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EEB" w:rsidRPr="00434222" w:rsidRDefault="008F5EEB" w:rsidP="0043422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4222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спорта Российской Федерации</w:t>
      </w:r>
    </w:p>
    <w:p w:rsidR="008F5EEB" w:rsidRPr="00434222" w:rsidRDefault="008F5EEB" w:rsidP="0043422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5EEB" w:rsidRPr="00434222" w:rsidRDefault="008F5EEB" w:rsidP="0043422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4222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Федеральное государственное бюджетное образовательное учреждение</w:t>
      </w:r>
    </w:p>
    <w:p w:rsidR="008F5EEB" w:rsidRPr="00434222" w:rsidRDefault="008F5EEB" w:rsidP="0043422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4222">
        <w:rPr>
          <w:rFonts w:ascii="Times New Roman" w:hAnsi="Times New Roman" w:cs="Times New Roman"/>
          <w:color w:val="000000" w:themeColor="text1"/>
          <w:sz w:val="24"/>
          <w:szCs w:val="24"/>
        </w:rPr>
        <w:t>высшего образования</w:t>
      </w:r>
    </w:p>
    <w:p w:rsidR="008F5EEB" w:rsidRPr="00434222" w:rsidRDefault="008F5EEB" w:rsidP="0043422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4222">
        <w:rPr>
          <w:rFonts w:ascii="Times New Roman" w:hAnsi="Times New Roman" w:cs="Times New Roman"/>
          <w:color w:val="000000" w:themeColor="text1"/>
          <w:sz w:val="24"/>
          <w:szCs w:val="24"/>
        </w:rPr>
        <w:t>«Московская государственная академия физической культуры»</w:t>
      </w:r>
    </w:p>
    <w:p w:rsidR="008F5EEB" w:rsidRPr="00434222" w:rsidRDefault="008F5EEB" w:rsidP="0043422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5EEB" w:rsidRPr="00434222" w:rsidRDefault="008F5EEB" w:rsidP="0043422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4222">
        <w:rPr>
          <w:rFonts w:ascii="Times New Roman" w:hAnsi="Times New Roman" w:cs="Times New Roman"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:rsidR="008F5EEB" w:rsidRDefault="008F5EEB" w:rsidP="0090389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3899" w:rsidRPr="00434222" w:rsidRDefault="00903899" w:rsidP="0090389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60"/>
        <w:gridCol w:w="4977"/>
      </w:tblGrid>
      <w:tr w:rsidR="005614D8" w:rsidRPr="00434222" w:rsidTr="00DA7493">
        <w:tc>
          <w:tcPr>
            <w:tcW w:w="2545" w:type="pct"/>
            <w:hideMark/>
          </w:tcPr>
          <w:p w:rsidR="005614D8" w:rsidRPr="00434222" w:rsidRDefault="005614D8" w:rsidP="00434222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4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СОГЛАСОВАНО</w:t>
            </w:r>
          </w:p>
          <w:p w:rsidR="005614D8" w:rsidRPr="00434222" w:rsidRDefault="005614D8" w:rsidP="00434222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4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Начальник Учебно-</w:t>
            </w:r>
          </w:p>
          <w:p w:rsidR="005614D8" w:rsidRPr="00434222" w:rsidRDefault="005614D8" w:rsidP="00434222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4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методического управления </w:t>
            </w:r>
          </w:p>
          <w:p w:rsidR="005614D8" w:rsidRPr="00434222" w:rsidRDefault="005614D8" w:rsidP="00434222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34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к.п.н</w:t>
            </w:r>
            <w:proofErr w:type="spellEnd"/>
            <w:r w:rsidRPr="00434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., А.С. Солнцева</w:t>
            </w:r>
          </w:p>
          <w:p w:rsidR="005614D8" w:rsidRPr="00434222" w:rsidRDefault="005614D8" w:rsidP="00434222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4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________________________________</w:t>
            </w:r>
          </w:p>
          <w:p w:rsidR="005614D8" w:rsidRPr="00434222" w:rsidRDefault="005614D8" w:rsidP="00434222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4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434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20»  августа</w:t>
            </w:r>
            <w:proofErr w:type="gramEnd"/>
            <w:r w:rsidRPr="00434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2020  г.</w:t>
            </w:r>
          </w:p>
        </w:tc>
        <w:tc>
          <w:tcPr>
            <w:tcW w:w="2455" w:type="pct"/>
            <w:hideMark/>
          </w:tcPr>
          <w:p w:rsidR="005614D8" w:rsidRPr="00434222" w:rsidRDefault="005614D8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УТВЕРЖДАЮ</w:t>
            </w:r>
          </w:p>
          <w:p w:rsidR="005614D8" w:rsidRPr="00434222" w:rsidRDefault="005614D8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УМК</w:t>
            </w:r>
          </w:p>
          <w:p w:rsidR="005614D8" w:rsidRPr="00434222" w:rsidRDefault="005614D8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проректор по учебной работе</w:t>
            </w:r>
          </w:p>
          <w:p w:rsidR="005614D8" w:rsidRPr="00434222" w:rsidRDefault="005614D8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34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к.п.н</w:t>
            </w:r>
            <w:proofErr w:type="spellEnd"/>
            <w:r w:rsidRPr="00434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профессор А.Н </w:t>
            </w:r>
            <w:proofErr w:type="spellStart"/>
            <w:r w:rsidRPr="00434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Таланцев</w:t>
            </w:r>
            <w:proofErr w:type="spellEnd"/>
          </w:p>
          <w:p w:rsidR="005614D8" w:rsidRPr="00434222" w:rsidRDefault="005614D8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</w:t>
            </w:r>
          </w:p>
          <w:p w:rsidR="005614D8" w:rsidRPr="00434222" w:rsidRDefault="005614D8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434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20»  августа</w:t>
            </w:r>
            <w:proofErr w:type="gramEnd"/>
            <w:r w:rsidRPr="00434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2020  г. </w:t>
            </w:r>
          </w:p>
        </w:tc>
      </w:tr>
    </w:tbl>
    <w:p w:rsidR="008F5EEB" w:rsidRPr="00434222" w:rsidRDefault="008F5EEB" w:rsidP="0043422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3899" w:rsidRDefault="00903899" w:rsidP="0043422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3899" w:rsidRDefault="00903899" w:rsidP="0043422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5EEB" w:rsidRPr="00434222" w:rsidRDefault="008F5EEB" w:rsidP="0043422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42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РАБОЧАЯ ПРОГРАММА ДИСЦИПЛИНЫ</w:t>
      </w:r>
    </w:p>
    <w:p w:rsidR="008F5EEB" w:rsidRPr="00434222" w:rsidRDefault="008F5EEB" w:rsidP="0043422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5EEB" w:rsidRPr="00434222" w:rsidRDefault="008F5EEB" w:rsidP="0043422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42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МАССОВЫЕ ФИЗКУЛЬТУРНО-СПОРТИВНЫЕ МЕРОПРИЯТИЯ</w:t>
      </w:r>
    </w:p>
    <w:p w:rsidR="008F5EEB" w:rsidRPr="00434222" w:rsidRDefault="008F5EEB" w:rsidP="0043422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434222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Б1.В.ДВ.05.01</w:t>
      </w:r>
    </w:p>
    <w:p w:rsidR="008F5EEB" w:rsidRPr="00434222" w:rsidRDefault="008F5EEB" w:rsidP="0043422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5EEB" w:rsidRPr="00434222" w:rsidRDefault="008F5EEB" w:rsidP="0043422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42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Направление подготовки</w:t>
      </w:r>
    </w:p>
    <w:p w:rsidR="008F5EEB" w:rsidRPr="00434222" w:rsidRDefault="008F5EEB" w:rsidP="00434222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3422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49.04.01 Физическая культура</w:t>
      </w:r>
    </w:p>
    <w:p w:rsidR="008F5EEB" w:rsidRPr="00434222" w:rsidRDefault="008F5EEB" w:rsidP="0043422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5EEB" w:rsidRPr="00434222" w:rsidRDefault="008F5EEB" w:rsidP="0043422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42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Наименование ОПОП </w:t>
      </w:r>
    </w:p>
    <w:p w:rsidR="008F5EEB" w:rsidRPr="00434222" w:rsidRDefault="008F5EEB" w:rsidP="00434222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3422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«Образование в области физической культуры и спорта»</w:t>
      </w:r>
    </w:p>
    <w:p w:rsidR="008F5EEB" w:rsidRPr="00434222" w:rsidRDefault="008F5EEB" w:rsidP="0043422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F5EEB" w:rsidRPr="00434222" w:rsidRDefault="008F5EEB" w:rsidP="0043422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42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Квалификация выпускника</w:t>
      </w:r>
    </w:p>
    <w:p w:rsidR="008F5EEB" w:rsidRPr="00434222" w:rsidRDefault="008F5EEB" w:rsidP="0043422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42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Магистр</w:t>
      </w:r>
    </w:p>
    <w:p w:rsidR="008F5EEB" w:rsidRPr="00434222" w:rsidRDefault="008F5EEB" w:rsidP="0043422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3899" w:rsidRDefault="00903899" w:rsidP="0043422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3899" w:rsidRDefault="00903899" w:rsidP="0043422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5EEB" w:rsidRPr="00434222" w:rsidRDefault="008F5EEB" w:rsidP="0043422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42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</w:t>
      </w:r>
    </w:p>
    <w:p w:rsidR="008F5EEB" w:rsidRPr="00434222" w:rsidRDefault="008F5EEB" w:rsidP="0043422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42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обучения/заочная</w:t>
      </w:r>
    </w:p>
    <w:p w:rsidR="008F5EEB" w:rsidRPr="00434222" w:rsidRDefault="008F5EEB" w:rsidP="0043422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02"/>
        <w:gridCol w:w="1496"/>
        <w:gridCol w:w="4339"/>
      </w:tblGrid>
      <w:tr w:rsidR="005614D8" w:rsidRPr="00434222" w:rsidTr="00DA7493">
        <w:trPr>
          <w:trHeight w:val="3026"/>
        </w:trPr>
        <w:tc>
          <w:tcPr>
            <w:tcW w:w="2122" w:type="pct"/>
          </w:tcPr>
          <w:p w:rsidR="005614D8" w:rsidRPr="00434222" w:rsidRDefault="005614D8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14D8" w:rsidRPr="00434222" w:rsidRDefault="005614D8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СОГЛАСОВАНО</w:t>
            </w:r>
          </w:p>
          <w:p w:rsidR="005614D8" w:rsidRPr="00434222" w:rsidRDefault="005614D8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14D8" w:rsidRPr="00434222" w:rsidRDefault="005614D8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Декан факультета магистерской подготовки, </w:t>
            </w:r>
            <w:proofErr w:type="spellStart"/>
            <w:r w:rsidRPr="00434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к.фарм.н</w:t>
            </w:r>
            <w:proofErr w:type="spellEnd"/>
            <w:r w:rsidRPr="00434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доцент</w:t>
            </w:r>
          </w:p>
          <w:p w:rsidR="005614D8" w:rsidRPr="00434222" w:rsidRDefault="005614D8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____________Н.А. </w:t>
            </w:r>
            <w:proofErr w:type="spellStart"/>
            <w:r w:rsidRPr="00434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Вощинина</w:t>
            </w:r>
            <w:proofErr w:type="spellEnd"/>
            <w:r w:rsidRPr="00434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614D8" w:rsidRPr="00434222" w:rsidRDefault="005614D8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434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20»  августа</w:t>
            </w:r>
            <w:proofErr w:type="gramEnd"/>
            <w:r w:rsidRPr="00434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2020 г.</w:t>
            </w:r>
          </w:p>
        </w:tc>
        <w:tc>
          <w:tcPr>
            <w:tcW w:w="738" w:type="pct"/>
          </w:tcPr>
          <w:p w:rsidR="005614D8" w:rsidRPr="00434222" w:rsidRDefault="005614D8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14D8" w:rsidRPr="00434222" w:rsidRDefault="005614D8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14D8" w:rsidRPr="00434222" w:rsidRDefault="005614D8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pct"/>
            <w:hideMark/>
          </w:tcPr>
          <w:p w:rsidR="005614D8" w:rsidRPr="00434222" w:rsidRDefault="005614D8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14D8" w:rsidRPr="00434222" w:rsidRDefault="005614D8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Программа рассмотрена и одобрена на заседании кафедры </w:t>
            </w:r>
          </w:p>
          <w:p w:rsidR="005614D8" w:rsidRPr="00434222" w:rsidRDefault="005614D8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(протокол №11 от 10.04.2020 г.)</w:t>
            </w:r>
          </w:p>
          <w:p w:rsidR="005614D8" w:rsidRPr="00434222" w:rsidRDefault="005614D8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Заведующий кафедрой, </w:t>
            </w:r>
          </w:p>
          <w:p w:rsidR="005614D8" w:rsidRPr="00434222" w:rsidRDefault="005614D8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34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д.п.н</w:t>
            </w:r>
            <w:proofErr w:type="spellEnd"/>
            <w:r w:rsidRPr="00434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., профессор К.С. Дунаев</w:t>
            </w:r>
          </w:p>
          <w:p w:rsidR="005614D8" w:rsidRPr="00434222" w:rsidRDefault="005614D8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14D8" w:rsidRPr="00434222" w:rsidRDefault="005614D8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</w:t>
            </w:r>
          </w:p>
          <w:p w:rsidR="005614D8" w:rsidRPr="00434222" w:rsidRDefault="005614D8" w:rsidP="00FE5F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«10» апреля 2020 г</w:t>
            </w:r>
            <w:bookmarkStart w:id="0" w:name="_GoBack"/>
            <w:bookmarkEnd w:id="0"/>
            <w:r w:rsidRPr="00434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8F5EEB" w:rsidRPr="00434222" w:rsidRDefault="008F5EEB" w:rsidP="0043422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5EEB" w:rsidRPr="00434222" w:rsidRDefault="005614D8" w:rsidP="0043422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4342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Малаховка</w:t>
      </w:r>
      <w:proofErr w:type="spellEnd"/>
      <w:r w:rsidRPr="004342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2020</w:t>
      </w:r>
    </w:p>
    <w:p w:rsidR="008F5EEB" w:rsidRPr="00434222" w:rsidRDefault="008F5EEB" w:rsidP="0043422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42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8F5EEB" w:rsidRPr="00434222" w:rsidRDefault="008F5EEB" w:rsidP="004342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222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по направлению подготовки 49.04.01 Физическая культура (уровень магистратуры)" утвержденным приказом Министерства высшего образования и науки Российской Федерации </w:t>
      </w:r>
      <w:r w:rsidRPr="00434222">
        <w:rPr>
          <w:rFonts w:ascii="Times New Roman" w:hAnsi="Times New Roman" w:cs="Times New Roman"/>
          <w:color w:val="00000A"/>
          <w:sz w:val="24"/>
          <w:szCs w:val="24"/>
        </w:rPr>
        <w:t>№ 944 от 19.09.2017 г.</w:t>
      </w:r>
    </w:p>
    <w:p w:rsidR="008F5EEB" w:rsidRPr="00434222" w:rsidRDefault="008F5EEB" w:rsidP="004342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EEB" w:rsidRPr="00434222" w:rsidRDefault="008F5EEB" w:rsidP="00434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EEB" w:rsidRPr="00434222" w:rsidRDefault="008F5EEB" w:rsidP="00434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EEB" w:rsidRPr="00434222" w:rsidRDefault="008F5EEB" w:rsidP="004342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5EEB" w:rsidRPr="00434222" w:rsidRDefault="008F5EEB" w:rsidP="004342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4222">
        <w:rPr>
          <w:rFonts w:ascii="Times New Roman" w:hAnsi="Times New Roman" w:cs="Times New Roman"/>
          <w:b/>
          <w:sz w:val="24"/>
          <w:szCs w:val="24"/>
        </w:rPr>
        <w:t xml:space="preserve">Составители рабочей программы: </w:t>
      </w:r>
    </w:p>
    <w:p w:rsidR="008F5EEB" w:rsidRPr="00434222" w:rsidRDefault="008F5EEB" w:rsidP="00434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222">
        <w:rPr>
          <w:rFonts w:ascii="Times New Roman" w:hAnsi="Times New Roman" w:cs="Times New Roman"/>
          <w:sz w:val="24"/>
          <w:szCs w:val="24"/>
        </w:rPr>
        <w:t xml:space="preserve">Чесноков Николай Николаевич </w:t>
      </w:r>
    </w:p>
    <w:p w:rsidR="008F5EEB" w:rsidRPr="00434222" w:rsidRDefault="008F5EEB" w:rsidP="00434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4222">
        <w:rPr>
          <w:rFonts w:ascii="Times New Roman" w:hAnsi="Times New Roman" w:cs="Times New Roman"/>
          <w:sz w:val="24"/>
          <w:szCs w:val="24"/>
        </w:rPr>
        <w:t>д.п.н</w:t>
      </w:r>
      <w:proofErr w:type="spellEnd"/>
      <w:r w:rsidRPr="00434222">
        <w:rPr>
          <w:rFonts w:ascii="Times New Roman" w:hAnsi="Times New Roman" w:cs="Times New Roman"/>
          <w:sz w:val="24"/>
          <w:szCs w:val="24"/>
        </w:rPr>
        <w:t>., профессор                                                   ________________</w:t>
      </w:r>
    </w:p>
    <w:p w:rsidR="008F5EEB" w:rsidRPr="00434222" w:rsidRDefault="008F5EEB" w:rsidP="00434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EEB" w:rsidRPr="00434222" w:rsidRDefault="008F5EEB" w:rsidP="00434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222">
        <w:rPr>
          <w:rFonts w:ascii="Times New Roman" w:hAnsi="Times New Roman" w:cs="Times New Roman"/>
          <w:sz w:val="24"/>
          <w:szCs w:val="24"/>
        </w:rPr>
        <w:t>Морозов Антон Павлович</w:t>
      </w:r>
    </w:p>
    <w:p w:rsidR="008F5EEB" w:rsidRPr="00434222" w:rsidRDefault="008F5EEB" w:rsidP="00434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4222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434222">
        <w:rPr>
          <w:rFonts w:ascii="Times New Roman" w:hAnsi="Times New Roman" w:cs="Times New Roman"/>
          <w:sz w:val="24"/>
          <w:szCs w:val="24"/>
        </w:rPr>
        <w:t>.                                                                       ________________</w:t>
      </w:r>
    </w:p>
    <w:p w:rsidR="008F5EEB" w:rsidRPr="00434222" w:rsidRDefault="008F5EEB" w:rsidP="004342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5EEB" w:rsidRPr="00434222" w:rsidRDefault="008F5EEB" w:rsidP="004342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4222">
        <w:rPr>
          <w:rFonts w:ascii="Times New Roman" w:hAnsi="Times New Roman" w:cs="Times New Roman"/>
          <w:b/>
          <w:sz w:val="24"/>
          <w:szCs w:val="24"/>
        </w:rPr>
        <w:t xml:space="preserve">Рецензенты: </w:t>
      </w:r>
    </w:p>
    <w:p w:rsidR="008F5EEB" w:rsidRPr="00434222" w:rsidRDefault="008F5EEB" w:rsidP="00434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EEB" w:rsidRPr="00434222" w:rsidRDefault="008F5EEB" w:rsidP="004342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4222">
        <w:rPr>
          <w:rFonts w:ascii="Times New Roman" w:hAnsi="Times New Roman" w:cs="Times New Roman"/>
          <w:sz w:val="24"/>
          <w:szCs w:val="24"/>
        </w:rPr>
        <w:t>Бурякин</w:t>
      </w:r>
      <w:proofErr w:type="spellEnd"/>
      <w:r w:rsidRPr="00434222">
        <w:rPr>
          <w:rFonts w:ascii="Times New Roman" w:hAnsi="Times New Roman" w:cs="Times New Roman"/>
          <w:sz w:val="24"/>
          <w:szCs w:val="24"/>
        </w:rPr>
        <w:t xml:space="preserve"> Ф.Г.</w:t>
      </w:r>
    </w:p>
    <w:p w:rsidR="008F5EEB" w:rsidRPr="00434222" w:rsidRDefault="008F5EEB" w:rsidP="00434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4222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434222">
        <w:rPr>
          <w:rFonts w:ascii="Times New Roman" w:hAnsi="Times New Roman" w:cs="Times New Roman"/>
          <w:sz w:val="24"/>
          <w:szCs w:val="24"/>
        </w:rPr>
        <w:t>, профессор                                                   ________________</w:t>
      </w:r>
    </w:p>
    <w:p w:rsidR="008F5EEB" w:rsidRPr="00434222" w:rsidRDefault="008F5EEB" w:rsidP="004342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222">
        <w:rPr>
          <w:rFonts w:ascii="Times New Roman" w:hAnsi="Times New Roman" w:cs="Times New Roman"/>
          <w:sz w:val="24"/>
          <w:szCs w:val="24"/>
        </w:rPr>
        <w:t xml:space="preserve">кафедры </w:t>
      </w:r>
      <w:proofErr w:type="spellStart"/>
      <w:r w:rsidRPr="00434222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434222">
        <w:rPr>
          <w:rFonts w:ascii="Times New Roman" w:hAnsi="Times New Roman" w:cs="Times New Roman"/>
          <w:sz w:val="24"/>
          <w:szCs w:val="24"/>
        </w:rPr>
        <w:t xml:space="preserve"> физической</w:t>
      </w:r>
    </w:p>
    <w:p w:rsidR="008F5EEB" w:rsidRPr="00434222" w:rsidRDefault="008F5EEB" w:rsidP="004342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222">
        <w:rPr>
          <w:rFonts w:ascii="Times New Roman" w:hAnsi="Times New Roman" w:cs="Times New Roman"/>
          <w:sz w:val="24"/>
          <w:szCs w:val="24"/>
        </w:rPr>
        <w:t>культуры и спорта МГАФК</w:t>
      </w:r>
    </w:p>
    <w:p w:rsidR="008F5EEB" w:rsidRPr="00434222" w:rsidRDefault="008F5EEB" w:rsidP="004342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EEB" w:rsidRPr="00434222" w:rsidRDefault="008F5EEB" w:rsidP="004342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222">
        <w:rPr>
          <w:rFonts w:ascii="Times New Roman" w:hAnsi="Times New Roman" w:cs="Times New Roman"/>
          <w:sz w:val="24"/>
          <w:szCs w:val="24"/>
        </w:rPr>
        <w:t>Семин Н.И.,</w:t>
      </w:r>
    </w:p>
    <w:p w:rsidR="008F5EEB" w:rsidRPr="00434222" w:rsidRDefault="008F5EEB" w:rsidP="004342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4222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434222">
        <w:rPr>
          <w:rFonts w:ascii="Times New Roman" w:hAnsi="Times New Roman" w:cs="Times New Roman"/>
          <w:sz w:val="24"/>
          <w:szCs w:val="24"/>
        </w:rPr>
        <w:t xml:space="preserve">., профессор, зав. </w:t>
      </w:r>
      <w:proofErr w:type="gramStart"/>
      <w:r w:rsidRPr="00434222">
        <w:rPr>
          <w:rFonts w:ascii="Times New Roman" w:hAnsi="Times New Roman" w:cs="Times New Roman"/>
          <w:sz w:val="24"/>
          <w:szCs w:val="24"/>
        </w:rPr>
        <w:t xml:space="preserve">кафедрой  </w:t>
      </w:r>
      <w:proofErr w:type="spellStart"/>
      <w:r w:rsidRPr="00434222">
        <w:rPr>
          <w:rFonts w:ascii="Times New Roman" w:hAnsi="Times New Roman" w:cs="Times New Roman"/>
          <w:sz w:val="24"/>
          <w:szCs w:val="24"/>
        </w:rPr>
        <w:t>ТиМ</w:t>
      </w:r>
      <w:proofErr w:type="spellEnd"/>
      <w:proofErr w:type="gramEnd"/>
    </w:p>
    <w:p w:rsidR="008F5EEB" w:rsidRPr="00434222" w:rsidRDefault="008F5EEB" w:rsidP="004342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222">
        <w:rPr>
          <w:rFonts w:ascii="Times New Roman" w:hAnsi="Times New Roman" w:cs="Times New Roman"/>
          <w:sz w:val="24"/>
          <w:szCs w:val="24"/>
        </w:rPr>
        <w:t>спортивных единоборств и тяжелой атлетики ________________</w:t>
      </w:r>
    </w:p>
    <w:p w:rsidR="008F5EEB" w:rsidRPr="00434222" w:rsidRDefault="008F5EEB" w:rsidP="0043422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caps/>
          <w:color w:val="000000" w:themeColor="text1"/>
          <w:spacing w:val="-1"/>
          <w:sz w:val="24"/>
          <w:szCs w:val="24"/>
        </w:rPr>
      </w:pPr>
    </w:p>
    <w:p w:rsidR="008F5EEB" w:rsidRPr="00434222" w:rsidRDefault="008F5EEB" w:rsidP="0043422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caps/>
          <w:color w:val="000000" w:themeColor="text1"/>
          <w:spacing w:val="-1"/>
          <w:sz w:val="24"/>
          <w:szCs w:val="24"/>
        </w:rPr>
      </w:pPr>
    </w:p>
    <w:p w:rsidR="003C5772" w:rsidRPr="00434222" w:rsidRDefault="003C5772" w:rsidP="00434222">
      <w:pPr>
        <w:widowControl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4222">
        <w:rPr>
          <w:rFonts w:ascii="Times New Roman" w:hAnsi="Times New Roman" w:cs="Times New Roman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876"/>
        <w:gridCol w:w="4584"/>
        <w:gridCol w:w="3618"/>
        <w:gridCol w:w="1059"/>
      </w:tblGrid>
      <w:tr w:rsidR="003C5772" w:rsidRPr="00434222" w:rsidTr="000A7AEE">
        <w:tc>
          <w:tcPr>
            <w:tcW w:w="420" w:type="pct"/>
          </w:tcPr>
          <w:p w:rsidR="003C5772" w:rsidRPr="00434222" w:rsidRDefault="003C5772" w:rsidP="0043422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2275" w:type="pct"/>
          </w:tcPr>
          <w:p w:rsidR="003C5772" w:rsidRPr="00434222" w:rsidRDefault="003C5772" w:rsidP="0043422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1798" w:type="pct"/>
          </w:tcPr>
          <w:p w:rsidR="003C5772" w:rsidRPr="00434222" w:rsidRDefault="003C5772" w:rsidP="0043422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507" w:type="pct"/>
          </w:tcPr>
          <w:p w:rsidR="003C5772" w:rsidRPr="00434222" w:rsidRDefault="003C5772" w:rsidP="0043422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34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434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3C5772" w:rsidRPr="00434222" w:rsidTr="000A7AEE">
        <w:tc>
          <w:tcPr>
            <w:tcW w:w="5000" w:type="pct"/>
            <w:gridSpan w:val="4"/>
          </w:tcPr>
          <w:p w:rsidR="003C5772" w:rsidRPr="00434222" w:rsidRDefault="003C5772" w:rsidP="0043422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3C5772" w:rsidRPr="00434222" w:rsidTr="000A7AEE">
        <w:tc>
          <w:tcPr>
            <w:tcW w:w="420" w:type="pct"/>
          </w:tcPr>
          <w:p w:rsidR="003C5772" w:rsidRPr="00434222" w:rsidRDefault="003C5772" w:rsidP="0043422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sz w:val="24"/>
                <w:szCs w:val="24"/>
              </w:rPr>
              <w:t>01.004</w:t>
            </w:r>
          </w:p>
        </w:tc>
        <w:tc>
          <w:tcPr>
            <w:tcW w:w="2275" w:type="pct"/>
          </w:tcPr>
          <w:p w:rsidR="003C5772" w:rsidRPr="00434222" w:rsidRDefault="00FE5FA1" w:rsidP="00434222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hyperlink r:id="rId6" w:history="1">
              <w:r w:rsidR="003C5772" w:rsidRPr="00434222">
                <w:rPr>
                  <w:rStyle w:val="a8"/>
                  <w:rFonts w:ascii="Times New Roman" w:hAnsi="Times New Roman"/>
                  <w:b w:val="0"/>
                  <w:bCs w:val="0"/>
                  <w:color w:val="auto"/>
                </w:rPr>
                <w:t xml:space="preserve"> "Педагог профессионального обучения, профессионального образования и дополнительного профессионального образования"</w:t>
              </w:r>
            </w:hyperlink>
          </w:p>
        </w:tc>
        <w:tc>
          <w:tcPr>
            <w:tcW w:w="1798" w:type="pct"/>
          </w:tcPr>
          <w:p w:rsidR="003C5772" w:rsidRPr="00434222" w:rsidRDefault="003C5772" w:rsidP="0043422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Министерства труда и социальной защиты РФ от 8 сентября 2015 г. N 608н</w:t>
            </w:r>
          </w:p>
        </w:tc>
        <w:tc>
          <w:tcPr>
            <w:tcW w:w="507" w:type="pct"/>
          </w:tcPr>
          <w:p w:rsidR="003C5772" w:rsidRPr="00434222" w:rsidRDefault="003C5772" w:rsidP="00434222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ППО</w:t>
            </w:r>
          </w:p>
        </w:tc>
      </w:tr>
      <w:tr w:rsidR="003C5772" w:rsidRPr="00434222" w:rsidTr="000A7AEE">
        <w:tc>
          <w:tcPr>
            <w:tcW w:w="5000" w:type="pct"/>
            <w:gridSpan w:val="4"/>
          </w:tcPr>
          <w:p w:rsidR="003C5772" w:rsidRPr="00434222" w:rsidRDefault="003C5772" w:rsidP="0043422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3C5772" w:rsidRPr="00434222" w:rsidTr="000A7AEE">
        <w:tc>
          <w:tcPr>
            <w:tcW w:w="420" w:type="pct"/>
          </w:tcPr>
          <w:p w:rsidR="003C5772" w:rsidRPr="00434222" w:rsidRDefault="003C5772" w:rsidP="0043422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sz w:val="24"/>
                <w:szCs w:val="24"/>
              </w:rPr>
              <w:t>05.003</w:t>
            </w:r>
          </w:p>
        </w:tc>
        <w:tc>
          <w:tcPr>
            <w:tcW w:w="2275" w:type="pct"/>
          </w:tcPr>
          <w:p w:rsidR="003C5772" w:rsidRPr="00434222" w:rsidRDefault="00FE5FA1" w:rsidP="00434222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hyperlink r:id="rId7" w:history="1">
              <w:r w:rsidR="003C5772" w:rsidRPr="00434222">
                <w:rPr>
                  <w:rStyle w:val="a8"/>
                  <w:rFonts w:ascii="Times New Roman" w:hAnsi="Times New Roman"/>
                  <w:b w:val="0"/>
                  <w:bCs w:val="0"/>
                  <w:color w:val="auto"/>
                </w:rPr>
                <w:t xml:space="preserve"> "Тренер"</w:t>
              </w:r>
            </w:hyperlink>
          </w:p>
          <w:p w:rsidR="003C5772" w:rsidRPr="00434222" w:rsidRDefault="003C5772" w:rsidP="00434222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1798" w:type="pct"/>
          </w:tcPr>
          <w:p w:rsidR="003C5772" w:rsidRPr="00434222" w:rsidRDefault="003C5772" w:rsidP="0043422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507" w:type="pct"/>
          </w:tcPr>
          <w:p w:rsidR="003C5772" w:rsidRPr="00434222" w:rsidRDefault="003C5772" w:rsidP="00434222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3C5772" w:rsidRPr="00434222" w:rsidTr="000A7AEE">
        <w:tc>
          <w:tcPr>
            <w:tcW w:w="420" w:type="pct"/>
          </w:tcPr>
          <w:p w:rsidR="003C5772" w:rsidRPr="00434222" w:rsidRDefault="003C5772" w:rsidP="0043422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sz w:val="24"/>
                <w:szCs w:val="24"/>
              </w:rPr>
              <w:t>05.008</w:t>
            </w:r>
          </w:p>
        </w:tc>
        <w:tc>
          <w:tcPr>
            <w:tcW w:w="2275" w:type="pct"/>
          </w:tcPr>
          <w:p w:rsidR="003C5772" w:rsidRPr="00434222" w:rsidRDefault="00FE5FA1" w:rsidP="00434222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hyperlink r:id="rId8" w:history="1">
              <w:r w:rsidR="003C5772" w:rsidRPr="00434222">
                <w:rPr>
                  <w:rStyle w:val="a8"/>
                  <w:rFonts w:ascii="Times New Roman" w:hAnsi="Times New Roman"/>
                  <w:b w:val="0"/>
                  <w:bCs w:val="0"/>
                  <w:color w:val="auto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1798" w:type="pct"/>
          </w:tcPr>
          <w:p w:rsidR="003C5772" w:rsidRPr="00434222" w:rsidRDefault="003C5772" w:rsidP="0043422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507" w:type="pct"/>
          </w:tcPr>
          <w:p w:rsidR="003C5772" w:rsidRPr="00434222" w:rsidRDefault="003C5772" w:rsidP="00434222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</w:tr>
    </w:tbl>
    <w:p w:rsidR="008F5EEB" w:rsidRPr="00434222" w:rsidRDefault="008F5EEB" w:rsidP="0043422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caps/>
          <w:color w:val="000000" w:themeColor="text1"/>
          <w:spacing w:val="-1"/>
          <w:sz w:val="24"/>
          <w:szCs w:val="24"/>
        </w:rPr>
      </w:pPr>
    </w:p>
    <w:p w:rsidR="003C5772" w:rsidRPr="00434222" w:rsidRDefault="003C5772" w:rsidP="00434222">
      <w:pPr>
        <w:spacing w:line="240" w:lineRule="auto"/>
        <w:rPr>
          <w:rFonts w:ascii="Times New Roman" w:eastAsia="Times New Roman" w:hAnsi="Times New Roman" w:cs="Times New Roman"/>
          <w:bCs/>
          <w:caps/>
          <w:color w:val="000000" w:themeColor="text1"/>
          <w:spacing w:val="-1"/>
          <w:sz w:val="24"/>
          <w:szCs w:val="24"/>
        </w:rPr>
      </w:pPr>
      <w:r w:rsidRPr="00434222">
        <w:rPr>
          <w:rFonts w:ascii="Times New Roman" w:hAnsi="Times New Roman" w:cs="Times New Roman"/>
          <w:bCs/>
          <w:caps/>
          <w:color w:val="000000" w:themeColor="text1"/>
          <w:spacing w:val="-1"/>
          <w:sz w:val="24"/>
          <w:szCs w:val="24"/>
        </w:rPr>
        <w:br w:type="page"/>
      </w:r>
    </w:p>
    <w:p w:rsidR="008F5EEB" w:rsidRPr="00434222" w:rsidRDefault="008F5EEB" w:rsidP="0043422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  <w:r w:rsidRPr="00434222">
        <w:rPr>
          <w:rFonts w:ascii="Times New Roman" w:hAnsi="Times New Roman"/>
          <w:bCs/>
          <w:caps/>
          <w:color w:val="000000" w:themeColor="text1"/>
          <w:spacing w:val="-1"/>
          <w:sz w:val="24"/>
          <w:szCs w:val="24"/>
        </w:rPr>
        <w:t xml:space="preserve">1. изучениЕ дисциплины НАПРАВЛЕНО НА формирование следующих компетенций: </w:t>
      </w:r>
    </w:p>
    <w:p w:rsidR="00914FD4" w:rsidRPr="00434222" w:rsidRDefault="00914FD4" w:rsidP="0043422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4222">
        <w:rPr>
          <w:rFonts w:ascii="Times New Roman" w:hAnsi="Times New Roman"/>
          <w:sz w:val="24"/>
          <w:szCs w:val="24"/>
        </w:rPr>
        <w:t>ПК-</w:t>
      </w:r>
      <w:proofErr w:type="gramStart"/>
      <w:r w:rsidRPr="00434222">
        <w:rPr>
          <w:rFonts w:ascii="Times New Roman" w:hAnsi="Times New Roman"/>
          <w:sz w:val="24"/>
          <w:szCs w:val="24"/>
        </w:rPr>
        <w:t>2  Способен</w:t>
      </w:r>
      <w:proofErr w:type="gramEnd"/>
      <w:r w:rsidRPr="00434222">
        <w:rPr>
          <w:rFonts w:ascii="Times New Roman" w:hAnsi="Times New Roman"/>
          <w:sz w:val="24"/>
          <w:szCs w:val="24"/>
        </w:rPr>
        <w:t xml:space="preserve"> осуществлять реализацию профессиональных знаний и навыков в соответствии с нормативными требованиями  и нести ответственность за принятые решения</w:t>
      </w:r>
    </w:p>
    <w:p w:rsidR="00914FD4" w:rsidRPr="00434222" w:rsidRDefault="00914FD4" w:rsidP="0043422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4222">
        <w:rPr>
          <w:rFonts w:ascii="Times New Roman" w:hAnsi="Times New Roman"/>
          <w:sz w:val="24"/>
          <w:szCs w:val="24"/>
        </w:rPr>
        <w:t xml:space="preserve">ПК-3 Способен осуществлять планирование и </w:t>
      </w:r>
      <w:proofErr w:type="gramStart"/>
      <w:r w:rsidRPr="00434222">
        <w:rPr>
          <w:rFonts w:ascii="Times New Roman" w:hAnsi="Times New Roman"/>
          <w:sz w:val="24"/>
          <w:szCs w:val="24"/>
        </w:rPr>
        <w:t>формирование  учебно</w:t>
      </w:r>
      <w:proofErr w:type="gramEnd"/>
      <w:r w:rsidRPr="00434222">
        <w:rPr>
          <w:rFonts w:ascii="Times New Roman" w:hAnsi="Times New Roman"/>
          <w:sz w:val="24"/>
          <w:szCs w:val="24"/>
        </w:rPr>
        <w:t>-методического обеспечения в области физической культуры и спорта</w:t>
      </w:r>
    </w:p>
    <w:p w:rsidR="0053335A" w:rsidRPr="00434222" w:rsidRDefault="0053335A" w:rsidP="00434222">
      <w:pPr>
        <w:pStyle w:val="a4"/>
        <w:spacing w:after="0" w:line="240" w:lineRule="auto"/>
        <w:ind w:left="0"/>
        <w:rPr>
          <w:rFonts w:ascii="Times New Roman" w:hAnsi="Times New Roman"/>
          <w:caps/>
          <w:spacing w:val="-1"/>
          <w:sz w:val="24"/>
          <w:szCs w:val="24"/>
        </w:rPr>
      </w:pPr>
    </w:p>
    <w:p w:rsidR="008F5EEB" w:rsidRPr="00434222" w:rsidRDefault="008F5EEB" w:rsidP="0043422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434222"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  <w:t>РЕЗУЛЬТАТЫ ОБУЧЕНИЯ ПО ДИСЦИПЛИНЕ:</w:t>
      </w:r>
    </w:p>
    <w:tbl>
      <w:tblPr>
        <w:tblW w:w="445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8"/>
        <w:gridCol w:w="3193"/>
        <w:gridCol w:w="1867"/>
      </w:tblGrid>
      <w:tr w:rsidR="005A12AD" w:rsidRPr="00434222" w:rsidTr="00434222">
        <w:trPr>
          <w:jc w:val="center"/>
        </w:trPr>
        <w:tc>
          <w:tcPr>
            <w:tcW w:w="2200" w:type="pct"/>
          </w:tcPr>
          <w:p w:rsidR="005A12AD" w:rsidRPr="00434222" w:rsidRDefault="005A12AD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766" w:type="pct"/>
          </w:tcPr>
          <w:p w:rsidR="005A12AD" w:rsidRPr="00434222" w:rsidRDefault="005A12AD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033" w:type="pct"/>
          </w:tcPr>
          <w:p w:rsidR="005A12AD" w:rsidRPr="00434222" w:rsidRDefault="005A12AD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5A12AD" w:rsidRPr="00434222" w:rsidTr="00434222">
        <w:trPr>
          <w:jc w:val="center"/>
        </w:trPr>
        <w:tc>
          <w:tcPr>
            <w:tcW w:w="2200" w:type="pct"/>
          </w:tcPr>
          <w:p w:rsidR="005A12AD" w:rsidRPr="00434222" w:rsidRDefault="005A12AD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Знания:</w:t>
            </w:r>
          </w:p>
          <w:p w:rsidR="005A12AD" w:rsidRPr="00434222" w:rsidRDefault="005A12AD" w:rsidP="00434222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/>
                <w:sz w:val="24"/>
                <w:szCs w:val="24"/>
              </w:rPr>
              <w:t xml:space="preserve">основы взаимодействия со средствами массовой информации, государственными и общественными организациями </w:t>
            </w:r>
          </w:p>
          <w:p w:rsidR="005A12AD" w:rsidRPr="00434222" w:rsidRDefault="005A12AD" w:rsidP="00434222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/>
                <w:sz w:val="24"/>
                <w:szCs w:val="24"/>
              </w:rPr>
              <w:t xml:space="preserve">особенности взаимодействия с различными структурами при </w:t>
            </w:r>
            <w:proofErr w:type="gramStart"/>
            <w:r w:rsidRPr="00434222">
              <w:rPr>
                <w:rFonts w:ascii="Times New Roman" w:hAnsi="Times New Roman"/>
                <w:sz w:val="24"/>
                <w:szCs w:val="24"/>
              </w:rPr>
              <w:t>проведении  массовых</w:t>
            </w:r>
            <w:proofErr w:type="gramEnd"/>
            <w:r w:rsidRPr="00434222">
              <w:rPr>
                <w:rFonts w:ascii="Times New Roman" w:hAnsi="Times New Roman"/>
                <w:sz w:val="24"/>
                <w:szCs w:val="24"/>
              </w:rPr>
              <w:t xml:space="preserve"> физкультурно-спортивных мероприятий в области физической культуры и спорта</w:t>
            </w:r>
          </w:p>
          <w:p w:rsidR="005A12AD" w:rsidRPr="00434222" w:rsidRDefault="005A12AD" w:rsidP="00434222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434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 организации</w:t>
            </w:r>
            <w:proofErr w:type="gramEnd"/>
            <w:r w:rsidRPr="00434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проведения массовых физкультурно-спортивных мероприятий</w:t>
            </w:r>
          </w:p>
          <w:p w:rsidR="005A12AD" w:rsidRPr="00434222" w:rsidRDefault="005A12AD" w:rsidP="00434222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r w:rsidRPr="00434222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проведения </w:t>
            </w:r>
            <w:r w:rsidRPr="00434222">
              <w:rPr>
                <w:rFonts w:ascii="Times New Roman" w:hAnsi="Times New Roman"/>
                <w:sz w:val="24"/>
                <w:szCs w:val="24"/>
              </w:rPr>
              <w:t>массовых физкультурно-спортивных мероприятий для пропаганды здорового образа жизни и привлечения населения к систематическим занятиям физической культурой и спортом</w:t>
            </w:r>
          </w:p>
        </w:tc>
        <w:tc>
          <w:tcPr>
            <w:tcW w:w="1766" w:type="pct"/>
          </w:tcPr>
          <w:p w:rsidR="00C11373" w:rsidRPr="00434222" w:rsidRDefault="00C11373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:rsidR="00C11373" w:rsidRPr="00434222" w:rsidRDefault="00C11373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F</w:t>
            </w:r>
            <w:r w:rsidRPr="004342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/02.7</w:t>
            </w:r>
          </w:p>
          <w:p w:rsidR="00C11373" w:rsidRPr="00434222" w:rsidRDefault="00C11373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Управление материальными ресурсами для осуществления комплексной деятельности в области физической культуры и спорта</w:t>
            </w:r>
          </w:p>
          <w:p w:rsidR="00C11373" w:rsidRPr="00434222" w:rsidRDefault="00C11373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434222">
              <w:rPr>
                <w:rFonts w:ascii="Times New Roman" w:hAnsi="Times New Roman" w:cs="Times New Roman"/>
                <w:bCs/>
                <w:sz w:val="24"/>
                <w:szCs w:val="24"/>
              </w:rPr>
              <w:t>/04.7</w:t>
            </w:r>
          </w:p>
          <w:p w:rsidR="00C11373" w:rsidRPr="00434222" w:rsidRDefault="00C11373" w:rsidP="00434222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:rsidR="00C11373" w:rsidRPr="00434222" w:rsidRDefault="00C11373" w:rsidP="00434222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bCs/>
                <w:sz w:val="24"/>
                <w:szCs w:val="24"/>
              </w:rPr>
              <w:t>Т 05.003</w:t>
            </w:r>
          </w:p>
          <w:p w:rsidR="00C11373" w:rsidRPr="00434222" w:rsidRDefault="00C11373" w:rsidP="00434222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sz w:val="24"/>
                <w:szCs w:val="24"/>
              </w:rPr>
              <w:t>Н/03.7</w:t>
            </w:r>
          </w:p>
          <w:p w:rsidR="005A12AD" w:rsidRPr="00434222" w:rsidRDefault="00C11373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sz w:val="24"/>
                <w:szCs w:val="24"/>
              </w:rPr>
              <w:t>Управление соревновательной деятельностью спортивной сборной команды</w:t>
            </w:r>
          </w:p>
        </w:tc>
        <w:tc>
          <w:tcPr>
            <w:tcW w:w="1033" w:type="pct"/>
          </w:tcPr>
          <w:p w:rsidR="005A12AD" w:rsidRPr="00434222" w:rsidRDefault="005A12AD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>ПК-2</w:t>
            </w:r>
          </w:p>
        </w:tc>
      </w:tr>
      <w:tr w:rsidR="005A12AD" w:rsidRPr="00434222" w:rsidTr="00434222">
        <w:trPr>
          <w:jc w:val="center"/>
        </w:trPr>
        <w:tc>
          <w:tcPr>
            <w:tcW w:w="2200" w:type="pct"/>
          </w:tcPr>
          <w:p w:rsidR="005A12AD" w:rsidRPr="00434222" w:rsidRDefault="005A12AD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Умения:</w:t>
            </w:r>
          </w:p>
          <w:p w:rsidR="005A12AD" w:rsidRPr="00434222" w:rsidRDefault="005A12AD" w:rsidP="00434222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434222">
              <w:rPr>
                <w:rFonts w:ascii="Times New Roman" w:hAnsi="Times New Roman"/>
                <w:sz w:val="24"/>
                <w:szCs w:val="24"/>
              </w:rPr>
              <w:t xml:space="preserve">взаимодействовать с различными </w:t>
            </w:r>
            <w:proofErr w:type="gramStart"/>
            <w:r w:rsidRPr="00434222">
              <w:rPr>
                <w:rFonts w:ascii="Times New Roman" w:hAnsi="Times New Roman"/>
                <w:sz w:val="24"/>
                <w:szCs w:val="24"/>
              </w:rPr>
              <w:t>организациями  и</w:t>
            </w:r>
            <w:proofErr w:type="gramEnd"/>
            <w:r w:rsidRPr="00434222">
              <w:rPr>
                <w:rFonts w:ascii="Times New Roman" w:hAnsi="Times New Roman"/>
                <w:sz w:val="24"/>
                <w:szCs w:val="24"/>
              </w:rPr>
              <w:t xml:space="preserve"> находить спонсоров для проведения массовых физкультурно-спортивных мероприятий</w:t>
            </w:r>
          </w:p>
          <w:p w:rsidR="005A12AD" w:rsidRPr="00434222" w:rsidRDefault="005A12AD" w:rsidP="00434222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434222">
              <w:rPr>
                <w:rFonts w:ascii="Times New Roman" w:hAnsi="Times New Roman"/>
                <w:sz w:val="24"/>
                <w:szCs w:val="24"/>
              </w:rPr>
              <w:t>применять в профессиональной деятельности знания в области пропаганды физической культуры и спорта путем организации массовых физкультурно-спортивных мероприятий</w:t>
            </w:r>
          </w:p>
          <w:p w:rsidR="005A12AD" w:rsidRPr="00434222" w:rsidRDefault="005A12AD" w:rsidP="00434222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434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определять цели и задачи, по планирования </w:t>
            </w:r>
            <w:r w:rsidRPr="00434222">
              <w:rPr>
                <w:rFonts w:ascii="Times New Roman" w:hAnsi="Times New Roman"/>
                <w:sz w:val="24"/>
                <w:szCs w:val="24"/>
              </w:rPr>
              <w:t>массовых физкультурно-спортивных мероприятий</w:t>
            </w:r>
          </w:p>
          <w:p w:rsidR="005A12AD" w:rsidRPr="00434222" w:rsidRDefault="005A12AD" w:rsidP="00434222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434222">
              <w:rPr>
                <w:rFonts w:ascii="Times New Roman" w:hAnsi="Times New Roman"/>
                <w:sz w:val="24"/>
                <w:szCs w:val="24"/>
              </w:rPr>
              <w:t xml:space="preserve">определять средства и методы, </w:t>
            </w:r>
            <w:proofErr w:type="gramStart"/>
            <w:r w:rsidRPr="00434222">
              <w:rPr>
                <w:rFonts w:ascii="Times New Roman" w:hAnsi="Times New Roman"/>
                <w:sz w:val="24"/>
                <w:szCs w:val="24"/>
              </w:rPr>
              <w:t>позволяющие  формировать</w:t>
            </w:r>
            <w:proofErr w:type="gramEnd"/>
            <w:r w:rsidRPr="00434222">
              <w:rPr>
                <w:rFonts w:ascii="Times New Roman" w:hAnsi="Times New Roman"/>
                <w:sz w:val="24"/>
                <w:szCs w:val="24"/>
              </w:rPr>
              <w:t xml:space="preserve"> у различных групп населения представление о значимости массовых физкультурно-спортивных мероприятий</w:t>
            </w:r>
          </w:p>
        </w:tc>
        <w:tc>
          <w:tcPr>
            <w:tcW w:w="1766" w:type="pct"/>
          </w:tcPr>
          <w:p w:rsidR="00A50F25" w:rsidRPr="00434222" w:rsidRDefault="00A50F25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:rsidR="00A50F25" w:rsidRPr="00434222" w:rsidRDefault="00A50F25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F</w:t>
            </w:r>
            <w:r w:rsidRPr="004342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/02.7</w:t>
            </w:r>
          </w:p>
          <w:p w:rsidR="00A50F25" w:rsidRPr="00434222" w:rsidRDefault="00A50F25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434222">
              <w:rPr>
                <w:rFonts w:ascii="Times New Roman" w:hAnsi="Times New Roman" w:cs="Times New Roman"/>
                <w:bCs/>
                <w:sz w:val="24"/>
                <w:szCs w:val="24"/>
              </w:rPr>
              <w:t>/04.7</w:t>
            </w:r>
          </w:p>
          <w:p w:rsidR="005A12AD" w:rsidRPr="00434222" w:rsidRDefault="005A12AD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C11373" w:rsidRPr="00434222" w:rsidRDefault="00C11373" w:rsidP="00434222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bCs/>
                <w:sz w:val="24"/>
                <w:szCs w:val="24"/>
              </w:rPr>
              <w:t>Т 05.003</w:t>
            </w:r>
          </w:p>
          <w:p w:rsidR="00C11373" w:rsidRPr="00434222" w:rsidRDefault="00C11373" w:rsidP="00434222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sz w:val="24"/>
                <w:szCs w:val="24"/>
              </w:rPr>
              <w:t>Н/03.7</w:t>
            </w:r>
          </w:p>
          <w:p w:rsidR="00C11373" w:rsidRPr="00434222" w:rsidRDefault="00C11373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033" w:type="pct"/>
          </w:tcPr>
          <w:p w:rsidR="005A12AD" w:rsidRPr="00434222" w:rsidRDefault="005A12AD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>ПК-2</w:t>
            </w:r>
          </w:p>
        </w:tc>
      </w:tr>
      <w:tr w:rsidR="005A12AD" w:rsidRPr="00434222" w:rsidTr="00434222">
        <w:trPr>
          <w:trHeight w:val="286"/>
          <w:jc w:val="center"/>
        </w:trPr>
        <w:tc>
          <w:tcPr>
            <w:tcW w:w="2200" w:type="pct"/>
          </w:tcPr>
          <w:p w:rsidR="005A12AD" w:rsidRPr="00434222" w:rsidRDefault="005A12AD" w:rsidP="004342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5A12AD" w:rsidRPr="00434222" w:rsidRDefault="005A12AD" w:rsidP="0043422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434222">
              <w:rPr>
                <w:rFonts w:ascii="Times New Roman" w:hAnsi="Times New Roman"/>
                <w:sz w:val="24"/>
                <w:szCs w:val="24"/>
              </w:rPr>
              <w:t xml:space="preserve">знаниями в области взаимодействия с государственными и общественными органами, средствами </w:t>
            </w:r>
            <w:proofErr w:type="gramStart"/>
            <w:r w:rsidRPr="00434222">
              <w:rPr>
                <w:rFonts w:ascii="Times New Roman" w:hAnsi="Times New Roman"/>
                <w:sz w:val="24"/>
                <w:szCs w:val="24"/>
              </w:rPr>
              <w:t>массовой  информации</w:t>
            </w:r>
            <w:proofErr w:type="gramEnd"/>
            <w:r w:rsidRPr="00434222">
              <w:rPr>
                <w:rFonts w:ascii="Times New Roman" w:hAnsi="Times New Roman"/>
                <w:sz w:val="24"/>
                <w:szCs w:val="24"/>
              </w:rPr>
              <w:t>,  нахождения  спонсоров для проведения массовых физкультурно-спортивных мероприятий</w:t>
            </w:r>
          </w:p>
          <w:p w:rsidR="005A12AD" w:rsidRPr="00434222" w:rsidRDefault="005A12AD" w:rsidP="0043422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434222">
              <w:rPr>
                <w:rFonts w:ascii="Times New Roman" w:hAnsi="Times New Roman"/>
                <w:sz w:val="24"/>
                <w:szCs w:val="24"/>
              </w:rPr>
              <w:t xml:space="preserve">необходимыми компетенциями в области формирования качественного взаимодействия с различными структурами </w:t>
            </w:r>
            <w:r w:rsidRPr="00434222">
              <w:rPr>
                <w:rFonts w:ascii="Times New Roman" w:hAnsi="Times New Roman"/>
                <w:bCs/>
                <w:sz w:val="24"/>
                <w:szCs w:val="24"/>
              </w:rPr>
              <w:t>(субъектами, учреждениями, ведомствами) по вопросам проведения массовых физкультурно-спортивных мероприятий</w:t>
            </w:r>
          </w:p>
          <w:p w:rsidR="005A12AD" w:rsidRPr="00434222" w:rsidRDefault="005A12AD" w:rsidP="0043422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434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знаниями в </w:t>
            </w:r>
            <w:proofErr w:type="gramStart"/>
            <w:r w:rsidRPr="00434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области  организации</w:t>
            </w:r>
            <w:proofErr w:type="gramEnd"/>
            <w:r w:rsidRPr="00434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безопасной среды для всех участников физкультурно-спортивных мероприятий</w:t>
            </w:r>
          </w:p>
          <w:p w:rsidR="005A12AD" w:rsidRPr="00434222" w:rsidRDefault="005A12AD" w:rsidP="0043422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434222">
              <w:rPr>
                <w:rFonts w:ascii="Times New Roman" w:hAnsi="Times New Roman"/>
                <w:sz w:val="24"/>
                <w:szCs w:val="24"/>
              </w:rPr>
              <w:t xml:space="preserve">необходимыми знаниями в </w:t>
            </w:r>
            <w:proofErr w:type="gramStart"/>
            <w:r w:rsidRPr="00434222">
              <w:rPr>
                <w:rFonts w:ascii="Times New Roman" w:hAnsi="Times New Roman"/>
                <w:sz w:val="24"/>
                <w:szCs w:val="24"/>
              </w:rPr>
              <w:t>области  планирования</w:t>
            </w:r>
            <w:proofErr w:type="gramEnd"/>
            <w:r w:rsidRPr="00434222">
              <w:rPr>
                <w:rFonts w:ascii="Times New Roman" w:hAnsi="Times New Roman"/>
                <w:sz w:val="24"/>
                <w:szCs w:val="24"/>
              </w:rPr>
              <w:t>, организации и проведения массовых физкультурно-спортивных мероприятий</w:t>
            </w:r>
          </w:p>
        </w:tc>
        <w:tc>
          <w:tcPr>
            <w:tcW w:w="1766" w:type="pct"/>
          </w:tcPr>
          <w:p w:rsidR="00A50F25" w:rsidRPr="00434222" w:rsidRDefault="00A50F25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:rsidR="00A50F25" w:rsidRPr="00434222" w:rsidRDefault="00A50F25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F</w:t>
            </w:r>
            <w:r w:rsidRPr="004342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/02.7</w:t>
            </w:r>
          </w:p>
          <w:p w:rsidR="00A50F25" w:rsidRPr="00434222" w:rsidRDefault="00A50F25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434222">
              <w:rPr>
                <w:rFonts w:ascii="Times New Roman" w:hAnsi="Times New Roman" w:cs="Times New Roman"/>
                <w:bCs/>
                <w:sz w:val="24"/>
                <w:szCs w:val="24"/>
              </w:rPr>
              <w:t>/04.7</w:t>
            </w:r>
          </w:p>
          <w:p w:rsidR="00C11373" w:rsidRPr="00434222" w:rsidRDefault="00C11373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C11373" w:rsidRPr="00434222" w:rsidRDefault="00C11373" w:rsidP="00434222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bCs/>
                <w:sz w:val="24"/>
                <w:szCs w:val="24"/>
              </w:rPr>
              <w:t>Т 05.003</w:t>
            </w:r>
          </w:p>
          <w:p w:rsidR="00C11373" w:rsidRPr="00434222" w:rsidRDefault="00C11373" w:rsidP="00434222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sz w:val="24"/>
                <w:szCs w:val="24"/>
              </w:rPr>
              <w:t>Н/03.7</w:t>
            </w:r>
          </w:p>
          <w:p w:rsidR="005A12AD" w:rsidRPr="00434222" w:rsidRDefault="005A12AD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033" w:type="pct"/>
          </w:tcPr>
          <w:p w:rsidR="005A12AD" w:rsidRPr="00434222" w:rsidRDefault="005A12AD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>ПК-2</w:t>
            </w:r>
          </w:p>
        </w:tc>
      </w:tr>
      <w:tr w:rsidR="005A12AD" w:rsidRPr="00434222" w:rsidTr="00434222">
        <w:trPr>
          <w:trHeight w:val="286"/>
          <w:jc w:val="center"/>
        </w:trPr>
        <w:tc>
          <w:tcPr>
            <w:tcW w:w="2200" w:type="pct"/>
          </w:tcPr>
          <w:p w:rsidR="005A12AD" w:rsidRPr="00434222" w:rsidRDefault="005A12AD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Знания:</w:t>
            </w:r>
          </w:p>
          <w:p w:rsidR="005A12AD" w:rsidRPr="00434222" w:rsidRDefault="005A12AD" w:rsidP="00434222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/>
                <w:sz w:val="24"/>
                <w:szCs w:val="24"/>
              </w:rPr>
              <w:t xml:space="preserve">формы привлечения различных групп населения к активным занятиям </w:t>
            </w:r>
            <w:r w:rsidRPr="00434222">
              <w:rPr>
                <w:rFonts w:ascii="Times New Roman" w:hAnsi="Times New Roman"/>
                <w:bCs/>
                <w:sz w:val="24"/>
                <w:szCs w:val="24"/>
              </w:rPr>
              <w:t xml:space="preserve">физической культурой и спортом, в том числе с помощью </w:t>
            </w:r>
            <w:r w:rsidRPr="00434222">
              <w:rPr>
                <w:rFonts w:ascii="Times New Roman" w:hAnsi="Times New Roman"/>
                <w:sz w:val="24"/>
                <w:szCs w:val="24"/>
              </w:rPr>
              <w:t>массовых физкультурно-спортивных мероприятий</w:t>
            </w:r>
          </w:p>
          <w:p w:rsidR="005A12AD" w:rsidRPr="00434222" w:rsidRDefault="005A12AD" w:rsidP="00434222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43422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Пути решения нестандартных ситуаций в профессиональной деятельности на основе анализа различных источников информации</w:t>
            </w:r>
          </w:p>
          <w:p w:rsidR="005A12AD" w:rsidRPr="00434222" w:rsidRDefault="005A12AD" w:rsidP="0043422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Основы логики, математического и статистического анализа данных, получаемых в результате профессиональной деятельности и их интерпретации</w:t>
            </w:r>
          </w:p>
        </w:tc>
        <w:tc>
          <w:tcPr>
            <w:tcW w:w="1766" w:type="pct"/>
          </w:tcPr>
          <w:p w:rsidR="00A50F25" w:rsidRPr="00434222" w:rsidRDefault="00A50F25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:rsidR="00A50F25" w:rsidRPr="00434222" w:rsidRDefault="00A50F25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F</w:t>
            </w:r>
            <w:r w:rsidRPr="004342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/02.7</w:t>
            </w:r>
          </w:p>
          <w:p w:rsidR="00A50F25" w:rsidRPr="00434222" w:rsidRDefault="00A50F25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434222">
              <w:rPr>
                <w:rFonts w:ascii="Times New Roman" w:hAnsi="Times New Roman" w:cs="Times New Roman"/>
                <w:bCs/>
                <w:sz w:val="24"/>
                <w:szCs w:val="24"/>
              </w:rPr>
              <w:t>/04.7</w:t>
            </w:r>
          </w:p>
          <w:p w:rsidR="00C11373" w:rsidRPr="00434222" w:rsidRDefault="00C11373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C11373" w:rsidRPr="00434222" w:rsidRDefault="00C11373" w:rsidP="00434222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bCs/>
                <w:sz w:val="24"/>
                <w:szCs w:val="24"/>
              </w:rPr>
              <w:t>Т 05.003</w:t>
            </w:r>
          </w:p>
          <w:p w:rsidR="00C11373" w:rsidRPr="00434222" w:rsidRDefault="00C11373" w:rsidP="00434222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sz w:val="24"/>
                <w:szCs w:val="24"/>
              </w:rPr>
              <w:t>Н/03.7</w:t>
            </w:r>
          </w:p>
          <w:p w:rsidR="005A12AD" w:rsidRPr="00434222" w:rsidRDefault="005A12AD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033" w:type="pct"/>
          </w:tcPr>
          <w:p w:rsidR="005A12AD" w:rsidRPr="00434222" w:rsidRDefault="005A12AD" w:rsidP="004342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>ПК-3</w:t>
            </w:r>
          </w:p>
        </w:tc>
      </w:tr>
      <w:tr w:rsidR="005A12AD" w:rsidRPr="00434222" w:rsidTr="00434222">
        <w:trPr>
          <w:trHeight w:val="286"/>
          <w:jc w:val="center"/>
        </w:trPr>
        <w:tc>
          <w:tcPr>
            <w:tcW w:w="2200" w:type="pct"/>
          </w:tcPr>
          <w:p w:rsidR="005A12AD" w:rsidRPr="00434222" w:rsidRDefault="005A12AD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Умения:</w:t>
            </w:r>
          </w:p>
          <w:p w:rsidR="005A12AD" w:rsidRPr="00434222" w:rsidRDefault="005A12AD" w:rsidP="00434222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434222">
              <w:rPr>
                <w:rFonts w:ascii="Times New Roman" w:hAnsi="Times New Roman"/>
                <w:sz w:val="24"/>
                <w:szCs w:val="24"/>
              </w:rPr>
              <w:t>находить наиболее рациональные подходы к организации и проведению массовых физкультурно-спортивных мероприятий</w:t>
            </w:r>
          </w:p>
          <w:p w:rsidR="005A12AD" w:rsidRPr="00434222" w:rsidRDefault="005A12AD" w:rsidP="00434222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43422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Рационально подходить к реализации профессиональных знаний и навыков и нести ответственность за принятые решения</w:t>
            </w:r>
          </w:p>
          <w:p w:rsidR="005A12AD" w:rsidRPr="00434222" w:rsidRDefault="005A12AD" w:rsidP="00434222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43422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Определять необходимые для повышения уровня профессионального роста методы и средства самообразования</w:t>
            </w:r>
          </w:p>
        </w:tc>
        <w:tc>
          <w:tcPr>
            <w:tcW w:w="1766" w:type="pct"/>
          </w:tcPr>
          <w:p w:rsidR="008B2FA1" w:rsidRPr="00434222" w:rsidRDefault="008B2FA1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:rsidR="008B2FA1" w:rsidRPr="00434222" w:rsidRDefault="008B2FA1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F</w:t>
            </w:r>
            <w:r w:rsidRPr="004342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/02.7</w:t>
            </w:r>
          </w:p>
          <w:p w:rsidR="008B2FA1" w:rsidRPr="00434222" w:rsidRDefault="008B2FA1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434222">
              <w:rPr>
                <w:rFonts w:ascii="Times New Roman" w:hAnsi="Times New Roman" w:cs="Times New Roman"/>
                <w:bCs/>
                <w:sz w:val="24"/>
                <w:szCs w:val="24"/>
              </w:rPr>
              <w:t>/04.7</w:t>
            </w:r>
          </w:p>
          <w:p w:rsidR="00C11373" w:rsidRPr="00434222" w:rsidRDefault="00C11373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C11373" w:rsidRPr="00434222" w:rsidRDefault="00C11373" w:rsidP="00434222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bCs/>
                <w:sz w:val="24"/>
                <w:szCs w:val="24"/>
              </w:rPr>
              <w:t>Т 05.003</w:t>
            </w:r>
          </w:p>
          <w:p w:rsidR="00C11373" w:rsidRPr="00434222" w:rsidRDefault="00C11373" w:rsidP="00434222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sz w:val="24"/>
                <w:szCs w:val="24"/>
              </w:rPr>
              <w:t>Н/03.7</w:t>
            </w:r>
          </w:p>
          <w:p w:rsidR="005A12AD" w:rsidRPr="00434222" w:rsidRDefault="005A12AD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033" w:type="pct"/>
          </w:tcPr>
          <w:p w:rsidR="005A12AD" w:rsidRPr="00434222" w:rsidRDefault="005A12AD" w:rsidP="004342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>ПК-3</w:t>
            </w:r>
          </w:p>
        </w:tc>
      </w:tr>
      <w:tr w:rsidR="005A12AD" w:rsidRPr="00434222" w:rsidTr="00434222">
        <w:trPr>
          <w:trHeight w:val="286"/>
          <w:jc w:val="center"/>
        </w:trPr>
        <w:tc>
          <w:tcPr>
            <w:tcW w:w="2200" w:type="pct"/>
          </w:tcPr>
          <w:p w:rsidR="005A12AD" w:rsidRPr="00434222" w:rsidRDefault="005A12AD" w:rsidP="004342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5A12AD" w:rsidRPr="00434222" w:rsidRDefault="005A12AD" w:rsidP="00434222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434222">
              <w:rPr>
                <w:rFonts w:ascii="Times New Roman" w:hAnsi="Times New Roman"/>
                <w:sz w:val="24"/>
                <w:szCs w:val="24"/>
              </w:rPr>
              <w:t xml:space="preserve">знаниями в области </w:t>
            </w:r>
            <w:proofErr w:type="gramStart"/>
            <w:r w:rsidRPr="00434222">
              <w:rPr>
                <w:rFonts w:ascii="Times New Roman" w:hAnsi="Times New Roman"/>
                <w:sz w:val="24"/>
                <w:szCs w:val="24"/>
              </w:rPr>
              <w:t>разработки  и</w:t>
            </w:r>
            <w:proofErr w:type="gramEnd"/>
            <w:r w:rsidRPr="00434222">
              <w:rPr>
                <w:rFonts w:ascii="Times New Roman" w:hAnsi="Times New Roman"/>
                <w:sz w:val="24"/>
                <w:szCs w:val="24"/>
              </w:rPr>
              <w:t xml:space="preserve"> проведения массовых физкультурно-спортивных мероприятий в области  </w:t>
            </w:r>
            <w:r w:rsidRPr="00434222">
              <w:rPr>
                <w:rFonts w:ascii="Times New Roman" w:hAnsi="Times New Roman"/>
                <w:bCs/>
                <w:sz w:val="24"/>
                <w:szCs w:val="24"/>
              </w:rPr>
              <w:t>физической культурой и спортом</w:t>
            </w:r>
          </w:p>
          <w:p w:rsidR="005A12AD" w:rsidRPr="00434222" w:rsidRDefault="005A12AD" w:rsidP="00434222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43422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Полноценное взаимодействие с различными социальными категориями населения знаниями и навыками</w:t>
            </w:r>
          </w:p>
          <w:p w:rsidR="005A12AD" w:rsidRPr="00434222" w:rsidRDefault="005A12AD" w:rsidP="00434222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43422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логическим подходом к получению необходимых для профессиональной деятельности данных</w:t>
            </w:r>
          </w:p>
        </w:tc>
        <w:tc>
          <w:tcPr>
            <w:tcW w:w="1766" w:type="pct"/>
          </w:tcPr>
          <w:p w:rsidR="008B2FA1" w:rsidRPr="00434222" w:rsidRDefault="008B2FA1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:rsidR="008B2FA1" w:rsidRPr="00434222" w:rsidRDefault="008B2FA1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F</w:t>
            </w:r>
            <w:r w:rsidRPr="004342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/02.7</w:t>
            </w:r>
          </w:p>
          <w:p w:rsidR="008B2FA1" w:rsidRPr="00434222" w:rsidRDefault="008B2FA1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434222">
              <w:rPr>
                <w:rFonts w:ascii="Times New Roman" w:hAnsi="Times New Roman" w:cs="Times New Roman"/>
                <w:bCs/>
                <w:sz w:val="24"/>
                <w:szCs w:val="24"/>
              </w:rPr>
              <w:t>/04.7</w:t>
            </w:r>
          </w:p>
          <w:p w:rsidR="00C11373" w:rsidRPr="00434222" w:rsidRDefault="00C11373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C11373" w:rsidRPr="00434222" w:rsidRDefault="00C11373" w:rsidP="00434222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bCs/>
                <w:sz w:val="24"/>
                <w:szCs w:val="24"/>
              </w:rPr>
              <w:t>Т 05.003</w:t>
            </w:r>
          </w:p>
          <w:p w:rsidR="00C11373" w:rsidRPr="00434222" w:rsidRDefault="00C11373" w:rsidP="00434222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sz w:val="24"/>
                <w:szCs w:val="24"/>
              </w:rPr>
              <w:t>Н/03.7</w:t>
            </w:r>
          </w:p>
          <w:p w:rsidR="005A12AD" w:rsidRPr="00434222" w:rsidRDefault="005A12AD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033" w:type="pct"/>
          </w:tcPr>
          <w:p w:rsidR="005A12AD" w:rsidRPr="00434222" w:rsidRDefault="005A12AD" w:rsidP="004342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>ПК-3</w:t>
            </w:r>
          </w:p>
        </w:tc>
      </w:tr>
    </w:tbl>
    <w:p w:rsidR="008F5EEB" w:rsidRPr="00434222" w:rsidRDefault="008F5EEB" w:rsidP="0043422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7493" w:rsidRPr="00434222" w:rsidRDefault="00DA7493" w:rsidP="00434222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aps/>
          <w:spacing w:val="-1"/>
          <w:sz w:val="24"/>
          <w:szCs w:val="24"/>
        </w:rPr>
      </w:pPr>
      <w:r w:rsidRPr="00434222">
        <w:rPr>
          <w:rFonts w:ascii="Times New Roman" w:hAnsi="Times New Roman"/>
          <w:caps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914FD4" w:rsidRPr="00434222" w:rsidRDefault="00914FD4" w:rsidP="0043422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34222">
        <w:rPr>
          <w:rFonts w:ascii="Times New Roman" w:hAnsi="Times New Roman" w:cs="Times New Roman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proofErr w:type="gramStart"/>
      <w:r w:rsidRPr="00434222">
        <w:rPr>
          <w:rFonts w:ascii="Times New Roman" w:hAnsi="Times New Roman" w:cs="Times New Roman"/>
          <w:i/>
          <w:spacing w:val="-1"/>
          <w:sz w:val="24"/>
          <w:szCs w:val="24"/>
        </w:rPr>
        <w:t>к части</w:t>
      </w:r>
      <w:proofErr w:type="gramEnd"/>
      <w:r w:rsidRPr="00434222">
        <w:rPr>
          <w:rFonts w:ascii="Times New Roman" w:hAnsi="Times New Roman" w:cs="Times New Roman"/>
          <w:i/>
          <w:spacing w:val="-1"/>
          <w:sz w:val="24"/>
          <w:szCs w:val="24"/>
        </w:rPr>
        <w:t xml:space="preserve"> формируемой участниками образовательных отношений</w:t>
      </w:r>
      <w:r w:rsidRPr="00434222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:rsidR="00914FD4" w:rsidRPr="00434222" w:rsidRDefault="00914FD4" w:rsidP="0043422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34222">
        <w:rPr>
          <w:rFonts w:ascii="Times New Roman" w:hAnsi="Times New Roman" w:cs="Times New Roman"/>
          <w:spacing w:val="-1"/>
          <w:sz w:val="24"/>
          <w:szCs w:val="24"/>
        </w:rPr>
        <w:t xml:space="preserve">В соответствии с рабочим учебным планом дисциплина изучается в 3 семестре в очной форме обучения, во 2 семестре в заочной форме обучения. Вид промежуточной аттестации: зачет. </w:t>
      </w:r>
    </w:p>
    <w:p w:rsidR="00914FD4" w:rsidRPr="00434222" w:rsidRDefault="00914FD4" w:rsidP="00434222">
      <w:pPr>
        <w:spacing w:after="0" w:line="240" w:lineRule="auto"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</w:p>
    <w:p w:rsidR="00914FD4" w:rsidRPr="00434222" w:rsidRDefault="00914FD4" w:rsidP="00434222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aps/>
          <w:spacing w:val="-1"/>
          <w:sz w:val="24"/>
          <w:szCs w:val="24"/>
        </w:rPr>
      </w:pPr>
      <w:r w:rsidRPr="00434222">
        <w:rPr>
          <w:rFonts w:ascii="Times New Roman" w:hAnsi="Times New Roman"/>
          <w:caps/>
          <w:spacing w:val="-1"/>
          <w:sz w:val="24"/>
          <w:szCs w:val="24"/>
        </w:rPr>
        <w:t>Объем дисциплины и виды учебной работы:</w:t>
      </w:r>
    </w:p>
    <w:p w:rsidR="00914FD4" w:rsidRPr="00434222" w:rsidRDefault="00914FD4" w:rsidP="00434222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434222">
        <w:rPr>
          <w:rFonts w:ascii="Times New Roman" w:hAnsi="Times New Roman" w:cs="Times New Roman"/>
          <w:i/>
          <w:spacing w:val="-1"/>
          <w:sz w:val="24"/>
          <w:szCs w:val="24"/>
        </w:rPr>
        <w:t>очная форма обучения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5"/>
        <w:gridCol w:w="3799"/>
        <w:gridCol w:w="1723"/>
        <w:gridCol w:w="1340"/>
      </w:tblGrid>
      <w:tr w:rsidR="00914FD4" w:rsidRPr="00434222" w:rsidTr="00C24C93">
        <w:trPr>
          <w:jc w:val="center"/>
        </w:trPr>
        <w:tc>
          <w:tcPr>
            <w:tcW w:w="3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FD4" w:rsidRPr="00434222" w:rsidRDefault="00914FD4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FD4" w:rsidRPr="00434222" w:rsidRDefault="00914FD4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FD4" w:rsidRPr="00434222" w:rsidRDefault="00914FD4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914FD4" w:rsidRPr="00434222" w:rsidTr="00C24C93">
        <w:trPr>
          <w:trHeight w:val="183"/>
          <w:jc w:val="center"/>
        </w:trPr>
        <w:tc>
          <w:tcPr>
            <w:tcW w:w="34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FD4" w:rsidRPr="00434222" w:rsidRDefault="00914FD4" w:rsidP="00434222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8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FD4" w:rsidRPr="00434222" w:rsidRDefault="00914FD4" w:rsidP="00434222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FD4" w:rsidRPr="00434222" w:rsidRDefault="00914FD4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3</w:t>
            </w:r>
          </w:p>
        </w:tc>
      </w:tr>
      <w:tr w:rsidR="00914FD4" w:rsidRPr="00434222" w:rsidTr="00C24C93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FD4" w:rsidRPr="00434222" w:rsidRDefault="00914FD4" w:rsidP="00434222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Контактная работа преподавателя с обучающимися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D4" w:rsidRPr="00434222" w:rsidRDefault="00914FD4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D4" w:rsidRPr="00434222" w:rsidRDefault="00914FD4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914FD4" w:rsidRPr="00434222" w:rsidTr="00C24C93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FD4" w:rsidRPr="00434222" w:rsidRDefault="00914FD4" w:rsidP="00434222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D4" w:rsidRPr="00434222" w:rsidRDefault="00914FD4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D4" w:rsidRPr="00434222" w:rsidRDefault="00914FD4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914FD4" w:rsidRPr="00434222" w:rsidTr="00C24C93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FD4" w:rsidRPr="00434222" w:rsidRDefault="00914FD4" w:rsidP="00434222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D4" w:rsidRPr="00434222" w:rsidRDefault="00914FD4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D4" w:rsidRPr="00434222" w:rsidRDefault="00914FD4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914FD4" w:rsidRPr="00434222" w:rsidTr="00C24C93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FD4" w:rsidRPr="00434222" w:rsidRDefault="00914FD4" w:rsidP="00434222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D4" w:rsidRPr="00434222" w:rsidRDefault="00914FD4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D4" w:rsidRPr="00434222" w:rsidRDefault="00914FD4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8</w:t>
            </w:r>
          </w:p>
        </w:tc>
      </w:tr>
      <w:tr w:rsidR="00914FD4" w:rsidRPr="00434222" w:rsidTr="00C24C93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FD4" w:rsidRPr="00434222" w:rsidRDefault="00914FD4" w:rsidP="00434222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Промежуточная аттестация (зачет, экзамен)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D4" w:rsidRPr="00434222" w:rsidRDefault="00914FD4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D4" w:rsidRPr="00434222" w:rsidRDefault="00914FD4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зачет</w:t>
            </w:r>
          </w:p>
        </w:tc>
      </w:tr>
      <w:tr w:rsidR="00914FD4" w:rsidRPr="00434222" w:rsidTr="00C24C93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FD4" w:rsidRPr="00434222" w:rsidRDefault="00914FD4" w:rsidP="00434222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Самостоятельная работа студента, в том числе </w:t>
            </w:r>
            <w:proofErr w:type="gramStart"/>
            <w:r w:rsidRPr="00434222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время</w:t>
            </w:r>
            <w:proofErr w:type="gramEnd"/>
            <w:r w:rsidRPr="00434222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 отводимое на подготовку к промежуточной аттестации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D4" w:rsidRPr="00434222" w:rsidRDefault="00914FD4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D4" w:rsidRPr="00434222" w:rsidRDefault="00914FD4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60</w:t>
            </w:r>
          </w:p>
        </w:tc>
      </w:tr>
      <w:tr w:rsidR="00914FD4" w:rsidRPr="00434222" w:rsidTr="00C24C93">
        <w:trPr>
          <w:jc w:val="center"/>
        </w:trPr>
        <w:tc>
          <w:tcPr>
            <w:tcW w:w="1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FD4" w:rsidRPr="00434222" w:rsidRDefault="00914FD4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FD4" w:rsidRPr="00434222" w:rsidRDefault="00914FD4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D4" w:rsidRPr="00434222" w:rsidRDefault="00914FD4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D4" w:rsidRPr="00434222" w:rsidRDefault="00914FD4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914FD4" w:rsidRPr="00434222" w:rsidTr="00C24C93">
        <w:trPr>
          <w:jc w:val="center"/>
        </w:trPr>
        <w:tc>
          <w:tcPr>
            <w:tcW w:w="16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FD4" w:rsidRPr="00434222" w:rsidRDefault="00914FD4" w:rsidP="00434222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FD4" w:rsidRPr="00434222" w:rsidRDefault="00914FD4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D4" w:rsidRPr="00434222" w:rsidRDefault="00914FD4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D4" w:rsidRPr="00434222" w:rsidRDefault="00914FD4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:rsidR="00914FD4" w:rsidRPr="00434222" w:rsidRDefault="00914FD4" w:rsidP="00434222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434222">
        <w:rPr>
          <w:rFonts w:ascii="Times New Roman" w:hAnsi="Times New Roman" w:cs="Times New Roman"/>
          <w:i/>
          <w:spacing w:val="-1"/>
          <w:sz w:val="24"/>
          <w:szCs w:val="24"/>
        </w:rPr>
        <w:t>заочная форма обучения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5"/>
        <w:gridCol w:w="3799"/>
        <w:gridCol w:w="1723"/>
        <w:gridCol w:w="1340"/>
      </w:tblGrid>
      <w:tr w:rsidR="00914FD4" w:rsidRPr="00434222" w:rsidTr="00C24C93">
        <w:trPr>
          <w:jc w:val="center"/>
        </w:trPr>
        <w:tc>
          <w:tcPr>
            <w:tcW w:w="3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FD4" w:rsidRPr="00434222" w:rsidRDefault="00914FD4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FD4" w:rsidRPr="00434222" w:rsidRDefault="00914FD4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FD4" w:rsidRPr="00434222" w:rsidRDefault="00914FD4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914FD4" w:rsidRPr="00434222" w:rsidTr="00C24C93">
        <w:trPr>
          <w:trHeight w:val="183"/>
          <w:jc w:val="center"/>
        </w:trPr>
        <w:tc>
          <w:tcPr>
            <w:tcW w:w="34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FD4" w:rsidRPr="00434222" w:rsidRDefault="00914FD4" w:rsidP="00434222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8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FD4" w:rsidRPr="00434222" w:rsidRDefault="00914FD4" w:rsidP="00434222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FD4" w:rsidRPr="00434222" w:rsidRDefault="00914FD4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914FD4" w:rsidRPr="00434222" w:rsidTr="00C24C93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FD4" w:rsidRPr="00434222" w:rsidRDefault="00914FD4" w:rsidP="00434222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Контактная работа преподавателя с обучающимися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D4" w:rsidRPr="00434222" w:rsidRDefault="00914FD4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D4" w:rsidRPr="00434222" w:rsidRDefault="00914FD4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914FD4" w:rsidRPr="00434222" w:rsidTr="00C24C93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FD4" w:rsidRPr="00434222" w:rsidRDefault="00914FD4" w:rsidP="00434222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D4" w:rsidRPr="00434222" w:rsidRDefault="00914FD4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D4" w:rsidRPr="00434222" w:rsidRDefault="00914FD4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914FD4" w:rsidRPr="00434222" w:rsidTr="00C24C93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FD4" w:rsidRPr="00434222" w:rsidRDefault="00914FD4" w:rsidP="00434222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D4" w:rsidRPr="00434222" w:rsidRDefault="00914FD4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D4" w:rsidRPr="00434222" w:rsidRDefault="00914FD4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914FD4" w:rsidRPr="00434222" w:rsidTr="00C24C93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FD4" w:rsidRPr="00434222" w:rsidRDefault="00914FD4" w:rsidP="00434222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D4" w:rsidRPr="00434222" w:rsidRDefault="00914FD4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D4" w:rsidRPr="00434222" w:rsidRDefault="00914FD4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8</w:t>
            </w:r>
          </w:p>
        </w:tc>
      </w:tr>
      <w:tr w:rsidR="00914FD4" w:rsidRPr="00434222" w:rsidTr="00C24C93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FD4" w:rsidRPr="00434222" w:rsidRDefault="00914FD4" w:rsidP="00434222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Промежуточная аттестация (зачет, экзамен)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D4" w:rsidRPr="00434222" w:rsidRDefault="00914FD4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D4" w:rsidRPr="00434222" w:rsidRDefault="00914FD4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зачет</w:t>
            </w:r>
          </w:p>
        </w:tc>
      </w:tr>
      <w:tr w:rsidR="00914FD4" w:rsidRPr="00434222" w:rsidTr="00C24C93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FD4" w:rsidRPr="00434222" w:rsidRDefault="00914FD4" w:rsidP="00434222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Самостоятельная работа студента, в том числе </w:t>
            </w:r>
            <w:proofErr w:type="gramStart"/>
            <w:r w:rsidRPr="00434222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время</w:t>
            </w:r>
            <w:proofErr w:type="gramEnd"/>
            <w:r w:rsidRPr="00434222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 отводимое на подготовку к промежуточной аттестации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D4" w:rsidRPr="00434222" w:rsidRDefault="00914FD4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D4" w:rsidRPr="00434222" w:rsidRDefault="00914FD4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60</w:t>
            </w:r>
          </w:p>
        </w:tc>
      </w:tr>
      <w:tr w:rsidR="00914FD4" w:rsidRPr="00434222" w:rsidTr="00C24C93">
        <w:trPr>
          <w:jc w:val="center"/>
        </w:trPr>
        <w:tc>
          <w:tcPr>
            <w:tcW w:w="1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FD4" w:rsidRPr="00434222" w:rsidRDefault="00914FD4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FD4" w:rsidRPr="00434222" w:rsidRDefault="00914FD4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D4" w:rsidRPr="00434222" w:rsidRDefault="00914FD4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D4" w:rsidRPr="00434222" w:rsidRDefault="00914FD4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914FD4" w:rsidRPr="00434222" w:rsidTr="00C24C93">
        <w:trPr>
          <w:jc w:val="center"/>
        </w:trPr>
        <w:tc>
          <w:tcPr>
            <w:tcW w:w="16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FD4" w:rsidRPr="00434222" w:rsidRDefault="00914FD4" w:rsidP="00434222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FD4" w:rsidRPr="00434222" w:rsidRDefault="00914FD4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D4" w:rsidRPr="00434222" w:rsidRDefault="00914FD4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D4" w:rsidRPr="00434222" w:rsidRDefault="00914FD4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en-US" w:eastAsia="en-US"/>
              </w:rPr>
            </w:pPr>
            <w:r w:rsidRPr="00434222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:rsidR="008F5EEB" w:rsidRPr="00434222" w:rsidRDefault="008F5EEB" w:rsidP="0043422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5D87" w:rsidRPr="00434222" w:rsidRDefault="002C5D87" w:rsidP="00434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34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023A4C" w:rsidRPr="00434222" w:rsidRDefault="00023A4C" w:rsidP="004342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3A4C" w:rsidRPr="00434222" w:rsidRDefault="00023A4C" w:rsidP="0043422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</w:rPr>
      </w:pPr>
      <w:r w:rsidRPr="00434222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</w:rPr>
        <w:t>4.Содержание дисциплины:</w:t>
      </w:r>
    </w:p>
    <w:p w:rsidR="00DF768F" w:rsidRPr="00434222" w:rsidRDefault="00DF768F" w:rsidP="0043422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"/>
        <w:gridCol w:w="2277"/>
        <w:gridCol w:w="5894"/>
        <w:gridCol w:w="1068"/>
      </w:tblGrid>
      <w:tr w:rsidR="00023A4C" w:rsidRPr="00434222" w:rsidTr="00C24C93">
        <w:trPr>
          <w:cantSplit/>
          <w:trHeight w:val="981"/>
          <w:jc w:val="center"/>
        </w:trPr>
        <w:tc>
          <w:tcPr>
            <w:tcW w:w="443" w:type="pct"/>
            <w:vAlign w:val="center"/>
          </w:tcPr>
          <w:p w:rsidR="00023A4C" w:rsidRPr="00434222" w:rsidRDefault="00023A4C" w:rsidP="0043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3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123" w:type="pct"/>
            <w:vAlign w:val="center"/>
          </w:tcPr>
          <w:p w:rsidR="00023A4C" w:rsidRPr="00434222" w:rsidRDefault="00023A4C" w:rsidP="0043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43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2907" w:type="pct"/>
            <w:vAlign w:val="center"/>
          </w:tcPr>
          <w:p w:rsidR="00023A4C" w:rsidRPr="00434222" w:rsidRDefault="00023A4C" w:rsidP="0043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3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527" w:type="pct"/>
            <w:vAlign w:val="center"/>
          </w:tcPr>
          <w:p w:rsidR="00023A4C" w:rsidRPr="00434222" w:rsidRDefault="00023A4C" w:rsidP="0043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3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Всего часов</w:t>
            </w:r>
          </w:p>
          <w:p w:rsidR="00023A4C" w:rsidRPr="00434222" w:rsidRDefault="00023A4C" w:rsidP="0043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2C5D87" w:rsidRPr="00434222" w:rsidTr="00C24C93">
        <w:trPr>
          <w:jc w:val="center"/>
        </w:trPr>
        <w:tc>
          <w:tcPr>
            <w:tcW w:w="443" w:type="pct"/>
            <w:vAlign w:val="center"/>
          </w:tcPr>
          <w:p w:rsidR="002C5D87" w:rsidRPr="00434222" w:rsidRDefault="002C5D87" w:rsidP="0043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3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123" w:type="pct"/>
          </w:tcPr>
          <w:p w:rsidR="002C5D87" w:rsidRPr="00434222" w:rsidRDefault="002C5D87" w:rsidP="004342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массовых физкультурно-спортивных мероприятий</w:t>
            </w:r>
          </w:p>
        </w:tc>
        <w:tc>
          <w:tcPr>
            <w:tcW w:w="2907" w:type="pct"/>
          </w:tcPr>
          <w:p w:rsidR="002C5D87" w:rsidRPr="00434222" w:rsidRDefault="002C5D87" w:rsidP="00434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Исторические аспекты проведения массовых физкультурно-спортивных мероприятий. Формат и требования к </w:t>
            </w:r>
            <w:proofErr w:type="gramStart"/>
            <w:r w:rsidRPr="00434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условиям  проведения</w:t>
            </w:r>
            <w:proofErr w:type="gramEnd"/>
            <w:r w:rsidRPr="00434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Сценарий. Безопасность участников и зрителей</w:t>
            </w:r>
          </w:p>
        </w:tc>
        <w:tc>
          <w:tcPr>
            <w:tcW w:w="527" w:type="pct"/>
            <w:vAlign w:val="center"/>
          </w:tcPr>
          <w:p w:rsidR="002C5D87" w:rsidRPr="00434222" w:rsidRDefault="00B321E6" w:rsidP="0043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3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2C5D87" w:rsidRPr="00434222" w:rsidTr="00C24C93">
        <w:trPr>
          <w:jc w:val="center"/>
        </w:trPr>
        <w:tc>
          <w:tcPr>
            <w:tcW w:w="443" w:type="pct"/>
            <w:vAlign w:val="center"/>
          </w:tcPr>
          <w:p w:rsidR="002C5D87" w:rsidRPr="00434222" w:rsidRDefault="002C5D87" w:rsidP="0043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3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123" w:type="pct"/>
          </w:tcPr>
          <w:p w:rsidR="002C5D87" w:rsidRPr="00434222" w:rsidRDefault="002C5D87" w:rsidP="004342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проведения физкультурно-спортивных мероприятий</w:t>
            </w:r>
          </w:p>
        </w:tc>
        <w:tc>
          <w:tcPr>
            <w:tcW w:w="2907" w:type="pct"/>
          </w:tcPr>
          <w:p w:rsidR="002C5D87" w:rsidRPr="00434222" w:rsidRDefault="002C5D87" w:rsidP="00434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Материально-техническая составляющая спортивных праздников. Места проведения, оборудование, инвентарь. Финансирование и спонсорство</w:t>
            </w:r>
          </w:p>
        </w:tc>
        <w:tc>
          <w:tcPr>
            <w:tcW w:w="527" w:type="pct"/>
            <w:vAlign w:val="center"/>
          </w:tcPr>
          <w:p w:rsidR="002C5D87" w:rsidRPr="00434222" w:rsidRDefault="00B321E6" w:rsidP="0043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3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36</w:t>
            </w:r>
          </w:p>
        </w:tc>
      </w:tr>
    </w:tbl>
    <w:p w:rsidR="00023A4C" w:rsidRPr="00434222" w:rsidRDefault="00023A4C" w:rsidP="0043422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3A4C" w:rsidRPr="00434222" w:rsidRDefault="00023A4C" w:rsidP="00434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3A4C" w:rsidRPr="00434222" w:rsidRDefault="00023A4C" w:rsidP="00434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4222">
        <w:rPr>
          <w:rFonts w:ascii="Times New Roman" w:eastAsia="Times New Roman" w:hAnsi="Times New Roman" w:cs="Times New Roman"/>
          <w:sz w:val="24"/>
          <w:szCs w:val="24"/>
        </w:rPr>
        <w:t>5.</w:t>
      </w:r>
      <w:r w:rsidR="00434222">
        <w:rPr>
          <w:rFonts w:ascii="Times New Roman" w:eastAsia="Times New Roman" w:hAnsi="Times New Roman" w:cs="Times New Roman"/>
          <w:sz w:val="24"/>
          <w:szCs w:val="24"/>
        </w:rPr>
        <w:t>РАЗДЕЛЫ</w:t>
      </w:r>
      <w:r w:rsidRPr="004342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34222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 w:rsidR="00434222">
        <w:rPr>
          <w:rFonts w:ascii="Times New Roman" w:eastAsia="Times New Roman" w:hAnsi="Times New Roman" w:cs="Times New Roman"/>
          <w:sz w:val="24"/>
          <w:szCs w:val="24"/>
        </w:rPr>
        <w:t xml:space="preserve">  ВИДЫ</w:t>
      </w:r>
      <w:proofErr w:type="gramEnd"/>
      <w:r w:rsidR="00434222">
        <w:rPr>
          <w:rFonts w:ascii="Times New Roman" w:eastAsia="Times New Roman" w:hAnsi="Times New Roman" w:cs="Times New Roman"/>
          <w:sz w:val="24"/>
          <w:szCs w:val="24"/>
        </w:rPr>
        <w:t xml:space="preserve"> УЧЕБНОЙ РАБОТЫ</w:t>
      </w:r>
      <w:r w:rsidRPr="0043422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23A4C" w:rsidRPr="00434222" w:rsidRDefault="00023A4C" w:rsidP="00434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4222">
        <w:rPr>
          <w:rFonts w:ascii="Times New Roman" w:eastAsia="Times New Roman" w:hAnsi="Times New Roman" w:cs="Times New Roman"/>
          <w:sz w:val="24"/>
          <w:szCs w:val="24"/>
        </w:rPr>
        <w:t>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3699"/>
        <w:gridCol w:w="756"/>
        <w:gridCol w:w="758"/>
        <w:gridCol w:w="756"/>
        <w:gridCol w:w="756"/>
        <w:gridCol w:w="756"/>
        <w:gridCol w:w="910"/>
        <w:gridCol w:w="1056"/>
      </w:tblGrid>
      <w:tr w:rsidR="00023A4C" w:rsidRPr="00434222" w:rsidTr="00434222">
        <w:trPr>
          <w:trHeight w:val="430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4C" w:rsidRPr="00434222" w:rsidRDefault="00023A4C" w:rsidP="00434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4C" w:rsidRPr="00434222" w:rsidRDefault="00023A4C" w:rsidP="0043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3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4C" w:rsidRPr="00434222" w:rsidRDefault="00023A4C" w:rsidP="0043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4C" w:rsidRPr="00434222" w:rsidRDefault="00023A4C" w:rsidP="0043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023A4C" w:rsidRPr="00434222" w:rsidRDefault="00023A4C" w:rsidP="0043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023A4C" w:rsidRPr="00434222" w:rsidTr="00434222">
        <w:trPr>
          <w:trHeight w:val="562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A4C" w:rsidRPr="00434222" w:rsidRDefault="00023A4C" w:rsidP="00434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A4C" w:rsidRPr="00434222" w:rsidRDefault="00023A4C" w:rsidP="00434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4C" w:rsidRPr="00434222" w:rsidRDefault="00023A4C" w:rsidP="0043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4C" w:rsidRPr="00434222" w:rsidRDefault="00023A4C" w:rsidP="0043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eastAsia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4C" w:rsidRPr="00434222" w:rsidRDefault="00023A4C" w:rsidP="0043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eastAsia="Times New Roman" w:hAnsi="Times New Roman" w:cs="Times New Roman"/>
                <w:sz w:val="24"/>
                <w:szCs w:val="24"/>
              </w:rPr>
              <w:t>МЗ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4C" w:rsidRPr="00434222" w:rsidRDefault="00023A4C" w:rsidP="0043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eastAsia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4C" w:rsidRPr="00434222" w:rsidRDefault="00023A4C" w:rsidP="0043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eastAsia="Times New Roman" w:hAnsi="Times New Roman" w:cs="Times New Roman"/>
                <w:sz w:val="24"/>
                <w:szCs w:val="24"/>
              </w:rPr>
              <w:t>ЛЗ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4C" w:rsidRPr="00434222" w:rsidRDefault="00023A4C" w:rsidP="0043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eastAsia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A4C" w:rsidRPr="00434222" w:rsidRDefault="00023A4C" w:rsidP="00434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D87" w:rsidRPr="00434222" w:rsidTr="00434222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87" w:rsidRPr="00434222" w:rsidRDefault="002C5D87" w:rsidP="00434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2C5D87" w:rsidP="004342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массовых физкультурно-спортивных мероприятий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2C5D87" w:rsidP="00434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434222" w:rsidP="00434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434222" w:rsidP="00434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2C5D87" w:rsidP="00434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434222" w:rsidP="00434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DA7493" w:rsidP="00434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DA7493" w:rsidP="00434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C5D87" w:rsidRPr="00434222" w:rsidTr="00434222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87" w:rsidRPr="00434222" w:rsidRDefault="002C5D87" w:rsidP="00434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2C5D87" w:rsidP="004342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проведения физкультурно-спортивных мероприятий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2C5D87" w:rsidP="00434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434222" w:rsidP="00434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434222" w:rsidP="00434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2C5D87" w:rsidP="00434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434222" w:rsidP="00434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DA7493" w:rsidP="00434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DA7493" w:rsidP="00434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A7493" w:rsidRPr="00434222" w:rsidTr="00434222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3" w:rsidRPr="00434222" w:rsidRDefault="00DA7493" w:rsidP="00434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3" w:rsidRPr="00434222" w:rsidRDefault="00DA7493" w:rsidP="004342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3" w:rsidRPr="00434222" w:rsidRDefault="00DA7493" w:rsidP="00434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3" w:rsidRPr="00434222" w:rsidRDefault="00434222" w:rsidP="00434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3" w:rsidRPr="00434222" w:rsidRDefault="00434222" w:rsidP="00434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3" w:rsidRPr="00434222" w:rsidRDefault="00DA7493" w:rsidP="00434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3" w:rsidRPr="00434222" w:rsidRDefault="00434222" w:rsidP="00434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3" w:rsidRPr="00434222" w:rsidRDefault="00DA7493" w:rsidP="00434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3" w:rsidRPr="00434222" w:rsidRDefault="00DA7493" w:rsidP="00434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023A4C" w:rsidRDefault="00023A4C" w:rsidP="00434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4222">
        <w:rPr>
          <w:rFonts w:ascii="Times New Roman" w:eastAsia="Times New Roman" w:hAnsi="Times New Roman" w:cs="Times New Roman"/>
          <w:sz w:val="24"/>
          <w:szCs w:val="24"/>
        </w:rPr>
        <w:t>заочная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3701"/>
        <w:gridCol w:w="756"/>
        <w:gridCol w:w="758"/>
        <w:gridCol w:w="756"/>
        <w:gridCol w:w="756"/>
        <w:gridCol w:w="756"/>
        <w:gridCol w:w="910"/>
        <w:gridCol w:w="1054"/>
      </w:tblGrid>
      <w:tr w:rsidR="00DA7493" w:rsidRPr="00434222" w:rsidTr="00434222">
        <w:trPr>
          <w:trHeight w:val="430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93" w:rsidRPr="00434222" w:rsidRDefault="00DA7493" w:rsidP="00434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93" w:rsidRPr="00434222" w:rsidRDefault="00DA7493" w:rsidP="0043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3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93" w:rsidRPr="00434222" w:rsidRDefault="00DA7493" w:rsidP="0043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93" w:rsidRPr="00434222" w:rsidRDefault="00DA7493" w:rsidP="0043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DA7493" w:rsidRPr="00434222" w:rsidRDefault="00DA7493" w:rsidP="0043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DA7493" w:rsidRPr="00434222" w:rsidTr="00434222">
        <w:trPr>
          <w:trHeight w:val="562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493" w:rsidRPr="00434222" w:rsidRDefault="00DA7493" w:rsidP="00434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493" w:rsidRPr="00434222" w:rsidRDefault="00DA7493" w:rsidP="00434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93" w:rsidRPr="00434222" w:rsidRDefault="00DA7493" w:rsidP="0043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93" w:rsidRPr="00434222" w:rsidRDefault="00DA7493" w:rsidP="0043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eastAsia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93" w:rsidRPr="00434222" w:rsidRDefault="00DA7493" w:rsidP="0043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eastAsia="Times New Roman" w:hAnsi="Times New Roman" w:cs="Times New Roman"/>
                <w:sz w:val="24"/>
                <w:szCs w:val="24"/>
              </w:rPr>
              <w:t>МЗ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93" w:rsidRPr="00434222" w:rsidRDefault="00DA7493" w:rsidP="0043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eastAsia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93" w:rsidRPr="00434222" w:rsidRDefault="00DA7493" w:rsidP="0043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eastAsia="Times New Roman" w:hAnsi="Times New Roman" w:cs="Times New Roman"/>
                <w:sz w:val="24"/>
                <w:szCs w:val="24"/>
              </w:rPr>
              <w:t>ЛЗ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93" w:rsidRPr="00434222" w:rsidRDefault="00DA7493" w:rsidP="0043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eastAsia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493" w:rsidRPr="00434222" w:rsidRDefault="00DA7493" w:rsidP="00434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7493" w:rsidRPr="00434222" w:rsidTr="00434222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93" w:rsidRPr="00434222" w:rsidRDefault="00DA7493" w:rsidP="00434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3" w:rsidRPr="00434222" w:rsidRDefault="00DA7493" w:rsidP="004342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массовых физкультурно-спортивных мероприятий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3" w:rsidRPr="00434222" w:rsidRDefault="00DA7493" w:rsidP="00434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3" w:rsidRPr="00434222" w:rsidRDefault="00434222" w:rsidP="00434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3" w:rsidRPr="00434222" w:rsidRDefault="00434222" w:rsidP="00434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3" w:rsidRPr="00434222" w:rsidRDefault="00DA7493" w:rsidP="00434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3" w:rsidRPr="00434222" w:rsidRDefault="00434222" w:rsidP="00434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3" w:rsidRPr="00434222" w:rsidRDefault="00D3259B" w:rsidP="00434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3" w:rsidRPr="00434222" w:rsidRDefault="00DA7493" w:rsidP="00434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A7493" w:rsidRPr="00434222" w:rsidTr="00434222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93" w:rsidRPr="00434222" w:rsidRDefault="00DA7493" w:rsidP="00434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3" w:rsidRPr="00434222" w:rsidRDefault="00DA7493" w:rsidP="004342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проведения физкультурно-спортивных мероприятий</w:t>
            </w:r>
            <w:r w:rsidR="00434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3" w:rsidRPr="00434222" w:rsidRDefault="00434222" w:rsidP="00434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3" w:rsidRPr="00434222" w:rsidRDefault="00434222" w:rsidP="00434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3" w:rsidRPr="00434222" w:rsidRDefault="00434222" w:rsidP="00434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3" w:rsidRPr="00434222" w:rsidRDefault="00DA7493" w:rsidP="00434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3" w:rsidRPr="00434222" w:rsidRDefault="00434222" w:rsidP="00434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3" w:rsidRPr="00434222" w:rsidRDefault="00D3259B" w:rsidP="00434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3" w:rsidRPr="00434222" w:rsidRDefault="00DA7493" w:rsidP="00434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A7493" w:rsidRPr="00434222" w:rsidTr="00434222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3" w:rsidRPr="00434222" w:rsidRDefault="00DA7493" w:rsidP="00434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3" w:rsidRPr="00434222" w:rsidRDefault="00DA7493" w:rsidP="004342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3" w:rsidRPr="00434222" w:rsidRDefault="00D3259B" w:rsidP="00434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3" w:rsidRPr="00434222" w:rsidRDefault="00434222" w:rsidP="00434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3" w:rsidRPr="00434222" w:rsidRDefault="00434222" w:rsidP="00434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3" w:rsidRPr="00434222" w:rsidRDefault="00DA7493" w:rsidP="00434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3" w:rsidRPr="00434222" w:rsidRDefault="00434222" w:rsidP="00434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3" w:rsidRPr="00434222" w:rsidRDefault="00D3259B" w:rsidP="00434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3" w:rsidRPr="00434222" w:rsidRDefault="00DA7493" w:rsidP="00434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023A4C" w:rsidRPr="00434222" w:rsidRDefault="00023A4C" w:rsidP="004342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3A4C" w:rsidRPr="00434222" w:rsidRDefault="00023A4C" w:rsidP="00434222">
      <w:pPr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4222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434222">
        <w:rPr>
          <w:rFonts w:ascii="Times New Roman" w:eastAsia="Times New Roman" w:hAnsi="Times New Roman" w:cs="Times New Roman"/>
          <w:sz w:val="24"/>
          <w:szCs w:val="24"/>
        </w:rPr>
        <w:t xml:space="preserve">необходимый </w:t>
      </w:r>
      <w:r w:rsidR="00E844AD" w:rsidRPr="00434222">
        <w:rPr>
          <w:rFonts w:ascii="Times New Roman" w:eastAsia="Times New Roman" w:hAnsi="Times New Roman" w:cs="Times New Roman"/>
          <w:sz w:val="24"/>
          <w:szCs w:val="24"/>
        </w:rPr>
        <w:t xml:space="preserve">для освоения дисциплины </w:t>
      </w:r>
    </w:p>
    <w:p w:rsidR="002C5D87" w:rsidRPr="00434222" w:rsidRDefault="002C5D87" w:rsidP="004342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42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6.1. </w:t>
      </w:r>
      <w:r w:rsidRPr="00434222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3"/>
        <w:gridCol w:w="6473"/>
        <w:gridCol w:w="1600"/>
        <w:gridCol w:w="1381"/>
      </w:tblGrid>
      <w:tr w:rsidR="002C5D87" w:rsidRPr="00434222" w:rsidTr="002C5D87">
        <w:trPr>
          <w:trHeight w:val="340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D87" w:rsidRPr="00434222" w:rsidRDefault="002C5D87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87" w:rsidRPr="00434222" w:rsidRDefault="002C5D87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en-US"/>
              </w:rPr>
            </w:pPr>
            <w:r w:rsidRPr="004342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Автор, наименование</w:t>
            </w:r>
          </w:p>
          <w:p w:rsidR="002C5D87" w:rsidRPr="00434222" w:rsidRDefault="002C5D87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D87" w:rsidRPr="00434222" w:rsidRDefault="002C5D87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Кол-во</w:t>
            </w:r>
          </w:p>
          <w:p w:rsidR="002C5D87" w:rsidRPr="00434222" w:rsidRDefault="002C5D87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экземпляров</w:t>
            </w:r>
          </w:p>
        </w:tc>
      </w:tr>
      <w:tr w:rsidR="002C5D87" w:rsidRPr="00434222" w:rsidTr="002C5D87">
        <w:trPr>
          <w:trHeight w:val="34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D87" w:rsidRPr="00434222" w:rsidRDefault="002C5D87" w:rsidP="004342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D87" w:rsidRPr="00434222" w:rsidRDefault="002C5D87" w:rsidP="004342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D87" w:rsidRPr="00434222" w:rsidRDefault="002C5D87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D87" w:rsidRPr="00434222" w:rsidRDefault="002C5D87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кафедра</w:t>
            </w:r>
          </w:p>
        </w:tc>
      </w:tr>
      <w:tr w:rsidR="002C5D87" w:rsidRPr="00434222" w:rsidTr="002C5D8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2C5D87" w:rsidP="00434222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  <w:tab w:val="num" w:pos="7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87" w:rsidRPr="00434222" w:rsidRDefault="002C5D87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Алексеев С. В.</w:t>
            </w:r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  Спортивный менеджмент. Регулирование организации и проведения физкультурных и спортивных мероприятий: учебник для студентов вузов, обучающихся по направлениям "Менеджмент организации", "Юриспруденция" и "Физическая культура и спорт" / под ред. П. В. Крашенинникова. - М.: ЮНИТИ-ДАНА, 2014. - 678 с. - </w:t>
            </w:r>
            <w:proofErr w:type="spellStart"/>
            <w:proofErr w:type="gramStart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.:</w:t>
            </w:r>
            <w:proofErr w:type="gram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 675-677. - ISBN 978-5-238-02540-</w:t>
            </w:r>
            <w:proofErr w:type="gramStart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:</w:t>
            </w:r>
            <w:proofErr w:type="gram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1570.80.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87" w:rsidRPr="00434222" w:rsidRDefault="002C5D87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2C5D87" w:rsidP="0043422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2C5D87" w:rsidRPr="00434222" w:rsidTr="002C5D8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2C5D87" w:rsidP="00434222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  <w:tab w:val="num" w:pos="7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87" w:rsidRPr="00434222" w:rsidRDefault="002C5D87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Алтухов, С. В. </w:t>
            </w:r>
            <w:proofErr w:type="spellStart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Ивент</w:t>
            </w:r>
            <w:proofErr w:type="spell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-менеджмент в спорте. Управление спортивными мероприятиями: учебно-методическое пособие / С. В. Алтухов. - М.: Советский спорт, 2013. - 206 с.: ил. - </w:t>
            </w:r>
            <w:proofErr w:type="spellStart"/>
            <w:proofErr w:type="gramStart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.:</w:t>
            </w:r>
            <w:proofErr w:type="gram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 202-203. - ISBN 978-5-9718-0686-</w:t>
            </w:r>
            <w:proofErr w:type="gramStart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:</w:t>
            </w:r>
            <w:proofErr w:type="gram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882.00.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87" w:rsidRPr="00434222" w:rsidRDefault="002C5D87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2C5D87" w:rsidP="0043422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2C5D87" w:rsidRPr="00434222" w:rsidTr="002C5D8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2C5D87" w:rsidP="00434222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  <w:tab w:val="num" w:pos="7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87" w:rsidRPr="00434222" w:rsidRDefault="002C5D87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Васильков А. А.</w:t>
            </w:r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Теория и методика физического воспитания: учебник / А. А. Васильков. - Ростов н/Д: Феникс, 2008. - 381 с. - (Высшее образование). - ISBN 978-5-222-14231-</w:t>
            </w:r>
            <w:proofErr w:type="gramStart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:</w:t>
            </w:r>
            <w:proofErr w:type="gram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281.37.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87" w:rsidRPr="00434222" w:rsidRDefault="002C5D87" w:rsidP="00434222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434222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2C5D87" w:rsidP="0043422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2C5D87" w:rsidRPr="00434222" w:rsidTr="002C5D8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2C5D87" w:rsidP="00434222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  <w:tab w:val="num" w:pos="7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87" w:rsidRPr="00434222" w:rsidRDefault="002C5D87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4342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Велединский</w:t>
            </w:r>
            <w:proofErr w:type="spellEnd"/>
            <w:r w:rsidRPr="004342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, В. Г.</w:t>
            </w:r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  Содержание и виды спортивно-оздоровительного сервиса: учебно-методическое пособие / В. Г. </w:t>
            </w:r>
            <w:proofErr w:type="spellStart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Велединский</w:t>
            </w:r>
            <w:proofErr w:type="spell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А. Н. Чудных; </w:t>
            </w:r>
            <w:proofErr w:type="spellStart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СПбГУФК</w:t>
            </w:r>
            <w:proofErr w:type="spell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- </w:t>
            </w:r>
            <w:proofErr w:type="gramStart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СПб.,</w:t>
            </w:r>
            <w:proofErr w:type="gram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2007. - 225 </w:t>
            </w:r>
            <w:proofErr w:type="gramStart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:</w:t>
            </w:r>
            <w:proofErr w:type="gram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ил. - </w:t>
            </w:r>
            <w:proofErr w:type="spellStart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.: с. 186-190. - б/ц.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87" w:rsidRPr="00434222" w:rsidRDefault="002C5D87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2C5D87" w:rsidP="0043422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2C5D87" w:rsidRPr="00434222" w:rsidTr="002C5D8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2C5D87" w:rsidP="00434222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  <w:tab w:val="num" w:pos="7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87" w:rsidRPr="00434222" w:rsidRDefault="002C5D87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Вершинин, М. А.</w:t>
            </w:r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Организационно-управленческие аспекты функционирования отрасли физической культуры и спорта [Макрообъект]: учебно-методическое пособие / М. А. Вершинин, О. С. </w:t>
            </w:r>
            <w:proofErr w:type="spellStart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Августимова</w:t>
            </w:r>
            <w:proofErr w:type="spell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ВГАФК. - Волгоград, 2012. - </w:t>
            </w:r>
            <w:proofErr w:type="spellStart"/>
            <w:proofErr w:type="gramStart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.:</w:t>
            </w:r>
            <w:proofErr w:type="gram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 41-42.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87" w:rsidRPr="00434222" w:rsidRDefault="002C5D87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2C5D87" w:rsidP="0043422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2C5D87" w:rsidRPr="00434222" w:rsidTr="002C5D8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2C5D87" w:rsidP="00434222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  <w:tab w:val="num" w:pos="7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87" w:rsidRPr="00434222" w:rsidRDefault="002C5D87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Горюнова И. Э.</w:t>
            </w:r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  Режиссура массовых театрализованных зрелищ и музыкальных представлений: лекции и сценарии / И. Э. Горюнова. - </w:t>
            </w:r>
            <w:proofErr w:type="gramStart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СПб.:</w:t>
            </w:r>
            <w:proofErr w:type="gram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Композитор, 2009. - 204 с.: ил. - </w:t>
            </w:r>
            <w:proofErr w:type="spellStart"/>
            <w:proofErr w:type="gramStart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.:</w:t>
            </w:r>
            <w:proofErr w:type="gram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 84. - ISBN 978-5-7379-0384-8: 1100.00.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87" w:rsidRPr="00434222" w:rsidRDefault="002C5D87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2C5D87" w:rsidP="0043422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2C5D87" w:rsidRPr="00434222" w:rsidTr="002C5D8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2C5D87" w:rsidP="00434222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  <w:tab w:val="num" w:pos="7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87" w:rsidRPr="00434222" w:rsidRDefault="002C5D87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342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Кудашов</w:t>
            </w:r>
            <w:proofErr w:type="spellEnd"/>
            <w:r w:rsidRPr="004342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В. Ф.</w:t>
            </w:r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  Организационные основы подготовки и проведения современных спортивно-художественных представлений [Электронный ресурс]: учебно-методическое пособие / В. Ф. </w:t>
            </w:r>
            <w:proofErr w:type="spellStart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Кудашов</w:t>
            </w:r>
            <w:proofErr w:type="spell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НГУФК им. П. Ф. Лесгафта. - Электрон, дан. - </w:t>
            </w:r>
            <w:proofErr w:type="gramStart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СПб.,</w:t>
            </w:r>
            <w:proofErr w:type="gram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2009. - 120.00.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87" w:rsidRPr="00434222" w:rsidRDefault="002C5D87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2C5D87" w:rsidP="0043422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2C5D87" w:rsidRPr="00434222" w:rsidTr="002C5D8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2C5D87" w:rsidP="00434222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  <w:tab w:val="num" w:pos="7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87" w:rsidRPr="00434222" w:rsidRDefault="002C5D87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342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Кудашов</w:t>
            </w:r>
            <w:proofErr w:type="spellEnd"/>
            <w:r w:rsidRPr="004342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В. Ф.</w:t>
            </w:r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  Современные спортивно-художественные представления (аспекты организации и материально-технического </w:t>
            </w:r>
            <w:proofErr w:type="spellStart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</w:t>
            </w:r>
            <w:proofErr w:type="spell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[Электронный ресурс]: учебное пособие / В. Ф. </w:t>
            </w:r>
            <w:proofErr w:type="spellStart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Кудашов</w:t>
            </w:r>
            <w:proofErr w:type="spell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НГУФК им. П. Ф. Лесгафта. - Электрон, дан. - </w:t>
            </w:r>
            <w:proofErr w:type="gramStart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СПб.,</w:t>
            </w:r>
            <w:proofErr w:type="gram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2011. - 120.00.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87" w:rsidRPr="00434222" w:rsidRDefault="002C5D87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2C5D87" w:rsidP="0043422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2C5D87" w:rsidRPr="00434222" w:rsidTr="002C5D8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2C5D87" w:rsidP="00434222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  <w:tab w:val="num" w:pos="7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87" w:rsidRPr="00434222" w:rsidRDefault="002C5D87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342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Муртазина</w:t>
            </w:r>
            <w:proofErr w:type="spellEnd"/>
            <w:r w:rsidRPr="004342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Г. Х.</w:t>
            </w:r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  Связи с общественностью в физической культуре, рекреации и спорте [Электронный ресурс]: учебно-методическое пособие / НГУФК им. П. Ф. Лесгафта. - Электрон, дан. - </w:t>
            </w:r>
            <w:proofErr w:type="gramStart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СПб.:</w:t>
            </w:r>
            <w:proofErr w:type="gram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СПбГУФК</w:t>
            </w:r>
            <w:proofErr w:type="spell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2008. - 120.00.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87" w:rsidRPr="00434222" w:rsidRDefault="002C5D87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2C5D87" w:rsidP="0043422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2C5D87" w:rsidRPr="00434222" w:rsidTr="002C5D8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2C5D87" w:rsidP="00434222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  <w:tab w:val="num" w:pos="7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87" w:rsidRPr="00434222" w:rsidRDefault="002C5D87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Петров Б. Н.</w:t>
            </w:r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  Массовые спортивно-художественные представления. Основы режиссуры, технологии, организации и методики: учебник / Б. Н. Петров. - М.: ТВТ Дивизион, 2006. - 374 с. - ISBN 5-98724-015-</w:t>
            </w:r>
            <w:proofErr w:type="gramStart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:</w:t>
            </w:r>
            <w:proofErr w:type="gram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343.20. 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87" w:rsidRPr="00434222" w:rsidRDefault="002C5D87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2C5D87" w:rsidP="0043422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2C5D87" w:rsidRPr="00434222" w:rsidTr="002C5D8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2C5D87" w:rsidP="00434222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  <w:tab w:val="num" w:pos="7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87" w:rsidRPr="00434222" w:rsidRDefault="002C5D87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Порядок оказания медицинской помощи при проведении физкультурных и спортивных мероприятий</w:t>
            </w:r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- М.: Советский спорт, 2010. - 56 с. - ISBN 978-5-9718-0505-</w:t>
            </w:r>
            <w:proofErr w:type="gramStart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:</w:t>
            </w:r>
            <w:proofErr w:type="gram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165.00.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87" w:rsidRPr="00434222" w:rsidRDefault="002C5D87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2C5D87" w:rsidP="0043422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2C5D87" w:rsidRPr="00434222" w:rsidTr="002C5D8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2C5D87" w:rsidP="00434222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  <w:tab w:val="num" w:pos="7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87" w:rsidRPr="00434222" w:rsidRDefault="002C5D87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4342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Починкин</w:t>
            </w:r>
            <w:proofErr w:type="spellEnd"/>
            <w:r w:rsidRPr="004342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А. В. </w:t>
            </w:r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Менеджмент в сфере физической культуры и спорта: учебное пособие / А. В. </w:t>
            </w:r>
            <w:proofErr w:type="spellStart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Починкин</w:t>
            </w:r>
            <w:proofErr w:type="spell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МГАФК. - Изд. 2-е, доп. и </w:t>
            </w:r>
            <w:proofErr w:type="spellStart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перераб</w:t>
            </w:r>
            <w:proofErr w:type="spell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- </w:t>
            </w:r>
            <w:proofErr w:type="spellStart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Малаховка</w:t>
            </w:r>
            <w:proofErr w:type="spell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2010. - 164 с.: ил. - </w:t>
            </w:r>
            <w:proofErr w:type="spellStart"/>
            <w:proofErr w:type="gramStart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.:</w:t>
            </w:r>
            <w:proofErr w:type="gram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 159-161. - 180.00.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87" w:rsidRPr="00434222" w:rsidRDefault="002C5D87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2C5D87" w:rsidP="0043422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2C5D87" w:rsidRPr="00434222" w:rsidTr="002C5D8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2C5D87" w:rsidP="00434222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  <w:tab w:val="num" w:pos="7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87" w:rsidRPr="00434222" w:rsidRDefault="002C5D87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Теория и методика обучения базовым видам спорта: гимнастика</w:t>
            </w:r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учебник / под ред. Е. С. </w:t>
            </w:r>
            <w:proofErr w:type="spellStart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Крючек</w:t>
            </w:r>
            <w:proofErr w:type="spell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Р. Н. Терехиной. - 2-е изд. - М.: Академия, 2013. - 282 с.: ил. - (Высшее профессиональное образование. </w:t>
            </w:r>
            <w:proofErr w:type="spellStart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Бакалавриат</w:t>
            </w:r>
            <w:proofErr w:type="spell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). - ISBN 978-5-4468-0161-</w:t>
            </w:r>
            <w:proofErr w:type="gramStart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:</w:t>
            </w:r>
            <w:proofErr w:type="gram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1540.00.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87" w:rsidRPr="00434222" w:rsidRDefault="002C5D87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2C5D87" w:rsidP="0043422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2C5D87" w:rsidRPr="00434222" w:rsidTr="002C5D8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2C5D87" w:rsidP="00434222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  <w:tab w:val="num" w:pos="7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87" w:rsidRPr="00434222" w:rsidRDefault="002C5D87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Теория и методика спортивного туризма</w:t>
            </w:r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учебник / под ред. В. А. </w:t>
            </w:r>
            <w:proofErr w:type="spellStart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Таймазова</w:t>
            </w:r>
            <w:proofErr w:type="spell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Ю. Н. Федотова. - М.: Советский спорт, 2014. - 423 </w:t>
            </w:r>
            <w:proofErr w:type="gramStart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:</w:t>
            </w:r>
            <w:proofErr w:type="gram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ил. - ISBN 978-5-0718-0647-9 : 1067.00.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87" w:rsidRPr="00434222" w:rsidRDefault="002C5D87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2C5D87" w:rsidP="0043422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2C5D87" w:rsidRPr="00434222" w:rsidTr="002C5D8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2C5D87" w:rsidP="00434222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  <w:tab w:val="num" w:pos="7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87" w:rsidRPr="00434222" w:rsidRDefault="002C5D87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Технологии управления и саморегулирования в сфере туризма</w:t>
            </w:r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/ В. И. </w:t>
            </w:r>
            <w:proofErr w:type="spellStart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Кружалин</w:t>
            </w:r>
            <w:proofErr w:type="spell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[и др.]. - М.: Диалог культур, 2014. - 324 </w:t>
            </w:r>
            <w:proofErr w:type="gramStart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:</w:t>
            </w:r>
            <w:proofErr w:type="gram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ил. - ISBN 978-5-902690-52-8 : 617.10.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87" w:rsidRPr="00434222" w:rsidRDefault="002C5D87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2C5D87" w:rsidP="0043422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2C5D87" w:rsidRPr="00434222" w:rsidTr="002C5D8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2C5D87" w:rsidP="00434222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  <w:tab w:val="num" w:pos="7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87" w:rsidRPr="00434222" w:rsidRDefault="002C5D87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Тихомиров А. К. </w:t>
            </w:r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подготовкой в спорте: монография / А. К. Тихомиров; МГАФК. - </w:t>
            </w:r>
            <w:proofErr w:type="spellStart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Малаховка</w:t>
            </w:r>
            <w:proofErr w:type="spell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2010. - 229 с.: ил. - </w:t>
            </w:r>
            <w:proofErr w:type="spellStart"/>
            <w:proofErr w:type="gramStart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.:</w:t>
            </w:r>
            <w:proofErr w:type="gram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 220-227. - ISBN 978-5-212-01184-</w:t>
            </w:r>
            <w:proofErr w:type="gramStart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:</w:t>
            </w:r>
            <w:proofErr w:type="gram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247.37.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87" w:rsidRPr="00434222" w:rsidRDefault="002C5D87" w:rsidP="00434222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434222">
              <w:rPr>
                <w:rFonts w:ascii="Times New Roman" w:hAnsi="Times New Roman"/>
                <w:lang w:eastAsia="en-US"/>
              </w:rPr>
              <w:t>43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2C5D87" w:rsidP="0043422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2C5D87" w:rsidRPr="00434222" w:rsidTr="002C5D8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2C5D87" w:rsidP="00434222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  <w:tab w:val="num" w:pos="7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87" w:rsidRPr="00434222" w:rsidRDefault="002C5D87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Уткин В. Л.</w:t>
            </w:r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Арифметика здоровья / В. Л. Уткин. - М., 2008. - 320 c. - ISBN 978-5-9901562-1-</w:t>
            </w:r>
            <w:proofErr w:type="gramStart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 :</w:t>
            </w:r>
            <w:proofErr w:type="gram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б/ц.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87" w:rsidRPr="00434222" w:rsidRDefault="002C5D87" w:rsidP="00434222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434222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2C5D87" w:rsidP="0043422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2C5D87" w:rsidRPr="00434222" w:rsidTr="002C5D87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2C5D87" w:rsidP="00434222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  <w:tab w:val="num" w:pos="7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87" w:rsidRPr="00434222" w:rsidRDefault="002C5D87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Художественный фон в массовых спортивно-художественных представлениях</w:t>
            </w:r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[Электронный ресурс]: учебное пособие / В. Ф. </w:t>
            </w:r>
            <w:proofErr w:type="spellStart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Кудашов</w:t>
            </w:r>
            <w:proofErr w:type="spell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[и др.]. - Электрон, дан. - </w:t>
            </w:r>
            <w:proofErr w:type="gramStart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СПб.,</w:t>
            </w:r>
            <w:proofErr w:type="gram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2011. - 120.00.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87" w:rsidRPr="00434222" w:rsidRDefault="002C5D87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2C5D87" w:rsidP="0043422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2C5D87" w:rsidRPr="00434222" w:rsidRDefault="002C5D87" w:rsidP="0043422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C5D87" w:rsidRPr="00434222" w:rsidRDefault="002C5D87" w:rsidP="004342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C5D87" w:rsidRPr="00434222" w:rsidRDefault="002C5D87" w:rsidP="004342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42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6.2. Дополнительная литература</w:t>
      </w:r>
    </w:p>
    <w:p w:rsidR="002C5D87" w:rsidRPr="00434222" w:rsidRDefault="002C5D87" w:rsidP="004342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6447"/>
        <w:gridCol w:w="1528"/>
        <w:gridCol w:w="1462"/>
      </w:tblGrid>
      <w:tr w:rsidR="002C5D87" w:rsidRPr="00434222" w:rsidTr="002C5D87">
        <w:trPr>
          <w:trHeight w:val="340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D87" w:rsidRPr="00434222" w:rsidRDefault="002C5D87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87" w:rsidRPr="00434222" w:rsidRDefault="002C5D87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en-US"/>
              </w:rPr>
            </w:pPr>
            <w:r w:rsidRPr="004342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Автор, наименование</w:t>
            </w:r>
          </w:p>
          <w:p w:rsidR="002C5D87" w:rsidRPr="00434222" w:rsidRDefault="002C5D87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D87" w:rsidRPr="00434222" w:rsidRDefault="002C5D87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Кол-во</w:t>
            </w:r>
          </w:p>
          <w:p w:rsidR="002C5D87" w:rsidRPr="00434222" w:rsidRDefault="002C5D87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экземпляров</w:t>
            </w:r>
          </w:p>
        </w:tc>
      </w:tr>
      <w:tr w:rsidR="002C5D87" w:rsidRPr="00434222" w:rsidTr="002C5D87">
        <w:trPr>
          <w:trHeight w:val="340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D87" w:rsidRPr="00434222" w:rsidRDefault="002C5D87" w:rsidP="004342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D87" w:rsidRPr="00434222" w:rsidRDefault="002C5D87" w:rsidP="004342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D87" w:rsidRPr="00434222" w:rsidRDefault="002C5D87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D87" w:rsidRPr="00434222" w:rsidRDefault="002C5D87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кафедра</w:t>
            </w:r>
          </w:p>
        </w:tc>
      </w:tr>
      <w:tr w:rsidR="002C5D87" w:rsidRPr="00434222" w:rsidTr="002C5D87">
        <w:trPr>
          <w:trHeight w:val="3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2C5D87" w:rsidP="0043422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87" w:rsidRPr="00434222" w:rsidRDefault="002C5D87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Дружков А. Л.</w:t>
            </w:r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  Гимнастические выступления в массовых спортивно-художественных праздниках: методическая разработка / А. Л. Дружков; ГЦОЛИФК. - М., 1991. - 35 с. - </w:t>
            </w:r>
            <w:proofErr w:type="spellStart"/>
            <w:proofErr w:type="gramStart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.:</w:t>
            </w:r>
            <w:proofErr w:type="gram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 35. - 0,10.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87" w:rsidRPr="00434222" w:rsidRDefault="002C5D87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2C5D87" w:rsidP="00434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5D87" w:rsidRPr="00434222" w:rsidTr="002C5D87">
        <w:trPr>
          <w:trHeight w:val="3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2C5D87" w:rsidP="0043422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87" w:rsidRPr="00434222" w:rsidRDefault="002C5D87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Евсеев С. П.</w:t>
            </w:r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  Театр спорта - путь к сердцам молодым / С. П. Евсеев; С.-</w:t>
            </w:r>
            <w:proofErr w:type="spellStart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Петерб</w:t>
            </w:r>
            <w:proofErr w:type="spell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гос. акад. физ. культуры им. П. Ф. Лесгафта// Адаптивная физическая культура. - 2002. - № 3. - С. 16-17.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87" w:rsidRPr="00434222" w:rsidRDefault="002C5D87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2C5D87" w:rsidP="00434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5D87" w:rsidRPr="00434222" w:rsidTr="002C5D87">
        <w:trPr>
          <w:trHeight w:val="3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2C5D87" w:rsidP="0043422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87" w:rsidRPr="00434222" w:rsidRDefault="002C5D87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Новокрещенов В. В.</w:t>
            </w:r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Управление сферой физической культуры и спорта: правовые и организационные основы взаимодействия: монография / В. В. Новокрещенов. - Ижевск, 2006. - 137 с.: ил. - </w:t>
            </w:r>
            <w:proofErr w:type="spellStart"/>
            <w:proofErr w:type="gramStart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.:</w:t>
            </w:r>
            <w:proofErr w:type="gram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 122-136. - ISBN 5-7526-0257-</w:t>
            </w:r>
            <w:proofErr w:type="gramStart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:</w:t>
            </w:r>
            <w:proofErr w:type="gram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б/ц.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87" w:rsidRPr="00434222" w:rsidRDefault="002C5D87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2C5D87" w:rsidP="00434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5D87" w:rsidRPr="00434222" w:rsidTr="002C5D87">
        <w:trPr>
          <w:trHeight w:val="3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2C5D87" w:rsidP="0043422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87" w:rsidRPr="00434222" w:rsidRDefault="002C5D87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Петров Б. Н.</w:t>
            </w:r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  Массовые спортивно-художественные представления. Основы режиссуры, технологии, организации и методики: учебное пособие / Б. Н. Петров. - М.: </w:t>
            </w:r>
            <w:proofErr w:type="spellStart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СпортАкадемПресс</w:t>
            </w:r>
            <w:proofErr w:type="spell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2001. - 352 с. - ISBN 5-8134-0075-</w:t>
            </w:r>
            <w:proofErr w:type="gramStart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:</w:t>
            </w:r>
            <w:proofErr w:type="gram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158.40. 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87" w:rsidRPr="00434222" w:rsidRDefault="002C5D87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2C5D87" w:rsidP="00434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5D87" w:rsidRPr="00434222" w:rsidTr="002C5D87">
        <w:trPr>
          <w:trHeight w:val="3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2C5D87" w:rsidP="0043422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87" w:rsidRPr="00434222" w:rsidRDefault="002C5D87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Подвижные игры. Практический материал</w:t>
            </w:r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учебное пособие для студентов вузов и </w:t>
            </w:r>
            <w:proofErr w:type="spellStart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ссузов</w:t>
            </w:r>
            <w:proofErr w:type="spell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- М.: </w:t>
            </w:r>
            <w:proofErr w:type="spellStart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СпортАкадемПресс</w:t>
            </w:r>
            <w:proofErr w:type="spell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2002. - 279 с. - ISBN 5-8134-0095-8: </w:t>
            </w:r>
            <w:proofErr w:type="gramStart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80.00 :</w:t>
            </w:r>
            <w:proofErr w:type="gram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80.00.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87" w:rsidRPr="00434222" w:rsidRDefault="002C5D87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2C5D87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5D87" w:rsidRPr="00434222" w:rsidTr="002C5D87">
        <w:trPr>
          <w:trHeight w:val="3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2C5D87" w:rsidP="0043422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87" w:rsidRPr="00434222" w:rsidRDefault="002C5D87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Теория и методика обучения базовым видам спорта: гимнастика</w:t>
            </w:r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учебник / под ред. Е. С. </w:t>
            </w:r>
            <w:proofErr w:type="spellStart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Крючек</w:t>
            </w:r>
            <w:proofErr w:type="spell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Р. Н. Терехиной. - М.: Академия, 2012. - 282 с.: ил. - (Высшее профессиональное образование. </w:t>
            </w:r>
            <w:proofErr w:type="spellStart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Бакалавриат</w:t>
            </w:r>
            <w:proofErr w:type="spell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). - ISBN 978-5-7695-8027-</w:t>
            </w:r>
            <w:proofErr w:type="gramStart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:</w:t>
            </w:r>
            <w:proofErr w:type="gram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605.00.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87" w:rsidRPr="00434222" w:rsidRDefault="002C5D87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2C5D87" w:rsidP="00434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5D87" w:rsidRPr="00434222" w:rsidTr="002C5D87">
        <w:trPr>
          <w:trHeight w:val="3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2C5D87" w:rsidP="0043422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87" w:rsidRPr="00434222" w:rsidRDefault="002C5D87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Управленческая деятельность тренера: виды, объекты, критерии эффективности</w:t>
            </w:r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/ О. Н. Степанова [и др.</w:t>
            </w:r>
            <w:proofErr w:type="gramStart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] ;</w:t>
            </w:r>
            <w:proofErr w:type="gram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</w:t>
            </w:r>
            <w:proofErr w:type="spell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</w:t>
            </w:r>
            <w:proofErr w:type="spell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гос. ун-т, Рос. гос. социальный ун-т, Иван. гос. ун-т// Теория и практика физической культуры. - 2016. - № 3. - С. 66-68. - </w:t>
            </w:r>
            <w:proofErr w:type="spellStart"/>
            <w:proofErr w:type="gramStart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.:</w:t>
            </w:r>
            <w:proofErr w:type="gram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 68.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87" w:rsidRPr="00434222" w:rsidRDefault="002C5D87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2C5D87" w:rsidP="00434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5D87" w:rsidRPr="00434222" w:rsidTr="002C5D87">
        <w:trPr>
          <w:trHeight w:val="3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2C5D87" w:rsidP="0043422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87" w:rsidRPr="00434222" w:rsidRDefault="002C5D87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Филиппов, С. С. </w:t>
            </w:r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Спортивная федерация: управление, информация [Макрообъект]: монография / С. С. Филиппов, В. В. Ермилова; </w:t>
            </w:r>
            <w:proofErr w:type="spellStart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СПбГУФК</w:t>
            </w:r>
            <w:proofErr w:type="spell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им. П. Ф. Лесгафта. - </w:t>
            </w:r>
            <w:proofErr w:type="gramStart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СПб.,</w:t>
            </w:r>
            <w:proofErr w:type="gram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2008. - табл. - </w:t>
            </w:r>
            <w:proofErr w:type="spellStart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.: с. 119-130. - ISBN 978-5-7422-1904-0.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87" w:rsidRPr="00434222" w:rsidRDefault="002C5D87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2C5D87" w:rsidP="00434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5D87" w:rsidRPr="00434222" w:rsidTr="002C5D87">
        <w:trPr>
          <w:trHeight w:val="3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2C5D87" w:rsidP="0043422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87" w:rsidRPr="00434222" w:rsidRDefault="002C5D87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Черемисин В. П.</w:t>
            </w:r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  Народные игры в системе воспитания детей и подростков: практическое пособие / МГАФК; сост. В. П. Черемисин. - М., 1997. - 102 с.: ил. - ISBN 5-900871-09-6: 25.00: 25.00.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87" w:rsidRPr="00434222" w:rsidRDefault="002C5D87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2C5D87" w:rsidP="00434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5D87" w:rsidRPr="00434222" w:rsidTr="002C5D87">
        <w:trPr>
          <w:trHeight w:val="3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2C5D87" w:rsidP="0043422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87" w:rsidRPr="00434222" w:rsidRDefault="002C5D87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Яковлева Л. В.</w:t>
            </w:r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  Физическое развитие и здоровье детей 3-7 лет: пособие для педагогов дошкольных учреждений: в 3 ч. Ч. 3. Конспекты занятий для старшей и подготовительной к школе групп. Спортивные праздники и развлечения. - М.: ВЛАДОС, 2004. - 253 </w:t>
            </w:r>
            <w:proofErr w:type="gramStart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:</w:t>
            </w:r>
            <w:proofErr w:type="gramEnd"/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ил. - ISBN 5-691-00869-2: 48.00: 98.19 : 48.00: 98.19.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87" w:rsidRPr="00434222" w:rsidRDefault="002C5D87" w:rsidP="00434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2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7" w:rsidRPr="00434222" w:rsidRDefault="002C5D87" w:rsidP="00434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C5D87" w:rsidRPr="00434222" w:rsidRDefault="002C5D87" w:rsidP="004342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3259B" w:rsidRPr="00434222" w:rsidRDefault="00D3259B" w:rsidP="00434222">
      <w:pPr>
        <w:pStyle w:val="a4"/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aps/>
          <w:spacing w:val="-1"/>
          <w:sz w:val="24"/>
          <w:szCs w:val="24"/>
        </w:rPr>
      </w:pPr>
      <w:r w:rsidRPr="00434222">
        <w:rPr>
          <w:rFonts w:ascii="Times New Roman" w:hAnsi="Times New Roman"/>
          <w:caps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434222">
        <w:rPr>
          <w:rFonts w:ascii="Times New Roman" w:hAnsi="Times New Roman"/>
          <w:color w:val="000000" w:themeColor="text1"/>
          <w:sz w:val="24"/>
          <w:szCs w:val="24"/>
        </w:rPr>
        <w:t>ИНФОРМАЦИОННО-СПРАВОЧНЫХ И ПОИСКОВЫХ СИСТЕМ, ПРОФЕССИОНАЛЬНЫХ БАЗ ДАННЫХ</w:t>
      </w:r>
      <w:r w:rsidRPr="00434222">
        <w:rPr>
          <w:rFonts w:ascii="Times New Roman" w:hAnsi="Times New Roman"/>
          <w:caps/>
          <w:spacing w:val="-1"/>
          <w:sz w:val="24"/>
          <w:szCs w:val="24"/>
        </w:rPr>
        <w:t xml:space="preserve"> </w:t>
      </w:r>
      <w:r w:rsidRPr="00434222">
        <w:rPr>
          <w:rFonts w:ascii="Times New Roman" w:hAnsi="Times New Roman"/>
          <w:sz w:val="24"/>
          <w:szCs w:val="24"/>
        </w:rPr>
        <w:t xml:space="preserve">необходимый для освоения дисциплины </w:t>
      </w:r>
    </w:p>
    <w:p w:rsidR="00D3259B" w:rsidRPr="00434222" w:rsidRDefault="00D3259B" w:rsidP="004342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3259B" w:rsidRPr="00434222" w:rsidRDefault="00D3259B" w:rsidP="004342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222">
        <w:rPr>
          <w:rFonts w:ascii="Times New Roman" w:hAnsi="Times New Roman" w:cs="Times New Roman"/>
          <w:color w:val="000000" w:themeColor="text1"/>
          <w:sz w:val="24"/>
          <w:szCs w:val="24"/>
        </w:rPr>
        <w:t>7.1. Перечень ресурсов информационно-коммуникативной сети «Интернет»:</w:t>
      </w:r>
    </w:p>
    <w:p w:rsidR="00D3259B" w:rsidRPr="00434222" w:rsidRDefault="00D3259B" w:rsidP="004342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3259B" w:rsidRPr="00434222" w:rsidRDefault="00D3259B" w:rsidP="00434222">
      <w:pPr>
        <w:pStyle w:val="a4"/>
        <w:widowControl w:val="0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4222">
        <w:rPr>
          <w:rFonts w:ascii="Times New Roman" w:hAnsi="Times New Roman"/>
          <w:color w:val="000000" w:themeColor="text1"/>
          <w:sz w:val="24"/>
          <w:szCs w:val="24"/>
        </w:rPr>
        <w:t>Электронная библиотечная система ЭЛМАРК (МГАФК) lib.mgafk.ru</w:t>
      </w:r>
    </w:p>
    <w:p w:rsidR="00D3259B" w:rsidRPr="00434222" w:rsidRDefault="00D3259B" w:rsidP="00434222">
      <w:pPr>
        <w:pStyle w:val="a4"/>
        <w:widowControl w:val="0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4222">
        <w:rPr>
          <w:rFonts w:ascii="Times New Roman" w:hAnsi="Times New Roman"/>
          <w:color w:val="000000" w:themeColor="text1"/>
          <w:sz w:val="24"/>
          <w:szCs w:val="24"/>
        </w:rPr>
        <w:t xml:space="preserve">Электронно-библиотечная система </w:t>
      </w:r>
      <w:proofErr w:type="spellStart"/>
      <w:r w:rsidRPr="00434222">
        <w:rPr>
          <w:rFonts w:ascii="Times New Roman" w:hAnsi="Times New Roman"/>
          <w:color w:val="000000" w:themeColor="text1"/>
          <w:sz w:val="24"/>
          <w:szCs w:val="24"/>
        </w:rPr>
        <w:t>Elibrary</w:t>
      </w:r>
      <w:proofErr w:type="spellEnd"/>
      <w:r w:rsidRPr="0043422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9" w:history="1">
        <w:r w:rsidRPr="00434222">
          <w:rPr>
            <w:rStyle w:val="a5"/>
            <w:rFonts w:ascii="Times New Roman" w:hAnsi="Times New Roman"/>
            <w:sz w:val="24"/>
            <w:szCs w:val="24"/>
          </w:rPr>
          <w:t>https://elibrary.ru</w:t>
        </w:r>
      </w:hyperlink>
    </w:p>
    <w:p w:rsidR="00D3259B" w:rsidRPr="00434222" w:rsidRDefault="00D3259B" w:rsidP="00434222">
      <w:pPr>
        <w:pStyle w:val="a4"/>
        <w:widowControl w:val="0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4222">
        <w:rPr>
          <w:rFonts w:ascii="Times New Roman" w:hAnsi="Times New Roman"/>
          <w:color w:val="000000" w:themeColor="text1"/>
          <w:sz w:val="24"/>
          <w:szCs w:val="24"/>
        </w:rPr>
        <w:t xml:space="preserve">Электронно-библиотечная система издательства "Лань" </w:t>
      </w:r>
      <w:hyperlink r:id="rId10" w:history="1">
        <w:r w:rsidRPr="00434222">
          <w:rPr>
            <w:rStyle w:val="a5"/>
            <w:rFonts w:ascii="Times New Roman" w:hAnsi="Times New Roman"/>
            <w:sz w:val="24"/>
            <w:szCs w:val="24"/>
          </w:rPr>
          <w:t>https://Ianbook.com</w:t>
        </w:r>
      </w:hyperlink>
    </w:p>
    <w:p w:rsidR="00D3259B" w:rsidRPr="00434222" w:rsidRDefault="00D3259B" w:rsidP="00434222">
      <w:pPr>
        <w:pStyle w:val="a4"/>
        <w:widowControl w:val="0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4222">
        <w:rPr>
          <w:rFonts w:ascii="Times New Roman" w:hAnsi="Times New Roman"/>
          <w:color w:val="000000" w:themeColor="text1"/>
          <w:sz w:val="24"/>
          <w:szCs w:val="24"/>
        </w:rPr>
        <w:t xml:space="preserve">Электронно-библиотечная система </w:t>
      </w:r>
      <w:proofErr w:type="spellStart"/>
      <w:r w:rsidRPr="00434222">
        <w:rPr>
          <w:rFonts w:ascii="Times New Roman" w:hAnsi="Times New Roman"/>
          <w:color w:val="000000" w:themeColor="text1"/>
          <w:sz w:val="24"/>
          <w:szCs w:val="24"/>
        </w:rPr>
        <w:t>IPRbooks</w:t>
      </w:r>
      <w:proofErr w:type="spellEnd"/>
      <w:r w:rsidRPr="0043422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11" w:history="1">
        <w:r w:rsidRPr="00434222">
          <w:rPr>
            <w:rStyle w:val="a5"/>
            <w:rFonts w:ascii="Times New Roman" w:hAnsi="Times New Roman"/>
            <w:sz w:val="24"/>
            <w:szCs w:val="24"/>
          </w:rPr>
          <w:t>http://www.iprbookshop.ru</w:t>
        </w:r>
      </w:hyperlink>
    </w:p>
    <w:p w:rsidR="00D3259B" w:rsidRPr="00434222" w:rsidRDefault="00D3259B" w:rsidP="00434222">
      <w:pPr>
        <w:pStyle w:val="a4"/>
        <w:widowControl w:val="0"/>
        <w:numPr>
          <w:ilvl w:val="0"/>
          <w:numId w:val="23"/>
        </w:numPr>
        <w:spacing w:after="0" w:line="240" w:lineRule="auto"/>
        <w:ind w:left="0" w:firstLine="709"/>
        <w:jc w:val="both"/>
        <w:rPr>
          <w:rStyle w:val="a5"/>
          <w:rFonts w:ascii="Times New Roman" w:hAnsi="Times New Roman"/>
          <w:color w:val="000000" w:themeColor="text1"/>
          <w:sz w:val="24"/>
          <w:szCs w:val="24"/>
        </w:rPr>
      </w:pPr>
      <w:r w:rsidRPr="00434222">
        <w:rPr>
          <w:rFonts w:ascii="Times New Roman" w:hAnsi="Times New Roman"/>
          <w:color w:val="000000" w:themeColor="text1"/>
          <w:sz w:val="24"/>
          <w:szCs w:val="24"/>
        </w:rPr>
        <w:t>Электронно-библиотечная система «</w:t>
      </w:r>
      <w:proofErr w:type="spellStart"/>
      <w:r w:rsidRPr="00434222">
        <w:rPr>
          <w:rFonts w:ascii="Times New Roman" w:hAnsi="Times New Roman"/>
          <w:color w:val="000000" w:themeColor="text1"/>
          <w:sz w:val="24"/>
          <w:szCs w:val="24"/>
        </w:rPr>
        <w:t>Юрайт</w:t>
      </w:r>
      <w:proofErr w:type="spellEnd"/>
      <w:r w:rsidRPr="00434222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hyperlink r:id="rId12" w:history="1">
        <w:r w:rsidRPr="00434222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https://biblio-online.ru</w:t>
        </w:r>
      </w:hyperlink>
    </w:p>
    <w:p w:rsidR="00D3259B" w:rsidRPr="00434222" w:rsidRDefault="00D3259B" w:rsidP="00434222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4222">
        <w:rPr>
          <w:rFonts w:ascii="Times New Roman" w:hAnsi="Times New Roman"/>
          <w:color w:val="000000" w:themeColor="text1"/>
          <w:sz w:val="24"/>
          <w:szCs w:val="24"/>
        </w:rPr>
        <w:t xml:space="preserve">Электронно-библиотечная система РУКОНТ </w:t>
      </w:r>
      <w:hyperlink r:id="rId13" w:history="1">
        <w:r w:rsidRPr="00434222">
          <w:rPr>
            <w:rStyle w:val="a5"/>
            <w:rFonts w:ascii="Times New Roman" w:hAnsi="Times New Roman"/>
            <w:sz w:val="24"/>
            <w:szCs w:val="24"/>
          </w:rPr>
          <w:t>www.rucont.ru</w:t>
        </w:r>
      </w:hyperlink>
    </w:p>
    <w:p w:rsidR="00D3259B" w:rsidRPr="00434222" w:rsidRDefault="00D3259B" w:rsidP="00434222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4222">
        <w:rPr>
          <w:rFonts w:ascii="Times New Roman" w:hAnsi="Times New Roman"/>
          <w:color w:val="000000" w:themeColor="text1"/>
          <w:sz w:val="24"/>
          <w:szCs w:val="24"/>
        </w:rPr>
        <w:t xml:space="preserve">Министерство образования и науки Российской Федерации </w:t>
      </w:r>
      <w:hyperlink r:id="rId14" w:history="1">
        <w:r w:rsidRPr="00434222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Pr="00434222">
          <w:rPr>
            <w:rStyle w:val="a5"/>
            <w:rFonts w:ascii="Times New Roman" w:hAnsi="Times New Roman"/>
            <w:sz w:val="24"/>
            <w:szCs w:val="24"/>
          </w:rPr>
          <w:t>://</w:t>
        </w:r>
        <w:proofErr w:type="spellStart"/>
        <w:r w:rsidRPr="00434222">
          <w:rPr>
            <w:rStyle w:val="a5"/>
            <w:rFonts w:ascii="Times New Roman" w:hAnsi="Times New Roman"/>
            <w:sz w:val="24"/>
            <w:szCs w:val="24"/>
          </w:rPr>
          <w:t>минобрнауки.рф</w:t>
        </w:r>
        <w:proofErr w:type="spellEnd"/>
      </w:hyperlink>
    </w:p>
    <w:p w:rsidR="00D3259B" w:rsidRPr="00434222" w:rsidRDefault="00D3259B" w:rsidP="00434222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4222">
        <w:rPr>
          <w:rFonts w:ascii="Times New Roman" w:hAnsi="Times New Roman"/>
          <w:color w:val="000000" w:themeColor="text1"/>
          <w:sz w:val="24"/>
          <w:szCs w:val="24"/>
        </w:rPr>
        <w:t>Федеральная служба по надзору в сфере образования и науки obrnadzor.gov.ru</w:t>
      </w:r>
    </w:p>
    <w:p w:rsidR="00D3259B" w:rsidRPr="00434222" w:rsidRDefault="00D3259B" w:rsidP="00434222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4222">
        <w:rPr>
          <w:rFonts w:ascii="Times New Roman" w:hAnsi="Times New Roman"/>
          <w:color w:val="000000" w:themeColor="text1"/>
          <w:sz w:val="24"/>
          <w:szCs w:val="24"/>
        </w:rPr>
        <w:t xml:space="preserve">Федеральный портал «Российское образование» </w:t>
      </w:r>
      <w:hyperlink r:id="rId15" w:history="1">
        <w:r w:rsidRPr="00434222">
          <w:rPr>
            <w:rStyle w:val="a5"/>
            <w:rFonts w:ascii="Times New Roman" w:hAnsi="Times New Roman"/>
            <w:sz w:val="24"/>
            <w:szCs w:val="24"/>
          </w:rPr>
          <w:t>http://www.edu.ru</w:t>
        </w:r>
      </w:hyperlink>
    </w:p>
    <w:p w:rsidR="00D3259B" w:rsidRPr="00434222" w:rsidRDefault="00D3259B" w:rsidP="00434222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4222">
        <w:rPr>
          <w:rFonts w:ascii="Times New Roman" w:hAnsi="Times New Roman"/>
          <w:color w:val="000000" w:themeColor="text1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16" w:history="1">
        <w:r w:rsidRPr="00434222">
          <w:rPr>
            <w:rStyle w:val="a5"/>
            <w:rFonts w:ascii="Times New Roman" w:hAnsi="Times New Roman"/>
            <w:sz w:val="24"/>
            <w:szCs w:val="24"/>
          </w:rPr>
          <w:t>http://window.edu.ru</w:t>
        </w:r>
      </w:hyperlink>
    </w:p>
    <w:p w:rsidR="00D3259B" w:rsidRPr="00434222" w:rsidRDefault="00D3259B" w:rsidP="00434222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4222">
        <w:rPr>
          <w:rFonts w:ascii="Times New Roman" w:hAnsi="Times New Roman"/>
          <w:color w:val="000000" w:themeColor="text1"/>
          <w:sz w:val="24"/>
          <w:szCs w:val="24"/>
        </w:rPr>
        <w:t xml:space="preserve">Федеральный центр и информационно-образовательных ресурсов http://fcior.edu.ru </w:t>
      </w:r>
    </w:p>
    <w:p w:rsidR="00D3259B" w:rsidRPr="00434222" w:rsidRDefault="00D3259B" w:rsidP="00434222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4222">
        <w:rPr>
          <w:rFonts w:ascii="Times New Roman" w:hAnsi="Times New Roman"/>
          <w:color w:val="000000" w:themeColor="text1"/>
          <w:sz w:val="24"/>
          <w:szCs w:val="24"/>
        </w:rPr>
        <w:t xml:space="preserve">База данных научного цитирования </w:t>
      </w:r>
      <w:proofErr w:type="spellStart"/>
      <w:r w:rsidRPr="00434222">
        <w:rPr>
          <w:rFonts w:ascii="Times New Roman" w:hAnsi="Times New Roman"/>
          <w:color w:val="000000" w:themeColor="text1"/>
          <w:sz w:val="24"/>
          <w:szCs w:val="24"/>
        </w:rPr>
        <w:t>Web</w:t>
      </w:r>
      <w:proofErr w:type="spellEnd"/>
      <w:r w:rsidRPr="0043422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34222">
        <w:rPr>
          <w:rFonts w:ascii="Times New Roman" w:hAnsi="Times New Roman"/>
          <w:color w:val="000000" w:themeColor="text1"/>
          <w:sz w:val="24"/>
          <w:szCs w:val="24"/>
        </w:rPr>
        <w:t>of</w:t>
      </w:r>
      <w:proofErr w:type="spellEnd"/>
      <w:r w:rsidRPr="00434222">
        <w:rPr>
          <w:rFonts w:ascii="Times New Roman" w:hAnsi="Times New Roman"/>
          <w:color w:val="000000" w:themeColor="text1"/>
          <w:sz w:val="24"/>
          <w:szCs w:val="24"/>
        </w:rPr>
        <w:t xml:space="preserve"> Science</w:t>
      </w:r>
      <w:hyperlink r:id="rId17" w:history="1">
        <w:r w:rsidRPr="00434222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http://wokinfo.com/</w:t>
        </w:r>
      </w:hyperlink>
    </w:p>
    <w:p w:rsidR="00D3259B" w:rsidRPr="00434222" w:rsidRDefault="00D3259B" w:rsidP="00434222">
      <w:pPr>
        <w:pStyle w:val="a4"/>
        <w:widowControl w:val="0"/>
        <w:numPr>
          <w:ilvl w:val="0"/>
          <w:numId w:val="23"/>
        </w:numPr>
        <w:spacing w:after="0" w:line="240" w:lineRule="auto"/>
        <w:ind w:left="0" w:firstLine="709"/>
        <w:jc w:val="both"/>
        <w:rPr>
          <w:rStyle w:val="a5"/>
          <w:rFonts w:ascii="Times New Roman" w:hAnsi="Times New Roman"/>
          <w:color w:val="000000" w:themeColor="text1"/>
          <w:sz w:val="24"/>
          <w:szCs w:val="24"/>
        </w:rPr>
      </w:pPr>
      <w:r w:rsidRPr="00434222">
        <w:rPr>
          <w:rFonts w:ascii="Times New Roman" w:hAnsi="Times New Roman"/>
          <w:color w:val="000000" w:themeColor="text1"/>
          <w:sz w:val="24"/>
          <w:szCs w:val="24"/>
        </w:rPr>
        <w:t xml:space="preserve"> Единая </w:t>
      </w:r>
      <w:proofErr w:type="spellStart"/>
      <w:r w:rsidRPr="00434222">
        <w:rPr>
          <w:rFonts w:ascii="Times New Roman" w:hAnsi="Times New Roman"/>
          <w:color w:val="000000" w:themeColor="text1"/>
          <w:sz w:val="24"/>
          <w:szCs w:val="24"/>
        </w:rPr>
        <w:t>мультидисциплинарная</w:t>
      </w:r>
      <w:proofErr w:type="spellEnd"/>
      <w:r w:rsidRPr="00434222">
        <w:rPr>
          <w:rFonts w:ascii="Times New Roman" w:hAnsi="Times New Roman"/>
          <w:color w:val="000000" w:themeColor="text1"/>
          <w:sz w:val="24"/>
          <w:szCs w:val="24"/>
        </w:rPr>
        <w:t xml:space="preserve"> реферативная база данных </w:t>
      </w:r>
      <w:proofErr w:type="spellStart"/>
      <w:r w:rsidRPr="00434222">
        <w:rPr>
          <w:rFonts w:ascii="Times New Roman" w:hAnsi="Times New Roman"/>
          <w:color w:val="000000" w:themeColor="text1"/>
          <w:sz w:val="24"/>
          <w:szCs w:val="24"/>
        </w:rPr>
        <w:t>Scopus</w:t>
      </w:r>
      <w:hyperlink r:id="rId18" w:history="1">
        <w:r w:rsidRPr="00434222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https</w:t>
        </w:r>
        <w:proofErr w:type="spellEnd"/>
        <w:r w:rsidRPr="00434222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://www.scopus.com/</w:t>
        </w:r>
        <w:proofErr w:type="spellStart"/>
        <w:r w:rsidRPr="00434222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search</w:t>
        </w:r>
        <w:proofErr w:type="spellEnd"/>
        <w:r w:rsidRPr="00434222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/</w:t>
        </w:r>
        <w:proofErr w:type="spellStart"/>
        <w:r w:rsidRPr="00434222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form.uri?display</w:t>
        </w:r>
        <w:proofErr w:type="spellEnd"/>
        <w:r w:rsidRPr="00434222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=</w:t>
        </w:r>
        <w:proofErr w:type="spellStart"/>
        <w:r w:rsidRPr="00434222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basic</w:t>
        </w:r>
        <w:proofErr w:type="spellEnd"/>
      </w:hyperlink>
      <w:r w:rsidRPr="00434222">
        <w:rPr>
          <w:rStyle w:val="a5"/>
          <w:rFonts w:ascii="Times New Roman" w:hAnsi="Times New Roman"/>
          <w:color w:val="000000" w:themeColor="text1"/>
          <w:sz w:val="24"/>
          <w:szCs w:val="24"/>
        </w:rPr>
        <w:t>.</w:t>
      </w:r>
    </w:p>
    <w:p w:rsidR="00D3259B" w:rsidRPr="00434222" w:rsidRDefault="00D3259B" w:rsidP="00434222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4222">
        <w:rPr>
          <w:rFonts w:ascii="Times New Roman" w:hAnsi="Times New Roman"/>
          <w:color w:val="000000" w:themeColor="text1"/>
          <w:sz w:val="24"/>
          <w:szCs w:val="24"/>
        </w:rPr>
        <w:t xml:space="preserve">14. </w:t>
      </w:r>
      <w:r w:rsidRPr="00434222">
        <w:rPr>
          <w:rFonts w:ascii="Times New Roman" w:hAnsi="Times New Roman"/>
          <w:color w:val="000000" w:themeColor="text1"/>
          <w:sz w:val="24"/>
          <w:szCs w:val="24"/>
          <w:lang w:val="en-US"/>
        </w:rPr>
        <w:t>lib</w:t>
      </w:r>
      <w:r w:rsidRPr="00434222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 w:rsidRPr="00434222">
        <w:rPr>
          <w:rFonts w:ascii="Times New Roman" w:hAnsi="Times New Roman"/>
          <w:color w:val="000000" w:themeColor="text1"/>
          <w:sz w:val="24"/>
          <w:szCs w:val="24"/>
          <w:lang w:val="en-US"/>
        </w:rPr>
        <w:t>mgafk</w:t>
      </w:r>
      <w:proofErr w:type="spellEnd"/>
      <w:r w:rsidRPr="00434222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 w:rsidRPr="00434222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43422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3259B" w:rsidRPr="00434222" w:rsidRDefault="00D3259B" w:rsidP="00434222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</w:p>
    <w:p w:rsidR="00D3259B" w:rsidRPr="00434222" w:rsidRDefault="00D3259B" w:rsidP="004342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4222">
        <w:rPr>
          <w:rFonts w:ascii="Times New Roman" w:hAnsi="Times New Roman" w:cs="Times New Roman"/>
          <w:caps/>
          <w:spacing w:val="-1"/>
          <w:sz w:val="24"/>
          <w:szCs w:val="24"/>
        </w:rPr>
        <w:t>8. Материально-техническое обеспечение дисциплины</w:t>
      </w:r>
    </w:p>
    <w:p w:rsidR="00D3259B" w:rsidRPr="00434222" w:rsidRDefault="00D3259B" w:rsidP="00434222">
      <w:pPr>
        <w:pStyle w:val="a4"/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4222">
        <w:rPr>
          <w:rFonts w:ascii="Times New Roman" w:hAnsi="Times New Roman"/>
          <w:color w:val="000000" w:themeColor="text1"/>
          <w:sz w:val="24"/>
          <w:szCs w:val="24"/>
        </w:rPr>
        <w:t>8.1.</w:t>
      </w:r>
      <w:r w:rsidRPr="0043422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34222">
        <w:rPr>
          <w:rFonts w:ascii="Times New Roman" w:hAnsi="Times New Roman"/>
          <w:sz w:val="24"/>
          <w:szCs w:val="24"/>
        </w:rPr>
        <w:t>Перечень специализированных аудиторий и компьютерной техники.</w:t>
      </w:r>
    </w:p>
    <w:p w:rsidR="00D3259B" w:rsidRPr="00434222" w:rsidRDefault="00D3259B" w:rsidP="004342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42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проведения лекционных и семинарских занятий: </w:t>
      </w:r>
    </w:p>
    <w:p w:rsidR="00D3259B" w:rsidRPr="00434222" w:rsidRDefault="00D3259B" w:rsidP="004342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42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4342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:rsidR="00D3259B" w:rsidRPr="00434222" w:rsidRDefault="00D3259B" w:rsidP="004342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42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4342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№ 121, № 421);</w:t>
      </w:r>
    </w:p>
    <w:p w:rsidR="00D3259B" w:rsidRPr="00434222" w:rsidRDefault="00D3259B" w:rsidP="004342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42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434222">
        <w:rPr>
          <w:rFonts w:ascii="Times New Roman" w:hAnsi="Times New Roman" w:cs="Times New Roman"/>
          <w:spacing w:val="-2"/>
          <w:sz w:val="24"/>
          <w:szCs w:val="24"/>
        </w:rPr>
        <w:t xml:space="preserve">электронная </w:t>
      </w:r>
      <w:r w:rsidRPr="00434222">
        <w:rPr>
          <w:rFonts w:ascii="Times New Roman" w:hAnsi="Times New Roman" w:cs="Times New Roman"/>
          <w:spacing w:val="-1"/>
          <w:sz w:val="24"/>
          <w:szCs w:val="24"/>
        </w:rPr>
        <w:t xml:space="preserve">информационно-образовательная среда (с удаленным доступом в том числе); </w:t>
      </w:r>
    </w:p>
    <w:p w:rsidR="00D3259B" w:rsidRPr="00434222" w:rsidRDefault="00D3259B" w:rsidP="004342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42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4342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:rsidR="00D3259B" w:rsidRPr="00434222" w:rsidRDefault="00D3259B" w:rsidP="00434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2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8.2. </w:t>
      </w:r>
      <w:r w:rsidRPr="00434222">
        <w:rPr>
          <w:rFonts w:ascii="Times New Roman" w:hAnsi="Times New Roman" w:cs="Times New Roman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434222">
        <w:rPr>
          <w:rFonts w:ascii="Times New Roman" w:hAnsi="Times New Roman" w:cs="Times New Roman"/>
          <w:sz w:val="24"/>
          <w:szCs w:val="24"/>
        </w:rPr>
        <w:t>LibreOffice</w:t>
      </w:r>
      <w:proofErr w:type="spellEnd"/>
      <w:r w:rsidRPr="00434222">
        <w:rPr>
          <w:rFonts w:ascii="Times New Roman" w:hAnsi="Times New Roman" w:cs="Times New Roman"/>
          <w:sz w:val="24"/>
          <w:szCs w:val="24"/>
        </w:rPr>
        <w:t xml:space="preserve"> или одна из лицензионных версий </w:t>
      </w:r>
      <w:proofErr w:type="spellStart"/>
      <w:r w:rsidRPr="00434222">
        <w:rPr>
          <w:rFonts w:ascii="Times New Roman" w:hAnsi="Times New Roman" w:cs="Times New Roman"/>
          <w:sz w:val="24"/>
          <w:szCs w:val="24"/>
        </w:rPr>
        <w:t>MicrosoftOffice</w:t>
      </w:r>
      <w:proofErr w:type="spellEnd"/>
      <w:r w:rsidRPr="00434222">
        <w:rPr>
          <w:rFonts w:ascii="Times New Roman" w:hAnsi="Times New Roman" w:cs="Times New Roman"/>
          <w:sz w:val="24"/>
          <w:szCs w:val="24"/>
        </w:rPr>
        <w:t>.</w:t>
      </w:r>
    </w:p>
    <w:p w:rsidR="00D3259B" w:rsidRPr="00434222" w:rsidRDefault="00D3259B" w:rsidP="00434222">
      <w:pPr>
        <w:pStyle w:val="aa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434222">
        <w:rPr>
          <w:rFonts w:ascii="Times New Roman" w:hAnsi="Times New Roman"/>
          <w:spacing w:val="-1"/>
          <w:sz w:val="24"/>
          <w:szCs w:val="24"/>
        </w:rPr>
        <w:t xml:space="preserve">8.3. Изучение дисциплины инвалидами </w:t>
      </w:r>
      <w:r w:rsidRPr="00434222">
        <w:rPr>
          <w:rFonts w:ascii="Times New Roman" w:hAnsi="Times New Roman"/>
          <w:sz w:val="24"/>
          <w:szCs w:val="24"/>
        </w:rPr>
        <w:t xml:space="preserve">и </w:t>
      </w:r>
      <w:r w:rsidRPr="00434222">
        <w:rPr>
          <w:rFonts w:ascii="Times New Roman" w:hAnsi="Times New Roman"/>
          <w:spacing w:val="-1"/>
          <w:sz w:val="24"/>
          <w:szCs w:val="24"/>
        </w:rPr>
        <w:t xml:space="preserve">обучающимися </w:t>
      </w:r>
      <w:r w:rsidRPr="00434222">
        <w:rPr>
          <w:rFonts w:ascii="Times New Roman" w:hAnsi="Times New Roman"/>
          <w:sz w:val="24"/>
          <w:szCs w:val="24"/>
        </w:rPr>
        <w:t xml:space="preserve">с ограниченными </w:t>
      </w:r>
      <w:r w:rsidRPr="00434222">
        <w:rPr>
          <w:rFonts w:ascii="Times New Roman" w:hAnsi="Times New Roman"/>
          <w:spacing w:val="-1"/>
          <w:sz w:val="24"/>
          <w:szCs w:val="24"/>
        </w:rPr>
        <w:t xml:space="preserve">возможностями здоровья осуществляется </w:t>
      </w:r>
      <w:r w:rsidRPr="00434222">
        <w:rPr>
          <w:rFonts w:ascii="Times New Roman" w:hAnsi="Times New Roman"/>
          <w:sz w:val="24"/>
          <w:szCs w:val="24"/>
        </w:rPr>
        <w:t xml:space="preserve">с </w:t>
      </w:r>
      <w:r w:rsidRPr="00434222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434222">
        <w:rPr>
          <w:rFonts w:ascii="Times New Roman" w:hAnsi="Times New Roman"/>
          <w:sz w:val="24"/>
          <w:szCs w:val="24"/>
        </w:rPr>
        <w:t xml:space="preserve"> и </w:t>
      </w:r>
      <w:r w:rsidRPr="00434222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434222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434222">
        <w:rPr>
          <w:rFonts w:ascii="Times New Roman" w:hAnsi="Times New Roman"/>
          <w:sz w:val="24"/>
          <w:szCs w:val="24"/>
        </w:rPr>
        <w:t xml:space="preserve">в </w:t>
      </w:r>
      <w:r w:rsidRPr="00434222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434222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434222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:rsidR="00D3259B" w:rsidRPr="00434222" w:rsidRDefault="00D3259B" w:rsidP="00434222">
      <w:pPr>
        <w:pStyle w:val="aa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34222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434222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434222">
        <w:rPr>
          <w:rFonts w:ascii="Times New Roman" w:hAnsi="Times New Roman"/>
          <w:i/>
          <w:iCs/>
          <w:sz w:val="24"/>
          <w:szCs w:val="24"/>
        </w:rPr>
        <w:t>и лиц с</w:t>
      </w:r>
      <w:r w:rsidRPr="00434222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34222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D3259B" w:rsidRPr="00434222" w:rsidRDefault="00D3259B" w:rsidP="0043422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34222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434222">
        <w:rPr>
          <w:rFonts w:ascii="Times New Roman" w:hAnsi="Times New Roman" w:cs="Times New Roman"/>
          <w:iCs/>
          <w:sz w:val="24"/>
          <w:szCs w:val="24"/>
        </w:rPr>
        <w:t>о</w:t>
      </w:r>
      <w:r w:rsidRPr="00434222">
        <w:rPr>
          <w:rFonts w:ascii="Times New Roman" w:hAnsi="Times New Roman" w:cs="Times New Roman"/>
          <w:spacing w:val="-1"/>
          <w:sz w:val="24"/>
          <w:szCs w:val="24"/>
        </w:rPr>
        <w:t xml:space="preserve">беспечен доступ </w:t>
      </w:r>
      <w:r w:rsidRPr="00434222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Pr="00434222">
        <w:rPr>
          <w:rFonts w:ascii="Times New Roman" w:hAnsi="Times New Roman" w:cs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434222">
        <w:rPr>
          <w:rFonts w:ascii="Times New Roman" w:hAnsi="Times New Roman" w:cs="Times New Roman"/>
          <w:sz w:val="24"/>
          <w:szCs w:val="24"/>
        </w:rPr>
        <w:t xml:space="preserve">к </w:t>
      </w:r>
      <w:r w:rsidRPr="00434222">
        <w:rPr>
          <w:rFonts w:ascii="Times New Roman" w:hAnsi="Times New Roman" w:cs="Times New Roman"/>
          <w:spacing w:val="-1"/>
          <w:sz w:val="24"/>
          <w:szCs w:val="24"/>
        </w:rPr>
        <w:t>зданиям Академии;</w:t>
      </w:r>
    </w:p>
    <w:p w:rsidR="00D3259B" w:rsidRPr="00434222" w:rsidRDefault="00D3259B" w:rsidP="00434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222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434222">
        <w:rPr>
          <w:rFonts w:ascii="Times New Roman" w:hAnsi="Times New Roman" w:cs="Times New Roman"/>
          <w:iCs/>
          <w:sz w:val="24"/>
          <w:szCs w:val="24"/>
        </w:rPr>
        <w:t>э</w:t>
      </w:r>
      <w:r w:rsidRPr="00434222">
        <w:rPr>
          <w:rFonts w:ascii="Times New Roman" w:hAnsi="Times New Roman" w:cs="Times New Roman"/>
          <w:sz w:val="24"/>
          <w:szCs w:val="24"/>
        </w:rPr>
        <w:t xml:space="preserve">лектронный видео увеличитель "ONYX </w:t>
      </w:r>
      <w:proofErr w:type="spellStart"/>
      <w:r w:rsidRPr="00434222">
        <w:rPr>
          <w:rFonts w:ascii="Times New Roman" w:hAnsi="Times New Roman" w:cs="Times New Roman"/>
          <w:sz w:val="24"/>
          <w:szCs w:val="24"/>
        </w:rPr>
        <w:t>Deskset</w:t>
      </w:r>
      <w:proofErr w:type="spellEnd"/>
      <w:r w:rsidRPr="00434222">
        <w:rPr>
          <w:rFonts w:ascii="Times New Roman" w:hAnsi="Times New Roman" w:cs="Times New Roman"/>
          <w:sz w:val="24"/>
          <w:szCs w:val="24"/>
        </w:rPr>
        <w:t xml:space="preserve"> HD 22 (в полной комплектации);</w:t>
      </w:r>
    </w:p>
    <w:p w:rsidR="00D3259B" w:rsidRPr="00434222" w:rsidRDefault="00D3259B" w:rsidP="00434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22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34222">
        <w:rPr>
          <w:rFonts w:ascii="Times New Roman" w:hAnsi="Times New Roman" w:cs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</w:p>
    <w:p w:rsidR="00D3259B" w:rsidRPr="00434222" w:rsidRDefault="00D3259B" w:rsidP="00434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4222">
        <w:rPr>
          <w:rFonts w:ascii="Times New Roman" w:hAnsi="Times New Roman" w:cs="Times New Roman"/>
          <w:b/>
          <w:sz w:val="24"/>
          <w:szCs w:val="24"/>
        </w:rPr>
        <w:t>-</w:t>
      </w:r>
      <w:r w:rsidRPr="00434222">
        <w:rPr>
          <w:rFonts w:ascii="Times New Roman" w:hAnsi="Times New Roman" w:cs="Times New Roman"/>
          <w:sz w:val="24"/>
          <w:szCs w:val="24"/>
        </w:rPr>
        <w:t xml:space="preserve"> принтер Брайля; </w:t>
      </w:r>
    </w:p>
    <w:p w:rsidR="00D3259B" w:rsidRPr="00434222" w:rsidRDefault="00D3259B" w:rsidP="004342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4342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434222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:rsidR="00D3259B" w:rsidRPr="00434222" w:rsidRDefault="00D3259B" w:rsidP="00434222">
      <w:pPr>
        <w:pStyle w:val="aa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D3259B" w:rsidRPr="00434222" w:rsidRDefault="00D3259B" w:rsidP="00434222">
      <w:pPr>
        <w:pStyle w:val="aa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34222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434222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434222">
        <w:rPr>
          <w:rFonts w:ascii="Times New Roman" w:hAnsi="Times New Roman"/>
          <w:i/>
          <w:iCs/>
          <w:sz w:val="24"/>
          <w:szCs w:val="24"/>
        </w:rPr>
        <w:t>и лиц с</w:t>
      </w:r>
      <w:r w:rsidRPr="00434222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34222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D3259B" w:rsidRPr="00434222" w:rsidRDefault="00D3259B" w:rsidP="00434222">
      <w:pPr>
        <w:pStyle w:val="aa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34222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434222">
        <w:rPr>
          <w:rFonts w:ascii="Times New Roman" w:hAnsi="Times New Roman"/>
          <w:sz w:val="24"/>
          <w:szCs w:val="24"/>
        </w:rPr>
        <w:t xml:space="preserve">акустическая система </w:t>
      </w:r>
      <w:proofErr w:type="spellStart"/>
      <w:r w:rsidRPr="00434222">
        <w:rPr>
          <w:rFonts w:ascii="Times New Roman" w:hAnsi="Times New Roman"/>
          <w:sz w:val="24"/>
          <w:szCs w:val="24"/>
          <w:shd w:val="clear" w:color="auto" w:fill="FFFFFF"/>
        </w:rPr>
        <w:t>FrontRowtoGo</w:t>
      </w:r>
      <w:proofErr w:type="spellEnd"/>
      <w:r w:rsidRPr="00434222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D3259B" w:rsidRPr="00434222" w:rsidRDefault="00D3259B" w:rsidP="00434222">
      <w:pPr>
        <w:pStyle w:val="aa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34222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434222"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</w:p>
    <w:p w:rsidR="00D3259B" w:rsidRPr="00434222" w:rsidRDefault="00D3259B" w:rsidP="00434222">
      <w:pPr>
        <w:pStyle w:val="aa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34222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434222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D3259B" w:rsidRPr="00434222" w:rsidRDefault="00D3259B" w:rsidP="00434222">
      <w:pPr>
        <w:pStyle w:val="aa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34222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D3259B" w:rsidRPr="00434222" w:rsidRDefault="00D3259B" w:rsidP="00434222">
      <w:pPr>
        <w:pStyle w:val="aa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34222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434222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434222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D3259B" w:rsidRPr="00434222" w:rsidRDefault="00D3259B" w:rsidP="00434222">
      <w:pPr>
        <w:pStyle w:val="aa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D3259B" w:rsidRPr="00434222" w:rsidRDefault="00D3259B" w:rsidP="00434222">
      <w:pPr>
        <w:pStyle w:val="aa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34222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434222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434222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434222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434222"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023A4C" w:rsidRPr="00434222" w:rsidRDefault="00D3259B" w:rsidP="00434222">
      <w:pPr>
        <w:pStyle w:val="aa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34222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434222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A05C23" w:rsidRPr="00434222" w:rsidRDefault="00C24C93" w:rsidP="00434222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434222"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  <w:r w:rsidR="00A05C23" w:rsidRPr="00434222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Приложение к Рабочей программе дисциплины</w:t>
      </w:r>
    </w:p>
    <w:p w:rsidR="00A05C23" w:rsidRPr="00434222" w:rsidRDefault="00A05C23" w:rsidP="0043422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434222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«Массовые физкультурно-спортивные мероприятия»</w:t>
      </w:r>
    </w:p>
    <w:p w:rsidR="00A05C23" w:rsidRPr="00434222" w:rsidRDefault="00A05C23" w:rsidP="00434222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:rsidR="00A05C23" w:rsidRPr="00434222" w:rsidRDefault="00A05C23" w:rsidP="0043422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34222">
        <w:rPr>
          <w:rFonts w:ascii="Times New Roman" w:hAnsi="Times New Roman" w:cs="Times New Roman"/>
          <w:sz w:val="24"/>
          <w:szCs w:val="24"/>
        </w:rPr>
        <w:t xml:space="preserve">Министерство спорта Российской Федерации </w:t>
      </w:r>
    </w:p>
    <w:p w:rsidR="00A05C23" w:rsidRPr="00434222" w:rsidRDefault="00A05C23" w:rsidP="0043422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34222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A05C23" w:rsidRPr="00434222" w:rsidRDefault="00A05C23" w:rsidP="0043422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34222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A05C23" w:rsidRPr="00434222" w:rsidRDefault="00A05C23" w:rsidP="0043422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34222">
        <w:rPr>
          <w:rFonts w:ascii="Times New Roman" w:hAnsi="Times New Roman" w:cs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:rsidR="00A05C23" w:rsidRPr="00434222" w:rsidRDefault="00A05C23" w:rsidP="0043422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05C23" w:rsidRPr="00434222" w:rsidRDefault="00A05C23" w:rsidP="0043422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34222">
        <w:rPr>
          <w:rFonts w:ascii="Times New Roman" w:hAnsi="Times New Roman" w:cs="Times New Roman"/>
          <w:sz w:val="24"/>
          <w:szCs w:val="24"/>
        </w:rPr>
        <w:t>Кафедра Теории и методики физической культуры и спорта</w:t>
      </w:r>
    </w:p>
    <w:p w:rsidR="00A05C23" w:rsidRPr="00434222" w:rsidRDefault="00A05C23" w:rsidP="00434222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05C23" w:rsidRPr="00434222" w:rsidRDefault="00A05C23" w:rsidP="00434222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34222">
        <w:rPr>
          <w:rFonts w:ascii="Times New Roman" w:hAnsi="Times New Roman" w:cs="Times New Roman"/>
          <w:sz w:val="24"/>
          <w:szCs w:val="24"/>
        </w:rPr>
        <w:t>УТВЕРЖДЕНО</w:t>
      </w:r>
    </w:p>
    <w:p w:rsidR="00A05C23" w:rsidRPr="00434222" w:rsidRDefault="00A05C23" w:rsidP="00434222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34222">
        <w:rPr>
          <w:rFonts w:ascii="Times New Roman" w:hAnsi="Times New Roman" w:cs="Times New Roman"/>
          <w:sz w:val="24"/>
          <w:szCs w:val="24"/>
        </w:rPr>
        <w:t xml:space="preserve">решением Учебно-методической комиссии     </w:t>
      </w:r>
    </w:p>
    <w:p w:rsidR="00A05C23" w:rsidRPr="00434222" w:rsidRDefault="00A05C23" w:rsidP="00434222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34222">
        <w:rPr>
          <w:rFonts w:ascii="Times New Roman" w:hAnsi="Times New Roman" w:cs="Times New Roman"/>
          <w:sz w:val="24"/>
          <w:szCs w:val="24"/>
        </w:rPr>
        <w:t xml:space="preserve">   протокол № </w:t>
      </w:r>
      <w:r w:rsidR="00434222">
        <w:rPr>
          <w:rFonts w:ascii="Times New Roman" w:hAnsi="Times New Roman" w:cs="Times New Roman"/>
          <w:sz w:val="24"/>
          <w:szCs w:val="24"/>
        </w:rPr>
        <w:t>7</w:t>
      </w:r>
      <w:r w:rsidRPr="00434222">
        <w:rPr>
          <w:rFonts w:ascii="Times New Roman" w:hAnsi="Times New Roman" w:cs="Times New Roman"/>
          <w:sz w:val="24"/>
          <w:szCs w:val="24"/>
        </w:rPr>
        <w:t xml:space="preserve"> от «20» августа 2020 г. </w:t>
      </w:r>
    </w:p>
    <w:p w:rsidR="00A05C23" w:rsidRPr="00434222" w:rsidRDefault="00A05C23" w:rsidP="00434222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34222">
        <w:rPr>
          <w:rFonts w:ascii="Times New Roman" w:hAnsi="Times New Roman" w:cs="Times New Roman"/>
          <w:sz w:val="24"/>
          <w:szCs w:val="24"/>
        </w:rPr>
        <w:t xml:space="preserve">Председатель УМК, </w:t>
      </w:r>
    </w:p>
    <w:p w:rsidR="00A05C23" w:rsidRPr="00434222" w:rsidRDefault="00A05C23" w:rsidP="00434222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34222">
        <w:rPr>
          <w:rFonts w:ascii="Times New Roman" w:hAnsi="Times New Roman" w:cs="Times New Roman"/>
          <w:sz w:val="24"/>
          <w:szCs w:val="24"/>
        </w:rPr>
        <w:t>проректор по учебной работе</w:t>
      </w:r>
    </w:p>
    <w:p w:rsidR="00A05C23" w:rsidRPr="00434222" w:rsidRDefault="00A05C23" w:rsidP="00434222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34222">
        <w:rPr>
          <w:rFonts w:ascii="Times New Roman" w:hAnsi="Times New Roman" w:cs="Times New Roman"/>
          <w:sz w:val="24"/>
          <w:szCs w:val="24"/>
        </w:rPr>
        <w:t xml:space="preserve">___________________А.Н. </w:t>
      </w:r>
      <w:proofErr w:type="spellStart"/>
      <w:r w:rsidRPr="00434222">
        <w:rPr>
          <w:rFonts w:ascii="Times New Roman" w:hAnsi="Times New Roman" w:cs="Times New Roman"/>
          <w:sz w:val="24"/>
          <w:szCs w:val="24"/>
        </w:rPr>
        <w:t>Таланцев</w:t>
      </w:r>
      <w:proofErr w:type="spellEnd"/>
    </w:p>
    <w:p w:rsidR="00A05C23" w:rsidRPr="00434222" w:rsidRDefault="00A05C23" w:rsidP="0043422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5C23" w:rsidRPr="00434222" w:rsidRDefault="00A05C23" w:rsidP="0043422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5C23" w:rsidRPr="00434222" w:rsidRDefault="00A05C23" w:rsidP="0043422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4222">
        <w:rPr>
          <w:rFonts w:ascii="Times New Roman" w:hAnsi="Times New Roman" w:cs="Times New Roman"/>
          <w:b/>
          <w:bCs/>
          <w:sz w:val="24"/>
          <w:szCs w:val="24"/>
        </w:rPr>
        <w:t>Фонд оценочных средств</w:t>
      </w:r>
    </w:p>
    <w:p w:rsidR="00A05C23" w:rsidRPr="00434222" w:rsidRDefault="00A05C23" w:rsidP="00434222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34222">
        <w:rPr>
          <w:rFonts w:ascii="Times New Roman" w:hAnsi="Times New Roman" w:cs="Times New Roman"/>
          <w:b/>
          <w:bCs/>
          <w:sz w:val="24"/>
          <w:szCs w:val="24"/>
        </w:rPr>
        <w:t xml:space="preserve">по дисциплине </w:t>
      </w:r>
    </w:p>
    <w:p w:rsidR="00A05C23" w:rsidRPr="00434222" w:rsidRDefault="00A05C23" w:rsidP="00434222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A05C23" w:rsidRPr="00434222" w:rsidRDefault="00A05C23" w:rsidP="00434222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A05C23" w:rsidRPr="00434222" w:rsidRDefault="00A05C23" w:rsidP="0043422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342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«МАССОВЫЕ ФИЗКУЛЬТУРНО-СПОРТИВНЫЕ МЕРОПРИЯТИЯ»</w:t>
      </w:r>
    </w:p>
    <w:p w:rsidR="00A05C23" w:rsidRPr="00434222" w:rsidRDefault="00A05C23" w:rsidP="00434222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:rsidR="00A05C23" w:rsidRPr="00434222" w:rsidRDefault="00A05C23" w:rsidP="0043422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42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Направление подготовки </w:t>
      </w:r>
    </w:p>
    <w:p w:rsidR="00A05C23" w:rsidRPr="00434222" w:rsidRDefault="00A05C23" w:rsidP="0043422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42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49.04.01 – Физическая культура</w:t>
      </w:r>
    </w:p>
    <w:p w:rsidR="00A05C23" w:rsidRPr="00434222" w:rsidRDefault="00A05C23" w:rsidP="00434222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34222">
        <w:rPr>
          <w:rFonts w:ascii="Times New Roman" w:hAnsi="Times New Roman" w:cs="Times New Roman"/>
          <w:color w:val="000000" w:themeColor="text1"/>
          <w:sz w:val="24"/>
          <w:szCs w:val="24"/>
        </w:rPr>
        <w:t>Уровень высшего образования - магистратура</w:t>
      </w:r>
    </w:p>
    <w:p w:rsidR="00A05C23" w:rsidRPr="00434222" w:rsidRDefault="00A05C23" w:rsidP="0043422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5C23" w:rsidRPr="00434222" w:rsidRDefault="00A05C23" w:rsidP="0043422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42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Образовательная программа</w:t>
      </w:r>
    </w:p>
    <w:p w:rsidR="00A05C23" w:rsidRPr="00434222" w:rsidRDefault="00A05C23" w:rsidP="0043422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4222">
        <w:rPr>
          <w:rFonts w:ascii="Times New Roman" w:hAnsi="Times New Roman" w:cs="Times New Roman"/>
          <w:color w:val="000000" w:themeColor="text1"/>
          <w:sz w:val="24"/>
          <w:szCs w:val="24"/>
        </w:rPr>
        <w:t>«Образование в области физической культуры и спорта</w:t>
      </w:r>
      <w:r w:rsidRPr="004342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A05C23" w:rsidRPr="00434222" w:rsidRDefault="00A05C23" w:rsidP="0043422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5C23" w:rsidRPr="00434222" w:rsidRDefault="00A05C23" w:rsidP="0043422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5C23" w:rsidRPr="00434222" w:rsidRDefault="00A05C23" w:rsidP="0043422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42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обучения </w:t>
      </w:r>
    </w:p>
    <w:p w:rsidR="00A05C23" w:rsidRPr="00434222" w:rsidRDefault="00A05C23" w:rsidP="0043422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42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очная / заочная</w:t>
      </w:r>
    </w:p>
    <w:p w:rsidR="00A05C23" w:rsidRPr="00434222" w:rsidRDefault="00A05C23" w:rsidP="00434222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A05C23" w:rsidRPr="00434222" w:rsidRDefault="00A05C23" w:rsidP="0043422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5C23" w:rsidRPr="00434222" w:rsidRDefault="00A05C23" w:rsidP="00434222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34222">
        <w:rPr>
          <w:rFonts w:ascii="Times New Roman" w:hAnsi="Times New Roman" w:cs="Times New Roman"/>
          <w:sz w:val="24"/>
          <w:szCs w:val="24"/>
        </w:rPr>
        <w:t>Рассмотрено и одобрено на заседании кафедры</w:t>
      </w:r>
    </w:p>
    <w:p w:rsidR="00A05C23" w:rsidRPr="00434222" w:rsidRDefault="00A05C23" w:rsidP="00434222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34222">
        <w:rPr>
          <w:rFonts w:ascii="Times New Roman" w:hAnsi="Times New Roman" w:cs="Times New Roman"/>
          <w:sz w:val="24"/>
          <w:szCs w:val="24"/>
        </w:rPr>
        <w:t xml:space="preserve">(протокол №11 от 10.04.2020 г.) </w:t>
      </w:r>
    </w:p>
    <w:p w:rsidR="00A05C23" w:rsidRPr="00434222" w:rsidRDefault="00A05C23" w:rsidP="00434222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05C23" w:rsidRPr="00434222" w:rsidRDefault="00A05C23" w:rsidP="00434222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34222">
        <w:rPr>
          <w:rFonts w:ascii="Times New Roman" w:hAnsi="Times New Roman" w:cs="Times New Roman"/>
          <w:sz w:val="24"/>
          <w:szCs w:val="24"/>
        </w:rPr>
        <w:t xml:space="preserve">заведующий кафедрой, </w:t>
      </w:r>
      <w:proofErr w:type="spellStart"/>
      <w:r w:rsidRPr="00434222">
        <w:rPr>
          <w:rFonts w:ascii="Times New Roman" w:hAnsi="Times New Roman" w:cs="Times New Roman"/>
          <w:sz w:val="24"/>
          <w:szCs w:val="24"/>
        </w:rPr>
        <w:t>д.п.н</w:t>
      </w:r>
      <w:proofErr w:type="spellEnd"/>
      <w:r w:rsidRPr="00434222">
        <w:rPr>
          <w:rFonts w:ascii="Times New Roman" w:hAnsi="Times New Roman" w:cs="Times New Roman"/>
          <w:sz w:val="24"/>
          <w:szCs w:val="24"/>
        </w:rPr>
        <w:t>., профессор______________ К.С. Дунаев</w:t>
      </w:r>
    </w:p>
    <w:p w:rsidR="00A05C23" w:rsidRPr="00434222" w:rsidRDefault="00A05C23" w:rsidP="00434222">
      <w:pPr>
        <w:widowControl w:val="0"/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5C23" w:rsidRPr="00434222" w:rsidRDefault="00A05C23" w:rsidP="00434222">
      <w:pPr>
        <w:widowControl w:val="0"/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2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A05C23" w:rsidRPr="00434222" w:rsidRDefault="00A05C23" w:rsidP="0043422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5C23" w:rsidRPr="00434222" w:rsidRDefault="00A05C23" w:rsidP="0043422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5C23" w:rsidRPr="00434222" w:rsidRDefault="00A05C23" w:rsidP="0043422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5C23" w:rsidRPr="00434222" w:rsidRDefault="00A05C23" w:rsidP="0043422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5C23" w:rsidRPr="00434222" w:rsidRDefault="00A05C23" w:rsidP="0043422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5C23" w:rsidRPr="00434222" w:rsidRDefault="00A05C23" w:rsidP="0043422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4222">
        <w:rPr>
          <w:rFonts w:ascii="Times New Roman" w:hAnsi="Times New Roman" w:cs="Times New Roman"/>
          <w:b/>
          <w:sz w:val="24"/>
          <w:szCs w:val="24"/>
        </w:rPr>
        <w:t>Малаховка</w:t>
      </w:r>
      <w:proofErr w:type="spellEnd"/>
      <w:r w:rsidRPr="00434222">
        <w:rPr>
          <w:rFonts w:ascii="Times New Roman" w:hAnsi="Times New Roman" w:cs="Times New Roman"/>
          <w:b/>
          <w:sz w:val="24"/>
          <w:szCs w:val="24"/>
        </w:rPr>
        <w:t xml:space="preserve">, 2020 год </w:t>
      </w:r>
    </w:p>
    <w:p w:rsidR="00A05C23" w:rsidRPr="00434222" w:rsidRDefault="00A05C23" w:rsidP="0043422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C23" w:rsidRPr="00434222" w:rsidRDefault="00A05C23" w:rsidP="0043422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22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05C23" w:rsidRPr="00434222" w:rsidRDefault="00A05C23" w:rsidP="00434222">
      <w:pPr>
        <w:pStyle w:val="a4"/>
        <w:shd w:val="clear" w:color="auto" w:fill="FFFFFF"/>
        <w:tabs>
          <w:tab w:val="left" w:pos="1134"/>
        </w:tabs>
        <w:spacing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434222">
        <w:rPr>
          <w:rFonts w:ascii="Times New Roman" w:hAnsi="Times New Roman"/>
          <w:b/>
          <w:sz w:val="24"/>
          <w:szCs w:val="24"/>
        </w:rPr>
        <w:t>ФОНД ОЦЕНОЧНЫХ СРЕДСТВ ДЛЯ ПРОВЕДЕНИЯ ПРОМЕЖУТОЧНОЙ АТТЕСТАЦИИ</w:t>
      </w:r>
    </w:p>
    <w:p w:rsidR="00A05C23" w:rsidRPr="00434222" w:rsidRDefault="00A05C23" w:rsidP="00434222">
      <w:pPr>
        <w:pStyle w:val="a4"/>
        <w:shd w:val="clear" w:color="auto" w:fill="FFFFFF"/>
        <w:spacing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A05C23" w:rsidRPr="00434222" w:rsidRDefault="00A05C23" w:rsidP="00434222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4222">
        <w:rPr>
          <w:rFonts w:ascii="Times New Roman" w:hAnsi="Times New Roman"/>
          <w:b/>
          <w:sz w:val="24"/>
          <w:szCs w:val="24"/>
        </w:rPr>
        <w:t>Паспорт фонда оценочных средств</w:t>
      </w:r>
    </w:p>
    <w:p w:rsidR="00A05C23" w:rsidRPr="00434222" w:rsidRDefault="00A05C23" w:rsidP="00434222">
      <w:pPr>
        <w:pStyle w:val="a4"/>
        <w:shd w:val="clear" w:color="auto" w:fill="FFFFFF"/>
        <w:spacing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686"/>
        <w:gridCol w:w="3543"/>
      </w:tblGrid>
      <w:tr w:rsidR="00A05C23" w:rsidRPr="00434222" w:rsidTr="003626CE">
        <w:trPr>
          <w:trHeight w:val="185"/>
        </w:trPr>
        <w:tc>
          <w:tcPr>
            <w:tcW w:w="1843" w:type="dxa"/>
            <w:vAlign w:val="center"/>
          </w:tcPr>
          <w:p w:rsidR="00A05C23" w:rsidRPr="00434222" w:rsidRDefault="00A05C23" w:rsidP="0043422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3686" w:type="dxa"/>
            <w:vAlign w:val="center"/>
          </w:tcPr>
          <w:p w:rsidR="00A05C23" w:rsidRPr="00434222" w:rsidRDefault="00A05C23" w:rsidP="0043422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3543" w:type="dxa"/>
            <w:vAlign w:val="center"/>
          </w:tcPr>
          <w:p w:rsidR="00A05C23" w:rsidRPr="00434222" w:rsidRDefault="00A05C23" w:rsidP="0043422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iCs/>
                <w:sz w:val="24"/>
                <w:szCs w:val="24"/>
              </w:rPr>
              <w:t>Индикаторы достижения</w:t>
            </w:r>
          </w:p>
        </w:tc>
      </w:tr>
      <w:tr w:rsidR="00A05C23" w:rsidRPr="00434222" w:rsidTr="003626CE">
        <w:tc>
          <w:tcPr>
            <w:tcW w:w="1843" w:type="dxa"/>
          </w:tcPr>
          <w:p w:rsidR="00A05C23" w:rsidRPr="00434222" w:rsidRDefault="00A05C23" w:rsidP="00434222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434222">
              <w:rPr>
                <w:rFonts w:ascii="Times New Roman" w:hAnsi="Times New Roman" w:cs="Times New Roman"/>
                <w:i/>
                <w:sz w:val="24"/>
                <w:szCs w:val="24"/>
              </w:rPr>
              <w:t>ПК-2</w:t>
            </w:r>
          </w:p>
        </w:tc>
        <w:tc>
          <w:tcPr>
            <w:tcW w:w="3686" w:type="dxa"/>
          </w:tcPr>
          <w:p w:rsidR="00A05C23" w:rsidRPr="00434222" w:rsidRDefault="00A05C23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:rsidR="00A05C23" w:rsidRPr="00434222" w:rsidRDefault="00A05C23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F</w:t>
            </w:r>
            <w:r w:rsidRPr="004342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/02.7</w:t>
            </w:r>
          </w:p>
          <w:p w:rsidR="00A05C23" w:rsidRPr="00434222" w:rsidRDefault="00A05C23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Управление материальными ресурсами для осуществления комплексной деятельности в области физической культуры и спорта</w:t>
            </w:r>
          </w:p>
          <w:p w:rsidR="00A05C23" w:rsidRPr="00434222" w:rsidRDefault="00A05C23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434222">
              <w:rPr>
                <w:rFonts w:ascii="Times New Roman" w:hAnsi="Times New Roman" w:cs="Times New Roman"/>
                <w:bCs/>
                <w:sz w:val="24"/>
                <w:szCs w:val="24"/>
              </w:rPr>
              <w:t>/04.7</w:t>
            </w:r>
          </w:p>
          <w:p w:rsidR="00A05C23" w:rsidRPr="00434222" w:rsidRDefault="00A05C23" w:rsidP="00434222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:rsidR="00A05C23" w:rsidRPr="00434222" w:rsidRDefault="00A05C23" w:rsidP="00434222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bCs/>
                <w:sz w:val="24"/>
                <w:szCs w:val="24"/>
              </w:rPr>
              <w:t>Т 05.003</w:t>
            </w:r>
          </w:p>
          <w:p w:rsidR="00A05C23" w:rsidRPr="00434222" w:rsidRDefault="00A05C23" w:rsidP="00434222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sz w:val="24"/>
                <w:szCs w:val="24"/>
              </w:rPr>
              <w:t>Н/03.7</w:t>
            </w:r>
          </w:p>
          <w:p w:rsidR="00A05C23" w:rsidRPr="00434222" w:rsidRDefault="00A05C23" w:rsidP="00434222">
            <w:pPr>
              <w:widowControl w:val="0"/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sz w:val="24"/>
                <w:szCs w:val="24"/>
              </w:rPr>
              <w:t>Управление соревновательной деятельностью спортивной сборной команды</w:t>
            </w:r>
          </w:p>
        </w:tc>
        <w:tc>
          <w:tcPr>
            <w:tcW w:w="3543" w:type="dxa"/>
          </w:tcPr>
          <w:p w:rsidR="00A05C23" w:rsidRPr="00434222" w:rsidRDefault="00A05C23" w:rsidP="004342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3422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Обладает необходимыми знаниями в области организации и проведения массовых физкультурно-</w:t>
            </w:r>
            <w:proofErr w:type="gramStart"/>
            <w:r w:rsidRPr="0043422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спортивных  мероприятий</w:t>
            </w:r>
            <w:proofErr w:type="gramEnd"/>
            <w:r w:rsidRPr="0043422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 подготовки и согласования необходимой документации и материально-технического обеспечения для их проведения</w:t>
            </w:r>
          </w:p>
        </w:tc>
      </w:tr>
      <w:tr w:rsidR="00A05C23" w:rsidRPr="00A05C23" w:rsidTr="003626CE">
        <w:tc>
          <w:tcPr>
            <w:tcW w:w="1843" w:type="dxa"/>
          </w:tcPr>
          <w:p w:rsidR="00A05C23" w:rsidRPr="00A05C23" w:rsidRDefault="00A05C23" w:rsidP="003626C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A05C23">
              <w:rPr>
                <w:rFonts w:ascii="Times New Roman" w:hAnsi="Times New Roman" w:cs="Times New Roman"/>
                <w:i/>
                <w:sz w:val="24"/>
                <w:szCs w:val="24"/>
              </w:rPr>
              <w:t>ПК-3</w:t>
            </w:r>
          </w:p>
        </w:tc>
        <w:tc>
          <w:tcPr>
            <w:tcW w:w="3686" w:type="dxa"/>
          </w:tcPr>
          <w:p w:rsidR="00A05C23" w:rsidRPr="00A05C23" w:rsidRDefault="00A05C23" w:rsidP="003626C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5C23"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:rsidR="00A05C23" w:rsidRPr="00A05C23" w:rsidRDefault="00A05C23" w:rsidP="003626C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5C23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F</w:t>
            </w:r>
            <w:r w:rsidRPr="00A05C23">
              <w:rPr>
                <w:rFonts w:ascii="Times New Roman" w:hAnsi="Times New Roman" w:cs="Times New Roman"/>
                <w:bCs/>
                <w:color w:val="000000" w:themeColor="text1"/>
              </w:rPr>
              <w:t>/02.7</w:t>
            </w:r>
          </w:p>
          <w:p w:rsidR="00A05C23" w:rsidRPr="00A05C23" w:rsidRDefault="00A05C23" w:rsidP="003626C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5C23">
              <w:rPr>
                <w:rFonts w:ascii="Times New Roman" w:hAnsi="Times New Roman" w:cs="Times New Roman"/>
                <w:bCs/>
                <w:color w:val="000000" w:themeColor="text1"/>
              </w:rPr>
              <w:t>Управление материальными ресурсами для осуществления комплексной деятельности в области физической культуры и спорта</w:t>
            </w:r>
          </w:p>
          <w:p w:rsidR="00A05C23" w:rsidRPr="00A05C23" w:rsidRDefault="00A05C23" w:rsidP="003626C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05C23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A05C23">
              <w:rPr>
                <w:rFonts w:ascii="Times New Roman" w:hAnsi="Times New Roman" w:cs="Times New Roman"/>
                <w:bCs/>
              </w:rPr>
              <w:t>/04.7</w:t>
            </w:r>
          </w:p>
          <w:p w:rsidR="00A05C23" w:rsidRPr="00A05C23" w:rsidRDefault="00A05C23" w:rsidP="003626C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A05C23">
              <w:rPr>
                <w:rFonts w:ascii="Times New Roman" w:hAnsi="Times New Roman" w:cs="Times New Roman"/>
                <w:bCs/>
              </w:rPr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:rsidR="00A05C23" w:rsidRPr="00A05C23" w:rsidRDefault="00A05C23" w:rsidP="003626C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A05C23">
              <w:rPr>
                <w:rFonts w:ascii="Times New Roman" w:hAnsi="Times New Roman" w:cs="Times New Roman"/>
                <w:bCs/>
              </w:rPr>
              <w:t>Т 05.003</w:t>
            </w:r>
          </w:p>
          <w:p w:rsidR="00A05C23" w:rsidRPr="00A05C23" w:rsidRDefault="00A05C23" w:rsidP="003626C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</w:rPr>
            </w:pPr>
            <w:r w:rsidRPr="00A05C23">
              <w:rPr>
                <w:rFonts w:ascii="Times New Roman" w:hAnsi="Times New Roman" w:cs="Times New Roman"/>
              </w:rPr>
              <w:t>Н/03.7</w:t>
            </w:r>
          </w:p>
          <w:p w:rsidR="00A05C23" w:rsidRPr="00A05C23" w:rsidRDefault="00A05C23" w:rsidP="003626CE">
            <w:pPr>
              <w:widowControl w:val="0"/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C23">
              <w:rPr>
                <w:rFonts w:ascii="Times New Roman" w:hAnsi="Times New Roman" w:cs="Times New Roman"/>
              </w:rPr>
              <w:t>Управление соревновательной деятельностью спортивной сборной команды</w:t>
            </w:r>
          </w:p>
        </w:tc>
        <w:tc>
          <w:tcPr>
            <w:tcW w:w="3543" w:type="dxa"/>
          </w:tcPr>
          <w:p w:rsidR="00A05C23" w:rsidRPr="00A05C23" w:rsidRDefault="00A05C23" w:rsidP="003626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5C23">
              <w:rPr>
                <w:rFonts w:ascii="Times New Roman" w:hAnsi="Times New Roman" w:cs="Times New Roman"/>
                <w:color w:val="000000"/>
                <w:spacing w:val="-1"/>
              </w:rPr>
              <w:t xml:space="preserve">Владеет необходимым уровнем коммуникативных навыков для  взаимодействия с различными службами и административным персоналом, контролирующими органами, общественными и государственными организациями, СМИ </w:t>
            </w:r>
          </w:p>
        </w:tc>
      </w:tr>
    </w:tbl>
    <w:p w:rsidR="00A05C23" w:rsidRPr="00A05C23" w:rsidRDefault="00A05C23" w:rsidP="00A05C2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aps/>
          <w:color w:val="000000"/>
          <w:spacing w:val="-1"/>
          <w:sz w:val="28"/>
          <w:szCs w:val="28"/>
        </w:rPr>
      </w:pPr>
    </w:p>
    <w:p w:rsidR="00A05C23" w:rsidRPr="00A05C23" w:rsidRDefault="00A05C23" w:rsidP="00A05C23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C23">
        <w:rPr>
          <w:rFonts w:ascii="Times New Roman" w:hAnsi="Times New Roman" w:cs="Times New Roman"/>
          <w:b/>
          <w:bCs/>
          <w:sz w:val="24"/>
          <w:szCs w:val="24"/>
        </w:rPr>
        <w:t>Вопросы к зачёту</w:t>
      </w:r>
    </w:p>
    <w:p w:rsidR="00A05C23" w:rsidRPr="00A05C23" w:rsidRDefault="00A05C23" w:rsidP="00A05C23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C23">
        <w:rPr>
          <w:rFonts w:ascii="Times New Roman" w:hAnsi="Times New Roman" w:cs="Times New Roman"/>
          <w:sz w:val="24"/>
          <w:szCs w:val="24"/>
        </w:rPr>
        <w:t>по дисциплине «</w:t>
      </w:r>
      <w:r w:rsidRPr="00A05C23">
        <w:rPr>
          <w:rFonts w:ascii="Times New Roman" w:hAnsi="Times New Roman" w:cs="Times New Roman"/>
          <w:b/>
          <w:sz w:val="24"/>
          <w:szCs w:val="24"/>
        </w:rPr>
        <w:t>Массовые физкультурно-спортивные мероприятия»</w:t>
      </w:r>
    </w:p>
    <w:p w:rsidR="00A05C23" w:rsidRPr="00A05C23" w:rsidRDefault="00A05C23" w:rsidP="00A05C23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C23" w:rsidRPr="00A05C23" w:rsidRDefault="00A05C23" w:rsidP="00A05C23">
      <w:pPr>
        <w:numPr>
          <w:ilvl w:val="1"/>
          <w:numId w:val="32"/>
        </w:numPr>
        <w:tabs>
          <w:tab w:val="left" w:pos="426"/>
          <w:tab w:val="num" w:pos="1440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C23">
        <w:rPr>
          <w:rFonts w:ascii="Times New Roman" w:hAnsi="Times New Roman" w:cs="Times New Roman"/>
          <w:sz w:val="24"/>
          <w:szCs w:val="24"/>
        </w:rPr>
        <w:t>Роль и значение массовых  физкультурно-спортивных мероприятий для популяризации видов спорта и физической культуры в целом.</w:t>
      </w:r>
    </w:p>
    <w:p w:rsidR="00A05C23" w:rsidRPr="00A05C23" w:rsidRDefault="00A05C23" w:rsidP="00A05C23">
      <w:pPr>
        <w:numPr>
          <w:ilvl w:val="1"/>
          <w:numId w:val="32"/>
        </w:numPr>
        <w:tabs>
          <w:tab w:val="left" w:pos="426"/>
          <w:tab w:val="num" w:pos="1440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C23">
        <w:rPr>
          <w:rFonts w:ascii="Times New Roman" w:hAnsi="Times New Roman" w:cs="Times New Roman"/>
          <w:sz w:val="24"/>
          <w:szCs w:val="24"/>
        </w:rPr>
        <w:t>Цель и задачи массовых  физкультурно-спортивных мероприятий</w:t>
      </w:r>
    </w:p>
    <w:p w:rsidR="00A05C23" w:rsidRPr="00A05C23" w:rsidRDefault="00A05C23" w:rsidP="00A05C23">
      <w:pPr>
        <w:numPr>
          <w:ilvl w:val="1"/>
          <w:numId w:val="32"/>
        </w:numPr>
        <w:tabs>
          <w:tab w:val="left" w:pos="426"/>
          <w:tab w:val="num" w:pos="1440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C23">
        <w:rPr>
          <w:rFonts w:ascii="Times New Roman" w:hAnsi="Times New Roman" w:cs="Times New Roman"/>
          <w:sz w:val="24"/>
          <w:szCs w:val="24"/>
        </w:rPr>
        <w:t>Виды и формы проведения массовых  физкультурно-спортивных мероприятий</w:t>
      </w:r>
    </w:p>
    <w:p w:rsidR="00A05C23" w:rsidRPr="00A05C23" w:rsidRDefault="00A05C23" w:rsidP="00A05C23">
      <w:pPr>
        <w:numPr>
          <w:ilvl w:val="1"/>
          <w:numId w:val="32"/>
        </w:numPr>
        <w:tabs>
          <w:tab w:val="left" w:pos="426"/>
          <w:tab w:val="num" w:pos="1440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C23">
        <w:rPr>
          <w:rFonts w:ascii="Times New Roman" w:hAnsi="Times New Roman" w:cs="Times New Roman"/>
          <w:sz w:val="24"/>
          <w:szCs w:val="24"/>
        </w:rPr>
        <w:t>Планирование и финансовое обеспечение массовых физкультурно-спортивных мероприятий</w:t>
      </w:r>
    </w:p>
    <w:p w:rsidR="00A05C23" w:rsidRPr="00A05C23" w:rsidRDefault="00A05C23" w:rsidP="00A05C23">
      <w:pPr>
        <w:numPr>
          <w:ilvl w:val="1"/>
          <w:numId w:val="32"/>
        </w:numPr>
        <w:tabs>
          <w:tab w:val="left" w:pos="426"/>
          <w:tab w:val="num" w:pos="1440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C23">
        <w:rPr>
          <w:rFonts w:ascii="Times New Roman" w:hAnsi="Times New Roman" w:cs="Times New Roman"/>
          <w:sz w:val="24"/>
          <w:szCs w:val="24"/>
        </w:rPr>
        <w:t>Разработка сценария массовых  физкультурно-спортивных мероприятий</w:t>
      </w:r>
    </w:p>
    <w:p w:rsidR="00A05C23" w:rsidRPr="00A05C23" w:rsidRDefault="00A05C23" w:rsidP="00A05C23">
      <w:pPr>
        <w:numPr>
          <w:ilvl w:val="1"/>
          <w:numId w:val="32"/>
        </w:numPr>
        <w:tabs>
          <w:tab w:val="left" w:pos="426"/>
          <w:tab w:val="num" w:pos="1440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C23">
        <w:rPr>
          <w:rFonts w:ascii="Times New Roman" w:hAnsi="Times New Roman" w:cs="Times New Roman"/>
          <w:sz w:val="24"/>
          <w:szCs w:val="24"/>
        </w:rPr>
        <w:t xml:space="preserve">Определение количества, пола и возраста участников </w:t>
      </w:r>
      <w:proofErr w:type="gramStart"/>
      <w:r w:rsidRPr="00A05C23">
        <w:rPr>
          <w:rFonts w:ascii="Times New Roman" w:hAnsi="Times New Roman" w:cs="Times New Roman"/>
          <w:sz w:val="24"/>
          <w:szCs w:val="24"/>
        </w:rPr>
        <w:t>массовых  физкультурно</w:t>
      </w:r>
      <w:proofErr w:type="gramEnd"/>
      <w:r w:rsidRPr="00A05C23">
        <w:rPr>
          <w:rFonts w:ascii="Times New Roman" w:hAnsi="Times New Roman" w:cs="Times New Roman"/>
          <w:sz w:val="24"/>
          <w:szCs w:val="24"/>
        </w:rPr>
        <w:t>-спортивных мероприятий, разработка плана-сценария</w:t>
      </w:r>
    </w:p>
    <w:p w:rsidR="00A05C23" w:rsidRPr="00A05C23" w:rsidRDefault="00A05C23" w:rsidP="00A05C23">
      <w:pPr>
        <w:numPr>
          <w:ilvl w:val="1"/>
          <w:numId w:val="32"/>
        </w:numPr>
        <w:tabs>
          <w:tab w:val="left" w:pos="426"/>
          <w:tab w:val="num" w:pos="1440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C23">
        <w:rPr>
          <w:rFonts w:ascii="Times New Roman" w:hAnsi="Times New Roman" w:cs="Times New Roman"/>
          <w:sz w:val="24"/>
          <w:szCs w:val="24"/>
        </w:rPr>
        <w:t>Требования к месту проведения массовых  физкультурно-спортивных мероприятий</w:t>
      </w:r>
    </w:p>
    <w:p w:rsidR="00A05C23" w:rsidRPr="00A05C23" w:rsidRDefault="00A05C23" w:rsidP="00A05C23">
      <w:pPr>
        <w:numPr>
          <w:ilvl w:val="1"/>
          <w:numId w:val="32"/>
        </w:numPr>
        <w:tabs>
          <w:tab w:val="left" w:pos="426"/>
          <w:tab w:val="num" w:pos="1440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C23">
        <w:rPr>
          <w:rFonts w:ascii="Times New Roman" w:hAnsi="Times New Roman" w:cs="Times New Roman"/>
          <w:sz w:val="24"/>
          <w:szCs w:val="24"/>
        </w:rPr>
        <w:t>Характеристики оборудования и инвентаря для проведения массовых  физкультурно-спортивных мероприятий</w:t>
      </w:r>
    </w:p>
    <w:p w:rsidR="00A05C23" w:rsidRPr="00A05C23" w:rsidRDefault="00A05C23" w:rsidP="00A05C23">
      <w:pPr>
        <w:numPr>
          <w:ilvl w:val="1"/>
          <w:numId w:val="32"/>
        </w:numPr>
        <w:tabs>
          <w:tab w:val="left" w:pos="426"/>
          <w:tab w:val="num" w:pos="1440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C23">
        <w:rPr>
          <w:rFonts w:ascii="Times New Roman" w:hAnsi="Times New Roman" w:cs="Times New Roman"/>
          <w:sz w:val="24"/>
          <w:szCs w:val="24"/>
        </w:rPr>
        <w:t>Организация проведения массовых физкультурно-спортивных мероприятий</w:t>
      </w:r>
    </w:p>
    <w:p w:rsidR="00A05C23" w:rsidRPr="00A05C23" w:rsidRDefault="00A05C23" w:rsidP="00A05C23">
      <w:pPr>
        <w:numPr>
          <w:ilvl w:val="1"/>
          <w:numId w:val="32"/>
        </w:numPr>
        <w:tabs>
          <w:tab w:val="left" w:pos="426"/>
          <w:tab w:val="num" w:pos="1440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C23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Особенности обеспечения проведения массовых физкультурно-спортивных мероприятий на муниципальном  уровне</w:t>
      </w:r>
    </w:p>
    <w:p w:rsidR="00A05C23" w:rsidRPr="00A05C23" w:rsidRDefault="00A05C23" w:rsidP="00A05C23">
      <w:pPr>
        <w:numPr>
          <w:ilvl w:val="1"/>
          <w:numId w:val="32"/>
        </w:numPr>
        <w:tabs>
          <w:tab w:val="left" w:pos="426"/>
          <w:tab w:val="num" w:pos="1440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C23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Особенности обеспечения проведения массовых физкультурно-спортивных мероприятий на региональном  уровне</w:t>
      </w:r>
    </w:p>
    <w:p w:rsidR="00A05C23" w:rsidRPr="00A05C23" w:rsidRDefault="00A05C23" w:rsidP="00A05C23">
      <w:pPr>
        <w:numPr>
          <w:ilvl w:val="1"/>
          <w:numId w:val="32"/>
        </w:numPr>
        <w:tabs>
          <w:tab w:val="left" w:pos="426"/>
          <w:tab w:val="num" w:pos="1440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C23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Особенности обеспечения проведения массовых физкультурно-спортивных мероприятий на федеральном  уровне</w:t>
      </w:r>
    </w:p>
    <w:p w:rsidR="00A05C23" w:rsidRPr="00A05C23" w:rsidRDefault="00A05C23" w:rsidP="00A05C23">
      <w:pPr>
        <w:numPr>
          <w:ilvl w:val="1"/>
          <w:numId w:val="32"/>
        </w:numPr>
        <w:tabs>
          <w:tab w:val="left" w:pos="426"/>
          <w:tab w:val="num" w:pos="1440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C23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Особенности обеспечения проведения массовых физкультурно-спортивных мероприятий на международном  уровне</w:t>
      </w:r>
    </w:p>
    <w:p w:rsidR="00A05C23" w:rsidRPr="00A05C23" w:rsidRDefault="00A05C23" w:rsidP="00A05C23">
      <w:pPr>
        <w:numPr>
          <w:ilvl w:val="1"/>
          <w:numId w:val="32"/>
        </w:numPr>
        <w:tabs>
          <w:tab w:val="left" w:pos="426"/>
          <w:tab w:val="num" w:pos="1440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C23">
        <w:rPr>
          <w:rFonts w:ascii="Times New Roman" w:hAnsi="Times New Roman" w:cs="Times New Roman"/>
          <w:sz w:val="24"/>
          <w:szCs w:val="24"/>
        </w:rPr>
        <w:t>Программно-методическое и нормативно-правовое обеспечение массовых физкультурно-спортивных мероприятий</w:t>
      </w:r>
    </w:p>
    <w:p w:rsidR="00A05C23" w:rsidRPr="00A05C23" w:rsidRDefault="00A05C23" w:rsidP="00A05C23">
      <w:pPr>
        <w:numPr>
          <w:ilvl w:val="1"/>
          <w:numId w:val="32"/>
        </w:numPr>
        <w:tabs>
          <w:tab w:val="left" w:pos="426"/>
          <w:tab w:val="num" w:pos="1440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C23">
        <w:rPr>
          <w:rFonts w:ascii="Times New Roman" w:hAnsi="Times New Roman" w:cs="Times New Roman"/>
          <w:sz w:val="24"/>
          <w:szCs w:val="24"/>
        </w:rPr>
        <w:t xml:space="preserve">Обеспечение порядка и безопасности участников </w:t>
      </w:r>
      <w:proofErr w:type="gramStart"/>
      <w:r w:rsidRPr="00A05C23">
        <w:rPr>
          <w:rFonts w:ascii="Times New Roman" w:hAnsi="Times New Roman" w:cs="Times New Roman"/>
          <w:sz w:val="24"/>
          <w:szCs w:val="24"/>
        </w:rPr>
        <w:t>массовых  физкультурно</w:t>
      </w:r>
      <w:proofErr w:type="gramEnd"/>
      <w:r w:rsidRPr="00A05C23">
        <w:rPr>
          <w:rFonts w:ascii="Times New Roman" w:hAnsi="Times New Roman" w:cs="Times New Roman"/>
          <w:sz w:val="24"/>
          <w:szCs w:val="24"/>
        </w:rPr>
        <w:t>-спортивных мероприятий</w:t>
      </w:r>
    </w:p>
    <w:p w:rsidR="00A05C23" w:rsidRPr="00A05C23" w:rsidRDefault="00A05C23" w:rsidP="00A05C23">
      <w:pPr>
        <w:numPr>
          <w:ilvl w:val="1"/>
          <w:numId w:val="32"/>
        </w:numPr>
        <w:tabs>
          <w:tab w:val="left" w:pos="426"/>
          <w:tab w:val="num" w:pos="1440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C23">
        <w:rPr>
          <w:rFonts w:ascii="Times New Roman" w:hAnsi="Times New Roman" w:cs="Times New Roman"/>
          <w:sz w:val="24"/>
          <w:szCs w:val="24"/>
        </w:rPr>
        <w:t>Судейские бригады, волонтерский корпус и иные специалисты</w:t>
      </w:r>
    </w:p>
    <w:p w:rsidR="00A05C23" w:rsidRPr="00A05C23" w:rsidRDefault="00A05C23" w:rsidP="00A05C23">
      <w:pPr>
        <w:numPr>
          <w:ilvl w:val="1"/>
          <w:numId w:val="32"/>
        </w:numPr>
        <w:tabs>
          <w:tab w:val="left" w:pos="426"/>
          <w:tab w:val="num" w:pos="1440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C23">
        <w:rPr>
          <w:rFonts w:ascii="Times New Roman" w:hAnsi="Times New Roman" w:cs="Times New Roman"/>
          <w:sz w:val="24"/>
          <w:szCs w:val="24"/>
        </w:rPr>
        <w:t>Технический и административный персонал, задействованный в подготовке и проведении массовых  физкультурно-спортивных мероприятий</w:t>
      </w:r>
    </w:p>
    <w:p w:rsidR="00A05C23" w:rsidRPr="00A05C23" w:rsidRDefault="00A05C23" w:rsidP="00A05C23">
      <w:pPr>
        <w:numPr>
          <w:ilvl w:val="1"/>
          <w:numId w:val="32"/>
        </w:numPr>
        <w:tabs>
          <w:tab w:val="left" w:pos="426"/>
          <w:tab w:val="num" w:pos="1440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C23">
        <w:rPr>
          <w:rFonts w:ascii="Times New Roman" w:hAnsi="Times New Roman" w:cs="Times New Roman"/>
          <w:sz w:val="24"/>
          <w:szCs w:val="24"/>
        </w:rPr>
        <w:t>Подведение итогов мероприятий  и отчетная документация</w:t>
      </w:r>
    </w:p>
    <w:p w:rsidR="00A05C23" w:rsidRPr="00A05C23" w:rsidRDefault="00A05C23" w:rsidP="00A05C23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5C23" w:rsidRPr="00A05C23" w:rsidRDefault="00A05C23" w:rsidP="00A05C23">
      <w:pPr>
        <w:tabs>
          <w:tab w:val="left" w:pos="2295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C23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A05C23" w:rsidRPr="00A05C23" w:rsidRDefault="00A05C23" w:rsidP="00A05C23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5C23">
        <w:rPr>
          <w:rFonts w:ascii="Times New Roman" w:hAnsi="Times New Roman" w:cs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:rsidR="00A05C23" w:rsidRPr="00A05C23" w:rsidRDefault="00A05C23" w:rsidP="00A05C23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5C23">
        <w:rPr>
          <w:rFonts w:ascii="Times New Roman" w:hAnsi="Times New Roman" w:cs="Times New Roman"/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A05C23" w:rsidRPr="00A05C23" w:rsidRDefault="00A05C23" w:rsidP="00A05C23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5C23" w:rsidRPr="00A05C23" w:rsidRDefault="00A05C23" w:rsidP="00A05C23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C23">
        <w:rPr>
          <w:rFonts w:ascii="Times New Roman" w:hAnsi="Times New Roman" w:cs="Times New Roman"/>
          <w:b/>
          <w:sz w:val="24"/>
          <w:szCs w:val="24"/>
        </w:rPr>
        <w:t>Вопросы для коллоквиума</w:t>
      </w:r>
    </w:p>
    <w:p w:rsidR="00A05C23" w:rsidRPr="00A05C23" w:rsidRDefault="00A05C23" w:rsidP="00A05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C23">
        <w:rPr>
          <w:rFonts w:ascii="Times New Roman" w:hAnsi="Times New Roman" w:cs="Times New Roman"/>
          <w:b/>
          <w:sz w:val="24"/>
          <w:szCs w:val="24"/>
        </w:rPr>
        <w:t>по дисциплине «Массовые физкультурно-спортивные мероприятия»</w:t>
      </w:r>
    </w:p>
    <w:p w:rsidR="00A05C23" w:rsidRPr="00A05C23" w:rsidRDefault="00A05C23" w:rsidP="00A05C23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A05C23" w:rsidRPr="00A05C23" w:rsidRDefault="00A05C23" w:rsidP="00A05C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A05C23">
        <w:rPr>
          <w:rFonts w:ascii="Times New Roman" w:hAnsi="Times New Roman" w:cs="Times New Roman"/>
          <w:b/>
          <w:sz w:val="24"/>
          <w:szCs w:val="24"/>
        </w:rPr>
        <w:t xml:space="preserve">Раздел 1. Организация массовых физкультурно-спортивных мероприятий </w:t>
      </w:r>
    </w:p>
    <w:p w:rsidR="00A05C23" w:rsidRPr="00A05C23" w:rsidRDefault="00A05C23" w:rsidP="00A05C23">
      <w:pPr>
        <w:pStyle w:val="a4"/>
        <w:numPr>
          <w:ilvl w:val="0"/>
          <w:numId w:val="33"/>
        </w:numPr>
        <w:tabs>
          <w:tab w:val="right" w:leader="underscore" w:pos="935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05C23">
        <w:rPr>
          <w:rFonts w:ascii="Times New Roman" w:hAnsi="Times New Roman"/>
          <w:sz w:val="24"/>
          <w:szCs w:val="24"/>
        </w:rPr>
        <w:t xml:space="preserve">Историческое и современное значение массовых физкультурно-спортивных </w:t>
      </w:r>
      <w:proofErr w:type="spellStart"/>
      <w:r w:rsidRPr="00A05C23">
        <w:rPr>
          <w:rFonts w:ascii="Times New Roman" w:hAnsi="Times New Roman"/>
          <w:sz w:val="24"/>
          <w:szCs w:val="24"/>
        </w:rPr>
        <w:t>мероприяти</w:t>
      </w:r>
      <w:proofErr w:type="spellEnd"/>
    </w:p>
    <w:p w:rsidR="00A05C23" w:rsidRPr="00A05C23" w:rsidRDefault="00A05C23" w:rsidP="00A05C23">
      <w:pPr>
        <w:pStyle w:val="a4"/>
        <w:numPr>
          <w:ilvl w:val="0"/>
          <w:numId w:val="33"/>
        </w:numPr>
        <w:tabs>
          <w:tab w:val="right" w:leader="underscore" w:pos="935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05C23">
        <w:rPr>
          <w:rFonts w:ascii="Times New Roman" w:hAnsi="Times New Roman"/>
          <w:sz w:val="24"/>
          <w:szCs w:val="24"/>
        </w:rPr>
        <w:t>Цель, задачи и принципы планирования массовых физкультурно-спортивных мероприятий</w:t>
      </w:r>
    </w:p>
    <w:p w:rsidR="00A05C23" w:rsidRPr="00A05C23" w:rsidRDefault="00A05C23" w:rsidP="00A05C23">
      <w:pPr>
        <w:pStyle w:val="a4"/>
        <w:numPr>
          <w:ilvl w:val="0"/>
          <w:numId w:val="33"/>
        </w:numPr>
        <w:tabs>
          <w:tab w:val="right" w:leader="underscore" w:pos="935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05C23">
        <w:rPr>
          <w:rFonts w:ascii="Times New Roman" w:hAnsi="Times New Roman"/>
          <w:sz w:val="24"/>
          <w:szCs w:val="24"/>
        </w:rPr>
        <w:t xml:space="preserve">Анализ и оценка эффективности проведения массовых физкультурно-спортивных мероприятий </w:t>
      </w:r>
    </w:p>
    <w:p w:rsidR="00A05C23" w:rsidRPr="00A05C23" w:rsidRDefault="00A05C23" w:rsidP="00A05C23">
      <w:pPr>
        <w:pStyle w:val="a4"/>
        <w:numPr>
          <w:ilvl w:val="0"/>
          <w:numId w:val="33"/>
        </w:numPr>
        <w:tabs>
          <w:tab w:val="right" w:leader="underscore" w:pos="935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05C23">
        <w:rPr>
          <w:rFonts w:ascii="Times New Roman" w:hAnsi="Times New Roman"/>
          <w:sz w:val="24"/>
          <w:szCs w:val="24"/>
        </w:rPr>
        <w:t>Разработка и согласование сценария</w:t>
      </w:r>
    </w:p>
    <w:p w:rsidR="00A05C23" w:rsidRPr="00A05C23" w:rsidRDefault="00A05C23" w:rsidP="00A05C23">
      <w:pPr>
        <w:pStyle w:val="a4"/>
        <w:numPr>
          <w:ilvl w:val="0"/>
          <w:numId w:val="33"/>
        </w:numPr>
        <w:tabs>
          <w:tab w:val="right" w:leader="underscore" w:pos="935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05C23">
        <w:rPr>
          <w:rFonts w:ascii="Times New Roman" w:hAnsi="Times New Roman"/>
          <w:sz w:val="24"/>
          <w:szCs w:val="24"/>
        </w:rPr>
        <w:t>Особенности взаимодействия с государственными и общественными организациями при проведении массовых физкультурно-спортивных мероприятий</w:t>
      </w:r>
    </w:p>
    <w:p w:rsidR="00A05C23" w:rsidRPr="00A05C23" w:rsidRDefault="00A05C23" w:rsidP="00A05C23">
      <w:pPr>
        <w:pStyle w:val="a4"/>
        <w:numPr>
          <w:ilvl w:val="0"/>
          <w:numId w:val="33"/>
        </w:numPr>
        <w:tabs>
          <w:tab w:val="right" w:leader="underscore" w:pos="935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05C23">
        <w:rPr>
          <w:rFonts w:ascii="Times New Roman" w:hAnsi="Times New Roman"/>
          <w:sz w:val="24"/>
          <w:szCs w:val="24"/>
        </w:rPr>
        <w:t>Материально-техническое обеспечения массовых физкультурно-спортивных мероприятий</w:t>
      </w:r>
    </w:p>
    <w:p w:rsidR="00A05C23" w:rsidRPr="00A05C23" w:rsidRDefault="00A05C23" w:rsidP="00A05C23">
      <w:pPr>
        <w:pStyle w:val="a4"/>
        <w:numPr>
          <w:ilvl w:val="0"/>
          <w:numId w:val="33"/>
        </w:numPr>
        <w:tabs>
          <w:tab w:val="right" w:leader="underscore" w:pos="935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05C23">
        <w:rPr>
          <w:rFonts w:ascii="Times New Roman" w:hAnsi="Times New Roman"/>
          <w:sz w:val="24"/>
          <w:szCs w:val="24"/>
        </w:rPr>
        <w:t xml:space="preserve"> Программно-методическое и нормативно-правовое обеспечение массовых физкультурно-спортивных мероприятий</w:t>
      </w:r>
    </w:p>
    <w:p w:rsidR="00A05C23" w:rsidRPr="00A05C23" w:rsidRDefault="00A05C23" w:rsidP="00A05C23">
      <w:pPr>
        <w:pStyle w:val="a4"/>
        <w:numPr>
          <w:ilvl w:val="0"/>
          <w:numId w:val="33"/>
        </w:numPr>
        <w:tabs>
          <w:tab w:val="right" w:leader="underscore" w:pos="935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05C23">
        <w:rPr>
          <w:rFonts w:ascii="Times New Roman" w:hAnsi="Times New Roman"/>
          <w:sz w:val="24"/>
          <w:szCs w:val="24"/>
        </w:rPr>
        <w:t>Распределение функциональных обязанностей организаторов</w:t>
      </w:r>
    </w:p>
    <w:p w:rsidR="00A05C23" w:rsidRPr="00A05C23" w:rsidRDefault="00A05C23" w:rsidP="00A05C23">
      <w:pPr>
        <w:pStyle w:val="a4"/>
        <w:numPr>
          <w:ilvl w:val="0"/>
          <w:numId w:val="33"/>
        </w:numPr>
        <w:tabs>
          <w:tab w:val="right" w:leader="underscore" w:pos="935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05C23">
        <w:rPr>
          <w:rFonts w:ascii="Times New Roman" w:hAnsi="Times New Roman"/>
          <w:sz w:val="24"/>
          <w:szCs w:val="24"/>
        </w:rPr>
        <w:t>Технический и административный персонал, задействованный в подготовке и проведении массовых  физкультурно-спортивных мероприятий</w:t>
      </w:r>
    </w:p>
    <w:p w:rsidR="00A05C23" w:rsidRPr="00A05C23" w:rsidRDefault="00A05C23" w:rsidP="00A05C23">
      <w:pPr>
        <w:pStyle w:val="a4"/>
        <w:numPr>
          <w:ilvl w:val="0"/>
          <w:numId w:val="33"/>
        </w:numPr>
        <w:tabs>
          <w:tab w:val="right" w:leader="underscore" w:pos="935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05C23">
        <w:rPr>
          <w:rFonts w:ascii="Times New Roman" w:hAnsi="Times New Roman"/>
          <w:sz w:val="24"/>
          <w:szCs w:val="24"/>
        </w:rPr>
        <w:t>Подведение итогов мероприятий  и отчетная документация</w:t>
      </w:r>
    </w:p>
    <w:p w:rsidR="00A05C23" w:rsidRPr="00A05C23" w:rsidRDefault="00A05C23" w:rsidP="00A05C23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5C23" w:rsidRPr="00A05C23" w:rsidRDefault="00A05C23" w:rsidP="00A05C23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C23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A05C23" w:rsidRPr="00A05C23" w:rsidRDefault="00A05C23" w:rsidP="00A05C2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5C23">
        <w:rPr>
          <w:rFonts w:ascii="Times New Roman" w:hAnsi="Times New Roman" w:cs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ошибок.</w:t>
      </w:r>
    </w:p>
    <w:p w:rsidR="00A05C23" w:rsidRPr="00A05C23" w:rsidRDefault="00A05C23" w:rsidP="00A05C2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5C23">
        <w:rPr>
          <w:rFonts w:ascii="Times New Roman" w:hAnsi="Times New Roman" w:cs="Times New Roman"/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вопросы.</w:t>
      </w:r>
    </w:p>
    <w:p w:rsidR="00A05C23" w:rsidRPr="00A05C23" w:rsidRDefault="00A05C23" w:rsidP="00A05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5C23" w:rsidRPr="00A05C23" w:rsidRDefault="00A05C23" w:rsidP="00A05C23">
      <w:pPr>
        <w:tabs>
          <w:tab w:val="left" w:pos="2295"/>
        </w:tabs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C23">
        <w:rPr>
          <w:rFonts w:ascii="Times New Roman" w:hAnsi="Times New Roman" w:cs="Times New Roman"/>
          <w:b/>
          <w:sz w:val="24"/>
          <w:szCs w:val="24"/>
        </w:rPr>
        <w:t>Темы для рефератов</w:t>
      </w:r>
    </w:p>
    <w:p w:rsidR="00A05C23" w:rsidRPr="00A05C23" w:rsidRDefault="00A05C23" w:rsidP="00A05C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C23">
        <w:rPr>
          <w:rFonts w:ascii="Times New Roman" w:hAnsi="Times New Roman" w:cs="Times New Roman"/>
          <w:b/>
          <w:sz w:val="24"/>
          <w:szCs w:val="24"/>
        </w:rPr>
        <w:t>по дисциплине «Массовые физкультурно-спортивные мероприятия»</w:t>
      </w:r>
    </w:p>
    <w:p w:rsidR="00A05C23" w:rsidRPr="00A05C23" w:rsidRDefault="00A05C23" w:rsidP="00A05C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C23">
        <w:rPr>
          <w:rFonts w:ascii="Times New Roman" w:hAnsi="Times New Roman" w:cs="Times New Roman"/>
          <w:b/>
          <w:sz w:val="24"/>
          <w:szCs w:val="24"/>
        </w:rPr>
        <w:t xml:space="preserve">Раздел 1.  </w:t>
      </w:r>
      <w:r w:rsidRPr="00A05C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Организация массовых физкультурно-спортивных мероприятий</w:t>
      </w:r>
    </w:p>
    <w:p w:rsidR="00A05C23" w:rsidRPr="00A05C23" w:rsidRDefault="00A05C23" w:rsidP="00A05C23">
      <w:pPr>
        <w:widowControl w:val="0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5C23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Нормативно правовое обеспечение физкультурно-спортивных  мероприятий.</w:t>
      </w:r>
    </w:p>
    <w:p w:rsidR="00A05C23" w:rsidRPr="00A05C23" w:rsidRDefault="00A05C23" w:rsidP="00A05C23">
      <w:pPr>
        <w:widowControl w:val="0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5C23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проблемы организации массовых физкультурно-спортивных мероприятий.</w:t>
      </w:r>
    </w:p>
    <w:p w:rsidR="00A05C23" w:rsidRPr="00A05C23" w:rsidRDefault="00A05C23" w:rsidP="00A05C23">
      <w:pPr>
        <w:widowControl w:val="0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5C23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физкультурно-спортивных мероприятий на муниципальном  уровне (пример)</w:t>
      </w:r>
    </w:p>
    <w:p w:rsidR="00A05C23" w:rsidRPr="00A05C23" w:rsidRDefault="00A05C23" w:rsidP="00A05C23">
      <w:pPr>
        <w:widowControl w:val="0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5C23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физкультурно-спортивных мероприятий на региональном  уровне (пример)</w:t>
      </w:r>
    </w:p>
    <w:p w:rsidR="00A05C23" w:rsidRPr="00A05C23" w:rsidRDefault="00A05C23" w:rsidP="00A05C23">
      <w:pPr>
        <w:widowControl w:val="0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5C23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физкультурно-спортивных мероприятий на федеральном  уровне (пример)</w:t>
      </w:r>
    </w:p>
    <w:p w:rsidR="00A05C23" w:rsidRPr="00A05C23" w:rsidRDefault="00A05C23" w:rsidP="00A05C23">
      <w:pPr>
        <w:widowControl w:val="0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5C23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физкультурно-спортивных мероприятий на международном  уровне (пример)</w:t>
      </w:r>
    </w:p>
    <w:p w:rsidR="00A05C23" w:rsidRPr="00A05C23" w:rsidRDefault="00A05C23" w:rsidP="00A05C23">
      <w:pPr>
        <w:widowControl w:val="0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5C23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Финансовое и материально-техническое обеспечение физкультурно-спортивных мероприятий.</w:t>
      </w:r>
    </w:p>
    <w:p w:rsidR="00A05C23" w:rsidRPr="00A05C23" w:rsidRDefault="00A05C23" w:rsidP="00A05C23">
      <w:pPr>
        <w:widowControl w:val="0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5C23">
        <w:rPr>
          <w:rFonts w:ascii="Times New Roman" w:hAnsi="Times New Roman" w:cs="Times New Roman"/>
          <w:color w:val="000000" w:themeColor="text1"/>
          <w:sz w:val="24"/>
          <w:szCs w:val="24"/>
        </w:rPr>
        <w:t>Роль и задачи спонсоров физкультурно-спортивных мероприятий.</w:t>
      </w:r>
    </w:p>
    <w:p w:rsidR="00A05C23" w:rsidRPr="00A05C23" w:rsidRDefault="00A05C23" w:rsidP="00A05C23">
      <w:pPr>
        <w:widowControl w:val="0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5C23">
        <w:rPr>
          <w:rFonts w:ascii="Times New Roman" w:hAnsi="Times New Roman" w:cs="Times New Roman"/>
          <w:color w:val="000000" w:themeColor="text1"/>
          <w:sz w:val="24"/>
          <w:szCs w:val="24"/>
        </w:rPr>
        <w:t>Планирование физкультурно-спортивных мероприятий</w:t>
      </w:r>
    </w:p>
    <w:p w:rsidR="00A05C23" w:rsidRPr="00A05C23" w:rsidRDefault="00A05C23" w:rsidP="00A05C23">
      <w:pPr>
        <w:widowControl w:val="0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5C23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 к участникам и организаторам физкультурно-спортивных мероприятий</w:t>
      </w:r>
    </w:p>
    <w:p w:rsidR="00A05C23" w:rsidRPr="00A05C23" w:rsidRDefault="00A05C23" w:rsidP="00A05C23">
      <w:pPr>
        <w:widowControl w:val="0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5C23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Взаимодействие различных структур при проведении физкультурно-спортивных мероприятий</w:t>
      </w:r>
    </w:p>
    <w:p w:rsidR="00A05C23" w:rsidRPr="00A05C23" w:rsidRDefault="00A05C23" w:rsidP="00A05C2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5C23" w:rsidRPr="00A05C23" w:rsidRDefault="00A05C23" w:rsidP="00A05C23">
      <w:pPr>
        <w:spacing w:after="0" w:line="240" w:lineRule="auto"/>
        <w:ind w:firstLine="499"/>
        <w:rPr>
          <w:rFonts w:ascii="Times New Roman" w:hAnsi="Times New Roman" w:cs="Times New Roman"/>
          <w:b/>
          <w:sz w:val="24"/>
          <w:szCs w:val="24"/>
        </w:rPr>
      </w:pPr>
      <w:r w:rsidRPr="00A05C23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A05C23" w:rsidRPr="00A05C23" w:rsidRDefault="00A05C23" w:rsidP="00A05C23">
      <w:pPr>
        <w:pStyle w:val="ac"/>
        <w:spacing w:before="0" w:beforeAutospacing="0" w:after="0" w:afterAutospacing="0"/>
        <w:ind w:firstLine="499"/>
        <w:jc w:val="both"/>
      </w:pPr>
      <w:r w:rsidRPr="00A05C23">
        <w:rPr>
          <w:b/>
          <w:bCs/>
        </w:rPr>
        <w:t>-  оценка «5 баллов»</w:t>
      </w:r>
      <w:r w:rsidRPr="00A05C23">
        <w:t xml:space="preserve"> выставляется обучающемуся если содержание реферата соответствует заявленной в названии тематике; реферат оформлен в соответствии с общими требованиями написания и техническими требованиями оформления рефератов; при изложении реферат имеет чёткую композицию и структуру; в подаче реферата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реферата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A05C23" w:rsidRPr="00A05C23" w:rsidRDefault="00A05C23" w:rsidP="00A05C23">
      <w:pPr>
        <w:pStyle w:val="ac"/>
        <w:spacing w:before="0" w:beforeAutospacing="0" w:after="0" w:afterAutospacing="0"/>
        <w:ind w:firstLine="499"/>
        <w:jc w:val="both"/>
      </w:pPr>
      <w:r w:rsidRPr="00A05C23">
        <w:rPr>
          <w:b/>
          <w:bCs/>
        </w:rPr>
        <w:t>- оценка «4 балла»</w:t>
      </w:r>
      <w:r w:rsidRPr="00A05C23">
        <w:t xml:space="preserve"> выставляется обучающемуся если содержание реферата соответствует заявленной в названии тематике; реферат оформлен в соответствии с общими требованиями написания реферата, но есть погрешности в техническом оформлении; при изложении реферат имеет чёткую композицию и структуру; в подаче реферата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реферата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A05C23" w:rsidRPr="00A05C23" w:rsidRDefault="00A05C23" w:rsidP="00A05C23">
      <w:pPr>
        <w:pStyle w:val="ac"/>
        <w:spacing w:before="0" w:beforeAutospacing="0" w:after="0" w:afterAutospacing="0"/>
        <w:ind w:firstLine="499"/>
        <w:jc w:val="both"/>
      </w:pPr>
      <w:r w:rsidRPr="00A05C23">
        <w:rPr>
          <w:b/>
          <w:bCs/>
        </w:rPr>
        <w:t>-  оценка «3 балла»</w:t>
      </w:r>
      <w:r w:rsidRPr="00A05C23">
        <w:t xml:space="preserve"> выставляется обучающемуся если содержание реферата соответствует заявленной в названии тематике; в реферате отмечены нарушения общих требований написания реферата; есть погрешности в техническом оформлении; в целом реферат имеет чёткую композицию и структуру, но в подаче реферата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реферата;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A05C23" w:rsidRPr="00A05C23" w:rsidRDefault="00A05C23" w:rsidP="00A05C23">
      <w:pPr>
        <w:pStyle w:val="ac"/>
        <w:spacing w:before="0" w:beforeAutospacing="0" w:after="0" w:afterAutospacing="0"/>
        <w:ind w:firstLine="499"/>
        <w:jc w:val="both"/>
      </w:pPr>
      <w:r w:rsidRPr="00A05C23">
        <w:rPr>
          <w:b/>
          <w:bCs/>
        </w:rPr>
        <w:t>-  оценка «2 балла»</w:t>
      </w:r>
      <w:r w:rsidRPr="00A05C23">
        <w:t xml:space="preserve"> выставляется обучающемуся если в целом содержание реферата соответствует заявленной в названии тематике; в реферате отмечены нарушения общих требований написания реферата; есть ошибки в техническом оформлении; в подаче реферата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реферата; есть регулярные лексические, стилистические и иные ошибки в изложении,  орфографические, пунктуационные, грамматические в тексте; </w:t>
      </w:r>
    </w:p>
    <w:p w:rsidR="00A05C23" w:rsidRPr="00A05C23" w:rsidRDefault="00A05C23" w:rsidP="00A05C23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5C23" w:rsidRPr="00A05C23" w:rsidRDefault="00A05C23" w:rsidP="00A05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C23">
        <w:rPr>
          <w:rFonts w:ascii="Times New Roman" w:hAnsi="Times New Roman" w:cs="Times New Roman"/>
          <w:b/>
          <w:sz w:val="24"/>
          <w:szCs w:val="24"/>
        </w:rPr>
        <w:t>Темы презентаций</w:t>
      </w:r>
    </w:p>
    <w:p w:rsidR="00A05C23" w:rsidRPr="00A05C23" w:rsidRDefault="00A05C23" w:rsidP="00A05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C23">
        <w:rPr>
          <w:rFonts w:ascii="Times New Roman" w:hAnsi="Times New Roman" w:cs="Times New Roman"/>
          <w:b/>
          <w:sz w:val="24"/>
          <w:szCs w:val="24"/>
        </w:rPr>
        <w:t>по дисциплине «Массовые физкультурно-спортивные мероприятия»</w:t>
      </w:r>
    </w:p>
    <w:p w:rsidR="00A05C23" w:rsidRPr="00A05C23" w:rsidRDefault="00A05C23" w:rsidP="00A05C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5C23" w:rsidRPr="00A05C23" w:rsidRDefault="00A05C23" w:rsidP="00A05C23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C23">
        <w:rPr>
          <w:rFonts w:ascii="Times New Roman" w:hAnsi="Times New Roman" w:cs="Times New Roman"/>
          <w:b/>
          <w:spacing w:val="-4"/>
          <w:sz w:val="24"/>
          <w:szCs w:val="24"/>
        </w:rPr>
        <w:t xml:space="preserve">Раздел 2. </w:t>
      </w:r>
      <w:r w:rsidRPr="00A05C23">
        <w:rPr>
          <w:rFonts w:ascii="Times New Roman" w:hAnsi="Times New Roman" w:cs="Times New Roman"/>
          <w:b/>
          <w:sz w:val="24"/>
          <w:szCs w:val="24"/>
        </w:rPr>
        <w:t>Обеспечение проведения физкультурно-спортивных мероприятий</w:t>
      </w:r>
    </w:p>
    <w:p w:rsidR="00A05C23" w:rsidRPr="00A05C23" w:rsidRDefault="00A05C23" w:rsidP="00A05C23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C23">
        <w:rPr>
          <w:rFonts w:ascii="Times New Roman" w:hAnsi="Times New Roman" w:cs="Times New Roman"/>
          <w:sz w:val="24"/>
          <w:szCs w:val="24"/>
        </w:rPr>
        <w:t>Организация проведения массовых физкультурно-спортивных мероприятий</w:t>
      </w:r>
    </w:p>
    <w:p w:rsidR="00A05C23" w:rsidRPr="00A05C23" w:rsidRDefault="00A05C23" w:rsidP="00A05C23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C23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Особенности обеспечения проведения массовых  физкультурно-спортивных мероприятий на муниципальном  уровне</w:t>
      </w:r>
    </w:p>
    <w:p w:rsidR="00A05C23" w:rsidRPr="00A05C23" w:rsidRDefault="00A05C23" w:rsidP="00A05C23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C23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Особенности обеспечения проведения массовых физкультурно-спортивных мероприятий на региональном  уровне</w:t>
      </w:r>
    </w:p>
    <w:p w:rsidR="00A05C23" w:rsidRPr="00A05C23" w:rsidRDefault="00A05C23" w:rsidP="00A05C23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C23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Особенности обеспечения проведения массовых физкультурно-спортивных мероприятий на федеральном  уровне</w:t>
      </w:r>
    </w:p>
    <w:p w:rsidR="00A05C23" w:rsidRPr="00A05C23" w:rsidRDefault="00A05C23" w:rsidP="00A05C23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Особенности обеспечения проведения массовых физкультурно-спортивных мероприятий на международном  уровне </w:t>
      </w:r>
    </w:p>
    <w:p w:rsidR="00A05C23" w:rsidRPr="00A05C23" w:rsidRDefault="00A05C23" w:rsidP="00A05C23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5C23">
        <w:rPr>
          <w:rFonts w:ascii="Times New Roman" w:hAnsi="Times New Roman" w:cs="Times New Roman"/>
          <w:sz w:val="24"/>
          <w:szCs w:val="24"/>
        </w:rPr>
        <w:t>Виды и формы проведения массовых  физкультурно-спортивных мероприятий</w:t>
      </w:r>
    </w:p>
    <w:p w:rsidR="00A05C23" w:rsidRPr="00A05C23" w:rsidRDefault="00A05C23" w:rsidP="00A05C23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5C23">
        <w:rPr>
          <w:rFonts w:ascii="Times New Roman" w:hAnsi="Times New Roman" w:cs="Times New Roman"/>
          <w:sz w:val="24"/>
          <w:szCs w:val="24"/>
        </w:rPr>
        <w:t>Планирование и финансовое обеспечение массовых физкультурно-спортивных мероприятий</w:t>
      </w:r>
    </w:p>
    <w:p w:rsidR="00A05C23" w:rsidRPr="00A05C23" w:rsidRDefault="00A05C23" w:rsidP="00A05C23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5C23">
        <w:rPr>
          <w:rFonts w:ascii="Times New Roman" w:hAnsi="Times New Roman" w:cs="Times New Roman"/>
          <w:sz w:val="24"/>
          <w:szCs w:val="24"/>
        </w:rPr>
        <w:t>Разработка сценария массовых  физкультурно-спортивных мероприятий</w:t>
      </w:r>
    </w:p>
    <w:p w:rsidR="00A05C23" w:rsidRPr="00A05C23" w:rsidRDefault="00A05C23" w:rsidP="00A05C23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5C23">
        <w:rPr>
          <w:rFonts w:ascii="Times New Roman" w:hAnsi="Times New Roman" w:cs="Times New Roman"/>
          <w:sz w:val="24"/>
          <w:szCs w:val="24"/>
        </w:rPr>
        <w:t>Программно-методическое и нормативно-правовое обеспечение массовых физкультурно-спортивных мероприятий</w:t>
      </w:r>
    </w:p>
    <w:p w:rsidR="00A05C23" w:rsidRPr="00A05C23" w:rsidRDefault="00A05C23" w:rsidP="00A05C23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C23">
        <w:rPr>
          <w:rFonts w:ascii="Times New Roman" w:hAnsi="Times New Roman" w:cs="Times New Roman"/>
          <w:sz w:val="24"/>
          <w:szCs w:val="24"/>
        </w:rPr>
        <w:t xml:space="preserve">Обеспечение порядка и безопасности участников </w:t>
      </w:r>
      <w:proofErr w:type="gramStart"/>
      <w:r w:rsidRPr="00A05C23">
        <w:rPr>
          <w:rFonts w:ascii="Times New Roman" w:hAnsi="Times New Roman" w:cs="Times New Roman"/>
          <w:sz w:val="24"/>
          <w:szCs w:val="24"/>
        </w:rPr>
        <w:t>массовых  физкультурно</w:t>
      </w:r>
      <w:proofErr w:type="gramEnd"/>
      <w:r w:rsidRPr="00A05C23">
        <w:rPr>
          <w:rFonts w:ascii="Times New Roman" w:hAnsi="Times New Roman" w:cs="Times New Roman"/>
          <w:sz w:val="24"/>
          <w:szCs w:val="24"/>
        </w:rPr>
        <w:t>-спортивных мероприятий</w:t>
      </w:r>
    </w:p>
    <w:p w:rsidR="00A05C23" w:rsidRPr="00A05C23" w:rsidRDefault="00A05C23" w:rsidP="00A05C23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A05C23" w:rsidRPr="00A05C23" w:rsidRDefault="00A05C23" w:rsidP="00A05C23">
      <w:pPr>
        <w:pStyle w:val="22"/>
        <w:shd w:val="clear" w:color="auto" w:fill="auto"/>
        <w:spacing w:after="0" w:line="240" w:lineRule="auto"/>
        <w:ind w:firstLine="700"/>
        <w:jc w:val="both"/>
        <w:rPr>
          <w:rFonts w:cs="Times New Roman"/>
          <w:sz w:val="24"/>
          <w:szCs w:val="24"/>
        </w:rPr>
      </w:pPr>
      <w:r w:rsidRPr="00A05C23">
        <w:rPr>
          <w:rFonts w:cs="Times New Roman"/>
          <w:sz w:val="24"/>
          <w:szCs w:val="24"/>
        </w:rPr>
        <w:t>Критерии оценки:</w:t>
      </w:r>
    </w:p>
    <w:p w:rsidR="00A05C23" w:rsidRPr="00A05C23" w:rsidRDefault="00A05C23" w:rsidP="00A05C23">
      <w:pPr>
        <w:pStyle w:val="20"/>
        <w:numPr>
          <w:ilvl w:val="0"/>
          <w:numId w:val="34"/>
        </w:numPr>
        <w:shd w:val="clear" w:color="auto" w:fill="auto"/>
        <w:tabs>
          <w:tab w:val="left" w:pos="1434"/>
        </w:tabs>
        <w:spacing w:before="0" w:line="240" w:lineRule="auto"/>
        <w:ind w:firstLine="700"/>
        <w:jc w:val="both"/>
        <w:rPr>
          <w:rFonts w:cs="Times New Roman"/>
          <w:sz w:val="24"/>
          <w:szCs w:val="24"/>
        </w:rPr>
      </w:pPr>
      <w:r w:rsidRPr="00A05C23">
        <w:rPr>
          <w:rFonts w:cs="Times New Roman"/>
          <w:sz w:val="24"/>
          <w:szCs w:val="24"/>
        </w:rPr>
        <w:t>оценка «зачтено» выставляется, если представленное задание выполнено самостоятельно, является адекватным, связным и логичным изложением требуемого содержания, написано ясно, грамотно, с соблюдением научного стиля речи.</w:t>
      </w:r>
    </w:p>
    <w:p w:rsidR="00A05C23" w:rsidRPr="00A05C23" w:rsidRDefault="00A05C23" w:rsidP="00A05C23">
      <w:pPr>
        <w:pStyle w:val="20"/>
        <w:numPr>
          <w:ilvl w:val="0"/>
          <w:numId w:val="34"/>
        </w:numPr>
        <w:shd w:val="clear" w:color="auto" w:fill="auto"/>
        <w:tabs>
          <w:tab w:val="left" w:pos="1434"/>
        </w:tabs>
        <w:spacing w:before="0" w:line="240" w:lineRule="auto"/>
        <w:ind w:firstLine="700"/>
        <w:jc w:val="both"/>
        <w:rPr>
          <w:rFonts w:cs="Times New Roman"/>
          <w:sz w:val="24"/>
          <w:szCs w:val="24"/>
        </w:rPr>
      </w:pPr>
      <w:r w:rsidRPr="00A05C23">
        <w:rPr>
          <w:rFonts w:cs="Times New Roman"/>
          <w:sz w:val="24"/>
          <w:szCs w:val="24"/>
        </w:rPr>
        <w:t>оценка «не зачтено» выставляется, если: обучающийся проигнорировал данный вид работы; представил задание, выполненное другим лицом, или представленный текст не соответствует требованиям адекватности, связности, логичности, грамотности и научности изложения.</w:t>
      </w:r>
    </w:p>
    <w:p w:rsidR="00A05C23" w:rsidRPr="00A05C23" w:rsidRDefault="00A05C23" w:rsidP="00A05C23">
      <w:pPr>
        <w:pStyle w:val="20"/>
        <w:shd w:val="clear" w:color="auto" w:fill="auto"/>
        <w:spacing w:before="0" w:line="240" w:lineRule="auto"/>
        <w:ind w:firstLine="0"/>
        <w:jc w:val="left"/>
        <w:rPr>
          <w:rFonts w:cs="Times New Roman"/>
          <w:sz w:val="24"/>
          <w:szCs w:val="24"/>
        </w:rPr>
      </w:pPr>
    </w:p>
    <w:p w:rsidR="00A05C23" w:rsidRPr="00A05C23" w:rsidRDefault="00A05C23" w:rsidP="00A05C23">
      <w:pPr>
        <w:pStyle w:val="20"/>
        <w:shd w:val="clear" w:color="auto" w:fill="auto"/>
        <w:spacing w:before="0" w:line="240" w:lineRule="auto"/>
        <w:ind w:firstLine="0"/>
        <w:jc w:val="left"/>
        <w:rPr>
          <w:rFonts w:cs="Times New Roman"/>
          <w:b/>
          <w:sz w:val="24"/>
          <w:szCs w:val="24"/>
        </w:rPr>
      </w:pPr>
      <w:r w:rsidRPr="00A05C23">
        <w:rPr>
          <w:rFonts w:cs="Times New Roman"/>
          <w:b/>
          <w:sz w:val="24"/>
          <w:szCs w:val="24"/>
        </w:rPr>
        <w:t>Требования к оформлению презентации, предъявляемой как иллюстрация к докладу</w:t>
      </w:r>
    </w:p>
    <w:p w:rsidR="00A05C23" w:rsidRPr="00A05C23" w:rsidRDefault="00A05C23" w:rsidP="00A05C23">
      <w:pPr>
        <w:pStyle w:val="41"/>
        <w:shd w:val="clear" w:color="auto" w:fill="auto"/>
        <w:spacing w:line="240" w:lineRule="auto"/>
        <w:ind w:firstLine="720"/>
        <w:jc w:val="both"/>
        <w:rPr>
          <w:rFonts w:cs="Times New Roman"/>
          <w:b w:val="0"/>
          <w:sz w:val="24"/>
          <w:szCs w:val="24"/>
        </w:rPr>
      </w:pPr>
      <w:r w:rsidRPr="00A05C23">
        <w:rPr>
          <w:rFonts w:cs="Times New Roman"/>
          <w:b w:val="0"/>
          <w:sz w:val="24"/>
          <w:szCs w:val="24"/>
        </w:rPr>
        <w:t>1.</w:t>
      </w:r>
      <w:r w:rsidRPr="00A05C23">
        <w:rPr>
          <w:rFonts w:cs="Times New Roman"/>
          <w:sz w:val="24"/>
          <w:szCs w:val="24"/>
        </w:rPr>
        <w:t xml:space="preserve"> </w:t>
      </w:r>
      <w:r w:rsidRPr="00A05C23">
        <w:rPr>
          <w:rFonts w:cs="Times New Roman"/>
          <w:b w:val="0"/>
          <w:sz w:val="24"/>
          <w:szCs w:val="24"/>
        </w:rPr>
        <w:t xml:space="preserve">Количество слайдов в презентации должно соответствовать содержанию и продолжительности выступления, должны иметься титульный лист и слайды </w:t>
      </w:r>
      <w:r w:rsidRPr="00A05C23">
        <w:rPr>
          <w:rStyle w:val="2"/>
          <w:rFonts w:cs="Times New Roman"/>
          <w:b w:val="0"/>
          <w:sz w:val="24"/>
          <w:szCs w:val="24"/>
        </w:rPr>
        <w:t>(рисунки и таблицы), соответствующие требованиям, хорошего качества, с чётким изображением.</w:t>
      </w:r>
    </w:p>
    <w:p w:rsidR="00A05C23" w:rsidRPr="00A05C23" w:rsidRDefault="00A05C23" w:rsidP="00A05C23">
      <w:pPr>
        <w:pStyle w:val="20"/>
        <w:numPr>
          <w:ilvl w:val="0"/>
          <w:numId w:val="35"/>
        </w:numPr>
        <w:shd w:val="clear" w:color="auto" w:fill="auto"/>
        <w:tabs>
          <w:tab w:val="left" w:pos="1434"/>
        </w:tabs>
        <w:spacing w:before="0" w:line="240" w:lineRule="auto"/>
        <w:ind w:firstLine="720"/>
        <w:jc w:val="both"/>
        <w:rPr>
          <w:rFonts w:cs="Times New Roman"/>
          <w:sz w:val="24"/>
          <w:szCs w:val="24"/>
        </w:rPr>
      </w:pPr>
      <w:r w:rsidRPr="00A05C23">
        <w:rPr>
          <w:rFonts w:cs="Times New Roman"/>
          <w:sz w:val="24"/>
          <w:szCs w:val="24"/>
        </w:rPr>
        <w:t>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</w:t>
      </w:r>
    </w:p>
    <w:p w:rsidR="00A05C23" w:rsidRPr="00A05C23" w:rsidRDefault="00A05C23" w:rsidP="00A05C23">
      <w:pPr>
        <w:pStyle w:val="20"/>
        <w:numPr>
          <w:ilvl w:val="0"/>
          <w:numId w:val="35"/>
        </w:numPr>
        <w:shd w:val="clear" w:color="auto" w:fill="auto"/>
        <w:tabs>
          <w:tab w:val="left" w:pos="1406"/>
        </w:tabs>
        <w:spacing w:before="0" w:line="240" w:lineRule="auto"/>
        <w:ind w:firstLine="720"/>
        <w:jc w:val="both"/>
        <w:rPr>
          <w:rFonts w:cs="Times New Roman"/>
          <w:sz w:val="24"/>
          <w:szCs w:val="24"/>
        </w:rPr>
      </w:pPr>
      <w:r w:rsidRPr="00A05C23">
        <w:rPr>
          <w:rFonts w:cs="Times New Roman"/>
          <w:sz w:val="24"/>
          <w:szCs w:val="24"/>
        </w:rPr>
        <w:t>Презентация должна содержать наиболее полную, понятную информацию по теме работы, в ней отсутствуют стилистические, орфографические и пунктуационные ошибки.</w:t>
      </w:r>
    </w:p>
    <w:p w:rsidR="00A05C23" w:rsidRPr="00A05C23" w:rsidRDefault="00A05C23" w:rsidP="00A05C23">
      <w:pPr>
        <w:pStyle w:val="20"/>
        <w:numPr>
          <w:ilvl w:val="0"/>
          <w:numId w:val="35"/>
        </w:numPr>
        <w:shd w:val="clear" w:color="auto" w:fill="auto"/>
        <w:tabs>
          <w:tab w:val="left" w:pos="1324"/>
        </w:tabs>
        <w:spacing w:before="0" w:line="240" w:lineRule="auto"/>
        <w:ind w:firstLine="720"/>
        <w:jc w:val="both"/>
        <w:rPr>
          <w:rFonts w:cs="Times New Roman"/>
          <w:sz w:val="24"/>
          <w:szCs w:val="24"/>
        </w:rPr>
      </w:pPr>
      <w:r w:rsidRPr="00A05C23">
        <w:rPr>
          <w:rFonts w:cs="Times New Roman"/>
          <w:sz w:val="24"/>
          <w:szCs w:val="24"/>
        </w:rPr>
        <w:t>Выступающий должен свободно владеть содержанием, ясно и грамотно излагать материал, отвечать на вопросы и замечания аудитории.</w:t>
      </w:r>
    </w:p>
    <w:p w:rsidR="00A05C23" w:rsidRPr="00A05C23" w:rsidRDefault="00A05C23" w:rsidP="00A05C23">
      <w:pPr>
        <w:pStyle w:val="22"/>
        <w:shd w:val="clear" w:color="auto" w:fill="auto"/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bookmarkStart w:id="1" w:name="bookmark24"/>
      <w:r w:rsidRPr="00A05C23">
        <w:rPr>
          <w:rFonts w:cs="Times New Roman"/>
          <w:sz w:val="24"/>
          <w:szCs w:val="24"/>
        </w:rPr>
        <w:t>Критерии оценки презентации:</w:t>
      </w:r>
      <w:bookmarkEnd w:id="1"/>
    </w:p>
    <w:p w:rsidR="00A05C23" w:rsidRPr="00A05C23" w:rsidRDefault="00A05C23" w:rsidP="00A05C23">
      <w:pPr>
        <w:pStyle w:val="20"/>
        <w:numPr>
          <w:ilvl w:val="0"/>
          <w:numId w:val="34"/>
        </w:numPr>
        <w:shd w:val="clear" w:color="auto" w:fill="auto"/>
        <w:tabs>
          <w:tab w:val="left" w:pos="1353"/>
        </w:tabs>
        <w:spacing w:before="0" w:line="240" w:lineRule="auto"/>
        <w:ind w:firstLine="720"/>
        <w:jc w:val="both"/>
        <w:rPr>
          <w:rFonts w:cs="Times New Roman"/>
          <w:sz w:val="24"/>
          <w:szCs w:val="24"/>
        </w:rPr>
      </w:pPr>
      <w:r w:rsidRPr="00A05C23">
        <w:rPr>
          <w:rFonts w:cs="Times New Roman"/>
          <w:sz w:val="24"/>
          <w:szCs w:val="24"/>
        </w:rPr>
        <w:t>оценка «зачтено» выставляется, если представленная с докладом презентация соответствует предъявленным требованиям к её оформлению и изложению;</w:t>
      </w:r>
    </w:p>
    <w:p w:rsidR="00A05C23" w:rsidRPr="00A05C23" w:rsidRDefault="00A05C23" w:rsidP="00A05C23">
      <w:pPr>
        <w:pStyle w:val="20"/>
        <w:numPr>
          <w:ilvl w:val="0"/>
          <w:numId w:val="34"/>
        </w:numPr>
        <w:shd w:val="clear" w:color="auto" w:fill="auto"/>
        <w:tabs>
          <w:tab w:val="left" w:pos="1353"/>
        </w:tabs>
        <w:spacing w:before="0" w:line="240" w:lineRule="auto"/>
        <w:ind w:firstLine="720"/>
        <w:jc w:val="both"/>
        <w:rPr>
          <w:rFonts w:cs="Times New Roman"/>
          <w:sz w:val="24"/>
          <w:szCs w:val="24"/>
        </w:rPr>
      </w:pPr>
      <w:r w:rsidRPr="00A05C23">
        <w:rPr>
          <w:rFonts w:cs="Times New Roman"/>
          <w:sz w:val="24"/>
          <w:szCs w:val="24"/>
        </w:rPr>
        <w:t>оценка «не зачтено» выставляется, если: студент проигнорировал данный вид работы; представленная с докладом презентация не отвечает предъявленным требованиям к её оформлению или изложению.</w:t>
      </w:r>
    </w:p>
    <w:p w:rsidR="00A05C23" w:rsidRPr="00A05C23" w:rsidRDefault="00A05C23" w:rsidP="00A05C23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C24C93" w:rsidRPr="00A05C23" w:rsidRDefault="00C24C93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sectPr w:rsidR="00C24C93" w:rsidRPr="00A05C23" w:rsidSect="00224AE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281439"/>
    <w:multiLevelType w:val="hybridMultilevel"/>
    <w:tmpl w:val="0804F04C"/>
    <w:lvl w:ilvl="0" w:tplc="5A2A6408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121742AF"/>
    <w:multiLevelType w:val="hybridMultilevel"/>
    <w:tmpl w:val="ECA88A7C"/>
    <w:lvl w:ilvl="0" w:tplc="7F9296F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017F5"/>
    <w:multiLevelType w:val="hybridMultilevel"/>
    <w:tmpl w:val="6A4E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01E34"/>
    <w:multiLevelType w:val="hybridMultilevel"/>
    <w:tmpl w:val="C2E8C694"/>
    <w:lvl w:ilvl="0" w:tplc="47F866B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584E5C"/>
    <w:multiLevelType w:val="hybridMultilevel"/>
    <w:tmpl w:val="065C38F4"/>
    <w:lvl w:ilvl="0" w:tplc="000F4243">
      <w:start w:val="1"/>
      <w:numFmt w:val="decimal"/>
      <w:pStyle w:val="a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FC6013"/>
    <w:multiLevelType w:val="multilevel"/>
    <w:tmpl w:val="5A249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073079F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E0047C"/>
    <w:multiLevelType w:val="multilevel"/>
    <w:tmpl w:val="7278CF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2F213CE0"/>
    <w:multiLevelType w:val="hybridMultilevel"/>
    <w:tmpl w:val="324E5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01100"/>
    <w:multiLevelType w:val="hybridMultilevel"/>
    <w:tmpl w:val="1168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4508C"/>
    <w:multiLevelType w:val="hybridMultilevel"/>
    <w:tmpl w:val="90BE5A7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3D924F92"/>
    <w:multiLevelType w:val="multilevel"/>
    <w:tmpl w:val="5A249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3257BC"/>
    <w:multiLevelType w:val="hybridMultilevel"/>
    <w:tmpl w:val="01E873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774FFA"/>
    <w:multiLevelType w:val="hybridMultilevel"/>
    <w:tmpl w:val="7DDA7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6189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9806BE"/>
    <w:multiLevelType w:val="multilevel"/>
    <w:tmpl w:val="5A249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456EDD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6D276E4"/>
    <w:multiLevelType w:val="hybridMultilevel"/>
    <w:tmpl w:val="8FDA04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A5523E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4BB2472"/>
    <w:multiLevelType w:val="multilevel"/>
    <w:tmpl w:val="BB2AE4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653858CA"/>
    <w:multiLevelType w:val="hybridMultilevel"/>
    <w:tmpl w:val="016E1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8484D"/>
    <w:multiLevelType w:val="hybridMultilevel"/>
    <w:tmpl w:val="56F6B21C"/>
    <w:lvl w:ilvl="0" w:tplc="62E8FC7A">
      <w:start w:val="1"/>
      <w:numFmt w:val="decimal"/>
      <w:lvlText w:val="%1."/>
      <w:lvlJc w:val="left"/>
      <w:pPr>
        <w:tabs>
          <w:tab w:val="num" w:pos="2074"/>
        </w:tabs>
        <w:ind w:left="2074" w:hanging="825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BD616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D612AC"/>
    <w:multiLevelType w:val="hybridMultilevel"/>
    <w:tmpl w:val="6F12783A"/>
    <w:lvl w:ilvl="0" w:tplc="20BAD2B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8CD307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232AC0"/>
    <w:multiLevelType w:val="hybridMultilevel"/>
    <w:tmpl w:val="A950FB56"/>
    <w:lvl w:ilvl="0" w:tplc="0419000F">
      <w:start w:val="1"/>
      <w:numFmt w:val="decimal"/>
      <w:lvlText w:val="%1."/>
      <w:lvlJc w:val="left"/>
      <w:pPr>
        <w:ind w:left="5322" w:hanging="360"/>
      </w:pPr>
    </w:lvl>
    <w:lvl w:ilvl="1" w:tplc="04190019">
      <w:start w:val="1"/>
      <w:numFmt w:val="lowerLetter"/>
      <w:lvlText w:val="%2."/>
      <w:lvlJc w:val="left"/>
      <w:pPr>
        <w:ind w:left="6042" w:hanging="360"/>
      </w:pPr>
    </w:lvl>
    <w:lvl w:ilvl="2" w:tplc="0419001B">
      <w:start w:val="1"/>
      <w:numFmt w:val="lowerRoman"/>
      <w:lvlText w:val="%3."/>
      <w:lvlJc w:val="right"/>
      <w:pPr>
        <w:ind w:left="6762" w:hanging="180"/>
      </w:pPr>
    </w:lvl>
    <w:lvl w:ilvl="3" w:tplc="0419000F">
      <w:start w:val="1"/>
      <w:numFmt w:val="decimal"/>
      <w:lvlText w:val="%4."/>
      <w:lvlJc w:val="left"/>
      <w:pPr>
        <w:ind w:left="7482" w:hanging="360"/>
      </w:pPr>
    </w:lvl>
    <w:lvl w:ilvl="4" w:tplc="04190019">
      <w:start w:val="1"/>
      <w:numFmt w:val="lowerLetter"/>
      <w:lvlText w:val="%5."/>
      <w:lvlJc w:val="left"/>
      <w:pPr>
        <w:ind w:left="8202" w:hanging="360"/>
      </w:pPr>
    </w:lvl>
    <w:lvl w:ilvl="5" w:tplc="0419001B">
      <w:start w:val="1"/>
      <w:numFmt w:val="lowerRoman"/>
      <w:lvlText w:val="%6."/>
      <w:lvlJc w:val="right"/>
      <w:pPr>
        <w:ind w:left="8922" w:hanging="180"/>
      </w:pPr>
    </w:lvl>
    <w:lvl w:ilvl="6" w:tplc="0419000F">
      <w:start w:val="1"/>
      <w:numFmt w:val="decimal"/>
      <w:lvlText w:val="%7."/>
      <w:lvlJc w:val="left"/>
      <w:pPr>
        <w:ind w:left="9642" w:hanging="360"/>
      </w:pPr>
    </w:lvl>
    <w:lvl w:ilvl="7" w:tplc="04190019">
      <w:start w:val="1"/>
      <w:numFmt w:val="lowerLetter"/>
      <w:lvlText w:val="%8."/>
      <w:lvlJc w:val="left"/>
      <w:pPr>
        <w:ind w:left="10362" w:hanging="360"/>
      </w:pPr>
    </w:lvl>
    <w:lvl w:ilvl="8" w:tplc="0419001B">
      <w:start w:val="1"/>
      <w:numFmt w:val="lowerRoman"/>
      <w:lvlText w:val="%9."/>
      <w:lvlJc w:val="right"/>
      <w:pPr>
        <w:ind w:left="11082" w:hanging="180"/>
      </w:pPr>
    </w:lvl>
  </w:abstractNum>
  <w:abstractNum w:abstractNumId="33" w15:restartNumberingAfterBreak="0">
    <w:nsid w:val="7D5332DC"/>
    <w:multiLevelType w:val="hybridMultilevel"/>
    <w:tmpl w:val="E93423E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1"/>
  </w:num>
  <w:num w:numId="14">
    <w:abstractNumId w:val="19"/>
  </w:num>
  <w:num w:numId="15">
    <w:abstractNumId w:val="13"/>
  </w:num>
  <w:num w:numId="16">
    <w:abstractNumId w:val="4"/>
  </w:num>
  <w:num w:numId="17">
    <w:abstractNumId w:val="18"/>
  </w:num>
  <w:num w:numId="18">
    <w:abstractNumId w:val="23"/>
  </w:num>
  <w:num w:numId="19">
    <w:abstractNumId w:val="12"/>
  </w:num>
  <w:num w:numId="20">
    <w:abstractNumId w:val="27"/>
  </w:num>
  <w:num w:numId="21">
    <w:abstractNumId w:val="25"/>
  </w:num>
  <w:num w:numId="22">
    <w:abstractNumId w:val="3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2"/>
  </w:num>
  <w:num w:numId="26">
    <w:abstractNumId w:val="6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5"/>
  </w:num>
  <w:num w:numId="30">
    <w:abstractNumId w:val="8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11"/>
  </w:num>
  <w:num w:numId="3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9D1B98"/>
    <w:rsid w:val="00003AA7"/>
    <w:rsid w:val="000071A6"/>
    <w:rsid w:val="00023A4C"/>
    <w:rsid w:val="00030678"/>
    <w:rsid w:val="00086380"/>
    <w:rsid w:val="000A7AEE"/>
    <w:rsid w:val="000C058E"/>
    <w:rsid w:val="000C6F9F"/>
    <w:rsid w:val="00102AAB"/>
    <w:rsid w:val="00113E7B"/>
    <w:rsid w:val="00174992"/>
    <w:rsid w:val="00185EA5"/>
    <w:rsid w:val="001B0146"/>
    <w:rsid w:val="001B6418"/>
    <w:rsid w:val="001D3C92"/>
    <w:rsid w:val="00221827"/>
    <w:rsid w:val="00224AE9"/>
    <w:rsid w:val="00253EEE"/>
    <w:rsid w:val="002A33DF"/>
    <w:rsid w:val="002C5D87"/>
    <w:rsid w:val="0031018B"/>
    <w:rsid w:val="003252B9"/>
    <w:rsid w:val="0035561C"/>
    <w:rsid w:val="003A0F1C"/>
    <w:rsid w:val="003C103F"/>
    <w:rsid w:val="003C5772"/>
    <w:rsid w:val="003D2821"/>
    <w:rsid w:val="003E5110"/>
    <w:rsid w:val="003E6691"/>
    <w:rsid w:val="003F2EDE"/>
    <w:rsid w:val="00434222"/>
    <w:rsid w:val="0044370B"/>
    <w:rsid w:val="004461F4"/>
    <w:rsid w:val="0046657F"/>
    <w:rsid w:val="004A6E09"/>
    <w:rsid w:val="004C666B"/>
    <w:rsid w:val="004D4469"/>
    <w:rsid w:val="004F1F89"/>
    <w:rsid w:val="004F7B32"/>
    <w:rsid w:val="00503708"/>
    <w:rsid w:val="00503ECC"/>
    <w:rsid w:val="0053335A"/>
    <w:rsid w:val="00542338"/>
    <w:rsid w:val="00551AB0"/>
    <w:rsid w:val="00554D18"/>
    <w:rsid w:val="005614D8"/>
    <w:rsid w:val="00571B5C"/>
    <w:rsid w:val="005901F9"/>
    <w:rsid w:val="00594BD6"/>
    <w:rsid w:val="00597C7F"/>
    <w:rsid w:val="005A12AD"/>
    <w:rsid w:val="005E38A1"/>
    <w:rsid w:val="006137D6"/>
    <w:rsid w:val="0063393F"/>
    <w:rsid w:val="00660B2B"/>
    <w:rsid w:val="00682AB8"/>
    <w:rsid w:val="00691537"/>
    <w:rsid w:val="006D5AFB"/>
    <w:rsid w:val="006E225C"/>
    <w:rsid w:val="006E433A"/>
    <w:rsid w:val="00720832"/>
    <w:rsid w:val="007234E8"/>
    <w:rsid w:val="00757DCA"/>
    <w:rsid w:val="007A570B"/>
    <w:rsid w:val="007B3EB5"/>
    <w:rsid w:val="007D5293"/>
    <w:rsid w:val="007E0851"/>
    <w:rsid w:val="007E36AB"/>
    <w:rsid w:val="00802386"/>
    <w:rsid w:val="00816330"/>
    <w:rsid w:val="00846187"/>
    <w:rsid w:val="00863F2C"/>
    <w:rsid w:val="00883AA8"/>
    <w:rsid w:val="00895D0A"/>
    <w:rsid w:val="008B2FA1"/>
    <w:rsid w:val="008B5D59"/>
    <w:rsid w:val="008E706D"/>
    <w:rsid w:val="008F5EEB"/>
    <w:rsid w:val="008F7BE8"/>
    <w:rsid w:val="0090321A"/>
    <w:rsid w:val="00903899"/>
    <w:rsid w:val="00914FD4"/>
    <w:rsid w:val="00971EAD"/>
    <w:rsid w:val="009A0037"/>
    <w:rsid w:val="009D1B98"/>
    <w:rsid w:val="009E79D1"/>
    <w:rsid w:val="00A05C23"/>
    <w:rsid w:val="00A22673"/>
    <w:rsid w:val="00A23EAB"/>
    <w:rsid w:val="00A32609"/>
    <w:rsid w:val="00A47BE7"/>
    <w:rsid w:val="00A50F25"/>
    <w:rsid w:val="00A514A4"/>
    <w:rsid w:val="00A52F68"/>
    <w:rsid w:val="00A71D98"/>
    <w:rsid w:val="00AA2EF9"/>
    <w:rsid w:val="00AD2430"/>
    <w:rsid w:val="00B0163C"/>
    <w:rsid w:val="00B0282B"/>
    <w:rsid w:val="00B2092B"/>
    <w:rsid w:val="00B321E6"/>
    <w:rsid w:val="00B442E2"/>
    <w:rsid w:val="00B5632B"/>
    <w:rsid w:val="00B651C0"/>
    <w:rsid w:val="00B826EC"/>
    <w:rsid w:val="00BA0781"/>
    <w:rsid w:val="00BB7F56"/>
    <w:rsid w:val="00BC6029"/>
    <w:rsid w:val="00BD1AD2"/>
    <w:rsid w:val="00BD2C10"/>
    <w:rsid w:val="00BD615B"/>
    <w:rsid w:val="00BE3AD8"/>
    <w:rsid w:val="00C11373"/>
    <w:rsid w:val="00C24C93"/>
    <w:rsid w:val="00C24E5C"/>
    <w:rsid w:val="00C33A76"/>
    <w:rsid w:val="00C64D59"/>
    <w:rsid w:val="00C9160F"/>
    <w:rsid w:val="00CB570A"/>
    <w:rsid w:val="00CC0323"/>
    <w:rsid w:val="00CC6D6B"/>
    <w:rsid w:val="00D14441"/>
    <w:rsid w:val="00D26CC9"/>
    <w:rsid w:val="00D3259B"/>
    <w:rsid w:val="00D60CEB"/>
    <w:rsid w:val="00D642F2"/>
    <w:rsid w:val="00D74ED3"/>
    <w:rsid w:val="00DA62DD"/>
    <w:rsid w:val="00DA7493"/>
    <w:rsid w:val="00DC2D89"/>
    <w:rsid w:val="00DC3697"/>
    <w:rsid w:val="00DF768F"/>
    <w:rsid w:val="00DF7D65"/>
    <w:rsid w:val="00E67D7A"/>
    <w:rsid w:val="00E763C6"/>
    <w:rsid w:val="00E84123"/>
    <w:rsid w:val="00E844AD"/>
    <w:rsid w:val="00E85611"/>
    <w:rsid w:val="00EB4C97"/>
    <w:rsid w:val="00ED6890"/>
    <w:rsid w:val="00EE29CC"/>
    <w:rsid w:val="00F1154E"/>
    <w:rsid w:val="00F13F38"/>
    <w:rsid w:val="00F15D67"/>
    <w:rsid w:val="00F30CCC"/>
    <w:rsid w:val="00F71D70"/>
    <w:rsid w:val="00F95526"/>
    <w:rsid w:val="00FB0318"/>
    <w:rsid w:val="00FB4DBC"/>
    <w:rsid w:val="00FE5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DCE21-03C6-411E-BB18-3C5BDB12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71B5C"/>
  </w:style>
  <w:style w:type="paragraph" w:styleId="1">
    <w:name w:val="heading 1"/>
    <w:basedOn w:val="a0"/>
    <w:next w:val="a0"/>
    <w:link w:val="10"/>
    <w:uiPriority w:val="99"/>
    <w:qFormat/>
    <w:rsid w:val="003C577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9D1B9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ar-SA"/>
    </w:rPr>
  </w:style>
  <w:style w:type="paragraph" w:styleId="a4">
    <w:name w:val="List Paragraph"/>
    <w:basedOn w:val="a0"/>
    <w:uiPriority w:val="34"/>
    <w:qFormat/>
    <w:rsid w:val="009D1B98"/>
    <w:pPr>
      <w:ind w:left="720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1"/>
    <w:rsid w:val="00174992"/>
  </w:style>
  <w:style w:type="character" w:customStyle="1" w:styleId="4">
    <w:name w:val="Основной текст (4) + Не курсив"/>
    <w:rsid w:val="00F1154E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paragraph" w:customStyle="1" w:styleId="Style3">
    <w:name w:val="Style3"/>
    <w:basedOn w:val="a0"/>
    <w:rsid w:val="00F1154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720832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720832"/>
    <w:rPr>
      <w:color w:val="605E5C"/>
      <w:shd w:val="clear" w:color="auto" w:fill="E1DFDD"/>
    </w:rPr>
  </w:style>
  <w:style w:type="paragraph" w:customStyle="1" w:styleId="11">
    <w:name w:val="Обычный1"/>
    <w:rsid w:val="00B826EC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Заголовок №1_"/>
    <w:link w:val="13"/>
    <w:locked/>
    <w:rsid w:val="00030678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0"/>
    <w:link w:val="12"/>
    <w:rsid w:val="00030678"/>
    <w:pPr>
      <w:widowControl w:val="0"/>
      <w:shd w:val="clear" w:color="auto" w:fill="FFFFFF"/>
      <w:spacing w:after="420" w:line="240" w:lineRule="atLeast"/>
      <w:jc w:val="both"/>
      <w:outlineLvl w:val="0"/>
    </w:pPr>
    <w:rPr>
      <w:b/>
      <w:bCs/>
      <w:sz w:val="28"/>
      <w:szCs w:val="28"/>
    </w:rPr>
  </w:style>
  <w:style w:type="paragraph" w:styleId="a6">
    <w:name w:val="Balloon Text"/>
    <w:basedOn w:val="a0"/>
    <w:link w:val="a7"/>
    <w:uiPriority w:val="99"/>
    <w:semiHidden/>
    <w:unhideWhenUsed/>
    <w:rsid w:val="00B0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0163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3C5772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1"/>
    <w:uiPriority w:val="99"/>
    <w:rsid w:val="003C5772"/>
    <w:rPr>
      <w:rFonts w:cs="Times New Roman"/>
      <w:b w:val="0"/>
      <w:color w:val="106BBE"/>
    </w:rPr>
  </w:style>
  <w:style w:type="table" w:styleId="a9">
    <w:name w:val="Table Grid"/>
    <w:basedOn w:val="a2"/>
    <w:uiPriority w:val="59"/>
    <w:rsid w:val="003C577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link w:val="ab"/>
    <w:uiPriority w:val="99"/>
    <w:unhideWhenUsed/>
    <w:rsid w:val="00D3259B"/>
    <w:pPr>
      <w:spacing w:after="120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1"/>
    <w:link w:val="aa"/>
    <w:uiPriority w:val="99"/>
    <w:rsid w:val="00D3259B"/>
    <w:rPr>
      <w:rFonts w:ascii="Calibri" w:eastAsia="Times New Roman" w:hAnsi="Calibri" w:cs="Times New Roman"/>
    </w:rPr>
  </w:style>
  <w:style w:type="paragraph" w:styleId="3">
    <w:name w:val="Body Text Indent 3"/>
    <w:basedOn w:val="a0"/>
    <w:link w:val="30"/>
    <w:uiPriority w:val="99"/>
    <w:semiHidden/>
    <w:unhideWhenUsed/>
    <w:rsid w:val="00C24C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C24C93"/>
    <w:rPr>
      <w:sz w:val="16"/>
      <w:szCs w:val="16"/>
    </w:rPr>
  </w:style>
  <w:style w:type="paragraph" w:customStyle="1" w:styleId="a">
    <w:name w:val="список с точками"/>
    <w:basedOn w:val="a0"/>
    <w:rsid w:val="00C24C93"/>
    <w:pPr>
      <w:numPr>
        <w:numId w:val="26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0"/>
    <w:unhideWhenUsed/>
    <w:rsid w:val="00C24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1"/>
    <w:link w:val="20"/>
    <w:locked/>
    <w:rsid w:val="00A05C23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A05C23"/>
    <w:pPr>
      <w:widowControl w:val="0"/>
      <w:shd w:val="clear" w:color="auto" w:fill="FFFFFF"/>
      <w:spacing w:before="240" w:after="0" w:line="274" w:lineRule="exact"/>
      <w:ind w:hanging="400"/>
      <w:jc w:val="center"/>
    </w:pPr>
    <w:rPr>
      <w:rFonts w:ascii="Times New Roman" w:eastAsia="Times New Roman" w:hAnsi="Times New Roman"/>
    </w:rPr>
  </w:style>
  <w:style w:type="character" w:customStyle="1" w:styleId="40">
    <w:name w:val="Основной текст (4)_"/>
    <w:basedOn w:val="a1"/>
    <w:link w:val="41"/>
    <w:locked/>
    <w:rsid w:val="00A05C23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1">
    <w:name w:val="Основной текст (4)"/>
    <w:basedOn w:val="a0"/>
    <w:link w:val="40"/>
    <w:rsid w:val="00A05C23"/>
    <w:pPr>
      <w:widowControl w:val="0"/>
      <w:shd w:val="clear" w:color="auto" w:fill="FFFFFF"/>
      <w:spacing w:after="0" w:line="605" w:lineRule="exact"/>
      <w:ind w:hanging="1180"/>
      <w:jc w:val="center"/>
    </w:pPr>
    <w:rPr>
      <w:rFonts w:ascii="Times New Roman" w:eastAsia="Times New Roman" w:hAnsi="Times New Roman"/>
      <w:b/>
      <w:bCs/>
    </w:rPr>
  </w:style>
  <w:style w:type="character" w:customStyle="1" w:styleId="21">
    <w:name w:val="Заголовок №2_"/>
    <w:basedOn w:val="a1"/>
    <w:link w:val="22"/>
    <w:locked/>
    <w:rsid w:val="00A05C23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2">
    <w:name w:val="Заголовок №2"/>
    <w:basedOn w:val="a0"/>
    <w:link w:val="21"/>
    <w:rsid w:val="00A05C23"/>
    <w:pPr>
      <w:widowControl w:val="0"/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249184/0" TargetMode="External"/><Relationship Id="rId13" Type="http://schemas.openxmlformats.org/officeDocument/2006/relationships/hyperlink" Target="http://www.rucont.ru" TargetMode="External"/><Relationship Id="rId18" Type="http://schemas.openxmlformats.org/officeDocument/2006/relationships/hyperlink" Target="https://www.scopus.com/search/form.uri?display=basic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https://biblio-online.ru" TargetMode="External"/><Relationship Id="rId17" Type="http://schemas.openxmlformats.org/officeDocument/2006/relationships/hyperlink" Target="http://wokinfo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ndow.edu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1202838/0" TargetMode="External"/><Relationship Id="rId11" Type="http://schemas.openxmlformats.org/officeDocument/2006/relationships/hyperlink" Target="http://www.iprbooksho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.ru" TargetMode="External"/><Relationship Id="rId10" Type="http://schemas.openxmlformats.org/officeDocument/2006/relationships/hyperlink" Target="https://Ianbook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library.ru" TargetMode="External"/><Relationship Id="rId14" Type="http://schemas.openxmlformats.org/officeDocument/2006/relationships/hyperlink" Target="http://&#1084;&#1080;&#1085;&#1086;&#1073;&#1088;&#1085;&#1072;&#1091;&#1082;&#108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04107-856C-4DCC-959F-768E199D5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16</Pages>
  <Words>4771</Words>
  <Characters>27197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Интернет</cp:lastModifiedBy>
  <cp:revision>128</cp:revision>
  <cp:lastPrinted>2018-12-19T09:43:00Z</cp:lastPrinted>
  <dcterms:created xsi:type="dcterms:W3CDTF">2017-06-08T06:33:00Z</dcterms:created>
  <dcterms:modified xsi:type="dcterms:W3CDTF">2020-12-27T17:13:00Z</dcterms:modified>
</cp:coreProperties>
</file>