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B9" w:rsidRDefault="000465B9" w:rsidP="00046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0465B9" w:rsidRDefault="000465B9" w:rsidP="00046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0465B9" w:rsidRDefault="000465B9" w:rsidP="00046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465B9" w:rsidRDefault="000465B9" w:rsidP="00046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0465B9" w:rsidRDefault="000465B9" w:rsidP="00046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0465B9" w:rsidRDefault="000465B9" w:rsidP="000465B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0465B9" w:rsidRDefault="000465B9" w:rsidP="000465B9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465B9" w:rsidTr="000465B9">
        <w:tc>
          <w:tcPr>
            <w:tcW w:w="4617" w:type="dxa"/>
            <w:hideMark/>
          </w:tcPr>
          <w:p w:rsidR="000465B9" w:rsidRDefault="00046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4" w:type="dxa"/>
            <w:hideMark/>
          </w:tcPr>
          <w:p w:rsidR="000465B9" w:rsidRDefault="00046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0465B9" w:rsidRDefault="00046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0465B9" w:rsidRDefault="00046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0465B9" w:rsidRDefault="00D148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</w:t>
            </w:r>
            <w:r w:rsidR="0004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 А.С. Солнцева</w:t>
            </w:r>
          </w:p>
          <w:p w:rsidR="000465B9" w:rsidRDefault="00046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0465B9" w:rsidRDefault="000465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</w:tc>
      </w:tr>
    </w:tbl>
    <w:p w:rsidR="000465B9" w:rsidRDefault="000465B9" w:rsidP="00046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 И СПОРТ»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Б.1</w:t>
      </w: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49.03.04 Спорт</w:t>
      </w: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ОПОП: «Спортивная подготовка по виду спорта, тренерско-преподавательская деятельность в образовании»</w:t>
      </w:r>
    </w:p>
    <w:p w:rsidR="000465B9" w:rsidRDefault="000465B9" w:rsidP="000465B9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65B9" w:rsidRDefault="000465B9" w:rsidP="000465B9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0465B9" w:rsidRDefault="000465B9" w:rsidP="000465B9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Тренер по виду спорта. Преподаватель</w:t>
      </w:r>
    </w:p>
    <w:p w:rsidR="000465B9" w:rsidRDefault="000465B9" w:rsidP="00046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</w:t>
      </w: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очная/заочная</w:t>
      </w: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0465B9" w:rsidTr="000465B9">
        <w:trPr>
          <w:trHeight w:val="3026"/>
        </w:trPr>
        <w:tc>
          <w:tcPr>
            <w:tcW w:w="3544" w:type="dxa"/>
          </w:tcPr>
          <w:p w:rsidR="000465B9" w:rsidRDefault="000465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Декан тренерского факультета,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наук., доцент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июня 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65B9" w:rsidRDefault="000465B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наук., профессор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_____________В.Х Шнайдер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июня 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DF5D13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</w:t>
            </w:r>
            <w:r w:rsidR="00046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Малаховка 2022 год</w:t>
            </w:r>
          </w:p>
        </w:tc>
        <w:tc>
          <w:tcPr>
            <w:tcW w:w="3544" w:type="dxa"/>
          </w:tcPr>
          <w:p w:rsidR="000465B9" w:rsidRDefault="000465B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рассмотрена и одобрена на</w:t>
            </w:r>
            <w:r w:rsidR="007A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заседании кафедры (протокол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65B9" w:rsidRDefault="007A11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«09» июня </w:t>
            </w:r>
            <w:r w:rsidR="0004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г.)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профессор</w:t>
            </w:r>
          </w:p>
          <w:p w:rsidR="000465B9" w:rsidRDefault="000465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______________К.С. Дунаев</w:t>
            </w:r>
          </w:p>
          <w:p w:rsidR="000465B9" w:rsidRDefault="000465B9" w:rsidP="007A119D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65B9" w:rsidRDefault="000465B9" w:rsidP="000465B9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–  по направлению подготовки </w:t>
      </w:r>
      <w:r>
        <w:rPr>
          <w:rFonts w:ascii="Times New Roman" w:eastAsia="Calibri" w:hAnsi="Times New Roman" w:cs="Times New Roman"/>
          <w:b/>
          <w:sz w:val="24"/>
          <w:szCs w:val="24"/>
        </w:rPr>
        <w:t>49.03.04 Спорт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науки и высшего образования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25.09.2019 г. № 886   </w:t>
      </w: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5B9" w:rsidRDefault="000465B9" w:rsidP="000465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0465B9" w:rsidRDefault="000465B9" w:rsidP="000465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0465B9" w:rsidRDefault="000465B9" w:rsidP="000465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                             </w:t>
      </w:r>
    </w:p>
    <w:p w:rsidR="000465B9" w:rsidRDefault="000465B9" w:rsidP="000465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65B9" w:rsidRDefault="000465B9" w:rsidP="000465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0465B9" w:rsidRDefault="000465B9" w:rsidP="000465B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65B9" w:rsidRDefault="000465B9" w:rsidP="000465B9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Сираковская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Я.В., к.п.н., доцент              ______________________________</w:t>
      </w:r>
    </w:p>
    <w:p w:rsidR="000465B9" w:rsidRDefault="000465B9" w:rsidP="000465B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0465B9" w:rsidRDefault="000465B9" w:rsidP="000465B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 ______________________________           </w:t>
      </w:r>
    </w:p>
    <w:p w:rsidR="000465B9" w:rsidRDefault="000465B9" w:rsidP="000465B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65B9" w:rsidRDefault="000465B9" w:rsidP="000465B9">
      <w:pPr>
        <w:jc w:val="center"/>
        <w:rPr>
          <w:sz w:val="24"/>
          <w:szCs w:val="24"/>
        </w:rPr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jc w:val="center"/>
      </w:pPr>
    </w:p>
    <w:p w:rsidR="000465B9" w:rsidRDefault="000465B9" w:rsidP="000465B9">
      <w:pPr>
        <w:widowControl w:val="0"/>
      </w:pPr>
    </w:p>
    <w:p w:rsidR="000465B9" w:rsidRDefault="000465B9" w:rsidP="000465B9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Используемые в разработке РПД дисциплины профессиональные стандарты (в соответствии с ФГОС ВО 49.03.04):</w:t>
      </w:r>
    </w:p>
    <w:tbl>
      <w:tblPr>
        <w:tblStyle w:val="aff9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8"/>
        <w:gridCol w:w="3839"/>
        <w:gridCol w:w="1059"/>
      </w:tblGrid>
      <w:tr w:rsidR="000465B9" w:rsidTr="000465B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0465B9" w:rsidTr="000465B9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0465B9" w:rsidTr="000465B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afe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 w:rsidP="00426F23">
            <w:pPr>
              <w:pStyle w:val="afe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DF5D13" w:rsidTr="000465B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3" w:rsidRPr="00DF5D13" w:rsidRDefault="00DF5D13" w:rsidP="00DF5D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3" w:rsidRPr="00DF5D13" w:rsidRDefault="00DF5D13" w:rsidP="00DF5D1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F5D13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3" w:rsidRPr="00DF5D13" w:rsidRDefault="00DF5D13" w:rsidP="00DF5D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3" w:rsidRPr="002D4AB2" w:rsidRDefault="00DF5D13" w:rsidP="00426F2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D4AB2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DF5D13" w:rsidTr="000465B9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13" w:rsidRDefault="00DF5D13" w:rsidP="00DF5D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F5D13" w:rsidTr="000465B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13" w:rsidRDefault="00DF5D13" w:rsidP="00DF5D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13" w:rsidRDefault="00496F39" w:rsidP="00DF5D13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DF5D13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DF5D13" w:rsidRDefault="00DF5D13" w:rsidP="00DF5D1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13" w:rsidRDefault="00DF5D13" w:rsidP="00DF5D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13" w:rsidRDefault="00DF5D13" w:rsidP="00426F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2D4AB2" w:rsidTr="000465B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2" w:rsidRPr="002D4AB2" w:rsidRDefault="002D4AB2" w:rsidP="002D4AB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2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2" w:rsidRPr="002D4AB2" w:rsidRDefault="002D4AB2" w:rsidP="002D4AB2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D4AB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2" w:rsidRPr="002D4AB2" w:rsidRDefault="002D4AB2" w:rsidP="002D4AB2">
            <w:pPr>
              <w:pStyle w:val="af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D4AB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21 апреля  2022 г. N 237 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2" w:rsidRPr="002D4AB2" w:rsidRDefault="002D4AB2" w:rsidP="00426F23">
            <w:pPr>
              <w:pStyle w:val="afd"/>
              <w:spacing w:before="0"/>
              <w:ind w:left="34" w:righ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D4AB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СИМ</w:t>
            </w:r>
          </w:p>
        </w:tc>
      </w:tr>
      <w:tr w:rsidR="002D4AB2" w:rsidTr="000465B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2" w:rsidRPr="002D4AB2" w:rsidRDefault="002D4AB2" w:rsidP="002D4AB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2">
              <w:rPr>
                <w:rFonts w:ascii="Times New Roman" w:hAnsi="Times New Roman" w:cs="Times New Roman"/>
                <w:sz w:val="24"/>
                <w:szCs w:val="24"/>
              </w:rPr>
              <w:t>05.007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2" w:rsidRPr="002D4AB2" w:rsidRDefault="00496F39" w:rsidP="002D4AB2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2D4AB2" w:rsidRPr="002D4AB2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"Спортивный судья"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2" w:rsidRPr="002D4AB2" w:rsidRDefault="002D4AB2" w:rsidP="002D4AB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2" w:rsidRPr="002D4AB2" w:rsidRDefault="002D4AB2" w:rsidP="00426F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2D4AB2" w:rsidTr="000465B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2" w:rsidRDefault="002D4AB2" w:rsidP="002D4A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2" w:rsidRDefault="00496F39" w:rsidP="002D4AB2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8" w:history="1">
              <w:r w:rsidR="002D4AB2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"Специалист по антидопинговому обеспечению"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2" w:rsidRDefault="002D4AB2" w:rsidP="002D4A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2" w:rsidRDefault="002D4AB2" w:rsidP="00426F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0465B9" w:rsidRDefault="000465B9" w:rsidP="000465B9">
      <w:pPr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F23" w:rsidRPr="00426F23" w:rsidRDefault="00426F23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65B9" w:rsidRDefault="000465B9" w:rsidP="000465B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 Изучение дисциплины направлено на формирование следующих компетенций:</w:t>
      </w:r>
    </w:p>
    <w:p w:rsidR="000465B9" w:rsidRDefault="000465B9" w:rsidP="000465B9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0465B9" w:rsidRDefault="000465B9" w:rsidP="000465B9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0465B9" w:rsidTr="000465B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B9" w:rsidRDefault="000465B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465B9" w:rsidTr="000465B9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0465B9" w:rsidRDefault="000465B9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0465B9" w:rsidRDefault="000465B9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0465B9" w:rsidRDefault="000465B9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E64E3" w:rsidTr="000465B9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3" w:rsidRDefault="003E64E3" w:rsidP="003E64E3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3E64E3" w:rsidRDefault="003E64E3" w:rsidP="003E64E3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3E64E3" w:rsidRDefault="003E64E3" w:rsidP="003E64E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подготовка и проведение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3" w:rsidRDefault="003E64E3" w:rsidP="003E64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3" w:rsidRDefault="003E64E3" w:rsidP="003E64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3E64E3" w:rsidRDefault="003E64E3" w:rsidP="003E64E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465B9" w:rsidTr="000465B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тренировочных занятий с учетом спортивной специализации</w:t>
            </w:r>
          </w:p>
          <w:p w:rsidR="000465B9" w:rsidRDefault="000465B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Предупреждать случаи травматизма во время проведения занятий по общей физической и специальной подготовке. Формировать мотивацию занимающихся к занятиям физической культурой и спортом, навыки ведения здорового образа жизни.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Навыки и/или опыт деятельности: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занимающимися теоретических занятий о правилах, технике и тактике видов спорта, о содержании и значении спортивной этики, недопустимости использования допинга в спорте, скрытых или явных нарушениях спортивных правил, о гигиене, закаливании, режиме дня, врачебном контроле и самоконтроле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05.003 </w:t>
            </w: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0465B9" w:rsidRDefault="000465B9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513BD6" w:rsidTr="000465B9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D6" w:rsidRDefault="00513BD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="00D26EB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991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</w:t>
            </w:r>
            <w:r w:rsidR="00D26EB0"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разработки мероприятий, направленные на воспит</w:t>
            </w:r>
            <w:r w:rsidR="00D52EFA"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ание здорового образа жизни, не</w:t>
            </w:r>
            <w:r w:rsidR="00D26EB0"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приятие вредных привычек</w:t>
            </w:r>
            <w:r w:rsidR="00D52EFA"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отказ от применения допинга для населения, лучшие практики и стандарты в этой области</w:t>
            </w:r>
          </w:p>
          <w:p w:rsidR="00513BD6" w:rsidRDefault="00D52EFA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52E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  <w:r w:rsidR="00F001FB"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программы, планы мероприятий</w:t>
            </w:r>
            <w:r w:rsidR="00CB2063"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="00F001FB"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направленные на воспитание</w:t>
            </w:r>
            <w:r w:rsidR="001F2BE8"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F2BE8"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здорового образа жизни, неприятие вредных привычек</w:t>
            </w:r>
            <w:r w:rsidR="00CB2063"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отказ от применения допинга</w:t>
            </w:r>
            <w:r w:rsidR="00F001FB"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B2063"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населения.</w:t>
            </w:r>
            <w:r w:rsidR="00CB206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513BD6" w:rsidRDefault="00513BD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="00D944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D94438"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мероприятий по формированию патриотизма, национальной идентичности, общечеловеч</w:t>
            </w:r>
            <w:r w:rsidR="000C2375"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еских норм нравственности, олимпийских идеалов и ценностей, норм честной игры</w:t>
            </w:r>
            <w:r w:rsidR="00930B1E"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 спорте</w:t>
            </w:r>
            <w:r w:rsidR="000C2375"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для населения</w:t>
            </w:r>
            <w:r w:rsidR="000C237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D6" w:rsidRDefault="00991E56" w:rsidP="00513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СИМ</w:t>
            </w:r>
            <w:r w:rsidR="00513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05.005 </w:t>
            </w:r>
          </w:p>
          <w:p w:rsidR="00513BD6" w:rsidRDefault="00513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D6" w:rsidRDefault="00513BD6" w:rsidP="00513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513BD6" w:rsidRDefault="00513BD6" w:rsidP="00513BD6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</w:t>
            </w:r>
            <w:r w:rsidR="00D94438">
              <w:rPr>
                <w:color w:val="000000"/>
                <w:spacing w:val="-1"/>
                <w:lang w:eastAsia="en-US"/>
              </w:rPr>
              <w:t xml:space="preserve">ечения полноценной социальной и </w:t>
            </w:r>
            <w:r>
              <w:rPr>
                <w:color w:val="000000"/>
                <w:spacing w:val="-1"/>
                <w:lang w:eastAsia="en-US"/>
              </w:rPr>
              <w:lastRenderedPageBreak/>
              <w:t>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513BD6" w:rsidRDefault="00513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19" w:rsidTr="000465B9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18" w:rsidRDefault="00B7391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7FB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обеспечения безопасности спортивных соревнований</w:t>
            </w:r>
            <w:r w:rsidR="00C07118">
              <w:rPr>
                <w:rFonts w:ascii="Times New Roman" w:hAnsi="Times New Roman" w:cs="Times New Roman"/>
                <w:sz w:val="24"/>
                <w:szCs w:val="24"/>
              </w:rPr>
              <w:t>. Положение или регламент и программа спортивных соревнований</w:t>
            </w:r>
            <w:r w:rsidR="003D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919" w:rsidRPr="00C07118" w:rsidRDefault="00B7391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C07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118">
              <w:rPr>
                <w:rFonts w:ascii="Times New Roman" w:hAnsi="Times New Roman" w:cs="Times New Roman"/>
                <w:sz w:val="24"/>
                <w:szCs w:val="24"/>
              </w:rPr>
              <w:t>Контролировать проверку спортивных снарядов, инвентаря, оборудования по размерам, массе и нормируемым физическим характеристикам</w:t>
            </w:r>
            <w:r w:rsidR="003D5D60">
              <w:rPr>
                <w:rFonts w:ascii="Times New Roman" w:hAnsi="Times New Roman" w:cs="Times New Roman"/>
                <w:sz w:val="24"/>
                <w:szCs w:val="24"/>
              </w:rPr>
              <w:t>. Выявлять неисправности спортивного инвентаря, оборудования, спортивных сооружений</w:t>
            </w:r>
          </w:p>
          <w:p w:rsidR="00B73919" w:rsidRPr="00B73919" w:rsidRDefault="00B7391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="003D5D6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3D5D60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мест проведения спортивных соревнований, включая спортивные объекты, инвентарь, оборудование, снаряды требованиям вида спорта, положения (регламента) о спортивном соревновании, охраны труда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9" w:rsidRDefault="00B73919" w:rsidP="00513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 05.007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19" w:rsidRDefault="00B73919" w:rsidP="00B739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B73919" w:rsidRDefault="00B73919" w:rsidP="00B73919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B73919" w:rsidRDefault="00B73919" w:rsidP="00513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0465B9" w:rsidTr="000465B9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Знания: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0465B9" w:rsidRDefault="000465B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0465B9" w:rsidRDefault="000465B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Подготовка и проведение информационных антидопинговых мероприятий, способствующих раскрытию, сдерживанию и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0465B9" w:rsidRDefault="000465B9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0465B9" w:rsidRDefault="000465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465B9" w:rsidRDefault="000465B9" w:rsidP="000465B9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0465B9" w:rsidRDefault="000465B9" w:rsidP="000465B9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0465B9" w:rsidRDefault="000465B9" w:rsidP="000465B9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и заочной формам обучения. Вид промежуточной аттестации: ЗАЧЕТ</w:t>
      </w:r>
    </w:p>
    <w:p w:rsidR="000465B9" w:rsidRDefault="000465B9" w:rsidP="000465B9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365F91"/>
          <w:sz w:val="24"/>
          <w:szCs w:val="24"/>
        </w:rPr>
      </w:pPr>
    </w:p>
    <w:p w:rsidR="000465B9" w:rsidRDefault="000465B9" w:rsidP="000465B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0465B9" w:rsidRDefault="000465B9" w:rsidP="000465B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0465B9" w:rsidRDefault="000465B9" w:rsidP="000465B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0465B9" w:rsidTr="000465B9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0465B9" w:rsidTr="000465B9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0465B9" w:rsidTr="000465B9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0465B9" w:rsidTr="000465B9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465B9" w:rsidTr="000465B9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0465B9" w:rsidTr="000465B9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0465B9" w:rsidTr="000465B9">
        <w:trPr>
          <w:trHeight w:val="418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0465B9" w:rsidTr="000465B9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90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90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  <w:r w:rsidR="00A9136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0465B9" w:rsidTr="000465B9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90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9046BD" w:rsidP="0090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7</w:t>
            </w:r>
            <w:r w:rsidR="00A9136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0465B9" w:rsidTr="000465B9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0465B9" w:rsidRDefault="000465B9" w:rsidP="000465B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bookmarkEnd w:id="0"/>
    <w:p w:rsidR="000465B9" w:rsidRDefault="000465B9" w:rsidP="000465B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0465B9" w:rsidRDefault="000465B9" w:rsidP="000465B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0465B9" w:rsidTr="000465B9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0465B9" w:rsidTr="000465B9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0465B9" w:rsidTr="000465B9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0465B9" w:rsidTr="000465B9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465B9" w:rsidTr="000465B9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0465B9" w:rsidTr="000465B9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0465B9" w:rsidTr="000465B9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0465B9" w:rsidTr="000465B9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0465B9" w:rsidTr="000465B9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465B9" w:rsidTr="000465B9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0465B9" w:rsidRDefault="000465B9" w:rsidP="000465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1" w:name="_Hlk20076531"/>
    </w:p>
    <w:p w:rsidR="000465B9" w:rsidRDefault="000465B9" w:rsidP="00991E5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465B9" w:rsidRDefault="000465B9" w:rsidP="000465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5529"/>
        <w:gridCol w:w="1103"/>
      </w:tblGrid>
      <w:tr w:rsidR="000465B9" w:rsidTr="000465B9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465B9" w:rsidRDefault="000465B9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5B9" w:rsidRDefault="000465B9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0465B9" w:rsidRDefault="000465B9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465B9" w:rsidTr="000465B9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содержание и истоки формирования ФКиС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 и определения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Сущность физической культуры и спорта, природная и социальная обусловленность возникновения и развития.    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a6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-эталонная,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эвристическо-достиженческая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465B9" w:rsidTr="000465B9">
        <w:trPr>
          <w:trHeight w:val="4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Рефлексивность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rPr>
          <w:trHeight w:val="3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</w:t>
            </w:r>
          </w:p>
          <w:p w:rsidR="000465B9" w:rsidRDefault="000465B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5B9" w:rsidRDefault="000465B9">
            <w:pPr>
              <w:pStyle w:val="a6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465B9" w:rsidTr="00046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5B9" w:rsidRDefault="000465B9">
            <w:pPr>
              <w:pStyle w:val="a6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5B9" w:rsidRDefault="000465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5B9" w:rsidRDefault="00046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0465B9" w:rsidRDefault="000465B9" w:rsidP="000465B9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5B9" w:rsidRDefault="000465B9" w:rsidP="000465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Разделы дисциплины и виды учебной работы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0465B9" w:rsidRDefault="000465B9" w:rsidP="0004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0465B9" w:rsidTr="000465B9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465B9" w:rsidTr="000465B9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B9" w:rsidTr="000465B9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4E2EE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451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9046B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4E2EE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F04A6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5B9" w:rsidTr="000465B9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9046B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F04A6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F04A6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5B9" w:rsidTr="000465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904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F8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0465B9" w:rsidRDefault="000465B9" w:rsidP="00046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007"/>
        <w:gridCol w:w="567"/>
        <w:gridCol w:w="567"/>
        <w:gridCol w:w="708"/>
        <w:gridCol w:w="851"/>
      </w:tblGrid>
      <w:tr w:rsidR="000465B9" w:rsidTr="000465B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465B9" w:rsidTr="000465B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0465B9" w:rsidTr="000465B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  <w:bookmarkEnd w:id="1"/>
    </w:tbl>
    <w:p w:rsidR="000465B9" w:rsidRDefault="000465B9" w:rsidP="000465B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5B9" w:rsidRDefault="000465B9" w:rsidP="000465B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2" w:name="_Hlk20077237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Перечень основной и дополнительной литературы:</w:t>
      </w:r>
    </w:p>
    <w:p w:rsidR="000465B9" w:rsidRDefault="000465B9" w:rsidP="000465B9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031"/>
        <w:gridCol w:w="1893"/>
      </w:tblGrid>
      <w:tr w:rsidR="000465B9" w:rsidTr="000465B9">
        <w:trPr>
          <w:trHeight w:val="9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  <w:p w:rsidR="000465B9" w:rsidRDefault="0004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практика: учебное пособие для студентов высших учебных заведений / И. С. Барчуков, А. А. Нестеров; под ред. Н. Н. Маликова. - М.: Академия, 2006. - 528 с.: ил. - (Высшее профессиональное образование). - ISBN 5-7695-2421-9 : 445.95.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практика: учебное пособие для студентов высших учебных заведений / И. С. Барчуков, А. А. Нестеров; под ред. Н. Н. Маликова. - 2-е изд., стер. - М.: Академия, 2008. - 528 с. - (Высшее профессиональное образование). - ISBN 978-5-7695-5245-8 : 349.80.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защита): учебное пособие / Ф. Г. Буряки;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воспитания: учебник / А. А. Васильков. - Ростов н/Д: Феникс, 2008. - 381 с. - (Высшее образование). - ISBN 978-5-222-14231-8 : 281.37.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Советский спорт, 2009. - 184 с. - ISBN 978-5-9718-0353-9: 200.00.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студента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уметь: учебное пособие / Ю. И. Гришина. - Изд. 4-е. - Ростов н/Д: Феникс, 2014. - 248 с.: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культура":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М.: Академия, 2008. - 268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978-5-7695-4787-4: 264.00.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вуза: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МГАФК. - Малаховка, 2009. - 76 с. - 85.06.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практика: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Физкультура и спорт, 2006. - 310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педагога: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М.: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М.: Проспект, 2013. - 159 с. - ISBN 978-5-392-13060-3 : 57.18.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lang w:eastAsia="en-US"/>
              </w:rPr>
              <w:t>Кнорус</w:t>
            </w:r>
            <w:proofErr w:type="spellEnd"/>
            <w:r>
              <w:rPr>
                <w:lang w:eastAsia="en-US"/>
              </w:rPr>
              <w:t>, 2018. - 254 с. - (</w:t>
            </w:r>
            <w:proofErr w:type="spellStart"/>
            <w:r>
              <w:rPr>
                <w:lang w:eastAsia="en-US"/>
              </w:rPr>
              <w:t>Бакалавриат</w:t>
            </w:r>
            <w:proofErr w:type="spellEnd"/>
            <w:r>
              <w:rPr>
                <w:lang w:eastAsia="en-US"/>
              </w:rPr>
              <w:t xml:space="preserve">).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.: с. 251-252. - ISBN 978-5-406-06118-3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культуры, спорта и туризма: материалы II Всероссийской с международным участием научно-практической конференции, 17-18 мая 2018 г. / МГАФК; Союз биатлонистов </w:t>
            </w:r>
            <w:proofErr w:type="gramStart"/>
            <w:r>
              <w:rPr>
                <w:bCs/>
                <w:lang w:eastAsia="en-US"/>
              </w:rPr>
              <w:t>России ;</w:t>
            </w:r>
            <w:proofErr w:type="gramEnd"/>
            <w:r>
              <w:rPr>
                <w:bCs/>
                <w:lang w:eastAsia="en-US"/>
              </w:rPr>
              <w:t xml:space="preserve"> под ред. К. С. Дунаева. - Малаховка, 2018. - 424 с: ил. - </w:t>
            </w:r>
            <w:proofErr w:type="spellStart"/>
            <w:r>
              <w:rPr>
                <w:bCs/>
                <w:lang w:eastAsia="en-US"/>
              </w:rPr>
              <w:t>Библиогр</w:t>
            </w:r>
            <w:proofErr w:type="spellEnd"/>
            <w:r>
              <w:rPr>
                <w:bCs/>
                <w:lang w:eastAsia="en-US"/>
              </w:rPr>
              <w:t>.: в конце каждой статьи. - ISBN 978-500063-022-8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плакаты для наглядного обучения /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- 733.96.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М., [б. г.]. - 1050.20.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М.: Советский спорт, 2007. - 463 с.: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отделения: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М.: ИНФРА-М; Красноярск: СФУ, 2018. - 218 с.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 - ISBN 978-5-16-013181-8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Style30"/>
              <w:widowControl/>
              <w:spacing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/>
                <w:lang w:eastAsia="en-US"/>
              </w:rPr>
              <w:t xml:space="preserve"> [Электронный ресурс]: плакаты для наглядного обучения / сост. А. 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Димова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Р.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 Электрон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дан. - М., [б. г.]. - 733.96.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- М.: Академия, 2012. - 478 с.: ил. - (Высшее профессиональное образование.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0465B9" w:rsidTr="000465B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спорта: учебное пособие / Ж. К. Холодов, В. С. Кузнецов. - 5-е изд., стереотип. - М.: ACADEMIA, 2007.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0465B9" w:rsidRDefault="000465B9" w:rsidP="000465B9">
      <w:pPr>
        <w:rPr>
          <w:rFonts w:ascii="Times New Roman" w:hAnsi="Times New Roman" w:cs="Times New Roman"/>
          <w:sz w:val="24"/>
          <w:szCs w:val="24"/>
        </w:rPr>
      </w:pPr>
    </w:p>
    <w:p w:rsidR="000465B9" w:rsidRDefault="000465B9" w:rsidP="000465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6.2. Дополнительная литература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347"/>
        <w:gridCol w:w="1696"/>
      </w:tblGrid>
      <w:tr w:rsidR="000465B9" w:rsidTr="000465B9">
        <w:trPr>
          <w:trHeight w:val="13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65B9" w:rsidRDefault="0004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библиотеке</w:t>
            </w:r>
          </w:p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учебное пособие / И. С. Барчуков. - М.: ЮНИТИ, 2003. - 255 с. : ил. - ISBN 5-238-00439-7 : 66.30.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спорта: учебная программа для студентов заочной формы обучения / Ф.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ИФК / под ред. Л. П. Матвеева. - М.: Физкультура и спорт, 1983. - 128 с. : ил. - 0.35.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М: Академия, 2004. - 268 с. : ил. - ISBN 5-7695-1525-2 : 165.76.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знаний: учебное пособие / В. П. Лукьяненко. - 2-е изд., стер. - М.: Советский спорт, 2005. - 224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ресурс]. Т. 14.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М.: Вече, 2007. - (Великое наследие). - 252.98.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  Физкультура и спорт, 1991. - 544 с.: ил. - ISBN 5-278-00326-Х: 20.00.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культуры: учебник / А. М. Максименко. - М.: Физическая культура, 2005. - 533 с. - ISBN 5-9746-0029-0: 145.00.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учебник для студентов высших учебных заведений. Ч. 1.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Физическое воспитание: теория, методика, практика: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2003. - 322 с. - ISBN 5-8134-0129-6: 120.00.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культуры: учебник для институтов физической культуры. Ч.: Введение в общую теорию физической культуры / Л. П. Матвеев;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с.: ил. - ISBN 5-89022-092-6: 150.00.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М: Магистр-пресс, 2011. - 999 с.: ил. - (Энциклопедия систем жизнеобеспечения). - ISBN 978-5-89317-226-3: 3000.00.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воспитании двигательных способностей: монография / В. Г. Никитушкин, Г. Н. Германов, 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Воронеж, 2016. - 508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473-505. - ISBN 978-5-87172- 083-7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в конце каждой статьи. - ISBN 978-5-00063-022-8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М.: Советский спорт, 2003. - 253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Советский спорт, 2004. - 463 с. : ил. - ISBN 5-85009-888-7 : 275.52.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 xml:space="preserve">: учебник для институтов физической культуры. Т. 2.: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 доп. – М.: Физкультура и спорт, 1976. - 256 с. : ил. - 0.82.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труды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конференции, Хабаровск, 24-25 марта 2011 года / ДВГАФК; под ред. С. С. Добровольского, Г. С. Хама. - Хабаровск, 2011. - 347 с. - ISBN 978-5-26200-584-0.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ЮНИТИ-ДАНА, 2010. - 429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Волгоград: Учитель, 2006. - 252 с. : ил. - ISBN 5-7057-0908-0 : 71.89.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спорта: учебное пособие для студентов вузов / Ж. К. Холодов, В. С. Кузнецов.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ACADEMIA, 2001. - 480 с.: ил. - (Высшее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5-7695-0853-1: 81.18. - 105.00.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спорта: учебное пособие / Ж. К. Холодов, В. С. Кузнецов. - 3-е изд., стереотип. - М.: ACADEMIA, 2004.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культуры: Опорные схемы: учебное пособие / К.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Советский спорт, 2005. - 270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265-268. - ISBN 5-85009-935-2: 226.08.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физкультурного вуза компетенции пропаганды физической культуры и спорта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наук: 13.00.08 / Н. А. Шакина;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Омск, 2017. - 23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мультимедиа-энциклопедия.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М: Советский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- 2985.32.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5B9" w:rsidTr="000465B9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2"/>
    </w:tbl>
    <w:p w:rsidR="000465B9" w:rsidRDefault="000465B9" w:rsidP="000465B9">
      <w:pPr>
        <w:widowControl w:val="0"/>
        <w:jc w:val="both"/>
        <w:rPr>
          <w:rFonts w:ascii="Times New Roman" w:hAnsi="Times New Roman" w:cs="Times New Roman"/>
        </w:rPr>
      </w:pPr>
    </w:p>
    <w:p w:rsidR="000465B9" w:rsidRDefault="000465B9" w:rsidP="000465B9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Перечень ресурсов информационно-коммуникационной сети «Интернет».  </w:t>
      </w:r>
    </w:p>
    <w:p w:rsidR="000465B9" w:rsidRDefault="000465B9" w:rsidP="000465B9">
      <w:pPr>
        <w:pStyle w:val="af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библиотечная система ЭЛМАРК (МГАФК) lib.mgafk.ru</w:t>
      </w:r>
    </w:p>
    <w:p w:rsidR="000465B9" w:rsidRDefault="000465B9" w:rsidP="000465B9">
      <w:pPr>
        <w:pStyle w:val="af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https://elibrary.ru</w:t>
      </w:r>
    </w:p>
    <w:p w:rsidR="000465B9" w:rsidRDefault="000465B9" w:rsidP="000465B9">
      <w:pPr>
        <w:pStyle w:val="af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http://www.iprbookshop.ru</w:t>
      </w:r>
    </w:p>
    <w:p w:rsidR="000465B9" w:rsidRDefault="000465B9" w:rsidP="000465B9">
      <w:pPr>
        <w:pStyle w:val="af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</w:rPr>
          <w:t>https://biblio-online.ru</w:t>
        </w:r>
      </w:hyperlink>
    </w:p>
    <w:p w:rsidR="000465B9" w:rsidRDefault="000465B9" w:rsidP="000465B9">
      <w:pPr>
        <w:pStyle w:val="af4"/>
        <w:numPr>
          <w:ilvl w:val="0"/>
          <w:numId w:val="2"/>
        </w:numPr>
        <w:spacing w:after="0" w:line="252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www.rucont.ru</w:t>
      </w:r>
    </w:p>
    <w:p w:rsidR="000465B9" w:rsidRDefault="000465B9" w:rsidP="000465B9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r>
        <w:rPr>
          <w:rFonts w:ascii="Times New Roman" w:hAnsi="Times New Roman"/>
          <w:color w:val="2F2F2F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2F2F2F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2F2F2F"/>
          <w:sz w:val="24"/>
          <w:szCs w:val="24"/>
        </w:rPr>
        <w:t>минобрнауки.рф</w:t>
      </w:r>
      <w:proofErr w:type="spellEnd"/>
    </w:p>
    <w:p w:rsidR="000465B9" w:rsidRDefault="000465B9" w:rsidP="000465B9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obrnadzor.gov.ru</w:t>
      </w:r>
    </w:p>
    <w:p w:rsidR="000465B9" w:rsidRDefault="000465B9" w:rsidP="000465B9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http://www.edu.ru</w:t>
      </w:r>
    </w:p>
    <w:p w:rsidR="000465B9" w:rsidRDefault="000465B9" w:rsidP="000465B9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Информационная система «Единое окно доступа к образовательным ресурсам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» http://window.edu.ru</w:t>
      </w:r>
    </w:p>
    <w:p w:rsidR="000465B9" w:rsidRDefault="000465B9" w:rsidP="000465B9">
      <w:pPr>
        <w:pStyle w:val="af4"/>
        <w:numPr>
          <w:ilvl w:val="0"/>
          <w:numId w:val="2"/>
        </w:numPr>
        <w:spacing w:after="0" w:line="252" w:lineRule="auto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http://fcior.edu.ru </w:t>
      </w:r>
    </w:p>
    <w:p w:rsidR="000465B9" w:rsidRDefault="000465B9" w:rsidP="000465B9">
      <w:pPr>
        <w:pStyle w:val="af4"/>
        <w:numPr>
          <w:ilvl w:val="0"/>
          <w:numId w:val="2"/>
        </w:numPr>
        <w:spacing w:after="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Web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Science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</w:rPr>
          <w:t>http://wokinfo.com/</w:t>
        </w:r>
      </w:hyperlink>
    </w:p>
    <w:p w:rsidR="000465B9" w:rsidRDefault="000465B9" w:rsidP="0004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12.  Федеральный портал «Российское образование» -</w:t>
      </w:r>
      <w:hyperlink r:id="rId11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465B9" w:rsidRDefault="000465B9" w:rsidP="0004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13.  Открытая платформа «Спортивная Россия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infosport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465B9" w:rsidRDefault="000465B9" w:rsidP="000465B9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14.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0465B9" w:rsidRDefault="000465B9" w:rsidP="000465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</w:rPr>
        <w:t xml:space="preserve">15. </w:t>
      </w:r>
      <w:r>
        <w:rPr>
          <w:rStyle w:val="aff7"/>
          <w:rFonts w:ascii="Times New Roman" w:hAnsi="Times New Roman" w:cs="Times New Roman"/>
        </w:rPr>
        <w:t xml:space="preserve">Научный портал Теория. </w:t>
      </w:r>
      <w:proofErr w:type="spellStart"/>
      <w:r>
        <w:rPr>
          <w:rStyle w:val="aff7"/>
          <w:rFonts w:ascii="Times New Roman" w:hAnsi="Times New Roman" w:cs="Times New Roman"/>
        </w:rPr>
        <w:t>Ру</w:t>
      </w:r>
      <w:proofErr w:type="spellEnd"/>
      <w:r>
        <w:rPr>
          <w:rStyle w:val="aff7"/>
          <w:rFonts w:ascii="Times New Roman" w:hAnsi="Times New Roman" w:cs="Times New Roman"/>
        </w:rPr>
        <w:t xml:space="preserve"> - </w:t>
      </w:r>
      <w:hyperlink r:id="rId12" w:history="1">
        <w:r>
          <w:rPr>
            <w:rStyle w:val="Hyperlink0"/>
            <w:rFonts w:ascii="Times New Roman" w:hAnsi="Times New Roman" w:cs="Times New Roman"/>
          </w:rPr>
          <w:t>http://www.teoriya.ru</w:t>
        </w:r>
      </w:hyperlink>
      <w:r>
        <w:rPr>
          <w:rFonts w:ascii="Times New Roman" w:hAnsi="Times New Roman" w:cs="Times New Roman"/>
        </w:rPr>
        <w:t>;</w:t>
      </w:r>
    </w:p>
    <w:p w:rsidR="000465B9" w:rsidRDefault="000465B9" w:rsidP="000465B9">
      <w:pPr>
        <w:spacing w:after="0"/>
        <w:jc w:val="both"/>
        <w:rPr>
          <w:rStyle w:val="HTML"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16.  Портал Федеральных государственных образовательных стандартов высшего образования - </w:t>
      </w:r>
      <w:hyperlink r:id="rId13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fgosvo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465B9" w:rsidRDefault="000465B9" w:rsidP="000465B9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/>
          <w:bCs/>
          <w:snapToGrid w:val="0"/>
          <w:sz w:val="20"/>
          <w:szCs w:val="20"/>
          <w:lang w:eastAsia="ar-SA"/>
        </w:rPr>
      </w:pPr>
    </w:p>
    <w:p w:rsidR="000465B9" w:rsidRDefault="000465B9" w:rsidP="000465B9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8. Материально-техническое обеспечение дисциплины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0465B9" w:rsidTr="000465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0465B9" w:rsidTr="000465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0465B9" w:rsidTr="000465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0465B9" w:rsidTr="000465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B9" w:rsidRDefault="000465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0465B9" w:rsidRDefault="000465B9" w:rsidP="000465B9"/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917" w:rsidRDefault="004D5917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5B9" w:rsidRDefault="000465B9" w:rsidP="00A53E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протокол № 6/22 от «21» июня 2022 г.</w:t>
      </w: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0465B9" w:rsidRDefault="000465B9" w:rsidP="0004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___________________А.С. Солнцева 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</w:t>
      </w:r>
      <w:r w:rsidR="004D59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О.05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49.03.04 «СПОРТ»  </w:t>
      </w: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подготовка по виду спорта, тренерско-преподавательская деятельность в образовании</w:t>
      </w: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0465B9" w:rsidRDefault="000465B9" w:rsidP="000465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65B9" w:rsidRDefault="000465B9" w:rsidP="0004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Рассмотрено и одобрено на заседании кафедры</w:t>
      </w:r>
    </w:p>
    <w:p w:rsidR="000465B9" w:rsidRDefault="002F4A6D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9 от «09» июня </w:t>
      </w:r>
      <w:r w:rsidR="00A5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04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</w:p>
    <w:p w:rsidR="000465B9" w:rsidRDefault="000465B9" w:rsidP="00046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Зав. Кафедрой д.п.н. профессор</w:t>
      </w:r>
    </w:p>
    <w:p w:rsidR="000465B9" w:rsidRDefault="000465B9" w:rsidP="000465B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____________/ К.С. Дунаев</w:t>
      </w:r>
    </w:p>
    <w:p w:rsidR="000465B9" w:rsidRDefault="000465B9" w:rsidP="000465B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Малаховка 2022 год </w:t>
      </w:r>
    </w:p>
    <w:p w:rsidR="000465B9" w:rsidRDefault="000465B9" w:rsidP="000465B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0465B9">
          <w:pgSz w:w="11906" w:h="16838"/>
          <w:pgMar w:top="1134" w:right="1133" w:bottom="1134" w:left="1134" w:header="708" w:footer="708" w:gutter="0"/>
          <w:cols w:space="720"/>
        </w:sectPr>
      </w:pPr>
    </w:p>
    <w:p w:rsidR="000465B9" w:rsidRDefault="000465B9" w:rsidP="000465B9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5B9" w:rsidRDefault="000465B9" w:rsidP="000465B9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0465B9" w:rsidRDefault="000465B9" w:rsidP="000465B9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560" w:rsidRDefault="00543560" w:rsidP="000465B9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5B9" w:rsidRDefault="000465B9" w:rsidP="000465B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0465B9" w:rsidRDefault="000465B9" w:rsidP="000465B9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9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2812"/>
        <w:gridCol w:w="5668"/>
      </w:tblGrid>
      <w:tr w:rsidR="000465B9" w:rsidTr="001F57E2">
        <w:trPr>
          <w:trHeight w:val="60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0465B9" w:rsidTr="001F57E2">
        <w:trPr>
          <w:trHeight w:val="9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Default="000465B9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0465B9" w:rsidRDefault="000465B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465B9" w:rsidRDefault="000465B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0465B9" w:rsidRDefault="000465B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Pr="009B1353" w:rsidRDefault="000465B9">
            <w:pPr>
              <w:pStyle w:val="afc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B135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01.001 Педагог (педагогическая деятельность в сфере дошкольного,</w:t>
            </w:r>
            <w:r w:rsidRPr="009B135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0465B9" w:rsidRDefault="000465B9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А/01.6; А/02.6: А/03.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 Педагогическая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0465B9" w:rsidRDefault="000465B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9" w:rsidRPr="00022BF4" w:rsidRDefault="000465B9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 w:rsidRPr="00022BF4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022BF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Знает:</w:t>
            </w:r>
            <w:r w:rsidRPr="00022BF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465B9" w:rsidRPr="00022BF4" w:rsidRDefault="000465B9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 w:rsidRPr="00022BF4">
              <w:rPr>
                <w:rFonts w:ascii="Times New Roman" w:hAnsi="Times New Roman" w:cs="Times New Roman"/>
                <w:lang w:eastAsia="en-US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0465B9" w:rsidRPr="00022BF4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22BF4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0465B9" w:rsidRPr="00022BF4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  <w:p w:rsidR="000465B9" w:rsidRPr="00022BF4" w:rsidRDefault="000465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0465B9" w:rsidRPr="00022BF4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0465B9" w:rsidRPr="00022BF4" w:rsidRDefault="0004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0465B9" w:rsidRPr="00022BF4" w:rsidRDefault="000465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0465B9" w:rsidRPr="00022BF4" w:rsidRDefault="000465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0465B9" w:rsidRPr="00022BF4" w:rsidRDefault="000465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занятий;</w:t>
            </w:r>
          </w:p>
          <w:p w:rsidR="000465B9" w:rsidRPr="00022BF4" w:rsidRDefault="000465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0465B9" w:rsidRDefault="000465B9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7C370C" w:rsidTr="001F57E2">
        <w:trPr>
          <w:trHeight w:val="9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Pr="009D50ED" w:rsidRDefault="007C370C" w:rsidP="007C37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7C370C" w:rsidRPr="009D50ED" w:rsidRDefault="007C370C" w:rsidP="007C37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 w:rsidRPr="009D50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7C370C" w:rsidRPr="009D50ED" w:rsidRDefault="007C370C" w:rsidP="007C37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Pr="009D50ED" w:rsidRDefault="007C370C" w:rsidP="007C37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01.003 </w:t>
            </w:r>
            <w:r w:rsidRPr="009D50E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детей и взрослых.</w:t>
            </w:r>
          </w:p>
          <w:p w:rsidR="007C370C" w:rsidRPr="009D50ED" w:rsidRDefault="007C370C" w:rsidP="007C37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ED">
              <w:rPr>
                <w:rFonts w:ascii="Times New Roman" w:hAnsi="Times New Roman" w:cs="Times New Roman"/>
                <w:sz w:val="24"/>
                <w:szCs w:val="24"/>
              </w:rPr>
              <w:t>А/02.6 Организация досуговой деятельности обучающихся в процессе реализации дополн</w:t>
            </w:r>
            <w:bookmarkStart w:id="3" w:name="_GoBack"/>
            <w:bookmarkEnd w:id="3"/>
            <w:r w:rsidRPr="009D50ED">
              <w:rPr>
                <w:rFonts w:ascii="Times New Roman" w:hAnsi="Times New Roman" w:cs="Times New Roman"/>
                <w:sz w:val="24"/>
                <w:szCs w:val="24"/>
              </w:rPr>
              <w:t xml:space="preserve">ительной </w:t>
            </w:r>
            <w:r w:rsidRPr="009D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Pr="009D50ED" w:rsidRDefault="007C370C" w:rsidP="007C370C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Знает:</w:t>
            </w:r>
            <w:r w:rsidRPr="009D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D50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обеспечения безопасности жизни и здоровья обучающихся.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7C370C" w:rsidRPr="009D50ED" w:rsidRDefault="007C370C" w:rsidP="007C370C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 w:rsidRPr="009D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соблюдение обучающимися требований охраны труда, </w:t>
            </w:r>
            <w:r w:rsidRPr="009D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устранять (минимизировать) возможные риски для жизни и здоровья обучающихся при проведении досуговых мероприятий.</w:t>
            </w:r>
          </w:p>
          <w:p w:rsidR="007C370C" w:rsidRPr="009D50ED" w:rsidRDefault="007C370C" w:rsidP="007C37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E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 w:rsidRPr="009D50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  <w:r w:rsidRPr="009D50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 досуговых мероприятий.</w:t>
            </w:r>
          </w:p>
        </w:tc>
      </w:tr>
      <w:tr w:rsidR="007C370C" w:rsidTr="001F57E2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Pr="009D50ED" w:rsidRDefault="007C370C" w:rsidP="007C37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7C370C" w:rsidRPr="009D50ED" w:rsidRDefault="007C370C" w:rsidP="007C37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C370C" w:rsidRPr="009D50ED" w:rsidRDefault="007C370C" w:rsidP="007C37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Pr="009D50ED" w:rsidRDefault="007C370C" w:rsidP="007C37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9D5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05.003 </w:t>
            </w:r>
            <w:r w:rsidRPr="009D50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«Тренер»</w:t>
            </w:r>
          </w:p>
          <w:p w:rsidR="007C370C" w:rsidRPr="009D50ED" w:rsidRDefault="007C370C" w:rsidP="007C37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9D50E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С/04.6 Подготовка занимающихся к участию в соревнованиях</w:t>
            </w:r>
          </w:p>
          <w:p w:rsidR="007C370C" w:rsidRPr="009D50ED" w:rsidRDefault="007C370C" w:rsidP="007C37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E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Д/04.6 </w:t>
            </w:r>
            <w:r w:rsidRPr="009D50ED">
              <w:rPr>
                <w:rFonts w:ascii="Times New Roman" w:hAnsi="Times New Roman" w:cs="Times New Roman"/>
                <w:sz w:val="24"/>
                <w:szCs w:val="24"/>
              </w:rPr>
              <w:t>Управление систематической соревновательной деятельностью занимающегося</w:t>
            </w:r>
          </w:p>
          <w:p w:rsidR="007C370C" w:rsidRPr="009D50ED" w:rsidRDefault="007C370C" w:rsidP="007C37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5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370C" w:rsidRPr="009D50ED" w:rsidRDefault="007C370C" w:rsidP="007C37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C" w:rsidRPr="009D50ED" w:rsidRDefault="007C370C" w:rsidP="007C37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9D50E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отбора занимающихся для участия в спортивном соревновании, правила допуска занимающихся к участию в соревнованиях по виду спорта (группе спортивных дисциплин).</w:t>
            </w:r>
          </w:p>
          <w:p w:rsidR="007C370C" w:rsidRPr="009D50ED" w:rsidRDefault="007C370C" w:rsidP="007C37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sz w:val="24"/>
                <w:szCs w:val="24"/>
              </w:rPr>
              <w:t>Содержание календаря спортивных соревнований, предусмотренных программой спортивной подготовки по виду спорта (группе спортивных дисциплин)</w:t>
            </w:r>
          </w:p>
          <w:p w:rsidR="007C370C" w:rsidRPr="009D50ED" w:rsidRDefault="007C370C" w:rsidP="007C37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  <w:r w:rsidRPr="009D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50E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формальных процедур для обеспечения участия занимающегося в спортивных соревнованиях.</w:t>
            </w:r>
          </w:p>
          <w:p w:rsidR="007C370C" w:rsidRPr="009D50ED" w:rsidRDefault="007C370C" w:rsidP="007C37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формальных процедур для обеспечения участия занимающегося в спортивных соревнованиях</w:t>
            </w:r>
          </w:p>
          <w:p w:rsidR="007C370C" w:rsidRPr="009D50ED" w:rsidRDefault="007C370C" w:rsidP="007C37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 w:rsidRPr="009D50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D50ED">
              <w:rPr>
                <w:rFonts w:ascii="Times New Roman" w:hAnsi="Times New Roman" w:cs="Times New Roman"/>
                <w:sz w:val="24"/>
                <w:szCs w:val="24"/>
              </w:rPr>
              <w:t>Организации выступления отобранных (допущенных) занимающихся в спортивных соревнованиях, предусмотренных программой тренировочного этапа спортивной подготовки.</w:t>
            </w:r>
          </w:p>
          <w:p w:rsidR="007C370C" w:rsidRPr="009D50ED" w:rsidRDefault="007C370C" w:rsidP="007C37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ED">
              <w:rPr>
                <w:rFonts w:ascii="Times New Roman" w:hAnsi="Times New Roman" w:cs="Times New Roman"/>
                <w:sz w:val="24"/>
                <w:szCs w:val="24"/>
              </w:rPr>
              <w:t>Формирование мотивированного на достижение спортивного результата поведения занимающегося, психолого-методическая поддержка занимающегося в период соревнований.</w:t>
            </w:r>
          </w:p>
        </w:tc>
      </w:tr>
      <w:tr w:rsidR="00777F18" w:rsidTr="001F57E2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8" w:rsidRDefault="00777F18" w:rsidP="00777F1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777F18" w:rsidRDefault="00777F18" w:rsidP="00777F1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77F18" w:rsidRDefault="00777F18" w:rsidP="00777F1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8" w:rsidRDefault="00777F18" w:rsidP="009D50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25">
              <w:rPr>
                <w:rFonts w:ascii="Times New Roman" w:hAnsi="Times New Roman" w:cs="Times New Roman"/>
                <w:b/>
                <w:sz w:val="24"/>
                <w:szCs w:val="24"/>
              </w:rPr>
              <w:t>05.005</w:t>
            </w:r>
            <w:r w:rsidR="00324A25" w:rsidRPr="00324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4A2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инструкторской и методической работе в облас</w:t>
            </w:r>
            <w:r w:rsidR="00324A25" w:rsidRPr="00324A25">
              <w:rPr>
                <w:rFonts w:ascii="Times New Roman" w:hAnsi="Times New Roman" w:cs="Times New Roman"/>
                <w:b/>
                <w:sz w:val="24"/>
                <w:szCs w:val="24"/>
              </w:rPr>
              <w:t>ти физической культуры и спорта</w:t>
            </w:r>
          </w:p>
          <w:p w:rsidR="00496F39" w:rsidRPr="00324A25" w:rsidRDefault="00496F39" w:rsidP="009D50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3F0">
              <w:rPr>
                <w:rFonts w:ascii="Times New Roman" w:hAnsi="Times New Roman" w:cs="Times New Roman"/>
                <w:sz w:val="24"/>
                <w:szCs w:val="24"/>
              </w:rPr>
              <w:t>Д/01.5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реализация мероприятий по физическому воспитанию населения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9" w:rsidRDefault="00496F39" w:rsidP="00496F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6F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</w:t>
            </w:r>
            <w:r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разработки мероприятий, направленные на воспитание здорового образа жизни, неприятие вредных привычек и отказ от применения допинга для населения, лучшие практики и стандарты в этой области</w:t>
            </w:r>
          </w:p>
          <w:p w:rsidR="00496F39" w:rsidRDefault="00496F39" w:rsidP="00496F39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96F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Умеет: </w:t>
            </w:r>
            <w:r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программы, планы мероприятий, направленные на воспитание здорового образа жизни, неприятие вредных привычек и отказ от применения допинга для населения.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77F18" w:rsidRPr="00022BF4" w:rsidRDefault="00496F39" w:rsidP="00496F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F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7C370C" w:rsidTr="001F57E2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Default="007C370C" w:rsidP="007C37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7C370C" w:rsidRDefault="007C370C" w:rsidP="007C37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социальной и профессиональной деятельности</w:t>
            </w:r>
          </w:p>
          <w:p w:rsidR="007C370C" w:rsidRDefault="007C370C" w:rsidP="007C37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Default="007C370C" w:rsidP="007C37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05.007 «Спортивный судья»</w:t>
            </w:r>
          </w:p>
          <w:p w:rsidR="007C370C" w:rsidRPr="00F00D21" w:rsidRDefault="007C370C" w:rsidP="007C37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0D21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выполнения правил вида спорта при подготовке спортивных соревнований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Default="007C370C" w:rsidP="007C37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обеспечения безопасности спортивных соревнований. Положение или регламент и программа спортивных соревнований.</w:t>
            </w:r>
          </w:p>
          <w:p w:rsidR="007C370C" w:rsidRPr="00C07118" w:rsidRDefault="007C370C" w:rsidP="007C370C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проверку спортивных снарядов, инвентаря, оборудования по размерам, массе и нормируемым физическим характеристикам.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неисправности спортивного инвентаря, оборудования, спортивных сооружений</w:t>
            </w:r>
          </w:p>
          <w:p w:rsidR="007C370C" w:rsidRDefault="007C370C" w:rsidP="007C37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соответствия мест проведения спортивных соревнований, включая спортивные объекты, инвентарь, оборудование, снаряды требованиям вида спорта, положения (регламента) о спортивном соревновании, охраны труда</w:t>
            </w:r>
          </w:p>
        </w:tc>
      </w:tr>
      <w:tr w:rsidR="007C370C" w:rsidTr="001F57E2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Default="007C370C" w:rsidP="007C37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УК-7</w:t>
            </w:r>
          </w:p>
          <w:p w:rsidR="007C370C" w:rsidRDefault="007C370C" w:rsidP="007C37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C370C" w:rsidRDefault="007C370C" w:rsidP="007C370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Default="007C370C" w:rsidP="007C37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05.010 «Специалист</w:t>
            </w:r>
            <w:r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по антидопинговому </w:t>
            </w:r>
            <w:r>
              <w:rPr>
                <w:rFonts w:ascii="Times New Roman" w:hAnsi="Times New Roman" w:cs="Times New Roman"/>
                <w:b/>
              </w:rPr>
              <w:t>обеспечению»</w:t>
            </w:r>
          </w:p>
          <w:p w:rsidR="007C370C" w:rsidRDefault="007C370C" w:rsidP="007C37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А/02.4.</w:t>
            </w:r>
            <w:r>
              <w:rPr>
                <w:rFonts w:ascii="Times New Roman" w:hAnsi="Times New Roman" w:cs="Times New Roman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7C370C" w:rsidRDefault="007C370C" w:rsidP="007C37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тренеры, инструкторы-методисты,</w:t>
            </w:r>
          </w:p>
          <w:p w:rsidR="007C370C" w:rsidRDefault="007C370C" w:rsidP="007C37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персонал);</w:t>
            </w:r>
          </w:p>
          <w:p w:rsidR="007C370C" w:rsidRDefault="007C370C" w:rsidP="007C37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В/02.6</w:t>
            </w:r>
            <w:r>
              <w:rPr>
                <w:rFonts w:ascii="Times New Roman" w:hAnsi="Times New Roman" w:cs="Times New Roman"/>
              </w:rPr>
              <w:t>.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7C370C" w:rsidRDefault="007C370C" w:rsidP="007C37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0C" w:rsidRPr="00022BF4" w:rsidRDefault="007C370C" w:rsidP="007C37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антидопинговое законодательство Российской Федерации;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современные методики составления просветительских программ и информационных мероприятий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оформлять наглядные материалы по антидопинговой информационной тематике;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изучение инструкций и рекомендаций по разработке антидопинговых программ;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7C370C" w:rsidRPr="00022BF4" w:rsidRDefault="007C370C" w:rsidP="007C370C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2B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выбор просветительских программ и информационных мероприятий в соответствии с целевой аудиторией</w:t>
            </w:r>
          </w:p>
          <w:p w:rsidR="007C370C" w:rsidRDefault="007C370C" w:rsidP="007C370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:rsidR="000465B9" w:rsidRDefault="000465B9" w:rsidP="000465B9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0465B9" w:rsidRDefault="000465B9" w:rsidP="000465B9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65B9" w:rsidRDefault="000465B9" w:rsidP="000465B9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4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 Типовые контрольные задания:</w:t>
      </w:r>
    </w:p>
    <w:p w:rsidR="000465B9" w:rsidRDefault="000465B9" w:rsidP="000465B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4"/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0465B9" w:rsidRDefault="000465B9" w:rsidP="000465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0465B9" w:rsidRDefault="000465B9" w:rsidP="000465B9">
      <w:pPr>
        <w:spacing w:after="0" w:line="240" w:lineRule="auto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0465B9" w:rsidRDefault="000465B9" w:rsidP="000465B9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2.2. Тематика рефератов</w:t>
      </w:r>
    </w:p>
    <w:p w:rsidR="000465B9" w:rsidRDefault="000465B9" w:rsidP="000465B9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Воздействие природных и социально-экономических факторов на организм человека.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0465B9" w:rsidRDefault="000465B9" w:rsidP="000465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Общая характеристика функция спорта: специфическая,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-эталонная,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эвристическо-достиженческая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0465B9" w:rsidRDefault="000465B9" w:rsidP="000465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Основные требования к организации здорового образа жизни.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0465B9" w:rsidRDefault="000465B9" w:rsidP="000465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0465B9" w:rsidRDefault="000465B9" w:rsidP="0004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0465B9" w:rsidRDefault="000465B9" w:rsidP="0004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0465B9" w:rsidRDefault="000465B9" w:rsidP="0004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0465B9" w:rsidRDefault="000465B9" w:rsidP="0004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0465B9" w:rsidRDefault="000465B9" w:rsidP="0004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0465B9" w:rsidRDefault="000465B9" w:rsidP="0004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0465B9" w:rsidRDefault="000465B9" w:rsidP="00046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65B9" w:rsidRDefault="000465B9" w:rsidP="000465B9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2.3. Тематика письменных работ</w:t>
      </w:r>
    </w:p>
    <w:p w:rsidR="000465B9" w:rsidRDefault="000465B9" w:rsidP="000465B9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0465B9" w:rsidRDefault="000465B9" w:rsidP="00046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5B9" w:rsidRDefault="000465B9" w:rsidP="000465B9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Тесты для экспресс- опросов и самоконтроля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0465B9" w:rsidRDefault="000465B9" w:rsidP="000465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0465B9" w:rsidRDefault="000465B9" w:rsidP="000465B9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0465B9" w:rsidRDefault="000465B9" w:rsidP="000465B9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0465B9" w:rsidRDefault="000465B9" w:rsidP="000465B9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3.  в древнем Египте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1.комплексное;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 а) направленность к высшим   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г) процесс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впервые введен:</w:t>
      </w:r>
    </w:p>
    <w:p w:rsidR="000465B9" w:rsidRDefault="000465B9" w:rsidP="000465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0465B9" w:rsidRDefault="000465B9" w:rsidP="000465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0465B9" w:rsidRDefault="000465B9" w:rsidP="000465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0465B9" w:rsidRDefault="000465B9" w:rsidP="000465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0465B9" w:rsidRDefault="000465B9" w:rsidP="000465B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0465B9" w:rsidRDefault="000465B9" w:rsidP="000465B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0465B9" w:rsidRDefault="000465B9" w:rsidP="000465B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0465B9" w:rsidRDefault="000465B9" w:rsidP="000465B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0465B9" w:rsidRDefault="000465B9" w:rsidP="000465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0465B9" w:rsidRDefault="000465B9" w:rsidP="000465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0465B9" w:rsidRDefault="000465B9" w:rsidP="000465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0465B9" w:rsidRDefault="000465B9" w:rsidP="000465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0465B9" w:rsidRDefault="000465B9" w:rsidP="000465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465B9" w:rsidRDefault="000465B9" w:rsidP="000465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0465B9" w:rsidRDefault="000465B9" w:rsidP="000465B9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0465B9" w:rsidRDefault="000465B9" w:rsidP="000465B9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0465B9" w:rsidRDefault="000465B9" w:rsidP="000465B9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0465B9" w:rsidRDefault="000465B9" w:rsidP="000465B9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0465B9" w:rsidRDefault="000465B9" w:rsidP="000465B9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0465B9" w:rsidRDefault="000465B9" w:rsidP="000465B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1.Целеопределение;</w:t>
      </w:r>
    </w:p>
    <w:p w:rsidR="000465B9" w:rsidRDefault="000465B9" w:rsidP="000465B9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1. Задатки                         а) категория благоприобретенная;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а) Омск;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 б) Челябинск;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в) Хабаровск;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 г) Казань;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д) Краснодар;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е) Москва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 ж) Малаховка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0465B9" w:rsidRDefault="000465B9" w:rsidP="000465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присваемая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выпускникам физкультурных ВУЗов по направлению «Физическая культура»: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Бакалавр;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 Магистр;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  Специалист по физической культуре и спорту;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0465B9" w:rsidRDefault="000465B9" w:rsidP="000465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0465B9" w:rsidRDefault="000465B9" w:rsidP="000465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6. Прочности знаний, умений и навыков;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0465B9" w:rsidRDefault="000465B9" w:rsidP="000465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0465B9" w:rsidRDefault="000465B9" w:rsidP="000465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0465B9" w:rsidRDefault="000465B9" w:rsidP="000465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0465B9" w:rsidRDefault="000465B9" w:rsidP="000465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465B9" w:rsidRDefault="000465B9" w:rsidP="000465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465B9" w:rsidRDefault="000465B9" w:rsidP="000465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0465B9" w:rsidRDefault="000465B9" w:rsidP="000465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0465B9" w:rsidRDefault="000465B9" w:rsidP="000465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0465B9" w:rsidRDefault="000465B9" w:rsidP="000465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465B9" w:rsidRDefault="000465B9" w:rsidP="000465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465B9" w:rsidRDefault="000465B9" w:rsidP="000465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0465B9" w:rsidRDefault="000465B9" w:rsidP="000465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0465B9" w:rsidRDefault="000465B9" w:rsidP="000465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0465B9" w:rsidRDefault="000465B9" w:rsidP="000465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0465B9" w:rsidRDefault="000465B9" w:rsidP="000465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0465B9" w:rsidRDefault="000465B9" w:rsidP="000465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0465B9" w:rsidRDefault="000465B9" w:rsidP="000465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0465B9" w:rsidRDefault="000465B9" w:rsidP="000465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465B9" w:rsidRDefault="000465B9" w:rsidP="000465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0465B9" w:rsidRDefault="000465B9" w:rsidP="000465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0465B9" w:rsidRDefault="000465B9" w:rsidP="000465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0465B9" w:rsidRDefault="000465B9" w:rsidP="000465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465B9" w:rsidRDefault="000465B9" w:rsidP="000465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0465B9" w:rsidRDefault="000465B9" w:rsidP="000465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465B9" w:rsidRDefault="000465B9" w:rsidP="000465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0465B9" w:rsidRDefault="000465B9" w:rsidP="000465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физическая культура</w:t>
      </w:r>
    </w:p>
    <w:p w:rsidR="000465B9" w:rsidRDefault="000465B9" w:rsidP="000465B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0465B9" w:rsidRDefault="000465B9" w:rsidP="000465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0465B9" w:rsidRDefault="000465B9" w:rsidP="000465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0465B9" w:rsidRDefault="000465B9" w:rsidP="000465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0465B9" w:rsidRDefault="000465B9" w:rsidP="000465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0465B9" w:rsidRDefault="000465B9" w:rsidP="000465B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0465B9" w:rsidRDefault="000465B9" w:rsidP="000465B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0465B9" w:rsidRDefault="000465B9" w:rsidP="000465B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0465B9" w:rsidRDefault="000465B9" w:rsidP="000465B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0465B9" w:rsidRDefault="000465B9" w:rsidP="000465B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0465B9" w:rsidRDefault="000465B9" w:rsidP="000465B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0465B9" w:rsidRDefault="000465B9" w:rsidP="000465B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0465B9" w:rsidRDefault="000465B9" w:rsidP="000465B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0465B9" w:rsidRDefault="000465B9" w:rsidP="000465B9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0465B9" w:rsidRDefault="000465B9" w:rsidP="000465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0465B9" w:rsidRDefault="000465B9" w:rsidP="000465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0465B9" w:rsidRDefault="000465B9" w:rsidP="000465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0465B9" w:rsidRDefault="000465B9" w:rsidP="000465B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соответствии с дидактическими принципами обучения – это:</w:t>
      </w:r>
    </w:p>
    <w:p w:rsidR="000465B9" w:rsidRDefault="000465B9" w:rsidP="000465B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0465B9" w:rsidRDefault="000465B9" w:rsidP="000465B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0465B9" w:rsidRDefault="000465B9" w:rsidP="000465B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0465B9" w:rsidRDefault="000465B9" w:rsidP="000465B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0465B9" w:rsidRDefault="000465B9" w:rsidP="000465B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0465B9" w:rsidRDefault="000465B9" w:rsidP="000465B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0465B9" w:rsidRDefault="000465B9" w:rsidP="000465B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0465B9" w:rsidRDefault="000465B9" w:rsidP="000465B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0465B9" w:rsidRDefault="000465B9" w:rsidP="000465B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0465B9" w:rsidRDefault="000465B9" w:rsidP="000465B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0465B9" w:rsidRDefault="000465B9" w:rsidP="000465B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0465B9" w:rsidRDefault="000465B9" w:rsidP="000465B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0465B9" w:rsidRDefault="000465B9" w:rsidP="000465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0465B9" w:rsidRDefault="000465B9" w:rsidP="000465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0465B9" w:rsidRDefault="000465B9" w:rsidP="000465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0465B9" w:rsidRDefault="000465B9" w:rsidP="000465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0465B9" w:rsidRDefault="000465B9" w:rsidP="000465B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0465B9" w:rsidRDefault="000465B9" w:rsidP="000465B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0465B9" w:rsidRDefault="000465B9" w:rsidP="000465B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0465B9" w:rsidRDefault="000465B9" w:rsidP="000465B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0465B9" w:rsidRDefault="000465B9" w:rsidP="000465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0465B9" w:rsidRDefault="000465B9" w:rsidP="000465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0465B9" w:rsidRDefault="000465B9" w:rsidP="000465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5. Ловкость                                           переменного метода;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очках)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д) футбол;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4.Виды, в которых время лимитировано, но возможна досрочная победа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 Результативные;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87. Физическими упражнениями принято называть ...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4.Физическое совершенство человека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0465B9" w:rsidRDefault="000465B9" w:rsidP="000465B9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0465B9" w:rsidRDefault="000465B9" w:rsidP="000465B9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0465B9" w:rsidRDefault="000465B9" w:rsidP="000465B9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0465B9" w:rsidRDefault="000465B9" w:rsidP="000465B9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0465B9" w:rsidRDefault="000465B9" w:rsidP="000465B9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0465B9" w:rsidRDefault="000465B9" w:rsidP="0004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4.Спортивное совершенство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0465B9" w:rsidRDefault="000465B9" w:rsidP="000465B9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0465B9" w:rsidRDefault="000465B9" w:rsidP="000465B9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0465B9" w:rsidRDefault="000465B9" w:rsidP="000465B9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0465B9" w:rsidRDefault="000465B9" w:rsidP="000465B9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0465B9" w:rsidRDefault="000465B9" w:rsidP="000465B9">
      <w:pPr>
        <w:pStyle w:val="af4"/>
        <w:widowControl w:val="0"/>
        <w:numPr>
          <w:ilvl w:val="0"/>
          <w:numId w:val="2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0465B9" w:rsidRDefault="000465B9" w:rsidP="000465B9">
      <w:pPr>
        <w:pStyle w:val="af4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proofErr w:type="gramEnd"/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0465B9" w:rsidRDefault="000465B9" w:rsidP="000465B9">
      <w:pPr>
        <w:pStyle w:val="af4"/>
        <w:tabs>
          <w:tab w:val="left" w:pos="0"/>
          <w:tab w:val="left" w:pos="284"/>
          <w:tab w:val="left" w:pos="56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>-</w:t>
      </w:r>
      <w:proofErr w:type="gramStart"/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13</w:t>
      </w:r>
      <w:proofErr w:type="gramEnd"/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</w:t>
      </w:r>
      <w:proofErr w:type="gram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-1,4; 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-1е,2в,3а,4б,5д,6г,7ж,8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-1в,2а,3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0465B9" w:rsidRDefault="000465B9" w:rsidP="000465B9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0465B9" w:rsidRDefault="000465B9" w:rsidP="000465B9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5" w:name="_Hlk41832765"/>
    </w:p>
    <w:p w:rsidR="000465B9" w:rsidRDefault="000465B9" w:rsidP="000465B9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5"/>
    <w:p w:rsidR="000465B9" w:rsidRDefault="000465B9" w:rsidP="000465B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65B9" w:rsidRDefault="000465B9" w:rsidP="000465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0465B9" w:rsidRDefault="000465B9" w:rsidP="000465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проверить полученные знания по контрольным тестам, предназначенным для экспресс-опросов и самооценки. 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имеются грамматические ошибки;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0465B9" w:rsidRDefault="000465B9" w:rsidP="000465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0465B9" w:rsidRDefault="000465B9" w:rsidP="00046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0465B9" w:rsidRDefault="000465B9" w:rsidP="000465B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0465B9" w:rsidRDefault="000465B9" w:rsidP="0004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0465B9" w:rsidRDefault="000465B9" w:rsidP="0004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0465B9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0465B9" w:rsidRDefault="000465B9" w:rsidP="00046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5B9" w:rsidRDefault="000465B9" w:rsidP="000465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0465B9" w:rsidRDefault="000465B9" w:rsidP="000465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0465B9" w:rsidRDefault="000465B9" w:rsidP="000465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0465B9" w:rsidRDefault="000465B9" w:rsidP="000465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0465B9" w:rsidRDefault="000465B9" w:rsidP="000465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5B9" w:rsidRDefault="000465B9" w:rsidP="000465B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0465B9" w:rsidRDefault="000465B9" w:rsidP="000465B9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0465B9" w:rsidRDefault="000465B9" w:rsidP="000465B9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0465B9" w:rsidRDefault="000465B9" w:rsidP="000465B9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0465B9" w:rsidRDefault="000465B9" w:rsidP="000465B9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0465B9" w:rsidRDefault="000465B9" w:rsidP="000465B9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0465B9" w:rsidRDefault="000465B9" w:rsidP="00046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0465B9" w:rsidRDefault="000465B9" w:rsidP="00046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0465B9" w:rsidRDefault="000465B9" w:rsidP="00046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0465B9" w:rsidRDefault="000465B9" w:rsidP="00046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0465B9" w:rsidRDefault="000465B9" w:rsidP="00046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0465B9" w:rsidRDefault="000465B9" w:rsidP="00046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0465B9" w:rsidRDefault="000465B9" w:rsidP="00046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0465B9" w:rsidRDefault="000465B9" w:rsidP="00046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0465B9" w:rsidRDefault="000465B9" w:rsidP="000465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465B9" w:rsidRDefault="000465B9" w:rsidP="000465B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65B9" w:rsidRDefault="000465B9" w:rsidP="000465B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D10921" w:rsidRDefault="00D10921"/>
    <w:sectPr w:rsidR="00D1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2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6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7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0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1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4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5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8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0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3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9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0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3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5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6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7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8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9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0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1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2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3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4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7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1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3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4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6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9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0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1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11"/>
  </w:num>
  <w:num w:numId="38">
    <w:abstractNumId w:val="14"/>
  </w:num>
  <w:num w:numId="39">
    <w:abstractNumId w:val="15"/>
  </w:num>
  <w:num w:numId="40">
    <w:abstractNumId w:val="16"/>
  </w:num>
  <w:num w:numId="41">
    <w:abstractNumId w:val="19"/>
  </w:num>
  <w:num w:numId="42">
    <w:abstractNumId w:val="20"/>
  </w:num>
  <w:num w:numId="43">
    <w:abstractNumId w:val="23"/>
  </w:num>
  <w:num w:numId="44">
    <w:abstractNumId w:val="24"/>
  </w:num>
  <w:num w:numId="45">
    <w:abstractNumId w:val="25"/>
  </w:num>
  <w:num w:numId="46">
    <w:abstractNumId w:val="26"/>
  </w:num>
  <w:num w:numId="47">
    <w:abstractNumId w:val="27"/>
  </w:num>
  <w:num w:numId="48">
    <w:abstractNumId w:val="29"/>
  </w:num>
  <w:num w:numId="49">
    <w:abstractNumId w:val="31"/>
  </w:num>
  <w:num w:numId="50">
    <w:abstractNumId w:val="32"/>
  </w:num>
  <w:num w:numId="51">
    <w:abstractNumId w:val="34"/>
  </w:num>
  <w:num w:numId="52">
    <w:abstractNumId w:val="35"/>
  </w:num>
  <w:num w:numId="53">
    <w:abstractNumId w:val="38"/>
  </w:num>
  <w:num w:numId="54">
    <w:abstractNumId w:val="39"/>
  </w:num>
  <w:num w:numId="55">
    <w:abstractNumId w:val="40"/>
  </w:num>
  <w:num w:numId="56">
    <w:abstractNumId w:val="41"/>
  </w:num>
  <w:num w:numId="57">
    <w:abstractNumId w:val="42"/>
  </w:num>
  <w:num w:numId="58">
    <w:abstractNumId w:val="44"/>
  </w:num>
  <w:num w:numId="59">
    <w:abstractNumId w:val="45"/>
  </w:num>
  <w:num w:numId="60">
    <w:abstractNumId w:val="46"/>
  </w:num>
  <w:num w:numId="61">
    <w:abstractNumId w:val="47"/>
  </w:num>
  <w:num w:numId="62">
    <w:abstractNumId w:val="48"/>
  </w:num>
  <w:num w:numId="63">
    <w:abstractNumId w:val="49"/>
  </w:num>
  <w:num w:numId="64">
    <w:abstractNumId w:val="50"/>
  </w:num>
  <w:num w:numId="65">
    <w:abstractNumId w:val="51"/>
  </w:num>
  <w:num w:numId="66">
    <w:abstractNumId w:val="52"/>
  </w:num>
  <w:num w:numId="67">
    <w:abstractNumId w:val="53"/>
  </w:num>
  <w:num w:numId="68">
    <w:abstractNumId w:val="54"/>
  </w:num>
  <w:num w:numId="69">
    <w:abstractNumId w:val="56"/>
  </w:num>
  <w:num w:numId="70">
    <w:abstractNumId w:val="59"/>
  </w:num>
  <w:num w:numId="71">
    <w:abstractNumId w:val="60"/>
  </w:num>
  <w:num w:numId="72">
    <w:abstractNumId w:val="61"/>
  </w:num>
  <w:num w:numId="73">
    <w:abstractNumId w:val="63"/>
  </w:num>
  <w:num w:numId="74">
    <w:abstractNumId w:val="64"/>
  </w:num>
  <w:num w:numId="75">
    <w:abstractNumId w:val="65"/>
  </w:num>
  <w:num w:numId="76">
    <w:abstractNumId w:val="66"/>
  </w:num>
  <w:num w:numId="77">
    <w:abstractNumId w:val="67"/>
  </w:num>
  <w:num w:numId="78">
    <w:abstractNumId w:val="68"/>
  </w:num>
  <w:num w:numId="79">
    <w:abstractNumId w:val="69"/>
  </w:num>
  <w:num w:numId="80">
    <w:abstractNumId w:val="70"/>
  </w:num>
  <w:num w:numId="81">
    <w:abstractNumId w:val="72"/>
  </w:num>
  <w:num w:numId="82">
    <w:abstractNumId w:val="74"/>
  </w:num>
  <w:num w:numId="83">
    <w:abstractNumId w:val="75"/>
  </w:num>
  <w:num w:numId="84">
    <w:abstractNumId w:val="76"/>
  </w:num>
  <w:num w:numId="85">
    <w:abstractNumId w:val="77"/>
  </w:num>
  <w:num w:numId="86">
    <w:abstractNumId w:val="78"/>
  </w:num>
  <w:num w:numId="87">
    <w:abstractNumId w:val="79"/>
  </w:num>
  <w:num w:numId="88">
    <w:abstractNumId w:val="80"/>
  </w:num>
  <w:num w:numId="89">
    <w:abstractNumId w:val="81"/>
  </w:num>
  <w:num w:numId="90">
    <w:abstractNumId w:val="82"/>
  </w:num>
  <w:num w:numId="91">
    <w:abstractNumId w:val="84"/>
  </w:num>
  <w:num w:numId="92">
    <w:abstractNumId w:val="86"/>
  </w:num>
  <w:num w:numId="93">
    <w:abstractNumId w:val="87"/>
  </w:num>
  <w:num w:numId="94">
    <w:abstractNumId w:val="88"/>
  </w:num>
  <w:num w:numId="95">
    <w:abstractNumId w:val="90"/>
  </w:num>
  <w:num w:numId="96">
    <w:abstractNumId w:val="92"/>
  </w:num>
  <w:num w:numId="97">
    <w:abstractNumId w:val="93"/>
  </w:num>
  <w:num w:numId="98">
    <w:abstractNumId w:val="95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B9"/>
    <w:rsid w:val="00022BF4"/>
    <w:rsid w:val="000465B9"/>
    <w:rsid w:val="0008645E"/>
    <w:rsid w:val="000C2375"/>
    <w:rsid w:val="001A2A91"/>
    <w:rsid w:val="001F2BE8"/>
    <w:rsid w:val="001F561D"/>
    <w:rsid w:val="001F57E2"/>
    <w:rsid w:val="00235C5B"/>
    <w:rsid w:val="002D4AB2"/>
    <w:rsid w:val="002F4A6D"/>
    <w:rsid w:val="00313912"/>
    <w:rsid w:val="00324A25"/>
    <w:rsid w:val="00373FE6"/>
    <w:rsid w:val="003D5D60"/>
    <w:rsid w:val="003E64E3"/>
    <w:rsid w:val="00426F23"/>
    <w:rsid w:val="0045100F"/>
    <w:rsid w:val="00460733"/>
    <w:rsid w:val="00496F39"/>
    <w:rsid w:val="004A7FB4"/>
    <w:rsid w:val="004D5917"/>
    <w:rsid w:val="004E2EEC"/>
    <w:rsid w:val="00513BD6"/>
    <w:rsid w:val="00543560"/>
    <w:rsid w:val="0072440D"/>
    <w:rsid w:val="00724D38"/>
    <w:rsid w:val="00777F18"/>
    <w:rsid w:val="007A119D"/>
    <w:rsid w:val="007B36DB"/>
    <w:rsid w:val="007C370C"/>
    <w:rsid w:val="007E5CDA"/>
    <w:rsid w:val="00810BE8"/>
    <w:rsid w:val="00881B10"/>
    <w:rsid w:val="008F33D9"/>
    <w:rsid w:val="009046BD"/>
    <w:rsid w:val="00930B1E"/>
    <w:rsid w:val="00991E56"/>
    <w:rsid w:val="009B1353"/>
    <w:rsid w:val="009C5C99"/>
    <w:rsid w:val="009D50ED"/>
    <w:rsid w:val="00A0139B"/>
    <w:rsid w:val="00A53E84"/>
    <w:rsid w:val="00A9136E"/>
    <w:rsid w:val="00AC2AA3"/>
    <w:rsid w:val="00AD32FE"/>
    <w:rsid w:val="00B73919"/>
    <w:rsid w:val="00B810C9"/>
    <w:rsid w:val="00B869F2"/>
    <w:rsid w:val="00BA5EFB"/>
    <w:rsid w:val="00BB6909"/>
    <w:rsid w:val="00BE6A45"/>
    <w:rsid w:val="00C07118"/>
    <w:rsid w:val="00C4195D"/>
    <w:rsid w:val="00C62082"/>
    <w:rsid w:val="00C72B91"/>
    <w:rsid w:val="00CB2063"/>
    <w:rsid w:val="00D10921"/>
    <w:rsid w:val="00D148A0"/>
    <w:rsid w:val="00D26EB0"/>
    <w:rsid w:val="00D4428B"/>
    <w:rsid w:val="00D52EFA"/>
    <w:rsid w:val="00D94438"/>
    <w:rsid w:val="00DA14FB"/>
    <w:rsid w:val="00DC52D6"/>
    <w:rsid w:val="00DF3F32"/>
    <w:rsid w:val="00DF5D13"/>
    <w:rsid w:val="00E40CFE"/>
    <w:rsid w:val="00F001FB"/>
    <w:rsid w:val="00F00D21"/>
    <w:rsid w:val="00F04A6F"/>
    <w:rsid w:val="00F7235B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3731F0"/>
  <w15:chartTrackingRefBased/>
  <w15:docId w15:val="{1DE1EDBD-CB1F-4786-B751-EB9B80A0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5B9"/>
    <w:pPr>
      <w:spacing w:line="252" w:lineRule="auto"/>
    </w:pPr>
  </w:style>
  <w:style w:type="paragraph" w:styleId="1">
    <w:name w:val="heading 1"/>
    <w:basedOn w:val="a0"/>
    <w:next w:val="a0"/>
    <w:link w:val="10"/>
    <w:qFormat/>
    <w:rsid w:val="000465B9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0465B9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465B9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0465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465B9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0465B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465B9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0465B9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465B9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65B9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0465B9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0465B9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046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465B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0465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0465B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0465B9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0465B9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0465B9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0465B9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0465B9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0465B9"/>
    <w:rPr>
      <w:rFonts w:asciiTheme="majorHAnsi" w:eastAsiaTheme="majorEastAsia" w:hAnsiTheme="majorHAnsi" w:cstheme="majorBidi" w:hint="default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0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0465B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0465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046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465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046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0465B9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046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uiPriority w:val="99"/>
    <w:unhideWhenUsed/>
    <w:rsid w:val="000465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uiPriority w:val="99"/>
    <w:rsid w:val="000465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0465B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0465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iPriority w:val="99"/>
    <w:semiHidden/>
    <w:unhideWhenUsed/>
    <w:rsid w:val="000465B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0465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uiPriority w:val="99"/>
    <w:semiHidden/>
    <w:unhideWhenUsed/>
    <w:rsid w:val="000465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0465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0465B9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046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0465B9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0465B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04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65B9"/>
    <w:rPr>
      <w:rFonts w:ascii="Segoe UI" w:hAnsi="Segoe UI" w:cs="Segoe UI"/>
      <w:sz w:val="18"/>
      <w:szCs w:val="18"/>
    </w:rPr>
  </w:style>
  <w:style w:type="paragraph" w:styleId="af3">
    <w:name w:val="No Spacing"/>
    <w:uiPriority w:val="99"/>
    <w:qFormat/>
    <w:rsid w:val="000465B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99"/>
    <w:qFormat/>
    <w:rsid w:val="000465B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046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uiPriority w:val="99"/>
    <w:semiHidden/>
    <w:qFormat/>
    <w:rsid w:val="000465B9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uiPriority w:val="99"/>
    <w:semiHidden/>
    <w:qFormat/>
    <w:rsid w:val="000465B9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uiPriority w:val="99"/>
    <w:semiHidden/>
    <w:rsid w:val="000465B9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uiPriority w:val="99"/>
    <w:semiHidden/>
    <w:rsid w:val="000465B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semiHidden/>
    <w:rsid w:val="000465B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uiPriority w:val="99"/>
    <w:semiHidden/>
    <w:rsid w:val="000465B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uiPriority w:val="99"/>
    <w:semiHidden/>
    <w:rsid w:val="000465B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uiPriority w:val="99"/>
    <w:semiHidden/>
    <w:rsid w:val="000465B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uiPriority w:val="99"/>
    <w:semiHidden/>
    <w:rsid w:val="000465B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semiHidden/>
    <w:locked/>
    <w:rsid w:val="000465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0465B9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uiPriority w:val="99"/>
    <w:semiHidden/>
    <w:rsid w:val="00046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uiPriority w:val="99"/>
    <w:semiHidden/>
    <w:rsid w:val="000465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uiPriority w:val="99"/>
    <w:semiHidden/>
    <w:rsid w:val="000465B9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uiPriority w:val="99"/>
    <w:semiHidden/>
    <w:rsid w:val="000465B9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uiPriority w:val="99"/>
    <w:semiHidden/>
    <w:rsid w:val="000465B9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uiPriority w:val="99"/>
    <w:semiHidden/>
    <w:rsid w:val="000465B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semiHidden/>
    <w:rsid w:val="00046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046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uiPriority w:val="99"/>
    <w:semiHidden/>
    <w:rsid w:val="000465B9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uiPriority w:val="99"/>
    <w:semiHidden/>
    <w:rsid w:val="000465B9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uiPriority w:val="99"/>
    <w:semiHidden/>
    <w:rsid w:val="000465B9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semiHidden/>
    <w:rsid w:val="00046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uiPriority w:val="99"/>
    <w:semiHidden/>
    <w:rsid w:val="000465B9"/>
    <w:pPr>
      <w:widowControl w:val="0"/>
      <w:spacing w:after="0" w:line="372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uiPriority w:val="99"/>
    <w:semiHidden/>
    <w:rsid w:val="000465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semiHidden/>
    <w:rsid w:val="00046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uiPriority w:val="99"/>
    <w:semiHidden/>
    <w:rsid w:val="000465B9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uiPriority w:val="99"/>
    <w:semiHidden/>
    <w:rsid w:val="000465B9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uiPriority w:val="99"/>
    <w:semiHidden/>
    <w:rsid w:val="000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uiPriority w:val="99"/>
    <w:semiHidden/>
    <w:rsid w:val="00046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uiPriority w:val="99"/>
    <w:semiHidden/>
    <w:rsid w:val="000465B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semiHidden/>
    <w:locked/>
    <w:rsid w:val="000465B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semiHidden/>
    <w:rsid w:val="000465B9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0465B9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0465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uiPriority w:val="99"/>
    <w:semiHidden/>
    <w:rsid w:val="000465B9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d">
    <w:name w:val="Информация об изменениях"/>
    <w:basedOn w:val="a0"/>
    <w:next w:val="a0"/>
    <w:uiPriority w:val="99"/>
    <w:rsid w:val="000465B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e">
    <w:name w:val="Подзаголовок для информации об изменениях"/>
    <w:basedOn w:val="a0"/>
    <w:next w:val="a0"/>
    <w:uiPriority w:val="99"/>
    <w:semiHidden/>
    <w:rsid w:val="00046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">
    <w:name w:val="Колонтитулы"/>
    <w:uiPriority w:val="99"/>
    <w:semiHidden/>
    <w:rsid w:val="000465B9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f0">
    <w:name w:val="Текстовый блок"/>
    <w:uiPriority w:val="99"/>
    <w:semiHidden/>
    <w:rsid w:val="000465B9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c">
    <w:name w:val="Стиль таблицы 2"/>
    <w:uiPriority w:val="99"/>
    <w:semiHidden/>
    <w:rsid w:val="000465B9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1">
    <w:name w:val="Текстовый блок A"/>
    <w:uiPriority w:val="99"/>
    <w:semiHidden/>
    <w:rsid w:val="000465B9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0465B9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0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0465B9"/>
  </w:style>
  <w:style w:type="character" w:customStyle="1" w:styleId="1b">
    <w:name w:val="Основной текст с отступом Знак1"/>
    <w:basedOn w:val="a1"/>
    <w:uiPriority w:val="99"/>
    <w:semiHidden/>
    <w:rsid w:val="000465B9"/>
  </w:style>
  <w:style w:type="character" w:customStyle="1" w:styleId="211">
    <w:name w:val="Основной текст 2 Знак1"/>
    <w:basedOn w:val="a1"/>
    <w:uiPriority w:val="99"/>
    <w:semiHidden/>
    <w:rsid w:val="000465B9"/>
  </w:style>
  <w:style w:type="character" w:customStyle="1" w:styleId="310">
    <w:name w:val="Основной текст 3 Знак1"/>
    <w:basedOn w:val="a1"/>
    <w:uiPriority w:val="99"/>
    <w:semiHidden/>
    <w:rsid w:val="000465B9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0465B9"/>
  </w:style>
  <w:style w:type="character" w:customStyle="1" w:styleId="311">
    <w:name w:val="Основной текст с отступом 3 Знак1"/>
    <w:basedOn w:val="a1"/>
    <w:uiPriority w:val="99"/>
    <w:semiHidden/>
    <w:rsid w:val="000465B9"/>
    <w:rPr>
      <w:sz w:val="16"/>
      <w:szCs w:val="16"/>
    </w:rPr>
  </w:style>
  <w:style w:type="character" w:customStyle="1" w:styleId="WW8Num2z0">
    <w:name w:val="WW8Num2z0"/>
    <w:rsid w:val="000465B9"/>
    <w:rPr>
      <w:rFonts w:ascii="Symbol" w:hAnsi="Symbol" w:cs="OpenSymbol" w:hint="default"/>
    </w:rPr>
  </w:style>
  <w:style w:type="character" w:customStyle="1" w:styleId="WW8Num3z0">
    <w:name w:val="WW8Num3z0"/>
    <w:rsid w:val="000465B9"/>
    <w:rPr>
      <w:rFonts w:ascii="Symbol" w:hAnsi="Symbol" w:cs="OpenSymbol" w:hint="default"/>
    </w:rPr>
  </w:style>
  <w:style w:type="character" w:customStyle="1" w:styleId="WW8Num4z0">
    <w:name w:val="WW8Num4z0"/>
    <w:rsid w:val="000465B9"/>
    <w:rPr>
      <w:rFonts w:ascii="Symbol" w:hAnsi="Symbol" w:cs="OpenSymbol" w:hint="default"/>
    </w:rPr>
  </w:style>
  <w:style w:type="character" w:customStyle="1" w:styleId="WW8Num5z0">
    <w:name w:val="WW8Num5z0"/>
    <w:rsid w:val="000465B9"/>
    <w:rPr>
      <w:rFonts w:ascii="Symbol" w:hAnsi="Symbol" w:cs="OpenSymbol" w:hint="default"/>
    </w:rPr>
  </w:style>
  <w:style w:type="character" w:customStyle="1" w:styleId="38">
    <w:name w:val="Основной шрифт абзаца3"/>
    <w:rsid w:val="000465B9"/>
  </w:style>
  <w:style w:type="character" w:customStyle="1" w:styleId="WW8Num1z0">
    <w:name w:val="WW8Num1z0"/>
    <w:rsid w:val="000465B9"/>
    <w:rPr>
      <w:rFonts w:ascii="Symbol" w:hAnsi="Symbol" w:hint="default"/>
    </w:rPr>
  </w:style>
  <w:style w:type="character" w:customStyle="1" w:styleId="2d">
    <w:name w:val="Основной шрифт абзаца2"/>
    <w:rsid w:val="000465B9"/>
  </w:style>
  <w:style w:type="character" w:customStyle="1" w:styleId="WW8Num1z1">
    <w:name w:val="WW8Num1z1"/>
    <w:rsid w:val="000465B9"/>
    <w:rPr>
      <w:rFonts w:ascii="Courier New" w:hAnsi="Courier New" w:cs="Courier New" w:hint="default"/>
    </w:rPr>
  </w:style>
  <w:style w:type="character" w:customStyle="1" w:styleId="WW8Num1z2">
    <w:name w:val="WW8Num1z2"/>
    <w:rsid w:val="000465B9"/>
    <w:rPr>
      <w:rFonts w:ascii="Wingdings" w:hAnsi="Wingdings" w:hint="default"/>
    </w:rPr>
  </w:style>
  <w:style w:type="character" w:customStyle="1" w:styleId="1c">
    <w:name w:val="Основной шрифт абзаца1"/>
    <w:rsid w:val="000465B9"/>
  </w:style>
  <w:style w:type="character" w:customStyle="1" w:styleId="aff2">
    <w:name w:val="Символ нумерации"/>
    <w:rsid w:val="000465B9"/>
  </w:style>
  <w:style w:type="character" w:customStyle="1" w:styleId="aff3">
    <w:name w:val="Маркеры списка"/>
    <w:rsid w:val="000465B9"/>
    <w:rPr>
      <w:rFonts w:ascii="OpenSymbol" w:eastAsia="OpenSymbol" w:hAnsi="OpenSymbol" w:cs="OpenSymbol" w:hint="default"/>
    </w:rPr>
  </w:style>
  <w:style w:type="character" w:customStyle="1" w:styleId="text1">
    <w:name w:val="text1"/>
    <w:rsid w:val="000465B9"/>
    <w:rPr>
      <w:color w:val="000000"/>
      <w:sz w:val="20"/>
      <w:szCs w:val="20"/>
    </w:rPr>
  </w:style>
  <w:style w:type="character" w:customStyle="1" w:styleId="aff4">
    <w:name w:val="Основной шрифт"/>
    <w:rsid w:val="000465B9"/>
  </w:style>
  <w:style w:type="character" w:customStyle="1" w:styleId="aff5">
    <w:name w:val="номер страницы"/>
    <w:basedOn w:val="aff4"/>
    <w:rsid w:val="000465B9"/>
  </w:style>
  <w:style w:type="character" w:customStyle="1" w:styleId="aff6">
    <w:name w:val="íîìåð ñòðàíèöû"/>
    <w:basedOn w:val="a1"/>
    <w:rsid w:val="000465B9"/>
  </w:style>
  <w:style w:type="character" w:customStyle="1" w:styleId="apple-converted-space">
    <w:name w:val="apple-converted-space"/>
    <w:rsid w:val="000465B9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0465B9"/>
    <w:rPr>
      <w:rFonts w:ascii="Times New Roman" w:hAnsi="Times New Roman" w:cs="Times New Roman" w:hint="default"/>
    </w:rPr>
  </w:style>
  <w:style w:type="character" w:customStyle="1" w:styleId="header2">
    <w:name w:val="header2"/>
    <w:rsid w:val="000465B9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0465B9"/>
  </w:style>
  <w:style w:type="character" w:customStyle="1" w:styleId="blk">
    <w:name w:val="blk"/>
    <w:basedOn w:val="a1"/>
    <w:rsid w:val="000465B9"/>
  </w:style>
  <w:style w:type="character" w:customStyle="1" w:styleId="110">
    <w:name w:val="Заголовок 1 Знак1"/>
    <w:basedOn w:val="a1"/>
    <w:uiPriority w:val="9"/>
    <w:rsid w:val="000465B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0465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0465B9"/>
    <w:rPr>
      <w:u w:val="single" w:color="000000"/>
    </w:rPr>
  </w:style>
  <w:style w:type="character" w:customStyle="1" w:styleId="aff7">
    <w:name w:val="Нет"/>
    <w:rsid w:val="000465B9"/>
  </w:style>
  <w:style w:type="character" w:customStyle="1" w:styleId="aff8">
    <w:name w:val="Гипертекстовая ссылка"/>
    <w:basedOn w:val="a1"/>
    <w:uiPriority w:val="99"/>
    <w:rsid w:val="000465B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1">
    <w:name w:val="c1"/>
    <w:basedOn w:val="a1"/>
    <w:uiPriority w:val="99"/>
    <w:rsid w:val="000465B9"/>
    <w:rPr>
      <w:rFonts w:ascii="Times New Roman" w:hAnsi="Times New Roman" w:cs="Times New Roman" w:hint="default"/>
    </w:rPr>
  </w:style>
  <w:style w:type="table" w:styleId="aff9">
    <w:name w:val="Table Grid"/>
    <w:basedOn w:val="a2"/>
    <w:uiPriority w:val="39"/>
    <w:rsid w:val="000465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0465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465B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0465B9"/>
    <w:pPr>
      <w:numPr>
        <w:numId w:val="30"/>
      </w:numPr>
    </w:pPr>
  </w:style>
  <w:style w:type="numbering" w:customStyle="1" w:styleId="List46">
    <w:name w:val="List 46"/>
    <w:rsid w:val="000465B9"/>
    <w:pPr>
      <w:numPr>
        <w:numId w:val="31"/>
      </w:numPr>
    </w:pPr>
  </w:style>
  <w:style w:type="numbering" w:customStyle="1" w:styleId="List40">
    <w:name w:val="List 40"/>
    <w:rsid w:val="000465B9"/>
    <w:pPr>
      <w:numPr>
        <w:numId w:val="32"/>
      </w:numPr>
    </w:pPr>
  </w:style>
  <w:style w:type="numbering" w:customStyle="1" w:styleId="List58">
    <w:name w:val="List 58"/>
    <w:rsid w:val="000465B9"/>
    <w:pPr>
      <w:numPr>
        <w:numId w:val="33"/>
      </w:numPr>
    </w:pPr>
  </w:style>
  <w:style w:type="numbering" w:customStyle="1" w:styleId="List67">
    <w:name w:val="List 67"/>
    <w:rsid w:val="000465B9"/>
    <w:pPr>
      <w:numPr>
        <w:numId w:val="34"/>
      </w:numPr>
    </w:pPr>
  </w:style>
  <w:style w:type="numbering" w:customStyle="1" w:styleId="List55">
    <w:name w:val="List 55"/>
    <w:rsid w:val="000465B9"/>
    <w:pPr>
      <w:numPr>
        <w:numId w:val="35"/>
      </w:numPr>
    </w:pPr>
  </w:style>
  <w:style w:type="numbering" w:customStyle="1" w:styleId="List31">
    <w:name w:val="List 31"/>
    <w:rsid w:val="000465B9"/>
    <w:pPr>
      <w:numPr>
        <w:numId w:val="36"/>
      </w:numPr>
    </w:pPr>
  </w:style>
  <w:style w:type="numbering" w:customStyle="1" w:styleId="31">
    <w:name w:val="Список 31"/>
    <w:rsid w:val="000465B9"/>
    <w:pPr>
      <w:numPr>
        <w:numId w:val="37"/>
      </w:numPr>
    </w:pPr>
  </w:style>
  <w:style w:type="numbering" w:customStyle="1" w:styleId="List45">
    <w:name w:val="List 45"/>
    <w:rsid w:val="000465B9"/>
    <w:pPr>
      <w:numPr>
        <w:numId w:val="38"/>
      </w:numPr>
    </w:pPr>
  </w:style>
  <w:style w:type="numbering" w:customStyle="1" w:styleId="List63">
    <w:name w:val="List 63"/>
    <w:rsid w:val="000465B9"/>
    <w:pPr>
      <w:numPr>
        <w:numId w:val="39"/>
      </w:numPr>
    </w:pPr>
  </w:style>
  <w:style w:type="numbering" w:customStyle="1" w:styleId="List47">
    <w:name w:val="List 47"/>
    <w:rsid w:val="000465B9"/>
    <w:pPr>
      <w:numPr>
        <w:numId w:val="40"/>
      </w:numPr>
    </w:pPr>
  </w:style>
  <w:style w:type="numbering" w:customStyle="1" w:styleId="List71">
    <w:name w:val="List 71"/>
    <w:rsid w:val="000465B9"/>
    <w:pPr>
      <w:numPr>
        <w:numId w:val="41"/>
      </w:numPr>
    </w:pPr>
  </w:style>
  <w:style w:type="numbering" w:customStyle="1" w:styleId="List44">
    <w:name w:val="List 44"/>
    <w:rsid w:val="000465B9"/>
    <w:pPr>
      <w:numPr>
        <w:numId w:val="42"/>
      </w:numPr>
    </w:pPr>
  </w:style>
  <w:style w:type="numbering" w:customStyle="1" w:styleId="List16">
    <w:name w:val="List 16"/>
    <w:rsid w:val="000465B9"/>
    <w:pPr>
      <w:numPr>
        <w:numId w:val="43"/>
      </w:numPr>
    </w:pPr>
  </w:style>
  <w:style w:type="numbering" w:customStyle="1" w:styleId="List26">
    <w:name w:val="List 26"/>
    <w:rsid w:val="000465B9"/>
    <w:pPr>
      <w:numPr>
        <w:numId w:val="44"/>
      </w:numPr>
    </w:pPr>
  </w:style>
  <w:style w:type="numbering" w:customStyle="1" w:styleId="List52">
    <w:name w:val="List 52"/>
    <w:rsid w:val="000465B9"/>
    <w:pPr>
      <w:numPr>
        <w:numId w:val="45"/>
      </w:numPr>
    </w:pPr>
  </w:style>
  <w:style w:type="numbering" w:customStyle="1" w:styleId="List62">
    <w:name w:val="List 62"/>
    <w:rsid w:val="000465B9"/>
    <w:pPr>
      <w:numPr>
        <w:numId w:val="46"/>
      </w:numPr>
    </w:pPr>
  </w:style>
  <w:style w:type="numbering" w:customStyle="1" w:styleId="List41">
    <w:name w:val="List 41"/>
    <w:rsid w:val="000465B9"/>
    <w:pPr>
      <w:numPr>
        <w:numId w:val="47"/>
      </w:numPr>
    </w:pPr>
  </w:style>
  <w:style w:type="numbering" w:customStyle="1" w:styleId="List12">
    <w:name w:val="List 12"/>
    <w:rsid w:val="000465B9"/>
    <w:pPr>
      <w:numPr>
        <w:numId w:val="48"/>
      </w:numPr>
    </w:pPr>
  </w:style>
  <w:style w:type="numbering" w:customStyle="1" w:styleId="List14">
    <w:name w:val="List 14"/>
    <w:rsid w:val="000465B9"/>
    <w:pPr>
      <w:numPr>
        <w:numId w:val="49"/>
      </w:numPr>
    </w:pPr>
  </w:style>
  <w:style w:type="numbering" w:customStyle="1" w:styleId="List25">
    <w:name w:val="List 25"/>
    <w:rsid w:val="000465B9"/>
    <w:pPr>
      <w:numPr>
        <w:numId w:val="50"/>
      </w:numPr>
    </w:pPr>
  </w:style>
  <w:style w:type="numbering" w:customStyle="1" w:styleId="List11">
    <w:name w:val="List 11"/>
    <w:rsid w:val="000465B9"/>
    <w:pPr>
      <w:numPr>
        <w:numId w:val="51"/>
      </w:numPr>
    </w:pPr>
  </w:style>
  <w:style w:type="numbering" w:customStyle="1" w:styleId="List57">
    <w:name w:val="List 57"/>
    <w:rsid w:val="000465B9"/>
    <w:pPr>
      <w:numPr>
        <w:numId w:val="52"/>
      </w:numPr>
    </w:pPr>
  </w:style>
  <w:style w:type="numbering" w:customStyle="1" w:styleId="List53">
    <w:name w:val="List 53"/>
    <w:rsid w:val="000465B9"/>
    <w:pPr>
      <w:numPr>
        <w:numId w:val="53"/>
      </w:numPr>
    </w:pPr>
  </w:style>
  <w:style w:type="numbering" w:customStyle="1" w:styleId="List29">
    <w:name w:val="List 29"/>
    <w:rsid w:val="000465B9"/>
    <w:pPr>
      <w:numPr>
        <w:numId w:val="54"/>
      </w:numPr>
    </w:pPr>
  </w:style>
  <w:style w:type="numbering" w:customStyle="1" w:styleId="List73">
    <w:name w:val="List 73"/>
    <w:rsid w:val="000465B9"/>
    <w:pPr>
      <w:numPr>
        <w:numId w:val="55"/>
      </w:numPr>
    </w:pPr>
  </w:style>
  <w:style w:type="numbering" w:customStyle="1" w:styleId="List69">
    <w:name w:val="List 69"/>
    <w:rsid w:val="000465B9"/>
    <w:pPr>
      <w:numPr>
        <w:numId w:val="56"/>
      </w:numPr>
    </w:pPr>
  </w:style>
  <w:style w:type="numbering" w:customStyle="1" w:styleId="List23">
    <w:name w:val="List 23"/>
    <w:rsid w:val="000465B9"/>
    <w:pPr>
      <w:numPr>
        <w:numId w:val="57"/>
      </w:numPr>
    </w:pPr>
  </w:style>
  <w:style w:type="numbering" w:customStyle="1" w:styleId="List18">
    <w:name w:val="List 18"/>
    <w:rsid w:val="000465B9"/>
    <w:pPr>
      <w:numPr>
        <w:numId w:val="58"/>
      </w:numPr>
    </w:pPr>
  </w:style>
  <w:style w:type="numbering" w:customStyle="1" w:styleId="List42">
    <w:name w:val="List 42"/>
    <w:rsid w:val="000465B9"/>
    <w:pPr>
      <w:numPr>
        <w:numId w:val="59"/>
      </w:numPr>
    </w:pPr>
  </w:style>
  <w:style w:type="numbering" w:customStyle="1" w:styleId="List48">
    <w:name w:val="List 48"/>
    <w:rsid w:val="000465B9"/>
    <w:pPr>
      <w:numPr>
        <w:numId w:val="60"/>
      </w:numPr>
    </w:pPr>
  </w:style>
  <w:style w:type="numbering" w:customStyle="1" w:styleId="List8">
    <w:name w:val="List 8"/>
    <w:rsid w:val="000465B9"/>
    <w:pPr>
      <w:numPr>
        <w:numId w:val="61"/>
      </w:numPr>
    </w:pPr>
  </w:style>
  <w:style w:type="numbering" w:customStyle="1" w:styleId="List33">
    <w:name w:val="List 33"/>
    <w:rsid w:val="000465B9"/>
    <w:pPr>
      <w:numPr>
        <w:numId w:val="62"/>
      </w:numPr>
    </w:pPr>
  </w:style>
  <w:style w:type="numbering" w:customStyle="1" w:styleId="List6">
    <w:name w:val="List 6"/>
    <w:rsid w:val="000465B9"/>
    <w:pPr>
      <w:numPr>
        <w:numId w:val="63"/>
      </w:numPr>
    </w:pPr>
  </w:style>
  <w:style w:type="numbering" w:customStyle="1" w:styleId="List49">
    <w:name w:val="List 49"/>
    <w:rsid w:val="000465B9"/>
    <w:pPr>
      <w:numPr>
        <w:numId w:val="64"/>
      </w:numPr>
    </w:pPr>
  </w:style>
  <w:style w:type="numbering" w:customStyle="1" w:styleId="List37">
    <w:name w:val="List 37"/>
    <w:rsid w:val="000465B9"/>
    <w:pPr>
      <w:numPr>
        <w:numId w:val="65"/>
      </w:numPr>
    </w:pPr>
  </w:style>
  <w:style w:type="numbering" w:customStyle="1" w:styleId="List39">
    <w:name w:val="List 39"/>
    <w:rsid w:val="000465B9"/>
    <w:pPr>
      <w:numPr>
        <w:numId w:val="66"/>
      </w:numPr>
    </w:pPr>
  </w:style>
  <w:style w:type="numbering" w:customStyle="1" w:styleId="List35">
    <w:name w:val="List 35"/>
    <w:rsid w:val="000465B9"/>
    <w:pPr>
      <w:numPr>
        <w:numId w:val="67"/>
      </w:numPr>
    </w:pPr>
  </w:style>
  <w:style w:type="numbering" w:customStyle="1" w:styleId="List43">
    <w:name w:val="List 43"/>
    <w:rsid w:val="000465B9"/>
    <w:pPr>
      <w:numPr>
        <w:numId w:val="68"/>
      </w:numPr>
    </w:pPr>
  </w:style>
  <w:style w:type="numbering" w:customStyle="1" w:styleId="List1">
    <w:name w:val="List 1"/>
    <w:rsid w:val="000465B9"/>
    <w:pPr>
      <w:numPr>
        <w:numId w:val="69"/>
      </w:numPr>
    </w:pPr>
  </w:style>
  <w:style w:type="numbering" w:customStyle="1" w:styleId="List24">
    <w:name w:val="List 24"/>
    <w:rsid w:val="000465B9"/>
    <w:pPr>
      <w:numPr>
        <w:numId w:val="70"/>
      </w:numPr>
    </w:pPr>
  </w:style>
  <w:style w:type="numbering" w:customStyle="1" w:styleId="List60">
    <w:name w:val="List 60"/>
    <w:rsid w:val="000465B9"/>
    <w:pPr>
      <w:numPr>
        <w:numId w:val="71"/>
      </w:numPr>
    </w:pPr>
  </w:style>
  <w:style w:type="numbering" w:customStyle="1" w:styleId="List70">
    <w:name w:val="List 70"/>
    <w:rsid w:val="000465B9"/>
    <w:pPr>
      <w:numPr>
        <w:numId w:val="72"/>
      </w:numPr>
    </w:pPr>
  </w:style>
  <w:style w:type="numbering" w:customStyle="1" w:styleId="List36">
    <w:name w:val="List 36"/>
    <w:rsid w:val="000465B9"/>
    <w:pPr>
      <w:numPr>
        <w:numId w:val="73"/>
      </w:numPr>
    </w:pPr>
  </w:style>
  <w:style w:type="numbering" w:customStyle="1" w:styleId="List65">
    <w:name w:val="List 65"/>
    <w:rsid w:val="000465B9"/>
    <w:pPr>
      <w:numPr>
        <w:numId w:val="74"/>
      </w:numPr>
    </w:pPr>
  </w:style>
  <w:style w:type="numbering" w:customStyle="1" w:styleId="List15">
    <w:name w:val="List 15"/>
    <w:rsid w:val="000465B9"/>
    <w:pPr>
      <w:numPr>
        <w:numId w:val="75"/>
      </w:numPr>
    </w:pPr>
  </w:style>
  <w:style w:type="numbering" w:customStyle="1" w:styleId="List59">
    <w:name w:val="List 59"/>
    <w:rsid w:val="000465B9"/>
    <w:pPr>
      <w:numPr>
        <w:numId w:val="76"/>
      </w:numPr>
    </w:pPr>
  </w:style>
  <w:style w:type="numbering" w:customStyle="1" w:styleId="List9">
    <w:name w:val="List 9"/>
    <w:rsid w:val="000465B9"/>
    <w:pPr>
      <w:numPr>
        <w:numId w:val="77"/>
      </w:numPr>
    </w:pPr>
  </w:style>
  <w:style w:type="numbering" w:customStyle="1" w:styleId="List20">
    <w:name w:val="List 20"/>
    <w:rsid w:val="000465B9"/>
    <w:pPr>
      <w:numPr>
        <w:numId w:val="78"/>
      </w:numPr>
    </w:pPr>
  </w:style>
  <w:style w:type="numbering" w:customStyle="1" w:styleId="List72">
    <w:name w:val="List 72"/>
    <w:rsid w:val="000465B9"/>
    <w:pPr>
      <w:numPr>
        <w:numId w:val="79"/>
      </w:numPr>
    </w:pPr>
  </w:style>
  <w:style w:type="numbering" w:customStyle="1" w:styleId="List17">
    <w:name w:val="List 17"/>
    <w:rsid w:val="000465B9"/>
    <w:pPr>
      <w:numPr>
        <w:numId w:val="80"/>
      </w:numPr>
    </w:pPr>
  </w:style>
  <w:style w:type="numbering" w:customStyle="1" w:styleId="List21">
    <w:name w:val="List 21"/>
    <w:rsid w:val="000465B9"/>
    <w:pPr>
      <w:numPr>
        <w:numId w:val="81"/>
      </w:numPr>
    </w:pPr>
  </w:style>
  <w:style w:type="numbering" w:customStyle="1" w:styleId="List61">
    <w:name w:val="List 61"/>
    <w:rsid w:val="000465B9"/>
    <w:pPr>
      <w:numPr>
        <w:numId w:val="82"/>
      </w:numPr>
    </w:pPr>
  </w:style>
  <w:style w:type="numbering" w:customStyle="1" w:styleId="List54">
    <w:name w:val="List 54"/>
    <w:rsid w:val="000465B9"/>
    <w:pPr>
      <w:numPr>
        <w:numId w:val="83"/>
      </w:numPr>
    </w:pPr>
  </w:style>
  <w:style w:type="numbering" w:customStyle="1" w:styleId="List10">
    <w:name w:val="List 10"/>
    <w:rsid w:val="000465B9"/>
    <w:pPr>
      <w:numPr>
        <w:numId w:val="84"/>
      </w:numPr>
    </w:pPr>
  </w:style>
  <w:style w:type="numbering" w:customStyle="1" w:styleId="List30">
    <w:name w:val="List 30"/>
    <w:rsid w:val="000465B9"/>
    <w:pPr>
      <w:numPr>
        <w:numId w:val="85"/>
      </w:numPr>
    </w:pPr>
  </w:style>
  <w:style w:type="numbering" w:customStyle="1" w:styleId="List34">
    <w:name w:val="List 34"/>
    <w:rsid w:val="000465B9"/>
    <w:pPr>
      <w:numPr>
        <w:numId w:val="86"/>
      </w:numPr>
    </w:pPr>
  </w:style>
  <w:style w:type="numbering" w:customStyle="1" w:styleId="List27">
    <w:name w:val="List 27"/>
    <w:rsid w:val="000465B9"/>
    <w:pPr>
      <w:numPr>
        <w:numId w:val="87"/>
      </w:numPr>
    </w:pPr>
  </w:style>
  <w:style w:type="numbering" w:customStyle="1" w:styleId="List7">
    <w:name w:val="List 7"/>
    <w:rsid w:val="000465B9"/>
    <w:pPr>
      <w:numPr>
        <w:numId w:val="88"/>
      </w:numPr>
    </w:pPr>
  </w:style>
  <w:style w:type="numbering" w:customStyle="1" w:styleId="List66">
    <w:name w:val="List 66"/>
    <w:rsid w:val="000465B9"/>
    <w:pPr>
      <w:numPr>
        <w:numId w:val="89"/>
      </w:numPr>
    </w:pPr>
  </w:style>
  <w:style w:type="numbering" w:customStyle="1" w:styleId="List56">
    <w:name w:val="List 56"/>
    <w:rsid w:val="000465B9"/>
    <w:pPr>
      <w:numPr>
        <w:numId w:val="90"/>
      </w:numPr>
    </w:pPr>
  </w:style>
  <w:style w:type="numbering" w:customStyle="1" w:styleId="List38">
    <w:name w:val="List 38"/>
    <w:rsid w:val="000465B9"/>
    <w:pPr>
      <w:numPr>
        <w:numId w:val="91"/>
      </w:numPr>
    </w:pPr>
  </w:style>
  <w:style w:type="numbering" w:customStyle="1" w:styleId="List19">
    <w:name w:val="List 19"/>
    <w:rsid w:val="000465B9"/>
    <w:pPr>
      <w:numPr>
        <w:numId w:val="92"/>
      </w:numPr>
    </w:pPr>
  </w:style>
  <w:style w:type="numbering" w:customStyle="1" w:styleId="List32">
    <w:name w:val="List 32"/>
    <w:rsid w:val="000465B9"/>
    <w:pPr>
      <w:numPr>
        <w:numId w:val="93"/>
      </w:numPr>
    </w:pPr>
  </w:style>
  <w:style w:type="numbering" w:customStyle="1" w:styleId="List0">
    <w:name w:val="List 0"/>
    <w:rsid w:val="000465B9"/>
    <w:pPr>
      <w:numPr>
        <w:numId w:val="94"/>
      </w:numPr>
    </w:pPr>
  </w:style>
  <w:style w:type="numbering" w:customStyle="1" w:styleId="41">
    <w:name w:val="Список 41"/>
    <w:rsid w:val="000465B9"/>
    <w:pPr>
      <w:numPr>
        <w:numId w:val="95"/>
      </w:numPr>
    </w:pPr>
  </w:style>
  <w:style w:type="numbering" w:customStyle="1" w:styleId="List28">
    <w:name w:val="List 28"/>
    <w:rsid w:val="000465B9"/>
    <w:pPr>
      <w:numPr>
        <w:numId w:val="96"/>
      </w:numPr>
    </w:pPr>
  </w:style>
  <w:style w:type="numbering" w:customStyle="1" w:styleId="a">
    <w:name w:val="С числами"/>
    <w:rsid w:val="000465B9"/>
    <w:pPr>
      <w:numPr>
        <w:numId w:val="97"/>
      </w:numPr>
    </w:pPr>
  </w:style>
  <w:style w:type="numbering" w:customStyle="1" w:styleId="List51">
    <w:name w:val="List 51"/>
    <w:rsid w:val="000465B9"/>
    <w:pPr>
      <w:numPr>
        <w:numId w:val="98"/>
      </w:numPr>
    </w:pPr>
  </w:style>
  <w:style w:type="numbering" w:customStyle="1" w:styleId="List50">
    <w:name w:val="List 50"/>
    <w:rsid w:val="000465B9"/>
    <w:pPr>
      <w:numPr>
        <w:numId w:val="99"/>
      </w:numPr>
    </w:pPr>
  </w:style>
  <w:style w:type="numbering" w:customStyle="1" w:styleId="List13">
    <w:name w:val="List 13"/>
    <w:rsid w:val="000465B9"/>
    <w:pPr>
      <w:numPr>
        <w:numId w:val="100"/>
      </w:numPr>
    </w:pPr>
  </w:style>
  <w:style w:type="numbering" w:customStyle="1" w:styleId="51">
    <w:name w:val="Список 51"/>
    <w:rsid w:val="000465B9"/>
    <w:pPr>
      <w:numPr>
        <w:numId w:val="101"/>
      </w:numPr>
    </w:pPr>
  </w:style>
  <w:style w:type="numbering" w:customStyle="1" w:styleId="21">
    <w:name w:val="Список 21"/>
    <w:rsid w:val="000465B9"/>
    <w:pPr>
      <w:numPr>
        <w:numId w:val="102"/>
      </w:numPr>
    </w:pPr>
  </w:style>
  <w:style w:type="numbering" w:customStyle="1" w:styleId="List68">
    <w:name w:val="List 68"/>
    <w:rsid w:val="000465B9"/>
    <w:pPr>
      <w:numPr>
        <w:numId w:val="103"/>
      </w:numPr>
    </w:pPr>
  </w:style>
  <w:style w:type="numbering" w:customStyle="1" w:styleId="List64">
    <w:name w:val="List 64"/>
    <w:rsid w:val="000465B9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0476/0" TargetMode="External"/><Relationship Id="rId13" Type="http://schemas.openxmlformats.org/officeDocument/2006/relationships/hyperlink" Target="http://fgos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2232876/0" TargetMode="External"/><Relationship Id="rId12" Type="http://schemas.openxmlformats.org/officeDocument/2006/relationships/hyperlink" Target="http://www.teori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okinf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3587-383A-4EBF-9C67-472483C2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44</Pages>
  <Words>15356</Words>
  <Characters>87535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2022-06-28T09:30:00Z</dcterms:created>
  <dcterms:modified xsi:type="dcterms:W3CDTF">2022-06-30T08:48:00Z</dcterms:modified>
</cp:coreProperties>
</file>