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2B91" w14:textId="3988FC95" w:rsidR="00A104C3" w:rsidRPr="007017ED" w:rsidRDefault="00EE7FB7" w:rsidP="00A104C3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>Набор 202</w:t>
      </w:r>
      <w:r w:rsidR="003E19F4">
        <w:rPr>
          <w:rFonts w:cs="Tahoma"/>
          <w:i/>
          <w:color w:val="000000"/>
          <w:sz w:val="24"/>
          <w:szCs w:val="24"/>
        </w:rPr>
        <w:t>2</w:t>
      </w:r>
      <w:r w:rsidR="00A104C3" w:rsidRPr="007017ED">
        <w:rPr>
          <w:rFonts w:cs="Tahoma"/>
          <w:i/>
          <w:color w:val="000000"/>
          <w:sz w:val="24"/>
          <w:szCs w:val="24"/>
        </w:rPr>
        <w:t xml:space="preserve"> г.</w:t>
      </w:r>
    </w:p>
    <w:p w14:paraId="620AB8FD" w14:textId="77777777" w:rsidR="007339AB" w:rsidRPr="007017ED" w:rsidRDefault="007339AB" w:rsidP="007339A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5067A3B1" w14:textId="77777777" w:rsidR="007339AB" w:rsidRPr="007017ED" w:rsidRDefault="007339A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2FF98B7" w14:textId="77777777" w:rsidR="007339AB" w:rsidRPr="007017ED" w:rsidRDefault="007339AB" w:rsidP="007339A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2926F0A" w14:textId="77777777" w:rsidR="007339AB" w:rsidRPr="007017ED" w:rsidRDefault="007339AB" w:rsidP="007339A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color w:val="000000"/>
          <w:sz w:val="24"/>
          <w:szCs w:val="24"/>
        </w:rPr>
        <w:t>высшего образования</w:t>
      </w:r>
    </w:p>
    <w:p w14:paraId="16BA7BD9" w14:textId="77777777" w:rsidR="007339AB" w:rsidRPr="007017ED" w:rsidRDefault="007339AB" w:rsidP="007339A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0B2DE391" w14:textId="77777777" w:rsidR="007339AB" w:rsidRPr="007017ED" w:rsidRDefault="007339AB" w:rsidP="007339AB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7A7FD9D6" w14:textId="57310AA4" w:rsidR="007339AB" w:rsidRPr="007017ED" w:rsidRDefault="007339AB" w:rsidP="007339A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color w:val="000000"/>
          <w:sz w:val="24"/>
          <w:szCs w:val="24"/>
        </w:rPr>
        <w:t xml:space="preserve">Кафедра </w:t>
      </w:r>
      <w:r w:rsidR="00897F03" w:rsidRPr="007017ED">
        <w:rPr>
          <w:rFonts w:cs="Tahoma"/>
          <w:color w:val="000000"/>
          <w:sz w:val="24"/>
          <w:szCs w:val="24"/>
        </w:rPr>
        <w:t>физиологии и биохимии</w:t>
      </w:r>
    </w:p>
    <w:p w14:paraId="15D4CE5F" w14:textId="77777777" w:rsidR="007339AB" w:rsidRPr="007017ED" w:rsidRDefault="007339AB" w:rsidP="007339AB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339AB" w:rsidRPr="007017ED" w14:paraId="67A84801" w14:textId="77777777" w:rsidTr="003E19F4">
        <w:tc>
          <w:tcPr>
            <w:tcW w:w="4617" w:type="dxa"/>
          </w:tcPr>
          <w:p w14:paraId="32CC4620" w14:textId="2D65EA85" w:rsidR="007339AB" w:rsidRPr="007017ED" w:rsidRDefault="007339AB" w:rsidP="00EE7FB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14:paraId="1AB5166D" w14:textId="77777777" w:rsidR="003E19F4" w:rsidRPr="003E19F4" w:rsidRDefault="003E19F4" w:rsidP="003E19F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E19F4">
              <w:rPr>
                <w:sz w:val="24"/>
                <w:szCs w:val="24"/>
                <w:lang w:eastAsia="en-US"/>
              </w:rPr>
              <w:t>УТВЕРЖДЕНО</w:t>
            </w:r>
          </w:p>
          <w:p w14:paraId="302A0966" w14:textId="77777777" w:rsidR="003E19F4" w:rsidRPr="003E19F4" w:rsidRDefault="003E19F4" w:rsidP="003E19F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E19F4">
              <w:rPr>
                <w:sz w:val="24"/>
                <w:szCs w:val="24"/>
                <w:lang w:eastAsia="en-US"/>
              </w:rPr>
              <w:t>Председатель УМК,</w:t>
            </w:r>
          </w:p>
          <w:p w14:paraId="57B75190" w14:textId="77777777" w:rsidR="003E19F4" w:rsidRPr="003E19F4" w:rsidRDefault="003E19F4" w:rsidP="003E19F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3E19F4">
              <w:rPr>
                <w:sz w:val="24"/>
                <w:szCs w:val="24"/>
                <w:lang w:eastAsia="en-US"/>
              </w:rPr>
              <w:t>и.о</w:t>
            </w:r>
            <w:proofErr w:type="spellEnd"/>
            <w:r w:rsidRPr="003E19F4">
              <w:rPr>
                <w:sz w:val="24"/>
                <w:szCs w:val="24"/>
                <w:lang w:eastAsia="en-US"/>
              </w:rPr>
              <w:t>. проректора по учебной работе</w:t>
            </w:r>
          </w:p>
          <w:p w14:paraId="2EC0F467" w14:textId="77777777" w:rsidR="003E19F4" w:rsidRPr="003E19F4" w:rsidRDefault="003E19F4" w:rsidP="003E19F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E19F4">
              <w:rPr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 w:rsidRPr="003E19F4">
              <w:rPr>
                <w:sz w:val="24"/>
                <w:szCs w:val="24"/>
                <w:lang w:eastAsia="en-US"/>
              </w:rPr>
              <w:t>пед</w:t>
            </w:r>
            <w:proofErr w:type="spellEnd"/>
            <w:r w:rsidRPr="003E19F4">
              <w:rPr>
                <w:sz w:val="24"/>
                <w:szCs w:val="24"/>
                <w:lang w:eastAsia="en-US"/>
              </w:rPr>
              <w:t>. наук. А.С. Солнцева</w:t>
            </w:r>
          </w:p>
          <w:p w14:paraId="3B6CED42" w14:textId="77777777" w:rsidR="003E19F4" w:rsidRPr="003E19F4" w:rsidRDefault="003E19F4" w:rsidP="003E19F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E19F4">
              <w:rPr>
                <w:sz w:val="24"/>
                <w:szCs w:val="24"/>
                <w:lang w:eastAsia="en-US"/>
              </w:rPr>
              <w:t>______________________________</w:t>
            </w:r>
          </w:p>
          <w:p w14:paraId="5CD6CEA6" w14:textId="77777777" w:rsidR="003E19F4" w:rsidRPr="003E19F4" w:rsidRDefault="003E19F4" w:rsidP="003E19F4">
            <w:pPr>
              <w:numPr>
                <w:ilvl w:val="0"/>
                <w:numId w:val="25"/>
              </w:numPr>
              <w:jc w:val="right"/>
              <w:rPr>
                <w:sz w:val="24"/>
                <w:szCs w:val="24"/>
              </w:rPr>
            </w:pPr>
            <w:r w:rsidRPr="003E19F4">
              <w:rPr>
                <w:sz w:val="24"/>
                <w:szCs w:val="24"/>
                <w:lang w:eastAsia="en-US"/>
              </w:rPr>
              <w:t>«21» июня 2022 г.</w:t>
            </w:r>
          </w:p>
          <w:p w14:paraId="6F388DE4" w14:textId="5435C225" w:rsidR="007339AB" w:rsidRPr="007017ED" w:rsidRDefault="007339A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3DDF4905" w14:textId="77777777" w:rsidR="007339AB" w:rsidRPr="007017ED" w:rsidRDefault="007339A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A012BEB" w14:textId="1A5EDD6E" w:rsidR="007339AB" w:rsidRPr="007017ED" w:rsidRDefault="007339A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017ED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446188C5" w14:textId="6CC8D62A" w:rsidR="007339AB" w:rsidRPr="007017ED" w:rsidRDefault="007339A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FCCF8F9" w14:textId="3BDAC085" w:rsidR="007339AB" w:rsidRPr="007017ED" w:rsidRDefault="007339A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017ED">
        <w:rPr>
          <w:rFonts w:cs="Tahoma"/>
          <w:b/>
          <w:color w:val="000000"/>
          <w:sz w:val="24"/>
          <w:szCs w:val="24"/>
        </w:rPr>
        <w:t>ВВЕДЕНИЕ В ПСИХОФИЗИОЛОГИЮ</w:t>
      </w:r>
    </w:p>
    <w:p w14:paraId="52187D84" w14:textId="7CC42324" w:rsidR="007339AB" w:rsidRPr="007017ED" w:rsidRDefault="007339A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017ED">
        <w:rPr>
          <w:rFonts w:cs="Tahoma"/>
          <w:b/>
          <w:color w:val="000000"/>
          <w:sz w:val="24"/>
          <w:szCs w:val="24"/>
        </w:rPr>
        <w:t>Б1.О.1</w:t>
      </w:r>
      <w:r w:rsidR="008664AC" w:rsidRPr="007017ED">
        <w:rPr>
          <w:rFonts w:cs="Tahoma"/>
          <w:b/>
          <w:color w:val="000000"/>
          <w:sz w:val="24"/>
          <w:szCs w:val="24"/>
        </w:rPr>
        <w:t>5</w:t>
      </w:r>
    </w:p>
    <w:p w14:paraId="47928C6E" w14:textId="77777777" w:rsidR="00F94B0B" w:rsidRPr="007017ED" w:rsidRDefault="007339A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017ED">
        <w:rPr>
          <w:rFonts w:cs="Tahoma"/>
          <w:b/>
          <w:color w:val="000000"/>
          <w:sz w:val="24"/>
          <w:szCs w:val="24"/>
        </w:rPr>
        <w:t xml:space="preserve">Направление подготовки </w:t>
      </w:r>
    </w:p>
    <w:p w14:paraId="3329E7F2" w14:textId="5C222B6E" w:rsidR="007339AB" w:rsidRPr="007017ED" w:rsidRDefault="007339A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017ED">
        <w:rPr>
          <w:rFonts w:cs="Tahoma"/>
          <w:b/>
          <w:color w:val="000000"/>
          <w:sz w:val="24"/>
          <w:szCs w:val="24"/>
        </w:rPr>
        <w:t>44.03.02</w:t>
      </w:r>
      <w:r w:rsidR="00F94B0B" w:rsidRPr="007017ED">
        <w:rPr>
          <w:rFonts w:cs="Tahoma"/>
          <w:b/>
          <w:color w:val="000000"/>
          <w:sz w:val="24"/>
          <w:szCs w:val="24"/>
        </w:rPr>
        <w:t xml:space="preserve"> – Психолого-педагогическое образование</w:t>
      </w:r>
    </w:p>
    <w:p w14:paraId="3B06D417" w14:textId="77777777" w:rsidR="00EE7FB7" w:rsidRDefault="00EE7FB7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3FF8FB2" w14:textId="5E38905B" w:rsidR="00EE7FB7" w:rsidRDefault="00EE7FB7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Профиль подготовки</w:t>
      </w:r>
    </w:p>
    <w:p w14:paraId="48BD0C96" w14:textId="51CDA4F4" w:rsidR="0039173E" w:rsidRPr="007017ED" w:rsidRDefault="0039173E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017ED">
        <w:rPr>
          <w:rFonts w:cs="Tahoma"/>
          <w:b/>
          <w:color w:val="000000"/>
          <w:sz w:val="24"/>
          <w:szCs w:val="24"/>
        </w:rPr>
        <w:t xml:space="preserve"> «</w:t>
      </w:r>
      <w:r w:rsidR="00EE7FB7">
        <w:rPr>
          <w:rFonts w:cs="Tahoma"/>
          <w:b/>
          <w:color w:val="000000"/>
          <w:sz w:val="24"/>
          <w:szCs w:val="24"/>
        </w:rPr>
        <w:t>П</w:t>
      </w:r>
      <w:r w:rsidR="00EE7FB7" w:rsidRPr="007017ED">
        <w:rPr>
          <w:rFonts w:cs="Tahoma"/>
          <w:b/>
          <w:color w:val="000000"/>
          <w:sz w:val="24"/>
          <w:szCs w:val="24"/>
        </w:rPr>
        <w:t>сихолого-педагогическое образование</w:t>
      </w:r>
      <w:r w:rsidRPr="007017ED">
        <w:rPr>
          <w:rFonts w:cs="Tahoma"/>
          <w:b/>
          <w:color w:val="000000"/>
          <w:sz w:val="24"/>
          <w:szCs w:val="24"/>
        </w:rPr>
        <w:t>»</w:t>
      </w:r>
    </w:p>
    <w:p w14:paraId="25E90224" w14:textId="7703D71F" w:rsidR="00F94B0B" w:rsidRPr="007017ED" w:rsidRDefault="00F94B0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960BB5E" w14:textId="14D19801" w:rsidR="00F94B0B" w:rsidRPr="007017ED" w:rsidRDefault="00F94B0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017ED">
        <w:rPr>
          <w:rFonts w:cs="Tahoma"/>
          <w:b/>
          <w:color w:val="000000"/>
          <w:sz w:val="24"/>
          <w:szCs w:val="24"/>
        </w:rPr>
        <w:t>Квалификация выпускника – Бакалавр</w:t>
      </w:r>
    </w:p>
    <w:p w14:paraId="27FE6013" w14:textId="47C11DE7" w:rsidR="00F94B0B" w:rsidRPr="007017ED" w:rsidRDefault="00F94B0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6A501F4" w14:textId="14507BAB" w:rsidR="00F94B0B" w:rsidRPr="007017ED" w:rsidRDefault="00F94B0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017ED">
        <w:rPr>
          <w:rFonts w:cs="Tahoma"/>
          <w:b/>
          <w:color w:val="000000"/>
          <w:sz w:val="24"/>
          <w:szCs w:val="24"/>
        </w:rPr>
        <w:t>Форма обучения – очная</w:t>
      </w:r>
    </w:p>
    <w:p w14:paraId="6EB9CFBA" w14:textId="6EA51028" w:rsidR="00F94B0B" w:rsidRPr="007017ED" w:rsidRDefault="00F94B0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D69C1D8" w14:textId="6D3E6A49" w:rsidR="00F94B0B" w:rsidRPr="007017ED" w:rsidRDefault="00F94B0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94B0B" w:rsidRPr="007017ED" w14:paraId="407BB06D" w14:textId="77777777" w:rsidTr="008546F3">
        <w:trPr>
          <w:trHeight w:val="3026"/>
        </w:trPr>
        <w:tc>
          <w:tcPr>
            <w:tcW w:w="3544" w:type="dxa"/>
          </w:tcPr>
          <w:p w14:paraId="0CFDF778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7F05254D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6EB5AC6F" w14:textId="060B6A99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14:paraId="4AA516A9" w14:textId="3B28B578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 w:rsidR="00EE7FB7">
              <w:rPr>
                <w:rFonts w:cs="Tahoma"/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7017ED">
              <w:rPr>
                <w:rFonts w:cs="Tahoma"/>
                <w:color w:val="000000"/>
                <w:sz w:val="24"/>
                <w:szCs w:val="24"/>
              </w:rPr>
              <w:t xml:space="preserve">факультета, </w:t>
            </w:r>
            <w:proofErr w:type="spellStart"/>
            <w:r w:rsidRPr="007017ED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7017ED"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14:paraId="3A632072" w14:textId="0077A1F3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>___________</w:t>
            </w:r>
            <w:proofErr w:type="spellStart"/>
            <w:r w:rsidR="00EE7FB7">
              <w:rPr>
                <w:rFonts w:cs="Tahoma"/>
                <w:color w:val="000000"/>
                <w:sz w:val="24"/>
                <w:szCs w:val="24"/>
              </w:rPr>
              <w:t>В.А.Дерючева</w:t>
            </w:r>
            <w:proofErr w:type="spellEnd"/>
            <w:r w:rsidRPr="007017E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07E08118" w14:textId="531A199C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>.</w:t>
            </w:r>
            <w:r w:rsidR="003E19F4">
              <w:rPr>
                <w:rFonts w:cs="Tahoma"/>
                <w:color w:val="000000"/>
                <w:sz w:val="24"/>
                <w:szCs w:val="24"/>
              </w:rPr>
              <w:t>21 июня 2022 г.</w:t>
            </w:r>
          </w:p>
          <w:p w14:paraId="4AC53ABA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242D6907" w14:textId="642C1A31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22EADC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3F98F867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10C031D2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384408CD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25126D34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3B308F5F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40945279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физиологии и биохимии</w:t>
            </w:r>
          </w:p>
          <w:p w14:paraId="4EF4175E" w14:textId="5437BD90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>(протокол №</w:t>
            </w:r>
            <w:r w:rsidR="003E19F4">
              <w:rPr>
                <w:rFonts w:cs="Tahoma"/>
                <w:color w:val="000000"/>
                <w:sz w:val="24"/>
                <w:szCs w:val="24"/>
              </w:rPr>
              <w:t>10</w:t>
            </w:r>
            <w:r w:rsidRPr="007017ED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</w:p>
          <w:p w14:paraId="053142D3" w14:textId="50C99E7D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>«</w:t>
            </w:r>
            <w:r w:rsidR="003E19F4">
              <w:rPr>
                <w:rFonts w:cs="Tahoma"/>
                <w:color w:val="000000"/>
                <w:sz w:val="24"/>
                <w:szCs w:val="24"/>
              </w:rPr>
              <w:t>8</w:t>
            </w:r>
            <w:r w:rsidRPr="007017ED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3E19F4">
              <w:rPr>
                <w:rFonts w:cs="Tahoma"/>
                <w:color w:val="000000"/>
                <w:sz w:val="24"/>
                <w:szCs w:val="24"/>
              </w:rPr>
              <w:t>июня</w:t>
            </w:r>
            <w:r w:rsidR="00625649" w:rsidRPr="007017E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017ED">
              <w:rPr>
                <w:rFonts w:cs="Tahoma"/>
                <w:color w:val="000000"/>
                <w:sz w:val="24"/>
                <w:szCs w:val="24"/>
              </w:rPr>
              <w:t>20</w:t>
            </w:r>
            <w:r w:rsidR="00EE7FB7">
              <w:rPr>
                <w:rFonts w:cs="Tahoma"/>
                <w:color w:val="000000"/>
                <w:sz w:val="24"/>
                <w:szCs w:val="24"/>
              </w:rPr>
              <w:t>2</w:t>
            </w:r>
            <w:r w:rsidR="003E19F4">
              <w:rPr>
                <w:rFonts w:cs="Tahoma"/>
                <w:color w:val="000000"/>
                <w:sz w:val="24"/>
                <w:szCs w:val="24"/>
              </w:rPr>
              <w:t>2</w:t>
            </w:r>
            <w:r w:rsidRPr="007017ED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</w:p>
          <w:p w14:paraId="04EAD76D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4DDD4BAE" w14:textId="609D12E5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3DAD2070" w14:textId="08B00775" w:rsidR="00F94B0B" w:rsidRPr="007017ED" w:rsidRDefault="00A104C3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>к</w:t>
            </w:r>
            <w:r w:rsidR="00F94B0B" w:rsidRPr="007017ED">
              <w:rPr>
                <w:rFonts w:cs="Tahoma"/>
                <w:color w:val="000000"/>
                <w:sz w:val="24"/>
                <w:szCs w:val="24"/>
              </w:rPr>
              <w:t xml:space="preserve">.б.н., доцент </w:t>
            </w:r>
            <w:proofErr w:type="spellStart"/>
            <w:r w:rsidR="00F94B0B" w:rsidRPr="007017ED">
              <w:rPr>
                <w:rFonts w:cs="Tahoma"/>
                <w:color w:val="000000"/>
                <w:sz w:val="24"/>
                <w:szCs w:val="24"/>
              </w:rPr>
              <w:t>И.В.Стрельникова</w:t>
            </w:r>
            <w:proofErr w:type="spellEnd"/>
          </w:p>
          <w:p w14:paraId="35C23471" w14:textId="77777777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017ED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14:paraId="76629F06" w14:textId="12D7531C" w:rsidR="00F94B0B" w:rsidRPr="007017ED" w:rsidRDefault="00F94B0B" w:rsidP="008546F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0E80652A" w14:textId="77777777" w:rsidR="00F94B0B" w:rsidRPr="007017ED" w:rsidRDefault="00F94B0B" w:rsidP="007339A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62E6F0B" w14:textId="50F908FA" w:rsidR="00AD1372" w:rsidRPr="007017ED" w:rsidRDefault="00AD1372" w:rsidP="007339AB">
      <w:pPr>
        <w:rPr>
          <w:sz w:val="24"/>
          <w:szCs w:val="24"/>
        </w:rPr>
      </w:pPr>
    </w:p>
    <w:p w14:paraId="7CDA3403" w14:textId="5A0A4515" w:rsidR="00F94B0B" w:rsidRPr="007017ED" w:rsidRDefault="00F94B0B" w:rsidP="007339AB">
      <w:pPr>
        <w:rPr>
          <w:sz w:val="24"/>
          <w:szCs w:val="24"/>
        </w:rPr>
      </w:pPr>
    </w:p>
    <w:p w14:paraId="57092958" w14:textId="5475B4F3" w:rsidR="00F94B0B" w:rsidRPr="007017ED" w:rsidRDefault="003E19F4" w:rsidP="00F94B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2022</w:t>
      </w:r>
    </w:p>
    <w:p w14:paraId="4B9CD1D3" w14:textId="5A2A78AC" w:rsidR="00F94B0B" w:rsidRPr="007017ED" w:rsidRDefault="00F94B0B" w:rsidP="00F94B0B">
      <w:pPr>
        <w:jc w:val="center"/>
        <w:rPr>
          <w:sz w:val="24"/>
          <w:szCs w:val="24"/>
        </w:rPr>
      </w:pPr>
    </w:p>
    <w:p w14:paraId="2A644357" w14:textId="637826D0" w:rsidR="00F94B0B" w:rsidRPr="007017ED" w:rsidRDefault="00F94B0B" w:rsidP="00F94B0B">
      <w:pPr>
        <w:jc w:val="center"/>
        <w:rPr>
          <w:sz w:val="24"/>
          <w:szCs w:val="24"/>
        </w:rPr>
      </w:pPr>
    </w:p>
    <w:p w14:paraId="1375DAF9" w14:textId="2B5E3B08" w:rsidR="00F94B0B" w:rsidRPr="007017ED" w:rsidRDefault="00F94B0B" w:rsidP="00F94B0B">
      <w:pPr>
        <w:jc w:val="center"/>
        <w:rPr>
          <w:sz w:val="24"/>
          <w:szCs w:val="24"/>
        </w:rPr>
      </w:pPr>
    </w:p>
    <w:p w14:paraId="590B5AB3" w14:textId="23A37918" w:rsidR="00F94B0B" w:rsidRPr="007017ED" w:rsidRDefault="00F94B0B" w:rsidP="00F94B0B">
      <w:pPr>
        <w:jc w:val="center"/>
        <w:rPr>
          <w:sz w:val="24"/>
          <w:szCs w:val="24"/>
        </w:rPr>
      </w:pPr>
    </w:p>
    <w:p w14:paraId="12C73E39" w14:textId="4EF487CF" w:rsidR="00F94B0B" w:rsidRPr="007017ED" w:rsidRDefault="00F94B0B" w:rsidP="00F94B0B">
      <w:pPr>
        <w:jc w:val="both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D367F4" w:rsidRPr="007017ED">
        <w:rPr>
          <w:rFonts w:cs="Tahoma"/>
          <w:color w:val="000000"/>
          <w:sz w:val="24"/>
          <w:szCs w:val="24"/>
        </w:rPr>
        <w:t>ФГОС</w:t>
      </w:r>
      <w:r w:rsidR="00FC328A" w:rsidRPr="007017ED">
        <w:rPr>
          <w:rFonts w:cs="Tahoma"/>
          <w:color w:val="000000"/>
          <w:sz w:val="24"/>
          <w:szCs w:val="24"/>
        </w:rPr>
        <w:t xml:space="preserve"> ВО - бакалавриат</w:t>
      </w:r>
      <w:r w:rsidRPr="007017ED">
        <w:rPr>
          <w:rFonts w:cs="Tahoma"/>
          <w:color w:val="000000"/>
          <w:sz w:val="24"/>
          <w:szCs w:val="24"/>
        </w:rPr>
        <w:t xml:space="preserve"> по направлению подготовки 44.03.02 – Психолого-педагогическое образование, утвержденным приказом Министерства образования и науки Российской Федерации № </w:t>
      </w:r>
      <w:r w:rsidR="00EC03D6" w:rsidRPr="007017ED">
        <w:rPr>
          <w:rFonts w:cs="Tahoma"/>
          <w:color w:val="000000"/>
          <w:sz w:val="24"/>
          <w:szCs w:val="24"/>
        </w:rPr>
        <w:t>122 от 22 февраля 2018 г.</w:t>
      </w:r>
    </w:p>
    <w:p w14:paraId="30C8012C" w14:textId="03E1C0AB" w:rsidR="00F94B0B" w:rsidRPr="007017ED" w:rsidRDefault="00F94B0B" w:rsidP="00F94B0B">
      <w:pPr>
        <w:jc w:val="both"/>
        <w:rPr>
          <w:rFonts w:cs="Tahoma"/>
          <w:color w:val="000000"/>
          <w:sz w:val="24"/>
          <w:szCs w:val="24"/>
        </w:rPr>
      </w:pPr>
    </w:p>
    <w:p w14:paraId="06A90A46" w14:textId="1DFBC65B" w:rsidR="00F94B0B" w:rsidRPr="007017ED" w:rsidRDefault="00F94B0B" w:rsidP="00F94B0B">
      <w:pPr>
        <w:jc w:val="both"/>
        <w:rPr>
          <w:rFonts w:cs="Tahoma"/>
          <w:color w:val="000000"/>
          <w:sz w:val="24"/>
          <w:szCs w:val="24"/>
        </w:rPr>
      </w:pPr>
    </w:p>
    <w:p w14:paraId="5EF5659D" w14:textId="07482459" w:rsidR="00F94B0B" w:rsidRPr="007017ED" w:rsidRDefault="00F94B0B" w:rsidP="00F94B0B">
      <w:pPr>
        <w:jc w:val="both"/>
        <w:rPr>
          <w:rFonts w:cs="Tahoma"/>
          <w:color w:val="000000"/>
          <w:sz w:val="24"/>
          <w:szCs w:val="24"/>
        </w:rPr>
      </w:pPr>
    </w:p>
    <w:p w14:paraId="75A72021" w14:textId="27887BDD" w:rsidR="00F94B0B" w:rsidRPr="007017ED" w:rsidRDefault="00F94B0B" w:rsidP="00F94B0B">
      <w:pPr>
        <w:jc w:val="both"/>
        <w:rPr>
          <w:rFonts w:cs="Tahoma"/>
          <w:color w:val="000000"/>
          <w:sz w:val="24"/>
          <w:szCs w:val="24"/>
        </w:rPr>
      </w:pPr>
    </w:p>
    <w:p w14:paraId="3A049A16" w14:textId="59EF6271" w:rsidR="00F94B0B" w:rsidRPr="007017ED" w:rsidRDefault="00F94B0B" w:rsidP="00F94B0B">
      <w:pPr>
        <w:jc w:val="both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b/>
          <w:bCs/>
          <w:color w:val="000000"/>
          <w:sz w:val="24"/>
          <w:szCs w:val="24"/>
        </w:rPr>
        <w:t>Составители рабочей программы</w:t>
      </w:r>
      <w:r w:rsidRPr="007017ED">
        <w:rPr>
          <w:rFonts w:cs="Tahoma"/>
          <w:color w:val="000000"/>
          <w:sz w:val="24"/>
          <w:szCs w:val="24"/>
        </w:rPr>
        <w:t>:</w:t>
      </w:r>
    </w:p>
    <w:p w14:paraId="787D866B" w14:textId="4F1A1CC8" w:rsidR="00F94B0B" w:rsidRPr="007017ED" w:rsidRDefault="00F94B0B" w:rsidP="00F94B0B">
      <w:pPr>
        <w:jc w:val="both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color w:val="000000"/>
          <w:sz w:val="24"/>
          <w:szCs w:val="24"/>
        </w:rPr>
        <w:t>Стрельникова И.В., к.б.н., доцент</w:t>
      </w:r>
    </w:p>
    <w:p w14:paraId="37CEF20F" w14:textId="56FA46D4" w:rsidR="00D367F4" w:rsidRPr="007017ED" w:rsidRDefault="00D367F4" w:rsidP="00F94B0B">
      <w:pPr>
        <w:jc w:val="both"/>
        <w:rPr>
          <w:rFonts w:cs="Tahoma"/>
          <w:color w:val="000000"/>
          <w:sz w:val="24"/>
          <w:szCs w:val="24"/>
        </w:rPr>
      </w:pPr>
      <w:r w:rsidRPr="007017ED">
        <w:rPr>
          <w:rFonts w:cs="Tahoma"/>
          <w:color w:val="000000"/>
          <w:sz w:val="24"/>
          <w:szCs w:val="24"/>
        </w:rPr>
        <w:t xml:space="preserve">Стрельникова Г.В., </w:t>
      </w:r>
      <w:proofErr w:type="spellStart"/>
      <w:r w:rsidRPr="007017ED">
        <w:rPr>
          <w:rFonts w:cs="Tahoma"/>
          <w:color w:val="000000"/>
          <w:sz w:val="24"/>
          <w:szCs w:val="24"/>
        </w:rPr>
        <w:t>ст.преподаватель</w:t>
      </w:r>
      <w:proofErr w:type="spellEnd"/>
    </w:p>
    <w:p w14:paraId="5A7C177E" w14:textId="659E2CDD" w:rsidR="00D367F4" w:rsidRPr="007017ED" w:rsidRDefault="00D367F4" w:rsidP="00F94B0B">
      <w:pPr>
        <w:jc w:val="both"/>
        <w:rPr>
          <w:rFonts w:cs="Tahoma"/>
          <w:color w:val="000000"/>
          <w:sz w:val="24"/>
          <w:szCs w:val="24"/>
        </w:rPr>
      </w:pPr>
    </w:p>
    <w:p w14:paraId="002C104D" w14:textId="17787A94" w:rsidR="00D367F4" w:rsidRPr="007017ED" w:rsidRDefault="00D367F4" w:rsidP="00F94B0B">
      <w:pPr>
        <w:jc w:val="both"/>
        <w:rPr>
          <w:rFonts w:cs="Tahoma"/>
          <w:b/>
          <w:bCs/>
          <w:color w:val="000000"/>
          <w:sz w:val="24"/>
          <w:szCs w:val="24"/>
        </w:rPr>
      </w:pPr>
      <w:r w:rsidRPr="007017ED">
        <w:rPr>
          <w:rFonts w:cs="Tahoma"/>
          <w:b/>
          <w:bCs/>
          <w:color w:val="000000"/>
          <w:sz w:val="24"/>
          <w:szCs w:val="24"/>
        </w:rPr>
        <w:t xml:space="preserve">Рецензенты: </w:t>
      </w:r>
    </w:p>
    <w:p w14:paraId="0403333F" w14:textId="2F85BCC6" w:rsidR="00D367F4" w:rsidRPr="007017ED" w:rsidRDefault="00D367F4" w:rsidP="00F94B0B">
      <w:pPr>
        <w:jc w:val="both"/>
        <w:rPr>
          <w:rFonts w:cs="Tahoma"/>
          <w:color w:val="000000"/>
          <w:sz w:val="24"/>
          <w:szCs w:val="24"/>
        </w:rPr>
      </w:pPr>
      <w:proofErr w:type="spellStart"/>
      <w:r w:rsidRPr="007017ED">
        <w:rPr>
          <w:rFonts w:cs="Tahoma"/>
          <w:color w:val="000000"/>
          <w:sz w:val="24"/>
          <w:szCs w:val="24"/>
        </w:rPr>
        <w:t>Буторин</w:t>
      </w:r>
      <w:proofErr w:type="spellEnd"/>
      <w:r w:rsidRPr="007017ED">
        <w:rPr>
          <w:rFonts w:cs="Tahoma"/>
          <w:color w:val="000000"/>
          <w:sz w:val="24"/>
          <w:szCs w:val="24"/>
        </w:rPr>
        <w:t xml:space="preserve"> В.В., </w:t>
      </w:r>
      <w:proofErr w:type="spellStart"/>
      <w:r w:rsidRPr="007017ED">
        <w:rPr>
          <w:rFonts w:cs="Tahoma"/>
          <w:color w:val="000000"/>
          <w:sz w:val="24"/>
          <w:szCs w:val="24"/>
        </w:rPr>
        <w:t>к.п.н</w:t>
      </w:r>
      <w:proofErr w:type="spellEnd"/>
      <w:r w:rsidRPr="007017ED">
        <w:rPr>
          <w:rFonts w:cs="Tahoma"/>
          <w:color w:val="000000"/>
          <w:sz w:val="24"/>
          <w:szCs w:val="24"/>
        </w:rPr>
        <w:t>., доцент</w:t>
      </w:r>
    </w:p>
    <w:p w14:paraId="38A7C52E" w14:textId="5C7E6331" w:rsidR="00D367F4" w:rsidRPr="007017ED" w:rsidRDefault="003E19F4" w:rsidP="00F94B0B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Лактионова Т.И.</w:t>
      </w:r>
      <w:r w:rsidR="00D367F4" w:rsidRPr="007017ED">
        <w:rPr>
          <w:rFonts w:cs="Tahoma"/>
          <w:color w:val="000000"/>
          <w:sz w:val="24"/>
          <w:szCs w:val="24"/>
        </w:rPr>
        <w:t>, к.</w:t>
      </w:r>
      <w:r>
        <w:rPr>
          <w:rFonts w:cs="Tahoma"/>
          <w:color w:val="000000"/>
          <w:sz w:val="24"/>
          <w:szCs w:val="24"/>
        </w:rPr>
        <w:t>м</w:t>
      </w:r>
      <w:r w:rsidR="00D367F4" w:rsidRPr="007017ED">
        <w:rPr>
          <w:rFonts w:cs="Tahoma"/>
          <w:color w:val="000000"/>
          <w:sz w:val="24"/>
          <w:szCs w:val="24"/>
        </w:rPr>
        <w:t>.н., доцент</w:t>
      </w:r>
    </w:p>
    <w:p w14:paraId="5B966973" w14:textId="345854D8" w:rsidR="00F93051" w:rsidRPr="007017ED" w:rsidRDefault="00F93051" w:rsidP="00F94B0B">
      <w:pPr>
        <w:jc w:val="both"/>
        <w:rPr>
          <w:rFonts w:cs="Tahoma"/>
          <w:color w:val="000000"/>
          <w:sz w:val="24"/>
          <w:szCs w:val="24"/>
        </w:rPr>
      </w:pPr>
    </w:p>
    <w:p w14:paraId="3BBBA3CF" w14:textId="329A5E54" w:rsidR="00F93051" w:rsidRDefault="00F93051" w:rsidP="00F94B0B">
      <w:pPr>
        <w:jc w:val="both"/>
        <w:rPr>
          <w:rFonts w:cs="Tahoma"/>
          <w:color w:val="000000"/>
          <w:sz w:val="24"/>
          <w:szCs w:val="24"/>
        </w:rPr>
      </w:pPr>
    </w:p>
    <w:p w14:paraId="67219228" w14:textId="0DF0F9FA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70B29F71" w14:textId="0F9BB807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63EF8F53" w14:textId="785A587D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3D019E7C" w14:textId="0229C442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175AB6DA" w14:textId="0E257662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4E3B4606" w14:textId="52FA2567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6179B65C" w14:textId="1555CE60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17DB0262" w14:textId="47F72458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6F3A2D64" w14:textId="25EC44F9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741ED0CE" w14:textId="5D3D728F" w:rsidR="00DA036F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1960BE61" w14:textId="77777777" w:rsidR="00DA036F" w:rsidRPr="007017ED" w:rsidRDefault="00DA036F" w:rsidP="00F94B0B">
      <w:pPr>
        <w:jc w:val="both"/>
        <w:rPr>
          <w:rFonts w:cs="Tahoma"/>
          <w:color w:val="000000"/>
          <w:sz w:val="24"/>
          <w:szCs w:val="24"/>
        </w:rPr>
      </w:pPr>
    </w:p>
    <w:p w14:paraId="044177A9" w14:textId="5E982ED6" w:rsidR="00F93051" w:rsidRPr="007017ED" w:rsidRDefault="00F93051" w:rsidP="00F94B0B">
      <w:pPr>
        <w:jc w:val="both"/>
        <w:rPr>
          <w:rFonts w:cs="Tahoma"/>
          <w:color w:val="000000"/>
          <w:sz w:val="24"/>
          <w:szCs w:val="24"/>
        </w:rPr>
      </w:pPr>
    </w:p>
    <w:p w14:paraId="1DA8A369" w14:textId="77777777" w:rsidR="00EE7FB7" w:rsidRPr="00DE1111" w:rsidRDefault="00EE7FB7" w:rsidP="00EE7FB7">
      <w:pPr>
        <w:rPr>
          <w:bCs/>
          <w:sz w:val="24"/>
          <w:szCs w:val="24"/>
        </w:rPr>
      </w:pPr>
      <w:r w:rsidRPr="00DE1111">
        <w:rPr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00"/>
        <w:gridCol w:w="3472"/>
        <w:gridCol w:w="1034"/>
      </w:tblGrid>
      <w:tr w:rsidR="00EE7FB7" w:rsidRPr="00DE1111" w14:paraId="0B4D0339" w14:textId="77777777" w:rsidTr="00DA036F">
        <w:tc>
          <w:tcPr>
            <w:tcW w:w="876" w:type="dxa"/>
            <w:shd w:val="clear" w:color="auto" w:fill="auto"/>
          </w:tcPr>
          <w:p w14:paraId="6991B83A" w14:textId="77777777" w:rsidR="00EE7FB7" w:rsidRPr="00DE1111" w:rsidRDefault="00EE7FB7" w:rsidP="008546F3">
            <w:pPr>
              <w:jc w:val="center"/>
              <w:rPr>
                <w:bCs/>
                <w:sz w:val="24"/>
                <w:szCs w:val="24"/>
              </w:rPr>
            </w:pPr>
            <w:r w:rsidRPr="00DE1111">
              <w:rPr>
                <w:bCs/>
                <w:sz w:val="24"/>
                <w:szCs w:val="24"/>
              </w:rPr>
              <w:t>Код ПС</w:t>
            </w:r>
          </w:p>
        </w:tc>
        <w:tc>
          <w:tcPr>
            <w:tcW w:w="4400" w:type="dxa"/>
            <w:shd w:val="clear" w:color="auto" w:fill="auto"/>
          </w:tcPr>
          <w:p w14:paraId="1655750B" w14:textId="77777777" w:rsidR="00EE7FB7" w:rsidRPr="00DE1111" w:rsidRDefault="00EE7FB7" w:rsidP="008546F3">
            <w:pPr>
              <w:jc w:val="center"/>
              <w:rPr>
                <w:b/>
                <w:sz w:val="24"/>
                <w:szCs w:val="24"/>
              </w:rPr>
            </w:pPr>
            <w:r w:rsidRPr="00DE1111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72" w:type="dxa"/>
            <w:shd w:val="clear" w:color="auto" w:fill="auto"/>
          </w:tcPr>
          <w:p w14:paraId="6777F704" w14:textId="77777777" w:rsidR="00EE7FB7" w:rsidRPr="00DE1111" w:rsidRDefault="00EE7FB7" w:rsidP="008546F3">
            <w:pPr>
              <w:jc w:val="center"/>
              <w:rPr>
                <w:b/>
                <w:sz w:val="24"/>
                <w:szCs w:val="24"/>
              </w:rPr>
            </w:pPr>
            <w:r w:rsidRPr="00DE1111">
              <w:rPr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14:paraId="004C545C" w14:textId="77777777" w:rsidR="00EE7FB7" w:rsidRPr="00DE1111" w:rsidRDefault="00EE7FB7" w:rsidP="0085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1111">
              <w:rPr>
                <w:bCs/>
                <w:sz w:val="24"/>
                <w:szCs w:val="24"/>
              </w:rPr>
              <w:t>Аббрев</w:t>
            </w:r>
            <w:proofErr w:type="spellEnd"/>
            <w:r w:rsidRPr="00DE1111">
              <w:rPr>
                <w:bCs/>
                <w:sz w:val="24"/>
                <w:szCs w:val="24"/>
              </w:rPr>
              <w:t>. исп. в РПД</w:t>
            </w:r>
          </w:p>
        </w:tc>
      </w:tr>
      <w:tr w:rsidR="00EE7FB7" w:rsidRPr="00DE1111" w14:paraId="1314F073" w14:textId="77777777" w:rsidTr="008546F3">
        <w:tc>
          <w:tcPr>
            <w:tcW w:w="9782" w:type="dxa"/>
            <w:gridSpan w:val="4"/>
            <w:shd w:val="clear" w:color="auto" w:fill="auto"/>
          </w:tcPr>
          <w:p w14:paraId="24816539" w14:textId="77777777" w:rsidR="00EE7FB7" w:rsidRPr="00DE1111" w:rsidRDefault="00EE7FB7" w:rsidP="008546F3">
            <w:pPr>
              <w:jc w:val="center"/>
              <w:rPr>
                <w:b/>
                <w:sz w:val="24"/>
                <w:szCs w:val="24"/>
              </w:rPr>
            </w:pPr>
            <w:r w:rsidRPr="00DE1111">
              <w:rPr>
                <w:b/>
                <w:sz w:val="24"/>
                <w:szCs w:val="24"/>
              </w:rPr>
              <w:t>01 Образование и наука</w:t>
            </w:r>
          </w:p>
        </w:tc>
      </w:tr>
      <w:tr w:rsidR="00EE7FB7" w:rsidRPr="00DE1111" w14:paraId="6EE63B8C" w14:textId="77777777" w:rsidTr="00DA036F">
        <w:tc>
          <w:tcPr>
            <w:tcW w:w="876" w:type="dxa"/>
            <w:shd w:val="clear" w:color="auto" w:fill="auto"/>
          </w:tcPr>
          <w:p w14:paraId="25593193" w14:textId="73096C79" w:rsidR="00EE7FB7" w:rsidRPr="00DE1111" w:rsidRDefault="00DA036F" w:rsidP="008546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01.002</w:t>
            </w:r>
          </w:p>
        </w:tc>
        <w:tc>
          <w:tcPr>
            <w:tcW w:w="4400" w:type="dxa"/>
            <w:shd w:val="clear" w:color="auto" w:fill="auto"/>
          </w:tcPr>
          <w:p w14:paraId="69CFA2AA" w14:textId="2B63083C" w:rsidR="00EE7FB7" w:rsidRPr="00DA036F" w:rsidRDefault="003E19F4" w:rsidP="00DA036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" w:history="1">
              <w:r w:rsidR="00EE7FB7" w:rsidRPr="00DE1111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DA036F" w:rsidRPr="00DA036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472" w:type="dxa"/>
            <w:shd w:val="clear" w:color="auto" w:fill="auto"/>
          </w:tcPr>
          <w:p w14:paraId="29FE2BAF" w14:textId="77777777" w:rsidR="00DA036F" w:rsidRPr="00DA036F" w:rsidRDefault="00EE7FB7" w:rsidP="00DA036F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DE1111">
              <w:rPr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="00DA036F" w:rsidRPr="00DA036F">
              <w:rPr>
                <w:rFonts w:cs="Tahoma"/>
                <w:color w:val="000000"/>
                <w:sz w:val="24"/>
                <w:szCs w:val="24"/>
              </w:rPr>
              <w:t>от 24 июля 2015 г. №514н</w:t>
            </w:r>
          </w:p>
          <w:p w14:paraId="5DA0362D" w14:textId="26FF44C6" w:rsidR="00EE7FB7" w:rsidRPr="00DE1111" w:rsidRDefault="00EE7FB7" w:rsidP="00DA03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14:paraId="664B3968" w14:textId="5E0BAFB2" w:rsidR="00EE7FB7" w:rsidRPr="00DE1111" w:rsidRDefault="00EE7FB7" w:rsidP="000F7354">
            <w:pPr>
              <w:rPr>
                <w:bCs/>
                <w:sz w:val="24"/>
                <w:szCs w:val="24"/>
              </w:rPr>
            </w:pPr>
            <w:r w:rsidRPr="00DE1111">
              <w:rPr>
                <w:bCs/>
                <w:sz w:val="24"/>
                <w:szCs w:val="24"/>
              </w:rPr>
              <w:t>ПП</w:t>
            </w:r>
          </w:p>
        </w:tc>
      </w:tr>
    </w:tbl>
    <w:p w14:paraId="76FFA28E" w14:textId="77777777" w:rsidR="00EE7FB7" w:rsidRPr="00DE1111" w:rsidRDefault="00EE7FB7" w:rsidP="00EE7FB7">
      <w:pPr>
        <w:jc w:val="center"/>
        <w:rPr>
          <w:rFonts w:cs="Tahoma"/>
          <w:b/>
          <w:sz w:val="24"/>
          <w:szCs w:val="24"/>
        </w:rPr>
      </w:pPr>
    </w:p>
    <w:p w14:paraId="0F49BA89" w14:textId="1A85D7BD" w:rsidR="00F93051" w:rsidRPr="007017ED" w:rsidRDefault="00F93051" w:rsidP="00F94B0B">
      <w:pPr>
        <w:jc w:val="both"/>
        <w:rPr>
          <w:rFonts w:cs="Tahoma"/>
          <w:color w:val="000000"/>
          <w:sz w:val="24"/>
          <w:szCs w:val="24"/>
        </w:rPr>
      </w:pPr>
    </w:p>
    <w:p w14:paraId="5A356A99" w14:textId="4E476452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23E0777B" w14:textId="75546D6A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42F68381" w14:textId="061FB96B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0A18F147" w14:textId="79ECD521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0DB956DE" w14:textId="1A462A23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10CB4FFE" w14:textId="62C87D7E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408329C8" w14:textId="4924D4F5" w:rsidR="007B794C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250A8E67" w14:textId="77777777" w:rsidR="00DC72AA" w:rsidRPr="007017ED" w:rsidRDefault="00DC72AA" w:rsidP="00F94B0B">
      <w:pPr>
        <w:jc w:val="both"/>
        <w:rPr>
          <w:rFonts w:cs="Tahoma"/>
          <w:color w:val="000000"/>
          <w:sz w:val="24"/>
          <w:szCs w:val="24"/>
        </w:rPr>
      </w:pPr>
    </w:p>
    <w:p w14:paraId="69F1BF99" w14:textId="7A5038A8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729A8156" w14:textId="2C60A745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12FDD29E" w14:textId="2E85B4FE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5A7D3396" w14:textId="1030EDFE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20AE706C" w14:textId="77777777" w:rsidR="00597D6F" w:rsidRPr="007017ED" w:rsidRDefault="00597D6F" w:rsidP="00597D6F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017ED">
        <w:rPr>
          <w:b/>
          <w:bC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</w:t>
      </w:r>
      <w:r w:rsidRPr="007017ED">
        <w:rPr>
          <w:bCs/>
          <w:caps/>
          <w:color w:val="000000"/>
          <w:spacing w:val="-1"/>
          <w:sz w:val="24"/>
          <w:szCs w:val="24"/>
        </w:rPr>
        <w:t xml:space="preserve">: </w:t>
      </w:r>
    </w:p>
    <w:p w14:paraId="5F1BB29E" w14:textId="77777777" w:rsidR="00597D6F" w:rsidRPr="007017ED" w:rsidRDefault="00597D6F" w:rsidP="00597D6F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14:paraId="44A04EB9" w14:textId="77777777" w:rsidR="00597D6F" w:rsidRPr="007017ED" w:rsidRDefault="00597D6F" w:rsidP="00597D6F">
      <w:pPr>
        <w:jc w:val="both"/>
        <w:rPr>
          <w:color w:val="000000"/>
          <w:spacing w:val="-1"/>
          <w:sz w:val="24"/>
          <w:szCs w:val="24"/>
        </w:rPr>
      </w:pPr>
      <w:r w:rsidRPr="007017ED">
        <w:rPr>
          <w:color w:val="000000"/>
          <w:spacing w:val="-1"/>
          <w:sz w:val="24"/>
          <w:szCs w:val="24"/>
        </w:rPr>
        <w:t>УК – 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54F8DFFB" w14:textId="77777777" w:rsidR="00597D6F" w:rsidRPr="007017ED" w:rsidRDefault="00597D6F" w:rsidP="00597D6F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14:paraId="6AB572AD" w14:textId="77777777" w:rsidR="00597D6F" w:rsidRPr="007017ED" w:rsidRDefault="00597D6F" w:rsidP="00597D6F">
      <w:pPr>
        <w:jc w:val="both"/>
        <w:rPr>
          <w:color w:val="000000"/>
          <w:spacing w:val="-1"/>
          <w:sz w:val="24"/>
          <w:szCs w:val="24"/>
        </w:rPr>
      </w:pPr>
      <w:r w:rsidRPr="007017ED">
        <w:rPr>
          <w:color w:val="000000"/>
          <w:spacing w:val="-1"/>
          <w:sz w:val="24"/>
          <w:szCs w:val="24"/>
        </w:rPr>
        <w:t>ОПК-8 Способен осуществлять педагогическую деятельность на основе специальных научных знаний</w:t>
      </w:r>
    </w:p>
    <w:p w14:paraId="4026DD59" w14:textId="2E068263" w:rsidR="007B794C" w:rsidRPr="007017ED" w:rsidRDefault="007B794C" w:rsidP="00F94B0B">
      <w:pPr>
        <w:jc w:val="both"/>
        <w:rPr>
          <w:rFonts w:cs="Tahoma"/>
          <w:color w:val="000000"/>
          <w:sz w:val="24"/>
          <w:szCs w:val="24"/>
        </w:rPr>
      </w:pPr>
    </w:p>
    <w:p w14:paraId="55363811" w14:textId="77777777" w:rsidR="00A86ED0" w:rsidRPr="007017ED" w:rsidRDefault="00A86ED0" w:rsidP="00A86ED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14:paraId="1C11C151" w14:textId="5B49872B" w:rsidR="00A86ED0" w:rsidRPr="007017ED" w:rsidRDefault="007017ED" w:rsidP="005951E4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7017ED">
        <w:rPr>
          <w:b/>
          <w:color w:val="000000"/>
          <w:spacing w:val="-1"/>
          <w:sz w:val="24"/>
          <w:szCs w:val="24"/>
        </w:rPr>
        <w:t>Результаты обучения по дисциплине</w:t>
      </w:r>
      <w:r w:rsidR="00A86ED0" w:rsidRPr="007017ED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2478"/>
        <w:gridCol w:w="1928"/>
      </w:tblGrid>
      <w:tr w:rsidR="00A86ED0" w:rsidRPr="007017ED" w14:paraId="68ED3E72" w14:textId="77777777" w:rsidTr="00080D18">
        <w:trPr>
          <w:jc w:val="center"/>
        </w:trPr>
        <w:tc>
          <w:tcPr>
            <w:tcW w:w="5098" w:type="dxa"/>
          </w:tcPr>
          <w:p w14:paraId="7032026F" w14:textId="77777777" w:rsidR="00A86ED0" w:rsidRPr="007017ED" w:rsidRDefault="00A86ED0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9945D80" w14:textId="77777777" w:rsidR="00A86ED0" w:rsidRPr="007017ED" w:rsidRDefault="00A86ED0" w:rsidP="008546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928" w:type="dxa"/>
          </w:tcPr>
          <w:p w14:paraId="5BD3D708" w14:textId="77777777" w:rsidR="00A86ED0" w:rsidRPr="007017ED" w:rsidRDefault="00A86ED0" w:rsidP="008546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86ED0" w:rsidRPr="007017ED" w14:paraId="231188B3" w14:textId="77777777" w:rsidTr="00080D18">
        <w:trPr>
          <w:jc w:val="center"/>
        </w:trPr>
        <w:tc>
          <w:tcPr>
            <w:tcW w:w="5098" w:type="dxa"/>
          </w:tcPr>
          <w:p w14:paraId="708194DF" w14:textId="77FF4BB4" w:rsidR="00A86ED0" w:rsidRPr="007017ED" w:rsidRDefault="00A86ED0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0040E260" w14:textId="77777777" w:rsidR="00A9164E" w:rsidRPr="007017ED" w:rsidRDefault="00A9164E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 xml:space="preserve">Знает: </w:t>
            </w:r>
          </w:p>
          <w:p w14:paraId="18082D35" w14:textId="4BEAB462" w:rsidR="00A9164E" w:rsidRPr="007017ED" w:rsidRDefault="00A9164E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-принципы сбора, отбора и обобщения информации, специфику системного подхода для решения поставленных задач</w:t>
            </w:r>
          </w:p>
          <w:p w14:paraId="34E756BC" w14:textId="74C4BDCC" w:rsidR="0023045D" w:rsidRPr="007017ED" w:rsidRDefault="0023045D" w:rsidP="0023045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Уме</w:t>
            </w:r>
            <w:r w:rsidR="003868F9" w:rsidRPr="007017ED">
              <w:rPr>
                <w:color w:val="000000"/>
                <w:spacing w:val="-1"/>
                <w:sz w:val="24"/>
                <w:szCs w:val="24"/>
              </w:rPr>
              <w:t>ния</w:t>
            </w:r>
            <w:r w:rsidRPr="007017ED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14:paraId="29F74C88" w14:textId="0616E0C8" w:rsidR="0023045D" w:rsidRPr="007017ED" w:rsidRDefault="0023045D" w:rsidP="0023045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- приобретать новые знания на основе анализа, синтеза и других методов; осуществлять поиск информации по научным проблемам, относящимся к профессиональной области</w:t>
            </w:r>
          </w:p>
          <w:p w14:paraId="1378FEFF" w14:textId="2E7D2577" w:rsidR="0023045D" w:rsidRPr="007017ED" w:rsidRDefault="003868F9" w:rsidP="0023045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="0023045D" w:rsidRPr="007017ED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63919B6" w14:textId="30E2348A" w:rsidR="00A86ED0" w:rsidRPr="007017ED" w:rsidRDefault="0023045D" w:rsidP="00A531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- научного поиска и практической работы с информационными источниками,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2478" w:type="dxa"/>
          </w:tcPr>
          <w:p w14:paraId="4CAE8370" w14:textId="64183030" w:rsidR="0023045D" w:rsidRPr="007017ED" w:rsidRDefault="0023045D" w:rsidP="0023045D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94B3EB7" w14:textId="7B7F96A0" w:rsidR="00A86ED0" w:rsidRPr="007017ED" w:rsidRDefault="00A9164E" w:rsidP="008546F3">
            <w:pPr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 xml:space="preserve">УК – 1 </w:t>
            </w:r>
          </w:p>
          <w:p w14:paraId="1F15C7EF" w14:textId="77777777" w:rsidR="008A4528" w:rsidRPr="007017ED" w:rsidRDefault="008A4528" w:rsidP="008546F3">
            <w:pPr>
              <w:rPr>
                <w:color w:val="000000"/>
                <w:spacing w:val="-1"/>
                <w:sz w:val="24"/>
                <w:szCs w:val="24"/>
              </w:rPr>
            </w:pPr>
          </w:p>
          <w:p w14:paraId="5DF5357B" w14:textId="1EDFCC01" w:rsidR="008A4528" w:rsidRPr="007017ED" w:rsidRDefault="008A4528" w:rsidP="008546F3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A86ED0" w:rsidRPr="007017ED" w14:paraId="4F98B50A" w14:textId="77777777" w:rsidTr="00080D18">
        <w:trPr>
          <w:jc w:val="center"/>
        </w:trPr>
        <w:tc>
          <w:tcPr>
            <w:tcW w:w="5098" w:type="dxa"/>
          </w:tcPr>
          <w:p w14:paraId="2CD702EE" w14:textId="4F9830F6" w:rsidR="0023045D" w:rsidRPr="007017ED" w:rsidRDefault="0023045D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2B766B3C" w14:textId="77777777" w:rsidR="003868F9" w:rsidRPr="007017ED" w:rsidRDefault="003868F9" w:rsidP="003868F9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017ED">
              <w:rPr>
                <w:spacing w:val="-4"/>
                <w:sz w:val="24"/>
                <w:szCs w:val="24"/>
              </w:rPr>
              <w:t>физиологические механизмы психических процессов и состояний;</w:t>
            </w:r>
          </w:p>
          <w:p w14:paraId="0DDB4C39" w14:textId="77777777" w:rsidR="003868F9" w:rsidRPr="007017ED" w:rsidRDefault="003868F9" w:rsidP="003868F9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7017ED">
              <w:rPr>
                <w:spacing w:val="-4"/>
                <w:sz w:val="24"/>
                <w:szCs w:val="24"/>
              </w:rPr>
              <w:t>- психофизиологическую базу индивидуальных различий</w:t>
            </w:r>
          </w:p>
          <w:p w14:paraId="170A7A93" w14:textId="77777777" w:rsidR="003868F9" w:rsidRPr="007017ED" w:rsidRDefault="003868F9" w:rsidP="003868F9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7017ED">
              <w:rPr>
                <w:spacing w:val="-4"/>
                <w:sz w:val="24"/>
                <w:szCs w:val="24"/>
              </w:rPr>
              <w:t>- методы психофизиологического контроля состояния детей разного возраста</w:t>
            </w:r>
          </w:p>
          <w:p w14:paraId="79071626" w14:textId="77777777" w:rsidR="003868F9" w:rsidRPr="007017ED" w:rsidRDefault="003868F9" w:rsidP="003868F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spacing w:val="-4"/>
                <w:sz w:val="24"/>
                <w:szCs w:val="24"/>
              </w:rPr>
              <w:t xml:space="preserve">- </w:t>
            </w:r>
            <w:r w:rsidRPr="007017ED">
              <w:rPr>
                <w:sz w:val="24"/>
                <w:szCs w:val="24"/>
              </w:rPr>
              <w:t>способы обработки и анализа показателей психофизиологической диагностики</w:t>
            </w:r>
          </w:p>
          <w:p w14:paraId="133676C0" w14:textId="77777777" w:rsidR="003868F9" w:rsidRPr="007017ED" w:rsidRDefault="003868F9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72B60CC5" w14:textId="609CDA9E" w:rsidR="00A86ED0" w:rsidRPr="007017ED" w:rsidRDefault="00A86ED0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4858C07" w14:textId="1F7DF095" w:rsidR="00AB53E9" w:rsidRPr="007017ED" w:rsidRDefault="00AB53E9" w:rsidP="00AB53E9">
            <w:pPr>
              <w:ind w:right="19"/>
              <w:jc w:val="both"/>
              <w:rPr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017ED">
              <w:rPr>
                <w:sz w:val="24"/>
                <w:szCs w:val="24"/>
              </w:rPr>
              <w:t>использовать психофизиологические знания для понимания конкретной формы поведения человека</w:t>
            </w:r>
          </w:p>
          <w:p w14:paraId="5259D4F7" w14:textId="722EF67B" w:rsidR="00AB53E9" w:rsidRPr="007017ED" w:rsidRDefault="00AB53E9" w:rsidP="00AB53E9">
            <w:pPr>
              <w:ind w:right="19"/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 осуществлять сбор и анализ данных психофизиологической диагностики детей разного возраста</w:t>
            </w:r>
          </w:p>
          <w:p w14:paraId="5B4BDB33" w14:textId="77777777" w:rsidR="00AB53E9" w:rsidRPr="007017ED" w:rsidRDefault="00AB53E9" w:rsidP="00AB53E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7017ED">
              <w:rPr>
                <w:rFonts w:cs="Courier New"/>
                <w:sz w:val="24"/>
                <w:szCs w:val="24"/>
              </w:rPr>
              <w:t xml:space="preserve">- </w:t>
            </w:r>
            <w:r w:rsidRPr="007017ED">
              <w:rPr>
                <w:sz w:val="24"/>
                <w:szCs w:val="24"/>
                <w:lang w:eastAsia="en-US"/>
              </w:rPr>
              <w:t>использовать способы обработки и анализа психофизиологической диагностики</w:t>
            </w:r>
          </w:p>
          <w:p w14:paraId="2DF336CB" w14:textId="77777777" w:rsidR="003868F9" w:rsidRPr="007017ED" w:rsidRDefault="003868F9" w:rsidP="00AB53E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</w:p>
          <w:p w14:paraId="5174341B" w14:textId="77777777" w:rsidR="003868F9" w:rsidRPr="007017ED" w:rsidRDefault="003868F9" w:rsidP="003868F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D40D2F7" w14:textId="77777777" w:rsidR="003868F9" w:rsidRPr="007017ED" w:rsidRDefault="003868F9" w:rsidP="003868F9">
            <w:pPr>
              <w:ind w:right="19"/>
              <w:rPr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017ED">
              <w:rPr>
                <w:sz w:val="24"/>
                <w:szCs w:val="24"/>
              </w:rPr>
              <w:t xml:space="preserve">конкретными методиками психофизиологической диагностики </w:t>
            </w:r>
            <w:r w:rsidRPr="007017ED">
              <w:rPr>
                <w:sz w:val="24"/>
                <w:szCs w:val="24"/>
              </w:rPr>
              <w:lastRenderedPageBreak/>
              <w:t>особенностей функционального состояния человека и индивидуальных различий</w:t>
            </w:r>
          </w:p>
          <w:p w14:paraId="47C87213" w14:textId="77777777" w:rsidR="003868F9" w:rsidRPr="007017ED" w:rsidRDefault="003868F9" w:rsidP="003868F9">
            <w:pPr>
              <w:ind w:right="19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 доступными психофизиологическими методами определения особенностей функционального состояния человека и индивидуальных различий.</w:t>
            </w:r>
          </w:p>
          <w:p w14:paraId="4D14E849" w14:textId="74AA2CFF" w:rsidR="00A86ED0" w:rsidRPr="007017ED" w:rsidRDefault="003868F9" w:rsidP="00080D1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017ED">
              <w:rPr>
                <w:sz w:val="24"/>
                <w:szCs w:val="24"/>
              </w:rPr>
              <w:t xml:space="preserve">навыками использования способов </w:t>
            </w:r>
            <w:r w:rsidRPr="007017ED">
              <w:rPr>
                <w:sz w:val="24"/>
                <w:szCs w:val="24"/>
                <w:lang w:eastAsia="en-US"/>
              </w:rPr>
              <w:t>обработки и анализа данных психофизиологической диагностики</w:t>
            </w:r>
          </w:p>
        </w:tc>
        <w:tc>
          <w:tcPr>
            <w:tcW w:w="2478" w:type="dxa"/>
          </w:tcPr>
          <w:p w14:paraId="6D41D750" w14:textId="69EAED9A" w:rsidR="00A9164E" w:rsidRPr="007017ED" w:rsidRDefault="00080D18" w:rsidP="00A9164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</w:t>
            </w:r>
          </w:p>
          <w:p w14:paraId="79E217EB" w14:textId="77777777" w:rsidR="0023045D" w:rsidRPr="007017ED" w:rsidRDefault="0023045D" w:rsidP="0023045D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А/03.7</w:t>
            </w:r>
            <w:r w:rsidRPr="007017ED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1BC915F" w14:textId="77777777" w:rsidR="0023045D" w:rsidRPr="007017ED" w:rsidRDefault="0023045D" w:rsidP="0023045D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  <w:p w14:paraId="6A21E537" w14:textId="77777777" w:rsidR="0023045D" w:rsidRPr="007017ED" w:rsidRDefault="0023045D" w:rsidP="0023045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017ED">
              <w:rPr>
                <w:b/>
                <w:bCs/>
                <w:sz w:val="24"/>
                <w:szCs w:val="24"/>
                <w:u w:val="single"/>
              </w:rPr>
              <w:t>А/05.7</w:t>
            </w:r>
          </w:p>
          <w:p w14:paraId="31636AFD" w14:textId="77777777" w:rsidR="0023045D" w:rsidRPr="007017ED" w:rsidRDefault="0023045D" w:rsidP="0023045D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Психологическая диагностика детей и обучающихся</w:t>
            </w:r>
          </w:p>
          <w:p w14:paraId="0AD6FDC8" w14:textId="528D11B1" w:rsidR="0023045D" w:rsidRPr="007017ED" w:rsidRDefault="0023045D" w:rsidP="002304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E5305E5" w14:textId="77777777" w:rsidR="003868F9" w:rsidRPr="007017ED" w:rsidRDefault="003868F9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2938755B" w14:textId="0AF57CB5" w:rsidR="003868F9" w:rsidRPr="007017ED" w:rsidRDefault="00A9164E" w:rsidP="003868F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 xml:space="preserve">ОПК-8 </w:t>
            </w:r>
          </w:p>
          <w:p w14:paraId="74D2A1DE" w14:textId="78CDA312" w:rsidR="008A4528" w:rsidRPr="007017ED" w:rsidRDefault="008A4528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2689EB7" w14:textId="471DC8C3" w:rsidR="007B794C" w:rsidRPr="007017ED" w:rsidRDefault="007B794C" w:rsidP="008A4528">
      <w:pPr>
        <w:ind w:left="360"/>
        <w:jc w:val="both"/>
        <w:rPr>
          <w:sz w:val="24"/>
          <w:szCs w:val="24"/>
        </w:rPr>
      </w:pPr>
    </w:p>
    <w:p w14:paraId="030561B8" w14:textId="0C054B5E" w:rsidR="005951E4" w:rsidRPr="007017ED" w:rsidRDefault="007017ED" w:rsidP="005951E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017ED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</w:t>
      </w:r>
      <w:r w:rsidR="005951E4" w:rsidRPr="007017ED">
        <w:rPr>
          <w:caps/>
          <w:color w:val="000000"/>
          <w:spacing w:val="-1"/>
          <w:sz w:val="24"/>
          <w:szCs w:val="24"/>
        </w:rPr>
        <w:t>:</w:t>
      </w:r>
    </w:p>
    <w:p w14:paraId="00827BC2" w14:textId="1A3E7684" w:rsidR="005951E4" w:rsidRPr="007017ED" w:rsidRDefault="005951E4" w:rsidP="005951E4">
      <w:pPr>
        <w:ind w:firstLine="709"/>
        <w:jc w:val="both"/>
        <w:rPr>
          <w:iCs/>
          <w:color w:val="000000"/>
          <w:spacing w:val="-1"/>
          <w:sz w:val="24"/>
          <w:szCs w:val="24"/>
        </w:rPr>
      </w:pPr>
      <w:r w:rsidRPr="007017ED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7017ED">
        <w:rPr>
          <w:iCs/>
          <w:color w:val="000000"/>
          <w:spacing w:val="-1"/>
          <w:sz w:val="24"/>
          <w:szCs w:val="24"/>
        </w:rPr>
        <w:t xml:space="preserve">к обязательной части. </w:t>
      </w:r>
    </w:p>
    <w:p w14:paraId="28D25F87" w14:textId="2B6F5749" w:rsidR="005951E4" w:rsidRPr="007017ED" w:rsidRDefault="005951E4" w:rsidP="005951E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017ED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2-м семестре в очной форме обучения. Вид промежуточной аттестации: зачет. </w:t>
      </w:r>
    </w:p>
    <w:p w14:paraId="2BF977C0" w14:textId="77777777" w:rsidR="000151AB" w:rsidRPr="007017ED" w:rsidRDefault="000151AB" w:rsidP="000151AB">
      <w:pPr>
        <w:jc w:val="both"/>
        <w:rPr>
          <w:b/>
          <w:bCs/>
          <w:sz w:val="24"/>
          <w:szCs w:val="24"/>
        </w:rPr>
      </w:pPr>
    </w:p>
    <w:p w14:paraId="20C424FE" w14:textId="77777777" w:rsidR="000151AB" w:rsidRPr="007017ED" w:rsidRDefault="000151AB" w:rsidP="000151AB">
      <w:pPr>
        <w:jc w:val="both"/>
        <w:rPr>
          <w:b/>
          <w:bCs/>
          <w:sz w:val="24"/>
          <w:szCs w:val="24"/>
        </w:rPr>
      </w:pPr>
    </w:p>
    <w:p w14:paraId="42D7329A" w14:textId="28B53D14" w:rsidR="000151AB" w:rsidRPr="007017ED" w:rsidRDefault="000151AB" w:rsidP="000151AB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017ED">
        <w:rPr>
          <w:b/>
          <w:bCs/>
          <w:sz w:val="24"/>
          <w:szCs w:val="24"/>
        </w:rPr>
        <w:t>Объем дисциплины и виды учебной работы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2756"/>
      </w:tblGrid>
      <w:tr w:rsidR="000151AB" w:rsidRPr="007017ED" w14:paraId="7D53AF35" w14:textId="77777777" w:rsidTr="008546F3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14:paraId="54BD07C0" w14:textId="77777777" w:rsidR="000151AB" w:rsidRPr="007017ED" w:rsidRDefault="000151AB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14:paraId="72DF275D" w14:textId="77777777" w:rsidR="000151AB" w:rsidRPr="007017ED" w:rsidRDefault="000151AB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Всего часов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14:paraId="75F61A16" w14:textId="77777777" w:rsidR="000151AB" w:rsidRPr="007017ED" w:rsidRDefault="000151AB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Семестр</w:t>
            </w:r>
          </w:p>
        </w:tc>
      </w:tr>
      <w:tr w:rsidR="000151AB" w:rsidRPr="007017ED" w14:paraId="76632BCF" w14:textId="77777777" w:rsidTr="008546F3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14:paraId="0E756FC8" w14:textId="77777777" w:rsidR="000151AB" w:rsidRPr="007017ED" w:rsidRDefault="000151AB" w:rsidP="008546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14:paraId="4A4DF1F2" w14:textId="77777777" w:rsidR="000151AB" w:rsidRPr="007017ED" w:rsidRDefault="000151AB" w:rsidP="008546F3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14:paraId="2B47A3C9" w14:textId="77777777" w:rsidR="000151AB" w:rsidRPr="007017ED" w:rsidRDefault="000151AB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</w:tr>
      <w:tr w:rsidR="000151AB" w:rsidRPr="007017ED" w14:paraId="53227761" w14:textId="77777777" w:rsidTr="008546F3">
        <w:trPr>
          <w:trHeight w:val="424"/>
        </w:trPr>
        <w:tc>
          <w:tcPr>
            <w:tcW w:w="5485" w:type="dxa"/>
            <w:shd w:val="clear" w:color="auto" w:fill="E0E0E0"/>
          </w:tcPr>
          <w:p w14:paraId="5594A394" w14:textId="3073C73A" w:rsidR="000151AB" w:rsidRPr="007017ED" w:rsidRDefault="000151AB" w:rsidP="008546F3">
            <w:pPr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329" w:type="dxa"/>
            <w:shd w:val="clear" w:color="auto" w:fill="E0E0E0"/>
          </w:tcPr>
          <w:p w14:paraId="42543683" w14:textId="2D6923F0" w:rsidR="000151AB" w:rsidRPr="007017ED" w:rsidRDefault="00897F03" w:rsidP="008546F3">
            <w:pPr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56" w:type="dxa"/>
            <w:shd w:val="clear" w:color="auto" w:fill="E0E0E0"/>
          </w:tcPr>
          <w:p w14:paraId="33BC1FF3" w14:textId="1964FD92" w:rsidR="000151AB" w:rsidRPr="007017ED" w:rsidRDefault="00897F03" w:rsidP="008546F3">
            <w:pPr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3</w:t>
            </w:r>
            <w:r w:rsidR="000151AB" w:rsidRPr="007017ED">
              <w:rPr>
                <w:b/>
                <w:sz w:val="24"/>
                <w:szCs w:val="24"/>
              </w:rPr>
              <w:t>0</w:t>
            </w:r>
          </w:p>
        </w:tc>
      </w:tr>
      <w:tr w:rsidR="000151AB" w:rsidRPr="007017ED" w14:paraId="0950EC65" w14:textId="77777777" w:rsidTr="008546F3">
        <w:tc>
          <w:tcPr>
            <w:tcW w:w="9570" w:type="dxa"/>
            <w:gridSpan w:val="3"/>
          </w:tcPr>
          <w:p w14:paraId="6C4AB6BA" w14:textId="77777777" w:rsidR="000151AB" w:rsidRPr="007017ED" w:rsidRDefault="000151AB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В том числе:</w:t>
            </w:r>
          </w:p>
        </w:tc>
      </w:tr>
      <w:tr w:rsidR="000151AB" w:rsidRPr="007017ED" w14:paraId="7ED75567" w14:textId="77777777" w:rsidTr="008546F3">
        <w:tc>
          <w:tcPr>
            <w:tcW w:w="5485" w:type="dxa"/>
          </w:tcPr>
          <w:p w14:paraId="008984AF" w14:textId="035EA329" w:rsidR="000151AB" w:rsidRPr="007017ED" w:rsidRDefault="000151AB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Лекции</w:t>
            </w:r>
            <w:r w:rsidR="00B57EA4" w:rsidRPr="007017ED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329" w:type="dxa"/>
          </w:tcPr>
          <w:p w14:paraId="36B3E493" w14:textId="23CC84A7" w:rsidR="000151AB" w:rsidRPr="007017ED" w:rsidRDefault="00AF29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14:paraId="2E549B52" w14:textId="3C8B859B" w:rsidR="000151AB" w:rsidRPr="007017ED" w:rsidRDefault="00AF29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6</w:t>
            </w:r>
          </w:p>
        </w:tc>
      </w:tr>
      <w:tr w:rsidR="000151AB" w:rsidRPr="007017ED" w14:paraId="00EF913C" w14:textId="77777777" w:rsidTr="008546F3">
        <w:tc>
          <w:tcPr>
            <w:tcW w:w="5485" w:type="dxa"/>
          </w:tcPr>
          <w:p w14:paraId="25F44E99" w14:textId="77777777" w:rsidR="000151AB" w:rsidRPr="007017ED" w:rsidRDefault="000151AB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Семинары (С)</w:t>
            </w:r>
          </w:p>
        </w:tc>
        <w:tc>
          <w:tcPr>
            <w:tcW w:w="1329" w:type="dxa"/>
          </w:tcPr>
          <w:p w14:paraId="287818ED" w14:textId="2B9843A7" w:rsidR="000151AB" w:rsidRPr="007017ED" w:rsidRDefault="00AF29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14:paraId="226111AB" w14:textId="172A3CC2" w:rsidR="000151AB" w:rsidRPr="007017ED" w:rsidRDefault="00897F03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  <w:r w:rsidR="00AF29A4" w:rsidRPr="007017ED">
              <w:rPr>
                <w:sz w:val="24"/>
                <w:szCs w:val="24"/>
              </w:rPr>
              <w:t>2</w:t>
            </w:r>
          </w:p>
        </w:tc>
      </w:tr>
      <w:tr w:rsidR="000151AB" w:rsidRPr="007017ED" w14:paraId="396DC3C9" w14:textId="77777777" w:rsidTr="008546F3">
        <w:tc>
          <w:tcPr>
            <w:tcW w:w="5485" w:type="dxa"/>
          </w:tcPr>
          <w:p w14:paraId="01A3628C" w14:textId="60A602DB" w:rsidR="000151AB" w:rsidRPr="007017ED" w:rsidRDefault="000151AB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Практические занятия</w:t>
            </w:r>
            <w:r w:rsidR="00B57EA4" w:rsidRPr="007017ED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329" w:type="dxa"/>
          </w:tcPr>
          <w:p w14:paraId="74084DBA" w14:textId="4FC2F476" w:rsidR="000151AB" w:rsidRPr="007017ED" w:rsidRDefault="00AF29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14:paraId="7D9ADF19" w14:textId="3544551B" w:rsidR="000151AB" w:rsidRPr="007017ED" w:rsidRDefault="00AF29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12</w:t>
            </w:r>
          </w:p>
        </w:tc>
      </w:tr>
      <w:tr w:rsidR="000151AB" w:rsidRPr="007017ED" w14:paraId="79986EF3" w14:textId="77777777" w:rsidTr="008546F3">
        <w:tc>
          <w:tcPr>
            <w:tcW w:w="5485" w:type="dxa"/>
            <w:shd w:val="clear" w:color="auto" w:fill="E0E0E0"/>
          </w:tcPr>
          <w:p w14:paraId="42FCB9AE" w14:textId="77777777" w:rsidR="000151AB" w:rsidRPr="007017ED" w:rsidRDefault="000151AB" w:rsidP="008546F3">
            <w:pPr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329" w:type="dxa"/>
            <w:shd w:val="clear" w:color="auto" w:fill="E0E0E0"/>
          </w:tcPr>
          <w:p w14:paraId="746C22DF" w14:textId="7E349EA0" w:rsidR="000151AB" w:rsidRPr="007017ED" w:rsidRDefault="00897F03" w:rsidP="008546F3">
            <w:pPr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4</w:t>
            </w:r>
            <w:r w:rsidR="000151AB" w:rsidRPr="007017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E0E0E0"/>
          </w:tcPr>
          <w:p w14:paraId="7382BCF8" w14:textId="43334F60" w:rsidR="000151AB" w:rsidRPr="007017ED" w:rsidRDefault="00897F03" w:rsidP="008546F3">
            <w:pPr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4</w:t>
            </w:r>
            <w:r w:rsidR="000151AB" w:rsidRPr="007017ED">
              <w:rPr>
                <w:b/>
                <w:sz w:val="24"/>
                <w:szCs w:val="24"/>
              </w:rPr>
              <w:t>2</w:t>
            </w:r>
          </w:p>
        </w:tc>
      </w:tr>
      <w:tr w:rsidR="000151AB" w:rsidRPr="007017ED" w14:paraId="34E5BEAD" w14:textId="77777777" w:rsidTr="008546F3">
        <w:tc>
          <w:tcPr>
            <w:tcW w:w="5485" w:type="dxa"/>
          </w:tcPr>
          <w:p w14:paraId="67E56007" w14:textId="77777777" w:rsidR="000151AB" w:rsidRPr="007017ED" w:rsidRDefault="000151AB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329" w:type="dxa"/>
          </w:tcPr>
          <w:p w14:paraId="65A1E134" w14:textId="77777777" w:rsidR="000151AB" w:rsidRPr="007017ED" w:rsidRDefault="000151AB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зачет</w:t>
            </w:r>
          </w:p>
        </w:tc>
        <w:tc>
          <w:tcPr>
            <w:tcW w:w="2756" w:type="dxa"/>
          </w:tcPr>
          <w:p w14:paraId="0E4980FA" w14:textId="77777777" w:rsidR="000151AB" w:rsidRPr="007017ED" w:rsidRDefault="000151AB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+</w:t>
            </w:r>
          </w:p>
        </w:tc>
      </w:tr>
      <w:tr w:rsidR="000151AB" w:rsidRPr="007017ED" w14:paraId="51C09EFB" w14:textId="77777777" w:rsidTr="008546F3">
        <w:trPr>
          <w:trHeight w:val="418"/>
        </w:trPr>
        <w:tc>
          <w:tcPr>
            <w:tcW w:w="5485" w:type="dxa"/>
            <w:tcBorders>
              <w:bottom w:val="single" w:sz="12" w:space="0" w:color="auto"/>
            </w:tcBorders>
            <w:shd w:val="clear" w:color="auto" w:fill="E0E0E0"/>
          </w:tcPr>
          <w:p w14:paraId="6CD0D41A" w14:textId="74468645" w:rsidR="000151AB" w:rsidRPr="007017ED" w:rsidRDefault="000151AB" w:rsidP="008546F3">
            <w:pPr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 xml:space="preserve">Общая трудоемкость:   </w:t>
            </w:r>
            <w:r w:rsidR="00B57EA4" w:rsidRPr="007017ED">
              <w:rPr>
                <w:sz w:val="24"/>
                <w:szCs w:val="24"/>
              </w:rPr>
              <w:t xml:space="preserve">часов  </w:t>
            </w:r>
          </w:p>
        </w:tc>
        <w:tc>
          <w:tcPr>
            <w:tcW w:w="1329" w:type="dxa"/>
            <w:shd w:val="clear" w:color="auto" w:fill="E0E0E0"/>
          </w:tcPr>
          <w:p w14:paraId="2265E0CF" w14:textId="3DF1DB36" w:rsidR="000151AB" w:rsidRPr="007017ED" w:rsidRDefault="00B57EA4" w:rsidP="00B57EA4">
            <w:pPr>
              <w:jc w:val="center"/>
              <w:rPr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756" w:type="dxa"/>
            <w:shd w:val="clear" w:color="auto" w:fill="E0E0E0"/>
          </w:tcPr>
          <w:p w14:paraId="396E2650" w14:textId="02737B5D" w:rsidR="000151AB" w:rsidRPr="007017ED" w:rsidRDefault="00B57EA4" w:rsidP="00B57EA4">
            <w:pPr>
              <w:jc w:val="center"/>
              <w:rPr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72</w:t>
            </w:r>
          </w:p>
        </w:tc>
      </w:tr>
      <w:tr w:rsidR="000151AB" w:rsidRPr="007017ED" w14:paraId="723A8699" w14:textId="77777777" w:rsidTr="008546F3">
        <w:trPr>
          <w:trHeight w:val="345"/>
        </w:trPr>
        <w:tc>
          <w:tcPr>
            <w:tcW w:w="5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59FEDCE" w14:textId="7C6D041D" w:rsidR="000151AB" w:rsidRPr="007017ED" w:rsidRDefault="000151AB" w:rsidP="00B57EA4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                                 </w:t>
            </w:r>
            <w:r w:rsidR="00B57EA4" w:rsidRPr="007017ED">
              <w:rPr>
                <w:sz w:val="24"/>
                <w:szCs w:val="24"/>
              </w:rPr>
              <w:t xml:space="preserve">         </w:t>
            </w:r>
            <w:r w:rsidRPr="007017ED">
              <w:rPr>
                <w:sz w:val="24"/>
                <w:szCs w:val="24"/>
              </w:rPr>
              <w:t>зачетных  единиц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14:paraId="299D2C18" w14:textId="77777777" w:rsidR="000151AB" w:rsidRPr="007017ED" w:rsidRDefault="000151AB" w:rsidP="008546F3">
            <w:pPr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bottom w:val="single" w:sz="12" w:space="0" w:color="auto"/>
            </w:tcBorders>
          </w:tcPr>
          <w:p w14:paraId="6A419D40" w14:textId="77777777" w:rsidR="000151AB" w:rsidRPr="007017ED" w:rsidRDefault="000151AB" w:rsidP="008546F3">
            <w:pPr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2</w:t>
            </w:r>
          </w:p>
        </w:tc>
      </w:tr>
    </w:tbl>
    <w:p w14:paraId="5CABCBE9" w14:textId="23197561" w:rsidR="008A4528" w:rsidRPr="007017ED" w:rsidRDefault="008A4528" w:rsidP="008A4528">
      <w:pPr>
        <w:ind w:left="360"/>
        <w:jc w:val="both"/>
        <w:rPr>
          <w:sz w:val="24"/>
          <w:szCs w:val="24"/>
        </w:rPr>
      </w:pPr>
    </w:p>
    <w:p w14:paraId="276C4376" w14:textId="0D313D33" w:rsidR="000151AB" w:rsidRPr="007017ED" w:rsidRDefault="007017ED" w:rsidP="00D53CA2">
      <w:pPr>
        <w:pStyle w:val="a3"/>
        <w:numPr>
          <w:ilvl w:val="0"/>
          <w:numId w:val="4"/>
        </w:numPr>
        <w:jc w:val="both"/>
        <w:rPr>
          <w:caps/>
          <w:color w:val="000000"/>
          <w:spacing w:val="-1"/>
          <w:sz w:val="24"/>
          <w:szCs w:val="24"/>
        </w:rPr>
      </w:pPr>
      <w:r w:rsidRPr="007017ED">
        <w:rPr>
          <w:b/>
          <w:color w:val="000000"/>
          <w:spacing w:val="-1"/>
          <w:sz w:val="24"/>
          <w:szCs w:val="24"/>
        </w:rPr>
        <w:t>Содержание дисциплины</w:t>
      </w:r>
      <w:r w:rsidR="000151AB" w:rsidRPr="007017ED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0151AB" w:rsidRPr="007017ED" w14:paraId="4D09A532" w14:textId="77777777" w:rsidTr="008546F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7F64C660" w14:textId="77777777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581B6023" w14:textId="77777777" w:rsidR="000151AB" w:rsidRPr="007017ED" w:rsidRDefault="000151AB" w:rsidP="008546F3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2D4403F2" w14:textId="77777777" w:rsidR="000151AB" w:rsidRPr="007017ED" w:rsidRDefault="000151AB" w:rsidP="008546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25581D9A" w14:textId="77777777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407469BF" w14:textId="77777777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151AB" w:rsidRPr="007017ED" w14:paraId="52085700" w14:textId="77777777" w:rsidTr="008546F3">
        <w:trPr>
          <w:jc w:val="center"/>
        </w:trPr>
        <w:tc>
          <w:tcPr>
            <w:tcW w:w="813" w:type="dxa"/>
            <w:vAlign w:val="center"/>
          </w:tcPr>
          <w:p w14:paraId="06133CB8" w14:textId="77777777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2B0D123F" w14:textId="0B4F05E6" w:rsidR="000151AB" w:rsidRPr="007017ED" w:rsidRDefault="000151AB" w:rsidP="000151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spacing w:val="-1"/>
                <w:sz w:val="24"/>
                <w:szCs w:val="24"/>
              </w:rPr>
              <w:t>Теоретико-методологические основы психофизиологии</w:t>
            </w:r>
          </w:p>
        </w:tc>
        <w:tc>
          <w:tcPr>
            <w:tcW w:w="5341" w:type="dxa"/>
            <w:vAlign w:val="center"/>
          </w:tcPr>
          <w:p w14:paraId="6D5845BD" w14:textId="77777777" w:rsidR="000151AB" w:rsidRPr="007017ED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Тема 1. Предмет, задачи и методы психофизиологии</w:t>
            </w:r>
            <w:r w:rsidRPr="007017ED">
              <w:rPr>
                <w:sz w:val="24"/>
                <w:szCs w:val="24"/>
              </w:rPr>
              <w:t>.</w:t>
            </w:r>
          </w:p>
          <w:p w14:paraId="6E7862E3" w14:textId="77777777" w:rsidR="000151AB" w:rsidRPr="007017ED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Определение психофизиологии. Основные характеристики современной психофизиологии. Направления психофизиологии: общая, дифференциальная и возрастная, их предмет изучения.</w:t>
            </w:r>
          </w:p>
          <w:p w14:paraId="1B7688CA" w14:textId="77777777" w:rsidR="000151AB" w:rsidRPr="007017ED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Тема 2. Проблема соотношения мозга и психики</w:t>
            </w:r>
            <w:r w:rsidRPr="007017ED">
              <w:rPr>
                <w:sz w:val="24"/>
                <w:szCs w:val="24"/>
              </w:rPr>
              <w:t xml:space="preserve">. </w:t>
            </w:r>
          </w:p>
          <w:p w14:paraId="2D6A7DA2" w14:textId="77777777" w:rsidR="000151AB" w:rsidRPr="007017ED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История проблемы и варианты её решения. Психофизиологическая проблема. Современные представления о соотношении психического и физиологического.</w:t>
            </w:r>
          </w:p>
          <w:p w14:paraId="696277EE" w14:textId="77777777" w:rsidR="000151AB" w:rsidRPr="007017ED" w:rsidRDefault="000151AB" w:rsidP="00015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Тема 3. Методы психофизиологии</w:t>
            </w:r>
            <w:r w:rsidRPr="007017ED">
              <w:rPr>
                <w:sz w:val="24"/>
                <w:szCs w:val="24"/>
              </w:rPr>
              <w:t>.</w:t>
            </w:r>
          </w:p>
          <w:p w14:paraId="2F81C597" w14:textId="019FDBA1" w:rsidR="000151AB" w:rsidRPr="007017ED" w:rsidRDefault="000151AB" w:rsidP="000151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lastRenderedPageBreak/>
              <w:t xml:space="preserve"> Методы изучения работы головного мозга. Показатели работы сердечно-сосудистой системы. Показатели активности мышечной системы. Показатели активности дыхательной системы. Реакции глаз. Детектор лжи.</w:t>
            </w:r>
          </w:p>
        </w:tc>
        <w:tc>
          <w:tcPr>
            <w:tcW w:w="968" w:type="dxa"/>
            <w:vAlign w:val="center"/>
          </w:tcPr>
          <w:p w14:paraId="20860F5E" w14:textId="5A5FFF6F" w:rsidR="000151AB" w:rsidRPr="007017ED" w:rsidRDefault="00F62F06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="00E37D8C" w:rsidRPr="007017E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151AB" w:rsidRPr="007017ED" w14:paraId="3CDD9433" w14:textId="77777777" w:rsidTr="008546F3">
        <w:trPr>
          <w:jc w:val="center"/>
        </w:trPr>
        <w:tc>
          <w:tcPr>
            <w:tcW w:w="813" w:type="dxa"/>
            <w:vAlign w:val="center"/>
          </w:tcPr>
          <w:p w14:paraId="24FE6A47" w14:textId="77777777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14:paraId="4F3FE003" w14:textId="52E5985D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spacing w:val="-1"/>
                <w:sz w:val="24"/>
                <w:szCs w:val="24"/>
              </w:rPr>
              <w:t>Функциональное состояние организма</w:t>
            </w:r>
          </w:p>
        </w:tc>
        <w:tc>
          <w:tcPr>
            <w:tcW w:w="5341" w:type="dxa"/>
            <w:vAlign w:val="center"/>
          </w:tcPr>
          <w:p w14:paraId="1C1B5D01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Тема 4. Психофизиология функциональных состояний.</w:t>
            </w:r>
          </w:p>
          <w:p w14:paraId="6081B219" w14:textId="60CB9DAB" w:rsidR="000151AB" w:rsidRPr="007017ED" w:rsidRDefault="000151AB" w:rsidP="000151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Подходы к определению функциональных состояний. Уровень бодрствования. 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      </w:r>
          </w:p>
        </w:tc>
        <w:tc>
          <w:tcPr>
            <w:tcW w:w="968" w:type="dxa"/>
            <w:vAlign w:val="center"/>
          </w:tcPr>
          <w:p w14:paraId="6A9A4F35" w14:textId="52A8F396" w:rsidR="000151AB" w:rsidRPr="007017ED" w:rsidRDefault="00F62F06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1</w:t>
            </w:r>
            <w:r w:rsidR="00E37D8C" w:rsidRPr="007017E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151AB" w:rsidRPr="007017ED" w14:paraId="2F7B62DB" w14:textId="77777777" w:rsidTr="008546F3">
        <w:trPr>
          <w:jc w:val="center"/>
        </w:trPr>
        <w:tc>
          <w:tcPr>
            <w:tcW w:w="813" w:type="dxa"/>
            <w:vAlign w:val="center"/>
          </w:tcPr>
          <w:p w14:paraId="47099181" w14:textId="77777777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551FD495" w14:textId="24C89AB2" w:rsidR="000151AB" w:rsidRPr="007017ED" w:rsidRDefault="000151AB" w:rsidP="008546F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7017ED">
              <w:rPr>
                <w:spacing w:val="-1"/>
                <w:sz w:val="24"/>
                <w:szCs w:val="24"/>
              </w:rPr>
              <w:t>Психофизиология потребностно-эмоциональной сферы</w:t>
            </w:r>
          </w:p>
        </w:tc>
        <w:tc>
          <w:tcPr>
            <w:tcW w:w="5341" w:type="dxa"/>
            <w:vAlign w:val="center"/>
          </w:tcPr>
          <w:p w14:paraId="6BC0E28F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Тема 5. Потребности и мотивы</w:t>
            </w:r>
            <w:r w:rsidRPr="007017ED">
              <w:rPr>
                <w:sz w:val="24"/>
                <w:szCs w:val="24"/>
              </w:rPr>
              <w:t>. 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</w:t>
            </w:r>
          </w:p>
          <w:p w14:paraId="61C07019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Тема 6. Психофизиология эмоций</w:t>
            </w:r>
            <w:r w:rsidRPr="007017ED">
              <w:rPr>
                <w:sz w:val="24"/>
                <w:szCs w:val="24"/>
              </w:rPr>
              <w:t xml:space="preserve">. </w:t>
            </w:r>
          </w:p>
          <w:p w14:paraId="412B4659" w14:textId="2E995B81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b/>
                <w:bCs/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Субстрат эмоций. Роль ретикулярной формации в обеспечении эмоций. Теории эмоций. Методы изучения и диагностики эмоций.</w:t>
            </w:r>
          </w:p>
        </w:tc>
        <w:tc>
          <w:tcPr>
            <w:tcW w:w="968" w:type="dxa"/>
            <w:vAlign w:val="center"/>
          </w:tcPr>
          <w:p w14:paraId="3436A597" w14:textId="12C0827A" w:rsidR="000151AB" w:rsidRPr="007017ED" w:rsidRDefault="00F62F06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0151AB" w:rsidRPr="007017ED" w14:paraId="146FC463" w14:textId="77777777" w:rsidTr="008546F3">
        <w:trPr>
          <w:jc w:val="center"/>
        </w:trPr>
        <w:tc>
          <w:tcPr>
            <w:tcW w:w="813" w:type="dxa"/>
            <w:vAlign w:val="center"/>
          </w:tcPr>
          <w:p w14:paraId="7B8E89D5" w14:textId="77777777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264A9A68" w14:textId="5C95BA7F" w:rsidR="000151AB" w:rsidRPr="007017ED" w:rsidRDefault="000151AB" w:rsidP="008546F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7017ED">
              <w:rPr>
                <w:spacing w:val="-1"/>
                <w:sz w:val="24"/>
                <w:szCs w:val="24"/>
              </w:rPr>
              <w:t>Психофизиология перцептивных и когнитивных процессов</w:t>
            </w:r>
          </w:p>
        </w:tc>
        <w:tc>
          <w:tcPr>
            <w:tcW w:w="5341" w:type="dxa"/>
            <w:vAlign w:val="center"/>
          </w:tcPr>
          <w:p w14:paraId="5D69D39F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Тема 7. Психофизиология восприятия</w:t>
            </w:r>
            <w:r w:rsidRPr="007017ED">
              <w:rPr>
                <w:sz w:val="24"/>
                <w:szCs w:val="24"/>
              </w:rPr>
              <w:t>.</w:t>
            </w:r>
          </w:p>
          <w:p w14:paraId="3FE8581F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Кодирование информации в нервной системе. Нейронные модели восприятия. Виды нейронов-детекторов. Обобщённая модель сенсорной системы. Концепция частотной фильтрации. Топографические аспекты восприятия. Механизмы константности восприятия. Механизмы взаимодействия перцептивных систем.</w:t>
            </w:r>
          </w:p>
          <w:p w14:paraId="4F89838A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 xml:space="preserve">Тема 8. Психофизиология внимания и </w:t>
            </w:r>
            <w:proofErr w:type="spellStart"/>
            <w:r w:rsidRPr="007017ED">
              <w:rPr>
                <w:b/>
                <w:bCs/>
                <w:sz w:val="24"/>
                <w:szCs w:val="24"/>
              </w:rPr>
              <w:t>памяти</w:t>
            </w:r>
            <w:r w:rsidRPr="007017ED">
              <w:rPr>
                <w:sz w:val="24"/>
                <w:szCs w:val="24"/>
              </w:rPr>
              <w:t>.Механизмы</w:t>
            </w:r>
            <w:proofErr w:type="spellEnd"/>
            <w:r w:rsidRPr="007017ED">
              <w:rPr>
                <w:sz w:val="24"/>
                <w:szCs w:val="24"/>
              </w:rPr>
              <w:t xml:space="preserve"> непроизвольного внимания и ориентировочный рефлекс. Механизмы произвольного внимания. Внимание и модулирующие системы мозга.</w:t>
            </w:r>
          </w:p>
          <w:p w14:paraId="69881CA6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Механизмы различных видов памяти. Нейронные механизмы памяти. </w:t>
            </w:r>
            <w:proofErr w:type="spellStart"/>
            <w:r w:rsidRPr="007017ED">
              <w:rPr>
                <w:sz w:val="24"/>
                <w:szCs w:val="24"/>
              </w:rPr>
              <w:t>Энграммы</w:t>
            </w:r>
            <w:proofErr w:type="spellEnd"/>
            <w:r w:rsidRPr="007017ED">
              <w:rPr>
                <w:sz w:val="24"/>
                <w:szCs w:val="24"/>
              </w:rPr>
              <w:t>, этапы их формирования. Системы регуляции памяти. Физиологические теории памяти. Биохимические исследования памяти.</w:t>
            </w:r>
          </w:p>
          <w:p w14:paraId="17123C29" w14:textId="2F2219DA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 xml:space="preserve">Тема 9. Психофизиология мыслительной </w:t>
            </w:r>
            <w:proofErr w:type="spellStart"/>
            <w:r w:rsidRPr="007017ED">
              <w:rPr>
                <w:b/>
                <w:bCs/>
                <w:sz w:val="24"/>
                <w:szCs w:val="24"/>
              </w:rPr>
              <w:t>деятельности</w:t>
            </w:r>
            <w:r w:rsidRPr="007017ED">
              <w:rPr>
                <w:sz w:val="24"/>
                <w:szCs w:val="24"/>
              </w:rPr>
              <w:t>.Механизмы</w:t>
            </w:r>
            <w:proofErr w:type="spellEnd"/>
            <w:r w:rsidRPr="007017ED">
              <w:rPr>
                <w:sz w:val="24"/>
                <w:szCs w:val="24"/>
              </w:rPr>
              <w:t xml:space="preserve"> мышления и </w:t>
            </w:r>
            <w:r w:rsidRPr="007017ED">
              <w:rPr>
                <w:sz w:val="24"/>
                <w:szCs w:val="24"/>
              </w:rPr>
              <w:lastRenderedPageBreak/>
              <w:t>творческих процессов. Психофизиологические аспекты принятия решения. Психофизиологический подход к интеллекту. Половые различия и интеллект.</w:t>
            </w:r>
          </w:p>
        </w:tc>
        <w:tc>
          <w:tcPr>
            <w:tcW w:w="968" w:type="dxa"/>
            <w:vAlign w:val="center"/>
          </w:tcPr>
          <w:p w14:paraId="319AA319" w14:textId="6A0D08DA" w:rsidR="000151AB" w:rsidRPr="007017ED" w:rsidRDefault="00F62F06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="00E37D8C" w:rsidRPr="007017E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151AB" w:rsidRPr="007017ED" w14:paraId="6615F9B2" w14:textId="77777777" w:rsidTr="008546F3">
        <w:trPr>
          <w:jc w:val="center"/>
        </w:trPr>
        <w:tc>
          <w:tcPr>
            <w:tcW w:w="813" w:type="dxa"/>
            <w:vAlign w:val="center"/>
          </w:tcPr>
          <w:p w14:paraId="167482E6" w14:textId="77777777" w:rsidR="000151AB" w:rsidRPr="007017ED" w:rsidRDefault="000151AB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0ECE7E82" w14:textId="341AD9B9" w:rsidR="000151AB" w:rsidRPr="007017ED" w:rsidRDefault="000151AB" w:rsidP="008546F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7017ED">
              <w:rPr>
                <w:spacing w:val="-1"/>
                <w:sz w:val="24"/>
                <w:szCs w:val="24"/>
              </w:rPr>
              <w:t>Дифференциальная психофизиология</w:t>
            </w:r>
          </w:p>
        </w:tc>
        <w:tc>
          <w:tcPr>
            <w:tcW w:w="5341" w:type="dxa"/>
            <w:vAlign w:val="center"/>
          </w:tcPr>
          <w:p w14:paraId="52ECA2D3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Тема 10. Учение о темпераменте</w:t>
            </w:r>
            <w:r w:rsidRPr="007017ED">
              <w:rPr>
                <w:sz w:val="24"/>
                <w:szCs w:val="24"/>
              </w:rPr>
              <w:t>.</w:t>
            </w:r>
          </w:p>
          <w:p w14:paraId="5B2F697E" w14:textId="77777777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Возникновение учения о темпераменте. Гуморальные теории типов темперамента. Формальные теории темперамента. Конституциональные теории темперамента. Генетическая теория темперамента. Представления </w:t>
            </w:r>
            <w:proofErr w:type="spellStart"/>
            <w:r w:rsidRPr="007017ED">
              <w:rPr>
                <w:sz w:val="24"/>
                <w:szCs w:val="24"/>
              </w:rPr>
              <w:t>И.П.Павлова</w:t>
            </w:r>
            <w:proofErr w:type="spellEnd"/>
            <w:r w:rsidRPr="007017ED">
              <w:rPr>
                <w:sz w:val="24"/>
                <w:szCs w:val="24"/>
              </w:rPr>
              <w:t xml:space="preserve"> и его учеников о типах темперамента. Психологические теории темперамента. Соотношение темперамента и характера.</w:t>
            </w:r>
          </w:p>
          <w:p w14:paraId="22D8099C" w14:textId="44EEF5BE" w:rsidR="000151AB" w:rsidRPr="007017ED" w:rsidRDefault="000151AB" w:rsidP="000151AB">
            <w:pPr>
              <w:autoSpaceDE w:val="0"/>
              <w:autoSpaceDN w:val="0"/>
              <w:adjustRightInd w:val="0"/>
              <w:ind w:firstLine="68"/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 xml:space="preserve">Тема 11. Общие представления о свойствах нервной </w:t>
            </w:r>
            <w:proofErr w:type="spellStart"/>
            <w:r w:rsidRPr="007017ED">
              <w:rPr>
                <w:b/>
                <w:bCs/>
                <w:sz w:val="24"/>
                <w:szCs w:val="24"/>
              </w:rPr>
              <w:t>системы</w:t>
            </w:r>
            <w:r w:rsidRPr="007017ED">
              <w:rPr>
                <w:sz w:val="24"/>
                <w:szCs w:val="24"/>
              </w:rPr>
              <w:t>.Характеристики</w:t>
            </w:r>
            <w:proofErr w:type="spellEnd"/>
            <w:r w:rsidRPr="007017ED">
              <w:rPr>
                <w:sz w:val="24"/>
                <w:szCs w:val="24"/>
              </w:rPr>
              <w:t xml:space="preserve">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нервной системы. Возрастно-половые особенности проявления свойств нервной системы.</w:t>
            </w:r>
          </w:p>
        </w:tc>
        <w:tc>
          <w:tcPr>
            <w:tcW w:w="968" w:type="dxa"/>
            <w:vAlign w:val="center"/>
          </w:tcPr>
          <w:p w14:paraId="54F56AFB" w14:textId="081E0EB2" w:rsidR="000151AB" w:rsidRPr="007017ED" w:rsidRDefault="00F62F06" w:rsidP="008546F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17ED">
              <w:rPr>
                <w:color w:val="000000"/>
                <w:spacing w:val="-1"/>
                <w:sz w:val="24"/>
                <w:szCs w:val="24"/>
              </w:rPr>
              <w:t>1</w:t>
            </w:r>
            <w:r w:rsidR="00E37D8C" w:rsidRPr="007017E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</w:tbl>
    <w:p w14:paraId="22B8D265" w14:textId="03F6CC04" w:rsidR="000151AB" w:rsidRPr="007017ED" w:rsidRDefault="000151AB" w:rsidP="008A4528">
      <w:pPr>
        <w:ind w:left="360"/>
        <w:jc w:val="both"/>
        <w:rPr>
          <w:sz w:val="24"/>
          <w:szCs w:val="24"/>
        </w:rPr>
      </w:pPr>
    </w:p>
    <w:p w14:paraId="6FF6C9E1" w14:textId="2F8BF107" w:rsidR="00D53CA2" w:rsidRPr="007017ED" w:rsidRDefault="007017ED" w:rsidP="00D53CA2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017ED">
        <w:rPr>
          <w:b/>
          <w:bCs/>
          <w:sz w:val="24"/>
          <w:szCs w:val="24"/>
        </w:rPr>
        <w:t>Тематический план дисциплины</w:t>
      </w:r>
      <w:r w:rsidR="00D53CA2" w:rsidRPr="007017ED">
        <w:rPr>
          <w:b/>
          <w:bCs/>
          <w:sz w:val="24"/>
          <w:szCs w:val="24"/>
        </w:rPr>
        <w:t>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09"/>
        <w:gridCol w:w="999"/>
        <w:gridCol w:w="1134"/>
        <w:gridCol w:w="992"/>
        <w:gridCol w:w="993"/>
        <w:gridCol w:w="1134"/>
      </w:tblGrid>
      <w:tr w:rsidR="00B57EA4" w:rsidRPr="007017ED" w14:paraId="4A162E1A" w14:textId="77777777" w:rsidTr="008546F3">
        <w:trPr>
          <w:trHeight w:val="132"/>
        </w:trPr>
        <w:tc>
          <w:tcPr>
            <w:tcW w:w="645" w:type="dxa"/>
            <w:vMerge w:val="restart"/>
          </w:tcPr>
          <w:p w14:paraId="69AB9D8B" w14:textId="77777777" w:rsidR="00B57EA4" w:rsidRPr="007017ED" w:rsidRDefault="00B57EA4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№ п/п</w:t>
            </w:r>
          </w:p>
        </w:tc>
        <w:tc>
          <w:tcPr>
            <w:tcW w:w="3709" w:type="dxa"/>
            <w:vMerge w:val="restart"/>
          </w:tcPr>
          <w:p w14:paraId="77C7D168" w14:textId="77777777" w:rsidR="00B57EA4" w:rsidRPr="007017ED" w:rsidRDefault="00B57E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118" w:type="dxa"/>
            <w:gridSpan w:val="4"/>
          </w:tcPr>
          <w:p w14:paraId="47B982E9" w14:textId="77777777" w:rsidR="00B57EA4" w:rsidRPr="007017ED" w:rsidRDefault="00B57E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</w:tcPr>
          <w:p w14:paraId="32DFEF80" w14:textId="77777777" w:rsidR="00B57EA4" w:rsidRPr="007017ED" w:rsidRDefault="00B57E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Всего</w:t>
            </w:r>
          </w:p>
          <w:p w14:paraId="53F3C695" w14:textId="77777777" w:rsidR="00B57EA4" w:rsidRPr="007017ED" w:rsidRDefault="00B57E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часов</w:t>
            </w:r>
          </w:p>
        </w:tc>
      </w:tr>
      <w:tr w:rsidR="00B57EA4" w:rsidRPr="007017ED" w14:paraId="784E1293" w14:textId="77777777" w:rsidTr="008546F3">
        <w:trPr>
          <w:trHeight w:val="277"/>
        </w:trPr>
        <w:tc>
          <w:tcPr>
            <w:tcW w:w="645" w:type="dxa"/>
            <w:vMerge/>
            <w:vAlign w:val="center"/>
          </w:tcPr>
          <w:p w14:paraId="4FF36B78" w14:textId="77777777" w:rsidR="00B57EA4" w:rsidRPr="007017ED" w:rsidRDefault="00B57EA4" w:rsidP="008546F3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Merge/>
            <w:vAlign w:val="center"/>
          </w:tcPr>
          <w:p w14:paraId="486EB422" w14:textId="77777777" w:rsidR="00B57EA4" w:rsidRPr="007017ED" w:rsidRDefault="00B57EA4" w:rsidP="008546F3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5A015883" w14:textId="77777777" w:rsidR="00B57EA4" w:rsidRPr="007017ED" w:rsidRDefault="00B57E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14:paraId="00AD8378" w14:textId="77777777" w:rsidR="00B57EA4" w:rsidRPr="007017ED" w:rsidRDefault="00B57E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1B9938F6" w14:textId="77777777" w:rsidR="00B57EA4" w:rsidRPr="007017ED" w:rsidRDefault="00B57E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ПЗ</w:t>
            </w:r>
          </w:p>
        </w:tc>
        <w:tc>
          <w:tcPr>
            <w:tcW w:w="993" w:type="dxa"/>
          </w:tcPr>
          <w:p w14:paraId="602AE8D8" w14:textId="77777777" w:rsidR="00B57EA4" w:rsidRPr="007017ED" w:rsidRDefault="00B57EA4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14:paraId="693383A4" w14:textId="77777777" w:rsidR="00B57EA4" w:rsidRPr="007017ED" w:rsidRDefault="00B57EA4" w:rsidP="008546F3">
            <w:pPr>
              <w:rPr>
                <w:sz w:val="24"/>
                <w:szCs w:val="24"/>
              </w:rPr>
            </w:pPr>
          </w:p>
        </w:tc>
      </w:tr>
      <w:tr w:rsidR="00D53CA2" w:rsidRPr="007017ED" w14:paraId="60B33BA9" w14:textId="77777777" w:rsidTr="008546F3">
        <w:trPr>
          <w:trHeight w:val="310"/>
        </w:trPr>
        <w:tc>
          <w:tcPr>
            <w:tcW w:w="645" w:type="dxa"/>
          </w:tcPr>
          <w:p w14:paraId="662B9619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14:paraId="312A314C" w14:textId="77777777" w:rsidR="00D53CA2" w:rsidRPr="007017ED" w:rsidRDefault="00D53CA2" w:rsidP="008546F3">
            <w:pPr>
              <w:pStyle w:val="a3"/>
              <w:ind w:left="0"/>
              <w:rPr>
                <w:sz w:val="24"/>
                <w:szCs w:val="24"/>
              </w:rPr>
            </w:pPr>
            <w:r w:rsidRPr="007017ED">
              <w:rPr>
                <w:spacing w:val="-1"/>
                <w:sz w:val="24"/>
                <w:szCs w:val="24"/>
              </w:rPr>
              <w:t>Теоретико-методологические основы психофизиологии</w:t>
            </w:r>
          </w:p>
        </w:tc>
        <w:tc>
          <w:tcPr>
            <w:tcW w:w="999" w:type="dxa"/>
          </w:tcPr>
          <w:p w14:paraId="3AB1FFE2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B261AF" w14:textId="62166693" w:rsidR="00D53CA2" w:rsidRPr="007017ED" w:rsidRDefault="00F62F06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B5A5596" w14:textId="29A2E723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921B42" w14:textId="48C28DD1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72C7C8E" w14:textId="307C7F4F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1</w:t>
            </w:r>
            <w:r w:rsidR="00E37D8C" w:rsidRPr="007017ED">
              <w:rPr>
                <w:b/>
                <w:sz w:val="24"/>
                <w:szCs w:val="24"/>
              </w:rPr>
              <w:t>2</w:t>
            </w:r>
          </w:p>
        </w:tc>
      </w:tr>
      <w:tr w:rsidR="00D53CA2" w:rsidRPr="007017ED" w14:paraId="7FE5DB8F" w14:textId="77777777" w:rsidTr="008546F3">
        <w:tc>
          <w:tcPr>
            <w:tcW w:w="645" w:type="dxa"/>
          </w:tcPr>
          <w:p w14:paraId="5704A7B2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14:paraId="68A247AE" w14:textId="77777777" w:rsidR="00D53CA2" w:rsidRPr="007017ED" w:rsidRDefault="00D53CA2" w:rsidP="008546F3">
            <w:pPr>
              <w:tabs>
                <w:tab w:val="right" w:leader="underscore" w:pos="9356"/>
              </w:tabs>
              <w:outlineLvl w:val="0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Функциональное состояние организма</w:t>
            </w:r>
          </w:p>
        </w:tc>
        <w:tc>
          <w:tcPr>
            <w:tcW w:w="999" w:type="dxa"/>
          </w:tcPr>
          <w:p w14:paraId="34A4CD41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6317CC" w14:textId="77629E57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194B724" w14:textId="74506D7B" w:rsidR="00D53CA2" w:rsidRPr="007017ED" w:rsidRDefault="00AF29A4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142A53E" w14:textId="7BCEF888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4C9E1BC" w14:textId="2AB95F62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1</w:t>
            </w:r>
            <w:r w:rsidR="00E37D8C" w:rsidRPr="007017ED">
              <w:rPr>
                <w:b/>
                <w:sz w:val="24"/>
                <w:szCs w:val="24"/>
              </w:rPr>
              <w:t>4</w:t>
            </w:r>
          </w:p>
        </w:tc>
      </w:tr>
      <w:tr w:rsidR="00D53CA2" w:rsidRPr="007017ED" w14:paraId="423A1AC4" w14:textId="77777777" w:rsidTr="008546F3">
        <w:tc>
          <w:tcPr>
            <w:tcW w:w="645" w:type="dxa"/>
          </w:tcPr>
          <w:p w14:paraId="302508D7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14:paraId="17D0FEBE" w14:textId="77777777" w:rsidR="00D53CA2" w:rsidRPr="007017ED" w:rsidRDefault="00D53CA2" w:rsidP="008546F3">
            <w:pPr>
              <w:pStyle w:val="a3"/>
              <w:ind w:left="0"/>
              <w:rPr>
                <w:sz w:val="24"/>
                <w:szCs w:val="24"/>
              </w:rPr>
            </w:pPr>
            <w:r w:rsidRPr="007017ED">
              <w:rPr>
                <w:spacing w:val="-1"/>
                <w:sz w:val="24"/>
                <w:szCs w:val="24"/>
              </w:rPr>
              <w:t>Психофизиология потребностно-эмоциональной сферы</w:t>
            </w:r>
          </w:p>
        </w:tc>
        <w:tc>
          <w:tcPr>
            <w:tcW w:w="999" w:type="dxa"/>
          </w:tcPr>
          <w:p w14:paraId="47C9824F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98EEE3" w14:textId="561734DC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E113A4E" w14:textId="27165B01" w:rsidR="00D53CA2" w:rsidRPr="007017ED" w:rsidRDefault="00AF29A4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5F692E3" w14:textId="4526F3D4" w:rsidR="00D53CA2" w:rsidRPr="007017ED" w:rsidRDefault="00F62F06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F6DCC0E" w14:textId="65BB1EAB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1</w:t>
            </w:r>
            <w:r w:rsidR="00F62F06" w:rsidRPr="007017ED">
              <w:rPr>
                <w:b/>
                <w:sz w:val="24"/>
                <w:szCs w:val="24"/>
              </w:rPr>
              <w:t>4</w:t>
            </w:r>
          </w:p>
        </w:tc>
      </w:tr>
      <w:tr w:rsidR="00D53CA2" w:rsidRPr="007017ED" w14:paraId="012D43BD" w14:textId="77777777" w:rsidTr="008546F3">
        <w:tc>
          <w:tcPr>
            <w:tcW w:w="645" w:type="dxa"/>
          </w:tcPr>
          <w:p w14:paraId="4A219756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14:paraId="05B798AF" w14:textId="77777777" w:rsidR="00D53CA2" w:rsidRPr="007017ED" w:rsidRDefault="00D53CA2" w:rsidP="008546F3">
            <w:pPr>
              <w:snapToGrid w:val="0"/>
              <w:rPr>
                <w:sz w:val="24"/>
                <w:szCs w:val="24"/>
              </w:rPr>
            </w:pPr>
            <w:r w:rsidRPr="007017ED">
              <w:rPr>
                <w:spacing w:val="-1"/>
                <w:sz w:val="24"/>
                <w:szCs w:val="24"/>
              </w:rPr>
              <w:t>Психофизиология перцептивных и когнитивных процессов</w:t>
            </w:r>
          </w:p>
        </w:tc>
        <w:tc>
          <w:tcPr>
            <w:tcW w:w="999" w:type="dxa"/>
          </w:tcPr>
          <w:p w14:paraId="6F692E43" w14:textId="707A62FD" w:rsidR="00D53CA2" w:rsidRPr="007017ED" w:rsidRDefault="00B57EA4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20C57D" w14:textId="470265E4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1451DB5" w14:textId="6BA393B1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39185AA" w14:textId="78E718DB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0C1AD96" w14:textId="37BFE974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1</w:t>
            </w:r>
            <w:r w:rsidR="00E37D8C" w:rsidRPr="007017ED">
              <w:rPr>
                <w:b/>
                <w:sz w:val="24"/>
                <w:szCs w:val="24"/>
              </w:rPr>
              <w:t>4</w:t>
            </w:r>
          </w:p>
        </w:tc>
      </w:tr>
      <w:tr w:rsidR="00D53CA2" w:rsidRPr="007017ED" w14:paraId="10E240FE" w14:textId="77777777" w:rsidTr="008546F3">
        <w:tc>
          <w:tcPr>
            <w:tcW w:w="645" w:type="dxa"/>
          </w:tcPr>
          <w:p w14:paraId="408C60E2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5.</w:t>
            </w:r>
          </w:p>
        </w:tc>
        <w:tc>
          <w:tcPr>
            <w:tcW w:w="3709" w:type="dxa"/>
          </w:tcPr>
          <w:p w14:paraId="646D92EB" w14:textId="77777777" w:rsidR="00D53CA2" w:rsidRPr="007017ED" w:rsidRDefault="00D53CA2" w:rsidP="008546F3">
            <w:pPr>
              <w:snapToGrid w:val="0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Дифференциальная психофизиология</w:t>
            </w:r>
          </w:p>
        </w:tc>
        <w:tc>
          <w:tcPr>
            <w:tcW w:w="999" w:type="dxa"/>
          </w:tcPr>
          <w:p w14:paraId="5AAA3E5A" w14:textId="223477C0" w:rsidR="00D53CA2" w:rsidRPr="007017ED" w:rsidRDefault="00B57EA4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26DBA2" w14:textId="3CFA1628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DC4C6FD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112E2C2" w14:textId="17FA306E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  <w:r w:rsidR="00897F03" w:rsidRPr="007017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91CFEB" w14:textId="4E6BA78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1</w:t>
            </w:r>
            <w:r w:rsidR="00E37D8C" w:rsidRPr="007017ED">
              <w:rPr>
                <w:b/>
                <w:sz w:val="24"/>
                <w:szCs w:val="24"/>
              </w:rPr>
              <w:t>8</w:t>
            </w:r>
          </w:p>
        </w:tc>
      </w:tr>
      <w:tr w:rsidR="00D53CA2" w:rsidRPr="007017ED" w14:paraId="7B6EFA4F" w14:textId="77777777" w:rsidTr="008546F3">
        <w:tc>
          <w:tcPr>
            <w:tcW w:w="645" w:type="dxa"/>
          </w:tcPr>
          <w:p w14:paraId="52E40E50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14:paraId="1205FC31" w14:textId="77777777" w:rsidR="00D53CA2" w:rsidRPr="007017ED" w:rsidRDefault="00D53CA2" w:rsidP="008546F3">
            <w:pPr>
              <w:snapToGrid w:val="0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14:paraId="0AA89136" w14:textId="47971061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FD77AF0" w14:textId="7A7289CF" w:rsidR="00D53CA2" w:rsidRPr="007017ED" w:rsidRDefault="00F62F06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1</w:t>
            </w:r>
            <w:r w:rsidR="00E37D8C" w:rsidRPr="007017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8943D7B" w14:textId="147287BD" w:rsidR="00D53CA2" w:rsidRPr="007017ED" w:rsidRDefault="00AF29A4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A074790" w14:textId="6980CA7A" w:rsidR="00D53CA2" w:rsidRPr="007017ED" w:rsidRDefault="00E37D8C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4</w:t>
            </w:r>
            <w:r w:rsidR="00D53CA2" w:rsidRPr="007017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513BC6" w14:textId="77777777" w:rsidR="00D53CA2" w:rsidRPr="007017ED" w:rsidRDefault="00D53CA2" w:rsidP="008546F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017ED">
              <w:rPr>
                <w:b/>
                <w:sz w:val="24"/>
                <w:szCs w:val="24"/>
              </w:rPr>
              <w:t>72</w:t>
            </w:r>
          </w:p>
        </w:tc>
      </w:tr>
    </w:tbl>
    <w:p w14:paraId="2DFD7824" w14:textId="3664978E" w:rsidR="00D53CA2" w:rsidRPr="007017ED" w:rsidRDefault="00D53CA2" w:rsidP="008A4528">
      <w:pPr>
        <w:ind w:left="360"/>
        <w:jc w:val="both"/>
        <w:rPr>
          <w:b/>
          <w:sz w:val="24"/>
          <w:szCs w:val="24"/>
        </w:rPr>
      </w:pPr>
    </w:p>
    <w:p w14:paraId="6E232123" w14:textId="40115BA4" w:rsidR="00D53CA2" w:rsidRPr="007017ED" w:rsidRDefault="007017ED" w:rsidP="00D53CA2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017ED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="00D53CA2" w:rsidRPr="007017ED">
        <w:rPr>
          <w:b/>
          <w:caps/>
          <w:color w:val="000000"/>
          <w:spacing w:val="-1"/>
          <w:sz w:val="24"/>
          <w:szCs w:val="24"/>
        </w:rPr>
        <w:t xml:space="preserve">, </w:t>
      </w:r>
      <w:r w:rsidR="00D53CA2" w:rsidRPr="007017ED">
        <w:rPr>
          <w:b/>
          <w:sz w:val="24"/>
          <w:szCs w:val="24"/>
        </w:rPr>
        <w:t>необходимый для освоения дисциплины</w:t>
      </w:r>
      <w:r w:rsidRPr="007017ED">
        <w:rPr>
          <w:b/>
          <w:bCs/>
          <w:sz w:val="24"/>
          <w:szCs w:val="24"/>
        </w:rPr>
        <w:t>:</w:t>
      </w:r>
    </w:p>
    <w:p w14:paraId="20107D45" w14:textId="4E8CA4FD" w:rsidR="00D53CA2" w:rsidRPr="007017ED" w:rsidRDefault="00D53CA2" w:rsidP="00D53CA2">
      <w:pPr>
        <w:ind w:firstLine="709"/>
        <w:jc w:val="both"/>
        <w:rPr>
          <w:b/>
          <w:bCs/>
          <w:sz w:val="24"/>
          <w:szCs w:val="24"/>
        </w:rPr>
      </w:pPr>
      <w:r w:rsidRPr="007017ED">
        <w:rPr>
          <w:b/>
          <w:bCs/>
          <w:sz w:val="24"/>
          <w:szCs w:val="24"/>
        </w:rPr>
        <w:t xml:space="preserve"> 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391"/>
        <w:gridCol w:w="1351"/>
      </w:tblGrid>
      <w:tr w:rsidR="00D53CA2" w:rsidRPr="007017ED" w14:paraId="3877C78D" w14:textId="77777777" w:rsidTr="0037380E">
        <w:trPr>
          <w:trHeight w:val="340"/>
        </w:trPr>
        <w:tc>
          <w:tcPr>
            <w:tcW w:w="627" w:type="dxa"/>
            <w:vMerge w:val="restart"/>
            <w:vAlign w:val="center"/>
          </w:tcPr>
          <w:p w14:paraId="33A295C9" w14:textId="77777777" w:rsidR="00D53CA2" w:rsidRPr="007017ED" w:rsidRDefault="00D53CA2" w:rsidP="0085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17E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14:paraId="7F591210" w14:textId="77777777" w:rsidR="00D53CA2" w:rsidRPr="007017ED" w:rsidRDefault="00D53CA2" w:rsidP="008546F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017ED">
              <w:rPr>
                <w:b/>
                <w:bCs/>
                <w:sz w:val="24"/>
                <w:szCs w:val="24"/>
              </w:rPr>
              <w:t>Наименование издания</w:t>
            </w:r>
          </w:p>
          <w:p w14:paraId="1716EC0C" w14:textId="77777777" w:rsidR="00D53CA2" w:rsidRPr="007017ED" w:rsidRDefault="00D53CA2" w:rsidP="008546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656A4221" w14:textId="77777777" w:rsidR="00D53CA2" w:rsidRPr="007017ED" w:rsidRDefault="00D53CA2" w:rsidP="0085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53CA2" w:rsidRPr="007017ED" w14:paraId="64CDCD1E" w14:textId="77777777" w:rsidTr="0037380E">
        <w:trPr>
          <w:trHeight w:val="340"/>
        </w:trPr>
        <w:tc>
          <w:tcPr>
            <w:tcW w:w="627" w:type="dxa"/>
            <w:vMerge/>
            <w:vAlign w:val="center"/>
          </w:tcPr>
          <w:p w14:paraId="662F44B6" w14:textId="77777777" w:rsidR="00D53CA2" w:rsidRPr="007017ED" w:rsidRDefault="00D53CA2" w:rsidP="00854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vMerge/>
            <w:vAlign w:val="center"/>
          </w:tcPr>
          <w:p w14:paraId="3E6BE7D0" w14:textId="77777777" w:rsidR="00D53CA2" w:rsidRPr="007017ED" w:rsidRDefault="00D53CA2" w:rsidP="00854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CA8ED67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библиотека</w:t>
            </w:r>
          </w:p>
        </w:tc>
        <w:tc>
          <w:tcPr>
            <w:tcW w:w="1351" w:type="dxa"/>
            <w:vAlign w:val="center"/>
          </w:tcPr>
          <w:p w14:paraId="07A87644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кафедра</w:t>
            </w:r>
          </w:p>
        </w:tc>
      </w:tr>
      <w:tr w:rsidR="00D53CA2" w:rsidRPr="007017ED" w14:paraId="61ADEBF3" w14:textId="77777777" w:rsidTr="0037380E">
        <w:trPr>
          <w:trHeight w:val="619"/>
        </w:trPr>
        <w:tc>
          <w:tcPr>
            <w:tcW w:w="627" w:type="dxa"/>
          </w:tcPr>
          <w:p w14:paraId="4642DD80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1.</w:t>
            </w:r>
          </w:p>
        </w:tc>
        <w:tc>
          <w:tcPr>
            <w:tcW w:w="5976" w:type="dxa"/>
          </w:tcPr>
          <w:p w14:paraId="0E385D08" w14:textId="54103A42" w:rsidR="00D53CA2" w:rsidRPr="007017ED" w:rsidRDefault="007C2CFD" w:rsidP="005841C5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Кривощеков</w:t>
            </w:r>
            <w:r w:rsidR="005841C5" w:rsidRPr="007017ED">
              <w:rPr>
                <w:sz w:val="24"/>
                <w:szCs w:val="24"/>
              </w:rPr>
              <w:t>,</w:t>
            </w:r>
            <w:r w:rsidRPr="007017ED">
              <w:rPr>
                <w:sz w:val="24"/>
                <w:szCs w:val="24"/>
              </w:rPr>
              <w:t xml:space="preserve"> С.</w:t>
            </w:r>
            <w:r w:rsidR="0072540C">
              <w:rPr>
                <w:sz w:val="24"/>
                <w:szCs w:val="24"/>
              </w:rPr>
              <w:t xml:space="preserve"> </w:t>
            </w:r>
            <w:r w:rsidRPr="007017ED">
              <w:rPr>
                <w:sz w:val="24"/>
                <w:szCs w:val="24"/>
              </w:rPr>
              <w:t xml:space="preserve">Г., </w:t>
            </w:r>
            <w:proofErr w:type="spellStart"/>
            <w:r w:rsidRPr="007017ED">
              <w:rPr>
                <w:sz w:val="24"/>
                <w:szCs w:val="24"/>
              </w:rPr>
              <w:t>Айзман</w:t>
            </w:r>
            <w:proofErr w:type="spellEnd"/>
            <w:r w:rsidRPr="007017ED">
              <w:rPr>
                <w:sz w:val="24"/>
                <w:szCs w:val="24"/>
              </w:rPr>
              <w:t xml:space="preserve"> Р.</w:t>
            </w:r>
            <w:r w:rsidR="0072540C">
              <w:rPr>
                <w:sz w:val="24"/>
                <w:szCs w:val="24"/>
              </w:rPr>
              <w:t xml:space="preserve"> </w:t>
            </w:r>
            <w:r w:rsidRPr="007017ED">
              <w:rPr>
                <w:sz w:val="24"/>
                <w:szCs w:val="24"/>
              </w:rPr>
              <w:t>И. Психофизиология</w:t>
            </w:r>
            <w:r w:rsidR="005841C5" w:rsidRPr="007017ED">
              <w:rPr>
                <w:sz w:val="24"/>
                <w:szCs w:val="24"/>
              </w:rPr>
              <w:t>: у</w:t>
            </w:r>
            <w:r w:rsidRPr="007017ED">
              <w:rPr>
                <w:sz w:val="24"/>
                <w:szCs w:val="24"/>
              </w:rPr>
              <w:t>чебное пособие</w:t>
            </w:r>
            <w:r w:rsidR="005841C5" w:rsidRPr="007017ED">
              <w:rPr>
                <w:sz w:val="24"/>
                <w:szCs w:val="24"/>
              </w:rPr>
              <w:t xml:space="preserve"> / С.</w:t>
            </w:r>
            <w:r w:rsidR="0072540C">
              <w:rPr>
                <w:sz w:val="24"/>
                <w:szCs w:val="24"/>
              </w:rPr>
              <w:t xml:space="preserve"> </w:t>
            </w:r>
            <w:r w:rsidR="005841C5" w:rsidRPr="007017ED">
              <w:rPr>
                <w:sz w:val="24"/>
                <w:szCs w:val="24"/>
              </w:rPr>
              <w:t>Г.</w:t>
            </w:r>
            <w:r w:rsidR="0072540C">
              <w:rPr>
                <w:sz w:val="24"/>
                <w:szCs w:val="24"/>
              </w:rPr>
              <w:t xml:space="preserve"> </w:t>
            </w:r>
            <w:r w:rsidR="005841C5" w:rsidRPr="007017ED">
              <w:rPr>
                <w:sz w:val="24"/>
                <w:szCs w:val="24"/>
              </w:rPr>
              <w:t>Кривощёков, Р.</w:t>
            </w:r>
            <w:r w:rsidR="0072540C">
              <w:rPr>
                <w:sz w:val="24"/>
                <w:szCs w:val="24"/>
              </w:rPr>
              <w:t xml:space="preserve"> </w:t>
            </w:r>
            <w:r w:rsidR="005841C5" w:rsidRPr="007017ED">
              <w:rPr>
                <w:sz w:val="24"/>
                <w:szCs w:val="24"/>
              </w:rPr>
              <w:t>И.</w:t>
            </w:r>
            <w:r w:rsidR="0072540C">
              <w:rPr>
                <w:sz w:val="24"/>
                <w:szCs w:val="24"/>
              </w:rPr>
              <w:t xml:space="preserve"> </w:t>
            </w:r>
            <w:proofErr w:type="spellStart"/>
            <w:r w:rsidR="005841C5" w:rsidRPr="007017ED">
              <w:rPr>
                <w:sz w:val="24"/>
                <w:szCs w:val="24"/>
              </w:rPr>
              <w:t>Айзман</w:t>
            </w:r>
            <w:proofErr w:type="spellEnd"/>
            <w:r w:rsidRPr="007017ED">
              <w:rPr>
                <w:sz w:val="24"/>
                <w:szCs w:val="24"/>
              </w:rPr>
              <w:t xml:space="preserve">. - </w:t>
            </w:r>
            <w:r w:rsidRPr="007017ED">
              <w:rPr>
                <w:color w:val="000000"/>
                <w:sz w:val="24"/>
                <w:szCs w:val="24"/>
              </w:rPr>
              <w:t>Москва: Инфра-М, 2018.- 249 с.</w:t>
            </w:r>
          </w:p>
        </w:tc>
        <w:tc>
          <w:tcPr>
            <w:tcW w:w="1391" w:type="dxa"/>
          </w:tcPr>
          <w:p w14:paraId="2355B41B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29EB2C21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50</w:t>
            </w:r>
          </w:p>
        </w:tc>
        <w:tc>
          <w:tcPr>
            <w:tcW w:w="1351" w:type="dxa"/>
          </w:tcPr>
          <w:p w14:paraId="3E08A9EE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6D6BF549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</w:p>
        </w:tc>
      </w:tr>
      <w:tr w:rsidR="00F479F8" w:rsidRPr="007017ED" w14:paraId="552E666A" w14:textId="77777777" w:rsidTr="0037380E">
        <w:trPr>
          <w:trHeight w:val="619"/>
        </w:trPr>
        <w:tc>
          <w:tcPr>
            <w:tcW w:w="627" w:type="dxa"/>
          </w:tcPr>
          <w:p w14:paraId="22F344BF" w14:textId="37BB4739" w:rsidR="00F479F8" w:rsidRPr="007017ED" w:rsidRDefault="00F479F8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2.</w:t>
            </w:r>
          </w:p>
        </w:tc>
        <w:tc>
          <w:tcPr>
            <w:tcW w:w="5976" w:type="dxa"/>
          </w:tcPr>
          <w:p w14:paraId="69A1249B" w14:textId="0D97D66A" w:rsidR="00F479F8" w:rsidRPr="007017ED" w:rsidRDefault="00F479F8" w:rsidP="0072540C">
            <w:pPr>
              <w:rPr>
                <w:sz w:val="24"/>
                <w:szCs w:val="24"/>
              </w:rPr>
            </w:pPr>
            <w:proofErr w:type="spellStart"/>
            <w:r w:rsidRPr="007017ED">
              <w:rPr>
                <w:color w:val="000000"/>
                <w:sz w:val="24"/>
                <w:szCs w:val="24"/>
              </w:rPr>
              <w:t>Марютина</w:t>
            </w:r>
            <w:proofErr w:type="spellEnd"/>
            <w:r w:rsidRPr="007017ED">
              <w:rPr>
                <w:color w:val="000000"/>
                <w:sz w:val="24"/>
                <w:szCs w:val="24"/>
              </w:rPr>
              <w:t>, Т. М. Психофизиология: общая, возрастная, дифференциальная, клиническая: учебник</w:t>
            </w:r>
            <w:r w:rsidR="005841C5" w:rsidRPr="007017ED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5841C5" w:rsidRPr="007017ED">
              <w:rPr>
                <w:color w:val="000000"/>
                <w:sz w:val="24"/>
                <w:szCs w:val="24"/>
              </w:rPr>
              <w:lastRenderedPageBreak/>
              <w:t>Т.М.Марютина</w:t>
            </w:r>
            <w:proofErr w:type="spellEnd"/>
            <w:r w:rsidR="005841C5" w:rsidRPr="007017ED">
              <w:rPr>
                <w:color w:val="000000"/>
                <w:sz w:val="24"/>
                <w:szCs w:val="24"/>
              </w:rPr>
              <w:t xml:space="preserve"> </w:t>
            </w:r>
            <w:r w:rsidRPr="007017ED">
              <w:rPr>
                <w:color w:val="000000"/>
                <w:sz w:val="24"/>
                <w:szCs w:val="24"/>
              </w:rPr>
              <w:t>- Москва: Инфра-М, 2018.- 434 с..- (Высшее образование – Бакалавриат)</w:t>
            </w:r>
          </w:p>
        </w:tc>
        <w:tc>
          <w:tcPr>
            <w:tcW w:w="1391" w:type="dxa"/>
          </w:tcPr>
          <w:p w14:paraId="66064A9D" w14:textId="2B99344C" w:rsidR="00F479F8" w:rsidRPr="007017ED" w:rsidRDefault="007C2CFD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51" w:type="dxa"/>
          </w:tcPr>
          <w:p w14:paraId="1A694FFD" w14:textId="2F780580" w:rsidR="00F479F8" w:rsidRPr="007017ED" w:rsidRDefault="007C2CFD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</w:p>
        </w:tc>
      </w:tr>
      <w:tr w:rsidR="0037380E" w:rsidRPr="007017ED" w14:paraId="75A75D37" w14:textId="77777777" w:rsidTr="0037380E">
        <w:trPr>
          <w:trHeight w:val="619"/>
        </w:trPr>
        <w:tc>
          <w:tcPr>
            <w:tcW w:w="627" w:type="dxa"/>
          </w:tcPr>
          <w:p w14:paraId="5C345DD3" w14:textId="653615D1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76" w:type="dxa"/>
          </w:tcPr>
          <w:p w14:paraId="60004B28" w14:textId="15094B38" w:rsidR="0037380E" w:rsidRPr="007017ED" w:rsidRDefault="0037380E" w:rsidP="007254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1B50">
              <w:rPr>
                <w:color w:val="000000"/>
                <w:sz w:val="24"/>
                <w:szCs w:val="24"/>
              </w:rPr>
              <w:t>Марютина</w:t>
            </w:r>
            <w:proofErr w:type="spellEnd"/>
            <w:r w:rsidRPr="00F01B50">
              <w:rPr>
                <w:color w:val="000000"/>
                <w:sz w:val="24"/>
                <w:szCs w:val="24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F01B50">
              <w:rPr>
                <w:color w:val="000000"/>
                <w:sz w:val="24"/>
                <w:szCs w:val="24"/>
              </w:rPr>
              <w:t>Т.М.Марютина</w:t>
            </w:r>
            <w:proofErr w:type="spellEnd"/>
            <w:r w:rsidRPr="00F01B50">
              <w:rPr>
                <w:color w:val="000000"/>
                <w:sz w:val="24"/>
                <w:szCs w:val="24"/>
              </w:rPr>
              <w:t xml:space="preserve"> - Москва: Инфра-М, 2018.- 434 с..- (Высшее образование – Бакалавриат)</w:t>
            </w:r>
          </w:p>
        </w:tc>
        <w:tc>
          <w:tcPr>
            <w:tcW w:w="1391" w:type="dxa"/>
          </w:tcPr>
          <w:p w14:paraId="06501FC4" w14:textId="149BB5C7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 w:rsidRPr="00F01B50">
              <w:rPr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14:paraId="4ADF5AB3" w14:textId="34994951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 w:rsidRPr="00F01B50">
              <w:rPr>
                <w:sz w:val="24"/>
                <w:szCs w:val="24"/>
              </w:rPr>
              <w:t>1</w:t>
            </w:r>
          </w:p>
        </w:tc>
      </w:tr>
      <w:tr w:rsidR="0037380E" w:rsidRPr="007017ED" w14:paraId="1CDD0150" w14:textId="77777777" w:rsidTr="0037380E">
        <w:trPr>
          <w:trHeight w:val="619"/>
        </w:trPr>
        <w:tc>
          <w:tcPr>
            <w:tcW w:w="627" w:type="dxa"/>
          </w:tcPr>
          <w:p w14:paraId="4540DB2E" w14:textId="66EFE6B0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76" w:type="dxa"/>
          </w:tcPr>
          <w:p w14:paraId="64255724" w14:textId="516FD2F2" w:rsidR="0037380E" w:rsidRPr="007017ED" w:rsidRDefault="0037380E" w:rsidP="003738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38B2">
              <w:rPr>
                <w:sz w:val="24"/>
                <w:szCs w:val="24"/>
              </w:rPr>
              <w:t>Поварещенкова</w:t>
            </w:r>
            <w:proofErr w:type="spellEnd"/>
            <w:r w:rsidRPr="00B038B2">
              <w:rPr>
                <w:sz w:val="24"/>
                <w:szCs w:val="24"/>
              </w:rPr>
              <w:t xml:space="preserve">, Ю. А. Психофизиологический статус спортсменов различных </w:t>
            </w:r>
            <w:proofErr w:type="gramStart"/>
            <w:r w:rsidRPr="00B038B2">
              <w:rPr>
                <w:sz w:val="24"/>
                <w:szCs w:val="24"/>
              </w:rPr>
              <w:t>специализаций :</w:t>
            </w:r>
            <w:proofErr w:type="gramEnd"/>
            <w:r w:rsidRPr="00B038B2">
              <w:rPr>
                <w:sz w:val="24"/>
                <w:szCs w:val="24"/>
              </w:rPr>
              <w:t xml:space="preserve"> учебное пособие / Ю. А. </w:t>
            </w:r>
            <w:proofErr w:type="spellStart"/>
            <w:r w:rsidRPr="00B038B2">
              <w:rPr>
                <w:sz w:val="24"/>
                <w:szCs w:val="24"/>
              </w:rPr>
              <w:t>Поварещенкова</w:t>
            </w:r>
            <w:proofErr w:type="spellEnd"/>
            <w:r w:rsidRPr="00B038B2">
              <w:rPr>
                <w:sz w:val="24"/>
                <w:szCs w:val="24"/>
              </w:rPr>
              <w:t xml:space="preserve"> ; НГУФК им. П. Ф. Лесгафта. - Санкт-Петербург, 2015. - Библиогр.: с. 107-108. - </w:t>
            </w:r>
            <w:proofErr w:type="gramStart"/>
            <w:r w:rsidRPr="00B038B2">
              <w:rPr>
                <w:sz w:val="24"/>
                <w:szCs w:val="24"/>
              </w:rPr>
              <w:t>Текст :</w:t>
            </w:r>
            <w:proofErr w:type="gramEnd"/>
            <w:r w:rsidRPr="00B038B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572881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B038B2">
              <w:rPr>
                <w:sz w:val="24"/>
                <w:szCs w:val="24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</w:tcPr>
          <w:p w14:paraId="078CDB58" w14:textId="49FC7218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41C77B96" w14:textId="74B1D6EF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80E" w:rsidRPr="007017ED" w14:paraId="4C882C8C" w14:textId="77777777" w:rsidTr="0037380E">
        <w:trPr>
          <w:trHeight w:val="619"/>
        </w:trPr>
        <w:tc>
          <w:tcPr>
            <w:tcW w:w="627" w:type="dxa"/>
          </w:tcPr>
          <w:p w14:paraId="1A67683A" w14:textId="1C71E021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76" w:type="dxa"/>
          </w:tcPr>
          <w:p w14:paraId="0C162774" w14:textId="658F9552" w:rsidR="0037380E" w:rsidRPr="007017ED" w:rsidRDefault="0037380E" w:rsidP="0037380E">
            <w:pPr>
              <w:rPr>
                <w:color w:val="000000"/>
                <w:sz w:val="24"/>
                <w:szCs w:val="24"/>
              </w:rPr>
            </w:pPr>
            <w:r w:rsidRPr="00B038B2">
              <w:rPr>
                <w:sz w:val="24"/>
                <w:szCs w:val="24"/>
              </w:rPr>
              <w:t xml:space="preserve">Камчатников, А. Г. Психофизиология спортивной </w:t>
            </w:r>
            <w:proofErr w:type="gramStart"/>
            <w:r w:rsidRPr="00B038B2">
              <w:rPr>
                <w:sz w:val="24"/>
                <w:szCs w:val="24"/>
              </w:rPr>
              <w:t>деятельности :</w:t>
            </w:r>
            <w:proofErr w:type="gramEnd"/>
            <w:r w:rsidRPr="00B038B2">
              <w:rPr>
                <w:sz w:val="24"/>
                <w:szCs w:val="24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Библиогр.: с. 171-173. - </w:t>
            </w:r>
            <w:proofErr w:type="gramStart"/>
            <w:r w:rsidRPr="00B038B2">
              <w:rPr>
                <w:sz w:val="24"/>
                <w:szCs w:val="24"/>
              </w:rPr>
              <w:t>Текст :</w:t>
            </w:r>
            <w:proofErr w:type="gramEnd"/>
            <w:r w:rsidRPr="00B038B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572881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B038B2">
              <w:rPr>
                <w:sz w:val="24"/>
                <w:szCs w:val="24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</w:tcPr>
          <w:p w14:paraId="48F45153" w14:textId="5060466D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5FE0C23B" w14:textId="187AA30F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80E" w:rsidRPr="007017ED" w14:paraId="76CDDCEA" w14:textId="77777777" w:rsidTr="0037380E">
        <w:trPr>
          <w:trHeight w:val="619"/>
        </w:trPr>
        <w:tc>
          <w:tcPr>
            <w:tcW w:w="627" w:type="dxa"/>
          </w:tcPr>
          <w:p w14:paraId="3594BE17" w14:textId="57B024EF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76" w:type="dxa"/>
          </w:tcPr>
          <w:p w14:paraId="264D4E9A" w14:textId="33CE39A9" w:rsidR="0037380E" w:rsidRPr="007017ED" w:rsidRDefault="0037380E" w:rsidP="003738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38B2">
              <w:rPr>
                <w:sz w:val="24"/>
                <w:szCs w:val="24"/>
              </w:rPr>
              <w:t>Поварещенкова</w:t>
            </w:r>
            <w:proofErr w:type="spellEnd"/>
            <w:r w:rsidRPr="00B038B2">
              <w:rPr>
                <w:sz w:val="24"/>
                <w:szCs w:val="24"/>
              </w:rPr>
              <w:t xml:space="preserve">, Ю. А. Спортивная </w:t>
            </w:r>
            <w:proofErr w:type="gramStart"/>
            <w:r w:rsidRPr="00B038B2">
              <w:rPr>
                <w:sz w:val="24"/>
                <w:szCs w:val="24"/>
              </w:rPr>
              <w:t>психофизиология :</w:t>
            </w:r>
            <w:proofErr w:type="gramEnd"/>
            <w:r w:rsidRPr="00B038B2">
              <w:rPr>
                <w:sz w:val="24"/>
                <w:szCs w:val="24"/>
              </w:rPr>
              <w:t xml:space="preserve"> учебное пособие / Ю. А. </w:t>
            </w:r>
            <w:proofErr w:type="spellStart"/>
            <w:r w:rsidRPr="00B038B2">
              <w:rPr>
                <w:sz w:val="24"/>
                <w:szCs w:val="24"/>
              </w:rPr>
              <w:t>Поварещенкова</w:t>
            </w:r>
            <w:proofErr w:type="spellEnd"/>
            <w:r w:rsidRPr="00B038B2">
              <w:rPr>
                <w:sz w:val="24"/>
                <w:szCs w:val="24"/>
              </w:rPr>
              <w:t xml:space="preserve">, Н. В. Кудрявцева, Е. В. Большова ; НГУФК им. П. Ф. Лесгафта. - Санкт-Петербург, 2015. - Библиогр.: с. 102. - </w:t>
            </w:r>
            <w:proofErr w:type="gramStart"/>
            <w:r w:rsidRPr="00B038B2">
              <w:rPr>
                <w:sz w:val="24"/>
                <w:szCs w:val="24"/>
              </w:rPr>
              <w:t>Текст :</w:t>
            </w:r>
            <w:proofErr w:type="gramEnd"/>
            <w:r w:rsidRPr="00B038B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572881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B038B2">
              <w:rPr>
                <w:sz w:val="24"/>
                <w:szCs w:val="24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</w:tcPr>
          <w:p w14:paraId="7ECD200A" w14:textId="0986DF9D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1E532562" w14:textId="163D4DFF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80E" w:rsidRPr="007017ED" w14:paraId="0DB7029E" w14:textId="77777777" w:rsidTr="0037380E">
        <w:trPr>
          <w:trHeight w:val="619"/>
        </w:trPr>
        <w:tc>
          <w:tcPr>
            <w:tcW w:w="627" w:type="dxa"/>
          </w:tcPr>
          <w:p w14:paraId="1A62D27C" w14:textId="1B85C197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76" w:type="dxa"/>
          </w:tcPr>
          <w:p w14:paraId="5C31906C" w14:textId="48E5FFCF" w:rsidR="0037380E" w:rsidRPr="007017ED" w:rsidRDefault="0037380E" w:rsidP="003738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38B2">
              <w:rPr>
                <w:sz w:val="24"/>
                <w:szCs w:val="24"/>
              </w:rPr>
              <w:t>Разумникова</w:t>
            </w:r>
            <w:proofErr w:type="spellEnd"/>
            <w:r w:rsidRPr="00B038B2">
              <w:rPr>
                <w:sz w:val="24"/>
                <w:szCs w:val="24"/>
              </w:rPr>
              <w:t xml:space="preserve">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 w:rsidRPr="00B038B2">
              <w:rPr>
                <w:sz w:val="24"/>
                <w:szCs w:val="24"/>
              </w:rPr>
              <w:t>состояниях  :</w:t>
            </w:r>
            <w:proofErr w:type="gramEnd"/>
            <w:r w:rsidRPr="00B038B2">
              <w:rPr>
                <w:sz w:val="24"/>
                <w:szCs w:val="24"/>
              </w:rPr>
              <w:t xml:space="preserve"> учебник / О. М. </w:t>
            </w:r>
            <w:proofErr w:type="spellStart"/>
            <w:r w:rsidRPr="00B038B2">
              <w:rPr>
                <w:sz w:val="24"/>
                <w:szCs w:val="24"/>
              </w:rPr>
              <w:t>Разумникова</w:t>
            </w:r>
            <w:proofErr w:type="spellEnd"/>
            <w:r w:rsidRPr="00B038B2">
              <w:rPr>
                <w:sz w:val="24"/>
                <w:szCs w:val="24"/>
              </w:rPr>
              <w:t xml:space="preserve">. —  </w:t>
            </w:r>
            <w:proofErr w:type="gramStart"/>
            <w:r w:rsidRPr="00B038B2">
              <w:rPr>
                <w:sz w:val="24"/>
                <w:szCs w:val="24"/>
              </w:rPr>
              <w:t>Новосибирск :</w:t>
            </w:r>
            <w:proofErr w:type="gramEnd"/>
            <w:r w:rsidRPr="00B038B2">
              <w:rPr>
                <w:sz w:val="24"/>
                <w:szCs w:val="24"/>
              </w:rPr>
              <w:t xml:space="preserve"> Новосибирский государственный технический университет, 2014. — 164 c. — ISBN 978-5-7782-2497-1. — </w:t>
            </w:r>
            <w:proofErr w:type="gramStart"/>
            <w:r w:rsidRPr="00B038B2">
              <w:rPr>
                <w:sz w:val="24"/>
                <w:szCs w:val="24"/>
              </w:rPr>
              <w:t>Текст :</w:t>
            </w:r>
            <w:proofErr w:type="gramEnd"/>
            <w:r w:rsidRPr="00B038B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572881">
                <w:rPr>
                  <w:rStyle w:val="a5"/>
                  <w:sz w:val="24"/>
                  <w:szCs w:val="24"/>
                </w:rPr>
                <w:t>http://www.iprbookshop.ru/44765.html</w:t>
              </w:r>
            </w:hyperlink>
            <w:r w:rsidRPr="00B038B2">
              <w:rPr>
                <w:sz w:val="24"/>
                <w:szCs w:val="24"/>
              </w:rPr>
              <w:t xml:space="preserve"> (дата обращения: 14.01.2020). — Режим доступа: для авторизир. пользователей</w:t>
            </w:r>
          </w:p>
        </w:tc>
        <w:tc>
          <w:tcPr>
            <w:tcW w:w="1391" w:type="dxa"/>
          </w:tcPr>
          <w:p w14:paraId="747E73F8" w14:textId="3A938FAD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3233F126" w14:textId="49FBB3C4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80E" w:rsidRPr="007017ED" w14:paraId="30918179" w14:textId="77777777" w:rsidTr="0037380E">
        <w:trPr>
          <w:trHeight w:val="619"/>
        </w:trPr>
        <w:tc>
          <w:tcPr>
            <w:tcW w:w="627" w:type="dxa"/>
          </w:tcPr>
          <w:p w14:paraId="05AC1B45" w14:textId="75606C62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76" w:type="dxa"/>
          </w:tcPr>
          <w:p w14:paraId="369ED2F3" w14:textId="582C50D3" w:rsidR="0037380E" w:rsidRPr="007017ED" w:rsidRDefault="0037380E" w:rsidP="0037380E">
            <w:pPr>
              <w:rPr>
                <w:color w:val="000000"/>
                <w:sz w:val="24"/>
                <w:szCs w:val="24"/>
              </w:rPr>
            </w:pPr>
            <w:r w:rsidRPr="00B038B2">
              <w:rPr>
                <w:sz w:val="24"/>
                <w:szCs w:val="24"/>
              </w:rPr>
              <w:t xml:space="preserve">Фомина, Е. В. Спортивная </w:t>
            </w:r>
            <w:proofErr w:type="gramStart"/>
            <w:r w:rsidRPr="00B038B2">
              <w:rPr>
                <w:sz w:val="24"/>
                <w:szCs w:val="24"/>
              </w:rPr>
              <w:t>психофизиология  :</w:t>
            </w:r>
            <w:proofErr w:type="gramEnd"/>
            <w:r w:rsidRPr="00B038B2">
              <w:rPr>
                <w:sz w:val="24"/>
                <w:szCs w:val="24"/>
              </w:rPr>
              <w:t xml:space="preserve"> учебное пособие / Е. В. Фомина. —  </w:t>
            </w:r>
            <w:proofErr w:type="gramStart"/>
            <w:r w:rsidRPr="00B038B2">
              <w:rPr>
                <w:sz w:val="24"/>
                <w:szCs w:val="24"/>
              </w:rPr>
              <w:t>Москва :</w:t>
            </w:r>
            <w:proofErr w:type="gramEnd"/>
            <w:r w:rsidRPr="00B038B2">
              <w:rPr>
                <w:sz w:val="24"/>
                <w:szCs w:val="24"/>
              </w:rPr>
              <w:t xml:space="preserve"> Московский педагогический государственный университет, 2016. — 172 c. — ISBN 978-5-4263-0412-3. — </w:t>
            </w:r>
            <w:proofErr w:type="gramStart"/>
            <w:r w:rsidRPr="00B038B2">
              <w:rPr>
                <w:sz w:val="24"/>
                <w:szCs w:val="24"/>
              </w:rPr>
              <w:t>Текст :</w:t>
            </w:r>
            <w:proofErr w:type="gramEnd"/>
            <w:r w:rsidRPr="00B038B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72881">
                <w:rPr>
                  <w:rStyle w:val="a5"/>
                  <w:sz w:val="24"/>
                  <w:szCs w:val="24"/>
                </w:rPr>
                <w:t>http://www.iprbookshop.ru/72531.html</w:t>
              </w:r>
            </w:hyperlink>
            <w:r w:rsidRPr="00B038B2">
              <w:rPr>
                <w:sz w:val="24"/>
                <w:szCs w:val="24"/>
              </w:rPr>
              <w:t xml:space="preserve"> (дата обращения: 26.12.2019). — Режим доступа: для авторизир. пользователей</w:t>
            </w:r>
          </w:p>
        </w:tc>
        <w:tc>
          <w:tcPr>
            <w:tcW w:w="1391" w:type="dxa"/>
          </w:tcPr>
          <w:p w14:paraId="060F868D" w14:textId="37259AB3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1CA993A2" w14:textId="38AC9C05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80E" w:rsidRPr="007017ED" w14:paraId="2FD662A5" w14:textId="77777777" w:rsidTr="0037380E">
        <w:trPr>
          <w:trHeight w:val="619"/>
        </w:trPr>
        <w:tc>
          <w:tcPr>
            <w:tcW w:w="627" w:type="dxa"/>
          </w:tcPr>
          <w:p w14:paraId="65E2DEA2" w14:textId="0F2AE417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76" w:type="dxa"/>
          </w:tcPr>
          <w:p w14:paraId="4B83CBB6" w14:textId="4F868A12" w:rsidR="0037380E" w:rsidRPr="007017ED" w:rsidRDefault="0037380E" w:rsidP="0037380E">
            <w:pPr>
              <w:rPr>
                <w:color w:val="000000"/>
                <w:sz w:val="24"/>
                <w:szCs w:val="24"/>
              </w:rPr>
            </w:pPr>
            <w:r w:rsidRPr="00572881">
              <w:rPr>
                <w:sz w:val="24"/>
                <w:szCs w:val="24"/>
              </w:rPr>
              <w:t>Столяренко, А. М. Физиология высшей нервной деятельности для психологов и педагогов [Электронный ресурс</w:t>
            </w:r>
            <w:proofErr w:type="gramStart"/>
            <w:r w:rsidRPr="00572881">
              <w:rPr>
                <w:sz w:val="24"/>
                <w:szCs w:val="24"/>
              </w:rPr>
              <w:t>] :</w:t>
            </w:r>
            <w:proofErr w:type="gramEnd"/>
            <w:r w:rsidRPr="00572881">
              <w:rPr>
                <w:sz w:val="24"/>
                <w:szCs w:val="24"/>
              </w:rPr>
              <w:t xml:space="preserve"> учебник для студентов вузов, обучающихся по гуманитарно-социальным специальностям / А. М. Столяренко. — Электрон. текстовые данные. — </w:t>
            </w:r>
            <w:proofErr w:type="gramStart"/>
            <w:r w:rsidRPr="00572881">
              <w:rPr>
                <w:sz w:val="24"/>
                <w:szCs w:val="24"/>
              </w:rPr>
              <w:t>М. :</w:t>
            </w:r>
            <w:proofErr w:type="gramEnd"/>
            <w:r w:rsidRPr="00572881">
              <w:rPr>
                <w:sz w:val="24"/>
                <w:szCs w:val="24"/>
              </w:rPr>
              <w:t xml:space="preserve"> ЮНИТИ-ДАНА, 2015. — 464 c. — 978-5-238-01540-8. — Режим доступа: </w:t>
            </w:r>
            <w:hyperlink r:id="rId11" w:history="1">
              <w:r w:rsidRPr="00572881">
                <w:rPr>
                  <w:rStyle w:val="a5"/>
                  <w:sz w:val="24"/>
                  <w:szCs w:val="24"/>
                </w:rPr>
                <w:t>http://www.iprbookshop.ru/52587.html</w:t>
              </w:r>
            </w:hyperlink>
          </w:p>
        </w:tc>
        <w:tc>
          <w:tcPr>
            <w:tcW w:w="1391" w:type="dxa"/>
          </w:tcPr>
          <w:p w14:paraId="1A2ADD4F" w14:textId="776BA3E3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 w:rsidRPr="00572881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7978F185" w14:textId="777B2303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 w:rsidRPr="00572881">
              <w:rPr>
                <w:sz w:val="24"/>
                <w:szCs w:val="24"/>
              </w:rPr>
              <w:t>-</w:t>
            </w:r>
          </w:p>
        </w:tc>
      </w:tr>
      <w:tr w:rsidR="0037380E" w:rsidRPr="007017ED" w14:paraId="525C977C" w14:textId="77777777" w:rsidTr="0037380E">
        <w:trPr>
          <w:trHeight w:val="619"/>
        </w:trPr>
        <w:tc>
          <w:tcPr>
            <w:tcW w:w="627" w:type="dxa"/>
          </w:tcPr>
          <w:p w14:paraId="050CED70" w14:textId="7B7CFCD3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76" w:type="dxa"/>
          </w:tcPr>
          <w:p w14:paraId="5BFDA1C0" w14:textId="49FB2B7E" w:rsidR="0037380E" w:rsidRPr="007017ED" w:rsidRDefault="0037380E" w:rsidP="0037380E">
            <w:pPr>
              <w:rPr>
                <w:color w:val="000000"/>
                <w:sz w:val="24"/>
                <w:szCs w:val="24"/>
              </w:rPr>
            </w:pPr>
            <w:r w:rsidRPr="00572881">
              <w:rPr>
                <w:sz w:val="24"/>
                <w:szCs w:val="24"/>
              </w:rPr>
              <w:t xml:space="preserve">Смирнова, А. В. Физиология высшей нервной </w:t>
            </w:r>
            <w:proofErr w:type="gramStart"/>
            <w:r w:rsidRPr="00572881">
              <w:rPr>
                <w:sz w:val="24"/>
                <w:szCs w:val="24"/>
              </w:rPr>
              <w:t>деятельности  :</w:t>
            </w:r>
            <w:proofErr w:type="gramEnd"/>
            <w:r w:rsidRPr="00572881">
              <w:rPr>
                <w:sz w:val="24"/>
                <w:szCs w:val="24"/>
              </w:rPr>
              <w:t xml:space="preserve"> учебно-методическое пособие для студентов высших учебных заведений / А. В. Смирнова. —  Набережные </w:t>
            </w:r>
            <w:proofErr w:type="gramStart"/>
            <w:r w:rsidRPr="00572881">
              <w:rPr>
                <w:sz w:val="24"/>
                <w:szCs w:val="24"/>
              </w:rPr>
              <w:t>Челны :</w:t>
            </w:r>
            <w:proofErr w:type="gramEnd"/>
            <w:r w:rsidRPr="00572881">
              <w:rPr>
                <w:sz w:val="24"/>
                <w:szCs w:val="24"/>
              </w:rPr>
              <w:t xml:space="preserve"> </w:t>
            </w:r>
            <w:proofErr w:type="spellStart"/>
            <w:r w:rsidRPr="00572881">
              <w:rPr>
                <w:sz w:val="24"/>
                <w:szCs w:val="24"/>
              </w:rPr>
              <w:t>Набережночелнинский</w:t>
            </w:r>
            <w:proofErr w:type="spellEnd"/>
            <w:r w:rsidRPr="00572881">
              <w:rPr>
                <w:sz w:val="24"/>
                <w:szCs w:val="24"/>
              </w:rPr>
              <w:t xml:space="preserve"> государственный педагогический университет, 2016. — 67 c. — ISBN 2227-8397. — </w:t>
            </w:r>
            <w:proofErr w:type="gramStart"/>
            <w:r w:rsidRPr="00572881">
              <w:rPr>
                <w:sz w:val="24"/>
                <w:szCs w:val="24"/>
              </w:rPr>
              <w:t>Текст :</w:t>
            </w:r>
            <w:proofErr w:type="gramEnd"/>
            <w:r w:rsidRPr="00572881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572881">
                <w:rPr>
                  <w:rStyle w:val="a5"/>
                  <w:sz w:val="24"/>
                  <w:szCs w:val="24"/>
                </w:rPr>
                <w:t>http://www.iprbookshop.ru/70487.html</w:t>
              </w:r>
            </w:hyperlink>
            <w:r w:rsidRPr="00572881">
              <w:rPr>
                <w:sz w:val="24"/>
                <w:szCs w:val="24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391" w:type="dxa"/>
          </w:tcPr>
          <w:p w14:paraId="2C332834" w14:textId="43C04EEC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 w:rsidRPr="00572881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419A2A7B" w14:textId="43A09EE2" w:rsidR="0037380E" w:rsidRPr="007017ED" w:rsidRDefault="0037380E" w:rsidP="0037380E">
            <w:pPr>
              <w:jc w:val="center"/>
              <w:rPr>
                <w:sz w:val="24"/>
                <w:szCs w:val="24"/>
              </w:rPr>
            </w:pPr>
            <w:r w:rsidRPr="00572881">
              <w:rPr>
                <w:sz w:val="24"/>
                <w:szCs w:val="24"/>
              </w:rPr>
              <w:t>-</w:t>
            </w:r>
          </w:p>
        </w:tc>
      </w:tr>
      <w:tr w:rsidR="0037380E" w:rsidRPr="007017ED" w14:paraId="25B5488E" w14:textId="77777777" w:rsidTr="0037380E">
        <w:trPr>
          <w:trHeight w:val="619"/>
        </w:trPr>
        <w:tc>
          <w:tcPr>
            <w:tcW w:w="627" w:type="dxa"/>
          </w:tcPr>
          <w:p w14:paraId="5AB6B6CB" w14:textId="04FC2CE2" w:rsidR="0037380E" w:rsidRPr="007017ED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76" w:type="dxa"/>
          </w:tcPr>
          <w:p w14:paraId="2E8F7F4F" w14:textId="422CFA33" w:rsidR="0037380E" w:rsidRPr="00572881" w:rsidRDefault="0037380E" w:rsidP="0037380E">
            <w:pPr>
              <w:rPr>
                <w:sz w:val="24"/>
                <w:szCs w:val="24"/>
              </w:rPr>
            </w:pPr>
            <w:r w:rsidRPr="00F01B50">
              <w:rPr>
                <w:sz w:val="24"/>
                <w:szCs w:val="24"/>
              </w:rPr>
              <w:t>Смирнов, В. М.</w:t>
            </w:r>
            <w:r>
              <w:rPr>
                <w:sz w:val="24"/>
                <w:szCs w:val="24"/>
              </w:rPr>
              <w:t xml:space="preserve"> </w:t>
            </w:r>
            <w:r w:rsidRPr="00F01B50">
              <w:rPr>
                <w:sz w:val="24"/>
                <w:szCs w:val="24"/>
              </w:rPr>
              <w:t xml:space="preserve">Физиология сенсорных систем и высшая нервная деятельность / </w:t>
            </w:r>
            <w:proofErr w:type="spellStart"/>
            <w:r w:rsidRPr="00F01B50">
              <w:rPr>
                <w:sz w:val="24"/>
                <w:szCs w:val="24"/>
              </w:rPr>
              <w:t>В.М.Смирнов</w:t>
            </w:r>
            <w:proofErr w:type="spellEnd"/>
            <w:r w:rsidRPr="00F01B50">
              <w:rPr>
                <w:sz w:val="24"/>
                <w:szCs w:val="24"/>
              </w:rPr>
              <w:t xml:space="preserve">. - 4-е изд., стер. - </w:t>
            </w:r>
            <w:proofErr w:type="gramStart"/>
            <w:r w:rsidRPr="00F01B50">
              <w:rPr>
                <w:sz w:val="24"/>
                <w:szCs w:val="24"/>
              </w:rPr>
              <w:t>М. :</w:t>
            </w:r>
            <w:proofErr w:type="gramEnd"/>
            <w:r w:rsidRPr="00F01B50">
              <w:rPr>
                <w:sz w:val="24"/>
                <w:szCs w:val="24"/>
              </w:rPr>
              <w:t xml:space="preserve"> Академия, 2009. - 336 с.</w:t>
            </w:r>
          </w:p>
        </w:tc>
        <w:tc>
          <w:tcPr>
            <w:tcW w:w="1391" w:type="dxa"/>
          </w:tcPr>
          <w:p w14:paraId="5213D350" w14:textId="52873E02" w:rsidR="0037380E" w:rsidRPr="00572881" w:rsidRDefault="0037380E" w:rsidP="0037380E">
            <w:pPr>
              <w:jc w:val="center"/>
              <w:rPr>
                <w:sz w:val="24"/>
                <w:szCs w:val="24"/>
              </w:rPr>
            </w:pPr>
            <w:r w:rsidRPr="00F01B50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14:paraId="5D9E8731" w14:textId="2962B782" w:rsidR="0037380E" w:rsidRPr="00572881" w:rsidRDefault="0037380E" w:rsidP="0037380E">
            <w:pPr>
              <w:jc w:val="center"/>
              <w:rPr>
                <w:sz w:val="24"/>
                <w:szCs w:val="24"/>
              </w:rPr>
            </w:pPr>
            <w:r w:rsidRPr="00F01B50">
              <w:rPr>
                <w:sz w:val="24"/>
                <w:szCs w:val="24"/>
              </w:rPr>
              <w:t>1</w:t>
            </w:r>
          </w:p>
        </w:tc>
      </w:tr>
    </w:tbl>
    <w:p w14:paraId="6841C1FC" w14:textId="77777777" w:rsidR="00D53CA2" w:rsidRPr="007017ED" w:rsidRDefault="00D53CA2" w:rsidP="00D53CA2">
      <w:pPr>
        <w:ind w:firstLine="709"/>
        <w:jc w:val="both"/>
        <w:rPr>
          <w:b/>
          <w:bCs/>
          <w:sz w:val="24"/>
          <w:szCs w:val="24"/>
        </w:rPr>
      </w:pPr>
    </w:p>
    <w:p w14:paraId="3DBBD24A" w14:textId="5684A020" w:rsidR="00D53CA2" w:rsidRPr="007017ED" w:rsidRDefault="00D53CA2" w:rsidP="00D53CA2">
      <w:pPr>
        <w:ind w:firstLine="709"/>
        <w:jc w:val="both"/>
        <w:rPr>
          <w:b/>
          <w:bCs/>
          <w:sz w:val="24"/>
          <w:szCs w:val="24"/>
        </w:rPr>
      </w:pPr>
      <w:r w:rsidRPr="007017ED">
        <w:rPr>
          <w:b/>
          <w:bCs/>
          <w:sz w:val="24"/>
          <w:szCs w:val="24"/>
        </w:rPr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295"/>
        <w:gridCol w:w="1447"/>
      </w:tblGrid>
      <w:tr w:rsidR="00D53CA2" w:rsidRPr="007017ED" w14:paraId="6ABF95CF" w14:textId="77777777" w:rsidTr="009C262E">
        <w:trPr>
          <w:trHeight w:val="340"/>
        </w:trPr>
        <w:tc>
          <w:tcPr>
            <w:tcW w:w="627" w:type="dxa"/>
            <w:vMerge w:val="restart"/>
            <w:vAlign w:val="center"/>
          </w:tcPr>
          <w:p w14:paraId="697F3061" w14:textId="77777777" w:rsidR="00D53CA2" w:rsidRPr="007017ED" w:rsidRDefault="00D53CA2" w:rsidP="0085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17E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14:paraId="4F6FEEBA" w14:textId="77777777" w:rsidR="00D53CA2" w:rsidRPr="007017ED" w:rsidRDefault="00D53CA2" w:rsidP="008546F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017ED">
              <w:rPr>
                <w:b/>
                <w:bCs/>
                <w:sz w:val="24"/>
                <w:szCs w:val="24"/>
              </w:rPr>
              <w:t>Наименование издания</w:t>
            </w:r>
          </w:p>
          <w:p w14:paraId="14262838" w14:textId="77777777" w:rsidR="00D53CA2" w:rsidRPr="007017ED" w:rsidRDefault="00D53CA2" w:rsidP="008546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16E1AD3C" w14:textId="77777777" w:rsidR="00D53CA2" w:rsidRPr="007017ED" w:rsidRDefault="00D53CA2" w:rsidP="0085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7017ED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53CA2" w:rsidRPr="007017ED" w14:paraId="29585F25" w14:textId="77777777" w:rsidTr="009C262E">
        <w:trPr>
          <w:trHeight w:val="340"/>
        </w:trPr>
        <w:tc>
          <w:tcPr>
            <w:tcW w:w="627" w:type="dxa"/>
            <w:vMerge/>
            <w:vAlign w:val="center"/>
          </w:tcPr>
          <w:p w14:paraId="52E31D2F" w14:textId="77777777" w:rsidR="00D53CA2" w:rsidRPr="007017ED" w:rsidRDefault="00D53CA2" w:rsidP="00854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vMerge/>
            <w:vAlign w:val="center"/>
          </w:tcPr>
          <w:p w14:paraId="6DE37EFF" w14:textId="77777777" w:rsidR="00D53CA2" w:rsidRPr="007017ED" w:rsidRDefault="00D53CA2" w:rsidP="00854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B8BDE31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библиотека</w:t>
            </w:r>
          </w:p>
        </w:tc>
        <w:tc>
          <w:tcPr>
            <w:tcW w:w="1447" w:type="dxa"/>
            <w:vAlign w:val="center"/>
          </w:tcPr>
          <w:p w14:paraId="4FD7EAD2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кафедра</w:t>
            </w:r>
          </w:p>
        </w:tc>
      </w:tr>
      <w:tr w:rsidR="007017ED" w:rsidRPr="007017ED" w14:paraId="24107EF4" w14:textId="77777777" w:rsidTr="009C262E">
        <w:trPr>
          <w:trHeight w:val="340"/>
        </w:trPr>
        <w:tc>
          <w:tcPr>
            <w:tcW w:w="627" w:type="dxa"/>
          </w:tcPr>
          <w:p w14:paraId="3E46D4A6" w14:textId="77777777" w:rsidR="007017ED" w:rsidRPr="007017ED" w:rsidRDefault="007017ED" w:rsidP="007017ED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1.</w:t>
            </w:r>
          </w:p>
        </w:tc>
        <w:tc>
          <w:tcPr>
            <w:tcW w:w="5976" w:type="dxa"/>
          </w:tcPr>
          <w:p w14:paraId="3E58C5B6" w14:textId="1FB0C6F8" w:rsidR="007017ED" w:rsidRPr="007017ED" w:rsidRDefault="007017ED" w:rsidP="007017ED">
            <w:pPr>
              <w:rPr>
                <w:sz w:val="24"/>
                <w:szCs w:val="24"/>
              </w:rPr>
            </w:pPr>
            <w:r w:rsidRPr="00B038B2">
              <w:rPr>
                <w:sz w:val="24"/>
                <w:szCs w:val="24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Библиогр.: с. 81. - </w:t>
            </w:r>
            <w:proofErr w:type="gramStart"/>
            <w:r w:rsidRPr="00B038B2">
              <w:rPr>
                <w:sz w:val="24"/>
                <w:szCs w:val="24"/>
              </w:rPr>
              <w:t>Текст :</w:t>
            </w:r>
            <w:proofErr w:type="gramEnd"/>
            <w:r w:rsidRPr="00B038B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B038B2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B038B2">
              <w:rPr>
                <w:sz w:val="24"/>
                <w:szCs w:val="24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295" w:type="dxa"/>
          </w:tcPr>
          <w:p w14:paraId="163A3666" w14:textId="5BCDE8F1" w:rsidR="007017ED" w:rsidRPr="007017ED" w:rsidRDefault="007017ED" w:rsidP="0070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14:paraId="6645EFE1" w14:textId="056E3F05" w:rsidR="007017ED" w:rsidRPr="007017ED" w:rsidRDefault="007017ED" w:rsidP="0070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3CA2" w:rsidRPr="007017ED" w14:paraId="11DFDE7B" w14:textId="77777777" w:rsidTr="009C262E">
        <w:trPr>
          <w:trHeight w:val="340"/>
        </w:trPr>
        <w:tc>
          <w:tcPr>
            <w:tcW w:w="627" w:type="dxa"/>
          </w:tcPr>
          <w:p w14:paraId="27E325EB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2.</w:t>
            </w:r>
          </w:p>
        </w:tc>
        <w:tc>
          <w:tcPr>
            <w:tcW w:w="5976" w:type="dxa"/>
          </w:tcPr>
          <w:p w14:paraId="50326297" w14:textId="70BBCB25" w:rsidR="00D53CA2" w:rsidRPr="007017ED" w:rsidRDefault="00D53CA2" w:rsidP="005841C5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Кофман, Л. </w:t>
            </w:r>
            <w:proofErr w:type="spellStart"/>
            <w:r w:rsidRPr="007017ED">
              <w:rPr>
                <w:sz w:val="24"/>
                <w:szCs w:val="24"/>
              </w:rPr>
              <w:t>Б.Инновационные</w:t>
            </w:r>
            <w:proofErr w:type="spellEnd"/>
            <w:r w:rsidRPr="007017ED">
              <w:rPr>
                <w:sz w:val="24"/>
                <w:szCs w:val="24"/>
              </w:rPr>
              <w:t xml:space="preserve"> методы психофизиологического анализа деятельности спортсменов / </w:t>
            </w:r>
            <w:proofErr w:type="spellStart"/>
            <w:proofErr w:type="gramStart"/>
            <w:r w:rsidR="005841C5" w:rsidRPr="007017ED">
              <w:rPr>
                <w:sz w:val="24"/>
                <w:szCs w:val="24"/>
              </w:rPr>
              <w:t>Л.Б.Кофман</w:t>
            </w:r>
            <w:proofErr w:type="spellEnd"/>
            <w:r w:rsidR="005841C5" w:rsidRPr="007017ED">
              <w:rPr>
                <w:sz w:val="24"/>
                <w:szCs w:val="24"/>
              </w:rPr>
              <w:t xml:space="preserve"> </w:t>
            </w:r>
            <w:r w:rsidRPr="007017ED">
              <w:rPr>
                <w:sz w:val="24"/>
                <w:szCs w:val="24"/>
              </w:rPr>
              <w:t xml:space="preserve"> /</w:t>
            </w:r>
            <w:proofErr w:type="gramEnd"/>
            <w:r w:rsidRPr="007017ED">
              <w:rPr>
                <w:sz w:val="24"/>
                <w:szCs w:val="24"/>
              </w:rPr>
              <w:t>/ Вестник спортивной науки. - 2015. - № 3. - С. 19-23</w:t>
            </w:r>
          </w:p>
        </w:tc>
        <w:tc>
          <w:tcPr>
            <w:tcW w:w="1295" w:type="dxa"/>
          </w:tcPr>
          <w:p w14:paraId="37FD19DE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03D6196B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14:paraId="4799C116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70915111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</w:t>
            </w:r>
          </w:p>
        </w:tc>
      </w:tr>
      <w:tr w:rsidR="00D53CA2" w:rsidRPr="007017ED" w14:paraId="65CEAC75" w14:textId="77777777" w:rsidTr="009C262E">
        <w:trPr>
          <w:trHeight w:val="340"/>
        </w:trPr>
        <w:tc>
          <w:tcPr>
            <w:tcW w:w="627" w:type="dxa"/>
          </w:tcPr>
          <w:p w14:paraId="5466DE56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3.</w:t>
            </w:r>
          </w:p>
        </w:tc>
        <w:tc>
          <w:tcPr>
            <w:tcW w:w="5976" w:type="dxa"/>
          </w:tcPr>
          <w:p w14:paraId="096C784A" w14:textId="65A4C0C0" w:rsidR="00D53CA2" w:rsidRPr="007017ED" w:rsidRDefault="00D53CA2" w:rsidP="005841C5">
            <w:pPr>
              <w:rPr>
                <w:sz w:val="24"/>
                <w:szCs w:val="24"/>
              </w:rPr>
            </w:pPr>
            <w:proofErr w:type="spellStart"/>
            <w:r w:rsidRPr="007017ED">
              <w:rPr>
                <w:sz w:val="24"/>
                <w:szCs w:val="24"/>
              </w:rPr>
              <w:t>Полевщиков</w:t>
            </w:r>
            <w:proofErr w:type="spellEnd"/>
            <w:r w:rsidR="005841C5" w:rsidRPr="007017ED">
              <w:rPr>
                <w:sz w:val="24"/>
                <w:szCs w:val="24"/>
              </w:rPr>
              <w:t>,</w:t>
            </w:r>
            <w:r w:rsidRPr="007017ED">
              <w:rPr>
                <w:sz w:val="24"/>
                <w:szCs w:val="24"/>
              </w:rPr>
              <w:t xml:space="preserve"> М. </w:t>
            </w:r>
            <w:proofErr w:type="spellStart"/>
            <w:r w:rsidRPr="007017ED">
              <w:rPr>
                <w:sz w:val="24"/>
                <w:szCs w:val="24"/>
              </w:rPr>
              <w:t>М.Диагностика</w:t>
            </w:r>
            <w:proofErr w:type="spellEnd"/>
            <w:r w:rsidRPr="007017ED">
              <w:rPr>
                <w:sz w:val="24"/>
                <w:szCs w:val="24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 w:rsidR="005841C5" w:rsidRPr="007017ED">
              <w:rPr>
                <w:sz w:val="24"/>
                <w:szCs w:val="24"/>
              </w:rPr>
              <w:t>М.М.Полевщиков</w:t>
            </w:r>
            <w:proofErr w:type="spellEnd"/>
            <w:r w:rsidRPr="007017ED">
              <w:rPr>
                <w:sz w:val="24"/>
                <w:szCs w:val="24"/>
              </w:rPr>
              <w:t>// Вестник спортивной науки. - 2009. - № 3. - С. 39-43</w:t>
            </w:r>
          </w:p>
        </w:tc>
        <w:tc>
          <w:tcPr>
            <w:tcW w:w="1295" w:type="dxa"/>
          </w:tcPr>
          <w:p w14:paraId="214F69B4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7E96E86B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7E5F3C64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14:paraId="269CBB58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65CBF1EA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5C0C7AC5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</w:t>
            </w:r>
          </w:p>
        </w:tc>
      </w:tr>
      <w:tr w:rsidR="00D53CA2" w:rsidRPr="007017ED" w14:paraId="7E993E02" w14:textId="77777777" w:rsidTr="009C262E">
        <w:trPr>
          <w:trHeight w:val="340"/>
        </w:trPr>
        <w:tc>
          <w:tcPr>
            <w:tcW w:w="627" w:type="dxa"/>
          </w:tcPr>
          <w:p w14:paraId="44BAFCFD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4.</w:t>
            </w:r>
          </w:p>
        </w:tc>
        <w:tc>
          <w:tcPr>
            <w:tcW w:w="5976" w:type="dxa"/>
          </w:tcPr>
          <w:p w14:paraId="548852BF" w14:textId="3597222F" w:rsidR="00D53CA2" w:rsidRPr="007017ED" w:rsidRDefault="00D53CA2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Ильин, Е. </w:t>
            </w:r>
            <w:proofErr w:type="spellStart"/>
            <w:r w:rsidRPr="007017ED">
              <w:rPr>
                <w:sz w:val="24"/>
                <w:szCs w:val="24"/>
              </w:rPr>
              <w:t>П.Дифференциальная</w:t>
            </w:r>
            <w:proofErr w:type="spellEnd"/>
            <w:r w:rsidRPr="007017ED">
              <w:rPr>
                <w:sz w:val="24"/>
                <w:szCs w:val="24"/>
              </w:rPr>
              <w:t xml:space="preserve"> психофизиология мужчины и женщины</w:t>
            </w:r>
            <w:r w:rsidR="005841C5" w:rsidRPr="007017ED">
              <w:rPr>
                <w:sz w:val="24"/>
                <w:szCs w:val="24"/>
              </w:rPr>
              <w:t xml:space="preserve"> / </w:t>
            </w:r>
            <w:proofErr w:type="spellStart"/>
            <w:r w:rsidR="005841C5" w:rsidRPr="007017ED">
              <w:rPr>
                <w:sz w:val="24"/>
                <w:szCs w:val="24"/>
              </w:rPr>
              <w:t>Е.П.Ильин</w:t>
            </w:r>
            <w:proofErr w:type="spellEnd"/>
            <w:r w:rsidRPr="007017ED">
              <w:rPr>
                <w:sz w:val="24"/>
                <w:szCs w:val="24"/>
              </w:rPr>
              <w:t>. - СПб</w:t>
            </w:r>
            <w:proofErr w:type="gramStart"/>
            <w:r w:rsidRPr="007017ED">
              <w:rPr>
                <w:sz w:val="24"/>
                <w:szCs w:val="24"/>
              </w:rPr>
              <w:t>. :</w:t>
            </w:r>
            <w:proofErr w:type="gramEnd"/>
            <w:r w:rsidRPr="007017ED">
              <w:rPr>
                <w:sz w:val="24"/>
                <w:szCs w:val="24"/>
              </w:rPr>
              <w:t xml:space="preserve"> Питер, 2007. - 544 с.</w:t>
            </w:r>
          </w:p>
        </w:tc>
        <w:tc>
          <w:tcPr>
            <w:tcW w:w="1295" w:type="dxa"/>
          </w:tcPr>
          <w:p w14:paraId="0CDB4541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52FC7640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14:paraId="3A515276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5CD55135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</w:p>
        </w:tc>
      </w:tr>
      <w:tr w:rsidR="00D53CA2" w:rsidRPr="007017ED" w14:paraId="5B0DCF34" w14:textId="77777777" w:rsidTr="009C262E">
        <w:trPr>
          <w:trHeight w:val="340"/>
        </w:trPr>
        <w:tc>
          <w:tcPr>
            <w:tcW w:w="627" w:type="dxa"/>
          </w:tcPr>
          <w:p w14:paraId="57ECD82C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5.</w:t>
            </w:r>
          </w:p>
        </w:tc>
        <w:tc>
          <w:tcPr>
            <w:tcW w:w="5976" w:type="dxa"/>
          </w:tcPr>
          <w:p w14:paraId="342DFD28" w14:textId="54DCB904" w:rsidR="00D53CA2" w:rsidRPr="007017ED" w:rsidRDefault="00D53CA2" w:rsidP="005841C5">
            <w:pPr>
              <w:rPr>
                <w:sz w:val="24"/>
                <w:szCs w:val="24"/>
              </w:rPr>
            </w:pPr>
            <w:proofErr w:type="spellStart"/>
            <w:r w:rsidRPr="007017ED">
              <w:rPr>
                <w:sz w:val="24"/>
                <w:szCs w:val="24"/>
              </w:rPr>
              <w:t>Шульговский</w:t>
            </w:r>
            <w:proofErr w:type="spellEnd"/>
            <w:r w:rsidRPr="007017ED">
              <w:rPr>
                <w:sz w:val="24"/>
                <w:szCs w:val="24"/>
              </w:rPr>
              <w:t xml:space="preserve">, В. </w:t>
            </w:r>
            <w:proofErr w:type="spellStart"/>
            <w:r w:rsidRPr="007017ED">
              <w:rPr>
                <w:sz w:val="24"/>
                <w:szCs w:val="24"/>
              </w:rPr>
              <w:t>В.Физиология</w:t>
            </w:r>
            <w:proofErr w:type="spellEnd"/>
            <w:r w:rsidRPr="007017ED">
              <w:rPr>
                <w:sz w:val="24"/>
                <w:szCs w:val="24"/>
              </w:rPr>
              <w:t xml:space="preserve"> высшей нервной деятельности с основами </w:t>
            </w:r>
            <w:proofErr w:type="spellStart"/>
            <w:proofErr w:type="gramStart"/>
            <w:r w:rsidRPr="007017ED">
              <w:rPr>
                <w:sz w:val="24"/>
                <w:szCs w:val="24"/>
              </w:rPr>
              <w:t>нейробиологии</w:t>
            </w:r>
            <w:proofErr w:type="spellEnd"/>
            <w:r w:rsidRPr="007017ED">
              <w:rPr>
                <w:sz w:val="24"/>
                <w:szCs w:val="24"/>
              </w:rPr>
              <w:t xml:space="preserve"> :</w:t>
            </w:r>
            <w:proofErr w:type="gramEnd"/>
            <w:r w:rsidRPr="007017ED">
              <w:rPr>
                <w:sz w:val="24"/>
                <w:szCs w:val="24"/>
              </w:rPr>
              <w:t xml:space="preserve"> учебник</w:t>
            </w:r>
            <w:r w:rsidR="005841C5" w:rsidRPr="007017ED">
              <w:rPr>
                <w:sz w:val="24"/>
                <w:szCs w:val="24"/>
              </w:rPr>
              <w:t xml:space="preserve"> / </w:t>
            </w:r>
            <w:proofErr w:type="spellStart"/>
            <w:r w:rsidR="005841C5" w:rsidRPr="007017ED">
              <w:rPr>
                <w:sz w:val="24"/>
                <w:szCs w:val="24"/>
              </w:rPr>
              <w:t>В.В.Шульговский</w:t>
            </w:r>
            <w:proofErr w:type="spellEnd"/>
            <w:r w:rsidRPr="007017ED">
              <w:rPr>
                <w:sz w:val="24"/>
                <w:szCs w:val="24"/>
              </w:rPr>
              <w:t xml:space="preserve"> - 2-е изд., </w:t>
            </w:r>
            <w:proofErr w:type="spellStart"/>
            <w:r w:rsidRPr="007017ED">
              <w:rPr>
                <w:sz w:val="24"/>
                <w:szCs w:val="24"/>
              </w:rPr>
              <w:t>испр</w:t>
            </w:r>
            <w:proofErr w:type="spellEnd"/>
            <w:r w:rsidRPr="007017ED">
              <w:rPr>
                <w:sz w:val="24"/>
                <w:szCs w:val="24"/>
              </w:rPr>
              <w:t>. и доп. - М. : Академия, 2008. - 528 с.</w:t>
            </w:r>
          </w:p>
        </w:tc>
        <w:tc>
          <w:tcPr>
            <w:tcW w:w="1295" w:type="dxa"/>
          </w:tcPr>
          <w:p w14:paraId="6355B3F5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69E5A255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14:paraId="29917909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4CDD2629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</w:p>
        </w:tc>
      </w:tr>
      <w:tr w:rsidR="00D53CA2" w:rsidRPr="007017ED" w14:paraId="3B482729" w14:textId="77777777" w:rsidTr="009C262E">
        <w:trPr>
          <w:trHeight w:val="340"/>
        </w:trPr>
        <w:tc>
          <w:tcPr>
            <w:tcW w:w="627" w:type="dxa"/>
          </w:tcPr>
          <w:p w14:paraId="3BD2F5B4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76" w:type="dxa"/>
          </w:tcPr>
          <w:p w14:paraId="2728BEE0" w14:textId="32B2B601" w:rsidR="00D53CA2" w:rsidRPr="007017ED" w:rsidRDefault="00D53CA2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Смирнов, В. </w:t>
            </w:r>
            <w:proofErr w:type="spellStart"/>
            <w:r w:rsidRPr="007017ED">
              <w:rPr>
                <w:sz w:val="24"/>
                <w:szCs w:val="24"/>
              </w:rPr>
              <w:t>М.Физиология</w:t>
            </w:r>
            <w:proofErr w:type="spellEnd"/>
            <w:r w:rsidRPr="007017ED">
              <w:rPr>
                <w:sz w:val="24"/>
                <w:szCs w:val="24"/>
              </w:rPr>
              <w:t xml:space="preserve"> сенсорных систем и высшая нервная деятельность</w:t>
            </w:r>
            <w:r w:rsidR="005841C5" w:rsidRPr="007017ED">
              <w:rPr>
                <w:sz w:val="24"/>
                <w:szCs w:val="24"/>
              </w:rPr>
              <w:t xml:space="preserve"> / </w:t>
            </w:r>
            <w:proofErr w:type="spellStart"/>
            <w:r w:rsidR="005841C5" w:rsidRPr="007017ED">
              <w:rPr>
                <w:sz w:val="24"/>
                <w:szCs w:val="24"/>
              </w:rPr>
              <w:t>В.М.Смирнов</w:t>
            </w:r>
            <w:proofErr w:type="spellEnd"/>
            <w:r w:rsidRPr="007017ED">
              <w:rPr>
                <w:sz w:val="24"/>
                <w:szCs w:val="24"/>
              </w:rPr>
              <w:t xml:space="preserve">. - 4-е изд., стер. - </w:t>
            </w:r>
            <w:proofErr w:type="gramStart"/>
            <w:r w:rsidRPr="007017ED">
              <w:rPr>
                <w:sz w:val="24"/>
                <w:szCs w:val="24"/>
              </w:rPr>
              <w:t>М. :</w:t>
            </w:r>
            <w:proofErr w:type="gramEnd"/>
            <w:r w:rsidRPr="007017ED">
              <w:rPr>
                <w:sz w:val="24"/>
                <w:szCs w:val="24"/>
              </w:rPr>
              <w:t xml:space="preserve"> Академия, 2009. - 336 с.</w:t>
            </w:r>
          </w:p>
        </w:tc>
        <w:tc>
          <w:tcPr>
            <w:tcW w:w="1295" w:type="dxa"/>
          </w:tcPr>
          <w:p w14:paraId="612F71F6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7433DB5B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14:paraId="04732EF8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51DD8BC7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</w:p>
        </w:tc>
      </w:tr>
      <w:tr w:rsidR="00D53CA2" w:rsidRPr="007017ED" w14:paraId="536C3F3B" w14:textId="77777777" w:rsidTr="009C262E">
        <w:trPr>
          <w:trHeight w:val="340"/>
        </w:trPr>
        <w:tc>
          <w:tcPr>
            <w:tcW w:w="627" w:type="dxa"/>
          </w:tcPr>
          <w:p w14:paraId="5A132FE0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7.</w:t>
            </w:r>
          </w:p>
        </w:tc>
        <w:tc>
          <w:tcPr>
            <w:tcW w:w="5976" w:type="dxa"/>
          </w:tcPr>
          <w:p w14:paraId="2D20985E" w14:textId="76D48393" w:rsidR="00D53CA2" w:rsidRPr="007017ED" w:rsidRDefault="00D53CA2" w:rsidP="005841C5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Стаценко</w:t>
            </w:r>
            <w:r w:rsidR="005841C5" w:rsidRPr="007017ED">
              <w:rPr>
                <w:sz w:val="24"/>
                <w:szCs w:val="24"/>
              </w:rPr>
              <w:t>,</w:t>
            </w:r>
            <w:r w:rsidRPr="007017ED">
              <w:rPr>
                <w:sz w:val="24"/>
                <w:szCs w:val="24"/>
              </w:rPr>
              <w:t xml:space="preserve"> Е. </w:t>
            </w:r>
            <w:proofErr w:type="spellStart"/>
            <w:r w:rsidRPr="007017ED">
              <w:rPr>
                <w:sz w:val="24"/>
                <w:szCs w:val="24"/>
              </w:rPr>
              <w:t>А.Психофизиологические</w:t>
            </w:r>
            <w:proofErr w:type="spellEnd"/>
            <w:r w:rsidRPr="007017ED">
              <w:rPr>
                <w:sz w:val="24"/>
                <w:szCs w:val="24"/>
              </w:rPr>
              <w:t xml:space="preserve"> критерии перетренированности у спортсменов / </w:t>
            </w:r>
            <w:proofErr w:type="spellStart"/>
            <w:r w:rsidR="005841C5" w:rsidRPr="007017ED">
              <w:rPr>
                <w:sz w:val="24"/>
                <w:szCs w:val="24"/>
              </w:rPr>
              <w:t>Е.А.Стаценко</w:t>
            </w:r>
            <w:proofErr w:type="spellEnd"/>
            <w:r w:rsidR="005841C5" w:rsidRPr="007017ED">
              <w:rPr>
                <w:sz w:val="24"/>
                <w:szCs w:val="24"/>
              </w:rPr>
              <w:t xml:space="preserve"> </w:t>
            </w:r>
            <w:r w:rsidRPr="007017ED">
              <w:rPr>
                <w:sz w:val="24"/>
                <w:szCs w:val="24"/>
              </w:rPr>
              <w:t>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</w:tcPr>
          <w:p w14:paraId="56820884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558D9CE6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34C90171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14:paraId="1E491662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74EC6844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2C690186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</w:t>
            </w:r>
          </w:p>
        </w:tc>
      </w:tr>
      <w:tr w:rsidR="00D53CA2" w:rsidRPr="007017ED" w14:paraId="1D367A4C" w14:textId="77777777" w:rsidTr="009C262E">
        <w:trPr>
          <w:trHeight w:val="340"/>
        </w:trPr>
        <w:tc>
          <w:tcPr>
            <w:tcW w:w="627" w:type="dxa"/>
          </w:tcPr>
          <w:p w14:paraId="7AC29432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8.</w:t>
            </w:r>
          </w:p>
        </w:tc>
        <w:tc>
          <w:tcPr>
            <w:tcW w:w="5976" w:type="dxa"/>
          </w:tcPr>
          <w:p w14:paraId="15BC333C" w14:textId="5923C2E8" w:rsidR="00D53CA2" w:rsidRPr="007017ED" w:rsidRDefault="00D53CA2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Ефимова, Н. </w:t>
            </w:r>
            <w:proofErr w:type="spellStart"/>
            <w:r w:rsidRPr="007017ED">
              <w:rPr>
                <w:sz w:val="24"/>
                <w:szCs w:val="24"/>
              </w:rPr>
              <w:t>В.Особенности</w:t>
            </w:r>
            <w:proofErr w:type="spellEnd"/>
            <w:r w:rsidRPr="007017ED">
              <w:rPr>
                <w:sz w:val="24"/>
                <w:szCs w:val="24"/>
              </w:rPr>
              <w:t xml:space="preserve"> психофизиологического статуса подростков с различной интенсивностью спортивных занятий</w:t>
            </w:r>
            <w:r w:rsidR="005841C5" w:rsidRPr="007017ED">
              <w:rPr>
                <w:sz w:val="24"/>
                <w:szCs w:val="24"/>
              </w:rPr>
              <w:t xml:space="preserve"> / </w:t>
            </w:r>
            <w:proofErr w:type="spellStart"/>
            <w:r w:rsidR="005841C5" w:rsidRPr="007017ED">
              <w:rPr>
                <w:sz w:val="24"/>
                <w:szCs w:val="24"/>
              </w:rPr>
              <w:t>Н.В.Ефимова</w:t>
            </w:r>
            <w:proofErr w:type="spellEnd"/>
            <w:r w:rsidRPr="007017ED">
              <w:rPr>
                <w:sz w:val="24"/>
                <w:szCs w:val="24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</w:tcPr>
          <w:p w14:paraId="70063C04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3A3960A3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14:paraId="463D185E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30DCAF1B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</w:t>
            </w:r>
          </w:p>
        </w:tc>
      </w:tr>
      <w:tr w:rsidR="00D53CA2" w:rsidRPr="007017ED" w14:paraId="59457317" w14:textId="77777777" w:rsidTr="009C262E">
        <w:trPr>
          <w:trHeight w:val="340"/>
        </w:trPr>
        <w:tc>
          <w:tcPr>
            <w:tcW w:w="627" w:type="dxa"/>
          </w:tcPr>
          <w:p w14:paraId="4DFE8721" w14:textId="77777777" w:rsidR="00D53CA2" w:rsidRPr="007017ED" w:rsidRDefault="00D53CA2" w:rsidP="008546F3">
            <w:pPr>
              <w:jc w:val="both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9.</w:t>
            </w:r>
          </w:p>
        </w:tc>
        <w:tc>
          <w:tcPr>
            <w:tcW w:w="5976" w:type="dxa"/>
          </w:tcPr>
          <w:p w14:paraId="3892EECE" w14:textId="4BF9126D" w:rsidR="00D53CA2" w:rsidRPr="007017ED" w:rsidRDefault="00D53CA2" w:rsidP="008546F3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 xml:space="preserve">Бехтерева, Н. </w:t>
            </w:r>
            <w:proofErr w:type="spellStart"/>
            <w:r w:rsidRPr="007017ED">
              <w:rPr>
                <w:sz w:val="24"/>
                <w:szCs w:val="24"/>
              </w:rPr>
              <w:t>П.Магия</w:t>
            </w:r>
            <w:proofErr w:type="spellEnd"/>
            <w:r w:rsidRPr="007017ED">
              <w:rPr>
                <w:sz w:val="24"/>
                <w:szCs w:val="24"/>
              </w:rPr>
              <w:t xml:space="preserve"> мозга и лабиринты жизни</w:t>
            </w:r>
            <w:r w:rsidR="005841C5" w:rsidRPr="007017ED">
              <w:rPr>
                <w:sz w:val="24"/>
                <w:szCs w:val="24"/>
              </w:rPr>
              <w:t xml:space="preserve"> / </w:t>
            </w:r>
            <w:proofErr w:type="spellStart"/>
            <w:r w:rsidR="005841C5" w:rsidRPr="007017ED">
              <w:rPr>
                <w:sz w:val="24"/>
                <w:szCs w:val="24"/>
              </w:rPr>
              <w:t>Н.П.Бехтерева</w:t>
            </w:r>
            <w:proofErr w:type="spellEnd"/>
            <w:r w:rsidRPr="007017ED">
              <w:rPr>
                <w:sz w:val="24"/>
                <w:szCs w:val="24"/>
              </w:rPr>
              <w:t>. - Доп. изд. - М.; СПб.: АСТ: Сова, 2007. - 383с.</w:t>
            </w:r>
          </w:p>
        </w:tc>
        <w:tc>
          <w:tcPr>
            <w:tcW w:w="1295" w:type="dxa"/>
          </w:tcPr>
          <w:p w14:paraId="77E02B4D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6DEA1A56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14:paraId="49014EB3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</w:p>
          <w:p w14:paraId="523513CD" w14:textId="77777777" w:rsidR="00D53CA2" w:rsidRPr="007017ED" w:rsidRDefault="00D53CA2" w:rsidP="008546F3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-</w:t>
            </w:r>
          </w:p>
        </w:tc>
      </w:tr>
      <w:tr w:rsidR="007C2CFD" w:rsidRPr="007017ED" w14:paraId="11930481" w14:textId="77777777" w:rsidTr="009C262E">
        <w:trPr>
          <w:trHeight w:val="340"/>
        </w:trPr>
        <w:tc>
          <w:tcPr>
            <w:tcW w:w="627" w:type="dxa"/>
          </w:tcPr>
          <w:p w14:paraId="7A4DE45D" w14:textId="5E03EBB8" w:rsidR="007C2CFD" w:rsidRPr="007017ED" w:rsidRDefault="007017ED" w:rsidP="007C2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76" w:type="dxa"/>
          </w:tcPr>
          <w:p w14:paraId="193EC2DE" w14:textId="03D8E071" w:rsidR="007C2CFD" w:rsidRPr="007017ED" w:rsidRDefault="007C2CFD" w:rsidP="005841C5">
            <w:pPr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Психофизиология</w:t>
            </w:r>
            <w:r w:rsidR="005841C5" w:rsidRPr="007017ED">
              <w:rPr>
                <w:sz w:val="24"/>
                <w:szCs w:val="24"/>
              </w:rPr>
              <w:t>:</w:t>
            </w:r>
            <w:r w:rsidRPr="007017ED">
              <w:rPr>
                <w:sz w:val="24"/>
                <w:szCs w:val="24"/>
              </w:rPr>
              <w:t xml:space="preserve"> </w:t>
            </w:r>
            <w:r w:rsidR="005841C5" w:rsidRPr="007017ED">
              <w:rPr>
                <w:sz w:val="24"/>
                <w:szCs w:val="24"/>
              </w:rPr>
              <w:t>у</w:t>
            </w:r>
            <w:r w:rsidRPr="007017ED">
              <w:rPr>
                <w:sz w:val="24"/>
                <w:szCs w:val="24"/>
              </w:rPr>
              <w:t>чебник</w:t>
            </w:r>
            <w:r w:rsidR="005841C5" w:rsidRPr="007017ED">
              <w:rPr>
                <w:sz w:val="24"/>
                <w:szCs w:val="24"/>
              </w:rPr>
              <w:t xml:space="preserve"> /</w:t>
            </w:r>
            <w:r w:rsidRPr="007017ED">
              <w:rPr>
                <w:sz w:val="24"/>
                <w:szCs w:val="24"/>
              </w:rPr>
              <w:t xml:space="preserve"> ред. </w:t>
            </w:r>
            <w:proofErr w:type="spellStart"/>
            <w:r w:rsidRPr="007017ED">
              <w:rPr>
                <w:sz w:val="24"/>
                <w:szCs w:val="24"/>
              </w:rPr>
              <w:t>Ю.М.Александров</w:t>
            </w:r>
            <w:proofErr w:type="spellEnd"/>
            <w:r w:rsidR="005841C5" w:rsidRPr="007017ED">
              <w:rPr>
                <w:sz w:val="24"/>
                <w:szCs w:val="24"/>
              </w:rPr>
              <w:t>.</w:t>
            </w:r>
            <w:r w:rsidRPr="007017ED">
              <w:rPr>
                <w:sz w:val="24"/>
                <w:szCs w:val="24"/>
              </w:rPr>
              <w:t xml:space="preserve"> </w:t>
            </w:r>
            <w:r w:rsidR="005841C5" w:rsidRPr="007017ED">
              <w:rPr>
                <w:sz w:val="24"/>
                <w:szCs w:val="24"/>
              </w:rPr>
              <w:t xml:space="preserve">- </w:t>
            </w:r>
            <w:r w:rsidRPr="007017ED">
              <w:rPr>
                <w:sz w:val="24"/>
                <w:szCs w:val="24"/>
              </w:rPr>
              <w:t>СПб.: Питер, 2012</w:t>
            </w:r>
            <w:r w:rsidR="005841C5" w:rsidRPr="007017ED">
              <w:rPr>
                <w:sz w:val="24"/>
                <w:szCs w:val="24"/>
              </w:rPr>
              <w:t xml:space="preserve"> – 452 с.</w:t>
            </w:r>
          </w:p>
        </w:tc>
        <w:tc>
          <w:tcPr>
            <w:tcW w:w="1295" w:type="dxa"/>
          </w:tcPr>
          <w:p w14:paraId="43011169" w14:textId="77777777" w:rsidR="007C2CFD" w:rsidRPr="007017ED" w:rsidRDefault="007C2CFD" w:rsidP="007C2CFD">
            <w:pPr>
              <w:jc w:val="center"/>
              <w:rPr>
                <w:sz w:val="24"/>
                <w:szCs w:val="24"/>
              </w:rPr>
            </w:pPr>
          </w:p>
          <w:p w14:paraId="17C67486" w14:textId="1B05D45F" w:rsidR="007C2CFD" w:rsidRPr="007017ED" w:rsidRDefault="007C2CFD" w:rsidP="007C2CFD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14:paraId="49B0F137" w14:textId="77777777" w:rsidR="007C2CFD" w:rsidRPr="007017ED" w:rsidRDefault="007C2CFD" w:rsidP="007C2CFD">
            <w:pPr>
              <w:jc w:val="center"/>
              <w:rPr>
                <w:sz w:val="24"/>
                <w:szCs w:val="24"/>
              </w:rPr>
            </w:pPr>
          </w:p>
          <w:p w14:paraId="33710329" w14:textId="2422A75E" w:rsidR="007C2CFD" w:rsidRPr="007017ED" w:rsidRDefault="007C2CFD" w:rsidP="007C2CFD">
            <w:pPr>
              <w:jc w:val="center"/>
              <w:rPr>
                <w:sz w:val="24"/>
                <w:szCs w:val="24"/>
              </w:rPr>
            </w:pPr>
            <w:r w:rsidRPr="007017ED">
              <w:rPr>
                <w:sz w:val="24"/>
                <w:szCs w:val="24"/>
              </w:rPr>
              <w:t>1</w:t>
            </w:r>
          </w:p>
        </w:tc>
      </w:tr>
      <w:tr w:rsidR="007017ED" w:rsidRPr="007017ED" w14:paraId="0B2FBB1E" w14:textId="77777777" w:rsidTr="009C262E">
        <w:trPr>
          <w:trHeight w:val="340"/>
        </w:trPr>
        <w:tc>
          <w:tcPr>
            <w:tcW w:w="627" w:type="dxa"/>
          </w:tcPr>
          <w:p w14:paraId="1E14E9CE" w14:textId="0833936A" w:rsidR="007017ED" w:rsidRPr="007017ED" w:rsidRDefault="007017ED" w:rsidP="00701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76" w:type="dxa"/>
          </w:tcPr>
          <w:p w14:paraId="235A3B5C" w14:textId="302DFA56" w:rsidR="007017ED" w:rsidRPr="007017ED" w:rsidRDefault="007017ED" w:rsidP="007017ED">
            <w:pPr>
              <w:rPr>
                <w:sz w:val="24"/>
                <w:szCs w:val="24"/>
              </w:rPr>
            </w:pPr>
            <w:r w:rsidRPr="00B038B2">
              <w:rPr>
                <w:sz w:val="24"/>
                <w:szCs w:val="24"/>
              </w:rPr>
              <w:t xml:space="preserve">Кудрявцева, Н. В. </w:t>
            </w:r>
            <w:proofErr w:type="spellStart"/>
            <w:r w:rsidRPr="00B038B2">
              <w:rPr>
                <w:sz w:val="24"/>
                <w:szCs w:val="24"/>
              </w:rPr>
              <w:t>Безаппаратурные</w:t>
            </w:r>
            <w:proofErr w:type="spellEnd"/>
            <w:r w:rsidRPr="00B038B2">
              <w:rPr>
                <w:sz w:val="24"/>
                <w:szCs w:val="24"/>
              </w:rPr>
              <w:t xml:space="preserve"> методики для определения функционального состояния </w:t>
            </w:r>
            <w:proofErr w:type="gramStart"/>
            <w:r w:rsidRPr="00B038B2">
              <w:rPr>
                <w:sz w:val="24"/>
                <w:szCs w:val="24"/>
              </w:rPr>
              <w:t>организма :</w:t>
            </w:r>
            <w:proofErr w:type="gramEnd"/>
            <w:r w:rsidRPr="00B038B2">
              <w:rPr>
                <w:sz w:val="24"/>
                <w:szCs w:val="24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B038B2">
              <w:rPr>
                <w:sz w:val="24"/>
                <w:szCs w:val="24"/>
              </w:rPr>
              <w:t>Шансков</w:t>
            </w:r>
            <w:proofErr w:type="spellEnd"/>
            <w:r w:rsidRPr="00B038B2">
              <w:rPr>
                <w:sz w:val="24"/>
                <w:szCs w:val="24"/>
              </w:rPr>
              <w:t xml:space="preserve"> ; </w:t>
            </w:r>
            <w:proofErr w:type="spellStart"/>
            <w:r w:rsidRPr="00B038B2">
              <w:rPr>
                <w:sz w:val="24"/>
                <w:szCs w:val="24"/>
              </w:rPr>
              <w:t>СПбГУФК</w:t>
            </w:r>
            <w:proofErr w:type="spellEnd"/>
            <w:r w:rsidRPr="00B038B2">
              <w:rPr>
                <w:sz w:val="24"/>
                <w:szCs w:val="24"/>
              </w:rPr>
              <w:t xml:space="preserve">. - Санкт-Петербург, 2010. - 50 с. - Библиогр.: с. 49. - </w:t>
            </w:r>
            <w:proofErr w:type="gramStart"/>
            <w:r w:rsidRPr="00B038B2">
              <w:rPr>
                <w:sz w:val="24"/>
                <w:szCs w:val="24"/>
              </w:rPr>
              <w:t>Текст :</w:t>
            </w:r>
            <w:proofErr w:type="gramEnd"/>
            <w:r w:rsidRPr="00B038B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B038B2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B038B2">
              <w:rPr>
                <w:sz w:val="24"/>
                <w:szCs w:val="24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295" w:type="dxa"/>
          </w:tcPr>
          <w:p w14:paraId="57A402C0" w14:textId="6EE992AD" w:rsidR="007017ED" w:rsidRPr="007017ED" w:rsidRDefault="007017ED" w:rsidP="0070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14:paraId="4A0A60C8" w14:textId="11ACE419" w:rsidR="007017ED" w:rsidRPr="007017ED" w:rsidRDefault="007017ED" w:rsidP="0070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80E" w:rsidRPr="007017ED" w14:paraId="0D184CE4" w14:textId="77777777" w:rsidTr="009C262E">
        <w:trPr>
          <w:trHeight w:val="340"/>
        </w:trPr>
        <w:tc>
          <w:tcPr>
            <w:tcW w:w="627" w:type="dxa"/>
          </w:tcPr>
          <w:p w14:paraId="0A505B96" w14:textId="784A8F35" w:rsidR="0037380E" w:rsidRDefault="0037380E" w:rsidP="00373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76" w:type="dxa"/>
          </w:tcPr>
          <w:p w14:paraId="47D648F5" w14:textId="2BD8724D" w:rsidR="0037380E" w:rsidRPr="00B038B2" w:rsidRDefault="0037380E" w:rsidP="0037380E">
            <w:pPr>
              <w:rPr>
                <w:sz w:val="24"/>
                <w:szCs w:val="24"/>
              </w:rPr>
            </w:pPr>
            <w:proofErr w:type="spellStart"/>
            <w:r w:rsidRPr="00DA3C70">
              <w:rPr>
                <w:sz w:val="24"/>
                <w:szCs w:val="24"/>
              </w:rPr>
              <w:t>Солодков</w:t>
            </w:r>
            <w:proofErr w:type="spellEnd"/>
            <w:r w:rsidRPr="00DA3C70">
              <w:rPr>
                <w:sz w:val="24"/>
                <w:szCs w:val="24"/>
              </w:rPr>
              <w:t xml:space="preserve">, А.С. Физиология человека. Общая. Спортивная. </w:t>
            </w:r>
            <w:proofErr w:type="gramStart"/>
            <w:r w:rsidRPr="00DA3C70">
              <w:rPr>
                <w:sz w:val="24"/>
                <w:szCs w:val="24"/>
              </w:rPr>
              <w:t>Возрастная :</w:t>
            </w:r>
            <w:proofErr w:type="gramEnd"/>
            <w:r w:rsidRPr="00DA3C70">
              <w:rPr>
                <w:sz w:val="24"/>
                <w:szCs w:val="24"/>
              </w:rPr>
              <w:t xml:space="preserve"> учебник / А.С. </w:t>
            </w:r>
            <w:proofErr w:type="spellStart"/>
            <w:r w:rsidRPr="00DA3C70">
              <w:rPr>
                <w:sz w:val="24"/>
                <w:szCs w:val="24"/>
              </w:rPr>
              <w:t>Солодков</w:t>
            </w:r>
            <w:proofErr w:type="spellEnd"/>
            <w:r w:rsidRPr="00DA3C70">
              <w:rPr>
                <w:sz w:val="24"/>
                <w:szCs w:val="24"/>
              </w:rPr>
              <w:t xml:space="preserve">, Е.Б. Сологуб. — 8-е изд. — </w:t>
            </w:r>
            <w:proofErr w:type="gramStart"/>
            <w:r w:rsidRPr="00DA3C70">
              <w:rPr>
                <w:sz w:val="24"/>
                <w:szCs w:val="24"/>
              </w:rPr>
              <w:t>Москва :</w:t>
            </w:r>
            <w:proofErr w:type="gramEnd"/>
            <w:r w:rsidRPr="00DA3C70">
              <w:rPr>
                <w:sz w:val="24"/>
                <w:szCs w:val="24"/>
              </w:rPr>
              <w:t xml:space="preserve"> Спорт-Человек, 2018. — 620 с. — ISBN 978-5-9500179-3-3. — </w:t>
            </w:r>
            <w:proofErr w:type="gramStart"/>
            <w:r w:rsidRPr="00DA3C70">
              <w:rPr>
                <w:sz w:val="24"/>
                <w:szCs w:val="24"/>
              </w:rPr>
              <w:t>Текст :</w:t>
            </w:r>
            <w:proofErr w:type="gramEnd"/>
            <w:r w:rsidRPr="00DA3C70">
              <w:rPr>
                <w:sz w:val="24"/>
                <w:szCs w:val="24"/>
              </w:rPr>
              <w:t xml:space="preserve"> электронный // Лань : электронно-библиотечная система. — </w:t>
            </w:r>
            <w:hyperlink r:id="rId15" w:history="1">
              <w:r w:rsidRPr="00B038B2">
                <w:rPr>
                  <w:rStyle w:val="a5"/>
                  <w:sz w:val="24"/>
                  <w:szCs w:val="24"/>
                </w:rPr>
                <w:t>URL: https://e.lanbook.com/book/104019</w:t>
              </w:r>
            </w:hyperlink>
            <w:r w:rsidRPr="00DA3C70">
              <w:rPr>
                <w:sz w:val="24"/>
                <w:szCs w:val="24"/>
              </w:rPr>
              <w:t xml:space="preserve"> (дата обращения: 15.01.2020). — Режим доступа: для </w:t>
            </w:r>
            <w:proofErr w:type="spellStart"/>
            <w:r w:rsidRPr="00DA3C70">
              <w:rPr>
                <w:sz w:val="24"/>
                <w:szCs w:val="24"/>
              </w:rPr>
              <w:t>авториз</w:t>
            </w:r>
            <w:proofErr w:type="spellEnd"/>
            <w:r w:rsidRPr="00DA3C70">
              <w:rPr>
                <w:sz w:val="24"/>
                <w:szCs w:val="24"/>
              </w:rPr>
              <w:t>. пользователей.</w:t>
            </w:r>
          </w:p>
        </w:tc>
        <w:tc>
          <w:tcPr>
            <w:tcW w:w="1295" w:type="dxa"/>
          </w:tcPr>
          <w:p w14:paraId="02B9B314" w14:textId="29A5BE4E" w:rsidR="0037380E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14:paraId="2917B21A" w14:textId="56827101" w:rsidR="0037380E" w:rsidRDefault="0037380E" w:rsidP="0037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C16FDEC" w14:textId="750FCCC4" w:rsidR="00D53CA2" w:rsidRDefault="00D53CA2" w:rsidP="008A4528">
      <w:pPr>
        <w:ind w:left="360"/>
        <w:jc w:val="both"/>
        <w:rPr>
          <w:sz w:val="24"/>
          <w:szCs w:val="24"/>
        </w:rPr>
      </w:pPr>
    </w:p>
    <w:p w14:paraId="400A0B0F" w14:textId="77777777" w:rsidR="007017ED" w:rsidRDefault="007017ED" w:rsidP="008A4528">
      <w:pPr>
        <w:ind w:left="360"/>
        <w:jc w:val="both"/>
        <w:rPr>
          <w:sz w:val="24"/>
          <w:szCs w:val="24"/>
        </w:rPr>
      </w:pPr>
    </w:p>
    <w:p w14:paraId="5C571D02" w14:textId="77777777" w:rsidR="007017ED" w:rsidRPr="007017ED" w:rsidRDefault="007017ED" w:rsidP="008A4528">
      <w:pPr>
        <w:ind w:left="360"/>
        <w:jc w:val="both"/>
        <w:rPr>
          <w:sz w:val="24"/>
          <w:szCs w:val="24"/>
        </w:rPr>
      </w:pPr>
    </w:p>
    <w:p w14:paraId="285B20F1" w14:textId="77777777" w:rsidR="0069045F" w:rsidRPr="0069045F" w:rsidRDefault="007017ED" w:rsidP="0069045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sz w:val="24"/>
          <w:szCs w:val="24"/>
          <w:bdr w:val="nil"/>
          <w:lang w:eastAsia="en-US"/>
        </w:rPr>
      </w:pPr>
      <w:r w:rsidRPr="007017ED">
        <w:rPr>
          <w:b/>
          <w:sz w:val="24"/>
          <w:szCs w:val="24"/>
        </w:rPr>
        <w:t xml:space="preserve">7. Перечень ресурсов информационно-коммуникационной сети «Интернет». Информационно-справочные и поисковые системы, профессиональные базы </w:t>
      </w:r>
      <w:r w:rsidR="0069045F" w:rsidRPr="0069045F">
        <w:rPr>
          <w:rFonts w:eastAsia="Calibri"/>
          <w:b/>
          <w:sz w:val="24"/>
          <w:szCs w:val="24"/>
          <w:bdr w:val="nil"/>
          <w:lang w:eastAsia="en-US"/>
        </w:rPr>
        <w:t>данных:</w:t>
      </w:r>
    </w:p>
    <w:p w14:paraId="4B0B7719" w14:textId="77777777" w:rsidR="0069045F" w:rsidRPr="0069045F" w:rsidRDefault="0069045F" w:rsidP="0069045F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</w:pPr>
      <w:r w:rsidRPr="0069045F">
        <w:rPr>
          <w:sz w:val="24"/>
          <w:szCs w:val="24"/>
        </w:rPr>
        <w:t xml:space="preserve">Электронная библиотечная система ЭЛМАРК (МГАФК) </w:t>
      </w:r>
      <w:hyperlink r:id="rId16" w:history="1">
        <w:r w:rsidRPr="0069045F">
          <w:rPr>
            <w:color w:val="0066CC"/>
            <w:sz w:val="24"/>
            <w:szCs w:val="24"/>
            <w:u w:val="single"/>
            <w:lang w:val="en-US"/>
          </w:rPr>
          <w:t>http</w:t>
        </w:r>
        <w:r w:rsidRPr="0069045F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11E4CF21" w14:textId="77777777" w:rsidR="0069045F" w:rsidRPr="0069045F" w:rsidRDefault="0069045F" w:rsidP="0069045F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</w:pPr>
      <w:r w:rsidRPr="0069045F">
        <w:rPr>
          <w:sz w:val="24"/>
          <w:szCs w:val="24"/>
        </w:rPr>
        <w:t xml:space="preserve">Электронно-библиотечная система </w:t>
      </w:r>
      <w:proofErr w:type="spellStart"/>
      <w:r w:rsidRPr="0069045F">
        <w:rPr>
          <w:sz w:val="24"/>
          <w:szCs w:val="24"/>
        </w:rPr>
        <w:t>Elibrary</w:t>
      </w:r>
      <w:proofErr w:type="spellEnd"/>
      <w:r w:rsidRPr="0069045F">
        <w:rPr>
          <w:sz w:val="24"/>
          <w:szCs w:val="24"/>
        </w:rPr>
        <w:t xml:space="preserve"> </w:t>
      </w:r>
      <w:hyperlink r:id="rId17" w:history="1">
        <w:r w:rsidRPr="0069045F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1EADEB0" w14:textId="77777777" w:rsidR="0069045F" w:rsidRPr="0069045F" w:rsidRDefault="0069045F" w:rsidP="0069045F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</w:pPr>
      <w:r w:rsidRPr="0069045F">
        <w:rPr>
          <w:sz w:val="24"/>
          <w:szCs w:val="24"/>
        </w:rPr>
        <w:t xml:space="preserve">Электронно-библиотечная система </w:t>
      </w:r>
      <w:proofErr w:type="spellStart"/>
      <w:r w:rsidRPr="0069045F">
        <w:rPr>
          <w:sz w:val="24"/>
          <w:szCs w:val="24"/>
        </w:rPr>
        <w:t>IPRbooks</w:t>
      </w:r>
      <w:proofErr w:type="spellEnd"/>
      <w:r w:rsidRPr="0069045F">
        <w:rPr>
          <w:sz w:val="24"/>
          <w:szCs w:val="24"/>
        </w:rPr>
        <w:t xml:space="preserve"> </w:t>
      </w:r>
      <w:hyperlink r:id="rId18" w:history="1">
        <w:r w:rsidRPr="0069045F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7A6DB42A" w14:textId="77777777" w:rsidR="0069045F" w:rsidRPr="0069045F" w:rsidRDefault="0069045F" w:rsidP="0069045F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9045F">
        <w:rPr>
          <w:sz w:val="24"/>
          <w:szCs w:val="24"/>
        </w:rPr>
        <w:t>Электронно-библиотечная система «</w:t>
      </w:r>
      <w:proofErr w:type="spellStart"/>
      <w:r w:rsidRPr="0069045F">
        <w:rPr>
          <w:sz w:val="24"/>
          <w:szCs w:val="24"/>
        </w:rPr>
        <w:t>Юрайт</w:t>
      </w:r>
      <w:proofErr w:type="spellEnd"/>
      <w:r w:rsidRPr="0069045F">
        <w:rPr>
          <w:sz w:val="24"/>
          <w:szCs w:val="24"/>
        </w:rPr>
        <w:t xml:space="preserve">» </w:t>
      </w:r>
      <w:hyperlink r:id="rId19" w:history="1">
        <w:r w:rsidRPr="0069045F">
          <w:rPr>
            <w:rStyle w:val="a5"/>
            <w:sz w:val="24"/>
            <w:szCs w:val="24"/>
          </w:rPr>
          <w:t>https://urait.ru/</w:t>
        </w:r>
      </w:hyperlink>
    </w:p>
    <w:p w14:paraId="5DA5B23B" w14:textId="77777777" w:rsidR="0069045F" w:rsidRPr="0069045F" w:rsidRDefault="0069045F" w:rsidP="0069045F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9045F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69045F">
          <w:rPr>
            <w:rStyle w:val="a5"/>
            <w:sz w:val="24"/>
            <w:szCs w:val="24"/>
          </w:rPr>
          <w:t>https://lib.rucont.ru</w:t>
        </w:r>
      </w:hyperlink>
    </w:p>
    <w:p w14:paraId="38B36EC1" w14:textId="3335FE2A" w:rsidR="0069045F" w:rsidRPr="0069045F" w:rsidRDefault="0069045F" w:rsidP="0069045F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9045F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BA7F94">
        <w:rPr>
          <w:rFonts w:eastAsia="Calibri"/>
          <w:color w:val="2F2F2F"/>
          <w:sz w:val="24"/>
          <w:szCs w:val="24"/>
          <w:lang w:eastAsia="en-US"/>
        </w:rPr>
        <w:t xml:space="preserve">науки </w:t>
      </w:r>
      <w:r w:rsidR="00BA7F94" w:rsidRPr="00BA7F94">
        <w:rPr>
          <w:rFonts w:eastAsia="Calibri"/>
          <w:sz w:val="24"/>
          <w:szCs w:val="24"/>
          <w:lang w:eastAsia="en-US"/>
        </w:rPr>
        <w:t xml:space="preserve">и </w:t>
      </w:r>
      <w:r w:rsidRPr="00BA7F94">
        <w:rPr>
          <w:rFonts w:eastAsia="Calibri"/>
          <w:sz w:val="24"/>
          <w:szCs w:val="24"/>
          <w:lang w:eastAsia="en-US"/>
        </w:rPr>
        <w:t xml:space="preserve">высшего образования Российской </w:t>
      </w:r>
      <w:r w:rsidRPr="0069045F">
        <w:rPr>
          <w:rFonts w:eastAsia="Calibri"/>
          <w:color w:val="2F2F2F"/>
          <w:sz w:val="24"/>
          <w:szCs w:val="24"/>
          <w:lang w:eastAsia="en-US"/>
        </w:rPr>
        <w:t xml:space="preserve">Федерации </w:t>
      </w:r>
      <w:hyperlink r:id="rId21" w:history="1">
        <w:r w:rsidRPr="0069045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56ACBC7A" w14:textId="77777777" w:rsidR="0069045F" w:rsidRPr="0069045F" w:rsidRDefault="0069045F" w:rsidP="0069045F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9045F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69045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BC77068" w14:textId="77777777" w:rsidR="0069045F" w:rsidRPr="0069045F" w:rsidRDefault="0069045F" w:rsidP="0069045F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9045F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69045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6D3028AF" w14:textId="77777777" w:rsidR="0069045F" w:rsidRPr="0069045F" w:rsidRDefault="0069045F" w:rsidP="0069045F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9045F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69045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5D6C03A0" w14:textId="77777777" w:rsidR="00BA7F94" w:rsidRPr="00BA7F94" w:rsidRDefault="0069045F" w:rsidP="008546F3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709" w:firstLine="0"/>
        <w:contextualSpacing/>
        <w:jc w:val="both"/>
        <w:rPr>
          <w:sz w:val="24"/>
          <w:szCs w:val="24"/>
        </w:rPr>
      </w:pPr>
      <w:r w:rsidRPr="00BA7F94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25" w:history="1">
        <w:r w:rsidRPr="00BA7F9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EFE7DF6" w14:textId="7CD6B013" w:rsidR="007017ED" w:rsidRPr="003E19F4" w:rsidRDefault="0069045F" w:rsidP="008546F3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709" w:firstLine="0"/>
        <w:contextualSpacing/>
        <w:jc w:val="both"/>
        <w:rPr>
          <w:rStyle w:val="a5"/>
          <w:color w:val="auto"/>
          <w:sz w:val="24"/>
          <w:szCs w:val="24"/>
          <w:u w:val="none"/>
        </w:rPr>
      </w:pPr>
      <w:r w:rsidRPr="00BA7F94">
        <w:rPr>
          <w:sz w:val="24"/>
          <w:szCs w:val="24"/>
        </w:rPr>
        <w:t xml:space="preserve">Министерство спорта Российской Федерации </w:t>
      </w:r>
      <w:hyperlink r:id="rId26" w:history="1">
        <w:r w:rsidRPr="00BA7F94">
          <w:rPr>
            <w:rStyle w:val="a5"/>
            <w:sz w:val="24"/>
            <w:szCs w:val="24"/>
          </w:rPr>
          <w:t>https://minsport.gov.ru/</w:t>
        </w:r>
      </w:hyperlink>
    </w:p>
    <w:p w14:paraId="532DD3AB" w14:textId="77777777" w:rsidR="003E19F4" w:rsidRPr="00BA7F94" w:rsidRDefault="003E19F4" w:rsidP="003E19F4">
      <w:p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sz w:val="24"/>
          <w:szCs w:val="24"/>
        </w:rPr>
      </w:pPr>
    </w:p>
    <w:p w14:paraId="04335329" w14:textId="6B60146A" w:rsidR="007017ED" w:rsidRPr="00CE5BE3" w:rsidRDefault="007017ED" w:rsidP="007017ED">
      <w:pPr>
        <w:numPr>
          <w:ilvl w:val="0"/>
          <w:numId w:val="8"/>
        </w:numPr>
        <w:contextualSpacing/>
        <w:rPr>
          <w:b/>
          <w:sz w:val="24"/>
          <w:szCs w:val="24"/>
        </w:rPr>
      </w:pPr>
      <w:r w:rsidRPr="007017ED">
        <w:rPr>
          <w:b/>
          <w:color w:val="000000"/>
          <w:spacing w:val="-1"/>
          <w:sz w:val="24"/>
          <w:szCs w:val="24"/>
        </w:rPr>
        <w:t xml:space="preserve">Материально-техническое обеспечение дисциплины, в том числе программное обеспечение: </w:t>
      </w:r>
    </w:p>
    <w:p w14:paraId="30353F4D" w14:textId="77777777" w:rsidR="00CE5BE3" w:rsidRPr="00B24582" w:rsidRDefault="00CE5BE3" w:rsidP="00CE5BE3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b/>
          <w:sz w:val="24"/>
          <w:szCs w:val="24"/>
        </w:rPr>
      </w:pPr>
      <w:r w:rsidRPr="00B24582">
        <w:rPr>
          <w:b/>
          <w:sz w:val="24"/>
          <w:szCs w:val="24"/>
        </w:rPr>
        <w:t>8.1.  Специализированные аудитории и оборудование</w:t>
      </w:r>
    </w:p>
    <w:p w14:paraId="05CA3249" w14:textId="77777777" w:rsidR="00CE5BE3" w:rsidRPr="00B24582" w:rsidRDefault="00CE5BE3" w:rsidP="00CE5BE3">
      <w:pPr>
        <w:widowControl w:val="0"/>
        <w:numPr>
          <w:ilvl w:val="0"/>
          <w:numId w:val="9"/>
        </w:numPr>
        <w:ind w:left="709" w:firstLine="0"/>
        <w:jc w:val="both"/>
        <w:rPr>
          <w:sz w:val="24"/>
          <w:szCs w:val="24"/>
        </w:rPr>
      </w:pPr>
      <w:r w:rsidRPr="00B24582">
        <w:rPr>
          <w:sz w:val="24"/>
          <w:szCs w:val="24"/>
        </w:rPr>
        <w:t>Лекционный зал с мультимедийным оборудованием</w:t>
      </w:r>
    </w:p>
    <w:p w14:paraId="38F7CEAC" w14:textId="412DB4A8" w:rsidR="00CE5BE3" w:rsidRPr="00B24582" w:rsidRDefault="00CE5BE3" w:rsidP="00CE5BE3">
      <w:pPr>
        <w:widowControl w:val="0"/>
        <w:numPr>
          <w:ilvl w:val="0"/>
          <w:numId w:val="9"/>
        </w:numPr>
        <w:ind w:left="709" w:firstLine="0"/>
        <w:jc w:val="both"/>
        <w:rPr>
          <w:sz w:val="24"/>
          <w:szCs w:val="24"/>
        </w:rPr>
      </w:pPr>
      <w:r w:rsidRPr="00B24582">
        <w:rPr>
          <w:sz w:val="24"/>
          <w:szCs w:val="24"/>
        </w:rPr>
        <w:t>Аудитория для проведения семинаров и лабораторных работ 403</w:t>
      </w:r>
      <w:r w:rsidR="003E19F4" w:rsidRPr="00B24582">
        <w:rPr>
          <w:sz w:val="24"/>
          <w:szCs w:val="24"/>
        </w:rPr>
        <w:t>(оснащена мультимедийным оборудованием)</w:t>
      </w:r>
    </w:p>
    <w:p w14:paraId="15C06026" w14:textId="11786DB9" w:rsidR="00CE5BE3" w:rsidRPr="00B24582" w:rsidRDefault="00CE5BE3" w:rsidP="00CE5BE3">
      <w:pPr>
        <w:widowControl w:val="0"/>
        <w:numPr>
          <w:ilvl w:val="0"/>
          <w:numId w:val="9"/>
        </w:numPr>
        <w:ind w:left="709" w:firstLine="0"/>
        <w:jc w:val="both"/>
        <w:rPr>
          <w:sz w:val="24"/>
          <w:szCs w:val="24"/>
        </w:rPr>
      </w:pPr>
      <w:r w:rsidRPr="00B24582">
        <w:rPr>
          <w:sz w:val="24"/>
          <w:szCs w:val="24"/>
        </w:rPr>
        <w:t>Аудитория для проведения семинаров и лабораторных работ 406</w:t>
      </w:r>
      <w:r w:rsidR="003E19F4" w:rsidRPr="00B24582">
        <w:rPr>
          <w:sz w:val="24"/>
          <w:szCs w:val="24"/>
        </w:rPr>
        <w:t>(оснащена мультимедийным оборудованием)</w:t>
      </w:r>
    </w:p>
    <w:p w14:paraId="1035461C" w14:textId="5415F9C5" w:rsidR="00CE5BE3" w:rsidRPr="00B24582" w:rsidRDefault="00CE5BE3" w:rsidP="00CE5BE3">
      <w:pPr>
        <w:widowControl w:val="0"/>
        <w:numPr>
          <w:ilvl w:val="0"/>
          <w:numId w:val="9"/>
        </w:numPr>
        <w:ind w:left="709" w:firstLine="0"/>
        <w:jc w:val="both"/>
        <w:rPr>
          <w:sz w:val="24"/>
          <w:szCs w:val="24"/>
        </w:rPr>
      </w:pPr>
      <w:r w:rsidRPr="00B24582">
        <w:rPr>
          <w:sz w:val="24"/>
          <w:szCs w:val="24"/>
        </w:rPr>
        <w:t>Аудитория для проведения семинаров и лабораторных работ 407</w:t>
      </w:r>
      <w:r w:rsidR="003E19F4" w:rsidRPr="00B24582">
        <w:rPr>
          <w:sz w:val="24"/>
          <w:szCs w:val="24"/>
        </w:rPr>
        <w:t>(оснащена мультимедийным оборудованием)</w:t>
      </w:r>
    </w:p>
    <w:p w14:paraId="66CF4B67" w14:textId="77777777" w:rsidR="00CE5BE3" w:rsidRPr="00B24582" w:rsidRDefault="00CE5BE3" w:rsidP="00CE5BE3">
      <w:pPr>
        <w:widowControl w:val="0"/>
        <w:numPr>
          <w:ilvl w:val="0"/>
          <w:numId w:val="9"/>
        </w:numPr>
        <w:ind w:left="709" w:firstLine="0"/>
        <w:jc w:val="both"/>
        <w:rPr>
          <w:sz w:val="24"/>
          <w:szCs w:val="24"/>
        </w:rPr>
      </w:pPr>
      <w:r w:rsidRPr="00B24582">
        <w:rPr>
          <w:sz w:val="24"/>
          <w:szCs w:val="24"/>
        </w:rPr>
        <w:t>Аудитория для проведения семинаров и лабораторных работ 408 (оснащена мультимедийным оборудованием)</w:t>
      </w:r>
    </w:p>
    <w:p w14:paraId="398CA734" w14:textId="77777777" w:rsidR="00CE5BE3" w:rsidRPr="00B24582" w:rsidRDefault="00CE5BE3" w:rsidP="00CE5BE3">
      <w:pPr>
        <w:pStyle w:val="a3"/>
        <w:widowControl w:val="0"/>
        <w:numPr>
          <w:ilvl w:val="0"/>
          <w:numId w:val="9"/>
        </w:numPr>
        <w:tabs>
          <w:tab w:val="right" w:leader="underscore" w:pos="9356"/>
        </w:tabs>
        <w:rPr>
          <w:bCs/>
          <w:sz w:val="24"/>
          <w:szCs w:val="24"/>
        </w:rPr>
      </w:pPr>
      <w:r w:rsidRPr="00B24582">
        <w:rPr>
          <w:bCs/>
          <w:sz w:val="24"/>
          <w:szCs w:val="24"/>
        </w:rPr>
        <w:t>Мультимедиа (видеофильмы и слайды).</w:t>
      </w:r>
    </w:p>
    <w:p w14:paraId="209B178A" w14:textId="77777777" w:rsidR="00CE5BE3" w:rsidRPr="00B24582" w:rsidRDefault="00CE5BE3" w:rsidP="00CE5BE3">
      <w:pPr>
        <w:pStyle w:val="a3"/>
        <w:widowControl w:val="0"/>
        <w:numPr>
          <w:ilvl w:val="0"/>
          <w:numId w:val="9"/>
        </w:numPr>
        <w:tabs>
          <w:tab w:val="right" w:leader="underscore" w:pos="9356"/>
        </w:tabs>
        <w:rPr>
          <w:bCs/>
          <w:sz w:val="24"/>
          <w:szCs w:val="24"/>
        </w:rPr>
      </w:pPr>
      <w:r w:rsidRPr="00B24582">
        <w:rPr>
          <w:bCs/>
          <w:sz w:val="24"/>
          <w:szCs w:val="24"/>
        </w:rPr>
        <w:t xml:space="preserve">АПК «Спортивный </w:t>
      </w:r>
      <w:proofErr w:type="spellStart"/>
      <w:r w:rsidRPr="00B24582">
        <w:rPr>
          <w:bCs/>
          <w:sz w:val="24"/>
          <w:szCs w:val="24"/>
        </w:rPr>
        <w:t>психофизиолог</w:t>
      </w:r>
      <w:proofErr w:type="spellEnd"/>
      <w:r w:rsidRPr="00B24582">
        <w:rPr>
          <w:bCs/>
          <w:sz w:val="24"/>
          <w:szCs w:val="24"/>
        </w:rPr>
        <w:t>»</w:t>
      </w:r>
    </w:p>
    <w:p w14:paraId="78E2D8A1" w14:textId="77777777" w:rsidR="00CE5BE3" w:rsidRPr="00B24582" w:rsidRDefault="00CE5BE3" w:rsidP="00CE5BE3">
      <w:pPr>
        <w:pStyle w:val="a3"/>
        <w:widowControl w:val="0"/>
        <w:numPr>
          <w:ilvl w:val="0"/>
          <w:numId w:val="9"/>
        </w:numPr>
        <w:tabs>
          <w:tab w:val="right" w:leader="underscore" w:pos="9356"/>
        </w:tabs>
        <w:rPr>
          <w:bCs/>
          <w:sz w:val="24"/>
          <w:szCs w:val="24"/>
        </w:rPr>
      </w:pPr>
      <w:r w:rsidRPr="00B24582">
        <w:rPr>
          <w:bCs/>
          <w:sz w:val="24"/>
          <w:szCs w:val="24"/>
        </w:rPr>
        <w:t>АПК «</w:t>
      </w:r>
      <w:proofErr w:type="spellStart"/>
      <w:r w:rsidRPr="00B24582">
        <w:rPr>
          <w:bCs/>
          <w:sz w:val="24"/>
          <w:szCs w:val="24"/>
        </w:rPr>
        <w:t>Биомышь</w:t>
      </w:r>
      <w:proofErr w:type="spellEnd"/>
      <w:r w:rsidRPr="00B24582">
        <w:rPr>
          <w:bCs/>
          <w:sz w:val="24"/>
          <w:szCs w:val="24"/>
        </w:rPr>
        <w:t>»</w:t>
      </w:r>
    </w:p>
    <w:p w14:paraId="319D8DFA" w14:textId="77777777" w:rsidR="00CE5BE3" w:rsidRPr="00B24582" w:rsidRDefault="00CE5BE3" w:rsidP="00CE5BE3">
      <w:pPr>
        <w:pStyle w:val="a3"/>
        <w:widowControl w:val="0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B24582">
        <w:rPr>
          <w:sz w:val="24"/>
          <w:szCs w:val="24"/>
        </w:rPr>
        <w:t>Бланки диагностических методик</w:t>
      </w:r>
    </w:p>
    <w:p w14:paraId="045C8278" w14:textId="77777777" w:rsidR="00CE5BE3" w:rsidRPr="00B24582" w:rsidRDefault="00CE5BE3" w:rsidP="00CE5BE3">
      <w:pPr>
        <w:ind w:firstLine="709"/>
        <w:rPr>
          <w:b/>
          <w:sz w:val="24"/>
          <w:szCs w:val="24"/>
        </w:rPr>
      </w:pPr>
      <w:r w:rsidRPr="00B24582">
        <w:rPr>
          <w:b/>
          <w:sz w:val="24"/>
          <w:szCs w:val="24"/>
        </w:rPr>
        <w:t>8.2. Программное обеспечение:</w:t>
      </w:r>
    </w:p>
    <w:p w14:paraId="6C05F67B" w14:textId="77777777" w:rsidR="00CE5BE3" w:rsidRPr="00B24582" w:rsidRDefault="00CE5BE3" w:rsidP="00CE5BE3">
      <w:pPr>
        <w:jc w:val="both"/>
        <w:rPr>
          <w:sz w:val="24"/>
          <w:szCs w:val="24"/>
        </w:rPr>
      </w:pPr>
      <w:r w:rsidRPr="00B24582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B24582">
        <w:rPr>
          <w:sz w:val="24"/>
          <w:szCs w:val="24"/>
          <w:lang w:val="en-US"/>
        </w:rPr>
        <w:t>GYULGPL</w:t>
      </w:r>
      <w:r w:rsidRPr="00B24582">
        <w:rPr>
          <w:sz w:val="24"/>
          <w:szCs w:val="24"/>
        </w:rPr>
        <w:t xml:space="preserve"> </w:t>
      </w:r>
      <w:proofErr w:type="spellStart"/>
      <w:r w:rsidRPr="00B24582">
        <w:rPr>
          <w:sz w:val="24"/>
          <w:szCs w:val="24"/>
          <w:lang w:val="en-US"/>
        </w:rPr>
        <w:t>Libre</w:t>
      </w:r>
      <w:proofErr w:type="spellEnd"/>
      <w:r w:rsidRPr="00B24582">
        <w:rPr>
          <w:sz w:val="24"/>
          <w:szCs w:val="24"/>
        </w:rPr>
        <w:t xml:space="preserve"> </w:t>
      </w:r>
      <w:r w:rsidRPr="00B24582">
        <w:rPr>
          <w:sz w:val="24"/>
          <w:szCs w:val="24"/>
          <w:lang w:val="en-US"/>
        </w:rPr>
        <w:t>Office</w:t>
      </w:r>
      <w:r w:rsidRPr="00B24582">
        <w:rPr>
          <w:sz w:val="24"/>
          <w:szCs w:val="24"/>
        </w:rPr>
        <w:t xml:space="preserve"> или одна из лицензионных версий </w:t>
      </w:r>
      <w:r w:rsidRPr="00B24582">
        <w:rPr>
          <w:sz w:val="24"/>
          <w:szCs w:val="24"/>
          <w:lang w:val="en-US"/>
        </w:rPr>
        <w:t>Microsoft</w:t>
      </w:r>
      <w:r w:rsidRPr="00B24582">
        <w:rPr>
          <w:sz w:val="24"/>
          <w:szCs w:val="24"/>
        </w:rPr>
        <w:t xml:space="preserve"> </w:t>
      </w:r>
      <w:r w:rsidRPr="00B24582">
        <w:rPr>
          <w:sz w:val="24"/>
          <w:szCs w:val="24"/>
          <w:lang w:val="en-US"/>
        </w:rPr>
        <w:t>Office</w:t>
      </w:r>
      <w:r w:rsidRPr="00B24582">
        <w:rPr>
          <w:sz w:val="24"/>
          <w:szCs w:val="24"/>
        </w:rPr>
        <w:t xml:space="preserve">. </w:t>
      </w:r>
    </w:p>
    <w:p w14:paraId="3BCDB210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B24582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24582">
        <w:rPr>
          <w:b/>
          <w:sz w:val="24"/>
          <w:szCs w:val="24"/>
        </w:rPr>
        <w:t xml:space="preserve">и </w:t>
      </w:r>
      <w:r w:rsidRPr="00B24582">
        <w:rPr>
          <w:b/>
          <w:spacing w:val="-1"/>
          <w:sz w:val="24"/>
          <w:szCs w:val="24"/>
        </w:rPr>
        <w:t xml:space="preserve">обучающимися </w:t>
      </w:r>
      <w:r w:rsidRPr="00B24582">
        <w:rPr>
          <w:b/>
          <w:sz w:val="24"/>
          <w:szCs w:val="24"/>
        </w:rPr>
        <w:t xml:space="preserve">с ограниченными </w:t>
      </w:r>
      <w:r w:rsidRPr="00B24582">
        <w:rPr>
          <w:b/>
          <w:spacing w:val="-1"/>
          <w:sz w:val="24"/>
          <w:szCs w:val="24"/>
        </w:rPr>
        <w:t>возможностями здоровья</w:t>
      </w:r>
      <w:r w:rsidRPr="00B24582">
        <w:rPr>
          <w:spacing w:val="-1"/>
          <w:sz w:val="24"/>
          <w:szCs w:val="24"/>
        </w:rPr>
        <w:t xml:space="preserve"> осуществляется </w:t>
      </w:r>
      <w:r w:rsidRPr="00B24582">
        <w:rPr>
          <w:sz w:val="24"/>
          <w:szCs w:val="24"/>
        </w:rPr>
        <w:t xml:space="preserve">с </w:t>
      </w:r>
      <w:r w:rsidRPr="00B2458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24582">
        <w:rPr>
          <w:sz w:val="24"/>
          <w:szCs w:val="24"/>
        </w:rPr>
        <w:t xml:space="preserve"> и </w:t>
      </w:r>
      <w:r w:rsidRPr="00B2458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24582">
        <w:rPr>
          <w:spacing w:val="-2"/>
          <w:sz w:val="24"/>
          <w:szCs w:val="24"/>
        </w:rPr>
        <w:t xml:space="preserve">доступ </w:t>
      </w:r>
      <w:r w:rsidRPr="00B24582">
        <w:rPr>
          <w:sz w:val="24"/>
          <w:szCs w:val="24"/>
        </w:rPr>
        <w:t xml:space="preserve">в </w:t>
      </w:r>
      <w:r w:rsidRPr="00B24582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5D34E082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8.3.1.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зрению:</w:t>
      </w:r>
    </w:p>
    <w:p w14:paraId="5095CD1E" w14:textId="77777777" w:rsidR="00CE5BE3" w:rsidRPr="00B24582" w:rsidRDefault="00CE5BE3" w:rsidP="00CE5BE3">
      <w:pPr>
        <w:ind w:firstLine="709"/>
        <w:jc w:val="both"/>
        <w:rPr>
          <w:spacing w:val="-1"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iCs/>
          <w:sz w:val="24"/>
          <w:szCs w:val="24"/>
        </w:rPr>
        <w:t>о</w:t>
      </w:r>
      <w:r w:rsidRPr="00B24582">
        <w:rPr>
          <w:spacing w:val="-1"/>
          <w:sz w:val="24"/>
          <w:szCs w:val="24"/>
        </w:rPr>
        <w:t xml:space="preserve">беспечен доступ </w:t>
      </w:r>
      <w:r w:rsidRPr="00B24582">
        <w:rPr>
          <w:sz w:val="24"/>
          <w:szCs w:val="24"/>
        </w:rPr>
        <w:t xml:space="preserve">обучающихся, </w:t>
      </w:r>
      <w:r w:rsidRPr="00B24582">
        <w:rPr>
          <w:spacing w:val="-1"/>
          <w:sz w:val="24"/>
          <w:szCs w:val="24"/>
        </w:rPr>
        <w:t xml:space="preserve">являющихся слепыми или слабовидящими </w:t>
      </w:r>
      <w:r w:rsidRPr="00B24582">
        <w:rPr>
          <w:sz w:val="24"/>
          <w:szCs w:val="24"/>
        </w:rPr>
        <w:t xml:space="preserve">к </w:t>
      </w:r>
      <w:r w:rsidRPr="00B24582">
        <w:rPr>
          <w:spacing w:val="-1"/>
          <w:sz w:val="24"/>
          <w:szCs w:val="24"/>
        </w:rPr>
        <w:t>зданиям Академии;</w:t>
      </w:r>
    </w:p>
    <w:p w14:paraId="1DEAD556" w14:textId="77777777" w:rsidR="00CE5BE3" w:rsidRPr="00B24582" w:rsidRDefault="00CE5BE3" w:rsidP="00CE5BE3">
      <w:pPr>
        <w:ind w:firstLine="709"/>
        <w:jc w:val="both"/>
        <w:rPr>
          <w:sz w:val="24"/>
          <w:szCs w:val="24"/>
        </w:rPr>
      </w:pPr>
      <w:r w:rsidRPr="00B24582">
        <w:rPr>
          <w:spacing w:val="-1"/>
          <w:sz w:val="24"/>
          <w:szCs w:val="24"/>
        </w:rPr>
        <w:t xml:space="preserve">- </w:t>
      </w:r>
      <w:r w:rsidRPr="00B24582">
        <w:rPr>
          <w:iCs/>
          <w:sz w:val="24"/>
          <w:szCs w:val="24"/>
        </w:rPr>
        <w:t>э</w:t>
      </w:r>
      <w:r w:rsidRPr="00B24582">
        <w:rPr>
          <w:sz w:val="24"/>
          <w:szCs w:val="24"/>
        </w:rPr>
        <w:t xml:space="preserve">лектронный видео увеличитель "ONYX </w:t>
      </w:r>
      <w:proofErr w:type="spellStart"/>
      <w:r w:rsidRPr="00B24582">
        <w:rPr>
          <w:sz w:val="24"/>
          <w:szCs w:val="24"/>
        </w:rPr>
        <w:t>Deskset</w:t>
      </w:r>
      <w:proofErr w:type="spellEnd"/>
      <w:r w:rsidRPr="00B24582">
        <w:rPr>
          <w:sz w:val="24"/>
          <w:szCs w:val="24"/>
        </w:rPr>
        <w:t xml:space="preserve"> HD 22 (в полной комплектации);</w:t>
      </w:r>
    </w:p>
    <w:p w14:paraId="55070B20" w14:textId="77777777" w:rsidR="00CE5BE3" w:rsidRPr="00B24582" w:rsidRDefault="00CE5BE3" w:rsidP="00CE5BE3">
      <w:pPr>
        <w:ind w:firstLine="709"/>
        <w:jc w:val="both"/>
        <w:rPr>
          <w:sz w:val="24"/>
          <w:szCs w:val="24"/>
        </w:rPr>
      </w:pPr>
      <w:r w:rsidRPr="00B24582">
        <w:rPr>
          <w:b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24582">
        <w:rPr>
          <w:sz w:val="24"/>
          <w:szCs w:val="24"/>
        </w:rPr>
        <w:t xml:space="preserve"> </w:t>
      </w:r>
    </w:p>
    <w:p w14:paraId="0A429E06" w14:textId="77777777" w:rsidR="00CE5BE3" w:rsidRPr="00B24582" w:rsidRDefault="00CE5BE3" w:rsidP="00CE5BE3">
      <w:pPr>
        <w:ind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b/>
          <w:sz w:val="24"/>
          <w:szCs w:val="24"/>
        </w:rPr>
        <w:t>-</w:t>
      </w:r>
      <w:r w:rsidRPr="00B24582">
        <w:rPr>
          <w:sz w:val="24"/>
          <w:szCs w:val="24"/>
        </w:rPr>
        <w:t xml:space="preserve"> принтер Брайля; </w:t>
      </w:r>
    </w:p>
    <w:p w14:paraId="38B50606" w14:textId="77777777" w:rsidR="00CE5BE3" w:rsidRPr="00B24582" w:rsidRDefault="00CE5BE3" w:rsidP="00CE5BE3">
      <w:pPr>
        <w:ind w:firstLine="709"/>
        <w:jc w:val="both"/>
        <w:rPr>
          <w:sz w:val="24"/>
          <w:szCs w:val="24"/>
          <w:shd w:val="clear" w:color="auto" w:fill="FEFEFE"/>
        </w:rPr>
      </w:pPr>
      <w:r w:rsidRPr="00B24582">
        <w:rPr>
          <w:b/>
          <w:sz w:val="24"/>
          <w:szCs w:val="24"/>
          <w:shd w:val="clear" w:color="auto" w:fill="FFFFFF"/>
        </w:rPr>
        <w:t xml:space="preserve">- </w:t>
      </w:r>
      <w:r w:rsidRPr="00B24582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24582">
        <w:rPr>
          <w:b/>
          <w:sz w:val="24"/>
          <w:szCs w:val="24"/>
          <w:shd w:val="clear" w:color="auto" w:fill="FFFFFF"/>
        </w:rPr>
        <w:t xml:space="preserve"> </w:t>
      </w:r>
    </w:p>
    <w:p w14:paraId="13B4F6B7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8.3.2.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слуху:</w:t>
      </w:r>
    </w:p>
    <w:p w14:paraId="2069787D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</w:rPr>
        <w:t>акустическая система</w:t>
      </w:r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Front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Row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to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Go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09401B1F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 xml:space="preserve">«ElBrailleW14J G2; </w:t>
      </w:r>
    </w:p>
    <w:p w14:paraId="7B5D2137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b/>
          <w:sz w:val="24"/>
          <w:szCs w:val="24"/>
          <w:shd w:val="clear" w:color="auto" w:fill="FFFFFF"/>
        </w:rPr>
        <w:t>-</w:t>
      </w:r>
      <w:r w:rsidRPr="00B24582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ED03A95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>- FM-передатчик AMIGO T31;</w:t>
      </w:r>
    </w:p>
    <w:p w14:paraId="55644CDB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B24582">
        <w:rPr>
          <w:sz w:val="24"/>
          <w:szCs w:val="24"/>
          <w:shd w:val="clear" w:color="auto" w:fill="FFFFFF"/>
        </w:rPr>
        <w:t>радиокласс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03E54887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8.3.3.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 xml:space="preserve">и лиц с </w:t>
      </w:r>
      <w:r w:rsidRPr="00B2458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24582">
        <w:rPr>
          <w:i/>
          <w:iCs/>
          <w:sz w:val="24"/>
          <w:szCs w:val="24"/>
        </w:rPr>
        <w:t>аппарата:</w:t>
      </w:r>
    </w:p>
    <w:p w14:paraId="0E1C03CA" w14:textId="77777777" w:rsidR="00CE5BE3" w:rsidRPr="00B24582" w:rsidRDefault="00CE5BE3" w:rsidP="00CE5BE3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FFC0F8E" w14:textId="701E72B2" w:rsidR="00CE5BE3" w:rsidRDefault="00CE5BE3" w:rsidP="00CE5BE3">
      <w:pPr>
        <w:ind w:left="1069"/>
        <w:contextualSpacing/>
        <w:rPr>
          <w:b/>
          <w:sz w:val="24"/>
          <w:szCs w:val="24"/>
        </w:rPr>
      </w:pPr>
    </w:p>
    <w:p w14:paraId="5B22F958" w14:textId="67C48759" w:rsidR="0076435C" w:rsidRDefault="0076435C" w:rsidP="00CE5BE3">
      <w:pPr>
        <w:ind w:left="1069"/>
        <w:contextualSpacing/>
        <w:rPr>
          <w:b/>
          <w:sz w:val="24"/>
          <w:szCs w:val="24"/>
        </w:rPr>
      </w:pPr>
    </w:p>
    <w:p w14:paraId="79894E20" w14:textId="238717F0" w:rsidR="0076435C" w:rsidRDefault="0076435C" w:rsidP="00CE5BE3">
      <w:pPr>
        <w:ind w:left="1069"/>
        <w:contextualSpacing/>
        <w:rPr>
          <w:b/>
          <w:sz w:val="24"/>
          <w:szCs w:val="24"/>
        </w:rPr>
      </w:pPr>
    </w:p>
    <w:p w14:paraId="10AE24D6" w14:textId="03C7E6A2" w:rsidR="0076435C" w:rsidRDefault="0076435C" w:rsidP="00CE5BE3">
      <w:pPr>
        <w:ind w:left="1069"/>
        <w:contextualSpacing/>
        <w:rPr>
          <w:b/>
          <w:sz w:val="24"/>
          <w:szCs w:val="24"/>
        </w:rPr>
      </w:pPr>
    </w:p>
    <w:p w14:paraId="68C5A888" w14:textId="01DF4B0B" w:rsidR="0076435C" w:rsidRDefault="0076435C" w:rsidP="00CE5BE3">
      <w:pPr>
        <w:ind w:left="1069"/>
        <w:contextualSpacing/>
        <w:rPr>
          <w:b/>
          <w:sz w:val="24"/>
          <w:szCs w:val="24"/>
        </w:rPr>
      </w:pPr>
    </w:p>
    <w:p w14:paraId="1FD284CE" w14:textId="77777777" w:rsidR="0076435C" w:rsidRPr="001823FF" w:rsidRDefault="0076435C" w:rsidP="0076435C">
      <w:pPr>
        <w:jc w:val="right"/>
        <w:rPr>
          <w:i/>
          <w:sz w:val="24"/>
          <w:szCs w:val="24"/>
        </w:rPr>
      </w:pPr>
      <w:r w:rsidRPr="001823FF">
        <w:rPr>
          <w:i/>
          <w:sz w:val="24"/>
          <w:szCs w:val="24"/>
        </w:rPr>
        <w:t>Приложение к рабочей программе дисциплины</w:t>
      </w:r>
    </w:p>
    <w:p w14:paraId="6A3DA508" w14:textId="77777777" w:rsidR="0076435C" w:rsidRPr="001823FF" w:rsidRDefault="0076435C" w:rsidP="0076435C">
      <w:pPr>
        <w:jc w:val="right"/>
        <w:rPr>
          <w:i/>
          <w:sz w:val="24"/>
          <w:szCs w:val="24"/>
        </w:rPr>
      </w:pPr>
      <w:r w:rsidRPr="001823FF">
        <w:rPr>
          <w:i/>
          <w:sz w:val="24"/>
          <w:szCs w:val="24"/>
        </w:rPr>
        <w:t>«Введение в психофизиологию»</w:t>
      </w:r>
    </w:p>
    <w:p w14:paraId="59F107B6" w14:textId="77777777" w:rsidR="0076435C" w:rsidRPr="001823FF" w:rsidRDefault="0076435C" w:rsidP="0076435C">
      <w:pPr>
        <w:jc w:val="right"/>
        <w:rPr>
          <w:i/>
          <w:sz w:val="24"/>
          <w:szCs w:val="24"/>
        </w:rPr>
      </w:pPr>
    </w:p>
    <w:p w14:paraId="0EC1A8DD" w14:textId="77777777" w:rsidR="0076435C" w:rsidRPr="001823FF" w:rsidRDefault="0076435C" w:rsidP="0076435C">
      <w:pPr>
        <w:jc w:val="right"/>
        <w:rPr>
          <w:i/>
          <w:sz w:val="24"/>
          <w:szCs w:val="24"/>
        </w:rPr>
      </w:pPr>
    </w:p>
    <w:p w14:paraId="3677CE4C" w14:textId="77777777" w:rsidR="0076435C" w:rsidRPr="00A556B8" w:rsidRDefault="0076435C" w:rsidP="0076435C">
      <w:pPr>
        <w:jc w:val="center"/>
        <w:rPr>
          <w:sz w:val="24"/>
          <w:szCs w:val="24"/>
        </w:rPr>
      </w:pPr>
      <w:r w:rsidRPr="00A556B8">
        <w:rPr>
          <w:sz w:val="24"/>
          <w:szCs w:val="24"/>
        </w:rPr>
        <w:t xml:space="preserve">Министерство спорта Российской Федерации </w:t>
      </w:r>
    </w:p>
    <w:p w14:paraId="2D32134D" w14:textId="77777777" w:rsidR="0076435C" w:rsidRPr="00A556B8" w:rsidRDefault="0076435C" w:rsidP="0076435C">
      <w:pPr>
        <w:jc w:val="center"/>
        <w:rPr>
          <w:sz w:val="24"/>
          <w:szCs w:val="24"/>
        </w:rPr>
      </w:pPr>
    </w:p>
    <w:p w14:paraId="751B34B4" w14:textId="77777777" w:rsidR="0076435C" w:rsidRPr="00A556B8" w:rsidRDefault="0076435C" w:rsidP="0076435C">
      <w:pPr>
        <w:jc w:val="center"/>
        <w:rPr>
          <w:sz w:val="24"/>
          <w:szCs w:val="24"/>
        </w:rPr>
      </w:pPr>
      <w:r w:rsidRPr="00A556B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FC1E563" w14:textId="77777777" w:rsidR="0076435C" w:rsidRPr="00A556B8" w:rsidRDefault="0076435C" w:rsidP="0076435C">
      <w:pPr>
        <w:jc w:val="center"/>
        <w:rPr>
          <w:sz w:val="24"/>
          <w:szCs w:val="24"/>
        </w:rPr>
      </w:pPr>
      <w:r w:rsidRPr="00A556B8">
        <w:rPr>
          <w:sz w:val="24"/>
          <w:szCs w:val="24"/>
        </w:rPr>
        <w:t>высшего образования</w:t>
      </w:r>
    </w:p>
    <w:p w14:paraId="3C89D484" w14:textId="77777777" w:rsidR="0076435C" w:rsidRPr="00A556B8" w:rsidRDefault="0076435C" w:rsidP="0076435C">
      <w:pPr>
        <w:jc w:val="center"/>
        <w:rPr>
          <w:sz w:val="24"/>
          <w:szCs w:val="24"/>
        </w:rPr>
      </w:pPr>
      <w:r w:rsidRPr="00A556B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EAAA5B8" w14:textId="77777777" w:rsidR="0076435C" w:rsidRPr="00A556B8" w:rsidRDefault="0076435C" w:rsidP="0076435C">
      <w:pPr>
        <w:jc w:val="center"/>
        <w:rPr>
          <w:sz w:val="24"/>
          <w:szCs w:val="24"/>
        </w:rPr>
      </w:pPr>
      <w:r w:rsidRPr="00A556B8">
        <w:rPr>
          <w:sz w:val="24"/>
          <w:szCs w:val="24"/>
        </w:rPr>
        <w:t>Кафедра физиологии и биохимии</w:t>
      </w:r>
    </w:p>
    <w:p w14:paraId="43A44E8C" w14:textId="77777777" w:rsidR="0076435C" w:rsidRPr="00A556B8" w:rsidRDefault="0076435C" w:rsidP="0076435C">
      <w:pPr>
        <w:jc w:val="center"/>
        <w:rPr>
          <w:sz w:val="24"/>
          <w:szCs w:val="24"/>
        </w:rPr>
      </w:pPr>
    </w:p>
    <w:p w14:paraId="11662E60" w14:textId="77777777" w:rsidR="0076435C" w:rsidRPr="00A556B8" w:rsidRDefault="0076435C" w:rsidP="0076435C">
      <w:pPr>
        <w:jc w:val="right"/>
        <w:rPr>
          <w:sz w:val="24"/>
          <w:szCs w:val="24"/>
        </w:rPr>
      </w:pPr>
    </w:p>
    <w:p w14:paraId="5225C780" w14:textId="77777777" w:rsidR="003E19F4" w:rsidRPr="003E19F4" w:rsidRDefault="003E19F4" w:rsidP="003E19F4">
      <w:pPr>
        <w:jc w:val="right"/>
        <w:rPr>
          <w:sz w:val="24"/>
          <w:szCs w:val="24"/>
        </w:rPr>
      </w:pPr>
      <w:r w:rsidRPr="003E19F4">
        <w:rPr>
          <w:sz w:val="24"/>
          <w:szCs w:val="24"/>
        </w:rPr>
        <w:t>УТВЕРЖДЕНО</w:t>
      </w:r>
    </w:p>
    <w:p w14:paraId="0E634D6C" w14:textId="77777777" w:rsidR="003E19F4" w:rsidRPr="003E19F4" w:rsidRDefault="003E19F4" w:rsidP="003E19F4">
      <w:pPr>
        <w:jc w:val="right"/>
        <w:rPr>
          <w:sz w:val="24"/>
          <w:szCs w:val="24"/>
        </w:rPr>
      </w:pPr>
      <w:r w:rsidRPr="003E19F4">
        <w:rPr>
          <w:sz w:val="24"/>
          <w:szCs w:val="24"/>
        </w:rPr>
        <w:t xml:space="preserve">решением Учебно-методической комиссии     </w:t>
      </w:r>
    </w:p>
    <w:p w14:paraId="129DEC7F" w14:textId="77777777" w:rsidR="003E19F4" w:rsidRPr="003E19F4" w:rsidRDefault="003E19F4" w:rsidP="003E19F4">
      <w:pPr>
        <w:jc w:val="right"/>
        <w:rPr>
          <w:sz w:val="24"/>
          <w:szCs w:val="24"/>
        </w:rPr>
      </w:pPr>
      <w:r w:rsidRPr="003E19F4">
        <w:rPr>
          <w:sz w:val="24"/>
          <w:szCs w:val="24"/>
        </w:rPr>
        <w:t xml:space="preserve">   протокол № 6/22 от «21» июня 2022г.</w:t>
      </w:r>
    </w:p>
    <w:p w14:paraId="4F8689D2" w14:textId="77777777" w:rsidR="003E19F4" w:rsidRPr="003E19F4" w:rsidRDefault="003E19F4" w:rsidP="003E19F4">
      <w:pPr>
        <w:jc w:val="right"/>
        <w:rPr>
          <w:sz w:val="24"/>
          <w:szCs w:val="24"/>
        </w:rPr>
      </w:pPr>
      <w:r w:rsidRPr="003E19F4">
        <w:rPr>
          <w:sz w:val="24"/>
          <w:szCs w:val="24"/>
        </w:rPr>
        <w:t xml:space="preserve">Председатель УМК, </w:t>
      </w:r>
    </w:p>
    <w:p w14:paraId="77621447" w14:textId="77777777" w:rsidR="003E19F4" w:rsidRPr="003E19F4" w:rsidRDefault="003E19F4" w:rsidP="003E19F4">
      <w:pPr>
        <w:jc w:val="right"/>
        <w:rPr>
          <w:sz w:val="24"/>
          <w:szCs w:val="24"/>
        </w:rPr>
      </w:pPr>
      <w:r w:rsidRPr="003E19F4">
        <w:rPr>
          <w:sz w:val="24"/>
          <w:szCs w:val="24"/>
        </w:rPr>
        <w:t>и. о. проректора по учебной работе</w:t>
      </w:r>
    </w:p>
    <w:p w14:paraId="30FF0453" w14:textId="08B0E394" w:rsidR="0076435C" w:rsidRPr="003E19F4" w:rsidRDefault="003E19F4" w:rsidP="003E19F4">
      <w:pPr>
        <w:jc w:val="right"/>
        <w:rPr>
          <w:sz w:val="24"/>
          <w:szCs w:val="24"/>
        </w:rPr>
      </w:pPr>
      <w:r w:rsidRPr="003E19F4">
        <w:rPr>
          <w:sz w:val="24"/>
          <w:szCs w:val="24"/>
        </w:rPr>
        <w:t>___________________А.С. Солнцева</w:t>
      </w:r>
    </w:p>
    <w:p w14:paraId="4255A318" w14:textId="77777777" w:rsidR="0076435C" w:rsidRPr="00A556B8" w:rsidRDefault="0076435C" w:rsidP="0076435C">
      <w:pPr>
        <w:jc w:val="right"/>
        <w:rPr>
          <w:sz w:val="24"/>
          <w:szCs w:val="24"/>
        </w:rPr>
      </w:pPr>
    </w:p>
    <w:p w14:paraId="6A5E995F" w14:textId="77777777" w:rsidR="0076435C" w:rsidRPr="00A556B8" w:rsidRDefault="0076435C" w:rsidP="0076435C">
      <w:pPr>
        <w:jc w:val="right"/>
        <w:rPr>
          <w:sz w:val="24"/>
          <w:szCs w:val="24"/>
        </w:rPr>
      </w:pPr>
    </w:p>
    <w:p w14:paraId="4A2EC08E" w14:textId="77777777" w:rsidR="0076435C" w:rsidRPr="00A556B8" w:rsidRDefault="0076435C" w:rsidP="0076435C">
      <w:pPr>
        <w:jc w:val="center"/>
        <w:rPr>
          <w:b/>
          <w:bCs/>
          <w:sz w:val="24"/>
          <w:szCs w:val="24"/>
        </w:rPr>
      </w:pPr>
      <w:r w:rsidRPr="00A556B8">
        <w:rPr>
          <w:b/>
          <w:bCs/>
          <w:sz w:val="24"/>
          <w:szCs w:val="24"/>
        </w:rPr>
        <w:t>ФОНД ОЦЕНОЧНЫХ СРЕДСТВ</w:t>
      </w:r>
    </w:p>
    <w:p w14:paraId="7E9DE8C4" w14:textId="77777777" w:rsidR="0076435C" w:rsidRPr="00A556B8" w:rsidRDefault="0076435C" w:rsidP="0076435C">
      <w:pPr>
        <w:jc w:val="center"/>
        <w:rPr>
          <w:sz w:val="24"/>
          <w:szCs w:val="24"/>
        </w:rPr>
      </w:pPr>
      <w:r w:rsidRPr="00A556B8">
        <w:rPr>
          <w:sz w:val="24"/>
          <w:szCs w:val="24"/>
        </w:rPr>
        <w:t>по дисциплине</w:t>
      </w:r>
    </w:p>
    <w:p w14:paraId="0AF79799" w14:textId="77777777" w:rsidR="0076435C" w:rsidRPr="00A556B8" w:rsidRDefault="0076435C" w:rsidP="0076435C">
      <w:pPr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>ВВЕДЕНИЕ В ПСИХОФИЗИОЛОГИЮ</w:t>
      </w:r>
    </w:p>
    <w:p w14:paraId="577F8DBD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>Б</w:t>
      </w:r>
      <w:proofErr w:type="gramStart"/>
      <w:r w:rsidRPr="00A556B8">
        <w:rPr>
          <w:b/>
          <w:sz w:val="24"/>
          <w:szCs w:val="24"/>
        </w:rPr>
        <w:t>1.О.</w:t>
      </w:r>
      <w:proofErr w:type="gramEnd"/>
      <w:r w:rsidRPr="00A556B8">
        <w:rPr>
          <w:b/>
          <w:sz w:val="24"/>
          <w:szCs w:val="24"/>
        </w:rPr>
        <w:t>15</w:t>
      </w:r>
    </w:p>
    <w:p w14:paraId="536D7E99" w14:textId="77777777" w:rsidR="0076435C" w:rsidRPr="00A556B8" w:rsidRDefault="0076435C" w:rsidP="0076435C">
      <w:pPr>
        <w:jc w:val="center"/>
        <w:rPr>
          <w:i/>
          <w:sz w:val="24"/>
          <w:szCs w:val="24"/>
        </w:rPr>
      </w:pPr>
    </w:p>
    <w:p w14:paraId="2A9EA5D9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 xml:space="preserve">Направление подготовки </w:t>
      </w:r>
    </w:p>
    <w:p w14:paraId="234D4FC0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>44.03.02 – Психолого-педагогическое образование</w:t>
      </w:r>
    </w:p>
    <w:p w14:paraId="67F92B06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</w:p>
    <w:p w14:paraId="5CF480CF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>Профиль подготовки</w:t>
      </w:r>
    </w:p>
    <w:p w14:paraId="2AFE7A2A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 xml:space="preserve"> «Психолого-педагогическое образование»</w:t>
      </w:r>
    </w:p>
    <w:p w14:paraId="7FA1657C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</w:p>
    <w:p w14:paraId="6DBF4A25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>Квалификация выпускника – Бакалавр</w:t>
      </w:r>
    </w:p>
    <w:p w14:paraId="5E8C5045" w14:textId="77777777" w:rsidR="0076435C" w:rsidRPr="00A556B8" w:rsidRDefault="0076435C" w:rsidP="0076435C">
      <w:pPr>
        <w:widowControl w:val="0"/>
        <w:jc w:val="center"/>
        <w:rPr>
          <w:b/>
          <w:sz w:val="24"/>
          <w:szCs w:val="24"/>
        </w:rPr>
      </w:pPr>
    </w:p>
    <w:p w14:paraId="47F05762" w14:textId="77777777" w:rsidR="0076435C" w:rsidRPr="00A556B8" w:rsidRDefault="0076435C" w:rsidP="0076435C">
      <w:pPr>
        <w:jc w:val="center"/>
        <w:rPr>
          <w:i/>
          <w:sz w:val="24"/>
          <w:szCs w:val="24"/>
        </w:rPr>
      </w:pPr>
    </w:p>
    <w:p w14:paraId="6A552F27" w14:textId="77777777" w:rsidR="0076435C" w:rsidRPr="00A556B8" w:rsidRDefault="0076435C" w:rsidP="0076435C">
      <w:pPr>
        <w:jc w:val="center"/>
        <w:rPr>
          <w:b/>
          <w:sz w:val="24"/>
          <w:szCs w:val="24"/>
        </w:rPr>
      </w:pPr>
    </w:p>
    <w:p w14:paraId="60FEE23A" w14:textId="77777777" w:rsidR="0076435C" w:rsidRPr="00A556B8" w:rsidRDefault="0076435C" w:rsidP="0076435C">
      <w:pPr>
        <w:jc w:val="center"/>
        <w:rPr>
          <w:b/>
          <w:sz w:val="24"/>
          <w:szCs w:val="24"/>
        </w:rPr>
      </w:pPr>
    </w:p>
    <w:p w14:paraId="2D39BCF6" w14:textId="77777777" w:rsidR="0076435C" w:rsidRPr="00A556B8" w:rsidRDefault="0076435C" w:rsidP="0076435C">
      <w:pPr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 xml:space="preserve">Форма обучения </w:t>
      </w:r>
    </w:p>
    <w:p w14:paraId="1B1306CE" w14:textId="77777777" w:rsidR="0076435C" w:rsidRPr="00A556B8" w:rsidRDefault="0076435C" w:rsidP="0076435C">
      <w:pPr>
        <w:jc w:val="center"/>
        <w:rPr>
          <w:b/>
          <w:sz w:val="24"/>
          <w:szCs w:val="24"/>
        </w:rPr>
      </w:pPr>
      <w:r w:rsidRPr="00A556B8">
        <w:rPr>
          <w:b/>
          <w:sz w:val="24"/>
          <w:szCs w:val="24"/>
        </w:rPr>
        <w:t>очная</w:t>
      </w:r>
    </w:p>
    <w:p w14:paraId="43F8D3B8" w14:textId="77777777" w:rsidR="0076435C" w:rsidRPr="00A556B8" w:rsidRDefault="0076435C" w:rsidP="0076435C">
      <w:pPr>
        <w:jc w:val="center"/>
        <w:rPr>
          <w:b/>
          <w:sz w:val="24"/>
          <w:szCs w:val="24"/>
        </w:rPr>
      </w:pPr>
    </w:p>
    <w:p w14:paraId="3BDF0D3D" w14:textId="77777777" w:rsidR="0076435C" w:rsidRPr="00A556B8" w:rsidRDefault="0076435C" w:rsidP="0076435C">
      <w:pPr>
        <w:jc w:val="center"/>
        <w:rPr>
          <w:b/>
          <w:sz w:val="24"/>
          <w:szCs w:val="24"/>
        </w:rPr>
      </w:pPr>
    </w:p>
    <w:p w14:paraId="3F43E5FA" w14:textId="77777777" w:rsidR="003E19F4" w:rsidRPr="003E19F4" w:rsidRDefault="003E19F4" w:rsidP="003E19F4">
      <w:pPr>
        <w:jc w:val="right"/>
        <w:rPr>
          <w:sz w:val="24"/>
          <w:szCs w:val="24"/>
        </w:rPr>
      </w:pPr>
      <w:r w:rsidRPr="003E19F4">
        <w:rPr>
          <w:sz w:val="24"/>
          <w:szCs w:val="24"/>
        </w:rPr>
        <w:t>Рассмотрено и одобрено на заседании кафедры</w:t>
      </w:r>
    </w:p>
    <w:p w14:paraId="2ADA875B" w14:textId="77777777" w:rsidR="003E19F4" w:rsidRPr="003E19F4" w:rsidRDefault="003E19F4" w:rsidP="003E19F4">
      <w:pPr>
        <w:jc w:val="right"/>
        <w:rPr>
          <w:sz w:val="24"/>
          <w:szCs w:val="24"/>
        </w:rPr>
      </w:pPr>
      <w:r w:rsidRPr="003E19F4">
        <w:rPr>
          <w:sz w:val="24"/>
          <w:szCs w:val="24"/>
        </w:rPr>
        <w:t xml:space="preserve">(протокол № 10 от «8» июня 2022г.) </w:t>
      </w:r>
    </w:p>
    <w:p w14:paraId="1C87783D" w14:textId="77777777" w:rsidR="003E19F4" w:rsidRPr="003E19F4" w:rsidRDefault="003E19F4" w:rsidP="003E19F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E19F4">
        <w:rPr>
          <w:sz w:val="24"/>
          <w:szCs w:val="24"/>
        </w:rPr>
        <w:t>Зав. кафедрой к.б.н., доцент</w:t>
      </w:r>
    </w:p>
    <w:p w14:paraId="141C8F42" w14:textId="77777777" w:rsidR="003E19F4" w:rsidRPr="003E19F4" w:rsidRDefault="003E19F4" w:rsidP="003E19F4">
      <w:pPr>
        <w:tabs>
          <w:tab w:val="left" w:pos="5245"/>
          <w:tab w:val="left" w:pos="5529"/>
        </w:tabs>
        <w:jc w:val="right"/>
        <w:rPr>
          <w:i/>
          <w:sz w:val="24"/>
          <w:szCs w:val="24"/>
        </w:rPr>
      </w:pPr>
      <w:r w:rsidRPr="003E19F4">
        <w:rPr>
          <w:i/>
          <w:sz w:val="24"/>
          <w:szCs w:val="24"/>
        </w:rPr>
        <w:t>Стрельникова И.В.</w:t>
      </w:r>
    </w:p>
    <w:p w14:paraId="0933A1F5" w14:textId="26B09B50" w:rsidR="0076435C" w:rsidRPr="00A556B8" w:rsidRDefault="003E19F4" w:rsidP="003E19F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E19F4">
        <w:rPr>
          <w:sz w:val="24"/>
          <w:szCs w:val="24"/>
        </w:rPr>
        <w:t xml:space="preserve"> «___» ______________ 2022г.</w:t>
      </w:r>
      <w:r w:rsidR="0076435C" w:rsidRPr="003E19F4">
        <w:rPr>
          <w:sz w:val="24"/>
          <w:szCs w:val="24"/>
        </w:rPr>
        <w:t xml:space="preserve">                                                                                           </w:t>
      </w:r>
    </w:p>
    <w:p w14:paraId="1CD8E742" w14:textId="77777777" w:rsidR="0076435C" w:rsidRPr="00A556B8" w:rsidRDefault="0076435C" w:rsidP="0076435C">
      <w:pPr>
        <w:jc w:val="center"/>
        <w:rPr>
          <w:sz w:val="24"/>
          <w:szCs w:val="24"/>
        </w:rPr>
      </w:pPr>
    </w:p>
    <w:p w14:paraId="3E2419EE" w14:textId="77777777" w:rsidR="003E19F4" w:rsidRDefault="003E19F4" w:rsidP="0076435C">
      <w:pPr>
        <w:jc w:val="center"/>
        <w:rPr>
          <w:sz w:val="24"/>
          <w:szCs w:val="24"/>
        </w:rPr>
      </w:pPr>
    </w:p>
    <w:p w14:paraId="474189CA" w14:textId="77777777" w:rsidR="003E19F4" w:rsidRDefault="003E19F4" w:rsidP="0076435C">
      <w:pPr>
        <w:jc w:val="center"/>
        <w:rPr>
          <w:sz w:val="24"/>
          <w:szCs w:val="24"/>
        </w:rPr>
      </w:pPr>
    </w:p>
    <w:p w14:paraId="482C8BBE" w14:textId="1301CDD1" w:rsidR="0076435C" w:rsidRDefault="0076435C" w:rsidP="0076435C">
      <w:pPr>
        <w:jc w:val="center"/>
        <w:rPr>
          <w:sz w:val="24"/>
          <w:szCs w:val="24"/>
        </w:rPr>
      </w:pPr>
      <w:proofErr w:type="spellStart"/>
      <w:r w:rsidRPr="00A556B8">
        <w:rPr>
          <w:sz w:val="24"/>
          <w:szCs w:val="24"/>
        </w:rPr>
        <w:t>Малаховка</w:t>
      </w:r>
      <w:proofErr w:type="spellEnd"/>
      <w:r w:rsidRPr="00A556B8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3E19F4">
        <w:rPr>
          <w:sz w:val="24"/>
          <w:szCs w:val="24"/>
        </w:rPr>
        <w:t>2</w:t>
      </w:r>
      <w:r w:rsidRPr="00A556B8">
        <w:rPr>
          <w:sz w:val="24"/>
          <w:szCs w:val="24"/>
        </w:rPr>
        <w:t xml:space="preserve"> год </w:t>
      </w:r>
    </w:p>
    <w:p w14:paraId="6FF9DDC6" w14:textId="77777777" w:rsidR="0076435C" w:rsidRDefault="0076435C" w:rsidP="0076435C">
      <w:pPr>
        <w:jc w:val="center"/>
        <w:rPr>
          <w:sz w:val="24"/>
          <w:szCs w:val="24"/>
        </w:rPr>
      </w:pPr>
    </w:p>
    <w:p w14:paraId="5FBDE865" w14:textId="77777777" w:rsidR="0076435C" w:rsidRDefault="0076435C" w:rsidP="0076435C">
      <w:pPr>
        <w:jc w:val="center"/>
        <w:rPr>
          <w:sz w:val="24"/>
          <w:szCs w:val="24"/>
        </w:rPr>
      </w:pPr>
    </w:p>
    <w:p w14:paraId="13894116" w14:textId="77777777" w:rsidR="0076435C" w:rsidRDefault="0076435C" w:rsidP="0076435C">
      <w:pPr>
        <w:jc w:val="center"/>
        <w:rPr>
          <w:sz w:val="24"/>
          <w:szCs w:val="24"/>
        </w:rPr>
      </w:pPr>
    </w:p>
    <w:p w14:paraId="1392AD08" w14:textId="77777777" w:rsidR="0076435C" w:rsidRPr="00A556B8" w:rsidRDefault="0076435C" w:rsidP="0076435C">
      <w:pPr>
        <w:jc w:val="center"/>
        <w:rPr>
          <w:sz w:val="24"/>
          <w:szCs w:val="24"/>
        </w:rPr>
      </w:pPr>
    </w:p>
    <w:p w14:paraId="7D04BCAE" w14:textId="77777777" w:rsidR="0076435C" w:rsidRPr="001823FF" w:rsidRDefault="0076435C" w:rsidP="0076435C">
      <w:pPr>
        <w:pStyle w:val="a3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1823FF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14:paraId="39C768EE" w14:textId="77777777" w:rsidR="0076435C" w:rsidRPr="001823FF" w:rsidRDefault="0076435C" w:rsidP="0076435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321146E8" w14:textId="77777777" w:rsidR="0076435C" w:rsidRPr="001823FF" w:rsidRDefault="0076435C" w:rsidP="0076435C">
      <w:pPr>
        <w:pStyle w:val="a3"/>
        <w:numPr>
          <w:ilvl w:val="0"/>
          <w:numId w:val="11"/>
        </w:numPr>
        <w:shd w:val="clear" w:color="auto" w:fill="FFFFFF"/>
        <w:jc w:val="center"/>
        <w:rPr>
          <w:b/>
          <w:sz w:val="24"/>
          <w:szCs w:val="24"/>
        </w:rPr>
      </w:pPr>
      <w:r w:rsidRPr="001823FF">
        <w:rPr>
          <w:b/>
          <w:sz w:val="24"/>
          <w:szCs w:val="24"/>
        </w:rPr>
        <w:t>Паспорт фонда оценочных средств</w:t>
      </w:r>
    </w:p>
    <w:p w14:paraId="5BDA00F4" w14:textId="77777777" w:rsidR="0076435C" w:rsidRPr="001823FF" w:rsidRDefault="0076435C" w:rsidP="0076435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05"/>
        <w:gridCol w:w="4253"/>
      </w:tblGrid>
      <w:tr w:rsidR="003E19F4" w:rsidRPr="001823FF" w14:paraId="7FAD00A4" w14:textId="77777777" w:rsidTr="003E19F4">
        <w:trPr>
          <w:trHeight w:val="185"/>
        </w:trPr>
        <w:tc>
          <w:tcPr>
            <w:tcW w:w="1985" w:type="dxa"/>
            <w:vAlign w:val="center"/>
          </w:tcPr>
          <w:p w14:paraId="55638634" w14:textId="77777777" w:rsidR="003E19F4" w:rsidRPr="001823FF" w:rsidRDefault="003E19F4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23FF">
              <w:rPr>
                <w:sz w:val="24"/>
                <w:szCs w:val="24"/>
              </w:rPr>
              <w:t>Компетенция</w:t>
            </w:r>
          </w:p>
        </w:tc>
        <w:tc>
          <w:tcPr>
            <w:tcW w:w="3005" w:type="dxa"/>
            <w:vAlign w:val="center"/>
          </w:tcPr>
          <w:p w14:paraId="66205281" w14:textId="77777777" w:rsidR="003E19F4" w:rsidRPr="001823FF" w:rsidRDefault="003E19F4" w:rsidP="008546F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23FF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010A01FF" w14:textId="77777777" w:rsidR="003E19F4" w:rsidRPr="001823FF" w:rsidRDefault="003E19F4" w:rsidP="008546F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1823F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E19F4" w:rsidRPr="001823FF" w14:paraId="1032D06B" w14:textId="77777777" w:rsidTr="003E19F4">
        <w:tc>
          <w:tcPr>
            <w:tcW w:w="1985" w:type="dxa"/>
          </w:tcPr>
          <w:p w14:paraId="2AFE9BE0" w14:textId="77777777" w:rsidR="003E19F4" w:rsidRPr="001823FF" w:rsidRDefault="003E19F4" w:rsidP="008546F3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182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4AEA371" w14:textId="77777777" w:rsidR="003E19F4" w:rsidRPr="001823FF" w:rsidRDefault="003E19F4" w:rsidP="008546F3">
            <w:pPr>
              <w:jc w:val="both"/>
              <w:rPr>
                <w:i/>
                <w:sz w:val="24"/>
                <w:szCs w:val="24"/>
              </w:rPr>
            </w:pPr>
            <w:r w:rsidRPr="001823FF">
              <w:rPr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05" w:type="dxa"/>
          </w:tcPr>
          <w:p w14:paraId="3AC0C8F8" w14:textId="77777777" w:rsidR="003E19F4" w:rsidRPr="00884697" w:rsidRDefault="003E19F4" w:rsidP="008546F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4253" w:type="dxa"/>
          </w:tcPr>
          <w:p w14:paraId="6FA4D408" w14:textId="2E31A72F" w:rsidR="003E19F4" w:rsidRPr="003E19F4" w:rsidRDefault="003E19F4" w:rsidP="008546F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3E19F4">
              <w:rPr>
                <w:spacing w:val="-1"/>
                <w:sz w:val="24"/>
                <w:szCs w:val="24"/>
                <w:lang w:eastAsia="en-US"/>
              </w:rPr>
              <w:t>Использует системный подход при решении задач,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3E19F4" w:rsidRPr="001823FF" w14:paraId="747B4991" w14:textId="77777777" w:rsidTr="003E19F4">
        <w:tc>
          <w:tcPr>
            <w:tcW w:w="1985" w:type="dxa"/>
          </w:tcPr>
          <w:p w14:paraId="08725591" w14:textId="77777777" w:rsidR="003E19F4" w:rsidRPr="00F45E0E" w:rsidRDefault="003E19F4" w:rsidP="008546F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ОПК-8</w:t>
            </w:r>
          </w:p>
          <w:p w14:paraId="25495419" w14:textId="77777777" w:rsidR="003E19F4" w:rsidRPr="00F45E0E" w:rsidRDefault="003E19F4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92C144F" w14:textId="77777777" w:rsidR="003E19F4" w:rsidRPr="001823FF" w:rsidRDefault="003E19F4" w:rsidP="008546F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7B13CA47" w14:textId="77777777" w:rsidR="003E19F4" w:rsidRPr="00F45E0E" w:rsidRDefault="003E19F4" w:rsidP="008546F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ПП</w:t>
            </w:r>
          </w:p>
          <w:p w14:paraId="4143ECBF" w14:textId="77777777" w:rsidR="003E19F4" w:rsidRPr="00F45E0E" w:rsidRDefault="003E19F4" w:rsidP="008546F3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А/03.7</w:t>
            </w:r>
            <w:r w:rsidRPr="00F45E0E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5DE250A" w14:textId="77777777" w:rsidR="003E19F4" w:rsidRPr="00F45E0E" w:rsidRDefault="003E19F4" w:rsidP="008546F3">
            <w:pPr>
              <w:jc w:val="both"/>
              <w:rPr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  <w:p w14:paraId="163FDFAE" w14:textId="77777777" w:rsidR="003E19F4" w:rsidRPr="00F45E0E" w:rsidRDefault="003E19F4" w:rsidP="008546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45E0E">
              <w:rPr>
                <w:b/>
                <w:bCs/>
                <w:sz w:val="24"/>
                <w:szCs w:val="24"/>
                <w:u w:val="single"/>
              </w:rPr>
              <w:t>А/05.7</w:t>
            </w:r>
          </w:p>
          <w:p w14:paraId="2B74D108" w14:textId="77777777" w:rsidR="003E19F4" w:rsidRPr="00F45E0E" w:rsidRDefault="003E19F4" w:rsidP="008546F3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Психологическая диагностика детей и обучающихся</w:t>
            </w:r>
          </w:p>
          <w:p w14:paraId="3B83E9F0" w14:textId="77777777" w:rsidR="003E19F4" w:rsidRPr="001823FF" w:rsidRDefault="003E19F4" w:rsidP="008546F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B26159" w14:textId="77777777" w:rsidR="003E19F4" w:rsidRDefault="003E19F4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66E2">
              <w:rPr>
                <w:i/>
                <w:color w:val="000000"/>
                <w:spacing w:val="-1"/>
                <w:sz w:val="24"/>
                <w:szCs w:val="24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физиологические механизмы психических процессов и состояний, психофизиологическую основу индивидуальных различий, методы психофизиологической диагностики</w:t>
            </w:r>
          </w:p>
          <w:p w14:paraId="2C4D5FE9" w14:textId="77777777" w:rsidR="003E19F4" w:rsidRDefault="003E19F4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66E2">
              <w:rPr>
                <w:i/>
                <w:color w:val="000000"/>
                <w:spacing w:val="-1"/>
                <w:sz w:val="24"/>
                <w:szCs w:val="24"/>
              </w:rPr>
              <w:t>Умеет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определять психофизиологические факторы конкретной формы поведения человека</w:t>
            </w:r>
          </w:p>
          <w:p w14:paraId="2F65398C" w14:textId="77777777" w:rsidR="003E19F4" w:rsidRPr="001823FF" w:rsidRDefault="003E19F4" w:rsidP="008546F3">
            <w:pPr>
              <w:ind w:right="19"/>
              <w:rPr>
                <w:i/>
                <w:sz w:val="24"/>
                <w:szCs w:val="24"/>
              </w:rPr>
            </w:pPr>
            <w:r w:rsidRPr="007766E2">
              <w:rPr>
                <w:i/>
                <w:color w:val="000000"/>
                <w:spacing w:val="-1"/>
                <w:sz w:val="24"/>
                <w:szCs w:val="24"/>
              </w:rPr>
              <w:t>Владеет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5E0E">
              <w:rPr>
                <w:sz w:val="24"/>
                <w:szCs w:val="24"/>
              </w:rPr>
              <w:t>психофизиологическими методами определения особенностей функционального состояния человека и индивидуальных различий</w:t>
            </w:r>
          </w:p>
        </w:tc>
      </w:tr>
    </w:tbl>
    <w:p w14:paraId="2CB89A2D" w14:textId="77777777" w:rsidR="003E19F4" w:rsidRDefault="003E19F4" w:rsidP="003E19F4">
      <w:pPr>
        <w:pStyle w:val="a3"/>
        <w:shd w:val="clear" w:color="auto" w:fill="FFFFFF"/>
        <w:ind w:left="1429"/>
        <w:jc w:val="both"/>
        <w:rPr>
          <w:b/>
          <w:spacing w:val="-1"/>
          <w:sz w:val="24"/>
          <w:szCs w:val="24"/>
        </w:rPr>
      </w:pPr>
      <w:bookmarkStart w:id="0" w:name="_GoBack"/>
      <w:bookmarkEnd w:id="0"/>
    </w:p>
    <w:p w14:paraId="38C23B4F" w14:textId="44AC9ABA" w:rsidR="0076435C" w:rsidRPr="003004FB" w:rsidRDefault="0076435C" w:rsidP="0076435C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pacing w:val="-1"/>
          <w:sz w:val="24"/>
          <w:szCs w:val="24"/>
        </w:rPr>
      </w:pPr>
      <w:r w:rsidRPr="003004FB">
        <w:rPr>
          <w:b/>
          <w:spacing w:val="-1"/>
          <w:sz w:val="24"/>
          <w:szCs w:val="24"/>
        </w:rPr>
        <w:t>Типовые контрольные задания:</w:t>
      </w:r>
    </w:p>
    <w:p w14:paraId="0E6A1474" w14:textId="77777777" w:rsidR="0076435C" w:rsidRPr="003004FB" w:rsidRDefault="0076435C" w:rsidP="0076435C">
      <w:pPr>
        <w:pStyle w:val="a3"/>
        <w:numPr>
          <w:ilvl w:val="1"/>
          <w:numId w:val="11"/>
        </w:numPr>
        <w:shd w:val="clear" w:color="auto" w:fill="FFFFFF"/>
        <w:ind w:left="1134"/>
        <w:jc w:val="both"/>
        <w:rPr>
          <w:b/>
          <w:i/>
          <w:spacing w:val="-1"/>
          <w:sz w:val="24"/>
          <w:szCs w:val="24"/>
        </w:rPr>
      </w:pPr>
      <w:r w:rsidRPr="003004FB">
        <w:rPr>
          <w:b/>
          <w:i/>
          <w:spacing w:val="-1"/>
          <w:sz w:val="24"/>
          <w:szCs w:val="24"/>
        </w:rPr>
        <w:t>Перечень вопросов для промежуточной аттестации.</w:t>
      </w:r>
    </w:p>
    <w:p w14:paraId="169F55F3" w14:textId="77777777" w:rsidR="0076435C" w:rsidRPr="003004FB" w:rsidRDefault="0076435C" w:rsidP="0076435C">
      <w:pPr>
        <w:pStyle w:val="a3"/>
        <w:ind w:left="0"/>
        <w:rPr>
          <w:b/>
          <w:sz w:val="24"/>
          <w:szCs w:val="24"/>
        </w:rPr>
      </w:pPr>
    </w:p>
    <w:p w14:paraId="79B0FA67" w14:textId="77777777" w:rsidR="0076435C" w:rsidRPr="00051AE8" w:rsidRDefault="0076435C" w:rsidP="0076435C">
      <w:pPr>
        <w:pStyle w:val="a3"/>
        <w:ind w:left="0"/>
        <w:jc w:val="center"/>
        <w:rPr>
          <w:b/>
          <w:sz w:val="24"/>
          <w:szCs w:val="24"/>
        </w:rPr>
      </w:pPr>
      <w:r w:rsidRPr="00051AE8">
        <w:rPr>
          <w:b/>
          <w:sz w:val="24"/>
          <w:szCs w:val="24"/>
        </w:rPr>
        <w:t>Вопросы к зачету</w:t>
      </w:r>
    </w:p>
    <w:p w14:paraId="15834B4A" w14:textId="77777777" w:rsidR="0076435C" w:rsidRPr="001823FF" w:rsidRDefault="0076435C" w:rsidP="0076435C">
      <w:pPr>
        <w:jc w:val="center"/>
        <w:rPr>
          <w:b/>
          <w:sz w:val="24"/>
          <w:szCs w:val="24"/>
        </w:rPr>
      </w:pPr>
      <w:r w:rsidRPr="001823FF">
        <w:rPr>
          <w:b/>
          <w:sz w:val="24"/>
          <w:szCs w:val="24"/>
        </w:rPr>
        <w:t>по дисциплине «Введению в психофизиологию»</w:t>
      </w:r>
    </w:p>
    <w:p w14:paraId="68EC11C0" w14:textId="77777777" w:rsidR="0076435C" w:rsidRPr="001823FF" w:rsidRDefault="0076435C" w:rsidP="0076435C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1D19C" w14:textId="77777777" w:rsidR="0076435C" w:rsidRPr="001823FF" w:rsidRDefault="0076435C" w:rsidP="0076435C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FF">
        <w:rPr>
          <w:rFonts w:ascii="Times New Roman" w:hAnsi="Times New Roman"/>
          <w:sz w:val="24"/>
          <w:szCs w:val="24"/>
        </w:rPr>
        <w:t>Предмет и задачи психофизиологии.</w:t>
      </w:r>
    </w:p>
    <w:p w14:paraId="008325DE" w14:textId="77777777" w:rsidR="0076435C" w:rsidRPr="001823FF" w:rsidRDefault="0076435C" w:rsidP="0076435C">
      <w:pPr>
        <w:pStyle w:val="2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3FF">
        <w:rPr>
          <w:rFonts w:ascii="Times New Roman" w:hAnsi="Times New Roman"/>
          <w:sz w:val="24"/>
          <w:szCs w:val="24"/>
        </w:rPr>
        <w:t>Методы изучения работы головного мозга.</w:t>
      </w:r>
    </w:p>
    <w:p w14:paraId="4250611B" w14:textId="77777777" w:rsidR="0076435C" w:rsidRPr="001823FF" w:rsidRDefault="0076435C" w:rsidP="0076435C">
      <w:pPr>
        <w:pStyle w:val="4"/>
        <w:keepLines w:val="0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823FF">
        <w:rPr>
          <w:rFonts w:ascii="Times New Roman" w:hAnsi="Times New Roman"/>
          <w:i w:val="0"/>
          <w:color w:val="auto"/>
          <w:sz w:val="24"/>
          <w:szCs w:val="24"/>
        </w:rPr>
        <w:t>Системный подход в решении проблемы мозг – психика.</w:t>
      </w:r>
    </w:p>
    <w:p w14:paraId="20AA3023" w14:textId="77777777" w:rsidR="0076435C" w:rsidRPr="001823FF" w:rsidRDefault="0076435C" w:rsidP="0076435C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>Кодирование информации в нервной системе.  Нейронные и системно-структурные механизмы восприятия.</w:t>
      </w:r>
    </w:p>
    <w:p w14:paraId="3C05802A" w14:textId="77777777" w:rsidR="0076435C" w:rsidRPr="001823FF" w:rsidRDefault="0076435C" w:rsidP="0076435C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>Роль полей коры в организации целенаправленного поведения.</w:t>
      </w:r>
    </w:p>
    <w:p w14:paraId="3A128FBE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Современные теории </w:t>
      </w:r>
      <w:proofErr w:type="gramStart"/>
      <w:r w:rsidRPr="001823FF">
        <w:rPr>
          <w:sz w:val="24"/>
          <w:szCs w:val="24"/>
        </w:rPr>
        <w:t>внимания  Мозговое</w:t>
      </w:r>
      <w:proofErr w:type="gramEnd"/>
      <w:r w:rsidRPr="001823FF">
        <w:rPr>
          <w:sz w:val="24"/>
          <w:szCs w:val="24"/>
        </w:rPr>
        <w:t xml:space="preserve"> обеспечение внимания.</w:t>
      </w:r>
    </w:p>
    <w:p w14:paraId="7521469C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>Механизмы регуляции бодрствования.</w:t>
      </w:r>
    </w:p>
    <w:p w14:paraId="189EBFAB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Сон, </w:t>
      </w:r>
      <w:proofErr w:type="gramStart"/>
      <w:r w:rsidRPr="001823FF">
        <w:rPr>
          <w:sz w:val="24"/>
          <w:szCs w:val="24"/>
        </w:rPr>
        <w:t>стадии  и</w:t>
      </w:r>
      <w:proofErr w:type="gramEnd"/>
      <w:r w:rsidRPr="001823FF">
        <w:rPr>
          <w:sz w:val="24"/>
          <w:szCs w:val="24"/>
        </w:rPr>
        <w:t xml:space="preserve"> роль в жизнеобеспечении. </w:t>
      </w:r>
    </w:p>
    <w:p w14:paraId="1D2BB34D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Стресс и его роль в жизни человека. </w:t>
      </w:r>
    </w:p>
    <w:p w14:paraId="308A62F2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Физиологические механизмы формирования мотиваций. </w:t>
      </w:r>
    </w:p>
    <w:p w14:paraId="4802ACD0" w14:textId="77777777" w:rsidR="0076435C" w:rsidRPr="001823FF" w:rsidRDefault="0076435C" w:rsidP="0076435C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lastRenderedPageBreak/>
        <w:t xml:space="preserve">Мотивация как фактор организации поведения. </w:t>
      </w:r>
      <w:proofErr w:type="gramStart"/>
      <w:r w:rsidRPr="001823FF">
        <w:rPr>
          <w:sz w:val="24"/>
          <w:szCs w:val="24"/>
        </w:rPr>
        <w:t>Теории  и</w:t>
      </w:r>
      <w:proofErr w:type="gramEnd"/>
      <w:r w:rsidRPr="001823FF">
        <w:rPr>
          <w:sz w:val="24"/>
          <w:szCs w:val="24"/>
        </w:rPr>
        <w:t xml:space="preserve"> классификация мотиваций.</w:t>
      </w:r>
    </w:p>
    <w:p w14:paraId="29AC8BAB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Морфофункциональный субстрат эмоций. Круг </w:t>
      </w:r>
      <w:proofErr w:type="spellStart"/>
      <w:r w:rsidRPr="001823FF">
        <w:rPr>
          <w:sz w:val="24"/>
          <w:szCs w:val="24"/>
        </w:rPr>
        <w:t>Папеца</w:t>
      </w:r>
      <w:proofErr w:type="spellEnd"/>
      <w:r w:rsidRPr="001823FF">
        <w:rPr>
          <w:sz w:val="24"/>
          <w:szCs w:val="24"/>
        </w:rPr>
        <w:t xml:space="preserve"> и </w:t>
      </w:r>
      <w:proofErr w:type="spellStart"/>
      <w:r w:rsidRPr="001823FF">
        <w:rPr>
          <w:sz w:val="24"/>
          <w:szCs w:val="24"/>
        </w:rPr>
        <w:t>лимбическая</w:t>
      </w:r>
      <w:proofErr w:type="spellEnd"/>
      <w:r w:rsidRPr="001823FF">
        <w:rPr>
          <w:sz w:val="24"/>
          <w:szCs w:val="24"/>
        </w:rPr>
        <w:t xml:space="preserve"> система. </w:t>
      </w:r>
    </w:p>
    <w:p w14:paraId="5B76EC5F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Биологические теории эмоций. </w:t>
      </w:r>
    </w:p>
    <w:p w14:paraId="7C56DCC3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>Психофизиологическая диагностика и методы изучения эмоций.</w:t>
      </w:r>
    </w:p>
    <w:p w14:paraId="2B602664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>Механизмы памяти.</w:t>
      </w:r>
    </w:p>
    <w:p w14:paraId="22ADA66B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>Современные теории памяти.</w:t>
      </w:r>
    </w:p>
    <w:p w14:paraId="7AD61369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Роль функциональной </w:t>
      </w:r>
      <w:proofErr w:type="gramStart"/>
      <w:r w:rsidRPr="001823FF">
        <w:rPr>
          <w:sz w:val="24"/>
          <w:szCs w:val="24"/>
        </w:rPr>
        <w:t>асимметрии  мозга</w:t>
      </w:r>
      <w:proofErr w:type="gramEnd"/>
      <w:r w:rsidRPr="001823FF">
        <w:rPr>
          <w:sz w:val="24"/>
          <w:szCs w:val="24"/>
        </w:rPr>
        <w:t xml:space="preserve"> в реализации высших психических функций. </w:t>
      </w:r>
    </w:p>
    <w:p w14:paraId="01B39A5C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>Нейрофизиологические основы речевой деятельности человека.</w:t>
      </w:r>
    </w:p>
    <w:p w14:paraId="62356E99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Уровни и центры управления движениями разного типа. </w:t>
      </w:r>
    </w:p>
    <w:p w14:paraId="36E0BFBF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Психофизиологический подход к интеллекту. </w:t>
      </w:r>
    </w:p>
    <w:p w14:paraId="6728DCE6" w14:textId="77777777" w:rsidR="0076435C" w:rsidRPr="001823FF" w:rsidRDefault="0076435C" w:rsidP="0076435C">
      <w:pPr>
        <w:pStyle w:val="2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3FF">
        <w:rPr>
          <w:rFonts w:ascii="Times New Roman" w:hAnsi="Times New Roman"/>
          <w:sz w:val="24"/>
          <w:szCs w:val="24"/>
        </w:rPr>
        <w:t>Биологические предпосылки общих и специальных способностей.</w:t>
      </w:r>
    </w:p>
    <w:p w14:paraId="25AF4D95" w14:textId="77777777" w:rsidR="0076435C" w:rsidRPr="001823FF" w:rsidRDefault="0076435C" w:rsidP="0076435C">
      <w:pPr>
        <w:pStyle w:val="a3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823FF">
        <w:rPr>
          <w:sz w:val="24"/>
          <w:szCs w:val="24"/>
        </w:rPr>
        <w:t xml:space="preserve">Нейрофизиологические основы сознания. Основные теории сознания. </w:t>
      </w:r>
    </w:p>
    <w:p w14:paraId="5140016E" w14:textId="77777777" w:rsidR="0076435C" w:rsidRPr="001823FF" w:rsidRDefault="0076435C" w:rsidP="0076435C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1823FF">
        <w:rPr>
          <w:sz w:val="24"/>
          <w:szCs w:val="24"/>
        </w:rPr>
        <w:t>Функциональная структура целенаправленного двигательного акта.</w:t>
      </w:r>
    </w:p>
    <w:p w14:paraId="1F83AA8F" w14:textId="77777777" w:rsidR="0076435C" w:rsidRPr="001823FF" w:rsidRDefault="0076435C" w:rsidP="0076435C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1823FF">
        <w:rPr>
          <w:sz w:val="24"/>
          <w:szCs w:val="24"/>
        </w:rPr>
        <w:t>Гуморальные теории темперамента</w:t>
      </w:r>
    </w:p>
    <w:p w14:paraId="1933025F" w14:textId="77777777" w:rsidR="0076435C" w:rsidRPr="001823FF" w:rsidRDefault="0076435C" w:rsidP="0076435C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1823FF">
        <w:rPr>
          <w:sz w:val="24"/>
          <w:szCs w:val="24"/>
        </w:rPr>
        <w:t>Конституциональные теории темперамента.</w:t>
      </w:r>
    </w:p>
    <w:p w14:paraId="54EEC8DB" w14:textId="77777777" w:rsidR="0076435C" w:rsidRPr="001823FF" w:rsidRDefault="0076435C" w:rsidP="0076435C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1823FF">
        <w:rPr>
          <w:sz w:val="24"/>
          <w:szCs w:val="24"/>
        </w:rPr>
        <w:t>Характеристики типологических проявлений свойств нервной системы.</w:t>
      </w:r>
    </w:p>
    <w:p w14:paraId="679C6B4C" w14:textId="77777777" w:rsidR="0076435C" w:rsidRPr="001823FF" w:rsidRDefault="0076435C" w:rsidP="0076435C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1823FF">
        <w:rPr>
          <w:sz w:val="24"/>
          <w:szCs w:val="24"/>
        </w:rPr>
        <w:t>Гендерные психофизиологические особенности человека.</w:t>
      </w:r>
    </w:p>
    <w:p w14:paraId="76CD3878" w14:textId="77777777" w:rsidR="0076435C" w:rsidRPr="001823FF" w:rsidRDefault="0076435C" w:rsidP="0076435C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1823FF">
        <w:rPr>
          <w:sz w:val="24"/>
          <w:szCs w:val="24"/>
        </w:rPr>
        <w:t>Проблема соотношения мозга и психики, варианты её решения.</w:t>
      </w:r>
    </w:p>
    <w:p w14:paraId="39FC4915" w14:textId="77777777" w:rsidR="0076435C" w:rsidRPr="001823FF" w:rsidRDefault="0076435C" w:rsidP="0076435C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1823FF">
        <w:rPr>
          <w:sz w:val="24"/>
          <w:szCs w:val="24"/>
        </w:rPr>
        <w:t>Понятие функционального состояния подходы к его определению.</w:t>
      </w:r>
    </w:p>
    <w:p w14:paraId="1E8C7D47" w14:textId="77777777" w:rsidR="0076435C" w:rsidRPr="001823FF" w:rsidRDefault="0076435C" w:rsidP="0076435C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outlineLvl w:val="0"/>
        <w:rPr>
          <w:sz w:val="24"/>
          <w:szCs w:val="24"/>
        </w:rPr>
      </w:pPr>
      <w:r w:rsidRPr="001823FF">
        <w:rPr>
          <w:sz w:val="24"/>
          <w:szCs w:val="24"/>
        </w:rPr>
        <w:t>Обратная связь, её значение в организации поведения.</w:t>
      </w:r>
    </w:p>
    <w:p w14:paraId="0EAECDAF" w14:textId="77777777" w:rsidR="0076435C" w:rsidRPr="001823FF" w:rsidRDefault="0076435C" w:rsidP="0076435C">
      <w:pPr>
        <w:pStyle w:val="Default"/>
      </w:pPr>
    </w:p>
    <w:p w14:paraId="63157196" w14:textId="77777777" w:rsidR="0076435C" w:rsidRPr="001823FF" w:rsidRDefault="0076435C" w:rsidP="0076435C">
      <w:pPr>
        <w:jc w:val="both"/>
        <w:rPr>
          <w:sz w:val="24"/>
          <w:szCs w:val="24"/>
        </w:rPr>
      </w:pPr>
      <w:r w:rsidRPr="001823FF">
        <w:rPr>
          <w:sz w:val="24"/>
          <w:szCs w:val="24"/>
          <w:vertAlign w:val="superscript"/>
        </w:rPr>
        <w:t xml:space="preserve">                                                                  </w:t>
      </w:r>
      <w:r w:rsidRPr="001823FF">
        <w:rPr>
          <w:sz w:val="24"/>
          <w:szCs w:val="24"/>
        </w:rPr>
        <w:t xml:space="preserve">             </w:t>
      </w:r>
    </w:p>
    <w:p w14:paraId="48B37E7A" w14:textId="77777777" w:rsidR="0076435C" w:rsidRPr="00051AE8" w:rsidRDefault="0076435C" w:rsidP="0076435C">
      <w:pPr>
        <w:pStyle w:val="a3"/>
        <w:numPr>
          <w:ilvl w:val="1"/>
          <w:numId w:val="11"/>
        </w:numPr>
        <w:rPr>
          <w:b/>
          <w:sz w:val="24"/>
          <w:szCs w:val="24"/>
        </w:rPr>
      </w:pPr>
      <w:r w:rsidRPr="00051AE8">
        <w:rPr>
          <w:b/>
          <w:sz w:val="24"/>
          <w:szCs w:val="24"/>
        </w:rPr>
        <w:t>Вопросы для обсуждения в ходе дискуссии на семинарах</w:t>
      </w:r>
    </w:p>
    <w:p w14:paraId="2907F93F" w14:textId="77777777" w:rsidR="0076435C" w:rsidRPr="00051AE8" w:rsidRDefault="0076435C" w:rsidP="0076435C">
      <w:pPr>
        <w:shd w:val="clear" w:color="auto" w:fill="FFFFFF"/>
        <w:tabs>
          <w:tab w:val="left" w:pos="6264"/>
        </w:tabs>
        <w:ind w:firstLine="709"/>
        <w:jc w:val="both"/>
        <w:rPr>
          <w:i/>
          <w:spacing w:val="-1"/>
          <w:sz w:val="24"/>
          <w:szCs w:val="24"/>
        </w:rPr>
      </w:pPr>
      <w:r w:rsidRPr="00051AE8">
        <w:rPr>
          <w:i/>
          <w:sz w:val="24"/>
          <w:szCs w:val="24"/>
        </w:rPr>
        <w:t xml:space="preserve">Семинар 1. Тема: </w:t>
      </w:r>
      <w:r w:rsidRPr="00051AE8">
        <w:rPr>
          <w:i/>
          <w:spacing w:val="-1"/>
          <w:sz w:val="24"/>
          <w:szCs w:val="24"/>
        </w:rPr>
        <w:t>Теоретико-методологические основы психофизиологии. Проблема соотношения мозга и психики</w:t>
      </w:r>
    </w:p>
    <w:p w14:paraId="31F1A115" w14:textId="77777777" w:rsidR="0076435C" w:rsidRPr="00051AE8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051AE8">
        <w:rPr>
          <w:sz w:val="24"/>
          <w:szCs w:val="24"/>
        </w:rPr>
        <w:t>История проблемы соотношения мозга и психики. Психофизическая и психофизиологическая проблема. Психофизиологический параллелизм и психофизиологическая идентичность. Современные представления о соотношении психического и физиологического.</w:t>
      </w:r>
    </w:p>
    <w:p w14:paraId="1DBD6924" w14:textId="77777777" w:rsidR="0076435C" w:rsidRPr="00051AE8" w:rsidRDefault="0076435C" w:rsidP="0076435C">
      <w:pPr>
        <w:shd w:val="clear" w:color="auto" w:fill="FFFFFF"/>
        <w:tabs>
          <w:tab w:val="left" w:pos="6264"/>
        </w:tabs>
        <w:ind w:firstLine="709"/>
        <w:jc w:val="both"/>
        <w:rPr>
          <w:sz w:val="24"/>
          <w:szCs w:val="24"/>
        </w:rPr>
      </w:pPr>
      <w:r w:rsidRPr="00051AE8">
        <w:rPr>
          <w:i/>
          <w:sz w:val="24"/>
          <w:szCs w:val="24"/>
        </w:rPr>
        <w:t>Семинар 2. Тема: Функциональное состояние организма</w:t>
      </w:r>
      <w:r w:rsidRPr="00051AE8">
        <w:rPr>
          <w:sz w:val="24"/>
          <w:szCs w:val="24"/>
        </w:rPr>
        <w:t>.</w:t>
      </w:r>
    </w:p>
    <w:p w14:paraId="06773AA3" w14:textId="77777777" w:rsidR="0076435C" w:rsidRPr="00051AE8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051AE8">
        <w:rPr>
          <w:sz w:val="24"/>
          <w:szCs w:val="24"/>
        </w:rPr>
        <w:t>Подходы к определению функциональных состояний: эргономический, психофизиологический. Уровень бодрствования как внешнее проявление функционального состояния. Шкала функциональных состояний.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</w:r>
    </w:p>
    <w:p w14:paraId="2711274E" w14:textId="77777777" w:rsidR="0076435C" w:rsidRPr="00051AE8" w:rsidRDefault="0076435C" w:rsidP="0076435C">
      <w:pPr>
        <w:shd w:val="clear" w:color="auto" w:fill="FFFFFF"/>
        <w:tabs>
          <w:tab w:val="left" w:pos="6264"/>
        </w:tabs>
        <w:ind w:firstLine="709"/>
        <w:jc w:val="both"/>
        <w:rPr>
          <w:i/>
          <w:sz w:val="24"/>
          <w:szCs w:val="24"/>
        </w:rPr>
      </w:pPr>
      <w:r w:rsidRPr="00051AE8">
        <w:rPr>
          <w:i/>
          <w:sz w:val="24"/>
          <w:szCs w:val="24"/>
        </w:rPr>
        <w:t xml:space="preserve">Семинар 3. Тема: Психофизиология </w:t>
      </w:r>
      <w:proofErr w:type="spellStart"/>
      <w:r w:rsidRPr="00051AE8">
        <w:rPr>
          <w:i/>
          <w:sz w:val="24"/>
          <w:szCs w:val="24"/>
        </w:rPr>
        <w:t>потребностно</w:t>
      </w:r>
      <w:proofErr w:type="spellEnd"/>
      <w:r w:rsidRPr="00051AE8">
        <w:rPr>
          <w:i/>
          <w:sz w:val="24"/>
          <w:szCs w:val="24"/>
        </w:rPr>
        <w:t>-эмоциональной сферы</w:t>
      </w:r>
    </w:p>
    <w:p w14:paraId="581D95A1" w14:textId="77777777" w:rsidR="0076435C" w:rsidRPr="00051AE8" w:rsidRDefault="0076435C" w:rsidP="0076435C">
      <w:pPr>
        <w:autoSpaceDE w:val="0"/>
        <w:autoSpaceDN w:val="0"/>
        <w:adjustRightInd w:val="0"/>
        <w:ind w:firstLine="68"/>
        <w:jc w:val="both"/>
        <w:rPr>
          <w:sz w:val="24"/>
          <w:szCs w:val="24"/>
        </w:rPr>
      </w:pPr>
      <w:r w:rsidRPr="00051AE8">
        <w:rPr>
          <w:sz w:val="24"/>
          <w:szCs w:val="24"/>
        </w:rPr>
        <w:t>Виды потребностей, их биологическая первооснова. 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 Связь потребностей и эмоций. Влияние потребности на восприятие. Методы изучения и диагностики эмоций.</w:t>
      </w:r>
    </w:p>
    <w:p w14:paraId="02022778" w14:textId="77777777" w:rsidR="0076435C" w:rsidRPr="00051AE8" w:rsidRDefault="0076435C" w:rsidP="0076435C">
      <w:pPr>
        <w:shd w:val="clear" w:color="auto" w:fill="FFFFFF"/>
        <w:tabs>
          <w:tab w:val="left" w:pos="6264"/>
        </w:tabs>
        <w:ind w:firstLine="709"/>
        <w:jc w:val="both"/>
        <w:rPr>
          <w:i/>
          <w:sz w:val="24"/>
          <w:szCs w:val="24"/>
        </w:rPr>
      </w:pPr>
      <w:r w:rsidRPr="00051AE8">
        <w:rPr>
          <w:i/>
          <w:sz w:val="24"/>
          <w:szCs w:val="24"/>
        </w:rPr>
        <w:t>Семинар 4. Тема: Психофизиология перцептивных и когнитивных процессов</w:t>
      </w:r>
    </w:p>
    <w:p w14:paraId="27B0E23D" w14:textId="77777777" w:rsidR="0076435C" w:rsidRPr="00051AE8" w:rsidRDefault="0076435C" w:rsidP="0076435C">
      <w:pPr>
        <w:autoSpaceDE w:val="0"/>
        <w:autoSpaceDN w:val="0"/>
        <w:adjustRightInd w:val="0"/>
        <w:ind w:firstLine="68"/>
        <w:jc w:val="both"/>
        <w:rPr>
          <w:sz w:val="24"/>
          <w:szCs w:val="24"/>
        </w:rPr>
      </w:pPr>
      <w:r w:rsidRPr="00051AE8">
        <w:rPr>
          <w:sz w:val="24"/>
          <w:szCs w:val="24"/>
        </w:rPr>
        <w:t xml:space="preserve">Механизмы различных видов памяти. Нейронные механизмы памяти. </w:t>
      </w:r>
      <w:proofErr w:type="spellStart"/>
      <w:r w:rsidRPr="00051AE8">
        <w:rPr>
          <w:sz w:val="24"/>
          <w:szCs w:val="24"/>
        </w:rPr>
        <w:t>Энграммы</w:t>
      </w:r>
      <w:proofErr w:type="spellEnd"/>
      <w:r w:rsidRPr="00051AE8">
        <w:rPr>
          <w:sz w:val="24"/>
          <w:szCs w:val="24"/>
        </w:rPr>
        <w:t>, этапы их формирования. Системы регуляции памяти. Физиологические теории памяти. Биохимические исследования памяти.</w:t>
      </w:r>
    </w:p>
    <w:p w14:paraId="47E4081E" w14:textId="77777777" w:rsidR="0076435C" w:rsidRPr="00051AE8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051AE8">
        <w:rPr>
          <w:sz w:val="24"/>
          <w:szCs w:val="24"/>
        </w:rPr>
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</w:r>
    </w:p>
    <w:p w14:paraId="12183C18" w14:textId="77777777" w:rsidR="0076435C" w:rsidRPr="00051AE8" w:rsidRDefault="0076435C" w:rsidP="0076435C">
      <w:pPr>
        <w:shd w:val="clear" w:color="auto" w:fill="FFFFFF"/>
        <w:tabs>
          <w:tab w:val="left" w:pos="6264"/>
        </w:tabs>
        <w:ind w:firstLine="709"/>
        <w:jc w:val="both"/>
        <w:rPr>
          <w:i/>
          <w:sz w:val="24"/>
          <w:szCs w:val="24"/>
        </w:rPr>
      </w:pPr>
      <w:r w:rsidRPr="00051AE8">
        <w:rPr>
          <w:i/>
          <w:sz w:val="24"/>
          <w:szCs w:val="24"/>
        </w:rPr>
        <w:t>Семинар 5. Тема: Дифференциальная психофизиология. Учение о темпераменте</w:t>
      </w:r>
    </w:p>
    <w:p w14:paraId="46C62C5A" w14:textId="77777777" w:rsidR="0076435C" w:rsidRPr="00051AE8" w:rsidRDefault="0076435C" w:rsidP="0076435C">
      <w:pPr>
        <w:autoSpaceDE w:val="0"/>
        <w:autoSpaceDN w:val="0"/>
        <w:adjustRightInd w:val="0"/>
        <w:ind w:firstLine="68"/>
        <w:jc w:val="both"/>
        <w:rPr>
          <w:sz w:val="24"/>
          <w:szCs w:val="24"/>
        </w:rPr>
      </w:pPr>
      <w:r w:rsidRPr="00051AE8">
        <w:rPr>
          <w:sz w:val="24"/>
          <w:szCs w:val="24"/>
        </w:rPr>
        <w:t>Формальные теории темперамента. Генетическая теория темперамента. Психологические теории темперамента. Соотношение темперамента и характера.</w:t>
      </w:r>
    </w:p>
    <w:p w14:paraId="3BA0450C" w14:textId="77777777" w:rsidR="0076435C" w:rsidRPr="00051AE8" w:rsidRDefault="0076435C" w:rsidP="0076435C">
      <w:pPr>
        <w:shd w:val="clear" w:color="auto" w:fill="FFFFFF"/>
        <w:tabs>
          <w:tab w:val="left" w:pos="6264"/>
        </w:tabs>
        <w:ind w:firstLine="709"/>
        <w:jc w:val="both"/>
        <w:rPr>
          <w:i/>
          <w:sz w:val="24"/>
          <w:szCs w:val="24"/>
        </w:rPr>
      </w:pPr>
      <w:r w:rsidRPr="00051AE8">
        <w:rPr>
          <w:i/>
          <w:sz w:val="24"/>
          <w:szCs w:val="24"/>
        </w:rPr>
        <w:lastRenderedPageBreak/>
        <w:t>Семинар 6. Тема: Дифференциальная психофизиология. Общие представления о свойствах нервной системы</w:t>
      </w:r>
    </w:p>
    <w:p w14:paraId="0E85BAB9" w14:textId="77777777" w:rsidR="0076435C" w:rsidRPr="00051AE8" w:rsidRDefault="0076435C" w:rsidP="0076435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51AE8">
        <w:rPr>
          <w:sz w:val="24"/>
          <w:szCs w:val="24"/>
        </w:rPr>
        <w:t>Что такое сила нервных процессов?</w:t>
      </w:r>
    </w:p>
    <w:p w14:paraId="3B590B1F" w14:textId="77777777" w:rsidR="0076435C" w:rsidRPr="00051AE8" w:rsidRDefault="0076435C" w:rsidP="0076435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51AE8">
        <w:rPr>
          <w:sz w:val="24"/>
          <w:szCs w:val="24"/>
        </w:rPr>
        <w:t>Чем характеризуется подвижность нервных процессов?</w:t>
      </w:r>
    </w:p>
    <w:p w14:paraId="620C7BC7" w14:textId="77777777" w:rsidR="0076435C" w:rsidRPr="00051AE8" w:rsidRDefault="0076435C" w:rsidP="0076435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51AE8">
        <w:rPr>
          <w:sz w:val="24"/>
          <w:szCs w:val="24"/>
        </w:rPr>
        <w:t>Можно ли считать свойства нервных процессов «хорошими» или «плохими»?</w:t>
      </w:r>
    </w:p>
    <w:p w14:paraId="13F56121" w14:textId="77777777" w:rsidR="0076435C" w:rsidRPr="00051AE8" w:rsidRDefault="0076435C" w:rsidP="0076435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51AE8">
        <w:rPr>
          <w:sz w:val="24"/>
          <w:szCs w:val="24"/>
        </w:rPr>
        <w:t>Как влияет разминка на подвижность нервных процессов?</w:t>
      </w:r>
    </w:p>
    <w:p w14:paraId="479BEEAD" w14:textId="77777777" w:rsidR="0076435C" w:rsidRPr="00051AE8" w:rsidRDefault="0076435C" w:rsidP="0076435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51AE8">
        <w:rPr>
          <w:sz w:val="24"/>
          <w:szCs w:val="24"/>
        </w:rPr>
        <w:t>Как влияет утомление на подвижность нервных процессов?</w:t>
      </w:r>
    </w:p>
    <w:p w14:paraId="44204BD2" w14:textId="77777777" w:rsidR="0076435C" w:rsidRDefault="0076435C" w:rsidP="0076435C">
      <w:pPr>
        <w:pStyle w:val="a3"/>
        <w:ind w:left="1789"/>
        <w:rPr>
          <w:b/>
          <w:sz w:val="24"/>
          <w:szCs w:val="24"/>
        </w:rPr>
      </w:pPr>
    </w:p>
    <w:p w14:paraId="2609A37D" w14:textId="77777777" w:rsidR="0076435C" w:rsidRPr="00670BCA" w:rsidRDefault="0076435C" w:rsidP="0076435C">
      <w:pPr>
        <w:pStyle w:val="a3"/>
        <w:numPr>
          <w:ilvl w:val="1"/>
          <w:numId w:val="11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670BCA">
        <w:rPr>
          <w:b/>
          <w:i/>
          <w:spacing w:val="-1"/>
          <w:sz w:val="24"/>
          <w:szCs w:val="24"/>
        </w:rPr>
        <w:t>Кейсы, ситуационные задачи, практические задания.</w:t>
      </w:r>
    </w:p>
    <w:p w14:paraId="5AD1B0F9" w14:textId="77777777" w:rsidR="0076435C" w:rsidRDefault="0076435C" w:rsidP="0076435C">
      <w:pPr>
        <w:jc w:val="center"/>
        <w:rPr>
          <w:b/>
          <w:sz w:val="24"/>
          <w:szCs w:val="24"/>
        </w:rPr>
      </w:pPr>
    </w:p>
    <w:p w14:paraId="397F33FF" w14:textId="77777777" w:rsidR="0076435C" w:rsidRPr="003004FB" w:rsidRDefault="0076435C" w:rsidP="0076435C">
      <w:pPr>
        <w:jc w:val="center"/>
        <w:rPr>
          <w:b/>
          <w:sz w:val="24"/>
          <w:szCs w:val="24"/>
        </w:rPr>
      </w:pPr>
      <w:r w:rsidRPr="003004FB">
        <w:rPr>
          <w:b/>
          <w:sz w:val="24"/>
          <w:szCs w:val="24"/>
        </w:rPr>
        <w:t xml:space="preserve">Практические работы по дисциплине </w:t>
      </w:r>
    </w:p>
    <w:p w14:paraId="5FFA9AEC" w14:textId="77777777" w:rsidR="0076435C" w:rsidRPr="003004FB" w:rsidRDefault="0076435C" w:rsidP="0076435C">
      <w:pPr>
        <w:jc w:val="center"/>
        <w:rPr>
          <w:b/>
          <w:sz w:val="24"/>
          <w:szCs w:val="24"/>
        </w:rPr>
      </w:pPr>
      <w:r w:rsidRPr="003004F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Введение в психофизиологию</w:t>
      </w:r>
      <w:r w:rsidRPr="003004FB">
        <w:rPr>
          <w:b/>
          <w:sz w:val="24"/>
          <w:szCs w:val="24"/>
        </w:rPr>
        <w:t>»</w:t>
      </w:r>
    </w:p>
    <w:p w14:paraId="2C162F0B" w14:textId="77777777" w:rsidR="0076435C" w:rsidRDefault="0076435C" w:rsidP="0076435C">
      <w:pPr>
        <w:pStyle w:val="a3"/>
        <w:ind w:left="0"/>
        <w:jc w:val="center"/>
        <w:rPr>
          <w:b/>
          <w:sz w:val="24"/>
          <w:szCs w:val="24"/>
        </w:rPr>
      </w:pPr>
    </w:p>
    <w:p w14:paraId="6A1794A2" w14:textId="77777777" w:rsidR="0076435C" w:rsidRDefault="0076435C" w:rsidP="0076435C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№1</w:t>
      </w:r>
    </w:p>
    <w:p w14:paraId="25ADEA50" w14:textId="77777777" w:rsidR="0076435C" w:rsidRPr="00391BD3" w:rsidRDefault="0076435C" w:rsidP="0076435C">
      <w:pPr>
        <w:pStyle w:val="a3"/>
        <w:ind w:left="1789"/>
        <w:rPr>
          <w:b/>
          <w:sz w:val="24"/>
          <w:szCs w:val="24"/>
        </w:rPr>
      </w:pPr>
    </w:p>
    <w:p w14:paraId="1C02C247" w14:textId="77777777" w:rsidR="0076435C" w:rsidRPr="00C014E5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  <w:r w:rsidRPr="00C014E5">
        <w:rPr>
          <w:i/>
          <w:sz w:val="24"/>
          <w:szCs w:val="24"/>
        </w:rPr>
        <w:t>Тема: Функциональное состояние организма</w:t>
      </w:r>
      <w:r>
        <w:rPr>
          <w:i/>
          <w:sz w:val="24"/>
          <w:szCs w:val="24"/>
        </w:rPr>
        <w:t xml:space="preserve">. </w:t>
      </w:r>
      <w:r w:rsidRPr="00C014E5">
        <w:rPr>
          <w:i/>
          <w:sz w:val="24"/>
          <w:szCs w:val="24"/>
        </w:rPr>
        <w:t>Оценка функционального состояния по данным вариабельности сердечного ритма</w:t>
      </w:r>
    </w:p>
    <w:p w14:paraId="30E3CEA6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Оборудование: АПК «</w:t>
      </w:r>
      <w:proofErr w:type="spellStart"/>
      <w:r w:rsidRPr="00C014E5">
        <w:rPr>
          <w:sz w:val="24"/>
          <w:szCs w:val="24"/>
        </w:rPr>
        <w:t>Биомышь</w:t>
      </w:r>
      <w:proofErr w:type="spellEnd"/>
      <w:r w:rsidRPr="00C014E5">
        <w:rPr>
          <w:sz w:val="24"/>
          <w:szCs w:val="24"/>
        </w:rPr>
        <w:t>».</w:t>
      </w:r>
    </w:p>
    <w:p w14:paraId="2E7B7A44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Ход работы:</w:t>
      </w:r>
    </w:p>
    <w:p w14:paraId="520E52E0" w14:textId="77777777" w:rsidR="0076435C" w:rsidRPr="00C014E5" w:rsidRDefault="0076435C" w:rsidP="0076435C">
      <w:pPr>
        <w:pStyle w:val="a3"/>
        <w:numPr>
          <w:ilvl w:val="0"/>
          <w:numId w:val="23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Испытуемый кладет правую руку на </w:t>
      </w:r>
      <w:proofErr w:type="spellStart"/>
      <w:r w:rsidRPr="00C014E5">
        <w:rPr>
          <w:sz w:val="24"/>
          <w:szCs w:val="24"/>
        </w:rPr>
        <w:t>Биомышь</w:t>
      </w:r>
      <w:proofErr w:type="spellEnd"/>
      <w:r w:rsidRPr="00C014E5">
        <w:rPr>
          <w:sz w:val="24"/>
          <w:szCs w:val="24"/>
        </w:rPr>
        <w:t>, фаланга большого пальца при этом ложится на 2 фотоэлемента.</w:t>
      </w:r>
    </w:p>
    <w:p w14:paraId="0A8E42DB" w14:textId="77777777" w:rsidR="0076435C" w:rsidRPr="00C014E5" w:rsidRDefault="0076435C" w:rsidP="0076435C">
      <w:pPr>
        <w:pStyle w:val="a3"/>
        <w:numPr>
          <w:ilvl w:val="0"/>
          <w:numId w:val="23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Экспериментатор вводит данные испытуемого в компьютер и включает программу для регистрации </w:t>
      </w:r>
      <w:proofErr w:type="spellStart"/>
      <w:r w:rsidRPr="00C014E5">
        <w:rPr>
          <w:sz w:val="24"/>
          <w:szCs w:val="24"/>
        </w:rPr>
        <w:t>пульсометрии</w:t>
      </w:r>
      <w:proofErr w:type="spellEnd"/>
      <w:r w:rsidRPr="00C014E5">
        <w:rPr>
          <w:sz w:val="24"/>
          <w:szCs w:val="24"/>
        </w:rPr>
        <w:t xml:space="preserve">. Записывается 100 </w:t>
      </w:r>
      <w:proofErr w:type="spellStart"/>
      <w:r w:rsidRPr="00C014E5">
        <w:rPr>
          <w:sz w:val="24"/>
          <w:szCs w:val="24"/>
        </w:rPr>
        <w:t>кардиоинтервалов</w:t>
      </w:r>
      <w:proofErr w:type="spellEnd"/>
      <w:r w:rsidRPr="00C014E5">
        <w:rPr>
          <w:sz w:val="24"/>
          <w:szCs w:val="24"/>
        </w:rPr>
        <w:t>.</w:t>
      </w:r>
    </w:p>
    <w:p w14:paraId="0EA7791E" w14:textId="77777777" w:rsidR="0076435C" w:rsidRPr="00C014E5" w:rsidRDefault="0076435C" w:rsidP="0076435C">
      <w:pPr>
        <w:pStyle w:val="a3"/>
        <w:numPr>
          <w:ilvl w:val="0"/>
          <w:numId w:val="23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Полученные показатели заносятся в таблицу и анализируются в соответствии с нормативными показателями.</w:t>
      </w:r>
    </w:p>
    <w:p w14:paraId="49DE3828" w14:textId="77777777" w:rsidR="0076435C" w:rsidRPr="00C014E5" w:rsidRDefault="0076435C" w:rsidP="0076435C">
      <w:pPr>
        <w:pStyle w:val="a3"/>
        <w:numPr>
          <w:ilvl w:val="0"/>
          <w:numId w:val="23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Дается оценка функционального состояния организма испытуемого.</w:t>
      </w:r>
    </w:p>
    <w:p w14:paraId="6D1D4293" w14:textId="77777777" w:rsidR="0076435C" w:rsidRPr="00C014E5" w:rsidRDefault="0076435C" w:rsidP="0076435C">
      <w:pPr>
        <w:pStyle w:val="a3"/>
        <w:shd w:val="clear" w:color="auto" w:fill="FFFFFF"/>
        <w:ind w:right="47"/>
        <w:jc w:val="right"/>
        <w:rPr>
          <w:sz w:val="24"/>
          <w:szCs w:val="24"/>
        </w:rPr>
      </w:pPr>
    </w:p>
    <w:p w14:paraId="168FFEC3" w14:textId="77777777" w:rsidR="0076435C" w:rsidRPr="00C014E5" w:rsidRDefault="0076435C" w:rsidP="0076435C">
      <w:pPr>
        <w:pStyle w:val="a3"/>
        <w:shd w:val="clear" w:color="auto" w:fill="FFFFFF"/>
        <w:ind w:right="47"/>
        <w:jc w:val="right"/>
        <w:rPr>
          <w:sz w:val="24"/>
          <w:szCs w:val="24"/>
        </w:rPr>
      </w:pPr>
      <w:r w:rsidRPr="00C014E5">
        <w:rPr>
          <w:sz w:val="24"/>
          <w:szCs w:val="24"/>
        </w:rPr>
        <w:t>Таблица</w:t>
      </w:r>
    </w:p>
    <w:p w14:paraId="2D2D2DF9" w14:textId="77777777" w:rsidR="0076435C" w:rsidRPr="00C014E5" w:rsidRDefault="0076435C" w:rsidP="0076435C">
      <w:pPr>
        <w:pStyle w:val="a3"/>
        <w:shd w:val="clear" w:color="auto" w:fill="FFFFFF"/>
        <w:ind w:right="47"/>
        <w:jc w:val="center"/>
        <w:rPr>
          <w:sz w:val="24"/>
          <w:szCs w:val="24"/>
        </w:rPr>
      </w:pPr>
      <w:r w:rsidRPr="00C014E5">
        <w:rPr>
          <w:sz w:val="24"/>
          <w:szCs w:val="24"/>
        </w:rPr>
        <w:t>Показатели вариабельности сердечного ритма</w:t>
      </w:r>
    </w:p>
    <w:p w14:paraId="39496699" w14:textId="77777777" w:rsidR="0076435C" w:rsidRPr="00C014E5" w:rsidRDefault="0076435C" w:rsidP="0076435C">
      <w:pPr>
        <w:pStyle w:val="a3"/>
        <w:ind w:left="142"/>
        <w:jc w:val="both"/>
        <w:rPr>
          <w:sz w:val="24"/>
          <w:szCs w:val="24"/>
        </w:rPr>
      </w:pPr>
    </w:p>
    <w:tbl>
      <w:tblPr>
        <w:tblStyle w:val="a9"/>
        <w:tblW w:w="0" w:type="auto"/>
        <w:tblInd w:w="1804" w:type="dxa"/>
        <w:tblLook w:val="04A0" w:firstRow="1" w:lastRow="0" w:firstColumn="1" w:lastColumn="0" w:noHBand="0" w:noVBand="1"/>
      </w:tblPr>
      <w:tblGrid>
        <w:gridCol w:w="1841"/>
        <w:gridCol w:w="1841"/>
      </w:tblGrid>
      <w:tr w:rsidR="0076435C" w:rsidRPr="00C014E5" w14:paraId="3BA82E6D" w14:textId="77777777" w:rsidTr="008546F3">
        <w:tc>
          <w:tcPr>
            <w:tcW w:w="1841" w:type="dxa"/>
          </w:tcPr>
          <w:p w14:paraId="4FF1DDD0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ИН</w:t>
            </w:r>
          </w:p>
        </w:tc>
        <w:tc>
          <w:tcPr>
            <w:tcW w:w="1841" w:type="dxa"/>
          </w:tcPr>
          <w:p w14:paraId="0CD7536D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35C" w:rsidRPr="00C014E5" w14:paraId="211F1F83" w14:textId="77777777" w:rsidTr="008546F3">
        <w:tc>
          <w:tcPr>
            <w:tcW w:w="1841" w:type="dxa"/>
          </w:tcPr>
          <w:p w14:paraId="3E09DD6B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ВПР</w:t>
            </w:r>
          </w:p>
        </w:tc>
        <w:tc>
          <w:tcPr>
            <w:tcW w:w="1841" w:type="dxa"/>
          </w:tcPr>
          <w:p w14:paraId="1B803933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35C" w:rsidRPr="00C014E5" w14:paraId="3065A6B4" w14:textId="77777777" w:rsidTr="008546F3">
        <w:tc>
          <w:tcPr>
            <w:tcW w:w="1841" w:type="dxa"/>
          </w:tcPr>
          <w:p w14:paraId="4208B118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014E5">
              <w:rPr>
                <w:sz w:val="24"/>
                <w:szCs w:val="24"/>
                <w:lang w:val="en-US"/>
              </w:rPr>
              <w:t>SDNN</w:t>
            </w:r>
          </w:p>
        </w:tc>
        <w:tc>
          <w:tcPr>
            <w:tcW w:w="1841" w:type="dxa"/>
          </w:tcPr>
          <w:p w14:paraId="627EAAA7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6435C" w:rsidRPr="00C014E5" w14:paraId="70F6837E" w14:textId="77777777" w:rsidTr="008546F3">
        <w:tc>
          <w:tcPr>
            <w:tcW w:w="1841" w:type="dxa"/>
          </w:tcPr>
          <w:p w14:paraId="46B91FA8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ЧСС</w:t>
            </w:r>
          </w:p>
        </w:tc>
        <w:tc>
          <w:tcPr>
            <w:tcW w:w="1841" w:type="dxa"/>
          </w:tcPr>
          <w:p w14:paraId="470048D2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35C" w:rsidRPr="00C014E5" w14:paraId="6BE06F75" w14:textId="77777777" w:rsidTr="008546F3">
        <w:tc>
          <w:tcPr>
            <w:tcW w:w="1841" w:type="dxa"/>
          </w:tcPr>
          <w:p w14:paraId="3C1F657F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ИВР</w:t>
            </w:r>
          </w:p>
        </w:tc>
        <w:tc>
          <w:tcPr>
            <w:tcW w:w="1841" w:type="dxa"/>
          </w:tcPr>
          <w:p w14:paraId="1B858232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35C" w:rsidRPr="00C014E5" w14:paraId="560A5004" w14:textId="77777777" w:rsidTr="008546F3">
        <w:tc>
          <w:tcPr>
            <w:tcW w:w="1841" w:type="dxa"/>
          </w:tcPr>
          <w:p w14:paraId="1C20DDA8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 xml:space="preserve">Мо, </w:t>
            </w:r>
            <w:proofErr w:type="spellStart"/>
            <w:r w:rsidRPr="00C014E5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841" w:type="dxa"/>
          </w:tcPr>
          <w:p w14:paraId="33E43D24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35C" w:rsidRPr="00C014E5" w14:paraId="3429EA82" w14:textId="77777777" w:rsidTr="008546F3">
        <w:tc>
          <w:tcPr>
            <w:tcW w:w="1841" w:type="dxa"/>
          </w:tcPr>
          <w:p w14:paraId="64AC7D4C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014E5">
              <w:rPr>
                <w:sz w:val="24"/>
                <w:szCs w:val="24"/>
                <w:lang w:val="en-US"/>
              </w:rPr>
              <w:t>LF</w:t>
            </w:r>
          </w:p>
        </w:tc>
        <w:tc>
          <w:tcPr>
            <w:tcW w:w="1841" w:type="dxa"/>
          </w:tcPr>
          <w:p w14:paraId="484FB044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35C" w:rsidRPr="00C014E5" w14:paraId="6981ACEC" w14:textId="77777777" w:rsidTr="008546F3">
        <w:tc>
          <w:tcPr>
            <w:tcW w:w="1841" w:type="dxa"/>
          </w:tcPr>
          <w:p w14:paraId="471653D8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014E5">
              <w:rPr>
                <w:sz w:val="24"/>
                <w:szCs w:val="24"/>
                <w:lang w:val="en-US"/>
              </w:rPr>
              <w:t>HF</w:t>
            </w:r>
          </w:p>
        </w:tc>
        <w:tc>
          <w:tcPr>
            <w:tcW w:w="1841" w:type="dxa"/>
          </w:tcPr>
          <w:p w14:paraId="3E9B5E69" w14:textId="77777777" w:rsidR="0076435C" w:rsidRPr="00C014E5" w:rsidRDefault="0076435C" w:rsidP="008546F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ED3BE37" w14:textId="77777777" w:rsidR="0076435C" w:rsidRPr="00C014E5" w:rsidRDefault="0076435C" w:rsidP="0076435C">
      <w:pPr>
        <w:pStyle w:val="a3"/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</w:t>
      </w:r>
    </w:p>
    <w:p w14:paraId="0C350DB7" w14:textId="77777777" w:rsidR="0076435C" w:rsidRPr="00C014E5" w:rsidRDefault="0076435C" w:rsidP="0076435C">
      <w:pPr>
        <w:shd w:val="clear" w:color="auto" w:fill="FFFFFF"/>
        <w:ind w:right="47"/>
        <w:jc w:val="center"/>
        <w:rPr>
          <w:b/>
          <w:sz w:val="24"/>
          <w:szCs w:val="24"/>
        </w:rPr>
      </w:pPr>
      <w:r w:rsidRPr="00C014E5">
        <w:rPr>
          <w:b/>
          <w:sz w:val="24"/>
          <w:szCs w:val="24"/>
        </w:rPr>
        <w:t>Практическая работа №2</w:t>
      </w:r>
    </w:p>
    <w:p w14:paraId="6A5BCEC4" w14:textId="77777777" w:rsidR="0076435C" w:rsidRPr="00C014E5" w:rsidRDefault="0076435C" w:rsidP="0076435C">
      <w:pPr>
        <w:shd w:val="clear" w:color="auto" w:fill="FFFFFF"/>
        <w:ind w:right="47"/>
        <w:jc w:val="center"/>
        <w:rPr>
          <w:i/>
          <w:sz w:val="24"/>
          <w:szCs w:val="24"/>
        </w:rPr>
      </w:pPr>
      <w:r w:rsidRPr="00C014E5">
        <w:rPr>
          <w:i/>
          <w:sz w:val="24"/>
          <w:szCs w:val="24"/>
        </w:rPr>
        <w:t xml:space="preserve">Тема: Психофизиология </w:t>
      </w:r>
      <w:proofErr w:type="spellStart"/>
      <w:r w:rsidRPr="00C014E5">
        <w:rPr>
          <w:i/>
          <w:sz w:val="24"/>
          <w:szCs w:val="24"/>
        </w:rPr>
        <w:t>потребностно</w:t>
      </w:r>
      <w:proofErr w:type="spellEnd"/>
      <w:r w:rsidRPr="00C014E5">
        <w:rPr>
          <w:i/>
          <w:sz w:val="24"/>
          <w:szCs w:val="24"/>
        </w:rPr>
        <w:t xml:space="preserve">-эмоциональной сферы. Тест </w:t>
      </w:r>
      <w:proofErr w:type="spellStart"/>
      <w:r w:rsidRPr="00C014E5">
        <w:rPr>
          <w:i/>
          <w:sz w:val="24"/>
          <w:szCs w:val="24"/>
        </w:rPr>
        <w:t>Люшера</w:t>
      </w:r>
      <w:proofErr w:type="spellEnd"/>
    </w:p>
    <w:p w14:paraId="5F181243" w14:textId="77777777" w:rsidR="0076435C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</w:p>
    <w:p w14:paraId="3981851C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Оборудование: Ноутбук с установленной программой «</w:t>
      </w:r>
      <w:proofErr w:type="spellStart"/>
      <w:r w:rsidRPr="00C014E5">
        <w:rPr>
          <w:sz w:val="24"/>
          <w:szCs w:val="24"/>
        </w:rPr>
        <w:t>Эффектон</w:t>
      </w:r>
      <w:proofErr w:type="spellEnd"/>
      <w:r w:rsidRPr="00C014E5">
        <w:rPr>
          <w:sz w:val="24"/>
          <w:szCs w:val="24"/>
        </w:rPr>
        <w:t>»</w:t>
      </w:r>
    </w:p>
    <w:p w14:paraId="38DC44CF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Ход работы</w:t>
      </w:r>
      <w:r>
        <w:rPr>
          <w:sz w:val="24"/>
          <w:szCs w:val="24"/>
        </w:rPr>
        <w:t>:</w:t>
      </w:r>
    </w:p>
    <w:p w14:paraId="75489788" w14:textId="77777777" w:rsidR="0076435C" w:rsidRPr="00C014E5" w:rsidRDefault="0076435C" w:rsidP="0076435C">
      <w:pPr>
        <w:pStyle w:val="a3"/>
        <w:numPr>
          <w:ilvl w:val="0"/>
          <w:numId w:val="24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Экспериментатор вводит данные испытуемого в компьютер и открывает методику «Тест </w:t>
      </w:r>
      <w:proofErr w:type="spellStart"/>
      <w:r w:rsidRPr="00C014E5">
        <w:rPr>
          <w:sz w:val="24"/>
          <w:szCs w:val="24"/>
        </w:rPr>
        <w:t>Люшера</w:t>
      </w:r>
      <w:proofErr w:type="spellEnd"/>
      <w:r w:rsidRPr="00C014E5">
        <w:rPr>
          <w:sz w:val="24"/>
          <w:szCs w:val="24"/>
        </w:rPr>
        <w:t>». На экране ноутбука появляется набор из 8 карточек разного цвета.</w:t>
      </w:r>
    </w:p>
    <w:p w14:paraId="7CEA308B" w14:textId="77777777" w:rsidR="0076435C" w:rsidRPr="00C014E5" w:rsidRDefault="0076435C" w:rsidP="0076435C">
      <w:pPr>
        <w:pStyle w:val="a3"/>
        <w:numPr>
          <w:ilvl w:val="0"/>
          <w:numId w:val="24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Испытуемому дается инструкция: «Из предложенных цветов выберите тот, который Вам больше всего нравится. При этом ориентируйтесь на цвет как таковой, постарайтесь не связывать его с какими-либо вещами — цветом машины, одежды, которая Вам к лицу, косметики и прочим...» После того, как будет выбрана нужная карточка, просят испытуемого выбрать наиболее приятный цвет из оставшихся семи, далее – из оставшихся шести, и так до конца.</w:t>
      </w:r>
    </w:p>
    <w:p w14:paraId="3F553351" w14:textId="77777777" w:rsidR="0076435C" w:rsidRPr="00C014E5" w:rsidRDefault="0076435C" w:rsidP="0076435C">
      <w:pPr>
        <w:pStyle w:val="a3"/>
        <w:numPr>
          <w:ilvl w:val="0"/>
          <w:numId w:val="24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lastRenderedPageBreak/>
        <w:t xml:space="preserve"> Через две-три минуты процедура обследования повторяется. При этом надо объяснить испытуемому, что исследование не направлено на изучение памяти и он должен выбирать цвета так, как будто он их видит первый раз</w:t>
      </w:r>
    </w:p>
    <w:p w14:paraId="429E76C7" w14:textId="77777777" w:rsidR="0076435C" w:rsidRPr="00C014E5" w:rsidRDefault="0076435C" w:rsidP="0076435C">
      <w:pPr>
        <w:pStyle w:val="a3"/>
        <w:numPr>
          <w:ilvl w:val="0"/>
          <w:numId w:val="24"/>
        </w:numPr>
        <w:shd w:val="clear" w:color="auto" w:fill="FFFFFF"/>
        <w:ind w:right="47"/>
        <w:jc w:val="both"/>
        <w:rPr>
          <w:sz w:val="24"/>
          <w:szCs w:val="24"/>
        </w:rPr>
      </w:pPr>
      <w:proofErr w:type="spellStart"/>
      <w:r w:rsidRPr="00C014E5">
        <w:rPr>
          <w:sz w:val="24"/>
          <w:szCs w:val="24"/>
        </w:rPr>
        <w:t>Фиксируюся</w:t>
      </w:r>
      <w:proofErr w:type="spellEnd"/>
      <w:r w:rsidRPr="00C014E5">
        <w:rPr>
          <w:sz w:val="24"/>
          <w:szCs w:val="24"/>
        </w:rPr>
        <w:t xml:space="preserve"> показатели отклонения от аутогенной нормы и вегетативного коэффициента.</w:t>
      </w:r>
    </w:p>
    <w:p w14:paraId="543F8DA7" w14:textId="77777777" w:rsidR="0076435C" w:rsidRPr="00C014E5" w:rsidRDefault="0076435C" w:rsidP="0076435C">
      <w:pPr>
        <w:pStyle w:val="a3"/>
        <w:shd w:val="clear" w:color="auto" w:fill="FFFFFF"/>
        <w:ind w:right="47"/>
        <w:jc w:val="both"/>
        <w:rPr>
          <w:sz w:val="24"/>
          <w:szCs w:val="24"/>
        </w:rPr>
      </w:pPr>
    </w:p>
    <w:p w14:paraId="252A25F2" w14:textId="77777777" w:rsidR="0076435C" w:rsidRDefault="0076435C" w:rsidP="0076435C">
      <w:pPr>
        <w:pStyle w:val="a3"/>
        <w:shd w:val="clear" w:color="auto" w:fill="FFFFFF"/>
        <w:ind w:left="0" w:right="47"/>
        <w:jc w:val="center"/>
        <w:rPr>
          <w:b/>
          <w:sz w:val="24"/>
          <w:szCs w:val="24"/>
        </w:rPr>
      </w:pPr>
    </w:p>
    <w:p w14:paraId="5CFE8C6E" w14:textId="77777777" w:rsidR="0076435C" w:rsidRPr="00C014E5" w:rsidRDefault="0076435C" w:rsidP="0076435C">
      <w:pPr>
        <w:pStyle w:val="a3"/>
        <w:shd w:val="clear" w:color="auto" w:fill="FFFFFF"/>
        <w:ind w:left="0" w:right="47"/>
        <w:jc w:val="center"/>
        <w:rPr>
          <w:b/>
          <w:sz w:val="24"/>
          <w:szCs w:val="24"/>
        </w:rPr>
      </w:pPr>
      <w:r w:rsidRPr="00C014E5">
        <w:rPr>
          <w:b/>
          <w:sz w:val="24"/>
          <w:szCs w:val="24"/>
        </w:rPr>
        <w:t>Практическая работа №3</w:t>
      </w:r>
    </w:p>
    <w:p w14:paraId="2C5E37CC" w14:textId="77777777" w:rsidR="0076435C" w:rsidRPr="00C014E5" w:rsidRDefault="0076435C" w:rsidP="0076435C">
      <w:pPr>
        <w:pStyle w:val="a3"/>
        <w:shd w:val="clear" w:color="auto" w:fill="FFFFFF"/>
        <w:ind w:right="47"/>
        <w:rPr>
          <w:i/>
          <w:sz w:val="24"/>
          <w:szCs w:val="24"/>
        </w:rPr>
      </w:pPr>
      <w:r w:rsidRPr="00C014E5">
        <w:rPr>
          <w:i/>
          <w:sz w:val="24"/>
          <w:szCs w:val="24"/>
        </w:rPr>
        <w:t>Тема: Психофизиология перцептивных и когнитивных процессов. Исследование принципов перцептивной маскировки</w:t>
      </w:r>
    </w:p>
    <w:p w14:paraId="358F4CCD" w14:textId="77777777" w:rsidR="0076435C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</w:p>
    <w:p w14:paraId="55821715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Оборудование:</w:t>
      </w:r>
    </w:p>
    <w:p w14:paraId="7ABC6CD2" w14:textId="77777777" w:rsidR="0076435C" w:rsidRPr="00C014E5" w:rsidRDefault="0076435C" w:rsidP="0076435C">
      <w:pPr>
        <w:pStyle w:val="a3"/>
        <w:numPr>
          <w:ilvl w:val="0"/>
          <w:numId w:val="21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Секундомер.</w:t>
      </w:r>
    </w:p>
    <w:p w14:paraId="29A7BF95" w14:textId="77777777" w:rsidR="0076435C" w:rsidRPr="00C014E5" w:rsidRDefault="0076435C" w:rsidP="0076435C">
      <w:pPr>
        <w:pStyle w:val="a3"/>
        <w:numPr>
          <w:ilvl w:val="0"/>
          <w:numId w:val="21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Набор карточек «замаскированные животные».</w:t>
      </w:r>
    </w:p>
    <w:p w14:paraId="236D8462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Ход работы:</w:t>
      </w:r>
    </w:p>
    <w:p w14:paraId="3B7C617E" w14:textId="77777777" w:rsidR="0076435C" w:rsidRPr="00C014E5" w:rsidRDefault="0076435C" w:rsidP="0076435C">
      <w:pPr>
        <w:pStyle w:val="a3"/>
        <w:numPr>
          <w:ilvl w:val="0"/>
          <w:numId w:val="22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Испытуемому дается инструкция: «Вам одна за другой будут показаны карточки, каждая из которых может включать в себя (но может и не включать) достаточные схематичные изображения одного или более животных. Ваша задача – ответить на вопрос, есть ли они на предъявленной карточке. Обнаружив животное, сразу покажите и назовите его. Если появится уверенность, что продолжение осмотра бесполезно, сообщите об этом. Помните, что изображено всегда целое животное, а не какая-либо его часть. Перевернутых животных нет. Главное – точность ответа, но действуйте по возможности быстро, так как учитывается и затрачиваемое время»</w:t>
      </w:r>
    </w:p>
    <w:p w14:paraId="2DB4F9F6" w14:textId="77777777" w:rsidR="0076435C" w:rsidRPr="00C014E5" w:rsidRDefault="0076435C" w:rsidP="0076435C">
      <w:pPr>
        <w:pStyle w:val="a3"/>
        <w:numPr>
          <w:ilvl w:val="0"/>
          <w:numId w:val="22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Проверяется усвоение инструкции, предъявляется карточка-образец.</w:t>
      </w:r>
    </w:p>
    <w:p w14:paraId="12E62E62" w14:textId="77777777" w:rsidR="0076435C" w:rsidRPr="00C014E5" w:rsidRDefault="0076435C" w:rsidP="0076435C">
      <w:pPr>
        <w:pStyle w:val="a3"/>
        <w:numPr>
          <w:ilvl w:val="0"/>
          <w:numId w:val="22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Затем последовательно предъявляется 16 карточек, по две из каждого варианта каждой группы.</w:t>
      </w:r>
    </w:p>
    <w:p w14:paraId="238E1B2D" w14:textId="77777777" w:rsidR="0076435C" w:rsidRPr="00C014E5" w:rsidRDefault="0076435C" w:rsidP="0076435C">
      <w:pPr>
        <w:pStyle w:val="a3"/>
        <w:numPr>
          <w:ilvl w:val="0"/>
          <w:numId w:val="22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Фиксируются два показателя: обнаружение или </w:t>
      </w:r>
      <w:proofErr w:type="spellStart"/>
      <w:r w:rsidRPr="00C014E5">
        <w:rPr>
          <w:sz w:val="24"/>
          <w:szCs w:val="24"/>
        </w:rPr>
        <w:t>необнаружение</w:t>
      </w:r>
      <w:proofErr w:type="spellEnd"/>
      <w:r w:rsidRPr="00C014E5">
        <w:rPr>
          <w:sz w:val="24"/>
          <w:szCs w:val="24"/>
        </w:rPr>
        <w:t xml:space="preserve"> замаскированного изображения и время обнаружения. Данные заносятся в таблицу.</w:t>
      </w:r>
    </w:p>
    <w:p w14:paraId="1DB56252" w14:textId="77777777" w:rsidR="0076435C" w:rsidRPr="00C014E5" w:rsidRDefault="0076435C" w:rsidP="0076435C">
      <w:pPr>
        <w:pStyle w:val="a3"/>
        <w:numPr>
          <w:ilvl w:val="0"/>
          <w:numId w:val="22"/>
        </w:num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Сравниваются результаты по разным вариантам </w:t>
      </w:r>
      <w:proofErr w:type="gramStart"/>
      <w:r w:rsidRPr="00C014E5">
        <w:rPr>
          <w:sz w:val="24"/>
          <w:szCs w:val="24"/>
        </w:rPr>
        <w:t>карточек  у</w:t>
      </w:r>
      <w:proofErr w:type="gramEnd"/>
      <w:r w:rsidRPr="00C014E5">
        <w:rPr>
          <w:sz w:val="24"/>
          <w:szCs w:val="24"/>
        </w:rPr>
        <w:t xml:space="preserve"> каждого испытуемого. Делаются выводы об эффективности разных принципов маскировки и об индивидуальных различиях</w:t>
      </w:r>
    </w:p>
    <w:p w14:paraId="52899684" w14:textId="77777777" w:rsidR="0076435C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</w:p>
    <w:p w14:paraId="03601EAC" w14:textId="77777777" w:rsidR="0076435C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</w:p>
    <w:p w14:paraId="1985625C" w14:textId="77777777" w:rsidR="0076435C" w:rsidRPr="00C014E5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  <w:r w:rsidRPr="00C014E5">
        <w:rPr>
          <w:sz w:val="24"/>
          <w:szCs w:val="24"/>
        </w:rPr>
        <w:t xml:space="preserve"> Таблица</w:t>
      </w:r>
    </w:p>
    <w:p w14:paraId="2D1B2DE7" w14:textId="77777777" w:rsidR="0076435C" w:rsidRPr="00C014E5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  <w:r w:rsidRPr="00C014E5">
        <w:rPr>
          <w:sz w:val="24"/>
          <w:szCs w:val="24"/>
        </w:rPr>
        <w:t>Эффективность обнаружения при разных принципах маскировки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6435C" w:rsidRPr="00C014E5" w14:paraId="4D374C5C" w14:textId="77777777" w:rsidTr="008546F3">
        <w:tc>
          <w:tcPr>
            <w:tcW w:w="2265" w:type="dxa"/>
          </w:tcPr>
          <w:p w14:paraId="06BCBF87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Подгруппа</w:t>
            </w:r>
          </w:p>
        </w:tc>
        <w:tc>
          <w:tcPr>
            <w:tcW w:w="2265" w:type="dxa"/>
          </w:tcPr>
          <w:p w14:paraId="120C51E5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1 группа карточек</w:t>
            </w:r>
          </w:p>
        </w:tc>
        <w:tc>
          <w:tcPr>
            <w:tcW w:w="2265" w:type="dxa"/>
          </w:tcPr>
          <w:p w14:paraId="7DAE8C57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2 группа карточек</w:t>
            </w:r>
          </w:p>
        </w:tc>
        <w:tc>
          <w:tcPr>
            <w:tcW w:w="2266" w:type="dxa"/>
          </w:tcPr>
          <w:p w14:paraId="2C4AD0C1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3 группа карточек</w:t>
            </w:r>
          </w:p>
        </w:tc>
      </w:tr>
      <w:tr w:rsidR="0076435C" w:rsidRPr="00C014E5" w14:paraId="296C43DF" w14:textId="77777777" w:rsidTr="008546F3">
        <w:tc>
          <w:tcPr>
            <w:tcW w:w="2265" w:type="dxa"/>
          </w:tcPr>
          <w:p w14:paraId="5D7953DD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А</w:t>
            </w:r>
          </w:p>
        </w:tc>
        <w:tc>
          <w:tcPr>
            <w:tcW w:w="2265" w:type="dxa"/>
          </w:tcPr>
          <w:p w14:paraId="12933B73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55C6F6A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62AF7AC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</w:tr>
      <w:tr w:rsidR="0076435C" w:rsidRPr="00C014E5" w14:paraId="6A1FA747" w14:textId="77777777" w:rsidTr="008546F3">
        <w:tc>
          <w:tcPr>
            <w:tcW w:w="2265" w:type="dxa"/>
          </w:tcPr>
          <w:p w14:paraId="3974994E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Б</w:t>
            </w:r>
          </w:p>
        </w:tc>
        <w:tc>
          <w:tcPr>
            <w:tcW w:w="2265" w:type="dxa"/>
          </w:tcPr>
          <w:p w14:paraId="492A1044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DBECCC1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BC1EFF7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</w:tr>
      <w:tr w:rsidR="0076435C" w:rsidRPr="00C014E5" w14:paraId="66113BD8" w14:textId="77777777" w:rsidTr="008546F3">
        <w:tc>
          <w:tcPr>
            <w:tcW w:w="2265" w:type="dxa"/>
          </w:tcPr>
          <w:p w14:paraId="5B6132BF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В</w:t>
            </w:r>
          </w:p>
        </w:tc>
        <w:tc>
          <w:tcPr>
            <w:tcW w:w="2265" w:type="dxa"/>
          </w:tcPr>
          <w:p w14:paraId="3AE4AF11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21CE54E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995E223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</w:tr>
    </w:tbl>
    <w:p w14:paraId="3E31B339" w14:textId="77777777" w:rsidR="0076435C" w:rsidRPr="00C014E5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</w:p>
    <w:p w14:paraId="13B55ED0" w14:textId="77777777" w:rsidR="0076435C" w:rsidRPr="00381A8B" w:rsidRDefault="0076435C" w:rsidP="0076435C">
      <w:pPr>
        <w:shd w:val="clear" w:color="auto" w:fill="FFFFFF"/>
        <w:ind w:right="47"/>
        <w:jc w:val="center"/>
        <w:rPr>
          <w:b/>
          <w:sz w:val="24"/>
          <w:szCs w:val="24"/>
        </w:rPr>
      </w:pPr>
      <w:r w:rsidRPr="00381A8B">
        <w:rPr>
          <w:b/>
          <w:sz w:val="24"/>
          <w:szCs w:val="24"/>
        </w:rPr>
        <w:t>Практическая работа №4</w:t>
      </w:r>
    </w:p>
    <w:p w14:paraId="30030185" w14:textId="77777777" w:rsidR="0076435C" w:rsidRPr="00C014E5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</w:p>
    <w:p w14:paraId="7E5E0861" w14:textId="77777777" w:rsidR="0076435C" w:rsidRPr="00381A8B" w:rsidRDefault="0076435C" w:rsidP="0076435C">
      <w:pPr>
        <w:shd w:val="clear" w:color="auto" w:fill="FFFFFF"/>
        <w:ind w:right="47"/>
        <w:jc w:val="center"/>
        <w:rPr>
          <w:i/>
          <w:sz w:val="24"/>
          <w:szCs w:val="24"/>
        </w:rPr>
      </w:pPr>
      <w:r w:rsidRPr="00C014E5">
        <w:rPr>
          <w:i/>
          <w:sz w:val="24"/>
          <w:szCs w:val="24"/>
        </w:rPr>
        <w:t>Тема: Психофизиология перцептивных и когнитивных процессов.</w:t>
      </w:r>
      <w:r>
        <w:rPr>
          <w:i/>
          <w:sz w:val="24"/>
          <w:szCs w:val="24"/>
        </w:rPr>
        <w:t xml:space="preserve"> </w:t>
      </w:r>
      <w:r w:rsidRPr="0095100C">
        <w:rPr>
          <w:i/>
          <w:sz w:val="24"/>
          <w:szCs w:val="24"/>
        </w:rPr>
        <w:t>Усложненный</w:t>
      </w:r>
      <w:r>
        <w:rPr>
          <w:i/>
          <w:sz w:val="24"/>
          <w:szCs w:val="24"/>
        </w:rPr>
        <w:t xml:space="preserve"> а</w:t>
      </w:r>
      <w:r w:rsidRPr="00381A8B">
        <w:rPr>
          <w:i/>
          <w:sz w:val="24"/>
          <w:szCs w:val="24"/>
        </w:rPr>
        <w:t>ссоциативный эксперимент</w:t>
      </w:r>
    </w:p>
    <w:p w14:paraId="787472DC" w14:textId="77777777" w:rsidR="0076435C" w:rsidRPr="0095100C" w:rsidRDefault="0076435C" w:rsidP="0076435C">
      <w:pPr>
        <w:shd w:val="clear" w:color="auto" w:fill="FFFFFF"/>
        <w:ind w:right="-1" w:firstLine="9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Цель: </w:t>
      </w:r>
      <w:r>
        <w:rPr>
          <w:sz w:val="24"/>
          <w:szCs w:val="24"/>
        </w:rPr>
        <w:t>сравнить скорость и точность ассоциаций при использовании метода свободных ассоциаций и метода ассоциаций-антонимов</w:t>
      </w:r>
    </w:p>
    <w:p w14:paraId="26676B6B" w14:textId="77777777" w:rsidR="0076435C" w:rsidRPr="00C014E5" w:rsidRDefault="0076435C" w:rsidP="0076435C">
      <w:pPr>
        <w:shd w:val="clear" w:color="auto" w:fill="FFFFFF"/>
        <w:ind w:right="2246" w:firstLine="90"/>
        <w:rPr>
          <w:sz w:val="24"/>
          <w:szCs w:val="24"/>
        </w:rPr>
      </w:pPr>
      <w:r w:rsidRPr="00C014E5">
        <w:rPr>
          <w:sz w:val="24"/>
          <w:szCs w:val="24"/>
          <w:u w:val="single"/>
        </w:rPr>
        <w:t>Ход работы</w:t>
      </w:r>
      <w:r w:rsidRPr="00C014E5">
        <w:rPr>
          <w:sz w:val="24"/>
          <w:szCs w:val="24"/>
        </w:rPr>
        <w:t>:</w:t>
      </w:r>
    </w:p>
    <w:p w14:paraId="6890A755" w14:textId="77777777" w:rsidR="0076435C" w:rsidRPr="00C014E5" w:rsidRDefault="0076435C" w:rsidP="0076435C">
      <w:pPr>
        <w:widowControl w:val="0"/>
        <w:numPr>
          <w:ilvl w:val="0"/>
          <w:numId w:val="1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sz w:val="24"/>
          <w:szCs w:val="24"/>
        </w:rPr>
      </w:pPr>
      <w:r w:rsidRPr="00C014E5">
        <w:rPr>
          <w:sz w:val="24"/>
          <w:szCs w:val="24"/>
        </w:rPr>
        <w:t>Экспериментатор называет 20 слов существительных</w:t>
      </w:r>
      <w:r>
        <w:rPr>
          <w:sz w:val="24"/>
          <w:szCs w:val="24"/>
        </w:rPr>
        <w:t>, к которым можно подобрать антонимы</w:t>
      </w:r>
      <w:r w:rsidRPr="00C014E5">
        <w:rPr>
          <w:sz w:val="24"/>
          <w:szCs w:val="24"/>
        </w:rPr>
        <w:t>.</w:t>
      </w:r>
    </w:p>
    <w:p w14:paraId="10706251" w14:textId="77777777" w:rsidR="0076435C" w:rsidRPr="00C014E5" w:rsidRDefault="0076435C" w:rsidP="0076435C">
      <w:pPr>
        <w:widowControl w:val="0"/>
        <w:numPr>
          <w:ilvl w:val="0"/>
          <w:numId w:val="1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sz w:val="24"/>
          <w:szCs w:val="24"/>
        </w:rPr>
      </w:pPr>
      <w:r w:rsidRPr="00C014E5">
        <w:rPr>
          <w:sz w:val="24"/>
          <w:szCs w:val="24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  <w:r>
        <w:rPr>
          <w:sz w:val="24"/>
          <w:szCs w:val="24"/>
        </w:rPr>
        <w:t xml:space="preserve"> Через 5 минут ему вновь зачитываются слова, а он должен как можно быстрее ответить на него </w:t>
      </w:r>
      <w:r>
        <w:rPr>
          <w:sz w:val="24"/>
          <w:szCs w:val="24"/>
        </w:rPr>
        <w:lastRenderedPageBreak/>
        <w:t>противоположным по смыслу словом.</w:t>
      </w:r>
    </w:p>
    <w:p w14:paraId="42786942" w14:textId="77777777" w:rsidR="0076435C" w:rsidRPr="00C014E5" w:rsidRDefault="0076435C" w:rsidP="0076435C">
      <w:pPr>
        <w:widowControl w:val="0"/>
        <w:numPr>
          <w:ilvl w:val="0"/>
          <w:numId w:val="1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364" w:right="11" w:hanging="360"/>
        <w:rPr>
          <w:sz w:val="24"/>
          <w:szCs w:val="24"/>
        </w:rPr>
      </w:pPr>
      <w:r w:rsidRPr="00C014E5">
        <w:rPr>
          <w:sz w:val="24"/>
          <w:szCs w:val="24"/>
        </w:rPr>
        <w:t>Экспериментатор регистрирует время, необходимое для возникновения ассоциаций</w:t>
      </w:r>
      <w:r>
        <w:rPr>
          <w:sz w:val="24"/>
          <w:szCs w:val="24"/>
        </w:rPr>
        <w:t xml:space="preserve"> и для подбора антонима</w:t>
      </w:r>
      <w:r w:rsidRPr="00C014E5">
        <w:rPr>
          <w:sz w:val="24"/>
          <w:szCs w:val="24"/>
        </w:rPr>
        <w:t>.</w:t>
      </w:r>
    </w:p>
    <w:p w14:paraId="206AECC9" w14:textId="77777777" w:rsidR="0076435C" w:rsidRDefault="0076435C" w:rsidP="0076435C">
      <w:pPr>
        <w:widowControl w:val="0"/>
        <w:numPr>
          <w:ilvl w:val="0"/>
          <w:numId w:val="1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sz w:val="24"/>
          <w:szCs w:val="24"/>
        </w:rPr>
      </w:pPr>
      <w:r w:rsidRPr="00C014E5">
        <w:rPr>
          <w:sz w:val="24"/>
          <w:szCs w:val="24"/>
        </w:rPr>
        <w:t>Занести полученные результаты в таблицу.</w:t>
      </w:r>
    </w:p>
    <w:p w14:paraId="410A8C66" w14:textId="77777777" w:rsidR="0076435C" w:rsidRPr="00C014E5" w:rsidRDefault="0076435C" w:rsidP="0076435C">
      <w:pPr>
        <w:widowControl w:val="0"/>
        <w:numPr>
          <w:ilvl w:val="0"/>
          <w:numId w:val="1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sz w:val="24"/>
          <w:szCs w:val="24"/>
        </w:rPr>
      </w:pPr>
      <w:r>
        <w:rPr>
          <w:sz w:val="24"/>
          <w:szCs w:val="24"/>
        </w:rPr>
        <w:t>Сравнить латентное время ответа, количество тормозных раздражителей и ошибок при свободном ассоциировании и подборе антонимов.</w:t>
      </w:r>
    </w:p>
    <w:p w14:paraId="4CB8F36E" w14:textId="77777777" w:rsidR="0076435C" w:rsidRPr="00C014E5" w:rsidRDefault="0076435C" w:rsidP="0076435C">
      <w:pPr>
        <w:shd w:val="clear" w:color="auto" w:fill="FFFFFF"/>
        <w:tabs>
          <w:tab w:val="left" w:pos="364"/>
        </w:tabs>
        <w:rPr>
          <w:sz w:val="24"/>
          <w:szCs w:val="24"/>
        </w:rPr>
      </w:pPr>
    </w:p>
    <w:p w14:paraId="6E5F9CA6" w14:textId="77777777" w:rsidR="0076435C" w:rsidRPr="00C014E5" w:rsidRDefault="0076435C" w:rsidP="0076435C">
      <w:pPr>
        <w:shd w:val="clear" w:color="auto" w:fill="FFFFFF"/>
        <w:tabs>
          <w:tab w:val="left" w:pos="364"/>
        </w:tabs>
        <w:jc w:val="right"/>
        <w:rPr>
          <w:sz w:val="24"/>
          <w:szCs w:val="24"/>
        </w:rPr>
      </w:pPr>
      <w:r w:rsidRPr="00C014E5">
        <w:rPr>
          <w:sz w:val="24"/>
          <w:szCs w:val="24"/>
        </w:rPr>
        <w:t>Таблица</w:t>
      </w:r>
    </w:p>
    <w:tbl>
      <w:tblPr>
        <w:tblStyle w:val="a9"/>
        <w:tblW w:w="0" w:type="auto"/>
        <w:tblInd w:w="675" w:type="dxa"/>
        <w:tblLook w:val="01E0" w:firstRow="1" w:lastRow="1" w:firstColumn="1" w:lastColumn="1" w:noHBand="0" w:noVBand="0"/>
      </w:tblPr>
      <w:tblGrid>
        <w:gridCol w:w="2264"/>
        <w:gridCol w:w="2243"/>
        <w:gridCol w:w="1776"/>
        <w:gridCol w:w="2103"/>
      </w:tblGrid>
      <w:tr w:rsidR="0076435C" w:rsidRPr="00C014E5" w14:paraId="7EE77EF5" w14:textId="77777777" w:rsidTr="008546F3">
        <w:tc>
          <w:tcPr>
            <w:tcW w:w="2264" w:type="dxa"/>
          </w:tcPr>
          <w:p w14:paraId="65097667" w14:textId="77777777" w:rsidR="0076435C" w:rsidRPr="00C014E5" w:rsidRDefault="0076435C" w:rsidP="008546F3">
            <w:pPr>
              <w:tabs>
                <w:tab w:val="left" w:pos="364"/>
              </w:tabs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Слова-раздражители</w:t>
            </w:r>
          </w:p>
        </w:tc>
        <w:tc>
          <w:tcPr>
            <w:tcW w:w="2243" w:type="dxa"/>
          </w:tcPr>
          <w:p w14:paraId="37102F0D" w14:textId="77777777" w:rsidR="0076435C" w:rsidRPr="00C014E5" w:rsidRDefault="0076435C" w:rsidP="008546F3">
            <w:pPr>
              <w:tabs>
                <w:tab w:val="left" w:pos="364"/>
              </w:tabs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Слова-ассоциации</w:t>
            </w:r>
          </w:p>
        </w:tc>
        <w:tc>
          <w:tcPr>
            <w:tcW w:w="1776" w:type="dxa"/>
          </w:tcPr>
          <w:p w14:paraId="02E9D334" w14:textId="77777777" w:rsidR="0076435C" w:rsidRPr="00C014E5" w:rsidRDefault="0076435C" w:rsidP="008546F3">
            <w:pPr>
              <w:tabs>
                <w:tab w:val="left" w:pos="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2103" w:type="dxa"/>
          </w:tcPr>
          <w:p w14:paraId="5F581E52" w14:textId="77777777" w:rsidR="0076435C" w:rsidRPr="00C014E5" w:rsidRDefault="0076435C" w:rsidP="008546F3">
            <w:pPr>
              <w:tabs>
                <w:tab w:val="left" w:pos="364"/>
              </w:tabs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Латентный</w:t>
            </w:r>
          </w:p>
          <w:p w14:paraId="529024FA" w14:textId="77777777" w:rsidR="0076435C" w:rsidRPr="00C014E5" w:rsidRDefault="0076435C" w:rsidP="008546F3">
            <w:pPr>
              <w:tabs>
                <w:tab w:val="left" w:pos="364"/>
              </w:tabs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период</w:t>
            </w:r>
          </w:p>
        </w:tc>
      </w:tr>
      <w:tr w:rsidR="0076435C" w:rsidRPr="00C014E5" w14:paraId="62E04DD3" w14:textId="77777777" w:rsidTr="008546F3">
        <w:tc>
          <w:tcPr>
            <w:tcW w:w="2264" w:type="dxa"/>
          </w:tcPr>
          <w:p w14:paraId="11FE6BAD" w14:textId="77777777" w:rsidR="0076435C" w:rsidRPr="00C014E5" w:rsidRDefault="0076435C" w:rsidP="008546F3">
            <w:pPr>
              <w:tabs>
                <w:tab w:val="left" w:pos="364"/>
              </w:tabs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68758A43" w14:textId="77777777" w:rsidR="0076435C" w:rsidRPr="00C014E5" w:rsidRDefault="0076435C" w:rsidP="008546F3">
            <w:pPr>
              <w:tabs>
                <w:tab w:val="left" w:pos="364"/>
              </w:tabs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04611F2" w14:textId="77777777" w:rsidR="0076435C" w:rsidRPr="00C014E5" w:rsidRDefault="0076435C" w:rsidP="008546F3">
            <w:pPr>
              <w:tabs>
                <w:tab w:val="left" w:pos="364"/>
              </w:tabs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1B2B3015" w14:textId="77777777" w:rsidR="0076435C" w:rsidRPr="00C014E5" w:rsidRDefault="0076435C" w:rsidP="008546F3">
            <w:pPr>
              <w:tabs>
                <w:tab w:val="left" w:pos="364"/>
              </w:tabs>
              <w:rPr>
                <w:sz w:val="24"/>
                <w:szCs w:val="24"/>
              </w:rPr>
            </w:pPr>
          </w:p>
        </w:tc>
      </w:tr>
      <w:tr w:rsidR="0076435C" w:rsidRPr="00C014E5" w14:paraId="71D574F3" w14:textId="77777777" w:rsidTr="008546F3">
        <w:tc>
          <w:tcPr>
            <w:tcW w:w="2264" w:type="dxa"/>
          </w:tcPr>
          <w:p w14:paraId="521688B8" w14:textId="77777777" w:rsidR="0076435C" w:rsidRPr="00C014E5" w:rsidRDefault="0076435C" w:rsidP="008546F3">
            <w:pPr>
              <w:tabs>
                <w:tab w:val="left" w:pos="364"/>
              </w:tabs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587D85B" w14:textId="77777777" w:rsidR="0076435C" w:rsidRPr="00C014E5" w:rsidRDefault="0076435C" w:rsidP="008546F3">
            <w:pPr>
              <w:tabs>
                <w:tab w:val="left" w:pos="364"/>
              </w:tabs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783E8EA" w14:textId="77777777" w:rsidR="0076435C" w:rsidRPr="00C014E5" w:rsidRDefault="0076435C" w:rsidP="008546F3">
            <w:pPr>
              <w:tabs>
                <w:tab w:val="left" w:pos="364"/>
              </w:tabs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A8B01EB" w14:textId="77777777" w:rsidR="0076435C" w:rsidRPr="00C014E5" w:rsidRDefault="0076435C" w:rsidP="008546F3">
            <w:pPr>
              <w:tabs>
                <w:tab w:val="left" w:pos="364"/>
              </w:tabs>
              <w:rPr>
                <w:sz w:val="24"/>
                <w:szCs w:val="24"/>
              </w:rPr>
            </w:pPr>
          </w:p>
        </w:tc>
      </w:tr>
    </w:tbl>
    <w:p w14:paraId="24F493A7" w14:textId="77777777" w:rsidR="0076435C" w:rsidRPr="00C014E5" w:rsidRDefault="0076435C" w:rsidP="0076435C">
      <w:pPr>
        <w:shd w:val="clear" w:color="auto" w:fill="FFFFFF"/>
        <w:tabs>
          <w:tab w:val="left" w:pos="364"/>
        </w:tabs>
        <w:rPr>
          <w:sz w:val="24"/>
          <w:szCs w:val="24"/>
        </w:rPr>
      </w:pPr>
    </w:p>
    <w:p w14:paraId="55D12D6E" w14:textId="77777777" w:rsidR="0076435C" w:rsidRPr="00C014E5" w:rsidRDefault="0076435C" w:rsidP="0076435C">
      <w:pPr>
        <w:shd w:val="clear" w:color="auto" w:fill="FFFFFF"/>
        <w:ind w:left="22"/>
        <w:rPr>
          <w:sz w:val="24"/>
          <w:szCs w:val="24"/>
        </w:rPr>
      </w:pPr>
      <w:r w:rsidRPr="00C014E5">
        <w:rPr>
          <w:sz w:val="24"/>
          <w:szCs w:val="24"/>
        </w:rPr>
        <w:t>Оценка результатов:</w:t>
      </w:r>
    </w:p>
    <w:p w14:paraId="54C8C4E7" w14:textId="77777777" w:rsidR="0076435C" w:rsidRPr="00C014E5" w:rsidRDefault="0076435C" w:rsidP="0076435C">
      <w:pPr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sz w:val="24"/>
          <w:szCs w:val="24"/>
        </w:rPr>
      </w:pPr>
      <w:r w:rsidRPr="00C014E5">
        <w:rPr>
          <w:i/>
          <w:iCs/>
          <w:sz w:val="24"/>
          <w:szCs w:val="24"/>
        </w:rPr>
        <w:t xml:space="preserve">Богатство временных связей. </w:t>
      </w:r>
      <w:r w:rsidRPr="00C014E5">
        <w:rPr>
          <w:sz w:val="24"/>
          <w:szCs w:val="24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14:paraId="3536B9FF" w14:textId="77777777" w:rsidR="0076435C" w:rsidRPr="00C014E5" w:rsidRDefault="0076435C" w:rsidP="0076435C">
      <w:pPr>
        <w:shd w:val="clear" w:color="auto" w:fill="FFFFFF"/>
        <w:tabs>
          <w:tab w:val="left" w:pos="356"/>
        </w:tabs>
        <w:jc w:val="both"/>
        <w:rPr>
          <w:sz w:val="24"/>
          <w:szCs w:val="24"/>
        </w:rPr>
      </w:pPr>
    </w:p>
    <w:p w14:paraId="0F8A2A94" w14:textId="77777777" w:rsidR="0076435C" w:rsidRPr="00C014E5" w:rsidRDefault="0076435C" w:rsidP="0076435C">
      <w:pPr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i/>
          <w:iCs/>
          <w:sz w:val="24"/>
          <w:szCs w:val="24"/>
        </w:rPr>
      </w:pPr>
      <w:r w:rsidRPr="00C014E5">
        <w:rPr>
          <w:i/>
          <w:iCs/>
          <w:sz w:val="24"/>
          <w:szCs w:val="24"/>
        </w:rPr>
        <w:t xml:space="preserve">Разные типы ВНД.  </w:t>
      </w:r>
      <w:r w:rsidRPr="00C014E5">
        <w:rPr>
          <w:sz w:val="24"/>
          <w:szCs w:val="24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14:paraId="4290396C" w14:textId="77777777" w:rsidR="0076435C" w:rsidRPr="00C014E5" w:rsidRDefault="0076435C" w:rsidP="0076435C">
      <w:pPr>
        <w:shd w:val="clear" w:color="auto" w:fill="FFFFFF"/>
        <w:tabs>
          <w:tab w:val="left" w:pos="356"/>
        </w:tabs>
        <w:jc w:val="both"/>
        <w:rPr>
          <w:i/>
          <w:iCs/>
          <w:sz w:val="24"/>
          <w:szCs w:val="24"/>
        </w:rPr>
      </w:pPr>
    </w:p>
    <w:p w14:paraId="31F7ACEA" w14:textId="77777777" w:rsidR="0076435C" w:rsidRPr="00C014E5" w:rsidRDefault="0076435C" w:rsidP="0076435C">
      <w:pPr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b/>
          <w:bCs/>
          <w:sz w:val="24"/>
          <w:szCs w:val="24"/>
        </w:rPr>
      </w:pPr>
      <w:r w:rsidRPr="00C014E5">
        <w:rPr>
          <w:i/>
          <w:iCs/>
          <w:sz w:val="24"/>
          <w:szCs w:val="24"/>
        </w:rPr>
        <w:t>Проявление торможения</w:t>
      </w:r>
      <w:r w:rsidRPr="00C014E5">
        <w:rPr>
          <w:b/>
          <w:bCs/>
          <w:i/>
          <w:iCs/>
          <w:sz w:val="24"/>
          <w:szCs w:val="24"/>
        </w:rPr>
        <w:t xml:space="preserve">. </w:t>
      </w:r>
      <w:r w:rsidRPr="00C014E5">
        <w:rPr>
          <w:sz w:val="24"/>
          <w:szCs w:val="24"/>
        </w:rPr>
        <w:t>Слова, на которые ассоциации возникают через 8 - 10с и более, являются для исследуемого условным тормозом.</w:t>
      </w:r>
    </w:p>
    <w:p w14:paraId="05B16E32" w14:textId="77777777" w:rsidR="0076435C" w:rsidRPr="00C014E5" w:rsidRDefault="0076435C" w:rsidP="0076435C">
      <w:pPr>
        <w:shd w:val="clear" w:color="auto" w:fill="FFFFFF"/>
        <w:tabs>
          <w:tab w:val="left" w:pos="356"/>
        </w:tabs>
        <w:ind w:right="11"/>
        <w:jc w:val="both"/>
        <w:rPr>
          <w:b/>
          <w:bCs/>
          <w:sz w:val="24"/>
          <w:szCs w:val="24"/>
        </w:rPr>
      </w:pPr>
    </w:p>
    <w:p w14:paraId="02DD17D6" w14:textId="77777777" w:rsidR="0076435C" w:rsidRPr="00C014E5" w:rsidRDefault="0076435C" w:rsidP="0076435C">
      <w:pPr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b/>
          <w:bCs/>
          <w:sz w:val="24"/>
          <w:szCs w:val="24"/>
        </w:rPr>
      </w:pPr>
      <w:r w:rsidRPr="00C014E5">
        <w:rPr>
          <w:i/>
          <w:iCs/>
          <w:sz w:val="24"/>
          <w:szCs w:val="24"/>
        </w:rPr>
        <w:t>Работоспособность.</w:t>
      </w:r>
      <w:r w:rsidRPr="00C014E5">
        <w:rPr>
          <w:b/>
          <w:bCs/>
          <w:sz w:val="24"/>
          <w:szCs w:val="24"/>
        </w:rPr>
        <w:t xml:space="preserve"> </w:t>
      </w:r>
      <w:r w:rsidRPr="00C014E5">
        <w:rPr>
          <w:sz w:val="24"/>
          <w:szCs w:val="24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14:paraId="76E80B89" w14:textId="77777777" w:rsidR="0076435C" w:rsidRPr="00C014E5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</w:p>
    <w:p w14:paraId="3F0F79B6" w14:textId="77777777" w:rsidR="0076435C" w:rsidRPr="00381A8B" w:rsidRDefault="0076435C" w:rsidP="0076435C">
      <w:pPr>
        <w:shd w:val="clear" w:color="auto" w:fill="FFFFFF"/>
        <w:ind w:right="47"/>
        <w:jc w:val="center"/>
        <w:rPr>
          <w:b/>
          <w:sz w:val="24"/>
          <w:szCs w:val="24"/>
        </w:rPr>
      </w:pPr>
      <w:r w:rsidRPr="00381A8B">
        <w:rPr>
          <w:b/>
          <w:sz w:val="24"/>
          <w:szCs w:val="24"/>
        </w:rPr>
        <w:t>Практическая работа №5</w:t>
      </w:r>
    </w:p>
    <w:p w14:paraId="4FBD1E19" w14:textId="77777777" w:rsidR="0076435C" w:rsidRPr="00381A8B" w:rsidRDefault="0076435C" w:rsidP="0076435C">
      <w:pPr>
        <w:shd w:val="clear" w:color="auto" w:fill="FFFFFF"/>
        <w:ind w:right="47"/>
        <w:jc w:val="center"/>
        <w:rPr>
          <w:i/>
          <w:sz w:val="24"/>
          <w:szCs w:val="24"/>
        </w:rPr>
      </w:pPr>
      <w:r w:rsidRPr="00381A8B">
        <w:rPr>
          <w:i/>
          <w:sz w:val="24"/>
          <w:szCs w:val="24"/>
        </w:rPr>
        <w:t>Тема: Дифференциальная психофизиология. Свойства высшей нервной деятельности</w:t>
      </w:r>
    </w:p>
    <w:p w14:paraId="25387CE6" w14:textId="77777777" w:rsidR="0076435C" w:rsidRPr="00C014E5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</w:p>
    <w:p w14:paraId="031C58E7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b/>
          <w:bCs/>
          <w:sz w:val="24"/>
          <w:szCs w:val="24"/>
        </w:rPr>
        <w:t>Работа №1. Определение времени простой сенсомоторной реакции</w:t>
      </w:r>
      <w:r w:rsidRPr="00C014E5">
        <w:rPr>
          <w:sz w:val="24"/>
          <w:szCs w:val="24"/>
        </w:rPr>
        <w:t>.</w:t>
      </w:r>
    </w:p>
    <w:p w14:paraId="718B451F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  <w:u w:val="single"/>
        </w:rPr>
        <w:t>Ход работы</w:t>
      </w:r>
      <w:r w:rsidRPr="00C014E5">
        <w:rPr>
          <w:sz w:val="24"/>
          <w:szCs w:val="24"/>
        </w:rPr>
        <w:t>:</w:t>
      </w:r>
    </w:p>
    <w:p w14:paraId="06E7A0BE" w14:textId="77777777" w:rsidR="0076435C" w:rsidRPr="00C014E5" w:rsidRDefault="0076435C" w:rsidP="0076435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Испытуемый держит большой палец руки на кнопке.</w:t>
      </w:r>
    </w:p>
    <w:p w14:paraId="7F0E4168" w14:textId="77777777" w:rsidR="0076435C" w:rsidRPr="00C014E5" w:rsidRDefault="0076435C" w:rsidP="0076435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Экспериментатор включает звуковые сигналы.</w:t>
      </w:r>
    </w:p>
    <w:p w14:paraId="60F02F4F" w14:textId="77777777" w:rsidR="0076435C" w:rsidRPr="00C014E5" w:rsidRDefault="0076435C" w:rsidP="0076435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14:paraId="7953E5B4" w14:textId="77777777" w:rsidR="0076435C" w:rsidRPr="00C014E5" w:rsidRDefault="0076435C" w:rsidP="0076435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Оценка результатов:</w:t>
      </w:r>
    </w:p>
    <w:p w14:paraId="22A01BD6" w14:textId="77777777" w:rsidR="0076435C" w:rsidRPr="00C014E5" w:rsidRDefault="0076435C" w:rsidP="0076435C">
      <w:pPr>
        <w:shd w:val="clear" w:color="auto" w:fill="FFFFFF"/>
        <w:ind w:left="360"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                 0,14 – 0,16 сек – высокая возбудимость коры головного мозга</w:t>
      </w:r>
    </w:p>
    <w:p w14:paraId="73589484" w14:textId="77777777" w:rsidR="0076435C" w:rsidRPr="00C014E5" w:rsidRDefault="0076435C" w:rsidP="0076435C">
      <w:pPr>
        <w:shd w:val="clear" w:color="auto" w:fill="FFFFFF"/>
        <w:ind w:left="360"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                 0,16 – 0,18 сек – средняя возбудимость</w:t>
      </w:r>
    </w:p>
    <w:p w14:paraId="28467980" w14:textId="77777777" w:rsidR="0076435C" w:rsidRPr="00C014E5" w:rsidRDefault="0076435C" w:rsidP="0076435C">
      <w:pPr>
        <w:shd w:val="clear" w:color="auto" w:fill="FFFFFF"/>
        <w:ind w:left="360"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                     более 0,18 – низкая возбудимость</w:t>
      </w:r>
    </w:p>
    <w:p w14:paraId="32AFEC8E" w14:textId="77777777" w:rsidR="0076435C" w:rsidRPr="00C014E5" w:rsidRDefault="0076435C" w:rsidP="0076435C">
      <w:pPr>
        <w:shd w:val="clear" w:color="auto" w:fill="FFFFFF"/>
        <w:ind w:left="360" w:right="47"/>
        <w:jc w:val="both"/>
        <w:rPr>
          <w:sz w:val="24"/>
          <w:szCs w:val="24"/>
        </w:rPr>
      </w:pPr>
    </w:p>
    <w:p w14:paraId="2212E140" w14:textId="77777777" w:rsidR="0076435C" w:rsidRPr="00C014E5" w:rsidRDefault="0076435C" w:rsidP="0076435C">
      <w:pPr>
        <w:shd w:val="clear" w:color="auto" w:fill="FFFFFF"/>
        <w:ind w:left="360" w:right="47"/>
        <w:jc w:val="both"/>
        <w:rPr>
          <w:b/>
          <w:bCs/>
          <w:sz w:val="24"/>
          <w:szCs w:val="24"/>
        </w:rPr>
      </w:pPr>
      <w:r w:rsidRPr="00C014E5">
        <w:rPr>
          <w:b/>
          <w:bCs/>
          <w:sz w:val="24"/>
          <w:szCs w:val="24"/>
        </w:rPr>
        <w:t>Работа №2. Оценка уравновешенности нервных процессов и внимания</w:t>
      </w:r>
    </w:p>
    <w:p w14:paraId="495809AC" w14:textId="77777777" w:rsidR="0076435C" w:rsidRPr="00C014E5" w:rsidRDefault="0076435C" w:rsidP="0076435C">
      <w:pPr>
        <w:shd w:val="clear" w:color="auto" w:fill="FFFFFF"/>
        <w:ind w:left="360" w:right="47"/>
        <w:jc w:val="both"/>
        <w:rPr>
          <w:sz w:val="24"/>
          <w:szCs w:val="24"/>
        </w:rPr>
      </w:pPr>
      <w:r w:rsidRPr="00C014E5">
        <w:rPr>
          <w:sz w:val="24"/>
          <w:szCs w:val="24"/>
          <w:u w:val="single"/>
        </w:rPr>
        <w:t>Ход работы</w:t>
      </w:r>
      <w:r w:rsidRPr="00C014E5">
        <w:rPr>
          <w:sz w:val="24"/>
          <w:szCs w:val="24"/>
        </w:rPr>
        <w:t>:</w:t>
      </w:r>
    </w:p>
    <w:p w14:paraId="5177F8E1" w14:textId="77777777" w:rsidR="0076435C" w:rsidRPr="00C014E5" w:rsidRDefault="0076435C" w:rsidP="0076435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Экспериментатор запускает движущуюся стрелку.</w:t>
      </w:r>
    </w:p>
    <w:p w14:paraId="0293B113" w14:textId="77777777" w:rsidR="0076435C" w:rsidRPr="00C014E5" w:rsidRDefault="0076435C" w:rsidP="0076435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Испытуемый с помощью кнопочного выключателя должен остановить стрелку на заданной цифре.</w:t>
      </w:r>
    </w:p>
    <w:p w14:paraId="76FCD780" w14:textId="77777777" w:rsidR="0076435C" w:rsidRPr="00C014E5" w:rsidRDefault="0076435C" w:rsidP="0076435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Проводится 3 пробных и 10 зачётных попыток. Подсчитывается число точных </w:t>
      </w:r>
      <w:r w:rsidRPr="00C014E5">
        <w:rPr>
          <w:sz w:val="24"/>
          <w:szCs w:val="24"/>
        </w:rPr>
        <w:lastRenderedPageBreak/>
        <w:t>попаданий, запаздывающих ответов и опережающих.</w:t>
      </w:r>
    </w:p>
    <w:p w14:paraId="5CE45325" w14:textId="77777777" w:rsidR="0076435C" w:rsidRPr="00C014E5" w:rsidRDefault="0076435C" w:rsidP="0076435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Полученные данные заносятся в таблицу.</w:t>
      </w:r>
    </w:p>
    <w:p w14:paraId="3E5696C5" w14:textId="77777777" w:rsidR="0076435C" w:rsidRPr="00C014E5" w:rsidRDefault="0076435C" w:rsidP="0076435C">
      <w:pPr>
        <w:shd w:val="clear" w:color="auto" w:fill="FFFFFF"/>
        <w:ind w:left="360" w:right="47"/>
        <w:jc w:val="right"/>
        <w:rPr>
          <w:sz w:val="24"/>
          <w:szCs w:val="24"/>
        </w:rPr>
      </w:pPr>
      <w:r w:rsidRPr="00C014E5">
        <w:rPr>
          <w:sz w:val="24"/>
          <w:szCs w:val="24"/>
        </w:rPr>
        <w:t>Таблица</w:t>
      </w:r>
    </w:p>
    <w:tbl>
      <w:tblPr>
        <w:tblStyle w:val="a9"/>
        <w:tblW w:w="0" w:type="auto"/>
        <w:tblInd w:w="392" w:type="dxa"/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76435C" w:rsidRPr="00C014E5" w14:paraId="250530C6" w14:textId="77777777" w:rsidTr="008546F3">
        <w:tc>
          <w:tcPr>
            <w:tcW w:w="2126" w:type="dxa"/>
          </w:tcPr>
          <w:p w14:paraId="1AE2E5BA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Всего ответов</w:t>
            </w:r>
          </w:p>
        </w:tc>
        <w:tc>
          <w:tcPr>
            <w:tcW w:w="2273" w:type="dxa"/>
          </w:tcPr>
          <w:p w14:paraId="0D93C21A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Точные</w:t>
            </w:r>
          </w:p>
          <w:p w14:paraId="788A1564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попадания</w:t>
            </w:r>
          </w:p>
        </w:tc>
        <w:tc>
          <w:tcPr>
            <w:tcW w:w="2121" w:type="dxa"/>
          </w:tcPr>
          <w:p w14:paraId="64639523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Опережающие реакции</w:t>
            </w:r>
          </w:p>
        </w:tc>
        <w:tc>
          <w:tcPr>
            <w:tcW w:w="2127" w:type="dxa"/>
          </w:tcPr>
          <w:p w14:paraId="5B5D4AA3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Запаздывающие реакции</w:t>
            </w:r>
          </w:p>
        </w:tc>
      </w:tr>
      <w:tr w:rsidR="0076435C" w:rsidRPr="00C014E5" w14:paraId="6A952469" w14:textId="77777777" w:rsidTr="008546F3">
        <w:tc>
          <w:tcPr>
            <w:tcW w:w="2126" w:type="dxa"/>
          </w:tcPr>
          <w:p w14:paraId="532CE270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  <w:r w:rsidRPr="00C014E5">
              <w:rPr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14:paraId="7BF7B99A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  <w:p w14:paraId="69983DC2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10861C36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3F50A34" w14:textId="77777777" w:rsidR="0076435C" w:rsidRPr="00C014E5" w:rsidRDefault="0076435C" w:rsidP="008546F3">
            <w:pPr>
              <w:ind w:right="47"/>
              <w:jc w:val="center"/>
              <w:rPr>
                <w:sz w:val="24"/>
                <w:szCs w:val="24"/>
              </w:rPr>
            </w:pPr>
          </w:p>
        </w:tc>
      </w:tr>
    </w:tbl>
    <w:p w14:paraId="76A2C0D5" w14:textId="77777777" w:rsidR="0076435C" w:rsidRPr="00C014E5" w:rsidRDefault="0076435C" w:rsidP="0076435C">
      <w:pPr>
        <w:shd w:val="clear" w:color="auto" w:fill="FFFFFF"/>
        <w:ind w:left="360" w:right="47"/>
        <w:jc w:val="both"/>
        <w:rPr>
          <w:sz w:val="24"/>
          <w:szCs w:val="24"/>
        </w:rPr>
      </w:pPr>
    </w:p>
    <w:p w14:paraId="5CCCB2C6" w14:textId="77777777" w:rsidR="0076435C" w:rsidRPr="00C014E5" w:rsidRDefault="0076435C" w:rsidP="0076435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Оценка результатов:</w:t>
      </w:r>
    </w:p>
    <w:p w14:paraId="33F33876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а) Внимание оценивается по числу точных попаданий:</w:t>
      </w:r>
    </w:p>
    <w:p w14:paraId="14C9DB3D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            0 – 3 – низкий уровень внимания</w:t>
      </w:r>
    </w:p>
    <w:p w14:paraId="1EEC7ADE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            4 – 7 – средний уровень внимания</w:t>
      </w:r>
    </w:p>
    <w:p w14:paraId="713269F7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            8 – 10 – высокий уровень внимания</w:t>
      </w:r>
    </w:p>
    <w:p w14:paraId="36182856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б) Уравновешенность оценивается по соотношению опережающих и запаздывающих реакций:</w:t>
      </w:r>
    </w:p>
    <w:p w14:paraId="57D02B9B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               </w:t>
      </w:r>
      <w:proofErr w:type="gramStart"/>
      <w:r w:rsidRPr="00C014E5">
        <w:rPr>
          <w:sz w:val="24"/>
          <w:szCs w:val="24"/>
        </w:rPr>
        <w:t>опережающих &gt;</w:t>
      </w:r>
      <w:proofErr w:type="gramEnd"/>
      <w:r w:rsidRPr="00C014E5">
        <w:rPr>
          <w:sz w:val="24"/>
          <w:szCs w:val="24"/>
        </w:rPr>
        <w:t xml:space="preserve"> запаздывающих – преобладает возбуждение </w:t>
      </w:r>
    </w:p>
    <w:p w14:paraId="6825B445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b/>
          <w:bCs/>
          <w:sz w:val="24"/>
          <w:szCs w:val="24"/>
        </w:rPr>
        <w:t xml:space="preserve">                </w:t>
      </w:r>
      <w:r w:rsidRPr="00C014E5">
        <w:rPr>
          <w:sz w:val="24"/>
          <w:szCs w:val="24"/>
        </w:rPr>
        <w:t xml:space="preserve">опережающих </w:t>
      </w:r>
      <w:proofErr w:type="gramStart"/>
      <w:r w:rsidRPr="00C014E5">
        <w:rPr>
          <w:sz w:val="24"/>
          <w:szCs w:val="24"/>
        </w:rPr>
        <w:t>&lt; запаздывающих</w:t>
      </w:r>
      <w:proofErr w:type="gramEnd"/>
      <w:r w:rsidRPr="00C014E5">
        <w:rPr>
          <w:sz w:val="24"/>
          <w:szCs w:val="24"/>
        </w:rPr>
        <w:t xml:space="preserve"> – преобладает торможение</w:t>
      </w:r>
    </w:p>
    <w:p w14:paraId="0981A88A" w14:textId="77777777" w:rsidR="0076435C" w:rsidRPr="00C014E5" w:rsidRDefault="0076435C" w:rsidP="0076435C">
      <w:pPr>
        <w:shd w:val="clear" w:color="auto" w:fill="FFFFFF"/>
        <w:ind w:right="47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                опережающих = запаздывающих – процессы уравновешены.</w:t>
      </w:r>
    </w:p>
    <w:p w14:paraId="4E2B7812" w14:textId="77777777" w:rsidR="0076435C" w:rsidRPr="00C014E5" w:rsidRDefault="0076435C" w:rsidP="0076435C">
      <w:pPr>
        <w:shd w:val="clear" w:color="auto" w:fill="FFFFFF"/>
        <w:tabs>
          <w:tab w:val="left" w:pos="6264"/>
        </w:tabs>
        <w:ind w:left="62"/>
        <w:rPr>
          <w:sz w:val="24"/>
          <w:szCs w:val="24"/>
        </w:rPr>
      </w:pPr>
    </w:p>
    <w:p w14:paraId="74AA1E62" w14:textId="77777777" w:rsidR="0076435C" w:rsidRPr="00381A8B" w:rsidRDefault="0076435C" w:rsidP="0076435C">
      <w:pPr>
        <w:shd w:val="clear" w:color="auto" w:fill="FFFFFF"/>
        <w:tabs>
          <w:tab w:val="left" w:pos="6264"/>
        </w:tabs>
        <w:ind w:left="62"/>
        <w:jc w:val="center"/>
        <w:rPr>
          <w:b/>
          <w:sz w:val="24"/>
          <w:szCs w:val="24"/>
        </w:rPr>
      </w:pPr>
      <w:r w:rsidRPr="00381A8B">
        <w:rPr>
          <w:b/>
          <w:sz w:val="24"/>
          <w:szCs w:val="24"/>
        </w:rPr>
        <w:t>Практическая работа №6</w:t>
      </w:r>
    </w:p>
    <w:p w14:paraId="3D5C7942" w14:textId="77777777" w:rsidR="0076435C" w:rsidRPr="00C014E5" w:rsidRDefault="0076435C" w:rsidP="0076435C">
      <w:pPr>
        <w:shd w:val="clear" w:color="auto" w:fill="FFFFFF"/>
        <w:ind w:right="47"/>
        <w:jc w:val="center"/>
        <w:rPr>
          <w:sz w:val="24"/>
          <w:szCs w:val="24"/>
        </w:rPr>
      </w:pPr>
      <w:r w:rsidRPr="00381A8B">
        <w:rPr>
          <w:i/>
          <w:sz w:val="24"/>
          <w:szCs w:val="24"/>
        </w:rPr>
        <w:t xml:space="preserve">Тема: Дифференциальная психофизиология. Свойства </w:t>
      </w:r>
      <w:r>
        <w:rPr>
          <w:i/>
          <w:sz w:val="24"/>
          <w:szCs w:val="24"/>
        </w:rPr>
        <w:t>нервной системы</w:t>
      </w:r>
    </w:p>
    <w:p w14:paraId="1FA4A2EF" w14:textId="77777777" w:rsidR="0076435C" w:rsidRDefault="0076435C" w:rsidP="0076435C">
      <w:pPr>
        <w:shd w:val="clear" w:color="auto" w:fill="FFFFFF"/>
        <w:tabs>
          <w:tab w:val="left" w:pos="6264"/>
        </w:tabs>
        <w:ind w:left="62"/>
        <w:jc w:val="center"/>
        <w:rPr>
          <w:b/>
          <w:sz w:val="24"/>
          <w:szCs w:val="24"/>
        </w:rPr>
      </w:pPr>
    </w:p>
    <w:p w14:paraId="0A0B6905" w14:textId="77777777" w:rsidR="0076435C" w:rsidRPr="00C014E5" w:rsidRDefault="0076435C" w:rsidP="0076435C">
      <w:pPr>
        <w:shd w:val="clear" w:color="auto" w:fill="FFFFFF"/>
        <w:tabs>
          <w:tab w:val="left" w:pos="6264"/>
        </w:tabs>
        <w:ind w:left="62"/>
        <w:jc w:val="center"/>
        <w:rPr>
          <w:b/>
          <w:sz w:val="24"/>
          <w:szCs w:val="24"/>
        </w:rPr>
      </w:pPr>
      <w:r w:rsidRPr="00C014E5">
        <w:rPr>
          <w:b/>
          <w:sz w:val="24"/>
          <w:szCs w:val="24"/>
        </w:rPr>
        <w:t>Работа №1 Оценка силы, подвижности и устойчивости нервных процессов (</w:t>
      </w:r>
      <w:proofErr w:type="spellStart"/>
      <w:r w:rsidRPr="00C014E5">
        <w:rPr>
          <w:b/>
          <w:sz w:val="24"/>
          <w:szCs w:val="24"/>
        </w:rPr>
        <w:t>теппинг</w:t>
      </w:r>
      <w:proofErr w:type="spellEnd"/>
      <w:r w:rsidRPr="00C014E5">
        <w:rPr>
          <w:b/>
          <w:sz w:val="24"/>
          <w:szCs w:val="24"/>
        </w:rPr>
        <w:t>-тест)</w:t>
      </w:r>
    </w:p>
    <w:p w14:paraId="72C88F26" w14:textId="77777777" w:rsidR="0076435C" w:rsidRPr="00C014E5" w:rsidRDefault="0076435C" w:rsidP="0076435C">
      <w:pPr>
        <w:shd w:val="clear" w:color="auto" w:fill="FFFFFF"/>
        <w:tabs>
          <w:tab w:val="left" w:pos="6264"/>
        </w:tabs>
        <w:ind w:left="62"/>
        <w:rPr>
          <w:sz w:val="24"/>
          <w:szCs w:val="24"/>
        </w:rPr>
      </w:pPr>
      <w:r w:rsidRPr="00C014E5">
        <w:rPr>
          <w:sz w:val="24"/>
          <w:szCs w:val="24"/>
          <w:u w:val="single"/>
        </w:rPr>
        <w:t>Оборудование</w:t>
      </w:r>
      <w:r w:rsidRPr="00C014E5">
        <w:rPr>
          <w:sz w:val="24"/>
          <w:szCs w:val="24"/>
        </w:rPr>
        <w:t>: телеграфный ключ со счётчиком движений.</w:t>
      </w:r>
    </w:p>
    <w:p w14:paraId="132896B3" w14:textId="77777777" w:rsidR="0076435C" w:rsidRPr="00C014E5" w:rsidRDefault="0076435C" w:rsidP="0076435C">
      <w:pPr>
        <w:shd w:val="clear" w:color="auto" w:fill="FFFFFF"/>
        <w:tabs>
          <w:tab w:val="left" w:pos="6264"/>
        </w:tabs>
        <w:ind w:left="62"/>
        <w:rPr>
          <w:sz w:val="24"/>
          <w:szCs w:val="24"/>
        </w:rPr>
      </w:pPr>
      <w:r w:rsidRPr="00C014E5">
        <w:rPr>
          <w:sz w:val="24"/>
          <w:szCs w:val="24"/>
          <w:u w:val="single"/>
        </w:rPr>
        <w:t>Ход работы</w:t>
      </w:r>
      <w:r w:rsidRPr="00C014E5">
        <w:rPr>
          <w:sz w:val="24"/>
          <w:szCs w:val="24"/>
        </w:rPr>
        <w:t>:</w:t>
      </w:r>
    </w:p>
    <w:p w14:paraId="172A081A" w14:textId="77777777" w:rsidR="0076435C" w:rsidRPr="00C014E5" w:rsidRDefault="0076435C" w:rsidP="0076435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Испытуемый работает телеграфным ключом в максимальном темпе в течение одной минуты.</w:t>
      </w:r>
    </w:p>
    <w:p w14:paraId="42859454" w14:textId="77777777" w:rsidR="0076435C" w:rsidRPr="00C014E5" w:rsidRDefault="0076435C" w:rsidP="0076435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Экспериментатор фиксирует показатели счётчика движений каждые 10 сек работы.</w:t>
      </w:r>
    </w:p>
    <w:p w14:paraId="19982DEA" w14:textId="77777777" w:rsidR="0076435C" w:rsidRPr="00C014E5" w:rsidRDefault="0076435C" w:rsidP="0076435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14:paraId="7E2623D9" w14:textId="77777777" w:rsidR="0076435C" w:rsidRPr="00C014E5" w:rsidRDefault="0076435C" w:rsidP="0076435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Оценка результатов:</w:t>
      </w:r>
    </w:p>
    <w:p w14:paraId="183A44BB" w14:textId="77777777" w:rsidR="0076435C" w:rsidRPr="00C014E5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C014E5">
        <w:rPr>
          <w:i/>
          <w:sz w:val="24"/>
          <w:szCs w:val="24"/>
        </w:rPr>
        <w:t>Сила нервной системы</w:t>
      </w:r>
      <w:r w:rsidRPr="00C014E5">
        <w:rPr>
          <w:sz w:val="24"/>
          <w:szCs w:val="24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14:paraId="0E6B6805" w14:textId="77777777" w:rsidR="0076435C" w:rsidRPr="00C014E5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C014E5">
        <w:rPr>
          <w:i/>
          <w:sz w:val="24"/>
          <w:szCs w:val="24"/>
        </w:rPr>
        <w:t>Подвижность нервных процессов</w:t>
      </w:r>
      <w:r w:rsidRPr="00C014E5">
        <w:rPr>
          <w:sz w:val="24"/>
          <w:szCs w:val="24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14:paraId="49823021" w14:textId="77777777" w:rsidR="0076435C" w:rsidRPr="00C014E5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C014E5">
        <w:rPr>
          <w:i/>
          <w:sz w:val="24"/>
          <w:szCs w:val="24"/>
        </w:rPr>
        <w:t>Устойчивость нервных процессов</w:t>
      </w:r>
      <w:r w:rsidRPr="00C014E5">
        <w:rPr>
          <w:sz w:val="24"/>
          <w:szCs w:val="24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14:paraId="227D3131" w14:textId="77777777" w:rsidR="0076435C" w:rsidRPr="00C014E5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</w:p>
    <w:p w14:paraId="37D4D80D" w14:textId="77777777" w:rsidR="0076435C" w:rsidRPr="00C014E5" w:rsidRDefault="0076435C" w:rsidP="0076435C">
      <w:pPr>
        <w:shd w:val="clear" w:color="auto" w:fill="FFFFFF"/>
        <w:tabs>
          <w:tab w:val="left" w:pos="6264"/>
        </w:tabs>
        <w:jc w:val="center"/>
        <w:rPr>
          <w:b/>
          <w:sz w:val="24"/>
          <w:szCs w:val="24"/>
        </w:rPr>
      </w:pPr>
      <w:r w:rsidRPr="00C014E5">
        <w:rPr>
          <w:b/>
          <w:sz w:val="24"/>
          <w:szCs w:val="24"/>
        </w:rPr>
        <w:t>Работа №2. Влияние нагрузки на подвижность нервных процессов (метод (КЧСМ).</w:t>
      </w:r>
    </w:p>
    <w:p w14:paraId="7B714DD9" w14:textId="77777777" w:rsidR="0076435C" w:rsidRPr="00C014E5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C014E5">
        <w:rPr>
          <w:sz w:val="24"/>
          <w:szCs w:val="24"/>
          <w:u w:val="single"/>
        </w:rPr>
        <w:t>Оборудование</w:t>
      </w:r>
      <w:r w:rsidRPr="00C014E5">
        <w:rPr>
          <w:sz w:val="24"/>
          <w:szCs w:val="24"/>
        </w:rPr>
        <w:t>: прибор для определения критической частоты слияния мельканий, ступенька.</w:t>
      </w:r>
    </w:p>
    <w:p w14:paraId="44C489F3" w14:textId="77777777" w:rsidR="0076435C" w:rsidRPr="00C014E5" w:rsidRDefault="0076435C" w:rsidP="0076435C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 w:rsidRPr="00C014E5">
        <w:rPr>
          <w:sz w:val="24"/>
          <w:szCs w:val="24"/>
          <w:u w:val="single"/>
        </w:rPr>
        <w:t>Ход работы</w:t>
      </w:r>
      <w:r w:rsidRPr="00C014E5">
        <w:rPr>
          <w:sz w:val="24"/>
          <w:szCs w:val="24"/>
        </w:rPr>
        <w:t>:</w:t>
      </w:r>
    </w:p>
    <w:p w14:paraId="42ECFC87" w14:textId="77777777" w:rsidR="0076435C" w:rsidRPr="00C014E5" w:rsidRDefault="0076435C" w:rsidP="0076435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Испытуемый одним глазом смотрит в окуляр прибора, где наблюдает мелькание неоновой лампочки. Другой глаз закрыт.</w:t>
      </w:r>
    </w:p>
    <w:p w14:paraId="18A0AB4D" w14:textId="77777777" w:rsidR="0076435C" w:rsidRPr="00C014E5" w:rsidRDefault="0076435C" w:rsidP="0076435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Экспериментатор медленно увеличивает частоту мельканий.</w:t>
      </w:r>
    </w:p>
    <w:p w14:paraId="66D85DCC" w14:textId="77777777" w:rsidR="0076435C" w:rsidRPr="00C014E5" w:rsidRDefault="0076435C" w:rsidP="0076435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Испытуемый должен указать момент, когда цветовое </w:t>
      </w:r>
      <w:proofErr w:type="gramStart"/>
      <w:r w:rsidRPr="00C014E5">
        <w:rPr>
          <w:sz w:val="24"/>
          <w:szCs w:val="24"/>
        </w:rPr>
        <w:t>поле  будет</w:t>
      </w:r>
      <w:proofErr w:type="gramEnd"/>
      <w:r w:rsidRPr="00C014E5">
        <w:rPr>
          <w:sz w:val="24"/>
          <w:szCs w:val="24"/>
        </w:rPr>
        <w:t xml:space="preserve"> восприниматься им как сплошное. Проводится 3 попытки, рассчитывается средний результат.</w:t>
      </w:r>
    </w:p>
    <w:p w14:paraId="15933720" w14:textId="77777777" w:rsidR="0076435C" w:rsidRPr="00C014E5" w:rsidRDefault="0076435C" w:rsidP="0076435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 xml:space="preserve">Испытуемый поднимается на ступеньку в темпе 80 раз в минуту в течение 1 минуты. </w:t>
      </w:r>
      <w:r w:rsidRPr="00C014E5">
        <w:rPr>
          <w:sz w:val="24"/>
          <w:szCs w:val="24"/>
        </w:rPr>
        <w:lastRenderedPageBreak/>
        <w:t>Сразу после этого у него вновь измеряется КЧСМ.</w:t>
      </w:r>
    </w:p>
    <w:p w14:paraId="4BB67C33" w14:textId="77777777" w:rsidR="0076435C" w:rsidRPr="00C014E5" w:rsidRDefault="0076435C" w:rsidP="0076435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14E5">
        <w:rPr>
          <w:sz w:val="24"/>
          <w:szCs w:val="24"/>
        </w:rPr>
        <w:t>Сделать вывод о влиянии нагрузки на подвижность нервных процессов.</w:t>
      </w:r>
    </w:p>
    <w:p w14:paraId="32C7857F" w14:textId="77777777" w:rsidR="0076435C" w:rsidRDefault="0076435C" w:rsidP="0076435C">
      <w:pPr>
        <w:pStyle w:val="a3"/>
        <w:shd w:val="clear" w:color="auto" w:fill="FFFFFF"/>
        <w:ind w:left="1440"/>
        <w:jc w:val="both"/>
        <w:rPr>
          <w:b/>
          <w:i/>
          <w:spacing w:val="-1"/>
        </w:rPr>
      </w:pPr>
    </w:p>
    <w:p w14:paraId="2B59323A" w14:textId="77777777" w:rsidR="0076435C" w:rsidRPr="003004FB" w:rsidRDefault="0076435C" w:rsidP="0076435C">
      <w:pPr>
        <w:pStyle w:val="a3"/>
        <w:numPr>
          <w:ilvl w:val="1"/>
          <w:numId w:val="21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3004FB">
        <w:rPr>
          <w:b/>
          <w:i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17E8B3CA" w14:textId="77777777" w:rsidR="0076435C" w:rsidRDefault="0076435C" w:rsidP="0076435C">
      <w:pPr>
        <w:shd w:val="clear" w:color="auto" w:fill="FFFFFF"/>
        <w:jc w:val="center"/>
        <w:rPr>
          <w:b/>
          <w:i/>
          <w:spacing w:val="-1"/>
        </w:rPr>
      </w:pPr>
    </w:p>
    <w:p w14:paraId="55460241" w14:textId="77777777" w:rsidR="0076435C" w:rsidRPr="0076435C" w:rsidRDefault="0076435C" w:rsidP="0076435C">
      <w:pPr>
        <w:shd w:val="clear" w:color="auto" w:fill="FFFFFF"/>
        <w:jc w:val="center"/>
        <w:rPr>
          <w:b/>
          <w:i/>
          <w:spacing w:val="-1"/>
          <w:sz w:val="24"/>
          <w:szCs w:val="24"/>
        </w:rPr>
      </w:pPr>
      <w:r w:rsidRPr="0076435C">
        <w:rPr>
          <w:b/>
          <w:i/>
          <w:spacing w:val="-1"/>
          <w:sz w:val="24"/>
          <w:szCs w:val="24"/>
        </w:rPr>
        <w:t>Зачет по дисциплине «Введение в психофизиологию»</w:t>
      </w:r>
    </w:p>
    <w:p w14:paraId="79D16874" w14:textId="77777777" w:rsidR="0076435C" w:rsidRPr="0076435C" w:rsidRDefault="0076435C" w:rsidP="0076435C">
      <w:pPr>
        <w:pStyle w:val="Default"/>
        <w:ind w:firstLine="709"/>
        <w:jc w:val="both"/>
      </w:pPr>
      <w:r w:rsidRPr="0076435C">
        <w:t xml:space="preserve">Критерии оценки: </w:t>
      </w:r>
    </w:p>
    <w:p w14:paraId="71A1191B" w14:textId="77777777" w:rsidR="0076435C" w:rsidRPr="0076435C" w:rsidRDefault="0076435C" w:rsidP="00764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35C">
        <w:rPr>
          <w:sz w:val="24"/>
          <w:szCs w:val="24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14:paraId="4C4D2176" w14:textId="77777777" w:rsidR="0076435C" w:rsidRPr="0076435C" w:rsidRDefault="0076435C" w:rsidP="0076435C">
      <w:pPr>
        <w:shd w:val="clear" w:color="auto" w:fill="FFFFFF"/>
        <w:ind w:firstLine="709"/>
        <w:jc w:val="both"/>
        <w:outlineLvl w:val="0"/>
        <w:rPr>
          <w:b/>
          <w:iCs/>
          <w:sz w:val="24"/>
          <w:szCs w:val="24"/>
        </w:rPr>
      </w:pPr>
      <w:r w:rsidRPr="0076435C">
        <w:rPr>
          <w:sz w:val="24"/>
          <w:szCs w:val="24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14:paraId="46098110" w14:textId="77777777" w:rsidR="0076435C" w:rsidRPr="0076435C" w:rsidRDefault="0076435C" w:rsidP="0076435C">
      <w:pPr>
        <w:tabs>
          <w:tab w:val="left" w:pos="2295"/>
        </w:tabs>
        <w:jc w:val="center"/>
        <w:rPr>
          <w:b/>
          <w:i/>
          <w:sz w:val="24"/>
          <w:szCs w:val="24"/>
        </w:rPr>
      </w:pPr>
      <w:r w:rsidRPr="0076435C">
        <w:rPr>
          <w:b/>
          <w:i/>
          <w:sz w:val="24"/>
          <w:szCs w:val="24"/>
        </w:rPr>
        <w:t>Семинарские занятия</w:t>
      </w:r>
    </w:p>
    <w:p w14:paraId="75A90A71" w14:textId="77777777" w:rsidR="0076435C" w:rsidRPr="0076435C" w:rsidRDefault="0076435C" w:rsidP="0076435C">
      <w:pPr>
        <w:tabs>
          <w:tab w:val="left" w:pos="2295"/>
        </w:tabs>
        <w:jc w:val="both"/>
        <w:rPr>
          <w:sz w:val="24"/>
          <w:szCs w:val="24"/>
        </w:rPr>
      </w:pPr>
      <w:r w:rsidRPr="0076435C">
        <w:rPr>
          <w:sz w:val="24"/>
          <w:szCs w:val="24"/>
        </w:rPr>
        <w:t>Критерии оценки:</w:t>
      </w:r>
    </w:p>
    <w:p w14:paraId="710283C3" w14:textId="77777777" w:rsidR="0076435C" w:rsidRPr="0076435C" w:rsidRDefault="0076435C" w:rsidP="0076435C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6435C">
        <w:rPr>
          <w:sz w:val="24"/>
          <w:szCs w:val="24"/>
        </w:rPr>
        <w:t>- оценка «зачтено» выставляется обучающемуся, если студент обладает достаточно полным знанием программного материала по теме семинара; активно и по существу участвует в дискуссии; отсутствует существенные неточности в формулировании понятий; правильно применены теоретические положения при обсуждении практических примеров; сделан вывод</w:t>
      </w:r>
    </w:p>
    <w:p w14:paraId="0885D3A4" w14:textId="77777777" w:rsidR="0076435C" w:rsidRPr="0076435C" w:rsidRDefault="0076435C" w:rsidP="0076435C">
      <w:pPr>
        <w:tabs>
          <w:tab w:val="left" w:pos="2295"/>
        </w:tabs>
        <w:jc w:val="both"/>
        <w:rPr>
          <w:b/>
          <w:sz w:val="24"/>
          <w:szCs w:val="24"/>
        </w:rPr>
      </w:pPr>
      <w:r w:rsidRPr="0076435C">
        <w:rPr>
          <w:sz w:val="24"/>
          <w:szCs w:val="24"/>
        </w:rPr>
        <w:t>- оценка «не зачтено» - если студент не знает значительную часть программного материала по теме семинара; допустил существенные ошибки в процессе изложения; пассивен в ходе дискуссии; приводит ошибочные определения и не может применить теоретические положения при обсуждении практических вопросов.</w:t>
      </w:r>
    </w:p>
    <w:p w14:paraId="1115018A" w14:textId="77777777" w:rsidR="0076435C" w:rsidRPr="0076435C" w:rsidRDefault="0076435C" w:rsidP="0076435C">
      <w:pPr>
        <w:jc w:val="center"/>
        <w:rPr>
          <w:b/>
          <w:i/>
          <w:sz w:val="24"/>
          <w:szCs w:val="24"/>
        </w:rPr>
      </w:pPr>
      <w:r w:rsidRPr="0076435C">
        <w:rPr>
          <w:b/>
          <w:i/>
          <w:sz w:val="24"/>
          <w:szCs w:val="24"/>
        </w:rPr>
        <w:t>Практические работы</w:t>
      </w:r>
    </w:p>
    <w:p w14:paraId="6DE8BF21" w14:textId="77777777" w:rsidR="0076435C" w:rsidRPr="0076435C" w:rsidRDefault="0076435C" w:rsidP="0076435C">
      <w:pPr>
        <w:tabs>
          <w:tab w:val="left" w:pos="0"/>
        </w:tabs>
        <w:rPr>
          <w:sz w:val="24"/>
          <w:szCs w:val="24"/>
        </w:rPr>
      </w:pPr>
      <w:r w:rsidRPr="0076435C">
        <w:rPr>
          <w:sz w:val="24"/>
          <w:szCs w:val="24"/>
        </w:rPr>
        <w:t>Критерии оценки:</w:t>
      </w:r>
    </w:p>
    <w:p w14:paraId="14F95771" w14:textId="77777777" w:rsidR="0076435C" w:rsidRPr="0076435C" w:rsidRDefault="0076435C" w:rsidP="0076435C">
      <w:pPr>
        <w:tabs>
          <w:tab w:val="left" w:pos="720"/>
        </w:tabs>
        <w:jc w:val="both"/>
        <w:rPr>
          <w:sz w:val="24"/>
          <w:szCs w:val="24"/>
        </w:rPr>
      </w:pPr>
      <w:r w:rsidRPr="0076435C">
        <w:rPr>
          <w:sz w:val="24"/>
          <w:szCs w:val="24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14:paraId="3C9C46AB" w14:textId="77777777" w:rsidR="0076435C" w:rsidRPr="0076435C" w:rsidRDefault="0076435C" w:rsidP="0076435C">
      <w:pPr>
        <w:tabs>
          <w:tab w:val="left" w:pos="720"/>
        </w:tabs>
        <w:rPr>
          <w:sz w:val="24"/>
          <w:szCs w:val="24"/>
        </w:rPr>
      </w:pPr>
      <w:r w:rsidRPr="0076435C">
        <w:rPr>
          <w:sz w:val="24"/>
          <w:szCs w:val="24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p w14:paraId="6A3D8DA4" w14:textId="77777777" w:rsidR="0076435C" w:rsidRDefault="0076435C" w:rsidP="0076435C">
      <w:pPr>
        <w:jc w:val="both"/>
        <w:rPr>
          <w:sz w:val="24"/>
          <w:szCs w:val="24"/>
        </w:rPr>
        <w:sectPr w:rsidR="00764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5AFB69" w14:textId="77777777" w:rsidR="0076435C" w:rsidRPr="00F45E0E" w:rsidRDefault="0076435C" w:rsidP="0076435C">
      <w:pPr>
        <w:rPr>
          <w:color w:val="000000"/>
          <w:spacing w:val="-1"/>
          <w:sz w:val="24"/>
          <w:szCs w:val="24"/>
        </w:rPr>
      </w:pPr>
      <w:r w:rsidRPr="00F45E0E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</w:t>
      </w:r>
      <w:r w:rsidRPr="00F45E0E">
        <w:rPr>
          <w:b/>
          <w:bCs/>
          <w:caps/>
          <w:color w:val="000000"/>
          <w:spacing w:val="-1"/>
          <w:sz w:val="24"/>
          <w:szCs w:val="24"/>
        </w:rPr>
        <w:t>: ВВЕДЕНИЕ В ПСИХОФИЗИОЛОГИЮ (ППО)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330"/>
        <w:gridCol w:w="2240"/>
        <w:gridCol w:w="2292"/>
        <w:gridCol w:w="2792"/>
        <w:gridCol w:w="2773"/>
      </w:tblGrid>
      <w:tr w:rsidR="0076435C" w:rsidRPr="00F45E0E" w14:paraId="4B43E354" w14:textId="77777777" w:rsidTr="008546F3">
        <w:trPr>
          <w:jc w:val="center"/>
        </w:trPr>
        <w:tc>
          <w:tcPr>
            <w:tcW w:w="2467" w:type="dxa"/>
          </w:tcPr>
          <w:p w14:paraId="2E6BB660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7" w:type="dxa"/>
          </w:tcPr>
          <w:p w14:paraId="7540426F" w14:textId="77777777" w:rsidR="0076435C" w:rsidRPr="00F45E0E" w:rsidRDefault="0076435C" w:rsidP="008546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0" w:type="dxa"/>
          </w:tcPr>
          <w:p w14:paraId="3D419A0E" w14:textId="77777777" w:rsidR="0076435C" w:rsidRPr="00F45E0E" w:rsidRDefault="0076435C" w:rsidP="008546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18BFDD23" w14:textId="77777777" w:rsidR="0076435C" w:rsidRPr="00F45E0E" w:rsidRDefault="0076435C" w:rsidP="008546F3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3933739" w14:textId="77777777" w:rsidR="0076435C" w:rsidRPr="00F45E0E" w:rsidRDefault="0076435C" w:rsidP="008546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14:paraId="11BA3F54" w14:textId="77777777" w:rsidR="0076435C" w:rsidRPr="00F45E0E" w:rsidRDefault="0076435C" w:rsidP="008546F3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11C4724" w14:textId="77777777" w:rsidR="0076435C" w:rsidRPr="00F45E0E" w:rsidRDefault="0076435C" w:rsidP="008546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F45E0E">
              <w:rPr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092" w:type="dxa"/>
          </w:tcPr>
          <w:p w14:paraId="24E210D0" w14:textId="77777777" w:rsidR="0076435C" w:rsidRPr="00F45E0E" w:rsidRDefault="0076435C" w:rsidP="008546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14:paraId="0FABC226" w14:textId="77777777" w:rsidR="0076435C" w:rsidRPr="00F45E0E" w:rsidRDefault="0076435C" w:rsidP="008546F3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76435C" w:rsidRPr="00F45E0E" w14:paraId="4ECFE67B" w14:textId="77777777" w:rsidTr="008546F3">
        <w:trPr>
          <w:trHeight w:val="699"/>
          <w:jc w:val="center"/>
        </w:trPr>
        <w:tc>
          <w:tcPr>
            <w:tcW w:w="2467" w:type="dxa"/>
          </w:tcPr>
          <w:p w14:paraId="0674D7D9" w14:textId="77777777" w:rsidR="0076435C" w:rsidRPr="00F45E0E" w:rsidRDefault="0076435C" w:rsidP="008546F3">
            <w:pPr>
              <w:ind w:right="19"/>
              <w:rPr>
                <w:spacing w:val="-1"/>
                <w:sz w:val="24"/>
                <w:szCs w:val="24"/>
              </w:rPr>
            </w:pPr>
            <w:r w:rsidRPr="00F45E0E">
              <w:rPr>
                <w:spacing w:val="-1"/>
                <w:sz w:val="24"/>
                <w:szCs w:val="24"/>
              </w:rPr>
              <w:t xml:space="preserve">УК-1 </w:t>
            </w:r>
          </w:p>
          <w:p w14:paraId="4B895A80" w14:textId="77777777" w:rsidR="0076435C" w:rsidRPr="00F45E0E" w:rsidRDefault="0076435C" w:rsidP="008546F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47" w:type="dxa"/>
          </w:tcPr>
          <w:p w14:paraId="6F61C2F4" w14:textId="77777777" w:rsidR="0076435C" w:rsidRPr="00F45E0E" w:rsidRDefault="0076435C" w:rsidP="008546F3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14:paraId="1480FE68" w14:textId="77777777" w:rsidR="0076435C" w:rsidRPr="00F45E0E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3ACA7AF" w14:textId="77777777" w:rsidR="0076435C" w:rsidRPr="00F45E0E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1A9BE7E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 xml:space="preserve">Знает: </w:t>
            </w:r>
          </w:p>
          <w:p w14:paraId="67FD9A0C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особенности системного подхода в научном познании</w:t>
            </w:r>
          </w:p>
          <w:p w14:paraId="070BB9FF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Уме</w:t>
            </w:r>
            <w:r>
              <w:rPr>
                <w:color w:val="000000"/>
                <w:spacing w:val="-1"/>
                <w:sz w:val="24"/>
                <w:szCs w:val="24"/>
              </w:rPr>
              <w:t>ет</w:t>
            </w:r>
            <w:r w:rsidRPr="00F45E0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14:paraId="67EB1F56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обосновывать решение задач с позиций системного похода</w:t>
            </w:r>
          </w:p>
          <w:p w14:paraId="421E0CD2" w14:textId="77777777" w:rsidR="0076435C" w:rsidRPr="00F45E0E" w:rsidRDefault="0076435C" w:rsidP="008546F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Имеет опыт</w:t>
            </w:r>
            <w:r w:rsidRPr="00F45E0E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15DEA151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- практической работы с информационными источниками,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2092" w:type="dxa"/>
          </w:tcPr>
          <w:p w14:paraId="18DF6FC7" w14:textId="77777777" w:rsidR="0076435C" w:rsidRPr="00F45E0E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Обосновывает решение поставленных задач на основе системного подхода и адекватного использования информации </w:t>
            </w:r>
          </w:p>
        </w:tc>
      </w:tr>
      <w:tr w:rsidR="0076435C" w:rsidRPr="00F45E0E" w14:paraId="56DFF7A9" w14:textId="77777777" w:rsidTr="008546F3">
        <w:trPr>
          <w:trHeight w:val="903"/>
          <w:jc w:val="center"/>
        </w:trPr>
        <w:tc>
          <w:tcPr>
            <w:tcW w:w="2467" w:type="dxa"/>
          </w:tcPr>
          <w:p w14:paraId="18C9D793" w14:textId="77777777" w:rsidR="0076435C" w:rsidRPr="00F45E0E" w:rsidRDefault="0076435C" w:rsidP="008546F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ОПК-8</w:t>
            </w:r>
          </w:p>
          <w:p w14:paraId="125FE28B" w14:textId="77777777" w:rsidR="0076435C" w:rsidRPr="00F45E0E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382B48F" w14:textId="77777777" w:rsidR="0076435C" w:rsidRPr="00F45E0E" w:rsidRDefault="0076435C" w:rsidP="008546F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8557F0E" w14:textId="77777777" w:rsidR="0076435C" w:rsidRPr="00F45E0E" w:rsidRDefault="0076435C" w:rsidP="008546F3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F45E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01.002</w:t>
            </w:r>
          </w:p>
          <w:p w14:paraId="12F82344" w14:textId="77777777" w:rsidR="0076435C" w:rsidRPr="00F45E0E" w:rsidRDefault="0076435C" w:rsidP="008546F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Педагог-психолог (психолог в сфере образования)</w:t>
            </w:r>
          </w:p>
        </w:tc>
        <w:tc>
          <w:tcPr>
            <w:tcW w:w="2130" w:type="dxa"/>
          </w:tcPr>
          <w:p w14:paraId="546D9FC0" w14:textId="77777777" w:rsidR="0076435C" w:rsidRPr="00F45E0E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А</w:t>
            </w:r>
          </w:p>
          <w:p w14:paraId="0C965D7F" w14:textId="77777777" w:rsidR="0076435C" w:rsidRPr="00F45E0E" w:rsidRDefault="0076435C" w:rsidP="008546F3">
            <w:pPr>
              <w:pStyle w:val="a4"/>
              <w:rPr>
                <w:rFonts w:ascii="Times New Roman" w:hAnsi="Times New Roman" w:cs="Times New Roman"/>
              </w:rPr>
            </w:pPr>
            <w:r w:rsidRPr="00F45E0E">
              <w:rPr>
                <w:rFonts w:ascii="Times New Roman" w:hAnsi="Times New Roman" w:cs="Times New Roman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</w:t>
            </w:r>
            <w:r w:rsidRPr="00F45E0E">
              <w:rPr>
                <w:rFonts w:ascii="Times New Roman" w:hAnsi="Times New Roman" w:cs="Times New Roman"/>
              </w:rPr>
              <w:lastRenderedPageBreak/>
              <w:t>образования,</w:t>
            </w:r>
          </w:p>
          <w:p w14:paraId="7F8D9551" w14:textId="77777777" w:rsidR="0076435C" w:rsidRPr="00F45E0E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сопровождение основных и дополнительных образовательных программ</w:t>
            </w:r>
          </w:p>
        </w:tc>
        <w:tc>
          <w:tcPr>
            <w:tcW w:w="2536" w:type="dxa"/>
          </w:tcPr>
          <w:p w14:paraId="75A64FDD" w14:textId="77777777" w:rsidR="0076435C" w:rsidRPr="00F45E0E" w:rsidRDefault="0076435C" w:rsidP="008546F3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lastRenderedPageBreak/>
              <w:t>А/03.7</w:t>
            </w:r>
            <w:r w:rsidRPr="00F45E0E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852D2D7" w14:textId="77777777" w:rsidR="0076435C" w:rsidRPr="00F45E0E" w:rsidRDefault="0076435C" w:rsidP="008546F3">
            <w:pPr>
              <w:jc w:val="both"/>
              <w:rPr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  <w:p w14:paraId="6C6F37D4" w14:textId="77777777" w:rsidR="0076435C" w:rsidRPr="00F45E0E" w:rsidRDefault="0076435C" w:rsidP="008546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45E0E">
              <w:rPr>
                <w:b/>
                <w:bCs/>
                <w:sz w:val="24"/>
                <w:szCs w:val="24"/>
                <w:u w:val="single"/>
              </w:rPr>
              <w:t>А/05.7</w:t>
            </w:r>
          </w:p>
          <w:p w14:paraId="01BDA2ED" w14:textId="77777777" w:rsidR="0076435C" w:rsidRPr="00F45E0E" w:rsidRDefault="0076435C" w:rsidP="008546F3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Психологическая диагностика детей и обучающихся</w:t>
            </w:r>
          </w:p>
          <w:p w14:paraId="63200895" w14:textId="77777777" w:rsidR="0076435C" w:rsidRPr="00F45E0E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EF61598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21A7546B" w14:textId="77777777" w:rsidR="0076435C" w:rsidRPr="00F45E0E" w:rsidRDefault="0076435C" w:rsidP="008546F3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F45E0E">
              <w:rPr>
                <w:spacing w:val="-4"/>
                <w:sz w:val="24"/>
                <w:szCs w:val="24"/>
              </w:rPr>
              <w:t>физиологические механизмы психических процессов и состояний;</w:t>
            </w:r>
          </w:p>
          <w:p w14:paraId="2B5E4B70" w14:textId="77777777" w:rsidR="0076435C" w:rsidRPr="00F45E0E" w:rsidRDefault="0076435C" w:rsidP="008546F3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F45E0E">
              <w:rPr>
                <w:spacing w:val="-4"/>
                <w:sz w:val="24"/>
                <w:szCs w:val="24"/>
              </w:rPr>
              <w:t>- психофизиологическую базу индивидуальных различий</w:t>
            </w:r>
          </w:p>
          <w:p w14:paraId="5B80D4DD" w14:textId="77777777" w:rsidR="0076435C" w:rsidRPr="00F45E0E" w:rsidRDefault="0076435C" w:rsidP="008546F3">
            <w:pPr>
              <w:ind w:right="19"/>
              <w:jc w:val="both"/>
              <w:rPr>
                <w:spacing w:val="-4"/>
                <w:sz w:val="24"/>
                <w:szCs w:val="24"/>
              </w:rPr>
            </w:pPr>
            <w:r w:rsidRPr="00F45E0E">
              <w:rPr>
                <w:spacing w:val="-4"/>
                <w:sz w:val="24"/>
                <w:szCs w:val="24"/>
              </w:rPr>
              <w:t>- методы психофизиологического контроля состояния детей разного возраста</w:t>
            </w:r>
          </w:p>
          <w:p w14:paraId="7872FF91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spacing w:val="-4"/>
                <w:sz w:val="24"/>
                <w:szCs w:val="24"/>
              </w:rPr>
              <w:lastRenderedPageBreak/>
              <w:t xml:space="preserve">- </w:t>
            </w:r>
            <w:r w:rsidRPr="00F45E0E">
              <w:rPr>
                <w:sz w:val="24"/>
                <w:szCs w:val="24"/>
              </w:rPr>
              <w:t>способы обработки и анализа показателей психофизиологической диагностики</w:t>
            </w:r>
          </w:p>
          <w:p w14:paraId="6EC36358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58C728F8" w14:textId="77777777" w:rsidR="0076435C" w:rsidRPr="00F45E0E" w:rsidRDefault="0076435C" w:rsidP="008546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6B7B91A0" w14:textId="77777777" w:rsidR="0076435C" w:rsidRPr="00F45E0E" w:rsidRDefault="0076435C" w:rsidP="008546F3">
            <w:pPr>
              <w:ind w:right="19"/>
              <w:jc w:val="both"/>
              <w:rPr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F45E0E">
              <w:rPr>
                <w:sz w:val="24"/>
                <w:szCs w:val="24"/>
              </w:rPr>
              <w:t>использовать психофизиологические знания для понимания конкретной формы поведения человека</w:t>
            </w:r>
          </w:p>
          <w:p w14:paraId="7E8E97AA" w14:textId="77777777" w:rsidR="0076435C" w:rsidRPr="00F45E0E" w:rsidRDefault="0076435C" w:rsidP="008546F3">
            <w:pPr>
              <w:ind w:right="19"/>
              <w:jc w:val="both"/>
              <w:rPr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- осуществлять сбор и анализ данных психофизиологической диагностики детей разного возраста</w:t>
            </w:r>
          </w:p>
          <w:p w14:paraId="3F5D4E5E" w14:textId="77777777" w:rsidR="0076435C" w:rsidRPr="00F45E0E" w:rsidRDefault="0076435C" w:rsidP="008546F3">
            <w:pPr>
              <w:ind w:right="19"/>
              <w:jc w:val="both"/>
              <w:rPr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- использовать способы обработки и анализа психофизиологической диагностики</w:t>
            </w:r>
          </w:p>
          <w:p w14:paraId="79943E7E" w14:textId="77777777" w:rsidR="0076435C" w:rsidRPr="00F45E0E" w:rsidRDefault="0076435C" w:rsidP="008546F3">
            <w:pPr>
              <w:ind w:right="19"/>
              <w:jc w:val="both"/>
              <w:rPr>
                <w:sz w:val="24"/>
                <w:szCs w:val="24"/>
              </w:rPr>
            </w:pPr>
          </w:p>
          <w:p w14:paraId="472E5984" w14:textId="77777777" w:rsidR="0076435C" w:rsidRPr="00F45E0E" w:rsidRDefault="0076435C" w:rsidP="008546F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45E0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82CEC9A" w14:textId="77777777" w:rsidR="0076435C" w:rsidRPr="00F45E0E" w:rsidRDefault="0076435C" w:rsidP="008546F3">
            <w:pPr>
              <w:ind w:right="19"/>
              <w:rPr>
                <w:sz w:val="24"/>
                <w:szCs w:val="24"/>
              </w:rPr>
            </w:pPr>
            <w:r w:rsidRPr="00F45E0E">
              <w:rPr>
                <w:sz w:val="24"/>
                <w:szCs w:val="24"/>
              </w:rPr>
              <w:t>- доступными психофизиологическими методами определения особенностей функционального состояния человека и индивидуальных различий.</w:t>
            </w:r>
          </w:p>
          <w:p w14:paraId="4E7DAD01" w14:textId="77777777" w:rsidR="0076435C" w:rsidRPr="00F45E0E" w:rsidRDefault="0076435C" w:rsidP="008546F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662F021" w14:textId="77777777" w:rsidR="0076435C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66E2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Знает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физиологические механизмы психических процессов и состояний, психофизиологическую основу индивидуальных различий, методы психофизиологической диагностики</w:t>
            </w:r>
          </w:p>
          <w:p w14:paraId="5CA309FD" w14:textId="77777777" w:rsidR="0076435C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66E2">
              <w:rPr>
                <w:i/>
                <w:color w:val="000000"/>
                <w:spacing w:val="-1"/>
                <w:sz w:val="24"/>
                <w:szCs w:val="24"/>
              </w:rPr>
              <w:t>Умеет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определять психофизиологические факторы конкретной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формы поведения человека</w:t>
            </w:r>
          </w:p>
          <w:p w14:paraId="75C30D3E" w14:textId="77777777" w:rsidR="0076435C" w:rsidRPr="00F45E0E" w:rsidRDefault="0076435C" w:rsidP="008546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66E2">
              <w:rPr>
                <w:i/>
                <w:color w:val="000000"/>
                <w:spacing w:val="-1"/>
                <w:sz w:val="24"/>
                <w:szCs w:val="24"/>
              </w:rPr>
              <w:t>Владеет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5E0E">
              <w:rPr>
                <w:sz w:val="24"/>
                <w:szCs w:val="24"/>
              </w:rPr>
              <w:t>психофизиологическими методами определения особенностей функционального состояния человека и индивидуальных различий</w:t>
            </w:r>
          </w:p>
        </w:tc>
      </w:tr>
    </w:tbl>
    <w:p w14:paraId="692CFD36" w14:textId="77777777" w:rsidR="0076435C" w:rsidRPr="00F45E0E" w:rsidRDefault="0076435C" w:rsidP="0076435C">
      <w:pPr>
        <w:rPr>
          <w:sz w:val="24"/>
          <w:szCs w:val="24"/>
        </w:rPr>
      </w:pPr>
    </w:p>
    <w:p w14:paraId="7DFAF341" w14:textId="77777777" w:rsidR="0076435C" w:rsidRPr="00F45E0E" w:rsidRDefault="0076435C" w:rsidP="0076435C">
      <w:pPr>
        <w:rPr>
          <w:sz w:val="24"/>
          <w:szCs w:val="24"/>
        </w:rPr>
      </w:pPr>
    </w:p>
    <w:p w14:paraId="1F53015F" w14:textId="77777777" w:rsidR="0076435C" w:rsidRPr="00F45E0E" w:rsidRDefault="0076435C" w:rsidP="0076435C">
      <w:pPr>
        <w:rPr>
          <w:sz w:val="24"/>
          <w:szCs w:val="24"/>
        </w:rPr>
      </w:pPr>
    </w:p>
    <w:p w14:paraId="4E685D9F" w14:textId="77777777" w:rsidR="0076435C" w:rsidRPr="00F45E0E" w:rsidRDefault="0076435C" w:rsidP="0076435C">
      <w:pPr>
        <w:rPr>
          <w:sz w:val="24"/>
          <w:szCs w:val="24"/>
        </w:rPr>
      </w:pPr>
    </w:p>
    <w:p w14:paraId="524FE5F0" w14:textId="3EC016F5" w:rsidR="0076435C" w:rsidRDefault="0076435C" w:rsidP="0076435C">
      <w:pPr>
        <w:jc w:val="both"/>
        <w:rPr>
          <w:sz w:val="24"/>
          <w:szCs w:val="24"/>
        </w:rPr>
      </w:pPr>
    </w:p>
    <w:p w14:paraId="7ABCF997" w14:textId="77777777" w:rsidR="0076435C" w:rsidRPr="00C014E5" w:rsidRDefault="0076435C" w:rsidP="0076435C">
      <w:pPr>
        <w:jc w:val="both"/>
        <w:rPr>
          <w:sz w:val="24"/>
          <w:szCs w:val="24"/>
        </w:rPr>
      </w:pPr>
    </w:p>
    <w:p w14:paraId="6E4E8C1B" w14:textId="5661E0F8" w:rsidR="0076435C" w:rsidRDefault="0076435C" w:rsidP="00CE5BE3">
      <w:pPr>
        <w:ind w:left="1069"/>
        <w:contextualSpacing/>
        <w:rPr>
          <w:b/>
          <w:sz w:val="24"/>
          <w:szCs w:val="24"/>
        </w:rPr>
      </w:pPr>
    </w:p>
    <w:p w14:paraId="04006FED" w14:textId="77777777" w:rsidR="0076435C" w:rsidRPr="007017ED" w:rsidRDefault="0076435C" w:rsidP="00CE5BE3">
      <w:pPr>
        <w:ind w:left="1069"/>
        <w:contextualSpacing/>
        <w:rPr>
          <w:b/>
          <w:sz w:val="24"/>
          <w:szCs w:val="24"/>
        </w:rPr>
      </w:pPr>
    </w:p>
    <w:sectPr w:rsidR="0076435C" w:rsidRPr="007017ED" w:rsidSect="00764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2C6"/>
    <w:multiLevelType w:val="multilevel"/>
    <w:tmpl w:val="A9B2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EC39D2"/>
    <w:multiLevelType w:val="hybridMultilevel"/>
    <w:tmpl w:val="692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A05"/>
    <w:multiLevelType w:val="hybridMultilevel"/>
    <w:tmpl w:val="2BB4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42542"/>
    <w:multiLevelType w:val="hybridMultilevel"/>
    <w:tmpl w:val="A638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6F2B"/>
    <w:multiLevelType w:val="hybridMultilevel"/>
    <w:tmpl w:val="BC7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83B"/>
    <w:multiLevelType w:val="hybridMultilevel"/>
    <w:tmpl w:val="CA3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4838"/>
    <w:multiLevelType w:val="hybridMultilevel"/>
    <w:tmpl w:val="B6B49BD2"/>
    <w:lvl w:ilvl="0" w:tplc="F558F23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471079FD"/>
    <w:multiLevelType w:val="hybridMultilevel"/>
    <w:tmpl w:val="A33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EF320F"/>
    <w:multiLevelType w:val="hybridMultilevel"/>
    <w:tmpl w:val="4F6A2EAE"/>
    <w:lvl w:ilvl="0" w:tplc="2D6CF436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03950"/>
    <w:multiLevelType w:val="multilevel"/>
    <w:tmpl w:val="93604E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18" w15:restartNumberingAfterBreak="0">
    <w:nsid w:val="6BBB213B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265721"/>
    <w:multiLevelType w:val="hybridMultilevel"/>
    <w:tmpl w:val="5DA4F8AE"/>
    <w:lvl w:ilvl="0" w:tplc="C1DC95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21"/>
  </w:num>
  <w:num w:numId="5">
    <w:abstractNumId w:val="18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1"/>
  </w:num>
  <w:num w:numId="11">
    <w:abstractNumId w:val="1"/>
  </w:num>
  <w:num w:numId="12">
    <w:abstractNumId w:val="3"/>
  </w:num>
  <w:num w:numId="13">
    <w:abstractNumId w:val="17"/>
  </w:num>
  <w:num w:numId="14">
    <w:abstractNumId w:val="14"/>
  </w:num>
  <w:num w:numId="15">
    <w:abstractNumId w:val="20"/>
  </w:num>
  <w:num w:numId="16">
    <w:abstractNumId w:val="19"/>
  </w:num>
  <w:num w:numId="17">
    <w:abstractNumId w:val="5"/>
  </w:num>
  <w:num w:numId="18">
    <w:abstractNumId w:val="9"/>
  </w:num>
  <w:num w:numId="19">
    <w:abstractNumId w:val="6"/>
  </w:num>
  <w:num w:numId="20">
    <w:abstractNumId w:val="2"/>
  </w:num>
  <w:num w:numId="21">
    <w:abstractNumId w:val="0"/>
  </w:num>
  <w:num w:numId="22">
    <w:abstractNumId w:val="7"/>
  </w:num>
  <w:num w:numId="23">
    <w:abstractNumId w:val="8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98"/>
    <w:rsid w:val="000151AB"/>
    <w:rsid w:val="000255D8"/>
    <w:rsid w:val="00080D18"/>
    <w:rsid w:val="000F7354"/>
    <w:rsid w:val="00106B2A"/>
    <w:rsid w:val="0023045D"/>
    <w:rsid w:val="00343637"/>
    <w:rsid w:val="0037380E"/>
    <w:rsid w:val="003868F9"/>
    <w:rsid w:val="0039173E"/>
    <w:rsid w:val="00392034"/>
    <w:rsid w:val="003E19F4"/>
    <w:rsid w:val="004A08A2"/>
    <w:rsid w:val="005841C5"/>
    <w:rsid w:val="005951E4"/>
    <w:rsid w:val="00597D6F"/>
    <w:rsid w:val="00625649"/>
    <w:rsid w:val="00654998"/>
    <w:rsid w:val="0069045F"/>
    <w:rsid w:val="007017ED"/>
    <w:rsid w:val="0072540C"/>
    <w:rsid w:val="007339AB"/>
    <w:rsid w:val="0076435C"/>
    <w:rsid w:val="007B794C"/>
    <w:rsid w:val="007C2CFD"/>
    <w:rsid w:val="007F11EB"/>
    <w:rsid w:val="00810241"/>
    <w:rsid w:val="008546F3"/>
    <w:rsid w:val="008664AC"/>
    <w:rsid w:val="00897F03"/>
    <w:rsid w:val="008A4528"/>
    <w:rsid w:val="008F3011"/>
    <w:rsid w:val="009C262E"/>
    <w:rsid w:val="00A104C3"/>
    <w:rsid w:val="00A53152"/>
    <w:rsid w:val="00A86ED0"/>
    <w:rsid w:val="00A9164E"/>
    <w:rsid w:val="00AB53E9"/>
    <w:rsid w:val="00AD1372"/>
    <w:rsid w:val="00AE3969"/>
    <w:rsid w:val="00AF29A4"/>
    <w:rsid w:val="00B57EA4"/>
    <w:rsid w:val="00BA7F94"/>
    <w:rsid w:val="00CE5BE3"/>
    <w:rsid w:val="00D367F4"/>
    <w:rsid w:val="00D53CA2"/>
    <w:rsid w:val="00DA036F"/>
    <w:rsid w:val="00DC72AA"/>
    <w:rsid w:val="00E37D8C"/>
    <w:rsid w:val="00EC03D6"/>
    <w:rsid w:val="00EE7FB7"/>
    <w:rsid w:val="00F479F8"/>
    <w:rsid w:val="00F62F06"/>
    <w:rsid w:val="00F93051"/>
    <w:rsid w:val="00F94B0B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ADD0"/>
  <w15:chartTrackingRefBased/>
  <w15:docId w15:val="{D47BB249-2AD3-4A6C-B7EF-526C605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FB7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3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4C"/>
    <w:pPr>
      <w:ind w:left="720"/>
      <w:contextualSpacing/>
    </w:pPr>
  </w:style>
  <w:style w:type="paragraph" w:customStyle="1" w:styleId="11">
    <w:name w:val="Заголовок №1"/>
    <w:basedOn w:val="a"/>
    <w:uiPriority w:val="99"/>
    <w:rsid w:val="00D53CA2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character" w:customStyle="1" w:styleId="2">
    <w:name w:val="Колонтитул (2)_"/>
    <w:link w:val="20"/>
    <w:uiPriority w:val="99"/>
    <w:locked/>
    <w:rsid w:val="00D53CA2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D53CA2"/>
    <w:pPr>
      <w:widowControl w:val="0"/>
      <w:shd w:val="clear" w:color="auto" w:fill="FFFFFF"/>
      <w:spacing w:line="240" w:lineRule="atLeast"/>
    </w:pPr>
    <w:rPr>
      <w:rFonts w:eastAsiaTheme="minorHAnsi"/>
      <w:i/>
      <w:iCs/>
      <w:spacing w:val="3"/>
      <w:sz w:val="25"/>
      <w:szCs w:val="25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3045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unhideWhenUsed/>
    <w:rsid w:val="007017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7FB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EE7FB7"/>
    <w:rPr>
      <w:b/>
      <w:bCs/>
      <w:color w:val="008000"/>
    </w:rPr>
  </w:style>
  <w:style w:type="paragraph" w:styleId="a7">
    <w:name w:val="Body Text"/>
    <w:basedOn w:val="a"/>
    <w:link w:val="a8"/>
    <w:uiPriority w:val="99"/>
    <w:semiHidden/>
    <w:unhideWhenUsed/>
    <w:rsid w:val="00CE5BE3"/>
    <w:pPr>
      <w:spacing w:after="60" w:line="240" w:lineRule="atLeast"/>
      <w:ind w:hanging="240"/>
      <w:jc w:val="center"/>
    </w:pPr>
    <w:rPr>
      <w:rFonts w:eastAsia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CE5BE3"/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6435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paragraph" w:customStyle="1" w:styleId="Default">
    <w:name w:val="Default"/>
    <w:rsid w:val="00764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435C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76435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435C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64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0487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://www.iprbookshop.ru/52587.html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URL:%20https://e.lanbook.com/book/104019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72531.html%20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765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21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30</cp:revision>
  <dcterms:created xsi:type="dcterms:W3CDTF">2019-11-29T15:20:00Z</dcterms:created>
  <dcterms:modified xsi:type="dcterms:W3CDTF">2023-02-05T18:33:00Z</dcterms:modified>
</cp:coreProperties>
</file>