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9226D" w14:textId="65BD2772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СПОРТА РОССИЙСКОЙ ФЕДЕРАЦИИ</w:t>
      </w:r>
    </w:p>
    <w:p w14:paraId="55BA761B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51CC39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ФЕДЕРАЛЬНОЕ ГОСУДАРСТВЕННОЕ БЮДЖЕТНОЕ ОБРАЗОВАТЕЛЬНОЕ УЧРЕЖДЕНИЕ ВЫСШЕГО ОБРАЗОВАНИЯ </w:t>
      </w:r>
    </w:p>
    <w:p w14:paraId="7614AA21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«МОСКОВСКАЯ ГОСУДАРСТВЕННАЯ АКАДЕМИЯ </w:t>
      </w:r>
    </w:p>
    <w:p w14:paraId="11CFA4E9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ФИЗИЧЕСКОЙ КУЛЬТУРЫ»</w:t>
      </w:r>
    </w:p>
    <w:p w14:paraId="65F627EE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66B286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лингвистических дисциплин</w:t>
      </w:r>
    </w:p>
    <w:p w14:paraId="11DB8916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F3720" w:rsidRPr="00E04B22" w14:paraId="67652891" w14:textId="77777777" w:rsidTr="003E2980">
        <w:tc>
          <w:tcPr>
            <w:tcW w:w="4928" w:type="dxa"/>
          </w:tcPr>
          <w:p w14:paraId="2E26D2A1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14:paraId="226B48D3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Учебно-</w:t>
            </w:r>
          </w:p>
          <w:p w14:paraId="08D5946E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методического управления </w:t>
            </w:r>
          </w:p>
          <w:p w14:paraId="04AC0845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А.С. Солнцева</w:t>
            </w:r>
          </w:p>
          <w:p w14:paraId="56C5FD68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  <w:p w14:paraId="04975D6B" w14:textId="2985152A" w:rsidR="00CF3720" w:rsidRPr="00E04B22" w:rsidRDefault="00F255B1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</w:p>
        </w:tc>
        <w:tc>
          <w:tcPr>
            <w:tcW w:w="4643" w:type="dxa"/>
          </w:tcPr>
          <w:p w14:paraId="3DE79528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14:paraId="7851FDB7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УМК</w:t>
            </w:r>
          </w:p>
          <w:p w14:paraId="7C7F3BAE" w14:textId="66142FA4" w:rsidR="00CF3720" w:rsidRPr="00E04B22" w:rsidRDefault="00FF092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проректор по учебной </w:t>
            </w:r>
            <w:r w:rsidR="00CF3720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работе</w:t>
            </w:r>
          </w:p>
          <w:p w14:paraId="3821791F" w14:textId="23CE3647" w:rsidR="00CF3720" w:rsidRPr="00E04B22" w:rsidRDefault="00FF092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профессор </w:t>
            </w:r>
            <w:r w:rsidR="00CF3720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А.Н.Таланцев</w:t>
            </w:r>
          </w:p>
          <w:p w14:paraId="77307E4A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14:paraId="1A69C988" w14:textId="037ED0AC" w:rsidR="00CF3720" w:rsidRPr="00E04B22" w:rsidRDefault="00F255B1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</w:p>
        </w:tc>
      </w:tr>
    </w:tbl>
    <w:p w14:paraId="2ED22B6D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D8CBE3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12B4C2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074D97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 ДИСЦИПЛИНЫ</w:t>
      </w:r>
    </w:p>
    <w:p w14:paraId="23386FE0" w14:textId="17B9AFB8" w:rsidR="00CF3720" w:rsidRPr="00E04B22" w:rsidRDefault="00B33959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CF3720"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РУССКИЙ ЯЗЫК И КУЛЬТУРА РЕЧИ</w:t>
      </w: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CF3720"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28ABEE" w14:textId="7FE25EAC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</w:t>
      </w:r>
      <w:r w:rsidR="00EB3B06"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C4390D"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DE1C59"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14:paraId="452C7946" w14:textId="77777777" w:rsidR="00DF4EF3" w:rsidRPr="00E04B22" w:rsidRDefault="00DF4EF3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35546F" w14:textId="77777777" w:rsidR="00CF3720" w:rsidRPr="00E04B22" w:rsidRDefault="00CF3720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подготовки:</w:t>
      </w:r>
    </w:p>
    <w:p w14:paraId="56F516A4" w14:textId="77777777" w:rsidR="00CF3720" w:rsidRPr="00E04B22" w:rsidRDefault="00CF3720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44.03.02 Психолого-педагогическое образование  </w:t>
      </w:r>
    </w:p>
    <w:p w14:paraId="13727623" w14:textId="77777777" w:rsidR="00CF3720" w:rsidRPr="00E04B22" w:rsidRDefault="00CF3720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2AC70D" w14:textId="7B0ADB5E" w:rsidR="00DF4EF3" w:rsidRPr="00E04B22" w:rsidRDefault="00B33959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ОПОП: «Психолого-педагогическое образование»  </w:t>
      </w:r>
    </w:p>
    <w:p w14:paraId="69230940" w14:textId="77777777" w:rsidR="00DF4EF3" w:rsidRPr="00E04B22" w:rsidRDefault="00DF4EF3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6B9B1" w14:textId="77777777" w:rsidR="003E2980" w:rsidRPr="00E04B22" w:rsidRDefault="003E2980" w:rsidP="00E04B2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04B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Квалификация выпускника – бакалавр</w:t>
      </w:r>
    </w:p>
    <w:p w14:paraId="68AE5BD1" w14:textId="77777777" w:rsidR="003E2980" w:rsidRPr="00E04B22" w:rsidRDefault="003E2980" w:rsidP="00E04B2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055AB1" w14:textId="77777777" w:rsidR="00DF4EF3" w:rsidRPr="00E04B22" w:rsidRDefault="00DF4EF3" w:rsidP="00E04B2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74DA2B" w14:textId="77777777" w:rsidR="00DF4EF3" w:rsidRPr="00E04B22" w:rsidRDefault="00DF4EF3" w:rsidP="00E04B2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2815C" w14:textId="77777777" w:rsidR="003E2980" w:rsidRPr="00E04B22" w:rsidRDefault="003E2980" w:rsidP="00E0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B22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 </w:t>
      </w:r>
    </w:p>
    <w:p w14:paraId="518962D0" w14:textId="77777777" w:rsidR="003E2980" w:rsidRPr="00E04B22" w:rsidRDefault="003E2980" w:rsidP="00E04B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4B22">
        <w:rPr>
          <w:rFonts w:ascii="Times New Roman" w:eastAsia="Calibri" w:hAnsi="Times New Roman" w:cs="Times New Roman"/>
          <w:sz w:val="24"/>
          <w:szCs w:val="24"/>
        </w:rPr>
        <w:t>очная</w:t>
      </w:r>
    </w:p>
    <w:p w14:paraId="1EA0AED7" w14:textId="77777777" w:rsidR="003E2980" w:rsidRPr="00E04B22" w:rsidRDefault="003E2980" w:rsidP="00E04B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602974" w14:textId="77777777" w:rsidR="003E2980" w:rsidRPr="00E04B22" w:rsidRDefault="003E2980" w:rsidP="00E04B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22F539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265A62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CF3720" w:rsidRPr="00E04B22" w14:paraId="26AFFCFA" w14:textId="77777777" w:rsidTr="003E2980">
        <w:tc>
          <w:tcPr>
            <w:tcW w:w="3510" w:type="dxa"/>
          </w:tcPr>
          <w:p w14:paraId="5F6630CD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14:paraId="6E6B0216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Декан факультета дневной формы обучения</w:t>
            </w:r>
          </w:p>
          <w:p w14:paraId="1A3BE920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 Лепёшкина С.В.</w:t>
            </w:r>
          </w:p>
          <w:p w14:paraId="076B3018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14:paraId="3620B66D" w14:textId="220B9583" w:rsidR="00CF3720" w:rsidRPr="00E04B22" w:rsidRDefault="00F255B1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</w:p>
        </w:tc>
        <w:tc>
          <w:tcPr>
            <w:tcW w:w="3261" w:type="dxa"/>
          </w:tcPr>
          <w:p w14:paraId="200345CC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14:paraId="3899608D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 8, </w:t>
            </w:r>
          </w:p>
          <w:p w14:paraId="6F19D8F6" w14:textId="0E373BBF" w:rsidR="00CF3720" w:rsidRPr="00E04B22" w:rsidRDefault="006864DE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2980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F0927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апреля </w:t>
            </w: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3720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DA54A1B" w14:textId="77777777" w:rsidR="00CF3720" w:rsidRPr="00E04B22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Завкафедрой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____________Шнайдер Н.А.</w:t>
            </w:r>
          </w:p>
          <w:p w14:paraId="5918C7A5" w14:textId="77777777" w:rsidR="00CF3720" w:rsidRPr="00E04B22" w:rsidRDefault="00CF3720" w:rsidP="00E04B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88DC36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74D1D8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A31739" w14:textId="32742FEC" w:rsidR="00CF3720" w:rsidRPr="00E04B22" w:rsidRDefault="006864DE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 20</w:t>
      </w:r>
      <w:r w:rsidR="00F25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20-</w:t>
      </w:r>
    </w:p>
    <w:p w14:paraId="02B36776" w14:textId="497EE791" w:rsidR="00CF3720" w:rsidRPr="00E04B22" w:rsidRDefault="00CF3720" w:rsidP="00E04B22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="005B62D2" w:rsidRPr="00E04B2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Рабочая программа разработана в соответствии с ФГОС ВО - бакалавриат по направлению подготовки 44.03.02 Психолого-педагогическое образование утвержденным Приказом Министерства образования и науки Российской Федерации № 122 от 22 февраля 2018 г.</w:t>
      </w:r>
    </w:p>
    <w:p w14:paraId="3794C806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CA63D3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14:paraId="2C6477BC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523839" w14:textId="5EFD9CFD" w:rsidR="00CF3720" w:rsidRPr="00E04B22" w:rsidRDefault="0005324F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</w:t>
      </w:r>
      <w:r w:rsidR="00B33959" w:rsidRPr="00E04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4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Шнайдер </w:t>
      </w:r>
      <w:r w:rsidR="00CF3720" w:rsidRPr="00E04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                   </w:t>
      </w:r>
    </w:p>
    <w:p w14:paraId="5E439CC6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E24F5D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0B9128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14:paraId="19CC745D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98DC8A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ar-SA"/>
        </w:rPr>
        <w:t>В.Г. Калинкина, доцент кафедры_____________________________</w:t>
      </w:r>
    </w:p>
    <w:p w14:paraId="2A518249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FFF06E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B7717E" w14:textId="08B691A2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ar-SA"/>
        </w:rPr>
        <w:t>Ю.А.</w:t>
      </w:r>
      <w:r w:rsidR="006C01DF" w:rsidRPr="00E04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4B22">
        <w:rPr>
          <w:rFonts w:ascii="Times New Roman" w:eastAsia="Times New Roman" w:hAnsi="Times New Roman" w:cs="Times New Roman"/>
          <w:sz w:val="24"/>
          <w:szCs w:val="24"/>
          <w:lang w:eastAsia="ar-SA"/>
        </w:rPr>
        <w:t>Фомин, доктор соц. наук, профессор       ____________________________</w:t>
      </w:r>
    </w:p>
    <w:p w14:paraId="0489DE32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1DDB76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7919A7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DA090F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9A8C25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FF3F7B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333BEE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8F092F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5FFCE2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753567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8E9F50" w14:textId="77777777" w:rsidR="00CF3720" w:rsidRPr="00E04B22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82934F" w14:textId="77777777" w:rsidR="00CF3720" w:rsidRPr="00E04B22" w:rsidRDefault="00CF3720" w:rsidP="00E0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195A0FF9" w14:textId="77777777" w:rsidR="00CC4D26" w:rsidRPr="00E04B22" w:rsidRDefault="00CC4D26" w:rsidP="00E04B22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contextualSpacing w:val="0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sectPr w:rsidR="00CC4D26" w:rsidRPr="00E04B22" w:rsidSect="005B62D2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0" w:name="_Hlk20074320"/>
      <w:bookmarkStart w:id="1" w:name="_Toc316745708"/>
    </w:p>
    <w:p w14:paraId="105ED1A2" w14:textId="77777777" w:rsidR="0084182E" w:rsidRPr="0084182E" w:rsidRDefault="0084182E" w:rsidP="00841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14:paraId="209CF81D" w14:textId="182781AF" w:rsidR="0084182E" w:rsidRPr="0084182E" w:rsidRDefault="0084182E" w:rsidP="0084182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418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ИЗУЧЕНИЕ ДИСЦИПЛИНЫ НАПРАВЛЕНО НА ФОРМИРОВАНИЕ СЛЕДУЮЩИХ КОМПЕТЕНЦИЙ:</w:t>
      </w:r>
    </w:p>
    <w:p w14:paraId="40E73638" w14:textId="77777777" w:rsidR="0084182E" w:rsidRPr="0084182E" w:rsidRDefault="0084182E" w:rsidP="00841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" w:right="768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14:paraId="0117D957" w14:textId="77777777" w:rsidR="0084182E" w:rsidRPr="0084182E" w:rsidRDefault="0084182E" w:rsidP="00841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</w:pPr>
      <w:r w:rsidRPr="0084182E"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  <w:lang w:eastAsia="ru-RU"/>
        </w:rPr>
        <w:t xml:space="preserve">УК-4:  </w:t>
      </w:r>
      <w:r w:rsidRPr="0084182E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0AF98DAA" w14:textId="77777777" w:rsidR="0084182E" w:rsidRPr="0084182E" w:rsidRDefault="0084182E" w:rsidP="00841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14:paraId="790D866C" w14:textId="62948F39" w:rsidR="0044289F" w:rsidRDefault="0084182E" w:rsidP="00841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4182E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</w:t>
      </w:r>
      <w:r w:rsidR="004F500D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 «РУССКИЙ ЯЗЫК И КУЛЬТУРА РЕЧИ»</w:t>
      </w:r>
    </w:p>
    <w:p w14:paraId="49A5B5CC" w14:textId="77777777" w:rsidR="0044289F" w:rsidRDefault="0044289F" w:rsidP="00841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14:paraId="11400105" w14:textId="77777777" w:rsidR="0044289F" w:rsidRPr="0044289F" w:rsidRDefault="0044289F" w:rsidP="004428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  <w:bookmarkStart w:id="2" w:name="_Hlk26713448"/>
      <w:bookmarkStart w:id="3" w:name="_Hlk41221771"/>
    </w:p>
    <w:tbl>
      <w:tblPr>
        <w:tblStyle w:val="410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6095"/>
        <w:gridCol w:w="2552"/>
      </w:tblGrid>
      <w:tr w:rsidR="0044289F" w:rsidRPr="0044289F" w14:paraId="4927BBA3" w14:textId="77777777" w:rsidTr="004F500D">
        <w:tc>
          <w:tcPr>
            <w:tcW w:w="5353" w:type="dxa"/>
          </w:tcPr>
          <w:p w14:paraId="5F73D037" w14:textId="77777777" w:rsidR="0044289F" w:rsidRPr="0044289F" w:rsidRDefault="0044289F" w:rsidP="0044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07BF0B" w14:textId="77777777" w:rsidR="0044289F" w:rsidRPr="0044289F" w:rsidRDefault="0044289F" w:rsidP="0044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289F">
              <w:rPr>
                <w:rFonts w:ascii="Times New Roman" w:hAnsi="Times New Roman" w:cs="Times New Roman"/>
                <w:b/>
                <w:sz w:val="20"/>
                <w:szCs w:val="20"/>
              </w:rPr>
              <w:t>Знать/ Уметь/Владеть</w:t>
            </w:r>
          </w:p>
          <w:p w14:paraId="39390CDF" w14:textId="77777777" w:rsidR="0044289F" w:rsidRPr="0044289F" w:rsidRDefault="0044289F" w:rsidP="0044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5CAF94DC" w14:textId="77777777" w:rsidR="0044289F" w:rsidRPr="0044289F" w:rsidRDefault="0044289F" w:rsidP="0044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6EEB18F" w14:textId="77777777" w:rsidR="0044289F" w:rsidRPr="0044289F" w:rsidRDefault="0044289F" w:rsidP="0044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sz w:val="20"/>
                <w:szCs w:val="20"/>
              </w:rPr>
              <w:t>Соотнесенные профессиональные стандарты</w:t>
            </w:r>
          </w:p>
        </w:tc>
        <w:tc>
          <w:tcPr>
            <w:tcW w:w="2552" w:type="dxa"/>
          </w:tcPr>
          <w:p w14:paraId="1E1E9B89" w14:textId="77777777" w:rsidR="0044289F" w:rsidRPr="0044289F" w:rsidRDefault="0044289F" w:rsidP="0044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7418F6B" w14:textId="77777777" w:rsidR="0044289F" w:rsidRPr="0044289F" w:rsidRDefault="0044289F" w:rsidP="0044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</w:tr>
      <w:tr w:rsidR="002C7CD6" w:rsidRPr="0044289F" w14:paraId="53169A03" w14:textId="77777777" w:rsidTr="002C7CD6">
        <w:tc>
          <w:tcPr>
            <w:tcW w:w="5353" w:type="dxa"/>
          </w:tcPr>
          <w:p w14:paraId="209B2BBC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>Знания:</w:t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</w:p>
          <w:p w14:paraId="7BE984C3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основных  законов  развития  русского языка; </w:t>
            </w:r>
          </w:p>
          <w:p w14:paraId="48973941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системы основных языковых норм современного русского языка; </w:t>
            </w:r>
          </w:p>
          <w:p w14:paraId="6C7C5B96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основных характеристик литературного языка;</w:t>
            </w:r>
          </w:p>
          <w:p w14:paraId="79D275AF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русской лексики и фразеологию; целей языкового общения;</w:t>
            </w:r>
          </w:p>
          <w:p w14:paraId="19F9C5DE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факторов,  определяющие  успешность коммуникации;</w:t>
            </w:r>
          </w:p>
          <w:p w14:paraId="69184E3E" w14:textId="1E28A2E7" w:rsidR="002C7CD6" w:rsidRPr="002C7CD6" w:rsidRDefault="002C7CD6" w:rsidP="0044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теоретических и практических аспектов подготовки публичной речи основ делового общения, способствующих развитию общей культуры и социализации общества.</w:t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</w:p>
        </w:tc>
        <w:tc>
          <w:tcPr>
            <w:tcW w:w="6095" w:type="dxa"/>
          </w:tcPr>
          <w:p w14:paraId="647E9F86" w14:textId="77777777" w:rsidR="002C7CD6" w:rsidRPr="0044289F" w:rsidRDefault="002C7CD6" w:rsidP="004428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68BAD34F" w14:textId="77777777" w:rsidR="002C7CD6" w:rsidRPr="0044289F" w:rsidRDefault="002C7CD6" w:rsidP="0044289F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Cs/>
                <w:sz w:val="20"/>
                <w:szCs w:val="20"/>
              </w:rPr>
              <w:t>B/05.6</w:t>
            </w:r>
            <w:r w:rsidRPr="0044289F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</w:p>
          <w:p w14:paraId="624972A9" w14:textId="77777777" w:rsidR="002C7CD6" w:rsidRPr="0044289F" w:rsidRDefault="002C7CD6" w:rsidP="0044289F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36C0ABFD" w14:textId="77777777" w:rsidR="002C7CD6" w:rsidRPr="0044289F" w:rsidRDefault="002C7CD6" w:rsidP="0044289F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sz w:val="20"/>
                <w:szCs w:val="20"/>
              </w:rPr>
              <w:t>01.002 Педагог - психолог (психолог в сфере образования)</w:t>
            </w:r>
          </w:p>
          <w:p w14:paraId="1892E6A6" w14:textId="77777777" w:rsidR="002C7CD6" w:rsidRPr="0044289F" w:rsidRDefault="002C7CD6" w:rsidP="0044289F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A/06.7</w:t>
            </w:r>
          </w:p>
          <w:p w14:paraId="56A72AB2" w14:textId="77777777" w:rsidR="002C7CD6" w:rsidRPr="0044289F" w:rsidRDefault="002C7CD6" w:rsidP="0044289F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661DD7F0" w14:textId="77777777" w:rsidR="002C7CD6" w:rsidRPr="0044289F" w:rsidRDefault="002C7CD6" w:rsidP="004428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4428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44289F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44289F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14:paraId="21F1F3E5" w14:textId="77777777" w:rsidR="002C7CD6" w:rsidRPr="0044289F" w:rsidRDefault="002C7CD6" w:rsidP="004428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28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А/02.6, C/01.6, B/02.6, B/03.6, C/01.6, C/03.6</w:t>
            </w:r>
          </w:p>
          <w:p w14:paraId="5A266CA2" w14:textId="77777777" w:rsidR="002C7CD6" w:rsidRPr="0044289F" w:rsidRDefault="002C7CD6" w:rsidP="0044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277E5" w14:textId="77777777" w:rsidR="002C7CD6" w:rsidRPr="0044289F" w:rsidRDefault="002C7CD6" w:rsidP="0044289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01.004 Педагог профессионального обучения, профессионального образования и дополнительного профессионального образования  </w:t>
            </w:r>
          </w:p>
          <w:p w14:paraId="595C0CA9" w14:textId="68549539" w:rsidR="002C7CD6" w:rsidRPr="0044289F" w:rsidRDefault="002C7CD6" w:rsidP="004F50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А/01.6, F/01.6. F/02.6, F/03.6</w:t>
            </w:r>
          </w:p>
        </w:tc>
        <w:tc>
          <w:tcPr>
            <w:tcW w:w="2552" w:type="dxa"/>
          </w:tcPr>
          <w:p w14:paraId="3B5E9526" w14:textId="77777777" w:rsidR="002C7CD6" w:rsidRPr="0044289F" w:rsidRDefault="002C7CD6" w:rsidP="004428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8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  <w:p w14:paraId="368C9FE8" w14:textId="77777777" w:rsidR="002C7CD6" w:rsidRPr="0044289F" w:rsidRDefault="002C7CD6" w:rsidP="004428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4289F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44289F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4BDF5D99" w14:textId="77777777" w:rsidR="002C7CD6" w:rsidRPr="0044289F" w:rsidRDefault="002C7CD6" w:rsidP="0044289F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2C7CD6" w:rsidRPr="0044289F" w14:paraId="43492B88" w14:textId="77777777" w:rsidTr="002C7CD6">
        <w:tc>
          <w:tcPr>
            <w:tcW w:w="5353" w:type="dxa"/>
          </w:tcPr>
          <w:p w14:paraId="17FE35D0" w14:textId="77777777" w:rsidR="002C7CD6" w:rsidRPr="006546D0" w:rsidRDefault="002C7CD6" w:rsidP="004F500D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>Умения:</w:t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</w:p>
          <w:p w14:paraId="0E632164" w14:textId="77777777" w:rsidR="002C7CD6" w:rsidRPr="006546D0" w:rsidRDefault="002C7CD6" w:rsidP="004F500D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строить взаимодействие с коллегами с учетом критериев эффективного общения; </w:t>
            </w:r>
          </w:p>
          <w:p w14:paraId="0C04AEFB" w14:textId="77777777" w:rsidR="002C7CD6" w:rsidRPr="006546D0" w:rsidRDefault="002C7CD6" w:rsidP="004F500D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излагать информацию, идеи, проблемы и их решение в коммуникативно-адекватном формате;</w:t>
            </w:r>
          </w:p>
          <w:p w14:paraId="2AB988C2" w14:textId="77777777" w:rsidR="002C7CD6" w:rsidRPr="006546D0" w:rsidRDefault="002C7CD6" w:rsidP="004F500D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правильно и грамотно составлять деловые документы;</w:t>
            </w:r>
          </w:p>
          <w:p w14:paraId="2AC04F72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достигать в процессе коммуникации поставленной цели;</w:t>
            </w:r>
          </w:p>
          <w:p w14:paraId="2EB4A181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62A4AA94" w14:textId="77777777" w:rsidR="002C7CD6" w:rsidRPr="006546D0" w:rsidRDefault="002C7CD6" w:rsidP="004F500D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правильно и аргументировано формулировать свою мысль в устной и письменной форме;</w:t>
            </w:r>
          </w:p>
          <w:p w14:paraId="34A97EC7" w14:textId="6230CC00" w:rsidR="002C7CD6" w:rsidRPr="002C7CD6" w:rsidRDefault="002C7CD6" w:rsidP="00442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использовать русский язык в устной и письменной форме в сфере профессиональной коммуникации</w:t>
            </w:r>
          </w:p>
        </w:tc>
        <w:tc>
          <w:tcPr>
            <w:tcW w:w="6095" w:type="dxa"/>
          </w:tcPr>
          <w:p w14:paraId="657170DB" w14:textId="77777777" w:rsidR="002C7CD6" w:rsidRPr="0044289F" w:rsidRDefault="002C7CD6" w:rsidP="0044289F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14:paraId="4C037639" w14:textId="77777777" w:rsidR="002C7CD6" w:rsidRPr="0044289F" w:rsidRDefault="002C7CD6" w:rsidP="004428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3BDB3B6E" w14:textId="77777777" w:rsidR="002C7CD6" w:rsidRPr="0044289F" w:rsidRDefault="002C7CD6" w:rsidP="0044289F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 xml:space="preserve">А/01.6,  </w:t>
            </w:r>
            <w:r w:rsidRPr="0044289F">
              <w:rPr>
                <w:rFonts w:ascii="Times New Roman" w:hAnsi="Times New Roman" w:cs="Times New Roman"/>
                <w:bCs/>
                <w:sz w:val="20"/>
                <w:szCs w:val="20"/>
              </w:rPr>
              <w:t>B/03.6 , B/05.6</w:t>
            </w:r>
            <w:r w:rsidRPr="0044289F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</w:p>
          <w:p w14:paraId="6483B2D1" w14:textId="77777777" w:rsidR="002C7CD6" w:rsidRPr="0044289F" w:rsidRDefault="002C7CD6" w:rsidP="0044289F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2B6FDD2F" w14:textId="77777777" w:rsidR="002C7CD6" w:rsidRPr="0044289F" w:rsidRDefault="002C7CD6" w:rsidP="0044289F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sz w:val="20"/>
                <w:szCs w:val="20"/>
              </w:rPr>
              <w:t>01.002 Педагог - психолог (психолог в сфере образования)</w:t>
            </w:r>
          </w:p>
          <w:p w14:paraId="7D852511" w14:textId="77777777" w:rsidR="002C7CD6" w:rsidRPr="0044289F" w:rsidRDefault="002C7CD6" w:rsidP="0044289F">
            <w:pPr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A/01.7, B/02.7, A/05.7</w:t>
            </w:r>
          </w:p>
          <w:p w14:paraId="77EC0AF0" w14:textId="77777777" w:rsidR="002C7CD6" w:rsidRPr="0044289F" w:rsidRDefault="002C7CD6" w:rsidP="0044289F">
            <w:pPr>
              <w:ind w:right="19"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356C8C81" w14:textId="77777777" w:rsidR="002C7CD6" w:rsidRPr="0044289F" w:rsidRDefault="002C7CD6" w:rsidP="004428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4428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44289F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44289F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14:paraId="2056F952" w14:textId="77777777" w:rsidR="002C7CD6" w:rsidRPr="0044289F" w:rsidRDefault="002C7CD6" w:rsidP="004428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Cs/>
                <w:sz w:val="20"/>
                <w:szCs w:val="20"/>
              </w:rPr>
              <w:t>A/01.7, B/02.7,  A/05.7</w:t>
            </w:r>
          </w:p>
          <w:p w14:paraId="43A78B11" w14:textId="77777777" w:rsidR="002C7CD6" w:rsidRPr="0044289F" w:rsidRDefault="002C7CD6" w:rsidP="004428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8EE192" w14:textId="77777777" w:rsidR="002C7CD6" w:rsidRPr="0044289F" w:rsidRDefault="002C7CD6" w:rsidP="0044289F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 xml:space="preserve">01.004 Педагог профессионального обучения, профессионального образования и дополнительного профессионального образования  </w:t>
            </w:r>
          </w:p>
          <w:p w14:paraId="17786B5B" w14:textId="27541015" w:rsidR="002C7CD6" w:rsidRPr="0044289F" w:rsidRDefault="002C7CD6" w:rsidP="004F500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42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А/01.6 </w:t>
            </w:r>
            <w:r w:rsidRPr="004428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442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/01.6, </w:t>
            </w:r>
            <w:r w:rsidRPr="004428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442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/01.6, </w:t>
            </w:r>
            <w:r w:rsidRPr="004428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442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/01.6, </w:t>
            </w:r>
            <w:r w:rsidRPr="004428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44289F">
              <w:rPr>
                <w:rFonts w:ascii="Times New Roman" w:hAnsi="Times New Roman" w:cs="Times New Roman"/>
                <w:bCs/>
                <w:sz w:val="20"/>
                <w:szCs w:val="20"/>
              </w:rPr>
              <w:t>/02.6</w:t>
            </w:r>
          </w:p>
        </w:tc>
        <w:tc>
          <w:tcPr>
            <w:tcW w:w="2552" w:type="dxa"/>
          </w:tcPr>
          <w:p w14:paraId="01BB2FFE" w14:textId="77777777" w:rsidR="002C7CD6" w:rsidRPr="0044289F" w:rsidRDefault="002C7CD6" w:rsidP="004428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8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УК-4</w:t>
            </w:r>
          </w:p>
          <w:p w14:paraId="052CE404" w14:textId="77777777" w:rsidR="002C7CD6" w:rsidRPr="0044289F" w:rsidRDefault="002C7CD6" w:rsidP="004428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4289F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44289F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26341E89" w14:textId="77777777" w:rsidR="002C7CD6" w:rsidRPr="0044289F" w:rsidRDefault="002C7CD6" w:rsidP="004428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843745" w14:textId="77777777" w:rsidR="002C7CD6" w:rsidRPr="0044289F" w:rsidRDefault="002C7CD6" w:rsidP="0044289F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2C7CD6" w:rsidRPr="0044289F" w14:paraId="70C3494B" w14:textId="77777777" w:rsidTr="002C7CD6">
        <w:tc>
          <w:tcPr>
            <w:tcW w:w="5353" w:type="dxa"/>
          </w:tcPr>
          <w:p w14:paraId="2D6C8313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lastRenderedPageBreak/>
              <w:t>Навыки и/или опыт деятельности:</w:t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</w:p>
          <w:p w14:paraId="36ED4A1E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владение</w:t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  <w:t>современным русским литературным языком;</w:t>
            </w:r>
          </w:p>
          <w:p w14:paraId="48412F0C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коммуникация  в разных сферах употребления русского языка; </w:t>
            </w:r>
          </w:p>
          <w:p w14:paraId="07B6CA83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применение</w:t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  <w:t>различных стандартов деловых документов;</w:t>
            </w:r>
          </w:p>
          <w:p w14:paraId="0A83AD54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технология разработки, составления и оформления служебных документов; </w:t>
            </w:r>
          </w:p>
          <w:p w14:paraId="789D29A8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опыт владения  профессиональными   качествами речевого голоса;</w:t>
            </w:r>
          </w:p>
          <w:p w14:paraId="40541070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публичной  речи  (сообщение,  доклад, дискуссия)</w:t>
            </w:r>
          </w:p>
          <w:p w14:paraId="74075CA5" w14:textId="77777777" w:rsidR="002C7CD6" w:rsidRPr="006546D0" w:rsidRDefault="002C7CD6" w:rsidP="004F50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владения формами профессиональной речи, построения аргументированных высказываний, презентаций</w:t>
            </w:r>
          </w:p>
          <w:p w14:paraId="3A08AC41" w14:textId="597A1C7A" w:rsidR="002C7CD6" w:rsidRPr="002C7CD6" w:rsidRDefault="002C7CD6" w:rsidP="0044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работы в команде, эффективного участия в межличностной коммуникации, принятия решений и приобретения лидерских качеств</w:t>
            </w:r>
          </w:p>
        </w:tc>
        <w:tc>
          <w:tcPr>
            <w:tcW w:w="6095" w:type="dxa"/>
          </w:tcPr>
          <w:p w14:paraId="79C51120" w14:textId="77777777" w:rsidR="002C7CD6" w:rsidRPr="0044289F" w:rsidRDefault="002C7CD6" w:rsidP="004428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182EFED3" w14:textId="77777777" w:rsidR="002C7CD6" w:rsidRPr="0044289F" w:rsidRDefault="002C7CD6" w:rsidP="0044289F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Cs/>
                <w:sz w:val="20"/>
                <w:szCs w:val="20"/>
              </w:rPr>
              <w:t>В/03.6, B/05.6</w:t>
            </w:r>
            <w:r w:rsidRPr="0044289F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</w:p>
          <w:p w14:paraId="5DF2A46A" w14:textId="77777777" w:rsidR="002C7CD6" w:rsidRPr="0044289F" w:rsidRDefault="002C7CD6" w:rsidP="0044289F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409A6673" w14:textId="77777777" w:rsidR="002C7CD6" w:rsidRPr="0044289F" w:rsidRDefault="002C7CD6" w:rsidP="0044289F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sz w:val="20"/>
                <w:szCs w:val="20"/>
              </w:rPr>
              <w:t>01.002 Педагог - психолог (психолог в сфере образования)</w:t>
            </w:r>
          </w:p>
          <w:p w14:paraId="7E5931D9" w14:textId="77777777" w:rsidR="002C7CD6" w:rsidRPr="0044289F" w:rsidRDefault="002C7CD6" w:rsidP="0044289F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iCs/>
                <w:sz w:val="20"/>
                <w:szCs w:val="20"/>
              </w:rPr>
              <w:t>A/01.7, A/03.7, A/04.7, A/06.7, B/01.6, B/02.7</w:t>
            </w:r>
          </w:p>
          <w:p w14:paraId="3EDA5D80" w14:textId="77777777" w:rsidR="002C7CD6" w:rsidRPr="0044289F" w:rsidRDefault="002C7CD6" w:rsidP="004428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B/05.7 </w:t>
            </w:r>
          </w:p>
          <w:p w14:paraId="5A41C127" w14:textId="77777777" w:rsidR="002C7CD6" w:rsidRPr="0044289F" w:rsidRDefault="002C7CD6" w:rsidP="0044289F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279BE437" w14:textId="77777777" w:rsidR="002C7CD6" w:rsidRPr="0044289F" w:rsidRDefault="002C7CD6" w:rsidP="004428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4428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44289F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44289F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14:paraId="228ECCCD" w14:textId="77777777" w:rsidR="002C7CD6" w:rsidRPr="0044289F" w:rsidRDefault="002C7CD6" w:rsidP="0044289F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4289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А/02.6,</w:t>
            </w:r>
            <w:r w:rsidRPr="004428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>C</w:t>
            </w:r>
            <w:r w:rsidRPr="0044289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/01.6</w:t>
            </w:r>
          </w:p>
          <w:p w14:paraId="5B539E80" w14:textId="77777777" w:rsidR="002C7CD6" w:rsidRPr="0044289F" w:rsidRDefault="002C7CD6" w:rsidP="0044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48006" w14:textId="77777777" w:rsidR="002C7CD6" w:rsidRPr="0044289F" w:rsidRDefault="002C7CD6" w:rsidP="0044289F">
            <w:pP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01.004 Педагог профессионального обучения, профессионального образования и дополнительного профессионального образования  </w:t>
            </w:r>
          </w:p>
          <w:p w14:paraId="56364B27" w14:textId="2F8ACC6C" w:rsidR="002C7CD6" w:rsidRPr="0044289F" w:rsidRDefault="002C7CD6" w:rsidP="004F500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bCs/>
                <w:sz w:val="20"/>
                <w:szCs w:val="20"/>
              </w:rPr>
              <w:t>А/01.6</w:t>
            </w:r>
          </w:p>
        </w:tc>
        <w:tc>
          <w:tcPr>
            <w:tcW w:w="2552" w:type="dxa"/>
          </w:tcPr>
          <w:p w14:paraId="7BEDEFCE" w14:textId="77777777" w:rsidR="002C7CD6" w:rsidRPr="0044289F" w:rsidRDefault="002C7CD6" w:rsidP="004428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8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  <w:p w14:paraId="7215AD77" w14:textId="77777777" w:rsidR="002C7CD6" w:rsidRPr="0044289F" w:rsidRDefault="002C7CD6" w:rsidP="004428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4289F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44289F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44ACA332" w14:textId="77777777" w:rsidR="002C7CD6" w:rsidRPr="0044289F" w:rsidRDefault="002C7CD6" w:rsidP="004428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FD7D79" w14:textId="77777777" w:rsidR="002C7CD6" w:rsidRPr="0044289F" w:rsidRDefault="002C7CD6" w:rsidP="0044289F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bookmarkEnd w:id="2"/>
      <w:bookmarkEnd w:id="3"/>
    </w:tbl>
    <w:p w14:paraId="0EDFC73F" w14:textId="77777777" w:rsidR="0044289F" w:rsidRPr="0044289F" w:rsidRDefault="0044289F" w:rsidP="0044289F">
      <w:pPr>
        <w:shd w:val="clear" w:color="auto" w:fill="FFFFFF"/>
        <w:tabs>
          <w:tab w:val="left" w:pos="520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14:paraId="39EB7F3F" w14:textId="77777777" w:rsidR="0044289F" w:rsidRPr="0044289F" w:rsidRDefault="0044289F" w:rsidP="004428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highlight w:val="green"/>
          <w:lang w:eastAsia="ru-RU"/>
        </w:rPr>
      </w:pPr>
    </w:p>
    <w:p w14:paraId="07C8B9D9" w14:textId="77777777" w:rsidR="0084182E" w:rsidRDefault="0084182E" w:rsidP="00E0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182E" w:rsidSect="0084182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2368705" w14:textId="6A34D47D" w:rsidR="00E32BDC" w:rsidRPr="00E04B22" w:rsidRDefault="00E32BDC" w:rsidP="00E0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FA4577D" w14:textId="5AFA4D4E" w:rsidR="00CF3720" w:rsidRPr="00E04B22" w:rsidRDefault="0084182E" w:rsidP="0084182E">
      <w:pPr>
        <w:pStyle w:val="a4"/>
        <w:keepNext/>
        <w:keepLines/>
        <w:numPr>
          <w:ilvl w:val="0"/>
          <w:numId w:val="2"/>
        </w:numPr>
        <w:suppressAutoHyphens/>
        <w:spacing w:after="0" w:line="240" w:lineRule="auto"/>
        <w:ind w:left="142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ar-SA"/>
        </w:rPr>
        <w:t xml:space="preserve">МЕСТО ДИСЦИПЛИНЫ В СТРУКТУРЕ </w:t>
      </w:r>
      <w:bookmarkEnd w:id="1"/>
      <w:r w:rsidRPr="00E04B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 </w:t>
      </w:r>
    </w:p>
    <w:p w14:paraId="5EBD54F6" w14:textId="77777777" w:rsidR="003E2980" w:rsidRPr="00E04B22" w:rsidRDefault="003E2980" w:rsidP="00E04B22">
      <w:pPr>
        <w:pStyle w:val="a4"/>
        <w:keepNext/>
        <w:keepLines/>
        <w:suppressAutoHyphens/>
        <w:spacing w:after="0" w:line="240" w:lineRule="auto"/>
        <w:ind w:left="1322"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14:paraId="207159A1" w14:textId="78DACD15" w:rsidR="003E2980" w:rsidRPr="00E04B22" w:rsidRDefault="00CF3720" w:rsidP="00E04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«Русский язык и культура речи» относится к </w:t>
      </w:r>
      <w:r w:rsidR="00863B50" w:rsidRPr="00E04B2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</w:t>
      </w:r>
      <w:r w:rsidRPr="00E04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 в структуре ОП. </w:t>
      </w:r>
      <w:r w:rsidR="003E2980" w:rsidRPr="00E04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</w:t>
      </w:r>
      <w:r w:rsidR="00863B50" w:rsidRPr="00E04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циплина изучается в 1 семестре </w:t>
      </w:r>
      <w:r w:rsidR="003E2980" w:rsidRPr="00E04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очной форме обучения. Вид промежуточной аттестации: зачет.</w:t>
      </w:r>
    </w:p>
    <w:p w14:paraId="37883D6C" w14:textId="77777777" w:rsidR="00CF3720" w:rsidRPr="00E04B22" w:rsidRDefault="00CF3720" w:rsidP="00E0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204D39" w14:textId="77777777" w:rsidR="005B62D2" w:rsidRPr="00E04B22" w:rsidRDefault="005B62D2" w:rsidP="00E0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3F3E9B" w14:textId="77777777" w:rsidR="005B62D2" w:rsidRPr="00E04B22" w:rsidRDefault="005B62D2" w:rsidP="00E0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91A1A" w14:textId="4F749E13" w:rsidR="00CF3720" w:rsidRPr="00E04B22" w:rsidRDefault="0084182E" w:rsidP="0084182E">
      <w:pPr>
        <w:pStyle w:val="a4"/>
        <w:numPr>
          <w:ilvl w:val="0"/>
          <w:numId w:val="2"/>
        </w:numPr>
        <w:suppressAutoHyphens/>
        <w:spacing w:after="0" w:line="240" w:lineRule="auto"/>
        <w:ind w:hanging="2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B22">
        <w:rPr>
          <w:rFonts w:ascii="Times New Roman" w:eastAsia="Calibri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725AFDF5" w14:textId="77777777" w:rsidR="00CF3720" w:rsidRPr="00E04B22" w:rsidRDefault="00DF4EF3" w:rsidP="00E04B2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4B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tbl>
      <w:tblPr>
        <w:tblW w:w="95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04"/>
        <w:gridCol w:w="1330"/>
        <w:gridCol w:w="1403"/>
      </w:tblGrid>
      <w:tr w:rsidR="003E2980" w:rsidRPr="00E04B22" w14:paraId="5B7DBF96" w14:textId="77777777" w:rsidTr="00597876">
        <w:trPr>
          <w:cantSplit/>
          <w:trHeight w:val="23"/>
        </w:trPr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7CD87C8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ED8B4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часов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B17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Семестры</w:t>
            </w:r>
          </w:p>
        </w:tc>
      </w:tr>
      <w:tr w:rsidR="003E2980" w:rsidRPr="00E04B22" w14:paraId="1958E6C5" w14:textId="77777777" w:rsidTr="00597876">
        <w:trPr>
          <w:cantSplit/>
          <w:trHeight w:val="23"/>
        </w:trPr>
        <w:tc>
          <w:tcPr>
            <w:tcW w:w="6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22BBA1C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F64C4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8D92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980" w:rsidRPr="00E04B22" w14:paraId="18BFCDD2" w14:textId="77777777" w:rsidTr="00597876">
        <w:trPr>
          <w:trHeight w:val="23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299C70C" w14:textId="23A48C99" w:rsidR="003E2980" w:rsidRPr="00E04B22" w:rsidRDefault="006F4CA2" w:rsidP="00E04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5C2AB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384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</w:tr>
      <w:tr w:rsidR="003E2980" w:rsidRPr="00E04B22" w14:paraId="405C2C97" w14:textId="77777777" w:rsidTr="00597876">
        <w:trPr>
          <w:trHeight w:val="23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147B3FA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04AA0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691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980" w:rsidRPr="00E04B22" w14:paraId="2F639D14" w14:textId="77777777" w:rsidTr="00597876">
        <w:trPr>
          <w:trHeight w:val="23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B2776B2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 (ПЗ)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15C57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28A1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</w:tr>
      <w:tr w:rsidR="003E2980" w:rsidRPr="00E04B22" w14:paraId="6CCDD801" w14:textId="77777777" w:rsidTr="00597876">
        <w:trPr>
          <w:trHeight w:val="23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B8DD405" w14:textId="0EC7FBA1" w:rsidR="003E2980" w:rsidRPr="00E04B22" w:rsidRDefault="003E2980" w:rsidP="00E04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Самостоятельная работа  (</w:t>
            </w:r>
            <w:r w:rsidR="006F4CA2"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СРС</w:t>
            </w: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B8FCC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FA0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</w:tr>
      <w:tr w:rsidR="003E2980" w:rsidRPr="00E04B22" w14:paraId="149D7B1F" w14:textId="77777777" w:rsidTr="00597876">
        <w:trPr>
          <w:trHeight w:val="23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FE49A5F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Вид промежуточной аттестации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2F9AA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FB7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E2980" w:rsidRPr="00E04B22" w14:paraId="17D62D91" w14:textId="77777777" w:rsidTr="00597876">
        <w:trPr>
          <w:cantSplit/>
          <w:trHeight w:val="23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8890D5B" w14:textId="3371F73E" w:rsidR="003E2980" w:rsidRPr="00E04B22" w:rsidRDefault="003E2980" w:rsidP="00E04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трудоемкость</w:t>
            </w:r>
            <w:r w:rsidR="006F4CA2"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часы</w:t>
            </w:r>
          </w:p>
          <w:p w14:paraId="3CD245A2" w14:textId="76B5872E" w:rsidR="003E2980" w:rsidRPr="00E04B22" w:rsidRDefault="003E2980" w:rsidP="00E04B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</w:t>
            </w:r>
            <w:r w:rsidR="006F4CA2"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</w:t>
            </w: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зачетные единицы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62F24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95E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3E2980" w:rsidRPr="00E04B22" w14:paraId="100D7D8F" w14:textId="77777777" w:rsidTr="00597876">
        <w:trPr>
          <w:cantSplit/>
          <w:trHeight w:val="23"/>
        </w:trPr>
        <w:tc>
          <w:tcPr>
            <w:tcW w:w="680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9ED53E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E675C86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8F0" w14:textId="77777777" w:rsidR="003E2980" w:rsidRPr="00E04B22" w:rsidRDefault="003E2980" w:rsidP="00E04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14:paraId="70969FC7" w14:textId="77777777" w:rsidR="00CF3720" w:rsidRPr="00E04B22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7C8469" w14:textId="77777777" w:rsidR="003E2980" w:rsidRPr="00E04B22" w:rsidRDefault="003E298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F09860" w14:textId="440A6C46" w:rsidR="003E2980" w:rsidRPr="0084182E" w:rsidRDefault="0084182E" w:rsidP="0084182E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8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ДИСЦИПЛИНЫ</w:t>
      </w:r>
    </w:p>
    <w:p w14:paraId="217942F5" w14:textId="77777777" w:rsidR="0084182E" w:rsidRPr="0084182E" w:rsidRDefault="0084182E" w:rsidP="0084182E">
      <w:pPr>
        <w:pStyle w:val="a4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2"/>
        <w:tblW w:w="9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4678"/>
        <w:gridCol w:w="993"/>
      </w:tblGrid>
      <w:tr w:rsidR="00DF4EF3" w:rsidRPr="00E04B22" w14:paraId="3D2CB001" w14:textId="77777777" w:rsidTr="00597876">
        <w:trPr>
          <w:trHeight w:val="539"/>
        </w:trPr>
        <w:tc>
          <w:tcPr>
            <w:tcW w:w="566" w:type="dxa"/>
          </w:tcPr>
          <w:p w14:paraId="28635ABE" w14:textId="77777777" w:rsidR="00DF4EF3" w:rsidRPr="00E04B22" w:rsidRDefault="00DF4EF3" w:rsidP="00E04B2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1" w:type="dxa"/>
            <w:vAlign w:val="center"/>
          </w:tcPr>
          <w:p w14:paraId="069CF475" w14:textId="77777777" w:rsidR="00DF4EF3" w:rsidRPr="00E04B22" w:rsidRDefault="00DF4EF3" w:rsidP="00E04B22">
            <w:pPr>
              <w:ind w:right="19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E04B2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4678" w:type="dxa"/>
            <w:vAlign w:val="center"/>
          </w:tcPr>
          <w:p w14:paraId="4E5AE047" w14:textId="77777777" w:rsidR="00DF4EF3" w:rsidRPr="00E04B22" w:rsidRDefault="00DF4EF3" w:rsidP="00E04B2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04B2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93" w:type="dxa"/>
            <w:vAlign w:val="center"/>
          </w:tcPr>
          <w:p w14:paraId="48068517" w14:textId="53241ECA" w:rsidR="00DF4EF3" w:rsidRPr="00E04B22" w:rsidRDefault="00DF4EF3" w:rsidP="00E04B22">
            <w:pPr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04B2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30667E" w:rsidRPr="00E04B22" w14:paraId="4959CDCF" w14:textId="77777777" w:rsidTr="00597876">
        <w:tc>
          <w:tcPr>
            <w:tcW w:w="566" w:type="dxa"/>
          </w:tcPr>
          <w:p w14:paraId="7668D85F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14:paraId="2F41B5B0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4678" w:type="dxa"/>
          </w:tcPr>
          <w:p w14:paraId="06E4007A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</w:p>
        </w:tc>
        <w:tc>
          <w:tcPr>
            <w:tcW w:w="993" w:type="dxa"/>
          </w:tcPr>
          <w:p w14:paraId="73F2EC22" w14:textId="21A38023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667E" w:rsidRPr="00E04B22" w14:paraId="56CF5641" w14:textId="77777777" w:rsidTr="00597876">
        <w:tc>
          <w:tcPr>
            <w:tcW w:w="566" w:type="dxa"/>
          </w:tcPr>
          <w:p w14:paraId="153968FA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14:paraId="567CEC13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4678" w:type="dxa"/>
          </w:tcPr>
          <w:p w14:paraId="11798A05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сферы общения, стиля языка и коммуникативных качеств речи.</w:t>
            </w:r>
          </w:p>
        </w:tc>
        <w:tc>
          <w:tcPr>
            <w:tcW w:w="993" w:type="dxa"/>
          </w:tcPr>
          <w:p w14:paraId="7EB0919E" w14:textId="3D6F64EA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667E" w:rsidRPr="00E04B22" w14:paraId="4FFD9C5F" w14:textId="77777777" w:rsidTr="00597876">
        <w:tc>
          <w:tcPr>
            <w:tcW w:w="566" w:type="dxa"/>
          </w:tcPr>
          <w:p w14:paraId="6B2CDF31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14:paraId="337B4400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4678" w:type="dxa"/>
          </w:tcPr>
          <w:p w14:paraId="1AEC8EBE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</w:tc>
        <w:tc>
          <w:tcPr>
            <w:tcW w:w="993" w:type="dxa"/>
          </w:tcPr>
          <w:p w14:paraId="002CC13B" w14:textId="2F6C878E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0667E" w:rsidRPr="00E04B22" w14:paraId="67956B0D" w14:textId="77777777" w:rsidTr="00597876">
        <w:tc>
          <w:tcPr>
            <w:tcW w:w="566" w:type="dxa"/>
          </w:tcPr>
          <w:p w14:paraId="4F64BB3C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14:paraId="666FC30A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4678" w:type="dxa"/>
          </w:tcPr>
          <w:p w14:paraId="689A3318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и синтаксические нормы публицистического стиля.</w:t>
            </w:r>
          </w:p>
        </w:tc>
        <w:tc>
          <w:tcPr>
            <w:tcW w:w="993" w:type="dxa"/>
          </w:tcPr>
          <w:p w14:paraId="7EA6FF19" w14:textId="19E8BEB0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667E" w:rsidRPr="00E04B22" w14:paraId="643022A4" w14:textId="77777777" w:rsidTr="00597876">
        <w:tc>
          <w:tcPr>
            <w:tcW w:w="566" w:type="dxa"/>
          </w:tcPr>
          <w:p w14:paraId="6A38AD0F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14:paraId="1B540266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4678" w:type="dxa"/>
          </w:tcPr>
          <w:p w14:paraId="00ECD6C1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орфоэпии, алгоритмы правописания, нормы морфологии.</w:t>
            </w:r>
          </w:p>
        </w:tc>
        <w:tc>
          <w:tcPr>
            <w:tcW w:w="993" w:type="dxa"/>
          </w:tcPr>
          <w:p w14:paraId="18F75978" w14:textId="3784D6BE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667E" w:rsidRPr="00E04B22" w14:paraId="51CE8E89" w14:textId="77777777" w:rsidTr="00597876">
        <w:tc>
          <w:tcPr>
            <w:tcW w:w="566" w:type="dxa"/>
          </w:tcPr>
          <w:p w14:paraId="25ADCEF3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</w:tcPr>
          <w:p w14:paraId="17E90883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Грамматические, синтаксические нормы</w:t>
            </w:r>
          </w:p>
        </w:tc>
        <w:tc>
          <w:tcPr>
            <w:tcW w:w="4678" w:type="dxa"/>
          </w:tcPr>
          <w:p w14:paraId="61F840F6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</w:tc>
        <w:tc>
          <w:tcPr>
            <w:tcW w:w="993" w:type="dxa"/>
          </w:tcPr>
          <w:p w14:paraId="0BE10020" w14:textId="6F30B9BF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0667E" w:rsidRPr="00E04B22" w14:paraId="3EC381CE" w14:textId="77777777" w:rsidTr="00597876">
        <w:tc>
          <w:tcPr>
            <w:tcW w:w="566" w:type="dxa"/>
          </w:tcPr>
          <w:p w14:paraId="7C3EFF79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</w:tcPr>
          <w:p w14:paraId="17DBBFC4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Языковые знания</w:t>
            </w:r>
          </w:p>
        </w:tc>
        <w:tc>
          <w:tcPr>
            <w:tcW w:w="4678" w:type="dxa"/>
          </w:tcPr>
          <w:p w14:paraId="645890F3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Исторические корни русского языка. </w:t>
            </w: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Лингвистика в России. Основные понятия курса.</w:t>
            </w:r>
          </w:p>
          <w:p w14:paraId="34BDB6CF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</w:tc>
        <w:tc>
          <w:tcPr>
            <w:tcW w:w="993" w:type="dxa"/>
          </w:tcPr>
          <w:p w14:paraId="6D1AF8B1" w14:textId="72BB41B9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30667E" w:rsidRPr="00E04B22" w14:paraId="45487817" w14:textId="77777777" w:rsidTr="00597876">
        <w:tc>
          <w:tcPr>
            <w:tcW w:w="566" w:type="dxa"/>
          </w:tcPr>
          <w:p w14:paraId="6D579E11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61" w:type="dxa"/>
          </w:tcPr>
          <w:p w14:paraId="5557D109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Аспекты культуры речи.</w:t>
            </w:r>
          </w:p>
        </w:tc>
        <w:tc>
          <w:tcPr>
            <w:tcW w:w="4678" w:type="dxa"/>
          </w:tcPr>
          <w:p w14:paraId="24FB1E9D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Нормативные, коммуникативные и этические аспекты культуры речи.</w:t>
            </w:r>
          </w:p>
          <w:p w14:paraId="50D2266E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публичных выступлений. Аргументация. Речевая форма выступления.</w:t>
            </w:r>
          </w:p>
        </w:tc>
        <w:tc>
          <w:tcPr>
            <w:tcW w:w="993" w:type="dxa"/>
          </w:tcPr>
          <w:p w14:paraId="2919290C" w14:textId="53F9D300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667E" w:rsidRPr="00E04B22" w14:paraId="3CD5A8D7" w14:textId="77777777" w:rsidTr="00597876">
        <w:tc>
          <w:tcPr>
            <w:tcW w:w="566" w:type="dxa"/>
          </w:tcPr>
          <w:p w14:paraId="0833F62E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</w:tcPr>
          <w:p w14:paraId="4C7804CC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 в профессиональной деятельности.</w:t>
            </w:r>
          </w:p>
        </w:tc>
        <w:tc>
          <w:tcPr>
            <w:tcW w:w="4678" w:type="dxa"/>
          </w:tcPr>
          <w:p w14:paraId="335CE7E4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Основные направления совершенствования навыков грамотного письма и говорения.</w:t>
            </w:r>
          </w:p>
          <w:p w14:paraId="0E38F13E" w14:textId="6E4377F9" w:rsidR="0030667E" w:rsidRPr="00E04B22" w:rsidRDefault="0030667E" w:rsidP="004428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Функции языка в спортивной деятельности. Способы устранения распространённых ошибок речевого поведения в сфере </w:t>
            </w:r>
            <w:r w:rsidR="00442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педагогики</w:t>
            </w:r>
          </w:p>
        </w:tc>
        <w:tc>
          <w:tcPr>
            <w:tcW w:w="993" w:type="dxa"/>
          </w:tcPr>
          <w:p w14:paraId="398BA214" w14:textId="27120637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667E" w:rsidRPr="00E04B22" w14:paraId="7EC2F3C5" w14:textId="77777777" w:rsidTr="00597876">
        <w:tc>
          <w:tcPr>
            <w:tcW w:w="566" w:type="dxa"/>
          </w:tcPr>
          <w:p w14:paraId="6BBB1632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</w:tcPr>
          <w:p w14:paraId="034F710E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Речевое взаимодействие.</w:t>
            </w:r>
          </w:p>
          <w:p w14:paraId="19B0E75A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Стили языка.</w:t>
            </w:r>
          </w:p>
          <w:p w14:paraId="32A82331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речи.</w:t>
            </w:r>
          </w:p>
        </w:tc>
        <w:tc>
          <w:tcPr>
            <w:tcW w:w="4678" w:type="dxa"/>
          </w:tcPr>
          <w:p w14:paraId="775AE1D1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74961904" w14:textId="3C963BED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Культура речи </w:t>
            </w:r>
            <w:r w:rsidR="00442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педагога</w:t>
            </w: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её специфика.</w:t>
            </w:r>
          </w:p>
          <w:p w14:paraId="3D4AA5AA" w14:textId="1F2C473A" w:rsidR="0030667E" w:rsidRPr="00E04B22" w:rsidRDefault="0030667E" w:rsidP="004428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</w:t>
            </w:r>
            <w:r w:rsidR="00442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педагога.</w:t>
            </w:r>
          </w:p>
        </w:tc>
        <w:tc>
          <w:tcPr>
            <w:tcW w:w="993" w:type="dxa"/>
          </w:tcPr>
          <w:p w14:paraId="73C2444B" w14:textId="05A6DF90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667E" w:rsidRPr="00E04B22" w14:paraId="62662CAB" w14:textId="77777777" w:rsidTr="00597876">
        <w:tc>
          <w:tcPr>
            <w:tcW w:w="566" w:type="dxa"/>
          </w:tcPr>
          <w:p w14:paraId="180EB698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</w:tcPr>
          <w:p w14:paraId="077F9999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Публичная речь.</w:t>
            </w:r>
          </w:p>
          <w:p w14:paraId="453434C9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Официально-деловая письменная речь.</w:t>
            </w:r>
          </w:p>
        </w:tc>
        <w:tc>
          <w:tcPr>
            <w:tcW w:w="4678" w:type="dxa"/>
          </w:tcPr>
          <w:p w14:paraId="7ED9D151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05400984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</w:tc>
        <w:tc>
          <w:tcPr>
            <w:tcW w:w="993" w:type="dxa"/>
          </w:tcPr>
          <w:p w14:paraId="04B9AE73" w14:textId="130FDF31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667E" w:rsidRPr="00E04B22" w14:paraId="2C83522E" w14:textId="77777777" w:rsidTr="00597876">
        <w:trPr>
          <w:trHeight w:val="939"/>
        </w:trPr>
        <w:tc>
          <w:tcPr>
            <w:tcW w:w="566" w:type="dxa"/>
          </w:tcPr>
          <w:p w14:paraId="04CC937C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1" w:type="dxa"/>
          </w:tcPr>
          <w:p w14:paraId="3742BD16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речи.</w:t>
            </w:r>
          </w:p>
          <w:p w14:paraId="165CC1F2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речи.</w:t>
            </w:r>
          </w:p>
          <w:p w14:paraId="7F89294B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Этические нормы.</w:t>
            </w:r>
          </w:p>
        </w:tc>
        <w:tc>
          <w:tcPr>
            <w:tcW w:w="4678" w:type="dxa"/>
          </w:tcPr>
          <w:p w14:paraId="4C020DEB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речи как коммуникативное качество речи.</w:t>
            </w:r>
          </w:p>
          <w:p w14:paraId="05DCCAF7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как коммуникативное качество речи. Русский речевой этикет.</w:t>
            </w:r>
          </w:p>
        </w:tc>
        <w:tc>
          <w:tcPr>
            <w:tcW w:w="993" w:type="dxa"/>
          </w:tcPr>
          <w:p w14:paraId="02630A00" w14:textId="7E002A18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667E" w:rsidRPr="00E04B22" w14:paraId="14160A69" w14:textId="77777777" w:rsidTr="00597876">
        <w:tc>
          <w:tcPr>
            <w:tcW w:w="566" w:type="dxa"/>
          </w:tcPr>
          <w:p w14:paraId="44F480AF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1" w:type="dxa"/>
          </w:tcPr>
          <w:p w14:paraId="72F99F79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единицы общения. </w:t>
            </w:r>
          </w:p>
        </w:tc>
        <w:tc>
          <w:tcPr>
            <w:tcW w:w="4678" w:type="dxa"/>
          </w:tcPr>
          <w:p w14:paraId="6D67E65B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оратора в аудитории.</w:t>
            </w:r>
          </w:p>
          <w:p w14:paraId="45FD2592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ведения спора.</w:t>
            </w:r>
          </w:p>
        </w:tc>
        <w:tc>
          <w:tcPr>
            <w:tcW w:w="993" w:type="dxa"/>
          </w:tcPr>
          <w:p w14:paraId="1B973D44" w14:textId="4B7CCF60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667E" w:rsidRPr="00E04B22" w14:paraId="53F04534" w14:textId="77777777" w:rsidTr="00597876">
        <w:tc>
          <w:tcPr>
            <w:tcW w:w="566" w:type="dxa"/>
          </w:tcPr>
          <w:p w14:paraId="2C9A142B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1" w:type="dxa"/>
          </w:tcPr>
          <w:p w14:paraId="2E048E0A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4678" w:type="dxa"/>
          </w:tcPr>
          <w:p w14:paraId="7FC9D5FE" w14:textId="77777777" w:rsidR="0030667E" w:rsidRPr="00E04B22" w:rsidRDefault="0030667E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совершенствование навыков коммуникативно-целесообразной речи.</w:t>
            </w:r>
          </w:p>
        </w:tc>
        <w:tc>
          <w:tcPr>
            <w:tcW w:w="993" w:type="dxa"/>
          </w:tcPr>
          <w:p w14:paraId="7D237299" w14:textId="5A87287C" w:rsidR="0030667E" w:rsidRPr="00E04B22" w:rsidRDefault="0030667E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750D" w:rsidRPr="00E04B22" w14:paraId="2A82DCA9" w14:textId="77777777" w:rsidTr="00597876">
        <w:tc>
          <w:tcPr>
            <w:tcW w:w="8505" w:type="dxa"/>
            <w:gridSpan w:val="3"/>
          </w:tcPr>
          <w:p w14:paraId="4177B221" w14:textId="3376BFDB" w:rsidR="0025750D" w:rsidRPr="00E04B22" w:rsidRDefault="0025750D" w:rsidP="00E0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14:paraId="27F9857D" w14:textId="59205FC2" w:rsidR="0025750D" w:rsidRPr="00E04B22" w:rsidRDefault="0025750D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14:paraId="79580779" w14:textId="77777777" w:rsidR="003E2980" w:rsidRDefault="003E298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53D812" w14:textId="77777777" w:rsidR="0084182E" w:rsidRDefault="0084182E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5E85F7" w14:textId="77777777" w:rsidR="0044289F" w:rsidRDefault="0044289F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462DF9" w14:textId="77777777" w:rsidR="0044289F" w:rsidRDefault="0044289F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5E69C0" w14:textId="77777777" w:rsidR="0044289F" w:rsidRDefault="0044289F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94F5B0" w14:textId="77777777" w:rsidR="0084182E" w:rsidRPr="00E04B22" w:rsidRDefault="0084182E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35A0F9" w14:textId="4BA26842" w:rsidR="003E2980" w:rsidRPr="00E04B22" w:rsidRDefault="0084182E" w:rsidP="0084182E">
      <w:pPr>
        <w:numPr>
          <w:ilvl w:val="0"/>
          <w:numId w:val="4"/>
        </w:numPr>
        <w:spacing w:after="0" w:line="240" w:lineRule="auto"/>
        <w:ind w:left="142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РАЗДЕЛЫ ДИСЦИПЛИНЫ И ВИДЫ УЧЕБНОЙ РАБОТЫ</w:t>
      </w:r>
    </w:p>
    <w:p w14:paraId="5447141F" w14:textId="77777777" w:rsidR="003E2980" w:rsidRPr="00E04B22" w:rsidRDefault="003E2980" w:rsidP="00E04B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91"/>
        <w:gridCol w:w="1531"/>
        <w:gridCol w:w="1417"/>
        <w:gridCol w:w="912"/>
      </w:tblGrid>
      <w:tr w:rsidR="00350616" w:rsidRPr="00E04B22" w14:paraId="6F2D2EC7" w14:textId="77777777" w:rsidTr="0059787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C0EE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1DF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F76" w14:textId="538D14AF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589C6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D453B" w14:textId="6B228718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3445A73A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350616" w:rsidRPr="00E04B22" w14:paraId="41680C4D" w14:textId="77777777" w:rsidTr="00597876">
        <w:trPr>
          <w:trHeight w:val="19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8DA1" w14:textId="77777777" w:rsidR="00350616" w:rsidRPr="00E04B22" w:rsidRDefault="00350616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28FD" w14:textId="77777777" w:rsidR="00350616" w:rsidRPr="00E04B22" w:rsidRDefault="00350616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C8EA" w14:textId="77777777" w:rsidR="00350616" w:rsidRPr="00E04B22" w:rsidRDefault="00350616" w:rsidP="00E04B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B621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17E9" w14:textId="77777777" w:rsidR="00350616" w:rsidRPr="00E04B22" w:rsidRDefault="00350616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616" w:rsidRPr="00E04B22" w14:paraId="70E82A07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CAD3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D39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879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55F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1E3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0616" w:rsidRPr="00E04B22" w14:paraId="033C1487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4336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B0C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800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E12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E29A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0616" w:rsidRPr="00E04B22" w14:paraId="05E3C1B8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25B5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01B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5D3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7BF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20F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0616" w:rsidRPr="00E04B22" w14:paraId="1C2D14CE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246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D446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D95E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C36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9FA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0616" w:rsidRPr="00E04B22" w14:paraId="7D1DEDC5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32B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22B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2A5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332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93B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0616" w:rsidRPr="00E04B22" w14:paraId="0F34E4FA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765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5A9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Грамматические, синтаксические нормы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676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5C2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7B9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0616" w:rsidRPr="00E04B22" w14:paraId="233D621E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C87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2B7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Языковые знания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199D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509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FCE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0616" w:rsidRPr="00E04B22" w14:paraId="180357F2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B2E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29E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Аспекты культуры речи.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63B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283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008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0616" w:rsidRPr="00E04B22" w14:paraId="2D36CA9B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E43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7E3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 в профессиональной деятельности.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30E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A52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EC6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0616" w:rsidRPr="00E04B22" w14:paraId="68B49327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CA2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1E6" w14:textId="77777777" w:rsidR="00350616" w:rsidRPr="00E04B22" w:rsidRDefault="00350616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0BF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654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A466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0616" w:rsidRPr="00E04B22" w14:paraId="13C075DC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E8D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9D3" w14:textId="77777777" w:rsidR="00350616" w:rsidRPr="00E04B22" w:rsidRDefault="00350616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7B8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C40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EB5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0616" w:rsidRPr="00E04B22" w14:paraId="6DA95FC2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3ED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AE1F" w14:textId="77777777" w:rsidR="00350616" w:rsidRPr="00E04B22" w:rsidRDefault="00350616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2943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5A1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D18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0616" w:rsidRPr="00E04B22" w14:paraId="164A9E03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7E9B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ADCA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единицы общения.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370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A84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A0D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0616" w:rsidRPr="00E04B22" w14:paraId="3F8ADCC6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8FCA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127" w14:textId="77777777" w:rsidR="00350616" w:rsidRPr="00E04B22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3A7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E6A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2D7" w14:textId="77777777" w:rsidR="00350616" w:rsidRPr="00E04B22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750D" w:rsidRPr="00E04B22" w14:paraId="3C0AB4B1" w14:textId="77777777" w:rsidTr="0059787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55D" w14:textId="50E466E9" w:rsidR="0025750D" w:rsidRPr="00E04B22" w:rsidRDefault="0025750D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3C4" w14:textId="77777777" w:rsidR="0025750D" w:rsidRPr="00E04B22" w:rsidRDefault="0025750D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FBB8" w14:textId="77777777" w:rsidR="0025750D" w:rsidRPr="00E04B22" w:rsidRDefault="0025750D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412" w14:textId="77777777" w:rsidR="0025750D" w:rsidRPr="00E04B22" w:rsidRDefault="0025750D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14:paraId="01C2AF17" w14:textId="77777777" w:rsidR="003E2980" w:rsidRPr="00E04B22" w:rsidRDefault="003E2980" w:rsidP="00E0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3AF18" w14:textId="77777777" w:rsidR="003E2980" w:rsidRPr="00E04B22" w:rsidRDefault="003E298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20E5DF" w14:textId="7C83D123" w:rsidR="00DF4EF3" w:rsidRDefault="0084182E" w:rsidP="0084182E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E04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</w:t>
      </w:r>
    </w:p>
    <w:p w14:paraId="67FB143D" w14:textId="77777777" w:rsidR="0084182E" w:rsidRPr="00E04B22" w:rsidRDefault="0084182E" w:rsidP="0084182E">
      <w:pPr>
        <w:pStyle w:val="a4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F3E54" w14:textId="264450FD" w:rsidR="00DF4EF3" w:rsidRDefault="0084182E" w:rsidP="0084182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 ОСНОВНАЯ ЛИТЕРАТУРА</w:t>
      </w:r>
    </w:p>
    <w:p w14:paraId="25E3B1CF" w14:textId="77777777" w:rsidR="0084182E" w:rsidRPr="00E04B22" w:rsidRDefault="0084182E" w:rsidP="0084182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408"/>
        <w:gridCol w:w="1418"/>
        <w:gridCol w:w="1168"/>
      </w:tblGrid>
      <w:tr w:rsidR="00DF4EF3" w:rsidRPr="00E04B22" w14:paraId="74B8AC66" w14:textId="77777777" w:rsidTr="00C620A6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FDB4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15F9D0F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2AE9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D3AF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F4EF3" w:rsidRPr="00E04B22" w14:paraId="42351B99" w14:textId="77777777" w:rsidTr="00C620A6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BE5C" w14:textId="77777777" w:rsidR="00DF4EF3" w:rsidRPr="00E04B22" w:rsidRDefault="00DF4EF3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D29E" w14:textId="77777777" w:rsidR="00DF4EF3" w:rsidRPr="00E04B22" w:rsidRDefault="00DF4EF3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F9B3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1D12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DF4EF3" w:rsidRPr="00E04B22" w14:paraId="4649AD0A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912E" w14:textId="7969AF22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0A6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47F6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Русский язык и культура речи. Стили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вузов физической культуры / С.А.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Малаховка,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6F53" w14:textId="77777777" w:rsidR="00DF4EF3" w:rsidRPr="00E04B22" w:rsidRDefault="00DF4EF3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9D85" w14:textId="77777777" w:rsidR="00DF4EF3" w:rsidRPr="00E04B22" w:rsidRDefault="00DF4EF3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F4EF3" w:rsidRPr="00E04B22" w14:paraId="25F1FE35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3B8B" w14:textId="667094EC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20A6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EDFB" w14:textId="5615AF1D" w:rsidR="00DF4EF3" w:rsidRPr="00E04B22" w:rsidRDefault="00B93BC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2014. - ил. -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89-90. - Текст : электронный // Электронно-библиотечная система ЭЛМАРК (МГАФК) : [сайт]. — </w:t>
            </w:r>
            <w:hyperlink r:id="rId6" w:history="1">
              <w:r w:rsidRPr="00E04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</w:t>
            </w: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обращения: 05.02.2020). — Режим доступа: для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8FA5" w14:textId="52A0921A" w:rsidR="00DF4EF3" w:rsidRPr="00E04B22" w:rsidRDefault="00B93BC6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A880" w14:textId="7511C2D6" w:rsidR="00DF4EF3" w:rsidRPr="00E04B22" w:rsidRDefault="00B93BC6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20A6" w:rsidRPr="00E04B22" w14:paraId="1D1F888C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0F9F" w14:textId="080E1F65" w:rsidR="00C620A6" w:rsidRPr="00E04B22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2445" w14:textId="238C8C72" w:rsidR="00C620A6" w:rsidRPr="00E04B22" w:rsidRDefault="00C620A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2017. - 71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F48" w14:textId="61F4C45C" w:rsidR="00C620A6" w:rsidRPr="00E04B22" w:rsidRDefault="00C620A6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1C6D" w14:textId="061DDA30" w:rsidR="00C620A6" w:rsidRPr="00E04B22" w:rsidRDefault="00C620A6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20A6" w:rsidRPr="00E04B22" w14:paraId="1661A35C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528" w14:textId="0FAD65AB" w:rsidR="00C620A6" w:rsidRPr="00E04B22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63A" w14:textId="0EBD4FDC" w:rsidR="00C620A6" w:rsidRPr="00E04B22" w:rsidRDefault="00C620A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С. А.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2017. -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E04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9FD7" w14:textId="424811F8" w:rsidR="00C620A6" w:rsidRPr="00E04B22" w:rsidRDefault="00C620A6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BCBE" w14:textId="61E62937" w:rsidR="00C620A6" w:rsidRPr="00E04B22" w:rsidRDefault="00C620A6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EF3" w:rsidRPr="00E04B22" w14:paraId="03F179EF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A93" w14:textId="0A22142F" w:rsidR="00DF4EF3" w:rsidRPr="00E04B22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82A3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Голуб, И.Б. Русский язык и практическая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И.Б. Голуб – М.: Юрайт,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B43B" w14:textId="77777777" w:rsidR="00DF4EF3" w:rsidRPr="00E04B22" w:rsidRDefault="00DF4EF3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0F95" w14:textId="4187F3A3" w:rsidR="00DF4EF3" w:rsidRPr="00E04B22" w:rsidRDefault="00EE6A0C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EF3" w:rsidRPr="00E04B22" w14:paraId="72D45B2C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3012" w14:textId="586D185A" w:rsidR="00DF4EF3" w:rsidRPr="00E04B22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DD7D" w14:textId="388FFCD1" w:rsidR="00DF4EF3" w:rsidRPr="00E04B22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О.</w:t>
            </w:r>
            <w:r w:rsidR="00F26796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C620A6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C42C" w14:textId="77777777" w:rsidR="00DF4EF3" w:rsidRPr="00E04B22" w:rsidRDefault="00DF4EF3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BBED" w14:textId="20DAEEA8" w:rsidR="00DF4EF3" w:rsidRPr="00E04B22" w:rsidRDefault="00EE6A0C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3BC6" w:rsidRPr="00E04B22" w14:paraId="6CB3E1D3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467" w14:textId="6C4C2742" w:rsidR="00B93BC6" w:rsidRPr="00E04B22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008" w14:textId="6F408E59" w:rsidR="00B93BC6" w:rsidRPr="00E04B22" w:rsidRDefault="00B93BC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Г. Т. Трофимова ; ВЛГАФК. - Великие Луки, 2005. - Библиогр.: с. 106-109. -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E04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0DD" w14:textId="4B2FA362" w:rsidR="00B93BC6" w:rsidRPr="00E04B22" w:rsidRDefault="00C620A6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B5F3" w14:textId="5BB6BAC6" w:rsidR="00B93BC6" w:rsidRPr="00E04B22" w:rsidRDefault="00C620A6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3BC6" w:rsidRPr="00E04B22" w14:paraId="6A5C52FB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15CB" w14:textId="408B04C4" w:rsidR="00B93BC6" w:rsidRPr="00E04B22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367" w14:textId="31B9AFB2" w:rsidR="00B93BC6" w:rsidRPr="00E04B22" w:rsidRDefault="00C620A6" w:rsidP="00E04B2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Здановская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А. Русский язык и культура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Э. А.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Здановская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2005. - табл. -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66-67. - Текст : электронный // Электронно-библиотечная система ЭЛМАРК (МГАФК) : [сайт]. — </w:t>
            </w:r>
            <w:hyperlink r:id="rId9" w:history="1">
              <w:r w:rsidRPr="00E04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433" w14:textId="7D9BC3E2" w:rsidR="00B93BC6" w:rsidRPr="00E04B22" w:rsidRDefault="00C620A6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D1B1" w14:textId="0C281992" w:rsidR="00B93BC6" w:rsidRPr="00E04B22" w:rsidRDefault="00C620A6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20A6" w:rsidRPr="00E04B22" w14:paraId="03BCC227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7698" w14:textId="3C3F49C2" w:rsidR="00C620A6" w:rsidRPr="00E04B22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8E58" w14:textId="4712C47F" w:rsidR="00C620A6" w:rsidRPr="00E04B22" w:rsidRDefault="00C620A6" w:rsidP="00E04B2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Э. И.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Дранюк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2007. - Библиогр.: с. 124-125. -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E04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9D0" w14:textId="48921554" w:rsidR="00C620A6" w:rsidRPr="00E04B22" w:rsidRDefault="00C620A6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A437" w14:textId="274925E3" w:rsidR="00C620A6" w:rsidRPr="00E04B22" w:rsidRDefault="00C620A6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B67" w:rsidRPr="00E04B22" w14:paraId="02588154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9E7" w14:textId="5A75DBD0" w:rsidR="00844B67" w:rsidRPr="00E04B22" w:rsidRDefault="00844B67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915" w14:textId="091A906A" w:rsidR="00844B67" w:rsidRPr="00E04B22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подход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Армавир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</w:t>
            </w:r>
            <w:r w:rsidRPr="00E0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IPR BOOKS : [сайт]. — URL: </w:t>
            </w:r>
            <w:hyperlink r:id="rId11" w:history="1">
              <w:r w:rsidRPr="00E04B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http://www.iprbookshop.ru/82450.html</w:t>
              </w:r>
            </w:hyperlink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D67C" w14:textId="183BBDE7" w:rsidR="00844B67" w:rsidRPr="00E04B22" w:rsidRDefault="00844B67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36A1" w14:textId="251C0DDE" w:rsidR="00844B67" w:rsidRPr="00E04B22" w:rsidRDefault="00844B67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B67" w:rsidRPr="00E04B22" w14:paraId="05BACF3D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6AED" w14:textId="767E92C0" w:rsidR="00844B67" w:rsidRPr="00E04B22" w:rsidRDefault="00844B67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747" w14:textId="75214407" w:rsidR="00844B67" w:rsidRPr="00E04B22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Деева, Н. В. Русский язык и культура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речи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Лушпей</w:t>
            </w:r>
            <w:proofErr w:type="spell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Кемерово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E04B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http://www.iprbookshop.ru/76343.html</w:t>
              </w:r>
            </w:hyperlink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7F2F" w14:textId="46F0F60C" w:rsidR="00844B67" w:rsidRPr="00E04B22" w:rsidRDefault="00844B67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1998" w14:textId="404CB984" w:rsidR="00844B67" w:rsidRPr="00E04B22" w:rsidRDefault="00844B67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5C7DDDF" w14:textId="77777777" w:rsidR="00597876" w:rsidRPr="00E04B22" w:rsidRDefault="00597876" w:rsidP="0084182E">
      <w:pPr>
        <w:pStyle w:val="a4"/>
        <w:suppressAutoHyphens/>
        <w:spacing w:after="0" w:line="240" w:lineRule="auto"/>
        <w:ind w:left="14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BA8C5C" w14:textId="50539923" w:rsidR="00DF4EF3" w:rsidRPr="00E04B22" w:rsidRDefault="0084182E" w:rsidP="0084182E">
      <w:pPr>
        <w:pStyle w:val="a4"/>
        <w:numPr>
          <w:ilvl w:val="1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</w:t>
      </w:r>
    </w:p>
    <w:p w14:paraId="702CD912" w14:textId="77777777" w:rsidR="00597876" w:rsidRPr="00E04B22" w:rsidRDefault="00597876" w:rsidP="00E04B22">
      <w:pPr>
        <w:pStyle w:val="a4"/>
        <w:suppressAutoHyphens/>
        <w:spacing w:after="0" w:line="240" w:lineRule="auto"/>
        <w:ind w:left="148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75"/>
        <w:gridCol w:w="1455"/>
        <w:gridCol w:w="1199"/>
      </w:tblGrid>
      <w:tr w:rsidR="00DF4EF3" w:rsidRPr="00E04B22" w14:paraId="4232232D" w14:textId="77777777" w:rsidTr="00597876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9C7C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B2B0C92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0D7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3F11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F4EF3" w:rsidRPr="00E04B22" w14:paraId="668961D3" w14:textId="77777777" w:rsidTr="00597876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170" w14:textId="77777777" w:rsidR="00DF4EF3" w:rsidRPr="00E04B22" w:rsidRDefault="00DF4EF3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F23A" w14:textId="77777777" w:rsidR="00DF4EF3" w:rsidRPr="00E04B22" w:rsidRDefault="00DF4EF3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9248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ADB2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DF4EF3" w:rsidRPr="00E04B22" w14:paraId="1E5E70A2" w14:textId="77777777" w:rsidTr="00597876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587" w14:textId="70D0C7EF" w:rsidR="00DF4EF3" w:rsidRPr="00E04B22" w:rsidRDefault="00844B67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9768" w14:textId="67238790" w:rsidR="00DF4EF3" w:rsidRPr="00E04B22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Малаховка,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4274" w14:textId="77777777" w:rsidR="00DF4EF3" w:rsidRPr="00E04B22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3588" w14:textId="77777777" w:rsidR="00DF4EF3" w:rsidRPr="00E04B22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3BC6" w:rsidRPr="00E04B22" w14:paraId="6273849D" w14:textId="77777777" w:rsidTr="00597876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2A0" w14:textId="14930327" w:rsidR="00B93BC6" w:rsidRPr="00E04B22" w:rsidRDefault="00844B67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2DEC" w14:textId="2E6179AA" w:rsidR="00B93BC6" w:rsidRPr="00E04B22" w:rsidRDefault="00B93BC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МГАФК. - Малаховка, 2007. -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Текст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E04B22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URL: http://lib.mgafk.ru</w:t>
              </w:r>
            </w:hyperlink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авторизир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A2DB" w14:textId="0DDAD883" w:rsidR="00B93BC6" w:rsidRPr="00E04B22" w:rsidRDefault="00B93BC6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8984" w14:textId="1FB0C7F9" w:rsidR="00B93BC6" w:rsidRPr="00E04B22" w:rsidRDefault="00B93BC6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EF3" w:rsidRPr="00E04B22" w14:paraId="232B0289" w14:textId="77777777" w:rsidTr="00597876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C29B" w14:textId="66ECB539" w:rsidR="00DF4EF3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5168" w14:textId="77FB1D38" w:rsidR="00DF4EF3" w:rsidRPr="00E04B22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Барышникова, Е.Н.</w:t>
            </w:r>
            <w:r w:rsidR="00B93BC6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культура молодого </w:t>
            </w:r>
            <w:proofErr w:type="gramStart"/>
            <w:r w:rsidR="00B93BC6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пециалиста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Клепач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B0EF" w14:textId="77777777" w:rsidR="00DF4EF3" w:rsidRPr="00E04B22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BCD4" w14:textId="6203D529" w:rsidR="00DF4EF3" w:rsidRPr="00E04B22" w:rsidRDefault="00EE6A0C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EF3" w:rsidRPr="00E04B22" w14:paraId="37A05B59" w14:textId="77777777" w:rsidTr="00597876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FC70" w14:textId="21F1458B" w:rsidR="00DF4EF3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53D7" w14:textId="6179767B" w:rsidR="00DF4EF3" w:rsidRPr="00E04B22" w:rsidRDefault="0059787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И. Русский язык и культура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Дранюк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2007. - 132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514C" w14:textId="77777777" w:rsidR="00DF4EF3" w:rsidRPr="00E04B22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A38F" w14:textId="481564E7" w:rsidR="00DF4EF3" w:rsidRPr="00E04B22" w:rsidRDefault="00EE6A0C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7876" w:rsidRPr="00E04B22" w14:paraId="6C680F43" w14:textId="77777777" w:rsidTr="00597876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3A3A" w14:textId="4005A64F" w:rsidR="00597876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9531" w14:textId="1F0BD254" w:rsidR="00597876" w:rsidRPr="00E04B22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С. А. Спорт в художественной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литературе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; МГАФК. - Малаховка, 2016. - 146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с.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ил. - Библиогр.: с. 129. - 368.00. - Текст (визуальный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55A3" w14:textId="31474E3C" w:rsidR="00597876" w:rsidRPr="00E04B22" w:rsidRDefault="009F338D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2A15" w14:textId="1B6A6675" w:rsidR="00597876" w:rsidRPr="00E04B22" w:rsidRDefault="0059787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7876" w:rsidRPr="00E04B22" w14:paraId="6BAA3A25" w14:textId="77777777" w:rsidTr="00597876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55DE" w14:textId="33CA031C" w:rsidR="00597876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FCF0" w14:textId="6C22D933" w:rsidR="00597876" w:rsidRPr="00E04B22" w:rsidRDefault="0059787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Спорт в художественной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2016. - Библиогр.: с. 129. -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E04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</w:t>
            </w: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05.02.2020). — Режим доступа: для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47B" w14:textId="7DCEA07F" w:rsidR="00597876" w:rsidRPr="00E04B22" w:rsidRDefault="00597876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5EBC" w14:textId="7AF0135B" w:rsidR="00597876" w:rsidRPr="00E04B22" w:rsidRDefault="0059787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EF3" w:rsidRPr="00E04B22" w14:paraId="34280E10" w14:textId="77777777" w:rsidTr="00597876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80E9" w14:textId="67E61DEA" w:rsidR="00DF4EF3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695A" w14:textId="4FF60D83" w:rsidR="00DF4EF3" w:rsidRPr="00E04B22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Р. К.</w:t>
            </w:r>
            <w:r w:rsidR="00F26796"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и культура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речи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Н. А.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Вербум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5B2A" w14:textId="3808C0EA" w:rsidR="00DF4EF3" w:rsidRPr="00E04B22" w:rsidRDefault="009F338D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04F" w14:textId="77CCD80B" w:rsidR="00DF4EF3" w:rsidRPr="00E04B22" w:rsidRDefault="00EE6A0C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EF3" w:rsidRPr="00E04B22" w14:paraId="2E7711F3" w14:textId="77777777" w:rsidTr="00597876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79CC" w14:textId="0216848F" w:rsidR="00DF4EF3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2B85" w14:textId="17F7E072" w:rsidR="00DF4EF3" w:rsidRPr="00E04B22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Введенская, Л. А.</w:t>
            </w:r>
            <w:r w:rsidR="009F338D"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Русский язык и культура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речи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9AC8" w14:textId="430DD95E" w:rsidR="00DF4EF3" w:rsidRPr="00E04B22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38D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C219" w14:textId="0CE8986B" w:rsidR="00DF4EF3" w:rsidRPr="00E04B22" w:rsidRDefault="00EE6A0C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EF3" w:rsidRPr="00E04B22" w14:paraId="1961DF4A" w14:textId="77777777" w:rsidTr="00597876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5B17" w14:textId="34E820AA" w:rsidR="00DF4EF3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4397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Введенская, Л.А.</w:t>
            </w:r>
          </w:p>
          <w:p w14:paraId="42ECE793" w14:textId="77777777" w:rsidR="00DF4EF3" w:rsidRPr="00E04B22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C593" w14:textId="77777777" w:rsidR="00DF4EF3" w:rsidRPr="00E04B22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63B4" w14:textId="522BE762" w:rsidR="00DF4EF3" w:rsidRPr="00E04B22" w:rsidRDefault="00EE6A0C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EF3" w:rsidRPr="00E04B22" w14:paraId="491DA369" w14:textId="77777777" w:rsidTr="00597876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C6C3" w14:textId="4839F4DF" w:rsidR="00DF4EF3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4FBB" w14:textId="4963C15F" w:rsidR="00DF4EF3" w:rsidRPr="00E04B22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Голуб, И.Б.</w:t>
            </w:r>
            <w:r w:rsidR="009F338D"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8C8D" w14:textId="77777777" w:rsidR="00DF4EF3" w:rsidRPr="00E04B22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257" w14:textId="79588260" w:rsidR="00DF4EF3" w:rsidRPr="00E04B22" w:rsidRDefault="00EE6A0C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B67" w:rsidRPr="00E04B22" w14:paraId="5E36412E" w14:textId="77777777" w:rsidTr="00882BF1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C8A4" w14:textId="7273FB0E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F8B9" w14:textId="3D99A2E6" w:rsidR="00844B67" w:rsidRPr="00E04B22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О.Я.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Гойхмана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8D12" w14:textId="4A0B1E6E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0C3" w14:textId="279B49BD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B67" w:rsidRPr="00E04B22" w14:paraId="2416C805" w14:textId="77777777" w:rsidTr="00597876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178" w14:textId="66734570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4F1" w14:textId="0B68A118" w:rsidR="00844B67" w:rsidRPr="00E04B22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русский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П.А.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Леканта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4-е изд., стереотип. – М.: Дрофа, 2007 – 557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D5F" w14:textId="47F8C97E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3E09" w14:textId="2E56D452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B67" w:rsidRPr="00E04B22" w14:paraId="511F3AB7" w14:textId="77777777" w:rsidTr="00597876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3F1C" w14:textId="6F3BD58B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17F" w14:textId="541C16B2" w:rsidR="00844B67" w:rsidRPr="00E04B22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Г.Я.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Дроняева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1CFD" w14:textId="549F7A63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64F" w14:textId="05270BFF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B67" w:rsidRPr="00E04B22" w14:paraId="08A5BE69" w14:textId="77777777" w:rsidTr="00597876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6C67" w14:textId="657C1900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70CC" w14:textId="2241D3E7" w:rsidR="00844B67" w:rsidRPr="00E04B22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Горлова, Е. А. Русский язык и культура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речи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E04B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http://www.iprbookshop.ru/29793.html</w:t>
              </w:r>
            </w:hyperlink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49F5" w14:textId="21854F7A" w:rsidR="00844B67" w:rsidRPr="00E04B22" w:rsidRDefault="00844B67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FB9F" w14:textId="340070D0" w:rsidR="00844B67" w:rsidRPr="00E04B22" w:rsidRDefault="00844B67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B67" w:rsidRPr="00E04B22" w14:paraId="599A350A" w14:textId="77777777" w:rsidTr="00597876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5BC" w14:textId="64D7F73B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8E4" w14:textId="38AACE25" w:rsidR="00844B67" w:rsidRPr="00E04B22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Вяткина, Н. К.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Г. Краснова. —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E04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http://www.iprbookshop.ru/63988.html</w:t>
              </w:r>
            </w:hyperlink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54B8" w14:textId="1246CCD8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448" w14:textId="0FF4A452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B67" w:rsidRPr="00E04B22" w14:paraId="3E5C5912" w14:textId="77777777" w:rsidTr="00597876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408" w14:textId="4C34714B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848" w14:textId="52083908" w:rsidR="00844B67" w:rsidRPr="00E04B22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речи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М. В. Невежина, Е. В. </w:t>
            </w:r>
            <w:proofErr w:type="spell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, Е. Б. Михайлова [и др.].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2012. — 351 c. — ISBN 5-238-00860-0.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r w:rsidRPr="00E0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URL: </w:t>
            </w:r>
            <w:hyperlink r:id="rId17" w:history="1">
              <w:r w:rsidRPr="00E04B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http://www.iprbookshop.ru/8576.html</w:t>
              </w:r>
            </w:hyperlink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D687" w14:textId="412D45EC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C0C0" w14:textId="37509F94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B67" w:rsidRPr="00E04B22" w14:paraId="008720B4" w14:textId="77777777" w:rsidTr="00882BF1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E0C7" w14:textId="12EB2271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00E" w14:textId="33FF10BF" w:rsidR="00844B67" w:rsidRPr="00E04B22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Крылова, В. П. Русский язык и культура речи в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таблицах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Мастюгина</w:t>
            </w:r>
            <w:proofErr w:type="spell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E04B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http://www.iprbookshop.ru/20027.html</w:t>
              </w:r>
            </w:hyperlink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A89D" w14:textId="00E04535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6EDF" w14:textId="2B06B6AD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B67" w:rsidRPr="00E04B22" w14:paraId="037CA21E" w14:textId="77777777" w:rsidTr="00844B67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5C00" w14:textId="6194F482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3B1" w14:textId="680AFD25" w:rsidR="00844B67" w:rsidRPr="00E04B22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речи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М. В. Невежина, Е. В. </w:t>
            </w:r>
            <w:proofErr w:type="spell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, Е. Б. Михайлова [и др.].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2012. — 351 c. — ISBN 5-238-00860-0.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E04B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http://www.iprbookshop.ru/8576.html</w:t>
              </w:r>
            </w:hyperlink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8047" w14:textId="36CBA6E5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AC0" w14:textId="3B9AD062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B67" w:rsidRPr="00E04B22" w14:paraId="44D64625" w14:textId="77777777" w:rsidTr="00844B67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0E9F" w14:textId="2A75068E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CAB" w14:textId="3397B408" w:rsidR="00844B67" w:rsidRPr="00E04B22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Крылова, М. Н. Русский язык и культура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речи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М. Н. Крылова.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Зерноград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E04B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http://www.iprbookshop.ru/21921.html</w:t>
              </w:r>
            </w:hyperlink>
            <w:r w:rsidRPr="00E04B2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04B2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8CF9" w14:textId="3DCE7237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DF8E" w14:textId="3D3908A8" w:rsidR="00844B67" w:rsidRPr="00E04B22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CE184E6" w14:textId="77777777" w:rsidR="00DF4EF3" w:rsidRPr="00E04B22" w:rsidRDefault="00DF4EF3" w:rsidP="00E04B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475CCDF8" w14:textId="77777777" w:rsidR="0084182E" w:rsidRDefault="0084182E" w:rsidP="0084182E">
      <w:pPr>
        <w:pStyle w:val="a4"/>
        <w:numPr>
          <w:ilvl w:val="0"/>
          <w:numId w:val="4"/>
        </w:numPr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18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ПЕРЕЧЕНЬ РЕСУРСОВ ИНФОРМАЦИОННО-КОММУНИКАЦИОННОЙ СЕТИ «ИНТЕРНЕТ». </w:t>
      </w:r>
    </w:p>
    <w:p w14:paraId="673FEB8E" w14:textId="663797AD" w:rsidR="009F338D" w:rsidRPr="0084182E" w:rsidRDefault="0084182E" w:rsidP="0084182E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18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ИНФОРМАЦИОННО-СПРАВОЧНЫЕ И ПОИСКОВЫЕ СИСТЕМЫ, ПРОФЕССИОНАЛЬНЫЕ БАЗЫ ДАННЫХ</w:t>
      </w:r>
    </w:p>
    <w:p w14:paraId="3226B007" w14:textId="77777777" w:rsidR="0084182E" w:rsidRPr="0084182E" w:rsidRDefault="0084182E" w:rsidP="0084182E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1A3C8DC4" w14:textId="77777777" w:rsidR="009F338D" w:rsidRPr="00E04B22" w:rsidRDefault="009F338D" w:rsidP="00E04B2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E04B2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1" w:history="1">
        <w:r w:rsidRPr="00E04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04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14:paraId="20175040" w14:textId="77777777" w:rsidR="009F338D" w:rsidRPr="00E04B22" w:rsidRDefault="009F338D" w:rsidP="00E04B2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22" w:history="1">
        <w:r w:rsidRPr="00E04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396E7BFF" w14:textId="77777777" w:rsidR="009F338D" w:rsidRPr="00E04B22" w:rsidRDefault="009F338D" w:rsidP="00E04B2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23" w:history="1">
        <w:r w:rsidRPr="00E04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Pr="00E04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E04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anbook.com</w:t>
        </w:r>
      </w:hyperlink>
    </w:p>
    <w:p w14:paraId="5E97A9D2" w14:textId="77777777" w:rsidR="009F338D" w:rsidRPr="00E04B22" w:rsidRDefault="009F338D" w:rsidP="00E04B2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24" w:history="1">
        <w:r w:rsidRPr="00E04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7B5AC25D" w14:textId="77777777" w:rsidR="009F338D" w:rsidRPr="00E04B22" w:rsidRDefault="009F338D" w:rsidP="00E04B2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25" w:history="1">
        <w:r w:rsidRPr="00E04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14:paraId="63DF6B42" w14:textId="77777777" w:rsidR="009F338D" w:rsidRPr="00E04B22" w:rsidRDefault="009F338D" w:rsidP="00E04B2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РУКОНТ</w:t>
      </w:r>
      <w:r w:rsidRPr="00E04B2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6" w:history="1">
        <w:r w:rsidRPr="00E04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14:paraId="0D22BE63" w14:textId="77777777" w:rsidR="009F338D" w:rsidRPr="00E04B22" w:rsidRDefault="009F338D" w:rsidP="00E04B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04B2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7" w:history="1">
        <w:r w:rsidRPr="00E04B2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14:paraId="08EE95AA" w14:textId="77777777" w:rsidR="009F338D" w:rsidRPr="00E04B22" w:rsidRDefault="009F338D" w:rsidP="00E04B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04B2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8" w:history="1">
        <w:r w:rsidRPr="00E04B2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14:paraId="43F048FD" w14:textId="77777777" w:rsidR="009F338D" w:rsidRPr="00E04B22" w:rsidRDefault="009F338D" w:rsidP="00E04B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04B2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9" w:history="1">
        <w:r w:rsidRPr="00E04B2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742CEE85" w14:textId="77777777" w:rsidR="009F338D" w:rsidRPr="00E04B22" w:rsidRDefault="009F338D" w:rsidP="00E04B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04B2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E04B2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14:paraId="7AC751A2" w14:textId="77777777" w:rsidR="009F338D" w:rsidRPr="00E04B22" w:rsidRDefault="009F338D" w:rsidP="00E04B22">
      <w:pPr>
        <w:widowControl w:val="0"/>
        <w:numPr>
          <w:ilvl w:val="0"/>
          <w:numId w:val="1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B2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1" w:history="1">
        <w:r w:rsidRPr="00E04B2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14:paraId="0D53095B" w14:textId="77777777" w:rsidR="00DF4EF3" w:rsidRPr="00E04B22" w:rsidRDefault="00DF4EF3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9AA786" w14:textId="42689AA7" w:rsidR="00DF4EF3" w:rsidRPr="0084182E" w:rsidRDefault="0084182E" w:rsidP="0084182E">
      <w:pPr>
        <w:pStyle w:val="a4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 w:rsidRPr="0084182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МАТЕРИАЛЬНО-ТЕХНИЧЕСКОЕ ОБЕСПЕЧЕНИЕ ДИСЦИПЛИНЫ</w:t>
      </w:r>
    </w:p>
    <w:p w14:paraId="64739D5B" w14:textId="77777777" w:rsidR="0084182E" w:rsidRPr="0084182E" w:rsidRDefault="0084182E" w:rsidP="0084182E">
      <w:pPr>
        <w:pStyle w:val="a4"/>
        <w:suppressAutoHyphens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14:paraId="29526DB8" w14:textId="26022246" w:rsidR="00DF4EF3" w:rsidRDefault="0084182E" w:rsidP="008418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8.1. АУДИТОРИИ, ОБОРУДОВАНИЕ</w:t>
      </w:r>
    </w:p>
    <w:p w14:paraId="3AE98BE1" w14:textId="77777777" w:rsidR="0084182E" w:rsidRPr="00E04B22" w:rsidRDefault="0084182E" w:rsidP="008418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DF4EF3" w:rsidRPr="00E04B22" w14:paraId="64EA4A57" w14:textId="77777777" w:rsidTr="009F338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80395" w14:textId="77777777" w:rsidR="00DF4EF3" w:rsidRPr="00E04B22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5FDF" w14:textId="77777777" w:rsidR="00DF4EF3" w:rsidRPr="00E04B22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A156" w14:textId="77777777" w:rsidR="00DF4EF3" w:rsidRPr="00E04B22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DF4EF3" w:rsidRPr="00E04B22" w14:paraId="2462BBEB" w14:textId="77777777" w:rsidTr="009F338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CD3E" w14:textId="77777777" w:rsidR="00DF4EF3" w:rsidRPr="00E04B22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6AA3" w14:textId="77777777" w:rsidR="00DF4EF3" w:rsidRPr="00E04B22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C202" w14:textId="77777777" w:rsidR="00DF4EF3" w:rsidRPr="00E04B22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компьютер, экран, доска, телевизор, </w:t>
            </w: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</w:p>
        </w:tc>
      </w:tr>
      <w:tr w:rsidR="00DF4EF3" w:rsidRPr="00E04B22" w14:paraId="047D5007" w14:textId="77777777" w:rsidTr="009F338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FDD24" w14:textId="77777777" w:rsidR="00DF4EF3" w:rsidRPr="00E04B22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A5D1" w14:textId="77777777" w:rsidR="00DF4EF3" w:rsidRPr="00E04B22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0097" w14:textId="77777777" w:rsidR="00DF4EF3" w:rsidRPr="00E04B22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телевизор, </w:t>
            </w: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-плеер;</w:t>
            </w:r>
          </w:p>
          <w:p w14:paraId="696C8D80" w14:textId="77777777" w:rsidR="00DF4EF3" w:rsidRPr="00E04B22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04B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по РЯКР</w:t>
            </w:r>
          </w:p>
        </w:tc>
      </w:tr>
    </w:tbl>
    <w:p w14:paraId="170CFDE7" w14:textId="77777777" w:rsidR="0084182E" w:rsidRDefault="0084182E" w:rsidP="008418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A3A09" w14:textId="2CC1F270" w:rsidR="00B278B5" w:rsidRPr="0084182E" w:rsidRDefault="0084182E" w:rsidP="0084182E">
      <w:pPr>
        <w:pStyle w:val="a4"/>
        <w:widowControl w:val="0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2E">
        <w:rPr>
          <w:rFonts w:ascii="Times New Roman" w:hAnsi="Times New Roman" w:cs="Times New Roman"/>
          <w:b/>
          <w:sz w:val="24"/>
          <w:szCs w:val="24"/>
        </w:rPr>
        <w:t>ПРОГРАММНОЕ ОБЕСПЕЧЕНИЕ</w:t>
      </w:r>
    </w:p>
    <w:p w14:paraId="7813DAE8" w14:textId="77777777" w:rsidR="0084182E" w:rsidRPr="0084182E" w:rsidRDefault="0084182E" w:rsidP="0084182E">
      <w:pPr>
        <w:pStyle w:val="a4"/>
        <w:widowControl w:val="0"/>
        <w:spacing w:after="0" w:line="240" w:lineRule="auto"/>
        <w:ind w:left="420"/>
        <w:rPr>
          <w:rFonts w:ascii="Times New Roman" w:hAnsi="Times New Roman" w:cs="Times New Roman"/>
          <w:i/>
          <w:sz w:val="24"/>
          <w:szCs w:val="24"/>
        </w:rPr>
      </w:pPr>
    </w:p>
    <w:p w14:paraId="3B91245E" w14:textId="7D981133" w:rsidR="00B278B5" w:rsidRPr="00E04B22" w:rsidRDefault="00B278B5" w:rsidP="00E04B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B22">
        <w:rPr>
          <w:rFonts w:ascii="Times New Roman" w:hAnsi="Times New Roman" w:cs="Times New Roman"/>
          <w:sz w:val="24"/>
          <w:szCs w:val="24"/>
        </w:rPr>
        <w:t xml:space="preserve">В </w:t>
      </w:r>
      <w:r w:rsidR="0084182E">
        <w:rPr>
          <w:rFonts w:ascii="Times New Roman" w:hAnsi="Times New Roman" w:cs="Times New Roman"/>
          <w:sz w:val="24"/>
          <w:szCs w:val="24"/>
        </w:rPr>
        <w:t xml:space="preserve">качестве программного </w:t>
      </w:r>
      <w:proofErr w:type="spellStart"/>
      <w:r w:rsidR="0084182E">
        <w:rPr>
          <w:rFonts w:ascii="Times New Roman" w:hAnsi="Times New Roman" w:cs="Times New Roman"/>
          <w:sz w:val="24"/>
          <w:szCs w:val="24"/>
        </w:rPr>
        <w:t>обеспечен</w:t>
      </w:r>
      <w:r w:rsidRPr="00E04B2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04B22">
        <w:rPr>
          <w:rFonts w:ascii="Times New Roman" w:hAnsi="Times New Roman" w:cs="Times New Roman"/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E04B22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E0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2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04B22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E04B2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0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2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04B22">
        <w:rPr>
          <w:rFonts w:ascii="Times New Roman" w:hAnsi="Times New Roman" w:cs="Times New Roman"/>
          <w:sz w:val="24"/>
          <w:szCs w:val="24"/>
        </w:rPr>
        <w:t>.</w:t>
      </w:r>
    </w:p>
    <w:p w14:paraId="4A2CED5C" w14:textId="77777777" w:rsidR="00B278B5" w:rsidRDefault="00B278B5" w:rsidP="00E04B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B22">
        <w:rPr>
          <w:rFonts w:ascii="Times New Roman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570E92C2" w14:textId="77777777" w:rsidR="0084182E" w:rsidRPr="00E04B22" w:rsidRDefault="0084182E" w:rsidP="00E04B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A8C92" w14:textId="6C5013A5" w:rsidR="0084182E" w:rsidRDefault="0084182E" w:rsidP="0084182E">
      <w:pPr>
        <w:pStyle w:val="a8"/>
        <w:kinsoku w:val="0"/>
        <w:overflowPunct w:val="0"/>
        <w:spacing w:after="0" w:line="240" w:lineRule="auto"/>
        <w:ind w:right="106" w:firstLine="709"/>
        <w:jc w:val="center"/>
        <w:rPr>
          <w:rFonts w:ascii="Times New Roman" w:hAnsi="Times New Roman"/>
          <w:spacing w:val="-1"/>
          <w:sz w:val="24"/>
          <w:szCs w:val="24"/>
        </w:rPr>
      </w:pPr>
      <w:r w:rsidRPr="00E04B22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E04B22">
        <w:rPr>
          <w:rFonts w:ascii="Times New Roman" w:hAnsi="Times New Roman"/>
          <w:b/>
          <w:sz w:val="24"/>
          <w:szCs w:val="24"/>
        </w:rPr>
        <w:t xml:space="preserve">И </w:t>
      </w:r>
      <w:r w:rsidRPr="00E04B22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E04B22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E04B22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E04B22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6520F304" w14:textId="77777777" w:rsidR="0084182E" w:rsidRDefault="0084182E" w:rsidP="0084182E">
      <w:pPr>
        <w:pStyle w:val="a8"/>
        <w:kinsoku w:val="0"/>
        <w:overflowPunct w:val="0"/>
        <w:spacing w:after="0" w:line="240" w:lineRule="auto"/>
        <w:ind w:right="106" w:firstLine="709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89AB9A4" w14:textId="0E6F777D" w:rsidR="00B278B5" w:rsidRPr="00E04B22" w:rsidRDefault="00B278B5" w:rsidP="0084182E">
      <w:pPr>
        <w:pStyle w:val="a8"/>
        <w:kinsoku w:val="0"/>
        <w:overflowPunct w:val="0"/>
        <w:spacing w:after="0" w:line="240" w:lineRule="auto"/>
        <w:ind w:right="106" w:firstLine="709"/>
        <w:jc w:val="center"/>
        <w:rPr>
          <w:rFonts w:ascii="Times New Roman" w:hAnsi="Times New Roman"/>
          <w:spacing w:val="-1"/>
          <w:sz w:val="24"/>
          <w:szCs w:val="24"/>
        </w:rPr>
      </w:pPr>
      <w:r w:rsidRPr="00E04B22">
        <w:rPr>
          <w:rFonts w:ascii="Times New Roman" w:hAnsi="Times New Roman"/>
          <w:spacing w:val="-1"/>
          <w:sz w:val="24"/>
          <w:szCs w:val="24"/>
        </w:rPr>
        <w:t xml:space="preserve">осуществляется </w:t>
      </w:r>
      <w:r w:rsidRPr="00E04B22">
        <w:rPr>
          <w:rFonts w:ascii="Times New Roman" w:hAnsi="Times New Roman"/>
          <w:sz w:val="24"/>
          <w:szCs w:val="24"/>
        </w:rPr>
        <w:t xml:space="preserve">с </w:t>
      </w:r>
      <w:r w:rsidRPr="00E04B22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04B22">
        <w:rPr>
          <w:rFonts w:ascii="Times New Roman" w:hAnsi="Times New Roman"/>
          <w:sz w:val="24"/>
          <w:szCs w:val="24"/>
        </w:rPr>
        <w:t xml:space="preserve"> и </w:t>
      </w:r>
      <w:r w:rsidRPr="00E04B22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04B22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E04B22">
        <w:rPr>
          <w:rFonts w:ascii="Times New Roman" w:hAnsi="Times New Roman"/>
          <w:sz w:val="24"/>
          <w:szCs w:val="24"/>
        </w:rPr>
        <w:t xml:space="preserve">в </w:t>
      </w:r>
      <w:r w:rsidRPr="00E04B22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04B22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E04B22">
        <w:rPr>
          <w:rFonts w:ascii="Times New Roman" w:hAnsi="Times New Roman"/>
          <w:spacing w:val="-1"/>
          <w:sz w:val="24"/>
          <w:szCs w:val="24"/>
        </w:rPr>
        <w:t>Созданы следующие специальные условия:</w:t>
      </w:r>
    </w:p>
    <w:p w14:paraId="22D08C8A" w14:textId="77777777" w:rsidR="00B278B5" w:rsidRPr="00E04B22" w:rsidRDefault="00B278B5" w:rsidP="00E04B22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04B22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E04B2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04B22">
        <w:rPr>
          <w:rFonts w:ascii="Times New Roman" w:hAnsi="Times New Roman"/>
          <w:i/>
          <w:iCs/>
          <w:sz w:val="24"/>
          <w:szCs w:val="24"/>
        </w:rPr>
        <w:t>и лиц с</w:t>
      </w:r>
      <w:r w:rsidRPr="00E04B22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04B22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35AC5A4F" w14:textId="77777777" w:rsidR="00B278B5" w:rsidRPr="00E04B22" w:rsidRDefault="00B278B5" w:rsidP="00E04B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04B2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04B22">
        <w:rPr>
          <w:rFonts w:ascii="Times New Roman" w:hAnsi="Times New Roman" w:cs="Times New Roman"/>
          <w:iCs/>
          <w:sz w:val="24"/>
          <w:szCs w:val="24"/>
        </w:rPr>
        <w:t>о</w:t>
      </w:r>
      <w:r w:rsidRPr="00E04B22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E04B22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E04B22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E04B22">
        <w:rPr>
          <w:rFonts w:ascii="Times New Roman" w:hAnsi="Times New Roman" w:cs="Times New Roman"/>
          <w:sz w:val="24"/>
          <w:szCs w:val="24"/>
        </w:rPr>
        <w:t xml:space="preserve">к </w:t>
      </w:r>
      <w:r w:rsidRPr="00E04B22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14:paraId="301149D0" w14:textId="77777777" w:rsidR="00B278B5" w:rsidRPr="00E04B22" w:rsidRDefault="00B278B5" w:rsidP="00E0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B22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E04B22">
        <w:rPr>
          <w:rFonts w:ascii="Times New Roman" w:hAnsi="Times New Roman" w:cs="Times New Roman"/>
          <w:iCs/>
          <w:sz w:val="24"/>
          <w:szCs w:val="24"/>
        </w:rPr>
        <w:t>э</w:t>
      </w:r>
      <w:r w:rsidRPr="00E04B22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E04B22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E04B22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14:paraId="2249847C" w14:textId="77777777" w:rsidR="00B278B5" w:rsidRPr="00E04B22" w:rsidRDefault="00B278B5" w:rsidP="00E0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B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4B22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04B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C4D4E" w14:textId="77777777" w:rsidR="00B278B5" w:rsidRPr="00E04B22" w:rsidRDefault="00B278B5" w:rsidP="00E0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B22">
        <w:rPr>
          <w:rFonts w:ascii="Times New Roman" w:hAnsi="Times New Roman" w:cs="Times New Roman"/>
          <w:b/>
          <w:sz w:val="24"/>
          <w:szCs w:val="24"/>
        </w:rPr>
        <w:t>-</w:t>
      </w:r>
      <w:r w:rsidRPr="00E04B22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14:paraId="4ADE9562" w14:textId="77777777" w:rsidR="00B278B5" w:rsidRPr="00E04B22" w:rsidRDefault="00B278B5" w:rsidP="00E0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04B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E04B22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04B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5815A7BE" w14:textId="77777777" w:rsidR="00B278B5" w:rsidRPr="00E04B22" w:rsidRDefault="00B278B5" w:rsidP="00E04B22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04B22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E04B2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04B22">
        <w:rPr>
          <w:rFonts w:ascii="Times New Roman" w:hAnsi="Times New Roman"/>
          <w:i/>
          <w:iCs/>
          <w:sz w:val="24"/>
          <w:szCs w:val="24"/>
        </w:rPr>
        <w:t>и лиц с</w:t>
      </w:r>
      <w:r w:rsidRPr="00E04B22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04B22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51D10761" w14:textId="77777777" w:rsidR="00B278B5" w:rsidRPr="00E04B22" w:rsidRDefault="00B278B5" w:rsidP="00E04B2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04B2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04B22">
        <w:rPr>
          <w:rFonts w:ascii="Times New Roman" w:hAnsi="Times New Roman"/>
          <w:sz w:val="24"/>
          <w:szCs w:val="24"/>
        </w:rPr>
        <w:t>акустическая система</w:t>
      </w:r>
      <w:r w:rsidRPr="00E04B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04B22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E04B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04B22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E04B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04B22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E04B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04B22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E04B22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5B14E888" w14:textId="77777777" w:rsidR="00B278B5" w:rsidRPr="00E04B22" w:rsidRDefault="00B278B5" w:rsidP="00E04B2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4B2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04B22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14:paraId="4C299082" w14:textId="77777777" w:rsidR="00B278B5" w:rsidRPr="00E04B22" w:rsidRDefault="00B278B5" w:rsidP="00E04B22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4B22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E04B22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7199A2AA" w14:textId="77777777" w:rsidR="00B278B5" w:rsidRPr="00E04B22" w:rsidRDefault="00B278B5" w:rsidP="00E04B2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4B22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2E0252FD" w14:textId="77777777" w:rsidR="00B278B5" w:rsidRPr="00E04B22" w:rsidRDefault="00B278B5" w:rsidP="00E04B2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4B22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E04B22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E04B22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2A3677DF" w14:textId="77777777" w:rsidR="00B278B5" w:rsidRPr="00E04B22" w:rsidRDefault="00B278B5" w:rsidP="00E04B22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04B22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E04B2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04B22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E04B22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04B22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06A17630" w14:textId="77777777" w:rsidR="00B278B5" w:rsidRPr="00E04B22" w:rsidRDefault="00B278B5" w:rsidP="00E04B2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04B2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04B22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7B3FD08C" w14:textId="77777777" w:rsidR="00B278B5" w:rsidRPr="00E04B22" w:rsidRDefault="00B278B5" w:rsidP="00E0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08524" w14:textId="77777777" w:rsidR="00B278B5" w:rsidRPr="00E04B22" w:rsidRDefault="00B278B5" w:rsidP="00E04B2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3DEEE" w14:textId="77777777" w:rsidR="00DF4EF3" w:rsidRPr="00E04B22" w:rsidRDefault="00DF4EF3" w:rsidP="00E04B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3C27C1" w14:textId="77777777" w:rsidR="00DF4EF3" w:rsidRPr="00E04B22" w:rsidRDefault="00DF4EF3" w:rsidP="00E04B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CB327F" w14:textId="3C17D8CA" w:rsidR="00C64C61" w:rsidRPr="0043188D" w:rsidRDefault="00C64C61" w:rsidP="008418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4B22">
        <w:rPr>
          <w:rFonts w:ascii="Times New Roman" w:hAnsi="Times New Roman" w:cs="Times New Roman"/>
          <w:sz w:val="24"/>
          <w:szCs w:val="24"/>
        </w:rPr>
        <w:br w:type="page"/>
      </w:r>
      <w:r w:rsidRPr="004318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14:paraId="1D5D217C" w14:textId="77777777" w:rsidR="00C64C61" w:rsidRPr="0043188D" w:rsidRDefault="00C64C61" w:rsidP="008418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318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«Русский язык и культура речи»</w:t>
      </w:r>
    </w:p>
    <w:p w14:paraId="18DA4261" w14:textId="77777777" w:rsidR="00C64C61" w:rsidRPr="00E04B22" w:rsidRDefault="00C64C61" w:rsidP="00841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13CC9" w14:textId="77777777" w:rsidR="00C64C61" w:rsidRPr="0084182E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63F5B1AD" w14:textId="77777777" w:rsidR="00C64C61" w:rsidRPr="0084182E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AE1EB3" w14:textId="77777777" w:rsidR="00C64C61" w:rsidRPr="0084182E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29DCA59A" w14:textId="77777777" w:rsidR="00C64C61" w:rsidRPr="0084182E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14:paraId="10C9BFFE" w14:textId="77777777" w:rsidR="00C64C61" w:rsidRPr="0084182E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26D72BD9" w14:textId="77777777" w:rsidR="00C64C61" w:rsidRPr="0084182E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B9DCA1" w14:textId="77777777" w:rsidR="00C64C61" w:rsidRPr="0084182E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2051DA31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C4B22" w14:textId="77777777" w:rsidR="00C64C61" w:rsidRPr="0084182E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14:paraId="614B668A" w14:textId="77777777" w:rsidR="00C64C61" w:rsidRPr="00E04B22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24A99A78" w14:textId="4ED35A24" w:rsidR="00C64C61" w:rsidRPr="00497F39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97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4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7F39" w:rsidRPr="004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от </w:t>
      </w:r>
      <w:r w:rsidR="00497F39" w:rsidRPr="00497F39">
        <w:rPr>
          <w:rFonts w:ascii="Times New Roman" w:hAnsi="Times New Roman" w:cs="Times New Roman"/>
          <w:color w:val="000000"/>
          <w:sz w:val="24"/>
          <w:szCs w:val="24"/>
        </w:rPr>
        <w:t xml:space="preserve">«20» августа 2020 г.  </w:t>
      </w:r>
    </w:p>
    <w:p w14:paraId="1997BB5F" w14:textId="77777777" w:rsidR="00C64C61" w:rsidRPr="00E04B22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6CFBF3D1" w14:textId="77777777" w:rsidR="00C64C61" w:rsidRPr="00E04B22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14:paraId="18C57DA2" w14:textId="77777777" w:rsidR="00C64C61" w:rsidRPr="00E04B22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14:paraId="78B456E8" w14:textId="77777777" w:rsidR="00C64C61" w:rsidRPr="00E04B22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706D5" w14:textId="77777777" w:rsidR="00C64C61" w:rsidRPr="00E04B22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DD94B" w14:textId="77777777" w:rsidR="00C64C61" w:rsidRPr="00E04B22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5E9C4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7935BDAC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14:paraId="1DBA558A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</w:p>
    <w:p w14:paraId="107051BF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FCD238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подготовки:</w:t>
      </w:r>
    </w:p>
    <w:p w14:paraId="61199345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44.03.02 Психолого-педагогическое образование </w:t>
      </w:r>
    </w:p>
    <w:p w14:paraId="2D33B19B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16498" w14:textId="77777777" w:rsidR="00C64C61" w:rsidRPr="00E04B22" w:rsidRDefault="00C64C61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(уровень высшего образования - бакалавриат)</w:t>
      </w:r>
    </w:p>
    <w:p w14:paraId="08ECFA88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3E8AF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123AAB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619BB2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</w:p>
    <w:p w14:paraId="359ED2E2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14:paraId="6FC8F1FC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83807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8A122C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E81394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3D654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22BE1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DA4F00" w14:textId="77777777" w:rsidR="00C64C61" w:rsidRPr="00E04B22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57B02" w14:textId="77777777" w:rsidR="00C64C61" w:rsidRPr="00E04B22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3A1CC48F" w14:textId="566FB55F" w:rsidR="00C64C61" w:rsidRPr="00E04B22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 от «2</w:t>
      </w:r>
      <w:r w:rsidR="00882BF1"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апреля </w:t>
      </w:r>
      <w:r w:rsidR="00497F3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14:paraId="7CAD6AB4" w14:textId="77777777" w:rsidR="00C64C61" w:rsidRPr="00E04B22" w:rsidRDefault="00C64C61" w:rsidP="00E04B22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____________/ </w:t>
      </w:r>
      <w:proofErr w:type="spellStart"/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Н.А.Шнайдер</w:t>
      </w:r>
      <w:proofErr w:type="spellEnd"/>
    </w:p>
    <w:p w14:paraId="23E3638B" w14:textId="77777777" w:rsidR="00C64C61" w:rsidRPr="00E04B22" w:rsidRDefault="00C64C61" w:rsidP="00E04B2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E9167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D0850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4D47C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85059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F1BC1" w14:textId="77777777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0268A883" w14:textId="61CFEE9D" w:rsidR="00C64C61" w:rsidRPr="00E04B22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Малаховка, </w:t>
      </w:r>
      <w:proofErr w:type="gramStart"/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7F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proofErr w:type="gramEnd"/>
      <w:r w:rsidRPr="00E04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007DB50E" w14:textId="77777777" w:rsidR="002C7CD6" w:rsidRDefault="002C7CD6" w:rsidP="0044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C7CD6" w:rsidSect="0084182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6EF15B53" w14:textId="5D2C1DBD" w:rsidR="0044289F" w:rsidRPr="0044289F" w:rsidRDefault="0044289F" w:rsidP="0044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3C4977F0" w14:textId="77777777" w:rsidR="0044289F" w:rsidRPr="0044289F" w:rsidRDefault="0044289F" w:rsidP="00442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B0488" w14:textId="77777777" w:rsidR="0044289F" w:rsidRPr="0044289F" w:rsidRDefault="0044289F" w:rsidP="0044289F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14:paraId="1539C726" w14:textId="77777777" w:rsidR="0044289F" w:rsidRPr="0044289F" w:rsidRDefault="0044289F" w:rsidP="00442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0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364"/>
        <w:gridCol w:w="3402"/>
      </w:tblGrid>
      <w:tr w:rsidR="0044289F" w:rsidRPr="004F500D" w14:paraId="3D1DA1CA" w14:textId="77777777" w:rsidTr="0044289F">
        <w:tc>
          <w:tcPr>
            <w:tcW w:w="2268" w:type="dxa"/>
          </w:tcPr>
          <w:p w14:paraId="6499CC4D" w14:textId="77777777" w:rsidR="0044289F" w:rsidRPr="004F500D" w:rsidRDefault="0044289F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14:paraId="7B3F9B75" w14:textId="77777777" w:rsidR="0044289F" w:rsidRPr="004F500D" w:rsidRDefault="0044289F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Компетенция</w:t>
            </w:r>
          </w:p>
          <w:p w14:paraId="523BD083" w14:textId="77777777" w:rsidR="0044289F" w:rsidRPr="004F500D" w:rsidRDefault="0044289F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364" w:type="dxa"/>
          </w:tcPr>
          <w:p w14:paraId="5BBB18EA" w14:textId="77777777" w:rsidR="0044289F" w:rsidRPr="004F500D" w:rsidRDefault="0044289F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14:paraId="33B7B55B" w14:textId="77777777" w:rsidR="0044289F" w:rsidRPr="004F500D" w:rsidRDefault="0044289F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Трудовые функции</w:t>
            </w:r>
          </w:p>
          <w:p w14:paraId="29B53090" w14:textId="77777777" w:rsidR="0044289F" w:rsidRPr="004F500D" w:rsidRDefault="0044289F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14C940" w14:textId="77777777" w:rsidR="0044289F" w:rsidRPr="004F500D" w:rsidRDefault="0044289F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14:paraId="637953EB" w14:textId="77777777" w:rsidR="0044289F" w:rsidRPr="004F500D" w:rsidRDefault="0044289F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Индикаторы достижений</w:t>
            </w:r>
          </w:p>
          <w:p w14:paraId="40955D00" w14:textId="77777777" w:rsidR="0044289F" w:rsidRPr="004F500D" w:rsidRDefault="0044289F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2C7CD6" w:rsidRPr="004F500D" w14:paraId="7AAAAE47" w14:textId="77777777" w:rsidTr="0044289F">
        <w:tc>
          <w:tcPr>
            <w:tcW w:w="2268" w:type="dxa"/>
          </w:tcPr>
          <w:p w14:paraId="34D4A597" w14:textId="77777777" w:rsidR="002C7CD6" w:rsidRPr="004F500D" w:rsidRDefault="002C7CD6" w:rsidP="004F500D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  <w:p w14:paraId="5CE15836" w14:textId="77777777" w:rsidR="002C7CD6" w:rsidRPr="004F500D" w:rsidRDefault="002C7CD6" w:rsidP="004F500D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4C01FEF6" w14:textId="77777777" w:rsidR="002C7CD6" w:rsidRPr="004F500D" w:rsidRDefault="002C7CD6" w:rsidP="004F500D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14:paraId="039EFA10" w14:textId="77777777" w:rsidR="002C7CD6" w:rsidRPr="004F500D" w:rsidRDefault="002C7CD6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364" w:type="dxa"/>
          </w:tcPr>
          <w:p w14:paraId="04EBF15D" w14:textId="77777777" w:rsidR="002C7CD6" w:rsidRPr="004F500D" w:rsidRDefault="002C7CD6" w:rsidP="004F500D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01.001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(педагогическая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деятельность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сфере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дошкольного,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начального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общего,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основного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общего,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среднего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общего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образования)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(воспитатель,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учитель)</w:t>
            </w:r>
          </w:p>
          <w:p w14:paraId="6A971D14" w14:textId="77777777" w:rsidR="002C7CD6" w:rsidRPr="004F500D" w:rsidRDefault="002C7CD6" w:rsidP="004F500D">
            <w:pPr>
              <w:ind w:right="19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В/05.6</w:t>
            </w:r>
          </w:p>
          <w:p w14:paraId="42436D1F" w14:textId="77777777" w:rsidR="002C7CD6" w:rsidRPr="004F500D" w:rsidRDefault="002C7CD6" w:rsidP="004F500D">
            <w:pPr>
              <w:ind w:right="17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Основы лингвистической теории и перспективных направлений развития современной лингвистики;</w:t>
            </w:r>
          </w:p>
          <w:p w14:paraId="2FBE0479" w14:textId="77777777" w:rsidR="002C7CD6" w:rsidRPr="004F500D" w:rsidRDefault="002C7CD6" w:rsidP="004F500D">
            <w:pPr>
              <w:ind w:right="17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приложений;</w:t>
            </w:r>
          </w:p>
          <w:p w14:paraId="27BE5101" w14:textId="77777777" w:rsidR="002C7CD6" w:rsidRPr="004F500D" w:rsidRDefault="002C7CD6" w:rsidP="004F500D">
            <w:pPr>
              <w:ind w:right="17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Теория и методика преподавания иностранного языка</w:t>
            </w:r>
          </w:p>
          <w:p w14:paraId="4B364BEF" w14:textId="77777777" w:rsidR="002C7CD6" w:rsidRPr="004F500D" w:rsidRDefault="002C7CD6" w:rsidP="004F500D">
            <w:pPr>
              <w:ind w:right="17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Контекстная языковая норма</w:t>
            </w:r>
          </w:p>
          <w:p w14:paraId="7D0BEEFB" w14:textId="77777777" w:rsidR="002C7CD6" w:rsidRPr="004F500D" w:rsidRDefault="002C7CD6" w:rsidP="004F500D">
            <w:pPr>
              <w:ind w:right="17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4DDC073F" w14:textId="77777777" w:rsidR="002C7CD6" w:rsidRPr="004F500D" w:rsidRDefault="002C7CD6" w:rsidP="004F500D">
            <w:pPr>
              <w:ind w:right="17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01.002 Педагог - психолог (психолог в сфере образования)</w:t>
            </w:r>
          </w:p>
          <w:p w14:paraId="0D0EE3AA" w14:textId="77777777" w:rsidR="002C7CD6" w:rsidRPr="004F500D" w:rsidRDefault="002C7CD6" w:rsidP="004F500D">
            <w:pPr>
              <w:ind w:right="17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A/06.7</w:t>
            </w:r>
          </w:p>
          <w:p w14:paraId="0F40BA31" w14:textId="77777777" w:rsidR="002C7CD6" w:rsidRPr="004F500D" w:rsidRDefault="002C7CD6" w:rsidP="004F500D">
            <w:pPr>
              <w:ind w:right="17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Формы и направления, приемы и методы психологического просвещения</w:t>
            </w:r>
          </w:p>
          <w:p w14:paraId="41339D94" w14:textId="77777777" w:rsidR="002C7CD6" w:rsidRPr="004F500D" w:rsidRDefault="002C7CD6" w:rsidP="004F500D">
            <w:pPr>
              <w:ind w:right="17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14:paraId="7430FDF2" w14:textId="77777777" w:rsidR="002C7CD6" w:rsidRPr="004F500D" w:rsidRDefault="002C7CD6" w:rsidP="004F500D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01.003  Педагог</w:t>
            </w:r>
            <w:proofErr w:type="gramEnd"/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дополнительного образования детей и взрослых;</w:t>
            </w:r>
          </w:p>
          <w:p w14:paraId="168B1C2F" w14:textId="77777777" w:rsidR="002C7CD6" w:rsidRPr="004F500D" w:rsidRDefault="002C7CD6" w:rsidP="004F500D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А/02.6,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/01.6</w:t>
            </w:r>
          </w:p>
          <w:p w14:paraId="71C506DF" w14:textId="77777777" w:rsidR="002C7CD6" w:rsidRPr="004F500D" w:rsidRDefault="002C7CD6" w:rsidP="004F500D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      </w:r>
          </w:p>
          <w:p w14:paraId="2EA58403" w14:textId="77777777" w:rsidR="002C7CD6" w:rsidRPr="004F500D" w:rsidRDefault="002C7CD6" w:rsidP="004F500D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/02.6,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/03.6,</w:t>
            </w: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/01.6,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/03.6</w:t>
            </w:r>
          </w:p>
          <w:p w14:paraId="1EC62941" w14:textId="77777777" w:rsidR="002C7CD6" w:rsidRPr="004F500D" w:rsidRDefault="002C7CD6" w:rsidP="004F500D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  <w:p w14:paraId="33296500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  <w:p w14:paraId="5614884A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01.004 Педагог профессионального обучения, профессионального образования и дополнительного профессионального образования  </w:t>
            </w:r>
          </w:p>
          <w:p w14:paraId="6CBD702C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А/01.6,</w:t>
            </w:r>
            <w:r w:rsidRPr="004F5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F/01.6. F/02.6, F/03.6</w:t>
            </w:r>
          </w:p>
          <w:p w14:paraId="3A853A67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Преподаваемая область научного (научно-технического) знания и(или) профессиональной деятельности, актуальные проблемы и тенденции ее развития, современные методы (технологии)</w:t>
            </w:r>
          </w:p>
          <w:p w14:paraId="241E42FB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А/01.6, А/03.6,</w:t>
            </w:r>
            <w:r w:rsidRPr="004F5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4F500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/03.6</w:t>
            </w:r>
          </w:p>
          <w:p w14:paraId="37FC6E8D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Основы эффективного педагогического общения, законы риторики и требования к публичному выступлению;</w:t>
            </w:r>
          </w:p>
          <w:p w14:paraId="6A29E91E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Электронные образовательные и информационные ресурсы, необходимые для организации </w:t>
            </w:r>
            <w:r w:rsidRPr="004F500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учебной (учебно-профессиональной), исследовательской, проектной и иной деятельности обучающихся, написания выпускных квалификационных работ;</w:t>
            </w:r>
          </w:p>
          <w:p w14:paraId="64E11231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Основные источники и методы поиска информации, необходимой для разработки программно-методического обеспечения;</w:t>
            </w:r>
          </w:p>
          <w:p w14:paraId="2983CA07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Возможности использования информационно-коммуникационных технологий для ведения документации;</w:t>
            </w:r>
          </w:p>
          <w:p w14:paraId="3FEA3B6B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F/02.6,</w:t>
            </w:r>
            <w:r w:rsidRPr="004F5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4F500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/03.6</w:t>
            </w:r>
          </w:p>
          <w:p w14:paraId="17F65FA6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  <w:r w:rsidRPr="004F500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AAE83D3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Знает: </w:t>
            </w:r>
          </w:p>
          <w:p w14:paraId="340400F5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нормы литературного языка; основные качества совершенной речи; стилистические</w:t>
            </w:r>
          </w:p>
          <w:p w14:paraId="18A57F8A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нормы; речевые ошибки разного характера;</w:t>
            </w:r>
          </w:p>
          <w:p w14:paraId="201A7E04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делового общения; социальные и этические проблемы делового общения;</w:t>
            </w:r>
          </w:p>
          <w:p w14:paraId="336131BA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пути и способы предупреждения конфликтных ситуаций и их конструктивного разрешения;</w:t>
            </w:r>
          </w:p>
          <w:p w14:paraId="5EBFAF08" w14:textId="32BD70FB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способы управленческого взаимодействия с подчиненными</w:t>
            </w:r>
          </w:p>
        </w:tc>
      </w:tr>
      <w:tr w:rsidR="002C7CD6" w:rsidRPr="004F500D" w14:paraId="6D0F559F" w14:textId="77777777" w:rsidTr="0044289F">
        <w:tc>
          <w:tcPr>
            <w:tcW w:w="2268" w:type="dxa"/>
          </w:tcPr>
          <w:p w14:paraId="00ECDAF9" w14:textId="77777777" w:rsidR="002C7CD6" w:rsidRPr="004F500D" w:rsidRDefault="002C7CD6" w:rsidP="004F500D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УК-4</w:t>
            </w:r>
          </w:p>
          <w:p w14:paraId="19993BA1" w14:textId="77777777" w:rsidR="002C7CD6" w:rsidRPr="004F500D" w:rsidRDefault="002C7CD6" w:rsidP="004F500D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269159AC" w14:textId="77777777" w:rsidR="002C7CD6" w:rsidRPr="004F500D" w:rsidRDefault="002C7CD6" w:rsidP="004F500D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14:paraId="3129D3B8" w14:textId="77777777" w:rsidR="002C7CD6" w:rsidRPr="004F500D" w:rsidRDefault="002C7CD6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364" w:type="dxa"/>
          </w:tcPr>
          <w:p w14:paraId="2CAC0CD4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01.001</w:t>
            </w: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23DE5B48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А/01.6</w:t>
            </w:r>
          </w:p>
          <w:p w14:paraId="2460AB81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региона;</w:t>
            </w:r>
          </w:p>
          <w:p w14:paraId="2BA03F3E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B/03.6 </w:t>
            </w:r>
          </w:p>
          <w:p w14:paraId="3DA6FD06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Применять современные образовательные технологии, включая информационные, а также цифровые образовательные ресурсы;</w:t>
            </w:r>
          </w:p>
          <w:p w14:paraId="4A459E4E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14:paraId="6BD6E8FB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Владеть методами убеждения, аргументации своей позиции;</w:t>
            </w:r>
          </w:p>
          <w:p w14:paraId="2EB4CC70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В/05.6</w:t>
            </w:r>
          </w:p>
          <w:p w14:paraId="6913A3B3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лексики;</w:t>
            </w:r>
          </w:p>
          <w:p w14:paraId="317C0104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человека.</w:t>
            </w:r>
          </w:p>
          <w:p w14:paraId="7D3FBB02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</w:pPr>
          </w:p>
          <w:p w14:paraId="10F643A6" w14:textId="77777777" w:rsidR="002C7CD6" w:rsidRPr="004F500D" w:rsidRDefault="002C7CD6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500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01.002 Педагог - психолог (психолог в сфере образования)</w:t>
            </w:r>
          </w:p>
          <w:p w14:paraId="528DFDD0" w14:textId="77777777" w:rsidR="002C7CD6" w:rsidRPr="004F500D" w:rsidRDefault="002C7CD6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A/01.7, B/02.7</w:t>
            </w:r>
          </w:p>
          <w:p w14:paraId="2C4EEB7B" w14:textId="77777777" w:rsidR="002C7CD6" w:rsidRPr="004F500D" w:rsidRDefault="002C7CD6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50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Владеть приемами преподавания, организации дискуссий, проведения интерактивных форм занятий</w:t>
            </w:r>
          </w:p>
          <w:p w14:paraId="6AAC9C22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A/05.7</w:t>
            </w:r>
          </w:p>
          <w:p w14:paraId="7AEEA501" w14:textId="77777777" w:rsidR="002C7CD6" w:rsidRPr="004F500D" w:rsidRDefault="002C7CD6" w:rsidP="004F500D">
            <w:pPr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Собирать и </w:t>
            </w:r>
            <w:proofErr w:type="gramStart"/>
            <w:r w:rsidRPr="004F500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обрабатывать  информации</w:t>
            </w:r>
            <w:proofErr w:type="gramEnd"/>
            <w:r w:rsidRPr="004F500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, результаты психологических наблюдений и диагностики</w:t>
            </w:r>
          </w:p>
          <w:p w14:paraId="303D23B5" w14:textId="77777777" w:rsidR="002C7CD6" w:rsidRPr="004F500D" w:rsidRDefault="002C7CD6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14:paraId="348F9279" w14:textId="77777777" w:rsidR="002C7CD6" w:rsidRPr="004F500D" w:rsidRDefault="002C7CD6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500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4F50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</w:t>
            </w:r>
            <w:proofErr w:type="gramEnd"/>
            <w:r w:rsidRPr="004F500D">
              <w:rPr>
                <w:rFonts w:ascii="Times New Roman" w:eastAsia="Calibri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14:paraId="3EDC242C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A/01.7, B/02.7</w:t>
            </w:r>
          </w:p>
          <w:p w14:paraId="1E647D10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Владеть приемами преподавания, организации дискуссий, проведения интерактивных форм занятий</w:t>
            </w:r>
          </w:p>
          <w:p w14:paraId="101E8776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A/05.7</w:t>
            </w:r>
          </w:p>
          <w:p w14:paraId="7E3F79A1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Методы сбора, обработки информации, результатов психологических наблюдений и диагностики</w:t>
            </w:r>
          </w:p>
          <w:p w14:paraId="642A056E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1F3509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  <w:p w14:paraId="37427F93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01.004 Педагог профессионального обучения, профессионального образования и дополнительного профессионального образования  </w:t>
            </w:r>
          </w:p>
          <w:p w14:paraId="0D24F40F" w14:textId="77777777" w:rsidR="002C7CD6" w:rsidRPr="004F500D" w:rsidRDefault="002C7CD6" w:rsidP="004F500D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А/01.6</w:t>
            </w:r>
          </w:p>
          <w:p w14:paraId="5DB3AC21" w14:textId="77777777" w:rsidR="002C7CD6" w:rsidRPr="004F500D" w:rsidRDefault="002C7CD6" w:rsidP="004F500D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Создавать условия для воспитания и развития обучающихся, мотивировать их деятельность по освоению учебного предмета, курса, дисциплины выполнению заданий для самостоятельной работы; привлекать к целеполаганию, активной пробе своих сил в различных сферах деятельности, обучать самоорганизации и самоконтролю;</w:t>
            </w:r>
          </w:p>
          <w:p w14:paraId="50DF4F2B" w14:textId="77777777" w:rsidR="002C7CD6" w:rsidRPr="004F500D" w:rsidRDefault="002C7CD6" w:rsidP="004F500D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 - специфики образовательных программ, требований федерального государственного образовательного стандарта (ФГОС) СПО (для программ СПО); - особенностей преподаваемого учебного предмета, курса, дисциплины (модуля); - задач занятия (цикла занятий), вида занятия;</w:t>
            </w:r>
          </w:p>
          <w:p w14:paraId="21ED1504" w14:textId="77777777" w:rsidR="002C7CD6" w:rsidRPr="004F500D" w:rsidRDefault="002C7CD6" w:rsidP="004F500D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/01.6</w:t>
            </w:r>
          </w:p>
          <w:p w14:paraId="1F4BFF9D" w14:textId="77777777" w:rsidR="002C7CD6" w:rsidRPr="004F500D" w:rsidRDefault="002C7CD6" w:rsidP="004F500D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(модуля)); Разрабатывать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мероприятиях в области преподаваемого учебного предмета, курса, дисциплины (модуля) (для преподавания по программам СПО и ДПП);</w:t>
            </w:r>
          </w:p>
          <w:p w14:paraId="4199F69D" w14:textId="77777777" w:rsidR="002C7CD6" w:rsidRPr="004F500D" w:rsidRDefault="002C7CD6" w:rsidP="004F500D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/01.6,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/01.6,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/02.6</w:t>
            </w:r>
          </w:p>
          <w:p w14:paraId="4A96B0F0" w14:textId="77777777" w:rsidR="002C7CD6" w:rsidRPr="004F500D" w:rsidRDefault="002C7CD6" w:rsidP="004F500D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Организовывать совместно со студентами подготовку и проведение досуговых и социально значимых мероприятий</w:t>
            </w:r>
          </w:p>
          <w:p w14:paraId="120EC11B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A420CE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Умеет:</w:t>
            </w: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B8B4D96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нормы литературного языка, культуры речи и стилистики в устной и письменной речи; в доступной форме аргументировать, обосновывать и излагать определенную</w:t>
            </w:r>
          </w:p>
          <w:p w14:paraId="6A2C49A8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позицию, точку зрения; опровергать то или иное мнение; использовать формулы речевого</w:t>
            </w:r>
          </w:p>
          <w:p w14:paraId="4012ADE3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этикета и этические нормы в различных коммуникативных ситуациях; создавать благоприятный психологический климат; выразить и понять ценностно-смысловые позиции друг друга;</w:t>
            </w:r>
          </w:p>
          <w:p w14:paraId="27A5C0F9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располагать к себе;</w:t>
            </w:r>
          </w:p>
          <w:p w14:paraId="1CE8CC54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эффективно строить деловое общение с различными категориями людей; использовать в практических ситуациях навыки и приемы делового общения; решать коммуникативные задачи, возникающие в управленческой деятельности.</w:t>
            </w:r>
          </w:p>
          <w:p w14:paraId="29F36B03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AB0C9A" w14:textId="77777777" w:rsidR="002C7CD6" w:rsidRPr="004F500D" w:rsidRDefault="002C7CD6" w:rsidP="004F500D">
            <w:pPr>
              <w:ind w:right="19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2C7CD6" w:rsidRPr="004F500D" w14:paraId="67C3C196" w14:textId="77777777" w:rsidTr="0044289F">
        <w:tc>
          <w:tcPr>
            <w:tcW w:w="2268" w:type="dxa"/>
          </w:tcPr>
          <w:p w14:paraId="0054A156" w14:textId="77777777" w:rsidR="002C7CD6" w:rsidRPr="004F500D" w:rsidRDefault="002C7CD6" w:rsidP="004F500D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УК-4</w:t>
            </w:r>
          </w:p>
          <w:p w14:paraId="49BE1B5C" w14:textId="77777777" w:rsidR="002C7CD6" w:rsidRPr="004F500D" w:rsidRDefault="002C7CD6" w:rsidP="004F500D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</w:t>
            </w: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иностранном(</w:t>
            </w:r>
            <w:proofErr w:type="spellStart"/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1D2C7E54" w14:textId="77777777" w:rsidR="002C7CD6" w:rsidRPr="004F500D" w:rsidRDefault="002C7CD6" w:rsidP="004F500D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14:paraId="4EF71F93" w14:textId="77777777" w:rsidR="002C7CD6" w:rsidRPr="004F500D" w:rsidRDefault="002C7CD6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364" w:type="dxa"/>
          </w:tcPr>
          <w:p w14:paraId="79833A0B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01.001</w:t>
            </w: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29DA25D0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В/03.6;</w:t>
            </w:r>
          </w:p>
          <w:p w14:paraId="30E96BB0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толерантности и навыков поведения в изменяющейся поликультурной среде;</w:t>
            </w:r>
          </w:p>
          <w:p w14:paraId="05D51196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Формирование общекультурных компетенций и понимания места предмета в общей картине мира; </w:t>
            </w:r>
          </w:p>
          <w:p w14:paraId="5A106861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Применение специальных языковых программ, программ повышения языковой культуры, и развития навыков поликультурного общения;</w:t>
            </w:r>
          </w:p>
          <w:p w14:paraId="4281369E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Совместное с учащимися использование иноязычных источников информации, инструментов перевода, произношения;</w:t>
            </w:r>
          </w:p>
          <w:p w14:paraId="72191C05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  <w:p w14:paraId="4854D6BD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В/05.6</w:t>
            </w:r>
          </w:p>
          <w:p w14:paraId="79BEF24A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информации;</w:t>
            </w:r>
          </w:p>
          <w:p w14:paraId="2D61F4B9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языка";</w:t>
            </w:r>
          </w:p>
          <w:p w14:paraId="21F63001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ситуаций;</w:t>
            </w:r>
          </w:p>
          <w:p w14:paraId="7C9C652F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интернет-конференции;</w:t>
            </w:r>
          </w:p>
          <w:p w14:paraId="16E2BF94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13DC3BDA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средства;</w:t>
            </w:r>
          </w:p>
          <w:p w14:paraId="02F0DEAF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Обсуждение с обучающимися образцов лучших произведений художественной и научной прозы, журналистики, рекламы и т.п.;</w:t>
            </w:r>
          </w:p>
          <w:p w14:paraId="6D9B93CC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Поощрение индивидуального и коллективного литературного творчества обучающихся;</w:t>
            </w:r>
          </w:p>
          <w:p w14:paraId="0481EA1C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видеопродуктов</w:t>
            </w:r>
            <w:proofErr w:type="spellEnd"/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14:paraId="06FED4EB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т.д.);</w:t>
            </w:r>
          </w:p>
          <w:p w14:paraId="793AFD4E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прав.</w:t>
            </w:r>
          </w:p>
          <w:p w14:paraId="6714938B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</w:pPr>
          </w:p>
          <w:p w14:paraId="1B6D1F3A" w14:textId="77777777" w:rsidR="002C7CD6" w:rsidRPr="004F500D" w:rsidRDefault="002C7CD6" w:rsidP="004F500D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01.002 Педагог - психолог (психолог в сфере образования)</w:t>
            </w:r>
          </w:p>
          <w:p w14:paraId="4453C4D8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A/01.7, A/03.7, A/04.7, B/05.7</w:t>
            </w:r>
          </w:p>
          <w:p w14:paraId="5CB364F7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Владеть навыками преподавания, ведения дискуссий, презентаций</w:t>
            </w:r>
          </w:p>
          <w:p w14:paraId="6935310B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A/06.7, B/01.6, B/02.7</w:t>
            </w:r>
          </w:p>
          <w:p w14:paraId="38A7609E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  <w:p w14:paraId="08325D47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Просветительская работа</w:t>
            </w:r>
          </w:p>
          <w:p w14:paraId="0F311209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A/06.7, B/01.6, B/02.7</w:t>
            </w:r>
          </w:p>
          <w:p w14:paraId="688DA14F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Просветительская работа</w:t>
            </w:r>
          </w:p>
          <w:p w14:paraId="1C723CD3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</w:pPr>
          </w:p>
          <w:p w14:paraId="65943E6C" w14:textId="77777777" w:rsidR="002C7CD6" w:rsidRPr="004F500D" w:rsidRDefault="002C7CD6" w:rsidP="004F50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500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4F50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</w:t>
            </w:r>
            <w:proofErr w:type="gramEnd"/>
            <w:r w:rsidRPr="004F500D">
              <w:rPr>
                <w:rFonts w:ascii="Times New Roman" w:eastAsia="Calibri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4F500D">
              <w:rPr>
                <w:rFonts w:ascii="Times New Roman" w:eastAsia="Calibri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14:paraId="3989D8A9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А/02.6,</w:t>
            </w: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500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C</w:t>
            </w:r>
            <w:r w:rsidRPr="004F500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/01.6</w:t>
            </w:r>
          </w:p>
          <w:p w14:paraId="7849A1A3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Организация подготовки досуговых мероприятий;</w:t>
            </w:r>
          </w:p>
          <w:p w14:paraId="3BCADDAE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Проведение досуговых мероприятий;</w:t>
            </w:r>
          </w:p>
          <w:p w14:paraId="70A7329A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Разработка сценариев досуговых мероприятий, в том числе конкурсов, олимпиад, соревнований, выставок;</w:t>
            </w:r>
          </w:p>
          <w:p w14:paraId="594D2858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Осуществление документационного обеспечения проведения досуговых мероприятий;</w:t>
            </w:r>
          </w:p>
          <w:p w14:paraId="00118F1D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AC0887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01.004 Педагог профессионального обучения, профессионального образования и дополнительного профессионального образования  </w:t>
            </w:r>
          </w:p>
          <w:p w14:paraId="7B5092FA" w14:textId="77777777" w:rsidR="002C7CD6" w:rsidRPr="004F500D" w:rsidRDefault="002C7CD6" w:rsidP="004F500D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А/01.6</w:t>
            </w:r>
          </w:p>
          <w:p w14:paraId="5D2380DF" w14:textId="77777777" w:rsidR="002C7CD6" w:rsidRPr="004F500D" w:rsidRDefault="002C7CD6" w:rsidP="004F500D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учебных занятий по учебным предметам, курсам, дисциплинам (модулям) образовательной программы;</w:t>
            </w:r>
          </w:p>
          <w:p w14:paraId="3613D530" w14:textId="77777777" w:rsidR="002C7CD6" w:rsidRPr="004F500D" w:rsidRDefault="002C7CD6" w:rsidP="004F500D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самостоятельной работы обучающихся по учебным предметам, курсам, дисциплинам (модулям) образовательной программы</w:t>
            </w:r>
          </w:p>
          <w:p w14:paraId="31E654AD" w14:textId="77777777" w:rsidR="002C7CD6" w:rsidRPr="004F500D" w:rsidRDefault="002C7CD6" w:rsidP="004F500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2BDDFA" w14:textId="26DC3455" w:rsidR="002C7CD6" w:rsidRPr="004F500D" w:rsidRDefault="004F500D" w:rsidP="004F500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Имеет опыт</w:t>
            </w:r>
            <w:r w:rsidR="002C7CD6" w:rsidRPr="004F5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2C7CD6" w:rsidRPr="004F5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24EFA726" w14:textId="7AD1285E" w:rsidR="002C7CD6" w:rsidRPr="004F500D" w:rsidRDefault="002C7CD6" w:rsidP="004F5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построения логически верной, аргументированной и ясной речи, устного</w:t>
            </w:r>
          </w:p>
          <w:p w14:paraId="18EC22CA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письменного характера; навыками управления вниманием собеседника и аудитории и оперативной корректировкой собственной </w:t>
            </w: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речевой деятельности непосредственно в ходе коммуникации; индивидуальной речевой манерой в устной и письменной коммуникации;</w:t>
            </w:r>
          </w:p>
          <w:p w14:paraId="35FF6BE3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дискуссии, полемику, дебаты, спор; составлять план публичной речи, конспект; завоевать и удержать внимание аудитории; организовывать переговорный процесс;</w:t>
            </w:r>
          </w:p>
          <w:p w14:paraId="22DAA867" w14:textId="77777777" w:rsidR="002C7CD6" w:rsidRPr="004F500D" w:rsidRDefault="002C7CD6" w:rsidP="004F5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00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информационные технологии в деловой коммуникации; организовывать деловое общение: публичные выступления, переговоры, проведение совещаний, деловую переписку, электронные коммуникации; организовать и поддерживать связи с деловыми партнерами.</w:t>
            </w:r>
          </w:p>
          <w:p w14:paraId="7EB102C2" w14:textId="7A5D2A47" w:rsidR="002C7CD6" w:rsidRPr="004F500D" w:rsidRDefault="002C7CD6" w:rsidP="004F500D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5BE69419" w14:textId="77777777" w:rsidR="0044289F" w:rsidRPr="004F500D" w:rsidRDefault="0044289F" w:rsidP="004F50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611308" w14:textId="77777777" w:rsidR="002C7CD6" w:rsidRDefault="002C7CD6" w:rsidP="00E04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7CD6" w:rsidSect="002C7C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72A41FF" w14:textId="719781F2" w:rsidR="00C64C61" w:rsidRPr="00E04B22" w:rsidRDefault="00C64C61" w:rsidP="00E04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E619D" w14:textId="77777777" w:rsidR="00CB3679" w:rsidRPr="00CB3679" w:rsidRDefault="00CB3679" w:rsidP="00CB3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B367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CB367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CB367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14:paraId="5D73C583" w14:textId="77777777" w:rsidR="00CB3679" w:rsidRPr="00CB3679" w:rsidRDefault="00CB3679" w:rsidP="00CB3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ACAB1EA" w14:textId="77777777" w:rsidR="00CB3679" w:rsidRPr="00CB3679" w:rsidRDefault="00CB3679" w:rsidP="00CB3679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5" w:name="_Hlk41831148"/>
    </w:p>
    <w:p w14:paraId="741C359E" w14:textId="252796D8" w:rsidR="004F500D" w:rsidRDefault="004F500D" w:rsidP="004F500D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2.1.ПЕРЕЧЕНЬ ВОПРОСОВ ДЛЯ ПРОМЕЖУТОЧНОЙ АТТЕСТАЦИИ</w:t>
      </w:r>
    </w:p>
    <w:bookmarkEnd w:id="5"/>
    <w:p w14:paraId="4E9A5CC5" w14:textId="63FF1C55" w:rsidR="00CB3679" w:rsidRDefault="00CB3679" w:rsidP="00CB3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12E5DEE4" w14:textId="77777777" w:rsidR="00CB3679" w:rsidRPr="00CB3679" w:rsidRDefault="00CB3679" w:rsidP="00CB36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17A484D5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1D88951B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CCE95A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Устная и письменная формы современного русского литературного языка</w:t>
      </w:r>
    </w:p>
    <w:p w14:paraId="1F20F28C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0597F6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47A38D8F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87A94F1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сферы общения, стиля языка и коммуникативных качеств речи.</w:t>
      </w:r>
    </w:p>
    <w:p w14:paraId="41B0D444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CC1211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Особенности языка официально-деловых бумаг. Речевой этикет в документе.</w:t>
      </w:r>
    </w:p>
    <w:p w14:paraId="2ADDD617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6B07E0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Речевой этикет в документе.</w:t>
      </w:r>
    </w:p>
    <w:p w14:paraId="7419D5D8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E2DA586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Публицистический и разговорный стили речи. Лексические нормы.</w:t>
      </w:r>
    </w:p>
    <w:p w14:paraId="5833C84A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597AB14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Лексические и синтаксические нормы публицистического стиля.</w:t>
      </w:r>
    </w:p>
    <w:p w14:paraId="368B0332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E066258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Орфоэпические, орфографические, грамматические нормы функциональных стилей.</w:t>
      </w:r>
    </w:p>
    <w:p w14:paraId="25F780E5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3188A24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орфоэпии, алгоритмы правописания, нормы морфологии.</w:t>
      </w:r>
    </w:p>
    <w:p w14:paraId="7F783C59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B02827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Грамматические, синтаксические нормы.</w:t>
      </w:r>
    </w:p>
    <w:p w14:paraId="7B0149B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76D53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управления, согласования, примыкания.</w:t>
      </w:r>
    </w:p>
    <w:p w14:paraId="18DF6F7C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4B84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CB36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Языковые знания.</w:t>
      </w:r>
    </w:p>
    <w:p w14:paraId="6BDF03B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59D6D19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636F4327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01EA9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8.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Культура речи. Аспекты культуры речи.</w:t>
      </w:r>
    </w:p>
    <w:p w14:paraId="6E551E05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6DA3D8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Нормативные, коммуникативные и этические аспекты культуры речи.</w:t>
      </w:r>
    </w:p>
    <w:p w14:paraId="5333833D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3E98F8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9.</w:t>
      </w:r>
      <w:r w:rsidRPr="00CB36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Язык в профессиональной деятельности</w:t>
      </w:r>
    </w:p>
    <w:p w14:paraId="4E7F4BD1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048C7628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направления совершенствования навыков грамотного письма и говорения.</w:t>
      </w:r>
    </w:p>
    <w:p w14:paraId="1B9D9F38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F1F42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 w:rsidRPr="00CB36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Речевое взаимодействие. Стили языка. Техника речи.</w:t>
      </w:r>
    </w:p>
    <w:p w14:paraId="4530104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C34C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 речи специалиста в области адаптивной физической культуры и её специфика.</w:t>
      </w:r>
    </w:p>
    <w:p w14:paraId="03B2763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lastRenderedPageBreak/>
        <w:t xml:space="preserve">Формирование техники речи </w:t>
      </w: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специалиста в области адаптивной физической культуры и её специфика.</w:t>
      </w:r>
    </w:p>
    <w:p w14:paraId="706ECCDC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617C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CB36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Публичная речь. Официально-деловая письменная речь.</w:t>
      </w:r>
    </w:p>
    <w:p w14:paraId="15BBBAF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5E003EA4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Лингвистические и экстралингвистические факторы публичной речи.</w:t>
      </w:r>
    </w:p>
    <w:p w14:paraId="4A6FFA29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Интернациональные свойства русской официально-деловой письменной речи.</w:t>
      </w:r>
    </w:p>
    <w:p w14:paraId="44DCD5E7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06E50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Богатство речи. Выразительность речи. Этические нормы</w:t>
      </w:r>
    </w:p>
    <w:p w14:paraId="0E8DC6F1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015CD43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Русский речевой этикет.</w:t>
      </w:r>
    </w:p>
    <w:p w14:paraId="0F7068A5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6B4B98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13.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Основные единицы общения.</w:t>
      </w:r>
    </w:p>
    <w:p w14:paraId="3D3FF543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9B0EC8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оратора в аудитории. Правила ведения спора.</w:t>
      </w:r>
    </w:p>
    <w:p w14:paraId="736E9AB5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31FD46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14.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19CE5973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A3D5D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Совершенствование навыков коммуникативно-целесообразной речи.</w:t>
      </w:r>
    </w:p>
    <w:p w14:paraId="6720CF2E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0B912F7" w14:textId="77777777" w:rsidR="00CB3679" w:rsidRPr="00CB3679" w:rsidRDefault="00CB3679" w:rsidP="00CB3679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2.1.1. Перечень вопросов для устного собеседования</w:t>
      </w:r>
    </w:p>
    <w:p w14:paraId="07198638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EC8D0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78AAD5C9" w14:textId="77777777" w:rsidR="00CB3679" w:rsidRPr="00CB3679" w:rsidRDefault="00CB3679" w:rsidP="00CB3679">
      <w:pPr>
        <w:numPr>
          <w:ilvl w:val="0"/>
          <w:numId w:val="2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Устная и письменная формы современного русского литературного языка</w:t>
      </w:r>
    </w:p>
    <w:p w14:paraId="4CD87462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F5B0E4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3A8FD3C6" w14:textId="77777777" w:rsidR="00CB3679" w:rsidRPr="00CB3679" w:rsidRDefault="00CB3679" w:rsidP="00CB3679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сферы общения, стиля языка и коммуникативных качеств речи.</w:t>
      </w:r>
    </w:p>
    <w:p w14:paraId="3ABC2E91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535022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Особенности языка официально-деловых бумаг. Речевой этикет в документе.</w:t>
      </w:r>
    </w:p>
    <w:p w14:paraId="773611EC" w14:textId="77777777" w:rsidR="00CB3679" w:rsidRPr="00CB3679" w:rsidRDefault="00CB3679" w:rsidP="00CB3679">
      <w:pPr>
        <w:numPr>
          <w:ilvl w:val="0"/>
          <w:numId w:val="3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Речевой этикет в документе.</w:t>
      </w:r>
    </w:p>
    <w:p w14:paraId="705A8850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C2C4F62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Публицистический и разговорный стили речи. Лексические нормы.</w:t>
      </w:r>
    </w:p>
    <w:p w14:paraId="2AEE5937" w14:textId="77777777" w:rsidR="00CB3679" w:rsidRPr="00CB3679" w:rsidRDefault="00CB3679" w:rsidP="00CB3679">
      <w:pPr>
        <w:numPr>
          <w:ilvl w:val="0"/>
          <w:numId w:val="3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Лексические и синтаксические нормы публицистического стиля.</w:t>
      </w:r>
    </w:p>
    <w:p w14:paraId="14E15B10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46F449D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Орфоэпические, орфографические, грамматические нормы функциональных стилей.</w:t>
      </w:r>
    </w:p>
    <w:p w14:paraId="5BA7FFAB" w14:textId="77777777" w:rsidR="00CB3679" w:rsidRPr="00CB3679" w:rsidRDefault="00CB3679" w:rsidP="00CB3679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орфоэпии, алгоритмы правописания, нормы морфологии.</w:t>
      </w:r>
    </w:p>
    <w:p w14:paraId="57082BA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7F41B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Грамматические, синтаксические нормы.</w:t>
      </w:r>
    </w:p>
    <w:p w14:paraId="0007FA99" w14:textId="77777777" w:rsidR="00CB3679" w:rsidRPr="00CB3679" w:rsidRDefault="00CB3679" w:rsidP="00CB3679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управления, согласования, примыкания.</w:t>
      </w:r>
    </w:p>
    <w:p w14:paraId="4D256439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2B1B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CB36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Языковые знания.</w:t>
      </w:r>
    </w:p>
    <w:p w14:paraId="66E91DEF" w14:textId="77777777" w:rsidR="00CB3679" w:rsidRPr="00CB3679" w:rsidRDefault="00CB3679" w:rsidP="00CB3679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182E533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3AFBFC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8.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Культура речи. Аспекты культуры речи.</w:t>
      </w:r>
    </w:p>
    <w:p w14:paraId="25E1C352" w14:textId="77777777" w:rsidR="00CB3679" w:rsidRPr="00CB3679" w:rsidRDefault="00CB3679" w:rsidP="00CB3679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Нормативные, коммуникативные и этические аспекты культуры речи.</w:t>
      </w:r>
    </w:p>
    <w:p w14:paraId="610EF349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9810D6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9.</w:t>
      </w:r>
      <w:r w:rsidRPr="00CB36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Язык в профессиональной деятельности</w:t>
      </w:r>
    </w:p>
    <w:p w14:paraId="05CAA901" w14:textId="77777777" w:rsidR="00CB3679" w:rsidRPr="00CB3679" w:rsidRDefault="00CB3679" w:rsidP="00CB3679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Основные направления совершенствования навыков грамотного письма и говорения.</w:t>
      </w:r>
    </w:p>
    <w:p w14:paraId="4AC234E0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7340F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 w:rsidRPr="00CB36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Речевое взаимодействие. Стили языка. Техника речи.</w:t>
      </w:r>
    </w:p>
    <w:p w14:paraId="3B909B3A" w14:textId="77777777" w:rsidR="00CB3679" w:rsidRPr="00CB3679" w:rsidRDefault="00CB3679" w:rsidP="00CB3679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 речи преподавателя-тренера и её специфика.</w:t>
      </w:r>
    </w:p>
    <w:p w14:paraId="359FC2D5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Формирование техники речи тренера, педагога.</w:t>
      </w:r>
    </w:p>
    <w:p w14:paraId="4D02392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57437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CB36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Публичная речь. Официально-деловая письменная речь.</w:t>
      </w:r>
    </w:p>
    <w:p w14:paraId="53C506B3" w14:textId="77777777" w:rsidR="00CB3679" w:rsidRPr="00CB3679" w:rsidRDefault="00CB3679" w:rsidP="00CB3679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Лингвистические и экстралингвистические факторы публичной речи.</w:t>
      </w:r>
    </w:p>
    <w:p w14:paraId="489ED74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Интернациональные свойства русской официально-деловой письменной речи.</w:t>
      </w:r>
    </w:p>
    <w:p w14:paraId="10B54E88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92706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Богатство речи. Выразительность речи. Этические нормы</w:t>
      </w:r>
    </w:p>
    <w:p w14:paraId="0AEFE835" w14:textId="77777777" w:rsidR="00CB3679" w:rsidRPr="00CB3679" w:rsidRDefault="00CB3679" w:rsidP="00CB3679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Русский речевой этикет.</w:t>
      </w:r>
    </w:p>
    <w:p w14:paraId="30ABEE3B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DF1105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13.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Основные единицы общения.</w:t>
      </w:r>
    </w:p>
    <w:p w14:paraId="5E9CC083" w14:textId="77777777" w:rsidR="00CB3679" w:rsidRPr="00CB3679" w:rsidRDefault="00CB3679" w:rsidP="00CB3679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оратора в аудитории. Правила ведения спора.</w:t>
      </w:r>
    </w:p>
    <w:p w14:paraId="3E92374F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0A3C0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14.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3876AC41" w14:textId="77777777" w:rsidR="00CB3679" w:rsidRPr="00CB3679" w:rsidRDefault="00CB3679" w:rsidP="00CB3679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Совершенствование навыков коммуникативно-целесообразной речи.</w:t>
      </w:r>
    </w:p>
    <w:p w14:paraId="3BBB1999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D1D036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2D61FC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F14ED7E" w14:textId="77777777" w:rsidR="00CB3679" w:rsidRPr="004F500D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proofErr w:type="gramStart"/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</w:t>
      </w:r>
      <w:r w:rsidRPr="004F50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ТЕСТОВЫЕ  ЗАДАНИЯ</w:t>
      </w:r>
      <w:proofErr w:type="gramEnd"/>
    </w:p>
    <w:p w14:paraId="50E7D8A8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6F95B9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Русский язык. </w:t>
      </w:r>
    </w:p>
    <w:p w14:paraId="78CFBB3C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44EF59D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перечисленных категорий не относится к имени существительному?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род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число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падеж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вид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склонение</w:t>
      </w:r>
    </w:p>
    <w:p w14:paraId="74317BCC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перечисленных категорий не относится к имени прилагательному?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действительные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относительные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притяжательные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качественные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все относятся</w:t>
      </w:r>
    </w:p>
    <w:p w14:paraId="2967334D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727E3EA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какой части речи относятся следующие слова: «впрок», «наверх», «под мышками»?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глагол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имя прилагательное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наречие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деепричастие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причастие</w:t>
      </w:r>
    </w:p>
    <w:p w14:paraId="505F8B22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696C3E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6A7F01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словоформ не является предлогом?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в следствии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невзирая на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из-под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 согласно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вопреки</w:t>
      </w:r>
    </w:p>
    <w:p w14:paraId="57974C90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610C3F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термин является названием разряда наречий?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неопределенные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личные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образа действия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отрицательные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указательные</w:t>
      </w:r>
    </w:p>
    <w:p w14:paraId="401FC838" w14:textId="77777777" w:rsidR="00CB3679" w:rsidRPr="00CB3679" w:rsidRDefault="00CB3679" w:rsidP="00CB3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E50E570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вид односоставных предложений имеет главным членом имя существительное?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безличные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инфинитивные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назывные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обобщенно-личные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неопределенно-личные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определенно-личные</w:t>
      </w:r>
    </w:p>
    <w:p w14:paraId="207EAC0B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69AD7DF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58507D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перечисленных союзов не является сочинительным?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а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но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однако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что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да</w:t>
      </w:r>
    </w:p>
    <w:p w14:paraId="7014BA60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63EF586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бессоюзное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сложноподчиненное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 разными типами связи</w:t>
      </w:r>
    </w:p>
    <w:p w14:paraId="185E113D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C818CA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6BF018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бессоюзное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сложноподчиненное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с разными типами связи</w:t>
      </w:r>
    </w:p>
    <w:p w14:paraId="25E6CC85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240D147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бессоюзное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сложноподчиненное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 разными типами связи</w:t>
      </w:r>
    </w:p>
    <w:p w14:paraId="2BA944CB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C0FBD6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189FD48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является характерной чертой какого функционального стиля?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научного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официально-делового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разговорного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публицистического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никакого _______из перечисленных</w:t>
      </w:r>
    </w:p>
    <w:p w14:paraId="05C6AA5F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82B19D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можно отнести рекламную заметку?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научному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официально-деловому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разговорному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публицистическому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художественному</w:t>
      </w:r>
    </w:p>
    <w:p w14:paraId="7DE4A93A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3D0411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D1CC87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художественный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научный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официально-деловой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14:paraId="76A03467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0739B1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художественный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научный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официально-деловой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14:paraId="5F3D3941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CA597D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FD7F94F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«Работа выполнена качественно и в срок. Стороны претензий друг к другу не имеют».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художественный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научный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официально-деловой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14:paraId="2B8430EE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955DD27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перечисленных слов относится к высокому стилю?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гребень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шахматы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друг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любовь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уста</w:t>
      </w:r>
    </w:p>
    <w:p w14:paraId="3E11C79B" w14:textId="77777777" w:rsidR="00CB3679" w:rsidRPr="00CB3679" w:rsidRDefault="00CB3679" w:rsidP="00CB3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23661E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перечисленных понятий является фигурой динамического синтаксиса?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антонимы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омонимы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гипербола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риторический вопрос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недосказанность</w:t>
      </w:r>
    </w:p>
    <w:p w14:paraId="28115A73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CC7C78B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3EEA33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следующих слов звуков меньше, чем букв?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кольраби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маяк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кузнец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кофе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НИМБ</w:t>
      </w:r>
    </w:p>
    <w:p w14:paraId="23AB840A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F5417D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ударение падает на последний слог?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зиму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токарь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свекла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столяр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во всех словах</w:t>
      </w:r>
    </w:p>
    <w:p w14:paraId="2CDE0153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E5875F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F872686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ударение падает на второй слог?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балованный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оптовый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квартал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во всех словах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 в одном из перечисленных</w:t>
      </w:r>
    </w:p>
    <w:p w14:paraId="4EDDA271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7ADB8FF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ошибочно?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деревянный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глиняный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3) </w:t>
      </w:r>
      <w:proofErr w:type="spellStart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длиный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каменный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квашеный</w:t>
      </w:r>
    </w:p>
    <w:p w14:paraId="4E9ED059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ABCBA3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2AFF5E0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наречий написано ошибочно?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точь-в-точь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в-пятых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где-нибудь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по-минутно</w:t>
      </w:r>
      <w:proofErr w:type="spellEnd"/>
      <w:proofErr w:type="gram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по-гречески</w:t>
      </w:r>
    </w:p>
    <w:p w14:paraId="337834B1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8A4B7D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пишется слово (в)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развалочку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слитно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раздельно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через дефис</w:t>
      </w:r>
    </w:p>
    <w:p w14:paraId="457EB514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F5A2B9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270609B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значение имеет приставка в слове «прикрыть»?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присоединения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приближения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неполноты действия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 высшей степени качества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перехода за пределы нормы</w:t>
      </w:r>
    </w:p>
    <w:p w14:paraId="5C370C7F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6E75D72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неправильно?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пол-яблока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полуботинки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пол-Нижнего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4) </w:t>
      </w:r>
      <w:proofErr w:type="spellStart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пол-царства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полмандарина</w:t>
      </w:r>
    </w:p>
    <w:p w14:paraId="34F8BB2D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531823E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5E56A6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написано неправильно?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горит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загар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пригарь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огарочек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5) </w:t>
      </w:r>
      <w:proofErr w:type="spellStart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гарячка</w:t>
      </w:r>
      <w:proofErr w:type="spellEnd"/>
    </w:p>
    <w:p w14:paraId="192ED4C8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A5B228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следующих фразеологизмов носит просторечный характер?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седьмая вода на киселе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между небом и землей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как с гуся вода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дуракам закон не писан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семь пятниц на неделе</w:t>
      </w:r>
    </w:p>
    <w:p w14:paraId="53B07688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3C01C9E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16B1BD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</w:t>
      </w:r>
      <w:r w:rsidRPr="00CB36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большой, рослый, крупный 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синонимами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омонимами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антонимами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паронимами</w:t>
      </w:r>
    </w:p>
    <w:p w14:paraId="3DAD7F6B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FE0AF5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</w:t>
      </w:r>
      <w:r w:rsidRPr="00CB36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и производить 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синонимами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омонимами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антонимами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паронимами</w:t>
      </w:r>
    </w:p>
    <w:p w14:paraId="03F71FBD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895B1F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797659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ошибочно?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предынфарктный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подытожить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взимать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постинфарктный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8BE161D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6331F3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нижеследующих словосочетаний является неправильным?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благодаря руководству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оплатить проезд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повысить кругозор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отвечать требованиям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все правильные</w:t>
      </w:r>
    </w:p>
    <w:p w14:paraId="5B8001D4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8D317F4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4AC1BC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пишется одна буква Н?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дли(н/</w:t>
      </w:r>
      <w:proofErr w:type="spellStart"/>
      <w:proofErr w:type="gram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proofErr w:type="gram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proofErr w:type="spellStart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беше</w:t>
      </w:r>
      <w:proofErr w:type="spellEnd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(н/</w:t>
      </w:r>
      <w:proofErr w:type="spellStart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proofErr w:type="spellStart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ый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стекля(н/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лимо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(н/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подли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(н/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</w:p>
    <w:p w14:paraId="0FF717D3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59BAEB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слове пропущена буква?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1) </w:t>
      </w:r>
      <w:proofErr w:type="spellStart"/>
      <w:proofErr w:type="gram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кава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лерист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2) 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мотей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3) </w:t>
      </w:r>
      <w:proofErr w:type="spellStart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</w:t>
      </w:r>
      <w:proofErr w:type="spellEnd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..</w:t>
      </w:r>
      <w:proofErr w:type="spellStart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жевельник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..счет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</w:t>
      </w:r>
      <w:proofErr w:type="spellStart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ржа..ной</w:t>
      </w:r>
      <w:proofErr w:type="spellEnd"/>
    </w:p>
    <w:p w14:paraId="2E6484DE" w14:textId="77777777" w:rsidR="00CB3679" w:rsidRPr="00CB3679" w:rsidRDefault="00CB3679" w:rsidP="00CB36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149F4AA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3C0A8D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написано неправильно?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объезд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proofErr w:type="spellStart"/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въющийся</w:t>
      </w:r>
      <w:proofErr w:type="spellEnd"/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сагитировать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скамья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36DB989" w14:textId="77777777" w:rsidR="00CB3679" w:rsidRPr="00CB3679" w:rsidRDefault="00CB3679" w:rsidP="00CB3679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«сайт» является: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разговорным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просторечием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диалектизмом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жаргонизмом</w:t>
      </w:r>
      <w:r w:rsidRPr="00CB3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B3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неологизмом</w:t>
      </w:r>
    </w:p>
    <w:p w14:paraId="13738F6B" w14:textId="77777777" w:rsidR="00CB3679" w:rsidRPr="00CB3679" w:rsidRDefault="00CB3679" w:rsidP="00CB367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51BCC2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C343DC" w14:textId="77777777" w:rsidR="00CB3679" w:rsidRPr="00CB3679" w:rsidRDefault="00CB3679" w:rsidP="00CB36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</w:p>
    <w:p w14:paraId="3B0EF92F" w14:textId="77777777" w:rsidR="00CB3679" w:rsidRPr="00CB3679" w:rsidRDefault="00CB3679" w:rsidP="00CB36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7A44A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Понятие языковой нормы характерно для</w:t>
      </w:r>
    </w:p>
    <w:p w14:paraId="15A7F36A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литературного языка,</w:t>
      </w:r>
    </w:p>
    <w:p w14:paraId="6731E6F2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жаргона,</w:t>
      </w:r>
    </w:p>
    <w:p w14:paraId="0075D00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диалекта.</w:t>
      </w:r>
    </w:p>
    <w:p w14:paraId="42BA1E31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5177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Определите тип ошибки в словосочетании 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главный лейтмотив</w:t>
      </w: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F030BFA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речевая недостаточность,</w:t>
      </w:r>
    </w:p>
    <w:p w14:paraId="52EF292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речевая избыточность,</w:t>
      </w:r>
    </w:p>
    <w:p w14:paraId="3C0A5A8A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семантическая ошибка.</w:t>
      </w:r>
    </w:p>
    <w:p w14:paraId="744041C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7C9A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Найдите предложение без грамматических ошибок.</w:t>
      </w:r>
    </w:p>
    <w:p w14:paraId="7170EB01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Приедешь с Москвы – зайдешь.</w:t>
      </w:r>
    </w:p>
    <w:p w14:paraId="13F47A8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Народ толпился у магазина с самого утра.</w:t>
      </w:r>
    </w:p>
    <w:p w14:paraId="250E505C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показалось мне наиболее интереснее.</w:t>
      </w:r>
    </w:p>
    <w:p w14:paraId="312DAACC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E11A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Основная функция языка –</w:t>
      </w:r>
    </w:p>
    <w:p w14:paraId="10F705D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коммуникативная,</w:t>
      </w:r>
    </w:p>
    <w:p w14:paraId="6FA7ACF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контактоустанавливающая,</w:t>
      </w:r>
    </w:p>
    <w:p w14:paraId="0EA48CB4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магическая.</w:t>
      </w:r>
    </w:p>
    <w:p w14:paraId="59B6959A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6285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Нормам произношения посвящена</w:t>
      </w:r>
    </w:p>
    <w:p w14:paraId="37963A98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орфография,</w:t>
      </w:r>
    </w:p>
    <w:p w14:paraId="19529A69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графика,</w:t>
      </w:r>
    </w:p>
    <w:p w14:paraId="10FA62AC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орфоэпия.</w:t>
      </w:r>
    </w:p>
    <w:p w14:paraId="70A8209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8602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каком слове перед звуком [э] произносится твердый согласный?</w:t>
      </w:r>
    </w:p>
    <w:p w14:paraId="5F8EBE9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теория,</w:t>
      </w:r>
    </w:p>
    <w:p w14:paraId="0233A19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критерий,</w:t>
      </w:r>
    </w:p>
    <w:p w14:paraId="11CC0BA9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ренегат.</w:t>
      </w:r>
    </w:p>
    <w:p w14:paraId="5BE7FD08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2F3F2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каком слове допустимы два  ударения?</w:t>
      </w:r>
    </w:p>
    <w:p w14:paraId="36B5752A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одновременно,</w:t>
      </w:r>
    </w:p>
    <w:p w14:paraId="6A5C957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красивее,</w:t>
      </w:r>
    </w:p>
    <w:p w14:paraId="7CDEBB7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позвонит.</w:t>
      </w:r>
    </w:p>
    <w:p w14:paraId="07CA97C7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D7527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Какой глагол не имеет формы I лица настоящего/будущего времени?</w:t>
      </w:r>
    </w:p>
    <w:p w14:paraId="24F4141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победить,</w:t>
      </w:r>
    </w:p>
    <w:p w14:paraId="42B27AD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судить,</w:t>
      </w:r>
    </w:p>
    <w:p w14:paraId="541E559A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кудахтать.</w:t>
      </w:r>
    </w:p>
    <w:p w14:paraId="2AC6DF32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D4A5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Найдите нарушение в употреблении собирательных числительных.</w:t>
      </w:r>
    </w:p>
    <w:p w14:paraId="3DCAE3B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пятеро мышат,</w:t>
      </w:r>
    </w:p>
    <w:p w14:paraId="2B8FE9E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пятеро учеников,</w:t>
      </w:r>
    </w:p>
    <w:p w14:paraId="4B0E3D9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пятеро учениц.</w:t>
      </w:r>
    </w:p>
    <w:p w14:paraId="7C5E3D98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DEBB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Найдите нарушение в строении фразеологизма.</w:t>
      </w:r>
    </w:p>
    <w:p w14:paraId="01F8190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темна вода во облацех,</w:t>
      </w:r>
    </w:p>
    <w:p w14:paraId="25E5FE9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робкой десятки,</w:t>
      </w:r>
    </w:p>
    <w:p w14:paraId="036390F1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солоно хлебавши.</w:t>
      </w:r>
    </w:p>
    <w:p w14:paraId="1DBC21A1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2DA2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Не является синонимом к слову 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герой</w:t>
      </w:r>
    </w:p>
    <w:p w14:paraId="4C58F57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персонаж,</w:t>
      </w:r>
    </w:p>
    <w:p w14:paraId="0BCEDA5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протагонист,</w:t>
      </w:r>
    </w:p>
    <w:p w14:paraId="199BD15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антагонист.</w:t>
      </w:r>
    </w:p>
    <w:p w14:paraId="09BBC3B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0F32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- 12. Укажите ошибочное словосочетание:</w:t>
      </w:r>
    </w:p>
    <w:p w14:paraId="538D735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гармоничные отношения,</w:t>
      </w:r>
    </w:p>
    <w:p w14:paraId="748FA03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гармонический союз,</w:t>
      </w:r>
    </w:p>
    <w:p w14:paraId="450217E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гармонический ряд.</w:t>
      </w:r>
    </w:p>
    <w:p w14:paraId="7C5BBC2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D1534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Найдите предложение без грамматической ошибки.</w:t>
      </w:r>
    </w:p>
    <w:p w14:paraId="36335637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по вам соскучился.</w:t>
      </w:r>
    </w:p>
    <w:p w14:paraId="6A7F4C27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 с тебя поражаюсь.</w:t>
      </w:r>
    </w:p>
    <w:p w14:paraId="30995BA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привез это с деревни.</w:t>
      </w:r>
    </w:p>
    <w:p w14:paraId="065D9CD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78E8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Пример речевой избыточности –</w:t>
      </w:r>
    </w:p>
    <w:p w14:paraId="4A04568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фантастически безграмотный,</w:t>
      </w:r>
    </w:p>
    <w:p w14:paraId="2378E97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кавалькада всадников,</w:t>
      </w:r>
    </w:p>
    <w:p w14:paraId="70A235D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страшная катастрофа.</w:t>
      </w:r>
    </w:p>
    <w:p w14:paraId="19F7E28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B21A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15. 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Войдя в комнату, мне показалось, что здесь стало еще сильнее грязнее</w:t>
      </w: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Укажите верный </w:t>
      </w:r>
      <w:bookmarkStart w:id="6" w:name="_Hlk41941993"/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bookmarkEnd w:id="6"/>
    </w:p>
    <w:p w14:paraId="0706C2C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коррекции предложения.</w:t>
      </w:r>
    </w:p>
    <w:p w14:paraId="296A6412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Войдя в комнату, я увидел, что здесь стало еще грязнее.</w:t>
      </w:r>
    </w:p>
    <w:p w14:paraId="718DC6FA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Войдя в комнату, мне показалось, что здесь стало еще грязнее.</w:t>
      </w:r>
    </w:p>
    <w:p w14:paraId="671746C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Когда я вошел в комнату, мне показалось, что здесь стало сильнее грязнее.</w:t>
      </w:r>
    </w:p>
    <w:p w14:paraId="03021D2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610A2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16. 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Молодая биологичка показала новую школьную мебель.</w:t>
      </w: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Укажите неверный вариант </w:t>
      </w:r>
    </w:p>
    <w:p w14:paraId="6658BCB1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исправления ошибки.</w:t>
      </w:r>
    </w:p>
    <w:p w14:paraId="754BB8B8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A6F04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Молодая учительница биологии показала новую школьную мебель.</w:t>
      </w:r>
    </w:p>
    <w:p w14:paraId="4681D62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Молодой биолог показала новую школьную мебель.</w:t>
      </w:r>
    </w:p>
    <w:p w14:paraId="7E02619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Молодая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биологиня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 новую школьную мебель.</w:t>
      </w:r>
    </w:p>
    <w:p w14:paraId="3C662D74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A87F1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 официально-деловому стилю речи не относятся:</w:t>
      </w:r>
    </w:p>
    <w:p w14:paraId="5E6E095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тезисы доклада для конференции,</w:t>
      </w:r>
    </w:p>
    <w:p w14:paraId="3E69DBF9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милицейские протоколы,</w:t>
      </w:r>
    </w:p>
    <w:p w14:paraId="7E28B938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справки об успеваемости.</w:t>
      </w:r>
    </w:p>
    <w:p w14:paraId="7B568A68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8BBB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Отметьте словосочетание с нарушением лексической сочетаемости:</w:t>
      </w:r>
    </w:p>
    <w:p w14:paraId="6416C9D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карие пряди,</w:t>
      </w:r>
    </w:p>
    <w:p w14:paraId="59499C2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коричневые брови,</w:t>
      </w:r>
    </w:p>
    <w:p w14:paraId="77F7C78C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вороная грива.</w:t>
      </w:r>
    </w:p>
    <w:p w14:paraId="77AF481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D41F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Найдите ошибку в склонении числительных:</w:t>
      </w:r>
    </w:p>
    <w:p w14:paraId="6C898A8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пятьюдесятью пятью,</w:t>
      </w:r>
    </w:p>
    <w:p w14:paraId="73956F41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пятьдесят пятому,</w:t>
      </w:r>
    </w:p>
    <w:p w14:paraId="46DA129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пятьсотым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08F092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1DB37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Найдите ошибку в употреблении существительного с предлогом.</w:t>
      </w:r>
    </w:p>
    <w:p w14:paraId="7B43C67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прибытии поезда,</w:t>
      </w:r>
    </w:p>
    <w:p w14:paraId="7220A17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приезду домой,</w:t>
      </w:r>
    </w:p>
    <w:p w14:paraId="68DEFF8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окончании сессии.</w:t>
      </w:r>
    </w:p>
    <w:p w14:paraId="4DFF0D1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69DD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Использование эмоционально окрашенной лексики характерно для</w:t>
      </w:r>
    </w:p>
    <w:p w14:paraId="2F017967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публицистического,</w:t>
      </w:r>
    </w:p>
    <w:p w14:paraId="669B1E69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официально-делового,</w:t>
      </w:r>
    </w:p>
    <w:p w14:paraId="67EA929C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научного стиля.</w:t>
      </w:r>
    </w:p>
    <w:p w14:paraId="2D075D2A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8DDCB8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Найдите ошибку в образовании форм существительных:</w:t>
      </w:r>
    </w:p>
    <w:p w14:paraId="735924C1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несколько юнкеров,</w:t>
      </w:r>
    </w:p>
    <w:p w14:paraId="3DE3FCD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новых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E68BB1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пару носков.</w:t>
      </w:r>
    </w:p>
    <w:p w14:paraId="42DF725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385C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Укажите предложение с грамматической ошибкой.</w:t>
      </w:r>
    </w:p>
    <w:p w14:paraId="009EC50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Открывая дверь, она легко скрипнула.</w:t>
      </w:r>
    </w:p>
    <w:p w14:paraId="65FA8DAA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Когда мы открывали дверь, она легко скрипнула.</w:t>
      </w:r>
    </w:p>
    <w:p w14:paraId="58199BF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Открывая дверь, мы услышали легкий скрип.</w:t>
      </w:r>
    </w:p>
    <w:p w14:paraId="6980EC34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27DC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Найдите предложение с ошибкой.</w:t>
      </w:r>
    </w:p>
    <w:p w14:paraId="1ED1056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Вошедший снял промокшее пальто, и теперь его можно было повесить.</w:t>
      </w:r>
    </w:p>
    <w:p w14:paraId="53CA0C4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 был не только двоечником, но и вруном.</w:t>
      </w:r>
    </w:p>
    <w:p w14:paraId="0945C5EE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Мальчик оказался на редкость сообразительным, хотя и упрямым.</w:t>
      </w:r>
    </w:p>
    <w:p w14:paraId="54C6EF89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03DD2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Найдите предложение со стилистической ошибкой.</w:t>
      </w:r>
    </w:p>
    <w:p w14:paraId="2BB0A67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Разобраться в этом хаосе не представлялось возможным.</w:t>
      </w:r>
    </w:p>
    <w:p w14:paraId="32EDE7FC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Безапелляционным тоном он навел шороху в этом осином гнезде.</w:t>
      </w:r>
    </w:p>
    <w:p w14:paraId="6BE98B7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Мы рванули с места преступления как ошпаренные.</w:t>
      </w:r>
    </w:p>
    <w:p w14:paraId="7997EA5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5AF32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Смешение признаков других стилей уместно</w:t>
      </w:r>
    </w:p>
    <w:p w14:paraId="791EF5CA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официально-деловом,</w:t>
      </w:r>
    </w:p>
    <w:p w14:paraId="33C8446A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научном,</w:t>
      </w:r>
    </w:p>
    <w:p w14:paraId="24F55DE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художественном стиле.</w:t>
      </w:r>
    </w:p>
    <w:p w14:paraId="7420B7D1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8B6A7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Укажите ряд, в котором перечислены жанры публицистического стиля:</w:t>
      </w:r>
    </w:p>
    <w:p w14:paraId="68C3E388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очерк, заметка, интервью,</w:t>
      </w:r>
    </w:p>
    <w:p w14:paraId="3DFCC17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инструкция, протокол, докладная,</w:t>
      </w:r>
    </w:p>
    <w:p w14:paraId="2496724F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реферат, монография, диссертация.</w:t>
      </w:r>
    </w:p>
    <w:p w14:paraId="3AABFB2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E87F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Тест. Найдите предложение, в котором деепричастный оборот употреблен неверно.</w:t>
      </w:r>
    </w:p>
    <w:p w14:paraId="7843F509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Спрыгнув со стула, я пошатнулся.</w:t>
      </w:r>
    </w:p>
    <w:p w14:paraId="621C4B5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Спрыгнув со стула, у меня закружилась голова.</w:t>
      </w:r>
    </w:p>
    <w:p w14:paraId="7282FFD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Пошатнувшись, я спрыгнул со стула.</w:t>
      </w:r>
    </w:p>
    <w:p w14:paraId="269D3CD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3A8E4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29. 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 фиксируется использование однородности членов предложения. </w:t>
      </w: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оптимальный Практическое задание коррекции.</w:t>
      </w:r>
    </w:p>
    <w:p w14:paraId="4DE33A2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тексте используются однородные члены предложения.</w:t>
      </w:r>
    </w:p>
    <w:p w14:paraId="213A9F4B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тексте отмечается использование однородных членов предложения.</w:t>
      </w:r>
    </w:p>
    <w:p w14:paraId="60FDD1C4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тексте зафиксирована однородность членов предложения.</w:t>
      </w:r>
    </w:p>
    <w:p w14:paraId="04653E06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91C49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Клише, стандартизованные конструкции характерны для</w:t>
      </w:r>
    </w:p>
    <w:p w14:paraId="678EE78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публицистического,</w:t>
      </w:r>
    </w:p>
    <w:p w14:paraId="7054D2B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научного,</w:t>
      </w:r>
    </w:p>
    <w:p w14:paraId="012400C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официально-делового стиля.</w:t>
      </w:r>
    </w:p>
    <w:p w14:paraId="5D3DE353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46C09F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584E0E" w14:textId="67E7C065" w:rsidR="00CB3679" w:rsidRPr="004F500D" w:rsidRDefault="00CB3679" w:rsidP="00CB3679">
      <w:pPr>
        <w:numPr>
          <w:ilvl w:val="1"/>
          <w:numId w:val="5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F500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КЕЙСЫ. СИТУАЦИОННЫЕ ЗАДАЧИ</w:t>
      </w:r>
      <w:r w:rsidR="00A00B3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F500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4F500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ПРАКТИЧЕСКИЕ  ЗАДАНИЯ</w:t>
      </w:r>
      <w:proofErr w:type="gramEnd"/>
    </w:p>
    <w:p w14:paraId="11B75511" w14:textId="77777777" w:rsidR="00CB3679" w:rsidRPr="004F500D" w:rsidRDefault="00CB3679" w:rsidP="00CB3679">
      <w:pPr>
        <w:ind w:left="1069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F500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2.3.1.</w:t>
      </w:r>
      <w:r w:rsidRPr="004F500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F500D"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Практические  задания</w:t>
      </w:r>
      <w:proofErr w:type="gramEnd"/>
    </w:p>
    <w:p w14:paraId="414728E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 задание</w:t>
      </w:r>
      <w:proofErr w:type="gram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14:paraId="61F8AA1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Отметьте нарушения норм ударения. Исправьте ошибки:</w:t>
      </w:r>
    </w:p>
    <w:p w14:paraId="1BA2FAF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82CD2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B3679">
        <w:rPr>
          <w:rFonts w:ascii="Times New Roman" w:eastAsia="Calibri" w:hAnsi="Times New Roman" w:cs="Times New Roman"/>
          <w:sz w:val="24"/>
          <w:szCs w:val="24"/>
        </w:rPr>
        <w:t>барм</w:t>
      </w:r>
      <w:proofErr w:type="gramEnd"/>
      <w:r w:rsidRPr="00CB3679">
        <w:rPr>
          <w:rFonts w:ascii="Times New Roman" w:eastAsia="Calibri" w:hAnsi="Times New Roman" w:cs="Times New Roman"/>
          <w:sz w:val="24"/>
          <w:szCs w:val="24"/>
        </w:rPr>
        <w:t>éн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принудúть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случáй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алкогóль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допризы´вник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добы´ча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ходатáйство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намерéние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звонúшь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углубúть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каталóг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осýжденный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красúвее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арахúс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экспéрт</w:t>
      </w:r>
      <w:proofErr w:type="spellEnd"/>
    </w:p>
    <w:p w14:paraId="7305B2A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A29352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2</w:t>
      </w:r>
    </w:p>
    <w:p w14:paraId="43FA798B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Отметьте нарушения орфоэпических и орфографических норм:</w:t>
      </w:r>
    </w:p>
    <w:p w14:paraId="7B15B1A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B3679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proofErr w:type="gramEnd"/>
      <w:r w:rsidRPr="00CB3679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ш'ш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']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ина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профаши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стс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]кий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наро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[ш]но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экскорт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гренад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[э]р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надсмешка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4CF33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B3679">
        <w:rPr>
          <w:rFonts w:ascii="Times New Roman" w:eastAsia="Calibri" w:hAnsi="Times New Roman" w:cs="Times New Roman"/>
          <w:sz w:val="24"/>
          <w:szCs w:val="24"/>
        </w:rPr>
        <w:t>ску</w:t>
      </w:r>
      <w:proofErr w:type="spellEnd"/>
      <w:proofErr w:type="gram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[ш]но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ло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[т']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ерея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 [дэ]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фект</w:t>
      </w:r>
      <w:proofErr w:type="spellEnd"/>
    </w:p>
    <w:p w14:paraId="451B4A9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0952E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[</w:t>
      </w:r>
      <w:proofErr w:type="gramStart"/>
      <w:r w:rsidRPr="00CB367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CB3679">
        <w:rPr>
          <w:rFonts w:ascii="Times New Roman" w:eastAsia="Calibri" w:hAnsi="Times New Roman" w:cs="Times New Roman"/>
          <w:sz w:val="24"/>
          <w:szCs w:val="24"/>
        </w:rPr>
        <w:t>']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ермос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задолжность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протвень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дермантин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улыбал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[с]я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факульте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[ц]кий</w:t>
      </w:r>
    </w:p>
    <w:p w14:paraId="57BD5B4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3 </w:t>
      </w:r>
    </w:p>
    <w:p w14:paraId="16638EF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Отметьте нарушения норм ударения. Ис</w:t>
      </w:r>
      <w:proofErr w:type="gramStart"/>
      <w:r w:rsidRPr="00CB3679">
        <w:rPr>
          <w:rFonts w:ascii="Times New Roman" w:eastAsia="Calibri" w:hAnsi="Times New Roman" w:cs="Times New Roman"/>
          <w:sz w:val="24"/>
          <w:szCs w:val="24"/>
        </w:rPr>
        <w:t>правьте</w:t>
      </w:r>
      <w:proofErr w:type="gram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ошибки: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партéр</w:t>
      </w:r>
      <w:proofErr w:type="spellEnd"/>
    </w:p>
    <w:p w14:paraId="0470108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дóсуг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оптóвый</w:t>
      </w:r>
      <w:proofErr w:type="spellEnd"/>
    </w:p>
    <w:p w14:paraId="5A3664A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lastRenderedPageBreak/>
        <w:t>стогрáммовый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гéнезис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крéмень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облегчúшь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ведомостéй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баловáть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мáстерски</w:t>
      </w:r>
      <w:proofErr w:type="spellEnd"/>
    </w:p>
    <w:p w14:paraId="73C1410C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новорóжденный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приобрéтение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тотчáс</w:t>
      </w:r>
      <w:proofErr w:type="spellEnd"/>
    </w:p>
    <w:p w14:paraId="57E9616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испокóн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сóзыв</w:t>
      </w:r>
      <w:proofErr w:type="spellEnd"/>
    </w:p>
    <w:p w14:paraId="2F4A391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7CA8DB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4</w:t>
      </w:r>
    </w:p>
    <w:p w14:paraId="4266A55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орфоэпических и орфографических норм: </w:t>
      </w:r>
    </w:p>
    <w:p w14:paraId="76E0BA0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B3679">
        <w:rPr>
          <w:rFonts w:ascii="Times New Roman" w:eastAsia="Calibri" w:hAnsi="Times New Roman" w:cs="Times New Roman"/>
          <w:sz w:val="24"/>
          <w:szCs w:val="24"/>
        </w:rPr>
        <w:t>яи</w:t>
      </w:r>
      <w:proofErr w:type="spellEnd"/>
      <w:proofErr w:type="gramEnd"/>
      <w:r w:rsidRPr="00CB3679">
        <w:rPr>
          <w:rFonts w:ascii="Times New Roman" w:eastAsia="Calibri" w:hAnsi="Times New Roman" w:cs="Times New Roman"/>
          <w:sz w:val="24"/>
          <w:szCs w:val="24"/>
        </w:rPr>
        <w:t>[ш]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ница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подскользнулся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изнеможденный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гравѐр</w:t>
      </w:r>
      <w:proofErr w:type="spellEnd"/>
    </w:p>
    <w:p w14:paraId="264DF284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3679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CB3679">
        <w:rPr>
          <w:rFonts w:ascii="Times New Roman" w:eastAsia="Calibri" w:hAnsi="Times New Roman" w:cs="Times New Roman"/>
          <w:sz w:val="24"/>
          <w:szCs w:val="24"/>
        </w:rPr>
        <w:t>[н']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ергия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дик[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браз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сле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[ц]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твие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оп[э]ка  [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дэтэ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ктив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друшлаг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ко[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фэ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]  наци[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сц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]кий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дребе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зж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ание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резетка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до[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ж'ж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']и</w:t>
      </w:r>
    </w:p>
    <w:p w14:paraId="175D868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FF857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5</w:t>
      </w:r>
    </w:p>
    <w:p w14:paraId="5AB039E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Отметьте нарушения морфологических норм.</w:t>
      </w:r>
    </w:p>
    <w:p w14:paraId="35AAA072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DA187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Мы купили одну консерву, две пачки вафель, пачку чая. Возьмись обоими руками.</w:t>
      </w:r>
    </w:p>
    <w:p w14:paraId="62E9926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Ты не видел в тот момент туфлей? </w:t>
      </w:r>
    </w:p>
    <w:p w14:paraId="35A1648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Мать послала сына на вокзал встретить своего знакомого. </w:t>
      </w:r>
    </w:p>
    <w:p w14:paraId="0B9AB8A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День, полный неожиданностей, казалось, не кончится.</w:t>
      </w:r>
    </w:p>
    <w:p w14:paraId="49ABCE0B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Старые дикие обычаи дают себя знать и теперь. </w:t>
      </w:r>
    </w:p>
    <w:p w14:paraId="5F0C45E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Ложи документы в стол.</w:t>
      </w:r>
    </w:p>
    <w:p w14:paraId="74E17FF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Он стоит, махает руками.</w:t>
      </w:r>
    </w:p>
    <w:p w14:paraId="09F6D53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Иссякнули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возможности добиться решения вопроса.</w:t>
      </w:r>
    </w:p>
    <w:p w14:paraId="5D5D5D9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Сапоги по своему размеру вполне подходят для В. Кондракова.</w:t>
      </w:r>
    </w:p>
    <w:p w14:paraId="61DC4AD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Высуни руки из кармана.</w:t>
      </w:r>
    </w:p>
    <w:p w14:paraId="5B2EE90C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Олег — отъявленный невежда.</w:t>
      </w:r>
    </w:p>
    <w:p w14:paraId="31AF693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3165615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541D13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6</w:t>
      </w:r>
    </w:p>
    <w:p w14:paraId="4AEC2CE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Отметьте нарушения морфологических норм.</w:t>
      </w:r>
    </w:p>
    <w:p w14:paraId="6183934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B6D4B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Во взводе два десятка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солдатов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0ACE2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Аудитория закрытая на ключ.</w:t>
      </w:r>
    </w:p>
    <w:p w14:paraId="5D93F3C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Жители проявляют самый живейший интерес к этому делу. </w:t>
      </w:r>
    </w:p>
    <w:p w14:paraId="0FFB0C82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Так вы утверждаете, что тюль была не капроновая, а простая? </w:t>
      </w:r>
    </w:p>
    <w:p w14:paraId="2D1B7F1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Сначала маленькие авансы, затем они становятся все более крупнее. </w:t>
      </w:r>
    </w:p>
    <w:p w14:paraId="12E7611C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Все трое подсудимых признали свою вину.</w:t>
      </w:r>
    </w:p>
    <w:p w14:paraId="51853B26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Установлено, что в кассе не хватает трех тысяч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шестиста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14:paraId="7F3B01A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Он вспомнил самые подробнейшие детали того разговора. У Никитина двое детей.</w:t>
      </w:r>
    </w:p>
    <w:p w14:paraId="15BC9176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Ущерб равен одному миллиону ста семидесяти рублям.</w:t>
      </w:r>
    </w:p>
    <w:p w14:paraId="7E250B2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297BE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7</w:t>
      </w:r>
    </w:p>
    <w:p w14:paraId="4882671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орфоэпических и орфографических норм: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обгрызанный</w:t>
      </w:r>
      <w:proofErr w:type="spellEnd"/>
    </w:p>
    <w:p w14:paraId="4DB9BD0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9600B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Подчерк  конъюнктура  обокраду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единачалие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надсмехаться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сооблазн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здравохранение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невропатолог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дермантин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кортеж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инциндент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военоначальник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распостранение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будующий</w:t>
      </w:r>
      <w:proofErr w:type="spellEnd"/>
    </w:p>
    <w:p w14:paraId="3AA7909B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634F64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8</w:t>
      </w:r>
    </w:p>
    <w:p w14:paraId="01E99B4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Составьте словосочетания с приведенными ниже существительными в соответствии с их родом.</w:t>
      </w:r>
    </w:p>
    <w:p w14:paraId="79F7A8F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1B182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</w:t>
      </w:r>
      <w:r w:rsidRPr="00CB3679">
        <w:rPr>
          <w:rFonts w:ascii="Times New Roman" w:eastAsia="Calibri" w:hAnsi="Times New Roman" w:cs="Times New Roman"/>
          <w:sz w:val="24"/>
          <w:szCs w:val="24"/>
        </w:rPr>
        <w:lastRenderedPageBreak/>
        <w:t>школа-интернат, СП, манго, роман-газета, каратэ, дзюдо, алоэ, рагу, шасси, ГРЭС, безе, кашпо, пенальти, МЧС, какао, фламенко;</w:t>
      </w:r>
    </w:p>
    <w:p w14:paraId="037B6984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8BA766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б) бланк...,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брон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..., плацкарт..., киоск..., рельс...,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простын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78A1C19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8D3112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9</w:t>
      </w:r>
    </w:p>
    <w:p w14:paraId="73A0709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Закончите фразу, поставив слова в скобках в нужную форму.</w:t>
      </w:r>
    </w:p>
    <w:p w14:paraId="6D0CC7E4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5D7116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01C82B3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2DB43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2F68864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F3C414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Мы купили множество полезных в хозяйстве вещей: (грабли, вилы, кочерги, ножницы, тиски, плоскогубцы, щипцы).</w:t>
      </w:r>
    </w:p>
    <w:p w14:paraId="3DB62A4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7FC42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1095AD8B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2F740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У нее не было ни шелковых (чулки), ни замшевых (перчатки) — ничего, кроме старых (платья), и грубых (туфли).</w:t>
      </w:r>
    </w:p>
    <w:p w14:paraId="0C82214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43959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76CF3BF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3C58B6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10</w:t>
      </w:r>
    </w:p>
    <w:p w14:paraId="3123F9D6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Заполните пропуски подходящими по смыслу словами.</w:t>
      </w:r>
    </w:p>
    <w:p w14:paraId="4C3457A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13F532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Редактор заметил ... в тексте. Мы получили новые ... (пропуска, пропуски).</w:t>
      </w:r>
    </w:p>
    <w:p w14:paraId="0BB229E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Это были веселые ... в армию. Слышно, как гудят... (провода, проводы).</w:t>
      </w:r>
    </w:p>
    <w:p w14:paraId="4CFD3E6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Неоплаченные ... У нас с ним старые ... (счеты, счета).</w:t>
      </w:r>
    </w:p>
    <w:p w14:paraId="2A4EFE6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Везде стояли увядшие... Стены кабинета окрашены в светлые (цветы, цвета).</w:t>
      </w:r>
    </w:p>
    <w:p w14:paraId="3383B11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Танковые ... двигались на юг. Быстро поднялись новые (корпусы, корпуса).</w:t>
      </w:r>
    </w:p>
    <w:p w14:paraId="5E2D346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У машины отказали ... Некомпетентность и непрофессионализм —... (тормоза, тормозы).</w:t>
      </w:r>
    </w:p>
    <w:p w14:paraId="0740B2C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17683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11</w:t>
      </w:r>
    </w:p>
    <w:p w14:paraId="1504E8DC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Отметьте нарушения норм употребления прилагательных и отредактируйте предложения.</w:t>
      </w:r>
    </w:p>
    <w:p w14:paraId="7865F73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C9FB2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Разработка морских нефтяных месторождений становится более интенсивнее.</w:t>
      </w:r>
    </w:p>
    <w:p w14:paraId="31B40E76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Комната низкая для такой мебели.</w:t>
      </w:r>
    </w:p>
    <w:p w14:paraId="639B86E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Этот учитель более строгий.</w:t>
      </w:r>
    </w:p>
    <w:p w14:paraId="6092408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Этот удар оказался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ловче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предыдущего: мяч достиг цели.</w:t>
      </w:r>
    </w:p>
    <w:p w14:paraId="65C340C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Показатели у первой группы были более выше, чем у второй.</w:t>
      </w:r>
    </w:p>
    <w:p w14:paraId="0E981CA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Дипломная работа должна быть переплетенная.</w:t>
      </w:r>
    </w:p>
    <w:p w14:paraId="7C902C2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У мамы характер мягче, чем у бабушки.</w:t>
      </w:r>
    </w:p>
    <w:p w14:paraId="41F9B253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Такие объяснения в корне ошибочны.</w:t>
      </w:r>
    </w:p>
    <w:p w14:paraId="233AE6C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Поступок имел самые тяжелейшие последствия.</w:t>
      </w:r>
    </w:p>
    <w:p w14:paraId="25B53FB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Более замечательнее города, чем Березники, я не знаю.</w:t>
      </w:r>
    </w:p>
    <w:p w14:paraId="3559D88C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D54BE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12</w:t>
      </w:r>
    </w:p>
    <w:p w14:paraId="5BCCA21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Правильно употребите формы склонения количественных числительных.</w:t>
      </w:r>
    </w:p>
    <w:p w14:paraId="54745F9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8520D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014AB0C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6C8AC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4413B40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EE527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13</w:t>
      </w:r>
    </w:p>
    <w:p w14:paraId="4BDD656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14:paraId="0788350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662243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На автобусной остановке стояло четверо мужчин и двое женщин.</w:t>
      </w:r>
    </w:p>
    <w:p w14:paraId="5C3D0EF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 первенстве по прыжкам в воду с трамплина на первое место вышла спортсменка с результатом 125,55 баллов.</w:t>
      </w:r>
    </w:p>
    <w:p w14:paraId="2D744DDC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Город находится в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полуторах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тысячах миль отсюда.</w:t>
      </w:r>
    </w:p>
    <w:p w14:paraId="61DBBDD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Влажность воздуха составляет 76,5 процентов.</w:t>
      </w:r>
    </w:p>
    <w:p w14:paraId="461002C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Поезд прошел более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полуторосот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километров.</w:t>
      </w:r>
    </w:p>
    <w:p w14:paraId="6F4691C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У голубя оказались кольца на обоих лапах.</w:t>
      </w:r>
    </w:p>
    <w:p w14:paraId="0153A68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 финал вышло пятеро претенденток на медаль.</w:t>
      </w:r>
    </w:p>
    <w:p w14:paraId="0128996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Спортсменка пробежала 200 метров за 11,489 секунд.</w:t>
      </w:r>
    </w:p>
    <w:p w14:paraId="0D92EBA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Пятеро волков смотрели на него голодными глазами.</w:t>
      </w:r>
    </w:p>
    <w:p w14:paraId="5866363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3AF2C6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8071CB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14</w:t>
      </w:r>
    </w:p>
    <w:p w14:paraId="0E9A46C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Исправьте ошибки, где это необходимо.</w:t>
      </w:r>
    </w:p>
    <w:p w14:paraId="4F98EA9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6CC7EC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Пойдем мимо ихних ворот.</w:t>
      </w:r>
    </w:p>
    <w:p w14:paraId="403E887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Скольки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карандашей не хватает?</w:t>
      </w:r>
    </w:p>
    <w:p w14:paraId="3A0728DC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Брат решает задачи лучше него.</w:t>
      </w:r>
    </w:p>
    <w:p w14:paraId="3FB746A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E607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Когда в университет приходит новое пополнение, мы убеждаемся, насколько различен уровень их подготовки.</w:t>
      </w:r>
    </w:p>
    <w:p w14:paraId="296883D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Народ не понимает причин кризиса. Они полагают, что их главный враг — интеллигенция.</w:t>
      </w:r>
    </w:p>
    <w:p w14:paraId="299770B4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Выросло целое поколение, для которых война — история.</w:t>
      </w:r>
    </w:p>
    <w:p w14:paraId="31CB84C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Этот пиджак мне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ваккурат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B29D63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Студенты, пожелавшие бы сдавать экзамены досрочно, должны подать заявление в деканат.</w:t>
      </w:r>
    </w:p>
    <w:p w14:paraId="4A4CD4E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907804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15</w:t>
      </w:r>
    </w:p>
    <w:p w14:paraId="4158D99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14:paraId="08A143A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AD97B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77A221D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химобработки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деталь помещается в ванну.</w:t>
      </w:r>
    </w:p>
    <w:p w14:paraId="21F9378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Мастер сказал, что строители сейчас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ложат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перегородки.</w:t>
      </w:r>
    </w:p>
    <w:p w14:paraId="70D5259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лягешь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спать на раскладушке.</w:t>
      </w:r>
    </w:p>
    <w:p w14:paraId="3C0F037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Формулы упрощаются и будут иметь такой вид.</w:t>
      </w:r>
    </w:p>
    <w:p w14:paraId="2705CE1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И только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присмотрясь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внимательно, я заметил в его глазах усталость.</w:t>
      </w:r>
    </w:p>
    <w:p w14:paraId="24C12A7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Особенно бросающими в глаза были эпитеты.</w:t>
      </w:r>
    </w:p>
    <w:p w14:paraId="218701B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59348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15</w:t>
      </w:r>
    </w:p>
    <w:p w14:paraId="203FF1BC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14:paraId="50298DF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38204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 деле не было материалов, засвидетельствовавших бы его причастность к случившемуся.</w:t>
      </w:r>
    </w:p>
    <w:p w14:paraId="353C5FE6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Навряд ли мы еще встретимся.</w:t>
      </w:r>
    </w:p>
    <w:p w14:paraId="6837D54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Пассажиры! Проходите взад, там свободно.</w:t>
      </w:r>
    </w:p>
    <w:p w14:paraId="40FE76D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Надоело работать за бесплатно.</w:t>
      </w:r>
    </w:p>
    <w:p w14:paraId="7D20D7DC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Он разрезал яблоко напополам. 6.Залазий сюда!</w:t>
      </w:r>
    </w:p>
    <w:p w14:paraId="70060C0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У него душа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нарастопашку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07709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Включатель находится за дверью.</w:t>
      </w:r>
    </w:p>
    <w:p w14:paraId="3F76E576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4DB7D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16</w:t>
      </w:r>
    </w:p>
    <w:p w14:paraId="739249A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Составьте словосочетания, поставив слово из скобок в нужную форму.</w:t>
      </w:r>
    </w:p>
    <w:p w14:paraId="4E20A5B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826F1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Претворение (замысел).</w:t>
      </w:r>
    </w:p>
    <w:p w14:paraId="07EBB63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Опираться (люди).</w:t>
      </w:r>
    </w:p>
    <w:p w14:paraId="78BB44E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Основываться (аргументы).</w:t>
      </w:r>
    </w:p>
    <w:p w14:paraId="434F770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Рецензия (книга).</w:t>
      </w:r>
    </w:p>
    <w:p w14:paraId="5A97612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Превосходство (соперник).</w:t>
      </w:r>
    </w:p>
    <w:p w14:paraId="7C77D64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Тормозить (преобразования).</w:t>
      </w:r>
    </w:p>
    <w:p w14:paraId="1C65822C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Предостеречь (приятель).</w:t>
      </w:r>
    </w:p>
    <w:p w14:paraId="7D3F93F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Отпечатки пальцев, идентичные (отпечатки подозреваемого).</w:t>
      </w:r>
    </w:p>
    <w:p w14:paraId="0B1D7874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A2B35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17</w:t>
      </w:r>
    </w:p>
    <w:p w14:paraId="70C5CE3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Замените выделенные слова близкими по значению</w:t>
      </w:r>
    </w:p>
    <w:p w14:paraId="6F85F39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DFDF2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Обращать внимание на мелочи (уделять внимание).</w:t>
      </w:r>
    </w:p>
    <w:p w14:paraId="27816EA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Потерпеть поражение от соперника (проиграть).</w:t>
      </w:r>
    </w:p>
    <w:p w14:paraId="2B7FDEE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Различать язык и речь (разграничивать).</w:t>
      </w:r>
    </w:p>
    <w:p w14:paraId="63982E02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Уплатить за проезд (оплатить).</w:t>
      </w:r>
    </w:p>
    <w:p w14:paraId="6029E73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Рассержен неудачей (рассердиться).</w:t>
      </w:r>
    </w:p>
    <w:p w14:paraId="429915F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Гонения на диссидентов (опала).</w:t>
      </w:r>
    </w:p>
    <w:p w14:paraId="05EC291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Обижен бестактностью (рассердиться).</w:t>
      </w:r>
    </w:p>
    <w:p w14:paraId="4FF0AC4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0DC242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18</w:t>
      </w:r>
    </w:p>
    <w:p w14:paraId="2DE24D1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Исправьте ошибки, связанные с неправильным управлением.</w:t>
      </w:r>
    </w:p>
    <w:p w14:paraId="5DB479D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B425EB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Об этом мы познакомим вас позже.</w:t>
      </w:r>
    </w:p>
    <w:p w14:paraId="6D1F9444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Высказывается критика о том, что мы делаем.</w:t>
      </w:r>
    </w:p>
    <w:p w14:paraId="6F87E41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Решимость парламента свелась лишь в предоставлении полномочий.</w:t>
      </w:r>
    </w:p>
    <w:p w14:paraId="4B4756FF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Магазин, ориентированный специально для школьников.</w:t>
      </w:r>
    </w:p>
    <w:p w14:paraId="0AE1577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Уверенность каждого за свой завтрашний день.</w:t>
      </w:r>
    </w:p>
    <w:p w14:paraId="01E5607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Пришел искать разрешения от каких-то наболевших вопросов.</w:t>
      </w:r>
    </w:p>
    <w:p w14:paraId="57B2DF8B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Озабоченность за безопасность границ.</w:t>
      </w:r>
    </w:p>
    <w:p w14:paraId="0436AC52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Участвовать на выборах.</w:t>
      </w:r>
    </w:p>
    <w:p w14:paraId="407D819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Факты говорят за возможность использования резервов.</w:t>
      </w:r>
    </w:p>
    <w:p w14:paraId="29E1090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Управляющий банка отверг это предположение.</w:t>
      </w:r>
    </w:p>
    <w:p w14:paraId="3923E121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80807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19</w:t>
      </w:r>
    </w:p>
    <w:p w14:paraId="4CCC0D2C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Исправьте недочеты и ошибки, связанные с выбором предлога.</w:t>
      </w:r>
    </w:p>
    <w:p w14:paraId="4B222B93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EE710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lastRenderedPageBreak/>
        <w:t>Согласно приказа директора предприятие перешло на круглосуточную работу.</w:t>
      </w:r>
    </w:p>
    <w:p w14:paraId="6E731672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Разрушения произошли за счет плохой работы водоснабжения.</w:t>
      </w:r>
    </w:p>
    <w:p w14:paraId="50310BD3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Благодаря тому что график нарушен, строителям приходится работать в очень тяжелых условиях.</w:t>
      </w:r>
    </w:p>
    <w:p w14:paraId="049F739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 силу недостаточности освещения многие растения гибнут.</w:t>
      </w:r>
    </w:p>
    <w:p w14:paraId="7422752B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По окончанию работы все должны собраться в зале.</w:t>
      </w:r>
    </w:p>
    <w:p w14:paraId="68F5E27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Вопреки указанных положений на заводе продолжается нарушение техники безопасности.</w:t>
      </w:r>
    </w:p>
    <w:p w14:paraId="3BFEB69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Пo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истечению некоторого времени можно будет снова вернуться к этому вопросу.</w:t>
      </w:r>
    </w:p>
    <w:p w14:paraId="35AFAF4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Жители были разбужены от страшного грохота.</w:t>
      </w:r>
    </w:p>
    <w:p w14:paraId="2FE2EF69" w14:textId="77777777" w:rsidR="00CB3679" w:rsidRPr="00CB3679" w:rsidRDefault="00CB3679" w:rsidP="00CB3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75BB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20</w:t>
      </w:r>
    </w:p>
    <w:p w14:paraId="2556941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Составьте словосочетания, поставив заключенные в скобки слова в нужную форму.</w:t>
      </w:r>
    </w:p>
    <w:p w14:paraId="057CD01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47B4A2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Подготовка и руководство (аспиранты).</w:t>
      </w:r>
    </w:p>
    <w:p w14:paraId="79E9801E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Помощь и сотрудничество (родственные предприятия).</w:t>
      </w:r>
    </w:p>
    <w:p w14:paraId="0DE4F3D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Руководство и контроль (местные организации).</w:t>
      </w:r>
    </w:p>
    <w:p w14:paraId="236C2D9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Надеяться и верить (свои выпускники).</w:t>
      </w:r>
    </w:p>
    <w:p w14:paraId="081DDE90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Понять и смириться (трудности переходного периода).</w:t>
      </w:r>
    </w:p>
    <w:p w14:paraId="7CEFF29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Подбор и наблюдения (факты).</w:t>
      </w:r>
    </w:p>
    <w:p w14:paraId="1C3A27C8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Координировать и руководить (деятельность смежных организаций).</w:t>
      </w:r>
    </w:p>
    <w:p w14:paraId="7E14DB7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34BD8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21</w:t>
      </w:r>
    </w:p>
    <w:p w14:paraId="5F578E3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Исправьте ошибки в предложениях.</w:t>
      </w:r>
    </w:p>
    <w:p w14:paraId="3CF82B07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977653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Глава администрации распределяет и управляет имуществом и финансами.</w:t>
      </w:r>
    </w:p>
    <w:p w14:paraId="28A30C4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Читать и конспектировать научную литературу лучше всего утром.</w:t>
      </w:r>
    </w:p>
    <w:p w14:paraId="121A7CCD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1D326DC3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Уполномоченные мэром органы самостоятельно образуют и распоряжаются внебюджетными фондами.</w:t>
      </w:r>
    </w:p>
    <w:p w14:paraId="32A9888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Центристский блок пока не имеет и очень нуждается в лидере.</w:t>
      </w:r>
    </w:p>
    <w:p w14:paraId="2CE7E08A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Речь была встречена депутатами шумными аплодисментами.</w:t>
      </w:r>
    </w:p>
    <w:p w14:paraId="569DCFC5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3896E6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Практическое задание 22</w:t>
      </w:r>
    </w:p>
    <w:p w14:paraId="3901E9B2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>Подготовьте анализ словарной статьи по плану:</w:t>
      </w:r>
    </w:p>
    <w:p w14:paraId="196F19F9" w14:textId="77777777" w:rsidR="00CB3679" w:rsidRPr="00CB3679" w:rsidRDefault="00CB3679" w:rsidP="00CB3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4423CC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14:paraId="0F1E27BF" w14:textId="77777777" w:rsidR="00CB3679" w:rsidRPr="00CB3679" w:rsidRDefault="00CB3679" w:rsidP="00CB3679">
      <w:pPr>
        <w:widowControl w:val="0"/>
        <w:numPr>
          <w:ilvl w:val="0"/>
          <w:numId w:val="50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БАС,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МАС,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Ожегов,</w:t>
      </w:r>
      <w:r w:rsidRPr="00CB36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Даль,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</w:t>
      </w:r>
      <w:r w:rsidRPr="00CB36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каждый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словарь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</w:t>
      </w:r>
      <w:r w:rsidRPr="00CB3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уникальное произведение.</w:t>
      </w:r>
    </w:p>
    <w:p w14:paraId="12E78DAD" w14:textId="77777777" w:rsidR="00CB3679" w:rsidRPr="00CB3679" w:rsidRDefault="00CB3679" w:rsidP="00CB3679">
      <w:pPr>
        <w:widowControl w:val="0"/>
        <w:numPr>
          <w:ilvl w:val="0"/>
          <w:numId w:val="50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Разновидности</w:t>
      </w:r>
      <w:r w:rsidRPr="00CB36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нормы,</w:t>
      </w:r>
      <w:r w:rsidRPr="00CB36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представленные</w:t>
      </w:r>
      <w:r w:rsidRPr="00CB36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словарной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статье.</w:t>
      </w:r>
    </w:p>
    <w:p w14:paraId="5832DDAB" w14:textId="77777777" w:rsidR="00CB3679" w:rsidRPr="00CB3679" w:rsidRDefault="00CB3679" w:rsidP="00CB3679">
      <w:pPr>
        <w:widowControl w:val="0"/>
        <w:numPr>
          <w:ilvl w:val="0"/>
          <w:numId w:val="50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Сравните</w:t>
      </w:r>
      <w:r w:rsidRPr="00CB3679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словарные</w:t>
      </w:r>
      <w:r w:rsidRPr="00CB3679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статьи,</w:t>
      </w:r>
      <w:r w:rsidRPr="00CB3679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взятые</w:t>
      </w:r>
      <w:r w:rsidRPr="00CB3679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B3679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разных</w:t>
      </w:r>
      <w:r w:rsidRPr="00CB3679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словарей.</w:t>
      </w:r>
      <w:r w:rsidRPr="00CB3679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CB3679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3679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них</w:t>
      </w:r>
      <w:r w:rsidRPr="00CB3679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общего?</w:t>
      </w:r>
      <w:r w:rsidRPr="00CB3679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Какую</w:t>
      </w:r>
      <w:r w:rsidRPr="00CB3679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различающую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CB3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информацию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содержит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каждый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словарь?</w:t>
      </w:r>
    </w:p>
    <w:p w14:paraId="326ECF53" w14:textId="77777777" w:rsidR="00CB3679" w:rsidRPr="00CB3679" w:rsidRDefault="00CB3679" w:rsidP="00CB3679">
      <w:pPr>
        <w:widowControl w:val="0"/>
        <w:numPr>
          <w:ilvl w:val="0"/>
          <w:numId w:val="50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Расскажите</w:t>
      </w:r>
      <w:r w:rsidRPr="00CB3679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3679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</w:t>
      </w:r>
      <w:r w:rsidRPr="00CB3679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помет</w:t>
      </w:r>
      <w:r w:rsidRPr="00CB3679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3679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</w:t>
      </w:r>
      <w:r w:rsidRPr="00CB3679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proofErr w:type="spellStart"/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С.И.Ожегова</w:t>
      </w:r>
      <w:proofErr w:type="spellEnd"/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CB3679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3679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CB3679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причина</w:t>
      </w:r>
      <w:r w:rsidRPr="00CB3679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популярности</w:t>
      </w:r>
      <w:r w:rsidRPr="00CB3679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словаря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Ожегова?</w:t>
      </w:r>
    </w:p>
    <w:p w14:paraId="601473B3" w14:textId="77777777" w:rsidR="00CB3679" w:rsidRPr="00CB3679" w:rsidRDefault="00CB3679" w:rsidP="00CB3679">
      <w:pPr>
        <w:widowControl w:val="0"/>
        <w:numPr>
          <w:ilvl w:val="0"/>
          <w:numId w:val="50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Сравните</w:t>
      </w:r>
      <w:r w:rsidRPr="00CB3679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словарную</w:t>
      </w:r>
      <w:r w:rsidRPr="00CB367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статью,</w:t>
      </w:r>
      <w:r w:rsidRPr="00CB3679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составленную</w:t>
      </w:r>
      <w:r w:rsidRPr="00CB367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вами,</w:t>
      </w:r>
      <w:r w:rsidRPr="00CB367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3679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соответствующими</w:t>
      </w:r>
      <w:r w:rsidRPr="00CB3679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словарными</w:t>
      </w:r>
      <w:r w:rsidRPr="00CB3679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статьями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B36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толковых</w:t>
      </w:r>
      <w:r w:rsidRPr="00CB3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словарей.</w:t>
      </w:r>
    </w:p>
    <w:p w14:paraId="0BA77DFC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398EBDD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14:paraId="0C9D436C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Практическое задание</w:t>
      </w:r>
      <w:r w:rsidRPr="00CB3679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</w:t>
      </w:r>
    </w:p>
    <w:p w14:paraId="08303A50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14:paraId="3D39CBC1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14:paraId="6D4A89E5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Риторика 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ораторское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искусство</w:t>
      </w:r>
    </w:p>
    <w:p w14:paraId="5F990DC6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2613D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собой</w:t>
      </w:r>
      <w:r w:rsidRPr="00CB36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публичная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речь?</w:t>
      </w:r>
    </w:p>
    <w:p w14:paraId="0F4921C0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Перечислите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дайте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 w:rsidRPr="00CB367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CB36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видам</w:t>
      </w:r>
      <w:r w:rsidRPr="00CB3679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родам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риторики.</w:t>
      </w:r>
      <w:r w:rsidRPr="00CB3679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Расскажите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основных</w:t>
      </w:r>
      <w:r w:rsidRPr="00CB36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представителях</w:t>
      </w:r>
      <w:r w:rsidRPr="00CB3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античных</w:t>
      </w:r>
      <w:r w:rsidRPr="00CB36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риторик.</w:t>
      </w:r>
    </w:p>
    <w:p w14:paraId="03A08C42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Расскажите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основных</w:t>
      </w:r>
      <w:r w:rsidRPr="00CB36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представителях</w:t>
      </w:r>
      <w:r w:rsidRPr="00CB3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риторики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эпоху</w:t>
      </w:r>
      <w:r w:rsidRPr="00CB36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средневековья</w:t>
      </w:r>
      <w:r w:rsidRPr="00CB3679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Перечислите основные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приемы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изложения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объяснения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речи.</w:t>
      </w:r>
      <w:r w:rsidRPr="00CB3679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36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заключается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</w:t>
      </w:r>
      <w:r w:rsidRPr="00CB36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убеждающего</w:t>
      </w:r>
      <w:r w:rsidRPr="00CB3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монолога?</w:t>
      </w:r>
    </w:p>
    <w:p w14:paraId="41317AB8" w14:textId="77777777" w:rsidR="00CB3679" w:rsidRPr="00CB3679" w:rsidRDefault="00CB3679" w:rsidP="00CB3679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существуют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</w:t>
      </w:r>
      <w:r w:rsidRPr="00CB36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этапы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подготовки</w:t>
      </w:r>
      <w:r w:rsidRPr="00CB36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конкретному</w:t>
      </w:r>
      <w:r w:rsidRPr="00CB3679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выступлению?</w:t>
      </w:r>
    </w:p>
    <w:p w14:paraId="223DCE45" w14:textId="77777777" w:rsidR="00CB3679" w:rsidRPr="00CB3679" w:rsidRDefault="00CB3679" w:rsidP="00CB3679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является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главной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составляющей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Pr="00CB36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выступлению?</w:t>
      </w:r>
    </w:p>
    <w:p w14:paraId="381EF659" w14:textId="77777777" w:rsidR="00CB3679" w:rsidRPr="00CB3679" w:rsidRDefault="00CB3679" w:rsidP="00CB3679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CB3679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реализуется</w:t>
      </w:r>
      <w:r w:rsidRPr="00CB3679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3679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главной</w:t>
      </w:r>
      <w:r w:rsidRPr="00CB3679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части</w:t>
      </w:r>
      <w:r w:rsidRPr="00CB3679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выступления?</w:t>
      </w:r>
      <w:r w:rsidRPr="00CB3679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3679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чего</w:t>
      </w:r>
      <w:r w:rsidRPr="00CB3679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целесообразно</w:t>
      </w:r>
      <w:r w:rsidRPr="00CB3679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начать</w:t>
      </w:r>
      <w:r w:rsidRPr="00CB3679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Pr="00CB3679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темы:</w:t>
      </w:r>
      <w:r w:rsidRPr="00CB3679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B3679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36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определения</w:t>
      </w:r>
      <w:r w:rsidRPr="00CB3679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проблем;</w:t>
      </w:r>
      <w:r w:rsidRPr="00CB3679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B3679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3679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выписки</w:t>
      </w:r>
      <w:r w:rsidRPr="00CB3679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цитат;</w:t>
      </w:r>
      <w:r w:rsidRPr="00CB3679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B3679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3679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составления</w:t>
      </w:r>
      <w:r w:rsidRPr="00CB3679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плана;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</w:t>
      </w:r>
      <w:r w:rsidRPr="00CB36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поиска материалов?</w:t>
      </w:r>
    </w:p>
    <w:p w14:paraId="16DD8089" w14:textId="77777777" w:rsidR="00CB3679" w:rsidRPr="00CB3679" w:rsidRDefault="00CB3679" w:rsidP="00CB3679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</w:p>
    <w:p w14:paraId="4A98D731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Подготовьте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план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убеждающего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монолога.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Произнесите монолог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 </w:t>
      </w:r>
      <w:r w:rsidRPr="00CB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публично</w:t>
      </w:r>
      <w:r w:rsidRPr="00CB367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.</w:t>
      </w:r>
    </w:p>
    <w:p w14:paraId="64846151" w14:textId="77777777" w:rsidR="00CB3679" w:rsidRPr="00CB3679" w:rsidRDefault="00CB3679" w:rsidP="00CB3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14:paraId="45965D8E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FF777" w14:textId="77777777" w:rsidR="00CB3679" w:rsidRPr="00A00B36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00B3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Практическое</w:t>
      </w:r>
      <w:r w:rsidRPr="00A00B3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 </w:t>
      </w:r>
      <w:r w:rsidRPr="00A00B3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задание. </w:t>
      </w:r>
      <w:bookmarkStart w:id="7" w:name="_Hlk41944197"/>
      <w:r w:rsidRPr="00A00B36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  <w:t>Контрольная работа</w:t>
      </w:r>
      <w:bookmarkEnd w:id="7"/>
    </w:p>
    <w:p w14:paraId="121552C5" w14:textId="77777777" w:rsidR="00CB3679" w:rsidRPr="00CB3679" w:rsidRDefault="00CB3679" w:rsidP="00CB36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57150E6E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DD77B02" w14:textId="77777777" w:rsidR="00CB3679" w:rsidRPr="00CB3679" w:rsidRDefault="00CB3679" w:rsidP="00CB3679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8" w:name="_Hlk41940213"/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6. «</w:t>
      </w:r>
      <w:r w:rsidRPr="00CB36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Грамматические, синтаксические нормы»</w:t>
      </w:r>
    </w:p>
    <w:bookmarkEnd w:id="8"/>
    <w:p w14:paraId="2E96EEE5" w14:textId="77777777" w:rsidR="00CB3679" w:rsidRPr="00CB3679" w:rsidRDefault="00CB3679" w:rsidP="00CB3679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F5781A2" w14:textId="77777777" w:rsidR="00CB3679" w:rsidRPr="00CB3679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9" w:name="_Hlk41944317"/>
      <w:r w:rsidRPr="00CB367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Контрольная работа 1</w:t>
      </w:r>
    </w:p>
    <w:bookmarkEnd w:id="9"/>
    <w:p w14:paraId="0B1517C5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1.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Определите, к какой тематической группе относятся следующие слова?</w:t>
      </w:r>
    </w:p>
    <w:p w14:paraId="433D940B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653BAB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1.Экономика, 2.политика, 3. литература, 4.спорт, </w:t>
      </w:r>
    </w:p>
    <w:p w14:paraId="42AEE883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4B1AB7D1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0A98AD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(подчеркните в тексте) исконно русские слова</w:t>
      </w:r>
    </w:p>
    <w:p w14:paraId="40901730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D66D51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Ягненок                     могучий</w:t>
      </w:r>
    </w:p>
    <w:p w14:paraId="272CB74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единица                      плен</w:t>
      </w:r>
    </w:p>
    <w:p w14:paraId="7981275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объединение              содеять</w:t>
      </w:r>
    </w:p>
    <w:p w14:paraId="6ACF260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урод                           горожанин</w:t>
      </w:r>
    </w:p>
    <w:p w14:paraId="27F3745A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юродивый                  гражданин</w:t>
      </w:r>
    </w:p>
    <w:p w14:paraId="41C35A0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612391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данным словам иноязычного происхождения подберите синонимы</w:t>
      </w:r>
    </w:p>
    <w:p w14:paraId="6F9E62E4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44B05A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1.антагонизм              6. конфронтация</w:t>
      </w:r>
    </w:p>
    <w:p w14:paraId="282E395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2.антология                7. паритет</w:t>
      </w:r>
    </w:p>
    <w:p w14:paraId="105ADE35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3.апелляция                8. ресурсы</w:t>
      </w:r>
    </w:p>
    <w:p w14:paraId="090B46B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4.дефект                      9. тенденциозность</w:t>
      </w:r>
    </w:p>
    <w:p w14:paraId="10A38098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5.дифирамб                10. феномен</w:t>
      </w:r>
    </w:p>
    <w:p w14:paraId="6B88F29A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CFDE4D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64902070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395B42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                         работа</w:t>
      </w:r>
    </w:p>
    <w:p w14:paraId="1B6E9C0A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                труд</w:t>
      </w:r>
    </w:p>
    <w:p w14:paraId="7D64F3C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                 дело</w:t>
      </w:r>
    </w:p>
    <w:p w14:paraId="24E9632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нести                          занятие </w:t>
      </w:r>
    </w:p>
    <w:p w14:paraId="288D8FA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задумать                    дружба</w:t>
      </w:r>
    </w:p>
    <w:p w14:paraId="59CDEF1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сделать</w:t>
      </w:r>
    </w:p>
    <w:p w14:paraId="4C5AEA6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DF341A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4BDEBC9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F68D7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Белый (бумага, рука, кость, стих, вино)</w:t>
      </w:r>
    </w:p>
    <w:p w14:paraId="1F9E753D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Живая (работа, рыба, весть, места нет)</w:t>
      </w:r>
    </w:p>
    <w:p w14:paraId="1D04589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(сдача, слово, по рукам, по шапке, почувствовать)</w:t>
      </w:r>
    </w:p>
    <w:p w14:paraId="4AC6570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0511F7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в каждом ряду 4 - е лишнее слово. Объясните свой выбор.</w:t>
      </w:r>
    </w:p>
    <w:p w14:paraId="7B8EFE94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C9696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Носок - чулок - георгин - помидор</w:t>
      </w:r>
    </w:p>
    <w:p w14:paraId="44DD750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тюль - рояль - простынь - бюллетень</w:t>
      </w:r>
    </w:p>
    <w:p w14:paraId="7EDE6001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афера - опера - острие - хребет</w:t>
      </w:r>
    </w:p>
    <w:p w14:paraId="341612D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горячий - хороший - пригожий - пропащий</w:t>
      </w:r>
    </w:p>
    <w:p w14:paraId="4DDE253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- читать - писать - терпеть</w:t>
      </w:r>
    </w:p>
    <w:p w14:paraId="5E4677A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696F93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7.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паронимы. Исправьте ошибки, допущенные в результате смешения паронимов</w:t>
      </w:r>
    </w:p>
    <w:p w14:paraId="77EA4ACB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443944" w14:textId="77777777" w:rsidR="00CB3679" w:rsidRPr="00CB3679" w:rsidRDefault="00CB3679" w:rsidP="00CB3679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принужден был еще раз объяснить новый материал.</w:t>
      </w:r>
    </w:p>
    <w:p w14:paraId="3E55D8B8" w14:textId="77777777" w:rsidR="00CB3679" w:rsidRPr="00CB3679" w:rsidRDefault="00CB3679" w:rsidP="00CB367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Ученый стоял у источников ракетостроения.</w:t>
      </w:r>
    </w:p>
    <w:p w14:paraId="7E67DDC9" w14:textId="77777777" w:rsidR="00CB3679" w:rsidRPr="00CB3679" w:rsidRDefault="00CB3679" w:rsidP="00CB36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Меня привлекли ранние романтические произведения   А.С. Пушкина.</w:t>
      </w:r>
    </w:p>
    <w:p w14:paraId="71B46B24" w14:textId="77777777" w:rsidR="00CB3679" w:rsidRPr="00CB3679" w:rsidRDefault="00CB3679" w:rsidP="00CB36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Артист завоевал признательность зрителя.</w:t>
      </w:r>
    </w:p>
    <w:p w14:paraId="317F3F56" w14:textId="77777777" w:rsidR="00CB3679" w:rsidRPr="00CB3679" w:rsidRDefault="00CB3679" w:rsidP="00CB36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Искусство влияет на рост культурности человека.</w:t>
      </w:r>
    </w:p>
    <w:p w14:paraId="79AD986F" w14:textId="77777777" w:rsidR="00CB3679" w:rsidRPr="00CB3679" w:rsidRDefault="00CB3679" w:rsidP="00CB36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Главное для писателя - душевный мир человека.</w:t>
      </w:r>
    </w:p>
    <w:p w14:paraId="13BDE47F" w14:textId="77777777" w:rsidR="00CB3679" w:rsidRPr="00CB3679" w:rsidRDefault="00CB3679" w:rsidP="00CB36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давно мечтал о заглавной роли в фильме.</w:t>
      </w:r>
    </w:p>
    <w:p w14:paraId="76F38D83" w14:textId="77777777" w:rsidR="00CB3679" w:rsidRPr="00CB3679" w:rsidRDefault="00CB3679" w:rsidP="00CB36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пришла в цветистом платье.</w:t>
      </w:r>
    </w:p>
    <w:p w14:paraId="7888CF53" w14:textId="77777777" w:rsidR="00CB3679" w:rsidRPr="00CB3679" w:rsidRDefault="00CB3679" w:rsidP="00CB36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Командировочному пришлось долго ждать оформления документов.</w:t>
      </w:r>
    </w:p>
    <w:p w14:paraId="3386A335" w14:textId="77777777" w:rsidR="00CB3679" w:rsidRPr="00CB3679" w:rsidRDefault="00CB3679" w:rsidP="00CB36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Одев широкий боливар, Онегин едет на бульвар.</w:t>
      </w:r>
    </w:p>
    <w:p w14:paraId="4F2FEC1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800A6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8.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правильный Практическое задание</w:t>
      </w:r>
    </w:p>
    <w:p w14:paraId="571C4DDD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E3EA8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А   1.Этот факт говорит о многом.</w:t>
      </w:r>
    </w:p>
    <w:p w14:paraId="09A935AE" w14:textId="77777777" w:rsidR="00CB3679" w:rsidRPr="00CB3679" w:rsidRDefault="00CB3679" w:rsidP="00CB367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Этот факт говорит за многое.</w:t>
      </w:r>
    </w:p>
    <w:p w14:paraId="3B7D189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Б    1. Получить приказ с подписью ректора.</w:t>
      </w:r>
    </w:p>
    <w:p w14:paraId="49265F62" w14:textId="77777777" w:rsidR="00CB3679" w:rsidRPr="00CB3679" w:rsidRDefault="00CB3679" w:rsidP="00CB36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Получить приказ за подписью ректора.</w:t>
      </w:r>
    </w:p>
    <w:p w14:paraId="6026015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    1. В нашей стране женщины равноправны мужчинам.</w:t>
      </w:r>
    </w:p>
    <w:p w14:paraId="2D0EAFDD" w14:textId="77777777" w:rsidR="00CB3679" w:rsidRPr="00CB3679" w:rsidRDefault="00CB3679" w:rsidP="00CB367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нашей стране женщины равноправны с мужчинами.</w:t>
      </w:r>
    </w:p>
    <w:p w14:paraId="277D86C8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Г     1. Журналисты получили ответы на все интересующие их вопросы.</w:t>
      </w:r>
    </w:p>
    <w:p w14:paraId="15A863CD" w14:textId="77777777" w:rsidR="00CB3679" w:rsidRPr="00CB3679" w:rsidRDefault="00CB3679" w:rsidP="00CB367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Журналисты получили ответы по интересующим их вопросам.</w:t>
      </w:r>
    </w:p>
    <w:p w14:paraId="78096B5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    1. Правительство неоднократно отмечало об экономической опасности неплатежей.</w:t>
      </w:r>
    </w:p>
    <w:p w14:paraId="1C67C778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545BF86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6190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9.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Устраните речевую избыточность, составив правильно словосочетания или предложения</w:t>
      </w:r>
    </w:p>
    <w:p w14:paraId="6D0C156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9E497F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1.  серьезное ЧП</w:t>
      </w:r>
    </w:p>
    <w:p w14:paraId="6A763346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2.  сильный ураган</w:t>
      </w:r>
    </w:p>
    <w:p w14:paraId="5399EFBA" w14:textId="77777777" w:rsidR="00CB3679" w:rsidRPr="00CB3679" w:rsidRDefault="00CB3679" w:rsidP="00CB3679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потенциальные возможности</w:t>
      </w:r>
    </w:p>
    <w:p w14:paraId="538E909B" w14:textId="77777777" w:rsidR="00CB3679" w:rsidRPr="00CB3679" w:rsidRDefault="00CB3679" w:rsidP="00CB367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коллеги по работе</w:t>
      </w:r>
    </w:p>
    <w:p w14:paraId="1F4E6294" w14:textId="77777777" w:rsidR="00CB3679" w:rsidRPr="00CB3679" w:rsidRDefault="00CB3679" w:rsidP="00CB367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сервисное обслуживание</w:t>
      </w:r>
    </w:p>
    <w:p w14:paraId="1D287A32" w14:textId="77777777" w:rsidR="00CB3679" w:rsidRPr="00CB3679" w:rsidRDefault="00CB3679" w:rsidP="00CB367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перспективы на будущее</w:t>
      </w:r>
    </w:p>
    <w:p w14:paraId="34E48D02" w14:textId="77777777" w:rsidR="00CB3679" w:rsidRPr="00CB3679" w:rsidRDefault="00CB3679" w:rsidP="00CB367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прогул без уважительной причины</w:t>
      </w:r>
    </w:p>
    <w:p w14:paraId="3F024C16" w14:textId="77777777" w:rsidR="00CB3679" w:rsidRPr="00CB3679" w:rsidRDefault="00CB3679" w:rsidP="00CB367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дебют</w:t>
      </w:r>
    </w:p>
    <w:p w14:paraId="562DB0F9" w14:textId="77777777" w:rsidR="00CB3679" w:rsidRPr="00CB3679" w:rsidRDefault="00CB3679" w:rsidP="00CB367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движение вперед</w:t>
      </w:r>
    </w:p>
    <w:p w14:paraId="31EB1726" w14:textId="77777777" w:rsidR="00CB3679" w:rsidRPr="00CB3679" w:rsidRDefault="00CB3679" w:rsidP="00CB367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главная суть</w:t>
      </w:r>
    </w:p>
    <w:p w14:paraId="22E3ECB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FCEF2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10. Найдите аббревиатуры, имеющий мужской род</w:t>
      </w:r>
    </w:p>
    <w:p w14:paraId="2E6EF692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F6053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вуз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МГАФК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ООН</w:t>
      </w:r>
    </w:p>
    <w:p w14:paraId="0634234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загс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МХАТ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СНГ</w:t>
      </w:r>
    </w:p>
    <w:p w14:paraId="193AD32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роно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МГУ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МИД</w:t>
      </w:r>
    </w:p>
    <w:p w14:paraId="00C46AE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44BAB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BBBFD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02BAA942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FBE928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туш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бал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тюль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рояль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рефери</w:t>
      </w:r>
    </w:p>
    <w:p w14:paraId="542C911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тушь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балл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шампунь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сальто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пенальти</w:t>
      </w:r>
    </w:p>
    <w:p w14:paraId="4CC7FC12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E260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A53B6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07E3962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03826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а) производство сыра -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ломтик сыра</w:t>
      </w:r>
    </w:p>
    <w:p w14:paraId="3EAE5A0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а) аромат чая - 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чашка чая</w:t>
      </w:r>
    </w:p>
    <w:p w14:paraId="41C153C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3 а) много народа -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судьба народа</w:t>
      </w:r>
    </w:p>
    <w:p w14:paraId="30B7D5D5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4 а) износа не будет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степень износа</w:t>
      </w:r>
    </w:p>
    <w:p w14:paraId="17930C5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5 а) час отбоя -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отбоя нет от клиентов</w:t>
      </w:r>
    </w:p>
    <w:p w14:paraId="7F4E50A1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6 а) слезы от лука -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килограмм лука</w:t>
      </w:r>
    </w:p>
    <w:p w14:paraId="7A78329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7 а) нагнать страха -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ощущение страха</w:t>
      </w:r>
    </w:p>
    <w:p w14:paraId="7038A4BD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14CC3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60EA2C12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A99831" w14:textId="77777777" w:rsidR="00CB3679" w:rsidRPr="00CB3679" w:rsidRDefault="00CB3679" w:rsidP="00CB36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вафля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вафель, вафлей)</w:t>
      </w:r>
    </w:p>
    <w:p w14:paraId="0F4047A0" w14:textId="77777777" w:rsidR="00CB3679" w:rsidRPr="00CB3679" w:rsidRDefault="00CB3679" w:rsidP="00CB36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кочерга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не образуется,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кочерг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кочерег)</w:t>
      </w:r>
    </w:p>
    <w:p w14:paraId="300884F7" w14:textId="77777777" w:rsidR="00CB3679" w:rsidRPr="00CB3679" w:rsidRDefault="00CB3679" w:rsidP="00CB36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сапог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сапог, сапогов)</w:t>
      </w:r>
    </w:p>
    <w:p w14:paraId="51E1C847" w14:textId="77777777" w:rsidR="00CB3679" w:rsidRPr="00CB3679" w:rsidRDefault="00CB3679" w:rsidP="00CB36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носок (носок, носков)</w:t>
      </w:r>
    </w:p>
    <w:p w14:paraId="5DCD2FBF" w14:textId="77777777" w:rsidR="00CB3679" w:rsidRPr="00CB3679" w:rsidRDefault="00CB3679" w:rsidP="00CB36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чулок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чулок,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чулков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23AD9811" w14:textId="77777777" w:rsidR="00CB3679" w:rsidRPr="00CB3679" w:rsidRDefault="00CB3679" w:rsidP="00CB36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дел,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делов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55AF8A4F" w14:textId="77777777" w:rsidR="00CB3679" w:rsidRPr="00CB3679" w:rsidRDefault="00CB3679" w:rsidP="00CB36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мест, местов)</w:t>
      </w:r>
    </w:p>
    <w:p w14:paraId="4A59D323" w14:textId="77777777" w:rsidR="00CB3679" w:rsidRPr="00CB3679" w:rsidRDefault="00CB3679" w:rsidP="00CB36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ясли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ясель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яслей)</w:t>
      </w:r>
    </w:p>
    <w:p w14:paraId="7305C8C4" w14:textId="77777777" w:rsidR="00CB3679" w:rsidRPr="00CB3679" w:rsidRDefault="00CB3679" w:rsidP="00CB36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лимон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лимон, лимонов)</w:t>
      </w:r>
    </w:p>
    <w:p w14:paraId="3FF40C5A" w14:textId="77777777" w:rsidR="00CB3679" w:rsidRPr="00CB3679" w:rsidRDefault="00CB3679" w:rsidP="00CB36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туфля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туфель, туфлей)</w:t>
      </w:r>
    </w:p>
    <w:p w14:paraId="108AA9FF" w14:textId="77777777" w:rsidR="00CB3679" w:rsidRPr="00CB3679" w:rsidRDefault="00CB3679" w:rsidP="00CB367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солдат (солдат,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солдатов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32A8523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65B7E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1F4D092A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5477A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Хлеб (хлебы, хлеба)</w:t>
      </w:r>
    </w:p>
    <w:p w14:paraId="6D740E8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 (торги, торги, торга)</w:t>
      </w:r>
    </w:p>
    <w:p w14:paraId="185D3605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торт (торты, торты, торта)</w:t>
      </w:r>
    </w:p>
    <w:p w14:paraId="4AEE187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инженер (инженеры, инженера)</w:t>
      </w:r>
    </w:p>
    <w:p w14:paraId="2B2E2F81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тренер (тренеры, тренера)</w:t>
      </w:r>
    </w:p>
    <w:p w14:paraId="25E1354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(договоры, договоры, договора)</w:t>
      </w:r>
    </w:p>
    <w:p w14:paraId="4BC53D88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(директоры, директора)</w:t>
      </w:r>
    </w:p>
    <w:p w14:paraId="68D65D5A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ректор (ректоры, ректора)</w:t>
      </w:r>
    </w:p>
    <w:p w14:paraId="02C8227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(учители, учителя)</w:t>
      </w:r>
    </w:p>
    <w:p w14:paraId="52DEB76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кондуктор (кондукторы, кондуктора)</w:t>
      </w:r>
    </w:p>
    <w:p w14:paraId="452E962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(выборы, выбора)</w:t>
      </w:r>
    </w:p>
    <w:p w14:paraId="2744303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 (округи, округа)</w:t>
      </w:r>
    </w:p>
    <w:p w14:paraId="7DF9743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соболь (соболи, соболя)</w:t>
      </w:r>
    </w:p>
    <w:p w14:paraId="65ECF09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 (мехи, мехи, меха)</w:t>
      </w:r>
    </w:p>
    <w:p w14:paraId="4DD7E0E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DBA8ED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15. Расставьте в словах ударение</w:t>
      </w:r>
    </w:p>
    <w:p w14:paraId="1EEC6FF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90A89A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1BA1138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771E5A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2DD4234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5A710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Беспрецендентный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будующий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взаимообразно,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неочередной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сколько время, в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запазуху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дермантин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подчерк,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подскользнуться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изнемождение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компосировать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конкурентноспособный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встать на цыпочки,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презумция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константировать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юристконсульт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следущий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волеизлияние, двухкратный. </w:t>
      </w:r>
    </w:p>
    <w:p w14:paraId="2EAED44A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2DDF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D95631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17. Вставьте пропущенные буквы там, где это необходимо</w:t>
      </w:r>
    </w:p>
    <w:p w14:paraId="46CC885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984D9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инци</w:t>
      </w:r>
      <w:proofErr w:type="spellEnd"/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дент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 п . . .р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спективный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 ч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резвычайный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     </w:t>
      </w:r>
    </w:p>
    <w:p w14:paraId="00E4C89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ас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.им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етрия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.ан . . .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еляция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 ал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ея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</w:p>
    <w:p w14:paraId="63EEECB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</w:t>
      </w:r>
      <w:proofErr w:type="spellEnd"/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ент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тружен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ик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пре . . .с- центр,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.кус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..кус.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игенция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естат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онент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рибут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ектив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ичество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ес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ор,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а.</w:t>
      </w:r>
    </w:p>
    <w:p w14:paraId="5FFC0F5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E60A6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18. Определите, правильно ли построены предложения</w:t>
      </w:r>
    </w:p>
    <w:p w14:paraId="0B2AAE7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7323C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А) - да;              Б) - нет</w:t>
      </w:r>
    </w:p>
    <w:p w14:paraId="7F2F82DE" w14:textId="77777777" w:rsidR="00CB3679" w:rsidRPr="00CB3679" w:rsidRDefault="00CB3679" w:rsidP="00CB367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14:paraId="5CBC8418" w14:textId="77777777" w:rsidR="00CB3679" w:rsidRPr="00CB3679" w:rsidRDefault="00CB3679" w:rsidP="00CB36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Онегин, подгоняемый угрызениями совести, едет в поисках счастья.</w:t>
      </w:r>
    </w:p>
    <w:p w14:paraId="472479E4" w14:textId="77777777" w:rsidR="00CB3679" w:rsidRPr="00CB3679" w:rsidRDefault="00CB3679" w:rsidP="00CB367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Оратор усиленно готовится к выступлению,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состоящемуся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неделю.</w:t>
      </w:r>
    </w:p>
    <w:p w14:paraId="5D64EC41" w14:textId="77777777" w:rsidR="00CB3679" w:rsidRPr="00CB3679" w:rsidRDefault="00CB3679" w:rsidP="00CB367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Написанный упор в глазах жены долго мучил Аврамова.</w:t>
      </w:r>
    </w:p>
    <w:p w14:paraId="03C85DF2" w14:textId="77777777" w:rsidR="00CB3679" w:rsidRPr="00CB3679" w:rsidRDefault="00CB3679" w:rsidP="00CB367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кризиса мы стали жить более хуже.</w:t>
      </w:r>
    </w:p>
    <w:p w14:paraId="38C8C8B5" w14:textId="77777777" w:rsidR="00CB3679" w:rsidRPr="00CB3679" w:rsidRDefault="00CB3679" w:rsidP="00CB367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Убежав из дома, мальчик был вскоре найден родителями.</w:t>
      </w:r>
    </w:p>
    <w:p w14:paraId="09C89FA6" w14:textId="77777777" w:rsidR="00CB3679" w:rsidRPr="00CB3679" w:rsidRDefault="00CB3679" w:rsidP="00CB367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Возвращаясь домой, мне стало грустно. </w:t>
      </w:r>
    </w:p>
    <w:p w14:paraId="70A1594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E9E40F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3FDEFE5F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16424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1. [   ].</w:t>
      </w:r>
    </w:p>
    <w:p w14:paraId="43FBACEB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 </w:t>
      </w: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], и [   ].</w:t>
      </w:r>
    </w:p>
    <w:p w14:paraId="2925862B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</w:t>
      </w:r>
      <w:proofErr w:type="spellEnd"/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(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с.с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.     ), .  .  .].</w:t>
      </w:r>
    </w:p>
    <w:p w14:paraId="1F98EE73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], (   ) и (   ).</w:t>
      </w:r>
    </w:p>
    <w:p w14:paraId="4900688D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5. (     ),  [    ], (     ).</w:t>
      </w:r>
    </w:p>
    <w:p w14:paraId="2FB7BA9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7E3D1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FAC6C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 20. </w:t>
      </w: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Напишите  текст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транскрипции</w:t>
      </w:r>
    </w:p>
    <w:p w14:paraId="66A923F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D6EE11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14:paraId="2D77C26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69435B" w14:textId="77777777" w:rsidR="00CB3679" w:rsidRPr="00A00B36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</w:pPr>
      <w:r w:rsidRPr="00A00B36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  <w:t>Контрольная работа 2</w:t>
      </w:r>
    </w:p>
    <w:p w14:paraId="6F49E068" w14:textId="77777777" w:rsidR="00CB3679" w:rsidRPr="00CB3679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32FAA2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Определите, к какой тематической группе относятся следующие слова?</w:t>
      </w:r>
    </w:p>
    <w:p w14:paraId="3EC5CE47" w14:textId="77777777" w:rsidR="00CB3679" w:rsidRPr="00CB3679" w:rsidRDefault="00CB3679" w:rsidP="00CB36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</w:p>
    <w:p w14:paraId="458740D4" w14:textId="77777777" w:rsidR="00CB3679" w:rsidRPr="00CB3679" w:rsidRDefault="00CB3679" w:rsidP="00CB36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</w:p>
    <w:p w14:paraId="70CECE5E" w14:textId="77777777" w:rsidR="00CB3679" w:rsidRPr="00CB3679" w:rsidRDefault="00CB3679" w:rsidP="00CB36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</w:p>
    <w:p w14:paraId="48CFE5AF" w14:textId="77777777" w:rsidR="00CB3679" w:rsidRPr="00CB3679" w:rsidRDefault="00CB3679" w:rsidP="00CB367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14:paraId="6AAB35E0" w14:textId="77777777" w:rsidR="00CB3679" w:rsidRPr="00CB3679" w:rsidRDefault="00CB3679" w:rsidP="00CB367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EC145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13894751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19A5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 Найдите (подчеркните в тексте) исконно русские слова.</w:t>
      </w:r>
    </w:p>
    <w:p w14:paraId="4B0A99A7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                               корова</w:t>
      </w:r>
    </w:p>
    <w:p w14:paraId="70B56F49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Борона                            сцена  </w:t>
      </w:r>
    </w:p>
    <w:p w14:paraId="7B7B38A1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                        хороший</w:t>
      </w:r>
    </w:p>
    <w:p w14:paraId="41387518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Помидор                         чудесный  </w:t>
      </w:r>
    </w:p>
    <w:p w14:paraId="2DF0F642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                        деревня</w:t>
      </w:r>
    </w:p>
    <w:p w14:paraId="102401F8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C3F3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3C1FCB1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 К данным словам иноязычного происхождения подберите синонимы</w:t>
      </w:r>
    </w:p>
    <w:p w14:paraId="2407F8BB" w14:textId="77777777" w:rsidR="00CB3679" w:rsidRPr="00CB3679" w:rsidRDefault="00CB3679" w:rsidP="00CB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апатия                                 6. эпохальный</w:t>
      </w:r>
    </w:p>
    <w:p w14:paraId="60DDDD06" w14:textId="77777777" w:rsidR="00CB3679" w:rsidRPr="00CB3679" w:rsidRDefault="00CB3679" w:rsidP="00CB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коррупция                          7. дебютант</w:t>
      </w:r>
    </w:p>
    <w:p w14:paraId="3A7506C6" w14:textId="77777777" w:rsidR="00CB3679" w:rsidRPr="00CB3679" w:rsidRDefault="00CB3679" w:rsidP="00CB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темперамент                      8. конвенция</w:t>
      </w:r>
    </w:p>
    <w:p w14:paraId="36919A5E" w14:textId="77777777" w:rsidR="00CB3679" w:rsidRPr="00CB3679" w:rsidRDefault="00CB3679" w:rsidP="00CB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                          9. эвфония</w:t>
      </w:r>
    </w:p>
    <w:p w14:paraId="0ADBEA15" w14:textId="77777777" w:rsidR="00CB3679" w:rsidRPr="00CB3679" w:rsidRDefault="00CB3679" w:rsidP="00CB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эфемерность                      10. консолидация</w:t>
      </w:r>
    </w:p>
    <w:p w14:paraId="31AFEA9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C871B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58BF237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F751A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Сочинить                 исход</w:t>
      </w:r>
    </w:p>
    <w:p w14:paraId="46FC321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Выйти                       финал</w:t>
      </w:r>
    </w:p>
    <w:p w14:paraId="541BBAA2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                     конец</w:t>
      </w:r>
    </w:p>
    <w:p w14:paraId="46D3BDD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Путать                      заключение</w:t>
      </w:r>
    </w:p>
    <w:p w14:paraId="44274EB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             эпилог</w:t>
      </w:r>
    </w:p>
    <w:p w14:paraId="3303288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Сделать</w:t>
      </w:r>
    </w:p>
    <w:p w14:paraId="1B37AF4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4BC22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6F654FED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B8228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Провалиться (сквозь пол, сквозь землю, в яму)</w:t>
      </w:r>
    </w:p>
    <w:p w14:paraId="5F121A7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Валять (валенки, одежду, дурака)</w:t>
      </w:r>
    </w:p>
    <w:p w14:paraId="548E3D9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Горькая (ягода, правда, редька)</w:t>
      </w:r>
    </w:p>
    <w:p w14:paraId="6FDEAFE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106659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 Найдите в каждом ряду 4 - е лишнее слово. Объясните свой выбор.</w:t>
      </w:r>
    </w:p>
    <w:p w14:paraId="09334E36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4C13FC" w14:textId="77777777" w:rsidR="00CB3679" w:rsidRPr="00CB3679" w:rsidRDefault="00CB3679" w:rsidP="00CB36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мастер спорта, депутат, ткачиха</w:t>
      </w:r>
    </w:p>
    <w:p w14:paraId="51A75E0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Зебра, шимпанзе, кенгуру, пони</w:t>
      </w:r>
    </w:p>
    <w:p w14:paraId="1CCEDDD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Апельсин, гектары, томаты, ботинки</w:t>
      </w:r>
    </w:p>
    <w:p w14:paraId="4721CD9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Говорить, брить, готовить, белить</w:t>
      </w:r>
    </w:p>
    <w:p w14:paraId="76D8C1B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Обвешенная, выпачканная, расстрелянные, спасенная</w:t>
      </w:r>
    </w:p>
    <w:p w14:paraId="748C7B98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6E68A2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42B0F6C7" w14:textId="77777777" w:rsidR="00CB3679" w:rsidRPr="00CB3679" w:rsidRDefault="00CB3679" w:rsidP="00CB367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представить мне отпуск за свой счет.</w:t>
      </w:r>
    </w:p>
    <w:p w14:paraId="19F807A9" w14:textId="77777777" w:rsidR="00CB3679" w:rsidRPr="00CB3679" w:rsidRDefault="00CB3679" w:rsidP="00CB367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Представьте сначала отчет о работе</w:t>
      </w:r>
    </w:p>
    <w:p w14:paraId="5B4AB04A" w14:textId="77777777" w:rsidR="00CB3679" w:rsidRPr="00CB3679" w:rsidRDefault="00CB3679" w:rsidP="00CB367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Гончий автомобиль едва не перевернулся на повороте</w:t>
      </w:r>
    </w:p>
    <w:p w14:paraId="5B59F52D" w14:textId="77777777" w:rsidR="00CB3679" w:rsidRPr="00CB3679" w:rsidRDefault="00CB3679" w:rsidP="00CB367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 не сумели основать свои требования</w:t>
      </w:r>
    </w:p>
    <w:p w14:paraId="251FA793" w14:textId="77777777" w:rsidR="00CB3679" w:rsidRPr="00CB3679" w:rsidRDefault="00CB3679" w:rsidP="00CB367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 познакомили с новым комплектом гимнастических упражнений</w:t>
      </w:r>
    </w:p>
    <w:p w14:paraId="4A6C7F47" w14:textId="77777777" w:rsidR="00CB3679" w:rsidRPr="00CB3679" w:rsidRDefault="00CB3679" w:rsidP="00CB367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Помещик был груб со своими придворными.</w:t>
      </w:r>
    </w:p>
    <w:p w14:paraId="3F5BAE92" w14:textId="77777777" w:rsidR="00CB3679" w:rsidRPr="00CB3679" w:rsidRDefault="00CB3679" w:rsidP="00CB367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Врач взял лангустом кусочек ваты</w:t>
      </w:r>
    </w:p>
    <w:p w14:paraId="3B44E078" w14:textId="77777777" w:rsidR="00CB3679" w:rsidRPr="00CB3679" w:rsidRDefault="00CB3679" w:rsidP="00CB367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Он был резок и нестерпим в своих суждениях</w:t>
      </w:r>
    </w:p>
    <w:p w14:paraId="5C6435BB" w14:textId="77777777" w:rsidR="00CB3679" w:rsidRPr="00CB3679" w:rsidRDefault="00CB3679" w:rsidP="00CB367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Обладая острым обаянием, он сразу уловил запах пирога</w:t>
      </w:r>
    </w:p>
    <w:p w14:paraId="0B6E347B" w14:textId="77777777" w:rsidR="00CB3679" w:rsidRPr="00CB3679" w:rsidRDefault="00CB3679" w:rsidP="00CB367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человек укрощал диких коз, овец, свиней.</w:t>
      </w:r>
    </w:p>
    <w:p w14:paraId="1DE01B9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8F3F9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8. Найдите правильный вариант</w:t>
      </w:r>
    </w:p>
    <w:p w14:paraId="4786F4C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А. 1 В комнате стоит стол о трех ножках</w:t>
      </w:r>
    </w:p>
    <w:p w14:paraId="1F69FC65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В комнате стоит стол на трех ножках</w:t>
      </w:r>
    </w:p>
    <w:p w14:paraId="400470B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б. 1. Заверил о готовности участвовать в выставке</w:t>
      </w:r>
    </w:p>
    <w:p w14:paraId="05648435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Заверил  в готовности участвовать в выставке</w:t>
      </w:r>
    </w:p>
    <w:p w14:paraId="7C309E6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в. 1. К старости он стал болеть</w:t>
      </w:r>
    </w:p>
    <w:p w14:paraId="703A85C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Под старость он стал болеть</w:t>
      </w:r>
    </w:p>
    <w:p w14:paraId="102AF66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г.  1. Они пошли по грибы</w:t>
      </w:r>
    </w:p>
    <w:p w14:paraId="5B3B1EB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Они пошли за грибами</w:t>
      </w:r>
    </w:p>
    <w:p w14:paraId="06170C4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1. Для чего тебе эти </w:t>
      </w: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вещи ?</w:t>
      </w:r>
      <w:proofErr w:type="gramEnd"/>
    </w:p>
    <w:p w14:paraId="3D3EF4E8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На что тебе эти вещи?</w:t>
      </w:r>
    </w:p>
    <w:p w14:paraId="33463E7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8D6974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4B761592" w14:textId="77777777" w:rsidR="00CB3679" w:rsidRPr="00CB3679" w:rsidRDefault="00CB3679" w:rsidP="00CB367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необычный феномен</w:t>
      </w:r>
    </w:p>
    <w:p w14:paraId="0C266446" w14:textId="77777777" w:rsidR="00CB3679" w:rsidRPr="00CB3679" w:rsidRDefault="00CB3679" w:rsidP="00CB367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памятный сувенир</w:t>
      </w:r>
    </w:p>
    <w:p w14:paraId="37E189ED" w14:textId="77777777" w:rsidR="00CB3679" w:rsidRPr="00CB3679" w:rsidRDefault="00CB3679" w:rsidP="00CB367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старый ветеран</w:t>
      </w:r>
    </w:p>
    <w:p w14:paraId="62752149" w14:textId="77777777" w:rsidR="00CB3679" w:rsidRPr="00CB3679" w:rsidRDefault="00CB3679" w:rsidP="00CB367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премьера</w:t>
      </w:r>
    </w:p>
    <w:p w14:paraId="428AE5B4" w14:textId="77777777" w:rsidR="00CB3679" w:rsidRPr="00CB3679" w:rsidRDefault="00CB3679" w:rsidP="00CB367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свободная вакансия</w:t>
      </w:r>
    </w:p>
    <w:p w14:paraId="659B11B7" w14:textId="77777777" w:rsidR="00CB3679" w:rsidRPr="00CB3679" w:rsidRDefault="00CB3679" w:rsidP="00CB367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 рублей денег</w:t>
      </w:r>
    </w:p>
    <w:p w14:paraId="090385D5" w14:textId="77777777" w:rsidR="00CB3679" w:rsidRPr="00CB3679" w:rsidRDefault="00CB3679" w:rsidP="00CB367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упал вниз</w:t>
      </w:r>
    </w:p>
    <w:p w14:paraId="6731E284" w14:textId="77777777" w:rsidR="00CB3679" w:rsidRPr="00CB3679" w:rsidRDefault="00CB3679" w:rsidP="00CB367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повседневная обыденность</w:t>
      </w:r>
    </w:p>
    <w:p w14:paraId="7FCBCD3F" w14:textId="77777777" w:rsidR="00CB3679" w:rsidRPr="00CB3679" w:rsidRDefault="00CB3679" w:rsidP="00CB367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умножить во много раз</w:t>
      </w:r>
    </w:p>
    <w:p w14:paraId="488DEE49" w14:textId="77777777" w:rsidR="00CB3679" w:rsidRPr="00CB3679" w:rsidRDefault="00CB3679" w:rsidP="00CB367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конечном итоге.</w:t>
      </w:r>
    </w:p>
    <w:p w14:paraId="07FB3EDD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A75DA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10. Найдите аббревиатуры, имеющий мужской род.</w:t>
      </w:r>
    </w:p>
    <w:p w14:paraId="4BC1BB4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3B1957" w14:textId="77777777" w:rsidR="00CB3679" w:rsidRPr="00CB3679" w:rsidRDefault="00CB3679" w:rsidP="00CB36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МВД      МВФ       ЦБР</w:t>
      </w:r>
    </w:p>
    <w:p w14:paraId="10480A6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ГП          ГНИ        ЗАО</w:t>
      </w:r>
    </w:p>
    <w:p w14:paraId="36C4E00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     ГИБДД    МТБ</w:t>
      </w:r>
    </w:p>
    <w:p w14:paraId="39D40E2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2F567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0E15EA55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Мозоль       кофе     кольраби      туннель       пони </w:t>
      </w:r>
    </w:p>
    <w:p w14:paraId="79CB681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Атташе       кашне   свиристель   вестибюль  жюри</w:t>
      </w:r>
    </w:p>
    <w:p w14:paraId="0B65107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F34DA61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69AA8378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82705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1. а) прикупить гороха          б) банка сухого гороха</w:t>
      </w:r>
    </w:p>
    <w:p w14:paraId="201C294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2. а) кусочек воска                 б) достать воска</w:t>
      </w:r>
    </w:p>
    <w:p w14:paraId="7368255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3. а) килограмм меда             б) аромат меда</w:t>
      </w:r>
    </w:p>
    <w:p w14:paraId="7D6D5C4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4. а) горечь чеснока               б) добавить чеснока</w:t>
      </w:r>
    </w:p>
    <w:p w14:paraId="677B3D81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5. а) поесть риска                   б) нет отварного чеснока</w:t>
      </w:r>
    </w:p>
    <w:p w14:paraId="7DF372F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6. а)  пачка жира                    б) много жира</w:t>
      </w:r>
    </w:p>
    <w:p w14:paraId="7F8EB6F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7  а) съесть перца                   б) вкус перца</w:t>
      </w:r>
    </w:p>
    <w:p w14:paraId="210EDD68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509BF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797D6ED5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11E27B" w14:textId="77777777" w:rsidR="00CB3679" w:rsidRPr="00CB3679" w:rsidRDefault="00CB3679" w:rsidP="00CB36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погон (погон, погонов)</w:t>
      </w:r>
    </w:p>
    <w:p w14:paraId="352A6153" w14:textId="77777777" w:rsidR="00CB3679" w:rsidRPr="00CB3679" w:rsidRDefault="00CB3679" w:rsidP="00CB36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валенок (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валенков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валенок)</w:t>
      </w:r>
    </w:p>
    <w:p w14:paraId="35E4826C" w14:textId="77777777" w:rsidR="00CB3679" w:rsidRPr="00CB3679" w:rsidRDefault="00CB3679" w:rsidP="00CB36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ботинок (ботинок,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ботинков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1A6C37D6" w14:textId="77777777" w:rsidR="00CB3679" w:rsidRPr="00CB3679" w:rsidRDefault="00CB3679" w:rsidP="00CB36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гусар (гусаров, гусар)</w:t>
      </w:r>
    </w:p>
    <w:p w14:paraId="44A6D4F9" w14:textId="77777777" w:rsidR="00CB3679" w:rsidRPr="00CB3679" w:rsidRDefault="00CB3679" w:rsidP="00CB36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партизан (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партизанов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партизан)</w:t>
      </w:r>
    </w:p>
    <w:p w14:paraId="4F453231" w14:textId="77777777" w:rsidR="00CB3679" w:rsidRPr="00CB3679" w:rsidRDefault="00CB3679" w:rsidP="00CB36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гектар (гектаров, гектар)</w:t>
      </w:r>
    </w:p>
    <w:p w14:paraId="2CA3648F" w14:textId="77777777" w:rsidR="00CB3679" w:rsidRPr="00CB3679" w:rsidRDefault="00CB3679" w:rsidP="00CB36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рельс (рельс, рельсов)</w:t>
      </w:r>
    </w:p>
    <w:p w14:paraId="135584DD" w14:textId="77777777" w:rsidR="00CB3679" w:rsidRPr="00CB3679" w:rsidRDefault="00CB3679" w:rsidP="00CB36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(долей,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доль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52D6CDA1" w14:textId="77777777" w:rsidR="00CB3679" w:rsidRPr="00CB3679" w:rsidRDefault="00CB3679" w:rsidP="00CB36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няня (нянь, няней)</w:t>
      </w:r>
    </w:p>
    <w:p w14:paraId="159B6DEF" w14:textId="77777777" w:rsidR="00CB3679" w:rsidRPr="00CB3679" w:rsidRDefault="00CB3679" w:rsidP="00CB36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мокасины (мокасинов, мокасин)</w:t>
      </w:r>
    </w:p>
    <w:p w14:paraId="06D53881" w14:textId="77777777" w:rsidR="00CB3679" w:rsidRPr="00CB3679" w:rsidRDefault="00CB3679" w:rsidP="00CB367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 (помидоров, помидор)</w:t>
      </w:r>
    </w:p>
    <w:p w14:paraId="3CE555B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158DA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66E7AFB5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14C9881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 (тормозы, тормозы)</w:t>
      </w:r>
    </w:p>
    <w:p w14:paraId="5283805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Сорт (сорта,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сорты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19DEECD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Борт (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борты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борта)</w:t>
      </w:r>
    </w:p>
    <w:p w14:paraId="18308AD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Веер (веера,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вееры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194A027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Орден (ордены, ордена)</w:t>
      </w:r>
    </w:p>
    <w:p w14:paraId="474D4BD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(доктора,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докторы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7B639BA5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Катер (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катеры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катера)</w:t>
      </w:r>
    </w:p>
    <w:p w14:paraId="375704A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 (токи, тока)</w:t>
      </w:r>
    </w:p>
    <w:p w14:paraId="205A29F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Блюдце (блюдца, блюдце)</w:t>
      </w:r>
    </w:p>
    <w:p w14:paraId="3E081A5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 (автора, авторы)</w:t>
      </w:r>
    </w:p>
    <w:p w14:paraId="57E7EF0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Колено (колени, коленья, колена)</w:t>
      </w:r>
    </w:p>
    <w:p w14:paraId="77CA7EF7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Лектор (лекторы, лектора)</w:t>
      </w:r>
    </w:p>
    <w:p w14:paraId="2E75C13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Шофер (шофера, шоферы)</w:t>
      </w:r>
    </w:p>
    <w:p w14:paraId="76833692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 (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поясы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пояса)</w:t>
      </w:r>
    </w:p>
    <w:p w14:paraId="22D17115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EBF7A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15. Расставьте в словах ударение</w:t>
      </w:r>
    </w:p>
    <w:p w14:paraId="12880D39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6FF17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феерия,  умерший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4990219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64E41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14:paraId="6E8EF81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D11506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Интригант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компроментировать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дикообраз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константировать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компетентный,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явство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тубарет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беспреснанный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досточка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эталон.</w:t>
      </w:r>
    </w:p>
    <w:p w14:paraId="592072B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DD300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17. Вставьте пропущенные буквы там, где это необходимо.</w:t>
      </w:r>
    </w:p>
    <w:p w14:paraId="5C88E8DE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Кол.. 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…сер, ал…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юм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актрис..а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поэтес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..а, кар..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икатура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тер…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дилем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…аж,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…ел..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кал..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играфия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вол…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ейбол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форация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, ч…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реватый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, ч..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резмерный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трот..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уар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продюс</w:t>
      </w:r>
      <w:proofErr w:type="spellEnd"/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..ер.</w:t>
      </w:r>
    </w:p>
    <w:p w14:paraId="0B5A6272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7F6211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18.Определите, правильно ли построены предложения.</w:t>
      </w:r>
    </w:p>
    <w:p w14:paraId="22E1F7ED" w14:textId="77777777" w:rsidR="00CB3679" w:rsidRPr="00CB3679" w:rsidRDefault="00CB3679" w:rsidP="00CB36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- да;              Б) – нет</w:t>
      </w:r>
    </w:p>
    <w:p w14:paraId="51F0F917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0D7D3" w14:textId="77777777" w:rsidR="00CB3679" w:rsidRPr="00CB3679" w:rsidRDefault="00CB3679" w:rsidP="00CB367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Побывали гости у монумента, который поразил их своим величием.</w:t>
      </w:r>
    </w:p>
    <w:p w14:paraId="63B485C7" w14:textId="77777777" w:rsidR="00CB3679" w:rsidRPr="00CB3679" w:rsidRDefault="00CB3679" w:rsidP="00CB367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Армия и народ тогда стали единой монолитной массой</w:t>
      </w:r>
    </w:p>
    <w:p w14:paraId="1F7D121D" w14:textId="77777777" w:rsidR="00CB3679" w:rsidRPr="00CB3679" w:rsidRDefault="00CB3679" w:rsidP="00CB367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Необычный феномен могли наблюдать жители Уфы в прошлое воскресенье</w:t>
      </w:r>
    </w:p>
    <w:p w14:paraId="1C2CAED1" w14:textId="77777777" w:rsidR="00CB3679" w:rsidRPr="00CB3679" w:rsidRDefault="00CB3679" w:rsidP="00CB367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 нерешенных проблем надо решать комплексно.</w:t>
      </w:r>
    </w:p>
    <w:p w14:paraId="793B37F4" w14:textId="77777777" w:rsidR="00CB3679" w:rsidRPr="00CB3679" w:rsidRDefault="00CB3679" w:rsidP="00CB367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Писатель берет своих героев из жизни</w:t>
      </w:r>
    </w:p>
    <w:p w14:paraId="6FDE7609" w14:textId="77777777" w:rsidR="00CB3679" w:rsidRPr="00CB3679" w:rsidRDefault="00CB3679" w:rsidP="00CB367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завод был оснащен современной техникой, требующей умелого обращения</w:t>
      </w:r>
    </w:p>
    <w:p w14:paraId="446334C6" w14:textId="77777777" w:rsidR="00CB3679" w:rsidRPr="00CB3679" w:rsidRDefault="00CB3679" w:rsidP="00CB367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голосовании приняли участие жители самых отдаленных мест.</w:t>
      </w:r>
    </w:p>
    <w:p w14:paraId="2CEC735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126BB0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0BB9FB8F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F44E66" w14:textId="77777777" w:rsidR="00CB3679" w:rsidRPr="00CB3679" w:rsidRDefault="00CB3679" w:rsidP="00CB367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1.[   ]; [   ]</w:t>
      </w:r>
    </w:p>
    <w:p w14:paraId="4F709AC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2.[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], а [   ].</w:t>
      </w:r>
    </w:p>
    <w:p w14:paraId="2DEE007C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3.[     ]!</w:t>
      </w:r>
    </w:p>
    <w:p w14:paraId="1E956021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 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и (   ), [   ]</w:t>
      </w:r>
    </w:p>
    <w:p w14:paraId="6395859D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5. [    ], (     ), (   ).</w:t>
      </w:r>
    </w:p>
    <w:p w14:paraId="7A33B7A4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190617" w14:textId="77777777" w:rsidR="00CB3679" w:rsidRPr="00CB3679" w:rsidRDefault="00CB3679" w:rsidP="00CB36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20. Укажите, сколько в словах букв, сколько звуков</w:t>
      </w:r>
    </w:p>
    <w:p w14:paraId="340B6F68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DB47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Молодежь</w:t>
      </w:r>
    </w:p>
    <w:p w14:paraId="49C0D7E0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Яростный</w:t>
      </w:r>
    </w:p>
    <w:p w14:paraId="06269162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Юрта</w:t>
      </w:r>
    </w:p>
    <w:p w14:paraId="10A40A6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Хозяева</w:t>
      </w:r>
    </w:p>
    <w:p w14:paraId="002F2AC5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</w:p>
    <w:p w14:paraId="2C8880E3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Субъективный</w:t>
      </w:r>
    </w:p>
    <w:p w14:paraId="0BC55C96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Подъем</w:t>
      </w:r>
    </w:p>
    <w:p w14:paraId="2D7D995F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Самолет</w:t>
      </w:r>
    </w:p>
    <w:p w14:paraId="467191CD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Крыльцо</w:t>
      </w:r>
    </w:p>
    <w:p w14:paraId="0DF33978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Воробьи</w:t>
      </w:r>
    </w:p>
    <w:p w14:paraId="46F07BD2" w14:textId="77777777" w:rsidR="00CB3679" w:rsidRPr="00A00B36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0B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lastRenderedPageBreak/>
        <w:t>Контрольная работа 3</w:t>
      </w:r>
    </w:p>
    <w:p w14:paraId="12CB0F38" w14:textId="77777777" w:rsidR="00CB3679" w:rsidRPr="00CB3679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«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Особенности языка официально-деловых бумаг. </w:t>
      </w:r>
    </w:p>
    <w:p w14:paraId="1313885A" w14:textId="77777777" w:rsidR="00CB3679" w:rsidRPr="00CB3679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Речевой этикет в документе»</w:t>
      </w:r>
      <w:r w:rsidRPr="00CB36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14:paraId="6F62903A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343EF5E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42AB02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1. Напишите заявление с просьбой перевести вас на индивидуальный график обучения</w:t>
      </w:r>
    </w:p>
    <w:p w14:paraId="28A75EF8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37F31182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Отредактируйте его.</w:t>
      </w:r>
    </w:p>
    <w:p w14:paraId="02F371A9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5C142B" w14:textId="77777777" w:rsidR="00CB3679" w:rsidRPr="00CB3679" w:rsidRDefault="00CB3679" w:rsidP="00CB3679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Декану филологического факультета </w:t>
      </w:r>
    </w:p>
    <w:p w14:paraId="777EA32A" w14:textId="77777777" w:rsidR="00CB3679" w:rsidRPr="00CB3679" w:rsidRDefault="00CB3679" w:rsidP="00CB3679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Белорусского государственного университета</w:t>
      </w:r>
    </w:p>
    <w:p w14:paraId="50468887" w14:textId="77777777" w:rsidR="00CB3679" w:rsidRPr="00CB3679" w:rsidRDefault="00CB3679" w:rsidP="00CB3679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студентки </w:t>
      </w:r>
      <w:r w:rsidRPr="00CB36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Лаптевой О.В.</w:t>
      </w:r>
    </w:p>
    <w:p w14:paraId="3CF09010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D39AAA" w14:textId="77777777" w:rsidR="00CB3679" w:rsidRPr="00CB3679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14:paraId="17E15855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3B066FFF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</w:p>
    <w:p w14:paraId="01036F8B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DADC2B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3D5210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 Найдите ошибки, связанные с неправильным выбором слов. Исправьте их.</w:t>
      </w:r>
    </w:p>
    <w:p w14:paraId="4981F92B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40B9CB" w14:textId="77777777" w:rsidR="00CB3679" w:rsidRPr="00CB3679" w:rsidRDefault="00CB3679" w:rsidP="00CB3679">
      <w:pPr>
        <w:numPr>
          <w:ilvl w:val="0"/>
          <w:numId w:val="21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Строители обещали воздвигнуть здание нового вычислительного центра в сентябре.</w:t>
      </w:r>
    </w:p>
    <w:p w14:paraId="40246C0D" w14:textId="77777777" w:rsidR="00CB3679" w:rsidRPr="00CB3679" w:rsidRDefault="00CB3679" w:rsidP="00CB3679">
      <w:pPr>
        <w:numPr>
          <w:ilvl w:val="0"/>
          <w:numId w:val="21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Технолог Семина предложила переделать конструкцию двух станков.</w:t>
      </w:r>
    </w:p>
    <w:p w14:paraId="5051F741" w14:textId="77777777" w:rsidR="00CB3679" w:rsidRPr="00CB3679" w:rsidRDefault="00CB3679" w:rsidP="00CB3679">
      <w:pPr>
        <w:numPr>
          <w:ilvl w:val="0"/>
          <w:numId w:val="21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Для вселения в общежитие студенты первого курса должны предоставить справки.</w:t>
      </w:r>
    </w:p>
    <w:p w14:paraId="73874BDB" w14:textId="77777777" w:rsidR="00CB3679" w:rsidRPr="00CB3679" w:rsidRDefault="00CB3679" w:rsidP="00CB3679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28760932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 Найдите ошибки, вызванные нарушением, лексической сочетаемости.</w:t>
      </w:r>
    </w:p>
    <w:p w14:paraId="534B8793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9CE606" w14:textId="77777777" w:rsidR="00CB3679" w:rsidRPr="00CB3679" w:rsidRDefault="00CB3679" w:rsidP="00CB3679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</w:t>
      </w: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Фирма традиционно изготавливает ювелирные изделия, но может выполнить и другую</w:t>
      </w: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продукцию.</w:t>
      </w:r>
    </w:p>
    <w:p w14:paraId="053142EF" w14:textId="77777777" w:rsidR="00CB3679" w:rsidRPr="00CB3679" w:rsidRDefault="00CB3679" w:rsidP="00CB3679">
      <w:pPr>
        <w:numPr>
          <w:ilvl w:val="0"/>
          <w:numId w:val="20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Этому вопросу мы придаем первоочередное внимание.</w:t>
      </w:r>
    </w:p>
    <w:p w14:paraId="4DE17AA1" w14:textId="77777777" w:rsidR="00CB3679" w:rsidRPr="00CB3679" w:rsidRDefault="00CB3679" w:rsidP="00CB3679">
      <w:pPr>
        <w:numPr>
          <w:ilvl w:val="0"/>
          <w:numId w:val="20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Некоторые вопросы не выполнены из-за нашей неорганизованности.</w:t>
      </w:r>
    </w:p>
    <w:p w14:paraId="5E2A47FB" w14:textId="77777777" w:rsidR="00CB3679" w:rsidRPr="00CB3679" w:rsidRDefault="00CB3679" w:rsidP="00CB3679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17184BB1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1C812C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 Исправьте ошибки в употреблении предлогов.</w:t>
      </w:r>
    </w:p>
    <w:p w14:paraId="52942D7B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 Ответ по его заявлению отправлен своевременно.</w:t>
      </w:r>
    </w:p>
    <w:p w14:paraId="19A19FE0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2.Потребности Голландии по ржи, ячменю удовлетворяются импортом.</w:t>
      </w:r>
    </w:p>
    <w:p w14:paraId="687F2632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З. Эти факты говорят за то, что на заводе нет хорошего хозяина.</w:t>
      </w:r>
    </w:p>
    <w:p w14:paraId="70E9337D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3D692EC2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3394FB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60E7261E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предлоги благодаря, из-за, по причине, вследствие, в связи с.</w:t>
      </w:r>
    </w:p>
    <w:p w14:paraId="1EAE2AF0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B1EB18" w14:textId="77777777" w:rsidR="00CB3679" w:rsidRPr="00CB3679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выполнения:</w:t>
      </w:r>
    </w:p>
    <w:p w14:paraId="3694AA25" w14:textId="77777777" w:rsidR="00CB3679" w:rsidRPr="00CB3679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05030A7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задержка отправки товара - непредвиденные обстоятельства. - Задержка</w:t>
      </w:r>
    </w:p>
    <w:p w14:paraId="1F6716AA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отправки товара произошла в связи с непредвиденными обстоятельствами.</w:t>
      </w:r>
    </w:p>
    <w:p w14:paraId="50DD40BD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0977BD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Срыв поставок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расторжение договора</w:t>
      </w:r>
    </w:p>
    <w:p w14:paraId="2D4368C6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Внедрение новой технологии - повышение качества продукции.</w:t>
      </w:r>
    </w:p>
    <w:p w14:paraId="0E1748FA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Ремонт оборудования - остановка цеха.</w:t>
      </w:r>
    </w:p>
    <w:p w14:paraId="2E575884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EB948C" w14:textId="77777777" w:rsidR="00CB3679" w:rsidRPr="00A00B36" w:rsidRDefault="00CB3679" w:rsidP="00CB3679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A00B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2.3.2. Перечень тем для дискуссии</w:t>
      </w:r>
    </w:p>
    <w:p w14:paraId="53AE9B78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8F37E9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</w:t>
      </w:r>
      <w:r w:rsidRPr="00CB36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4D60E65F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972A69A" w14:textId="77777777" w:rsidR="00CB3679" w:rsidRPr="00CB3679" w:rsidRDefault="00CB3679" w:rsidP="00CB3679">
      <w:pPr>
        <w:numPr>
          <w:ilvl w:val="0"/>
          <w:numId w:val="42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ораторская речь несёт в себе особенности разных стилей</w:t>
      </w:r>
    </w:p>
    <w:p w14:paraId="5E6E1E7C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47242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02770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11. «</w:t>
      </w:r>
      <w:r w:rsidRPr="00CB36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Публичная речь. Официально-деловая письменная речь.</w:t>
      </w:r>
    </w:p>
    <w:p w14:paraId="7625EF3E" w14:textId="77777777" w:rsidR="00CB3679" w:rsidRPr="00CB3679" w:rsidRDefault="00CB3679" w:rsidP="00CB3679">
      <w:pPr>
        <w:numPr>
          <w:ilvl w:val="0"/>
          <w:numId w:val="43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даёт реклама потребителю и почему она должна быть честной</w:t>
      </w:r>
    </w:p>
    <w:p w14:paraId="28580B98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C1999D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12. «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Богатство речи. Выразительность речи. Этические нормы.</w:t>
      </w:r>
    </w:p>
    <w:p w14:paraId="222EFC3F" w14:textId="77777777" w:rsidR="00CB3679" w:rsidRPr="00CB3679" w:rsidRDefault="00CB3679" w:rsidP="00CB3679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«Заговори, чтоб я тебя увидел» (Сократ)</w:t>
      </w:r>
    </w:p>
    <w:p w14:paraId="7F8FB90D" w14:textId="77777777" w:rsidR="00CB3679" w:rsidRPr="00CB3679" w:rsidRDefault="00CB3679" w:rsidP="00CB3679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«Много говорить и много сказать не одно и то же» (Софокл)</w:t>
      </w:r>
    </w:p>
    <w:p w14:paraId="47BB2274" w14:textId="77777777" w:rsidR="00CB3679" w:rsidRPr="00CB3679" w:rsidRDefault="00CB3679" w:rsidP="00CB3679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стать интересным собеседником.</w:t>
      </w:r>
    </w:p>
    <w:p w14:paraId="7125AA35" w14:textId="77777777" w:rsidR="00CB3679" w:rsidRPr="00CB3679" w:rsidRDefault="00CB3679" w:rsidP="00CB3679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Зачем нужно изучать риторику.</w:t>
      </w:r>
    </w:p>
    <w:p w14:paraId="4CFFACF0" w14:textId="77777777" w:rsidR="00CB3679" w:rsidRPr="00CB3679" w:rsidRDefault="00CB3679" w:rsidP="00CB3679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Метонимия и синекдоха</w:t>
      </w:r>
    </w:p>
    <w:p w14:paraId="079A4C6E" w14:textId="77777777" w:rsidR="00CB3679" w:rsidRPr="00CB3679" w:rsidRDefault="00CB3679" w:rsidP="00CB3679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Лингвистический корпус</w:t>
      </w:r>
    </w:p>
    <w:p w14:paraId="4572D840" w14:textId="77777777" w:rsidR="00CB3679" w:rsidRPr="00CB3679" w:rsidRDefault="00CB3679" w:rsidP="00CB3679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proofErr w:type="gramStart"/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Как ,</w:t>
      </w:r>
      <w:proofErr w:type="gramEnd"/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когда и почему появились знаки препинания</w:t>
      </w:r>
    </w:p>
    <w:p w14:paraId="61DEE33E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0B31D" w14:textId="77777777" w:rsidR="00CB3679" w:rsidRPr="00A00B36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00B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2.3.3.Темы эссе </w:t>
      </w:r>
    </w:p>
    <w:p w14:paraId="01A44777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1656513D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8773CB3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Подготовьте  эссе</w:t>
      </w:r>
    </w:p>
    <w:p w14:paraId="61604C18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6542B98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1. «Как я начал(а) и продолжаю заниматься спортом…».</w:t>
      </w:r>
    </w:p>
    <w:p w14:paraId="2619338C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2. «Искусство и спорт».</w:t>
      </w:r>
    </w:p>
    <w:p w14:paraId="2FDB46B8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3. «Я посмотрел фильм о спортсмене, победившем в Олимпийских играх».</w:t>
      </w:r>
    </w:p>
    <w:p w14:paraId="0A34D7EA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BE208" w14:textId="77777777" w:rsidR="00CB3679" w:rsidRPr="00A00B36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00B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2.3.4.Вопросы для коллоквиумов</w:t>
      </w:r>
    </w:p>
    <w:p w14:paraId="022B2553" w14:textId="77777777" w:rsidR="00CB3679" w:rsidRPr="00A00B36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C43A184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1FEB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«Орфоэпические, орфографические и грамматические нормы функциональных стилей»</w:t>
      </w:r>
    </w:p>
    <w:p w14:paraId="3C0D587B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70845EA" w14:textId="77777777" w:rsidR="00CB3679" w:rsidRPr="00CB3679" w:rsidRDefault="00CB3679" w:rsidP="00CB3679">
      <w:pPr>
        <w:numPr>
          <w:ilvl w:val="0"/>
          <w:numId w:val="4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Только ли в устной речи могут быть ошибки в постановке ударения.</w:t>
      </w:r>
    </w:p>
    <w:p w14:paraId="436F1D0A" w14:textId="77777777" w:rsidR="00CB3679" w:rsidRPr="00CB3679" w:rsidRDefault="00CB3679" w:rsidP="00CB36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9EC37" w14:textId="77777777" w:rsidR="00CB3679" w:rsidRPr="00CB3679" w:rsidRDefault="00CB3679" w:rsidP="00CB36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 «Богатство речи как коммуникативное качество речи»</w:t>
      </w:r>
    </w:p>
    <w:p w14:paraId="2FA7BCD1" w14:textId="77777777" w:rsidR="00CB3679" w:rsidRPr="00CB3679" w:rsidRDefault="00CB3679" w:rsidP="00CB36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Сходства и различия клише и штампов.</w:t>
      </w:r>
    </w:p>
    <w:p w14:paraId="510378AA" w14:textId="77777777" w:rsidR="00CB3679" w:rsidRPr="00CB3679" w:rsidRDefault="00CB3679" w:rsidP="00CB36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Как классифицируются фразеологизмы.</w:t>
      </w:r>
    </w:p>
    <w:p w14:paraId="0D38EA54" w14:textId="77777777" w:rsidR="00CB3679" w:rsidRPr="00CB3679" w:rsidRDefault="00CB3679" w:rsidP="00CB36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B824073" w14:textId="77777777" w:rsidR="00CB3679" w:rsidRPr="00CB3679" w:rsidRDefault="00CB3679" w:rsidP="00CB3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14:paraId="2EEF74DD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0B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2.3.5. Ситуационная задача</w:t>
      </w:r>
      <w:proofErr w:type="gramStart"/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Публицистический и разговорный стили речи»</w:t>
      </w:r>
    </w:p>
    <w:p w14:paraId="33630A24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988E855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(проблема)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Публицистический и разговорный стили речи</w:t>
      </w:r>
    </w:p>
    <w:p w14:paraId="1445FC3E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2.Концепция игры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Моделирование реальной ситуации, привносящее в преподавание элемент реализма</w:t>
      </w:r>
      <w:r w:rsidRPr="00CB3679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5BEA97A2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Роли: </w:t>
      </w:r>
    </w:p>
    <w:p w14:paraId="51C81C22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04EC2EFA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lastRenderedPageBreak/>
        <w:t xml:space="preserve">2) 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 .</w:t>
      </w:r>
      <w:proofErr w:type="gramEnd"/>
    </w:p>
    <w:p w14:paraId="73D2F280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Ожидаемый(е) результат(</w:t>
      </w:r>
      <w:proofErr w:type="gramStart"/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ы) 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Обучающиеся</w:t>
      </w:r>
      <w:proofErr w:type="gramEnd"/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CB3679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7EAE15DA" w14:textId="77777777" w:rsidR="00CB3679" w:rsidRPr="00CB3679" w:rsidRDefault="00CB3679" w:rsidP="00CB3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14:paraId="7789480C" w14:textId="77777777" w:rsidR="00CB3679" w:rsidRPr="00A00B36" w:rsidRDefault="00CB3679" w:rsidP="00A00B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10" w:name="_Hlk41942526"/>
      <w:r w:rsidRPr="00A00B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2.3.6.Ролевая игра</w:t>
      </w:r>
    </w:p>
    <w:bookmarkEnd w:id="10"/>
    <w:p w14:paraId="689DFE4D" w14:textId="77777777" w:rsidR="00CB3679" w:rsidRPr="00A00B36" w:rsidRDefault="00CB3679" w:rsidP="00A0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14:paraId="1031B940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«Публицистический и разговорный стили речи»</w:t>
      </w:r>
    </w:p>
    <w:p w14:paraId="5E9C8797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60AA6AA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(проблема)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Публицистический и разговорный стили речи.                                       </w:t>
      </w:r>
      <w:r w:rsidRPr="00CB3679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51A8966F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                                                                                                                                             .</w:t>
      </w:r>
    </w:p>
    <w:p w14:paraId="4B9FEF86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                                                                                                                                                .</w:t>
      </w:r>
    </w:p>
    <w:p w14:paraId="51B4C14B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2.Концепция игры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Моделирование реальной ситуации, привносящее в преподавание элемент реализма.                                                                                                                 </w:t>
      </w:r>
      <w:r w:rsidRPr="00CB3679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1E683D61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                                                                                                                                             .</w:t>
      </w:r>
    </w:p>
    <w:p w14:paraId="200771A1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Роли: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589EFA97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2) 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Спортсмен                                                                                                        .</w:t>
      </w:r>
    </w:p>
    <w:p w14:paraId="6600492C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Ожидаемый(е) результат(</w:t>
      </w:r>
      <w:proofErr w:type="gramStart"/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ы) 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Обучающиеся</w:t>
      </w:r>
      <w:proofErr w:type="gramEnd"/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CB3679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3404006A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</w:p>
    <w:p w14:paraId="1890BDC6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</w:p>
    <w:p w14:paraId="03CD118D" w14:textId="77777777" w:rsidR="00CB3679" w:rsidRPr="00A00B36" w:rsidRDefault="00CB3679" w:rsidP="00A00B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11" w:name="_Hlk41942570"/>
      <w:r w:rsidRPr="00A00B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2.3.7. Разноуровневые задачи</w:t>
      </w:r>
    </w:p>
    <w:p w14:paraId="6D26FFAC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1"/>
    <w:p w14:paraId="0C2B6532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CB36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«Нормы орфоэпии»</w:t>
      </w:r>
    </w:p>
    <w:p w14:paraId="77D5DE71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C3867E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репродуктивного уровня</w:t>
      </w:r>
    </w:p>
    <w:p w14:paraId="020B69C4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Задание1. Правила произнесения звуков [э] и [о].</w:t>
      </w:r>
    </w:p>
    <w:p w14:paraId="0AE53D74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7335EE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2. 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Самостоятельно поставить задачи по освоению изучаемого материала «Формы частей речи»</w:t>
      </w:r>
      <w:r w:rsidRPr="00CB3679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39E8AB11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77DEF" w14:textId="77777777" w:rsidR="00CB3679" w:rsidRPr="00CB3679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продуктивного уровня</w:t>
      </w:r>
    </w:p>
    <w:p w14:paraId="0AA71863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Задание3.</w:t>
      </w:r>
      <w:r w:rsidRPr="00CB3679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5F4A48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B18E77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606BEC46" w14:textId="44A4771D" w:rsidR="00A00B36" w:rsidRDefault="00A00B36" w:rsidP="00CB3679">
      <w:pPr>
        <w:numPr>
          <w:ilvl w:val="1"/>
          <w:numId w:val="5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bookmarkStart w:id="12" w:name="_Hlk41832765"/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РЕКОМЕНДАЦИИ ПО ОЦЕНИВАНИЮ РЕЗУЛЬТАТОВ ДОСТИЖЕНИЯ КОМПЕТЕНЦИЙ</w:t>
      </w:r>
    </w:p>
    <w:p w14:paraId="0FB32AB3" w14:textId="747A6E0C" w:rsidR="00CB3679" w:rsidRPr="00CB3679" w:rsidRDefault="00CB3679" w:rsidP="00A00B36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bookmarkEnd w:id="12"/>
    <w:p w14:paraId="6779C2BB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30787E" w14:textId="77777777" w:rsidR="00CB3679" w:rsidRPr="00CB3679" w:rsidRDefault="00CB3679" w:rsidP="00CB367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 осваивает большие объемы учебного материала. Приступая к изучению дисциплины «Русский язык и культура речи», студенту необходимо  ознакомиться с  программой, изучить рекомендованную литературу. </w:t>
      </w:r>
    </w:p>
    <w:p w14:paraId="6F8B5D93" w14:textId="77777777" w:rsidR="00CB3679" w:rsidRPr="00CB3679" w:rsidRDefault="00CB3679" w:rsidP="00CB367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Подробное изложение теории культуры речи можно найти в соответствующих разделах учебных пособий и справочников по культуре речи. В частности, можно воспользоваться  учебным пособием Л.А. Введенской, Л.Г. Павловой Е.Ю.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Кашаевой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, где рассматриваются различные аспекты культуры речи, описываются условия успешной речевой коммуникации, кратко излагаются основы риторики, подробно характеризуются особенности официально-деловой письменной речи. Пособие снабжено Приложением, в котором даются </w:t>
      </w:r>
      <w:r w:rsidRPr="00CB36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акцентологический, орфографический и словарный минимумы, аннотированный список лингвистических словарей и др. </w:t>
      </w:r>
    </w:p>
    <w:p w14:paraId="5091CE82" w14:textId="77777777" w:rsidR="00CB3679" w:rsidRPr="00CB3679" w:rsidRDefault="00CB3679" w:rsidP="00CB367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В учебнике под ред. </w:t>
      </w:r>
      <w:proofErr w:type="spellStart"/>
      <w:r w:rsidRPr="00CB3679">
        <w:rPr>
          <w:rFonts w:ascii="Times New Roman" w:eastAsia="Calibri" w:hAnsi="Times New Roman" w:cs="Times New Roman"/>
          <w:sz w:val="24"/>
          <w:szCs w:val="24"/>
        </w:rPr>
        <w:t>В.Д.Черняк</w:t>
      </w:r>
      <w:proofErr w:type="spellEnd"/>
      <w:r w:rsidRPr="00CB3679">
        <w:rPr>
          <w:rFonts w:ascii="Times New Roman" w:eastAsia="Calibri" w:hAnsi="Times New Roman" w:cs="Times New Roman"/>
          <w:sz w:val="24"/>
          <w:szCs w:val="24"/>
        </w:rPr>
        <w:t xml:space="preserve"> студенты найдут интересный теоретический материал о современной речевой ситуации, ознакомятся со стилистическими аспектами речевой культуры, изучат основы речевой коммуникации. Особое внимание авторы уделили нормам литературного языка: изложены основы русской орфографии, рассматривают трудные случаи употребления имён существительных, прилагательных, числительных, местоимений, описаны особенности образования глагольных форм  (Приложение 2).</w:t>
      </w:r>
    </w:p>
    <w:p w14:paraId="04AC1FAE" w14:textId="77777777" w:rsidR="00CB3679" w:rsidRPr="00CB3679" w:rsidRDefault="00CB3679" w:rsidP="00CB36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ответить на контрольные вопросы по каждой теме, выполнить предложенные задания. </w:t>
      </w:r>
    </w:p>
    <w:p w14:paraId="5A481081" w14:textId="77777777" w:rsidR="00CB3679" w:rsidRPr="00CB3679" w:rsidRDefault="00CB3679" w:rsidP="00CB36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Рекомендации по выполнению контрольной работы.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Контрольная работа является важным элементом как изучения курса «Русский язык и культура речи» в целом, так и подготовки к практическим занятиям и зачету, в частности. Контрольная работа оценивается в зависимости от того, насколько правильно и полно выполнены задания. </w:t>
      </w:r>
    </w:p>
    <w:p w14:paraId="19AE0AD8" w14:textId="77777777" w:rsidR="00CB3679" w:rsidRPr="00CB3679" w:rsidRDefault="00CB3679" w:rsidP="00CB36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Предлагается выполнить ряд заданий по вариантам. Будьте внимательны, четко следуйте их формулировке, начинайте с нее изложение каждого задания. Следует обратить  внимание на то, каким образом в каждом конкретном задании следует определять часть, предназначенную для выполнения. Отсутствие ответов на какие-либо вопросы, имеющиеся в задании, расценивается как незнание соответствующего материала. Завершать задания следует указанием на источники знания (литературу). Работа должна быть аккуратно и разборчиво напечатана на листах формата А 4. (или написана в ученической тетради в линейку). На титульном листе указывается название учебного заведения, факультета, группы, фамилия и инициалы автора. Защита контрольных работ проводится во время учебных занятий.  Если работа не зачтена, она возвращается студенту для доработки (исправления ошибок) в соответствии с замечаниями. Иногда (в зависимости от характера допущенных ошибок) преподаватель предлагает выполнить дополнительное задание. Авторы не допущенной к защите контрольной работы или не защитившие ее к сдаче зачета  не допускаются. Вопросы, вызывающие затруднения при самостоятельной подготовке к практическим заданиям, зачету, при написании контрольной работы, можно выяснить на консультациях. К настоящему времени по курсу «Русский язык и культура речи» издано большое количество как собственно учебников, так и разного рода учебных и методических пособий для вузов, в том числе хрестоматии, словари, справочники, соответствующих требованиям Федерального образовательного стандарта. Библиографический список, приведенный ниже, показывает наличие литературы в библиотеке МГАФК и окажет помощь в подготовке контрольной работы. </w:t>
      </w:r>
    </w:p>
    <w:p w14:paraId="44E2BC1D" w14:textId="77777777" w:rsidR="00CB3679" w:rsidRPr="00CB3679" w:rsidRDefault="00CB3679" w:rsidP="00CB36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Рекомендации по подготовке к зачету.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</w:t>
      </w:r>
      <w:proofErr w:type="gramStart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облегчит  изучение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14:paraId="49576E7D" w14:textId="77777777" w:rsidR="00CB3679" w:rsidRPr="00CB3679" w:rsidRDefault="00CB3679" w:rsidP="00CB36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 – важный этап в учебном процессе, имеющий целью проверку знаний, выявление умений применять полученные знания к решению практических задач.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все вопросы, выносимые на зачет, разбить на три группы:</w:t>
      </w:r>
    </w:p>
    <w:p w14:paraId="3A3695F7" w14:textId="77777777" w:rsidR="00CB3679" w:rsidRPr="00CB3679" w:rsidRDefault="00CB3679" w:rsidP="00CB36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Наиболее легкие вопросы, не требующие детальной углубленной проработки. Для этой группы вопросов необходимо в обязательном порядке краткое повторение материала, иначе студент не сможет ответить на несложные вопросы билета. </w:t>
      </w:r>
    </w:p>
    <w:p w14:paraId="5B23F56D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2.Сравнительно хорошо известные вопросы, в которых, однако могут оставаться неясными отдельные стороны и аспекты. Для этой группы вопросов необходимо более глубокое повторение материала, обращение к дополнительной и учебной литературе. 3.Наиболее слабо изученные или сложные в теоретическом отношении вопросы, требующие большой самостоятельной работы, а в отдельных случаях консультации преподавателя.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14:paraId="0D8B487E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BFA33F" w14:textId="5173D94C" w:rsidR="00A00B36" w:rsidRPr="00A00B36" w:rsidRDefault="00A00B36" w:rsidP="00A00B36">
      <w:pPr>
        <w:pStyle w:val="a4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bookmarkStart w:id="13" w:name="_Hlk43152873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2.4.1.</w:t>
      </w:r>
      <w:r w:rsidRPr="00A00B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Критерии оценки заданий промежуточной аттестации</w:t>
      </w:r>
    </w:p>
    <w:bookmarkEnd w:id="13"/>
    <w:p w14:paraId="4B5ABED5" w14:textId="77777777" w:rsidR="00A00B36" w:rsidRDefault="00A00B36" w:rsidP="00A00B36">
      <w:pPr>
        <w:pStyle w:val="a4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E52BF7" w14:textId="77777777" w:rsidR="00A00B36" w:rsidRDefault="00A00B36" w:rsidP="00A00B36">
      <w:pPr>
        <w:pStyle w:val="a4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68C0D9" w14:textId="5DEF34D8" w:rsidR="00CB3679" w:rsidRPr="00A00B36" w:rsidRDefault="00CB3679" w:rsidP="00A00B36">
      <w:pPr>
        <w:pStyle w:val="a4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0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</w:p>
    <w:p w14:paraId="54BB0BB7" w14:textId="77777777" w:rsidR="00CB3679" w:rsidRPr="00CB3679" w:rsidRDefault="00CB3679" w:rsidP="00A00B3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BD3EE1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«зачтено» </w:t>
      </w: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521F795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23F1A9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CB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 зачтено» </w:t>
      </w:r>
      <w:r w:rsidRPr="00CB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2C5D8DAF" w14:textId="77777777" w:rsidR="00A00B36" w:rsidRDefault="00A00B36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B00E611" w14:textId="3F6EB915" w:rsidR="00A00B36" w:rsidRPr="00A00B36" w:rsidRDefault="00A00B36" w:rsidP="00A00B36">
      <w:pPr>
        <w:pStyle w:val="a4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2.4.2.</w:t>
      </w:r>
      <w:r w:rsidRPr="00A00B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Критерии оценки заданий промежуточной аттестации</w:t>
      </w:r>
    </w:p>
    <w:p w14:paraId="5A913F83" w14:textId="77777777" w:rsidR="00A00B36" w:rsidRDefault="00A00B36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279DF76" w14:textId="77777777" w:rsidR="00A00B36" w:rsidRDefault="00A00B36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4FAB4C3" w14:textId="113E6A1F" w:rsidR="00CB3679" w:rsidRPr="00A00B36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00B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Критерии оценки активности в дискуссии, коллоквиуме</w:t>
      </w:r>
    </w:p>
    <w:p w14:paraId="30F58AE9" w14:textId="77777777" w:rsidR="00CB3679" w:rsidRPr="00CB3679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DEDFF7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«зачтено»  </w:t>
      </w:r>
    </w:p>
    <w:p w14:paraId="3F42DFF8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 </w:t>
      </w:r>
    </w:p>
    <w:p w14:paraId="039713C0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55DD5A61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27E12CD5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1A8F2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41945803"/>
      <w:r w:rsidRPr="00CB36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 </w:t>
      </w:r>
      <w:bookmarkEnd w:id="14"/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D3AFCEA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B059544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003C4014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14:paraId="64CB0010" w14:textId="77777777" w:rsidR="00A00B36" w:rsidRDefault="00A00B36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14:paraId="3974ACEA" w14:textId="77777777" w:rsidR="00A00B36" w:rsidRDefault="00A00B36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14:paraId="2272E1BC" w14:textId="5ACE5A8D" w:rsidR="00CB3679" w:rsidRPr="00A00B36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00B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lastRenderedPageBreak/>
        <w:t>Критерии оценки письменного задания (практического задания, эссе)</w:t>
      </w:r>
    </w:p>
    <w:p w14:paraId="2C4AB20E" w14:textId="77777777" w:rsidR="00CB3679" w:rsidRPr="00CB3679" w:rsidRDefault="00CB3679" w:rsidP="00CB3679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14:paraId="489D9342" w14:textId="77777777" w:rsidR="00CB3679" w:rsidRPr="00CB3679" w:rsidRDefault="00CB3679" w:rsidP="00CB3679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«зачтено» </w:t>
      </w:r>
    </w:p>
    <w:p w14:paraId="60273273" w14:textId="77777777" w:rsidR="00CB3679" w:rsidRPr="00CB3679" w:rsidRDefault="00CB3679" w:rsidP="00CB3679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5AC7600F" w14:textId="77777777" w:rsidR="00CB3679" w:rsidRPr="00CB3679" w:rsidRDefault="00CB3679" w:rsidP="00CB3679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2DBD0A13" w14:textId="77777777" w:rsidR="00CB3679" w:rsidRPr="00CB3679" w:rsidRDefault="00CB3679" w:rsidP="00CB3679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</w:t>
      </w:r>
    </w:p>
    <w:p w14:paraId="48384096" w14:textId="77777777" w:rsidR="00CB3679" w:rsidRPr="00CB3679" w:rsidRDefault="00CB3679" w:rsidP="00CB3679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3112917C" w14:textId="77777777" w:rsidR="00CB3679" w:rsidRPr="00CB3679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641777" w14:textId="77777777" w:rsidR="00CB3679" w:rsidRPr="00CB3679" w:rsidRDefault="00CB3679" w:rsidP="00CB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50CC5" w14:textId="77777777" w:rsidR="00CB3679" w:rsidRPr="00A00B36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A00B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Критерии оценки контрольной работы</w:t>
      </w:r>
    </w:p>
    <w:p w14:paraId="1027A18F" w14:textId="77777777" w:rsidR="00CB3679" w:rsidRPr="00A00B36" w:rsidRDefault="00CB3679" w:rsidP="00CB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14:paraId="5B6DA312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</w:t>
      </w: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gramStart"/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зачтено» 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</w:t>
      </w:r>
      <w:proofErr w:type="gramEnd"/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студенту за корректное выполнение 65 % (2/3) заданий.</w:t>
      </w:r>
    </w:p>
    <w:p w14:paraId="1815C541" w14:textId="77777777" w:rsidR="00CB3679" w:rsidRPr="00CB3679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</w:t>
      </w: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«не зачтено»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ставится студенту за выполнение менее  35 % (1/3) заданий. </w:t>
      </w:r>
    </w:p>
    <w:p w14:paraId="163D0EAE" w14:textId="77777777" w:rsidR="00CB3679" w:rsidRPr="00CB3679" w:rsidRDefault="00CB3679" w:rsidP="00CB3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F68E84D" w14:textId="77777777" w:rsidR="00CB3679" w:rsidRPr="00A00B36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00B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Критерии оценки ролевой игры</w:t>
      </w:r>
    </w:p>
    <w:p w14:paraId="36A4A991" w14:textId="77777777" w:rsidR="00CB3679" w:rsidRPr="00A00B36" w:rsidRDefault="00CB3679" w:rsidP="00CB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609E01D" w14:textId="77777777" w:rsidR="00CB3679" w:rsidRPr="00CB3679" w:rsidRDefault="00CB3679" w:rsidP="00CB3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«зачтено»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23E79A78" w14:textId="77777777" w:rsidR="00CB3679" w:rsidRPr="00CB3679" w:rsidRDefault="00CB3679" w:rsidP="00CB3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071DB095" w14:textId="77777777" w:rsidR="00CB3679" w:rsidRPr="00CB3679" w:rsidRDefault="00CB3679" w:rsidP="00CB36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C0671" w14:textId="77777777" w:rsidR="00CB3679" w:rsidRPr="00CB3679" w:rsidRDefault="00CB3679" w:rsidP="00CB36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«не зачтено» </w:t>
      </w:r>
      <w:r w:rsidRPr="00CB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7D5FED5F" w14:textId="77777777" w:rsidR="00CB3679" w:rsidRPr="00CB3679" w:rsidRDefault="00CB3679" w:rsidP="00CB36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24AEC" w14:textId="77777777" w:rsidR="00CB3679" w:rsidRPr="00CB3679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0C152B" w14:textId="77777777" w:rsidR="00CB3679" w:rsidRPr="00CB3679" w:rsidRDefault="00CB3679" w:rsidP="00CB3679">
      <w:pPr>
        <w:spacing w:after="200" w:line="276" w:lineRule="auto"/>
        <w:rPr>
          <w:rFonts w:ascii="Calibri" w:eastAsia="Calibri" w:hAnsi="Calibri" w:cs="Times New Roman"/>
        </w:rPr>
      </w:pPr>
    </w:p>
    <w:p w14:paraId="4E94E843" w14:textId="77777777" w:rsidR="00CB3679" w:rsidRPr="00CB3679" w:rsidRDefault="00CB3679" w:rsidP="00CB3679">
      <w:pPr>
        <w:spacing w:after="200" w:line="276" w:lineRule="auto"/>
        <w:rPr>
          <w:rFonts w:ascii="Calibri" w:eastAsia="Calibri" w:hAnsi="Calibri" w:cs="Times New Roman"/>
        </w:rPr>
      </w:pPr>
    </w:p>
    <w:p w14:paraId="37F61FA1" w14:textId="77777777" w:rsidR="00000891" w:rsidRPr="00E04B22" w:rsidRDefault="00000891" w:rsidP="00CB3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00891" w:rsidRPr="00E04B22" w:rsidSect="0084182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09A93B78"/>
    <w:multiLevelType w:val="multilevel"/>
    <w:tmpl w:val="30A479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13">
    <w:nsid w:val="0C123490"/>
    <w:multiLevelType w:val="multilevel"/>
    <w:tmpl w:val="B4D61CDA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13850A17"/>
    <w:multiLevelType w:val="hybridMultilevel"/>
    <w:tmpl w:val="512469C4"/>
    <w:lvl w:ilvl="0" w:tplc="E9D677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9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1A85194B"/>
    <w:multiLevelType w:val="hybridMultilevel"/>
    <w:tmpl w:val="63B6C578"/>
    <w:lvl w:ilvl="0" w:tplc="558A28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22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C95912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21F02EFE"/>
    <w:multiLevelType w:val="hybridMultilevel"/>
    <w:tmpl w:val="F5D0F306"/>
    <w:lvl w:ilvl="0" w:tplc="65F02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40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7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8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36"/>
  </w:num>
  <w:num w:numId="4">
    <w:abstractNumId w:val="13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</w:num>
  <w:num w:numId="8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0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46"/>
  </w:num>
  <w:num w:numId="10">
    <w:abstractNumId w:val="4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5"/>
  </w:num>
  <w:num w:numId="12">
    <w:abstractNumId w:val="28"/>
  </w:num>
  <w:num w:numId="13">
    <w:abstractNumId w:val="47"/>
  </w:num>
  <w:num w:numId="14">
    <w:abstractNumId w:val="41"/>
  </w:num>
  <w:num w:numId="15">
    <w:abstractNumId w:val="16"/>
  </w:num>
  <w:num w:numId="16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7">
    <w:abstractNumId w:val="29"/>
  </w:num>
  <w:num w:numId="18">
    <w:abstractNumId w:val="2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9">
    <w:abstractNumId w:val="33"/>
  </w:num>
  <w:num w:numId="20">
    <w:abstractNumId w:val="0"/>
  </w:num>
  <w:num w:numId="21">
    <w:abstractNumId w:val="1"/>
  </w:num>
  <w:num w:numId="22">
    <w:abstractNumId w:val="7"/>
  </w:num>
  <w:num w:numId="23">
    <w:abstractNumId w:val="15"/>
  </w:num>
  <w:num w:numId="24">
    <w:abstractNumId w:val="39"/>
  </w:num>
  <w:num w:numId="25">
    <w:abstractNumId w:val="21"/>
  </w:num>
  <w:num w:numId="26">
    <w:abstractNumId w:val="18"/>
  </w:num>
  <w:num w:numId="27">
    <w:abstractNumId w:val="26"/>
  </w:num>
  <w:num w:numId="28">
    <w:abstractNumId w:val="42"/>
  </w:num>
  <w:num w:numId="29">
    <w:abstractNumId w:val="38"/>
  </w:num>
  <w:num w:numId="30">
    <w:abstractNumId w:val="31"/>
  </w:num>
  <w:num w:numId="31">
    <w:abstractNumId w:val="40"/>
  </w:num>
  <w:num w:numId="32">
    <w:abstractNumId w:val="45"/>
  </w:num>
  <w:num w:numId="33">
    <w:abstractNumId w:val="32"/>
  </w:num>
  <w:num w:numId="34">
    <w:abstractNumId w:val="8"/>
  </w:num>
  <w:num w:numId="35">
    <w:abstractNumId w:val="10"/>
  </w:num>
  <w:num w:numId="36">
    <w:abstractNumId w:val="5"/>
  </w:num>
  <w:num w:numId="37">
    <w:abstractNumId w:val="14"/>
  </w:num>
  <w:num w:numId="38">
    <w:abstractNumId w:val="9"/>
  </w:num>
  <w:num w:numId="39">
    <w:abstractNumId w:val="44"/>
  </w:num>
  <w:num w:numId="40">
    <w:abstractNumId w:val="48"/>
  </w:num>
  <w:num w:numId="41">
    <w:abstractNumId w:val="30"/>
  </w:num>
  <w:num w:numId="42">
    <w:abstractNumId w:val="27"/>
  </w:num>
  <w:num w:numId="43">
    <w:abstractNumId w:val="6"/>
  </w:num>
  <w:num w:numId="44">
    <w:abstractNumId w:val="19"/>
  </w:num>
  <w:num w:numId="45">
    <w:abstractNumId w:val="22"/>
  </w:num>
  <w:num w:numId="46">
    <w:abstractNumId w:val="20"/>
  </w:num>
  <w:num w:numId="47">
    <w:abstractNumId w:val="17"/>
  </w:num>
  <w:num w:numId="48">
    <w:abstractNumId w:val="12"/>
  </w:num>
  <w:num w:numId="49">
    <w:abstractNumId w:val="11"/>
  </w:num>
  <w:num w:numId="50">
    <w:abstractNumId w:val="4"/>
  </w:num>
  <w:num w:numId="51">
    <w:abstractNumId w:val="23"/>
  </w:num>
  <w:num w:numId="52">
    <w:abstractNumId w:val="43"/>
  </w:num>
  <w:num w:numId="53">
    <w:abstractNumId w:val="2"/>
  </w:num>
  <w:num w:numId="54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20"/>
    <w:rsid w:val="00000891"/>
    <w:rsid w:val="00020752"/>
    <w:rsid w:val="000260B0"/>
    <w:rsid w:val="0005324F"/>
    <w:rsid w:val="000B60C8"/>
    <w:rsid w:val="000C6B49"/>
    <w:rsid w:val="000E5F08"/>
    <w:rsid w:val="001254A6"/>
    <w:rsid w:val="00183F18"/>
    <w:rsid w:val="001B3DEE"/>
    <w:rsid w:val="002569C4"/>
    <w:rsid w:val="0025750D"/>
    <w:rsid w:val="00275723"/>
    <w:rsid w:val="002C7CD6"/>
    <w:rsid w:val="002E2525"/>
    <w:rsid w:val="002F3F98"/>
    <w:rsid w:val="0030667E"/>
    <w:rsid w:val="00350616"/>
    <w:rsid w:val="003E2980"/>
    <w:rsid w:val="00404ECF"/>
    <w:rsid w:val="0043188D"/>
    <w:rsid w:val="0044289F"/>
    <w:rsid w:val="00497F39"/>
    <w:rsid w:val="004E4A47"/>
    <w:rsid w:val="004F500D"/>
    <w:rsid w:val="005254E7"/>
    <w:rsid w:val="00597876"/>
    <w:rsid w:val="005B62D2"/>
    <w:rsid w:val="00614B9D"/>
    <w:rsid w:val="00661934"/>
    <w:rsid w:val="006864DE"/>
    <w:rsid w:val="006C01DF"/>
    <w:rsid w:val="006E527A"/>
    <w:rsid w:val="006F35EA"/>
    <w:rsid w:val="006F4CA2"/>
    <w:rsid w:val="007C5A50"/>
    <w:rsid w:val="007F4FB7"/>
    <w:rsid w:val="0080667A"/>
    <w:rsid w:val="00811321"/>
    <w:rsid w:val="0084182E"/>
    <w:rsid w:val="00844B67"/>
    <w:rsid w:val="00847647"/>
    <w:rsid w:val="00860AC4"/>
    <w:rsid w:val="00863B50"/>
    <w:rsid w:val="0086473C"/>
    <w:rsid w:val="008805A7"/>
    <w:rsid w:val="00882BF1"/>
    <w:rsid w:val="00886AAE"/>
    <w:rsid w:val="009F338D"/>
    <w:rsid w:val="00A00B36"/>
    <w:rsid w:val="00B02EE3"/>
    <w:rsid w:val="00B1337F"/>
    <w:rsid w:val="00B278B5"/>
    <w:rsid w:val="00B31456"/>
    <w:rsid w:val="00B33959"/>
    <w:rsid w:val="00B93BC6"/>
    <w:rsid w:val="00C4390D"/>
    <w:rsid w:val="00C620A6"/>
    <w:rsid w:val="00C64C61"/>
    <w:rsid w:val="00CB3679"/>
    <w:rsid w:val="00CC4D26"/>
    <w:rsid w:val="00CF3720"/>
    <w:rsid w:val="00D23E57"/>
    <w:rsid w:val="00DB410B"/>
    <w:rsid w:val="00DE1C59"/>
    <w:rsid w:val="00DF4EF3"/>
    <w:rsid w:val="00DF5D41"/>
    <w:rsid w:val="00E04B22"/>
    <w:rsid w:val="00E32BDC"/>
    <w:rsid w:val="00E90982"/>
    <w:rsid w:val="00EB3B06"/>
    <w:rsid w:val="00EE6A0C"/>
    <w:rsid w:val="00F255B1"/>
    <w:rsid w:val="00F26796"/>
    <w:rsid w:val="00F26BA2"/>
    <w:rsid w:val="00F621A9"/>
    <w:rsid w:val="00FB182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9035"/>
  <w15:docId w15:val="{45C9A0E4-00C2-4160-9D7E-030CB106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A2"/>
  </w:style>
  <w:style w:type="paragraph" w:styleId="1">
    <w:name w:val="heading 1"/>
    <w:basedOn w:val="a"/>
    <w:next w:val="a"/>
    <w:link w:val="10"/>
    <w:uiPriority w:val="1"/>
    <w:qFormat/>
    <w:rsid w:val="00C64C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CB3679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CB3679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CB3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CB367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CB36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CB3679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CB3679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CB3679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F3720"/>
  </w:style>
  <w:style w:type="table" w:customStyle="1" w:styleId="12">
    <w:name w:val="Сетка таблицы1"/>
    <w:basedOn w:val="a1"/>
    <w:next w:val="a3"/>
    <w:uiPriority w:val="59"/>
    <w:rsid w:val="00CF37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F3720"/>
    <w:pPr>
      <w:spacing w:after="200" w:line="276" w:lineRule="auto"/>
      <w:ind w:left="720"/>
      <w:contextualSpacing/>
    </w:pPr>
  </w:style>
  <w:style w:type="table" w:styleId="a3">
    <w:name w:val="Table Grid"/>
    <w:basedOn w:val="a1"/>
    <w:uiPriority w:val="59"/>
    <w:rsid w:val="00CF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F3720"/>
    <w:rPr>
      <w:i/>
      <w:iCs/>
    </w:rPr>
  </w:style>
  <w:style w:type="table" w:customStyle="1" w:styleId="41">
    <w:name w:val="Сетка таблицы4"/>
    <w:basedOn w:val="a1"/>
    <w:next w:val="a3"/>
    <w:uiPriority w:val="59"/>
    <w:rsid w:val="008647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0616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50616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1"/>
    <w:unhideWhenUsed/>
    <w:qFormat/>
    <w:rsid w:val="00B278B5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278B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64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4C61"/>
  </w:style>
  <w:style w:type="character" w:customStyle="1" w:styleId="10">
    <w:name w:val="Заголовок 1 Знак"/>
    <w:basedOn w:val="a0"/>
    <w:link w:val="1"/>
    <w:uiPriority w:val="1"/>
    <w:rsid w:val="00C64C6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C64C61"/>
  </w:style>
  <w:style w:type="paragraph" w:customStyle="1" w:styleId="Default">
    <w:name w:val="Default"/>
    <w:rsid w:val="00C6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C64C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C64C6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C64C6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10">
    <w:name w:val="Сетка таблицы11"/>
    <w:basedOn w:val="a1"/>
    <w:next w:val="a3"/>
    <w:uiPriority w:val="39"/>
    <w:rsid w:val="00C6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59"/>
    <w:rsid w:val="00E0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4428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44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CB3679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B3679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CB3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CB3679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CB36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CB367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CB3679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CB3679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CB3679"/>
  </w:style>
  <w:style w:type="numbering" w:customStyle="1" w:styleId="111">
    <w:name w:val="Нет списка11"/>
    <w:next w:val="a2"/>
    <w:uiPriority w:val="99"/>
    <w:semiHidden/>
    <w:unhideWhenUsed/>
    <w:rsid w:val="00CB3679"/>
  </w:style>
  <w:style w:type="table" w:customStyle="1" w:styleId="120">
    <w:name w:val="Сетка таблицы12"/>
    <w:basedOn w:val="a1"/>
    <w:next w:val="a3"/>
    <w:uiPriority w:val="59"/>
    <w:rsid w:val="00CB36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CB36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B3679"/>
  </w:style>
  <w:style w:type="numbering" w:customStyle="1" w:styleId="1111">
    <w:name w:val="Нет списка1111"/>
    <w:next w:val="a2"/>
    <w:uiPriority w:val="99"/>
    <w:semiHidden/>
    <w:unhideWhenUsed/>
    <w:rsid w:val="00CB3679"/>
  </w:style>
  <w:style w:type="table" w:customStyle="1" w:styleId="1112">
    <w:name w:val="Сетка таблицы111"/>
    <w:basedOn w:val="a1"/>
    <w:next w:val="a3"/>
    <w:rsid w:val="00CB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оловок 11"/>
    <w:basedOn w:val="a"/>
    <w:next w:val="a"/>
    <w:qFormat/>
    <w:rsid w:val="00CB3679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CB3679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CB3679"/>
  </w:style>
  <w:style w:type="character" w:customStyle="1" w:styleId="WW8Num2z0">
    <w:name w:val="WW8Num2z0"/>
    <w:rsid w:val="00CB3679"/>
    <w:rPr>
      <w:rFonts w:ascii="Symbol" w:hAnsi="Symbol" w:cs="OpenSymbol"/>
    </w:rPr>
  </w:style>
  <w:style w:type="character" w:customStyle="1" w:styleId="WW8Num3z0">
    <w:name w:val="WW8Num3z0"/>
    <w:rsid w:val="00CB3679"/>
    <w:rPr>
      <w:rFonts w:ascii="Symbol" w:hAnsi="Symbol" w:cs="OpenSymbol"/>
    </w:rPr>
  </w:style>
  <w:style w:type="character" w:customStyle="1" w:styleId="WW8Num4z0">
    <w:name w:val="WW8Num4z0"/>
    <w:rsid w:val="00CB3679"/>
    <w:rPr>
      <w:rFonts w:ascii="Symbol" w:hAnsi="Symbol" w:cs="OpenSymbol"/>
    </w:rPr>
  </w:style>
  <w:style w:type="character" w:customStyle="1" w:styleId="WW8Num5z0">
    <w:name w:val="WW8Num5z0"/>
    <w:rsid w:val="00CB3679"/>
    <w:rPr>
      <w:rFonts w:ascii="Symbol" w:hAnsi="Symbol" w:cs="OpenSymbol"/>
    </w:rPr>
  </w:style>
  <w:style w:type="character" w:customStyle="1" w:styleId="33">
    <w:name w:val="Основной шрифт абзаца3"/>
    <w:rsid w:val="00CB3679"/>
  </w:style>
  <w:style w:type="character" w:customStyle="1" w:styleId="WW8Num1z0">
    <w:name w:val="WW8Num1z0"/>
    <w:rsid w:val="00CB3679"/>
    <w:rPr>
      <w:rFonts w:ascii="Symbol" w:hAnsi="Symbol"/>
    </w:rPr>
  </w:style>
  <w:style w:type="character" w:customStyle="1" w:styleId="25">
    <w:name w:val="Основной шрифт абзаца2"/>
    <w:rsid w:val="00CB3679"/>
  </w:style>
  <w:style w:type="character" w:customStyle="1" w:styleId="WW8Num1z1">
    <w:name w:val="WW8Num1z1"/>
    <w:rsid w:val="00CB3679"/>
    <w:rPr>
      <w:rFonts w:ascii="Courier New" w:hAnsi="Courier New" w:cs="Courier New"/>
    </w:rPr>
  </w:style>
  <w:style w:type="character" w:customStyle="1" w:styleId="WW8Num1z2">
    <w:name w:val="WW8Num1z2"/>
    <w:rsid w:val="00CB3679"/>
    <w:rPr>
      <w:rFonts w:ascii="Wingdings" w:hAnsi="Wingdings"/>
    </w:rPr>
  </w:style>
  <w:style w:type="character" w:customStyle="1" w:styleId="15">
    <w:name w:val="Основной шрифт абзаца1"/>
    <w:rsid w:val="00CB3679"/>
  </w:style>
  <w:style w:type="character" w:customStyle="1" w:styleId="ac">
    <w:name w:val="Символ нумерации"/>
    <w:rsid w:val="00CB3679"/>
  </w:style>
  <w:style w:type="character" w:customStyle="1" w:styleId="ad">
    <w:name w:val="Маркеры списка"/>
    <w:rsid w:val="00CB3679"/>
    <w:rPr>
      <w:rFonts w:ascii="OpenSymbol" w:eastAsia="OpenSymbol" w:hAnsi="OpenSymbol" w:cs="OpenSymbol"/>
    </w:rPr>
  </w:style>
  <w:style w:type="character" w:styleId="ae">
    <w:name w:val="Strong"/>
    <w:uiPriority w:val="22"/>
    <w:qFormat/>
    <w:rsid w:val="00CB3679"/>
    <w:rPr>
      <w:b/>
      <w:bCs/>
    </w:rPr>
  </w:style>
  <w:style w:type="paragraph" w:customStyle="1" w:styleId="16">
    <w:name w:val="Заголовок1"/>
    <w:basedOn w:val="a"/>
    <w:next w:val="a8"/>
    <w:rsid w:val="00CB367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">
    <w:name w:val="List"/>
    <w:basedOn w:val="a8"/>
    <w:rsid w:val="00CB3679"/>
    <w:pPr>
      <w:suppressAutoHyphens/>
      <w:spacing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34">
    <w:name w:val="Название3"/>
    <w:basedOn w:val="a"/>
    <w:rsid w:val="00CB367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5">
    <w:name w:val="Указатель3"/>
    <w:basedOn w:val="a"/>
    <w:rsid w:val="00CB367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CB367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CB367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CB367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CB367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0">
    <w:name w:val="список с точками"/>
    <w:basedOn w:val="a"/>
    <w:link w:val="af1"/>
    <w:rsid w:val="00CB3679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Для таблиц"/>
    <w:basedOn w:val="a"/>
    <w:rsid w:val="00CB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CB367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4">
    <w:name w:val="Содержимое таблицы"/>
    <w:basedOn w:val="a"/>
    <w:rsid w:val="00CB36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CB3679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CB3679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7">
    <w:name w:val="Заголовок статьи"/>
    <w:basedOn w:val="a"/>
    <w:next w:val="a"/>
    <w:rsid w:val="00CB3679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CB36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список с точками Знак"/>
    <w:link w:val="af0"/>
    <w:rsid w:val="00CB36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CB3679"/>
    <w:rPr>
      <w:color w:val="000000"/>
      <w:sz w:val="20"/>
      <w:szCs w:val="20"/>
    </w:rPr>
  </w:style>
  <w:style w:type="table" w:customStyle="1" w:styleId="210">
    <w:name w:val="Сетка таблицы21"/>
    <w:basedOn w:val="a1"/>
    <w:next w:val="a3"/>
    <w:rsid w:val="00CB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rsid w:val="00CB3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CB3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8">
    <w:name w:val="Тема2"/>
    <w:basedOn w:val="a"/>
    <w:next w:val="a"/>
    <w:rsid w:val="00CB3679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CB3679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CB367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CB3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CB3679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11">
    <w:name w:val="Нет списка111111"/>
    <w:next w:val="a2"/>
    <w:uiPriority w:val="99"/>
    <w:semiHidden/>
    <w:unhideWhenUsed/>
    <w:rsid w:val="00CB3679"/>
  </w:style>
  <w:style w:type="character" w:customStyle="1" w:styleId="afb">
    <w:name w:val="Основной шрифт"/>
    <w:rsid w:val="00CB3679"/>
  </w:style>
  <w:style w:type="paragraph" w:styleId="afc">
    <w:name w:val="header"/>
    <w:basedOn w:val="a"/>
    <w:link w:val="afd"/>
    <w:uiPriority w:val="99"/>
    <w:rsid w:val="00CB36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CB3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CB3679"/>
  </w:style>
  <w:style w:type="paragraph" w:styleId="aff">
    <w:name w:val="footer"/>
    <w:basedOn w:val="a"/>
    <w:link w:val="aff0"/>
    <w:uiPriority w:val="99"/>
    <w:rsid w:val="00CB36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CB3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CB3679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CB3679"/>
  </w:style>
  <w:style w:type="character" w:styleId="aff2">
    <w:name w:val="page number"/>
    <w:basedOn w:val="a0"/>
    <w:rsid w:val="00CB3679"/>
  </w:style>
  <w:style w:type="paragraph" w:styleId="aff3">
    <w:name w:val="Title"/>
    <w:basedOn w:val="a"/>
    <w:link w:val="aff4"/>
    <w:qFormat/>
    <w:rsid w:val="00CB3679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CB367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9">
    <w:name w:val="Body Text Indent 2"/>
    <w:basedOn w:val="a"/>
    <w:link w:val="2a"/>
    <w:rsid w:val="00CB3679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CB36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6">
    <w:name w:val="Body Text Indent 3"/>
    <w:basedOn w:val="a"/>
    <w:link w:val="37"/>
    <w:rsid w:val="00CB3679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CB3679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CB3679"/>
    <w:rPr>
      <w:color w:val="800080"/>
      <w:u w:val="single"/>
    </w:rPr>
  </w:style>
  <w:style w:type="character" w:customStyle="1" w:styleId="apple-converted-space">
    <w:name w:val="apple-converted-space"/>
    <w:rsid w:val="00CB3679"/>
    <w:rPr>
      <w:rFonts w:cs="Times New Roman"/>
    </w:rPr>
  </w:style>
  <w:style w:type="character" w:customStyle="1" w:styleId="apple-style-span">
    <w:name w:val="apple-style-span"/>
    <w:rsid w:val="00CB3679"/>
    <w:rPr>
      <w:rFonts w:cs="Times New Roman"/>
    </w:rPr>
  </w:style>
  <w:style w:type="character" w:customStyle="1" w:styleId="header2">
    <w:name w:val="header2"/>
    <w:rsid w:val="00CB3679"/>
    <w:rPr>
      <w:rFonts w:cs="Times New Roman"/>
    </w:rPr>
  </w:style>
  <w:style w:type="paragraph" w:customStyle="1" w:styleId="1a">
    <w:name w:val="Без интервала1"/>
    <w:rsid w:val="00CB36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b">
    <w:name w:val="toc 1"/>
    <w:basedOn w:val="a"/>
    <w:next w:val="a"/>
    <w:autoRedefine/>
    <w:rsid w:val="00CB3679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b">
    <w:name w:val="toc 2"/>
    <w:basedOn w:val="a"/>
    <w:next w:val="a"/>
    <w:autoRedefine/>
    <w:rsid w:val="00CB3679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1 Знак"/>
    <w:basedOn w:val="a"/>
    <w:rsid w:val="00CB3679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CB3679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CB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CB3679"/>
  </w:style>
  <w:style w:type="character" w:customStyle="1" w:styleId="blk">
    <w:name w:val="blk"/>
    <w:basedOn w:val="a0"/>
    <w:rsid w:val="00CB3679"/>
  </w:style>
  <w:style w:type="paragraph" w:customStyle="1" w:styleId="2c">
    <w:name w:val="Обычный2"/>
    <w:rsid w:val="00CB367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8">
    <w:name w:val="Body Text 3"/>
    <w:basedOn w:val="a"/>
    <w:link w:val="39"/>
    <w:rsid w:val="00CB36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rsid w:val="00CB3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Тема1"/>
    <w:basedOn w:val="a"/>
    <w:next w:val="a"/>
    <w:rsid w:val="00CB367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d">
    <w:name w:val="List Bullet 2"/>
    <w:basedOn w:val="a"/>
    <w:rsid w:val="00CB3679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List Bullet 3"/>
    <w:basedOn w:val="a"/>
    <w:rsid w:val="00CB3679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CB3679"/>
  </w:style>
  <w:style w:type="numbering" w:customStyle="1" w:styleId="1111111">
    <w:name w:val="Нет списка1111111"/>
    <w:next w:val="a2"/>
    <w:uiPriority w:val="99"/>
    <w:semiHidden/>
    <w:unhideWhenUsed/>
    <w:rsid w:val="00CB3679"/>
  </w:style>
  <w:style w:type="character" w:customStyle="1" w:styleId="113">
    <w:name w:val="Заголовок 1 Знак1"/>
    <w:basedOn w:val="a0"/>
    <w:uiPriority w:val="9"/>
    <w:rsid w:val="00CB36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CB3679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10">
    <w:name w:val="Нет списка31"/>
    <w:next w:val="a2"/>
    <w:uiPriority w:val="99"/>
    <w:semiHidden/>
    <w:unhideWhenUsed/>
    <w:rsid w:val="00CB3679"/>
  </w:style>
  <w:style w:type="numbering" w:customStyle="1" w:styleId="121">
    <w:name w:val="Нет списка12"/>
    <w:next w:val="a2"/>
    <w:uiPriority w:val="99"/>
    <w:semiHidden/>
    <w:unhideWhenUsed/>
    <w:rsid w:val="00CB3679"/>
  </w:style>
  <w:style w:type="numbering" w:customStyle="1" w:styleId="1120">
    <w:name w:val="Нет списка112"/>
    <w:next w:val="a2"/>
    <w:uiPriority w:val="99"/>
    <w:semiHidden/>
    <w:unhideWhenUsed/>
    <w:rsid w:val="00CB3679"/>
  </w:style>
  <w:style w:type="numbering" w:customStyle="1" w:styleId="2110">
    <w:name w:val="Нет списка211"/>
    <w:next w:val="a2"/>
    <w:uiPriority w:val="99"/>
    <w:semiHidden/>
    <w:unhideWhenUsed/>
    <w:rsid w:val="00CB3679"/>
  </w:style>
  <w:style w:type="numbering" w:customStyle="1" w:styleId="11120">
    <w:name w:val="Нет списка1112"/>
    <w:next w:val="a2"/>
    <w:uiPriority w:val="99"/>
    <w:semiHidden/>
    <w:unhideWhenUsed/>
    <w:rsid w:val="00CB3679"/>
  </w:style>
  <w:style w:type="character" w:customStyle="1" w:styleId="211pt">
    <w:name w:val="Основной текст (2) + 11 pt"/>
    <w:basedOn w:val="a0"/>
    <w:rsid w:val="00CB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2"/>
    <w:uiPriority w:val="99"/>
    <w:semiHidden/>
    <w:unhideWhenUsed/>
    <w:rsid w:val="00CB3679"/>
  </w:style>
  <w:style w:type="numbering" w:customStyle="1" w:styleId="130">
    <w:name w:val="Нет списка13"/>
    <w:next w:val="a2"/>
    <w:uiPriority w:val="99"/>
    <w:semiHidden/>
    <w:unhideWhenUsed/>
    <w:rsid w:val="00CB3679"/>
  </w:style>
  <w:style w:type="numbering" w:customStyle="1" w:styleId="1130">
    <w:name w:val="Нет списка113"/>
    <w:next w:val="a2"/>
    <w:uiPriority w:val="99"/>
    <w:semiHidden/>
    <w:unhideWhenUsed/>
    <w:rsid w:val="00CB3679"/>
  </w:style>
  <w:style w:type="numbering" w:customStyle="1" w:styleId="220">
    <w:name w:val="Нет списка22"/>
    <w:next w:val="a2"/>
    <w:uiPriority w:val="99"/>
    <w:semiHidden/>
    <w:unhideWhenUsed/>
    <w:rsid w:val="00CB3679"/>
  </w:style>
  <w:style w:type="numbering" w:customStyle="1" w:styleId="1113">
    <w:name w:val="Нет списка1113"/>
    <w:next w:val="a2"/>
    <w:uiPriority w:val="99"/>
    <w:semiHidden/>
    <w:unhideWhenUsed/>
    <w:rsid w:val="00CB3679"/>
  </w:style>
  <w:style w:type="numbering" w:customStyle="1" w:styleId="51">
    <w:name w:val="Нет списка5"/>
    <w:next w:val="a2"/>
    <w:uiPriority w:val="99"/>
    <w:semiHidden/>
    <w:unhideWhenUsed/>
    <w:rsid w:val="00CB3679"/>
  </w:style>
  <w:style w:type="table" w:customStyle="1" w:styleId="311">
    <w:name w:val="Сетка таблицы31"/>
    <w:basedOn w:val="a1"/>
    <w:next w:val="a3"/>
    <w:uiPriority w:val="59"/>
    <w:rsid w:val="00CB36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B3679"/>
  </w:style>
  <w:style w:type="numbering" w:customStyle="1" w:styleId="114">
    <w:name w:val="Нет списка114"/>
    <w:next w:val="a2"/>
    <w:uiPriority w:val="99"/>
    <w:semiHidden/>
    <w:unhideWhenUsed/>
    <w:rsid w:val="00CB3679"/>
  </w:style>
  <w:style w:type="numbering" w:customStyle="1" w:styleId="230">
    <w:name w:val="Нет списка23"/>
    <w:next w:val="a2"/>
    <w:uiPriority w:val="99"/>
    <w:semiHidden/>
    <w:unhideWhenUsed/>
    <w:rsid w:val="00CB3679"/>
  </w:style>
  <w:style w:type="numbering" w:customStyle="1" w:styleId="1114">
    <w:name w:val="Нет списка1114"/>
    <w:next w:val="a2"/>
    <w:uiPriority w:val="99"/>
    <w:semiHidden/>
    <w:unhideWhenUsed/>
    <w:rsid w:val="00CB3679"/>
  </w:style>
  <w:style w:type="numbering" w:customStyle="1" w:styleId="61">
    <w:name w:val="Нет списка6"/>
    <w:next w:val="a2"/>
    <w:uiPriority w:val="99"/>
    <w:semiHidden/>
    <w:unhideWhenUsed/>
    <w:rsid w:val="00CB3679"/>
  </w:style>
  <w:style w:type="numbering" w:customStyle="1" w:styleId="150">
    <w:name w:val="Нет списка15"/>
    <w:next w:val="a2"/>
    <w:uiPriority w:val="99"/>
    <w:semiHidden/>
    <w:unhideWhenUsed/>
    <w:rsid w:val="00CB3679"/>
  </w:style>
  <w:style w:type="numbering" w:customStyle="1" w:styleId="115">
    <w:name w:val="Нет списка115"/>
    <w:next w:val="a2"/>
    <w:uiPriority w:val="99"/>
    <w:semiHidden/>
    <w:unhideWhenUsed/>
    <w:rsid w:val="00CB3679"/>
  </w:style>
  <w:style w:type="numbering" w:customStyle="1" w:styleId="240">
    <w:name w:val="Нет списка24"/>
    <w:next w:val="a2"/>
    <w:uiPriority w:val="99"/>
    <w:semiHidden/>
    <w:unhideWhenUsed/>
    <w:rsid w:val="00CB3679"/>
  </w:style>
  <w:style w:type="numbering" w:customStyle="1" w:styleId="1115">
    <w:name w:val="Нет списка1115"/>
    <w:next w:val="a2"/>
    <w:uiPriority w:val="99"/>
    <w:semiHidden/>
    <w:unhideWhenUsed/>
    <w:rsid w:val="00CB3679"/>
  </w:style>
  <w:style w:type="table" w:customStyle="1" w:styleId="411">
    <w:name w:val="Сетка таблицы411"/>
    <w:basedOn w:val="a1"/>
    <w:uiPriority w:val="59"/>
    <w:rsid w:val="00CB36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3679"/>
  </w:style>
  <w:style w:type="numbering" w:customStyle="1" w:styleId="160">
    <w:name w:val="Нет списка16"/>
    <w:next w:val="a2"/>
    <w:uiPriority w:val="99"/>
    <w:semiHidden/>
    <w:unhideWhenUsed/>
    <w:rsid w:val="00CB3679"/>
  </w:style>
  <w:style w:type="numbering" w:customStyle="1" w:styleId="250">
    <w:name w:val="Нет списка25"/>
    <w:next w:val="a2"/>
    <w:uiPriority w:val="99"/>
    <w:semiHidden/>
    <w:unhideWhenUsed/>
    <w:rsid w:val="00CB3679"/>
  </w:style>
  <w:style w:type="table" w:customStyle="1" w:styleId="11110">
    <w:name w:val="Сетка таблицы1111"/>
    <w:basedOn w:val="a1"/>
    <w:next w:val="a3"/>
    <w:uiPriority w:val="39"/>
    <w:rsid w:val="00CB36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1"/>
    <w:next w:val="a3"/>
    <w:uiPriority w:val="59"/>
    <w:rsid w:val="00CB36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CB3679"/>
  </w:style>
  <w:style w:type="numbering" w:customStyle="1" w:styleId="170">
    <w:name w:val="Нет списка17"/>
    <w:next w:val="a2"/>
    <w:uiPriority w:val="99"/>
    <w:semiHidden/>
    <w:unhideWhenUsed/>
    <w:rsid w:val="00CB3679"/>
  </w:style>
  <w:style w:type="table" w:customStyle="1" w:styleId="1210">
    <w:name w:val="Сетка таблицы121"/>
    <w:basedOn w:val="a1"/>
    <w:next w:val="a3"/>
    <w:uiPriority w:val="59"/>
    <w:rsid w:val="00CB367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CB367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B3679"/>
  </w:style>
  <w:style w:type="table" w:customStyle="1" w:styleId="1121">
    <w:name w:val="Сетка таблицы112"/>
    <w:basedOn w:val="a1"/>
    <w:next w:val="a3"/>
    <w:uiPriority w:val="39"/>
    <w:rsid w:val="00CB367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59"/>
    <w:rsid w:val="00CB367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next w:val="a3"/>
    <w:uiPriority w:val="59"/>
    <w:rsid w:val="00CB367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3"/>
    <w:rsid w:val="00CB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CB3679"/>
  </w:style>
  <w:style w:type="numbering" w:customStyle="1" w:styleId="116">
    <w:name w:val="Нет списка116"/>
    <w:next w:val="a2"/>
    <w:uiPriority w:val="99"/>
    <w:semiHidden/>
    <w:unhideWhenUsed/>
    <w:rsid w:val="00CB3679"/>
  </w:style>
  <w:style w:type="numbering" w:customStyle="1" w:styleId="1116">
    <w:name w:val="Нет списка1116"/>
    <w:next w:val="a2"/>
    <w:uiPriority w:val="99"/>
    <w:semiHidden/>
    <w:unhideWhenUsed/>
    <w:rsid w:val="00CB3679"/>
  </w:style>
  <w:style w:type="table" w:customStyle="1" w:styleId="510">
    <w:name w:val="Сетка таблицы51"/>
    <w:basedOn w:val="a1"/>
    <w:next w:val="a3"/>
    <w:uiPriority w:val="59"/>
    <w:rsid w:val="00CB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3"/>
    <w:uiPriority w:val="39"/>
    <w:rsid w:val="00CB36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Нет списка2111"/>
    <w:next w:val="a2"/>
    <w:uiPriority w:val="99"/>
    <w:semiHidden/>
    <w:unhideWhenUsed/>
    <w:rsid w:val="00CB3679"/>
  </w:style>
  <w:style w:type="numbering" w:customStyle="1" w:styleId="11112">
    <w:name w:val="Нет списка11112"/>
    <w:next w:val="a2"/>
    <w:uiPriority w:val="99"/>
    <w:semiHidden/>
    <w:unhideWhenUsed/>
    <w:rsid w:val="00CB3679"/>
  </w:style>
  <w:style w:type="paragraph" w:customStyle="1" w:styleId="TableParagraph">
    <w:name w:val="Table Paragraph"/>
    <w:basedOn w:val="a"/>
    <w:uiPriority w:val="1"/>
    <w:qFormat/>
    <w:rsid w:val="00CB3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0">
    <w:name w:val="Нет списка3111"/>
    <w:next w:val="a2"/>
    <w:uiPriority w:val="99"/>
    <w:semiHidden/>
    <w:unhideWhenUsed/>
    <w:rsid w:val="00CB3679"/>
  </w:style>
  <w:style w:type="numbering" w:customStyle="1" w:styleId="412">
    <w:name w:val="Нет списка41"/>
    <w:next w:val="a2"/>
    <w:uiPriority w:val="99"/>
    <w:semiHidden/>
    <w:unhideWhenUsed/>
    <w:rsid w:val="00CB3679"/>
  </w:style>
  <w:style w:type="numbering" w:customStyle="1" w:styleId="1212">
    <w:name w:val="Нет списка121"/>
    <w:next w:val="a2"/>
    <w:uiPriority w:val="99"/>
    <w:semiHidden/>
    <w:unhideWhenUsed/>
    <w:rsid w:val="00CB3679"/>
  </w:style>
  <w:style w:type="numbering" w:customStyle="1" w:styleId="211110">
    <w:name w:val="Нет списка21111"/>
    <w:next w:val="a2"/>
    <w:uiPriority w:val="99"/>
    <w:semiHidden/>
    <w:unhideWhenUsed/>
    <w:rsid w:val="00CB3679"/>
  </w:style>
  <w:style w:type="numbering" w:customStyle="1" w:styleId="11210">
    <w:name w:val="Нет списка1121"/>
    <w:next w:val="a2"/>
    <w:uiPriority w:val="99"/>
    <w:semiHidden/>
    <w:unhideWhenUsed/>
    <w:rsid w:val="00CB3679"/>
  </w:style>
  <w:style w:type="numbering" w:customStyle="1" w:styleId="31111">
    <w:name w:val="Нет списка31111"/>
    <w:next w:val="a2"/>
    <w:uiPriority w:val="99"/>
    <w:semiHidden/>
    <w:unhideWhenUsed/>
    <w:rsid w:val="00CB3679"/>
  </w:style>
  <w:style w:type="character" w:customStyle="1" w:styleId="2e">
    <w:name w:val="Основной текст (2)_"/>
    <w:basedOn w:val="a0"/>
    <w:link w:val="213"/>
    <w:uiPriority w:val="99"/>
    <w:rsid w:val="00CB3679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CB367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CB3679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CB367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CB3679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3"/>
    <w:uiPriority w:val="59"/>
    <w:rsid w:val="00CB367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CB3679"/>
  </w:style>
  <w:style w:type="table" w:customStyle="1" w:styleId="72">
    <w:name w:val="Сетка таблицы7"/>
    <w:basedOn w:val="a1"/>
    <w:next w:val="a3"/>
    <w:uiPriority w:val="59"/>
    <w:rsid w:val="00CB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B3679"/>
  </w:style>
  <w:style w:type="table" w:customStyle="1" w:styleId="83">
    <w:name w:val="Сетка таблицы8"/>
    <w:basedOn w:val="a1"/>
    <w:next w:val="a3"/>
    <w:uiPriority w:val="59"/>
    <w:rsid w:val="00CB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20027.html%20" TargetMode="External"/><Relationship Id="rId26" Type="http://schemas.openxmlformats.org/officeDocument/2006/relationships/hyperlink" Target="https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6343.html%20" TargetMode="External"/><Relationship Id="rId17" Type="http://schemas.openxmlformats.org/officeDocument/2006/relationships/hyperlink" Target="http://www.iprbookshop.ru/8576.html%20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3988.html%20" TargetMode="External"/><Relationship Id="rId20" Type="http://schemas.openxmlformats.org/officeDocument/2006/relationships/hyperlink" Target="http://www.iprbookshop.ru/21921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82450.html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9793.html%20" TargetMode="External"/><Relationship Id="rId23" Type="http://schemas.openxmlformats.org/officeDocument/2006/relationships/hyperlink" Target="https://Lanbook.com" TargetMode="External"/><Relationship Id="rId28" Type="http://schemas.openxmlformats.org/officeDocument/2006/relationships/hyperlink" Target="http://obrnadzor.gov.ru/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576.html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5E1D-A65A-428F-B9FF-EF7CC764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48</Pages>
  <Words>13288</Words>
  <Characters>75744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 acer</dc:creator>
  <cp:lastModifiedBy>УМУ</cp:lastModifiedBy>
  <cp:revision>6</cp:revision>
  <dcterms:created xsi:type="dcterms:W3CDTF">2020-06-15T15:19:00Z</dcterms:created>
  <dcterms:modified xsi:type="dcterms:W3CDTF">2020-12-23T13:06:00Z</dcterms:modified>
</cp:coreProperties>
</file>