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798A" w14:textId="77777777" w:rsidR="006E2BF5" w:rsidRDefault="006E2BF5" w:rsidP="006E2BF5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20957B7A" w14:textId="77777777" w:rsidR="006E2BF5" w:rsidRDefault="006E2BF5" w:rsidP="006E2BF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21AEB0B8" w14:textId="77777777" w:rsidR="006E2BF5" w:rsidRDefault="006E2BF5" w:rsidP="006E2BF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5BE3B90" w14:textId="77777777" w:rsidR="006E2BF5" w:rsidRDefault="006E2BF5" w:rsidP="006E2BF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2DFFF069" w14:textId="77777777" w:rsidR="006E2BF5" w:rsidRDefault="006E2BF5" w:rsidP="006E2BF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4EB6B19A" w14:textId="77777777" w:rsidR="006E2BF5" w:rsidRDefault="006E2BF5" w:rsidP="006E2BF5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51C84965" w14:textId="77777777" w:rsidR="006E2BF5" w:rsidRDefault="006E2BF5" w:rsidP="006E2BF5">
      <w:pPr>
        <w:widowControl w:val="0"/>
        <w:numPr>
          <w:ilvl w:val="0"/>
          <w:numId w:val="1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E2BF5" w14:paraId="24355F6A" w14:textId="77777777" w:rsidTr="003113B0">
        <w:tc>
          <w:tcPr>
            <w:tcW w:w="4617" w:type="dxa"/>
            <w:hideMark/>
          </w:tcPr>
          <w:p w14:paraId="0BB4897A" w14:textId="77777777" w:rsidR="006E2BF5" w:rsidRDefault="006E2BF5" w:rsidP="003113B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280AC25F" w14:textId="77777777" w:rsidR="006E2BF5" w:rsidRDefault="006E2BF5" w:rsidP="003113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3FCF8111" w14:textId="77777777" w:rsidR="006E2BF5" w:rsidRPr="00193414" w:rsidRDefault="006E2BF5" w:rsidP="003113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169738C1" w14:textId="77777777" w:rsidR="006E2BF5" w:rsidRPr="00193414" w:rsidRDefault="006E2BF5" w:rsidP="003113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.о. проректора по учебной работе</w:t>
            </w:r>
          </w:p>
          <w:p w14:paraId="4268F3D8" w14:textId="77777777" w:rsidR="006E2BF5" w:rsidRPr="00193414" w:rsidRDefault="006E2BF5" w:rsidP="003113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4F5F73FE" w14:textId="77777777" w:rsidR="006E2BF5" w:rsidRPr="00193414" w:rsidRDefault="006E2BF5" w:rsidP="003113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1BF1BEE7" w14:textId="77777777" w:rsidR="006E2BF5" w:rsidRDefault="006E2BF5" w:rsidP="003113B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E9A2187" w14:textId="77777777" w:rsidR="006E2BF5" w:rsidRDefault="006E2BF5" w:rsidP="006E2B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A04FE79" w14:textId="77777777" w:rsidR="00DA1E70" w:rsidRPr="005B4816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5CA35E44" w14:textId="77777777" w:rsidR="00DA1E70" w:rsidRPr="005B4816" w:rsidRDefault="001C558C" w:rsidP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«</w:t>
      </w:r>
      <w:r w:rsidR="00044B7B">
        <w:rPr>
          <w:rFonts w:cs="Tahoma"/>
          <w:b/>
          <w:color w:val="000000"/>
          <w:sz w:val="24"/>
          <w:szCs w:val="24"/>
        </w:rPr>
        <w:t>А</w:t>
      </w:r>
      <w:r w:rsidR="00044B7B" w:rsidRPr="005B4816">
        <w:rPr>
          <w:rFonts w:cs="Tahoma"/>
          <w:b/>
          <w:color w:val="000000"/>
          <w:sz w:val="24"/>
          <w:szCs w:val="24"/>
        </w:rPr>
        <w:t>втоматизированные системы обработки данных</w:t>
      </w:r>
      <w:r w:rsidRPr="005B4816">
        <w:rPr>
          <w:rFonts w:cs="Tahoma"/>
          <w:b/>
          <w:color w:val="000000"/>
          <w:sz w:val="24"/>
          <w:szCs w:val="24"/>
        </w:rPr>
        <w:t>»</w:t>
      </w:r>
    </w:p>
    <w:p w14:paraId="02644FA4" w14:textId="77777777" w:rsidR="00DA1E70" w:rsidRPr="00192D34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Б1.В.ДВ.</w:t>
      </w:r>
      <w:r w:rsidR="004F410B">
        <w:rPr>
          <w:rFonts w:cs="Tahoma"/>
          <w:b/>
          <w:color w:val="000000"/>
          <w:sz w:val="24"/>
          <w:szCs w:val="24"/>
        </w:rPr>
        <w:t>0</w:t>
      </w:r>
      <w:r w:rsidR="00192D34">
        <w:rPr>
          <w:rFonts w:cs="Tahoma"/>
          <w:b/>
          <w:color w:val="000000"/>
          <w:sz w:val="24"/>
          <w:szCs w:val="24"/>
        </w:rPr>
        <w:t>2</w:t>
      </w:r>
      <w:r w:rsidRPr="005B4816">
        <w:rPr>
          <w:rFonts w:cs="Tahoma"/>
          <w:b/>
          <w:color w:val="000000"/>
          <w:sz w:val="24"/>
          <w:szCs w:val="24"/>
        </w:rPr>
        <w:t>.0</w:t>
      </w:r>
      <w:r w:rsidR="00192D34">
        <w:rPr>
          <w:rFonts w:cs="Tahoma"/>
          <w:b/>
          <w:color w:val="000000"/>
          <w:sz w:val="24"/>
          <w:szCs w:val="24"/>
        </w:rPr>
        <w:t>1</w:t>
      </w:r>
    </w:p>
    <w:p w14:paraId="5D50007F" w14:textId="77777777" w:rsidR="004F410B" w:rsidRPr="000400B2" w:rsidRDefault="004F410B" w:rsidP="004F410B">
      <w:pPr>
        <w:jc w:val="center"/>
        <w:rPr>
          <w:rFonts w:cs="Tahoma"/>
          <w:b/>
          <w:color w:val="000000"/>
          <w:sz w:val="24"/>
          <w:szCs w:val="24"/>
        </w:rPr>
      </w:pPr>
      <w:r w:rsidRPr="000400B2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14:paraId="612FF1A3" w14:textId="77777777" w:rsidR="004F410B" w:rsidRPr="000400B2" w:rsidRDefault="004F410B" w:rsidP="004F410B">
      <w:pPr>
        <w:jc w:val="center"/>
        <w:rPr>
          <w:rFonts w:cs="Tahoma"/>
          <w:color w:val="000000"/>
          <w:sz w:val="24"/>
          <w:szCs w:val="24"/>
        </w:rPr>
      </w:pPr>
      <w:r w:rsidRPr="000400B2">
        <w:rPr>
          <w:rFonts w:cs="Tahoma"/>
          <w:b/>
          <w:color w:val="000000"/>
          <w:sz w:val="24"/>
          <w:szCs w:val="24"/>
        </w:rPr>
        <w:t xml:space="preserve"> </w:t>
      </w:r>
      <w:r w:rsidRPr="000400B2">
        <w:rPr>
          <w:rFonts w:cs="Tahoma"/>
          <w:color w:val="000000"/>
          <w:sz w:val="24"/>
          <w:szCs w:val="24"/>
        </w:rPr>
        <w:t xml:space="preserve">38.03.02 «Менеджмент» </w:t>
      </w:r>
    </w:p>
    <w:p w14:paraId="0755E178" w14:textId="77777777" w:rsidR="004F410B" w:rsidRPr="000400B2" w:rsidRDefault="004F410B" w:rsidP="004F410B">
      <w:pPr>
        <w:jc w:val="center"/>
        <w:rPr>
          <w:rFonts w:cs="Tahoma"/>
          <w:b/>
          <w:color w:val="000000"/>
          <w:sz w:val="24"/>
          <w:szCs w:val="24"/>
        </w:rPr>
      </w:pPr>
    </w:p>
    <w:p w14:paraId="04B7779D" w14:textId="77777777" w:rsidR="004F410B" w:rsidRPr="000400B2" w:rsidRDefault="004F410B" w:rsidP="004F410B">
      <w:pPr>
        <w:jc w:val="center"/>
        <w:rPr>
          <w:i/>
          <w:sz w:val="24"/>
          <w:szCs w:val="24"/>
        </w:rPr>
      </w:pPr>
      <w:r w:rsidRPr="000400B2">
        <w:rPr>
          <w:i/>
          <w:sz w:val="24"/>
          <w:szCs w:val="24"/>
        </w:rPr>
        <w:t>(Уровень высшего образования – бакалавриат)</w:t>
      </w:r>
    </w:p>
    <w:p w14:paraId="0D746C4C" w14:textId="77777777" w:rsidR="004F410B" w:rsidRPr="000400B2" w:rsidRDefault="004F410B" w:rsidP="004F410B">
      <w:pPr>
        <w:jc w:val="center"/>
        <w:rPr>
          <w:b/>
          <w:sz w:val="24"/>
          <w:szCs w:val="24"/>
        </w:rPr>
      </w:pPr>
    </w:p>
    <w:p w14:paraId="466B642B" w14:textId="77777777" w:rsidR="004F410B" w:rsidRPr="000400B2" w:rsidRDefault="004F410B" w:rsidP="004F410B">
      <w:pPr>
        <w:jc w:val="center"/>
        <w:rPr>
          <w:b/>
          <w:sz w:val="24"/>
          <w:szCs w:val="24"/>
        </w:rPr>
      </w:pPr>
      <w:r w:rsidRPr="000400B2">
        <w:rPr>
          <w:b/>
          <w:sz w:val="24"/>
          <w:szCs w:val="24"/>
        </w:rPr>
        <w:t>Профиль подготовки</w:t>
      </w:r>
    </w:p>
    <w:p w14:paraId="20EEA72E" w14:textId="77777777" w:rsidR="004F410B" w:rsidRPr="000400B2" w:rsidRDefault="004F410B" w:rsidP="004F410B">
      <w:pPr>
        <w:jc w:val="center"/>
        <w:rPr>
          <w:b/>
          <w:sz w:val="24"/>
          <w:szCs w:val="24"/>
        </w:rPr>
      </w:pPr>
      <w:r w:rsidRPr="000400B2">
        <w:rPr>
          <w:b/>
          <w:sz w:val="24"/>
          <w:szCs w:val="24"/>
        </w:rPr>
        <w:t>«Менеджмент организации»</w:t>
      </w:r>
    </w:p>
    <w:p w14:paraId="7E905637" w14:textId="77777777" w:rsidR="004F410B" w:rsidRPr="000400B2" w:rsidRDefault="004F410B" w:rsidP="004F410B">
      <w:pPr>
        <w:jc w:val="center"/>
        <w:rPr>
          <w:b/>
          <w:sz w:val="24"/>
          <w:szCs w:val="24"/>
        </w:rPr>
      </w:pPr>
    </w:p>
    <w:p w14:paraId="02487944" w14:textId="77777777" w:rsidR="004F410B" w:rsidRPr="000400B2" w:rsidRDefault="004F410B" w:rsidP="004F410B">
      <w:pPr>
        <w:jc w:val="center"/>
        <w:rPr>
          <w:b/>
          <w:sz w:val="24"/>
          <w:szCs w:val="24"/>
        </w:rPr>
      </w:pPr>
    </w:p>
    <w:p w14:paraId="3160CDCA" w14:textId="77777777" w:rsidR="004F410B" w:rsidRPr="000400B2" w:rsidRDefault="004F410B" w:rsidP="004F410B">
      <w:pPr>
        <w:jc w:val="center"/>
        <w:rPr>
          <w:b/>
          <w:sz w:val="24"/>
          <w:szCs w:val="24"/>
        </w:rPr>
      </w:pPr>
    </w:p>
    <w:p w14:paraId="69C39F0A" w14:textId="77777777" w:rsidR="004F410B" w:rsidRPr="000400B2" w:rsidRDefault="004F410B" w:rsidP="004F410B">
      <w:pPr>
        <w:jc w:val="center"/>
        <w:rPr>
          <w:b/>
          <w:sz w:val="24"/>
          <w:szCs w:val="24"/>
        </w:rPr>
      </w:pPr>
    </w:p>
    <w:p w14:paraId="10B93F9E" w14:textId="77777777" w:rsidR="004F410B" w:rsidRPr="000400B2" w:rsidRDefault="004F410B" w:rsidP="004F410B">
      <w:pPr>
        <w:jc w:val="center"/>
        <w:rPr>
          <w:b/>
          <w:sz w:val="24"/>
          <w:szCs w:val="24"/>
        </w:rPr>
      </w:pPr>
      <w:r w:rsidRPr="000400B2">
        <w:rPr>
          <w:b/>
          <w:sz w:val="24"/>
          <w:szCs w:val="24"/>
        </w:rPr>
        <w:t xml:space="preserve">Форма обучения  </w:t>
      </w:r>
    </w:p>
    <w:p w14:paraId="2DCA42FA" w14:textId="77777777" w:rsidR="004F410B" w:rsidRPr="000400B2" w:rsidRDefault="002B4A74" w:rsidP="004F410B">
      <w:pPr>
        <w:jc w:val="center"/>
        <w:rPr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</w:t>
      </w:r>
      <w:r w:rsidR="004F410B">
        <w:rPr>
          <w:rFonts w:cs="Tahoma"/>
          <w:color w:val="000000"/>
          <w:sz w:val="24"/>
          <w:szCs w:val="24"/>
        </w:rPr>
        <w:t>чная</w:t>
      </w:r>
    </w:p>
    <w:p w14:paraId="43783B99" w14:textId="77777777" w:rsidR="004F410B" w:rsidRPr="008E0B6B" w:rsidRDefault="004F410B" w:rsidP="004F410B">
      <w:pPr>
        <w:jc w:val="center"/>
        <w:rPr>
          <w:rFonts w:cs="Tahoma"/>
          <w:color w:val="000000"/>
          <w:sz w:val="24"/>
          <w:szCs w:val="24"/>
        </w:rPr>
      </w:pPr>
    </w:p>
    <w:p w14:paraId="7693410F" w14:textId="77777777" w:rsidR="004F410B" w:rsidRPr="008E0B6B" w:rsidRDefault="004F410B" w:rsidP="004F410B">
      <w:pPr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412"/>
        <w:gridCol w:w="2933"/>
        <w:gridCol w:w="3623"/>
      </w:tblGrid>
      <w:tr w:rsidR="00B512C5" w:rsidRPr="008E0B6B" w14:paraId="0BD8830A" w14:textId="77777777" w:rsidTr="000205C6">
        <w:tc>
          <w:tcPr>
            <w:tcW w:w="3412" w:type="dxa"/>
          </w:tcPr>
          <w:p w14:paraId="0A33CC8C" w14:textId="77777777" w:rsidR="00B512C5" w:rsidRPr="000D578B" w:rsidRDefault="00B512C5" w:rsidP="003113B0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14:paraId="003AC026" w14:textId="77777777" w:rsidR="003113B0" w:rsidRPr="00193414" w:rsidRDefault="003113B0" w:rsidP="003113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68EA2880" w14:textId="77777777" w:rsidR="003113B0" w:rsidRPr="00193414" w:rsidRDefault="003113B0" w:rsidP="003113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7A20A744" w14:textId="77777777" w:rsidR="003113B0" w:rsidRPr="00193414" w:rsidRDefault="003113B0" w:rsidP="003113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51BDD217" w14:textId="77777777" w:rsidR="00B512C5" w:rsidRPr="000D578B" w:rsidRDefault="00B512C5" w:rsidP="00B512C5">
            <w:pPr>
              <w:rPr>
                <w:rFonts w:cs="Tahoma"/>
                <w:sz w:val="24"/>
                <w:szCs w:val="24"/>
              </w:rPr>
            </w:pPr>
          </w:p>
          <w:p w14:paraId="7A3195E4" w14:textId="77777777" w:rsidR="00B512C5" w:rsidRPr="008E0B6B" w:rsidRDefault="00B512C5" w:rsidP="00B512C5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2933" w:type="dxa"/>
          </w:tcPr>
          <w:p w14:paraId="5B504E5A" w14:textId="77777777" w:rsidR="00B512C5" w:rsidRPr="0079390B" w:rsidRDefault="00B512C5" w:rsidP="0025610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23" w:type="dxa"/>
          </w:tcPr>
          <w:p w14:paraId="0D590390" w14:textId="5400B867" w:rsidR="005D6BD8" w:rsidRPr="00193414" w:rsidRDefault="005D6BD8" w:rsidP="005D6B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 w:rsidR="00441C14"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 w:rsidR="000205C6"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2AEA6755" w14:textId="77777777" w:rsidR="005D6BD8" w:rsidRPr="00193414" w:rsidRDefault="005D6BD8" w:rsidP="005D6B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7D8AEE4F" w14:textId="77777777" w:rsidR="005D6BD8" w:rsidRPr="00193414" w:rsidRDefault="005D6BD8" w:rsidP="005D6B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55E54303" w14:textId="77777777" w:rsidR="005D6BD8" w:rsidRPr="002A3C88" w:rsidRDefault="005D6BD8" w:rsidP="005D6BD8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57489CBC" w14:textId="77777777" w:rsidR="005D6BD8" w:rsidRPr="00193414" w:rsidRDefault="005D6BD8" w:rsidP="005D6B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780C52FC" w14:textId="17B1BF8D" w:rsidR="00B512C5" w:rsidRPr="008E0B6B" w:rsidRDefault="005D6BD8" w:rsidP="005D6BD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C27C2EB" w14:textId="77777777" w:rsidR="004F410B" w:rsidRDefault="004F410B" w:rsidP="00FA3A72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14:paraId="6C6D7242" w14:textId="77777777" w:rsidR="004F410B" w:rsidRDefault="004F410B" w:rsidP="00FA3A72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14:paraId="3DC5335B" w14:textId="77777777" w:rsidR="004F410B" w:rsidRDefault="004F410B" w:rsidP="00FA3A72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14:paraId="514FFAC1" w14:textId="77777777" w:rsidR="004F410B" w:rsidRDefault="00FA3A72" w:rsidP="004F410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A3A72">
        <w:rPr>
          <w:rFonts w:cs="Tahoma"/>
          <w:b/>
          <w:color w:val="000000"/>
          <w:sz w:val="24"/>
          <w:szCs w:val="24"/>
        </w:rPr>
        <w:t>Малаховка 202</w:t>
      </w:r>
      <w:r w:rsidR="00192D34">
        <w:rPr>
          <w:rFonts w:cs="Tahoma"/>
          <w:b/>
          <w:color w:val="000000"/>
          <w:sz w:val="24"/>
          <w:szCs w:val="24"/>
        </w:rPr>
        <w:t>2</w:t>
      </w:r>
    </w:p>
    <w:p w14:paraId="0453B002" w14:textId="77777777" w:rsidR="004F410B" w:rsidRPr="008E0B6B" w:rsidRDefault="001C558C" w:rsidP="004F410B">
      <w:pPr>
        <w:jc w:val="both"/>
        <w:rPr>
          <w:rFonts w:cs="Tahoma"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br w:type="page"/>
      </w:r>
      <w:r w:rsidR="004F410B" w:rsidRPr="008E0B6B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</w:t>
      </w:r>
      <w:r w:rsidR="004F410B" w:rsidRPr="008E0B6B">
        <w:rPr>
          <w:sz w:val="24"/>
          <w:szCs w:val="24"/>
        </w:rPr>
        <w:t xml:space="preserve">38.03.02 «Менеджмент» </w:t>
      </w:r>
      <w:r w:rsidR="004F410B" w:rsidRPr="008E0B6B">
        <w:rPr>
          <w:rFonts w:cs="Tahoma"/>
          <w:color w:val="000000"/>
          <w:sz w:val="24"/>
          <w:szCs w:val="24"/>
        </w:rPr>
        <w:t>(уровень бакалавриата) утвержденным приказом Министерства науки и высшего образования Российской Федерации № 970 от 12 августа 2020 года с учетом изменений внесенных приказом Министерства науки и высшего образования Российской Федерации № 1456 от 26 ноября 2020 года   «О внесении изменений в федеральные государственные образовательные стандарты высшего образования»</w:t>
      </w:r>
    </w:p>
    <w:p w14:paraId="1993F3CD" w14:textId="77777777" w:rsidR="004F410B" w:rsidRPr="008E0B6B" w:rsidRDefault="004F410B" w:rsidP="004F410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5BFCC65A" w14:textId="77777777" w:rsidR="004F410B" w:rsidRPr="008E0B6B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B526475" w14:textId="77777777" w:rsidR="004F410B" w:rsidRPr="008E0B6B" w:rsidRDefault="004F410B" w:rsidP="004F410B">
      <w:pPr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2E49659" w14:textId="77777777" w:rsidR="004F410B" w:rsidRPr="008E0B6B" w:rsidRDefault="004F410B" w:rsidP="004F410B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</w:t>
      </w:r>
      <w:r w:rsidRPr="008E0B6B">
        <w:rPr>
          <w:rFonts w:cs="Tahoma"/>
          <w:color w:val="000000"/>
          <w:sz w:val="24"/>
          <w:szCs w:val="24"/>
        </w:rPr>
        <w:t>. канд. тех. наук доцент                            ___________________</w:t>
      </w:r>
    </w:p>
    <w:p w14:paraId="4668B6DD" w14:textId="77777777" w:rsidR="004F410B" w:rsidRPr="008E0B6B" w:rsidRDefault="004F410B" w:rsidP="004F410B">
      <w:pPr>
        <w:rPr>
          <w:rFonts w:cs="Tahoma"/>
          <w:b/>
          <w:color w:val="000000"/>
          <w:sz w:val="24"/>
          <w:szCs w:val="24"/>
        </w:rPr>
      </w:pPr>
    </w:p>
    <w:p w14:paraId="3A3C10BB" w14:textId="77777777" w:rsidR="004F410B" w:rsidRPr="008E0B6B" w:rsidRDefault="004F410B" w:rsidP="004F410B">
      <w:pPr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D5AA49C" w14:textId="77777777" w:rsidR="004F410B" w:rsidRPr="008E0B6B" w:rsidRDefault="004F410B" w:rsidP="004F410B">
      <w:pPr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14:paraId="0969C3E0" w14:textId="77777777" w:rsidR="004F410B" w:rsidRPr="008E0B6B" w:rsidRDefault="004F410B" w:rsidP="004F410B">
      <w:pPr>
        <w:widowControl w:val="0"/>
        <w:jc w:val="both"/>
        <w:rPr>
          <w:sz w:val="24"/>
          <w:szCs w:val="24"/>
        </w:rPr>
      </w:pPr>
    </w:p>
    <w:p w14:paraId="398C1BA0" w14:textId="77777777" w:rsidR="004F410B" w:rsidRPr="008E0B6B" w:rsidRDefault="004F410B" w:rsidP="004F410B">
      <w:pPr>
        <w:widowControl w:val="0"/>
        <w:rPr>
          <w:sz w:val="24"/>
          <w:szCs w:val="24"/>
        </w:rPr>
      </w:pPr>
      <w:r w:rsidRPr="008E0B6B">
        <w:rPr>
          <w:sz w:val="24"/>
          <w:szCs w:val="24"/>
        </w:rPr>
        <w:t xml:space="preserve">Починкин  А. В. д. п. н. профессор                                          ___________________    </w:t>
      </w:r>
    </w:p>
    <w:p w14:paraId="4F0CAC41" w14:textId="77777777" w:rsidR="004F410B" w:rsidRPr="008E0B6B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4391F5E" w14:textId="77777777" w:rsidR="004F410B" w:rsidRPr="008E0B6B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E752641" w14:textId="77777777" w:rsidR="004F410B" w:rsidRPr="008E0B6B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F493B91" w14:textId="77777777" w:rsidR="004F410B" w:rsidRPr="002D176F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77F0D1A" w14:textId="77777777" w:rsidR="004F410B" w:rsidRPr="002C6A88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  <w:r w:rsidRPr="002C6A88">
        <w:rPr>
          <w:rFonts w:cs="Tahoma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(в соответствии с ФГОС ВО </w:t>
      </w:r>
      <w:r>
        <w:rPr>
          <w:rFonts w:cs="Tahoma"/>
          <w:b/>
          <w:color w:val="000000"/>
          <w:sz w:val="24"/>
          <w:szCs w:val="24"/>
        </w:rPr>
        <w:t>38</w:t>
      </w:r>
      <w:r w:rsidRPr="002C6A88">
        <w:rPr>
          <w:rFonts w:cs="Tahoma"/>
          <w:b/>
          <w:color w:val="000000"/>
          <w:sz w:val="24"/>
          <w:szCs w:val="24"/>
        </w:rPr>
        <w:t>.03.0</w:t>
      </w:r>
      <w:r>
        <w:rPr>
          <w:rFonts w:cs="Tahoma"/>
          <w:b/>
          <w:color w:val="000000"/>
          <w:sz w:val="24"/>
          <w:szCs w:val="24"/>
        </w:rPr>
        <w:t>2</w:t>
      </w:r>
      <w:r w:rsidRPr="002C6A88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4F410B" w:rsidRPr="002C6A88" w14:paraId="65F93AA3" w14:textId="77777777" w:rsidTr="009F7756">
        <w:tc>
          <w:tcPr>
            <w:tcW w:w="876" w:type="dxa"/>
          </w:tcPr>
          <w:p w14:paraId="6026A012" w14:textId="77777777" w:rsidR="004F410B" w:rsidRPr="002C6A88" w:rsidRDefault="004F410B" w:rsidP="009F775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14:paraId="44D7B5AB" w14:textId="77777777" w:rsidR="004F410B" w:rsidRPr="002C6A88" w:rsidRDefault="004F410B" w:rsidP="009F775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14:paraId="226146E0" w14:textId="77777777" w:rsidR="004F410B" w:rsidRPr="002C6A88" w:rsidRDefault="004F410B" w:rsidP="009F775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14:paraId="08E8CC7B" w14:textId="77777777" w:rsidR="004F410B" w:rsidRPr="002C6A88" w:rsidRDefault="004F410B" w:rsidP="009F775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4F410B" w:rsidRPr="002C6A88" w14:paraId="58142F34" w14:textId="77777777" w:rsidTr="009F7756">
        <w:tc>
          <w:tcPr>
            <w:tcW w:w="9782" w:type="dxa"/>
            <w:gridSpan w:val="4"/>
          </w:tcPr>
          <w:p w14:paraId="254B62A6" w14:textId="77777777" w:rsidR="004F410B" w:rsidRPr="002C6A88" w:rsidRDefault="004F410B" w:rsidP="009F775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08 Финансы и экономика</w:t>
            </w:r>
          </w:p>
        </w:tc>
      </w:tr>
      <w:tr w:rsidR="004F410B" w:rsidRPr="002C6A88" w14:paraId="767043B6" w14:textId="77777777" w:rsidTr="009F7756">
        <w:tc>
          <w:tcPr>
            <w:tcW w:w="876" w:type="dxa"/>
          </w:tcPr>
          <w:p w14:paraId="1963C0E0" w14:textId="77777777" w:rsidR="004F410B" w:rsidRPr="002C6A88" w:rsidRDefault="004F410B" w:rsidP="009F7756">
            <w:pPr>
              <w:widowControl w:val="0"/>
              <w:jc w:val="both"/>
              <w:rPr>
                <w:sz w:val="24"/>
                <w:szCs w:val="24"/>
              </w:rPr>
            </w:pPr>
            <w:r w:rsidRPr="002C6A88">
              <w:rPr>
                <w:sz w:val="24"/>
                <w:szCs w:val="24"/>
              </w:rPr>
              <w:t>08.006</w:t>
            </w:r>
          </w:p>
        </w:tc>
        <w:tc>
          <w:tcPr>
            <w:tcW w:w="4676" w:type="dxa"/>
          </w:tcPr>
          <w:p w14:paraId="22EB02D4" w14:textId="77777777" w:rsidR="004F410B" w:rsidRPr="002C6A88" w:rsidRDefault="00AC32B2" w:rsidP="009F775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4F410B" w:rsidRPr="002C6A88">
                <w:rPr>
                  <w:rStyle w:val="af0"/>
                  <w:color w:val="auto"/>
                  <w:sz w:val="24"/>
                  <w:szCs w:val="24"/>
                </w:rPr>
                <w:t xml:space="preserve"> "Специалист по внутреннему контролю (внутренний контролер)"</w:t>
              </w:r>
            </w:hyperlink>
          </w:p>
          <w:p w14:paraId="2CD8545C" w14:textId="77777777" w:rsidR="004F410B" w:rsidRPr="002C6A88" w:rsidRDefault="004F410B" w:rsidP="009F7756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14:paraId="022922FE" w14:textId="77777777" w:rsidR="004F410B" w:rsidRPr="002C6A88" w:rsidRDefault="004F410B" w:rsidP="009F7756">
            <w:pPr>
              <w:widowControl w:val="0"/>
              <w:jc w:val="both"/>
              <w:rPr>
                <w:sz w:val="24"/>
                <w:szCs w:val="24"/>
              </w:rPr>
            </w:pPr>
            <w:r w:rsidRPr="002C6A88">
              <w:rPr>
                <w:sz w:val="24"/>
                <w:szCs w:val="24"/>
              </w:rPr>
              <w:t>Приказ Министерства труда и социальной защиты РФ от 22 апреля 2015 г. N 236н</w:t>
            </w:r>
          </w:p>
        </w:tc>
        <w:tc>
          <w:tcPr>
            <w:tcW w:w="1059" w:type="dxa"/>
          </w:tcPr>
          <w:p w14:paraId="7F302E61" w14:textId="77777777" w:rsidR="004F410B" w:rsidRPr="002C6A88" w:rsidRDefault="004F410B" w:rsidP="009F775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C6A88">
              <w:rPr>
                <w:b/>
                <w:sz w:val="24"/>
                <w:szCs w:val="24"/>
              </w:rPr>
              <w:t>ФЭ</w:t>
            </w:r>
          </w:p>
        </w:tc>
      </w:tr>
    </w:tbl>
    <w:p w14:paraId="36FDD459" w14:textId="77777777" w:rsidR="004F410B" w:rsidRPr="002D176F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2C8208A" w14:textId="77777777" w:rsidR="00DA1E70" w:rsidRPr="005B4816" w:rsidRDefault="00DA1E70" w:rsidP="004F410B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14:paraId="12952F8B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04DA012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D028B56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5A82FF2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4426A3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18B1F3F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13A7A2C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B6DABFF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96C3074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68B8B4F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26C463F" w14:textId="77777777" w:rsidR="00DA1E70" w:rsidRPr="005B4816" w:rsidRDefault="00DA1E70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ECF8B9E" w14:textId="77777777" w:rsidR="00DA1E70" w:rsidRPr="005B4816" w:rsidRDefault="001C558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5B4816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5B2C1718" w14:textId="77777777" w:rsidR="00DA1E70" w:rsidRPr="005B4816" w:rsidRDefault="00DA1E7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57EE6BC" w14:textId="77777777" w:rsidR="009F7756" w:rsidRPr="00EE5DEF" w:rsidRDefault="009F7756" w:rsidP="009F775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E5DEF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30668D2B" w14:textId="77777777" w:rsidR="009F7756" w:rsidRPr="00EE5DEF" w:rsidRDefault="009F7756" w:rsidP="009F775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E5DEF">
        <w:rPr>
          <w:color w:val="000000"/>
          <w:spacing w:val="-1"/>
          <w:sz w:val="24"/>
          <w:szCs w:val="24"/>
        </w:rPr>
        <w:t>ПК-</w:t>
      </w:r>
      <w:r>
        <w:rPr>
          <w:color w:val="000000"/>
          <w:spacing w:val="-1"/>
          <w:sz w:val="24"/>
          <w:szCs w:val="24"/>
        </w:rPr>
        <w:t>1</w:t>
      </w:r>
      <w:r w:rsidRPr="00EE5DEF">
        <w:rPr>
          <w:color w:val="000000"/>
          <w:spacing w:val="-1"/>
          <w:sz w:val="24"/>
          <w:szCs w:val="24"/>
        </w:rPr>
        <w:t xml:space="preserve">. Способен </w:t>
      </w:r>
      <w:r>
        <w:rPr>
          <w:color w:val="000000"/>
          <w:spacing w:val="-1"/>
          <w:sz w:val="24"/>
          <w:szCs w:val="24"/>
        </w:rPr>
        <w:t>к организации и планированию работы структурного подразделения организации</w:t>
      </w:r>
      <w:r w:rsidRPr="00EE5DEF">
        <w:rPr>
          <w:color w:val="000000"/>
          <w:spacing w:val="-1"/>
          <w:sz w:val="24"/>
          <w:szCs w:val="24"/>
        </w:rPr>
        <w:t>.</w:t>
      </w:r>
    </w:p>
    <w:p w14:paraId="69428069" w14:textId="77777777" w:rsidR="00DA1E70" w:rsidRPr="005B4816" w:rsidRDefault="00DA1E7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37453B86" w14:textId="77777777" w:rsidR="00DA1E70" w:rsidRPr="005B4816" w:rsidRDefault="001C558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276"/>
        <w:gridCol w:w="957"/>
      </w:tblGrid>
      <w:tr w:rsidR="00DA1E70" w:rsidRPr="005B4816" w14:paraId="61DEE10A" w14:textId="77777777" w:rsidTr="00680424">
        <w:trPr>
          <w:jc w:val="center"/>
        </w:trPr>
        <w:tc>
          <w:tcPr>
            <w:tcW w:w="7054" w:type="dxa"/>
          </w:tcPr>
          <w:p w14:paraId="7609556C" w14:textId="77777777" w:rsidR="00DA1E70" w:rsidRPr="005B4816" w:rsidRDefault="00DA1E7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1F16F4" w14:textId="77777777"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 w14:paraId="46C07F42" w14:textId="77777777"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A1E70" w:rsidRPr="005B4816" w14:paraId="5E0C5B36" w14:textId="77777777" w:rsidTr="00680424">
        <w:trPr>
          <w:trHeight w:val="387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14:paraId="3E6C2336" w14:textId="77777777" w:rsidR="00DA1E70" w:rsidRPr="005B4816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276" w:type="dxa"/>
            <w:vMerge w:val="restart"/>
          </w:tcPr>
          <w:p w14:paraId="558F9BA4" w14:textId="77777777" w:rsidR="00192D34" w:rsidRPr="00790151" w:rsidRDefault="00192D34" w:rsidP="00192D34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0152D84B" w14:textId="77777777" w:rsidR="00DA1E70" w:rsidRPr="005B4816" w:rsidRDefault="00192D34" w:rsidP="00192D34">
            <w:pPr>
              <w:jc w:val="center"/>
              <w:rPr>
                <w:sz w:val="24"/>
                <w:szCs w:val="24"/>
              </w:rPr>
            </w:pPr>
            <w:r w:rsidRPr="000E3A79">
              <w:rPr>
                <w:rFonts w:cs="Tahoma"/>
                <w:color w:val="000000"/>
                <w:sz w:val="24"/>
                <w:szCs w:val="24"/>
              </w:rPr>
              <w:t>С/03.6</w:t>
            </w:r>
          </w:p>
        </w:tc>
        <w:tc>
          <w:tcPr>
            <w:tcW w:w="957" w:type="dxa"/>
            <w:tcBorders>
              <w:bottom w:val="nil"/>
            </w:tcBorders>
          </w:tcPr>
          <w:p w14:paraId="6240766F" w14:textId="77777777" w:rsidR="00DA1E70" w:rsidRPr="005B4816" w:rsidRDefault="00DA1E7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5F4985E7" w14:textId="77777777" w:rsidTr="00680424">
        <w:trPr>
          <w:trHeight w:val="953"/>
          <w:jc w:val="center"/>
        </w:trPr>
        <w:tc>
          <w:tcPr>
            <w:tcW w:w="70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141896" w14:textId="77777777" w:rsidR="00192D34" w:rsidRPr="005B4816" w:rsidRDefault="0013171A" w:rsidP="002D798F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A12D6">
              <w:rPr>
                <w:color w:val="000000"/>
                <w:spacing w:val="-1"/>
                <w:sz w:val="24"/>
                <w:szCs w:val="24"/>
              </w:rPr>
              <w:t>Принципов построения и применения автоматизированных систем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менеджмент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организации; средств диагностики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прогнозов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математического анализа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и планирования эксперимента, </w:t>
            </w:r>
            <w:r>
              <w:rPr>
                <w:color w:val="000000"/>
                <w:spacing w:val="-1"/>
                <w:sz w:val="24"/>
                <w:szCs w:val="24"/>
              </w:rPr>
              <w:t>построения сетевых стратегических планов с детализацией их пунктов на тактические задачи. Инфокоммуникационных цифровых технологий и программно-аппаратного обеспечения автоматизированных систем мониторинга, обработки и управления данными в менеджменте.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6CFFF088" w14:textId="77777777" w:rsidR="00192D34" w:rsidRPr="005B4816" w:rsidRDefault="00192D34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nil"/>
              <w:bottom w:val="single" w:sz="4" w:space="0" w:color="000000"/>
            </w:tcBorders>
            <w:vAlign w:val="center"/>
          </w:tcPr>
          <w:p w14:paraId="31BB7A88" w14:textId="77777777" w:rsidR="00192D34" w:rsidRPr="005B4816" w:rsidRDefault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К-1</w:t>
            </w:r>
          </w:p>
          <w:p w14:paraId="00588741" w14:textId="77777777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4BBD7ED2" w14:textId="77777777" w:rsidTr="00680424">
        <w:trPr>
          <w:trHeight w:val="162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14:paraId="22A2DF17" w14:textId="77777777" w:rsidR="00192D34" w:rsidRPr="005B4816" w:rsidRDefault="00192D34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5D5533FE" w14:textId="77777777" w:rsidR="00192D34" w:rsidRPr="005B4816" w:rsidRDefault="00192D34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28B891C8" w14:textId="77777777" w:rsidR="00192D34" w:rsidRPr="005B4816" w:rsidRDefault="00192D34" w:rsidP="009F77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100DEC23" w14:textId="77777777" w:rsidTr="00680424">
        <w:trPr>
          <w:trHeight w:val="435"/>
          <w:jc w:val="center"/>
        </w:trPr>
        <w:tc>
          <w:tcPr>
            <w:tcW w:w="7054" w:type="dxa"/>
            <w:tcBorders>
              <w:bottom w:val="single" w:sz="4" w:space="0" w:color="000000"/>
            </w:tcBorders>
          </w:tcPr>
          <w:p w14:paraId="3FB71DF9" w14:textId="77777777" w:rsidR="00192D34" w:rsidRPr="00192D34" w:rsidRDefault="0013171A" w:rsidP="00192D34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Сформировать автоматизированную </w:t>
            </w:r>
            <w:r>
              <w:rPr>
                <w:color w:val="000000"/>
                <w:spacing w:val="-1"/>
                <w:sz w:val="24"/>
                <w:szCs w:val="24"/>
              </w:rPr>
              <w:t>инфокоммуникационную систему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планирования работы и управления в организации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 применением с</w:t>
            </w:r>
            <w:r>
              <w:rPr>
                <w:color w:val="000000"/>
                <w:spacing w:val="-1"/>
                <w:sz w:val="24"/>
                <w:szCs w:val="24"/>
              </w:rPr>
              <w:t>истемы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автоматизированной обработки данных проводить </w:t>
            </w:r>
            <w:r>
              <w:rPr>
                <w:color w:val="000000"/>
                <w:spacing w:val="-1"/>
                <w:sz w:val="24"/>
                <w:szCs w:val="24"/>
              </w:rPr>
              <w:t>анализ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деятельности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разрабатывать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предложения по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достижени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оптимальных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показателей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6F05B192" w14:textId="77777777" w:rsidR="00192D34" w:rsidRPr="005B4816" w:rsidRDefault="00192D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bottom w:val="single" w:sz="4" w:space="0" w:color="000000"/>
            </w:tcBorders>
            <w:vAlign w:val="center"/>
          </w:tcPr>
          <w:p w14:paraId="487A1F41" w14:textId="77777777" w:rsidR="00192D34" w:rsidRPr="005B4816" w:rsidRDefault="00192D34" w:rsidP="009F77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534EE9FC" w14:textId="77777777" w:rsidTr="00680424">
        <w:trPr>
          <w:trHeight w:val="81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14:paraId="0128C74C" w14:textId="77777777" w:rsidR="00192D34" w:rsidRPr="005B4816" w:rsidRDefault="00192D34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14725427" w14:textId="77777777" w:rsidR="00192D34" w:rsidRPr="005B4816" w:rsidRDefault="00192D34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01130FB9" w14:textId="77777777" w:rsidR="00192D34" w:rsidRPr="005B4816" w:rsidRDefault="00192D34" w:rsidP="009F77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43B48106" w14:textId="77777777" w:rsidTr="00680424">
        <w:trPr>
          <w:trHeight w:val="1110"/>
          <w:jc w:val="center"/>
        </w:trPr>
        <w:tc>
          <w:tcPr>
            <w:tcW w:w="7054" w:type="dxa"/>
          </w:tcPr>
          <w:p w14:paraId="15734C78" w14:textId="77777777" w:rsidR="00192D34" w:rsidRPr="005B4816" w:rsidRDefault="001317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Применени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автоматизированных средств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: сетевого планирования и моделирования, статистической обработки данных, установления закономерностей, тенденций и прогнозов, подготовки документационной отчетности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деятельности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и.</w:t>
            </w:r>
          </w:p>
        </w:tc>
        <w:tc>
          <w:tcPr>
            <w:tcW w:w="1276" w:type="dxa"/>
            <w:vMerge/>
          </w:tcPr>
          <w:p w14:paraId="03494BBF" w14:textId="77777777" w:rsidR="00192D34" w:rsidRPr="005B4816" w:rsidRDefault="00192D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2DEBA20C" w14:textId="77777777" w:rsidR="00192D34" w:rsidRPr="005B4816" w:rsidRDefault="00192D34" w:rsidP="009F77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39FE2388" w14:textId="77777777" w:rsidTr="00680424">
        <w:trPr>
          <w:trHeight w:val="234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14:paraId="7EC6ABC7" w14:textId="77777777" w:rsidR="00192D34" w:rsidRPr="005B4816" w:rsidRDefault="00192D34" w:rsidP="00192D3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276" w:type="dxa"/>
            <w:vMerge w:val="restart"/>
          </w:tcPr>
          <w:p w14:paraId="26B8E103" w14:textId="77777777" w:rsidR="00192D34" w:rsidRPr="00790151" w:rsidRDefault="00192D34" w:rsidP="00192D34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1D9D0356" w14:textId="77777777" w:rsidR="00192D34" w:rsidRPr="000E3A79" w:rsidRDefault="00192D34" w:rsidP="00192D34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E3A79">
              <w:rPr>
                <w:rFonts w:cs="Tahoma"/>
                <w:color w:val="000000"/>
                <w:sz w:val="24"/>
                <w:szCs w:val="24"/>
              </w:rPr>
              <w:t>С/0</w:t>
            </w:r>
            <w:r>
              <w:rPr>
                <w:rFonts w:cs="Tahoma"/>
                <w:color w:val="000000"/>
                <w:sz w:val="24"/>
                <w:szCs w:val="24"/>
              </w:rPr>
              <w:t>4</w:t>
            </w:r>
            <w:r w:rsidRPr="000E3A79">
              <w:rPr>
                <w:rFonts w:cs="Tahoma"/>
                <w:color w:val="000000"/>
                <w:sz w:val="24"/>
                <w:szCs w:val="24"/>
              </w:rPr>
              <w:t>.6</w:t>
            </w:r>
          </w:p>
          <w:p w14:paraId="2CD3A85D" w14:textId="7331C646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vAlign w:val="center"/>
          </w:tcPr>
          <w:p w14:paraId="4EEECB68" w14:textId="77777777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К-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192D34" w:rsidRPr="005B4816" w14:paraId="73FDD4E4" w14:textId="77777777" w:rsidTr="00680424">
        <w:trPr>
          <w:trHeight w:val="232"/>
          <w:jc w:val="center"/>
        </w:trPr>
        <w:tc>
          <w:tcPr>
            <w:tcW w:w="7054" w:type="dxa"/>
          </w:tcPr>
          <w:p w14:paraId="65A5EE92" w14:textId="77777777" w:rsidR="00B91A8D" w:rsidRPr="005B4816" w:rsidRDefault="0013171A" w:rsidP="00192D34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Программно-аппаратного обеспечения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при мониторинге деятельности организации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ее структурных подразделений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, при использовании автоматизированных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виртуальных инфоизмерительных цифровых систем, интеллектуальных систем, установления закономерностей и тенденций развития, формирования прогнозов и завершающих документов по результатам исследования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Merge/>
          </w:tcPr>
          <w:p w14:paraId="29BE52E6" w14:textId="77777777" w:rsidR="00192D34" w:rsidRPr="005B4816" w:rsidRDefault="00192D34" w:rsidP="00192D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057EFEB3" w14:textId="77777777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1B5E17FF" w14:textId="77777777" w:rsidTr="00680424">
        <w:trPr>
          <w:trHeight w:val="232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14:paraId="6BDD340C" w14:textId="77777777" w:rsidR="00192D34" w:rsidRPr="005B4816" w:rsidRDefault="00192D34" w:rsidP="00192D34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2022AF11" w14:textId="77777777" w:rsidR="00192D34" w:rsidRPr="005B4816" w:rsidRDefault="00192D34" w:rsidP="00192D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6DA2D8A5" w14:textId="77777777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2ADB2688" w14:textId="77777777" w:rsidTr="00680424">
        <w:trPr>
          <w:trHeight w:val="232"/>
          <w:jc w:val="center"/>
        </w:trPr>
        <w:tc>
          <w:tcPr>
            <w:tcW w:w="7054" w:type="dxa"/>
          </w:tcPr>
          <w:p w14:paraId="03CB5467" w14:textId="77777777" w:rsidR="00192D34" w:rsidRPr="00192D34" w:rsidRDefault="0013171A" w:rsidP="00192D34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автоматизированные виртуальные, измерительные, цифровые и интеллектуальные системы, обеспечивающие быстроту, точность и снижение затрат на мониторинг, тестирование и анализ деятельности подразделения, эффективную демонстрацию результатов и подготовку документов.</w:t>
            </w:r>
          </w:p>
        </w:tc>
        <w:tc>
          <w:tcPr>
            <w:tcW w:w="1276" w:type="dxa"/>
            <w:vMerge/>
          </w:tcPr>
          <w:p w14:paraId="2A71A0D3" w14:textId="77777777" w:rsidR="00192D34" w:rsidRPr="005B4816" w:rsidRDefault="00192D34" w:rsidP="00192D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64339B56" w14:textId="77777777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67EE9819" w14:textId="77777777" w:rsidTr="00680424">
        <w:trPr>
          <w:trHeight w:val="232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14:paraId="346205A6" w14:textId="77777777" w:rsidR="00192D34" w:rsidRPr="005B4816" w:rsidRDefault="00192D34" w:rsidP="00192D34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2F7F8DC4" w14:textId="77777777" w:rsidR="00192D34" w:rsidRPr="005B4816" w:rsidRDefault="00192D34" w:rsidP="00192D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4B6E7796" w14:textId="77777777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0A64F445" w14:textId="77777777" w:rsidTr="00680424">
        <w:trPr>
          <w:trHeight w:val="232"/>
          <w:jc w:val="center"/>
        </w:trPr>
        <w:tc>
          <w:tcPr>
            <w:tcW w:w="7054" w:type="dxa"/>
          </w:tcPr>
          <w:p w14:paraId="474DD26B" w14:textId="77777777" w:rsidR="00192D34" w:rsidRPr="005B4816" w:rsidRDefault="0013171A" w:rsidP="00192D3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Применения а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втоматизированны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технологи</w:t>
            </w:r>
            <w:r>
              <w:rPr>
                <w:color w:val="000000"/>
                <w:spacing w:val="-1"/>
                <w:sz w:val="24"/>
                <w:szCs w:val="24"/>
              </w:rPr>
              <w:t>й мониторинга,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оценки и измерения статических и динамических показателей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субъектов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; статистической обработки данных; установлени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закономер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lastRenderedPageBreak/>
              <w:t>ностей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прогноз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динамики изменения показателей; </w:t>
            </w:r>
            <w:r>
              <w:rPr>
                <w:color w:val="000000"/>
                <w:spacing w:val="-1"/>
                <w:sz w:val="24"/>
                <w:szCs w:val="24"/>
              </w:rPr>
              <w:t>оформления протоколов отчетов, деловой документации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14:paraId="0F8E3CD3" w14:textId="77777777" w:rsidR="00192D34" w:rsidRPr="005B4816" w:rsidRDefault="00192D34" w:rsidP="00192D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5EC017FB" w14:textId="77777777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DFBA6C0" w14:textId="77777777" w:rsidR="00DA1E70" w:rsidRPr="005B4816" w:rsidRDefault="00DA1E70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14:paraId="1A38E99F" w14:textId="77777777" w:rsidR="00560FDC" w:rsidRPr="002D176F" w:rsidRDefault="00560FDC" w:rsidP="00560FD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14673262" w14:textId="77777777" w:rsidR="00560FDC" w:rsidRPr="0009637E" w:rsidRDefault="00560FDC" w:rsidP="00560FD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9637E">
        <w:rPr>
          <w:color w:val="000000"/>
          <w:spacing w:val="-1"/>
          <w:sz w:val="24"/>
          <w:szCs w:val="24"/>
        </w:rPr>
        <w:t xml:space="preserve">Дисциплина по выбору в структуре образовательной программы относится к части, формируемой участниками образовательных отношений. </w:t>
      </w:r>
    </w:p>
    <w:p w14:paraId="5604A73A" w14:textId="77777777" w:rsidR="00560FDC" w:rsidRPr="002D176F" w:rsidRDefault="00560FDC" w:rsidP="00560FD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  <w:r w:rsidRPr="0009637E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>
        <w:rPr>
          <w:color w:val="000000"/>
          <w:spacing w:val="-1"/>
          <w:sz w:val="24"/>
          <w:szCs w:val="24"/>
        </w:rPr>
        <w:t>6</w:t>
      </w:r>
      <w:r w:rsidRPr="0009637E">
        <w:rPr>
          <w:color w:val="000000"/>
          <w:spacing w:val="-1"/>
          <w:sz w:val="24"/>
          <w:szCs w:val="24"/>
        </w:rPr>
        <w:t>-ом семестре очной форм</w:t>
      </w:r>
      <w:r w:rsidR="0061071B">
        <w:rPr>
          <w:color w:val="000000"/>
          <w:spacing w:val="-1"/>
          <w:sz w:val="24"/>
          <w:szCs w:val="24"/>
        </w:rPr>
        <w:t>ы</w:t>
      </w:r>
      <w:r w:rsidRPr="0009637E">
        <w:rPr>
          <w:color w:val="000000"/>
          <w:spacing w:val="-1"/>
          <w:sz w:val="24"/>
          <w:szCs w:val="24"/>
        </w:rPr>
        <w:t xml:space="preserve"> обучения. Вид промежуточной аттестации: </w:t>
      </w:r>
      <w:r>
        <w:rPr>
          <w:color w:val="000000"/>
          <w:spacing w:val="-1"/>
          <w:sz w:val="24"/>
          <w:szCs w:val="24"/>
        </w:rPr>
        <w:t>экзамен</w:t>
      </w:r>
      <w:r w:rsidRPr="0009637E">
        <w:rPr>
          <w:color w:val="000000"/>
          <w:spacing w:val="-1"/>
          <w:sz w:val="24"/>
          <w:szCs w:val="24"/>
        </w:rPr>
        <w:t>.</w:t>
      </w:r>
    </w:p>
    <w:p w14:paraId="0B903CCE" w14:textId="77777777" w:rsidR="00560FDC" w:rsidRPr="002D176F" w:rsidRDefault="00560FDC" w:rsidP="00560FDC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3779716B" w14:textId="77777777" w:rsidR="00560FDC" w:rsidRPr="002D176F" w:rsidRDefault="00560FDC" w:rsidP="00560FD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4900F3C2" w14:textId="77777777" w:rsidR="00560FDC" w:rsidRPr="00FC2E18" w:rsidRDefault="00560FDC" w:rsidP="00560FD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FC2E1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560FDC" w:rsidRPr="00FC2E18" w14:paraId="6237AA36" w14:textId="77777777" w:rsidTr="00753A38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49423CE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14:paraId="022E76DF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14:paraId="4B93051B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60FDC" w:rsidRPr="00FC2E18" w14:paraId="1A45BD38" w14:textId="77777777" w:rsidTr="00753A38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0C89BC73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B0F51A9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35BC779E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60FDC" w:rsidRPr="00FC2E18" w14:paraId="06761B3E" w14:textId="77777777" w:rsidTr="001558A0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078D880" w14:textId="77777777" w:rsidR="00560FDC" w:rsidRPr="00FC2E18" w:rsidRDefault="00560FDC" w:rsidP="00753A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166118" w14:textId="77777777"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7097B134" w14:textId="77777777"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</w:tr>
      <w:tr w:rsidR="00560FDC" w:rsidRPr="00FC2E18" w14:paraId="531F47FE" w14:textId="77777777" w:rsidTr="00753A38">
        <w:trPr>
          <w:jc w:val="center"/>
        </w:trPr>
        <w:tc>
          <w:tcPr>
            <w:tcW w:w="4950" w:type="dxa"/>
            <w:gridSpan w:val="2"/>
            <w:vAlign w:val="center"/>
          </w:tcPr>
          <w:p w14:paraId="7BFFDD08" w14:textId="77777777" w:rsidR="00560FDC" w:rsidRPr="00FC2E18" w:rsidRDefault="00560FDC" w:rsidP="00753A38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14:paraId="21CF6F00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2DE2067A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60FDC" w:rsidRPr="00FC2E18" w14:paraId="35498BF3" w14:textId="77777777" w:rsidTr="00753A38">
        <w:trPr>
          <w:jc w:val="center"/>
        </w:trPr>
        <w:tc>
          <w:tcPr>
            <w:tcW w:w="4950" w:type="dxa"/>
            <w:gridSpan w:val="2"/>
            <w:vAlign w:val="center"/>
          </w:tcPr>
          <w:p w14:paraId="7219B4A9" w14:textId="77777777" w:rsidR="00560FDC" w:rsidRPr="00FC2E18" w:rsidRDefault="00560FDC" w:rsidP="00753A38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14:paraId="5F34ABFB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263" w:type="dxa"/>
            <w:vAlign w:val="center"/>
          </w:tcPr>
          <w:p w14:paraId="02B6AE4E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560FDC" w:rsidRPr="00FC2E18" w14:paraId="5482EAAE" w14:textId="77777777" w:rsidTr="00753A38">
        <w:trPr>
          <w:jc w:val="center"/>
        </w:trPr>
        <w:tc>
          <w:tcPr>
            <w:tcW w:w="4950" w:type="dxa"/>
            <w:gridSpan w:val="2"/>
            <w:vAlign w:val="center"/>
          </w:tcPr>
          <w:p w14:paraId="618ACA29" w14:textId="77777777" w:rsidR="00560FDC" w:rsidRPr="00FC2E18" w:rsidRDefault="00560FDC" w:rsidP="00753A38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14:paraId="247A726B" w14:textId="77777777" w:rsidR="00560FDC" w:rsidRPr="00FC2E18" w:rsidRDefault="00560FDC" w:rsidP="001558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  <w:r w:rsidR="001558A0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63" w:type="dxa"/>
            <w:vAlign w:val="center"/>
          </w:tcPr>
          <w:p w14:paraId="08843F74" w14:textId="77777777" w:rsidR="00560FDC" w:rsidRPr="00FC2E18" w:rsidRDefault="00560FDC" w:rsidP="001558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  <w:r w:rsidR="001558A0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1558A0" w:rsidRPr="00FC2E18" w14:paraId="332C5F0F" w14:textId="77777777" w:rsidTr="00753A38">
        <w:trPr>
          <w:jc w:val="center"/>
        </w:trPr>
        <w:tc>
          <w:tcPr>
            <w:tcW w:w="4950" w:type="dxa"/>
            <w:gridSpan w:val="2"/>
            <w:vAlign w:val="center"/>
          </w:tcPr>
          <w:p w14:paraId="3D71EF20" w14:textId="77777777" w:rsidR="001558A0" w:rsidRPr="00FC2E18" w:rsidRDefault="001558A0" w:rsidP="00753A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vAlign w:val="center"/>
          </w:tcPr>
          <w:p w14:paraId="56EF7744" w14:textId="77777777" w:rsidR="001558A0" w:rsidRPr="00FC2E18" w:rsidRDefault="001558A0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14:paraId="3BBF40F9" w14:textId="77777777" w:rsidR="001558A0" w:rsidRPr="00FC2E18" w:rsidRDefault="001558A0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60FDC" w:rsidRPr="00FC2E18" w14:paraId="739D798B" w14:textId="77777777" w:rsidTr="00753A38">
        <w:trPr>
          <w:jc w:val="center"/>
        </w:trPr>
        <w:tc>
          <w:tcPr>
            <w:tcW w:w="4950" w:type="dxa"/>
            <w:gridSpan w:val="2"/>
            <w:vAlign w:val="center"/>
          </w:tcPr>
          <w:p w14:paraId="48478AAE" w14:textId="77777777" w:rsidR="00560FDC" w:rsidRPr="00FC2E18" w:rsidRDefault="00560FDC" w:rsidP="00753A38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vAlign w:val="center"/>
          </w:tcPr>
          <w:p w14:paraId="7BA012F1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263" w:type="dxa"/>
            <w:vAlign w:val="center"/>
          </w:tcPr>
          <w:p w14:paraId="4703B0AB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560FDC" w:rsidRPr="00FC2E18" w14:paraId="62787AEF" w14:textId="77777777" w:rsidTr="001558A0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7B4CB923" w14:textId="77777777" w:rsidR="00560FDC" w:rsidRPr="001558A0" w:rsidRDefault="00560FDC" w:rsidP="00753A38"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 w:rsidR="001558A0"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967666E" w14:textId="77777777" w:rsidR="00560FDC" w:rsidRPr="00FC2E18" w:rsidRDefault="001558A0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1ED16766" w14:textId="77777777" w:rsidR="00560FDC" w:rsidRPr="00FC2E18" w:rsidRDefault="001558A0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</w:tr>
      <w:tr w:rsidR="00192D34" w:rsidRPr="00FC2E18" w14:paraId="2002714E" w14:textId="77777777" w:rsidTr="00753A3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43111C95" w14:textId="77777777" w:rsidR="00192D34" w:rsidRPr="00FC2E18" w:rsidRDefault="00192D34" w:rsidP="00753A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14:paraId="02826057" w14:textId="77777777" w:rsidR="00192D34" w:rsidRPr="00FC2E18" w:rsidRDefault="00192D34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5EB6A5C5" w14:textId="77777777" w:rsidR="00192D34" w:rsidRPr="00FC2E18" w:rsidRDefault="00192D34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1558A0" w:rsidRPr="00FC2E18" w14:paraId="03E74CD9" w14:textId="77777777" w:rsidTr="00753A3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18C175AF" w14:textId="77777777" w:rsidR="001558A0" w:rsidRPr="00FC2E18" w:rsidRDefault="001558A0" w:rsidP="00753A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14:paraId="50CC84D4" w14:textId="77777777" w:rsidR="001558A0" w:rsidRPr="001558A0" w:rsidRDefault="001558A0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70</w:t>
            </w:r>
          </w:p>
        </w:tc>
        <w:tc>
          <w:tcPr>
            <w:tcW w:w="1263" w:type="dxa"/>
            <w:vAlign w:val="center"/>
          </w:tcPr>
          <w:p w14:paraId="51109314" w14:textId="77777777" w:rsidR="001558A0" w:rsidRPr="001558A0" w:rsidRDefault="001558A0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70</w:t>
            </w:r>
          </w:p>
        </w:tc>
      </w:tr>
      <w:tr w:rsidR="00192D34" w:rsidRPr="00FC2E18" w14:paraId="5A998678" w14:textId="77777777" w:rsidTr="00753A3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5B7BC77E" w14:textId="77777777" w:rsidR="00192D34" w:rsidRPr="00FC2E18" w:rsidRDefault="00192D34" w:rsidP="00753A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984" w:type="dxa"/>
            <w:vAlign w:val="center"/>
          </w:tcPr>
          <w:p w14:paraId="36A1227D" w14:textId="77777777" w:rsidR="00192D34" w:rsidRPr="001558A0" w:rsidRDefault="001558A0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58A0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263" w:type="dxa"/>
            <w:vAlign w:val="center"/>
          </w:tcPr>
          <w:p w14:paraId="5EB4D699" w14:textId="77777777" w:rsidR="00192D34" w:rsidRPr="001558A0" w:rsidRDefault="001558A0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58A0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560FDC" w:rsidRPr="00FC2E18" w14:paraId="0C7D326D" w14:textId="77777777" w:rsidTr="00753A38">
        <w:trPr>
          <w:jc w:val="center"/>
        </w:trPr>
        <w:tc>
          <w:tcPr>
            <w:tcW w:w="1838" w:type="dxa"/>
            <w:vMerge w:val="restart"/>
            <w:vAlign w:val="center"/>
          </w:tcPr>
          <w:p w14:paraId="4EC89018" w14:textId="77777777"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7F4CD523" w14:textId="77777777"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14:paraId="4199998C" w14:textId="77777777"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263" w:type="dxa"/>
            <w:vAlign w:val="center"/>
          </w:tcPr>
          <w:p w14:paraId="3CA47730" w14:textId="77777777"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560FDC" w:rsidRPr="00FC2E18" w14:paraId="4658E687" w14:textId="77777777" w:rsidTr="00753A38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A0425BD" w14:textId="77777777"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4C288898" w14:textId="77777777"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14:paraId="4A0D0D41" w14:textId="77777777"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263" w:type="dxa"/>
            <w:vAlign w:val="center"/>
          </w:tcPr>
          <w:p w14:paraId="71C24EE0" w14:textId="77777777"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5B90AC52" w14:textId="77777777" w:rsidR="00560FDC" w:rsidRPr="00FC2E18" w:rsidRDefault="00560FDC" w:rsidP="00560FD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82FB97A" w14:textId="77777777"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39EB688B" w14:textId="77777777"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7167391" w14:textId="77777777" w:rsidR="00DA1E70" w:rsidRPr="005B4816" w:rsidRDefault="00DA1E7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5C37B3" w14:textId="77777777" w:rsidR="00DA1E70" w:rsidRPr="00CF12AE" w:rsidRDefault="001C558C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F12AE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DA1E70" w:rsidRPr="005B4816" w14:paraId="65DE70AB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13D1A672" w14:textId="77777777" w:rsidR="00DA1E70" w:rsidRPr="005B4816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14:paraId="6CEB23C6" w14:textId="77777777" w:rsidR="00DA1E70" w:rsidRPr="005B4816" w:rsidRDefault="001C558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14:paraId="13C86442" w14:textId="77777777"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09BAFF3D" w14:textId="77777777" w:rsidR="00DA1E70" w:rsidRPr="005B4816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073D41" w:rsidRPr="005B4816" w14:paraId="7477E131" w14:textId="77777777" w:rsidTr="000D2E28">
        <w:trPr>
          <w:jc w:val="center"/>
        </w:trPr>
        <w:tc>
          <w:tcPr>
            <w:tcW w:w="624" w:type="dxa"/>
            <w:vAlign w:val="center"/>
          </w:tcPr>
          <w:p w14:paraId="21954217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76152A65" w14:textId="77777777"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5528" w:type="dxa"/>
          </w:tcPr>
          <w:p w14:paraId="25084DD1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Принципы и виды АСОД</w:t>
            </w:r>
          </w:p>
          <w:p w14:paraId="4A9E1EC5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Анализ и выбор математической модели процессов.</w:t>
            </w:r>
          </w:p>
          <w:p w14:paraId="2F0F4F39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Классификация и оценка надёжности исходных данных</w:t>
            </w:r>
          </w:p>
          <w:p w14:paraId="795F0782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Подготовка данных для АСОД</w:t>
            </w:r>
          </w:p>
        </w:tc>
        <w:tc>
          <w:tcPr>
            <w:tcW w:w="906" w:type="dxa"/>
            <w:vAlign w:val="center"/>
          </w:tcPr>
          <w:p w14:paraId="4DB00335" w14:textId="77777777" w:rsidR="00073D41" w:rsidRPr="005B4816" w:rsidRDefault="001F05A1" w:rsidP="00322AF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  <w:r w:rsidR="00322AF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73D41" w:rsidRPr="005B4816" w14:paraId="43BFBE89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360705F2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467BD32E" w14:textId="77777777"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5528" w:type="dxa"/>
          </w:tcPr>
          <w:p w14:paraId="17616361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Управление данными</w:t>
            </w:r>
          </w:p>
          <w:p w14:paraId="0E2E47A6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Обработка данных по формулам, функциям </w:t>
            </w:r>
          </w:p>
          <w:p w14:paraId="207F62C1" w14:textId="77777777" w:rsidR="00073D41" w:rsidRPr="005B4816" w:rsidRDefault="00506DE8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Интерфейс СУБД.</w:t>
            </w:r>
          </w:p>
          <w:p w14:paraId="51FC4979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Организация ввода данных в </w:t>
            </w:r>
            <w:r w:rsidR="00506DE8" w:rsidRPr="005B4816">
              <w:rPr>
                <w:bCs/>
                <w:sz w:val="24"/>
                <w:szCs w:val="24"/>
              </w:rPr>
              <w:t>БД.</w:t>
            </w:r>
          </w:p>
          <w:p w14:paraId="569B8C1C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Организация поиска и вывода данных</w:t>
            </w:r>
            <w:r w:rsidR="00506DE8" w:rsidRPr="005B481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285AF041" w14:textId="77777777" w:rsidR="00073D41" w:rsidRPr="005B4816" w:rsidRDefault="001F05A1" w:rsidP="00322AF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3</w:t>
            </w:r>
            <w:r w:rsidR="00322AF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073D41" w:rsidRPr="005B4816" w14:paraId="3B65CEA6" w14:textId="77777777" w:rsidTr="000D2E28">
        <w:trPr>
          <w:jc w:val="center"/>
        </w:trPr>
        <w:tc>
          <w:tcPr>
            <w:tcW w:w="624" w:type="dxa"/>
            <w:vAlign w:val="center"/>
          </w:tcPr>
          <w:p w14:paraId="2DFD6E34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6E7991F6" w14:textId="77777777" w:rsidR="00073D41" w:rsidRPr="005B4816" w:rsidRDefault="00073D41" w:rsidP="00073E34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Применение </w:t>
            </w:r>
            <w:r w:rsidR="00073E34">
              <w:rPr>
                <w:bCs/>
                <w:sz w:val="24"/>
                <w:szCs w:val="24"/>
              </w:rPr>
              <w:t xml:space="preserve">специализированных </w:t>
            </w:r>
            <w:r w:rsidRPr="005B4816">
              <w:rPr>
                <w:bCs/>
                <w:sz w:val="24"/>
                <w:szCs w:val="24"/>
              </w:rPr>
              <w:t>автоматизированн</w:t>
            </w:r>
            <w:r w:rsidR="00073E34">
              <w:rPr>
                <w:bCs/>
                <w:sz w:val="24"/>
                <w:szCs w:val="24"/>
              </w:rPr>
              <w:t>ых</w:t>
            </w:r>
            <w:r w:rsidRPr="005B4816">
              <w:rPr>
                <w:bCs/>
                <w:sz w:val="24"/>
                <w:szCs w:val="24"/>
              </w:rPr>
              <w:t xml:space="preserve"> систем обработки данных.</w:t>
            </w:r>
          </w:p>
        </w:tc>
        <w:tc>
          <w:tcPr>
            <w:tcW w:w="5528" w:type="dxa"/>
          </w:tcPr>
          <w:p w14:paraId="48E178BD" w14:textId="77777777" w:rsidR="00073E34" w:rsidRDefault="00073E34" w:rsidP="000D2E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Автоматизированные системы для: систематизации материалов, подготовки различных справок и отчетов, оформления технической документации и ведения делопроизводства.</w:t>
            </w:r>
          </w:p>
          <w:p w14:paraId="0CE1B392" w14:textId="77777777" w:rsidR="00121719" w:rsidRPr="005B4816" w:rsidRDefault="00073E34" w:rsidP="001217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Специализированные программы математико – статистической обработки данных</w:t>
            </w:r>
            <w:r w:rsidR="00121719">
              <w:rPr>
                <w:bCs/>
                <w:sz w:val="24"/>
                <w:szCs w:val="24"/>
              </w:rPr>
              <w:t>.</w:t>
            </w:r>
            <w:r w:rsidR="00121719" w:rsidRPr="005B4816">
              <w:rPr>
                <w:bCs/>
                <w:sz w:val="24"/>
                <w:szCs w:val="24"/>
              </w:rPr>
              <w:t xml:space="preserve"> Особенности статистического анализа массовых явлений</w:t>
            </w:r>
            <w:r w:rsidR="00121719">
              <w:rPr>
                <w:bCs/>
                <w:sz w:val="24"/>
                <w:szCs w:val="24"/>
              </w:rPr>
              <w:t>.</w:t>
            </w:r>
          </w:p>
          <w:p w14:paraId="49B29166" w14:textId="77777777" w:rsidR="00073E34" w:rsidRDefault="00121719" w:rsidP="000D2E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Специализированные программы интеллектуальной обработки данных</w:t>
            </w:r>
          </w:p>
          <w:p w14:paraId="6280DA15" w14:textId="77777777" w:rsidR="00506DE8" w:rsidRPr="005B4816" w:rsidRDefault="00506DE8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Технологии формирования виртуальных </w:t>
            </w:r>
            <w:r w:rsidR="00CF12AE">
              <w:rPr>
                <w:bCs/>
                <w:sz w:val="24"/>
                <w:szCs w:val="24"/>
              </w:rPr>
              <w:t>приборов по целевому назначению</w:t>
            </w:r>
            <w:r w:rsidRPr="005B4816">
              <w:rPr>
                <w:bCs/>
                <w:sz w:val="24"/>
                <w:szCs w:val="24"/>
              </w:rPr>
              <w:t xml:space="preserve"> для решения задач профессиональной деятельности.</w:t>
            </w:r>
          </w:p>
          <w:p w14:paraId="043B4447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Практическое прогнозирование</w:t>
            </w:r>
            <w:r w:rsidR="00CF12A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70B719CD" w14:textId="77777777" w:rsidR="00073D41" w:rsidRPr="005B4816" w:rsidRDefault="00322AF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073D41" w:rsidRPr="005B4816" w14:paraId="7F0E3798" w14:textId="77777777">
        <w:trPr>
          <w:jc w:val="center"/>
        </w:trPr>
        <w:tc>
          <w:tcPr>
            <w:tcW w:w="624" w:type="dxa"/>
            <w:vAlign w:val="center"/>
          </w:tcPr>
          <w:p w14:paraId="4BB595D6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1042234A" w14:textId="77777777"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визуализации данных.</w:t>
            </w:r>
          </w:p>
        </w:tc>
        <w:tc>
          <w:tcPr>
            <w:tcW w:w="5528" w:type="dxa"/>
          </w:tcPr>
          <w:p w14:paraId="54507A9D" w14:textId="77777777" w:rsidR="00073D4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Технологии визуализации данных с применением автоматизированных виртуальных систем.</w:t>
            </w:r>
          </w:p>
          <w:p w14:paraId="2E7CC3BC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Анализ, обобщение и адаптация результатов расчётов исследуемым процессам</w:t>
            </w:r>
            <w:r w:rsidR="001F05A1" w:rsidRPr="005B4816">
              <w:rPr>
                <w:bCs/>
                <w:sz w:val="24"/>
                <w:szCs w:val="24"/>
              </w:rPr>
              <w:t>.</w:t>
            </w:r>
          </w:p>
          <w:p w14:paraId="036DCFF4" w14:textId="77777777" w:rsidR="00073D41" w:rsidRPr="005B4816" w:rsidRDefault="00073D41" w:rsidP="00753A3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Принятие решени</w:t>
            </w:r>
            <w:r w:rsidR="00753A38">
              <w:rPr>
                <w:bCs/>
                <w:sz w:val="24"/>
                <w:szCs w:val="24"/>
              </w:rPr>
              <w:t>я</w:t>
            </w:r>
            <w:r w:rsidRPr="005B4816">
              <w:rPr>
                <w:bCs/>
                <w:sz w:val="24"/>
                <w:szCs w:val="24"/>
              </w:rPr>
              <w:t xml:space="preserve"> на основе АСОД</w:t>
            </w:r>
            <w:r w:rsidR="001F05A1" w:rsidRPr="005B481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26CF7026" w14:textId="77777777" w:rsidR="00073D41" w:rsidRPr="005B4816" w:rsidRDefault="00322AF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="001F05A1" w:rsidRPr="005B481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A1E70" w:rsidRPr="005B4816" w14:paraId="6E24F57A" w14:textId="77777777">
        <w:trPr>
          <w:jc w:val="center"/>
        </w:trPr>
        <w:tc>
          <w:tcPr>
            <w:tcW w:w="2751" w:type="dxa"/>
            <w:gridSpan w:val="2"/>
            <w:vAlign w:val="center"/>
          </w:tcPr>
          <w:p w14:paraId="5F77C198" w14:textId="77777777" w:rsidR="00DA1E70" w:rsidRPr="005B4816" w:rsidRDefault="001C558C">
            <w:pPr>
              <w:ind w:right="19"/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14:paraId="104ADC55" w14:textId="77777777" w:rsidR="00DA1E70" w:rsidRPr="005B4816" w:rsidRDefault="00DA1E70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2F362E0" w14:textId="77777777" w:rsidR="00DA1E70" w:rsidRPr="005B4816" w:rsidRDefault="001F05A1" w:rsidP="00CF12A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  <w:r w:rsidR="00CF12AE">
              <w:rPr>
                <w:color w:val="000000"/>
                <w:spacing w:val="-1"/>
                <w:sz w:val="24"/>
                <w:szCs w:val="24"/>
              </w:rPr>
              <w:t>44</w:t>
            </w:r>
          </w:p>
        </w:tc>
      </w:tr>
    </w:tbl>
    <w:p w14:paraId="1AEA3BD0" w14:textId="77777777"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27056305" w14:textId="77777777" w:rsidR="00DA1E70" w:rsidRPr="005B4816" w:rsidRDefault="00DA1E70">
      <w:pPr>
        <w:jc w:val="both"/>
        <w:rPr>
          <w:b/>
          <w:sz w:val="24"/>
          <w:szCs w:val="24"/>
        </w:rPr>
      </w:pPr>
    </w:p>
    <w:p w14:paraId="14B48319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6C16061C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23F54A92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143A9A2F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2739BA11" w14:textId="77777777" w:rsidR="00DA1E70" w:rsidRPr="005B4816" w:rsidRDefault="00DA1E70">
      <w:pPr>
        <w:ind w:left="709"/>
        <w:rPr>
          <w:sz w:val="24"/>
          <w:szCs w:val="24"/>
        </w:rPr>
      </w:pPr>
    </w:p>
    <w:p w14:paraId="6CA3F278" w14:textId="77777777" w:rsidR="00DA1E70" w:rsidRPr="005B4816" w:rsidRDefault="00DA1E70">
      <w:pPr>
        <w:pStyle w:val="a3"/>
        <w:numPr>
          <w:ilvl w:val="0"/>
          <w:numId w:val="1"/>
        </w:numPr>
        <w:rPr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899CCB1" w14:textId="77777777" w:rsidR="00044B7B" w:rsidRPr="00044B7B" w:rsidRDefault="00044B7B" w:rsidP="00044B7B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4B7B">
        <w:rPr>
          <w:sz w:val="24"/>
          <w:szCs w:val="24"/>
        </w:rPr>
        <w:lastRenderedPageBreak/>
        <w:t>РАЗДЕЛЫ ДИСЦИПЛИНЫ И ВИДЫ УЧЕБНОЙ РАБОТЫ:</w:t>
      </w:r>
    </w:p>
    <w:p w14:paraId="6F4EA01A" w14:textId="77777777" w:rsidR="00DA1E70" w:rsidRPr="005B4816" w:rsidRDefault="00DA1E70">
      <w:pPr>
        <w:pStyle w:val="a3"/>
        <w:ind w:left="1069"/>
        <w:jc w:val="both"/>
        <w:rPr>
          <w:sz w:val="24"/>
          <w:szCs w:val="24"/>
        </w:rPr>
      </w:pPr>
    </w:p>
    <w:p w14:paraId="366104AD" w14:textId="77777777" w:rsidR="00DA1E70" w:rsidRPr="00044B7B" w:rsidRDefault="001C558C">
      <w:pPr>
        <w:jc w:val="center"/>
        <w:rPr>
          <w:i/>
          <w:sz w:val="24"/>
          <w:szCs w:val="24"/>
        </w:rPr>
      </w:pPr>
      <w:r w:rsidRPr="00044B7B">
        <w:rPr>
          <w:i/>
          <w:sz w:val="24"/>
          <w:szCs w:val="24"/>
        </w:rPr>
        <w:t>очная форма обучения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495"/>
        <w:gridCol w:w="934"/>
        <w:gridCol w:w="991"/>
        <w:gridCol w:w="850"/>
        <w:gridCol w:w="1417"/>
        <w:gridCol w:w="1275"/>
      </w:tblGrid>
      <w:tr w:rsidR="00322AFE" w:rsidRPr="002A579D" w14:paraId="50019655" w14:textId="77777777" w:rsidTr="000B31AE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D24CF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№</w:t>
            </w:r>
          </w:p>
          <w:p w14:paraId="0479E960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AC8FD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65D4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860A3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03943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Всего час.</w:t>
            </w:r>
          </w:p>
        </w:tc>
      </w:tr>
      <w:tr w:rsidR="00322AFE" w:rsidRPr="002A579D" w14:paraId="4D7ECE09" w14:textId="77777777" w:rsidTr="000B31AE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104C" w14:textId="77777777" w:rsidR="00322AFE" w:rsidRPr="002A579D" w:rsidRDefault="00322AFE" w:rsidP="000B31AE">
            <w:pPr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1026" w14:textId="77777777" w:rsidR="00322AFE" w:rsidRPr="002A579D" w:rsidRDefault="00322AFE" w:rsidP="000B31AE">
            <w:pPr>
              <w:rPr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741CC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3E73C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9E26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1D7DE" w14:textId="77777777" w:rsidR="00322AFE" w:rsidRPr="002A579D" w:rsidRDefault="00322AFE" w:rsidP="000B31AE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451A" w14:textId="77777777" w:rsidR="00322AFE" w:rsidRPr="002A579D" w:rsidRDefault="00322AFE" w:rsidP="000B31AE">
            <w:pPr>
              <w:rPr>
                <w:bCs/>
                <w:sz w:val="24"/>
                <w:szCs w:val="24"/>
              </w:rPr>
            </w:pPr>
          </w:p>
        </w:tc>
      </w:tr>
      <w:tr w:rsidR="00322AFE" w:rsidRPr="002A579D" w14:paraId="10076C67" w14:textId="77777777" w:rsidTr="000B31A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31613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9279" w14:textId="77777777" w:rsidR="00322AFE" w:rsidRPr="005B4816" w:rsidRDefault="00322AFE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9EEF2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07C3A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8D64" w14:textId="77777777" w:rsidR="00322AFE" w:rsidRPr="002A579D" w:rsidRDefault="001558A0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F2ABE" w14:textId="77777777" w:rsidR="00322AFE" w:rsidRPr="002A579D" w:rsidRDefault="001558A0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86B3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322AFE" w:rsidRPr="002A579D" w14:paraId="756E46BB" w14:textId="77777777" w:rsidTr="000B31A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66A10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F9598" w14:textId="77777777" w:rsidR="00322AFE" w:rsidRPr="005B4816" w:rsidRDefault="00322AFE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AC162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9AC49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344A2" w14:textId="77777777" w:rsidR="00322AFE" w:rsidRPr="002A579D" w:rsidRDefault="00322AFE" w:rsidP="001558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558A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CEC11" w14:textId="77777777" w:rsidR="00322AFE" w:rsidRPr="002A579D" w:rsidRDefault="001558A0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933A0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322AFE" w:rsidRPr="002A579D" w14:paraId="3F63548E" w14:textId="77777777" w:rsidTr="000B31A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C6A53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7A554" w14:textId="77777777" w:rsidR="00322AFE" w:rsidRPr="005B4816" w:rsidRDefault="00322AFE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Применение </w:t>
            </w:r>
            <w:r>
              <w:rPr>
                <w:bCs/>
                <w:sz w:val="24"/>
                <w:szCs w:val="24"/>
              </w:rPr>
              <w:t xml:space="preserve">специализированных </w:t>
            </w:r>
            <w:r w:rsidRPr="005B4816">
              <w:rPr>
                <w:bCs/>
                <w:sz w:val="24"/>
                <w:szCs w:val="24"/>
              </w:rPr>
              <w:t>автоматизированн</w:t>
            </w:r>
            <w:r>
              <w:rPr>
                <w:bCs/>
                <w:sz w:val="24"/>
                <w:szCs w:val="24"/>
              </w:rPr>
              <w:t>ых</w:t>
            </w:r>
            <w:r w:rsidRPr="005B4816">
              <w:rPr>
                <w:bCs/>
                <w:sz w:val="24"/>
                <w:szCs w:val="24"/>
              </w:rPr>
              <w:t xml:space="preserve"> систем обработки данных.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63AD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2CDB8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AFF02" w14:textId="77777777" w:rsidR="00322AFE" w:rsidRPr="002A579D" w:rsidRDefault="001558A0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5D089" w14:textId="77777777" w:rsidR="00322AFE" w:rsidRPr="002A579D" w:rsidRDefault="001558A0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DE552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</w:tr>
      <w:tr w:rsidR="00322AFE" w:rsidRPr="002A579D" w14:paraId="741F9048" w14:textId="77777777" w:rsidTr="000B31A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F964A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7265" w14:textId="77777777" w:rsidR="00322AFE" w:rsidRPr="005B4816" w:rsidRDefault="00322AFE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визуализации данных.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25A8A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55C5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474D" w14:textId="77777777" w:rsidR="00322AFE" w:rsidRPr="002A579D" w:rsidRDefault="001558A0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1B8E" w14:textId="77777777" w:rsidR="00322AFE" w:rsidRPr="002A579D" w:rsidRDefault="001558A0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F478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</w:tr>
      <w:tr w:rsidR="00322AFE" w:rsidRPr="002A579D" w14:paraId="770B96A1" w14:textId="77777777" w:rsidTr="000B31A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218C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700C0" w14:textId="77777777" w:rsidR="00322AFE" w:rsidRPr="002A579D" w:rsidRDefault="00322AFE" w:rsidP="000B31AE">
            <w:pPr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4C08E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BFCA0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5552" w14:textId="77777777" w:rsidR="00322AFE" w:rsidRPr="002A579D" w:rsidRDefault="001558A0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12AC4" w14:textId="77777777" w:rsidR="00322AFE" w:rsidRPr="002A579D" w:rsidRDefault="001558A0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28455" w14:textId="77777777" w:rsidR="00322AFE" w:rsidRPr="002A579D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</w:tr>
    </w:tbl>
    <w:p w14:paraId="129E91F5" w14:textId="77777777" w:rsidR="00DA1E70" w:rsidRPr="005B4816" w:rsidRDefault="00DA1E70">
      <w:pPr>
        <w:rPr>
          <w:b/>
          <w:sz w:val="24"/>
          <w:szCs w:val="24"/>
        </w:rPr>
      </w:pPr>
    </w:p>
    <w:p w14:paraId="68521408" w14:textId="77777777"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2FD7614E" w14:textId="77777777" w:rsidR="00DA1E70" w:rsidRPr="005B4816" w:rsidRDefault="00DA1E7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4BCC47A" w14:textId="77777777" w:rsidR="00DA1E70" w:rsidRDefault="001C558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B4816">
        <w:rPr>
          <w:sz w:val="24"/>
          <w:szCs w:val="24"/>
        </w:rPr>
        <w:t>необходимый для освоения дисциплины (модуля)</w:t>
      </w:r>
    </w:p>
    <w:p w14:paraId="08CA5FAE" w14:textId="77777777" w:rsidR="00322AFE" w:rsidRDefault="00322AFE" w:rsidP="00322AFE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14:paraId="56C5444A" w14:textId="77777777" w:rsidR="00322AFE" w:rsidRPr="00311F95" w:rsidRDefault="00322AFE" w:rsidP="00322AFE">
      <w:pPr>
        <w:pStyle w:val="a3"/>
        <w:ind w:left="1069"/>
        <w:rPr>
          <w:b/>
          <w:bCs/>
          <w:sz w:val="24"/>
          <w:szCs w:val="24"/>
        </w:rPr>
      </w:pPr>
      <w:r w:rsidRPr="00311F95">
        <w:rPr>
          <w:b/>
          <w:bCs/>
          <w:sz w:val="24"/>
          <w:szCs w:val="24"/>
        </w:rPr>
        <w:t>6.1. 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322AFE" w:rsidRPr="00311F95" w14:paraId="7CFB9BAD" w14:textId="77777777" w:rsidTr="000B31AE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BFEB" w14:textId="77777777" w:rsidR="00322AFE" w:rsidRPr="00311F95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№</w:t>
            </w:r>
          </w:p>
          <w:p w14:paraId="04A48FF0" w14:textId="77777777" w:rsidR="00322AFE" w:rsidRPr="00311F95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9D70" w14:textId="77777777" w:rsidR="00322AFE" w:rsidRPr="00311F95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B4D2" w14:textId="77777777" w:rsidR="00322AFE" w:rsidRPr="00311F95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322AFE" w:rsidRPr="00311F95" w14:paraId="45DBDBC9" w14:textId="77777777" w:rsidTr="000B31AE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2F50" w14:textId="77777777"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E674" w14:textId="77777777"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DA8B" w14:textId="77777777"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B747" w14:textId="77777777"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Каф</w:t>
            </w:r>
          </w:p>
        </w:tc>
      </w:tr>
      <w:tr w:rsidR="00322AFE" w:rsidRPr="00311F95" w14:paraId="52E97C00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8251" w14:textId="77777777"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1E29" w14:textId="77777777" w:rsidR="00322AFE" w:rsidRPr="00311F95" w:rsidRDefault="00322AFE" w:rsidP="000B31AE">
            <w:pPr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08B4" w14:textId="77777777"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93E4" w14:textId="77777777"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50</w:t>
            </w:r>
          </w:p>
        </w:tc>
      </w:tr>
      <w:tr w:rsidR="00322AFE" w:rsidRPr="00311F95" w14:paraId="4AD52FEB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F499" w14:textId="77777777"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814D" w14:textId="77777777" w:rsidR="00322AFE" w:rsidRPr="00311F95" w:rsidRDefault="00322AFE" w:rsidP="000B31AE">
            <w:pPr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8" w:history="1">
              <w:r w:rsidRPr="00311F95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3A24" w14:textId="77777777"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68BF" w14:textId="77777777"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680424" w:rsidRPr="00311F95" w14:paraId="58626418" w14:textId="77777777" w:rsidTr="003113B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1D9D" w14:textId="77777777" w:rsidR="00680424" w:rsidRPr="00311F95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08AB" w14:textId="77777777" w:rsidR="00680424" w:rsidRPr="00986E00" w:rsidRDefault="00680424" w:rsidP="00680424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E730B" w14:textId="77777777" w:rsidR="00680424" w:rsidRPr="00986E00" w:rsidRDefault="00680424" w:rsidP="006804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4E8E" w14:textId="77777777" w:rsidR="00680424" w:rsidRPr="00986E00" w:rsidRDefault="00680424" w:rsidP="006804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80424" w:rsidRPr="00311F95" w14:paraId="623F230D" w14:textId="77777777" w:rsidTr="003113B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C3A3" w14:textId="77777777" w:rsidR="00680424" w:rsidRPr="00311F95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12AB" w14:textId="77777777" w:rsidR="00680424" w:rsidRPr="00986E00" w:rsidRDefault="00680424" w:rsidP="00680424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E46B" w14:textId="77777777" w:rsidR="00680424" w:rsidRPr="00986E00" w:rsidRDefault="00680424" w:rsidP="006804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9C7D" w14:textId="77777777" w:rsidR="00680424" w:rsidRPr="00986E00" w:rsidRDefault="00680424" w:rsidP="006804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80424" w:rsidRPr="00311F95" w14:paraId="665B20F6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9A0B" w14:textId="77777777" w:rsidR="00680424" w:rsidRPr="00311F95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311F9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5631" w14:textId="77777777" w:rsidR="00680424" w:rsidRPr="00311F95" w:rsidRDefault="00680424" w:rsidP="00680424">
            <w:pPr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9" w:history="1">
              <w:r w:rsidRPr="00311F95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4023" w14:textId="77777777" w:rsidR="00680424" w:rsidRPr="00311F95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4A3F" w14:textId="77777777" w:rsidR="00680424" w:rsidRPr="00311F95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680424" w:rsidRPr="00311F95" w14:paraId="4E51ECE3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618C" w14:textId="77777777" w:rsidR="00680424" w:rsidRPr="00311F95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311F9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0C14" w14:textId="77777777" w:rsidR="00680424" w:rsidRPr="00311F95" w:rsidRDefault="00680424" w:rsidP="00680424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Электронно-библиотечная система ЭЛМАРК (МГАФК) : [сайт]. — </w:t>
            </w:r>
            <w:hyperlink r:id="rId10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3B67" w14:textId="77777777" w:rsidR="00680424" w:rsidRPr="00311F95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939E" w14:textId="77777777" w:rsidR="00680424" w:rsidRPr="00311F95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680424" w:rsidRPr="00311F95" w14:paraId="5D6FA6A0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AE29" w14:textId="77777777" w:rsidR="00680424" w:rsidRPr="00311F95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311F9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31BE" w14:textId="77777777" w:rsidR="00680424" w:rsidRPr="00311F95" w:rsidRDefault="00680424" w:rsidP="00680424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</w:t>
            </w:r>
            <w:r w:rsidRPr="00311F95">
              <w:rPr>
                <w:sz w:val="24"/>
                <w:szCs w:val="24"/>
              </w:rPr>
              <w:lastRenderedPageBreak/>
              <w:t xml:space="preserve">тронный // Электронно-библиотечная система ЭЛМАРК (МГАФК) : [сайт]. — </w:t>
            </w:r>
            <w:hyperlink r:id="rId11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E724" w14:textId="77777777" w:rsidR="00680424" w:rsidRPr="00311F95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34DC" w14:textId="77777777" w:rsidR="00680424" w:rsidRPr="00311F95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680424" w:rsidRPr="00311F95" w14:paraId="541BA36E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25A3" w14:textId="77777777" w:rsidR="00680424" w:rsidRPr="00D476D8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AC12" w14:textId="77777777" w:rsidR="00680424" w:rsidRPr="00311F95" w:rsidRDefault="00680424" w:rsidP="00680424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2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http://www.iprbookshop.ru/47275.html</w:t>
              </w:r>
            </w:hyperlink>
            <w:r w:rsidRPr="00311F95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D773" w14:textId="77777777" w:rsidR="00680424" w:rsidRPr="00311F95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375D" w14:textId="77777777" w:rsidR="00680424" w:rsidRPr="00311F95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680424" w:rsidRPr="00311F95" w14:paraId="13DCA49A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9917" w14:textId="77777777" w:rsidR="00680424" w:rsidRPr="00D476D8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DC66" w14:textId="77777777" w:rsidR="00680424" w:rsidRPr="004C631B" w:rsidRDefault="00680424" w:rsidP="006804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Тревис Дж. </w:t>
            </w:r>
            <w:r w:rsidRPr="004C631B">
              <w:rPr>
                <w:sz w:val="24"/>
                <w:szCs w:val="24"/>
              </w:rPr>
              <w:t xml:space="preserve">Lab VIEW для всех / Тревис Дж. - Москва : ПриборКомплект, 2005. - 537 с. : ил. - 1CD диск. - ISBN 5-94074-257-2 : 310.00. - Текст (визуальный)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151E" w14:textId="77777777" w:rsidR="00680424" w:rsidRPr="00D476D8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CE21" w14:textId="77777777" w:rsidR="00680424" w:rsidRPr="00D476D8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80424" w:rsidRPr="00311F95" w14:paraId="105521D0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6EE8" w14:textId="77777777" w:rsidR="00680424" w:rsidRPr="00D476D8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6E49" w14:textId="77777777" w:rsidR="00680424" w:rsidRPr="004C631B" w:rsidRDefault="00680424" w:rsidP="006804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Суранов А. Я. </w:t>
            </w:r>
            <w:r w:rsidRPr="004C631B">
              <w:rPr>
                <w:sz w:val="24"/>
                <w:szCs w:val="24"/>
              </w:rPr>
              <w:t xml:space="preserve">Lab VIEW 7 : справочник по функциям / А. Я. Суранов. - Москва : ДМК-Пресс, 2005. - 510 с. : ил. - Библиогр.: с. 511. - ISBN 5-94074-207-6 : 290.00. - Текст (визуальный)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9C3E" w14:textId="77777777" w:rsidR="00680424" w:rsidRPr="00D476D8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D96F" w14:textId="77777777" w:rsidR="00680424" w:rsidRPr="00D476D8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80424" w:rsidRPr="00311F95" w14:paraId="3C09C404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DBAA" w14:textId="77777777" w:rsidR="00680424" w:rsidRPr="00D476D8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DDF3" w14:textId="77777777" w:rsidR="00680424" w:rsidRPr="004C631B" w:rsidRDefault="00680424" w:rsidP="006804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Загидуллин Р. Ш. </w:t>
            </w:r>
            <w:r w:rsidRPr="004C631B">
              <w:rPr>
                <w:sz w:val="24"/>
                <w:szCs w:val="24"/>
              </w:rPr>
              <w:t xml:space="preserve">Lab VIEW в исследованиях и разработках / Р. Ш. Загидуллин. - Москва : Горячая линия-Телеком, 2005. - 350 с. : ил. - Библиогр.: с. 351. - ISBN 5-93517-211-9 : 300.00. - Текст (визуальный)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A147" w14:textId="77777777" w:rsidR="00680424" w:rsidRPr="00D476D8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C6C9" w14:textId="77777777" w:rsidR="00680424" w:rsidRPr="00D476D8" w:rsidRDefault="00680424" w:rsidP="006804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5DB1B3BB" w14:textId="77777777" w:rsidR="00322AFE" w:rsidRDefault="00322AFE" w:rsidP="00322AFE">
      <w:pPr>
        <w:pStyle w:val="a3"/>
        <w:ind w:left="1069"/>
        <w:rPr>
          <w:b/>
          <w:bCs/>
        </w:rPr>
      </w:pPr>
    </w:p>
    <w:p w14:paraId="0548E474" w14:textId="77777777" w:rsidR="00322AFE" w:rsidRPr="00311F95" w:rsidRDefault="00322AFE" w:rsidP="00322AFE">
      <w:pPr>
        <w:pStyle w:val="a3"/>
        <w:ind w:left="1069"/>
        <w:rPr>
          <w:b/>
          <w:bCs/>
          <w:sz w:val="24"/>
          <w:szCs w:val="24"/>
        </w:rPr>
      </w:pPr>
      <w:r w:rsidRPr="00311F95">
        <w:rPr>
          <w:b/>
          <w:bCs/>
          <w:sz w:val="24"/>
          <w:szCs w:val="24"/>
        </w:rPr>
        <w:t>6.2. 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322AFE" w:rsidRPr="008B5792" w14:paraId="2787C828" w14:textId="77777777" w:rsidTr="000B31AE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EF9C" w14:textId="77777777" w:rsidR="00322AFE" w:rsidRPr="008B5792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№</w:t>
            </w:r>
          </w:p>
          <w:p w14:paraId="7FA519B8" w14:textId="77777777" w:rsidR="00322AFE" w:rsidRPr="008B5792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B72E" w14:textId="77777777" w:rsidR="00322AFE" w:rsidRPr="008B5792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4BFB" w14:textId="77777777" w:rsidR="00322AFE" w:rsidRPr="008B5792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322AFE" w:rsidRPr="008B5792" w14:paraId="4E6B1FEB" w14:textId="77777777" w:rsidTr="000B31AE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768F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FF20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4ACA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EAE5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Каф</w:t>
            </w:r>
          </w:p>
        </w:tc>
      </w:tr>
      <w:tr w:rsidR="00322AFE" w:rsidRPr="008B5792" w14:paraId="2DBB9C91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5435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6D49" w14:textId="77777777" w:rsidR="00322AFE" w:rsidRPr="008B5792" w:rsidRDefault="00322AFE" w:rsidP="000B31AE">
            <w:pPr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 xml:space="preserve">Гмурман В. 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8B5792">
              <w:rPr>
                <w:bCs/>
                <w:sz w:val="24"/>
                <w:szCs w:val="24"/>
                <w:lang w:val="en-US"/>
              </w:rPr>
              <w:t>ISBN</w:t>
            </w:r>
            <w:r w:rsidRPr="008B5792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896C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D066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5</w:t>
            </w:r>
          </w:p>
        </w:tc>
      </w:tr>
      <w:tr w:rsidR="00322AFE" w:rsidRPr="008B5792" w14:paraId="011CDCE5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3368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D041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3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45A6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CAB3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7AB6B733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E295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3A1B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4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0A28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6D09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295CE04F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23ED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1370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5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8F71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E780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000F2835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0320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C6F4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6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60E0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29DE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0E342B5B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24C9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2151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7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EFEE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2639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1D0EF1E5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02F3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E34B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18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http://www.iprbookshop.ru/51462.html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84DF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3A92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4068D075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A599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BC65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19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http://www.iprbookshop.ru/87418.html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320E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01E0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19B873B5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E96E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DB08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0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http://www.iprbookshop.ru/73834.html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92FA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6F32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044C4E3B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B67B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615B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1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http://www.iprbookshop.ru/67607.html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9D47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6FA2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</w:tbl>
    <w:p w14:paraId="7E61DFA2" w14:textId="77777777" w:rsidR="00322AFE" w:rsidRDefault="00322AFE" w:rsidP="00322AFE">
      <w:pPr>
        <w:jc w:val="center"/>
        <w:rPr>
          <w:b/>
          <w:bCs/>
          <w:sz w:val="24"/>
          <w:szCs w:val="24"/>
        </w:rPr>
        <w:sectPr w:rsidR="00322AF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BCD3E85" w14:textId="77777777" w:rsidR="00322AFE" w:rsidRPr="00CD11CA" w:rsidRDefault="00322AFE" w:rsidP="00322AFE">
      <w:pPr>
        <w:jc w:val="center"/>
        <w:rPr>
          <w:b/>
          <w:bCs/>
          <w:sz w:val="24"/>
          <w:szCs w:val="24"/>
        </w:rPr>
      </w:pPr>
    </w:p>
    <w:p w14:paraId="5BE420BF" w14:textId="77777777" w:rsidR="00322AFE" w:rsidRPr="00EE0B20" w:rsidRDefault="00322AFE" w:rsidP="00322AFE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59C93493" w14:textId="77777777" w:rsidR="00322AFE" w:rsidRPr="00EE0B20" w:rsidRDefault="00322AFE" w:rsidP="00322AFE">
      <w:pPr>
        <w:widowControl w:val="0"/>
        <w:ind w:firstLine="709"/>
        <w:jc w:val="both"/>
        <w:rPr>
          <w:b/>
          <w:sz w:val="24"/>
          <w:szCs w:val="24"/>
        </w:rPr>
      </w:pPr>
    </w:p>
    <w:p w14:paraId="16F2C88B" w14:textId="77777777" w:rsidR="005051D6" w:rsidRPr="00B66005" w:rsidRDefault="005051D6" w:rsidP="005051D6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2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7B042780" w14:textId="77777777" w:rsidR="005051D6" w:rsidRPr="00CA1B0C" w:rsidRDefault="005051D6" w:rsidP="005051D6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23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696C63BE" w14:textId="77777777" w:rsidR="005051D6" w:rsidRPr="00B66005" w:rsidRDefault="005051D6" w:rsidP="005051D6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24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7E3B4ECE" w14:textId="77777777" w:rsidR="005051D6" w:rsidRPr="00B66005" w:rsidRDefault="005051D6" w:rsidP="005051D6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25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444B2C6C" w14:textId="77777777" w:rsidR="005051D6" w:rsidRPr="00B66005" w:rsidRDefault="005051D6" w:rsidP="005051D6">
      <w:pPr>
        <w:numPr>
          <w:ilvl w:val="0"/>
          <w:numId w:val="42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12F4012E" w14:textId="77777777" w:rsidR="005051D6" w:rsidRPr="00B66005" w:rsidRDefault="005051D6" w:rsidP="005051D6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7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35DE024D" w14:textId="77777777" w:rsidR="005051D6" w:rsidRPr="00B66005" w:rsidRDefault="005051D6" w:rsidP="005051D6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210B0D7B" w14:textId="77777777" w:rsidR="005051D6" w:rsidRPr="00B66005" w:rsidRDefault="005051D6" w:rsidP="005051D6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4010E26D" w14:textId="77777777" w:rsidR="005051D6" w:rsidRPr="00B66005" w:rsidRDefault="005051D6" w:rsidP="005051D6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62CB5905" w14:textId="77777777" w:rsidR="005051D6" w:rsidRPr="00B66005" w:rsidRDefault="005051D6" w:rsidP="005051D6">
      <w:pPr>
        <w:numPr>
          <w:ilvl w:val="0"/>
          <w:numId w:val="4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2E230476" w14:textId="77777777" w:rsidR="005051D6" w:rsidRPr="00986E00" w:rsidRDefault="005051D6" w:rsidP="005051D6">
      <w:pPr>
        <w:numPr>
          <w:ilvl w:val="0"/>
          <w:numId w:val="42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3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106EEF13" w14:textId="77777777" w:rsidR="00322AFE" w:rsidRDefault="00322AFE" w:rsidP="00322AFE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0AD654F7" w14:textId="77777777" w:rsidR="00322AFE" w:rsidRDefault="00322AFE" w:rsidP="00322AFE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5B864FE3" w14:textId="77777777" w:rsidR="00322AFE" w:rsidRPr="00B66005" w:rsidRDefault="00322AFE" w:rsidP="00322AFE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4AB38E3B" w14:textId="77777777" w:rsidR="00322AFE" w:rsidRPr="00CD258E" w:rsidRDefault="00322AFE" w:rsidP="00322AFE">
      <w:pPr>
        <w:pStyle w:val="a3"/>
        <w:numPr>
          <w:ilvl w:val="0"/>
          <w:numId w:val="41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6564544F" w14:textId="77777777" w:rsidR="00322AFE" w:rsidRPr="00CD258E" w:rsidRDefault="00322AFE" w:rsidP="00322AFE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55034399" w14:textId="77777777" w:rsidR="00322AFE" w:rsidRPr="00CD258E" w:rsidRDefault="00322AFE" w:rsidP="00322AFE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794529CF" w14:textId="77777777" w:rsidR="00322AFE" w:rsidRPr="00CD258E" w:rsidRDefault="00322AFE" w:rsidP="00322AFE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6D61D33F" w14:textId="77777777" w:rsidR="00322AFE" w:rsidRPr="00CD258E" w:rsidRDefault="00322AFE" w:rsidP="00322AFE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14:paraId="5CF20B33" w14:textId="77777777" w:rsidR="00322AFE" w:rsidRPr="00CD258E" w:rsidRDefault="00322AFE" w:rsidP="00322AFE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4CA49259" w14:textId="77777777" w:rsidR="00322AFE" w:rsidRDefault="00322AFE" w:rsidP="00322AFE">
      <w:pPr>
        <w:ind w:firstLine="709"/>
        <w:jc w:val="both"/>
        <w:rPr>
          <w:b/>
          <w:i/>
          <w:color w:val="1F497D" w:themeColor="text2"/>
          <w:spacing w:val="-1"/>
          <w:sz w:val="24"/>
          <w:szCs w:val="24"/>
        </w:rPr>
      </w:pPr>
      <w:r w:rsidRPr="00CD258E">
        <w:rPr>
          <w:bCs/>
          <w:sz w:val="24"/>
          <w:szCs w:val="24"/>
        </w:rPr>
        <w:t xml:space="preserve">2) </w:t>
      </w:r>
      <w:r w:rsidRPr="009271D1">
        <w:rPr>
          <w:bCs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</w:t>
      </w:r>
    </w:p>
    <w:p w14:paraId="608F2C9B" w14:textId="77777777" w:rsidR="00322AFE" w:rsidRPr="00044B7B" w:rsidRDefault="00322AFE" w:rsidP="00322AFE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b/>
          <w:i/>
          <w:spacing w:val="-1"/>
          <w:sz w:val="24"/>
          <w:szCs w:val="24"/>
        </w:rPr>
        <w:t>8.3</w:t>
      </w:r>
      <w:r w:rsidRPr="00044B7B">
        <w:rPr>
          <w:b/>
          <w:spacing w:val="-1"/>
          <w:sz w:val="24"/>
          <w:szCs w:val="24"/>
        </w:rPr>
        <w:t xml:space="preserve"> </w:t>
      </w:r>
      <w:r w:rsidRPr="00044B7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044B7B">
        <w:rPr>
          <w:b/>
          <w:i/>
          <w:sz w:val="24"/>
          <w:szCs w:val="24"/>
        </w:rPr>
        <w:t xml:space="preserve">и </w:t>
      </w:r>
      <w:r w:rsidRPr="00044B7B">
        <w:rPr>
          <w:b/>
          <w:i/>
          <w:spacing w:val="-1"/>
          <w:sz w:val="24"/>
          <w:szCs w:val="24"/>
        </w:rPr>
        <w:t xml:space="preserve">обучающимися </w:t>
      </w:r>
      <w:r w:rsidRPr="00044B7B">
        <w:rPr>
          <w:b/>
          <w:i/>
          <w:sz w:val="24"/>
          <w:szCs w:val="24"/>
        </w:rPr>
        <w:t xml:space="preserve">с ограниченными </w:t>
      </w:r>
      <w:r w:rsidRPr="00044B7B">
        <w:rPr>
          <w:b/>
          <w:i/>
          <w:spacing w:val="-1"/>
          <w:sz w:val="24"/>
          <w:szCs w:val="24"/>
        </w:rPr>
        <w:t>возможностями здоровья</w:t>
      </w:r>
      <w:r w:rsidRPr="00044B7B">
        <w:rPr>
          <w:spacing w:val="-1"/>
          <w:sz w:val="24"/>
          <w:szCs w:val="24"/>
        </w:rPr>
        <w:t xml:space="preserve"> осуществляется </w:t>
      </w:r>
      <w:r w:rsidRPr="00044B7B">
        <w:rPr>
          <w:sz w:val="24"/>
          <w:szCs w:val="24"/>
        </w:rPr>
        <w:t xml:space="preserve">с </w:t>
      </w:r>
      <w:r w:rsidRPr="00044B7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44B7B">
        <w:rPr>
          <w:sz w:val="24"/>
          <w:szCs w:val="24"/>
        </w:rPr>
        <w:t xml:space="preserve"> и </w:t>
      </w:r>
      <w:r w:rsidRPr="00044B7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44B7B">
        <w:rPr>
          <w:spacing w:val="-2"/>
          <w:sz w:val="24"/>
          <w:szCs w:val="24"/>
        </w:rPr>
        <w:t xml:space="preserve">доступ </w:t>
      </w:r>
      <w:r w:rsidRPr="00044B7B">
        <w:rPr>
          <w:sz w:val="24"/>
          <w:szCs w:val="24"/>
        </w:rPr>
        <w:t xml:space="preserve">в </w:t>
      </w:r>
      <w:r w:rsidRPr="00044B7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44B7B">
        <w:rPr>
          <w:sz w:val="24"/>
          <w:szCs w:val="24"/>
        </w:rPr>
        <w:t xml:space="preserve">на 1 этаже главного здания. </w:t>
      </w:r>
      <w:r w:rsidRPr="00044B7B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6FAF3310" w14:textId="77777777" w:rsidR="00322AFE" w:rsidRPr="00044B7B" w:rsidRDefault="00322AFE" w:rsidP="00322AFE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8.3.1.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зрению:</w:t>
      </w:r>
    </w:p>
    <w:p w14:paraId="2F46D736" w14:textId="77777777" w:rsidR="00322AFE" w:rsidRPr="00044B7B" w:rsidRDefault="00322AFE" w:rsidP="00322AFE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о</w:t>
      </w:r>
      <w:r w:rsidRPr="00044B7B">
        <w:rPr>
          <w:spacing w:val="-1"/>
          <w:sz w:val="24"/>
          <w:szCs w:val="24"/>
        </w:rPr>
        <w:t xml:space="preserve">беспечен доступ </w:t>
      </w:r>
      <w:r w:rsidRPr="00044B7B">
        <w:rPr>
          <w:sz w:val="24"/>
          <w:szCs w:val="24"/>
        </w:rPr>
        <w:t xml:space="preserve">обучающихся, </w:t>
      </w:r>
      <w:r w:rsidRPr="00044B7B">
        <w:rPr>
          <w:spacing w:val="-1"/>
          <w:sz w:val="24"/>
          <w:szCs w:val="24"/>
        </w:rPr>
        <w:t xml:space="preserve">являющихся слепыми или слабовидящими </w:t>
      </w:r>
      <w:r w:rsidRPr="00044B7B">
        <w:rPr>
          <w:sz w:val="24"/>
          <w:szCs w:val="24"/>
        </w:rPr>
        <w:t xml:space="preserve">к </w:t>
      </w:r>
      <w:r w:rsidRPr="00044B7B">
        <w:rPr>
          <w:spacing w:val="-1"/>
          <w:sz w:val="24"/>
          <w:szCs w:val="24"/>
        </w:rPr>
        <w:t>зданиям Академии;</w:t>
      </w:r>
    </w:p>
    <w:p w14:paraId="4BBB09C2" w14:textId="77777777" w:rsidR="00322AFE" w:rsidRPr="00044B7B" w:rsidRDefault="00322AFE" w:rsidP="00322AFE">
      <w:pPr>
        <w:ind w:firstLine="709"/>
        <w:jc w:val="both"/>
        <w:rPr>
          <w:sz w:val="24"/>
          <w:szCs w:val="24"/>
        </w:rPr>
      </w:pPr>
      <w:r w:rsidRPr="00044B7B">
        <w:rPr>
          <w:spacing w:val="-1"/>
          <w:sz w:val="24"/>
          <w:szCs w:val="24"/>
        </w:rPr>
        <w:lastRenderedPageBreak/>
        <w:t xml:space="preserve">- </w:t>
      </w:r>
      <w:r w:rsidRPr="00044B7B">
        <w:rPr>
          <w:iCs/>
          <w:sz w:val="24"/>
          <w:szCs w:val="24"/>
        </w:rPr>
        <w:t>э</w:t>
      </w:r>
      <w:r w:rsidRPr="00044B7B">
        <w:rPr>
          <w:sz w:val="24"/>
          <w:szCs w:val="24"/>
        </w:rPr>
        <w:t>лектронный видео увеличитель "ONYX Deskset HD 22 (в полной комплектации);</w:t>
      </w:r>
    </w:p>
    <w:p w14:paraId="61723AD4" w14:textId="77777777" w:rsidR="00322AFE" w:rsidRPr="00044B7B" w:rsidRDefault="00322AFE" w:rsidP="00322AFE">
      <w:pPr>
        <w:ind w:firstLine="709"/>
        <w:jc w:val="both"/>
        <w:rPr>
          <w:sz w:val="24"/>
          <w:szCs w:val="24"/>
        </w:rPr>
      </w:pPr>
      <w:r w:rsidRPr="00044B7B">
        <w:rPr>
          <w:b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rPr>
          <w:sz w:val="24"/>
          <w:szCs w:val="24"/>
        </w:rPr>
        <w:t xml:space="preserve"> </w:t>
      </w:r>
    </w:p>
    <w:p w14:paraId="7647D1AC" w14:textId="77777777" w:rsidR="00322AFE" w:rsidRPr="00044B7B" w:rsidRDefault="00322AFE" w:rsidP="00322AFE">
      <w:pPr>
        <w:ind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</w:rPr>
        <w:t>-</w:t>
      </w:r>
      <w:r w:rsidRPr="00044B7B">
        <w:rPr>
          <w:sz w:val="24"/>
          <w:szCs w:val="24"/>
        </w:rPr>
        <w:t xml:space="preserve"> принтер Брайля; </w:t>
      </w:r>
    </w:p>
    <w:p w14:paraId="3C439A96" w14:textId="77777777" w:rsidR="00322AFE" w:rsidRPr="00044B7B" w:rsidRDefault="00322AFE" w:rsidP="00322AFE">
      <w:pPr>
        <w:ind w:firstLine="709"/>
        <w:jc w:val="both"/>
        <w:rPr>
          <w:sz w:val="24"/>
          <w:szCs w:val="24"/>
          <w:shd w:val="clear" w:color="auto" w:fill="FEFEFE"/>
        </w:rPr>
      </w:pPr>
      <w:r w:rsidRPr="00044B7B">
        <w:rPr>
          <w:b/>
          <w:sz w:val="24"/>
          <w:szCs w:val="24"/>
          <w:shd w:val="clear" w:color="auto" w:fill="FFFFFF"/>
        </w:rPr>
        <w:t xml:space="preserve">- </w:t>
      </w:r>
      <w:r w:rsidRPr="00044B7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z w:val="24"/>
          <w:szCs w:val="24"/>
          <w:shd w:val="clear" w:color="auto" w:fill="FFFFFF"/>
        </w:rPr>
        <w:t xml:space="preserve"> </w:t>
      </w:r>
    </w:p>
    <w:p w14:paraId="088E43F0" w14:textId="77777777" w:rsidR="00322AFE" w:rsidRPr="00044B7B" w:rsidRDefault="00322AFE" w:rsidP="00322AFE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8.3.2.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слуху:</w:t>
      </w:r>
    </w:p>
    <w:p w14:paraId="54D100B0" w14:textId="77777777" w:rsidR="00322AFE" w:rsidRPr="00044B7B" w:rsidRDefault="00322AFE" w:rsidP="00322AFE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</w:rPr>
        <w:t>акустическая система</w:t>
      </w:r>
      <w:r w:rsidRPr="00044B7B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71144A1C" w14:textId="77777777" w:rsidR="00322AFE" w:rsidRPr="00044B7B" w:rsidRDefault="00322AFE" w:rsidP="00322AFE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14:paraId="326BFCC6" w14:textId="77777777" w:rsidR="00322AFE" w:rsidRPr="00044B7B" w:rsidRDefault="00322AFE" w:rsidP="00322AFE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  <w:shd w:val="clear" w:color="auto" w:fill="FFFFFF"/>
        </w:rPr>
        <w:t>-</w:t>
      </w:r>
      <w:r w:rsidRPr="00044B7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73CD0148" w14:textId="77777777" w:rsidR="00322AFE" w:rsidRPr="00044B7B" w:rsidRDefault="00322AFE" w:rsidP="00322AF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FM-передатчик AMIGO T31;</w:t>
      </w:r>
    </w:p>
    <w:p w14:paraId="1AB720B1" w14:textId="77777777" w:rsidR="00322AFE" w:rsidRPr="00044B7B" w:rsidRDefault="00322AFE" w:rsidP="00322AF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7E6DF1C0" w14:textId="77777777" w:rsidR="00322AFE" w:rsidRPr="00044B7B" w:rsidRDefault="00322AFE" w:rsidP="00322AFE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8.3.3.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 xml:space="preserve">и лиц с </w:t>
      </w:r>
      <w:r w:rsidRPr="00044B7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  <w:sz w:val="24"/>
          <w:szCs w:val="24"/>
        </w:rPr>
        <w:t>аппарата:</w:t>
      </w:r>
    </w:p>
    <w:p w14:paraId="5AE04F94" w14:textId="77777777" w:rsidR="00322AFE" w:rsidRPr="00044B7B" w:rsidRDefault="00322AFE" w:rsidP="00322AFE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A59D248" w14:textId="77777777" w:rsidR="00322AFE" w:rsidRPr="005B4816" w:rsidRDefault="00322AFE" w:rsidP="00322AFE">
      <w:pPr>
        <w:spacing w:line="276" w:lineRule="auto"/>
        <w:jc w:val="both"/>
        <w:rPr>
          <w:sz w:val="24"/>
          <w:szCs w:val="24"/>
        </w:rPr>
      </w:pPr>
    </w:p>
    <w:p w14:paraId="12E4F51E" w14:textId="77777777" w:rsidR="00044B7B" w:rsidRDefault="00044B7B">
      <w:pPr>
        <w:jc w:val="right"/>
        <w:rPr>
          <w:i/>
          <w:sz w:val="24"/>
          <w:szCs w:val="24"/>
        </w:rPr>
        <w:sectPr w:rsidR="00044B7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49C3505" w14:textId="77777777" w:rsidR="00DA1E70" w:rsidRPr="005B4816" w:rsidRDefault="001C558C">
      <w:pPr>
        <w:jc w:val="right"/>
        <w:rPr>
          <w:i/>
          <w:sz w:val="24"/>
          <w:szCs w:val="24"/>
        </w:rPr>
      </w:pPr>
      <w:r w:rsidRPr="005B4816">
        <w:rPr>
          <w:i/>
          <w:sz w:val="24"/>
          <w:szCs w:val="24"/>
        </w:rPr>
        <w:lastRenderedPageBreak/>
        <w:t>Приложение к рабочей программ</w:t>
      </w:r>
      <w:r w:rsidR="00DD6856">
        <w:rPr>
          <w:i/>
          <w:sz w:val="24"/>
          <w:szCs w:val="24"/>
        </w:rPr>
        <w:t>е</w:t>
      </w:r>
      <w:r w:rsidRPr="005B4816">
        <w:rPr>
          <w:i/>
          <w:sz w:val="24"/>
          <w:szCs w:val="24"/>
        </w:rPr>
        <w:t xml:space="preserve"> дисциплины</w:t>
      </w:r>
    </w:p>
    <w:p w14:paraId="27AAF8B4" w14:textId="77777777" w:rsidR="00DA1E70" w:rsidRPr="005B4816" w:rsidRDefault="001C558C">
      <w:pPr>
        <w:jc w:val="right"/>
        <w:rPr>
          <w:b/>
          <w:i/>
          <w:sz w:val="24"/>
          <w:szCs w:val="24"/>
        </w:rPr>
      </w:pPr>
      <w:r w:rsidRPr="005B4816">
        <w:rPr>
          <w:b/>
          <w:i/>
          <w:sz w:val="24"/>
          <w:szCs w:val="24"/>
        </w:rPr>
        <w:t>«</w:t>
      </w:r>
      <w:r w:rsidR="000D2E28" w:rsidRPr="005B4816">
        <w:rPr>
          <w:b/>
          <w:i/>
          <w:sz w:val="24"/>
          <w:szCs w:val="24"/>
        </w:rPr>
        <w:t>Автоматизированные системы обработки данных</w:t>
      </w:r>
      <w:r w:rsidRPr="005B4816">
        <w:rPr>
          <w:b/>
          <w:i/>
          <w:sz w:val="24"/>
          <w:szCs w:val="24"/>
        </w:rPr>
        <w:t>»</w:t>
      </w:r>
    </w:p>
    <w:p w14:paraId="6513DCD7" w14:textId="77777777" w:rsidR="00DA1E70" w:rsidRPr="005B4816" w:rsidRDefault="00DA1E70">
      <w:pPr>
        <w:jc w:val="right"/>
        <w:rPr>
          <w:i/>
          <w:sz w:val="24"/>
          <w:szCs w:val="24"/>
        </w:rPr>
      </w:pPr>
    </w:p>
    <w:p w14:paraId="460C20F0" w14:textId="77777777"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 xml:space="preserve">Министерство спорта Российской Федерации </w:t>
      </w:r>
    </w:p>
    <w:p w14:paraId="5A586230" w14:textId="77777777" w:rsidR="00DA1E70" w:rsidRPr="005B4816" w:rsidRDefault="00DA1E70">
      <w:pPr>
        <w:jc w:val="center"/>
        <w:rPr>
          <w:sz w:val="24"/>
          <w:szCs w:val="24"/>
        </w:rPr>
      </w:pPr>
    </w:p>
    <w:p w14:paraId="0BBBC4D3" w14:textId="77777777"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D7A9005" w14:textId="77777777"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>высшего образования</w:t>
      </w:r>
    </w:p>
    <w:p w14:paraId="21F3E097" w14:textId="77777777"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23FBD35B" w14:textId="77777777" w:rsidR="00DA1E70" w:rsidRPr="005B4816" w:rsidRDefault="001C558C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>Биомеханики и информационных технологий</w:t>
      </w:r>
    </w:p>
    <w:p w14:paraId="0EE7FD03" w14:textId="77777777"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>Наименование кафедры</w:t>
      </w:r>
    </w:p>
    <w:p w14:paraId="74E22358" w14:textId="77777777" w:rsidR="00DA1E70" w:rsidRPr="005B4816" w:rsidRDefault="00DA1E70">
      <w:pPr>
        <w:jc w:val="right"/>
        <w:rPr>
          <w:sz w:val="24"/>
          <w:szCs w:val="24"/>
        </w:rPr>
      </w:pPr>
      <w:bookmarkStart w:id="0" w:name="_Hlk105394663"/>
    </w:p>
    <w:p w14:paraId="2272DD35" w14:textId="77777777" w:rsidR="00570840" w:rsidRPr="001870ED" w:rsidRDefault="00570840" w:rsidP="00570840">
      <w:pPr>
        <w:jc w:val="right"/>
        <w:rPr>
          <w:sz w:val="24"/>
          <w:szCs w:val="24"/>
        </w:rPr>
      </w:pPr>
      <w:bookmarkStart w:id="1" w:name="_Hlk105394498"/>
      <w:bookmarkStart w:id="2" w:name="_Hlk105394543"/>
      <w:r w:rsidRPr="001870ED">
        <w:rPr>
          <w:sz w:val="24"/>
          <w:szCs w:val="24"/>
        </w:rPr>
        <w:t>УТВЕРЖДЕНО</w:t>
      </w:r>
    </w:p>
    <w:p w14:paraId="0354847C" w14:textId="77777777" w:rsidR="004B4F76" w:rsidRPr="00E300EB" w:rsidRDefault="004B4F76" w:rsidP="004B4F76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5C6B2E0F" w14:textId="77777777" w:rsidR="004B4F76" w:rsidRPr="00E300EB" w:rsidRDefault="004B4F76" w:rsidP="004B4F76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16D2EB51" w14:textId="77777777" w:rsidR="004B4F76" w:rsidRPr="00E300EB" w:rsidRDefault="004B4F76" w:rsidP="004B4F76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349A4231" w14:textId="77777777" w:rsidR="004B4F76" w:rsidRPr="00E300EB" w:rsidRDefault="004B4F76" w:rsidP="004B4F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1CEA1B62" w14:textId="77777777" w:rsidR="004B4F76" w:rsidRPr="00E300EB" w:rsidRDefault="004B4F76" w:rsidP="004B4F76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0"/>
      <w:bookmarkEnd w:id="1"/>
    </w:p>
    <w:bookmarkEnd w:id="2"/>
    <w:p w14:paraId="2BAE79F3" w14:textId="77777777" w:rsidR="00570840" w:rsidRDefault="00570840" w:rsidP="00570840">
      <w:pPr>
        <w:jc w:val="right"/>
        <w:rPr>
          <w:sz w:val="24"/>
          <w:szCs w:val="24"/>
        </w:rPr>
      </w:pPr>
    </w:p>
    <w:p w14:paraId="5F8934EB" w14:textId="77777777" w:rsidR="00DA1E70" w:rsidRPr="005B4816" w:rsidRDefault="00DA1E70">
      <w:pPr>
        <w:jc w:val="right"/>
        <w:rPr>
          <w:sz w:val="24"/>
          <w:szCs w:val="24"/>
        </w:rPr>
      </w:pPr>
    </w:p>
    <w:p w14:paraId="2DC00CD0" w14:textId="77777777" w:rsidR="00DA1E70" w:rsidRPr="005B4816" w:rsidRDefault="00DA1E70">
      <w:pPr>
        <w:jc w:val="right"/>
        <w:rPr>
          <w:sz w:val="24"/>
          <w:szCs w:val="24"/>
        </w:rPr>
      </w:pPr>
    </w:p>
    <w:p w14:paraId="3BB8618D" w14:textId="77777777" w:rsidR="00DA1E70" w:rsidRPr="005B4816" w:rsidRDefault="001C558C">
      <w:pPr>
        <w:jc w:val="center"/>
        <w:rPr>
          <w:b/>
          <w:bCs/>
          <w:sz w:val="24"/>
          <w:szCs w:val="24"/>
        </w:rPr>
      </w:pPr>
      <w:r w:rsidRPr="005B4816">
        <w:rPr>
          <w:b/>
          <w:bCs/>
          <w:sz w:val="24"/>
          <w:szCs w:val="24"/>
        </w:rPr>
        <w:t>Фонд оценочных средств</w:t>
      </w:r>
    </w:p>
    <w:p w14:paraId="2B833DD5" w14:textId="77777777" w:rsidR="00DA1E70" w:rsidRPr="005B4816" w:rsidRDefault="001C558C">
      <w:pP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по дисциплине (модулю, практике)</w:t>
      </w:r>
    </w:p>
    <w:p w14:paraId="64E7E586" w14:textId="77777777" w:rsidR="00DA1E70" w:rsidRPr="005B4816" w:rsidRDefault="00DA1E70">
      <w:pPr>
        <w:jc w:val="center"/>
        <w:rPr>
          <w:sz w:val="24"/>
          <w:szCs w:val="24"/>
        </w:rPr>
      </w:pPr>
    </w:p>
    <w:p w14:paraId="2F5D3B05" w14:textId="77777777" w:rsidR="00DA1E70" w:rsidRPr="005B4816" w:rsidRDefault="000D2E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Автоматизированные системы обработки данных</w:t>
      </w:r>
    </w:p>
    <w:p w14:paraId="26ADF387" w14:textId="77777777" w:rsidR="00DA1E70" w:rsidRPr="005B4816" w:rsidRDefault="001C558C">
      <w:pPr>
        <w:jc w:val="center"/>
        <w:rPr>
          <w:i/>
          <w:sz w:val="24"/>
          <w:szCs w:val="24"/>
        </w:rPr>
      </w:pPr>
      <w:r w:rsidRPr="005B4816">
        <w:rPr>
          <w:i/>
          <w:sz w:val="24"/>
          <w:szCs w:val="24"/>
        </w:rPr>
        <w:t>наименование дисциплины (модуля, практики)</w:t>
      </w:r>
    </w:p>
    <w:p w14:paraId="7A644B2B" w14:textId="77777777" w:rsidR="00DA1E70" w:rsidRPr="005B4816" w:rsidRDefault="00DA1E70">
      <w:pPr>
        <w:jc w:val="center"/>
        <w:rPr>
          <w:sz w:val="24"/>
          <w:szCs w:val="24"/>
        </w:rPr>
      </w:pPr>
    </w:p>
    <w:p w14:paraId="74A4BB9C" w14:textId="77777777" w:rsidR="00DA1E70" w:rsidRPr="005B4816" w:rsidRDefault="00322AF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38</w:t>
      </w:r>
      <w:r w:rsidR="001C558C" w:rsidRPr="005B4816">
        <w:rPr>
          <w:rFonts w:cs="Tahoma"/>
          <w:b/>
          <w:color w:val="000000"/>
          <w:sz w:val="24"/>
          <w:szCs w:val="24"/>
        </w:rPr>
        <w:t>.03.0</w:t>
      </w:r>
      <w:r>
        <w:rPr>
          <w:rFonts w:cs="Tahoma"/>
          <w:b/>
          <w:color w:val="000000"/>
          <w:sz w:val="24"/>
          <w:szCs w:val="24"/>
        </w:rPr>
        <w:t>2 Менеджмент</w:t>
      </w:r>
    </w:p>
    <w:p w14:paraId="6EBE4DC6" w14:textId="77777777" w:rsidR="00DA1E70" w:rsidRPr="005B4816" w:rsidRDefault="001C558C">
      <w:pPr>
        <w:jc w:val="center"/>
        <w:rPr>
          <w:i/>
          <w:sz w:val="24"/>
          <w:szCs w:val="24"/>
        </w:rPr>
      </w:pPr>
      <w:r w:rsidRPr="005B4816">
        <w:rPr>
          <w:i/>
          <w:sz w:val="24"/>
          <w:szCs w:val="24"/>
        </w:rPr>
        <w:t>код и наименование направления</w:t>
      </w:r>
    </w:p>
    <w:p w14:paraId="15BA99BF" w14:textId="77777777" w:rsidR="00DA1E70" w:rsidRPr="005B4816" w:rsidRDefault="001C558C">
      <w:pPr>
        <w:jc w:val="center"/>
        <w:rPr>
          <w:b/>
          <w:i/>
          <w:sz w:val="24"/>
          <w:szCs w:val="24"/>
        </w:rPr>
      </w:pPr>
      <w:r w:rsidRPr="005B4816">
        <w:rPr>
          <w:b/>
          <w:i/>
          <w:sz w:val="24"/>
          <w:szCs w:val="24"/>
        </w:rPr>
        <w:t>уровень бакалавриата</w:t>
      </w:r>
    </w:p>
    <w:p w14:paraId="32A8EEC2" w14:textId="77777777" w:rsidR="00DA1E70" w:rsidRPr="005B4816" w:rsidRDefault="00DA1E70">
      <w:pPr>
        <w:jc w:val="center"/>
        <w:rPr>
          <w:b/>
          <w:sz w:val="24"/>
          <w:szCs w:val="24"/>
        </w:rPr>
      </w:pPr>
    </w:p>
    <w:p w14:paraId="15DC4F10" w14:textId="77777777" w:rsidR="00DA1E70" w:rsidRPr="005B4816" w:rsidRDefault="001C558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5B4816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3FD1D056" w14:textId="77777777" w:rsidR="00DA1E70" w:rsidRPr="005B4816" w:rsidRDefault="001C558C">
      <w:pPr>
        <w:jc w:val="center"/>
        <w:rPr>
          <w:rFonts w:cs="Tahoma"/>
          <w:color w:val="000000"/>
          <w:sz w:val="24"/>
          <w:szCs w:val="24"/>
        </w:rPr>
      </w:pPr>
      <w:r w:rsidRPr="005B4816">
        <w:rPr>
          <w:rFonts w:cs="Tahoma"/>
          <w:color w:val="000000"/>
          <w:sz w:val="24"/>
          <w:szCs w:val="24"/>
        </w:rPr>
        <w:t>«</w:t>
      </w:r>
      <w:r w:rsidR="00322AFE">
        <w:rPr>
          <w:rFonts w:cs="Tahoma"/>
          <w:color w:val="000000"/>
          <w:sz w:val="24"/>
          <w:szCs w:val="24"/>
        </w:rPr>
        <w:t>М</w:t>
      </w:r>
      <w:r w:rsidRPr="005B4816">
        <w:rPr>
          <w:rFonts w:cs="Tahoma"/>
          <w:color w:val="000000"/>
          <w:sz w:val="24"/>
          <w:szCs w:val="24"/>
        </w:rPr>
        <w:t>енеджмент</w:t>
      </w:r>
      <w:r w:rsidR="00322AFE">
        <w:rPr>
          <w:rFonts w:cs="Tahoma"/>
          <w:color w:val="000000"/>
          <w:sz w:val="24"/>
          <w:szCs w:val="24"/>
        </w:rPr>
        <w:t xml:space="preserve"> организации</w:t>
      </w:r>
      <w:r w:rsidRPr="005B4816">
        <w:rPr>
          <w:rFonts w:cs="Tahoma"/>
          <w:color w:val="000000"/>
          <w:sz w:val="24"/>
          <w:szCs w:val="24"/>
        </w:rPr>
        <w:t>»</w:t>
      </w:r>
    </w:p>
    <w:p w14:paraId="6F323D92" w14:textId="77777777" w:rsidR="00DA1E70" w:rsidRPr="005B4816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7570EB11" w14:textId="77777777" w:rsidR="00DA1E70" w:rsidRPr="005B4816" w:rsidRDefault="001C558C">
      <w:pP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 xml:space="preserve">Форма обучения </w:t>
      </w:r>
    </w:p>
    <w:p w14:paraId="07F6F413" w14:textId="77777777" w:rsidR="00DA1E70" w:rsidRPr="005B4816" w:rsidRDefault="001C558C">
      <w:pP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очная</w:t>
      </w:r>
    </w:p>
    <w:p w14:paraId="27FE2AFC" w14:textId="77777777" w:rsidR="00DA1E70" w:rsidRPr="005B4816" w:rsidRDefault="00DA1E70">
      <w:pPr>
        <w:jc w:val="center"/>
        <w:rPr>
          <w:b/>
          <w:sz w:val="24"/>
          <w:szCs w:val="24"/>
        </w:rPr>
      </w:pPr>
    </w:p>
    <w:p w14:paraId="5CC3D438" w14:textId="77777777" w:rsidR="00DA1E70" w:rsidRPr="005B4816" w:rsidRDefault="00DA1E70">
      <w:pPr>
        <w:jc w:val="center"/>
        <w:rPr>
          <w:b/>
          <w:sz w:val="24"/>
          <w:szCs w:val="24"/>
        </w:rPr>
      </w:pPr>
    </w:p>
    <w:p w14:paraId="5FB15DE8" w14:textId="77777777" w:rsidR="00DA1E70" w:rsidRPr="005B4816" w:rsidRDefault="00DA1E70">
      <w:pPr>
        <w:jc w:val="center"/>
        <w:rPr>
          <w:b/>
          <w:sz w:val="24"/>
          <w:szCs w:val="24"/>
        </w:rPr>
      </w:pPr>
    </w:p>
    <w:p w14:paraId="326C66E6" w14:textId="77777777" w:rsidR="00DA1E70" w:rsidRPr="005B4816" w:rsidRDefault="00DA1E70">
      <w:pPr>
        <w:jc w:val="center"/>
        <w:rPr>
          <w:b/>
          <w:sz w:val="24"/>
          <w:szCs w:val="24"/>
        </w:rPr>
      </w:pPr>
    </w:p>
    <w:p w14:paraId="03B44253" w14:textId="77777777" w:rsidR="00570840" w:rsidRPr="00FA7153" w:rsidRDefault="00570840" w:rsidP="00570840">
      <w:pPr>
        <w:jc w:val="right"/>
        <w:rPr>
          <w:sz w:val="24"/>
          <w:szCs w:val="24"/>
        </w:rPr>
      </w:pPr>
      <w:bookmarkStart w:id="3" w:name="_Hlk105394567"/>
      <w:bookmarkStart w:id="4" w:name="_Hlk105394504"/>
      <w:bookmarkStart w:id="5" w:name="_Hlk105394848"/>
      <w:r w:rsidRPr="00FA7153">
        <w:rPr>
          <w:sz w:val="24"/>
          <w:szCs w:val="24"/>
        </w:rPr>
        <w:t>Рассмотрено и одобрено на заседании кафедры</w:t>
      </w:r>
    </w:p>
    <w:p w14:paraId="3561298B" w14:textId="77777777" w:rsidR="00570840" w:rsidRPr="00FA7153" w:rsidRDefault="00570840" w:rsidP="00570840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 w:rsidR="005051D6"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 w:rsidR="00E90D6B"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6B838698" w14:textId="10E51CF2" w:rsidR="00570840" w:rsidRPr="00FA7153" w:rsidRDefault="00570840" w:rsidP="0057084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Зав. кафедрой проф. </w:t>
      </w:r>
      <w:r w:rsidR="004B4F76" w:rsidRPr="00FA7153">
        <w:rPr>
          <w:sz w:val="24"/>
          <w:szCs w:val="24"/>
        </w:rPr>
        <w:t xml:space="preserve">Фураев А.Н. </w:t>
      </w:r>
      <w:r w:rsidRPr="00FA7153">
        <w:rPr>
          <w:sz w:val="24"/>
          <w:szCs w:val="24"/>
        </w:rPr>
        <w:t>/</w:t>
      </w:r>
      <w:r w:rsidR="004B4F76" w:rsidRPr="00E300EB">
        <w:rPr>
          <w:sz w:val="24"/>
          <w:szCs w:val="24"/>
        </w:rPr>
        <w:t xml:space="preserve"> _________</w:t>
      </w:r>
      <w:bookmarkEnd w:id="3"/>
    </w:p>
    <w:bookmarkEnd w:id="4"/>
    <w:p w14:paraId="2FCF71E7" w14:textId="77777777" w:rsidR="00570840" w:rsidRDefault="00570840" w:rsidP="0057084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bookmarkEnd w:id="5"/>
    <w:p w14:paraId="445167FC" w14:textId="77777777" w:rsidR="00522110" w:rsidRDefault="00522110" w:rsidP="0057084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020F09D0" w14:textId="77777777" w:rsidR="00570840" w:rsidRDefault="00570840" w:rsidP="0057084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5F82D2F" w14:textId="77777777" w:rsidR="00570840" w:rsidRDefault="00570840" w:rsidP="0057084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CEA1587" w14:textId="77777777" w:rsidR="00570840" w:rsidRDefault="00570840" w:rsidP="00570840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</w:t>
      </w:r>
      <w:r w:rsidR="00E90D6B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</w:p>
    <w:p w14:paraId="6B48C863" w14:textId="77777777" w:rsidR="005B4816" w:rsidRDefault="005B4816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3C70FA" w14:textId="77777777" w:rsidR="00DA1E70" w:rsidRPr="005B4816" w:rsidRDefault="001C558C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3C72021" w14:textId="77777777" w:rsidR="00DA1E70" w:rsidRPr="005B4816" w:rsidRDefault="00DA1E70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49286EC0" w14:textId="77777777" w:rsidR="00DA1E70" w:rsidRPr="00044B7B" w:rsidRDefault="001C558C" w:rsidP="00044B7B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Паспорт фонда оценочных средств</w:t>
      </w:r>
    </w:p>
    <w:tbl>
      <w:tblPr>
        <w:tblW w:w="49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0"/>
        <w:gridCol w:w="2000"/>
        <w:gridCol w:w="5663"/>
      </w:tblGrid>
      <w:tr w:rsidR="0013171A" w:rsidRPr="005B4816" w14:paraId="64B7722B" w14:textId="77777777" w:rsidTr="0013171A">
        <w:trPr>
          <w:jc w:val="center"/>
        </w:trPr>
        <w:tc>
          <w:tcPr>
            <w:tcW w:w="1520" w:type="dxa"/>
            <w:vAlign w:val="center"/>
          </w:tcPr>
          <w:p w14:paraId="2F2D90A5" w14:textId="77777777" w:rsidR="0013171A" w:rsidRPr="0091776B" w:rsidRDefault="0013171A" w:rsidP="0013171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000" w:type="dxa"/>
            <w:vAlign w:val="center"/>
          </w:tcPr>
          <w:p w14:paraId="0212DC11" w14:textId="77777777" w:rsidR="0013171A" w:rsidRPr="0091776B" w:rsidRDefault="0013171A" w:rsidP="0013171A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664" w:type="dxa"/>
            <w:vAlign w:val="center"/>
          </w:tcPr>
          <w:p w14:paraId="28912EA7" w14:textId="77777777" w:rsidR="0013171A" w:rsidRPr="0091776B" w:rsidRDefault="0013171A" w:rsidP="0013171A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3171A" w:rsidRPr="005B4816" w14:paraId="52576DF2" w14:textId="77777777" w:rsidTr="0013171A">
        <w:trPr>
          <w:trHeight w:val="699"/>
          <w:jc w:val="center"/>
        </w:trPr>
        <w:tc>
          <w:tcPr>
            <w:tcW w:w="1520" w:type="dxa"/>
          </w:tcPr>
          <w:p w14:paraId="6CA3C09F" w14:textId="77777777" w:rsidR="0013171A" w:rsidRPr="00254597" w:rsidRDefault="0013171A" w:rsidP="0013171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4597"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1218E45" w14:textId="77777777" w:rsidR="0013171A" w:rsidRPr="0040351B" w:rsidRDefault="0013171A" w:rsidP="0013171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4597">
              <w:rPr>
                <w:color w:val="000000"/>
                <w:spacing w:val="-1"/>
                <w:sz w:val="24"/>
                <w:szCs w:val="24"/>
              </w:rPr>
              <w:t>Способен к организации и планированию работы структурного подразделения организации.</w:t>
            </w:r>
          </w:p>
        </w:tc>
        <w:tc>
          <w:tcPr>
            <w:tcW w:w="2000" w:type="dxa"/>
          </w:tcPr>
          <w:p w14:paraId="5F5BC64E" w14:textId="77777777" w:rsidR="0013171A" w:rsidRPr="00254597" w:rsidRDefault="0013171A" w:rsidP="0013171A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5ED384FC" w14:textId="77777777" w:rsidR="0013171A" w:rsidRPr="0091776B" w:rsidRDefault="0013171A" w:rsidP="0013171A">
            <w:pPr>
              <w:rPr>
                <w:spacing w:val="-1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С/03.6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Планирование работы структурного подразделения</w:t>
            </w:r>
          </w:p>
        </w:tc>
        <w:tc>
          <w:tcPr>
            <w:tcW w:w="5664" w:type="dxa"/>
          </w:tcPr>
          <w:p w14:paraId="73A1B1E7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Действия:</w:t>
            </w:r>
          </w:p>
          <w:p w14:paraId="1D32DC83" w14:textId="77777777" w:rsidR="0013171A" w:rsidRDefault="0013171A" w:rsidP="001317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sz w:val="24"/>
                <w:szCs w:val="24"/>
              </w:rPr>
              <w:t>Формирует спец</w:t>
            </w:r>
            <w:r>
              <w:rPr>
                <w:sz w:val="24"/>
                <w:szCs w:val="24"/>
              </w:rPr>
              <w:t xml:space="preserve">иализированный набор программно-аппаратных </w:t>
            </w:r>
            <w:r w:rsidRPr="00254597">
              <w:rPr>
                <w:sz w:val="24"/>
                <w:szCs w:val="24"/>
              </w:rPr>
              <w:t xml:space="preserve">средств автоматизации офисной деятельности: </w:t>
            </w:r>
            <w:r>
              <w:rPr>
                <w:sz w:val="24"/>
                <w:szCs w:val="24"/>
              </w:rPr>
              <w:t>планирования работы структурного подразделения, оценк</w:t>
            </w:r>
            <w:r w:rsidR="00890512">
              <w:rPr>
                <w:sz w:val="24"/>
                <w:szCs w:val="24"/>
              </w:rPr>
              <w:t>и</w:t>
            </w:r>
            <w:r w:rsidRPr="00254597">
              <w:rPr>
                <w:sz w:val="24"/>
                <w:szCs w:val="24"/>
              </w:rPr>
              <w:t xml:space="preserve"> показателей организации, оформления деловой документации. </w:t>
            </w:r>
          </w:p>
          <w:p w14:paraId="43424F27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Знать:</w:t>
            </w:r>
          </w:p>
          <w:p w14:paraId="61E36288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Программное обеспечение, автоматизированные инфокоммуникационные, цифровые технологии и средства планирования и управления эксперимента, статистического анализа, документационного сопровождения.</w:t>
            </w:r>
          </w:p>
          <w:p w14:paraId="6B47F3AA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Уметь:</w:t>
            </w:r>
          </w:p>
          <w:p w14:paraId="425BAF0D" w14:textId="77777777" w:rsidR="0013171A" w:rsidRPr="00956CDD" w:rsidRDefault="0013171A" w:rsidP="0013171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Адаптировать существующее специализированное программное обеспечение для синтеза конкретного автоматизированного средства </w:t>
            </w:r>
            <w:r>
              <w:rPr>
                <w:color w:val="000000"/>
                <w:spacing w:val="-1"/>
                <w:sz w:val="24"/>
                <w:szCs w:val="24"/>
              </w:rPr>
              <w:t>реализации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 профес</w:t>
            </w:r>
            <w:r>
              <w:rPr>
                <w:color w:val="000000"/>
                <w:spacing w:val="-1"/>
                <w:sz w:val="24"/>
                <w:szCs w:val="24"/>
              </w:rPr>
              <w:t>сиональной деятельности в менеджменте: использовать методы сетевого планирования, многоаспектного мониторинга объекта, статистической обработки данных, оптимального управления.</w:t>
            </w:r>
          </w:p>
        </w:tc>
      </w:tr>
      <w:tr w:rsidR="0013171A" w:rsidRPr="005B4816" w14:paraId="3A953E0C" w14:textId="77777777" w:rsidTr="0013171A">
        <w:trPr>
          <w:trHeight w:val="137"/>
          <w:jc w:val="center"/>
        </w:trPr>
        <w:tc>
          <w:tcPr>
            <w:tcW w:w="1520" w:type="dxa"/>
          </w:tcPr>
          <w:p w14:paraId="7F21D026" w14:textId="77777777" w:rsidR="0013171A" w:rsidRPr="0040351B" w:rsidRDefault="0013171A" w:rsidP="001317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</w:t>
            </w:r>
            <w:r>
              <w:rPr>
                <w:color w:val="000000"/>
                <w:spacing w:val="-1"/>
                <w:sz w:val="24"/>
                <w:szCs w:val="24"/>
              </w:rPr>
              <w:t>ленных задач.</w:t>
            </w:r>
          </w:p>
          <w:p w14:paraId="4F3B4FF1" w14:textId="77777777" w:rsidR="0013171A" w:rsidRPr="0040351B" w:rsidRDefault="0013171A" w:rsidP="0013171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00" w:type="dxa"/>
          </w:tcPr>
          <w:p w14:paraId="3176C06C" w14:textId="77777777" w:rsidR="0013171A" w:rsidRPr="00254597" w:rsidRDefault="0013171A" w:rsidP="0013171A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33C0A9FB" w14:textId="77777777" w:rsidR="0013171A" w:rsidRPr="00254597" w:rsidRDefault="0013171A" w:rsidP="0013171A">
            <w:pPr>
              <w:rPr>
                <w:rFonts w:cs="Tahoma"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С/04.6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Формирование завершающих документов по результатам проведени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внутреннего контроля и их представлени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руководству самостоятельного специального подразделения внутреннего контроля</w:t>
            </w:r>
          </w:p>
          <w:p w14:paraId="6CACCB2A" w14:textId="7EC9FF92" w:rsidR="0013171A" w:rsidRPr="0091776B" w:rsidRDefault="0013171A" w:rsidP="0013171A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664" w:type="dxa"/>
          </w:tcPr>
          <w:p w14:paraId="3BFAFCD3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Действия:</w:t>
            </w:r>
          </w:p>
          <w:p w14:paraId="26C205B1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54597">
              <w:rPr>
                <w:sz w:val="24"/>
                <w:szCs w:val="24"/>
              </w:rPr>
              <w:t>Выполняет мониторинг</w:t>
            </w:r>
            <w:r>
              <w:rPr>
                <w:sz w:val="24"/>
                <w:szCs w:val="24"/>
              </w:rPr>
              <w:t>, фиксацию и синтез</w:t>
            </w:r>
            <w:r w:rsidRPr="00254597">
              <w:rPr>
                <w:sz w:val="24"/>
                <w:szCs w:val="24"/>
              </w:rPr>
              <w:t xml:space="preserve"> исследуемых показателей, их </w:t>
            </w:r>
            <w:r>
              <w:rPr>
                <w:sz w:val="24"/>
                <w:szCs w:val="24"/>
              </w:rPr>
              <w:t>математический анализ</w:t>
            </w:r>
            <w:r w:rsidRPr="00254597">
              <w:rPr>
                <w:sz w:val="24"/>
                <w:szCs w:val="24"/>
              </w:rPr>
              <w:t xml:space="preserve"> с использованием</w:t>
            </w:r>
            <w:r>
              <w:rPr>
                <w:sz w:val="24"/>
                <w:szCs w:val="24"/>
              </w:rPr>
              <w:t xml:space="preserve"> инфокоммуникационных, цифровых, виртуальных, программно-аппаратных технологий</w:t>
            </w:r>
            <w:r w:rsidRPr="002545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Определяет закономерности и прогнозы изменения показателей. </w:t>
            </w:r>
            <w:r w:rsidRPr="00254597">
              <w:rPr>
                <w:sz w:val="24"/>
                <w:szCs w:val="24"/>
              </w:rPr>
              <w:t>Визуализирует результаты вычислительного эксперимента.</w:t>
            </w:r>
          </w:p>
          <w:p w14:paraId="7C61255F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Знать:</w:t>
            </w:r>
          </w:p>
          <w:p w14:paraId="35E3B80E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виртуального инфоцифрового, программно-аппаратного обеспечения для организации мониторинга, тестирования и измерения показателей, анализа динамики и закономерностей их изменения, оценки тенденций и прогнозов, подготовки документов.</w:t>
            </w:r>
          </w:p>
          <w:p w14:paraId="7C18C560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Уметь:</w:t>
            </w:r>
          </w:p>
          <w:p w14:paraId="5D590157" w14:textId="77777777" w:rsidR="0013171A" w:rsidRPr="0091776B" w:rsidRDefault="0013171A" w:rsidP="0013171A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254597">
              <w:rPr>
                <w:color w:val="000000"/>
                <w:spacing w:val="-1"/>
                <w:sz w:val="24"/>
                <w:szCs w:val="24"/>
              </w:rPr>
              <w:t>Формировать систему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виртуальных инфо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измерительных сре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дств для выполнения мониторинга, синтеза и математического анализа показателей.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Визуализировать результаты исследований.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</w:tbl>
    <w:p w14:paraId="0A7A2B3A" w14:textId="77777777" w:rsidR="00DA1E70" w:rsidRPr="005B4816" w:rsidRDefault="00DA1E7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BD913E2" w14:textId="77777777" w:rsidR="00DA1E70" w:rsidRPr="005B4816" w:rsidRDefault="00DA1E7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1DC8757" w14:textId="77777777" w:rsidR="00DA1E70" w:rsidRPr="005B4816" w:rsidRDefault="00DA1E70">
      <w:pPr>
        <w:pStyle w:val="a3"/>
        <w:shd w:val="clear" w:color="auto" w:fill="FFFFFF"/>
        <w:ind w:left="1429"/>
        <w:jc w:val="both"/>
        <w:rPr>
          <w:color w:val="000000"/>
          <w:spacing w:val="-1"/>
          <w:sz w:val="24"/>
          <w:szCs w:val="24"/>
        </w:rPr>
      </w:pPr>
    </w:p>
    <w:p w14:paraId="2440DDF6" w14:textId="77777777" w:rsidR="00DA1E70" w:rsidRPr="005B4816" w:rsidRDefault="00DA1E70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78FF989" w14:textId="77777777" w:rsidR="00DA1E70" w:rsidRPr="005B4816" w:rsidRDefault="001C558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B4816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1964EE70" w14:textId="77777777" w:rsidR="00DA1E70" w:rsidRPr="005B4816" w:rsidRDefault="00DA1E70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501C0738" w14:textId="77777777" w:rsidR="00DA1E70" w:rsidRPr="005B4816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5E4DC29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Дайте определение автоматизированной системы.</w:t>
      </w:r>
    </w:p>
    <w:p w14:paraId="682EED20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Сбор информации в АСОД.</w:t>
      </w:r>
    </w:p>
    <w:p w14:paraId="6B4BCF6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Хранение и накопление информации в АСОД.</w:t>
      </w:r>
    </w:p>
    <w:p w14:paraId="56604FAC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Передача информации в АСОД.</w:t>
      </w:r>
    </w:p>
    <w:p w14:paraId="47DD6E99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Выдача и идентификация информации в АСОД.</w:t>
      </w:r>
    </w:p>
    <w:p w14:paraId="14E8B9C1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Дайте характеристику структуры АСОД </w:t>
      </w:r>
      <w:r w:rsidR="00C834AA">
        <w:rPr>
          <w:rFonts w:eastAsiaTheme="minorHAnsi"/>
          <w:sz w:val="24"/>
          <w:szCs w:val="24"/>
          <w:lang w:eastAsia="en-US"/>
        </w:rPr>
        <w:t>в менеджменте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3F2AD03E" w14:textId="77777777"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Каков состав типовых функциональных подсистем АСОД </w:t>
      </w:r>
      <w:r w:rsidR="00C834AA" w:rsidRPr="00C834AA">
        <w:rPr>
          <w:rFonts w:eastAsiaTheme="minorHAnsi"/>
          <w:sz w:val="24"/>
          <w:szCs w:val="24"/>
          <w:lang w:eastAsia="en-US"/>
        </w:rPr>
        <w:t>в менеджменте</w:t>
      </w:r>
      <w:r w:rsidRPr="005B4816">
        <w:rPr>
          <w:rFonts w:eastAsiaTheme="minorHAnsi"/>
          <w:sz w:val="24"/>
          <w:szCs w:val="24"/>
          <w:lang w:eastAsia="en-US"/>
        </w:rPr>
        <w:t>?</w:t>
      </w:r>
    </w:p>
    <w:p w14:paraId="6883BE07" w14:textId="77777777"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Каков порядок обеспечения точности и достоверности информации в АСОД </w:t>
      </w:r>
      <w:r w:rsidR="00C834AA" w:rsidRPr="00C834AA">
        <w:rPr>
          <w:rFonts w:eastAsiaTheme="minorHAnsi"/>
          <w:sz w:val="24"/>
          <w:szCs w:val="24"/>
          <w:lang w:eastAsia="en-US"/>
        </w:rPr>
        <w:t>в менеджменте</w:t>
      </w:r>
      <w:r w:rsidRPr="005B4816">
        <w:rPr>
          <w:rFonts w:eastAsiaTheme="minorHAnsi"/>
          <w:sz w:val="24"/>
          <w:szCs w:val="24"/>
          <w:lang w:eastAsia="en-US"/>
        </w:rPr>
        <w:t>?</w:t>
      </w:r>
    </w:p>
    <w:p w14:paraId="211DF4C7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Что такое тарирование в АСОД </w:t>
      </w:r>
      <w:r w:rsidR="00C834AA">
        <w:rPr>
          <w:rFonts w:eastAsiaTheme="minorHAnsi"/>
          <w:sz w:val="24"/>
          <w:szCs w:val="24"/>
          <w:lang w:eastAsia="en-US"/>
        </w:rPr>
        <w:t>в процессах менеджмента</w:t>
      </w:r>
      <w:r w:rsidRPr="005B4816">
        <w:rPr>
          <w:rFonts w:eastAsiaTheme="minorHAnsi"/>
          <w:sz w:val="24"/>
          <w:szCs w:val="24"/>
          <w:lang w:eastAsia="en-US"/>
        </w:rPr>
        <w:t>? Как реализовать в практике?</w:t>
      </w:r>
    </w:p>
    <w:p w14:paraId="15442ECB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Какую погрешность в АСОД называют систематической? Как её исключить?</w:t>
      </w:r>
    </w:p>
    <w:p w14:paraId="73C3D392" w14:textId="77777777"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Что такое калибровка в АСОД </w:t>
      </w:r>
      <w:r w:rsidR="00C834AA" w:rsidRPr="00C834AA">
        <w:rPr>
          <w:rFonts w:eastAsiaTheme="minorHAnsi"/>
          <w:sz w:val="24"/>
          <w:szCs w:val="24"/>
          <w:lang w:eastAsia="en-US"/>
        </w:rPr>
        <w:t>менеджмент</w:t>
      </w:r>
      <w:r w:rsidR="00C834AA">
        <w:rPr>
          <w:rFonts w:eastAsiaTheme="minorHAnsi"/>
          <w:sz w:val="24"/>
          <w:szCs w:val="24"/>
          <w:lang w:eastAsia="en-US"/>
        </w:rPr>
        <w:t>а</w:t>
      </w:r>
      <w:r w:rsidRPr="005B4816">
        <w:rPr>
          <w:rFonts w:eastAsiaTheme="minorHAnsi"/>
          <w:sz w:val="24"/>
          <w:szCs w:val="24"/>
          <w:lang w:eastAsia="en-US"/>
        </w:rPr>
        <w:t>? Как её исключить?</w:t>
      </w:r>
    </w:p>
    <w:p w14:paraId="3A98803A" w14:textId="77777777"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Что такое рандомизация в АСОД </w:t>
      </w:r>
      <w:r w:rsidR="00C834AA" w:rsidRPr="00C834AA">
        <w:rPr>
          <w:rFonts w:eastAsiaTheme="minorHAnsi"/>
          <w:sz w:val="24"/>
          <w:szCs w:val="24"/>
          <w:lang w:eastAsia="en-US"/>
        </w:rPr>
        <w:t>менеджмент</w:t>
      </w:r>
      <w:r w:rsidR="00C834AA">
        <w:rPr>
          <w:rFonts w:eastAsiaTheme="minorHAnsi"/>
          <w:sz w:val="24"/>
          <w:szCs w:val="24"/>
          <w:lang w:eastAsia="en-US"/>
        </w:rPr>
        <w:t>а</w:t>
      </w:r>
      <w:r w:rsidRPr="005B4816">
        <w:rPr>
          <w:rFonts w:eastAsiaTheme="minorHAnsi"/>
          <w:sz w:val="24"/>
          <w:szCs w:val="24"/>
          <w:lang w:eastAsia="en-US"/>
        </w:rPr>
        <w:t>? Как реализовать в практике?</w:t>
      </w:r>
    </w:p>
    <w:p w14:paraId="077BF209" w14:textId="77777777"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Автоматизированные методы функциональной диагностики в АСОД </w:t>
      </w:r>
      <w:r w:rsidR="00C834AA" w:rsidRPr="00C834AA">
        <w:rPr>
          <w:rFonts w:eastAsiaTheme="minorHAnsi"/>
          <w:sz w:val="24"/>
          <w:szCs w:val="24"/>
          <w:lang w:eastAsia="en-US"/>
        </w:rPr>
        <w:t>менеджмент</w:t>
      </w:r>
      <w:r w:rsidR="00C834AA">
        <w:rPr>
          <w:rFonts w:eastAsiaTheme="minorHAnsi"/>
          <w:sz w:val="24"/>
          <w:szCs w:val="24"/>
          <w:lang w:eastAsia="en-US"/>
        </w:rPr>
        <w:t>а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39010941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Комплексный контроль функциональной диагностики и оценки </w:t>
      </w:r>
      <w:r w:rsidR="00C834AA">
        <w:rPr>
          <w:rFonts w:eastAsiaTheme="minorHAnsi"/>
          <w:sz w:val="24"/>
          <w:szCs w:val="24"/>
          <w:lang w:eastAsia="en-US"/>
        </w:rPr>
        <w:t>деятельности организации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77CCCF1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Мониторинг показателей </w:t>
      </w:r>
      <w:r w:rsidR="00C834AA">
        <w:rPr>
          <w:rFonts w:eastAsiaTheme="minorHAnsi"/>
          <w:sz w:val="24"/>
          <w:szCs w:val="24"/>
          <w:lang w:eastAsia="en-US"/>
        </w:rPr>
        <w:t>организации</w:t>
      </w:r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="00C834AA">
        <w:rPr>
          <w:rFonts w:eastAsiaTheme="minorHAnsi"/>
          <w:sz w:val="24"/>
          <w:szCs w:val="24"/>
          <w:lang w:eastAsia="en-US"/>
        </w:rPr>
        <w:t>для</w:t>
      </w:r>
      <w:r w:rsidRPr="005B4816">
        <w:rPr>
          <w:rFonts w:eastAsiaTheme="minorHAnsi"/>
          <w:sz w:val="24"/>
          <w:szCs w:val="24"/>
          <w:lang w:eastAsia="en-US"/>
        </w:rPr>
        <w:t xml:space="preserve"> обеспечения оптимальн</w:t>
      </w:r>
      <w:r w:rsidR="00C834AA">
        <w:rPr>
          <w:rFonts w:eastAsiaTheme="minorHAnsi"/>
          <w:sz w:val="24"/>
          <w:szCs w:val="24"/>
          <w:lang w:eastAsia="en-US"/>
        </w:rPr>
        <w:t>ых</w:t>
      </w:r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="00C834AA">
        <w:rPr>
          <w:rFonts w:eastAsiaTheme="minorHAnsi"/>
          <w:sz w:val="24"/>
          <w:szCs w:val="24"/>
          <w:lang w:eastAsia="en-US"/>
        </w:rPr>
        <w:t>уровней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073276D6" w14:textId="77777777"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Мониторинг </w:t>
      </w:r>
      <w:r w:rsidR="00C834AA" w:rsidRPr="00C834AA">
        <w:rPr>
          <w:rFonts w:eastAsiaTheme="minorHAnsi"/>
          <w:sz w:val="24"/>
          <w:szCs w:val="24"/>
          <w:lang w:eastAsia="en-US"/>
        </w:rPr>
        <w:t xml:space="preserve">показателей организации </w:t>
      </w:r>
      <w:r w:rsidR="00C834AA">
        <w:rPr>
          <w:rFonts w:eastAsiaTheme="minorHAnsi"/>
          <w:sz w:val="24"/>
          <w:szCs w:val="24"/>
          <w:lang w:eastAsia="en-US"/>
        </w:rPr>
        <w:t>при</w:t>
      </w:r>
      <w:r w:rsidRPr="005B4816">
        <w:rPr>
          <w:rFonts w:eastAsiaTheme="minorHAnsi"/>
          <w:sz w:val="24"/>
          <w:szCs w:val="24"/>
          <w:lang w:eastAsia="en-US"/>
        </w:rPr>
        <w:t xml:space="preserve"> прогноз</w:t>
      </w:r>
      <w:r w:rsidR="00C834AA">
        <w:rPr>
          <w:rFonts w:eastAsiaTheme="minorHAnsi"/>
          <w:sz w:val="24"/>
          <w:szCs w:val="24"/>
          <w:lang w:eastAsia="en-US"/>
        </w:rPr>
        <w:t>е</w:t>
      </w:r>
      <w:r w:rsidRPr="005B4816">
        <w:rPr>
          <w:rFonts w:eastAsiaTheme="minorHAnsi"/>
          <w:sz w:val="24"/>
          <w:szCs w:val="24"/>
          <w:lang w:eastAsia="en-US"/>
        </w:rPr>
        <w:t xml:space="preserve"> их изменений.</w:t>
      </w:r>
    </w:p>
    <w:p w14:paraId="3605A76A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Вы понимаете термин «Виртуальный прибор» (ВП)?</w:t>
      </w:r>
    </w:p>
    <w:p w14:paraId="11F465C7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простейшую структурную схему ВП.</w:t>
      </w:r>
    </w:p>
    <w:p w14:paraId="67F135B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элементы ВП.</w:t>
      </w:r>
    </w:p>
    <w:p w14:paraId="2BA6B70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показатели</w:t>
      </w:r>
      <w:r w:rsidR="00A71B42">
        <w:rPr>
          <w:rFonts w:eastAsiaTheme="minorHAnsi"/>
          <w:sz w:val="24"/>
          <w:szCs w:val="24"/>
          <w:lang w:eastAsia="en-US"/>
        </w:rPr>
        <w:t xml:space="preserve"> организации</w:t>
      </w:r>
      <w:r w:rsidRPr="005B4816">
        <w:rPr>
          <w:rFonts w:eastAsiaTheme="minorHAnsi"/>
          <w:sz w:val="24"/>
          <w:szCs w:val="24"/>
          <w:lang w:eastAsia="en-US"/>
        </w:rPr>
        <w:t xml:space="preserve">, </w:t>
      </w:r>
      <w:r w:rsidR="00A71B42">
        <w:rPr>
          <w:rFonts w:eastAsiaTheme="minorHAnsi"/>
          <w:sz w:val="24"/>
          <w:szCs w:val="24"/>
          <w:lang w:eastAsia="en-US"/>
        </w:rPr>
        <w:t>получаемые</w:t>
      </w:r>
      <w:r w:rsidRPr="005B4816">
        <w:rPr>
          <w:rFonts w:eastAsiaTheme="minorHAnsi"/>
          <w:sz w:val="24"/>
          <w:szCs w:val="24"/>
          <w:lang w:eastAsia="en-US"/>
        </w:rPr>
        <w:t xml:space="preserve"> в рамках АСОД.</w:t>
      </w:r>
    </w:p>
    <w:p w14:paraId="35C93415" w14:textId="77777777" w:rsidR="00E5227B" w:rsidRPr="005B4816" w:rsidRDefault="00E5227B" w:rsidP="00DA08B1">
      <w:pPr>
        <w:numPr>
          <w:ilvl w:val="0"/>
          <w:numId w:val="35"/>
        </w:numPr>
        <w:tabs>
          <w:tab w:val="left" w:pos="6112"/>
        </w:tabs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преобразовать аналоговые данные в цифровые?</w:t>
      </w:r>
      <w:r w:rsidRPr="005B4816">
        <w:rPr>
          <w:rFonts w:eastAsiaTheme="minorHAnsi"/>
          <w:sz w:val="24"/>
          <w:szCs w:val="24"/>
          <w:lang w:eastAsia="en-US"/>
        </w:rPr>
        <w:tab/>
      </w:r>
    </w:p>
    <w:p w14:paraId="02DFD29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выполнить вычисление по формуле в редакторе электронных таблиц?</w:t>
      </w:r>
    </w:p>
    <w:p w14:paraId="5F9F815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особенности следующих режимов работы с формулами  в редакторе электронных таблиц: автоматического (по умолчанию); автоматического (кроме таблиц); вручную.</w:t>
      </w:r>
    </w:p>
    <w:p w14:paraId="0532ACB3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Виды и роль ссылок на ячейки в формулах: относительная, абсолютная и смешанная адресации; ссылки на лист, внешние ссылки, трёхмерные ссылки.</w:t>
      </w:r>
    </w:p>
    <w:p w14:paraId="04180654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Виды математических операторов и их роль в редакторе электронных таблиц.</w:t>
      </w:r>
    </w:p>
    <w:p w14:paraId="28B779F1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Операции сравнения в редакторе электронных таблиц.</w:t>
      </w:r>
    </w:p>
    <w:p w14:paraId="21CDD99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Адресные операции и приоритет их выполнения в редакторе электронных таблиц.</w:t>
      </w:r>
    </w:p>
    <w:p w14:paraId="71210A7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Для каких величин предусмотрено автоматическое вычисление и как его реализовать?</w:t>
      </w:r>
    </w:p>
    <w:p w14:paraId="1B9B28D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примеры встроенных функций в редакторе электронных таблиц.</w:t>
      </w:r>
    </w:p>
    <w:p w14:paraId="2A7A56CF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Какие функции в редакторе электронных таблиц называют вложенными?</w:t>
      </w:r>
    </w:p>
    <w:p w14:paraId="32611E77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логические функции в редакторе электронных таблиц.</w:t>
      </w:r>
    </w:p>
    <w:p w14:paraId="52DA77D9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Задание массивов и простейшие операции над массивами.</w:t>
      </w:r>
    </w:p>
    <w:p w14:paraId="223497A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примеры встроенных функций для работы с матрицами.</w:t>
      </w:r>
    </w:p>
    <w:p w14:paraId="56AA90A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Расскажите про функции просмотра списков и таблиц.</w:t>
      </w:r>
    </w:p>
    <w:p w14:paraId="687C05DF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диаграмм в редакторе электронных таблиц. Построение гистограмм и круговых диаграмм.</w:t>
      </w:r>
    </w:p>
    <w:p w14:paraId="78FA267B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графиков функций в редакторе электронных таблиц. Особенности построения непрерывных и кусочно-линейных функций.</w:t>
      </w:r>
    </w:p>
    <w:p w14:paraId="2FA3412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диаграмм по данным таблиц.</w:t>
      </w:r>
    </w:p>
    <w:p w14:paraId="25077AC4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уравнения регрессии. Анализ тенденций и закономерностей.</w:t>
      </w:r>
    </w:p>
    <w:p w14:paraId="2AFD85E0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Решение задач оптимизации в редакторе электронных таблиц.</w:t>
      </w:r>
    </w:p>
    <w:p w14:paraId="5B059F97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lastRenderedPageBreak/>
        <w:t>Надстройка «Поиск решения». Назначение. Построение математической модели задачи.</w:t>
      </w:r>
    </w:p>
    <w:p w14:paraId="01C84D0F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Линейная оптимизация в редакторе электронных таблиц.</w:t>
      </w:r>
    </w:p>
    <w:p w14:paraId="7C40ECD2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Решение транспортной задачи в редакторе электронных таблиц.</w:t>
      </w:r>
    </w:p>
    <w:p w14:paraId="61CA333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Дискретное программирование. Задачи с целочисленными значениями переменных.</w:t>
      </w:r>
    </w:p>
    <w:p w14:paraId="251BD0B9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Сортировка данных в редакторе электронных таблиц.</w:t>
      </w:r>
    </w:p>
    <w:p w14:paraId="372319D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Что понимают под компьютерной сетью?</w:t>
      </w:r>
    </w:p>
    <w:p w14:paraId="58A2C4F0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виды сетевых топологий.</w:t>
      </w:r>
    </w:p>
    <w:p w14:paraId="776A0CBE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характеристики известных сетевых архитектур.</w:t>
      </w:r>
    </w:p>
    <w:p w14:paraId="3A77C1E5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Принцип действия АЦП.</w:t>
      </w:r>
    </w:p>
    <w:p w14:paraId="1F56452F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Принцип действия ЦАП.</w:t>
      </w:r>
    </w:p>
    <w:p w14:paraId="4BA8F17E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Интерфейс СУБД.</w:t>
      </w:r>
    </w:p>
    <w:p w14:paraId="2B454B50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Ввод данных в БД.</w:t>
      </w:r>
    </w:p>
    <w:p w14:paraId="1C66FC0E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Поиск данных в БД.</w:t>
      </w:r>
    </w:p>
    <w:p w14:paraId="35E05D35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БД. Вывод данных.</w:t>
      </w:r>
    </w:p>
    <w:p w14:paraId="7B6495F6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Визуализационные технологии актуализации данных.</w:t>
      </w:r>
    </w:p>
    <w:p w14:paraId="5CDA0B28" w14:textId="77777777" w:rsidR="00DA1E70" w:rsidRDefault="00173F98" w:rsidP="00A71B42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Основные элементы блок-схемы автоматизированного диагностического комплекса, их назначение.</w:t>
      </w:r>
    </w:p>
    <w:p w14:paraId="33EAE30F" w14:textId="77777777" w:rsidR="00A71B42" w:rsidRDefault="00A71B42" w:rsidP="00A71B42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Какие интеллектуальные системы обработки данных Вы знаете?</w:t>
      </w:r>
    </w:p>
    <w:p w14:paraId="55159502" w14:textId="77777777" w:rsidR="00A71B42" w:rsidRDefault="00A71B42" w:rsidP="00A71B42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каких случаях целесообразны интеллектуальные системы обработки данных в менеджменте?</w:t>
      </w:r>
    </w:p>
    <w:p w14:paraId="38025068" w14:textId="77777777" w:rsidR="00A71B42" w:rsidRDefault="00A71B42" w:rsidP="00A71B42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Применение интеллектуальных систем обработки данных для решения логистических задач.</w:t>
      </w:r>
    </w:p>
    <w:p w14:paraId="4BD38816" w14:textId="77777777" w:rsidR="00A71B42" w:rsidRDefault="00A71B42" w:rsidP="00A71B42">
      <w:pPr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0D1899D3" w14:textId="77777777" w:rsidR="00A71B42" w:rsidRPr="00A71B42" w:rsidRDefault="00A71B42" w:rsidP="00A71B42">
      <w:pPr>
        <w:contextualSpacing/>
        <w:jc w:val="both"/>
        <w:rPr>
          <w:rFonts w:eastAsiaTheme="minorHAnsi"/>
          <w:sz w:val="24"/>
          <w:szCs w:val="24"/>
          <w:lang w:eastAsia="en-US"/>
        </w:rPr>
        <w:sectPr w:rsidR="00A71B42" w:rsidRPr="00A71B4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3D1E15D" w14:textId="77777777" w:rsidR="00A71B42" w:rsidRPr="00A71B42" w:rsidRDefault="001C558C" w:rsidP="00A71B42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25BF589F" w14:textId="77777777" w:rsidR="00A71B42" w:rsidRPr="00736E97" w:rsidRDefault="00A71B42" w:rsidP="00A71B42">
      <w:pPr>
        <w:shd w:val="clear" w:color="auto" w:fill="FFFFFF"/>
        <w:ind w:left="142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8B78934" w14:textId="77777777" w:rsidR="00A71B42" w:rsidRPr="00736E97" w:rsidRDefault="00A71B42" w:rsidP="00A71B42">
      <w:pPr>
        <w:keepNext/>
        <w:keepLines/>
        <w:spacing w:after="200"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</w:pPr>
      <w:r w:rsidRPr="00736E97"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  <w:t>Структура теста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"/>
        <w:gridCol w:w="5103"/>
        <w:gridCol w:w="1134"/>
      </w:tblGrid>
      <w:tr w:rsidR="00A71B42" w:rsidRPr="00736E97" w14:paraId="6849B933" w14:textId="77777777" w:rsidTr="000B31AE">
        <w:trPr>
          <w:cantSplit/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1767A1" w14:textId="77777777" w:rsidR="00A71B42" w:rsidRPr="00736E97" w:rsidRDefault="00A71B42" w:rsidP="000B31AE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14:paraId="40EF803A" w14:textId="77777777" w:rsidR="00A71B42" w:rsidRPr="00736E97" w:rsidRDefault="00A71B42" w:rsidP="000B31AE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  <w:p w14:paraId="3F170AE9" w14:textId="77777777" w:rsidR="00A71B42" w:rsidRPr="00736E97" w:rsidRDefault="00A71B42" w:rsidP="000B31AE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14:paraId="720A5E50" w14:textId="77777777" w:rsidR="00A71B42" w:rsidRPr="00736E97" w:rsidRDefault="00A71B42" w:rsidP="000B31AE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122D1" w14:textId="77777777" w:rsidR="00A71B42" w:rsidRPr="00736E97" w:rsidRDefault="00A71B42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17A39" w14:textId="77777777" w:rsidR="00A71B42" w:rsidRPr="00736E97" w:rsidRDefault="00A71B42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Тема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2AD5CB" w14:textId="77777777" w:rsidR="00A71B42" w:rsidRPr="00736E97" w:rsidRDefault="00A71B42" w:rsidP="000B31AE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14:paraId="3358949A" w14:textId="77777777" w:rsidR="00A71B42" w:rsidRPr="00736E97" w:rsidRDefault="00A71B42" w:rsidP="000B31AE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 вариантов</w:t>
            </w:r>
          </w:p>
        </w:tc>
      </w:tr>
      <w:tr w:rsidR="00D65036" w:rsidRPr="00736E97" w14:paraId="5EF9107C" w14:textId="77777777" w:rsidTr="00D65036">
        <w:trPr>
          <w:cantSplit/>
          <w:trHeight w:val="1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D0E3" w14:textId="77777777" w:rsidR="00D65036" w:rsidRPr="00736E97" w:rsidRDefault="00D65036" w:rsidP="00D65036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7BDD" w14:textId="77777777" w:rsidR="00D65036" w:rsidRPr="005B4816" w:rsidRDefault="00D65036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C09A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D99C53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14:paraId="674F07D2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14:paraId="5DEC043D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8927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973B6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Сетевое планирование.</w:t>
            </w:r>
          </w:p>
          <w:p w14:paraId="7858DF16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прямых измерений.</w:t>
            </w:r>
          </w:p>
          <w:p w14:paraId="04734442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косвенных измерений.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5CB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FE20F8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  <w:p w14:paraId="2D4383DD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  <w:p w14:paraId="122690DA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6C8FAD52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65036" w:rsidRPr="00736E97" w14:paraId="06E9DCB9" w14:textId="77777777" w:rsidTr="00D65036">
        <w:trPr>
          <w:cantSplit/>
          <w:trHeight w:val="1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3BE4" w14:textId="77777777" w:rsidR="00D65036" w:rsidRPr="00736E97" w:rsidRDefault="00D65036" w:rsidP="00D6503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6150" w14:textId="77777777" w:rsidR="00D65036" w:rsidRPr="005B4816" w:rsidRDefault="00D65036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F87A" w14:textId="77777777" w:rsidR="00D65036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5E45ED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  <w:p w14:paraId="2BAD6B44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F8E532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2AC" w14:textId="77777777" w:rsidR="00D65036" w:rsidRDefault="001F4947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Решение оптимальных задач, зависящих от одного параметра.</w:t>
            </w:r>
          </w:p>
          <w:p w14:paraId="3D708C5A" w14:textId="77777777" w:rsidR="001F4947" w:rsidRPr="00736E97" w:rsidRDefault="001F4947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C5378F" w14:textId="77777777" w:rsidR="00D65036" w:rsidRPr="00736E97" w:rsidRDefault="001F4947" w:rsidP="001F49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F4947">
              <w:rPr>
                <w:rFonts w:eastAsiaTheme="minorHAnsi"/>
                <w:sz w:val="24"/>
                <w:szCs w:val="24"/>
                <w:lang w:eastAsia="en-US"/>
              </w:rPr>
              <w:t xml:space="preserve">Решение оптимальных задач, зависящих от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группы</w:t>
            </w:r>
            <w:r w:rsidRPr="001F4947">
              <w:rPr>
                <w:rFonts w:eastAsiaTheme="minorHAnsi"/>
                <w:sz w:val="24"/>
                <w:szCs w:val="24"/>
                <w:lang w:eastAsia="en-US"/>
              </w:rPr>
              <w:t xml:space="preserve"> параметра.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1AC7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9D161E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663DDC" w14:textId="77777777" w:rsidR="00D65036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33600D45" w14:textId="77777777" w:rsidR="00D65036" w:rsidRPr="00736E97" w:rsidRDefault="00D65036" w:rsidP="001F494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F494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65036" w:rsidRPr="00736E97" w14:paraId="22C6F3FF" w14:textId="77777777" w:rsidTr="00D65036">
        <w:trPr>
          <w:cantSplit/>
          <w:trHeight w:val="1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51B7" w14:textId="77777777" w:rsidR="00D65036" w:rsidRPr="00736E97" w:rsidRDefault="00D65036" w:rsidP="00D65036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AF46" w14:textId="77777777" w:rsidR="00D65036" w:rsidRPr="005B4816" w:rsidRDefault="00D65036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Применение </w:t>
            </w:r>
            <w:r>
              <w:rPr>
                <w:bCs/>
                <w:sz w:val="24"/>
                <w:szCs w:val="24"/>
              </w:rPr>
              <w:t xml:space="preserve">специализированных </w:t>
            </w:r>
            <w:r w:rsidRPr="005B4816">
              <w:rPr>
                <w:bCs/>
                <w:sz w:val="24"/>
                <w:szCs w:val="24"/>
              </w:rPr>
              <w:t>автоматизированн</w:t>
            </w:r>
            <w:r>
              <w:rPr>
                <w:bCs/>
                <w:sz w:val="24"/>
                <w:szCs w:val="24"/>
              </w:rPr>
              <w:t>ых</w:t>
            </w:r>
            <w:r w:rsidRPr="005B4816">
              <w:rPr>
                <w:bCs/>
                <w:sz w:val="24"/>
                <w:szCs w:val="24"/>
              </w:rPr>
              <w:t xml:space="preserve"> систем обработки данных.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E972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  <w:p w14:paraId="44D48C29" w14:textId="77777777" w:rsidR="00D65036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1E141" w14:textId="77777777" w:rsidR="001F4947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B44B8" w14:textId="77777777" w:rsidR="00D65036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  <w:p w14:paraId="1B8812F9" w14:textId="77777777" w:rsidR="001F4947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A2EA" w14:textId="77777777" w:rsidR="00D65036" w:rsidRDefault="001F4947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Решение задач линейного программирования симплекс методом</w:t>
            </w:r>
            <w:r w:rsidR="00D65036" w:rsidRPr="00736E9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6D12B748" w14:textId="77777777" w:rsidR="001F4947" w:rsidRPr="00736E97" w:rsidRDefault="001F4947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0E41EA" w14:textId="77777777" w:rsidR="00D65036" w:rsidRDefault="00D65036" w:rsidP="001F49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Решение </w:t>
            </w:r>
            <w:r w:rsidR="001F4947">
              <w:rPr>
                <w:rFonts w:eastAsiaTheme="minorHAnsi"/>
                <w:sz w:val="24"/>
                <w:szCs w:val="24"/>
                <w:lang w:eastAsia="en-US"/>
              </w:rPr>
              <w:t>оптимизации на основе теории игр</w:t>
            </w:r>
          </w:p>
          <w:p w14:paraId="7803721D" w14:textId="77777777" w:rsidR="001F4947" w:rsidRDefault="001F4947" w:rsidP="001F49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3DC703" w14:textId="77777777" w:rsidR="001F4947" w:rsidRPr="00736E97" w:rsidRDefault="001F4947" w:rsidP="001F494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Транспортная задача</w:t>
            </w:r>
          </w:p>
          <w:p w14:paraId="58088E0A" w14:textId="77777777" w:rsidR="001F4947" w:rsidRPr="00736E97" w:rsidRDefault="001F4947" w:rsidP="001F49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E834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01F32C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72DAC87B" w14:textId="77777777" w:rsidR="00D65036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4A0D4B" w14:textId="77777777" w:rsidR="001F4947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CE4C5" w14:textId="77777777" w:rsidR="00D65036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601109F8" w14:textId="77777777" w:rsidR="001F4947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B855F9" w14:textId="77777777" w:rsidR="00D65036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A71B42" w:rsidRPr="00736E97" w14:paraId="099CE38E" w14:textId="77777777" w:rsidTr="000B31AE">
        <w:trPr>
          <w:trHeight w:val="323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3C80" w14:textId="77777777" w:rsidR="00A71B42" w:rsidRPr="00736E97" w:rsidRDefault="00A71B42" w:rsidP="000B33DE">
            <w:pPr>
              <w:tabs>
                <w:tab w:val="left" w:pos="48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 Итого задач                                                                                               </w:t>
            </w:r>
            <w:r w:rsidR="000B33DE">
              <w:rPr>
                <w:rFonts w:eastAsiaTheme="minorHAnsi"/>
                <w:sz w:val="24"/>
                <w:szCs w:val="24"/>
                <w:lang w:eastAsia="en-US"/>
              </w:rPr>
              <w:t xml:space="preserve">              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="000B33DE"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5                                                                                                                                  </w:t>
            </w:r>
          </w:p>
        </w:tc>
      </w:tr>
    </w:tbl>
    <w:p w14:paraId="62D26506" w14:textId="77777777" w:rsidR="00A71B42" w:rsidRPr="00736E97" w:rsidRDefault="00A71B42" w:rsidP="00A71B42">
      <w:pPr>
        <w:spacing w:after="200"/>
        <w:ind w:left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C7A77FD" w14:textId="77777777" w:rsidR="00A71B42" w:rsidRPr="00736E97" w:rsidRDefault="00A71B42" w:rsidP="00A71B42">
      <w:pPr>
        <w:spacing w:after="200"/>
        <w:ind w:left="709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КРИТЕРИИ ОЦЕНКИ: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945"/>
        <w:gridCol w:w="945"/>
        <w:gridCol w:w="945"/>
        <w:gridCol w:w="945"/>
        <w:gridCol w:w="945"/>
        <w:gridCol w:w="945"/>
      </w:tblGrid>
      <w:tr w:rsidR="00A71B42" w:rsidRPr="00736E97" w14:paraId="05E48BD8" w14:textId="77777777" w:rsidTr="000B31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9F276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772A2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57B8E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1D419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90EF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F018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CFAB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A71B42" w:rsidRPr="00736E97" w14:paraId="7338A8C5" w14:textId="77777777" w:rsidTr="000B31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5A434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92459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452C7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8A470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9382D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E7DE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2178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14:paraId="5FAF85E6" w14:textId="77777777" w:rsidR="000B33DE" w:rsidRPr="000B33DE" w:rsidRDefault="000B33DE" w:rsidP="000B33DE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0B33DE" w:rsidRPr="000B33D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BB0BDF7" w14:textId="77777777" w:rsidR="00DA1E70" w:rsidRPr="000B33DE" w:rsidRDefault="00DA1E70" w:rsidP="000B33DE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76749EC5" w14:textId="77777777" w:rsidR="00DA1E70" w:rsidRPr="005B4816" w:rsidRDefault="001C558C" w:rsidP="000B33D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72FBD716" w14:textId="77777777" w:rsidR="00DA1E70" w:rsidRPr="005B4816" w:rsidRDefault="00DA1E70">
      <w:pPr>
        <w:jc w:val="center"/>
        <w:rPr>
          <w:b/>
          <w:sz w:val="24"/>
          <w:szCs w:val="24"/>
        </w:rPr>
      </w:pPr>
    </w:p>
    <w:p w14:paraId="42775A02" w14:textId="77777777" w:rsidR="00064E84" w:rsidRPr="005B4816" w:rsidRDefault="00064E84" w:rsidP="00064E84">
      <w:pPr>
        <w:ind w:firstLine="708"/>
        <w:jc w:val="both"/>
        <w:rPr>
          <w:sz w:val="24"/>
          <w:szCs w:val="24"/>
        </w:rPr>
      </w:pPr>
      <w:r w:rsidRPr="005B4816">
        <w:rPr>
          <w:sz w:val="24"/>
          <w:szCs w:val="24"/>
        </w:rPr>
        <w:t>Кейс-задание представлено в форме ЗРУ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77C4D1AB" w14:textId="77777777" w:rsidR="00064E84" w:rsidRPr="005B4816" w:rsidRDefault="00064E84" w:rsidP="00064E8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54AC903F" w14:textId="77777777" w:rsidR="00064E84" w:rsidRPr="005B4816" w:rsidRDefault="00064E84" w:rsidP="00064E84">
      <w:pPr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 1. Автоматизированные средства подготовки данных.</w:t>
      </w:r>
    </w:p>
    <w:p w14:paraId="7B2695ED" w14:textId="77777777" w:rsidR="00064E84" w:rsidRPr="005B4816" w:rsidRDefault="00064E84" w:rsidP="00064E84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1</w:t>
      </w:r>
    </w:p>
    <w:p w14:paraId="1252AB86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Синтезировать фактические данные по автоматизированному тестированию </w:t>
      </w:r>
      <w:r w:rsidR="00913B41">
        <w:rPr>
          <w:rFonts w:eastAsiaTheme="minorHAnsi"/>
          <w:sz w:val="24"/>
          <w:szCs w:val="24"/>
          <w:lang w:eastAsia="en-US"/>
        </w:rPr>
        <w:t>деятельности объекта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088AE210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1.1 Подготовить перечень показателей для проведения тестирования в среде </w:t>
      </w:r>
      <w:r w:rsidRPr="005B4816">
        <w:rPr>
          <w:rFonts w:eastAsiaTheme="minorHAnsi"/>
          <w:sz w:val="24"/>
          <w:szCs w:val="24"/>
          <w:lang w:val="en-US" w:eastAsia="en-US"/>
        </w:rPr>
        <w:t>Lab</w:t>
      </w:r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val="en-US" w:eastAsia="en-US"/>
        </w:rPr>
        <w:t>VIEW</w:t>
      </w:r>
      <w:r w:rsidRPr="005B4816">
        <w:rPr>
          <w:rFonts w:eastAsiaTheme="minorHAnsi"/>
          <w:sz w:val="24"/>
          <w:szCs w:val="24"/>
          <w:lang w:eastAsia="en-US"/>
        </w:rPr>
        <w:t>. Определить для них референсные интервалы, указать единицы измерения. Осо</w:t>
      </w:r>
      <w:r w:rsidR="00913B41">
        <w:rPr>
          <w:rFonts w:eastAsiaTheme="minorHAnsi"/>
          <w:sz w:val="24"/>
          <w:szCs w:val="24"/>
          <w:lang w:eastAsia="en-US"/>
        </w:rPr>
        <w:t>бенности референсных значений</w:t>
      </w:r>
      <w:r w:rsidRPr="005B4816">
        <w:rPr>
          <w:rFonts w:eastAsiaTheme="minorHAnsi"/>
          <w:sz w:val="24"/>
          <w:szCs w:val="24"/>
          <w:lang w:eastAsia="en-US"/>
        </w:rPr>
        <w:t>. Подготовить протокол измерений.</w:t>
      </w:r>
    </w:p>
    <w:p w14:paraId="530F43FF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1.2 Выполнить протокол измерения. Оформить протокол измерений. Подготовить данные для обработки в редакторе электронных таблиц.</w:t>
      </w:r>
    </w:p>
    <w:p w14:paraId="0BB072B8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1.3 Интерпретировать полученные данные реальным показателям. Выполнить анализ полученных результатов.</w:t>
      </w:r>
    </w:p>
    <w:p w14:paraId="0B2DB199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7302E942" w14:textId="77777777" w:rsidR="00064E84" w:rsidRPr="005B4816" w:rsidRDefault="00064E84" w:rsidP="00064E84">
      <w:pPr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 xml:space="preserve">Раздел 2. </w:t>
      </w:r>
      <w:r w:rsidRPr="005B4816">
        <w:rPr>
          <w:rFonts w:eastAsiaTheme="minorHAnsi"/>
          <w:b/>
          <w:bCs/>
          <w:sz w:val="24"/>
          <w:szCs w:val="24"/>
          <w:lang w:eastAsia="en-US"/>
        </w:rPr>
        <w:t>Обработка данных табличным процессором.</w:t>
      </w:r>
    </w:p>
    <w:p w14:paraId="51BB8F66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2</w:t>
      </w:r>
    </w:p>
    <w:p w14:paraId="237910CD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2.1 Выполнить расчёты </w:t>
      </w:r>
      <w:r w:rsidR="000B31AE">
        <w:rPr>
          <w:rFonts w:eastAsiaTheme="minorHAnsi"/>
          <w:sz w:val="24"/>
          <w:szCs w:val="24"/>
          <w:lang w:eastAsia="en-US"/>
        </w:rPr>
        <w:t>интегральных</w:t>
      </w:r>
      <w:r w:rsidRPr="005B4816">
        <w:rPr>
          <w:rFonts w:eastAsiaTheme="minorHAnsi"/>
          <w:sz w:val="24"/>
          <w:szCs w:val="24"/>
          <w:lang w:eastAsia="en-US"/>
        </w:rPr>
        <w:t xml:space="preserve"> показателей с применением д</w:t>
      </w:r>
      <w:r w:rsidR="00713571">
        <w:rPr>
          <w:rFonts w:eastAsiaTheme="minorHAnsi"/>
          <w:sz w:val="24"/>
          <w:szCs w:val="24"/>
          <w:lang w:eastAsia="en-US"/>
        </w:rPr>
        <w:t xml:space="preserve">анных прямых измерений и </w:t>
      </w:r>
      <w:r w:rsidR="000B31AE">
        <w:rPr>
          <w:rFonts w:eastAsiaTheme="minorHAnsi"/>
          <w:sz w:val="24"/>
          <w:szCs w:val="24"/>
          <w:lang w:eastAsia="en-US"/>
        </w:rPr>
        <w:t>эконом</w:t>
      </w:r>
      <w:r w:rsidR="00713571">
        <w:rPr>
          <w:rFonts w:eastAsiaTheme="minorHAnsi"/>
          <w:sz w:val="24"/>
          <w:szCs w:val="24"/>
          <w:lang w:eastAsia="en-US"/>
        </w:rPr>
        <w:t>ико–</w:t>
      </w:r>
      <w:r w:rsidRPr="005B4816">
        <w:rPr>
          <w:rFonts w:eastAsiaTheme="minorHAnsi"/>
          <w:sz w:val="24"/>
          <w:szCs w:val="24"/>
          <w:lang w:eastAsia="en-US"/>
        </w:rPr>
        <w:t xml:space="preserve">математических законов. Выполнить обработку данных по формулам и функциям </w:t>
      </w:r>
      <w:r w:rsidR="009649EA" w:rsidRPr="005B4816">
        <w:rPr>
          <w:rFonts w:eastAsiaTheme="minorHAnsi"/>
          <w:sz w:val="24"/>
          <w:szCs w:val="24"/>
          <w:lang w:eastAsia="en-US"/>
        </w:rPr>
        <w:t>в редакторе электронных таблиц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76864CA8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2.2 Спланировать статистический эксперимент с определением статистически достоверных объёмов совокупностей. Выполнить измерения в соответствии с заданием 1 в цикле.</w:t>
      </w:r>
    </w:p>
    <w:p w14:paraId="1937AE1D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2.3 Оформить протокол измерений и обработки данных </w:t>
      </w:r>
      <w:r w:rsidR="009649EA" w:rsidRPr="005B4816">
        <w:rPr>
          <w:rFonts w:eastAsiaTheme="minorHAnsi"/>
          <w:sz w:val="24"/>
          <w:szCs w:val="24"/>
          <w:lang w:eastAsia="en-US"/>
        </w:rPr>
        <w:t>в редакторе электронных таблиц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081F435D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3267FC6F" w14:textId="77777777" w:rsidR="00064E84" w:rsidRPr="005B4816" w:rsidRDefault="00064E84" w:rsidP="00CF5587">
      <w:pPr>
        <w:ind w:firstLine="709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</w:t>
      </w:r>
      <w:r w:rsidR="00DA08B1" w:rsidRPr="005B4816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b/>
          <w:sz w:val="24"/>
          <w:szCs w:val="24"/>
          <w:lang w:eastAsia="en-US"/>
        </w:rPr>
        <w:t xml:space="preserve">3. </w:t>
      </w:r>
      <w:r w:rsidR="000B31AE">
        <w:rPr>
          <w:rFonts w:eastAsiaTheme="minorHAnsi"/>
          <w:b/>
          <w:bCs/>
          <w:sz w:val="24"/>
          <w:szCs w:val="24"/>
          <w:lang w:eastAsia="en-US"/>
        </w:rPr>
        <w:t>Применение специализированных автоматизи</w:t>
      </w:r>
      <w:r w:rsidR="000B31AE" w:rsidRPr="000B31AE">
        <w:rPr>
          <w:rFonts w:eastAsiaTheme="minorHAnsi"/>
          <w:b/>
          <w:bCs/>
          <w:sz w:val="24"/>
          <w:szCs w:val="24"/>
          <w:lang w:eastAsia="en-US"/>
        </w:rPr>
        <w:t>рованных си</w:t>
      </w:r>
      <w:r w:rsidR="000B31AE">
        <w:rPr>
          <w:rFonts w:eastAsiaTheme="minorHAnsi"/>
          <w:b/>
          <w:bCs/>
          <w:sz w:val="24"/>
          <w:szCs w:val="24"/>
          <w:lang w:eastAsia="en-US"/>
        </w:rPr>
        <w:t>стем об</w:t>
      </w:r>
      <w:r w:rsidR="000B31AE" w:rsidRPr="000B31AE">
        <w:rPr>
          <w:rFonts w:eastAsiaTheme="minorHAnsi"/>
          <w:b/>
          <w:bCs/>
          <w:sz w:val="24"/>
          <w:szCs w:val="24"/>
          <w:lang w:eastAsia="en-US"/>
        </w:rPr>
        <w:t>работки данных.</w:t>
      </w:r>
    </w:p>
    <w:p w14:paraId="5A4C0A43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3</w:t>
      </w:r>
    </w:p>
    <w:p w14:paraId="3232814F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3.1 </w:t>
      </w:r>
      <w:r w:rsidR="009649EA" w:rsidRPr="005B4816">
        <w:rPr>
          <w:rFonts w:eastAsiaTheme="minorHAnsi"/>
          <w:sz w:val="24"/>
          <w:szCs w:val="24"/>
          <w:lang w:eastAsia="en-US"/>
        </w:rPr>
        <w:t xml:space="preserve">Построить блок-схему автоматизированной системы обработки данных </w:t>
      </w:r>
      <w:r w:rsidR="000B31AE">
        <w:rPr>
          <w:rFonts w:eastAsiaTheme="minorHAnsi"/>
          <w:sz w:val="24"/>
          <w:szCs w:val="24"/>
          <w:lang w:eastAsia="en-US"/>
        </w:rPr>
        <w:t>эксперимента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56978CCA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3.2 </w:t>
      </w:r>
      <w:r w:rsidR="009649EA" w:rsidRPr="005B4816">
        <w:rPr>
          <w:rFonts w:eastAsiaTheme="minorHAnsi"/>
          <w:sz w:val="24"/>
          <w:szCs w:val="24"/>
          <w:lang w:eastAsia="en-US"/>
        </w:rPr>
        <w:t>Сформировать виртуальный диагностический комплекс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0F00FA1A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3.3 Выполнить </w:t>
      </w:r>
      <w:r w:rsidR="009649EA" w:rsidRPr="005B4816">
        <w:rPr>
          <w:rFonts w:eastAsiaTheme="minorHAnsi"/>
          <w:sz w:val="24"/>
          <w:szCs w:val="24"/>
          <w:lang w:eastAsia="en-US"/>
        </w:rPr>
        <w:t>подготовку данных с применением реальных и виртуальных измерительных приборов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33876D52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3.4 Выполнить </w:t>
      </w:r>
      <w:r w:rsidR="009649EA" w:rsidRPr="005B4816">
        <w:rPr>
          <w:rFonts w:eastAsiaTheme="minorHAnsi"/>
          <w:sz w:val="24"/>
          <w:szCs w:val="24"/>
          <w:lang w:eastAsia="en-US"/>
        </w:rPr>
        <w:t xml:space="preserve">автоматизированную обработку результатов измерений. </w:t>
      </w:r>
      <w:r w:rsidRPr="005B4816">
        <w:rPr>
          <w:rFonts w:eastAsiaTheme="minorHAnsi"/>
          <w:sz w:val="24"/>
          <w:szCs w:val="24"/>
          <w:lang w:eastAsia="en-US"/>
        </w:rPr>
        <w:t>Обобщить результаты фактических данных измерений и теоретических рекомендаций. Сформулировать конкретные выводы. Установить причинно – следственные связи. Выполнить прогноз.</w:t>
      </w:r>
    </w:p>
    <w:p w14:paraId="6D79AD44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3.5 Оформить отчёт по обработке данных в среде АСОД.</w:t>
      </w:r>
    </w:p>
    <w:p w14:paraId="6FF8F8AB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D68B8C6" w14:textId="77777777" w:rsidR="00064E84" w:rsidRPr="005B4816" w:rsidRDefault="00064E84" w:rsidP="00064E8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 4. Автоматизированные средства визуализации данных.</w:t>
      </w:r>
    </w:p>
    <w:p w14:paraId="7585591F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4</w:t>
      </w:r>
    </w:p>
    <w:p w14:paraId="17B8E842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4.1 Выполнить индивидуальное задание по поиску экстремальных значений исследуемых показателей в среде Интернет для </w:t>
      </w:r>
      <w:r w:rsidR="000B31AE">
        <w:rPr>
          <w:rFonts w:eastAsiaTheme="minorHAnsi"/>
          <w:sz w:val="24"/>
          <w:szCs w:val="24"/>
          <w:lang w:eastAsia="en-US"/>
        </w:rPr>
        <w:t>ближайших аналогов и прототипов объекта</w:t>
      </w:r>
      <w:r w:rsidRPr="005B4816">
        <w:rPr>
          <w:rFonts w:eastAsiaTheme="minorHAnsi"/>
          <w:sz w:val="24"/>
          <w:szCs w:val="24"/>
          <w:lang w:eastAsia="en-US"/>
        </w:rPr>
        <w:t xml:space="preserve">. Обсудить достоинства и недостатки средств АСОД </w:t>
      </w:r>
      <w:r w:rsidR="000B31AE">
        <w:rPr>
          <w:rFonts w:eastAsiaTheme="minorHAnsi"/>
          <w:sz w:val="24"/>
          <w:szCs w:val="24"/>
          <w:lang w:eastAsia="en-US"/>
        </w:rPr>
        <w:t>эксперимента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2BB2F854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4.2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eastAsia="en-US"/>
        </w:rPr>
        <w:t xml:space="preserve">Подготовить презентацию демонстрации индивидуального задания с </w:t>
      </w:r>
      <w:r w:rsidR="00CF5587" w:rsidRPr="005B4816">
        <w:rPr>
          <w:rFonts w:eastAsiaTheme="minorHAnsi"/>
          <w:sz w:val="24"/>
          <w:szCs w:val="24"/>
          <w:lang w:eastAsia="en-US"/>
        </w:rPr>
        <w:t>актуализацией результатов исследования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0BED8BE1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</w:p>
    <w:p w14:paraId="331BF6A7" w14:textId="77777777" w:rsidR="000B31AE" w:rsidRDefault="000B31AE" w:rsidP="00064E84">
      <w:pPr>
        <w:autoSpaceDE w:val="0"/>
        <w:autoSpaceDN w:val="0"/>
        <w:adjustRightInd w:val="0"/>
        <w:rPr>
          <w:sz w:val="24"/>
          <w:szCs w:val="24"/>
        </w:rPr>
      </w:pPr>
    </w:p>
    <w:p w14:paraId="52D23C2F" w14:textId="77777777" w:rsidR="00064E84" w:rsidRPr="00713571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713571">
        <w:rPr>
          <w:sz w:val="24"/>
          <w:szCs w:val="24"/>
        </w:rPr>
        <w:lastRenderedPageBreak/>
        <w:t>КРИТЕРИИ ОЦЕНКИ:</w:t>
      </w:r>
    </w:p>
    <w:p w14:paraId="665BB6E8" w14:textId="77777777" w:rsidR="00064E84" w:rsidRPr="005B4816" w:rsidRDefault="00064E84" w:rsidP="00064E8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784C855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«зачтено»</w:t>
      </w:r>
      <w:r w:rsidRPr="005B4816">
        <w:rPr>
          <w:sz w:val="24"/>
          <w:szCs w:val="24"/>
        </w:rPr>
        <w:t xml:space="preserve"> ставится если: </w:t>
      </w:r>
    </w:p>
    <w:p w14:paraId="6C064DDA" w14:textId="77777777" w:rsidR="00064E84" w:rsidRPr="005B4816" w:rsidRDefault="00064E84" w:rsidP="00C856F8">
      <w:pPr>
        <w:numPr>
          <w:ilvl w:val="0"/>
          <w:numId w:val="36"/>
        </w:numPr>
        <w:autoSpaceDE w:val="0"/>
        <w:autoSpaceDN w:val="0"/>
        <w:adjustRightInd w:val="0"/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1-ую, 2-ую, 3-ю  и 4-ю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48E59064" w14:textId="77777777" w:rsidR="00064E84" w:rsidRPr="005B4816" w:rsidRDefault="00064E84" w:rsidP="00C856F8">
      <w:pPr>
        <w:numPr>
          <w:ilvl w:val="0"/>
          <w:numId w:val="36"/>
        </w:numPr>
        <w:autoSpaceDE w:val="0"/>
        <w:autoSpaceDN w:val="0"/>
        <w:adjustRightInd w:val="0"/>
        <w:ind w:left="714" w:hanging="357"/>
        <w:contextualSpacing/>
        <w:jc w:val="both"/>
        <w:rPr>
          <w:sz w:val="24"/>
          <w:szCs w:val="24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1-ую, 2-ую, 3-ю и 4-ю части.                                                                                                                                                                                                                                                                   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14:paraId="29E13142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</w:p>
    <w:p w14:paraId="3F2B7E27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«не зачтено»</w:t>
      </w:r>
      <w:r w:rsidRPr="005B4816">
        <w:rPr>
          <w:sz w:val="24"/>
          <w:szCs w:val="24"/>
        </w:rPr>
        <w:t xml:space="preserve"> ставится если:</w:t>
      </w:r>
    </w:p>
    <w:p w14:paraId="02937B75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в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eastAsia="en-US"/>
        </w:rPr>
        <w:t>целом раскрыта, структура задания соответствует рекомендуемой: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содержит</w:t>
      </w:r>
      <w:r w:rsidRPr="005B4816">
        <w:rPr>
          <w:rFonts w:eastAsiaTheme="minorHAnsi"/>
          <w:sz w:val="24"/>
          <w:szCs w:val="24"/>
          <w:lang w:eastAsia="en-US"/>
        </w:rPr>
        <w:t xml:space="preserve"> 1-ую, 2-ую. 3-ю и 4-ю части. По заданию представлена презентация. Однако</w:t>
      </w:r>
      <w:r w:rsidR="00CF5587" w:rsidRPr="005B4816">
        <w:rPr>
          <w:rFonts w:eastAsiaTheme="minorHAnsi"/>
          <w:sz w:val="24"/>
          <w:szCs w:val="24"/>
          <w:lang w:eastAsia="en-US"/>
        </w:rPr>
        <w:t>,</w:t>
      </w:r>
      <w:r w:rsidRPr="005B4816">
        <w:rPr>
          <w:rFonts w:eastAsiaTheme="minorHAnsi"/>
          <w:sz w:val="24"/>
          <w:szCs w:val="24"/>
          <w:lang w:eastAsia="en-US"/>
        </w:rPr>
        <w:t xml:space="preserve"> в работе установлены </w:t>
      </w:r>
      <w:r w:rsidR="00E340BD" w:rsidRPr="005B4816">
        <w:rPr>
          <w:rFonts w:eastAsiaTheme="minorHAnsi"/>
          <w:sz w:val="24"/>
          <w:szCs w:val="24"/>
          <w:lang w:eastAsia="en-US"/>
        </w:rPr>
        <w:t>вычислительные</w:t>
      </w:r>
      <w:r w:rsidRPr="005B4816">
        <w:rPr>
          <w:rFonts w:eastAsiaTheme="minorHAnsi"/>
          <w:sz w:val="24"/>
          <w:szCs w:val="24"/>
          <w:lang w:eastAsia="en-US"/>
        </w:rPr>
        <w:t xml:space="preserve"> ошибки. Студент затрудняется с ответами на некоторые вопросы.</w:t>
      </w:r>
    </w:p>
    <w:p w14:paraId="6EF3F072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Студент понимает сущность темы задания, но работа не оформлена должным образом. Представленный отчёт небрежен, содержит вероятностные и </w:t>
      </w:r>
      <w:r w:rsidR="00E340BD" w:rsidRPr="005B4816">
        <w:rPr>
          <w:rFonts w:eastAsiaTheme="minorHAnsi"/>
          <w:sz w:val="24"/>
          <w:szCs w:val="24"/>
          <w:lang w:eastAsia="en-US"/>
        </w:rPr>
        <w:t>вычислительные</w:t>
      </w:r>
      <w:r w:rsidRPr="005B4816">
        <w:rPr>
          <w:rFonts w:eastAsiaTheme="minorHAnsi"/>
          <w:sz w:val="24"/>
          <w:szCs w:val="24"/>
          <w:lang w:eastAsia="en-US"/>
        </w:rPr>
        <w:t xml:space="preserve"> ошибки.  Студенту не предоставлена возможность доклада.</w:t>
      </w:r>
    </w:p>
    <w:p w14:paraId="1F5C476B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14:paraId="322CA3F8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14:paraId="759B4199" w14:textId="77777777" w:rsidR="00064E84" w:rsidRPr="005B4816" w:rsidRDefault="00064E84">
      <w:pPr>
        <w:jc w:val="center"/>
        <w:rPr>
          <w:b/>
          <w:sz w:val="24"/>
          <w:szCs w:val="24"/>
        </w:rPr>
      </w:pPr>
    </w:p>
    <w:p w14:paraId="603088FC" w14:textId="77777777" w:rsidR="00DA08B1" w:rsidRPr="005B4816" w:rsidRDefault="00DA08B1">
      <w:pPr>
        <w:jc w:val="center"/>
        <w:rPr>
          <w:b/>
          <w:sz w:val="24"/>
          <w:szCs w:val="24"/>
        </w:rPr>
        <w:sectPr w:rsidR="00DA08B1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10415DF" w14:textId="77777777" w:rsidR="00DA08B1" w:rsidRPr="00713571" w:rsidRDefault="00713571" w:rsidP="00713571">
      <w:pPr>
        <w:shd w:val="clear" w:color="auto" w:fill="FFFFFF"/>
        <w:ind w:left="70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2.4.     </w:t>
      </w:r>
      <w:r w:rsidR="00DA08B1" w:rsidRPr="00713571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54C7DC2F" w14:textId="77777777" w:rsidR="00DA08B1" w:rsidRPr="005B4816" w:rsidRDefault="00DA08B1" w:rsidP="00DA08B1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256DE8E" w14:textId="77777777" w:rsidR="000B31AE" w:rsidRPr="000B31AE" w:rsidRDefault="000B31AE" w:rsidP="000B31AE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0B31AE">
        <w:rPr>
          <w:color w:val="000000"/>
          <w:spacing w:val="-1"/>
          <w:sz w:val="24"/>
          <w:szCs w:val="24"/>
        </w:rPr>
        <w:t xml:space="preserve">По дисциплине предусмотрен экзамен. Программа для экзамена приведена в разделе 2.1 настоящего ФОС. </w:t>
      </w:r>
    </w:p>
    <w:p w14:paraId="29A49B25" w14:textId="77777777" w:rsidR="000B31AE" w:rsidRPr="00713571" w:rsidRDefault="000B31AE" w:rsidP="000B31AE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0B31AE">
        <w:rPr>
          <w:color w:val="000000"/>
          <w:spacing w:val="-1"/>
          <w:sz w:val="24"/>
          <w:szCs w:val="24"/>
        </w:rPr>
        <w:t xml:space="preserve">Перед экзаменом обязательно тестирование. Тесты приведены в разделе 2.2 настоящего ФОС. </w:t>
      </w:r>
      <w:r w:rsidRPr="00713571"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</w:t>
      </w:r>
      <w:r>
        <w:rPr>
          <w:color w:val="000000"/>
          <w:spacing w:val="-1"/>
          <w:sz w:val="24"/>
          <w:szCs w:val="24"/>
        </w:rPr>
        <w:t>заданий реконструктивного уровня (ЗРУ)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Содержания пунктов</w:t>
      </w:r>
      <w:r w:rsidRPr="00713571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приведены в разделе 2.3 настоящего ФОС.  Отчеты по выполнению пунктов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должны быть сданы преподавателю и защищены на контрольно-итоговых занятиях</w:t>
      </w:r>
      <w:r>
        <w:rPr>
          <w:color w:val="000000"/>
          <w:spacing w:val="-1"/>
          <w:sz w:val="24"/>
          <w:szCs w:val="24"/>
        </w:rPr>
        <w:t xml:space="preserve"> в семестре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Если отчеты по ЗРУ не представлены преподавателю, студент не допускается до зачета.</w:t>
      </w:r>
    </w:p>
    <w:p w14:paraId="2AE09EB4" w14:textId="77777777" w:rsidR="000B31AE" w:rsidRPr="000B31AE" w:rsidRDefault="000B31AE" w:rsidP="000B31AE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14:paraId="06352514" w14:textId="77777777" w:rsidR="000B31AE" w:rsidRDefault="000B31AE" w:rsidP="007135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3FDC20E5" w14:textId="77777777" w:rsidR="00DA08B1" w:rsidRPr="005B4816" w:rsidRDefault="00DA08B1" w:rsidP="00DA08B1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14:paraId="7AE6C69B" w14:textId="77777777" w:rsidR="00DA08B1" w:rsidRPr="005B4816" w:rsidRDefault="00DA08B1" w:rsidP="00DA08B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 Каждый билет содержит 2 задания, охватывающие все разделы дисциплины.</w:t>
      </w:r>
    </w:p>
    <w:p w14:paraId="025E2B36" w14:textId="77777777" w:rsidR="00DA08B1" w:rsidRPr="005B4816" w:rsidRDefault="00DA08B1" w:rsidP="00DA08B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14:paraId="71AC76AE" w14:textId="77777777" w:rsidR="00DA08B1" w:rsidRPr="005B4816" w:rsidRDefault="00DA08B1">
      <w:pPr>
        <w:jc w:val="center"/>
        <w:rPr>
          <w:b/>
          <w:sz w:val="24"/>
          <w:szCs w:val="24"/>
        </w:rPr>
      </w:pPr>
    </w:p>
    <w:p w14:paraId="0051D6AC" w14:textId="77777777" w:rsidR="00DA08B1" w:rsidRPr="005B4816" w:rsidRDefault="00DA08B1" w:rsidP="00DA08B1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14:paraId="5EA5266D" w14:textId="77777777" w:rsidR="00DA08B1" w:rsidRPr="005B4816" w:rsidRDefault="00DA08B1">
      <w:pPr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5889"/>
        <w:gridCol w:w="2059"/>
      </w:tblGrid>
      <w:tr w:rsidR="00DA08B1" w:rsidRPr="005B4816" w14:paraId="23BCBBA4" w14:textId="77777777" w:rsidTr="0075092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084F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МГАФК</w:t>
            </w:r>
          </w:p>
          <w:p w14:paraId="620B5EFE" w14:textId="77777777" w:rsidR="00DA08B1" w:rsidRPr="005B4816" w:rsidRDefault="00DA08B1" w:rsidP="0071357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713571">
              <w:rPr>
                <w:rFonts w:eastAsia="Calibri"/>
                <w:b/>
                <w:sz w:val="24"/>
                <w:szCs w:val="24"/>
                <w:lang w:eastAsia="en-US"/>
              </w:rPr>
              <w:t xml:space="preserve">__  ̶  </w:t>
            </w: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713571">
              <w:rPr>
                <w:rFonts w:eastAsia="Calibri"/>
                <w:b/>
                <w:sz w:val="24"/>
                <w:szCs w:val="24"/>
                <w:lang w:eastAsia="en-US"/>
              </w:rPr>
              <w:t>__</w:t>
            </w: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1B20" w14:textId="77777777" w:rsidR="00DA08B1" w:rsidRPr="005B4816" w:rsidRDefault="00713571" w:rsidP="0071357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  <w:r w:rsidR="00DA08B1"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илет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для зачета </w:t>
            </w:r>
            <w:r w:rsidR="00DA08B1"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_____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92AA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14:paraId="1E1836C9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Зав. кафедрой</w:t>
            </w:r>
          </w:p>
          <w:p w14:paraId="21FA8B3F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A08B1" w:rsidRPr="005B4816" w14:paraId="16B9961E" w14:textId="77777777" w:rsidTr="00750921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4E8F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Дисциплина: Автоматизированные системы обработки данных</w:t>
            </w:r>
          </w:p>
          <w:p w14:paraId="6E0D7E77" w14:textId="77777777" w:rsidR="00DA08B1" w:rsidRPr="005B4816" w:rsidRDefault="00DA08B1" w:rsidP="00AC4B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Направление подготовки: </w:t>
            </w:r>
            <w:r w:rsidR="00AC4BE8">
              <w:rPr>
                <w:rFonts w:eastAsia="Calibri"/>
                <w:b/>
                <w:sz w:val="24"/>
                <w:szCs w:val="24"/>
                <w:lang w:eastAsia="en-US"/>
              </w:rPr>
              <w:t>38</w:t>
            </w: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.03.0</w:t>
            </w:r>
            <w:r w:rsidR="00AC4BE8">
              <w:rPr>
                <w:rFonts w:eastAsia="Calibri"/>
                <w:b/>
                <w:sz w:val="24"/>
                <w:szCs w:val="24"/>
                <w:lang w:eastAsia="en-US"/>
              </w:rPr>
              <w:t>2 «Менеджмент»</w:t>
            </w:r>
          </w:p>
        </w:tc>
      </w:tr>
      <w:tr w:rsidR="00DA08B1" w:rsidRPr="005B4816" w14:paraId="2F8EBE5F" w14:textId="77777777" w:rsidTr="00750921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AC2D" w14:textId="77777777" w:rsidR="00C856F8" w:rsidRPr="005B4816" w:rsidRDefault="00C856F8" w:rsidP="00C856F8">
            <w:pPr>
              <w:numPr>
                <w:ilvl w:val="0"/>
                <w:numId w:val="40"/>
              </w:numPr>
              <w:spacing w:before="120" w:after="120" w:line="360" w:lineRule="auto"/>
              <w:ind w:left="714" w:hanging="3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B4816">
              <w:rPr>
                <w:rFonts w:eastAsiaTheme="minorHAnsi"/>
                <w:sz w:val="24"/>
                <w:szCs w:val="24"/>
                <w:lang w:eastAsia="en-US"/>
              </w:rPr>
              <w:t xml:space="preserve">Каков состав типовых функциональных подсистем АСОД </w:t>
            </w:r>
            <w:r w:rsidR="00AC4BE8">
              <w:rPr>
                <w:rFonts w:eastAsiaTheme="minorHAnsi"/>
                <w:sz w:val="24"/>
                <w:szCs w:val="24"/>
                <w:lang w:eastAsia="en-US"/>
              </w:rPr>
              <w:t>в менеджменте</w:t>
            </w:r>
            <w:r w:rsidRPr="005B4816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  <w:p w14:paraId="429A2BCA" w14:textId="77777777" w:rsidR="00DA08B1" w:rsidRPr="005B4816" w:rsidRDefault="00C856F8" w:rsidP="00C856F8">
            <w:pPr>
              <w:numPr>
                <w:ilvl w:val="0"/>
                <w:numId w:val="40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B4816">
              <w:rPr>
                <w:rFonts w:eastAsiaTheme="minorHAnsi"/>
                <w:sz w:val="24"/>
                <w:szCs w:val="24"/>
                <w:lang w:eastAsia="en-US"/>
              </w:rPr>
              <w:t>Приведите простейшую структурную схему ВП.</w:t>
            </w:r>
          </w:p>
        </w:tc>
      </w:tr>
    </w:tbl>
    <w:p w14:paraId="122A2220" w14:textId="77777777" w:rsidR="00DA08B1" w:rsidRPr="005B4816" w:rsidRDefault="00DA08B1" w:rsidP="00DA08B1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14:paraId="756BD068" w14:textId="77777777" w:rsidR="00254597" w:rsidRPr="00254597" w:rsidRDefault="00254597" w:rsidP="00254597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254597">
        <w:rPr>
          <w:sz w:val="24"/>
          <w:szCs w:val="24"/>
        </w:rPr>
        <w:t>КРИТЕРИИ ОЦЕНКИ:</w:t>
      </w:r>
    </w:p>
    <w:p w14:paraId="44271B1E" w14:textId="77777777" w:rsidR="00254597" w:rsidRPr="00254597" w:rsidRDefault="00254597" w:rsidP="00254597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 xml:space="preserve">- оценка </w:t>
      </w:r>
      <w:r w:rsidRPr="00254597">
        <w:rPr>
          <w:b/>
          <w:sz w:val="24"/>
          <w:szCs w:val="24"/>
        </w:rPr>
        <w:t>«отлично»</w:t>
      </w:r>
      <w:r w:rsidRPr="00254597">
        <w:rPr>
          <w:sz w:val="24"/>
          <w:szCs w:val="24"/>
        </w:rPr>
        <w:t xml:space="preserve"> выставляется студенту, если:</w:t>
      </w:r>
    </w:p>
    <w:p w14:paraId="2B48391F" w14:textId="77777777"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 xml:space="preserve">По всем вопросам билета студент даёт верный, чёткий, ясный, краткий ответ. Студент понимает технологии </w:t>
      </w:r>
      <w:r>
        <w:rPr>
          <w:sz w:val="24"/>
          <w:szCs w:val="24"/>
        </w:rPr>
        <w:t>работы с АСОД</w:t>
      </w:r>
      <w:r w:rsidRPr="00254597">
        <w:rPr>
          <w:sz w:val="24"/>
          <w:szCs w:val="24"/>
        </w:rPr>
        <w:t>.</w:t>
      </w:r>
    </w:p>
    <w:p w14:paraId="0CC43155" w14:textId="77777777" w:rsidR="00254597" w:rsidRPr="00254597" w:rsidRDefault="00254597" w:rsidP="00254597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 xml:space="preserve">- оценка </w:t>
      </w:r>
      <w:r w:rsidRPr="00254597">
        <w:rPr>
          <w:b/>
          <w:sz w:val="24"/>
          <w:szCs w:val="24"/>
        </w:rPr>
        <w:t>«хорошо»</w:t>
      </w:r>
      <w:r w:rsidRPr="00254597">
        <w:rPr>
          <w:sz w:val="24"/>
          <w:szCs w:val="24"/>
        </w:rPr>
        <w:t xml:space="preserve"> выставляется студенту, если:</w:t>
      </w:r>
    </w:p>
    <w:p w14:paraId="5DA53FE7" w14:textId="77777777"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 xml:space="preserve">По всем вопросам билета студент даёт верный ответ, но формулировки  в выводах не всегда обоснованы.          </w:t>
      </w:r>
    </w:p>
    <w:p w14:paraId="27915956" w14:textId="77777777" w:rsidR="00254597" w:rsidRPr="00254597" w:rsidRDefault="00254597" w:rsidP="00254597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 xml:space="preserve">  - оценка </w:t>
      </w:r>
      <w:r w:rsidRPr="00254597">
        <w:rPr>
          <w:b/>
          <w:sz w:val="24"/>
          <w:szCs w:val="24"/>
        </w:rPr>
        <w:t>«удовлетворительно»</w:t>
      </w:r>
      <w:r w:rsidRPr="00254597">
        <w:rPr>
          <w:sz w:val="24"/>
          <w:szCs w:val="24"/>
        </w:rPr>
        <w:t xml:space="preserve"> выставляется студенту, если:</w:t>
      </w:r>
    </w:p>
    <w:p w14:paraId="0E1CF89C" w14:textId="77777777"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 xml:space="preserve">По отдельным вопросам билета студент способен сформулировать сущность понятий, определений. Однако, есть неверные заключения.             </w:t>
      </w:r>
    </w:p>
    <w:p w14:paraId="087A2D46" w14:textId="77777777" w:rsidR="00254597" w:rsidRPr="00254597" w:rsidRDefault="00254597" w:rsidP="00254597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 xml:space="preserve"> - оценка </w:t>
      </w:r>
      <w:r w:rsidRPr="00254597">
        <w:rPr>
          <w:b/>
          <w:sz w:val="24"/>
          <w:szCs w:val="24"/>
        </w:rPr>
        <w:t>«неудовлетворительно»</w:t>
      </w:r>
      <w:r w:rsidRPr="00254597">
        <w:rPr>
          <w:sz w:val="24"/>
          <w:szCs w:val="24"/>
        </w:rPr>
        <w:t xml:space="preserve"> выставляется студенту, если:</w:t>
      </w:r>
    </w:p>
    <w:p w14:paraId="52279D89" w14:textId="77777777"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>Студент понимает сущность вопроса, раздел дисциплины, к которому вопрос относится, но не знает методов</w:t>
      </w:r>
      <w:r>
        <w:rPr>
          <w:sz w:val="24"/>
          <w:szCs w:val="24"/>
        </w:rPr>
        <w:t>,</w:t>
      </w:r>
      <w:r w:rsidRPr="00254597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реализуемых в АСОД</w:t>
      </w:r>
      <w:r w:rsidRPr="00254597">
        <w:rPr>
          <w:sz w:val="24"/>
          <w:szCs w:val="24"/>
        </w:rPr>
        <w:t xml:space="preserve">. </w:t>
      </w:r>
    </w:p>
    <w:p w14:paraId="54D37912" w14:textId="77777777"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4FD87B62" w14:textId="77777777"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>Отсутствует ответ на вопрос.</w:t>
      </w:r>
    </w:p>
    <w:p w14:paraId="3F024242" w14:textId="77777777" w:rsidR="00F55A88" w:rsidRDefault="00F55A88">
      <w:pPr>
        <w:jc w:val="center"/>
        <w:rPr>
          <w:b/>
          <w:sz w:val="24"/>
          <w:szCs w:val="24"/>
        </w:rPr>
      </w:pPr>
    </w:p>
    <w:p w14:paraId="54B4A7C8" w14:textId="77777777" w:rsidR="0091776B" w:rsidRDefault="0091776B">
      <w:pPr>
        <w:jc w:val="center"/>
        <w:rPr>
          <w:b/>
          <w:sz w:val="24"/>
          <w:szCs w:val="24"/>
        </w:rPr>
      </w:pPr>
    </w:p>
    <w:p w14:paraId="31957A46" w14:textId="77777777" w:rsidR="0091776B" w:rsidRDefault="0091776B">
      <w:pPr>
        <w:jc w:val="center"/>
        <w:rPr>
          <w:b/>
          <w:sz w:val="24"/>
          <w:szCs w:val="24"/>
        </w:rPr>
      </w:pPr>
    </w:p>
    <w:p w14:paraId="4E80A85E" w14:textId="77777777" w:rsidR="0091776B" w:rsidRPr="005B4816" w:rsidRDefault="0091776B">
      <w:pPr>
        <w:jc w:val="center"/>
        <w:rPr>
          <w:b/>
          <w:sz w:val="24"/>
          <w:szCs w:val="24"/>
        </w:rPr>
        <w:sectPr w:rsidR="0091776B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8C80F4A" w14:textId="77777777" w:rsidR="00F55A88" w:rsidRPr="005B4816" w:rsidRDefault="00F55A88" w:rsidP="00F55A88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6DFF6E5C" w14:textId="77777777" w:rsidR="00BA12D6" w:rsidRDefault="00F55A88" w:rsidP="00BA12D6">
      <w:pPr>
        <w:shd w:val="clear" w:color="auto" w:fill="FFFFFF"/>
        <w:ind w:left="851" w:firstLine="708"/>
        <w:jc w:val="both"/>
        <w:rPr>
          <w:b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91776B" w:rsidRPr="0091776B">
        <w:rPr>
          <w:rFonts w:cs="Tahoma"/>
          <w:color w:val="000000"/>
          <w:sz w:val="24"/>
          <w:szCs w:val="24"/>
        </w:rPr>
        <w:t>АВТОМАТИЗИРОВАННЫЕ СИСТЕМЫ ОБРАБОТКИ ДАННЫХ</w:t>
      </w:r>
    </w:p>
    <w:tbl>
      <w:tblPr>
        <w:tblW w:w="13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5"/>
        <w:gridCol w:w="1276"/>
        <w:gridCol w:w="1559"/>
        <w:gridCol w:w="4819"/>
        <w:gridCol w:w="4414"/>
      </w:tblGrid>
      <w:tr w:rsidR="0013171A" w:rsidRPr="005B4816" w14:paraId="5CFC6556" w14:textId="77777777" w:rsidTr="003113B0">
        <w:trPr>
          <w:jc w:val="center"/>
        </w:trPr>
        <w:tc>
          <w:tcPr>
            <w:tcW w:w="1185" w:type="dxa"/>
            <w:vAlign w:val="center"/>
          </w:tcPr>
          <w:p w14:paraId="7B39AF83" w14:textId="77777777" w:rsidR="0013171A" w:rsidRPr="0091776B" w:rsidRDefault="0013171A" w:rsidP="003113B0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76" w:type="dxa"/>
            <w:vAlign w:val="center"/>
          </w:tcPr>
          <w:p w14:paraId="6F0F2A99" w14:textId="77777777" w:rsidR="0013171A" w:rsidRPr="0091776B" w:rsidRDefault="0013171A" w:rsidP="003113B0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Соотнесенные профессиональные ста</w:t>
            </w:r>
            <w:r>
              <w:rPr>
                <w:spacing w:val="-1"/>
                <w:sz w:val="24"/>
                <w:szCs w:val="24"/>
              </w:rPr>
              <w:t>-</w:t>
            </w:r>
            <w:r w:rsidRPr="0091776B">
              <w:rPr>
                <w:spacing w:val="-1"/>
                <w:sz w:val="24"/>
                <w:szCs w:val="24"/>
              </w:rPr>
              <w:t>ндарты</w:t>
            </w:r>
          </w:p>
        </w:tc>
        <w:tc>
          <w:tcPr>
            <w:tcW w:w="1559" w:type="dxa"/>
            <w:vAlign w:val="center"/>
          </w:tcPr>
          <w:p w14:paraId="33E23315" w14:textId="77777777" w:rsidR="0013171A" w:rsidRPr="0091776B" w:rsidRDefault="0013171A" w:rsidP="003113B0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14:paraId="07CE7E14" w14:textId="77777777" w:rsidR="0013171A" w:rsidRPr="0091776B" w:rsidRDefault="0013171A" w:rsidP="003113B0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414" w:type="dxa"/>
            <w:vAlign w:val="center"/>
          </w:tcPr>
          <w:p w14:paraId="17C789C1" w14:textId="77777777" w:rsidR="0013171A" w:rsidRPr="0091776B" w:rsidRDefault="0013171A" w:rsidP="003113B0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3171A" w:rsidRPr="005B4816" w14:paraId="33514118" w14:textId="77777777" w:rsidTr="003113B0">
        <w:trPr>
          <w:trHeight w:val="397"/>
          <w:jc w:val="center"/>
        </w:trPr>
        <w:tc>
          <w:tcPr>
            <w:tcW w:w="1185" w:type="dxa"/>
          </w:tcPr>
          <w:p w14:paraId="59C8853C" w14:textId="77777777" w:rsidR="0013171A" w:rsidRPr="00254597" w:rsidRDefault="0013171A" w:rsidP="003113B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4597"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CAC2556" w14:textId="77777777" w:rsidR="0013171A" w:rsidRPr="0040351B" w:rsidRDefault="0013171A" w:rsidP="003113B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4597">
              <w:rPr>
                <w:color w:val="000000"/>
                <w:spacing w:val="-1"/>
                <w:sz w:val="24"/>
                <w:szCs w:val="24"/>
              </w:rPr>
              <w:t>Способен к организации и планированию работы структурного подразделения организации.</w:t>
            </w:r>
          </w:p>
        </w:tc>
        <w:tc>
          <w:tcPr>
            <w:tcW w:w="1276" w:type="dxa"/>
          </w:tcPr>
          <w:p w14:paraId="73214C93" w14:textId="77777777" w:rsidR="0013171A" w:rsidRPr="00790151" w:rsidRDefault="0013171A" w:rsidP="003113B0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5F8398D0" w14:textId="77777777" w:rsidR="0013171A" w:rsidRPr="0091776B" w:rsidRDefault="0013171A" w:rsidP="003113B0">
            <w:pPr>
              <w:jc w:val="center"/>
              <w:rPr>
                <w:spacing w:val="-1"/>
                <w:sz w:val="24"/>
                <w:szCs w:val="24"/>
              </w:rPr>
            </w:pPr>
            <w:r w:rsidRPr="000E3A79">
              <w:rPr>
                <w:rFonts w:cs="Tahoma"/>
                <w:color w:val="000000"/>
                <w:sz w:val="24"/>
                <w:szCs w:val="24"/>
              </w:rPr>
              <w:t>С/03.6</w:t>
            </w:r>
          </w:p>
        </w:tc>
        <w:tc>
          <w:tcPr>
            <w:tcW w:w="1559" w:type="dxa"/>
          </w:tcPr>
          <w:p w14:paraId="568A55AD" w14:textId="77777777" w:rsidR="0013171A" w:rsidRPr="00254597" w:rsidRDefault="0013171A" w:rsidP="003113B0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1405C031" w14:textId="77777777" w:rsidR="0013171A" w:rsidRPr="0091776B" w:rsidRDefault="0013171A" w:rsidP="003113B0">
            <w:pPr>
              <w:rPr>
                <w:spacing w:val="-1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С/03.6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Планирование работы структурного подразделения</w:t>
            </w:r>
          </w:p>
        </w:tc>
        <w:tc>
          <w:tcPr>
            <w:tcW w:w="4819" w:type="dxa"/>
            <w:shd w:val="clear" w:color="auto" w:fill="auto"/>
          </w:tcPr>
          <w:p w14:paraId="3BAAD252" w14:textId="77777777" w:rsidR="0013171A" w:rsidRPr="0091776B" w:rsidRDefault="0013171A" w:rsidP="003113B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2353684F" w14:textId="77777777" w:rsidR="0013171A" w:rsidRPr="00BA12D6" w:rsidRDefault="0013171A" w:rsidP="003113B0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A12D6">
              <w:rPr>
                <w:color w:val="000000"/>
                <w:spacing w:val="-1"/>
                <w:sz w:val="24"/>
                <w:szCs w:val="24"/>
              </w:rPr>
              <w:t>Принципов построения и применения автоматизированных систем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менеджмент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организации; средств диагностики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прогнозов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математического анализа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и планирования эксперимента, </w:t>
            </w:r>
            <w:r>
              <w:rPr>
                <w:color w:val="000000"/>
                <w:spacing w:val="-1"/>
                <w:sz w:val="24"/>
                <w:szCs w:val="24"/>
              </w:rPr>
              <w:t>построения сетевых стратегических планов с детализацией их пунктов на тактические задачи. Инфокоммуникационных цифровых технологий и программно-аппаратного обеспечения автоматизированных систем мониторинга, обработки и управления данными в менеджменте.</w:t>
            </w:r>
          </w:p>
          <w:p w14:paraId="51D57457" w14:textId="77777777" w:rsidR="0013171A" w:rsidRPr="0091776B" w:rsidRDefault="0013171A" w:rsidP="003113B0">
            <w:pPr>
              <w:keepNext/>
              <w:widowControl w:val="0"/>
              <w:shd w:val="clear" w:color="auto" w:fill="D9D9D9" w:themeFill="background1" w:themeFillShade="D9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04DD1F0D" w14:textId="77777777" w:rsidR="0013171A" w:rsidRPr="0091776B" w:rsidRDefault="0013171A" w:rsidP="003113B0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Сформировать автоматизированную </w:t>
            </w:r>
            <w:r>
              <w:rPr>
                <w:color w:val="000000"/>
                <w:spacing w:val="-1"/>
                <w:sz w:val="24"/>
                <w:szCs w:val="24"/>
              </w:rPr>
              <w:t>инфокоммуникационную систему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планирования работы и управления в организации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 применением с</w:t>
            </w:r>
            <w:r>
              <w:rPr>
                <w:color w:val="000000"/>
                <w:spacing w:val="-1"/>
                <w:sz w:val="24"/>
                <w:szCs w:val="24"/>
              </w:rPr>
              <w:t>истемы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автоматизированной обработки данных проводить </w:t>
            </w:r>
            <w:r>
              <w:rPr>
                <w:color w:val="000000"/>
                <w:spacing w:val="-1"/>
                <w:sz w:val="24"/>
                <w:szCs w:val="24"/>
              </w:rPr>
              <w:t>анализ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деятельности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разрабатывать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предложения по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достижени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оптимальных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показателей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31FCE959" w14:textId="77777777" w:rsidR="0013171A" w:rsidRPr="0091776B" w:rsidRDefault="0013171A" w:rsidP="003113B0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E90DAF1" w14:textId="77777777" w:rsidR="0013171A" w:rsidRPr="00BA12D6" w:rsidRDefault="0013171A" w:rsidP="003113B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Применени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автоматизированных средств</w:t>
            </w:r>
            <w:r>
              <w:rPr>
                <w:color w:val="000000"/>
                <w:spacing w:val="-1"/>
                <w:sz w:val="24"/>
                <w:szCs w:val="24"/>
              </w:rPr>
              <w:t>: сетевого планирования и моделирования, статистической обработки данных, установления закономерностей, тенденций и прогно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зов, подготовки документационной отчетности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деятельности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и.</w:t>
            </w:r>
          </w:p>
        </w:tc>
        <w:tc>
          <w:tcPr>
            <w:tcW w:w="4414" w:type="dxa"/>
          </w:tcPr>
          <w:p w14:paraId="262C20B3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05EF4201" w14:textId="77777777" w:rsidR="0013171A" w:rsidRDefault="0013171A" w:rsidP="003113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sz w:val="24"/>
                <w:szCs w:val="24"/>
              </w:rPr>
              <w:t>Формирует спец</w:t>
            </w:r>
            <w:r>
              <w:rPr>
                <w:sz w:val="24"/>
                <w:szCs w:val="24"/>
              </w:rPr>
              <w:t xml:space="preserve">иализированный набор программно-аппаратных </w:t>
            </w:r>
            <w:r w:rsidRPr="00254597">
              <w:rPr>
                <w:sz w:val="24"/>
                <w:szCs w:val="24"/>
              </w:rPr>
              <w:t xml:space="preserve">средств автоматизации офисной деятельности: </w:t>
            </w:r>
            <w:r>
              <w:rPr>
                <w:sz w:val="24"/>
                <w:szCs w:val="24"/>
              </w:rPr>
              <w:t>планирования работы структурного подразделения, оценк</w:t>
            </w:r>
            <w:r w:rsidR="000B448A">
              <w:rPr>
                <w:sz w:val="24"/>
                <w:szCs w:val="24"/>
              </w:rPr>
              <w:t>и</w:t>
            </w:r>
            <w:r w:rsidRPr="00254597">
              <w:rPr>
                <w:sz w:val="24"/>
                <w:szCs w:val="24"/>
              </w:rPr>
              <w:t xml:space="preserve"> показателей организации, оформления деловой документации. </w:t>
            </w:r>
          </w:p>
          <w:p w14:paraId="46C3E513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Знать:</w:t>
            </w:r>
          </w:p>
          <w:p w14:paraId="6437D308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Программное обеспечение, автоматизированные инфокоммуникационные, цифровые технологии и средства планирования и управления эксперимента, статистического анализа, документационного сопровождения.</w:t>
            </w:r>
          </w:p>
          <w:p w14:paraId="4CA7BE89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Уметь:</w:t>
            </w:r>
          </w:p>
          <w:p w14:paraId="5A45656F" w14:textId="77777777" w:rsidR="0013171A" w:rsidRPr="00956CDD" w:rsidRDefault="0013171A" w:rsidP="003113B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Адаптировать существующее специализированное программное обеспечение для синтеза конкретного автоматизированного средства </w:t>
            </w:r>
            <w:r>
              <w:rPr>
                <w:color w:val="000000"/>
                <w:spacing w:val="-1"/>
                <w:sz w:val="24"/>
                <w:szCs w:val="24"/>
              </w:rPr>
              <w:t>реализации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 профес</w:t>
            </w:r>
            <w:r>
              <w:rPr>
                <w:color w:val="000000"/>
                <w:spacing w:val="-1"/>
                <w:sz w:val="24"/>
                <w:szCs w:val="24"/>
              </w:rPr>
              <w:t>сиональной деятельности в менеджменте: использовать методы сетевого планирования, многоаспектного мониторинга объекта, статистической обработки данных, оптимального управления.</w:t>
            </w:r>
          </w:p>
        </w:tc>
      </w:tr>
      <w:tr w:rsidR="0013171A" w:rsidRPr="005B4816" w14:paraId="54BA03BD" w14:textId="77777777" w:rsidTr="003113B0">
        <w:trPr>
          <w:trHeight w:val="137"/>
          <w:jc w:val="center"/>
        </w:trPr>
        <w:tc>
          <w:tcPr>
            <w:tcW w:w="1185" w:type="dxa"/>
          </w:tcPr>
          <w:p w14:paraId="4F3B1387" w14:textId="77777777" w:rsidR="0013171A" w:rsidRPr="0040351B" w:rsidRDefault="0013171A" w:rsidP="003113B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</w:t>
            </w:r>
            <w:r>
              <w:rPr>
                <w:color w:val="000000"/>
                <w:spacing w:val="-1"/>
                <w:sz w:val="24"/>
                <w:szCs w:val="24"/>
              </w:rPr>
              <w:t>ленных задач.</w:t>
            </w:r>
          </w:p>
          <w:p w14:paraId="28690BC5" w14:textId="77777777" w:rsidR="0013171A" w:rsidRPr="0040351B" w:rsidRDefault="0013171A" w:rsidP="003113B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F5435B" w14:textId="77777777" w:rsidR="0013171A" w:rsidRPr="00790151" w:rsidRDefault="0013171A" w:rsidP="003113B0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3C25DC24" w14:textId="77777777" w:rsidR="0013171A" w:rsidRPr="000E3A79" w:rsidRDefault="0013171A" w:rsidP="003113B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E3A79">
              <w:rPr>
                <w:rFonts w:cs="Tahoma"/>
                <w:color w:val="000000"/>
                <w:sz w:val="24"/>
                <w:szCs w:val="24"/>
              </w:rPr>
              <w:t>С/0</w:t>
            </w:r>
            <w:r>
              <w:rPr>
                <w:rFonts w:cs="Tahoma"/>
                <w:color w:val="000000"/>
                <w:sz w:val="24"/>
                <w:szCs w:val="24"/>
              </w:rPr>
              <w:t>4</w:t>
            </w:r>
            <w:r w:rsidRPr="000E3A79">
              <w:rPr>
                <w:rFonts w:cs="Tahoma"/>
                <w:color w:val="000000"/>
                <w:sz w:val="24"/>
                <w:szCs w:val="24"/>
              </w:rPr>
              <w:t>.6</w:t>
            </w:r>
          </w:p>
          <w:p w14:paraId="75D43A6E" w14:textId="1E805450" w:rsidR="0013171A" w:rsidRPr="0091776B" w:rsidRDefault="0013171A" w:rsidP="003113B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D28565" w14:textId="77777777" w:rsidR="0013171A" w:rsidRPr="00254597" w:rsidRDefault="0013171A" w:rsidP="003113B0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4C546236" w14:textId="77777777" w:rsidR="0013171A" w:rsidRPr="00254597" w:rsidRDefault="0013171A" w:rsidP="003113B0">
            <w:pPr>
              <w:rPr>
                <w:rFonts w:cs="Tahoma"/>
                <w:color w:val="000000"/>
                <w:sz w:val="24"/>
                <w:szCs w:val="24"/>
              </w:rPr>
            </w:pPr>
            <w:bookmarkStart w:id="6" w:name="_GoBack"/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С/04.6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Формирование завершающих документов по результатам проведени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внутреннего контроля и их представлени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руководству самостоятельного специального подразделения внутреннего контроля</w:t>
            </w:r>
          </w:p>
          <w:bookmarkEnd w:id="6"/>
          <w:p w14:paraId="65A4FE7A" w14:textId="2CB107AD" w:rsidR="0013171A" w:rsidRPr="0091776B" w:rsidRDefault="0013171A" w:rsidP="003113B0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5C37739" w14:textId="77777777" w:rsidR="0013171A" w:rsidRPr="0091776B" w:rsidRDefault="0013171A" w:rsidP="003113B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36C18493" w14:textId="77777777" w:rsidR="0013171A" w:rsidRDefault="0013171A" w:rsidP="003113B0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Программно-аппаратного обеспечения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при мониторинге деятельности организации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ее структурных подразделений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, при использовании автоматизированных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виртуальных инфоизмерительных цифровых систем, интеллектуальных систем, установления закономерностей и тенденций развития, формирования прогнозов и завершающих документов по результатам исследования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3907BE17" w14:textId="77777777" w:rsidR="0013171A" w:rsidRPr="0091776B" w:rsidRDefault="0013171A" w:rsidP="003113B0">
            <w:pPr>
              <w:keepNext/>
              <w:widowControl w:val="0"/>
              <w:shd w:val="clear" w:color="auto" w:fill="D9D9D9" w:themeFill="background1" w:themeFillShade="D9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79144527" w14:textId="77777777" w:rsidR="0013171A" w:rsidRPr="0091776B" w:rsidRDefault="0013171A" w:rsidP="003113B0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автоматизированные виртуальные, измерительные, цифровые и интеллектуальные системы, обеспечивающие быстроту, точность и снижение затрат на мониторинг, тестирование и анализ деятельности подразделения, эффективную демонстрацию результатов и подготовку документов.</w:t>
            </w:r>
          </w:p>
          <w:p w14:paraId="19ADF057" w14:textId="77777777" w:rsidR="0013171A" w:rsidRPr="0091776B" w:rsidRDefault="0013171A" w:rsidP="003113B0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0EA0728" w14:textId="77777777" w:rsidR="0013171A" w:rsidRPr="0091776B" w:rsidRDefault="0013171A" w:rsidP="003113B0">
            <w:pPr>
              <w:contextualSpacing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Применения а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втоматизированны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технологи</w:t>
            </w:r>
            <w:r>
              <w:rPr>
                <w:color w:val="000000"/>
                <w:spacing w:val="-1"/>
                <w:sz w:val="24"/>
                <w:szCs w:val="24"/>
              </w:rPr>
              <w:t>й мониторинга,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оценки и измерения статических и динамических показателей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субъектов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; статистической обработки данных; установлени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закономерностей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прогноз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динамики изменения показателей; </w:t>
            </w:r>
            <w:r>
              <w:rPr>
                <w:color w:val="000000"/>
                <w:spacing w:val="-1"/>
                <w:sz w:val="24"/>
                <w:szCs w:val="24"/>
              </w:rPr>
              <w:t>оформления протоколов отчетов, деловой документации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14:paraId="6D21634B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Действия:</w:t>
            </w:r>
          </w:p>
          <w:p w14:paraId="34EB2550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54597">
              <w:rPr>
                <w:sz w:val="24"/>
                <w:szCs w:val="24"/>
              </w:rPr>
              <w:t>Выполняет мониторинг</w:t>
            </w:r>
            <w:r>
              <w:rPr>
                <w:sz w:val="24"/>
                <w:szCs w:val="24"/>
              </w:rPr>
              <w:t>, фиксацию и синтез</w:t>
            </w:r>
            <w:r w:rsidRPr="00254597">
              <w:rPr>
                <w:sz w:val="24"/>
                <w:szCs w:val="24"/>
              </w:rPr>
              <w:t xml:space="preserve"> исследуемых показателей, их </w:t>
            </w:r>
            <w:r>
              <w:rPr>
                <w:sz w:val="24"/>
                <w:szCs w:val="24"/>
              </w:rPr>
              <w:t>математический анализ</w:t>
            </w:r>
            <w:r w:rsidRPr="00254597">
              <w:rPr>
                <w:sz w:val="24"/>
                <w:szCs w:val="24"/>
              </w:rPr>
              <w:t xml:space="preserve"> с использованием</w:t>
            </w:r>
            <w:r>
              <w:rPr>
                <w:sz w:val="24"/>
                <w:szCs w:val="24"/>
              </w:rPr>
              <w:t xml:space="preserve"> инфокоммуникационных, цифровых, виртуальных, программно-аппаратных технологий</w:t>
            </w:r>
            <w:r w:rsidRPr="002545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Определяет закономерности и прогнозы изменения показателей. </w:t>
            </w:r>
            <w:r w:rsidRPr="00254597">
              <w:rPr>
                <w:sz w:val="24"/>
                <w:szCs w:val="24"/>
              </w:rPr>
              <w:t>Визуализирует результаты вычислительного эксперимента.</w:t>
            </w:r>
          </w:p>
          <w:p w14:paraId="3C034BA6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Знать:</w:t>
            </w:r>
          </w:p>
          <w:p w14:paraId="6579F41F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виртуального инфоцифрового, программно-аппаратного обеспечения для организации мониторинга, тестирования и измерения показателей, анализа динамики и закономерностей их изменения, оценки тенденций и прогнозов, подготовки документов.</w:t>
            </w:r>
          </w:p>
          <w:p w14:paraId="12973AC8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Уметь:</w:t>
            </w:r>
          </w:p>
          <w:p w14:paraId="4EB6C540" w14:textId="77777777" w:rsidR="0013171A" w:rsidRPr="0091776B" w:rsidRDefault="0013171A" w:rsidP="003113B0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254597">
              <w:rPr>
                <w:color w:val="000000"/>
                <w:spacing w:val="-1"/>
                <w:sz w:val="24"/>
                <w:szCs w:val="24"/>
              </w:rPr>
              <w:t>Формировать систему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виртуальных инфо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измерительных сре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дств для выполнения мониторинга, синтеза и математического анализа показателей.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Визуализировать результаты исследований.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</w:tbl>
    <w:p w14:paraId="7F2E3B2E" w14:textId="77777777" w:rsidR="00254597" w:rsidRPr="005B4816" w:rsidRDefault="00254597" w:rsidP="00C66B79">
      <w:pPr>
        <w:rPr>
          <w:b/>
          <w:sz w:val="24"/>
          <w:szCs w:val="24"/>
        </w:rPr>
      </w:pPr>
    </w:p>
    <w:sectPr w:rsidR="00254597" w:rsidRPr="005B4816" w:rsidSect="00750921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7C018" w14:textId="77777777" w:rsidR="00AC32B2" w:rsidRDefault="00AC32B2">
      <w:r>
        <w:separator/>
      </w:r>
    </w:p>
  </w:endnote>
  <w:endnote w:type="continuationSeparator" w:id="0">
    <w:p w14:paraId="0C2A7F5A" w14:textId="77777777" w:rsidR="00AC32B2" w:rsidRDefault="00AC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14587" w14:textId="77777777" w:rsidR="00AC32B2" w:rsidRDefault="00AC32B2">
      <w:r>
        <w:separator/>
      </w:r>
    </w:p>
  </w:footnote>
  <w:footnote w:type="continuationSeparator" w:id="0">
    <w:p w14:paraId="2B3CA677" w14:textId="77777777" w:rsidR="00AC32B2" w:rsidRDefault="00AC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A86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520247"/>
    <w:multiLevelType w:val="hybridMultilevel"/>
    <w:tmpl w:val="189C7BA8"/>
    <w:lvl w:ilvl="0" w:tplc="7782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4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E84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02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16E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C9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4878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8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D435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7E03DA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E60EA"/>
    <w:multiLevelType w:val="hybridMultilevel"/>
    <w:tmpl w:val="65804B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A00AA"/>
    <w:multiLevelType w:val="hybridMultilevel"/>
    <w:tmpl w:val="4F5AA46C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87F79"/>
    <w:multiLevelType w:val="hybridMultilevel"/>
    <w:tmpl w:val="476A05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21EC9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6D2C0D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2" w15:restartNumberingAfterBreak="0">
    <w:nsid w:val="60F84D4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3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E93834"/>
    <w:multiLevelType w:val="hybridMultilevel"/>
    <w:tmpl w:val="CC26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5F1D9D"/>
    <w:multiLevelType w:val="hybridMultilevel"/>
    <w:tmpl w:val="7E92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114FEC"/>
    <w:multiLevelType w:val="hybridMultilevel"/>
    <w:tmpl w:val="4D8EBC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17"/>
  </w:num>
  <w:num w:numId="3">
    <w:abstractNumId w:val="14"/>
  </w:num>
  <w:num w:numId="4">
    <w:abstractNumId w:val="33"/>
  </w:num>
  <w:num w:numId="5">
    <w:abstractNumId w:val="1"/>
  </w:num>
  <w:num w:numId="6">
    <w:abstractNumId w:val="31"/>
  </w:num>
  <w:num w:numId="7">
    <w:abstractNumId w:val="11"/>
  </w:num>
  <w:num w:numId="8">
    <w:abstractNumId w:val="22"/>
  </w:num>
  <w:num w:numId="9">
    <w:abstractNumId w:val="18"/>
  </w:num>
  <w:num w:numId="10">
    <w:abstractNumId w:val="1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8"/>
  </w:num>
  <w:num w:numId="14">
    <w:abstractNumId w:val="25"/>
  </w:num>
  <w:num w:numId="15">
    <w:abstractNumId w:val="23"/>
  </w:num>
  <w:num w:numId="16">
    <w:abstractNumId w:val="29"/>
  </w:num>
  <w:num w:numId="17">
    <w:abstractNumId w:val="13"/>
  </w:num>
  <w:num w:numId="18">
    <w:abstractNumId w:val="26"/>
  </w:num>
  <w:num w:numId="19">
    <w:abstractNumId w:val="20"/>
  </w:num>
  <w:num w:numId="20">
    <w:abstractNumId w:val="39"/>
  </w:num>
  <w:num w:numId="21">
    <w:abstractNumId w:val="27"/>
  </w:num>
  <w:num w:numId="22">
    <w:abstractNumId w:val="37"/>
  </w:num>
  <w:num w:numId="23">
    <w:abstractNumId w:val="7"/>
  </w:num>
  <w:num w:numId="24">
    <w:abstractNumId w:val="35"/>
  </w:num>
  <w:num w:numId="25">
    <w:abstractNumId w:val="5"/>
  </w:num>
  <w:num w:numId="26">
    <w:abstractNumId w:val="2"/>
  </w:num>
  <w:num w:numId="27">
    <w:abstractNumId w:val="21"/>
  </w:num>
  <w:num w:numId="28">
    <w:abstractNumId w:val="24"/>
  </w:num>
  <w:num w:numId="29">
    <w:abstractNumId w:val="34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6"/>
  </w:num>
  <w:num w:numId="32">
    <w:abstractNumId w:val="8"/>
  </w:num>
  <w:num w:numId="33">
    <w:abstractNumId w:val="10"/>
  </w:num>
  <w:num w:numId="34">
    <w:abstractNumId w:val="9"/>
  </w:num>
  <w:num w:numId="35">
    <w:abstractNumId w:val="30"/>
  </w:num>
  <w:num w:numId="36">
    <w:abstractNumId w:val="15"/>
  </w:num>
  <w:num w:numId="37">
    <w:abstractNumId w:val="19"/>
  </w:num>
  <w:num w:numId="38">
    <w:abstractNumId w:val="32"/>
  </w:num>
  <w:num w:numId="39">
    <w:abstractNumId w:val="0"/>
  </w:num>
  <w:num w:numId="40">
    <w:abstractNumId w:val="16"/>
  </w:num>
  <w:num w:numId="41">
    <w:abstractNumId w:val="38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70"/>
    <w:rsid w:val="000205C6"/>
    <w:rsid w:val="00031BCB"/>
    <w:rsid w:val="00044B7B"/>
    <w:rsid w:val="00047F0C"/>
    <w:rsid w:val="00064E84"/>
    <w:rsid w:val="00073D41"/>
    <w:rsid w:val="00073E34"/>
    <w:rsid w:val="000A2CB1"/>
    <w:rsid w:val="000B31AE"/>
    <w:rsid w:val="000B33DE"/>
    <w:rsid w:val="000B448A"/>
    <w:rsid w:val="000C4DB0"/>
    <w:rsid w:val="000C73AB"/>
    <w:rsid w:val="000D2E28"/>
    <w:rsid w:val="000D6F8D"/>
    <w:rsid w:val="00121719"/>
    <w:rsid w:val="0013171A"/>
    <w:rsid w:val="00155286"/>
    <w:rsid w:val="001558A0"/>
    <w:rsid w:val="00173F98"/>
    <w:rsid w:val="00192D34"/>
    <w:rsid w:val="001C558C"/>
    <w:rsid w:val="001F05A1"/>
    <w:rsid w:val="001F105F"/>
    <w:rsid w:val="001F4947"/>
    <w:rsid w:val="00254597"/>
    <w:rsid w:val="00256101"/>
    <w:rsid w:val="0026137B"/>
    <w:rsid w:val="00263A04"/>
    <w:rsid w:val="002964D7"/>
    <w:rsid w:val="002B4A74"/>
    <w:rsid w:val="002D798F"/>
    <w:rsid w:val="002F68CB"/>
    <w:rsid w:val="003036A6"/>
    <w:rsid w:val="003113B0"/>
    <w:rsid w:val="00313A69"/>
    <w:rsid w:val="00322AFE"/>
    <w:rsid w:val="003D65BE"/>
    <w:rsid w:val="0040351B"/>
    <w:rsid w:val="00441C14"/>
    <w:rsid w:val="00453313"/>
    <w:rsid w:val="004B4F76"/>
    <w:rsid w:val="004F410B"/>
    <w:rsid w:val="005051D6"/>
    <w:rsid w:val="00506DE8"/>
    <w:rsid w:val="00522110"/>
    <w:rsid w:val="0054486A"/>
    <w:rsid w:val="00560FDC"/>
    <w:rsid w:val="00570840"/>
    <w:rsid w:val="005B4816"/>
    <w:rsid w:val="005D3017"/>
    <w:rsid w:val="005D6BD8"/>
    <w:rsid w:val="0061071B"/>
    <w:rsid w:val="006316C5"/>
    <w:rsid w:val="00632C02"/>
    <w:rsid w:val="00680424"/>
    <w:rsid w:val="006B6AD6"/>
    <w:rsid w:val="006E2BF5"/>
    <w:rsid w:val="006F1D5C"/>
    <w:rsid w:val="00713571"/>
    <w:rsid w:val="00731E3D"/>
    <w:rsid w:val="00745D4C"/>
    <w:rsid w:val="00750921"/>
    <w:rsid w:val="00753A38"/>
    <w:rsid w:val="007D5669"/>
    <w:rsid w:val="00820239"/>
    <w:rsid w:val="00824BD6"/>
    <w:rsid w:val="00890512"/>
    <w:rsid w:val="00913B41"/>
    <w:rsid w:val="009153E2"/>
    <w:rsid w:val="0091776B"/>
    <w:rsid w:val="00956CDD"/>
    <w:rsid w:val="009649EA"/>
    <w:rsid w:val="009F7756"/>
    <w:rsid w:val="00A37B22"/>
    <w:rsid w:val="00A71B42"/>
    <w:rsid w:val="00A746E5"/>
    <w:rsid w:val="00A816C8"/>
    <w:rsid w:val="00AC32B2"/>
    <w:rsid w:val="00AC4BE8"/>
    <w:rsid w:val="00B270E4"/>
    <w:rsid w:val="00B432A4"/>
    <w:rsid w:val="00B512C5"/>
    <w:rsid w:val="00B629BE"/>
    <w:rsid w:val="00B760A4"/>
    <w:rsid w:val="00B91A8D"/>
    <w:rsid w:val="00BA12D6"/>
    <w:rsid w:val="00BD4C5F"/>
    <w:rsid w:val="00C20151"/>
    <w:rsid w:val="00C66B79"/>
    <w:rsid w:val="00C71426"/>
    <w:rsid w:val="00C834AA"/>
    <w:rsid w:val="00C856F8"/>
    <w:rsid w:val="00C93044"/>
    <w:rsid w:val="00CC488B"/>
    <w:rsid w:val="00CE426C"/>
    <w:rsid w:val="00CF12AE"/>
    <w:rsid w:val="00CF5587"/>
    <w:rsid w:val="00D65036"/>
    <w:rsid w:val="00D67B69"/>
    <w:rsid w:val="00D86166"/>
    <w:rsid w:val="00DA08B1"/>
    <w:rsid w:val="00DA1E70"/>
    <w:rsid w:val="00DC4010"/>
    <w:rsid w:val="00DD6856"/>
    <w:rsid w:val="00E340BD"/>
    <w:rsid w:val="00E5227B"/>
    <w:rsid w:val="00E90D6B"/>
    <w:rsid w:val="00EE518B"/>
    <w:rsid w:val="00F22F3E"/>
    <w:rsid w:val="00F55A88"/>
    <w:rsid w:val="00F66E2D"/>
    <w:rsid w:val="00FA3A72"/>
    <w:rsid w:val="00FE1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DF1C"/>
  <w15:docId w15:val="{3C03736F-CECE-46D1-9475-4EEDCFC2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51462.html%20" TargetMode="External"/><Relationship Id="rId26" Type="http://schemas.openxmlformats.org/officeDocument/2006/relationships/hyperlink" Target="https://ruco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67607.html%2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47275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biblio-online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73834.html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s://minsport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obrnadzor.gov.ru/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87418.html%20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8" Type="http://schemas.openxmlformats.org/officeDocument/2006/relationships/hyperlink" Target="URL:%20http://lib.mgafk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21</Pages>
  <Words>5661</Words>
  <Characters>32271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Зубарев</dc:creator>
  <cp:lastModifiedBy>Завкафедрой БИИТ</cp:lastModifiedBy>
  <cp:revision>69</cp:revision>
  <cp:lastPrinted>2022-04-07T06:47:00Z</cp:lastPrinted>
  <dcterms:created xsi:type="dcterms:W3CDTF">2019-12-07T11:15:00Z</dcterms:created>
  <dcterms:modified xsi:type="dcterms:W3CDTF">2022-06-08T07:08:00Z</dcterms:modified>
</cp:coreProperties>
</file>