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A944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спорта Российской Федерации</w:t>
      </w:r>
    </w:p>
    <w:p w14:paraId="228B723E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AA7483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14:paraId="5844A413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высшего образования</w:t>
      </w:r>
    </w:p>
    <w:p w14:paraId="5C57489D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«Московская государственная академия физической культуры»</w:t>
      </w:r>
    </w:p>
    <w:p w14:paraId="1B899577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37B553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Кафедра Теории и методики физической культуры и спорта</w:t>
      </w:r>
    </w:p>
    <w:p w14:paraId="5C33E261" w14:textId="77777777" w:rsidR="00F606AC" w:rsidRDefault="00F606AC" w:rsidP="00F606AC">
      <w:pPr>
        <w:widowControl w:val="0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59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0"/>
        <w:gridCol w:w="5357"/>
      </w:tblGrid>
      <w:tr w:rsidR="004E5BE7" w:rsidRPr="00581541" w14:paraId="27FEFA97" w14:textId="77777777" w:rsidTr="00506F6A">
        <w:trPr>
          <w:trHeight w:val="2090"/>
          <w:jc w:val="center"/>
        </w:trPr>
        <w:tc>
          <w:tcPr>
            <w:tcW w:w="5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56646" w14:textId="77777777" w:rsidR="004E5BE7" w:rsidRDefault="004E5BE7" w:rsidP="00506F6A">
            <w:pPr>
              <w:pStyle w:val="a5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СОГЛАСОВАНО</w:t>
            </w:r>
          </w:p>
          <w:p w14:paraId="32C1669E" w14:textId="77777777" w:rsidR="004E5BE7" w:rsidRDefault="004E5BE7" w:rsidP="00506F6A">
            <w:pPr>
              <w:pStyle w:val="a5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учебно-</w:t>
            </w:r>
          </w:p>
          <w:p w14:paraId="408A9769" w14:textId="77777777" w:rsidR="004E5BE7" w:rsidRDefault="004E5BE7" w:rsidP="00506F6A">
            <w:pPr>
              <w:pStyle w:val="a5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методического управления</w:t>
            </w:r>
          </w:p>
          <w:p w14:paraId="1FDF7315" w14:textId="77777777" w:rsidR="004E5BE7" w:rsidRDefault="004E5BE7" w:rsidP="00506F6A">
            <w:pPr>
              <w:pStyle w:val="a5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к.б.н., доцент И.В. Осадченко</w:t>
            </w:r>
          </w:p>
          <w:p w14:paraId="5A4EC199" w14:textId="77777777" w:rsidR="004E5BE7" w:rsidRDefault="004E5BE7" w:rsidP="004E5BE7">
            <w:pPr>
              <w:pStyle w:val="a5"/>
              <w:widowControl w:val="0"/>
              <w:numPr>
                <w:ilvl w:val="0"/>
                <w:numId w:val="25"/>
              </w:numPr>
              <w:contextualSpacing w:val="0"/>
              <w:jc w:val="center"/>
              <w:rPr>
                <w:color w:val="000000" w:themeColor="text1"/>
              </w:rPr>
            </w:pPr>
          </w:p>
          <w:p w14:paraId="1A65E3AD" w14:textId="77777777" w:rsidR="004E5BE7" w:rsidRPr="00581541" w:rsidRDefault="004E5BE7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51DC1633" w14:textId="77777777" w:rsidR="004E5BE7" w:rsidRPr="00581541" w:rsidRDefault="004E5BE7" w:rsidP="00506F6A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581541">
              <w:t>«2</w:t>
            </w:r>
            <w:r>
              <w:t>0</w:t>
            </w:r>
            <w:r w:rsidRPr="00581541">
              <w:t>» июня 202</w:t>
            </w:r>
            <w:r>
              <w:t>3</w:t>
            </w:r>
            <w:r w:rsidRPr="00581541">
              <w:t xml:space="preserve"> г.</w:t>
            </w:r>
          </w:p>
        </w:tc>
        <w:tc>
          <w:tcPr>
            <w:tcW w:w="5357" w:type="dxa"/>
          </w:tcPr>
          <w:p w14:paraId="034C7EC5" w14:textId="77777777" w:rsidR="004E5BE7" w:rsidRPr="00581541" w:rsidRDefault="004E5BE7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УТВЕРЖДЕНО</w:t>
            </w:r>
          </w:p>
          <w:p w14:paraId="28A7EFAF" w14:textId="77777777" w:rsidR="004E5BE7" w:rsidRPr="00581541" w:rsidRDefault="004E5BE7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Председатель УМК,</w:t>
            </w:r>
          </w:p>
          <w:p w14:paraId="4DA2D52E" w14:textId="77777777" w:rsidR="004E5BE7" w:rsidRPr="00581541" w:rsidRDefault="004E5BE7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и.о. проректора по учебной работе</w:t>
            </w:r>
          </w:p>
          <w:p w14:paraId="7AD936ED" w14:textId="77777777" w:rsidR="004E5BE7" w:rsidRDefault="004E5BE7" w:rsidP="00506F6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581541">
              <w:rPr>
                <w:rFonts w:ascii="Times New Roman" w:hAnsi="Times New Roman"/>
              </w:rPr>
              <w:t>к.п.н</w:t>
            </w:r>
            <w:proofErr w:type="spellEnd"/>
            <w:r w:rsidRPr="005815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доцент</w:t>
            </w:r>
            <w:r w:rsidRPr="00581541">
              <w:rPr>
                <w:rFonts w:ascii="Times New Roman" w:hAnsi="Times New Roman"/>
              </w:rPr>
              <w:t xml:space="preserve"> А.</w:t>
            </w:r>
            <w:r>
              <w:rPr>
                <w:rFonts w:ascii="Times New Roman" w:hAnsi="Times New Roman"/>
              </w:rPr>
              <w:t>П</w:t>
            </w:r>
            <w:r w:rsidRPr="0058154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Морозов</w:t>
            </w:r>
          </w:p>
          <w:p w14:paraId="7A1D0D8B" w14:textId="77777777" w:rsidR="004E5BE7" w:rsidRPr="00581541" w:rsidRDefault="004E5BE7" w:rsidP="00506F6A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479D799E" w14:textId="77777777" w:rsidR="004E5BE7" w:rsidRPr="00581541" w:rsidRDefault="004E5BE7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7F4F806E" w14:textId="77777777" w:rsidR="004E5BE7" w:rsidRPr="00581541" w:rsidRDefault="004E5BE7" w:rsidP="00506F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0</w:t>
            </w:r>
            <w:r w:rsidRPr="00581541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3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</w:tr>
    </w:tbl>
    <w:p w14:paraId="6DCB8218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A15AEE" w14:textId="24F889CF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 ДИСЦИПЛИНЫ</w:t>
      </w:r>
    </w:p>
    <w:p w14:paraId="6A2A2178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52DD98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СИСТЕМОЙ СПОРТИВНЫХ СОРЕВНОВАНИЙ</w:t>
      </w:r>
    </w:p>
    <w:p w14:paraId="1F0C0ABB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Б1.В.ДВ.05.02</w:t>
      </w:r>
    </w:p>
    <w:p w14:paraId="2C045AD0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1C9DDA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подготовки</w:t>
      </w:r>
    </w:p>
    <w:p w14:paraId="6AE08830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49.04.01 Физическая культура</w:t>
      </w:r>
    </w:p>
    <w:p w14:paraId="42D58B07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7B199F6" w14:textId="28DBD744" w:rsidR="00F606AC" w:rsidRPr="005F2DBF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ОПОП </w:t>
      </w:r>
      <w:r w:rsidRPr="005F2DB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«Образование в области физической культуры и спорта»</w:t>
      </w:r>
    </w:p>
    <w:p w14:paraId="536C4443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7B83ACA2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Квалификация выпускника</w:t>
      </w:r>
    </w:p>
    <w:p w14:paraId="0582AB15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Магистр</w:t>
      </w:r>
    </w:p>
    <w:p w14:paraId="00E9EB39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8F18BBA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</w:t>
      </w:r>
    </w:p>
    <w:p w14:paraId="558A23E1" w14:textId="77777777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обучения/заочная</w:t>
      </w:r>
    </w:p>
    <w:p w14:paraId="2F8F54C1" w14:textId="77777777" w:rsidR="00F606AC" w:rsidRDefault="00F606AC" w:rsidP="004954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0"/>
        <w:gridCol w:w="1381"/>
        <w:gridCol w:w="4004"/>
      </w:tblGrid>
      <w:tr w:rsidR="0049542C" w:rsidRPr="00760CA1" w14:paraId="0EA70EE0" w14:textId="77777777" w:rsidTr="00506F6A">
        <w:trPr>
          <w:trHeight w:val="3026"/>
        </w:trPr>
        <w:tc>
          <w:tcPr>
            <w:tcW w:w="2122" w:type="pct"/>
          </w:tcPr>
          <w:p w14:paraId="28010C3B" w14:textId="77777777" w:rsidR="0049542C" w:rsidRPr="00760CA1" w:rsidRDefault="0049542C" w:rsidP="0049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3F0388" w14:textId="77777777" w:rsidR="0049542C" w:rsidRPr="00760CA1" w:rsidRDefault="0049542C" w:rsidP="0049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14:paraId="4B7758EA" w14:textId="77777777" w:rsidR="0049542C" w:rsidRPr="00760CA1" w:rsidRDefault="0049542C" w:rsidP="0049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</w:t>
            </w:r>
          </w:p>
          <w:p w14:paraId="3C9AE10D" w14:textId="77777777" w:rsidR="0049542C" w:rsidRPr="00760CA1" w:rsidRDefault="0049542C" w:rsidP="0049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магистерской подготовки, </w:t>
            </w:r>
          </w:p>
          <w:p w14:paraId="1CB8739C" w14:textId="77777777" w:rsidR="0049542C" w:rsidRPr="00760CA1" w:rsidRDefault="0049542C" w:rsidP="0049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60CA1">
              <w:rPr>
                <w:rFonts w:ascii="Times New Roman" w:hAnsi="Times New Roman" w:cs="Times New Roman"/>
                <w:color w:val="000000" w:themeColor="text1"/>
              </w:rPr>
              <w:t>канд.фармацевт.наук</w:t>
            </w:r>
            <w:proofErr w:type="spellEnd"/>
            <w:r w:rsidRPr="00760CA1">
              <w:rPr>
                <w:rFonts w:ascii="Times New Roman" w:hAnsi="Times New Roman" w:cs="Times New Roman"/>
                <w:color w:val="000000" w:themeColor="text1"/>
              </w:rPr>
              <w:t>, доцент</w:t>
            </w:r>
          </w:p>
          <w:p w14:paraId="6B37F0E0" w14:textId="77777777" w:rsidR="0049542C" w:rsidRPr="00760CA1" w:rsidRDefault="0049542C" w:rsidP="0049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____________Н.А. Вощинина</w:t>
            </w:r>
          </w:p>
          <w:p w14:paraId="5C20ACF8" w14:textId="77777777" w:rsidR="0049542C" w:rsidRPr="00760CA1" w:rsidRDefault="0049542C" w:rsidP="0049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14:paraId="6C98A000" w14:textId="77777777" w:rsidR="0049542C" w:rsidRPr="00760CA1" w:rsidRDefault="0049542C" w:rsidP="0049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3F0E25" w14:textId="77777777" w:rsidR="0049542C" w:rsidRPr="00760CA1" w:rsidRDefault="0049542C" w:rsidP="0049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0E7BE2" w14:textId="77777777" w:rsidR="0049542C" w:rsidRPr="00760CA1" w:rsidRDefault="0049542C" w:rsidP="0049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42B349CB" w14:textId="77777777" w:rsidR="0049542C" w:rsidRPr="00760CA1" w:rsidRDefault="0049542C" w:rsidP="0049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22CF87" w14:textId="77777777" w:rsidR="0049542C" w:rsidRPr="00760CA1" w:rsidRDefault="0049542C" w:rsidP="0049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Программа рассмотрена и одобрена на заседании кафедры </w:t>
            </w:r>
          </w:p>
          <w:p w14:paraId="198065A2" w14:textId="77777777" w:rsidR="0049542C" w:rsidRPr="00760CA1" w:rsidRDefault="0049542C" w:rsidP="0049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(протокол №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08.06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г.)</w:t>
            </w:r>
          </w:p>
          <w:p w14:paraId="6DC7A76E" w14:textId="77777777" w:rsidR="0049542C" w:rsidRPr="00760CA1" w:rsidRDefault="0049542C" w:rsidP="0049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Заведующий кафедрой, </w:t>
            </w:r>
          </w:p>
          <w:p w14:paraId="1F6F0DEA" w14:textId="77777777" w:rsidR="0049542C" w:rsidRPr="00760CA1" w:rsidRDefault="0049542C" w:rsidP="00495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60CA1">
              <w:rPr>
                <w:rFonts w:ascii="Times New Roman" w:hAnsi="Times New Roman" w:cs="Times New Roman"/>
                <w:color w:val="000000" w:themeColor="text1"/>
              </w:rPr>
              <w:t>д.п.н</w:t>
            </w:r>
            <w:proofErr w:type="spellEnd"/>
            <w:r w:rsidRPr="00760CA1">
              <w:rPr>
                <w:rFonts w:ascii="Times New Roman" w:hAnsi="Times New Roman" w:cs="Times New Roman"/>
                <w:color w:val="000000" w:themeColor="text1"/>
              </w:rPr>
              <w:t>., профессор К.С. Дунаев</w:t>
            </w:r>
          </w:p>
          <w:p w14:paraId="027593AB" w14:textId="77777777" w:rsidR="0049542C" w:rsidRPr="00760CA1" w:rsidRDefault="0049542C" w:rsidP="0049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</w:t>
            </w:r>
          </w:p>
          <w:p w14:paraId="73AEA96F" w14:textId="77777777" w:rsidR="0049542C" w:rsidRPr="00760CA1" w:rsidRDefault="0049542C" w:rsidP="0049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14:paraId="0230DD3C" w14:textId="77777777" w:rsidR="00F606AC" w:rsidRDefault="00F606AC" w:rsidP="00F60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7A40930" w14:textId="2E1ECA0A" w:rsidR="00F606AC" w:rsidRDefault="00F606AC" w:rsidP="00F606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Малаховка </w:t>
      </w:r>
      <w:r w:rsidR="00495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</w:t>
      </w:r>
    </w:p>
    <w:p w14:paraId="5B013E5D" w14:textId="77777777" w:rsidR="00F606AC" w:rsidRDefault="00F606AC" w:rsidP="00F606AC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59C2565E" w14:textId="77777777" w:rsidR="00F606AC" w:rsidRDefault="00F606AC" w:rsidP="00F606A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>
        <w:rPr>
          <w:rFonts w:ascii="Times New Roman" w:hAnsi="Times New Roman" w:cs="Times New Roman"/>
          <w:color w:val="00000A"/>
        </w:rPr>
        <w:t>№ 944 от 19.09.2017 г.</w:t>
      </w:r>
    </w:p>
    <w:p w14:paraId="0F783329" w14:textId="77777777" w:rsidR="00F606AC" w:rsidRDefault="00F606AC" w:rsidP="00F606AC">
      <w:pPr>
        <w:jc w:val="both"/>
        <w:rPr>
          <w:rFonts w:ascii="Times New Roman" w:hAnsi="Times New Roman" w:cs="Times New Roman"/>
          <w:b/>
        </w:rPr>
      </w:pPr>
    </w:p>
    <w:p w14:paraId="114F6BA9" w14:textId="77777777" w:rsidR="00F606AC" w:rsidRDefault="00F606AC" w:rsidP="00F606AC">
      <w:pPr>
        <w:rPr>
          <w:rFonts w:ascii="Times New Roman" w:hAnsi="Times New Roman" w:cs="Times New Roman"/>
        </w:rPr>
      </w:pPr>
    </w:p>
    <w:p w14:paraId="2EE1FBFA" w14:textId="77777777" w:rsidR="00F606AC" w:rsidRDefault="00F606AC" w:rsidP="004E5BE7">
      <w:pPr>
        <w:spacing w:after="0"/>
        <w:rPr>
          <w:rFonts w:ascii="Times New Roman" w:hAnsi="Times New Roman" w:cs="Times New Roman"/>
        </w:rPr>
      </w:pPr>
    </w:p>
    <w:p w14:paraId="2E8C6789" w14:textId="77777777" w:rsidR="00F606AC" w:rsidRDefault="00F606AC" w:rsidP="004E5BE7">
      <w:pPr>
        <w:spacing w:after="0"/>
        <w:rPr>
          <w:rFonts w:ascii="Times New Roman" w:hAnsi="Times New Roman" w:cs="Times New Roman"/>
          <w:b/>
        </w:rPr>
      </w:pPr>
    </w:p>
    <w:p w14:paraId="5B6CB1B5" w14:textId="77777777" w:rsidR="00F606AC" w:rsidRDefault="00F606AC" w:rsidP="004E5BE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14:paraId="73EA5CC5" w14:textId="77777777" w:rsidR="00F606AC" w:rsidRDefault="00F606AC" w:rsidP="004E5B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Чесноков Николай Николаевич </w:t>
      </w:r>
    </w:p>
    <w:p w14:paraId="00F5E09D" w14:textId="77777777" w:rsidR="00F606AC" w:rsidRDefault="00F606AC" w:rsidP="004E5BE7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д.п.н</w:t>
      </w:r>
      <w:proofErr w:type="spellEnd"/>
      <w:r>
        <w:rPr>
          <w:rFonts w:ascii="Times New Roman" w:hAnsi="Times New Roman" w:cs="Times New Roman"/>
        </w:rPr>
        <w:t>., профессор                                                   ________________</w:t>
      </w:r>
    </w:p>
    <w:p w14:paraId="73B6A200" w14:textId="77777777" w:rsidR="00F606AC" w:rsidRDefault="00F606AC" w:rsidP="004E5BE7">
      <w:pPr>
        <w:spacing w:after="0"/>
        <w:rPr>
          <w:rFonts w:ascii="Times New Roman" w:hAnsi="Times New Roman" w:cs="Times New Roman"/>
        </w:rPr>
      </w:pPr>
    </w:p>
    <w:p w14:paraId="4071D855" w14:textId="77777777" w:rsidR="00F606AC" w:rsidRDefault="00F606AC" w:rsidP="004E5B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 Антон Павлович</w:t>
      </w:r>
    </w:p>
    <w:p w14:paraId="6A84FD55" w14:textId="72FED9E5" w:rsidR="00F606AC" w:rsidRDefault="00F606AC" w:rsidP="004E5BE7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к.п.н</w:t>
      </w:r>
      <w:proofErr w:type="spellEnd"/>
      <w:r>
        <w:rPr>
          <w:rFonts w:ascii="Times New Roman" w:hAnsi="Times New Roman" w:cs="Times New Roman"/>
        </w:rPr>
        <w:t>.</w:t>
      </w:r>
      <w:r w:rsidR="00721FB6">
        <w:rPr>
          <w:rFonts w:ascii="Times New Roman" w:hAnsi="Times New Roman" w:cs="Times New Roman"/>
        </w:rPr>
        <w:t xml:space="preserve">, доцент      </w:t>
      </w:r>
      <w:r>
        <w:rPr>
          <w:rFonts w:ascii="Times New Roman" w:hAnsi="Times New Roman" w:cs="Times New Roman"/>
        </w:rPr>
        <w:t xml:space="preserve">                                                   ________________</w:t>
      </w:r>
    </w:p>
    <w:p w14:paraId="0AF79886" w14:textId="77777777" w:rsidR="00F606AC" w:rsidRDefault="00F606AC" w:rsidP="004E5BE7">
      <w:pPr>
        <w:spacing w:after="0"/>
        <w:rPr>
          <w:rFonts w:ascii="Times New Roman" w:hAnsi="Times New Roman" w:cs="Times New Roman"/>
          <w:b/>
        </w:rPr>
      </w:pPr>
    </w:p>
    <w:p w14:paraId="57A2FCB5" w14:textId="77777777" w:rsidR="00F606AC" w:rsidRDefault="00F606AC" w:rsidP="004E5BE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Рецензенты: </w:t>
      </w:r>
    </w:p>
    <w:p w14:paraId="22C59627" w14:textId="77777777" w:rsidR="00F606AC" w:rsidRDefault="00F606AC" w:rsidP="004E5BE7">
      <w:pPr>
        <w:spacing w:after="0"/>
        <w:rPr>
          <w:rFonts w:ascii="Times New Roman" w:hAnsi="Times New Roman" w:cs="Times New Roman"/>
        </w:rPr>
      </w:pPr>
    </w:p>
    <w:p w14:paraId="111E2D50" w14:textId="77777777" w:rsidR="00F606AC" w:rsidRDefault="00F606AC" w:rsidP="004E5BE7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Бурякин</w:t>
      </w:r>
      <w:proofErr w:type="spellEnd"/>
      <w:r>
        <w:rPr>
          <w:rFonts w:ascii="Times New Roman" w:hAnsi="Times New Roman" w:cs="Times New Roman"/>
        </w:rPr>
        <w:t xml:space="preserve"> Ф.Г.</w:t>
      </w:r>
    </w:p>
    <w:p w14:paraId="4DBD130E" w14:textId="77777777" w:rsidR="00F606AC" w:rsidRDefault="00F606AC" w:rsidP="004E5BE7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к.п.н</w:t>
      </w:r>
      <w:proofErr w:type="spellEnd"/>
      <w:r>
        <w:rPr>
          <w:rFonts w:ascii="Times New Roman" w:hAnsi="Times New Roman" w:cs="Times New Roman"/>
        </w:rPr>
        <w:t>, профессор                                                   ________________</w:t>
      </w:r>
    </w:p>
    <w:p w14:paraId="6990D461" w14:textId="77777777" w:rsidR="00F606AC" w:rsidRDefault="00F606AC" w:rsidP="004E5B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кафедры </w:t>
      </w:r>
      <w:proofErr w:type="spellStart"/>
      <w:r>
        <w:rPr>
          <w:rFonts w:ascii="Times New Roman" w:hAnsi="Times New Roman" w:cs="Times New Roman"/>
        </w:rPr>
        <w:t>ТиМ</w:t>
      </w:r>
      <w:proofErr w:type="spellEnd"/>
      <w:r>
        <w:rPr>
          <w:rFonts w:ascii="Times New Roman" w:hAnsi="Times New Roman" w:cs="Times New Roman"/>
        </w:rPr>
        <w:t xml:space="preserve"> физической</w:t>
      </w:r>
    </w:p>
    <w:p w14:paraId="74307456" w14:textId="77777777" w:rsidR="00F606AC" w:rsidRDefault="00F606AC" w:rsidP="004E5B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культуры и спорта МГАФК</w:t>
      </w:r>
    </w:p>
    <w:p w14:paraId="568A764C" w14:textId="77777777" w:rsidR="00F606AC" w:rsidRDefault="00F606AC" w:rsidP="004E5BE7">
      <w:pPr>
        <w:spacing w:after="0"/>
        <w:jc w:val="both"/>
        <w:rPr>
          <w:rFonts w:ascii="Times New Roman" w:hAnsi="Times New Roman" w:cs="Times New Roman"/>
        </w:rPr>
      </w:pPr>
    </w:p>
    <w:p w14:paraId="18E932C2" w14:textId="6A328FE4" w:rsidR="00F606AC" w:rsidRDefault="004E5BE7" w:rsidP="004E5B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 В.С</w:t>
      </w:r>
      <w:r w:rsidR="00F606AC">
        <w:rPr>
          <w:rFonts w:ascii="Times New Roman" w:hAnsi="Times New Roman" w:cs="Times New Roman"/>
        </w:rPr>
        <w:t>.,</w:t>
      </w:r>
    </w:p>
    <w:p w14:paraId="454CEB3B" w14:textId="1F5D2D39" w:rsidR="00F606AC" w:rsidRDefault="004E5BE7" w:rsidP="004E5B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606A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r w:rsidR="00F606AC">
        <w:rPr>
          <w:rFonts w:ascii="Times New Roman" w:hAnsi="Times New Roman" w:cs="Times New Roman"/>
        </w:rPr>
        <w:t xml:space="preserve">.н., профессор, зав. кафедрой  </w:t>
      </w:r>
      <w:proofErr w:type="spellStart"/>
      <w:r w:rsidR="00F606AC">
        <w:rPr>
          <w:rFonts w:ascii="Times New Roman" w:hAnsi="Times New Roman" w:cs="Times New Roman"/>
        </w:rPr>
        <w:t>ТиМ</w:t>
      </w:r>
      <w:proofErr w:type="spellEnd"/>
    </w:p>
    <w:p w14:paraId="32E91D76" w14:textId="77777777" w:rsidR="00F606AC" w:rsidRDefault="00F606AC" w:rsidP="004E5B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спортивных единоборств и тяжелой атлетики ________________</w:t>
      </w:r>
    </w:p>
    <w:p w14:paraId="341C0857" w14:textId="77777777" w:rsidR="00F606AC" w:rsidRDefault="00F606AC" w:rsidP="004E5BE7">
      <w:pPr>
        <w:spacing w:after="0"/>
        <w:jc w:val="both"/>
        <w:rPr>
          <w:rFonts w:ascii="Times New Roman" w:hAnsi="Times New Roman" w:cs="Times New Roman"/>
        </w:rPr>
      </w:pPr>
    </w:p>
    <w:p w14:paraId="7950C5F7" w14:textId="77777777" w:rsidR="006D7DD6" w:rsidRDefault="006D7DD6" w:rsidP="004E5BE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44E8CF29" w14:textId="77777777" w:rsidR="006D7DD6" w:rsidRDefault="006D7DD6" w:rsidP="004E5BE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3071DEAF" w14:textId="77777777" w:rsidR="006D7DD6" w:rsidRDefault="006D7DD6" w:rsidP="004E5BE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2F3ED77E" w14:textId="77777777" w:rsidR="0068354B" w:rsidRPr="00517346" w:rsidRDefault="0068354B" w:rsidP="0068354B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7346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a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68354B" w:rsidRPr="00517346" w14:paraId="58C09EAF" w14:textId="77777777" w:rsidTr="00914E6B">
        <w:tc>
          <w:tcPr>
            <w:tcW w:w="876" w:type="dxa"/>
          </w:tcPr>
          <w:p w14:paraId="18DDC4B5" w14:textId="77777777" w:rsidR="0068354B" w:rsidRPr="00517346" w:rsidRDefault="0068354B" w:rsidP="00506F6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86" w:type="dxa"/>
          </w:tcPr>
          <w:p w14:paraId="0ED0159F" w14:textId="77777777" w:rsidR="0068354B" w:rsidRPr="00517346" w:rsidRDefault="0068354B" w:rsidP="00506F6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61" w:type="dxa"/>
          </w:tcPr>
          <w:p w14:paraId="5FDA1B46" w14:textId="77777777" w:rsidR="0068354B" w:rsidRPr="00517346" w:rsidRDefault="0068354B" w:rsidP="00506F6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059" w:type="dxa"/>
          </w:tcPr>
          <w:p w14:paraId="4D553434" w14:textId="77777777" w:rsidR="0068354B" w:rsidRPr="00517346" w:rsidRDefault="0068354B" w:rsidP="00506F6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17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517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68354B" w:rsidRPr="00517346" w14:paraId="0B0E28AA" w14:textId="77777777" w:rsidTr="00506F6A">
        <w:tc>
          <w:tcPr>
            <w:tcW w:w="9782" w:type="dxa"/>
            <w:gridSpan w:val="4"/>
          </w:tcPr>
          <w:p w14:paraId="709479B6" w14:textId="77777777" w:rsidR="0068354B" w:rsidRPr="00517346" w:rsidRDefault="0068354B" w:rsidP="00506F6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914E6B" w:rsidRPr="00517346" w14:paraId="53A1129B" w14:textId="77777777" w:rsidTr="00914E6B">
        <w:tc>
          <w:tcPr>
            <w:tcW w:w="876" w:type="dxa"/>
          </w:tcPr>
          <w:p w14:paraId="393ACAD0" w14:textId="77777777" w:rsidR="00914E6B" w:rsidRPr="00517346" w:rsidRDefault="00914E6B" w:rsidP="00914E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386" w:type="dxa"/>
          </w:tcPr>
          <w:p w14:paraId="1F836B3A" w14:textId="77777777" w:rsidR="00914E6B" w:rsidRPr="00517346" w:rsidRDefault="00914E6B" w:rsidP="00914E6B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5" w:history="1">
              <w:r w:rsidRPr="00517346">
                <w:rPr>
                  <w:rStyle w:val="a9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"Тренер"</w:t>
              </w:r>
            </w:hyperlink>
          </w:p>
          <w:p w14:paraId="0FB5457F" w14:textId="77777777" w:rsidR="00914E6B" w:rsidRPr="00517346" w:rsidRDefault="00914E6B" w:rsidP="00914E6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461" w:type="dxa"/>
          </w:tcPr>
          <w:p w14:paraId="3837E02B" w14:textId="60BEBF42" w:rsidR="00914E6B" w:rsidRPr="00517346" w:rsidRDefault="00914E6B" w:rsidP="00914E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 27 апреля 2023 г. N 362н</w:t>
            </w:r>
          </w:p>
        </w:tc>
        <w:tc>
          <w:tcPr>
            <w:tcW w:w="1059" w:type="dxa"/>
          </w:tcPr>
          <w:p w14:paraId="529FB2F4" w14:textId="77777777" w:rsidR="00914E6B" w:rsidRPr="00517346" w:rsidRDefault="00914E6B" w:rsidP="00914E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914E6B" w:rsidRPr="00517346" w14:paraId="2923B637" w14:textId="77777777" w:rsidTr="00914E6B">
        <w:tc>
          <w:tcPr>
            <w:tcW w:w="876" w:type="dxa"/>
          </w:tcPr>
          <w:p w14:paraId="6553A796" w14:textId="77777777" w:rsidR="00914E6B" w:rsidRPr="00517346" w:rsidRDefault="00914E6B" w:rsidP="00914E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386" w:type="dxa"/>
          </w:tcPr>
          <w:p w14:paraId="5551192E" w14:textId="77777777" w:rsidR="00914E6B" w:rsidRPr="00517346" w:rsidRDefault="00914E6B" w:rsidP="00914E6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6" w:history="1">
              <w:r w:rsidRPr="00517346">
                <w:rPr>
                  <w:rStyle w:val="a9"/>
                  <w:rFonts w:ascii="Times New Roman" w:hAnsi="Times New Roman"/>
                  <w:b w:val="0"/>
                  <w:bCs w:val="0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</w:tcPr>
          <w:p w14:paraId="233FE4EF" w14:textId="1DADF34E" w:rsidR="00914E6B" w:rsidRPr="00517346" w:rsidRDefault="00914E6B" w:rsidP="00914E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59" w:type="dxa"/>
          </w:tcPr>
          <w:p w14:paraId="653E7BE4" w14:textId="77777777" w:rsidR="00914E6B" w:rsidRPr="00517346" w:rsidRDefault="00914E6B" w:rsidP="00914E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914E6B" w:rsidRPr="00517346" w14:paraId="5229C122" w14:textId="77777777" w:rsidTr="00914E6B">
        <w:tc>
          <w:tcPr>
            <w:tcW w:w="876" w:type="dxa"/>
          </w:tcPr>
          <w:p w14:paraId="5A123465" w14:textId="77777777" w:rsidR="00914E6B" w:rsidRPr="00517346" w:rsidRDefault="00914E6B" w:rsidP="00914E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386" w:type="dxa"/>
          </w:tcPr>
          <w:p w14:paraId="0770ED6C" w14:textId="77777777" w:rsidR="00914E6B" w:rsidRPr="00517346" w:rsidRDefault="00914E6B" w:rsidP="00914E6B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517346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461" w:type="dxa"/>
          </w:tcPr>
          <w:p w14:paraId="1250FCD6" w14:textId="1B4FA13C" w:rsidR="00914E6B" w:rsidRPr="00517346" w:rsidRDefault="00914E6B" w:rsidP="00914E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</w:tcPr>
          <w:p w14:paraId="480064D9" w14:textId="77777777" w:rsidR="00914E6B" w:rsidRPr="00517346" w:rsidRDefault="00914E6B" w:rsidP="00914E6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14:paraId="3278CE98" w14:textId="326038DA" w:rsidR="00F606AC" w:rsidRDefault="00F606AC" w:rsidP="004E5BE7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5F9A60A7" w14:textId="77777777" w:rsidR="00F606AC" w:rsidRPr="00416319" w:rsidRDefault="00F606AC" w:rsidP="00F606AC">
      <w:pPr>
        <w:pStyle w:val="a5"/>
        <w:ind w:left="0" w:firstLine="709"/>
        <w:jc w:val="both"/>
        <w:rPr>
          <w:color w:val="000000" w:themeColor="text1"/>
          <w:spacing w:val="-1"/>
          <w:sz w:val="24"/>
          <w:szCs w:val="24"/>
        </w:rPr>
      </w:pPr>
      <w:r w:rsidRPr="00416319">
        <w:rPr>
          <w:bCs/>
          <w:caps/>
          <w:color w:val="000000" w:themeColor="text1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407AD2CA" w14:textId="77777777" w:rsidR="00F606AC" w:rsidRPr="00416319" w:rsidRDefault="00F606AC" w:rsidP="00F606A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6319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 xml:space="preserve">УК-2. </w:t>
      </w:r>
      <w:r w:rsidRPr="00416319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Способен управлять проектом на всех этапах его жизненного цикла.</w:t>
      </w:r>
    </w:p>
    <w:p w14:paraId="42F56D58" w14:textId="77777777" w:rsidR="00F606AC" w:rsidRPr="00416319" w:rsidRDefault="00F606AC" w:rsidP="00F606AC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416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УК-3. Способен </w:t>
      </w:r>
      <w:r w:rsidRPr="00416319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и руководить работой команды, вырабатывая командную стратегию для достижения поставленной цели</w:t>
      </w:r>
    </w:p>
    <w:p w14:paraId="5C709A44" w14:textId="77777777" w:rsidR="00F606AC" w:rsidRPr="00416319" w:rsidRDefault="00F606AC" w:rsidP="00F60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19">
        <w:rPr>
          <w:rFonts w:ascii="Times New Roman" w:hAnsi="Times New Roman" w:cs="Times New Roman"/>
          <w:sz w:val="24"/>
          <w:szCs w:val="24"/>
        </w:rPr>
        <w:t>ПК 1   Способен рационально применять современные педагогические технологии в практической деятельности при работе с различным контингентом</w:t>
      </w:r>
    </w:p>
    <w:p w14:paraId="66DAFF9D" w14:textId="77777777" w:rsidR="00F606AC" w:rsidRPr="00416319" w:rsidRDefault="00F606AC" w:rsidP="00F60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19">
        <w:rPr>
          <w:rFonts w:ascii="Times New Roman" w:hAnsi="Times New Roman" w:cs="Times New Roman"/>
          <w:sz w:val="24"/>
          <w:szCs w:val="24"/>
        </w:rPr>
        <w:t>ПК-2  Способен осуществлять реализацию профессиональных знаний и навыков в соответствии с нормативными требованиями  и нести ответственность за принятые решения</w:t>
      </w:r>
    </w:p>
    <w:p w14:paraId="7A8D0CDD" w14:textId="77777777" w:rsidR="00F606AC" w:rsidRPr="00416319" w:rsidRDefault="00F606AC" w:rsidP="00416319">
      <w:pPr>
        <w:shd w:val="clear" w:color="auto" w:fill="FFFFFF"/>
        <w:spacing w:after="0"/>
        <w:jc w:val="both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</w:p>
    <w:p w14:paraId="10336A88" w14:textId="77777777" w:rsidR="00F606AC" w:rsidRPr="00416319" w:rsidRDefault="00F606AC" w:rsidP="004163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416319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4751"/>
        <w:gridCol w:w="1770"/>
      </w:tblGrid>
      <w:tr w:rsidR="00416319" w14:paraId="791A2A64" w14:textId="77777777" w:rsidTr="00416319">
        <w:trPr>
          <w:jc w:val="center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9AC8" w14:textId="77777777" w:rsidR="00416319" w:rsidRPr="00416319" w:rsidRDefault="00416319" w:rsidP="00416319">
            <w:pPr>
              <w:spacing w:after="0" w:line="276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0A70D" w14:textId="77777777" w:rsidR="00416319" w:rsidRPr="00416319" w:rsidRDefault="00416319" w:rsidP="0041631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41631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560A2" w14:textId="77777777" w:rsidR="00416319" w:rsidRPr="00416319" w:rsidRDefault="00416319" w:rsidP="0041631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41631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416319" w14:paraId="2846DD82" w14:textId="77777777" w:rsidTr="00416319">
        <w:trPr>
          <w:jc w:val="center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9335D" w14:textId="77777777" w:rsidR="00416319" w:rsidRPr="00B4478C" w:rsidRDefault="00416319" w:rsidP="00416319">
            <w:pPr>
              <w:spacing w:after="0" w:line="276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14:paraId="56946C7F" w14:textId="77777777" w:rsidR="00416319" w:rsidRPr="00B4478C" w:rsidRDefault="00416319" w:rsidP="00416319">
            <w:pPr>
              <w:tabs>
                <w:tab w:val="num" w:pos="756"/>
              </w:tabs>
              <w:spacing w:after="0" w:line="276" w:lineRule="auto"/>
              <w:ind w:right="57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Правила проведения спортивных мероприятий, нормативно-правовые документы их регламентирующие</w:t>
            </w:r>
          </w:p>
          <w:p w14:paraId="17132BC4" w14:textId="77777777" w:rsidR="00416319" w:rsidRPr="00B4478C" w:rsidRDefault="00416319" w:rsidP="00416319">
            <w:pPr>
              <w:tabs>
                <w:tab w:val="num" w:pos="756"/>
              </w:tabs>
              <w:spacing w:after="0" w:line="276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материально-техническим условиям проведения соревнований на различном уровне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176D" w14:textId="77777777" w:rsidR="00416319" w:rsidRPr="00517346" w:rsidRDefault="00416319" w:rsidP="004163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5C187FF2" w14:textId="77777777" w:rsidR="00416319" w:rsidRPr="00517346" w:rsidRDefault="00416319" w:rsidP="004163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32F14E77" w14:textId="77777777" w:rsidR="00416319" w:rsidRPr="00517346" w:rsidRDefault="00416319" w:rsidP="004163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6E5C061E" w14:textId="77777777" w:rsidR="00416319" w:rsidRPr="00517346" w:rsidRDefault="00416319" w:rsidP="004163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5B639366" w14:textId="77777777" w:rsidR="00416319" w:rsidRPr="00517346" w:rsidRDefault="00416319" w:rsidP="004163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G/02.7</w:t>
            </w:r>
          </w:p>
          <w:p w14:paraId="161A9C7B" w14:textId="77777777" w:rsidR="00416319" w:rsidRPr="00517346" w:rsidRDefault="00416319" w:rsidP="00416319">
            <w:pPr>
              <w:pStyle w:val="a5"/>
              <w:ind w:left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73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Pr="00517346">
                <w:rPr>
                  <w:color w:val="000000" w:themeColor="text1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15F1C7CB" w14:textId="77777777" w:rsidR="00416319" w:rsidRDefault="00416319" w:rsidP="004163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Т-П 05.012</w:t>
            </w:r>
          </w:p>
          <w:p w14:paraId="778A778E" w14:textId="77777777" w:rsidR="00416319" w:rsidRDefault="00416319" w:rsidP="004163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В/07.7</w:t>
            </w:r>
          </w:p>
          <w:p w14:paraId="1F0612C4" w14:textId="1619875D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Hlk56441031"/>
            <w:r w:rsidRPr="0013363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sz w:val="24"/>
                <w:szCs w:val="24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  <w:bookmarkEnd w:id="0"/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AB974" w14:textId="77777777" w:rsidR="00416319" w:rsidRPr="00B4478C" w:rsidRDefault="00416319" w:rsidP="00416319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УК-2</w:t>
            </w:r>
          </w:p>
        </w:tc>
      </w:tr>
      <w:tr w:rsidR="00416319" w14:paraId="7CD08EC4" w14:textId="77777777" w:rsidTr="00416319">
        <w:trPr>
          <w:jc w:val="center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88DD" w14:textId="77777777" w:rsidR="00416319" w:rsidRPr="00B4478C" w:rsidRDefault="00416319" w:rsidP="00416319">
            <w:pPr>
              <w:spacing w:after="0" w:line="276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Умения:</w:t>
            </w:r>
          </w:p>
          <w:p w14:paraId="130B53F4" w14:textId="3DA4FD57" w:rsidR="00416319" w:rsidRPr="00B4478C" w:rsidRDefault="00416319" w:rsidP="00416319">
            <w:pPr>
              <w:tabs>
                <w:tab w:val="num" w:pos="756"/>
              </w:tabs>
              <w:spacing w:after="0" w:line="276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планировать проведение спортивных мероприятий с учетом требований нормативных документов, безопасности зрителей и участников</w:t>
            </w:r>
          </w:p>
          <w:p w14:paraId="07E9DEB5" w14:textId="673A79A5" w:rsidR="00416319" w:rsidRPr="00B4478C" w:rsidRDefault="00416319" w:rsidP="00416319">
            <w:pPr>
              <w:tabs>
                <w:tab w:val="num" w:pos="756"/>
              </w:tabs>
              <w:spacing w:after="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Формировать требования к условиям  проведения спортивных соревнований, позволяющих повысить интерес  различных групп населения к активным занятиям физической культурой и спортом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A92A" w14:textId="77777777" w:rsidR="00416319" w:rsidRPr="00517346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52E89ACE" w14:textId="77777777" w:rsidR="00416319" w:rsidRPr="00517346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4087B610" w14:textId="77777777" w:rsidR="00416319" w:rsidRPr="00517346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31606CDD" w14:textId="77777777" w:rsidR="00416319" w:rsidRPr="00517346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G/02.7</w:t>
            </w:r>
          </w:p>
          <w:p w14:paraId="5B3D2716" w14:textId="77777777" w:rsidR="00416319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Т-П 05.012</w:t>
            </w:r>
          </w:p>
          <w:p w14:paraId="1E486C06" w14:textId="541157CC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В/07.7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4DE92" w14:textId="77777777" w:rsidR="00416319" w:rsidRPr="00B4478C" w:rsidRDefault="00416319" w:rsidP="0041631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УК-2</w:t>
            </w:r>
          </w:p>
        </w:tc>
      </w:tr>
      <w:tr w:rsidR="00416319" w14:paraId="016C78D4" w14:textId="77777777" w:rsidTr="00416319">
        <w:trPr>
          <w:trHeight w:val="286"/>
          <w:jc w:val="center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1F002" w14:textId="77777777" w:rsidR="00416319" w:rsidRPr="00B4478C" w:rsidRDefault="00416319" w:rsidP="00416319">
            <w:pPr>
              <w:spacing w:after="0" w:line="276" w:lineRule="auto"/>
              <w:ind w:righ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2D6171D7" w14:textId="77777777" w:rsidR="00416319" w:rsidRPr="00B4478C" w:rsidRDefault="00416319" w:rsidP="00416319">
            <w:pPr>
              <w:pStyle w:val="a5"/>
              <w:numPr>
                <w:ilvl w:val="0"/>
                <w:numId w:val="12"/>
              </w:numPr>
              <w:spacing w:line="276" w:lineRule="auto"/>
              <w:ind w:left="0" w:right="19" w:firstLine="0"/>
              <w:contextualSpacing w:val="0"/>
              <w:rPr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B4478C">
              <w:rPr>
                <w:sz w:val="24"/>
                <w:szCs w:val="24"/>
                <w:lang w:eastAsia="en-US"/>
              </w:rPr>
              <w:t>планирования и организации физкультурно-спортивной деятельности в различном формате Способностью применять полученные знания для планирования спортивных мероприятий различного ранга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2106" w14:textId="77777777" w:rsidR="00416319" w:rsidRPr="00517346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2799BCF2" w14:textId="77777777" w:rsidR="00416319" w:rsidRPr="00517346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4FF25A9E" w14:textId="77777777" w:rsidR="00416319" w:rsidRPr="00517346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1F8B3CE9" w14:textId="77777777" w:rsidR="00416319" w:rsidRPr="00517346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G/02.7</w:t>
            </w:r>
          </w:p>
          <w:p w14:paraId="3BAC847F" w14:textId="77777777" w:rsidR="00416319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Т-П 05.012</w:t>
            </w:r>
          </w:p>
          <w:p w14:paraId="378084C7" w14:textId="6463CB69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В/07.7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2A620" w14:textId="77777777" w:rsidR="00416319" w:rsidRPr="00B4478C" w:rsidRDefault="00416319" w:rsidP="0041631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УК-2</w:t>
            </w:r>
          </w:p>
        </w:tc>
      </w:tr>
      <w:tr w:rsidR="00416319" w14:paraId="36055497" w14:textId="77777777" w:rsidTr="00416319">
        <w:trPr>
          <w:trHeight w:val="286"/>
          <w:jc w:val="center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3FC7C" w14:textId="77777777" w:rsidR="00416319" w:rsidRPr="00B4478C" w:rsidRDefault="00416319" w:rsidP="00416319">
            <w:pPr>
              <w:spacing w:after="0" w:line="276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14:paraId="4BDA05FA" w14:textId="07EA2BF5" w:rsidR="00416319" w:rsidRPr="00B4478C" w:rsidRDefault="00416319" w:rsidP="00416319">
            <w:pPr>
              <w:tabs>
                <w:tab w:val="num" w:pos="756"/>
              </w:tabs>
              <w:spacing w:after="0" w:line="276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Специфики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планирования и проведения спортивных соревнований</w:t>
            </w:r>
          </w:p>
          <w:p w14:paraId="06242077" w14:textId="77777777" w:rsidR="00416319" w:rsidRPr="00B4478C" w:rsidRDefault="00416319" w:rsidP="00416319">
            <w:pPr>
              <w:pStyle w:val="a5"/>
              <w:numPr>
                <w:ilvl w:val="0"/>
                <w:numId w:val="13"/>
              </w:numPr>
              <w:spacing w:line="276" w:lineRule="auto"/>
              <w:ind w:left="0" w:right="57" w:firstLine="0"/>
              <w:contextualSpacing w:val="0"/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4478C">
              <w:rPr>
                <w:sz w:val="24"/>
                <w:szCs w:val="24"/>
                <w:lang w:eastAsia="en-US"/>
              </w:rPr>
              <w:t xml:space="preserve">способы взаимодействия с организаторами, спонсорами и иным участникам </w:t>
            </w:r>
            <w:r w:rsidRPr="00B4478C">
              <w:rPr>
                <w:sz w:val="24"/>
                <w:szCs w:val="24"/>
                <w:lang w:eastAsia="en-US"/>
              </w:rPr>
              <w:lastRenderedPageBreak/>
              <w:t>соревновательного процесса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5BBA" w14:textId="77777777" w:rsidR="00416319" w:rsidRPr="00517346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>Т 05.003</w:t>
            </w:r>
          </w:p>
          <w:p w14:paraId="27EECD95" w14:textId="77777777" w:rsidR="00416319" w:rsidRPr="00517346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0F518CE5" w14:textId="77777777" w:rsidR="00416319" w:rsidRPr="00517346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4696F6C5" w14:textId="77777777" w:rsidR="00416319" w:rsidRPr="00517346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G/02.7</w:t>
            </w:r>
          </w:p>
          <w:p w14:paraId="2885CBA5" w14:textId="77777777" w:rsidR="00416319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Т-П 05.012</w:t>
            </w:r>
          </w:p>
          <w:p w14:paraId="18349F48" w14:textId="2FE237E2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В/07.7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F4880" w14:textId="77777777" w:rsidR="00416319" w:rsidRPr="00B4478C" w:rsidRDefault="00416319" w:rsidP="0041631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УК-3</w:t>
            </w:r>
          </w:p>
        </w:tc>
      </w:tr>
      <w:tr w:rsidR="00416319" w14:paraId="3141DAA5" w14:textId="77777777" w:rsidTr="00416319">
        <w:trPr>
          <w:trHeight w:val="286"/>
          <w:jc w:val="center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AF435" w14:textId="77777777" w:rsidR="00416319" w:rsidRPr="00B4478C" w:rsidRDefault="00416319" w:rsidP="00416319">
            <w:pPr>
              <w:spacing w:after="0" w:line="276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3EC75671" w14:textId="77777777" w:rsidR="00416319" w:rsidRPr="00B4478C" w:rsidRDefault="00416319" w:rsidP="00416319">
            <w:pPr>
              <w:tabs>
                <w:tab w:val="num" w:pos="756"/>
              </w:tabs>
              <w:spacing w:after="0" w:line="276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взаимодействоватьс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и негосударственными организациями, спонсорами по вопросам планирования и проведения спортивных соревнований</w:t>
            </w:r>
          </w:p>
          <w:p w14:paraId="004C07F1" w14:textId="77777777" w:rsidR="00416319" w:rsidRPr="00B4478C" w:rsidRDefault="00416319" w:rsidP="00416319">
            <w:pPr>
              <w:tabs>
                <w:tab w:val="num" w:pos="75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различными общественными и государственными организациями при осуществлении планирования спортивных соревнований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A2C2" w14:textId="77777777" w:rsidR="00416319" w:rsidRPr="00517346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0C1EB529" w14:textId="77777777" w:rsidR="00416319" w:rsidRPr="00517346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1118A0B7" w14:textId="77777777" w:rsidR="00416319" w:rsidRPr="00517346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78DA5682" w14:textId="77777777" w:rsidR="00416319" w:rsidRPr="00517346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G/02.7</w:t>
            </w:r>
          </w:p>
          <w:p w14:paraId="6B35A4BF" w14:textId="77777777" w:rsidR="00416319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Т-П 05.012</w:t>
            </w:r>
          </w:p>
          <w:p w14:paraId="74F7EDCF" w14:textId="03FE2668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В/07.7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B0440" w14:textId="77777777" w:rsidR="00416319" w:rsidRPr="00B4478C" w:rsidRDefault="00416319" w:rsidP="00416319">
            <w:pPr>
              <w:spacing w:after="0" w:line="276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УК-3</w:t>
            </w:r>
          </w:p>
        </w:tc>
      </w:tr>
      <w:tr w:rsidR="00416319" w14:paraId="75D52505" w14:textId="77777777" w:rsidTr="00416319">
        <w:trPr>
          <w:trHeight w:val="286"/>
          <w:jc w:val="center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DC8A1" w14:textId="77777777" w:rsidR="00416319" w:rsidRPr="00B4478C" w:rsidRDefault="00416319" w:rsidP="00416319">
            <w:pPr>
              <w:spacing w:after="0" w:line="276" w:lineRule="auto"/>
              <w:ind w:righ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7CB69669" w14:textId="0FA859D5" w:rsidR="00416319" w:rsidRPr="00B4478C" w:rsidRDefault="00416319" w:rsidP="00416319">
            <w:pPr>
              <w:pStyle w:val="a5"/>
              <w:numPr>
                <w:ilvl w:val="0"/>
                <w:numId w:val="12"/>
              </w:numPr>
              <w:spacing w:line="276" w:lineRule="auto"/>
              <w:ind w:left="0" w:right="19" w:firstLine="0"/>
              <w:contextualSpacing w:val="0"/>
              <w:rPr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B4478C">
              <w:rPr>
                <w:sz w:val="24"/>
                <w:szCs w:val="24"/>
                <w:lang w:eastAsia="en-US"/>
              </w:rPr>
              <w:t xml:space="preserve">способность взаимодействовать с различными структурами </w:t>
            </w:r>
            <w:r w:rsidRPr="00B4478C">
              <w:rPr>
                <w:bCs/>
                <w:sz w:val="24"/>
                <w:szCs w:val="24"/>
                <w:lang w:eastAsia="en-US"/>
              </w:rPr>
              <w:t>(субъектами, учреждениями, ведомствами) при планировании спортивных соревнований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B4478C">
              <w:rPr>
                <w:sz w:val="24"/>
                <w:szCs w:val="24"/>
                <w:lang w:eastAsia="en-US"/>
              </w:rPr>
              <w:t>взаимодействия со СМИ, государственными и общественными организациями, спонсорами,  для обеспечения проведения спортивных соревнований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105D" w14:textId="77777777" w:rsidR="00416319" w:rsidRPr="00517346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44C49C8C" w14:textId="77777777" w:rsidR="00416319" w:rsidRPr="00517346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45B67BC1" w14:textId="77777777" w:rsidR="00416319" w:rsidRPr="00517346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04B66D3D" w14:textId="77777777" w:rsidR="00416319" w:rsidRPr="00517346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G/02.7</w:t>
            </w:r>
          </w:p>
          <w:p w14:paraId="658973A2" w14:textId="77777777" w:rsidR="00416319" w:rsidRDefault="00416319" w:rsidP="004163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Т-П 05.012</w:t>
            </w:r>
          </w:p>
          <w:p w14:paraId="17EEA143" w14:textId="6525E9B6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В/07.7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D466E" w14:textId="77777777" w:rsidR="00416319" w:rsidRPr="00B4478C" w:rsidRDefault="00416319" w:rsidP="00416319">
            <w:pPr>
              <w:spacing w:after="0" w:line="276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УК-3</w:t>
            </w:r>
          </w:p>
        </w:tc>
      </w:tr>
      <w:tr w:rsidR="00416319" w14:paraId="04C95425" w14:textId="77777777" w:rsidTr="00416319">
        <w:trPr>
          <w:trHeight w:val="286"/>
          <w:jc w:val="center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391D" w14:textId="77777777" w:rsidR="00416319" w:rsidRPr="00B4478C" w:rsidRDefault="00416319" w:rsidP="00416319">
            <w:pPr>
              <w:spacing w:after="0" w:line="276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14:paraId="766DD098" w14:textId="77777777" w:rsidR="00416319" w:rsidRPr="00B4478C" w:rsidRDefault="00416319" w:rsidP="00416319">
            <w:pPr>
              <w:tabs>
                <w:tab w:val="num" w:pos="756"/>
              </w:tabs>
              <w:spacing w:after="0" w:line="276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 спортивных мероприятий в развитии </w:t>
            </w:r>
            <w:r w:rsidRPr="00B447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физической культуры и спорта  </w:t>
            </w:r>
          </w:p>
          <w:p w14:paraId="6DE846DC" w14:textId="77777777" w:rsidR="00416319" w:rsidRPr="00B4478C" w:rsidRDefault="00416319" w:rsidP="00416319">
            <w:pPr>
              <w:pStyle w:val="a5"/>
              <w:spacing w:line="276" w:lineRule="auto"/>
              <w:ind w:left="0" w:right="57"/>
              <w:contextualSpacing w:val="0"/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58A4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>Т 05.003</w:t>
            </w:r>
          </w:p>
          <w:p w14:paraId="4C9C42A6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21B5C78E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5B5569F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3E9BC946" w14:textId="60008983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G/02.7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556B9" w14:textId="77777777" w:rsidR="00416319" w:rsidRPr="00B4478C" w:rsidRDefault="00416319" w:rsidP="0041631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>ПК-2</w:t>
            </w:r>
          </w:p>
        </w:tc>
      </w:tr>
      <w:tr w:rsidR="00416319" w14:paraId="3E6CA219" w14:textId="77777777" w:rsidTr="00416319">
        <w:trPr>
          <w:trHeight w:val="286"/>
          <w:jc w:val="center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C1F2" w14:textId="77777777" w:rsidR="00416319" w:rsidRPr="00B4478C" w:rsidRDefault="00416319" w:rsidP="00416319">
            <w:pPr>
              <w:spacing w:after="0" w:line="276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36F624BA" w14:textId="77777777" w:rsidR="00416319" w:rsidRPr="00B4478C" w:rsidRDefault="00416319" w:rsidP="00416319">
            <w:pPr>
              <w:tabs>
                <w:tab w:val="num" w:pos="756"/>
              </w:tabs>
              <w:spacing w:after="0" w:line="276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Привлекать СМИ для популяризации спорта среди различных групп населения</w:t>
            </w:r>
          </w:p>
          <w:p w14:paraId="1BEBB5CF" w14:textId="77777777" w:rsidR="00416319" w:rsidRPr="00B4478C" w:rsidRDefault="00416319" w:rsidP="00416319">
            <w:pPr>
              <w:pStyle w:val="a5"/>
              <w:numPr>
                <w:ilvl w:val="0"/>
                <w:numId w:val="14"/>
              </w:numPr>
              <w:spacing w:line="276" w:lineRule="auto"/>
              <w:ind w:left="0" w:firstLine="0"/>
              <w:contextualSpacing w:val="0"/>
              <w:jc w:val="both"/>
              <w:rPr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8F8E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76520DC1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44E696C8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D333F43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120EC78E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G/02.7</w:t>
            </w:r>
          </w:p>
          <w:p w14:paraId="5C0A60BC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DF773" w14:textId="77777777" w:rsidR="00416319" w:rsidRPr="00B4478C" w:rsidRDefault="00416319" w:rsidP="0041631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ПК-2</w:t>
            </w:r>
          </w:p>
        </w:tc>
      </w:tr>
      <w:tr w:rsidR="00416319" w14:paraId="33D9304D" w14:textId="77777777" w:rsidTr="00416319">
        <w:trPr>
          <w:trHeight w:val="286"/>
          <w:jc w:val="center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3711F" w14:textId="77777777" w:rsidR="00416319" w:rsidRPr="00B4478C" w:rsidRDefault="00416319" w:rsidP="00416319">
            <w:pPr>
              <w:spacing w:after="0" w:line="276" w:lineRule="auto"/>
              <w:ind w:righ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7B679C82" w14:textId="77777777" w:rsidR="00416319" w:rsidRPr="00B4478C" w:rsidRDefault="00416319" w:rsidP="00416319">
            <w:pPr>
              <w:pStyle w:val="a5"/>
              <w:numPr>
                <w:ilvl w:val="0"/>
                <w:numId w:val="12"/>
              </w:numPr>
              <w:spacing w:line="276" w:lineRule="auto"/>
              <w:ind w:left="0" w:right="19" w:firstLine="0"/>
              <w:contextualSpacing w:val="0"/>
              <w:rPr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B4478C">
              <w:rPr>
                <w:sz w:val="24"/>
                <w:szCs w:val="24"/>
                <w:lang w:eastAsia="en-US"/>
              </w:rPr>
              <w:t>Выбирать способы взаимодействия со СМИ для освещения соревнований различного уровня в целях формирования интереса различных групп населения к физкультурно-спортивной деятельности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16CB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0C33556C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2860C463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35ACDA1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6D8F4DC9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G/02.7</w:t>
            </w:r>
          </w:p>
          <w:p w14:paraId="2DA80FFB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9E2AF" w14:textId="77777777" w:rsidR="00416319" w:rsidRPr="00B4478C" w:rsidRDefault="00416319" w:rsidP="0041631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ПК-2</w:t>
            </w:r>
          </w:p>
        </w:tc>
      </w:tr>
      <w:tr w:rsidR="00416319" w14:paraId="732A9DC0" w14:textId="77777777" w:rsidTr="00416319">
        <w:trPr>
          <w:trHeight w:val="286"/>
          <w:jc w:val="center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EC9D9" w14:textId="77777777" w:rsidR="00416319" w:rsidRPr="00B4478C" w:rsidRDefault="00416319" w:rsidP="00416319">
            <w:pPr>
              <w:spacing w:after="0" w:line="276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14:paraId="6E32556F" w14:textId="77777777" w:rsidR="00416319" w:rsidRPr="00B4478C" w:rsidRDefault="00416319" w:rsidP="00416319">
            <w:pPr>
              <w:pStyle w:val="a5"/>
              <w:numPr>
                <w:ilvl w:val="0"/>
                <w:numId w:val="13"/>
              </w:numPr>
              <w:spacing w:line="276" w:lineRule="auto"/>
              <w:ind w:left="0" w:right="57" w:firstLine="0"/>
              <w:contextualSpacing w:val="0"/>
              <w:jc w:val="both"/>
              <w:rPr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B4478C">
              <w:rPr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Организационные аспекты планирования деятельности коллектива </w:t>
            </w:r>
          </w:p>
          <w:p w14:paraId="1C0467BB" w14:textId="77777777" w:rsidR="00416319" w:rsidRPr="00B4478C" w:rsidRDefault="00416319" w:rsidP="00416319">
            <w:pPr>
              <w:pStyle w:val="a5"/>
              <w:numPr>
                <w:ilvl w:val="0"/>
                <w:numId w:val="13"/>
              </w:numPr>
              <w:spacing w:line="276" w:lineRule="auto"/>
              <w:ind w:left="0" w:right="57" w:firstLine="0"/>
              <w:contextualSpacing w:val="0"/>
              <w:jc w:val="both"/>
              <w:rPr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B4478C">
              <w:rPr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Принципы и структуру профессиональной деятельности, методология применения различных форм, средств и методов в практической деятельности </w:t>
            </w:r>
          </w:p>
          <w:p w14:paraId="700C33B1" w14:textId="77777777" w:rsidR="00416319" w:rsidRPr="00B4478C" w:rsidRDefault="00416319" w:rsidP="00416319">
            <w:pPr>
              <w:pStyle w:val="a5"/>
              <w:numPr>
                <w:ilvl w:val="0"/>
                <w:numId w:val="13"/>
              </w:numPr>
              <w:spacing w:line="276" w:lineRule="auto"/>
              <w:ind w:left="0" w:right="57" w:firstLine="0"/>
              <w:contextualSpacing w:val="0"/>
              <w:jc w:val="both"/>
              <w:rPr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B4478C">
              <w:rPr>
                <w:color w:val="000000" w:themeColor="text1"/>
                <w:spacing w:val="-1"/>
                <w:sz w:val="24"/>
                <w:szCs w:val="24"/>
                <w:lang w:eastAsia="en-US"/>
              </w:rPr>
              <w:t>Требования к уровню квалификации специалиста для осуществления профессиональной деятельности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0770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5DB20A29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G/02.7</w:t>
            </w:r>
          </w:p>
          <w:p w14:paraId="123CA2C2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B3CBA7A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Р 05.008</w:t>
            </w:r>
          </w:p>
          <w:p w14:paraId="23CAB788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G/02.7</w:t>
            </w:r>
          </w:p>
          <w:p w14:paraId="32EFB4BF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0F5E325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7E186" w14:textId="77777777" w:rsidR="00416319" w:rsidRPr="00B4478C" w:rsidRDefault="00416319" w:rsidP="00416319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ПК-3</w:t>
            </w:r>
          </w:p>
        </w:tc>
      </w:tr>
      <w:tr w:rsidR="00416319" w14:paraId="0D5CAD23" w14:textId="77777777" w:rsidTr="00416319">
        <w:trPr>
          <w:trHeight w:val="286"/>
          <w:jc w:val="center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B734" w14:textId="77777777" w:rsidR="00416319" w:rsidRPr="00B4478C" w:rsidRDefault="00416319" w:rsidP="00416319">
            <w:pPr>
              <w:spacing w:after="0" w:line="276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2E6B1863" w14:textId="77777777" w:rsidR="00416319" w:rsidRPr="00B4478C" w:rsidRDefault="00416319" w:rsidP="00416319">
            <w:pPr>
              <w:pStyle w:val="a5"/>
              <w:numPr>
                <w:ilvl w:val="0"/>
                <w:numId w:val="13"/>
              </w:numPr>
              <w:spacing w:line="276" w:lineRule="auto"/>
              <w:ind w:left="0" w:right="19" w:firstLine="0"/>
              <w:contextualSpacing w:val="0"/>
              <w:jc w:val="both"/>
              <w:rPr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B4478C">
              <w:rPr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Применять управленческие решения при работе с </w:t>
            </w:r>
            <w:r w:rsidRPr="00B4478C">
              <w:rPr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коллективом в сфере своей профессиональной деятельности</w:t>
            </w:r>
          </w:p>
          <w:p w14:paraId="5D936747" w14:textId="77777777" w:rsidR="00416319" w:rsidRPr="00B4478C" w:rsidRDefault="00416319" w:rsidP="00416319">
            <w:pPr>
              <w:pStyle w:val="a5"/>
              <w:numPr>
                <w:ilvl w:val="0"/>
                <w:numId w:val="13"/>
              </w:numPr>
              <w:spacing w:line="276" w:lineRule="auto"/>
              <w:ind w:left="0" w:right="19" w:firstLine="0"/>
              <w:contextualSpacing w:val="0"/>
              <w:jc w:val="both"/>
              <w:rPr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B4478C">
              <w:rPr>
                <w:color w:val="000000" w:themeColor="text1"/>
                <w:spacing w:val="-1"/>
                <w:sz w:val="24"/>
                <w:szCs w:val="24"/>
                <w:lang w:eastAsia="en-US"/>
              </w:rPr>
              <w:t>Применять актуальные технологии и формы управления, обучения и воспитания в профессиональной деятельности</w:t>
            </w:r>
          </w:p>
          <w:p w14:paraId="16F93E62" w14:textId="26C0D0F6" w:rsidR="00416319" w:rsidRPr="00B4478C" w:rsidRDefault="00416319" w:rsidP="00416319">
            <w:pPr>
              <w:pStyle w:val="a5"/>
              <w:numPr>
                <w:ilvl w:val="0"/>
                <w:numId w:val="13"/>
              </w:numPr>
              <w:spacing w:line="276" w:lineRule="auto"/>
              <w:ind w:left="0" w:right="19" w:firstLine="0"/>
              <w:contextualSpacing w:val="0"/>
              <w:jc w:val="both"/>
              <w:rPr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B4478C">
              <w:rPr>
                <w:color w:val="000000" w:themeColor="text1"/>
                <w:spacing w:val="-1"/>
                <w:sz w:val="24"/>
                <w:szCs w:val="24"/>
                <w:lang w:eastAsia="en-US"/>
              </w:rPr>
              <w:t>Повышать качество профессиональной деятельности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015A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>Т 05.003</w:t>
            </w:r>
          </w:p>
          <w:p w14:paraId="56CFCC09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G/02.7</w:t>
            </w:r>
          </w:p>
          <w:p w14:paraId="7CD3564C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2A2AA6D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Р 05.008</w:t>
            </w:r>
          </w:p>
          <w:p w14:paraId="45710B83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>G/02.7</w:t>
            </w:r>
          </w:p>
          <w:p w14:paraId="1CD37A5B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809BFC2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E795A" w14:textId="77777777" w:rsidR="00416319" w:rsidRPr="00B4478C" w:rsidRDefault="00416319" w:rsidP="00416319">
            <w:pPr>
              <w:spacing w:after="0" w:line="276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>ПК-3</w:t>
            </w:r>
          </w:p>
        </w:tc>
      </w:tr>
      <w:tr w:rsidR="00416319" w14:paraId="6B30C2A2" w14:textId="77777777" w:rsidTr="00416319">
        <w:trPr>
          <w:trHeight w:val="286"/>
          <w:jc w:val="center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D1EF" w14:textId="77777777" w:rsidR="00416319" w:rsidRPr="00B4478C" w:rsidRDefault="00416319" w:rsidP="00416319">
            <w:pPr>
              <w:spacing w:after="0" w:line="276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18049CD6" w14:textId="77777777" w:rsidR="00416319" w:rsidRPr="00B4478C" w:rsidRDefault="00416319" w:rsidP="00416319">
            <w:pPr>
              <w:pStyle w:val="a5"/>
              <w:numPr>
                <w:ilvl w:val="0"/>
                <w:numId w:val="13"/>
              </w:numPr>
              <w:spacing w:line="276" w:lineRule="auto"/>
              <w:ind w:left="0" w:right="19" w:firstLine="0"/>
              <w:contextualSpacing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4478C">
              <w:rPr>
                <w:color w:val="000000" w:themeColor="text1"/>
                <w:sz w:val="24"/>
                <w:szCs w:val="24"/>
                <w:lang w:eastAsia="en-US"/>
              </w:rPr>
              <w:t>В сфере взаимодействия с различными социальными, этническими, конфессиональными и культурными различиями для решения задач профессиональной деятельности</w:t>
            </w:r>
          </w:p>
          <w:p w14:paraId="04017D83" w14:textId="77777777" w:rsidR="00416319" w:rsidRPr="00B4478C" w:rsidRDefault="00416319" w:rsidP="00416319">
            <w:pPr>
              <w:pStyle w:val="a5"/>
              <w:numPr>
                <w:ilvl w:val="0"/>
                <w:numId w:val="13"/>
              </w:numPr>
              <w:spacing w:line="276" w:lineRule="auto"/>
              <w:ind w:left="0" w:right="19" w:firstLine="0"/>
              <w:contextualSpacing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4478C">
              <w:rPr>
                <w:color w:val="000000" w:themeColor="text1"/>
                <w:sz w:val="24"/>
                <w:szCs w:val="24"/>
                <w:lang w:eastAsia="en-US"/>
              </w:rPr>
              <w:t xml:space="preserve">Производить выбор и успешно применять методы, приемы и средства обучения и воспитания согласно поставленным задачам </w:t>
            </w:r>
          </w:p>
          <w:p w14:paraId="18B392F3" w14:textId="75643A66" w:rsidR="00416319" w:rsidRPr="00B4478C" w:rsidRDefault="00416319" w:rsidP="00416319">
            <w:pPr>
              <w:pStyle w:val="a5"/>
              <w:numPr>
                <w:ilvl w:val="0"/>
                <w:numId w:val="13"/>
              </w:numPr>
              <w:spacing w:line="276" w:lineRule="auto"/>
              <w:ind w:left="0" w:right="19" w:firstLine="0"/>
              <w:contextualSpacing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4478C">
              <w:rPr>
                <w:color w:val="000000" w:themeColor="text1"/>
                <w:sz w:val="24"/>
                <w:szCs w:val="24"/>
                <w:lang w:eastAsia="en-US"/>
              </w:rPr>
              <w:t>Планирования  профессиональной деятельности с учетом новейших достижений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3DEF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2F69C282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G/02.7</w:t>
            </w:r>
          </w:p>
          <w:p w14:paraId="0757B00D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A098663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Р 05.008</w:t>
            </w:r>
          </w:p>
          <w:p w14:paraId="6A756F7C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G/02.7</w:t>
            </w:r>
          </w:p>
          <w:p w14:paraId="3642DAFD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DD7E7D0" w14:textId="77777777" w:rsidR="00416319" w:rsidRPr="00B4478C" w:rsidRDefault="00416319" w:rsidP="004163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4F07B" w14:textId="77777777" w:rsidR="00416319" w:rsidRPr="00B4478C" w:rsidRDefault="00416319" w:rsidP="00416319">
            <w:pPr>
              <w:spacing w:after="0" w:line="276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ПК-3</w:t>
            </w:r>
          </w:p>
        </w:tc>
      </w:tr>
    </w:tbl>
    <w:p w14:paraId="48A7B5D0" w14:textId="77777777" w:rsidR="00F606AC" w:rsidRDefault="00F606AC" w:rsidP="0041631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F6DB3B" w14:textId="77777777" w:rsidR="00F606AC" w:rsidRDefault="00F606AC" w:rsidP="00F606AC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6D454B23" w14:textId="77777777" w:rsidR="00F606AC" w:rsidRDefault="00F606AC" w:rsidP="00F606AC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caps/>
          <w:color w:val="000000"/>
          <w:spacing w:val="-1"/>
          <w:sz w:val="28"/>
          <w:szCs w:val="28"/>
        </w:rPr>
      </w:pPr>
      <w:r>
        <w:rPr>
          <w:caps/>
          <w:spacing w:val="-1"/>
          <w:sz w:val="28"/>
          <w:szCs w:val="28"/>
        </w:rPr>
        <w:lastRenderedPageBreak/>
        <w:t>Место дисциплины в структуре Образовательной Программы:</w:t>
      </w:r>
    </w:p>
    <w:p w14:paraId="16605C5A" w14:textId="77777777" w:rsidR="00F606AC" w:rsidRDefault="00F606AC" w:rsidP="00F606AC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Дисциплина в структуре образовательной программы относится 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>к части формируемой участниками образовательных отношений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14:paraId="09C3AC0F" w14:textId="77777777" w:rsidR="00F606AC" w:rsidRDefault="00F606AC" w:rsidP="00F606AC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рабочим учебным планом дисциплина изучается в 2 семестре в очной форме обучения, в 4 семестре в заочной форме обучения. Вид промежуточной аттестации: зачет. </w:t>
      </w:r>
    </w:p>
    <w:p w14:paraId="32AC7A3E" w14:textId="77777777" w:rsidR="00F606AC" w:rsidRDefault="00F606AC" w:rsidP="00F606AC">
      <w:pPr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14:paraId="1DDA583E" w14:textId="77777777" w:rsidR="00F606AC" w:rsidRDefault="00F606AC" w:rsidP="00F606AC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caps/>
          <w:spacing w:val="-1"/>
          <w:sz w:val="28"/>
          <w:szCs w:val="28"/>
        </w:rPr>
      </w:pPr>
      <w:r>
        <w:rPr>
          <w:caps/>
          <w:spacing w:val="-1"/>
          <w:sz w:val="28"/>
          <w:szCs w:val="28"/>
        </w:rPr>
        <w:t>Объем дисциплины и виды учебной работы:</w:t>
      </w:r>
    </w:p>
    <w:p w14:paraId="5C781372" w14:textId="77777777" w:rsidR="00F606AC" w:rsidRDefault="00F606AC" w:rsidP="00F606AC">
      <w:pPr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spacing w:val="-1"/>
          <w:sz w:val="28"/>
          <w:szCs w:val="28"/>
        </w:rPr>
        <w:t>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2952"/>
        <w:gridCol w:w="1339"/>
        <w:gridCol w:w="1041"/>
      </w:tblGrid>
      <w:tr w:rsidR="00F606AC" w14:paraId="4F28C4B6" w14:textId="77777777" w:rsidTr="00F606AC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DCDA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B41E7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C294A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Семестр</w:t>
            </w:r>
          </w:p>
        </w:tc>
      </w:tr>
      <w:tr w:rsidR="00F606AC" w14:paraId="39A9410C" w14:textId="77777777" w:rsidTr="00F606AC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F693C" w14:textId="77777777" w:rsidR="00F606AC" w:rsidRDefault="00F606A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50AF2" w14:textId="77777777" w:rsidR="00F606AC" w:rsidRDefault="00F606A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1D230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2</w:t>
            </w:r>
          </w:p>
        </w:tc>
      </w:tr>
      <w:tr w:rsidR="00F606AC" w14:paraId="4B9F5909" w14:textId="77777777" w:rsidTr="00F606A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13962" w14:textId="77777777" w:rsidR="00F606AC" w:rsidRDefault="00F606AC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33E24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3C73D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72</w:t>
            </w:r>
          </w:p>
        </w:tc>
      </w:tr>
      <w:tr w:rsidR="00F606AC" w14:paraId="1E31F0D1" w14:textId="77777777" w:rsidTr="00F606A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77AFF" w14:textId="77777777" w:rsidR="00F606AC" w:rsidRDefault="00F606AC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6279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B3FE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</w:tr>
      <w:tr w:rsidR="00F606AC" w14:paraId="2EBC54C5" w14:textId="77777777" w:rsidTr="00F606A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037B9" w14:textId="77777777" w:rsidR="00F606AC" w:rsidRDefault="00F606AC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69E15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B586D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4</w:t>
            </w:r>
          </w:p>
        </w:tc>
      </w:tr>
      <w:tr w:rsidR="00F606AC" w14:paraId="4BEB8B61" w14:textId="77777777" w:rsidTr="00F606A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CD71F" w14:textId="77777777" w:rsidR="00F606AC" w:rsidRDefault="00F606AC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573AA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0B76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8</w:t>
            </w:r>
          </w:p>
        </w:tc>
      </w:tr>
      <w:tr w:rsidR="00F606AC" w14:paraId="6D21258C" w14:textId="77777777" w:rsidTr="00F606A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ED617" w14:textId="77777777" w:rsidR="00F606AC" w:rsidRDefault="00F606AC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7FFA1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6A412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зачет</w:t>
            </w:r>
          </w:p>
        </w:tc>
      </w:tr>
      <w:tr w:rsidR="00F606AC" w14:paraId="18A73B3E" w14:textId="77777777" w:rsidTr="00F606A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A51FD" w14:textId="77777777" w:rsidR="00F606AC" w:rsidRDefault="00F606AC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82091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6235A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60</w:t>
            </w:r>
          </w:p>
        </w:tc>
      </w:tr>
      <w:tr w:rsidR="00F606AC" w14:paraId="645E5D22" w14:textId="77777777" w:rsidTr="00F606AC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883A0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E839E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C0CDB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5F9D7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72</w:t>
            </w:r>
          </w:p>
        </w:tc>
      </w:tr>
      <w:tr w:rsidR="00F606AC" w14:paraId="0F9484FF" w14:textId="77777777" w:rsidTr="00F606A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7CBC1" w14:textId="77777777" w:rsidR="00F606AC" w:rsidRDefault="00F606A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05BE3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21D30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66885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2</w:t>
            </w:r>
          </w:p>
        </w:tc>
      </w:tr>
    </w:tbl>
    <w:p w14:paraId="4FBED379" w14:textId="77777777" w:rsidR="00F606AC" w:rsidRDefault="00F606AC" w:rsidP="00F606AC">
      <w:pPr>
        <w:pStyle w:val="a5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14:paraId="66C3A292" w14:textId="77777777" w:rsidR="00F606AC" w:rsidRDefault="00F606AC" w:rsidP="00F606AC">
      <w:pPr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spacing w:val="-1"/>
          <w:sz w:val="28"/>
          <w:szCs w:val="28"/>
        </w:rPr>
        <w:t>заочная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2952"/>
        <w:gridCol w:w="1339"/>
        <w:gridCol w:w="1041"/>
      </w:tblGrid>
      <w:tr w:rsidR="00F606AC" w14:paraId="082F84E2" w14:textId="77777777" w:rsidTr="00F606AC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09E2A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0BD60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DD920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Семестр</w:t>
            </w:r>
          </w:p>
        </w:tc>
      </w:tr>
      <w:tr w:rsidR="00F606AC" w14:paraId="35121B24" w14:textId="77777777" w:rsidTr="00F606AC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986EE" w14:textId="77777777" w:rsidR="00F606AC" w:rsidRDefault="00F606A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A0E1C" w14:textId="77777777" w:rsidR="00F606AC" w:rsidRDefault="00F606A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C241B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4</w:t>
            </w:r>
          </w:p>
        </w:tc>
      </w:tr>
      <w:tr w:rsidR="00F606AC" w14:paraId="5A0AF729" w14:textId="77777777" w:rsidTr="00F606A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80D2C" w14:textId="77777777" w:rsidR="00F606AC" w:rsidRDefault="00F606AC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E0356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2D67B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72</w:t>
            </w:r>
          </w:p>
        </w:tc>
      </w:tr>
      <w:tr w:rsidR="00F606AC" w14:paraId="67E81573" w14:textId="77777777" w:rsidTr="00F606A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8CEDC" w14:textId="77777777" w:rsidR="00F606AC" w:rsidRDefault="00F606AC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CE7F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D2A7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</w:tr>
      <w:tr w:rsidR="00F606AC" w14:paraId="58ACEA24" w14:textId="77777777" w:rsidTr="00F606A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BD33D" w14:textId="77777777" w:rsidR="00F606AC" w:rsidRDefault="00F606AC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3ABAC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D9729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4</w:t>
            </w:r>
          </w:p>
        </w:tc>
      </w:tr>
      <w:tr w:rsidR="00F606AC" w14:paraId="7224F2FD" w14:textId="77777777" w:rsidTr="00F606A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F56A5" w14:textId="77777777" w:rsidR="00F606AC" w:rsidRDefault="00F606AC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BE38B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4F8AE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8</w:t>
            </w:r>
          </w:p>
        </w:tc>
      </w:tr>
      <w:tr w:rsidR="00F606AC" w14:paraId="46915346" w14:textId="77777777" w:rsidTr="00F606A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AD491" w14:textId="77777777" w:rsidR="00F606AC" w:rsidRDefault="00F606AC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96D81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ADBDC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зачет</w:t>
            </w:r>
          </w:p>
        </w:tc>
      </w:tr>
      <w:tr w:rsidR="00F606AC" w14:paraId="53BB547A" w14:textId="77777777" w:rsidTr="00F606A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481CA" w14:textId="77777777" w:rsidR="00F606AC" w:rsidRDefault="00F606AC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408AA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D12E9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60</w:t>
            </w:r>
          </w:p>
        </w:tc>
      </w:tr>
      <w:tr w:rsidR="00F606AC" w14:paraId="63A39651" w14:textId="77777777" w:rsidTr="00F606AC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4B25F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CF7C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3B43E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9374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72</w:t>
            </w:r>
          </w:p>
        </w:tc>
      </w:tr>
      <w:tr w:rsidR="00F606AC" w14:paraId="7DA2002F" w14:textId="77777777" w:rsidTr="00F606A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A7EB7" w14:textId="77777777" w:rsidR="00F606AC" w:rsidRDefault="00F606A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BEB6E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3903D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12D41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2</w:t>
            </w:r>
          </w:p>
        </w:tc>
      </w:tr>
    </w:tbl>
    <w:p w14:paraId="4AEE08A7" w14:textId="77777777" w:rsidR="00F606AC" w:rsidRDefault="00F606AC" w:rsidP="00F606AC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CED8FE" w14:textId="77777777" w:rsidR="00F606AC" w:rsidRDefault="00F606AC" w:rsidP="00F606AC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8F4E3" w14:textId="1DD71EB6" w:rsidR="00F606AC" w:rsidRDefault="00F606AC" w:rsidP="00F606AC">
      <w:pPr>
        <w:ind w:left="709"/>
        <w:contextualSpacing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  <w:r>
        <w:rPr>
          <w:rFonts w:ascii="Times New Roman" w:hAnsi="Times New Roman" w:cs="Times New Roman"/>
          <w:caps/>
          <w:spacing w:val="-1"/>
          <w:sz w:val="28"/>
          <w:szCs w:val="28"/>
        </w:rPr>
        <w:t>4.Содержание дисциплины:</w:t>
      </w:r>
    </w:p>
    <w:p w14:paraId="60C1F82B" w14:textId="77777777" w:rsidR="00B4478C" w:rsidRDefault="00B4478C" w:rsidP="00F606AC">
      <w:pPr>
        <w:ind w:left="709"/>
        <w:contextualSpacing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062"/>
        <w:gridCol w:w="5338"/>
        <w:gridCol w:w="968"/>
      </w:tblGrid>
      <w:tr w:rsidR="00F606AC" w14:paraId="744C20B4" w14:textId="77777777" w:rsidTr="00F606AC">
        <w:trPr>
          <w:cantSplit/>
          <w:trHeight w:val="981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7A2BF" w14:textId="77777777" w:rsidR="00F606AC" w:rsidRPr="00B4478C" w:rsidRDefault="00F606AC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B6402" w14:textId="77777777" w:rsidR="00F606AC" w:rsidRPr="00B4478C" w:rsidRDefault="00F606AC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88CC7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5EEC" w14:textId="77777777" w:rsidR="00F606AC" w:rsidRPr="00B4478C" w:rsidRDefault="00F606AC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 часов</w:t>
            </w:r>
          </w:p>
          <w:p w14:paraId="173F5928" w14:textId="77777777" w:rsidR="00F606AC" w:rsidRPr="00B4478C" w:rsidRDefault="00F606AC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F606AC" w14:paraId="268FDEF8" w14:textId="77777777" w:rsidTr="00F606AC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F9D0B" w14:textId="77777777" w:rsidR="00F606AC" w:rsidRPr="00B4478C" w:rsidRDefault="00F606AC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86804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Генезис спортивных соревнований.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B440F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Гипотеза возникновения соревнований, история соревновательной деятельности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ECECA" w14:textId="77777777" w:rsidR="00F606AC" w:rsidRPr="00B4478C" w:rsidRDefault="00F606AC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</w:p>
        </w:tc>
      </w:tr>
      <w:tr w:rsidR="00F606AC" w14:paraId="6FD2378F" w14:textId="77777777" w:rsidTr="00F606AC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9A3C9" w14:textId="77777777" w:rsidR="00F606AC" w:rsidRPr="00B4478C" w:rsidRDefault="00F606AC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D521B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соревновательной деятельности.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3817F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спортивных соревнований, алгоритм взаимодействия на спортивных мероприятиях.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B94A3" w14:textId="77777777" w:rsidR="00F606AC" w:rsidRPr="00B4478C" w:rsidRDefault="00F606AC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</w:p>
        </w:tc>
      </w:tr>
      <w:tr w:rsidR="00F606AC" w14:paraId="29ED48DB" w14:textId="77777777" w:rsidTr="00F606AC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A5D03" w14:textId="77777777" w:rsidR="00F606AC" w:rsidRPr="00B4478C" w:rsidRDefault="00F606AC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F23DE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системой спортивного соревнования.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FC526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Основные функции федеральных органов управления, организационный комитет.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B4A46" w14:textId="77777777" w:rsidR="00F606AC" w:rsidRPr="00B4478C" w:rsidRDefault="00F606AC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</w:p>
        </w:tc>
      </w:tr>
      <w:tr w:rsidR="00F606AC" w14:paraId="2FA5D9CB" w14:textId="77777777" w:rsidTr="00F606AC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0C2EB" w14:textId="77777777" w:rsidR="00F606AC" w:rsidRPr="00B4478C" w:rsidRDefault="00F606AC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25E2E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Содержание технологии спортивного судейства.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3D604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Состав судейской коллегии ее права, обязанности, полномочия и ответственность,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61FFB" w14:textId="77777777" w:rsidR="00F606AC" w:rsidRPr="00B4478C" w:rsidRDefault="00F606AC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</w:p>
        </w:tc>
      </w:tr>
      <w:tr w:rsidR="00F606AC" w14:paraId="14793C43" w14:textId="77777777" w:rsidTr="00F606AC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11319" w14:textId="77777777" w:rsidR="00F606AC" w:rsidRPr="00B4478C" w:rsidRDefault="00F606AC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64B19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Торжественный церемониал.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BCD95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Сценарий спортивного мероприятия, церемонии открытия и закрытия спортивного мероприятия, регламент награждения победителей и призеров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A9C42" w14:textId="77777777" w:rsidR="00F606AC" w:rsidRPr="00B4478C" w:rsidRDefault="00F606AC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</w:p>
        </w:tc>
      </w:tr>
      <w:tr w:rsidR="00F606AC" w14:paraId="05A78061" w14:textId="77777777" w:rsidTr="00F606AC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9973B" w14:textId="77777777" w:rsidR="00F606AC" w:rsidRPr="00B4478C" w:rsidRDefault="00F606AC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B7173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Продвижение услуг в управлении спортивным соревнованием.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1966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Информатизация спортивных мероприятий, взаимоотношение со СМИ.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748FB" w14:textId="77777777" w:rsidR="00F606AC" w:rsidRPr="00B4478C" w:rsidRDefault="00F606AC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</w:p>
        </w:tc>
      </w:tr>
    </w:tbl>
    <w:p w14:paraId="05F4CFC0" w14:textId="77777777" w:rsidR="00F606AC" w:rsidRDefault="00F606AC" w:rsidP="00F606AC">
      <w:pPr>
        <w:shd w:val="clear" w:color="auto" w:fill="FFFFFF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D2A94E" w14:textId="77777777" w:rsidR="00F606AC" w:rsidRDefault="00F606AC" w:rsidP="00F606AC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sz w:val="28"/>
        </w:rPr>
      </w:pPr>
    </w:p>
    <w:p w14:paraId="7BB5E3C8" w14:textId="77777777" w:rsidR="00F606AC" w:rsidRDefault="00F606AC" w:rsidP="00F606AC">
      <w:pPr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5.ТЕМАТИЧЕСКИЙ ПЛАН ДИСЦИПЛИНЫ:</w:t>
      </w:r>
    </w:p>
    <w:p w14:paraId="0BF076AE" w14:textId="77777777" w:rsidR="00F606AC" w:rsidRDefault="00F606AC" w:rsidP="00F606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2305B0FA" w14:textId="77777777" w:rsidR="00F606AC" w:rsidRDefault="00F606AC" w:rsidP="00F606A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462"/>
        <w:gridCol w:w="708"/>
        <w:gridCol w:w="710"/>
        <w:gridCol w:w="708"/>
        <w:gridCol w:w="708"/>
        <w:gridCol w:w="709"/>
        <w:gridCol w:w="852"/>
        <w:gridCol w:w="991"/>
      </w:tblGrid>
      <w:tr w:rsidR="00F606AC" w14:paraId="55EA36C3" w14:textId="77777777" w:rsidTr="00F606A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3067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A121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544C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8AE7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14:paraId="6FA98899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F606AC" w14:paraId="549E8B1A" w14:textId="77777777" w:rsidTr="00F606A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C74F" w14:textId="77777777" w:rsidR="00F606AC" w:rsidRDefault="00F606A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EDD3" w14:textId="77777777" w:rsidR="00F606AC" w:rsidRDefault="00F606A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A678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3C3C" w14:textId="77777777" w:rsidR="00F606AC" w:rsidRDefault="00F606AC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A030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3BD5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57E2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5C88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A8AC" w14:textId="77777777" w:rsidR="00F606AC" w:rsidRDefault="00F606A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6AC" w14:paraId="1618596B" w14:textId="77777777" w:rsidTr="00F606A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3C42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ABB0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Генезис спортивных соревнований.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2E25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058C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D055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2C1C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2934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939E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0B8A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06AC" w14:paraId="278420C1" w14:textId="77777777" w:rsidTr="00F606A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1EC2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DDDA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соревновательной деятельности.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EB2F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EA1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DE68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28CC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553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CDE0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D35B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06AC" w14:paraId="4C0CBBEA" w14:textId="77777777" w:rsidTr="00F606A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45A9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2B0E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системой спортивного соревнования.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7694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1F8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1EDD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E339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BA80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B491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E004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06AC" w14:paraId="4DCFEEAA" w14:textId="77777777" w:rsidTr="00F606A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DE45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C3E0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Содержание технологии спортивного судейства.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34CC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0CD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AB5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4A41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5171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DDF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AB58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06AC" w14:paraId="13602720" w14:textId="77777777" w:rsidTr="00F606A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C33B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7CE2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Торжественный церемониал.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CAC2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A75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F625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D9C3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CC1A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FF79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B2E0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06AC" w14:paraId="1693D1C1" w14:textId="77777777" w:rsidTr="00F606A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B1BE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ABED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Продвижение услуг в управлении спортивным соревнованием.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E22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2CB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73B6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EF45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2851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AE19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ECE4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06AC" w14:paraId="33C92A48" w14:textId="77777777" w:rsidTr="00F606A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944F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6134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052B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376F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E0F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CC08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2CCA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3213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E3EF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4767D98F" w14:textId="77777777" w:rsidR="00F606AC" w:rsidRDefault="00F606AC" w:rsidP="00F606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120EC6" w14:textId="77777777" w:rsidR="00F606AC" w:rsidRDefault="00F606AC" w:rsidP="00F606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 форма обучения</w:t>
      </w:r>
    </w:p>
    <w:p w14:paraId="2DCDBB3D" w14:textId="77777777" w:rsidR="00F606AC" w:rsidRDefault="00F606AC" w:rsidP="00F606A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462"/>
        <w:gridCol w:w="708"/>
        <w:gridCol w:w="710"/>
        <w:gridCol w:w="708"/>
        <w:gridCol w:w="708"/>
        <w:gridCol w:w="709"/>
        <w:gridCol w:w="852"/>
        <w:gridCol w:w="991"/>
      </w:tblGrid>
      <w:tr w:rsidR="00F606AC" w14:paraId="5341D256" w14:textId="77777777" w:rsidTr="00F606A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EFFF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E580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2D80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64B5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14:paraId="76667274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F606AC" w14:paraId="12D4000E" w14:textId="77777777" w:rsidTr="00F606A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135F" w14:textId="77777777" w:rsidR="00F606AC" w:rsidRPr="00B4478C" w:rsidRDefault="00F606A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ED17" w14:textId="77777777" w:rsidR="00F606AC" w:rsidRPr="00B4478C" w:rsidRDefault="00F606A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736E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2857" w14:textId="77777777" w:rsidR="00F606AC" w:rsidRDefault="00F606AC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623B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35FE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32D5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DBE2" w14:textId="77777777" w:rsidR="00F606A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6A62" w14:textId="77777777" w:rsidR="00F606AC" w:rsidRDefault="00F606A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6AC" w14:paraId="2B5FB674" w14:textId="77777777" w:rsidTr="00F606A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D361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1637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Генезис спортивных соревнований.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1DFD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CDE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ED6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DECE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071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BD17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047B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606AC" w14:paraId="54434653" w14:textId="77777777" w:rsidTr="00F606A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5CD4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FEF0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соревновательной деятельности.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39CC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FD48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9983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EEB6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97D4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8672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8293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606AC" w14:paraId="740903F7" w14:textId="77777777" w:rsidTr="00F606A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C0FC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4D6D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системой спортивного соревнования.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2C30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DBE5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AB59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2FEE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297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B604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9146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606AC" w14:paraId="7347F1B5" w14:textId="77777777" w:rsidTr="00F606A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1D42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30A2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Содержание технологии спортивного судейства.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7E0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0455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29AA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311B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A430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94EF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8A4F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606AC" w14:paraId="2037BC12" w14:textId="77777777" w:rsidTr="00F606A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9415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AFB0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Торжественный церемониал.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C667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6AF5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177D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F21F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5B1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C677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A1CA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606AC" w14:paraId="6CE7FCFA" w14:textId="77777777" w:rsidTr="00F606A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B16B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1628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Продвижение услуг в управлении спортивным соревнованием.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F6E3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5421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64E1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0558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99B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3B8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2D77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606AC" w14:paraId="7734E6C6" w14:textId="77777777" w:rsidTr="00F606A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FF5B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F557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D5AF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7491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7EC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09E2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F213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ADFA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1906" w14:textId="77777777" w:rsidR="00F606A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438633D7" w14:textId="77777777" w:rsidR="00F606AC" w:rsidRDefault="00F606AC" w:rsidP="00F606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696CA0" w14:textId="77777777" w:rsidR="00F606AC" w:rsidRDefault="00F606AC" w:rsidP="00F606AC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aps/>
          <w:spacing w:val="-1"/>
          <w:sz w:val="28"/>
          <w:szCs w:val="28"/>
        </w:rPr>
        <w:t xml:space="preserve">Перечень основной и дополнительной литературы, </w:t>
      </w:r>
      <w:r>
        <w:rPr>
          <w:rFonts w:ascii="Times New Roman" w:hAnsi="Times New Roman" w:cs="Times New Roman"/>
          <w:sz w:val="28"/>
        </w:rPr>
        <w:t>необходимый для освоения дисциплины (модуля)</w:t>
      </w:r>
    </w:p>
    <w:p w14:paraId="6079071F" w14:textId="77777777" w:rsidR="00F606AC" w:rsidRDefault="00F606AC" w:rsidP="00F606AC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</w:p>
    <w:p w14:paraId="1E1317AA" w14:textId="77777777" w:rsidR="00F606AC" w:rsidRPr="00B4478C" w:rsidRDefault="00F606AC" w:rsidP="00F606AC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</w:rPr>
        <w:t>6</w:t>
      </w:r>
      <w:r w:rsidRPr="00B447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 Основная литература</w:t>
      </w:r>
    </w:p>
    <w:p w14:paraId="5D7FA1B5" w14:textId="77777777" w:rsidR="00F606AC" w:rsidRPr="00B4478C" w:rsidRDefault="00F606AC" w:rsidP="00F606AC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5934"/>
        <w:gridCol w:w="1483"/>
        <w:gridCol w:w="1283"/>
      </w:tblGrid>
      <w:tr w:rsidR="00F606AC" w:rsidRPr="00B4478C" w14:paraId="7AB34A9E" w14:textId="77777777" w:rsidTr="00F606AC">
        <w:trPr>
          <w:trHeight w:val="34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8B80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72CF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Автор, наименование</w:t>
            </w:r>
          </w:p>
          <w:p w14:paraId="46E849B6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B524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111200BF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экземпляров</w:t>
            </w:r>
          </w:p>
        </w:tc>
      </w:tr>
      <w:tr w:rsidR="00F606AC" w:rsidRPr="00B4478C" w14:paraId="797F37E4" w14:textId="77777777" w:rsidTr="00F606AC">
        <w:trPr>
          <w:trHeight w:val="34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882F" w14:textId="77777777" w:rsidR="00F606AC" w:rsidRPr="00B4478C" w:rsidRDefault="00F606A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456B" w14:textId="77777777" w:rsidR="00F606AC" w:rsidRPr="00B4478C" w:rsidRDefault="00F606A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0B9E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5589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F606AC" w:rsidRPr="00B4478C" w14:paraId="414C2002" w14:textId="77777777" w:rsidTr="00F606AC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1ED7" w14:textId="77777777" w:rsidR="00F606AC" w:rsidRPr="00B4478C" w:rsidRDefault="00F606AC" w:rsidP="00F606AC">
            <w:pPr>
              <w:numPr>
                <w:ilvl w:val="0"/>
                <w:numId w:val="1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DF11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Алексеев С. В.</w:t>
            </w: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   Спортивный менеджмент. Регулирование организации и проведения физкультурных и спортивных мероприятий: учебник для студентов вузов, обучающихся по направлениям "Менеджмент организации", "Юриспруденция" и "Физическая культура и спорт" / под ред. П. В. Крашенинникова. - М.: ЮНИТИ-ДАНА, 2014. - 678 с. - </w:t>
            </w:r>
            <w:proofErr w:type="spellStart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.: с. 675-677. - ISBN 978-5-238-02540-7 : 1570.80.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7B87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9030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C" w:rsidRPr="00B4478C" w14:paraId="07F0FBBD" w14:textId="77777777" w:rsidTr="00F606AC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D643" w14:textId="77777777" w:rsidR="00F606AC" w:rsidRPr="00B4478C" w:rsidRDefault="00F606AC" w:rsidP="00F606AC">
            <w:pPr>
              <w:numPr>
                <w:ilvl w:val="0"/>
                <w:numId w:val="1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984A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Алтухов С. В.</w:t>
            </w: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   Ивент-менеджмент в спорте. Управление спортивными мероприятиями: учебно-методическое пособие / С. В. Алтухов. - М.: Советский спорт, 2013. - 206 с.: ил. - </w:t>
            </w:r>
            <w:proofErr w:type="spellStart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.: с. 202-203. - ISBN 978-5-9718-0686-8: 882.00.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2174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F6D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C" w:rsidRPr="00B4478C" w14:paraId="082DF5EA" w14:textId="77777777" w:rsidTr="00F606AC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2B8C" w14:textId="77777777" w:rsidR="00F606AC" w:rsidRPr="00B4478C" w:rsidRDefault="00F606AC" w:rsidP="00F606AC">
            <w:pPr>
              <w:numPr>
                <w:ilvl w:val="0"/>
                <w:numId w:val="1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61F0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Воронов, И. А.</w:t>
            </w: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   Моделирование и биомеханический анализ спортивных поз и движений с применением пакетов трехмерной графики [Макрообъект] / И. А. Воронов; НГУФК им. П. Ф. Лесгафта. - Электрон. дан. - СПб., 2010. - </w:t>
            </w:r>
            <w:proofErr w:type="spellStart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.: с. 36.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2A59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8368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C" w:rsidRPr="00B4478C" w14:paraId="0AD29212" w14:textId="77777777" w:rsidTr="00F606AC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D045" w14:textId="77777777" w:rsidR="00F606AC" w:rsidRPr="00B4478C" w:rsidRDefault="00F606AC" w:rsidP="00F606AC">
            <w:pPr>
              <w:numPr>
                <w:ilvl w:val="0"/>
                <w:numId w:val="1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E519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Губа В. </w:t>
            </w:r>
            <w:proofErr w:type="spellStart"/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подготовки. Методы оценки и прогнозирования. </w:t>
            </w:r>
            <w:proofErr w:type="spellStart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Морфобиомеханический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 подход: научно-методическое пособие / В. П. Губа. - М.: Советский спорт, 2012. - 2012: ил. - </w:t>
            </w:r>
            <w:proofErr w:type="spellStart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.: 143 назв. на рус, и </w:t>
            </w:r>
            <w:proofErr w:type="spellStart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. - ISBN 978-5-9718-0577-9: 446.00.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B77C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1439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C" w:rsidRPr="00B4478C" w14:paraId="597A66AE" w14:textId="77777777" w:rsidTr="00F606AC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7B54" w14:textId="77777777" w:rsidR="00F606AC" w:rsidRPr="00B4478C" w:rsidRDefault="00F606AC" w:rsidP="00F606AC">
            <w:pPr>
              <w:numPr>
                <w:ilvl w:val="0"/>
                <w:numId w:val="1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2799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Дорохов, С. И.</w:t>
            </w: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   Круговая система проведения соревнований по спортивным играм и её компьютерная модель [Макрообъект]: учебно-методическое пособие / С. И. Дорохов; НГУФК им. П. Ф. Лесгафта. - Электрон. дан. - СПб., 2010.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E981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DA4B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C" w:rsidRPr="00B4478C" w14:paraId="073F9107" w14:textId="77777777" w:rsidTr="00F606AC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0FBB" w14:textId="77777777" w:rsidR="00F606AC" w:rsidRPr="00B4478C" w:rsidRDefault="00F606AC" w:rsidP="00F606AC">
            <w:pPr>
              <w:numPr>
                <w:ilvl w:val="0"/>
                <w:numId w:val="1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4FB3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Дорохов, С. И.</w:t>
            </w: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   Кубковая система проведения соревнований по спортивным играм и её компьютерная модель [Макрообъект]: учебно-методическое пособие / С. И. Дорохов; НГУ им. П. Ф. Лесгафта. - Электрон. дан. - СПб., 2010.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6CE7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C2E4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C" w:rsidRPr="00B4478C" w14:paraId="0141D565" w14:textId="77777777" w:rsidTr="00F606AC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781C" w14:textId="77777777" w:rsidR="00F606AC" w:rsidRPr="00B4478C" w:rsidRDefault="00F606AC" w:rsidP="00F606AC">
            <w:pPr>
              <w:numPr>
                <w:ilvl w:val="0"/>
                <w:numId w:val="1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9759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Зуев В. Н.</w:t>
            </w: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   Нормативное правовое регулирование отечественной сферы физической культуры и спорта (история и современность): учебное пособие для вузов / В. Н. Зуев, В. А. Логинов. - М.: Советский спорт, 2008. - 194 с. - </w:t>
            </w:r>
            <w:proofErr w:type="spellStart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.: с.187-192. - ISBN 978-5-9718-0288-4 : 383.79.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0E9F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2B6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C" w:rsidRPr="00B4478C" w14:paraId="79AC07BF" w14:textId="77777777" w:rsidTr="00F606AC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3CC9" w14:textId="77777777" w:rsidR="00F606AC" w:rsidRPr="00B4478C" w:rsidRDefault="00F606AC" w:rsidP="00F606AC">
            <w:pPr>
              <w:numPr>
                <w:ilvl w:val="0"/>
                <w:numId w:val="1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D499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Никитушкин В.Г.</w:t>
            </w:r>
            <w:r w:rsidRPr="00B4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Многолетняя подготовка юных спортсменов: монография / В.Г. Никитушкин. - М.: Физ. культура, 2010. - 210 с.: 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ADE7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2DC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C" w:rsidRPr="00B4478C" w14:paraId="3683ADF8" w14:textId="77777777" w:rsidTr="00F606AC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24D2" w14:textId="77777777" w:rsidR="00F606AC" w:rsidRPr="00B4478C" w:rsidRDefault="00F606AC" w:rsidP="00F606AC">
            <w:pPr>
              <w:numPr>
                <w:ilvl w:val="0"/>
                <w:numId w:val="1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5EA2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Тихомиров А. К. </w:t>
            </w: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подготовкой в спорте: монография / А. К. Тихомиров; МГАФК. - Малаховка, 2010. - 229 с.: ил. - </w:t>
            </w:r>
            <w:proofErr w:type="spellStart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.: с. 220-227. - ISBN 978-5-212-01184-5 : 247.37.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5E98" w14:textId="77777777" w:rsidR="00F606AC" w:rsidRPr="00B4478C" w:rsidRDefault="00F606AC">
            <w:pPr>
              <w:pStyle w:val="Style3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4478C"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CB8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C" w:rsidRPr="00B4478C" w14:paraId="7250C70B" w14:textId="77777777" w:rsidTr="00F606AC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D5BD" w14:textId="77777777" w:rsidR="00F606AC" w:rsidRPr="00B4478C" w:rsidRDefault="00F606AC" w:rsidP="00F606AC">
            <w:pPr>
              <w:numPr>
                <w:ilvl w:val="0"/>
                <w:numId w:val="1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9AE8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Фискалов В. Д.</w:t>
            </w: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   Теоретические основы и организация подготовки спортсменов [Макрообъект]: 1учебное пособие / В. Д. Фискалов; ВГАФК. - Волгоград, 2010. - ил. - </w:t>
            </w:r>
            <w:proofErr w:type="spellStart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.: в конце каждой главы.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C22C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F09E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C" w:rsidRPr="00B4478C" w14:paraId="30B1D9F1" w14:textId="77777777" w:rsidTr="00F606AC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58C" w14:textId="77777777" w:rsidR="00F606AC" w:rsidRPr="00B4478C" w:rsidRDefault="00F606AC" w:rsidP="00F606AC">
            <w:pPr>
              <w:numPr>
                <w:ilvl w:val="0"/>
                <w:numId w:val="1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BBC5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Чесноков Н.Н. </w:t>
            </w:r>
            <w:r w:rsidRPr="00B4478C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Научно-методическое обеспечение подготовки спортивного резерва: методическое пособие/Н.Н. Чесноков, А.П. Морозов.-М., 2016.-136 с.: ил.-</w:t>
            </w:r>
            <w:proofErr w:type="spellStart"/>
            <w:r w:rsidRPr="00B4478C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B4478C">
              <w:rPr>
                <w:rFonts w:ascii="Times New Roman" w:hAnsi="Times New Roman" w:cs="Times New Roman"/>
                <w:bCs/>
                <w:sz w:val="24"/>
                <w:szCs w:val="24"/>
              </w:rPr>
              <w:t>.: с 123-126.-</w:t>
            </w:r>
            <w:r w:rsidRPr="00B447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ISBN</w:t>
            </w:r>
            <w:r w:rsidRPr="00B44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978-5-905395-43-7: 300.00.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7272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5F40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2B52A" w14:textId="77777777" w:rsidR="00F606AC" w:rsidRPr="00B4478C" w:rsidRDefault="00F606AC" w:rsidP="00F606A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ECD218" w14:textId="77777777" w:rsidR="00F606AC" w:rsidRPr="00B4478C" w:rsidRDefault="00F606AC" w:rsidP="00F606AC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478C">
        <w:rPr>
          <w:rFonts w:ascii="Times New Roman" w:hAnsi="Times New Roman" w:cs="Times New Roman"/>
          <w:b/>
          <w:bCs/>
          <w:sz w:val="24"/>
          <w:szCs w:val="24"/>
        </w:rPr>
        <w:t>6.2. Дополнительная литература</w:t>
      </w:r>
    </w:p>
    <w:p w14:paraId="1444A149" w14:textId="77777777" w:rsidR="00F606AC" w:rsidRPr="00B4478C" w:rsidRDefault="00F606AC" w:rsidP="004705D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5932"/>
        <w:gridCol w:w="1413"/>
        <w:gridCol w:w="1351"/>
      </w:tblGrid>
      <w:tr w:rsidR="00F606AC" w:rsidRPr="00B4478C" w14:paraId="688769FC" w14:textId="77777777" w:rsidTr="00F606AC">
        <w:trPr>
          <w:trHeight w:val="3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3AB3" w14:textId="77777777" w:rsidR="00F606AC" w:rsidRPr="00B4478C" w:rsidRDefault="00F606AC" w:rsidP="004705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9BF4" w14:textId="77777777" w:rsidR="00F606AC" w:rsidRPr="00B4478C" w:rsidRDefault="00F606AC" w:rsidP="004705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Автор, наименование</w:t>
            </w:r>
          </w:p>
          <w:p w14:paraId="5C2F9896" w14:textId="77777777" w:rsidR="00F606AC" w:rsidRPr="00B4478C" w:rsidRDefault="00F606AC" w:rsidP="004705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8E22" w14:textId="77777777" w:rsidR="00F606AC" w:rsidRPr="00B4478C" w:rsidRDefault="00F606AC" w:rsidP="004705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22426773" w14:textId="77777777" w:rsidR="00F606AC" w:rsidRPr="00B4478C" w:rsidRDefault="00F606AC" w:rsidP="004705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экземпляров</w:t>
            </w:r>
          </w:p>
        </w:tc>
      </w:tr>
      <w:tr w:rsidR="00F606AC" w:rsidRPr="00B4478C" w14:paraId="46032188" w14:textId="77777777" w:rsidTr="00F606AC">
        <w:trPr>
          <w:trHeight w:val="3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E621" w14:textId="77777777" w:rsidR="00F606AC" w:rsidRPr="00B4478C" w:rsidRDefault="00F606AC" w:rsidP="004705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43F2" w14:textId="77777777" w:rsidR="00F606AC" w:rsidRPr="00B4478C" w:rsidRDefault="00F606AC" w:rsidP="004705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9173" w14:textId="77777777" w:rsidR="00F606AC" w:rsidRPr="00B4478C" w:rsidRDefault="00F606AC" w:rsidP="004705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D040" w14:textId="77777777" w:rsidR="00F606AC" w:rsidRPr="00B4478C" w:rsidRDefault="00F606AC" w:rsidP="004705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F606AC" w:rsidRPr="00B4478C" w14:paraId="6E41D1FF" w14:textId="77777777" w:rsidTr="00F606AC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4909" w14:textId="77777777" w:rsidR="00F606AC" w:rsidRPr="00B4478C" w:rsidRDefault="00F606AC" w:rsidP="004705D2">
            <w:pPr>
              <w:numPr>
                <w:ilvl w:val="0"/>
                <w:numId w:val="1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7D97" w14:textId="77777777" w:rsidR="00F606AC" w:rsidRPr="00B4478C" w:rsidRDefault="00F606AC" w:rsidP="004705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Виноградов Г. П.</w:t>
            </w: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спортивной тренировки [Макрообъект]: учебное пособие / Г. П. Виноградов; </w:t>
            </w:r>
            <w:proofErr w:type="spellStart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 им. П. Ф. Лесгафта. - СПб., 1999. - табл. - </w:t>
            </w:r>
            <w:proofErr w:type="spellStart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.: с. 102-103. - ISBN 5-7065-0374-5.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E0DA" w14:textId="77777777" w:rsidR="00F606AC" w:rsidRPr="00B4478C" w:rsidRDefault="00F606AC" w:rsidP="004705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C5B8" w14:textId="77777777" w:rsidR="00F606AC" w:rsidRPr="00B4478C" w:rsidRDefault="00F606AC" w:rsidP="004705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C" w:rsidRPr="00B4478C" w14:paraId="0BF98BF0" w14:textId="77777777" w:rsidTr="00F606AC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1FA4" w14:textId="77777777" w:rsidR="00F606AC" w:rsidRPr="00B4478C" w:rsidRDefault="00F606AC" w:rsidP="00F606AC">
            <w:pPr>
              <w:numPr>
                <w:ilvl w:val="0"/>
                <w:numId w:val="1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C819" w14:textId="77777777" w:rsidR="00F606AC" w:rsidRPr="00B4478C" w:rsidRDefault="00F606AC">
            <w:pPr>
              <w:pStyle w:val="Style3"/>
              <w:widowControl/>
              <w:spacing w:line="252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4478C">
              <w:rPr>
                <w:rFonts w:ascii="Times New Roman" w:hAnsi="Times New Roman"/>
                <w:b/>
                <w:bCs/>
                <w:lang w:eastAsia="en-US"/>
              </w:rPr>
              <w:t xml:space="preserve">Воробьев А. Н. </w:t>
            </w:r>
            <w:r w:rsidRPr="00B4478C">
              <w:rPr>
                <w:rFonts w:ascii="Times New Roman" w:hAnsi="Times New Roman"/>
                <w:lang w:eastAsia="en-US"/>
              </w:rPr>
              <w:t>Принципы управления подготовкой спортсменов: учебное пособие / А. Н. Воробьев, К. Л. Чернов; МОГИФК. - Малаховка, 1987. - 68 с. - 0.25.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21C0" w14:textId="77777777" w:rsidR="00F606AC" w:rsidRPr="00B4478C" w:rsidRDefault="00F606AC">
            <w:pPr>
              <w:pStyle w:val="Style3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7CA4A534" w14:textId="77777777" w:rsidR="00F606AC" w:rsidRPr="00B4478C" w:rsidRDefault="00F606AC">
            <w:pPr>
              <w:pStyle w:val="Style3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4478C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AFA7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C" w:rsidRPr="00B4478C" w14:paraId="48FAF9E5" w14:textId="77777777" w:rsidTr="00F606AC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29BC" w14:textId="77777777" w:rsidR="00F606AC" w:rsidRPr="00B4478C" w:rsidRDefault="00F606AC" w:rsidP="00F606AC">
            <w:pPr>
              <w:numPr>
                <w:ilvl w:val="0"/>
                <w:numId w:val="1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104E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Двейрина</w:t>
            </w:r>
            <w:proofErr w:type="spellEnd"/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 А.</w:t>
            </w: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спорта - конспекты лекций, вопросы для самопроверки и задания по УИРС [Макрообъект]: учебно-методическое пособие / О. А. </w:t>
            </w:r>
            <w:proofErr w:type="spellStart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Двейрина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 им. П. Ф. Лесгафта. - СПб., 2003. - </w:t>
            </w:r>
            <w:proofErr w:type="spellStart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.: с. 121-124.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2F50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0BFF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C" w:rsidRPr="00B4478C" w14:paraId="59079BE5" w14:textId="77777777" w:rsidTr="00F606AC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23D" w14:textId="77777777" w:rsidR="00F606AC" w:rsidRPr="00B4478C" w:rsidRDefault="00F606AC" w:rsidP="00F606AC">
            <w:pPr>
              <w:numPr>
                <w:ilvl w:val="0"/>
                <w:numId w:val="1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A527" w14:textId="77777777" w:rsidR="00F606AC" w:rsidRPr="00B4478C" w:rsidRDefault="00F606AC">
            <w:pPr>
              <w:pStyle w:val="Style3"/>
              <w:widowControl/>
              <w:spacing w:line="252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 w:rsidRPr="00B4478C">
              <w:rPr>
                <w:rFonts w:ascii="Times New Roman" w:hAnsi="Times New Roman"/>
                <w:b/>
                <w:bCs/>
                <w:lang w:eastAsia="en-US"/>
              </w:rPr>
              <w:t>Зациорский</w:t>
            </w:r>
            <w:proofErr w:type="spellEnd"/>
            <w:r w:rsidRPr="00B4478C">
              <w:rPr>
                <w:rFonts w:ascii="Times New Roman" w:hAnsi="Times New Roman"/>
                <w:b/>
                <w:bCs/>
                <w:lang w:eastAsia="en-US"/>
              </w:rPr>
              <w:t xml:space="preserve"> В. М. </w:t>
            </w:r>
            <w:r w:rsidRPr="00B4478C">
              <w:rPr>
                <w:rFonts w:ascii="Times New Roman" w:hAnsi="Times New Roman"/>
                <w:lang w:eastAsia="en-US"/>
              </w:rPr>
              <w:t xml:space="preserve">Кибернетика, математика, спорт (применение математических и кибернетических методов в науке о спорте и в спортивной практике) / В. М. </w:t>
            </w:r>
            <w:proofErr w:type="spellStart"/>
            <w:r w:rsidRPr="00B4478C">
              <w:rPr>
                <w:rFonts w:ascii="Times New Roman" w:hAnsi="Times New Roman"/>
                <w:lang w:eastAsia="en-US"/>
              </w:rPr>
              <w:t>Зациорский</w:t>
            </w:r>
            <w:proofErr w:type="spellEnd"/>
            <w:r w:rsidRPr="00B4478C">
              <w:rPr>
                <w:rFonts w:ascii="Times New Roman" w:hAnsi="Times New Roman"/>
                <w:lang w:eastAsia="en-US"/>
              </w:rPr>
              <w:t>. - М.: Физкультура и спорт, 1969. - 199 с. - 0.80.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9E96" w14:textId="77777777" w:rsidR="00F606AC" w:rsidRPr="00B4478C" w:rsidRDefault="00F606AC">
            <w:pPr>
              <w:pStyle w:val="Style3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4478C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BD07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C" w:rsidRPr="00B4478C" w14:paraId="67F9501B" w14:textId="77777777" w:rsidTr="00F606AC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7EAE" w14:textId="77777777" w:rsidR="00F606AC" w:rsidRPr="00B4478C" w:rsidRDefault="00F606AC" w:rsidP="00F606AC">
            <w:pPr>
              <w:numPr>
                <w:ilvl w:val="0"/>
                <w:numId w:val="1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8E90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Зуев В. Н.</w:t>
            </w: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   Менеджмент для спортивного организатора / В. Н. Зуев, И. И. Сулейманов; </w:t>
            </w:r>
            <w:proofErr w:type="spellStart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СибГАФК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. - Омск, 1997. - 100 с. - ISBN 5-7065-0232-3 : б/ц.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EA60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A53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C" w:rsidRPr="00B4478C" w14:paraId="5727076D" w14:textId="77777777" w:rsidTr="00F606AC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2AF" w14:textId="77777777" w:rsidR="00F606AC" w:rsidRPr="00B4478C" w:rsidRDefault="00F606AC" w:rsidP="00F606AC">
            <w:pPr>
              <w:numPr>
                <w:ilvl w:val="0"/>
                <w:numId w:val="1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DC79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Матвеев Л. П.</w:t>
            </w: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учебник для институтов физической культуры / Л. П. Матвеев. - М.: Физкультура и спорт, 1991. - 544 с.: ил. - ISBN 5-278-00326-Х: 20.00.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F32F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3B20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C" w:rsidRPr="00B4478C" w14:paraId="29F1D174" w14:textId="77777777" w:rsidTr="00F606AC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C169" w14:textId="77777777" w:rsidR="00F606AC" w:rsidRPr="00B4478C" w:rsidRDefault="00F606AC" w:rsidP="00F606AC">
            <w:pPr>
              <w:numPr>
                <w:ilvl w:val="0"/>
                <w:numId w:val="1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8055" w14:textId="77777777" w:rsidR="00F606AC" w:rsidRPr="00B4478C" w:rsidRDefault="00F606AC">
            <w:pPr>
              <w:pStyle w:val="Style3"/>
              <w:widowControl/>
              <w:spacing w:line="252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4478C">
              <w:rPr>
                <w:rFonts w:ascii="Times New Roman" w:hAnsi="Times New Roman"/>
                <w:b/>
                <w:bCs/>
                <w:lang w:eastAsia="en-US"/>
              </w:rPr>
              <w:t xml:space="preserve">Смирнов Ю. И. </w:t>
            </w:r>
            <w:r w:rsidRPr="00B4478C">
              <w:rPr>
                <w:rFonts w:ascii="Times New Roman" w:hAnsi="Times New Roman"/>
                <w:lang w:eastAsia="en-US"/>
              </w:rPr>
              <w:t>Методы оценки и контроля соревновательной надежности спортсмена: учебное пособие / Ю. И. Смирнов, И. И. Зулаев; МГАФК. - Малаховка, 1995. - 79 с. : ил. - ISBN 5-900871-03-7 : 5.000.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16A5" w14:textId="77777777" w:rsidR="00F606AC" w:rsidRPr="00B4478C" w:rsidRDefault="00F606AC">
            <w:pPr>
              <w:pStyle w:val="Style3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4478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82A4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C" w:rsidRPr="00B4478C" w14:paraId="46D92594" w14:textId="77777777" w:rsidTr="00F606AC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1CFE" w14:textId="77777777" w:rsidR="00F606AC" w:rsidRPr="00B4478C" w:rsidRDefault="00F606AC" w:rsidP="00F606AC">
            <w:pPr>
              <w:numPr>
                <w:ilvl w:val="0"/>
                <w:numId w:val="1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0B8C" w14:textId="77777777" w:rsidR="00F606AC" w:rsidRPr="00B4478C" w:rsidRDefault="00F606AC">
            <w:pPr>
              <w:pStyle w:val="Style3"/>
              <w:widowControl/>
              <w:spacing w:line="252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4478C">
              <w:rPr>
                <w:rFonts w:ascii="Times New Roman" w:hAnsi="Times New Roman"/>
                <w:b/>
                <w:bCs/>
                <w:lang w:eastAsia="en-US"/>
              </w:rPr>
              <w:t xml:space="preserve">Тихомиров А. К. </w:t>
            </w:r>
            <w:r w:rsidRPr="00B4478C">
              <w:rPr>
                <w:rFonts w:ascii="Times New Roman" w:hAnsi="Times New Roman"/>
                <w:lang w:eastAsia="en-US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spellStart"/>
            <w:r w:rsidRPr="00B4478C"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 w:rsidRPr="00B4478C">
              <w:rPr>
                <w:rFonts w:ascii="Times New Roman" w:hAnsi="Times New Roman"/>
                <w:lang w:eastAsia="en-US"/>
              </w:rPr>
              <w:t>.: с. 318-371. – б/ц.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DA72" w14:textId="77777777" w:rsidR="00F606AC" w:rsidRPr="00B4478C" w:rsidRDefault="00F606AC">
            <w:pPr>
              <w:pStyle w:val="Style3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4478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000F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C" w:rsidRPr="00B4478C" w14:paraId="3EB9932B" w14:textId="77777777" w:rsidTr="00F606AC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6859" w14:textId="77777777" w:rsidR="00F606AC" w:rsidRPr="00B4478C" w:rsidRDefault="00F606AC" w:rsidP="00F606AC">
            <w:pPr>
              <w:numPr>
                <w:ilvl w:val="0"/>
                <w:numId w:val="1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E00C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Федоров А. И.</w:t>
            </w: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   Комплексный контроль в спорте: теоретико-методические, технические и информационные аспекты: учебное пособие / А. И. Федоров, В. А. </w:t>
            </w:r>
            <w:proofErr w:type="spellStart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Шумайлов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, В. Н. </w:t>
            </w:r>
            <w:proofErr w:type="spellStart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Береглазов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УралГАФК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. - Челябинск, 2003. - 116 с. - </w:t>
            </w:r>
            <w:proofErr w:type="spellStart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.: с. 105-109. - 171.20.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EB4D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B2A0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C" w:rsidRPr="00B4478C" w14:paraId="0584ED33" w14:textId="77777777" w:rsidTr="00F606AC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B9CD" w14:textId="77777777" w:rsidR="00F606AC" w:rsidRPr="00B4478C" w:rsidRDefault="00F606AC" w:rsidP="00F606AC">
            <w:pPr>
              <w:numPr>
                <w:ilvl w:val="0"/>
                <w:numId w:val="1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DDDE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Хасин Л. А.</w:t>
            </w: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   Компьютерное планирование спортивной тренировки - теоретические подходы / Л. А. Хасин// Статьи минувших лет. - Малаховка, 2006. - С. 272-280.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52D0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9BC7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C" w:rsidRPr="00B4478C" w14:paraId="5AB4CEE2" w14:textId="77777777" w:rsidTr="00F606AC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7114" w14:textId="77777777" w:rsidR="00F606AC" w:rsidRPr="00B4478C" w:rsidRDefault="00F606AC" w:rsidP="00F606AC">
            <w:pPr>
              <w:numPr>
                <w:ilvl w:val="0"/>
                <w:numId w:val="1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E4E8" w14:textId="77777777" w:rsidR="00F606AC" w:rsidRPr="00B4478C" w:rsidRDefault="00F606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Хасин Л. А.</w:t>
            </w: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 xml:space="preserve">   Теоретико-методические подходы к компьютерному планированию спортивной тренировки / Л. А. Хасин; МГАФК// Материалы совместной научной конференции профессорско-преподавательского и научного состава МГАФК, РГАФК, ВНИИФК, 18-20 февраля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4478C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. - Малаховка, 2002. - С. 52-60.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6D8E" w14:textId="77777777" w:rsidR="00F606AC" w:rsidRPr="00B4478C" w:rsidRDefault="00F606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8D2" w14:textId="77777777" w:rsidR="00F606AC" w:rsidRPr="00B4478C" w:rsidRDefault="00F606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7191D6" w14:textId="77777777" w:rsidR="00F606AC" w:rsidRDefault="00F606AC" w:rsidP="00F606A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57C3B391" w14:textId="21E9F334" w:rsidR="00F606AC" w:rsidRPr="00517346" w:rsidRDefault="00EC74C1" w:rsidP="00EC74C1">
      <w:pPr>
        <w:pStyle w:val="a5"/>
        <w:widowControl w:val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</w:t>
      </w:r>
      <w:r w:rsidR="00F606AC" w:rsidRPr="00517346">
        <w:rPr>
          <w:b/>
          <w:color w:val="000000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35FA0E31" w14:textId="77777777" w:rsidR="00721FB6" w:rsidRPr="00721FB6" w:rsidRDefault="00721FB6" w:rsidP="00721FB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Антиплагиат: российская система обнаружения текстовых заимствований </w:t>
      </w:r>
      <w:hyperlink r:id="rId8" w:history="1">
        <w:r w:rsidRPr="00721F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https://antiplagiat.ru/</w:t>
        </w:r>
      </w:hyperlink>
      <w:r w:rsidRPr="0072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FF4C22" w14:textId="77777777" w:rsidR="00721FB6" w:rsidRPr="00721FB6" w:rsidRDefault="00721FB6" w:rsidP="00721FB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</w:pPr>
      <w:r w:rsidRPr="00721FB6"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  <w:hyperlink r:id="rId9" w:history="1">
        <w:r w:rsidRPr="00721FB6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ru-RU"/>
          </w:rPr>
          <w:t>https://minobrnauki.gov.ru/</w:t>
        </w:r>
      </w:hyperlink>
    </w:p>
    <w:p w14:paraId="6118A87D" w14:textId="77777777" w:rsidR="00721FB6" w:rsidRPr="00721FB6" w:rsidRDefault="00721FB6" w:rsidP="00721FB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10" w:history="1">
        <w:r w:rsidRPr="00721FB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http://www.minsport.gov.ru/</w:t>
        </w:r>
      </w:hyperlink>
    </w:p>
    <w:p w14:paraId="0A04B215" w14:textId="77777777" w:rsidR="00721FB6" w:rsidRPr="00721FB6" w:rsidRDefault="00721FB6" w:rsidP="00721FB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11" w:history="1">
        <w:r w:rsidRPr="00721F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https://mgafk.ru/</w:t>
        </w:r>
      </w:hyperlink>
      <w:r w:rsidRPr="0072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1308DF7" w14:textId="77777777" w:rsidR="00721FB6" w:rsidRPr="00721FB6" w:rsidRDefault="00721FB6" w:rsidP="00721FB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12" w:history="1">
        <w:r w:rsidRPr="00721FB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https://edu.mgafk.ru/portal</w:t>
        </w:r>
      </w:hyperlink>
      <w:r w:rsidRPr="00721F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6EC341BA" w14:textId="77777777" w:rsidR="00721FB6" w:rsidRPr="00721FB6" w:rsidRDefault="00721FB6" w:rsidP="00721FB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вебинаров, онлайн-конференций, интерактивные доски </w:t>
      </w:r>
      <w:r w:rsidRPr="00721F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72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721F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https://vks.mgafk.ru/</w:t>
        </w:r>
      </w:hyperlink>
      <w:r w:rsidRPr="0072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BD664B" w14:textId="77777777" w:rsidR="00721FB6" w:rsidRPr="00721FB6" w:rsidRDefault="00721FB6" w:rsidP="00721FB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</w:pPr>
      <w:r w:rsidRPr="00721FB6"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14" w:history="1">
        <w:r w:rsidRPr="00721FB6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  <w:lang w:eastAsia="ru-RU"/>
          </w:rPr>
          <w:t>http://obrnadzor.gov.ru/ru/</w:t>
        </w:r>
      </w:hyperlink>
    </w:p>
    <w:p w14:paraId="240A307A" w14:textId="77777777" w:rsidR="00721FB6" w:rsidRPr="00721FB6" w:rsidRDefault="00721FB6" w:rsidP="00721FB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</w:pPr>
      <w:r w:rsidRPr="00721FB6"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15" w:history="1">
        <w:r w:rsidRPr="00721FB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14:paraId="35F27B02" w14:textId="77777777" w:rsidR="00721FB6" w:rsidRPr="00721FB6" w:rsidRDefault="00721FB6" w:rsidP="00721FB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B6">
        <w:rPr>
          <w:rFonts w:ascii="Times New Roman" w:eastAsia="Calibri" w:hAnsi="Times New Roman" w:cs="Times New Roman"/>
          <w:color w:val="2F2F2F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16" w:history="1">
        <w:r w:rsidRPr="00721FB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http://fcior.edu.ru/</w:t>
        </w:r>
      </w:hyperlink>
      <w:r w:rsidRPr="00721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3265C887" w14:textId="77777777" w:rsidR="00721FB6" w:rsidRPr="00721FB6" w:rsidRDefault="00721FB6" w:rsidP="00721FB6">
      <w:pPr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B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721F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7" w:history="1">
        <w:r w:rsidRPr="00721FB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721FB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14:paraId="05CAC3DB" w14:textId="77777777" w:rsidR="00721FB6" w:rsidRPr="00721FB6" w:rsidRDefault="00721FB6" w:rsidP="00721FB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B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721FB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2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8" w:history="1">
        <w:r w:rsidRPr="00721F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https://urait.ru/</w:t>
        </w:r>
      </w:hyperlink>
    </w:p>
    <w:p w14:paraId="4EC84FBF" w14:textId="77777777" w:rsidR="00721FB6" w:rsidRPr="00721FB6" w:rsidRDefault="00721FB6" w:rsidP="00721FB6">
      <w:pPr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21FB6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72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721F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14:paraId="75A82C26" w14:textId="77777777" w:rsidR="00721FB6" w:rsidRPr="00721FB6" w:rsidRDefault="00721FB6" w:rsidP="00721FB6">
      <w:pPr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21FB6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72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721F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14:paraId="4FB29EDF" w14:textId="77777777" w:rsidR="00721FB6" w:rsidRPr="00721FB6" w:rsidRDefault="00721FB6" w:rsidP="00721FB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1" w:history="1">
        <w:r w:rsidRPr="00721F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https://lib.rucont.ru</w:t>
        </w:r>
      </w:hyperlink>
    </w:p>
    <w:p w14:paraId="284A0B87" w14:textId="084D43AB" w:rsidR="00F606AC" w:rsidRPr="00517346" w:rsidRDefault="00F606AC" w:rsidP="00F606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</w:p>
    <w:p w14:paraId="3BA90C8A" w14:textId="77777777" w:rsidR="00F606AC" w:rsidRPr="00517346" w:rsidRDefault="00F606AC" w:rsidP="00F606AC">
      <w:pPr>
        <w:spacing w:after="0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5F52E372" w14:textId="77777777" w:rsidR="00F606AC" w:rsidRPr="00517346" w:rsidRDefault="00F606AC" w:rsidP="00F606AC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7346">
        <w:rPr>
          <w:rFonts w:ascii="Times New Roman" w:hAnsi="Times New Roman" w:cs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09EC7A0A" w14:textId="77777777" w:rsidR="00F606AC" w:rsidRPr="00517346" w:rsidRDefault="00F606AC" w:rsidP="00F606AC">
      <w:pPr>
        <w:pStyle w:val="a5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517346">
        <w:rPr>
          <w:color w:val="000000" w:themeColor="text1"/>
          <w:sz w:val="24"/>
          <w:szCs w:val="24"/>
        </w:rPr>
        <w:t>8.1.</w:t>
      </w:r>
      <w:r w:rsidRPr="00517346">
        <w:rPr>
          <w:color w:val="000000" w:themeColor="text1"/>
          <w:sz w:val="24"/>
          <w:szCs w:val="24"/>
        </w:rPr>
        <w:tab/>
      </w:r>
      <w:r w:rsidRPr="00517346">
        <w:rPr>
          <w:sz w:val="24"/>
          <w:szCs w:val="24"/>
        </w:rPr>
        <w:t>Перечень специализированных аудиторий и компьютерной техники.</w:t>
      </w:r>
    </w:p>
    <w:p w14:paraId="50127B24" w14:textId="77777777" w:rsidR="00F606AC" w:rsidRPr="00517346" w:rsidRDefault="00F606AC" w:rsidP="00F606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7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700B060B" w14:textId="77777777" w:rsidR="00F606AC" w:rsidRPr="00517346" w:rsidRDefault="00F606AC" w:rsidP="00F606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7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517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71F3B866" w14:textId="77777777" w:rsidR="00F606AC" w:rsidRPr="00517346" w:rsidRDefault="00F606AC" w:rsidP="00F606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7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517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2DF60A2E" w14:textId="77777777" w:rsidR="00F606AC" w:rsidRPr="00517346" w:rsidRDefault="00F606AC" w:rsidP="00F606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7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517346">
        <w:rPr>
          <w:rFonts w:ascii="Times New Roman" w:hAnsi="Times New Roman" w:cs="Times New Roman"/>
          <w:spacing w:val="-2"/>
          <w:sz w:val="24"/>
          <w:szCs w:val="24"/>
        </w:rPr>
        <w:t xml:space="preserve">электронная </w:t>
      </w:r>
      <w:r w:rsidRPr="00517346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информационно-образовательная среда (с удаленным доступом в том числе); </w:t>
      </w:r>
    </w:p>
    <w:p w14:paraId="52F15A8E" w14:textId="77777777" w:rsidR="00F606AC" w:rsidRPr="00517346" w:rsidRDefault="00F606AC" w:rsidP="00F606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7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517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102BDD3E" w14:textId="77777777" w:rsidR="00F606AC" w:rsidRPr="00517346" w:rsidRDefault="00F606AC" w:rsidP="00F606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Pr="00517346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17346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Pr="00517346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517346">
        <w:rPr>
          <w:rFonts w:ascii="Times New Roman" w:hAnsi="Times New Roman" w:cs="Times New Roman"/>
          <w:sz w:val="24"/>
          <w:szCs w:val="24"/>
        </w:rPr>
        <w:t>MicrosoftOffice</w:t>
      </w:r>
      <w:proofErr w:type="spellEnd"/>
      <w:r w:rsidRPr="00517346">
        <w:rPr>
          <w:rFonts w:ascii="Times New Roman" w:hAnsi="Times New Roman" w:cs="Times New Roman"/>
          <w:sz w:val="24"/>
          <w:szCs w:val="24"/>
        </w:rPr>
        <w:t>.</w:t>
      </w:r>
    </w:p>
    <w:p w14:paraId="7DD35D53" w14:textId="77777777" w:rsidR="00F606AC" w:rsidRPr="00517346" w:rsidRDefault="00F606AC" w:rsidP="00F606AC">
      <w:pPr>
        <w:pStyle w:val="a7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17346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517346">
        <w:rPr>
          <w:rFonts w:ascii="Times New Roman" w:hAnsi="Times New Roman"/>
          <w:sz w:val="24"/>
          <w:szCs w:val="24"/>
        </w:rPr>
        <w:t xml:space="preserve">и </w:t>
      </w:r>
      <w:r w:rsidRPr="00517346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517346">
        <w:rPr>
          <w:rFonts w:ascii="Times New Roman" w:hAnsi="Times New Roman"/>
          <w:sz w:val="24"/>
          <w:szCs w:val="24"/>
        </w:rPr>
        <w:t xml:space="preserve">с ограниченными </w:t>
      </w:r>
      <w:r w:rsidRPr="00517346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517346">
        <w:rPr>
          <w:rFonts w:ascii="Times New Roman" w:hAnsi="Times New Roman"/>
          <w:sz w:val="24"/>
          <w:szCs w:val="24"/>
        </w:rPr>
        <w:t xml:space="preserve">с </w:t>
      </w:r>
      <w:r w:rsidRPr="00517346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17346">
        <w:rPr>
          <w:rFonts w:ascii="Times New Roman" w:hAnsi="Times New Roman"/>
          <w:sz w:val="24"/>
          <w:szCs w:val="24"/>
        </w:rPr>
        <w:t xml:space="preserve"> и </w:t>
      </w:r>
      <w:r w:rsidRPr="00517346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17346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517346">
        <w:rPr>
          <w:rFonts w:ascii="Times New Roman" w:hAnsi="Times New Roman"/>
          <w:sz w:val="24"/>
          <w:szCs w:val="24"/>
        </w:rPr>
        <w:t xml:space="preserve">в </w:t>
      </w:r>
      <w:r w:rsidRPr="00517346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517346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517346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30B03622" w14:textId="77777777" w:rsidR="00F606AC" w:rsidRPr="00517346" w:rsidRDefault="00F606AC" w:rsidP="00F606AC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17346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517346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17346">
        <w:rPr>
          <w:rFonts w:ascii="Times New Roman" w:hAnsi="Times New Roman"/>
          <w:i/>
          <w:iCs/>
          <w:sz w:val="24"/>
          <w:szCs w:val="24"/>
        </w:rPr>
        <w:t>и лиц с</w:t>
      </w:r>
      <w:r w:rsidRPr="00517346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17346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73198F4A" w14:textId="77777777" w:rsidR="00F606AC" w:rsidRPr="00517346" w:rsidRDefault="00F606AC" w:rsidP="00F606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7346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517346">
        <w:rPr>
          <w:rFonts w:ascii="Times New Roman" w:hAnsi="Times New Roman" w:cs="Times New Roman"/>
          <w:iCs/>
          <w:sz w:val="24"/>
          <w:szCs w:val="24"/>
        </w:rPr>
        <w:t>о</w:t>
      </w:r>
      <w:r w:rsidRPr="00517346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517346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517346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517346">
        <w:rPr>
          <w:rFonts w:ascii="Times New Roman" w:hAnsi="Times New Roman" w:cs="Times New Roman"/>
          <w:sz w:val="24"/>
          <w:szCs w:val="24"/>
        </w:rPr>
        <w:t xml:space="preserve">к </w:t>
      </w:r>
      <w:r w:rsidRPr="00517346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14:paraId="369AFB07" w14:textId="77777777" w:rsidR="00F606AC" w:rsidRPr="00517346" w:rsidRDefault="00F606AC" w:rsidP="00F6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346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517346">
        <w:rPr>
          <w:rFonts w:ascii="Times New Roman" w:hAnsi="Times New Roman" w:cs="Times New Roman"/>
          <w:iCs/>
          <w:sz w:val="24"/>
          <w:szCs w:val="24"/>
        </w:rPr>
        <w:t>э</w:t>
      </w:r>
      <w:r w:rsidRPr="00517346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517346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517346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14:paraId="729CF9CE" w14:textId="77777777" w:rsidR="00F606AC" w:rsidRPr="00517346" w:rsidRDefault="00F606AC" w:rsidP="00F6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34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17346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0B2851DE" w14:textId="77777777" w:rsidR="00F606AC" w:rsidRPr="00517346" w:rsidRDefault="00F606AC" w:rsidP="00F6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346">
        <w:rPr>
          <w:rFonts w:ascii="Times New Roman" w:hAnsi="Times New Roman" w:cs="Times New Roman"/>
          <w:b/>
          <w:sz w:val="24"/>
          <w:szCs w:val="24"/>
        </w:rPr>
        <w:t>-</w:t>
      </w:r>
      <w:r w:rsidRPr="00517346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14:paraId="24D97935" w14:textId="77777777" w:rsidR="00F606AC" w:rsidRPr="00517346" w:rsidRDefault="00F606AC" w:rsidP="00F60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5173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51734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460BABA3" w14:textId="77777777" w:rsidR="00F606AC" w:rsidRPr="00517346" w:rsidRDefault="00F606AC" w:rsidP="00F606AC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8C46DB2" w14:textId="77777777" w:rsidR="00F606AC" w:rsidRPr="00517346" w:rsidRDefault="00F606AC" w:rsidP="00F606AC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17346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517346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17346">
        <w:rPr>
          <w:rFonts w:ascii="Times New Roman" w:hAnsi="Times New Roman"/>
          <w:i/>
          <w:iCs/>
          <w:sz w:val="24"/>
          <w:szCs w:val="24"/>
        </w:rPr>
        <w:t>и лиц с</w:t>
      </w:r>
      <w:r w:rsidRPr="00517346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17346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32B12B91" w14:textId="77777777" w:rsidR="00F606AC" w:rsidRPr="00517346" w:rsidRDefault="00F606AC" w:rsidP="00F606AC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17346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17346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517346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517346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51E134B6" w14:textId="77777777" w:rsidR="00F606AC" w:rsidRPr="00517346" w:rsidRDefault="00F606AC" w:rsidP="00F606AC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7346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17346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47B01E8E" w14:textId="77777777" w:rsidR="00F606AC" w:rsidRPr="00517346" w:rsidRDefault="00F606AC" w:rsidP="00F606AC">
      <w:pPr>
        <w:pStyle w:val="a7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7346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517346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A9111C4" w14:textId="77777777" w:rsidR="00F606AC" w:rsidRPr="00517346" w:rsidRDefault="00F606AC" w:rsidP="00F606AC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7346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3A63606C" w14:textId="77777777" w:rsidR="00F606AC" w:rsidRPr="00517346" w:rsidRDefault="00F606AC" w:rsidP="00F606AC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7346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517346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517346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1176EF5F" w14:textId="77777777" w:rsidR="00F606AC" w:rsidRPr="00517346" w:rsidRDefault="00F606AC" w:rsidP="00F606AC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AC9C4B7" w14:textId="77777777" w:rsidR="00F606AC" w:rsidRPr="00517346" w:rsidRDefault="00F606AC" w:rsidP="00F606AC">
      <w:pPr>
        <w:pStyle w:val="a7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17346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517346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17346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517346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17346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498C529B" w14:textId="77777777" w:rsidR="00F606AC" w:rsidRPr="00517346" w:rsidRDefault="00F606AC" w:rsidP="00F606AC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7346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17346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00080DF1" w14:textId="77777777" w:rsidR="00F606AC" w:rsidRDefault="00F606A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14:paraId="0640D377" w14:textId="05A0AC8B" w:rsidR="006B090C" w:rsidRDefault="006B090C" w:rsidP="006B090C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к Рабочей программе дисциплины</w:t>
      </w:r>
    </w:p>
    <w:p w14:paraId="7FFD2F41" w14:textId="77777777" w:rsidR="006B090C" w:rsidRDefault="006B090C" w:rsidP="006B090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«Управление системой спортивных соревнований»</w:t>
      </w:r>
    </w:p>
    <w:p w14:paraId="2F0AC534" w14:textId="77777777" w:rsidR="006B090C" w:rsidRDefault="006B090C" w:rsidP="006B090C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B3C27A5" w14:textId="77777777" w:rsidR="006B090C" w:rsidRDefault="006B090C" w:rsidP="006B09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14:paraId="5DC9B0EB" w14:textId="77777777" w:rsidR="006B090C" w:rsidRDefault="006B090C" w:rsidP="006B09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D950841" w14:textId="77777777" w:rsidR="006B090C" w:rsidRDefault="006B090C" w:rsidP="006B09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796A7A21" w14:textId="77777777" w:rsidR="006B090C" w:rsidRDefault="006B090C" w:rsidP="006B09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04DC4000" w14:textId="77777777" w:rsidR="006B090C" w:rsidRDefault="006B090C" w:rsidP="006B09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08FE4CB" w14:textId="77777777" w:rsidR="006B090C" w:rsidRDefault="006B090C" w:rsidP="006B09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14:paraId="7B48FA56" w14:textId="77777777" w:rsidR="006B090C" w:rsidRDefault="006B090C" w:rsidP="006B090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9B8B718" w14:textId="77777777" w:rsidR="006B090C" w:rsidRDefault="006B090C" w:rsidP="006B0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7E54E550" w14:textId="77777777" w:rsidR="006B090C" w:rsidRDefault="006B090C" w:rsidP="006B0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14:paraId="19EE26D9" w14:textId="3918C5A7" w:rsidR="006B090C" w:rsidRDefault="006B090C" w:rsidP="006B0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протокол № 6/2</w:t>
      </w:r>
      <w:r w:rsidR="004954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 «2</w:t>
      </w:r>
      <w:r w:rsidR="004954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» июня </w:t>
      </w:r>
      <w:r w:rsidR="0049542C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055252D" w14:textId="77777777" w:rsidR="006B090C" w:rsidRDefault="006B090C" w:rsidP="006B0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14:paraId="3D802117" w14:textId="77777777" w:rsidR="006B090C" w:rsidRDefault="006B090C" w:rsidP="006B0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проректора по учебной работе</w:t>
      </w:r>
    </w:p>
    <w:p w14:paraId="77823EDA" w14:textId="367C2265" w:rsidR="006B090C" w:rsidRDefault="006B090C" w:rsidP="006B0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___________________А.</w:t>
      </w:r>
      <w:r w:rsidR="0049542C">
        <w:rPr>
          <w:rFonts w:ascii="Times New Roman" w:hAnsi="Times New Roman" w:cs="Times New Roman"/>
          <w:sz w:val="24"/>
          <w:szCs w:val="24"/>
        </w:rPr>
        <w:t>П. Морозов</w:t>
      </w:r>
    </w:p>
    <w:p w14:paraId="5AB226AE" w14:textId="77777777" w:rsidR="006B090C" w:rsidRDefault="006B090C" w:rsidP="006B090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2DA37" w14:textId="77777777" w:rsidR="006B090C" w:rsidRDefault="006B090C" w:rsidP="006B090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A7D98" w14:textId="77777777" w:rsidR="006B090C" w:rsidRDefault="006B090C" w:rsidP="006B090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79B115BE" w14:textId="77777777" w:rsidR="006B090C" w:rsidRDefault="006B090C" w:rsidP="006B090C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14:paraId="199C1EF3" w14:textId="77777777" w:rsidR="006B090C" w:rsidRDefault="006B090C" w:rsidP="006B090C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55C0CBF" w14:textId="77777777" w:rsidR="006B090C" w:rsidRDefault="006B090C" w:rsidP="006B090C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761C545" w14:textId="77777777" w:rsidR="006B090C" w:rsidRDefault="006B090C" w:rsidP="006B090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«УПРАВЛЕНИЕ СИСТЕМОЙ СПОРТИВНЫХ СОРЕВНОВАНИЙ»</w:t>
      </w:r>
    </w:p>
    <w:p w14:paraId="4CD99F4A" w14:textId="77777777" w:rsidR="006B090C" w:rsidRDefault="006B090C" w:rsidP="006B090C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3C0AEB3" w14:textId="77777777" w:rsidR="006B090C" w:rsidRDefault="006B090C" w:rsidP="006B090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21FAFA8C" w14:textId="77777777" w:rsidR="006B090C" w:rsidRDefault="006B090C" w:rsidP="006B090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49.04.01 – Физическая культура</w:t>
      </w:r>
    </w:p>
    <w:p w14:paraId="346A8774" w14:textId="77777777" w:rsidR="006B090C" w:rsidRDefault="006B090C" w:rsidP="006B090C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Уровень высшего образования - магистратура</w:t>
      </w:r>
    </w:p>
    <w:p w14:paraId="75DB48A0" w14:textId="77777777" w:rsidR="006B090C" w:rsidRDefault="006B090C" w:rsidP="006B090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B8B08C" w14:textId="6992257F" w:rsidR="006B090C" w:rsidRDefault="005F2DBF" w:rsidP="006B090C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ОПОП </w:t>
      </w:r>
      <w:r w:rsidR="006B090C">
        <w:rPr>
          <w:rFonts w:ascii="Times New Roman" w:hAnsi="Times New Roman" w:cs="Times New Roman"/>
          <w:color w:val="000000" w:themeColor="text1"/>
          <w:sz w:val="24"/>
          <w:szCs w:val="24"/>
        </w:rPr>
        <w:t>«Образование в области физической культуры и спорта</w:t>
      </w:r>
      <w:r w:rsidR="006B0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00599B0B" w14:textId="77777777" w:rsidR="006B090C" w:rsidRDefault="006B090C" w:rsidP="006B090C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9DA09C" w14:textId="77777777" w:rsidR="006B090C" w:rsidRDefault="006B090C" w:rsidP="006B090C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272936" w14:textId="77777777" w:rsidR="006B090C" w:rsidRDefault="006B090C" w:rsidP="006B090C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5364C8BC" w14:textId="77777777" w:rsidR="006B090C" w:rsidRDefault="006B090C" w:rsidP="006B090C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 / заочная</w:t>
      </w:r>
    </w:p>
    <w:p w14:paraId="5C75B3DE" w14:textId="77777777" w:rsidR="006B090C" w:rsidRDefault="006B090C" w:rsidP="006B090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A822C75" w14:textId="77777777" w:rsidR="006B090C" w:rsidRDefault="006B090C" w:rsidP="006B090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0520E" w14:textId="77777777" w:rsidR="006B090C" w:rsidRDefault="006B090C" w:rsidP="006B090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14:paraId="4488BCDA" w14:textId="593E1DE4" w:rsidR="006B090C" w:rsidRDefault="006B090C" w:rsidP="006B090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</w:t>
      </w:r>
      <w:r w:rsidR="0049542C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от 0</w:t>
      </w:r>
      <w:r w:rsidR="0049542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447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542C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г.) </w:t>
      </w:r>
    </w:p>
    <w:p w14:paraId="4CC1C1E6" w14:textId="77777777" w:rsidR="006B090C" w:rsidRDefault="006B090C" w:rsidP="006B090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0387211" w14:textId="77777777" w:rsidR="006B090C" w:rsidRDefault="006B090C" w:rsidP="006B090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профессор</w:t>
      </w:r>
      <w:r w:rsidRPr="00B4478C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 К.С. Дунаев</w:t>
      </w:r>
    </w:p>
    <w:p w14:paraId="507CC407" w14:textId="77777777" w:rsidR="006B090C" w:rsidRDefault="006B090C" w:rsidP="006B090C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790FD1" w14:textId="77777777" w:rsidR="006B090C" w:rsidRDefault="006B090C" w:rsidP="006B090C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0860A583" w14:textId="77777777" w:rsidR="006B090C" w:rsidRDefault="006B090C" w:rsidP="006B09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A4B3B" w14:textId="77777777" w:rsidR="006B090C" w:rsidRDefault="006B090C" w:rsidP="006B09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E522EC" w14:textId="77777777" w:rsidR="006B090C" w:rsidRDefault="006B090C" w:rsidP="006B09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79A7C1" w14:textId="77777777" w:rsidR="006B090C" w:rsidRDefault="006B090C" w:rsidP="006B09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255FCB" w14:textId="77777777" w:rsidR="006B090C" w:rsidRDefault="006B090C" w:rsidP="006B09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D8CFEE" w14:textId="72FD7D70" w:rsidR="006B090C" w:rsidRDefault="006B090C" w:rsidP="006B090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Малаховка, </w:t>
      </w:r>
      <w:r w:rsidR="0049542C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72ADA77D" w14:textId="77777777" w:rsidR="006B090C" w:rsidRDefault="006B090C" w:rsidP="006B090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F51F0" w14:textId="77777777" w:rsidR="006B090C" w:rsidRDefault="006B090C" w:rsidP="006B090C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14:paraId="7FF70A79" w14:textId="77777777" w:rsidR="006B090C" w:rsidRDefault="006B090C" w:rsidP="006B090C">
      <w:pPr>
        <w:pStyle w:val="a5"/>
        <w:shd w:val="clear" w:color="auto" w:fill="FFFFFF"/>
        <w:tabs>
          <w:tab w:val="left" w:pos="1134"/>
        </w:tabs>
        <w:ind w:left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ФОНД ОЦЕНОЧНЫХ СРЕДСТВ ДЛЯ ПРОВЕДЕНИЯ ПРОМЕЖУТОЧНОЙ АТТЕСТАЦИИ</w:t>
      </w:r>
    </w:p>
    <w:p w14:paraId="4359BD31" w14:textId="77777777" w:rsidR="006B090C" w:rsidRDefault="006B090C" w:rsidP="006B090C">
      <w:pPr>
        <w:pStyle w:val="a5"/>
        <w:shd w:val="clear" w:color="auto" w:fill="FFFFFF"/>
        <w:ind w:left="0"/>
        <w:jc w:val="center"/>
        <w:rPr>
          <w:sz w:val="28"/>
          <w:szCs w:val="24"/>
        </w:rPr>
      </w:pPr>
    </w:p>
    <w:p w14:paraId="64BBD6BE" w14:textId="77777777" w:rsidR="006B090C" w:rsidRDefault="006B090C" w:rsidP="006B090C">
      <w:pPr>
        <w:pStyle w:val="a5"/>
        <w:numPr>
          <w:ilvl w:val="0"/>
          <w:numId w:val="1"/>
        </w:numPr>
        <w:shd w:val="clear" w:color="auto" w:fill="FFFFFF"/>
        <w:ind w:left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Паспорт фонда оценочных средств</w:t>
      </w:r>
    </w:p>
    <w:p w14:paraId="152A1DFA" w14:textId="77777777" w:rsidR="006B090C" w:rsidRDefault="006B090C" w:rsidP="006B090C">
      <w:pPr>
        <w:pStyle w:val="a5"/>
        <w:shd w:val="clear" w:color="auto" w:fill="FFFFFF"/>
        <w:ind w:left="1069"/>
        <w:jc w:val="both"/>
        <w:rPr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3944"/>
        <w:gridCol w:w="3648"/>
      </w:tblGrid>
      <w:tr w:rsidR="006B090C" w14:paraId="1E8837B3" w14:textId="77777777" w:rsidTr="003B2280">
        <w:trPr>
          <w:trHeight w:val="185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C954" w14:textId="77777777" w:rsidR="006B090C" w:rsidRDefault="006B090C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5642" w14:textId="77777777" w:rsidR="006B090C" w:rsidRDefault="006B090C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функции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0B67" w14:textId="77777777" w:rsidR="006B090C" w:rsidRDefault="006B090C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3B2280" w14:paraId="1E958AFB" w14:textId="77777777" w:rsidTr="003B2280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9A3A" w14:textId="77777777" w:rsidR="003B2280" w:rsidRDefault="003B2280" w:rsidP="003B2280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F6D3" w14:textId="77777777" w:rsidR="003B2280" w:rsidRPr="00220E0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1429BCB8" w14:textId="77777777" w:rsidR="003B2280" w:rsidRPr="00220E0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220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/02.7</w:t>
            </w:r>
          </w:p>
          <w:p w14:paraId="20399DF0" w14:textId="77777777" w:rsidR="003B2280" w:rsidRPr="00220E0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5D6CB16A" w14:textId="77777777" w:rsidR="003B2280" w:rsidRPr="00220E0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220E00">
              <w:rPr>
                <w:rFonts w:ascii="Times New Roman" w:hAnsi="Times New Roman" w:cs="Times New Roman"/>
                <w:bCs/>
                <w:sz w:val="24"/>
                <w:szCs w:val="24"/>
              </w:rPr>
              <w:t>/04.7</w:t>
            </w:r>
          </w:p>
          <w:p w14:paraId="2DDF1650" w14:textId="77777777" w:rsidR="003B2280" w:rsidRPr="00220E00" w:rsidRDefault="003B2280" w:rsidP="003B2280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6267B6A1" w14:textId="77777777" w:rsidR="003B2280" w:rsidRPr="00220E00" w:rsidRDefault="003B2280" w:rsidP="003B2280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bCs/>
                <w:sz w:val="24"/>
                <w:szCs w:val="24"/>
              </w:rPr>
              <w:t>Т 05.003</w:t>
            </w:r>
          </w:p>
          <w:p w14:paraId="3FD627D6" w14:textId="77777777" w:rsidR="003B2280" w:rsidRPr="00220E00" w:rsidRDefault="003B2280" w:rsidP="003B2280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15C3256B" w14:textId="77777777" w:rsidR="003B2280" w:rsidRPr="00220E00" w:rsidRDefault="003B2280" w:rsidP="003B2280">
            <w:pPr>
              <w:widowControl w:val="0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7A7F4A31" w14:textId="77777777" w:rsidR="003B2280" w:rsidRPr="00220E00" w:rsidRDefault="003B2280" w:rsidP="003B22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Т-П 05.012</w:t>
            </w:r>
          </w:p>
          <w:p w14:paraId="004E2F38" w14:textId="77777777" w:rsidR="003B2280" w:rsidRPr="00220E00" w:rsidRDefault="003B2280" w:rsidP="003B22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В/07.7</w:t>
            </w:r>
          </w:p>
          <w:p w14:paraId="11FE872E" w14:textId="52761CBB" w:rsidR="003B2280" w:rsidRDefault="003B2280" w:rsidP="003B2280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Pr="0022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220E00">
              <w:rPr>
                <w:rFonts w:ascii="Times New Roman" w:hAnsi="Times New Roman" w:cs="Times New Roman"/>
                <w:sz w:val="24"/>
                <w:szCs w:val="24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ABF3" w14:textId="77777777" w:rsidR="003B2280" w:rsidRDefault="003B2280" w:rsidP="003B2280">
            <w:pPr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Обладает представлением об истоках развития и современном состоянии системы соревновательной деятельности на различных этапах спортивной подготовки, критериях вхождения в сборные команды по различным видам спорта, формировании индивидуального соревновательного плана и оценке его выполнения</w:t>
            </w:r>
          </w:p>
        </w:tc>
      </w:tr>
      <w:tr w:rsidR="003B2280" w14:paraId="310926AF" w14:textId="77777777" w:rsidTr="003B2280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82D7" w14:textId="77777777" w:rsidR="003B2280" w:rsidRDefault="003B2280" w:rsidP="003B2280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0B2" w14:textId="77777777" w:rsidR="003B2280" w:rsidRPr="00220E0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220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7D2322BF" w14:textId="77777777" w:rsidR="003B2280" w:rsidRPr="00220E0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</w:t>
            </w:r>
            <w:r w:rsidRPr="00220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/02.7</w:t>
            </w:r>
          </w:p>
          <w:p w14:paraId="47F903C7" w14:textId="77777777" w:rsidR="003B2280" w:rsidRPr="00220E0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3712D604" w14:textId="77777777" w:rsidR="003B2280" w:rsidRPr="00220E0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220E00">
              <w:rPr>
                <w:rFonts w:ascii="Times New Roman" w:hAnsi="Times New Roman" w:cs="Times New Roman"/>
                <w:bCs/>
                <w:sz w:val="24"/>
                <w:szCs w:val="24"/>
              </w:rPr>
              <w:t>/04.7</w:t>
            </w:r>
          </w:p>
          <w:p w14:paraId="68A9206E" w14:textId="77777777" w:rsidR="003B2280" w:rsidRPr="00220E00" w:rsidRDefault="003B2280" w:rsidP="003B2280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3B4E1904" w14:textId="77777777" w:rsidR="003B2280" w:rsidRPr="00220E00" w:rsidRDefault="003B2280" w:rsidP="003B2280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bCs/>
                <w:sz w:val="24"/>
                <w:szCs w:val="24"/>
              </w:rPr>
              <w:t>Т 05.003</w:t>
            </w:r>
          </w:p>
          <w:p w14:paraId="3E228E5D" w14:textId="77777777" w:rsidR="003B2280" w:rsidRPr="00220E00" w:rsidRDefault="003B2280" w:rsidP="003B2280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4EBC4C71" w14:textId="77777777" w:rsidR="003B2280" w:rsidRPr="00220E00" w:rsidRDefault="003B2280" w:rsidP="003B2280">
            <w:pPr>
              <w:widowControl w:val="0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28CD6FE8" w14:textId="77777777" w:rsidR="003B2280" w:rsidRPr="00220E00" w:rsidRDefault="003B2280" w:rsidP="003B22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Т-П 05.012</w:t>
            </w:r>
          </w:p>
          <w:p w14:paraId="6C4ADD7D" w14:textId="77777777" w:rsidR="003B2280" w:rsidRPr="00220E00" w:rsidRDefault="003B2280" w:rsidP="003B22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В/07.7</w:t>
            </w:r>
          </w:p>
          <w:p w14:paraId="33D83CEA" w14:textId="0F1FE5D2" w:rsidR="003B2280" w:rsidRDefault="003B2280" w:rsidP="003B2280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Pr="0022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220E00">
              <w:rPr>
                <w:rFonts w:ascii="Times New Roman" w:hAnsi="Times New Roman" w:cs="Times New Roman"/>
                <w:sz w:val="24"/>
                <w:szCs w:val="24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99C7" w14:textId="77777777" w:rsidR="003B2280" w:rsidRDefault="003B2280" w:rsidP="003B228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Понимает требования к организации и управлению соревновательной деятельностью отдельных спортсменов и команд, владеет знаниями в области подготовки необходимых документов по организации и проведению соревнований различного уровня, подведении их итогов, взаимодействию с государственными и общественными организациями, спонсорами.</w:t>
            </w:r>
          </w:p>
        </w:tc>
      </w:tr>
    </w:tbl>
    <w:p w14:paraId="471DD4AD" w14:textId="77777777" w:rsidR="006B090C" w:rsidRDefault="006B090C" w:rsidP="006B090C">
      <w:pPr>
        <w:rPr>
          <w:rFonts w:eastAsiaTheme="minorEastAsia"/>
          <w:lang w:eastAsia="ru-RU"/>
        </w:rPr>
      </w:pPr>
    </w:p>
    <w:p w14:paraId="5E74C72A" w14:textId="77777777" w:rsidR="006B090C" w:rsidRDefault="006B090C" w:rsidP="006B090C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к зачёту</w:t>
      </w:r>
    </w:p>
    <w:p w14:paraId="410979B0" w14:textId="77777777" w:rsidR="006B090C" w:rsidRDefault="006B090C" w:rsidP="006B090C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«</w:t>
      </w:r>
      <w:r>
        <w:rPr>
          <w:rFonts w:ascii="Times New Roman" w:hAnsi="Times New Roman"/>
          <w:b/>
          <w:sz w:val="24"/>
          <w:szCs w:val="24"/>
        </w:rPr>
        <w:t>Управление системой спортивных соревнований»</w:t>
      </w:r>
    </w:p>
    <w:p w14:paraId="238E3034" w14:textId="77777777" w:rsidR="006B090C" w:rsidRDefault="006B090C" w:rsidP="006B090C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14:paraId="20DBF783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Специфика организации соревнований различного уровня. Примеры.</w:t>
      </w:r>
    </w:p>
    <w:p w14:paraId="31B30E0B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Состав и основные функции судейской коллегии</w:t>
      </w:r>
    </w:p>
    <w:p w14:paraId="3D2E9157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Материально-техническое обеспечение соревнований.</w:t>
      </w:r>
    </w:p>
    <w:p w14:paraId="3E8A8C2D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Краткая характеристика спонсорской поддержки</w:t>
      </w:r>
    </w:p>
    <w:p w14:paraId="64305E75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Классификация видов соревнований</w:t>
      </w:r>
    </w:p>
    <w:p w14:paraId="2EA48C9D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Цель и задачи соревновательной деятельности в настоящее время</w:t>
      </w:r>
    </w:p>
    <w:p w14:paraId="79B34244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Нормативно-правовое регулирование соревновательной деятельности</w:t>
      </w:r>
    </w:p>
    <w:p w14:paraId="6D0225BC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Роль международных федераций по виду спорта и МОК в управлении соревновательной деятельностью</w:t>
      </w:r>
    </w:p>
    <w:p w14:paraId="066E8108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Роль национальных федераций по виду спорта в управлении системой спортивных соревнований</w:t>
      </w:r>
    </w:p>
    <w:p w14:paraId="5858BA64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Государственное и иное регулирование соревновательной деятельности. Вклад общественных организаций в популяризацию соревнований по различным видам спорта.</w:t>
      </w:r>
    </w:p>
    <w:p w14:paraId="5EF367CA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Отличие спортивного соревнования от других физкультурно-спортивных мероприятий</w:t>
      </w:r>
    </w:p>
    <w:p w14:paraId="3AE1ABF1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Организация открытия и закрытия соревнований, подведение итогов. Награждение.</w:t>
      </w:r>
    </w:p>
    <w:p w14:paraId="7E8E042E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Влияние соревнований на развитие вида спорта и массовую культуру</w:t>
      </w:r>
    </w:p>
    <w:p w14:paraId="29434B6E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Информационное обеспечение соревнований</w:t>
      </w:r>
    </w:p>
    <w:p w14:paraId="15B17209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Планирование календаря соревнований в многолетнем тренировочном процессе</w:t>
      </w:r>
    </w:p>
    <w:p w14:paraId="53708A27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Кадровое обеспечение соревнований различного уровня.</w:t>
      </w:r>
    </w:p>
    <w:p w14:paraId="1F70CD91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Особенности соревновательной деятельности спортсмена высокого класса</w:t>
      </w:r>
    </w:p>
    <w:p w14:paraId="458AED85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Особенности соревновательной деятельности в детско-юношеском спорте</w:t>
      </w:r>
    </w:p>
    <w:p w14:paraId="7DC6E9D8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Медицинское и антидопинговое обеспечение соревнований</w:t>
      </w:r>
    </w:p>
    <w:p w14:paraId="5305FE33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Прогнозирование спортивных результатов и многолетняя динамика рекордов на соревнованиях различного уровня.</w:t>
      </w:r>
    </w:p>
    <w:p w14:paraId="27F5D8C0" w14:textId="77777777" w:rsidR="006B090C" w:rsidRDefault="006B090C" w:rsidP="006B090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Спонсорская поддержка соревнований</w:t>
      </w:r>
    </w:p>
    <w:p w14:paraId="1D88F8A5" w14:textId="77777777" w:rsidR="006B090C" w:rsidRDefault="006B090C" w:rsidP="006B090C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B7A2F1" w14:textId="77777777" w:rsidR="006B090C" w:rsidRDefault="006B090C" w:rsidP="006B090C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61F2B896" w14:textId="77777777" w:rsidR="006B090C" w:rsidRDefault="006B090C" w:rsidP="006B090C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37A045CF" w14:textId="77777777" w:rsidR="006B090C" w:rsidRDefault="006B090C" w:rsidP="006B090C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1AA2DE95" w14:textId="77777777" w:rsidR="006B090C" w:rsidRDefault="006B090C" w:rsidP="006B090C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</w:p>
    <w:p w14:paraId="7541BF6F" w14:textId="77777777" w:rsidR="006B090C" w:rsidRDefault="006B090C" w:rsidP="006B090C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рефератов</w:t>
      </w:r>
    </w:p>
    <w:p w14:paraId="765A0633" w14:textId="77777777" w:rsidR="006B090C" w:rsidRDefault="006B090C" w:rsidP="006B090C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дисциплине «Управление системой спортивных соревнований»</w:t>
      </w:r>
    </w:p>
    <w:p w14:paraId="76ACBC8C" w14:textId="77777777" w:rsidR="006B090C" w:rsidRDefault="006B090C" w:rsidP="006B090C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14:paraId="5BCA47F6" w14:textId="77777777" w:rsidR="006B090C" w:rsidRDefault="006B090C" w:rsidP="006B090C">
      <w:pPr>
        <w:spacing w:after="0" w:line="240" w:lineRule="auto"/>
        <w:ind w:right="57"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Раздел 3. </w:t>
      </w:r>
      <w:r>
        <w:rPr>
          <w:rFonts w:ascii="Times New Roman" w:hAnsi="Times New Roman" w:cs="Times New Roman"/>
          <w:b/>
        </w:rPr>
        <w:t>Организация управления системой спортивного соревнования.</w:t>
      </w:r>
    </w:p>
    <w:p w14:paraId="7A378101" w14:textId="77777777" w:rsidR="006B090C" w:rsidRDefault="006B090C" w:rsidP="006B090C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Регулирование системы спортивных соревнований на федеральном уровне.</w:t>
      </w:r>
    </w:p>
    <w:p w14:paraId="3E5CFEFF" w14:textId="77777777" w:rsidR="006B090C" w:rsidRDefault="006B090C" w:rsidP="006B090C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Сопровождение спортсменов при проведении мероприятий различного уровня</w:t>
      </w:r>
    </w:p>
    <w:p w14:paraId="10AF4B64" w14:textId="77777777" w:rsidR="006B090C" w:rsidRDefault="006B090C" w:rsidP="006B090C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Спонсорские контракты и информационное сопровождение проведения соревнований</w:t>
      </w:r>
    </w:p>
    <w:p w14:paraId="2FEBEB22" w14:textId="77777777" w:rsidR="006B090C" w:rsidRDefault="006B090C" w:rsidP="006B090C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организаторов соревнований с органами исполнительной власти.</w:t>
      </w:r>
    </w:p>
    <w:p w14:paraId="08A84CD9" w14:textId="77777777" w:rsidR="006B090C" w:rsidRDefault="006B090C" w:rsidP="006B090C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Единый календарный план соревнований федерации по виду спорта</w:t>
      </w:r>
    </w:p>
    <w:p w14:paraId="3B98DDF9" w14:textId="77777777" w:rsidR="006B090C" w:rsidRDefault="006B090C" w:rsidP="006B090C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Соревновательная деятельность спортсмена высокого класса</w:t>
      </w:r>
    </w:p>
    <w:p w14:paraId="72887BAF" w14:textId="77777777" w:rsidR="006B090C" w:rsidRDefault="006B090C" w:rsidP="006B090C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Соревновательная деятельность в детско-юношеском спорте</w:t>
      </w:r>
    </w:p>
    <w:p w14:paraId="78FDEDCB" w14:textId="77777777" w:rsidR="006B090C" w:rsidRDefault="006B090C" w:rsidP="006B090C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Организационные аспекты проведения крупнейших соревнований (пример)</w:t>
      </w:r>
    </w:p>
    <w:p w14:paraId="40988373" w14:textId="77777777" w:rsidR="006B090C" w:rsidRDefault="006B090C" w:rsidP="006B090C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соревнований различного уровня (пример)</w:t>
      </w:r>
    </w:p>
    <w:p w14:paraId="35F7B29D" w14:textId="77777777" w:rsidR="006B090C" w:rsidRDefault="006B090C" w:rsidP="006B090C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Материально-техническое обеспечение проведения соревнований</w:t>
      </w:r>
    </w:p>
    <w:p w14:paraId="7A8BF0B9" w14:textId="77777777" w:rsidR="006B090C" w:rsidRDefault="006B090C" w:rsidP="006B090C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Значение соревновательной деятельности для развития вида спорта и пропаганды здорового образа жизни.</w:t>
      </w:r>
    </w:p>
    <w:p w14:paraId="659ED22E" w14:textId="77777777" w:rsidR="006B090C" w:rsidRDefault="006B090C" w:rsidP="006B090C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</w:p>
    <w:p w14:paraId="18F21AFC" w14:textId="77777777" w:rsidR="006B090C" w:rsidRDefault="006B090C" w:rsidP="006B090C">
      <w:pPr>
        <w:tabs>
          <w:tab w:val="left" w:pos="2295"/>
        </w:tabs>
        <w:spacing w:after="0" w:line="240" w:lineRule="auto"/>
        <w:ind w:right="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1B01FB15" w14:textId="77777777" w:rsidR="006B090C" w:rsidRDefault="006B090C" w:rsidP="006B090C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-  оценка «5 баллов»</w:t>
      </w:r>
      <w:r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360A1DAF" w14:textId="77777777" w:rsidR="006B090C" w:rsidRDefault="006B090C" w:rsidP="006B090C">
      <w:pPr>
        <w:pStyle w:val="a3"/>
        <w:spacing w:before="0" w:beforeAutospacing="0" w:after="0" w:afterAutospacing="0"/>
        <w:ind w:firstLine="499"/>
        <w:jc w:val="both"/>
      </w:pPr>
      <w:r>
        <w:rPr>
          <w:b/>
          <w:bCs/>
        </w:rPr>
        <w:t>- оценка «4 балла»</w:t>
      </w:r>
      <w:r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3D21A03C" w14:textId="77777777" w:rsidR="006B090C" w:rsidRDefault="006B090C" w:rsidP="006B090C">
      <w:pPr>
        <w:pStyle w:val="a3"/>
        <w:spacing w:before="0" w:beforeAutospacing="0" w:after="0" w:afterAutospacing="0"/>
        <w:ind w:firstLine="499"/>
        <w:jc w:val="both"/>
      </w:pPr>
      <w:r>
        <w:rPr>
          <w:b/>
          <w:bCs/>
        </w:rPr>
        <w:t>-  оценка «3 балла»</w:t>
      </w:r>
      <w:r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4E0CF995" w14:textId="77777777" w:rsidR="006B090C" w:rsidRDefault="006B090C" w:rsidP="006B0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 оценка «2 балла»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</w:t>
      </w:r>
    </w:p>
    <w:p w14:paraId="62CFB686" w14:textId="77777777" w:rsidR="006B090C" w:rsidRDefault="006B090C" w:rsidP="006B0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59A1403" w14:textId="77777777" w:rsidR="006B090C" w:rsidRDefault="006B090C" w:rsidP="006B090C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презентаций</w:t>
      </w:r>
    </w:p>
    <w:p w14:paraId="12FE8F0F" w14:textId="77777777" w:rsidR="006B090C" w:rsidRDefault="006B090C" w:rsidP="006B090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по дисциплине «Управление системой спортивных соревнований»</w:t>
      </w:r>
    </w:p>
    <w:p w14:paraId="4AC2EF5E" w14:textId="77777777" w:rsidR="006B090C" w:rsidRDefault="006B090C" w:rsidP="006B0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65B67A" w14:textId="77777777" w:rsidR="006B090C" w:rsidRDefault="006B090C" w:rsidP="006B090C">
      <w:pPr>
        <w:pStyle w:val="Default"/>
        <w:ind w:firstLine="709"/>
        <w:jc w:val="both"/>
        <w:rPr>
          <w:b/>
        </w:rPr>
      </w:pPr>
      <w:r>
        <w:rPr>
          <w:b/>
        </w:rPr>
        <w:t>Раздел 1. Генезис спортивных соревнований</w:t>
      </w:r>
    </w:p>
    <w:p w14:paraId="60162B2E" w14:textId="77777777" w:rsidR="006B090C" w:rsidRDefault="006B090C" w:rsidP="006B090C">
      <w:pPr>
        <w:pStyle w:val="Default"/>
        <w:numPr>
          <w:ilvl w:val="2"/>
          <w:numId w:val="4"/>
        </w:numPr>
        <w:tabs>
          <w:tab w:val="num" w:pos="0"/>
        </w:tabs>
        <w:ind w:left="0" w:firstLine="709"/>
        <w:jc w:val="both"/>
      </w:pPr>
      <w:r>
        <w:t>Роль и становление соревновательной деятельности как основы спортивной подготовки</w:t>
      </w:r>
    </w:p>
    <w:p w14:paraId="4D835AC7" w14:textId="77777777" w:rsidR="006B090C" w:rsidRDefault="006B090C" w:rsidP="006B090C">
      <w:pPr>
        <w:pStyle w:val="Default"/>
        <w:numPr>
          <w:ilvl w:val="2"/>
          <w:numId w:val="4"/>
        </w:numPr>
        <w:tabs>
          <w:tab w:val="num" w:pos="0"/>
        </w:tabs>
        <w:ind w:left="0" w:firstLine="709"/>
        <w:jc w:val="both"/>
      </w:pPr>
      <w:r>
        <w:t>Современное состояние системы соревнований в виде спорта на конкретном примере</w:t>
      </w:r>
    </w:p>
    <w:p w14:paraId="433E60AE" w14:textId="77777777" w:rsidR="006B090C" w:rsidRDefault="006B090C" w:rsidP="006B090C">
      <w:pPr>
        <w:pStyle w:val="Default"/>
        <w:numPr>
          <w:ilvl w:val="2"/>
          <w:numId w:val="4"/>
        </w:numPr>
        <w:tabs>
          <w:tab w:val="num" w:pos="0"/>
        </w:tabs>
        <w:ind w:left="0" w:firstLine="709"/>
        <w:jc w:val="both"/>
      </w:pPr>
      <w:r>
        <w:t>Влияние соревновательной деятельности на развитие вида спорта и массовую культуру</w:t>
      </w:r>
    </w:p>
    <w:p w14:paraId="4B0FCBA0" w14:textId="77777777" w:rsidR="006B090C" w:rsidRDefault="006B090C" w:rsidP="006B090C">
      <w:pPr>
        <w:pStyle w:val="Default"/>
        <w:numPr>
          <w:ilvl w:val="2"/>
          <w:numId w:val="4"/>
        </w:numPr>
        <w:tabs>
          <w:tab w:val="num" w:pos="0"/>
        </w:tabs>
        <w:ind w:left="0" w:firstLine="709"/>
        <w:jc w:val="both"/>
      </w:pPr>
      <w:r>
        <w:t>Основные аспекты соревновательной деятельности, их взаимовлияние и значение</w:t>
      </w:r>
    </w:p>
    <w:p w14:paraId="38039FDA" w14:textId="77777777" w:rsidR="006B090C" w:rsidRDefault="006B090C" w:rsidP="006B090C">
      <w:pPr>
        <w:pStyle w:val="Default"/>
        <w:numPr>
          <w:ilvl w:val="2"/>
          <w:numId w:val="4"/>
        </w:numPr>
        <w:tabs>
          <w:tab w:val="num" w:pos="0"/>
        </w:tabs>
        <w:ind w:left="0" w:firstLine="709"/>
        <w:jc w:val="both"/>
      </w:pPr>
      <w:r>
        <w:t>Классификация и краткая характеристика соревнований</w:t>
      </w:r>
    </w:p>
    <w:p w14:paraId="7E184928" w14:textId="77777777" w:rsidR="006B090C" w:rsidRDefault="006B090C" w:rsidP="006B090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B7101" w14:textId="77777777" w:rsidR="006B090C" w:rsidRDefault="006B090C" w:rsidP="006B090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Организация процесса соревновательной деятельности</w:t>
      </w:r>
    </w:p>
    <w:p w14:paraId="25EAF561" w14:textId="77777777" w:rsidR="006B090C" w:rsidRDefault="006B090C" w:rsidP="005D59D6">
      <w:pPr>
        <w:pStyle w:val="a5"/>
        <w:numPr>
          <w:ilvl w:val="3"/>
          <w:numId w:val="4"/>
        </w:numPr>
        <w:shd w:val="clear" w:color="auto" w:fill="FFFFFF"/>
        <w:tabs>
          <w:tab w:val="clear" w:pos="2880"/>
          <w:tab w:val="num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Международные нормативно-правовые нормы проведения соревнований и правила международных  федераций по видам спорта</w:t>
      </w:r>
    </w:p>
    <w:p w14:paraId="41D43EB0" w14:textId="77777777" w:rsidR="006B090C" w:rsidRDefault="006B090C" w:rsidP="006B090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Нормативно-правовой статус соревнований, документальное обеспечение.</w:t>
      </w:r>
    </w:p>
    <w:p w14:paraId="0675C57A" w14:textId="77777777" w:rsidR="006B090C" w:rsidRDefault="006B090C" w:rsidP="006B090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Материально-техническое обеспечение проведений соревнований.</w:t>
      </w:r>
    </w:p>
    <w:p w14:paraId="6F257D22" w14:textId="77777777" w:rsidR="006B090C" w:rsidRDefault="006B090C" w:rsidP="006B090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Медицинское сопровождение и антидопинговый контроль</w:t>
      </w:r>
    </w:p>
    <w:p w14:paraId="0C3E7AD0" w14:textId="77777777" w:rsidR="006B090C" w:rsidRDefault="006B090C" w:rsidP="006B090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Судейский корпус. Кадровое обеспечение соревнований</w:t>
      </w:r>
    </w:p>
    <w:p w14:paraId="53FA41F9" w14:textId="77777777" w:rsidR="006B090C" w:rsidRDefault="006B090C" w:rsidP="006B090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Регламент и программа проведения соревнований. Заявки участников.</w:t>
      </w:r>
    </w:p>
    <w:p w14:paraId="42C1C114" w14:textId="77777777" w:rsidR="006B090C" w:rsidRDefault="006B090C" w:rsidP="005D59D6">
      <w:pPr>
        <w:pStyle w:val="a5"/>
        <w:numPr>
          <w:ilvl w:val="0"/>
          <w:numId w:val="4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Информационное обеспечение соревнований</w:t>
      </w:r>
    </w:p>
    <w:p w14:paraId="1E18EB05" w14:textId="77777777" w:rsidR="006B090C" w:rsidRDefault="006B090C" w:rsidP="005D59D6">
      <w:pPr>
        <w:pStyle w:val="a5"/>
        <w:numPr>
          <w:ilvl w:val="0"/>
          <w:numId w:val="4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Определение результатов соревнований</w:t>
      </w:r>
    </w:p>
    <w:p w14:paraId="3CFCCE9F" w14:textId="77777777" w:rsidR="006B090C" w:rsidRDefault="006B090C" w:rsidP="005D59D6">
      <w:pPr>
        <w:pStyle w:val="Default"/>
        <w:tabs>
          <w:tab w:val="num" w:pos="0"/>
        </w:tabs>
        <w:ind w:firstLine="709"/>
        <w:jc w:val="both"/>
        <w:rPr>
          <w:b/>
        </w:rPr>
      </w:pPr>
    </w:p>
    <w:p w14:paraId="498F7F41" w14:textId="77777777" w:rsidR="006B090C" w:rsidRDefault="006B090C" w:rsidP="005D59D6">
      <w:pPr>
        <w:pStyle w:val="Default"/>
        <w:tabs>
          <w:tab w:val="num" w:pos="0"/>
        </w:tabs>
        <w:ind w:firstLine="709"/>
        <w:jc w:val="both"/>
        <w:rPr>
          <w:b/>
        </w:rPr>
      </w:pPr>
      <w:r>
        <w:rPr>
          <w:b/>
        </w:rPr>
        <w:t>Раздел 4. Содержание технологии спортивного судейства.</w:t>
      </w:r>
    </w:p>
    <w:p w14:paraId="2111C41F" w14:textId="77777777" w:rsidR="006B090C" w:rsidRDefault="006B090C" w:rsidP="005D59D6">
      <w:pPr>
        <w:pStyle w:val="a4"/>
        <w:numPr>
          <w:ilvl w:val="0"/>
          <w:numId w:val="5"/>
        </w:numPr>
        <w:tabs>
          <w:tab w:val="num" w:pos="0"/>
        </w:tabs>
        <w:ind w:left="0" w:firstLine="709"/>
        <w:jc w:val="both"/>
      </w:pPr>
      <w:r>
        <w:t xml:space="preserve">Состав и функции главной судейской коллегии </w:t>
      </w:r>
    </w:p>
    <w:p w14:paraId="419D9521" w14:textId="77777777" w:rsidR="006B090C" w:rsidRDefault="006B090C" w:rsidP="005D59D6">
      <w:pPr>
        <w:pStyle w:val="a4"/>
        <w:numPr>
          <w:ilvl w:val="0"/>
          <w:numId w:val="5"/>
        </w:numPr>
        <w:tabs>
          <w:tab w:val="num" w:pos="0"/>
        </w:tabs>
        <w:ind w:left="0" w:firstLine="709"/>
        <w:jc w:val="both"/>
      </w:pPr>
      <w:r>
        <w:t>Функции главного судьи соревнований</w:t>
      </w:r>
    </w:p>
    <w:p w14:paraId="556EF1D9" w14:textId="77777777" w:rsidR="006B090C" w:rsidRDefault="006B090C" w:rsidP="005D59D6">
      <w:pPr>
        <w:pStyle w:val="a4"/>
        <w:numPr>
          <w:ilvl w:val="0"/>
          <w:numId w:val="5"/>
        </w:numPr>
        <w:tabs>
          <w:tab w:val="num" w:pos="0"/>
        </w:tabs>
        <w:ind w:left="0" w:firstLine="709"/>
        <w:jc w:val="both"/>
      </w:pPr>
      <w:r>
        <w:t>Функции директора соревнований</w:t>
      </w:r>
    </w:p>
    <w:p w14:paraId="1C40EA06" w14:textId="77777777" w:rsidR="006B090C" w:rsidRDefault="006B090C" w:rsidP="005D59D6">
      <w:pPr>
        <w:pStyle w:val="a4"/>
        <w:numPr>
          <w:ilvl w:val="0"/>
          <w:numId w:val="5"/>
        </w:numPr>
        <w:tabs>
          <w:tab w:val="num" w:pos="0"/>
          <w:tab w:val="left" w:pos="708"/>
        </w:tabs>
        <w:ind w:left="0" w:firstLine="709"/>
        <w:jc w:val="both"/>
      </w:pPr>
      <w:r>
        <w:t>Функции судейских бригад</w:t>
      </w:r>
    </w:p>
    <w:p w14:paraId="015EBA01" w14:textId="77777777" w:rsidR="006B090C" w:rsidRDefault="006B090C" w:rsidP="005D59D6">
      <w:pPr>
        <w:pStyle w:val="a4"/>
        <w:numPr>
          <w:ilvl w:val="0"/>
          <w:numId w:val="5"/>
        </w:numPr>
        <w:tabs>
          <w:tab w:val="num" w:pos="0"/>
          <w:tab w:val="left" w:pos="708"/>
        </w:tabs>
        <w:ind w:left="0" w:firstLine="709"/>
        <w:jc w:val="both"/>
      </w:pPr>
      <w:r>
        <w:t>Требования к участникам соревнований. Нормативные показатели для участия. Квалификационный этап. Круги соревнований.</w:t>
      </w:r>
    </w:p>
    <w:p w14:paraId="2A127954" w14:textId="77777777" w:rsidR="006B090C" w:rsidRDefault="006B090C" w:rsidP="005D59D6">
      <w:pPr>
        <w:pStyle w:val="a4"/>
        <w:numPr>
          <w:ilvl w:val="0"/>
          <w:numId w:val="5"/>
        </w:numPr>
        <w:tabs>
          <w:tab w:val="num" w:pos="0"/>
          <w:tab w:val="left" w:pos="708"/>
        </w:tabs>
        <w:ind w:left="0" w:firstLine="709"/>
        <w:jc w:val="both"/>
      </w:pPr>
      <w:r>
        <w:t>Системы оценивания результатов соревновательной деятельности.</w:t>
      </w:r>
    </w:p>
    <w:p w14:paraId="21C55181" w14:textId="77777777" w:rsidR="006B090C" w:rsidRDefault="006B090C" w:rsidP="005D59D6">
      <w:pPr>
        <w:pStyle w:val="a4"/>
        <w:numPr>
          <w:ilvl w:val="0"/>
          <w:numId w:val="5"/>
        </w:numPr>
        <w:tabs>
          <w:tab w:val="num" w:pos="0"/>
          <w:tab w:val="left" w:pos="708"/>
        </w:tabs>
        <w:ind w:left="0" w:firstLine="709"/>
        <w:jc w:val="both"/>
      </w:pPr>
      <w:r>
        <w:t xml:space="preserve"> Подведение итогов соревнования. Торжественный церемониал и награждение</w:t>
      </w:r>
    </w:p>
    <w:p w14:paraId="29D47381" w14:textId="77777777" w:rsidR="006B090C" w:rsidRDefault="006B090C" w:rsidP="005D59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5FEF72" w14:textId="77777777" w:rsidR="006B090C" w:rsidRDefault="006B090C" w:rsidP="005D59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>
        <w:rPr>
          <w:rFonts w:ascii="Times New Roman" w:hAnsi="Times New Roman" w:cs="Times New Roman"/>
          <w:b/>
          <w:sz w:val="24"/>
          <w:szCs w:val="24"/>
        </w:rPr>
        <w:t>Торжественный церемониал</w:t>
      </w:r>
    </w:p>
    <w:p w14:paraId="3971C6DD" w14:textId="77777777" w:rsidR="006B090C" w:rsidRDefault="006B090C" w:rsidP="005D59D6">
      <w:pPr>
        <w:pStyle w:val="a5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Общая характеристика церемониальной части спортивного мероприятия.</w:t>
      </w:r>
    </w:p>
    <w:p w14:paraId="5CE6D15E" w14:textId="77777777" w:rsidR="006B090C" w:rsidRDefault="006B090C" w:rsidP="005D59D6">
      <w:pPr>
        <w:pStyle w:val="a5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Открытие соревнований</w:t>
      </w:r>
    </w:p>
    <w:p w14:paraId="1DFAEF1F" w14:textId="77777777" w:rsidR="006B090C" w:rsidRDefault="006B090C" w:rsidP="005D59D6">
      <w:pPr>
        <w:pStyle w:val="a5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Закрытие соревнований</w:t>
      </w:r>
    </w:p>
    <w:p w14:paraId="3EB44849" w14:textId="77777777" w:rsidR="006B090C" w:rsidRDefault="006B090C" w:rsidP="005D59D6">
      <w:pPr>
        <w:pStyle w:val="a5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Торжественное награждение победителей и призеров</w:t>
      </w:r>
    </w:p>
    <w:p w14:paraId="2545F210" w14:textId="77777777" w:rsidR="006B090C" w:rsidRDefault="006B090C" w:rsidP="005D59D6">
      <w:pPr>
        <w:pStyle w:val="Default"/>
        <w:tabs>
          <w:tab w:val="num" w:pos="0"/>
        </w:tabs>
        <w:ind w:firstLine="709"/>
        <w:jc w:val="both"/>
      </w:pPr>
    </w:p>
    <w:p w14:paraId="0764059D" w14:textId="77777777" w:rsidR="006B090C" w:rsidRDefault="006B090C" w:rsidP="005D59D6">
      <w:pPr>
        <w:tabs>
          <w:tab w:val="num" w:pos="0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 Продвижение услуг в управлении спортивным соревнованием</w:t>
      </w:r>
    </w:p>
    <w:p w14:paraId="23381B8C" w14:textId="77777777" w:rsidR="006B090C" w:rsidRDefault="006B090C" w:rsidP="005D59D6">
      <w:pPr>
        <w:pStyle w:val="Default"/>
        <w:tabs>
          <w:tab w:val="num" w:pos="0"/>
        </w:tabs>
        <w:ind w:firstLine="709"/>
        <w:jc w:val="both"/>
        <w:rPr>
          <w:b/>
        </w:rPr>
      </w:pPr>
    </w:p>
    <w:p w14:paraId="3A859696" w14:textId="77777777" w:rsidR="006B090C" w:rsidRDefault="006B090C" w:rsidP="005D59D6">
      <w:pPr>
        <w:pStyle w:val="a4"/>
        <w:numPr>
          <w:ilvl w:val="0"/>
          <w:numId w:val="7"/>
        </w:numPr>
        <w:tabs>
          <w:tab w:val="num" w:pos="0"/>
          <w:tab w:val="left" w:pos="708"/>
        </w:tabs>
        <w:ind w:left="0" w:firstLine="709"/>
        <w:jc w:val="both"/>
      </w:pPr>
      <w:r>
        <w:t>Маркетинг в соревновательной деятельности.</w:t>
      </w:r>
    </w:p>
    <w:p w14:paraId="31EED255" w14:textId="77777777" w:rsidR="006B090C" w:rsidRDefault="006B090C" w:rsidP="005D59D6">
      <w:pPr>
        <w:pStyle w:val="a4"/>
        <w:numPr>
          <w:ilvl w:val="0"/>
          <w:numId w:val="7"/>
        </w:numPr>
        <w:tabs>
          <w:tab w:val="num" w:pos="0"/>
          <w:tab w:val="left" w:pos="708"/>
        </w:tabs>
        <w:ind w:left="0" w:firstLine="709"/>
        <w:jc w:val="both"/>
      </w:pPr>
      <w:r>
        <w:t>Коммерческие соревнования – их особенности и классификация</w:t>
      </w:r>
    </w:p>
    <w:p w14:paraId="3207D88D" w14:textId="77777777" w:rsidR="006B090C" w:rsidRDefault="006B090C" w:rsidP="005D59D6">
      <w:pPr>
        <w:pStyle w:val="a4"/>
        <w:numPr>
          <w:ilvl w:val="0"/>
          <w:numId w:val="7"/>
        </w:numPr>
        <w:tabs>
          <w:tab w:val="num" w:pos="0"/>
          <w:tab w:val="left" w:pos="708"/>
        </w:tabs>
        <w:ind w:left="0" w:firstLine="709"/>
        <w:jc w:val="both"/>
      </w:pPr>
      <w:r>
        <w:t>Спонсорская  и иная поддержка соревновательной деятельности. Цель и задачи спонсора.</w:t>
      </w:r>
    </w:p>
    <w:p w14:paraId="720B729C" w14:textId="77777777" w:rsidR="006B090C" w:rsidRDefault="006B090C" w:rsidP="005D59D6">
      <w:pPr>
        <w:pStyle w:val="a4"/>
        <w:numPr>
          <w:ilvl w:val="0"/>
          <w:numId w:val="7"/>
        </w:numPr>
        <w:tabs>
          <w:tab w:val="num" w:pos="0"/>
          <w:tab w:val="left" w:pos="708"/>
        </w:tabs>
        <w:ind w:left="0" w:firstLine="709"/>
        <w:jc w:val="both"/>
      </w:pPr>
      <w:r>
        <w:t>Классификация целей соревновательной деятельности. Целевая аудитория.</w:t>
      </w:r>
    </w:p>
    <w:p w14:paraId="3C38BF43" w14:textId="77777777" w:rsidR="006B090C" w:rsidRDefault="006B090C" w:rsidP="005D59D6">
      <w:pPr>
        <w:pStyle w:val="a4"/>
        <w:numPr>
          <w:ilvl w:val="0"/>
          <w:numId w:val="7"/>
        </w:numPr>
        <w:tabs>
          <w:tab w:val="num" w:pos="0"/>
          <w:tab w:val="left" w:pos="708"/>
        </w:tabs>
        <w:ind w:left="0" w:firstLine="709"/>
        <w:jc w:val="both"/>
      </w:pPr>
      <w:r>
        <w:t xml:space="preserve">Система спортивных соревнований как центральное звено спортивной подготовки  </w:t>
      </w:r>
    </w:p>
    <w:p w14:paraId="680E3917" w14:textId="77777777" w:rsidR="006B090C" w:rsidRDefault="006B090C" w:rsidP="006B090C">
      <w:pPr>
        <w:pStyle w:val="Default"/>
        <w:ind w:firstLine="709"/>
        <w:jc w:val="both"/>
        <w:rPr>
          <w:color w:val="auto"/>
        </w:rPr>
      </w:pPr>
    </w:p>
    <w:p w14:paraId="04B119B3" w14:textId="77777777" w:rsidR="006B090C" w:rsidRDefault="006B090C" w:rsidP="006B09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1933A28D" w14:textId="77777777" w:rsidR="006B090C" w:rsidRDefault="006B090C" w:rsidP="006B09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«зачтено» выставляется если представлена презентация, подготовленная студентом собственноручно, представляющая собой наглядное и полное раскрытие представленной темы, логически структурированную и оформленную соответствующим образом.</w:t>
      </w:r>
    </w:p>
    <w:p w14:paraId="6CEFA960" w14:textId="77777777" w:rsidR="006B090C" w:rsidRDefault="006B090C" w:rsidP="006B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«не зачтено» выставляется, если: студент проигнорировал данный вид работы; предоставил презентацию подготовленную третьим лицом; представленная презентация не отражает сути представленной темы.</w:t>
      </w:r>
    </w:p>
    <w:p w14:paraId="4141C3E2" w14:textId="77777777" w:rsidR="006B090C" w:rsidRDefault="006B090C" w:rsidP="006B0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48042" w14:textId="77777777" w:rsidR="006B090C" w:rsidRDefault="006B090C" w:rsidP="006B090C">
      <w:r>
        <w:br w:type="page"/>
      </w:r>
    </w:p>
    <w:p w14:paraId="2EB91E92" w14:textId="77777777" w:rsidR="006B090C" w:rsidRDefault="006B090C" w:rsidP="006B090C">
      <w:pPr>
        <w:spacing w:after="0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sectPr w:rsidR="006B090C">
          <w:pgSz w:w="11906" w:h="16838"/>
          <w:pgMar w:top="1134" w:right="850" w:bottom="1134" w:left="1701" w:header="708" w:footer="708" w:gutter="0"/>
          <w:cols w:space="720"/>
        </w:sectPr>
      </w:pPr>
    </w:p>
    <w:p w14:paraId="0ED6A288" w14:textId="77777777" w:rsidR="006B090C" w:rsidRDefault="006B090C" w:rsidP="006B090C">
      <w:pPr>
        <w:spacing w:after="0"/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 xml:space="preserve">паспорт компетенций ПО ДИСЦИПЛИНЕ: </w:t>
      </w:r>
      <w:r>
        <w:rPr>
          <w:rFonts w:ascii="Times New Roman" w:hAnsi="Times New Roman" w:cs="Times New Roman"/>
          <w:b/>
          <w:sz w:val="24"/>
          <w:szCs w:val="24"/>
        </w:rPr>
        <w:t>УПРАВЛЕНИЕ СИСТЕМОЙ СПОРТИВНЫХ СОРЕВНОВАНИЙ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3"/>
        <w:gridCol w:w="2286"/>
        <w:gridCol w:w="2231"/>
        <w:gridCol w:w="2343"/>
        <w:gridCol w:w="3971"/>
        <w:gridCol w:w="2177"/>
      </w:tblGrid>
      <w:tr w:rsidR="006B090C" w14:paraId="59F53A59" w14:textId="77777777" w:rsidTr="003B2280">
        <w:trPr>
          <w:jc w:val="center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5E690" w14:textId="77777777" w:rsidR="006B090C" w:rsidRDefault="006B090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B1421" w14:textId="77777777" w:rsidR="006B090C" w:rsidRDefault="006B09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0C75" w14:textId="77777777" w:rsidR="006B090C" w:rsidRDefault="006B09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  <w:p w14:paraId="4EBAAF82" w14:textId="77777777" w:rsidR="006B090C" w:rsidRDefault="006B090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E13F" w14:textId="77777777" w:rsidR="006B090C" w:rsidRDefault="006B09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762D119D" w14:textId="77777777" w:rsidR="006B090C" w:rsidRDefault="006B09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  <w:p w14:paraId="3A09AB3F" w14:textId="77777777" w:rsidR="006B090C" w:rsidRDefault="006B090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B696E" w14:textId="77777777" w:rsidR="006B090C" w:rsidRDefault="006B09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856C3" w14:textId="77777777" w:rsidR="006B090C" w:rsidRDefault="006B09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3B2280" w14:paraId="612B13FC" w14:textId="77777777" w:rsidTr="003B2280">
        <w:trPr>
          <w:jc w:val="center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C5B6C" w14:textId="77777777" w:rsidR="003B2280" w:rsidRDefault="003B2280" w:rsidP="003B2280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ПК-2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AE63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09D6BAB7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DC5AFE4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3F96D3F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2E0FA04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BE451E1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  <w:proofErr w:type="spellStart"/>
            <w:r w:rsidRPr="00517346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  <w:t>Тренер</w:t>
            </w:r>
            <w:proofErr w:type="spellEnd"/>
            <w:r w:rsidRPr="00517346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  <w:t xml:space="preserve"> 05.003</w:t>
            </w:r>
          </w:p>
          <w:p w14:paraId="11260A32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7B61D163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72AAD021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1DFF63EC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69A917CB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1702B664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5E1BE687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6F67BED4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7A10B988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6EAA939C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20EDB598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5A5C4DAD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221CCE4D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46231B64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4BDEA6BE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37AF9194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3FBFD21A" w14:textId="6570AA56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1E8D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</w:t>
            </w:r>
          </w:p>
          <w:p w14:paraId="3A63EED9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26CEDCC4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68F80E30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0F45301E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6C5398DB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5E1BFEF8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73116235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CF17D97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H</w:t>
            </w:r>
          </w:p>
          <w:p w14:paraId="576C1140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Подготовка спортивной сборной команды Российской </w:t>
            </w:r>
          </w:p>
          <w:p w14:paraId="67DEA6C7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Федерации по виду спорта (спортивной дисциплине,</w:t>
            </w:r>
          </w:p>
          <w:p w14:paraId="63B11B06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1C66A340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</w:t>
            </w:r>
          </w:p>
          <w:p w14:paraId="3E87DB4C" w14:textId="2891A192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bookmarkStart w:id="1" w:name="_Hlk56440370"/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  <w:bookmarkEnd w:id="1"/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8573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G/02.7</w:t>
            </w:r>
          </w:p>
          <w:p w14:paraId="6C5D3A8E" w14:textId="77777777" w:rsidR="003B2280" w:rsidRPr="00517346" w:rsidRDefault="00914E6B" w:rsidP="003B228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3B2280" w:rsidRPr="005173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4F9C591D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C138D5E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H</w:t>
            </w: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/03.7</w:t>
            </w:r>
          </w:p>
          <w:p w14:paraId="55233533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42BCCE81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604AF0B2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3600C198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560FB165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33154CFA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5336F221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7DF3B79F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09D85496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4B31C1DA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6AC08294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765E5EC0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1D65D6AD" w14:textId="77777777" w:rsidR="003B2280" w:rsidRPr="00220E00" w:rsidRDefault="003B2280" w:rsidP="003B22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В/07.7</w:t>
            </w:r>
          </w:p>
          <w:p w14:paraId="32E98203" w14:textId="66E9661D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Pr="0022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220E00">
              <w:rPr>
                <w:rFonts w:ascii="Times New Roman" w:hAnsi="Times New Roman" w:cs="Times New Roman"/>
                <w:sz w:val="24"/>
                <w:szCs w:val="24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D6A62" w14:textId="77777777" w:rsidR="003B2280" w:rsidRDefault="003B2280" w:rsidP="003B2280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14:paraId="4056FB68" w14:textId="77777777" w:rsidR="003B2280" w:rsidRDefault="003B2280" w:rsidP="003B2280">
            <w:pPr>
              <w:tabs>
                <w:tab w:val="num" w:pos="756"/>
              </w:tabs>
              <w:spacing w:after="0"/>
              <w:ind w:right="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проведения спортивных мероприятий, нормативно-правовые документы их регламентирующие</w:t>
            </w:r>
          </w:p>
          <w:p w14:paraId="63F79B66" w14:textId="77777777" w:rsidR="003B2280" w:rsidRDefault="003B2280" w:rsidP="003B2280">
            <w:pPr>
              <w:tabs>
                <w:tab w:val="num" w:pos="756"/>
              </w:tabs>
              <w:spacing w:after="0"/>
              <w:ind w:righ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материально-техническим условиям проведения соревнований на различном уровне Специфики планирования и проведения спортивных соревнований</w:t>
            </w:r>
          </w:p>
          <w:p w14:paraId="2D1170FF" w14:textId="77777777" w:rsidR="003B2280" w:rsidRDefault="003B2280" w:rsidP="003B2280">
            <w:pPr>
              <w:tabs>
                <w:tab w:val="num" w:pos="756"/>
              </w:tabs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взаимодействия с организаторами, спонсорами и иным участникам соревновательного процесса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B16B" w14:textId="77777777" w:rsidR="003B2280" w:rsidRDefault="003B2280" w:rsidP="003B2280">
            <w:pPr>
              <w:spacing w:after="0" w:line="252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Обладает представлением об истоках развития и современном состоянии системы соревновательной деятельности на различных этапах спортивной подготовки, критериях вхождения в сборные команды по различным видам спорта, формировании индивидуального соревновательного плана и оценке его выполнения</w:t>
            </w:r>
          </w:p>
        </w:tc>
      </w:tr>
      <w:tr w:rsidR="003B2280" w14:paraId="0497D345" w14:textId="77777777" w:rsidTr="003B228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A9AA4" w14:textId="77777777" w:rsidR="003B2280" w:rsidRDefault="003B2280" w:rsidP="003B2280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B553A" w14:textId="77777777" w:rsidR="003B2280" w:rsidRPr="006B090C" w:rsidRDefault="003B2280" w:rsidP="003B2280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16F22" w14:textId="77777777" w:rsidR="003B2280" w:rsidRDefault="003B2280" w:rsidP="003B2280">
            <w:pPr>
              <w:spacing w:after="0"/>
              <w:rPr>
                <w:rFonts w:ascii="Times New Roman" w:eastAsiaTheme="minorEastAsia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135C2" w14:textId="77777777" w:rsidR="003B2280" w:rsidRDefault="003B2280" w:rsidP="003B2280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151E" w14:textId="77777777" w:rsidR="003B2280" w:rsidRDefault="003B2280" w:rsidP="003B2280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2D5ED7DF" w14:textId="77777777" w:rsidR="003B2280" w:rsidRDefault="003B2280" w:rsidP="003B2280">
            <w:pPr>
              <w:tabs>
                <w:tab w:val="num" w:pos="756"/>
              </w:tabs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проведение спортивных мероприятий с учетом требований к нормативным документам, безопасности зрителей и участников</w:t>
            </w:r>
          </w:p>
          <w:p w14:paraId="2A8C53CA" w14:textId="77777777" w:rsidR="003B2280" w:rsidRDefault="003B2280" w:rsidP="003B2280">
            <w:pPr>
              <w:tabs>
                <w:tab w:val="num" w:pos="756"/>
              </w:tabs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требования к условиям  проведения спортивных соревнований, позволяющих повысить интерес  различных групп населения к активным занятиям физической культурой и спортом</w:t>
            </w:r>
          </w:p>
          <w:p w14:paraId="647734B0" w14:textId="77777777" w:rsidR="003B2280" w:rsidRDefault="003B2280" w:rsidP="003B2280">
            <w:pPr>
              <w:tabs>
                <w:tab w:val="num" w:pos="756"/>
              </w:tabs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 с государственными и негосударственными организациями, спонсорами по вопросам планирования и проведения спортивных соревнований</w:t>
            </w:r>
          </w:p>
          <w:p w14:paraId="4C2D28A4" w14:textId="77777777" w:rsidR="003B2280" w:rsidRDefault="003B2280" w:rsidP="003B2280">
            <w:pPr>
              <w:tabs>
                <w:tab w:val="num" w:pos="756"/>
              </w:tabs>
              <w:spacing w:after="0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различными общественными и государственными организациями при осуществлении планирования спортивных соревнований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CFA36" w14:textId="77777777" w:rsidR="003B2280" w:rsidRDefault="003B2280" w:rsidP="003B2280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3B2280" w14:paraId="1A56D39F" w14:textId="77777777" w:rsidTr="003B228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B60A" w14:textId="77777777" w:rsidR="003B2280" w:rsidRDefault="003B2280" w:rsidP="003B2280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46B68" w14:textId="77777777" w:rsidR="003B2280" w:rsidRPr="006B090C" w:rsidRDefault="003B2280" w:rsidP="003B2280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96374" w14:textId="77777777" w:rsidR="003B2280" w:rsidRDefault="003B2280" w:rsidP="003B2280">
            <w:pPr>
              <w:spacing w:after="0"/>
              <w:rPr>
                <w:rFonts w:ascii="Times New Roman" w:eastAsiaTheme="minorEastAsia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9178F" w14:textId="77777777" w:rsidR="003B2280" w:rsidRDefault="003B2280" w:rsidP="003B2280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98830" w14:textId="77777777" w:rsidR="003B2280" w:rsidRDefault="003B2280" w:rsidP="003B2280">
            <w:pPr>
              <w:spacing w:after="0"/>
              <w:ind w:right="1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266A7EF8" w14:textId="77777777" w:rsidR="003B2280" w:rsidRDefault="003B2280" w:rsidP="003B2280">
            <w:pPr>
              <w:pStyle w:val="a5"/>
              <w:numPr>
                <w:ilvl w:val="0"/>
                <w:numId w:val="8"/>
              </w:numPr>
              <w:spacing w:line="276" w:lineRule="auto"/>
              <w:ind w:left="0" w:right="19" w:firstLine="0"/>
              <w:rPr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планирования и организации физкультурно-спортивной деятельности в различном формате Способностью применять полученные знания для планирования спортивных мероприятий различного ранга</w:t>
            </w:r>
          </w:p>
          <w:p w14:paraId="5E95A84A" w14:textId="77777777" w:rsidR="003B2280" w:rsidRDefault="003B2280" w:rsidP="003B2280">
            <w:pPr>
              <w:pStyle w:val="a5"/>
              <w:numPr>
                <w:ilvl w:val="0"/>
                <w:numId w:val="8"/>
              </w:numPr>
              <w:spacing w:line="276" w:lineRule="auto"/>
              <w:ind w:left="0" w:right="19" w:firstLine="0"/>
              <w:rPr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способность взаимодействовать с различными структурами </w:t>
            </w:r>
            <w:r>
              <w:rPr>
                <w:bCs/>
                <w:sz w:val="24"/>
                <w:szCs w:val="24"/>
                <w:lang w:eastAsia="en-US"/>
              </w:rPr>
              <w:t xml:space="preserve">(субъектами, учреждениями, ведомствами) при планировании спортивных соревнований </w:t>
            </w:r>
            <w:r>
              <w:rPr>
                <w:sz w:val="24"/>
                <w:szCs w:val="24"/>
                <w:lang w:eastAsia="en-US"/>
              </w:rPr>
              <w:t>взаимодействия со СМИ, государственными и общественными организациями, спонсорами,  для обеспечения проведения спортивных соревнований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0191" w14:textId="77777777" w:rsidR="003B2280" w:rsidRDefault="003B2280" w:rsidP="003B2280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3B2280" w14:paraId="50B1CBA3" w14:textId="77777777" w:rsidTr="003B2280">
        <w:trPr>
          <w:trHeight w:val="286"/>
          <w:jc w:val="center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13A3B" w14:textId="77777777" w:rsidR="003B2280" w:rsidRDefault="003B2280" w:rsidP="003B2280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ПК-3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7FCA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4CD220CE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441500F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8A92564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1C0C5448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200A17AA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  <w:proofErr w:type="spellStart"/>
            <w:r w:rsidRPr="00517346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  <w:t>Тренер</w:t>
            </w:r>
            <w:proofErr w:type="spellEnd"/>
            <w:r w:rsidRPr="00517346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  <w:t xml:space="preserve"> 05.003</w:t>
            </w:r>
          </w:p>
          <w:p w14:paraId="3E3A8F81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67A00AEC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01CFEF62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211F2871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435F467A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391F957B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0BB65D63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6E29604D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446052CC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3E553A72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66AFF530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075E211C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4128ED83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5A2C9939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7BFF095A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0216C63F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402B3511" w14:textId="3EC01ECD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61BE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</w:t>
            </w:r>
          </w:p>
          <w:p w14:paraId="43DBB986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5F691B20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5E428579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9074D8C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6836BE7C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173697F5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24703D9D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0F87EF0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H</w:t>
            </w:r>
          </w:p>
          <w:p w14:paraId="582A7AED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Подготовка спортивной сборной команды Российской </w:t>
            </w:r>
          </w:p>
          <w:p w14:paraId="70BAC9B6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Федерации по виду спорта (спортивной дисциплине,</w:t>
            </w:r>
          </w:p>
          <w:p w14:paraId="48D93AD6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50B2F6FD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</w:t>
            </w:r>
          </w:p>
          <w:p w14:paraId="7BFCDC61" w14:textId="7CBA1A2E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05BF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G/02.7</w:t>
            </w:r>
          </w:p>
          <w:p w14:paraId="34551FBE" w14:textId="77777777" w:rsidR="003B2280" w:rsidRPr="00517346" w:rsidRDefault="00914E6B" w:rsidP="003B228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3B2280" w:rsidRPr="005173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40AF8E12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9EA1E69" w14:textId="77777777" w:rsidR="003B2280" w:rsidRPr="00517346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H</w:t>
            </w:r>
            <w:r w:rsidRPr="005173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/03.7</w:t>
            </w:r>
          </w:p>
          <w:p w14:paraId="159D5BC4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50D63BD4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45C214BF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41A2D055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1E1F2AC4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2CB86B89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3A022170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7EC9A824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194460D8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6F440A5E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204EB86E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0706063E" w14:textId="77777777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0D2A276F" w14:textId="77777777" w:rsidR="003B2280" w:rsidRPr="00220E00" w:rsidRDefault="003B2280" w:rsidP="003B22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В/07.7</w:t>
            </w:r>
          </w:p>
          <w:p w14:paraId="793D469D" w14:textId="25377590" w:rsidR="003B2280" w:rsidRDefault="003B2280" w:rsidP="003B2280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20E0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Pr="0022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220E00">
              <w:rPr>
                <w:rFonts w:ascii="Times New Roman" w:hAnsi="Times New Roman" w:cs="Times New Roman"/>
                <w:sz w:val="24"/>
                <w:szCs w:val="24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AF40A" w14:textId="77777777" w:rsidR="003B2280" w:rsidRDefault="003B2280" w:rsidP="003B2280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14:paraId="0B00F8FB" w14:textId="77777777" w:rsidR="003B2280" w:rsidRDefault="003B2280" w:rsidP="003B2280">
            <w:pPr>
              <w:tabs>
                <w:tab w:val="num" w:pos="756"/>
              </w:tabs>
              <w:spacing w:after="0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 спортивных мероприятий в развитии физической культуры и спорта  </w:t>
            </w:r>
          </w:p>
          <w:p w14:paraId="3F5C6464" w14:textId="77777777" w:rsidR="003B2280" w:rsidRDefault="003B2280" w:rsidP="003B2280">
            <w:pPr>
              <w:pStyle w:val="a5"/>
              <w:numPr>
                <w:ilvl w:val="0"/>
                <w:numId w:val="9"/>
              </w:numPr>
              <w:spacing w:line="276" w:lineRule="auto"/>
              <w:ind w:left="0" w:right="57" w:firstLine="0"/>
              <w:jc w:val="both"/>
              <w:rPr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Организационные аспекты планирования деятельности коллектива </w:t>
            </w:r>
          </w:p>
          <w:p w14:paraId="56841470" w14:textId="77777777" w:rsidR="003B2280" w:rsidRDefault="003B2280" w:rsidP="003B2280">
            <w:pPr>
              <w:pStyle w:val="a5"/>
              <w:numPr>
                <w:ilvl w:val="0"/>
                <w:numId w:val="9"/>
              </w:numPr>
              <w:spacing w:line="276" w:lineRule="auto"/>
              <w:ind w:left="0" w:right="57" w:firstLine="0"/>
              <w:jc w:val="both"/>
              <w:rPr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Принципы и структуру профессиональной деятельности, методология применения различных форм, средств и методов в практической деятельности </w:t>
            </w:r>
          </w:p>
          <w:p w14:paraId="2410EACD" w14:textId="77777777" w:rsidR="003B2280" w:rsidRDefault="003B2280" w:rsidP="003B2280">
            <w:pPr>
              <w:pStyle w:val="a5"/>
              <w:numPr>
                <w:ilvl w:val="0"/>
                <w:numId w:val="9"/>
              </w:numPr>
              <w:spacing w:line="276" w:lineRule="auto"/>
              <w:ind w:left="0" w:right="57" w:firstLine="0"/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"/>
                <w:sz w:val="24"/>
                <w:szCs w:val="24"/>
                <w:lang w:eastAsia="en-US"/>
              </w:rPr>
              <w:t>Требования к уровню квалификации специалиста для осуществления профессиональной деятельности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C7358" w14:textId="77777777" w:rsidR="003B2280" w:rsidRDefault="003B2280" w:rsidP="003B2280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Понимает требования к организации и управлению соревновательной деятельностью отдельных спортсменов и команд, владеет знаниями в области подготовки необходимых документов по организации и проведению соревнований различного уровня, подведении их итогов, взаимодействию с государственными и общественными организациями, спонсорами.</w:t>
            </w:r>
          </w:p>
        </w:tc>
      </w:tr>
      <w:tr w:rsidR="003B2280" w14:paraId="60D64360" w14:textId="77777777" w:rsidTr="003B228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E0FCB" w14:textId="77777777" w:rsidR="003B2280" w:rsidRDefault="003B2280" w:rsidP="003B2280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0C7F3" w14:textId="77777777" w:rsidR="003B2280" w:rsidRDefault="003B2280" w:rsidP="003B2280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369A7" w14:textId="77777777" w:rsidR="003B2280" w:rsidRDefault="003B2280" w:rsidP="003B2280">
            <w:pPr>
              <w:spacing w:after="0"/>
              <w:rPr>
                <w:rFonts w:ascii="Times New Roman" w:eastAsiaTheme="minorEastAsia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9043C" w14:textId="77777777" w:rsidR="003B2280" w:rsidRDefault="003B2280" w:rsidP="003B2280">
            <w:pPr>
              <w:spacing w:after="0"/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44019" w14:textId="77777777" w:rsidR="003B2280" w:rsidRDefault="003B2280" w:rsidP="003B2280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49CBD1CD" w14:textId="77777777" w:rsidR="003B2280" w:rsidRDefault="003B2280" w:rsidP="003B2280">
            <w:pPr>
              <w:tabs>
                <w:tab w:val="num" w:pos="756"/>
              </w:tabs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СМИ для популяризации спорта среди различных групп населения</w:t>
            </w:r>
          </w:p>
          <w:p w14:paraId="2B3C93B2" w14:textId="77777777" w:rsidR="003B2280" w:rsidRDefault="003B2280" w:rsidP="003B2280">
            <w:pPr>
              <w:pStyle w:val="a5"/>
              <w:numPr>
                <w:ilvl w:val="0"/>
                <w:numId w:val="10"/>
              </w:numPr>
              <w:spacing w:line="276" w:lineRule="auto"/>
              <w:ind w:left="0" w:right="19" w:firstLine="0"/>
              <w:jc w:val="both"/>
              <w:rPr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"/>
                <w:sz w:val="24"/>
                <w:szCs w:val="24"/>
                <w:lang w:eastAsia="en-US"/>
              </w:rPr>
              <w:t>Применять управленческие решения при работе с коллективом в сфере своей профессиональной деятельности</w:t>
            </w:r>
          </w:p>
          <w:p w14:paraId="4DFACE8F" w14:textId="77777777" w:rsidR="003B2280" w:rsidRDefault="003B2280" w:rsidP="003B2280">
            <w:pPr>
              <w:pStyle w:val="a5"/>
              <w:numPr>
                <w:ilvl w:val="0"/>
                <w:numId w:val="10"/>
              </w:numPr>
              <w:spacing w:line="276" w:lineRule="auto"/>
              <w:ind w:left="0" w:right="19" w:firstLine="0"/>
              <w:jc w:val="both"/>
              <w:rPr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"/>
                <w:sz w:val="24"/>
                <w:szCs w:val="24"/>
                <w:lang w:eastAsia="en-US"/>
              </w:rPr>
              <w:t>Применять актуальные технологии и формы управления, обучения и воспитания в профессиональной деятельности</w:t>
            </w:r>
          </w:p>
          <w:p w14:paraId="29D314F3" w14:textId="77777777" w:rsidR="003B2280" w:rsidRDefault="003B2280" w:rsidP="003B2280">
            <w:pPr>
              <w:pStyle w:val="a5"/>
              <w:numPr>
                <w:ilvl w:val="0"/>
                <w:numId w:val="10"/>
              </w:numPr>
              <w:spacing w:line="276" w:lineRule="auto"/>
              <w:ind w:left="0" w:right="19" w:firstLine="0"/>
              <w:jc w:val="both"/>
              <w:rPr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pacing w:val="-1"/>
                <w:sz w:val="24"/>
                <w:szCs w:val="24"/>
                <w:lang w:eastAsia="en-US"/>
              </w:rPr>
              <w:t>Повышать качество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76F51" w14:textId="77777777" w:rsidR="003B2280" w:rsidRDefault="003B2280" w:rsidP="003B2280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pacing w:val="-1"/>
              </w:rPr>
            </w:pPr>
          </w:p>
        </w:tc>
      </w:tr>
      <w:tr w:rsidR="003B2280" w14:paraId="5E4A25C2" w14:textId="77777777" w:rsidTr="003B2280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3A89F" w14:textId="77777777" w:rsidR="003B2280" w:rsidRDefault="003B2280" w:rsidP="003B2280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8A112" w14:textId="77777777" w:rsidR="003B2280" w:rsidRDefault="003B2280" w:rsidP="003B2280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80A0D" w14:textId="77777777" w:rsidR="003B2280" w:rsidRDefault="003B2280" w:rsidP="003B2280">
            <w:pPr>
              <w:spacing w:after="0"/>
              <w:rPr>
                <w:rFonts w:ascii="Times New Roman" w:eastAsiaTheme="minorEastAsia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7EC0" w14:textId="77777777" w:rsidR="003B2280" w:rsidRDefault="003B2280" w:rsidP="003B2280">
            <w:pPr>
              <w:spacing w:after="0"/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9400E" w14:textId="77777777" w:rsidR="003B2280" w:rsidRDefault="003B2280" w:rsidP="003B2280">
            <w:pPr>
              <w:spacing w:after="0"/>
              <w:ind w:righ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735B0451" w14:textId="77777777" w:rsidR="003B2280" w:rsidRDefault="003B2280" w:rsidP="003B2280">
            <w:pPr>
              <w:pStyle w:val="a5"/>
              <w:numPr>
                <w:ilvl w:val="0"/>
                <w:numId w:val="9"/>
              </w:numPr>
              <w:spacing w:line="276" w:lineRule="auto"/>
              <w:ind w:left="0" w:right="19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Выбирать способы взаимодействия со СМИ для освещения соревнований различного уровня в целях формирования интереса различных групп населения к физкультурно-спортивной деятельности</w:t>
            </w:r>
          </w:p>
          <w:p w14:paraId="05C19DDF" w14:textId="77777777" w:rsidR="003B2280" w:rsidRDefault="003B2280" w:rsidP="003B2280">
            <w:pPr>
              <w:pStyle w:val="a5"/>
              <w:numPr>
                <w:ilvl w:val="0"/>
                <w:numId w:val="9"/>
              </w:numPr>
              <w:spacing w:line="276" w:lineRule="auto"/>
              <w:ind w:left="0" w:right="19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сфере взаимодействия с различными социальными, этническими, конфессиональными и культурными различиями для решения задач профессиональной деятельности</w:t>
            </w:r>
          </w:p>
          <w:p w14:paraId="6FD21A73" w14:textId="77777777" w:rsidR="003B2280" w:rsidRDefault="003B2280" w:rsidP="003B2280">
            <w:pPr>
              <w:pStyle w:val="a5"/>
              <w:numPr>
                <w:ilvl w:val="0"/>
                <w:numId w:val="9"/>
              </w:numPr>
              <w:spacing w:line="276" w:lineRule="auto"/>
              <w:ind w:left="0" w:right="19"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Производить выбор и успешно применять методы, приемы и средства обучения и воспитания согласно поставленным задачам </w:t>
            </w:r>
          </w:p>
          <w:p w14:paraId="6A4D8E95" w14:textId="77777777" w:rsidR="003B2280" w:rsidRDefault="003B2280" w:rsidP="003B2280">
            <w:pPr>
              <w:pStyle w:val="a5"/>
              <w:numPr>
                <w:ilvl w:val="0"/>
                <w:numId w:val="8"/>
              </w:numPr>
              <w:spacing w:line="276" w:lineRule="auto"/>
              <w:ind w:left="0" w:right="19" w:firstLine="0"/>
              <w:rPr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Планирования  профессиональной деятельности с учетом новейших достижений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3DE0B" w14:textId="77777777" w:rsidR="003B2280" w:rsidRDefault="003B2280" w:rsidP="003B2280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pacing w:val="-1"/>
              </w:rPr>
            </w:pPr>
          </w:p>
        </w:tc>
      </w:tr>
    </w:tbl>
    <w:p w14:paraId="5D97748B" w14:textId="77777777" w:rsidR="006B090C" w:rsidRDefault="006B090C" w:rsidP="006B090C">
      <w:pPr>
        <w:spacing w:after="0"/>
        <w:sectPr w:rsidR="006B090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165ED602" w14:textId="77777777" w:rsidR="006B090C" w:rsidRDefault="006B090C" w:rsidP="006B090C">
      <w:pPr>
        <w:rPr>
          <w:rFonts w:eastAsiaTheme="minorEastAsia"/>
          <w:lang w:eastAsia="ru-RU"/>
        </w:rPr>
      </w:pPr>
    </w:p>
    <w:p w14:paraId="5375C3F5" w14:textId="77777777" w:rsidR="005414F9" w:rsidRDefault="005414F9"/>
    <w:sectPr w:rsidR="0054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3BC0"/>
    <w:multiLevelType w:val="hybridMultilevel"/>
    <w:tmpl w:val="F4CA9928"/>
    <w:lvl w:ilvl="0" w:tplc="71D0C42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742E1E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01100"/>
    <w:multiLevelType w:val="hybridMultilevel"/>
    <w:tmpl w:val="8204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9606F4"/>
    <w:multiLevelType w:val="hybridMultilevel"/>
    <w:tmpl w:val="C10C61B8"/>
    <w:lvl w:ilvl="0" w:tplc="71D0C42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43124F"/>
    <w:multiLevelType w:val="hybridMultilevel"/>
    <w:tmpl w:val="43C657DA"/>
    <w:lvl w:ilvl="0" w:tplc="C7883B8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5523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106CB"/>
    <w:multiLevelType w:val="hybridMultilevel"/>
    <w:tmpl w:val="B18265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FB466F"/>
    <w:multiLevelType w:val="hybridMultilevel"/>
    <w:tmpl w:val="C1320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3240E71"/>
    <w:multiLevelType w:val="hybridMultilevel"/>
    <w:tmpl w:val="5F1E56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39834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817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35988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57501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7909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91075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64198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5247310">
    <w:abstractNumId w:val="6"/>
  </w:num>
  <w:num w:numId="9" w16cid:durableId="878005968">
    <w:abstractNumId w:val="8"/>
  </w:num>
  <w:num w:numId="10" w16cid:durableId="483622285">
    <w:abstractNumId w:val="1"/>
  </w:num>
  <w:num w:numId="11" w16cid:durableId="11298590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8112135">
    <w:abstractNumId w:val="6"/>
  </w:num>
  <w:num w:numId="13" w16cid:durableId="1949460335">
    <w:abstractNumId w:val="8"/>
  </w:num>
  <w:num w:numId="14" w16cid:durableId="148984534">
    <w:abstractNumId w:val="1"/>
  </w:num>
  <w:num w:numId="15" w16cid:durableId="38017997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6680598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9691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11666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03457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03576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91212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75561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8761733">
    <w:abstractNumId w:val="2"/>
  </w:num>
  <w:num w:numId="24" w16cid:durableId="1380058522">
    <w:abstractNumId w:val="15"/>
  </w:num>
  <w:num w:numId="25" w16cid:durableId="10559299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09122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72"/>
    <w:rsid w:val="003B2280"/>
    <w:rsid w:val="00416319"/>
    <w:rsid w:val="004705D2"/>
    <w:rsid w:val="0049542C"/>
    <w:rsid w:val="004E5BE7"/>
    <w:rsid w:val="005414F9"/>
    <w:rsid w:val="00581972"/>
    <w:rsid w:val="005D59D6"/>
    <w:rsid w:val="005F2DBF"/>
    <w:rsid w:val="0068354B"/>
    <w:rsid w:val="006B090C"/>
    <w:rsid w:val="006D7DD6"/>
    <w:rsid w:val="00721FB6"/>
    <w:rsid w:val="00914E6B"/>
    <w:rsid w:val="00B4478C"/>
    <w:rsid w:val="00DE38C2"/>
    <w:rsid w:val="00EC74C1"/>
    <w:rsid w:val="00F6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911545"/>
  <w15:chartTrackingRefBased/>
  <w15:docId w15:val="{3FB58033-6ECB-4CEB-B892-49C6A7B4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354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B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Number"/>
    <w:basedOn w:val="a"/>
    <w:uiPriority w:val="99"/>
    <w:semiHidden/>
    <w:unhideWhenUsed/>
    <w:rsid w:val="006B090C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09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semiHidden/>
    <w:rsid w:val="006B09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B090C"/>
    <w:rPr>
      <w:color w:val="0000FF"/>
      <w:u w:val="single"/>
    </w:rPr>
  </w:style>
  <w:style w:type="paragraph" w:customStyle="1" w:styleId="11">
    <w:name w:val="Обычный1"/>
    <w:rsid w:val="00F606A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F606A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F606AC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606A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8354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68354B"/>
    <w:rPr>
      <w:rFonts w:cs="Times New Roman"/>
      <w:b w:val="0"/>
      <w:color w:val="106BBE"/>
    </w:rPr>
  </w:style>
  <w:style w:type="table" w:styleId="aa">
    <w:name w:val="Table Grid"/>
    <w:basedOn w:val="a1"/>
    <w:uiPriority w:val="59"/>
    <w:rsid w:val="006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iat.ru/" TargetMode="External"/><Relationship Id="rId13" Type="http://schemas.openxmlformats.org/officeDocument/2006/relationships/hyperlink" Target="https://vks.mgafk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rucont.ru" TargetMode="External"/><Relationship Id="rId7" Type="http://schemas.openxmlformats.org/officeDocument/2006/relationships/hyperlink" Target="https://ppt.ru/docs/profstandarts/details/7087" TargetMode="External"/><Relationship Id="rId12" Type="http://schemas.openxmlformats.org/officeDocument/2006/relationships/hyperlink" Target="https://edu.mgafk.ru/portal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mgafk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s://ppt.ru/docs/profstandarts/details/7087" TargetMode="External"/><Relationship Id="rId10" Type="http://schemas.openxmlformats.org/officeDocument/2006/relationships/hyperlink" Target="http://www.minsport.gov.ru/" TargetMode="External"/><Relationship Id="rId19" Type="http://schemas.openxmlformats.org/officeDocument/2006/relationships/hyperlink" Target="https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hyperlink" Target="https://ppt.ru/docs/profstandarts/details/7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5812</Words>
  <Characters>33133</Characters>
  <Application>Microsoft Office Word</Application>
  <DocSecurity>0</DocSecurity>
  <Lines>276</Lines>
  <Paragraphs>77</Paragraphs>
  <ScaleCrop>false</ScaleCrop>
  <Company/>
  <LinksUpToDate>false</LinksUpToDate>
  <CharactersWithSpaces>38868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Морозов</dc:creator>
  <cp:keywords/>
  <dc:description/>
  <cp:lastModifiedBy>Проректор по ОВ</cp:lastModifiedBy>
  <cp:revision>17</cp:revision>
  <dcterms:created xsi:type="dcterms:W3CDTF">2022-06-13T18:32:00Z</dcterms:created>
  <dcterms:modified xsi:type="dcterms:W3CDTF">2023-07-06T07:17:00Z</dcterms:modified>
</cp:coreProperties>
</file>