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1A" w:rsidRPr="00FB0D1A" w:rsidRDefault="00FB0D1A" w:rsidP="00FB0D1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B0D1A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FB0D1A" w:rsidRPr="00FB0D1A" w:rsidRDefault="00FB0D1A" w:rsidP="00FB0D1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B0D1A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FB0D1A" w:rsidRPr="00FB0D1A" w:rsidRDefault="00FB0D1A" w:rsidP="00FB0D1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B0D1A">
        <w:rPr>
          <w:rFonts w:cs="Tahoma"/>
          <w:color w:val="000000"/>
          <w:sz w:val="24"/>
          <w:szCs w:val="24"/>
        </w:rPr>
        <w:t>высшего образования</w:t>
      </w:r>
    </w:p>
    <w:p w:rsidR="00FB0D1A" w:rsidRPr="00FB0D1A" w:rsidRDefault="00FB0D1A" w:rsidP="00FB0D1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B0D1A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FB0D1A" w:rsidRPr="00FB0D1A" w:rsidRDefault="00FB0D1A" w:rsidP="00FB0D1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B0D1A">
        <w:rPr>
          <w:rFonts w:cs="Tahoma"/>
          <w:color w:val="000000"/>
          <w:sz w:val="24"/>
          <w:szCs w:val="24"/>
        </w:rPr>
        <w:t>Кафедра Теории и методики физической культуры и спорта</w:t>
      </w:r>
    </w:p>
    <w:p w:rsidR="00FB0D1A" w:rsidRPr="00FB0D1A" w:rsidRDefault="00FB0D1A" w:rsidP="00FB0D1A">
      <w:pPr>
        <w:widowControl w:val="0"/>
        <w:numPr>
          <w:ilvl w:val="0"/>
          <w:numId w:val="11"/>
        </w:numPr>
        <w:spacing w:after="160" w:line="259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Ind w:w="290" w:type="dxa"/>
        <w:tblLook w:val="04A0" w:firstRow="1" w:lastRow="0" w:firstColumn="1" w:lastColumn="0" w:noHBand="0" w:noVBand="1"/>
      </w:tblPr>
      <w:tblGrid>
        <w:gridCol w:w="3681"/>
        <w:gridCol w:w="5316"/>
      </w:tblGrid>
      <w:tr w:rsidR="00FB0D1A" w:rsidRPr="00FB0D1A" w:rsidTr="00FB0D1A">
        <w:tc>
          <w:tcPr>
            <w:tcW w:w="3686" w:type="dxa"/>
            <w:hideMark/>
          </w:tcPr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</w:rPr>
              <w:t>СОГЛАСОВАНО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</w:rPr>
              <w:t>Начальник Учебно-методического управления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</w:rPr>
              <w:t>к.б.н., доцент И.В. Осадченко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</w:rPr>
              <w:t>____________________________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5385" w:type="dxa"/>
            <w:hideMark/>
          </w:tcPr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</w:rPr>
              <w:t>УТВЕРЖДЕНО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B0D1A">
              <w:rPr>
                <w:color w:val="000000"/>
                <w:sz w:val="24"/>
                <w:szCs w:val="24"/>
              </w:rPr>
              <w:t>и.о</w:t>
            </w:r>
            <w:proofErr w:type="spellEnd"/>
            <w:r w:rsidRPr="00FB0D1A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B0D1A">
              <w:rPr>
                <w:color w:val="000000"/>
                <w:sz w:val="24"/>
                <w:szCs w:val="24"/>
              </w:rPr>
              <w:t>к.п.н.,доцент</w:t>
            </w:r>
            <w:proofErr w:type="spellEnd"/>
            <w:proofErr w:type="gramEnd"/>
            <w:r w:rsidRPr="00FB0D1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D1A"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  <w:r w:rsidRPr="00FB0D1A">
              <w:rPr>
                <w:color w:val="000000"/>
                <w:sz w:val="24"/>
                <w:szCs w:val="24"/>
              </w:rPr>
              <w:t xml:space="preserve"> ______________________________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</w:rPr>
              <w:t>«20» июня 2023 г.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B0D1A" w:rsidRPr="00FB0D1A" w:rsidRDefault="00FB0D1A" w:rsidP="00FB0D1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B0D1A" w:rsidRPr="00FB0D1A" w:rsidRDefault="00FB0D1A" w:rsidP="00FB0D1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B0D1A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FB0D1A" w:rsidRPr="00FB0D1A" w:rsidRDefault="00FB0D1A" w:rsidP="00FB0D1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106ECC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B0D1A" w:rsidRPr="00FB0D1A" w:rsidRDefault="00FB0D1A" w:rsidP="00FB0D1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FB0D1A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«</w:t>
      </w:r>
      <w:r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Технологии оздоровительной физической культуры»</w:t>
      </w:r>
    </w:p>
    <w:p w:rsidR="00FB0D1A" w:rsidRPr="00FB0D1A" w:rsidRDefault="00FB0D1A" w:rsidP="00FB0D1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 xml:space="preserve">Б1. В. </w:t>
      </w:r>
      <w:r w:rsidRPr="00FB0D1A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 xml:space="preserve">01 </w:t>
      </w:r>
    </w:p>
    <w:p w:rsidR="00FB0D1A" w:rsidRPr="00FB0D1A" w:rsidRDefault="00FB0D1A" w:rsidP="00FB0D1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</w:p>
    <w:p w:rsidR="00FB0D1A" w:rsidRPr="00FB0D1A" w:rsidRDefault="00FB0D1A" w:rsidP="00FB0D1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color w:val="000000"/>
          <w:sz w:val="24"/>
          <w:szCs w:val="24"/>
          <w:u w:color="000000"/>
          <w:bdr w:val="nil"/>
        </w:rPr>
      </w:pPr>
      <w:r w:rsidRPr="00FB0D1A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 xml:space="preserve">Направление подготовки </w:t>
      </w:r>
    </w:p>
    <w:p w:rsidR="00FB0D1A" w:rsidRPr="00FB0D1A" w:rsidRDefault="00FB0D1A" w:rsidP="00FB0D1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olor w:val="000000"/>
          <w:sz w:val="24"/>
          <w:szCs w:val="24"/>
          <w:u w:color="000000"/>
          <w:bdr w:val="nil"/>
        </w:rPr>
      </w:pPr>
      <w:r w:rsidRPr="00FB0D1A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49.03.01 – Физическая культура</w:t>
      </w:r>
    </w:p>
    <w:p w:rsidR="00FB0D1A" w:rsidRPr="00FB0D1A" w:rsidRDefault="00FB0D1A" w:rsidP="00FB0D1A">
      <w:pPr>
        <w:jc w:val="center"/>
        <w:rPr>
          <w:i/>
          <w:sz w:val="24"/>
          <w:szCs w:val="24"/>
        </w:rPr>
      </w:pPr>
      <w:r w:rsidRPr="00FB0D1A">
        <w:rPr>
          <w:i/>
          <w:sz w:val="24"/>
          <w:szCs w:val="24"/>
        </w:rPr>
        <w:t>ОПОП «</w:t>
      </w:r>
      <w:r>
        <w:rPr>
          <w:i/>
          <w:sz w:val="24"/>
          <w:szCs w:val="24"/>
        </w:rPr>
        <w:t>Физкультурно-оздоровительные технологии</w:t>
      </w:r>
      <w:r w:rsidRPr="00FB0D1A">
        <w:rPr>
          <w:i/>
          <w:sz w:val="24"/>
          <w:szCs w:val="24"/>
        </w:rPr>
        <w:t>»</w:t>
      </w:r>
    </w:p>
    <w:p w:rsidR="00FB0D1A" w:rsidRPr="00FB0D1A" w:rsidRDefault="00FB0D1A" w:rsidP="00FB0D1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B0D1A" w:rsidRPr="00FB0D1A" w:rsidRDefault="00FB0D1A" w:rsidP="00FB0D1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B0D1A">
        <w:rPr>
          <w:rFonts w:cs="Tahoma"/>
          <w:b/>
          <w:color w:val="000000"/>
          <w:sz w:val="24"/>
          <w:szCs w:val="24"/>
        </w:rPr>
        <w:t>Квалификация выпускника - бакалавр</w:t>
      </w:r>
    </w:p>
    <w:p w:rsidR="00FB0D1A" w:rsidRPr="00FB0D1A" w:rsidRDefault="00FB0D1A" w:rsidP="00FB0D1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B0D1A" w:rsidRPr="00FB0D1A" w:rsidRDefault="00FB0D1A" w:rsidP="00FB0D1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B0D1A">
        <w:rPr>
          <w:rFonts w:cs="Tahoma"/>
          <w:b/>
          <w:color w:val="000000"/>
          <w:sz w:val="24"/>
          <w:szCs w:val="24"/>
        </w:rPr>
        <w:t>Форма обучения:</w:t>
      </w:r>
    </w:p>
    <w:p w:rsidR="00FB0D1A" w:rsidRDefault="00FB0D1A" w:rsidP="00FB0D1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о</w:t>
      </w:r>
      <w:r w:rsidRPr="00FB0D1A">
        <w:rPr>
          <w:rFonts w:cs="Tahoma"/>
          <w:b/>
          <w:color w:val="000000"/>
          <w:sz w:val="24"/>
          <w:szCs w:val="24"/>
        </w:rPr>
        <w:t>чная</w:t>
      </w:r>
      <w:r>
        <w:rPr>
          <w:rFonts w:cs="Tahoma"/>
          <w:b/>
          <w:color w:val="000000"/>
          <w:sz w:val="24"/>
          <w:szCs w:val="24"/>
        </w:rPr>
        <w:t xml:space="preserve"> / заочная</w:t>
      </w:r>
    </w:p>
    <w:p w:rsidR="00FB0D1A" w:rsidRDefault="00FB0D1A" w:rsidP="00FB0D1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B0D1A" w:rsidRDefault="00FB0D1A" w:rsidP="00FB0D1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B0D1A" w:rsidRPr="00FB0D1A" w:rsidTr="00FB0D1A">
        <w:trPr>
          <w:trHeight w:val="3026"/>
        </w:trPr>
        <w:tc>
          <w:tcPr>
            <w:tcW w:w="3544" w:type="dxa"/>
          </w:tcPr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</w:rPr>
              <w:t xml:space="preserve">Декан тренерского факультета, 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B0D1A">
              <w:rPr>
                <w:color w:val="000000"/>
                <w:sz w:val="24"/>
                <w:szCs w:val="24"/>
              </w:rPr>
              <w:t>канд.пед</w:t>
            </w:r>
            <w:proofErr w:type="gramEnd"/>
            <w:r w:rsidRPr="00FB0D1A">
              <w:rPr>
                <w:color w:val="000000"/>
                <w:sz w:val="24"/>
                <w:szCs w:val="24"/>
              </w:rPr>
              <w:t>.наук.,доцент</w:t>
            </w:r>
            <w:proofErr w:type="spellEnd"/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</w:rPr>
              <w:t xml:space="preserve">___________С.В. </w:t>
            </w:r>
            <w:proofErr w:type="spellStart"/>
            <w:r w:rsidRPr="00FB0D1A">
              <w:rPr>
                <w:color w:val="000000"/>
                <w:sz w:val="24"/>
                <w:szCs w:val="24"/>
              </w:rPr>
              <w:t>Лепешктна</w:t>
            </w:r>
            <w:proofErr w:type="spellEnd"/>
            <w:r w:rsidRPr="00FB0D1A">
              <w:rPr>
                <w:color w:val="000000"/>
                <w:sz w:val="24"/>
                <w:szCs w:val="24"/>
              </w:rPr>
              <w:t xml:space="preserve"> 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</w:rPr>
              <w:t xml:space="preserve">«20» июня 2023 г. 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</w:rPr>
              <w:t>СОГЛАСОВАНО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</w:rPr>
              <w:t xml:space="preserve"> заочной формы обучения, канд. </w:t>
            </w:r>
            <w:proofErr w:type="spellStart"/>
            <w:r w:rsidRPr="00FB0D1A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Pr="00FB0D1A">
              <w:rPr>
                <w:color w:val="000000"/>
                <w:sz w:val="24"/>
                <w:szCs w:val="24"/>
              </w:rPr>
              <w:t>. наук., профессор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</w:rPr>
              <w:t>_____________В.Х. Шнайдер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</w:rPr>
              <w:t xml:space="preserve">«20» июня 2023 г. 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№_8_, 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</w:rPr>
              <w:t>«_08_» _июня_ 2023г.)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B0D1A">
              <w:rPr>
                <w:color w:val="000000"/>
                <w:sz w:val="24"/>
                <w:szCs w:val="24"/>
              </w:rPr>
              <w:t>д.пед</w:t>
            </w:r>
            <w:proofErr w:type="gramEnd"/>
            <w:r w:rsidRPr="00FB0D1A">
              <w:rPr>
                <w:color w:val="000000"/>
                <w:sz w:val="24"/>
                <w:szCs w:val="24"/>
              </w:rPr>
              <w:t>.наук</w:t>
            </w:r>
            <w:proofErr w:type="spellEnd"/>
            <w:r w:rsidRPr="00FB0D1A">
              <w:rPr>
                <w:color w:val="000000"/>
                <w:sz w:val="24"/>
                <w:szCs w:val="24"/>
              </w:rPr>
              <w:t>, профессор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0D1A">
              <w:rPr>
                <w:color w:val="000000"/>
                <w:sz w:val="24"/>
                <w:szCs w:val="24"/>
              </w:rPr>
              <w:t>_________К.С. Дунаев</w:t>
            </w:r>
          </w:p>
          <w:p w:rsidR="00FB0D1A" w:rsidRPr="00FB0D1A" w:rsidRDefault="00FB0D1A" w:rsidP="00FB0D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B0D1A" w:rsidRDefault="00FB0D1A" w:rsidP="00FB0D1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B0D1A" w:rsidRPr="00FB0D1A" w:rsidRDefault="00FB0D1A" w:rsidP="00FB0D1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106ECC" w:rsidRDefault="00106ECC" w:rsidP="00106ECC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C27CC3" w:rsidRDefault="00C27CC3" w:rsidP="00106ECC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106ECC" w:rsidRPr="00FB0D1A" w:rsidRDefault="00106ECC" w:rsidP="00FB0D1A">
      <w:pPr>
        <w:widowControl w:val="0"/>
        <w:tabs>
          <w:tab w:val="left" w:pos="1843"/>
        </w:tabs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 w:rsidRPr="00FB0D1A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FB0D1A">
        <w:rPr>
          <w:rFonts w:cs="Tahoma"/>
          <w:b/>
          <w:color w:val="000000"/>
          <w:sz w:val="24"/>
          <w:szCs w:val="24"/>
        </w:rPr>
        <w:t xml:space="preserve"> 20</w:t>
      </w:r>
      <w:r w:rsidR="00E62ECF" w:rsidRPr="00FB0D1A">
        <w:rPr>
          <w:rFonts w:cs="Tahoma"/>
          <w:b/>
          <w:color w:val="000000"/>
          <w:sz w:val="24"/>
          <w:szCs w:val="24"/>
        </w:rPr>
        <w:t>2</w:t>
      </w:r>
      <w:r w:rsidR="002503B2" w:rsidRPr="00FB0D1A">
        <w:rPr>
          <w:rFonts w:cs="Tahoma"/>
          <w:b/>
          <w:color w:val="000000"/>
          <w:sz w:val="24"/>
          <w:szCs w:val="24"/>
        </w:rPr>
        <w:t>2</w:t>
      </w:r>
    </w:p>
    <w:p w:rsidR="00FB0D1A" w:rsidRDefault="00106ECC" w:rsidP="00283331">
      <w:pPr>
        <w:ind w:firstLine="709"/>
        <w:jc w:val="both"/>
        <w:rPr>
          <w:rFonts w:cs="Tahoma"/>
          <w:b/>
          <w:color w:val="000000"/>
          <w:sz w:val="24"/>
          <w:szCs w:val="24"/>
        </w:rPr>
      </w:pPr>
      <w:r w:rsidRPr="00106ECC">
        <w:rPr>
          <w:rFonts w:cs="Tahoma"/>
          <w:b/>
          <w:color w:val="000000"/>
          <w:sz w:val="24"/>
          <w:szCs w:val="24"/>
        </w:rPr>
        <w:br w:type="page"/>
      </w:r>
    </w:p>
    <w:p w:rsidR="00FB0D1A" w:rsidRDefault="00FB0D1A" w:rsidP="00FB0D1A">
      <w:pPr>
        <w:ind w:firstLine="709"/>
        <w:jc w:val="both"/>
        <w:rPr>
          <w:color w:val="000000"/>
          <w:sz w:val="24"/>
          <w:szCs w:val="24"/>
        </w:rPr>
      </w:pPr>
      <w:r w:rsidRPr="00FB0D1A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Pr="00FB0D1A">
        <w:rPr>
          <w:sz w:val="24"/>
          <w:szCs w:val="24"/>
        </w:rPr>
        <w:t>«Физическая культура»</w:t>
      </w:r>
      <w:r w:rsidRPr="00FB0D1A">
        <w:rPr>
          <w:color w:val="000000"/>
          <w:sz w:val="24"/>
          <w:szCs w:val="24"/>
        </w:rPr>
        <w:t xml:space="preserve"> </w:t>
      </w:r>
      <w:r w:rsidRPr="00FB0D1A">
        <w:rPr>
          <w:sz w:val="24"/>
          <w:szCs w:val="24"/>
        </w:rPr>
        <w:t>49.03.01</w:t>
      </w:r>
      <w:r w:rsidRPr="00FB0D1A">
        <w:rPr>
          <w:color w:val="000000"/>
          <w:sz w:val="24"/>
          <w:szCs w:val="24"/>
        </w:rPr>
        <w:t>,</w:t>
      </w:r>
      <w:r w:rsidRPr="00FB0D1A">
        <w:rPr>
          <w:sz w:val="24"/>
          <w:szCs w:val="24"/>
        </w:rPr>
        <w:t xml:space="preserve"> </w:t>
      </w:r>
      <w:r w:rsidRPr="00FB0D1A">
        <w:rPr>
          <w:color w:val="000000"/>
          <w:sz w:val="24"/>
          <w:szCs w:val="24"/>
        </w:rPr>
        <w:t xml:space="preserve">утвержденным приказом Министерства образования и науки Российской Федерации </w:t>
      </w:r>
      <w:r w:rsidRPr="00FB0D1A">
        <w:rPr>
          <w:bCs/>
          <w:sz w:val="24"/>
          <w:szCs w:val="24"/>
        </w:rPr>
        <w:t>N</w:t>
      </w:r>
      <w:r w:rsidRPr="00FB0D1A">
        <w:rPr>
          <w:color w:val="000000"/>
          <w:sz w:val="24"/>
          <w:szCs w:val="24"/>
        </w:rPr>
        <w:t xml:space="preserve"> 9</w:t>
      </w:r>
      <w:r w:rsidRPr="00FB0D1A">
        <w:rPr>
          <w:sz w:val="24"/>
          <w:szCs w:val="24"/>
        </w:rPr>
        <w:t xml:space="preserve">40 </w:t>
      </w:r>
      <w:r w:rsidRPr="00FB0D1A">
        <w:rPr>
          <w:color w:val="000000"/>
          <w:sz w:val="24"/>
          <w:szCs w:val="24"/>
        </w:rPr>
        <w:t xml:space="preserve">от </w:t>
      </w:r>
      <w:r w:rsidRPr="00FB0D1A">
        <w:rPr>
          <w:sz w:val="24"/>
          <w:szCs w:val="24"/>
        </w:rPr>
        <w:t xml:space="preserve">19 сентября 2017 </w:t>
      </w:r>
      <w:r w:rsidRPr="00FB0D1A">
        <w:rPr>
          <w:color w:val="000000"/>
          <w:sz w:val="24"/>
          <w:szCs w:val="24"/>
        </w:rPr>
        <w:t xml:space="preserve">года </w:t>
      </w:r>
      <w:r w:rsidRPr="00FB0D1A">
        <w:rPr>
          <w:color w:val="000000"/>
          <w:spacing w:val="-6"/>
          <w:sz w:val="24"/>
          <w:szCs w:val="24"/>
        </w:rPr>
        <w:t>(с изменениями и дополнениями</w:t>
      </w:r>
      <w:r w:rsidRPr="00FB0D1A">
        <w:rPr>
          <w:color w:val="000000"/>
          <w:sz w:val="24"/>
          <w:szCs w:val="24"/>
        </w:rPr>
        <w:t xml:space="preserve">). Редакция с изменениями </w:t>
      </w:r>
      <w:r w:rsidRPr="00FB0D1A">
        <w:rPr>
          <w:bCs/>
          <w:sz w:val="24"/>
          <w:szCs w:val="24"/>
        </w:rPr>
        <w:t>N</w:t>
      </w:r>
      <w:r w:rsidRPr="00FB0D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662</w:t>
      </w:r>
      <w:r w:rsidRPr="00FB0D1A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19.07.2022</w:t>
      </w:r>
      <w:r w:rsidRPr="00FB0D1A">
        <w:rPr>
          <w:color w:val="000000"/>
          <w:sz w:val="24"/>
          <w:szCs w:val="24"/>
        </w:rPr>
        <w:t xml:space="preserve"> г.</w:t>
      </w:r>
      <w:r>
        <w:rPr>
          <w:color w:val="000000"/>
          <w:sz w:val="24"/>
          <w:szCs w:val="24"/>
        </w:rPr>
        <w:t xml:space="preserve">; </w:t>
      </w:r>
    </w:p>
    <w:p w:rsidR="00FB0D1A" w:rsidRPr="00FB0D1A" w:rsidRDefault="00FB0D1A" w:rsidP="00FB0D1A">
      <w:pPr>
        <w:jc w:val="both"/>
        <w:rPr>
          <w:color w:val="000000"/>
          <w:sz w:val="24"/>
          <w:szCs w:val="24"/>
        </w:rPr>
      </w:pPr>
      <w:r w:rsidRPr="00FB0D1A">
        <w:rPr>
          <w:bCs/>
          <w:sz w:val="24"/>
          <w:szCs w:val="24"/>
        </w:rPr>
        <w:t>N</w:t>
      </w:r>
      <w:r w:rsidRPr="00FB0D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208</w:t>
      </w:r>
      <w:r w:rsidRPr="00FB0D1A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27.02.2023</w:t>
      </w:r>
      <w:r w:rsidRPr="00FB0D1A">
        <w:rPr>
          <w:color w:val="000000"/>
          <w:sz w:val="24"/>
          <w:szCs w:val="24"/>
        </w:rPr>
        <w:t xml:space="preserve"> г.</w:t>
      </w:r>
      <w:r>
        <w:rPr>
          <w:color w:val="000000"/>
          <w:sz w:val="24"/>
          <w:szCs w:val="24"/>
        </w:rPr>
        <w:t>;</w:t>
      </w:r>
    </w:p>
    <w:p w:rsidR="00FB0D1A" w:rsidRDefault="00FB0D1A" w:rsidP="00283331">
      <w:pPr>
        <w:ind w:firstLine="709"/>
        <w:jc w:val="both"/>
        <w:rPr>
          <w:rFonts w:cs="Tahoma"/>
          <w:b/>
          <w:color w:val="000000"/>
          <w:sz w:val="24"/>
          <w:szCs w:val="24"/>
        </w:rPr>
      </w:pPr>
    </w:p>
    <w:p w:rsidR="00FD4C7D" w:rsidRPr="00FD4C7D" w:rsidRDefault="00FD4C7D" w:rsidP="008E6577">
      <w:pPr>
        <w:widowControl w:val="0"/>
        <w:jc w:val="both"/>
        <w:rPr>
          <w:rFonts w:cs="Tahoma"/>
          <w:color w:val="000000"/>
          <w:sz w:val="28"/>
          <w:szCs w:val="28"/>
        </w:rPr>
      </w:pPr>
    </w:p>
    <w:p w:rsidR="00283331" w:rsidRPr="0053540D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53540D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283331" w:rsidRPr="0053540D" w:rsidRDefault="00283331" w:rsidP="00283331">
      <w:pPr>
        <w:widowControl w:val="0"/>
        <w:rPr>
          <w:rFonts w:cs="Tahoma"/>
          <w:color w:val="000000"/>
          <w:sz w:val="24"/>
          <w:szCs w:val="24"/>
        </w:rPr>
      </w:pPr>
      <w:r w:rsidRPr="0053540D">
        <w:rPr>
          <w:rFonts w:cs="Tahoma"/>
          <w:color w:val="000000"/>
          <w:sz w:val="24"/>
          <w:szCs w:val="24"/>
        </w:rPr>
        <w:t xml:space="preserve">Афанасьева </w:t>
      </w:r>
      <w:proofErr w:type="spellStart"/>
      <w:proofErr w:type="gramStart"/>
      <w:r w:rsidRPr="0053540D">
        <w:rPr>
          <w:rFonts w:cs="Tahoma"/>
          <w:color w:val="000000"/>
          <w:sz w:val="24"/>
          <w:szCs w:val="24"/>
        </w:rPr>
        <w:t>И.В.,доцент</w:t>
      </w:r>
      <w:proofErr w:type="spellEnd"/>
      <w:proofErr w:type="gramEnd"/>
      <w:r w:rsidRPr="0053540D">
        <w:rPr>
          <w:rFonts w:cs="Tahoma"/>
          <w:color w:val="000000"/>
          <w:sz w:val="24"/>
          <w:szCs w:val="24"/>
        </w:rPr>
        <w:t xml:space="preserve">, </w:t>
      </w:r>
      <w:proofErr w:type="spellStart"/>
      <w:r w:rsidRPr="0053540D">
        <w:rPr>
          <w:rFonts w:cs="Tahoma"/>
          <w:color w:val="000000"/>
          <w:sz w:val="24"/>
          <w:szCs w:val="24"/>
        </w:rPr>
        <w:t>к.п</w:t>
      </w:r>
      <w:r w:rsidR="00E62ECF">
        <w:rPr>
          <w:rFonts w:cs="Tahoma"/>
          <w:color w:val="000000"/>
          <w:sz w:val="24"/>
          <w:szCs w:val="24"/>
        </w:rPr>
        <w:t>ед</w:t>
      </w:r>
      <w:r w:rsidRPr="0053540D">
        <w:rPr>
          <w:rFonts w:cs="Tahoma"/>
          <w:color w:val="000000"/>
          <w:sz w:val="24"/>
          <w:szCs w:val="24"/>
        </w:rPr>
        <w:t>.н</w:t>
      </w:r>
      <w:proofErr w:type="spellEnd"/>
      <w:r w:rsidRPr="0053540D">
        <w:rPr>
          <w:rFonts w:cs="Tahoma"/>
          <w:color w:val="000000"/>
          <w:sz w:val="24"/>
          <w:szCs w:val="24"/>
        </w:rPr>
        <w:t xml:space="preserve">., доцент                               </w:t>
      </w:r>
    </w:p>
    <w:p w:rsidR="00283331" w:rsidRPr="0053540D" w:rsidRDefault="00283331" w:rsidP="00283331">
      <w:pPr>
        <w:widowControl w:val="0"/>
        <w:rPr>
          <w:rFonts w:cs="Tahoma"/>
          <w:color w:val="000000"/>
          <w:sz w:val="24"/>
          <w:szCs w:val="24"/>
        </w:rPr>
      </w:pPr>
      <w:r w:rsidRPr="0053540D">
        <w:rPr>
          <w:rFonts w:cs="Tahoma"/>
          <w:color w:val="000000"/>
          <w:sz w:val="24"/>
          <w:szCs w:val="24"/>
        </w:rPr>
        <w:t xml:space="preserve">Корж </w:t>
      </w:r>
      <w:proofErr w:type="gramStart"/>
      <w:r w:rsidRPr="0053540D">
        <w:rPr>
          <w:rFonts w:cs="Tahoma"/>
          <w:color w:val="000000"/>
          <w:sz w:val="24"/>
          <w:szCs w:val="24"/>
        </w:rPr>
        <w:t>Т.В.,</w:t>
      </w:r>
      <w:proofErr w:type="spellStart"/>
      <w:r w:rsidRPr="0053540D">
        <w:rPr>
          <w:rFonts w:cs="Tahoma"/>
          <w:color w:val="000000"/>
          <w:sz w:val="24"/>
          <w:szCs w:val="24"/>
        </w:rPr>
        <w:t>ст</w:t>
      </w:r>
      <w:proofErr w:type="spellEnd"/>
      <w:r w:rsidRPr="0053540D">
        <w:rPr>
          <w:rFonts w:cs="Tahoma"/>
          <w:color w:val="000000"/>
          <w:sz w:val="24"/>
          <w:szCs w:val="24"/>
        </w:rPr>
        <w:t>.</w:t>
      </w:r>
      <w:proofErr w:type="gramEnd"/>
      <w:r w:rsidRPr="0053540D">
        <w:rPr>
          <w:rFonts w:cs="Tahoma"/>
          <w:color w:val="000000"/>
          <w:sz w:val="24"/>
          <w:szCs w:val="24"/>
        </w:rPr>
        <w:t xml:space="preserve"> преподаватель                                     </w:t>
      </w:r>
    </w:p>
    <w:p w:rsidR="006C4CB8" w:rsidRPr="0053540D" w:rsidRDefault="006C4CB8" w:rsidP="00283331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53540D">
        <w:rPr>
          <w:rFonts w:cs="Tahoma"/>
          <w:color w:val="000000"/>
          <w:sz w:val="24"/>
          <w:szCs w:val="24"/>
        </w:rPr>
        <w:t>Скалиуш</w:t>
      </w:r>
      <w:proofErr w:type="spellEnd"/>
      <w:r w:rsidRPr="0053540D">
        <w:rPr>
          <w:rFonts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53540D">
        <w:rPr>
          <w:rFonts w:cs="Tahoma"/>
          <w:color w:val="000000"/>
          <w:sz w:val="24"/>
          <w:szCs w:val="24"/>
        </w:rPr>
        <w:t>В.И.,доцент</w:t>
      </w:r>
      <w:proofErr w:type="spellEnd"/>
      <w:proofErr w:type="gramEnd"/>
      <w:r w:rsidRPr="0053540D">
        <w:rPr>
          <w:rFonts w:cs="Tahoma"/>
          <w:color w:val="000000"/>
          <w:sz w:val="24"/>
          <w:szCs w:val="24"/>
        </w:rPr>
        <w:t xml:space="preserve">, </w:t>
      </w:r>
      <w:proofErr w:type="spellStart"/>
      <w:r w:rsidRPr="0053540D">
        <w:rPr>
          <w:rFonts w:cs="Tahoma"/>
          <w:color w:val="000000"/>
          <w:sz w:val="24"/>
          <w:szCs w:val="24"/>
        </w:rPr>
        <w:t>к.п</w:t>
      </w:r>
      <w:r w:rsidR="00E62ECF">
        <w:rPr>
          <w:rFonts w:cs="Tahoma"/>
          <w:color w:val="000000"/>
          <w:sz w:val="24"/>
          <w:szCs w:val="24"/>
        </w:rPr>
        <w:t>ед</w:t>
      </w:r>
      <w:r w:rsidRPr="0053540D">
        <w:rPr>
          <w:rFonts w:cs="Tahoma"/>
          <w:color w:val="000000"/>
          <w:sz w:val="24"/>
          <w:szCs w:val="24"/>
        </w:rPr>
        <w:t>.н</w:t>
      </w:r>
      <w:proofErr w:type="spellEnd"/>
      <w:r w:rsidRPr="0053540D">
        <w:rPr>
          <w:rFonts w:cs="Tahoma"/>
          <w:color w:val="000000"/>
          <w:sz w:val="24"/>
          <w:szCs w:val="24"/>
        </w:rPr>
        <w:t xml:space="preserve">., доцент                                 </w:t>
      </w:r>
    </w:p>
    <w:p w:rsidR="000C2550" w:rsidRDefault="000C2550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C4CB8" w:rsidRPr="0053540D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53540D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6C4CB8" w:rsidRPr="0053540D" w:rsidRDefault="006C4CB8" w:rsidP="00FD4C7D">
      <w:pPr>
        <w:widowControl w:val="0"/>
        <w:rPr>
          <w:rFonts w:cs="Tahoma"/>
          <w:color w:val="000000"/>
          <w:sz w:val="24"/>
          <w:szCs w:val="24"/>
        </w:rPr>
      </w:pPr>
      <w:r w:rsidRPr="0053540D">
        <w:rPr>
          <w:rFonts w:cs="Tahoma"/>
          <w:color w:val="000000"/>
          <w:sz w:val="24"/>
          <w:szCs w:val="24"/>
        </w:rPr>
        <w:t xml:space="preserve">Морозов </w:t>
      </w:r>
      <w:proofErr w:type="spellStart"/>
      <w:proofErr w:type="gramStart"/>
      <w:r w:rsidRPr="0053540D">
        <w:rPr>
          <w:rFonts w:cs="Tahoma"/>
          <w:color w:val="000000"/>
          <w:sz w:val="24"/>
          <w:szCs w:val="24"/>
        </w:rPr>
        <w:t>А.П.,</w:t>
      </w:r>
      <w:r w:rsidR="000479F7" w:rsidRPr="0053540D">
        <w:rPr>
          <w:rFonts w:cs="Tahoma"/>
          <w:color w:val="000000"/>
          <w:sz w:val="24"/>
          <w:szCs w:val="24"/>
        </w:rPr>
        <w:t>доцент</w:t>
      </w:r>
      <w:proofErr w:type="spellEnd"/>
      <w:proofErr w:type="gramEnd"/>
      <w:r w:rsidR="000479F7" w:rsidRPr="0053540D">
        <w:rPr>
          <w:rFonts w:cs="Tahoma"/>
          <w:color w:val="000000"/>
          <w:sz w:val="24"/>
          <w:szCs w:val="24"/>
        </w:rPr>
        <w:t xml:space="preserve">, </w:t>
      </w:r>
      <w:proofErr w:type="spellStart"/>
      <w:r w:rsidRPr="0053540D">
        <w:rPr>
          <w:rFonts w:cs="Tahoma"/>
          <w:color w:val="000000"/>
          <w:sz w:val="24"/>
          <w:szCs w:val="24"/>
        </w:rPr>
        <w:t>к.п</w:t>
      </w:r>
      <w:r w:rsidR="00E62ECF">
        <w:rPr>
          <w:rFonts w:cs="Tahoma"/>
          <w:color w:val="000000"/>
          <w:sz w:val="24"/>
          <w:szCs w:val="24"/>
        </w:rPr>
        <w:t>ед</w:t>
      </w:r>
      <w:r w:rsidRPr="0053540D">
        <w:rPr>
          <w:rFonts w:cs="Tahoma"/>
          <w:color w:val="000000"/>
          <w:sz w:val="24"/>
          <w:szCs w:val="24"/>
        </w:rPr>
        <w:t>.н</w:t>
      </w:r>
      <w:proofErr w:type="spellEnd"/>
      <w:r w:rsidRPr="0053540D">
        <w:rPr>
          <w:rFonts w:cs="Tahoma"/>
          <w:color w:val="000000"/>
          <w:sz w:val="24"/>
          <w:szCs w:val="24"/>
        </w:rPr>
        <w:t xml:space="preserve">.                            </w:t>
      </w:r>
    </w:p>
    <w:p w:rsidR="00B43565" w:rsidRPr="0053540D" w:rsidRDefault="00B43565" w:rsidP="00FD4C7D">
      <w:pPr>
        <w:widowControl w:val="0"/>
        <w:rPr>
          <w:rFonts w:cs="Tahoma"/>
          <w:color w:val="000000"/>
          <w:sz w:val="24"/>
          <w:szCs w:val="24"/>
        </w:rPr>
      </w:pPr>
      <w:r w:rsidRPr="0053540D">
        <w:rPr>
          <w:rFonts w:cs="Tahoma"/>
          <w:color w:val="000000"/>
          <w:sz w:val="24"/>
          <w:szCs w:val="24"/>
        </w:rPr>
        <w:t xml:space="preserve">Осадченко </w:t>
      </w:r>
      <w:proofErr w:type="spellStart"/>
      <w:proofErr w:type="gramStart"/>
      <w:r w:rsidRPr="0053540D">
        <w:rPr>
          <w:rFonts w:cs="Tahoma"/>
          <w:color w:val="000000"/>
          <w:sz w:val="24"/>
          <w:szCs w:val="24"/>
        </w:rPr>
        <w:t>И.В.,заведующая</w:t>
      </w:r>
      <w:proofErr w:type="spellEnd"/>
      <w:proofErr w:type="gramEnd"/>
      <w:r w:rsidRPr="0053540D">
        <w:rPr>
          <w:rFonts w:cs="Tahoma"/>
          <w:color w:val="000000"/>
          <w:sz w:val="24"/>
          <w:szCs w:val="24"/>
        </w:rPr>
        <w:t xml:space="preserve"> кафедрой АФК и спортивной медицины,</w:t>
      </w:r>
    </w:p>
    <w:p w:rsidR="00B43565" w:rsidRPr="006C4CB8" w:rsidRDefault="00B43565" w:rsidP="00FD4C7D">
      <w:pPr>
        <w:widowControl w:val="0"/>
        <w:rPr>
          <w:rFonts w:cs="Tahoma"/>
          <w:color w:val="000000"/>
          <w:sz w:val="28"/>
          <w:szCs w:val="28"/>
        </w:rPr>
      </w:pPr>
      <w:r w:rsidRPr="0053540D">
        <w:rPr>
          <w:rFonts w:cs="Tahoma"/>
          <w:color w:val="000000"/>
          <w:sz w:val="24"/>
          <w:szCs w:val="24"/>
        </w:rPr>
        <w:t xml:space="preserve">к.биол.н., доцент        </w:t>
      </w:r>
      <w:r w:rsidR="00D013D7">
        <w:rPr>
          <w:rFonts w:cs="Tahoma"/>
          <w:color w:val="000000"/>
          <w:sz w:val="24"/>
          <w:szCs w:val="24"/>
        </w:rPr>
        <w:t xml:space="preserve">                 </w:t>
      </w:r>
    </w:p>
    <w:p w:rsidR="006C4CB8" w:rsidRDefault="006C4CB8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6C4CB8" w:rsidRPr="00FD4C7D" w:rsidRDefault="006C4CB8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93FCF" w:rsidRDefault="00C93FCF" w:rsidP="00C93FCF">
      <w:pPr>
        <w:jc w:val="center"/>
        <w:rPr>
          <w:b/>
        </w:rPr>
      </w:pPr>
      <w:r w:rsidRPr="006048D6">
        <w:rPr>
          <w:b/>
        </w:rPr>
        <w:t>Ссылки на используемые в разработке РПД дисциплины профессиональные стандарты</w:t>
      </w:r>
    </w:p>
    <w:p w:rsidR="00C93FCF" w:rsidRDefault="00C93FCF" w:rsidP="00C93FCF">
      <w:pPr>
        <w:jc w:val="center"/>
        <w:rPr>
          <w:b/>
        </w:rPr>
      </w:pPr>
      <w:r w:rsidRPr="006048D6">
        <w:rPr>
          <w:b/>
        </w:rPr>
        <w:t>(в соответствии с ФГОС ВО 49.0</w:t>
      </w:r>
      <w:r>
        <w:rPr>
          <w:b/>
        </w:rPr>
        <w:t>3</w:t>
      </w:r>
      <w:r w:rsidRPr="006048D6">
        <w:rPr>
          <w:b/>
        </w:rPr>
        <w:t>.0</w:t>
      </w:r>
      <w:r>
        <w:rPr>
          <w:b/>
        </w:rPr>
        <w:t>1</w:t>
      </w:r>
      <w:r w:rsidRPr="006048D6">
        <w:rPr>
          <w:b/>
        </w:rPr>
        <w:t>):</w:t>
      </w:r>
    </w:p>
    <w:p w:rsidR="00C93FCF" w:rsidRPr="006048D6" w:rsidRDefault="00C93FCF" w:rsidP="00C93FCF">
      <w:pPr>
        <w:rPr>
          <w:b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21"/>
        <w:gridCol w:w="3829"/>
        <w:gridCol w:w="4140"/>
        <w:gridCol w:w="992"/>
      </w:tblGrid>
      <w:tr w:rsidR="00C93FCF" w:rsidRPr="00333725" w:rsidTr="00C93FCF">
        <w:tc>
          <w:tcPr>
            <w:tcW w:w="821" w:type="dxa"/>
          </w:tcPr>
          <w:p w:rsidR="00C93FCF" w:rsidRPr="00333725" w:rsidRDefault="00C93FCF" w:rsidP="00C93FCF">
            <w:pPr>
              <w:jc w:val="center"/>
              <w:rPr>
                <w:b/>
              </w:rPr>
            </w:pPr>
            <w:r w:rsidRPr="00333725">
              <w:rPr>
                <w:b/>
              </w:rPr>
              <w:t>Код ПС</w:t>
            </w:r>
          </w:p>
        </w:tc>
        <w:tc>
          <w:tcPr>
            <w:tcW w:w="3829" w:type="dxa"/>
          </w:tcPr>
          <w:p w:rsidR="00C93FCF" w:rsidRPr="00333725" w:rsidRDefault="00C93FCF" w:rsidP="00C93FCF">
            <w:pPr>
              <w:jc w:val="center"/>
              <w:rPr>
                <w:b/>
              </w:rPr>
            </w:pPr>
            <w:r w:rsidRPr="00333725">
              <w:rPr>
                <w:b/>
              </w:rPr>
              <w:t xml:space="preserve">Профессиональный </w:t>
            </w:r>
          </w:p>
          <w:p w:rsidR="00C93FCF" w:rsidRPr="00333725" w:rsidRDefault="00C93FCF" w:rsidP="00C93FCF">
            <w:pPr>
              <w:jc w:val="center"/>
              <w:rPr>
                <w:b/>
              </w:rPr>
            </w:pPr>
            <w:r w:rsidRPr="00333725">
              <w:rPr>
                <w:b/>
              </w:rPr>
              <w:t>стандарт</w:t>
            </w:r>
          </w:p>
        </w:tc>
        <w:tc>
          <w:tcPr>
            <w:tcW w:w="4140" w:type="dxa"/>
          </w:tcPr>
          <w:p w:rsidR="00C93FCF" w:rsidRPr="00333725" w:rsidRDefault="00C93FCF" w:rsidP="00C93FCF">
            <w:pPr>
              <w:jc w:val="center"/>
              <w:rPr>
                <w:b/>
              </w:rPr>
            </w:pPr>
            <w:r w:rsidRPr="00333725">
              <w:rPr>
                <w:b/>
              </w:rPr>
              <w:t>Приказ Минтруда России</w:t>
            </w:r>
          </w:p>
        </w:tc>
        <w:tc>
          <w:tcPr>
            <w:tcW w:w="992" w:type="dxa"/>
          </w:tcPr>
          <w:p w:rsidR="00C93FCF" w:rsidRPr="00333725" w:rsidRDefault="00C93FCF" w:rsidP="00C93FCF">
            <w:pPr>
              <w:jc w:val="center"/>
              <w:rPr>
                <w:b/>
              </w:rPr>
            </w:pPr>
            <w:r w:rsidRPr="00333725">
              <w:rPr>
                <w:b/>
              </w:rPr>
              <w:t>Аббрев. исп. в РПД</w:t>
            </w:r>
          </w:p>
        </w:tc>
      </w:tr>
      <w:tr w:rsidR="00B7450B" w:rsidRPr="00333725" w:rsidTr="00A8454E">
        <w:tc>
          <w:tcPr>
            <w:tcW w:w="9782" w:type="dxa"/>
            <w:gridSpan w:val="4"/>
          </w:tcPr>
          <w:p w:rsidR="00B7450B" w:rsidRPr="00333725" w:rsidRDefault="00A8454E" w:rsidP="00A8454E">
            <w:pPr>
              <w:jc w:val="center"/>
              <w:rPr>
                <w:b/>
              </w:rPr>
            </w:pPr>
            <w:r w:rsidRPr="00333725">
              <w:rPr>
                <w:b/>
              </w:rPr>
              <w:t>01 Образование</w:t>
            </w:r>
          </w:p>
        </w:tc>
      </w:tr>
      <w:tr w:rsidR="00B7450B" w:rsidRPr="00333725" w:rsidTr="00C93FCF">
        <w:tc>
          <w:tcPr>
            <w:tcW w:w="821" w:type="dxa"/>
          </w:tcPr>
          <w:p w:rsidR="00333725" w:rsidRPr="00333725" w:rsidRDefault="00333725" w:rsidP="00333725">
            <w:pPr>
              <w:outlineLvl w:val="2"/>
              <w:rPr>
                <w:bCs/>
              </w:rPr>
            </w:pPr>
            <w:r w:rsidRPr="00333725">
              <w:rPr>
                <w:bCs/>
              </w:rPr>
              <w:t>01.001</w:t>
            </w:r>
          </w:p>
          <w:p w:rsidR="00B7450B" w:rsidRPr="00333725" w:rsidRDefault="00B7450B" w:rsidP="00A8454E">
            <w:pPr>
              <w:jc w:val="both"/>
              <w:rPr>
                <w:highlight w:val="yellow"/>
              </w:rPr>
            </w:pPr>
          </w:p>
        </w:tc>
        <w:tc>
          <w:tcPr>
            <w:tcW w:w="3829" w:type="dxa"/>
          </w:tcPr>
          <w:p w:rsidR="00B7450B" w:rsidRPr="00333725" w:rsidRDefault="00333725" w:rsidP="00333725">
            <w:pPr>
              <w:jc w:val="both"/>
              <w:outlineLvl w:val="2"/>
              <w:rPr>
                <w:highlight w:val="yellow"/>
              </w:rPr>
            </w:pPr>
            <w:r w:rsidRPr="00333725">
              <w:rPr>
                <w:bCs/>
              </w:rPr>
      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</w:p>
        </w:tc>
        <w:tc>
          <w:tcPr>
            <w:tcW w:w="4140" w:type="dxa"/>
          </w:tcPr>
          <w:p w:rsidR="00B7450B" w:rsidRPr="00333725" w:rsidRDefault="00333725" w:rsidP="00333725">
            <w:pPr>
              <w:jc w:val="both"/>
              <w:rPr>
                <w:highlight w:val="yellow"/>
              </w:rPr>
            </w:pPr>
            <w:r w:rsidRPr="00333725">
              <w:t>Приказ Министерства труда и социальной защиты Российской Федерации от «</w:t>
            </w:r>
            <w:r w:rsidR="00FB0D1A">
              <w:t>1</w:t>
            </w:r>
            <w:r w:rsidRPr="00333725">
              <w:t>8» октября 2013г. № 544н</w:t>
            </w:r>
            <w:r w:rsidR="00390711">
              <w:t xml:space="preserve"> </w:t>
            </w:r>
            <w:r w:rsidR="00390711" w:rsidRPr="00390711">
              <w:rPr>
                <w:bCs/>
                <w:i/>
              </w:rPr>
              <w:t>(с изменениями и дополнениями от: 25 декабря 2014 г.</w:t>
            </w:r>
            <w:r w:rsidR="00390711" w:rsidRPr="00390711">
              <w:t xml:space="preserve"> </w:t>
            </w:r>
            <w:r w:rsidR="00390711" w:rsidRPr="00390711">
              <w:rPr>
                <w:i/>
              </w:rPr>
              <w:t>N 1115н</w:t>
            </w:r>
            <w:r w:rsidR="00390711" w:rsidRPr="00390711">
              <w:rPr>
                <w:bCs/>
                <w:i/>
              </w:rPr>
              <w:t xml:space="preserve">, 5 августа 2016 г. </w:t>
            </w:r>
            <w:r w:rsidR="00390711" w:rsidRPr="00390711">
              <w:rPr>
                <w:i/>
              </w:rPr>
              <w:t>N 422н</w:t>
            </w:r>
            <w:r w:rsidR="00390711" w:rsidRPr="00390711">
              <w:rPr>
                <w:bCs/>
                <w:i/>
              </w:rPr>
              <w:t>)</w:t>
            </w:r>
          </w:p>
        </w:tc>
        <w:tc>
          <w:tcPr>
            <w:tcW w:w="992" w:type="dxa"/>
          </w:tcPr>
          <w:p w:rsidR="00B7450B" w:rsidRPr="00333725" w:rsidRDefault="00333725" w:rsidP="00A8454E">
            <w:pPr>
              <w:jc w:val="center"/>
            </w:pPr>
            <w:r w:rsidRPr="00333725">
              <w:t>П</w:t>
            </w:r>
          </w:p>
        </w:tc>
      </w:tr>
      <w:tr w:rsidR="001A6DCE" w:rsidRPr="00333725" w:rsidTr="00C93FCF">
        <w:tc>
          <w:tcPr>
            <w:tcW w:w="821" w:type="dxa"/>
          </w:tcPr>
          <w:p w:rsidR="001A6DCE" w:rsidRPr="00333725" w:rsidRDefault="001A6DCE" w:rsidP="00333725">
            <w:pPr>
              <w:outlineLvl w:val="2"/>
              <w:rPr>
                <w:bCs/>
              </w:rPr>
            </w:pPr>
            <w:r>
              <w:t>01.003</w:t>
            </w:r>
          </w:p>
        </w:tc>
        <w:tc>
          <w:tcPr>
            <w:tcW w:w="3829" w:type="dxa"/>
          </w:tcPr>
          <w:p w:rsidR="001A6DCE" w:rsidRPr="00333725" w:rsidRDefault="001A6DCE" w:rsidP="00333725">
            <w:pPr>
              <w:jc w:val="both"/>
              <w:outlineLvl w:val="2"/>
              <w:rPr>
                <w:bCs/>
              </w:rPr>
            </w:pPr>
            <w:r>
              <w:t>«Педагог дополнительного образования детей и взрослых»</w:t>
            </w:r>
          </w:p>
        </w:tc>
        <w:tc>
          <w:tcPr>
            <w:tcW w:w="4140" w:type="dxa"/>
          </w:tcPr>
          <w:p w:rsidR="001A6DCE" w:rsidRPr="00333725" w:rsidRDefault="001A6DCE" w:rsidP="00305198">
            <w:pPr>
              <w:jc w:val="both"/>
            </w:pPr>
            <w:r>
              <w:t>Приказ Министерства труда и социальной защиты Российской Фе</w:t>
            </w:r>
            <w:r w:rsidR="00305198">
              <w:t>дерации от «22</w:t>
            </w:r>
            <w:r>
              <w:t xml:space="preserve">» </w:t>
            </w:r>
            <w:r w:rsidR="00305198">
              <w:t>сентября 2021 г. № 652</w:t>
            </w:r>
            <w:r>
              <w:t>н</w:t>
            </w:r>
          </w:p>
        </w:tc>
        <w:tc>
          <w:tcPr>
            <w:tcW w:w="992" w:type="dxa"/>
          </w:tcPr>
          <w:p w:rsidR="001A6DCE" w:rsidRPr="00333725" w:rsidRDefault="001A6DCE" w:rsidP="00A8454E">
            <w:pPr>
              <w:jc w:val="center"/>
            </w:pPr>
            <w:r>
              <w:t>ПД</w:t>
            </w:r>
            <w:r w:rsidR="00390711">
              <w:t>О</w:t>
            </w:r>
          </w:p>
        </w:tc>
      </w:tr>
      <w:tr w:rsidR="00B773C7" w:rsidRPr="00333725" w:rsidTr="0023766A">
        <w:tc>
          <w:tcPr>
            <w:tcW w:w="9782" w:type="dxa"/>
            <w:gridSpan w:val="4"/>
          </w:tcPr>
          <w:p w:rsidR="00B773C7" w:rsidRDefault="00B773C7" w:rsidP="00A8454E">
            <w:pPr>
              <w:jc w:val="center"/>
            </w:pPr>
            <w:r w:rsidRPr="00333725">
              <w:rPr>
                <w:b/>
              </w:rPr>
              <w:t>05 Физическая культура и спорт</w:t>
            </w:r>
          </w:p>
        </w:tc>
      </w:tr>
      <w:tr w:rsidR="00B773C7" w:rsidRPr="00333725" w:rsidTr="00C93FCF">
        <w:tc>
          <w:tcPr>
            <w:tcW w:w="821" w:type="dxa"/>
          </w:tcPr>
          <w:p w:rsidR="00B773C7" w:rsidRPr="00333725" w:rsidRDefault="00B773C7" w:rsidP="00B773C7">
            <w:pPr>
              <w:jc w:val="both"/>
              <w:rPr>
                <w:highlight w:val="yellow"/>
              </w:rPr>
            </w:pPr>
            <w:r w:rsidRPr="00333725">
              <w:rPr>
                <w:rFonts w:eastAsiaTheme="minorHAnsi"/>
                <w:lang w:eastAsia="en-US"/>
              </w:rPr>
              <w:t>05.005</w:t>
            </w:r>
          </w:p>
        </w:tc>
        <w:tc>
          <w:tcPr>
            <w:tcW w:w="3829" w:type="dxa"/>
          </w:tcPr>
          <w:p w:rsidR="00B773C7" w:rsidRPr="00333725" w:rsidRDefault="00305198" w:rsidP="00305198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«Специалист по инструкторской и методической работе в области физической культуры и спорта</w:t>
            </w:r>
            <w:r w:rsidR="00B773C7" w:rsidRPr="00333725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140" w:type="dxa"/>
          </w:tcPr>
          <w:p w:rsidR="00B773C7" w:rsidRPr="00333725" w:rsidRDefault="00B773C7" w:rsidP="00305198">
            <w:pPr>
              <w:autoSpaceDE w:val="0"/>
              <w:autoSpaceDN w:val="0"/>
              <w:adjustRightInd w:val="0"/>
              <w:jc w:val="both"/>
              <w:rPr>
                <w:rFonts w:ascii="Arial-BoldMT,Bold" w:eastAsiaTheme="minorHAnsi" w:hAnsi="Arial-BoldMT,Bold" w:cs="Arial-BoldMT,Bold"/>
                <w:b/>
                <w:bCs/>
                <w:lang w:eastAsia="en-US"/>
              </w:rPr>
            </w:pPr>
            <w:r w:rsidRPr="00333725">
              <w:t xml:space="preserve">Приказ Министерства труда и социальной защиты РФ </w:t>
            </w:r>
            <w:r w:rsidR="00305198">
              <w:rPr>
                <w:rFonts w:eastAsiaTheme="minorHAnsi"/>
                <w:bCs/>
                <w:lang w:eastAsia="en-US"/>
              </w:rPr>
              <w:t>от 21</w:t>
            </w:r>
            <w:r w:rsidRPr="00333725">
              <w:rPr>
                <w:rFonts w:eastAsiaTheme="minorHAnsi"/>
                <w:bCs/>
                <w:lang w:eastAsia="en-US"/>
              </w:rPr>
              <w:t xml:space="preserve"> </w:t>
            </w:r>
            <w:r w:rsidR="00390711">
              <w:rPr>
                <w:rFonts w:eastAsiaTheme="minorHAnsi"/>
                <w:bCs/>
                <w:lang w:eastAsia="en-US"/>
              </w:rPr>
              <w:t>апреля 2022</w:t>
            </w:r>
            <w:r w:rsidR="00305198">
              <w:rPr>
                <w:rFonts w:eastAsiaTheme="minorHAnsi"/>
                <w:bCs/>
                <w:lang w:eastAsia="en-US"/>
              </w:rPr>
              <w:t xml:space="preserve"> г. N 237</w:t>
            </w:r>
            <w:r w:rsidRPr="00333725">
              <w:rPr>
                <w:rFonts w:eastAsiaTheme="minorHAnsi"/>
                <w:bCs/>
                <w:lang w:eastAsia="en-US"/>
              </w:rPr>
              <w:t xml:space="preserve">н </w:t>
            </w:r>
          </w:p>
        </w:tc>
        <w:tc>
          <w:tcPr>
            <w:tcW w:w="992" w:type="dxa"/>
          </w:tcPr>
          <w:p w:rsidR="00B773C7" w:rsidRPr="00333725" w:rsidRDefault="00305198" w:rsidP="00390711">
            <w:pPr>
              <w:jc w:val="center"/>
              <w:rPr>
                <w:highlight w:val="yellow"/>
              </w:rPr>
            </w:pPr>
            <w:r>
              <w:t>С</w:t>
            </w:r>
            <w:r w:rsidR="00390711">
              <w:t>ИМР</w:t>
            </w:r>
          </w:p>
        </w:tc>
      </w:tr>
      <w:tr w:rsidR="00B773C7" w:rsidRPr="00333725" w:rsidTr="00C93FCF">
        <w:tc>
          <w:tcPr>
            <w:tcW w:w="821" w:type="dxa"/>
          </w:tcPr>
          <w:p w:rsidR="00B773C7" w:rsidRPr="00333725" w:rsidRDefault="00B773C7" w:rsidP="00B773C7">
            <w:pPr>
              <w:jc w:val="both"/>
            </w:pPr>
            <w:r w:rsidRPr="00333725">
              <w:t>05.008</w:t>
            </w:r>
          </w:p>
        </w:tc>
        <w:tc>
          <w:tcPr>
            <w:tcW w:w="3829" w:type="dxa"/>
          </w:tcPr>
          <w:p w:rsidR="00B773C7" w:rsidRPr="00333725" w:rsidRDefault="00B773C7" w:rsidP="00305198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33725">
              <w:rPr>
                <w:b w:val="0"/>
                <w:color w:val="auto"/>
                <w:sz w:val="20"/>
                <w:szCs w:val="20"/>
              </w:rPr>
              <w:t>«Руководитель организации (подразделения организации), осуществляющей деятельность в области физической культуры и спорта»</w:t>
            </w:r>
          </w:p>
        </w:tc>
        <w:tc>
          <w:tcPr>
            <w:tcW w:w="4140" w:type="dxa"/>
          </w:tcPr>
          <w:p w:rsidR="00B773C7" w:rsidRPr="00333725" w:rsidRDefault="00B773C7" w:rsidP="00305198">
            <w:pPr>
              <w:jc w:val="both"/>
            </w:pPr>
            <w:r w:rsidRPr="00333725">
              <w:t>Приказ Министерства тру</w:t>
            </w:r>
            <w:r w:rsidR="00305198">
              <w:t>да и социальной защиты РФ от «27</w:t>
            </w:r>
            <w:r w:rsidRPr="00333725">
              <w:t xml:space="preserve">» </w:t>
            </w:r>
            <w:r w:rsidR="00305198">
              <w:t>апреля 2023 г. № 363</w:t>
            </w:r>
            <w:r w:rsidRPr="00333725">
              <w:t>н</w:t>
            </w:r>
          </w:p>
        </w:tc>
        <w:tc>
          <w:tcPr>
            <w:tcW w:w="992" w:type="dxa"/>
          </w:tcPr>
          <w:p w:rsidR="00B773C7" w:rsidRPr="00333725" w:rsidRDefault="00B773C7" w:rsidP="00B773C7">
            <w:pPr>
              <w:jc w:val="center"/>
            </w:pPr>
            <w:r w:rsidRPr="00333725">
              <w:t>Р</w:t>
            </w:r>
          </w:p>
        </w:tc>
      </w:tr>
      <w:tr w:rsidR="00B773C7" w:rsidRPr="00333725" w:rsidTr="00C93FCF">
        <w:tc>
          <w:tcPr>
            <w:tcW w:w="821" w:type="dxa"/>
          </w:tcPr>
          <w:p w:rsidR="00B773C7" w:rsidRDefault="00B773C7" w:rsidP="00B773C7">
            <w:pPr>
              <w:jc w:val="both"/>
              <w:rPr>
                <w:bCs/>
                <w:shd w:val="clear" w:color="auto" w:fill="FFFFFF"/>
              </w:rPr>
            </w:pPr>
            <w:r w:rsidRPr="00333725">
              <w:rPr>
                <w:bCs/>
                <w:shd w:val="clear" w:color="auto" w:fill="FFFFFF"/>
              </w:rPr>
              <w:t>05.013</w:t>
            </w:r>
          </w:p>
          <w:p w:rsidR="00AB06BF" w:rsidRPr="00333725" w:rsidRDefault="00AB06BF" w:rsidP="00B773C7">
            <w:pPr>
              <w:jc w:val="both"/>
            </w:pPr>
          </w:p>
        </w:tc>
        <w:tc>
          <w:tcPr>
            <w:tcW w:w="3829" w:type="dxa"/>
          </w:tcPr>
          <w:p w:rsidR="00B773C7" w:rsidRPr="00333725" w:rsidRDefault="00B773C7" w:rsidP="00305198">
            <w:pPr>
              <w:pStyle w:val="2"/>
              <w:shd w:val="clear" w:color="auto" w:fill="FFFFFF"/>
              <w:spacing w:before="0" w:after="213" w:line="250" w:lineRule="atLeast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3372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«Специалист по продвижению фитнес-услуг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4140" w:type="dxa"/>
          </w:tcPr>
          <w:p w:rsidR="00B773C7" w:rsidRPr="00333725" w:rsidRDefault="00B773C7" w:rsidP="00305198">
            <w:r w:rsidRPr="00333725">
              <w:rPr>
                <w:bdr w:val="none" w:sz="0" w:space="0" w:color="auto" w:frame="1"/>
                <w:shd w:val="clear" w:color="auto" w:fill="FFFFFF"/>
              </w:rPr>
              <w:t xml:space="preserve">Приказ </w:t>
            </w:r>
            <w:r w:rsidRPr="00333725">
              <w:rPr>
                <w:shd w:val="clear" w:color="auto" w:fill="FFFFFF"/>
              </w:rPr>
              <w:t>Министерства труда</w:t>
            </w:r>
            <w:r w:rsidRPr="00333725">
              <w:br/>
            </w:r>
            <w:r w:rsidRPr="00333725">
              <w:rPr>
                <w:shd w:val="clear" w:color="auto" w:fill="FFFFFF"/>
              </w:rPr>
              <w:t>и социальной защиты</w:t>
            </w:r>
            <w:r w:rsidR="00305198">
              <w:rPr>
                <w:shd w:val="clear" w:color="auto" w:fill="FFFFFF"/>
              </w:rPr>
              <w:t xml:space="preserve"> </w:t>
            </w:r>
            <w:r w:rsidRPr="00333725">
              <w:rPr>
                <w:shd w:val="clear" w:color="auto" w:fill="FFFFFF"/>
              </w:rPr>
              <w:t>Российской Федерации</w:t>
            </w:r>
            <w:r w:rsidR="00305198">
              <w:rPr>
                <w:shd w:val="clear" w:color="auto" w:fill="FFFFFF"/>
              </w:rPr>
              <w:t xml:space="preserve"> </w:t>
            </w:r>
            <w:r w:rsidRPr="00333725">
              <w:rPr>
                <w:shd w:val="clear" w:color="auto" w:fill="FFFFFF"/>
              </w:rPr>
              <w:t>от 24 декабря 2020 г. № 950н</w:t>
            </w:r>
          </w:p>
        </w:tc>
        <w:tc>
          <w:tcPr>
            <w:tcW w:w="992" w:type="dxa"/>
          </w:tcPr>
          <w:p w:rsidR="00B773C7" w:rsidRPr="00333725" w:rsidRDefault="00B773C7" w:rsidP="00B773C7">
            <w:pPr>
              <w:jc w:val="center"/>
            </w:pPr>
            <w:r>
              <w:t>СФУ</w:t>
            </w:r>
          </w:p>
        </w:tc>
      </w:tr>
      <w:tr w:rsidR="00305198" w:rsidRPr="00333725" w:rsidTr="00C93FCF">
        <w:tc>
          <w:tcPr>
            <w:tcW w:w="821" w:type="dxa"/>
          </w:tcPr>
          <w:p w:rsidR="00305198" w:rsidRPr="00333725" w:rsidRDefault="00305198" w:rsidP="00B773C7">
            <w:pPr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05.017</w:t>
            </w:r>
          </w:p>
        </w:tc>
        <w:tc>
          <w:tcPr>
            <w:tcW w:w="3829" w:type="dxa"/>
          </w:tcPr>
          <w:p w:rsidR="00305198" w:rsidRPr="00305198" w:rsidRDefault="00305198" w:rsidP="00305198">
            <w:pPr>
              <w:pStyle w:val="2"/>
              <w:shd w:val="clear" w:color="auto" w:fill="FFFFFF"/>
              <w:spacing w:before="0" w:after="213" w:line="250" w:lineRule="atLeast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30519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«Специалист по фитнесу (фитнес-тренер)»</w:t>
            </w:r>
          </w:p>
        </w:tc>
        <w:tc>
          <w:tcPr>
            <w:tcW w:w="4140" w:type="dxa"/>
          </w:tcPr>
          <w:p w:rsidR="00305198" w:rsidRPr="00333725" w:rsidRDefault="00305198" w:rsidP="00305198">
            <w:pPr>
              <w:rPr>
                <w:bdr w:val="none" w:sz="0" w:space="0" w:color="auto" w:frame="1"/>
                <w:shd w:val="clear" w:color="auto" w:fill="FFFFFF"/>
              </w:rPr>
            </w:pPr>
            <w:r w:rsidRPr="00333725">
              <w:rPr>
                <w:bdr w:val="none" w:sz="0" w:space="0" w:color="auto" w:frame="1"/>
                <w:shd w:val="clear" w:color="auto" w:fill="FFFFFF"/>
              </w:rPr>
              <w:t xml:space="preserve">Приказ </w:t>
            </w:r>
            <w:r w:rsidRPr="00333725">
              <w:rPr>
                <w:shd w:val="clear" w:color="auto" w:fill="FFFFFF"/>
              </w:rPr>
              <w:t>Министерства труда</w:t>
            </w:r>
            <w:r w:rsidRPr="00333725">
              <w:br/>
            </w:r>
            <w:r w:rsidRPr="00333725">
              <w:rPr>
                <w:shd w:val="clear" w:color="auto" w:fill="FFFFFF"/>
              </w:rPr>
              <w:t>и социальной защиты</w:t>
            </w:r>
            <w:r>
              <w:rPr>
                <w:shd w:val="clear" w:color="auto" w:fill="FFFFFF"/>
              </w:rPr>
              <w:t xml:space="preserve"> </w:t>
            </w:r>
            <w:r w:rsidRPr="00333725">
              <w:rPr>
                <w:shd w:val="clear" w:color="auto" w:fill="FFFFFF"/>
              </w:rPr>
              <w:t>Российской Федерации</w:t>
            </w:r>
            <w:r>
              <w:rPr>
                <w:shd w:val="clear" w:color="auto" w:fill="FFFFFF"/>
              </w:rPr>
              <w:t xml:space="preserve"> от 27 апреля 2023</w:t>
            </w:r>
            <w:r w:rsidR="00390711">
              <w:rPr>
                <w:shd w:val="clear" w:color="auto" w:fill="FFFFFF"/>
              </w:rPr>
              <w:t xml:space="preserve"> г. № 353</w:t>
            </w:r>
            <w:r w:rsidRPr="00333725">
              <w:rPr>
                <w:shd w:val="clear" w:color="auto" w:fill="FFFFFF"/>
              </w:rPr>
              <w:t>н</w:t>
            </w:r>
          </w:p>
        </w:tc>
        <w:tc>
          <w:tcPr>
            <w:tcW w:w="992" w:type="dxa"/>
          </w:tcPr>
          <w:p w:rsidR="00305198" w:rsidRDefault="00305198" w:rsidP="00B773C7">
            <w:pPr>
              <w:jc w:val="center"/>
            </w:pPr>
            <w:r>
              <w:t>СФ</w:t>
            </w:r>
          </w:p>
        </w:tc>
      </w:tr>
    </w:tbl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0C2550" w:rsidRDefault="000C2550">
      <w:pPr>
        <w:spacing w:after="200" w:line="276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br w:type="page"/>
      </w: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2B4E30" w:rsidRPr="00002D6B" w:rsidRDefault="002B4E30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002D6B">
        <w:rPr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</w:p>
    <w:p w:rsidR="00A31E41" w:rsidRDefault="00EB5E7A" w:rsidP="005343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31E41" w:rsidRPr="00A31E41">
        <w:rPr>
          <w:sz w:val="24"/>
          <w:szCs w:val="24"/>
        </w:rPr>
        <w:t>У</w:t>
      </w:r>
      <w:r w:rsidR="00B95BBD" w:rsidRPr="00A31E41">
        <w:rPr>
          <w:sz w:val="24"/>
          <w:szCs w:val="24"/>
        </w:rPr>
        <w:t>К-</w:t>
      </w:r>
      <w:r w:rsidR="00A31E41" w:rsidRPr="00A31E41">
        <w:rPr>
          <w:sz w:val="24"/>
          <w:szCs w:val="24"/>
        </w:rPr>
        <w:t xml:space="preserve">1. Способен </w:t>
      </w:r>
      <w:r w:rsidR="00A31E41">
        <w:rPr>
          <w:sz w:val="24"/>
          <w:szCs w:val="24"/>
        </w:rPr>
        <w:t>осуществлять поиск, критический анализ и синтез информации, применять системный подход для решения поставленных задач.</w:t>
      </w:r>
    </w:p>
    <w:p w:rsidR="00A31E41" w:rsidRDefault="00A31E41" w:rsidP="005343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A31E41" w:rsidRDefault="00EB5E7A" w:rsidP="00753B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31E41" w:rsidRPr="00C9399F">
        <w:rPr>
          <w:sz w:val="24"/>
          <w:szCs w:val="24"/>
        </w:rPr>
        <w:t>УК-</w:t>
      </w:r>
      <w:r w:rsidR="00C9399F" w:rsidRPr="00C9399F">
        <w:rPr>
          <w:sz w:val="24"/>
          <w:szCs w:val="24"/>
        </w:rPr>
        <w:t>6</w:t>
      </w:r>
      <w:r w:rsidR="00A31E41" w:rsidRPr="00C9399F">
        <w:rPr>
          <w:sz w:val="24"/>
          <w:szCs w:val="24"/>
        </w:rPr>
        <w:t xml:space="preserve">. Способен управлять своим </w:t>
      </w:r>
      <w:r w:rsidR="00753BF4" w:rsidRPr="00C9399F">
        <w:rPr>
          <w:sz w:val="24"/>
          <w:szCs w:val="24"/>
        </w:rPr>
        <w:t>временем, выстраивать и реализовывать траекторию саморазвития на основе принципов образования в течение всей жизни.</w:t>
      </w:r>
    </w:p>
    <w:p w:rsidR="00C922BC" w:rsidRPr="009253E7" w:rsidRDefault="00C922BC" w:rsidP="009253E7">
      <w:pPr>
        <w:ind w:firstLine="426"/>
        <w:jc w:val="both"/>
        <w:rPr>
          <w:sz w:val="24"/>
          <w:szCs w:val="24"/>
        </w:rPr>
      </w:pPr>
      <w:r w:rsidRPr="009253E7">
        <w:rPr>
          <w:sz w:val="24"/>
          <w:szCs w:val="24"/>
        </w:rPr>
        <w:t xml:space="preserve">УК-8. </w:t>
      </w:r>
      <w:r w:rsidR="009253E7" w:rsidRPr="009253E7">
        <w:rPr>
          <w:sz w:val="24"/>
          <w:szCs w:val="24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</w:r>
    </w:p>
    <w:p w:rsidR="00E9375D" w:rsidRPr="00E9375D" w:rsidRDefault="00EB5E7A" w:rsidP="009847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57B9" w:rsidRPr="00002D6B">
        <w:rPr>
          <w:sz w:val="24"/>
          <w:szCs w:val="24"/>
        </w:rPr>
        <w:t>ПК-</w:t>
      </w:r>
      <w:r w:rsidR="009847B8" w:rsidRPr="00002D6B">
        <w:rPr>
          <w:sz w:val="24"/>
          <w:szCs w:val="24"/>
        </w:rPr>
        <w:t xml:space="preserve">1. </w:t>
      </w:r>
      <w:r w:rsidR="00E9375D" w:rsidRPr="00E9375D">
        <w:rPr>
          <w:sz w:val="24"/>
          <w:szCs w:val="24"/>
        </w:rPr>
        <w:t>Способен использовать в образовательном процессе педагогически обоснованные формы, средства и приемы организ</w:t>
      </w:r>
      <w:r w:rsidR="00C9525B">
        <w:rPr>
          <w:sz w:val="24"/>
          <w:szCs w:val="24"/>
        </w:rPr>
        <w:t xml:space="preserve">ации деятельности обучающихся, </w:t>
      </w:r>
      <w:r w:rsidR="00E9375D" w:rsidRPr="00E9375D">
        <w:rPr>
          <w:sz w:val="24"/>
          <w:szCs w:val="24"/>
        </w:rPr>
        <w:t>методы контроля и оценки результатов освоения дополнительной образовательной программы.</w:t>
      </w:r>
    </w:p>
    <w:p w:rsidR="00E9375D" w:rsidRDefault="006C57B9" w:rsidP="009847B8">
      <w:pPr>
        <w:jc w:val="both"/>
        <w:rPr>
          <w:sz w:val="24"/>
          <w:szCs w:val="24"/>
        </w:rPr>
      </w:pPr>
      <w:r w:rsidRPr="00002D6B">
        <w:rPr>
          <w:sz w:val="24"/>
          <w:szCs w:val="24"/>
        </w:rPr>
        <w:t xml:space="preserve">      ПК-</w:t>
      </w:r>
      <w:r w:rsidR="009847B8" w:rsidRPr="00002D6B">
        <w:rPr>
          <w:sz w:val="24"/>
          <w:szCs w:val="24"/>
        </w:rPr>
        <w:t xml:space="preserve">2. </w:t>
      </w:r>
      <w:r w:rsidR="00E9375D" w:rsidRPr="005527B4">
        <w:rPr>
          <w:sz w:val="24"/>
          <w:szCs w:val="24"/>
        </w:rPr>
        <w:t xml:space="preserve">Способен </w:t>
      </w:r>
      <w:r w:rsidR="00E9375D">
        <w:rPr>
          <w:sz w:val="24"/>
          <w:szCs w:val="24"/>
        </w:rPr>
        <w:t xml:space="preserve">планировать и </w:t>
      </w:r>
      <w:r w:rsidR="00E9375D" w:rsidRPr="005527B4">
        <w:rPr>
          <w:sz w:val="24"/>
          <w:szCs w:val="24"/>
        </w:rPr>
        <w:t>проводить физкультурно-оздоровительные и спортивно-массовые мероприятия в организациях различного типа.</w:t>
      </w:r>
    </w:p>
    <w:p w:rsidR="00E9375D" w:rsidRDefault="006C57B9" w:rsidP="009847B8">
      <w:pPr>
        <w:jc w:val="both"/>
        <w:rPr>
          <w:sz w:val="24"/>
          <w:szCs w:val="24"/>
        </w:rPr>
      </w:pPr>
      <w:r w:rsidRPr="00002D6B">
        <w:rPr>
          <w:sz w:val="24"/>
          <w:szCs w:val="24"/>
        </w:rPr>
        <w:t xml:space="preserve">      ПК-</w:t>
      </w:r>
      <w:r w:rsidR="009847B8" w:rsidRPr="00002D6B">
        <w:rPr>
          <w:sz w:val="24"/>
          <w:szCs w:val="24"/>
        </w:rPr>
        <w:t xml:space="preserve">3. </w:t>
      </w:r>
      <w:r w:rsidR="00E9375D" w:rsidRPr="005527B4">
        <w:rPr>
          <w:sz w:val="24"/>
          <w:szCs w:val="24"/>
        </w:rPr>
        <w:t xml:space="preserve">Способен </w:t>
      </w:r>
      <w:r w:rsidR="00E9375D">
        <w:rPr>
          <w:sz w:val="24"/>
          <w:szCs w:val="24"/>
        </w:rPr>
        <w:t xml:space="preserve">применять </w:t>
      </w:r>
      <w:r w:rsidR="00E9375D" w:rsidRPr="005527B4">
        <w:rPr>
          <w:sz w:val="24"/>
          <w:szCs w:val="24"/>
        </w:rPr>
        <w:t>средства и методы физической культуры для коррекции состояния лиц различного пола и возраста с учетом их профессиональной деятельности</w:t>
      </w:r>
      <w:r w:rsidR="00E9375D">
        <w:rPr>
          <w:sz w:val="24"/>
          <w:szCs w:val="24"/>
        </w:rPr>
        <w:t>.</w:t>
      </w:r>
    </w:p>
    <w:p w:rsidR="00E9375D" w:rsidRDefault="006C57B9" w:rsidP="00200DDA">
      <w:pPr>
        <w:jc w:val="both"/>
        <w:rPr>
          <w:sz w:val="24"/>
          <w:szCs w:val="24"/>
        </w:rPr>
      </w:pPr>
      <w:r w:rsidRPr="00002D6B">
        <w:rPr>
          <w:sz w:val="24"/>
          <w:szCs w:val="24"/>
        </w:rPr>
        <w:t xml:space="preserve">      ПК-</w:t>
      </w:r>
      <w:r w:rsidR="009847B8" w:rsidRPr="00002D6B">
        <w:rPr>
          <w:sz w:val="24"/>
          <w:szCs w:val="24"/>
        </w:rPr>
        <w:t xml:space="preserve">4. </w:t>
      </w:r>
      <w:r w:rsidR="00E9375D" w:rsidRPr="005527B4">
        <w:rPr>
          <w:sz w:val="24"/>
          <w:szCs w:val="24"/>
        </w:rPr>
        <w:t>Способен разрабатывать учебно-методическое обеспечение реализации дополнительной образовательной программы детей и взрослых.</w:t>
      </w:r>
    </w:p>
    <w:p w:rsidR="00E9375D" w:rsidRDefault="006C57B9" w:rsidP="00A8454E">
      <w:pPr>
        <w:jc w:val="both"/>
        <w:rPr>
          <w:sz w:val="24"/>
          <w:szCs w:val="24"/>
        </w:rPr>
      </w:pPr>
      <w:r w:rsidRPr="00002D6B">
        <w:rPr>
          <w:sz w:val="24"/>
          <w:szCs w:val="24"/>
        </w:rPr>
        <w:t xml:space="preserve">      ПК-</w:t>
      </w:r>
      <w:r w:rsidR="009847B8" w:rsidRPr="00002D6B">
        <w:rPr>
          <w:sz w:val="24"/>
          <w:szCs w:val="24"/>
        </w:rPr>
        <w:t xml:space="preserve">5. </w:t>
      </w:r>
      <w:r w:rsidR="00E9375D" w:rsidRPr="001C3C6A">
        <w:rPr>
          <w:sz w:val="24"/>
          <w:szCs w:val="24"/>
        </w:rPr>
        <w:t xml:space="preserve">Способен </w:t>
      </w:r>
      <w:r w:rsidR="00E9375D">
        <w:rPr>
          <w:sz w:val="24"/>
          <w:szCs w:val="24"/>
        </w:rPr>
        <w:t>осуществлять</w:t>
      </w:r>
      <w:r w:rsidR="00E9375D" w:rsidRPr="001C3C6A">
        <w:rPr>
          <w:sz w:val="24"/>
          <w:szCs w:val="24"/>
        </w:rPr>
        <w:t xml:space="preserve"> методическое сопровождение деятельности специалистов в области физической культуры и спорта.</w:t>
      </w:r>
    </w:p>
    <w:p w:rsidR="00B95BBD" w:rsidRPr="00002D6B" w:rsidRDefault="00EB5E7A" w:rsidP="00A845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847B8" w:rsidRPr="00002D6B">
        <w:rPr>
          <w:sz w:val="24"/>
          <w:szCs w:val="24"/>
        </w:rPr>
        <w:t xml:space="preserve">ПК-6. </w:t>
      </w:r>
      <w:r w:rsidR="00E9375D" w:rsidRPr="00D136D3">
        <w:rPr>
          <w:sz w:val="24"/>
          <w:szCs w:val="24"/>
        </w:rPr>
        <w:t xml:space="preserve">Способен проводить </w:t>
      </w:r>
      <w:r w:rsidR="00E9375D" w:rsidRPr="006F6C28">
        <w:rPr>
          <w:sz w:val="24"/>
          <w:szCs w:val="24"/>
        </w:rPr>
        <w:t>периодический и текущий контроль функционального состояния занимающихся</w:t>
      </w:r>
      <w:r w:rsidR="00E9375D">
        <w:rPr>
          <w:sz w:val="24"/>
          <w:szCs w:val="24"/>
        </w:rPr>
        <w:t xml:space="preserve">; </w:t>
      </w:r>
      <w:r w:rsidR="00E9375D" w:rsidRPr="005527B4">
        <w:rPr>
          <w:sz w:val="24"/>
          <w:szCs w:val="24"/>
        </w:rPr>
        <w:t>осуществлять оценку эффективности тренировочного процесса для различного контингента населения</w:t>
      </w:r>
      <w:r w:rsidR="00E9375D">
        <w:rPr>
          <w:sz w:val="24"/>
          <w:szCs w:val="24"/>
        </w:rPr>
        <w:t xml:space="preserve"> и вносить коррективы в содержание программ занятий физической культурой и спортом.</w:t>
      </w:r>
    </w:p>
    <w:p w:rsidR="003E5893" w:rsidRPr="00002D6B" w:rsidRDefault="009847B8" w:rsidP="003E5893">
      <w:pPr>
        <w:jc w:val="both"/>
        <w:rPr>
          <w:sz w:val="24"/>
          <w:szCs w:val="24"/>
        </w:rPr>
      </w:pPr>
      <w:r w:rsidRPr="00002D6B">
        <w:rPr>
          <w:sz w:val="24"/>
          <w:szCs w:val="24"/>
        </w:rPr>
        <w:t xml:space="preserve">      ПК-7. </w:t>
      </w:r>
      <w:r w:rsidR="003E5893" w:rsidRPr="00002D6B">
        <w:rPr>
          <w:sz w:val="24"/>
          <w:szCs w:val="24"/>
        </w:rPr>
        <w:t>Способен обеспечивать в процессе профессиональной деятельности соблюдение требований безопасности, санитарных и гигиенических правил и норм, проводить профилактику травматизма, оказывать первую доврачебную помощь.</w:t>
      </w:r>
    </w:p>
    <w:p w:rsidR="009847B8" w:rsidRPr="00002D6B" w:rsidRDefault="003E5893" w:rsidP="009847B8">
      <w:pPr>
        <w:jc w:val="both"/>
        <w:rPr>
          <w:sz w:val="24"/>
          <w:szCs w:val="24"/>
        </w:rPr>
      </w:pPr>
      <w:r w:rsidRPr="00002D6B">
        <w:rPr>
          <w:sz w:val="24"/>
          <w:szCs w:val="24"/>
        </w:rPr>
        <w:t xml:space="preserve">      ПК-8. </w:t>
      </w:r>
      <w:r w:rsidR="009847B8" w:rsidRPr="00002D6B">
        <w:rPr>
          <w:sz w:val="24"/>
          <w:szCs w:val="24"/>
        </w:rPr>
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спорта.</w:t>
      </w:r>
    </w:p>
    <w:p w:rsidR="009847B8" w:rsidRPr="00002D6B" w:rsidRDefault="00EB5E7A" w:rsidP="009847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E5893" w:rsidRPr="00002D6B">
        <w:rPr>
          <w:sz w:val="24"/>
          <w:szCs w:val="24"/>
        </w:rPr>
        <w:t xml:space="preserve">ПК-9. </w:t>
      </w:r>
      <w:r w:rsidR="009847B8" w:rsidRPr="00002D6B">
        <w:rPr>
          <w:sz w:val="24"/>
          <w:szCs w:val="24"/>
        </w:rPr>
        <w:t>Способен выбирать средства и методы физической культуры для коррекции состояния лиц различного пола и возраста с учетом их профессиональной деятельности</w:t>
      </w:r>
      <w:r w:rsidR="003E5893" w:rsidRPr="00002D6B">
        <w:rPr>
          <w:sz w:val="24"/>
          <w:szCs w:val="24"/>
        </w:rPr>
        <w:t>; осуществлять оценку эффективности тренировочного процесса для различного контингента населения</w:t>
      </w:r>
      <w:r w:rsidR="009847B8" w:rsidRPr="00002D6B">
        <w:rPr>
          <w:sz w:val="24"/>
          <w:szCs w:val="24"/>
        </w:rPr>
        <w:t xml:space="preserve">.    </w:t>
      </w:r>
    </w:p>
    <w:p w:rsidR="009847B8" w:rsidRDefault="00EB5E7A" w:rsidP="009847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E5893" w:rsidRPr="00002D6B">
        <w:rPr>
          <w:sz w:val="24"/>
          <w:szCs w:val="24"/>
        </w:rPr>
        <w:t xml:space="preserve">ПК-10. </w:t>
      </w:r>
      <w:r w:rsidR="009847B8" w:rsidRPr="00002D6B">
        <w:rPr>
          <w:sz w:val="24"/>
          <w:szCs w:val="24"/>
        </w:rPr>
        <w:t>Способен разрабатывать программы и вести индивидуальные занятия физической культурой и спортом для различного контингента, включающие в себя технологии управления массой тела, рационального питания и регуляции психического состояния.</w:t>
      </w:r>
    </w:p>
    <w:p w:rsidR="009253E7" w:rsidRDefault="009253E7" w:rsidP="009847B8">
      <w:pPr>
        <w:jc w:val="both"/>
        <w:rPr>
          <w:sz w:val="24"/>
          <w:szCs w:val="24"/>
        </w:rPr>
      </w:pPr>
    </w:p>
    <w:p w:rsidR="002B4E30" w:rsidRDefault="002B4E30" w:rsidP="00B96A7E">
      <w:pPr>
        <w:shd w:val="clear" w:color="auto" w:fill="FFFFFF"/>
        <w:ind w:firstLine="708"/>
        <w:jc w:val="center"/>
        <w:rPr>
          <w:caps/>
          <w:color w:val="000000"/>
          <w:spacing w:val="-1"/>
          <w:sz w:val="24"/>
          <w:szCs w:val="24"/>
        </w:rPr>
      </w:pPr>
      <w:r w:rsidRPr="00B96A7E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B96A7E" w:rsidRPr="00B96A7E" w:rsidRDefault="00B96A7E" w:rsidP="00B96A7E">
      <w:pPr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260"/>
        <w:gridCol w:w="1553"/>
      </w:tblGrid>
      <w:tr w:rsidR="002429CC" w:rsidRPr="009847B8" w:rsidTr="0071726E">
        <w:trPr>
          <w:jc w:val="center"/>
        </w:trPr>
        <w:tc>
          <w:tcPr>
            <w:tcW w:w="4248" w:type="dxa"/>
          </w:tcPr>
          <w:p w:rsidR="002B4E30" w:rsidRPr="009847B8" w:rsidRDefault="002B4E30" w:rsidP="00A31E41">
            <w:pPr>
              <w:ind w:right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3260" w:type="dxa"/>
          </w:tcPr>
          <w:p w:rsidR="002B4E30" w:rsidRPr="009847B8" w:rsidRDefault="008E7ED9" w:rsidP="008E7ED9">
            <w:pPr>
              <w:jc w:val="center"/>
              <w:rPr>
                <w:color w:val="000000"/>
                <w:spacing w:val="-1"/>
              </w:rPr>
            </w:pPr>
            <w:r w:rsidRPr="009847B8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553" w:type="dxa"/>
          </w:tcPr>
          <w:p w:rsidR="00E72C07" w:rsidRDefault="008E7ED9" w:rsidP="008E7ED9">
            <w:pPr>
              <w:jc w:val="center"/>
              <w:rPr>
                <w:color w:val="000000"/>
                <w:spacing w:val="-1"/>
              </w:rPr>
            </w:pPr>
            <w:r w:rsidRPr="009847B8">
              <w:rPr>
                <w:color w:val="000000"/>
                <w:spacing w:val="-1"/>
              </w:rPr>
              <w:t xml:space="preserve">Формируемые </w:t>
            </w:r>
          </w:p>
          <w:p w:rsidR="002B4E30" w:rsidRPr="009847B8" w:rsidRDefault="008E7ED9" w:rsidP="008E7ED9">
            <w:pPr>
              <w:jc w:val="center"/>
              <w:rPr>
                <w:color w:val="000000"/>
                <w:spacing w:val="-1"/>
              </w:rPr>
            </w:pPr>
            <w:r w:rsidRPr="009847B8">
              <w:rPr>
                <w:color w:val="000000"/>
                <w:spacing w:val="-1"/>
              </w:rPr>
              <w:t>компетенции</w:t>
            </w:r>
          </w:p>
        </w:tc>
      </w:tr>
      <w:tr w:rsidR="00B96A7E" w:rsidRPr="009847B8" w:rsidTr="004F3A50">
        <w:trPr>
          <w:jc w:val="center"/>
        </w:trPr>
        <w:tc>
          <w:tcPr>
            <w:tcW w:w="9061" w:type="dxa"/>
            <w:gridSpan w:val="3"/>
          </w:tcPr>
          <w:p w:rsidR="00B96A7E" w:rsidRPr="009847B8" w:rsidRDefault="00B96A7E" w:rsidP="008E7ED9">
            <w:pPr>
              <w:jc w:val="center"/>
              <w:rPr>
                <w:color w:val="000000"/>
                <w:spacing w:val="-1"/>
              </w:rPr>
            </w:pPr>
            <w:r w:rsidRPr="00B96A7E">
              <w:rPr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2429CC" w:rsidRPr="009847B8" w:rsidTr="0071726E">
        <w:trPr>
          <w:trHeight w:val="983"/>
          <w:jc w:val="center"/>
        </w:trPr>
        <w:tc>
          <w:tcPr>
            <w:tcW w:w="4248" w:type="dxa"/>
          </w:tcPr>
          <w:p w:rsidR="00781636" w:rsidRDefault="00781636" w:rsidP="00B96A7E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lastRenderedPageBreak/>
              <w:t>Знания:</w:t>
            </w:r>
          </w:p>
          <w:p w:rsidR="00E51724" w:rsidRDefault="00E51724" w:rsidP="00B96A7E">
            <w:r>
              <w:t>- з</w:t>
            </w:r>
            <w:r w:rsidRPr="00E51724">
              <w:t>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  <w:r>
              <w:t>;</w:t>
            </w:r>
          </w:p>
          <w:p w:rsidR="00E51724" w:rsidRDefault="00E51724" w:rsidP="00B96A7E">
            <w:pPr>
              <w:tabs>
                <w:tab w:val="left" w:pos="180"/>
                <w:tab w:val="left" w:pos="360"/>
                <w:tab w:val="right" w:leader="underscore" w:pos="9356"/>
              </w:tabs>
            </w:pPr>
            <w:r>
              <w:t>- основные направления стратегии</w:t>
            </w:r>
            <w:r w:rsidRPr="00E51724">
              <w:t xml:space="preserve"> развития физической культуры и спорта в Российской Федерации на период до 2030 года</w:t>
            </w:r>
            <w:r>
              <w:t>;</w:t>
            </w:r>
          </w:p>
          <w:p w:rsidR="00E51724" w:rsidRDefault="00E51724" w:rsidP="00B96A7E">
            <w:pPr>
              <w:tabs>
                <w:tab w:val="left" w:pos="180"/>
                <w:tab w:val="left" w:pos="360"/>
                <w:tab w:val="right" w:leader="underscore" w:pos="9356"/>
              </w:tabs>
            </w:pPr>
            <w:r>
              <w:t>- т</w:t>
            </w:r>
            <w:r w:rsidRPr="00E51724">
              <w:t>енденции развития дополнительного образования детей и взрослых</w:t>
            </w:r>
            <w:r>
              <w:t>;</w:t>
            </w:r>
          </w:p>
          <w:p w:rsidR="00E51724" w:rsidRDefault="00E51724" w:rsidP="00B96A7E">
            <w:r>
              <w:t>- п</w:t>
            </w:r>
            <w:r w:rsidRPr="00E51724">
              <w:t>сихолого-педагогические и организационно-методические основы организации образовательного процесса по дополнительным образовательным программам</w:t>
            </w:r>
            <w:r>
              <w:t>;</w:t>
            </w:r>
          </w:p>
          <w:p w:rsidR="00E51724" w:rsidRDefault="00E51724" w:rsidP="00B96A7E">
            <w:r>
              <w:t>- с</w:t>
            </w:r>
            <w:r w:rsidRPr="00E51724">
              <w:t>овременные образовательные технологии дополнительного образования детей и взрослых</w:t>
            </w:r>
            <w:r>
              <w:t>;</w:t>
            </w:r>
          </w:p>
          <w:p w:rsidR="00E51724" w:rsidRDefault="00E51724" w:rsidP="00B96A7E">
            <w:r>
              <w:t>- инновационные физкультурно-оздоровительные технологии и возможности их использования в организациях различного типа;</w:t>
            </w:r>
          </w:p>
          <w:p w:rsidR="009F7673" w:rsidRPr="009F7673" w:rsidRDefault="009F7673" w:rsidP="00B96A7E">
            <w:r>
              <w:t>- с</w:t>
            </w:r>
            <w:r w:rsidRPr="009F7673">
              <w:rPr>
                <w:shd w:val="clear" w:color="auto" w:fill="FFFFFF"/>
              </w:rPr>
              <w:t>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  <w:r>
              <w:rPr>
                <w:shd w:val="clear" w:color="auto" w:fill="FFFFFF"/>
              </w:rPr>
              <w:t>;</w:t>
            </w:r>
          </w:p>
          <w:p w:rsidR="00E51724" w:rsidRPr="00E51724" w:rsidRDefault="00E51724" w:rsidP="00B96A7E">
            <w:r>
              <w:t>- основные направления спортивно-массовой и физкультурно-оздоровительной работы по месту жительства, учебы, работы и отдыха.</w:t>
            </w:r>
          </w:p>
        </w:tc>
        <w:tc>
          <w:tcPr>
            <w:tcW w:w="3260" w:type="dxa"/>
            <w:vMerge w:val="restart"/>
          </w:tcPr>
          <w:p w:rsidR="00B51327" w:rsidRPr="00B96A7E" w:rsidRDefault="00B96A7E" w:rsidP="00B96A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96A7E">
              <w:t>Не предусмотрено</w:t>
            </w:r>
          </w:p>
        </w:tc>
        <w:tc>
          <w:tcPr>
            <w:tcW w:w="1553" w:type="dxa"/>
            <w:vMerge w:val="restart"/>
          </w:tcPr>
          <w:p w:rsidR="00781636" w:rsidRDefault="00781636" w:rsidP="00B51327">
            <w:pPr>
              <w:jc w:val="center"/>
            </w:pPr>
            <w:r w:rsidRPr="00B96A7E">
              <w:t>УК-1</w:t>
            </w:r>
          </w:p>
          <w:p w:rsidR="00E40EFE" w:rsidRPr="00B96A7E" w:rsidRDefault="00E40EFE" w:rsidP="00B51327">
            <w:pPr>
              <w:jc w:val="center"/>
              <w:rPr>
                <w:color w:val="000000"/>
                <w:spacing w:val="-1"/>
                <w:highlight w:val="yellow"/>
              </w:rPr>
            </w:pPr>
          </w:p>
        </w:tc>
      </w:tr>
      <w:tr w:rsidR="002429CC" w:rsidRPr="009847B8" w:rsidTr="0071726E">
        <w:trPr>
          <w:trHeight w:val="983"/>
          <w:jc w:val="center"/>
        </w:trPr>
        <w:tc>
          <w:tcPr>
            <w:tcW w:w="4248" w:type="dxa"/>
          </w:tcPr>
          <w:p w:rsidR="00781636" w:rsidRPr="00781636" w:rsidRDefault="00781636" w:rsidP="00781636">
            <w:pPr>
              <w:ind w:right="19"/>
              <w:jc w:val="center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t>Умения:</w:t>
            </w:r>
          </w:p>
          <w:p w:rsidR="00781636" w:rsidRDefault="009F7673" w:rsidP="009F7673">
            <w:pPr>
              <w:jc w:val="both"/>
            </w:pPr>
            <w:r>
              <w:t>- н</w:t>
            </w:r>
            <w:r w:rsidRPr="009F7673">
              <w:t>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  <w:r w:rsidR="00B51327">
              <w:t>;</w:t>
            </w:r>
          </w:p>
          <w:p w:rsidR="00B51327" w:rsidRDefault="00B51327" w:rsidP="009F7673">
            <w:pPr>
              <w:jc w:val="both"/>
            </w:pPr>
            <w:r>
              <w:t>- о</w:t>
            </w:r>
            <w:r w:rsidRPr="00B51327">
              <w:t>ценивать уровень физической подготовки, технических и тактических навыков, моральных и волевых качеств спортсменов и занимающихся</w:t>
            </w:r>
            <w:r>
              <w:t>;</w:t>
            </w:r>
          </w:p>
          <w:p w:rsidR="00B51327" w:rsidRPr="009F7673" w:rsidRDefault="00B51327" w:rsidP="00B51327">
            <w:pPr>
              <w:jc w:val="both"/>
            </w:pPr>
            <w:r>
              <w:t xml:space="preserve">- </w:t>
            </w:r>
            <w:r w:rsidRPr="00B51327">
              <w:t>о</w:t>
            </w:r>
            <w:r w:rsidRPr="00B51327">
              <w:rPr>
                <w:iCs/>
              </w:rPr>
              <w:t>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</w:t>
            </w:r>
            <w:r>
              <w:rPr>
                <w:iCs/>
              </w:rPr>
              <w:t>;</w:t>
            </w:r>
          </w:p>
        </w:tc>
        <w:tc>
          <w:tcPr>
            <w:tcW w:w="3260" w:type="dxa"/>
            <w:vMerge/>
          </w:tcPr>
          <w:p w:rsidR="00781636" w:rsidRPr="009847B8" w:rsidRDefault="00781636" w:rsidP="007816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3" w:type="dxa"/>
            <w:vMerge/>
          </w:tcPr>
          <w:p w:rsidR="00781636" w:rsidRPr="009847B8" w:rsidRDefault="00781636" w:rsidP="00781636">
            <w:pPr>
              <w:jc w:val="both"/>
              <w:rPr>
                <w:color w:val="000000"/>
                <w:spacing w:val="-1"/>
                <w:highlight w:val="yellow"/>
              </w:rPr>
            </w:pPr>
          </w:p>
        </w:tc>
      </w:tr>
      <w:tr w:rsidR="002429CC" w:rsidRPr="009847B8" w:rsidTr="00E40EFE">
        <w:trPr>
          <w:trHeight w:val="416"/>
          <w:jc w:val="center"/>
        </w:trPr>
        <w:tc>
          <w:tcPr>
            <w:tcW w:w="4248" w:type="dxa"/>
          </w:tcPr>
          <w:p w:rsidR="00781636" w:rsidRDefault="00781636" w:rsidP="00781636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t>Навыки и/или опыт деятельности:</w:t>
            </w:r>
          </w:p>
          <w:p w:rsidR="009F7673" w:rsidRDefault="009F7673" w:rsidP="009F7673">
            <w:pPr>
              <w:jc w:val="both"/>
            </w:pPr>
            <w:r>
              <w:t xml:space="preserve">- </w:t>
            </w:r>
            <w:r w:rsidRPr="009F7673">
              <w:t>планирование досуговой деятельности, разработка планов (сценариев) досуговых мероприятий</w:t>
            </w:r>
            <w:r>
              <w:t>;</w:t>
            </w:r>
          </w:p>
          <w:p w:rsidR="00B51327" w:rsidRPr="009F7673" w:rsidRDefault="00B51327" w:rsidP="00B51327">
            <w:pPr>
              <w:jc w:val="both"/>
            </w:pPr>
            <w:r>
              <w:t>- и</w:t>
            </w:r>
            <w:r w:rsidRPr="00B51327">
              <w:t>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  <w:r>
              <w:t xml:space="preserve"> при осуществлении профессиональной деятельности в сфере ФКиС.</w:t>
            </w:r>
          </w:p>
        </w:tc>
        <w:tc>
          <w:tcPr>
            <w:tcW w:w="3260" w:type="dxa"/>
            <w:vMerge/>
          </w:tcPr>
          <w:p w:rsidR="00781636" w:rsidRPr="009847B8" w:rsidRDefault="00781636" w:rsidP="007816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3" w:type="dxa"/>
            <w:vMerge/>
          </w:tcPr>
          <w:p w:rsidR="00781636" w:rsidRPr="009847B8" w:rsidRDefault="00781636" w:rsidP="00781636">
            <w:pPr>
              <w:jc w:val="both"/>
              <w:rPr>
                <w:color w:val="000000"/>
                <w:spacing w:val="-1"/>
                <w:highlight w:val="yellow"/>
              </w:rPr>
            </w:pPr>
          </w:p>
        </w:tc>
      </w:tr>
      <w:tr w:rsidR="002429CC" w:rsidRPr="009847B8" w:rsidTr="0071726E">
        <w:trPr>
          <w:trHeight w:val="983"/>
          <w:jc w:val="center"/>
        </w:trPr>
        <w:tc>
          <w:tcPr>
            <w:tcW w:w="4248" w:type="dxa"/>
          </w:tcPr>
          <w:p w:rsidR="00781636" w:rsidRDefault="00781636" w:rsidP="00B96A7E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t>Знания:</w:t>
            </w:r>
          </w:p>
          <w:p w:rsidR="00B51327" w:rsidRDefault="00B51327" w:rsidP="00B96A7E">
            <w:r>
              <w:t>- з</w:t>
            </w:r>
            <w:r w:rsidRPr="00E51724">
              <w:t xml:space="preserve">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</w:t>
            </w:r>
            <w:r w:rsidRPr="00E51724">
              <w:lastRenderedPageBreak/>
              <w:t>Российской Федерации в области персональных данных</w:t>
            </w:r>
            <w:r>
              <w:t>;</w:t>
            </w:r>
          </w:p>
          <w:p w:rsidR="00B51327" w:rsidRDefault="00B51327" w:rsidP="00B96A7E">
            <w:pPr>
              <w:tabs>
                <w:tab w:val="left" w:pos="180"/>
                <w:tab w:val="left" w:pos="360"/>
                <w:tab w:val="right" w:leader="underscore" w:pos="9356"/>
              </w:tabs>
            </w:pPr>
            <w:r>
              <w:t>- основные направления стратегии</w:t>
            </w:r>
            <w:r w:rsidRPr="00E51724">
              <w:t xml:space="preserve"> развития физической культуры и спорта в Российской Федерации на период до 2030 года</w:t>
            </w:r>
            <w:r>
              <w:t>;</w:t>
            </w:r>
          </w:p>
          <w:p w:rsidR="00B51327" w:rsidRPr="009F7673" w:rsidRDefault="00B51327" w:rsidP="00B96A7E">
            <w:r>
              <w:t>- с</w:t>
            </w:r>
            <w:r w:rsidRPr="009F7673">
              <w:rPr>
                <w:shd w:val="clear" w:color="auto" w:fill="FFFFFF"/>
              </w:rPr>
              <w:t>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  <w:r>
              <w:rPr>
                <w:shd w:val="clear" w:color="auto" w:fill="FFFFFF"/>
              </w:rPr>
              <w:t>;</w:t>
            </w:r>
          </w:p>
          <w:p w:rsidR="00B51327" w:rsidRPr="00B51327" w:rsidRDefault="00B51327" w:rsidP="00B96A7E">
            <w:pPr>
              <w:tabs>
                <w:tab w:val="left" w:pos="180"/>
                <w:tab w:val="left" w:pos="360"/>
                <w:tab w:val="right" w:leader="underscore" w:pos="9356"/>
              </w:tabs>
            </w:pPr>
            <w:r>
              <w:t>- основные направления спортивно-массовой и физкультурно-оздоровительной работы по месту жительства, учебы, работы и отдыха.</w:t>
            </w:r>
          </w:p>
        </w:tc>
        <w:tc>
          <w:tcPr>
            <w:tcW w:w="3260" w:type="dxa"/>
            <w:vMerge w:val="restart"/>
          </w:tcPr>
          <w:p w:rsidR="000B5EFA" w:rsidRPr="009847B8" w:rsidRDefault="00B96A7E" w:rsidP="00B96A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B96A7E">
              <w:lastRenderedPageBreak/>
              <w:t>Не предусмотрено</w:t>
            </w:r>
          </w:p>
        </w:tc>
        <w:tc>
          <w:tcPr>
            <w:tcW w:w="1553" w:type="dxa"/>
            <w:vMerge w:val="restart"/>
          </w:tcPr>
          <w:p w:rsidR="00781636" w:rsidRPr="00B96A7E" w:rsidRDefault="00781636" w:rsidP="000B5EFA">
            <w:pPr>
              <w:jc w:val="center"/>
            </w:pPr>
            <w:r w:rsidRPr="00B96A7E">
              <w:t>УК-2</w:t>
            </w:r>
          </w:p>
        </w:tc>
      </w:tr>
      <w:tr w:rsidR="002429CC" w:rsidRPr="009847B8" w:rsidTr="0071726E">
        <w:trPr>
          <w:trHeight w:val="983"/>
          <w:jc w:val="center"/>
        </w:trPr>
        <w:tc>
          <w:tcPr>
            <w:tcW w:w="4248" w:type="dxa"/>
          </w:tcPr>
          <w:p w:rsidR="00781636" w:rsidRPr="00781636" w:rsidRDefault="00781636" w:rsidP="00781636">
            <w:pPr>
              <w:ind w:right="19"/>
              <w:jc w:val="center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lastRenderedPageBreak/>
              <w:t>Умения:</w:t>
            </w:r>
          </w:p>
          <w:p w:rsidR="00781636" w:rsidRDefault="000B5EFA" w:rsidP="000B5EFA">
            <w:pPr>
              <w:ind w:right="19"/>
              <w:jc w:val="both"/>
            </w:pPr>
            <w:r>
              <w:t>- осуществлять коммуникации с занимающимися в физкультурно-спортивной организации, участниками мероприятий и иными заинтересованными лицами;</w:t>
            </w:r>
          </w:p>
          <w:p w:rsidR="000B5EFA" w:rsidRDefault="000B5EFA" w:rsidP="000B5EFA">
            <w:pPr>
              <w:ind w:right="19"/>
              <w:jc w:val="both"/>
            </w:pPr>
            <w:r>
              <w:t>- пользоваться информационно-коммуникационными технологиями и средствами связи;</w:t>
            </w:r>
          </w:p>
          <w:p w:rsidR="000B5EFA" w:rsidRDefault="000B5EFA" w:rsidP="000B5EFA">
            <w:pPr>
              <w:ind w:right="19"/>
              <w:jc w:val="both"/>
            </w:pPr>
            <w:r>
              <w:t>- пользоваться контрольно-измерительными приборами и спортивным инвентарем;</w:t>
            </w:r>
          </w:p>
          <w:p w:rsidR="000B5EFA" w:rsidRDefault="000B5EFA" w:rsidP="000B5EFA">
            <w:pPr>
              <w:ind w:right="19"/>
              <w:jc w:val="both"/>
            </w:pPr>
            <w:r>
              <w:t>- составлять заявку для материально-технического обеспечения тренировочного и образовательного процессов_</w:t>
            </w:r>
          </w:p>
          <w:p w:rsidR="000B5EFA" w:rsidRPr="00781636" w:rsidRDefault="000B5EFA" w:rsidP="000B5EFA">
            <w:pPr>
              <w:ind w:right="19"/>
              <w:jc w:val="both"/>
              <w:rPr>
                <w:b/>
                <w:i/>
                <w:color w:val="000000"/>
                <w:spacing w:val="-1"/>
              </w:rPr>
            </w:pPr>
            <w:r>
              <w:t>- использовать методы самопрезентации для мотивации населения к регулярной физической активности.</w:t>
            </w:r>
          </w:p>
        </w:tc>
        <w:tc>
          <w:tcPr>
            <w:tcW w:w="3260" w:type="dxa"/>
            <w:vMerge/>
          </w:tcPr>
          <w:p w:rsidR="00781636" w:rsidRPr="009847B8" w:rsidRDefault="00781636" w:rsidP="007816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3" w:type="dxa"/>
            <w:vMerge/>
          </w:tcPr>
          <w:p w:rsidR="00781636" w:rsidRPr="009847B8" w:rsidRDefault="00781636" w:rsidP="00781636">
            <w:pPr>
              <w:jc w:val="both"/>
              <w:rPr>
                <w:color w:val="000000"/>
                <w:spacing w:val="-1"/>
                <w:highlight w:val="yellow"/>
              </w:rPr>
            </w:pPr>
          </w:p>
        </w:tc>
      </w:tr>
      <w:tr w:rsidR="002429CC" w:rsidRPr="009847B8" w:rsidTr="0071726E">
        <w:trPr>
          <w:trHeight w:val="983"/>
          <w:jc w:val="center"/>
        </w:trPr>
        <w:tc>
          <w:tcPr>
            <w:tcW w:w="4248" w:type="dxa"/>
          </w:tcPr>
          <w:p w:rsidR="00781636" w:rsidRDefault="00781636" w:rsidP="00781636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t>Навыки и/или опыт деятельности:</w:t>
            </w:r>
          </w:p>
          <w:p w:rsidR="000B5EFA" w:rsidRPr="009847B8" w:rsidRDefault="000B5EFA" w:rsidP="00781636">
            <w:pPr>
              <w:ind w:right="19"/>
              <w:rPr>
                <w:color w:val="000000"/>
                <w:spacing w:val="-1"/>
              </w:rPr>
            </w:pPr>
            <w:r>
              <w:t>проведения физкультурно-оздоровительных и спортивно-массовых мероприятий в организациях различного типа.</w:t>
            </w:r>
          </w:p>
        </w:tc>
        <w:tc>
          <w:tcPr>
            <w:tcW w:w="3260" w:type="dxa"/>
            <w:vMerge/>
          </w:tcPr>
          <w:p w:rsidR="00781636" w:rsidRPr="009847B8" w:rsidRDefault="00781636" w:rsidP="007816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3" w:type="dxa"/>
            <w:vMerge/>
          </w:tcPr>
          <w:p w:rsidR="00781636" w:rsidRPr="009847B8" w:rsidRDefault="00781636" w:rsidP="00781636">
            <w:pPr>
              <w:jc w:val="both"/>
              <w:rPr>
                <w:color w:val="000000"/>
                <w:spacing w:val="-1"/>
                <w:highlight w:val="yellow"/>
              </w:rPr>
            </w:pPr>
          </w:p>
        </w:tc>
      </w:tr>
      <w:tr w:rsidR="002429CC" w:rsidRPr="009847B8" w:rsidTr="0071726E">
        <w:trPr>
          <w:trHeight w:val="983"/>
          <w:jc w:val="center"/>
        </w:trPr>
        <w:tc>
          <w:tcPr>
            <w:tcW w:w="4248" w:type="dxa"/>
          </w:tcPr>
          <w:p w:rsidR="00781636" w:rsidRDefault="00781636" w:rsidP="00B96A7E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t>Знания:</w:t>
            </w:r>
          </w:p>
          <w:p w:rsidR="0053219E" w:rsidRDefault="008A1A72" w:rsidP="00B96A7E">
            <w:pPr>
              <w:ind w:right="19"/>
              <w:rPr>
                <w:iCs/>
              </w:rPr>
            </w:pPr>
            <w:r w:rsidRPr="007C7C65">
              <w:rPr>
                <w:color w:val="000000"/>
                <w:spacing w:val="-1"/>
              </w:rPr>
              <w:t>-</w:t>
            </w:r>
            <w:r w:rsidR="0053219E" w:rsidRPr="0053219E">
              <w:t>п</w:t>
            </w:r>
            <w:r w:rsidR="0053219E" w:rsidRPr="0053219E">
              <w:rPr>
                <w:iCs/>
              </w:rPr>
              <w:t>равила эксплуатации спортивных сооружений, оборудования и спортивной техники;</w:t>
            </w:r>
          </w:p>
          <w:p w:rsidR="0053219E" w:rsidRPr="0053219E" w:rsidRDefault="0053219E" w:rsidP="00B96A7E">
            <w:r>
              <w:t xml:space="preserve">- </w:t>
            </w:r>
            <w:r w:rsidRPr="0053219E">
              <w:t>требования к составлению программ мероприятий, положений о мероприятиях, планов спортивной подготовки, учебных планов;</w:t>
            </w:r>
          </w:p>
          <w:p w:rsidR="008A1A72" w:rsidRPr="0053219E" w:rsidRDefault="0053219E" w:rsidP="00B96A7E">
            <w:r w:rsidRPr="0053219E">
              <w:t xml:space="preserve">- </w:t>
            </w:r>
            <w:r w:rsidR="007C7C65" w:rsidRPr="0053219E">
              <w:t>принципы и составляющие ЗОЖ и активного долголетия;</w:t>
            </w:r>
          </w:p>
          <w:p w:rsidR="0053219E" w:rsidRPr="0053219E" w:rsidRDefault="0053219E" w:rsidP="00B96A7E">
            <w:r w:rsidRPr="0053219E">
              <w:t>- основы работы с текстовыми редакторами, электронными таблицами, электронной почтой, браузерами</w:t>
            </w:r>
            <w:r>
              <w:t>;</w:t>
            </w:r>
          </w:p>
          <w:p w:rsidR="007C7C65" w:rsidRDefault="007C7C65" w:rsidP="00B96A7E">
            <w:pPr>
              <w:ind w:right="19"/>
            </w:pPr>
            <w:r>
              <w:t>- основные нормативно-правовые документы, регламентирующие деятельность специалиста в сфере физической культуры и спорта;</w:t>
            </w:r>
          </w:p>
          <w:p w:rsidR="007C7C65" w:rsidRPr="007C7C65" w:rsidRDefault="007C7C65" w:rsidP="00B96A7E">
            <w:pPr>
              <w:ind w:right="19"/>
              <w:rPr>
                <w:color w:val="000000"/>
                <w:spacing w:val="-1"/>
              </w:rPr>
            </w:pPr>
            <w:r>
              <w:t xml:space="preserve">- перечень </w:t>
            </w:r>
            <w:r w:rsidRPr="008A1A72">
              <w:rPr>
                <w:color w:val="000000"/>
                <w:spacing w:val="-1"/>
              </w:rPr>
              <w:t>профессиональны</w:t>
            </w:r>
            <w:r>
              <w:rPr>
                <w:color w:val="000000"/>
                <w:spacing w:val="-1"/>
              </w:rPr>
              <w:t>х</w:t>
            </w:r>
            <w:r w:rsidRPr="008A1A72">
              <w:rPr>
                <w:rFonts w:eastAsia="Calibri" w:cs="Tahoma"/>
                <w:bdr w:val="nil"/>
                <w:lang w:eastAsia="en-US"/>
              </w:rPr>
              <w:t>ресурс</w:t>
            </w:r>
            <w:r>
              <w:rPr>
                <w:rFonts w:eastAsia="Calibri" w:cs="Tahoma"/>
                <w:bdr w:val="nil"/>
                <w:lang w:eastAsia="en-US"/>
              </w:rPr>
              <w:t>ов</w:t>
            </w:r>
            <w:r w:rsidRPr="008A1A72">
              <w:rPr>
                <w:rFonts w:eastAsia="Calibri" w:cs="Tahoma"/>
                <w:bdr w:val="nil"/>
                <w:lang w:eastAsia="en-US"/>
              </w:rPr>
              <w:t xml:space="preserve"> информационно-коммуникационной сети «Интернет», информационно-справочны</w:t>
            </w:r>
            <w:r>
              <w:rPr>
                <w:rFonts w:eastAsia="Calibri" w:cs="Tahoma"/>
                <w:bdr w:val="nil"/>
                <w:lang w:eastAsia="en-US"/>
              </w:rPr>
              <w:t>х</w:t>
            </w:r>
            <w:r w:rsidRPr="008A1A72">
              <w:rPr>
                <w:rFonts w:eastAsia="Calibri" w:cs="Tahoma"/>
                <w:bdr w:val="nil"/>
                <w:lang w:eastAsia="en-US"/>
              </w:rPr>
              <w:t xml:space="preserve"> и поисковы</w:t>
            </w:r>
            <w:r>
              <w:rPr>
                <w:rFonts w:eastAsia="Calibri" w:cs="Tahoma"/>
                <w:bdr w:val="nil"/>
                <w:lang w:eastAsia="en-US"/>
              </w:rPr>
              <w:t>х</w:t>
            </w:r>
            <w:r w:rsidRPr="008A1A72">
              <w:rPr>
                <w:rFonts w:eastAsia="Calibri" w:cs="Tahoma"/>
                <w:bdr w:val="nil"/>
                <w:lang w:eastAsia="en-US"/>
              </w:rPr>
              <w:t xml:space="preserve"> системам, профессиональны</w:t>
            </w:r>
            <w:r>
              <w:rPr>
                <w:rFonts w:eastAsia="Calibri" w:cs="Tahoma"/>
                <w:bdr w:val="nil"/>
                <w:lang w:eastAsia="en-US"/>
              </w:rPr>
              <w:t>х</w:t>
            </w:r>
            <w:r w:rsidRPr="008A1A72">
              <w:rPr>
                <w:rFonts w:eastAsia="Calibri" w:cs="Tahoma"/>
                <w:bdr w:val="nil"/>
                <w:lang w:eastAsia="en-US"/>
              </w:rPr>
              <w:t xml:space="preserve"> баз данных </w:t>
            </w:r>
            <w:r>
              <w:rPr>
                <w:rFonts w:eastAsia="Calibri" w:cs="Tahoma"/>
                <w:bdr w:val="nil"/>
                <w:lang w:eastAsia="en-US"/>
              </w:rPr>
              <w:t>для повышения уровня своей квалификации.</w:t>
            </w:r>
          </w:p>
        </w:tc>
        <w:tc>
          <w:tcPr>
            <w:tcW w:w="3260" w:type="dxa"/>
            <w:vMerge w:val="restart"/>
          </w:tcPr>
          <w:p w:rsidR="00781636" w:rsidRPr="0053219E" w:rsidRDefault="00B96A7E" w:rsidP="005321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B96A7E">
              <w:t>Не предусмотрено</w:t>
            </w:r>
            <w:r w:rsidRPr="0053219E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1553" w:type="dxa"/>
            <w:vMerge w:val="restart"/>
          </w:tcPr>
          <w:p w:rsidR="00781636" w:rsidRPr="00B96A7E" w:rsidRDefault="00781636" w:rsidP="00B96A7E">
            <w:pPr>
              <w:jc w:val="center"/>
            </w:pPr>
            <w:r w:rsidRPr="00B96A7E">
              <w:t>УК-6</w:t>
            </w:r>
          </w:p>
        </w:tc>
      </w:tr>
      <w:tr w:rsidR="002429CC" w:rsidRPr="009847B8" w:rsidTr="0071726E">
        <w:trPr>
          <w:trHeight w:val="416"/>
          <w:jc w:val="center"/>
        </w:trPr>
        <w:tc>
          <w:tcPr>
            <w:tcW w:w="4248" w:type="dxa"/>
          </w:tcPr>
          <w:p w:rsidR="00781636" w:rsidRPr="00781636" w:rsidRDefault="00781636" w:rsidP="00781636">
            <w:pPr>
              <w:ind w:right="19"/>
              <w:jc w:val="center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t>Умения:</w:t>
            </w:r>
          </w:p>
          <w:p w:rsidR="0053219E" w:rsidRPr="0053219E" w:rsidRDefault="008A1A72" w:rsidP="007C7C65">
            <w:pPr>
              <w:ind w:right="19"/>
              <w:jc w:val="both"/>
            </w:pPr>
            <w:r w:rsidRPr="008A1A72">
              <w:rPr>
                <w:i/>
                <w:color w:val="000000"/>
                <w:spacing w:val="-1"/>
              </w:rPr>
              <w:t>-</w:t>
            </w:r>
            <w:r w:rsidR="0053219E" w:rsidRPr="0053219E">
              <w:t>разъяснять в доступной форме все существенные вопросы организации и внедрения новейших методических подходов в области физической культуры и спорта</w:t>
            </w:r>
            <w:r w:rsidR="0053219E">
              <w:t>;</w:t>
            </w:r>
          </w:p>
          <w:p w:rsidR="0018789F" w:rsidRDefault="0053219E" w:rsidP="007C7C65">
            <w:pPr>
              <w:ind w:right="19"/>
              <w:jc w:val="both"/>
            </w:pPr>
            <w:r>
              <w:rPr>
                <w:i/>
                <w:color w:val="000000"/>
                <w:spacing w:val="-1"/>
              </w:rPr>
              <w:t xml:space="preserve">- </w:t>
            </w:r>
            <w:r w:rsidR="007C7C65" w:rsidRPr="007C7C65">
              <w:rPr>
                <w:color w:val="000000"/>
                <w:spacing w:val="-1"/>
              </w:rPr>
              <w:t xml:space="preserve">проводить мастер-классы с целью популяризации среди различных категорий </w:t>
            </w:r>
            <w:r w:rsidR="007C7C65" w:rsidRPr="007C7C65">
              <w:t xml:space="preserve">населения здорового образа жизни; мотивации к систематическим занятиям физической </w:t>
            </w:r>
            <w:r w:rsidR="007C7C65" w:rsidRPr="007C7C65">
              <w:lastRenderedPageBreak/>
              <w:t>культурой и спортом</w:t>
            </w:r>
            <w:r w:rsidR="0018789F">
              <w:t>;</w:t>
            </w:r>
          </w:p>
          <w:p w:rsidR="00781636" w:rsidRPr="007C7C65" w:rsidRDefault="0018789F" w:rsidP="0018789F">
            <w:pPr>
              <w:ind w:right="19"/>
              <w:jc w:val="both"/>
              <w:rPr>
                <w:color w:val="000000"/>
                <w:spacing w:val="-1"/>
              </w:rPr>
            </w:pPr>
            <w:r>
              <w:t>- изучать и обобщать передовой опыт в области обучения занятиям физической культурой в спортивном сооружении и на его территории</w:t>
            </w:r>
            <w:r w:rsidR="007C7C65" w:rsidRPr="007C7C65">
              <w:t>.</w:t>
            </w:r>
          </w:p>
        </w:tc>
        <w:tc>
          <w:tcPr>
            <w:tcW w:w="3260" w:type="dxa"/>
            <w:vMerge/>
          </w:tcPr>
          <w:p w:rsidR="00781636" w:rsidRPr="009847B8" w:rsidRDefault="00781636" w:rsidP="007816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3" w:type="dxa"/>
            <w:vMerge/>
          </w:tcPr>
          <w:p w:rsidR="00781636" w:rsidRPr="009847B8" w:rsidRDefault="00781636" w:rsidP="00781636">
            <w:pPr>
              <w:jc w:val="both"/>
              <w:rPr>
                <w:color w:val="000000"/>
                <w:spacing w:val="-1"/>
                <w:highlight w:val="yellow"/>
              </w:rPr>
            </w:pPr>
          </w:p>
        </w:tc>
      </w:tr>
      <w:tr w:rsidR="002429CC" w:rsidRPr="009847B8" w:rsidTr="0071726E">
        <w:trPr>
          <w:trHeight w:val="983"/>
          <w:jc w:val="center"/>
        </w:trPr>
        <w:tc>
          <w:tcPr>
            <w:tcW w:w="4248" w:type="dxa"/>
          </w:tcPr>
          <w:p w:rsidR="00781636" w:rsidRDefault="00781636" w:rsidP="00781636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lastRenderedPageBreak/>
              <w:t>Навыки и/или опыт деятельности:</w:t>
            </w:r>
          </w:p>
          <w:p w:rsidR="008A1A72" w:rsidRPr="002A0601" w:rsidRDefault="008A1A72" w:rsidP="008A1A72">
            <w:pPr>
              <w:ind w:right="19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2A0601">
              <w:rPr>
                <w:iCs/>
              </w:rPr>
              <w:t>использовать информационно-коммуникационные технологии, в том числе текстовые редакторы, электронные таблицы, электронную почту, браузеры для обеспечения профессиональной деятельности в сфере физической культуры и спорта;</w:t>
            </w:r>
          </w:p>
          <w:p w:rsidR="008A1A72" w:rsidRPr="008A1A72" w:rsidRDefault="008A1A72" w:rsidP="008A1A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libri" w:cs="Tahoma"/>
                <w:b/>
                <w:sz w:val="24"/>
                <w:szCs w:val="24"/>
                <w:bdr w:val="nil"/>
                <w:lang w:eastAsia="en-US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8A1A72">
              <w:rPr>
                <w:color w:val="000000"/>
                <w:spacing w:val="-1"/>
              </w:rPr>
              <w:t xml:space="preserve">пользоваться профессиональными </w:t>
            </w:r>
            <w:r w:rsidRPr="008A1A72">
              <w:rPr>
                <w:rFonts w:eastAsia="Calibri" w:cs="Tahoma"/>
                <w:bdr w:val="nil"/>
                <w:lang w:eastAsia="en-US"/>
              </w:rPr>
              <w:t xml:space="preserve">ресурсами информационно-коммуникационной сети «Интернет», информационно-справочными и поисковыми системами, профессиональными базами данных </w:t>
            </w:r>
            <w:r>
              <w:rPr>
                <w:rFonts w:eastAsia="Calibri" w:cs="Tahoma"/>
                <w:bdr w:val="nil"/>
                <w:lang w:eastAsia="en-US"/>
              </w:rPr>
              <w:t xml:space="preserve">с целью </w:t>
            </w:r>
            <w:r w:rsidRPr="008A1A72">
              <w:rPr>
                <w:rFonts w:eastAsia="Calibri" w:cs="Tahoma"/>
                <w:bdr w:val="nil"/>
                <w:lang w:eastAsia="en-US"/>
              </w:rPr>
              <w:t xml:space="preserve">повышения уровня </w:t>
            </w:r>
            <w:r>
              <w:rPr>
                <w:rFonts w:eastAsia="Calibri" w:cs="Tahoma"/>
                <w:bdr w:val="nil"/>
                <w:lang w:eastAsia="en-US"/>
              </w:rPr>
              <w:t>своей компетенции</w:t>
            </w:r>
            <w:r w:rsidRPr="008A1A72">
              <w:rPr>
                <w:rFonts w:eastAsia="Calibri" w:cs="Tahoma"/>
                <w:bdr w:val="nil"/>
                <w:lang w:eastAsia="en-US"/>
              </w:rPr>
              <w:t>.</w:t>
            </w:r>
          </w:p>
        </w:tc>
        <w:tc>
          <w:tcPr>
            <w:tcW w:w="3260" w:type="dxa"/>
            <w:vMerge/>
          </w:tcPr>
          <w:p w:rsidR="00781636" w:rsidRPr="009847B8" w:rsidRDefault="00781636" w:rsidP="007816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3" w:type="dxa"/>
            <w:vMerge/>
          </w:tcPr>
          <w:p w:rsidR="00781636" w:rsidRPr="009847B8" w:rsidRDefault="00781636" w:rsidP="00781636">
            <w:pPr>
              <w:jc w:val="both"/>
              <w:rPr>
                <w:color w:val="000000"/>
                <w:spacing w:val="-1"/>
                <w:highlight w:val="yellow"/>
              </w:rPr>
            </w:pPr>
          </w:p>
        </w:tc>
      </w:tr>
      <w:tr w:rsidR="00E40EFE" w:rsidRPr="009847B8" w:rsidTr="0071726E">
        <w:trPr>
          <w:trHeight w:val="983"/>
          <w:jc w:val="center"/>
        </w:trPr>
        <w:tc>
          <w:tcPr>
            <w:tcW w:w="4248" w:type="dxa"/>
          </w:tcPr>
          <w:p w:rsidR="00E40EFE" w:rsidRPr="00E40EFE" w:rsidRDefault="00E40EFE" w:rsidP="00B96A7E">
            <w:pPr>
              <w:rPr>
                <w:b/>
              </w:rPr>
            </w:pPr>
            <w:r w:rsidRPr="00E40EFE">
              <w:rPr>
                <w:b/>
              </w:rPr>
              <w:t>Знания:</w:t>
            </w:r>
          </w:p>
          <w:p w:rsidR="00E40EFE" w:rsidRDefault="00E40EFE" w:rsidP="00B96A7E">
            <w:r>
              <w:t>- з</w:t>
            </w:r>
            <w:r w:rsidRPr="00E51724">
              <w:t>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  <w:r>
              <w:t>;</w:t>
            </w:r>
          </w:p>
          <w:p w:rsidR="00E40EFE" w:rsidRDefault="00E40EFE" w:rsidP="00B96A7E">
            <w:pPr>
              <w:tabs>
                <w:tab w:val="left" w:pos="180"/>
                <w:tab w:val="left" w:pos="360"/>
                <w:tab w:val="right" w:leader="underscore" w:pos="9356"/>
              </w:tabs>
            </w:pPr>
            <w:r>
              <w:t>- основные направления стратегии</w:t>
            </w:r>
            <w:r w:rsidRPr="00E51724">
              <w:t xml:space="preserve"> развития физической культуры и спорта в Российской Федерации на период до 2030 года</w:t>
            </w:r>
            <w:r>
              <w:t>;</w:t>
            </w:r>
          </w:p>
          <w:p w:rsidR="00E40EFE" w:rsidRPr="009F7673" w:rsidRDefault="00E40EFE" w:rsidP="00B96A7E">
            <w:r>
              <w:t>- с</w:t>
            </w:r>
            <w:r w:rsidRPr="009F7673">
              <w:rPr>
                <w:shd w:val="clear" w:color="auto" w:fill="FFFFFF"/>
              </w:rPr>
              <w:t>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  <w:r>
              <w:rPr>
                <w:shd w:val="clear" w:color="auto" w:fill="FFFFFF"/>
              </w:rPr>
              <w:t>;</w:t>
            </w:r>
          </w:p>
          <w:p w:rsidR="00E40EFE" w:rsidRPr="00781636" w:rsidRDefault="00E40EFE" w:rsidP="00B96A7E">
            <w:pPr>
              <w:ind w:right="19"/>
              <w:rPr>
                <w:b/>
                <w:i/>
                <w:color w:val="000000"/>
                <w:spacing w:val="-1"/>
              </w:rPr>
            </w:pPr>
            <w:r>
              <w:t>- основные направления спортивно-массовой и физкультурно-оздоровительной работы по месту жительства, учебы, работы и отдыха.</w:t>
            </w:r>
          </w:p>
        </w:tc>
        <w:tc>
          <w:tcPr>
            <w:tcW w:w="3260" w:type="dxa"/>
            <w:vMerge w:val="restart"/>
          </w:tcPr>
          <w:p w:rsidR="00E40EFE" w:rsidRPr="009847B8" w:rsidRDefault="00E40EFE" w:rsidP="00E40E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B96A7E">
              <w:t>Не предусмотрено</w:t>
            </w:r>
          </w:p>
        </w:tc>
        <w:tc>
          <w:tcPr>
            <w:tcW w:w="1553" w:type="dxa"/>
            <w:vMerge w:val="restart"/>
          </w:tcPr>
          <w:p w:rsidR="00E40EFE" w:rsidRPr="009847B8" w:rsidRDefault="00E40EFE" w:rsidP="00B96A7E">
            <w:pPr>
              <w:jc w:val="center"/>
              <w:rPr>
                <w:color w:val="000000"/>
                <w:spacing w:val="-1"/>
                <w:highlight w:val="yellow"/>
              </w:rPr>
            </w:pPr>
            <w:r w:rsidRPr="00B96A7E">
              <w:rPr>
                <w:color w:val="000000"/>
                <w:spacing w:val="-1"/>
              </w:rPr>
              <w:t>УК-8</w:t>
            </w:r>
          </w:p>
        </w:tc>
      </w:tr>
      <w:tr w:rsidR="00E40EFE" w:rsidRPr="009847B8" w:rsidTr="0071726E">
        <w:trPr>
          <w:trHeight w:val="983"/>
          <w:jc w:val="center"/>
        </w:trPr>
        <w:tc>
          <w:tcPr>
            <w:tcW w:w="4248" w:type="dxa"/>
          </w:tcPr>
          <w:p w:rsidR="00E40EFE" w:rsidRPr="00781636" w:rsidRDefault="00E40EFE" w:rsidP="00E40EFE">
            <w:pPr>
              <w:ind w:right="19"/>
              <w:jc w:val="center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t>Умения:</w:t>
            </w:r>
          </w:p>
          <w:p w:rsidR="00E40EFE" w:rsidRDefault="00E40EFE" w:rsidP="00E40EFE">
            <w:pPr>
              <w:jc w:val="both"/>
            </w:pPr>
            <w:r>
              <w:t>- н</w:t>
            </w:r>
            <w:r w:rsidRPr="009F7673">
              <w:t>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  <w:r>
              <w:t>;</w:t>
            </w:r>
          </w:p>
          <w:p w:rsidR="00E40EFE" w:rsidRDefault="00E40EFE" w:rsidP="00E40EFE">
            <w:pPr>
              <w:jc w:val="both"/>
            </w:pPr>
            <w:r>
              <w:t>- о</w:t>
            </w:r>
            <w:r w:rsidRPr="00B51327">
              <w:t>ценивать уровень физической подготовки, технических и тактических навыков, моральных и волевых качеств спортсменов и занимающихся</w:t>
            </w:r>
            <w:r>
              <w:t>;</w:t>
            </w:r>
          </w:p>
          <w:p w:rsidR="00E40EFE" w:rsidRDefault="00E40EFE" w:rsidP="00E40EFE">
            <w:r>
              <w:t xml:space="preserve">- </w:t>
            </w:r>
            <w:r w:rsidRPr="00B51327">
              <w:t>о</w:t>
            </w:r>
            <w:r w:rsidRPr="00B51327">
              <w:rPr>
                <w:iCs/>
              </w:rPr>
              <w:t>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</w:t>
            </w:r>
            <w:r>
              <w:rPr>
                <w:iCs/>
              </w:rPr>
              <w:t>;</w:t>
            </w:r>
          </w:p>
        </w:tc>
        <w:tc>
          <w:tcPr>
            <w:tcW w:w="3260" w:type="dxa"/>
            <w:vMerge/>
          </w:tcPr>
          <w:p w:rsidR="00E40EFE" w:rsidRPr="009847B8" w:rsidRDefault="00E40EFE" w:rsidP="007816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3" w:type="dxa"/>
            <w:vMerge/>
          </w:tcPr>
          <w:p w:rsidR="00E40EFE" w:rsidRPr="00B96A7E" w:rsidRDefault="00E40EFE" w:rsidP="00B96A7E">
            <w:pPr>
              <w:jc w:val="center"/>
              <w:rPr>
                <w:color w:val="000000"/>
                <w:spacing w:val="-1"/>
              </w:rPr>
            </w:pPr>
          </w:p>
        </w:tc>
      </w:tr>
      <w:tr w:rsidR="00E40EFE" w:rsidRPr="009847B8" w:rsidTr="0071726E">
        <w:trPr>
          <w:trHeight w:val="983"/>
          <w:jc w:val="center"/>
        </w:trPr>
        <w:tc>
          <w:tcPr>
            <w:tcW w:w="4248" w:type="dxa"/>
          </w:tcPr>
          <w:p w:rsidR="00E40EFE" w:rsidRDefault="00E40EFE" w:rsidP="00E40EFE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t>Навыки и/или опыт деятельности:</w:t>
            </w:r>
          </w:p>
          <w:p w:rsidR="00E40EFE" w:rsidRDefault="00E40EFE" w:rsidP="00E40EFE">
            <w:pPr>
              <w:jc w:val="both"/>
            </w:pPr>
            <w:r>
              <w:t xml:space="preserve">- </w:t>
            </w:r>
            <w:r w:rsidRPr="009F7673">
              <w:t>планирование досуговой деятельности, разработка планов (сценариев) досуговых мероприятий</w:t>
            </w:r>
            <w:r>
              <w:t>;</w:t>
            </w:r>
          </w:p>
          <w:p w:rsidR="00E40EFE" w:rsidRDefault="00E40EFE" w:rsidP="00E40EFE">
            <w:r>
              <w:t>- и</w:t>
            </w:r>
            <w:r w:rsidRPr="00B51327">
              <w:t>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  <w:r>
              <w:t xml:space="preserve"> при осуществлении профессиональной деятельности в сфере </w:t>
            </w:r>
            <w:proofErr w:type="spellStart"/>
            <w:r>
              <w:t>ФКиС</w:t>
            </w:r>
            <w:proofErr w:type="spellEnd"/>
            <w:r>
              <w:t>.</w:t>
            </w:r>
          </w:p>
        </w:tc>
        <w:tc>
          <w:tcPr>
            <w:tcW w:w="3260" w:type="dxa"/>
            <w:vMerge/>
          </w:tcPr>
          <w:p w:rsidR="00E40EFE" w:rsidRPr="009847B8" w:rsidRDefault="00E40EFE" w:rsidP="007816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3" w:type="dxa"/>
            <w:vMerge/>
          </w:tcPr>
          <w:p w:rsidR="00E40EFE" w:rsidRPr="00B96A7E" w:rsidRDefault="00E40EFE" w:rsidP="00B96A7E">
            <w:pPr>
              <w:jc w:val="center"/>
              <w:rPr>
                <w:color w:val="000000"/>
                <w:spacing w:val="-1"/>
              </w:rPr>
            </w:pPr>
          </w:p>
        </w:tc>
      </w:tr>
      <w:tr w:rsidR="002429CC" w:rsidRPr="009847B8" w:rsidTr="0071726E">
        <w:trPr>
          <w:trHeight w:val="983"/>
          <w:jc w:val="center"/>
        </w:trPr>
        <w:tc>
          <w:tcPr>
            <w:tcW w:w="4248" w:type="dxa"/>
          </w:tcPr>
          <w:p w:rsidR="00781636" w:rsidRDefault="00781636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lastRenderedPageBreak/>
              <w:t>Знания:</w:t>
            </w:r>
          </w:p>
          <w:p w:rsidR="002C74D9" w:rsidRDefault="002C74D9" w:rsidP="00425F89">
            <w:pPr>
              <w:ind w:right="19"/>
            </w:pPr>
            <w:r>
              <w:t>- основы законодательства Российской Федерации в сфере физической культуры и спорта;</w:t>
            </w:r>
          </w:p>
          <w:p w:rsidR="002C74D9" w:rsidRDefault="002C74D9" w:rsidP="00425F89">
            <w:pPr>
              <w:ind w:right="19"/>
            </w:pPr>
            <w:r w:rsidRPr="002C74D9">
              <w:rPr>
                <w:color w:val="000000"/>
                <w:spacing w:val="-1"/>
              </w:rPr>
              <w:t>- п</w:t>
            </w:r>
            <w:r w:rsidRPr="002C74D9">
              <w:t>риоритетные направления развития образовательной системы,физической культуры и спорта</w:t>
            </w:r>
            <w:r>
              <w:t>;</w:t>
            </w:r>
          </w:p>
          <w:p w:rsidR="002C74D9" w:rsidRDefault="002C74D9" w:rsidP="00425F89">
            <w:pPr>
              <w:ind w:right="19"/>
            </w:pPr>
            <w:r>
              <w:t>- актуальные ФГОС по уровням образования;</w:t>
            </w:r>
          </w:p>
          <w:p w:rsidR="002C74D9" w:rsidRDefault="002C74D9" w:rsidP="00425F89">
            <w:pPr>
              <w:ind w:right="19"/>
            </w:pPr>
            <w:r>
              <w:t>- специализацию и особенности структуры образовательной организации, осуществляющей деятельность в области физической культуры и спорта;</w:t>
            </w:r>
          </w:p>
          <w:p w:rsidR="002C74D9" w:rsidRPr="002C74D9" w:rsidRDefault="002C74D9" w:rsidP="00425F89">
            <w:pPr>
              <w:ind w:right="19"/>
              <w:rPr>
                <w:color w:val="000000"/>
                <w:spacing w:val="-1"/>
              </w:rPr>
            </w:pPr>
            <w:r>
              <w:t>- методы психолого-педагогической диагностики, используемые в проведении мониторинга результатов и содержания тренировочного и образовательного процессов.</w:t>
            </w:r>
          </w:p>
        </w:tc>
        <w:tc>
          <w:tcPr>
            <w:tcW w:w="3260" w:type="dxa"/>
            <w:vMerge w:val="restart"/>
          </w:tcPr>
          <w:p w:rsidR="00E40EFE" w:rsidRDefault="00E40EFE" w:rsidP="00E40EFE">
            <w:pPr>
              <w:rPr>
                <w:b/>
              </w:rPr>
            </w:pPr>
            <w:r>
              <w:rPr>
                <w:b/>
              </w:rPr>
              <w:t>П:</w:t>
            </w:r>
            <w:r w:rsidR="00425F89">
              <w:rPr>
                <w:b/>
              </w:rPr>
              <w:t xml:space="preserve"> </w:t>
            </w:r>
            <w:r w:rsidR="00425F89" w:rsidRPr="00425F89">
              <w:t>А/01.6</w:t>
            </w:r>
          </w:p>
          <w:p w:rsidR="00E40EFE" w:rsidRDefault="00E40EFE" w:rsidP="00E40EFE">
            <w:pPr>
              <w:rPr>
                <w:b/>
              </w:rPr>
            </w:pPr>
            <w:r>
              <w:rPr>
                <w:b/>
              </w:rPr>
              <w:t>ПДО:</w:t>
            </w:r>
            <w:r w:rsidR="00425F89">
              <w:rPr>
                <w:b/>
              </w:rPr>
              <w:t xml:space="preserve"> </w:t>
            </w:r>
            <w:r w:rsidR="00425F89" w:rsidRPr="00425F89">
              <w:t>А/01.6</w:t>
            </w:r>
          </w:p>
          <w:p w:rsidR="00E40EFE" w:rsidRDefault="00E40EFE" w:rsidP="00E40EFE">
            <w:pPr>
              <w:rPr>
                <w:b/>
              </w:rPr>
            </w:pPr>
            <w:r>
              <w:rPr>
                <w:b/>
              </w:rPr>
              <w:t>СИМР:</w:t>
            </w:r>
            <w:r w:rsidR="00425F89">
              <w:rPr>
                <w:b/>
              </w:rPr>
              <w:t xml:space="preserve"> </w:t>
            </w:r>
            <w:r w:rsidR="00425F89" w:rsidRPr="00425F89">
              <w:t>В/01.4</w:t>
            </w:r>
          </w:p>
          <w:p w:rsidR="00E40EFE" w:rsidRPr="00425F89" w:rsidRDefault="00E40EFE" w:rsidP="00E40EFE">
            <w:r>
              <w:rPr>
                <w:b/>
              </w:rPr>
              <w:t>Р:</w:t>
            </w:r>
            <w:r w:rsidR="00425F89">
              <w:rPr>
                <w:b/>
              </w:rPr>
              <w:t xml:space="preserve"> </w:t>
            </w:r>
            <w:r w:rsidR="00425F89" w:rsidRPr="00425F89">
              <w:t>А/03.6</w:t>
            </w:r>
          </w:p>
          <w:p w:rsidR="00E40EFE" w:rsidRDefault="00E40EFE" w:rsidP="00E40EFE">
            <w:pPr>
              <w:rPr>
                <w:b/>
              </w:rPr>
            </w:pPr>
            <w:r>
              <w:rPr>
                <w:b/>
              </w:rPr>
              <w:t>СФУ:</w:t>
            </w:r>
            <w:r w:rsidR="00425F89">
              <w:rPr>
                <w:b/>
              </w:rPr>
              <w:t xml:space="preserve"> </w:t>
            </w:r>
            <w:r w:rsidR="00425F89" w:rsidRPr="00425F89">
              <w:t>А/02.5</w:t>
            </w:r>
          </w:p>
          <w:p w:rsidR="00E40EFE" w:rsidRPr="00031281" w:rsidRDefault="00E40EFE" w:rsidP="00E40EFE">
            <w:r>
              <w:rPr>
                <w:b/>
              </w:rPr>
              <w:t>СФ:</w:t>
            </w:r>
            <w:r w:rsidR="00425F89">
              <w:rPr>
                <w:b/>
              </w:rPr>
              <w:t xml:space="preserve"> </w:t>
            </w:r>
            <w:r w:rsidR="00425F89" w:rsidRPr="00031281">
              <w:t>А/01.6; А/02.6; В/01.6;</w:t>
            </w:r>
            <w:r w:rsidR="00031281" w:rsidRPr="00031281">
              <w:t xml:space="preserve"> В/02.6; В/03.6; В/04.6; В/05.6</w:t>
            </w:r>
          </w:p>
          <w:p w:rsidR="00E40EFE" w:rsidRDefault="00E40EFE" w:rsidP="002C74D9">
            <w:pPr>
              <w:jc w:val="center"/>
              <w:rPr>
                <w:b/>
              </w:rPr>
            </w:pPr>
          </w:p>
          <w:p w:rsidR="002C74D9" w:rsidRPr="009847B8" w:rsidRDefault="002C74D9" w:rsidP="000312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3" w:type="dxa"/>
            <w:vMerge w:val="restart"/>
          </w:tcPr>
          <w:p w:rsidR="00781636" w:rsidRPr="00EC05A9" w:rsidRDefault="00781636" w:rsidP="00E51724">
            <w:pPr>
              <w:jc w:val="both"/>
              <w:rPr>
                <w:sz w:val="24"/>
                <w:szCs w:val="24"/>
              </w:rPr>
            </w:pPr>
            <w:r w:rsidRPr="00002D6B">
              <w:rPr>
                <w:sz w:val="24"/>
                <w:szCs w:val="24"/>
              </w:rPr>
              <w:t>ПК-1</w:t>
            </w:r>
          </w:p>
        </w:tc>
      </w:tr>
      <w:tr w:rsidR="002429CC" w:rsidRPr="009847B8" w:rsidTr="0071726E">
        <w:trPr>
          <w:trHeight w:val="983"/>
          <w:jc w:val="center"/>
        </w:trPr>
        <w:tc>
          <w:tcPr>
            <w:tcW w:w="4248" w:type="dxa"/>
          </w:tcPr>
          <w:p w:rsidR="00781636" w:rsidRPr="00781636" w:rsidRDefault="00781636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t>Умения:</w:t>
            </w:r>
          </w:p>
          <w:p w:rsidR="00781636" w:rsidRDefault="0043600D" w:rsidP="00425F89">
            <w:pPr>
              <w:ind w:right="19"/>
            </w:pPr>
            <w:r>
              <w:t>- составлять планы контроля тренировочного и образовательного процессов;</w:t>
            </w:r>
          </w:p>
          <w:p w:rsidR="0043600D" w:rsidRDefault="0043600D" w:rsidP="00425F89">
            <w:pPr>
              <w:ind w:right="19"/>
            </w:pPr>
            <w:r>
              <w:t xml:space="preserve">- </w:t>
            </w:r>
            <w:r w:rsidR="002C74D9">
              <w:t xml:space="preserve">проводить учет и обработку данных контроля, проведенного самостоятельно или полученных от подчиненных; </w:t>
            </w:r>
          </w:p>
          <w:p w:rsidR="002C74D9" w:rsidRPr="002C74D9" w:rsidRDefault="002C74D9" w:rsidP="00425F89">
            <w:pPr>
              <w:ind w:right="19"/>
            </w:pPr>
            <w:r>
              <w:t>- анализировать данные о выполнении нормативов и результатов, достигнутых занимающимися в секциях (группах) и на основе полученных данных вносить коррективы в тренировочный и образовательные процессы.</w:t>
            </w:r>
          </w:p>
        </w:tc>
        <w:tc>
          <w:tcPr>
            <w:tcW w:w="3260" w:type="dxa"/>
            <w:vMerge/>
          </w:tcPr>
          <w:p w:rsidR="00781636" w:rsidRPr="009847B8" w:rsidRDefault="00781636" w:rsidP="007816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3" w:type="dxa"/>
            <w:vMerge/>
          </w:tcPr>
          <w:p w:rsidR="00781636" w:rsidRPr="009847B8" w:rsidRDefault="00781636" w:rsidP="00781636">
            <w:pPr>
              <w:jc w:val="both"/>
              <w:rPr>
                <w:color w:val="000000"/>
                <w:spacing w:val="-1"/>
                <w:highlight w:val="yellow"/>
              </w:rPr>
            </w:pPr>
          </w:p>
        </w:tc>
      </w:tr>
      <w:tr w:rsidR="002429CC" w:rsidRPr="009847B8" w:rsidTr="002C74D9">
        <w:trPr>
          <w:trHeight w:val="699"/>
          <w:jc w:val="center"/>
        </w:trPr>
        <w:tc>
          <w:tcPr>
            <w:tcW w:w="4248" w:type="dxa"/>
          </w:tcPr>
          <w:p w:rsidR="00781636" w:rsidRPr="002C74D9" w:rsidRDefault="00781636" w:rsidP="00425F89">
            <w:pPr>
              <w:rPr>
                <w:b/>
                <w:i/>
              </w:rPr>
            </w:pPr>
            <w:r w:rsidRPr="002C74D9">
              <w:rPr>
                <w:b/>
                <w:i/>
              </w:rPr>
              <w:t>Навыки и/или опыт деятельности:</w:t>
            </w:r>
          </w:p>
          <w:p w:rsidR="002C74D9" w:rsidRDefault="002C74D9" w:rsidP="00425F89">
            <w:r w:rsidRPr="002C74D9">
              <w:t xml:space="preserve">- </w:t>
            </w:r>
            <w:r>
              <w:t>н</w:t>
            </w:r>
            <w:r w:rsidRPr="002C74D9">
              <w:t>аблюдать за обучающимися,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  <w:r>
              <w:t>;</w:t>
            </w:r>
          </w:p>
          <w:p w:rsidR="002C74D9" w:rsidRDefault="002C74D9" w:rsidP="00425F89">
            <w:r>
              <w:t>- с</w:t>
            </w:r>
            <w:r w:rsidRPr="002C74D9">
              <w:t>облюдать нормы педагогической этики, обеспечивать охрану жизни и здоровья обучающихся в процессе публичного представления результатов оценивания</w:t>
            </w:r>
            <w:r>
              <w:t>;</w:t>
            </w:r>
          </w:p>
          <w:p w:rsidR="002C74D9" w:rsidRDefault="002C74D9" w:rsidP="00425F89">
            <w:r>
              <w:t>- а</w:t>
            </w:r>
            <w:r w:rsidRPr="002C74D9">
              <w:t>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</w:t>
            </w:r>
            <w:r>
              <w:t>;</w:t>
            </w:r>
          </w:p>
          <w:p w:rsidR="002C74D9" w:rsidRPr="002C74D9" w:rsidRDefault="002C74D9" w:rsidP="00425F89">
            <w:r>
              <w:t>- к</w:t>
            </w:r>
            <w:r w:rsidRPr="002C74D9">
              <w:t>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</w:t>
            </w:r>
            <w:r>
              <w:t>.</w:t>
            </w:r>
          </w:p>
        </w:tc>
        <w:tc>
          <w:tcPr>
            <w:tcW w:w="3260" w:type="dxa"/>
            <w:vMerge/>
          </w:tcPr>
          <w:p w:rsidR="00781636" w:rsidRPr="009847B8" w:rsidRDefault="00781636" w:rsidP="007816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3" w:type="dxa"/>
            <w:vMerge/>
          </w:tcPr>
          <w:p w:rsidR="00781636" w:rsidRPr="009847B8" w:rsidRDefault="00781636" w:rsidP="00781636">
            <w:pPr>
              <w:jc w:val="both"/>
              <w:rPr>
                <w:color w:val="000000"/>
                <w:spacing w:val="-1"/>
                <w:highlight w:val="yellow"/>
              </w:rPr>
            </w:pPr>
          </w:p>
        </w:tc>
      </w:tr>
      <w:tr w:rsidR="002429CC" w:rsidRPr="009847B8" w:rsidTr="0071726E">
        <w:trPr>
          <w:trHeight w:val="983"/>
          <w:jc w:val="center"/>
        </w:trPr>
        <w:tc>
          <w:tcPr>
            <w:tcW w:w="4248" w:type="dxa"/>
          </w:tcPr>
          <w:p w:rsidR="00781636" w:rsidRDefault="00781636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t>Знания:</w:t>
            </w:r>
          </w:p>
          <w:p w:rsidR="0071726E" w:rsidRDefault="0071726E" w:rsidP="00425F89">
            <w:pPr>
              <w:ind w:right="19"/>
            </w:pPr>
            <w:r>
              <w:t>- основы законодательства Российской Федерации в сфере физической культуры и спорта;</w:t>
            </w:r>
          </w:p>
          <w:p w:rsidR="00971FB2" w:rsidRDefault="00971FB2" w:rsidP="00425F89">
            <w:pPr>
              <w:ind w:right="19"/>
            </w:pPr>
            <w:r>
              <w:t xml:space="preserve">- основные положения </w:t>
            </w:r>
            <w:r w:rsidRPr="00971FB2">
              <w:rPr>
                <w:iCs/>
                <w:color w:val="333333"/>
              </w:rPr>
              <w:t>Трудово</w:t>
            </w:r>
            <w:r>
              <w:rPr>
                <w:iCs/>
                <w:color w:val="333333"/>
              </w:rPr>
              <w:t>го</w:t>
            </w:r>
            <w:r w:rsidRPr="00971FB2">
              <w:rPr>
                <w:iCs/>
                <w:color w:val="333333"/>
              </w:rPr>
              <w:t xml:space="preserve"> законодательств</w:t>
            </w:r>
            <w:r>
              <w:rPr>
                <w:iCs/>
                <w:color w:val="333333"/>
              </w:rPr>
              <w:t>а</w:t>
            </w:r>
            <w:r w:rsidRPr="00971FB2">
              <w:rPr>
                <w:iCs/>
                <w:color w:val="333333"/>
              </w:rPr>
              <w:t xml:space="preserve"> Российской Федерации</w:t>
            </w:r>
            <w:r>
              <w:rPr>
                <w:iCs/>
                <w:color w:val="333333"/>
              </w:rPr>
              <w:t>;</w:t>
            </w:r>
          </w:p>
          <w:p w:rsidR="0071726E" w:rsidRDefault="0071726E" w:rsidP="00425F89">
            <w:pPr>
              <w:ind w:right="19"/>
            </w:pPr>
            <w:r>
              <w:t>- формы, средства и методы осуществления спортивно-массовой и физкультурно-оздоровительной работы по месту жительства, учебы, работы и отдыха;</w:t>
            </w:r>
          </w:p>
          <w:p w:rsidR="00EC2E97" w:rsidRDefault="00EC2E97" w:rsidP="00425F89">
            <w:pPr>
              <w:ind w:right="19"/>
            </w:pPr>
            <w:r>
              <w:t>- инновационные физкультурно-оздоровительные технологии;</w:t>
            </w:r>
          </w:p>
          <w:p w:rsidR="0071726E" w:rsidRDefault="0071726E" w:rsidP="00425F89">
            <w:pPr>
              <w:ind w:right="19"/>
            </w:pPr>
            <w:r>
              <w:t>- медико-биологические основы фитнеса;</w:t>
            </w:r>
            <w:r w:rsidR="00EC2E97">
              <w:t xml:space="preserve"> типовые и специализированные фитнес-</w:t>
            </w:r>
            <w:r w:rsidR="00EC2E97">
              <w:lastRenderedPageBreak/>
              <w:t>программы;</w:t>
            </w:r>
          </w:p>
          <w:p w:rsidR="0071726E" w:rsidRDefault="0071726E" w:rsidP="00425F89">
            <w:pPr>
              <w:ind w:right="19"/>
            </w:pPr>
            <w:r>
              <w:t>- теория и методика спортивной тренировки и оздоровительной направленности</w:t>
            </w:r>
            <w:r w:rsidR="00EC2E97">
              <w:t>;</w:t>
            </w:r>
          </w:p>
          <w:p w:rsidR="00EC2E97" w:rsidRDefault="00EC2E97" w:rsidP="00425F89">
            <w:pPr>
              <w:ind w:right="19"/>
            </w:pPr>
            <w:r>
              <w:t>- психология физической культуры;</w:t>
            </w:r>
          </w:p>
          <w:p w:rsidR="00EC2E97" w:rsidRDefault="00EC2E97" w:rsidP="00425F89">
            <w:pPr>
              <w:ind w:right="19"/>
            </w:pPr>
            <w:r>
              <w:t>- физиология человека;</w:t>
            </w:r>
          </w:p>
          <w:p w:rsidR="00971FB2" w:rsidRDefault="00EC2E97" w:rsidP="00425F89">
            <w:pPr>
              <w:ind w:right="19"/>
            </w:pPr>
            <w:r>
              <w:t>- принципы и составляющие ЗОЖ и активного долголетия</w:t>
            </w:r>
            <w:r w:rsidR="00971FB2">
              <w:t>;</w:t>
            </w:r>
          </w:p>
          <w:p w:rsidR="0071726E" w:rsidRPr="00781636" w:rsidRDefault="00971FB2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>
              <w:t>- передовой опыт методического обеспечения физкультурно-оздоровительной и спортивно-массовой работы</w:t>
            </w:r>
            <w:r w:rsidR="00EC2E97">
              <w:t>.</w:t>
            </w:r>
          </w:p>
        </w:tc>
        <w:tc>
          <w:tcPr>
            <w:tcW w:w="3260" w:type="dxa"/>
            <w:vMerge w:val="restart"/>
          </w:tcPr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П: </w:t>
            </w:r>
            <w:r w:rsidRPr="00425F89">
              <w:t>А/01.6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ПДО: </w:t>
            </w:r>
            <w:r w:rsidRPr="00425F89">
              <w:t>А/01.6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СИМР: </w:t>
            </w:r>
            <w:r w:rsidRPr="00425F89">
              <w:t>В/01.4</w:t>
            </w:r>
          </w:p>
          <w:p w:rsidR="00031281" w:rsidRPr="00425F89" w:rsidRDefault="00031281" w:rsidP="00031281">
            <w:r>
              <w:rPr>
                <w:b/>
              </w:rPr>
              <w:t xml:space="preserve">Р: </w:t>
            </w:r>
            <w:r w:rsidRPr="00425F89">
              <w:t>А/03.6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СФУ: </w:t>
            </w:r>
            <w:r w:rsidRPr="00425F89">
              <w:t>А/02.5</w:t>
            </w:r>
          </w:p>
          <w:p w:rsidR="00031281" w:rsidRPr="00031281" w:rsidRDefault="00031281" w:rsidP="00031281">
            <w:r>
              <w:rPr>
                <w:b/>
              </w:rPr>
              <w:t xml:space="preserve">СФ: </w:t>
            </w:r>
            <w:r w:rsidRPr="00031281">
              <w:t>А/01.6; А/02.6; В/01.6; В/02.6; В/03.6; В/04.6; В/05.6</w:t>
            </w:r>
          </w:p>
          <w:p w:rsidR="00781636" w:rsidRPr="009847B8" w:rsidRDefault="00781636" w:rsidP="007172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3" w:type="dxa"/>
            <w:vMerge w:val="restart"/>
          </w:tcPr>
          <w:p w:rsidR="00781636" w:rsidRPr="008A1A72" w:rsidRDefault="0043600D" w:rsidP="004360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ПК-2</w:t>
            </w:r>
          </w:p>
        </w:tc>
      </w:tr>
      <w:tr w:rsidR="002429CC" w:rsidRPr="009847B8" w:rsidTr="0071726E">
        <w:trPr>
          <w:trHeight w:val="983"/>
          <w:jc w:val="center"/>
        </w:trPr>
        <w:tc>
          <w:tcPr>
            <w:tcW w:w="4248" w:type="dxa"/>
          </w:tcPr>
          <w:p w:rsidR="00781636" w:rsidRPr="00781636" w:rsidRDefault="00781636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lastRenderedPageBreak/>
              <w:t>Умения:</w:t>
            </w:r>
          </w:p>
          <w:p w:rsidR="00781636" w:rsidRDefault="00971FB2" w:rsidP="00425F89">
            <w:pPr>
              <w:ind w:right="19"/>
            </w:pPr>
            <w:r>
              <w:t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</w:t>
            </w:r>
          </w:p>
          <w:p w:rsidR="00971FB2" w:rsidRDefault="00971FB2" w:rsidP="00425F89">
            <w:pPr>
              <w:ind w:right="19"/>
            </w:pPr>
            <w:r>
              <w:t>- осуществлять коммуникации с занимающимися в физкультурно-спортивной организации, участниками мероприятий и иными заинтересованными лицами;</w:t>
            </w:r>
          </w:p>
          <w:p w:rsidR="00971FB2" w:rsidRPr="00781636" w:rsidRDefault="00971FB2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>
              <w:t xml:space="preserve">- </w:t>
            </w:r>
          </w:p>
        </w:tc>
        <w:tc>
          <w:tcPr>
            <w:tcW w:w="3260" w:type="dxa"/>
            <w:vMerge/>
          </w:tcPr>
          <w:p w:rsidR="00781636" w:rsidRPr="009847B8" w:rsidRDefault="00781636" w:rsidP="007816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3" w:type="dxa"/>
            <w:vMerge/>
          </w:tcPr>
          <w:p w:rsidR="00781636" w:rsidRPr="009847B8" w:rsidRDefault="00781636" w:rsidP="00781636">
            <w:pPr>
              <w:jc w:val="both"/>
              <w:rPr>
                <w:color w:val="000000"/>
                <w:spacing w:val="-1"/>
                <w:highlight w:val="yellow"/>
              </w:rPr>
            </w:pPr>
          </w:p>
        </w:tc>
      </w:tr>
      <w:tr w:rsidR="002429CC" w:rsidRPr="009847B8" w:rsidTr="0071726E">
        <w:trPr>
          <w:trHeight w:val="983"/>
          <w:jc w:val="center"/>
        </w:trPr>
        <w:tc>
          <w:tcPr>
            <w:tcW w:w="4248" w:type="dxa"/>
          </w:tcPr>
          <w:p w:rsidR="00781636" w:rsidRDefault="00781636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t>Навыки и/или опыт деятельности:</w:t>
            </w:r>
          </w:p>
          <w:p w:rsidR="00971FB2" w:rsidRPr="009847B8" w:rsidRDefault="00971FB2" w:rsidP="00425F89">
            <w:pPr>
              <w:ind w:right="19"/>
              <w:rPr>
                <w:color w:val="000000"/>
                <w:spacing w:val="-1"/>
              </w:rPr>
            </w:pPr>
            <w:r>
              <w:t>- проведение спортивно-массовых и физкультурно-оздоровительных мероприятий в зависимости от типа организации.</w:t>
            </w:r>
          </w:p>
        </w:tc>
        <w:tc>
          <w:tcPr>
            <w:tcW w:w="3260" w:type="dxa"/>
            <w:vMerge/>
          </w:tcPr>
          <w:p w:rsidR="00781636" w:rsidRPr="009847B8" w:rsidRDefault="00781636" w:rsidP="007816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3" w:type="dxa"/>
            <w:vMerge/>
          </w:tcPr>
          <w:p w:rsidR="00781636" w:rsidRPr="009847B8" w:rsidRDefault="00781636" w:rsidP="00781636">
            <w:pPr>
              <w:jc w:val="both"/>
              <w:rPr>
                <w:color w:val="000000"/>
                <w:spacing w:val="-1"/>
                <w:highlight w:val="yellow"/>
              </w:rPr>
            </w:pPr>
          </w:p>
        </w:tc>
      </w:tr>
      <w:tr w:rsidR="002429CC" w:rsidRPr="009847B8" w:rsidTr="0071726E">
        <w:trPr>
          <w:trHeight w:val="983"/>
          <w:jc w:val="center"/>
        </w:trPr>
        <w:tc>
          <w:tcPr>
            <w:tcW w:w="4248" w:type="dxa"/>
          </w:tcPr>
          <w:p w:rsidR="00781636" w:rsidRDefault="00781636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t>Знания:</w:t>
            </w:r>
          </w:p>
          <w:p w:rsidR="0000379F" w:rsidRDefault="0000379F" w:rsidP="00425F89">
            <w:pPr>
              <w:ind w:right="19"/>
            </w:pPr>
            <w:r>
              <w:t>- основы законодательства Российской Федерации в сфере физической культуры и спорта;</w:t>
            </w:r>
          </w:p>
          <w:p w:rsidR="00971FB2" w:rsidRPr="00971FB2" w:rsidRDefault="00971FB2" w:rsidP="00425F89">
            <w:pPr>
              <w:ind w:right="19"/>
            </w:pPr>
            <w:r>
              <w:t xml:space="preserve">- </w:t>
            </w:r>
            <w:r w:rsidRPr="00971FB2">
              <w:t xml:space="preserve">основные положения </w:t>
            </w:r>
            <w:r w:rsidRPr="00971FB2">
              <w:rPr>
                <w:iCs/>
              </w:rPr>
              <w:t>Трудового законодательства Российской Федерации;</w:t>
            </w:r>
          </w:p>
          <w:p w:rsidR="0000379F" w:rsidRDefault="0000379F" w:rsidP="00425F89">
            <w:pPr>
              <w:ind w:right="19"/>
            </w:pPr>
            <w:r>
              <w:t>- формы, средства и методы осуществления спортивно-массовой и физкультурно-оздоровительной работы по месту работы;</w:t>
            </w:r>
          </w:p>
          <w:p w:rsidR="00AC39B9" w:rsidRDefault="00AC39B9" w:rsidP="00425F89">
            <w:pPr>
              <w:ind w:right="19"/>
            </w:pPr>
            <w:r>
              <w:t xml:space="preserve">- группы труды; понятие о профессиональных рисках и мерах их профилактики; </w:t>
            </w:r>
          </w:p>
          <w:p w:rsidR="00AC39B9" w:rsidRDefault="00AC39B9" w:rsidP="00425F89">
            <w:pPr>
              <w:ind w:right="19"/>
            </w:pPr>
            <w:r>
              <w:t>- научная организация труда;</w:t>
            </w:r>
          </w:p>
          <w:p w:rsidR="0000379F" w:rsidRDefault="00AC39B9" w:rsidP="00425F89">
            <w:pPr>
              <w:ind w:right="19"/>
            </w:pPr>
            <w:r>
              <w:t>- виды производственной гимнастики: цели и задачи;</w:t>
            </w:r>
          </w:p>
          <w:p w:rsidR="00AC39B9" w:rsidRDefault="00AC39B9" w:rsidP="00425F89">
            <w:pPr>
              <w:ind w:right="19"/>
            </w:pPr>
            <w:r>
              <w:t>- методы оценки функционального состояния занимающихся;</w:t>
            </w:r>
          </w:p>
          <w:p w:rsidR="00F33D79" w:rsidRDefault="00AC39B9" w:rsidP="00425F89">
            <w:pPr>
              <w:ind w:right="19"/>
            </w:pPr>
            <w:r>
              <w:t>- понятие «активный отдых» и «рекреация»</w:t>
            </w:r>
            <w:r w:rsidR="00F33D79">
              <w:t>;</w:t>
            </w:r>
          </w:p>
          <w:p w:rsidR="00AC39B9" w:rsidRPr="00AC39B9" w:rsidRDefault="00F33D79" w:rsidP="00425F89">
            <w:pPr>
              <w:ind w:right="19"/>
            </w:pPr>
            <w:r>
              <w:t>- мотивационные техники ведения ЗОЖ и методы борьбы со стрессом</w:t>
            </w:r>
            <w:r w:rsidR="00AC39B9">
              <w:t>.</w:t>
            </w:r>
          </w:p>
        </w:tc>
        <w:tc>
          <w:tcPr>
            <w:tcW w:w="3260" w:type="dxa"/>
            <w:vMerge w:val="restart"/>
          </w:tcPr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П: </w:t>
            </w:r>
            <w:r w:rsidRPr="00425F89">
              <w:t>А/01.6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ПДО: </w:t>
            </w:r>
            <w:r w:rsidRPr="00425F89">
              <w:t>А/01.6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СИМР: </w:t>
            </w:r>
            <w:r w:rsidRPr="00425F89">
              <w:t>В/01.4</w:t>
            </w:r>
          </w:p>
          <w:p w:rsidR="00031281" w:rsidRPr="00425F89" w:rsidRDefault="00031281" w:rsidP="00031281">
            <w:r>
              <w:rPr>
                <w:b/>
              </w:rPr>
              <w:t xml:space="preserve">Р: </w:t>
            </w:r>
            <w:r w:rsidRPr="00425F89">
              <w:t>А/03.6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СФУ: </w:t>
            </w:r>
            <w:r w:rsidRPr="00425F89">
              <w:t>А/02.5</w:t>
            </w:r>
          </w:p>
          <w:p w:rsidR="00031281" w:rsidRPr="00031281" w:rsidRDefault="00031281" w:rsidP="00031281">
            <w:r>
              <w:rPr>
                <w:b/>
              </w:rPr>
              <w:t xml:space="preserve">СФ: </w:t>
            </w:r>
            <w:r w:rsidRPr="00031281">
              <w:t>А/01.6; А/02.6; В/01.6; В/02.6; В/03.6; В/04.6; В/05.6</w:t>
            </w:r>
          </w:p>
          <w:p w:rsidR="00F33D79" w:rsidRPr="00F33D79" w:rsidRDefault="00F33D79" w:rsidP="00F33D79">
            <w:pPr>
              <w:jc w:val="both"/>
              <w:rPr>
                <w:rFonts w:eastAsiaTheme="minorHAnsi"/>
              </w:rPr>
            </w:pPr>
          </w:p>
        </w:tc>
        <w:tc>
          <w:tcPr>
            <w:tcW w:w="1553" w:type="dxa"/>
            <w:vMerge w:val="restart"/>
          </w:tcPr>
          <w:p w:rsidR="00781636" w:rsidRPr="00781636" w:rsidRDefault="00F33D79" w:rsidP="00F33D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ПК-3</w:t>
            </w:r>
          </w:p>
        </w:tc>
      </w:tr>
      <w:tr w:rsidR="002429CC" w:rsidRPr="009847B8" w:rsidTr="0071726E">
        <w:trPr>
          <w:trHeight w:val="983"/>
          <w:jc w:val="center"/>
        </w:trPr>
        <w:tc>
          <w:tcPr>
            <w:tcW w:w="4248" w:type="dxa"/>
          </w:tcPr>
          <w:p w:rsidR="00781636" w:rsidRPr="00781636" w:rsidRDefault="00781636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t>Умения:</w:t>
            </w:r>
          </w:p>
          <w:p w:rsidR="00781636" w:rsidRPr="00AC39B9" w:rsidRDefault="00AC39B9" w:rsidP="00425F89">
            <w:pPr>
              <w:ind w:right="19"/>
              <w:rPr>
                <w:color w:val="000000"/>
                <w:spacing w:val="-1"/>
              </w:rPr>
            </w:pPr>
            <w:r w:rsidRPr="00AC39B9">
              <w:rPr>
                <w:color w:val="000000"/>
                <w:spacing w:val="-1"/>
              </w:rPr>
              <w:t xml:space="preserve">- составление комплекса </w:t>
            </w:r>
            <w:r>
              <w:rPr>
                <w:color w:val="000000"/>
                <w:spacing w:val="-1"/>
              </w:rPr>
              <w:t xml:space="preserve">упражнений </w:t>
            </w:r>
            <w:r w:rsidRPr="00AC39B9">
              <w:rPr>
                <w:color w:val="000000"/>
                <w:spacing w:val="-1"/>
              </w:rPr>
              <w:t>физкультурной минутки, физк</w:t>
            </w:r>
            <w:r>
              <w:rPr>
                <w:color w:val="000000"/>
                <w:spacing w:val="-1"/>
              </w:rPr>
              <w:t xml:space="preserve">ультурной паузы, </w:t>
            </w:r>
            <w:r w:rsidRPr="00AC39B9">
              <w:rPr>
                <w:color w:val="000000"/>
                <w:spacing w:val="-1"/>
              </w:rPr>
              <w:t>производств</w:t>
            </w:r>
            <w:r>
              <w:rPr>
                <w:color w:val="000000"/>
                <w:spacing w:val="-1"/>
              </w:rPr>
              <w:t xml:space="preserve">енной гимнастики в зависимости от особенностей профессиональной деятельности, стажа работы и исходного функционального состояния. </w:t>
            </w:r>
          </w:p>
        </w:tc>
        <w:tc>
          <w:tcPr>
            <w:tcW w:w="3260" w:type="dxa"/>
            <w:vMerge/>
          </w:tcPr>
          <w:p w:rsidR="00781636" w:rsidRPr="009847B8" w:rsidRDefault="00781636" w:rsidP="007816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3" w:type="dxa"/>
            <w:vMerge/>
          </w:tcPr>
          <w:p w:rsidR="00781636" w:rsidRPr="009847B8" w:rsidRDefault="00781636" w:rsidP="00781636">
            <w:pPr>
              <w:jc w:val="both"/>
              <w:rPr>
                <w:color w:val="000000"/>
                <w:spacing w:val="-1"/>
                <w:highlight w:val="yellow"/>
              </w:rPr>
            </w:pPr>
          </w:p>
        </w:tc>
      </w:tr>
      <w:tr w:rsidR="002429CC" w:rsidRPr="009847B8" w:rsidTr="0071726E">
        <w:trPr>
          <w:trHeight w:val="983"/>
          <w:jc w:val="center"/>
        </w:trPr>
        <w:tc>
          <w:tcPr>
            <w:tcW w:w="4248" w:type="dxa"/>
          </w:tcPr>
          <w:p w:rsidR="00781636" w:rsidRDefault="00781636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t>Навыки и/или опыт деятельности:</w:t>
            </w:r>
          </w:p>
          <w:p w:rsidR="00AC39B9" w:rsidRDefault="00AC39B9" w:rsidP="00425F89">
            <w:pPr>
              <w:ind w:right="19"/>
              <w:rPr>
                <w:color w:val="000000"/>
                <w:spacing w:val="-1"/>
              </w:rPr>
            </w:pPr>
            <w:r w:rsidRPr="00F33D79">
              <w:rPr>
                <w:color w:val="000000"/>
                <w:spacing w:val="-1"/>
              </w:rPr>
              <w:t xml:space="preserve">- составлять программу тестирования функционального состояния занимающихся с учетом характера их профессиональной деятельности, стажа работы </w:t>
            </w:r>
            <w:r w:rsidR="00F33D79">
              <w:rPr>
                <w:color w:val="000000"/>
                <w:spacing w:val="-1"/>
              </w:rPr>
              <w:t>и исходного состояния;</w:t>
            </w:r>
          </w:p>
          <w:p w:rsidR="00F33D79" w:rsidRDefault="00F33D79" w:rsidP="00425F89">
            <w:pPr>
              <w:ind w:right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проводить </w:t>
            </w:r>
            <w:r w:rsidRPr="00AC39B9">
              <w:rPr>
                <w:color w:val="000000"/>
                <w:spacing w:val="-1"/>
              </w:rPr>
              <w:t>физкультурн</w:t>
            </w:r>
            <w:r>
              <w:rPr>
                <w:color w:val="000000"/>
                <w:spacing w:val="-1"/>
              </w:rPr>
              <w:t>ые</w:t>
            </w:r>
            <w:r w:rsidRPr="00AC39B9">
              <w:rPr>
                <w:color w:val="000000"/>
                <w:spacing w:val="-1"/>
              </w:rPr>
              <w:t xml:space="preserve"> минутки, физк</w:t>
            </w:r>
            <w:r>
              <w:rPr>
                <w:color w:val="000000"/>
                <w:spacing w:val="-1"/>
              </w:rPr>
              <w:t xml:space="preserve">ультурные паузы, </w:t>
            </w:r>
            <w:r w:rsidRPr="00AC39B9">
              <w:rPr>
                <w:color w:val="000000"/>
                <w:spacing w:val="-1"/>
              </w:rPr>
              <w:t>производств</w:t>
            </w:r>
            <w:r>
              <w:rPr>
                <w:color w:val="000000"/>
                <w:spacing w:val="-1"/>
              </w:rPr>
              <w:t>енную гимнастику на рабочем месте;</w:t>
            </w:r>
          </w:p>
          <w:p w:rsidR="00F33D79" w:rsidRPr="00F33D79" w:rsidRDefault="00F33D79" w:rsidP="00425F89">
            <w:pPr>
              <w:ind w:right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организовывать досуг занимающихся во вне рабочее время (физкультурно-спортивные мероприятия, праздники, слеты).</w:t>
            </w:r>
          </w:p>
        </w:tc>
        <w:tc>
          <w:tcPr>
            <w:tcW w:w="3260" w:type="dxa"/>
            <w:vMerge/>
          </w:tcPr>
          <w:p w:rsidR="00781636" w:rsidRPr="009847B8" w:rsidRDefault="00781636" w:rsidP="007816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3" w:type="dxa"/>
            <w:vMerge/>
          </w:tcPr>
          <w:p w:rsidR="00781636" w:rsidRPr="009847B8" w:rsidRDefault="00781636" w:rsidP="00781636">
            <w:pPr>
              <w:jc w:val="both"/>
              <w:rPr>
                <w:color w:val="000000"/>
                <w:spacing w:val="-1"/>
                <w:highlight w:val="yellow"/>
              </w:rPr>
            </w:pPr>
          </w:p>
        </w:tc>
      </w:tr>
      <w:tr w:rsidR="007D4CB7" w:rsidRPr="009847B8" w:rsidTr="00E51724">
        <w:trPr>
          <w:trHeight w:val="699"/>
          <w:jc w:val="center"/>
        </w:trPr>
        <w:tc>
          <w:tcPr>
            <w:tcW w:w="4248" w:type="dxa"/>
          </w:tcPr>
          <w:p w:rsidR="007D4CB7" w:rsidRPr="007F0C74" w:rsidRDefault="007D4CB7" w:rsidP="00425F89">
            <w:pPr>
              <w:rPr>
                <w:b/>
                <w:i/>
              </w:rPr>
            </w:pPr>
            <w:r w:rsidRPr="007F0C74">
              <w:rPr>
                <w:b/>
                <w:i/>
              </w:rPr>
              <w:lastRenderedPageBreak/>
              <w:t>Знания:</w:t>
            </w:r>
          </w:p>
          <w:p w:rsidR="007D4CB7" w:rsidRDefault="007D4CB7" w:rsidP="00425F89">
            <w:r>
              <w:t>- з</w:t>
            </w:r>
            <w:r w:rsidRPr="007F0C74">
              <w:t>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  <w:r>
              <w:t>;</w:t>
            </w:r>
          </w:p>
          <w:p w:rsidR="007D4CB7" w:rsidRDefault="007D4CB7" w:rsidP="00425F89">
            <w:r>
              <w:t>- п</w:t>
            </w:r>
            <w:r w:rsidRPr="007F0C74">
              <w:t>оложения законодательства Российской Федерации и нормативные правовые акты субъектов Российской Федерации, регламентирующие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  <w:r>
              <w:t>;</w:t>
            </w:r>
          </w:p>
          <w:p w:rsidR="007D4CB7" w:rsidRDefault="007D4CB7" w:rsidP="00425F89">
            <w:r>
              <w:t>- л</w:t>
            </w:r>
            <w:r w:rsidRPr="007F0C74">
              <w:t>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  <w:r>
              <w:t>;</w:t>
            </w:r>
          </w:p>
          <w:p w:rsidR="007D4CB7" w:rsidRDefault="007D4CB7" w:rsidP="00425F89">
            <w:r>
              <w:t>- м</w:t>
            </w:r>
            <w:r w:rsidRPr="007F0C74">
              <w:t>етодологические и теоретические основы современного дополнительного образования детей и взрослых</w:t>
            </w:r>
            <w:r>
              <w:t>;</w:t>
            </w:r>
          </w:p>
          <w:p w:rsidR="007D4CB7" w:rsidRDefault="007D4CB7" w:rsidP="00425F89">
            <w:r>
              <w:t>- н</w:t>
            </w:r>
            <w:r w:rsidRPr="007F0C74">
              <w:t>аправления и перспективы развития системы дополнительного образования в Российской Федерации и мире</w:t>
            </w:r>
            <w:r>
              <w:t>;</w:t>
            </w:r>
            <w:r w:rsidRPr="007F0C74">
              <w:br/>
            </w:r>
            <w:r>
              <w:t>- и</w:t>
            </w:r>
            <w:r w:rsidRPr="007F0C74">
              <w:t>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  <w:r w:rsidRPr="007F0C74">
              <w:br/>
            </w:r>
            <w:r>
              <w:t>- с</w:t>
            </w:r>
            <w:r w:rsidRPr="007F0C74">
              <w:t>овременные концепции и модели, образовательные технологии дополнительного образования детей и взрослых в избранной области</w:t>
            </w:r>
            <w:r>
              <w:t>;</w:t>
            </w:r>
          </w:p>
          <w:p w:rsidR="007D4CB7" w:rsidRPr="007F0C74" w:rsidRDefault="007D4CB7" w:rsidP="00425F89">
            <w:r>
              <w:t>- основные направления спортивно-массовой и физкультурно-оздоровительной работы по месту жительства, учебы, работы и отдыха.</w:t>
            </w:r>
          </w:p>
        </w:tc>
        <w:tc>
          <w:tcPr>
            <w:tcW w:w="3260" w:type="dxa"/>
            <w:vMerge w:val="restart"/>
          </w:tcPr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П: </w:t>
            </w:r>
            <w:r w:rsidRPr="00425F89">
              <w:t>А/01.6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ПДО: </w:t>
            </w:r>
            <w:r w:rsidRPr="00425F89">
              <w:t>А/01.6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СИМР: </w:t>
            </w:r>
            <w:r w:rsidRPr="00425F89">
              <w:t>В/01.4</w:t>
            </w:r>
          </w:p>
          <w:p w:rsidR="00031281" w:rsidRPr="00425F89" w:rsidRDefault="00031281" w:rsidP="00031281">
            <w:r>
              <w:rPr>
                <w:b/>
              </w:rPr>
              <w:t xml:space="preserve">Р: </w:t>
            </w:r>
            <w:r w:rsidRPr="00425F89">
              <w:t>А/03.6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СФУ: </w:t>
            </w:r>
            <w:r w:rsidRPr="00425F89">
              <w:t>А/02.5</w:t>
            </w:r>
          </w:p>
          <w:p w:rsidR="00031281" w:rsidRPr="00031281" w:rsidRDefault="00031281" w:rsidP="00031281">
            <w:r>
              <w:rPr>
                <w:b/>
              </w:rPr>
              <w:t xml:space="preserve">СФ: </w:t>
            </w:r>
            <w:r w:rsidRPr="00031281">
              <w:t>А/01.6; А/02.6; В/01.6; В/02.6; В/03.6; В/04.6; В/05.6</w:t>
            </w:r>
          </w:p>
          <w:p w:rsidR="007D4CB7" w:rsidRPr="009847B8" w:rsidRDefault="007D4CB7" w:rsidP="007D4CB7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3" w:type="dxa"/>
            <w:vMerge w:val="restart"/>
          </w:tcPr>
          <w:p w:rsidR="007D4CB7" w:rsidRPr="007D4CB7" w:rsidRDefault="00F33D79" w:rsidP="00F3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</w:tc>
      </w:tr>
      <w:tr w:rsidR="007D4CB7" w:rsidRPr="009847B8" w:rsidTr="0071726E">
        <w:trPr>
          <w:trHeight w:val="983"/>
          <w:jc w:val="center"/>
        </w:trPr>
        <w:tc>
          <w:tcPr>
            <w:tcW w:w="4248" w:type="dxa"/>
          </w:tcPr>
          <w:p w:rsidR="007D4CB7" w:rsidRPr="00781636" w:rsidRDefault="007D4CB7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t>Умения:</w:t>
            </w:r>
          </w:p>
          <w:p w:rsidR="0000379F" w:rsidRDefault="0000379F" w:rsidP="00425F89">
            <w:r>
              <w:t>- п</w:t>
            </w:r>
            <w:r w:rsidRPr="00202B59">
              <w:t xml:space="preserve">ланировать образовательный процесс, занятия и (или) циклы </w:t>
            </w:r>
            <w:r>
              <w:t xml:space="preserve">тренировочных </w:t>
            </w:r>
            <w:r w:rsidRPr="00202B59">
              <w:t xml:space="preserve">занятий, разрабатывать сценарии досуговых мероприятий с учетом: задач и особенностей образовательной программы; 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 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 особенностей группы обучающихся; специфики инклюзивного подхода в </w:t>
            </w:r>
            <w:r w:rsidRPr="00202B59">
              <w:lastRenderedPageBreak/>
              <w:t>образовании (при его реализации); санитарно-гигиенических норм и требований охраны жизни и здоровья обучающихся</w:t>
            </w:r>
            <w:r>
              <w:t>;</w:t>
            </w:r>
          </w:p>
          <w:p w:rsidR="007D4CB7" w:rsidRPr="00781636" w:rsidRDefault="0000379F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>
              <w:t>- использовать аудиовизуальные и интерактивные средства обучения.</w:t>
            </w:r>
          </w:p>
        </w:tc>
        <w:tc>
          <w:tcPr>
            <w:tcW w:w="3260" w:type="dxa"/>
            <w:vMerge/>
          </w:tcPr>
          <w:p w:rsidR="007D4CB7" w:rsidRPr="009847B8" w:rsidRDefault="007D4CB7" w:rsidP="007D4C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3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  <w:highlight w:val="yellow"/>
              </w:rPr>
            </w:pPr>
          </w:p>
        </w:tc>
      </w:tr>
      <w:tr w:rsidR="007D4CB7" w:rsidRPr="009847B8" w:rsidTr="0071726E">
        <w:trPr>
          <w:trHeight w:val="983"/>
          <w:jc w:val="center"/>
        </w:trPr>
        <w:tc>
          <w:tcPr>
            <w:tcW w:w="4248" w:type="dxa"/>
          </w:tcPr>
          <w:p w:rsidR="007D4CB7" w:rsidRDefault="007D4CB7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lastRenderedPageBreak/>
              <w:t>Навыки и/или опыт деятельности:</w:t>
            </w:r>
          </w:p>
          <w:p w:rsidR="0000379F" w:rsidRPr="009847B8" w:rsidRDefault="0000379F" w:rsidP="00425F89">
            <w:pPr>
              <w:ind w:right="19"/>
              <w:rPr>
                <w:color w:val="000000"/>
                <w:spacing w:val="-1"/>
              </w:rPr>
            </w:pPr>
            <w:r>
              <w:t>проводить мастер-классы, круглые столы, семинары с целью информирования специалистов организации, осуществляющей дополнительное образования для детей и взрослых в области физической культуры и спорта, о новых направлениях в развитии спорта и образования.</w:t>
            </w:r>
          </w:p>
        </w:tc>
        <w:tc>
          <w:tcPr>
            <w:tcW w:w="3260" w:type="dxa"/>
            <w:vMerge/>
          </w:tcPr>
          <w:p w:rsidR="007D4CB7" w:rsidRPr="009847B8" w:rsidRDefault="007D4CB7" w:rsidP="007D4C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3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  <w:highlight w:val="yellow"/>
              </w:rPr>
            </w:pPr>
          </w:p>
        </w:tc>
      </w:tr>
      <w:tr w:rsidR="007D4CB7" w:rsidRPr="009847B8" w:rsidTr="0071726E">
        <w:trPr>
          <w:jc w:val="center"/>
        </w:trPr>
        <w:tc>
          <w:tcPr>
            <w:tcW w:w="4248" w:type="dxa"/>
          </w:tcPr>
          <w:p w:rsidR="007D4CB7" w:rsidRPr="007F0C74" w:rsidRDefault="007D4CB7" w:rsidP="00425F89">
            <w:pPr>
              <w:rPr>
                <w:b/>
                <w:i/>
              </w:rPr>
            </w:pPr>
            <w:r w:rsidRPr="007F0C74">
              <w:rPr>
                <w:b/>
                <w:i/>
              </w:rPr>
              <w:t>Знания:</w:t>
            </w:r>
          </w:p>
          <w:p w:rsidR="007D4CB7" w:rsidRDefault="007D4CB7" w:rsidP="00425F89">
            <w:r>
              <w:t xml:space="preserve">- основы законодательства Российской Федерации в сфере физической культуры и спорта; </w:t>
            </w:r>
          </w:p>
          <w:p w:rsidR="007D4CB7" w:rsidRPr="007F0C74" w:rsidRDefault="007D4CB7" w:rsidP="00425F89">
            <w:r>
              <w:t>- основные направления спортивно-массовой и физкультурно-оздоровительной работы по месту жительства, учебы, работы и отдыха.</w:t>
            </w:r>
          </w:p>
        </w:tc>
        <w:tc>
          <w:tcPr>
            <w:tcW w:w="3260" w:type="dxa"/>
            <w:vMerge w:val="restart"/>
          </w:tcPr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П: </w:t>
            </w:r>
            <w:r w:rsidRPr="00425F89">
              <w:t>А/01.6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ПДО: </w:t>
            </w:r>
            <w:r w:rsidRPr="00425F89">
              <w:t>А/01.6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СИМР: </w:t>
            </w:r>
            <w:r w:rsidRPr="00425F89">
              <w:t>В/01.4</w:t>
            </w:r>
          </w:p>
          <w:p w:rsidR="00031281" w:rsidRPr="00425F89" w:rsidRDefault="00031281" w:rsidP="00031281">
            <w:r>
              <w:rPr>
                <w:b/>
              </w:rPr>
              <w:t xml:space="preserve">Р: </w:t>
            </w:r>
            <w:r w:rsidRPr="00425F89">
              <w:t>А/03.6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СФУ: </w:t>
            </w:r>
            <w:r w:rsidRPr="00425F89">
              <w:t>А/02.5</w:t>
            </w:r>
          </w:p>
          <w:p w:rsidR="00031281" w:rsidRPr="00031281" w:rsidRDefault="00031281" w:rsidP="00031281">
            <w:r>
              <w:rPr>
                <w:b/>
              </w:rPr>
              <w:t xml:space="preserve">СФ: </w:t>
            </w:r>
            <w:r w:rsidRPr="00031281">
              <w:t>А/01.6; А/02.6; В/01.6; В/02.6; В/03.6; В/04.6; В/05.6</w:t>
            </w:r>
          </w:p>
          <w:p w:rsidR="007D4CB7" w:rsidRPr="00202B59" w:rsidRDefault="007D4CB7" w:rsidP="007D4CB7">
            <w:pPr>
              <w:jc w:val="both"/>
            </w:pPr>
          </w:p>
        </w:tc>
        <w:tc>
          <w:tcPr>
            <w:tcW w:w="1553" w:type="dxa"/>
            <w:vMerge w:val="restart"/>
          </w:tcPr>
          <w:p w:rsidR="007D4CB7" w:rsidRDefault="007D4CB7" w:rsidP="00F33D7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ПК-5</w:t>
            </w:r>
          </w:p>
          <w:p w:rsidR="007D4CB7" w:rsidRPr="009847B8" w:rsidRDefault="007D4CB7" w:rsidP="00F33D79">
            <w:pPr>
              <w:jc w:val="both"/>
              <w:rPr>
                <w:color w:val="000000"/>
                <w:spacing w:val="-1"/>
              </w:rPr>
            </w:pPr>
          </w:p>
        </w:tc>
      </w:tr>
      <w:tr w:rsidR="007D4CB7" w:rsidRPr="009847B8" w:rsidTr="0071726E">
        <w:trPr>
          <w:trHeight w:val="286"/>
          <w:jc w:val="center"/>
        </w:trPr>
        <w:tc>
          <w:tcPr>
            <w:tcW w:w="4248" w:type="dxa"/>
          </w:tcPr>
          <w:p w:rsidR="007D4CB7" w:rsidRPr="00781636" w:rsidRDefault="007D4CB7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t>Умения:</w:t>
            </w:r>
          </w:p>
          <w:p w:rsidR="007D4CB7" w:rsidRDefault="007D4CB7" w:rsidP="00425F89">
            <w:r>
              <w:t>- н</w:t>
            </w:r>
            <w:r w:rsidRPr="00202B59">
              <w:t>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  <w:r>
              <w:t>;</w:t>
            </w:r>
          </w:p>
          <w:p w:rsidR="007D4CB7" w:rsidRPr="00202B59" w:rsidRDefault="007D4CB7" w:rsidP="00425F89">
            <w:r>
              <w:t>- использовать аудиовизуальные и интерактивные средства обучения.</w:t>
            </w:r>
          </w:p>
        </w:tc>
        <w:tc>
          <w:tcPr>
            <w:tcW w:w="3260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553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</w:tr>
      <w:tr w:rsidR="007D4CB7" w:rsidRPr="009847B8" w:rsidTr="0071726E">
        <w:trPr>
          <w:trHeight w:val="878"/>
          <w:jc w:val="center"/>
        </w:trPr>
        <w:tc>
          <w:tcPr>
            <w:tcW w:w="4248" w:type="dxa"/>
          </w:tcPr>
          <w:p w:rsidR="007D4CB7" w:rsidRPr="007F0C74" w:rsidRDefault="007D4CB7" w:rsidP="00425F89">
            <w:pPr>
              <w:rPr>
                <w:b/>
                <w:i/>
              </w:rPr>
            </w:pPr>
            <w:r w:rsidRPr="007F0C74">
              <w:rPr>
                <w:b/>
                <w:i/>
              </w:rPr>
              <w:t>Навыки и/или опыт деятельности:</w:t>
            </w:r>
          </w:p>
          <w:p w:rsidR="007D4CB7" w:rsidRPr="007F0C74" w:rsidRDefault="007D4CB7" w:rsidP="00425F89">
            <w:r w:rsidRPr="007F0C74">
              <w:t xml:space="preserve">- </w:t>
            </w:r>
            <w:r>
              <w:t>проводить мастер-классы, круглые столы, семинары с целью информирования специалистов организации, осуществляющей деятельность в области физической культуры и спорта, о новых направлениях в развитии спорта и образования.</w:t>
            </w:r>
          </w:p>
        </w:tc>
        <w:tc>
          <w:tcPr>
            <w:tcW w:w="3260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553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</w:tr>
      <w:tr w:rsidR="007D4CB7" w:rsidRPr="009847B8" w:rsidTr="0071726E">
        <w:trPr>
          <w:trHeight w:val="286"/>
          <w:jc w:val="center"/>
        </w:trPr>
        <w:tc>
          <w:tcPr>
            <w:tcW w:w="4248" w:type="dxa"/>
          </w:tcPr>
          <w:p w:rsidR="007D4CB7" w:rsidRPr="003D6A39" w:rsidRDefault="007D4CB7" w:rsidP="00425F89">
            <w:pPr>
              <w:ind w:right="19"/>
              <w:rPr>
                <w:b/>
                <w:i/>
                <w:spacing w:val="-1"/>
              </w:rPr>
            </w:pPr>
            <w:r w:rsidRPr="003D6A39">
              <w:rPr>
                <w:b/>
                <w:i/>
                <w:spacing w:val="-1"/>
              </w:rPr>
              <w:t>Знания:</w:t>
            </w:r>
          </w:p>
          <w:p w:rsidR="007D4CB7" w:rsidRPr="002429CC" w:rsidRDefault="007D4CB7" w:rsidP="00425F89">
            <w:pPr>
              <w:ind w:right="19"/>
            </w:pPr>
            <w:r w:rsidRPr="003D6A39">
              <w:rPr>
                <w:spacing w:val="-1"/>
              </w:rPr>
              <w:t xml:space="preserve">- </w:t>
            </w:r>
            <w:r>
              <w:t>п</w:t>
            </w:r>
            <w:r w:rsidRPr="002429CC">
              <w:t>оложения законодательства Российской Федерации в сфере образования в сфере контроля и оценки освоения дополнительных общеобразовательных программ (с учетом их направленности)</w:t>
            </w:r>
            <w:r>
              <w:t>;</w:t>
            </w:r>
          </w:p>
          <w:p w:rsidR="007D4CB7" w:rsidRDefault="007D4CB7" w:rsidP="00425F89">
            <w:pPr>
              <w:ind w:right="19"/>
              <w:rPr>
                <w:spacing w:val="-1"/>
              </w:rPr>
            </w:pPr>
            <w:r>
              <w:rPr>
                <w:spacing w:val="-1"/>
              </w:rPr>
              <w:t>- физиология человека;</w:t>
            </w:r>
          </w:p>
          <w:p w:rsidR="007D4CB7" w:rsidRPr="003D6A39" w:rsidRDefault="007D4CB7" w:rsidP="00425F89">
            <w:pPr>
              <w:ind w:right="19"/>
              <w:rPr>
                <w:spacing w:val="-1"/>
              </w:rPr>
            </w:pPr>
            <w:r>
              <w:rPr>
                <w:spacing w:val="-1"/>
              </w:rPr>
              <w:t xml:space="preserve">- </w:t>
            </w:r>
            <w:r w:rsidRPr="003D6A39">
              <w:rPr>
                <w:iCs/>
              </w:rPr>
              <w:t>основные аспекты оздоровительной физической культуры (цель, задачи, методы);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spacing w:val="-1"/>
              </w:rPr>
              <w:t>- т</w:t>
            </w:r>
            <w:r w:rsidRPr="003D6A39">
              <w:rPr>
                <w:iCs/>
              </w:rPr>
              <w:t>еория и методика спортивной тренировки</w:t>
            </w:r>
            <w:r>
              <w:rPr>
                <w:iCs/>
              </w:rPr>
              <w:t xml:space="preserve">; </w:t>
            </w:r>
          </w:p>
          <w:p w:rsidR="007D4CB7" w:rsidRDefault="007D4CB7" w:rsidP="00425F89">
            <w:pPr>
              <w:ind w:right="19"/>
              <w:rPr>
                <w:iCs/>
              </w:rPr>
            </w:pPr>
            <w:r>
              <w:rPr>
                <w:spacing w:val="-1"/>
              </w:rPr>
              <w:t xml:space="preserve">- </w:t>
            </w:r>
            <w:r w:rsidRPr="003D6A39">
              <w:rPr>
                <w:spacing w:val="-1"/>
              </w:rPr>
              <w:t>в</w:t>
            </w:r>
            <w:r w:rsidRPr="003D6A39">
              <w:rPr>
                <w:iCs/>
              </w:rPr>
              <w:t>озрастные особенности человека; физическая активность на различных этапах онтогенеза;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3D6A39">
              <w:rPr>
                <w:iCs/>
              </w:rPr>
              <w:t>- относительные и абсолютные противопоказания к занятиям физической культурой и/или по направлениям / видам фитнеса;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 xml:space="preserve">- </w:t>
            </w:r>
            <w:r>
              <w:rPr>
                <w:iCs/>
              </w:rPr>
              <w:t xml:space="preserve">физиологический эффект физических упражнений различной направленности на различные функциональные системы организма занимающихся; 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оценочные показатели адаптации организма человека к разным уровням интенсивности аэробного, анаэробного, функционального тренинга;</w:t>
            </w:r>
          </w:p>
          <w:p w:rsidR="007D4CB7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 xml:space="preserve">- </w:t>
            </w:r>
            <w:r>
              <w:rPr>
                <w:iCs/>
              </w:rPr>
              <w:t xml:space="preserve">методы оценки функционального состояния занимающихся на различных этапах тренировочного процесса; 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>
              <w:rPr>
                <w:iCs/>
              </w:rPr>
              <w:lastRenderedPageBreak/>
              <w:t xml:space="preserve">- виды контроля функционального состояния занимающихся, </w:t>
            </w:r>
            <w:r w:rsidRPr="002429CC">
              <w:t>методы и средства оцен</w:t>
            </w:r>
            <w:r>
              <w:t xml:space="preserve">ки уровня физической подготовленности и развития; </w:t>
            </w:r>
          </w:p>
          <w:p w:rsidR="007D4CB7" w:rsidRPr="003D6A39" w:rsidRDefault="007D4CB7" w:rsidP="00425F89">
            <w:pPr>
              <w:ind w:right="19"/>
              <w:rPr>
                <w:spacing w:val="-1"/>
              </w:rPr>
            </w:pPr>
            <w:r>
              <w:rPr>
                <w:iCs/>
              </w:rPr>
              <w:t>цели и задачи врачебно-педагогического контроля функционального состояния занимающихся.</w:t>
            </w:r>
          </w:p>
        </w:tc>
        <w:tc>
          <w:tcPr>
            <w:tcW w:w="3260" w:type="dxa"/>
            <w:vMerge w:val="restart"/>
          </w:tcPr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П: </w:t>
            </w:r>
            <w:r w:rsidRPr="00425F89">
              <w:t>А/01.6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ПДО: </w:t>
            </w:r>
            <w:r w:rsidRPr="00425F89">
              <w:t>А/01.6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СИМР: </w:t>
            </w:r>
            <w:r w:rsidRPr="00425F89">
              <w:t>В/01.4</w:t>
            </w:r>
          </w:p>
          <w:p w:rsidR="00031281" w:rsidRPr="00425F89" w:rsidRDefault="00031281" w:rsidP="00031281">
            <w:r>
              <w:rPr>
                <w:b/>
              </w:rPr>
              <w:t xml:space="preserve">Р: </w:t>
            </w:r>
            <w:r w:rsidRPr="00425F89">
              <w:t>А/03.6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СФУ: </w:t>
            </w:r>
            <w:r w:rsidRPr="00425F89">
              <w:t>А/02.5</w:t>
            </w:r>
          </w:p>
          <w:p w:rsidR="00031281" w:rsidRPr="00031281" w:rsidRDefault="00031281" w:rsidP="00031281">
            <w:r>
              <w:rPr>
                <w:b/>
              </w:rPr>
              <w:t xml:space="preserve">СФ: </w:t>
            </w:r>
            <w:r w:rsidRPr="00031281">
              <w:t>А/01.6; А/02.6; В/01.6; В/02.6; В/03.6; В/04.6; В/05.6</w:t>
            </w:r>
          </w:p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553" w:type="dxa"/>
            <w:vMerge w:val="restart"/>
          </w:tcPr>
          <w:p w:rsidR="007D4CB7" w:rsidRPr="003D6A39" w:rsidRDefault="007D4CB7" w:rsidP="00F3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</w:tc>
      </w:tr>
      <w:tr w:rsidR="007D4CB7" w:rsidRPr="009847B8" w:rsidTr="0071726E">
        <w:trPr>
          <w:trHeight w:val="286"/>
          <w:jc w:val="center"/>
        </w:trPr>
        <w:tc>
          <w:tcPr>
            <w:tcW w:w="4248" w:type="dxa"/>
          </w:tcPr>
          <w:p w:rsidR="007D4CB7" w:rsidRPr="00781636" w:rsidRDefault="007D4CB7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lastRenderedPageBreak/>
              <w:t>Умения:</w:t>
            </w:r>
          </w:p>
          <w:p w:rsidR="007D4CB7" w:rsidRDefault="007D4CB7" w:rsidP="00425F89">
            <w:pPr>
              <w:ind w:right="19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t>о</w:t>
            </w:r>
            <w:r w:rsidRPr="002429CC">
              <w:t>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</w:t>
            </w:r>
            <w:r>
              <w:t>;</w:t>
            </w:r>
          </w:p>
          <w:p w:rsidR="007D4CB7" w:rsidRDefault="007D4CB7" w:rsidP="00425F89">
            <w:pPr>
              <w:ind w:right="19"/>
              <w:rPr>
                <w:iCs/>
              </w:rPr>
            </w:pPr>
            <w:r>
              <w:rPr>
                <w:iCs/>
              </w:rPr>
              <w:t xml:space="preserve">- проводить оперативный, текущий и периодический контроль функционального состояния занимающихся; </w:t>
            </w:r>
          </w:p>
          <w:p w:rsidR="007D4CB7" w:rsidRPr="00781636" w:rsidRDefault="007D4CB7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>
              <w:rPr>
                <w:iCs/>
              </w:rPr>
              <w:t>- интерпретировать результаты врачебно-педагогического контроля и тестирования.</w:t>
            </w:r>
          </w:p>
        </w:tc>
        <w:tc>
          <w:tcPr>
            <w:tcW w:w="3260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553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</w:tr>
      <w:tr w:rsidR="007D4CB7" w:rsidRPr="009847B8" w:rsidTr="0071726E">
        <w:trPr>
          <w:trHeight w:val="286"/>
          <w:jc w:val="center"/>
        </w:trPr>
        <w:tc>
          <w:tcPr>
            <w:tcW w:w="4248" w:type="dxa"/>
          </w:tcPr>
          <w:p w:rsidR="007D4CB7" w:rsidRDefault="007D4CB7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t>Навыки и/или опыт деятельности:</w:t>
            </w:r>
          </w:p>
          <w:p w:rsidR="007D4CB7" w:rsidRDefault="007D4CB7" w:rsidP="00425F89">
            <w:pPr>
              <w:ind w:right="19"/>
            </w:pPr>
            <w:r w:rsidRPr="003D6A39">
              <w:rPr>
                <w:iCs/>
              </w:rPr>
              <w:t>-</w:t>
            </w:r>
            <w:r w:rsidRPr="002429CC">
              <w:t>использовать различные средства (способы) фиксации динамики подготовленности и мотивации обучающихся в процессе освоения дополнительной общеобразовательной программы</w:t>
            </w:r>
            <w:r>
              <w:t>;</w:t>
            </w:r>
          </w:p>
          <w:p w:rsidR="007D4CB7" w:rsidRPr="006831A2" w:rsidRDefault="007D4CB7" w:rsidP="00425F89">
            <w:pPr>
              <w:ind w:right="19"/>
              <w:rPr>
                <w:iCs/>
              </w:rPr>
            </w:pPr>
            <w:r>
              <w:t xml:space="preserve">- </w:t>
            </w:r>
            <w:r w:rsidRPr="003D6A39">
              <w:rPr>
                <w:iCs/>
              </w:rPr>
              <w:t>корректировать индивидуальные программы</w:t>
            </w:r>
            <w:r>
              <w:rPr>
                <w:iCs/>
              </w:rPr>
              <w:t xml:space="preserve"> тренировочных занятий </w:t>
            </w:r>
            <w:r w:rsidRPr="003D6A39">
              <w:rPr>
                <w:iCs/>
              </w:rPr>
              <w:t>на основе оценки достижимости индивидуальных целей</w:t>
            </w:r>
            <w:r>
              <w:rPr>
                <w:iCs/>
              </w:rPr>
              <w:t>.</w:t>
            </w:r>
          </w:p>
        </w:tc>
        <w:tc>
          <w:tcPr>
            <w:tcW w:w="3260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553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</w:tr>
      <w:tr w:rsidR="007D4CB7" w:rsidRPr="009847B8" w:rsidTr="0071726E">
        <w:trPr>
          <w:trHeight w:val="286"/>
          <w:jc w:val="center"/>
        </w:trPr>
        <w:tc>
          <w:tcPr>
            <w:tcW w:w="4248" w:type="dxa"/>
          </w:tcPr>
          <w:p w:rsidR="007D4CB7" w:rsidRDefault="007D4CB7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t>Знания:</w:t>
            </w:r>
          </w:p>
          <w:p w:rsidR="007D4CB7" w:rsidRDefault="007D4CB7" w:rsidP="00425F89">
            <w:pPr>
              <w:ind w:right="19"/>
            </w:pPr>
            <w:r>
              <w:t>- способы оказания доврачебной медицинской помощи;</w:t>
            </w:r>
          </w:p>
          <w:p w:rsidR="007D4CB7" w:rsidRPr="00781636" w:rsidRDefault="007D4CB7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>
              <w:t>- меры профилактики травматизма и соблюдение техники безопасности на спортивных объектах при проведении физкультурно-оздоровительного или спортивно-массового мероприятия.</w:t>
            </w:r>
          </w:p>
        </w:tc>
        <w:tc>
          <w:tcPr>
            <w:tcW w:w="3260" w:type="dxa"/>
            <w:vMerge w:val="restart"/>
          </w:tcPr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П: </w:t>
            </w:r>
            <w:r w:rsidRPr="00425F89">
              <w:t>А/01.6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ПДО: </w:t>
            </w:r>
            <w:r w:rsidRPr="00425F89">
              <w:t>А/01.6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СИМР: </w:t>
            </w:r>
            <w:r w:rsidRPr="00425F89">
              <w:t>В/01.4</w:t>
            </w:r>
          </w:p>
          <w:p w:rsidR="00031281" w:rsidRPr="00425F89" w:rsidRDefault="00031281" w:rsidP="00031281">
            <w:r>
              <w:rPr>
                <w:b/>
              </w:rPr>
              <w:t xml:space="preserve">Р: </w:t>
            </w:r>
            <w:r w:rsidRPr="00425F89">
              <w:t>А/03.6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СФУ: </w:t>
            </w:r>
            <w:r w:rsidRPr="00425F89">
              <w:t>А/02.5</w:t>
            </w:r>
          </w:p>
          <w:p w:rsidR="00031281" w:rsidRPr="00031281" w:rsidRDefault="00031281" w:rsidP="00031281">
            <w:r>
              <w:rPr>
                <w:b/>
              </w:rPr>
              <w:t xml:space="preserve">СФ: </w:t>
            </w:r>
            <w:r w:rsidRPr="00031281">
              <w:t>А/01.6; А/02.6; В/01.6; В/02.6; В/03.6; В/04.6; В/05.6</w:t>
            </w:r>
          </w:p>
          <w:p w:rsidR="007D4CB7" w:rsidRPr="0018789F" w:rsidRDefault="007D4CB7" w:rsidP="007D4CB7">
            <w:pPr>
              <w:jc w:val="both"/>
            </w:pPr>
          </w:p>
        </w:tc>
        <w:tc>
          <w:tcPr>
            <w:tcW w:w="1553" w:type="dxa"/>
            <w:vMerge w:val="restart"/>
          </w:tcPr>
          <w:p w:rsidR="007D4CB7" w:rsidRPr="008A1A72" w:rsidRDefault="007D4CB7" w:rsidP="00F33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</w:t>
            </w:r>
          </w:p>
        </w:tc>
      </w:tr>
      <w:tr w:rsidR="007D4CB7" w:rsidRPr="009847B8" w:rsidTr="0071726E">
        <w:trPr>
          <w:trHeight w:val="286"/>
          <w:jc w:val="center"/>
        </w:trPr>
        <w:tc>
          <w:tcPr>
            <w:tcW w:w="4248" w:type="dxa"/>
          </w:tcPr>
          <w:p w:rsidR="007D4CB7" w:rsidRDefault="007D4CB7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t>Умения:</w:t>
            </w:r>
          </w:p>
          <w:p w:rsidR="007D4CB7" w:rsidRPr="0018789F" w:rsidRDefault="007D4CB7" w:rsidP="00425F89">
            <w:r w:rsidRPr="0018789F">
              <w:t xml:space="preserve">- </w:t>
            </w:r>
            <w:r>
              <w:t>п</w:t>
            </w:r>
            <w:r w:rsidRPr="0018789F">
              <w:t>ользоваться спортивным инвентарем и оборудованием</w:t>
            </w:r>
            <w:r>
              <w:t>;</w:t>
            </w:r>
            <w:r w:rsidRPr="0018789F">
              <w:t>выявлять неисправности спортивного инвентаря, оборудования</w:t>
            </w:r>
            <w:r>
              <w:t>;</w:t>
            </w:r>
          </w:p>
          <w:p w:rsidR="007D4CB7" w:rsidRDefault="007D4CB7" w:rsidP="00425F89">
            <w:r>
              <w:t>- реагировать оперативно на нештатные ситуации и применять верные алгоритмы действий для устранения или снижения опасности последних;</w:t>
            </w:r>
          </w:p>
          <w:p w:rsidR="007D4CB7" w:rsidRPr="0018789F" w:rsidRDefault="007D4CB7" w:rsidP="00425F89">
            <w:r>
              <w:t xml:space="preserve">- оказывать доврачебную помощь при травмах; </w:t>
            </w:r>
          </w:p>
          <w:p w:rsidR="007D4CB7" w:rsidRPr="00781636" w:rsidRDefault="007D4CB7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3260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553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</w:tr>
      <w:tr w:rsidR="007D4CB7" w:rsidRPr="009847B8" w:rsidTr="0071726E">
        <w:trPr>
          <w:trHeight w:val="286"/>
          <w:jc w:val="center"/>
        </w:trPr>
        <w:tc>
          <w:tcPr>
            <w:tcW w:w="4248" w:type="dxa"/>
          </w:tcPr>
          <w:p w:rsidR="007D4CB7" w:rsidRDefault="007D4CB7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781636">
              <w:rPr>
                <w:b/>
                <w:i/>
                <w:color w:val="000000"/>
                <w:spacing w:val="-1"/>
              </w:rPr>
              <w:t>Навыки и/или опыт деятельности:</w:t>
            </w:r>
          </w:p>
          <w:p w:rsidR="007D4CB7" w:rsidRPr="009847B8" w:rsidRDefault="007D4CB7" w:rsidP="00425F89">
            <w:pPr>
              <w:ind w:right="19"/>
              <w:rPr>
                <w:color w:val="000000"/>
                <w:spacing w:val="-1"/>
              </w:rPr>
            </w:pPr>
            <w:r w:rsidRPr="0018789F">
              <w:rPr>
                <w:i/>
                <w:color w:val="000000"/>
                <w:spacing w:val="-1"/>
              </w:rPr>
              <w:t>-</w:t>
            </w:r>
            <w:r>
              <w:t>проведение бесед, инструктажей с обучающимися, занимающимися, начинающими занятия физической культурой, о правилах поведения в помещении спортивного сооружения, на его территории и их выполнении.</w:t>
            </w:r>
          </w:p>
        </w:tc>
        <w:tc>
          <w:tcPr>
            <w:tcW w:w="3260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553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</w:tr>
      <w:tr w:rsidR="007D4CB7" w:rsidRPr="009847B8" w:rsidTr="0071726E">
        <w:trPr>
          <w:trHeight w:val="286"/>
          <w:jc w:val="center"/>
        </w:trPr>
        <w:tc>
          <w:tcPr>
            <w:tcW w:w="4248" w:type="dxa"/>
          </w:tcPr>
          <w:p w:rsidR="007D4CB7" w:rsidRDefault="007D4CB7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3D797F">
              <w:rPr>
                <w:b/>
                <w:i/>
                <w:color w:val="000000"/>
                <w:spacing w:val="-1"/>
              </w:rPr>
              <w:t>Знания:</w:t>
            </w:r>
          </w:p>
          <w:p w:rsidR="007D4CB7" w:rsidRDefault="007D4CB7" w:rsidP="00425F89">
            <w:pPr>
              <w:ind w:right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нормативно-правовые и организационно-управленческие основы физкультурно-спортивной деятельности;</w:t>
            </w:r>
          </w:p>
          <w:p w:rsidR="007D4CB7" w:rsidRDefault="007D4CB7" w:rsidP="00425F89">
            <w:pPr>
              <w:ind w:right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основные направления организации спортивно-массовой и физкультурно-оздоровительной работы по месту жительства, учебы, работы и отдыха;</w:t>
            </w:r>
          </w:p>
          <w:p w:rsidR="007D4CB7" w:rsidRDefault="007D4CB7" w:rsidP="00425F89">
            <w:pPr>
              <w:ind w:right="19"/>
            </w:pPr>
            <w:r>
              <w:rPr>
                <w:color w:val="000000"/>
                <w:spacing w:val="-1"/>
              </w:rPr>
              <w:t>- о</w:t>
            </w:r>
            <w:r>
              <w:t>сновные направления досуговой деятельности, особенности организации и проведения досуговых мероприятий;</w:t>
            </w:r>
          </w:p>
          <w:p w:rsidR="007D4CB7" w:rsidRPr="00AB3BE3" w:rsidRDefault="007D4CB7" w:rsidP="00425F89">
            <w:pPr>
              <w:ind w:right="19"/>
            </w:pPr>
            <w:r>
              <w:lastRenderedPageBreak/>
              <w:t>-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мероприятий.</w:t>
            </w:r>
          </w:p>
        </w:tc>
        <w:tc>
          <w:tcPr>
            <w:tcW w:w="3260" w:type="dxa"/>
            <w:vMerge w:val="restart"/>
          </w:tcPr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П: </w:t>
            </w:r>
            <w:r w:rsidRPr="00425F89">
              <w:t>А/01.6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ПДО: </w:t>
            </w:r>
            <w:r w:rsidRPr="00425F89">
              <w:t>А/01.6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СИМР: </w:t>
            </w:r>
            <w:r w:rsidRPr="00425F89">
              <w:t>В/01.4</w:t>
            </w:r>
          </w:p>
          <w:p w:rsidR="00031281" w:rsidRPr="00425F89" w:rsidRDefault="00031281" w:rsidP="00031281">
            <w:r>
              <w:rPr>
                <w:b/>
              </w:rPr>
              <w:t xml:space="preserve">Р: </w:t>
            </w:r>
            <w:r w:rsidRPr="00425F89">
              <w:t>А/03.6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СФУ: </w:t>
            </w:r>
            <w:r w:rsidRPr="00425F89">
              <w:t>А/02.5</w:t>
            </w:r>
          </w:p>
          <w:p w:rsidR="00031281" w:rsidRPr="00031281" w:rsidRDefault="00031281" w:rsidP="00031281">
            <w:r>
              <w:rPr>
                <w:b/>
              </w:rPr>
              <w:t xml:space="preserve">СФ: </w:t>
            </w:r>
            <w:r w:rsidRPr="00031281">
              <w:t>А/01.6; А/02.6; В/01.6; В/02.6; В/03.6; В/04.6; В/05.6</w:t>
            </w:r>
          </w:p>
          <w:p w:rsidR="007D4CB7" w:rsidRPr="003D6A39" w:rsidRDefault="007D4CB7" w:rsidP="007D4CB7">
            <w:pPr>
              <w:jc w:val="both"/>
            </w:pPr>
          </w:p>
        </w:tc>
        <w:tc>
          <w:tcPr>
            <w:tcW w:w="1553" w:type="dxa"/>
            <w:vMerge w:val="restart"/>
          </w:tcPr>
          <w:p w:rsidR="007D4CB7" w:rsidRPr="009847B8" w:rsidRDefault="007D4CB7" w:rsidP="00F33D7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ПК-8</w:t>
            </w:r>
          </w:p>
        </w:tc>
      </w:tr>
      <w:tr w:rsidR="007D4CB7" w:rsidRPr="009847B8" w:rsidTr="0071726E">
        <w:trPr>
          <w:trHeight w:val="286"/>
          <w:jc w:val="center"/>
        </w:trPr>
        <w:tc>
          <w:tcPr>
            <w:tcW w:w="4248" w:type="dxa"/>
          </w:tcPr>
          <w:p w:rsidR="007D4CB7" w:rsidRPr="002A0601" w:rsidRDefault="007D4CB7" w:rsidP="00425F89">
            <w:pPr>
              <w:ind w:right="19"/>
              <w:rPr>
                <w:b/>
                <w:i/>
                <w:spacing w:val="-1"/>
              </w:rPr>
            </w:pPr>
            <w:r w:rsidRPr="002A0601">
              <w:rPr>
                <w:b/>
                <w:i/>
                <w:spacing w:val="-1"/>
              </w:rPr>
              <w:lastRenderedPageBreak/>
              <w:t>Умения:</w:t>
            </w:r>
          </w:p>
          <w:p w:rsidR="007D4CB7" w:rsidRPr="002A0601" w:rsidRDefault="007D4CB7" w:rsidP="00425F89">
            <w:pPr>
              <w:ind w:right="19"/>
              <w:rPr>
                <w:b/>
                <w:i/>
                <w:spacing w:val="-1"/>
              </w:rPr>
            </w:pPr>
            <w:r w:rsidRPr="002A0601"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:rsidR="007D4CB7" w:rsidRPr="002A0601" w:rsidRDefault="007D4CB7" w:rsidP="00425F89">
            <w:pPr>
              <w:ind w:right="19"/>
            </w:pPr>
            <w:r w:rsidRPr="002A0601">
              <w:t>- осуществлять анализ организации досуговой деятельности, подготовки и проведения массовых мероприятий, отслеживать педагогический эффект проведения мероприятий;</w:t>
            </w:r>
          </w:p>
          <w:p w:rsidR="007D4CB7" w:rsidRPr="002A0601" w:rsidRDefault="007D4CB7" w:rsidP="00425F89">
            <w:pPr>
              <w:ind w:right="19"/>
              <w:rPr>
                <w:spacing w:val="-1"/>
              </w:rPr>
            </w:pPr>
            <w:r w:rsidRPr="002A0601">
              <w:t xml:space="preserve">- </w:t>
            </w:r>
            <w:r w:rsidRPr="002A0601">
              <w:rPr>
                <w:spacing w:val="-1"/>
              </w:rPr>
              <w:t>и</w:t>
            </w:r>
            <w:r w:rsidRPr="002A0601">
              <w:rPr>
                <w:iCs/>
              </w:rPr>
              <w:t>зучать и систематизировать информацию относительно организации и методического обеспечения работы кружков, спортивных секций;</w:t>
            </w:r>
          </w:p>
        </w:tc>
        <w:tc>
          <w:tcPr>
            <w:tcW w:w="3260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553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</w:tr>
      <w:tr w:rsidR="007D4CB7" w:rsidRPr="009847B8" w:rsidTr="0071726E">
        <w:trPr>
          <w:trHeight w:val="286"/>
          <w:jc w:val="center"/>
        </w:trPr>
        <w:tc>
          <w:tcPr>
            <w:tcW w:w="4248" w:type="dxa"/>
          </w:tcPr>
          <w:p w:rsidR="007D4CB7" w:rsidRDefault="007D4CB7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3D797F">
              <w:rPr>
                <w:b/>
                <w:i/>
                <w:color w:val="000000"/>
                <w:spacing w:val="-1"/>
              </w:rPr>
              <w:t>Навыки и/или опыт деятельности:</w:t>
            </w:r>
          </w:p>
          <w:p w:rsidR="007D4CB7" w:rsidRPr="002A0601" w:rsidRDefault="007D4CB7" w:rsidP="00425F89">
            <w:pPr>
              <w:ind w:right="19"/>
              <w:rPr>
                <w:iCs/>
              </w:rPr>
            </w:pPr>
            <w:r w:rsidRPr="002A0601">
              <w:rPr>
                <w:b/>
                <w:spacing w:val="-1"/>
              </w:rPr>
              <w:t xml:space="preserve">- </w:t>
            </w:r>
            <w:r w:rsidRPr="002A0601">
              <w:rPr>
                <w:iCs/>
              </w:rPr>
              <w:t>использовать информационно-коммуникационные технологии, в том числе текстовые редакторы, электронные таблицы, электронную почту, браузеры для обеспечения профессиональной деятельности в сфере физической культуры и спорта;</w:t>
            </w:r>
          </w:p>
          <w:p w:rsidR="007D4CB7" w:rsidRPr="002A0601" w:rsidRDefault="007D4CB7" w:rsidP="00425F89">
            <w:pPr>
              <w:ind w:right="19"/>
              <w:rPr>
                <w:iCs/>
              </w:rPr>
            </w:pPr>
            <w:r w:rsidRPr="007F41A2">
              <w:rPr>
                <w:iCs/>
                <w:color w:val="333333"/>
              </w:rPr>
              <w:t xml:space="preserve">- </w:t>
            </w:r>
            <w:r w:rsidRPr="002A0601">
              <w:rPr>
                <w:iCs/>
              </w:rPr>
              <w:t>планировать организацию кружков, спортивных секций на базе образовательной организации, физкультурно-спортивной организации.</w:t>
            </w:r>
          </w:p>
          <w:p w:rsidR="007D4CB7" w:rsidRPr="009847B8" w:rsidRDefault="007D4CB7" w:rsidP="00425F89">
            <w:pPr>
              <w:ind w:right="19"/>
              <w:rPr>
                <w:color w:val="000000"/>
                <w:spacing w:val="-1"/>
              </w:rPr>
            </w:pPr>
          </w:p>
        </w:tc>
        <w:tc>
          <w:tcPr>
            <w:tcW w:w="3260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553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</w:tr>
      <w:tr w:rsidR="007D4CB7" w:rsidRPr="009847B8" w:rsidTr="0071726E">
        <w:trPr>
          <w:trHeight w:val="286"/>
          <w:jc w:val="center"/>
        </w:trPr>
        <w:tc>
          <w:tcPr>
            <w:tcW w:w="4248" w:type="dxa"/>
          </w:tcPr>
          <w:p w:rsidR="007D4CB7" w:rsidRDefault="007D4CB7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3D797F">
              <w:rPr>
                <w:b/>
                <w:i/>
                <w:color w:val="000000"/>
                <w:spacing w:val="-1"/>
              </w:rPr>
              <w:t>Знания:</w:t>
            </w:r>
          </w:p>
          <w:p w:rsidR="007D4CB7" w:rsidRDefault="007D4CB7" w:rsidP="00425F89">
            <w:pPr>
              <w:ind w:right="19"/>
            </w:pPr>
            <w:r>
              <w:t>- физиология человека; физиологические основы нормирования физических нагрузок с учетом уровня их физической подготовленности, возраста и особенностей профессиональной деятельности занимающихся;</w:t>
            </w:r>
          </w:p>
          <w:p w:rsidR="007D4CB7" w:rsidRPr="009D33F9" w:rsidRDefault="007D4CB7" w:rsidP="00425F89">
            <w:pPr>
              <w:ind w:right="19"/>
            </w:pPr>
            <w:r>
              <w:t xml:space="preserve">- </w:t>
            </w:r>
            <w:r w:rsidRPr="009D33F9">
              <w:t>основные характеристики, методы педагогической диагностики и развития ценностно-смысловой, эмоционально-волевой, потребности мотивационной, интеллектуальной, коммуникативной сфер обучающихся различного возраста;</w:t>
            </w:r>
          </w:p>
          <w:p w:rsidR="007D4CB7" w:rsidRDefault="007D4CB7" w:rsidP="00425F89">
            <w:pPr>
              <w:ind w:right="19"/>
            </w:pPr>
            <w:r w:rsidRPr="009D33F9">
              <w:rPr>
                <w:b/>
                <w:color w:val="000000"/>
                <w:spacing w:val="-1"/>
              </w:rPr>
              <w:t>-</w:t>
            </w:r>
            <w:r>
              <w:t>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направленности;</w:t>
            </w:r>
          </w:p>
          <w:p w:rsidR="007D4CB7" w:rsidRDefault="007D4CB7" w:rsidP="00425F89">
            <w:pPr>
              <w:ind w:right="19"/>
            </w:pPr>
            <w:r>
              <w:t>- средства (способы) фиксации динамики подготовленности и мотивации обучающихся в процессе освоения дополнительной общеобразовательной программы;</w:t>
            </w:r>
          </w:p>
          <w:p w:rsidR="007D4CB7" w:rsidRDefault="007D4CB7" w:rsidP="00425F89">
            <w:pPr>
              <w:ind w:right="19"/>
            </w:pPr>
            <w:r>
              <w:t xml:space="preserve">- средства аэробного, анаэробного, функционального тренинга; </w:t>
            </w:r>
          </w:p>
          <w:p w:rsidR="007D4CB7" w:rsidRDefault="007D4CB7" w:rsidP="00425F89">
            <w:pPr>
              <w:ind w:right="19"/>
            </w:pPr>
            <w:r>
              <w:t>- особенности двигательной активности на различных этапах онтогенеза; сенситивные периоды развития физических качеств;</w:t>
            </w:r>
          </w:p>
          <w:p w:rsidR="007D4CB7" w:rsidRDefault="007D4CB7" w:rsidP="00425F89">
            <w:pPr>
              <w:ind w:right="19"/>
            </w:pPr>
            <w:r>
              <w:t>- особенности тестирования физического состояния и физической подготовленности населения различного возраста;</w:t>
            </w:r>
          </w:p>
          <w:p w:rsidR="007D4CB7" w:rsidRPr="003D797F" w:rsidRDefault="007D4CB7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>
              <w:t xml:space="preserve">- фитнес-программы для улучшения общего физического состояния, для развития кардиоваскулярной выносливости, силы, гибкости, координации и баланса и их </w:t>
            </w:r>
            <w:r>
              <w:lastRenderedPageBreak/>
              <w:t>физиологическое обоснование;</w:t>
            </w:r>
          </w:p>
        </w:tc>
        <w:tc>
          <w:tcPr>
            <w:tcW w:w="3260" w:type="dxa"/>
            <w:vMerge w:val="restart"/>
          </w:tcPr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П: </w:t>
            </w:r>
            <w:r w:rsidRPr="00425F89">
              <w:t>А/01.6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ПДО: </w:t>
            </w:r>
            <w:r w:rsidRPr="00425F89">
              <w:t>А/01.6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СИМР: </w:t>
            </w:r>
            <w:r w:rsidRPr="00425F89">
              <w:t>В/01.4</w:t>
            </w:r>
          </w:p>
          <w:p w:rsidR="00031281" w:rsidRPr="00425F89" w:rsidRDefault="00031281" w:rsidP="00031281">
            <w:r>
              <w:rPr>
                <w:b/>
              </w:rPr>
              <w:t xml:space="preserve">Р: </w:t>
            </w:r>
            <w:r w:rsidRPr="00425F89">
              <w:t>А/03.6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СФУ: </w:t>
            </w:r>
            <w:r w:rsidRPr="00425F89">
              <w:t>А/02.5</w:t>
            </w:r>
          </w:p>
          <w:p w:rsidR="00031281" w:rsidRPr="00031281" w:rsidRDefault="00031281" w:rsidP="00031281">
            <w:r>
              <w:rPr>
                <w:b/>
              </w:rPr>
              <w:t xml:space="preserve">СФ: </w:t>
            </w:r>
            <w:r w:rsidRPr="00031281">
              <w:t>А/01.6; А/02.6; В/01.6; В/02.6; В/03.6; В/04.6; В/05.6</w:t>
            </w:r>
          </w:p>
          <w:p w:rsidR="007D4CB7" w:rsidRPr="003D797F" w:rsidRDefault="007D4CB7" w:rsidP="007D4C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:rsidR="007D4CB7" w:rsidRPr="009847B8" w:rsidRDefault="007D4CB7" w:rsidP="00F33D7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ПК-9</w:t>
            </w:r>
          </w:p>
        </w:tc>
      </w:tr>
      <w:tr w:rsidR="007D4CB7" w:rsidRPr="009847B8" w:rsidTr="0071726E">
        <w:trPr>
          <w:trHeight w:val="286"/>
          <w:jc w:val="center"/>
        </w:trPr>
        <w:tc>
          <w:tcPr>
            <w:tcW w:w="4248" w:type="dxa"/>
          </w:tcPr>
          <w:p w:rsidR="007D4CB7" w:rsidRDefault="007D4CB7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3D797F">
              <w:rPr>
                <w:b/>
                <w:i/>
                <w:color w:val="000000"/>
                <w:spacing w:val="-1"/>
              </w:rPr>
              <w:lastRenderedPageBreak/>
              <w:t>Умения:</w:t>
            </w:r>
          </w:p>
          <w:p w:rsidR="007D4CB7" w:rsidRDefault="007D4CB7" w:rsidP="00425F89">
            <w:pPr>
              <w:ind w:right="19"/>
            </w:pPr>
            <w:r>
              <w:t>- 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направленности;</w:t>
            </w:r>
          </w:p>
          <w:p w:rsidR="007D4CB7" w:rsidRPr="003D797F" w:rsidRDefault="007D4CB7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>
              <w:t xml:space="preserve">- использовать методы функциональной диагностики занимающихся различных возрастных категорий. </w:t>
            </w:r>
          </w:p>
        </w:tc>
        <w:tc>
          <w:tcPr>
            <w:tcW w:w="3260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553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</w:tr>
      <w:tr w:rsidR="007D4CB7" w:rsidRPr="009847B8" w:rsidTr="0071726E">
        <w:trPr>
          <w:trHeight w:val="286"/>
          <w:jc w:val="center"/>
        </w:trPr>
        <w:tc>
          <w:tcPr>
            <w:tcW w:w="4248" w:type="dxa"/>
          </w:tcPr>
          <w:p w:rsidR="007D4CB7" w:rsidRDefault="007D4CB7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3D797F">
              <w:rPr>
                <w:b/>
                <w:i/>
                <w:color w:val="000000"/>
                <w:spacing w:val="-1"/>
              </w:rPr>
              <w:t>Навыки и/или опыт деятельности:</w:t>
            </w:r>
          </w:p>
          <w:p w:rsidR="007D4CB7" w:rsidRPr="009D33F9" w:rsidRDefault="007D4CB7" w:rsidP="00425F89">
            <w:pPr>
              <w:ind w:right="19"/>
            </w:pPr>
            <w:r>
              <w:t xml:space="preserve">- использовать </w:t>
            </w:r>
            <w:r w:rsidRPr="009D33F9">
              <w:t>методы педагогической диагностики и развития ценностно-смысловой, эмоционально-волевой, потребност</w:t>
            </w:r>
            <w:r>
              <w:t xml:space="preserve">ей </w:t>
            </w:r>
            <w:r w:rsidRPr="009D33F9">
              <w:t>мотивационной, интеллектуальной, коммуникативной сфер обучающихся различного возраста;</w:t>
            </w:r>
          </w:p>
          <w:p w:rsidR="007D4CB7" w:rsidRDefault="007D4CB7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>
              <w:t>- осуществлять педагогическое наблюдение за обучающимися с целью объективной оценки процесса и результатов освоения дополнительных общеобразовательных программ, в том числе в рамках установленных форм аттестации (при их наличии);</w:t>
            </w:r>
          </w:p>
          <w:p w:rsidR="007D4CB7" w:rsidRDefault="007D4CB7" w:rsidP="00425F89">
            <w:pPr>
              <w:ind w:right="19"/>
            </w:pPr>
            <w:r>
              <w:t>- использования различные средства (способы) фиксации динамики подготовленности и мотивации обучающихся в процессе освоения дополнительной общеобразовательной программы;</w:t>
            </w:r>
          </w:p>
          <w:p w:rsidR="007D4CB7" w:rsidRDefault="007D4CB7" w:rsidP="00425F89">
            <w:pPr>
              <w:ind w:right="19"/>
            </w:pPr>
            <w:r>
              <w:t xml:space="preserve">- анализировать целевую направленность, специфику задач и применять для населения средства аэробного, анаэробного, функционального тренинга; </w:t>
            </w:r>
          </w:p>
          <w:p w:rsidR="007D4CB7" w:rsidRDefault="007D4CB7" w:rsidP="00425F89">
            <w:pPr>
              <w:ind w:right="19"/>
            </w:pPr>
            <w:r>
              <w:t>- применения методов неинвазивного тестирования текущего физического состояния занимающихся;</w:t>
            </w:r>
          </w:p>
          <w:p w:rsidR="007D4CB7" w:rsidRPr="003D797F" w:rsidRDefault="007D4CB7" w:rsidP="00425F89">
            <w:pPr>
              <w:ind w:right="19"/>
              <w:rPr>
                <w:b/>
                <w:i/>
                <w:color w:val="000000"/>
                <w:spacing w:val="-1"/>
              </w:rPr>
            </w:pPr>
            <w:r>
              <w:t>- составлять комплексы физических упражнений для повышения уровня функционального состояния занимающихся (для развития кардиоваскулярной выносливости, силы, гибкости, координации и баланса) на основе результатов тестирования;</w:t>
            </w:r>
          </w:p>
        </w:tc>
        <w:tc>
          <w:tcPr>
            <w:tcW w:w="3260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553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</w:tr>
      <w:tr w:rsidR="007D4CB7" w:rsidRPr="009847B8" w:rsidTr="0071726E">
        <w:trPr>
          <w:trHeight w:val="286"/>
          <w:jc w:val="center"/>
        </w:trPr>
        <w:tc>
          <w:tcPr>
            <w:tcW w:w="4248" w:type="dxa"/>
          </w:tcPr>
          <w:p w:rsidR="007D4CB7" w:rsidRPr="003D6A39" w:rsidRDefault="007D4CB7" w:rsidP="00425F89">
            <w:pPr>
              <w:ind w:right="19"/>
              <w:rPr>
                <w:b/>
                <w:i/>
                <w:spacing w:val="-1"/>
              </w:rPr>
            </w:pPr>
            <w:r w:rsidRPr="003D6A39">
              <w:rPr>
                <w:b/>
                <w:i/>
                <w:spacing w:val="-1"/>
              </w:rPr>
              <w:t>Знания:</w:t>
            </w:r>
          </w:p>
          <w:p w:rsidR="007D4CB7" w:rsidRPr="003D6A39" w:rsidRDefault="007D4CB7" w:rsidP="00425F89">
            <w:pPr>
              <w:ind w:right="19"/>
              <w:rPr>
                <w:spacing w:val="-1"/>
              </w:rPr>
            </w:pPr>
            <w:r w:rsidRPr="003D6A39">
              <w:rPr>
                <w:spacing w:val="-1"/>
              </w:rPr>
              <w:t>- т</w:t>
            </w:r>
            <w:r w:rsidRPr="003D6A39">
              <w:rPr>
                <w:iCs/>
              </w:rPr>
              <w:t>еория и методика физической культуры, основные аспекты оздоровительной физической культуры (цель, задачи, методы);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spacing w:val="-1"/>
              </w:rPr>
              <w:t>- т</w:t>
            </w:r>
            <w:r w:rsidRPr="003D6A39">
              <w:rPr>
                <w:iCs/>
              </w:rPr>
              <w:t>еория и методика спортивной тренировки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spacing w:val="-1"/>
              </w:rPr>
              <w:t>в</w:t>
            </w:r>
            <w:r w:rsidRPr="003D6A39">
              <w:rPr>
                <w:iCs/>
              </w:rPr>
              <w:t>озрастные особенности человека; физическая активность на различных этапах онтогенеза;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относительные и абсолютные противопоказания к занятиям физической культурой и/или по направлениям / видам фитнеса;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функциональная анатомия человека;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классификация и состав физических упражнений по целевому и анатомическому принципу;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 xml:space="preserve">- физиологические зоны мощности физических нагрузок; аэробные и анаэробные упражнения и режимы; 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 xml:space="preserve">- знать субъективные и объективные признаки утомления при физических нагрузках; 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медико-биологические основы фитнеса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 xml:space="preserve">- оценочные показатели адаптации организма </w:t>
            </w:r>
            <w:r w:rsidRPr="003D6A39">
              <w:rPr>
                <w:iCs/>
              </w:rPr>
              <w:lastRenderedPageBreak/>
              <w:t>человека к разным уровням интенсивности аэробного, анаэробного, функционального тренинга;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-методы и принципы планирования индивидуальных программ, - Спортивное снаряжение, инвентарь и экипировка в фитнесе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виды тренажерных устройств и специализированного оборудования в фитнесе, их классификация и принципы работы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общие принципы компоновки и комбинации физических упражнений в фитнесе и сочетания физических упражнений в фитнесе с другими видами оздоровительных занятий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классификация и принципы комбинирования аэробных, анаэробных, функциональных упражнений в фитнесе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основы биомеханики движений человека и кинезиологии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-факторы риска занятий фитнесом для населения и стандартные методики их выявления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методика фитнес-тестирования и технологии интерпретации его результатов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классификация фитнес-технологий и их применение для разработки индивидуальных программ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рекреация; виды активного отдыха в фитнесе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методика подбора упражнений, видов фитнес-тренировок в соответствии с анатомо-физиологическими особенностями человека</w:t>
            </w:r>
          </w:p>
          <w:p w:rsidR="007D4CB7" w:rsidRPr="003D6A39" w:rsidRDefault="007D4CB7" w:rsidP="00425F89">
            <w:pPr>
              <w:ind w:right="19"/>
              <w:rPr>
                <w:spacing w:val="-1"/>
              </w:rPr>
            </w:pPr>
            <w:r w:rsidRPr="003D6A39">
              <w:rPr>
                <w:spacing w:val="-1"/>
              </w:rPr>
              <w:t xml:space="preserve">- </w:t>
            </w:r>
            <w:r w:rsidRPr="003D6A39">
              <w:rPr>
                <w:iCs/>
              </w:rPr>
              <w:t>методики силовых, интервальных, круговых, функциональных тренировок, тренировок для развития ловкости, равновесия, координации, гибкости, функционального тренинга</w:t>
            </w:r>
          </w:p>
        </w:tc>
        <w:tc>
          <w:tcPr>
            <w:tcW w:w="3260" w:type="dxa"/>
            <w:vMerge w:val="restart"/>
          </w:tcPr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П: </w:t>
            </w:r>
            <w:r w:rsidRPr="00425F89">
              <w:t>А/01.6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ПДО: </w:t>
            </w:r>
            <w:r w:rsidRPr="00425F89">
              <w:t>А/01.6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СИМР: </w:t>
            </w:r>
            <w:r w:rsidRPr="00425F89">
              <w:t>В/01.4</w:t>
            </w:r>
          </w:p>
          <w:p w:rsidR="00031281" w:rsidRPr="00425F89" w:rsidRDefault="00031281" w:rsidP="00031281">
            <w:r>
              <w:rPr>
                <w:b/>
              </w:rPr>
              <w:t xml:space="preserve">Р: </w:t>
            </w:r>
            <w:r w:rsidRPr="00425F89">
              <w:t>А/03.6</w:t>
            </w:r>
          </w:p>
          <w:p w:rsidR="00031281" w:rsidRDefault="00031281" w:rsidP="00031281">
            <w:pPr>
              <w:rPr>
                <w:b/>
              </w:rPr>
            </w:pPr>
            <w:r>
              <w:rPr>
                <w:b/>
              </w:rPr>
              <w:t xml:space="preserve">СФУ: </w:t>
            </w:r>
            <w:r w:rsidRPr="00425F89">
              <w:t>А/02.5</w:t>
            </w:r>
          </w:p>
          <w:p w:rsidR="00031281" w:rsidRPr="00031281" w:rsidRDefault="00031281" w:rsidP="00031281">
            <w:r>
              <w:rPr>
                <w:b/>
              </w:rPr>
              <w:t xml:space="preserve">СФ: </w:t>
            </w:r>
            <w:r w:rsidRPr="00031281">
              <w:t>А/01.6; А/02.6; В/01.6; В/02.6; В/03.6; В/04.6; В/05.6</w:t>
            </w:r>
          </w:p>
          <w:p w:rsidR="007D4CB7" w:rsidRPr="0023766A" w:rsidRDefault="007D4CB7" w:rsidP="007D4C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:rsidR="007D4CB7" w:rsidRPr="009847B8" w:rsidRDefault="007D4CB7" w:rsidP="00F33D7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ПК-10</w:t>
            </w:r>
          </w:p>
        </w:tc>
      </w:tr>
      <w:tr w:rsidR="007D4CB7" w:rsidRPr="009847B8" w:rsidTr="0071726E">
        <w:trPr>
          <w:trHeight w:val="286"/>
          <w:jc w:val="center"/>
        </w:trPr>
        <w:tc>
          <w:tcPr>
            <w:tcW w:w="4248" w:type="dxa"/>
          </w:tcPr>
          <w:p w:rsidR="007D4CB7" w:rsidRPr="003D6A39" w:rsidRDefault="007D4CB7" w:rsidP="00425F89">
            <w:pPr>
              <w:ind w:right="19"/>
              <w:rPr>
                <w:b/>
                <w:i/>
                <w:spacing w:val="-1"/>
              </w:rPr>
            </w:pPr>
            <w:r w:rsidRPr="003D6A39">
              <w:rPr>
                <w:b/>
                <w:i/>
                <w:spacing w:val="-1"/>
              </w:rPr>
              <w:lastRenderedPageBreak/>
              <w:t>Умения: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spacing w:val="-1"/>
              </w:rPr>
              <w:t>- а</w:t>
            </w:r>
            <w:r w:rsidRPr="003D6A39">
              <w:rPr>
                <w:iCs/>
              </w:rPr>
              <w:t>нкетирование населения для выявления индивидуальных потребностей в области физического развития и факторов мотивации личностно ориентированной двигательной активности;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определение факторов риска населения на основе данных о возрасте населения, вредных привычках, образе жизни, исходной физической активности;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определение системы приоритетов для населения по компонентам фитнеса на основе анализа и обработки результатов предварительного фитнес-тестирования;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ставить конкретные цели и измеримых целей и планирование результатов индивидуальных программ;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spacing w:val="-1"/>
              </w:rPr>
              <w:t xml:space="preserve">- </w:t>
            </w:r>
            <w:r w:rsidRPr="003D6A39">
              <w:rPr>
                <w:iCs/>
              </w:rPr>
              <w:t>планирование индивидуальных программ с применением принципа периодизации по фазам фитнес-тренировок;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подбор и дозировка упражнений на основе оценки уровня риска и данных предварительного фитнес-тестирования населения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разработка программ для самостоятельных занятий по фитнесу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 xml:space="preserve">- использовать базовые упражнения типовых и специализированных фитнес-программ и их </w:t>
            </w:r>
            <w:r w:rsidRPr="003D6A39">
              <w:rPr>
                <w:iCs/>
              </w:rPr>
              <w:lastRenderedPageBreak/>
              <w:t>разновидности;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проводить мониторинг сердечного ритма человека на занятиях с высокой интенсивностью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осуществлять регулярное и периодическое (этапное) фитнес-тестирование с использованием стандартных методов и технологий, интерпретировать полученные данные для коррекции и оценки эффективности групповых и персональных занятий в фитнесе;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варьировать параметры продолжительности отдыха, темпа движения и режима нагрузки для человека с учетом баланса оптимального физического состояния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соблюдать принципы последовательности решения задач физического совершенствования и постепенной прогрессивной сверхнагрузки с учетом индивидуального образа жизни, возраста и физического развития человека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 xml:space="preserve">- выявлять ошибки в технике выполнения элементов упражнений, в том числе с использованием тренажерных устройств, оборудования свободного веса и спортивного инвентаря; 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проводить замеры частоты сердечных сокращений, частоты дыхания, артериального давления и определять связи показателей замеров с различными видами физической нагрузки человека.</w:t>
            </w:r>
          </w:p>
        </w:tc>
        <w:tc>
          <w:tcPr>
            <w:tcW w:w="3260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553" w:type="dxa"/>
            <w:vMerge/>
          </w:tcPr>
          <w:p w:rsidR="007D4CB7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</w:tr>
      <w:tr w:rsidR="007D4CB7" w:rsidRPr="009847B8" w:rsidTr="0071726E">
        <w:trPr>
          <w:trHeight w:val="286"/>
          <w:jc w:val="center"/>
        </w:trPr>
        <w:tc>
          <w:tcPr>
            <w:tcW w:w="4248" w:type="dxa"/>
          </w:tcPr>
          <w:p w:rsidR="007D4CB7" w:rsidRPr="003D6A39" w:rsidRDefault="007D4CB7" w:rsidP="00425F89">
            <w:pPr>
              <w:ind w:right="19"/>
              <w:rPr>
                <w:b/>
                <w:i/>
                <w:spacing w:val="-1"/>
              </w:rPr>
            </w:pPr>
            <w:r w:rsidRPr="003D6A39">
              <w:rPr>
                <w:b/>
                <w:i/>
                <w:spacing w:val="-1"/>
              </w:rPr>
              <w:lastRenderedPageBreak/>
              <w:t>Навыки и/или опыт деятельности:</w:t>
            </w:r>
          </w:p>
          <w:p w:rsidR="007D4CB7" w:rsidRPr="003D6A39" w:rsidRDefault="007D4CB7" w:rsidP="00425F89">
            <w:pPr>
              <w:ind w:right="17"/>
              <w:rPr>
                <w:iCs/>
              </w:rPr>
            </w:pPr>
            <w:r w:rsidRPr="003D6A39">
              <w:rPr>
                <w:spacing w:val="-1"/>
              </w:rPr>
              <w:t xml:space="preserve">- </w:t>
            </w:r>
            <w:r w:rsidRPr="003D6A39">
              <w:rPr>
                <w:iCs/>
              </w:rPr>
              <w:t>составление индивидуальных программ населению, в том числе с разработкой частоты, интенсивности, продолжительности, вида и структуры занятий, включая использование фитнес-технологий и принципа периодизации по фазам фитнес-тренировок:</w:t>
            </w:r>
            <w:r w:rsidRPr="003D6A39">
              <w:rPr>
                <w:iCs/>
              </w:rPr>
              <w:br/>
              <w:t>- коррекция мышечных, суставных, нервных и биохимических функциональных нарушений;</w:t>
            </w:r>
            <w:r w:rsidRPr="003D6A39">
              <w:rPr>
                <w:iCs/>
              </w:rPr>
              <w:br/>
              <w:t>- развитие выносливости и функционального диапазона движений;</w:t>
            </w:r>
            <w:r w:rsidRPr="003D6A39">
              <w:rPr>
                <w:iCs/>
              </w:rPr>
              <w:br/>
              <w:t>- базовое развитие мышечной системы;</w:t>
            </w:r>
            <w:r w:rsidRPr="003D6A39">
              <w:rPr>
                <w:iCs/>
              </w:rPr>
              <w:br/>
              <w:t>- развитие диапазона движений, стабильности, эластичности, мощности и функциональной силы;</w:t>
            </w:r>
            <w:r w:rsidRPr="003D6A39">
              <w:rPr>
                <w:iCs/>
              </w:rPr>
              <w:br/>
              <w:t>- развитие подвижности и физическое развитие, адаптированное к образу жизни;</w:t>
            </w:r>
            <w:r w:rsidRPr="003D6A39">
              <w:rPr>
                <w:iCs/>
              </w:rPr>
              <w:br/>
              <w:t>- направленное атлетическое развитие;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дозировать физическую нагрузку и применять методы ее последовательного изменения по фазам фитнес-тренировок;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подбирать физические упражнения для сбалансированного развития мышечных групп и систем организма человека;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планировать занятия по фитнесу на основе баланса результативности занятий и их безопасности для человека;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определять признаки переутомления или перетренированности занимающихся на основе субъективных признаков и объективных методов исследования;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 xml:space="preserve">- корректировать индивидуальные программы на основе оценки достижимости </w:t>
            </w:r>
            <w:r w:rsidRPr="003D6A39">
              <w:rPr>
                <w:iCs/>
              </w:rPr>
              <w:lastRenderedPageBreak/>
              <w:t>индивидуальных целей;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использовать методы позитивной мотивации населения;</w:t>
            </w:r>
          </w:p>
          <w:p w:rsidR="007D4CB7" w:rsidRPr="003D6A39" w:rsidRDefault="007D4CB7" w:rsidP="00425F89">
            <w:pPr>
              <w:ind w:right="19"/>
              <w:rPr>
                <w:iCs/>
              </w:rPr>
            </w:pPr>
            <w:r w:rsidRPr="003D6A39">
              <w:rPr>
                <w:spacing w:val="-1"/>
              </w:rPr>
              <w:t xml:space="preserve">- </w:t>
            </w:r>
            <w:r w:rsidRPr="003D6A39">
              <w:rPr>
                <w:iCs/>
              </w:rPr>
              <w:t>использовать методы вербальной и невербальной коммуникации для установления целевого контакта с населением;</w:t>
            </w:r>
          </w:p>
          <w:p w:rsidR="007D4CB7" w:rsidRPr="003D6A39" w:rsidRDefault="007D4CB7" w:rsidP="00425F89">
            <w:pPr>
              <w:ind w:right="19"/>
              <w:rPr>
                <w:spacing w:val="-1"/>
              </w:rPr>
            </w:pPr>
            <w:r w:rsidRPr="003D6A39">
              <w:rPr>
                <w:iCs/>
              </w:rPr>
              <w:t>- использовать методы самопрезентации для мотивации к регулярным занятиям.</w:t>
            </w:r>
          </w:p>
        </w:tc>
        <w:tc>
          <w:tcPr>
            <w:tcW w:w="3260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1553" w:type="dxa"/>
            <w:vMerge/>
          </w:tcPr>
          <w:p w:rsidR="007D4CB7" w:rsidRPr="009847B8" w:rsidRDefault="007D4CB7" w:rsidP="007D4CB7">
            <w:pPr>
              <w:jc w:val="both"/>
              <w:rPr>
                <w:color w:val="000000"/>
                <w:spacing w:val="-1"/>
              </w:rPr>
            </w:pPr>
          </w:p>
        </w:tc>
      </w:tr>
    </w:tbl>
    <w:p w:rsidR="001A5265" w:rsidRDefault="001A5265" w:rsidP="001A5265">
      <w:pPr>
        <w:pStyle w:val="a3"/>
        <w:jc w:val="both"/>
        <w:rPr>
          <w:i/>
          <w:color w:val="000000"/>
          <w:spacing w:val="-1"/>
          <w:sz w:val="28"/>
          <w:szCs w:val="28"/>
        </w:rPr>
      </w:pPr>
    </w:p>
    <w:p w:rsidR="002B4E30" w:rsidRPr="00AC109F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AC109F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AC109F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C109F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AC109F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AC109F">
        <w:rPr>
          <w:color w:val="000000"/>
          <w:spacing w:val="-1"/>
          <w:sz w:val="24"/>
          <w:szCs w:val="24"/>
        </w:rPr>
        <w:t>относится к</w:t>
      </w:r>
      <w:r w:rsidR="00B22E8D" w:rsidRPr="00AC109F">
        <w:rPr>
          <w:color w:val="000000"/>
          <w:spacing w:val="-1"/>
          <w:sz w:val="24"/>
          <w:szCs w:val="24"/>
        </w:rPr>
        <w:t xml:space="preserve"> части</w:t>
      </w:r>
      <w:r w:rsidR="00867A89" w:rsidRPr="00AC109F">
        <w:rPr>
          <w:color w:val="000000"/>
          <w:spacing w:val="-1"/>
          <w:sz w:val="24"/>
          <w:szCs w:val="24"/>
        </w:rPr>
        <w:t xml:space="preserve">, </w:t>
      </w:r>
      <w:r w:rsidR="00B22E8D" w:rsidRPr="00AC109F">
        <w:rPr>
          <w:color w:val="000000"/>
          <w:spacing w:val="-1"/>
          <w:sz w:val="24"/>
          <w:szCs w:val="24"/>
        </w:rPr>
        <w:t>формируемой участниками образовательных отношений</w:t>
      </w:r>
      <w:r w:rsidR="00867A89" w:rsidRPr="00AC109F">
        <w:rPr>
          <w:color w:val="000000"/>
          <w:spacing w:val="-1"/>
          <w:sz w:val="24"/>
          <w:szCs w:val="24"/>
        </w:rPr>
        <w:t>.</w:t>
      </w:r>
    </w:p>
    <w:p w:rsidR="00A03B3E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C109F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AC109F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AC109F">
        <w:rPr>
          <w:color w:val="000000"/>
          <w:spacing w:val="-1"/>
          <w:sz w:val="24"/>
          <w:szCs w:val="24"/>
        </w:rPr>
        <w:t>в</w:t>
      </w:r>
      <w:r w:rsidR="00FF0059">
        <w:rPr>
          <w:color w:val="000000"/>
          <w:spacing w:val="-1"/>
          <w:sz w:val="24"/>
          <w:szCs w:val="24"/>
        </w:rPr>
        <w:t xml:space="preserve"> </w:t>
      </w:r>
      <w:r w:rsidR="00867A89" w:rsidRPr="00AC109F">
        <w:rPr>
          <w:color w:val="000000"/>
          <w:spacing w:val="-1"/>
          <w:sz w:val="24"/>
          <w:szCs w:val="24"/>
        </w:rPr>
        <w:t>1-8 семестрах</w:t>
      </w:r>
      <w:r w:rsidR="00FF0059">
        <w:rPr>
          <w:color w:val="000000"/>
          <w:spacing w:val="-1"/>
          <w:sz w:val="24"/>
          <w:szCs w:val="24"/>
        </w:rPr>
        <w:t xml:space="preserve"> </w:t>
      </w:r>
      <w:r w:rsidRPr="00AC109F">
        <w:rPr>
          <w:color w:val="000000"/>
          <w:spacing w:val="-1"/>
          <w:sz w:val="24"/>
          <w:szCs w:val="24"/>
        </w:rPr>
        <w:t>в</w:t>
      </w:r>
      <w:r w:rsidR="00FF0059">
        <w:rPr>
          <w:color w:val="000000"/>
          <w:spacing w:val="-1"/>
          <w:sz w:val="24"/>
          <w:szCs w:val="24"/>
        </w:rPr>
        <w:t xml:space="preserve"> </w:t>
      </w:r>
      <w:r w:rsidR="002B4E30" w:rsidRPr="00AC109F">
        <w:rPr>
          <w:color w:val="000000"/>
          <w:spacing w:val="-1"/>
          <w:sz w:val="24"/>
          <w:szCs w:val="24"/>
        </w:rPr>
        <w:t>очной форме обучения</w:t>
      </w:r>
      <w:r w:rsidRPr="00AC109F">
        <w:rPr>
          <w:color w:val="000000"/>
          <w:spacing w:val="-1"/>
          <w:sz w:val="24"/>
          <w:szCs w:val="24"/>
        </w:rPr>
        <w:t xml:space="preserve">, в </w:t>
      </w:r>
      <w:r w:rsidR="00867A89" w:rsidRPr="00AC109F">
        <w:rPr>
          <w:color w:val="000000"/>
          <w:spacing w:val="-1"/>
          <w:sz w:val="24"/>
          <w:szCs w:val="24"/>
        </w:rPr>
        <w:t>1-9</w:t>
      </w:r>
      <w:r w:rsidRPr="00AC109F">
        <w:rPr>
          <w:color w:val="000000"/>
          <w:spacing w:val="-1"/>
          <w:sz w:val="24"/>
          <w:szCs w:val="24"/>
        </w:rPr>
        <w:t xml:space="preserve"> семестр</w:t>
      </w:r>
      <w:r w:rsidR="00867A89" w:rsidRPr="00AC109F">
        <w:rPr>
          <w:color w:val="000000"/>
          <w:spacing w:val="-1"/>
          <w:sz w:val="24"/>
          <w:szCs w:val="24"/>
        </w:rPr>
        <w:t>ах в заочной форме обучения</w:t>
      </w:r>
      <w:r w:rsidR="002B4E30" w:rsidRPr="00AC109F">
        <w:rPr>
          <w:color w:val="000000"/>
          <w:spacing w:val="-1"/>
          <w:sz w:val="24"/>
          <w:szCs w:val="24"/>
        </w:rPr>
        <w:t xml:space="preserve">. </w:t>
      </w:r>
      <w:r w:rsidR="00A03B3E">
        <w:rPr>
          <w:color w:val="000000"/>
          <w:spacing w:val="-1"/>
          <w:sz w:val="24"/>
          <w:szCs w:val="24"/>
        </w:rPr>
        <w:t>Объем дисциплины составляет 48 зачетных единиц.</w:t>
      </w:r>
    </w:p>
    <w:p w:rsidR="001A5265" w:rsidRPr="00AC109F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C109F">
        <w:rPr>
          <w:color w:val="000000"/>
          <w:spacing w:val="-1"/>
          <w:sz w:val="24"/>
          <w:szCs w:val="24"/>
        </w:rPr>
        <w:t xml:space="preserve">Вид промежуточной аттестации: </w:t>
      </w:r>
      <w:r w:rsidR="006639F1" w:rsidRPr="00AC109F">
        <w:rPr>
          <w:color w:val="000000"/>
          <w:spacing w:val="-1"/>
          <w:sz w:val="24"/>
          <w:szCs w:val="24"/>
        </w:rPr>
        <w:t>в очной форме обучения</w:t>
      </w:r>
      <w:r w:rsidR="00031281">
        <w:rPr>
          <w:color w:val="000000"/>
          <w:spacing w:val="-1"/>
          <w:sz w:val="24"/>
          <w:szCs w:val="24"/>
        </w:rPr>
        <w:t xml:space="preserve"> </w:t>
      </w:r>
      <w:r w:rsidR="00867A89" w:rsidRPr="00AC109F">
        <w:rPr>
          <w:color w:val="000000"/>
          <w:spacing w:val="-1"/>
          <w:sz w:val="24"/>
          <w:szCs w:val="24"/>
        </w:rPr>
        <w:t>1,3,5,7 семестр</w:t>
      </w:r>
      <w:r w:rsidR="006639F1" w:rsidRPr="00AC109F">
        <w:rPr>
          <w:color w:val="000000"/>
          <w:spacing w:val="-1"/>
          <w:sz w:val="24"/>
          <w:szCs w:val="24"/>
        </w:rPr>
        <w:t>ы–</w:t>
      </w:r>
      <w:r w:rsidR="00867A89" w:rsidRPr="00AC109F">
        <w:rPr>
          <w:color w:val="000000"/>
          <w:spacing w:val="-1"/>
          <w:sz w:val="24"/>
          <w:szCs w:val="24"/>
        </w:rPr>
        <w:t xml:space="preserve"> зачет</w:t>
      </w:r>
      <w:r w:rsidR="006639F1" w:rsidRPr="00AC109F">
        <w:rPr>
          <w:color w:val="000000"/>
          <w:spacing w:val="-1"/>
          <w:sz w:val="24"/>
          <w:szCs w:val="24"/>
        </w:rPr>
        <w:t xml:space="preserve"> и 2,4,6,8 семестры –</w:t>
      </w:r>
      <w:r w:rsidR="00031281">
        <w:rPr>
          <w:color w:val="000000"/>
          <w:spacing w:val="-1"/>
          <w:sz w:val="24"/>
          <w:szCs w:val="24"/>
        </w:rPr>
        <w:t xml:space="preserve"> </w:t>
      </w:r>
      <w:r w:rsidR="006639F1" w:rsidRPr="00AC109F">
        <w:rPr>
          <w:color w:val="000000"/>
          <w:spacing w:val="-1"/>
          <w:sz w:val="24"/>
          <w:szCs w:val="24"/>
        </w:rPr>
        <w:t>экзамен, в 6-ом семестре –</w:t>
      </w:r>
      <w:r w:rsidR="00031281">
        <w:rPr>
          <w:color w:val="000000"/>
          <w:spacing w:val="-1"/>
          <w:sz w:val="24"/>
          <w:szCs w:val="24"/>
        </w:rPr>
        <w:t xml:space="preserve"> </w:t>
      </w:r>
      <w:r w:rsidR="006639F1" w:rsidRPr="00AC109F">
        <w:rPr>
          <w:color w:val="000000"/>
          <w:spacing w:val="-1"/>
          <w:sz w:val="24"/>
          <w:szCs w:val="24"/>
        </w:rPr>
        <w:t xml:space="preserve">курсовая работа-зачет с оценкой; в заочной форме обучения </w:t>
      </w:r>
      <w:r w:rsidR="000C64F3">
        <w:rPr>
          <w:color w:val="000000"/>
          <w:spacing w:val="-1"/>
          <w:sz w:val="24"/>
          <w:szCs w:val="24"/>
        </w:rPr>
        <w:t xml:space="preserve">на </w:t>
      </w:r>
      <w:r w:rsidR="00C904A9" w:rsidRPr="00AC109F">
        <w:rPr>
          <w:color w:val="000000"/>
          <w:spacing w:val="-1"/>
          <w:sz w:val="24"/>
          <w:szCs w:val="24"/>
        </w:rPr>
        <w:t>1,</w:t>
      </w:r>
      <w:r w:rsidR="000C64F3">
        <w:rPr>
          <w:color w:val="000000"/>
          <w:spacing w:val="-1"/>
          <w:sz w:val="24"/>
          <w:szCs w:val="24"/>
        </w:rPr>
        <w:t>2,3,4</w:t>
      </w:r>
      <w:r w:rsidR="00C904A9" w:rsidRPr="00AC109F">
        <w:rPr>
          <w:color w:val="000000"/>
          <w:spacing w:val="-1"/>
          <w:sz w:val="24"/>
          <w:szCs w:val="24"/>
        </w:rPr>
        <w:t xml:space="preserve"> </w:t>
      </w:r>
      <w:r w:rsidR="000C64F3">
        <w:rPr>
          <w:color w:val="000000"/>
          <w:spacing w:val="-1"/>
          <w:sz w:val="24"/>
          <w:szCs w:val="24"/>
        </w:rPr>
        <w:t xml:space="preserve">курсе </w:t>
      </w:r>
      <w:r w:rsidR="00C904A9" w:rsidRPr="00AC109F">
        <w:rPr>
          <w:color w:val="000000"/>
          <w:spacing w:val="-1"/>
          <w:sz w:val="24"/>
          <w:szCs w:val="24"/>
        </w:rPr>
        <w:t xml:space="preserve">- зачет, </w:t>
      </w:r>
      <w:r w:rsidR="000C64F3">
        <w:rPr>
          <w:color w:val="000000"/>
          <w:spacing w:val="-1"/>
          <w:sz w:val="24"/>
          <w:szCs w:val="24"/>
        </w:rPr>
        <w:t>на 1,</w:t>
      </w:r>
      <w:r w:rsidR="00C904A9" w:rsidRPr="00AC109F">
        <w:rPr>
          <w:color w:val="000000"/>
          <w:spacing w:val="-1"/>
          <w:sz w:val="24"/>
          <w:szCs w:val="24"/>
        </w:rPr>
        <w:t>2,</w:t>
      </w:r>
      <w:r w:rsidR="000C64F3">
        <w:rPr>
          <w:color w:val="000000"/>
          <w:spacing w:val="-1"/>
          <w:sz w:val="24"/>
          <w:szCs w:val="24"/>
        </w:rPr>
        <w:t>3,</w:t>
      </w:r>
      <w:r w:rsidR="00C904A9" w:rsidRPr="00AC109F">
        <w:rPr>
          <w:color w:val="000000"/>
          <w:spacing w:val="-1"/>
          <w:sz w:val="24"/>
          <w:szCs w:val="24"/>
        </w:rPr>
        <w:t>4,</w:t>
      </w:r>
      <w:r w:rsidR="000C64F3">
        <w:rPr>
          <w:color w:val="000000"/>
          <w:spacing w:val="-1"/>
          <w:sz w:val="24"/>
          <w:szCs w:val="24"/>
        </w:rPr>
        <w:t xml:space="preserve">5 курсе </w:t>
      </w:r>
      <w:r w:rsidR="00C904A9" w:rsidRPr="00AC109F">
        <w:rPr>
          <w:color w:val="000000"/>
          <w:spacing w:val="-1"/>
          <w:sz w:val="24"/>
          <w:szCs w:val="24"/>
        </w:rPr>
        <w:t xml:space="preserve">- экзамен, </w:t>
      </w:r>
      <w:r w:rsidR="000C64F3">
        <w:rPr>
          <w:color w:val="000000"/>
          <w:spacing w:val="-1"/>
          <w:sz w:val="24"/>
          <w:szCs w:val="24"/>
        </w:rPr>
        <w:t>на</w:t>
      </w:r>
      <w:r w:rsidR="00C904A9" w:rsidRPr="00AC109F">
        <w:rPr>
          <w:color w:val="000000"/>
          <w:spacing w:val="-1"/>
          <w:sz w:val="24"/>
          <w:szCs w:val="24"/>
        </w:rPr>
        <w:t xml:space="preserve"> </w:t>
      </w:r>
      <w:r w:rsidR="000C64F3">
        <w:rPr>
          <w:color w:val="000000"/>
          <w:spacing w:val="-1"/>
          <w:sz w:val="24"/>
          <w:szCs w:val="24"/>
        </w:rPr>
        <w:t>4</w:t>
      </w:r>
      <w:r w:rsidR="00C904A9" w:rsidRPr="00AC109F">
        <w:rPr>
          <w:color w:val="000000"/>
          <w:spacing w:val="-1"/>
          <w:sz w:val="24"/>
          <w:szCs w:val="24"/>
        </w:rPr>
        <w:t xml:space="preserve">-ом </w:t>
      </w:r>
      <w:r w:rsidR="000C64F3">
        <w:rPr>
          <w:color w:val="000000"/>
          <w:spacing w:val="-1"/>
          <w:sz w:val="24"/>
          <w:szCs w:val="24"/>
        </w:rPr>
        <w:t>курсе</w:t>
      </w:r>
      <w:r w:rsidR="00C904A9" w:rsidRPr="00AC109F">
        <w:rPr>
          <w:color w:val="000000"/>
          <w:spacing w:val="-1"/>
          <w:sz w:val="24"/>
          <w:szCs w:val="24"/>
        </w:rPr>
        <w:t xml:space="preserve"> –</w:t>
      </w:r>
      <w:r w:rsidR="000C64F3">
        <w:rPr>
          <w:color w:val="000000"/>
          <w:spacing w:val="-1"/>
          <w:sz w:val="24"/>
          <w:szCs w:val="24"/>
        </w:rPr>
        <w:t xml:space="preserve"> </w:t>
      </w:r>
      <w:r w:rsidR="00C904A9" w:rsidRPr="00AC109F">
        <w:rPr>
          <w:color w:val="000000"/>
          <w:spacing w:val="-1"/>
          <w:sz w:val="24"/>
          <w:szCs w:val="24"/>
        </w:rPr>
        <w:t>курсовая работа</w:t>
      </w:r>
      <w:r w:rsidR="007D6101" w:rsidRPr="00AC109F">
        <w:rPr>
          <w:color w:val="000000"/>
          <w:spacing w:val="-1"/>
          <w:sz w:val="24"/>
          <w:szCs w:val="24"/>
        </w:rPr>
        <w:t>–</w:t>
      </w:r>
      <w:r w:rsidR="00C904A9" w:rsidRPr="00AC109F">
        <w:rPr>
          <w:color w:val="000000"/>
          <w:spacing w:val="-1"/>
          <w:sz w:val="24"/>
          <w:szCs w:val="24"/>
        </w:rPr>
        <w:t>зачет</w:t>
      </w:r>
      <w:r w:rsidR="007D6101" w:rsidRPr="00AC109F">
        <w:rPr>
          <w:color w:val="000000"/>
          <w:spacing w:val="-1"/>
          <w:sz w:val="24"/>
          <w:szCs w:val="24"/>
        </w:rPr>
        <w:t xml:space="preserve"> с оценкой.</w:t>
      </w:r>
    </w:p>
    <w:p w:rsidR="00B95BBD" w:rsidRPr="00AC109F" w:rsidRDefault="00B95BBD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AC109F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AC109F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AC109F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AC109F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346"/>
        <w:gridCol w:w="851"/>
        <w:gridCol w:w="708"/>
        <w:gridCol w:w="635"/>
        <w:gridCol w:w="567"/>
        <w:gridCol w:w="567"/>
        <w:gridCol w:w="567"/>
        <w:gridCol w:w="567"/>
        <w:gridCol w:w="567"/>
        <w:gridCol w:w="567"/>
      </w:tblGrid>
      <w:tr w:rsidR="00E068B1" w:rsidRPr="00AC109F" w:rsidTr="00AC109F">
        <w:trPr>
          <w:jc w:val="center"/>
        </w:trPr>
        <w:tc>
          <w:tcPr>
            <w:tcW w:w="3613" w:type="dxa"/>
            <w:gridSpan w:val="2"/>
            <w:vMerge w:val="restart"/>
            <w:vAlign w:val="center"/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>Вид учебной работы</w:t>
            </w:r>
          </w:p>
        </w:tc>
        <w:tc>
          <w:tcPr>
            <w:tcW w:w="851" w:type="dxa"/>
            <w:vMerge w:val="restart"/>
            <w:vAlign w:val="center"/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>Всего часов</w:t>
            </w:r>
          </w:p>
        </w:tc>
        <w:tc>
          <w:tcPr>
            <w:tcW w:w="4745" w:type="dxa"/>
            <w:gridSpan w:val="8"/>
            <w:vAlign w:val="center"/>
          </w:tcPr>
          <w:p w:rsidR="00E068B1" w:rsidRPr="00AC109F" w:rsidRDefault="00E068B1" w:rsidP="00E068B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>семестры</w:t>
            </w:r>
          </w:p>
        </w:tc>
      </w:tr>
      <w:tr w:rsidR="00D770CB" w:rsidRPr="00AC109F" w:rsidTr="00AC109F">
        <w:trPr>
          <w:trHeight w:val="183"/>
          <w:jc w:val="center"/>
        </w:trPr>
        <w:tc>
          <w:tcPr>
            <w:tcW w:w="3613" w:type="dxa"/>
            <w:gridSpan w:val="2"/>
            <w:vMerge/>
            <w:vAlign w:val="center"/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>1</w:t>
            </w:r>
          </w:p>
        </w:tc>
        <w:tc>
          <w:tcPr>
            <w:tcW w:w="635" w:type="dxa"/>
            <w:vAlign w:val="center"/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>8</w:t>
            </w:r>
          </w:p>
        </w:tc>
      </w:tr>
      <w:tr w:rsidR="00D770CB" w:rsidRPr="00AC109F" w:rsidTr="00AC109F">
        <w:trPr>
          <w:jc w:val="center"/>
        </w:trPr>
        <w:tc>
          <w:tcPr>
            <w:tcW w:w="3613" w:type="dxa"/>
            <w:gridSpan w:val="2"/>
            <w:vAlign w:val="center"/>
          </w:tcPr>
          <w:p w:rsidR="00E068B1" w:rsidRPr="00AC109F" w:rsidRDefault="00E068B1" w:rsidP="00E068B1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b/>
                <w:color w:val="000000"/>
                <w:spacing w:val="-1"/>
                <w:sz w:val="22"/>
                <w:szCs w:val="22"/>
              </w:rPr>
              <w:t>Контактная работа преподавателя с обучающимися</w:t>
            </w:r>
          </w:p>
        </w:tc>
        <w:tc>
          <w:tcPr>
            <w:tcW w:w="851" w:type="dxa"/>
            <w:vAlign w:val="center"/>
          </w:tcPr>
          <w:p w:rsidR="00E068B1" w:rsidRPr="00AC109F" w:rsidRDefault="00F449A7" w:rsidP="00A31E4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684</w:t>
            </w:r>
          </w:p>
        </w:tc>
        <w:tc>
          <w:tcPr>
            <w:tcW w:w="708" w:type="dxa"/>
            <w:vAlign w:val="center"/>
          </w:tcPr>
          <w:p w:rsidR="00E068B1" w:rsidRPr="00AC109F" w:rsidRDefault="00031281" w:rsidP="00A31E4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72</w:t>
            </w:r>
          </w:p>
        </w:tc>
        <w:tc>
          <w:tcPr>
            <w:tcW w:w="635" w:type="dxa"/>
            <w:vAlign w:val="center"/>
          </w:tcPr>
          <w:p w:rsidR="00E068B1" w:rsidRPr="00AC109F" w:rsidRDefault="0004621E" w:rsidP="00637BD2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b/>
                <w:color w:val="000000"/>
                <w:spacing w:val="-1"/>
                <w:sz w:val="22"/>
                <w:szCs w:val="22"/>
              </w:rPr>
              <w:t>1</w:t>
            </w:r>
            <w:r w:rsidR="00637BD2">
              <w:rPr>
                <w:b/>
                <w:color w:val="000000"/>
                <w:spacing w:val="-1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E068B1" w:rsidRPr="00AC109F" w:rsidRDefault="00F449A7" w:rsidP="00A31E4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72</w:t>
            </w:r>
          </w:p>
        </w:tc>
        <w:tc>
          <w:tcPr>
            <w:tcW w:w="567" w:type="dxa"/>
            <w:vAlign w:val="center"/>
          </w:tcPr>
          <w:p w:rsidR="00E068B1" w:rsidRPr="00AC109F" w:rsidRDefault="0061231C" w:rsidP="00F449A7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b/>
                <w:color w:val="000000"/>
                <w:spacing w:val="-1"/>
                <w:sz w:val="22"/>
                <w:szCs w:val="22"/>
              </w:rPr>
              <w:t>1</w:t>
            </w:r>
            <w:r w:rsidR="00F449A7">
              <w:rPr>
                <w:b/>
                <w:color w:val="000000"/>
                <w:spacing w:val="-1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E068B1" w:rsidRPr="00AC109F" w:rsidRDefault="00F449A7" w:rsidP="00A31E4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72</w:t>
            </w:r>
          </w:p>
        </w:tc>
        <w:tc>
          <w:tcPr>
            <w:tcW w:w="567" w:type="dxa"/>
            <w:vAlign w:val="center"/>
          </w:tcPr>
          <w:p w:rsidR="00E068B1" w:rsidRPr="00AC109F" w:rsidRDefault="0061231C" w:rsidP="00F449A7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b/>
                <w:color w:val="000000"/>
                <w:spacing w:val="-1"/>
                <w:sz w:val="22"/>
                <w:szCs w:val="22"/>
              </w:rPr>
              <w:t>1</w:t>
            </w:r>
            <w:r w:rsidR="00F449A7">
              <w:rPr>
                <w:b/>
                <w:color w:val="000000"/>
                <w:spacing w:val="-1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E068B1" w:rsidRPr="00AC109F" w:rsidRDefault="00F449A7" w:rsidP="0061231C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72</w:t>
            </w:r>
          </w:p>
        </w:tc>
        <w:tc>
          <w:tcPr>
            <w:tcW w:w="567" w:type="dxa"/>
            <w:vAlign w:val="center"/>
          </w:tcPr>
          <w:p w:rsidR="00E068B1" w:rsidRPr="00AC109F" w:rsidRDefault="0061231C" w:rsidP="00F449A7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b/>
                <w:color w:val="000000"/>
                <w:spacing w:val="-1"/>
                <w:sz w:val="22"/>
                <w:szCs w:val="22"/>
              </w:rPr>
              <w:t>6</w:t>
            </w:r>
            <w:r w:rsidR="00F449A7">
              <w:rPr>
                <w:b/>
                <w:color w:val="000000"/>
                <w:spacing w:val="-1"/>
                <w:sz w:val="22"/>
                <w:szCs w:val="22"/>
              </w:rPr>
              <w:t>6</w:t>
            </w:r>
          </w:p>
        </w:tc>
      </w:tr>
      <w:tr w:rsidR="00D770CB" w:rsidRPr="00AC109F" w:rsidTr="00AC109F">
        <w:trPr>
          <w:jc w:val="center"/>
        </w:trPr>
        <w:tc>
          <w:tcPr>
            <w:tcW w:w="3613" w:type="dxa"/>
            <w:gridSpan w:val="2"/>
            <w:vAlign w:val="center"/>
          </w:tcPr>
          <w:p w:rsidR="00E068B1" w:rsidRPr="00AC109F" w:rsidRDefault="00E068B1" w:rsidP="00A31E41">
            <w:pPr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635" w:type="dxa"/>
            <w:vAlign w:val="center"/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</w:tcPr>
          <w:p w:rsidR="00E068B1" w:rsidRPr="00AC109F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D770CB" w:rsidRPr="00AC109F" w:rsidTr="00AC109F">
        <w:trPr>
          <w:jc w:val="center"/>
        </w:trPr>
        <w:tc>
          <w:tcPr>
            <w:tcW w:w="3613" w:type="dxa"/>
            <w:gridSpan w:val="2"/>
            <w:vAlign w:val="center"/>
          </w:tcPr>
          <w:p w:rsidR="00E068B1" w:rsidRPr="00AC109F" w:rsidRDefault="00E068B1" w:rsidP="00A31E41">
            <w:pPr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E068B1" w:rsidRPr="001518FE" w:rsidRDefault="00F449A7" w:rsidP="00A31E4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190</w:t>
            </w:r>
          </w:p>
        </w:tc>
        <w:tc>
          <w:tcPr>
            <w:tcW w:w="708" w:type="dxa"/>
            <w:vAlign w:val="center"/>
          </w:tcPr>
          <w:p w:rsidR="00E068B1" w:rsidRPr="00AC109F" w:rsidRDefault="0003128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18</w:t>
            </w:r>
          </w:p>
        </w:tc>
        <w:tc>
          <w:tcPr>
            <w:tcW w:w="635" w:type="dxa"/>
            <w:vAlign w:val="center"/>
          </w:tcPr>
          <w:p w:rsidR="00E068B1" w:rsidRPr="00AC109F" w:rsidRDefault="002658C4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E068B1" w:rsidRPr="00AC109F" w:rsidRDefault="0003128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E068B1" w:rsidRPr="00AC109F" w:rsidRDefault="002658C4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>36</w:t>
            </w:r>
          </w:p>
        </w:tc>
        <w:tc>
          <w:tcPr>
            <w:tcW w:w="567" w:type="dxa"/>
            <w:vAlign w:val="center"/>
          </w:tcPr>
          <w:p w:rsidR="00E068B1" w:rsidRPr="00AC109F" w:rsidRDefault="0003128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E068B1" w:rsidRPr="00AC109F" w:rsidRDefault="002658C4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>36</w:t>
            </w:r>
          </w:p>
        </w:tc>
        <w:tc>
          <w:tcPr>
            <w:tcW w:w="567" w:type="dxa"/>
          </w:tcPr>
          <w:p w:rsidR="00E068B1" w:rsidRPr="00AC109F" w:rsidRDefault="0003128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E068B1" w:rsidRPr="00AC109F" w:rsidRDefault="002658C4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>22</w:t>
            </w:r>
          </w:p>
        </w:tc>
      </w:tr>
      <w:tr w:rsidR="00D770CB" w:rsidRPr="00AC109F" w:rsidTr="00AC109F">
        <w:trPr>
          <w:jc w:val="center"/>
        </w:trPr>
        <w:tc>
          <w:tcPr>
            <w:tcW w:w="3613" w:type="dxa"/>
            <w:gridSpan w:val="2"/>
            <w:vAlign w:val="center"/>
          </w:tcPr>
          <w:p w:rsidR="00E068B1" w:rsidRPr="00AC109F" w:rsidRDefault="00E068B1" w:rsidP="00A31E41">
            <w:pPr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 xml:space="preserve">Семинары </w:t>
            </w:r>
          </w:p>
        </w:tc>
        <w:tc>
          <w:tcPr>
            <w:tcW w:w="851" w:type="dxa"/>
            <w:vAlign w:val="center"/>
          </w:tcPr>
          <w:p w:rsidR="00E068B1" w:rsidRPr="00CB130D" w:rsidRDefault="00F449A7" w:rsidP="00A31E4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486</w:t>
            </w:r>
          </w:p>
        </w:tc>
        <w:tc>
          <w:tcPr>
            <w:tcW w:w="708" w:type="dxa"/>
            <w:vAlign w:val="center"/>
          </w:tcPr>
          <w:p w:rsidR="00E068B1" w:rsidRPr="00AC109F" w:rsidRDefault="0003128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54</w:t>
            </w:r>
          </w:p>
        </w:tc>
        <w:tc>
          <w:tcPr>
            <w:tcW w:w="635" w:type="dxa"/>
            <w:vAlign w:val="center"/>
          </w:tcPr>
          <w:p w:rsidR="00E068B1" w:rsidRPr="00AC109F" w:rsidRDefault="002658C4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>84</w:t>
            </w:r>
          </w:p>
        </w:tc>
        <w:tc>
          <w:tcPr>
            <w:tcW w:w="567" w:type="dxa"/>
            <w:vAlign w:val="center"/>
          </w:tcPr>
          <w:p w:rsidR="00E068B1" w:rsidRPr="00AC109F" w:rsidRDefault="0003128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54</w:t>
            </w:r>
          </w:p>
        </w:tc>
        <w:tc>
          <w:tcPr>
            <w:tcW w:w="567" w:type="dxa"/>
            <w:vAlign w:val="center"/>
          </w:tcPr>
          <w:p w:rsidR="00E068B1" w:rsidRPr="00AC109F" w:rsidRDefault="0003128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72</w:t>
            </w:r>
          </w:p>
        </w:tc>
        <w:tc>
          <w:tcPr>
            <w:tcW w:w="567" w:type="dxa"/>
            <w:vAlign w:val="center"/>
          </w:tcPr>
          <w:p w:rsidR="00E068B1" w:rsidRPr="00AC109F" w:rsidRDefault="002658C4" w:rsidP="00CB130D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>5</w:t>
            </w:r>
            <w:r w:rsidR="00031281">
              <w:rPr>
                <w:color w:val="000000"/>
                <w:spacing w:val="-1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E068B1" w:rsidRPr="00AC109F" w:rsidRDefault="0003128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72</w:t>
            </w:r>
          </w:p>
        </w:tc>
        <w:tc>
          <w:tcPr>
            <w:tcW w:w="567" w:type="dxa"/>
          </w:tcPr>
          <w:p w:rsidR="00E068B1" w:rsidRPr="00AC109F" w:rsidRDefault="00031281" w:rsidP="00CB130D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54</w:t>
            </w:r>
          </w:p>
        </w:tc>
        <w:tc>
          <w:tcPr>
            <w:tcW w:w="567" w:type="dxa"/>
          </w:tcPr>
          <w:p w:rsidR="00E068B1" w:rsidRPr="00AC109F" w:rsidRDefault="0003128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42</w:t>
            </w:r>
          </w:p>
        </w:tc>
      </w:tr>
      <w:tr w:rsidR="00D770CB" w:rsidRPr="00AC109F" w:rsidTr="00AC109F">
        <w:trPr>
          <w:jc w:val="center"/>
        </w:trPr>
        <w:tc>
          <w:tcPr>
            <w:tcW w:w="3613" w:type="dxa"/>
            <w:gridSpan w:val="2"/>
            <w:vAlign w:val="center"/>
          </w:tcPr>
          <w:p w:rsidR="006F1EF7" w:rsidRPr="00AC109F" w:rsidRDefault="006F1EF7" w:rsidP="00A31E41">
            <w:pPr>
              <w:rPr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color w:val="000000"/>
                <w:spacing w:val="-1"/>
                <w:sz w:val="22"/>
                <w:szCs w:val="22"/>
              </w:rPr>
              <w:t>Курсовая работа</w:t>
            </w:r>
            <w:r w:rsidR="00AC109F">
              <w:rPr>
                <w:color w:val="000000"/>
                <w:spacing w:val="-1"/>
                <w:sz w:val="22"/>
                <w:szCs w:val="22"/>
              </w:rPr>
              <w:t>: зачет с оценкой</w:t>
            </w:r>
          </w:p>
        </w:tc>
        <w:tc>
          <w:tcPr>
            <w:tcW w:w="851" w:type="dxa"/>
            <w:vAlign w:val="center"/>
          </w:tcPr>
          <w:p w:rsidR="006F1EF7" w:rsidRPr="00AC109F" w:rsidRDefault="006F1EF7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F1EF7" w:rsidRPr="00AC109F" w:rsidRDefault="006F1EF7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635" w:type="dxa"/>
            <w:vAlign w:val="center"/>
          </w:tcPr>
          <w:p w:rsidR="006F1EF7" w:rsidRPr="00AC109F" w:rsidRDefault="006F1EF7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F1EF7" w:rsidRPr="00AC109F" w:rsidRDefault="006F1EF7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F1EF7" w:rsidRPr="00AC109F" w:rsidRDefault="006F1EF7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F1EF7" w:rsidRPr="00AC109F" w:rsidRDefault="006F1EF7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F1EF7" w:rsidRPr="00AC109F" w:rsidRDefault="00AC109F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F1EF7" w:rsidRPr="00AC109F" w:rsidRDefault="006F1EF7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</w:tcPr>
          <w:p w:rsidR="006F1EF7" w:rsidRPr="00AC109F" w:rsidRDefault="006F1EF7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031281" w:rsidRPr="00AC109F" w:rsidTr="00AC109F">
        <w:trPr>
          <w:trHeight w:val="277"/>
          <w:jc w:val="center"/>
        </w:trPr>
        <w:tc>
          <w:tcPr>
            <w:tcW w:w="3613" w:type="dxa"/>
            <w:gridSpan w:val="2"/>
            <w:vAlign w:val="bottom"/>
          </w:tcPr>
          <w:p w:rsidR="00031281" w:rsidRPr="00AC109F" w:rsidRDefault="00031281" w:rsidP="00C904A9">
            <w:pPr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Консультация</w:t>
            </w:r>
          </w:p>
        </w:tc>
        <w:tc>
          <w:tcPr>
            <w:tcW w:w="851" w:type="dxa"/>
            <w:vAlign w:val="center"/>
          </w:tcPr>
          <w:p w:rsidR="00031281" w:rsidRPr="00F449A7" w:rsidRDefault="00F449A7" w:rsidP="00A31E4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F449A7">
              <w:rPr>
                <w:b/>
                <w:color w:val="000000"/>
                <w:spacing w:val="-1"/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center"/>
          </w:tcPr>
          <w:p w:rsidR="00031281" w:rsidRPr="00AC109F" w:rsidRDefault="00031281" w:rsidP="00C54BCB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635" w:type="dxa"/>
            <w:vAlign w:val="center"/>
          </w:tcPr>
          <w:p w:rsidR="00031281" w:rsidRDefault="00031281" w:rsidP="00C54BCB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031281" w:rsidRPr="00AC109F" w:rsidRDefault="00031281" w:rsidP="00C54BCB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31281" w:rsidRDefault="00031281" w:rsidP="00C54BCB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031281" w:rsidRPr="00AC109F" w:rsidRDefault="00031281" w:rsidP="00C54BCB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31281" w:rsidRDefault="00031281" w:rsidP="00C54BCB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031281" w:rsidRPr="00AC109F" w:rsidRDefault="00031281" w:rsidP="00C54BCB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31281" w:rsidRDefault="00031281" w:rsidP="00C54BCB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</w:t>
            </w:r>
          </w:p>
        </w:tc>
      </w:tr>
      <w:tr w:rsidR="00D770CB" w:rsidRPr="00AC109F" w:rsidTr="00AC109F">
        <w:trPr>
          <w:jc w:val="center"/>
        </w:trPr>
        <w:tc>
          <w:tcPr>
            <w:tcW w:w="3613" w:type="dxa"/>
            <w:gridSpan w:val="2"/>
            <w:vAlign w:val="center"/>
          </w:tcPr>
          <w:p w:rsidR="00E068B1" w:rsidRDefault="00E068B1" w:rsidP="00A31E41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b/>
                <w:color w:val="000000"/>
                <w:spacing w:val="-1"/>
                <w:sz w:val="22"/>
                <w:szCs w:val="22"/>
              </w:rPr>
              <w:t>Самостоятельная работа студента</w:t>
            </w:r>
          </w:p>
          <w:p w:rsidR="00AC109F" w:rsidRDefault="00AC109F" w:rsidP="00AC109F">
            <w:pPr>
              <w:jc w:val="both"/>
              <w:rPr>
                <w:i/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i/>
                <w:color w:val="000000"/>
                <w:spacing w:val="-1"/>
                <w:sz w:val="22"/>
                <w:szCs w:val="22"/>
              </w:rPr>
              <w:t>В том числе подготовка к промежуточной аттестации</w:t>
            </w:r>
          </w:p>
          <w:p w:rsidR="00AC109F" w:rsidRPr="00AC109F" w:rsidRDefault="00AC109F" w:rsidP="00AC109F">
            <w:pPr>
              <w:jc w:val="both"/>
              <w:rPr>
                <w:i/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color w:val="000000"/>
                <w:spacing w:val="-1"/>
                <w:sz w:val="22"/>
                <w:szCs w:val="22"/>
              </w:rPr>
              <w:t>(72 акад. час.)</w:t>
            </w:r>
          </w:p>
        </w:tc>
        <w:tc>
          <w:tcPr>
            <w:tcW w:w="851" w:type="dxa"/>
            <w:vAlign w:val="center"/>
          </w:tcPr>
          <w:p w:rsidR="00E068B1" w:rsidRPr="00AC109F" w:rsidRDefault="00AC109F" w:rsidP="00F449A7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9</w:t>
            </w:r>
            <w:r w:rsidR="00F449A7">
              <w:rPr>
                <w:b/>
                <w:color w:val="000000"/>
                <w:spacing w:val="-1"/>
                <w:sz w:val="22"/>
                <w:szCs w:val="22"/>
              </w:rPr>
              <w:t>72</w:t>
            </w:r>
          </w:p>
        </w:tc>
        <w:tc>
          <w:tcPr>
            <w:tcW w:w="708" w:type="dxa"/>
            <w:vAlign w:val="center"/>
          </w:tcPr>
          <w:p w:rsidR="00E068B1" w:rsidRPr="00AC109F" w:rsidRDefault="00031281" w:rsidP="00D770CB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108</w:t>
            </w:r>
          </w:p>
        </w:tc>
        <w:tc>
          <w:tcPr>
            <w:tcW w:w="635" w:type="dxa"/>
            <w:vAlign w:val="center"/>
          </w:tcPr>
          <w:p w:rsidR="00E068B1" w:rsidRPr="00AC109F" w:rsidRDefault="00AC109F" w:rsidP="0003128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1</w:t>
            </w:r>
            <w:r w:rsidR="00031281">
              <w:rPr>
                <w:b/>
                <w:color w:val="000000"/>
                <w:spacing w:val="-1"/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E068B1" w:rsidRPr="00AC109F" w:rsidRDefault="002658C4" w:rsidP="0003128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b/>
                <w:color w:val="000000"/>
                <w:spacing w:val="-1"/>
                <w:sz w:val="22"/>
                <w:szCs w:val="22"/>
              </w:rPr>
              <w:t>1</w:t>
            </w:r>
            <w:r w:rsidR="00031281">
              <w:rPr>
                <w:b/>
                <w:color w:val="000000"/>
                <w:spacing w:val="-1"/>
                <w:sz w:val="22"/>
                <w:szCs w:val="22"/>
              </w:rPr>
              <w:t>44</w:t>
            </w:r>
          </w:p>
        </w:tc>
        <w:tc>
          <w:tcPr>
            <w:tcW w:w="567" w:type="dxa"/>
            <w:vAlign w:val="center"/>
          </w:tcPr>
          <w:p w:rsidR="00E068B1" w:rsidRPr="00AC109F" w:rsidRDefault="00031281" w:rsidP="00D770CB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88</w:t>
            </w:r>
          </w:p>
        </w:tc>
        <w:tc>
          <w:tcPr>
            <w:tcW w:w="567" w:type="dxa"/>
            <w:vAlign w:val="center"/>
          </w:tcPr>
          <w:p w:rsidR="00E068B1" w:rsidRPr="00AC109F" w:rsidRDefault="00031281" w:rsidP="00D770CB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72</w:t>
            </w:r>
          </w:p>
        </w:tc>
        <w:tc>
          <w:tcPr>
            <w:tcW w:w="567" w:type="dxa"/>
            <w:vAlign w:val="center"/>
          </w:tcPr>
          <w:p w:rsidR="00E068B1" w:rsidRPr="00AC109F" w:rsidRDefault="002658C4" w:rsidP="00AC109F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b/>
                <w:color w:val="000000"/>
                <w:spacing w:val="-1"/>
                <w:sz w:val="22"/>
                <w:szCs w:val="22"/>
              </w:rPr>
              <w:t>1</w:t>
            </w:r>
            <w:r w:rsidR="00031281">
              <w:rPr>
                <w:b/>
                <w:color w:val="000000"/>
                <w:spacing w:val="-1"/>
                <w:sz w:val="22"/>
                <w:szCs w:val="22"/>
              </w:rPr>
              <w:t>6</w:t>
            </w:r>
            <w:r w:rsidR="00AC109F">
              <w:rPr>
                <w:b/>
                <w:color w:val="000000"/>
                <w:spacing w:val="-1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E068B1" w:rsidRPr="00AC109F" w:rsidRDefault="00031281" w:rsidP="00D770CB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180</w:t>
            </w:r>
          </w:p>
        </w:tc>
        <w:tc>
          <w:tcPr>
            <w:tcW w:w="567" w:type="dxa"/>
            <w:vAlign w:val="center"/>
          </w:tcPr>
          <w:p w:rsidR="00E068B1" w:rsidRPr="00AC109F" w:rsidRDefault="00031281" w:rsidP="00D770CB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96</w:t>
            </w:r>
          </w:p>
        </w:tc>
      </w:tr>
      <w:tr w:rsidR="00031281" w:rsidRPr="00AC109F" w:rsidTr="00AC109F">
        <w:trPr>
          <w:jc w:val="center"/>
        </w:trPr>
        <w:tc>
          <w:tcPr>
            <w:tcW w:w="3613" w:type="dxa"/>
            <w:gridSpan w:val="2"/>
            <w:vAlign w:val="center"/>
          </w:tcPr>
          <w:p w:rsidR="00031281" w:rsidRPr="00AC109F" w:rsidRDefault="00031281" w:rsidP="00A31E41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Контроль</w:t>
            </w:r>
          </w:p>
        </w:tc>
        <w:tc>
          <w:tcPr>
            <w:tcW w:w="851" w:type="dxa"/>
            <w:vAlign w:val="center"/>
          </w:tcPr>
          <w:p w:rsidR="00031281" w:rsidRDefault="00F449A7" w:rsidP="00A31E4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72</w:t>
            </w:r>
          </w:p>
        </w:tc>
        <w:tc>
          <w:tcPr>
            <w:tcW w:w="708" w:type="dxa"/>
            <w:vAlign w:val="center"/>
          </w:tcPr>
          <w:p w:rsidR="00031281" w:rsidRDefault="00031281" w:rsidP="00D770CB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635" w:type="dxa"/>
            <w:vAlign w:val="center"/>
          </w:tcPr>
          <w:p w:rsidR="00031281" w:rsidRDefault="00031281" w:rsidP="00D770CB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031281" w:rsidRPr="00AC109F" w:rsidRDefault="00031281" w:rsidP="00D770CB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31281" w:rsidRDefault="00031281" w:rsidP="00D770CB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031281" w:rsidRPr="00AC109F" w:rsidRDefault="00031281" w:rsidP="00D770CB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31281" w:rsidRPr="00AC109F" w:rsidRDefault="00031281" w:rsidP="00AC109F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031281" w:rsidRPr="00AC109F" w:rsidRDefault="00031281" w:rsidP="00D770CB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31281" w:rsidRDefault="00031281" w:rsidP="00D770CB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18</w:t>
            </w:r>
          </w:p>
        </w:tc>
      </w:tr>
      <w:tr w:rsidR="00D770CB" w:rsidRPr="00AC109F" w:rsidTr="0053431D">
        <w:trPr>
          <w:trHeight w:val="309"/>
          <w:jc w:val="center"/>
        </w:trPr>
        <w:tc>
          <w:tcPr>
            <w:tcW w:w="2267" w:type="dxa"/>
            <w:vMerge w:val="restart"/>
            <w:vAlign w:val="center"/>
          </w:tcPr>
          <w:p w:rsidR="00E068B1" w:rsidRPr="00AC109F" w:rsidRDefault="00E068B1" w:rsidP="00E068B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b/>
                <w:color w:val="000000"/>
                <w:spacing w:val="-1"/>
                <w:sz w:val="22"/>
                <w:szCs w:val="22"/>
              </w:rPr>
              <w:t>Общая трудоемкость</w:t>
            </w:r>
          </w:p>
        </w:tc>
        <w:tc>
          <w:tcPr>
            <w:tcW w:w="1346" w:type="dxa"/>
            <w:vAlign w:val="center"/>
          </w:tcPr>
          <w:p w:rsidR="00E068B1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003493">
              <w:rPr>
                <w:color w:val="000000"/>
                <w:spacing w:val="-1"/>
                <w:sz w:val="22"/>
                <w:szCs w:val="22"/>
              </w:rPr>
              <w:t>часы</w:t>
            </w:r>
          </w:p>
          <w:p w:rsidR="0053431D" w:rsidRPr="00003493" w:rsidRDefault="0053431D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068B1" w:rsidRPr="00AC109F" w:rsidRDefault="006F1EF7" w:rsidP="00A31E4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b/>
                <w:color w:val="000000"/>
                <w:spacing w:val="-1"/>
                <w:sz w:val="22"/>
                <w:szCs w:val="22"/>
              </w:rPr>
              <w:t>1728</w:t>
            </w:r>
          </w:p>
        </w:tc>
        <w:tc>
          <w:tcPr>
            <w:tcW w:w="708" w:type="dxa"/>
            <w:vAlign w:val="center"/>
          </w:tcPr>
          <w:p w:rsidR="00E068B1" w:rsidRPr="00AC109F" w:rsidRDefault="00031281" w:rsidP="00A31E4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180</w:t>
            </w:r>
          </w:p>
        </w:tc>
        <w:tc>
          <w:tcPr>
            <w:tcW w:w="635" w:type="dxa"/>
            <w:vAlign w:val="center"/>
          </w:tcPr>
          <w:p w:rsidR="00E068B1" w:rsidRPr="00AC109F" w:rsidRDefault="00D770CB" w:rsidP="0003128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b/>
                <w:color w:val="000000"/>
                <w:spacing w:val="-1"/>
                <w:sz w:val="22"/>
                <w:szCs w:val="22"/>
              </w:rPr>
              <w:t>2</w:t>
            </w:r>
            <w:r w:rsidR="00031281">
              <w:rPr>
                <w:b/>
                <w:color w:val="000000"/>
                <w:spacing w:val="-1"/>
                <w:sz w:val="22"/>
                <w:szCs w:val="22"/>
              </w:rPr>
              <w:t>52</w:t>
            </w:r>
          </w:p>
        </w:tc>
        <w:tc>
          <w:tcPr>
            <w:tcW w:w="567" w:type="dxa"/>
            <w:vAlign w:val="center"/>
          </w:tcPr>
          <w:p w:rsidR="00E068B1" w:rsidRPr="00AC109F" w:rsidRDefault="00D770CB" w:rsidP="0003128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b/>
                <w:color w:val="000000"/>
                <w:spacing w:val="-1"/>
                <w:sz w:val="22"/>
                <w:szCs w:val="22"/>
              </w:rPr>
              <w:t>2</w:t>
            </w:r>
            <w:r w:rsidR="00031281">
              <w:rPr>
                <w:b/>
                <w:color w:val="000000"/>
                <w:spacing w:val="-1"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E068B1" w:rsidRPr="00AC109F" w:rsidRDefault="00D770CB" w:rsidP="00A31E4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b/>
                <w:color w:val="000000"/>
                <w:spacing w:val="-1"/>
                <w:sz w:val="22"/>
                <w:szCs w:val="22"/>
              </w:rPr>
              <w:t>216</w:t>
            </w:r>
          </w:p>
        </w:tc>
        <w:tc>
          <w:tcPr>
            <w:tcW w:w="567" w:type="dxa"/>
            <w:vAlign w:val="center"/>
          </w:tcPr>
          <w:p w:rsidR="00E068B1" w:rsidRPr="00AC109F" w:rsidRDefault="00D770CB" w:rsidP="00A31E4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b/>
                <w:color w:val="000000"/>
                <w:spacing w:val="-1"/>
                <w:sz w:val="22"/>
                <w:szCs w:val="22"/>
              </w:rPr>
              <w:t>144</w:t>
            </w:r>
          </w:p>
        </w:tc>
        <w:tc>
          <w:tcPr>
            <w:tcW w:w="567" w:type="dxa"/>
            <w:vAlign w:val="center"/>
          </w:tcPr>
          <w:p w:rsidR="00E068B1" w:rsidRPr="00AC109F" w:rsidRDefault="00D770CB" w:rsidP="00A31E4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b/>
                <w:color w:val="000000"/>
                <w:spacing w:val="-1"/>
                <w:sz w:val="22"/>
                <w:szCs w:val="22"/>
              </w:rPr>
              <w:t>288</w:t>
            </w:r>
          </w:p>
        </w:tc>
        <w:tc>
          <w:tcPr>
            <w:tcW w:w="567" w:type="dxa"/>
            <w:vAlign w:val="center"/>
          </w:tcPr>
          <w:p w:rsidR="00E068B1" w:rsidRPr="00AC109F" w:rsidRDefault="00031281" w:rsidP="0053431D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252</w:t>
            </w:r>
          </w:p>
        </w:tc>
        <w:tc>
          <w:tcPr>
            <w:tcW w:w="567" w:type="dxa"/>
            <w:vAlign w:val="center"/>
          </w:tcPr>
          <w:p w:rsidR="00E068B1" w:rsidRPr="00AC109F" w:rsidRDefault="00031281" w:rsidP="0053431D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180</w:t>
            </w:r>
          </w:p>
        </w:tc>
      </w:tr>
      <w:tr w:rsidR="00D770CB" w:rsidRPr="00AC109F" w:rsidTr="00AC109F">
        <w:trPr>
          <w:jc w:val="center"/>
        </w:trPr>
        <w:tc>
          <w:tcPr>
            <w:tcW w:w="2267" w:type="dxa"/>
            <w:vMerge/>
            <w:vAlign w:val="center"/>
          </w:tcPr>
          <w:p w:rsidR="00E068B1" w:rsidRPr="00AC109F" w:rsidRDefault="00E068B1" w:rsidP="00A31E4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E068B1" w:rsidRPr="00003493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003493">
              <w:rPr>
                <w:color w:val="000000"/>
                <w:spacing w:val="-1"/>
                <w:sz w:val="22"/>
                <w:szCs w:val="22"/>
              </w:rPr>
              <w:t>зачетные единицы</w:t>
            </w:r>
          </w:p>
        </w:tc>
        <w:tc>
          <w:tcPr>
            <w:tcW w:w="851" w:type="dxa"/>
            <w:vAlign w:val="center"/>
          </w:tcPr>
          <w:p w:rsidR="00E068B1" w:rsidRPr="00AC109F" w:rsidRDefault="002658C4" w:rsidP="00A31E4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b/>
                <w:color w:val="000000"/>
                <w:spacing w:val="-1"/>
                <w:sz w:val="22"/>
                <w:szCs w:val="22"/>
              </w:rPr>
              <w:t>48</w:t>
            </w:r>
          </w:p>
        </w:tc>
        <w:tc>
          <w:tcPr>
            <w:tcW w:w="708" w:type="dxa"/>
            <w:vAlign w:val="center"/>
          </w:tcPr>
          <w:p w:rsidR="00E068B1" w:rsidRPr="00AC109F" w:rsidRDefault="00031281" w:rsidP="00D770CB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5</w:t>
            </w:r>
          </w:p>
        </w:tc>
        <w:tc>
          <w:tcPr>
            <w:tcW w:w="635" w:type="dxa"/>
            <w:vAlign w:val="center"/>
          </w:tcPr>
          <w:p w:rsidR="00E068B1" w:rsidRPr="00AC109F" w:rsidRDefault="00031281" w:rsidP="00D770CB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E068B1" w:rsidRPr="00AC109F" w:rsidRDefault="00031281" w:rsidP="00D770CB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E068B1" w:rsidRPr="00AC109F" w:rsidRDefault="00D770CB" w:rsidP="00D770CB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b/>
                <w:color w:val="000000"/>
                <w:spacing w:val="-1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E068B1" w:rsidRPr="00AC109F" w:rsidRDefault="00D770CB" w:rsidP="00D770CB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b/>
                <w:color w:val="000000"/>
                <w:spacing w:val="-1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E068B1" w:rsidRPr="00AC109F" w:rsidRDefault="00D770CB" w:rsidP="00D770CB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AC109F">
              <w:rPr>
                <w:b/>
                <w:color w:val="000000"/>
                <w:spacing w:val="-1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E068B1" w:rsidRPr="00AC109F" w:rsidRDefault="00031281" w:rsidP="00D770CB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E068B1" w:rsidRPr="00AC109F" w:rsidRDefault="00031281" w:rsidP="00D770CB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5</w:t>
            </w:r>
          </w:p>
        </w:tc>
      </w:tr>
    </w:tbl>
    <w:p w:rsidR="00C54BCB" w:rsidRPr="00AC109F" w:rsidRDefault="00C54BCB" w:rsidP="007C37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7C37AF" w:rsidRPr="00AC109F" w:rsidRDefault="007C37AF" w:rsidP="007C37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AC109F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67"/>
        <w:gridCol w:w="1817"/>
        <w:gridCol w:w="709"/>
        <w:gridCol w:w="567"/>
        <w:gridCol w:w="567"/>
        <w:gridCol w:w="567"/>
        <w:gridCol w:w="567"/>
        <w:gridCol w:w="567"/>
        <w:gridCol w:w="567"/>
        <w:gridCol w:w="513"/>
        <w:gridCol w:w="577"/>
        <w:gridCol w:w="611"/>
      </w:tblGrid>
      <w:tr w:rsidR="00E068B1" w:rsidRPr="00752396" w:rsidTr="00752396">
        <w:trPr>
          <w:jc w:val="center"/>
        </w:trPr>
        <w:tc>
          <w:tcPr>
            <w:tcW w:w="3634" w:type="dxa"/>
            <w:gridSpan w:val="3"/>
            <w:vMerge w:val="restart"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752396">
              <w:rPr>
                <w:color w:val="000000"/>
                <w:spacing w:val="-1"/>
                <w:sz w:val="22"/>
                <w:szCs w:val="22"/>
              </w:rPr>
              <w:t>Вид учебной работы</w:t>
            </w:r>
          </w:p>
        </w:tc>
        <w:tc>
          <w:tcPr>
            <w:tcW w:w="709" w:type="dxa"/>
            <w:vMerge w:val="restart"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</w:rPr>
            </w:pPr>
            <w:r w:rsidRPr="00752396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5103" w:type="dxa"/>
            <w:gridSpan w:val="9"/>
            <w:vAlign w:val="center"/>
          </w:tcPr>
          <w:p w:rsidR="00E068B1" w:rsidRPr="00752396" w:rsidRDefault="000C64F3" w:rsidP="00E068B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курсы</w:t>
            </w:r>
          </w:p>
        </w:tc>
      </w:tr>
      <w:tr w:rsidR="00C9485D" w:rsidRPr="00752396" w:rsidTr="00752396">
        <w:trPr>
          <w:trHeight w:val="183"/>
          <w:jc w:val="center"/>
        </w:trPr>
        <w:tc>
          <w:tcPr>
            <w:tcW w:w="3634" w:type="dxa"/>
            <w:gridSpan w:val="3"/>
            <w:vMerge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68B1" w:rsidRPr="00752396" w:rsidRDefault="00614495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068B1" w:rsidRPr="00752396" w:rsidRDefault="00614495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068B1" w:rsidRPr="00752396" w:rsidRDefault="00614495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E068B1" w:rsidRPr="00752396" w:rsidRDefault="00614495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5</w:t>
            </w:r>
          </w:p>
        </w:tc>
      </w:tr>
      <w:tr w:rsidR="00C9485D" w:rsidRPr="00752396" w:rsidTr="00752396">
        <w:trPr>
          <w:jc w:val="center"/>
        </w:trPr>
        <w:tc>
          <w:tcPr>
            <w:tcW w:w="3634" w:type="dxa"/>
            <w:gridSpan w:val="3"/>
            <w:vAlign w:val="center"/>
          </w:tcPr>
          <w:p w:rsidR="00E068B1" w:rsidRPr="00752396" w:rsidRDefault="00E068B1" w:rsidP="00E068B1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 w:rsidRPr="00752396">
              <w:rPr>
                <w:b/>
                <w:color w:val="000000"/>
                <w:spacing w:val="-1"/>
                <w:sz w:val="22"/>
                <w:szCs w:val="22"/>
              </w:rPr>
              <w:t>Контактная работа преподавателя с обучающимися</w:t>
            </w:r>
          </w:p>
        </w:tc>
        <w:tc>
          <w:tcPr>
            <w:tcW w:w="709" w:type="dxa"/>
            <w:vAlign w:val="center"/>
          </w:tcPr>
          <w:p w:rsidR="00E068B1" w:rsidRPr="00752396" w:rsidRDefault="00C9485D" w:rsidP="00614495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</w:t>
            </w:r>
            <w:r w:rsidR="00614495">
              <w:rPr>
                <w:b/>
                <w:color w:val="000000"/>
                <w:spacing w:val="-1"/>
                <w:sz w:val="18"/>
                <w:szCs w:val="18"/>
              </w:rPr>
              <w:t>72</w:t>
            </w:r>
          </w:p>
        </w:tc>
        <w:tc>
          <w:tcPr>
            <w:tcW w:w="567" w:type="dxa"/>
            <w:vAlign w:val="center"/>
          </w:tcPr>
          <w:p w:rsidR="00E068B1" w:rsidRPr="00752396" w:rsidRDefault="00C9485D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E068B1" w:rsidRPr="00752396" w:rsidRDefault="00C9485D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E068B1" w:rsidRPr="00752396" w:rsidRDefault="00B95BBD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E068B1" w:rsidRPr="00752396" w:rsidRDefault="00B95BBD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E068B1" w:rsidRPr="00752396" w:rsidRDefault="00B95BBD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E068B1" w:rsidRPr="00752396" w:rsidRDefault="00B95BBD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20</w:t>
            </w:r>
          </w:p>
        </w:tc>
        <w:tc>
          <w:tcPr>
            <w:tcW w:w="513" w:type="dxa"/>
            <w:vAlign w:val="center"/>
          </w:tcPr>
          <w:p w:rsidR="00E068B1" w:rsidRPr="00752396" w:rsidRDefault="00B95BBD" w:rsidP="00B95BBD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18</w:t>
            </w:r>
          </w:p>
        </w:tc>
        <w:tc>
          <w:tcPr>
            <w:tcW w:w="577" w:type="dxa"/>
            <w:vAlign w:val="center"/>
          </w:tcPr>
          <w:p w:rsidR="00E068B1" w:rsidRPr="00752396" w:rsidRDefault="00B95BBD" w:rsidP="00B95BBD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20</w:t>
            </w:r>
          </w:p>
        </w:tc>
        <w:tc>
          <w:tcPr>
            <w:tcW w:w="611" w:type="dxa"/>
            <w:vAlign w:val="center"/>
          </w:tcPr>
          <w:p w:rsidR="00E068B1" w:rsidRPr="00752396" w:rsidRDefault="00B95BBD" w:rsidP="00B95BBD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32</w:t>
            </w:r>
          </w:p>
        </w:tc>
      </w:tr>
      <w:tr w:rsidR="00C9485D" w:rsidRPr="00752396" w:rsidTr="00752396">
        <w:trPr>
          <w:jc w:val="center"/>
        </w:trPr>
        <w:tc>
          <w:tcPr>
            <w:tcW w:w="3634" w:type="dxa"/>
            <w:gridSpan w:val="3"/>
            <w:vAlign w:val="center"/>
          </w:tcPr>
          <w:p w:rsidR="00E068B1" w:rsidRPr="00752396" w:rsidRDefault="00E068B1" w:rsidP="00A31E41">
            <w:pPr>
              <w:rPr>
                <w:color w:val="000000"/>
                <w:spacing w:val="-1"/>
                <w:sz w:val="22"/>
                <w:szCs w:val="22"/>
              </w:rPr>
            </w:pPr>
            <w:r w:rsidRPr="00752396">
              <w:rPr>
                <w:color w:val="000000"/>
                <w:spacing w:val="-1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13" w:type="dxa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77" w:type="dxa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611" w:type="dxa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</w:tr>
      <w:tr w:rsidR="00C9485D" w:rsidRPr="00752396" w:rsidTr="00752396">
        <w:trPr>
          <w:jc w:val="center"/>
        </w:trPr>
        <w:tc>
          <w:tcPr>
            <w:tcW w:w="3634" w:type="dxa"/>
            <w:gridSpan w:val="3"/>
            <w:vAlign w:val="center"/>
          </w:tcPr>
          <w:p w:rsidR="00E068B1" w:rsidRPr="00752396" w:rsidRDefault="00E068B1" w:rsidP="00A31E41">
            <w:pPr>
              <w:rPr>
                <w:color w:val="000000"/>
                <w:spacing w:val="-1"/>
                <w:sz w:val="22"/>
                <w:szCs w:val="22"/>
              </w:rPr>
            </w:pPr>
            <w:r w:rsidRPr="00752396">
              <w:rPr>
                <w:color w:val="000000"/>
                <w:spacing w:val="-1"/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vAlign w:val="center"/>
          </w:tcPr>
          <w:p w:rsidR="00E068B1" w:rsidRPr="00CB130D" w:rsidRDefault="00614495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E068B1" w:rsidRPr="00752396" w:rsidRDefault="0004621E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068B1" w:rsidRPr="00752396" w:rsidRDefault="00C9485D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068B1" w:rsidRPr="00752396" w:rsidRDefault="000C64F3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068B1" w:rsidRPr="00752396" w:rsidRDefault="00B95BBD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068B1" w:rsidRPr="00752396" w:rsidRDefault="00B95BBD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068B1" w:rsidRPr="00752396" w:rsidRDefault="00B95BBD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4</w:t>
            </w:r>
          </w:p>
        </w:tc>
        <w:tc>
          <w:tcPr>
            <w:tcW w:w="513" w:type="dxa"/>
          </w:tcPr>
          <w:p w:rsidR="00E068B1" w:rsidRPr="00752396" w:rsidRDefault="00B95BBD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4</w:t>
            </w:r>
          </w:p>
        </w:tc>
        <w:tc>
          <w:tcPr>
            <w:tcW w:w="577" w:type="dxa"/>
          </w:tcPr>
          <w:p w:rsidR="00E068B1" w:rsidRPr="00752396" w:rsidRDefault="00B95BBD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4</w:t>
            </w:r>
          </w:p>
        </w:tc>
        <w:tc>
          <w:tcPr>
            <w:tcW w:w="611" w:type="dxa"/>
          </w:tcPr>
          <w:p w:rsidR="00E068B1" w:rsidRPr="00752396" w:rsidRDefault="00B95BBD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8</w:t>
            </w:r>
          </w:p>
        </w:tc>
      </w:tr>
      <w:tr w:rsidR="00C9485D" w:rsidRPr="00752396" w:rsidTr="00752396">
        <w:trPr>
          <w:jc w:val="center"/>
        </w:trPr>
        <w:tc>
          <w:tcPr>
            <w:tcW w:w="3634" w:type="dxa"/>
            <w:gridSpan w:val="3"/>
            <w:vAlign w:val="center"/>
          </w:tcPr>
          <w:p w:rsidR="00E068B1" w:rsidRPr="00752396" w:rsidRDefault="00E068B1" w:rsidP="00A31E41">
            <w:pPr>
              <w:rPr>
                <w:color w:val="000000"/>
                <w:spacing w:val="-1"/>
                <w:sz w:val="22"/>
                <w:szCs w:val="22"/>
              </w:rPr>
            </w:pPr>
            <w:r w:rsidRPr="00752396">
              <w:rPr>
                <w:color w:val="000000"/>
                <w:spacing w:val="-1"/>
                <w:sz w:val="22"/>
                <w:szCs w:val="22"/>
              </w:rPr>
              <w:t xml:space="preserve">Семинары </w:t>
            </w:r>
          </w:p>
        </w:tc>
        <w:tc>
          <w:tcPr>
            <w:tcW w:w="709" w:type="dxa"/>
            <w:vAlign w:val="center"/>
          </w:tcPr>
          <w:p w:rsidR="00E068B1" w:rsidRPr="00CB130D" w:rsidRDefault="00CB130D" w:rsidP="00614495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CB130D">
              <w:rPr>
                <w:b/>
                <w:color w:val="000000"/>
                <w:spacing w:val="-1"/>
                <w:sz w:val="18"/>
                <w:szCs w:val="18"/>
              </w:rPr>
              <w:t>1</w:t>
            </w:r>
            <w:r w:rsidR="00614495">
              <w:rPr>
                <w:b/>
                <w:color w:val="000000"/>
                <w:spacing w:val="-1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E068B1" w:rsidRPr="00752396" w:rsidRDefault="0004621E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068B1" w:rsidRPr="00752396" w:rsidRDefault="00C9485D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068B1" w:rsidRPr="00752396" w:rsidRDefault="000C64F3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E068B1" w:rsidRPr="00752396" w:rsidRDefault="00B95BBD" w:rsidP="00CB130D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1</w:t>
            </w:r>
            <w:r w:rsidR="000C64F3">
              <w:rPr>
                <w:color w:val="000000"/>
                <w:spacing w:val="-1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068B1" w:rsidRPr="00752396" w:rsidRDefault="00CB130D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E068B1" w:rsidRPr="00752396" w:rsidRDefault="00B95BBD" w:rsidP="000C64F3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1</w:t>
            </w:r>
            <w:r w:rsidR="000C64F3">
              <w:rPr>
                <w:color w:val="000000"/>
                <w:spacing w:val="-1"/>
                <w:sz w:val="18"/>
                <w:szCs w:val="18"/>
              </w:rPr>
              <w:t>6</w:t>
            </w:r>
          </w:p>
        </w:tc>
        <w:tc>
          <w:tcPr>
            <w:tcW w:w="513" w:type="dxa"/>
          </w:tcPr>
          <w:p w:rsidR="00E068B1" w:rsidRPr="00752396" w:rsidRDefault="00B95BBD" w:rsidP="00CB130D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1</w:t>
            </w:r>
            <w:r w:rsidR="00614495">
              <w:rPr>
                <w:color w:val="000000"/>
                <w:spacing w:val="-1"/>
                <w:sz w:val="18"/>
                <w:szCs w:val="18"/>
              </w:rPr>
              <w:t>6</w:t>
            </w:r>
          </w:p>
        </w:tc>
        <w:tc>
          <w:tcPr>
            <w:tcW w:w="577" w:type="dxa"/>
          </w:tcPr>
          <w:p w:rsidR="00E068B1" w:rsidRPr="00752396" w:rsidRDefault="00B95BBD" w:rsidP="00CB130D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1</w:t>
            </w:r>
            <w:r w:rsidR="00614495">
              <w:rPr>
                <w:color w:val="000000"/>
                <w:spacing w:val="-1"/>
                <w:sz w:val="18"/>
                <w:szCs w:val="18"/>
              </w:rPr>
              <w:t>6</w:t>
            </w:r>
          </w:p>
        </w:tc>
        <w:tc>
          <w:tcPr>
            <w:tcW w:w="611" w:type="dxa"/>
          </w:tcPr>
          <w:p w:rsidR="00E068B1" w:rsidRPr="00752396" w:rsidRDefault="00614495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24</w:t>
            </w:r>
          </w:p>
        </w:tc>
      </w:tr>
      <w:tr w:rsidR="00C9485D" w:rsidRPr="00752396" w:rsidTr="00752396">
        <w:trPr>
          <w:jc w:val="center"/>
        </w:trPr>
        <w:tc>
          <w:tcPr>
            <w:tcW w:w="3634" w:type="dxa"/>
            <w:gridSpan w:val="3"/>
            <w:vAlign w:val="center"/>
          </w:tcPr>
          <w:p w:rsidR="00E068B1" w:rsidRPr="00752396" w:rsidRDefault="006F1EF7" w:rsidP="00752396">
            <w:pPr>
              <w:rPr>
                <w:i/>
                <w:color w:val="000000"/>
                <w:spacing w:val="-1"/>
                <w:sz w:val="22"/>
                <w:szCs w:val="22"/>
              </w:rPr>
            </w:pPr>
            <w:r w:rsidRPr="00752396">
              <w:rPr>
                <w:i/>
                <w:color w:val="000000"/>
                <w:spacing w:val="-1"/>
                <w:sz w:val="22"/>
                <w:szCs w:val="22"/>
              </w:rPr>
              <w:t>Курсовая работа</w:t>
            </w:r>
            <w:r w:rsidR="0053431D" w:rsidRPr="00752396">
              <w:rPr>
                <w:i/>
                <w:color w:val="000000"/>
                <w:spacing w:val="-1"/>
                <w:sz w:val="22"/>
                <w:szCs w:val="22"/>
              </w:rPr>
              <w:t>: зачет с оценкой</w:t>
            </w:r>
          </w:p>
          <w:p w:rsidR="00752396" w:rsidRPr="00752396" w:rsidRDefault="00752396" w:rsidP="00752396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68B1" w:rsidRPr="00752396" w:rsidRDefault="00E068B1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E068B1" w:rsidRPr="00752396" w:rsidRDefault="00E068B1" w:rsidP="00752396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E068B1" w:rsidRPr="00752396" w:rsidRDefault="00752396" w:rsidP="00752396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+</w:t>
            </w:r>
          </w:p>
        </w:tc>
        <w:tc>
          <w:tcPr>
            <w:tcW w:w="611" w:type="dxa"/>
            <w:vAlign w:val="center"/>
          </w:tcPr>
          <w:p w:rsidR="00E068B1" w:rsidRPr="00752396" w:rsidRDefault="00E068B1" w:rsidP="00752396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</w:tr>
      <w:tr w:rsidR="00752396" w:rsidRPr="00752396" w:rsidTr="00752396">
        <w:trPr>
          <w:trHeight w:val="278"/>
          <w:jc w:val="center"/>
        </w:trPr>
        <w:tc>
          <w:tcPr>
            <w:tcW w:w="1817" w:type="dxa"/>
            <w:gridSpan w:val="2"/>
            <w:vMerge w:val="restart"/>
            <w:vAlign w:val="center"/>
          </w:tcPr>
          <w:p w:rsidR="00752396" w:rsidRPr="00752396" w:rsidRDefault="00752396" w:rsidP="00267B64">
            <w:pPr>
              <w:rPr>
                <w:color w:val="000000"/>
                <w:spacing w:val="-1"/>
                <w:sz w:val="22"/>
                <w:szCs w:val="22"/>
              </w:rPr>
            </w:pPr>
            <w:r w:rsidRPr="00752396">
              <w:rPr>
                <w:color w:val="000000"/>
                <w:spacing w:val="-1"/>
                <w:sz w:val="22"/>
                <w:szCs w:val="22"/>
              </w:rPr>
              <w:t xml:space="preserve">Промежуточная </w:t>
            </w:r>
          </w:p>
          <w:p w:rsidR="00752396" w:rsidRPr="00752396" w:rsidRDefault="00752396" w:rsidP="00752396">
            <w:pPr>
              <w:rPr>
                <w:color w:val="000000"/>
                <w:spacing w:val="-1"/>
                <w:sz w:val="22"/>
                <w:szCs w:val="22"/>
              </w:rPr>
            </w:pPr>
            <w:r w:rsidRPr="00752396">
              <w:rPr>
                <w:color w:val="000000"/>
                <w:spacing w:val="-1"/>
                <w:sz w:val="22"/>
                <w:szCs w:val="22"/>
              </w:rPr>
              <w:t xml:space="preserve">аттестация   </w:t>
            </w:r>
          </w:p>
        </w:tc>
        <w:tc>
          <w:tcPr>
            <w:tcW w:w="1817" w:type="dxa"/>
            <w:vAlign w:val="center"/>
          </w:tcPr>
          <w:p w:rsidR="00752396" w:rsidRPr="00752396" w:rsidRDefault="00752396" w:rsidP="00267B64">
            <w:pPr>
              <w:rPr>
                <w:color w:val="000000"/>
                <w:spacing w:val="-1"/>
                <w:sz w:val="22"/>
                <w:szCs w:val="22"/>
              </w:rPr>
            </w:pPr>
            <w:r w:rsidRPr="00752396">
              <w:rPr>
                <w:color w:val="000000"/>
                <w:spacing w:val="-1"/>
                <w:sz w:val="22"/>
                <w:szCs w:val="22"/>
              </w:rPr>
              <w:t>зачет</w:t>
            </w:r>
          </w:p>
        </w:tc>
        <w:tc>
          <w:tcPr>
            <w:tcW w:w="709" w:type="dxa"/>
            <w:vMerge w:val="restart"/>
            <w:vAlign w:val="center"/>
          </w:tcPr>
          <w:p w:rsidR="00752396" w:rsidRPr="00752396" w:rsidRDefault="00752396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2396" w:rsidRPr="00752396" w:rsidRDefault="00752396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752396" w:rsidRPr="00752396" w:rsidRDefault="00752396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2396" w:rsidRPr="00752396" w:rsidRDefault="00752396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752396" w:rsidRPr="00752396" w:rsidRDefault="00752396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2396" w:rsidRPr="00752396" w:rsidRDefault="00752396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752396" w:rsidRPr="00752396" w:rsidRDefault="00752396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752396" w:rsidRPr="00752396" w:rsidRDefault="00752396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+</w:t>
            </w:r>
          </w:p>
        </w:tc>
        <w:tc>
          <w:tcPr>
            <w:tcW w:w="577" w:type="dxa"/>
            <w:vAlign w:val="center"/>
          </w:tcPr>
          <w:p w:rsidR="00752396" w:rsidRPr="00752396" w:rsidRDefault="00752396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52396" w:rsidRPr="00752396" w:rsidRDefault="00752396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</w:tr>
      <w:tr w:rsidR="00752396" w:rsidRPr="00752396" w:rsidTr="00752396">
        <w:trPr>
          <w:trHeight w:val="277"/>
          <w:jc w:val="center"/>
        </w:trPr>
        <w:tc>
          <w:tcPr>
            <w:tcW w:w="1817" w:type="dxa"/>
            <w:gridSpan w:val="2"/>
            <w:vMerge/>
            <w:vAlign w:val="center"/>
          </w:tcPr>
          <w:p w:rsidR="00752396" w:rsidRPr="00752396" w:rsidRDefault="00752396" w:rsidP="00267B64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:rsidR="00752396" w:rsidRPr="00752396" w:rsidRDefault="00752396" w:rsidP="00267B64">
            <w:pPr>
              <w:rPr>
                <w:color w:val="000000"/>
                <w:spacing w:val="-1"/>
                <w:sz w:val="22"/>
                <w:szCs w:val="22"/>
              </w:rPr>
            </w:pPr>
            <w:r w:rsidRPr="00752396">
              <w:rPr>
                <w:color w:val="000000"/>
                <w:spacing w:val="-1"/>
                <w:sz w:val="22"/>
                <w:szCs w:val="22"/>
              </w:rPr>
              <w:t>экзамен</w:t>
            </w:r>
          </w:p>
        </w:tc>
        <w:tc>
          <w:tcPr>
            <w:tcW w:w="709" w:type="dxa"/>
            <w:vMerge/>
            <w:vAlign w:val="center"/>
          </w:tcPr>
          <w:p w:rsidR="00752396" w:rsidRPr="00752396" w:rsidRDefault="00752396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2396" w:rsidRPr="00752396" w:rsidRDefault="00752396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2396" w:rsidRPr="00752396" w:rsidRDefault="00752396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752396" w:rsidRPr="00752396" w:rsidRDefault="00752396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2396" w:rsidRPr="00752396" w:rsidRDefault="00752396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+</w:t>
            </w:r>
          </w:p>
        </w:tc>
        <w:tc>
          <w:tcPr>
            <w:tcW w:w="567" w:type="dxa"/>
            <w:vAlign w:val="center"/>
          </w:tcPr>
          <w:p w:rsidR="00752396" w:rsidRPr="00752396" w:rsidRDefault="00752396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52396" w:rsidRPr="00752396" w:rsidRDefault="00752396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+</w:t>
            </w:r>
          </w:p>
        </w:tc>
        <w:tc>
          <w:tcPr>
            <w:tcW w:w="513" w:type="dxa"/>
            <w:vAlign w:val="center"/>
          </w:tcPr>
          <w:p w:rsidR="00752396" w:rsidRPr="00752396" w:rsidRDefault="00752396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752396" w:rsidRPr="00752396" w:rsidRDefault="00752396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+</w:t>
            </w:r>
          </w:p>
        </w:tc>
        <w:tc>
          <w:tcPr>
            <w:tcW w:w="611" w:type="dxa"/>
            <w:vAlign w:val="center"/>
          </w:tcPr>
          <w:p w:rsidR="00752396" w:rsidRPr="00752396" w:rsidRDefault="00752396" w:rsidP="00A31E41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color w:val="000000"/>
                <w:spacing w:val="-1"/>
                <w:sz w:val="18"/>
                <w:szCs w:val="18"/>
              </w:rPr>
              <w:t>+</w:t>
            </w:r>
          </w:p>
        </w:tc>
      </w:tr>
      <w:tr w:rsidR="00C9485D" w:rsidRPr="00752396" w:rsidTr="00752396">
        <w:trPr>
          <w:jc w:val="center"/>
        </w:trPr>
        <w:tc>
          <w:tcPr>
            <w:tcW w:w="3634" w:type="dxa"/>
            <w:gridSpan w:val="3"/>
            <w:vAlign w:val="center"/>
          </w:tcPr>
          <w:p w:rsidR="00E068B1" w:rsidRPr="00752396" w:rsidRDefault="00E068B1" w:rsidP="00A31E41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 w:rsidRPr="00752396">
              <w:rPr>
                <w:b/>
                <w:color w:val="000000"/>
                <w:spacing w:val="-1"/>
                <w:sz w:val="22"/>
                <w:szCs w:val="22"/>
              </w:rPr>
              <w:t>Самостоятельная работа студента</w:t>
            </w:r>
          </w:p>
          <w:p w:rsidR="00752396" w:rsidRPr="00752396" w:rsidRDefault="00752396" w:rsidP="00752396">
            <w:pPr>
              <w:rPr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068B1" w:rsidRPr="00752396" w:rsidRDefault="00C9485D" w:rsidP="00614495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15</w:t>
            </w:r>
            <w:r w:rsidR="00614495">
              <w:rPr>
                <w:b/>
                <w:color w:val="000000"/>
                <w:spacing w:val="-1"/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E068B1" w:rsidRPr="00752396" w:rsidRDefault="0004621E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170</w:t>
            </w:r>
          </w:p>
        </w:tc>
        <w:tc>
          <w:tcPr>
            <w:tcW w:w="567" w:type="dxa"/>
            <w:vAlign w:val="center"/>
          </w:tcPr>
          <w:p w:rsidR="00E068B1" w:rsidRPr="00752396" w:rsidRDefault="00C9485D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170</w:t>
            </w:r>
          </w:p>
        </w:tc>
        <w:tc>
          <w:tcPr>
            <w:tcW w:w="567" w:type="dxa"/>
            <w:vAlign w:val="center"/>
          </w:tcPr>
          <w:p w:rsidR="00E068B1" w:rsidRPr="00752396" w:rsidRDefault="00B95BBD" w:rsidP="000C64F3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</w:t>
            </w:r>
            <w:r w:rsidR="000C64F3">
              <w:rPr>
                <w:b/>
                <w:color w:val="000000"/>
                <w:spacing w:val="-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E068B1" w:rsidRPr="00752396" w:rsidRDefault="00B95BBD" w:rsidP="000C64F3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16</w:t>
            </w:r>
            <w:r w:rsidR="000C64F3">
              <w:rPr>
                <w:b/>
                <w:color w:val="000000"/>
                <w:spacing w:val="-1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E068B1" w:rsidRPr="00752396" w:rsidRDefault="00B95BBD" w:rsidP="000C64F3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</w:t>
            </w:r>
            <w:r w:rsidR="000C64F3">
              <w:rPr>
                <w:b/>
                <w:color w:val="000000"/>
                <w:spacing w:val="-1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E068B1" w:rsidRPr="00752396" w:rsidRDefault="00B95BBD" w:rsidP="000C64F3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</w:t>
            </w:r>
            <w:r w:rsidR="000C64F3">
              <w:rPr>
                <w:b/>
                <w:color w:val="000000"/>
                <w:spacing w:val="-1"/>
                <w:sz w:val="18"/>
                <w:szCs w:val="18"/>
              </w:rPr>
              <w:t>60</w:t>
            </w:r>
          </w:p>
        </w:tc>
        <w:tc>
          <w:tcPr>
            <w:tcW w:w="513" w:type="dxa"/>
            <w:vAlign w:val="center"/>
          </w:tcPr>
          <w:p w:rsidR="00E068B1" w:rsidRPr="00752396" w:rsidRDefault="00614495" w:rsidP="00B95BBD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196</w:t>
            </w:r>
          </w:p>
        </w:tc>
        <w:tc>
          <w:tcPr>
            <w:tcW w:w="577" w:type="dxa"/>
            <w:vAlign w:val="center"/>
          </w:tcPr>
          <w:p w:rsidR="00E068B1" w:rsidRPr="00752396" w:rsidRDefault="00B95BBD" w:rsidP="00B95BBD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196</w:t>
            </w:r>
          </w:p>
        </w:tc>
        <w:tc>
          <w:tcPr>
            <w:tcW w:w="611" w:type="dxa"/>
            <w:vAlign w:val="center"/>
          </w:tcPr>
          <w:p w:rsidR="00E068B1" w:rsidRPr="00752396" w:rsidRDefault="00614495" w:rsidP="00B95BBD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184</w:t>
            </w:r>
          </w:p>
        </w:tc>
      </w:tr>
      <w:tr w:rsidR="00C9485D" w:rsidRPr="00752396" w:rsidTr="00752396">
        <w:trPr>
          <w:jc w:val="center"/>
        </w:trPr>
        <w:tc>
          <w:tcPr>
            <w:tcW w:w="1650" w:type="dxa"/>
            <w:vMerge w:val="restart"/>
            <w:vAlign w:val="center"/>
          </w:tcPr>
          <w:p w:rsidR="00E068B1" w:rsidRPr="00752396" w:rsidRDefault="00E068B1" w:rsidP="00A31E4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752396"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Общая трудоемкость</w:t>
            </w:r>
          </w:p>
        </w:tc>
        <w:tc>
          <w:tcPr>
            <w:tcW w:w="1984" w:type="dxa"/>
            <w:gridSpan w:val="2"/>
            <w:vAlign w:val="center"/>
          </w:tcPr>
          <w:p w:rsidR="00E068B1" w:rsidRPr="00752396" w:rsidRDefault="00E068B1" w:rsidP="00A31E4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752396">
              <w:rPr>
                <w:b/>
                <w:color w:val="000000"/>
                <w:spacing w:val="-1"/>
                <w:sz w:val="22"/>
                <w:szCs w:val="22"/>
              </w:rPr>
              <w:t>часы</w:t>
            </w:r>
          </w:p>
        </w:tc>
        <w:tc>
          <w:tcPr>
            <w:tcW w:w="709" w:type="dxa"/>
            <w:vAlign w:val="center"/>
          </w:tcPr>
          <w:p w:rsidR="00E068B1" w:rsidRPr="00752396" w:rsidRDefault="006F1EF7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1728</w:t>
            </w:r>
          </w:p>
        </w:tc>
        <w:tc>
          <w:tcPr>
            <w:tcW w:w="567" w:type="dxa"/>
            <w:vAlign w:val="center"/>
          </w:tcPr>
          <w:p w:rsidR="00E068B1" w:rsidRPr="00752396" w:rsidRDefault="00C9485D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E068B1" w:rsidRPr="00752396" w:rsidRDefault="00B95BBD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E068B1" w:rsidRPr="00752396" w:rsidRDefault="00B95BBD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E068B1" w:rsidRPr="00752396" w:rsidRDefault="00B95BBD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E068B1" w:rsidRPr="00752396" w:rsidRDefault="00B95BBD" w:rsidP="000C64F3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</w:t>
            </w:r>
            <w:r w:rsidR="000C64F3">
              <w:rPr>
                <w:b/>
                <w:color w:val="000000"/>
                <w:spacing w:val="-1"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 w:rsidR="00E068B1" w:rsidRPr="00752396" w:rsidRDefault="00B95BBD" w:rsidP="000C64F3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1</w:t>
            </w:r>
            <w:r w:rsidR="000C64F3">
              <w:rPr>
                <w:b/>
                <w:color w:val="000000"/>
                <w:spacing w:val="-1"/>
                <w:sz w:val="18"/>
                <w:szCs w:val="18"/>
              </w:rPr>
              <w:t>80</w:t>
            </w:r>
          </w:p>
        </w:tc>
        <w:tc>
          <w:tcPr>
            <w:tcW w:w="513" w:type="dxa"/>
            <w:vAlign w:val="center"/>
          </w:tcPr>
          <w:p w:rsidR="00E068B1" w:rsidRPr="00752396" w:rsidRDefault="00B95BBD" w:rsidP="0061231C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216</w:t>
            </w:r>
          </w:p>
        </w:tc>
        <w:tc>
          <w:tcPr>
            <w:tcW w:w="577" w:type="dxa"/>
            <w:vAlign w:val="center"/>
          </w:tcPr>
          <w:p w:rsidR="00E068B1" w:rsidRPr="00752396" w:rsidRDefault="00B95BBD" w:rsidP="0061231C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216</w:t>
            </w:r>
          </w:p>
        </w:tc>
        <w:tc>
          <w:tcPr>
            <w:tcW w:w="611" w:type="dxa"/>
            <w:vAlign w:val="center"/>
          </w:tcPr>
          <w:p w:rsidR="00E068B1" w:rsidRPr="00752396" w:rsidRDefault="0061231C" w:rsidP="00614495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2</w:t>
            </w:r>
            <w:r w:rsidR="00614495">
              <w:rPr>
                <w:b/>
                <w:color w:val="000000"/>
                <w:spacing w:val="-1"/>
                <w:sz w:val="18"/>
                <w:szCs w:val="18"/>
              </w:rPr>
              <w:t>16</w:t>
            </w:r>
          </w:p>
        </w:tc>
      </w:tr>
      <w:tr w:rsidR="00C9485D" w:rsidRPr="00752396" w:rsidTr="00752396">
        <w:trPr>
          <w:jc w:val="center"/>
        </w:trPr>
        <w:tc>
          <w:tcPr>
            <w:tcW w:w="1650" w:type="dxa"/>
            <w:vMerge/>
            <w:vAlign w:val="center"/>
          </w:tcPr>
          <w:p w:rsidR="00E068B1" w:rsidRPr="00752396" w:rsidRDefault="00E068B1" w:rsidP="00A31E4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3431D" w:rsidRPr="00752396" w:rsidRDefault="00E068B1" w:rsidP="00A31E4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752396">
              <w:rPr>
                <w:b/>
                <w:color w:val="000000"/>
                <w:spacing w:val="-1"/>
                <w:sz w:val="22"/>
                <w:szCs w:val="22"/>
              </w:rPr>
              <w:t xml:space="preserve">зачетные </w:t>
            </w:r>
          </w:p>
          <w:p w:rsidR="00E068B1" w:rsidRPr="00752396" w:rsidRDefault="00E068B1" w:rsidP="00A31E41">
            <w:pPr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752396">
              <w:rPr>
                <w:b/>
                <w:color w:val="000000"/>
                <w:spacing w:val="-1"/>
                <w:sz w:val="22"/>
                <w:szCs w:val="22"/>
              </w:rPr>
              <w:t>единицы</w:t>
            </w:r>
          </w:p>
        </w:tc>
        <w:tc>
          <w:tcPr>
            <w:tcW w:w="709" w:type="dxa"/>
            <w:vAlign w:val="center"/>
          </w:tcPr>
          <w:p w:rsidR="00E068B1" w:rsidRPr="00752396" w:rsidRDefault="0061231C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752396">
              <w:rPr>
                <w:b/>
                <w:color w:val="000000"/>
                <w:spacing w:val="-1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E068B1" w:rsidRPr="00752396" w:rsidRDefault="000C64F3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E068B1" w:rsidRPr="00752396" w:rsidRDefault="00E068B1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68B1" w:rsidRPr="00752396" w:rsidRDefault="000C64F3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E068B1" w:rsidRPr="00752396" w:rsidRDefault="00E068B1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68B1" w:rsidRPr="00752396" w:rsidRDefault="000C64F3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E068B1" w:rsidRPr="00752396" w:rsidRDefault="00E068B1" w:rsidP="00A31E41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E068B1" w:rsidRPr="00752396" w:rsidRDefault="00614495" w:rsidP="0061231C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12</w:t>
            </w:r>
          </w:p>
        </w:tc>
        <w:tc>
          <w:tcPr>
            <w:tcW w:w="577" w:type="dxa"/>
            <w:vAlign w:val="center"/>
          </w:tcPr>
          <w:p w:rsidR="00E068B1" w:rsidRPr="00752396" w:rsidRDefault="00E068B1" w:rsidP="0061231C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E068B1" w:rsidRPr="00752396" w:rsidRDefault="00614495" w:rsidP="0061231C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6</w:t>
            </w:r>
          </w:p>
        </w:tc>
      </w:tr>
    </w:tbl>
    <w:p w:rsidR="00FF4178" w:rsidRPr="00AC109F" w:rsidRDefault="00FF4178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AC109F" w:rsidRDefault="002B4E30" w:rsidP="002B4E3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AC109F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2485"/>
        <w:gridCol w:w="5266"/>
        <w:gridCol w:w="846"/>
      </w:tblGrid>
      <w:tr w:rsidR="005A5DAF" w:rsidRPr="00A03B3E" w:rsidTr="004F3A50">
        <w:trPr>
          <w:cantSplit/>
          <w:trHeight w:val="981"/>
          <w:jc w:val="center"/>
        </w:trPr>
        <w:tc>
          <w:tcPr>
            <w:tcW w:w="443" w:type="pct"/>
            <w:vAlign w:val="center"/>
          </w:tcPr>
          <w:p w:rsidR="005A5DAF" w:rsidRPr="00A03B3E" w:rsidRDefault="005A5DAF" w:rsidP="00A31E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03B3E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123" w:type="pct"/>
            <w:vAlign w:val="center"/>
          </w:tcPr>
          <w:p w:rsidR="005A5DAF" w:rsidRPr="00A03B3E" w:rsidRDefault="005A5DAF" w:rsidP="00A31E41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03B3E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2907" w:type="pct"/>
            <w:vAlign w:val="center"/>
          </w:tcPr>
          <w:p w:rsidR="005A5DAF" w:rsidRPr="00A03B3E" w:rsidRDefault="005A5DAF" w:rsidP="00A31E4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03B3E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527" w:type="pct"/>
            <w:vAlign w:val="center"/>
          </w:tcPr>
          <w:p w:rsidR="005A5DAF" w:rsidRPr="00A03B3E" w:rsidRDefault="005A5DAF" w:rsidP="00A31E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03B3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5A5DAF" w:rsidRPr="00A03B3E" w:rsidRDefault="005A5DAF" w:rsidP="00A31E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B75CB" w:rsidRPr="00A03B3E" w:rsidTr="004F3A50">
        <w:trPr>
          <w:jc w:val="center"/>
        </w:trPr>
        <w:tc>
          <w:tcPr>
            <w:tcW w:w="443" w:type="pct"/>
            <w:vAlign w:val="center"/>
          </w:tcPr>
          <w:p w:rsidR="00CB75CB" w:rsidRPr="00A03B3E" w:rsidRDefault="00CB75CB" w:rsidP="00CB75C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03B3E">
              <w:rPr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23" w:type="pct"/>
            <w:vAlign w:val="center"/>
          </w:tcPr>
          <w:p w:rsidR="00CB75CB" w:rsidRPr="00A03B3E" w:rsidRDefault="00CB75CB" w:rsidP="00CB75CB">
            <w:pPr>
              <w:tabs>
                <w:tab w:val="left" w:pos="180"/>
                <w:tab w:val="right" w:leader="underscore" w:pos="9356"/>
              </w:tabs>
              <w:jc w:val="center"/>
              <w:rPr>
                <w:color w:val="00000A"/>
                <w:sz w:val="24"/>
                <w:szCs w:val="24"/>
              </w:rPr>
            </w:pPr>
            <w:r w:rsidRPr="00A03B3E">
              <w:rPr>
                <w:color w:val="00000A"/>
                <w:sz w:val="24"/>
                <w:szCs w:val="24"/>
              </w:rPr>
              <w:t>Общие проблемы физкультурно-оздоровительных технологий.</w:t>
            </w:r>
          </w:p>
          <w:p w:rsidR="00CB75CB" w:rsidRPr="00A03B3E" w:rsidRDefault="00CB75CB" w:rsidP="00CB75C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7" w:type="pct"/>
            <w:vAlign w:val="center"/>
          </w:tcPr>
          <w:p w:rsidR="00CB75CB" w:rsidRPr="00441188" w:rsidRDefault="00CB75CB" w:rsidP="00CB75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41188">
              <w:rPr>
                <w:color w:val="000000"/>
                <w:sz w:val="24"/>
                <w:szCs w:val="24"/>
              </w:rPr>
              <w:t xml:space="preserve">Введение в специализацию. Место и роль физической культуры в формировании здорового образа жизни. Основные формы, виды и характеристика физкультурно-оздоровительных технологий и авторских комплексных систем оздоровления. </w:t>
            </w:r>
          </w:p>
          <w:p w:rsidR="00CB75CB" w:rsidRPr="00441188" w:rsidRDefault="00CB75CB" w:rsidP="00CB75CB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441188">
              <w:rPr>
                <w:color w:val="000000"/>
                <w:sz w:val="24"/>
                <w:szCs w:val="24"/>
              </w:rPr>
              <w:t xml:space="preserve">     Терминология и классификация средств, применяемых в оздоровительной физической культуре. </w:t>
            </w:r>
            <w:r w:rsidRPr="00441188">
              <w:rPr>
                <w:sz w:val="24"/>
                <w:szCs w:val="24"/>
              </w:rPr>
              <w:t>Классификация физических упражнений, используемых в оздоровительной физической культуре.</w:t>
            </w:r>
            <w:r w:rsidRPr="00441188">
              <w:rPr>
                <w:color w:val="000000"/>
                <w:sz w:val="24"/>
                <w:szCs w:val="24"/>
              </w:rPr>
              <w:t xml:space="preserve">Оздоровительное значение физических упражнений. </w:t>
            </w:r>
            <w:r>
              <w:rPr>
                <w:color w:val="000000"/>
                <w:sz w:val="24"/>
                <w:szCs w:val="24"/>
              </w:rPr>
              <w:t xml:space="preserve">Средства, </w:t>
            </w:r>
            <w:r w:rsidRPr="00441188">
              <w:rPr>
                <w:color w:val="000000"/>
                <w:sz w:val="24"/>
                <w:szCs w:val="24"/>
              </w:rPr>
              <w:t>методы</w:t>
            </w:r>
            <w:r>
              <w:rPr>
                <w:color w:val="000000"/>
                <w:sz w:val="24"/>
                <w:szCs w:val="24"/>
              </w:rPr>
              <w:t xml:space="preserve"> и оригинальные системы </w:t>
            </w:r>
            <w:r w:rsidRPr="00441188">
              <w:rPr>
                <w:color w:val="000000"/>
                <w:sz w:val="24"/>
                <w:szCs w:val="24"/>
              </w:rPr>
              <w:t>оздоровления. Аутогенная и идеомоторная тренировка как одна из составляющих тренировки оздоровительной</w:t>
            </w:r>
            <w:r>
              <w:rPr>
                <w:color w:val="000000"/>
                <w:sz w:val="24"/>
                <w:szCs w:val="24"/>
              </w:rPr>
              <w:t xml:space="preserve"> направленности</w:t>
            </w:r>
            <w:r w:rsidRPr="0044118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Характеристика различных физкультурно-оздоровительных технологий: классическая аэробика; аквафитнес; силовой направленности; пилатес (с малым инвентарем и студийным оборудованием), йога, дыхательная гимнастика, ци-гун гимнастика; танцевальные направления; миофасциальные технологии; кроссфит, табата; ЭМС-тренировки; тренировочные занятия    различной направленности в тренажерном зале и со свободными весами и др.</w:t>
            </w:r>
          </w:p>
          <w:p w:rsidR="00CB75CB" w:rsidRPr="005A6406" w:rsidRDefault="00CB75CB" w:rsidP="00CB75CB">
            <w:pPr>
              <w:widowControl w:val="0"/>
              <w:tabs>
                <w:tab w:val="left" w:pos="180"/>
                <w:tab w:val="right" w:leader="underscore" w:pos="9356"/>
              </w:tabs>
              <w:ind w:firstLine="180"/>
              <w:jc w:val="both"/>
              <w:rPr>
                <w:color w:val="000000"/>
                <w:sz w:val="24"/>
                <w:szCs w:val="24"/>
              </w:rPr>
            </w:pPr>
            <w:r w:rsidRPr="00441188">
              <w:rPr>
                <w:color w:val="000000"/>
                <w:sz w:val="24"/>
                <w:szCs w:val="24"/>
              </w:rPr>
              <w:t>Физическая активность человека, ее особенности и значение на различных этапах онтогенеза. Организация самоконтроля при проведении оздоровительных занятий.</w:t>
            </w:r>
          </w:p>
        </w:tc>
        <w:tc>
          <w:tcPr>
            <w:tcW w:w="527" w:type="pct"/>
            <w:vAlign w:val="center"/>
          </w:tcPr>
          <w:p w:rsidR="00CB75CB" w:rsidRPr="00AC109F" w:rsidRDefault="00CB75CB" w:rsidP="00CB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CB75CB" w:rsidRPr="00A03B3E" w:rsidTr="004F3A50">
        <w:trPr>
          <w:jc w:val="center"/>
        </w:trPr>
        <w:tc>
          <w:tcPr>
            <w:tcW w:w="443" w:type="pct"/>
            <w:vAlign w:val="center"/>
          </w:tcPr>
          <w:p w:rsidR="00CB75CB" w:rsidRPr="00A03B3E" w:rsidRDefault="00CB75CB" w:rsidP="00CB75C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1123" w:type="pct"/>
            <w:vAlign w:val="center"/>
          </w:tcPr>
          <w:p w:rsidR="00CB75CB" w:rsidRPr="007D6E09" w:rsidRDefault="00CB75CB" w:rsidP="00CB75CB">
            <w:pPr>
              <w:widowControl w:val="0"/>
              <w:rPr>
                <w:color w:val="00000A"/>
                <w:sz w:val="24"/>
                <w:szCs w:val="24"/>
              </w:rPr>
            </w:pPr>
            <w:r w:rsidRPr="007D6E09">
              <w:rPr>
                <w:color w:val="00000A"/>
                <w:sz w:val="24"/>
                <w:szCs w:val="24"/>
              </w:rPr>
              <w:t>Организационно-методическая деятельность в области оздоровительной физической культуры.</w:t>
            </w:r>
          </w:p>
          <w:p w:rsidR="00CB75CB" w:rsidRPr="00A03B3E" w:rsidRDefault="00CB75CB" w:rsidP="00CB75C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7" w:type="pct"/>
            <w:vAlign w:val="center"/>
          </w:tcPr>
          <w:p w:rsidR="00CB75CB" w:rsidRDefault="00CB75CB" w:rsidP="00CB75CB">
            <w:pPr>
              <w:tabs>
                <w:tab w:val="left" w:pos="180"/>
                <w:tab w:val="left" w:pos="360"/>
                <w:tab w:val="right" w:leader="underscore" w:pos="9356"/>
              </w:tabs>
              <w:ind w:firstLine="180"/>
              <w:jc w:val="both"/>
              <w:rPr>
                <w:rFonts w:eastAsia="Calibri"/>
                <w:sz w:val="24"/>
                <w:szCs w:val="24"/>
              </w:rPr>
            </w:pPr>
            <w:r w:rsidRPr="00682849">
              <w:rPr>
                <w:sz w:val="24"/>
                <w:szCs w:val="24"/>
              </w:rPr>
              <w:t>Стратегия развития физической культуры и спорта в Российской Федерации на период до 2030 года.</w:t>
            </w:r>
            <w:r w:rsidRPr="00682849">
              <w:rPr>
                <w:color w:val="000000"/>
                <w:spacing w:val="3"/>
                <w:sz w:val="24"/>
                <w:szCs w:val="24"/>
              </w:rPr>
              <w:t xml:space="preserve">Федеральный закон от 30 апреля 2021 г. N 127-ФЗ "О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Федерации". </w:t>
            </w:r>
          </w:p>
          <w:p w:rsidR="00CB75CB" w:rsidRPr="00441188" w:rsidRDefault="00CB75CB" w:rsidP="00CB75CB">
            <w:pPr>
              <w:tabs>
                <w:tab w:val="left" w:pos="180"/>
                <w:tab w:val="left" w:pos="360"/>
                <w:tab w:val="right" w:leader="underscore" w:pos="9356"/>
              </w:tabs>
              <w:ind w:firstLine="180"/>
              <w:jc w:val="both"/>
              <w:rPr>
                <w:rFonts w:eastAsia="Calibri"/>
                <w:sz w:val="24"/>
                <w:szCs w:val="24"/>
              </w:rPr>
            </w:pPr>
            <w:r w:rsidRPr="00441188">
              <w:rPr>
                <w:rFonts w:eastAsia="Calibri"/>
                <w:sz w:val="24"/>
                <w:szCs w:val="24"/>
              </w:rPr>
              <w:t>Понятие о спортивн</w:t>
            </w:r>
            <w:r>
              <w:rPr>
                <w:rFonts w:eastAsia="Calibri"/>
                <w:sz w:val="24"/>
                <w:szCs w:val="24"/>
              </w:rPr>
              <w:t>о-массовых</w:t>
            </w:r>
            <w:r w:rsidRPr="00441188">
              <w:rPr>
                <w:rFonts w:eastAsia="Calibri"/>
                <w:sz w:val="24"/>
                <w:szCs w:val="24"/>
              </w:rPr>
              <w:t xml:space="preserve"> мероприятиях</w:t>
            </w:r>
            <w:r>
              <w:rPr>
                <w:rFonts w:eastAsia="Calibri"/>
                <w:sz w:val="24"/>
                <w:szCs w:val="24"/>
              </w:rPr>
              <w:t xml:space="preserve">, их цели и </w:t>
            </w:r>
            <w:r w:rsidRPr="00441188">
              <w:rPr>
                <w:rFonts w:eastAsia="Calibri"/>
                <w:sz w:val="24"/>
                <w:szCs w:val="24"/>
              </w:rPr>
              <w:t xml:space="preserve">задачи. </w:t>
            </w:r>
            <w:r>
              <w:rPr>
                <w:rFonts w:eastAsia="Calibri"/>
                <w:sz w:val="24"/>
                <w:szCs w:val="24"/>
              </w:rPr>
              <w:t xml:space="preserve">Планирование, организация и </w:t>
            </w:r>
            <w:r w:rsidRPr="00441188">
              <w:rPr>
                <w:rFonts w:eastAsia="Calibri"/>
                <w:sz w:val="24"/>
                <w:szCs w:val="24"/>
              </w:rPr>
              <w:t>проведение спортивн</w:t>
            </w:r>
            <w:r>
              <w:rPr>
                <w:rFonts w:eastAsia="Calibri"/>
                <w:sz w:val="24"/>
                <w:szCs w:val="24"/>
              </w:rPr>
              <w:t xml:space="preserve">о-массовых </w:t>
            </w:r>
            <w:r w:rsidRPr="00441188">
              <w:rPr>
                <w:rFonts w:eastAsia="Calibri"/>
                <w:sz w:val="24"/>
                <w:szCs w:val="24"/>
              </w:rPr>
              <w:t xml:space="preserve">мероприятий. Церемониалы, торжественные процедуры и атрибутика </w:t>
            </w:r>
            <w:r>
              <w:rPr>
                <w:rFonts w:eastAsia="Calibri"/>
                <w:sz w:val="24"/>
                <w:szCs w:val="24"/>
              </w:rPr>
              <w:t xml:space="preserve">спортивно-зрелищных </w:t>
            </w:r>
            <w:r w:rsidRPr="00441188">
              <w:rPr>
                <w:rFonts w:eastAsia="Calibri"/>
                <w:sz w:val="24"/>
                <w:szCs w:val="24"/>
              </w:rPr>
              <w:t>мероприятий.</w:t>
            </w:r>
          </w:p>
          <w:p w:rsidR="00CB75CB" w:rsidRPr="00441188" w:rsidRDefault="00CB75CB" w:rsidP="00CB75CB">
            <w:pPr>
              <w:widowControl w:val="0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1A4C2E">
              <w:rPr>
                <w:rFonts w:eastAsia="Calibri"/>
                <w:color w:val="00000A"/>
                <w:sz w:val="24"/>
                <w:szCs w:val="24"/>
              </w:rPr>
              <w:t xml:space="preserve">Понятие о физкультурно-оздоровительных мероприятиях, их цели и задачи. Планирование, </w:t>
            </w:r>
            <w:r w:rsidRPr="001A4C2E">
              <w:rPr>
                <w:rFonts w:eastAsia="Calibri"/>
                <w:color w:val="00000A"/>
                <w:sz w:val="24"/>
                <w:szCs w:val="24"/>
              </w:rPr>
              <w:lastRenderedPageBreak/>
              <w:t>организация и проведение массовых физкультурно-оздоровительных и спортивных мероприятий с детьми дошкольного возраста, школьников, студенческой молодежи, взрослым населением, на производстве, в семье и во время отдыха. Школьный и студенческий спорт.</w:t>
            </w:r>
            <w:r w:rsidRPr="00441188">
              <w:rPr>
                <w:rFonts w:cs="Courier New"/>
                <w:color w:val="000000"/>
                <w:sz w:val="24"/>
                <w:szCs w:val="24"/>
              </w:rPr>
              <w:t>Организация спортивно-массовой работы на предприятиях, учреждениях: производственная гимнастика на рабочем месте и активный отдых во внерабочее время.</w:t>
            </w:r>
          </w:p>
          <w:p w:rsidR="00CB75CB" w:rsidRPr="00441188" w:rsidRDefault="00CB75CB" w:rsidP="00CB75CB">
            <w:pPr>
              <w:widowControl w:val="0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441188">
              <w:rPr>
                <w:color w:val="00000A"/>
                <w:sz w:val="24"/>
                <w:szCs w:val="24"/>
              </w:rPr>
              <w:t xml:space="preserve">     Организация работы физкультурно-оздоровительных комплексов, центров, фитнес-клубов, залов и спортивных сооружениях. Характеристика </w:t>
            </w:r>
            <w:r w:rsidRPr="00441188">
              <w:rPr>
                <w:rFonts w:cs="Courier New"/>
                <w:color w:val="000000"/>
                <w:sz w:val="24"/>
                <w:szCs w:val="24"/>
              </w:rPr>
              <w:t>их видов деятельности.</w:t>
            </w:r>
          </w:p>
          <w:p w:rsidR="00CB75CB" w:rsidRPr="00441188" w:rsidRDefault="00CB75CB" w:rsidP="00CB75CB">
            <w:pPr>
              <w:widowControl w:val="0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441188">
              <w:rPr>
                <w:color w:val="00000A"/>
                <w:sz w:val="24"/>
                <w:szCs w:val="24"/>
              </w:rPr>
              <w:t xml:space="preserve">      Организация работы физкультурно-оздоровительных групп. Планирование и учет при организации и проведении занятий с оздоровительной направленностью в спортивно-оздоровительных, физкультурно-спортивных комплексах и фитнес-клубах. </w:t>
            </w:r>
            <w:r w:rsidRPr="00441188">
              <w:rPr>
                <w:rFonts w:cs="Courier New"/>
                <w:color w:val="000000"/>
                <w:sz w:val="24"/>
                <w:szCs w:val="24"/>
              </w:rPr>
              <w:t xml:space="preserve">Организация дополнительных спортивных и оздоровительных услуг для различного контингента населения на базе </w:t>
            </w:r>
            <w:r w:rsidRPr="00441188">
              <w:rPr>
                <w:color w:val="00000A"/>
                <w:sz w:val="24"/>
                <w:szCs w:val="24"/>
              </w:rPr>
              <w:t>физкультурно-оздоровительных комплексов, центров, фитнес-клубов, залов и спортивных сооружений.</w:t>
            </w:r>
          </w:p>
          <w:p w:rsidR="00CB75CB" w:rsidRPr="00441188" w:rsidRDefault="00CB75CB" w:rsidP="00CB75CB">
            <w:pPr>
              <w:widowControl w:val="0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441188">
              <w:rPr>
                <w:rFonts w:cs="Courier New"/>
                <w:color w:val="000000"/>
                <w:sz w:val="24"/>
                <w:szCs w:val="24"/>
              </w:rPr>
              <w:t xml:space="preserve">         Организация спортивно-массовой работы специалистов центров тестирования ВФСК</w:t>
            </w:r>
          </w:p>
          <w:p w:rsidR="00CB75CB" w:rsidRPr="00441188" w:rsidRDefault="00CB75CB" w:rsidP="00CB75CB">
            <w:pPr>
              <w:widowControl w:val="0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441188">
              <w:rPr>
                <w:rFonts w:cs="Courier New"/>
                <w:color w:val="000000"/>
                <w:sz w:val="24"/>
                <w:szCs w:val="24"/>
              </w:rPr>
              <w:t xml:space="preserve">«Готов к труду и обороне». </w:t>
            </w:r>
          </w:p>
          <w:p w:rsidR="00CB75CB" w:rsidRPr="007D6E09" w:rsidRDefault="00CB75CB" w:rsidP="00CB75C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441188">
              <w:rPr>
                <w:rFonts w:eastAsia="Calibri" w:cs="Courier New"/>
                <w:color w:val="000000"/>
                <w:sz w:val="24"/>
                <w:szCs w:val="24"/>
              </w:rPr>
              <w:t xml:space="preserve">     Организация и проведение </w:t>
            </w:r>
            <w:r w:rsidRPr="00441188">
              <w:rPr>
                <w:color w:val="00000A"/>
                <w:sz w:val="24"/>
                <w:szCs w:val="24"/>
              </w:rPr>
              <w:t>соревнований по базовым видам спорта,</w:t>
            </w:r>
            <w:r w:rsidRPr="00441188">
              <w:rPr>
                <w:rFonts w:eastAsia="Calibri" w:cs="Courier New"/>
                <w:color w:val="000000"/>
                <w:sz w:val="24"/>
                <w:szCs w:val="24"/>
              </w:rPr>
              <w:t xml:space="preserve"> мастер-классов и воркшопов. </w:t>
            </w:r>
          </w:p>
        </w:tc>
        <w:tc>
          <w:tcPr>
            <w:tcW w:w="527" w:type="pct"/>
            <w:vAlign w:val="center"/>
          </w:tcPr>
          <w:p w:rsidR="00CB75CB" w:rsidRPr="00AC109F" w:rsidRDefault="00CB75CB" w:rsidP="00CB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258</w:t>
            </w:r>
          </w:p>
        </w:tc>
      </w:tr>
      <w:tr w:rsidR="002256F5" w:rsidRPr="00A03B3E" w:rsidTr="004F3A50">
        <w:trPr>
          <w:jc w:val="center"/>
        </w:trPr>
        <w:tc>
          <w:tcPr>
            <w:tcW w:w="443" w:type="pct"/>
            <w:vAlign w:val="center"/>
          </w:tcPr>
          <w:p w:rsidR="002256F5" w:rsidRPr="00A03B3E" w:rsidRDefault="002256F5" w:rsidP="002256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23" w:type="pct"/>
            <w:vAlign w:val="center"/>
          </w:tcPr>
          <w:p w:rsidR="002256F5" w:rsidRPr="005A6406" w:rsidRDefault="002256F5" w:rsidP="002256F5">
            <w:pPr>
              <w:pStyle w:val="a9"/>
              <w:tabs>
                <w:tab w:val="clear" w:pos="720"/>
                <w:tab w:val="left" w:pos="180"/>
                <w:tab w:val="left" w:pos="360"/>
                <w:tab w:val="right" w:leader="underscore" w:pos="9356"/>
              </w:tabs>
              <w:spacing w:line="240" w:lineRule="auto"/>
              <w:ind w:left="0" w:firstLine="0"/>
              <w:jc w:val="center"/>
              <w:rPr>
                <w:color w:val="00000A"/>
              </w:rPr>
            </w:pPr>
            <w:r w:rsidRPr="005A6406">
              <w:t>Организация и проведение занятий с оздоровительной направленностью</w:t>
            </w:r>
          </w:p>
        </w:tc>
        <w:tc>
          <w:tcPr>
            <w:tcW w:w="2907" w:type="pct"/>
            <w:vAlign w:val="center"/>
          </w:tcPr>
          <w:p w:rsidR="002256F5" w:rsidRPr="00441188" w:rsidRDefault="002256F5" w:rsidP="002256F5">
            <w:pPr>
              <w:tabs>
                <w:tab w:val="left" w:pos="180"/>
                <w:tab w:val="left" w:pos="360"/>
                <w:tab w:val="right" w:leader="underscore" w:pos="9356"/>
              </w:tabs>
              <w:ind w:firstLine="180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441188">
              <w:rPr>
                <w:rFonts w:eastAsia="Calibri"/>
                <w:color w:val="00000A"/>
                <w:sz w:val="24"/>
                <w:szCs w:val="24"/>
              </w:rPr>
              <w:t xml:space="preserve">Оборудование мест, подготовка инвентаря и снаряжения для проведения занятий с оздоровительной направленностью. </w:t>
            </w:r>
          </w:p>
          <w:p w:rsidR="002256F5" w:rsidRPr="00441188" w:rsidRDefault="002256F5" w:rsidP="002256F5">
            <w:pPr>
              <w:tabs>
                <w:tab w:val="left" w:pos="180"/>
                <w:tab w:val="left" w:pos="360"/>
                <w:tab w:val="right" w:leader="underscore" w:pos="9356"/>
              </w:tabs>
              <w:ind w:firstLine="181"/>
              <w:jc w:val="both"/>
              <w:rPr>
                <w:rFonts w:eastAsia="Calibri"/>
                <w:sz w:val="24"/>
                <w:szCs w:val="24"/>
              </w:rPr>
            </w:pPr>
            <w:r w:rsidRPr="00441188">
              <w:rPr>
                <w:rFonts w:eastAsia="Calibri"/>
                <w:sz w:val="24"/>
                <w:szCs w:val="24"/>
              </w:rPr>
              <w:t>Учет и анализ воздействия физических упражнений с оздоровительной направленностью.</w:t>
            </w:r>
          </w:p>
          <w:p w:rsidR="002256F5" w:rsidRPr="005A6406" w:rsidRDefault="002256F5" w:rsidP="002256F5">
            <w:pPr>
              <w:tabs>
                <w:tab w:val="left" w:pos="180"/>
                <w:tab w:val="left" w:pos="360"/>
                <w:tab w:val="right" w:leader="underscore" w:pos="9356"/>
              </w:tabs>
              <w:ind w:firstLine="180"/>
              <w:jc w:val="both"/>
              <w:rPr>
                <w:rFonts w:eastAsia="Calibri"/>
                <w:sz w:val="24"/>
                <w:szCs w:val="24"/>
              </w:rPr>
            </w:pPr>
            <w:r w:rsidRPr="00441188">
              <w:rPr>
                <w:rFonts w:eastAsia="Calibri"/>
                <w:sz w:val="24"/>
                <w:szCs w:val="24"/>
              </w:rPr>
              <w:t>Организация и методика проведения оздоровительных занятий в детском, подростковом и юношеском возрасте. Особенности организации и проведения занятий оздоровительной физической культурой с лицами зрелого и пожилого возраста. Особенности организации и проведения оздоровительной тренировки с учетом половых различий на разных этапах онтогенеза.</w:t>
            </w:r>
          </w:p>
        </w:tc>
        <w:tc>
          <w:tcPr>
            <w:tcW w:w="527" w:type="pct"/>
            <w:vAlign w:val="center"/>
          </w:tcPr>
          <w:p w:rsidR="002256F5" w:rsidRPr="00AC109F" w:rsidRDefault="002256F5" w:rsidP="00225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2256F5" w:rsidRPr="00A03B3E" w:rsidTr="004F3A50">
        <w:trPr>
          <w:jc w:val="center"/>
        </w:trPr>
        <w:tc>
          <w:tcPr>
            <w:tcW w:w="443" w:type="pct"/>
            <w:vAlign w:val="center"/>
          </w:tcPr>
          <w:p w:rsidR="002256F5" w:rsidRDefault="002256F5" w:rsidP="002256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1123" w:type="pct"/>
            <w:vAlign w:val="center"/>
          </w:tcPr>
          <w:p w:rsidR="002256F5" w:rsidRPr="005A6406" w:rsidRDefault="002256F5" w:rsidP="002256F5">
            <w:pPr>
              <w:widowControl w:val="0"/>
              <w:tabs>
                <w:tab w:val="left" w:pos="180"/>
              </w:tabs>
              <w:ind w:firstLine="180"/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Основы обучения технике физических упражнений в оздоровительной физической культуре.</w:t>
            </w:r>
          </w:p>
          <w:p w:rsidR="002256F5" w:rsidRPr="00A03B3E" w:rsidRDefault="002256F5" w:rsidP="002256F5">
            <w:pPr>
              <w:tabs>
                <w:tab w:val="left" w:pos="18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07" w:type="pct"/>
          </w:tcPr>
          <w:p w:rsidR="002256F5" w:rsidRPr="00441188" w:rsidRDefault="002256F5" w:rsidP="002256F5">
            <w:pPr>
              <w:widowControl w:val="0"/>
              <w:tabs>
                <w:tab w:val="left" w:pos="180"/>
              </w:tabs>
              <w:ind w:firstLine="180"/>
              <w:jc w:val="both"/>
              <w:rPr>
                <w:sz w:val="24"/>
                <w:szCs w:val="24"/>
              </w:rPr>
            </w:pPr>
            <w:r w:rsidRPr="00441188">
              <w:rPr>
                <w:sz w:val="24"/>
                <w:szCs w:val="24"/>
              </w:rPr>
              <w:t xml:space="preserve">Изучение техники физических упражнений для формирования двигательных умений и навыков.Элементы техники физических упражнений из базовых летних и зимних видов спорта, их обще-подготовительные и специально-подготовительные упражнения. </w:t>
            </w:r>
          </w:p>
          <w:p w:rsidR="002256F5" w:rsidRPr="00441188" w:rsidRDefault="002256F5" w:rsidP="002256F5">
            <w:pPr>
              <w:widowControl w:val="0"/>
              <w:tabs>
                <w:tab w:val="left" w:pos="180"/>
              </w:tabs>
              <w:ind w:firstLine="180"/>
              <w:jc w:val="both"/>
              <w:rPr>
                <w:sz w:val="24"/>
                <w:szCs w:val="24"/>
              </w:rPr>
            </w:pPr>
            <w:r w:rsidRPr="00441188">
              <w:rPr>
                <w:color w:val="00000A"/>
                <w:sz w:val="24"/>
                <w:szCs w:val="24"/>
              </w:rPr>
              <w:t xml:space="preserve">Методика обучения физическим упражнениям, </w:t>
            </w:r>
            <w:r w:rsidRPr="00441188">
              <w:rPr>
                <w:color w:val="00000A"/>
                <w:sz w:val="24"/>
                <w:szCs w:val="24"/>
              </w:rPr>
              <w:lastRenderedPageBreak/>
              <w:t>используемым в сфере физкультурно-оздоровительных технологий.</w:t>
            </w:r>
          </w:p>
          <w:p w:rsidR="002256F5" w:rsidRPr="005A6406" w:rsidRDefault="002256F5" w:rsidP="002256F5">
            <w:pPr>
              <w:widowControl w:val="0"/>
              <w:tabs>
                <w:tab w:val="left" w:pos="180"/>
              </w:tabs>
              <w:ind w:firstLine="180"/>
              <w:jc w:val="both"/>
              <w:rPr>
                <w:i/>
                <w:sz w:val="24"/>
                <w:szCs w:val="24"/>
              </w:rPr>
            </w:pPr>
            <w:r w:rsidRPr="00441188">
              <w:rPr>
                <w:sz w:val="24"/>
                <w:szCs w:val="24"/>
              </w:rPr>
              <w:t>Меры безопасности при обучении и профилактика травматизма.</w:t>
            </w:r>
          </w:p>
        </w:tc>
        <w:tc>
          <w:tcPr>
            <w:tcW w:w="527" w:type="pct"/>
            <w:vAlign w:val="center"/>
          </w:tcPr>
          <w:p w:rsidR="002256F5" w:rsidRDefault="002256F5" w:rsidP="002256F5">
            <w:pPr>
              <w:jc w:val="center"/>
              <w:rPr>
                <w:sz w:val="24"/>
                <w:szCs w:val="24"/>
              </w:rPr>
            </w:pPr>
          </w:p>
          <w:p w:rsidR="002256F5" w:rsidRPr="00AC109F" w:rsidRDefault="002256F5" w:rsidP="00CB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75CB">
              <w:rPr>
                <w:sz w:val="24"/>
                <w:szCs w:val="24"/>
              </w:rPr>
              <w:t>44</w:t>
            </w:r>
          </w:p>
        </w:tc>
      </w:tr>
      <w:tr w:rsidR="002256F5" w:rsidRPr="00A03B3E" w:rsidTr="004F3A50">
        <w:trPr>
          <w:jc w:val="center"/>
        </w:trPr>
        <w:tc>
          <w:tcPr>
            <w:tcW w:w="443" w:type="pct"/>
            <w:vAlign w:val="center"/>
          </w:tcPr>
          <w:p w:rsidR="002256F5" w:rsidRDefault="002256F5" w:rsidP="002256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2256F5" w:rsidRDefault="002256F5" w:rsidP="002256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2256F5" w:rsidRDefault="002256F5" w:rsidP="002256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2256F5" w:rsidRDefault="002256F5" w:rsidP="002256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2256F5" w:rsidRDefault="002256F5" w:rsidP="002256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2256F5" w:rsidRDefault="002256F5" w:rsidP="002256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2256F5" w:rsidRPr="00A03B3E" w:rsidRDefault="002256F5" w:rsidP="002256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5.</w:t>
            </w:r>
          </w:p>
        </w:tc>
        <w:tc>
          <w:tcPr>
            <w:tcW w:w="1123" w:type="pct"/>
            <w:vAlign w:val="center"/>
          </w:tcPr>
          <w:p w:rsidR="002256F5" w:rsidRDefault="002256F5" w:rsidP="002256F5">
            <w:pPr>
              <w:ind w:right="19"/>
              <w:jc w:val="center"/>
              <w:rPr>
                <w:rFonts w:eastAsia="Calibri"/>
                <w:color w:val="00000A"/>
                <w:sz w:val="24"/>
                <w:szCs w:val="24"/>
              </w:rPr>
            </w:pPr>
          </w:p>
          <w:p w:rsidR="002256F5" w:rsidRDefault="002256F5" w:rsidP="002256F5">
            <w:pPr>
              <w:ind w:right="19"/>
              <w:jc w:val="center"/>
              <w:rPr>
                <w:rFonts w:eastAsia="Calibri"/>
                <w:color w:val="00000A"/>
                <w:sz w:val="24"/>
                <w:szCs w:val="24"/>
              </w:rPr>
            </w:pPr>
          </w:p>
          <w:p w:rsidR="002256F5" w:rsidRDefault="002256F5" w:rsidP="002256F5">
            <w:pPr>
              <w:ind w:right="19"/>
              <w:jc w:val="center"/>
              <w:rPr>
                <w:rFonts w:eastAsia="Calibri"/>
                <w:color w:val="00000A"/>
                <w:sz w:val="24"/>
                <w:szCs w:val="24"/>
              </w:rPr>
            </w:pPr>
          </w:p>
          <w:p w:rsidR="002256F5" w:rsidRDefault="002256F5" w:rsidP="002256F5">
            <w:pPr>
              <w:ind w:right="19"/>
              <w:jc w:val="center"/>
              <w:rPr>
                <w:rFonts w:eastAsia="Calibri"/>
                <w:color w:val="00000A"/>
                <w:sz w:val="24"/>
                <w:szCs w:val="24"/>
              </w:rPr>
            </w:pPr>
          </w:p>
          <w:p w:rsidR="002256F5" w:rsidRDefault="002256F5" w:rsidP="002256F5">
            <w:pPr>
              <w:ind w:right="19"/>
              <w:jc w:val="center"/>
              <w:rPr>
                <w:rFonts w:eastAsia="Calibri"/>
                <w:color w:val="00000A"/>
                <w:sz w:val="24"/>
                <w:szCs w:val="24"/>
              </w:rPr>
            </w:pPr>
          </w:p>
          <w:p w:rsidR="002256F5" w:rsidRDefault="002256F5" w:rsidP="002256F5">
            <w:pPr>
              <w:ind w:right="19"/>
              <w:jc w:val="center"/>
              <w:rPr>
                <w:rFonts w:eastAsia="Calibri"/>
                <w:color w:val="00000A"/>
                <w:sz w:val="24"/>
                <w:szCs w:val="24"/>
              </w:rPr>
            </w:pPr>
          </w:p>
          <w:p w:rsidR="002256F5" w:rsidRPr="007D6E09" w:rsidRDefault="002256F5" w:rsidP="002256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D6E09">
              <w:rPr>
                <w:rFonts w:eastAsia="Calibri"/>
                <w:color w:val="00000A"/>
                <w:sz w:val="24"/>
                <w:szCs w:val="24"/>
              </w:rPr>
              <w:t>Теория и методика тренировки оздоровительной направленности.</w:t>
            </w:r>
          </w:p>
        </w:tc>
        <w:tc>
          <w:tcPr>
            <w:tcW w:w="2907" w:type="pct"/>
            <w:vAlign w:val="center"/>
          </w:tcPr>
          <w:p w:rsidR="002256F5" w:rsidRPr="00441188" w:rsidRDefault="002256F5" w:rsidP="002256F5">
            <w:pPr>
              <w:tabs>
                <w:tab w:val="left" w:pos="180"/>
                <w:tab w:val="left" w:pos="360"/>
                <w:tab w:val="right" w:leader="underscore" w:pos="9356"/>
              </w:tabs>
              <w:ind w:firstLine="180"/>
              <w:jc w:val="both"/>
              <w:rPr>
                <w:rFonts w:eastAsia="Calibri"/>
                <w:sz w:val="24"/>
                <w:szCs w:val="24"/>
              </w:rPr>
            </w:pPr>
            <w:r w:rsidRPr="00441188">
              <w:rPr>
                <w:rFonts w:eastAsia="Calibri"/>
                <w:color w:val="00000A"/>
                <w:sz w:val="24"/>
                <w:szCs w:val="24"/>
              </w:rPr>
              <w:t>Основы тренировкиоздоровительной</w:t>
            </w:r>
            <w:r>
              <w:rPr>
                <w:rFonts w:eastAsia="Calibri"/>
                <w:color w:val="00000A"/>
                <w:sz w:val="24"/>
                <w:szCs w:val="24"/>
              </w:rPr>
              <w:t xml:space="preserve"> направленности</w:t>
            </w:r>
            <w:r w:rsidRPr="00441188">
              <w:rPr>
                <w:rFonts w:eastAsia="Calibri"/>
                <w:color w:val="00000A"/>
                <w:sz w:val="24"/>
                <w:szCs w:val="24"/>
              </w:rPr>
              <w:t>. Характеристика средств и методов, применяемых в тренировкеоздоровительной</w:t>
            </w:r>
            <w:r>
              <w:rPr>
                <w:rFonts w:eastAsia="Calibri"/>
                <w:color w:val="00000A"/>
                <w:sz w:val="24"/>
                <w:szCs w:val="24"/>
              </w:rPr>
              <w:t xml:space="preserve"> направленности</w:t>
            </w:r>
            <w:r w:rsidRPr="00441188">
              <w:rPr>
                <w:rFonts w:eastAsia="Calibri"/>
                <w:color w:val="00000A"/>
                <w:sz w:val="24"/>
                <w:szCs w:val="24"/>
              </w:rPr>
              <w:t xml:space="preserve">. Основные средства и методы развития физических качеств, </w:t>
            </w:r>
            <w:r w:rsidRPr="00441188">
              <w:rPr>
                <w:rFonts w:eastAsia="Calibri"/>
                <w:sz w:val="24"/>
                <w:szCs w:val="24"/>
              </w:rPr>
              <w:t>направленных на совершенствование физической кондиции различных возрастных групп населения.</w:t>
            </w:r>
          </w:p>
          <w:p w:rsidR="002256F5" w:rsidRPr="00441188" w:rsidRDefault="002256F5" w:rsidP="002256F5">
            <w:pPr>
              <w:tabs>
                <w:tab w:val="left" w:pos="180"/>
                <w:tab w:val="left" w:pos="360"/>
                <w:tab w:val="right" w:leader="underscore" w:pos="9356"/>
              </w:tabs>
              <w:ind w:firstLine="180"/>
              <w:jc w:val="both"/>
              <w:rPr>
                <w:rFonts w:eastAsia="Calibri"/>
                <w:sz w:val="24"/>
                <w:szCs w:val="24"/>
              </w:rPr>
            </w:pPr>
            <w:r w:rsidRPr="00441188">
              <w:rPr>
                <w:rFonts w:eastAsia="Calibri"/>
                <w:color w:val="00000A"/>
                <w:sz w:val="24"/>
                <w:szCs w:val="24"/>
              </w:rPr>
              <w:t>Построение, содержание и планирование тренировкиоздоровительной</w:t>
            </w:r>
            <w:r>
              <w:rPr>
                <w:rFonts w:eastAsia="Calibri"/>
                <w:color w:val="00000A"/>
                <w:sz w:val="24"/>
                <w:szCs w:val="24"/>
              </w:rPr>
              <w:t xml:space="preserve"> направленности</w:t>
            </w:r>
            <w:r w:rsidRPr="00441188">
              <w:rPr>
                <w:rFonts w:eastAsia="Calibri"/>
                <w:color w:val="00000A"/>
                <w:sz w:val="24"/>
                <w:szCs w:val="24"/>
              </w:rPr>
              <w:t>. Методики определения уровня физического состояния и физической подготовленности занимающихся.</w:t>
            </w:r>
          </w:p>
          <w:p w:rsidR="002256F5" w:rsidRDefault="002256F5" w:rsidP="002256F5">
            <w:pPr>
              <w:tabs>
                <w:tab w:val="left" w:pos="180"/>
                <w:tab w:val="left" w:pos="360"/>
                <w:tab w:val="right" w:leader="underscore" w:pos="9356"/>
              </w:tabs>
              <w:ind w:firstLine="180"/>
              <w:jc w:val="both"/>
            </w:pPr>
            <w:r w:rsidRPr="00441188">
              <w:rPr>
                <w:rFonts w:eastAsia="Calibri"/>
                <w:sz w:val="24"/>
                <w:szCs w:val="24"/>
              </w:rPr>
              <w:t xml:space="preserve">Принципы дозирования физической нагрузки в оздоровительной физической культуре.  </w:t>
            </w:r>
            <w:r w:rsidRPr="00755A15">
              <w:rPr>
                <w:color w:val="000000"/>
                <w:sz w:val="23"/>
                <w:szCs w:val="23"/>
              </w:rPr>
              <w:t xml:space="preserve">Использование современных гаджетов и мобильных приложений для контроля компонентного состава тела, питания, двигательной активности, качества сна; </w:t>
            </w:r>
            <w:r w:rsidRPr="00853F81">
              <w:rPr>
                <w:color w:val="000000"/>
                <w:sz w:val="24"/>
                <w:szCs w:val="24"/>
              </w:rPr>
              <w:t xml:space="preserve">дозирования физической нагрузки, и оценки эффективности тренировочных занятий оздоровительной направленности. </w:t>
            </w:r>
            <w:r w:rsidRPr="00853F81">
              <w:rPr>
                <w:sz w:val="24"/>
                <w:szCs w:val="24"/>
              </w:rPr>
              <w:t>Мобильные приложения с физическими упражнениями. Классификация мобильных приложений.</w:t>
            </w:r>
          </w:p>
          <w:p w:rsidR="002256F5" w:rsidRPr="00755A15" w:rsidRDefault="002256F5" w:rsidP="002256F5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41188">
              <w:rPr>
                <w:rFonts w:eastAsia="Calibri"/>
                <w:color w:val="00000A"/>
                <w:sz w:val="24"/>
                <w:szCs w:val="24"/>
              </w:rPr>
              <w:t xml:space="preserve">Методика развития физических качеств и способностей у различного контингента занимающихся на тренировочных занятиях с оздоровительной направленностью. </w:t>
            </w:r>
          </w:p>
          <w:p w:rsidR="002256F5" w:rsidRPr="007D6E09" w:rsidRDefault="002256F5" w:rsidP="002256F5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441188">
              <w:rPr>
                <w:color w:val="00000A"/>
                <w:sz w:val="24"/>
                <w:szCs w:val="24"/>
              </w:rPr>
              <w:t xml:space="preserve">     Методика использования авторских систем оздоровления в сфере физкультур</w:t>
            </w:r>
            <w:r>
              <w:rPr>
                <w:color w:val="00000A"/>
                <w:sz w:val="24"/>
                <w:szCs w:val="24"/>
              </w:rPr>
              <w:t xml:space="preserve">но-оздоровительных технологий. </w:t>
            </w:r>
          </w:p>
        </w:tc>
        <w:tc>
          <w:tcPr>
            <w:tcW w:w="527" w:type="pct"/>
            <w:vAlign w:val="center"/>
          </w:tcPr>
          <w:p w:rsidR="002256F5" w:rsidRPr="00AC109F" w:rsidRDefault="002256F5" w:rsidP="00CB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75CB">
              <w:rPr>
                <w:sz w:val="24"/>
                <w:szCs w:val="24"/>
              </w:rPr>
              <w:t>38</w:t>
            </w:r>
          </w:p>
        </w:tc>
      </w:tr>
      <w:tr w:rsidR="002256F5" w:rsidRPr="00F449A7" w:rsidTr="004F3A50">
        <w:trPr>
          <w:jc w:val="center"/>
        </w:trPr>
        <w:tc>
          <w:tcPr>
            <w:tcW w:w="443" w:type="pct"/>
            <w:vAlign w:val="center"/>
          </w:tcPr>
          <w:p w:rsidR="002256F5" w:rsidRPr="00A03B3E" w:rsidRDefault="002256F5" w:rsidP="002256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6.</w:t>
            </w:r>
          </w:p>
        </w:tc>
        <w:tc>
          <w:tcPr>
            <w:tcW w:w="1123" w:type="pct"/>
            <w:vAlign w:val="center"/>
          </w:tcPr>
          <w:p w:rsidR="002256F5" w:rsidRPr="007D6E09" w:rsidRDefault="002256F5" w:rsidP="002256F5">
            <w:pPr>
              <w:tabs>
                <w:tab w:val="left" w:pos="180"/>
                <w:tab w:val="left" w:pos="360"/>
                <w:tab w:val="right" w:leader="underscore" w:pos="9356"/>
              </w:tabs>
              <w:ind w:firstLine="180"/>
              <w:jc w:val="both"/>
              <w:rPr>
                <w:rFonts w:eastAsia="Calibri"/>
                <w:sz w:val="24"/>
                <w:szCs w:val="24"/>
              </w:rPr>
            </w:pPr>
            <w:r w:rsidRPr="007D6E09">
              <w:rPr>
                <w:rFonts w:eastAsia="Calibri"/>
                <w:sz w:val="24"/>
                <w:szCs w:val="24"/>
              </w:rPr>
              <w:t>Методика составления программ индивидуальных и групповых занятий в оздоровительной физической культуре.</w:t>
            </w:r>
          </w:p>
        </w:tc>
        <w:tc>
          <w:tcPr>
            <w:tcW w:w="2907" w:type="pct"/>
            <w:vAlign w:val="center"/>
          </w:tcPr>
          <w:p w:rsidR="002256F5" w:rsidRPr="00F449A7" w:rsidRDefault="002256F5" w:rsidP="002256F5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F449A7">
              <w:rPr>
                <w:color w:val="000000"/>
                <w:sz w:val="24"/>
                <w:szCs w:val="24"/>
              </w:rPr>
              <w:t xml:space="preserve">Методика составления </w:t>
            </w:r>
            <w:r w:rsidRPr="00F449A7">
              <w:rPr>
                <w:color w:val="00000A"/>
                <w:sz w:val="24"/>
                <w:szCs w:val="24"/>
              </w:rPr>
              <w:t>плана-конспекта тренировочного занятия оздоровительной направленности для различного контингента населения.</w:t>
            </w:r>
          </w:p>
          <w:p w:rsidR="002256F5" w:rsidRPr="00F449A7" w:rsidRDefault="002256F5" w:rsidP="002256F5">
            <w:pPr>
              <w:widowControl w:val="0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F449A7">
              <w:rPr>
                <w:color w:val="000000"/>
                <w:sz w:val="24"/>
                <w:szCs w:val="24"/>
              </w:rPr>
              <w:t>Методика составления программы</w:t>
            </w:r>
            <w:r w:rsidRPr="00F449A7">
              <w:rPr>
                <w:color w:val="00000A"/>
                <w:sz w:val="24"/>
                <w:szCs w:val="24"/>
              </w:rPr>
              <w:t xml:space="preserve"> групповых занятий различной направленности (развитие физических качеств, коррекция массы и объемов тела и т.д.) с учетом уровня физической подготовленности, возрастных особенностей и половых различий. </w:t>
            </w:r>
            <w:r w:rsidRPr="00F449A7">
              <w:rPr>
                <w:rFonts w:cs="Courier New"/>
                <w:color w:val="000000"/>
                <w:sz w:val="24"/>
                <w:szCs w:val="24"/>
              </w:rPr>
              <w:t>Методика составления программ индивидуальных занятий в фитнесе. Понятие персонального</w:t>
            </w:r>
            <w:r w:rsidRPr="00F449A7">
              <w:rPr>
                <w:rFonts w:cs="Courier New"/>
                <w:bCs/>
                <w:color w:val="000000"/>
                <w:sz w:val="24"/>
                <w:szCs w:val="24"/>
              </w:rPr>
              <w:t xml:space="preserve"> тренинга. </w:t>
            </w:r>
            <w:r w:rsidRPr="00F449A7">
              <w:rPr>
                <w:rFonts w:eastAsia="Calibri" w:cs="Courier New"/>
                <w:color w:val="000000"/>
                <w:sz w:val="24"/>
                <w:szCs w:val="24"/>
              </w:rPr>
              <w:t xml:space="preserve">Психологические аспекты персонального тренинга.       </w:t>
            </w:r>
            <w:r w:rsidRPr="00F449A7">
              <w:rPr>
                <w:rFonts w:cs="Courier New"/>
                <w:color w:val="000000"/>
                <w:sz w:val="24"/>
                <w:szCs w:val="24"/>
              </w:rPr>
              <w:t xml:space="preserve">Технология составления индивидуальных тренировочных программ, согласно потребностям занимающихся. </w:t>
            </w:r>
          </w:p>
          <w:p w:rsidR="002256F5" w:rsidRPr="00F449A7" w:rsidRDefault="002256F5" w:rsidP="002256F5">
            <w:pPr>
              <w:widowControl w:val="0"/>
              <w:jc w:val="both"/>
              <w:rPr>
                <w:rFonts w:eastAsia="Calibri" w:cs="Courier New"/>
                <w:color w:val="000000"/>
                <w:sz w:val="24"/>
                <w:szCs w:val="24"/>
              </w:rPr>
            </w:pPr>
            <w:r w:rsidRPr="00F449A7">
              <w:rPr>
                <w:rFonts w:cs="Courier New"/>
                <w:color w:val="000000"/>
                <w:sz w:val="24"/>
                <w:szCs w:val="24"/>
              </w:rPr>
              <w:t xml:space="preserve">Практика проведения тренировок различной направленности и интенсивности, способы </w:t>
            </w:r>
            <w:r w:rsidRPr="00F449A7">
              <w:rPr>
                <w:rFonts w:cs="Courier New"/>
                <w:color w:val="000000"/>
                <w:sz w:val="24"/>
                <w:szCs w:val="24"/>
              </w:rPr>
              <w:lastRenderedPageBreak/>
              <w:t xml:space="preserve">варьирования физической нагрузки в зависимости от состояния занимающегося. Показания и противопоказания при планировании персональных программ оздоровительных занятий для различного контингента населения. </w:t>
            </w:r>
            <w:r w:rsidRPr="00F449A7">
              <w:rPr>
                <w:rFonts w:eastAsia="Calibri" w:cs="Courier New"/>
                <w:color w:val="000000"/>
                <w:sz w:val="24"/>
                <w:szCs w:val="24"/>
              </w:rPr>
              <w:t xml:space="preserve">Персональная оздоровительная тренировка в тренажерном зале, зале аэробики, бассейне по программам инновационных фитнес-технологий: содержание, специфика, преимущества. Использование концепции </w:t>
            </w:r>
            <w:r w:rsidRPr="00F449A7">
              <w:rPr>
                <w:rFonts w:cs="Courier New"/>
                <w:color w:val="000000"/>
                <w:sz w:val="24"/>
                <w:szCs w:val="24"/>
              </w:rPr>
              <w:t xml:space="preserve">сбалансированного питания в </w:t>
            </w:r>
            <w:r w:rsidRPr="00F449A7">
              <w:rPr>
                <w:color w:val="000000"/>
                <w:sz w:val="24"/>
                <w:szCs w:val="24"/>
              </w:rPr>
              <w:t>программах</w:t>
            </w:r>
            <w:r w:rsidRPr="00F449A7">
              <w:rPr>
                <w:color w:val="00000A"/>
                <w:sz w:val="24"/>
                <w:szCs w:val="24"/>
              </w:rPr>
              <w:t xml:space="preserve"> групповых и персональных занятий различной направленности.</w:t>
            </w:r>
          </w:p>
          <w:p w:rsidR="002256F5" w:rsidRPr="00F449A7" w:rsidRDefault="002256F5" w:rsidP="002256F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F449A7">
              <w:rPr>
                <w:rFonts w:eastAsia="Calibri" w:cs="Courier New"/>
                <w:color w:val="000000"/>
                <w:sz w:val="24"/>
                <w:szCs w:val="24"/>
              </w:rPr>
              <w:t xml:space="preserve">     Методика составления программ, организации и проведения мастер-классов и воркшопов. </w:t>
            </w:r>
          </w:p>
        </w:tc>
        <w:tc>
          <w:tcPr>
            <w:tcW w:w="527" w:type="pct"/>
            <w:vAlign w:val="center"/>
          </w:tcPr>
          <w:p w:rsidR="002256F5" w:rsidRPr="00F449A7" w:rsidRDefault="002256F5" w:rsidP="00CB75CB">
            <w:pPr>
              <w:jc w:val="center"/>
              <w:rPr>
                <w:sz w:val="24"/>
                <w:szCs w:val="24"/>
              </w:rPr>
            </w:pPr>
            <w:r w:rsidRPr="00F449A7">
              <w:rPr>
                <w:sz w:val="24"/>
                <w:szCs w:val="24"/>
              </w:rPr>
              <w:lastRenderedPageBreak/>
              <w:t>2</w:t>
            </w:r>
            <w:r w:rsidR="00CB75CB" w:rsidRPr="00F449A7">
              <w:rPr>
                <w:sz w:val="24"/>
                <w:szCs w:val="24"/>
              </w:rPr>
              <w:t>30</w:t>
            </w:r>
          </w:p>
        </w:tc>
      </w:tr>
      <w:tr w:rsidR="002256F5" w:rsidRPr="00F449A7" w:rsidTr="004F3A50">
        <w:trPr>
          <w:jc w:val="center"/>
        </w:trPr>
        <w:tc>
          <w:tcPr>
            <w:tcW w:w="443" w:type="pct"/>
            <w:vAlign w:val="center"/>
          </w:tcPr>
          <w:p w:rsidR="002256F5" w:rsidRPr="00A03B3E" w:rsidRDefault="002256F5" w:rsidP="002256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03B3E">
              <w:rPr>
                <w:color w:val="000000"/>
                <w:spacing w:val="-1"/>
                <w:sz w:val="24"/>
                <w:szCs w:val="24"/>
              </w:rPr>
              <w:lastRenderedPageBreak/>
              <w:t>7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23" w:type="pct"/>
          </w:tcPr>
          <w:p w:rsidR="002256F5" w:rsidRPr="007D6E09" w:rsidRDefault="002256F5" w:rsidP="002256F5">
            <w:pPr>
              <w:jc w:val="both"/>
              <w:rPr>
                <w:sz w:val="24"/>
                <w:szCs w:val="24"/>
              </w:rPr>
            </w:pPr>
            <w:r w:rsidRPr="007D6E09">
              <w:rPr>
                <w:color w:val="00000A"/>
                <w:sz w:val="24"/>
                <w:szCs w:val="24"/>
              </w:rPr>
              <w:t xml:space="preserve">Особенности проведения физкультурно-оздоровительных занятий с лицами, имеющими предрасположенность к различным заболеваниям и ограниченные возможности здоровья. </w:t>
            </w:r>
          </w:p>
        </w:tc>
        <w:tc>
          <w:tcPr>
            <w:tcW w:w="2907" w:type="pct"/>
            <w:vAlign w:val="center"/>
          </w:tcPr>
          <w:p w:rsidR="002256F5" w:rsidRPr="00F449A7" w:rsidRDefault="002256F5" w:rsidP="002256F5">
            <w:pPr>
              <w:widowControl w:val="0"/>
              <w:rPr>
                <w:color w:val="00000A"/>
                <w:sz w:val="24"/>
                <w:szCs w:val="24"/>
              </w:rPr>
            </w:pPr>
            <w:r w:rsidRPr="00F449A7">
              <w:rPr>
                <w:color w:val="00000A"/>
                <w:sz w:val="24"/>
                <w:szCs w:val="24"/>
              </w:rPr>
              <w:t xml:space="preserve"> Применение физкультурно-оздоровительных технологий с целью профилактики заболеваний: сердечно-сосудистой, дыхательной и нервной системы; заболеваний желудочно-кишечного тракта; нарушения функций органа зрения и опорно-двигательного аппарата. </w:t>
            </w:r>
          </w:p>
          <w:p w:rsidR="002256F5" w:rsidRPr="00F449A7" w:rsidRDefault="002256F5" w:rsidP="002256F5">
            <w:pPr>
              <w:widowControl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449A7">
              <w:rPr>
                <w:color w:val="00000A"/>
                <w:sz w:val="24"/>
                <w:szCs w:val="24"/>
              </w:rPr>
              <w:t xml:space="preserve">Понятие об инвалидности. Классификация групп инвалидов. Понятие об инклюзивном обучении. Особенности проведения оздоровительных и рекреационных занятий с лицами, имеющими предрасположенность к различным заболеваниям и ограниченные возможности здоровья. </w:t>
            </w:r>
          </w:p>
        </w:tc>
        <w:tc>
          <w:tcPr>
            <w:tcW w:w="527" w:type="pct"/>
            <w:vAlign w:val="center"/>
          </w:tcPr>
          <w:p w:rsidR="002256F5" w:rsidRPr="00F449A7" w:rsidRDefault="009768CD" w:rsidP="002256F5">
            <w:pPr>
              <w:jc w:val="center"/>
              <w:rPr>
                <w:sz w:val="24"/>
                <w:szCs w:val="24"/>
              </w:rPr>
            </w:pPr>
            <w:r w:rsidRPr="00F449A7">
              <w:rPr>
                <w:sz w:val="24"/>
                <w:szCs w:val="24"/>
              </w:rPr>
              <w:t>54</w:t>
            </w:r>
          </w:p>
        </w:tc>
      </w:tr>
      <w:tr w:rsidR="002256F5" w:rsidRPr="00F449A7" w:rsidTr="004F3A50">
        <w:trPr>
          <w:jc w:val="center"/>
        </w:trPr>
        <w:tc>
          <w:tcPr>
            <w:tcW w:w="443" w:type="pct"/>
            <w:vAlign w:val="center"/>
          </w:tcPr>
          <w:p w:rsidR="002256F5" w:rsidRPr="00A03B3E" w:rsidRDefault="002256F5" w:rsidP="002256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03B3E">
              <w:rPr>
                <w:color w:val="000000"/>
                <w:spacing w:val="-1"/>
                <w:sz w:val="24"/>
                <w:szCs w:val="24"/>
              </w:rPr>
              <w:t>8.</w:t>
            </w:r>
          </w:p>
        </w:tc>
        <w:tc>
          <w:tcPr>
            <w:tcW w:w="1123" w:type="pct"/>
            <w:vAlign w:val="center"/>
          </w:tcPr>
          <w:p w:rsidR="002256F5" w:rsidRPr="00E507D5" w:rsidRDefault="002256F5" w:rsidP="002256F5">
            <w:pPr>
              <w:widowControl w:val="0"/>
              <w:rPr>
                <w:color w:val="00000A"/>
                <w:sz w:val="24"/>
                <w:szCs w:val="24"/>
              </w:rPr>
            </w:pPr>
            <w:r w:rsidRPr="00E507D5">
              <w:rPr>
                <w:color w:val="00000A"/>
                <w:sz w:val="24"/>
                <w:szCs w:val="24"/>
              </w:rPr>
              <w:t xml:space="preserve">Научно-исследовательская работа и УИРС. </w:t>
            </w:r>
          </w:p>
          <w:p w:rsidR="002256F5" w:rsidRPr="00A03B3E" w:rsidRDefault="002256F5" w:rsidP="002256F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7" w:type="pct"/>
          </w:tcPr>
          <w:p w:rsidR="002256F5" w:rsidRPr="00F449A7" w:rsidRDefault="002256F5" w:rsidP="002256F5">
            <w:pPr>
              <w:widowControl w:val="0"/>
              <w:jc w:val="both"/>
              <w:rPr>
                <w:sz w:val="24"/>
                <w:szCs w:val="24"/>
              </w:rPr>
            </w:pPr>
            <w:r w:rsidRPr="00F449A7">
              <w:rPr>
                <w:color w:val="00000A"/>
                <w:sz w:val="24"/>
                <w:szCs w:val="24"/>
              </w:rPr>
              <w:t xml:space="preserve">     Научно-практические проблемы и перспективы НИР в области физкультурно-оздоровительных технологий. Методы и методики исследований в области физкультурно-оздоровительных технологий. Планирование и организация исследований в области физкультурно-оздоровительных технологий.</w:t>
            </w:r>
          </w:p>
        </w:tc>
        <w:tc>
          <w:tcPr>
            <w:tcW w:w="527" w:type="pct"/>
            <w:vAlign w:val="center"/>
          </w:tcPr>
          <w:p w:rsidR="002256F5" w:rsidRPr="00F449A7" w:rsidRDefault="002256F5" w:rsidP="002256F5">
            <w:pPr>
              <w:jc w:val="center"/>
              <w:rPr>
                <w:sz w:val="24"/>
                <w:szCs w:val="24"/>
              </w:rPr>
            </w:pPr>
            <w:r w:rsidRPr="00F449A7">
              <w:rPr>
                <w:sz w:val="24"/>
                <w:szCs w:val="24"/>
              </w:rPr>
              <w:t>74</w:t>
            </w:r>
          </w:p>
        </w:tc>
      </w:tr>
      <w:tr w:rsidR="00C9525B" w:rsidRPr="00A03B3E" w:rsidTr="004F3A50">
        <w:trPr>
          <w:jc w:val="center"/>
        </w:trPr>
        <w:tc>
          <w:tcPr>
            <w:tcW w:w="4473" w:type="pct"/>
            <w:gridSpan w:val="3"/>
            <w:vAlign w:val="center"/>
          </w:tcPr>
          <w:p w:rsidR="004F3A50" w:rsidRDefault="004F3A50" w:rsidP="00C9525B">
            <w:pPr>
              <w:jc w:val="right"/>
              <w:rPr>
                <w:b/>
                <w:color w:val="00000A"/>
                <w:sz w:val="24"/>
                <w:szCs w:val="24"/>
              </w:rPr>
            </w:pPr>
          </w:p>
          <w:p w:rsidR="00C9525B" w:rsidRPr="00A03B3E" w:rsidRDefault="00C9525B" w:rsidP="00C9525B">
            <w:pPr>
              <w:jc w:val="right"/>
              <w:rPr>
                <w:b/>
                <w:color w:val="00000A"/>
                <w:sz w:val="24"/>
                <w:szCs w:val="24"/>
              </w:rPr>
            </w:pPr>
            <w:r w:rsidRPr="00A03B3E">
              <w:rPr>
                <w:b/>
                <w:color w:val="00000A"/>
                <w:sz w:val="24"/>
                <w:szCs w:val="24"/>
              </w:rPr>
              <w:t>ИТОГО:</w:t>
            </w:r>
          </w:p>
        </w:tc>
        <w:tc>
          <w:tcPr>
            <w:tcW w:w="527" w:type="pct"/>
            <w:vAlign w:val="center"/>
          </w:tcPr>
          <w:p w:rsidR="00C9525B" w:rsidRPr="009C12A7" w:rsidRDefault="009C12A7" w:rsidP="00C9525B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C12A7">
              <w:rPr>
                <w:b/>
                <w:color w:val="000000"/>
                <w:spacing w:val="-1"/>
                <w:sz w:val="24"/>
                <w:szCs w:val="24"/>
              </w:rPr>
              <w:t>1728</w:t>
            </w:r>
          </w:p>
        </w:tc>
      </w:tr>
    </w:tbl>
    <w:p w:rsidR="00614495" w:rsidRDefault="00614495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614495" w:rsidRPr="00AC109F" w:rsidRDefault="00614495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221483" w:rsidRPr="00AC109F" w:rsidRDefault="00221483" w:rsidP="00222CE5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109F">
        <w:rPr>
          <w:sz w:val="24"/>
          <w:szCs w:val="24"/>
        </w:rPr>
        <w:t>КАЛЕНДАРНО-ТЕМАТИЧЕСКИЙ ПЛАН</w:t>
      </w:r>
      <w:r w:rsidR="00222CE5" w:rsidRPr="00AC109F">
        <w:rPr>
          <w:sz w:val="24"/>
          <w:szCs w:val="24"/>
        </w:rPr>
        <w:t xml:space="preserve"> ДИСЦИПЛИНЫ</w:t>
      </w:r>
      <w:r w:rsidRPr="00AC109F">
        <w:rPr>
          <w:sz w:val="24"/>
          <w:szCs w:val="24"/>
        </w:rPr>
        <w:t>:</w:t>
      </w:r>
    </w:p>
    <w:p w:rsidR="004F3A50" w:rsidRDefault="004F3A50" w:rsidP="00A03B3E">
      <w:pPr>
        <w:jc w:val="center"/>
        <w:rPr>
          <w:i/>
          <w:sz w:val="24"/>
          <w:szCs w:val="24"/>
        </w:rPr>
      </w:pPr>
    </w:p>
    <w:p w:rsidR="00221483" w:rsidRDefault="00221483" w:rsidP="00A03B3E">
      <w:pPr>
        <w:jc w:val="center"/>
        <w:rPr>
          <w:i/>
          <w:sz w:val="24"/>
          <w:szCs w:val="24"/>
        </w:rPr>
      </w:pPr>
      <w:r w:rsidRPr="00A03B3E">
        <w:rPr>
          <w:i/>
          <w:sz w:val="24"/>
          <w:szCs w:val="24"/>
        </w:rPr>
        <w:t>очная форма обучения</w:t>
      </w:r>
    </w:p>
    <w:p w:rsidR="004F3A50" w:rsidRPr="00AC109F" w:rsidRDefault="004F3A50" w:rsidP="00A03B3E">
      <w:pPr>
        <w:jc w:val="center"/>
        <w:rPr>
          <w:i/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964"/>
        <w:gridCol w:w="425"/>
        <w:gridCol w:w="425"/>
        <w:gridCol w:w="992"/>
        <w:gridCol w:w="1134"/>
        <w:gridCol w:w="1446"/>
      </w:tblGrid>
      <w:tr w:rsidR="00221483" w:rsidRPr="00AC109F" w:rsidTr="00F449A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AC109F" w:rsidRDefault="00221483" w:rsidP="00A31E41">
            <w:pPr>
              <w:jc w:val="both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AC109F" w:rsidRDefault="00221483" w:rsidP="00A31E41">
            <w:pPr>
              <w:jc w:val="center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AC109F" w:rsidRDefault="00221483" w:rsidP="00A31E41">
            <w:pPr>
              <w:jc w:val="center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AC109F" w:rsidRDefault="00221483" w:rsidP="00A31E41">
            <w:pPr>
              <w:jc w:val="center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Всего</w:t>
            </w:r>
          </w:p>
          <w:p w:rsidR="00221483" w:rsidRPr="00AC109F" w:rsidRDefault="00221483" w:rsidP="00A31E41">
            <w:pPr>
              <w:jc w:val="center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часов</w:t>
            </w:r>
          </w:p>
        </w:tc>
      </w:tr>
      <w:tr w:rsidR="003A1B56" w:rsidRPr="00AC109F" w:rsidTr="00F449A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56" w:rsidRPr="00AC109F" w:rsidRDefault="003A1B56" w:rsidP="00A31E41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56" w:rsidRPr="00AC109F" w:rsidRDefault="003A1B56" w:rsidP="00A31E41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56" w:rsidRPr="00AC109F" w:rsidRDefault="003A1B56" w:rsidP="00A31E41">
            <w:pPr>
              <w:jc w:val="center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56" w:rsidRPr="00AC109F" w:rsidRDefault="003A1B56" w:rsidP="00A31E41">
            <w:pPr>
              <w:ind w:right="-108"/>
              <w:jc w:val="center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ПЗ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56" w:rsidRPr="00AC109F" w:rsidRDefault="003A1B56" w:rsidP="00A31E41">
            <w:pPr>
              <w:jc w:val="center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56" w:rsidRPr="00AC109F" w:rsidRDefault="003A1B56" w:rsidP="00A31E41">
            <w:pPr>
              <w:jc w:val="center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56" w:rsidRPr="00AC109F" w:rsidRDefault="003A1B56" w:rsidP="00A31E41">
            <w:pPr>
              <w:jc w:val="center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СРС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56" w:rsidRPr="00AC109F" w:rsidRDefault="003A1B56" w:rsidP="00A31E41">
            <w:pPr>
              <w:rPr>
                <w:sz w:val="24"/>
                <w:szCs w:val="24"/>
              </w:rPr>
            </w:pPr>
          </w:p>
        </w:tc>
      </w:tr>
      <w:tr w:rsidR="003A1B56" w:rsidRPr="00AC109F" w:rsidTr="00F449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56" w:rsidRPr="00AC109F" w:rsidRDefault="003A1B56" w:rsidP="00A31E41">
            <w:pPr>
              <w:jc w:val="both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56" w:rsidRPr="00A03B3E" w:rsidRDefault="003A1B56" w:rsidP="003A1B56">
            <w:pPr>
              <w:tabs>
                <w:tab w:val="left" w:pos="180"/>
                <w:tab w:val="right" w:leader="underscore" w:pos="9356"/>
              </w:tabs>
              <w:jc w:val="both"/>
              <w:rPr>
                <w:color w:val="00000A"/>
                <w:sz w:val="24"/>
                <w:szCs w:val="24"/>
              </w:rPr>
            </w:pPr>
            <w:r w:rsidRPr="00A03B3E">
              <w:rPr>
                <w:color w:val="00000A"/>
                <w:sz w:val="24"/>
                <w:szCs w:val="24"/>
              </w:rPr>
              <w:t>Общие проблемы физкультурно-оздоровительных технологий.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1D4034" w:rsidP="003A1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3A1B56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3A1B56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1D4034" w:rsidP="003A1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1D4034" w:rsidP="003A1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3B" w:rsidRPr="00AC109F" w:rsidRDefault="001D4034" w:rsidP="001D4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3A1B56" w:rsidRPr="00AC109F" w:rsidTr="00F449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56" w:rsidRPr="00AC109F" w:rsidRDefault="003A1B56" w:rsidP="00A31E41">
            <w:pPr>
              <w:jc w:val="both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56" w:rsidRPr="003A1B56" w:rsidRDefault="003A1B56" w:rsidP="003A1B56">
            <w:pPr>
              <w:widowControl w:val="0"/>
              <w:rPr>
                <w:color w:val="00000A"/>
                <w:sz w:val="24"/>
                <w:szCs w:val="24"/>
              </w:rPr>
            </w:pPr>
            <w:r w:rsidRPr="007D6E09">
              <w:rPr>
                <w:color w:val="00000A"/>
                <w:sz w:val="24"/>
                <w:szCs w:val="24"/>
              </w:rPr>
              <w:t>Организационно-методическая деятельность в области оздоровительной физической культуры.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1D4034" w:rsidP="003A1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3A1B56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3A1B56" w:rsidP="0046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1D4034" w:rsidP="00BB3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1D4034" w:rsidP="00C12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AC109F" w:rsidRDefault="001D4034" w:rsidP="001D4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3A1B56" w:rsidRPr="00AC109F" w:rsidTr="00F449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56" w:rsidRPr="00AC109F" w:rsidRDefault="003A1B56" w:rsidP="003A1B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5A6406" w:rsidRDefault="003A1B56" w:rsidP="003A1B56">
            <w:pPr>
              <w:pStyle w:val="a9"/>
              <w:tabs>
                <w:tab w:val="clear" w:pos="720"/>
                <w:tab w:val="left" w:pos="180"/>
                <w:tab w:val="left" w:pos="360"/>
                <w:tab w:val="right" w:leader="underscore" w:pos="9356"/>
              </w:tabs>
              <w:spacing w:line="240" w:lineRule="auto"/>
              <w:ind w:left="0" w:firstLine="0"/>
              <w:rPr>
                <w:color w:val="00000A"/>
              </w:rPr>
            </w:pPr>
            <w:r w:rsidRPr="005A6406">
              <w:t>Организация и проведение занятий с оздоровительной направленностью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1D4034" w:rsidP="003A1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3A1B56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3A1B56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1D4034" w:rsidP="000B0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1D4034" w:rsidP="001C2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AC109F" w:rsidRDefault="001D4034" w:rsidP="001D4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3A1B56" w:rsidRPr="00AC109F" w:rsidTr="00F449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56" w:rsidRDefault="003A1B56" w:rsidP="003A1B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A03B3E" w:rsidRDefault="003A1B56" w:rsidP="00B02322">
            <w:pPr>
              <w:widowControl w:val="0"/>
              <w:tabs>
                <w:tab w:val="left" w:pos="180"/>
              </w:tabs>
              <w:jc w:val="both"/>
              <w:rPr>
                <w:color w:val="FF0000"/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Основы обучения технике физических упражнений в оздоровительной физической культуре.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3A1B56" w:rsidP="003A1B56">
            <w:pPr>
              <w:jc w:val="center"/>
              <w:rPr>
                <w:sz w:val="24"/>
                <w:szCs w:val="24"/>
              </w:rPr>
            </w:pPr>
          </w:p>
          <w:p w:rsidR="00771628" w:rsidRPr="002256F5" w:rsidRDefault="001D4034" w:rsidP="00875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22" w:rsidRPr="002256F5" w:rsidRDefault="00B02322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22" w:rsidRPr="002256F5" w:rsidRDefault="00B02322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3A1B56" w:rsidP="003A1B56">
            <w:pPr>
              <w:jc w:val="center"/>
              <w:rPr>
                <w:sz w:val="24"/>
                <w:szCs w:val="24"/>
              </w:rPr>
            </w:pPr>
          </w:p>
          <w:p w:rsidR="00B02322" w:rsidRPr="002256F5" w:rsidRDefault="001D4034" w:rsidP="003A1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3A1B56" w:rsidP="003A1B56">
            <w:pPr>
              <w:jc w:val="center"/>
              <w:rPr>
                <w:sz w:val="24"/>
                <w:szCs w:val="24"/>
              </w:rPr>
            </w:pPr>
          </w:p>
          <w:p w:rsidR="00B02322" w:rsidRPr="002256F5" w:rsidRDefault="001D4034" w:rsidP="00C12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28" w:rsidRDefault="00771628" w:rsidP="003A1B56">
            <w:pPr>
              <w:jc w:val="center"/>
              <w:rPr>
                <w:sz w:val="24"/>
                <w:szCs w:val="24"/>
              </w:rPr>
            </w:pPr>
          </w:p>
          <w:p w:rsidR="003A1B56" w:rsidRPr="00AC109F" w:rsidRDefault="001D4034" w:rsidP="001D4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3A1B56" w:rsidRPr="00AC109F" w:rsidTr="00F449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56" w:rsidRDefault="003A1B56" w:rsidP="00A31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56" w:rsidRPr="00AC109F" w:rsidRDefault="003A1B56" w:rsidP="00A31E41">
            <w:pPr>
              <w:jc w:val="both"/>
              <w:rPr>
                <w:sz w:val="24"/>
                <w:szCs w:val="24"/>
              </w:rPr>
            </w:pPr>
            <w:r w:rsidRPr="007D6E09">
              <w:rPr>
                <w:rFonts w:eastAsia="Calibri"/>
                <w:color w:val="00000A"/>
                <w:sz w:val="24"/>
                <w:szCs w:val="24"/>
              </w:rPr>
              <w:t>Теория и методика тренировки оздоровительной направленности.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1D4034" w:rsidP="00875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3A1B56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3A1B56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1D4034" w:rsidP="000B0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2256F5" w:rsidRDefault="001D4034" w:rsidP="00BB3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AC109F" w:rsidRDefault="001D4034" w:rsidP="001D4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3A1B56" w:rsidRPr="00AC109F" w:rsidTr="00F449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56" w:rsidRDefault="003A1B56" w:rsidP="00A31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56" w:rsidRPr="00AC109F" w:rsidRDefault="003A1B56" w:rsidP="00A31E41">
            <w:pPr>
              <w:jc w:val="both"/>
              <w:rPr>
                <w:sz w:val="24"/>
                <w:szCs w:val="24"/>
              </w:rPr>
            </w:pPr>
            <w:r w:rsidRPr="007D6E09">
              <w:rPr>
                <w:rFonts w:eastAsia="Calibri"/>
                <w:sz w:val="24"/>
                <w:szCs w:val="24"/>
              </w:rPr>
              <w:t>Методика составления программ индивидуальных и групповых занятий в оздоровительной физической культуре.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BB34AD" w:rsidRDefault="001D4034" w:rsidP="003A1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BB34AD" w:rsidRDefault="003A1B56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BB34AD" w:rsidRDefault="003A1B56" w:rsidP="0046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BB34AD" w:rsidRDefault="001D4034" w:rsidP="001D4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BB34AD" w:rsidRDefault="001D4034" w:rsidP="00BB3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BB34AD" w:rsidRDefault="001D4034" w:rsidP="001D4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</w:tr>
      <w:tr w:rsidR="003A1B56" w:rsidRPr="00AC109F" w:rsidTr="00F449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56" w:rsidRDefault="003A1B56" w:rsidP="00A31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56" w:rsidRPr="00AC109F" w:rsidRDefault="003A1B56" w:rsidP="00A31E41">
            <w:pPr>
              <w:jc w:val="both"/>
              <w:rPr>
                <w:sz w:val="24"/>
                <w:szCs w:val="24"/>
              </w:rPr>
            </w:pPr>
            <w:r w:rsidRPr="007D6E09">
              <w:rPr>
                <w:color w:val="00000A"/>
                <w:sz w:val="24"/>
                <w:szCs w:val="24"/>
              </w:rPr>
              <w:t>Особенности проведения физкультурно-оздоровительных занятий с лицами, имеющими предрасположенность к различным заболеваниям и ограниченные возможности здоровья.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AC109F" w:rsidRDefault="001D4034" w:rsidP="003A1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AC109F" w:rsidRDefault="003A1B56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AC109F" w:rsidRDefault="003A1B56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AC109F" w:rsidRDefault="001D4034" w:rsidP="001D4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AC109F" w:rsidRDefault="001D4034" w:rsidP="003A1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AC109F" w:rsidRDefault="001D4034" w:rsidP="001D4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3A1B56" w:rsidRPr="00AC109F" w:rsidTr="00F449A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56" w:rsidRDefault="003A1B56" w:rsidP="00A31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56" w:rsidRPr="00E507D5" w:rsidRDefault="003A1B56" w:rsidP="003A1B56">
            <w:pPr>
              <w:widowControl w:val="0"/>
              <w:rPr>
                <w:color w:val="00000A"/>
                <w:sz w:val="24"/>
                <w:szCs w:val="24"/>
              </w:rPr>
            </w:pPr>
            <w:r w:rsidRPr="00E507D5">
              <w:rPr>
                <w:color w:val="00000A"/>
                <w:sz w:val="24"/>
                <w:szCs w:val="24"/>
              </w:rPr>
              <w:t xml:space="preserve">Научно-исследовательская работа и УИРС. </w:t>
            </w:r>
          </w:p>
          <w:p w:rsidR="003A1B56" w:rsidRPr="00AC109F" w:rsidRDefault="003A1B56" w:rsidP="00A31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AC109F" w:rsidRDefault="001D4034" w:rsidP="003A1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AC109F" w:rsidRDefault="003A1B56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AC109F" w:rsidRDefault="003A1B56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AC109F" w:rsidRDefault="001D4034" w:rsidP="001D4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AC109F" w:rsidRDefault="001D4034" w:rsidP="003A1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56" w:rsidRPr="00AC109F" w:rsidRDefault="001D4034" w:rsidP="001D4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F449A7" w:rsidRPr="00AC109F" w:rsidTr="00F449A7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A7" w:rsidRPr="00E507D5" w:rsidRDefault="00F449A7" w:rsidP="00F449A7">
            <w:pPr>
              <w:widowControl w:val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Консультация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7" w:rsidRDefault="00F449A7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7" w:rsidRPr="00AC109F" w:rsidRDefault="00F449A7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7" w:rsidRPr="00AC109F" w:rsidRDefault="00F449A7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7" w:rsidRDefault="00F449A7" w:rsidP="00771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7" w:rsidRDefault="00F449A7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7" w:rsidRDefault="00F449A7" w:rsidP="00225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449A7" w:rsidRPr="00AC109F" w:rsidTr="00F449A7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A7" w:rsidRPr="00E507D5" w:rsidRDefault="00F449A7" w:rsidP="003A1B56">
            <w:pPr>
              <w:widowControl w:val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Контроль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7" w:rsidRDefault="00F449A7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7" w:rsidRPr="00AC109F" w:rsidRDefault="00F449A7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7" w:rsidRPr="00AC109F" w:rsidRDefault="00F449A7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7" w:rsidRDefault="00F449A7" w:rsidP="00771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7" w:rsidRDefault="00F449A7" w:rsidP="003A1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A7" w:rsidRDefault="00F449A7" w:rsidP="00225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3A1B56" w:rsidRPr="00AC109F" w:rsidTr="00F449A7">
        <w:trPr>
          <w:trHeight w:val="52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B56" w:rsidRPr="00AC109F" w:rsidRDefault="003A1B56" w:rsidP="001518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15F" w:rsidRPr="001518FE" w:rsidRDefault="00F449A7" w:rsidP="00225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A89" w:rsidRPr="00AC109F" w:rsidRDefault="00463A89" w:rsidP="002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56" w:rsidRPr="00AC109F" w:rsidRDefault="003A1B56" w:rsidP="0022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56" w:rsidRPr="00AC109F" w:rsidRDefault="00F449A7" w:rsidP="00225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B56" w:rsidRPr="00AC109F" w:rsidRDefault="00F449A7" w:rsidP="00225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033" w:rsidRPr="00AC109F" w:rsidRDefault="002D310E" w:rsidP="00F44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49A7">
              <w:rPr>
                <w:sz w:val="24"/>
                <w:szCs w:val="24"/>
              </w:rPr>
              <w:t>728</w:t>
            </w:r>
          </w:p>
        </w:tc>
      </w:tr>
    </w:tbl>
    <w:p w:rsidR="004F3A50" w:rsidRDefault="004F3A50" w:rsidP="00221483">
      <w:pPr>
        <w:jc w:val="center"/>
        <w:rPr>
          <w:i/>
          <w:sz w:val="24"/>
          <w:szCs w:val="24"/>
        </w:rPr>
      </w:pPr>
    </w:p>
    <w:p w:rsidR="001518FE" w:rsidRDefault="00221483" w:rsidP="00221483">
      <w:pPr>
        <w:jc w:val="center"/>
        <w:rPr>
          <w:i/>
          <w:sz w:val="24"/>
          <w:szCs w:val="24"/>
        </w:rPr>
      </w:pPr>
      <w:r w:rsidRPr="001518FE">
        <w:rPr>
          <w:i/>
          <w:sz w:val="24"/>
          <w:szCs w:val="24"/>
        </w:rPr>
        <w:t>заочная форма обучения</w:t>
      </w:r>
    </w:p>
    <w:p w:rsidR="004F3A50" w:rsidRDefault="004F3A50" w:rsidP="00221483">
      <w:pPr>
        <w:jc w:val="center"/>
        <w:rPr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964"/>
        <w:gridCol w:w="567"/>
        <w:gridCol w:w="708"/>
        <w:gridCol w:w="1134"/>
        <w:gridCol w:w="1022"/>
        <w:gridCol w:w="991"/>
      </w:tblGrid>
      <w:tr w:rsidR="001518FE" w:rsidRPr="00AC109F" w:rsidTr="001518FE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E" w:rsidRPr="00AC109F" w:rsidRDefault="001518FE" w:rsidP="001518FE">
            <w:pPr>
              <w:jc w:val="both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E" w:rsidRPr="00AC109F" w:rsidRDefault="001518FE" w:rsidP="001518FE">
            <w:pPr>
              <w:jc w:val="center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E" w:rsidRPr="00AC109F" w:rsidRDefault="001518FE" w:rsidP="001518FE">
            <w:pPr>
              <w:jc w:val="center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E" w:rsidRPr="00AC109F" w:rsidRDefault="001518FE" w:rsidP="001518FE">
            <w:pPr>
              <w:jc w:val="center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Всего</w:t>
            </w:r>
          </w:p>
          <w:p w:rsidR="001518FE" w:rsidRPr="00AC109F" w:rsidRDefault="001518FE" w:rsidP="001518FE">
            <w:pPr>
              <w:jc w:val="center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часов</w:t>
            </w:r>
          </w:p>
        </w:tc>
      </w:tr>
      <w:tr w:rsidR="001518FE" w:rsidRPr="00AC109F" w:rsidTr="00614495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FE" w:rsidRPr="00AC109F" w:rsidRDefault="001518FE" w:rsidP="001518F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FE" w:rsidRPr="00AC109F" w:rsidRDefault="001518FE" w:rsidP="001518FE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E" w:rsidRPr="00AC109F" w:rsidRDefault="001518FE" w:rsidP="001518FE">
            <w:pPr>
              <w:jc w:val="center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E" w:rsidRPr="00AC109F" w:rsidRDefault="001518FE" w:rsidP="001518FE">
            <w:pPr>
              <w:ind w:right="-108"/>
              <w:jc w:val="center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E" w:rsidRPr="00AC109F" w:rsidRDefault="001518FE" w:rsidP="001518FE">
            <w:pPr>
              <w:jc w:val="center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E" w:rsidRPr="00AC109F" w:rsidRDefault="001518FE" w:rsidP="001518FE">
            <w:pPr>
              <w:jc w:val="center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СЗ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E" w:rsidRPr="00AC109F" w:rsidRDefault="001518FE" w:rsidP="001518FE">
            <w:pPr>
              <w:jc w:val="center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8FE" w:rsidRPr="00AC109F" w:rsidRDefault="001518FE" w:rsidP="001518FE">
            <w:pPr>
              <w:rPr>
                <w:sz w:val="24"/>
                <w:szCs w:val="24"/>
              </w:rPr>
            </w:pPr>
          </w:p>
        </w:tc>
      </w:tr>
      <w:tr w:rsidR="001518FE" w:rsidRPr="00AC109F" w:rsidTr="0061449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E" w:rsidRPr="00AC109F" w:rsidRDefault="001518FE" w:rsidP="001518FE">
            <w:pPr>
              <w:jc w:val="both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E" w:rsidRPr="00A03B3E" w:rsidRDefault="001518FE" w:rsidP="001518FE">
            <w:pPr>
              <w:tabs>
                <w:tab w:val="left" w:pos="180"/>
                <w:tab w:val="right" w:leader="underscore" w:pos="9356"/>
              </w:tabs>
              <w:jc w:val="both"/>
              <w:rPr>
                <w:color w:val="00000A"/>
                <w:sz w:val="24"/>
                <w:szCs w:val="24"/>
              </w:rPr>
            </w:pPr>
            <w:r w:rsidRPr="00A03B3E">
              <w:rPr>
                <w:color w:val="00000A"/>
                <w:sz w:val="24"/>
                <w:szCs w:val="24"/>
              </w:rPr>
              <w:t>Общие проблемы физкультурно-оздоровительных технологий.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FE" w:rsidRPr="002256F5" w:rsidRDefault="001518FE" w:rsidP="00197640">
            <w:pPr>
              <w:jc w:val="center"/>
              <w:rPr>
                <w:sz w:val="24"/>
                <w:szCs w:val="24"/>
              </w:rPr>
            </w:pPr>
            <w:r w:rsidRPr="002256F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FE" w:rsidRPr="002256F5" w:rsidRDefault="001518FE" w:rsidP="00197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FE" w:rsidRPr="002256F5" w:rsidRDefault="001518FE" w:rsidP="00151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FE" w:rsidRPr="002256F5" w:rsidRDefault="00614495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FE" w:rsidRPr="002256F5" w:rsidRDefault="00614495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FE" w:rsidRPr="00AC109F" w:rsidRDefault="00386316" w:rsidP="00627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1518FE" w:rsidRPr="00AC109F" w:rsidTr="0061449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FE" w:rsidRPr="00AC109F" w:rsidRDefault="001518FE" w:rsidP="001518FE">
            <w:pPr>
              <w:jc w:val="both"/>
              <w:rPr>
                <w:sz w:val="24"/>
                <w:szCs w:val="24"/>
              </w:rPr>
            </w:pPr>
            <w:r w:rsidRPr="00AC109F">
              <w:rPr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FE" w:rsidRPr="003A1B56" w:rsidRDefault="001518FE" w:rsidP="001518FE">
            <w:pPr>
              <w:widowControl w:val="0"/>
              <w:rPr>
                <w:color w:val="00000A"/>
                <w:sz w:val="24"/>
                <w:szCs w:val="24"/>
              </w:rPr>
            </w:pPr>
            <w:r w:rsidRPr="007D6E09">
              <w:rPr>
                <w:color w:val="00000A"/>
                <w:sz w:val="24"/>
                <w:szCs w:val="24"/>
              </w:rPr>
              <w:t>Организационно-методическая деятельность в области оздоровительной физической культуры.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FE" w:rsidRPr="002256F5" w:rsidRDefault="00197640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FE" w:rsidRPr="002256F5" w:rsidRDefault="001518FE" w:rsidP="00197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FE" w:rsidRPr="002256F5" w:rsidRDefault="001518FE" w:rsidP="00151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FE" w:rsidRPr="002256F5" w:rsidRDefault="00614495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FE" w:rsidRPr="002256F5" w:rsidRDefault="00614495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FE" w:rsidRPr="00AC109F" w:rsidRDefault="00386316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614495" w:rsidRPr="00AC109F" w:rsidTr="00E14C4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95" w:rsidRPr="00AC109F" w:rsidRDefault="00614495" w:rsidP="001518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5A6406" w:rsidRDefault="00614495" w:rsidP="001518FE">
            <w:pPr>
              <w:pStyle w:val="a9"/>
              <w:tabs>
                <w:tab w:val="clear" w:pos="720"/>
                <w:tab w:val="left" w:pos="180"/>
                <w:tab w:val="left" w:pos="360"/>
                <w:tab w:val="right" w:leader="underscore" w:pos="9356"/>
              </w:tabs>
              <w:spacing w:line="240" w:lineRule="auto"/>
              <w:ind w:left="0" w:firstLine="0"/>
              <w:rPr>
                <w:color w:val="00000A"/>
              </w:rPr>
            </w:pPr>
            <w:r w:rsidRPr="005A6406">
              <w:t>Организация и проведение занятий с оздоровительной направленностью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2256F5" w:rsidRDefault="00614495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2256F5" w:rsidRDefault="00614495" w:rsidP="00151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2256F5" w:rsidRDefault="00614495" w:rsidP="00151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2256F5" w:rsidRDefault="00614495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95" w:rsidRDefault="00614495" w:rsidP="00614495">
            <w:pPr>
              <w:jc w:val="center"/>
            </w:pPr>
            <w:r w:rsidRPr="001F0DC6">
              <w:rPr>
                <w:sz w:val="24"/>
                <w:szCs w:val="24"/>
              </w:rPr>
              <w:t>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AC109F" w:rsidRDefault="00386316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614495" w:rsidRPr="00AC109F" w:rsidTr="00E14C4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95" w:rsidRDefault="00614495" w:rsidP="001518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A03B3E" w:rsidRDefault="00614495" w:rsidP="001518FE">
            <w:pPr>
              <w:widowControl w:val="0"/>
              <w:tabs>
                <w:tab w:val="left" w:pos="180"/>
              </w:tabs>
              <w:jc w:val="both"/>
              <w:rPr>
                <w:color w:val="FF0000"/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 xml:space="preserve">Основы обучения технике физических упражнений в </w:t>
            </w:r>
            <w:r w:rsidRPr="005A6406">
              <w:rPr>
                <w:sz w:val="24"/>
                <w:szCs w:val="24"/>
              </w:rPr>
              <w:lastRenderedPageBreak/>
              <w:t>оздоровительной физической культуре.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2256F5" w:rsidRDefault="00614495" w:rsidP="001518FE">
            <w:pPr>
              <w:jc w:val="center"/>
              <w:rPr>
                <w:sz w:val="24"/>
                <w:szCs w:val="24"/>
              </w:rPr>
            </w:pPr>
          </w:p>
          <w:p w:rsidR="00614495" w:rsidRPr="002256F5" w:rsidRDefault="00614495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2256F5" w:rsidRDefault="00614495" w:rsidP="00151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2256F5" w:rsidRDefault="00614495" w:rsidP="00151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2256F5" w:rsidRDefault="00614495" w:rsidP="001518FE">
            <w:pPr>
              <w:jc w:val="center"/>
              <w:rPr>
                <w:sz w:val="24"/>
                <w:szCs w:val="24"/>
              </w:rPr>
            </w:pPr>
          </w:p>
          <w:p w:rsidR="00614495" w:rsidRPr="002256F5" w:rsidRDefault="00614495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95" w:rsidRDefault="00614495" w:rsidP="00614495">
            <w:pPr>
              <w:jc w:val="center"/>
            </w:pPr>
            <w:r w:rsidRPr="001F0DC6">
              <w:rPr>
                <w:sz w:val="24"/>
                <w:szCs w:val="24"/>
              </w:rPr>
              <w:t>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Default="00614495" w:rsidP="001518FE">
            <w:pPr>
              <w:jc w:val="center"/>
              <w:rPr>
                <w:sz w:val="24"/>
                <w:szCs w:val="24"/>
              </w:rPr>
            </w:pPr>
          </w:p>
          <w:p w:rsidR="00614495" w:rsidRPr="00AC109F" w:rsidRDefault="00386316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614495" w:rsidRPr="00AC109F" w:rsidTr="00E14C4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95" w:rsidRDefault="00614495" w:rsidP="001518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95" w:rsidRPr="00AC109F" w:rsidRDefault="00614495" w:rsidP="001518FE">
            <w:pPr>
              <w:jc w:val="both"/>
              <w:rPr>
                <w:sz w:val="24"/>
                <w:szCs w:val="24"/>
              </w:rPr>
            </w:pPr>
            <w:r w:rsidRPr="007D6E09">
              <w:rPr>
                <w:rFonts w:eastAsia="Calibri"/>
                <w:color w:val="00000A"/>
                <w:sz w:val="24"/>
                <w:szCs w:val="24"/>
              </w:rPr>
              <w:t>Теория и методика тренировки оздоровительной направленности.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2256F5" w:rsidRDefault="00614495" w:rsidP="00197640">
            <w:pPr>
              <w:jc w:val="center"/>
              <w:rPr>
                <w:sz w:val="24"/>
                <w:szCs w:val="24"/>
              </w:rPr>
            </w:pPr>
            <w:r w:rsidRPr="002256F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2256F5" w:rsidRDefault="00614495" w:rsidP="00151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2256F5" w:rsidRDefault="00614495" w:rsidP="00151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2256F5" w:rsidRDefault="00614495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95" w:rsidRDefault="00614495" w:rsidP="00614495">
            <w:pPr>
              <w:jc w:val="center"/>
            </w:pPr>
            <w:r w:rsidRPr="001F0DC6">
              <w:rPr>
                <w:sz w:val="24"/>
                <w:szCs w:val="24"/>
              </w:rPr>
              <w:t>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AC109F" w:rsidRDefault="00386316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614495" w:rsidRPr="00AC109F" w:rsidTr="00E14C4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95" w:rsidRDefault="00614495" w:rsidP="001518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95" w:rsidRPr="00AC109F" w:rsidRDefault="00614495" w:rsidP="001518FE">
            <w:pPr>
              <w:jc w:val="both"/>
              <w:rPr>
                <w:sz w:val="24"/>
                <w:szCs w:val="24"/>
              </w:rPr>
            </w:pPr>
            <w:r w:rsidRPr="007D6E09">
              <w:rPr>
                <w:rFonts w:eastAsia="Calibri"/>
                <w:sz w:val="24"/>
                <w:szCs w:val="24"/>
              </w:rPr>
              <w:t>Методика составления программ индивидуальных и групповых занятий в оздоровительной физической культуре.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BB34AD" w:rsidRDefault="00614495" w:rsidP="00197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BB34AD" w:rsidRDefault="00614495" w:rsidP="00151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BB34AD" w:rsidRDefault="00614495" w:rsidP="00151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BB34AD" w:rsidRDefault="00614495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95" w:rsidRDefault="00614495" w:rsidP="00614495">
            <w:pPr>
              <w:jc w:val="center"/>
            </w:pPr>
            <w:r w:rsidRPr="001F0DC6">
              <w:rPr>
                <w:sz w:val="24"/>
                <w:szCs w:val="24"/>
              </w:rPr>
              <w:t>194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BB34AD" w:rsidRDefault="00386316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</w:tr>
      <w:tr w:rsidR="00614495" w:rsidRPr="00AC109F" w:rsidTr="00E14C4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95" w:rsidRDefault="00614495" w:rsidP="001518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95" w:rsidRPr="00AC109F" w:rsidRDefault="00614495" w:rsidP="001518FE">
            <w:pPr>
              <w:jc w:val="both"/>
              <w:rPr>
                <w:sz w:val="24"/>
                <w:szCs w:val="24"/>
              </w:rPr>
            </w:pPr>
            <w:r w:rsidRPr="007D6E09">
              <w:rPr>
                <w:color w:val="00000A"/>
                <w:sz w:val="24"/>
                <w:szCs w:val="24"/>
              </w:rPr>
              <w:t>Особенности проведения физкультурно-оздоровительных занятий с лицами, имеющими предрасположенность к различным заболеваниям и ограниченные возможности здоровья.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AC109F" w:rsidRDefault="00614495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AC109F" w:rsidRDefault="00614495" w:rsidP="00151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AC109F" w:rsidRDefault="00614495" w:rsidP="00151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AC109F" w:rsidRDefault="00614495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95" w:rsidRDefault="00386316" w:rsidP="00614495">
            <w:pPr>
              <w:jc w:val="center"/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AC109F" w:rsidRDefault="00386316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</w:tr>
      <w:tr w:rsidR="00614495" w:rsidRPr="00AC109F" w:rsidTr="00E14C4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95" w:rsidRDefault="00614495" w:rsidP="001518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95" w:rsidRPr="00E507D5" w:rsidRDefault="00614495" w:rsidP="001518FE">
            <w:pPr>
              <w:widowControl w:val="0"/>
              <w:rPr>
                <w:color w:val="00000A"/>
                <w:sz w:val="24"/>
                <w:szCs w:val="24"/>
              </w:rPr>
            </w:pPr>
            <w:r w:rsidRPr="00E507D5">
              <w:rPr>
                <w:color w:val="00000A"/>
                <w:sz w:val="24"/>
                <w:szCs w:val="24"/>
              </w:rPr>
              <w:t xml:space="preserve">Научно-исследовательская работа и УИРС. </w:t>
            </w:r>
          </w:p>
          <w:p w:rsidR="00614495" w:rsidRPr="00AC109F" w:rsidRDefault="00614495" w:rsidP="001518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AC109F" w:rsidRDefault="00614495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AC109F" w:rsidRDefault="00614495" w:rsidP="00151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AC109F" w:rsidRDefault="00614495" w:rsidP="00151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AC109F" w:rsidRDefault="00614495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95" w:rsidRDefault="00386316" w:rsidP="00614495">
            <w:pPr>
              <w:jc w:val="center"/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5" w:rsidRPr="00AC109F" w:rsidRDefault="00386316" w:rsidP="00151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</w:tr>
      <w:tr w:rsidR="001518FE" w:rsidRPr="00AC109F" w:rsidTr="00614495">
        <w:trPr>
          <w:trHeight w:val="52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18FE" w:rsidRPr="00AC109F" w:rsidRDefault="00087B5A" w:rsidP="00087B5A">
            <w:pPr>
              <w:jc w:val="right"/>
              <w:rPr>
                <w:sz w:val="24"/>
                <w:szCs w:val="24"/>
              </w:rPr>
            </w:pPr>
            <w:r w:rsidRPr="001518F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8FE" w:rsidRPr="00087B5A" w:rsidRDefault="00614495" w:rsidP="001518FE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8FE" w:rsidRPr="00087B5A" w:rsidRDefault="001518FE" w:rsidP="001518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8FE" w:rsidRPr="00087B5A" w:rsidRDefault="001518FE" w:rsidP="001518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8FE" w:rsidRPr="00087B5A" w:rsidRDefault="00614495" w:rsidP="00151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8FE" w:rsidRPr="00087B5A" w:rsidRDefault="00087B5A" w:rsidP="006144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614495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7E" w:rsidRPr="00087B5A" w:rsidRDefault="001518FE" w:rsidP="0025137E">
            <w:pPr>
              <w:jc w:val="center"/>
              <w:rPr>
                <w:b/>
                <w:sz w:val="24"/>
                <w:szCs w:val="24"/>
              </w:rPr>
            </w:pPr>
            <w:r w:rsidRPr="00087B5A">
              <w:rPr>
                <w:b/>
                <w:sz w:val="24"/>
                <w:szCs w:val="24"/>
              </w:rPr>
              <w:t>1</w:t>
            </w:r>
            <w:r w:rsidR="00087B5A" w:rsidRPr="00087B5A">
              <w:rPr>
                <w:b/>
                <w:sz w:val="24"/>
                <w:szCs w:val="24"/>
              </w:rPr>
              <w:t>728</w:t>
            </w:r>
          </w:p>
        </w:tc>
      </w:tr>
    </w:tbl>
    <w:p w:rsidR="001518FE" w:rsidRDefault="001518FE" w:rsidP="00221483">
      <w:pPr>
        <w:jc w:val="center"/>
        <w:rPr>
          <w:sz w:val="24"/>
          <w:szCs w:val="24"/>
        </w:rPr>
      </w:pPr>
    </w:p>
    <w:p w:rsidR="002B4E30" w:rsidRPr="00760BC4" w:rsidRDefault="00760BC4" w:rsidP="00760BC4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6. </w:t>
      </w:r>
      <w:r w:rsidR="002B4E30" w:rsidRPr="00760BC4">
        <w:rPr>
          <w:caps/>
          <w:color w:val="000000"/>
          <w:spacing w:val="-1"/>
          <w:sz w:val="24"/>
          <w:szCs w:val="24"/>
        </w:rPr>
        <w:t>Перечень основной и дополнительной литературы, необходим</w:t>
      </w:r>
      <w:r w:rsidR="001518FE">
        <w:rPr>
          <w:caps/>
          <w:color w:val="000000"/>
          <w:spacing w:val="-1"/>
          <w:sz w:val="24"/>
          <w:szCs w:val="24"/>
        </w:rPr>
        <w:t>О</w:t>
      </w:r>
      <w:r w:rsidR="002B4E30" w:rsidRPr="00760BC4">
        <w:rPr>
          <w:caps/>
          <w:color w:val="000000"/>
          <w:spacing w:val="-1"/>
          <w:sz w:val="24"/>
          <w:szCs w:val="24"/>
        </w:rPr>
        <w:t>й для освоения дисциплины</w:t>
      </w:r>
      <w:r w:rsidRPr="00760BC4">
        <w:rPr>
          <w:caps/>
          <w:color w:val="000000"/>
          <w:spacing w:val="-1"/>
          <w:sz w:val="24"/>
          <w:szCs w:val="24"/>
        </w:rPr>
        <w:t>.</w:t>
      </w:r>
    </w:p>
    <w:p w:rsidR="004F3A50" w:rsidRDefault="004F3A50" w:rsidP="00760BC4">
      <w:pPr>
        <w:ind w:firstLine="709"/>
        <w:jc w:val="both"/>
        <w:rPr>
          <w:rFonts w:cs="Tahoma"/>
          <w:color w:val="00000A"/>
          <w:sz w:val="24"/>
          <w:szCs w:val="24"/>
        </w:rPr>
      </w:pPr>
    </w:p>
    <w:p w:rsidR="00760BC4" w:rsidRPr="00C11BEB" w:rsidRDefault="00352307" w:rsidP="00760BC4">
      <w:pPr>
        <w:ind w:firstLine="709"/>
        <w:jc w:val="both"/>
        <w:rPr>
          <w:rFonts w:cs="Tahoma"/>
          <w:color w:val="00000A"/>
          <w:sz w:val="24"/>
          <w:szCs w:val="24"/>
        </w:rPr>
      </w:pPr>
      <w:r>
        <w:rPr>
          <w:rFonts w:cs="Tahoma"/>
          <w:color w:val="00000A"/>
          <w:sz w:val="24"/>
          <w:szCs w:val="24"/>
        </w:rPr>
        <w:t>6</w:t>
      </w:r>
      <w:r w:rsidR="00760BC4" w:rsidRPr="00C11BEB">
        <w:rPr>
          <w:rFonts w:cs="Tahoma"/>
          <w:color w:val="00000A"/>
          <w:sz w:val="24"/>
          <w:szCs w:val="24"/>
        </w:rPr>
        <w:t>.1. Основная литература</w:t>
      </w:r>
    </w:p>
    <w:tbl>
      <w:tblPr>
        <w:tblW w:w="9249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6110"/>
        <w:gridCol w:w="1418"/>
        <w:gridCol w:w="1134"/>
        <w:gridCol w:w="25"/>
      </w:tblGrid>
      <w:tr w:rsidR="00760BC4" w:rsidRPr="00C11BEB" w:rsidTr="00C11BE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BEB" w:rsidRPr="001518FE" w:rsidRDefault="00760BC4" w:rsidP="00626CF0">
            <w:pPr>
              <w:jc w:val="center"/>
              <w:rPr>
                <w:sz w:val="24"/>
                <w:szCs w:val="24"/>
              </w:rPr>
            </w:pPr>
            <w:r w:rsidRPr="001518FE">
              <w:rPr>
                <w:sz w:val="24"/>
                <w:szCs w:val="24"/>
              </w:rPr>
              <w:t xml:space="preserve">№ </w:t>
            </w:r>
          </w:p>
          <w:p w:rsidR="00760BC4" w:rsidRPr="001518FE" w:rsidRDefault="00760BC4" w:rsidP="00626CF0">
            <w:pPr>
              <w:jc w:val="center"/>
              <w:rPr>
                <w:sz w:val="24"/>
                <w:szCs w:val="24"/>
              </w:rPr>
            </w:pPr>
            <w:r w:rsidRPr="001518FE">
              <w:rPr>
                <w:sz w:val="24"/>
                <w:szCs w:val="24"/>
              </w:rPr>
              <w:t>п/п</w:t>
            </w:r>
          </w:p>
        </w:tc>
        <w:tc>
          <w:tcPr>
            <w:tcW w:w="6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C4" w:rsidRPr="001518FE" w:rsidRDefault="00760BC4" w:rsidP="00626CF0">
            <w:pPr>
              <w:jc w:val="center"/>
              <w:rPr>
                <w:sz w:val="24"/>
                <w:szCs w:val="24"/>
              </w:rPr>
            </w:pPr>
            <w:r w:rsidRPr="001518FE">
              <w:rPr>
                <w:sz w:val="24"/>
                <w:szCs w:val="24"/>
              </w:rPr>
              <w:t>Наименование</w:t>
            </w:r>
          </w:p>
          <w:p w:rsidR="00760BC4" w:rsidRPr="001518FE" w:rsidRDefault="00760BC4" w:rsidP="00626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BC4" w:rsidRPr="001518FE" w:rsidRDefault="00760BC4" w:rsidP="00626CF0">
            <w:pPr>
              <w:jc w:val="center"/>
              <w:rPr>
                <w:sz w:val="24"/>
                <w:szCs w:val="24"/>
              </w:rPr>
            </w:pPr>
            <w:r w:rsidRPr="001518FE">
              <w:rPr>
                <w:sz w:val="24"/>
                <w:szCs w:val="24"/>
              </w:rPr>
              <w:t>Кол-во экземпляров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60BC4" w:rsidRPr="00C11BEB" w:rsidRDefault="00760BC4" w:rsidP="00626CF0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760BC4" w:rsidRPr="00C11BEB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C4" w:rsidRPr="001518FE" w:rsidRDefault="00760BC4" w:rsidP="00626CF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C4" w:rsidRPr="001518FE" w:rsidRDefault="00760BC4" w:rsidP="00626CF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C4" w:rsidRPr="001518FE" w:rsidRDefault="00760BC4" w:rsidP="00626CF0">
            <w:pPr>
              <w:jc w:val="center"/>
              <w:rPr>
                <w:sz w:val="24"/>
                <w:szCs w:val="24"/>
                <w:shd w:val="clear" w:color="auto" w:fill="FFFF66"/>
              </w:rPr>
            </w:pPr>
            <w:r w:rsidRPr="001518FE">
              <w:rPr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C4" w:rsidRPr="001518FE" w:rsidRDefault="00760BC4" w:rsidP="00626CF0">
            <w:pPr>
              <w:jc w:val="center"/>
              <w:rPr>
                <w:sz w:val="24"/>
                <w:szCs w:val="24"/>
              </w:rPr>
            </w:pPr>
            <w:r w:rsidRPr="001518FE">
              <w:rPr>
                <w:sz w:val="24"/>
                <w:szCs w:val="24"/>
              </w:rPr>
              <w:t>кафедра</w:t>
            </w:r>
          </w:p>
        </w:tc>
      </w:tr>
      <w:tr w:rsidR="00885377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760BC4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FE7F07">
            <w:pPr>
              <w:jc w:val="both"/>
              <w:rPr>
                <w:b/>
                <w:bCs/>
                <w:sz w:val="24"/>
                <w:szCs w:val="24"/>
              </w:rPr>
            </w:pPr>
            <w:r w:rsidRPr="00885377">
              <w:rPr>
                <w:bCs/>
                <w:sz w:val="24"/>
                <w:szCs w:val="24"/>
              </w:rPr>
              <w:t>Анцыперов, В. В.Теория и методика обучения б</w:t>
            </w:r>
            <w:r>
              <w:rPr>
                <w:bCs/>
                <w:sz w:val="24"/>
                <w:szCs w:val="24"/>
              </w:rPr>
              <w:t>азовым видам спорта. Гимнастика</w:t>
            </w:r>
            <w:r w:rsidRPr="00885377">
              <w:rPr>
                <w:bCs/>
                <w:sz w:val="24"/>
                <w:szCs w:val="24"/>
              </w:rPr>
              <w:t>: учебник-схемокурс. Ч. 1. Общие вопросы теории и методики / В.</w:t>
            </w:r>
            <w:r>
              <w:rPr>
                <w:bCs/>
                <w:sz w:val="24"/>
                <w:szCs w:val="24"/>
              </w:rPr>
              <w:t xml:space="preserve"> В. Анцыперов, Е. А. Широбакина</w:t>
            </w:r>
            <w:r w:rsidRPr="00885377">
              <w:rPr>
                <w:bCs/>
                <w:sz w:val="24"/>
                <w:szCs w:val="24"/>
              </w:rPr>
              <w:t xml:space="preserve">; ВГАФК. - Волгоград, 2013. - 105 с. - Библиогр.: с. 104. - </w:t>
            </w:r>
            <w:proofErr w:type="gramStart"/>
            <w:r w:rsidRPr="00885377">
              <w:rPr>
                <w:bCs/>
                <w:sz w:val="24"/>
                <w:szCs w:val="24"/>
              </w:rPr>
              <w:t>Текст :</w:t>
            </w:r>
            <w:proofErr w:type="gramEnd"/>
            <w:r w:rsidRPr="00885377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885377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885377">
              <w:rPr>
                <w:bCs/>
                <w:sz w:val="24"/>
                <w:szCs w:val="24"/>
              </w:rPr>
              <w:t xml:space="preserve"> (дата обращения: 05.10.2020).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FE7F07">
            <w:pPr>
              <w:jc w:val="center"/>
              <w:rPr>
                <w:sz w:val="24"/>
                <w:szCs w:val="24"/>
              </w:rPr>
            </w:pPr>
            <w:r w:rsidRPr="0088537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7" w:rsidRPr="00885377" w:rsidRDefault="00885377" w:rsidP="00FE7F07">
            <w:pPr>
              <w:jc w:val="center"/>
              <w:rPr>
                <w:sz w:val="24"/>
                <w:szCs w:val="24"/>
              </w:rPr>
            </w:pPr>
            <w:r w:rsidRPr="00885377">
              <w:rPr>
                <w:sz w:val="24"/>
                <w:szCs w:val="24"/>
              </w:rPr>
              <w:t>-</w:t>
            </w:r>
          </w:p>
        </w:tc>
      </w:tr>
      <w:tr w:rsidR="00885377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760BC4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pStyle w:val="Default"/>
              <w:jc w:val="both"/>
              <w:rPr>
                <w:bCs/>
              </w:rPr>
            </w:pPr>
            <w:r w:rsidRPr="00885377">
              <w:rPr>
                <w:bCs/>
              </w:rPr>
              <w:t xml:space="preserve">Булгакова, О. В. Фитнес-аэробика: учебное пособие / О. В. Булгакова, Н. А. Брюханова. — Красноярск: Сибирский федеральный университет, 2019. — 112 c. — ISBN 978-5-7638-4017-9. — Текст: электронный // Электронно-библиотечная система IPR </w:t>
            </w:r>
            <w:proofErr w:type="gramStart"/>
            <w:r w:rsidRPr="00885377">
              <w:rPr>
                <w:bCs/>
              </w:rPr>
              <w:t>BOOKS :</w:t>
            </w:r>
            <w:proofErr w:type="gramEnd"/>
            <w:r w:rsidRPr="00885377">
              <w:rPr>
                <w:bCs/>
              </w:rPr>
              <w:t xml:space="preserve"> [сайт]. — </w:t>
            </w:r>
            <w:hyperlink r:id="rId6" w:history="1">
              <w:r w:rsidRPr="00885377">
                <w:rPr>
                  <w:rStyle w:val="ab"/>
                  <w:bCs/>
                </w:rPr>
                <w:t>URL: https://www.iprbookshop.ru/100144.html</w:t>
              </w:r>
            </w:hyperlink>
            <w:r w:rsidRPr="00885377">
              <w:rPr>
                <w:bCs/>
              </w:rPr>
              <w:t xml:space="preserve"> (дата обращения: 26.10.2021).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jc w:val="center"/>
              <w:rPr>
                <w:sz w:val="24"/>
                <w:szCs w:val="24"/>
              </w:rPr>
            </w:pPr>
            <w:r w:rsidRPr="0088537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pStyle w:val="11"/>
              <w:shd w:val="clear" w:color="auto" w:fill="FFFFFF"/>
              <w:snapToGrid w:val="0"/>
              <w:spacing w:line="240" w:lineRule="atLeast"/>
              <w:ind w:left="0"/>
              <w:jc w:val="center"/>
              <w:rPr>
                <w:spacing w:val="4"/>
              </w:rPr>
            </w:pPr>
            <w:r w:rsidRPr="00885377">
              <w:rPr>
                <w:spacing w:val="4"/>
              </w:rPr>
              <w:t>-</w:t>
            </w:r>
          </w:p>
        </w:tc>
      </w:tr>
      <w:tr w:rsidR="00885377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760BC4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F61479">
            <w:pPr>
              <w:pStyle w:val="Default"/>
              <w:ind w:left="34" w:hanging="34"/>
              <w:jc w:val="both"/>
              <w:rPr>
                <w:bCs/>
              </w:rPr>
            </w:pPr>
            <w:r w:rsidRPr="00885377">
              <w:rPr>
                <w:bCs/>
              </w:rPr>
              <w:t xml:space="preserve">Бурякин, Ф. Г. Выпускная работа в области физической культуры и </w:t>
            </w:r>
            <w:proofErr w:type="gramStart"/>
            <w:r w:rsidRPr="00885377">
              <w:rPr>
                <w:bCs/>
              </w:rPr>
              <w:t>спорта :</w:t>
            </w:r>
            <w:proofErr w:type="gramEnd"/>
            <w:r w:rsidRPr="00885377">
              <w:rPr>
                <w:bCs/>
              </w:rPr>
              <w:t xml:space="preserve"> учебное пособие / Ф. Г. Бурякин. - </w:t>
            </w:r>
            <w:proofErr w:type="gramStart"/>
            <w:r w:rsidRPr="00885377">
              <w:rPr>
                <w:bCs/>
              </w:rPr>
              <w:t>Москва :Кнорус</w:t>
            </w:r>
            <w:proofErr w:type="gramEnd"/>
            <w:r w:rsidRPr="00885377">
              <w:rPr>
                <w:bCs/>
              </w:rPr>
              <w:t xml:space="preserve">, 2015. - (Бакалавриат и магистратура). - Библиогр.: с. 121-122. - ISBN 978-5-406-03437-8. - </w:t>
            </w:r>
            <w:proofErr w:type="gramStart"/>
            <w:r w:rsidRPr="00885377">
              <w:rPr>
                <w:bCs/>
              </w:rPr>
              <w:t>Текст :</w:t>
            </w:r>
            <w:proofErr w:type="gramEnd"/>
            <w:r w:rsidRPr="00885377">
              <w:rPr>
                <w:bCs/>
              </w:rPr>
              <w:t xml:space="preserve"> электронный // Электронно-библиотечная система ЭЛМАРК (МГАФК) : [сайт]. — URL: </w:t>
            </w:r>
            <w:hyperlink r:id="rId7" w:history="1">
              <w:r w:rsidRPr="00885377">
                <w:rPr>
                  <w:rStyle w:val="ab"/>
                  <w:bCs/>
                </w:rPr>
                <w:t>http://lib.mgafk.ru</w:t>
              </w:r>
            </w:hyperlink>
            <w:r w:rsidRPr="00885377">
              <w:rPr>
                <w:bCs/>
              </w:rPr>
              <w:t xml:space="preserve">(дата обращения: 26.10.2021). — Режим </w:t>
            </w:r>
            <w:r w:rsidRPr="00885377">
              <w:rPr>
                <w:bCs/>
              </w:rPr>
              <w:lastRenderedPageBreak/>
              <w:t>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jc w:val="center"/>
              <w:rPr>
                <w:sz w:val="24"/>
                <w:szCs w:val="24"/>
              </w:rPr>
            </w:pPr>
            <w:r w:rsidRPr="0088537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pStyle w:val="11"/>
              <w:shd w:val="clear" w:color="auto" w:fill="FFFFFF"/>
              <w:spacing w:line="240" w:lineRule="atLeast"/>
              <w:ind w:left="0"/>
              <w:jc w:val="center"/>
            </w:pPr>
            <w:r w:rsidRPr="00885377">
              <w:t>-</w:t>
            </w:r>
          </w:p>
        </w:tc>
      </w:tr>
      <w:tr w:rsidR="00885377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760BC4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F61479">
            <w:pPr>
              <w:pStyle w:val="Default"/>
              <w:jc w:val="both"/>
              <w:rPr>
                <w:bCs/>
                <w:color w:val="auto"/>
              </w:rPr>
            </w:pPr>
            <w:r w:rsidRPr="00885377">
              <w:rPr>
                <w:bCs/>
                <w:color w:val="auto"/>
              </w:rPr>
              <w:t>Бурякин, Ф. Г.Физическая культура зрелого и пожилого контингентов населения (общие основы теории и практики): учебное пособие / Ф. Г. Бурякин. - Москва: Русайнс, 2017. - 367 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jc w:val="center"/>
              <w:rPr>
                <w:sz w:val="24"/>
                <w:szCs w:val="24"/>
              </w:rPr>
            </w:pPr>
            <w:r w:rsidRPr="00885377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pStyle w:val="11"/>
              <w:shd w:val="clear" w:color="auto" w:fill="FFFFFF"/>
              <w:spacing w:line="240" w:lineRule="atLeast"/>
              <w:ind w:left="0"/>
              <w:jc w:val="center"/>
            </w:pPr>
            <w:r w:rsidRPr="00885377">
              <w:t>-</w:t>
            </w:r>
          </w:p>
        </w:tc>
      </w:tr>
      <w:tr w:rsidR="00885377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760BC4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FE7F07">
            <w:pPr>
              <w:jc w:val="both"/>
              <w:rPr>
                <w:bCs/>
                <w:sz w:val="24"/>
                <w:szCs w:val="24"/>
              </w:rPr>
            </w:pPr>
            <w:r w:rsidRPr="00885377">
              <w:rPr>
                <w:bCs/>
                <w:sz w:val="24"/>
                <w:szCs w:val="24"/>
              </w:rPr>
              <w:t>Германов, Г. Н.  Двигательные способности и физические качества. Раз</w:t>
            </w:r>
            <w:r>
              <w:rPr>
                <w:bCs/>
                <w:sz w:val="24"/>
                <w:szCs w:val="24"/>
              </w:rPr>
              <w:t>делы теории физической культуры</w:t>
            </w:r>
            <w:r w:rsidRPr="00885377">
              <w:rPr>
                <w:bCs/>
                <w:sz w:val="24"/>
                <w:szCs w:val="24"/>
              </w:rPr>
              <w:t>: учебное пособие для вузов / Г. Н. Германов. — 2-е</w:t>
            </w:r>
            <w:r>
              <w:rPr>
                <w:bCs/>
                <w:sz w:val="24"/>
                <w:szCs w:val="24"/>
              </w:rPr>
              <w:t xml:space="preserve"> изд., перераб. и доп. — Москва</w:t>
            </w:r>
            <w:r w:rsidRPr="00885377">
              <w:rPr>
                <w:bCs/>
                <w:sz w:val="24"/>
                <w:szCs w:val="24"/>
              </w:rPr>
              <w:t xml:space="preserve">: Издательство Юрайт, 2020. — 224 с. — (Высшее образование). — </w:t>
            </w:r>
            <w:r>
              <w:rPr>
                <w:bCs/>
                <w:sz w:val="24"/>
                <w:szCs w:val="24"/>
              </w:rPr>
              <w:t>ISBN 978-5-534-04492-8. — Текст</w:t>
            </w:r>
            <w:r w:rsidRPr="00885377">
              <w:rPr>
                <w:bCs/>
                <w:sz w:val="24"/>
                <w:szCs w:val="24"/>
              </w:rPr>
              <w:t xml:space="preserve">: электронный // ЭБС Юрайт [сайт]. — URL: </w:t>
            </w:r>
            <w:hyperlink r:id="rId8" w:history="1">
              <w:r w:rsidRPr="00885377">
                <w:rPr>
                  <w:rStyle w:val="ab"/>
                  <w:bCs/>
                  <w:sz w:val="24"/>
                  <w:szCs w:val="24"/>
                </w:rPr>
                <w:t>https://urait.ru/bcode/453843</w:t>
              </w:r>
            </w:hyperlink>
            <w:r w:rsidRPr="00885377">
              <w:rPr>
                <w:bCs/>
                <w:sz w:val="24"/>
                <w:szCs w:val="24"/>
              </w:rPr>
              <w:t xml:space="preserve"> (дата обращения: 06.10.2020).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5A6406" w:rsidRDefault="00885377" w:rsidP="00FE7F07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7" w:rsidRPr="005A6406" w:rsidRDefault="00885377" w:rsidP="00FE7F07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-</w:t>
            </w:r>
          </w:p>
        </w:tc>
      </w:tr>
      <w:tr w:rsidR="00885377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760BC4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2705E0" w:rsidRDefault="00885377" w:rsidP="00667B22">
            <w:pPr>
              <w:pStyle w:val="A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E0">
              <w:rPr>
                <w:rFonts w:ascii="Times New Roman" w:hAnsi="Times New Roman" w:cs="Times New Roman"/>
                <w:sz w:val="24"/>
                <w:szCs w:val="24"/>
              </w:rPr>
              <w:t xml:space="preserve">Дрещинский, В. А.  Методология научных исследований: учебник для вузов / В. А. Дрещинский. — 2-е изд., перераб. и доп. — Москва: Издательство Юрайт, 2020. — 274 с. — (Высшее образование). — ISBN 978-5-534-07187-0. — Текст: электронный // ЭБС Юрайт [сайт]. — URL: </w:t>
            </w:r>
            <w:hyperlink r:id="rId9" w:history="1">
              <w:r w:rsidRPr="002705E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https://urait.ru/bcode/453548</w:t>
              </w:r>
            </w:hyperlink>
            <w:r w:rsidRPr="002705E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06.10.2020).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667B22">
            <w:pPr>
              <w:pStyle w:val="Ad"/>
              <w:tabs>
                <w:tab w:val="left" w:pos="709"/>
              </w:tabs>
              <w:ind w:left="-80"/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885377">
              <w:rPr>
                <w:rStyle w:val="ac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7" w:rsidRPr="00885377" w:rsidRDefault="00885377" w:rsidP="00667B22">
            <w:pPr>
              <w:ind w:left="-80"/>
              <w:jc w:val="center"/>
              <w:rPr>
                <w:rStyle w:val="ac"/>
                <w:sz w:val="24"/>
                <w:szCs w:val="24"/>
              </w:rPr>
            </w:pPr>
            <w:r w:rsidRPr="00885377">
              <w:rPr>
                <w:rStyle w:val="ac"/>
                <w:sz w:val="24"/>
                <w:szCs w:val="24"/>
              </w:rPr>
              <w:t>-</w:t>
            </w:r>
          </w:p>
        </w:tc>
      </w:tr>
      <w:tr w:rsidR="00885377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760BC4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2705E0" w:rsidRDefault="00885377" w:rsidP="00667B22">
            <w:pPr>
              <w:pStyle w:val="A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E0">
              <w:rPr>
                <w:rFonts w:ascii="Times New Roman" w:hAnsi="Times New Roman" w:cs="Times New Roman"/>
                <w:sz w:val="24"/>
                <w:szCs w:val="24"/>
              </w:rPr>
              <w:t xml:space="preserve">Ким, С. В. Основы научно-методической деятельности педагога сферы физкультурного образования: учебно-методическое пособие / С. В. Ким; СПбГАФК. - Санкт-Петербург, 2003. - Библиогр.: с. 194-197. - ISBN 5-94988-022-6. - Текст: электронный // Электронно-библиотечная система ЭЛМАРК (МГАФК): [сайт]. — </w:t>
            </w:r>
            <w:hyperlink r:id="rId10" w:history="1">
              <w:r w:rsidRPr="002705E0">
                <w:rPr>
                  <w:rStyle w:val="ab"/>
                  <w:rFonts w:ascii="Times New Roman" w:hAnsi="Times New Roman" w:cs="Times New Roman"/>
                  <w:color w:val="0070C0"/>
                  <w:sz w:val="24"/>
                  <w:szCs w:val="24"/>
                </w:rPr>
                <w:t>URL: http://lib.mgafk.ru</w:t>
              </w:r>
            </w:hyperlink>
            <w:r w:rsidRPr="002705E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06.10.2020).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667B22">
            <w:pPr>
              <w:pStyle w:val="Ad"/>
              <w:tabs>
                <w:tab w:val="left" w:pos="709"/>
              </w:tabs>
              <w:ind w:left="-80"/>
              <w:jc w:val="center"/>
              <w:rPr>
                <w:sz w:val="24"/>
                <w:szCs w:val="24"/>
              </w:rPr>
            </w:pPr>
            <w:r w:rsidRPr="00885377">
              <w:rPr>
                <w:rStyle w:val="ac"/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7" w:rsidRPr="00885377" w:rsidRDefault="00885377" w:rsidP="00667B22">
            <w:pPr>
              <w:ind w:left="-80"/>
              <w:jc w:val="center"/>
              <w:rPr>
                <w:sz w:val="24"/>
                <w:szCs w:val="24"/>
              </w:rPr>
            </w:pPr>
            <w:r w:rsidRPr="00885377">
              <w:rPr>
                <w:rStyle w:val="ac"/>
                <w:sz w:val="24"/>
                <w:szCs w:val="24"/>
              </w:rPr>
              <w:t>-</w:t>
            </w:r>
          </w:p>
        </w:tc>
      </w:tr>
      <w:tr w:rsidR="00885377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760BC4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885377">
            <w:pPr>
              <w:jc w:val="both"/>
              <w:rPr>
                <w:bCs/>
                <w:sz w:val="24"/>
                <w:szCs w:val="24"/>
              </w:rPr>
            </w:pPr>
            <w:r w:rsidRPr="00885377">
              <w:rPr>
                <w:bCs/>
                <w:sz w:val="24"/>
                <w:szCs w:val="24"/>
              </w:rPr>
              <w:t>Кокоулина, О. П. Основы теории и методики физической культуры и спорта: учебное посо</w:t>
            </w:r>
            <w:r>
              <w:rPr>
                <w:bCs/>
                <w:sz w:val="24"/>
                <w:szCs w:val="24"/>
              </w:rPr>
              <w:t>бие / О. П. Кокоулина. — Москва</w:t>
            </w:r>
            <w:r w:rsidRPr="00885377">
              <w:rPr>
                <w:bCs/>
                <w:sz w:val="24"/>
                <w:szCs w:val="24"/>
              </w:rPr>
              <w:t>: Евразийский открытый институт, 2011. — 144 c. — ISBN 978-5-374</w:t>
            </w:r>
            <w:r>
              <w:rPr>
                <w:bCs/>
                <w:sz w:val="24"/>
                <w:szCs w:val="24"/>
              </w:rPr>
              <w:t>-00429-8. — Текст</w:t>
            </w:r>
            <w:r w:rsidRPr="00885377">
              <w:rPr>
                <w:bCs/>
                <w:sz w:val="24"/>
                <w:szCs w:val="24"/>
              </w:rPr>
              <w:t>: электронный // Электронно</w:t>
            </w:r>
            <w:r>
              <w:rPr>
                <w:bCs/>
                <w:sz w:val="24"/>
                <w:szCs w:val="24"/>
              </w:rPr>
              <w:t>-библиотечная система IPR BOOKS</w:t>
            </w:r>
            <w:r w:rsidRPr="00885377">
              <w:rPr>
                <w:bCs/>
                <w:sz w:val="24"/>
                <w:szCs w:val="24"/>
              </w:rPr>
              <w:t xml:space="preserve">: [сайт]. — URL: </w:t>
            </w:r>
            <w:hyperlink r:id="rId11" w:history="1">
              <w:r w:rsidRPr="00885377">
                <w:rPr>
                  <w:rStyle w:val="ab"/>
                  <w:bCs/>
                  <w:sz w:val="24"/>
                  <w:szCs w:val="24"/>
                </w:rPr>
                <w:t>http://www.iprbookshop.ru/11049.html</w:t>
              </w:r>
            </w:hyperlink>
            <w:r w:rsidRPr="00885377">
              <w:rPr>
                <w:bCs/>
                <w:sz w:val="24"/>
                <w:szCs w:val="24"/>
              </w:rPr>
              <w:t xml:space="preserve"> (дата обращения: 06.10.2020).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5A6406" w:rsidRDefault="00885377" w:rsidP="00FE7F07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7" w:rsidRPr="005A6406" w:rsidRDefault="00885377" w:rsidP="00FE7F07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-</w:t>
            </w:r>
          </w:p>
        </w:tc>
      </w:tr>
      <w:tr w:rsidR="00885377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760BC4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pStyle w:val="Default"/>
              <w:jc w:val="both"/>
              <w:rPr>
                <w:bCs/>
              </w:rPr>
            </w:pPr>
            <w:r w:rsidRPr="00885377">
              <w:rPr>
                <w:bCs/>
              </w:rPr>
              <w:t xml:space="preserve">Кукоба, Т. Б. Фитнес-технологии. Курс лекций: учебное пособие / Т. Б. Кукоба. — Москва: Московский педагогический государственный универитет, 2020. — 234 c. — ISBN 978-5-4263-0866-4. — Текст: электронный // Электронно-библиотечная система IPR BOOKS: [сайт]. — </w:t>
            </w:r>
            <w:hyperlink r:id="rId12" w:history="1">
              <w:r w:rsidRPr="00885377">
                <w:rPr>
                  <w:rStyle w:val="ab"/>
                  <w:bCs/>
                </w:rPr>
                <w:t>URL: https://www.iprbookshop.ru/94691.html</w:t>
              </w:r>
            </w:hyperlink>
            <w:r w:rsidRPr="00885377">
              <w:rPr>
                <w:bCs/>
              </w:rPr>
              <w:t xml:space="preserve"> (дата обращения: 26.10.2021). — Режим доступа: для авторизир. пользователей. - DOI: https://doi.org/10.23682/94691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jc w:val="center"/>
              <w:rPr>
                <w:sz w:val="24"/>
                <w:szCs w:val="24"/>
              </w:rPr>
            </w:pPr>
            <w:r w:rsidRPr="0088537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pStyle w:val="11"/>
              <w:shd w:val="clear" w:color="auto" w:fill="FFFFFF"/>
              <w:snapToGrid w:val="0"/>
              <w:spacing w:line="240" w:lineRule="atLeast"/>
              <w:ind w:left="0"/>
              <w:jc w:val="center"/>
              <w:rPr>
                <w:spacing w:val="4"/>
              </w:rPr>
            </w:pPr>
            <w:r w:rsidRPr="00885377">
              <w:rPr>
                <w:spacing w:val="4"/>
              </w:rPr>
              <w:t>-</w:t>
            </w:r>
          </w:p>
        </w:tc>
      </w:tr>
      <w:tr w:rsidR="00885377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760BC4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885377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85377">
              <w:rPr>
                <w:sz w:val="24"/>
                <w:szCs w:val="24"/>
              </w:rPr>
              <w:t xml:space="preserve">Лаврухина, Г. М. Физкультурно-оздоровительные технологии: диагностика физического состояния населения в оздоровительной физической культуре: учебное пособие / Г. М. Лаврухина, Ю. А. Скачков; НГУФК им. П. Ф. Лесгафта. - Санкт-Петербург, 2014. - Библиогр.: с. 116-123. - Текст: электронный // Электронно-библиотечная система ЭЛМАРК (МГАФК): </w:t>
            </w:r>
            <w:r w:rsidRPr="00885377">
              <w:rPr>
                <w:sz w:val="24"/>
                <w:szCs w:val="24"/>
              </w:rPr>
              <w:lastRenderedPageBreak/>
              <w:t xml:space="preserve">[сайт]. — </w:t>
            </w:r>
            <w:hyperlink r:id="rId13" w:history="1">
              <w:r w:rsidRPr="00885377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885377">
              <w:rPr>
                <w:sz w:val="24"/>
                <w:szCs w:val="24"/>
              </w:rPr>
              <w:t xml:space="preserve"> (дата обращения: 21.04.2020).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jc w:val="center"/>
              <w:rPr>
                <w:sz w:val="24"/>
                <w:szCs w:val="24"/>
              </w:rPr>
            </w:pPr>
            <w:r w:rsidRPr="0088537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pStyle w:val="11"/>
              <w:shd w:val="clear" w:color="auto" w:fill="FFFFFF"/>
              <w:snapToGrid w:val="0"/>
              <w:spacing w:line="240" w:lineRule="atLeast"/>
              <w:ind w:left="0"/>
              <w:jc w:val="center"/>
              <w:rPr>
                <w:spacing w:val="4"/>
              </w:rPr>
            </w:pPr>
            <w:r w:rsidRPr="00885377">
              <w:rPr>
                <w:spacing w:val="4"/>
              </w:rPr>
              <w:t>-</w:t>
            </w:r>
          </w:p>
        </w:tc>
      </w:tr>
      <w:tr w:rsidR="00885377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760BC4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2705E0" w:rsidRDefault="00885377" w:rsidP="00885377">
            <w:pPr>
              <w:pStyle w:val="A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E0">
              <w:rPr>
                <w:rFonts w:ascii="Times New Roman" w:hAnsi="Times New Roman" w:cs="Times New Roman"/>
                <w:sz w:val="24"/>
                <w:szCs w:val="24"/>
              </w:rPr>
              <w:t xml:space="preserve">Неумоева-Колчеданцева, Е. В.  Основы научной деятельности студента. Курсовая работа: учебное пособие для вузов / Е. В. Неумоева-Колчеданцева. — Москва: Издательство Юрайт, 2020. — 119 с. — (Высшее образование). — ISBN 978-5-534-09443-5. — Текст: электронный // ЭБС Юрайт [сайт]. — URL: </w:t>
            </w:r>
            <w:hyperlink r:id="rId14" w:history="1">
              <w:r w:rsidRPr="002705E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https://urait.ru/bcode/455346</w:t>
              </w:r>
            </w:hyperlink>
            <w:r w:rsidRPr="002705E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06.10.2020).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667B22">
            <w:pPr>
              <w:pStyle w:val="Ad"/>
              <w:tabs>
                <w:tab w:val="left" w:pos="709"/>
              </w:tabs>
              <w:ind w:left="-260"/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885377">
              <w:rPr>
                <w:rStyle w:val="ac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7" w:rsidRPr="00885377" w:rsidRDefault="00885377" w:rsidP="00667B22">
            <w:pPr>
              <w:ind w:left="-260"/>
              <w:jc w:val="center"/>
              <w:rPr>
                <w:rStyle w:val="ac"/>
                <w:sz w:val="24"/>
                <w:szCs w:val="24"/>
              </w:rPr>
            </w:pPr>
            <w:r w:rsidRPr="00885377">
              <w:rPr>
                <w:rStyle w:val="ac"/>
                <w:sz w:val="24"/>
                <w:szCs w:val="24"/>
              </w:rPr>
              <w:t>-</w:t>
            </w:r>
          </w:p>
        </w:tc>
      </w:tr>
      <w:tr w:rsidR="00885377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760BC4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2705E0" w:rsidRDefault="00885377" w:rsidP="00885377">
            <w:pPr>
              <w:pStyle w:val="A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E0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 Основы научно-методической деятельности в области физической культуры и спорта: учебное пособие для вузов / В. Г. Никитушкин. — 2-е изд., испр. и доп. — Москва: Издательство Юрайт, 2020. — 232 с. — (Высшее образование). — ISBN 978-5-534-07632-5. — Текст: электронный // ЭБС Юрайт [сайт]. — URL: </w:t>
            </w:r>
            <w:hyperlink r:id="rId15" w:history="1">
              <w:r w:rsidRPr="002705E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https://urait.ru/bcode/453593</w:t>
              </w:r>
            </w:hyperlink>
            <w:r w:rsidRPr="002705E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06.10.2020).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667B22">
            <w:pPr>
              <w:pStyle w:val="Ad"/>
              <w:tabs>
                <w:tab w:val="left" w:pos="709"/>
              </w:tabs>
              <w:ind w:left="-260"/>
              <w:jc w:val="center"/>
              <w:rPr>
                <w:sz w:val="24"/>
                <w:szCs w:val="24"/>
              </w:rPr>
            </w:pPr>
            <w:r w:rsidRPr="0088537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7" w:rsidRPr="00885377" w:rsidRDefault="00885377" w:rsidP="00667B22">
            <w:pPr>
              <w:ind w:left="-260"/>
              <w:jc w:val="center"/>
              <w:rPr>
                <w:sz w:val="24"/>
                <w:szCs w:val="24"/>
              </w:rPr>
            </w:pPr>
            <w:r w:rsidRPr="00885377">
              <w:rPr>
                <w:sz w:val="24"/>
                <w:szCs w:val="24"/>
              </w:rPr>
              <w:t>-</w:t>
            </w:r>
          </w:p>
        </w:tc>
      </w:tr>
      <w:tr w:rsidR="00885377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760BC4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885377">
            <w:pPr>
              <w:pStyle w:val="Default"/>
              <w:spacing w:before="100"/>
              <w:jc w:val="both"/>
              <w:rPr>
                <w:b/>
                <w:bCs/>
              </w:rPr>
            </w:pPr>
            <w:r w:rsidRPr="00885377">
              <w:t xml:space="preserve">Никитушкин, В. Г.  Оздоровительные технологии в системе физического воспитания: учебное пособие для вузов / В. Г. Никитушкин, Н. Н. Чесноков, Е. Н. Чернышева. — 2-е изд., испр. и доп. — Москва: Издательство Юрайт, 2021. — 246 с. — (Высшее образование). — ISBN 978-5-534-07339-3. — Текст: электронный // Образовательная платформа Юрайт [сайт]. — URL: </w:t>
            </w:r>
            <w:hyperlink r:id="rId16" w:history="1">
              <w:r w:rsidRPr="00885377">
                <w:rPr>
                  <w:rStyle w:val="ab"/>
                </w:rPr>
                <w:t>https://urait.ru/bcode/472458</w:t>
              </w:r>
            </w:hyperlink>
            <w:r w:rsidRPr="00885377">
              <w:t xml:space="preserve"> (дата обращения: 26.10.2021).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jc w:val="center"/>
              <w:rPr>
                <w:sz w:val="24"/>
                <w:szCs w:val="24"/>
              </w:rPr>
            </w:pPr>
            <w:r w:rsidRPr="0088537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pStyle w:val="11"/>
              <w:shd w:val="clear" w:color="auto" w:fill="FFFFFF"/>
              <w:spacing w:line="240" w:lineRule="atLeast"/>
              <w:ind w:left="0"/>
              <w:jc w:val="center"/>
            </w:pPr>
            <w:r w:rsidRPr="00885377">
              <w:t>-</w:t>
            </w:r>
          </w:p>
        </w:tc>
      </w:tr>
      <w:tr w:rsidR="00885377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760BC4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885377">
            <w:pPr>
              <w:jc w:val="both"/>
              <w:rPr>
                <w:rFonts w:eastAsia="Calibri"/>
                <w:sz w:val="24"/>
                <w:szCs w:val="24"/>
              </w:rPr>
            </w:pPr>
            <w:r w:rsidRPr="00885377">
              <w:rPr>
                <w:rFonts w:eastAsia="Calibri"/>
                <w:sz w:val="24"/>
                <w:szCs w:val="24"/>
              </w:rPr>
              <w:t xml:space="preserve">Платонов, Т. В. Физкультурно-оздоровительные технологии: технологии организации физкультурно-оздоровительной деятельности и ЗОЖ среди населения / Т. В. Платонов, Ю. А. Скачков, А. А. Чванов. - Санкт-Петербург, 2015. - Текст: электронный // Электронно-библиотечная система ЭЛМАРК (МГАФК): [сайт]. — </w:t>
            </w:r>
            <w:hyperlink r:id="rId17" w:history="1">
              <w:r w:rsidRPr="00885377">
                <w:rPr>
                  <w:rStyle w:val="ab"/>
                  <w:rFonts w:eastAsia="Calibri"/>
                  <w:sz w:val="24"/>
                  <w:szCs w:val="24"/>
                </w:rPr>
                <w:t>URL: http://lib.mgafk.ru</w:t>
              </w:r>
            </w:hyperlink>
            <w:r w:rsidRPr="00885377">
              <w:rPr>
                <w:rFonts w:eastAsia="Calibri"/>
                <w:sz w:val="24"/>
                <w:szCs w:val="24"/>
              </w:rPr>
              <w:t xml:space="preserve"> (дата обращения: 21.04.2020). — Режим доступа: для авторизир. пользователей.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jc w:val="center"/>
              <w:rPr>
                <w:sz w:val="24"/>
                <w:szCs w:val="24"/>
              </w:rPr>
            </w:pPr>
            <w:r w:rsidRPr="0088537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pStyle w:val="11"/>
              <w:shd w:val="clear" w:color="auto" w:fill="FFFFFF"/>
              <w:snapToGrid w:val="0"/>
              <w:spacing w:line="240" w:lineRule="atLeast"/>
              <w:ind w:left="0"/>
              <w:jc w:val="center"/>
              <w:rPr>
                <w:spacing w:val="4"/>
              </w:rPr>
            </w:pPr>
            <w:r w:rsidRPr="00885377">
              <w:rPr>
                <w:spacing w:val="4"/>
              </w:rPr>
              <w:t>-</w:t>
            </w:r>
          </w:p>
        </w:tc>
      </w:tr>
      <w:tr w:rsidR="00885377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760BC4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885377">
            <w:pPr>
              <w:pStyle w:val="Default"/>
              <w:jc w:val="both"/>
              <w:rPr>
                <w:bCs/>
              </w:rPr>
            </w:pPr>
            <w:r w:rsidRPr="00885377">
              <w:rPr>
                <w:bCs/>
              </w:rPr>
              <w:t xml:space="preserve">Погосян, М. М. Спортивный массаж: учебное пособие. В 2 т. Т. 1 / М. М. Погосян; МГАФК. - Изд. 2-е, доп. и перераб. - Малаховка, 2018. - Текст: электронный // Электронно-библиотечная система ЭЛМАРК (МГАФК): [сайт]. — </w:t>
            </w:r>
            <w:hyperlink r:id="rId18" w:history="1">
              <w:r w:rsidRPr="00885377">
                <w:rPr>
                  <w:rStyle w:val="ab"/>
                  <w:bCs/>
                </w:rPr>
                <w:t>URL: http://lib.mgafk.ru</w:t>
              </w:r>
            </w:hyperlink>
            <w:r w:rsidRPr="00885377">
              <w:rPr>
                <w:bCs/>
              </w:rPr>
              <w:t xml:space="preserve"> (дата обращения: 10.11.2020).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FE7F07">
            <w:pPr>
              <w:jc w:val="center"/>
              <w:rPr>
                <w:sz w:val="24"/>
                <w:szCs w:val="24"/>
                <w:lang w:val="en-US"/>
              </w:rPr>
            </w:pPr>
            <w:r w:rsidRPr="008853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7" w:rsidRPr="00885377" w:rsidRDefault="00885377" w:rsidP="00FE7F07">
            <w:pPr>
              <w:jc w:val="center"/>
              <w:rPr>
                <w:sz w:val="24"/>
                <w:szCs w:val="24"/>
                <w:lang w:val="en-US"/>
              </w:rPr>
            </w:pPr>
            <w:r w:rsidRPr="00885377">
              <w:rPr>
                <w:sz w:val="24"/>
                <w:szCs w:val="24"/>
                <w:lang w:val="en-US"/>
              </w:rPr>
              <w:t>-</w:t>
            </w:r>
          </w:p>
        </w:tc>
      </w:tr>
      <w:tr w:rsidR="00885377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760BC4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885377">
            <w:pPr>
              <w:pStyle w:val="Default"/>
              <w:jc w:val="both"/>
              <w:rPr>
                <w:bCs/>
              </w:rPr>
            </w:pPr>
            <w:r w:rsidRPr="00885377">
              <w:rPr>
                <w:bCs/>
              </w:rPr>
              <w:t xml:space="preserve">Погосян, М. М. Спортивный массаж: учебное пособие. В 2 т. Т. 2 / М. М. Погосян; МГАФК. - Изд. 2-е, доп. и перераб. - Малаховка, 2018. - Текст: электронный // Электронно-библиотечная система ЭЛМАРК (МГАФК): [сайт]. — </w:t>
            </w:r>
            <w:hyperlink r:id="rId19" w:history="1">
              <w:r w:rsidRPr="00885377">
                <w:rPr>
                  <w:rStyle w:val="ab"/>
                  <w:bCs/>
                </w:rPr>
                <w:t>URL: http://lib.mgafk.ru</w:t>
              </w:r>
            </w:hyperlink>
            <w:r w:rsidRPr="00885377">
              <w:rPr>
                <w:bCs/>
              </w:rPr>
              <w:t xml:space="preserve"> (дата обращения: 10.11.2020).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FE7F07">
            <w:pPr>
              <w:jc w:val="center"/>
              <w:rPr>
                <w:sz w:val="24"/>
                <w:szCs w:val="24"/>
                <w:lang w:val="en-US"/>
              </w:rPr>
            </w:pPr>
            <w:r w:rsidRPr="008853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7" w:rsidRPr="00885377" w:rsidRDefault="00885377" w:rsidP="00FE7F07">
            <w:pPr>
              <w:jc w:val="center"/>
              <w:rPr>
                <w:sz w:val="24"/>
                <w:szCs w:val="24"/>
                <w:lang w:val="en-US"/>
              </w:rPr>
            </w:pPr>
            <w:r w:rsidRPr="00885377">
              <w:rPr>
                <w:sz w:val="24"/>
                <w:szCs w:val="24"/>
                <w:lang w:val="en-US"/>
              </w:rPr>
              <w:t>-</w:t>
            </w:r>
          </w:p>
        </w:tc>
      </w:tr>
      <w:tr w:rsidR="00885377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760BC4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885377">
            <w:pPr>
              <w:jc w:val="both"/>
              <w:rPr>
                <w:rFonts w:eastAsia="Calibri"/>
                <w:sz w:val="24"/>
                <w:szCs w:val="24"/>
              </w:rPr>
            </w:pPr>
            <w:r w:rsidRPr="00885377">
              <w:rPr>
                <w:sz w:val="24"/>
                <w:szCs w:val="24"/>
              </w:rPr>
              <w:t xml:space="preserve">Рекомендации по написанию и оформлению курсовой работы, выпускной квалификационной работы и магистерской диссертации: учебно-методическое </w:t>
            </w:r>
            <w:r w:rsidRPr="00885377">
              <w:rPr>
                <w:sz w:val="24"/>
                <w:szCs w:val="24"/>
              </w:rPr>
              <w:lastRenderedPageBreak/>
              <w:t xml:space="preserve">пособие / Е. В. Зудина, Я. Я. Кайль, М. В. Самсонова [и др.]. — Волгоград: Волгоградский государственный социально-педагогический университет, 2016. — 57 c. — ISBN 2227-8397. — Текст: электронный // Электронно-библиотечная система IPR BOOKS: [сайт]. — </w:t>
            </w:r>
            <w:hyperlink r:id="rId20" w:history="1">
              <w:r w:rsidRPr="00885377">
                <w:rPr>
                  <w:rStyle w:val="ab"/>
                  <w:rFonts w:eastAsiaTheme="majorEastAsia"/>
                  <w:sz w:val="24"/>
                  <w:szCs w:val="24"/>
                </w:rPr>
                <w:t>URL: http://www.iprbookshop.ru/57785.html</w:t>
              </w:r>
            </w:hyperlink>
            <w:r w:rsidRPr="00885377">
              <w:rPr>
                <w:sz w:val="24"/>
                <w:szCs w:val="24"/>
              </w:rPr>
              <w:t xml:space="preserve"> (дата обращения: 29.01.2020).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jc w:val="center"/>
              <w:rPr>
                <w:sz w:val="24"/>
                <w:szCs w:val="24"/>
              </w:rPr>
            </w:pPr>
            <w:r w:rsidRPr="0088537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pStyle w:val="11"/>
              <w:shd w:val="clear" w:color="auto" w:fill="FFFFFF"/>
              <w:snapToGrid w:val="0"/>
              <w:spacing w:line="240" w:lineRule="atLeast"/>
              <w:ind w:left="0"/>
              <w:jc w:val="center"/>
              <w:rPr>
                <w:spacing w:val="4"/>
              </w:rPr>
            </w:pPr>
            <w:r w:rsidRPr="00885377">
              <w:rPr>
                <w:spacing w:val="4"/>
              </w:rPr>
              <w:t>-</w:t>
            </w:r>
          </w:p>
        </w:tc>
      </w:tr>
      <w:tr w:rsidR="00885377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760BC4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F61479">
            <w:pPr>
              <w:pStyle w:val="11"/>
              <w:shd w:val="clear" w:color="auto" w:fill="FFFFFF"/>
              <w:spacing w:line="240" w:lineRule="atLeast"/>
              <w:ind w:left="0"/>
              <w:jc w:val="both"/>
            </w:pPr>
            <w:r w:rsidRPr="00885377">
              <w:t>Таланцев, А. Н. Рекомендации обучающимся по подготовке к государственному экзамену и защите выпускной квалификационной работы: учебно-методическое пособие для бакалавров и магистрантов вузов физической культуры / А. Н. Таланцев, А. С. Солнцева; Московская государственная академия физической культуры. - Малаховка, 2017. - 48 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pStyle w:val="11"/>
              <w:shd w:val="clear" w:color="auto" w:fill="FFFFFF"/>
              <w:spacing w:line="240" w:lineRule="atLeast"/>
              <w:ind w:left="0"/>
              <w:jc w:val="center"/>
            </w:pPr>
            <w:r w:rsidRPr="00885377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pStyle w:val="11"/>
              <w:shd w:val="clear" w:color="auto" w:fill="FFFFFF"/>
              <w:spacing w:line="240" w:lineRule="atLeast"/>
              <w:ind w:left="0"/>
              <w:jc w:val="center"/>
            </w:pPr>
            <w:r w:rsidRPr="00885377">
              <w:t>-</w:t>
            </w:r>
          </w:p>
        </w:tc>
      </w:tr>
      <w:tr w:rsidR="00885377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760BC4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9C2D96">
            <w:pPr>
              <w:pStyle w:val="Default"/>
              <w:jc w:val="both"/>
              <w:rPr>
                <w:b/>
                <w:spacing w:val="4"/>
              </w:rPr>
            </w:pPr>
            <w:r w:rsidRPr="00885377">
              <w:rPr>
                <w:spacing w:val="4"/>
              </w:rPr>
              <w:t>Таланцев, А. Н. Рекомендации обучающимся по подготовке к государственному экзамену и защите выпускной квалификационной работы: учебно-методическое пособие / А. Н. Таланцев, А. С. Солнцева. - Малаховка, 2017. - Текст: электронный // Электронно-библ</w:t>
            </w:r>
            <w:r>
              <w:rPr>
                <w:spacing w:val="4"/>
              </w:rPr>
              <w:t>иотечная система ЭЛМАРК (МГАФК)</w:t>
            </w:r>
            <w:r w:rsidRPr="00885377">
              <w:rPr>
                <w:spacing w:val="4"/>
              </w:rPr>
              <w:t xml:space="preserve">: [сайт]. — URL: </w:t>
            </w:r>
            <w:hyperlink r:id="rId21" w:history="1">
              <w:r w:rsidRPr="00885377">
                <w:rPr>
                  <w:rStyle w:val="ab"/>
                  <w:spacing w:val="4"/>
                </w:rPr>
                <w:t>http://lib.mgafk.ru</w:t>
              </w:r>
            </w:hyperlink>
            <w:r w:rsidRPr="00885377">
              <w:rPr>
                <w:spacing w:val="4"/>
              </w:rPr>
              <w:t xml:space="preserve">(дата обращения: 26.10.2021).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pStyle w:val="11"/>
              <w:shd w:val="clear" w:color="auto" w:fill="FFFFFF"/>
              <w:spacing w:line="240" w:lineRule="atLeast"/>
              <w:ind w:left="0"/>
              <w:jc w:val="center"/>
            </w:pPr>
            <w:r w:rsidRPr="00885377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377" w:rsidRPr="00885377" w:rsidRDefault="00885377" w:rsidP="00626CF0">
            <w:pPr>
              <w:pStyle w:val="11"/>
              <w:shd w:val="clear" w:color="auto" w:fill="FFFFFF"/>
              <w:spacing w:line="240" w:lineRule="atLeast"/>
              <w:ind w:left="0"/>
              <w:jc w:val="center"/>
            </w:pPr>
            <w:r w:rsidRPr="00885377">
              <w:t>-</w:t>
            </w:r>
          </w:p>
        </w:tc>
      </w:tr>
      <w:tr w:rsidR="001A6DCE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885377" w:rsidRDefault="001A6DCE" w:rsidP="001A6DCE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cs="Arial Unicode MS"/>
                <w:bCs/>
                <w:color w:val="000000"/>
                <w:sz w:val="24"/>
                <w:szCs w:val="24"/>
                <w:u w:color="000000"/>
              </w:rPr>
              <w:t xml:space="preserve">Темерева, </w:t>
            </w:r>
            <w:r w:rsidRPr="005A6406">
              <w:rPr>
                <w:rFonts w:cs="Arial Unicode MS"/>
                <w:bCs/>
                <w:color w:val="000000"/>
                <w:sz w:val="24"/>
                <w:szCs w:val="24"/>
                <w:u w:color="000000"/>
              </w:rPr>
              <w:t xml:space="preserve">В. Е. </w:t>
            </w:r>
            <w:r w:rsidRPr="005A6406">
              <w:rPr>
                <w:rFonts w:cs="Arial Unicode MS"/>
                <w:color w:val="000000"/>
                <w:sz w:val="24"/>
                <w:szCs w:val="24"/>
                <w:u w:color="000000"/>
              </w:rPr>
              <w:t>Биомеханика двигательной деятельности: учебно-методическое пособие / В. Е. Темерева, Г. Е. Шульгин; МГАФК. - Малаховка, 2015. - 144 с.: табл. - Библиогр.: с. 142. - 198.00.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5A6406">
              <w:rPr>
                <w:rFonts w:cs="Arial Unicode MS"/>
                <w:color w:val="000000"/>
                <w:sz w:val="24"/>
                <w:szCs w:val="24"/>
                <w:u w:color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-</w:t>
            </w:r>
          </w:p>
        </w:tc>
      </w:tr>
      <w:tr w:rsidR="001A6DCE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885377" w:rsidRDefault="001A6DCE" w:rsidP="001A6DCE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885377" w:rsidRDefault="001A6DCE" w:rsidP="001A6DCE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885377">
              <w:rPr>
                <w:bCs/>
                <w:sz w:val="24"/>
                <w:szCs w:val="24"/>
              </w:rPr>
              <w:t>Третьякова, Н. В. Теория и методика оздоровительной физической культуры: учебное пособие / Н. В. Третьякова</w:t>
            </w:r>
            <w:r>
              <w:rPr>
                <w:bCs/>
                <w:sz w:val="24"/>
                <w:szCs w:val="24"/>
              </w:rPr>
              <w:t>, Т. В. Андрюхина, Е. В. Кетриш</w:t>
            </w:r>
            <w:r w:rsidRPr="00885377">
              <w:rPr>
                <w:bCs/>
                <w:sz w:val="24"/>
                <w:szCs w:val="24"/>
              </w:rPr>
              <w:t>; под редакц</w:t>
            </w:r>
            <w:r>
              <w:rPr>
                <w:bCs/>
                <w:sz w:val="24"/>
                <w:szCs w:val="24"/>
              </w:rPr>
              <w:t>ией Н. В. Третьякова. — Москва</w:t>
            </w:r>
            <w:r w:rsidRPr="00885377">
              <w:rPr>
                <w:bCs/>
                <w:sz w:val="24"/>
                <w:szCs w:val="24"/>
              </w:rPr>
              <w:t xml:space="preserve">: Издательство «Спорт», 2016. — 280 c. — </w:t>
            </w:r>
            <w:r>
              <w:rPr>
                <w:bCs/>
                <w:sz w:val="24"/>
                <w:szCs w:val="24"/>
              </w:rPr>
              <w:t>ISBN 978-5-906839-23-7. — Текст</w:t>
            </w:r>
            <w:r w:rsidRPr="00885377">
              <w:rPr>
                <w:bCs/>
                <w:sz w:val="24"/>
                <w:szCs w:val="24"/>
              </w:rPr>
              <w:t>: электронный // Электронно</w:t>
            </w:r>
            <w:r>
              <w:rPr>
                <w:bCs/>
                <w:sz w:val="24"/>
                <w:szCs w:val="24"/>
              </w:rPr>
              <w:t>-библиотечная система IPR BOOKS</w:t>
            </w:r>
            <w:r w:rsidRPr="00885377">
              <w:rPr>
                <w:bCs/>
                <w:sz w:val="24"/>
                <w:szCs w:val="24"/>
              </w:rPr>
              <w:t xml:space="preserve">: [сайт]. — URL: </w:t>
            </w:r>
            <w:hyperlink r:id="rId22" w:history="1">
              <w:r w:rsidRPr="00885377">
                <w:rPr>
                  <w:rStyle w:val="ab"/>
                  <w:bCs/>
                  <w:sz w:val="24"/>
                  <w:szCs w:val="24"/>
                </w:rPr>
                <w:t>https://www.iprbookshop.ru/55566.html</w:t>
              </w:r>
            </w:hyperlink>
            <w:r w:rsidRPr="00885377">
              <w:rPr>
                <w:bCs/>
                <w:sz w:val="24"/>
                <w:szCs w:val="24"/>
              </w:rPr>
              <w:t>(дата обращения: 26.10.2021).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885377" w:rsidRDefault="001A6DCE" w:rsidP="001A6DCE">
            <w:pPr>
              <w:jc w:val="center"/>
              <w:rPr>
                <w:sz w:val="24"/>
                <w:szCs w:val="24"/>
              </w:rPr>
            </w:pPr>
            <w:r w:rsidRPr="0088537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CE" w:rsidRPr="00885377" w:rsidRDefault="001A6DCE" w:rsidP="001A6DCE">
            <w:pPr>
              <w:rPr>
                <w:sz w:val="24"/>
                <w:szCs w:val="24"/>
              </w:rPr>
            </w:pPr>
            <w:r w:rsidRPr="00885377">
              <w:rPr>
                <w:sz w:val="24"/>
                <w:szCs w:val="24"/>
              </w:rPr>
              <w:t>-</w:t>
            </w:r>
          </w:p>
        </w:tc>
      </w:tr>
      <w:tr w:rsidR="001A6DCE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885377" w:rsidRDefault="001A6DCE" w:rsidP="001A6DCE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A6406">
              <w:rPr>
                <w:bCs/>
                <w:color w:val="000000"/>
                <w:sz w:val="24"/>
                <w:szCs w:val="24"/>
              </w:rPr>
              <w:t xml:space="preserve">Тулякова, О. В. Комплексный контроль в физической культуре и спорте: учебное пособие / О. В. Тулякова. — Москва: Ай Пи Ар Медиа, 2020. — 106 c. — ISBN 978-5-4497-0494-8. — Текст: электронный // Электронно-библиотечная система IPR BOOKS: [сайт]. — </w:t>
            </w:r>
            <w:r w:rsidRPr="005A6406">
              <w:rPr>
                <w:bCs/>
                <w:color w:val="0000FF"/>
                <w:sz w:val="24"/>
                <w:szCs w:val="24"/>
                <w:u w:val="single"/>
              </w:rPr>
              <w:t xml:space="preserve">URL: </w:t>
            </w:r>
            <w:hyperlink r:id="rId23" w:history="1">
              <w:r w:rsidRPr="005A6406">
                <w:rPr>
                  <w:bCs/>
                  <w:color w:val="0000FF"/>
                  <w:sz w:val="24"/>
                  <w:szCs w:val="24"/>
                  <w:u w:val="single"/>
                </w:rPr>
                <w:t>http://www.iprbookshop.ru/93804.html</w:t>
              </w:r>
            </w:hyperlink>
            <w:r w:rsidRPr="005A6406">
              <w:rPr>
                <w:bCs/>
                <w:color w:val="000000"/>
                <w:sz w:val="24"/>
                <w:szCs w:val="24"/>
              </w:rPr>
              <w:t xml:space="preserve"> (дата обращения: 27.10.2020). — Режим доступа: для авторизир. Пользователей</w:t>
            </w:r>
            <w:r w:rsidRPr="005A6406">
              <w:rPr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5A6406">
              <w:rPr>
                <w:rFonts w:cs="Arial Unicode MS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-</w:t>
            </w:r>
          </w:p>
        </w:tc>
      </w:tr>
      <w:tr w:rsidR="001A6DCE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885377" w:rsidRDefault="001A6DCE" w:rsidP="001A6DCE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widowControl w:val="0"/>
              <w:contextualSpacing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A6406">
              <w:rPr>
                <w:color w:val="000000"/>
                <w:sz w:val="24"/>
                <w:szCs w:val="24"/>
                <w:lang w:eastAsia="en-US"/>
              </w:rPr>
              <w:t xml:space="preserve">Факторович, А. А.  Педагогические технологии: учебное пособие для вузов / А. А. Факторович. — 2-е изд., испр. и доп. — Москва: Издательство Юрайт, 2020. — 128 с. — (Высшее образование). — ISBN 978-5-534-09829-7. — Текст: электронный // ЭБС Юрайт [сайт]. — </w:t>
            </w:r>
            <w:r w:rsidRPr="005A6406">
              <w:rPr>
                <w:color w:val="0000FF"/>
                <w:sz w:val="24"/>
                <w:szCs w:val="24"/>
                <w:u w:val="single"/>
                <w:lang w:eastAsia="en-US"/>
              </w:rPr>
              <w:t xml:space="preserve">URL: </w:t>
            </w:r>
            <w:hyperlink r:id="rId24" w:history="1">
              <w:r w:rsidRPr="005A6406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https://urait.ru/bcode/452715</w:t>
              </w:r>
            </w:hyperlink>
            <w:r w:rsidRPr="005A6406">
              <w:rPr>
                <w:color w:val="000000"/>
                <w:sz w:val="24"/>
                <w:szCs w:val="24"/>
                <w:lang w:eastAsia="en-US"/>
              </w:rPr>
              <w:t xml:space="preserve"> (дата обращения: </w:t>
            </w:r>
            <w:r w:rsidRPr="005A6406">
              <w:rPr>
                <w:color w:val="000000"/>
                <w:sz w:val="24"/>
                <w:szCs w:val="24"/>
                <w:lang w:eastAsia="en-US"/>
              </w:rPr>
              <w:lastRenderedPageBreak/>
              <w:t>27.10.2020).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5A6406">
              <w:rPr>
                <w:rFonts w:cs="Arial Unicode MS"/>
                <w:color w:val="000000"/>
                <w:sz w:val="24"/>
                <w:szCs w:val="24"/>
                <w:u w:color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-</w:t>
            </w:r>
          </w:p>
        </w:tc>
      </w:tr>
      <w:tr w:rsidR="001A6DCE" w:rsidRPr="00885377" w:rsidTr="00C11BE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885377" w:rsidRDefault="001A6DCE" w:rsidP="001A6DCE">
            <w:pPr>
              <w:pStyle w:val="11"/>
              <w:widowControl/>
              <w:numPr>
                <w:ilvl w:val="0"/>
                <w:numId w:val="15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885377" w:rsidRDefault="001A6DCE" w:rsidP="001A6DCE">
            <w:pPr>
              <w:jc w:val="both"/>
              <w:rPr>
                <w:sz w:val="24"/>
                <w:szCs w:val="24"/>
                <w:highlight w:val="yellow"/>
              </w:rPr>
            </w:pPr>
            <w:r w:rsidRPr="00885377">
              <w:rPr>
                <w:sz w:val="24"/>
                <w:szCs w:val="24"/>
              </w:rPr>
              <w:t>Холодов</w:t>
            </w:r>
            <w:r>
              <w:rPr>
                <w:sz w:val="24"/>
                <w:szCs w:val="24"/>
              </w:rPr>
              <w:t>,</w:t>
            </w:r>
            <w:r w:rsidRPr="00885377">
              <w:rPr>
                <w:sz w:val="24"/>
                <w:szCs w:val="24"/>
              </w:rPr>
              <w:t xml:space="preserve"> Ж. К.Теория и методика физического воспитания и спорт: учебное пособие / Ж. К. Холодов, В. С. Кузнецов. - 5-е изд., стереотип. - Москва: ACADEMIA, 2007. - 478 с.: ил. - (Высшее профессиональное образование). - Библиогр.: с. 472-473. - ISBN 978-5-7695-3913-8 : 307.28.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885377" w:rsidRDefault="001A6DCE" w:rsidP="001A6DCE">
            <w:pPr>
              <w:jc w:val="center"/>
              <w:rPr>
                <w:sz w:val="24"/>
                <w:szCs w:val="24"/>
              </w:rPr>
            </w:pPr>
            <w:r w:rsidRPr="00885377"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CE" w:rsidRPr="00885377" w:rsidRDefault="001A6DCE" w:rsidP="001A6DCE">
            <w:pPr>
              <w:jc w:val="center"/>
              <w:rPr>
                <w:sz w:val="24"/>
                <w:szCs w:val="24"/>
              </w:rPr>
            </w:pPr>
            <w:r w:rsidRPr="00885377">
              <w:rPr>
                <w:sz w:val="24"/>
                <w:szCs w:val="24"/>
              </w:rPr>
              <w:t>-</w:t>
            </w:r>
          </w:p>
        </w:tc>
      </w:tr>
    </w:tbl>
    <w:p w:rsidR="00760BC4" w:rsidRDefault="00760BC4" w:rsidP="00760BC4">
      <w:pPr>
        <w:ind w:firstLine="709"/>
        <w:jc w:val="both"/>
        <w:rPr>
          <w:rFonts w:cs="Tahoma"/>
          <w:b/>
          <w:color w:val="00000A"/>
        </w:rPr>
      </w:pPr>
    </w:p>
    <w:p w:rsidR="00760BC4" w:rsidRPr="00C11BEB" w:rsidRDefault="00352307" w:rsidP="00760BC4">
      <w:pPr>
        <w:ind w:firstLine="709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6</w:t>
      </w:r>
      <w:r w:rsidR="00760BC4" w:rsidRPr="00C11BEB">
        <w:rPr>
          <w:color w:val="00000A"/>
          <w:sz w:val="24"/>
          <w:szCs w:val="24"/>
        </w:rPr>
        <w:t>.2. Дополнительная литература.</w:t>
      </w:r>
    </w:p>
    <w:tbl>
      <w:tblPr>
        <w:tblW w:w="9214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095"/>
        <w:gridCol w:w="1418"/>
        <w:gridCol w:w="1134"/>
      </w:tblGrid>
      <w:tr w:rsidR="00760BC4" w:rsidRPr="005A6406" w:rsidTr="00C11BE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BEB" w:rsidRPr="005A6406" w:rsidRDefault="00760BC4" w:rsidP="00626CF0">
            <w:pPr>
              <w:jc w:val="center"/>
              <w:rPr>
                <w:b/>
                <w:sz w:val="24"/>
                <w:szCs w:val="24"/>
              </w:rPr>
            </w:pPr>
            <w:r w:rsidRPr="005A6406">
              <w:rPr>
                <w:b/>
                <w:sz w:val="24"/>
                <w:szCs w:val="24"/>
              </w:rPr>
              <w:t xml:space="preserve">№ </w:t>
            </w:r>
          </w:p>
          <w:p w:rsidR="00760BC4" w:rsidRPr="005A6406" w:rsidRDefault="00760BC4" w:rsidP="00626CF0">
            <w:pPr>
              <w:jc w:val="center"/>
              <w:rPr>
                <w:b/>
                <w:sz w:val="24"/>
                <w:szCs w:val="24"/>
              </w:rPr>
            </w:pPr>
            <w:r w:rsidRPr="005A640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C4" w:rsidRPr="005A6406" w:rsidRDefault="00760BC4" w:rsidP="00626CF0">
            <w:pPr>
              <w:jc w:val="center"/>
              <w:rPr>
                <w:b/>
                <w:sz w:val="24"/>
                <w:szCs w:val="24"/>
              </w:rPr>
            </w:pPr>
            <w:r w:rsidRPr="005A6406">
              <w:rPr>
                <w:b/>
                <w:sz w:val="24"/>
                <w:szCs w:val="24"/>
              </w:rPr>
              <w:t>Наименование</w:t>
            </w:r>
          </w:p>
          <w:p w:rsidR="00760BC4" w:rsidRPr="005A6406" w:rsidRDefault="00760BC4" w:rsidP="00626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BC4" w:rsidRPr="005A6406" w:rsidRDefault="00760BC4" w:rsidP="00626CF0">
            <w:pPr>
              <w:jc w:val="center"/>
              <w:rPr>
                <w:b/>
                <w:sz w:val="24"/>
                <w:szCs w:val="24"/>
              </w:rPr>
            </w:pPr>
            <w:r w:rsidRPr="005A640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60BC4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C4" w:rsidRPr="005A6406" w:rsidRDefault="00760BC4" w:rsidP="00626CF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C4" w:rsidRPr="005A6406" w:rsidRDefault="00760BC4" w:rsidP="00626CF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C4" w:rsidRPr="005A6406" w:rsidRDefault="00760BC4" w:rsidP="00626CF0">
            <w:pPr>
              <w:jc w:val="center"/>
              <w:rPr>
                <w:sz w:val="24"/>
                <w:szCs w:val="24"/>
                <w:shd w:val="clear" w:color="auto" w:fill="FFFF66"/>
              </w:rPr>
            </w:pPr>
            <w:r w:rsidRPr="005A6406">
              <w:rPr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C4" w:rsidRPr="005A6406" w:rsidRDefault="00760BC4" w:rsidP="00626CF0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кафедра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shd w:val="clear" w:color="auto" w:fill="FFFFFF"/>
              <w:spacing w:line="240" w:lineRule="atLeast"/>
              <w:jc w:val="both"/>
              <w:rPr>
                <w:bCs/>
                <w:spacing w:val="4"/>
                <w:sz w:val="24"/>
                <w:szCs w:val="24"/>
              </w:rPr>
            </w:pPr>
            <w:r w:rsidRPr="005A6406">
              <w:rPr>
                <w:bCs/>
                <w:spacing w:val="4"/>
                <w:sz w:val="24"/>
                <w:szCs w:val="24"/>
              </w:rPr>
              <w:t xml:space="preserve">Аксенова, О. Э. </w:t>
            </w:r>
            <w:r w:rsidRPr="005A6406">
              <w:rPr>
                <w:spacing w:val="4"/>
                <w:sz w:val="24"/>
                <w:szCs w:val="24"/>
              </w:rPr>
              <w:t>Технологии физкультурно-спортивной деятельности в адаптивной физической культуре: учебное пособие / О. Э. Аксенова, С. П. Евсеев; под ред. С. П. Евсеева. - М.: Советский спорт, 2005. - 296 с.: ил. - ISBN 5-9718-0064-7: 230.00.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shd w:val="clear" w:color="auto" w:fill="FFFFFF"/>
              <w:spacing w:line="240" w:lineRule="atLeast"/>
              <w:jc w:val="center"/>
              <w:rPr>
                <w:bCs/>
                <w:spacing w:val="4"/>
                <w:sz w:val="24"/>
                <w:szCs w:val="24"/>
              </w:rPr>
            </w:pPr>
            <w:r w:rsidRPr="005A6406">
              <w:rPr>
                <w:bCs/>
                <w:spacing w:val="4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shd w:val="clear" w:color="auto" w:fill="FFFFFF"/>
              <w:snapToGrid w:val="0"/>
              <w:spacing w:line="240" w:lineRule="atLeast"/>
              <w:jc w:val="center"/>
              <w:rPr>
                <w:bCs/>
                <w:spacing w:val="4"/>
                <w:sz w:val="24"/>
                <w:szCs w:val="24"/>
              </w:rPr>
            </w:pPr>
            <w:r w:rsidRPr="005A6406">
              <w:rPr>
                <w:bCs/>
                <w:spacing w:val="4"/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shd w:val="clear" w:color="auto" w:fill="FFFFFF"/>
              <w:spacing w:line="240" w:lineRule="atLeast"/>
              <w:jc w:val="both"/>
              <w:rPr>
                <w:bCs/>
                <w:spacing w:val="4"/>
                <w:sz w:val="24"/>
                <w:szCs w:val="24"/>
              </w:rPr>
            </w:pPr>
            <w:r w:rsidRPr="005A6406">
              <w:rPr>
                <w:bCs/>
                <w:spacing w:val="4"/>
                <w:sz w:val="24"/>
                <w:szCs w:val="24"/>
              </w:rPr>
              <w:t xml:space="preserve">Белова, Г. Б. </w:t>
            </w:r>
            <w:r w:rsidRPr="005A6406">
              <w:rPr>
                <w:spacing w:val="4"/>
                <w:sz w:val="24"/>
                <w:szCs w:val="24"/>
              </w:rPr>
              <w:t>Технология спортивно ориентированного физического воспитания в действии / Г. Б. Белова; Перм. гос. пед. ун-т // Физическая культура: воспитание, образование, тренировка. - 2012. - № 3. - С. 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shd w:val="clear" w:color="auto" w:fill="FFFFFF"/>
              <w:spacing w:line="240" w:lineRule="atLeast"/>
              <w:jc w:val="center"/>
              <w:rPr>
                <w:bCs/>
                <w:spacing w:val="4"/>
                <w:sz w:val="24"/>
                <w:szCs w:val="24"/>
              </w:rPr>
            </w:pPr>
            <w:r w:rsidRPr="005A6406">
              <w:rPr>
                <w:bCs/>
                <w:spacing w:val="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shd w:val="clear" w:color="auto" w:fill="FFFFFF"/>
              <w:snapToGrid w:val="0"/>
              <w:spacing w:line="240" w:lineRule="atLeast"/>
              <w:jc w:val="center"/>
              <w:rPr>
                <w:bCs/>
                <w:spacing w:val="4"/>
                <w:sz w:val="24"/>
                <w:szCs w:val="24"/>
              </w:rPr>
            </w:pPr>
            <w:r w:rsidRPr="005A6406">
              <w:rPr>
                <w:bCs/>
                <w:spacing w:val="4"/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67B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5A6406">
              <w:rPr>
                <w:rFonts w:cs="Arial Unicode MS"/>
                <w:bCs/>
                <w:color w:val="000000"/>
                <w:sz w:val="24"/>
                <w:szCs w:val="24"/>
                <w:u w:color="000000"/>
              </w:rPr>
              <w:t>Буйленко, В. Ф.</w:t>
            </w:r>
            <w:r w:rsidRPr="005A6406">
              <w:rPr>
                <w:rFonts w:cs="Arial Unicode MS"/>
                <w:color w:val="000000"/>
                <w:sz w:val="24"/>
                <w:szCs w:val="24"/>
                <w:u w:color="000000"/>
              </w:rPr>
              <w:t>   Основы профессиональной деятельности в туризме: учебно-методи</w:t>
            </w:r>
            <w:r>
              <w:rPr>
                <w:rFonts w:cs="Arial Unicode MS"/>
                <w:color w:val="000000"/>
                <w:sz w:val="24"/>
                <w:szCs w:val="24"/>
                <w:u w:color="000000"/>
              </w:rPr>
              <w:t>ческое пособие / В. Ф. Буйленко</w:t>
            </w:r>
            <w:r w:rsidRPr="005A6406">
              <w:rPr>
                <w:rFonts w:cs="Arial Unicode MS"/>
                <w:color w:val="000000"/>
                <w:sz w:val="24"/>
                <w:szCs w:val="24"/>
                <w:u w:color="000000"/>
              </w:rPr>
              <w:t>; КубГУФК. - Краснодар, 2007. - 245 с. : ил. - Библиогр.: с. 240-241. - б/ц.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67B22">
            <w:pPr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5A6406">
              <w:rPr>
                <w:rFonts w:cs="Arial Unicode MS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667B22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pStyle w:val="Default"/>
              <w:jc w:val="both"/>
              <w:rPr>
                <w:bCs/>
              </w:rPr>
            </w:pPr>
            <w:r w:rsidRPr="005A6406">
              <w:rPr>
                <w:bCs/>
              </w:rPr>
              <w:t xml:space="preserve">Вайндорф-Сысоева, М. Е. </w:t>
            </w:r>
            <w:r w:rsidRPr="005A6406">
              <w:t>Организация летнего отдыха детей и подростков: учебное пособие для прикладного бакалавриата / М. Е. Вайндорф-Сысоева. - 2-е изд., испр. и доп. - М.</w:t>
            </w:r>
            <w:r>
              <w:t>: Юрайт, 2017. - 159 с.</w:t>
            </w:r>
            <w:r w:rsidRPr="005A6406">
              <w:t xml:space="preserve">: ил. - (Университеты России). - Библиогр.: с. 159-160. - ISBN 978-5-534-00397-0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C11BEB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shd w:val="clear" w:color="auto" w:fill="FFFFFF"/>
              <w:spacing w:line="240" w:lineRule="atLeast"/>
              <w:jc w:val="both"/>
              <w:rPr>
                <w:spacing w:val="4"/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Власова, Е.М. Подвижные игры и игровые упражнения в школьной системе физического воспитания: учебное пособие. - ВлГАФК.- Великие Луки, 2011.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shd w:val="clear" w:color="auto" w:fill="FFFFFF"/>
              <w:spacing w:line="240" w:lineRule="atLeast"/>
              <w:jc w:val="center"/>
              <w:rPr>
                <w:spacing w:val="4"/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352307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pStyle w:val="Default"/>
              <w:jc w:val="both"/>
              <w:rPr>
                <w:bCs/>
              </w:rPr>
            </w:pPr>
            <w:r w:rsidRPr="005A6406">
              <w:rPr>
                <w:bCs/>
              </w:rPr>
              <w:t xml:space="preserve">Выготский, Л. С. </w:t>
            </w:r>
            <w:r w:rsidRPr="005A6406">
              <w:t xml:space="preserve">Вопросы детской психологии / Л. С. Выготский. - М.: Юрайт, 2017. - 198 с. - Библиогр.: с. 193-199. - ISBN 978-5-534-02351-0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352307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352307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pStyle w:val="Default"/>
              <w:jc w:val="both"/>
            </w:pPr>
            <w:r w:rsidRPr="005A6406">
              <w:rPr>
                <w:bCs/>
              </w:rPr>
              <w:t xml:space="preserve">Гаврилова, Е. А. </w:t>
            </w:r>
            <w:r w:rsidRPr="005A6406">
              <w:t xml:space="preserve">Спорт, стресс, вариабельность: монография / Е. А. Гаврилова. - М.: Спорт, 2015. - 167 с.: ил. - (Библиотечка спортивного врача и психолога). - Библиогр.: с. 147-167. - ISBN 978-5-9906578-4-7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352307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352307">
            <w:pPr>
              <w:shd w:val="clear" w:color="auto" w:fill="FFFFFF"/>
              <w:snapToGrid w:val="0"/>
              <w:spacing w:line="240" w:lineRule="atLeast"/>
              <w:jc w:val="center"/>
              <w:rPr>
                <w:bCs/>
                <w:spacing w:val="4"/>
                <w:sz w:val="24"/>
                <w:szCs w:val="24"/>
              </w:rPr>
            </w:pPr>
            <w:r w:rsidRPr="005A6406">
              <w:rPr>
                <w:bCs/>
                <w:spacing w:val="4"/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pStyle w:val="Default"/>
              <w:jc w:val="both"/>
            </w:pPr>
            <w:r w:rsidRPr="005A6406">
              <w:rPr>
                <w:bCs/>
              </w:rPr>
              <w:t xml:space="preserve">Городничев, Р. М. </w:t>
            </w:r>
            <w:r w:rsidRPr="005A6406">
              <w:t xml:space="preserve">Физиология силы: монография / Р. М. Городничев, В. Н. Шляхтов; ВЛГАФК. - М.: Спорт, 2016. - 227 с.: ил. - Библиогр.: с. 205-227. - ISBN 978-5-906839-71-8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352307">
            <w:pPr>
              <w:shd w:val="clear" w:color="auto" w:fill="FFFFFF"/>
              <w:snapToGrid w:val="0"/>
              <w:spacing w:line="240" w:lineRule="atLeast"/>
              <w:jc w:val="center"/>
              <w:rPr>
                <w:bCs/>
                <w:spacing w:val="4"/>
                <w:sz w:val="24"/>
                <w:szCs w:val="24"/>
              </w:rPr>
            </w:pPr>
            <w:r w:rsidRPr="005A6406">
              <w:rPr>
                <w:bCs/>
                <w:spacing w:val="4"/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67B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5A6406">
              <w:rPr>
                <w:rFonts w:cs="Arial Unicode MS"/>
                <w:bCs/>
                <w:color w:val="000000"/>
                <w:sz w:val="24"/>
                <w:szCs w:val="24"/>
                <w:u w:color="000000"/>
              </w:rPr>
              <w:t>Губа В. П.</w:t>
            </w:r>
            <w:r w:rsidRPr="005A6406">
              <w:rPr>
                <w:rFonts w:cs="Arial Unicode MS"/>
                <w:color w:val="000000"/>
                <w:sz w:val="24"/>
                <w:szCs w:val="24"/>
                <w:u w:color="000000"/>
              </w:rPr>
              <w:t>   Лечебно-оздоровительный туризм: учебник для вузов / В. П. Губа, Ю.</w:t>
            </w:r>
            <w:r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С. Воронов, В. Ю. Карпов. - М.</w:t>
            </w:r>
            <w:r w:rsidRPr="005A6406">
              <w:rPr>
                <w:rFonts w:cs="Arial Unicode MS"/>
                <w:color w:val="000000"/>
                <w:sz w:val="24"/>
                <w:szCs w:val="24"/>
                <w:u w:color="000000"/>
              </w:rPr>
              <w:t>: Физическая культура, 2010. - 117 с. - Библиогр.: с. 90-92. - ISBN 978-5-9746-0147-7 : 507.10.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67B22">
            <w:pPr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5A6406">
              <w:rPr>
                <w:rFonts w:cs="Arial Unicode MS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667B22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pStyle w:val="Default"/>
              <w:jc w:val="both"/>
              <w:rPr>
                <w:bCs/>
              </w:rPr>
            </w:pPr>
            <w:r w:rsidRPr="005A6406">
              <w:rPr>
                <w:bCs/>
              </w:rPr>
              <w:t xml:space="preserve">Дёшин, Р. Г. </w:t>
            </w:r>
            <w:r w:rsidRPr="005A6406">
              <w:t>Диагностика в клинической и спортивной медицине: справочник / Р. Г. Дёшин. - М.: Спорт, 2016. - 139 с. - Библиогр.: с.136-137. - ISBN 978-5-906839-22-0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C11BEB">
            <w:pPr>
              <w:shd w:val="clear" w:color="auto" w:fill="FFFFFF"/>
              <w:snapToGrid w:val="0"/>
              <w:spacing w:line="240" w:lineRule="atLeast"/>
              <w:jc w:val="both"/>
              <w:rPr>
                <w:spacing w:val="4"/>
                <w:sz w:val="24"/>
                <w:szCs w:val="24"/>
              </w:rPr>
            </w:pP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pStyle w:val="Default"/>
              <w:jc w:val="both"/>
              <w:rPr>
                <w:bCs/>
              </w:rPr>
            </w:pPr>
            <w:r w:rsidRPr="005A6406">
              <w:rPr>
                <w:bCs/>
              </w:rPr>
              <w:t>Дневник здоровья студента</w:t>
            </w:r>
            <w:r w:rsidRPr="005A6406">
              <w:t xml:space="preserve">: учебное пособие для преподавателя / А. П. Анищенко [и др.]; МГМСУ им. А. И. Евдокимова; МГАФК. - М., 2016. - 96 с.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352307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pStyle w:val="Default"/>
              <w:spacing w:before="100"/>
              <w:jc w:val="both"/>
            </w:pPr>
            <w:r w:rsidRPr="005A6406">
              <w:rPr>
                <w:bCs/>
              </w:rPr>
              <w:t xml:space="preserve">Зуев, В. Н. </w:t>
            </w:r>
            <w:r w:rsidRPr="005A6406">
              <w:t xml:space="preserve">Управление системой спортивного соревнования на федеральном и региональном уровнях: учебное пособие / В. Н. Зуев. - М.: Физическая культура, 2016. - 256 с.: ил. - ISBN 978-5-9746-0190- 3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352307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67B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  <w:highlight w:val="yellow"/>
              </w:rPr>
            </w:pPr>
            <w:r w:rsidRPr="005A6406">
              <w:rPr>
                <w:rFonts w:cs="Arial Unicode MS"/>
                <w:bCs/>
                <w:color w:val="000000"/>
                <w:sz w:val="24"/>
                <w:szCs w:val="24"/>
                <w:u w:color="000000"/>
              </w:rPr>
              <w:t>Камакин О. Н.</w:t>
            </w:r>
            <w:r w:rsidRPr="005A6406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Организация досуга учащихся. 5-11 классы: игры, эстафеты, туристические старты и слеты / О. Н. Камакин. – Изд. 2-е. – Волгоград: Учитель, 2013. – 135 с. – ISBN 978-5-7057-2689-9: 92.70.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67B22">
            <w:pPr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5A6406">
              <w:rPr>
                <w:rFonts w:cs="Arial Unicode MS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667B22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5A6406">
            <w:pPr>
              <w:pStyle w:val="Default"/>
              <w:jc w:val="both"/>
              <w:rPr>
                <w:bCs/>
              </w:rPr>
            </w:pPr>
            <w:r w:rsidRPr="005A6406">
              <w:rPr>
                <w:bCs/>
              </w:rPr>
              <w:t xml:space="preserve">Касаткин, М. С. </w:t>
            </w:r>
            <w:r w:rsidRPr="005A6406">
              <w:t xml:space="preserve">Основы кинезиотейпирования: учебное пособие / М. С. Касаткин, Е. Е. Ачкасов, О. Б. </w:t>
            </w:r>
            <w:r>
              <w:t>Добровольский. - Изд. 3-е. - М.: Спорт, 2018. - 74 с.</w:t>
            </w:r>
            <w:r w:rsidRPr="005A6406">
              <w:t xml:space="preserve">: ил. - Библиогр.: с. 75. - ISBN 978-5-9500181-0-7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352307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5A64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cs="Arial Unicode MS"/>
                <w:bCs/>
                <w:color w:val="000000"/>
                <w:sz w:val="24"/>
                <w:szCs w:val="24"/>
                <w:highlight w:val="yellow"/>
                <w:u w:color="000000"/>
              </w:rPr>
            </w:pPr>
            <w:r w:rsidRPr="005A6406">
              <w:rPr>
                <w:rFonts w:cs="Arial Unicode MS"/>
                <w:bCs/>
                <w:color w:val="000000"/>
                <w:sz w:val="24"/>
                <w:szCs w:val="24"/>
                <w:u w:color="000000"/>
              </w:rPr>
              <w:t xml:space="preserve">Комплекс упражнений по системе пилатеса для профилактики функциональных нарушений позвоночника у студентов: методические указания / составители Е. В. Филюшкина [и др.]. — Самара: Самарский государственный технический университет, ЭБС АСВ, 2019. — 36 c. — Текст: электронный // Электронно-библиотечная система IPR BOOKS: [сайт]. — </w:t>
            </w:r>
            <w:hyperlink r:id="rId25" w:history="1">
              <w:r w:rsidRPr="005A6406">
                <w:rPr>
                  <w:rStyle w:val="ab"/>
                  <w:rFonts w:cs="Arial Unicode MS"/>
                  <w:bCs/>
                  <w:sz w:val="24"/>
                  <w:szCs w:val="24"/>
                  <w:u w:color="000000"/>
                </w:rPr>
                <w:t>URL: https://www.iprbookshop.ru/111619.html</w:t>
              </w:r>
            </w:hyperlink>
            <w:r w:rsidRPr="005A6406">
              <w:rPr>
                <w:rFonts w:cs="Arial Unicode MS"/>
                <w:bCs/>
                <w:color w:val="000000"/>
                <w:sz w:val="24"/>
                <w:szCs w:val="24"/>
                <w:u w:color="000000"/>
              </w:rPr>
              <w:t xml:space="preserve"> (дата обращения: 26.10.2021).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67B22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cs="Arial Unicode MS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667B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shd w:val="clear" w:color="auto" w:fill="FFFFFF"/>
              <w:spacing w:line="240" w:lineRule="atLeast"/>
              <w:jc w:val="both"/>
              <w:rPr>
                <w:spacing w:val="4"/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Кузьменко, М.В., Касап, Л.В. Фитбол: 250 упражнений и игр для дошкольников: учебно-методическое пособие для студентов вузов физической культуры и специалистов дошкольного образования.- МГАФК.- Малаховка, 2012.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shd w:val="clear" w:color="auto" w:fill="FFFFFF"/>
              <w:spacing w:line="240" w:lineRule="atLeast"/>
              <w:jc w:val="center"/>
              <w:rPr>
                <w:spacing w:val="4"/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352307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-</w:t>
            </w:r>
          </w:p>
        </w:tc>
      </w:tr>
      <w:tr w:rsidR="005A6406" w:rsidRPr="005A6406" w:rsidTr="002A1368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5A640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5A6406">
              <w:rPr>
                <w:bCs/>
                <w:sz w:val="24"/>
                <w:szCs w:val="24"/>
              </w:rPr>
              <w:t>Лепёшкина, С. В.</w:t>
            </w:r>
            <w:r w:rsidRPr="005A6406">
              <w:rPr>
                <w:sz w:val="24"/>
                <w:szCs w:val="24"/>
              </w:rPr>
              <w:t xml:space="preserve"> Физическое воспитание 5-6 летних дете</w:t>
            </w:r>
            <w:r>
              <w:rPr>
                <w:sz w:val="24"/>
                <w:szCs w:val="24"/>
              </w:rPr>
              <w:t>й с логопедическими нарушениями</w:t>
            </w:r>
            <w:r w:rsidRPr="005A6406">
              <w:rPr>
                <w:sz w:val="24"/>
                <w:szCs w:val="24"/>
              </w:rPr>
              <w:t xml:space="preserve">: учебное пособие для студентов вузов физической культуры / С. В. Лепёшкина; МГАФК. - Малаховка, 2010. - Текст: электронный // Электронно-библиотечная система ЭЛМАРК (МГАФК): [сайт]. — </w:t>
            </w:r>
            <w:hyperlink r:id="rId26" w:history="1">
              <w:r w:rsidRPr="005A6406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5A6406">
              <w:rPr>
                <w:sz w:val="24"/>
                <w:szCs w:val="24"/>
              </w:rPr>
              <w:t xml:space="preserve"> (дата обращения: 22.04.2020).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67B22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5A6406">
              <w:rPr>
                <w:rFonts w:cs="Arial Unicode MS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667B22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pStyle w:val="Default"/>
              <w:jc w:val="both"/>
              <w:rPr>
                <w:bCs/>
              </w:rPr>
            </w:pPr>
            <w:r w:rsidRPr="005A6406">
              <w:rPr>
                <w:bCs/>
              </w:rPr>
              <w:t xml:space="preserve">Лукьянова, Е. В. </w:t>
            </w:r>
            <w:r w:rsidRPr="005A6406">
              <w:t xml:space="preserve">Методика рекреативно-оздоровительных занятий с учащимися младших классов со слабой степенью миопии: дис. ... канд. пед. наук: 13.00.04 / Е. В. Лукьянова; Моск. гос. акад. физ. культуры. - Малаховка, 2017. - 177 с. - Библиогр.: с. 137-168.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352307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shd w:val="clear" w:color="auto" w:fill="FFFFFF"/>
              <w:spacing w:line="240" w:lineRule="atLeast"/>
              <w:jc w:val="both"/>
              <w:rPr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Мамедов, К.Р. Физкультура для учащихся 1-11 классов специальных медицинских групп: тематическое планирование, игры и упражнения.- Волгоград: Учитель, 2008.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shd w:val="clear" w:color="auto" w:fill="FFFFFF"/>
              <w:spacing w:line="240" w:lineRule="atLeast"/>
              <w:jc w:val="center"/>
              <w:rPr>
                <w:spacing w:val="4"/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C11BEB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5A6406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Медведева, Е. Н. Детский фитнес коррекционно-развивающей направленности: учебное пособие / Е. Н. Медведева, Е. Ю. Смирнова, Т. К. Сахарнова</w:t>
            </w:r>
            <w:r>
              <w:rPr>
                <w:sz w:val="24"/>
                <w:szCs w:val="24"/>
              </w:rPr>
              <w:t>. -</w:t>
            </w:r>
            <w:r w:rsidRPr="005A6406">
              <w:rPr>
                <w:sz w:val="24"/>
                <w:szCs w:val="24"/>
              </w:rPr>
              <w:t xml:space="preserve">НГУФК им. П. Ф. Лесгафта. - Санкт-Петербург, 2014. - ил. - Библиогр.: с. 107-110. - Текст: электронный // </w:t>
            </w:r>
            <w:r w:rsidRPr="005A6406">
              <w:rPr>
                <w:sz w:val="24"/>
                <w:szCs w:val="24"/>
              </w:rPr>
              <w:lastRenderedPageBreak/>
              <w:t xml:space="preserve">Электронно-библиотечная система ЭЛМАРК (МГАФК): [сайт]. — </w:t>
            </w:r>
            <w:hyperlink r:id="rId27" w:history="1">
              <w:r w:rsidRPr="005A6406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5A6406">
              <w:rPr>
                <w:sz w:val="24"/>
                <w:szCs w:val="24"/>
              </w:rPr>
              <w:t xml:space="preserve"> (дата обращения: 21.04.2020).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67B22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5A6406">
              <w:rPr>
                <w:rFonts w:cs="Arial Unicode MS"/>
                <w:color w:val="000000"/>
                <w:sz w:val="24"/>
                <w:szCs w:val="24"/>
                <w:u w:color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667B22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shd w:val="clear" w:color="auto" w:fill="FFFFFF"/>
              <w:spacing w:line="240" w:lineRule="atLeast"/>
              <w:jc w:val="both"/>
              <w:rPr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Менхин, Ю.В., Менхин А.В. Комбинированные и комплексные упражнения: учебное пособие.- МГАФК.-2-е изд.-Малаховка, 2006.- 64 с.-57.81.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shd w:val="clear" w:color="auto" w:fill="FFFFFF"/>
              <w:spacing w:line="240" w:lineRule="atLeast"/>
              <w:jc w:val="center"/>
              <w:rPr>
                <w:spacing w:val="4"/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C11BEB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pStyle w:val="Default"/>
              <w:jc w:val="both"/>
              <w:rPr>
                <w:bCs/>
              </w:rPr>
            </w:pPr>
            <w:r w:rsidRPr="005A6406">
              <w:rPr>
                <w:bCs/>
              </w:rPr>
              <w:t xml:space="preserve">Михайлов, Н. Г. </w:t>
            </w:r>
            <w:r w:rsidRPr="005A6406">
              <w:t>Методика обучения физической культуре. Аэробика: учебное пособие для вузов / Н. Г. Михайлов, Э. И. Михайлова, Е. Б. Деревлёва</w:t>
            </w:r>
            <w:r>
              <w:t>. - 2-е изд., испр. и доп. - М.: Юрайт, 2017. - 126 с.</w:t>
            </w:r>
            <w:r w:rsidRPr="005A6406">
              <w:t xml:space="preserve">: ил. - (Университеты России). - Библиогр.: с. 122-123. - ISBN 978-5-534-04499-7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C11BEB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-</w:t>
            </w:r>
          </w:p>
        </w:tc>
      </w:tr>
      <w:tr w:rsidR="005A6406" w:rsidRPr="005A6406" w:rsidTr="005A6406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5A6406">
            <w:pPr>
              <w:pStyle w:val="Default"/>
              <w:jc w:val="both"/>
            </w:pPr>
            <w:r w:rsidRPr="005A6406">
              <w:rPr>
                <w:bCs/>
              </w:rPr>
              <w:t xml:space="preserve">Никитушкин, В. Г. </w:t>
            </w:r>
            <w:r w:rsidRPr="005A6406">
              <w:t xml:space="preserve">Метаучение о воспитании двигательных способностей: монография / В. Г. Никитушкин, Г. Н. Германов, Р. И. Купчинов. - Воронеж, 2016. - 508 с.: ил. - Библиогр.: с. 473-505. - ISBN 978-5-87172- 083-7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C11BEB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pStyle w:val="Default"/>
              <w:jc w:val="both"/>
              <w:rPr>
                <w:bCs/>
              </w:rPr>
            </w:pPr>
            <w:r w:rsidRPr="005A6406">
              <w:rPr>
                <w:bCs/>
              </w:rPr>
              <w:t>Оздоровительная тренировка лиц зрелого возраста: направленность, содержание, методики</w:t>
            </w:r>
            <w:r w:rsidRPr="005A6406">
              <w:t xml:space="preserve">: монография / С. В. Савин [и др.]; МПГУ. - М., 2017. - 198 с. - Библиогр.: с. в конце каждой главы. - ISBN 978-5-4263-0492-5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C11BEB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-</w:t>
            </w:r>
          </w:p>
        </w:tc>
      </w:tr>
      <w:tr w:rsidR="005A6406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760BC4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jc w:val="both"/>
              <w:rPr>
                <w:sz w:val="24"/>
                <w:szCs w:val="24"/>
              </w:rPr>
            </w:pPr>
            <w:r w:rsidRPr="005A6406">
              <w:rPr>
                <w:bCs/>
                <w:sz w:val="24"/>
                <w:szCs w:val="24"/>
              </w:rPr>
              <w:t>Садовников, Е. С.</w:t>
            </w:r>
            <w:r w:rsidRPr="005A6406">
              <w:rPr>
                <w:sz w:val="24"/>
                <w:szCs w:val="24"/>
              </w:rPr>
              <w:t xml:space="preserve">   Системные механизмы конструирования физкультурно-оздоровительных технологий / Е. С. Садовников; Волгогр. гос. ун-т// Ученые записки университета имени П. Ф. Лесгафта. - 2013. - № 7. - С. 121-127. - Библиогр.: с. 127.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406" w:rsidRPr="005A6406" w:rsidRDefault="005A6406" w:rsidP="00626CF0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406" w:rsidRPr="005A6406" w:rsidRDefault="005A6406" w:rsidP="00C11BEB">
            <w:pPr>
              <w:pStyle w:val="Style3"/>
              <w:widowControl/>
              <w:shd w:val="clear" w:color="auto" w:fill="FFFFFF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color w:val="auto"/>
                <w:spacing w:val="4"/>
              </w:rPr>
            </w:pPr>
            <w:r w:rsidRPr="005A6406">
              <w:rPr>
                <w:rFonts w:ascii="Times New Roman" w:hAnsi="Times New Roman"/>
                <w:bCs/>
                <w:color w:val="auto"/>
                <w:spacing w:val="4"/>
              </w:rPr>
              <w:t>-</w:t>
            </w:r>
          </w:p>
        </w:tc>
      </w:tr>
      <w:tr w:rsidR="001A6DCE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885377" w:rsidRDefault="001A6DCE" w:rsidP="001A6DC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85377">
              <w:rPr>
                <w:bCs/>
                <w:sz w:val="24"/>
                <w:szCs w:val="24"/>
              </w:rPr>
              <w:t>Сираковская, Я. В.</w:t>
            </w:r>
            <w:r w:rsidRPr="00885377">
              <w:rPr>
                <w:sz w:val="24"/>
                <w:szCs w:val="24"/>
              </w:rPr>
              <w:t xml:space="preserve"> Развитие координационных способностей у школьников средних классов на основе совершенствования функций сенсорных систем: монография / Я. В. Сираковская, О. В. Ильичёва; МГАФК. - Малаховка, 2017. - Текст: электронный // Электронно-библиотечная система ЭЛМАРК (МГАФК): [сайт]. — </w:t>
            </w:r>
            <w:hyperlink r:id="rId28" w:history="1">
              <w:r w:rsidRPr="00885377">
                <w:rPr>
                  <w:rStyle w:val="ab"/>
                  <w:rFonts w:eastAsiaTheme="majorEastAsia"/>
                  <w:sz w:val="24"/>
                  <w:szCs w:val="24"/>
                </w:rPr>
                <w:t>URL: http://lib.mgafk.ru (</w:t>
              </w:r>
            </w:hyperlink>
            <w:r w:rsidRPr="00885377">
              <w:rPr>
                <w:sz w:val="24"/>
                <w:szCs w:val="24"/>
              </w:rPr>
              <w:t>дата обращения: 22.04.2020).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885377" w:rsidRDefault="001A6DCE" w:rsidP="001A6DCE">
            <w:pPr>
              <w:jc w:val="center"/>
              <w:rPr>
                <w:sz w:val="24"/>
                <w:szCs w:val="24"/>
              </w:rPr>
            </w:pPr>
            <w:r w:rsidRPr="0088537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CE" w:rsidRPr="00885377" w:rsidRDefault="001A6DCE" w:rsidP="001A6DCE">
            <w:pPr>
              <w:pStyle w:val="11"/>
              <w:shd w:val="clear" w:color="auto" w:fill="FFFFFF"/>
              <w:snapToGrid w:val="0"/>
              <w:spacing w:line="240" w:lineRule="atLeast"/>
              <w:ind w:left="0"/>
              <w:jc w:val="center"/>
              <w:rPr>
                <w:spacing w:val="4"/>
              </w:rPr>
            </w:pPr>
            <w:r w:rsidRPr="00885377">
              <w:rPr>
                <w:spacing w:val="4"/>
              </w:rPr>
              <w:t>-</w:t>
            </w:r>
          </w:p>
        </w:tc>
      </w:tr>
      <w:tr w:rsidR="001A6DCE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Default"/>
              <w:jc w:val="both"/>
              <w:rPr>
                <w:bCs/>
              </w:rPr>
            </w:pPr>
            <w:r w:rsidRPr="005A6406">
              <w:rPr>
                <w:bCs/>
              </w:rPr>
              <w:t xml:space="preserve">Сираковская, Я. В. </w:t>
            </w:r>
            <w:r w:rsidRPr="005A6406">
              <w:t xml:space="preserve">Развитие координационных способностей у школьников средних классов на основе совершенствования функций сенсорных систем: монография / Я. В. Сираковская, О. В. Ильичёва; МГАФК. - Малаховка, 2017. - 163 с. - Библиогр.: с. 135-146. - ISBN 978-5-00063-018-1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Style3"/>
              <w:widowControl/>
              <w:shd w:val="clear" w:color="auto" w:fill="FFFFFF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color w:val="auto"/>
                <w:spacing w:val="4"/>
              </w:rPr>
            </w:pPr>
            <w:r w:rsidRPr="005A6406">
              <w:rPr>
                <w:rFonts w:ascii="Times New Roman" w:hAnsi="Times New Roman"/>
                <w:bCs/>
                <w:color w:val="auto"/>
                <w:spacing w:val="4"/>
              </w:rPr>
              <w:t>-</w:t>
            </w:r>
          </w:p>
        </w:tc>
      </w:tr>
      <w:tr w:rsidR="001A6DCE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Style3"/>
              <w:widowControl/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Cs/>
                <w:color w:val="auto"/>
                <w:spacing w:val="4"/>
              </w:rPr>
            </w:pPr>
            <w:r w:rsidRPr="005A6406">
              <w:rPr>
                <w:rFonts w:ascii="Times New Roman" w:hAnsi="Times New Roman"/>
                <w:bCs/>
                <w:color w:val="auto"/>
                <w:spacing w:val="4"/>
              </w:rPr>
              <w:t xml:space="preserve">Сопов, В. Ф. </w:t>
            </w:r>
            <w:r w:rsidRPr="005A6406">
              <w:rPr>
                <w:rFonts w:ascii="Times New Roman" w:hAnsi="Times New Roman"/>
                <w:color w:val="auto"/>
                <w:spacing w:val="4"/>
              </w:rPr>
              <w:t>Психические состояния в напряженной профессиональной деятельности: учебное пособие / В. Ф. Сопов; РГУФК. - М.: Академический Проект: Трикста, 2005. - 128 с.: ил. - Библиогр.: с. 118-120. - ISBN 5-8291-0589-6: 79.69.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Style3"/>
              <w:widowControl/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Cs/>
                <w:color w:val="auto"/>
                <w:spacing w:val="4"/>
              </w:rPr>
            </w:pPr>
            <w:r w:rsidRPr="005A6406">
              <w:rPr>
                <w:rFonts w:ascii="Times New Roman" w:hAnsi="Times New Roman"/>
                <w:bCs/>
                <w:color w:val="auto"/>
                <w:spacing w:val="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Style3"/>
              <w:widowControl/>
              <w:shd w:val="clear" w:color="auto" w:fill="FFFFFF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color w:val="auto"/>
                <w:spacing w:val="4"/>
              </w:rPr>
            </w:pPr>
            <w:r w:rsidRPr="005A6406">
              <w:rPr>
                <w:rFonts w:ascii="Times New Roman" w:hAnsi="Times New Roman"/>
                <w:bCs/>
                <w:color w:val="auto"/>
                <w:spacing w:val="4"/>
              </w:rPr>
              <w:t>-</w:t>
            </w:r>
          </w:p>
        </w:tc>
      </w:tr>
      <w:tr w:rsidR="001A6DCE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shd w:val="clear" w:color="auto" w:fill="FFFFFF"/>
              <w:spacing w:line="240" w:lineRule="atLeast"/>
              <w:jc w:val="both"/>
              <w:rPr>
                <w:bCs/>
                <w:spacing w:val="4"/>
                <w:sz w:val="24"/>
                <w:szCs w:val="24"/>
              </w:rPr>
            </w:pPr>
            <w:r w:rsidRPr="005A6406">
              <w:rPr>
                <w:bCs/>
                <w:spacing w:val="4"/>
                <w:sz w:val="24"/>
                <w:szCs w:val="24"/>
              </w:rPr>
              <w:t>Спортивно-оздоровительный атлетизм</w:t>
            </w:r>
            <w:r w:rsidRPr="005A6406">
              <w:rPr>
                <w:spacing w:val="4"/>
                <w:sz w:val="24"/>
                <w:szCs w:val="24"/>
              </w:rPr>
              <w:t>: сборник научных трудов / СПбГУФК; под ред. Г. П. Виноградова. - СПб., 2006. - 95 с. - б/ц.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shd w:val="clear" w:color="auto" w:fill="FFFFFF"/>
              <w:spacing w:line="240" w:lineRule="atLeast"/>
              <w:jc w:val="center"/>
              <w:rPr>
                <w:bCs/>
                <w:spacing w:val="4"/>
                <w:sz w:val="24"/>
                <w:szCs w:val="24"/>
              </w:rPr>
            </w:pPr>
            <w:r w:rsidRPr="005A6406">
              <w:rPr>
                <w:bCs/>
                <w:spacing w:val="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shd w:val="clear" w:color="auto" w:fill="FFFFFF"/>
              <w:snapToGrid w:val="0"/>
              <w:spacing w:line="240" w:lineRule="atLeast"/>
              <w:jc w:val="center"/>
              <w:rPr>
                <w:bCs/>
                <w:spacing w:val="4"/>
                <w:sz w:val="24"/>
                <w:szCs w:val="24"/>
              </w:rPr>
            </w:pPr>
            <w:r w:rsidRPr="005A6406">
              <w:rPr>
                <w:bCs/>
                <w:spacing w:val="4"/>
                <w:sz w:val="24"/>
                <w:szCs w:val="24"/>
              </w:rPr>
              <w:t>-</w:t>
            </w:r>
          </w:p>
        </w:tc>
      </w:tr>
      <w:tr w:rsidR="001A6DCE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shd w:val="clear" w:color="auto" w:fill="FFFFFF"/>
              <w:spacing w:line="240" w:lineRule="atLeast"/>
              <w:jc w:val="both"/>
              <w:rPr>
                <w:bCs/>
                <w:spacing w:val="4"/>
                <w:sz w:val="24"/>
                <w:szCs w:val="24"/>
              </w:rPr>
            </w:pPr>
            <w:r w:rsidRPr="005A6406">
              <w:rPr>
                <w:bCs/>
                <w:spacing w:val="4"/>
                <w:sz w:val="24"/>
                <w:szCs w:val="24"/>
              </w:rPr>
              <w:t>Спутник руководителя физического воспитания дошкольного учреждения</w:t>
            </w:r>
            <w:r w:rsidRPr="005A6406">
              <w:rPr>
                <w:spacing w:val="4"/>
                <w:sz w:val="24"/>
                <w:szCs w:val="24"/>
              </w:rPr>
              <w:t xml:space="preserve">: методическое пособие для руководителей физического воспитания дошкольных </w:t>
            </w:r>
            <w:r w:rsidRPr="005A6406">
              <w:rPr>
                <w:spacing w:val="4"/>
                <w:sz w:val="24"/>
                <w:szCs w:val="24"/>
              </w:rPr>
              <w:lastRenderedPageBreak/>
              <w:t>учреждений / под ред. С. О. Филипповой. - СПб.: Детство-Пресс, 2007. - 416 с.: ил. - ISBN 5-89814-315-7: 295.00: 295.00.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shd w:val="clear" w:color="auto" w:fill="FFFFFF"/>
              <w:spacing w:line="240" w:lineRule="atLeast"/>
              <w:jc w:val="center"/>
              <w:rPr>
                <w:bCs/>
                <w:spacing w:val="4"/>
                <w:sz w:val="24"/>
                <w:szCs w:val="24"/>
              </w:rPr>
            </w:pPr>
            <w:r w:rsidRPr="005A6406">
              <w:rPr>
                <w:bCs/>
                <w:spacing w:val="4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shd w:val="clear" w:color="auto" w:fill="FFFFFF"/>
              <w:snapToGrid w:val="0"/>
              <w:spacing w:line="240" w:lineRule="atLeast"/>
              <w:jc w:val="center"/>
              <w:rPr>
                <w:bCs/>
                <w:spacing w:val="4"/>
                <w:sz w:val="24"/>
                <w:szCs w:val="24"/>
              </w:rPr>
            </w:pPr>
            <w:r w:rsidRPr="005A6406">
              <w:rPr>
                <w:bCs/>
                <w:spacing w:val="4"/>
                <w:sz w:val="24"/>
                <w:szCs w:val="24"/>
              </w:rPr>
              <w:t>-</w:t>
            </w:r>
          </w:p>
        </w:tc>
      </w:tr>
      <w:tr w:rsidR="001A6DCE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shd w:val="clear" w:color="auto" w:fill="FFFFFF"/>
              <w:spacing w:line="240" w:lineRule="atLeast"/>
              <w:jc w:val="both"/>
              <w:rPr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Тихонов, В.Н. Терминология общеразвивающих упражнений: учебное пособие для студентов вузов физической культуры.- МГАФК.-2-е изд.-Малаховка, 2007.- 80 с.: ил.-40-45.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10</w:t>
            </w:r>
          </w:p>
        </w:tc>
      </w:tr>
      <w:tr w:rsidR="001A6DCE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shd w:val="clear" w:color="auto" w:fill="FFFFFF"/>
              <w:spacing w:line="240" w:lineRule="atLeast"/>
              <w:jc w:val="both"/>
              <w:rPr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Тихонов, В.Н. Технология урока гимнастики в школе: учебное пособие для студентов вузов физической культуры.- МГАФК.- Малаховка, 2011.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10</w:t>
            </w:r>
          </w:p>
        </w:tc>
      </w:tr>
      <w:tr w:rsidR="001A6DCE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shd w:val="clear" w:color="auto" w:fill="FFFFFF"/>
              <w:spacing w:line="240" w:lineRule="atLeast"/>
              <w:jc w:val="both"/>
              <w:rPr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 xml:space="preserve">Холодов, Ж.К., Кузнецов В.С. Теория и методика физического воспитания и спорта: учебное пособие.- М.: </w:t>
            </w:r>
            <w:r w:rsidRPr="005A6406">
              <w:rPr>
                <w:spacing w:val="4"/>
                <w:sz w:val="24"/>
                <w:szCs w:val="24"/>
                <w:lang w:val="en-US"/>
              </w:rPr>
              <w:t>AKADEMIA</w:t>
            </w:r>
            <w:r w:rsidRPr="005A6406">
              <w:rPr>
                <w:spacing w:val="4"/>
                <w:sz w:val="24"/>
                <w:szCs w:val="24"/>
              </w:rPr>
              <w:t>, 2007.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shd w:val="clear" w:color="auto" w:fill="FFFFFF"/>
              <w:spacing w:line="240" w:lineRule="atLeast"/>
              <w:jc w:val="center"/>
              <w:rPr>
                <w:spacing w:val="4"/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-</w:t>
            </w:r>
          </w:p>
        </w:tc>
      </w:tr>
      <w:tr w:rsidR="001A6DCE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jc w:val="both"/>
              <w:rPr>
                <w:sz w:val="24"/>
                <w:szCs w:val="24"/>
              </w:rPr>
            </w:pPr>
            <w:r w:rsidRPr="005A6406">
              <w:rPr>
                <w:bCs/>
                <w:sz w:val="24"/>
                <w:szCs w:val="24"/>
              </w:rPr>
              <w:t>Хуббиев, Ш. З.</w:t>
            </w:r>
            <w:r w:rsidRPr="005A6406">
              <w:rPr>
                <w:sz w:val="24"/>
                <w:szCs w:val="24"/>
              </w:rPr>
              <w:t xml:space="preserve">   Структура индивидуальной оздоровительной программы по физической культуре и технология ее разработки / Ш. З. Хуббиев, С. Ш. Намозова, Т. Л. Незнамова; С.-Петерб. гос. ун-т// Теория и практика физической культуры. - 2015. - № 3. - С. 27-30. - Библиогр.: с. 30.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  <w:sz w:val="24"/>
                <w:szCs w:val="24"/>
              </w:rPr>
            </w:pPr>
            <w:r w:rsidRPr="005A6406">
              <w:rPr>
                <w:spacing w:val="4"/>
                <w:sz w:val="24"/>
                <w:szCs w:val="24"/>
              </w:rPr>
              <w:t>-</w:t>
            </w:r>
          </w:p>
        </w:tc>
      </w:tr>
      <w:tr w:rsidR="001A6DCE" w:rsidRPr="005A6406" w:rsidTr="00C11BEB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Style3"/>
              <w:widowControl/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auto"/>
                <w:spacing w:val="4"/>
              </w:rPr>
            </w:pPr>
            <w:r w:rsidRPr="005A6406">
              <w:rPr>
                <w:rFonts w:ascii="Times New Roman" w:hAnsi="Times New Roman"/>
                <w:color w:val="auto"/>
                <w:spacing w:val="4"/>
              </w:rPr>
              <w:t> </w:t>
            </w:r>
            <w:r w:rsidRPr="005A6406">
              <w:rPr>
                <w:rFonts w:ascii="Times New Roman" w:hAnsi="Times New Roman"/>
                <w:bCs/>
                <w:color w:val="auto"/>
                <w:spacing w:val="4"/>
              </w:rPr>
              <w:t>Человек: анатомия, физиология, психология</w:t>
            </w:r>
            <w:r w:rsidRPr="005A6406">
              <w:rPr>
                <w:rFonts w:ascii="Times New Roman" w:hAnsi="Times New Roman"/>
                <w:color w:val="auto"/>
                <w:spacing w:val="4"/>
              </w:rPr>
              <w:t>: энциклопедический иллюстрированный словарь / под ред. А. С. Батуева, Е. П. Ильина, Л. В. Соколовой. - СПб.: Питер, 2011. - 672 с.: ил. - ISBN 978-5-4237-0233-5: 929.50.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Style3"/>
              <w:widowControl/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color w:val="auto"/>
                <w:spacing w:val="4"/>
              </w:rPr>
            </w:pPr>
            <w:r w:rsidRPr="005A6406">
              <w:rPr>
                <w:rFonts w:ascii="Times New Roman" w:hAnsi="Times New Roman"/>
                <w:color w:val="auto"/>
                <w:spacing w:val="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Style3"/>
              <w:widowControl/>
              <w:shd w:val="clear" w:color="auto" w:fill="FFFFFF"/>
              <w:snapToGrid w:val="0"/>
              <w:spacing w:line="240" w:lineRule="atLeast"/>
              <w:jc w:val="center"/>
              <w:rPr>
                <w:rFonts w:ascii="Times New Roman" w:hAnsi="Times New Roman"/>
                <w:color w:val="auto"/>
                <w:spacing w:val="4"/>
              </w:rPr>
            </w:pPr>
            <w:r w:rsidRPr="005A6406">
              <w:rPr>
                <w:rFonts w:ascii="Times New Roman" w:hAnsi="Times New Roman"/>
                <w:color w:val="auto"/>
                <w:spacing w:val="4"/>
              </w:rPr>
              <w:t>-</w:t>
            </w:r>
          </w:p>
        </w:tc>
      </w:tr>
      <w:tr w:rsidR="001A6DCE" w:rsidRPr="005A6406" w:rsidTr="00C11BEB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Default"/>
              <w:jc w:val="both"/>
              <w:rPr>
                <w:bCs/>
              </w:rPr>
            </w:pPr>
            <w:r w:rsidRPr="005A6406">
              <w:rPr>
                <w:bCs/>
              </w:rPr>
              <w:t xml:space="preserve">Якушева, А. Н. </w:t>
            </w:r>
            <w:r w:rsidRPr="005A6406">
              <w:t>Коррекция функциональных нарушений опорно-двигательного аппарата у пациентов с дорсопатиями поясничного отдела позвоночника методом линейной миофасциальной гимнастики: авт</w:t>
            </w:r>
            <w:r>
              <w:t>ореф. дис. ... канд. биол. наук: 14.03.11 / А. Н. Якушева</w:t>
            </w:r>
            <w:r w:rsidRPr="005A6406">
              <w:t xml:space="preserve">; УралГУФК. - Челябинск, 2017. - 22 с. - Библиогр.: с. 20-22.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jc w:val="center"/>
              <w:rPr>
                <w:sz w:val="24"/>
                <w:szCs w:val="24"/>
              </w:rPr>
            </w:pPr>
            <w:r w:rsidRPr="005A64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shd w:val="clear" w:color="auto" w:fill="FFFFFF"/>
              <w:snapToGrid w:val="0"/>
              <w:spacing w:line="240" w:lineRule="atLeast"/>
              <w:jc w:val="center"/>
              <w:rPr>
                <w:iCs/>
                <w:spacing w:val="4"/>
                <w:sz w:val="24"/>
                <w:szCs w:val="24"/>
              </w:rPr>
            </w:pPr>
            <w:r w:rsidRPr="005A6406">
              <w:rPr>
                <w:iCs/>
                <w:spacing w:val="4"/>
                <w:sz w:val="24"/>
                <w:szCs w:val="24"/>
              </w:rPr>
              <w:t>-</w:t>
            </w:r>
          </w:p>
        </w:tc>
      </w:tr>
      <w:tr w:rsidR="001A6DCE" w:rsidRPr="005A6406" w:rsidTr="00C11BEB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pStyle w:val="11"/>
              <w:widowControl/>
              <w:numPr>
                <w:ilvl w:val="0"/>
                <w:numId w:val="14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shd w:val="clear" w:color="auto" w:fill="FFFFFF"/>
              <w:spacing w:line="240" w:lineRule="atLeast"/>
              <w:jc w:val="both"/>
              <w:rPr>
                <w:iCs/>
                <w:spacing w:val="4"/>
                <w:sz w:val="24"/>
                <w:szCs w:val="24"/>
              </w:rPr>
            </w:pPr>
            <w:r w:rsidRPr="005A6406">
              <w:rPr>
                <w:iCs/>
                <w:spacing w:val="4"/>
                <w:sz w:val="24"/>
                <w:szCs w:val="24"/>
              </w:rPr>
              <w:t xml:space="preserve">Янда, В. Функциональная диагностика мышц: учебное пособие/В.Янда. -М.: Эксмо, 2010.-349 с.: ил.- (Цветные иллюстрированные медицинские атласы).-Библиогр.: с. 350.- </w:t>
            </w:r>
            <w:r w:rsidRPr="005A6406">
              <w:rPr>
                <w:iCs/>
                <w:spacing w:val="4"/>
                <w:sz w:val="24"/>
                <w:szCs w:val="24"/>
                <w:lang w:val="en-US"/>
              </w:rPr>
              <w:t>ISBN</w:t>
            </w:r>
            <w:r w:rsidRPr="005A6406">
              <w:rPr>
                <w:iCs/>
                <w:spacing w:val="4"/>
                <w:sz w:val="24"/>
                <w:szCs w:val="24"/>
              </w:rPr>
              <w:t xml:space="preserve"> 978-5-699-41595-3: 1001.00.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shd w:val="clear" w:color="auto" w:fill="FFFFFF"/>
              <w:spacing w:line="240" w:lineRule="atLeast"/>
              <w:jc w:val="center"/>
              <w:rPr>
                <w:iCs/>
                <w:spacing w:val="4"/>
                <w:sz w:val="24"/>
                <w:szCs w:val="24"/>
              </w:rPr>
            </w:pPr>
            <w:r w:rsidRPr="005A6406">
              <w:rPr>
                <w:iCs/>
                <w:spacing w:val="4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DCE" w:rsidRPr="005A6406" w:rsidRDefault="001A6DCE" w:rsidP="001A6DCE">
            <w:pPr>
              <w:shd w:val="clear" w:color="auto" w:fill="FFFFFF"/>
              <w:snapToGrid w:val="0"/>
              <w:spacing w:line="240" w:lineRule="atLeast"/>
              <w:jc w:val="center"/>
              <w:rPr>
                <w:iCs/>
                <w:spacing w:val="4"/>
                <w:sz w:val="24"/>
                <w:szCs w:val="24"/>
              </w:rPr>
            </w:pPr>
            <w:r w:rsidRPr="005A6406">
              <w:rPr>
                <w:iCs/>
                <w:spacing w:val="4"/>
                <w:sz w:val="24"/>
                <w:szCs w:val="24"/>
              </w:rPr>
              <w:t>-</w:t>
            </w:r>
          </w:p>
        </w:tc>
      </w:tr>
    </w:tbl>
    <w:p w:rsidR="00760BC4" w:rsidRDefault="00760BC4" w:rsidP="00760BC4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:rsidR="002705E0" w:rsidRPr="002705E0" w:rsidRDefault="002705E0" w:rsidP="002705E0">
      <w:pPr>
        <w:shd w:val="clear" w:color="auto" w:fill="FFFFFF"/>
        <w:tabs>
          <w:tab w:val="left" w:pos="993"/>
        </w:tabs>
        <w:jc w:val="both"/>
        <w:rPr>
          <w:caps/>
          <w:sz w:val="24"/>
          <w:szCs w:val="24"/>
        </w:rPr>
      </w:pPr>
      <w:r w:rsidRPr="002705E0">
        <w:rPr>
          <w:caps/>
          <w:sz w:val="24"/>
          <w:szCs w:val="24"/>
        </w:rPr>
        <w:t>7. Перечень ресурсов информационно-коммуникационной сети «Интернет», Информационно-справочных и поисковых систем, профессиональных баз данных, необходимый для освоения дисциплины:</w:t>
      </w:r>
    </w:p>
    <w:p w:rsidR="002705E0" w:rsidRPr="002705E0" w:rsidRDefault="002705E0" w:rsidP="002705E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 w:line="254" w:lineRule="auto"/>
        <w:contextualSpacing/>
        <w:rPr>
          <w:sz w:val="24"/>
          <w:szCs w:val="24"/>
        </w:rPr>
      </w:pPr>
      <w:proofErr w:type="spellStart"/>
      <w:r w:rsidRPr="002705E0">
        <w:rPr>
          <w:sz w:val="24"/>
          <w:szCs w:val="24"/>
        </w:rPr>
        <w:t>Антиплагиат</w:t>
      </w:r>
      <w:proofErr w:type="spellEnd"/>
      <w:r w:rsidRPr="002705E0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9" w:history="1">
        <w:r w:rsidRPr="002705E0">
          <w:rPr>
            <w:color w:val="0066CC"/>
            <w:sz w:val="24"/>
            <w:szCs w:val="24"/>
            <w:u w:val="single"/>
          </w:rPr>
          <w:t>https://antiplagiat.ru/</w:t>
        </w:r>
      </w:hyperlink>
      <w:r w:rsidRPr="002705E0">
        <w:rPr>
          <w:sz w:val="24"/>
          <w:szCs w:val="24"/>
        </w:rPr>
        <w:t xml:space="preserve"> </w:t>
      </w:r>
    </w:p>
    <w:p w:rsidR="002705E0" w:rsidRPr="002705E0" w:rsidRDefault="002705E0" w:rsidP="002705E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705E0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30" w:history="1">
        <w:r w:rsidRPr="002705E0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2705E0" w:rsidRPr="002705E0" w:rsidRDefault="002705E0" w:rsidP="002705E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  <w:sz w:val="24"/>
          <w:szCs w:val="24"/>
        </w:rPr>
      </w:pPr>
      <w:r w:rsidRPr="002705E0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31" w:history="1">
        <w:r w:rsidRPr="002705E0">
          <w:rPr>
            <w:color w:val="0066CC"/>
            <w:u w:val="single"/>
          </w:rPr>
          <w:t>http://www.minsport.gov.ru/</w:t>
        </w:r>
      </w:hyperlink>
    </w:p>
    <w:p w:rsidR="002705E0" w:rsidRPr="002705E0" w:rsidRDefault="002705E0" w:rsidP="002705E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  <w:sz w:val="24"/>
          <w:szCs w:val="24"/>
        </w:rPr>
      </w:pPr>
      <w:r w:rsidRPr="002705E0">
        <w:rPr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32" w:history="1">
        <w:r w:rsidRPr="002705E0">
          <w:rPr>
            <w:color w:val="0066CC"/>
            <w:sz w:val="24"/>
            <w:szCs w:val="24"/>
            <w:u w:val="single"/>
          </w:rPr>
          <w:t>https://mgafk.ru/</w:t>
        </w:r>
      </w:hyperlink>
      <w:r w:rsidRPr="002705E0">
        <w:rPr>
          <w:color w:val="000000"/>
          <w:sz w:val="24"/>
          <w:szCs w:val="24"/>
        </w:rPr>
        <w:t xml:space="preserve"> </w:t>
      </w:r>
    </w:p>
    <w:p w:rsidR="002705E0" w:rsidRPr="002705E0" w:rsidRDefault="002705E0" w:rsidP="002705E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  <w:sz w:val="24"/>
          <w:szCs w:val="24"/>
        </w:rPr>
      </w:pPr>
      <w:r w:rsidRPr="002705E0">
        <w:rPr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33" w:history="1">
        <w:r w:rsidRPr="002705E0">
          <w:rPr>
            <w:color w:val="0066CC"/>
            <w:sz w:val="24"/>
            <w:szCs w:val="24"/>
            <w:u w:val="single"/>
          </w:rPr>
          <w:t>https://edu.mgafk.ru/portal</w:t>
        </w:r>
      </w:hyperlink>
      <w:r w:rsidRPr="002705E0">
        <w:rPr>
          <w:bCs/>
          <w:color w:val="000000"/>
          <w:sz w:val="24"/>
          <w:szCs w:val="24"/>
        </w:rPr>
        <w:t xml:space="preserve"> </w:t>
      </w:r>
    </w:p>
    <w:p w:rsidR="002705E0" w:rsidRPr="002705E0" w:rsidRDefault="002705E0" w:rsidP="002705E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 w:line="254" w:lineRule="auto"/>
        <w:contextualSpacing/>
        <w:rPr>
          <w:sz w:val="24"/>
          <w:szCs w:val="24"/>
        </w:rPr>
      </w:pPr>
      <w:r w:rsidRPr="002705E0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2705E0">
        <w:rPr>
          <w:sz w:val="24"/>
          <w:szCs w:val="24"/>
        </w:rPr>
        <w:t>вебинаров</w:t>
      </w:r>
      <w:proofErr w:type="spellEnd"/>
      <w:r w:rsidRPr="002705E0">
        <w:rPr>
          <w:sz w:val="24"/>
          <w:szCs w:val="24"/>
        </w:rPr>
        <w:t xml:space="preserve">, онлайн-конференций, интерактивные доски </w:t>
      </w:r>
      <w:r w:rsidRPr="002705E0">
        <w:rPr>
          <w:bCs/>
          <w:color w:val="000000"/>
          <w:sz w:val="24"/>
          <w:szCs w:val="24"/>
        </w:rPr>
        <w:t>МГАФК</w:t>
      </w:r>
      <w:r w:rsidRPr="002705E0">
        <w:rPr>
          <w:sz w:val="24"/>
          <w:szCs w:val="24"/>
        </w:rPr>
        <w:t xml:space="preserve"> </w:t>
      </w:r>
      <w:hyperlink r:id="rId34" w:history="1">
        <w:r w:rsidRPr="002705E0">
          <w:rPr>
            <w:color w:val="0066CC"/>
            <w:sz w:val="24"/>
            <w:szCs w:val="24"/>
            <w:u w:val="single"/>
          </w:rPr>
          <w:t>https://vks.mgafk.ru/</w:t>
        </w:r>
      </w:hyperlink>
      <w:r w:rsidRPr="002705E0">
        <w:rPr>
          <w:sz w:val="24"/>
          <w:szCs w:val="24"/>
        </w:rPr>
        <w:t xml:space="preserve"> </w:t>
      </w:r>
    </w:p>
    <w:p w:rsidR="002705E0" w:rsidRPr="002705E0" w:rsidRDefault="002705E0" w:rsidP="002705E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705E0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5" w:history="1">
        <w:r w:rsidRPr="002705E0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2705E0" w:rsidRPr="002705E0" w:rsidRDefault="002705E0" w:rsidP="002705E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705E0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6" w:history="1">
        <w:r w:rsidRPr="002705E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2705E0" w:rsidRPr="002705E0" w:rsidRDefault="002705E0" w:rsidP="002705E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  <w:sz w:val="24"/>
          <w:szCs w:val="24"/>
        </w:rPr>
      </w:pPr>
      <w:r w:rsidRPr="002705E0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7" w:history="1">
        <w:r w:rsidRPr="002705E0">
          <w:rPr>
            <w:color w:val="0066CC"/>
            <w:u w:val="single"/>
          </w:rPr>
          <w:t>http://fcior.edu.ru/</w:t>
        </w:r>
      </w:hyperlink>
      <w:r w:rsidRPr="002705E0">
        <w:rPr>
          <w:color w:val="000000"/>
        </w:rPr>
        <w:t xml:space="preserve"> </w:t>
      </w:r>
    </w:p>
    <w:p w:rsidR="002705E0" w:rsidRPr="002705E0" w:rsidRDefault="002705E0" w:rsidP="002705E0">
      <w:pPr>
        <w:widowControl w:val="0"/>
        <w:numPr>
          <w:ilvl w:val="0"/>
          <w:numId w:val="34"/>
        </w:numPr>
        <w:spacing w:after="160"/>
        <w:contextualSpacing/>
        <w:jc w:val="both"/>
        <w:rPr>
          <w:sz w:val="24"/>
          <w:szCs w:val="24"/>
        </w:rPr>
      </w:pPr>
      <w:r w:rsidRPr="002705E0">
        <w:rPr>
          <w:sz w:val="24"/>
          <w:szCs w:val="24"/>
        </w:rPr>
        <w:t>Электронная библиотечная система ЭЛМАРК (МГАФК)</w:t>
      </w:r>
      <w:r w:rsidRPr="002705E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38" w:history="1">
        <w:r w:rsidRPr="002705E0">
          <w:rPr>
            <w:color w:val="0066CC"/>
            <w:sz w:val="24"/>
            <w:szCs w:val="24"/>
            <w:u w:val="single"/>
            <w:lang w:val="en-US"/>
          </w:rPr>
          <w:t>http</w:t>
        </w:r>
        <w:r w:rsidRPr="002705E0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2705E0" w:rsidRPr="002705E0" w:rsidRDefault="002705E0" w:rsidP="002705E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2705E0">
        <w:rPr>
          <w:sz w:val="24"/>
          <w:szCs w:val="24"/>
        </w:rPr>
        <w:t>Электронно-библиотечная система «</w:t>
      </w:r>
      <w:proofErr w:type="spellStart"/>
      <w:r w:rsidRPr="002705E0">
        <w:rPr>
          <w:sz w:val="24"/>
          <w:szCs w:val="24"/>
        </w:rPr>
        <w:t>Юрайт</w:t>
      </w:r>
      <w:proofErr w:type="spellEnd"/>
      <w:r w:rsidRPr="002705E0">
        <w:rPr>
          <w:sz w:val="24"/>
          <w:szCs w:val="24"/>
        </w:rPr>
        <w:t xml:space="preserve">» </w:t>
      </w:r>
      <w:hyperlink r:id="rId39" w:history="1">
        <w:r w:rsidRPr="002705E0">
          <w:rPr>
            <w:color w:val="0066CC"/>
            <w:sz w:val="24"/>
            <w:szCs w:val="24"/>
            <w:u w:val="single"/>
          </w:rPr>
          <w:t>https://urait.ru/</w:t>
        </w:r>
      </w:hyperlink>
    </w:p>
    <w:p w:rsidR="002705E0" w:rsidRPr="002705E0" w:rsidRDefault="002705E0" w:rsidP="002705E0">
      <w:pPr>
        <w:widowControl w:val="0"/>
        <w:numPr>
          <w:ilvl w:val="0"/>
          <w:numId w:val="34"/>
        </w:numPr>
        <w:spacing w:after="160"/>
        <w:contextualSpacing/>
        <w:jc w:val="both"/>
        <w:rPr>
          <w:sz w:val="24"/>
          <w:szCs w:val="24"/>
        </w:rPr>
      </w:pPr>
      <w:r w:rsidRPr="002705E0">
        <w:rPr>
          <w:sz w:val="24"/>
          <w:szCs w:val="24"/>
        </w:rPr>
        <w:t xml:space="preserve">Электронно-библиотечная система </w:t>
      </w:r>
      <w:proofErr w:type="spellStart"/>
      <w:r w:rsidRPr="002705E0">
        <w:rPr>
          <w:sz w:val="24"/>
          <w:szCs w:val="24"/>
        </w:rPr>
        <w:t>Elibrary</w:t>
      </w:r>
      <w:proofErr w:type="spellEnd"/>
      <w:r w:rsidRPr="002705E0">
        <w:rPr>
          <w:sz w:val="24"/>
          <w:szCs w:val="24"/>
        </w:rPr>
        <w:t xml:space="preserve"> </w:t>
      </w:r>
      <w:hyperlink r:id="rId40" w:history="1">
        <w:r w:rsidRPr="002705E0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2705E0" w:rsidRPr="002705E0" w:rsidRDefault="002705E0" w:rsidP="002705E0">
      <w:pPr>
        <w:widowControl w:val="0"/>
        <w:numPr>
          <w:ilvl w:val="0"/>
          <w:numId w:val="34"/>
        </w:numPr>
        <w:spacing w:after="160"/>
        <w:contextualSpacing/>
        <w:jc w:val="both"/>
        <w:rPr>
          <w:sz w:val="24"/>
          <w:szCs w:val="24"/>
        </w:rPr>
      </w:pPr>
      <w:r w:rsidRPr="002705E0">
        <w:rPr>
          <w:sz w:val="24"/>
          <w:szCs w:val="24"/>
        </w:rPr>
        <w:t xml:space="preserve">Электронно-библиотечная система </w:t>
      </w:r>
      <w:proofErr w:type="spellStart"/>
      <w:r w:rsidRPr="002705E0">
        <w:rPr>
          <w:sz w:val="24"/>
          <w:szCs w:val="24"/>
        </w:rPr>
        <w:t>IPRbooks</w:t>
      </w:r>
      <w:proofErr w:type="spellEnd"/>
      <w:r w:rsidRPr="002705E0">
        <w:rPr>
          <w:sz w:val="24"/>
          <w:szCs w:val="24"/>
        </w:rPr>
        <w:t xml:space="preserve"> </w:t>
      </w:r>
      <w:hyperlink r:id="rId41" w:history="1">
        <w:r w:rsidRPr="002705E0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2705E0" w:rsidRPr="002705E0" w:rsidRDefault="002705E0" w:rsidP="002705E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2705E0">
        <w:rPr>
          <w:sz w:val="24"/>
          <w:szCs w:val="24"/>
        </w:rPr>
        <w:t xml:space="preserve">Электронно-библиотечная система РУКОНТ </w:t>
      </w:r>
      <w:hyperlink r:id="rId42" w:history="1">
        <w:r w:rsidRPr="002705E0">
          <w:rPr>
            <w:color w:val="0066CC"/>
            <w:sz w:val="24"/>
            <w:szCs w:val="24"/>
            <w:u w:val="single"/>
          </w:rPr>
          <w:t>https://lib.rucont.ru</w:t>
        </w:r>
      </w:hyperlink>
    </w:p>
    <w:p w:rsidR="00AE5AFA" w:rsidRDefault="00AE5AFA" w:rsidP="00AE5AFA">
      <w:pPr>
        <w:tabs>
          <w:tab w:val="left" w:pos="677"/>
        </w:tabs>
        <w:jc w:val="both"/>
      </w:pPr>
    </w:p>
    <w:p w:rsidR="002705E0" w:rsidRPr="00C6476B" w:rsidRDefault="002705E0" w:rsidP="00AE5AFA">
      <w:pPr>
        <w:tabs>
          <w:tab w:val="left" w:pos="677"/>
        </w:tabs>
        <w:jc w:val="both"/>
      </w:pPr>
    </w:p>
    <w:p w:rsidR="002705E0" w:rsidRPr="002705E0" w:rsidRDefault="006D17C5" w:rsidP="002705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2705E0" w:rsidRPr="002705E0">
        <w:rPr>
          <w:sz w:val="24"/>
          <w:szCs w:val="24"/>
        </w:rPr>
        <w:t xml:space="preserve">8. </w:t>
      </w:r>
      <w:r w:rsidR="002705E0" w:rsidRPr="002705E0">
        <w:rPr>
          <w:caps/>
          <w:sz w:val="24"/>
          <w:szCs w:val="24"/>
        </w:rPr>
        <w:t>Материально-техническое обеспечение дисциплины</w:t>
      </w:r>
    </w:p>
    <w:p w:rsidR="004F3A50" w:rsidRDefault="004F3A50" w:rsidP="002705E0">
      <w:pPr>
        <w:tabs>
          <w:tab w:val="left" w:pos="109"/>
          <w:tab w:val="left" w:pos="677"/>
        </w:tabs>
        <w:jc w:val="both"/>
        <w:rPr>
          <w:sz w:val="24"/>
          <w:szCs w:val="24"/>
        </w:rPr>
      </w:pPr>
    </w:p>
    <w:p w:rsidR="00AE5AFA" w:rsidRPr="002705E0" w:rsidRDefault="002705E0" w:rsidP="002705E0">
      <w:pPr>
        <w:tabs>
          <w:tab w:val="left" w:pos="109"/>
          <w:tab w:val="left" w:pos="677"/>
        </w:tabs>
        <w:jc w:val="both"/>
        <w:rPr>
          <w:sz w:val="24"/>
          <w:szCs w:val="24"/>
        </w:rPr>
      </w:pPr>
      <w:r w:rsidRPr="002705E0">
        <w:rPr>
          <w:sz w:val="24"/>
          <w:szCs w:val="24"/>
        </w:rPr>
        <w:t>8.1</w:t>
      </w:r>
      <w:r w:rsidR="00186475" w:rsidRPr="002705E0">
        <w:rPr>
          <w:sz w:val="24"/>
          <w:szCs w:val="24"/>
        </w:rPr>
        <w:t xml:space="preserve"> </w:t>
      </w:r>
      <w:r w:rsidR="00AE5AFA" w:rsidRPr="002705E0">
        <w:rPr>
          <w:sz w:val="24"/>
          <w:szCs w:val="24"/>
        </w:rPr>
        <w:t>Перечень специализированных аудиторий и компьютерной техники.</w:t>
      </w:r>
    </w:p>
    <w:p w:rsidR="00AE5AFA" w:rsidRDefault="00AE5AFA" w:rsidP="00AE5AFA">
      <w:pPr>
        <w:pStyle w:val="2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i/>
          <w:color w:val="auto"/>
        </w:rPr>
      </w:pPr>
      <w:r w:rsidRPr="00281BA1">
        <w:rPr>
          <w:rFonts w:ascii="Times New Roman" w:hAnsi="Times New Roman" w:cs="Times New Roman"/>
          <w:i/>
          <w:color w:val="auto"/>
        </w:rPr>
        <w:t>Для проведения лекционных и семинарских занятий:</w:t>
      </w:r>
    </w:p>
    <w:p w:rsidR="00AE5AFA" w:rsidRDefault="00AE5AFA" w:rsidP="00AE5AFA">
      <w:pPr>
        <w:pStyle w:val="2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281BA1">
        <w:rPr>
          <w:rFonts w:ascii="Times New Roman" w:hAnsi="Times New Roman" w:cs="Times New Roman"/>
          <w:i/>
          <w:color w:val="auto"/>
        </w:rPr>
        <w:t xml:space="preserve">- </w:t>
      </w:r>
      <w:r w:rsidRPr="00281BA1">
        <w:rPr>
          <w:rFonts w:ascii="Times New Roman" w:hAnsi="Times New Roman" w:cs="Times New Roman"/>
          <w:color w:val="auto"/>
        </w:rPr>
        <w:t>аудитори</w:t>
      </w:r>
      <w:r>
        <w:rPr>
          <w:rFonts w:ascii="Times New Roman" w:hAnsi="Times New Roman" w:cs="Times New Roman"/>
          <w:color w:val="auto"/>
        </w:rPr>
        <w:t xml:space="preserve">и№№ 421, 423, 425 </w:t>
      </w:r>
      <w:r w:rsidRPr="00281BA1">
        <w:rPr>
          <w:rFonts w:ascii="Times New Roman" w:hAnsi="Times New Roman" w:cs="Times New Roman"/>
          <w:color w:val="auto"/>
        </w:rPr>
        <w:t xml:space="preserve">с мультимедийным оборудованием (проектором, экраном, </w:t>
      </w:r>
      <w:r w:rsidR="00901135" w:rsidRPr="00901135">
        <w:rPr>
          <w:rFonts w:ascii="Times New Roman" w:hAnsi="Times New Roman" w:cs="Times New Roman"/>
          <w:color w:val="auto"/>
        </w:rPr>
        <w:t>п</w:t>
      </w:r>
      <w:r w:rsidR="00901135" w:rsidRPr="00901135">
        <w:rPr>
          <w:rFonts w:ascii="Times New Roman" w:hAnsi="Times New Roman" w:cs="Times New Roman"/>
          <w:bCs/>
          <w:color w:val="333333"/>
          <w:shd w:val="clear" w:color="auto" w:fill="FFFFFF"/>
        </w:rPr>
        <w:t>лазменной</w:t>
      </w:r>
      <w:r w:rsidR="00901135" w:rsidRPr="00901135">
        <w:rPr>
          <w:rFonts w:ascii="Times New Roman" w:hAnsi="Times New Roman" w:cs="Times New Roman"/>
          <w:color w:val="333333"/>
          <w:shd w:val="clear" w:color="auto" w:fill="FFFFFF"/>
        </w:rPr>
        <w:t> дисплейной </w:t>
      </w:r>
      <w:r w:rsidR="00901135" w:rsidRPr="00901135">
        <w:rPr>
          <w:rFonts w:ascii="Times New Roman" w:hAnsi="Times New Roman" w:cs="Times New Roman"/>
          <w:bCs/>
          <w:color w:val="333333"/>
          <w:shd w:val="clear" w:color="auto" w:fill="FFFFFF"/>
        </w:rPr>
        <w:t>панелью,</w:t>
      </w:r>
      <w:r w:rsidRPr="00281BA1">
        <w:rPr>
          <w:rFonts w:ascii="Times New Roman" w:hAnsi="Times New Roman" w:cs="Times New Roman"/>
          <w:color w:val="auto"/>
        </w:rPr>
        <w:t>ноутбуком с возможностью выхода в Интернет;</w:t>
      </w:r>
    </w:p>
    <w:p w:rsidR="00AE5AFA" w:rsidRDefault="00AE5AFA" w:rsidP="00AE5AFA">
      <w:pPr>
        <w:pStyle w:val="2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281BA1">
        <w:rPr>
          <w:rFonts w:ascii="Times New Roman" w:hAnsi="Times New Roman" w:cs="Times New Roman"/>
          <w:b/>
          <w:color w:val="auto"/>
        </w:rPr>
        <w:t>-</w:t>
      </w:r>
      <w:r w:rsidRPr="00281BA1">
        <w:rPr>
          <w:rFonts w:ascii="Times New Roman" w:hAnsi="Times New Roman" w:cs="Times New Roman"/>
          <w:color w:val="auto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</w:t>
      </w:r>
      <w:r>
        <w:rPr>
          <w:rFonts w:ascii="Times New Roman" w:hAnsi="Times New Roman" w:cs="Times New Roman"/>
          <w:color w:val="auto"/>
        </w:rPr>
        <w:t>;</w:t>
      </w:r>
    </w:p>
    <w:p w:rsidR="00AE5AFA" w:rsidRDefault="00AE5AFA" w:rsidP="00AE5AFA">
      <w:pPr>
        <w:pStyle w:val="2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i/>
          <w:color w:val="auto"/>
        </w:rPr>
      </w:pPr>
      <w:r w:rsidRPr="00281BA1">
        <w:rPr>
          <w:rFonts w:ascii="Times New Roman" w:hAnsi="Times New Roman" w:cs="Times New Roman"/>
          <w:i/>
          <w:color w:val="auto"/>
        </w:rPr>
        <w:t xml:space="preserve">Для проведения </w:t>
      </w:r>
      <w:r>
        <w:rPr>
          <w:rFonts w:ascii="Times New Roman" w:hAnsi="Times New Roman" w:cs="Times New Roman"/>
          <w:i/>
          <w:color w:val="auto"/>
        </w:rPr>
        <w:t xml:space="preserve">методических и практических </w:t>
      </w:r>
      <w:r w:rsidRPr="00281BA1">
        <w:rPr>
          <w:rFonts w:ascii="Times New Roman" w:hAnsi="Times New Roman" w:cs="Times New Roman"/>
          <w:i/>
          <w:color w:val="auto"/>
        </w:rPr>
        <w:t>занятий:</w:t>
      </w:r>
    </w:p>
    <w:p w:rsidR="00AE5AFA" w:rsidRPr="00AE5AFA" w:rsidRDefault="00AE5AFA" w:rsidP="00B4364B">
      <w:pPr>
        <w:jc w:val="both"/>
        <w:rPr>
          <w:sz w:val="24"/>
          <w:szCs w:val="24"/>
        </w:rPr>
      </w:pPr>
      <w:r w:rsidRPr="00AE5AFA">
        <w:rPr>
          <w:sz w:val="24"/>
          <w:szCs w:val="24"/>
        </w:rPr>
        <w:t>- тренажерный зал (кардио тренажеры, блочные тренажеры, зона занятий со свободными весами)</w:t>
      </w:r>
      <w:r w:rsidR="00B4364B">
        <w:rPr>
          <w:sz w:val="24"/>
          <w:szCs w:val="24"/>
        </w:rPr>
        <w:t>- подвальное помещение главного корпуса МГАФК</w:t>
      </w:r>
      <w:r w:rsidRPr="00AE5AFA">
        <w:rPr>
          <w:sz w:val="24"/>
          <w:szCs w:val="24"/>
        </w:rPr>
        <w:t>;</w:t>
      </w:r>
    </w:p>
    <w:p w:rsidR="00B4364B" w:rsidRDefault="00AE5AFA" w:rsidP="00B4364B">
      <w:pPr>
        <w:jc w:val="both"/>
        <w:rPr>
          <w:sz w:val="24"/>
          <w:szCs w:val="24"/>
        </w:rPr>
      </w:pPr>
      <w:r w:rsidRPr="00B4364B">
        <w:rPr>
          <w:sz w:val="24"/>
          <w:szCs w:val="24"/>
        </w:rPr>
        <w:t>- гимнастический зал с ковровым покрытием и зеркалами</w:t>
      </w:r>
      <w:r w:rsidR="00B4364B">
        <w:rPr>
          <w:sz w:val="24"/>
          <w:szCs w:val="24"/>
        </w:rPr>
        <w:t xml:space="preserve">, гимнастической стенкой и </w:t>
      </w:r>
      <w:r w:rsidR="00901135">
        <w:rPr>
          <w:sz w:val="24"/>
          <w:szCs w:val="24"/>
        </w:rPr>
        <w:t xml:space="preserve">балетным </w:t>
      </w:r>
      <w:r w:rsidR="00B4364B">
        <w:rPr>
          <w:sz w:val="24"/>
          <w:szCs w:val="24"/>
        </w:rPr>
        <w:t>станком</w:t>
      </w:r>
      <w:r w:rsidRPr="00B4364B">
        <w:rPr>
          <w:sz w:val="24"/>
          <w:szCs w:val="24"/>
        </w:rPr>
        <w:t xml:space="preserve"> (здание кафедры ТиМ гимнастики, 2-й этаж); </w:t>
      </w:r>
    </w:p>
    <w:p w:rsidR="00B4364B" w:rsidRDefault="00B4364B" w:rsidP="00B4364B">
      <w:pPr>
        <w:jc w:val="both"/>
        <w:rPr>
          <w:sz w:val="24"/>
          <w:szCs w:val="24"/>
        </w:rPr>
      </w:pPr>
      <w:r>
        <w:rPr>
          <w:sz w:val="24"/>
          <w:szCs w:val="24"/>
        </w:rPr>
        <w:t>- открытые спортивные площадки МГАФК: л/а стадион, футбольное поле;</w:t>
      </w:r>
      <w:r w:rsidR="00901135">
        <w:rPr>
          <w:sz w:val="24"/>
          <w:szCs w:val="24"/>
        </w:rPr>
        <w:t xml:space="preserve"> силовой городок;</w:t>
      </w:r>
    </w:p>
    <w:p w:rsidR="00B4364B" w:rsidRDefault="00B4364B" w:rsidP="00B4364B">
      <w:pPr>
        <w:jc w:val="both"/>
        <w:rPr>
          <w:sz w:val="24"/>
          <w:szCs w:val="24"/>
        </w:rPr>
      </w:pPr>
      <w:r>
        <w:rPr>
          <w:sz w:val="24"/>
          <w:szCs w:val="24"/>
        </w:rPr>
        <w:t>- спортивный инвентарь для игры в настольный теннис и бадминтон, фитболы диаметром 65-75 см, мячи малого диаметра, степ-платформы; мячи для игры в баскетбол, волейбол и футбол; гимнастические скамейки, скакалки; ленточные амортизаторы различной степени упругости; гимнастические обручи; лыжный инвентарь</w:t>
      </w:r>
      <w:r w:rsidR="00901135">
        <w:rPr>
          <w:sz w:val="24"/>
          <w:szCs w:val="24"/>
        </w:rPr>
        <w:t>; балансировочные диски</w:t>
      </w:r>
      <w:r>
        <w:rPr>
          <w:sz w:val="24"/>
          <w:szCs w:val="24"/>
        </w:rPr>
        <w:t xml:space="preserve">. </w:t>
      </w:r>
    </w:p>
    <w:p w:rsidR="002705E0" w:rsidRDefault="002705E0" w:rsidP="00B4364B">
      <w:pPr>
        <w:pStyle w:val="2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  <w:spacing w:val="-1"/>
        </w:rPr>
      </w:pPr>
    </w:p>
    <w:p w:rsidR="002705E0" w:rsidRPr="002705E0" w:rsidRDefault="002705E0" w:rsidP="002705E0">
      <w:pPr>
        <w:jc w:val="both"/>
        <w:rPr>
          <w:sz w:val="24"/>
          <w:szCs w:val="24"/>
        </w:rPr>
      </w:pPr>
      <w:r w:rsidRPr="002705E0">
        <w:rPr>
          <w:sz w:val="24"/>
          <w:szCs w:val="24"/>
        </w:rPr>
        <w:t xml:space="preserve">8.2.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2705E0">
        <w:rPr>
          <w:sz w:val="24"/>
          <w:szCs w:val="24"/>
        </w:rPr>
        <w:t>GYULGPLLibreOffice</w:t>
      </w:r>
      <w:proofErr w:type="spellEnd"/>
      <w:r w:rsidRPr="002705E0">
        <w:rPr>
          <w:sz w:val="24"/>
          <w:szCs w:val="24"/>
        </w:rPr>
        <w:t xml:space="preserve"> или одна из лицензионных версий </w:t>
      </w:r>
      <w:proofErr w:type="spellStart"/>
      <w:r w:rsidRPr="002705E0">
        <w:rPr>
          <w:sz w:val="24"/>
          <w:szCs w:val="24"/>
        </w:rPr>
        <w:t>MicrosoftOffice</w:t>
      </w:r>
      <w:proofErr w:type="spellEnd"/>
      <w:r w:rsidRPr="002705E0">
        <w:rPr>
          <w:sz w:val="24"/>
          <w:szCs w:val="24"/>
        </w:rPr>
        <w:t>.</w:t>
      </w:r>
    </w:p>
    <w:p w:rsidR="002705E0" w:rsidRPr="002705E0" w:rsidRDefault="002705E0" w:rsidP="002705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2705E0">
        <w:rPr>
          <w:rFonts w:eastAsia="Arial Unicode MS"/>
          <w:sz w:val="24"/>
          <w:szCs w:val="24"/>
          <w:bdr w:val="nil"/>
          <w:lang w:eastAsia="en-US"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разработанной ЗАО «РАМЭК-ВС».</w:t>
      </w:r>
    </w:p>
    <w:p w:rsidR="002705E0" w:rsidRDefault="002705E0" w:rsidP="00B4364B">
      <w:pPr>
        <w:pStyle w:val="2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  <w:spacing w:val="-1"/>
        </w:rPr>
      </w:pPr>
    </w:p>
    <w:p w:rsidR="00AE5AFA" w:rsidRDefault="002705E0" w:rsidP="00B4364B">
      <w:pPr>
        <w:pStyle w:val="2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  <w:spacing w:val="-1"/>
        </w:rPr>
      </w:pPr>
      <w:r>
        <w:rPr>
          <w:rFonts w:ascii="Times New Roman" w:hAnsi="Times New Roman" w:cs="Times New Roman"/>
          <w:color w:val="auto"/>
          <w:spacing w:val="-1"/>
        </w:rPr>
        <w:t>8.3</w:t>
      </w:r>
      <w:r w:rsidR="00AE5AFA" w:rsidRPr="00281BA1">
        <w:rPr>
          <w:rFonts w:ascii="Times New Roman" w:hAnsi="Times New Roman" w:cs="Times New Roman"/>
          <w:color w:val="auto"/>
          <w:spacing w:val="-1"/>
        </w:rPr>
        <w:t xml:space="preserve">. Изучение дисциплины инвалидами </w:t>
      </w:r>
      <w:r w:rsidR="00AE5AFA" w:rsidRPr="00281BA1">
        <w:rPr>
          <w:rFonts w:ascii="Times New Roman" w:hAnsi="Times New Roman" w:cs="Times New Roman"/>
          <w:color w:val="auto"/>
        </w:rPr>
        <w:t xml:space="preserve">и </w:t>
      </w:r>
      <w:r w:rsidR="00AE5AFA" w:rsidRPr="00281BA1">
        <w:rPr>
          <w:rFonts w:ascii="Times New Roman" w:hAnsi="Times New Roman" w:cs="Times New Roman"/>
          <w:color w:val="auto"/>
          <w:spacing w:val="-1"/>
        </w:rPr>
        <w:t xml:space="preserve">обучающимися </w:t>
      </w:r>
      <w:r w:rsidR="00AE5AFA" w:rsidRPr="00281BA1">
        <w:rPr>
          <w:rFonts w:ascii="Times New Roman" w:hAnsi="Times New Roman" w:cs="Times New Roman"/>
          <w:color w:val="auto"/>
        </w:rPr>
        <w:t xml:space="preserve">с ограниченными </w:t>
      </w:r>
      <w:r w:rsidR="00AE5AFA" w:rsidRPr="00281BA1">
        <w:rPr>
          <w:rFonts w:ascii="Times New Roman" w:hAnsi="Times New Roman" w:cs="Times New Roman"/>
          <w:color w:val="auto"/>
          <w:spacing w:val="-1"/>
        </w:rPr>
        <w:t xml:space="preserve">возможностями здоровья осуществляется </w:t>
      </w:r>
      <w:r w:rsidR="00AE5AFA" w:rsidRPr="00281BA1">
        <w:rPr>
          <w:rFonts w:ascii="Times New Roman" w:hAnsi="Times New Roman" w:cs="Times New Roman"/>
          <w:color w:val="auto"/>
        </w:rPr>
        <w:t xml:space="preserve">с </w:t>
      </w:r>
      <w:r w:rsidR="00AE5AFA" w:rsidRPr="00281BA1">
        <w:rPr>
          <w:rFonts w:ascii="Times New Roman" w:hAnsi="Times New Roman" w:cs="Times New Roman"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="00AE5AFA" w:rsidRPr="00281BA1">
        <w:rPr>
          <w:rFonts w:ascii="Times New Roman" w:hAnsi="Times New Roman" w:cs="Times New Roman"/>
          <w:color w:val="auto"/>
        </w:rPr>
        <w:t xml:space="preserve"> и </w:t>
      </w:r>
      <w:r w:rsidR="00AE5AFA" w:rsidRPr="00281BA1">
        <w:rPr>
          <w:rFonts w:ascii="Times New Roman" w:hAnsi="Times New Roman" w:cs="Times New Roman"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="00AE5AFA" w:rsidRPr="00281BA1">
        <w:rPr>
          <w:rFonts w:ascii="Times New Roman" w:hAnsi="Times New Roman" w:cs="Times New Roman"/>
          <w:color w:val="auto"/>
          <w:spacing w:val="-2"/>
        </w:rPr>
        <w:t xml:space="preserve">доступ </w:t>
      </w:r>
      <w:r w:rsidR="00AE5AFA" w:rsidRPr="00281BA1">
        <w:rPr>
          <w:rFonts w:ascii="Times New Roman" w:hAnsi="Times New Roman" w:cs="Times New Roman"/>
          <w:color w:val="auto"/>
        </w:rPr>
        <w:t xml:space="preserve">в </w:t>
      </w:r>
      <w:r w:rsidR="00AE5AFA" w:rsidRPr="00281BA1">
        <w:rPr>
          <w:rFonts w:ascii="Times New Roman" w:hAnsi="Times New Roman" w:cs="Times New Roman"/>
          <w:color w:val="auto"/>
          <w:spacing w:val="-1"/>
        </w:rPr>
        <w:t xml:space="preserve">учебные помещения Академии, организованы занятия </w:t>
      </w:r>
      <w:r w:rsidR="00AE5AFA" w:rsidRPr="00281BA1">
        <w:rPr>
          <w:rFonts w:ascii="Times New Roman" w:hAnsi="Times New Roman" w:cs="Times New Roman"/>
          <w:color w:val="auto"/>
        </w:rPr>
        <w:t xml:space="preserve">на 1 этаже главного здания. </w:t>
      </w:r>
      <w:r w:rsidR="00AE5AFA" w:rsidRPr="00281BA1">
        <w:rPr>
          <w:rFonts w:ascii="Times New Roman" w:hAnsi="Times New Roman" w:cs="Times New Roman"/>
          <w:color w:val="auto"/>
          <w:spacing w:val="-1"/>
        </w:rPr>
        <w:t xml:space="preserve">Созданы следующие специальные условия: </w:t>
      </w:r>
    </w:p>
    <w:p w:rsidR="00AE5AFA" w:rsidRDefault="002705E0" w:rsidP="00B4364B">
      <w:pPr>
        <w:pStyle w:val="2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8</w:t>
      </w:r>
      <w:r w:rsidR="00AE5AFA" w:rsidRPr="00281BA1">
        <w:rPr>
          <w:rFonts w:ascii="Times New Roman" w:hAnsi="Times New Roman" w:cs="Times New Roman"/>
          <w:i/>
          <w:iCs/>
          <w:color w:val="auto"/>
        </w:rPr>
        <w:t>.</w:t>
      </w:r>
      <w:r w:rsidR="00186475">
        <w:rPr>
          <w:rFonts w:ascii="Times New Roman" w:hAnsi="Times New Roman" w:cs="Times New Roman"/>
          <w:i/>
          <w:iCs/>
          <w:color w:val="auto"/>
        </w:rPr>
        <w:t>3</w:t>
      </w:r>
      <w:r w:rsidR="00AE5AFA" w:rsidRPr="00281BA1">
        <w:rPr>
          <w:rFonts w:ascii="Times New Roman" w:hAnsi="Times New Roman" w:cs="Times New Roman"/>
          <w:i/>
          <w:iCs/>
          <w:color w:val="auto"/>
        </w:rPr>
        <w:t xml:space="preserve">.1. для </w:t>
      </w:r>
      <w:r w:rsidR="00AE5AFA" w:rsidRPr="00281BA1">
        <w:rPr>
          <w:rFonts w:ascii="Times New Roman" w:hAnsi="Times New Roman" w:cs="Times New Roman"/>
          <w:i/>
          <w:iCs/>
          <w:color w:val="auto"/>
          <w:spacing w:val="-1"/>
        </w:rPr>
        <w:t xml:space="preserve">инвалидов </w:t>
      </w:r>
      <w:r w:rsidR="00AE5AFA" w:rsidRPr="00281BA1">
        <w:rPr>
          <w:rFonts w:ascii="Times New Roman" w:hAnsi="Times New Roman" w:cs="Times New Roman"/>
          <w:i/>
          <w:iCs/>
          <w:color w:val="auto"/>
        </w:rPr>
        <w:t>и лиц с</w:t>
      </w:r>
      <w:r w:rsidR="00AE5AFA" w:rsidRPr="00281BA1">
        <w:rPr>
          <w:rFonts w:ascii="Times New Roman" w:hAnsi="Times New Roman" w:cs="Times New Roman"/>
          <w:i/>
          <w:iCs/>
          <w:color w:val="auto"/>
          <w:spacing w:val="-1"/>
        </w:rPr>
        <w:t xml:space="preserve"> ограниченными возможностями</w:t>
      </w:r>
      <w:r w:rsidR="00AE5AFA" w:rsidRPr="00281BA1">
        <w:rPr>
          <w:rFonts w:ascii="Times New Roman" w:hAnsi="Times New Roman" w:cs="Times New Roman"/>
          <w:i/>
          <w:iCs/>
          <w:color w:val="auto"/>
        </w:rPr>
        <w:t xml:space="preserve"> здоровья по зрению:</w:t>
      </w:r>
    </w:p>
    <w:p w:rsidR="00AE5AFA" w:rsidRDefault="00AE5AFA" w:rsidP="00B4364B">
      <w:pPr>
        <w:pStyle w:val="2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  <w:spacing w:val="-1"/>
        </w:rPr>
      </w:pPr>
      <w:r w:rsidRPr="00281BA1">
        <w:rPr>
          <w:rFonts w:ascii="Times New Roman" w:hAnsi="Times New Roman" w:cs="Times New Roman"/>
          <w:i/>
          <w:iCs/>
          <w:color w:val="auto"/>
        </w:rPr>
        <w:t xml:space="preserve">- </w:t>
      </w:r>
      <w:r w:rsidRPr="00281BA1">
        <w:rPr>
          <w:rFonts w:ascii="Times New Roman" w:hAnsi="Times New Roman" w:cs="Times New Roman"/>
          <w:iCs/>
          <w:color w:val="auto"/>
        </w:rPr>
        <w:t>о</w:t>
      </w:r>
      <w:r w:rsidRPr="00281BA1">
        <w:rPr>
          <w:rFonts w:ascii="Times New Roman" w:hAnsi="Times New Roman" w:cs="Times New Roman"/>
          <w:color w:val="auto"/>
          <w:spacing w:val="-1"/>
        </w:rPr>
        <w:t xml:space="preserve">беспечен доступ </w:t>
      </w:r>
      <w:r w:rsidRPr="00281BA1">
        <w:rPr>
          <w:rFonts w:ascii="Times New Roman" w:hAnsi="Times New Roman" w:cs="Times New Roman"/>
          <w:color w:val="auto"/>
        </w:rPr>
        <w:t xml:space="preserve">обучающихся, </w:t>
      </w:r>
      <w:r w:rsidRPr="00281BA1">
        <w:rPr>
          <w:rFonts w:ascii="Times New Roman" w:hAnsi="Times New Roman" w:cs="Times New Roman"/>
          <w:color w:val="auto"/>
          <w:spacing w:val="-1"/>
        </w:rPr>
        <w:t xml:space="preserve">являющихся слепыми или слабовидящими </w:t>
      </w:r>
      <w:r w:rsidRPr="00281BA1">
        <w:rPr>
          <w:rFonts w:ascii="Times New Roman" w:hAnsi="Times New Roman" w:cs="Times New Roman"/>
          <w:color w:val="auto"/>
        </w:rPr>
        <w:t xml:space="preserve">к </w:t>
      </w:r>
      <w:r w:rsidRPr="00281BA1">
        <w:rPr>
          <w:rFonts w:ascii="Times New Roman" w:hAnsi="Times New Roman" w:cs="Times New Roman"/>
          <w:color w:val="auto"/>
          <w:spacing w:val="-1"/>
        </w:rPr>
        <w:t>зданиям Академии;</w:t>
      </w:r>
    </w:p>
    <w:p w:rsidR="00AE5AFA" w:rsidRDefault="00AE5AFA" w:rsidP="00B4364B">
      <w:pPr>
        <w:pStyle w:val="2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281BA1">
        <w:rPr>
          <w:rFonts w:ascii="Times New Roman" w:hAnsi="Times New Roman" w:cs="Times New Roman"/>
          <w:color w:val="auto"/>
          <w:spacing w:val="-1"/>
        </w:rPr>
        <w:t xml:space="preserve">- </w:t>
      </w:r>
      <w:r w:rsidRPr="00281BA1">
        <w:rPr>
          <w:rFonts w:ascii="Times New Roman" w:hAnsi="Times New Roman" w:cs="Times New Roman"/>
          <w:iCs/>
          <w:color w:val="auto"/>
        </w:rPr>
        <w:t>э</w:t>
      </w:r>
      <w:r>
        <w:rPr>
          <w:rFonts w:ascii="Times New Roman" w:hAnsi="Times New Roman" w:cs="Times New Roman"/>
          <w:color w:val="auto"/>
        </w:rPr>
        <w:t>лектронный видео увеличитель «</w:t>
      </w:r>
      <w:r w:rsidRPr="00281BA1">
        <w:rPr>
          <w:rFonts w:ascii="Times New Roman" w:hAnsi="Times New Roman" w:cs="Times New Roman"/>
          <w:color w:val="auto"/>
        </w:rPr>
        <w:t>ONYXDesksetHD 22</w:t>
      </w:r>
      <w:r>
        <w:rPr>
          <w:rFonts w:ascii="Times New Roman" w:hAnsi="Times New Roman" w:cs="Times New Roman"/>
          <w:color w:val="auto"/>
        </w:rPr>
        <w:t>»</w:t>
      </w:r>
      <w:r w:rsidRPr="00281BA1">
        <w:rPr>
          <w:rFonts w:ascii="Times New Roman" w:hAnsi="Times New Roman" w:cs="Times New Roman"/>
          <w:color w:val="auto"/>
        </w:rPr>
        <w:t xml:space="preserve"> (в полной комплектации);</w:t>
      </w:r>
    </w:p>
    <w:p w:rsidR="00AE5AFA" w:rsidRDefault="00AE5AFA" w:rsidP="00B4364B">
      <w:pPr>
        <w:pStyle w:val="2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  <w:shd w:val="clear" w:color="auto" w:fill="FFFFFF"/>
        </w:rPr>
      </w:pPr>
      <w:r w:rsidRPr="00281BA1">
        <w:rPr>
          <w:rFonts w:ascii="Times New Roman" w:hAnsi="Times New Roman" w:cs="Times New Roman"/>
          <w:b/>
          <w:color w:val="auto"/>
        </w:rPr>
        <w:t xml:space="preserve">- </w:t>
      </w:r>
      <w:r w:rsidRPr="00281BA1">
        <w:rPr>
          <w:rFonts w:ascii="Times New Roman" w:hAnsi="Times New Roman" w:cs="Times New Roman"/>
          <w:color w:val="auto"/>
          <w:shd w:val="clear" w:color="auto" w:fill="FFFFFF"/>
        </w:rPr>
        <w:t>портативный компьютер с вводом/выводом шрифтом Брайля и синтезатором речи «ElBrailleW14JG2;</w:t>
      </w:r>
    </w:p>
    <w:p w:rsidR="00AE5AFA" w:rsidRDefault="00AE5AFA" w:rsidP="00B4364B">
      <w:pPr>
        <w:pStyle w:val="2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281BA1">
        <w:rPr>
          <w:rFonts w:ascii="Times New Roman" w:hAnsi="Times New Roman" w:cs="Times New Roman"/>
          <w:b/>
          <w:color w:val="auto"/>
        </w:rPr>
        <w:t>-</w:t>
      </w:r>
      <w:r w:rsidRPr="00281BA1">
        <w:rPr>
          <w:rFonts w:ascii="Times New Roman" w:hAnsi="Times New Roman" w:cs="Times New Roman"/>
          <w:color w:val="auto"/>
        </w:rPr>
        <w:t xml:space="preserve"> принтер Брайля; </w:t>
      </w:r>
    </w:p>
    <w:p w:rsidR="00AE5AFA" w:rsidRDefault="00AE5AFA" w:rsidP="00B4364B">
      <w:pPr>
        <w:pStyle w:val="2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  <w:shd w:val="clear" w:color="auto" w:fill="FEFEFE"/>
        </w:rPr>
      </w:pPr>
      <w:r w:rsidRPr="00281BA1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- </w:t>
      </w:r>
      <w:r w:rsidRPr="00281BA1">
        <w:rPr>
          <w:rFonts w:ascii="Times New Roman" w:hAnsi="Times New Roman" w:cs="Times New Roman"/>
          <w:color w:val="auto"/>
          <w:shd w:val="clear" w:color="auto" w:fill="FEFEFE"/>
        </w:rPr>
        <w:t>портативное устройство для чтения и увеличения.</w:t>
      </w:r>
    </w:p>
    <w:p w:rsidR="00AE5AFA" w:rsidRDefault="002705E0" w:rsidP="00B4364B">
      <w:pPr>
        <w:pStyle w:val="2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8</w:t>
      </w:r>
      <w:r w:rsidR="00AE5AFA" w:rsidRPr="00281BA1">
        <w:rPr>
          <w:rFonts w:ascii="Times New Roman" w:hAnsi="Times New Roman" w:cs="Times New Roman"/>
          <w:i/>
          <w:iCs/>
          <w:color w:val="auto"/>
        </w:rPr>
        <w:t>.</w:t>
      </w:r>
      <w:r w:rsidR="00186475">
        <w:rPr>
          <w:rFonts w:ascii="Times New Roman" w:hAnsi="Times New Roman" w:cs="Times New Roman"/>
          <w:i/>
          <w:iCs/>
          <w:color w:val="auto"/>
        </w:rPr>
        <w:t>3</w:t>
      </w:r>
      <w:r w:rsidR="00AE5AFA" w:rsidRPr="00281BA1">
        <w:rPr>
          <w:rFonts w:ascii="Times New Roman" w:hAnsi="Times New Roman" w:cs="Times New Roman"/>
          <w:i/>
          <w:iCs/>
          <w:color w:val="auto"/>
        </w:rPr>
        <w:t xml:space="preserve">.2. для </w:t>
      </w:r>
      <w:r w:rsidR="00AE5AFA" w:rsidRPr="00281BA1">
        <w:rPr>
          <w:rFonts w:ascii="Times New Roman" w:hAnsi="Times New Roman" w:cs="Times New Roman"/>
          <w:i/>
          <w:iCs/>
          <w:color w:val="auto"/>
          <w:spacing w:val="-1"/>
        </w:rPr>
        <w:t xml:space="preserve">инвалидов </w:t>
      </w:r>
      <w:r w:rsidR="00AE5AFA" w:rsidRPr="00281BA1">
        <w:rPr>
          <w:rFonts w:ascii="Times New Roman" w:hAnsi="Times New Roman" w:cs="Times New Roman"/>
          <w:i/>
          <w:iCs/>
          <w:color w:val="auto"/>
        </w:rPr>
        <w:t>и лиц с</w:t>
      </w:r>
      <w:r w:rsidR="00AE5AFA" w:rsidRPr="00281BA1">
        <w:rPr>
          <w:rFonts w:ascii="Times New Roman" w:hAnsi="Times New Roman" w:cs="Times New Roman"/>
          <w:i/>
          <w:iCs/>
          <w:color w:val="auto"/>
          <w:spacing w:val="-1"/>
        </w:rPr>
        <w:t xml:space="preserve"> ограниченными возможностями</w:t>
      </w:r>
      <w:r w:rsidR="00AE5AFA" w:rsidRPr="00281BA1">
        <w:rPr>
          <w:rFonts w:ascii="Times New Roman" w:hAnsi="Times New Roman" w:cs="Times New Roman"/>
          <w:i/>
          <w:iCs/>
          <w:color w:val="auto"/>
        </w:rPr>
        <w:t xml:space="preserve"> здоровья по слуху:</w:t>
      </w:r>
    </w:p>
    <w:p w:rsidR="00AE5AFA" w:rsidRDefault="00AE5AFA" w:rsidP="00B4364B">
      <w:pPr>
        <w:pStyle w:val="2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  <w:shd w:val="clear" w:color="auto" w:fill="FFFFFF"/>
        </w:rPr>
      </w:pPr>
      <w:r w:rsidRPr="00281BA1">
        <w:rPr>
          <w:rFonts w:ascii="Times New Roman" w:hAnsi="Times New Roman" w:cs="Times New Roman"/>
          <w:i/>
          <w:iCs/>
          <w:color w:val="auto"/>
        </w:rPr>
        <w:lastRenderedPageBreak/>
        <w:t xml:space="preserve">- </w:t>
      </w:r>
      <w:r w:rsidRPr="00281BA1">
        <w:rPr>
          <w:rFonts w:ascii="Times New Roman" w:hAnsi="Times New Roman" w:cs="Times New Roman"/>
          <w:color w:val="auto"/>
        </w:rPr>
        <w:t>акустическая система</w:t>
      </w:r>
      <w:r w:rsidRPr="00281BA1">
        <w:rPr>
          <w:rFonts w:ascii="Times New Roman" w:hAnsi="Times New Roman" w:cs="Times New Roman"/>
          <w:color w:val="auto"/>
          <w:shd w:val="clear" w:color="auto" w:fill="FFFFFF"/>
        </w:rPr>
        <w:t>FrontRowtoGo в комплекте (системы свободного звукового поля);</w:t>
      </w:r>
    </w:p>
    <w:p w:rsidR="00AE5AFA" w:rsidRDefault="00AE5AFA" w:rsidP="00B4364B">
      <w:pPr>
        <w:pStyle w:val="2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  <w:shd w:val="clear" w:color="auto" w:fill="FFFFFF"/>
        </w:rPr>
      </w:pPr>
      <w:r w:rsidRPr="00281BA1">
        <w:rPr>
          <w:rFonts w:ascii="Times New Roman" w:hAnsi="Times New Roman" w:cs="Times New Roman"/>
          <w:b/>
          <w:color w:val="auto"/>
          <w:shd w:val="clear" w:color="auto" w:fill="FFFFFF"/>
        </w:rPr>
        <w:t>-</w:t>
      </w:r>
      <w:r w:rsidRPr="00281BA1">
        <w:rPr>
          <w:rFonts w:ascii="Times New Roman" w:hAnsi="Times New Roman" w:cs="Times New Roman"/>
          <w:color w:val="auto"/>
          <w:shd w:val="clear" w:color="auto" w:fill="FFFFFF"/>
        </w:rPr>
        <w:t xml:space="preserve"> FM- приёмник ARC с индукционной петлей;</w:t>
      </w:r>
    </w:p>
    <w:p w:rsidR="00AE5AFA" w:rsidRDefault="00AE5AFA" w:rsidP="00B4364B">
      <w:pPr>
        <w:pStyle w:val="2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  <w:shd w:val="clear" w:color="auto" w:fill="FFFFFF"/>
        </w:rPr>
      </w:pPr>
      <w:r w:rsidRPr="00281BA1">
        <w:rPr>
          <w:rFonts w:ascii="Times New Roman" w:hAnsi="Times New Roman" w:cs="Times New Roman"/>
          <w:color w:val="auto"/>
          <w:shd w:val="clear" w:color="auto" w:fill="FFFFFF"/>
        </w:rPr>
        <w:t>- FM-передатчик AMIGO T31;</w:t>
      </w:r>
    </w:p>
    <w:p w:rsidR="00AE5AFA" w:rsidRDefault="00AE5AFA" w:rsidP="00B4364B">
      <w:pPr>
        <w:pStyle w:val="2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  <w:shd w:val="clear" w:color="auto" w:fill="FFFFFF"/>
        </w:rPr>
      </w:pPr>
      <w:r w:rsidRPr="00281BA1">
        <w:rPr>
          <w:rFonts w:ascii="Times New Roman" w:hAnsi="Times New Roman" w:cs="Times New Roman"/>
          <w:color w:val="auto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AE5AFA" w:rsidRPr="00B4364B" w:rsidRDefault="002705E0" w:rsidP="00B4364B">
      <w:pPr>
        <w:pStyle w:val="21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8</w:t>
      </w:r>
      <w:r w:rsidR="00AE5AFA" w:rsidRPr="00B4364B">
        <w:rPr>
          <w:rFonts w:ascii="Times New Roman" w:hAnsi="Times New Roman" w:cs="Times New Roman"/>
          <w:i/>
          <w:iCs/>
          <w:color w:val="auto"/>
        </w:rPr>
        <w:t>.</w:t>
      </w:r>
      <w:r w:rsidR="00186475">
        <w:rPr>
          <w:rFonts w:ascii="Times New Roman" w:hAnsi="Times New Roman" w:cs="Times New Roman"/>
          <w:i/>
          <w:iCs/>
          <w:color w:val="auto"/>
        </w:rPr>
        <w:t>3</w:t>
      </w:r>
      <w:r w:rsidR="00AE5AFA" w:rsidRPr="00B4364B">
        <w:rPr>
          <w:rFonts w:ascii="Times New Roman" w:hAnsi="Times New Roman" w:cs="Times New Roman"/>
          <w:i/>
          <w:iCs/>
          <w:color w:val="auto"/>
        </w:rPr>
        <w:t xml:space="preserve">.3. для </w:t>
      </w:r>
      <w:r w:rsidR="00AE5AFA" w:rsidRPr="00B4364B">
        <w:rPr>
          <w:rFonts w:ascii="Times New Roman" w:hAnsi="Times New Roman" w:cs="Times New Roman"/>
          <w:i/>
          <w:iCs/>
          <w:color w:val="auto"/>
          <w:spacing w:val="-1"/>
        </w:rPr>
        <w:t xml:space="preserve">инвалидов </w:t>
      </w:r>
      <w:r w:rsidR="00AE5AFA" w:rsidRPr="00B4364B">
        <w:rPr>
          <w:rFonts w:ascii="Times New Roman" w:hAnsi="Times New Roman" w:cs="Times New Roman"/>
          <w:i/>
          <w:iCs/>
          <w:color w:val="auto"/>
        </w:rPr>
        <w:t xml:space="preserve">и лиц с </w:t>
      </w:r>
      <w:r w:rsidR="00AE5AFA" w:rsidRPr="00B4364B">
        <w:rPr>
          <w:rFonts w:ascii="Times New Roman" w:hAnsi="Times New Roman" w:cs="Times New Roman"/>
          <w:i/>
          <w:iCs/>
          <w:color w:val="auto"/>
          <w:spacing w:val="-1"/>
        </w:rPr>
        <w:t xml:space="preserve">ограниченными возможностями здоровья, имеющих нарушения опорно-двигательного </w:t>
      </w:r>
      <w:r w:rsidR="00AE5AFA" w:rsidRPr="00B4364B">
        <w:rPr>
          <w:rFonts w:ascii="Times New Roman" w:hAnsi="Times New Roman" w:cs="Times New Roman"/>
          <w:i/>
          <w:iCs/>
          <w:color w:val="auto"/>
        </w:rPr>
        <w:t>аппарата:</w:t>
      </w:r>
    </w:p>
    <w:p w:rsidR="00784898" w:rsidRPr="00B4364B" w:rsidRDefault="00AE5AFA" w:rsidP="00B4364B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  <w:r w:rsidRPr="00B4364B">
        <w:rPr>
          <w:i/>
          <w:iCs/>
          <w:sz w:val="24"/>
          <w:szCs w:val="24"/>
        </w:rPr>
        <w:t xml:space="preserve">- </w:t>
      </w:r>
      <w:r w:rsidRPr="00B4364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D3EDF" w:rsidRDefault="001D3EDF" w:rsidP="00180B8B">
      <w:pPr>
        <w:spacing w:line="276" w:lineRule="auto"/>
        <w:jc w:val="both"/>
        <w:rPr>
          <w:i/>
          <w:sz w:val="24"/>
          <w:szCs w:val="24"/>
        </w:rPr>
      </w:pPr>
    </w:p>
    <w:p w:rsidR="00012B47" w:rsidRDefault="00012B47" w:rsidP="00180B8B">
      <w:pPr>
        <w:spacing w:line="276" w:lineRule="auto"/>
        <w:jc w:val="both"/>
        <w:rPr>
          <w:i/>
          <w:sz w:val="24"/>
          <w:szCs w:val="24"/>
        </w:rPr>
      </w:pPr>
    </w:p>
    <w:p w:rsidR="00012B47" w:rsidRDefault="00012B47" w:rsidP="00180B8B">
      <w:pPr>
        <w:spacing w:line="276" w:lineRule="auto"/>
        <w:jc w:val="both"/>
        <w:rPr>
          <w:i/>
          <w:sz w:val="24"/>
          <w:szCs w:val="24"/>
        </w:rPr>
      </w:pPr>
    </w:p>
    <w:p w:rsidR="00012B47" w:rsidRDefault="00012B47" w:rsidP="00180B8B">
      <w:pPr>
        <w:spacing w:line="276" w:lineRule="auto"/>
        <w:jc w:val="both"/>
        <w:rPr>
          <w:i/>
          <w:sz w:val="24"/>
          <w:szCs w:val="24"/>
        </w:rPr>
      </w:pPr>
    </w:p>
    <w:p w:rsidR="00012B47" w:rsidRDefault="00012B47" w:rsidP="00180B8B">
      <w:pPr>
        <w:spacing w:line="276" w:lineRule="auto"/>
        <w:jc w:val="both"/>
        <w:rPr>
          <w:i/>
          <w:sz w:val="24"/>
          <w:szCs w:val="24"/>
        </w:rPr>
      </w:pPr>
    </w:p>
    <w:p w:rsidR="00012B47" w:rsidRDefault="00012B47" w:rsidP="00180B8B">
      <w:pPr>
        <w:spacing w:line="276" w:lineRule="auto"/>
        <w:jc w:val="both"/>
        <w:rPr>
          <w:i/>
          <w:sz w:val="24"/>
          <w:szCs w:val="24"/>
        </w:rPr>
      </w:pPr>
    </w:p>
    <w:p w:rsidR="00012B47" w:rsidRDefault="00012B47" w:rsidP="00180B8B">
      <w:pPr>
        <w:spacing w:line="276" w:lineRule="auto"/>
        <w:jc w:val="both"/>
        <w:rPr>
          <w:i/>
          <w:sz w:val="24"/>
          <w:szCs w:val="24"/>
        </w:rPr>
      </w:pPr>
    </w:p>
    <w:p w:rsidR="00012B47" w:rsidRDefault="00012B47" w:rsidP="00180B8B">
      <w:pPr>
        <w:spacing w:line="276" w:lineRule="auto"/>
        <w:jc w:val="both"/>
        <w:rPr>
          <w:i/>
          <w:sz w:val="24"/>
          <w:szCs w:val="24"/>
        </w:rPr>
      </w:pPr>
    </w:p>
    <w:p w:rsidR="00012B47" w:rsidRDefault="00012B47" w:rsidP="00180B8B">
      <w:pPr>
        <w:spacing w:line="276" w:lineRule="auto"/>
        <w:jc w:val="both"/>
        <w:rPr>
          <w:i/>
          <w:sz w:val="24"/>
          <w:szCs w:val="24"/>
        </w:rPr>
      </w:pPr>
    </w:p>
    <w:p w:rsidR="00012B47" w:rsidRDefault="00012B47" w:rsidP="00180B8B">
      <w:pPr>
        <w:spacing w:line="276" w:lineRule="auto"/>
        <w:jc w:val="both"/>
        <w:rPr>
          <w:i/>
          <w:sz w:val="24"/>
          <w:szCs w:val="24"/>
        </w:rPr>
      </w:pPr>
    </w:p>
    <w:p w:rsidR="00012B47" w:rsidRDefault="00012B47" w:rsidP="00180B8B">
      <w:pPr>
        <w:spacing w:line="276" w:lineRule="auto"/>
        <w:jc w:val="both"/>
        <w:rPr>
          <w:i/>
          <w:sz w:val="24"/>
          <w:szCs w:val="24"/>
        </w:rPr>
      </w:pPr>
    </w:p>
    <w:p w:rsidR="00012B47" w:rsidRDefault="00012B47" w:rsidP="00180B8B">
      <w:pPr>
        <w:spacing w:line="276" w:lineRule="auto"/>
        <w:jc w:val="both"/>
        <w:rPr>
          <w:i/>
          <w:sz w:val="24"/>
          <w:szCs w:val="24"/>
        </w:rPr>
      </w:pPr>
    </w:p>
    <w:p w:rsidR="00012B47" w:rsidRDefault="00012B47" w:rsidP="00180B8B">
      <w:pPr>
        <w:spacing w:line="276" w:lineRule="auto"/>
        <w:jc w:val="both"/>
        <w:rPr>
          <w:i/>
          <w:sz w:val="24"/>
          <w:szCs w:val="24"/>
        </w:rPr>
      </w:pPr>
    </w:p>
    <w:p w:rsidR="00012B47" w:rsidRDefault="00012B47" w:rsidP="00180B8B">
      <w:pPr>
        <w:spacing w:line="276" w:lineRule="auto"/>
        <w:jc w:val="both"/>
        <w:rPr>
          <w:i/>
          <w:sz w:val="24"/>
          <w:szCs w:val="24"/>
        </w:rPr>
      </w:pPr>
    </w:p>
    <w:p w:rsidR="00012B47" w:rsidRDefault="00012B47" w:rsidP="00180B8B">
      <w:pPr>
        <w:spacing w:line="276" w:lineRule="auto"/>
        <w:jc w:val="both"/>
        <w:rPr>
          <w:i/>
          <w:sz w:val="24"/>
          <w:szCs w:val="24"/>
        </w:rPr>
      </w:pPr>
    </w:p>
    <w:p w:rsidR="002705E0" w:rsidRDefault="002705E0" w:rsidP="00012B47">
      <w:pPr>
        <w:jc w:val="right"/>
        <w:rPr>
          <w:i/>
          <w:sz w:val="24"/>
          <w:szCs w:val="24"/>
        </w:rPr>
      </w:pPr>
    </w:p>
    <w:p w:rsidR="000C2550" w:rsidRDefault="000C2550">
      <w:p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2705E0" w:rsidRDefault="002705E0" w:rsidP="00012B47">
      <w:pPr>
        <w:jc w:val="right"/>
        <w:rPr>
          <w:i/>
          <w:sz w:val="24"/>
          <w:szCs w:val="24"/>
        </w:rPr>
      </w:pPr>
    </w:p>
    <w:p w:rsidR="002705E0" w:rsidRDefault="002705E0" w:rsidP="00012B47">
      <w:pPr>
        <w:jc w:val="right"/>
        <w:rPr>
          <w:i/>
          <w:sz w:val="24"/>
          <w:szCs w:val="24"/>
        </w:rPr>
      </w:pPr>
    </w:p>
    <w:p w:rsidR="002705E0" w:rsidRDefault="002705E0" w:rsidP="00012B47">
      <w:pPr>
        <w:jc w:val="right"/>
        <w:rPr>
          <w:i/>
          <w:sz w:val="24"/>
          <w:szCs w:val="24"/>
        </w:rPr>
      </w:pPr>
    </w:p>
    <w:p w:rsidR="002705E0" w:rsidRPr="002705E0" w:rsidRDefault="002705E0" w:rsidP="002705E0">
      <w:pPr>
        <w:suppressAutoHyphens/>
        <w:jc w:val="right"/>
        <w:rPr>
          <w:i/>
          <w:sz w:val="24"/>
          <w:szCs w:val="24"/>
          <w:lang w:eastAsia="ar-SA"/>
        </w:rPr>
      </w:pPr>
      <w:r w:rsidRPr="002705E0">
        <w:rPr>
          <w:i/>
          <w:sz w:val="24"/>
          <w:szCs w:val="24"/>
          <w:lang w:eastAsia="ar-SA"/>
        </w:rPr>
        <w:t xml:space="preserve">Приложение к Рабочей программе дисциплины </w:t>
      </w:r>
    </w:p>
    <w:p w:rsidR="002705E0" w:rsidRPr="00565A09" w:rsidRDefault="00565A09" w:rsidP="00565A09">
      <w:pPr>
        <w:jc w:val="right"/>
        <w:rPr>
          <w:b/>
          <w:sz w:val="24"/>
          <w:szCs w:val="24"/>
        </w:rPr>
      </w:pPr>
      <w:r w:rsidRPr="00565A09">
        <w:rPr>
          <w:i/>
          <w:sz w:val="24"/>
          <w:szCs w:val="24"/>
          <w:lang w:eastAsia="ar-SA"/>
        </w:rPr>
        <w:t>«Технологии оздоровительной физической культуры»</w:t>
      </w:r>
    </w:p>
    <w:p w:rsidR="00565A09" w:rsidRDefault="00565A09" w:rsidP="002705E0">
      <w:pPr>
        <w:jc w:val="center"/>
        <w:rPr>
          <w:b/>
          <w:sz w:val="24"/>
          <w:szCs w:val="24"/>
        </w:rPr>
      </w:pPr>
    </w:p>
    <w:p w:rsidR="002705E0" w:rsidRPr="002705E0" w:rsidRDefault="002705E0" w:rsidP="002705E0">
      <w:pPr>
        <w:jc w:val="center"/>
        <w:rPr>
          <w:b/>
          <w:sz w:val="24"/>
          <w:szCs w:val="24"/>
        </w:rPr>
      </w:pPr>
      <w:r w:rsidRPr="002705E0">
        <w:rPr>
          <w:b/>
          <w:sz w:val="24"/>
          <w:szCs w:val="24"/>
        </w:rPr>
        <w:t xml:space="preserve">Министерство спорта Российской Федерации </w:t>
      </w:r>
    </w:p>
    <w:p w:rsidR="002705E0" w:rsidRPr="002705E0" w:rsidRDefault="002705E0" w:rsidP="002705E0">
      <w:pPr>
        <w:jc w:val="center"/>
        <w:rPr>
          <w:b/>
          <w:sz w:val="24"/>
          <w:szCs w:val="24"/>
        </w:rPr>
      </w:pPr>
      <w:r w:rsidRPr="002705E0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705E0" w:rsidRPr="002705E0" w:rsidRDefault="002705E0" w:rsidP="002705E0">
      <w:pPr>
        <w:jc w:val="center"/>
        <w:rPr>
          <w:b/>
          <w:sz w:val="24"/>
          <w:szCs w:val="24"/>
        </w:rPr>
      </w:pPr>
      <w:r w:rsidRPr="002705E0">
        <w:rPr>
          <w:b/>
          <w:sz w:val="24"/>
          <w:szCs w:val="24"/>
        </w:rPr>
        <w:t>высшего образования</w:t>
      </w:r>
    </w:p>
    <w:p w:rsidR="002705E0" w:rsidRPr="002705E0" w:rsidRDefault="002705E0" w:rsidP="002705E0">
      <w:pPr>
        <w:jc w:val="center"/>
        <w:rPr>
          <w:b/>
          <w:sz w:val="24"/>
          <w:szCs w:val="24"/>
        </w:rPr>
      </w:pPr>
      <w:r w:rsidRPr="002705E0">
        <w:rPr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:rsidR="002705E0" w:rsidRPr="002705E0" w:rsidRDefault="002705E0" w:rsidP="002705E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705E0">
        <w:rPr>
          <w:rFonts w:eastAsia="Calibri"/>
          <w:b/>
          <w:bCs/>
          <w:sz w:val="24"/>
          <w:szCs w:val="24"/>
          <w:lang w:eastAsia="en-US"/>
        </w:rPr>
        <w:t>Кафедра теории и методики физической культуры и спорта</w:t>
      </w:r>
    </w:p>
    <w:p w:rsidR="002705E0" w:rsidRPr="002705E0" w:rsidRDefault="002705E0" w:rsidP="002705E0">
      <w:pPr>
        <w:jc w:val="right"/>
        <w:rPr>
          <w:rFonts w:eastAsia="Calibri"/>
          <w:sz w:val="24"/>
          <w:szCs w:val="24"/>
          <w:lang w:eastAsia="en-US"/>
        </w:rPr>
      </w:pPr>
    </w:p>
    <w:p w:rsidR="002705E0" w:rsidRPr="002705E0" w:rsidRDefault="002705E0" w:rsidP="002705E0">
      <w:pPr>
        <w:jc w:val="right"/>
        <w:rPr>
          <w:sz w:val="24"/>
          <w:szCs w:val="24"/>
        </w:rPr>
      </w:pPr>
      <w:r w:rsidRPr="002705E0">
        <w:rPr>
          <w:sz w:val="24"/>
          <w:szCs w:val="24"/>
        </w:rPr>
        <w:t>УТВЕРЖДЕНО</w:t>
      </w:r>
    </w:p>
    <w:p w:rsidR="002705E0" w:rsidRPr="002705E0" w:rsidRDefault="002705E0" w:rsidP="002705E0">
      <w:pPr>
        <w:jc w:val="right"/>
        <w:rPr>
          <w:sz w:val="24"/>
          <w:szCs w:val="24"/>
        </w:rPr>
      </w:pPr>
      <w:r w:rsidRPr="002705E0">
        <w:rPr>
          <w:sz w:val="24"/>
          <w:szCs w:val="24"/>
        </w:rPr>
        <w:t xml:space="preserve">решением Учебно-методической комиссии     </w:t>
      </w:r>
    </w:p>
    <w:p w:rsidR="002705E0" w:rsidRPr="002705E0" w:rsidRDefault="002705E0" w:rsidP="002705E0">
      <w:pPr>
        <w:jc w:val="right"/>
        <w:rPr>
          <w:sz w:val="24"/>
          <w:szCs w:val="24"/>
        </w:rPr>
      </w:pPr>
      <w:r w:rsidRPr="002705E0">
        <w:rPr>
          <w:sz w:val="24"/>
          <w:szCs w:val="24"/>
        </w:rPr>
        <w:t xml:space="preserve">   протокол № 6/23 от «20» июня 2023 г.</w:t>
      </w:r>
    </w:p>
    <w:p w:rsidR="002705E0" w:rsidRPr="002705E0" w:rsidRDefault="002705E0" w:rsidP="002705E0">
      <w:pPr>
        <w:jc w:val="right"/>
        <w:rPr>
          <w:sz w:val="24"/>
          <w:szCs w:val="24"/>
        </w:rPr>
      </w:pPr>
      <w:r w:rsidRPr="002705E0">
        <w:rPr>
          <w:sz w:val="24"/>
          <w:szCs w:val="24"/>
        </w:rPr>
        <w:t xml:space="preserve">Председатель УМК, </w:t>
      </w:r>
    </w:p>
    <w:p w:rsidR="002705E0" w:rsidRPr="002705E0" w:rsidRDefault="002705E0" w:rsidP="002705E0">
      <w:pPr>
        <w:jc w:val="right"/>
        <w:rPr>
          <w:sz w:val="24"/>
          <w:szCs w:val="24"/>
        </w:rPr>
      </w:pPr>
      <w:r w:rsidRPr="002705E0">
        <w:rPr>
          <w:sz w:val="24"/>
          <w:szCs w:val="24"/>
        </w:rPr>
        <w:t>и. о. проректора по учебной работе</w:t>
      </w:r>
    </w:p>
    <w:p w:rsidR="002705E0" w:rsidRPr="002705E0" w:rsidRDefault="002705E0" w:rsidP="002705E0">
      <w:pPr>
        <w:jc w:val="right"/>
        <w:rPr>
          <w:sz w:val="24"/>
          <w:szCs w:val="24"/>
        </w:rPr>
      </w:pPr>
      <w:r w:rsidRPr="002705E0">
        <w:rPr>
          <w:sz w:val="24"/>
          <w:szCs w:val="24"/>
        </w:rPr>
        <w:t>___________________А.П. Морозов</w:t>
      </w:r>
    </w:p>
    <w:p w:rsidR="002705E0" w:rsidRPr="002705E0" w:rsidRDefault="002705E0" w:rsidP="002705E0">
      <w:pPr>
        <w:spacing w:after="160" w:line="256" w:lineRule="auto"/>
        <w:jc w:val="center"/>
        <w:rPr>
          <w:b/>
          <w:sz w:val="24"/>
          <w:szCs w:val="24"/>
          <w:lang w:eastAsia="en-US"/>
        </w:rPr>
      </w:pPr>
    </w:p>
    <w:p w:rsidR="002705E0" w:rsidRPr="002705E0" w:rsidRDefault="002705E0" w:rsidP="002705E0">
      <w:pPr>
        <w:spacing w:after="160" w:line="256" w:lineRule="auto"/>
        <w:jc w:val="center"/>
        <w:rPr>
          <w:b/>
          <w:sz w:val="24"/>
          <w:szCs w:val="24"/>
          <w:lang w:eastAsia="en-US"/>
        </w:rPr>
      </w:pPr>
      <w:r w:rsidRPr="002705E0">
        <w:rPr>
          <w:b/>
          <w:sz w:val="24"/>
          <w:szCs w:val="24"/>
          <w:lang w:eastAsia="en-US"/>
        </w:rPr>
        <w:t>ФОНД ОЦЕНОЧНЫХ СРЕДСТВ</w:t>
      </w:r>
    </w:p>
    <w:p w:rsidR="002705E0" w:rsidRPr="00FB0D1A" w:rsidRDefault="002705E0" w:rsidP="002705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FB0D1A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«</w:t>
      </w:r>
      <w:r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Технологии оздоровительной физической культуры»</w:t>
      </w:r>
    </w:p>
    <w:p w:rsidR="002705E0" w:rsidRPr="00FB0D1A" w:rsidRDefault="002705E0" w:rsidP="002705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r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 xml:space="preserve">Б1. В. </w:t>
      </w:r>
      <w:r w:rsidRPr="00FB0D1A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 xml:space="preserve">01 </w:t>
      </w:r>
    </w:p>
    <w:p w:rsidR="002705E0" w:rsidRPr="00FB0D1A" w:rsidRDefault="002705E0" w:rsidP="002705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</w:pPr>
      <w:bookmarkStart w:id="0" w:name="_GoBack"/>
      <w:bookmarkEnd w:id="0"/>
    </w:p>
    <w:p w:rsidR="002705E0" w:rsidRPr="00FB0D1A" w:rsidRDefault="002705E0" w:rsidP="002705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color w:val="000000"/>
          <w:sz w:val="24"/>
          <w:szCs w:val="24"/>
          <w:u w:color="000000"/>
          <w:bdr w:val="nil"/>
        </w:rPr>
      </w:pPr>
      <w:r w:rsidRPr="00FB0D1A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 xml:space="preserve">Направление подготовки </w:t>
      </w:r>
    </w:p>
    <w:p w:rsidR="002705E0" w:rsidRPr="00FB0D1A" w:rsidRDefault="002705E0" w:rsidP="002705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olor w:val="000000"/>
          <w:sz w:val="24"/>
          <w:szCs w:val="24"/>
          <w:u w:color="000000"/>
          <w:bdr w:val="nil"/>
        </w:rPr>
      </w:pPr>
      <w:r w:rsidRPr="00FB0D1A">
        <w:rPr>
          <w:rFonts w:eastAsia="Arial Unicode MS" w:cs="Arial Unicode MS"/>
          <w:b/>
          <w:bCs/>
          <w:color w:val="000000"/>
          <w:sz w:val="24"/>
          <w:szCs w:val="24"/>
          <w:u w:color="000000"/>
          <w:bdr w:val="nil"/>
        </w:rPr>
        <w:t>49.03.01 – Физическая культура</w:t>
      </w:r>
    </w:p>
    <w:p w:rsidR="002705E0" w:rsidRPr="00FB0D1A" w:rsidRDefault="002705E0" w:rsidP="002705E0">
      <w:pPr>
        <w:jc w:val="center"/>
        <w:rPr>
          <w:i/>
          <w:sz w:val="24"/>
          <w:szCs w:val="24"/>
        </w:rPr>
      </w:pPr>
      <w:r w:rsidRPr="00FB0D1A">
        <w:rPr>
          <w:i/>
          <w:sz w:val="24"/>
          <w:szCs w:val="24"/>
        </w:rPr>
        <w:t>ОПОП «</w:t>
      </w:r>
      <w:r>
        <w:rPr>
          <w:i/>
          <w:sz w:val="24"/>
          <w:szCs w:val="24"/>
        </w:rPr>
        <w:t>Физкультурно-оздоровительные технологии</w:t>
      </w:r>
      <w:r w:rsidRPr="00FB0D1A">
        <w:rPr>
          <w:i/>
          <w:sz w:val="24"/>
          <w:szCs w:val="24"/>
        </w:rPr>
        <w:t>»</w:t>
      </w:r>
    </w:p>
    <w:p w:rsidR="002705E0" w:rsidRPr="00FB0D1A" w:rsidRDefault="002705E0" w:rsidP="002705E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705E0" w:rsidRPr="00FB0D1A" w:rsidRDefault="002705E0" w:rsidP="002705E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B0D1A">
        <w:rPr>
          <w:rFonts w:cs="Tahoma"/>
          <w:b/>
          <w:color w:val="000000"/>
          <w:sz w:val="24"/>
          <w:szCs w:val="24"/>
        </w:rPr>
        <w:t>Квалификация выпускника - бакалавр</w:t>
      </w:r>
    </w:p>
    <w:p w:rsidR="002705E0" w:rsidRPr="00FB0D1A" w:rsidRDefault="002705E0" w:rsidP="002705E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705E0" w:rsidRPr="00FB0D1A" w:rsidRDefault="002705E0" w:rsidP="002705E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B0D1A">
        <w:rPr>
          <w:rFonts w:cs="Tahoma"/>
          <w:b/>
          <w:color w:val="000000"/>
          <w:sz w:val="24"/>
          <w:szCs w:val="24"/>
        </w:rPr>
        <w:t>Форма обучения:</w:t>
      </w:r>
    </w:p>
    <w:p w:rsidR="002705E0" w:rsidRDefault="002705E0" w:rsidP="002705E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о</w:t>
      </w:r>
      <w:r w:rsidRPr="00FB0D1A">
        <w:rPr>
          <w:rFonts w:cs="Tahoma"/>
          <w:b/>
          <w:color w:val="000000"/>
          <w:sz w:val="24"/>
          <w:szCs w:val="24"/>
        </w:rPr>
        <w:t>чная</w:t>
      </w:r>
      <w:r>
        <w:rPr>
          <w:rFonts w:cs="Tahoma"/>
          <w:b/>
          <w:color w:val="000000"/>
          <w:sz w:val="24"/>
          <w:szCs w:val="24"/>
        </w:rPr>
        <w:t xml:space="preserve"> / заочная</w:t>
      </w:r>
    </w:p>
    <w:p w:rsidR="002705E0" w:rsidRPr="002705E0" w:rsidRDefault="002705E0" w:rsidP="002705E0">
      <w:pPr>
        <w:widowControl w:val="0"/>
        <w:jc w:val="center"/>
        <w:rPr>
          <w:rFonts w:cs="Tahoma"/>
          <w:b/>
          <w:sz w:val="24"/>
          <w:szCs w:val="24"/>
        </w:rPr>
      </w:pPr>
    </w:p>
    <w:tbl>
      <w:tblPr>
        <w:tblW w:w="9930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5"/>
        <w:gridCol w:w="2978"/>
        <w:gridCol w:w="3547"/>
      </w:tblGrid>
      <w:tr w:rsidR="002705E0" w:rsidRPr="002705E0" w:rsidTr="004F3A50">
        <w:trPr>
          <w:trHeight w:val="1803"/>
        </w:trPr>
        <w:tc>
          <w:tcPr>
            <w:tcW w:w="3405" w:type="dxa"/>
          </w:tcPr>
          <w:p w:rsidR="002705E0" w:rsidRPr="002705E0" w:rsidRDefault="002705E0" w:rsidP="002705E0">
            <w:pPr>
              <w:widowControl w:val="0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vMerge w:val="restart"/>
          </w:tcPr>
          <w:p w:rsidR="002705E0" w:rsidRPr="002705E0" w:rsidRDefault="002705E0" w:rsidP="002705E0">
            <w:pPr>
              <w:widowControl w:val="0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  <w:p w:rsidR="002705E0" w:rsidRPr="002705E0" w:rsidRDefault="002705E0" w:rsidP="002705E0">
            <w:pPr>
              <w:widowControl w:val="0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  <w:p w:rsidR="002705E0" w:rsidRPr="002705E0" w:rsidRDefault="002705E0" w:rsidP="002705E0">
            <w:pPr>
              <w:widowControl w:val="0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vMerge w:val="restart"/>
          </w:tcPr>
          <w:p w:rsidR="002705E0" w:rsidRPr="002705E0" w:rsidRDefault="002705E0" w:rsidP="002705E0">
            <w:pPr>
              <w:widowControl w:val="0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  <w:p w:rsidR="002705E0" w:rsidRPr="002705E0" w:rsidRDefault="002705E0" w:rsidP="002705E0">
            <w:pPr>
              <w:widowControl w:val="0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  <w:p w:rsidR="002705E0" w:rsidRPr="002705E0" w:rsidRDefault="002705E0" w:rsidP="002705E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705E0">
              <w:rPr>
                <w:rFonts w:cs="Tahoma"/>
                <w:color w:val="000000"/>
                <w:sz w:val="24"/>
                <w:szCs w:val="24"/>
                <w:lang w:eastAsia="en-US"/>
              </w:rPr>
              <w:t>Программа рассмотрена и одобрена на заседании кафедры (протокол № 8, от 08.06.2023 г.)</w:t>
            </w:r>
          </w:p>
          <w:p w:rsidR="002705E0" w:rsidRPr="002705E0" w:rsidRDefault="002705E0" w:rsidP="002705E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705E0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:rsidR="002705E0" w:rsidRPr="002705E0" w:rsidRDefault="002705E0" w:rsidP="002705E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705E0">
              <w:rPr>
                <w:rFonts w:cs="Tahoma"/>
                <w:color w:val="000000"/>
                <w:sz w:val="24"/>
                <w:szCs w:val="24"/>
                <w:lang w:eastAsia="en-US"/>
              </w:rPr>
              <w:t>д.пед.н</w:t>
            </w:r>
            <w:proofErr w:type="spellEnd"/>
            <w:r w:rsidRPr="002705E0">
              <w:rPr>
                <w:rFonts w:cs="Tahoma"/>
                <w:color w:val="000000"/>
                <w:sz w:val="24"/>
                <w:szCs w:val="24"/>
                <w:lang w:eastAsia="en-US"/>
              </w:rPr>
              <w:t>., профессор, К.С. Дунаев</w:t>
            </w:r>
          </w:p>
          <w:p w:rsidR="002705E0" w:rsidRPr="002705E0" w:rsidRDefault="002705E0" w:rsidP="002705E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2705E0"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____________________</w:t>
            </w:r>
          </w:p>
          <w:p w:rsidR="002705E0" w:rsidRPr="002705E0" w:rsidRDefault="002705E0" w:rsidP="002705E0">
            <w:pPr>
              <w:widowControl w:val="0"/>
              <w:jc w:val="center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2705E0" w:rsidRPr="002705E0" w:rsidTr="004F3A50">
        <w:trPr>
          <w:trHeight w:val="1975"/>
        </w:trPr>
        <w:tc>
          <w:tcPr>
            <w:tcW w:w="3405" w:type="dxa"/>
          </w:tcPr>
          <w:p w:rsidR="002705E0" w:rsidRPr="002705E0" w:rsidRDefault="002705E0" w:rsidP="002705E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  <w:p w:rsidR="002705E0" w:rsidRPr="002705E0" w:rsidRDefault="002705E0" w:rsidP="002705E0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vMerge/>
            <w:vAlign w:val="center"/>
            <w:hideMark/>
          </w:tcPr>
          <w:p w:rsidR="002705E0" w:rsidRPr="002705E0" w:rsidRDefault="002705E0" w:rsidP="002705E0">
            <w:pPr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  <w:vMerge/>
            <w:vAlign w:val="center"/>
            <w:hideMark/>
          </w:tcPr>
          <w:p w:rsidR="002705E0" w:rsidRPr="002705E0" w:rsidRDefault="002705E0" w:rsidP="002705E0">
            <w:pPr>
              <w:rPr>
                <w:rFonts w:cs="Tahoma"/>
                <w:sz w:val="24"/>
                <w:szCs w:val="24"/>
                <w:lang w:eastAsia="en-US"/>
              </w:rPr>
            </w:pPr>
          </w:p>
        </w:tc>
      </w:tr>
    </w:tbl>
    <w:p w:rsidR="002705E0" w:rsidRPr="002705E0" w:rsidRDefault="002705E0" w:rsidP="002705E0">
      <w:pPr>
        <w:spacing w:after="160" w:line="259" w:lineRule="auto"/>
        <w:jc w:val="center"/>
        <w:rPr>
          <w:sz w:val="24"/>
          <w:szCs w:val="24"/>
          <w:lang w:eastAsia="en-US"/>
        </w:rPr>
      </w:pPr>
      <w:proofErr w:type="spellStart"/>
      <w:r w:rsidRPr="002705E0">
        <w:rPr>
          <w:rFonts w:cs="Tahoma"/>
          <w:b/>
          <w:sz w:val="24"/>
          <w:szCs w:val="24"/>
        </w:rPr>
        <w:t>Малаховка</w:t>
      </w:r>
      <w:proofErr w:type="spellEnd"/>
      <w:r w:rsidRPr="002705E0">
        <w:rPr>
          <w:rFonts w:cs="Tahoma"/>
          <w:b/>
          <w:sz w:val="24"/>
          <w:szCs w:val="24"/>
        </w:rPr>
        <w:t>, 2023</w:t>
      </w:r>
    </w:p>
    <w:p w:rsidR="002705E0" w:rsidRPr="002705E0" w:rsidRDefault="002705E0" w:rsidP="002705E0">
      <w:pPr>
        <w:jc w:val="center"/>
        <w:rPr>
          <w:sz w:val="24"/>
          <w:szCs w:val="24"/>
        </w:rPr>
      </w:pPr>
      <w:r w:rsidRPr="002705E0">
        <w:rPr>
          <w:sz w:val="24"/>
          <w:szCs w:val="24"/>
        </w:rPr>
        <w:br w:type="page"/>
      </w:r>
    </w:p>
    <w:p w:rsidR="002705E0" w:rsidRDefault="002705E0" w:rsidP="002705E0">
      <w:pPr>
        <w:jc w:val="center"/>
        <w:rPr>
          <w:b/>
          <w:bCs/>
          <w:sz w:val="24"/>
          <w:szCs w:val="24"/>
        </w:rPr>
      </w:pPr>
      <w:r w:rsidRPr="002705E0">
        <w:rPr>
          <w:b/>
          <w:bCs/>
          <w:sz w:val="24"/>
          <w:szCs w:val="24"/>
        </w:rPr>
        <w:lastRenderedPageBreak/>
        <w:t xml:space="preserve">ПАСПОРТ ФОНДА ОЦЕНОЧНЫХ СРЕДСТВ </w:t>
      </w:r>
    </w:p>
    <w:p w:rsidR="002705E0" w:rsidRPr="002705E0" w:rsidRDefault="002705E0" w:rsidP="002705E0">
      <w:pPr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09"/>
        <w:gridCol w:w="2270"/>
        <w:gridCol w:w="2515"/>
      </w:tblGrid>
      <w:tr w:rsidR="002705E0" w:rsidRPr="002705E0" w:rsidTr="002705E0">
        <w:trPr>
          <w:trHeight w:val="185"/>
        </w:trPr>
        <w:tc>
          <w:tcPr>
            <w:tcW w:w="1127" w:type="pct"/>
            <w:vAlign w:val="center"/>
          </w:tcPr>
          <w:p w:rsidR="002705E0" w:rsidRPr="002705E0" w:rsidRDefault="002705E0" w:rsidP="002705E0">
            <w:pPr>
              <w:tabs>
                <w:tab w:val="right" w:leader="underscore" w:pos="9356"/>
              </w:tabs>
              <w:jc w:val="center"/>
            </w:pPr>
            <w:r w:rsidRPr="002705E0">
              <w:t>Компетенция</w:t>
            </w:r>
          </w:p>
        </w:tc>
        <w:tc>
          <w:tcPr>
            <w:tcW w:w="1297" w:type="pct"/>
            <w:vAlign w:val="center"/>
          </w:tcPr>
          <w:p w:rsidR="002705E0" w:rsidRPr="002705E0" w:rsidRDefault="002705E0" w:rsidP="002705E0">
            <w:pPr>
              <w:tabs>
                <w:tab w:val="right" w:leader="underscore" w:pos="9356"/>
              </w:tabs>
              <w:jc w:val="center"/>
            </w:pPr>
            <w:r w:rsidRPr="002705E0">
              <w:t xml:space="preserve">Трудовые функции </w:t>
            </w:r>
          </w:p>
          <w:p w:rsidR="002705E0" w:rsidRPr="002705E0" w:rsidRDefault="002705E0" w:rsidP="002705E0">
            <w:pPr>
              <w:tabs>
                <w:tab w:val="right" w:leader="underscore" w:pos="9356"/>
              </w:tabs>
              <w:jc w:val="center"/>
            </w:pPr>
            <w:r w:rsidRPr="002705E0">
              <w:t>(при наличии)</w:t>
            </w:r>
          </w:p>
        </w:tc>
        <w:tc>
          <w:tcPr>
            <w:tcW w:w="1222" w:type="pct"/>
            <w:vAlign w:val="center"/>
          </w:tcPr>
          <w:p w:rsidR="002705E0" w:rsidRPr="002705E0" w:rsidRDefault="002705E0" w:rsidP="002705E0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2705E0">
              <w:rPr>
                <w:iCs/>
              </w:rPr>
              <w:t>Индикаторы достижения</w:t>
            </w:r>
          </w:p>
        </w:tc>
        <w:tc>
          <w:tcPr>
            <w:tcW w:w="1354" w:type="pct"/>
          </w:tcPr>
          <w:p w:rsidR="002705E0" w:rsidRPr="002705E0" w:rsidRDefault="002705E0" w:rsidP="002705E0">
            <w:pPr>
              <w:jc w:val="center"/>
            </w:pPr>
            <w:r w:rsidRPr="002705E0">
              <w:t xml:space="preserve">Индикаторы </w:t>
            </w:r>
          </w:p>
          <w:p w:rsidR="002705E0" w:rsidRPr="002705E0" w:rsidRDefault="002705E0" w:rsidP="002705E0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2705E0">
              <w:t>достижения</w:t>
            </w:r>
          </w:p>
        </w:tc>
      </w:tr>
      <w:tr w:rsidR="002705E0" w:rsidRPr="002705E0" w:rsidTr="002705E0">
        <w:tc>
          <w:tcPr>
            <w:tcW w:w="1127" w:type="pct"/>
          </w:tcPr>
          <w:p w:rsidR="002705E0" w:rsidRDefault="002705E0" w:rsidP="002705E0">
            <w:pPr>
              <w:tabs>
                <w:tab w:val="right" w:leader="underscore" w:pos="9356"/>
              </w:tabs>
              <w:rPr>
                <w:i/>
              </w:rPr>
            </w:pPr>
            <w:r w:rsidRPr="002705E0">
              <w:rPr>
                <w:i/>
              </w:rPr>
              <w:t>УК-1</w:t>
            </w:r>
          </w:p>
          <w:p w:rsidR="00E93799" w:rsidRPr="002705E0" w:rsidRDefault="00E93799" w:rsidP="002705E0">
            <w:pPr>
              <w:tabs>
                <w:tab w:val="right" w:leader="underscore" w:pos="9356"/>
              </w:tabs>
              <w:rPr>
                <w:i/>
              </w:rPr>
            </w:pPr>
            <w: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297" w:type="pct"/>
          </w:tcPr>
          <w:p w:rsidR="002705E0" w:rsidRPr="002705E0" w:rsidRDefault="004F3A50" w:rsidP="002705E0">
            <w:pPr>
              <w:jc w:val="both"/>
            </w:pPr>
            <w:r w:rsidRPr="004F3A50">
              <w:rPr>
                <w:color w:val="000000"/>
              </w:rPr>
              <w:t>Не предусмотрено</w:t>
            </w:r>
          </w:p>
        </w:tc>
        <w:tc>
          <w:tcPr>
            <w:tcW w:w="1222" w:type="pct"/>
          </w:tcPr>
          <w:p w:rsidR="002705E0" w:rsidRPr="004F3A50" w:rsidRDefault="002705E0" w:rsidP="002705E0">
            <w:pPr>
              <w:ind w:right="19"/>
              <w:jc w:val="center"/>
              <w:rPr>
                <w:b/>
                <w:i/>
                <w:color w:val="000000"/>
                <w:spacing w:val="-1"/>
              </w:rPr>
            </w:pPr>
            <w:r w:rsidRPr="004F3A50">
              <w:rPr>
                <w:b/>
                <w:i/>
              </w:rPr>
              <w:t>Знает:</w:t>
            </w:r>
          </w:p>
          <w:p w:rsidR="004F3A50" w:rsidRDefault="004F3A50" w:rsidP="004F3A50">
            <w:r>
              <w:t>- з</w:t>
            </w:r>
            <w:r w:rsidRPr="00E51724">
              <w:t>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  <w:r>
              <w:t>;</w:t>
            </w:r>
          </w:p>
          <w:p w:rsidR="004F3A50" w:rsidRDefault="004F3A50" w:rsidP="004F3A50">
            <w:pPr>
              <w:tabs>
                <w:tab w:val="left" w:pos="180"/>
                <w:tab w:val="left" w:pos="360"/>
                <w:tab w:val="right" w:leader="underscore" w:pos="9356"/>
              </w:tabs>
            </w:pPr>
            <w:r>
              <w:t>- основные направления стратегии</w:t>
            </w:r>
            <w:r w:rsidRPr="00E51724">
              <w:t xml:space="preserve"> развития физической культуры и спорта в Российской Федерации на период до 2030 года</w:t>
            </w:r>
            <w:r>
              <w:t>;</w:t>
            </w:r>
          </w:p>
          <w:p w:rsidR="004F3A50" w:rsidRDefault="004F3A50" w:rsidP="004F3A50">
            <w:pPr>
              <w:tabs>
                <w:tab w:val="left" w:pos="180"/>
                <w:tab w:val="left" w:pos="360"/>
                <w:tab w:val="right" w:leader="underscore" w:pos="9356"/>
              </w:tabs>
            </w:pPr>
            <w:r>
              <w:t>- т</w:t>
            </w:r>
            <w:r w:rsidRPr="00E51724">
              <w:t>енденции развития дополнительного образования детей и взрослых</w:t>
            </w:r>
            <w:r>
              <w:t>;</w:t>
            </w:r>
          </w:p>
          <w:p w:rsidR="004F3A50" w:rsidRDefault="004F3A50" w:rsidP="004F3A50">
            <w:r>
              <w:t>- п</w:t>
            </w:r>
            <w:r w:rsidRPr="00E51724">
              <w:t>сихолого-педагогические и организационно-методические основы организации образовательного процесса по дополнительным образовательным программам</w:t>
            </w:r>
            <w:r>
              <w:t>;</w:t>
            </w:r>
          </w:p>
          <w:p w:rsidR="004F3A50" w:rsidRDefault="004F3A50" w:rsidP="004F3A50">
            <w:r>
              <w:t>- с</w:t>
            </w:r>
            <w:r w:rsidRPr="00E51724">
              <w:t>овременные образовательные технологии дополнительного образования детей и взрослых</w:t>
            </w:r>
            <w:r>
              <w:t>;</w:t>
            </w:r>
          </w:p>
          <w:p w:rsidR="004F3A50" w:rsidRDefault="004F3A50" w:rsidP="004F3A50">
            <w:r>
              <w:t>- инновационные физкультурно-оздоровительные технологии и возможности их использования в организациях различного типа;</w:t>
            </w:r>
          </w:p>
          <w:p w:rsidR="004F3A50" w:rsidRPr="009F7673" w:rsidRDefault="004F3A50" w:rsidP="004F3A50">
            <w:r>
              <w:t>- с</w:t>
            </w:r>
            <w:r w:rsidRPr="009F7673">
              <w:rPr>
                <w:shd w:val="clear" w:color="auto" w:fill="FFFFFF"/>
              </w:rPr>
              <w:t>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  <w:r>
              <w:rPr>
                <w:shd w:val="clear" w:color="auto" w:fill="FFFFFF"/>
              </w:rPr>
              <w:t>;</w:t>
            </w:r>
          </w:p>
          <w:p w:rsidR="004F3A50" w:rsidRDefault="004F3A50" w:rsidP="004F3A50">
            <w:r>
              <w:t xml:space="preserve">- основные направления спортивно-массовой и физкультурно-оздоровительной </w:t>
            </w:r>
            <w:r>
              <w:lastRenderedPageBreak/>
              <w:t>работы по месту жительства, учебы, работы и отдыха</w:t>
            </w:r>
          </w:p>
          <w:p w:rsidR="002705E0" w:rsidRPr="004F3A50" w:rsidRDefault="002705E0" w:rsidP="004F3A50">
            <w:pPr>
              <w:jc w:val="center"/>
              <w:rPr>
                <w:b/>
              </w:rPr>
            </w:pPr>
            <w:r w:rsidRPr="004F3A50">
              <w:rPr>
                <w:b/>
                <w:i/>
              </w:rPr>
              <w:t>Умеет:</w:t>
            </w:r>
          </w:p>
          <w:p w:rsidR="004F3A50" w:rsidRDefault="004F3A50" w:rsidP="004F3A50">
            <w:r>
              <w:t>- н</w:t>
            </w:r>
            <w:r w:rsidRPr="009F7673">
              <w:t>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  <w:r>
              <w:t>;</w:t>
            </w:r>
          </w:p>
          <w:p w:rsidR="004F3A50" w:rsidRDefault="004F3A50" w:rsidP="004F3A50">
            <w:r>
              <w:t>- о</w:t>
            </w:r>
            <w:r w:rsidRPr="00B51327">
              <w:t>ценивать уровень физической подготовки, технических и тактических навыков, моральных и волевых качеств спортсменов и занимающихся</w:t>
            </w:r>
            <w:r>
              <w:t>;</w:t>
            </w:r>
          </w:p>
          <w:p w:rsidR="004F3A50" w:rsidRDefault="004F3A50" w:rsidP="004F3A50">
            <w:pPr>
              <w:ind w:right="19"/>
              <w:rPr>
                <w:iCs/>
              </w:rPr>
            </w:pPr>
            <w:r>
              <w:t xml:space="preserve">- </w:t>
            </w:r>
            <w:r w:rsidRPr="00B51327">
              <w:t>о</w:t>
            </w:r>
            <w:r w:rsidRPr="00B51327">
              <w:rPr>
                <w:iCs/>
              </w:rPr>
              <w:t>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</w:t>
            </w:r>
          </w:p>
          <w:p w:rsidR="002705E0" w:rsidRPr="004F3A50" w:rsidRDefault="002705E0" w:rsidP="004F3A50">
            <w:pPr>
              <w:ind w:right="19"/>
              <w:jc w:val="center"/>
              <w:rPr>
                <w:b/>
                <w:i/>
              </w:rPr>
            </w:pPr>
            <w:r w:rsidRPr="004F3A50">
              <w:rPr>
                <w:b/>
                <w:i/>
              </w:rPr>
              <w:t>Имеет опыт:</w:t>
            </w:r>
          </w:p>
          <w:p w:rsidR="004F3A50" w:rsidRDefault="002705E0" w:rsidP="004F3A50">
            <w:r w:rsidRPr="002705E0">
              <w:t xml:space="preserve">- </w:t>
            </w:r>
            <w:r w:rsidR="004F3A50" w:rsidRPr="009F7673">
              <w:t>планирование досуговой деятельности, разработка планов (сценариев) досуговых мероприятий</w:t>
            </w:r>
            <w:r w:rsidR="004F3A50">
              <w:t>;</w:t>
            </w:r>
          </w:p>
          <w:p w:rsidR="002705E0" w:rsidRPr="002705E0" w:rsidRDefault="004F3A50" w:rsidP="004F3A50">
            <w:pPr>
              <w:ind w:right="19"/>
              <w:rPr>
                <w:i/>
              </w:rPr>
            </w:pPr>
            <w:r>
              <w:t>- и</w:t>
            </w:r>
            <w:r w:rsidRPr="00B51327">
              <w:t>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  <w:r>
              <w:t xml:space="preserve"> при осуществлении профессиональной деятельности в сфере </w:t>
            </w:r>
            <w:proofErr w:type="spellStart"/>
            <w:r>
              <w:t>ФКиС</w:t>
            </w:r>
            <w:proofErr w:type="spellEnd"/>
            <w:r>
              <w:t>.</w:t>
            </w:r>
          </w:p>
        </w:tc>
        <w:tc>
          <w:tcPr>
            <w:tcW w:w="1354" w:type="pct"/>
          </w:tcPr>
          <w:p w:rsidR="002705E0" w:rsidRPr="008A1669" w:rsidRDefault="008A1669" w:rsidP="008A1669">
            <w:pPr>
              <w:ind w:right="19"/>
            </w:pPr>
            <w:r w:rsidRPr="008A1669">
              <w:lastRenderedPageBreak/>
              <w:t>Владеет поиском, анализом информации для решения задач</w:t>
            </w:r>
          </w:p>
        </w:tc>
      </w:tr>
      <w:tr w:rsidR="002705E0" w:rsidRPr="002705E0" w:rsidTr="002705E0">
        <w:tc>
          <w:tcPr>
            <w:tcW w:w="1127" w:type="pct"/>
          </w:tcPr>
          <w:p w:rsidR="002705E0" w:rsidRDefault="002705E0" w:rsidP="002705E0">
            <w:pPr>
              <w:tabs>
                <w:tab w:val="right" w:leader="underscore" w:pos="9356"/>
              </w:tabs>
              <w:rPr>
                <w:i/>
              </w:rPr>
            </w:pPr>
            <w:r w:rsidRPr="002705E0">
              <w:rPr>
                <w:i/>
              </w:rPr>
              <w:lastRenderedPageBreak/>
              <w:t xml:space="preserve">УК-2 </w:t>
            </w:r>
          </w:p>
          <w:p w:rsidR="00E93799" w:rsidRPr="002705E0" w:rsidRDefault="00E93799" w:rsidP="002705E0">
            <w:pPr>
              <w:tabs>
                <w:tab w:val="right" w:leader="underscore" w:pos="9356"/>
              </w:tabs>
              <w:rPr>
                <w:i/>
              </w:rPr>
            </w:pPr>
            <w:r>
              <w:t xml:space="preserve">Способен определять круг задач в рамках </w:t>
            </w:r>
            <w:r>
              <w:lastRenderedPageBreak/>
              <w:t>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297" w:type="pct"/>
          </w:tcPr>
          <w:p w:rsidR="002705E0" w:rsidRPr="002705E0" w:rsidRDefault="004F3A50" w:rsidP="002705E0">
            <w:pPr>
              <w:jc w:val="both"/>
            </w:pPr>
            <w:r w:rsidRPr="004F3A50">
              <w:rPr>
                <w:color w:val="000000"/>
              </w:rPr>
              <w:lastRenderedPageBreak/>
              <w:t>Не предусмотрено</w:t>
            </w:r>
            <w:r w:rsidRPr="002705E0">
              <w:t xml:space="preserve"> </w:t>
            </w:r>
          </w:p>
        </w:tc>
        <w:tc>
          <w:tcPr>
            <w:tcW w:w="1222" w:type="pct"/>
          </w:tcPr>
          <w:p w:rsidR="002705E0" w:rsidRPr="004F3A50" w:rsidRDefault="002705E0" w:rsidP="002705E0">
            <w:pPr>
              <w:ind w:right="19"/>
              <w:jc w:val="center"/>
              <w:rPr>
                <w:b/>
                <w:i/>
                <w:color w:val="000000"/>
                <w:spacing w:val="-1"/>
              </w:rPr>
            </w:pPr>
            <w:r w:rsidRPr="004F3A50">
              <w:rPr>
                <w:b/>
                <w:i/>
              </w:rPr>
              <w:t>Знает:</w:t>
            </w:r>
          </w:p>
          <w:p w:rsidR="004F3A50" w:rsidRDefault="002705E0" w:rsidP="004F3A50">
            <w:r w:rsidRPr="002705E0">
              <w:t xml:space="preserve">- </w:t>
            </w:r>
            <w:r w:rsidR="004F3A50">
              <w:t>з</w:t>
            </w:r>
            <w:r w:rsidR="004F3A50" w:rsidRPr="00E51724">
              <w:t xml:space="preserve">аконодательство Российской Федерации </w:t>
            </w:r>
            <w:r w:rsidR="004F3A50" w:rsidRPr="00E51724">
              <w:lastRenderedPageBreak/>
              <w:t>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  <w:r w:rsidR="004F3A50">
              <w:t>;</w:t>
            </w:r>
          </w:p>
          <w:p w:rsidR="004F3A50" w:rsidRDefault="004F3A50" w:rsidP="004F3A50">
            <w:pPr>
              <w:tabs>
                <w:tab w:val="left" w:pos="180"/>
                <w:tab w:val="left" w:pos="360"/>
                <w:tab w:val="right" w:leader="underscore" w:pos="9356"/>
              </w:tabs>
            </w:pPr>
            <w:r>
              <w:t>- основные направления стратегии</w:t>
            </w:r>
            <w:r w:rsidRPr="00E51724">
              <w:t xml:space="preserve"> развития физической культуры и спорта в Российской Федерации на период до 2030 года</w:t>
            </w:r>
            <w:r>
              <w:t>;</w:t>
            </w:r>
          </w:p>
          <w:p w:rsidR="004F3A50" w:rsidRPr="009F7673" w:rsidRDefault="004F3A50" w:rsidP="004F3A50">
            <w:r>
              <w:t>- с</w:t>
            </w:r>
            <w:r w:rsidRPr="009F7673">
              <w:rPr>
                <w:shd w:val="clear" w:color="auto" w:fill="FFFFFF"/>
              </w:rPr>
              <w:t>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  <w:r>
              <w:rPr>
                <w:shd w:val="clear" w:color="auto" w:fill="FFFFFF"/>
              </w:rPr>
              <w:t>;</w:t>
            </w:r>
          </w:p>
          <w:p w:rsidR="004F3A50" w:rsidRDefault="004F3A50" w:rsidP="004F3A50">
            <w:pPr>
              <w:tabs>
                <w:tab w:val="right" w:leader="underscore" w:pos="9356"/>
              </w:tabs>
              <w:rPr>
                <w:i/>
              </w:rPr>
            </w:pPr>
            <w:r>
              <w:t>- основные направления спортивно-массовой и физкультурно-оздоровительной работы по месту жительства, учебы, работы и отдыха.</w:t>
            </w:r>
            <w:r w:rsidR="002705E0" w:rsidRPr="002705E0">
              <w:rPr>
                <w:i/>
              </w:rPr>
              <w:t xml:space="preserve"> </w:t>
            </w:r>
          </w:p>
          <w:p w:rsidR="002705E0" w:rsidRPr="004F3A50" w:rsidRDefault="002705E0" w:rsidP="004F3A50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4F3A50">
              <w:rPr>
                <w:b/>
                <w:i/>
              </w:rPr>
              <w:t>Умеет:</w:t>
            </w:r>
          </w:p>
          <w:p w:rsidR="004F3A50" w:rsidRDefault="004F3A50" w:rsidP="004F3A50">
            <w:pPr>
              <w:ind w:right="19"/>
            </w:pPr>
            <w:r>
              <w:t>- осуществлять коммуникации с занимающимися в физкультурно-спортивной организации, участниками мероприятий и иными заинтересованными лицами;</w:t>
            </w:r>
          </w:p>
          <w:p w:rsidR="004F3A50" w:rsidRDefault="004F3A50" w:rsidP="004F3A50">
            <w:pPr>
              <w:ind w:right="19"/>
            </w:pPr>
            <w:r>
              <w:t>- пользоваться информационно-коммуникационными технологиями и средствами связи;</w:t>
            </w:r>
          </w:p>
          <w:p w:rsidR="004F3A50" w:rsidRDefault="004F3A50" w:rsidP="004F3A50">
            <w:pPr>
              <w:ind w:right="19"/>
            </w:pPr>
            <w:r>
              <w:t>- пользоваться контрольно-измерительными приборами и спортивным инвентарем;</w:t>
            </w:r>
          </w:p>
          <w:p w:rsidR="004F3A50" w:rsidRDefault="004F3A50" w:rsidP="004F3A50">
            <w:pPr>
              <w:ind w:right="19"/>
            </w:pPr>
            <w:r>
              <w:t>- составлять заявку для материально-технического обеспечения тренировочного и образовательного процессов_</w:t>
            </w:r>
          </w:p>
          <w:p w:rsidR="004F3A50" w:rsidRDefault="004F3A50" w:rsidP="004F3A50">
            <w:pPr>
              <w:tabs>
                <w:tab w:val="right" w:leader="underscore" w:pos="9356"/>
              </w:tabs>
            </w:pPr>
            <w:r>
              <w:t xml:space="preserve">- использовать методы </w:t>
            </w:r>
            <w:proofErr w:type="spellStart"/>
            <w:r>
              <w:t>самопрезентации</w:t>
            </w:r>
            <w:proofErr w:type="spellEnd"/>
            <w:r>
              <w:t xml:space="preserve"> для мотивации населения к </w:t>
            </w:r>
            <w:r>
              <w:lastRenderedPageBreak/>
              <w:t>регулярной физической активности.</w:t>
            </w:r>
          </w:p>
          <w:p w:rsidR="002705E0" w:rsidRPr="004F3A50" w:rsidRDefault="002705E0" w:rsidP="004F3A50">
            <w:pPr>
              <w:tabs>
                <w:tab w:val="right" w:leader="underscore" w:pos="9356"/>
              </w:tabs>
              <w:jc w:val="center"/>
              <w:rPr>
                <w:b/>
                <w:i/>
              </w:rPr>
            </w:pPr>
            <w:r w:rsidRPr="004F3A50">
              <w:rPr>
                <w:b/>
                <w:i/>
              </w:rPr>
              <w:t>Имеет опыт:</w:t>
            </w:r>
          </w:p>
          <w:p w:rsidR="002705E0" w:rsidRPr="002705E0" w:rsidRDefault="004F3A50" w:rsidP="004F3A50">
            <w:pPr>
              <w:tabs>
                <w:tab w:val="right" w:leader="underscore" w:pos="9356"/>
              </w:tabs>
              <w:rPr>
                <w:i/>
              </w:rPr>
            </w:pPr>
            <w:r>
              <w:t>проведения физкультурно-оздоровительных и спортивно-массовых мероприятий в организациях различного типа.</w:t>
            </w:r>
          </w:p>
        </w:tc>
        <w:tc>
          <w:tcPr>
            <w:tcW w:w="1354" w:type="pct"/>
          </w:tcPr>
          <w:p w:rsidR="002705E0" w:rsidRPr="002705E0" w:rsidRDefault="008A1669" w:rsidP="008A1669">
            <w:pPr>
              <w:ind w:right="19"/>
              <w:rPr>
                <w:i/>
              </w:rPr>
            </w:pPr>
            <w:r>
              <w:lastRenderedPageBreak/>
              <w:t>Разрабатывает задачи и решения в рамках правовых норм</w:t>
            </w:r>
            <w:r w:rsidRPr="008A1669">
              <w:t xml:space="preserve"> </w:t>
            </w:r>
          </w:p>
        </w:tc>
      </w:tr>
      <w:tr w:rsidR="002705E0" w:rsidRPr="002705E0" w:rsidTr="002705E0">
        <w:tc>
          <w:tcPr>
            <w:tcW w:w="1127" w:type="pct"/>
          </w:tcPr>
          <w:p w:rsidR="002705E0" w:rsidRDefault="002705E0" w:rsidP="002705E0">
            <w:pPr>
              <w:tabs>
                <w:tab w:val="right" w:leader="underscore" w:pos="9356"/>
              </w:tabs>
              <w:rPr>
                <w:i/>
              </w:rPr>
            </w:pPr>
            <w:r w:rsidRPr="002705E0">
              <w:rPr>
                <w:i/>
              </w:rPr>
              <w:lastRenderedPageBreak/>
              <w:t>УК-6</w:t>
            </w:r>
          </w:p>
          <w:p w:rsidR="00E93799" w:rsidRPr="002705E0" w:rsidRDefault="00E93799" w:rsidP="002705E0">
            <w:pPr>
              <w:tabs>
                <w:tab w:val="right" w:leader="underscore" w:pos="9356"/>
              </w:tabs>
              <w:rPr>
                <w:i/>
              </w:rPr>
            </w:pPr>
            <w: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2705E0" w:rsidRPr="002705E0" w:rsidRDefault="002705E0" w:rsidP="002705E0">
            <w:pPr>
              <w:jc w:val="both"/>
              <w:rPr>
                <w:i/>
              </w:rPr>
            </w:pPr>
          </w:p>
        </w:tc>
        <w:tc>
          <w:tcPr>
            <w:tcW w:w="1297" w:type="pct"/>
          </w:tcPr>
          <w:p w:rsidR="002705E0" w:rsidRPr="002705E0" w:rsidRDefault="004F3A50" w:rsidP="002705E0">
            <w:pPr>
              <w:jc w:val="both"/>
            </w:pPr>
            <w:r w:rsidRPr="004F3A50">
              <w:rPr>
                <w:color w:val="000000"/>
              </w:rPr>
              <w:t>Не предусмотрено</w:t>
            </w:r>
          </w:p>
        </w:tc>
        <w:tc>
          <w:tcPr>
            <w:tcW w:w="1222" w:type="pct"/>
          </w:tcPr>
          <w:p w:rsidR="002705E0" w:rsidRPr="004F3A50" w:rsidRDefault="002705E0" w:rsidP="002705E0">
            <w:pPr>
              <w:ind w:right="19"/>
              <w:jc w:val="center"/>
              <w:rPr>
                <w:b/>
                <w:i/>
                <w:color w:val="000000"/>
                <w:spacing w:val="-1"/>
              </w:rPr>
            </w:pPr>
            <w:r w:rsidRPr="004F3A50">
              <w:rPr>
                <w:b/>
                <w:i/>
              </w:rPr>
              <w:t>Знает:</w:t>
            </w:r>
          </w:p>
          <w:p w:rsidR="004F3A50" w:rsidRDefault="004F3A50" w:rsidP="004F3A50">
            <w:pPr>
              <w:ind w:right="19"/>
              <w:rPr>
                <w:iCs/>
              </w:rPr>
            </w:pPr>
            <w:r w:rsidRPr="007C7C65">
              <w:rPr>
                <w:color w:val="000000"/>
                <w:spacing w:val="-1"/>
              </w:rPr>
              <w:t>-</w:t>
            </w:r>
            <w:r w:rsidRPr="0053219E">
              <w:t>п</w:t>
            </w:r>
            <w:r w:rsidRPr="0053219E">
              <w:rPr>
                <w:iCs/>
              </w:rPr>
              <w:t>равила эксплуатации спортивных сооружений, оборудования и спортивной техники;</w:t>
            </w:r>
          </w:p>
          <w:p w:rsidR="004F3A50" w:rsidRPr="0053219E" w:rsidRDefault="004F3A50" w:rsidP="004F3A50">
            <w:r>
              <w:t xml:space="preserve">- </w:t>
            </w:r>
            <w:r w:rsidRPr="0053219E">
              <w:t>требования к составлению программ мероприятий, положений о мероприятиях, планов спортивной подготовки, учебных планов;</w:t>
            </w:r>
          </w:p>
          <w:p w:rsidR="004F3A50" w:rsidRPr="0053219E" w:rsidRDefault="004F3A50" w:rsidP="004F3A50">
            <w:r w:rsidRPr="0053219E">
              <w:t>- принципы и составляющие ЗОЖ и активного долголетия;</w:t>
            </w:r>
          </w:p>
          <w:p w:rsidR="004F3A50" w:rsidRPr="0053219E" w:rsidRDefault="004F3A50" w:rsidP="004F3A50">
            <w:r w:rsidRPr="0053219E">
              <w:t>- основы работы с текстовыми редакторами, электронными таблицами, электронной почтой, браузерами</w:t>
            </w:r>
            <w:r>
              <w:t>;</w:t>
            </w:r>
          </w:p>
          <w:p w:rsidR="004F3A50" w:rsidRDefault="004F3A50" w:rsidP="004F3A50">
            <w:pPr>
              <w:ind w:right="19"/>
            </w:pPr>
            <w:r>
              <w:t>- основные нормативно-правовые документы, регламентирующие деятельность специалиста в сфере физической культуры и спорта;</w:t>
            </w:r>
          </w:p>
          <w:p w:rsidR="004F3A50" w:rsidRDefault="004F3A50" w:rsidP="004F3A50">
            <w:pPr>
              <w:tabs>
                <w:tab w:val="right" w:leader="underscore" w:pos="9356"/>
              </w:tabs>
              <w:rPr>
                <w:rFonts w:eastAsia="Calibri" w:cs="Tahoma"/>
                <w:bdr w:val="nil"/>
                <w:lang w:eastAsia="en-US"/>
              </w:rPr>
            </w:pPr>
            <w:r>
              <w:t xml:space="preserve">- перечень </w:t>
            </w:r>
            <w:proofErr w:type="spellStart"/>
            <w:r w:rsidRPr="008A1A72">
              <w:rPr>
                <w:color w:val="000000"/>
                <w:spacing w:val="-1"/>
              </w:rPr>
              <w:t>профессиональны</w:t>
            </w:r>
            <w:r>
              <w:rPr>
                <w:color w:val="000000"/>
                <w:spacing w:val="-1"/>
              </w:rPr>
              <w:t>х</w:t>
            </w:r>
            <w:r w:rsidRPr="008A1A72">
              <w:rPr>
                <w:rFonts w:eastAsia="Calibri" w:cs="Tahoma"/>
                <w:bdr w:val="nil"/>
                <w:lang w:eastAsia="en-US"/>
              </w:rPr>
              <w:t>ресурс</w:t>
            </w:r>
            <w:r>
              <w:rPr>
                <w:rFonts w:eastAsia="Calibri" w:cs="Tahoma"/>
                <w:bdr w:val="nil"/>
                <w:lang w:eastAsia="en-US"/>
              </w:rPr>
              <w:t>ов</w:t>
            </w:r>
            <w:proofErr w:type="spellEnd"/>
            <w:r w:rsidRPr="008A1A72">
              <w:rPr>
                <w:rFonts w:eastAsia="Calibri" w:cs="Tahoma"/>
                <w:bdr w:val="nil"/>
                <w:lang w:eastAsia="en-US"/>
              </w:rPr>
              <w:t xml:space="preserve"> информационно-коммуникационной сети «Интернет», информационно-справочны</w:t>
            </w:r>
            <w:r>
              <w:rPr>
                <w:rFonts w:eastAsia="Calibri" w:cs="Tahoma"/>
                <w:bdr w:val="nil"/>
                <w:lang w:eastAsia="en-US"/>
              </w:rPr>
              <w:t>х</w:t>
            </w:r>
            <w:r w:rsidRPr="008A1A72">
              <w:rPr>
                <w:rFonts w:eastAsia="Calibri" w:cs="Tahoma"/>
                <w:bdr w:val="nil"/>
                <w:lang w:eastAsia="en-US"/>
              </w:rPr>
              <w:t xml:space="preserve"> и поисковы</w:t>
            </w:r>
            <w:r>
              <w:rPr>
                <w:rFonts w:eastAsia="Calibri" w:cs="Tahoma"/>
                <w:bdr w:val="nil"/>
                <w:lang w:eastAsia="en-US"/>
              </w:rPr>
              <w:t>х</w:t>
            </w:r>
            <w:r w:rsidRPr="008A1A72">
              <w:rPr>
                <w:rFonts w:eastAsia="Calibri" w:cs="Tahoma"/>
                <w:bdr w:val="nil"/>
                <w:lang w:eastAsia="en-US"/>
              </w:rPr>
              <w:t xml:space="preserve"> системам, профессиональны</w:t>
            </w:r>
            <w:r>
              <w:rPr>
                <w:rFonts w:eastAsia="Calibri" w:cs="Tahoma"/>
                <w:bdr w:val="nil"/>
                <w:lang w:eastAsia="en-US"/>
              </w:rPr>
              <w:t>х</w:t>
            </w:r>
            <w:r w:rsidRPr="008A1A72">
              <w:rPr>
                <w:rFonts w:eastAsia="Calibri" w:cs="Tahoma"/>
                <w:bdr w:val="nil"/>
                <w:lang w:eastAsia="en-US"/>
              </w:rPr>
              <w:t xml:space="preserve"> баз данных </w:t>
            </w:r>
            <w:r>
              <w:rPr>
                <w:rFonts w:eastAsia="Calibri" w:cs="Tahoma"/>
                <w:bdr w:val="nil"/>
                <w:lang w:eastAsia="en-US"/>
              </w:rPr>
              <w:t>для повышения уровня своей квалификации.</w:t>
            </w:r>
          </w:p>
          <w:p w:rsidR="002705E0" w:rsidRPr="004F3A50" w:rsidRDefault="002705E0" w:rsidP="004F3A50">
            <w:pPr>
              <w:tabs>
                <w:tab w:val="right" w:leader="underscore" w:pos="9356"/>
              </w:tabs>
              <w:jc w:val="center"/>
              <w:rPr>
                <w:b/>
                <w:i/>
              </w:rPr>
            </w:pPr>
            <w:r w:rsidRPr="004F3A50">
              <w:rPr>
                <w:b/>
                <w:i/>
              </w:rPr>
              <w:t>Умеет:</w:t>
            </w:r>
          </w:p>
          <w:p w:rsidR="004F3A50" w:rsidRPr="0053219E" w:rsidRDefault="004F3A50" w:rsidP="004F3A50">
            <w:pPr>
              <w:ind w:right="19"/>
              <w:jc w:val="both"/>
            </w:pPr>
            <w:r w:rsidRPr="008A1A72">
              <w:rPr>
                <w:i/>
                <w:color w:val="000000"/>
                <w:spacing w:val="-1"/>
              </w:rPr>
              <w:t>-</w:t>
            </w:r>
            <w:r w:rsidRPr="0053219E">
              <w:t>разъяснять в доступной форме все существенные вопросы организации и внедрения новейших методических подходов в области физической культуры и спорта</w:t>
            </w:r>
            <w:r>
              <w:t>;</w:t>
            </w:r>
          </w:p>
          <w:p w:rsidR="004F3A50" w:rsidRDefault="004F3A50" w:rsidP="004F3A50">
            <w:pPr>
              <w:ind w:right="19"/>
              <w:jc w:val="both"/>
            </w:pPr>
            <w:r>
              <w:rPr>
                <w:i/>
                <w:color w:val="000000"/>
                <w:spacing w:val="-1"/>
              </w:rPr>
              <w:lastRenderedPageBreak/>
              <w:t xml:space="preserve">- </w:t>
            </w:r>
            <w:r w:rsidRPr="007C7C65">
              <w:rPr>
                <w:color w:val="000000"/>
                <w:spacing w:val="-1"/>
              </w:rPr>
              <w:t xml:space="preserve">проводить мастер-классы с целью популяризации среди различных категорий </w:t>
            </w:r>
            <w:r w:rsidRPr="007C7C65">
              <w:t>населения здорового образа жизни; мотивации к систематическим занятиям физической культурой и спортом</w:t>
            </w:r>
            <w:r>
              <w:t>;</w:t>
            </w:r>
          </w:p>
          <w:p w:rsidR="002705E0" w:rsidRPr="004F3A50" w:rsidRDefault="004F3A50" w:rsidP="004F3A50">
            <w:pPr>
              <w:tabs>
                <w:tab w:val="right" w:leader="underscore" w:pos="9356"/>
              </w:tabs>
              <w:rPr>
                <w:b/>
                <w:i/>
              </w:rPr>
            </w:pPr>
            <w:r>
              <w:t>- изучать и обобщать передовой опыт в области обучения занятиям физической культурой в спортивном сооружении и на его территории</w:t>
            </w:r>
            <w:r w:rsidRPr="007C7C65">
              <w:t>.</w:t>
            </w:r>
            <w:r w:rsidR="002705E0" w:rsidRPr="002705E0">
              <w:rPr>
                <w:i/>
              </w:rPr>
              <w:t xml:space="preserve">                </w:t>
            </w:r>
            <w:r w:rsidR="002705E0" w:rsidRPr="004F3A50">
              <w:rPr>
                <w:b/>
                <w:i/>
              </w:rPr>
              <w:t>Имеет опыт:</w:t>
            </w:r>
          </w:p>
          <w:p w:rsidR="004F3A50" w:rsidRPr="002A0601" w:rsidRDefault="002705E0" w:rsidP="004F3A50">
            <w:pPr>
              <w:ind w:right="19"/>
              <w:rPr>
                <w:iCs/>
              </w:rPr>
            </w:pPr>
            <w:r w:rsidRPr="002705E0">
              <w:rPr>
                <w:i/>
              </w:rPr>
              <w:t xml:space="preserve">- </w:t>
            </w:r>
            <w:r w:rsidR="004F3A50" w:rsidRPr="002A0601">
              <w:rPr>
                <w:iCs/>
              </w:rPr>
              <w:t>использовать информационно-коммуникационные технологии, в том числе текстовые редакторы, электронные таблицы, электронную почту, браузеры для обеспечения профессиональной деятельности в сфере физической культуры и спорта;</w:t>
            </w:r>
          </w:p>
          <w:p w:rsidR="002705E0" w:rsidRPr="002705E0" w:rsidRDefault="004F3A50" w:rsidP="004F3A50">
            <w:pPr>
              <w:ind w:right="19"/>
              <w:rPr>
                <w:i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8A1A72">
              <w:rPr>
                <w:color w:val="000000"/>
                <w:spacing w:val="-1"/>
              </w:rPr>
              <w:t xml:space="preserve">пользоваться профессиональными </w:t>
            </w:r>
            <w:r w:rsidRPr="008A1A72">
              <w:rPr>
                <w:rFonts w:eastAsia="Calibri" w:cs="Tahoma"/>
                <w:bdr w:val="nil"/>
                <w:lang w:eastAsia="en-US"/>
              </w:rPr>
              <w:t xml:space="preserve">ресурсами информационно-коммуникационной сети «Интернет», информационно-справочными и поисковыми системами, профессиональными базами данных </w:t>
            </w:r>
            <w:r>
              <w:rPr>
                <w:rFonts w:eastAsia="Calibri" w:cs="Tahoma"/>
                <w:bdr w:val="nil"/>
                <w:lang w:eastAsia="en-US"/>
              </w:rPr>
              <w:t xml:space="preserve">с целью </w:t>
            </w:r>
            <w:r w:rsidRPr="008A1A72">
              <w:rPr>
                <w:rFonts w:eastAsia="Calibri" w:cs="Tahoma"/>
                <w:bdr w:val="nil"/>
                <w:lang w:eastAsia="en-US"/>
              </w:rPr>
              <w:t xml:space="preserve">повышения уровня </w:t>
            </w:r>
            <w:r>
              <w:rPr>
                <w:rFonts w:eastAsia="Calibri" w:cs="Tahoma"/>
                <w:bdr w:val="nil"/>
                <w:lang w:eastAsia="en-US"/>
              </w:rPr>
              <w:t>своей компетенции</w:t>
            </w:r>
            <w:r w:rsidRPr="008A1A72">
              <w:rPr>
                <w:rFonts w:eastAsia="Calibri" w:cs="Tahoma"/>
                <w:bdr w:val="nil"/>
                <w:lang w:eastAsia="en-US"/>
              </w:rPr>
              <w:t>.</w:t>
            </w:r>
          </w:p>
        </w:tc>
        <w:tc>
          <w:tcPr>
            <w:tcW w:w="1354" w:type="pct"/>
          </w:tcPr>
          <w:p w:rsidR="002705E0" w:rsidRPr="008A1669" w:rsidRDefault="008A1669" w:rsidP="008A1669">
            <w:pPr>
              <w:ind w:right="19"/>
            </w:pPr>
            <w:r w:rsidRPr="008A1669">
              <w:lastRenderedPageBreak/>
              <w:t>Разрабатывает и реализует траекторию саморазвития</w:t>
            </w:r>
          </w:p>
        </w:tc>
      </w:tr>
      <w:tr w:rsidR="004F3A50" w:rsidRPr="002705E0" w:rsidTr="002705E0">
        <w:tc>
          <w:tcPr>
            <w:tcW w:w="1127" w:type="pct"/>
          </w:tcPr>
          <w:p w:rsidR="004F3A50" w:rsidRDefault="004F3A50" w:rsidP="002705E0">
            <w:pPr>
              <w:tabs>
                <w:tab w:val="right" w:leader="underscore" w:pos="9356"/>
              </w:tabs>
              <w:rPr>
                <w:i/>
              </w:rPr>
            </w:pPr>
            <w:r>
              <w:rPr>
                <w:i/>
              </w:rPr>
              <w:lastRenderedPageBreak/>
              <w:t>УК-8</w:t>
            </w:r>
          </w:p>
          <w:p w:rsidR="004F3A50" w:rsidRPr="002705E0" w:rsidRDefault="004F3A50" w:rsidP="002705E0">
            <w:pPr>
              <w:tabs>
                <w:tab w:val="right" w:leader="underscore" w:pos="9356"/>
              </w:tabs>
              <w:rPr>
                <w:i/>
              </w:rPr>
            </w:pPr>
            <w: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</w:t>
            </w:r>
            <w:r>
              <w:lastRenderedPageBreak/>
              <w:t>ситуаций и военных конфликтов</w:t>
            </w:r>
          </w:p>
        </w:tc>
        <w:tc>
          <w:tcPr>
            <w:tcW w:w="1297" w:type="pct"/>
          </w:tcPr>
          <w:p w:rsidR="004F3A50" w:rsidRPr="004F3A50" w:rsidRDefault="003548B0" w:rsidP="003548B0">
            <w:pPr>
              <w:rPr>
                <w:color w:val="000000"/>
              </w:rPr>
            </w:pPr>
            <w:r w:rsidRPr="00B96A7E">
              <w:lastRenderedPageBreak/>
              <w:t>Не предусмотрено</w:t>
            </w:r>
          </w:p>
        </w:tc>
        <w:tc>
          <w:tcPr>
            <w:tcW w:w="1222" w:type="pct"/>
          </w:tcPr>
          <w:p w:rsidR="004F3A50" w:rsidRDefault="003548B0" w:rsidP="003548B0">
            <w:pPr>
              <w:ind w:right="1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Знает:</w:t>
            </w:r>
          </w:p>
          <w:p w:rsidR="003548B0" w:rsidRDefault="003548B0" w:rsidP="003548B0">
            <w:r>
              <w:t>- з</w:t>
            </w:r>
            <w:r w:rsidRPr="00E51724">
              <w:t>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  <w:r>
              <w:t>;</w:t>
            </w:r>
          </w:p>
          <w:p w:rsidR="003548B0" w:rsidRDefault="003548B0" w:rsidP="003548B0">
            <w:pPr>
              <w:tabs>
                <w:tab w:val="left" w:pos="180"/>
                <w:tab w:val="left" w:pos="360"/>
                <w:tab w:val="right" w:leader="underscore" w:pos="9356"/>
              </w:tabs>
            </w:pPr>
            <w:r>
              <w:t>- основные направления стратегии</w:t>
            </w:r>
            <w:r w:rsidRPr="00E51724">
              <w:t xml:space="preserve"> развития физической культуры и спорта в Российской Федерации </w:t>
            </w:r>
            <w:r w:rsidRPr="00E51724">
              <w:lastRenderedPageBreak/>
              <w:t>на период до 2030 года</w:t>
            </w:r>
            <w:r>
              <w:t>;</w:t>
            </w:r>
          </w:p>
          <w:p w:rsidR="003548B0" w:rsidRPr="009F7673" w:rsidRDefault="003548B0" w:rsidP="003548B0">
            <w:r>
              <w:t>- с</w:t>
            </w:r>
            <w:r w:rsidRPr="009F7673">
              <w:rPr>
                <w:shd w:val="clear" w:color="auto" w:fill="FFFFFF"/>
              </w:rPr>
              <w:t>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  <w:r>
              <w:rPr>
                <w:shd w:val="clear" w:color="auto" w:fill="FFFFFF"/>
              </w:rPr>
              <w:t>;</w:t>
            </w:r>
          </w:p>
          <w:p w:rsidR="003548B0" w:rsidRDefault="003548B0" w:rsidP="003548B0">
            <w:pPr>
              <w:ind w:right="19"/>
            </w:pPr>
            <w:r>
              <w:t>- основные направления спортивно-массовой и физкультурно-оздоровительной работы по месту жительства, учебы, работы и отдыха.</w:t>
            </w:r>
          </w:p>
          <w:p w:rsidR="003548B0" w:rsidRDefault="003548B0" w:rsidP="003548B0">
            <w:pPr>
              <w:ind w:right="19"/>
              <w:jc w:val="center"/>
              <w:rPr>
                <w:b/>
              </w:rPr>
            </w:pPr>
            <w:r w:rsidRPr="003548B0">
              <w:rPr>
                <w:b/>
              </w:rPr>
              <w:t>Умеет:</w:t>
            </w:r>
          </w:p>
          <w:p w:rsidR="003548B0" w:rsidRDefault="003548B0" w:rsidP="003548B0">
            <w:r>
              <w:t>- н</w:t>
            </w:r>
            <w:r w:rsidRPr="009F7673">
              <w:t>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  <w:r>
              <w:t>;</w:t>
            </w:r>
          </w:p>
          <w:p w:rsidR="003548B0" w:rsidRDefault="003548B0" w:rsidP="003548B0">
            <w:r>
              <w:t>- о</w:t>
            </w:r>
            <w:r w:rsidRPr="00B51327">
              <w:t>ценивать уровень физической подготовки, технических и тактических навыков, моральных и волевых качеств спортсменов и занимающихся</w:t>
            </w:r>
            <w:r>
              <w:t>;</w:t>
            </w:r>
          </w:p>
          <w:p w:rsidR="003548B0" w:rsidRDefault="003548B0" w:rsidP="003548B0">
            <w:pPr>
              <w:ind w:right="19"/>
              <w:rPr>
                <w:iCs/>
              </w:rPr>
            </w:pPr>
            <w:r>
              <w:t xml:space="preserve">- </w:t>
            </w:r>
            <w:r w:rsidRPr="00B51327">
              <w:t>о</w:t>
            </w:r>
            <w:r w:rsidRPr="00B51327">
              <w:rPr>
                <w:iCs/>
              </w:rPr>
              <w:t>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</w:t>
            </w:r>
            <w:r>
              <w:rPr>
                <w:iCs/>
              </w:rPr>
              <w:t>.</w:t>
            </w:r>
          </w:p>
          <w:p w:rsidR="003548B0" w:rsidRPr="003548B0" w:rsidRDefault="003548B0" w:rsidP="003548B0">
            <w:pPr>
              <w:ind w:right="19"/>
              <w:jc w:val="center"/>
              <w:rPr>
                <w:b/>
              </w:rPr>
            </w:pPr>
            <w:r w:rsidRPr="003548B0">
              <w:rPr>
                <w:b/>
                <w:iCs/>
              </w:rPr>
              <w:t>Имеет опыт:</w:t>
            </w:r>
          </w:p>
          <w:p w:rsidR="003548B0" w:rsidRDefault="003548B0" w:rsidP="003548B0">
            <w:r>
              <w:t xml:space="preserve">- </w:t>
            </w:r>
            <w:r w:rsidRPr="009F7673">
              <w:t>планирование досуговой деятельности, разработка планов (сценариев) досуговых мероприятий</w:t>
            </w:r>
            <w:r>
              <w:t>;</w:t>
            </w:r>
          </w:p>
          <w:p w:rsidR="003548B0" w:rsidRPr="004F3A50" w:rsidRDefault="003548B0" w:rsidP="003548B0">
            <w:pPr>
              <w:ind w:right="19"/>
              <w:rPr>
                <w:b/>
                <w:i/>
              </w:rPr>
            </w:pPr>
            <w:r>
              <w:t>- и</w:t>
            </w:r>
            <w:r w:rsidRPr="00B51327">
              <w:t xml:space="preserve">спользовать </w:t>
            </w:r>
            <w:r w:rsidRPr="00B51327">
              <w:lastRenderedPageBreak/>
              <w:t>информационно-коммуникационные технологии, в том числе текстовые редакторы, электронные таблицы, электронную почту, браузеры</w:t>
            </w:r>
            <w:r>
              <w:t xml:space="preserve"> при осуществлении профессиональной деятельности в сфере </w:t>
            </w:r>
            <w:proofErr w:type="spellStart"/>
            <w:r>
              <w:t>ФКиС</w:t>
            </w:r>
            <w:proofErr w:type="spellEnd"/>
            <w:r>
              <w:t>.</w:t>
            </w:r>
          </w:p>
        </w:tc>
        <w:tc>
          <w:tcPr>
            <w:tcW w:w="1354" w:type="pct"/>
          </w:tcPr>
          <w:p w:rsidR="004F3A50" w:rsidRPr="008A1669" w:rsidRDefault="008A1669" w:rsidP="008A1669">
            <w:pPr>
              <w:ind w:right="19"/>
            </w:pPr>
            <w:r>
              <w:lastRenderedPageBreak/>
              <w:t>Осуществляет соблюдение безопасных условий жизнедеятельности</w:t>
            </w:r>
          </w:p>
        </w:tc>
      </w:tr>
      <w:tr w:rsidR="002705E0" w:rsidRPr="002705E0" w:rsidTr="002705E0">
        <w:tc>
          <w:tcPr>
            <w:tcW w:w="1127" w:type="pct"/>
          </w:tcPr>
          <w:p w:rsidR="002705E0" w:rsidRDefault="002705E0" w:rsidP="002705E0">
            <w:pPr>
              <w:tabs>
                <w:tab w:val="right" w:leader="underscore" w:pos="9356"/>
              </w:tabs>
              <w:rPr>
                <w:i/>
              </w:rPr>
            </w:pPr>
            <w:r w:rsidRPr="002705E0">
              <w:rPr>
                <w:i/>
              </w:rPr>
              <w:lastRenderedPageBreak/>
              <w:t>ПК-1</w:t>
            </w:r>
          </w:p>
          <w:p w:rsidR="00E93799" w:rsidRPr="002705E0" w:rsidRDefault="00E93799" w:rsidP="002705E0">
            <w:pPr>
              <w:tabs>
                <w:tab w:val="right" w:leader="underscore" w:pos="9356"/>
              </w:tabs>
              <w:rPr>
                <w:i/>
              </w:rPr>
            </w:pPr>
            <w:r>
              <w:t xml:space="preserve">Способен использовать в образовательном процессе педагогически обоснованные формы, средства и приемы организации деятельности обучающихся, методы контроля и оценки результатов </w:t>
            </w:r>
            <w:r w:rsidRPr="008A1669">
              <w:t>освоения дополнительной образовательной программы</w:t>
            </w:r>
          </w:p>
        </w:tc>
        <w:tc>
          <w:tcPr>
            <w:tcW w:w="1297" w:type="pct"/>
          </w:tcPr>
          <w:p w:rsidR="00667ECD" w:rsidRDefault="00667ECD" w:rsidP="00667ECD">
            <w:pPr>
              <w:rPr>
                <w:b/>
              </w:rPr>
            </w:pPr>
            <w:r>
              <w:rPr>
                <w:b/>
              </w:rPr>
              <w:t xml:space="preserve">П: </w:t>
            </w:r>
          </w:p>
          <w:p w:rsidR="00E30244" w:rsidRPr="00E30244" w:rsidRDefault="00667ECD" w:rsidP="00E30244">
            <w:pPr>
              <w:shd w:val="clear" w:color="auto" w:fill="FFFFFF"/>
              <w:rPr>
                <w:color w:val="1A1A1A"/>
              </w:rPr>
            </w:pPr>
            <w:r w:rsidRPr="00425F89">
              <w:t>А/01.6</w:t>
            </w:r>
            <w:r>
              <w:t xml:space="preserve"> </w:t>
            </w:r>
            <w:r w:rsidR="00E30244" w:rsidRPr="00E30244">
              <w:rPr>
                <w:color w:val="1A1A1A"/>
              </w:rPr>
              <w:t>Общепедагогическая </w:t>
            </w:r>
          </w:p>
          <w:p w:rsidR="00E30244" w:rsidRPr="00E30244" w:rsidRDefault="00E30244" w:rsidP="00E3024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функция. Обучение</w:t>
            </w:r>
          </w:p>
          <w:p w:rsidR="00667ECD" w:rsidRDefault="00667ECD" w:rsidP="00667ECD">
            <w:pPr>
              <w:rPr>
                <w:b/>
              </w:rPr>
            </w:pPr>
            <w:r>
              <w:rPr>
                <w:b/>
              </w:rPr>
              <w:t xml:space="preserve">ПДО: </w:t>
            </w:r>
          </w:p>
          <w:p w:rsidR="00E30244" w:rsidRPr="00E30244" w:rsidRDefault="00667ECD" w:rsidP="00E30244">
            <w:pPr>
              <w:shd w:val="clear" w:color="auto" w:fill="FFFFFF"/>
              <w:rPr>
                <w:color w:val="1A1A1A"/>
              </w:rPr>
            </w:pPr>
            <w:r w:rsidRPr="00425F89">
              <w:t>А/01.6</w:t>
            </w:r>
            <w:r w:rsidR="00E30244" w:rsidRPr="00E30244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="00E30244" w:rsidRPr="00E30244">
              <w:rPr>
                <w:color w:val="1A1A1A"/>
              </w:rPr>
              <w:t>Организация деятельности учащихся,</w:t>
            </w:r>
          </w:p>
          <w:p w:rsidR="00E30244" w:rsidRPr="00E30244" w:rsidRDefault="00E30244" w:rsidP="00E3024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направленной на освоение</w:t>
            </w:r>
          </w:p>
          <w:p w:rsidR="00E30244" w:rsidRPr="00E30244" w:rsidRDefault="00E30244" w:rsidP="00E3024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дополнительной общеобразовательной</w:t>
            </w:r>
          </w:p>
          <w:p w:rsidR="00E30244" w:rsidRPr="00E30244" w:rsidRDefault="00E30244" w:rsidP="00E3024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программы</w:t>
            </w:r>
          </w:p>
          <w:p w:rsidR="00667ECD" w:rsidRDefault="00667ECD" w:rsidP="00667ECD">
            <w:pPr>
              <w:rPr>
                <w:b/>
              </w:rPr>
            </w:pPr>
            <w:r>
              <w:rPr>
                <w:b/>
              </w:rPr>
              <w:t xml:space="preserve">СИМР: </w:t>
            </w:r>
          </w:p>
          <w:p w:rsidR="00667ECD" w:rsidRDefault="00667ECD" w:rsidP="00667ECD">
            <w:pPr>
              <w:rPr>
                <w:b/>
              </w:rPr>
            </w:pPr>
            <w:r w:rsidRPr="00425F89">
              <w:t>В/01.4</w:t>
            </w:r>
            <w:r>
              <w:t xml:space="preserve"> Выполнение с занимающимися занятий</w:t>
            </w:r>
            <w:r w:rsidR="00E30244">
              <w:t>, мероприятий по физической подготовке</w:t>
            </w:r>
          </w:p>
          <w:p w:rsidR="00667ECD" w:rsidRDefault="00667ECD" w:rsidP="00667ECD">
            <w:pPr>
              <w:rPr>
                <w:b/>
              </w:rPr>
            </w:pPr>
            <w:r>
              <w:rPr>
                <w:b/>
              </w:rPr>
              <w:t xml:space="preserve">Р: </w:t>
            </w:r>
          </w:p>
          <w:p w:rsidR="00667ECD" w:rsidRPr="00667ECD" w:rsidRDefault="00667ECD" w:rsidP="00667ECD">
            <w:pPr>
              <w:shd w:val="clear" w:color="auto" w:fill="FFFFFF"/>
              <w:rPr>
                <w:color w:val="1A1A1A"/>
              </w:rPr>
            </w:pPr>
            <w:r w:rsidRPr="00425F89">
              <w:t>А/03.6</w:t>
            </w:r>
            <w:r w:rsidRPr="00667ECD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667ECD">
              <w:rPr>
                <w:color w:val="1A1A1A"/>
              </w:rPr>
              <w:t>Управление структурным подразделением по методическому и</w:t>
            </w:r>
          </w:p>
          <w:p w:rsidR="00667ECD" w:rsidRPr="00667ECD" w:rsidRDefault="00667ECD" w:rsidP="00667ECD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антидопинговому обеспечению физкультурно-оздоровительной,</w:t>
            </w:r>
          </w:p>
          <w:p w:rsidR="00667ECD" w:rsidRPr="00667ECD" w:rsidRDefault="00667ECD" w:rsidP="00667ECD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физкультурно-спортивной деятельности</w:t>
            </w:r>
          </w:p>
          <w:p w:rsidR="00667ECD" w:rsidRDefault="00667ECD" w:rsidP="00E30244">
            <w:pPr>
              <w:tabs>
                <w:tab w:val="center" w:pos="1096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СФУ: </w:t>
            </w:r>
          </w:p>
          <w:p w:rsidR="00667ECD" w:rsidRPr="00667ECD" w:rsidRDefault="00667ECD" w:rsidP="00667ECD">
            <w:pPr>
              <w:shd w:val="clear" w:color="auto" w:fill="FFFFFF"/>
              <w:rPr>
                <w:color w:val="1A1A1A"/>
              </w:rPr>
            </w:pPr>
            <w:r w:rsidRPr="00425F89">
              <w:t>А/02.5</w:t>
            </w:r>
            <w:r w:rsidRPr="00667ECD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667ECD">
              <w:rPr>
                <w:color w:val="1A1A1A"/>
              </w:rPr>
              <w:t>Формирование средств для продвижения фитнес-услуг и</w:t>
            </w:r>
          </w:p>
          <w:p w:rsidR="00667ECD" w:rsidRPr="00667ECD" w:rsidRDefault="00667ECD" w:rsidP="00667ECD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адаптации населения к занятиям фитнесом</w:t>
            </w:r>
          </w:p>
          <w:p w:rsidR="00667ECD" w:rsidRDefault="00667ECD" w:rsidP="00667ECD">
            <w:pPr>
              <w:rPr>
                <w:b/>
              </w:rPr>
            </w:pPr>
            <w:r>
              <w:rPr>
                <w:b/>
              </w:rPr>
              <w:t xml:space="preserve">СФ: </w:t>
            </w:r>
          </w:p>
          <w:p w:rsidR="00667ECD" w:rsidRDefault="00667ECD" w:rsidP="00667ECD">
            <w:r>
              <w:t>А/01.6</w:t>
            </w:r>
            <w:r w:rsidRPr="00031281">
              <w:t xml:space="preserve"> </w:t>
            </w:r>
            <w:r>
              <w:t>Организация и проведение занятий по фитнесу на основе плавания</w:t>
            </w:r>
          </w:p>
          <w:p w:rsidR="00667ECD" w:rsidRDefault="00667ECD" w:rsidP="00667ECD">
            <w:r>
              <w:t>А/02.6</w:t>
            </w:r>
            <w:r w:rsidRPr="00031281">
              <w:t xml:space="preserve"> </w:t>
            </w:r>
            <w:r>
              <w:t>Организация и проведение занятий по фитнесу на основе аквааэробики</w:t>
            </w:r>
          </w:p>
          <w:p w:rsidR="00667ECD" w:rsidRDefault="00667ECD" w:rsidP="00667ECD">
            <w:r w:rsidRPr="00031281">
              <w:t>В/01.6</w:t>
            </w:r>
            <w:r>
              <w:t xml:space="preserve"> </w:t>
            </w:r>
            <w:r w:rsidRPr="00031281">
              <w:t xml:space="preserve"> </w:t>
            </w:r>
            <w:r>
              <w:t>Организация и проведение занятий по фитнесу на основе атлетических видов спорта</w:t>
            </w:r>
          </w:p>
          <w:p w:rsidR="00667ECD" w:rsidRDefault="00667ECD" w:rsidP="00667ECD">
            <w:r w:rsidRPr="00031281">
              <w:t>В/02.6</w:t>
            </w:r>
            <w:r>
              <w:t xml:space="preserve"> Организация и проведение занятий по фитнесу на основе системы пилатес</w:t>
            </w:r>
          </w:p>
          <w:p w:rsidR="00667ECD" w:rsidRDefault="00667ECD" w:rsidP="00667ECD">
            <w:r w:rsidRPr="00031281">
              <w:lastRenderedPageBreak/>
              <w:t>В/03.6</w:t>
            </w:r>
            <w:r>
              <w:t xml:space="preserve"> Организация и проведение занятий по фитнесу на основе йоги и ее разновидностей</w:t>
            </w:r>
          </w:p>
          <w:p w:rsidR="00667ECD" w:rsidRDefault="00667ECD" w:rsidP="00667ECD">
            <w:r w:rsidRPr="00031281">
              <w:t>В/04.6</w:t>
            </w:r>
            <w:r>
              <w:t xml:space="preserve"> Организация и проведение занятий по фитнесу на основе танцевальных направлений</w:t>
            </w:r>
          </w:p>
          <w:p w:rsidR="00667ECD" w:rsidRDefault="00667ECD" w:rsidP="00667ECD">
            <w:r w:rsidRPr="00031281">
              <w:t>В/05.6</w:t>
            </w:r>
            <w:r>
              <w:t xml:space="preserve"> Организация и проведение занятий по фитнесу на основе спортивных единоборств и боевых искусств</w:t>
            </w:r>
          </w:p>
          <w:p w:rsidR="00667ECD" w:rsidRPr="00031281" w:rsidRDefault="00667ECD" w:rsidP="00667ECD"/>
          <w:p w:rsidR="002705E0" w:rsidRPr="002705E0" w:rsidRDefault="002705E0" w:rsidP="002705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22" w:type="pct"/>
          </w:tcPr>
          <w:p w:rsidR="002705E0" w:rsidRPr="003548B0" w:rsidRDefault="002705E0" w:rsidP="002705E0">
            <w:pPr>
              <w:ind w:right="19"/>
              <w:jc w:val="center"/>
              <w:rPr>
                <w:b/>
                <w:i/>
                <w:color w:val="000000"/>
                <w:spacing w:val="-1"/>
              </w:rPr>
            </w:pPr>
            <w:r w:rsidRPr="003548B0">
              <w:rPr>
                <w:b/>
                <w:i/>
              </w:rPr>
              <w:lastRenderedPageBreak/>
              <w:t>Знает:</w:t>
            </w:r>
          </w:p>
          <w:p w:rsidR="003548B0" w:rsidRDefault="003548B0" w:rsidP="003548B0">
            <w:pPr>
              <w:ind w:right="19"/>
            </w:pPr>
            <w:r>
              <w:t>- основы законодательства Российской Федерации в сфере физической культуры и спорта;</w:t>
            </w:r>
          </w:p>
          <w:p w:rsidR="003548B0" w:rsidRDefault="003548B0" w:rsidP="003548B0">
            <w:pPr>
              <w:ind w:right="19"/>
            </w:pPr>
            <w:r w:rsidRPr="002C74D9">
              <w:rPr>
                <w:color w:val="000000"/>
                <w:spacing w:val="-1"/>
              </w:rPr>
              <w:t>- п</w:t>
            </w:r>
            <w:r w:rsidRPr="002C74D9">
              <w:t xml:space="preserve">риоритетные направления развития образовательной </w:t>
            </w:r>
            <w:proofErr w:type="spellStart"/>
            <w:proofErr w:type="gramStart"/>
            <w:r w:rsidRPr="002C74D9">
              <w:t>системы,физической</w:t>
            </w:r>
            <w:proofErr w:type="spellEnd"/>
            <w:proofErr w:type="gramEnd"/>
            <w:r w:rsidRPr="002C74D9">
              <w:t xml:space="preserve"> культуры и спорта</w:t>
            </w:r>
            <w:r>
              <w:t>;</w:t>
            </w:r>
          </w:p>
          <w:p w:rsidR="003548B0" w:rsidRDefault="003548B0" w:rsidP="003548B0">
            <w:pPr>
              <w:ind w:right="19"/>
            </w:pPr>
            <w:r>
              <w:t>- актуальные ФГОС по уровням образования;</w:t>
            </w:r>
          </w:p>
          <w:p w:rsidR="003548B0" w:rsidRDefault="003548B0" w:rsidP="003548B0">
            <w:pPr>
              <w:ind w:right="19"/>
            </w:pPr>
            <w:r>
              <w:t>- специализацию и особенности структуры образовательной организации, осуществляющей деятельность в области физической культуры и спорта;</w:t>
            </w:r>
          </w:p>
          <w:p w:rsidR="003548B0" w:rsidRDefault="003548B0" w:rsidP="003548B0">
            <w:pPr>
              <w:tabs>
                <w:tab w:val="right" w:leader="underscore" w:pos="9356"/>
              </w:tabs>
            </w:pPr>
            <w:r>
              <w:t>- методы психолого-педагогической диагностики, используемые в проведении мониторинга результатов и содержания тренировочного и образовательного процессов.</w:t>
            </w:r>
          </w:p>
          <w:p w:rsidR="002705E0" w:rsidRPr="003548B0" w:rsidRDefault="002705E0" w:rsidP="003548B0">
            <w:pPr>
              <w:tabs>
                <w:tab w:val="right" w:leader="underscore" w:pos="9356"/>
              </w:tabs>
              <w:jc w:val="center"/>
              <w:rPr>
                <w:b/>
                <w:i/>
              </w:rPr>
            </w:pPr>
            <w:r w:rsidRPr="003548B0">
              <w:rPr>
                <w:b/>
                <w:i/>
              </w:rPr>
              <w:t>Умеет:</w:t>
            </w:r>
          </w:p>
          <w:p w:rsidR="003548B0" w:rsidRDefault="003548B0" w:rsidP="003548B0">
            <w:pPr>
              <w:ind w:right="19"/>
            </w:pPr>
            <w:r>
              <w:t>- составлять планы контроля тренировочного и образовательного процессов;</w:t>
            </w:r>
          </w:p>
          <w:p w:rsidR="003548B0" w:rsidRDefault="003548B0" w:rsidP="003548B0">
            <w:pPr>
              <w:ind w:right="19"/>
            </w:pPr>
            <w:r>
              <w:t xml:space="preserve">- проводить учет и обработку данных контроля, проведенного самостоятельно или полученных от подчиненных; </w:t>
            </w:r>
          </w:p>
          <w:p w:rsidR="003548B0" w:rsidRDefault="003548B0" w:rsidP="003548B0">
            <w:pPr>
              <w:ind w:right="19"/>
            </w:pPr>
            <w:r>
              <w:t xml:space="preserve">- анализировать данные о выполнении нормативов и результатов, достигнутых занимающимися в секциях (группах) и на </w:t>
            </w:r>
            <w:r>
              <w:lastRenderedPageBreak/>
              <w:t>основе полученных данных вносить коррективы в тренировочный и образовательные процессы.</w:t>
            </w:r>
          </w:p>
          <w:p w:rsidR="002705E0" w:rsidRPr="003548B0" w:rsidRDefault="002705E0" w:rsidP="003548B0">
            <w:pPr>
              <w:ind w:right="19"/>
              <w:jc w:val="center"/>
              <w:rPr>
                <w:b/>
                <w:i/>
              </w:rPr>
            </w:pPr>
            <w:r w:rsidRPr="003548B0">
              <w:rPr>
                <w:b/>
                <w:i/>
              </w:rPr>
              <w:t>Имеет опыт:</w:t>
            </w:r>
          </w:p>
          <w:p w:rsidR="003548B0" w:rsidRDefault="003548B0" w:rsidP="003548B0">
            <w:r w:rsidRPr="002C74D9">
              <w:t xml:space="preserve">- </w:t>
            </w:r>
            <w:r>
              <w:t>н</w:t>
            </w:r>
            <w:r w:rsidRPr="002C74D9">
              <w:t>аблюдать за обучающимися,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  <w:r>
              <w:t>;</w:t>
            </w:r>
          </w:p>
          <w:p w:rsidR="003548B0" w:rsidRDefault="003548B0" w:rsidP="003548B0">
            <w:r>
              <w:t>- с</w:t>
            </w:r>
            <w:r w:rsidRPr="002C74D9">
              <w:t>облюдать нормы педагогической этики, обеспечивать охрану жизни и здоровья обучающихся в процессе публичного представления результатов оценивания</w:t>
            </w:r>
            <w:r>
              <w:t>;</w:t>
            </w:r>
          </w:p>
          <w:p w:rsidR="003548B0" w:rsidRDefault="003548B0" w:rsidP="003548B0">
            <w:r>
              <w:t>- а</w:t>
            </w:r>
            <w:r w:rsidRPr="002C74D9">
              <w:t>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</w:t>
            </w:r>
            <w:r>
              <w:t>;</w:t>
            </w:r>
          </w:p>
          <w:p w:rsidR="002705E0" w:rsidRPr="002705E0" w:rsidRDefault="003548B0" w:rsidP="003548B0">
            <w:pPr>
              <w:rPr>
                <w:i/>
              </w:rPr>
            </w:pPr>
            <w:r>
              <w:t>- к</w:t>
            </w:r>
            <w:r w:rsidRPr="002C74D9">
              <w:t>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</w:t>
            </w:r>
            <w:r>
              <w:t>.</w:t>
            </w:r>
          </w:p>
        </w:tc>
        <w:tc>
          <w:tcPr>
            <w:tcW w:w="1354" w:type="pct"/>
          </w:tcPr>
          <w:p w:rsidR="002705E0" w:rsidRPr="008A1669" w:rsidRDefault="008A1669" w:rsidP="008A1669">
            <w:pPr>
              <w:ind w:right="19"/>
            </w:pPr>
            <w:r>
              <w:lastRenderedPageBreak/>
              <w:t xml:space="preserve">Разрабатывает методы контроля и оценки </w:t>
            </w:r>
            <w:r w:rsidRPr="008A1669">
              <w:t>освоения дополнительной образовательной программы</w:t>
            </w:r>
          </w:p>
        </w:tc>
      </w:tr>
      <w:tr w:rsidR="002705E0" w:rsidRPr="002705E0" w:rsidTr="002705E0">
        <w:tc>
          <w:tcPr>
            <w:tcW w:w="1127" w:type="pct"/>
          </w:tcPr>
          <w:p w:rsidR="002705E0" w:rsidRDefault="002705E0" w:rsidP="002705E0">
            <w:pPr>
              <w:rPr>
                <w:i/>
              </w:rPr>
            </w:pPr>
            <w:r w:rsidRPr="002705E0">
              <w:rPr>
                <w:i/>
              </w:rPr>
              <w:lastRenderedPageBreak/>
              <w:t>ПК-2</w:t>
            </w:r>
          </w:p>
          <w:p w:rsidR="00C97235" w:rsidRPr="002705E0" w:rsidRDefault="00C97235" w:rsidP="002705E0">
            <w:pPr>
              <w:rPr>
                <w:i/>
              </w:rPr>
            </w:pPr>
            <w:r>
              <w:t>Способен планировать и проводить физкультурно-оздоровительные и спортивно-массовые мероприятия в организациях различного типа</w:t>
            </w:r>
          </w:p>
        </w:tc>
        <w:tc>
          <w:tcPr>
            <w:tcW w:w="1297" w:type="pct"/>
          </w:tcPr>
          <w:p w:rsidR="002705E0" w:rsidRPr="002705E0" w:rsidRDefault="002705E0" w:rsidP="002705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705E0">
              <w:rPr>
                <w:rFonts w:eastAsiaTheme="minorHAnsi"/>
                <w:b/>
                <w:lang w:eastAsia="en-US"/>
              </w:rPr>
              <w:t xml:space="preserve">05.005. </w:t>
            </w:r>
            <w:proofErr w:type="gramStart"/>
            <w:r w:rsidRPr="002705E0">
              <w:rPr>
                <w:rFonts w:eastAsiaTheme="minorHAnsi"/>
                <w:b/>
                <w:lang w:eastAsia="en-US"/>
              </w:rPr>
              <w:t>И-М</w:t>
            </w:r>
            <w:proofErr w:type="gramEnd"/>
          </w:p>
          <w:p w:rsidR="00256854" w:rsidRDefault="002705E0" w:rsidP="00256854">
            <w:pPr>
              <w:rPr>
                <w:b/>
              </w:rPr>
            </w:pPr>
            <w:r w:rsidRPr="002705E0">
              <w:rPr>
                <w:rFonts w:eastAsiaTheme="minorHAnsi"/>
                <w:b/>
                <w:lang w:eastAsia="en-US"/>
              </w:rPr>
              <w:t>B/01.</w:t>
            </w:r>
            <w:r w:rsidR="00256854">
              <w:rPr>
                <w:b/>
              </w:rPr>
              <w:t xml:space="preserve"> П: 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А/01.6</w:t>
            </w:r>
            <w:r>
              <w:t xml:space="preserve"> </w:t>
            </w:r>
            <w:r w:rsidRPr="00E30244">
              <w:rPr>
                <w:color w:val="1A1A1A"/>
              </w:rPr>
              <w:t>Общепедагогическая 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функция. Обучение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ПДО: 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А/01.6</w:t>
            </w:r>
            <w:r w:rsidRPr="00E30244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E30244">
              <w:rPr>
                <w:color w:val="1A1A1A"/>
              </w:rPr>
              <w:t>Организация деятельности учащихся,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направленной на освоение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дополнительной общеобразовательной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lastRenderedPageBreak/>
              <w:t>программы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СИМР: </w:t>
            </w:r>
          </w:p>
          <w:p w:rsidR="00256854" w:rsidRDefault="00256854" w:rsidP="00256854">
            <w:pPr>
              <w:rPr>
                <w:b/>
              </w:rPr>
            </w:pPr>
            <w:r w:rsidRPr="00425F89">
              <w:t>В/01.4</w:t>
            </w:r>
            <w:r>
              <w:t xml:space="preserve"> Выполнение с занимающимися занятий, мероприятий по физической подготовке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Р: 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А/03.6</w:t>
            </w:r>
            <w:r w:rsidRPr="00667ECD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667ECD">
              <w:rPr>
                <w:color w:val="1A1A1A"/>
              </w:rPr>
              <w:t>Управление структурным подразделением по методическому и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антидопинговому обеспечению физкультурно-оздоровительной,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физкультурно-спортивной деятельности</w:t>
            </w:r>
          </w:p>
          <w:p w:rsidR="00256854" w:rsidRDefault="00256854" w:rsidP="00256854">
            <w:pPr>
              <w:tabs>
                <w:tab w:val="center" w:pos="1096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СФУ: 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А/02.5</w:t>
            </w:r>
            <w:r w:rsidRPr="00667ECD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667ECD">
              <w:rPr>
                <w:color w:val="1A1A1A"/>
              </w:rPr>
              <w:t>Формирование средств для продвижения фитнес-услуг и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адаптации населения к занятиям фитнесом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СФ: </w:t>
            </w:r>
          </w:p>
          <w:p w:rsidR="00256854" w:rsidRDefault="00256854" w:rsidP="00256854">
            <w:r>
              <w:t>А/01.6</w:t>
            </w:r>
            <w:r w:rsidRPr="00031281">
              <w:t xml:space="preserve"> </w:t>
            </w:r>
            <w:r>
              <w:t>Организация и проведение занятий по фитнесу на основе плавания</w:t>
            </w:r>
          </w:p>
          <w:p w:rsidR="00256854" w:rsidRDefault="00256854" w:rsidP="00256854">
            <w:r>
              <w:t>А/02.6</w:t>
            </w:r>
            <w:r w:rsidRPr="00031281">
              <w:t xml:space="preserve"> </w:t>
            </w:r>
            <w:r>
              <w:t>Организация и проведение занятий по фитнесу на основе аквааэробики</w:t>
            </w:r>
          </w:p>
          <w:p w:rsidR="00256854" w:rsidRDefault="00256854" w:rsidP="00256854">
            <w:r w:rsidRPr="00031281">
              <w:t>В/01.6</w:t>
            </w:r>
            <w:r>
              <w:t xml:space="preserve"> </w:t>
            </w:r>
            <w:r w:rsidRPr="00031281">
              <w:t xml:space="preserve"> </w:t>
            </w:r>
            <w:r>
              <w:t>Организация и проведение занятий по фитнесу на основе атлетических видов спорта</w:t>
            </w:r>
          </w:p>
          <w:p w:rsidR="00256854" w:rsidRDefault="00256854" w:rsidP="00256854">
            <w:r w:rsidRPr="00031281">
              <w:t>В/02.6</w:t>
            </w:r>
            <w:r>
              <w:t xml:space="preserve"> Организация и проведение занятий по фитнесу на основе системы пилатес</w:t>
            </w:r>
          </w:p>
          <w:p w:rsidR="00256854" w:rsidRDefault="00256854" w:rsidP="00256854">
            <w:r w:rsidRPr="00031281">
              <w:t>В/03.6</w:t>
            </w:r>
            <w:r>
              <w:t xml:space="preserve"> Организация и проведение занятий по фитнесу на основе йоги и ее разновидностей</w:t>
            </w:r>
          </w:p>
          <w:p w:rsidR="00256854" w:rsidRDefault="00256854" w:rsidP="00256854">
            <w:r w:rsidRPr="00031281">
              <w:t>В/04.6</w:t>
            </w:r>
            <w:r>
              <w:t xml:space="preserve"> Организация и проведение занятий по фитнесу на основе танцевальных направлений</w:t>
            </w:r>
          </w:p>
          <w:p w:rsidR="00256854" w:rsidRDefault="00256854" w:rsidP="00256854">
            <w:r w:rsidRPr="00031281">
              <w:t>В/05.6</w:t>
            </w:r>
            <w:r>
              <w:t xml:space="preserve"> Организация и проведение занятий по фитнесу на основе спортивных единоборств и боевых искусств</w:t>
            </w:r>
          </w:p>
          <w:p w:rsidR="00256854" w:rsidRPr="00031281" w:rsidRDefault="00256854" w:rsidP="00256854"/>
          <w:p w:rsidR="002705E0" w:rsidRPr="002705E0" w:rsidRDefault="002705E0" w:rsidP="002705E0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222" w:type="pct"/>
          </w:tcPr>
          <w:p w:rsidR="002705E0" w:rsidRPr="003548B0" w:rsidRDefault="002705E0" w:rsidP="002705E0">
            <w:pPr>
              <w:ind w:right="19"/>
              <w:jc w:val="center"/>
              <w:rPr>
                <w:b/>
                <w:i/>
                <w:color w:val="000000"/>
                <w:spacing w:val="-1"/>
              </w:rPr>
            </w:pPr>
            <w:r w:rsidRPr="003548B0">
              <w:rPr>
                <w:b/>
                <w:i/>
              </w:rPr>
              <w:lastRenderedPageBreak/>
              <w:t>Знает:</w:t>
            </w:r>
          </w:p>
          <w:p w:rsidR="003548B0" w:rsidRDefault="003548B0" w:rsidP="003548B0">
            <w:pPr>
              <w:ind w:right="19"/>
            </w:pPr>
            <w:r>
              <w:t>- основы законодательства Российской Федерации в сфере физической культуры и спорта;</w:t>
            </w:r>
          </w:p>
          <w:p w:rsidR="003548B0" w:rsidRDefault="003548B0" w:rsidP="003548B0">
            <w:pPr>
              <w:ind w:right="19"/>
            </w:pPr>
            <w:r>
              <w:t xml:space="preserve">- основные положения </w:t>
            </w:r>
            <w:r w:rsidRPr="00971FB2">
              <w:rPr>
                <w:iCs/>
                <w:color w:val="333333"/>
              </w:rPr>
              <w:t>Трудово</w:t>
            </w:r>
            <w:r>
              <w:rPr>
                <w:iCs/>
                <w:color w:val="333333"/>
              </w:rPr>
              <w:t>го</w:t>
            </w:r>
            <w:r w:rsidRPr="00971FB2">
              <w:rPr>
                <w:iCs/>
                <w:color w:val="333333"/>
              </w:rPr>
              <w:t xml:space="preserve"> законодательств</w:t>
            </w:r>
            <w:r>
              <w:rPr>
                <w:iCs/>
                <w:color w:val="333333"/>
              </w:rPr>
              <w:t>а</w:t>
            </w:r>
            <w:r w:rsidRPr="00971FB2">
              <w:rPr>
                <w:iCs/>
                <w:color w:val="333333"/>
              </w:rPr>
              <w:t xml:space="preserve"> Российской Федерации</w:t>
            </w:r>
            <w:r>
              <w:rPr>
                <w:iCs/>
                <w:color w:val="333333"/>
              </w:rPr>
              <w:t>;</w:t>
            </w:r>
          </w:p>
          <w:p w:rsidR="003548B0" w:rsidRDefault="003548B0" w:rsidP="003548B0">
            <w:pPr>
              <w:ind w:right="19"/>
            </w:pPr>
            <w:r>
              <w:t xml:space="preserve">- формы, средства и </w:t>
            </w:r>
            <w:r>
              <w:lastRenderedPageBreak/>
              <w:t>методы осуществления спортивно-массовой и физкультурно-оздоровительной работы по месту жительства, учебы, работы и отдыха;</w:t>
            </w:r>
          </w:p>
          <w:p w:rsidR="003548B0" w:rsidRDefault="003548B0" w:rsidP="003548B0">
            <w:pPr>
              <w:ind w:right="19"/>
            </w:pPr>
            <w:r>
              <w:t>- инновационные физкультурно-оздоровительные технологии;</w:t>
            </w:r>
          </w:p>
          <w:p w:rsidR="003548B0" w:rsidRDefault="003548B0" w:rsidP="003548B0">
            <w:pPr>
              <w:ind w:right="19"/>
            </w:pPr>
            <w:r>
              <w:t>- медико-биологические основы фитнеса; типовые и специализированные фитнес-программы;</w:t>
            </w:r>
          </w:p>
          <w:p w:rsidR="003548B0" w:rsidRDefault="003548B0" w:rsidP="003548B0">
            <w:pPr>
              <w:ind w:right="19"/>
            </w:pPr>
            <w:r>
              <w:t>- теория и методика спортивной тренировки и оздоровительной направленности;</w:t>
            </w:r>
          </w:p>
          <w:p w:rsidR="003548B0" w:rsidRDefault="003548B0" w:rsidP="003548B0">
            <w:pPr>
              <w:ind w:right="19"/>
            </w:pPr>
            <w:r>
              <w:t>- психология физической культуры;</w:t>
            </w:r>
          </w:p>
          <w:p w:rsidR="003548B0" w:rsidRDefault="003548B0" w:rsidP="003548B0">
            <w:pPr>
              <w:ind w:right="19"/>
            </w:pPr>
            <w:r>
              <w:t>- физиология человека;</w:t>
            </w:r>
          </w:p>
          <w:p w:rsidR="003548B0" w:rsidRDefault="003548B0" w:rsidP="003548B0">
            <w:pPr>
              <w:ind w:right="19"/>
            </w:pPr>
            <w:r>
              <w:t>- принципы и составляющие ЗОЖ и активного долголетия;</w:t>
            </w:r>
          </w:p>
          <w:p w:rsidR="003548B0" w:rsidRDefault="003548B0" w:rsidP="003548B0">
            <w:pPr>
              <w:tabs>
                <w:tab w:val="right" w:leader="underscore" w:pos="9356"/>
              </w:tabs>
            </w:pPr>
            <w:r>
              <w:t>- передовой опыт методического обеспечения физкультурно-оздоровительной и спортивно-массовой работы.</w:t>
            </w:r>
          </w:p>
          <w:p w:rsidR="002705E0" w:rsidRPr="002705E0" w:rsidRDefault="002705E0" w:rsidP="003548B0">
            <w:pPr>
              <w:tabs>
                <w:tab w:val="right" w:leader="underscore" w:pos="9356"/>
              </w:tabs>
              <w:jc w:val="center"/>
              <w:rPr>
                <w:i/>
              </w:rPr>
            </w:pPr>
            <w:r w:rsidRPr="003548B0">
              <w:rPr>
                <w:b/>
                <w:i/>
              </w:rPr>
              <w:t>Умеет</w:t>
            </w:r>
            <w:r w:rsidRPr="002705E0">
              <w:rPr>
                <w:i/>
              </w:rPr>
              <w:t>:</w:t>
            </w:r>
          </w:p>
          <w:p w:rsidR="003548B0" w:rsidRDefault="003548B0" w:rsidP="003548B0">
            <w:pPr>
              <w:ind w:right="19"/>
            </w:pPr>
            <w:r>
              <w:t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</w:t>
            </w:r>
          </w:p>
          <w:p w:rsidR="003548B0" w:rsidRDefault="003548B0" w:rsidP="003548B0">
            <w:pPr>
              <w:ind w:right="19"/>
            </w:pPr>
            <w:r>
              <w:t>- осуществлять коммуникации с занимающимися в физкультурно-спортивной организации, участниками мероприятий и иными заинтересованными лицами;</w:t>
            </w:r>
          </w:p>
          <w:p w:rsidR="002705E0" w:rsidRPr="002705E0" w:rsidRDefault="002705E0" w:rsidP="003548B0">
            <w:pPr>
              <w:tabs>
                <w:tab w:val="right" w:leader="underscore" w:pos="9356"/>
              </w:tabs>
              <w:jc w:val="center"/>
              <w:rPr>
                <w:i/>
              </w:rPr>
            </w:pPr>
            <w:r w:rsidRPr="003548B0">
              <w:rPr>
                <w:b/>
                <w:i/>
              </w:rPr>
              <w:t>Имеет опыт</w:t>
            </w:r>
            <w:r w:rsidRPr="002705E0">
              <w:rPr>
                <w:i/>
              </w:rPr>
              <w:t>:</w:t>
            </w:r>
          </w:p>
          <w:p w:rsidR="002705E0" w:rsidRPr="002705E0" w:rsidRDefault="003548B0" w:rsidP="003548B0">
            <w:pPr>
              <w:tabs>
                <w:tab w:val="right" w:leader="underscore" w:pos="9356"/>
              </w:tabs>
              <w:rPr>
                <w:i/>
              </w:rPr>
            </w:pPr>
            <w:r>
              <w:t>- проведение спортивно-массовых и физкультурно-оздоровительных мероприятий в зависимости от типа организации.</w:t>
            </w:r>
            <w:r w:rsidR="002705E0" w:rsidRPr="002705E0">
              <w:t>.</w:t>
            </w:r>
          </w:p>
        </w:tc>
        <w:tc>
          <w:tcPr>
            <w:tcW w:w="1354" w:type="pct"/>
          </w:tcPr>
          <w:p w:rsidR="002705E0" w:rsidRPr="008A1669" w:rsidRDefault="008A1669" w:rsidP="008A1669">
            <w:pPr>
              <w:ind w:right="19"/>
            </w:pPr>
            <w:r>
              <w:lastRenderedPageBreak/>
              <w:t>Осуществляет планирование физкультурно-оздоровительных мероприятий</w:t>
            </w:r>
          </w:p>
        </w:tc>
      </w:tr>
      <w:tr w:rsidR="002705E0" w:rsidRPr="002705E0" w:rsidTr="002705E0">
        <w:tc>
          <w:tcPr>
            <w:tcW w:w="1127" w:type="pct"/>
          </w:tcPr>
          <w:p w:rsidR="002705E0" w:rsidRDefault="002705E0" w:rsidP="002705E0">
            <w:pPr>
              <w:rPr>
                <w:i/>
              </w:rPr>
            </w:pPr>
            <w:r w:rsidRPr="002705E0">
              <w:rPr>
                <w:i/>
              </w:rPr>
              <w:lastRenderedPageBreak/>
              <w:t>ПК-3</w:t>
            </w:r>
          </w:p>
          <w:p w:rsidR="00C97235" w:rsidRPr="002705E0" w:rsidRDefault="00C97235" w:rsidP="002705E0">
            <w:pPr>
              <w:rPr>
                <w:i/>
              </w:rPr>
            </w:pPr>
            <w:r>
              <w:t>Способен применять средства и методы физической культуры для коррекции состояния лиц различного пола и возраста с учетом их профессиональной деятельности П</w:t>
            </w:r>
          </w:p>
        </w:tc>
        <w:tc>
          <w:tcPr>
            <w:tcW w:w="1297" w:type="pct"/>
          </w:tcPr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П: 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А/01.6</w:t>
            </w:r>
            <w:r>
              <w:t xml:space="preserve"> </w:t>
            </w:r>
            <w:r w:rsidRPr="00E30244">
              <w:rPr>
                <w:color w:val="1A1A1A"/>
              </w:rPr>
              <w:t>Общепедагогическая 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функция. Обучение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ПДО: 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А/01.6</w:t>
            </w:r>
            <w:r w:rsidRPr="00E30244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E30244">
              <w:rPr>
                <w:color w:val="1A1A1A"/>
              </w:rPr>
              <w:t>Организация деятельности учащихся,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направленной на освоение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дополнительной общеобразовательной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программы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СИМР: </w:t>
            </w:r>
          </w:p>
          <w:p w:rsidR="00256854" w:rsidRDefault="00256854" w:rsidP="00256854">
            <w:pPr>
              <w:rPr>
                <w:b/>
              </w:rPr>
            </w:pPr>
            <w:r w:rsidRPr="00425F89">
              <w:t>В/01.4</w:t>
            </w:r>
            <w:r>
              <w:t xml:space="preserve"> Выполнение с занимающимися занятий, мероприятий по физической подготовке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Р: 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А/03.6</w:t>
            </w:r>
            <w:r w:rsidRPr="00667ECD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667ECD">
              <w:rPr>
                <w:color w:val="1A1A1A"/>
              </w:rPr>
              <w:t>Управление структурным подразделением по методическому и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антидопинговому обеспечению физкультурно-оздоровительной,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физкультурно-спортивной деятельности</w:t>
            </w:r>
          </w:p>
          <w:p w:rsidR="00256854" w:rsidRDefault="00256854" w:rsidP="00256854">
            <w:pPr>
              <w:tabs>
                <w:tab w:val="center" w:pos="1096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СФУ: 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А/02.5</w:t>
            </w:r>
            <w:r w:rsidRPr="00667ECD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667ECD">
              <w:rPr>
                <w:color w:val="1A1A1A"/>
              </w:rPr>
              <w:t>Формирование средств для продвижения фитнес-услуг и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адаптации населения к занятиям фитнесом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СФ: </w:t>
            </w:r>
          </w:p>
          <w:p w:rsidR="00256854" w:rsidRDefault="00256854" w:rsidP="00256854">
            <w:r>
              <w:t>А/01.6</w:t>
            </w:r>
            <w:r w:rsidRPr="00031281">
              <w:t xml:space="preserve"> </w:t>
            </w:r>
            <w:r>
              <w:t>Организация и проведение занятий по фитнесу на основе плавания</w:t>
            </w:r>
          </w:p>
          <w:p w:rsidR="00256854" w:rsidRDefault="00256854" w:rsidP="00256854">
            <w:r>
              <w:t>А/02.6</w:t>
            </w:r>
            <w:r w:rsidRPr="00031281">
              <w:t xml:space="preserve"> </w:t>
            </w:r>
            <w:r>
              <w:t>Организация и проведение занятий по фитнесу на основе аквааэробики</w:t>
            </w:r>
          </w:p>
          <w:p w:rsidR="00256854" w:rsidRDefault="00256854" w:rsidP="00256854">
            <w:r w:rsidRPr="00031281">
              <w:t>В/01.6</w:t>
            </w:r>
            <w:r>
              <w:t xml:space="preserve"> </w:t>
            </w:r>
            <w:r w:rsidRPr="00031281">
              <w:t xml:space="preserve"> </w:t>
            </w:r>
            <w:r>
              <w:t>Организация и проведение занятий по фитнесу на основе атлетических видов спорта</w:t>
            </w:r>
          </w:p>
          <w:p w:rsidR="00256854" w:rsidRDefault="00256854" w:rsidP="00256854">
            <w:r w:rsidRPr="00031281">
              <w:t>В/02.6</w:t>
            </w:r>
            <w:r>
              <w:t xml:space="preserve"> Организация и проведение занятий по фитнесу на основе системы пилатес</w:t>
            </w:r>
          </w:p>
          <w:p w:rsidR="00256854" w:rsidRDefault="00256854" w:rsidP="00256854">
            <w:r w:rsidRPr="00031281">
              <w:t>В/03.6</w:t>
            </w:r>
            <w:r>
              <w:t xml:space="preserve"> Организация и проведение занятий по фитнесу на основе йоги и ее разновидностей</w:t>
            </w:r>
          </w:p>
          <w:p w:rsidR="00256854" w:rsidRDefault="00256854" w:rsidP="00256854">
            <w:r w:rsidRPr="00031281">
              <w:t>В/04.6</w:t>
            </w:r>
            <w:r>
              <w:t xml:space="preserve"> Организация и проведение занятий по фитнесу на основе танцевальных направлений</w:t>
            </w:r>
          </w:p>
          <w:p w:rsidR="00256854" w:rsidRDefault="00256854" w:rsidP="00256854">
            <w:r w:rsidRPr="00031281">
              <w:t>В/05.6</w:t>
            </w:r>
            <w:r>
              <w:t xml:space="preserve"> Организация и проведение занятий по фитнесу на основе </w:t>
            </w:r>
            <w:r>
              <w:lastRenderedPageBreak/>
              <w:t>спортивных единоборств и боевых искусств</w:t>
            </w:r>
          </w:p>
          <w:p w:rsidR="00256854" w:rsidRPr="00031281" w:rsidRDefault="00256854" w:rsidP="00256854"/>
          <w:p w:rsidR="002705E0" w:rsidRPr="002705E0" w:rsidRDefault="002705E0" w:rsidP="002705E0">
            <w:pPr>
              <w:tabs>
                <w:tab w:val="right" w:leader="underscore" w:pos="9356"/>
              </w:tabs>
              <w:jc w:val="both"/>
              <w:rPr>
                <w:i/>
              </w:rPr>
            </w:pPr>
          </w:p>
        </w:tc>
        <w:tc>
          <w:tcPr>
            <w:tcW w:w="1222" w:type="pct"/>
          </w:tcPr>
          <w:p w:rsidR="002705E0" w:rsidRPr="003548B0" w:rsidRDefault="002705E0" w:rsidP="002705E0">
            <w:pPr>
              <w:ind w:right="19"/>
              <w:jc w:val="center"/>
              <w:rPr>
                <w:b/>
                <w:i/>
                <w:color w:val="000000"/>
                <w:spacing w:val="-1"/>
              </w:rPr>
            </w:pPr>
            <w:r w:rsidRPr="003548B0">
              <w:rPr>
                <w:b/>
                <w:i/>
              </w:rPr>
              <w:lastRenderedPageBreak/>
              <w:t>Знает:</w:t>
            </w:r>
          </w:p>
          <w:p w:rsidR="003548B0" w:rsidRDefault="003548B0" w:rsidP="003548B0">
            <w:pPr>
              <w:ind w:right="19"/>
            </w:pPr>
            <w:r>
              <w:t>- основы законодательства Российской Федерации в сфере физической культуры и спорта;</w:t>
            </w:r>
          </w:p>
          <w:p w:rsidR="003548B0" w:rsidRPr="00971FB2" w:rsidRDefault="003548B0" w:rsidP="003548B0">
            <w:pPr>
              <w:ind w:right="19"/>
            </w:pPr>
            <w:r>
              <w:t xml:space="preserve">- </w:t>
            </w:r>
            <w:r w:rsidRPr="00971FB2">
              <w:t xml:space="preserve">основные положения </w:t>
            </w:r>
            <w:r w:rsidRPr="00971FB2">
              <w:rPr>
                <w:iCs/>
              </w:rPr>
              <w:t>Трудового законодательства Российской Федерации;</w:t>
            </w:r>
          </w:p>
          <w:p w:rsidR="003548B0" w:rsidRDefault="003548B0" w:rsidP="003548B0">
            <w:pPr>
              <w:ind w:right="19"/>
            </w:pPr>
            <w:r>
              <w:t>- формы, средства и методы осуществления спортивно-массовой и физкультурно-оздоровительной работы по месту работы;</w:t>
            </w:r>
          </w:p>
          <w:p w:rsidR="003548B0" w:rsidRDefault="003548B0" w:rsidP="003548B0">
            <w:pPr>
              <w:ind w:right="19"/>
            </w:pPr>
            <w:r>
              <w:t xml:space="preserve">- группы труды; понятие о профессиональных рисках и мерах их профилактики; </w:t>
            </w:r>
          </w:p>
          <w:p w:rsidR="003548B0" w:rsidRDefault="003548B0" w:rsidP="003548B0">
            <w:pPr>
              <w:ind w:right="19"/>
            </w:pPr>
            <w:r>
              <w:t>- научная организация труда;</w:t>
            </w:r>
          </w:p>
          <w:p w:rsidR="003548B0" w:rsidRDefault="003548B0" w:rsidP="003548B0">
            <w:pPr>
              <w:ind w:right="19"/>
            </w:pPr>
            <w:r>
              <w:t>- виды производственной гимнастики: цели и задачи;</w:t>
            </w:r>
          </w:p>
          <w:p w:rsidR="003548B0" w:rsidRDefault="003548B0" w:rsidP="003548B0">
            <w:pPr>
              <w:ind w:right="19"/>
            </w:pPr>
            <w:r>
              <w:t>- методы оценки функционального состояния занимающихся;</w:t>
            </w:r>
          </w:p>
          <w:p w:rsidR="003548B0" w:rsidRDefault="003548B0" w:rsidP="003548B0">
            <w:pPr>
              <w:ind w:right="19"/>
            </w:pPr>
            <w:r>
              <w:t>- понятие «активный отдых» и «рекреация»;</w:t>
            </w:r>
          </w:p>
          <w:p w:rsidR="002705E0" w:rsidRPr="003548B0" w:rsidRDefault="003548B0" w:rsidP="003548B0">
            <w:pPr>
              <w:ind w:right="19"/>
              <w:jc w:val="both"/>
              <w:rPr>
                <w:b/>
              </w:rPr>
            </w:pPr>
            <w:r>
              <w:t>- мотивационные техники ведения ЗОЖ и методы борьбы со стрессом.</w:t>
            </w:r>
            <w:r w:rsidR="002705E0" w:rsidRPr="003548B0">
              <w:rPr>
                <w:b/>
                <w:i/>
              </w:rPr>
              <w:t xml:space="preserve">                       Умеет:</w:t>
            </w:r>
          </w:p>
          <w:p w:rsidR="002705E0" w:rsidRPr="002705E0" w:rsidRDefault="003548B0" w:rsidP="002705E0">
            <w:pPr>
              <w:tabs>
                <w:tab w:val="right" w:leader="underscore" w:pos="9356"/>
              </w:tabs>
              <w:rPr>
                <w:i/>
              </w:rPr>
            </w:pPr>
            <w:r w:rsidRPr="00AC39B9">
              <w:rPr>
                <w:color w:val="000000"/>
                <w:spacing w:val="-1"/>
              </w:rPr>
              <w:t xml:space="preserve">- составление комплекса </w:t>
            </w:r>
            <w:r>
              <w:rPr>
                <w:color w:val="000000"/>
                <w:spacing w:val="-1"/>
              </w:rPr>
              <w:t xml:space="preserve">упражнений </w:t>
            </w:r>
            <w:r w:rsidRPr="00AC39B9">
              <w:rPr>
                <w:color w:val="000000"/>
                <w:spacing w:val="-1"/>
              </w:rPr>
              <w:t>физкультурной минутки, физк</w:t>
            </w:r>
            <w:r>
              <w:rPr>
                <w:color w:val="000000"/>
                <w:spacing w:val="-1"/>
              </w:rPr>
              <w:t xml:space="preserve">ультурной паузы, </w:t>
            </w:r>
            <w:r w:rsidRPr="00AC39B9">
              <w:rPr>
                <w:color w:val="000000"/>
                <w:spacing w:val="-1"/>
              </w:rPr>
              <w:t>производств</w:t>
            </w:r>
            <w:r>
              <w:rPr>
                <w:color w:val="000000"/>
                <w:spacing w:val="-1"/>
              </w:rPr>
              <w:t xml:space="preserve">енной гимнастики в зависимости от особенностей профессиональной деятельности, стажа работы и исходного функционального состояния. </w:t>
            </w:r>
            <w:r w:rsidR="002705E0" w:rsidRPr="002705E0">
              <w:rPr>
                <w:i/>
              </w:rPr>
              <w:t xml:space="preserve">                 </w:t>
            </w:r>
            <w:r w:rsidR="002705E0" w:rsidRPr="003548B0">
              <w:rPr>
                <w:b/>
                <w:i/>
              </w:rPr>
              <w:t>Имеет опыт</w:t>
            </w:r>
            <w:r w:rsidR="002705E0" w:rsidRPr="002705E0">
              <w:rPr>
                <w:i/>
              </w:rPr>
              <w:t>:</w:t>
            </w:r>
          </w:p>
          <w:p w:rsidR="003548B0" w:rsidRDefault="003548B0" w:rsidP="003548B0">
            <w:pPr>
              <w:ind w:right="19"/>
              <w:rPr>
                <w:color w:val="000000"/>
                <w:spacing w:val="-1"/>
              </w:rPr>
            </w:pPr>
            <w:r w:rsidRPr="00F33D79">
              <w:rPr>
                <w:color w:val="000000"/>
                <w:spacing w:val="-1"/>
              </w:rPr>
              <w:t xml:space="preserve">- составлять программу тестирования функционального состояния занимающихся с учетом характера их профессиональной деятельности, стажа работы </w:t>
            </w:r>
            <w:r>
              <w:rPr>
                <w:color w:val="000000"/>
                <w:spacing w:val="-1"/>
              </w:rPr>
              <w:t xml:space="preserve">и исходного </w:t>
            </w:r>
            <w:r>
              <w:rPr>
                <w:color w:val="000000"/>
                <w:spacing w:val="-1"/>
              </w:rPr>
              <w:lastRenderedPageBreak/>
              <w:t>состояния;</w:t>
            </w:r>
          </w:p>
          <w:p w:rsidR="003548B0" w:rsidRDefault="003548B0" w:rsidP="003548B0">
            <w:pPr>
              <w:ind w:right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проводить </w:t>
            </w:r>
            <w:r w:rsidRPr="00AC39B9">
              <w:rPr>
                <w:color w:val="000000"/>
                <w:spacing w:val="-1"/>
              </w:rPr>
              <w:t>физкультурн</w:t>
            </w:r>
            <w:r>
              <w:rPr>
                <w:color w:val="000000"/>
                <w:spacing w:val="-1"/>
              </w:rPr>
              <w:t>ые</w:t>
            </w:r>
            <w:r w:rsidRPr="00AC39B9">
              <w:rPr>
                <w:color w:val="000000"/>
                <w:spacing w:val="-1"/>
              </w:rPr>
              <w:t xml:space="preserve"> минутки, физк</w:t>
            </w:r>
            <w:r>
              <w:rPr>
                <w:color w:val="000000"/>
                <w:spacing w:val="-1"/>
              </w:rPr>
              <w:t xml:space="preserve">ультурные паузы, </w:t>
            </w:r>
            <w:r w:rsidRPr="00AC39B9">
              <w:rPr>
                <w:color w:val="000000"/>
                <w:spacing w:val="-1"/>
              </w:rPr>
              <w:t>производств</w:t>
            </w:r>
            <w:r>
              <w:rPr>
                <w:color w:val="000000"/>
                <w:spacing w:val="-1"/>
              </w:rPr>
              <w:t>енную гимнастику на рабочем месте;</w:t>
            </w:r>
          </w:p>
          <w:p w:rsidR="002705E0" w:rsidRPr="002705E0" w:rsidRDefault="003548B0" w:rsidP="003548B0">
            <w:pPr>
              <w:ind w:right="19"/>
              <w:jc w:val="both"/>
            </w:pPr>
            <w:r>
              <w:rPr>
                <w:color w:val="000000"/>
                <w:spacing w:val="-1"/>
              </w:rPr>
              <w:t>- организовывать досуг занимающихся во вне рабочее время (физкультурно-спортивные мероприятия, праздники, слеты).</w:t>
            </w:r>
          </w:p>
        </w:tc>
        <w:tc>
          <w:tcPr>
            <w:tcW w:w="1354" w:type="pct"/>
          </w:tcPr>
          <w:p w:rsidR="002705E0" w:rsidRPr="008A1669" w:rsidRDefault="008A1669" w:rsidP="008A1669">
            <w:pPr>
              <w:ind w:right="19"/>
            </w:pPr>
            <w:r>
              <w:lastRenderedPageBreak/>
              <w:t>Разрабатывает средства ФК</w:t>
            </w:r>
            <w:r w:rsidR="00256854">
              <w:t xml:space="preserve"> для коррекции</w:t>
            </w:r>
          </w:p>
        </w:tc>
      </w:tr>
      <w:tr w:rsidR="002705E0" w:rsidRPr="002705E0" w:rsidTr="002705E0">
        <w:tc>
          <w:tcPr>
            <w:tcW w:w="1127" w:type="pct"/>
          </w:tcPr>
          <w:p w:rsidR="002705E0" w:rsidRDefault="002705E0" w:rsidP="002705E0">
            <w:pPr>
              <w:rPr>
                <w:i/>
              </w:rPr>
            </w:pPr>
            <w:r w:rsidRPr="002705E0">
              <w:rPr>
                <w:i/>
              </w:rPr>
              <w:lastRenderedPageBreak/>
              <w:t>ПК-4</w:t>
            </w:r>
          </w:p>
          <w:p w:rsidR="00C97235" w:rsidRPr="002705E0" w:rsidRDefault="00C97235" w:rsidP="002705E0">
            <w:pPr>
              <w:rPr>
                <w:i/>
              </w:rPr>
            </w:pPr>
            <w:r>
              <w:t>Способен разрабатывать учебно-методическое обеспечение реализации дополнительной образовательной программы детей и взрослых</w:t>
            </w:r>
          </w:p>
        </w:tc>
        <w:tc>
          <w:tcPr>
            <w:tcW w:w="1297" w:type="pct"/>
          </w:tcPr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П: 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А/01.6</w:t>
            </w:r>
            <w:r>
              <w:t xml:space="preserve"> </w:t>
            </w:r>
            <w:r w:rsidRPr="00E30244">
              <w:rPr>
                <w:color w:val="1A1A1A"/>
              </w:rPr>
              <w:t>Общепедагогическая 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функция. Обучение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ПДО: 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А/01.6</w:t>
            </w:r>
            <w:r w:rsidRPr="00E30244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E30244">
              <w:rPr>
                <w:color w:val="1A1A1A"/>
              </w:rPr>
              <w:t>Организация деятельности учащихся,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направленной на освоение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дополнительной общеобразовательной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программы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СИМР: </w:t>
            </w:r>
          </w:p>
          <w:p w:rsidR="00256854" w:rsidRDefault="00256854" w:rsidP="00256854">
            <w:pPr>
              <w:rPr>
                <w:b/>
              </w:rPr>
            </w:pPr>
            <w:r w:rsidRPr="00425F89">
              <w:t>В/01.4</w:t>
            </w:r>
            <w:r>
              <w:t xml:space="preserve"> Выполнение с занимающимися занятий, мероприятий по физической подготовке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Р: 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А/03.6</w:t>
            </w:r>
            <w:r w:rsidRPr="00667ECD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667ECD">
              <w:rPr>
                <w:color w:val="1A1A1A"/>
              </w:rPr>
              <w:t>Управление структурным подразделением по методическому и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антидопинговому обеспечению физкультурно-оздоровительной,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физкультурно-спортивной деятельности</w:t>
            </w:r>
          </w:p>
          <w:p w:rsidR="00256854" w:rsidRDefault="00256854" w:rsidP="00256854">
            <w:pPr>
              <w:tabs>
                <w:tab w:val="center" w:pos="1096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СФУ: 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А/02.5</w:t>
            </w:r>
            <w:r w:rsidRPr="00667ECD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667ECD">
              <w:rPr>
                <w:color w:val="1A1A1A"/>
              </w:rPr>
              <w:t>Формирование средств для продвижения фитнес-услуг и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адаптации населения к занятиям фитнесом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СФ: </w:t>
            </w:r>
          </w:p>
          <w:p w:rsidR="00256854" w:rsidRDefault="00256854" w:rsidP="00256854">
            <w:r>
              <w:t>А/01.6</w:t>
            </w:r>
            <w:r w:rsidRPr="00031281">
              <w:t xml:space="preserve"> </w:t>
            </w:r>
            <w:r>
              <w:t>Организация и проведение занятий по фитнесу на основе плавания</w:t>
            </w:r>
          </w:p>
          <w:p w:rsidR="00256854" w:rsidRDefault="00256854" w:rsidP="00256854">
            <w:r>
              <w:t>А/02.6</w:t>
            </w:r>
            <w:r w:rsidRPr="00031281">
              <w:t xml:space="preserve"> </w:t>
            </w:r>
            <w:r>
              <w:t>Организация и проведение занятий по фитнесу на основе аквааэробики</w:t>
            </w:r>
          </w:p>
          <w:p w:rsidR="00256854" w:rsidRDefault="00256854" w:rsidP="00256854">
            <w:r w:rsidRPr="00031281">
              <w:t>В/01.6</w:t>
            </w:r>
            <w:r>
              <w:t xml:space="preserve"> </w:t>
            </w:r>
            <w:r w:rsidRPr="00031281">
              <w:t xml:space="preserve"> </w:t>
            </w:r>
            <w:r>
              <w:t>Организация и проведение занятий по фитнесу на основе атлетических видов спорта</w:t>
            </w:r>
          </w:p>
          <w:p w:rsidR="00256854" w:rsidRDefault="00256854" w:rsidP="00256854">
            <w:r w:rsidRPr="00031281">
              <w:t>В/02.6</w:t>
            </w:r>
            <w:r>
              <w:t xml:space="preserve"> Организация и </w:t>
            </w:r>
            <w:r>
              <w:lastRenderedPageBreak/>
              <w:t>проведение занятий по фитнесу на основе системы пилатес</w:t>
            </w:r>
          </w:p>
          <w:p w:rsidR="00256854" w:rsidRDefault="00256854" w:rsidP="00256854">
            <w:r w:rsidRPr="00031281">
              <w:t>В/03.6</w:t>
            </w:r>
            <w:r>
              <w:t xml:space="preserve"> Организация и проведение занятий по фитнесу на основе йоги и ее разновидностей</w:t>
            </w:r>
          </w:p>
          <w:p w:rsidR="00256854" w:rsidRDefault="00256854" w:rsidP="00256854">
            <w:r w:rsidRPr="00031281">
              <w:t>В/04.6</w:t>
            </w:r>
            <w:r>
              <w:t xml:space="preserve"> Организация и проведение занятий по фитнесу на основе танцевальных направлений</w:t>
            </w:r>
          </w:p>
          <w:p w:rsidR="00256854" w:rsidRDefault="00256854" w:rsidP="00256854">
            <w:r w:rsidRPr="00031281">
              <w:t>В/05.6</w:t>
            </w:r>
            <w:r>
              <w:t xml:space="preserve"> Организация и проведение занятий по фитнесу на основе спортивных единоборств и боевых искусств</w:t>
            </w:r>
          </w:p>
          <w:p w:rsidR="00256854" w:rsidRPr="00031281" w:rsidRDefault="00256854" w:rsidP="00256854"/>
          <w:p w:rsidR="002705E0" w:rsidRPr="002705E0" w:rsidRDefault="002705E0" w:rsidP="002705E0">
            <w:pPr>
              <w:tabs>
                <w:tab w:val="right" w:leader="underscore" w:pos="9356"/>
              </w:tabs>
              <w:jc w:val="both"/>
              <w:rPr>
                <w:i/>
              </w:rPr>
            </w:pPr>
          </w:p>
        </w:tc>
        <w:tc>
          <w:tcPr>
            <w:tcW w:w="1222" w:type="pct"/>
          </w:tcPr>
          <w:p w:rsidR="002705E0" w:rsidRPr="003548B0" w:rsidRDefault="002705E0" w:rsidP="002705E0">
            <w:pPr>
              <w:jc w:val="center"/>
              <w:rPr>
                <w:b/>
                <w:i/>
              </w:rPr>
            </w:pPr>
            <w:r w:rsidRPr="003548B0">
              <w:rPr>
                <w:b/>
                <w:i/>
              </w:rPr>
              <w:lastRenderedPageBreak/>
              <w:t>Знает:</w:t>
            </w:r>
          </w:p>
          <w:p w:rsidR="003548B0" w:rsidRDefault="002705E0" w:rsidP="003548B0">
            <w:r w:rsidRPr="002705E0">
              <w:t xml:space="preserve">- </w:t>
            </w:r>
            <w:r w:rsidR="003548B0">
              <w:t>- з</w:t>
            </w:r>
            <w:r w:rsidR="003548B0" w:rsidRPr="007F0C74">
              <w:t>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  <w:r w:rsidR="003548B0">
              <w:t>;</w:t>
            </w:r>
          </w:p>
          <w:p w:rsidR="003548B0" w:rsidRDefault="003548B0" w:rsidP="003548B0">
            <w:r>
              <w:t>- п</w:t>
            </w:r>
            <w:r w:rsidRPr="007F0C74">
              <w:t>оложения законодательства Российской Федерации и нормативные правовые акты субъектов Российской Федерации, регламентирующие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  <w:r>
              <w:t>;</w:t>
            </w:r>
          </w:p>
          <w:p w:rsidR="003548B0" w:rsidRDefault="003548B0" w:rsidP="003548B0">
            <w:r>
              <w:t>- л</w:t>
            </w:r>
            <w:r w:rsidRPr="007F0C74">
              <w:t xml:space="preserve">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</w:t>
            </w:r>
            <w:r w:rsidRPr="007F0C74">
              <w:lastRenderedPageBreak/>
              <w:t>числе документации, содержащей персональные данные</w:t>
            </w:r>
            <w:r>
              <w:t>;</w:t>
            </w:r>
          </w:p>
          <w:p w:rsidR="003548B0" w:rsidRDefault="003548B0" w:rsidP="003548B0">
            <w:r>
              <w:t>- м</w:t>
            </w:r>
            <w:r w:rsidRPr="007F0C74">
              <w:t>етодологические и теоретические основы современного дополнительного образования детей и взрослых</w:t>
            </w:r>
            <w:r>
              <w:t>;</w:t>
            </w:r>
          </w:p>
          <w:p w:rsidR="003548B0" w:rsidRDefault="003548B0" w:rsidP="003548B0">
            <w:r>
              <w:t>- н</w:t>
            </w:r>
            <w:r w:rsidRPr="007F0C74">
              <w:t>аправления и перспективы развития системы дополнительного образования в Российской Федерации и мире</w:t>
            </w:r>
            <w:r>
              <w:t>;</w:t>
            </w:r>
            <w:r w:rsidRPr="007F0C74">
              <w:br/>
            </w:r>
            <w:r>
              <w:t>- и</w:t>
            </w:r>
            <w:r w:rsidRPr="007F0C74">
              <w:t>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  <w:r w:rsidRPr="007F0C74">
              <w:br/>
            </w:r>
            <w:r>
              <w:t>- с</w:t>
            </w:r>
            <w:r w:rsidRPr="007F0C74">
              <w:t>овременные концепции и модели, образовательные технологии дополнительного образования детей и взрослых в избранной области</w:t>
            </w:r>
            <w:r>
              <w:t>;</w:t>
            </w:r>
          </w:p>
          <w:p w:rsidR="002705E0" w:rsidRPr="003548B0" w:rsidRDefault="003548B0" w:rsidP="003548B0">
            <w:pPr>
              <w:tabs>
                <w:tab w:val="right" w:leader="underscore" w:pos="9356"/>
              </w:tabs>
              <w:rPr>
                <w:b/>
                <w:i/>
              </w:rPr>
            </w:pPr>
            <w:r>
              <w:t>- основные направления спортивно-массовой и физкультурно-оздоровительной работы по месту жительства, учебы, работы и отдыха.</w:t>
            </w:r>
            <w:r w:rsidR="002705E0" w:rsidRPr="002705E0">
              <w:rPr>
                <w:i/>
              </w:rPr>
              <w:t xml:space="preserve">                       </w:t>
            </w:r>
            <w:r w:rsidR="002705E0" w:rsidRPr="003548B0">
              <w:rPr>
                <w:b/>
                <w:i/>
              </w:rPr>
              <w:t>Умеет:</w:t>
            </w:r>
          </w:p>
          <w:p w:rsidR="003548B0" w:rsidRDefault="002705E0" w:rsidP="003548B0">
            <w:r w:rsidRPr="002705E0">
              <w:t xml:space="preserve">- </w:t>
            </w:r>
            <w:r w:rsidR="003548B0">
              <w:t>- п</w:t>
            </w:r>
            <w:r w:rsidR="003548B0" w:rsidRPr="00202B59">
              <w:t xml:space="preserve">ланировать образовательный процесс, занятия и (или) циклы </w:t>
            </w:r>
            <w:r w:rsidR="003548B0">
              <w:t xml:space="preserve">тренировочных </w:t>
            </w:r>
            <w:r w:rsidR="003548B0" w:rsidRPr="00202B59">
              <w:t xml:space="preserve">занятий, разрабатывать сценарии досуговых мероприятий с учетом: задач и особенностей образовательной программы; образовательных запросов обучающихся (детей и их родителей (законных представителей), </w:t>
            </w:r>
            <w:r w:rsidR="003548B0" w:rsidRPr="00202B59">
              <w:lastRenderedPageBreak/>
              <w:t xml:space="preserve">возможностей и условий их удовлетворения в процессе освоения образовательной программы; 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</w:t>
            </w:r>
            <w:r w:rsidR="00256854">
              <w:t>–</w:t>
            </w:r>
            <w:r w:rsidR="003548B0" w:rsidRPr="00202B59">
              <w:t xml:space="preserve"> в зависимости от контингента обучающихся); особенностей группы обучающихся; специфики инклюзивного подхода в образовании (при его реализации); санитарно-гигиенических норм и требований охраны жизни и здоровья обучающихся</w:t>
            </w:r>
            <w:r w:rsidR="003548B0">
              <w:t>;</w:t>
            </w:r>
          </w:p>
          <w:p w:rsidR="002705E0" w:rsidRPr="003548B0" w:rsidRDefault="003548B0" w:rsidP="003548B0">
            <w:pPr>
              <w:jc w:val="center"/>
              <w:rPr>
                <w:b/>
                <w:i/>
              </w:rPr>
            </w:pPr>
            <w:r>
              <w:t>- использовать аудиовизуальные и интерактивные средства обучения.</w:t>
            </w:r>
            <w:r w:rsidR="002705E0" w:rsidRPr="002705E0">
              <w:rPr>
                <w:i/>
              </w:rPr>
              <w:t xml:space="preserve"> </w:t>
            </w:r>
            <w:r w:rsidR="002705E0" w:rsidRPr="003548B0">
              <w:rPr>
                <w:b/>
                <w:i/>
              </w:rPr>
              <w:t>Имеет опыт:</w:t>
            </w:r>
          </w:p>
          <w:p w:rsidR="002705E0" w:rsidRPr="002705E0" w:rsidRDefault="002705E0" w:rsidP="002705E0">
            <w:pPr>
              <w:jc w:val="both"/>
            </w:pPr>
            <w:r w:rsidRPr="002705E0">
              <w:t xml:space="preserve">- </w:t>
            </w:r>
            <w:r w:rsidR="003548B0">
              <w:t>проводить мастер-классы, круглые столы, семинары с целью информирования специалистов организации, осуществляющей дополнительное образования для детей и взрослых в области физической культуры и спорта, о новых направлениях в развитии спорта и образования.</w:t>
            </w:r>
          </w:p>
        </w:tc>
        <w:tc>
          <w:tcPr>
            <w:tcW w:w="1354" w:type="pct"/>
          </w:tcPr>
          <w:p w:rsidR="002705E0" w:rsidRPr="00256854" w:rsidRDefault="00256854" w:rsidP="00256854">
            <w:r>
              <w:lastRenderedPageBreak/>
              <w:t>Осуществляет учебно-методическое обеспечение ДПО</w:t>
            </w:r>
          </w:p>
        </w:tc>
      </w:tr>
      <w:tr w:rsidR="002705E0" w:rsidRPr="002705E0" w:rsidTr="002705E0">
        <w:tc>
          <w:tcPr>
            <w:tcW w:w="1127" w:type="pct"/>
          </w:tcPr>
          <w:p w:rsidR="002705E0" w:rsidRDefault="002705E0" w:rsidP="002705E0">
            <w:pPr>
              <w:rPr>
                <w:i/>
              </w:rPr>
            </w:pPr>
            <w:r w:rsidRPr="002705E0">
              <w:rPr>
                <w:i/>
              </w:rPr>
              <w:lastRenderedPageBreak/>
              <w:t>ПК-5</w:t>
            </w:r>
          </w:p>
          <w:p w:rsidR="00C97235" w:rsidRPr="002705E0" w:rsidRDefault="00C97235" w:rsidP="002705E0">
            <w:pPr>
              <w:rPr>
                <w:i/>
              </w:rPr>
            </w:pPr>
            <w:r>
              <w:t>Способен осуществлять методическое сопровождение деятельности специалистов в области физической культуры и спорта</w:t>
            </w:r>
          </w:p>
        </w:tc>
        <w:tc>
          <w:tcPr>
            <w:tcW w:w="1297" w:type="pct"/>
          </w:tcPr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П: 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А/01.6</w:t>
            </w:r>
            <w:r>
              <w:t xml:space="preserve"> </w:t>
            </w:r>
            <w:r w:rsidRPr="00E30244">
              <w:rPr>
                <w:color w:val="1A1A1A"/>
              </w:rPr>
              <w:t>Общепедагогическая 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функция. Обучение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ПДО: 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А/01.6</w:t>
            </w:r>
            <w:r w:rsidRPr="00E30244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E30244">
              <w:rPr>
                <w:color w:val="1A1A1A"/>
              </w:rPr>
              <w:t>Организация деятельности учащихся,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направленной на освоение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дополнительной общеобразовательной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программы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СИМР: </w:t>
            </w:r>
          </w:p>
          <w:p w:rsidR="00256854" w:rsidRDefault="00256854" w:rsidP="00256854">
            <w:pPr>
              <w:rPr>
                <w:b/>
              </w:rPr>
            </w:pPr>
            <w:r w:rsidRPr="00425F89">
              <w:t>В/01.4</w:t>
            </w:r>
            <w:r>
              <w:t xml:space="preserve"> Выполнение с занимающимися занятий, мероприятий по физической подготовке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Р: 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А/03.6</w:t>
            </w:r>
            <w:r w:rsidRPr="00667ECD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667ECD">
              <w:rPr>
                <w:color w:val="1A1A1A"/>
              </w:rPr>
              <w:t>Управление структурным подразделением по методическому и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антидопинговому обеспечению физкультурно-оздоровительной,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физкультурно-спортивной деятельности</w:t>
            </w:r>
          </w:p>
          <w:p w:rsidR="00256854" w:rsidRDefault="00256854" w:rsidP="00256854">
            <w:pPr>
              <w:tabs>
                <w:tab w:val="center" w:pos="1096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СФУ: 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А/02.5</w:t>
            </w:r>
            <w:r w:rsidRPr="00667ECD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667ECD">
              <w:rPr>
                <w:color w:val="1A1A1A"/>
              </w:rPr>
              <w:t>Формирование средств для продвижения фитнес-услуг и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адаптации населения к занятиям фитнесом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СФ: </w:t>
            </w:r>
          </w:p>
          <w:p w:rsidR="00256854" w:rsidRDefault="00256854" w:rsidP="00256854">
            <w:r>
              <w:t>А/01.6</w:t>
            </w:r>
            <w:r w:rsidRPr="00031281">
              <w:t xml:space="preserve"> </w:t>
            </w:r>
            <w:r>
              <w:t>Организация и проведение занятий по фитнесу на основе плавания</w:t>
            </w:r>
          </w:p>
          <w:p w:rsidR="00256854" w:rsidRDefault="00256854" w:rsidP="00256854">
            <w:r>
              <w:t>А/02.6</w:t>
            </w:r>
            <w:r w:rsidRPr="00031281">
              <w:t xml:space="preserve"> </w:t>
            </w:r>
            <w:r>
              <w:t>Организация и проведение занятий по фитнесу на основе аквааэробики</w:t>
            </w:r>
          </w:p>
          <w:p w:rsidR="00256854" w:rsidRDefault="00256854" w:rsidP="00256854">
            <w:r w:rsidRPr="00031281">
              <w:t>В/01.6</w:t>
            </w:r>
            <w:r>
              <w:t xml:space="preserve"> </w:t>
            </w:r>
            <w:r w:rsidRPr="00031281">
              <w:t xml:space="preserve"> </w:t>
            </w:r>
            <w:r>
              <w:t>Организация и проведение занятий по фитнесу на основе атлетических видов спорта</w:t>
            </w:r>
          </w:p>
          <w:p w:rsidR="00256854" w:rsidRDefault="00256854" w:rsidP="00256854">
            <w:r w:rsidRPr="00031281">
              <w:t>В/02.6</w:t>
            </w:r>
            <w:r>
              <w:t xml:space="preserve"> Организация и проведение занятий по фитнесу на основе системы пилатес</w:t>
            </w:r>
          </w:p>
          <w:p w:rsidR="00256854" w:rsidRDefault="00256854" w:rsidP="00256854">
            <w:r w:rsidRPr="00031281">
              <w:t>В/03.6</w:t>
            </w:r>
            <w:r>
              <w:t xml:space="preserve"> Организация и проведение занятий по фитнесу на основе йоги и ее разновидностей</w:t>
            </w:r>
          </w:p>
          <w:p w:rsidR="00256854" w:rsidRDefault="00256854" w:rsidP="00256854">
            <w:r w:rsidRPr="00031281">
              <w:t>В/04.6</w:t>
            </w:r>
            <w:r>
              <w:t xml:space="preserve"> Организация и проведение занятий по фитнесу на основе танцевальных направлений</w:t>
            </w:r>
          </w:p>
          <w:p w:rsidR="00256854" w:rsidRDefault="00256854" w:rsidP="00256854">
            <w:r w:rsidRPr="00031281">
              <w:t>В/05.6</w:t>
            </w:r>
            <w:r>
              <w:t xml:space="preserve"> Организация и проведение занятий по фитнесу на основе спортивных единоборств и боевых искусств</w:t>
            </w:r>
          </w:p>
          <w:p w:rsidR="00256854" w:rsidRPr="00031281" w:rsidRDefault="00256854" w:rsidP="00256854"/>
          <w:p w:rsidR="002705E0" w:rsidRPr="002705E0" w:rsidRDefault="002705E0" w:rsidP="002705E0">
            <w:pPr>
              <w:jc w:val="both"/>
            </w:pPr>
          </w:p>
        </w:tc>
        <w:tc>
          <w:tcPr>
            <w:tcW w:w="1222" w:type="pct"/>
          </w:tcPr>
          <w:p w:rsidR="002705E0" w:rsidRPr="003548B0" w:rsidRDefault="002705E0" w:rsidP="002705E0">
            <w:pPr>
              <w:ind w:right="19"/>
              <w:jc w:val="center"/>
              <w:rPr>
                <w:b/>
                <w:i/>
                <w:color w:val="000000"/>
                <w:spacing w:val="-1"/>
              </w:rPr>
            </w:pPr>
            <w:r w:rsidRPr="003548B0">
              <w:rPr>
                <w:b/>
                <w:i/>
              </w:rPr>
              <w:lastRenderedPageBreak/>
              <w:t>Знает:</w:t>
            </w:r>
          </w:p>
          <w:p w:rsidR="003548B0" w:rsidRDefault="003548B0" w:rsidP="003548B0">
            <w:r>
              <w:t xml:space="preserve">- основы законодательства Российской Федерации в сфере физической культуры и спорта; </w:t>
            </w:r>
          </w:p>
          <w:p w:rsidR="002705E0" w:rsidRPr="003548B0" w:rsidRDefault="003548B0" w:rsidP="003548B0">
            <w:pPr>
              <w:jc w:val="both"/>
              <w:rPr>
                <w:b/>
              </w:rPr>
            </w:pPr>
            <w:r>
              <w:t xml:space="preserve">- основные направления спортивно-массовой и физкультурно-оздоровительной работы по месту </w:t>
            </w:r>
            <w:r>
              <w:lastRenderedPageBreak/>
              <w:t>жительства, учебы, работы и отдыха.</w:t>
            </w:r>
            <w:r w:rsidR="002705E0" w:rsidRPr="002705E0">
              <w:rPr>
                <w:i/>
              </w:rPr>
              <w:t xml:space="preserve">                       </w:t>
            </w:r>
            <w:r w:rsidR="002705E0" w:rsidRPr="003548B0">
              <w:rPr>
                <w:b/>
                <w:i/>
              </w:rPr>
              <w:t>Умеет:</w:t>
            </w:r>
          </w:p>
          <w:p w:rsidR="003548B0" w:rsidRDefault="003548B0" w:rsidP="003548B0">
            <w:r>
              <w:t>- н</w:t>
            </w:r>
            <w:r w:rsidRPr="00202B59">
              <w:t>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  <w:r>
              <w:t>;</w:t>
            </w:r>
          </w:p>
          <w:p w:rsidR="002705E0" w:rsidRPr="003548B0" w:rsidRDefault="003548B0" w:rsidP="003548B0">
            <w:pPr>
              <w:tabs>
                <w:tab w:val="right" w:leader="underscore" w:pos="9356"/>
              </w:tabs>
              <w:rPr>
                <w:b/>
                <w:i/>
              </w:rPr>
            </w:pPr>
            <w:r>
              <w:t>- использовать аудиовизуальные и интерактивные средства обучения.</w:t>
            </w:r>
            <w:r w:rsidR="002705E0" w:rsidRPr="003548B0">
              <w:rPr>
                <w:b/>
                <w:i/>
              </w:rPr>
              <w:t xml:space="preserve">                     Имеет опыт:</w:t>
            </w:r>
          </w:p>
          <w:p w:rsidR="002705E0" w:rsidRPr="002705E0" w:rsidRDefault="003548B0" w:rsidP="002705E0">
            <w:pPr>
              <w:tabs>
                <w:tab w:val="right" w:leader="underscore" w:pos="9356"/>
              </w:tabs>
              <w:jc w:val="both"/>
              <w:rPr>
                <w:i/>
              </w:rPr>
            </w:pPr>
            <w:r w:rsidRPr="007F0C74">
              <w:t xml:space="preserve">- </w:t>
            </w:r>
            <w:r>
              <w:t>проводить мастер-классы, круглые столы, семинары с целью информирования специалистов организации, осуществляющей деятельность в области физической культуры и спорта, о новых направлениях в развитии спорта и образования.</w:t>
            </w:r>
          </w:p>
        </w:tc>
        <w:tc>
          <w:tcPr>
            <w:tcW w:w="1354" w:type="pct"/>
          </w:tcPr>
          <w:p w:rsidR="002705E0" w:rsidRPr="00256854" w:rsidRDefault="00256854" w:rsidP="00256854">
            <w:pPr>
              <w:ind w:right="19"/>
            </w:pPr>
            <w:r>
              <w:lastRenderedPageBreak/>
              <w:t>Осуществляет методическое сопровождение специалистов в области физической культуры и спорта</w:t>
            </w:r>
          </w:p>
        </w:tc>
      </w:tr>
      <w:tr w:rsidR="002705E0" w:rsidRPr="002705E0" w:rsidTr="002705E0">
        <w:tc>
          <w:tcPr>
            <w:tcW w:w="1127" w:type="pct"/>
          </w:tcPr>
          <w:p w:rsidR="002705E0" w:rsidRDefault="002705E0" w:rsidP="002705E0">
            <w:pPr>
              <w:rPr>
                <w:i/>
              </w:rPr>
            </w:pPr>
            <w:r w:rsidRPr="002705E0">
              <w:rPr>
                <w:i/>
              </w:rPr>
              <w:lastRenderedPageBreak/>
              <w:t>ПК-6</w:t>
            </w:r>
          </w:p>
          <w:p w:rsidR="00C97235" w:rsidRPr="002705E0" w:rsidRDefault="00C97235" w:rsidP="002705E0">
            <w:pPr>
              <w:rPr>
                <w:i/>
              </w:rPr>
            </w:pPr>
            <w:r>
              <w:t xml:space="preserve">Способен проводить периодический и текущий контроль функционального состояния занимающихся; осуществлять оценку </w:t>
            </w:r>
            <w:r>
              <w:lastRenderedPageBreak/>
              <w:t>эффективности тренировочного процесса для различного контингента населения и вносить коррективы в содержание программ занятий физической культурой и спортом</w:t>
            </w:r>
          </w:p>
        </w:tc>
        <w:tc>
          <w:tcPr>
            <w:tcW w:w="1297" w:type="pct"/>
          </w:tcPr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П: 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А/01.6</w:t>
            </w:r>
            <w:r>
              <w:t xml:space="preserve"> </w:t>
            </w:r>
            <w:r w:rsidRPr="00E30244">
              <w:rPr>
                <w:color w:val="1A1A1A"/>
              </w:rPr>
              <w:t>Общепедагогическая 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функция. Обучение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ПДО: 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А/01.6</w:t>
            </w:r>
            <w:r w:rsidRPr="00E30244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E30244">
              <w:rPr>
                <w:color w:val="1A1A1A"/>
              </w:rPr>
              <w:t>Организация деятельности учащихся,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 xml:space="preserve">направленной на </w:t>
            </w:r>
            <w:r w:rsidRPr="00E30244">
              <w:rPr>
                <w:color w:val="1A1A1A"/>
              </w:rPr>
              <w:lastRenderedPageBreak/>
              <w:t>освоение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дополнительной общеобразовательной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программы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СИМР: </w:t>
            </w:r>
          </w:p>
          <w:p w:rsidR="00256854" w:rsidRDefault="00256854" w:rsidP="00256854">
            <w:pPr>
              <w:rPr>
                <w:b/>
              </w:rPr>
            </w:pPr>
            <w:r w:rsidRPr="00425F89">
              <w:t>В/01.4</w:t>
            </w:r>
            <w:r>
              <w:t xml:space="preserve"> Выполнение с занимающимися занятий, мероприятий по физической подготовке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Р: 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А/03.6</w:t>
            </w:r>
            <w:r w:rsidRPr="00667ECD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667ECD">
              <w:rPr>
                <w:color w:val="1A1A1A"/>
              </w:rPr>
              <w:t>Управление структурным подразделением по методическому и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антидопинговому обеспечению физкультурно-оздоровительной,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физкультурно-спортивной деятельности</w:t>
            </w:r>
          </w:p>
          <w:p w:rsidR="00256854" w:rsidRDefault="00256854" w:rsidP="00256854">
            <w:pPr>
              <w:tabs>
                <w:tab w:val="center" w:pos="1096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СФУ: 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А/02.5</w:t>
            </w:r>
            <w:r w:rsidRPr="00667ECD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667ECD">
              <w:rPr>
                <w:color w:val="1A1A1A"/>
              </w:rPr>
              <w:t>Формирование средств для продвижения фитнес-услуг и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адаптации населения к занятиям фитнесом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СФ: </w:t>
            </w:r>
          </w:p>
          <w:p w:rsidR="00256854" w:rsidRDefault="00256854" w:rsidP="00256854">
            <w:r>
              <w:t>А/01.6</w:t>
            </w:r>
            <w:r w:rsidRPr="00031281">
              <w:t xml:space="preserve"> </w:t>
            </w:r>
            <w:r>
              <w:t>Организация и проведение занятий по фитнесу на основе плавания</w:t>
            </w:r>
          </w:p>
          <w:p w:rsidR="00256854" w:rsidRDefault="00256854" w:rsidP="00256854">
            <w:r>
              <w:t>А/02.6</w:t>
            </w:r>
            <w:r w:rsidRPr="00031281">
              <w:t xml:space="preserve"> </w:t>
            </w:r>
            <w:r>
              <w:t>Организация и проведение занятий по фитнесу на основе аквааэробики</w:t>
            </w:r>
          </w:p>
          <w:p w:rsidR="00256854" w:rsidRDefault="00256854" w:rsidP="00256854">
            <w:r w:rsidRPr="00031281">
              <w:t>В/01.6</w:t>
            </w:r>
            <w:r>
              <w:t xml:space="preserve"> </w:t>
            </w:r>
            <w:r w:rsidRPr="00031281">
              <w:t xml:space="preserve"> </w:t>
            </w:r>
            <w:r>
              <w:t>Организация и проведение занятий по фитнесу на основе атлетических видов спорта</w:t>
            </w:r>
          </w:p>
          <w:p w:rsidR="00256854" w:rsidRDefault="00256854" w:rsidP="00256854">
            <w:r w:rsidRPr="00031281">
              <w:t>В/02.6</w:t>
            </w:r>
            <w:r>
              <w:t xml:space="preserve"> Организация и проведение занятий по фитнесу на основе системы пилатес</w:t>
            </w:r>
          </w:p>
          <w:p w:rsidR="00256854" w:rsidRDefault="00256854" w:rsidP="00256854">
            <w:r w:rsidRPr="00031281">
              <w:t>В/03.6</w:t>
            </w:r>
            <w:r>
              <w:t xml:space="preserve"> Организация и проведение занятий по фитнесу на основе йоги и ее разновидностей</w:t>
            </w:r>
          </w:p>
          <w:p w:rsidR="00256854" w:rsidRDefault="00256854" w:rsidP="00256854">
            <w:r w:rsidRPr="00031281">
              <w:t>В/04.6</w:t>
            </w:r>
            <w:r>
              <w:t xml:space="preserve"> Организация и проведение занятий по фитнесу на основе танцевальных направлений</w:t>
            </w:r>
          </w:p>
          <w:p w:rsidR="00256854" w:rsidRDefault="00256854" w:rsidP="00256854">
            <w:r w:rsidRPr="00031281">
              <w:t>В/05.6</w:t>
            </w:r>
            <w:r>
              <w:t xml:space="preserve"> Организация и проведение занятий по фитнесу на основе спортивных единоборств и боевых искусств</w:t>
            </w:r>
          </w:p>
          <w:p w:rsidR="00256854" w:rsidRPr="00031281" w:rsidRDefault="00256854" w:rsidP="00256854"/>
          <w:p w:rsidR="002705E0" w:rsidRPr="002705E0" w:rsidRDefault="002705E0" w:rsidP="002705E0">
            <w:pPr>
              <w:tabs>
                <w:tab w:val="right" w:leader="underscore" w:pos="9356"/>
              </w:tabs>
              <w:jc w:val="both"/>
              <w:rPr>
                <w:i/>
              </w:rPr>
            </w:pPr>
          </w:p>
        </w:tc>
        <w:tc>
          <w:tcPr>
            <w:tcW w:w="1222" w:type="pct"/>
          </w:tcPr>
          <w:p w:rsidR="002705E0" w:rsidRPr="003548B0" w:rsidRDefault="002705E0" w:rsidP="002705E0">
            <w:pPr>
              <w:ind w:right="19"/>
              <w:jc w:val="center"/>
              <w:rPr>
                <w:b/>
                <w:i/>
              </w:rPr>
            </w:pPr>
            <w:r w:rsidRPr="003548B0">
              <w:rPr>
                <w:b/>
                <w:i/>
              </w:rPr>
              <w:lastRenderedPageBreak/>
              <w:t>Знает:</w:t>
            </w:r>
          </w:p>
          <w:p w:rsidR="003548B0" w:rsidRPr="002429CC" w:rsidRDefault="003548B0" w:rsidP="003548B0">
            <w:pPr>
              <w:ind w:right="19"/>
            </w:pPr>
            <w:r w:rsidRPr="003D6A39">
              <w:rPr>
                <w:spacing w:val="-1"/>
              </w:rPr>
              <w:t xml:space="preserve">- </w:t>
            </w:r>
            <w:r>
              <w:t>п</w:t>
            </w:r>
            <w:r w:rsidRPr="002429CC">
              <w:t xml:space="preserve">оложения законодательства Российской Федерации в сфере образования в сфере контроля и оценки освоения дополнительных </w:t>
            </w:r>
            <w:r w:rsidRPr="002429CC">
              <w:lastRenderedPageBreak/>
              <w:t>общеобразовательных программ (с учетом их направленности)</w:t>
            </w:r>
            <w:r>
              <w:t>;</w:t>
            </w:r>
          </w:p>
          <w:p w:rsidR="003548B0" w:rsidRDefault="003548B0" w:rsidP="003548B0">
            <w:pPr>
              <w:ind w:right="19"/>
              <w:rPr>
                <w:spacing w:val="-1"/>
              </w:rPr>
            </w:pPr>
            <w:r>
              <w:rPr>
                <w:spacing w:val="-1"/>
              </w:rPr>
              <w:t>- физиология человека;</w:t>
            </w:r>
          </w:p>
          <w:p w:rsidR="003548B0" w:rsidRPr="003D6A39" w:rsidRDefault="003548B0" w:rsidP="003548B0">
            <w:pPr>
              <w:ind w:right="19"/>
              <w:rPr>
                <w:spacing w:val="-1"/>
              </w:rPr>
            </w:pPr>
            <w:r>
              <w:rPr>
                <w:spacing w:val="-1"/>
              </w:rPr>
              <w:t xml:space="preserve">- </w:t>
            </w:r>
            <w:r w:rsidRPr="003D6A39">
              <w:rPr>
                <w:iCs/>
              </w:rPr>
              <w:t>основные аспекты оздоровительной физической культуры (цель, задачи, методы);</w:t>
            </w:r>
          </w:p>
          <w:p w:rsidR="003548B0" w:rsidRPr="003D6A39" w:rsidRDefault="003548B0" w:rsidP="003548B0">
            <w:pPr>
              <w:ind w:right="19"/>
              <w:rPr>
                <w:iCs/>
              </w:rPr>
            </w:pPr>
            <w:r w:rsidRPr="003D6A39">
              <w:rPr>
                <w:spacing w:val="-1"/>
              </w:rPr>
              <w:t>- т</w:t>
            </w:r>
            <w:r w:rsidRPr="003D6A39">
              <w:rPr>
                <w:iCs/>
              </w:rPr>
              <w:t>еория и методика спортивной тренировки</w:t>
            </w:r>
            <w:r>
              <w:rPr>
                <w:iCs/>
              </w:rPr>
              <w:t xml:space="preserve">; </w:t>
            </w:r>
          </w:p>
          <w:p w:rsidR="003548B0" w:rsidRDefault="003548B0" w:rsidP="003548B0">
            <w:pPr>
              <w:ind w:right="19"/>
              <w:rPr>
                <w:iCs/>
              </w:rPr>
            </w:pPr>
            <w:r>
              <w:rPr>
                <w:spacing w:val="-1"/>
              </w:rPr>
              <w:t xml:space="preserve">- </w:t>
            </w:r>
            <w:r w:rsidRPr="003D6A39">
              <w:rPr>
                <w:spacing w:val="-1"/>
              </w:rPr>
              <w:t>в</w:t>
            </w:r>
            <w:r w:rsidRPr="003D6A39">
              <w:rPr>
                <w:iCs/>
              </w:rPr>
              <w:t>озрастные особенности человека; физическая активность на различных этапах онтогенеза;</w:t>
            </w:r>
          </w:p>
          <w:p w:rsidR="003548B0" w:rsidRPr="003D6A39" w:rsidRDefault="003548B0" w:rsidP="003548B0">
            <w:pPr>
              <w:ind w:right="19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3D6A39">
              <w:rPr>
                <w:iCs/>
              </w:rPr>
              <w:t>- относительные и абсолютные противопоказания к занятиям физической культурой и/или по направлениям / видам фитнеса;</w:t>
            </w:r>
          </w:p>
          <w:p w:rsidR="003548B0" w:rsidRPr="003D6A39" w:rsidRDefault="003548B0" w:rsidP="003548B0">
            <w:pPr>
              <w:ind w:right="19"/>
              <w:rPr>
                <w:iCs/>
              </w:rPr>
            </w:pPr>
            <w:r w:rsidRPr="003D6A39">
              <w:rPr>
                <w:iCs/>
              </w:rPr>
              <w:t xml:space="preserve">- </w:t>
            </w:r>
            <w:r>
              <w:rPr>
                <w:iCs/>
              </w:rPr>
              <w:t xml:space="preserve">физиологический эффект физических упражнений различной направленности на различные функциональные системы организма занимающихся; </w:t>
            </w:r>
          </w:p>
          <w:p w:rsidR="003548B0" w:rsidRPr="003D6A39" w:rsidRDefault="003548B0" w:rsidP="003548B0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оценочные показатели адаптации организма человека к разным уровням интенсивности аэробного, анаэробного, функционального тренинга;</w:t>
            </w:r>
          </w:p>
          <w:p w:rsidR="003548B0" w:rsidRDefault="003548B0" w:rsidP="003548B0">
            <w:pPr>
              <w:ind w:right="19"/>
              <w:rPr>
                <w:iCs/>
              </w:rPr>
            </w:pPr>
            <w:r w:rsidRPr="003D6A39">
              <w:rPr>
                <w:iCs/>
              </w:rPr>
              <w:t xml:space="preserve">- </w:t>
            </w:r>
            <w:r>
              <w:rPr>
                <w:iCs/>
              </w:rPr>
              <w:t xml:space="preserve">методы оценки функционального состояния занимающихся на различных этапах тренировочного процесса; </w:t>
            </w:r>
          </w:p>
          <w:p w:rsidR="003548B0" w:rsidRPr="003D6A39" w:rsidRDefault="003548B0" w:rsidP="003548B0">
            <w:pPr>
              <w:ind w:right="19"/>
              <w:rPr>
                <w:iCs/>
              </w:rPr>
            </w:pPr>
            <w:r>
              <w:rPr>
                <w:iCs/>
              </w:rPr>
              <w:t xml:space="preserve">- виды контроля функционального состояния занимающихся, </w:t>
            </w:r>
            <w:r w:rsidRPr="002429CC">
              <w:t>методы и средства оцен</w:t>
            </w:r>
            <w:r>
              <w:t xml:space="preserve">ки уровня физической подготовленности и развития; </w:t>
            </w:r>
          </w:p>
          <w:p w:rsidR="003548B0" w:rsidRDefault="003548B0" w:rsidP="003548B0">
            <w:pPr>
              <w:ind w:right="19"/>
              <w:jc w:val="both"/>
              <w:rPr>
                <w:iCs/>
              </w:rPr>
            </w:pPr>
            <w:r>
              <w:rPr>
                <w:iCs/>
              </w:rPr>
              <w:t>цели и задачи врачебно-педагогического контроля функционального состояния занимающихся.</w:t>
            </w:r>
          </w:p>
          <w:p w:rsidR="002705E0" w:rsidRPr="003548B0" w:rsidRDefault="002705E0" w:rsidP="003548B0">
            <w:pPr>
              <w:ind w:right="19"/>
              <w:jc w:val="both"/>
              <w:rPr>
                <w:b/>
                <w:i/>
              </w:rPr>
            </w:pPr>
            <w:r w:rsidRPr="003548B0">
              <w:rPr>
                <w:b/>
                <w:i/>
              </w:rPr>
              <w:t>Умеет:</w:t>
            </w:r>
          </w:p>
          <w:p w:rsidR="003548B0" w:rsidRDefault="003548B0" w:rsidP="003548B0">
            <w:pPr>
              <w:ind w:right="19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t>о</w:t>
            </w:r>
            <w:r w:rsidRPr="002429CC">
              <w:t xml:space="preserve">пределять формы, </w:t>
            </w:r>
            <w:r w:rsidRPr="002429CC">
              <w:lastRenderedPageBreak/>
              <w:t>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</w:t>
            </w:r>
            <w:r>
              <w:t>;</w:t>
            </w:r>
          </w:p>
          <w:p w:rsidR="003548B0" w:rsidRDefault="003548B0" w:rsidP="003548B0">
            <w:pPr>
              <w:ind w:right="19"/>
              <w:rPr>
                <w:iCs/>
              </w:rPr>
            </w:pPr>
            <w:r>
              <w:rPr>
                <w:iCs/>
              </w:rPr>
              <w:t xml:space="preserve">- проводить оперативный, текущий и периодический контроль функционального состояния занимающихся; </w:t>
            </w:r>
          </w:p>
          <w:p w:rsidR="003548B0" w:rsidRDefault="003548B0" w:rsidP="003548B0">
            <w:pPr>
              <w:ind w:right="19"/>
            </w:pPr>
            <w:r>
              <w:rPr>
                <w:iCs/>
              </w:rPr>
              <w:t>- интерпретировать результаты врачебно-педагогического контроля и тестирования.</w:t>
            </w:r>
            <w:r w:rsidR="002705E0" w:rsidRPr="003548B0">
              <w:rPr>
                <w:b/>
                <w:i/>
              </w:rPr>
              <w:t xml:space="preserve">                 Имеет опыт</w:t>
            </w:r>
            <w:r w:rsidR="002705E0" w:rsidRPr="002705E0">
              <w:rPr>
                <w:i/>
              </w:rPr>
              <w:t>:</w:t>
            </w:r>
            <w:r w:rsidR="002705E0" w:rsidRPr="002705E0">
              <w:rPr>
                <w:iCs/>
              </w:rPr>
              <w:t xml:space="preserve"> </w:t>
            </w:r>
            <w:r w:rsidRPr="003D6A39">
              <w:rPr>
                <w:iCs/>
              </w:rPr>
              <w:t>-</w:t>
            </w:r>
            <w:r w:rsidRPr="002429CC">
              <w:t>использовать различные средства (способы) фиксации динамики подготовленности и мотивации обучающихся в процессе освоения дополнительной общеобразовательной программы</w:t>
            </w:r>
            <w:r>
              <w:t>;</w:t>
            </w:r>
          </w:p>
          <w:p w:rsidR="002705E0" w:rsidRPr="002705E0" w:rsidRDefault="003548B0" w:rsidP="003548B0">
            <w:pPr>
              <w:tabs>
                <w:tab w:val="right" w:leader="underscore" w:pos="9356"/>
              </w:tabs>
              <w:jc w:val="both"/>
              <w:rPr>
                <w:i/>
              </w:rPr>
            </w:pPr>
            <w:r>
              <w:t xml:space="preserve">- </w:t>
            </w:r>
            <w:r w:rsidRPr="003D6A39">
              <w:rPr>
                <w:iCs/>
              </w:rPr>
              <w:t>корректировать индивидуальные программы</w:t>
            </w:r>
            <w:r>
              <w:rPr>
                <w:iCs/>
              </w:rPr>
              <w:t xml:space="preserve"> тренировочных занятий </w:t>
            </w:r>
            <w:r w:rsidRPr="003D6A39">
              <w:rPr>
                <w:iCs/>
              </w:rPr>
              <w:t>на основе оценки достижимости индивидуальных целей</w:t>
            </w:r>
            <w:r>
              <w:rPr>
                <w:iCs/>
              </w:rPr>
              <w:t>.</w:t>
            </w:r>
          </w:p>
        </w:tc>
        <w:tc>
          <w:tcPr>
            <w:tcW w:w="1354" w:type="pct"/>
          </w:tcPr>
          <w:p w:rsidR="002705E0" w:rsidRPr="002705E0" w:rsidRDefault="00256854" w:rsidP="00256854">
            <w:pPr>
              <w:ind w:right="19"/>
              <w:rPr>
                <w:i/>
              </w:rPr>
            </w:pPr>
            <w:r>
              <w:lastRenderedPageBreak/>
              <w:t>Проводит периодический и текущий контроль функционального состояния занимающихся</w:t>
            </w:r>
          </w:p>
        </w:tc>
      </w:tr>
      <w:tr w:rsidR="002705E0" w:rsidRPr="002705E0" w:rsidTr="002705E0">
        <w:tc>
          <w:tcPr>
            <w:tcW w:w="1127" w:type="pct"/>
          </w:tcPr>
          <w:p w:rsidR="002705E0" w:rsidRDefault="002705E0" w:rsidP="002705E0">
            <w:pPr>
              <w:rPr>
                <w:i/>
              </w:rPr>
            </w:pPr>
            <w:r w:rsidRPr="002705E0">
              <w:rPr>
                <w:i/>
              </w:rPr>
              <w:lastRenderedPageBreak/>
              <w:t>ПК-7</w:t>
            </w:r>
          </w:p>
          <w:p w:rsidR="00C97235" w:rsidRPr="002705E0" w:rsidRDefault="00C97235" w:rsidP="002705E0">
            <w:pPr>
              <w:rPr>
                <w:i/>
              </w:rPr>
            </w:pPr>
            <w:r>
              <w:t>Способен разрабатывать программы и вести индивидуальные занятия физической культурой и спортом для различного контингента, включающие в себя технологии управления массой тела, рационального питания и регуляции психического состояния</w:t>
            </w:r>
          </w:p>
        </w:tc>
        <w:tc>
          <w:tcPr>
            <w:tcW w:w="1297" w:type="pct"/>
          </w:tcPr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П: 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А/01.6</w:t>
            </w:r>
            <w:r>
              <w:t xml:space="preserve"> </w:t>
            </w:r>
            <w:r w:rsidRPr="00E30244">
              <w:rPr>
                <w:color w:val="1A1A1A"/>
              </w:rPr>
              <w:t>Общепедагогическая 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функция. Обучение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ПДО: 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А/01.6</w:t>
            </w:r>
            <w:r w:rsidRPr="00E30244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E30244">
              <w:rPr>
                <w:color w:val="1A1A1A"/>
              </w:rPr>
              <w:t>Организация деятельности учащихся,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направленной на освоение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дополнительной общеобразовательной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программы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СИМР: </w:t>
            </w:r>
          </w:p>
          <w:p w:rsidR="00256854" w:rsidRDefault="00256854" w:rsidP="00256854">
            <w:pPr>
              <w:rPr>
                <w:b/>
              </w:rPr>
            </w:pPr>
            <w:r w:rsidRPr="00425F89">
              <w:t>В/01.4</w:t>
            </w:r>
            <w:r>
              <w:t xml:space="preserve"> Выполнение с занимающимися занятий, мероприятий по физической подготовке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Р: 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А/03.6</w:t>
            </w:r>
            <w:r w:rsidRPr="00667ECD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667ECD">
              <w:rPr>
                <w:color w:val="1A1A1A"/>
              </w:rPr>
              <w:t>Управление структурным подразделением по методическому и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lastRenderedPageBreak/>
              <w:t>антидопинговому обеспечению физкультурно-оздоровительной,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физкультурно-спортивной деятельности</w:t>
            </w:r>
          </w:p>
          <w:p w:rsidR="00256854" w:rsidRDefault="00256854" w:rsidP="00256854">
            <w:pPr>
              <w:tabs>
                <w:tab w:val="center" w:pos="1096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СФУ: 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А/02.5</w:t>
            </w:r>
            <w:r w:rsidRPr="00667ECD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667ECD">
              <w:rPr>
                <w:color w:val="1A1A1A"/>
              </w:rPr>
              <w:t>Формирование средств для продвижения фитнес-услуг и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адаптации населения к занятиям фитнесом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СФ: </w:t>
            </w:r>
          </w:p>
          <w:p w:rsidR="00256854" w:rsidRDefault="00256854" w:rsidP="00256854">
            <w:r>
              <w:t>А/01.6</w:t>
            </w:r>
            <w:r w:rsidRPr="00031281">
              <w:t xml:space="preserve"> </w:t>
            </w:r>
            <w:r>
              <w:t>Организация и проведение занятий по фитнесу на основе плавания</w:t>
            </w:r>
          </w:p>
          <w:p w:rsidR="00256854" w:rsidRDefault="00256854" w:rsidP="00256854">
            <w:r>
              <w:t>А/02.6</w:t>
            </w:r>
            <w:r w:rsidRPr="00031281">
              <w:t xml:space="preserve"> </w:t>
            </w:r>
            <w:r>
              <w:t>Организация и проведение занятий по фитнесу на основе аквааэробики</w:t>
            </w:r>
          </w:p>
          <w:p w:rsidR="00256854" w:rsidRDefault="00256854" w:rsidP="00256854">
            <w:r w:rsidRPr="00031281">
              <w:t>В/01.6</w:t>
            </w:r>
            <w:r>
              <w:t xml:space="preserve"> </w:t>
            </w:r>
            <w:r w:rsidRPr="00031281">
              <w:t xml:space="preserve"> </w:t>
            </w:r>
            <w:r>
              <w:t>Организация и проведение занятий по фитнесу на основе атлетических видов спорта</w:t>
            </w:r>
          </w:p>
          <w:p w:rsidR="00256854" w:rsidRDefault="00256854" w:rsidP="00256854">
            <w:r w:rsidRPr="00031281">
              <w:t>В/02.6</w:t>
            </w:r>
            <w:r>
              <w:t xml:space="preserve"> Организация и проведение занятий по фитнесу на основе системы пилатес</w:t>
            </w:r>
          </w:p>
          <w:p w:rsidR="00256854" w:rsidRDefault="00256854" w:rsidP="00256854">
            <w:r w:rsidRPr="00031281">
              <w:t>В/03.6</w:t>
            </w:r>
            <w:r>
              <w:t xml:space="preserve"> Организация и проведение занятий по фитнесу на основе йоги и ее разновидностей</w:t>
            </w:r>
          </w:p>
          <w:p w:rsidR="00256854" w:rsidRDefault="00256854" w:rsidP="00256854">
            <w:r w:rsidRPr="00031281">
              <w:t>В/04.6</w:t>
            </w:r>
            <w:r>
              <w:t xml:space="preserve"> Организация и проведение занятий по фитнесу на основе танцевальных направлений</w:t>
            </w:r>
          </w:p>
          <w:p w:rsidR="00256854" w:rsidRDefault="00256854" w:rsidP="00256854">
            <w:r w:rsidRPr="00031281">
              <w:t>В/05.6</w:t>
            </w:r>
            <w:r>
              <w:t xml:space="preserve"> Организация и проведение занятий по фитнесу на основе спортивных единоборств и боевых искусств</w:t>
            </w:r>
          </w:p>
          <w:p w:rsidR="00256854" w:rsidRPr="00031281" w:rsidRDefault="00256854" w:rsidP="00256854"/>
          <w:p w:rsidR="002705E0" w:rsidRPr="002705E0" w:rsidRDefault="002705E0" w:rsidP="002705E0">
            <w:pPr>
              <w:tabs>
                <w:tab w:val="right" w:leader="underscore" w:pos="9356"/>
              </w:tabs>
              <w:jc w:val="both"/>
              <w:rPr>
                <w:i/>
              </w:rPr>
            </w:pPr>
          </w:p>
        </w:tc>
        <w:tc>
          <w:tcPr>
            <w:tcW w:w="1222" w:type="pct"/>
          </w:tcPr>
          <w:p w:rsidR="002705E0" w:rsidRPr="003548B0" w:rsidRDefault="002705E0" w:rsidP="002705E0">
            <w:pPr>
              <w:ind w:right="19"/>
              <w:jc w:val="center"/>
              <w:rPr>
                <w:b/>
                <w:i/>
                <w:color w:val="000000"/>
                <w:spacing w:val="-1"/>
              </w:rPr>
            </w:pPr>
            <w:r w:rsidRPr="003548B0">
              <w:rPr>
                <w:b/>
                <w:i/>
              </w:rPr>
              <w:lastRenderedPageBreak/>
              <w:t>Знает:</w:t>
            </w:r>
          </w:p>
          <w:p w:rsidR="003548B0" w:rsidRDefault="003548B0" w:rsidP="003548B0">
            <w:pPr>
              <w:ind w:right="19"/>
            </w:pPr>
            <w:r>
              <w:t>- способы оказания доврачебной медицинской помощи;</w:t>
            </w:r>
          </w:p>
          <w:p w:rsidR="002705E0" w:rsidRPr="002705E0" w:rsidRDefault="003548B0" w:rsidP="003548B0">
            <w:pPr>
              <w:tabs>
                <w:tab w:val="right" w:leader="underscore" w:pos="9356"/>
              </w:tabs>
              <w:rPr>
                <w:i/>
              </w:rPr>
            </w:pPr>
            <w:r>
              <w:t>- меры профилактики травматизма и соблюдение техники безопасности на спортивных объектах при проведении физкультурно-оздоровительного или спортивно-массового мероприятия.</w:t>
            </w:r>
            <w:r w:rsidR="002705E0" w:rsidRPr="002705E0">
              <w:rPr>
                <w:i/>
              </w:rPr>
              <w:t xml:space="preserve">                       </w:t>
            </w:r>
            <w:r w:rsidR="002705E0" w:rsidRPr="003548B0">
              <w:rPr>
                <w:b/>
                <w:i/>
              </w:rPr>
              <w:t>Умеет</w:t>
            </w:r>
            <w:r w:rsidR="002705E0" w:rsidRPr="002705E0">
              <w:rPr>
                <w:i/>
              </w:rPr>
              <w:t>:</w:t>
            </w:r>
          </w:p>
          <w:p w:rsidR="003548B0" w:rsidRPr="0018789F" w:rsidRDefault="003548B0" w:rsidP="003548B0">
            <w:r w:rsidRPr="0018789F">
              <w:t xml:space="preserve">- </w:t>
            </w:r>
            <w:r>
              <w:t>п</w:t>
            </w:r>
            <w:r w:rsidRPr="0018789F">
              <w:t xml:space="preserve">ользоваться спортивным инвентарем и </w:t>
            </w:r>
            <w:proofErr w:type="spellStart"/>
            <w:proofErr w:type="gramStart"/>
            <w:r w:rsidRPr="0018789F">
              <w:t>оборудованием</w:t>
            </w:r>
            <w:r>
              <w:t>;</w:t>
            </w:r>
            <w:r w:rsidRPr="0018789F">
              <w:t>выявлять</w:t>
            </w:r>
            <w:proofErr w:type="spellEnd"/>
            <w:proofErr w:type="gramEnd"/>
            <w:r w:rsidRPr="0018789F">
              <w:t xml:space="preserve"> неисправности спортивного инвентаря, оборудования</w:t>
            </w:r>
            <w:r>
              <w:t>;</w:t>
            </w:r>
          </w:p>
          <w:p w:rsidR="003548B0" w:rsidRDefault="003548B0" w:rsidP="003548B0">
            <w:r>
              <w:lastRenderedPageBreak/>
              <w:t>- реагировать оперативно на нештатные ситуации и применять верные алгоритмы действий для устранения или снижения опасности последних;</w:t>
            </w:r>
          </w:p>
          <w:p w:rsidR="003548B0" w:rsidRPr="0018789F" w:rsidRDefault="003548B0" w:rsidP="003548B0">
            <w:r>
              <w:t xml:space="preserve">- оказывать доврачебную помощь при травмах; </w:t>
            </w:r>
          </w:p>
          <w:p w:rsidR="002705E0" w:rsidRPr="003548B0" w:rsidRDefault="002705E0" w:rsidP="002705E0">
            <w:pPr>
              <w:jc w:val="both"/>
              <w:rPr>
                <w:b/>
                <w:i/>
              </w:rPr>
            </w:pPr>
            <w:r w:rsidRPr="002705E0">
              <w:rPr>
                <w:i/>
              </w:rPr>
              <w:t xml:space="preserve">                   </w:t>
            </w:r>
            <w:r w:rsidRPr="003548B0">
              <w:rPr>
                <w:b/>
                <w:i/>
              </w:rPr>
              <w:t>Имеет опыт:</w:t>
            </w:r>
          </w:p>
          <w:p w:rsidR="002705E0" w:rsidRPr="002705E0" w:rsidRDefault="003548B0" w:rsidP="002705E0">
            <w:pPr>
              <w:tabs>
                <w:tab w:val="right" w:leader="underscore" w:pos="9356"/>
              </w:tabs>
              <w:jc w:val="both"/>
              <w:rPr>
                <w:i/>
              </w:rPr>
            </w:pPr>
            <w:r w:rsidRPr="0018789F">
              <w:rPr>
                <w:i/>
                <w:color w:val="000000"/>
                <w:spacing w:val="-1"/>
              </w:rPr>
              <w:t>-</w:t>
            </w:r>
            <w:r>
              <w:t>проведение бесед, инструктажей с обучающимися, занимающимися, начинающими занятия физической культурой, о правилах поведения в помещении спортивного сооружения, на его территории и их выполнении.</w:t>
            </w:r>
          </w:p>
        </w:tc>
        <w:tc>
          <w:tcPr>
            <w:tcW w:w="1354" w:type="pct"/>
          </w:tcPr>
          <w:p w:rsidR="002705E0" w:rsidRPr="002705E0" w:rsidRDefault="00256854" w:rsidP="00256854">
            <w:pPr>
              <w:ind w:right="19"/>
              <w:rPr>
                <w:i/>
              </w:rPr>
            </w:pPr>
            <w:r>
              <w:lastRenderedPageBreak/>
              <w:t>Разрабатывает программы индивидуальных занятий физической культурой и спортом</w:t>
            </w:r>
          </w:p>
        </w:tc>
      </w:tr>
      <w:tr w:rsidR="002705E0" w:rsidRPr="002705E0" w:rsidTr="002705E0">
        <w:tc>
          <w:tcPr>
            <w:tcW w:w="1127" w:type="pct"/>
          </w:tcPr>
          <w:p w:rsidR="002705E0" w:rsidRDefault="002705E0" w:rsidP="002705E0">
            <w:pPr>
              <w:rPr>
                <w:i/>
              </w:rPr>
            </w:pPr>
            <w:r w:rsidRPr="002705E0">
              <w:rPr>
                <w:i/>
              </w:rPr>
              <w:lastRenderedPageBreak/>
              <w:t>ПК-8</w:t>
            </w:r>
          </w:p>
          <w:p w:rsidR="00C97235" w:rsidRPr="002705E0" w:rsidRDefault="00C97235" w:rsidP="002705E0">
            <w:pPr>
              <w:rPr>
                <w:i/>
              </w:rPr>
            </w:pPr>
            <w:r>
              <w:t>Способен обеспечивать в процессе профессиональной деятельности соблюдение требований безопасности, санитарных и гигиенических правил и норм, проводить профилактику травматизма, оказывать первую доврачебную помощь</w:t>
            </w:r>
          </w:p>
        </w:tc>
        <w:tc>
          <w:tcPr>
            <w:tcW w:w="1297" w:type="pct"/>
          </w:tcPr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П: 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А/01.6</w:t>
            </w:r>
            <w:r>
              <w:t xml:space="preserve"> </w:t>
            </w:r>
            <w:r w:rsidRPr="00E30244">
              <w:rPr>
                <w:color w:val="1A1A1A"/>
              </w:rPr>
              <w:t>Общепедагогическая 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функция. Обучение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ПДО: 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А/01.6</w:t>
            </w:r>
            <w:r w:rsidRPr="00E30244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E30244">
              <w:rPr>
                <w:color w:val="1A1A1A"/>
              </w:rPr>
              <w:t>Организация деятельности учащихся,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направленной на освоение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дополнительной общеобразовательной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программы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СИМР: </w:t>
            </w:r>
          </w:p>
          <w:p w:rsidR="00256854" w:rsidRDefault="00256854" w:rsidP="00256854">
            <w:pPr>
              <w:rPr>
                <w:b/>
              </w:rPr>
            </w:pPr>
            <w:r w:rsidRPr="00425F89">
              <w:t>В/01.4</w:t>
            </w:r>
            <w:r>
              <w:t xml:space="preserve"> Выполнение с занимающимися занятий, мероприятий по физической подготовке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Р: 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lastRenderedPageBreak/>
              <w:t>А/03.6</w:t>
            </w:r>
            <w:r w:rsidRPr="00667ECD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667ECD">
              <w:rPr>
                <w:color w:val="1A1A1A"/>
              </w:rPr>
              <w:t>Управление структурным подразделением по методическому и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антидопинговому обеспечению физкультурно-оздоровительной,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физкультурно-спортивной деятельности</w:t>
            </w:r>
          </w:p>
          <w:p w:rsidR="00256854" w:rsidRDefault="00256854" w:rsidP="00256854">
            <w:pPr>
              <w:tabs>
                <w:tab w:val="center" w:pos="1096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СФУ: 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А/02.5</w:t>
            </w:r>
            <w:r w:rsidRPr="00667ECD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667ECD">
              <w:rPr>
                <w:color w:val="1A1A1A"/>
              </w:rPr>
              <w:t>Формирование средств для продвижения фитнес-услуг и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адаптации населения к занятиям фитнесом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СФ: </w:t>
            </w:r>
          </w:p>
          <w:p w:rsidR="00256854" w:rsidRDefault="00256854" w:rsidP="00256854">
            <w:r>
              <w:t>А/01.6</w:t>
            </w:r>
            <w:r w:rsidRPr="00031281">
              <w:t xml:space="preserve"> </w:t>
            </w:r>
            <w:r>
              <w:t>Организация и проведение занятий по фитнесу на основе плавания</w:t>
            </w:r>
          </w:p>
          <w:p w:rsidR="00256854" w:rsidRDefault="00256854" w:rsidP="00256854">
            <w:r>
              <w:t>А/02.6</w:t>
            </w:r>
            <w:r w:rsidRPr="00031281">
              <w:t xml:space="preserve"> </w:t>
            </w:r>
            <w:r>
              <w:t>Организация и проведение занятий по фитнесу на основе аквааэробики</w:t>
            </w:r>
          </w:p>
          <w:p w:rsidR="00256854" w:rsidRDefault="00256854" w:rsidP="00256854">
            <w:r w:rsidRPr="00031281">
              <w:t>В/01.6</w:t>
            </w:r>
            <w:r>
              <w:t xml:space="preserve"> </w:t>
            </w:r>
            <w:r w:rsidRPr="00031281">
              <w:t xml:space="preserve"> </w:t>
            </w:r>
            <w:r>
              <w:t>Организация и проведение занятий по фитнесу на основе атлетических видов спорта</w:t>
            </w:r>
          </w:p>
          <w:p w:rsidR="00256854" w:rsidRDefault="00256854" w:rsidP="00256854">
            <w:r w:rsidRPr="00031281">
              <w:t>В/02.6</w:t>
            </w:r>
            <w:r>
              <w:t xml:space="preserve"> Организация и проведение занятий по фитнесу на основе системы пилатес</w:t>
            </w:r>
          </w:p>
          <w:p w:rsidR="00256854" w:rsidRDefault="00256854" w:rsidP="00256854">
            <w:r w:rsidRPr="00031281">
              <w:t>В/03.6</w:t>
            </w:r>
            <w:r>
              <w:t xml:space="preserve"> Организация и проведение занятий по фитнесу на основе йоги и ее разновидностей</w:t>
            </w:r>
          </w:p>
          <w:p w:rsidR="00256854" w:rsidRDefault="00256854" w:rsidP="00256854">
            <w:r w:rsidRPr="00031281">
              <w:t>В/04.6</w:t>
            </w:r>
            <w:r>
              <w:t xml:space="preserve"> Организация и проведение занятий по фитнесу на основе танцевальных направлений</w:t>
            </w:r>
          </w:p>
          <w:p w:rsidR="00256854" w:rsidRDefault="00256854" w:rsidP="00256854">
            <w:r w:rsidRPr="00031281">
              <w:t>В/05.6</w:t>
            </w:r>
            <w:r>
              <w:t xml:space="preserve"> Организация и проведение занятий по фитнесу на основе спортивных единоборств и боевых искусств</w:t>
            </w:r>
          </w:p>
          <w:p w:rsidR="00256854" w:rsidRPr="00031281" w:rsidRDefault="00256854" w:rsidP="00256854"/>
          <w:p w:rsidR="002705E0" w:rsidRPr="002705E0" w:rsidRDefault="002705E0" w:rsidP="002705E0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222" w:type="pct"/>
          </w:tcPr>
          <w:p w:rsidR="002705E0" w:rsidRPr="003548B0" w:rsidRDefault="002705E0" w:rsidP="002705E0">
            <w:pPr>
              <w:ind w:right="19"/>
              <w:jc w:val="center"/>
              <w:rPr>
                <w:b/>
                <w:i/>
                <w:color w:val="000000"/>
                <w:spacing w:val="-1"/>
              </w:rPr>
            </w:pPr>
            <w:r w:rsidRPr="003548B0">
              <w:rPr>
                <w:b/>
                <w:i/>
              </w:rPr>
              <w:lastRenderedPageBreak/>
              <w:t>Знает:</w:t>
            </w:r>
          </w:p>
          <w:p w:rsidR="003548B0" w:rsidRDefault="003548B0" w:rsidP="003548B0">
            <w:pPr>
              <w:ind w:right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нормативно-правовые и организационно-управленческие основы физкультурно-спортивной деятельности;</w:t>
            </w:r>
          </w:p>
          <w:p w:rsidR="003548B0" w:rsidRDefault="003548B0" w:rsidP="003548B0">
            <w:pPr>
              <w:ind w:right="19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основные направления организации спортивно-массовой и физкультурно-оздоровительной работы по месту жительства, учебы, работы и отдыха;</w:t>
            </w:r>
          </w:p>
          <w:p w:rsidR="003548B0" w:rsidRDefault="003548B0" w:rsidP="003548B0">
            <w:pPr>
              <w:ind w:right="19"/>
            </w:pPr>
            <w:r>
              <w:rPr>
                <w:color w:val="000000"/>
                <w:spacing w:val="-1"/>
              </w:rPr>
              <w:t>- о</w:t>
            </w:r>
            <w:r>
              <w:t xml:space="preserve">сновные направления досуговой </w:t>
            </w:r>
            <w:r>
              <w:lastRenderedPageBreak/>
              <w:t>деятельности, особенности организации и проведения досуговых мероприятий;</w:t>
            </w:r>
          </w:p>
          <w:p w:rsidR="003548B0" w:rsidRDefault="003548B0" w:rsidP="003548B0">
            <w:pPr>
              <w:ind w:right="19"/>
              <w:jc w:val="center"/>
            </w:pPr>
            <w:r>
              <w:t>-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мероприятий.</w:t>
            </w:r>
          </w:p>
          <w:p w:rsidR="002705E0" w:rsidRPr="002705E0" w:rsidRDefault="002705E0" w:rsidP="003548B0">
            <w:pPr>
              <w:ind w:right="19"/>
              <w:jc w:val="center"/>
              <w:rPr>
                <w:color w:val="000000"/>
                <w:spacing w:val="-1"/>
              </w:rPr>
            </w:pPr>
            <w:r w:rsidRPr="003548B0">
              <w:rPr>
                <w:b/>
                <w:i/>
              </w:rPr>
              <w:t>Умеет</w:t>
            </w:r>
            <w:r w:rsidRPr="002705E0">
              <w:rPr>
                <w:i/>
              </w:rPr>
              <w:t>:</w:t>
            </w:r>
          </w:p>
          <w:p w:rsidR="00547EAE" w:rsidRPr="002A0601" w:rsidRDefault="00547EAE" w:rsidP="00547EAE">
            <w:pPr>
              <w:ind w:right="19"/>
              <w:rPr>
                <w:b/>
                <w:i/>
                <w:spacing w:val="-1"/>
              </w:rPr>
            </w:pPr>
            <w:r w:rsidRPr="002A0601"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:rsidR="00547EAE" w:rsidRPr="002A0601" w:rsidRDefault="00547EAE" w:rsidP="00547EAE">
            <w:pPr>
              <w:ind w:right="19"/>
            </w:pPr>
            <w:r w:rsidRPr="002A0601">
              <w:t>- осуществлять анализ организации досуговой деятельности, подготовки и проведения массовых мероприятий, отслеживать педагогический эффект проведения мероприятий;</w:t>
            </w:r>
          </w:p>
          <w:p w:rsidR="002705E0" w:rsidRPr="003548B0" w:rsidRDefault="00547EAE" w:rsidP="00547EAE">
            <w:pPr>
              <w:tabs>
                <w:tab w:val="right" w:leader="underscore" w:pos="9356"/>
              </w:tabs>
              <w:rPr>
                <w:b/>
                <w:i/>
              </w:rPr>
            </w:pPr>
            <w:r w:rsidRPr="002A0601">
              <w:t xml:space="preserve">- </w:t>
            </w:r>
            <w:r w:rsidRPr="002A0601">
              <w:rPr>
                <w:spacing w:val="-1"/>
              </w:rPr>
              <w:t>и</w:t>
            </w:r>
            <w:r w:rsidRPr="002A0601">
              <w:rPr>
                <w:iCs/>
              </w:rPr>
              <w:t>зучать и систематизировать информацию относительно организации и методического обеспечения работы кружков, спортивных секций;</w:t>
            </w:r>
            <w:r w:rsidR="002705E0" w:rsidRPr="003548B0">
              <w:rPr>
                <w:b/>
                <w:i/>
              </w:rPr>
              <w:t xml:space="preserve">                    Имеет опыт:</w:t>
            </w:r>
          </w:p>
          <w:p w:rsidR="00547EAE" w:rsidRPr="002A0601" w:rsidRDefault="00547EAE" w:rsidP="00547EAE">
            <w:pPr>
              <w:ind w:right="19"/>
              <w:rPr>
                <w:iCs/>
              </w:rPr>
            </w:pPr>
            <w:r w:rsidRPr="002A0601">
              <w:rPr>
                <w:b/>
                <w:spacing w:val="-1"/>
              </w:rPr>
              <w:t xml:space="preserve">- </w:t>
            </w:r>
            <w:r w:rsidRPr="002A0601">
              <w:rPr>
                <w:iCs/>
              </w:rPr>
              <w:t>использовать информационно-коммуникационные технологии, в том числе текстовые редакторы, электронные таблицы, электронную почту, браузеры для обеспечения профессиональной деятельности в сфере физической культуры и спорта;</w:t>
            </w:r>
          </w:p>
          <w:p w:rsidR="00547EAE" w:rsidRPr="002A0601" w:rsidRDefault="00547EAE" w:rsidP="00547EAE">
            <w:pPr>
              <w:ind w:right="19"/>
              <w:rPr>
                <w:iCs/>
              </w:rPr>
            </w:pPr>
            <w:r w:rsidRPr="007F41A2">
              <w:rPr>
                <w:iCs/>
                <w:color w:val="333333"/>
              </w:rPr>
              <w:t xml:space="preserve">- </w:t>
            </w:r>
            <w:r w:rsidRPr="002A0601">
              <w:rPr>
                <w:iCs/>
              </w:rPr>
              <w:t xml:space="preserve">планировать организацию кружков, спортивных секций на базе образовательной организации, физкультурно-спортивной </w:t>
            </w:r>
            <w:r w:rsidRPr="002A0601">
              <w:rPr>
                <w:iCs/>
              </w:rPr>
              <w:lastRenderedPageBreak/>
              <w:t>организации.</w:t>
            </w:r>
          </w:p>
          <w:p w:rsidR="002705E0" w:rsidRPr="002705E0" w:rsidRDefault="002705E0" w:rsidP="002705E0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354" w:type="pct"/>
          </w:tcPr>
          <w:p w:rsidR="002705E0" w:rsidRPr="002705E0" w:rsidRDefault="00256854" w:rsidP="00256854">
            <w:pPr>
              <w:ind w:right="19"/>
              <w:rPr>
                <w:i/>
              </w:rPr>
            </w:pPr>
            <w:r>
              <w:lastRenderedPageBreak/>
              <w:t>Осуществляет соблюдение требований безопасности, санитарных и гигиенических правил и норм</w:t>
            </w:r>
          </w:p>
        </w:tc>
      </w:tr>
      <w:tr w:rsidR="002705E0" w:rsidRPr="002705E0" w:rsidTr="002705E0">
        <w:tc>
          <w:tcPr>
            <w:tcW w:w="1127" w:type="pct"/>
          </w:tcPr>
          <w:p w:rsidR="002705E0" w:rsidRDefault="002705E0" w:rsidP="002705E0">
            <w:pPr>
              <w:rPr>
                <w:i/>
              </w:rPr>
            </w:pPr>
            <w:r w:rsidRPr="002705E0">
              <w:rPr>
                <w:i/>
              </w:rPr>
              <w:lastRenderedPageBreak/>
              <w:t>ПК-9</w:t>
            </w:r>
          </w:p>
          <w:p w:rsidR="00C97235" w:rsidRPr="002705E0" w:rsidRDefault="00C97235" w:rsidP="002705E0">
            <w:pPr>
              <w:rPr>
                <w:i/>
              </w:rPr>
            </w:pPr>
            <w:r>
              <w:t>Способен управлять эксплуатацией инвентаря и оборудования, используемого для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1297" w:type="pct"/>
          </w:tcPr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П: 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А/01.6</w:t>
            </w:r>
            <w:r>
              <w:t xml:space="preserve"> </w:t>
            </w:r>
            <w:r w:rsidRPr="00E30244">
              <w:rPr>
                <w:color w:val="1A1A1A"/>
              </w:rPr>
              <w:t>Общепедагогическая 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функция. Обучение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ПДО: 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А/01.6</w:t>
            </w:r>
            <w:r w:rsidRPr="00E30244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E30244">
              <w:rPr>
                <w:color w:val="1A1A1A"/>
              </w:rPr>
              <w:t>Организация деятельности учащихся,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направленной на освоение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дополнительной общеобразовательной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программы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СИМР: </w:t>
            </w:r>
          </w:p>
          <w:p w:rsidR="00256854" w:rsidRDefault="00256854" w:rsidP="00256854">
            <w:pPr>
              <w:rPr>
                <w:b/>
              </w:rPr>
            </w:pPr>
            <w:r w:rsidRPr="00425F89">
              <w:t>В/01.4</w:t>
            </w:r>
            <w:r>
              <w:t xml:space="preserve"> Выполнение с занимающимися занятий, мероприятий по физической подготовке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Р: 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А/03.6</w:t>
            </w:r>
            <w:r w:rsidRPr="00667ECD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667ECD">
              <w:rPr>
                <w:color w:val="1A1A1A"/>
              </w:rPr>
              <w:t>Управление структурным подразделением по методическому и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антидопинговому обеспечению физкультурно-оздоровительной,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физкультурно-спортивной деятельности</w:t>
            </w:r>
          </w:p>
          <w:p w:rsidR="00256854" w:rsidRDefault="00256854" w:rsidP="00256854">
            <w:pPr>
              <w:tabs>
                <w:tab w:val="center" w:pos="1096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СФУ: 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А/02.5</w:t>
            </w:r>
            <w:r w:rsidRPr="00667ECD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667ECD">
              <w:rPr>
                <w:color w:val="1A1A1A"/>
              </w:rPr>
              <w:t>Формирование средств для продвижения фитнес-услуг и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адаптации населения к занятиям фитнесом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СФ: </w:t>
            </w:r>
          </w:p>
          <w:p w:rsidR="00256854" w:rsidRDefault="00256854" w:rsidP="00256854">
            <w:r>
              <w:t>А/01.6</w:t>
            </w:r>
            <w:r w:rsidRPr="00031281">
              <w:t xml:space="preserve"> </w:t>
            </w:r>
            <w:r>
              <w:t>Организация и проведение занятий по фитнесу на основе плавания</w:t>
            </w:r>
          </w:p>
          <w:p w:rsidR="00256854" w:rsidRDefault="00256854" w:rsidP="00256854">
            <w:r>
              <w:t>А/02.6</w:t>
            </w:r>
            <w:r w:rsidRPr="00031281">
              <w:t xml:space="preserve"> </w:t>
            </w:r>
            <w:r>
              <w:t>Организация и проведение занятий по фитнесу на основе аквааэробики</w:t>
            </w:r>
          </w:p>
          <w:p w:rsidR="00256854" w:rsidRDefault="00256854" w:rsidP="00256854">
            <w:r w:rsidRPr="00031281">
              <w:t>В/01.6</w:t>
            </w:r>
            <w:r>
              <w:t xml:space="preserve"> </w:t>
            </w:r>
            <w:r w:rsidRPr="00031281">
              <w:t xml:space="preserve"> </w:t>
            </w:r>
            <w:r>
              <w:t>Организация и проведение занятий по фитнесу на основе атлетических видов спорта</w:t>
            </w:r>
          </w:p>
          <w:p w:rsidR="00256854" w:rsidRDefault="00256854" w:rsidP="00256854">
            <w:r w:rsidRPr="00031281">
              <w:t>В/02.6</w:t>
            </w:r>
            <w:r>
              <w:t xml:space="preserve"> Организация и проведение занятий по фитнесу на основе системы пилатес</w:t>
            </w:r>
          </w:p>
          <w:p w:rsidR="00256854" w:rsidRDefault="00256854" w:rsidP="00256854">
            <w:r w:rsidRPr="00031281">
              <w:t>В/03.6</w:t>
            </w:r>
            <w:r>
              <w:t xml:space="preserve"> Организация и проведение занятий по фитнесу на основе йоги и ее разновидностей</w:t>
            </w:r>
          </w:p>
          <w:p w:rsidR="00256854" w:rsidRDefault="00256854" w:rsidP="00256854">
            <w:r w:rsidRPr="00031281">
              <w:t>В/04.6</w:t>
            </w:r>
            <w:r>
              <w:t xml:space="preserve"> Организация и проведение занятий по фитнесу на основе танцевальных направлений</w:t>
            </w:r>
          </w:p>
          <w:p w:rsidR="00256854" w:rsidRDefault="00256854" w:rsidP="00256854">
            <w:r w:rsidRPr="00031281">
              <w:t>В/05.6</w:t>
            </w:r>
            <w:r>
              <w:t xml:space="preserve"> Организация и </w:t>
            </w:r>
            <w:r>
              <w:lastRenderedPageBreak/>
              <w:t>проведение занятий по фитнесу на основе спортивных единоборств и боевых искусств</w:t>
            </w:r>
          </w:p>
          <w:p w:rsidR="00256854" w:rsidRPr="00031281" w:rsidRDefault="00256854" w:rsidP="00256854"/>
          <w:p w:rsidR="002705E0" w:rsidRPr="002705E0" w:rsidRDefault="002705E0" w:rsidP="002705E0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222" w:type="pct"/>
          </w:tcPr>
          <w:p w:rsidR="002705E0" w:rsidRPr="00547EAE" w:rsidRDefault="002705E0" w:rsidP="002705E0">
            <w:pPr>
              <w:ind w:right="19"/>
              <w:jc w:val="center"/>
              <w:rPr>
                <w:b/>
                <w:i/>
                <w:color w:val="000000"/>
                <w:spacing w:val="-1"/>
              </w:rPr>
            </w:pPr>
            <w:r w:rsidRPr="00547EAE">
              <w:rPr>
                <w:b/>
                <w:i/>
              </w:rPr>
              <w:lastRenderedPageBreak/>
              <w:t>Знает:</w:t>
            </w:r>
          </w:p>
          <w:p w:rsidR="00547EAE" w:rsidRDefault="00547EAE" w:rsidP="00547EAE">
            <w:pPr>
              <w:ind w:right="19"/>
            </w:pPr>
            <w:r>
              <w:t>- физиология человека; физиологические основы нормирования физических нагрузок с учетом уровня их физической подготовленности, возраста и особенностей профессиональной деятельности занимающихся;</w:t>
            </w:r>
          </w:p>
          <w:p w:rsidR="00547EAE" w:rsidRPr="009D33F9" w:rsidRDefault="00547EAE" w:rsidP="00547EAE">
            <w:pPr>
              <w:ind w:right="19"/>
            </w:pPr>
            <w:r>
              <w:t xml:space="preserve">- </w:t>
            </w:r>
            <w:r w:rsidRPr="009D33F9">
              <w:t>основные характеристики, методы педагогической диагностики и развития ценностно-смысловой, эмоционально-волевой, потребности мотивационной, интеллектуальной, коммуникативной сфер обучающихся различного возраста;</w:t>
            </w:r>
          </w:p>
          <w:p w:rsidR="00547EAE" w:rsidRDefault="00547EAE" w:rsidP="00547EAE">
            <w:pPr>
              <w:ind w:right="19"/>
            </w:pPr>
            <w:r w:rsidRPr="009D33F9">
              <w:rPr>
                <w:b/>
                <w:color w:val="000000"/>
                <w:spacing w:val="-1"/>
              </w:rPr>
              <w:t>-</w:t>
            </w:r>
            <w:r>
              <w:t>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направленности;</w:t>
            </w:r>
          </w:p>
          <w:p w:rsidR="00547EAE" w:rsidRDefault="00547EAE" w:rsidP="00547EAE">
            <w:pPr>
              <w:ind w:right="19"/>
            </w:pPr>
            <w:r>
              <w:t>- средства (способы) фиксации динамики подготовленности и мотивации обучающихся в процессе освоения дополнительной общеобразовательной программы;</w:t>
            </w:r>
          </w:p>
          <w:p w:rsidR="00547EAE" w:rsidRDefault="00547EAE" w:rsidP="00547EAE">
            <w:pPr>
              <w:ind w:right="19"/>
            </w:pPr>
            <w:r>
              <w:t xml:space="preserve">- средства аэробного, анаэробного, функционального тренинга; </w:t>
            </w:r>
          </w:p>
          <w:p w:rsidR="00547EAE" w:rsidRDefault="00547EAE" w:rsidP="00547EAE">
            <w:pPr>
              <w:ind w:right="19"/>
            </w:pPr>
            <w:r>
              <w:t>- особенности двигательной активности на различных этапах онтогенеза; сенситивные периоды развития физических качеств;</w:t>
            </w:r>
          </w:p>
          <w:p w:rsidR="00547EAE" w:rsidRDefault="00547EAE" w:rsidP="00547EAE">
            <w:pPr>
              <w:ind w:right="19"/>
            </w:pPr>
            <w:r>
              <w:t xml:space="preserve">- особенности тестирования физического состояния и физической </w:t>
            </w:r>
            <w:r>
              <w:lastRenderedPageBreak/>
              <w:t>подготовленности населения различного возраста;</w:t>
            </w:r>
          </w:p>
          <w:p w:rsidR="002705E0" w:rsidRPr="00547EAE" w:rsidRDefault="00547EAE" w:rsidP="00547EAE">
            <w:pPr>
              <w:tabs>
                <w:tab w:val="right" w:leader="underscore" w:pos="9356"/>
              </w:tabs>
              <w:rPr>
                <w:b/>
                <w:i/>
              </w:rPr>
            </w:pPr>
            <w:r>
              <w:t xml:space="preserve">- фитнес-программы для улучшения общего физического состояния, для развития кардиоваскулярной выносливости, силы, гибкости, координации и баланса и их физиологическое </w:t>
            </w:r>
            <w:proofErr w:type="gramStart"/>
            <w:r>
              <w:t>обоснование;</w:t>
            </w:r>
            <w:r w:rsidR="002705E0" w:rsidRPr="002705E0">
              <w:rPr>
                <w:i/>
              </w:rPr>
              <w:t xml:space="preserve">   </w:t>
            </w:r>
            <w:proofErr w:type="gramEnd"/>
            <w:r w:rsidR="002705E0" w:rsidRPr="002705E0">
              <w:rPr>
                <w:i/>
              </w:rPr>
              <w:t xml:space="preserve">                    </w:t>
            </w:r>
            <w:r w:rsidR="002705E0" w:rsidRPr="00547EAE">
              <w:rPr>
                <w:b/>
                <w:i/>
              </w:rPr>
              <w:t>Умеет:</w:t>
            </w:r>
          </w:p>
          <w:p w:rsidR="00547EAE" w:rsidRDefault="002705E0" w:rsidP="00547EAE">
            <w:pPr>
              <w:ind w:right="19"/>
            </w:pPr>
            <w:r w:rsidRPr="002705E0">
              <w:t xml:space="preserve">- </w:t>
            </w:r>
            <w:r w:rsidR="00547EAE">
              <w:t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направленности;</w:t>
            </w:r>
          </w:p>
          <w:p w:rsidR="002705E0" w:rsidRPr="00547EAE" w:rsidRDefault="00547EAE" w:rsidP="00547EAE">
            <w:pPr>
              <w:tabs>
                <w:tab w:val="right" w:leader="underscore" w:pos="9356"/>
              </w:tabs>
              <w:rPr>
                <w:b/>
                <w:i/>
              </w:rPr>
            </w:pPr>
            <w:r>
              <w:t xml:space="preserve">- использовать методы функциональной диагностики занимающихся различных возрастных категорий. </w:t>
            </w:r>
            <w:r w:rsidR="002705E0" w:rsidRPr="002705E0">
              <w:rPr>
                <w:i/>
              </w:rPr>
              <w:t xml:space="preserve">              </w:t>
            </w:r>
            <w:r w:rsidR="002705E0" w:rsidRPr="00547EAE">
              <w:rPr>
                <w:b/>
                <w:i/>
              </w:rPr>
              <w:t xml:space="preserve">  Имеет опыт:</w:t>
            </w:r>
          </w:p>
          <w:p w:rsidR="00547EAE" w:rsidRPr="009D33F9" w:rsidRDefault="00547EAE" w:rsidP="00547EAE">
            <w:pPr>
              <w:ind w:right="19"/>
            </w:pPr>
            <w:r>
              <w:t xml:space="preserve">- использовать </w:t>
            </w:r>
            <w:r w:rsidRPr="009D33F9">
              <w:t>методы педагогической диагностики и развития ценностно-смысловой, эмоционально-волевой, потребност</w:t>
            </w:r>
            <w:r>
              <w:t xml:space="preserve">ей </w:t>
            </w:r>
            <w:r w:rsidRPr="009D33F9">
              <w:t>мотивационной, интеллектуальной, коммуникативной сфер обучающихся различного возраста;</w:t>
            </w:r>
          </w:p>
          <w:p w:rsidR="00547EAE" w:rsidRDefault="00547EAE" w:rsidP="00547EAE">
            <w:pPr>
              <w:ind w:right="19"/>
              <w:rPr>
                <w:b/>
                <w:i/>
                <w:color w:val="000000"/>
                <w:spacing w:val="-1"/>
              </w:rPr>
            </w:pPr>
            <w:r>
              <w:t>- осуществлять педагогическое наблюдение за обучающимися с целью объективной оценки процесса и результатов освоения дополнительных общеобразовательных программ, в том числе в рамках установленных форм аттестации (при их наличии);</w:t>
            </w:r>
          </w:p>
          <w:p w:rsidR="00547EAE" w:rsidRDefault="00547EAE" w:rsidP="00547EAE">
            <w:pPr>
              <w:ind w:right="19"/>
            </w:pPr>
            <w:r>
              <w:t xml:space="preserve">- использования различные средства (способы) фиксации динамики подготовленности и </w:t>
            </w:r>
            <w:r>
              <w:lastRenderedPageBreak/>
              <w:t>мотивации обучающихся в процессе освоения дополнительной общеобразовательной программы;</w:t>
            </w:r>
          </w:p>
          <w:p w:rsidR="00547EAE" w:rsidRDefault="00547EAE" w:rsidP="00547EAE">
            <w:pPr>
              <w:ind w:right="19"/>
            </w:pPr>
            <w:r>
              <w:t xml:space="preserve">- анализировать целевую направленность, специфику задач и применять для населения средства аэробного, анаэробного, функционального тренинга; </w:t>
            </w:r>
          </w:p>
          <w:p w:rsidR="00547EAE" w:rsidRDefault="00547EAE" w:rsidP="00547EAE">
            <w:pPr>
              <w:ind w:right="19"/>
            </w:pPr>
            <w:r>
              <w:t xml:space="preserve">- применения методов </w:t>
            </w:r>
            <w:proofErr w:type="spellStart"/>
            <w:r>
              <w:t>неинвазивного</w:t>
            </w:r>
            <w:proofErr w:type="spellEnd"/>
            <w:r>
              <w:t xml:space="preserve"> тестирования текущего физического состояния занимающихся;</w:t>
            </w:r>
          </w:p>
          <w:p w:rsidR="002705E0" w:rsidRPr="002705E0" w:rsidRDefault="00547EAE" w:rsidP="00547EAE">
            <w:pPr>
              <w:tabs>
                <w:tab w:val="right" w:leader="underscore" w:pos="9356"/>
              </w:tabs>
              <w:jc w:val="both"/>
              <w:rPr>
                <w:i/>
              </w:rPr>
            </w:pPr>
            <w:r>
              <w:t>- составлять комплексы физических упражнений для повышения уровня функционального состояния занимающихся (для развития кардиоваскулярной выносливости, силы, гибкости, координации и баланса) на основе результатов тестирования</w:t>
            </w:r>
          </w:p>
        </w:tc>
        <w:tc>
          <w:tcPr>
            <w:tcW w:w="1354" w:type="pct"/>
          </w:tcPr>
          <w:p w:rsidR="002705E0" w:rsidRPr="002705E0" w:rsidRDefault="00256854" w:rsidP="00256854">
            <w:pPr>
              <w:ind w:right="19"/>
              <w:rPr>
                <w:i/>
              </w:rPr>
            </w:pPr>
            <w:r>
              <w:lastRenderedPageBreak/>
              <w:t>Организует управление и эксплуатацию инвентарем и оборудованием</w:t>
            </w:r>
          </w:p>
        </w:tc>
      </w:tr>
      <w:tr w:rsidR="002705E0" w:rsidRPr="002705E0" w:rsidTr="002705E0">
        <w:tc>
          <w:tcPr>
            <w:tcW w:w="1127" w:type="pct"/>
          </w:tcPr>
          <w:p w:rsidR="002705E0" w:rsidRDefault="002705E0" w:rsidP="002705E0">
            <w:pPr>
              <w:rPr>
                <w:i/>
              </w:rPr>
            </w:pPr>
            <w:r w:rsidRPr="002705E0">
              <w:rPr>
                <w:i/>
              </w:rPr>
              <w:lastRenderedPageBreak/>
              <w:t>ПК-10</w:t>
            </w:r>
          </w:p>
          <w:p w:rsidR="00C97235" w:rsidRPr="002705E0" w:rsidRDefault="00C97235" w:rsidP="002705E0">
            <w:pPr>
              <w:rPr>
                <w:i/>
              </w:rPr>
            </w:pPr>
            <w:r>
              <w:t>Способен использовать методы сбора, обработки и анализа информации, необходимой для осуществления профессиональной деятельности, формулировать и представлять обобщения и выводы о достижениях в сфере физической культуры и спорта</w:t>
            </w:r>
          </w:p>
        </w:tc>
        <w:tc>
          <w:tcPr>
            <w:tcW w:w="1297" w:type="pct"/>
          </w:tcPr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П: 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А/01.6</w:t>
            </w:r>
            <w:r>
              <w:t xml:space="preserve"> </w:t>
            </w:r>
            <w:r w:rsidRPr="00E30244">
              <w:rPr>
                <w:color w:val="1A1A1A"/>
              </w:rPr>
              <w:t>Общепедагогическая 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функция. Обучение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ПДО: 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А/01.6</w:t>
            </w:r>
            <w:r w:rsidRPr="00E30244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E30244">
              <w:rPr>
                <w:color w:val="1A1A1A"/>
              </w:rPr>
              <w:t>Организация деятельности учащихся,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направленной на освоение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дополнительной общеобразовательной</w:t>
            </w:r>
          </w:p>
          <w:p w:rsidR="00256854" w:rsidRPr="00E30244" w:rsidRDefault="00256854" w:rsidP="00256854">
            <w:pPr>
              <w:shd w:val="clear" w:color="auto" w:fill="FFFFFF"/>
              <w:rPr>
                <w:color w:val="1A1A1A"/>
              </w:rPr>
            </w:pPr>
            <w:r w:rsidRPr="00E30244">
              <w:rPr>
                <w:color w:val="1A1A1A"/>
              </w:rPr>
              <w:t>программы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СИМР: </w:t>
            </w:r>
          </w:p>
          <w:p w:rsidR="00256854" w:rsidRDefault="00256854" w:rsidP="00256854">
            <w:pPr>
              <w:rPr>
                <w:b/>
              </w:rPr>
            </w:pPr>
            <w:r w:rsidRPr="00425F89">
              <w:t>В/01.4</w:t>
            </w:r>
            <w:r>
              <w:t xml:space="preserve"> Выполнение с занимающимися занятий, мероприятий по физической подготовке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Р: 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t>А/03.6</w:t>
            </w:r>
            <w:r w:rsidRPr="00667ECD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667ECD">
              <w:rPr>
                <w:color w:val="1A1A1A"/>
              </w:rPr>
              <w:t>Управление структурным подразделением по методическому и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антидопинговому обеспечению физкультурно-оздоровительной,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физкультурно-спортивной деятельности</w:t>
            </w:r>
          </w:p>
          <w:p w:rsidR="00256854" w:rsidRDefault="00256854" w:rsidP="00256854">
            <w:pPr>
              <w:tabs>
                <w:tab w:val="center" w:pos="1096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СФУ: 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425F89">
              <w:lastRenderedPageBreak/>
              <w:t>А/02.5</w:t>
            </w:r>
            <w:r w:rsidRPr="00667ECD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667ECD">
              <w:rPr>
                <w:color w:val="1A1A1A"/>
              </w:rPr>
              <w:t>Формирование средств для продвижения фитнес-услуг и</w:t>
            </w:r>
          </w:p>
          <w:p w:rsidR="00256854" w:rsidRPr="00667ECD" w:rsidRDefault="00256854" w:rsidP="00256854">
            <w:pPr>
              <w:shd w:val="clear" w:color="auto" w:fill="FFFFFF"/>
              <w:rPr>
                <w:color w:val="1A1A1A"/>
              </w:rPr>
            </w:pPr>
            <w:r w:rsidRPr="00667ECD">
              <w:rPr>
                <w:color w:val="1A1A1A"/>
              </w:rPr>
              <w:t>адаптации населения к занятиям фитнесом</w:t>
            </w:r>
          </w:p>
          <w:p w:rsidR="00256854" w:rsidRDefault="00256854" w:rsidP="00256854">
            <w:pPr>
              <w:rPr>
                <w:b/>
              </w:rPr>
            </w:pPr>
            <w:r>
              <w:rPr>
                <w:b/>
              </w:rPr>
              <w:t xml:space="preserve">СФ: </w:t>
            </w:r>
          </w:p>
          <w:p w:rsidR="00256854" w:rsidRDefault="00256854" w:rsidP="00256854">
            <w:r>
              <w:t>А/01.6</w:t>
            </w:r>
            <w:r w:rsidRPr="00031281">
              <w:t xml:space="preserve"> </w:t>
            </w:r>
            <w:r>
              <w:t>Организация и проведение занятий по фитнесу на основе плавания</w:t>
            </w:r>
          </w:p>
          <w:p w:rsidR="00256854" w:rsidRDefault="00256854" w:rsidP="00256854">
            <w:r>
              <w:t>А/02.6</w:t>
            </w:r>
            <w:r w:rsidRPr="00031281">
              <w:t xml:space="preserve"> </w:t>
            </w:r>
            <w:r>
              <w:t>Организация и проведение занятий по фитнесу на основе аквааэробики</w:t>
            </w:r>
          </w:p>
          <w:p w:rsidR="00256854" w:rsidRDefault="00256854" w:rsidP="00256854">
            <w:r w:rsidRPr="00031281">
              <w:t>В/01.6</w:t>
            </w:r>
            <w:r>
              <w:t xml:space="preserve"> </w:t>
            </w:r>
            <w:r w:rsidRPr="00031281">
              <w:t xml:space="preserve"> </w:t>
            </w:r>
            <w:r>
              <w:t>Организация и проведение занятий по фитнесу на основе атлетических видов спорта</w:t>
            </w:r>
          </w:p>
          <w:p w:rsidR="00256854" w:rsidRDefault="00256854" w:rsidP="00256854">
            <w:r w:rsidRPr="00031281">
              <w:t>В/02.6</w:t>
            </w:r>
            <w:r>
              <w:t xml:space="preserve"> Организация и проведение занятий по фитнесу на основе системы пилатес</w:t>
            </w:r>
          </w:p>
          <w:p w:rsidR="00256854" w:rsidRDefault="00256854" w:rsidP="00256854">
            <w:r w:rsidRPr="00031281">
              <w:t>В/03.6</w:t>
            </w:r>
            <w:r>
              <w:t xml:space="preserve"> Организация и проведение занятий по фитнесу на основе йоги и ее разновидностей</w:t>
            </w:r>
          </w:p>
          <w:p w:rsidR="00256854" w:rsidRDefault="00256854" w:rsidP="00256854">
            <w:r w:rsidRPr="00031281">
              <w:t>В/04.6</w:t>
            </w:r>
            <w:r>
              <w:t xml:space="preserve"> Организация и проведение занятий по фитнесу на основе танцевальных направлений</w:t>
            </w:r>
          </w:p>
          <w:p w:rsidR="00256854" w:rsidRDefault="00256854" w:rsidP="00256854">
            <w:r w:rsidRPr="00031281">
              <w:t>В/05.6</w:t>
            </w:r>
            <w:r>
              <w:t xml:space="preserve"> Организация и проведение занятий по фитнесу на основе спортивных единоборств и боевых искусств</w:t>
            </w:r>
          </w:p>
          <w:p w:rsidR="00256854" w:rsidRPr="00031281" w:rsidRDefault="00256854" w:rsidP="00256854"/>
          <w:p w:rsidR="002705E0" w:rsidRPr="002705E0" w:rsidRDefault="002705E0" w:rsidP="002705E0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222" w:type="pct"/>
          </w:tcPr>
          <w:p w:rsidR="002705E0" w:rsidRPr="002705E0" w:rsidRDefault="002705E0" w:rsidP="002705E0">
            <w:pPr>
              <w:ind w:right="19"/>
              <w:jc w:val="center"/>
              <w:rPr>
                <w:b/>
                <w:i/>
                <w:color w:val="000000"/>
                <w:spacing w:val="-1"/>
              </w:rPr>
            </w:pPr>
            <w:r w:rsidRPr="002705E0">
              <w:rPr>
                <w:i/>
              </w:rPr>
              <w:lastRenderedPageBreak/>
              <w:t>З</w:t>
            </w:r>
            <w:r w:rsidRPr="00547EAE">
              <w:rPr>
                <w:b/>
                <w:i/>
              </w:rPr>
              <w:t>нает</w:t>
            </w:r>
            <w:r w:rsidRPr="002705E0">
              <w:rPr>
                <w:i/>
              </w:rPr>
              <w:t>:</w:t>
            </w:r>
          </w:p>
          <w:p w:rsidR="00547EAE" w:rsidRPr="003D6A39" w:rsidRDefault="00547EAE" w:rsidP="00547EAE">
            <w:pPr>
              <w:ind w:right="19"/>
              <w:rPr>
                <w:spacing w:val="-1"/>
              </w:rPr>
            </w:pPr>
            <w:r w:rsidRPr="003D6A39">
              <w:rPr>
                <w:spacing w:val="-1"/>
              </w:rPr>
              <w:t>- т</w:t>
            </w:r>
            <w:r w:rsidRPr="003D6A39">
              <w:rPr>
                <w:iCs/>
              </w:rPr>
              <w:t>еория и методика физической культуры, основные аспекты оздоровительной физической культуры (цель, задачи, методы);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spacing w:val="-1"/>
              </w:rPr>
              <w:t>- т</w:t>
            </w:r>
            <w:r w:rsidRPr="003D6A39">
              <w:rPr>
                <w:iCs/>
              </w:rPr>
              <w:t>еория и методика спортивной тренировки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spacing w:val="-1"/>
              </w:rPr>
              <w:t>в</w:t>
            </w:r>
            <w:r w:rsidRPr="003D6A39">
              <w:rPr>
                <w:iCs/>
              </w:rPr>
              <w:t>озрастные особенности человека; физическая активность на различных этапах онтогенеза;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относительные и абсолютные противопоказания к занятиям физической культурой и/или по направлениям / видам фитнеса;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функциональная анатомия человека;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 xml:space="preserve">- классификация и состав физических упражнений по целевому и анатомическому </w:t>
            </w:r>
            <w:r w:rsidRPr="003D6A39">
              <w:rPr>
                <w:iCs/>
              </w:rPr>
              <w:lastRenderedPageBreak/>
              <w:t>принципу;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 xml:space="preserve">- физиологические зоны мощности физических нагрузок; аэробные и анаэробные упражнения и режимы; 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 xml:space="preserve">- знать субъективные и объективные признаки утомления при физических нагрузках; 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медико-биологические основы фитнеса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оценочные показатели адаптации организма человека к разным уровням интенсивности аэробного, анаэробного, функционального тренинга;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-методы и принципы планирования индивидуальных программ, - Спортивное снаряжение, инвентарь и экипировка в фитнесе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виды тренажерных устройств и специализированного оборудования в фитнесе, их классификация и принципы работы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общие принципы компоновки и комбинации физических упражнений в фитнесе и сочетания физических упражнений в фитнесе с другими видами оздоровительных занятий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классификация и принципы комбинирования аэробных, анаэробных, функциональных упражнений в фитнесе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 xml:space="preserve">- основы биомеханики движений человека и </w:t>
            </w:r>
            <w:proofErr w:type="spellStart"/>
            <w:r w:rsidRPr="003D6A39">
              <w:rPr>
                <w:iCs/>
              </w:rPr>
              <w:t>кинезиологии</w:t>
            </w:r>
            <w:proofErr w:type="spellEnd"/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-факторы риска занятий фитнесом для населения и стандартные методики их выявления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 xml:space="preserve">- методика фитнес-тестирования и технологии </w:t>
            </w:r>
            <w:r w:rsidRPr="003D6A39">
              <w:rPr>
                <w:iCs/>
              </w:rPr>
              <w:lastRenderedPageBreak/>
              <w:t>интерпретации его результатов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классификация фитнес-технологий и их применение для разработки индивидуальных программ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рекреация; виды активного отдыха в фитнесе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методика подбора упражнений, видов фитнес-тренировок в соответствии с анатомо-физиологическими особенностями человека</w:t>
            </w:r>
          </w:p>
          <w:p w:rsidR="002705E0" w:rsidRPr="00547EAE" w:rsidRDefault="00547EAE" w:rsidP="00547EAE">
            <w:pPr>
              <w:ind w:right="19"/>
              <w:jc w:val="both"/>
              <w:rPr>
                <w:b/>
                <w:i/>
              </w:rPr>
            </w:pPr>
            <w:r w:rsidRPr="003D6A39">
              <w:rPr>
                <w:spacing w:val="-1"/>
              </w:rPr>
              <w:t xml:space="preserve">- </w:t>
            </w:r>
            <w:r w:rsidRPr="003D6A39">
              <w:rPr>
                <w:iCs/>
              </w:rPr>
              <w:t>методики силовых, интервальных, круговых, функциональных тренировок, тренировок для развития ловкости, равновесия, координации, гибкости, функционального тренинга</w:t>
            </w:r>
            <w:r w:rsidR="002705E0" w:rsidRPr="002705E0">
              <w:rPr>
                <w:i/>
              </w:rPr>
              <w:t xml:space="preserve">                      </w:t>
            </w:r>
            <w:r w:rsidR="002705E0" w:rsidRPr="00547EAE">
              <w:rPr>
                <w:b/>
                <w:i/>
              </w:rPr>
              <w:t>Умеет: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spacing w:val="-1"/>
              </w:rPr>
              <w:t>- а</w:t>
            </w:r>
            <w:r w:rsidRPr="003D6A39">
              <w:rPr>
                <w:iCs/>
              </w:rPr>
              <w:t>нкетирование населения для выявления индивидуальных потребностей в области физического развития и факторов мотивации личностно ориентированной двигательной активности;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определение факторов риска населения на основе данных о возрасте населения, вредных привычках, образе жизни, исходной физической активности;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определение системы приоритетов для населения по компонентам фитнеса на основе анализа и обработки результатов предварительного фитнес-тестирования;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 xml:space="preserve">- ставить конкретные цели и измеримых целей и планирование результатов </w:t>
            </w:r>
            <w:r w:rsidRPr="003D6A39">
              <w:rPr>
                <w:iCs/>
              </w:rPr>
              <w:lastRenderedPageBreak/>
              <w:t>индивидуальных программ;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spacing w:val="-1"/>
              </w:rPr>
              <w:t xml:space="preserve">- </w:t>
            </w:r>
            <w:r w:rsidRPr="003D6A39">
              <w:rPr>
                <w:iCs/>
              </w:rPr>
              <w:t>планирование индивидуальных программ с применением принципа периодизации по фазам фитнес-тренировок;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подбор и дозировка упражнений на основе оценки уровня риска и данных предварительного фитнес-тестирования населения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разработка программ для самостоятельных занятий по фитнесу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использовать базовые упражнения типовых и специализированных фитнес-программ и их разновидности;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проводить мониторинг сердечного ритма человека на занятиях с высокой интенсивностью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осуществлять регулярное и периодическое (этапное) фитнес-тестирование с использованием стандартных методов и технологий, интерпретировать полученные данные для коррекции и оценки эффективности групповых и персональных занятий в фитнесе;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варьировать параметры продолжительности отдыха, темпа движения и режима нагрузки для человека с учетом баланса оптимального физического состояния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 xml:space="preserve">- соблюдать принципы последовательности решения задач физического совершенствования и постепенной прогрессивной </w:t>
            </w:r>
            <w:proofErr w:type="spellStart"/>
            <w:r w:rsidRPr="003D6A39">
              <w:rPr>
                <w:iCs/>
              </w:rPr>
              <w:t>сверхнагрузки</w:t>
            </w:r>
            <w:proofErr w:type="spellEnd"/>
            <w:r w:rsidRPr="003D6A39">
              <w:rPr>
                <w:iCs/>
              </w:rPr>
              <w:t xml:space="preserve"> с учетом индивидуального образа жизни, возраста и физического </w:t>
            </w:r>
            <w:r w:rsidRPr="003D6A39">
              <w:rPr>
                <w:iCs/>
              </w:rPr>
              <w:lastRenderedPageBreak/>
              <w:t>развития человека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 xml:space="preserve">- выявлять ошибки в технике выполнения элементов упражнений, в том числе с использованием тренажерных устройств, оборудования свободного веса и спортивного инвентаря; </w:t>
            </w:r>
          </w:p>
          <w:p w:rsidR="002705E0" w:rsidRPr="00547EAE" w:rsidRDefault="00547EAE" w:rsidP="00547EAE">
            <w:pPr>
              <w:tabs>
                <w:tab w:val="right" w:leader="underscore" w:pos="9356"/>
              </w:tabs>
              <w:rPr>
                <w:b/>
                <w:i/>
              </w:rPr>
            </w:pPr>
            <w:r w:rsidRPr="003D6A39">
              <w:rPr>
                <w:iCs/>
              </w:rPr>
              <w:t>- проводить замеры частоты сердечных сокращений, частоты дыхания, артериального давления и определять связи показателей замеров с различными видами физической нагрузки человека.</w:t>
            </w:r>
            <w:r w:rsidR="002705E0" w:rsidRPr="002705E0">
              <w:rPr>
                <w:i/>
              </w:rPr>
              <w:t xml:space="preserve">                  </w:t>
            </w:r>
            <w:r w:rsidR="002705E0" w:rsidRPr="00547EAE">
              <w:rPr>
                <w:b/>
                <w:i/>
              </w:rPr>
              <w:t>Имеет опыт:</w:t>
            </w:r>
          </w:p>
          <w:p w:rsidR="00547EAE" w:rsidRPr="003D6A39" w:rsidRDefault="00547EAE" w:rsidP="00547EAE">
            <w:pPr>
              <w:ind w:right="17"/>
              <w:rPr>
                <w:iCs/>
              </w:rPr>
            </w:pPr>
            <w:r w:rsidRPr="003D6A39">
              <w:rPr>
                <w:spacing w:val="-1"/>
              </w:rPr>
              <w:t xml:space="preserve">- </w:t>
            </w:r>
            <w:r w:rsidRPr="003D6A39">
              <w:rPr>
                <w:iCs/>
              </w:rPr>
              <w:t>составление индивидуальных программ населению, в том числе с разработкой частоты, интенсивности, продолжительности, вида и структуры занятий, включая использование фитнес-технологий и принципа периодизации по фазам фитнес-тренировок:</w:t>
            </w:r>
            <w:r w:rsidRPr="003D6A39">
              <w:rPr>
                <w:iCs/>
              </w:rPr>
              <w:br/>
              <w:t>- коррекция мышечных, суставных, нервных и биохимических функциональных нарушений;</w:t>
            </w:r>
            <w:r w:rsidRPr="003D6A39">
              <w:rPr>
                <w:iCs/>
              </w:rPr>
              <w:br/>
              <w:t>- развитие выносливости и функционального диапазона движений;</w:t>
            </w:r>
            <w:r w:rsidRPr="003D6A39">
              <w:rPr>
                <w:iCs/>
              </w:rPr>
              <w:br/>
              <w:t>- базовое развитие мышечной системы;</w:t>
            </w:r>
            <w:r w:rsidRPr="003D6A39">
              <w:rPr>
                <w:iCs/>
              </w:rPr>
              <w:br/>
              <w:t>- развитие диапазона движений, стабильности, эластичности, мощности и функциональной силы;</w:t>
            </w:r>
            <w:r w:rsidRPr="003D6A39">
              <w:rPr>
                <w:iCs/>
              </w:rPr>
              <w:br/>
              <w:t>- развитие подвижности и физическое развитие, адаптированное к образу жизни;</w:t>
            </w:r>
            <w:r w:rsidRPr="003D6A39">
              <w:rPr>
                <w:iCs/>
              </w:rPr>
              <w:br/>
              <w:t>- направленное атлетическое развитие;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 xml:space="preserve">- дозировать физическую нагрузку и применять методы ее </w:t>
            </w:r>
            <w:r w:rsidRPr="003D6A39">
              <w:rPr>
                <w:iCs/>
              </w:rPr>
              <w:lastRenderedPageBreak/>
              <w:t>последовательного изменения по фазам фитнес-тренировок;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подбирать физические упражнения для сбалансированного развития мышечных групп и систем организма человека;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планировать занятия по фитнесу на основе баланса результативности занятий и их безопасности для человека;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определять признаки переутомления или перетренированности занимающихся на основе субъективных признаков и объективных методов исследования;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корректировать индивидуальные программы на основе оценки достижимости индивидуальных целей;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iCs/>
              </w:rPr>
              <w:t>- использовать методы позитивной мотивации населения;</w:t>
            </w:r>
          </w:p>
          <w:p w:rsidR="00547EAE" w:rsidRPr="003D6A39" w:rsidRDefault="00547EAE" w:rsidP="00547EAE">
            <w:pPr>
              <w:ind w:right="19"/>
              <w:rPr>
                <w:iCs/>
              </w:rPr>
            </w:pPr>
            <w:r w:rsidRPr="003D6A39">
              <w:rPr>
                <w:spacing w:val="-1"/>
              </w:rPr>
              <w:t xml:space="preserve">- </w:t>
            </w:r>
            <w:r w:rsidRPr="003D6A39">
              <w:rPr>
                <w:iCs/>
              </w:rPr>
              <w:t>использовать методы вербальной и невербальной коммуникации для установления целевого контакта с населением;</w:t>
            </w:r>
          </w:p>
          <w:p w:rsidR="002705E0" w:rsidRPr="002705E0" w:rsidRDefault="00547EAE" w:rsidP="00547EAE">
            <w:pPr>
              <w:widowControl w:val="0"/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pacing w:val="-1"/>
              </w:rPr>
            </w:pPr>
            <w:r w:rsidRPr="003D6A39">
              <w:rPr>
                <w:iCs/>
              </w:rPr>
              <w:t xml:space="preserve">- использовать методы </w:t>
            </w:r>
            <w:proofErr w:type="spellStart"/>
            <w:r w:rsidRPr="003D6A39">
              <w:rPr>
                <w:iCs/>
              </w:rPr>
              <w:t>самопрезентации</w:t>
            </w:r>
            <w:proofErr w:type="spellEnd"/>
            <w:r w:rsidRPr="003D6A39">
              <w:rPr>
                <w:iCs/>
              </w:rPr>
              <w:t xml:space="preserve"> для мотивации к регулярным занятиям.</w:t>
            </w:r>
          </w:p>
        </w:tc>
        <w:tc>
          <w:tcPr>
            <w:tcW w:w="1354" w:type="pct"/>
          </w:tcPr>
          <w:p w:rsidR="002705E0" w:rsidRPr="00256854" w:rsidRDefault="00256854" w:rsidP="00256854">
            <w:pPr>
              <w:ind w:right="19"/>
            </w:pPr>
            <w:r>
              <w:lastRenderedPageBreak/>
              <w:t xml:space="preserve">Осуществляет сбор и обработку необходимой информации в сфере </w:t>
            </w:r>
            <w:proofErr w:type="spellStart"/>
            <w:r>
              <w:t>ФКиС</w:t>
            </w:r>
            <w:proofErr w:type="spellEnd"/>
          </w:p>
        </w:tc>
      </w:tr>
    </w:tbl>
    <w:p w:rsidR="002503B2" w:rsidRDefault="002503B2" w:rsidP="002503B2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256854" w:rsidRPr="00256854" w:rsidRDefault="00256854" w:rsidP="00256854">
      <w:pPr>
        <w:numPr>
          <w:ilvl w:val="0"/>
          <w:numId w:val="12"/>
        </w:numPr>
        <w:shd w:val="clear" w:color="auto" w:fill="FFFFFF"/>
        <w:contextualSpacing/>
        <w:jc w:val="center"/>
        <w:rPr>
          <w:b/>
          <w:spacing w:val="-1"/>
          <w:sz w:val="24"/>
          <w:szCs w:val="24"/>
        </w:rPr>
      </w:pPr>
      <w:r w:rsidRPr="00256854">
        <w:rPr>
          <w:b/>
          <w:spacing w:val="-1"/>
          <w:sz w:val="24"/>
          <w:szCs w:val="24"/>
        </w:rPr>
        <w:t>Типовые контрольные задания:</w:t>
      </w:r>
    </w:p>
    <w:p w:rsidR="00256854" w:rsidRPr="00256854" w:rsidRDefault="00256854" w:rsidP="00256854">
      <w:pPr>
        <w:shd w:val="clear" w:color="auto" w:fill="FFFFFF"/>
        <w:ind w:left="1429"/>
        <w:contextualSpacing/>
        <w:jc w:val="center"/>
        <w:rPr>
          <w:b/>
          <w:spacing w:val="-1"/>
          <w:sz w:val="24"/>
          <w:szCs w:val="24"/>
        </w:rPr>
      </w:pPr>
    </w:p>
    <w:p w:rsidR="00256854" w:rsidRPr="00256854" w:rsidRDefault="00256854" w:rsidP="00256854">
      <w:pPr>
        <w:shd w:val="clear" w:color="auto" w:fill="FFFFFF"/>
        <w:jc w:val="center"/>
        <w:rPr>
          <w:b/>
          <w:i/>
          <w:spacing w:val="-1"/>
          <w:sz w:val="24"/>
          <w:szCs w:val="24"/>
        </w:rPr>
      </w:pPr>
      <w:r w:rsidRPr="00256854">
        <w:rPr>
          <w:b/>
          <w:i/>
          <w:spacing w:val="-1"/>
          <w:sz w:val="24"/>
          <w:szCs w:val="24"/>
        </w:rPr>
        <w:t>1.1. Перечень вопросов для промежуточной аттестации</w:t>
      </w:r>
      <w:r>
        <w:rPr>
          <w:b/>
          <w:i/>
          <w:spacing w:val="-1"/>
          <w:sz w:val="24"/>
          <w:szCs w:val="24"/>
        </w:rPr>
        <w:t xml:space="preserve"> (зачет)</w:t>
      </w:r>
    </w:p>
    <w:p w:rsidR="00256854" w:rsidRDefault="00256854" w:rsidP="002503B2">
      <w:pPr>
        <w:jc w:val="center"/>
        <w:rPr>
          <w:b/>
          <w:sz w:val="28"/>
          <w:szCs w:val="28"/>
        </w:rPr>
      </w:pPr>
    </w:p>
    <w:p w:rsidR="002503B2" w:rsidRPr="00256854" w:rsidRDefault="002503B2" w:rsidP="002503B2">
      <w:pPr>
        <w:jc w:val="center"/>
        <w:rPr>
          <w:b/>
          <w:sz w:val="24"/>
          <w:szCs w:val="24"/>
        </w:rPr>
      </w:pPr>
      <w:r w:rsidRPr="00256854">
        <w:rPr>
          <w:b/>
          <w:sz w:val="24"/>
          <w:szCs w:val="24"/>
        </w:rPr>
        <w:t>1 семестр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1. Понятие «здоровье», «болезнь». Оздоровительная физическая культура.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2. Классификация средств, применяемых в ОФК.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3. Классификация физических упражнений по интенсивности выполнения нагрузки.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4. Оздоровительное значение атлетической гимнастики.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5. Оздоровительное значение ритмической гимнастики.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6. Оздоровительное значение физических упражнений. Плавание.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7. Оздоровительное значение велосипедных прогулок.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8. Оздоровительное значение спортивных игр.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9. Оздоровительное значение физических упражнений. Бег.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10. Оздоровительное влияние занятий лыжам на организм человека.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lastRenderedPageBreak/>
        <w:t>11. Оздоровительное значение катания на коньках и игр на льду.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12. Характеристика физической активности в раннем детстве.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13. Физическая активность детей младшего школьного возраста.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14. Физическая активность детей среднего школьного возраста.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15. Физическая активность детей старшего школьного возраста.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16. Характеристика физической активности подростков.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17. Физическая активность людей зрелого возраста. Направленность оздоровительных занятий.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18. Физическая активность людей пожилого возраста. Подбор упражнений при проведении оздоровительных занятий.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19. Классификация средств оздоровительной и спортивной тренировки. Физические упражнения как основные средства спортивной тренировки и тренировки оздоровительной направленности.</w:t>
      </w:r>
    </w:p>
    <w:p w:rsidR="002503B2" w:rsidRPr="00256854" w:rsidRDefault="002503B2" w:rsidP="002503B2">
      <w:pPr>
        <w:rPr>
          <w:sz w:val="24"/>
          <w:szCs w:val="24"/>
        </w:rPr>
      </w:pPr>
    </w:p>
    <w:p w:rsidR="002503B2" w:rsidRPr="00256854" w:rsidRDefault="002503B2" w:rsidP="002503B2">
      <w:pPr>
        <w:jc w:val="center"/>
        <w:rPr>
          <w:b/>
          <w:sz w:val="24"/>
          <w:szCs w:val="24"/>
        </w:rPr>
      </w:pPr>
      <w:r w:rsidRPr="00256854">
        <w:rPr>
          <w:b/>
          <w:sz w:val="24"/>
          <w:szCs w:val="24"/>
        </w:rPr>
        <w:t>3 семестр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1. Методическая последовательность овладения двигательным действием.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2. Общая характеристика упражнения как метода обучения.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3. Основные и вспомогательные средства и методы передачи информации в процессе обучения.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4. Соотношение целого и части изучаемой техники.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5. Соблюдение рациональной последовательности обучения технике.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6. Техническая подготовка в занятиях оздоровительной направленности с детьми подросткового и юношеского возраста в зимний период.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7. Совершенствование технической подготовленности в зрелом возрасте.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8. Особенности обучения </w:t>
      </w:r>
      <w:proofErr w:type="spellStart"/>
      <w:r w:rsidRPr="00256854">
        <w:rPr>
          <w:sz w:val="24"/>
          <w:szCs w:val="24"/>
        </w:rPr>
        <w:t>техникипередвижения</w:t>
      </w:r>
      <w:proofErr w:type="spellEnd"/>
      <w:r w:rsidRPr="00256854">
        <w:rPr>
          <w:sz w:val="24"/>
          <w:szCs w:val="24"/>
        </w:rPr>
        <w:t xml:space="preserve"> на лыжах различных контингентов населения.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9. Особенности методики обучения техники ходьбы и бега людей разного возраста, пола, состояния здоровья и физической подготовленности.</w:t>
      </w:r>
    </w:p>
    <w:p w:rsidR="002503B2" w:rsidRPr="00256854" w:rsidRDefault="002503B2" w:rsidP="002503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56854">
        <w:rPr>
          <w:sz w:val="24"/>
          <w:szCs w:val="24"/>
        </w:rPr>
        <w:t xml:space="preserve">10. </w:t>
      </w:r>
      <w:r w:rsidRPr="00256854">
        <w:rPr>
          <w:rFonts w:eastAsiaTheme="minorHAnsi"/>
          <w:sz w:val="24"/>
          <w:szCs w:val="24"/>
          <w:lang w:eastAsia="en-US"/>
        </w:rPr>
        <w:t>Всероссийский физкультурно-спортивный комплекс «Готов к труду и обороне» (ГТО) в практике физического воспитания населения: структура и содержание.</w:t>
      </w:r>
    </w:p>
    <w:p w:rsidR="002503B2" w:rsidRPr="00256854" w:rsidRDefault="002503B2" w:rsidP="002503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56854">
        <w:rPr>
          <w:rFonts w:eastAsiaTheme="minorHAnsi"/>
          <w:sz w:val="24"/>
          <w:szCs w:val="24"/>
          <w:lang w:eastAsia="en-US"/>
        </w:rPr>
        <w:t>11. Виды испытаний (тесты) и нормативы Всероссийского физкультурно-спортивного</w:t>
      </w:r>
    </w:p>
    <w:p w:rsidR="002503B2" w:rsidRPr="00256854" w:rsidRDefault="002503B2" w:rsidP="002503B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56854">
        <w:rPr>
          <w:rFonts w:eastAsiaTheme="minorHAnsi"/>
          <w:sz w:val="24"/>
          <w:szCs w:val="24"/>
          <w:lang w:eastAsia="en-US"/>
        </w:rPr>
        <w:t>комплекса «Готов к труду и обороне» (ГТО).</w:t>
      </w:r>
    </w:p>
    <w:p w:rsidR="002503B2" w:rsidRPr="00256854" w:rsidRDefault="002503B2" w:rsidP="002503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56854">
        <w:rPr>
          <w:rFonts w:eastAsiaTheme="minorHAnsi"/>
          <w:sz w:val="24"/>
          <w:szCs w:val="24"/>
          <w:lang w:eastAsia="en-US"/>
        </w:rPr>
        <w:t>12. Порядок организации медицинского сопровождения выполнения нормативов Всероссийского физкультурно-спортивного комплекса «Готов к труду и обороне» (ГТО).</w:t>
      </w:r>
    </w:p>
    <w:p w:rsidR="002503B2" w:rsidRPr="00256854" w:rsidRDefault="002503B2" w:rsidP="002503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56854">
        <w:rPr>
          <w:rFonts w:eastAsiaTheme="minorHAnsi"/>
          <w:sz w:val="24"/>
          <w:szCs w:val="24"/>
          <w:lang w:eastAsia="en-US"/>
        </w:rPr>
        <w:t xml:space="preserve">13. Особенности работы стационарных площадок для ГТО. </w:t>
      </w:r>
    </w:p>
    <w:p w:rsidR="002503B2" w:rsidRPr="00256854" w:rsidRDefault="002503B2" w:rsidP="002503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56854">
        <w:rPr>
          <w:rFonts w:eastAsiaTheme="minorHAnsi"/>
          <w:sz w:val="24"/>
          <w:szCs w:val="24"/>
          <w:lang w:eastAsia="en-US"/>
        </w:rPr>
        <w:t xml:space="preserve">14. Базовые, </w:t>
      </w:r>
      <w:proofErr w:type="spellStart"/>
      <w:r w:rsidRPr="00256854">
        <w:rPr>
          <w:rFonts w:eastAsiaTheme="minorHAnsi"/>
          <w:sz w:val="24"/>
          <w:szCs w:val="24"/>
          <w:lang w:eastAsia="en-US"/>
        </w:rPr>
        <w:t>дополнительныеупражнения</w:t>
      </w:r>
      <w:proofErr w:type="spellEnd"/>
      <w:r w:rsidRPr="00256854">
        <w:rPr>
          <w:rFonts w:eastAsiaTheme="minorHAnsi"/>
          <w:sz w:val="24"/>
          <w:szCs w:val="24"/>
          <w:lang w:eastAsia="en-US"/>
        </w:rPr>
        <w:t xml:space="preserve"> ГТО, их нормативы для разных возрастных групп.</w:t>
      </w:r>
    </w:p>
    <w:p w:rsidR="002503B2" w:rsidRPr="00256854" w:rsidRDefault="002503B2" w:rsidP="002503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56854">
        <w:rPr>
          <w:rFonts w:eastAsiaTheme="minorHAnsi"/>
          <w:sz w:val="24"/>
          <w:szCs w:val="24"/>
          <w:lang w:eastAsia="en-US"/>
        </w:rPr>
        <w:t xml:space="preserve">15. </w:t>
      </w:r>
      <w:proofErr w:type="spellStart"/>
      <w:r w:rsidRPr="00256854">
        <w:rPr>
          <w:rFonts w:eastAsiaTheme="minorHAnsi"/>
          <w:sz w:val="24"/>
          <w:szCs w:val="24"/>
          <w:lang w:eastAsia="en-US"/>
        </w:rPr>
        <w:t>Профессиональныекомпетенции</w:t>
      </w:r>
      <w:proofErr w:type="spellEnd"/>
      <w:r w:rsidRPr="0025685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256854">
        <w:rPr>
          <w:rFonts w:eastAsiaTheme="minorHAnsi"/>
          <w:sz w:val="24"/>
          <w:szCs w:val="24"/>
          <w:lang w:eastAsia="en-US"/>
        </w:rPr>
        <w:t>инструкторапо</w:t>
      </w:r>
      <w:proofErr w:type="spellEnd"/>
      <w:r w:rsidRPr="00256854">
        <w:rPr>
          <w:rFonts w:eastAsiaTheme="minorHAnsi"/>
          <w:sz w:val="24"/>
          <w:szCs w:val="24"/>
          <w:lang w:eastAsia="en-US"/>
        </w:rPr>
        <w:t xml:space="preserve"> спорту.</w:t>
      </w:r>
    </w:p>
    <w:p w:rsidR="002503B2" w:rsidRPr="00256854" w:rsidRDefault="002503B2" w:rsidP="002503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56854">
        <w:rPr>
          <w:rFonts w:eastAsiaTheme="minorHAnsi"/>
          <w:sz w:val="24"/>
          <w:szCs w:val="24"/>
          <w:lang w:eastAsia="en-US"/>
        </w:rPr>
        <w:t>16. Порядок организации и проведения тестирования населения в рамках Всероссийского комплекса «Готов к труду и обороне» (ГТО). 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2503B2" w:rsidRPr="00256854" w:rsidRDefault="002503B2" w:rsidP="002503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56854">
        <w:rPr>
          <w:rFonts w:eastAsiaTheme="minorHAnsi"/>
          <w:sz w:val="24"/>
          <w:szCs w:val="24"/>
          <w:lang w:eastAsia="en-US"/>
        </w:rPr>
        <w:t>17. Порядок регистрации участников и допуска к тестированию. Алгоритм получения медицинского допуска к сдаче норм ВФСК ГТО.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18. Методика подготовки различных категорий населения к сдаче норм ГТО обучение элементам техники легкой атлетики (беговые упражнения, прыжки, метания).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19. Особенности методики обучения техники плавания способами (кроль, брасс) людей разного возраста, пола, состояния здоровья и физической подготовленности.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20. Обучение гимнастическим упражнениям.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21. Подвижные игры, используемые на открытых спортивных площадках и в крытых спортивных сооружениях. </w:t>
      </w:r>
    </w:p>
    <w:p w:rsidR="002503B2" w:rsidRPr="00256854" w:rsidRDefault="002503B2" w:rsidP="002503B2">
      <w:pPr>
        <w:rPr>
          <w:sz w:val="24"/>
          <w:szCs w:val="24"/>
        </w:rPr>
      </w:pPr>
    </w:p>
    <w:p w:rsidR="002503B2" w:rsidRPr="00256854" w:rsidRDefault="002503B2" w:rsidP="002503B2">
      <w:pPr>
        <w:jc w:val="center"/>
        <w:rPr>
          <w:b/>
          <w:sz w:val="24"/>
          <w:szCs w:val="24"/>
        </w:rPr>
      </w:pPr>
      <w:r w:rsidRPr="00256854">
        <w:rPr>
          <w:b/>
          <w:sz w:val="24"/>
          <w:szCs w:val="24"/>
        </w:rPr>
        <w:t>5 семестр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1. Основные принципы спортивной тренировки и тренировки оздоровительной направленности.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2. Разделы подготовки в спортивной </w:t>
      </w:r>
      <w:proofErr w:type="spellStart"/>
      <w:r w:rsidRPr="00256854">
        <w:rPr>
          <w:sz w:val="24"/>
          <w:szCs w:val="24"/>
        </w:rPr>
        <w:t>тренировкеи</w:t>
      </w:r>
      <w:proofErr w:type="spellEnd"/>
      <w:r w:rsidRPr="00256854">
        <w:rPr>
          <w:sz w:val="24"/>
          <w:szCs w:val="24"/>
        </w:rPr>
        <w:t xml:space="preserve"> тренировке оздоровительной направленности, их взаимосвязь.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3. Характеристика средств нормирования нагрузки в спортивной </w:t>
      </w:r>
      <w:proofErr w:type="spellStart"/>
      <w:r w:rsidRPr="00256854">
        <w:rPr>
          <w:sz w:val="24"/>
          <w:szCs w:val="24"/>
        </w:rPr>
        <w:t>тренировкеи</w:t>
      </w:r>
      <w:proofErr w:type="spellEnd"/>
      <w:r w:rsidRPr="00256854">
        <w:rPr>
          <w:sz w:val="24"/>
          <w:szCs w:val="24"/>
        </w:rPr>
        <w:t xml:space="preserve"> тренировке оздоровительной направленности.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4. Методика дозирования физической нагрузки в зависимости от возрас</w:t>
      </w:r>
      <w:r w:rsidRPr="00256854">
        <w:rPr>
          <w:sz w:val="24"/>
          <w:szCs w:val="24"/>
        </w:rPr>
        <w:softHyphen/>
        <w:t xml:space="preserve">та, пола и физического состояния занимающихся и их профессиональной деятельности.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5. Показания и противопоказания для допуска к спортивной </w:t>
      </w:r>
      <w:proofErr w:type="spellStart"/>
      <w:r w:rsidRPr="00256854">
        <w:rPr>
          <w:sz w:val="24"/>
          <w:szCs w:val="24"/>
        </w:rPr>
        <w:t>тренировкеи</w:t>
      </w:r>
      <w:proofErr w:type="spellEnd"/>
      <w:r w:rsidRPr="00256854">
        <w:rPr>
          <w:sz w:val="24"/>
          <w:szCs w:val="24"/>
        </w:rPr>
        <w:t xml:space="preserve"> тренировке оздоровительной направленности.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6. Подводящие и общеразвивающие упражнения, направленные на освоение технических приемов и развитие физи</w:t>
      </w:r>
      <w:r w:rsidRPr="00256854">
        <w:rPr>
          <w:sz w:val="24"/>
          <w:szCs w:val="24"/>
        </w:rPr>
        <w:softHyphen/>
        <w:t xml:space="preserve">ческих качеств и способностей занимающихся.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7. Круговая тренировка, характеристика, применение в занятиях по ОЗФК.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8. Особенности использования методов тренировки оздоровительной направленности с учетом пола, возраста, состояния здоровья и физической подготовленности занимающихся.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9. Особенности применения средств и ме</w:t>
      </w:r>
      <w:r w:rsidRPr="00256854">
        <w:rPr>
          <w:sz w:val="24"/>
          <w:szCs w:val="24"/>
        </w:rPr>
        <w:softHyphen/>
        <w:t>тодов развития физических качеств в тренировке оздоровительной направленности.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10. Взаимосвязь физических качеств с техникой двигательных действий.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11. Документы планирования и учета.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12. Методика составления конспекта урока для тренировки оздоровительной направленности.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13. Составление рабочего плана для проведения тренировок </w:t>
      </w:r>
      <w:proofErr w:type="spellStart"/>
      <w:r w:rsidRPr="00256854">
        <w:rPr>
          <w:sz w:val="24"/>
          <w:szCs w:val="24"/>
        </w:rPr>
        <w:t>оздоровительнойнаправленности</w:t>
      </w:r>
      <w:proofErr w:type="spellEnd"/>
      <w:r w:rsidRPr="00256854">
        <w:rPr>
          <w:sz w:val="24"/>
          <w:szCs w:val="24"/>
        </w:rPr>
        <w:t xml:space="preserve"> в группах ОФП.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14. Физкультурно-оздоровительные мероприятия и спортивно-массовые мероприятия для участия всей семьей.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15. Содержание и методика проведения самостоятельной </w:t>
      </w:r>
      <w:proofErr w:type="spellStart"/>
      <w:r w:rsidRPr="00256854">
        <w:rPr>
          <w:sz w:val="24"/>
          <w:szCs w:val="24"/>
        </w:rPr>
        <w:t>тренировкиоздоровительной</w:t>
      </w:r>
      <w:proofErr w:type="spellEnd"/>
      <w:r w:rsidRPr="00256854">
        <w:rPr>
          <w:sz w:val="24"/>
          <w:szCs w:val="24"/>
        </w:rPr>
        <w:t xml:space="preserve"> направленности.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16. Методы самоанализа и самоконтроля при занятиях оздоровительной физической культурой.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17. Особенности методики проведения занятий с лицами, имеющими отклонения в здоровье.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18. Методика построения групповых занятий различной направленности в оздоровительной физической культуре.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19. Методика составления программы и персональных занятий в оздоровительной физической культуре с использованием технологии управления массой тела, рационального питания и регуляции психического состояния.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20. </w:t>
      </w:r>
      <w:proofErr w:type="spellStart"/>
      <w:r w:rsidRPr="00256854">
        <w:rPr>
          <w:sz w:val="24"/>
          <w:szCs w:val="24"/>
        </w:rPr>
        <w:t>Требованиятехники</w:t>
      </w:r>
      <w:proofErr w:type="spellEnd"/>
      <w:r w:rsidRPr="00256854">
        <w:rPr>
          <w:sz w:val="24"/>
          <w:szCs w:val="24"/>
        </w:rPr>
        <w:t xml:space="preserve"> безопасности, санитарных и гигиенических правил и норм для проведения занятий оздоровительной направленности на открытых спортивных площадках и крытых спортивных сооружениях. Меры профилактики травматизма и оказание доврачебной помощи.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21. Методика планирования, организации и  </w:t>
      </w:r>
      <w:proofErr w:type="spellStart"/>
      <w:r w:rsidRPr="00256854">
        <w:rPr>
          <w:sz w:val="24"/>
          <w:szCs w:val="24"/>
        </w:rPr>
        <w:t>проведениямероприятий</w:t>
      </w:r>
      <w:proofErr w:type="spellEnd"/>
      <w:r w:rsidRPr="00256854">
        <w:rPr>
          <w:sz w:val="24"/>
          <w:szCs w:val="24"/>
        </w:rPr>
        <w:t>, исходя из целей и задач организации, осуществляющей деятельность в области физической культуры и спорта.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</w:p>
    <w:p w:rsidR="002503B2" w:rsidRPr="00256854" w:rsidRDefault="002503B2" w:rsidP="002503B2">
      <w:pPr>
        <w:jc w:val="center"/>
        <w:rPr>
          <w:b/>
          <w:sz w:val="24"/>
          <w:szCs w:val="24"/>
        </w:rPr>
      </w:pPr>
      <w:r w:rsidRPr="00256854">
        <w:rPr>
          <w:b/>
          <w:sz w:val="24"/>
          <w:szCs w:val="24"/>
        </w:rPr>
        <w:t>7 семестр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1. Методы изучения здоровья человека.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2. Здоровье, как психофизиологическое отражение образа жизни человека.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3. Основные требования к тестированию функционального состояния организма.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4. Методы тестирования темперамента, психического состояния и физической работоспособности человека.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lastRenderedPageBreak/>
        <w:t>5.  Блочный принцип построения тренировки.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6. Средства и методы развития физических качеств дошкольников.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7. Средства и методы развития физических качеств школьников младшего, среднего и старшего возраста.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8. Средства и методы развития физических качеств у студенческой молодежи.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9. Средства и методы совершенствования развития физических качеств у лиц среднего, старшего и пожилого возраста.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10. Выбор средств и методов тестирования физической подготовленности дошкольников.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11. Выбор средств и методов тестирования уровня функционального состояния и физической подготовленности школьников младшего, среднего и старшего возраста.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12. Выбор средств и методов тестирования уровня функционального состояния и физической подготовленности студентов.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13. Выбор средств и методов тестирования уровня функционального состояния и физической подготовленности лиц среднего, старшего и пожилого возраста.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14. Методы психической </w:t>
      </w:r>
      <w:proofErr w:type="spellStart"/>
      <w:r w:rsidRPr="00256854">
        <w:rPr>
          <w:sz w:val="24"/>
          <w:szCs w:val="24"/>
        </w:rPr>
        <w:t>саморегуляции</w:t>
      </w:r>
      <w:proofErr w:type="spellEnd"/>
      <w:r w:rsidRPr="00256854">
        <w:rPr>
          <w:sz w:val="24"/>
          <w:szCs w:val="24"/>
        </w:rPr>
        <w:t xml:space="preserve">. Понятие об идеомоторной и аутогенной тренировке.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15. Понятие об инклюзивном образовании.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16. Использование естественных факторов природы в физкультурно-оздоровительных технологиях.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17. Содержание технологий авторских оздоровительных систем: дыхательная гимнастика по Стрельниковой; </w:t>
      </w:r>
      <w:proofErr w:type="spellStart"/>
      <w:r w:rsidRPr="00256854">
        <w:rPr>
          <w:sz w:val="24"/>
          <w:szCs w:val="24"/>
        </w:rPr>
        <w:t>кинезитерапия</w:t>
      </w:r>
      <w:proofErr w:type="spellEnd"/>
      <w:r w:rsidRPr="00256854">
        <w:rPr>
          <w:sz w:val="24"/>
          <w:szCs w:val="24"/>
        </w:rPr>
        <w:t xml:space="preserve"> по методике С.М. </w:t>
      </w:r>
      <w:proofErr w:type="spellStart"/>
      <w:r w:rsidRPr="00256854">
        <w:rPr>
          <w:sz w:val="24"/>
          <w:szCs w:val="24"/>
        </w:rPr>
        <w:t>Бубновского</w:t>
      </w:r>
      <w:proofErr w:type="spellEnd"/>
      <w:r w:rsidRPr="00256854">
        <w:rPr>
          <w:sz w:val="24"/>
          <w:szCs w:val="24"/>
        </w:rPr>
        <w:t xml:space="preserve">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18. Особенности построения и проведения занятий оздоровительной направленности по методике «</w:t>
      </w:r>
      <w:proofErr w:type="spellStart"/>
      <w:r w:rsidRPr="00256854">
        <w:rPr>
          <w:sz w:val="24"/>
          <w:szCs w:val="24"/>
        </w:rPr>
        <w:t>Стретчинг</w:t>
      </w:r>
      <w:proofErr w:type="spellEnd"/>
      <w:r w:rsidRPr="00256854">
        <w:rPr>
          <w:sz w:val="24"/>
          <w:szCs w:val="24"/>
        </w:rPr>
        <w:t>».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19. Особенности построения и проведения занятий оздоровительной направленности по методике «Шейпинг».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20. Особенности построения и проведения занятий оздоровительной направленности по методике «Пилатес».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21. Особенности построения и проведения занятий оздоровительной направленности ритмической и атлетической гимнастикой.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22. Место и роль аэробики К. Купера в оздоровлении различных категорий населения.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23. Особенности технологии построения и проведения занятий дыхательной гимнастикой, </w:t>
      </w:r>
      <w:proofErr w:type="spellStart"/>
      <w:r w:rsidRPr="00256854">
        <w:rPr>
          <w:sz w:val="24"/>
          <w:szCs w:val="24"/>
        </w:rPr>
        <w:t>хатха</w:t>
      </w:r>
      <w:proofErr w:type="spellEnd"/>
      <w:r w:rsidRPr="00256854">
        <w:rPr>
          <w:sz w:val="24"/>
          <w:szCs w:val="24"/>
        </w:rPr>
        <w:t xml:space="preserve">-йогой, </w:t>
      </w:r>
      <w:proofErr w:type="spellStart"/>
      <w:r w:rsidRPr="00256854">
        <w:rPr>
          <w:sz w:val="24"/>
          <w:szCs w:val="24"/>
        </w:rPr>
        <w:t>бодифлекс</w:t>
      </w:r>
      <w:proofErr w:type="spellEnd"/>
      <w:r w:rsidRPr="00256854">
        <w:rPr>
          <w:sz w:val="24"/>
          <w:szCs w:val="24"/>
        </w:rPr>
        <w:t>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24. Особенности построения и проведения занятий </w:t>
      </w:r>
      <w:proofErr w:type="spellStart"/>
      <w:r w:rsidRPr="00256854">
        <w:rPr>
          <w:sz w:val="24"/>
          <w:szCs w:val="24"/>
        </w:rPr>
        <w:t>аквафитнесом</w:t>
      </w:r>
      <w:proofErr w:type="spellEnd"/>
      <w:r w:rsidRPr="00256854">
        <w:rPr>
          <w:sz w:val="24"/>
          <w:szCs w:val="24"/>
        </w:rPr>
        <w:t xml:space="preserve"> для различных категорий населения.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25. Особенности построения и проведения занятий по методике «Кроссфит» и «Табата» для различных категорий населения.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26. Особенности построения и проведения занятий по методике «</w:t>
      </w:r>
      <w:proofErr w:type="spellStart"/>
      <w:r w:rsidRPr="00256854">
        <w:rPr>
          <w:sz w:val="24"/>
          <w:szCs w:val="24"/>
        </w:rPr>
        <w:t>Сайкл</w:t>
      </w:r>
      <w:proofErr w:type="spellEnd"/>
      <w:r w:rsidRPr="00256854">
        <w:rPr>
          <w:sz w:val="24"/>
          <w:szCs w:val="24"/>
        </w:rPr>
        <w:t>».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27. Показания и противопоказания к применению физических упражнений различной направленности для разных возрастных групп.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28. Влияние физических занятий на формирование опорно-двигательного аппарата. Показания и противопоказания к применению физических упражнений.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29. Особенности планирования, организации и проведения физкультурно-оздоровительных мероприятий для лиц с нарушением опорно-двигательного аппарата.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30. Особенности планирования, организации и проведения физкультурно-оздоровительных мероприятий для лиц с нарушением деятельности эндокринной системы.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31. Коррекция функционального состояния занимающихся, имеющих заболевания нервной системы.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32. Особенности планирования, организации и проведения физкультурно-оздоровительных мероприятий для лиц с нарушением зрения.</w:t>
      </w:r>
    </w:p>
    <w:p w:rsidR="002503B2" w:rsidRPr="00256854" w:rsidRDefault="002503B2" w:rsidP="002503B2">
      <w:pPr>
        <w:rPr>
          <w:sz w:val="24"/>
          <w:szCs w:val="24"/>
        </w:rPr>
      </w:pPr>
    </w:p>
    <w:p w:rsidR="00256854" w:rsidRDefault="00256854" w:rsidP="002503B2">
      <w:pPr>
        <w:rPr>
          <w:b/>
          <w:sz w:val="24"/>
          <w:szCs w:val="24"/>
        </w:rPr>
      </w:pPr>
    </w:p>
    <w:p w:rsidR="002503B2" w:rsidRPr="00256854" w:rsidRDefault="002503B2" w:rsidP="002503B2">
      <w:pPr>
        <w:rPr>
          <w:b/>
          <w:sz w:val="24"/>
          <w:szCs w:val="24"/>
        </w:rPr>
      </w:pPr>
      <w:r w:rsidRPr="00256854">
        <w:rPr>
          <w:b/>
          <w:sz w:val="24"/>
          <w:szCs w:val="24"/>
        </w:rPr>
        <w:lastRenderedPageBreak/>
        <w:t xml:space="preserve">Критерии оценки устного ответа на зачете: </w:t>
      </w:r>
    </w:p>
    <w:p w:rsidR="002503B2" w:rsidRPr="00256854" w:rsidRDefault="002503B2" w:rsidP="002503B2">
      <w:pPr>
        <w:rPr>
          <w:sz w:val="24"/>
          <w:szCs w:val="24"/>
        </w:rPr>
      </w:pP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- оценка «зачтено» выставляется обучающемуся, если дан полный и развернутый ответ на поставленный вопрос или неполный ответ, но в процессе собеседования дополнил ответ   с помощью "наводящих" вопросов преподавателя;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- оценка «не зачтено» выставляется обучающемуся, если он не отвечает на поставленный вопрос и затрудняется ответить с помощью "наводящих" вопросов преподавателя.    </w:t>
      </w:r>
    </w:p>
    <w:p w:rsidR="002503B2" w:rsidRPr="00256854" w:rsidRDefault="002503B2" w:rsidP="002503B2">
      <w:pPr>
        <w:rPr>
          <w:sz w:val="24"/>
          <w:szCs w:val="24"/>
        </w:rPr>
      </w:pPr>
    </w:p>
    <w:p w:rsidR="00256854" w:rsidRPr="00256854" w:rsidRDefault="00256854" w:rsidP="00256854">
      <w:pPr>
        <w:shd w:val="clear" w:color="auto" w:fill="FFFFFF"/>
        <w:jc w:val="center"/>
        <w:rPr>
          <w:b/>
          <w:i/>
          <w:spacing w:val="-1"/>
          <w:sz w:val="24"/>
          <w:szCs w:val="24"/>
        </w:rPr>
      </w:pPr>
      <w:r w:rsidRPr="00256854">
        <w:rPr>
          <w:b/>
          <w:i/>
          <w:spacing w:val="-1"/>
          <w:sz w:val="24"/>
          <w:szCs w:val="24"/>
        </w:rPr>
        <w:t>1.</w:t>
      </w:r>
      <w:r>
        <w:rPr>
          <w:b/>
          <w:i/>
          <w:spacing w:val="-1"/>
          <w:sz w:val="24"/>
          <w:szCs w:val="24"/>
        </w:rPr>
        <w:t>2</w:t>
      </w:r>
      <w:r w:rsidRPr="00256854">
        <w:rPr>
          <w:b/>
          <w:i/>
          <w:spacing w:val="-1"/>
          <w:sz w:val="24"/>
          <w:szCs w:val="24"/>
        </w:rPr>
        <w:t>. Перечень вопросов для промежуточной аттестации</w:t>
      </w:r>
      <w:r>
        <w:rPr>
          <w:b/>
          <w:i/>
          <w:spacing w:val="-1"/>
          <w:sz w:val="24"/>
          <w:szCs w:val="24"/>
        </w:rPr>
        <w:t xml:space="preserve"> (экзамен)</w:t>
      </w:r>
    </w:p>
    <w:p w:rsidR="002503B2" w:rsidRDefault="002503B2" w:rsidP="002503B2">
      <w:pPr>
        <w:jc w:val="center"/>
        <w:rPr>
          <w:b/>
          <w:sz w:val="28"/>
          <w:szCs w:val="28"/>
        </w:rPr>
      </w:pPr>
    </w:p>
    <w:p w:rsidR="002503B2" w:rsidRPr="00256854" w:rsidRDefault="002503B2" w:rsidP="002503B2">
      <w:pPr>
        <w:jc w:val="center"/>
        <w:rPr>
          <w:b/>
          <w:sz w:val="24"/>
          <w:szCs w:val="24"/>
        </w:rPr>
      </w:pPr>
      <w:r w:rsidRPr="00256854">
        <w:rPr>
          <w:b/>
          <w:sz w:val="24"/>
          <w:szCs w:val="24"/>
        </w:rPr>
        <w:t>2 семестр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1. Понятие «здоровье», «болезнь». Оздоровительная физическая культура.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2. Классификация средств, применяемых в ОФК.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3. Классификация физических упражнений по интенсивности выполнения нагрузки.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4. Оздоровительное значение атлетической гимнастики.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5. Оздоровительное значение ритмической гимнастики.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6. Оздоровительное значение физических упражнений. Плавание.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7. Оздоровительное значение велосипедных прогулок.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8. Оздоровительное значение спортивных игр.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9. Оздоровительное значение физических упражнений. Бег.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10. Оздоровительное влияние занятий лыжам на организм человека.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11. Оздоровительное значение катания на коньках и игр на льду.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12. Характеристика физической активности в раннем детстве.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13. Физическая активность детей младшего школьного возраста.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14. Физическая активность детей среднего школьного возраста.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15. Физическая активность детей старшего школьного возраста.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16. Характеристика физической активности подростков.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17. Физическая активность людей зрелого возраста. Направленность оздоровительных занятий.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18. Физическая активность людей пожилого возраста. Подбор упражнений при проведении оздоровительных занятий.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19. Классификация средств оздоровительной и спортивной тренировки. Физические упражнения как основные средства спортивной тренировки и тренировки оздоровительной направленности.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20. Элементы спортивных и подвижных игр, применяемых в ОФК.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21. Естественные факторы природы, как средства в ОФК.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22. Классификация физических упражнений по интенсивности выполнения нагрузки.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23. Классификация массажа, как средства и восстановления здоровья.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24. Дыхательные упражнения, их классификация и назначение в ОФК.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25. Классификация физических упражнений по характеру мышечного сокращения.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26. Оздоровительное значение физических упражнений. Общеразвивающая гимнастика.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27. Оздоровительное значение производственной гимнастики, краткая характеристика ее форм и видов.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28. Характеристика физкультурно-оздоровительных занятий с дошкольниками по месту жительства и отдыха.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29. Характеристика физкультурно-оздоровительных занятий со школьниками младшего, среднего и старшего возраста по месту учебы, жительства и отдыха на открытых спортивных площадках и крытых спортивных сооружениях. 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lastRenderedPageBreak/>
        <w:t xml:space="preserve">30. Характеристика физкультурно-оздоровительных занятий со студенческой молодежью по месту учебы, жительства и отдыха на открытых спортивных площадках и крытых спортивных сооружениях. 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31. Характеристика физкультурно-оздоровительных </w:t>
      </w:r>
      <w:proofErr w:type="spellStart"/>
      <w:r w:rsidRPr="00256854">
        <w:rPr>
          <w:sz w:val="24"/>
          <w:szCs w:val="24"/>
        </w:rPr>
        <w:t>занятийдля</w:t>
      </w:r>
      <w:proofErr w:type="spellEnd"/>
      <w:r w:rsidRPr="00256854">
        <w:rPr>
          <w:sz w:val="24"/>
          <w:szCs w:val="24"/>
        </w:rPr>
        <w:t xml:space="preserve"> лиц среднего и старшего возраста по месту работы, жительства и отдыха на открытых спортивных площадках и крытых спортивных сооружениях. 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32. Характеристика физкультурно-оздоровительных </w:t>
      </w:r>
      <w:proofErr w:type="spellStart"/>
      <w:r w:rsidRPr="00256854">
        <w:rPr>
          <w:sz w:val="24"/>
          <w:szCs w:val="24"/>
        </w:rPr>
        <w:t>занятийдля</w:t>
      </w:r>
      <w:proofErr w:type="spellEnd"/>
      <w:r w:rsidRPr="00256854">
        <w:rPr>
          <w:sz w:val="24"/>
          <w:szCs w:val="24"/>
        </w:rPr>
        <w:t xml:space="preserve"> лиц пожилого возраста по месту жительства и отдыха на открытых спортивных площадках и крытых спортивных сооружениях. 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33. Техника безопасности и профилактика травматизма при проведении физкультурно-оздоровительных мероприятий для различных категорий населения на открытых спортивных площадках и крытых спортивных сооружениях.  </w:t>
      </w:r>
    </w:p>
    <w:p w:rsidR="002503B2" w:rsidRPr="00256854" w:rsidRDefault="002503B2" w:rsidP="002503B2">
      <w:pPr>
        <w:rPr>
          <w:sz w:val="24"/>
          <w:szCs w:val="24"/>
        </w:rPr>
      </w:pPr>
    </w:p>
    <w:p w:rsidR="002503B2" w:rsidRPr="00256854" w:rsidRDefault="002503B2" w:rsidP="002503B2">
      <w:pPr>
        <w:jc w:val="center"/>
        <w:rPr>
          <w:b/>
          <w:sz w:val="24"/>
          <w:szCs w:val="24"/>
        </w:rPr>
      </w:pPr>
      <w:r w:rsidRPr="00256854">
        <w:rPr>
          <w:b/>
          <w:sz w:val="24"/>
          <w:szCs w:val="24"/>
        </w:rPr>
        <w:t>4 семестр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1. Двигательные умения и навыки как предмет обучения в физическом воспитании.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2. Методическая последовательность овладения двигательным действием.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3. Структура процесса обучения и особенности его этапов.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4. Общая характеристика упражнения как метода обучения.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5. Основные и вспомогательные средства и методы передачи информации в процессе обучения.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6. Использование интерактивных технологий при обучении техники выполнения физических упражнений различной направленности.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7. Изучение двигательного действия в целом и по частям. Соблюдение рациональной последовательности обучения технике физического упражнения.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8. Закон изменения скорости в развитии навыка.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9. Закон «плато» (задержки) в развитии двигательного навыка.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10. Закон отсутствия предела в развитии </w:t>
      </w:r>
      <w:proofErr w:type="spellStart"/>
      <w:r w:rsidRPr="00256854">
        <w:rPr>
          <w:sz w:val="24"/>
          <w:szCs w:val="24"/>
        </w:rPr>
        <w:t>двигательногонавыка</w:t>
      </w:r>
      <w:proofErr w:type="spellEnd"/>
      <w:r w:rsidRPr="00256854">
        <w:rPr>
          <w:sz w:val="24"/>
          <w:szCs w:val="24"/>
        </w:rPr>
        <w:t>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11. Закон переноса </w:t>
      </w:r>
      <w:proofErr w:type="spellStart"/>
      <w:r w:rsidRPr="00256854">
        <w:rPr>
          <w:sz w:val="24"/>
          <w:szCs w:val="24"/>
        </w:rPr>
        <w:t>двигательногонавыка</w:t>
      </w:r>
      <w:proofErr w:type="spellEnd"/>
      <w:r w:rsidRPr="00256854">
        <w:rPr>
          <w:sz w:val="24"/>
          <w:szCs w:val="24"/>
        </w:rPr>
        <w:t>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12. Зависимость процесса обучения от соотношения двигательных навыков и физических качеств.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13. Зависимость процесса обучения от сложности структуры двигательного действия.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14. Методика обучения технике передвижения на лыжах детей первого и второго детства.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15. Техническая подготовка в занятиях оздоровительной направленности с детьми подросткового и юношеского возраста на открытых спортивных площадках и крытых спортивных сооружениях. 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16. Совершенствование технической подготовленности в зрелом возрасте.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17. Рекомендации по физической активности при занятиях физическими упражнениями с оздоровительной направленностью на открытых спортивных площадках и крытых спортивных сооружениях. 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18. Обучение технике передвижения на лыжах занимающихся молодого, среднего и пожилого возраста.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19. Обучение технике плавания занимающихся молодого, среднего и пожилого возраста.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20. Особенности обучения технике двигательных действий лиц с отклонениями в состоянии здоровья на открытых спортивных площадках и крытых спортивных сооружениях.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21. Методика обучения технике ходьбы и бега людей разного возраста, пола, состояния здоровья и физической подготовленности на открытых спортивных площадках и крытых спортивных сооружениях.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22. Обучение технике выполнения гимнастических упражнений.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23. Реализация принципов обучения на занятиях оздоровительной физической культурой.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lastRenderedPageBreak/>
        <w:t>24. Методика обучения технике игры в баскетбол, действия с мячом, перемещение по площадке, ловля мяча, броски мяча в корзину.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25. Методика обучения технике игры в волейбол, перемещение по площадке, подача, передача, удары по мячу.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26. Методика обучения технике игры в футбол – действия с мячом, перемещение по площадке, удары по мячу.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27. Обучение элементам подвижных игр на открытых спортивных площадках и крытых спортивных сооружениях.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28. Особенности применения средств и ме</w:t>
      </w:r>
      <w:r w:rsidRPr="00256854">
        <w:rPr>
          <w:sz w:val="24"/>
          <w:szCs w:val="24"/>
        </w:rPr>
        <w:softHyphen/>
        <w:t>тодов развития и совершенствования физических качеств в оздоровительной физической культуре.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29. Характеристика средств и методов развития силы в тренировке оздоровительной направленности для различных контингентов населения.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30. Особенности силовой подготовки различ</w:t>
      </w:r>
      <w:r w:rsidRPr="00256854">
        <w:rPr>
          <w:sz w:val="24"/>
          <w:szCs w:val="24"/>
        </w:rPr>
        <w:softHyphen/>
        <w:t xml:space="preserve">ных групп населения.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31. Выносливость и ее проявление у занимающихся физическими упражнениями с оздоровительной направленностью. Виды выносливости. Средства и методы развития выносливости. </w:t>
      </w:r>
    </w:p>
    <w:p w:rsidR="002503B2" w:rsidRPr="00256854" w:rsidRDefault="002503B2" w:rsidP="002503B2">
      <w:pPr>
        <w:rPr>
          <w:sz w:val="24"/>
          <w:szCs w:val="24"/>
        </w:rPr>
      </w:pPr>
      <w:bookmarkStart w:id="1" w:name="OCRUncertain1281"/>
      <w:r w:rsidRPr="00256854">
        <w:rPr>
          <w:sz w:val="24"/>
          <w:szCs w:val="24"/>
        </w:rPr>
        <w:t xml:space="preserve">32. Быстрота. Проявление скоростных способностей у занимающихся физическими упражнениями с оздоровительной направленностью. Средства и методы развития быстроты. </w:t>
      </w:r>
    </w:p>
    <w:bookmarkEnd w:id="1"/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33. Гибкость. Средства и методы развития и </w:t>
      </w:r>
      <w:proofErr w:type="spellStart"/>
      <w:r w:rsidRPr="00256854">
        <w:rPr>
          <w:sz w:val="24"/>
          <w:szCs w:val="24"/>
        </w:rPr>
        <w:t>поддержанияподвижности</w:t>
      </w:r>
      <w:proofErr w:type="spellEnd"/>
      <w:r w:rsidRPr="00256854">
        <w:rPr>
          <w:sz w:val="24"/>
          <w:szCs w:val="24"/>
        </w:rPr>
        <w:t xml:space="preserve"> в суставах.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34. Ловкость и ее взаимосвязь с физическими качествами. Средства и методы развития ловкости.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35. Проявление координационных способностей у занимающихся </w:t>
      </w:r>
      <w:proofErr w:type="spellStart"/>
      <w:r w:rsidRPr="00256854">
        <w:rPr>
          <w:sz w:val="24"/>
          <w:szCs w:val="24"/>
        </w:rPr>
        <w:t>физическимиупражнениями</w:t>
      </w:r>
      <w:proofErr w:type="spellEnd"/>
      <w:r w:rsidRPr="00256854">
        <w:rPr>
          <w:sz w:val="24"/>
          <w:szCs w:val="24"/>
        </w:rPr>
        <w:t xml:space="preserve"> с оздоровительной направленностью. Средства и методы развития координационных способностей.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36. Взаимосвязь развития физических качеств с техникой двигательных действий.</w:t>
      </w:r>
    </w:p>
    <w:p w:rsidR="002503B2" w:rsidRPr="00256854" w:rsidRDefault="002503B2" w:rsidP="002503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56854">
        <w:rPr>
          <w:sz w:val="24"/>
          <w:szCs w:val="24"/>
        </w:rPr>
        <w:t>37.</w:t>
      </w:r>
      <w:r w:rsidRPr="00256854">
        <w:rPr>
          <w:rFonts w:eastAsiaTheme="minorHAnsi"/>
          <w:sz w:val="24"/>
          <w:szCs w:val="24"/>
          <w:lang w:eastAsia="en-US"/>
        </w:rPr>
        <w:t>Всероссийский физкультурно-спортивный комплекс «Готов к труду и обороне» (ГТО) в практике физического воспитания населения: структура и содержание.</w:t>
      </w:r>
    </w:p>
    <w:p w:rsidR="002503B2" w:rsidRPr="00256854" w:rsidRDefault="002503B2" w:rsidP="002503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56854">
        <w:rPr>
          <w:rFonts w:eastAsiaTheme="minorHAnsi"/>
          <w:sz w:val="24"/>
          <w:szCs w:val="24"/>
          <w:lang w:eastAsia="en-US"/>
        </w:rPr>
        <w:t>38. Виды испытаний (тесты) и нормативы Всероссийского физкультурно-спортивного</w:t>
      </w:r>
    </w:p>
    <w:p w:rsidR="002503B2" w:rsidRPr="00256854" w:rsidRDefault="002503B2" w:rsidP="002503B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56854">
        <w:rPr>
          <w:rFonts w:eastAsiaTheme="minorHAnsi"/>
          <w:sz w:val="24"/>
          <w:szCs w:val="24"/>
          <w:lang w:eastAsia="en-US"/>
        </w:rPr>
        <w:t>комплекса «Готов к труду и обороне» (ГТО).</w:t>
      </w:r>
    </w:p>
    <w:p w:rsidR="002503B2" w:rsidRPr="00256854" w:rsidRDefault="002503B2" w:rsidP="002503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56854">
        <w:rPr>
          <w:rFonts w:eastAsiaTheme="minorHAnsi"/>
          <w:sz w:val="24"/>
          <w:szCs w:val="24"/>
          <w:lang w:eastAsia="en-US"/>
        </w:rPr>
        <w:t>39. Порядок организации медицинского сопровождения выполнения нормативов Всероссийского физкультурно-спортивного комплекса «Готов к труду и обороне» (ГТО).</w:t>
      </w:r>
    </w:p>
    <w:p w:rsidR="002503B2" w:rsidRPr="00256854" w:rsidRDefault="002503B2" w:rsidP="002503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56854">
        <w:rPr>
          <w:rFonts w:eastAsiaTheme="minorHAnsi"/>
          <w:sz w:val="24"/>
          <w:szCs w:val="24"/>
          <w:lang w:eastAsia="en-US"/>
        </w:rPr>
        <w:t xml:space="preserve">40. Особенности работы стационарных площадок для ГТО. </w:t>
      </w:r>
    </w:p>
    <w:p w:rsidR="002503B2" w:rsidRPr="00256854" w:rsidRDefault="002503B2" w:rsidP="002503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56854">
        <w:rPr>
          <w:rFonts w:eastAsiaTheme="minorHAnsi"/>
          <w:sz w:val="24"/>
          <w:szCs w:val="24"/>
          <w:lang w:eastAsia="en-US"/>
        </w:rPr>
        <w:t>41. Базовые, дополнительные упражнения ГТО, их нормативы для разных возрастных групп.</w:t>
      </w:r>
    </w:p>
    <w:p w:rsidR="002503B2" w:rsidRPr="00256854" w:rsidRDefault="002503B2" w:rsidP="002503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56854">
        <w:rPr>
          <w:rFonts w:eastAsiaTheme="minorHAnsi"/>
          <w:sz w:val="24"/>
          <w:szCs w:val="24"/>
          <w:lang w:eastAsia="en-US"/>
        </w:rPr>
        <w:t>42. Профессиональные компетенции инструктора по спорту.</w:t>
      </w:r>
    </w:p>
    <w:p w:rsidR="002503B2" w:rsidRPr="00256854" w:rsidRDefault="002503B2" w:rsidP="002503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56854">
        <w:rPr>
          <w:rFonts w:eastAsiaTheme="minorHAnsi"/>
          <w:sz w:val="24"/>
          <w:szCs w:val="24"/>
          <w:lang w:eastAsia="en-US"/>
        </w:rPr>
        <w:t xml:space="preserve">43. Порядок организации и проведения тестирования населения в рамках </w:t>
      </w:r>
      <w:proofErr w:type="spellStart"/>
      <w:r w:rsidRPr="00256854">
        <w:rPr>
          <w:rFonts w:eastAsiaTheme="minorHAnsi"/>
          <w:sz w:val="24"/>
          <w:szCs w:val="24"/>
          <w:lang w:eastAsia="en-US"/>
        </w:rPr>
        <w:t>сероссийского</w:t>
      </w:r>
      <w:proofErr w:type="spellEnd"/>
      <w:r w:rsidRPr="00256854">
        <w:rPr>
          <w:rFonts w:eastAsiaTheme="minorHAnsi"/>
          <w:sz w:val="24"/>
          <w:szCs w:val="24"/>
          <w:lang w:eastAsia="en-US"/>
        </w:rPr>
        <w:t xml:space="preserve"> комплекса «Готов к труду и обороне» (ГТО). 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2503B2" w:rsidRPr="00256854" w:rsidRDefault="002503B2" w:rsidP="002503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56854">
        <w:rPr>
          <w:rFonts w:eastAsiaTheme="minorHAnsi"/>
          <w:sz w:val="24"/>
          <w:szCs w:val="24"/>
          <w:lang w:eastAsia="en-US"/>
        </w:rPr>
        <w:t>44. Порядок регистрации участников и допуска к тестированию. Алгоритм получения медицинского допуска к сдаче норм ВФСК ГТО.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45. Методика подготовки различных категорий населения к сдаче норм ГТО обучение элементам техники легкой атлетики (беговые упражнения, прыжки, метания).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46. Подвижные игры, используемые на открытых спортивных площадках и в крытых спортивных сооружениях. </w:t>
      </w:r>
    </w:p>
    <w:p w:rsidR="002503B2" w:rsidRPr="00256854" w:rsidRDefault="002503B2" w:rsidP="002503B2">
      <w:pPr>
        <w:jc w:val="center"/>
        <w:rPr>
          <w:b/>
          <w:sz w:val="24"/>
          <w:szCs w:val="24"/>
        </w:rPr>
      </w:pPr>
      <w:r w:rsidRPr="00256854">
        <w:rPr>
          <w:b/>
          <w:sz w:val="24"/>
          <w:szCs w:val="24"/>
        </w:rPr>
        <w:t>6 семестр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1. Характеристика оздоровительной и спортивной тренировки: цели, задачи; общие черты и основные </w:t>
      </w:r>
      <w:proofErr w:type="spellStart"/>
      <w:proofErr w:type="gramStart"/>
      <w:r w:rsidRPr="00256854">
        <w:rPr>
          <w:sz w:val="24"/>
          <w:szCs w:val="24"/>
        </w:rPr>
        <w:t>отличия.Средства</w:t>
      </w:r>
      <w:proofErr w:type="spellEnd"/>
      <w:proofErr w:type="gramEnd"/>
      <w:r w:rsidRPr="00256854">
        <w:rPr>
          <w:sz w:val="24"/>
          <w:szCs w:val="24"/>
        </w:rPr>
        <w:t xml:space="preserve"> и методы.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2. Периодизация оздоровительной и спортивной </w:t>
      </w:r>
      <w:proofErr w:type="spellStart"/>
      <w:proofErr w:type="gramStart"/>
      <w:r w:rsidRPr="00256854">
        <w:rPr>
          <w:sz w:val="24"/>
          <w:szCs w:val="24"/>
        </w:rPr>
        <w:t>тренировки.Периодизация</w:t>
      </w:r>
      <w:proofErr w:type="spellEnd"/>
      <w:proofErr w:type="gramEnd"/>
      <w:r w:rsidRPr="00256854">
        <w:rPr>
          <w:sz w:val="24"/>
          <w:szCs w:val="24"/>
        </w:rPr>
        <w:t xml:space="preserve"> (периоды, этапы, ступени) тренировки в ОЗФК.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lastRenderedPageBreak/>
        <w:t>3. Характеристика средств нормирования нагрузки в тренировке оздоровительной направленности.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4. Дозирование физической нагрузки в зависимости от возрас</w:t>
      </w:r>
      <w:r w:rsidRPr="00256854">
        <w:rPr>
          <w:sz w:val="24"/>
          <w:szCs w:val="24"/>
        </w:rPr>
        <w:softHyphen/>
        <w:t xml:space="preserve">та, пола и физического состояния занимающихся.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5. Ха</w:t>
      </w:r>
      <w:r w:rsidRPr="00256854">
        <w:rPr>
          <w:sz w:val="24"/>
          <w:szCs w:val="24"/>
        </w:rPr>
        <w:softHyphen/>
        <w:t>рактер воздействия оздоровительной тренировки на организм занимающихся в зависимости от вида упражнений, структуры двигательного акта.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6. Показания и противопоказания к занятиям физическими упражнениями с оздоровительной направленностью. Критерии эффективности оздоровительной тренировки.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7. Классификация средств оздоровительной и спортивной тренировки. Физические упражнения как основные средства тренировки.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8. Подводящие и общеразвивающие упражнения, направленные на освоение технических приемов и развитие физи</w:t>
      </w:r>
      <w:r w:rsidRPr="00256854">
        <w:rPr>
          <w:sz w:val="24"/>
          <w:szCs w:val="24"/>
        </w:rPr>
        <w:softHyphen/>
        <w:t xml:space="preserve">ческих качеств занимающихся.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9. Характеристика методов тренировки (непрерывного, интервального, равномерного, переменного, контрольного, игрового и т.д.), их применение в оздоровительной тренировке.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10. Круговая тренировка, характеристика, применение в занятиях по ОЗФК.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11. Особенности использования методов оздоровительной тренировки с учетом пола, возраста, состояния здоровья и физической подготовленности занимающихся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12. Построение, содержание, планирование оздоровительной тренировки. Документы планирования и учета.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13. Методика составления конспекта урока для групп оздоровительной направленности.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14. Составление рабочего плана для групп оздоровительной направленности.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15. Направленность тренировочного процесса в зависимости от периодов и этапов оздоровительной тренировки людей разного возраста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16. Проведение физкультурно-оздоровительных занятий всей семьей. Физкультурно-оздоровительные мероприятия.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17. Документы планирования и учета при занятиях ОЗФК с различными категориями населения (документы средней школы, ПТУ, техникумов, ВУЗов, КФК).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18. Содержание и методика проведения самостоятельной оздоровительной тренировки.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19. Особенности проведения занятий с лицами, имеющими отклонения в здоровье.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20. Программы физического воспитания населения (структура, задача, содержание по группам населения).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21. Формы и содержание занятий профессионально-прикладной физической подготовкой для основных профессиональных групп.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22. Методики определения функционального состояния организма занимающихся оздоровительной физической культурой.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23. Оценка функционального состояния сердечно-сосудистой системы с применением нагрузочных тестов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24. Оценка функций дыхания (определение частоты, глубины и минутного объема дыхания, жизненной емкости легких, функциональная проба Розенталя, проба Штанге, проба </w:t>
      </w:r>
      <w:proofErr w:type="spellStart"/>
      <w:r w:rsidRPr="00256854">
        <w:rPr>
          <w:sz w:val="24"/>
          <w:szCs w:val="24"/>
        </w:rPr>
        <w:t>Генчи</w:t>
      </w:r>
      <w:proofErr w:type="spellEnd"/>
      <w:r w:rsidRPr="00256854">
        <w:rPr>
          <w:sz w:val="24"/>
          <w:szCs w:val="24"/>
        </w:rPr>
        <w:t xml:space="preserve">).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25. Оценка функционального состояния нервной системы (проба </w:t>
      </w:r>
      <w:proofErr w:type="spellStart"/>
      <w:r w:rsidRPr="00256854">
        <w:rPr>
          <w:sz w:val="24"/>
          <w:szCs w:val="24"/>
        </w:rPr>
        <w:t>Ромберга</w:t>
      </w:r>
      <w:proofErr w:type="spellEnd"/>
      <w:r w:rsidRPr="00256854">
        <w:rPr>
          <w:sz w:val="24"/>
          <w:szCs w:val="24"/>
        </w:rPr>
        <w:t xml:space="preserve">, тест </w:t>
      </w:r>
      <w:proofErr w:type="spellStart"/>
      <w:r w:rsidRPr="00256854">
        <w:rPr>
          <w:sz w:val="24"/>
          <w:szCs w:val="24"/>
        </w:rPr>
        <w:t>Яроцкого</w:t>
      </w:r>
      <w:proofErr w:type="spellEnd"/>
      <w:r w:rsidRPr="00256854">
        <w:rPr>
          <w:sz w:val="24"/>
          <w:szCs w:val="24"/>
        </w:rPr>
        <w:t xml:space="preserve">, </w:t>
      </w:r>
      <w:proofErr w:type="spellStart"/>
      <w:r w:rsidRPr="00256854">
        <w:rPr>
          <w:sz w:val="24"/>
          <w:szCs w:val="24"/>
        </w:rPr>
        <w:t>пальцево</w:t>
      </w:r>
      <w:proofErr w:type="spellEnd"/>
      <w:r w:rsidRPr="00256854">
        <w:rPr>
          <w:sz w:val="24"/>
          <w:szCs w:val="24"/>
        </w:rPr>
        <w:t xml:space="preserve">-носовая проба, </w:t>
      </w:r>
      <w:proofErr w:type="spellStart"/>
      <w:r w:rsidRPr="00256854">
        <w:rPr>
          <w:sz w:val="24"/>
          <w:szCs w:val="24"/>
        </w:rPr>
        <w:t>теппинг</w:t>
      </w:r>
      <w:proofErr w:type="spellEnd"/>
      <w:r w:rsidRPr="00256854">
        <w:rPr>
          <w:sz w:val="24"/>
          <w:szCs w:val="24"/>
        </w:rPr>
        <w:t xml:space="preserve">-тест, кинестетическая чувствительность).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26. Определение физического состояния по К. Куперу (12-минутный и 1,5-мильный тесты К. Купера).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27. Экспресс-метод определения физического состояния по Е. Пироговой и Л. Иващенко.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28. Контроль физической подготовленности занимающихся оздоровительной физической культурой.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29. Тесты для определения силовых, скоростно-силовых, координационных способностей, выносливости, быстроты, гибкости.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lastRenderedPageBreak/>
        <w:t xml:space="preserve">30. Задачи и основные типы физкультурно-оздоровительных </w:t>
      </w:r>
      <w:proofErr w:type="spellStart"/>
      <w:proofErr w:type="gramStart"/>
      <w:r w:rsidRPr="00256854">
        <w:rPr>
          <w:sz w:val="24"/>
          <w:szCs w:val="24"/>
        </w:rPr>
        <w:t>центров.Оздоровительно</w:t>
      </w:r>
      <w:proofErr w:type="spellEnd"/>
      <w:proofErr w:type="gramEnd"/>
      <w:r w:rsidRPr="00256854">
        <w:rPr>
          <w:sz w:val="24"/>
          <w:szCs w:val="24"/>
        </w:rPr>
        <w:t>-профилактические физкультурно-оздоровительных центры (структура, оборудование и организация работы).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31. Восстановительно-профилактические физкультурно-оздоровительных центры (структура, оборудование и организация работы).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32. Комплексные физкультурно-оздоровительных центры (структура, оборудование и организация работы).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33. Основные виды групп оздоровительной направленности. Порядок комплектования и организация работы оздоровительных групп.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34. Плановая деятельность и учет результатов работы физкультурно-оздоровительных групп.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35. Организация, задачи и содержание работы групп общей физической подготовки.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36. Организация, задачи и содержание работы групп здоровья, профилактической направленности и закаливания; любителей бега, скандинавской ходьбы.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37. Основы фитнес-тестирования. Интерпретация полученных данных и методика составления рекомендаций для самостоятельных и групповых занятий.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38. Методика составления индивидуальной программы тренировочных занятий различной направленности.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39. Составление плана-сценария для проведения физкультурно-оздоровительных </w:t>
      </w:r>
      <w:proofErr w:type="spellStart"/>
      <w:proofErr w:type="gramStart"/>
      <w:r w:rsidRPr="00256854">
        <w:rPr>
          <w:sz w:val="24"/>
          <w:szCs w:val="24"/>
        </w:rPr>
        <w:t>праздников.Подготовка</w:t>
      </w:r>
      <w:proofErr w:type="spellEnd"/>
      <w:proofErr w:type="gramEnd"/>
      <w:r w:rsidRPr="00256854">
        <w:rPr>
          <w:sz w:val="24"/>
          <w:szCs w:val="24"/>
        </w:rPr>
        <w:t xml:space="preserve"> к массовому физкультурно-оздоровительному мероприятию.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40. Положение о мероприятии, выбор и согласование места и времени проведения, составление программы, оборудование места.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41. Организация и проведение "дней здоровья", спортивных вечеров, праздни</w:t>
      </w:r>
      <w:r w:rsidRPr="00256854">
        <w:rPr>
          <w:sz w:val="24"/>
          <w:szCs w:val="24"/>
        </w:rPr>
        <w:softHyphen/>
        <w:t xml:space="preserve">ков, конкурсов, туристских слетов и других массовых физкультурно-оздоровительных мероприятий.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42. Технологии управления массой тела, компонентным составом, психоэмоциональным состоянием. Краткая их характеристика.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43. Фитнес-технологии, направленные на коррекцию компонентного состава и массы тела.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44. Фитнес-технологии, используемые для развития силовых способностей занимающихся.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45. Фитнес-технологии, направленные на коррекцию психоэмоционального состояния.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46. Характеристика фитнес-технологий, направленных на повышение возможностей кардио-респираторной системы занимающихся.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 xml:space="preserve">47. Характеристика фитнес-технологий при нарушении функций опорно-двигательного аппарата. </w:t>
      </w:r>
    </w:p>
    <w:p w:rsidR="002503B2" w:rsidRPr="00256854" w:rsidRDefault="002503B2" w:rsidP="002503B2">
      <w:pPr>
        <w:rPr>
          <w:sz w:val="24"/>
          <w:szCs w:val="24"/>
        </w:rPr>
      </w:pPr>
      <w:r w:rsidRPr="00256854">
        <w:rPr>
          <w:sz w:val="24"/>
          <w:szCs w:val="24"/>
        </w:rPr>
        <w:t>48. Организация и методика проведение физкультурно-оздоровительных занятий всей семьей. Физкультурно- оздоровительные мероприятия.</w:t>
      </w:r>
    </w:p>
    <w:p w:rsidR="002503B2" w:rsidRPr="00256854" w:rsidRDefault="002503B2" w:rsidP="002503B2">
      <w:pPr>
        <w:jc w:val="center"/>
        <w:rPr>
          <w:b/>
          <w:sz w:val="24"/>
          <w:szCs w:val="24"/>
        </w:rPr>
      </w:pPr>
      <w:r w:rsidRPr="00256854">
        <w:rPr>
          <w:b/>
          <w:sz w:val="24"/>
          <w:szCs w:val="24"/>
        </w:rPr>
        <w:t>8 семестр</w:t>
      </w:r>
    </w:p>
    <w:p w:rsidR="002503B2" w:rsidRPr="00256854" w:rsidRDefault="002503B2" w:rsidP="002503B2">
      <w:pPr>
        <w:jc w:val="center"/>
        <w:rPr>
          <w:b/>
          <w:sz w:val="24"/>
          <w:szCs w:val="24"/>
        </w:rPr>
      </w:pPr>
      <w:r w:rsidRPr="00256854">
        <w:rPr>
          <w:b/>
          <w:sz w:val="24"/>
          <w:szCs w:val="24"/>
        </w:rPr>
        <w:t>(очная форма обучения)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1. Методы изучения здоровья человека.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2. Здоровье, как психофизиологическое отражение образа жизни человека.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3. Основные требования к тестированию функционального состояния организма.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4. Методы тестирования темперамента, психического состояния и физической работоспособности человека.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5. Блочный принцип построения тренировки.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6. Выбор средств и методов физической подготовки дошкольников.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7. Выбор средств и методов физической подготовки школьников.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8. Выбор средств физической реабилитации школьников специальных медицинских групп.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9. Выбор средств и методов физической подготовки студентов.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10. Анатомо-физиологические, физиологические и психологические особенности девочек и мальчиков, девушек и юношей, женщин и мужчин.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lastRenderedPageBreak/>
        <w:t>11. Методика проведения физкультурно-оздоровительных занятий с людьми разного пола на разных этапах онтогенеза.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12. Влияние физических нагрузок на развитые женского организма.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13. Ви</w:t>
      </w:r>
      <w:r w:rsidRPr="00256854">
        <w:rPr>
          <w:sz w:val="24"/>
          <w:szCs w:val="24"/>
        </w:rPr>
        <w:softHyphen/>
        <w:t xml:space="preserve">ды спорта, рекомендуемые для занятий женщинам. Дозировка физической нагрузки в занятиях.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14. Учет физиологических особенностей женщин при проведении занятий с оздоровительной направлен</w:t>
      </w:r>
      <w:r w:rsidRPr="00256854">
        <w:rPr>
          <w:sz w:val="24"/>
          <w:szCs w:val="24"/>
        </w:rPr>
        <w:softHyphen/>
        <w:t xml:space="preserve">ностью. Особенности развития физических качеств у женщин.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15. Средства и особенности проведения оздоровительных занятий с женщинами во время беременности.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16. Направленность тренировочного процесса в зависимости от периодов и этапов оздоровительной тренировки людей разного возраста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17. Документы планирования и учета при занятиях ОЗФК с различными категориями населения (документы средней школы, ПТУ, техникумов, ВУЗов, КФК).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18. Особенности проведения занятий с лицами, имеющими отклонения в здоровье.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19. Понятие «инклюзивное» образование, «</w:t>
      </w:r>
      <w:proofErr w:type="spellStart"/>
      <w:r w:rsidRPr="00256854">
        <w:rPr>
          <w:sz w:val="24"/>
          <w:szCs w:val="24"/>
        </w:rPr>
        <w:t>безбарьерная</w:t>
      </w:r>
      <w:proofErr w:type="spellEnd"/>
      <w:r w:rsidRPr="00256854">
        <w:rPr>
          <w:sz w:val="24"/>
          <w:szCs w:val="24"/>
        </w:rPr>
        <w:t>» среда. Использование технических средств для обеспечения образовательного и тренировочного процессов в инклюзивном образовании.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21. Программы физического воспитания населения (структура, задача, содержание по группам населения). Краткая характеристика ФГОС по физической культуре по уровням образования.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22. Формы и содержание занятий профессионально-прикладной физической подготовкой для основных профессиональных групп.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23. Методики определения функционального состояния организма занимающихся оздоровительной физической культурой.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24. Оценка функционального состояния сердечно-сосудистой системы с применением нагрузочных тестов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25. Использование естественных факторов природы в физкультурно-оздоровительных технологиях.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26. Содержание и возможности оригинальных систем дыхательной гимнастики </w:t>
      </w:r>
      <w:proofErr w:type="spellStart"/>
      <w:r w:rsidRPr="00256854">
        <w:rPr>
          <w:sz w:val="24"/>
          <w:szCs w:val="24"/>
        </w:rPr>
        <w:t>хатха</w:t>
      </w:r>
      <w:proofErr w:type="spellEnd"/>
      <w:r w:rsidRPr="00256854">
        <w:rPr>
          <w:sz w:val="24"/>
          <w:szCs w:val="24"/>
        </w:rPr>
        <w:t>-йоги, по Стрельниковой.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27. Методика проведения   </w:t>
      </w:r>
      <w:proofErr w:type="spellStart"/>
      <w:r w:rsidRPr="00256854">
        <w:rPr>
          <w:sz w:val="24"/>
          <w:szCs w:val="24"/>
        </w:rPr>
        <w:t>стретчинга</w:t>
      </w:r>
      <w:proofErr w:type="spellEnd"/>
      <w:r w:rsidRPr="00256854">
        <w:rPr>
          <w:sz w:val="24"/>
          <w:szCs w:val="24"/>
        </w:rPr>
        <w:t>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28. Применение системы шейпинг в оздоровительных занятиях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29. Ритмическая и атлетическая гимнастика.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30. Место и роль аэробики К. Купера в оздоровлении населения.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31. Дыхательные технологии в оздоровительной физической культуре.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32. Принципы планирования НИР.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33. Методика выполне</w:t>
      </w:r>
      <w:r w:rsidRPr="00256854">
        <w:rPr>
          <w:sz w:val="24"/>
          <w:szCs w:val="24"/>
        </w:rPr>
        <w:softHyphen/>
        <w:t xml:space="preserve">ния квалификационных работ.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34. Разработка плана проведения исследования, подбор ли</w:t>
      </w:r>
      <w:r w:rsidRPr="00256854">
        <w:rPr>
          <w:sz w:val="24"/>
          <w:szCs w:val="24"/>
        </w:rPr>
        <w:softHyphen/>
        <w:t xml:space="preserve">тературы, определение цели и задач работы, контингента </w:t>
      </w:r>
      <w:proofErr w:type="spellStart"/>
      <w:proofErr w:type="gramStart"/>
      <w:r w:rsidRPr="00256854">
        <w:rPr>
          <w:sz w:val="24"/>
          <w:szCs w:val="24"/>
        </w:rPr>
        <w:t>испытуемых,места</w:t>
      </w:r>
      <w:proofErr w:type="spellEnd"/>
      <w:proofErr w:type="gramEnd"/>
      <w:r w:rsidRPr="00256854">
        <w:rPr>
          <w:sz w:val="24"/>
          <w:szCs w:val="24"/>
        </w:rPr>
        <w:t xml:space="preserve"> и времени проведения иссле</w:t>
      </w:r>
      <w:r w:rsidRPr="00256854">
        <w:rPr>
          <w:sz w:val="24"/>
          <w:szCs w:val="24"/>
        </w:rPr>
        <w:softHyphen/>
        <w:t>дования, методов исс</w:t>
      </w:r>
      <w:r w:rsidRPr="00256854">
        <w:rPr>
          <w:sz w:val="24"/>
          <w:szCs w:val="24"/>
        </w:rPr>
        <w:softHyphen/>
        <w:t>ледования, планирование эксперимента.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35. Методы исследования, используемые в области физкультурно-оздоровительных технологий.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36. Характеристика педагогических, биологических и социологических методов исследований.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37. Условия про</w:t>
      </w:r>
      <w:r w:rsidRPr="00256854">
        <w:rPr>
          <w:sz w:val="24"/>
          <w:szCs w:val="24"/>
        </w:rPr>
        <w:softHyphen/>
        <w:t xml:space="preserve">ведения исследований: модельный и лабораторный эксперимент.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38.Анализ и обработка полученных результатов практической части ВКР.</w:t>
      </w:r>
    </w:p>
    <w:p w:rsidR="002503B2" w:rsidRPr="00256854" w:rsidRDefault="002503B2" w:rsidP="002503B2">
      <w:pPr>
        <w:jc w:val="center"/>
        <w:rPr>
          <w:b/>
          <w:sz w:val="24"/>
          <w:szCs w:val="24"/>
        </w:rPr>
      </w:pPr>
      <w:r w:rsidRPr="00256854">
        <w:rPr>
          <w:b/>
          <w:sz w:val="24"/>
          <w:szCs w:val="24"/>
        </w:rPr>
        <w:t>8 семестр (заочная форма обучения)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1. Методы изучения здоровья человека.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2. Здоровье, как психофизиологическое отражение образа жизни человека.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3. Основные требования к тестированию функционального состояния организма.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4. Методы тестирования темперамента, психического состояния и физической работоспособности человека.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lastRenderedPageBreak/>
        <w:t xml:space="preserve">5. Блочный принцип построения тренировки.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6. Выбор средств и методов физической подготовки дошкольников.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7. Выбор средств и методов физической подготовки школьников.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8. Выбор средств физической реабилитации школьников специальных медицинских групп.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9. Выбор средств и методов физической подготовки студентов.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10. Анатомо-физиологические, физиологические и психологические особенности девочек и мальчиков, девушек и юношей, женщин и мужчин.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11. Методика проведения физкультурно-оздоровительных занятий с людьми разного пола на разных этапах онтогенеза.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12. Влияние физических нагрузок на развитие женского организма.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13. Ви</w:t>
      </w:r>
      <w:r w:rsidRPr="00256854">
        <w:rPr>
          <w:sz w:val="24"/>
          <w:szCs w:val="24"/>
        </w:rPr>
        <w:softHyphen/>
        <w:t xml:space="preserve">ды спорта, рекомендуемые для занятий женщинам. Дозировка физической нагрузки в занятиях.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14. Учет физиологических особенностей женщин при проведении занятий с оздоровительной направлен</w:t>
      </w:r>
      <w:r w:rsidRPr="00256854">
        <w:rPr>
          <w:sz w:val="24"/>
          <w:szCs w:val="24"/>
        </w:rPr>
        <w:softHyphen/>
        <w:t xml:space="preserve">ностью. Особенности развития физических качеств у женщин.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15. Средства и особенности проведения оздоровительных занятий с женщинами во время беременности.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16. Направленность тренировочного процесса в зависимости от периодов и этапов оздоровительной тренировки людей разного возраста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17. Документы планирования и учета при занятиях ОЗФК с различными категориями населения (документы средней школы, ПТУ, техникумов, ВУЗов, КФК).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18. Особенности проведения занятий с лицами, имеющими отклонения в здоровье.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19. Программы физического воспитания населения (структура, задача, содержание по группам населения). Краткая характеристика ФГОС по физической культуре по уровням образования.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20. Формы и содержание занятий профессионально-прикладной физической подготовкой для основных профессиональных групп.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21. Методики определения функционального состояния организма занимающихся оздоровительной физической культурой.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22. Оценка функционального состояния сердечно-сосудистой системы с применением нагрузочных тестов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23. Использование естественных факторов природы в физкультурно-оздоровительных технологиях.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24. Содержание и возможности оригинальных систем дыхательной гимнастики </w:t>
      </w:r>
      <w:proofErr w:type="spellStart"/>
      <w:r w:rsidRPr="00256854">
        <w:rPr>
          <w:sz w:val="24"/>
          <w:szCs w:val="24"/>
        </w:rPr>
        <w:t>хатха</w:t>
      </w:r>
      <w:proofErr w:type="spellEnd"/>
      <w:r w:rsidRPr="00256854">
        <w:rPr>
          <w:sz w:val="24"/>
          <w:szCs w:val="24"/>
        </w:rPr>
        <w:t>-йоги, по Стрельниковой.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25. Методика проведения   </w:t>
      </w:r>
      <w:proofErr w:type="spellStart"/>
      <w:r w:rsidRPr="00256854">
        <w:rPr>
          <w:sz w:val="24"/>
          <w:szCs w:val="24"/>
        </w:rPr>
        <w:t>стретчинга</w:t>
      </w:r>
      <w:proofErr w:type="spellEnd"/>
      <w:r w:rsidRPr="00256854">
        <w:rPr>
          <w:sz w:val="24"/>
          <w:szCs w:val="24"/>
        </w:rPr>
        <w:t>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26. Применение системы шейпинг в оздоровительных занятиях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27. Ритмическая и атлетическая гимнастика. 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28. Место и роль аэробики К. Купера в оздоровлении населения.</w:t>
      </w:r>
    </w:p>
    <w:p w:rsidR="002503B2" w:rsidRPr="00256854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>29. Дыхательные технологии в оздоровительной физической культуре.</w:t>
      </w:r>
    </w:p>
    <w:p w:rsidR="002503B2" w:rsidRDefault="002503B2" w:rsidP="002503B2">
      <w:pPr>
        <w:jc w:val="both"/>
        <w:rPr>
          <w:sz w:val="24"/>
          <w:szCs w:val="24"/>
        </w:rPr>
      </w:pPr>
      <w:r w:rsidRPr="00256854">
        <w:rPr>
          <w:sz w:val="24"/>
          <w:szCs w:val="24"/>
        </w:rPr>
        <w:t xml:space="preserve">30. Кейс: на основании анамнеза, перечислите, какие методы функциональной диагностики необходимо использовать, чтобы составить программу персональных занятий и/или групповых. Обоснуйте свой выбор. </w:t>
      </w:r>
    </w:p>
    <w:p w:rsidR="00E63631" w:rsidRDefault="00E63631" w:rsidP="002503B2">
      <w:pPr>
        <w:jc w:val="both"/>
        <w:rPr>
          <w:sz w:val="24"/>
          <w:szCs w:val="24"/>
        </w:rPr>
      </w:pPr>
    </w:p>
    <w:p w:rsidR="00E63631" w:rsidRDefault="00E63631" w:rsidP="002503B2">
      <w:pPr>
        <w:jc w:val="both"/>
        <w:rPr>
          <w:sz w:val="24"/>
          <w:szCs w:val="24"/>
        </w:rPr>
      </w:pPr>
    </w:p>
    <w:p w:rsidR="00E63631" w:rsidRDefault="00E63631" w:rsidP="002503B2">
      <w:pPr>
        <w:jc w:val="both"/>
        <w:rPr>
          <w:sz w:val="24"/>
          <w:szCs w:val="24"/>
        </w:rPr>
      </w:pPr>
    </w:p>
    <w:p w:rsidR="00E63631" w:rsidRDefault="00E63631" w:rsidP="002503B2">
      <w:pPr>
        <w:jc w:val="both"/>
        <w:rPr>
          <w:sz w:val="24"/>
          <w:szCs w:val="24"/>
        </w:rPr>
      </w:pPr>
    </w:p>
    <w:p w:rsidR="00E63631" w:rsidRDefault="00E63631" w:rsidP="002503B2">
      <w:pPr>
        <w:jc w:val="both"/>
        <w:rPr>
          <w:sz w:val="24"/>
          <w:szCs w:val="24"/>
        </w:rPr>
      </w:pPr>
    </w:p>
    <w:p w:rsidR="00E63631" w:rsidRDefault="00E63631" w:rsidP="002503B2">
      <w:pPr>
        <w:jc w:val="both"/>
        <w:rPr>
          <w:sz w:val="24"/>
          <w:szCs w:val="24"/>
        </w:rPr>
      </w:pPr>
    </w:p>
    <w:p w:rsidR="00E63631" w:rsidRDefault="00E63631" w:rsidP="002503B2">
      <w:pPr>
        <w:jc w:val="both"/>
        <w:rPr>
          <w:sz w:val="24"/>
          <w:szCs w:val="24"/>
        </w:rPr>
      </w:pPr>
    </w:p>
    <w:p w:rsidR="00E63631" w:rsidRDefault="00E63631" w:rsidP="002503B2">
      <w:pPr>
        <w:jc w:val="both"/>
        <w:rPr>
          <w:sz w:val="24"/>
          <w:szCs w:val="24"/>
        </w:rPr>
      </w:pPr>
    </w:p>
    <w:p w:rsidR="002503B2" w:rsidRPr="00056862" w:rsidRDefault="002503B2" w:rsidP="002503B2">
      <w:pPr>
        <w:rPr>
          <w:sz w:val="24"/>
          <w:szCs w:val="24"/>
        </w:rPr>
      </w:pPr>
    </w:p>
    <w:p w:rsidR="002503B2" w:rsidRPr="00E63631" w:rsidRDefault="002503B2" w:rsidP="002503B2">
      <w:pPr>
        <w:jc w:val="center"/>
        <w:rPr>
          <w:sz w:val="24"/>
          <w:szCs w:val="24"/>
        </w:rPr>
      </w:pPr>
      <w:r w:rsidRPr="00E63631">
        <w:rPr>
          <w:sz w:val="24"/>
          <w:szCs w:val="24"/>
        </w:rPr>
        <w:lastRenderedPageBreak/>
        <w:t>9 семестр</w:t>
      </w:r>
    </w:p>
    <w:p w:rsidR="002503B2" w:rsidRPr="00E63631" w:rsidRDefault="002503B2" w:rsidP="002503B2">
      <w:pPr>
        <w:jc w:val="center"/>
        <w:rPr>
          <w:sz w:val="24"/>
          <w:szCs w:val="24"/>
        </w:rPr>
      </w:pPr>
      <w:r w:rsidRPr="00E63631">
        <w:rPr>
          <w:sz w:val="24"/>
          <w:szCs w:val="24"/>
        </w:rPr>
        <w:t>(заочная форма обучения)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1. Основные требования к тестированию функционального состояния организма. 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2. Принципы планирования НИР. 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>3. Методика выполне</w:t>
      </w:r>
      <w:r w:rsidRPr="00E63631">
        <w:rPr>
          <w:sz w:val="24"/>
          <w:szCs w:val="24"/>
        </w:rPr>
        <w:softHyphen/>
        <w:t xml:space="preserve">ния квалификационных работ. 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>4. Разработка плана проведения исследования, подбор ли</w:t>
      </w:r>
      <w:r w:rsidRPr="00E63631">
        <w:rPr>
          <w:sz w:val="24"/>
          <w:szCs w:val="24"/>
        </w:rPr>
        <w:softHyphen/>
        <w:t xml:space="preserve">тературы, определение цели и задач работы, контингента </w:t>
      </w:r>
      <w:proofErr w:type="spellStart"/>
      <w:proofErr w:type="gramStart"/>
      <w:r w:rsidRPr="00E63631">
        <w:rPr>
          <w:sz w:val="24"/>
          <w:szCs w:val="24"/>
        </w:rPr>
        <w:t>испытуемых,места</w:t>
      </w:r>
      <w:proofErr w:type="spellEnd"/>
      <w:proofErr w:type="gramEnd"/>
      <w:r w:rsidRPr="00E63631">
        <w:rPr>
          <w:sz w:val="24"/>
          <w:szCs w:val="24"/>
        </w:rPr>
        <w:t xml:space="preserve"> и времени проведения иссле</w:t>
      </w:r>
      <w:r w:rsidRPr="00E63631">
        <w:rPr>
          <w:sz w:val="24"/>
          <w:szCs w:val="24"/>
        </w:rPr>
        <w:softHyphen/>
        <w:t>дования, методов исс</w:t>
      </w:r>
      <w:r w:rsidRPr="00E63631">
        <w:rPr>
          <w:sz w:val="24"/>
          <w:szCs w:val="24"/>
        </w:rPr>
        <w:softHyphen/>
        <w:t>ледования, планирование эксперимента.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5. Методы исследования, используемые в области физкультурно-оздоровительных технологий. 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>6. Характеристика педагогических, биологических и социологических методов исследований.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>7. Условия про</w:t>
      </w:r>
      <w:r w:rsidRPr="00E63631">
        <w:rPr>
          <w:sz w:val="24"/>
          <w:szCs w:val="24"/>
        </w:rPr>
        <w:softHyphen/>
        <w:t>ведения исследований: модельный и лабораторный эксперимент. Анализ и обработка полученных результатов практической части ВКР.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8. Кейс: на основании анамнеза, перечислите, какие методы функциональной диагностики необходимо использовать, чтобы составить программу персональных занятий и/или групповых. Обоснуйте свой выбор. </w:t>
      </w:r>
    </w:p>
    <w:p w:rsidR="002503B2" w:rsidRPr="002B3A77" w:rsidRDefault="002503B2" w:rsidP="002503B2">
      <w:pPr>
        <w:pStyle w:val="11"/>
        <w:ind w:left="0"/>
        <w:jc w:val="center"/>
        <w:rPr>
          <w:b/>
          <w:i/>
          <w:color w:val="FF0000"/>
          <w:highlight w:val="yellow"/>
        </w:rPr>
      </w:pPr>
    </w:p>
    <w:p w:rsidR="002503B2" w:rsidRDefault="002503B2" w:rsidP="002503B2">
      <w:pPr>
        <w:rPr>
          <w:b/>
          <w:sz w:val="28"/>
          <w:szCs w:val="28"/>
        </w:rPr>
      </w:pPr>
    </w:p>
    <w:p w:rsidR="002503B2" w:rsidRPr="00E63631" w:rsidRDefault="002503B2" w:rsidP="002503B2">
      <w:pPr>
        <w:rPr>
          <w:b/>
          <w:sz w:val="24"/>
          <w:szCs w:val="24"/>
        </w:rPr>
      </w:pPr>
      <w:r w:rsidRPr="00E63631">
        <w:rPr>
          <w:b/>
          <w:sz w:val="24"/>
          <w:szCs w:val="24"/>
        </w:rPr>
        <w:t xml:space="preserve">Критерии оценки устного ответа на экзамене: </w:t>
      </w:r>
    </w:p>
    <w:p w:rsidR="00E63631" w:rsidRPr="00E63631" w:rsidRDefault="00E63631" w:rsidP="002503B2">
      <w:pPr>
        <w:rPr>
          <w:b/>
          <w:sz w:val="24"/>
          <w:szCs w:val="24"/>
        </w:rPr>
      </w:pP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- Оценка </w:t>
      </w:r>
      <w:r w:rsidRPr="00E63631">
        <w:rPr>
          <w:b/>
          <w:sz w:val="24"/>
          <w:szCs w:val="24"/>
        </w:rPr>
        <w:t>«отлично»</w:t>
      </w:r>
      <w:r w:rsidRPr="00E63631">
        <w:rPr>
          <w:sz w:val="24"/>
          <w:szCs w:val="24"/>
        </w:rPr>
        <w:t xml:space="preserve"> выставляется студенту, если дан полный, развернутый ответ на поставленный вопрос,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с применением гимнастической терминологии.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- Оценка </w:t>
      </w:r>
      <w:r w:rsidRPr="00E63631">
        <w:rPr>
          <w:b/>
          <w:sz w:val="24"/>
          <w:szCs w:val="24"/>
        </w:rPr>
        <w:t>«хорошо»</w:t>
      </w:r>
      <w:r w:rsidRPr="00E63631">
        <w:rPr>
          <w:sz w:val="24"/>
          <w:szCs w:val="24"/>
        </w:rPr>
        <w:t xml:space="preserve"> выставляется студенту, если 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грамотно. Однако допущены незначительные ошибки или недочеты, исправленные студентом с помощью "наводящих" вопросов преподавателя.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- Оценка </w:t>
      </w:r>
      <w:r w:rsidRPr="00E63631">
        <w:rPr>
          <w:b/>
          <w:sz w:val="24"/>
          <w:szCs w:val="24"/>
        </w:rPr>
        <w:t>«удовлетворительно»</w:t>
      </w:r>
      <w:r w:rsidRPr="00E63631">
        <w:rPr>
          <w:sz w:val="24"/>
          <w:szCs w:val="24"/>
        </w:rPr>
        <w:t xml:space="preserve"> выставляется студенту, если 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- Оценка </w:t>
      </w:r>
      <w:r w:rsidRPr="00E63631">
        <w:rPr>
          <w:b/>
          <w:sz w:val="24"/>
          <w:szCs w:val="24"/>
        </w:rPr>
        <w:t>«неудовлетворительно»</w:t>
      </w:r>
      <w:r w:rsidRPr="00E63631">
        <w:rPr>
          <w:sz w:val="24"/>
          <w:szCs w:val="24"/>
        </w:rPr>
        <w:t xml:space="preserve"> выставляется студенту, если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 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студента.</w:t>
      </w:r>
    </w:p>
    <w:p w:rsidR="002503B2" w:rsidRPr="00201C18" w:rsidRDefault="002503B2" w:rsidP="002503B2">
      <w:pPr>
        <w:rPr>
          <w:sz w:val="28"/>
          <w:szCs w:val="28"/>
        </w:rPr>
      </w:pPr>
    </w:p>
    <w:p w:rsidR="002503B2" w:rsidRPr="00201C18" w:rsidRDefault="002503B2" w:rsidP="002503B2">
      <w:pPr>
        <w:rPr>
          <w:sz w:val="28"/>
          <w:szCs w:val="28"/>
        </w:rPr>
      </w:pPr>
    </w:p>
    <w:p w:rsidR="002503B2" w:rsidRPr="00201C18" w:rsidRDefault="002503B2" w:rsidP="002503B2">
      <w:pPr>
        <w:rPr>
          <w:sz w:val="28"/>
          <w:szCs w:val="28"/>
        </w:rPr>
      </w:pPr>
    </w:p>
    <w:p w:rsidR="002503B2" w:rsidRDefault="002503B2" w:rsidP="002503B2">
      <w:pPr>
        <w:rPr>
          <w:sz w:val="28"/>
          <w:szCs w:val="28"/>
        </w:rPr>
      </w:pPr>
    </w:p>
    <w:p w:rsidR="002503B2" w:rsidRDefault="002503B2" w:rsidP="002503B2">
      <w:pPr>
        <w:rPr>
          <w:sz w:val="28"/>
          <w:szCs w:val="28"/>
        </w:rPr>
      </w:pPr>
    </w:p>
    <w:p w:rsidR="002503B2" w:rsidRDefault="002503B2" w:rsidP="002503B2">
      <w:pPr>
        <w:rPr>
          <w:sz w:val="28"/>
          <w:szCs w:val="28"/>
        </w:rPr>
      </w:pPr>
    </w:p>
    <w:p w:rsidR="002503B2" w:rsidRDefault="002503B2" w:rsidP="002503B2">
      <w:pPr>
        <w:jc w:val="center"/>
        <w:rPr>
          <w:sz w:val="28"/>
          <w:szCs w:val="28"/>
        </w:rPr>
      </w:pPr>
    </w:p>
    <w:p w:rsidR="002503B2" w:rsidRDefault="002503B2" w:rsidP="002503B2">
      <w:pPr>
        <w:jc w:val="center"/>
        <w:rPr>
          <w:sz w:val="28"/>
          <w:szCs w:val="28"/>
        </w:rPr>
      </w:pPr>
    </w:p>
    <w:p w:rsidR="002503B2" w:rsidRDefault="002503B2" w:rsidP="002503B2">
      <w:pPr>
        <w:jc w:val="center"/>
        <w:rPr>
          <w:sz w:val="28"/>
          <w:szCs w:val="28"/>
        </w:rPr>
      </w:pPr>
    </w:p>
    <w:p w:rsidR="002503B2" w:rsidRPr="00201C18" w:rsidRDefault="00E63631" w:rsidP="00E6363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 Т</w:t>
      </w:r>
      <w:r w:rsidRPr="00201C18">
        <w:rPr>
          <w:b/>
          <w:sz w:val="28"/>
          <w:szCs w:val="28"/>
        </w:rPr>
        <w:t>естовые задания</w:t>
      </w:r>
      <w:r>
        <w:rPr>
          <w:b/>
          <w:sz w:val="28"/>
          <w:szCs w:val="28"/>
        </w:rPr>
        <w:t xml:space="preserve"> </w:t>
      </w:r>
      <w:r w:rsidR="002503B2" w:rsidRPr="00201C18">
        <w:rPr>
          <w:b/>
          <w:sz w:val="28"/>
          <w:szCs w:val="28"/>
        </w:rPr>
        <w:t>по дисциплине</w:t>
      </w:r>
    </w:p>
    <w:p w:rsidR="002503B2" w:rsidRPr="00201C18" w:rsidRDefault="002503B2" w:rsidP="002503B2">
      <w:pPr>
        <w:jc w:val="center"/>
        <w:rPr>
          <w:b/>
          <w:sz w:val="28"/>
          <w:szCs w:val="28"/>
        </w:rPr>
      </w:pPr>
    </w:p>
    <w:p w:rsidR="002503B2" w:rsidRPr="00E63631" w:rsidRDefault="002503B2" w:rsidP="002503B2">
      <w:pPr>
        <w:jc w:val="center"/>
        <w:rPr>
          <w:b/>
          <w:sz w:val="24"/>
          <w:szCs w:val="24"/>
        </w:rPr>
      </w:pPr>
      <w:r w:rsidRPr="00E63631">
        <w:rPr>
          <w:b/>
          <w:sz w:val="24"/>
          <w:szCs w:val="24"/>
        </w:rPr>
        <w:t>Форма обучения</w:t>
      </w:r>
    </w:p>
    <w:p w:rsidR="002503B2" w:rsidRPr="00E63631" w:rsidRDefault="002503B2" w:rsidP="002503B2">
      <w:pPr>
        <w:jc w:val="center"/>
        <w:rPr>
          <w:b/>
          <w:sz w:val="24"/>
          <w:szCs w:val="24"/>
        </w:rPr>
      </w:pPr>
      <w:r w:rsidRPr="00E63631">
        <w:rPr>
          <w:b/>
          <w:sz w:val="24"/>
          <w:szCs w:val="24"/>
        </w:rPr>
        <w:t>очная</w:t>
      </w:r>
    </w:p>
    <w:p w:rsidR="002503B2" w:rsidRPr="00E63631" w:rsidRDefault="002503B2" w:rsidP="002503B2">
      <w:pPr>
        <w:rPr>
          <w:sz w:val="24"/>
          <w:szCs w:val="24"/>
        </w:rPr>
      </w:pPr>
    </w:p>
    <w:p w:rsidR="002503B2" w:rsidRPr="00E63631" w:rsidRDefault="002503B2" w:rsidP="002503B2">
      <w:pPr>
        <w:rPr>
          <w:sz w:val="24"/>
          <w:szCs w:val="24"/>
        </w:rPr>
      </w:pPr>
      <w:r w:rsidRPr="00E63631">
        <w:rPr>
          <w:sz w:val="24"/>
          <w:szCs w:val="24"/>
        </w:rPr>
        <w:t>Раздел 1. Общие проблемы физкультурно-оздоровительных технологий</w:t>
      </w:r>
    </w:p>
    <w:tbl>
      <w:tblPr>
        <w:tblW w:w="9935" w:type="dxa"/>
        <w:tblInd w:w="-878" w:type="dxa"/>
        <w:tblLayout w:type="fixed"/>
        <w:tblLook w:val="0000" w:firstRow="0" w:lastRow="0" w:firstColumn="0" w:lastColumn="0" w:noHBand="0" w:noVBand="0"/>
      </w:tblPr>
      <w:tblGrid>
        <w:gridCol w:w="635"/>
        <w:gridCol w:w="3044"/>
        <w:gridCol w:w="6256"/>
      </w:tblGrid>
      <w:tr w:rsidR="002503B2" w:rsidRPr="00E63631" w:rsidTr="00DD75EF">
        <w:tc>
          <w:tcPr>
            <w:tcW w:w="635" w:type="dxa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№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п/п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Формулировка вопроса</w:t>
            </w:r>
          </w:p>
        </w:tc>
        <w:tc>
          <w:tcPr>
            <w:tcW w:w="6256" w:type="dxa"/>
            <w:shd w:val="clear" w:color="auto" w:fill="auto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Вариант ответа</w:t>
            </w: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Физкультурно-оздоровительные технологии это: 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комплекс организационных мер и приемов использования специальных знаний, умений, способов организации и осуществления конкретных действий, необходимых для выполнения физкультурно-оздоровительной деятельности;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ряд мероприятий, направленных на восстановление здоровья и повышения спортивной квалификации спортсмена;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система оздоровительных приемов, нацеленная на достижение максимального спортивного результата. 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Оздоровительная физическая культура это: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вид человеческой деятельности, который охватывает многообразие средств, методов, принципов, направленных на предупреждение заболеваний, укрепление и повышение уровня здоровья, развитие физических способностей, занимающихся;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часть общей культуры человека, нацеленная на приобретение знаний и умений в области физической культуры;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комплекс спортивных мероприятий, направленных на достижение рекордных результатов.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Средствами в физкультурно-оздоровительных технологиях являются: 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совокупность разнообразных видов двигательных, медико-биологических, психологических действий, технических устройств, направленных на улучшение и повышение работоспособности, уровня здоровья занимающихся;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научные исследования, проводимые в области спортивной медицины, лечебной физической культуры, физической культуры и спорта;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денежные отношения, направленные на развитие оздоровительной физической культуры.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Физическая реабилитация это: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комплекс педагогических, психологических и других мероприятий, направленных на восстановление или компенсацию утраченных функций организма и трудоспособности больных и инвалидов;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физическое развитие спортсменов и повышение их уровня здоровья;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повышение спортивных результатов у занимающихся, предупреждение заболеваний и развитие физических качеств.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Здоровый образ жизни это: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комплекс форм и способов повседневной жизни человека, направленных на укрепление и </w:t>
            </w:r>
            <w:r w:rsidRPr="00E63631">
              <w:rPr>
                <w:sz w:val="24"/>
                <w:szCs w:val="24"/>
              </w:rPr>
              <w:lastRenderedPageBreak/>
              <w:t>совершенствование резервных возможностей человеческого организма;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регулярные занятия физической культурой и видами спорта;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комплекс мероприятий, направленных на борьбу с вредными привычками, соблюдение режима труда, отдыха и питания.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Рациональный двигательный режим это: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необходимый и достаточный уровень двигательной активности человека в сочетании с активным отдыхом;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уровень двигательной активности в сочетании с максимальными нагрузками;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уровень двигательной активности с четким соблюдением режима дня. 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Активный отдых это: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восстановление занимающихся с помощью средств физической культуры;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восстановление занимающихся с помощью витаминных препаратов;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восстановление занимающихся с помощью сна.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Под рекреацией понимают: 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отдых, восстановление сил, израсходованных в процессе труда, тренировочных занятий или спортивных соревнований;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система оздоровительных мероприятий, направленная на возвращение больных к общественно-полезному труду;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комплекс медицинских мероприятий, направленный на восстановление утраченных функций организма.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Гигиеническим факторам в оздоровительной физической культуре относят: 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питание;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форма физических упражнений;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воздух.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Малоподвижный образ жизни характеризуется понятиями: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гипокинезия и гиподинамия;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</w:t>
            </w:r>
            <w:proofErr w:type="spellStart"/>
            <w:r w:rsidRPr="00E63631">
              <w:rPr>
                <w:sz w:val="24"/>
                <w:szCs w:val="24"/>
              </w:rPr>
              <w:t>гипердинамия</w:t>
            </w:r>
            <w:proofErr w:type="spellEnd"/>
            <w:r w:rsidRPr="00E63631">
              <w:rPr>
                <w:sz w:val="24"/>
                <w:szCs w:val="24"/>
              </w:rPr>
              <w:t xml:space="preserve"> и гипотония;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трудотерапия;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Физические упражнения представляют собой следующее: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двигательная активность, направленная на реализацию задач физической культуры в соответствии с закономерностями физического воспитания;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общеукрепляющие упражнения, направленные на оздоровление и укрепление всего организма;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специальные упражнения, действующие избирательно на определенную часть опорно-двигательного аппарата.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Средства физического воспитания условно делятся на следующие группы: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гигиенические факторы, физические упражнения, оздоровительные силы природы;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физические упражнения, гигиенические факторы, фармакологические средства восстановления;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элементы видов спорта, соревновательная деятельность, физическая реабилитация.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Корригирующие </w:t>
            </w:r>
            <w:r w:rsidRPr="00E63631">
              <w:rPr>
                <w:sz w:val="24"/>
                <w:szCs w:val="24"/>
              </w:rPr>
              <w:lastRenderedPageBreak/>
              <w:t>упражнения это: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 xml:space="preserve">а) упражнения, направленные на восстановление </w:t>
            </w:r>
            <w:r w:rsidRPr="00E63631">
              <w:rPr>
                <w:sz w:val="24"/>
                <w:szCs w:val="24"/>
              </w:rPr>
              <w:lastRenderedPageBreak/>
              <w:t>нормальной мышечной изотонии (тонуса);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упражнения, действующие на определенные мышечные группы с помощью других мышечных групп;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упражнения, связанные с улучшением функции дыхания.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Рефлекторные упражнения это: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упражнения, действующие на определенные мышечные группы с помощью напряжения других мышечных групп;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упражнения, направленные на восстановление нормальной мышечной изотонии (тонуса);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упражнения, связанные с улучшением функции дыхания.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Дыхательные упражнения это: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упражнения, связанные с улучшением функции дыхания;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упражнения, действующие на определенные мышечные группы с помощью напряжения других мышечных групп;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упражнения, направленные на восстановление нормальной мышечной изотонии (тонуса).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Педагогические средства включают в себя: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рациональное планирование занятий, правильное построение отдельных занятий, разработку специальных физических упражнений, программ и комплексов;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снижение психологических воздействий на организм занимающихся, снятие состояний психической угнетенности;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снятие состояния апатии и предстартовой лихорадки, восстановление затраченной энергии, восстановление организма занимающихся после физических нагрузок.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 оздоровительным силам природы относят: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солнце, воздух, вода;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солнце, ветер, осадки;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воздух, песок, температура.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Самоконтроль в оздоровительной физической культуре способствует: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предупреждению осложнений из-за физических перегрузок;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восстановлению организма после физических нагрузок у занимающихся в группах здоровья;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повышению уровня спортивного мастерства.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 объективным показателям самоконтроля относится: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артериальное давление;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самочувствие;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аппетит;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сон.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 субъективным показателям самоконтроля относится: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умственная и физическая работоспособность;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частота сердечных сокращений;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жизненная емкость легких;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вес.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Онтогенез это: 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индивидуальное развитие человека с момента рождения до старости;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развитие группы людей разного пола и возраста;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>в) физическая подготовленность спортсмена.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Грудной возраст: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до 1 года;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от 1 года до 2-х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от рождения до 2-х лет.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Дошкольный возраст: 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3 – 6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2 – 5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3 – 8 лет.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Младший школьный возраст: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7 – 10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5 – 8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6 – 12 лет.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Подростковый возраст: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11 – 14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9 – 13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10 – 16 лет.</w:t>
            </w: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Старший школьный возраст: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15 – 17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14 – 19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13 – 18 лет.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Первый период зрелого возраста: 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18 – 35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20 – 27 лет;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25 – 30 лет.</w:t>
            </w: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Второй период зрелого возраста: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36 – 55/60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40 – 55 лет;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45 – 60 лет.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Пожилой возраст: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75 – 80 лет;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70 – 80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70 – 90 лет.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Физическая культура представляет собой: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часть человеческой культуры;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учебный предмет в школе;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выполнение упражнений;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процесс совершенствования возможностей человека.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 чем суть и назначение оздоровительно-реабилитационной физической культуры?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использование физических упражнений как факторов профилактики и лечения различных заболеваний, восстановления, борьбы с переутомлением;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применение методик лечебной физической культуры после травм и заболеваний в условиях стационара, в целях реабилитации;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организация физкультурно-оздоровительных занятий с больными людьми в целях предупреждения вторичных заболеваний и отклонений.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Что понимается под формами занятий физическими упражнениями?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способы организации учебно-воспитательного процесса;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типы уроков;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виды физкультурно-оздоровительной работы.</w:t>
            </w: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Физические упражнения </w:t>
            </w:r>
            <w:r w:rsidRPr="00E63631">
              <w:rPr>
                <w:sz w:val="24"/>
                <w:szCs w:val="24"/>
              </w:rPr>
              <w:lastRenderedPageBreak/>
              <w:t xml:space="preserve">по аналитическому признаку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делятся: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>А) на глобальные; региональные; локальные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>Б) прыжковые;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скоростно-силовые;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скоростные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Физические упражнения по анатомическому признаку делятся: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по их воздействию на отдельные части тела (мышечные группы);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развитие выносливости;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совершенствование координационных способностей.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Физические упражнения по влиянию на развитие двигательных качеств делятся на: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силовые, скоростные, скоростно-силовые, на выносливость, гибкость, координацию движений;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циклические упражнения;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ациклические;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смешанные.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Циклические упражнения включают: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ходьбу, бег, плавание, передвижение на лыжах, коньках;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спортивные игры;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элементы из видов единоборств.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Ациклические упражнения включают: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элементы из видов единоборств, тяжелой атлетики;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езду на велосипеде;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греблю.</w:t>
            </w: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Упражнения смешанного типа это-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скоростные игры, элементы фигурного катания, акробатику;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Упражнения на снарядах (гимнастическом коне, брусьях, кольцах);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бег на средние и короткие дистанции.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Специально-подготовительные упражнения направлены на: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развитие недостающих физических качеств при выполнении основного упражнения;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совершенствование техники действий;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оздоровление и укрепление всего организма.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Активные упражнения это-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выполнение упражнений самим занимающимся;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выполнение упражнений с помощью другого человека;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упражнения, направленные на усиление </w:t>
            </w:r>
            <w:proofErr w:type="spellStart"/>
            <w:r w:rsidRPr="00E63631">
              <w:rPr>
                <w:sz w:val="24"/>
                <w:szCs w:val="24"/>
              </w:rPr>
              <w:t>лимфо</w:t>
            </w:r>
            <w:proofErr w:type="spellEnd"/>
            <w:r w:rsidRPr="00E63631">
              <w:rPr>
                <w:sz w:val="24"/>
                <w:szCs w:val="24"/>
              </w:rPr>
              <w:t>-  и кровообращения.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Выполнение изометрических упражнений способствует: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интенсивному росту мышечной массы и силы;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развитию общей выносливости;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совершенствованию координационных способностей.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Физическая активность это-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непосредственное выполнение упражнений в процессе занятий;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учеба в академии;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передвижение к месту занятий.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Двигательная активность это-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сумма временных показателей использования различных средств физической культуры и физического труда (работа в огороде, работа по дому, учеба и т.д.);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занятия физическими упражнениями;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время нахождения на работе, учебе.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Физическое состояние это:</w:t>
            </w:r>
          </w:p>
        </w:tc>
        <w:tc>
          <w:tcPr>
            <w:tcW w:w="625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суммарное выражение совокупности показателей, характеризующих состояние и функционирование различных систем организма;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состояние сердечно - сосудистой и нервной систем организма;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оптимальное функционирование пищеварительной, выделительной и двигательной систем организма.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</w:tbl>
    <w:p w:rsidR="002503B2" w:rsidRPr="00E63631" w:rsidRDefault="002503B2" w:rsidP="002503B2">
      <w:pPr>
        <w:jc w:val="center"/>
        <w:rPr>
          <w:sz w:val="24"/>
          <w:szCs w:val="24"/>
        </w:rPr>
      </w:pPr>
      <w:r w:rsidRPr="00E63631">
        <w:rPr>
          <w:sz w:val="24"/>
          <w:szCs w:val="24"/>
        </w:rPr>
        <w:t xml:space="preserve">Раздел 2. </w:t>
      </w:r>
      <w:r w:rsidRPr="00E63631">
        <w:rPr>
          <w:color w:val="00000A"/>
          <w:sz w:val="24"/>
          <w:szCs w:val="24"/>
        </w:rPr>
        <w:t>Организационно-методическая деятельность в области оздоровительной физической культуры</w:t>
      </w:r>
    </w:p>
    <w:tbl>
      <w:tblPr>
        <w:tblW w:w="9935" w:type="dxa"/>
        <w:tblInd w:w="-878" w:type="dxa"/>
        <w:tblLayout w:type="fixed"/>
        <w:tblLook w:val="0000" w:firstRow="0" w:lastRow="0" w:firstColumn="0" w:lastColumn="0" w:noHBand="0" w:noVBand="0"/>
      </w:tblPr>
      <w:tblGrid>
        <w:gridCol w:w="635"/>
        <w:gridCol w:w="4197"/>
        <w:gridCol w:w="5103"/>
      </w:tblGrid>
      <w:tr w:rsidR="002503B2" w:rsidRPr="00E63631" w:rsidTr="00DD75EF">
        <w:tc>
          <w:tcPr>
            <w:tcW w:w="635" w:type="dxa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№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п/п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Формулировка вопроса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Вариант ответа</w:t>
            </w: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Бег с остановками и изменением направления по сигналу преимущественно способствует формированию: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быстроты реакции;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координации движений;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техники движений;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скоростной силы.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Основным элементом конькового хода (КХ) является: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отталкивание ребром лыжи;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работа руками;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работа туловищем.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Техника </w:t>
            </w:r>
            <w:proofErr w:type="spellStart"/>
            <w:r w:rsidRPr="00E63631">
              <w:rPr>
                <w:sz w:val="24"/>
                <w:szCs w:val="24"/>
              </w:rPr>
              <w:t>полуконькового</w:t>
            </w:r>
            <w:proofErr w:type="spellEnd"/>
            <w:r w:rsidRPr="00E63631">
              <w:rPr>
                <w:sz w:val="24"/>
                <w:szCs w:val="24"/>
              </w:rPr>
              <w:t xml:space="preserve"> хода (ПКХ) подразумевает: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выполнение отталкивания при подвижной скользящей опоре;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цикл хода составляет 2 шага, на каждый шаг выполняется отталкивание палками;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цикл хода состоит из двух скользящих коньковых шагов и одного отталкивания палками;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г) ход спортсмена скользящей елочкой с большой частотой шагов.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 технике одновременного одношажного конькового хода (ООКХ):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цикл хода составляет 2 шага, на каждый шаг выполняется отталкивание палками;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выполнение отталкивания при подвижной скользящей опоре;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ход спортсмена скользящей елочкой с большой частотой шагов;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цикл хода состоит из двух скользящих коньковых шагов и одного отталкивания палками.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 технике одновременного двушажного конькового хода (ОДКХ):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цикл хода состоит из двух скользящих коньковых шагов и одного отталкивания палками;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ход спортсмена скользящей елочкой с большой частотой шагов;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выполнение отталкивания при подвижной скользящей опоре;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цикл хода составляет 2 шага, на каждый шаг выполняется отталкивание палками.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 технике попеременного </w:t>
            </w:r>
            <w:r w:rsidRPr="00E63631">
              <w:rPr>
                <w:sz w:val="24"/>
                <w:szCs w:val="24"/>
              </w:rPr>
              <w:lastRenderedPageBreak/>
              <w:t>двушажного конькового хода (ПДКХ):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 xml:space="preserve">а) ход спортсмена скользящей елочкой с </w:t>
            </w:r>
            <w:r w:rsidRPr="00E63631">
              <w:rPr>
                <w:sz w:val="24"/>
                <w:szCs w:val="24"/>
              </w:rPr>
              <w:lastRenderedPageBreak/>
              <w:t>большой частотой шагов;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цикл хода состоит из двух скользящих коньковых шагов и одного отталкивания палками;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выполнение отталкивания при подвижной скользящей опоре;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цикл хода составляет 2 шага, на каждый шаг выполняется отталкивание палками.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 высокой стойке лыжника: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угол в коленном суставе составляет 160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угол в коленном суставе составляет 140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угол в коленном суставе составляет 120 – 130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 средней стойке лыжника: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угол в коленном суставе составляет 140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угол в коленном суставе составляет 160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угол в коленном суставе составляет 120 – 130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 низкой стойке лыжника: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угол в коленном суставе составляет 120 – 130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угол в коленном суставе составляет 140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угол в коленном суставе составляет 160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Техника игры в баскетбол включает в себя: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правильное и качественное выполнение приемов – передача мяча, прием мяча, ведение мяча, броски в корзину, обманные движения, техника владения телом;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удары по мячу ногой, головой;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опека соперника.</w:t>
            </w: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Техника игры в волейбол включает в себя: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правильное и качественное выполнение приемов – передача мяча, прием мяча, подачи и др.;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броски мяча, задержка мяча и др.;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знание правил игры.</w:t>
            </w: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Техника игры в футбол включает в себя: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правильное и качественное выполнение приемов – удары по мячу ногой и головой, передача мяча, игра без мяча, остановка мяча и др.;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игра рукой, толчок соперника;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подножки, блокировка игрока.</w:t>
            </w: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Финты в спортивных играх - это: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обманные движения, которые связаны с техникой владения мячом и без мяча;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нарушение правил;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смена скорости и направлений.</w:t>
            </w: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Основа техники движений - это: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совокупность звеньев и черт структуры движений необходимых для решения двигательной задачи;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наиболее важная часть способа выполнения двигательной задачи;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отдельные составляющие, в которых проявляются индивидуальные вариации техники непринципиального характера.</w:t>
            </w: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Главное звено техники движения – это: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наиболее важная часть способа выполнения двигательной задачи;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отдельные составляющие, в которых проявляются индивидуальные вариации техники непринципиального характера;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совокупность звеньев и черт структуры движений необходимых для решения двигательной задачи.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9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 деталям техники движений относят: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отдельные составляющие, в которых проявляются индивидуальные вариации техники непринципиального характера;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совокупность звеньев и черт структуры движений необходимых для решения двигательной задачи;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наиболее важная часть способа выполнения двигательной задачи.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</w:tbl>
    <w:p w:rsidR="002503B2" w:rsidRPr="00E63631" w:rsidRDefault="002503B2" w:rsidP="002503B2">
      <w:pPr>
        <w:rPr>
          <w:sz w:val="24"/>
          <w:szCs w:val="24"/>
        </w:rPr>
      </w:pPr>
      <w:r w:rsidRPr="00E63631">
        <w:rPr>
          <w:sz w:val="24"/>
          <w:szCs w:val="24"/>
        </w:rPr>
        <w:t>Раздел 3. Организация и проведение занятий с оздоровительной направленностью</w:t>
      </w:r>
    </w:p>
    <w:tbl>
      <w:tblPr>
        <w:tblW w:w="978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5103"/>
      </w:tblGrid>
      <w:tr w:rsidR="002503B2" w:rsidRPr="00E63631" w:rsidTr="00DD75EF">
        <w:tc>
          <w:tcPr>
            <w:tcW w:w="567" w:type="dxa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№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Формулировка вопроса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Вариант ответа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Конспект урока включает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подготовительную, основную и заключительную части урока, дату, время, место проведения занятий, задачи урока, материальное обеспечение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расписание занятий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контингент занимающихся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Проводя анализ занятия необходимо учитывать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действия преподавателя при построении группы для занятий, четкость формулирования задач урока соответствие упражнений в подготовительной части урока, основной части. Решение поставленных задач в   занятии. Действия преподавателя при подведении итогов занятия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Максимальное увеличение нагрузки в подготовительной части занятия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снижение нагрузки в основной части занятия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Правильный выбор спортивного инвентаря и его подготовка к занятиям способствуют:   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профилактике травматизма, повышению интереса к занятиям спортом;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выбор спортивного стиля спортсмена;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нестандартному мышлению занимающихся.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Подготовка спортивного оружия. Чистка и смазка винтовки проводится: 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перед и после стрельбы;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перед стрельбой;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после стрельбы.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Подготовка лыж к занятиям. Длина лыж должна быть: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больше роста спортсмена на 10 – 20 см;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больше роста спортсмена на 20 – 30 см;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ниже роста спортсмена.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Преподаватель в процессе занятий или обучения упражнениям должен учитывать: 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возраст занимающегося, метеоусловия, время суток, условие проведения занятий, социальные и научно-технические условия;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пол занимающегося, их увлечения;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климатические условия, аномальные явления.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 помещении следует учитывать санитарно-гигиенические нормы: 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цвет стен, чистота помещений, качество инвентаря;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красочность окружающего пейзажа, рельеф местности;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техника безопасности.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К условиям мест проведения занятий относятся ряд факторов: 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освещение, покрытие площадки, шум, вентиляция, температурные нормы; 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ремонт спортивных сооружений;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влажная уборка.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Разминка это: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ряд упражнений, направленных для разогрева мышечно-связочного аппарата;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ряд упражнений, направленных на восстановление ЧСС и дыхания;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ряд упражнений направленных для выполнения задач в основной части занятия.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Подготовительная часть занятия направлена на: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формирование адекватной смысловой установки на реализацию главной задачи, соответственно настроить эмоционально-волевые факторы поведения занимающихся, обеспечить оптимальное врабатывание систем организма в соответствии с требованиями деятельности;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реализацию задач и целей занятия направленных на разучивание двигательных действий, развитие физических качеств и воздействие на функциональные свойства организма занимающихся;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переключение организма на восстановительный режим функционирования, направленное на эффект активного отдыха с использованием дыхательных и релаксационных упражнений и упражнений на растяжку.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Заключительная часть занятия направлена на:</w:t>
            </w: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переключение организма на восстановительный режим функционирования, направленное на эффект активного отдыха с использованием дыхательных и релаксационных упражнений и упражнений на растяжку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формирование адекватной смысловой установки на реализацию главной задачи, соответственно настроить эмоционально-</w:t>
            </w:r>
            <w:r w:rsidRPr="00E63631">
              <w:rPr>
                <w:sz w:val="24"/>
                <w:szCs w:val="24"/>
              </w:rPr>
              <w:lastRenderedPageBreak/>
              <w:t>волевые факторы поведения занимающихся, обеспечить оптимальное врабатывание систем организма в соответствии с требованиями деятельности;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реализацию задач и целей занятия направленных на разучивание двигательных действий, развитие физических качеств и воздействие на функциональные свойства организма занимающихся.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При определении общей плотности урока учитывается: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вся полезная деятельность учителя и учащихся;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время, затраченное на выполнение физических упражнений, т.е. на физическую нагрузку;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время, затраченное на одну из частей занятия.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При определении моторной плотности урока учитывается: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время, затраченное на выполнение физических упражнений, т.е. на физическую нагрузку;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вся полезная деятельность учителя и учащихся;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время, затраченное на одну из частей занятия.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Способами повышения моторной плотности являются: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применение нестандартного, универсального спортивного оборудования и проведение круговых тренировок;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отвлечение преподавателя от проведения занятий по уважительным и неуважительным причинам;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проведение занятия с нагрузкой в зоне аэробного энергообеспечения.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Моторная плотность определяется по формуле: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МПУ = ВДА (ученика) / ВУ х 100%;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W=1,33 х P x h x n;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</w:t>
            </w:r>
            <w:proofErr w:type="spellStart"/>
            <w:r w:rsidRPr="00E63631">
              <w:rPr>
                <w:sz w:val="24"/>
                <w:szCs w:val="24"/>
              </w:rPr>
              <w:t>АДср</w:t>
            </w:r>
            <w:proofErr w:type="spellEnd"/>
            <w:r w:rsidRPr="00E63631">
              <w:rPr>
                <w:sz w:val="24"/>
                <w:szCs w:val="24"/>
              </w:rPr>
              <w:t xml:space="preserve"> = </w:t>
            </w:r>
            <w:proofErr w:type="spellStart"/>
            <w:r w:rsidRPr="00E63631">
              <w:rPr>
                <w:sz w:val="24"/>
                <w:szCs w:val="24"/>
              </w:rPr>
              <w:t>АДдиаст</w:t>
            </w:r>
            <w:proofErr w:type="spellEnd"/>
            <w:r w:rsidRPr="00E63631">
              <w:rPr>
                <w:sz w:val="24"/>
                <w:szCs w:val="24"/>
              </w:rPr>
              <w:t xml:space="preserve"> + (</w:t>
            </w:r>
            <w:proofErr w:type="spellStart"/>
            <w:r w:rsidRPr="00E63631">
              <w:rPr>
                <w:sz w:val="24"/>
                <w:szCs w:val="24"/>
              </w:rPr>
              <w:t>АДдиаст</w:t>
            </w:r>
            <w:proofErr w:type="spellEnd"/>
            <w:r w:rsidRPr="00E63631">
              <w:rPr>
                <w:sz w:val="24"/>
                <w:szCs w:val="24"/>
              </w:rPr>
              <w:t xml:space="preserve"> – </w:t>
            </w:r>
            <w:proofErr w:type="spellStart"/>
            <w:r w:rsidRPr="00E63631">
              <w:rPr>
                <w:sz w:val="24"/>
                <w:szCs w:val="24"/>
              </w:rPr>
              <w:t>АДдиаст</w:t>
            </w:r>
            <w:proofErr w:type="spellEnd"/>
            <w:r w:rsidRPr="00E63631">
              <w:rPr>
                <w:sz w:val="24"/>
                <w:szCs w:val="24"/>
              </w:rPr>
              <w:t>)/3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proofErr w:type="spellStart"/>
            <w:r w:rsidRPr="00E63631">
              <w:rPr>
                <w:sz w:val="24"/>
                <w:szCs w:val="24"/>
              </w:rPr>
              <w:t>Пульсометрия</w:t>
            </w:r>
            <w:proofErr w:type="spellEnd"/>
            <w:r w:rsidRPr="00E63631">
              <w:rPr>
                <w:sz w:val="24"/>
                <w:szCs w:val="24"/>
              </w:rPr>
              <w:t xml:space="preserve"> – это: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определение частоты сердечного ритма, необходимое для оценки степени функционального напряжения организма, степени тяжести и напряженности трудового процесса;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определение частоты дыхания, необходимое для оценки жизненного объема легких;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метод, который определяет физическое развитие спортсмена.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Под педагогическим анализом занятия понимают: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сознательную и систематическую деятельность преподавателя, направленную на детальный разбор учебных занятий, что способствует улучшению системы </w:t>
            </w:r>
            <w:r w:rsidRPr="00E63631">
              <w:rPr>
                <w:sz w:val="24"/>
                <w:szCs w:val="24"/>
              </w:rPr>
              <w:lastRenderedPageBreak/>
              <w:t>физического воспитания;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несознательную и периодическую деятельность преподавателя, направленную на оценку действий учащихся;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деятельность учителя, направленную на психическое развитие учащихся.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Под анализом подготовительной части урока понимают: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оценку подготовки и начала урока, объяснение и показ физических упражнений, лично преподавателя, соответствие нагрузки возрасту и подготовленности занимающихся, формирование осанки, контроль за дыханием, продолжительностью части урока и ее педагогический эффект;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оптимальность выбора средств и методов решения главных педагогических задач, вычленение существенного в обучении, словесные, наглядные и практические методы обучения двигательным действиям и их эффективность, исправление общих и индивидуальных ошибок (дифференцированный и индивидуальный подход к занимающимся), обеспечение страховки и безопасности урока, проведение подвижной игры, связь игры с уроком, воспитание физических качеств, физиологическая нагрузка учеников, организационные моменты, продолжительность части урока и ее эффективность;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эффективность заключительных упражнений, направленность на снижение нагрузки до относительно спокойного состояния, подведение итогов, задание на дом, продолжительность части занятия.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Под анализом основной части урока понимают: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оптимальность выбора средств и методов решения главных педагогических задач, вычленение существенного в обучении, словесные, наглядные и практические методы обучения двигательным действиям и их эффективность, исправление общих и индивидуальных ошибок (дифференцированный и индивидуальный подход к занимающимся), обеспечение страховки и безопасности урока, проведение подвижной игры, связь игры с уроком, воспитание физических качеств, физиологическая нагрузка учеников, организационные моменты, продолжительность части урока и ее эффективность;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оценку подготовки и начала урока, </w:t>
            </w:r>
            <w:r w:rsidRPr="00E63631">
              <w:rPr>
                <w:sz w:val="24"/>
                <w:szCs w:val="24"/>
              </w:rPr>
              <w:lastRenderedPageBreak/>
              <w:t>объяснение и показ физических упражнений, лично преподавателя, соответствие нагрузки возрасту и подготовленности занимающихся, формирование осанки, контроль за дыханием, продолжительностью части урока и ее педагогический эффект;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эффективность заключительных упражнений, направленность на снижение нагрузки до относительно спокойного состояния, подведение итогов, задание на дом, продолжительность части занятия.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Под анализом заключительной части урока понимают: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эффективность заключительных упражнений, направленность на снижение нагрузки до относительно спокойного состояния, подведение итогов, задание на дом, продолжительность части занятия;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оценку подготовки и начала урока, объяснение и показ физических упражнений, лично преподавателя, соответствие нагрузки возрасту и подготовленности занимающихся, формирование осанки, контроль за дыханием, продолжительностью части урока и ее педагогический эффект;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оптимальность выбора средств и методов решения главных педагогических задач, вычленение существенного в обучении, словесные, наглядные и практические методы обучения двигательным действиям и их эффективность, исправление общих и индивидуальных ошибок (дифференцированный и индивидуальный подход к занимающимся), обеспечение страховки и безопасности урока, проведение подвижной игры, связь игры с уроком, воспитание физических качеств, физиологическая нагрузка учеников, организационные моменты, продолжительность части урока и ее эффективность.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Анализ результатов урока предполагает: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оздоровительное, образовательное и воспитательное значение, оптимизацию и интенсификацию занимающихся, самооценку занятия, выводов и пожеланий;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физическое развитие занимающихся;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эффективность соревновательной деятельности учащихся.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proofErr w:type="spellStart"/>
            <w:r w:rsidRPr="00E63631">
              <w:rPr>
                <w:sz w:val="24"/>
                <w:szCs w:val="24"/>
              </w:rPr>
              <w:t>Хронометрирование</w:t>
            </w:r>
            <w:proofErr w:type="spellEnd"/>
            <w:r w:rsidRPr="00E63631">
              <w:rPr>
                <w:sz w:val="24"/>
                <w:szCs w:val="24"/>
              </w:rPr>
              <w:t xml:space="preserve"> урока проводится по следующим видам деятельности преподавателя и учащихся: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 xml:space="preserve">а) выполнение учеником упражнений; слушание (объяснение) учителя, наблюдение (показ) за выполнением упражнений; отдых, ожидание учеником выполнения очередного </w:t>
            </w:r>
            <w:r w:rsidRPr="00E63631">
              <w:rPr>
                <w:sz w:val="24"/>
                <w:szCs w:val="24"/>
              </w:rPr>
              <w:lastRenderedPageBreak/>
              <w:t>задания; перестроения, подготовка мест для занятий, уборка оборудования, инвентаря; простой по вине преподавателя;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выполняемая работа учащихся в течение учебного дня;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выполнение преподавателем и учениками всего одной из частей занятия.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 выполнению упражнений учеником относят: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процесс проведения хронометража, где определяется точное время выполнения учащимся всех упражнений на уроке с целью решения задач частей и всего урока;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объяснения, указания, исправление ошибок занимающихся, показ упражнений учителем, пояснительные наблюдения за выполнением упражнений, контроль за деятельностью педагога;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ожидание учеником очередного задания педагога, кратковременный отдых, предоставленный с целью регулирования физической нагрузки;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опоздание группы к началу занятия, приведение в порядок неисправного оборудования и инвентаря, т.е. всё то, что может быть устранено в результате заранее продуманных действий преподавателя.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 слушанию преподавателя (объяснение) и наблюдению (показ) относят: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объяснения, указания, исправление ошибок занимающихся, показ упражнений учителем, пояснительные наблюдения за выполнением упражнений, контроль за деятельностью педагога;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ожидание учеником очередного задания педагога, кратковременный отдых, предоставленный с целью регулирования физической нагрузки;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процесс проведения хронометража, где определяется точное время выполнения учащимся всех упражнений на уроке с целью решения задач частей и всего урока;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опоздание группы к началу занятия, приведение в порядок неисправного оборудования и инвентаря, т.е. всё то, что может быть устранено в результате заранее продуманных действий преподавателя.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 отдыху и ожиданию очередного задания относят: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ожидание учеником очередного задания педагога, кратковременный отдых, предоставленный с целью регулирования физической нагрузки;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процесс проведения хронометража, где определяется точное время выполнения учащимся всех упражнений на уроке с целью </w:t>
            </w:r>
            <w:r w:rsidRPr="00E63631">
              <w:rPr>
                <w:sz w:val="24"/>
                <w:szCs w:val="24"/>
              </w:rPr>
              <w:lastRenderedPageBreak/>
              <w:t>решения задач частей и всего урока;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опоздание группы к началу занятия, приведение в порядок неисправного оборудования и инвентаря, т.е. всё то, что может быть устранено в результате заранее продуманных действий преподавателя;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объяснения, указания, исправление ошибок занимающихся, показ упражнений учителем, пояснительные наблюдения за выполнением упражнений, контроль за деятельностью педагога.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 простою по вине преподавателя относят: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опоздание группы к началу занятия, приведение в порядок неисправного оборудования и инвентаря, т.е. всё то, что должно быть устранено в результате заранее продуманных действий преподавателя;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процесс проведения хронометража, где определяется точное время выполнения учащимся всех упражнений на уроке с целью решения задач частей и всего урока;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объяснения, указания, исправление ошибок занимающихся, показ упражнений учителем, пояснительные наблюдения за выполнением упражнений, контроль за деятельностью педагога;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ожидание учеником очередного задания педагога, кратковременный отдых, предоставленный с целью регулирования физической нагрузки.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</w:tbl>
    <w:p w:rsidR="002503B2" w:rsidRPr="00E63631" w:rsidRDefault="002503B2" w:rsidP="002503B2">
      <w:pPr>
        <w:jc w:val="center"/>
        <w:rPr>
          <w:sz w:val="24"/>
          <w:szCs w:val="24"/>
        </w:rPr>
      </w:pPr>
      <w:r w:rsidRPr="00E63631">
        <w:rPr>
          <w:sz w:val="24"/>
          <w:szCs w:val="24"/>
        </w:rPr>
        <w:t>Раздел 4. Основы обучения технике физических упражнений в оздоровительной физической культуре</w:t>
      </w:r>
    </w:p>
    <w:tbl>
      <w:tblPr>
        <w:tblW w:w="9849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635"/>
        <w:gridCol w:w="2977"/>
        <w:gridCol w:w="6237"/>
      </w:tblGrid>
      <w:tr w:rsidR="002503B2" w:rsidRPr="00E63631" w:rsidTr="00DD75EF">
        <w:tc>
          <w:tcPr>
            <w:tcW w:w="635" w:type="dxa"/>
            <w:shd w:val="clear" w:color="auto" w:fill="auto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№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Формулировка вопроса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Вариант ответа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Вероятность травм при занятиях физическими упражнениями снижается, если занимающиеся: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следуют указаниям преподавателя;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переоценивают свои возможности;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владеют навыками выполнения движений;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г) не умеют владеть своими эмоциями.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Основу двигательных способностей составляют: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физические качества и двигательные умения;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двигательные автоматизмы;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сила, быстрота, выносливость;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г) гибкость и </w:t>
            </w:r>
            <w:proofErr w:type="spellStart"/>
            <w:r w:rsidRPr="00E63631">
              <w:rPr>
                <w:sz w:val="24"/>
                <w:szCs w:val="24"/>
              </w:rPr>
              <w:t>координированность</w:t>
            </w:r>
            <w:proofErr w:type="spellEnd"/>
            <w:r w:rsidRPr="00E63631">
              <w:rPr>
                <w:sz w:val="24"/>
                <w:szCs w:val="24"/>
              </w:rPr>
              <w:t>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Обучение двигательным действиям и воспитание физических качеств составляет основу: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физического воспитания;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физического развития;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физической культуры;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физического совершенствования.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Названию какого из направлений отечественной системы </w:t>
            </w:r>
            <w:r w:rsidRPr="00E63631">
              <w:rPr>
                <w:sz w:val="24"/>
                <w:szCs w:val="24"/>
              </w:rPr>
              <w:lastRenderedPageBreak/>
              <w:t>физического воспитания соответствует следующее краткое определение: «Учебно-воспитательный процесс по физической культуре, организуемый в учебных заведениях всех уровней и типов» это: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>а) базовое направление;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профессионально-прикладное направление;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спортивное направление;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>г) лечебно-реабилитационное направление;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д) массовое оздоровительно - </w:t>
            </w:r>
            <w:proofErr w:type="spellStart"/>
            <w:r w:rsidRPr="00E63631">
              <w:rPr>
                <w:sz w:val="24"/>
                <w:szCs w:val="24"/>
              </w:rPr>
              <w:t>реакреативное</w:t>
            </w:r>
            <w:proofErr w:type="spellEnd"/>
            <w:r w:rsidRPr="00E63631">
              <w:rPr>
                <w:sz w:val="24"/>
                <w:szCs w:val="24"/>
              </w:rPr>
              <w:t xml:space="preserve"> направление.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Названию какого из направлений отечественной системы физического воспитания соответствует следующее краткое определение: «Физическое воспитание, осуществляемое с учетом особенностей профессиональной деятельности индивида» это: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профессионально-прикладное направление;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спортивное направление;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базовое направление;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лечебно-реабилитационное направление;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д) массовое оздоровительно-</w:t>
            </w:r>
            <w:proofErr w:type="spellStart"/>
            <w:r w:rsidRPr="00E63631">
              <w:rPr>
                <w:sz w:val="24"/>
                <w:szCs w:val="24"/>
              </w:rPr>
              <w:t>реакреативное</w:t>
            </w:r>
            <w:proofErr w:type="spellEnd"/>
            <w:r w:rsidRPr="00E63631">
              <w:rPr>
                <w:sz w:val="24"/>
                <w:szCs w:val="24"/>
              </w:rPr>
              <w:t xml:space="preserve"> направление.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Названию какого из направлений отечественной системы физического воспитания соответствует следующее краткое определение: «Физическое воспитание со спортивной направленностью, обеспечивающее удовлетворение потребностей в занятиях избранным видом спорта» это: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спортивное направление;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базовое направление;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профессионально-прикладное направление;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массовое оздоровительно-</w:t>
            </w:r>
            <w:proofErr w:type="spellStart"/>
            <w:r w:rsidRPr="00E63631">
              <w:rPr>
                <w:sz w:val="24"/>
                <w:szCs w:val="24"/>
              </w:rPr>
              <w:t>реакреативное</w:t>
            </w:r>
            <w:proofErr w:type="spellEnd"/>
            <w:r w:rsidRPr="00E63631">
              <w:rPr>
                <w:sz w:val="24"/>
                <w:szCs w:val="24"/>
              </w:rPr>
              <w:t xml:space="preserve"> направление;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д) лечебно-реабилитационное направление.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Названию какого из направлений отечественной системы физического воспитания соответствует следующее краткое определение: «Занятия физическими упражнениями, организуемые с целью восстановления работоспособности после интенсивной трудовой или спортивной деятельности» это: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лечебно-реабилитационное направление;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массовое оздоровительно-</w:t>
            </w:r>
            <w:proofErr w:type="spellStart"/>
            <w:r w:rsidRPr="00E63631">
              <w:rPr>
                <w:sz w:val="24"/>
                <w:szCs w:val="24"/>
              </w:rPr>
              <w:t>реакреативное</w:t>
            </w:r>
            <w:proofErr w:type="spellEnd"/>
            <w:r w:rsidRPr="00E63631">
              <w:rPr>
                <w:sz w:val="24"/>
                <w:szCs w:val="24"/>
              </w:rPr>
              <w:t xml:space="preserve"> направление;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профессионально-прикладное направление;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базовое направление;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д) спортивное направление.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Определение техники </w:t>
            </w:r>
            <w:r w:rsidRPr="00E63631">
              <w:rPr>
                <w:sz w:val="24"/>
                <w:szCs w:val="24"/>
              </w:rPr>
              <w:lastRenderedPageBreak/>
              <w:t>выполнения упражнений в ФОТ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 xml:space="preserve">А) система движений, направленных на оптимальное </w:t>
            </w:r>
            <w:r w:rsidRPr="00E63631">
              <w:rPr>
                <w:sz w:val="24"/>
                <w:szCs w:val="24"/>
              </w:rPr>
              <w:lastRenderedPageBreak/>
              <w:t>функционирование систем организма (дыхательной, С.-С.С., нервной и т.д.)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система движений, направленная на достижение спортивных результатов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установление рекордных результатов.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Основные элементы техники способов передвижения  на лыжах, применяемых в оздоровительных занятиях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основная стойка, толчок ногами и руками, </w:t>
            </w:r>
            <w:proofErr w:type="spellStart"/>
            <w:r w:rsidRPr="00E63631">
              <w:rPr>
                <w:sz w:val="24"/>
                <w:szCs w:val="24"/>
              </w:rPr>
              <w:t>подседание</w:t>
            </w:r>
            <w:proofErr w:type="spellEnd"/>
            <w:r w:rsidRPr="00E63631">
              <w:rPr>
                <w:sz w:val="24"/>
                <w:szCs w:val="24"/>
              </w:rPr>
              <w:t>, перекат, скольжение на одной лыже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спуск с гор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преодоление подъемов.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Фазы техники бега на короткие дистанции, применяемые в оздоровительных занятиях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старт, стартовый (разгон) разбег, бег по дистанции, финиширование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толчок ногой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полет и фаза опора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Фазы техники метаний, применяемые в оздоровительной тренировке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способы держания снаряда, разбег (предварительная и заключительная часть), бросковые шаги, финальное усилие, торможение после броска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старт, стартовый разбег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бег по дистанции, финиширование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Фазы техники плавания кролем на груди, применяемые в оздоровительном занятии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положение тела в воде, вход руки в воду (захват), гребок рукой (подтягивание и отталкивание), выход руки из воды, движение руки над водой, движение ногами, дыхание;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резкий поворот туловища относительно продольной оси тела;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дыхание: спокойно, глубоко и без </w:t>
            </w:r>
            <w:proofErr w:type="spellStart"/>
            <w:r w:rsidRPr="00E63631">
              <w:rPr>
                <w:sz w:val="24"/>
                <w:szCs w:val="24"/>
              </w:rPr>
              <w:t>натуживания</w:t>
            </w:r>
            <w:proofErr w:type="spellEnd"/>
            <w:r w:rsidRPr="00E63631">
              <w:rPr>
                <w:sz w:val="24"/>
                <w:szCs w:val="24"/>
              </w:rPr>
              <w:t xml:space="preserve">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Метод и прием формирования двигательных навыков ходьбы на лыжах: показ упражнений, слуховые и зрительные ориентиры, помощь преподавателя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наглядный;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словесный;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практический. 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Метод и прием формирования двигательных навыков ходьбы на лыжах: описание движений, объяснения, рассказ, беседа, указания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словесный;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практический;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наглядный.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Метод и прием формирования двигательных навыков ходьбы на лыжах: повторение движений, применения элементов соревнований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>а) практический;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словесный;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наглядный.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Игровые упражнения должны отвечать: 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задачам воспитания и обучения;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задачам расслабления и отдыха;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задачам достижения высокого результата.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Навык – это: 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способность выполнять действия автоматизировано;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способность выполнять действия по элементам;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способность выполнять действия хаотично.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Умственные (сенсорные) навыки – это: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навыки восприятия, сравнения;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навыки дисциплины;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навыки подавления эмоций.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Волевые навыки – это: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навыки дисциплины, навыки подавления эмоций.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навыки восприятия, сравнения;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навыки лени.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Обучение – это: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целенаправленный, систематический и организационный процесс формирования и развития необходимых качеств;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деятельность обучаемого по овладению знаниями и умениями, навыками;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педагогическая деятельность учителя по организации и управлению учебной деятельности занимающихся.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Учение – это: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деятельность обучаемого по овладению знаниями и умениями, навыками;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целенаправленный, систематический и организационный процесс формирования и развития необходимых качеств;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педагогическая деятельность учителя по организации и управлению учебной деятельности занимающихся.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Преподавание – это: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педагогическая деятельность учителя по организации и управлению учебной деятельности занимающихся;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деятельность обучаемого по овладению знаниями и умениями, навыками;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целенаправленный, систематический и организационный процесс формирования и развития необходимых качеств.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Цель этапа начального разучивания: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сформировать у ученика основы техники изучаемого движения и добиться его выполнения в общих чертах;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сформировать полноценное двигательное умение;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двигательное умение перевести в навык, обладающий возможностью его целевого использования. 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Цель этапа углубленного разучивания: 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сформировать полноценное двигательное умение;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двигательное умение перевести в навык, обладающий возможностью его целевого использования;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сформировать у ученика основы техники изучаемого движения и добиться его выполнения в общих чертах.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Цель этапа закрепления и дальнейшего </w:t>
            </w:r>
            <w:r w:rsidRPr="00E63631">
              <w:rPr>
                <w:sz w:val="24"/>
                <w:szCs w:val="24"/>
              </w:rPr>
              <w:lastRenderedPageBreak/>
              <w:t xml:space="preserve">совершенствования: 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>а) двигательное умение перевести в навык, обладающий возможностью его целевого использования;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>б) сформировать у ученика основы техники изучаемого движения и добиться его выполнения в общих чертах;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сформировать полноценное двигательное умение.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Обучение, организуемое другим лицом: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тренером-педагогом;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при помощи технических устройств;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с помощью приборов. 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 методическим принципам обучения относят: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сознательность и активность, наглядность, доступность и индивидуализация, систематичность, прочность, постепенное повышение требований.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безответственность, резкое повышение физических нагрузок.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недоступность к изучаемому материалу, волнообразное повышение нагрузок. 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Сознательность и активность – это: 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составление конкретных задач, указания средств для их решения, приучение к самостоятельным действиям, правильное оценивание выполнения движений, объяснение ошибок, с указаниями путей их предупреждения;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показ упражнений, правильно применяя образные сравнения, выделение главных фаз и узловых элементов, использование наглядных пособий, слайдов, плакатов;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</w:t>
            </w:r>
            <w:proofErr w:type="spellStart"/>
            <w:r w:rsidRPr="00E63631">
              <w:rPr>
                <w:sz w:val="24"/>
                <w:szCs w:val="24"/>
              </w:rPr>
              <w:t>учитывание</w:t>
            </w:r>
            <w:proofErr w:type="spellEnd"/>
            <w:r w:rsidRPr="00E63631">
              <w:rPr>
                <w:sz w:val="24"/>
                <w:szCs w:val="24"/>
              </w:rPr>
              <w:t xml:space="preserve"> и соблюдение оптимальных мер доступности при обучении конкретному упражнению, строгое </w:t>
            </w:r>
            <w:proofErr w:type="spellStart"/>
            <w:r w:rsidRPr="00E63631">
              <w:rPr>
                <w:sz w:val="24"/>
                <w:szCs w:val="24"/>
              </w:rPr>
              <w:t>учитывание</w:t>
            </w:r>
            <w:proofErr w:type="spellEnd"/>
            <w:r w:rsidRPr="00E63631">
              <w:rPr>
                <w:sz w:val="24"/>
                <w:szCs w:val="24"/>
              </w:rPr>
              <w:t xml:space="preserve"> индивидуальных особенностей занимающихся, пола, возраста, состояния здоровья, уровня  общей и специальной подготовленности.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Наглядность – это: 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показ упражнений, правильно применяя образные сравнения, выделение главных фаз и узловых элементов, использование наглядных пособий, слайдов, плакатов;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составление конкретных задач, указания средств для их решения, приучение к самостоятельным действиям, правильное оценивание выполнения движений, объяснение ошибок, с указаниями путей их предупреждения;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</w:t>
            </w:r>
            <w:proofErr w:type="spellStart"/>
            <w:r w:rsidRPr="00E63631">
              <w:rPr>
                <w:sz w:val="24"/>
                <w:szCs w:val="24"/>
              </w:rPr>
              <w:t>учитывание</w:t>
            </w:r>
            <w:proofErr w:type="spellEnd"/>
            <w:r w:rsidRPr="00E63631">
              <w:rPr>
                <w:sz w:val="24"/>
                <w:szCs w:val="24"/>
              </w:rPr>
              <w:t xml:space="preserve"> и соблюдение оптимальных мер доступности при обучении конкретному упражнению, строгое </w:t>
            </w:r>
            <w:proofErr w:type="spellStart"/>
            <w:r w:rsidRPr="00E63631">
              <w:rPr>
                <w:sz w:val="24"/>
                <w:szCs w:val="24"/>
              </w:rPr>
              <w:t>учитывание</w:t>
            </w:r>
            <w:proofErr w:type="spellEnd"/>
            <w:r w:rsidRPr="00E63631">
              <w:rPr>
                <w:sz w:val="24"/>
                <w:szCs w:val="24"/>
              </w:rPr>
              <w:t xml:space="preserve"> индивидуальных особенностей занимающихся, пола, возраста, состояния здоровья, уровня  общей и специальной подготовленности.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Доступность и индивидуализация – это: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</w:t>
            </w:r>
            <w:proofErr w:type="spellStart"/>
            <w:r w:rsidRPr="00E63631">
              <w:rPr>
                <w:sz w:val="24"/>
                <w:szCs w:val="24"/>
              </w:rPr>
              <w:t>учитывание</w:t>
            </w:r>
            <w:proofErr w:type="spellEnd"/>
            <w:r w:rsidRPr="00E63631">
              <w:rPr>
                <w:sz w:val="24"/>
                <w:szCs w:val="24"/>
              </w:rPr>
              <w:t xml:space="preserve"> и соблюдение оптимальных мер доступности при обучении конкретному упражнению, строгое </w:t>
            </w:r>
            <w:proofErr w:type="spellStart"/>
            <w:r w:rsidRPr="00E63631">
              <w:rPr>
                <w:sz w:val="24"/>
                <w:szCs w:val="24"/>
              </w:rPr>
              <w:t>учитывание</w:t>
            </w:r>
            <w:proofErr w:type="spellEnd"/>
            <w:r w:rsidRPr="00E63631">
              <w:rPr>
                <w:sz w:val="24"/>
                <w:szCs w:val="24"/>
              </w:rPr>
              <w:t xml:space="preserve"> индивидуальных особенностей занимающихся, пола, возраста, состояния здоровья, уровня общей и специальной подготовленности;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составление конкретных задач, указания средств для их решения, приучение к самостоятельным действиям, правильное оценивание выполнения движений, объяснение ошибок, с указаниями путей их предупреждения;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показ упражнений правильно применяя образные сравнения, выделение главных фаз и узловых элементов, использование наглядных пособий, слайдов, плакатов.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Систематичность – это: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решение задач обучения по пути от главного к </w:t>
            </w:r>
            <w:r w:rsidRPr="00E63631">
              <w:rPr>
                <w:sz w:val="24"/>
                <w:szCs w:val="24"/>
              </w:rPr>
              <w:lastRenderedPageBreak/>
              <w:t>второстепенному, от простого к сложному; соблюдение определенной последовательности и преемственности в обучении, последовательность и объективность в требованиях к занимающимся;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соблюдение необходимости регулярного повышения сложного упражнения и обновление заданий с тенденцией к росту нагрузок; регулярность занятий с оптимальным чередованием нагрузки и отдыха, переключением деятельности занимающихся;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закрепление изучаемого упражнения многократным повторением, разделяя оптимальную частоту и длительность интервалов отдыха, регулярное использование контроля за процессом обучения.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Постепенное повышение требований – это: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соблюдение необходимости регулярного повышения сложного упражнения и обновление заданий с тенденцией к росту нагрузок; регулярность занятий с оптимальным чередованием нагрузки и отдыха, переключением деятельности занимающихся;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решение задач обучения по пути от главного к второстепенному, от простого к сложному; соблюдение определенной последовательности и преемственности в обучении, последовательность и объективность в требованиях к занимающимся;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закрепление изучаемого упражнения многократным повторением, разделяя оптимальную частоту и длительность интервалов отдыха, регулярное использование контроля за процессом обучения.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Прочность – это: 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закрепление изучаемого упражнения многократным повторением, разделяя оптимальную частоту и длительность интервалов отдыха, регулярное использование контроля за процессом обучения.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соблюдение необходимости регулярного повышения сложного упражнения и обновление заданий с тенденцией к росту нагрузок; регулярность занятий с оптимальным чередованием нагрузки и отдыха, переключением деятельности занимающихся;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решение задач обучения по пути от главного к второстепенному, от простого к сложному; соблюдение определенной последовательности и преемственности в обучении, последовательность и объективность в требованиях к занимающимся.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 процессе обучения необходимо решить следующие задачи: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подготовить занимающихся к изучению данного вида спорта, вооружить их знаниями и умениями, навыками необходимыми для овладения техникой вида; овладение основами техники изучаемого упражнения, добиться прочности усвоения навыков, овладения двигательными умениями и навыками необходимыми в спортивной и трудовой деятельности;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подготовить занимающихся к изучению элементов видов спорта, не уделять внимания изучению техники видов спорта;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изучать технику и тактику видов спорта, не добиваться прочности усвоения навыков. 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При оценке выполнения упражнения необходимо учитывать следующее: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правильность исходного положения, форму и согласованность движений; направление и амплитуду движений, характер усилий в главной фазе упражнения, правильность </w:t>
            </w:r>
            <w:proofErr w:type="spellStart"/>
            <w:r w:rsidRPr="00E63631">
              <w:rPr>
                <w:sz w:val="24"/>
                <w:szCs w:val="24"/>
              </w:rPr>
              <w:t>ритмовой</w:t>
            </w:r>
            <w:proofErr w:type="spellEnd"/>
            <w:r w:rsidRPr="00E63631">
              <w:rPr>
                <w:sz w:val="24"/>
                <w:szCs w:val="24"/>
              </w:rPr>
              <w:t xml:space="preserve"> структуры упражнения;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правильность позы занимающегося, рассогласованности действий;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характер усилий в основных опорных точках.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Сообщая оценку педагог должен: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указать на положительные стороны и недостатки в выполнении упражнения, наметить путь исправления ошибок;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поощрить за правильные действия, не обращать внимания на недостатки при выполнении упражнений;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наказывать за допущенные ошибки.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Овладение двигательным действием осуществляется в следующей методической последовательности: б), в), г), а)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формирование у занимающихся положительных эмоций;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формирование знаний о сущности двигательного действия;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создание полноценного представления об изучаемом движении по каждой основной опорной точке (ООТ);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освоение изучаемого двигательного действия в целом.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Положительный перенос при формировании навыка – это: 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взаимодействие навыков, когда ранее сформированный навык способствует, облегчает и ускоряет процесс нового навыка;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взаимодействие навыков, когда наоборот уже имеющийся навык затрудняет образование нового двигательного навыка;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взаимодействие навыков, приводящая к положительному результату.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Отрицательный перенос при формировании навыка – это: 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взаимодействие навыков, когда наоборот уже имеющийся навык затрудняет образование нового двигательного навыка;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взаимодействие навыков, когда ранее сформированный навык способствует, облегчает и ускоряет процесс нового навыка;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взаимодействие навыков, приводящая к отрицательному результату.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ООТ – это: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основные опорные точки;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основы общей теории;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основы общей тренировки.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ООД – это: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ориентированная основа действия;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основное ориентировочное движение;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основы общей дисциплины.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«Плато» - это: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временная задержка в прогрессировании формирования двигательного навыка;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постоянное прогрессирование формирования двигательного навыка;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снижение прогрессирования формирования двигательного навыка. 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proofErr w:type="spellStart"/>
            <w:r w:rsidRPr="00E63631">
              <w:rPr>
                <w:sz w:val="24"/>
                <w:szCs w:val="24"/>
              </w:rPr>
              <w:t>Деавтоматизация</w:t>
            </w:r>
            <w:proofErr w:type="spellEnd"/>
            <w:r w:rsidRPr="00E63631">
              <w:rPr>
                <w:sz w:val="24"/>
                <w:szCs w:val="24"/>
              </w:rPr>
              <w:t xml:space="preserve"> – это: 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постепенное затухание навыка при перерыве в деятельности;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краткосрочное затухание навыка при перерыве в деятельности;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полное затухание навыка при перерыве в деятельности;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При образовании двигательного навыка слуховой анализатор: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воспринимает словесное объяснение, ритм движений, внешние звуковые сигналы;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уточняет направления, амплитуду, скорость движения по отношению к определенным предметам;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воспринимает механическое воздействие внешних сил, отвечая соответствующим усилиям мышц, уточняя направление, амплитуду, скорость, отправляя сигналы в двигательные центры. 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При образовании двигательного навыка зрительный анализатор: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уточняет направления, амплитуду, скорость движения по отношению к определенным предметам;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воспринимает механическое воздействие внешних сил, отвечая соответствующим усилиям мышц, уточняя направление, амплитуду, скорость, отправляя сигналы в двигательные центры;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воспринимает словесное объяснение, ритм движений, внешние звуковые сигналы.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При образовании двигательного навыка двигательный анализатор: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воспринимает механическое воздействие внешних сил, отвечая соответствующим усилиям мышц, уточняя направление, амплитуду, скорость, отправляя сигналы в двигательные центры;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уточняет направления, амплитуду, скорость движения по отношению к определенным предметам;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воспринимает словесное объяснение, ритм движений, внешние звуковые сигналы. 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При образовании двигательного навыка вестибулярный анализатор: 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воспринимает механическое воздействие внешних сил в зависимости от положения, направления скорости движения головы;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механические и температурные воздействия внешней среды на мышечные усилия, функциональную деятельность организма в целом;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уточняет направления, амплитуду, скорость движения по отношению к определенным предметам.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Оценка техники выполняемого упражнения на «отлично»: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упражнение выполнено согласованно, точно по направлению и амплитуде, с оптимальным усилием и правильным ритмом;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упражнение выполнено правильно по форме и согласованно с некоторыми нарушениями ритма;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упражнение выполняется правильно по общей схеме, но с отдельными ошибками по форме и структуре движения.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Оценка техники выполняемого упражнения на «хорошо»: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упражнение выполнено правильно по форме и согласованно с некоторыми нарушениями ритма;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упражнение выполнено согласованно, точно по направлению и амплитуде, с оптимальным усилием и правильным ритмом;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упражнение выполняется правильно по общей схеме, но с отдельными ошибками по форме и структуре движения.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Оценка техники выполняемого упражнения на «удовлетворительно»: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упражнение выполняется правильно по общей схеме, но с отдельными ошибками по форме и структуре движения;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упражнение выполнено правильно по форме и </w:t>
            </w:r>
            <w:r w:rsidRPr="00E63631">
              <w:rPr>
                <w:sz w:val="24"/>
                <w:szCs w:val="24"/>
              </w:rPr>
              <w:lastRenderedPageBreak/>
              <w:t>согласованно с некоторыми нарушениями ритма;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упражнение выполнено согласованно, точно по направлению и амплитуде, с оптимальным усилием и правильным ритмом.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Оценка выполненного упражнения на «неудовлетворительно»: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движение выполняется со многими грубыми ошибками;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упражнение выполнено правильно по форме и согласованно с некоторыми нарушениями ритма;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 в) упражнение выполнено согласованно, точно по направлению и амплитуде, с оптимальным усилием и правильным ритмом.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Главная задача при спусках со склонов: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сохранить скорость скольжения и исключить потерю равновесия;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применять прыжки с фазой полета;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избегать наезда на препятствие. 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Фазы техники бега: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старт, разбег, бег по дистанции, финиширование, остановка за линией финиша;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разбег, бег по дистанции, финиширование;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бег по дистанции, остановка за линией финиша.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Цикл движения ног в беге: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двойной шаг;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тройной шаг;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прыжками.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Ответственность за организацию и методику проведения занятий лежит на: 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тренере-преподавателе;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руководителе учебного заведения;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родителях.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Преподаватель обязан: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заранее продумать и подготовить содержание каждого урока, проверить место проведения урока, исправность инвентаря, наличие спортивной формы, строго следить за техникой безопасности, дисциплиной, соблюдать принципы в планировании нагрузки;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пользоваться конспектом урока, добиваться правильности выполнения упражнений, не обращать внимания на технику безопасности и дисциплину;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оставлять занимающихся без присмотра.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При проведении занятий по лыжному спорту необходимо соблюдать: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правила поведения, расписание учебных занятий, установленный режим занятий и отдыха;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распорядок дня и режима питания;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правила учебного заведения.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Опасные факторы при проведении занятий по лыжному спорту: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обморожение при ветре 1,5–2 м/сек и температуре воздуха ниже 20 C°, травмы при ненадежном креплении лыж к обуви, потертости ног при неправильной подгонке лыжных ботинок, травмы при падении во время спуска с горы;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нахождение на воздухе при температуре ниже 20 С°;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индивидуальные занятия по лыжному спорту.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При проведении занятий по лыжному спорту при себе иметь: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медицинская аптечка с набором необходимых медикаментов и перевязочных средств для оказания первой медицинской помощи при травмах;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средства связи;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сухой паек, чай, кофе.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При несчастном случае преподаватель обязан немедленно: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сообщить о несчастном случае администрации учреждения;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самостоятельно разобраться в сложившейся ситуации;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 xml:space="preserve">в) не сообщать о случившемся. 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При неисправности лыжного инвентаря необходимо: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прекратить занятия и сообщить об этом преподавателю;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продолжить движение на лыжах;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самостоятельно покинуть место проведения занятий. 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 процессе занятий по лыжному спорту обучающиеся должны: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соблюдать установленный порядок проведения учебных занятий и правила личной гигиены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не соблюдать установленные правила.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устанавливать собственные правила проведения занятий.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Обучающиеся, допустившие нарушения инструкции по охране труда: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привлекаются к ответственности и со всеми обучающимися проводится внеплановый инструктаж;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остаются без внимания со стороны преподавателя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внеплановый инструктаж по охране труда и технике безопасности не проводится. 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Требования безопасности перед началом занятий по лыжному спорту: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проверить состояние экипировки обучающихся, исправность лыжного инвентаря, подогнать крепления лыж к обуви, проверить подготовленность лыжни и трассы;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следить друг за другом и сообщать учителю о нарушениях;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не соблюдать правила техники безопасности. 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Требования безопасности во время занятий по лыжному спорту: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соблюдать интервал при передвижении на лыжах по дистанции 3 – 4 метра, при спусках с горы не менее 30 метров;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соблюдать интервал при передвижении на лыжах 15 – 20 метров, при спусках с горы не менее 50 метров;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соблюдать интервал при передвижении на лыжах 10 метров, при спусках 100 метров.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Требования техники безопасности во время занятий по лыжному спорту: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после спуска с горы не останавливаться у подножия, во избежание столкновения с другими учащимися;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разрешается стоять на спуске;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разрешается подниматься вверх навстречу спускающимся. 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Требования безопасности в аварийных ситуациях при проведении занятий по лыжному спорту: 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при поломке или порче лыжного снаряжения и невозможности починить его в пути, сообщить об этом преподавателю и с его разрешения двигаться к месту образовательного учреждения;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самовольно покинуть место занятий и заняться починкой инвентаря;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сообщить о поломке инвентаря и ждать помощи. 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При первых признаках обморожения или плохом самочувствии необходимо: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сообщить преподавателю;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сообщить впереди идущему;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продолжить передвижение на лыжах.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Требования безопасности по окончании занятий: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проверить по списку наличие всех обучающихся, убрать в отведенное для хранения место спортивный инвентарь;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заняться починкой инвентаря;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указать на ошибки и выставить оценки. 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К метеоусловиям влияющим на физические упражнения относятся: 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температура, влажность воздуха, направление и сила ветра;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температура воздуха, температура тела;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осадки и др. 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Самая высокая эффективность занятий физическими упражнениями наблюдается: 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 11.00 до 13.00;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с 14.00 до 15.00;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 16.00 до 17.00.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Целесообразно проводить учебно-тренировочную работу не ранее, чем через:  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2 часа после подъема;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1 час после подъема;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30 мин. после подъема. 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Чтобы избежать травмы необходимо: 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посвящать занимающихся о профилактике травматизма, требовать выполнения правил техники безопасности;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посвящать занимающихся о вреде курения;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посвящать занимающихся о вреде наркомании.  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Страховка это: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готовность тренера оказать помощь занимающимся при выполнении упражнения;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способность занимающегося страховать себя, выходит из опасных положений во время выполнения упражнения;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готовность третьего лица.</w:t>
            </w:r>
          </w:p>
        </w:tc>
      </w:tr>
      <w:tr w:rsidR="002503B2" w:rsidRPr="00E63631" w:rsidTr="00DD75EF">
        <w:tc>
          <w:tcPr>
            <w:tcW w:w="635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proofErr w:type="spellStart"/>
            <w:r w:rsidRPr="00E63631">
              <w:rPr>
                <w:sz w:val="24"/>
                <w:szCs w:val="24"/>
              </w:rPr>
              <w:t>Самостраховка</w:t>
            </w:r>
            <w:proofErr w:type="spellEnd"/>
            <w:r w:rsidRPr="00E63631">
              <w:rPr>
                <w:sz w:val="24"/>
                <w:szCs w:val="24"/>
              </w:rPr>
              <w:t xml:space="preserve"> это:</w:t>
            </w:r>
          </w:p>
        </w:tc>
        <w:tc>
          <w:tcPr>
            <w:tcW w:w="6237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способность занимающегося страховать себя, выходить из опасных положений во время выполнения упражнения;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готовность тренера оказать помощь занимающимся при выполнении упражнения;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готовность третьего лица.</w:t>
            </w:r>
          </w:p>
        </w:tc>
      </w:tr>
    </w:tbl>
    <w:p w:rsidR="002503B2" w:rsidRPr="00E63631" w:rsidRDefault="002503B2" w:rsidP="002503B2">
      <w:pPr>
        <w:rPr>
          <w:sz w:val="24"/>
          <w:szCs w:val="24"/>
        </w:rPr>
      </w:pPr>
      <w:r w:rsidRPr="00E63631">
        <w:rPr>
          <w:sz w:val="24"/>
          <w:szCs w:val="24"/>
        </w:rPr>
        <w:tab/>
        <w:t xml:space="preserve">Раздел 5. </w:t>
      </w:r>
      <w:r w:rsidRPr="00E63631">
        <w:rPr>
          <w:rFonts w:eastAsia="Calibri"/>
          <w:color w:val="00000A"/>
          <w:sz w:val="24"/>
          <w:szCs w:val="24"/>
        </w:rPr>
        <w:t>Теория и методика тренировки оздоровительной направленности</w:t>
      </w:r>
    </w:p>
    <w:tbl>
      <w:tblPr>
        <w:tblW w:w="978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5386"/>
      </w:tblGrid>
      <w:tr w:rsidR="002503B2" w:rsidRPr="00E63631" w:rsidTr="00DD75EF">
        <w:tc>
          <w:tcPr>
            <w:tcW w:w="567" w:type="dxa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№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Формулировка вопроса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Вариант ответа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Целью оздоровительной тренировки является: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использование физических нагрузок для поддержания уровня физической дееспособности и здоровья, совершенствование функциональных возможностей организма, компенсация недостатка двигательной активности;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систематическое участие в соревнованиях и достижение рекордных результатов в одном из видов спорта;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восстановление организма занимающихся оздоровительной физической культурой после полученных травм;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г) разработка комплекса средств и методов для тренировки лиц, имеющих отклонение в состоянии здоровья.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Нагрузку при выполнении упражнений, вызывающих увеличение частоты сердечных сокращений до 140-160 ударов в минуту принято обозначать как: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среднюю: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малую;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большую;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высокую.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Упражнения, содействующие развитию выносливости целесообразно выполнять в: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конце основной части занятия;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середине основной части занятия;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начале основной части занятия;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конце подготовительной части занятия.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Упражнения, содействующие развитию быстроты, целесообразно выполнять в: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начале основной части занятия;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конце подготовительной части занятия;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конце основной части занятия;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середине основной части занятия.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Процесс, направленный на воспитание двигательных (физических) качеств, способностей, необходимых в жизни и спортивной деятельности, называется: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физической подготовкой;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тренировочным процессом;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учебным процессом.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Какая физическая подготовка будет доминировать при планировании тренировочных нагрузок спортсменов высокой квалификации?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специальная;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разносторонняя;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общая.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общей физической подготовкой;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специальной физической подготовкой;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гармонической физической подготовкой;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Величина нагрузки физических упражнений обусловлена: 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сочетанием объема и интенсивности двигательных действий;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утомлением, возникающим в результате их выполнения;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продолжительностью выполнения двигательных действий;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достигаемой при их выполнении частотой сердечных сокращений.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Какая величина ЧСС соответствует порогу тренирующей нагрузки?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не ниже 130 ударов в минуту;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не выше 120 ударов в минуту;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70-80 ударов в минуту.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Какой показатель реакции организма на физическую нагрузку является наиболее информативным, объективным и широко используемым в практике?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ЧСС (частота сердечных сокращений);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ЖЕЛ (жизненная емкость легких);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МПК (максимальное потребление кислорода).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Чем определяется объем нагрузки?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количеством выполненных упражнений, временем, километражем;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показателями темпа, скорости движений, ускорения;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величиной частоты сердечных сокращений.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Способность преодолевать </w:t>
            </w:r>
            <w:r w:rsidRPr="00E63631">
              <w:rPr>
                <w:sz w:val="24"/>
                <w:szCs w:val="24"/>
              </w:rPr>
              <w:lastRenderedPageBreak/>
              <w:t>мышечное сопротивление или противодействовать ему с помощью мышечных усилий называется: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>а) силой: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>б) быстротой;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выносливостью;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гибкостью.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Способность человека к продолжительной и эффективной работе умеренной интенсивности называется: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выносливостью;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силой;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быстротой;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гибкостью.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Способность человека совершать двигательные действия в минимальный отрезок времени называется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быстротой;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силой;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выносливостью;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гибкостью.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Какая функция наиболее ярко выражена в спорте высших достижений?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</w:t>
            </w:r>
            <w:proofErr w:type="spellStart"/>
            <w:r w:rsidRPr="00E63631">
              <w:rPr>
                <w:sz w:val="24"/>
                <w:szCs w:val="24"/>
              </w:rPr>
              <w:t>соревновательно</w:t>
            </w:r>
            <w:proofErr w:type="spellEnd"/>
            <w:r w:rsidRPr="00E63631">
              <w:rPr>
                <w:sz w:val="24"/>
                <w:szCs w:val="24"/>
              </w:rPr>
              <w:t xml:space="preserve"> – эталонная функция;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спортивно-оздоровительная функция;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коммуникативная функция.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Совершенствование общей физической подготовки направлено на: 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совершенствование двигательных качеств и физическое развитие занимающихся;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изучение специальных упражнений и достижения высоких результатов;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изучение и совершенствование подводящих упражнений.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Общеразвивающая гимнастика направлена на:  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развитие мышечной силы, укрепление суставов и поддержание их гибкости, увеличению хрящевой массы, повышение амортизационных свойства хряща; снижение нагрузки на костные суставные поверхности, предотвращение отложения солей;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развитие выносливости в беге;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развитие прыгучести. 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Влияние занятий утренней гигиенической гимнастикой  (зарядкой) на функционирование систем организма: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ускоряет кровоток, ликвидирует застойные явления, эффективнее выводит конечные продукты обмена веществ, насыщает ткани кислородом, ускоряется моторика желудочно-кишечного тракта и желчевыводящих путей, окончательно «просыпается» мозг;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повышается жизненная емкость легких;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снижается артериальное давление.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Атлетическая гимнастика способствует: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совершенствованию опорно-двигательного аппарата, гармоничному развитию тела, снижению избыточной массы тела, обеспечивает необходимый рост производительности сердца при больших нагрузках;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развитию аэробных способностей;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координационных способностей и выносливости в     циклических видах физических упражнений.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Ритмическая гимнастика включает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художественную гимнастику, общеразвивающие упражнения, современные танцы, беговые движения, элементы гимнастики йогов;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бег на средние дистанции;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бег на </w:t>
            </w:r>
            <w:proofErr w:type="spellStart"/>
            <w:r w:rsidRPr="00E63631">
              <w:rPr>
                <w:sz w:val="24"/>
                <w:szCs w:val="24"/>
              </w:rPr>
              <w:t>марофонские</w:t>
            </w:r>
            <w:proofErr w:type="spellEnd"/>
            <w:r w:rsidRPr="00E63631">
              <w:rPr>
                <w:sz w:val="24"/>
                <w:szCs w:val="24"/>
              </w:rPr>
              <w:t xml:space="preserve"> дистанции.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Влияние циклических видов физических упражнений на функциональные системы организма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стимулируют газообмен в легких, увеличивается экскурсия диафрагмы, обмен веществ, жизненная емкость легких, совершенствуется система терморегуляции и выделения, развивают выносливость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развивают максимальную силу мышц ног и туловища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способствуют увеличению прыжка в длину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Влияние занятий спортивными играми на организм занимающихся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развивают подвижность, двигательные способности, стимулируют систему движения и кровообращения, воспитывают мышление, находчивость, коллективизм, общительность, товарищество, взаимопомощь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развивают силу мышц рук, пояса и туловища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способствуют гармоничному развитию тела 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Необходимость применения экспресс-метода определения уровня  физического состояния по </w:t>
            </w:r>
            <w:proofErr w:type="spellStart"/>
            <w:r w:rsidRPr="00E63631">
              <w:rPr>
                <w:sz w:val="24"/>
                <w:szCs w:val="24"/>
              </w:rPr>
              <w:t>Е.Пироговой</w:t>
            </w:r>
            <w:proofErr w:type="spellEnd"/>
            <w:r w:rsidRPr="00E63631">
              <w:rPr>
                <w:sz w:val="24"/>
                <w:szCs w:val="24"/>
              </w:rPr>
              <w:t xml:space="preserve"> и </w:t>
            </w:r>
            <w:proofErr w:type="spellStart"/>
            <w:r w:rsidRPr="00E63631">
              <w:rPr>
                <w:sz w:val="24"/>
                <w:szCs w:val="24"/>
              </w:rPr>
              <w:t>Л.Иващенко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Для определения оптимальной физической нагрузки в занятиях на тренажерах (САТ) для различных возрастных групп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 целью повышения максимальной работоспособности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достижение максимального спортивного результата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Физическая активность это: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непосредственное выполнение упражнений в процессе занятий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учеба в академии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передвижение к месту занятий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Активные упражнения это: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выполнение упражнений самим занимающимся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выполнение упражнений с помощью другого человека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улучшение </w:t>
            </w:r>
            <w:proofErr w:type="spellStart"/>
            <w:r w:rsidRPr="00E63631">
              <w:rPr>
                <w:sz w:val="24"/>
                <w:szCs w:val="24"/>
              </w:rPr>
              <w:t>лимфо</w:t>
            </w:r>
            <w:proofErr w:type="spellEnd"/>
            <w:r w:rsidRPr="00E63631">
              <w:rPr>
                <w:sz w:val="24"/>
                <w:szCs w:val="24"/>
              </w:rPr>
              <w:t>- и кровообращения.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Специально-подготовительные упражнения направлены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на развитие физических качеств при выполнении основного упражнения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совершенствование техники действий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оздоровление и укрепление всего организма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Нагрузку при выполнении упражнений, вызывающих увеличение частоты сердечных сокращений до 140-160 ударов в минуту принято обозначать как: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>а) среднюю;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малую;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большую;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высокую.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Нагрузку при выполнении упражнений, вызывающих увеличение частоты сердечных сокращений при 170 ударов в минуту принято обозначать как: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высокую;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малую;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среднюю.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Под «силой» понимают:  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способность напряжением мышц преодолевать механические и биомеханические силы, препятствующие действию, противодействовать им;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способность экстренно реагировать в ситуациях требующих срочных двигательных реакций и обеспечивать скоротечность организменных процессов от которых зависит скоростные характеристики движений;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комплекс свойств индивида, в решающей мере определяющих его способность противостоять утомлению.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Под «быстротой» понимают: 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способность экстренно реагировать в ситуациях требующих срочных двигательных реакций и обеспечивать скоротечность организменных процессов от которых зависит скоростные характеристики движений;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способность напряжением мышц преодолевать механические и биомеханические силы, препятствующие действию, противодействовать им;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комплекс свойств индивида, в решающей мере определяющих его способность противостоять утомлению.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Под «выносливостью» подразумевают: 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комплекс свойств индивида, в решающей мере определяющих его способность противостоять утомлению;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способность напряжением мышц преодолевать механические и биомеханические силы, препятствующие действию, противодействовать им;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способность экстренно реагировать в ситуациях требующих срочных двигательных реакций и обеспечивать скоротечность организменных процессов от которых зависит скоростные характеристики движений.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Под «тактикой» принято понимать: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целенаправленные способы объединения и реализации двигательных действий для решения соревновательных задач с учетом правил соревнований, характеристик подготовленности спортсменов, условий среды;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высший уровень занятий и практическая деятельность, обеспечивающая достижение </w:t>
            </w:r>
            <w:r w:rsidRPr="00E63631">
              <w:rPr>
                <w:sz w:val="24"/>
                <w:szCs w:val="24"/>
              </w:rPr>
              <w:lastRenderedPageBreak/>
              <w:t>заданных целей на основе реализации соответствующих задач, выбора форм, средств, путей и методов решения;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процесс принятия решения на основании анализа ситуации спортивного поединка.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Под «стратегией» принято понимать: 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высший уровень занятий и практическая деятельность, обеспечивающая достижение заданных целей на основе реализации соответствующих задач, выбора форм, средств, путей и методов решения;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процесс принятия решения на основании анализа ситуации спортивного поединка;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целенаправленные способы объединения и реализации двигательных действий для решения соревновательных задач с учетом правил соревнований, характеристик подготовленности спортсменов, условий среды.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 области технического совершенствования задачами являются: 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создание нужных представлений о спортивной технике, овладение необходимыми умениями и навыками, усовершенствование спортивной техники, освоение новых приемов и элементов, обеспечение ее вариативности, адекватности, устойчивости к действию сбивающих факторов;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анализ особенностей предстоящих соревнований, состава соперников и разработку оптимальной тактики;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повышение уровня возможностей функциональных систем, обеспечивающих высокий уровень общей и специальной тренированности, совершенствовать двигательные качества – силу, быстроту, выносливость и др.;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г) воспитание и совершенствование морально-волевых качеств и специальных психических функций спортсмена, уметь управлять своим психическим состоянием в период тренировочной и соревновательной деятельности.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Тактическое совершенствование предполагает: 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анализ особенностей предстоящих соревнований, состава соперников и разработку оптимальной тактики;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воспитание и совершенствование морально-волевых качеств и специальных психических функций спортсмена, уметь управлять своим психическим состоянием в период тренировочной и соревновательной деятельности;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создание нужных представлений о спортивной технике, овладение необходимыми умениями и навыками, усовершенствование спортивной техники, освоение новых приемов и элементов, обеспечение ее вариативности, адекватности, </w:t>
            </w:r>
            <w:r w:rsidRPr="00E63631">
              <w:rPr>
                <w:sz w:val="24"/>
                <w:szCs w:val="24"/>
              </w:rPr>
              <w:lastRenderedPageBreak/>
              <w:t>устойчивости к действию сбивающих факторов;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повышение уровня возможностей функциональных систем, обеспечивающих высокий уровень общей и специальной тренированности, совершенствовать двигательные качества – силу, быстроту, выносливость и др.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Основная часть занятия направлена на: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реализацию задач и целей занятия направленных на разучивание двигательных действий, развитие физических качеств и воздействие на функциональные свойства организма занимающихся;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переключение организма на восстановительный режим функционирования, направленное на эффект активного отдыха с использованием дыхательных и релаксационных упражнений и упражнений на растяжку;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в)) формирование адекватной смысловой установки на реализацию главной задачи, соответственно настроить эмоционально-волевые факторы поведения занимающихся, обеспечить оптимальное врабатывание систем организма в соответствии с требованиями деятельности.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 процессе физической подготовки спортсмену необходимо: 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повышение уровня возможностей функциональных систем, обеспечивающих высокий уровень общей и специальной тренированности, совершенствовать двигательные качества – силу, быстроту, выносливость и др.;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воспитание и совершенствование морально-волевых качеств и специальных психических функций спортсмена, уметь управлять своим психическим состоянием в период тренировочной и соревновательной деятельности;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создание нужных представлений о спортивной технике, овладение необходимыми умениями и навыками, усовершенствование спортивной техники, освоение новых приемов и элементов, обеспечение ее вариативности, адекватности, устойчивости к действию сбивающих факторов;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анализ особенностей предстоящих соревнований, состава соперников и разработку оптимальной тактики.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 процессе психологической подготовки необходимо: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воспитание и совершенствование морально-волевых качеств и специальных психических функций спортсмена, уметь управлять своим психическим состоянием в период тренировочной и соревновательной деятельности;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повышение уровня возможностей функциональных систем, обеспечивающих </w:t>
            </w:r>
            <w:r w:rsidRPr="00E63631">
              <w:rPr>
                <w:sz w:val="24"/>
                <w:szCs w:val="24"/>
              </w:rPr>
              <w:lastRenderedPageBreak/>
              <w:t>высокий уровень общей и специальной тренированности, совершенствовать двигательные качества – силу, быстроту, выносливость и др.;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создание нужных представлений о спортивной технике, овладение необходимыми умениями и навыками, усовершенствование спортивной техники, освоение новых приемов и элементов, обеспечение ее вариативности, адекватности, устойчивости к действию сбивающих факторов;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анализ особенностей предстоящих соревнований, состава соперников и разработку оптимальной тактики.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К </w:t>
            </w:r>
            <w:proofErr w:type="spellStart"/>
            <w:r w:rsidRPr="00E63631">
              <w:rPr>
                <w:sz w:val="24"/>
                <w:szCs w:val="24"/>
              </w:rPr>
              <w:t>общеподготовительным</w:t>
            </w:r>
            <w:proofErr w:type="spellEnd"/>
            <w:r w:rsidRPr="00E63631">
              <w:rPr>
                <w:sz w:val="24"/>
                <w:szCs w:val="24"/>
              </w:rPr>
              <w:t xml:space="preserve"> упражнениям относятся: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упражнения, служащие всестороннему функциональному развитию организма спортсмена;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упражнения, которые предполагают двигательные действия, создающие специальный фундамент для последующего совершенствования в той или иной спортивной деятельности;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упражнения, которые занимают центральное место в системе тренировки и охватывают круг средств, включающих элементы соревновательной деятельности и действия, приближенные по форме, структуре, характеру проявляемых качеств и деятельности функциональных систем организма;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г) упражнения, которые предполагают выполнение комплекса двигательных действий, являющихся предметом спортивной специализации, в соответствии с существующими правилами соревнований.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К вспомогательным упражнениям относятся: 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упражнения, которые предполагают двигательные действия, создающие специальный фундамент для последующего совершенствования в той или иной спортивной деятельности;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упражнения, которые занимают центральное место в системе тренировки и охватывают круг средств, включающих элементы соревновательной деятельности и действия, приближенные по форме, структуре, характеру проявляемых качеств и деятельности функциональных систем организма;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упражнения, служащие всестороннему функциональному развитию организма спортсмена;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г) упражнения, которые предполагают выполнение комплекса двигательных действий, являющихся предметом спортивной </w:t>
            </w:r>
            <w:r w:rsidRPr="00E63631">
              <w:rPr>
                <w:sz w:val="24"/>
                <w:szCs w:val="24"/>
              </w:rPr>
              <w:lastRenderedPageBreak/>
              <w:t>специализации, в соответствии с существующими правилами соревнований.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К специально-подготовительным упражнениям относятся: 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упражнения, которые занимают центральное место в системе тренировки и охватывают круг средств, включающих элементы соревновательной деятельности и действия, приближенные по форме, структуре, характеру проявляемых качеств и деятельности функциональных систем организма;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упражнения, которые предполагают выполнение комплекса двигательных действий, являющихся предметом спортивной специализации, в соответствии с существующими правилами соревнований;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упражнения, которые предполагают двигательные действия, создающие специальный фундамент для последующего совершенствования в той или иной спортивной деятельности;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упражнения, служащие всестороннему функциональному развитию организма спортсмена.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К соревновательным упражнениям относятся: 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упражнения, которые предполагают выполнение комплекса двигательных действий, являющихся предметом спортивной специализации, в соответствии с существующими правилами соревнований; 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упражнения, которые занимают центральное место в системе тренировки и охватывают круг средств, включающих элементы соревновательной деятельности и действия, приближенные по форме, структуре, характеру проявляемых качеств и деятельности функциональных систем организма;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упражнения, служащие всестороннему функциональному развитию организма спортсмена;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упражнения, которые предполагают двигательные действия, создающие специальный фундамент для последующего совершенствования в той или иной спортивной деятельности.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Целью спортивной подготовки является: 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достижение максимально возможного уровня технико-тактической, физической, психологической подготовленности и максимально высоких результатов в соревновательной деятельности;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нацеленность спортсмена на финансовый достаток;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достижение хорошей физической формы.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 системе оздоровительной физической культуры выделяют следующие основные направления: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оздоровительно-рекреативное, оздоровительно-реабилитационное, спортивно-реабилитационное, гигиеническое;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спортивное с направленностью на достижение максимального результата;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профессиональный спорт.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Оздоровительно-рекреативная физическая культура - это: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активный отдых, восстановление сил с помощью средств физического воспитания после тренировочных занятий и соревнований;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специально направленное использование физических упражнений в качестве средств лечения заболеваний и восстановления функций организма, нарушенных или утраченных вследствие заболеваний, травм, переутомления и т.д.;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восстановление функциональных и приспособительных возможностей организма после длительных периодов, напряженных тренировочных и соревновательных нагрузок, особенно при перетренировке и ликвидации последствий спортивных травм.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Оздоровительно-реабилитационная физическая культура – это: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специально направленное использование физических упражнений в качестве средств лечения заболеваний и восстановления функций организма, нарушенных или утраченных вследствие заболеваний, травм, переутомления и т.д.;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восстановление функциональных и приспособительных возможностей организма после длительных периодов, напряженных тренировочных и соревновательных нагрузок, особенно при перетренировке и ликвидации последствий спортивных травм;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активный отдых, восстановление сил с помощью средств физического воспитания после тренировочных занятий и соревнований.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Спортивно-реабилитационная физическая культура – это: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восстановление функциональных и приспособительных возможностей организма после длительных периодов, напряженных тренировочных и соревновательных нагрузок, особенно при перетренировке и ликвидации последствий спортивных травм;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активный отдых, восстановление сил с помощью средств физического воспитания после тренировочных занятий и соревнований;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специально направленное использование физических упражнений в качестве средств лечения заболеваний и восстановления функций организма, нарушенных или утраченных </w:t>
            </w:r>
            <w:r w:rsidRPr="00E63631">
              <w:rPr>
                <w:sz w:val="24"/>
                <w:szCs w:val="24"/>
              </w:rPr>
              <w:lastRenderedPageBreak/>
              <w:t>вследствие заболеваний, травм, переутомления и т.д.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Гигиеническая физическая культура – это: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различные формы физической культуры, включенные в рамки повседневного быта, не связанные со значительными нагрузками;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формы физической культуры, связанные с большой нагрузкой;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спортивные соревнования.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Основной направленностью оздоровительной физической культуры считают: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повышение функционального состояния организма и физической подготовленности с выраженной аэробной направленностью;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повышение спортивной квалификации спортсмена;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восстановление организма средствами закаливания.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proofErr w:type="spellStart"/>
            <w:r w:rsidRPr="00E63631">
              <w:rPr>
                <w:sz w:val="24"/>
                <w:szCs w:val="24"/>
              </w:rPr>
              <w:t>Экономизирующий</w:t>
            </w:r>
            <w:proofErr w:type="spellEnd"/>
            <w:r w:rsidRPr="00E63631">
              <w:rPr>
                <w:sz w:val="24"/>
                <w:szCs w:val="24"/>
              </w:rPr>
              <w:t xml:space="preserve"> эффект в  совершенствовании адаптационно-регуляторных механизмов при оздоровительной тренировке определяет: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уменьшение кислородной сто</w:t>
            </w:r>
            <w:r w:rsidRPr="00E63631">
              <w:rPr>
                <w:sz w:val="24"/>
                <w:szCs w:val="24"/>
              </w:rPr>
              <w:softHyphen/>
              <w:t>имости работы, более экономная деятельность сердца и др.;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активация синтеза многих бел</w:t>
            </w:r>
            <w:r w:rsidRPr="00E63631">
              <w:rPr>
                <w:sz w:val="24"/>
                <w:szCs w:val="24"/>
              </w:rPr>
              <w:softHyphen/>
              <w:t>ков, гипертрофия клетки и др.;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рост умственной рабо</w:t>
            </w:r>
            <w:r w:rsidRPr="00E63631">
              <w:rPr>
                <w:sz w:val="24"/>
                <w:szCs w:val="24"/>
              </w:rPr>
              <w:softHyphen/>
              <w:t>тоспособности, преобладание положительных эмоций и др.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Антигипоксический эффект в  совершенствовании адаптационно-регуляторных механизмов при оздоровительной тренировке определяет: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улучшение кровоснабжения тканей, больший диапазон легочной вентиляции, увеличение числа митохондрий и др.;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уменьшение кислородной сто</w:t>
            </w:r>
            <w:r w:rsidRPr="00E63631">
              <w:rPr>
                <w:sz w:val="24"/>
                <w:szCs w:val="24"/>
              </w:rPr>
              <w:softHyphen/>
              <w:t>имости работы, более экономная деятельность сердца и др.;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рост умственной рабо</w:t>
            </w:r>
            <w:r w:rsidRPr="00E63631">
              <w:rPr>
                <w:sz w:val="24"/>
                <w:szCs w:val="24"/>
              </w:rPr>
              <w:softHyphen/>
              <w:t>тоспособности, преобладание положительных эмоций и др.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Антистрессовый эффект в  совершенствовании адаптационно-регуляторных механизмов при оздоровительной тренировке определяет: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повышение устойчивости гипоталамо-гипофизарной системы и др.;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улучшение кровоснабжения тканей, больший диапазон легочной вентиляции, увеличение числа митохондрий и др.;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уменьшение кислородной сто</w:t>
            </w:r>
            <w:r w:rsidRPr="00E63631">
              <w:rPr>
                <w:sz w:val="24"/>
                <w:szCs w:val="24"/>
              </w:rPr>
              <w:softHyphen/>
              <w:t>имости работы, более экономная деятельность сердца и др.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proofErr w:type="spellStart"/>
            <w:r w:rsidRPr="00E63631">
              <w:rPr>
                <w:sz w:val="24"/>
                <w:szCs w:val="24"/>
              </w:rPr>
              <w:t>Генорегуляторный</w:t>
            </w:r>
            <w:proofErr w:type="spellEnd"/>
            <w:r w:rsidRPr="00E63631">
              <w:rPr>
                <w:sz w:val="24"/>
                <w:szCs w:val="24"/>
              </w:rPr>
              <w:t xml:space="preserve"> эффект в  совершенствовании адаптационно-регуляторных механизмов при оздоровительной тренировке определяет: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активация синтеза многих бел</w:t>
            </w:r>
            <w:r w:rsidRPr="00E63631">
              <w:rPr>
                <w:sz w:val="24"/>
                <w:szCs w:val="24"/>
              </w:rPr>
              <w:softHyphen/>
              <w:t>ков, гипертрофия клетки и др.;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повышение устойчивости гипоталамо-гипофизарной системы и др.;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улучшение кровоснабжения тканей, больший диапазон легочной вентиляции, увеличение числа митохондрий и др.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proofErr w:type="spellStart"/>
            <w:r w:rsidRPr="00E63631">
              <w:rPr>
                <w:sz w:val="24"/>
                <w:szCs w:val="24"/>
              </w:rPr>
              <w:t>Психоэнергетизирующий</w:t>
            </w:r>
            <w:proofErr w:type="spellEnd"/>
            <w:r w:rsidRPr="00E63631">
              <w:rPr>
                <w:sz w:val="24"/>
                <w:szCs w:val="24"/>
              </w:rPr>
              <w:t xml:space="preserve"> эффект в  совершенствовании адаптационно-регуляторных механизмов при оздоровительной тренировке </w:t>
            </w:r>
            <w:r w:rsidRPr="00E63631">
              <w:rPr>
                <w:sz w:val="24"/>
                <w:szCs w:val="24"/>
              </w:rPr>
              <w:lastRenderedPageBreak/>
              <w:t>определяет: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>а) рост умственной рабо</w:t>
            </w:r>
            <w:r w:rsidRPr="00E63631">
              <w:rPr>
                <w:sz w:val="24"/>
                <w:szCs w:val="24"/>
              </w:rPr>
              <w:softHyphen/>
              <w:t>тоспособности, преобладание положительных эмоций и др.;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повышение устойчивости гипоталамо-гипофизарной системы и др.;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>в) уменьшение кислородной сто</w:t>
            </w:r>
            <w:r w:rsidRPr="00E63631">
              <w:rPr>
                <w:sz w:val="24"/>
                <w:szCs w:val="24"/>
              </w:rPr>
              <w:softHyphen/>
              <w:t>имости работы, более экономная деятельность сердца и др.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Постепенность наращивания интенсивности и длительности нагрузок при низкой исходной тренированности должны составлять: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3-5% в день к достигнутому уровню;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10-15%;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15-20%.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Для качественного разнообразия физических нагрузок достаточен комплекс применяемых средств из: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7-12 упражнений;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12-15 упражнений;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3-5 упражнений.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Рекомендуемый недельный объем двигательной активности для дошкольников: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21-28 часов;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14-21 часов;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10-14 часов;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6-10 часов.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Рекомендуемый недельный объем двигательной активности для школьников: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14-21 часов;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21-28 часов;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10-14 часов;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6-10 часов.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Рекомендуемый недельный объем двигательной активности для студентов: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10-14 часов;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14-21 часов;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21-28 часов;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6-10 часов.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Рекомендуемый недельный объем двигательной активности для служащих: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6-10 часов;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14-21 часов;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10-14 часов;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21-28 часов.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Наиболее рациональным диапазоном рекомендуемой мощности является интенсивность: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60—70% МПК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20—30% МПК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40—60% МПК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Нижняя граница пульса определяется по формуле: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220 – возраст (в годах) х 0,6;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220 – возраст (в годах) х 0,7;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220 – возраст (в годах) х 1.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Какая величина ЧСС соответствует порогу тренирующей нагрузки?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не ниже 130 ударов в минуту;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не выше 120 ударов в минуту;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70-80 ударов в минуту.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Оптимальный диапазон нагрузок в занятиях с оздоровительной целью должен составлять: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130-170 ударов в минуту;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80-90 ударов в минуту;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не ниже 200 ударов в минуту.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Верхняя граница пульса определяется по формуле: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220 – возраст (в годах) х 0,7;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220 – возраст (в годах) х 0,6;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220 – возраст (в годах) х 1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Рекомендуемая ЧСС при занятиях физической культурой для людей разного возраста и состояния здоровья без нарушений в 18-35 лет: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120-180 уд/мин.;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100-150 уд/мин.;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100-130 уд/мин.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Рекомендуемая ЧСС при занятиях физической культурой для людей разного возраста и состояния здоровья без нарушений в 36-60 лет: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100-150 уд/мин.;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100-130 уд/мин.;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120-180 уд/мин.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Рекомендуемая ЧСС при занятиях физической культурой для людей разного возраста и состояния здоровья без нарушений в 60-75 лет: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100-130 уд/мин.;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120-180 уд/мин.;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100-150 уд/мин.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Рекомендуемая ЧСС при занятиях физической культурой для людей разного возраста с некоторыми нарушениями в состоянии здоровья в 18-35 лет: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110-150 уд/мин.;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100-130 уд/мин.;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90-110 уд/мин.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Рекомендуемая ЧСС при занятиях физической культурой для людей разного возраста с некоторыми нарушениями в состоянии здоровья в 35-60 лет: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100-130 уд/мин.;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110-150 уд/мин.;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90-110 уд/мин.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Рекомендуемая ЧСС при занятиях физической культурой для людей разного возраста с некоторыми нарушениями в состоянии здоровья в 60-75 лет: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90-110 уд/мин.;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110-150 уд/мин.;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100-130 уд/мин.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Физическими качествами при</w:t>
            </w:r>
            <w:r w:rsidRPr="00E63631">
              <w:rPr>
                <w:sz w:val="24"/>
                <w:szCs w:val="24"/>
              </w:rPr>
              <w:softHyphen/>
              <w:t>нято называть: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врожденные (унаследованные генетически) морфофункциональные качества, благодаря которым возможна фи</w:t>
            </w:r>
            <w:r w:rsidRPr="00E63631">
              <w:rPr>
                <w:sz w:val="24"/>
                <w:szCs w:val="24"/>
              </w:rPr>
              <w:softHyphen/>
              <w:t>зическая (материально выраженная) активность человека, получающая свое полное проявление в целесообразной двигательной деятельности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комплекс различных проявлений человека в определенной двигательной деятельности, в основе ко</w:t>
            </w:r>
            <w:r w:rsidRPr="00E63631">
              <w:rPr>
                <w:sz w:val="24"/>
                <w:szCs w:val="24"/>
              </w:rPr>
              <w:softHyphen/>
              <w:t>торых лежит понятие «сила»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возможности человека, обеспечивающие ему выполнение двигательных действий в минимальный промежуток времени.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Термин развитие характеризует: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естественный ход изменений физического качества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способность выполнять движения с большой амплитудой.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>в) активное и направ</w:t>
            </w:r>
            <w:r w:rsidRPr="00E63631">
              <w:rPr>
                <w:sz w:val="24"/>
                <w:szCs w:val="24"/>
              </w:rPr>
              <w:softHyphen/>
              <w:t>ленное воздействие на рост показателей физического качества.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Термин воспитание предусматривает: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активное и направ</w:t>
            </w:r>
            <w:r w:rsidRPr="00E63631">
              <w:rPr>
                <w:sz w:val="24"/>
                <w:szCs w:val="24"/>
              </w:rPr>
              <w:softHyphen/>
              <w:t>ленное воздействие на рост показателей физического качества.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способность человека противостоять физическому утомлению в процессе мышечной деятельности;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естественный ход изменений физического качества.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Под силовыми способностями понимают: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способность человека противостоять внешнему сопротивлению путем мышечных усилий;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возможности человека, обеспечивающие ему выполнение двигательных действий в минимальный промежуток времени;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способность человека противостоять физическому утомлению в процессе мышечной деятельности;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способность выполнять движения с большой амплитудой.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Собственно силовые способности характеризуются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большим мышечным напряжением и проявляются в преодолевающем, ус</w:t>
            </w:r>
            <w:r w:rsidRPr="00E63631">
              <w:rPr>
                <w:sz w:val="24"/>
                <w:szCs w:val="24"/>
              </w:rPr>
              <w:softHyphen/>
              <w:t>тупающем и статическом режимах работы мышц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непредельными напряжениями мышц, проявляемыми с необходимой, часто мак</w:t>
            </w:r>
            <w:r w:rsidRPr="00E63631">
              <w:rPr>
                <w:sz w:val="24"/>
                <w:szCs w:val="24"/>
              </w:rPr>
              <w:softHyphen/>
              <w:t>симальной мощностью в упражнениях, выполняемых со значи</w:t>
            </w:r>
            <w:r w:rsidRPr="00E63631">
              <w:rPr>
                <w:sz w:val="24"/>
                <w:szCs w:val="24"/>
              </w:rPr>
              <w:softHyphen/>
              <w:t>тельной скоростью, но не достигающей, как правило, предельной величины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способностью противостоять утомлению, вызываемому относительно продолжительными мышеч</w:t>
            </w:r>
            <w:r w:rsidRPr="00E63631">
              <w:rPr>
                <w:sz w:val="24"/>
                <w:szCs w:val="24"/>
              </w:rPr>
              <w:softHyphen/>
              <w:t>ными напряжениями значительной величины.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Скоростно-силовые способности характеризуются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непредельными напряжениями мышц, проявляемыми с необходимой, часто мак</w:t>
            </w:r>
            <w:r w:rsidRPr="00E63631">
              <w:rPr>
                <w:sz w:val="24"/>
                <w:szCs w:val="24"/>
              </w:rPr>
              <w:softHyphen/>
              <w:t>симальной мощностью в упражнениях, выполняемых со значи</w:t>
            </w:r>
            <w:r w:rsidRPr="00E63631">
              <w:rPr>
                <w:sz w:val="24"/>
                <w:szCs w:val="24"/>
              </w:rPr>
              <w:softHyphen/>
              <w:t>тельной скоростью, но не достигающей, как правило, предельной величины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большим мышечным напряжением и проявляются в преодолевающем, ус</w:t>
            </w:r>
            <w:r w:rsidRPr="00E63631">
              <w:rPr>
                <w:sz w:val="24"/>
                <w:szCs w:val="24"/>
              </w:rPr>
              <w:softHyphen/>
              <w:t>тупающем и статическом режимах работы мышц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способностью противостоять утомлению, вызываемому относительно продолжительными мышеч</w:t>
            </w:r>
            <w:r w:rsidRPr="00E63631">
              <w:rPr>
                <w:sz w:val="24"/>
                <w:szCs w:val="24"/>
              </w:rPr>
              <w:softHyphen/>
              <w:t>ными напряжениями значительной величины.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Силовая выносливость характеризуется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способностью противостоять утомлению, вызываемому относительно продолжительными мышеч</w:t>
            </w:r>
            <w:r w:rsidRPr="00E63631">
              <w:rPr>
                <w:sz w:val="24"/>
                <w:szCs w:val="24"/>
              </w:rPr>
              <w:softHyphen/>
              <w:t>ными напряжениями значительной величины.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непредельными напряжениями мышц, </w:t>
            </w:r>
            <w:r w:rsidRPr="00E63631">
              <w:rPr>
                <w:sz w:val="24"/>
                <w:szCs w:val="24"/>
              </w:rPr>
              <w:lastRenderedPageBreak/>
              <w:t>проявляемыми с необходимой, часто мак</w:t>
            </w:r>
            <w:r w:rsidRPr="00E63631">
              <w:rPr>
                <w:sz w:val="24"/>
                <w:szCs w:val="24"/>
              </w:rPr>
              <w:softHyphen/>
              <w:t>симальной мощностью в упражнениях, выполняемых со значи</w:t>
            </w:r>
            <w:r w:rsidRPr="00E63631">
              <w:rPr>
                <w:sz w:val="24"/>
                <w:szCs w:val="24"/>
              </w:rPr>
              <w:softHyphen/>
              <w:t>тельной скоростью, но не достигающей, как правило, предельной величины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большим мышечным напряжением и проявляются в преодолевающем, ус</w:t>
            </w:r>
            <w:r w:rsidRPr="00E63631">
              <w:rPr>
                <w:sz w:val="24"/>
                <w:szCs w:val="24"/>
              </w:rPr>
              <w:softHyphen/>
              <w:t>тупающем и статическом режимах работы мышц.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Под скоростными способностями понимают: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возможности человека, обеспечивающие ему выполнение двигательных действий в минимальный промежуток времени;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комплекс различных проявлений человека в определенной двигательной деятельности, в основе которой лежит понятие «сила»;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способность выполнять движения с большой амплитудой;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способность человека противостоять физическому утомлению в процессе мышечной деятельности.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 элементарным формам проявления скоростных способностей относятся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быстро</w:t>
            </w:r>
            <w:r w:rsidRPr="00E63631">
              <w:rPr>
                <w:sz w:val="24"/>
                <w:szCs w:val="24"/>
              </w:rPr>
              <w:softHyphen/>
              <w:t>та реакции, скорость одиночного движения, частота (темп) дви</w:t>
            </w:r>
            <w:r w:rsidRPr="00E63631">
              <w:rPr>
                <w:sz w:val="24"/>
                <w:szCs w:val="24"/>
              </w:rPr>
              <w:softHyphen/>
              <w:t>жений.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способность выполнять движения с большой амплитудой;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быстрота выполнения целостных двигательных действий, способность как можно быстрее набрать максимальную скорость и способность длительно поддерживать ее.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 комплексным формам проявления скоростных способностей относятся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быстрота выполнения целостных двигательных действий, способность как можно быстрее набрать максимальную скорость и способность длительно поддерживать ее.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способность человека противостоять физическому утомлению в процессе мышечной деятельности;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быстро</w:t>
            </w:r>
            <w:r w:rsidRPr="00E63631">
              <w:rPr>
                <w:sz w:val="24"/>
                <w:szCs w:val="24"/>
              </w:rPr>
              <w:softHyphen/>
              <w:t>та реакции, скорость одиночного движения, частота (темп) дви</w:t>
            </w:r>
            <w:r w:rsidRPr="00E63631">
              <w:rPr>
                <w:sz w:val="24"/>
                <w:szCs w:val="24"/>
              </w:rPr>
              <w:softHyphen/>
              <w:t>жений.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Под выносливостью понимают: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способность человека противостоять физическому утомлению в процессе мышечной деятельности;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комплекс различных проявлений человека в определенной двигательной деятельности, в основе которой лежит понятие «сила»;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способность выполнять движения с большой амплитудой;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возможности человека, обеспечивающие ему выполнение двигательных действий в минимальный промежуток времени.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Общая вынос</w:t>
            </w:r>
            <w:r w:rsidRPr="00E63631">
              <w:rPr>
                <w:sz w:val="24"/>
                <w:szCs w:val="24"/>
              </w:rPr>
              <w:softHyphen/>
              <w:t>ливость — это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способность длительно выполнять работу умерен</w:t>
            </w:r>
            <w:r w:rsidRPr="00E63631">
              <w:rPr>
                <w:sz w:val="24"/>
                <w:szCs w:val="24"/>
              </w:rPr>
              <w:softHyphen/>
              <w:t xml:space="preserve">ной интенсивности при глобальном </w:t>
            </w:r>
            <w:r w:rsidRPr="00E63631">
              <w:rPr>
                <w:sz w:val="24"/>
                <w:szCs w:val="24"/>
              </w:rPr>
              <w:lastRenderedPageBreak/>
              <w:t>функционировании мышечной системы;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способность выполнять движения с большой амплитудой;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выносливость по отношению к определенной двигательной деятельности.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Специальная выносливость — это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выносливость по отношению к определенной двигательной деятельности.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быстро</w:t>
            </w:r>
            <w:r w:rsidRPr="00E63631">
              <w:rPr>
                <w:sz w:val="24"/>
                <w:szCs w:val="24"/>
              </w:rPr>
              <w:softHyphen/>
              <w:t>та реакции, скорость одиночного движения, частота (темп) дви</w:t>
            </w:r>
            <w:r w:rsidRPr="00E63631">
              <w:rPr>
                <w:sz w:val="24"/>
                <w:szCs w:val="24"/>
              </w:rPr>
              <w:softHyphen/>
              <w:t>жений;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способность длительно выполнять работу умерен</w:t>
            </w:r>
            <w:r w:rsidRPr="00E63631">
              <w:rPr>
                <w:sz w:val="24"/>
                <w:szCs w:val="24"/>
              </w:rPr>
              <w:softHyphen/>
              <w:t>ной интенсивности при глобальном функционировании мышечной системы.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Под гибкостью понимают: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способность выполнять движения с большой амплитудой;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возможности человека, обеспечивающие ему выполнение двигательных действий в минимальный промежуток времени;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способность человека противостоять физическому утомлению в процессе мышечной деятельности;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комплекс различных проявлений человека в определенной двигательной деятельности, в основе которой лежит понятие «сила».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При активной гибкости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движение с большой амплитудой вы</w:t>
            </w:r>
            <w:r w:rsidRPr="00E63631">
              <w:rPr>
                <w:sz w:val="24"/>
                <w:szCs w:val="24"/>
              </w:rPr>
              <w:softHyphen/>
              <w:t>полняют за счет собственной активности соответствующих мышц.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способность человека противостоять физическому утомлению в процессе мышечной деятельности;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способность выполнять те же движения под воздействием внешних растягивающих сил: уси</w:t>
            </w:r>
            <w:r w:rsidRPr="00E63631">
              <w:rPr>
                <w:sz w:val="24"/>
                <w:szCs w:val="24"/>
              </w:rPr>
              <w:softHyphen/>
              <w:t>лий партнера, внешнего отягощения, специальных приспособ</w:t>
            </w:r>
            <w:r w:rsidRPr="00E63631">
              <w:rPr>
                <w:sz w:val="24"/>
                <w:szCs w:val="24"/>
              </w:rPr>
              <w:softHyphen/>
              <w:t>лений и т.п.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Под пассивной гибкостью понимают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способность выполнять те же движения под воздействием внешних растягивающих сил: уси</w:t>
            </w:r>
            <w:r w:rsidRPr="00E63631">
              <w:rPr>
                <w:sz w:val="24"/>
                <w:szCs w:val="24"/>
              </w:rPr>
              <w:softHyphen/>
              <w:t>лий партнера, внешнего отягощения, специальных приспособ</w:t>
            </w:r>
            <w:r w:rsidRPr="00E63631">
              <w:rPr>
                <w:sz w:val="24"/>
                <w:szCs w:val="24"/>
              </w:rPr>
              <w:softHyphen/>
              <w:t>лений и т.п.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б)) способность длительно выполнять работу умерен</w:t>
            </w:r>
            <w:r w:rsidRPr="00E63631">
              <w:rPr>
                <w:sz w:val="24"/>
                <w:szCs w:val="24"/>
              </w:rPr>
              <w:softHyphen/>
              <w:t>ной интенсивности при глобальном функционировании мышечной системы.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движение с большой амплитудой вы</w:t>
            </w:r>
            <w:r w:rsidRPr="00E63631">
              <w:rPr>
                <w:sz w:val="24"/>
                <w:szCs w:val="24"/>
              </w:rPr>
              <w:softHyphen/>
              <w:t>полняют за счет собственной активности соответствующих мышц.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Под двигательно-координационными способностями понимают</w:t>
            </w:r>
            <w:r w:rsidRPr="00E63631">
              <w:rPr>
                <w:sz w:val="24"/>
                <w:szCs w:val="24"/>
              </w:rPr>
              <w:softHyphen/>
              <w:t>ся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способности быстро, точно, целесообразно, экономно и на</w:t>
            </w:r>
            <w:r w:rsidRPr="00E63631">
              <w:rPr>
                <w:sz w:val="24"/>
                <w:szCs w:val="24"/>
              </w:rPr>
              <w:softHyphen/>
              <w:t>ходчиво, т.е. наиболее совершенно, решать двигательные задачи (особенно сложные и возникающие неожиданно).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способность длительно выполнять работу </w:t>
            </w:r>
            <w:r w:rsidRPr="00E63631">
              <w:rPr>
                <w:sz w:val="24"/>
                <w:szCs w:val="24"/>
              </w:rPr>
              <w:lastRenderedPageBreak/>
              <w:t>умерен</w:t>
            </w:r>
            <w:r w:rsidRPr="00E63631">
              <w:rPr>
                <w:sz w:val="24"/>
                <w:szCs w:val="24"/>
              </w:rPr>
              <w:softHyphen/>
              <w:t>ной интенсивности при глобальном функционировании мышечной системы.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возможности человека, обеспечивающие ему выполнение двигательных действий в минимальный промежуток времени.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Под полными (ординарными) интервалами понимают: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интервалы, гарантирующие полное восстановление работоспособности, что дает возможность повторить работу без дополнительного напряжения;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интервалы, при которых очередная нагрузка попадает на состояние более или менее значительного </w:t>
            </w:r>
            <w:proofErr w:type="spellStart"/>
            <w:r w:rsidRPr="00E63631">
              <w:rPr>
                <w:sz w:val="24"/>
                <w:szCs w:val="24"/>
              </w:rPr>
              <w:t>недовосстановления</w:t>
            </w:r>
            <w:proofErr w:type="spellEnd"/>
            <w:r w:rsidRPr="00E63631">
              <w:rPr>
                <w:sz w:val="24"/>
                <w:szCs w:val="24"/>
              </w:rPr>
              <w:t>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наименьший интервал отдыха, после которого наблюдается повышенная работоспособность (суперкомпенсация) наступающая при определенных условиях.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Под напряженными (неполными) интервалами понимают: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интервалы, при которых очередная нагрузка попадает на состояние более или менее значительного </w:t>
            </w:r>
            <w:proofErr w:type="spellStart"/>
            <w:r w:rsidRPr="00E63631">
              <w:rPr>
                <w:sz w:val="24"/>
                <w:szCs w:val="24"/>
              </w:rPr>
              <w:t>недовосстановления</w:t>
            </w:r>
            <w:proofErr w:type="spellEnd"/>
            <w:r w:rsidRPr="00E63631">
              <w:rPr>
                <w:sz w:val="24"/>
                <w:szCs w:val="24"/>
              </w:rPr>
              <w:t>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наименьший интервал отдыха, после которого наблюдается повышенная работоспособность (суперкомпенсация) наступающая при определенных условиях;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интервалы, гарантирующие полное восстановление работоспособности, что дает возможность повторить работу без дополнительного напряжения.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Под максимальными интервалами понимают: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наименьший интервал отдыха, после которого наблюдается повышенная работоспособность (суперкомпенсация) наступающая при определенных условиях;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интервалы, гарантирующие полное восстановление работоспособности, что дает возможность повторить работу без дополнительного напряжения;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интервалы, при которых очередная нагрузка попадает на состояние более или менее значительного </w:t>
            </w:r>
            <w:proofErr w:type="spellStart"/>
            <w:r w:rsidRPr="00E63631">
              <w:rPr>
                <w:sz w:val="24"/>
                <w:szCs w:val="24"/>
              </w:rPr>
              <w:t>недовосстановления</w:t>
            </w:r>
            <w:proofErr w:type="spellEnd"/>
            <w:r w:rsidRPr="00E63631">
              <w:rPr>
                <w:sz w:val="24"/>
                <w:szCs w:val="24"/>
              </w:rPr>
              <w:t>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</w:tbl>
    <w:p w:rsidR="002503B2" w:rsidRPr="00E63631" w:rsidRDefault="00E63631" w:rsidP="002503B2">
      <w:pPr>
        <w:jc w:val="center"/>
        <w:rPr>
          <w:sz w:val="24"/>
          <w:szCs w:val="24"/>
        </w:rPr>
      </w:pPr>
      <w:r w:rsidRPr="00E63631">
        <w:rPr>
          <w:rFonts w:eastAsia="Calibri"/>
          <w:sz w:val="24"/>
          <w:szCs w:val="24"/>
        </w:rPr>
        <w:t>Раздел 6</w:t>
      </w:r>
      <w:r w:rsidR="002503B2" w:rsidRPr="00E63631">
        <w:rPr>
          <w:rFonts w:eastAsia="Calibri"/>
          <w:sz w:val="24"/>
          <w:szCs w:val="24"/>
        </w:rPr>
        <w:t xml:space="preserve">. </w:t>
      </w:r>
      <w:r w:rsidR="002503B2" w:rsidRPr="00E63631">
        <w:rPr>
          <w:color w:val="00000A"/>
          <w:sz w:val="24"/>
          <w:szCs w:val="24"/>
        </w:rPr>
        <w:t>Особенности проведения физкультурно-оздоровительных занятий с лицами, имеющими предрасположенность к различным заболеваниям и ограниченные возможности здоровья</w:t>
      </w:r>
    </w:p>
    <w:tbl>
      <w:tblPr>
        <w:tblW w:w="978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5386"/>
      </w:tblGrid>
      <w:tr w:rsidR="002503B2" w:rsidRPr="00E63631" w:rsidTr="00DD75EF">
        <w:tc>
          <w:tcPr>
            <w:tcW w:w="567" w:type="dxa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№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Формулировка вопроса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Вариант ответа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Грудной возраст: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до 1 года;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от 1 года до 2-х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от рождения до 2-х лет.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Дошкольный возраст: 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3 – 6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2 – 5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>в) 3 – 8 лет.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Младший школьный возраст: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7 – 10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5 – 8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6 – 12 лет.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Подростковый возраст: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11 – 14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9 – 13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10 – 16 лет.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Старший школьный возраст: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15 – 17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14 – 19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13 – 18 лет.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Первый период зрелого возраста: 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18 – 35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20 – 27 лет;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25 – 30 лет.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Второй период зрелого возраста: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36 – 55/60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40 – 55 лет;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45 – 60 лет.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Пожилой возраст: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75 – 80 лет;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70 – 80 лет;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70 – 90 лет.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Оздоровительный эффект в занятиях учащихся подросткового возраста достигается с помощью: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упражнений аэробной направленности средней и большой интенсивности;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проведения занятий на обычной, увеличенной и уменьшенной площади;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изменения количества повторений одного и того же упражнения;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упражнений с интенсивностью выше порога анаэробного обмена.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Оптимальный диапазон нагрузок в занятиях с оздоровительной целью должен составлять: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130-170 ударов в минуту;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80-90 ударов в минуту;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не ниже 200 ударов в минуту.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Оздоровительные задачи в процессе физического воспитания решаются на основе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обеспечения полноценного физического развития;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совершенствования телосложения;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закаливания и физиотерапевтических процедур;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формирования двигательных умений и навыков.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Детский возраст характеризуется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ежегодным приростом массы и длины тела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силовыми способностями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общей выносливостью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Физическая активность детей грудного возраста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на первом месяце ползание, 2-5 стимулирует движение ребенка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учит ходить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побуждение к ползанию на животе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Физическая активность детей в 4-6 месяцев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побуждение ребенка к ползанию на животе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добавляйте простые подвижны е игры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>В) первые самостоятельные шаги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Физическая активность детей в 7-9 месяцев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учить ходить, стоять, сидеть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бегать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прыгать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Физическая активность детей в 10-12 месяцев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стоять, ходить, опираясь на что-нибудь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ползать в кровати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выработка равновесия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Кто является организатором физической тренировки в младшем возрасте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Мать, отец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Инструкторы детских садов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Соседи по квартире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Начало физической тренировки ребенка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 1,5-2 месячного возраста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 6 месяцев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 двух лет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Основные средства физической тренировки детей грудного возраста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массаж, рефлекторные, пассивные, пассивно-активные упражнения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Подвижные игры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упражнения на выносливость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Задачи и эффективность рефлекторного массажа в физической  тренировки младенцев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предварительная подготовка к будущей физической активности ОДА младенца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способствует развитию быстроты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затормаживает локомоции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Периодичность проведения массажа с  младенцами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начинать массажные процедуры в возрасте 3-4 недель, ежедневно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1-2 раза в неделю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3-4 раза в неделю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Что вызывают рефлекторные упражнения, направленные на раздражение стопы и пальцев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движение стоп и пальцев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движение головой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движение руками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Как вызвать рефлекторное разгибание позвоночника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положив ребенка на бок и придерживая его спереди ладонью и предплечьем правой руки, двумя пальцами левой проводить вдоль позвоночника в направлении от крестца к шее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положить ребенка на спину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проводить массаж в положении сидя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До какого времени проводятся  рефлекторные упражнения и массаж, длительность массажа, продолжительность занятия 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массаж и рефлекторные упражнения проводятся до 3-4 месяцев. Массажные приемы не должны длиться более 2 минут. Повторение рефлекторных упражнений не более 4 раз. Продолжительность занятия 8-12 мин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массаж должен    более 10 минут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более эффективно проведение массажа после 6 месяцев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Гигиенические требования к проведению занятий с младенцами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занятия проводятся ежедневно через 1,5-2 часа после еды, при температуре 20-22 С, в хорошо проветриваемом помещении без сквозняков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занятия проводятся через 30 минут после еды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при проведении занятий открыты окна и двери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Программа занятий физическими упражнениями  детей 7-8 месяцев включают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активные упражнения, новые виды упражнений с переворачиванием с живота на спину, ползание на четвереньках, наклоны и выпрямление туловища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прыгать в кроватке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 xml:space="preserve">В) бегать по комнате 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За счет чего увеличивается нагрузка в занятии детей 10 месячного возраста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за счет продолжительности занятия, постепенного увеличения повторений упражнений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Увеличения выносливости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интенсивности выполнения упражнений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Содержание физической тренировки детей 11-12 месяцев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перемещение в виде ходьбы, самостоятельная ходьба с поддержкой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бег с ускорениями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упражнения на развитие недостающих физических качеств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Задачи физической тренировки детей второго года жизни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помочь освоить ребенку правильную ходьбу, с согласованными движениями рук и ног, укрепить мышцы ног, спины и живота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совершенствование новых видов движений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перемещение в усложненных условиях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Задачи физической тренировки детей в возрасте 3-4 лет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целенаправленное воспитание ловкости, быстроты, гибкости, силы и выносливости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ощущение образа нового движения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контролировать собственные действия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Задачи физической тренировки детей 5-6 лет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продолжить развитие двигательных способностей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Б) выполнение </w:t>
            </w:r>
            <w:proofErr w:type="spellStart"/>
            <w:r w:rsidRPr="00E63631">
              <w:rPr>
                <w:sz w:val="24"/>
                <w:szCs w:val="24"/>
              </w:rPr>
              <w:t>сложнокоординационных</w:t>
            </w:r>
            <w:proofErr w:type="spellEnd"/>
            <w:r w:rsidRPr="00E63631">
              <w:rPr>
                <w:sz w:val="24"/>
                <w:szCs w:val="24"/>
              </w:rPr>
              <w:t xml:space="preserve"> упражнений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преодоление полосы препятствий длиной до 100 м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Продолжительность оздоровительных занятий с дошкольниками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продолжительность занятий с детьми 3-х летнего возраста от 15 до 25 минут, шестилеток до 40 минут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более одного часа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3 раза в неделю по одному часу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 каких случаях запрещается в оздоровительных занятиях применять езду на велосипеде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при варикозном расширении вен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при заболеваниях ССС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занятия допустимы при различных заболеваниях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Продолжительность одного занятия лыжной подготовкой в дошкольном учреждении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от 2 до 5 лет по 15-20 мин., с шестилетками до 40-45 мин.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до одного часа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более одного часа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Наиболее существенным в физическом воспитании младших школьников является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формирование личностного отношения к своему здоровью, крепости тела и закалке, устойчивости привычки к систематическим занятия физическими упражнениями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участие в соревнованиях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самостоятельные занятия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 подростковом возрасте (11-14 лет) окончательно оформляются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мышечные координации, индивидуальный биомеханический «почерк» движений, выявляется круг двигательных предпочтений и предрасположенности к занятиям тем или иным видом спорта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двигательные координации человека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неуклюжесть и элементарная рассеянность 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 физическом воспитании  </w:t>
            </w:r>
            <w:r w:rsidRPr="00E63631">
              <w:rPr>
                <w:sz w:val="24"/>
                <w:szCs w:val="24"/>
              </w:rPr>
              <w:lastRenderedPageBreak/>
              <w:t>подростков необходимо учитывать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lastRenderedPageBreak/>
              <w:t xml:space="preserve">А) некоторые особенности их физического </w:t>
            </w:r>
            <w:r w:rsidRPr="00E63631">
              <w:rPr>
                <w:sz w:val="24"/>
                <w:szCs w:val="24"/>
              </w:rPr>
              <w:lastRenderedPageBreak/>
              <w:t>развития, состава и строения опорно-двигательного аппарата, нервной и мышечной нагрузки, как фактора ускорения процесса окостенения, способствующие замедлению роста трубчатых костей в длину, нарушения осанки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отношение к учебе в школе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применение больших отягощений в занятиях и выполнение упражнений с максимальной интенсивностью 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Задачи физического развития старших школьников (15-17 лет включительно)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развитие силовых способностей, повышение уровня выносливости и совершенствование техники выполнения физических упражнений, освоение новых видов движений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занятия только одним видом спорта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достижение максимальных спортивных результатов 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Особенности двигательной активности людей молодого возраста (18-35 лет) включает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Дальнейшее повышение уровня физической культуры, углубление знаний о физической тренировке, формирование устойчивой мотивации к систематическим занятиям физическими упражнениями как со спортивной, так и оздоровительной направленностью, овладение умениями и навыками оперативного мышления в сложных ситуациях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применять в тренировке только равномерный метод тренировки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физические упражнения, направленные на совершенствование двигательной системы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Особенности двигательной активности людей  зрелого возраста 35-55/60 лет включают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формирование мотивации постоянной и систематической физической активности профилактического и оздоровительного характера на основе использования разнообразных видов физических упражнений и физического труда, занятий различными видами спорта, закаливание, восстановительные процедуры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достижение максимальных спортивных результатов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ежедневные тренировки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Принцип физической подготовки людей зрелого возраста предусматривает</w:t>
            </w:r>
          </w:p>
        </w:tc>
        <w:tc>
          <w:tcPr>
            <w:tcW w:w="5386" w:type="dxa"/>
            <w:shd w:val="clear" w:color="auto" w:fill="auto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разнообразие используемых упражнений при не высокой интенсивности тренировочных нагрузок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тренировку в анаэробном режиме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Систематическое совершенствование скоростных способностей</w:t>
            </w:r>
          </w:p>
        </w:tc>
      </w:tr>
    </w:tbl>
    <w:p w:rsidR="002503B2" w:rsidRDefault="002503B2" w:rsidP="002503B2">
      <w:pPr>
        <w:jc w:val="center"/>
        <w:rPr>
          <w:sz w:val="28"/>
          <w:szCs w:val="28"/>
        </w:rPr>
      </w:pPr>
    </w:p>
    <w:p w:rsidR="002503B2" w:rsidRPr="00E63631" w:rsidRDefault="00E63631" w:rsidP="002503B2">
      <w:pPr>
        <w:jc w:val="center"/>
        <w:rPr>
          <w:sz w:val="24"/>
          <w:szCs w:val="24"/>
        </w:rPr>
      </w:pPr>
      <w:r w:rsidRPr="00E63631">
        <w:rPr>
          <w:sz w:val="24"/>
          <w:szCs w:val="24"/>
        </w:rPr>
        <w:t>Раздел 7</w:t>
      </w:r>
      <w:r w:rsidR="002503B2" w:rsidRPr="00E63631">
        <w:rPr>
          <w:sz w:val="24"/>
          <w:szCs w:val="24"/>
        </w:rPr>
        <w:t xml:space="preserve">. </w:t>
      </w:r>
      <w:r w:rsidR="002503B2" w:rsidRPr="00E63631">
        <w:rPr>
          <w:color w:val="00000A"/>
          <w:sz w:val="24"/>
          <w:szCs w:val="24"/>
        </w:rPr>
        <w:t>Научно-исследовательская работа и УИРС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3828"/>
        <w:gridCol w:w="5068"/>
      </w:tblGrid>
      <w:tr w:rsidR="002503B2" w:rsidRPr="00E63631" w:rsidTr="00DD75EF">
        <w:tc>
          <w:tcPr>
            <w:tcW w:w="567" w:type="dxa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№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Формулировка вопроса</w:t>
            </w:r>
          </w:p>
        </w:tc>
        <w:tc>
          <w:tcPr>
            <w:tcW w:w="5068" w:type="dxa"/>
            <w:vAlign w:val="center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Вариант ответа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Педагогическое наблюдение – это: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ab/>
            </w:r>
          </w:p>
        </w:tc>
        <w:tc>
          <w:tcPr>
            <w:tcW w:w="5068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а) метод, с помощью которого осуществляется целенаправленное восприятие педагогических явлений для получения конкретных фактических данных; носит созерцательный, </w:t>
            </w:r>
            <w:r w:rsidRPr="00E63631">
              <w:rPr>
                <w:sz w:val="24"/>
                <w:szCs w:val="24"/>
              </w:rPr>
              <w:lastRenderedPageBreak/>
              <w:t>пассивный характер, не влияет на изучаемые процессы, не применяет условий, в которых они протекают, и отличается от бытового наблюдения конкретностью объекта наблюдения, наличием специальных приемов регистрации наблюдаемых явлений и фактов;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метод, с помощью которого осуществляется подготовка спортсменов высокого класса;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метод, с помощью которого оценивается уровень физической подготовленности занимающихся.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 возможным объектам педагогического наблюдения в области физического воспитания можно отнести следующее: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задачи обучения и воспитания, средства спортивной и оздоровительной тренировки, их место на этапе обучения, методы обучения и воспитания, поведение педагога и учащихся, продолжительность процесса, характер и величина физической нагрузки, тактические действия, количественная сторона процесса, внешние условия среды;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спортивные сооружения, инвентарь, спортивная форма и экипировка;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гигиенические требования к местам проведения занятий по физической культуре.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 непосредственному наблюдению относят: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наблюдение, когда исследователь сам выступает наблюдателем происходящего педагогического явления;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наблюдение, которое отражает явление в законченном виде, т.е. предполагает фиксацию событий от начала и до конца процесса (урока, периода, тренировки);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наблюдение, характеризующееся регулярностью фиксации действий, ситуаций, процессов в течение определенного периода времени, который позволяет выявить динамику процессов и значительно повысить достоверность экстраполяции их развития;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наблюдение, осуществляемое по специально разработанной педагогической программе.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 систематическому наблюдению относят: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наблюдение, характеризующееся регулярностью фиксации действий, ситуаций, процессов в течение определенного периода времени, который позволяет выявить динамику процессов и значительно повысить достоверность экстраполяции их развития;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наблюдение, когда исследователь сам выступает наблюдателем происходящего педагогического явления;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наблюдение, осуществляемое по специально разработанной педагогической программе;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г) наблюдение, которое отражает явление в </w:t>
            </w:r>
            <w:r w:rsidRPr="00E63631">
              <w:rPr>
                <w:sz w:val="24"/>
                <w:szCs w:val="24"/>
              </w:rPr>
              <w:lastRenderedPageBreak/>
              <w:t>законченном виде, т.е. предполагает фиксацию событий от начала и до конца процесса (урока, периода, тренировки).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 научному наблюдению относят: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наблюдение, осуществляемое по специально разработанной педагогической программе;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наблюдение, когда исследователь сам выступает наблюдателем происходящего педагогического явления;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наблюдение, которое отражает явление в законченном виде, т.е. предполагает фиксацию событий от начала и до конца процесса (урока, периода, тренировки);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наблюдение, характеризующееся регулярностью фиксации действий, ситуаций, процессов в течение определенного периода времени, который позволяет выявить динамику процессов и значительно повысить достоверность экстраполяции их развития.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Методом исследования принято считать: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способ применения старого знания для получения нового знания; орудие получения научных фактов;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комплекс физических упражнений, нацеленных на максимальный спортивный результат;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комплекс физических упражнений нацеленных на восстановление утраченных функций организма.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Педагогический эксперимент – это: 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вмешательство в естественные условия существования предметов и явлений или воспроизведение определенных сторон предметов и явлений в специально созданных условиях с целью получения их без осложняющих процесс сопутствующих обстоятельств;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установление сходств и различий предметов и явлений на пути к познанию закономерностей и законов;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целенаправленное, планомерное и систематизированное восприятие изучаемых объектов, осуществляемое с помощью органов чувств или специальных приборов;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определение численного значения некоторой величины посредством единицы измерения.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Сравнение – это: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определение численного значения некоторой величины посредством единицы измерения;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установление сходств и различий предметов и явлений на пути к познанию закономерностей и законов;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в) вмешательство в естественные условия </w:t>
            </w:r>
            <w:r w:rsidRPr="00E63631">
              <w:rPr>
                <w:sz w:val="24"/>
                <w:szCs w:val="24"/>
              </w:rPr>
              <w:lastRenderedPageBreak/>
              <w:t>существования предметов и явлений или воспроизведение определенных сторон предметов и явлений в специально созданных условиях с целью получения их без осложняющих процесс сопутствующих обстоятельств;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целенаправленное, планомерное и систематизированное восприятие изучаемых объектов, осуществляемое с помощью органов чувств или специальных приборов.</w:t>
            </w:r>
          </w:p>
        </w:tc>
      </w:tr>
      <w:tr w:rsidR="002503B2" w:rsidRPr="00E63631" w:rsidTr="00DD75EF">
        <w:tc>
          <w:tcPr>
            <w:tcW w:w="567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К непрерывному наблюдению относят: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а) наблюдение, которое отражает явление в законченном виде, т.е. предполагает фиксацию событий от начала и до конца процесса (урока, периода, тренировки);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б) наблюдение, характеризующееся регулярностью фиксации действий, ситуаций, процессов в течение определенного периода времени, который позволяет выявить динамику процессов и значительно повысить достоверность экстраполяции их развития;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в) наблюдение, осуществляемое по специально разработанной педагогической программе;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г) наблюдение, когда исследователь сам выступает наблюдателем происходящего педагогического явления.</w:t>
            </w:r>
          </w:p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</w:tr>
    </w:tbl>
    <w:p w:rsidR="002503B2" w:rsidRPr="00E63631" w:rsidRDefault="002503B2" w:rsidP="002503B2">
      <w:pPr>
        <w:rPr>
          <w:b/>
          <w:sz w:val="24"/>
          <w:szCs w:val="24"/>
        </w:rPr>
      </w:pPr>
      <w:r w:rsidRPr="00E63631">
        <w:rPr>
          <w:b/>
          <w:sz w:val="24"/>
          <w:szCs w:val="24"/>
        </w:rPr>
        <w:t>Критерии оценки тестирования:</w:t>
      </w:r>
    </w:p>
    <w:p w:rsidR="002503B2" w:rsidRPr="00E63631" w:rsidRDefault="002503B2" w:rsidP="002503B2">
      <w:pPr>
        <w:rPr>
          <w:sz w:val="24"/>
          <w:szCs w:val="24"/>
        </w:rPr>
      </w:pPr>
      <w:r w:rsidRPr="00E63631">
        <w:rPr>
          <w:sz w:val="24"/>
          <w:szCs w:val="24"/>
        </w:rPr>
        <w:t>- оценка «отлично» выставляется обучающемуся, если он отвечает на 95-100 % вопросов;</w:t>
      </w:r>
    </w:p>
    <w:p w:rsidR="002503B2" w:rsidRPr="00E63631" w:rsidRDefault="002503B2" w:rsidP="002503B2">
      <w:pPr>
        <w:rPr>
          <w:sz w:val="24"/>
          <w:szCs w:val="24"/>
        </w:rPr>
      </w:pPr>
      <w:r w:rsidRPr="00E63631">
        <w:rPr>
          <w:sz w:val="24"/>
          <w:szCs w:val="24"/>
        </w:rPr>
        <w:t xml:space="preserve">- оценка «хорошо» выставляется обучающемуся, если он отвечает на 70-94% вопросов;  </w:t>
      </w:r>
    </w:p>
    <w:p w:rsidR="002503B2" w:rsidRPr="00E63631" w:rsidRDefault="002503B2" w:rsidP="002503B2">
      <w:pPr>
        <w:rPr>
          <w:sz w:val="24"/>
          <w:szCs w:val="24"/>
        </w:rPr>
      </w:pPr>
      <w:r w:rsidRPr="00E63631">
        <w:rPr>
          <w:sz w:val="24"/>
          <w:szCs w:val="24"/>
        </w:rPr>
        <w:t>- оценка «удовлетворительно» выставляется обучающемуся, если он отвечает на 50-69 % вопросов;</w:t>
      </w:r>
    </w:p>
    <w:p w:rsidR="002503B2" w:rsidRPr="00E63631" w:rsidRDefault="002503B2" w:rsidP="002503B2">
      <w:pPr>
        <w:rPr>
          <w:sz w:val="24"/>
          <w:szCs w:val="24"/>
        </w:rPr>
      </w:pPr>
      <w:r w:rsidRPr="00E63631">
        <w:rPr>
          <w:sz w:val="24"/>
          <w:szCs w:val="24"/>
        </w:rPr>
        <w:t xml:space="preserve">- оценка «неудовлетворительно» выставляется обучающемуся, если он отвечает на 49 % вопросов и менее.  </w:t>
      </w:r>
    </w:p>
    <w:p w:rsidR="002503B2" w:rsidRPr="00E63631" w:rsidRDefault="00E63631" w:rsidP="00E63631">
      <w:pPr>
        <w:tabs>
          <w:tab w:val="left" w:pos="2009"/>
        </w:tabs>
        <w:rPr>
          <w:sz w:val="24"/>
          <w:szCs w:val="24"/>
        </w:rPr>
      </w:pPr>
      <w:r w:rsidRPr="00E63631">
        <w:rPr>
          <w:sz w:val="24"/>
          <w:szCs w:val="24"/>
        </w:rPr>
        <w:tab/>
      </w:r>
    </w:p>
    <w:p w:rsidR="002503B2" w:rsidRPr="00E63631" w:rsidRDefault="002503B2" w:rsidP="002503B2">
      <w:pPr>
        <w:rPr>
          <w:sz w:val="24"/>
          <w:szCs w:val="24"/>
        </w:rPr>
      </w:pPr>
      <w:r w:rsidRPr="00E63631">
        <w:rPr>
          <w:sz w:val="24"/>
          <w:szCs w:val="24"/>
        </w:rPr>
        <w:t>Студенты, не прошедшие тестирование, к экзамену по данной дисциплине не допускаются.</w:t>
      </w:r>
    </w:p>
    <w:p w:rsidR="002503B2" w:rsidRPr="00201C18" w:rsidRDefault="002503B2" w:rsidP="002503B2">
      <w:pPr>
        <w:rPr>
          <w:sz w:val="28"/>
          <w:szCs w:val="28"/>
        </w:rPr>
      </w:pPr>
    </w:p>
    <w:p w:rsidR="002503B2" w:rsidRPr="00201C18" w:rsidRDefault="002503B2" w:rsidP="002503B2">
      <w:pPr>
        <w:rPr>
          <w:sz w:val="28"/>
          <w:szCs w:val="28"/>
        </w:rPr>
      </w:pPr>
    </w:p>
    <w:p w:rsidR="002503B2" w:rsidRPr="00E63631" w:rsidRDefault="00E63631" w:rsidP="00E63631">
      <w:pPr>
        <w:rPr>
          <w:b/>
          <w:sz w:val="24"/>
          <w:szCs w:val="24"/>
        </w:rPr>
      </w:pPr>
      <w:r w:rsidRPr="00E63631">
        <w:rPr>
          <w:b/>
          <w:sz w:val="24"/>
          <w:szCs w:val="24"/>
        </w:rPr>
        <w:t xml:space="preserve">1.4 </w:t>
      </w:r>
      <w:r w:rsidR="002503B2" w:rsidRPr="00E63631">
        <w:rPr>
          <w:b/>
          <w:sz w:val="24"/>
          <w:szCs w:val="24"/>
        </w:rPr>
        <w:t>Тематика курсовых работ</w:t>
      </w:r>
      <w:r w:rsidRPr="00E63631">
        <w:rPr>
          <w:b/>
          <w:sz w:val="24"/>
          <w:szCs w:val="24"/>
        </w:rPr>
        <w:t xml:space="preserve"> </w:t>
      </w:r>
      <w:r w:rsidR="002503B2" w:rsidRPr="00E63631">
        <w:rPr>
          <w:b/>
          <w:sz w:val="24"/>
          <w:szCs w:val="24"/>
        </w:rPr>
        <w:t>по дисциплине</w:t>
      </w:r>
    </w:p>
    <w:p w:rsidR="00E63631" w:rsidRDefault="00E63631" w:rsidP="002503B2">
      <w:pPr>
        <w:jc w:val="center"/>
        <w:rPr>
          <w:b/>
          <w:sz w:val="28"/>
          <w:szCs w:val="28"/>
        </w:rPr>
      </w:pPr>
    </w:p>
    <w:p w:rsidR="002503B2" w:rsidRPr="00E63631" w:rsidRDefault="00E63631" w:rsidP="002503B2">
      <w:pPr>
        <w:jc w:val="center"/>
        <w:rPr>
          <w:sz w:val="24"/>
          <w:szCs w:val="24"/>
        </w:rPr>
      </w:pPr>
      <w:r w:rsidRPr="00E63631">
        <w:rPr>
          <w:sz w:val="24"/>
          <w:szCs w:val="24"/>
        </w:rPr>
        <w:t>Раздел</w:t>
      </w:r>
      <w:r w:rsidR="002503B2" w:rsidRPr="00E63631">
        <w:rPr>
          <w:sz w:val="24"/>
          <w:szCs w:val="24"/>
        </w:rPr>
        <w:t>. Научно-исследовательская работа и УИРС</w:t>
      </w:r>
    </w:p>
    <w:p w:rsidR="002503B2" w:rsidRPr="00E63631" w:rsidRDefault="002503B2" w:rsidP="002503B2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8754"/>
      </w:tblGrid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1. Принципы дозирования физической нагрузки в оздоровительной тренировке.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2. Программа персональной тренировки, направленной на снижение веса.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3. Программа персональной тренировки, направленной на коррекцию объемов тела у лиц молодого и среднего возраста.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4. Содержание и требования к организации и проведению физкультурно-оздоровительной тренировки.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5. Роль и место восточных систем оздоровления в физкультурно-оздоровительных технологиях.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6. Эффективность оздоровительного воздействия разных видов и форм оздоровительных занятий.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7. Современные тенденции развития фитнеса.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8. Оценка физической подготовленности занимающихся оздоровительной физической культурой.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9. Совершенствование вестибулярной устойчивости занимающихся оздоровительной физической культурой. 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10. Развитие координационных способностей, занимающихся оздоровительной физической культурой.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11. Развитие кардио-респираторной выносливости занимающихся оздоровительной физической культурой.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12. Развитие гибкости и/или подвижности в суставах  занимающихся.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13. Формы, содержание  и методика оздоровительной работы с детьми.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14. Приемы индивидуализации нагрузки в оздоровительных занятиях.  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15. Динамика физической подготовленности занимающихся оздоровительной физической культурой.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16. Содержание  и методика проведения индивидуальной оздоровительной тренировки.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17. Использование различных тренажеров в оздоровительной физической культуре для коррекции функционального состояния занимающихся.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18. Использование различных направлений современного фитнеса для оптимизации функционального состояния занимающихся с учетом их возраста, пола и характера профессиональной деятельности.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19. Использование методов </w:t>
            </w:r>
            <w:proofErr w:type="spellStart"/>
            <w:r w:rsidRPr="00E63631">
              <w:rPr>
                <w:sz w:val="24"/>
                <w:szCs w:val="24"/>
              </w:rPr>
              <w:t>психорегуляции</w:t>
            </w:r>
            <w:proofErr w:type="spellEnd"/>
            <w:r w:rsidRPr="00E63631">
              <w:rPr>
                <w:sz w:val="24"/>
                <w:szCs w:val="24"/>
              </w:rPr>
              <w:t xml:space="preserve"> и </w:t>
            </w:r>
            <w:proofErr w:type="spellStart"/>
            <w:r w:rsidRPr="00E63631">
              <w:rPr>
                <w:sz w:val="24"/>
                <w:szCs w:val="24"/>
              </w:rPr>
              <w:t>кинезитерапии</w:t>
            </w:r>
            <w:proofErr w:type="spellEnd"/>
            <w:r w:rsidRPr="00E63631">
              <w:rPr>
                <w:sz w:val="24"/>
                <w:szCs w:val="24"/>
              </w:rPr>
              <w:t xml:space="preserve"> в физкультурно-оздоровительных технологиях для коррекции функционального состояния занимающихся молодого и среднего возраста.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20. Содержание и методика проведения персональной оздоровительной тренировки в условиях тренажерного зала для лиц молодого и среднего возраста.</w:t>
            </w:r>
          </w:p>
        </w:tc>
      </w:tr>
      <w:tr w:rsidR="002503B2" w:rsidRPr="00E63631" w:rsidTr="00DD75EF">
        <w:trPr>
          <w:trHeight w:val="235"/>
        </w:trPr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21. Исследование отклонений массы тела у современной студенческой молодежи.</w:t>
            </w:r>
          </w:p>
        </w:tc>
      </w:tr>
      <w:tr w:rsidR="002503B2" w:rsidRPr="00E63631" w:rsidTr="00DD75EF">
        <w:trPr>
          <w:trHeight w:val="340"/>
        </w:trPr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22. Влияние системы Пилатеса на развитие физических качеств, коррекцию телосложения и психоэмоциональное состояние женщин (молодого, среднего и зрелого возраста).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23. Скандинавская ходьба как метод коррекции психофизического состояния лиц зрелого и пожилого возраста в группах здоровья.</w:t>
            </w:r>
          </w:p>
        </w:tc>
      </w:tr>
      <w:tr w:rsidR="002503B2" w:rsidRPr="00E63631" w:rsidTr="00DD75EF">
        <w:trPr>
          <w:trHeight w:val="274"/>
        </w:trPr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24. Детский фитнес как форма организованного досуга.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25. Технология и организация спортивно-оздоровительных услуг.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26. Использование инновационных фитнес-технологий для совершенствования физической подготовленности лиц молодого и зрелого возраста. </w:t>
            </w:r>
          </w:p>
        </w:tc>
      </w:tr>
      <w:tr w:rsidR="002503B2" w:rsidRPr="00E63631" w:rsidTr="00DD75EF">
        <w:tc>
          <w:tcPr>
            <w:tcW w:w="533" w:type="dxa"/>
          </w:tcPr>
          <w:p w:rsidR="002503B2" w:rsidRPr="00E63631" w:rsidRDefault="002503B2" w:rsidP="00DD75EF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27. Спортивно-оздоровительный туризм как средство оздоровления нации.</w:t>
            </w:r>
          </w:p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28. Групповые и индивидуальные программы тренировочных занятий, направленных на изменения компонентного состава тела.</w:t>
            </w:r>
          </w:p>
          <w:p w:rsidR="002503B2" w:rsidRPr="00E63631" w:rsidRDefault="002503B2" w:rsidP="00DD75EF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29. Мобильные и компьютерные программы в коррекции функционального состояния занимающихся фитнесом.</w:t>
            </w:r>
          </w:p>
        </w:tc>
      </w:tr>
    </w:tbl>
    <w:p w:rsidR="002503B2" w:rsidRPr="00E63631" w:rsidRDefault="002503B2" w:rsidP="002503B2">
      <w:pPr>
        <w:rPr>
          <w:sz w:val="24"/>
          <w:szCs w:val="24"/>
        </w:rPr>
      </w:pPr>
    </w:p>
    <w:p w:rsidR="002503B2" w:rsidRPr="00E63631" w:rsidRDefault="002503B2" w:rsidP="002503B2">
      <w:pPr>
        <w:rPr>
          <w:b/>
          <w:sz w:val="24"/>
          <w:szCs w:val="24"/>
        </w:rPr>
      </w:pPr>
      <w:r w:rsidRPr="00E63631">
        <w:rPr>
          <w:b/>
          <w:sz w:val="24"/>
          <w:szCs w:val="24"/>
        </w:rPr>
        <w:t>Критерии оценки.</w:t>
      </w:r>
    </w:p>
    <w:p w:rsidR="002503B2" w:rsidRPr="00E63631" w:rsidRDefault="002503B2" w:rsidP="002503B2">
      <w:pPr>
        <w:rPr>
          <w:sz w:val="24"/>
          <w:szCs w:val="24"/>
        </w:rPr>
      </w:pP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>Оценка «отлично» выставляется обучающемуся, если: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- выполнены все требования к написанию курсовой работы: выдержан </w:t>
      </w:r>
      <w:proofErr w:type="spellStart"/>
      <w:r w:rsidRPr="00E63631">
        <w:rPr>
          <w:sz w:val="24"/>
          <w:szCs w:val="24"/>
        </w:rPr>
        <w:t>объѐм</w:t>
      </w:r>
      <w:proofErr w:type="spellEnd"/>
      <w:r w:rsidRPr="00E63631">
        <w:rPr>
          <w:sz w:val="24"/>
          <w:szCs w:val="24"/>
        </w:rPr>
        <w:t xml:space="preserve">, соблюдены требования к внешнему оформлению; 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- обозначена проблема и обоснована </w:t>
      </w:r>
      <w:proofErr w:type="spellStart"/>
      <w:r w:rsidRPr="00E63631">
        <w:rPr>
          <w:sz w:val="24"/>
          <w:szCs w:val="24"/>
        </w:rPr>
        <w:t>еѐ</w:t>
      </w:r>
      <w:proofErr w:type="spellEnd"/>
      <w:r w:rsidRPr="00E63631">
        <w:rPr>
          <w:sz w:val="24"/>
          <w:szCs w:val="24"/>
        </w:rPr>
        <w:t xml:space="preserve"> актуальность;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>- сделан аналитический обзор литературных источников и дан анализ различных точек зрения на рассматриваемую проблему и логично изложена собственная позиция;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lastRenderedPageBreak/>
        <w:t>- сформулированы выводы, тема курсовой работы раскрыта полностью, даны правильные ответы на дополнительные вопросы.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>Оценка «хорошо» ставится, если: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- не выдержан </w:t>
      </w:r>
      <w:proofErr w:type="spellStart"/>
      <w:r w:rsidRPr="00E63631">
        <w:rPr>
          <w:sz w:val="24"/>
          <w:szCs w:val="24"/>
        </w:rPr>
        <w:t>объѐм</w:t>
      </w:r>
      <w:proofErr w:type="spellEnd"/>
      <w:r w:rsidRPr="00E63631">
        <w:rPr>
          <w:sz w:val="24"/>
          <w:szCs w:val="24"/>
        </w:rPr>
        <w:t xml:space="preserve"> курсовой работы; имеются упущения в оформлении; 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-  допущены </w:t>
      </w:r>
      <w:proofErr w:type="spellStart"/>
      <w:r w:rsidRPr="00E63631">
        <w:rPr>
          <w:sz w:val="24"/>
          <w:szCs w:val="24"/>
        </w:rPr>
        <w:t>недочѐты</w:t>
      </w:r>
      <w:proofErr w:type="spellEnd"/>
      <w:r w:rsidRPr="00E63631">
        <w:rPr>
          <w:sz w:val="24"/>
          <w:szCs w:val="24"/>
        </w:rPr>
        <w:t xml:space="preserve"> в изложении материала, нарушена логическая последовательность в суждениях и незначительные терминологические неточности; 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>- не обозначена в тексте курсовой работы личная позиция автора на освещаемую проблематику.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>Оценка «удовлетворительно» ставится, если: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>- имеются существенные отступления от оформления требований к написанию курсовой работы;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- тема освещена лишь частично; 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-  допущены фактические ошибки в содержании курсовой работы или при ответе на дополнительные вопросы; 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- не использованы литературные источники последнего десятилетия; 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- отсутствуют выводы. 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Оценка «неудовлетворительно» ставится, если: 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>- тема курсовой работы не раскрыта, обнаруживается существенное непонимание проблемы;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- не обоснованно выбраны литературные источники; 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>- отсутствуют выводы;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- в тексте допущены ошибки в орфографии, синтаксисе и пунктуации. </w:t>
      </w:r>
    </w:p>
    <w:p w:rsidR="002503B2" w:rsidRPr="00E63631" w:rsidRDefault="002503B2" w:rsidP="002503B2">
      <w:pPr>
        <w:jc w:val="both"/>
        <w:rPr>
          <w:sz w:val="24"/>
          <w:szCs w:val="24"/>
        </w:rPr>
      </w:pPr>
    </w:p>
    <w:p w:rsidR="002503B2" w:rsidRPr="00201C18" w:rsidRDefault="002503B2" w:rsidP="002503B2">
      <w:pPr>
        <w:rPr>
          <w:sz w:val="28"/>
          <w:szCs w:val="28"/>
        </w:rPr>
      </w:pPr>
    </w:p>
    <w:p w:rsidR="002503B2" w:rsidRDefault="00E63631" w:rsidP="00E636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 </w:t>
      </w:r>
      <w:r w:rsidR="002503B2" w:rsidRPr="00201C18">
        <w:rPr>
          <w:b/>
          <w:sz w:val="28"/>
          <w:szCs w:val="28"/>
        </w:rPr>
        <w:t>Темы докладов с презентацией</w:t>
      </w:r>
      <w:r>
        <w:rPr>
          <w:b/>
          <w:sz w:val="28"/>
          <w:szCs w:val="28"/>
        </w:rPr>
        <w:t xml:space="preserve"> </w:t>
      </w:r>
      <w:r w:rsidR="002503B2" w:rsidRPr="00201C18">
        <w:rPr>
          <w:b/>
          <w:sz w:val="28"/>
          <w:szCs w:val="28"/>
        </w:rPr>
        <w:t xml:space="preserve">по дисциплине </w:t>
      </w:r>
    </w:p>
    <w:p w:rsidR="00E63631" w:rsidRPr="00201C18" w:rsidRDefault="00E63631" w:rsidP="00E63631">
      <w:pPr>
        <w:rPr>
          <w:b/>
          <w:sz w:val="28"/>
          <w:szCs w:val="28"/>
        </w:rPr>
      </w:pPr>
    </w:p>
    <w:p w:rsidR="002503B2" w:rsidRPr="00E63631" w:rsidRDefault="002503B2" w:rsidP="005B3BD7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>Раздел 1. Общие проблемы физкультурно-оздоровительных технологий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7"/>
      </w:tblGrid>
      <w:tr w:rsidR="002503B2" w:rsidRPr="00E63631" w:rsidTr="00DD75EF">
        <w:tc>
          <w:tcPr>
            <w:tcW w:w="9037" w:type="dxa"/>
          </w:tcPr>
          <w:p w:rsidR="00E63631" w:rsidRPr="00E63631" w:rsidRDefault="00E63631" w:rsidP="005B3BD7">
            <w:pPr>
              <w:jc w:val="both"/>
              <w:rPr>
                <w:sz w:val="24"/>
                <w:szCs w:val="24"/>
              </w:rPr>
            </w:pPr>
          </w:p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1. Самостоятельные занятия в свободное время общего и локального воздействия. </w:t>
            </w:r>
          </w:p>
        </w:tc>
      </w:tr>
      <w:tr w:rsidR="002503B2" w:rsidRPr="00E63631" w:rsidTr="00DD75EF"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2. Самостоятельные и организованные занятия физическими упражнениями в режиме рабочего времени (различные виды производственной гимнасти</w:t>
            </w:r>
            <w:r w:rsidRPr="00E63631">
              <w:rPr>
                <w:sz w:val="24"/>
                <w:szCs w:val="24"/>
              </w:rPr>
              <w:softHyphen/>
              <w:t>ки, физкультурно-оздоровительные занятия в обеденный перерыв; занятия в физкультурно-оздоровительных центрах).</w:t>
            </w:r>
          </w:p>
        </w:tc>
      </w:tr>
      <w:tr w:rsidR="002503B2" w:rsidRPr="00E63631" w:rsidTr="00DD75EF"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3. Организованные физкультурно-оздоровительные занятия до и после работы, учебы, во время отдыха.</w:t>
            </w:r>
          </w:p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Раздел 2. </w:t>
            </w:r>
            <w:r w:rsidRPr="00E63631">
              <w:rPr>
                <w:color w:val="00000A"/>
                <w:sz w:val="24"/>
                <w:szCs w:val="24"/>
              </w:rPr>
              <w:t>Организационно-методическая деятельность в области оздоровительной физической культуры</w:t>
            </w:r>
          </w:p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</w:tr>
    </w:tbl>
    <w:p w:rsidR="002503B2" w:rsidRPr="00E63631" w:rsidRDefault="002503B2" w:rsidP="005B3BD7">
      <w:pPr>
        <w:tabs>
          <w:tab w:val="left" w:pos="180"/>
          <w:tab w:val="left" w:pos="360"/>
          <w:tab w:val="right" w:leader="underscore" w:pos="9356"/>
        </w:tabs>
        <w:ind w:firstLine="180"/>
        <w:jc w:val="both"/>
        <w:rPr>
          <w:rFonts w:eastAsia="Calibri"/>
          <w:sz w:val="24"/>
          <w:szCs w:val="24"/>
        </w:rPr>
      </w:pPr>
      <w:r w:rsidRPr="00E63631">
        <w:rPr>
          <w:sz w:val="24"/>
          <w:szCs w:val="24"/>
        </w:rPr>
        <w:t xml:space="preserve">1. </w:t>
      </w:r>
      <w:r w:rsidRPr="00E63631">
        <w:rPr>
          <w:rFonts w:eastAsia="Calibri"/>
          <w:sz w:val="24"/>
          <w:szCs w:val="24"/>
        </w:rPr>
        <w:t>Понятие о спортивно-массовых мероприятиях, их цели и задачи. Планирование, организация и проведение спортивно-массовых мероприятий. Церемониалы, торжественные процедуры и атрибутика спортивно-зрелищных мероприятий.</w:t>
      </w:r>
    </w:p>
    <w:p w:rsidR="002503B2" w:rsidRPr="00E63631" w:rsidRDefault="002503B2" w:rsidP="005B3BD7">
      <w:pPr>
        <w:widowControl w:val="0"/>
        <w:jc w:val="both"/>
        <w:rPr>
          <w:rFonts w:eastAsia="Calibri"/>
          <w:color w:val="00000A"/>
          <w:sz w:val="24"/>
          <w:szCs w:val="24"/>
        </w:rPr>
      </w:pPr>
      <w:r w:rsidRPr="00E63631">
        <w:rPr>
          <w:rFonts w:eastAsia="Calibri"/>
          <w:color w:val="00000A"/>
          <w:sz w:val="24"/>
          <w:szCs w:val="24"/>
        </w:rPr>
        <w:t xml:space="preserve">     2. Понятие о физкультурно-оздоровительных мероприятиях, их цели и задачи. Планирование, организация и проведение массовых физкультурно-оздоровительных и спортивных мероприятий с детьми дошкольного возраста, школьников, студенческой молодежи, взрослым населением, на производстве, в семье и во время отдыха. Школьный и студенческий спорт.</w:t>
      </w:r>
    </w:p>
    <w:p w:rsidR="002503B2" w:rsidRPr="00E63631" w:rsidRDefault="002503B2" w:rsidP="005B3BD7">
      <w:pPr>
        <w:widowControl w:val="0"/>
        <w:jc w:val="both"/>
        <w:rPr>
          <w:color w:val="000000"/>
          <w:sz w:val="24"/>
          <w:szCs w:val="24"/>
        </w:rPr>
      </w:pPr>
      <w:r w:rsidRPr="00E63631">
        <w:rPr>
          <w:color w:val="000000"/>
          <w:sz w:val="24"/>
          <w:szCs w:val="24"/>
        </w:rPr>
        <w:t xml:space="preserve">     3. Организация спортивно-массовой работы на предприятиях, учреждениях: производственная гимнастика на рабочем месте и активный отдых во внерабочее время.</w:t>
      </w:r>
    </w:p>
    <w:p w:rsidR="002503B2" w:rsidRPr="00E63631" w:rsidRDefault="002503B2" w:rsidP="005B3BD7">
      <w:pPr>
        <w:widowControl w:val="0"/>
        <w:jc w:val="both"/>
        <w:rPr>
          <w:color w:val="000000"/>
          <w:sz w:val="24"/>
          <w:szCs w:val="24"/>
        </w:rPr>
      </w:pPr>
      <w:r w:rsidRPr="00E63631">
        <w:rPr>
          <w:color w:val="00000A"/>
          <w:sz w:val="24"/>
          <w:szCs w:val="24"/>
        </w:rPr>
        <w:t xml:space="preserve">    4. Организация работы физкультурно-оздоровительных комплексов, центров, фитнес-клубов, залов и спортивных сооружениях. Характеристика </w:t>
      </w:r>
      <w:r w:rsidRPr="00E63631">
        <w:rPr>
          <w:color w:val="000000"/>
          <w:sz w:val="24"/>
          <w:szCs w:val="24"/>
        </w:rPr>
        <w:t>их видов деятельности.</w:t>
      </w:r>
    </w:p>
    <w:p w:rsidR="002503B2" w:rsidRPr="00E63631" w:rsidRDefault="002503B2" w:rsidP="005B3BD7">
      <w:pPr>
        <w:widowControl w:val="0"/>
        <w:jc w:val="both"/>
        <w:rPr>
          <w:color w:val="000000"/>
          <w:sz w:val="24"/>
          <w:szCs w:val="24"/>
        </w:rPr>
      </w:pPr>
      <w:r w:rsidRPr="00E63631">
        <w:rPr>
          <w:color w:val="00000A"/>
          <w:sz w:val="24"/>
          <w:szCs w:val="24"/>
        </w:rPr>
        <w:lastRenderedPageBreak/>
        <w:t xml:space="preserve">    5. Организация работы физкультурно-оздоровительных групп. Планирование и учет при организации и проведении занятий с оздоровительной направленностью в спортивно-оздоровительных, физкультурно-спортивных комплексах и фитнес-клубах. </w:t>
      </w:r>
      <w:r w:rsidRPr="00E63631">
        <w:rPr>
          <w:color w:val="000000"/>
          <w:sz w:val="24"/>
          <w:szCs w:val="24"/>
        </w:rPr>
        <w:t xml:space="preserve">Организация дополнительных спортивных и оздоровительных услуг для различного контингента населения на базе </w:t>
      </w:r>
      <w:r w:rsidRPr="00E63631">
        <w:rPr>
          <w:color w:val="00000A"/>
          <w:sz w:val="24"/>
          <w:szCs w:val="24"/>
        </w:rPr>
        <w:t>физкультурно-оздоровительных комплексов, центров, фитнес-клубов, залов и спортивных сооружений.</w:t>
      </w:r>
    </w:p>
    <w:p w:rsidR="002503B2" w:rsidRPr="00E63631" w:rsidRDefault="002503B2" w:rsidP="005B3BD7">
      <w:pPr>
        <w:widowControl w:val="0"/>
        <w:jc w:val="both"/>
        <w:rPr>
          <w:color w:val="000000"/>
          <w:sz w:val="24"/>
          <w:szCs w:val="24"/>
        </w:rPr>
      </w:pPr>
      <w:r w:rsidRPr="00E63631">
        <w:rPr>
          <w:color w:val="000000"/>
          <w:sz w:val="24"/>
          <w:szCs w:val="24"/>
        </w:rPr>
        <w:t xml:space="preserve">    6. Организация спортивно-массовой работы специалистов центров тестирования </w:t>
      </w:r>
      <w:proofErr w:type="spellStart"/>
      <w:proofErr w:type="gramStart"/>
      <w:r w:rsidRPr="00E63631">
        <w:rPr>
          <w:color w:val="000000"/>
          <w:sz w:val="24"/>
          <w:szCs w:val="24"/>
        </w:rPr>
        <w:t>ВФСК«</w:t>
      </w:r>
      <w:proofErr w:type="gramEnd"/>
      <w:r w:rsidRPr="00E63631">
        <w:rPr>
          <w:color w:val="000000"/>
          <w:sz w:val="24"/>
          <w:szCs w:val="24"/>
        </w:rPr>
        <w:t>Готов</w:t>
      </w:r>
      <w:proofErr w:type="spellEnd"/>
      <w:r w:rsidRPr="00E63631">
        <w:rPr>
          <w:color w:val="000000"/>
          <w:sz w:val="24"/>
          <w:szCs w:val="24"/>
        </w:rPr>
        <w:t xml:space="preserve"> к труду и обороне». </w:t>
      </w:r>
    </w:p>
    <w:p w:rsidR="002503B2" w:rsidRPr="00E63631" w:rsidRDefault="002503B2" w:rsidP="005B3BD7">
      <w:pPr>
        <w:jc w:val="both"/>
        <w:rPr>
          <w:sz w:val="24"/>
          <w:szCs w:val="24"/>
        </w:rPr>
      </w:pPr>
      <w:r w:rsidRPr="00E63631">
        <w:rPr>
          <w:rFonts w:eastAsia="Calibri"/>
          <w:color w:val="000000"/>
          <w:sz w:val="24"/>
          <w:szCs w:val="24"/>
        </w:rPr>
        <w:t xml:space="preserve">    7. Организация и проведение </w:t>
      </w:r>
      <w:r w:rsidRPr="00E63631">
        <w:rPr>
          <w:color w:val="00000A"/>
          <w:sz w:val="24"/>
          <w:szCs w:val="24"/>
        </w:rPr>
        <w:t>соревнований по базовым видам спорта,</w:t>
      </w:r>
      <w:r w:rsidRPr="00E63631">
        <w:rPr>
          <w:rFonts w:eastAsia="Calibri"/>
          <w:color w:val="000000"/>
          <w:sz w:val="24"/>
          <w:szCs w:val="24"/>
        </w:rPr>
        <w:t xml:space="preserve"> мастер-классов и </w:t>
      </w:r>
      <w:proofErr w:type="spellStart"/>
      <w:r w:rsidRPr="00E63631">
        <w:rPr>
          <w:rFonts w:eastAsia="Calibri"/>
          <w:color w:val="000000"/>
          <w:sz w:val="24"/>
          <w:szCs w:val="24"/>
        </w:rPr>
        <w:t>воркшопов</w:t>
      </w:r>
      <w:proofErr w:type="spellEnd"/>
      <w:r w:rsidRPr="00E63631">
        <w:rPr>
          <w:rFonts w:eastAsia="Calibri"/>
          <w:color w:val="000000"/>
          <w:sz w:val="24"/>
          <w:szCs w:val="24"/>
        </w:rPr>
        <w:t>.</w:t>
      </w:r>
    </w:p>
    <w:p w:rsidR="002503B2" w:rsidRPr="00E63631" w:rsidRDefault="002503B2" w:rsidP="005B3BD7">
      <w:pPr>
        <w:jc w:val="both"/>
        <w:rPr>
          <w:sz w:val="24"/>
          <w:szCs w:val="24"/>
        </w:rPr>
      </w:pPr>
    </w:p>
    <w:p w:rsidR="002503B2" w:rsidRPr="00E63631" w:rsidRDefault="005B3BD7" w:rsidP="005B3BD7">
      <w:pPr>
        <w:jc w:val="both"/>
        <w:rPr>
          <w:sz w:val="24"/>
          <w:szCs w:val="24"/>
        </w:rPr>
      </w:pPr>
      <w:r>
        <w:rPr>
          <w:sz w:val="24"/>
          <w:szCs w:val="24"/>
        </w:rPr>
        <w:t>Раздел 3</w:t>
      </w:r>
      <w:r w:rsidR="002503B2" w:rsidRPr="00E63631">
        <w:rPr>
          <w:sz w:val="24"/>
          <w:szCs w:val="24"/>
        </w:rPr>
        <w:t>.  Основы обучения технике физических упражнений в оздоровительной физической культуре</w:t>
      </w:r>
    </w:p>
    <w:p w:rsidR="002503B2" w:rsidRPr="00E63631" w:rsidRDefault="002503B2" w:rsidP="005B3BD7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"/>
        <w:gridCol w:w="8766"/>
      </w:tblGrid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Двигательные умения и навыки как предмет обучения в физическом воспитании.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Методическая последовательность овладения двигательным действием.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Структура процесса обучения и особенности его этапов.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Общая характеристика упражнения как метода обучения. Основные и вспомогательные средства и методы передачи информации в процессе обучения. Нетрадиционные средства обучения.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Соотношение целого и части изучаемой техники. Соблюдение рациональной последовательности обучения технике.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Законы формирования двигательного навыка (закон изменения скорости в развитии навыка, закон «плато» (задержки) в развитии навыка, закон отсутствия предела в развитии навыка, закон угасания, закон переноса навыка и др.).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Зависимость процесса обучения от соотношения двигательных навыков и физических качеств.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Зависимость процесса обучения от сложности структуры двигательного действия.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Методика обучения технике катания на санках, скольжения по ледяной дорожке, ходьбы на лыжах, бега на коньках детей первого и второго детства.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Техническая подготовка в занятиях оздоровительной направленности с детьми подросткового и юношеского возраста в зимний период.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Совершенствование технической подготовленности в зрелом возрасте. Рекомендации по физической активности при занятиях физическими упражнениями с оздоровительной направленностью в зимние месяцы.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Обучение технике катания на санках, ведение санок, сидение на санках, спуск с горы, торможение, повороты.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Методика обучения катанию на конька: разбег, отталкивание, скольжение.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Обучение технике ходьбы на лыжах.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Особенности обучения технике двигательных действий лиц с отклонениями в состоянии здоровья в зимний период.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Методика обучения технике катания на санках, скольжения по ледяной дорожке, ходьбы на лыжах, бега на коньках детей первого и второго детства.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Техническая подготовка в занятиях оздоровительной направленности с детьми подросткового и юношеского возраста в зимний период.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Совершенствование технической подготовленности в зрелом возрасте. Рекомендации по физической активности при занятиях физическими упражнениями с оздоровительной направленностью в зимние месяцы.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Обучение технике катания на санках, ведение санок, сидение на санках, спуск с горы, торможение, повороты.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Методика обучения катанию на конька: разбег, отталкивание, скольжение.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Обучение технике ходьбы на лыжах.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Причины травматизма, обморожений. Меры их предупреждения. Учет погодных </w:t>
            </w:r>
            <w:r w:rsidRPr="00E63631">
              <w:rPr>
                <w:sz w:val="24"/>
                <w:szCs w:val="24"/>
              </w:rPr>
              <w:lastRenderedPageBreak/>
              <w:t>условий при занятиях на воздухе.</w:t>
            </w:r>
          </w:p>
        </w:tc>
      </w:tr>
    </w:tbl>
    <w:p w:rsidR="002503B2" w:rsidRPr="00E63631" w:rsidRDefault="002503B2" w:rsidP="005B3BD7">
      <w:pPr>
        <w:jc w:val="both"/>
        <w:rPr>
          <w:sz w:val="24"/>
          <w:szCs w:val="24"/>
        </w:rPr>
      </w:pPr>
    </w:p>
    <w:p w:rsidR="002503B2" w:rsidRPr="00E63631" w:rsidRDefault="002503B2" w:rsidP="005B3BD7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Раздел </w:t>
      </w:r>
      <w:r w:rsidR="005B3BD7">
        <w:rPr>
          <w:sz w:val="24"/>
          <w:szCs w:val="24"/>
        </w:rPr>
        <w:t>4</w:t>
      </w:r>
      <w:r w:rsidRPr="00E63631">
        <w:rPr>
          <w:sz w:val="24"/>
          <w:szCs w:val="24"/>
        </w:rPr>
        <w:t xml:space="preserve">. </w:t>
      </w:r>
      <w:r w:rsidRPr="00E63631">
        <w:rPr>
          <w:rFonts w:eastAsia="Calibri"/>
          <w:color w:val="00000A"/>
          <w:sz w:val="24"/>
          <w:szCs w:val="24"/>
        </w:rPr>
        <w:t>Теория и методика тренировки оздоровительной направленности</w:t>
      </w:r>
    </w:p>
    <w:p w:rsidR="002503B2" w:rsidRPr="00E63631" w:rsidRDefault="002503B2" w:rsidP="005B3BD7">
      <w:pPr>
        <w:jc w:val="both"/>
        <w:rPr>
          <w:sz w:val="24"/>
          <w:szCs w:val="24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9037"/>
      </w:tblGrid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1.Особенности использования методов оздоровительной тренировки с учетом пола, возраста, состояния здоровья и физической подготовленности занимающихся.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2. Средства и методы оздоровительной и спортивной тренировки.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3. Классификация средств оздоровительной и спортивной тренировки. Физические упражнения как основные средства тренировки.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4. Подводящие и общеразвивающие упражнения, направленные на освоение технических приемов и развитие физи</w:t>
            </w:r>
            <w:r w:rsidRPr="00E63631">
              <w:rPr>
                <w:sz w:val="24"/>
                <w:szCs w:val="24"/>
              </w:rPr>
              <w:softHyphen/>
              <w:t xml:space="preserve">ческих качеств занимающихся.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5. Характеристика методов тренировки (непрерывного, интервального, равномерного, переменного, контрольного, игрового и т.д.), их применение в оздоровительной тренировке.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6. Круговая тренировка, характеристика, применение в занятиях по ОЗФК.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7. Особенности использования методов оздоровительной тренировки с учетом пола, возраста,  состояния здоровья и физической подготовленности занимающихся.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8. Содержание и методика проведения самостоятельной оздоровительной тренировки.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9. Особенности проведения занятий с лицами, имеющими отклонения в здоровье.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10. Программы физического воспитания населения (структура, задача, содержание по группам населения).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11. Формы и содержание занятий профессионально-прикладной физической подготовкой для основных профессиональных групп.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12.Модельные характеристики здоровья, как средство планирования и коррекции тренировочных нагрузок.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13. Волнообразность и регулярность предельных тренировочных и соревновательных нагрузок, как основной принцип тренировки.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14.Физиолого-педагогический контроль динамики распределения тренировочных нагрузок.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15. Выбор средств и методов физической подготовки дошкольников.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16. Характеристика дефицита двигательной активности у школьников. Выбор средств и методов физической подготовки школьников.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17. Выбор средств физической реабилитации школьников специальных медицинских групп.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18. Выбор средств и методов физической подготовки студентов.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19. Оценка степени компенсации дефицита двигательной активности занимающихся по профилям здоровья.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20. Методики определения функционального состояния организма занимающихся оздоровительной физической культурой.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21. Оценка функционального состояния сердечно-сосудистой системы с применением нагрузочных тестов.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22. Оценка функций дыхания (определение частоты, глубины и минутного объема дыхания, жизненной емкости легких, функциональная проба Розенталя, проба Штанге, проба </w:t>
            </w:r>
            <w:proofErr w:type="spellStart"/>
            <w:r w:rsidRPr="00E63631">
              <w:rPr>
                <w:sz w:val="24"/>
                <w:szCs w:val="24"/>
              </w:rPr>
              <w:t>Генчи</w:t>
            </w:r>
            <w:proofErr w:type="spellEnd"/>
            <w:r w:rsidRPr="00E63631">
              <w:rPr>
                <w:sz w:val="24"/>
                <w:szCs w:val="24"/>
              </w:rPr>
              <w:t xml:space="preserve">).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23. Оценка функционального состояния нервной системы (проба </w:t>
            </w:r>
            <w:proofErr w:type="spellStart"/>
            <w:r w:rsidRPr="00E63631">
              <w:rPr>
                <w:sz w:val="24"/>
                <w:szCs w:val="24"/>
              </w:rPr>
              <w:t>Ромберга</w:t>
            </w:r>
            <w:proofErr w:type="spellEnd"/>
            <w:r w:rsidRPr="00E63631">
              <w:rPr>
                <w:sz w:val="24"/>
                <w:szCs w:val="24"/>
              </w:rPr>
              <w:t xml:space="preserve">, тест </w:t>
            </w:r>
            <w:proofErr w:type="spellStart"/>
            <w:r w:rsidRPr="00E63631">
              <w:rPr>
                <w:sz w:val="24"/>
                <w:szCs w:val="24"/>
              </w:rPr>
              <w:t>Яроцкого</w:t>
            </w:r>
            <w:proofErr w:type="spellEnd"/>
            <w:r w:rsidRPr="00E63631">
              <w:rPr>
                <w:sz w:val="24"/>
                <w:szCs w:val="24"/>
              </w:rPr>
              <w:t xml:space="preserve">, </w:t>
            </w:r>
            <w:proofErr w:type="spellStart"/>
            <w:r w:rsidRPr="00E63631">
              <w:rPr>
                <w:sz w:val="24"/>
                <w:szCs w:val="24"/>
              </w:rPr>
              <w:t>пальцево</w:t>
            </w:r>
            <w:proofErr w:type="spellEnd"/>
            <w:r w:rsidRPr="00E63631">
              <w:rPr>
                <w:sz w:val="24"/>
                <w:szCs w:val="24"/>
              </w:rPr>
              <w:t xml:space="preserve">-носовая проба, </w:t>
            </w:r>
            <w:proofErr w:type="spellStart"/>
            <w:r w:rsidRPr="00E63631">
              <w:rPr>
                <w:sz w:val="24"/>
                <w:szCs w:val="24"/>
              </w:rPr>
              <w:t>теппинг</w:t>
            </w:r>
            <w:proofErr w:type="spellEnd"/>
            <w:r w:rsidRPr="00E63631">
              <w:rPr>
                <w:sz w:val="24"/>
                <w:szCs w:val="24"/>
              </w:rPr>
              <w:t xml:space="preserve">-тест, кинестетическая чувствительность).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24. Определение физического состояния по К. Куперу (12-минутный и 1,5-мильный тесты К. Купера).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25. Экспресс-метод определения физического состояния по Е. Пироговой и Л. Иващенко.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26. Контроль физической подготовленности занимающихся оздоровительной </w:t>
            </w:r>
            <w:r w:rsidRPr="00E63631">
              <w:rPr>
                <w:sz w:val="24"/>
                <w:szCs w:val="24"/>
              </w:rPr>
              <w:lastRenderedPageBreak/>
              <w:t xml:space="preserve">физической культурой.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27. Тесты для определения силовых, скоростно-силовых, координационных способностей, выносливости, быстроты, гибкости.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28. Оценка функционального состояния сердечно-сосудистой системы с применением нагрузочных тестов.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29. Особенности применения средств и ме</w:t>
            </w:r>
            <w:r w:rsidRPr="00E63631">
              <w:rPr>
                <w:sz w:val="24"/>
                <w:szCs w:val="24"/>
              </w:rPr>
              <w:softHyphen/>
              <w:t>тодов развития физических качеств в оздоровительной тренировке.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>30. Сила и ее проявление у занимающихся физическими упражнениями с оздоровительной направленностью. Характеристика методов развития силы в оздоровительной тренировке. Особенности силовой подготовки различ</w:t>
            </w:r>
            <w:r w:rsidRPr="00E63631">
              <w:rPr>
                <w:sz w:val="24"/>
                <w:szCs w:val="24"/>
              </w:rPr>
              <w:softHyphen/>
              <w:t xml:space="preserve">ных групп населения.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31. Выносливость и ее проявление у занимающихся физическими упражнениями с оздоровительной направленностью. Виды выносливости. Средства и методы развития выносливости.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32. Быстрота. Проявление скоростных способностей у занимающихся физическими упражнениями с оздоровительной направленностью. Средства и методы развития быстроты.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33. Гибкость. Средства и методы развития и поддержания подвижности в суставах.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34. Ловкость и ее взаимосвязь с физическими качествами. Проявление координационных способностей у занимающихся физическими упражнениями с оздоровительной направленностью. Средства и методы развития ловкости. </w:t>
            </w:r>
          </w:p>
        </w:tc>
      </w:tr>
      <w:tr w:rsidR="002503B2" w:rsidRPr="00E63631" w:rsidTr="00DD75EF">
        <w:tc>
          <w:tcPr>
            <w:tcW w:w="534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7" w:type="dxa"/>
          </w:tcPr>
          <w:p w:rsidR="002503B2" w:rsidRPr="00E63631" w:rsidRDefault="002503B2" w:rsidP="005B3BD7">
            <w:pPr>
              <w:jc w:val="both"/>
              <w:rPr>
                <w:sz w:val="24"/>
                <w:szCs w:val="24"/>
              </w:rPr>
            </w:pPr>
            <w:r w:rsidRPr="00E63631">
              <w:rPr>
                <w:sz w:val="24"/>
                <w:szCs w:val="24"/>
              </w:rPr>
              <w:t xml:space="preserve">35. Взаимосвязь физических качеств с техникой двигательных действий. </w:t>
            </w:r>
          </w:p>
        </w:tc>
      </w:tr>
    </w:tbl>
    <w:p w:rsidR="002503B2" w:rsidRPr="00E63631" w:rsidRDefault="002503B2" w:rsidP="005B3BD7">
      <w:pPr>
        <w:jc w:val="both"/>
        <w:rPr>
          <w:sz w:val="24"/>
          <w:szCs w:val="24"/>
        </w:rPr>
      </w:pPr>
    </w:p>
    <w:p w:rsidR="002503B2" w:rsidRPr="00E63631" w:rsidRDefault="005B3BD7" w:rsidP="005B3BD7">
      <w:pPr>
        <w:jc w:val="both"/>
        <w:rPr>
          <w:sz w:val="24"/>
          <w:szCs w:val="24"/>
        </w:rPr>
      </w:pPr>
      <w:r>
        <w:rPr>
          <w:sz w:val="24"/>
          <w:szCs w:val="24"/>
        </w:rPr>
        <w:t>Раздел 5</w:t>
      </w:r>
      <w:r w:rsidR="002503B2" w:rsidRPr="00E63631">
        <w:rPr>
          <w:sz w:val="24"/>
          <w:szCs w:val="24"/>
        </w:rPr>
        <w:t xml:space="preserve">. </w:t>
      </w:r>
      <w:r w:rsidR="002503B2" w:rsidRPr="00E63631">
        <w:rPr>
          <w:rFonts w:eastAsia="Calibri"/>
          <w:sz w:val="24"/>
          <w:szCs w:val="24"/>
        </w:rPr>
        <w:t>Методика составления программ индивидуальных и групповых занятий в оздоровительной физической культуре</w:t>
      </w:r>
    </w:p>
    <w:p w:rsidR="002503B2" w:rsidRPr="00E63631" w:rsidRDefault="002503B2" w:rsidP="005B3BD7">
      <w:pPr>
        <w:jc w:val="both"/>
        <w:rPr>
          <w:sz w:val="24"/>
          <w:szCs w:val="24"/>
        </w:rPr>
      </w:pPr>
    </w:p>
    <w:p w:rsidR="002503B2" w:rsidRPr="00E63631" w:rsidRDefault="002503B2" w:rsidP="005B3BD7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1. </w:t>
      </w:r>
      <w:r w:rsidRPr="00E63631">
        <w:rPr>
          <w:color w:val="000000"/>
          <w:sz w:val="24"/>
          <w:szCs w:val="24"/>
        </w:rPr>
        <w:t>Методика составления программы</w:t>
      </w:r>
      <w:r w:rsidRPr="00E63631">
        <w:rPr>
          <w:color w:val="00000A"/>
          <w:sz w:val="24"/>
          <w:szCs w:val="24"/>
        </w:rPr>
        <w:t xml:space="preserve"> групповых занятий различной направленности (развитие физических качеств, коррекция массы и объемов тела и т.д.) с учетом уровня физической подготовленности, возрастных особенностей и половых различий.</w:t>
      </w:r>
    </w:p>
    <w:p w:rsidR="002503B2" w:rsidRPr="00E63631" w:rsidRDefault="002503B2" w:rsidP="005B3BD7">
      <w:pPr>
        <w:widowControl w:val="0"/>
        <w:jc w:val="both"/>
        <w:rPr>
          <w:color w:val="000000"/>
          <w:sz w:val="24"/>
          <w:szCs w:val="24"/>
        </w:rPr>
      </w:pPr>
      <w:r w:rsidRPr="00E63631">
        <w:rPr>
          <w:sz w:val="24"/>
          <w:szCs w:val="24"/>
        </w:rPr>
        <w:t xml:space="preserve">2. </w:t>
      </w:r>
      <w:r w:rsidRPr="00E63631">
        <w:rPr>
          <w:color w:val="000000"/>
          <w:sz w:val="24"/>
          <w:szCs w:val="24"/>
        </w:rPr>
        <w:t>Методика составления программ индивидуальных занятий в фитнесе. Понятие персонального</w:t>
      </w:r>
      <w:r w:rsidRPr="00E63631">
        <w:rPr>
          <w:bCs/>
          <w:color w:val="000000"/>
          <w:sz w:val="24"/>
          <w:szCs w:val="24"/>
        </w:rPr>
        <w:t xml:space="preserve"> тренинга. </w:t>
      </w:r>
      <w:r w:rsidRPr="00E63631">
        <w:rPr>
          <w:rFonts w:eastAsia="Calibri"/>
          <w:color w:val="000000"/>
          <w:sz w:val="24"/>
          <w:szCs w:val="24"/>
        </w:rPr>
        <w:t xml:space="preserve">Психологические аспекты персонального тренинга.       </w:t>
      </w:r>
      <w:r w:rsidRPr="00E63631">
        <w:rPr>
          <w:color w:val="000000"/>
          <w:sz w:val="24"/>
          <w:szCs w:val="24"/>
        </w:rPr>
        <w:t xml:space="preserve">Технология составления индивидуальных тренировочных программ, согласно потребностям занимающихся. </w:t>
      </w:r>
    </w:p>
    <w:p w:rsidR="002503B2" w:rsidRPr="00E63631" w:rsidRDefault="002503B2" w:rsidP="005B3BD7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3. Принципы дозирования </w:t>
      </w:r>
      <w:r w:rsidRPr="00E63631">
        <w:rPr>
          <w:color w:val="000000"/>
          <w:sz w:val="24"/>
          <w:szCs w:val="24"/>
        </w:rPr>
        <w:t xml:space="preserve">физической нагрузки в зависимости от состояния занимающегося. Показания и противопоказания при планировании персональных программ оздоровительных занятий для различного контингента населения. </w:t>
      </w:r>
    </w:p>
    <w:p w:rsidR="002503B2" w:rsidRPr="00E63631" w:rsidRDefault="002503B2" w:rsidP="005B3BD7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>4. Использование физкультурно-оздоровительных технологий для профилактики висцерального ожирения.5. Роль и место физкультурно-оздоровительных технологий в профилактике нарушений функций опорно-двигательного аппарата.</w:t>
      </w:r>
    </w:p>
    <w:p w:rsidR="002503B2" w:rsidRPr="00E63631" w:rsidRDefault="002503B2" w:rsidP="005B3BD7">
      <w:pPr>
        <w:jc w:val="both"/>
        <w:rPr>
          <w:color w:val="00000A"/>
          <w:sz w:val="24"/>
          <w:szCs w:val="24"/>
        </w:rPr>
      </w:pPr>
      <w:r w:rsidRPr="00E63631">
        <w:rPr>
          <w:sz w:val="24"/>
          <w:szCs w:val="24"/>
        </w:rPr>
        <w:t xml:space="preserve">5. </w:t>
      </w:r>
      <w:r w:rsidRPr="00E63631">
        <w:rPr>
          <w:rFonts w:eastAsia="Calibri"/>
          <w:color w:val="000000"/>
          <w:sz w:val="24"/>
          <w:szCs w:val="24"/>
        </w:rPr>
        <w:t xml:space="preserve">Персональная оздоровительная тренировка в тренажерном зале, зале аэробики, бассейне по программам инновационных фитнес-технологий: содержание, специфика, преимущества. Использование концепции </w:t>
      </w:r>
      <w:r w:rsidRPr="00E63631">
        <w:rPr>
          <w:color w:val="000000"/>
          <w:sz w:val="24"/>
          <w:szCs w:val="24"/>
        </w:rPr>
        <w:t>сбалансированного питания в программах</w:t>
      </w:r>
      <w:r w:rsidRPr="00E63631">
        <w:rPr>
          <w:color w:val="00000A"/>
          <w:sz w:val="24"/>
          <w:szCs w:val="24"/>
        </w:rPr>
        <w:t xml:space="preserve"> групповых и персональных занятий различной направленности.</w:t>
      </w:r>
    </w:p>
    <w:p w:rsidR="002503B2" w:rsidRPr="00E63631" w:rsidRDefault="002503B2" w:rsidP="005B3BD7">
      <w:pPr>
        <w:jc w:val="both"/>
        <w:rPr>
          <w:sz w:val="24"/>
          <w:szCs w:val="24"/>
        </w:rPr>
      </w:pPr>
      <w:r w:rsidRPr="00E63631">
        <w:rPr>
          <w:rFonts w:eastAsia="Calibri"/>
          <w:color w:val="000000"/>
          <w:sz w:val="24"/>
          <w:szCs w:val="24"/>
        </w:rPr>
        <w:t xml:space="preserve">6. Методика составления программ, организации и проведения мастер-классов и </w:t>
      </w:r>
      <w:proofErr w:type="spellStart"/>
      <w:r w:rsidRPr="00E63631">
        <w:rPr>
          <w:rFonts w:eastAsia="Calibri"/>
          <w:color w:val="000000"/>
          <w:sz w:val="24"/>
          <w:szCs w:val="24"/>
        </w:rPr>
        <w:t>воркшопов</w:t>
      </w:r>
      <w:proofErr w:type="spellEnd"/>
      <w:r w:rsidRPr="00E63631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E63631">
        <w:rPr>
          <w:rFonts w:eastAsia="Calibri"/>
          <w:color w:val="000000"/>
          <w:sz w:val="24"/>
          <w:szCs w:val="24"/>
        </w:rPr>
        <w:t>самопрезентации</w:t>
      </w:r>
      <w:proofErr w:type="spellEnd"/>
      <w:r w:rsidRPr="00E63631">
        <w:rPr>
          <w:rFonts w:eastAsia="Calibri"/>
          <w:color w:val="000000"/>
          <w:sz w:val="24"/>
          <w:szCs w:val="24"/>
        </w:rPr>
        <w:t xml:space="preserve"> для продвижения фитнес-услуг населению.</w:t>
      </w:r>
    </w:p>
    <w:p w:rsidR="002503B2" w:rsidRPr="005B3BD7" w:rsidRDefault="002503B2" w:rsidP="005B3BD7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7. </w:t>
      </w:r>
      <w:r w:rsidRPr="005B3BD7">
        <w:rPr>
          <w:sz w:val="24"/>
          <w:szCs w:val="24"/>
        </w:rPr>
        <w:t>Мобильные приложения и носимые устройства для оценки эффективности групповых и индивидуальных занятий в фитнесе.</w:t>
      </w:r>
    </w:p>
    <w:p w:rsidR="002503B2" w:rsidRPr="00E63631" w:rsidRDefault="002503B2" w:rsidP="005B3BD7">
      <w:pPr>
        <w:jc w:val="both"/>
        <w:rPr>
          <w:sz w:val="24"/>
          <w:szCs w:val="24"/>
        </w:rPr>
      </w:pPr>
      <w:r w:rsidRPr="005B3BD7">
        <w:rPr>
          <w:sz w:val="24"/>
          <w:szCs w:val="24"/>
        </w:rPr>
        <w:t xml:space="preserve">8. </w:t>
      </w:r>
      <w:r w:rsidRPr="005B3BD7">
        <w:rPr>
          <w:color w:val="000000" w:themeColor="text1"/>
          <w:sz w:val="24"/>
          <w:szCs w:val="24"/>
        </w:rPr>
        <w:t xml:space="preserve">Компьютерные программы для контроля </w:t>
      </w:r>
      <w:r w:rsidRPr="005B3BD7">
        <w:rPr>
          <w:sz w:val="24"/>
          <w:szCs w:val="24"/>
        </w:rPr>
        <w:t>и оценки функционального состояния занимающихся физической культурой и спортом.</w:t>
      </w:r>
    </w:p>
    <w:p w:rsidR="002503B2" w:rsidRPr="00E63631" w:rsidRDefault="002503B2" w:rsidP="005B3BD7">
      <w:pPr>
        <w:jc w:val="both"/>
        <w:rPr>
          <w:sz w:val="24"/>
          <w:szCs w:val="24"/>
        </w:rPr>
      </w:pPr>
    </w:p>
    <w:p w:rsidR="002503B2" w:rsidRPr="00E63631" w:rsidRDefault="005B3BD7" w:rsidP="005B3BD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2503B2" w:rsidRPr="00E63631" w:rsidRDefault="002503B2" w:rsidP="005B3BD7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      Оценка «отлично» выставляется обучающемуся, если тема доклада раскрыта полностью и сопровождается демонстрацией презентации </w:t>
      </w:r>
      <w:proofErr w:type="spellStart"/>
      <w:r w:rsidRPr="00E63631">
        <w:rPr>
          <w:sz w:val="24"/>
          <w:szCs w:val="24"/>
        </w:rPr>
        <w:t>Power</w:t>
      </w:r>
      <w:proofErr w:type="spellEnd"/>
      <w:r w:rsidRPr="00E63631">
        <w:rPr>
          <w:sz w:val="24"/>
          <w:szCs w:val="24"/>
        </w:rPr>
        <w:t xml:space="preserve"> </w:t>
      </w:r>
      <w:proofErr w:type="spellStart"/>
      <w:r w:rsidRPr="00E63631">
        <w:rPr>
          <w:sz w:val="24"/>
          <w:szCs w:val="24"/>
        </w:rPr>
        <w:t>Point</w:t>
      </w:r>
      <w:proofErr w:type="spellEnd"/>
      <w:r w:rsidRPr="00E63631">
        <w:rPr>
          <w:sz w:val="24"/>
          <w:szCs w:val="24"/>
        </w:rPr>
        <w:t xml:space="preserve"> (более 10 </w:t>
      </w:r>
      <w:r w:rsidRPr="00E63631">
        <w:rPr>
          <w:sz w:val="24"/>
          <w:szCs w:val="24"/>
        </w:rPr>
        <w:lastRenderedPageBreak/>
        <w:t xml:space="preserve">слайдов); при изложении отмечается полное знание и понимание обсуждаемой проблемы, сущности рассматриваемых понятий, явлений и закономерностей; самостоятельно и аргументировано анализирует, обобщает и  делает выводы с использованием принятой терминологии, сопровождает их логически правильно подобранными видеоматериалами,  в презентации использует таблицы, диаграммы и графики;  при ответе частично зачитывает текст, свободно владеет материалом и излагает литературным языком; правильно и обстоятельно отвечает на дополнительные вопросы преподавателя; допускает не более одного недочета, который легко исправляет по требованию преподавателя. </w:t>
      </w:r>
    </w:p>
    <w:p w:rsidR="002503B2" w:rsidRPr="00E63631" w:rsidRDefault="002503B2" w:rsidP="005B3BD7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      Оценка «хорошо» выставляется обучающемуся, если тема доклада раскрыта и  сопровождается демонстрацией презентацией </w:t>
      </w:r>
      <w:proofErr w:type="spellStart"/>
      <w:r w:rsidRPr="00E63631">
        <w:rPr>
          <w:sz w:val="24"/>
          <w:szCs w:val="24"/>
        </w:rPr>
        <w:t>Power</w:t>
      </w:r>
      <w:proofErr w:type="spellEnd"/>
      <w:r w:rsidRPr="00E63631">
        <w:rPr>
          <w:sz w:val="24"/>
          <w:szCs w:val="24"/>
        </w:rPr>
        <w:t xml:space="preserve"> </w:t>
      </w:r>
      <w:proofErr w:type="spellStart"/>
      <w:r w:rsidRPr="00E63631">
        <w:rPr>
          <w:sz w:val="24"/>
          <w:szCs w:val="24"/>
        </w:rPr>
        <w:t>Point</w:t>
      </w:r>
      <w:proofErr w:type="spellEnd"/>
      <w:r w:rsidRPr="00E63631">
        <w:rPr>
          <w:sz w:val="24"/>
          <w:szCs w:val="24"/>
        </w:rPr>
        <w:t xml:space="preserve"> (8-10 слайдов);  с пониманием обсуждаемой проблемы, обобщает и  делает выводы с использованием принятой терминологии, материал излагает в определенной логической последовательности с обоснованно подобранными видеоматериалами, в презентации использует таблицы и диаграммы; при ответе зачитывает текст, допускает не более 2-3 негрубых недочетов, которые легко исправляет по требованию преподавателя; подтверждает ответ конкретными примерами; правильно отвечает на дополнительные вопросы преподавателя.</w:t>
      </w:r>
    </w:p>
    <w:p w:rsidR="002503B2" w:rsidRPr="00E63631" w:rsidRDefault="002503B2" w:rsidP="005B3BD7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       Оценка «удовлетворительно» выставляется обучающемуся, если тема доклада раскрыта не полностью, презентация </w:t>
      </w:r>
      <w:proofErr w:type="spellStart"/>
      <w:r w:rsidRPr="00E63631">
        <w:rPr>
          <w:sz w:val="24"/>
          <w:szCs w:val="24"/>
        </w:rPr>
        <w:t>Power</w:t>
      </w:r>
      <w:proofErr w:type="spellEnd"/>
      <w:r w:rsidRPr="00E63631">
        <w:rPr>
          <w:sz w:val="24"/>
          <w:szCs w:val="24"/>
        </w:rPr>
        <w:t xml:space="preserve"> </w:t>
      </w:r>
      <w:proofErr w:type="spellStart"/>
      <w:r w:rsidRPr="00E63631">
        <w:rPr>
          <w:sz w:val="24"/>
          <w:szCs w:val="24"/>
        </w:rPr>
        <w:t>Point</w:t>
      </w:r>
      <w:proofErr w:type="spellEnd"/>
      <w:r w:rsidRPr="00E63631">
        <w:rPr>
          <w:sz w:val="24"/>
          <w:szCs w:val="24"/>
        </w:rPr>
        <w:t xml:space="preserve"> содержит 5-6 слайдов, изложение материала осуществляет непоследовательно, </w:t>
      </w:r>
      <w:proofErr w:type="spellStart"/>
      <w:r w:rsidRPr="00E63631">
        <w:rPr>
          <w:sz w:val="24"/>
          <w:szCs w:val="24"/>
        </w:rPr>
        <w:t>несистематизированно</w:t>
      </w:r>
      <w:proofErr w:type="spellEnd"/>
      <w:r w:rsidRPr="00E63631">
        <w:rPr>
          <w:sz w:val="24"/>
          <w:szCs w:val="24"/>
        </w:rPr>
        <w:t xml:space="preserve"> и фрагментарно, текст доклада читает, не отрываясь от напечатанного;  выводы и обобщения аргументирует слабо, без ссылки на фактический материал; допускает ошибки и неточности в использовании научной терминологии; на вопросы преподавателя отвечает неполно, допуская одну </w:t>
      </w:r>
      <w:r w:rsidR="005B3BD7">
        <w:rPr>
          <w:sz w:val="24"/>
          <w:szCs w:val="24"/>
        </w:rPr>
        <w:t>–</w:t>
      </w:r>
      <w:r w:rsidRPr="00E63631">
        <w:rPr>
          <w:sz w:val="24"/>
          <w:szCs w:val="24"/>
        </w:rPr>
        <w:t xml:space="preserve"> две грубые ошибки, не может их исправить самостоятельно. </w:t>
      </w:r>
    </w:p>
    <w:p w:rsidR="002503B2" w:rsidRPr="00E63631" w:rsidRDefault="002503B2" w:rsidP="005B3BD7">
      <w:pPr>
        <w:jc w:val="both"/>
        <w:rPr>
          <w:sz w:val="24"/>
          <w:szCs w:val="24"/>
        </w:rPr>
      </w:pPr>
      <w:r w:rsidRPr="00E63631">
        <w:rPr>
          <w:sz w:val="24"/>
          <w:szCs w:val="24"/>
        </w:rPr>
        <w:t xml:space="preserve">    Оценка «неудовлетворительно» выставляется обучающемуся, если тема доклада не раскрыта, не содержит выводов и обобщений и не сопровождается презентацией </w:t>
      </w:r>
      <w:proofErr w:type="spellStart"/>
      <w:r w:rsidRPr="00E63631">
        <w:rPr>
          <w:sz w:val="24"/>
          <w:szCs w:val="24"/>
        </w:rPr>
        <w:t>Power</w:t>
      </w:r>
      <w:proofErr w:type="spellEnd"/>
      <w:r w:rsidRPr="00E63631">
        <w:rPr>
          <w:sz w:val="24"/>
          <w:szCs w:val="24"/>
        </w:rPr>
        <w:t xml:space="preserve"> </w:t>
      </w:r>
      <w:proofErr w:type="spellStart"/>
      <w:r w:rsidRPr="00E63631">
        <w:rPr>
          <w:sz w:val="24"/>
          <w:szCs w:val="24"/>
        </w:rPr>
        <w:t>Point</w:t>
      </w:r>
      <w:proofErr w:type="spellEnd"/>
      <w:r w:rsidRPr="00E63631">
        <w:rPr>
          <w:sz w:val="24"/>
          <w:szCs w:val="24"/>
        </w:rPr>
        <w:t>; в изложении материала отсутствует логическое изложение материала; не понимает смысла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</w:r>
    </w:p>
    <w:p w:rsidR="002503B2" w:rsidRPr="00E63631" w:rsidRDefault="002503B2" w:rsidP="005B3BD7">
      <w:pPr>
        <w:jc w:val="both"/>
        <w:rPr>
          <w:sz w:val="24"/>
          <w:szCs w:val="24"/>
        </w:rPr>
      </w:pPr>
    </w:p>
    <w:p w:rsidR="002503B2" w:rsidRPr="00E63631" w:rsidRDefault="002503B2" w:rsidP="005B3BD7">
      <w:pPr>
        <w:jc w:val="both"/>
        <w:rPr>
          <w:sz w:val="24"/>
          <w:szCs w:val="24"/>
        </w:rPr>
      </w:pPr>
    </w:p>
    <w:p w:rsidR="002503B2" w:rsidRPr="005B3BD7" w:rsidRDefault="005B3BD7" w:rsidP="005B3BD7">
      <w:pPr>
        <w:rPr>
          <w:b/>
          <w:sz w:val="24"/>
          <w:szCs w:val="24"/>
        </w:rPr>
      </w:pPr>
      <w:r w:rsidRPr="005B3BD7">
        <w:rPr>
          <w:b/>
          <w:sz w:val="24"/>
          <w:szCs w:val="24"/>
        </w:rPr>
        <w:t xml:space="preserve">1.6 </w:t>
      </w:r>
      <w:r w:rsidR="002503B2" w:rsidRPr="005B3BD7">
        <w:rPr>
          <w:b/>
          <w:sz w:val="24"/>
          <w:szCs w:val="24"/>
        </w:rPr>
        <w:t>Перечень типовых ситуационных задач</w:t>
      </w:r>
      <w:r w:rsidRPr="005B3BD7">
        <w:rPr>
          <w:b/>
          <w:sz w:val="24"/>
          <w:szCs w:val="24"/>
        </w:rPr>
        <w:t xml:space="preserve"> </w:t>
      </w:r>
      <w:r w:rsidR="002503B2" w:rsidRPr="005B3BD7">
        <w:rPr>
          <w:b/>
          <w:sz w:val="24"/>
          <w:szCs w:val="24"/>
        </w:rPr>
        <w:t>по дисциплине</w:t>
      </w:r>
    </w:p>
    <w:p w:rsidR="005B3BD7" w:rsidRPr="005B3BD7" w:rsidRDefault="005B3BD7" w:rsidP="002503B2">
      <w:pPr>
        <w:jc w:val="center"/>
        <w:rPr>
          <w:b/>
          <w:sz w:val="24"/>
          <w:szCs w:val="24"/>
        </w:rPr>
      </w:pPr>
    </w:p>
    <w:p w:rsidR="002503B2" w:rsidRPr="005B3BD7" w:rsidRDefault="002503B2" w:rsidP="002503B2">
      <w:pPr>
        <w:jc w:val="center"/>
        <w:rPr>
          <w:color w:val="00000A"/>
          <w:sz w:val="24"/>
          <w:szCs w:val="24"/>
        </w:rPr>
      </w:pPr>
      <w:r w:rsidRPr="005B3BD7">
        <w:rPr>
          <w:sz w:val="24"/>
          <w:szCs w:val="24"/>
        </w:rPr>
        <w:t>Раздел 2.</w:t>
      </w:r>
      <w:r w:rsidRPr="005B3BD7">
        <w:rPr>
          <w:color w:val="00000A"/>
          <w:sz w:val="24"/>
          <w:szCs w:val="24"/>
        </w:rPr>
        <w:t>Организационно-методическая деятельность в области оздоровительной физической культуры</w:t>
      </w:r>
    </w:p>
    <w:p w:rsidR="005B3BD7" w:rsidRPr="005B3BD7" w:rsidRDefault="005B3BD7" w:rsidP="002503B2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"/>
        <w:gridCol w:w="8624"/>
      </w:tblGrid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Составить программу, сценарий и другие документы, необходимые для проведения «Дня здоровья» для учащихся 9-11 классов в общеобразовательной школе.</w:t>
            </w:r>
          </w:p>
          <w:p w:rsidR="002503B2" w:rsidRPr="005B3BD7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Составить программу, сценарий и другие документы, необходимые для проведения спортивного праздника «День спорта» для учащихся 1-4 классов в общеобразовательной школе.</w:t>
            </w:r>
          </w:p>
          <w:p w:rsidR="002503B2" w:rsidRPr="005B3BD7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3.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Составить программу, сценарий и другие документы, необходимые для организации и проведения спортивного праздника «Всероссийский день студента» в техническом вузе.</w:t>
            </w:r>
          </w:p>
          <w:p w:rsidR="002503B2" w:rsidRPr="005B3BD7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4.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 xml:space="preserve">Составить программу, сценарий и другие документы, необходимые для </w:t>
            </w:r>
            <w:r w:rsidRPr="005B3BD7">
              <w:rPr>
                <w:sz w:val="24"/>
                <w:szCs w:val="24"/>
              </w:rPr>
              <w:lastRenderedPageBreak/>
              <w:t>организации и проведения физкультурно-оздоровительного мероприятия «День здоровья» для сотрудников офиса юридической фирмы. Контингент: женщины и мужчины в возрасте 23-50 лет; 50 человек.</w:t>
            </w:r>
          </w:p>
          <w:p w:rsidR="002503B2" w:rsidRPr="005B3BD7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Составить программу, сценарий и другие документы, необходимые для организации и проведения физкультурно-спортивного праздника «День туриста» для учащихся I-IV курсов медицинского колледжа.</w:t>
            </w:r>
          </w:p>
          <w:p w:rsidR="002503B2" w:rsidRPr="005B3BD7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Составить программу, сценарий и другие документы, необходимые для организации и проведения физкультурно-спортивного мероприятия «Мама, папа, я – спортивная семья» в муниципальном Дворце спорта в весенне-летний период.</w:t>
            </w:r>
          </w:p>
          <w:p w:rsidR="002503B2" w:rsidRPr="005B3BD7" w:rsidRDefault="002503B2" w:rsidP="00DD75EF">
            <w:pPr>
              <w:rPr>
                <w:sz w:val="24"/>
                <w:szCs w:val="24"/>
              </w:rPr>
            </w:pPr>
          </w:p>
        </w:tc>
      </w:tr>
    </w:tbl>
    <w:p w:rsidR="002503B2" w:rsidRPr="005B3BD7" w:rsidRDefault="002503B2" w:rsidP="002503B2">
      <w:pPr>
        <w:jc w:val="center"/>
        <w:rPr>
          <w:sz w:val="24"/>
          <w:szCs w:val="24"/>
        </w:rPr>
      </w:pPr>
      <w:r w:rsidRPr="005B3BD7">
        <w:rPr>
          <w:sz w:val="24"/>
          <w:szCs w:val="24"/>
        </w:rPr>
        <w:t>Раздел 3. Организация и проведение занятий физическими упражнениями с оздоровительной направленностью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"/>
        <w:gridCol w:w="8623"/>
      </w:tblGrid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Составить конспект урока с детьми старшего дошкольного возраста, посещающих ДОУ (дошкольное образовательное учреждение). Материально-техническое обеспечение: бассейн, зал для физкультурных занятий, оборудованный гимнастической стенкой; спортивный инвентарь: гимнастические палки, малые мячи (диаметр 20 см), гимнастические скамейки.</w:t>
            </w:r>
          </w:p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Составить комплекс упражнений, направленный на развитие координационных способностей, для занимающихся в группе ОФП в условиях физкультурно-оздоровительного комплекса. Контингент: мужчины и женщины 35-45 лет. Стаж занятий: 0,5-1 год. Материально-техническое обеспечение: гимнастический зал с зеркалами, балансировочные платформы и/или диски, гимнастические мячи диаметром 26-28 см, гимнастические скакалки.</w:t>
            </w:r>
          </w:p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3.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Составить конспект оздоровительного занятия, направленного на развитие выносливости, для занимающихся пожилого возраста, используя скандинавскую ходьбу. Контингент: мужчины и женщины пожилого возраста 12 человек. Стаж занятий: новички. Материально-техническое обеспечение: палки для скандинавской ходьбу, электронный секундомер, специально подготовленная трасса 3 км в городском парке.</w:t>
            </w:r>
          </w:p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4.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Разработайте форму и содержание дневника самоконтроля для занимающихся оздоровительной физической культурой для младших школьников; для учащихся среднего школьного возраста и старших школьников (девушки, юноши).</w:t>
            </w:r>
          </w:p>
        </w:tc>
      </w:tr>
    </w:tbl>
    <w:p w:rsidR="002503B2" w:rsidRPr="005B3BD7" w:rsidRDefault="002503B2" w:rsidP="002503B2">
      <w:pPr>
        <w:rPr>
          <w:sz w:val="24"/>
          <w:szCs w:val="24"/>
        </w:rPr>
      </w:pPr>
    </w:p>
    <w:p w:rsidR="002503B2" w:rsidRPr="005B3BD7" w:rsidRDefault="002503B2" w:rsidP="002503B2">
      <w:pPr>
        <w:rPr>
          <w:sz w:val="24"/>
          <w:szCs w:val="24"/>
        </w:rPr>
      </w:pPr>
    </w:p>
    <w:p w:rsidR="002503B2" w:rsidRPr="005B3BD7" w:rsidRDefault="002503B2" w:rsidP="002503B2">
      <w:pPr>
        <w:jc w:val="center"/>
        <w:rPr>
          <w:rFonts w:eastAsia="Calibri"/>
          <w:color w:val="00000A"/>
          <w:sz w:val="24"/>
          <w:szCs w:val="24"/>
        </w:rPr>
      </w:pPr>
      <w:r w:rsidRPr="005B3BD7">
        <w:rPr>
          <w:sz w:val="24"/>
          <w:szCs w:val="24"/>
        </w:rPr>
        <w:t xml:space="preserve">Раздел 5. </w:t>
      </w:r>
      <w:r w:rsidRPr="005B3BD7">
        <w:rPr>
          <w:rFonts w:eastAsia="Calibri"/>
          <w:color w:val="00000A"/>
          <w:sz w:val="24"/>
          <w:szCs w:val="24"/>
        </w:rPr>
        <w:t>Теория и методика тренировки оздоровительной направленности</w:t>
      </w:r>
    </w:p>
    <w:p w:rsidR="002503B2" w:rsidRPr="005B3BD7" w:rsidRDefault="002503B2" w:rsidP="002503B2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4"/>
        <w:gridCol w:w="8623"/>
      </w:tblGrid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 xml:space="preserve">Вы работаете преподавателем физической культуры в гуманитарном колледже.  Контингент: учащиеся колледжа I-II курса. Задание: составьте комплекс из 10-15 упражнений основной части занятия, направленного на развитие быстроты.  Материально-техническое обеспечение: спортивный зал, </w:t>
            </w:r>
            <w:proofErr w:type="spellStart"/>
            <w:r w:rsidRPr="005B3BD7">
              <w:rPr>
                <w:sz w:val="24"/>
                <w:szCs w:val="24"/>
              </w:rPr>
              <w:t>медицинболы</w:t>
            </w:r>
            <w:proofErr w:type="spellEnd"/>
            <w:r w:rsidRPr="005B3BD7">
              <w:rPr>
                <w:sz w:val="24"/>
                <w:szCs w:val="24"/>
              </w:rPr>
              <w:t xml:space="preserve"> весом 2 кг, гимнастические скакалки, гимнастические мячи диаметром 26 см.</w:t>
            </w:r>
          </w:p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Вы работаете тренером в муниципальном Дворце спорта. Ведете занятия в группе ОФП. Контингент: учащиеся медицинского колледжа (16-18 лет), занимающиеся в группе ОФП во внеурочное время. Стаж занятий: 2 года. Задание: составьте программу оздоровительного занятия на лыжах, направленного на развитие специальной выносливости, используя повторный метод тренировки.  Материально-техническое обеспечение: специально-</w:t>
            </w:r>
            <w:r w:rsidRPr="005B3BD7">
              <w:rPr>
                <w:sz w:val="24"/>
                <w:szCs w:val="24"/>
              </w:rPr>
              <w:lastRenderedPageBreak/>
              <w:t>подготовленная лыжная трасса, инвентарь для лыжных гонок (лыжи, ботинки, палки).</w:t>
            </w:r>
          </w:p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 xml:space="preserve">Вы работаете тренером в группе ОФП в муниципальном Дворце спорта. Контингент: юноши-старшеклассники (12 человек), занимающиеся в группе ОФП во внеурочное время. Стаж занятий: 1-2 года. Задание: используя метод круговой тренировки, составьте комплекс из 10-15 упражнений основной части оздоровительного занятия, направленного на развитие силовых качеств. Материально-техническое обеспечение: гимнастическая стенка, гимнастическая скамейка, ленточные амортизаторы, </w:t>
            </w:r>
            <w:proofErr w:type="spellStart"/>
            <w:r w:rsidRPr="005B3BD7">
              <w:rPr>
                <w:sz w:val="24"/>
                <w:szCs w:val="24"/>
              </w:rPr>
              <w:t>медицинболы</w:t>
            </w:r>
            <w:proofErr w:type="spellEnd"/>
            <w:r w:rsidRPr="005B3BD7">
              <w:rPr>
                <w:sz w:val="24"/>
                <w:szCs w:val="24"/>
              </w:rPr>
              <w:t xml:space="preserve"> весом 5 кг, гантели весом 3 кг.</w:t>
            </w:r>
          </w:p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4.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Вы работаете инструктором тренажерного зала в фитнес-клубе. Задание: составить персональную программу занятий в тренажерном зале для женщины зрелого возраста с избыточной массой тела. Данные клиентки фитнес-клуба: возраст 45 лет, рост 163 см, вес 83 кг; работает менеджером по продажам в интернет-магазине.</w:t>
            </w:r>
          </w:p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 xml:space="preserve">Вы работаете инструктором в </w:t>
            </w:r>
            <w:proofErr w:type="spellStart"/>
            <w:r w:rsidRPr="005B3BD7">
              <w:rPr>
                <w:sz w:val="24"/>
                <w:szCs w:val="24"/>
              </w:rPr>
              <w:t>Веснесс</w:t>
            </w:r>
            <w:proofErr w:type="spellEnd"/>
            <w:r w:rsidRPr="005B3BD7">
              <w:rPr>
                <w:sz w:val="24"/>
                <w:szCs w:val="24"/>
              </w:rPr>
              <w:t xml:space="preserve"> - центре. Вам предложено вести занятия по танцевальной аэробике – </w:t>
            </w:r>
            <w:proofErr w:type="spellStart"/>
            <w:r w:rsidRPr="005B3BD7">
              <w:rPr>
                <w:sz w:val="24"/>
                <w:szCs w:val="24"/>
              </w:rPr>
              <w:t>Zumba</w:t>
            </w:r>
            <w:proofErr w:type="spellEnd"/>
            <w:r w:rsidRPr="005B3BD7">
              <w:rPr>
                <w:sz w:val="24"/>
                <w:szCs w:val="24"/>
              </w:rPr>
              <w:t xml:space="preserve">. Определите оптимальную интенсивность физических нагрузок по частоте пульса, используя формулу </w:t>
            </w:r>
            <w:proofErr w:type="spellStart"/>
            <w:r w:rsidRPr="005B3BD7">
              <w:rPr>
                <w:sz w:val="24"/>
                <w:szCs w:val="24"/>
              </w:rPr>
              <w:t>Карвонена</w:t>
            </w:r>
            <w:proofErr w:type="spellEnd"/>
            <w:r w:rsidRPr="005B3BD7">
              <w:rPr>
                <w:sz w:val="24"/>
                <w:szCs w:val="24"/>
              </w:rPr>
              <w:t xml:space="preserve">. Контингент: женщины в возрасте 25-27 лет без выраженных признаков заболеваний, имеющие ИМТ 24,9-28,0. Стаж занятий: начинающие. </w:t>
            </w:r>
          </w:p>
        </w:tc>
      </w:tr>
    </w:tbl>
    <w:p w:rsidR="002503B2" w:rsidRPr="005B3BD7" w:rsidRDefault="002503B2" w:rsidP="002503B2">
      <w:pPr>
        <w:rPr>
          <w:sz w:val="24"/>
          <w:szCs w:val="24"/>
        </w:rPr>
      </w:pPr>
    </w:p>
    <w:p w:rsidR="002503B2" w:rsidRPr="005B3BD7" w:rsidRDefault="002503B2" w:rsidP="002503B2">
      <w:pPr>
        <w:jc w:val="center"/>
        <w:rPr>
          <w:rFonts w:eastAsia="Calibri"/>
          <w:sz w:val="24"/>
          <w:szCs w:val="24"/>
        </w:rPr>
      </w:pPr>
      <w:r w:rsidRPr="005B3BD7">
        <w:rPr>
          <w:sz w:val="24"/>
          <w:szCs w:val="24"/>
        </w:rPr>
        <w:t>Раздел 6.</w:t>
      </w:r>
      <w:r w:rsidRPr="005B3BD7">
        <w:rPr>
          <w:rFonts w:eastAsia="Calibri"/>
          <w:sz w:val="24"/>
          <w:szCs w:val="24"/>
        </w:rPr>
        <w:t>Методика составления программ индивидуальных и групповых занятий в оздоровительной физической культуре</w:t>
      </w:r>
    </w:p>
    <w:p w:rsidR="002503B2" w:rsidRPr="005B3BD7" w:rsidRDefault="002503B2" w:rsidP="002503B2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"/>
        <w:gridCol w:w="8624"/>
      </w:tblGrid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 xml:space="preserve">Вы - инструктор тренажерного зала в фитнес - клубе. К Вам обратился за помощью клиент. По рекомендации терапевта он занимается в тренажерном зале для снижения избыточной массы тела. Самостоятельные занятия в течение 3-х месяцев не дали ожидаемого результата.  Данные: возраст-53 года, рост- 178,5 см, вес 94 кг; обхват талии 108 см, обхват грудной клетки 116,5 см, обхват бедер 104 см; толщина кожно-жировых складок: на груди- 14 мм, животе – 24 мм, передней поверхности бедра - 20 мм. Анамнез со слов: артериальная гипертония (в течение последних 10 лет), принимает гипотензивные препараты по назначению врача, АД 140/90 мм </w:t>
            </w:r>
            <w:proofErr w:type="spellStart"/>
            <w:r w:rsidRPr="005B3BD7">
              <w:rPr>
                <w:sz w:val="24"/>
                <w:szCs w:val="24"/>
              </w:rPr>
              <w:t>рт.ст</w:t>
            </w:r>
            <w:proofErr w:type="spellEnd"/>
            <w:r w:rsidRPr="005B3BD7">
              <w:rPr>
                <w:sz w:val="24"/>
                <w:szCs w:val="24"/>
              </w:rPr>
              <w:t>.; 5 лет назад оперирован: удалена правая половина щитовидной железы; гастрит; 4 года назад травма левого колена - разрыв мениска. Сон: полноценный по 6 час. Питание: 3 основных приемов пищи в день, но нерегулярные; перекусы в виде чаепитий. Жалобы: высокий уровень психоэмоционального напряжения на работе (топ-менеджер), снижение концентрации внимания; постоянное чувство усталости и недосыпания. Задание: составить индивидуальную программу тренировок для снижения избыточной массы тела и дать необходимые рекомендации с учетом особенностей его возраста, пола и характера жалоб.</w:t>
            </w:r>
          </w:p>
          <w:p w:rsidR="002503B2" w:rsidRPr="005B3BD7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 xml:space="preserve">Составьте комплекс из 10-15 упражнений основной части оздоровительного занятия в бассейне, направленного на развитие выносливости.  Контингент: студенты гуманитарного вуза I-II курса (10 чел.), занимающиеся в группе ОФП во внеурочное время. Оборудование: бассейн (25 м х 6 дорожек), ласты, лопатки, </w:t>
            </w:r>
            <w:proofErr w:type="spellStart"/>
            <w:r w:rsidRPr="005B3BD7">
              <w:rPr>
                <w:sz w:val="24"/>
                <w:szCs w:val="24"/>
              </w:rPr>
              <w:t>нудлы</w:t>
            </w:r>
            <w:proofErr w:type="spellEnd"/>
            <w:r w:rsidRPr="005B3BD7">
              <w:rPr>
                <w:sz w:val="24"/>
                <w:szCs w:val="24"/>
              </w:rPr>
              <w:t>.</w:t>
            </w:r>
          </w:p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3.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 xml:space="preserve">Вы работаете инструктором в тренажерном зале в физкультурно - спортивном комплексе. Контингент: мужчины (4 чел.) и женщины (3 чел.) среднего возраста, занимающиеся в группе ОФП в течение шести месяцев. Задание: составьте </w:t>
            </w:r>
            <w:r w:rsidRPr="005B3BD7">
              <w:rPr>
                <w:sz w:val="24"/>
                <w:szCs w:val="24"/>
              </w:rPr>
              <w:lastRenderedPageBreak/>
              <w:t>программу группового тренировочного занятия в тренажерном зале, направленного на развитие силы.  Материально-техническое обеспечение: тренажерный зал, кардио тренажеры, блочные тренажеры, свободные веса (штанга, гантели).</w:t>
            </w:r>
          </w:p>
          <w:p w:rsidR="002503B2" w:rsidRPr="005B3BD7" w:rsidRDefault="002503B2" w:rsidP="00DD75EF">
            <w:pPr>
              <w:jc w:val="both"/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 xml:space="preserve">Составить комплекс упражнений по программе аэробики, включая элементы </w:t>
            </w:r>
            <w:proofErr w:type="spellStart"/>
            <w:r w:rsidRPr="005B3BD7">
              <w:rPr>
                <w:sz w:val="24"/>
                <w:szCs w:val="24"/>
              </w:rPr>
              <w:t>стретчинга</w:t>
            </w:r>
            <w:proofErr w:type="spellEnd"/>
            <w:r w:rsidRPr="005B3BD7">
              <w:rPr>
                <w:sz w:val="24"/>
                <w:szCs w:val="24"/>
              </w:rPr>
              <w:t xml:space="preserve"> и </w:t>
            </w:r>
            <w:proofErr w:type="spellStart"/>
            <w:r w:rsidRPr="005B3BD7">
              <w:rPr>
                <w:sz w:val="24"/>
                <w:szCs w:val="24"/>
              </w:rPr>
              <w:t>калланетики</w:t>
            </w:r>
            <w:proofErr w:type="spellEnd"/>
            <w:r w:rsidRPr="005B3BD7">
              <w:rPr>
                <w:sz w:val="24"/>
                <w:szCs w:val="24"/>
              </w:rPr>
              <w:t xml:space="preserve"> (нозология и контингент по выбору студента).</w:t>
            </w:r>
          </w:p>
          <w:p w:rsidR="002503B2" w:rsidRPr="005B3BD7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5.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Составить комплекс упражнений из программы атлетической гимнастики, направленный на коррекцию объемов тела у мужчин 25-30 лет, занимающихся в физкультурно-оздоровительном комплексе в группе ОФП. Стаж занятий: 6 месяцев. Материально-техническое обеспечение: тренажерный зал (силовые и кардио тренажеры, свободные веса).</w:t>
            </w:r>
          </w:p>
          <w:p w:rsidR="002503B2" w:rsidRPr="005B3BD7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75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6.</w:t>
            </w:r>
          </w:p>
        </w:tc>
        <w:tc>
          <w:tcPr>
            <w:tcW w:w="8896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 xml:space="preserve">Составить комплекс упражнений (10-15) из программы </w:t>
            </w:r>
            <w:proofErr w:type="spellStart"/>
            <w:r w:rsidRPr="005B3BD7">
              <w:rPr>
                <w:sz w:val="24"/>
                <w:szCs w:val="24"/>
              </w:rPr>
              <w:t>калланетики</w:t>
            </w:r>
            <w:proofErr w:type="spellEnd"/>
            <w:r w:rsidRPr="005B3BD7">
              <w:rPr>
                <w:sz w:val="24"/>
                <w:szCs w:val="24"/>
              </w:rPr>
              <w:t xml:space="preserve">, направленный на коррекцию осанки у девушек 17-19 лет, занимающихся в физкультурно-оздоровительном комплексе в группе ОФП. Стаж занятий: 0-6 месяцев. Материально-техническое обеспечение: гимнастический зал с зеркалами,  гимнастические коврики, гимнастические палки, </w:t>
            </w:r>
            <w:proofErr w:type="spellStart"/>
            <w:r w:rsidRPr="005B3BD7">
              <w:rPr>
                <w:sz w:val="24"/>
                <w:szCs w:val="24"/>
              </w:rPr>
              <w:t>медицинболы</w:t>
            </w:r>
            <w:proofErr w:type="spellEnd"/>
            <w:r w:rsidRPr="005B3BD7">
              <w:rPr>
                <w:sz w:val="24"/>
                <w:szCs w:val="24"/>
              </w:rPr>
              <w:t xml:space="preserve"> весом 2-5 кг.</w:t>
            </w:r>
          </w:p>
        </w:tc>
      </w:tr>
    </w:tbl>
    <w:p w:rsidR="002503B2" w:rsidRPr="005B3BD7" w:rsidRDefault="002503B2" w:rsidP="002503B2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4"/>
        <w:gridCol w:w="8623"/>
      </w:tblGrid>
      <w:tr w:rsidR="002503B2" w:rsidRPr="005B3BD7" w:rsidTr="00DD75EF">
        <w:tc>
          <w:tcPr>
            <w:tcW w:w="664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7.</w:t>
            </w:r>
          </w:p>
        </w:tc>
        <w:tc>
          <w:tcPr>
            <w:tcW w:w="8623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 xml:space="preserve">Вы - инструктор групповых программ в фитнес – клубе, ведете занятия по степ-аэробике, </w:t>
            </w:r>
            <w:proofErr w:type="spellStart"/>
            <w:r w:rsidRPr="005B3BD7">
              <w:rPr>
                <w:sz w:val="24"/>
                <w:szCs w:val="24"/>
              </w:rPr>
              <w:t>пилатесу</w:t>
            </w:r>
            <w:proofErr w:type="spellEnd"/>
            <w:r w:rsidRPr="005B3BD7">
              <w:rPr>
                <w:sz w:val="24"/>
                <w:szCs w:val="24"/>
              </w:rPr>
              <w:t xml:space="preserve">, фитнес-йоге и </w:t>
            </w:r>
            <w:proofErr w:type="spellStart"/>
            <w:r w:rsidRPr="005B3BD7">
              <w:rPr>
                <w:sz w:val="24"/>
                <w:szCs w:val="24"/>
              </w:rPr>
              <w:t>аквааэробике</w:t>
            </w:r>
            <w:proofErr w:type="spellEnd"/>
            <w:r w:rsidRPr="005B3BD7">
              <w:rPr>
                <w:sz w:val="24"/>
                <w:szCs w:val="24"/>
              </w:rPr>
              <w:t>. Какие занятия из перечисленных занятий будут отвечать задачам профилактики заболеваний опорно-двигательного аппарата у женщин зрелого возраста? Обоснуйте свой выбор.</w:t>
            </w:r>
          </w:p>
          <w:p w:rsidR="002503B2" w:rsidRPr="005B3BD7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64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8.</w:t>
            </w:r>
          </w:p>
        </w:tc>
        <w:tc>
          <w:tcPr>
            <w:tcW w:w="8623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 xml:space="preserve">Вы работаете тренером в физкультурно-оздоровительном комплексе, ведете группу ОФП.  Занятия в Вашей группе после работы посещают офис – менеджеры (15 чел.)  в возрасте 25-35 лет. Формат занятий: 45-60 мин., 2-3 раза в неделю. Задание: составьте программу оздоровительных занятий, направленных на профилактику сердечно - сосудистых заболеваний. Оборудование: спортивный зал, </w:t>
            </w:r>
            <w:proofErr w:type="spellStart"/>
            <w:r w:rsidRPr="005B3BD7">
              <w:rPr>
                <w:sz w:val="24"/>
                <w:szCs w:val="24"/>
              </w:rPr>
              <w:t>бодибары</w:t>
            </w:r>
            <w:proofErr w:type="spellEnd"/>
            <w:r w:rsidRPr="005B3BD7">
              <w:rPr>
                <w:sz w:val="24"/>
                <w:szCs w:val="24"/>
              </w:rPr>
              <w:t xml:space="preserve"> весом 3-9 кг, </w:t>
            </w:r>
            <w:proofErr w:type="spellStart"/>
            <w:r w:rsidRPr="005B3BD7">
              <w:rPr>
                <w:sz w:val="24"/>
                <w:szCs w:val="24"/>
              </w:rPr>
              <w:t>медицинболы</w:t>
            </w:r>
            <w:proofErr w:type="spellEnd"/>
            <w:r w:rsidRPr="005B3BD7">
              <w:rPr>
                <w:sz w:val="24"/>
                <w:szCs w:val="24"/>
              </w:rPr>
              <w:t xml:space="preserve"> весом 3-5 кг, </w:t>
            </w:r>
            <w:proofErr w:type="spellStart"/>
            <w:r w:rsidRPr="005B3BD7">
              <w:rPr>
                <w:sz w:val="24"/>
                <w:szCs w:val="24"/>
              </w:rPr>
              <w:t>фитболы</w:t>
            </w:r>
            <w:proofErr w:type="spellEnd"/>
            <w:r w:rsidRPr="005B3BD7">
              <w:rPr>
                <w:sz w:val="24"/>
                <w:szCs w:val="24"/>
              </w:rPr>
              <w:t xml:space="preserve"> диаметром 75 см.</w:t>
            </w:r>
          </w:p>
          <w:p w:rsidR="002503B2" w:rsidRPr="005B3BD7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64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9.</w:t>
            </w:r>
          </w:p>
        </w:tc>
        <w:tc>
          <w:tcPr>
            <w:tcW w:w="8623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 xml:space="preserve">Составить комплекс упражнений (10-15) для учащихся младшего школьного возраста, направленный коррекцию нарушений осанки (плоско - вальгусные стопы, плоская спина) в группе ОФП. Материально-техническое обеспечение: гимнастическая стенка, гимнастические палки и скамейки, малые мячи (диаметр 20 см), </w:t>
            </w:r>
            <w:proofErr w:type="spellStart"/>
            <w:r w:rsidRPr="005B3BD7">
              <w:rPr>
                <w:sz w:val="24"/>
                <w:szCs w:val="24"/>
              </w:rPr>
              <w:t>медицинболы</w:t>
            </w:r>
            <w:proofErr w:type="spellEnd"/>
            <w:r w:rsidRPr="005B3BD7">
              <w:rPr>
                <w:sz w:val="24"/>
                <w:szCs w:val="24"/>
              </w:rPr>
              <w:t xml:space="preserve"> (вес 2 кг), балансировочные платформы.</w:t>
            </w:r>
          </w:p>
          <w:p w:rsidR="002503B2" w:rsidRPr="005B3BD7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64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10.</w:t>
            </w:r>
          </w:p>
        </w:tc>
        <w:tc>
          <w:tcPr>
            <w:tcW w:w="8623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Составить комплекс упражнений (8-10), направленный на профилактику плоскостопия и нарушений осанки, для воспитанников старшей группы детского сада, используя основы знаний по рефлексотерапии. Материально-техническое обеспечение: балансировочные диски, резиновые мячи с шипами диаметром 5-6 см, гимнастические палки, резиновые полусферы с шипами диаметром 10 см.</w:t>
            </w:r>
          </w:p>
          <w:p w:rsidR="002503B2" w:rsidRPr="005B3BD7" w:rsidRDefault="002503B2" w:rsidP="00DD75EF">
            <w:pPr>
              <w:rPr>
                <w:sz w:val="24"/>
                <w:szCs w:val="24"/>
              </w:rPr>
            </w:pPr>
          </w:p>
        </w:tc>
      </w:tr>
      <w:tr w:rsidR="002503B2" w:rsidRPr="005B3BD7" w:rsidTr="00DD75EF">
        <w:tc>
          <w:tcPr>
            <w:tcW w:w="664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11.</w:t>
            </w:r>
          </w:p>
        </w:tc>
        <w:tc>
          <w:tcPr>
            <w:tcW w:w="8623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Разработать комплекс упражнений из программы атлетической гимнастики, направленный на коррекцию объемов тела у мужчин 25-30 лет, занимающихся в физкультурно-оздоровительном комплексе в группе ОФП. Стаж занятий: 6 месяцев. Материально-техническое обеспечение: тренажерный зал (силовые тренажеры, свободные веса).</w:t>
            </w:r>
          </w:p>
        </w:tc>
      </w:tr>
      <w:tr w:rsidR="002503B2" w:rsidRPr="005B3BD7" w:rsidTr="00DD75EF">
        <w:tc>
          <w:tcPr>
            <w:tcW w:w="664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>12.</w:t>
            </w:r>
          </w:p>
        </w:tc>
        <w:tc>
          <w:tcPr>
            <w:tcW w:w="8623" w:type="dxa"/>
          </w:tcPr>
          <w:p w:rsidR="002503B2" w:rsidRPr="005B3BD7" w:rsidRDefault="002503B2" w:rsidP="00DD75EF">
            <w:pPr>
              <w:rPr>
                <w:sz w:val="24"/>
                <w:szCs w:val="24"/>
              </w:rPr>
            </w:pPr>
            <w:r w:rsidRPr="005B3BD7">
              <w:rPr>
                <w:sz w:val="24"/>
                <w:szCs w:val="24"/>
              </w:rPr>
              <w:t xml:space="preserve">Вы инструктор групповых программ в фитнес-клубе. Ведете занятия по </w:t>
            </w:r>
            <w:r w:rsidRPr="005B3BD7">
              <w:rPr>
                <w:sz w:val="24"/>
                <w:szCs w:val="24"/>
              </w:rPr>
              <w:lastRenderedPageBreak/>
              <w:t xml:space="preserve">программе функционального тренинга. Разработать программу занятий, направленную на повышение функциональных возможностей кардио-респираторной системы, для занимающихся молодого и среднего возраста. Стаж занятий: 2 месяца. Материально-техническое обеспечение: аудиосистема, зал аэробики, </w:t>
            </w:r>
            <w:proofErr w:type="spellStart"/>
            <w:r w:rsidRPr="005B3BD7">
              <w:rPr>
                <w:sz w:val="24"/>
                <w:szCs w:val="24"/>
              </w:rPr>
              <w:t>бодибары</w:t>
            </w:r>
            <w:proofErr w:type="spellEnd"/>
            <w:r w:rsidRPr="005B3BD7">
              <w:rPr>
                <w:sz w:val="24"/>
                <w:szCs w:val="24"/>
              </w:rPr>
              <w:t xml:space="preserve"> весом 3, 6 и 9 кг, полусферы </w:t>
            </w:r>
            <w:proofErr w:type="spellStart"/>
            <w:r w:rsidRPr="005B3BD7">
              <w:rPr>
                <w:sz w:val="24"/>
                <w:szCs w:val="24"/>
              </w:rPr>
              <w:t>Bosu</w:t>
            </w:r>
            <w:proofErr w:type="spellEnd"/>
            <w:r w:rsidRPr="005B3BD7">
              <w:rPr>
                <w:sz w:val="24"/>
                <w:szCs w:val="24"/>
              </w:rPr>
              <w:t>.</w:t>
            </w:r>
          </w:p>
        </w:tc>
      </w:tr>
    </w:tbl>
    <w:p w:rsidR="002503B2" w:rsidRPr="005B3BD7" w:rsidRDefault="002503B2" w:rsidP="002503B2">
      <w:pPr>
        <w:jc w:val="both"/>
        <w:rPr>
          <w:sz w:val="24"/>
          <w:szCs w:val="24"/>
        </w:rPr>
      </w:pPr>
      <w:r w:rsidRPr="005B3BD7">
        <w:rPr>
          <w:sz w:val="24"/>
          <w:szCs w:val="24"/>
        </w:rPr>
        <w:lastRenderedPageBreak/>
        <w:t>13. Пройти фитнес-тестирование, используя аппаратно-</w:t>
      </w:r>
      <w:proofErr w:type="spellStart"/>
      <w:r w:rsidRPr="005B3BD7">
        <w:rPr>
          <w:sz w:val="24"/>
          <w:szCs w:val="24"/>
        </w:rPr>
        <w:t>програмный</w:t>
      </w:r>
      <w:proofErr w:type="spellEnd"/>
      <w:r w:rsidRPr="005B3BD7">
        <w:rPr>
          <w:sz w:val="24"/>
          <w:szCs w:val="24"/>
        </w:rPr>
        <w:t xml:space="preserve"> комплекс «Фитнес-Статус», оценить свой уровень физического развития и функциональной подготовленности.</w:t>
      </w:r>
    </w:p>
    <w:p w:rsidR="002503B2" w:rsidRPr="005B3BD7" w:rsidRDefault="002503B2" w:rsidP="002503B2">
      <w:pPr>
        <w:jc w:val="both"/>
        <w:rPr>
          <w:sz w:val="24"/>
          <w:szCs w:val="24"/>
        </w:rPr>
      </w:pPr>
      <w:r w:rsidRPr="005B3BD7">
        <w:rPr>
          <w:sz w:val="24"/>
          <w:szCs w:val="24"/>
        </w:rPr>
        <w:t>14. Используя результаты фитнес-тестирования по программе «Фитнес-Статус</w:t>
      </w:r>
      <w:proofErr w:type="gramStart"/>
      <w:r w:rsidRPr="005B3BD7">
        <w:rPr>
          <w:sz w:val="24"/>
          <w:szCs w:val="24"/>
        </w:rPr>
        <w:t>»,  составить</w:t>
      </w:r>
      <w:proofErr w:type="gramEnd"/>
      <w:r w:rsidRPr="005B3BD7">
        <w:rPr>
          <w:sz w:val="24"/>
          <w:szCs w:val="24"/>
        </w:rPr>
        <w:t xml:space="preserve"> индивидуальную программу тренировочных занятий на 1-1,5 месяца с кратностью посещения 3 раза в неделю.</w:t>
      </w:r>
    </w:p>
    <w:p w:rsidR="005B3BD7" w:rsidRDefault="005B3BD7" w:rsidP="002503B2">
      <w:pPr>
        <w:rPr>
          <w:b/>
          <w:sz w:val="24"/>
          <w:szCs w:val="24"/>
        </w:rPr>
      </w:pPr>
    </w:p>
    <w:p w:rsidR="002503B2" w:rsidRPr="005B3BD7" w:rsidRDefault="002503B2" w:rsidP="002503B2">
      <w:pPr>
        <w:rPr>
          <w:b/>
          <w:sz w:val="24"/>
          <w:szCs w:val="24"/>
        </w:rPr>
      </w:pPr>
      <w:r w:rsidRPr="005B3BD7">
        <w:rPr>
          <w:b/>
          <w:sz w:val="24"/>
          <w:szCs w:val="24"/>
        </w:rPr>
        <w:t xml:space="preserve">Критерии оценки: </w:t>
      </w:r>
    </w:p>
    <w:p w:rsidR="002503B2" w:rsidRPr="005B3BD7" w:rsidRDefault="002503B2" w:rsidP="002503B2">
      <w:pPr>
        <w:rPr>
          <w:sz w:val="24"/>
          <w:szCs w:val="24"/>
        </w:rPr>
      </w:pPr>
      <w:r w:rsidRPr="005B3BD7">
        <w:rPr>
          <w:sz w:val="24"/>
          <w:szCs w:val="24"/>
        </w:rPr>
        <w:t>- оценка «зачтено» выставляется обучающемуся, если отмечается грамотное, логичное, безошибочное изложение материала; свободное владение профессиональной терминологией; умение высказывать и обосновать свои суждения; студент дает четкий, полный, правильный ответ на теоретические вопросы, прослеживается связь теории с практикой;</w:t>
      </w:r>
    </w:p>
    <w:p w:rsidR="002503B2" w:rsidRPr="005B3BD7" w:rsidRDefault="002503B2" w:rsidP="002503B2">
      <w:pPr>
        <w:rPr>
          <w:sz w:val="24"/>
          <w:szCs w:val="24"/>
        </w:rPr>
      </w:pPr>
      <w:r w:rsidRPr="005B3BD7">
        <w:rPr>
          <w:sz w:val="24"/>
          <w:szCs w:val="24"/>
        </w:rPr>
        <w:t>- оценка «не зачтено» выставляется обучающемуся, если отсутствуют необходимые теоретические знания; допущены ошибки в определении понятий, искажен их смысл, не решен кейс; в ответе студента проявляется незнание основного материала учебной программы, допускаются грубые ошибки в изложении, терминологии, не может применять знания для решения кейса.</w:t>
      </w:r>
    </w:p>
    <w:p w:rsidR="002503B2" w:rsidRPr="005B3BD7" w:rsidRDefault="002503B2" w:rsidP="002503B2">
      <w:pPr>
        <w:rPr>
          <w:sz w:val="24"/>
          <w:szCs w:val="24"/>
        </w:rPr>
      </w:pPr>
    </w:p>
    <w:p w:rsidR="002503B2" w:rsidRPr="005B3BD7" w:rsidRDefault="005B3BD7" w:rsidP="005B3BD7">
      <w:pPr>
        <w:rPr>
          <w:b/>
          <w:sz w:val="24"/>
          <w:szCs w:val="24"/>
        </w:rPr>
      </w:pPr>
      <w:r w:rsidRPr="005B3BD7">
        <w:rPr>
          <w:b/>
          <w:sz w:val="24"/>
          <w:szCs w:val="24"/>
        </w:rPr>
        <w:t xml:space="preserve">1.7 </w:t>
      </w:r>
      <w:r w:rsidR="002503B2" w:rsidRPr="005B3BD7">
        <w:rPr>
          <w:b/>
          <w:sz w:val="24"/>
          <w:szCs w:val="24"/>
        </w:rPr>
        <w:t>Перечень кейс-заданий</w:t>
      </w:r>
      <w:r w:rsidRPr="005B3BD7">
        <w:rPr>
          <w:b/>
          <w:sz w:val="24"/>
          <w:szCs w:val="24"/>
        </w:rPr>
        <w:t xml:space="preserve"> </w:t>
      </w:r>
      <w:r w:rsidR="002503B2" w:rsidRPr="005B3BD7">
        <w:rPr>
          <w:b/>
          <w:sz w:val="24"/>
          <w:szCs w:val="24"/>
        </w:rPr>
        <w:t>по дисциплине</w:t>
      </w:r>
    </w:p>
    <w:p w:rsidR="002503B2" w:rsidRPr="005B3BD7" w:rsidRDefault="002503B2" w:rsidP="002503B2">
      <w:pPr>
        <w:rPr>
          <w:sz w:val="24"/>
          <w:szCs w:val="24"/>
        </w:rPr>
      </w:pPr>
    </w:p>
    <w:p w:rsidR="002503B2" w:rsidRPr="005B3BD7" w:rsidRDefault="002503B2" w:rsidP="002503B2">
      <w:pPr>
        <w:jc w:val="center"/>
        <w:rPr>
          <w:rFonts w:eastAsia="Calibri"/>
          <w:color w:val="00000A"/>
          <w:sz w:val="24"/>
          <w:szCs w:val="24"/>
        </w:rPr>
      </w:pPr>
      <w:r w:rsidRPr="005B3BD7">
        <w:rPr>
          <w:sz w:val="24"/>
          <w:szCs w:val="24"/>
        </w:rPr>
        <w:t xml:space="preserve">Раздел 5. </w:t>
      </w:r>
      <w:r w:rsidRPr="005B3BD7">
        <w:rPr>
          <w:rFonts w:eastAsia="Calibri"/>
          <w:color w:val="00000A"/>
          <w:sz w:val="24"/>
          <w:szCs w:val="24"/>
        </w:rPr>
        <w:t>Теория и методика тренировки оздоровительной направленности</w:t>
      </w:r>
    </w:p>
    <w:p w:rsidR="002503B2" w:rsidRPr="005B3BD7" w:rsidRDefault="002503B2" w:rsidP="002503B2">
      <w:pPr>
        <w:jc w:val="center"/>
        <w:rPr>
          <w:sz w:val="24"/>
          <w:szCs w:val="24"/>
        </w:rPr>
      </w:pPr>
      <w:r w:rsidRPr="005B3BD7">
        <w:rPr>
          <w:sz w:val="24"/>
          <w:szCs w:val="24"/>
        </w:rPr>
        <w:t xml:space="preserve">1. Составить план-конспект и провести занятие, направленного на развитие гибкости (пол, возраст и характер профессиональной деятельности по заданию преподавателя). </w:t>
      </w:r>
    </w:p>
    <w:p w:rsidR="002503B2" w:rsidRPr="005B3BD7" w:rsidRDefault="002503B2" w:rsidP="002503B2">
      <w:pPr>
        <w:jc w:val="both"/>
        <w:rPr>
          <w:sz w:val="24"/>
          <w:szCs w:val="24"/>
        </w:rPr>
      </w:pPr>
      <w:r w:rsidRPr="005B3BD7">
        <w:rPr>
          <w:sz w:val="24"/>
          <w:szCs w:val="24"/>
        </w:rPr>
        <w:t>2. Составить план-конспект и провести занятие, направленного на развитие координационных способностей (пол, возраст и характер профессиональной деятельности по заданию преподавателя).</w:t>
      </w:r>
    </w:p>
    <w:p w:rsidR="002503B2" w:rsidRPr="005B3BD7" w:rsidRDefault="002503B2" w:rsidP="002503B2">
      <w:pPr>
        <w:jc w:val="both"/>
        <w:rPr>
          <w:sz w:val="24"/>
          <w:szCs w:val="24"/>
        </w:rPr>
      </w:pPr>
      <w:r w:rsidRPr="005B3BD7">
        <w:rPr>
          <w:sz w:val="24"/>
          <w:szCs w:val="24"/>
        </w:rPr>
        <w:t>3. Составить план-конспект и провести занятие, направленного на развитие силы (пол, возраст и характер профессиональной деятельности по заданию преподавателя).</w:t>
      </w:r>
    </w:p>
    <w:p w:rsidR="002503B2" w:rsidRPr="005B3BD7" w:rsidRDefault="002503B2" w:rsidP="002503B2">
      <w:pPr>
        <w:jc w:val="both"/>
        <w:rPr>
          <w:sz w:val="24"/>
          <w:szCs w:val="24"/>
        </w:rPr>
      </w:pPr>
      <w:r w:rsidRPr="005B3BD7">
        <w:rPr>
          <w:sz w:val="24"/>
          <w:szCs w:val="24"/>
        </w:rPr>
        <w:t>4. Составить план-конспект и провести занятие, направленного на развитие скоростных способностей (пол, возраст и характер профессиональной деятельности по заданию преподавателя).</w:t>
      </w:r>
    </w:p>
    <w:p w:rsidR="002503B2" w:rsidRPr="005B3BD7" w:rsidRDefault="002503B2" w:rsidP="002503B2">
      <w:pPr>
        <w:rPr>
          <w:sz w:val="24"/>
          <w:szCs w:val="24"/>
        </w:rPr>
      </w:pPr>
    </w:p>
    <w:p w:rsidR="002503B2" w:rsidRPr="005B3BD7" w:rsidRDefault="002503B2" w:rsidP="002503B2">
      <w:pPr>
        <w:jc w:val="center"/>
        <w:rPr>
          <w:rFonts w:eastAsia="Calibri"/>
          <w:sz w:val="24"/>
          <w:szCs w:val="24"/>
        </w:rPr>
      </w:pPr>
      <w:r w:rsidRPr="005B3BD7">
        <w:rPr>
          <w:sz w:val="24"/>
          <w:szCs w:val="24"/>
        </w:rPr>
        <w:t xml:space="preserve">Раздел 6. </w:t>
      </w:r>
      <w:r w:rsidRPr="005B3BD7">
        <w:rPr>
          <w:rFonts w:eastAsia="Calibri"/>
          <w:sz w:val="24"/>
          <w:szCs w:val="24"/>
        </w:rPr>
        <w:t>Методика составления программ индивидуальных и групповых занятий в оздоровительной физической культуре</w:t>
      </w:r>
    </w:p>
    <w:p w:rsidR="002503B2" w:rsidRPr="005B3BD7" w:rsidRDefault="002503B2" w:rsidP="002503B2">
      <w:pPr>
        <w:rPr>
          <w:sz w:val="24"/>
          <w:szCs w:val="24"/>
        </w:rPr>
      </w:pPr>
      <w:r w:rsidRPr="005B3BD7">
        <w:rPr>
          <w:sz w:val="24"/>
          <w:szCs w:val="24"/>
        </w:rPr>
        <w:t xml:space="preserve">    1. Составить программу занятий с оздоровительной направленностью, направленного на развитие выносливости для различных контингентов населения (пол, возраст и характер профессиональной деятельности по заданию преподавателя).</w:t>
      </w:r>
    </w:p>
    <w:p w:rsidR="002503B2" w:rsidRPr="005B3BD7" w:rsidRDefault="002503B2" w:rsidP="002503B2">
      <w:pPr>
        <w:jc w:val="both"/>
        <w:rPr>
          <w:sz w:val="24"/>
          <w:szCs w:val="24"/>
        </w:rPr>
      </w:pPr>
      <w:r w:rsidRPr="005B3BD7">
        <w:rPr>
          <w:sz w:val="24"/>
          <w:szCs w:val="24"/>
        </w:rPr>
        <w:t xml:space="preserve">    2. Составить программу и провести мастер – класс занятия с оздоровительной направленностью для различных контингентов населения (контингент занимающихся по выбору студента).</w:t>
      </w:r>
    </w:p>
    <w:p w:rsidR="002503B2" w:rsidRPr="005B3BD7" w:rsidRDefault="002503B2" w:rsidP="002503B2">
      <w:pPr>
        <w:rPr>
          <w:sz w:val="24"/>
          <w:szCs w:val="24"/>
        </w:rPr>
      </w:pPr>
    </w:p>
    <w:p w:rsidR="002503B2" w:rsidRPr="005B3BD7" w:rsidRDefault="002503B2" w:rsidP="002503B2">
      <w:pPr>
        <w:rPr>
          <w:b/>
          <w:sz w:val="24"/>
          <w:szCs w:val="24"/>
        </w:rPr>
      </w:pPr>
      <w:r w:rsidRPr="005B3BD7">
        <w:rPr>
          <w:b/>
          <w:sz w:val="24"/>
          <w:szCs w:val="24"/>
        </w:rPr>
        <w:t>Критерии оценки:</w:t>
      </w:r>
    </w:p>
    <w:p w:rsidR="002503B2" w:rsidRPr="005B3BD7" w:rsidRDefault="002503B2" w:rsidP="002503B2">
      <w:pPr>
        <w:jc w:val="both"/>
        <w:rPr>
          <w:sz w:val="24"/>
          <w:szCs w:val="24"/>
        </w:rPr>
      </w:pPr>
      <w:r w:rsidRPr="005B3BD7">
        <w:rPr>
          <w:sz w:val="24"/>
          <w:szCs w:val="24"/>
        </w:rPr>
        <w:t>Оценка «зачтено» выставляется, если обучающийся:</w:t>
      </w:r>
    </w:p>
    <w:p w:rsidR="002503B2" w:rsidRPr="005B3BD7" w:rsidRDefault="002503B2" w:rsidP="002503B2">
      <w:pPr>
        <w:jc w:val="both"/>
        <w:rPr>
          <w:sz w:val="24"/>
          <w:szCs w:val="24"/>
        </w:rPr>
      </w:pPr>
      <w:r w:rsidRPr="005B3BD7">
        <w:rPr>
          <w:sz w:val="24"/>
          <w:szCs w:val="24"/>
        </w:rPr>
        <w:t xml:space="preserve">- владеет методикой построения конкретного тренировочного оздоровительного занятия различной направленности: содержит правильную последовательность в подборе упражнений; оптимальную продолжительность и количество занятий в неделю </w:t>
      </w:r>
      <w:r w:rsidRPr="005B3BD7">
        <w:rPr>
          <w:sz w:val="24"/>
          <w:szCs w:val="24"/>
        </w:rPr>
        <w:lastRenderedPageBreak/>
        <w:t xml:space="preserve">(с учетом уровня подготовленности занимающихся); основные и вспомогательные упражнения, особенность их выполнения для различного контингента занимающихся; </w:t>
      </w:r>
    </w:p>
    <w:p w:rsidR="002503B2" w:rsidRPr="005B3BD7" w:rsidRDefault="002503B2" w:rsidP="002503B2">
      <w:pPr>
        <w:jc w:val="both"/>
        <w:rPr>
          <w:sz w:val="24"/>
          <w:szCs w:val="24"/>
        </w:rPr>
      </w:pPr>
      <w:r w:rsidRPr="005B3BD7">
        <w:rPr>
          <w:sz w:val="24"/>
          <w:szCs w:val="24"/>
        </w:rPr>
        <w:t>- допускает незначительные неточности при планировании и дозировании нагрузки; при наводящих вопросах самостоятельно их исправляет;</w:t>
      </w:r>
    </w:p>
    <w:p w:rsidR="002503B2" w:rsidRPr="005B3BD7" w:rsidRDefault="002503B2" w:rsidP="002503B2">
      <w:pPr>
        <w:jc w:val="both"/>
        <w:rPr>
          <w:sz w:val="24"/>
          <w:szCs w:val="24"/>
        </w:rPr>
      </w:pPr>
      <w:r w:rsidRPr="005B3BD7">
        <w:rPr>
          <w:sz w:val="24"/>
          <w:szCs w:val="24"/>
        </w:rPr>
        <w:t>- демонстрирует свободное владение профессиональной терминологией, понимает ее смысл;</w:t>
      </w:r>
    </w:p>
    <w:p w:rsidR="002503B2" w:rsidRPr="005B3BD7" w:rsidRDefault="002503B2" w:rsidP="002503B2">
      <w:pPr>
        <w:jc w:val="both"/>
        <w:rPr>
          <w:sz w:val="24"/>
          <w:szCs w:val="24"/>
        </w:rPr>
      </w:pPr>
      <w:r w:rsidRPr="005B3BD7">
        <w:rPr>
          <w:sz w:val="24"/>
          <w:szCs w:val="24"/>
        </w:rPr>
        <w:t xml:space="preserve">- владеет навыками коррекции техники выполнения упражнений базовых видов спорта, </w:t>
      </w:r>
    </w:p>
    <w:p w:rsidR="002503B2" w:rsidRPr="005B3BD7" w:rsidRDefault="002503B2" w:rsidP="002503B2">
      <w:pPr>
        <w:jc w:val="both"/>
        <w:rPr>
          <w:sz w:val="24"/>
          <w:szCs w:val="24"/>
        </w:rPr>
      </w:pPr>
      <w:r w:rsidRPr="005B3BD7">
        <w:rPr>
          <w:sz w:val="24"/>
          <w:szCs w:val="24"/>
        </w:rPr>
        <w:t>- при демонстрации комплекса упражнений не пользуется конспектом.</w:t>
      </w:r>
    </w:p>
    <w:p w:rsidR="002503B2" w:rsidRPr="005B3BD7" w:rsidRDefault="002503B2" w:rsidP="002503B2">
      <w:pPr>
        <w:jc w:val="both"/>
        <w:rPr>
          <w:sz w:val="24"/>
          <w:szCs w:val="24"/>
        </w:rPr>
      </w:pPr>
    </w:p>
    <w:p w:rsidR="002503B2" w:rsidRPr="005B3BD7" w:rsidRDefault="002503B2" w:rsidP="002503B2">
      <w:pPr>
        <w:jc w:val="both"/>
        <w:rPr>
          <w:sz w:val="24"/>
          <w:szCs w:val="24"/>
        </w:rPr>
      </w:pPr>
      <w:r w:rsidRPr="005B3BD7">
        <w:rPr>
          <w:sz w:val="24"/>
          <w:szCs w:val="24"/>
        </w:rPr>
        <w:t>Оценка «не зачтено» выставляется обучающемуся, если:</w:t>
      </w:r>
    </w:p>
    <w:p w:rsidR="002503B2" w:rsidRPr="005B3BD7" w:rsidRDefault="002503B2" w:rsidP="002503B2">
      <w:pPr>
        <w:jc w:val="both"/>
        <w:rPr>
          <w:sz w:val="24"/>
          <w:szCs w:val="24"/>
        </w:rPr>
      </w:pPr>
      <w:r w:rsidRPr="005B3BD7">
        <w:rPr>
          <w:sz w:val="24"/>
          <w:szCs w:val="24"/>
        </w:rPr>
        <w:t>- не владеет методикой построения конкретного тренировочного оздоровительного занятия различной направленности: отсутствует правильная последовательность в подборе упражнений; неадекватная продолжительность занятия, количество занятий в неделю (без учета уровня подготовленности занимающихся); основные и вспомогательные упражнения подобраны без учета возрастных и индивидуальных особенностей занимающихся;</w:t>
      </w:r>
    </w:p>
    <w:p w:rsidR="002503B2" w:rsidRPr="005B3BD7" w:rsidRDefault="002503B2" w:rsidP="002503B2">
      <w:pPr>
        <w:jc w:val="both"/>
        <w:rPr>
          <w:sz w:val="24"/>
          <w:szCs w:val="24"/>
        </w:rPr>
      </w:pPr>
      <w:r w:rsidRPr="005B3BD7">
        <w:rPr>
          <w:sz w:val="24"/>
          <w:szCs w:val="24"/>
        </w:rPr>
        <w:t>- допускает грубые неточности и ошибки в использовании профессиональной терминологии, не понимает смысл используемых терминов;</w:t>
      </w:r>
    </w:p>
    <w:p w:rsidR="002503B2" w:rsidRPr="005B3BD7" w:rsidRDefault="002503B2" w:rsidP="002503B2">
      <w:pPr>
        <w:jc w:val="both"/>
        <w:rPr>
          <w:sz w:val="24"/>
          <w:szCs w:val="24"/>
        </w:rPr>
      </w:pPr>
      <w:r w:rsidRPr="005B3BD7">
        <w:rPr>
          <w:sz w:val="24"/>
          <w:szCs w:val="24"/>
        </w:rPr>
        <w:t>- не замечает грубых ошибок и неточностей при выполнения занимающимися упражнений базовых видов спорта;</w:t>
      </w:r>
    </w:p>
    <w:p w:rsidR="00012B47" w:rsidRPr="005B3BD7" w:rsidRDefault="002503B2" w:rsidP="002503B2">
      <w:pPr>
        <w:jc w:val="both"/>
        <w:rPr>
          <w:i/>
          <w:sz w:val="24"/>
          <w:szCs w:val="24"/>
        </w:rPr>
      </w:pPr>
      <w:r w:rsidRPr="005B3BD7">
        <w:rPr>
          <w:sz w:val="24"/>
          <w:szCs w:val="24"/>
        </w:rPr>
        <w:t>- при демонстрации комплекса упражнений постоянно прибегает к написанному конспекту.</w:t>
      </w:r>
    </w:p>
    <w:sectPr w:rsidR="00012B47" w:rsidRPr="005B3BD7" w:rsidSect="00952E70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-BoldMT,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F52507"/>
    <w:multiLevelType w:val="hybridMultilevel"/>
    <w:tmpl w:val="CCAEC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8345B29"/>
    <w:multiLevelType w:val="hybridMultilevel"/>
    <w:tmpl w:val="DFB0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5AF0"/>
    <w:multiLevelType w:val="hybridMultilevel"/>
    <w:tmpl w:val="3E86EE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551518"/>
    <w:multiLevelType w:val="hybridMultilevel"/>
    <w:tmpl w:val="9C5E3508"/>
    <w:lvl w:ilvl="0" w:tplc="EBE8CD5C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436A1"/>
    <w:multiLevelType w:val="hybridMultilevel"/>
    <w:tmpl w:val="3990B962"/>
    <w:lvl w:ilvl="0" w:tplc="A2F8A39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8C6490"/>
    <w:multiLevelType w:val="hybridMultilevel"/>
    <w:tmpl w:val="7DA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176BB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536060"/>
    <w:multiLevelType w:val="hybridMultilevel"/>
    <w:tmpl w:val="4C76CBEC"/>
    <w:lvl w:ilvl="0" w:tplc="D83298B8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4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EA6F32"/>
    <w:multiLevelType w:val="hybridMultilevel"/>
    <w:tmpl w:val="6C3839DE"/>
    <w:lvl w:ilvl="0" w:tplc="7CC8A3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72677E"/>
    <w:multiLevelType w:val="hybridMultilevel"/>
    <w:tmpl w:val="4F7A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935D5"/>
    <w:multiLevelType w:val="multilevel"/>
    <w:tmpl w:val="CB2E44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0" w15:restartNumberingAfterBreak="0">
    <w:nsid w:val="4B5A71FE"/>
    <w:multiLevelType w:val="hybridMultilevel"/>
    <w:tmpl w:val="B8D2E80E"/>
    <w:lvl w:ilvl="0" w:tplc="EA8EDB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1D4923"/>
    <w:multiLevelType w:val="hybridMultilevel"/>
    <w:tmpl w:val="29F8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1A62D4"/>
    <w:multiLevelType w:val="multilevel"/>
    <w:tmpl w:val="E3106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6" w15:restartNumberingAfterBreak="0">
    <w:nsid w:val="63004462"/>
    <w:multiLevelType w:val="hybridMultilevel"/>
    <w:tmpl w:val="B8D2E80E"/>
    <w:lvl w:ilvl="0" w:tplc="EA8EDB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2822462"/>
    <w:multiLevelType w:val="hybridMultilevel"/>
    <w:tmpl w:val="B8D2E80E"/>
    <w:lvl w:ilvl="0" w:tplc="EA8EDB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3D0F2B"/>
    <w:multiLevelType w:val="hybridMultilevel"/>
    <w:tmpl w:val="5B3EC254"/>
    <w:lvl w:ilvl="0" w:tplc="CE4AAA36">
      <w:start w:val="1"/>
      <w:numFmt w:val="upperRoman"/>
      <w:lvlText w:val="%1."/>
      <w:lvlJc w:val="left"/>
      <w:pPr>
        <w:ind w:left="45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960" w:hanging="180"/>
      </w:pPr>
      <w:rPr>
        <w:rFonts w:cs="Times New Roman"/>
      </w:rPr>
    </w:lvl>
  </w:abstractNum>
  <w:abstractNum w:abstractNumId="30" w15:restartNumberingAfterBreak="0">
    <w:nsid w:val="789D5F32"/>
    <w:multiLevelType w:val="hybridMultilevel"/>
    <w:tmpl w:val="A21CA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14"/>
  </w:num>
  <w:num w:numId="3">
    <w:abstractNumId w:val="10"/>
  </w:num>
  <w:num w:numId="4">
    <w:abstractNumId w:val="27"/>
  </w:num>
  <w:num w:numId="5">
    <w:abstractNumId w:val="1"/>
  </w:num>
  <w:num w:numId="6">
    <w:abstractNumId w:val="25"/>
  </w:num>
  <w:num w:numId="7">
    <w:abstractNumId w:val="6"/>
  </w:num>
  <w:num w:numId="8">
    <w:abstractNumId w:val="17"/>
  </w:num>
  <w:num w:numId="9">
    <w:abstractNumId w:val="16"/>
  </w:num>
  <w:num w:numId="10">
    <w:abstractNumId w:val="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0"/>
  </w:num>
  <w:num w:numId="15">
    <w:abstractNumId w:val="30"/>
  </w:num>
  <w:num w:numId="16">
    <w:abstractNumId w:val="28"/>
  </w:num>
  <w:num w:numId="17">
    <w:abstractNumId w:val="8"/>
  </w:num>
  <w:num w:numId="18">
    <w:abstractNumId w:val="9"/>
  </w:num>
  <w:num w:numId="19">
    <w:abstractNumId w:val="11"/>
  </w:num>
  <w:num w:numId="20">
    <w:abstractNumId w:val="18"/>
  </w:num>
  <w:num w:numId="21">
    <w:abstractNumId w:val="21"/>
  </w:num>
  <w:num w:numId="22">
    <w:abstractNumId w:val="22"/>
  </w:num>
  <w:num w:numId="23">
    <w:abstractNumId w:val="12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4"/>
  </w:num>
  <w:num w:numId="28">
    <w:abstractNumId w:val="15"/>
  </w:num>
  <w:num w:numId="29">
    <w:abstractNumId w:val="13"/>
  </w:num>
  <w:num w:numId="30">
    <w:abstractNumId w:val="2"/>
  </w:num>
  <w:num w:numId="31">
    <w:abstractNumId w:val="26"/>
  </w:num>
  <w:num w:numId="32">
    <w:abstractNumId w:val="4"/>
  </w:num>
  <w:num w:numId="33">
    <w:abstractNumId w:val="20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E30"/>
    <w:rsid w:val="00002D6B"/>
    <w:rsid w:val="00003493"/>
    <w:rsid w:val="0000379F"/>
    <w:rsid w:val="00011BD8"/>
    <w:rsid w:val="00012B47"/>
    <w:rsid w:val="00031281"/>
    <w:rsid w:val="0003287D"/>
    <w:rsid w:val="0004621E"/>
    <w:rsid w:val="000479F7"/>
    <w:rsid w:val="000561F7"/>
    <w:rsid w:val="000613C5"/>
    <w:rsid w:val="0008365F"/>
    <w:rsid w:val="00083BF1"/>
    <w:rsid w:val="00087B5A"/>
    <w:rsid w:val="00096DFB"/>
    <w:rsid w:val="0009723C"/>
    <w:rsid w:val="000A53BE"/>
    <w:rsid w:val="000B0033"/>
    <w:rsid w:val="000B55E7"/>
    <w:rsid w:val="000B5EFA"/>
    <w:rsid w:val="000C2550"/>
    <w:rsid w:val="000C508C"/>
    <w:rsid w:val="000C64F3"/>
    <w:rsid w:val="0010426E"/>
    <w:rsid w:val="001069B6"/>
    <w:rsid w:val="00106ECC"/>
    <w:rsid w:val="00123D32"/>
    <w:rsid w:val="00131025"/>
    <w:rsid w:val="00141E8E"/>
    <w:rsid w:val="00142C48"/>
    <w:rsid w:val="00151378"/>
    <w:rsid w:val="001513EA"/>
    <w:rsid w:val="001518FE"/>
    <w:rsid w:val="00153752"/>
    <w:rsid w:val="00153868"/>
    <w:rsid w:val="00165BEA"/>
    <w:rsid w:val="00167F49"/>
    <w:rsid w:val="0017286D"/>
    <w:rsid w:val="00180B8B"/>
    <w:rsid w:val="00186475"/>
    <w:rsid w:val="0018789F"/>
    <w:rsid w:val="0019757B"/>
    <w:rsid w:val="00197640"/>
    <w:rsid w:val="001A36E6"/>
    <w:rsid w:val="001A4C2E"/>
    <w:rsid w:val="001A5265"/>
    <w:rsid w:val="001A6DCE"/>
    <w:rsid w:val="001C2A3B"/>
    <w:rsid w:val="001D3EDF"/>
    <w:rsid w:val="001D4034"/>
    <w:rsid w:val="001D7EBE"/>
    <w:rsid w:val="00200DDA"/>
    <w:rsid w:val="00201BA5"/>
    <w:rsid w:val="00202B59"/>
    <w:rsid w:val="002056E9"/>
    <w:rsid w:val="00205AA1"/>
    <w:rsid w:val="002119CE"/>
    <w:rsid w:val="00215FAC"/>
    <w:rsid w:val="00221483"/>
    <w:rsid w:val="00222CE5"/>
    <w:rsid w:val="002256F5"/>
    <w:rsid w:val="00236847"/>
    <w:rsid w:val="0023766A"/>
    <w:rsid w:val="002429CC"/>
    <w:rsid w:val="002503B2"/>
    <w:rsid w:val="0025137E"/>
    <w:rsid w:val="00255F9E"/>
    <w:rsid w:val="00256854"/>
    <w:rsid w:val="00263F02"/>
    <w:rsid w:val="002658C4"/>
    <w:rsid w:val="00266585"/>
    <w:rsid w:val="00267B64"/>
    <w:rsid w:val="002705E0"/>
    <w:rsid w:val="00283331"/>
    <w:rsid w:val="00293F90"/>
    <w:rsid w:val="002A0601"/>
    <w:rsid w:val="002A1368"/>
    <w:rsid w:val="002B4E30"/>
    <w:rsid w:val="002B6E47"/>
    <w:rsid w:val="002C5AAA"/>
    <w:rsid w:val="002C74D9"/>
    <w:rsid w:val="002D0AFE"/>
    <w:rsid w:val="002D310E"/>
    <w:rsid w:val="002D5A88"/>
    <w:rsid w:val="002F42B1"/>
    <w:rsid w:val="00305198"/>
    <w:rsid w:val="00312068"/>
    <w:rsid w:val="00321E50"/>
    <w:rsid w:val="0032243E"/>
    <w:rsid w:val="00333725"/>
    <w:rsid w:val="00342955"/>
    <w:rsid w:val="00352307"/>
    <w:rsid w:val="003548B0"/>
    <w:rsid w:val="00357A15"/>
    <w:rsid w:val="00362746"/>
    <w:rsid w:val="003813AE"/>
    <w:rsid w:val="00386316"/>
    <w:rsid w:val="00390711"/>
    <w:rsid w:val="003A0006"/>
    <w:rsid w:val="003A1B56"/>
    <w:rsid w:val="003A6399"/>
    <w:rsid w:val="003B0C40"/>
    <w:rsid w:val="003C18C6"/>
    <w:rsid w:val="003C3B23"/>
    <w:rsid w:val="003D52D9"/>
    <w:rsid w:val="003D6A39"/>
    <w:rsid w:val="003D797F"/>
    <w:rsid w:val="003E2D66"/>
    <w:rsid w:val="003E5893"/>
    <w:rsid w:val="00410263"/>
    <w:rsid w:val="0041332C"/>
    <w:rsid w:val="00415D9E"/>
    <w:rsid w:val="00425F89"/>
    <w:rsid w:val="0043600D"/>
    <w:rsid w:val="0045299F"/>
    <w:rsid w:val="00463A89"/>
    <w:rsid w:val="0048403D"/>
    <w:rsid w:val="004A1330"/>
    <w:rsid w:val="004C07EB"/>
    <w:rsid w:val="004F01DD"/>
    <w:rsid w:val="004F3A50"/>
    <w:rsid w:val="004F41C0"/>
    <w:rsid w:val="00507507"/>
    <w:rsid w:val="0053219E"/>
    <w:rsid w:val="0053431D"/>
    <w:rsid w:val="0053540D"/>
    <w:rsid w:val="00535D30"/>
    <w:rsid w:val="00543499"/>
    <w:rsid w:val="00547EAE"/>
    <w:rsid w:val="00556214"/>
    <w:rsid w:val="00565A09"/>
    <w:rsid w:val="0059111B"/>
    <w:rsid w:val="00593442"/>
    <w:rsid w:val="00594178"/>
    <w:rsid w:val="005A387C"/>
    <w:rsid w:val="005A5DAF"/>
    <w:rsid w:val="005A6406"/>
    <w:rsid w:val="005B3BD7"/>
    <w:rsid w:val="005C03AE"/>
    <w:rsid w:val="005C50B7"/>
    <w:rsid w:val="005E22E7"/>
    <w:rsid w:val="005E32AF"/>
    <w:rsid w:val="005E5A77"/>
    <w:rsid w:val="00603C0E"/>
    <w:rsid w:val="0061023C"/>
    <w:rsid w:val="006118FE"/>
    <w:rsid w:val="0061231C"/>
    <w:rsid w:val="00614495"/>
    <w:rsid w:val="00626CF0"/>
    <w:rsid w:val="006279D3"/>
    <w:rsid w:val="00637BD2"/>
    <w:rsid w:val="00654491"/>
    <w:rsid w:val="006639F1"/>
    <w:rsid w:val="00667B22"/>
    <w:rsid w:val="00667ECD"/>
    <w:rsid w:val="00674E68"/>
    <w:rsid w:val="00682849"/>
    <w:rsid w:val="006831A2"/>
    <w:rsid w:val="006A1CAD"/>
    <w:rsid w:val="006A7EA3"/>
    <w:rsid w:val="006B366F"/>
    <w:rsid w:val="006C4CB8"/>
    <w:rsid w:val="006C579A"/>
    <w:rsid w:val="006C57B9"/>
    <w:rsid w:val="006D17C5"/>
    <w:rsid w:val="006D25F6"/>
    <w:rsid w:val="006E3923"/>
    <w:rsid w:val="006E495E"/>
    <w:rsid w:val="006F1EF7"/>
    <w:rsid w:val="00703BF4"/>
    <w:rsid w:val="0071726E"/>
    <w:rsid w:val="00722A5B"/>
    <w:rsid w:val="00722BC9"/>
    <w:rsid w:val="0073217D"/>
    <w:rsid w:val="0073371B"/>
    <w:rsid w:val="00736781"/>
    <w:rsid w:val="007371FF"/>
    <w:rsid w:val="00752396"/>
    <w:rsid w:val="00753BF4"/>
    <w:rsid w:val="00760BC4"/>
    <w:rsid w:val="00771628"/>
    <w:rsid w:val="00771C1E"/>
    <w:rsid w:val="00781636"/>
    <w:rsid w:val="00784230"/>
    <w:rsid w:val="00784898"/>
    <w:rsid w:val="007A0F18"/>
    <w:rsid w:val="007C37AF"/>
    <w:rsid w:val="007C7C65"/>
    <w:rsid w:val="007D4CB7"/>
    <w:rsid w:val="007D6101"/>
    <w:rsid w:val="007D6E09"/>
    <w:rsid w:val="007E5C88"/>
    <w:rsid w:val="007F0C74"/>
    <w:rsid w:val="007F41A2"/>
    <w:rsid w:val="00822818"/>
    <w:rsid w:val="008252DF"/>
    <w:rsid w:val="00841970"/>
    <w:rsid w:val="00853F81"/>
    <w:rsid w:val="00866851"/>
    <w:rsid w:val="00867A89"/>
    <w:rsid w:val="0087515F"/>
    <w:rsid w:val="0088076A"/>
    <w:rsid w:val="00885377"/>
    <w:rsid w:val="008A1669"/>
    <w:rsid w:val="008A1A72"/>
    <w:rsid w:val="008E6577"/>
    <w:rsid w:val="008E6C4F"/>
    <w:rsid w:val="008E7ED9"/>
    <w:rsid w:val="00901135"/>
    <w:rsid w:val="00924C8B"/>
    <w:rsid w:val="009253E7"/>
    <w:rsid w:val="00944A03"/>
    <w:rsid w:val="00951FB6"/>
    <w:rsid w:val="00952E70"/>
    <w:rsid w:val="0096227E"/>
    <w:rsid w:val="009704E8"/>
    <w:rsid w:val="00971FB2"/>
    <w:rsid w:val="009768CD"/>
    <w:rsid w:val="009847B8"/>
    <w:rsid w:val="009914A0"/>
    <w:rsid w:val="00994629"/>
    <w:rsid w:val="009946AC"/>
    <w:rsid w:val="009C12A7"/>
    <w:rsid w:val="009C2D96"/>
    <w:rsid w:val="009C4292"/>
    <w:rsid w:val="009D33F9"/>
    <w:rsid w:val="009D6E73"/>
    <w:rsid w:val="009D78C9"/>
    <w:rsid w:val="009F2C97"/>
    <w:rsid w:val="009F7673"/>
    <w:rsid w:val="00A03B3E"/>
    <w:rsid w:val="00A05224"/>
    <w:rsid w:val="00A064EF"/>
    <w:rsid w:val="00A25FAC"/>
    <w:rsid w:val="00A31E41"/>
    <w:rsid w:val="00A52818"/>
    <w:rsid w:val="00A57242"/>
    <w:rsid w:val="00A6010C"/>
    <w:rsid w:val="00A765FB"/>
    <w:rsid w:val="00A8454E"/>
    <w:rsid w:val="00AA22D8"/>
    <w:rsid w:val="00AA2D92"/>
    <w:rsid w:val="00AA7BD7"/>
    <w:rsid w:val="00AB06BF"/>
    <w:rsid w:val="00AB185A"/>
    <w:rsid w:val="00AB3BE3"/>
    <w:rsid w:val="00AC109F"/>
    <w:rsid w:val="00AC39B9"/>
    <w:rsid w:val="00AE5AFA"/>
    <w:rsid w:val="00B0095B"/>
    <w:rsid w:val="00B02322"/>
    <w:rsid w:val="00B17C24"/>
    <w:rsid w:val="00B22E8D"/>
    <w:rsid w:val="00B43565"/>
    <w:rsid w:val="00B4364B"/>
    <w:rsid w:val="00B47E84"/>
    <w:rsid w:val="00B50BC8"/>
    <w:rsid w:val="00B51327"/>
    <w:rsid w:val="00B647FF"/>
    <w:rsid w:val="00B710A0"/>
    <w:rsid w:val="00B73726"/>
    <w:rsid w:val="00B7450B"/>
    <w:rsid w:val="00B773C7"/>
    <w:rsid w:val="00B873B7"/>
    <w:rsid w:val="00B95BBD"/>
    <w:rsid w:val="00B96A7E"/>
    <w:rsid w:val="00BB34AD"/>
    <w:rsid w:val="00BD0BA1"/>
    <w:rsid w:val="00BD4FF2"/>
    <w:rsid w:val="00BD7A9C"/>
    <w:rsid w:val="00BE30EE"/>
    <w:rsid w:val="00BF2E70"/>
    <w:rsid w:val="00C10E3D"/>
    <w:rsid w:val="00C11BEB"/>
    <w:rsid w:val="00C123D4"/>
    <w:rsid w:val="00C27CC3"/>
    <w:rsid w:val="00C3353C"/>
    <w:rsid w:val="00C52886"/>
    <w:rsid w:val="00C54BCB"/>
    <w:rsid w:val="00C768D0"/>
    <w:rsid w:val="00C87959"/>
    <w:rsid w:val="00C904A9"/>
    <w:rsid w:val="00C922BC"/>
    <w:rsid w:val="00C9399F"/>
    <w:rsid w:val="00C93FCF"/>
    <w:rsid w:val="00C9485D"/>
    <w:rsid w:val="00C9525B"/>
    <w:rsid w:val="00C97235"/>
    <w:rsid w:val="00CA2275"/>
    <w:rsid w:val="00CA308A"/>
    <w:rsid w:val="00CB12BC"/>
    <w:rsid w:val="00CB130D"/>
    <w:rsid w:val="00CB567A"/>
    <w:rsid w:val="00CB75CB"/>
    <w:rsid w:val="00D0045D"/>
    <w:rsid w:val="00D013D7"/>
    <w:rsid w:val="00D04815"/>
    <w:rsid w:val="00D27E40"/>
    <w:rsid w:val="00D43EBE"/>
    <w:rsid w:val="00D464D6"/>
    <w:rsid w:val="00D6455F"/>
    <w:rsid w:val="00D770CB"/>
    <w:rsid w:val="00D91D25"/>
    <w:rsid w:val="00DB112C"/>
    <w:rsid w:val="00DB1AE7"/>
    <w:rsid w:val="00DC37DD"/>
    <w:rsid w:val="00DD4550"/>
    <w:rsid w:val="00DD75EF"/>
    <w:rsid w:val="00DD79E1"/>
    <w:rsid w:val="00DE29A4"/>
    <w:rsid w:val="00E0356C"/>
    <w:rsid w:val="00E068B1"/>
    <w:rsid w:val="00E14C7B"/>
    <w:rsid w:val="00E1532F"/>
    <w:rsid w:val="00E23AF8"/>
    <w:rsid w:val="00E24ECE"/>
    <w:rsid w:val="00E30244"/>
    <w:rsid w:val="00E40EFE"/>
    <w:rsid w:val="00E507D5"/>
    <w:rsid w:val="00E51724"/>
    <w:rsid w:val="00E52339"/>
    <w:rsid w:val="00E62ECF"/>
    <w:rsid w:val="00E63631"/>
    <w:rsid w:val="00E64CAF"/>
    <w:rsid w:val="00E7140B"/>
    <w:rsid w:val="00E72C07"/>
    <w:rsid w:val="00E84F12"/>
    <w:rsid w:val="00E9375D"/>
    <w:rsid w:val="00E93799"/>
    <w:rsid w:val="00EA18CC"/>
    <w:rsid w:val="00EA691F"/>
    <w:rsid w:val="00EB5E7A"/>
    <w:rsid w:val="00EC05A9"/>
    <w:rsid w:val="00EC2E97"/>
    <w:rsid w:val="00ED0A84"/>
    <w:rsid w:val="00ED2C0B"/>
    <w:rsid w:val="00ED4AD1"/>
    <w:rsid w:val="00ED640C"/>
    <w:rsid w:val="00F00BCE"/>
    <w:rsid w:val="00F01D79"/>
    <w:rsid w:val="00F022A8"/>
    <w:rsid w:val="00F17677"/>
    <w:rsid w:val="00F26EAA"/>
    <w:rsid w:val="00F33D79"/>
    <w:rsid w:val="00F4326B"/>
    <w:rsid w:val="00F449A7"/>
    <w:rsid w:val="00F56CD3"/>
    <w:rsid w:val="00F61479"/>
    <w:rsid w:val="00F634DE"/>
    <w:rsid w:val="00F67327"/>
    <w:rsid w:val="00F837C5"/>
    <w:rsid w:val="00F968E5"/>
    <w:rsid w:val="00FA677E"/>
    <w:rsid w:val="00FB0D1A"/>
    <w:rsid w:val="00FB521F"/>
    <w:rsid w:val="00FD4C7D"/>
    <w:rsid w:val="00FE025B"/>
    <w:rsid w:val="00FE1EB8"/>
    <w:rsid w:val="00FE7F07"/>
    <w:rsid w:val="00FF0059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D772"/>
  <w15:docId w15:val="{12C1819C-100F-4C35-83FB-23572111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3F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33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93FC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C93FCF"/>
    <w:rPr>
      <w:rFonts w:cs="Times New Roman"/>
      <w:b w:val="0"/>
      <w:color w:val="106BBE"/>
    </w:rPr>
  </w:style>
  <w:style w:type="table" w:styleId="a8">
    <w:name w:val="Table Grid"/>
    <w:basedOn w:val="a1"/>
    <w:uiPriority w:val="39"/>
    <w:rsid w:val="00C9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писок с точками"/>
    <w:basedOn w:val="a"/>
    <w:link w:val="aa"/>
    <w:rsid w:val="00B17C24"/>
    <w:pPr>
      <w:tabs>
        <w:tab w:val="num" w:pos="720"/>
      </w:tabs>
      <w:spacing w:line="312" w:lineRule="auto"/>
      <w:ind w:left="720" w:hanging="360"/>
      <w:jc w:val="both"/>
    </w:pPr>
    <w:rPr>
      <w:rFonts w:eastAsia="Calibri"/>
      <w:sz w:val="24"/>
      <w:szCs w:val="24"/>
    </w:rPr>
  </w:style>
  <w:style w:type="character" w:customStyle="1" w:styleId="aa">
    <w:name w:val="список с точками Знак"/>
    <w:link w:val="a9"/>
    <w:locked/>
    <w:rsid w:val="00B17C2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60BC4"/>
    <w:pPr>
      <w:widowControl w:val="0"/>
      <w:suppressAutoHyphens/>
      <w:ind w:left="708"/>
    </w:pPr>
    <w:rPr>
      <w:rFonts w:eastAsia="Andale Sans UI"/>
      <w:kern w:val="1"/>
      <w:sz w:val="24"/>
      <w:szCs w:val="24"/>
    </w:rPr>
  </w:style>
  <w:style w:type="paragraph" w:customStyle="1" w:styleId="Style3">
    <w:name w:val="Style3"/>
    <w:basedOn w:val="a"/>
    <w:rsid w:val="00760BC4"/>
    <w:pPr>
      <w:widowControl w:val="0"/>
      <w:suppressAutoHyphens/>
    </w:pPr>
    <w:rPr>
      <w:rFonts w:ascii="Tahoma" w:eastAsia="Andale Sans UI" w:hAnsi="Tahoma"/>
      <w:color w:val="00000A"/>
      <w:kern w:val="1"/>
      <w:sz w:val="24"/>
      <w:szCs w:val="24"/>
    </w:rPr>
  </w:style>
  <w:style w:type="character" w:styleId="ab">
    <w:name w:val="Hyperlink"/>
    <w:basedOn w:val="a0"/>
    <w:uiPriority w:val="99"/>
    <w:unhideWhenUsed/>
    <w:rsid w:val="0033372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33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заголовок 2"/>
    <w:next w:val="a"/>
    <w:uiPriority w:val="99"/>
    <w:rsid w:val="00AE5AFA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center"/>
      <w:outlineLvl w:val="1"/>
    </w:pPr>
    <w:rPr>
      <w:rFonts w:ascii="Arial Unicode MS" w:eastAsia="Arial Unicode MS" w:hAnsi="Arial Unicode MS" w:cs="Arial Unicode MS"/>
      <w:color w:val="FF0000"/>
      <w:sz w:val="24"/>
      <w:szCs w:val="24"/>
      <w:u w:color="FF0000"/>
      <w:lang w:eastAsia="ru-RU"/>
    </w:rPr>
  </w:style>
  <w:style w:type="character" w:customStyle="1" w:styleId="ac">
    <w:name w:val="Нет"/>
    <w:rsid w:val="00667B22"/>
  </w:style>
  <w:style w:type="paragraph" w:customStyle="1" w:styleId="Ad">
    <w:name w:val="По умолчанию A"/>
    <w:rsid w:val="00667B22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</w:r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F634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2503B2"/>
    <w:rPr>
      <w:color w:val="800080" w:themeColor="followedHyperlink"/>
      <w:u w:val="single"/>
    </w:rPr>
  </w:style>
  <w:style w:type="paragraph" w:customStyle="1" w:styleId="22">
    <w:name w:val="Абзац списка2"/>
    <w:basedOn w:val="a"/>
    <w:rsid w:val="002503B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">
    <w:name w:val="Strong"/>
    <w:basedOn w:val="a0"/>
    <w:uiPriority w:val="22"/>
    <w:qFormat/>
    <w:rsid w:val="00250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3843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mgafk.ru" TargetMode="External"/><Relationship Id="rId34" Type="http://schemas.openxmlformats.org/officeDocument/2006/relationships/hyperlink" Target="https://vks.mgafk.ru/" TargetMode="External"/><Relationship Id="rId42" Type="http://schemas.openxmlformats.org/officeDocument/2006/relationships/hyperlink" Target="https://lib.rucont.ru" TargetMode="External"/><Relationship Id="rId7" Type="http://schemas.openxmlformats.org/officeDocument/2006/relationships/hyperlink" Target="http://lib.mgafk.ru" TargetMode="External"/><Relationship Id="rId12" Type="http://schemas.openxmlformats.org/officeDocument/2006/relationships/hyperlink" Target="URL:%20https://www.iprbookshop.ru/94691.html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URL:%20https://www.iprbookshop.ru/111619.html%20" TargetMode="External"/><Relationship Id="rId33" Type="http://schemas.openxmlformats.org/officeDocument/2006/relationships/hyperlink" Target="https://edu.mgafk.ru/portal" TargetMode="External"/><Relationship Id="rId38" Type="http://schemas.openxmlformats.org/officeDocument/2006/relationships/hyperlink" Target="http://lib.mgaf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72458" TargetMode="External"/><Relationship Id="rId20" Type="http://schemas.openxmlformats.org/officeDocument/2006/relationships/hyperlink" Target="URL:%20http://www.iprbookshop.ru/57785.html" TargetMode="External"/><Relationship Id="rId29" Type="http://schemas.openxmlformats.org/officeDocument/2006/relationships/hyperlink" Target="https://antiplagiat.ru/" TargetMode="External"/><Relationship Id="rId41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s://www.iprbookshop.ru/100144.html%20" TargetMode="External"/><Relationship Id="rId11" Type="http://schemas.openxmlformats.org/officeDocument/2006/relationships/hyperlink" Target="http://www.iprbookshop.ru/11049.html%20" TargetMode="External"/><Relationship Id="rId24" Type="http://schemas.openxmlformats.org/officeDocument/2006/relationships/hyperlink" Target="https://urait.ru/bcode/452715%20" TargetMode="External"/><Relationship Id="rId32" Type="http://schemas.openxmlformats.org/officeDocument/2006/relationships/hyperlink" Target="https://mgafk.ru/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hyperlink" Target="https://elibrary.ru" TargetMode="External"/><Relationship Id="rId5" Type="http://schemas.openxmlformats.org/officeDocument/2006/relationships/hyperlink" Target="URL:%20http://lib.mgafk.ru" TargetMode="External"/><Relationship Id="rId15" Type="http://schemas.openxmlformats.org/officeDocument/2006/relationships/hyperlink" Target="https://urait.ru/bcode/453593%20" TargetMode="External"/><Relationship Id="rId23" Type="http://schemas.openxmlformats.org/officeDocument/2006/relationships/hyperlink" Target="http://www.iprbookshop.ru/93804.html%20" TargetMode="External"/><Relationship Id="rId28" Type="http://schemas.openxmlformats.org/officeDocument/2006/relationships/hyperlink" Target="URL:%20http://lib.mgafk.ru%20(" TargetMode="External"/><Relationship Id="rId36" Type="http://schemas.openxmlformats.org/officeDocument/2006/relationships/hyperlink" Target="http://www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://www.minsport.gov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3548" TargetMode="External"/><Relationship Id="rId14" Type="http://schemas.openxmlformats.org/officeDocument/2006/relationships/hyperlink" Target="https://urait.ru/bcode/455346%20" TargetMode="External"/><Relationship Id="rId22" Type="http://schemas.openxmlformats.org/officeDocument/2006/relationships/hyperlink" Target="https://www.iprbookshop.ru/55566.html" TargetMode="External"/><Relationship Id="rId27" Type="http://schemas.openxmlformats.org/officeDocument/2006/relationships/hyperlink" Target="URL:%20http://lib.mgafk.ru" TargetMode="External"/><Relationship Id="rId30" Type="http://schemas.openxmlformats.org/officeDocument/2006/relationships/hyperlink" Target="https://minobrnauki.gov.ru/" TargetMode="External"/><Relationship Id="rId35" Type="http://schemas.openxmlformats.org/officeDocument/2006/relationships/hyperlink" Target="http://obrnadzor.gov.ru/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127</Pages>
  <Words>40368</Words>
  <Characters>230104</Characters>
  <Application>Microsoft Office Word</Application>
  <DocSecurity>0</DocSecurity>
  <Lines>1917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25</cp:revision>
  <cp:lastPrinted>2022-05-11T14:20:00Z</cp:lastPrinted>
  <dcterms:created xsi:type="dcterms:W3CDTF">2022-05-11T14:31:00Z</dcterms:created>
  <dcterms:modified xsi:type="dcterms:W3CDTF">2023-12-21T05:20:00Z</dcterms:modified>
</cp:coreProperties>
</file>