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A03" w:rsidRPr="001D7341" w:rsidRDefault="00DA0A03" w:rsidP="00C35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45501257"/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спорта Российской Федерации</w:t>
      </w:r>
    </w:p>
    <w:p w:rsidR="00DA0A03" w:rsidRPr="001D7341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A03" w:rsidRPr="001D7341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DA0A03" w:rsidRPr="001D7341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DA0A03" w:rsidRPr="001D7341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DA0A03" w:rsidRPr="001D7341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0A03" w:rsidRPr="005D3DA0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D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Кафедра теории и методики </w:t>
      </w:r>
      <w:r w:rsidRPr="005D3DA0">
        <w:rPr>
          <w:rFonts w:ascii="Times New Roman" w:eastAsia="Times New Roman" w:hAnsi="Times New Roman" w:cs="Times New Roman"/>
          <w:bCs/>
          <w:sz w:val="24"/>
          <w:szCs w:val="24"/>
        </w:rPr>
        <w:t>легкой атлетики</w:t>
      </w:r>
    </w:p>
    <w:p w:rsidR="00DA0A03" w:rsidRPr="005D3DA0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A0A03" w:rsidRDefault="00DA0A03" w:rsidP="00DA0A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A0A03" w:rsidRPr="005415DE" w:rsidRDefault="00DA0A03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A0A03" w:rsidRPr="005415DE" w:rsidTr="00476545">
        <w:tc>
          <w:tcPr>
            <w:tcW w:w="4617" w:type="dxa"/>
            <w:hideMark/>
          </w:tcPr>
          <w:p w:rsidR="00DA0A03" w:rsidRPr="005415DE" w:rsidRDefault="00DA0A03" w:rsidP="004765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A0A03" w:rsidRPr="005415DE" w:rsidRDefault="00DA0A03" w:rsidP="004765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DA0A03" w:rsidRPr="005415DE" w:rsidRDefault="00DA0A03" w:rsidP="004765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DA0A03" w:rsidRPr="005415DE" w:rsidRDefault="00DA0A03" w:rsidP="004765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DA0A03" w:rsidRPr="005415DE" w:rsidRDefault="00DA0A03" w:rsidP="004765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DA0A03" w:rsidRPr="005415DE" w:rsidRDefault="00DA0A03" w:rsidP="004765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DA0A03" w:rsidRPr="005415DE" w:rsidRDefault="00DA0A03" w:rsidP="004765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DA0A03" w:rsidRPr="005415DE" w:rsidRDefault="00DA0A03" w:rsidP="004765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:rsidR="00DA0A03" w:rsidRPr="005415DE" w:rsidRDefault="00DA0A03" w:rsidP="004765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учебной  работе</w:t>
            </w:r>
          </w:p>
          <w:p w:rsidR="00DA0A03" w:rsidRPr="005415DE" w:rsidRDefault="00DA0A03" w:rsidP="004765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DA0A03" w:rsidRPr="005415DE" w:rsidRDefault="00DA0A03" w:rsidP="004765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DA0A03" w:rsidRPr="005415DE" w:rsidRDefault="00DA0A03" w:rsidP="004765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DA0A03" w:rsidRDefault="00DA0A03" w:rsidP="00DA0A03">
      <w:pPr>
        <w:suppressAutoHyphens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</w:rPr>
      </w:pPr>
    </w:p>
    <w:p w:rsidR="00DA0A03" w:rsidRDefault="00DA0A03" w:rsidP="00DA0A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 ДИСЦИПЛИНЫ</w:t>
      </w: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«Теория и методика обучения базовым видам спорта: легкая атлетика»</w:t>
      </w: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Б1.О.</w:t>
      </w:r>
      <w:r w:rsidRPr="00711DA1">
        <w:rPr>
          <w:rFonts w:ascii="Times New Roman" w:eastAsia="Times New Roman" w:hAnsi="Times New Roman" w:cs="Times New Roman"/>
          <w:b/>
          <w:color w:val="000000"/>
          <w:sz w:val="24"/>
        </w:rPr>
        <w:t>29.0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Направление подготовки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49.03.01 «Физическая культура»</w:t>
      </w:r>
    </w:p>
    <w:p w:rsidR="00DA0A03" w:rsidRDefault="00DA0A03" w:rsidP="00DA0A0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ОПОП:</w:t>
      </w: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Спортивный менеджмент </w:t>
      </w:r>
    </w:p>
    <w:p w:rsidR="00DA0A03" w:rsidRPr="00F94D9A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Квалификация выпускника</w:t>
      </w: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бакалавр</w:t>
      </w: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обучения</w:t>
      </w:r>
    </w:p>
    <w:p w:rsidR="00DA0A03" w:rsidRPr="00F94D9A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очная/заочная</w:t>
      </w: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387"/>
        <w:gridCol w:w="4675"/>
      </w:tblGrid>
      <w:tr w:rsidR="00DA0A03" w:rsidTr="00476545">
        <w:tc>
          <w:tcPr>
            <w:tcW w:w="24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Pr="005415DE" w:rsidRDefault="00DA0A03" w:rsidP="0047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DA0A03" w:rsidRPr="00FD2F6E" w:rsidRDefault="00DA0A03" w:rsidP="00476545">
            <w:pPr>
              <w:widowControl w:val="0"/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социально-педагогического факультета, канд. психол. наук., доцент</w:t>
            </w:r>
          </w:p>
          <w:p w:rsidR="00DA0A03" w:rsidRPr="00FD2F6E" w:rsidRDefault="00DA0A03" w:rsidP="0047654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В.А. </w:t>
            </w:r>
            <w:proofErr w:type="spellStart"/>
            <w:r w:rsidRPr="00FD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Дерючева</w:t>
            </w:r>
            <w:proofErr w:type="spellEnd"/>
            <w:r w:rsidRPr="00FD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A03" w:rsidRPr="00FD2F6E" w:rsidRDefault="00DA0A03" w:rsidP="0047654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«20» июня 2023 г. </w:t>
            </w:r>
          </w:p>
          <w:p w:rsidR="00DA0A03" w:rsidRPr="00244675" w:rsidRDefault="00DA0A03" w:rsidP="0047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СОГЛАСОВАНО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Декан факультета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заочной формы обучения, канд. пед. наук,  профессор</w:t>
            </w:r>
          </w:p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         В.Х Шнайдер</w:t>
            </w:r>
          </w:p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  <w:p w:rsidR="00DA0A03" w:rsidRDefault="00DA0A03" w:rsidP="00476545">
            <w:pPr>
              <w:spacing w:after="0" w:line="240" w:lineRule="auto"/>
              <w:jc w:val="center"/>
            </w:pPr>
          </w:p>
        </w:tc>
        <w:tc>
          <w:tcPr>
            <w:tcW w:w="467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A0A03" w:rsidRDefault="00DA0A03" w:rsidP="00476545">
            <w:pPr>
              <w:tabs>
                <w:tab w:val="left" w:pos="94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рассмотрена и одобрена на                 заседании кафедры (протокол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            </w:t>
            </w:r>
          </w:p>
          <w:p w:rsidR="00DA0A03" w:rsidRDefault="00DA0A03" w:rsidP="00476545">
            <w:pPr>
              <w:tabs>
                <w:tab w:val="left" w:pos="94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«</w:t>
            </w:r>
            <w:r w:rsidRPr="003D64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7 » июня 2023 г.)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Зав. кафедрой,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., профессор</w:t>
            </w:r>
          </w:p>
          <w:p w:rsidR="00DA0A03" w:rsidRDefault="00DA0A03" w:rsidP="00476545">
            <w:pPr>
              <w:tabs>
                <w:tab w:val="left" w:pos="94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</w:t>
            </w:r>
          </w:p>
          <w:p w:rsidR="00DA0A03" w:rsidRDefault="00DA0A03" w:rsidP="004765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Н.Л.Семиколенных</w:t>
            </w:r>
            <w:proofErr w:type="spellEnd"/>
          </w:p>
        </w:tc>
      </w:tr>
    </w:tbl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D1EE2" w:rsidRDefault="004D1EE2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D1EE2" w:rsidRDefault="004D1EE2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Малаховка 2023</w:t>
      </w:r>
    </w:p>
    <w:bookmarkEnd w:id="0"/>
    <w:p w:rsidR="00DA0A03" w:rsidRPr="00F96FFD" w:rsidRDefault="00DA0A03" w:rsidP="00DA0A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F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- бакалавриат по направлению подготовки 49.03.01 Физическая культура утвержденным приказом Министерства образования и науки Российской Федерации </w:t>
      </w:r>
      <w:r w:rsidRPr="00F96FFD">
        <w:rPr>
          <w:rFonts w:ascii="Times New Roman" w:hAnsi="Times New Roman" w:cs="Times New Roman"/>
          <w:sz w:val="24"/>
          <w:szCs w:val="24"/>
        </w:rPr>
        <w:t>№ 940</w:t>
      </w:r>
      <w:r w:rsidRPr="00F96FFD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F96FFD">
        <w:rPr>
          <w:rFonts w:ascii="Times New Roman" w:hAnsi="Times New Roman" w:cs="Times New Roman"/>
          <w:sz w:val="24"/>
          <w:szCs w:val="24"/>
        </w:rPr>
        <w:t xml:space="preserve"> 16 октября 2017 г</w:t>
      </w:r>
      <w:r w:rsidRPr="00F96F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0A03" w:rsidRDefault="00DA0A03" w:rsidP="00DA0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A0A03" w:rsidRDefault="00DA0A03" w:rsidP="00DA0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A0A03" w:rsidRDefault="00DA0A03" w:rsidP="00DA0A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0A03" w:rsidRDefault="00DA0A03" w:rsidP="00DA0A0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Составители рабочей программы: </w:t>
      </w:r>
    </w:p>
    <w:p w:rsidR="00DA0A03" w:rsidRDefault="00DA0A03" w:rsidP="00DA0A03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В.А.Ермакова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старший преподаватель кафедры теории и методики легкой атлетики</w:t>
      </w:r>
    </w:p>
    <w:p w:rsidR="00DA0A03" w:rsidRDefault="007933CF" w:rsidP="00DA0A03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Л.В.Литвиненко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-доцент кафедры теории и методики легкой атлетики</w:t>
      </w:r>
    </w:p>
    <w:p w:rsidR="00DA0A03" w:rsidRDefault="00DA0A03" w:rsidP="00DA0A03">
      <w:pPr>
        <w:spacing w:after="200" w:line="276" w:lineRule="auto"/>
        <w:ind w:right="-451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Рецензенты: </w:t>
      </w:r>
    </w:p>
    <w:p w:rsidR="00DA0A03" w:rsidRDefault="00DA0A03" w:rsidP="00DA0A03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Т.А.Краус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., доцент, </w:t>
      </w:r>
      <w:r>
        <w:rPr>
          <w:rFonts w:ascii="Times New Roman" w:eastAsia="Times New Roman" w:hAnsi="Times New Roman" w:cs="Times New Roman"/>
          <w:color w:val="000000"/>
          <w:sz w:val="24"/>
        </w:rPr>
        <w:t>кафедры теории и методики легкой атлетики МГАФК</w:t>
      </w:r>
    </w:p>
    <w:p w:rsidR="00DA0A03" w:rsidRDefault="00DA0A03" w:rsidP="00DA0A03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Биндусов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Е.Е.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., профессор, заведующий кафедрой теории и методики </w:t>
      </w:r>
    </w:p>
    <w:p w:rsidR="00DA0A03" w:rsidRPr="00F55A20" w:rsidRDefault="00DA0A03" w:rsidP="00DA0A03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гимнастики МГАФК</w:t>
      </w:r>
    </w:p>
    <w:p w:rsidR="00DA0A03" w:rsidRDefault="00DA0A03" w:rsidP="00DA0A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AF4D3E" w:rsidRDefault="00AF4D3E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4342"/>
        <w:gridCol w:w="2970"/>
        <w:gridCol w:w="1059"/>
      </w:tblGrid>
      <w:tr w:rsidR="00DA0A03" w:rsidTr="00476545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ПС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Профессиональный стандарт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Аббрев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 исп. в РПД</w:t>
            </w:r>
          </w:p>
        </w:tc>
      </w:tr>
      <w:tr w:rsidR="00DA0A03" w:rsidTr="00476545"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05 Физическая культура и спорт</w:t>
            </w:r>
          </w:p>
        </w:tc>
      </w:tr>
      <w:tr w:rsidR="00DA0A03" w:rsidTr="00476545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Pr="00603887" w:rsidRDefault="00DA0A03" w:rsidP="00476545">
            <w:pPr>
              <w:spacing w:after="0" w:line="240" w:lineRule="auto"/>
              <w:jc w:val="center"/>
              <w:rPr>
                <w:lang w:val="en-US"/>
              </w:rPr>
            </w:pP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>05.00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lang w:val="en-US"/>
              </w:rPr>
              <w:t>5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Pr="000E2035" w:rsidRDefault="00DA0A03" w:rsidP="0047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>"</w:t>
            </w:r>
            <w:r w:rsidRPr="00EC4519">
              <w:rPr>
                <w:rFonts w:ascii="Times New Roman" w:hAnsi="Times New Roman" w:cs="Times New Roman"/>
                <w:sz w:val="24"/>
                <w:szCs w:val="24"/>
              </w:rPr>
              <w:t>Специалист по инструкторской и методической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физической культуры и спорта</w:t>
            </w: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>"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</w:rPr>
              <w:t>21</w:t>
            </w: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 xml:space="preserve"> апреля 2023 г. N 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</w:rPr>
              <w:t>37</w:t>
            </w: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>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Pr="001A01E8" w:rsidRDefault="00434F9F" w:rsidP="00476545">
            <w:pPr>
              <w:spacing w:after="0" w:line="240" w:lineRule="auto"/>
              <w:jc w:val="center"/>
              <w:rPr>
                <w:lang w:val="en-US"/>
              </w:rPr>
            </w:pPr>
            <w:r w:rsidRPr="00FB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СИМР</w:t>
            </w:r>
          </w:p>
        </w:tc>
      </w:tr>
      <w:tr w:rsidR="00F22A6C" w:rsidTr="00476545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A6C" w:rsidRPr="00F22A6C" w:rsidRDefault="00F22A6C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lang w:val="en-US"/>
              </w:rPr>
            </w:pP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>05.0</w:t>
            </w:r>
            <w:r w:rsidR="004A35CC">
              <w:rPr>
                <w:rFonts w:ascii="Times New Roman" w:eastAsia="Times New Roman" w:hAnsi="Times New Roman" w:cs="Times New Roman"/>
                <w:kern w:val="2"/>
                <w:sz w:val="24"/>
              </w:rPr>
              <w:t>08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A6C" w:rsidRPr="004A35CC" w:rsidRDefault="004A35CC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>"</w:t>
            </w:r>
            <w:r w:rsidRPr="004A35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уководитель организации, осуществляющий деятельность в области </w:t>
            </w:r>
            <w:r w:rsidR="00D51F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физической</w:t>
            </w: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культура и спорта</w:t>
            </w: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>"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A6C" w:rsidRPr="00603887" w:rsidRDefault="000B33AE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</w:rPr>
              <w:t>27</w:t>
            </w: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 xml:space="preserve"> апреля 2023 г. N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</w:rPr>
              <w:t>363</w:t>
            </w: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>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A6C" w:rsidRPr="002D48C1" w:rsidRDefault="002D48C1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</w:tr>
    </w:tbl>
    <w:p w:rsidR="00DA0A03" w:rsidRDefault="00DA0A03" w:rsidP="00DA0A03">
      <w:pPr>
        <w:keepNext/>
        <w:keepLines/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1.Изучение дисциплины направлено на формирование следующих компетенций:</w:t>
      </w:r>
    </w:p>
    <w:p w:rsidR="00DA0A03" w:rsidRDefault="00DA0A03" w:rsidP="00DA0A03">
      <w:pPr>
        <w:spacing w:before="15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УК-7-способен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DA0A03" w:rsidRDefault="00DA0A03" w:rsidP="00DA0A0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ОПК-1–способен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</w:r>
    </w:p>
    <w:p w:rsidR="00DA0A03" w:rsidRDefault="00DA0A03" w:rsidP="00DA0A0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ОПК-3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-с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пособен</w:t>
      </w:r>
      <w:r>
        <w:rPr>
          <w:rFonts w:ascii="Times New Roman" w:eastAsia="Times New Roman" w:hAnsi="Times New Roman" w:cs="Times New Roman"/>
          <w:spacing w:val="1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проводить занятия</w:t>
      </w:r>
      <w:r>
        <w:rPr>
          <w:rFonts w:ascii="Times New Roman" w:eastAsia="Times New Roman" w:hAnsi="Times New Roman" w:cs="Times New Roman"/>
          <w:spacing w:val="1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pacing w:val="1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физкультурно-спортивные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мероприятия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использованием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средств,</w:t>
      </w:r>
      <w:r>
        <w:rPr>
          <w:rFonts w:ascii="Times New Roman" w:eastAsia="Times New Roman" w:hAnsi="Times New Roman" w:cs="Times New Roman"/>
          <w:spacing w:val="46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методов</w:t>
      </w:r>
      <w:r>
        <w:rPr>
          <w:rFonts w:ascii="Times New Roman" w:eastAsia="Times New Roman" w:hAnsi="Times New Roman" w:cs="Times New Roman"/>
          <w:spacing w:val="46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pacing w:val="4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приемов</w:t>
      </w:r>
      <w:r>
        <w:rPr>
          <w:rFonts w:ascii="Times New Roman" w:eastAsia="Times New Roman" w:hAnsi="Times New Roman" w:cs="Times New Roman"/>
          <w:spacing w:val="46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базовых</w:t>
      </w:r>
      <w:r>
        <w:rPr>
          <w:rFonts w:ascii="Times New Roman" w:eastAsia="Times New Roman" w:hAnsi="Times New Roman" w:cs="Times New Roman"/>
          <w:spacing w:val="4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видов</w:t>
      </w:r>
      <w:r>
        <w:rPr>
          <w:rFonts w:ascii="Times New Roman" w:eastAsia="Times New Roman" w:hAnsi="Times New Roman" w:cs="Times New Roman"/>
          <w:spacing w:val="5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физкультурно-спортивной</w:t>
      </w:r>
      <w:r>
        <w:rPr>
          <w:rFonts w:ascii="Times New Roman" w:eastAsia="Times New Roman" w:hAnsi="Times New Roman" w:cs="Times New Roman"/>
          <w:spacing w:val="6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деятельности</w:t>
      </w:r>
      <w:r>
        <w:rPr>
          <w:rFonts w:ascii="Times New Roman" w:eastAsia="Times New Roman" w:hAnsi="Times New Roman" w:cs="Times New Roman"/>
          <w:spacing w:val="6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pacing w:val="6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двигательному</w:t>
      </w:r>
      <w:r>
        <w:rPr>
          <w:rFonts w:ascii="Times New Roman" w:eastAsia="Times New Roman" w:hAnsi="Times New Roman" w:cs="Times New Roman"/>
          <w:spacing w:val="5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pacing w:val="6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когнитивному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обучению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физической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подготовке.</w:t>
      </w:r>
    </w:p>
    <w:p w:rsidR="00DA0A03" w:rsidRDefault="00DA0A03" w:rsidP="00DA0A0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ОПК-10–способен обеспечивать соблюдение техники безопасности, профилактику травматизма.</w:t>
      </w: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езультаты обучения по дисциплине:</w:t>
      </w:r>
    </w:p>
    <w:p w:rsidR="00DA0A03" w:rsidRDefault="00DA0A03" w:rsidP="00DA0A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7"/>
        <w:gridCol w:w="2172"/>
        <w:gridCol w:w="2433"/>
      </w:tblGrid>
      <w:tr w:rsidR="00DA0A03" w:rsidTr="00AF4D3E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right="1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Соотнесенные профессиональные стандарты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Формируемые компетенции</w:t>
            </w:r>
          </w:p>
        </w:tc>
      </w:tr>
      <w:tr w:rsidR="00DA0A03" w:rsidTr="00AF4D3E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УК-7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1. Знания: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-основных показателей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-требований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-методики обучения технике двигательных действий и развития физических качеств средствами легкой атлетики;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-основ контроля и самооценки уровня физической подготовленности по результатам тестирования; 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-правил эксплуатации контрольно- измерительных приборов и инвентаря.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УК-7 </w:t>
            </w:r>
            <w:r>
              <w:rPr>
                <w:rFonts w:ascii="Times New Roman" w:eastAsia="Times New Roman" w:hAnsi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 Умения</w:t>
            </w:r>
            <w:r>
              <w:rPr>
                <w:rFonts w:ascii="Times New Roman" w:eastAsia="Times New Roman" w:hAnsi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-самостоятельно оценивать уровень физической подготовленности;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-проводить занятия по общей физической подготовке;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DA0A03" w:rsidRPr="001C50EE" w:rsidRDefault="00DA0A03" w:rsidP="00476545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УК-7 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Навыки и/или опыт деятельности: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lastRenderedPageBreak/>
              <w:t>использовании средств физической культуры и спорта для оптимизации двигательного режима;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-планирования и проведения учебно-тренировочных занятий по обучению технике выполнения упражнений, развитию физических качеств и воспитанию личности;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-владения техникой видов легкой атлетики на уровне выполнения контрольных нормативов;</w:t>
            </w:r>
          </w:p>
          <w:p w:rsidR="00DA0A03" w:rsidRDefault="00DA0A03" w:rsidP="00476545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-самоконтроля и анализа своего физического состояния, физической подготовленности.</w:t>
            </w:r>
          </w:p>
          <w:p w:rsidR="00DA0A03" w:rsidRDefault="00DA0A03" w:rsidP="0047654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DA0A03" w:rsidRDefault="00DA0A03" w:rsidP="0047654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-требования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DA0A03" w:rsidRDefault="00DA0A03" w:rsidP="0047654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-методики обучения технике двигательных действий и развития физических качеств средствами легкой атлетики;</w:t>
            </w:r>
          </w:p>
          <w:p w:rsidR="00DA0A03" w:rsidRDefault="00DA0A03" w:rsidP="0047654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-основы контроля и самооценки уровня физической подготовленности по результатам тестирования; </w:t>
            </w:r>
          </w:p>
          <w:p w:rsidR="00DA0A03" w:rsidRPr="00B96EBE" w:rsidRDefault="00DA0A03" w:rsidP="00476545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-правила эксплуатации контрольно- измерительных приборов и инвентаря.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EE3B2D">
            <w:pPr>
              <w:spacing w:after="0" w:line="240" w:lineRule="auto"/>
              <w:jc w:val="both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УК-7 </w:t>
            </w:r>
          </w:p>
          <w:p w:rsidR="00DA0A03" w:rsidRDefault="00DA0A03" w:rsidP="004765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A0A03" w:rsidTr="00AF4D3E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 - 1.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-содержание и правила оформления конспекта урока физической культуры с использованием средств легкой атлетики,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-основы теории физической культуры;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-комплексы упражнений для повышения уровня общефизической подготовки, специальной подготовки;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приоритетные направления развития физической культуры и спорта, в частности в легкой атлетике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Умения: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-определять (подбирать) и дозировать средства легкой атлетики в зависимости от поставленных задач;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-использовать стандартное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дополнительное оборудование на занятиях физической культурой с использованием средств легкой атлетики;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распределять средства с учетом их влияния на организм занимающихся; 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 Навыки и/или опыт деятельности: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-разработка содержания и оформления конспект урока (фрагмента урока) по физической культуре с использованием средств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легкой атлетики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-составление и проведение комплексов упражнений с   учетом двигательных режимов, функционального     состояния и возраста занимающихся с   учетом двигательных режимов, функционального     состояния и возраста занимающихся; 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-определение задач тренировочных занятий;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одбор комплекса общеразвивающих упражнений, направленных   развитие всех физических качеств;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-анализ существенных условий для разработки планов тренировочных занятий по общей физической и специальной подготовке;</w:t>
            </w:r>
          </w:p>
          <w:p w:rsidR="00DA0A03" w:rsidRDefault="00DA0A03" w:rsidP="004765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-планирование и проведение учебных занятий;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4F9" w:rsidRDefault="00C133B1" w:rsidP="00476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ПС 05.005 </w:t>
            </w:r>
            <w:r w:rsidR="00434F9F" w:rsidRPr="00FB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СИМР</w:t>
            </w:r>
          </w:p>
          <w:p w:rsidR="00DA0A03" w:rsidRDefault="00120EC6" w:rsidP="004765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/02.6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методическое сопровождение физической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физического развития населения</w:t>
            </w:r>
          </w:p>
          <w:p w:rsidR="003A3E92" w:rsidRDefault="003A3E92" w:rsidP="00476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/0</w:t>
            </w:r>
            <w:r w:rsidRPr="003A3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.6</w:t>
            </w:r>
          </w:p>
          <w:p w:rsidR="003A3E92" w:rsidRPr="00E15957" w:rsidRDefault="003A3E92" w:rsidP="0047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57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734BA0" w:rsidRPr="00734BA0" w:rsidRDefault="00734BA0" w:rsidP="0047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ОПК-1  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DA0A03" w:rsidRDefault="00DA0A03" w:rsidP="00476545">
            <w:pPr>
              <w:spacing w:after="0" w:line="240" w:lineRule="auto"/>
            </w:pPr>
          </w:p>
        </w:tc>
      </w:tr>
      <w:tr w:rsidR="00DA0A03" w:rsidTr="00AF4D3E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ОПК-3. 1.Знания:</w:t>
            </w:r>
          </w:p>
          <w:p w:rsidR="00DA0A03" w:rsidRDefault="00DA0A03" w:rsidP="00476545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-историю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современное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атлетики и её место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науке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образовании;</w:t>
            </w:r>
          </w:p>
          <w:p w:rsidR="00DA0A03" w:rsidRDefault="00DA0A03" w:rsidP="00476545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спорта;</w:t>
            </w:r>
          </w:p>
          <w:p w:rsidR="00DA0A03" w:rsidRDefault="00DA0A03" w:rsidP="00476545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-воспитательные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:rsidR="00DA0A03" w:rsidRDefault="00DA0A03" w:rsidP="00476545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-терминологию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DA0A03" w:rsidRDefault="00DA0A03" w:rsidP="00476545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-основы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ходьбы,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метаний,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(бега 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короткие,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дистанции,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высоту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толкания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ядра,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малого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(гранаты));</w:t>
            </w:r>
          </w:p>
          <w:p w:rsidR="00DA0A03" w:rsidRDefault="00DA0A03" w:rsidP="00476545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легкоатлетических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:rsidR="00DA0A03" w:rsidRDefault="00DA0A03" w:rsidP="00476545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развития 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средствами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организацию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DA0A03" w:rsidRDefault="00DA0A03" w:rsidP="00476545">
            <w:pPr>
              <w:tabs>
                <w:tab w:val="left" w:pos="220"/>
                <w:tab w:val="left" w:pos="44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физкультурно-спортивного праздника,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дня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мероприятий оздоровительного характера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-дидактические принципы обучения, методы и приёмы обучения,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-требования к проведению урока по легкой атлетике, возрастные особенности детей школьного возраста;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-способов повышения эффективности педагогического процесса на уроках физической культуры;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ОПК-3. 2. Умения:</w:t>
            </w:r>
          </w:p>
          <w:p w:rsidR="00DA0A03" w:rsidRDefault="00DA0A03" w:rsidP="00476545">
            <w:pPr>
              <w:tabs>
                <w:tab w:val="left" w:pos="220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-применять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 учебной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материально-технических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 заведения (организации),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:rsidR="00DA0A03" w:rsidRDefault="00DA0A03" w:rsidP="00476545">
            <w:pPr>
              <w:tabs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задач;</w:t>
            </w:r>
          </w:p>
          <w:p w:rsidR="00DA0A03" w:rsidRDefault="00DA0A03" w:rsidP="00476545">
            <w:pPr>
              <w:tabs>
                <w:tab w:val="left" w:pos="220"/>
                <w:tab w:val="left" w:pos="4423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терминологию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-распределять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протяжении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влияния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наглядно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правильно выполнение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 подготовительной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формирования жизненно-необходимых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ИВС);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стандартное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дополнительное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контрольно-измерительными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приборами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-контролировать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самостоятельную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работу,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успехи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затруднения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освоении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 упражнений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причины возникновения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занимающихся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движений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устранения;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существующие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атлетике, проведения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физкультурно-спортивного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праздника,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оздоровительного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характера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DA0A03" w:rsidRDefault="00DA0A03" w:rsidP="00476545">
            <w:pPr>
              <w:tabs>
                <w:tab w:val="left" w:pos="171"/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-проектировать,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презентовать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собственную методическую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практическую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реализации базовых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ОПК-3. 3. Навыки и/или опыт деятельности:</w:t>
            </w:r>
          </w:p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-владения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видов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нормативов;</w:t>
            </w:r>
          </w:p>
          <w:p w:rsidR="00DA0A03" w:rsidRDefault="00DA0A03" w:rsidP="00476545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фрагмента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обучению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 выполнения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личности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учащегося;</w:t>
            </w:r>
          </w:p>
          <w:p w:rsidR="00DA0A03" w:rsidRDefault="00DA0A03" w:rsidP="00476545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-осуществлять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участию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массовых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мероприятиях;</w:t>
            </w:r>
          </w:p>
          <w:p w:rsidR="00DA0A03" w:rsidRDefault="00DA0A03" w:rsidP="00476545">
            <w:pPr>
              <w:tabs>
                <w:tab w:val="left" w:pos="220"/>
                <w:tab w:val="left" w:pos="4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-анализировать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корректировать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уровень сформированности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обучающихся;</w:t>
            </w:r>
          </w:p>
          <w:p w:rsidR="00DA0A03" w:rsidRDefault="00DA0A03" w:rsidP="00476545">
            <w:pPr>
              <w:tabs>
                <w:tab w:val="left" w:pos="271"/>
                <w:tab w:val="left" w:pos="4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эффективность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 базовым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видам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количественным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качественным критериям;</w:t>
            </w:r>
          </w:p>
          <w:p w:rsidR="00DA0A03" w:rsidRDefault="00DA0A03" w:rsidP="00476545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-формировать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основы физкультурных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знаний;</w:t>
            </w:r>
          </w:p>
          <w:p w:rsidR="00DA0A03" w:rsidRDefault="00DA0A03" w:rsidP="00476545">
            <w:pPr>
              <w:tabs>
                <w:tab w:val="left" w:pos="470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-нормировать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регулировать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нагрузки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 ;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E92" w:rsidRDefault="00864A93" w:rsidP="003A3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ПС 05.005 </w:t>
            </w:r>
            <w:r w:rsidR="00434F9F" w:rsidRPr="00FB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СИМР</w:t>
            </w:r>
            <w:r w:rsidR="00434F9F" w:rsidRPr="00434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A3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F</w:t>
            </w:r>
            <w:r w:rsidR="003A3E92"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/02.6 </w:t>
            </w:r>
            <w:r w:rsidR="003A3E92" w:rsidRPr="00153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Планирование</w:t>
            </w:r>
            <w:r w:rsidR="003A3E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методическое сопровождение физической </w:t>
            </w:r>
            <w:r w:rsidR="003A3E92" w:rsidRPr="00153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подготовки</w:t>
            </w:r>
            <w:r w:rsidR="003A3E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физического развития населения</w:t>
            </w:r>
          </w:p>
          <w:p w:rsidR="003A3E92" w:rsidRDefault="003A3E92" w:rsidP="003A3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/0</w:t>
            </w:r>
            <w:r w:rsidRPr="003A3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.6</w:t>
            </w:r>
          </w:p>
          <w:p w:rsidR="00DA0A03" w:rsidRPr="00F574FD" w:rsidRDefault="003A3E92" w:rsidP="003A3E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74F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ОПК-3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 -С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пособен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проводить занятия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физкультурно-спортивные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средств,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методов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приемов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базовых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физкультурно-спортивной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двигательному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когнитивному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обучению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подготовке.</w:t>
            </w:r>
          </w:p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</w:pPr>
          </w:p>
        </w:tc>
      </w:tr>
      <w:tr w:rsidR="00DA0A03" w:rsidTr="00AF4D3E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Pr="00390210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>ОПК-7. 1. Знания: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-санитарно-    гигиенических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требований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обеспечения 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-факторов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-приемов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-требований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экипировке,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инвентарю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занятиях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DA0A03" w:rsidRPr="002B2514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(вариантов)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DA0A03" w:rsidRDefault="00DA0A03" w:rsidP="00476545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2.Умения: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-оказывать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первую помощь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возникновении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неотложных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повреждениях;</w:t>
            </w:r>
          </w:p>
          <w:p w:rsidR="00DA0A03" w:rsidRDefault="00DA0A03" w:rsidP="00476545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-разъяснять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простой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доступной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спортивного инвентаря;</w:t>
            </w:r>
          </w:p>
          <w:p w:rsidR="00DA0A03" w:rsidRDefault="00DA0A03" w:rsidP="00476545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-вести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разъяснительную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беседу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соблюдении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-поддерживать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дисциплину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-выявлять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неисправности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:rsidR="00DA0A03" w:rsidRDefault="00DA0A03" w:rsidP="00476545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DA0A03" w:rsidRPr="002B2514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 по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DA0A03" w:rsidRDefault="00DA0A03" w:rsidP="00476545">
            <w:pPr>
              <w:tabs>
                <w:tab w:val="left" w:pos="5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ОПК-7. 3. Навыки и/или опыт деятельности: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аппаратуры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спортом;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учебно-тренировочного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-санитарно-гигиенические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обеспечения 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-факторы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-приемы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-требования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экипировке,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инвентарю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занятиях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(варианты)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-поддерживать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дисциплину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-выявлять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неисправности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:rsidR="00DA0A03" w:rsidRDefault="00DA0A03" w:rsidP="00476545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 по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аппаратуры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:rsidR="00DA0A03" w:rsidRDefault="00DA0A03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спортом;</w:t>
            </w:r>
          </w:p>
          <w:p w:rsidR="00DA0A03" w:rsidRDefault="00DA0A03" w:rsidP="004765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учебно-тренировочного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E2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  <w:r w:rsidR="00864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ПС 05.005 </w:t>
            </w:r>
            <w:r w:rsidR="00434F9F" w:rsidRPr="00FB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СИМР</w:t>
            </w:r>
            <w:r w:rsidR="00434F9F" w:rsidRPr="00434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20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F</w:t>
            </w:r>
            <w:r w:rsidR="00120EC6"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/02.6 </w:t>
            </w:r>
            <w:r w:rsidR="00120EC6" w:rsidRPr="00153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Планирование</w:t>
            </w:r>
            <w:r w:rsidR="00120E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методическое сопровождение физической </w:t>
            </w:r>
            <w:r w:rsidR="00120EC6" w:rsidRPr="00153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подготовки</w:t>
            </w:r>
            <w:r w:rsidR="00120E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физического развития населения</w:t>
            </w:r>
          </w:p>
          <w:p w:rsidR="00066375" w:rsidRDefault="00066375" w:rsidP="000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3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 05.008</w:t>
            </w:r>
            <w:r w:rsidRPr="00734B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70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</w:t>
            </w:r>
          </w:p>
          <w:p w:rsidR="00860CAB" w:rsidRDefault="00860CAB" w:rsidP="000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A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/02.6</w:t>
            </w:r>
          </w:p>
          <w:p w:rsidR="00860CAB" w:rsidRPr="00316E2E" w:rsidRDefault="00860CAB" w:rsidP="00860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структурным подразделение по виду (видам) спорта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ОПК-7 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DA0A03" w:rsidRDefault="00DA0A03" w:rsidP="00476545">
            <w:pPr>
              <w:spacing w:after="0" w:line="240" w:lineRule="auto"/>
            </w:pPr>
          </w:p>
        </w:tc>
      </w:tr>
    </w:tbl>
    <w:p w:rsidR="00DA0A03" w:rsidRDefault="00DA0A03" w:rsidP="00DA0A03">
      <w:pPr>
        <w:keepNext/>
        <w:keepLines/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2.Место дисциплины в структуре образовательной программы:</w:t>
      </w:r>
    </w:p>
    <w:p w:rsidR="00DA0A03" w:rsidRDefault="00DA0A03" w:rsidP="00DA0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1 и 2 семестре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очной форме обучения, в 4 и 6 семестрах заочной формы обучения.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Вид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промежуточной аттестации – экзамен во 2 семестре очной формы обучения, в 4 семестре – зачет и в 6 семестре – экзамен заочной формы обучения. Объём дисциплины составляет 144 часа. </w:t>
      </w:r>
    </w:p>
    <w:p w:rsidR="00DA0A03" w:rsidRDefault="00DA0A03" w:rsidP="00DA0A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</w:p>
    <w:p w:rsidR="00DA0A03" w:rsidRDefault="00DA0A03" w:rsidP="00DA0A03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3.Объем дисциплины и виды учебной работы:</w:t>
      </w:r>
    </w:p>
    <w:p w:rsidR="00DA0A03" w:rsidRDefault="00DA0A03" w:rsidP="00DA0A03">
      <w:pPr>
        <w:keepNext/>
        <w:keepLines/>
        <w:spacing w:after="0" w:line="276" w:lineRule="auto"/>
        <w:ind w:left="709"/>
        <w:rPr>
          <w:rFonts w:ascii="Times New Roman" w:eastAsia="Times New Roman" w:hAnsi="Times New Roman" w:cs="Times New Roman"/>
          <w:b/>
          <w:sz w:val="24"/>
        </w:rPr>
      </w:pPr>
    </w:p>
    <w:p w:rsidR="00DA0A03" w:rsidRPr="000826BF" w:rsidRDefault="00DA0A03" w:rsidP="00DA0A03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дневная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5"/>
        <w:gridCol w:w="2127"/>
        <w:gridCol w:w="1230"/>
        <w:gridCol w:w="871"/>
        <w:gridCol w:w="1017"/>
      </w:tblGrid>
      <w:tr w:rsidR="00DA0A03" w:rsidTr="00476545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Всего</w:t>
            </w:r>
          </w:p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 xml:space="preserve"> часов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семестр</w:t>
            </w:r>
          </w:p>
        </w:tc>
      </w:tr>
      <w:tr w:rsidR="00DA0A03" w:rsidTr="00476545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</w:tr>
      <w:tr w:rsidR="00DA0A03" w:rsidTr="0047654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36</w:t>
            </w:r>
          </w:p>
        </w:tc>
      </w:tr>
      <w:tr w:rsidR="00DA0A03" w:rsidTr="0047654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0A03" w:rsidTr="0047654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Занятия семинарского типа: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0A03" w:rsidTr="0047654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</w:tr>
      <w:tr w:rsidR="00DA0A03" w:rsidTr="0047654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675B70" w:rsidRDefault="00DA0A03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B7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675B70" w:rsidRDefault="00DA0A03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675B70" w:rsidRDefault="00DA0A03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DA0A03" w:rsidTr="0047654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Промежуточная аттестация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675B70" w:rsidRDefault="00DA0A03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675B70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675B70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DA0A03" w:rsidTr="0047654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0761EB" w:rsidRDefault="00DA0A03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8C5D7D" w:rsidRDefault="00DA0A03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DA0A03" w:rsidTr="0047654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Контроль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555CD9" w:rsidRDefault="00DA0A03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</w:rPr>
              <w:t>18</w:t>
            </w:r>
          </w:p>
        </w:tc>
      </w:tr>
      <w:tr w:rsidR="00DA0A03" w:rsidTr="0047654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555CD9" w:rsidRDefault="00DA0A03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</w:rPr>
              <w:t>2</w:t>
            </w:r>
          </w:p>
        </w:tc>
      </w:tr>
      <w:tr w:rsidR="00DA0A03" w:rsidTr="00476545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54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90</w:t>
            </w:r>
          </w:p>
        </w:tc>
      </w:tr>
      <w:tr w:rsidR="00DA0A03" w:rsidTr="00476545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6121A" w:rsidRDefault="00DA0A03" w:rsidP="00476545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2,5</w:t>
            </w:r>
          </w:p>
        </w:tc>
      </w:tr>
    </w:tbl>
    <w:p w:rsidR="00DA0A03" w:rsidRDefault="00DA0A03" w:rsidP="00DA0A0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hd w:val="clear" w:color="auto" w:fill="FFFFFF"/>
        </w:rPr>
      </w:pPr>
    </w:p>
    <w:p w:rsidR="00DA0A03" w:rsidRDefault="00DA0A03" w:rsidP="00DA0A0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заочная форма обучения</w:t>
      </w:r>
    </w:p>
    <w:p w:rsidR="00DA0A03" w:rsidRDefault="00DA0A03" w:rsidP="00DA0A0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5"/>
        <w:gridCol w:w="2127"/>
        <w:gridCol w:w="1230"/>
        <w:gridCol w:w="871"/>
        <w:gridCol w:w="1011"/>
      </w:tblGrid>
      <w:tr w:rsidR="00DA0A03" w:rsidTr="00476545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Всего</w:t>
            </w:r>
          </w:p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 xml:space="preserve"> часов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семестр</w:t>
            </w:r>
          </w:p>
        </w:tc>
      </w:tr>
      <w:tr w:rsidR="00DA0A03" w:rsidTr="00476545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6</w:t>
            </w:r>
          </w:p>
        </w:tc>
      </w:tr>
      <w:tr w:rsidR="00DA0A03" w:rsidTr="0047654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14</w:t>
            </w:r>
          </w:p>
        </w:tc>
      </w:tr>
      <w:tr w:rsidR="00DA0A03" w:rsidTr="0047654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0A03" w:rsidTr="0047654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Занятия семинарского типа: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0A03" w:rsidTr="0047654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0A03" w:rsidTr="00476545">
        <w:trPr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DA0A03" w:rsidTr="00476545">
        <w:trPr>
          <w:trHeight w:val="57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экзамен</w:t>
            </w:r>
          </w:p>
        </w:tc>
      </w:tr>
      <w:tr w:rsidR="00DA0A03" w:rsidTr="0047654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58</w:t>
            </w:r>
          </w:p>
        </w:tc>
      </w:tr>
      <w:tr w:rsidR="00DA0A03" w:rsidTr="00476545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</w:tr>
      <w:tr w:rsidR="00DA0A03" w:rsidTr="00476545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</w:p>
        </w:tc>
      </w:tr>
    </w:tbl>
    <w:p w:rsidR="00DA0A03" w:rsidRDefault="00DA0A03" w:rsidP="004D1EE2">
      <w:pPr>
        <w:spacing w:after="0" w:line="240" w:lineRule="auto"/>
        <w:rPr>
          <w:rFonts w:ascii="Calibri" w:eastAsia="Calibri" w:hAnsi="Calibri" w:cs="Calibri"/>
        </w:rPr>
      </w:pPr>
    </w:p>
    <w:p w:rsidR="00DA0A03" w:rsidRDefault="00DA0A03" w:rsidP="004D1EE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4.Содержание дисциплины:</w:t>
      </w:r>
    </w:p>
    <w:p w:rsidR="00DA0A03" w:rsidRDefault="00DA0A03" w:rsidP="00DA0A0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5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2"/>
        <w:gridCol w:w="2272"/>
        <w:gridCol w:w="6167"/>
      </w:tblGrid>
      <w:tr w:rsidR="00DA0A03" w:rsidTr="00476545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ind w:right="19"/>
              <w:jc w:val="center"/>
            </w:pPr>
            <w:r w:rsidRPr="0093714E">
              <w:rPr>
                <w:rFonts w:ascii="Times New Roman" w:eastAsia="Segoe UI Symbol" w:hAnsi="Times New Roman" w:cs="Times New Roman"/>
                <w:color w:val="000000"/>
                <w:spacing w:val="-1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п/п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Тема (раздел)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Pr="00494A44" w:rsidRDefault="00DA0A03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Содержание раздела </w:t>
            </w:r>
          </w:p>
        </w:tc>
      </w:tr>
      <w:tr w:rsidR="00DA0A03" w:rsidTr="00476545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4570"/>
              </w:tabs>
              <w:spacing w:after="0" w:line="240" w:lineRule="auto"/>
              <w:ind w:left="18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I. Общие вопросы легкой атлетики.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в предмет учебной дисциплины. История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легкой атлетики.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Определение легкой атлетики, содержание,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терминология,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классификация 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характеристика легкоатлетических упражнений (бега, прыжков, метаний).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Использование легкой атлетики для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повышения физической подготовленности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</w:rPr>
              <w:lastRenderedPageBreak/>
              <w:t xml:space="preserve">спортсменов в других видах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спорта.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учебно-тренировочных занятий с учетом возрастно-половых особенностей и состояния здоровья занимающихся. Техника безопасности при подготовке и в ходе проведения занятий по легкой атлетике, травмы и их профилактика при проведении занятий.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Понятие о технике легкоатлетических 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A0A03" w:rsidTr="00476545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II.Техника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легкоатлетических упражнений и методика их обучения. Правила организации и проведения соревнований.</w:t>
            </w:r>
          </w:p>
          <w:p w:rsidR="00DA0A03" w:rsidRDefault="00DA0A03" w:rsidP="00476545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Техника и методика обучения бегу на короткие дистанции (в т.ч. эстафетный бег): задачи, средства, методы. Правила организации и проведения соревнований.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2.Техника и методика обучения прыжку в длину способом «Согнув ноги»: задачи, средства, методы. Правила организации и проведения соревнований.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hd w:val="clear" w:color="auto" w:fill="FFFFFF"/>
              </w:rPr>
              <w:t xml:space="preserve">Техника и методика обучения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hd w:val="clear" w:color="auto" w:fill="FFFFFF"/>
              </w:rPr>
              <w:t>прыжку в высоту способом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«Перешагивание»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: задачи, средства, методы. Правила организации и проведения соревнований.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4.Техника и методика обучения прыжку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- флоп»: задачи, средства, методы.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5.Техника и методика обучения толканию ядра: задачи, средства, методы. Правила организации и проведения соревнований.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6.Техника и методика обучения бегу на средние и длинные дистанции: задачи, средства, методы.  </w:t>
            </w:r>
          </w:p>
          <w:p w:rsidR="00DA0A03" w:rsidRDefault="00DA0A03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организации и проведения соревнований.</w:t>
            </w:r>
          </w:p>
          <w:p w:rsidR="00DA0A03" w:rsidRPr="00271981" w:rsidRDefault="00DA0A03" w:rsidP="0047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7.Учебная практика</w:t>
            </w:r>
          </w:p>
        </w:tc>
      </w:tr>
    </w:tbl>
    <w:p w:rsidR="00DA0A03" w:rsidRDefault="00DA0A03" w:rsidP="00DA0A03">
      <w:pPr>
        <w:spacing w:after="0"/>
        <w:rPr>
          <w:rFonts w:ascii="Calibri" w:eastAsia="Calibri" w:hAnsi="Calibri" w:cs="Calibri"/>
          <w:sz w:val="16"/>
        </w:rPr>
      </w:pPr>
    </w:p>
    <w:p w:rsidR="00DA0A03" w:rsidRDefault="00DA0A03" w:rsidP="00DA0A03">
      <w:pPr>
        <w:keepNext/>
        <w:keepLine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0A03" w:rsidRDefault="00DA0A03" w:rsidP="00DA0A03">
      <w:pPr>
        <w:keepNext/>
        <w:keepLines/>
        <w:spacing w:after="0" w:line="240" w:lineRule="auto"/>
        <w:ind w:left="1069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>5.  Распределение учебных часов по разделам и видам учебных занятий:</w:t>
      </w:r>
    </w:p>
    <w:p w:rsidR="00DA0A03" w:rsidRDefault="00DA0A03" w:rsidP="00DA0A03">
      <w:pPr>
        <w:keepNext/>
        <w:keepLines/>
        <w:spacing w:after="0" w:line="240" w:lineRule="auto"/>
        <w:ind w:left="709"/>
        <w:jc w:val="both"/>
        <w:rPr>
          <w:rFonts w:ascii="Calibri" w:eastAsia="Calibri" w:hAnsi="Calibri" w:cs="Calibri"/>
          <w:sz w:val="16"/>
        </w:rPr>
      </w:pPr>
    </w:p>
    <w:p w:rsidR="00DA0A03" w:rsidRDefault="00DA0A03" w:rsidP="00DA0A0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очная форма обучения</w:t>
      </w:r>
    </w:p>
    <w:p w:rsidR="00DA0A03" w:rsidRDefault="00DA0A03" w:rsidP="00DA0A0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(экзамен)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282"/>
        <w:gridCol w:w="1101"/>
        <w:gridCol w:w="1331"/>
        <w:gridCol w:w="825"/>
        <w:gridCol w:w="815"/>
      </w:tblGrid>
      <w:tr w:rsidR="00DA0A03" w:rsidTr="00476545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Pr="00930210" w:rsidRDefault="00DA0A03" w:rsidP="0047654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30210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  <w:p w:rsidR="00DA0A03" w:rsidRDefault="00DA0A03" w:rsidP="00476545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 разделов дисциплины</w:t>
            </w:r>
          </w:p>
          <w:p w:rsidR="00DA0A03" w:rsidRDefault="00DA0A03" w:rsidP="00476545">
            <w:pPr>
              <w:spacing w:after="0" w:line="240" w:lineRule="auto"/>
              <w:ind w:left="180"/>
              <w:jc w:val="center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Виды учебной работы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8650"/>
              </w:tabs>
              <w:spacing w:after="0" w:line="240" w:lineRule="auto"/>
              <w:ind w:left="183" w:right="67" w:hanging="180"/>
            </w:pPr>
            <w:r>
              <w:rPr>
                <w:rFonts w:ascii="Times New Roman" w:eastAsia="Times New Roman" w:hAnsi="Times New Roman"/>
                <w:sz w:val="24"/>
              </w:rPr>
              <w:t>СРС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Всего</w:t>
            </w:r>
          </w:p>
          <w:p w:rsidR="00DA0A03" w:rsidRDefault="00DA0A03" w:rsidP="00476545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(час)</w:t>
            </w:r>
          </w:p>
        </w:tc>
      </w:tr>
      <w:tr w:rsidR="00DA0A03" w:rsidTr="00476545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ПЗ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</w:p>
        </w:tc>
      </w:tr>
      <w:tr w:rsidR="00DA0A03" w:rsidTr="00476545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4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8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Раздел I.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Общие вопросы легкой атлетики:</w:t>
            </w:r>
          </w:p>
          <w:p w:rsidR="00DA0A03" w:rsidRDefault="00DA0A03" w:rsidP="00476545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pacing w:val="8"/>
                <w:sz w:val="24"/>
              </w:rPr>
              <w:t xml:space="preserve">Введение в предмет учебной дисциплины. </w:t>
            </w:r>
            <w:r>
              <w:rPr>
                <w:rFonts w:ascii="Times New Roman" w:eastAsia="Times New Roman" w:hAnsi="Times New Roman"/>
                <w:sz w:val="24"/>
              </w:rPr>
              <w:t xml:space="preserve">Основы техники легкоатлетических дисциплин. История 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>легкой атлетики.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</w:rPr>
              <w:t xml:space="preserve">Определение легкой атлетики, содержание, </w:t>
            </w:r>
            <w:r>
              <w:rPr>
                <w:rFonts w:ascii="Times New Roman" w:eastAsia="Times New Roman" w:hAnsi="Times New Roman"/>
                <w:sz w:val="24"/>
              </w:rPr>
              <w:t xml:space="preserve">терминология, </w:t>
            </w:r>
            <w:r>
              <w:rPr>
                <w:rFonts w:ascii="Times New Roman" w:eastAsia="Times New Roman" w:hAnsi="Times New Roman"/>
                <w:spacing w:val="10"/>
                <w:sz w:val="24"/>
              </w:rPr>
              <w:t xml:space="preserve">классификация и </w:t>
            </w:r>
            <w:r>
              <w:rPr>
                <w:rFonts w:ascii="Times New Roman" w:eastAsia="Times New Roman" w:hAnsi="Times New Roman"/>
                <w:spacing w:val="3"/>
                <w:sz w:val="24"/>
              </w:rPr>
              <w:t>характеристика легкоатлетических упражнений (бега, прыжков, метаний).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 Техника безопасности при подготовке и в ходе проведения занятий по легкой атлетике, травмы и их профилактика при проведении занятий.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  <w:p w:rsidR="00DA0A03" w:rsidRDefault="00DA0A03" w:rsidP="00476545">
            <w:pPr>
              <w:spacing w:after="0" w:line="240" w:lineRule="auto"/>
              <w:jc w:val="center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  <w:p w:rsidR="00DA0A03" w:rsidRDefault="00DA0A03" w:rsidP="00476545">
            <w:pPr>
              <w:spacing w:after="0" w:line="240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  <w:tr w:rsidR="00DA0A03" w:rsidTr="00476545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222.</w:t>
            </w:r>
          </w:p>
          <w:p w:rsidR="00DA0A03" w:rsidRDefault="00DA0A03" w:rsidP="00476545">
            <w:pPr>
              <w:spacing w:after="0" w:line="240" w:lineRule="auto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right="-10" w:hanging="10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Раздел II. Техника легкоатлетических упражнений и методика их обучения. </w:t>
            </w:r>
            <w:r>
              <w:rPr>
                <w:rFonts w:ascii="Times New Roman" w:eastAsia="Times New Roman" w:hAnsi="Times New Roman"/>
                <w:i/>
                <w:sz w:val="24"/>
              </w:rPr>
              <w:lastRenderedPageBreak/>
              <w:t>Правила организации и проведения соревнований.</w:t>
            </w:r>
          </w:p>
          <w:p w:rsidR="00DA0A03" w:rsidRDefault="00DA0A03" w:rsidP="00476545">
            <w:pPr>
              <w:spacing w:after="0" w:line="240" w:lineRule="auto"/>
              <w:ind w:right="-10"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бегу на короткие дистанции (в т.ч. эстафетный бег), правила организации и проведения соревнований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2</w:t>
            </w:r>
          </w:p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</w:tr>
      <w:tr w:rsidR="00DA0A03" w:rsidTr="00476545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прыжку в длину способом «согнув ноги», правила организации и проведения соревнований.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</w:tr>
      <w:tr w:rsidR="00DA0A03" w:rsidTr="00476545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прыжку в высоту способом «перешагивание», правила организации и проведения соревнований.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</w:tr>
      <w:tr w:rsidR="00DA0A03" w:rsidTr="00476545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прыжку в высоту способом 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-флоп».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18</w:t>
            </w:r>
          </w:p>
        </w:tc>
      </w:tr>
      <w:tr w:rsidR="00DA0A03" w:rsidTr="00476545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толканию ядра, правила организации и проведения соревнований.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</w:tr>
      <w:tr w:rsidR="00DA0A03" w:rsidTr="00476545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right="-10"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бегу на средние и длинные дистанции, правила организации и проведения соревнований.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</w:tr>
      <w:tr w:rsidR="00DA0A03" w:rsidTr="00476545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4603"/>
              </w:tabs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Учебная практика*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DA0A03" w:rsidTr="00476545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4603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0A03" w:rsidTr="00476545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4603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0A03" w:rsidTr="00476545"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4603"/>
              </w:tabs>
              <w:spacing w:after="0" w:line="240" w:lineRule="auto"/>
              <w:ind w:hanging="108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>Итого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144</w:t>
            </w:r>
          </w:p>
        </w:tc>
      </w:tr>
    </w:tbl>
    <w:p w:rsidR="00DA0A03" w:rsidRDefault="00DA0A03" w:rsidP="00DA0A03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*Учебная практика - проводится на каждом учебном занятии. </w:t>
      </w: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заочная форма обучения</w:t>
      </w:r>
    </w:p>
    <w:p w:rsidR="00DA0A03" w:rsidRDefault="00DA0A03" w:rsidP="00DA0A0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(экзамен, зачет)</w:t>
      </w: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4406"/>
        <w:gridCol w:w="1173"/>
        <w:gridCol w:w="1151"/>
        <w:gridCol w:w="837"/>
        <w:gridCol w:w="841"/>
      </w:tblGrid>
      <w:tr w:rsidR="00DA0A03" w:rsidTr="00476545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:rsidR="00DA0A03" w:rsidRDefault="00DA0A03" w:rsidP="00476545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разделов дисциплины</w:t>
            </w:r>
          </w:p>
          <w:p w:rsidR="00DA0A03" w:rsidRDefault="00DA0A03" w:rsidP="00476545">
            <w:pPr>
              <w:spacing w:after="0" w:line="240" w:lineRule="auto"/>
              <w:ind w:left="180"/>
              <w:jc w:val="center"/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учебной работы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СРС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 w:hanging="2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DA0A03" w:rsidRDefault="00DA0A03" w:rsidP="00476545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(час)</w:t>
            </w:r>
          </w:p>
        </w:tc>
      </w:tr>
      <w:tr w:rsidR="00DA0A03" w:rsidTr="00476545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ПЗ</w:t>
            </w: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200" w:line="276" w:lineRule="auto"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200" w:line="276" w:lineRule="auto"/>
            </w:pPr>
          </w:p>
        </w:tc>
      </w:tr>
      <w:tr w:rsidR="00DA0A03" w:rsidTr="0047654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5028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I. Общие вопросы легкой атлетики:</w:t>
            </w:r>
          </w:p>
          <w:p w:rsidR="00DA0A03" w:rsidRDefault="00DA0A03" w:rsidP="00476545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Введение в предмет учебной дисциплины.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Основы техники легкоатлетических  дисциплин.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ind w:left="72" w:hanging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DA0A03" w:rsidTr="00476545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</w:t>
            </w:r>
          </w:p>
          <w:p w:rsidR="00DA0A03" w:rsidRDefault="00DA0A03" w:rsidP="00476545">
            <w:pPr>
              <w:spacing w:after="0" w:line="240" w:lineRule="auto"/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right="-18" w:hanging="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II. Техника легкоатлетических упражнений и методика их обучения. Организация и проведение соревнований.</w:t>
            </w:r>
          </w:p>
          <w:p w:rsidR="00DA0A03" w:rsidRDefault="00DA0A03" w:rsidP="00476545">
            <w:pPr>
              <w:spacing w:after="0" w:line="240" w:lineRule="auto"/>
              <w:ind w:right="-18"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 Техника и методика обучения технике прыжков в высоту способами «перешагивание»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</w:t>
            </w:r>
            <w:r w:rsidR="00FC10EB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Организация и правила проведения  соревнований.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</w:tr>
      <w:tr w:rsidR="00DA0A03" w:rsidTr="00476545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 Техника и методика обучения технике прыжков в длину способом «согнув ноги». Организация и правила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проведения соревнований.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DA0A03" w:rsidTr="00476545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 Техника и методика обучения технике бега на средние, длинные и короткие дистанции (в т.ч. эстафетный бег). Организация и правила  проведения  соревнований.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DA0A03" w:rsidTr="00476545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Техника и методика обучения технике толкания ядра со скачка. Организация и правила проведения соревнований.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DA0A03" w:rsidTr="00476545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-174" w:firstLine="1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 Учебная практика*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DA0A03" w:rsidTr="00476545"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Всего: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144</w:t>
            </w:r>
          </w:p>
        </w:tc>
      </w:tr>
    </w:tbl>
    <w:p w:rsidR="00DA0A03" w:rsidRDefault="00DA0A03" w:rsidP="00DA0A0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pacing w:val="8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>Учебная практика включает проведение подготовительной части на практическом занятии</w:t>
      </w:r>
    </w:p>
    <w:p w:rsidR="00DA0A03" w:rsidRDefault="00DA0A03" w:rsidP="00DA0A03">
      <w:pPr>
        <w:keepNext/>
        <w:keepLine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 Перечень основной и дополнительной литературы, необходимый для освоения дисциплины </w:t>
      </w:r>
    </w:p>
    <w:p w:rsidR="00DA0A03" w:rsidRDefault="00DA0A03" w:rsidP="00DA0A03">
      <w:pPr>
        <w:spacing w:before="108" w:after="108" w:line="240" w:lineRule="auto"/>
        <w:ind w:left="112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6.1. Основная литература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6095"/>
        <w:gridCol w:w="1314"/>
        <w:gridCol w:w="1232"/>
      </w:tblGrid>
      <w:tr w:rsidR="00DA0A03" w:rsidTr="00476545"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 w:rsidRPr="00B05A4F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издания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экземпляров</w:t>
            </w:r>
          </w:p>
        </w:tc>
      </w:tr>
      <w:tr w:rsidR="00DA0A03" w:rsidTr="00476545"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библиотека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кафедра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ind w:left="34" w:hanging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Легкая атлетика: учебник / под общ. ред.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Н. Н. Чеснокова, </w:t>
            </w:r>
          </w:p>
          <w:p w:rsidR="00DA0A03" w:rsidRDefault="00DA0A03" w:rsidP="004765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В. Г. Никитушкина. – М.: Физическая культура, 2010. – 448 с.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ind w:left="33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атлетика : учебное пособие / Л. В. Литвиненко, В. А. Ермакова ; МГАФК. - Малаховка, 2015. - 120 с. :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116-117. - 188.00. - Текст (визуальный) : непосредственный.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атлетика : учебное пособие / Л. В. Литвиненко, В. А. Ермакова ; МГАФК. - Малаховка, 2015. - Текст : электронный // Электронно-библиотечная система ЭЛМАРК (МГАФК) : [сайт]. — </w:t>
            </w:r>
            <w:hyperlink r:id="rId8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Легкая атлетика: судейство без ошибок : практикум / И. С. Маркина, Л. В. Литвиненко, В. А. Ермакова ; МГАФК. - Малаховка, 2020. - 56 с. :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53. - 293.00. - Текст (визуальный) : непосредственный.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Легкая атлетика: судейство без ошибок : практикум / И. С. Маркина, Л. В. Литвиненко, В. А. Ермакова ; МГАФК. - Малаховка, 2020. - 56 с. :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53. - Текст : электронный // Электронно-библиотечная система ЭЛМАРК (МГАФК) : [сайт]. — </w:t>
            </w:r>
            <w:hyperlink r:id="rId9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Жилкин, А. И. Легкая атлетика : учебное пособие для студентов вузов / А. И. Жилкин, В. С. Кузьмин, Е. В. Сидорчук. - 6-е изд., стер. - Москва : Академия, 2009. - 464 с. : ил. - (Высшее профессиональное образование).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461. - ISBN 978-5-7695-5400-1 : 396.00. -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Текст (визуальный) : непосредственный.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ind w:left="33" w:right="-108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Литвиненко Л. В. Методика обучения технике видов легкой атлетики : учебно-методическое пособие / Л. В. Литвиненко. - Малаховка, 2007. - 25 с. - 26.08. - Текст (визуальный) : непосредственный.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 Л. В. Методика обучения технике видов легкой атлетики : учебно-методическое пособие / Л. В. Литвиненко. - Малаховка, 2007. - Текст : электронный // Электронно-библиотечная система ЭЛМАРК (МГАФК) : [сайт]. —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 Л. В.   Теория и методика избранного вида спорта (легкая атлетика) : учебное пособие / Л. В. Литвиненко ; МГАФК. - Малаховка, 2007. - 102 с. :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99-100. - 81.51. - Текст (визуальный) : непосредственный.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 Л. В.   Теория и методика избранного вида спорта (легкая атлетика) : учебное пособие / Л. В. Литвиненко ; МГАФК. - Малаховка, 2007. - Текст : электронный // Электронно-библиотечная система ЭЛМАРК (МГАФК) : [сайт]. —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Лёгкая атлетика : учебное пособие / Л. В. Литвиненко, В. А. Ермакова ; МГАФК. - 2-е изд. - Малаховка, 2017. - 119 с. :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116-117. - 233.00. - Текст (визуальный) : непосредственный.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Лёгкая атлетика : учебное пособие / Л. В. Литвиненко, В. А. Ермакова ; МГАФК. - 2-е изд. - Малаховка, 2017. - 120 с. :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с.116-117. - Текст : электронный // Электронно-библиотечная система ЭЛМАРК (МГАФК) : [сайт]. —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Теория и методика избранного вида спорта (спортивная тренировка в легкой атлетике) : учебное пособие / Л. В. Литвиненко, И. С. Маркина ; МГАФК. - Малаховка, 2019. - 120 с. :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114-116. - 238.00. - Текст (визуальный) : непосредственный.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Теория и методика избранного вида спорта (спортивная тренировка в легкой атлетике): учебное пособие / Л. В. Литвиненко, И. С. Маркина; МГАФК. - Малаховка, 2019.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114-116. - Текст: электронный // Электронно-библиотечная система ЭЛМАРК (МГАФК) : [сайт]. —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Ершов, Е. Ю.   Обязанности судей при проведении соревнований по легкой атлетике : учебно-методическое пособие / Е. Ю. Ершов, Е. А. Михайлова ; ВЛГАФК. -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Великие Луки, 2011. - Текст : электронный // Электронно-библиотечная система ЭЛМАРК (МГАФК) : [сайт]. —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Подготовительная часть урока по легкой атлетике : практикум / И. С. Маркина, Л. В. Литвиненко, В. А. Ермакова ; МГАФК. - Малаховка, 2020. - 60 с. :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56. - Текст : электронный // Электронно-библиотечная система ЭЛМАРК (МГАФК) : [сайт]. —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Быченков, С. В. Легкая атлетика : учебное пособие / С. В. Быченков, С. Ю. Крыжановский. — Саратов : Ай Пи Ар Медиа, 2019. — 117 c. — ISBN 978-5-4497-0161-9. — Текст : электронный // Электронно-библиотечная система IPR BOOKS : [сайт]. — URL: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http://www.iprbookshop.ru/85500.html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стандарт спортивной подготовки по виду спорта легкая атлетика : приказ Министерства спорта Российской Федерации от 24 апреля 2013 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220 / . — Саратов : Вузовское образование, 2019. — 34 c. — ISBN 978-5-4487-0580-9. — Текст : электронный // Электронно-библиотечная система IPR BOOKS : [сайт]. — URL: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http://www.iprbookshop.ru/87568.html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Врублевский, Е. П. Легкая атлетика. Основы знаний (в вопросах и ответах) : учебное пособие / Е. П. Врублевский. — Москва : Издательство «Спорт», 2016. — 240 c. — ISBN 978-5-9907240-3-7. — Текст : электронный // Электронно-библиотечная система IPR BOOKS : [сайт]. — URL: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http://www.iprbookshop.ru/55556.html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Никитушкин, В. Г.  Легкая атлетика в начальной школе : учебное пособие для вузов / В. Г. Никитушкин, Е. Г. Цуканова. — Москва 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205 с. — (Высшее образование). — ISBN 978-5-534-05786-7. — Текст 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https://urait.ru/bcode/472940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Германов, Г. Н.  Легкая атлетика в основной и средней (полной) школе : учебное пособие для вузов / Г. Н. Германов. — Москва 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258 с. — (Высшее образование). — ISBN 978-5-534-05787-4. — Текст 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https://urait.ru/bcode/472942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Алхасов, Д. С.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Базовые виды физкультурно-спортивной деятельности с методикой преподавания. Легкая атлетика : учебное пособие для вузов / Д. С. Алхасов, А. К. Пономарев. — Москва 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300 с. — (Высшее образование). — ISBN 978-5-534-12402-6. — Текст 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https://urait.ru/bcode/476623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DA0A03" w:rsidRDefault="00DA0A03" w:rsidP="00DA0A03">
      <w:pPr>
        <w:spacing w:after="0" w:line="240" w:lineRule="auto"/>
        <w:ind w:left="178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Дополнительная литература</w:t>
      </w:r>
    </w:p>
    <w:p w:rsidR="00DA0A03" w:rsidRDefault="00DA0A03" w:rsidP="00DA0A03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6108"/>
        <w:gridCol w:w="1346"/>
        <w:gridCol w:w="1200"/>
      </w:tblGrid>
      <w:tr w:rsidR="00DA0A03" w:rsidTr="00476545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 w:rsidRPr="003750CB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6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издания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экземпляров</w:t>
            </w:r>
          </w:p>
        </w:tc>
      </w:tr>
      <w:tr w:rsidR="00DA0A03" w:rsidTr="00476545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библиотека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кафедра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Германов, Г. Н. Физическая культура в школе. Легкая атлетика : учебное пособие для бакалавриата и магистратуры / Г. Н. Германов, В. Г. Никитушкин, Е. Г. Цуканова. - М. 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, 2017. - 459 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ind w:left="33" w:right="-108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Верхошанский Ю. В. Физиологические основы и методические принципы тренировки в беге на выносливость. - М. : Советский спорт, 2014. - 80 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Легкая атлетика. Бег на короткие дистанции : программа / В.Г. Никитушкин, Н.Н. Чесноков, В.Г. Бауэр, В.Б.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Гос. комитет РФ по физ. культуре и спорту .— Москва : Советский спорт, 2003 .— 59 с. — (Примерные программы для системы дополнительного образования детей: детско-юношеских спортивных школ, специализированных детско-юношеских школ олимпийского резерва) .— ISBN 5-85009-846-1 .— ISBN 978-5-85009-846-1 .— URL: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https://lib.rucont.ru/efd/293678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(дата обращения: 25.06.2021)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А. Л.  Базовые виды физкультурно-спортивной деятельности с методикой преподавания : учебник для вузов / А. Л.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 — Москва 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428 с. — (Высшее образование). — ISBN 978-5-534-14068-2. — Текст 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https://urait.ru/bcode/467745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Легкая атлетика. Бег на средние и длинные дистанции, спортивная ходьба : программа / В.В. Ивочкин, Ю.Г. Травин, Г.Н. Королев, Г.Н.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Гос. комитет РФ по физ. культуре и спорту .— Москва : Советский спорт, 2004 .— 55 с. — (Примерные программы спортивной подготовки для детско-юношеских спортивных школ, специализированных детско-юношеских школ олимпийского резерва) .— ISBN 5-85009-930-1 .— ISBN 978-5-85009-930-1 .— URL: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https://lib.rucont.ru/efd/293677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(дата обращения: 25.06.2021)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Тер-Ованесян И. А. Подготовка легкоатлета: современный взгляд / И. А. Тер-Ованесян. - Москва :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Терра-Спорт, 2000. - 128 с. - (Библиотека легкоатлета). - ISBN 5-93127-084-1 : 36-50.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Попов, В. Б. 555 специальных упражнений в подготовке легкоатлетов / В. Б. Попов. - Изд. 2-е, стер. - Москва : Человек, 2012. - 219 с. : ил. - (Библиотека легкоатлета). - ISBN 978-5-904885-47-2 : 323.40.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Бурке, Л. Питание легкоатлета : Рекомендации по питанию для сохранения здоровья и достижения высоких результатов в легкой атлетике / Л. Бурке,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- Москва : Человек, 2012. - 63 с. : ил. - ISBN 978-5-904885-48-9 : 222.75.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Буханцов К. И. Метание диска / К. И. Буханцов. - 2-е изд., доп. - Москва : Физкультура и спорт, 1977. - 56 с. : ил. - (Библиотечка легкоатлета). - 0.15.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Томпсон, Питер Дж. Л. Введение в теорию тренировки : официальное руководство ИААФ по обучению легкой атлетике / Томпсон Питер Дж. Л. - Москва : Человек, 2014. - 191 с. : ил. - ISBN 978-5-904885-18-2 : 588.50.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Ковальчук, Г. И. Отбор легкоатлетов-прыгунов и спринтеров-на начальных этапах спортивной подготовки : монография / Г. И. Ковальчук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СибГУФК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Омск, 2009. - 219 с.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201-210.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Бегай! Прыгай! Метай! : официальное руководство ИААФ по обучению легкой атлетике / под ред. В. В. Балахничева, В. Б. Зеличенка. - Москва : Человек, 2013. - 212 с. : ил. - ISBN 978-5-904885-96-0 : 690.80.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Сафронов, Е. Л. Легкоатлетические прыжки : учебное пособие / Е. Л. Сафронов ; СГАФК. - Смоленск, 2011. - 94 с. :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87-93. - 100.00.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Озолин Э. С. Спринтерский бег / Э. С. Озолин. - Москва : Человек, 2010. - 175 с. : ил. - (Библиотека легкоатлета). - ISBN 978-5-904885-13-7 : 159.50.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Ершов, Е. Ю.   Интегративный подход к обучению легкой атлетике : учебно-методическое пособие / Е. Ю. Ершов, Е. А. Михайлова ; ВЛГАФК. - Великие Луки, 2013.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98-99. - Текст : электронный // Электронно-библиотечная система ЭЛМАРК (МГАФК) : [сайт]. —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Кокорина, Е. А.   Морфологические критерии спортивного отбора в циклических, скоростно-силовых видах спорта и единоборствах : учебное пособие / Е. А.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Кокорина ; НГУФК им. П. Ф. Лесгафта. - Санкт-Петербург, 2014. -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89. - Текст : электронный // Электронно-библиотечная система ЭЛМАРК (МГАФК) : [сайт]. —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Спирина, И. К.   Методика преподавания дисциплины "Теория и методика обучения базовым видам спорта. Легкая атлетика" : учебное пособие / И. К. Спирина ; ВГАФК. - Волгоград, 2013. - Текст : электронный // Электронно-библиотечная система ЭЛМАРК (МГАФК) : [сайт]. —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Артамонова, Т. В.   Подготовка конспекта школьного урока по легкой атлетике : учебно-методическое пособие / Т. В. Артамонова ; ВГАФК. - Волгоград, 2013. - Текст : электронный // Электронно-библиотечная система ЭЛМАРК (МГАФК) : [сайт]. —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атлетика : учебное пособие / Л. В. Литвиненко, В. А. Ермакова ; МГАФК. - Малаховка, 2015. - Текст : электронный // Электронно-библиотечная система ЭЛМАРК (МГАФК) : [сайт]. —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Коновалов В. Н.   Физическая подготовка легкоатлетов-спринтеров с использованием технических средств : учебно-методическое пособие / В. Н. Коновалов, А. И. Табаков, И. В. Руденко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СибГУФК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Омск, 2018. - ISBN 978-5-91930-096-0. - Текст : электронный // Электронно-библиотечная система ЭЛМАРК (МГАФК) : [сайт]. —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Морозов, А. И. Легкая атлетика в программе подготовки студентов факультета физической культуры и спорта : учебно-методическое пособие / А. И. Морозов. — Набережные Челны : Набережночелнинский государственный педагогический университет, 2016. — 78 c. — ISBN 2227-8397. — Текст : электронный // Электронно-библиотечная система IPR BOOKS : [сайт]. — URL: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http://www.iprbookshop.ru/70477.html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Б. Легкая атлетика. Том 2. О - Я : энциклопедия / В.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Штейнбах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; под редакцией В. В. Балахничев. — Москва : Человек, 2013. — 832 c. — ISBN 978-5-904885-81-0. — Текст : электронный // Электронно-библиотечная система IPR BOOKS : [сайт]. — URL: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http://www.iprbookshop.ru/27565.html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A0A03" w:rsidTr="0047654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Б. Легкая атлетика. Том 1. А - Н : энциклопедия / В.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Штейнбах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; под редакцией В. В. Балахничев. — Москва : Человек, 2012. — 707 c. — ISBN 978-5-904885-80-9. — Текст : электронный // Электронно-библиотечная система IPR BOOKS : [сайт]. — URL: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http://www.iprbookshop.ru/27564.html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DA0A03" w:rsidRDefault="00DA0A03" w:rsidP="00DA0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A0A03" w:rsidRDefault="00DA0A03" w:rsidP="00DA0A0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A0A03" w:rsidRPr="00B32995" w:rsidRDefault="00DA0A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34" w:history="1">
        <w:r w:rsidRPr="00B32995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https://antiplagiat.ru/</w:t>
        </w:r>
      </w:hyperlink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0A03" w:rsidRPr="00B32995" w:rsidRDefault="00DA0A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32995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35" w:history="1">
        <w:r w:rsidRPr="00B32995">
          <w:rPr>
            <w:rStyle w:val="a8"/>
            <w:rFonts w:ascii="Times New Roman" w:eastAsia="Calibri" w:hAnsi="Times New Roman" w:cs="Times New Roman"/>
            <w:color w:val="0066CC"/>
            <w:sz w:val="24"/>
            <w:szCs w:val="24"/>
          </w:rPr>
          <w:t>https://minobrnauki.gov.ru/</w:t>
        </w:r>
      </w:hyperlink>
    </w:p>
    <w:p w:rsidR="00DA0A03" w:rsidRPr="00B32995" w:rsidRDefault="00DA0A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36" w:history="1">
        <w:r w:rsidRPr="00B32995">
          <w:rPr>
            <w:rStyle w:val="a8"/>
            <w:rFonts w:ascii="Times New Roman" w:eastAsia="Times New Roman" w:hAnsi="Times New Roman" w:cs="Times New Roman"/>
            <w:sz w:val="20"/>
            <w:szCs w:val="20"/>
          </w:rPr>
          <w:t>http://www.minsport.gov.ru/</w:t>
        </w:r>
      </w:hyperlink>
    </w:p>
    <w:p w:rsidR="00DA0A03" w:rsidRPr="00B32995" w:rsidRDefault="00DA0A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37" w:history="1">
        <w:r w:rsidRPr="00B32995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https://mgafk.ru/</w:t>
        </w:r>
      </w:hyperlink>
      <w:r w:rsidRPr="00B3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0A03" w:rsidRPr="00B32995" w:rsidRDefault="00DA0A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38" w:history="1">
        <w:r w:rsidRPr="00B32995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https://edu.mgafk.ru/portal</w:t>
        </w:r>
      </w:hyperlink>
      <w:r w:rsidRPr="00B329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A0A03" w:rsidRPr="00B32995" w:rsidRDefault="00DA0A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B329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МГАФК</w:t>
      </w: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" w:history="1">
        <w:r w:rsidRPr="00B32995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https://vks.mgafk.ru/</w:t>
        </w:r>
      </w:hyperlink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0A03" w:rsidRPr="00B32995" w:rsidRDefault="00DA0A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32995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40" w:history="1">
        <w:r w:rsidRPr="00B32995">
          <w:rPr>
            <w:rStyle w:val="a8"/>
            <w:rFonts w:ascii="Times New Roman" w:eastAsia="Calibri" w:hAnsi="Times New Roman" w:cs="Times New Roman"/>
            <w:color w:val="0066CC"/>
            <w:sz w:val="24"/>
            <w:szCs w:val="24"/>
          </w:rPr>
          <w:t>http://obrnadzor.gov.ru/ru/</w:t>
        </w:r>
      </w:hyperlink>
    </w:p>
    <w:p w:rsidR="00DA0A03" w:rsidRPr="00B32995" w:rsidRDefault="00DA0A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32995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41" w:history="1">
        <w:r w:rsidRPr="00B32995">
          <w:rPr>
            <w:rStyle w:val="a8"/>
            <w:rFonts w:ascii="Times New Roman" w:eastAsia="Calibri" w:hAnsi="Times New Roman" w:cs="Times New Roman"/>
            <w:color w:val="0000FF"/>
            <w:sz w:val="24"/>
            <w:szCs w:val="24"/>
          </w:rPr>
          <w:t>http://www.edu.ru</w:t>
        </w:r>
      </w:hyperlink>
    </w:p>
    <w:p w:rsidR="00DA0A03" w:rsidRPr="00B32995" w:rsidRDefault="00DA0A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95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42" w:history="1">
        <w:r w:rsidRPr="00B32995">
          <w:rPr>
            <w:rStyle w:val="a8"/>
            <w:rFonts w:ascii="Times New Roman" w:eastAsia="Times New Roman" w:hAnsi="Times New Roman" w:cs="Times New Roman"/>
            <w:sz w:val="20"/>
            <w:szCs w:val="20"/>
          </w:rPr>
          <w:t>http://fcior.edu.ru/</w:t>
        </w:r>
      </w:hyperlink>
      <w:r w:rsidRPr="00B329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A0A03" w:rsidRPr="00B32995" w:rsidRDefault="00DA0A03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B3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3" w:history="1">
        <w:r w:rsidRPr="00B32995">
          <w:rPr>
            <w:rStyle w:val="a8"/>
            <w:rFonts w:ascii="Times New Roman" w:eastAsia="Times New Roman" w:hAnsi="Times New Roman" w:cs="Times New Roman"/>
            <w:color w:val="0066CC"/>
            <w:sz w:val="24"/>
            <w:szCs w:val="24"/>
            <w:lang w:val="en-US"/>
          </w:rPr>
          <w:t>http</w:t>
        </w:r>
        <w:r w:rsidRPr="00B32995">
          <w:rPr>
            <w:rStyle w:val="a8"/>
            <w:rFonts w:ascii="Times New Roman" w:eastAsia="Times New Roman" w:hAnsi="Times New Roman" w:cs="Times New Roman"/>
            <w:color w:val="0066CC"/>
            <w:sz w:val="24"/>
            <w:szCs w:val="24"/>
          </w:rPr>
          <w:t>://lib.mgafk.ru</w:t>
        </w:r>
      </w:hyperlink>
    </w:p>
    <w:p w:rsidR="00DA0A03" w:rsidRPr="00B32995" w:rsidRDefault="00DA0A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B32995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44" w:history="1">
        <w:r w:rsidRPr="00B32995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https://urait.ru/</w:t>
        </w:r>
      </w:hyperlink>
    </w:p>
    <w:p w:rsidR="00DA0A03" w:rsidRPr="00B32995" w:rsidRDefault="00DA0A03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B32995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" w:history="1">
        <w:r w:rsidRPr="00B32995">
          <w:rPr>
            <w:rStyle w:val="a8"/>
            <w:rFonts w:ascii="Times New Roman" w:eastAsia="Times New Roman" w:hAnsi="Times New Roman" w:cs="Times New Roman"/>
            <w:color w:val="0000FF"/>
            <w:sz w:val="24"/>
            <w:szCs w:val="24"/>
          </w:rPr>
          <w:t>https://elibrary.ru</w:t>
        </w:r>
      </w:hyperlink>
    </w:p>
    <w:p w:rsidR="00DA0A03" w:rsidRPr="00B32995" w:rsidRDefault="00DA0A03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B32995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" w:history="1">
        <w:r w:rsidRPr="00B32995">
          <w:rPr>
            <w:rStyle w:val="a8"/>
            <w:rFonts w:ascii="Times New Roman" w:eastAsia="Times New Roman" w:hAnsi="Times New Roman" w:cs="Times New Roman"/>
            <w:color w:val="0000FF"/>
            <w:sz w:val="24"/>
            <w:szCs w:val="24"/>
          </w:rPr>
          <w:t>http://www.iprbookshop.ru</w:t>
        </w:r>
      </w:hyperlink>
    </w:p>
    <w:p w:rsidR="00DA0A03" w:rsidRPr="00B32995" w:rsidRDefault="00DA0A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47" w:history="1">
        <w:r w:rsidRPr="00B32995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https://lib.rucont.ru</w:t>
        </w:r>
      </w:hyperlink>
    </w:p>
    <w:p w:rsidR="00DA0A03" w:rsidRPr="00B32995" w:rsidRDefault="00DA0A0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color w:val="202122"/>
          <w:sz w:val="19"/>
          <w:szCs w:val="19"/>
        </w:rPr>
      </w:pPr>
      <w:r w:rsidRPr="00B32995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A — международная ассоциация легкой атлетики </w:t>
      </w:r>
      <w:hyperlink r:id="rId48" w:history="1">
        <w:r w:rsidRPr="00B32995">
          <w:rPr>
            <w:rStyle w:val="a8"/>
            <w:rFonts w:ascii="Times New Roman" w:hAnsi="Times New Roman" w:cs="Times New Roman"/>
            <w:color w:val="3366BB"/>
            <w:sz w:val="19"/>
            <w:szCs w:val="19"/>
          </w:rPr>
          <w:t>worldathletics.org</w:t>
        </w:r>
      </w:hyperlink>
    </w:p>
    <w:p w:rsidR="00DA0A03" w:rsidRPr="00B32995" w:rsidRDefault="00DA0A0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>Европейская ассоциация лёгкой атлетики</w:t>
      </w:r>
      <w:r w:rsidRPr="00B329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49">
        <w:r w:rsidRPr="00B32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https://www.european-athletics.org/index.html</w:t>
        </w:r>
      </w:hyperlink>
    </w:p>
    <w:p w:rsidR="00DA0A03" w:rsidRPr="00B32995" w:rsidRDefault="00DA0A0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Всероссийская федерация лёгкой атлетики </w:t>
      </w:r>
      <w:hyperlink r:id="rId50">
        <w:r w:rsidRPr="00B32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http://rusathletics.info/ruk</w:t>
        </w:r>
      </w:hyperlink>
    </w:p>
    <w:p w:rsidR="00DA0A03" w:rsidRDefault="00DA0A03" w:rsidP="00DA0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8.Материально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-техническое обеспечение дисциплины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A0A03" w:rsidRDefault="00DA0A03" w:rsidP="00DA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0A03" w:rsidRDefault="00DA0A03" w:rsidP="00DA0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8.1 Оборудование и спортивный инвентарь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специализированного легкоатлетического зала, манежа и стадиона.</w:t>
      </w:r>
    </w:p>
    <w:p w:rsidR="00DA0A03" w:rsidRDefault="00DA0A03" w:rsidP="00DA0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5479"/>
        <w:gridCol w:w="1702"/>
        <w:gridCol w:w="1457"/>
      </w:tblGrid>
      <w:tr w:rsidR="00DA0A03" w:rsidTr="00476545">
        <w:trPr>
          <w:trHeight w:val="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 </w:t>
            </w:r>
          </w:p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оборудования и спортивного инвентаря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изделий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Брус для отталкивания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Грабли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Измеритель высоты установки планки для прыжков в высоту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 для места толкания ядра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 гимнастический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приземления для прыжков в высоту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 набивной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медицинбол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(от 1 до 5 кг)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DA0A03" w:rsidTr="00476545"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Палочка эстафетная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Планка для прыжков в высоту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 м)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 м)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(50 м)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(100 м)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Секундомер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Скамейка гимнастическая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A0A03" w:rsidTr="00476545"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Стартовые колодки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Стойки для прыжков в высоту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3,0 кг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4,0 кг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5,0 кг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6,0 кг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7,26 кг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Конус высотой 15 см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A0A03" w:rsidTr="00476545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Ограждение для толкания ядра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DA0A03" w:rsidRDefault="00DA0A03" w:rsidP="00DA0A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0A03" w:rsidRDefault="00DA0A03" w:rsidP="00DA0A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методического кабинета.</w:t>
      </w:r>
    </w:p>
    <w:p w:rsidR="00DA0A03" w:rsidRDefault="00DA0A03" w:rsidP="00DA0A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"/>
        <w:gridCol w:w="5365"/>
        <w:gridCol w:w="1709"/>
        <w:gridCol w:w="1460"/>
      </w:tblGrid>
      <w:tr w:rsidR="00DA0A03" w:rsidTr="00476545">
        <w:trPr>
          <w:trHeight w:val="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 </w:t>
            </w:r>
          </w:p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372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оборудования и спортивного инвентаря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изделий</w:t>
            </w:r>
          </w:p>
        </w:tc>
      </w:tr>
      <w:tr w:rsidR="00DA0A03" w:rsidTr="00476545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Стационарный компьютер с выходом в интернет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Телевизор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A0A03" w:rsidTr="00476545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Экран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 пособия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DA0A03" w:rsidTr="00476545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Видеокамера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0A03" w:rsidTr="00476545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Проектор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A0A03" w:rsidRDefault="00DA0A03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DA0A03" w:rsidRDefault="00DA0A03" w:rsidP="00DA0A03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0A03" w:rsidRDefault="00DA0A03" w:rsidP="00DA0A03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Учебные фильмы:</w:t>
      </w:r>
    </w:p>
    <w:p w:rsidR="00DA0A03" w:rsidRDefault="00DA0A03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толкания ядра.</w:t>
      </w:r>
    </w:p>
    <w:p w:rsidR="00DA0A03" w:rsidRDefault="00DA0A03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толкания ядра и специальные упражнения.</w:t>
      </w:r>
    </w:p>
    <w:p w:rsidR="00DA0A03" w:rsidRDefault="00DA0A03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прыжков в длину.</w:t>
      </w:r>
    </w:p>
    <w:p w:rsidR="00DA0A03" w:rsidRDefault="00DA0A03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прыжков в длину.</w:t>
      </w:r>
    </w:p>
    <w:p w:rsidR="00DA0A03" w:rsidRDefault="00DA0A03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прыжков в высоту.</w:t>
      </w:r>
    </w:p>
    <w:p w:rsidR="00DA0A03" w:rsidRDefault="00DA0A03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Специальные упражнения прыгунов в высоту.</w:t>
      </w:r>
    </w:p>
    <w:p w:rsidR="00DA0A03" w:rsidRDefault="00DA0A03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и методика обучения технике бега на короткие дистанции.</w:t>
      </w:r>
    </w:p>
    <w:p w:rsidR="00DA0A03" w:rsidRDefault="00DA0A03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бега на средние и длинные дистанции, специальные упражнения бегунов.</w:t>
      </w:r>
    </w:p>
    <w:p w:rsidR="00DA0A03" w:rsidRDefault="00DA0A03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эстафетного бега.</w:t>
      </w:r>
    </w:p>
    <w:p w:rsidR="00DA0A03" w:rsidRDefault="00DA0A03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Лучшие моменты выступления сильнейших легкоатлетов на Чемпионате мира в Москве</w:t>
      </w:r>
    </w:p>
    <w:p w:rsidR="00DA0A03" w:rsidRDefault="00DA0A03" w:rsidP="00DA0A03">
      <w:pPr>
        <w:spacing w:after="0" w:line="240" w:lineRule="auto"/>
        <w:ind w:right="-10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2013 году.          </w:t>
      </w:r>
    </w:p>
    <w:p w:rsidR="00DA0A03" w:rsidRDefault="00DA0A03" w:rsidP="00DA0A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0A03" w:rsidRDefault="00DA0A03" w:rsidP="00DA0A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8.2. Программное обеспечение. </w:t>
      </w:r>
    </w:p>
    <w:p w:rsidR="00DA0A03" w:rsidRDefault="00DA0A03" w:rsidP="00DA0A0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</w:rPr>
      </w:pPr>
    </w:p>
    <w:p w:rsidR="00DA0A03" w:rsidRPr="00A9745F" w:rsidRDefault="00DA0A03" w:rsidP="00DA0A03">
      <w:pPr>
        <w:spacing w:after="0"/>
        <w:ind w:firstLine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7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DA0A03" w:rsidRDefault="00DA0A03" w:rsidP="00DA0A03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DA0A03" w:rsidRDefault="00DA0A03" w:rsidP="00DA0A03">
      <w:pPr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lastRenderedPageBreak/>
        <w:t xml:space="preserve">8.3 Изучение дисциплины инвалидами </w:t>
      </w:r>
      <w:r>
        <w:rPr>
          <w:rFonts w:ascii="Times New Roman" w:eastAsia="Times New Roman" w:hAnsi="Times New Roman" w:cs="Times New Roman"/>
          <w:b/>
          <w:sz w:val="24"/>
        </w:rPr>
        <w:t xml:space="preserve">и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обучающимися </w:t>
      </w:r>
      <w:r>
        <w:rPr>
          <w:rFonts w:ascii="Times New Roman" w:eastAsia="Times New Roman" w:hAnsi="Times New Roman" w:cs="Times New Roman"/>
          <w:b/>
          <w:sz w:val="24"/>
        </w:rPr>
        <w:t xml:space="preserve">с ограниченными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возможностями здоровья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</w:rPr>
        <w:t xml:space="preserve">с </w:t>
      </w:r>
      <w:r>
        <w:rPr>
          <w:rFonts w:ascii="Times New Roman" w:eastAsia="Times New Roman" w:hAnsi="Times New Roman" w:cs="Times New Roman"/>
          <w:spacing w:val="-1"/>
          <w:sz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доступ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учебные помещения Академии. Созданы следующие специальные условия: </w:t>
      </w:r>
    </w:p>
    <w:p w:rsidR="00DA0A03" w:rsidRDefault="00DA0A03" w:rsidP="00DA0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8.3.1. для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>и лиц с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ограниченными возможностями</w:t>
      </w:r>
      <w:r>
        <w:rPr>
          <w:rFonts w:ascii="Times New Roman" w:eastAsia="Times New Roman" w:hAnsi="Times New Roman" w:cs="Times New Roman"/>
          <w:i/>
          <w:sz w:val="24"/>
        </w:rPr>
        <w:t xml:space="preserve"> здоровья по зрению:</w:t>
      </w:r>
    </w:p>
    <w:p w:rsidR="00DA0A03" w:rsidRDefault="00DA0A03" w:rsidP="00DA0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беспечен доступ </w:t>
      </w:r>
      <w:r>
        <w:rPr>
          <w:rFonts w:ascii="Times New Roman" w:eastAsia="Times New Roman" w:hAnsi="Times New Roman" w:cs="Times New Roman"/>
          <w:sz w:val="24"/>
        </w:rPr>
        <w:t xml:space="preserve">обучающихся,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являющихся слепыми или слабовидящими </w:t>
      </w:r>
      <w:r>
        <w:rPr>
          <w:rFonts w:ascii="Times New Roman" w:eastAsia="Times New Roman" w:hAnsi="Times New Roman" w:cs="Times New Roman"/>
          <w:sz w:val="24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4"/>
        </w:rPr>
        <w:t>зданиям Академии;</w:t>
      </w:r>
    </w:p>
    <w:p w:rsidR="00DA0A03" w:rsidRDefault="00DA0A03" w:rsidP="00DA0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электронный видео увеличитель "ONYX </w:t>
      </w:r>
      <w:proofErr w:type="spellStart"/>
      <w:r>
        <w:rPr>
          <w:rFonts w:ascii="Times New Roman" w:eastAsia="Times New Roman" w:hAnsi="Times New Roman" w:cs="Times New Roman"/>
          <w:sz w:val="24"/>
        </w:rPr>
        <w:t>Deskset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HD 22 (в полной комплектации);</w:t>
      </w:r>
    </w:p>
    <w:p w:rsidR="00DA0A03" w:rsidRDefault="00DA0A03" w:rsidP="00DA0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0A03" w:rsidRDefault="00DA0A03" w:rsidP="00DA0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принтер Брайля; </w:t>
      </w:r>
    </w:p>
    <w:p w:rsidR="00DA0A03" w:rsidRDefault="00DA0A03" w:rsidP="00DA0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</w:p>
    <w:p w:rsidR="00DA0A03" w:rsidRDefault="00DA0A03" w:rsidP="00DA0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8.3.2. для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>и лиц с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ограниченными возможностями</w:t>
      </w:r>
      <w:r>
        <w:rPr>
          <w:rFonts w:ascii="Times New Roman" w:eastAsia="Times New Roman" w:hAnsi="Times New Roman" w:cs="Times New Roman"/>
          <w:i/>
          <w:sz w:val="24"/>
        </w:rPr>
        <w:t xml:space="preserve"> здоровья по слуху:</w:t>
      </w:r>
    </w:p>
    <w:p w:rsidR="00DA0A03" w:rsidRDefault="00DA0A03" w:rsidP="00DA0A0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акустическая система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Front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Row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Go в комплекте (системы свободного звукового поля);</w:t>
      </w:r>
    </w:p>
    <w:p w:rsidR="00DA0A03" w:rsidRDefault="00DA0A03" w:rsidP="00DA0A0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«ElBrailleW14J G2; </w:t>
      </w:r>
    </w:p>
    <w:p w:rsidR="00DA0A03" w:rsidRDefault="00DA0A03" w:rsidP="00DA0A03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FM- приёмник ARC с индукционной петлей;</w:t>
      </w:r>
    </w:p>
    <w:p w:rsidR="00DA0A03" w:rsidRDefault="00DA0A03" w:rsidP="00DA0A0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FM-передатчик AMIGO T31;</w:t>
      </w:r>
    </w:p>
    <w:p w:rsidR="00DA0A03" w:rsidRDefault="00DA0A03" w:rsidP="00DA0A0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радиокласс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DA0A03" w:rsidRDefault="00DA0A03" w:rsidP="00DA0A03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8.3.3. для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 xml:space="preserve">и лиц с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eastAsia="Times New Roman" w:hAnsi="Times New Roman" w:cs="Times New Roman"/>
          <w:i/>
          <w:sz w:val="24"/>
        </w:rPr>
        <w:t>аппарата:</w:t>
      </w:r>
    </w:p>
    <w:p w:rsidR="00DA0A03" w:rsidRPr="00B67B61" w:rsidRDefault="00DA0A03" w:rsidP="00DA0A0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автоматизированное рабочее место обучающегося с нарушением ОДА и ДЦП </w:t>
      </w:r>
      <w:r w:rsidRPr="00B67B6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(ауд. </w:t>
      </w:r>
      <w:r w:rsidRPr="00B67B61">
        <w:rPr>
          <w:rFonts w:ascii="Times New Roman" w:eastAsia="Segoe UI Symbol" w:hAnsi="Times New Roman" w:cs="Times New Roman"/>
          <w:sz w:val="24"/>
          <w:shd w:val="clear" w:color="auto" w:fill="FFFFFF"/>
        </w:rPr>
        <w:t>№№</w:t>
      </w:r>
      <w:r w:rsidRPr="00B67B6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120, 122).</w:t>
      </w:r>
    </w:p>
    <w:p w:rsidR="00DA0A03" w:rsidRDefault="00DA0A03" w:rsidP="00DA0A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DA0A03" w:rsidRDefault="00DA0A03" w:rsidP="00DA0A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DA0A03" w:rsidRDefault="00DA0A03" w:rsidP="00DA0A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DA0A03" w:rsidRDefault="00DA0A03" w:rsidP="00DA0A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DA0A03" w:rsidRDefault="00DA0A03" w:rsidP="00DA0A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449EB" w:rsidRDefault="002449E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FC106B" w:rsidRDefault="00FC106B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3145C9" w:rsidRDefault="003145C9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Приложение к рабочей программы дисциплины</w:t>
      </w:r>
    </w:p>
    <w:p w:rsidR="003145C9" w:rsidRDefault="003145C9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«Теория и методика обучения базовым видам спорта: легкая атлетика»</w:t>
      </w:r>
    </w:p>
    <w:p w:rsidR="003145C9" w:rsidRDefault="003145C9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Министерство спорта Российской Федерации </w:t>
      </w: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бюджетное образовательное учреждение </w:t>
      </w: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высшего образования</w:t>
      </w: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«Московская государственная академия физической культуры»</w:t>
      </w: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Кафедра теории и методики легкой атлетики</w:t>
      </w: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УТВЕРЖДЕНО</w:t>
      </w:r>
    </w:p>
    <w:p w:rsidR="003145C9" w:rsidRPr="005415DE" w:rsidRDefault="003145C9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5DE">
        <w:rPr>
          <w:rFonts w:ascii="Times New Roman" w:eastAsia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3145C9" w:rsidRPr="005415DE" w:rsidRDefault="003145C9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5DE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415DE">
        <w:rPr>
          <w:rFonts w:ascii="Times New Roman" w:eastAsia="Times New Roman" w:hAnsi="Times New Roman" w:cs="Times New Roman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415DE">
        <w:rPr>
          <w:rFonts w:ascii="Times New Roman" w:eastAsia="Times New Roman" w:hAnsi="Times New Roman" w:cs="Times New Roman"/>
          <w:sz w:val="24"/>
          <w:szCs w:val="24"/>
        </w:rPr>
        <w:t>» июня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145C9" w:rsidRPr="005415DE" w:rsidRDefault="003145C9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5D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УМК, </w:t>
      </w:r>
    </w:p>
    <w:p w:rsidR="003145C9" w:rsidRPr="005415DE" w:rsidRDefault="003145C9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и.о.</w:t>
      </w:r>
      <w:r w:rsidRPr="005415DE">
        <w:rPr>
          <w:rFonts w:ascii="Times New Roman" w:eastAsia="Times New Roman" w:hAnsi="Times New Roman" w:cs="Times New Roman"/>
          <w:sz w:val="24"/>
          <w:szCs w:val="24"/>
        </w:rPr>
        <w:t>проректор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5415DE">
        <w:rPr>
          <w:rFonts w:ascii="Times New Roman" w:eastAsia="Times New Roman" w:hAnsi="Times New Roman" w:cs="Times New Roman"/>
          <w:sz w:val="24"/>
          <w:szCs w:val="24"/>
        </w:rPr>
        <w:t xml:space="preserve"> по учебной работе</w:t>
      </w:r>
    </w:p>
    <w:p w:rsidR="003145C9" w:rsidRPr="005415DE" w:rsidRDefault="003145C9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5DE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А.П.Морозов</w:t>
      </w:r>
      <w:proofErr w:type="spellEnd"/>
    </w:p>
    <w:p w:rsidR="003145C9" w:rsidRPr="005415DE" w:rsidRDefault="003145C9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5D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415DE">
        <w:rPr>
          <w:rFonts w:ascii="Times New Roman" w:eastAsia="Times New Roman" w:hAnsi="Times New Roman" w:cs="Times New Roman"/>
          <w:sz w:val="24"/>
          <w:szCs w:val="24"/>
        </w:rPr>
        <w:t>» июня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Фонд оценочных средств</w:t>
      </w: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дисциплине </w:t>
      </w: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«Теория и методика обучения базовым видам спорта: легкая атлетика»</w:t>
      </w: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Направление подготовки: </w:t>
      </w:r>
    </w:p>
    <w:p w:rsidR="00DD14F9" w:rsidRDefault="00DD14F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49.03.01 «Физическая культура»</w:t>
      </w: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5C9" w:rsidRPr="0048700E" w:rsidRDefault="003145C9" w:rsidP="0048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5F0439">
        <w:rPr>
          <w:rFonts w:ascii="Times New Roman" w:eastAsia="Times New Roman" w:hAnsi="Times New Roman" w:cs="Times New Roman"/>
          <w:b/>
          <w:bCs/>
          <w:sz w:val="24"/>
        </w:rPr>
        <w:t>ОПОП:</w:t>
      </w:r>
    </w:p>
    <w:p w:rsidR="003145C9" w:rsidRPr="00B73E1B" w:rsidRDefault="003145C9" w:rsidP="00B73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="00B73E1B">
        <w:rPr>
          <w:rFonts w:ascii="Times New Roman" w:eastAsia="Times New Roman" w:hAnsi="Times New Roman" w:cs="Times New Roman"/>
          <w:sz w:val="24"/>
        </w:rPr>
        <w:t>Спортивный менеджмент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Форма обучения </w:t>
      </w:r>
    </w:p>
    <w:p w:rsidR="00B17E5F" w:rsidRPr="00F94D9A" w:rsidRDefault="00B17E5F" w:rsidP="00B17E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очная/заочная</w:t>
      </w: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Рассмотрено и одобрено на заседании кафедры</w:t>
      </w:r>
    </w:p>
    <w:p w:rsidR="003145C9" w:rsidRDefault="003145C9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10 от «7» июня 2023 г.) </w:t>
      </w:r>
    </w:p>
    <w:p w:rsidR="003145C9" w:rsidRDefault="003145C9" w:rsidP="003145C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Зав. кафедрой _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Н.Л.Семиколенных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>________</w:t>
      </w:r>
    </w:p>
    <w:p w:rsidR="003145C9" w:rsidRPr="005415DE" w:rsidRDefault="003145C9" w:rsidP="003145C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5D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415D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июня 2023 </w:t>
      </w:r>
    </w:p>
    <w:p w:rsidR="003145C9" w:rsidRDefault="003145C9" w:rsidP="003145C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7299D" w:rsidRDefault="0007299D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7299D" w:rsidRDefault="0007299D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Малаховка, 2023 год</w:t>
      </w:r>
    </w:p>
    <w:p w:rsidR="003145C9" w:rsidRDefault="003145C9" w:rsidP="003145C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145C9" w:rsidRDefault="003145C9" w:rsidP="003145C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145C9" w:rsidRDefault="003145C9" w:rsidP="003145C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ФОНД ОЦЕНОЧНЫХ СРЕДСТВ ДЛЯ ПРОВЕДЕНИЯ ПРОМЕЖУТОЧНОЙ АТТЕСТАЦИИ</w:t>
      </w:r>
    </w:p>
    <w:p w:rsidR="003145C9" w:rsidRDefault="003145C9" w:rsidP="003145C9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 фонда оценочных средств</w:t>
      </w:r>
    </w:p>
    <w:p w:rsidR="003145C9" w:rsidRDefault="003145C9" w:rsidP="003145C9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2"/>
        <w:gridCol w:w="1529"/>
        <w:gridCol w:w="69"/>
        <w:gridCol w:w="2908"/>
        <w:gridCol w:w="2687"/>
      </w:tblGrid>
      <w:tr w:rsidR="003145C9" w:rsidTr="00476545">
        <w:trPr>
          <w:trHeight w:val="1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Формируемые компетенции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функции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45C9" w:rsidRPr="000460CD" w:rsidRDefault="003145C9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0CD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Индикаторы достижения</w:t>
            </w:r>
          </w:p>
        </w:tc>
      </w:tr>
      <w:tr w:rsidR="003145C9" w:rsidTr="00476545">
        <w:trPr>
          <w:trHeight w:val="1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УК-7</w:t>
            </w:r>
          </w:p>
          <w:p w:rsidR="003145C9" w:rsidRDefault="003145C9" w:rsidP="00476545">
            <w:pPr>
              <w:spacing w:after="0" w:line="240" w:lineRule="auto"/>
              <w:ind w:right="19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5D16F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УК-7 </w:t>
            </w:r>
            <w:r>
              <w:rPr>
                <w:rFonts w:ascii="Times New Roman" w:eastAsia="Times New Roman" w:hAnsi="Times New Roman"/>
                <w:b/>
                <w:sz w:val="24"/>
              </w:rPr>
              <w:t>1.Знает: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-методики обучения технике двигательных действий и развития физических качеств средствами легкой атлетики;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-основы контроля и самооценки уровня физической подготовленности по результатам тестирования; 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-правила эксплуатации контрольно- измерительных приборов и инвентаря.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УК-7 </w:t>
            </w:r>
            <w:r>
              <w:rPr>
                <w:rFonts w:ascii="Times New Roman" w:eastAsia="Times New Roman" w:hAnsi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 Умеет</w:t>
            </w:r>
            <w:r>
              <w:rPr>
                <w:rFonts w:ascii="Times New Roman" w:eastAsia="Times New Roman" w:hAnsi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-самостоятельно оценивать уровень физической подготовленности;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-проводить занятия по общей физической подготовке;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УК-7 3. Имеет опыт: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проведения с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lastRenderedPageBreak/>
              <w:t>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-планирования и проведения учебно-тренировочных занятий по обучению технике выполнения упражнений, развитию физических качеств и воспитанию личности;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-владения техникой видов легкой атлетики на уровне выполнения контрольных нормативов;</w:t>
            </w:r>
          </w:p>
          <w:p w:rsidR="003145C9" w:rsidRPr="00C550A3" w:rsidRDefault="003145C9" w:rsidP="00476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-самоконтроля и анализа своего физического состояния, физической подготовленности.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7121E0" w:rsidRDefault="003145C9" w:rsidP="0047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53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lastRenderedPageBreak/>
              <w:t>-</w:t>
            </w:r>
            <w:r w:rsidRPr="00991353">
              <w:rPr>
                <w:rFonts w:ascii="Times New Roman" w:eastAsia="Times New Roman" w:hAnsi="Times New Roman"/>
                <w:sz w:val="24"/>
              </w:rPr>
              <w:t>р</w:t>
            </w:r>
            <w:r w:rsidRPr="00991353">
              <w:rPr>
                <w:rFonts w:ascii="Times New Roman" w:hAnsi="Times New Roman" w:cs="Times New Roman"/>
                <w:sz w:val="24"/>
                <w:szCs w:val="24"/>
              </w:rPr>
              <w:t>азрабатывает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комплексы упражнений по общей и специальной физической подготовке, для совершенствования техники по виду (спортивной дисциплине) адаптивного спорта, для изучения различных тактических приемов, решения тактических задач по виду адаптивного спорта (группе спортивных дисциплин);</w:t>
            </w:r>
          </w:p>
          <w:p w:rsidR="003145C9" w:rsidRPr="007121E0" w:rsidRDefault="003145C9" w:rsidP="0047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спользует </w:t>
            </w:r>
            <w:r>
              <w:rPr>
                <w:rFonts w:ascii="Times New Roman" w:eastAsia="Times New Roman" w:hAnsi="Times New Roman"/>
                <w:sz w:val="24"/>
              </w:rPr>
              <w:t>методики обучения занимающихся технике спортивных дисциплин (упражнений) в виде адаптивного спорта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;</w:t>
            </w:r>
          </w:p>
          <w:p w:rsidR="003145C9" w:rsidRDefault="003145C9" w:rsidP="0047654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>-</w:t>
            </w:r>
            <w:r w:rsidRPr="00954F04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</w:rPr>
              <w:t>владеет</w:t>
            </w: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правилами эксплуатации спортивных сооружений, специализированного оборудования и спортивного инвентаря, технических средств реабилитации инвалидов, используемых для выполнения занятий по программе тренировочного этапа (этапе спортивной специализации) по виду адаптивного спорта (группе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спортивных дисциплин)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;</w:t>
            </w:r>
          </w:p>
          <w:p w:rsidR="003145C9" w:rsidRDefault="003145C9" w:rsidP="0047654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i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азрабатывает </w:t>
            </w:r>
            <w:r w:rsidRPr="007121E0">
              <w:rPr>
                <w:rFonts w:ascii="Times New Roman" w:eastAsia="Times New Roman" w:hAnsi="Times New Roman"/>
                <w:iCs/>
                <w:sz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</w:rPr>
              <w:t>омплексы упражнений для развития у занимающегося компенсаторных физических качеств;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отслеживает физическое, функциональное, психическое состояние занимающихся, выявлять наличие признаков их перенапряжения и переутомления во время занятия;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-разъясняет занимающимся тактические приемы и способы рациональной техники двигательных действий при выполнении комплексов упражнений (тестов), -формулирует двигательную задачу с учетом их физических и функциональных ограничений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;</w:t>
            </w:r>
          </w:p>
          <w:p w:rsidR="003145C9" w:rsidRPr="00E00DF1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-применяет к</w:t>
            </w:r>
            <w:r>
              <w:rPr>
                <w:rFonts w:ascii="Times New Roman" w:eastAsia="Times New Roman" w:hAnsi="Times New Roman"/>
                <w:sz w:val="24"/>
              </w:rPr>
              <w:t>онтроль безопасного выполнения занимающимися элементов программы тренировочного занятия и использования спортивной и специализированной техники, оборудования</w:t>
            </w:r>
          </w:p>
        </w:tc>
      </w:tr>
      <w:tr w:rsidR="003145C9" w:rsidTr="00476545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 xml:space="preserve">ОПК-1  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способен планировать содержание занятий с учетом положений теории физической культуры, физиологической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 xml:space="preserve">характеристики нагрузки, анатомо-морфологических и психологических особенностей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занимающихся различного пола и возраста.</w:t>
            </w:r>
          </w:p>
          <w:p w:rsidR="003145C9" w:rsidRDefault="003145C9" w:rsidP="00476545">
            <w:pPr>
              <w:spacing w:after="0" w:line="240" w:lineRule="auto"/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009" w:rsidRDefault="008E4009" w:rsidP="008E4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ПС 05.005 </w:t>
            </w:r>
            <w:r w:rsidR="00434F9F" w:rsidRPr="00FB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СИМР</w:t>
            </w:r>
            <w:r w:rsidR="00434F9F" w:rsidRPr="00434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/02.6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методическое сопровождение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физической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физического развития населения</w:t>
            </w:r>
          </w:p>
          <w:p w:rsidR="008E4009" w:rsidRDefault="008E4009" w:rsidP="008E40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/0</w:t>
            </w:r>
            <w:r w:rsidRPr="003A3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.6</w:t>
            </w:r>
          </w:p>
          <w:p w:rsidR="008E4009" w:rsidRPr="00E15957" w:rsidRDefault="008E4009" w:rsidP="008E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57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-содержание и правила оформления конспекта урока физической культуры с использованием средств легкой атлетики,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-основы теории физической культуры;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-комплексы упражнений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для повышения уровня общефизической подготовки, специальной подготовки;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приоритетные направления развития физической культуры и спорта, в частности в легкой атлетике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Умеет: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-определять (подбирать) и дозировать средства легкой атлетики в зависимости от поставленных задач;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-использовать стандартное и дополнительное оборудование на занятиях физической культурой с использованием средств легкой атлетики;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распределять средства с учетом их влияния на организм занимающихся; 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 Навыки и/или опыт деятельности: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-разработка содержания и оформления конспект урока (фрагмента урока) по физической культуре с использованием средств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легкой атлетики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-составление и проведение комплексов упражнений с   учетом двигательных режимов, функционального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состояния и возраста занимающихся с   учетом двигательных режимов, функционального     состояния и возраста занимающихся; 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-определение задач тренировочных занятий;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одбор комплекса общеразвивающих упражнений, направленных   развитие всех физических качеств;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-анализ существенных условий для разработки планов тренировочных занятий по общей физической и специальной подготовке;</w:t>
            </w:r>
          </w:p>
          <w:p w:rsidR="003145C9" w:rsidRPr="008460BB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-планирование и проведение учебных занятий;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терминологию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классификацию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3145C9" w:rsidRDefault="003145C9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-использует принципы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порядок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учебно-программной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проведения занятий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3145C9" w:rsidRDefault="003145C9" w:rsidP="0047654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организация 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ормулирует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-решает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занятия,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подбирает методику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возраста,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особенностей,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интересов обучающихся,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:rsidR="003145C9" w:rsidRDefault="003145C9" w:rsidP="00476545">
            <w:pPr>
              <w:tabs>
                <w:tab w:val="left" w:pos="3573"/>
              </w:tabs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величину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нагрузки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атлетике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задач;</w:t>
            </w:r>
          </w:p>
          <w:p w:rsidR="003145C9" w:rsidRDefault="003145C9" w:rsidP="00476545">
            <w:pPr>
              <w:tabs>
                <w:tab w:val="left" w:pos="35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-использует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обоснованные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-планирует 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оздоровительного характера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:rsidR="003145C9" w:rsidRDefault="003145C9" w:rsidP="00476545">
            <w:pPr>
              <w:spacing w:after="0" w:line="240" w:lineRule="auto"/>
              <w:jc w:val="both"/>
            </w:pPr>
          </w:p>
        </w:tc>
      </w:tr>
      <w:tr w:rsidR="00520898" w:rsidTr="00476545">
        <w:trPr>
          <w:trHeight w:val="1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0898" w:rsidRDefault="00520898" w:rsidP="00520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ОПК-3. </w:t>
            </w:r>
          </w:p>
          <w:p w:rsidR="00520898" w:rsidRDefault="00520898" w:rsidP="0052089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способен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проводить занятия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физкультурно-спортивные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средств,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методов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приемов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базовых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физкультурно-спортивной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двигательному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когнитивному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обучению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подготовке.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0898" w:rsidRDefault="00520898" w:rsidP="00520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ПС 05.005 </w:t>
            </w:r>
            <w:r w:rsidR="00434F9F" w:rsidRPr="00FB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СИМР</w:t>
            </w:r>
            <w:r w:rsidR="00434F9F" w:rsidRPr="00434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/02.6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методическое сопровождение физической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физического развития населения</w:t>
            </w:r>
          </w:p>
          <w:p w:rsidR="00520898" w:rsidRDefault="00520898" w:rsidP="005208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/0</w:t>
            </w:r>
            <w:r w:rsidRPr="003A3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.6</w:t>
            </w:r>
          </w:p>
          <w:p w:rsidR="00520898" w:rsidRPr="00F574FD" w:rsidRDefault="00520898" w:rsidP="005208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74F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5961" w:rsidRDefault="00520898" w:rsidP="00520898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1.Знает: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  <w:p w:rsidR="00520898" w:rsidRDefault="00520898" w:rsidP="00520898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-историю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современное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атлетики и её место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науке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образовании;</w:t>
            </w:r>
          </w:p>
          <w:p w:rsidR="00520898" w:rsidRDefault="00520898" w:rsidP="00520898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спорта;</w:t>
            </w:r>
          </w:p>
          <w:p w:rsidR="00520898" w:rsidRDefault="00520898" w:rsidP="00520898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-воспитательные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:rsidR="00520898" w:rsidRDefault="00520898" w:rsidP="00520898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-терминологию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520898" w:rsidRDefault="00520898" w:rsidP="00520898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-основы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ходьбы,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метаний,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(бега 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короткие,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дистанции,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высоту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толкания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ядра,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малого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(гранаты));</w:t>
            </w:r>
          </w:p>
          <w:p w:rsidR="00520898" w:rsidRDefault="00520898" w:rsidP="00520898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легкоатлетических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:rsidR="00520898" w:rsidRDefault="00520898" w:rsidP="00520898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развития 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организацию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520898" w:rsidRDefault="00520898" w:rsidP="00520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-дидактические принципы обучения, методы и приёмы обучения,</w:t>
            </w:r>
          </w:p>
          <w:p w:rsidR="00520898" w:rsidRDefault="00520898" w:rsidP="00520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-требования к проведению урока по легкой атлетике, возрастные особенности детей школьного возраста;</w:t>
            </w:r>
          </w:p>
          <w:p w:rsidR="00520898" w:rsidRPr="008C138E" w:rsidRDefault="00520898" w:rsidP="00520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-способы повышения эффективности педагогического процесса на уроках физической культуры;</w:t>
            </w:r>
          </w:p>
          <w:p w:rsidR="00915961" w:rsidRDefault="00520898" w:rsidP="00520898">
            <w:pPr>
              <w:tabs>
                <w:tab w:val="left" w:pos="220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Умеет:</w:t>
            </w:r>
          </w:p>
          <w:p w:rsidR="00520898" w:rsidRDefault="00520898" w:rsidP="00520898">
            <w:pPr>
              <w:tabs>
                <w:tab w:val="left" w:pos="220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-применять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 учебной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материально-технических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 заведения (организации),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:rsidR="00520898" w:rsidRDefault="00520898" w:rsidP="00520898">
            <w:pPr>
              <w:tabs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задач;</w:t>
            </w:r>
          </w:p>
          <w:p w:rsidR="00520898" w:rsidRDefault="00520898" w:rsidP="00520898">
            <w:pPr>
              <w:tabs>
                <w:tab w:val="left" w:pos="220"/>
                <w:tab w:val="left" w:pos="4423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терминологию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 подготовительной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формирования жизненно-необходимых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ИВС);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стандартное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дополнительное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контрольно-измерительными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приборами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 упражнений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причины возникновения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занимающихся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движений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устранения;</w:t>
            </w:r>
          </w:p>
          <w:p w:rsidR="00520898" w:rsidRPr="00855E6A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915961" w:rsidRDefault="00520898" w:rsidP="005208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3.Имеет опыт: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  <w:p w:rsidR="00520898" w:rsidRDefault="00915961" w:rsidP="005208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r w:rsidR="00520898">
              <w:rPr>
                <w:rFonts w:ascii="Times New Roman" w:eastAsia="Times New Roman" w:hAnsi="Times New Roman" w:cs="Times New Roman"/>
                <w:spacing w:val="-1"/>
                <w:sz w:val="24"/>
              </w:rPr>
              <w:t>владения</w:t>
            </w:r>
            <w:r w:rsidR="005208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520898"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техникой</w:t>
            </w:r>
            <w:r w:rsidR="005208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видов</w:t>
            </w:r>
            <w:r w:rsidR="005208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20898"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 w:rsidR="005208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20898"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 w:rsidR="005208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20898"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 w:rsidR="005208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20898"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уровне</w:t>
            </w:r>
            <w:r w:rsidR="005208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20898"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 w:rsidR="005208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520898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контрольных</w:t>
            </w:r>
            <w:r w:rsidR="00520898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="00520898"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нормативов;</w:t>
            </w:r>
          </w:p>
          <w:p w:rsidR="00520898" w:rsidRDefault="00520898" w:rsidP="00520898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обучению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 выполнения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личности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учащегося;</w:t>
            </w:r>
          </w:p>
          <w:p w:rsidR="00520898" w:rsidRDefault="00520898" w:rsidP="00520898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-формирования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основы физкультурных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знаний;</w:t>
            </w:r>
          </w:p>
          <w:p w:rsidR="00520898" w:rsidRDefault="00520898" w:rsidP="0052089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-нормирования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регулирования нагрузки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обучающихся;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0898" w:rsidRDefault="00520898" w:rsidP="00520898">
            <w:pPr>
              <w:tabs>
                <w:tab w:val="left" w:pos="220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-применяет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 учебной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материально-технических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 заведения (организации),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-показывает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наглядно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правильно выполнение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 подготовительной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формирования жизненно-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необходимых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ИВС);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-использует спортивный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инвентарем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контрольно-измерительные приборы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-организовывает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520898" w:rsidRDefault="00520898" w:rsidP="00520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-контролирует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оценивает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успехи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затруднения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освоении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дисциплин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-оценивает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 упражнений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определяет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причины возникновения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занимающихся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движений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подбирает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устранения;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-использует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520898" w:rsidRDefault="00520898" w:rsidP="00520898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-владеет навыком 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обучению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 выполнения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личности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учащегося;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:rsidR="00520898" w:rsidRDefault="00520898" w:rsidP="00520898">
            <w:pPr>
              <w:tabs>
                <w:tab w:val="left" w:pos="220"/>
                <w:tab w:val="left" w:pos="4423"/>
              </w:tabs>
              <w:spacing w:after="0" w:line="240" w:lineRule="auto"/>
              <w:jc w:val="both"/>
            </w:pPr>
          </w:p>
        </w:tc>
      </w:tr>
      <w:tr w:rsidR="00520898" w:rsidTr="00476545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0898" w:rsidRDefault="00520898" w:rsidP="005208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 xml:space="preserve">ОПК-7 </w:t>
            </w:r>
          </w:p>
          <w:p w:rsidR="00520898" w:rsidRDefault="00520898" w:rsidP="00520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520898" w:rsidRDefault="00520898" w:rsidP="00520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</w:p>
          <w:p w:rsidR="00520898" w:rsidRDefault="00520898" w:rsidP="00520898">
            <w:pPr>
              <w:spacing w:after="0" w:line="240" w:lineRule="auto"/>
              <w:jc w:val="both"/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264" w:rsidRDefault="00C51264" w:rsidP="00C51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ПС 05.005 </w:t>
            </w:r>
            <w:r w:rsidR="00434F9F" w:rsidRPr="00FB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СИМР</w:t>
            </w:r>
            <w:r w:rsidR="00434F9F" w:rsidRPr="00434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/02.6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методическое сопровождение физической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физического развития населения</w:t>
            </w:r>
          </w:p>
          <w:p w:rsidR="00C51264" w:rsidRDefault="00C51264" w:rsidP="00C512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3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 05.008</w:t>
            </w:r>
            <w:r w:rsidRPr="00734B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70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</w:t>
            </w:r>
          </w:p>
          <w:p w:rsidR="00C51264" w:rsidRDefault="00C51264" w:rsidP="00C512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A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/02.6</w:t>
            </w:r>
          </w:p>
          <w:p w:rsidR="00520898" w:rsidRDefault="00C51264" w:rsidP="00C5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структурным подразделение по виду (видам) спорта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1.Знает: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-санитарно-    гигиенические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обеспечения 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-факторы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-приемы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-требования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экипировке,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инвентарю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занятиях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520898" w:rsidRPr="002B2514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(варианты)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915961" w:rsidRDefault="00520898" w:rsidP="00520898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2.Умеет: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  <w:p w:rsidR="00520898" w:rsidRDefault="00915961" w:rsidP="00520898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r w:rsidR="00520898">
              <w:rPr>
                <w:rFonts w:ascii="Times New Roman" w:eastAsia="Times New Roman" w:hAnsi="Times New Roman" w:cs="Times New Roman"/>
                <w:spacing w:val="-1"/>
                <w:sz w:val="24"/>
              </w:rPr>
              <w:t>оказывать</w:t>
            </w:r>
            <w:r w:rsidR="005208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520898">
              <w:rPr>
                <w:rFonts w:ascii="Times New Roman" w:eastAsia="Times New Roman" w:hAnsi="Times New Roman" w:cs="Times New Roman"/>
                <w:spacing w:val="-1"/>
                <w:sz w:val="24"/>
              </w:rPr>
              <w:t>первую помощь</w:t>
            </w:r>
            <w:r w:rsidR="00520898">
              <w:rPr>
                <w:rFonts w:ascii="Times New Roman" w:eastAsia="Times New Roman" w:hAnsi="Times New Roman" w:cs="Times New Roman"/>
                <w:sz w:val="24"/>
              </w:rPr>
              <w:t xml:space="preserve"> при </w:t>
            </w:r>
            <w:r w:rsidR="00520898"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возникновении</w:t>
            </w:r>
            <w:r w:rsidR="005208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520898">
              <w:rPr>
                <w:rFonts w:ascii="Times New Roman" w:eastAsia="Times New Roman" w:hAnsi="Times New Roman" w:cs="Times New Roman"/>
                <w:spacing w:val="-1"/>
                <w:sz w:val="24"/>
              </w:rPr>
              <w:t>неотложных</w:t>
            </w:r>
            <w:r w:rsidR="005208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520898"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состояниях</w:t>
            </w:r>
            <w:r w:rsidR="005208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52089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20898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="00520898"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травматических</w:t>
            </w:r>
            <w:r w:rsidR="005208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520898"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повреждениях;</w:t>
            </w:r>
          </w:p>
          <w:p w:rsidR="00520898" w:rsidRDefault="00520898" w:rsidP="00520898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-разъяснять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простой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доступной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спортивного инвентаря;</w:t>
            </w:r>
          </w:p>
          <w:p w:rsidR="00520898" w:rsidRDefault="00520898" w:rsidP="00520898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-вести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разъяснительную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беседу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соблюдении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-поддерживать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дисциплину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-выявлять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неисправности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:rsidR="00520898" w:rsidRDefault="00520898" w:rsidP="00520898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520898" w:rsidRPr="002B2514" w:rsidRDefault="00520898" w:rsidP="00520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 по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520898" w:rsidRDefault="00520898" w:rsidP="00520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3.Имеет опыт: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  <w:p w:rsidR="00520898" w:rsidRDefault="00520898" w:rsidP="00520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аппаратуры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спортом;</w:t>
            </w:r>
          </w:p>
          <w:p w:rsidR="00520898" w:rsidRDefault="00520898" w:rsidP="005208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учебно-тренировочного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-использует санитарно-гигиенические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обеспечения 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травматизма;</w:t>
            </w:r>
          </w:p>
          <w:p w:rsidR="00520898" w:rsidRDefault="00520898" w:rsidP="00520898">
            <w:pPr>
              <w:tabs>
                <w:tab w:val="left" w:pos="220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владеет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520898" w:rsidRDefault="00520898" w:rsidP="0052089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(варианты)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520898" w:rsidRDefault="00520898" w:rsidP="00520898">
            <w:pPr>
              <w:tabs>
                <w:tab w:val="left" w:pos="171"/>
              </w:tabs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-оказывает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первую помощь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возникновении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неотложных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повреждениях;</w:t>
            </w:r>
          </w:p>
          <w:p w:rsidR="00520898" w:rsidRDefault="00520898" w:rsidP="00520898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-разъясняет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простой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доступной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спортивного инвентаря;</w:t>
            </w:r>
          </w:p>
          <w:p w:rsidR="00520898" w:rsidRDefault="00520898" w:rsidP="00520898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-выявляет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неисправности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:rsidR="00520898" w:rsidRDefault="00520898" w:rsidP="00520898">
            <w:pPr>
              <w:tabs>
                <w:tab w:val="left" w:pos="220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520898" w:rsidRDefault="00520898" w:rsidP="00520898">
            <w:pPr>
              <w:tabs>
                <w:tab w:val="left" w:leader="underscore" w:pos="9379"/>
              </w:tabs>
              <w:spacing w:after="0" w:line="240" w:lineRule="auto"/>
              <w:jc w:val="both"/>
            </w:pPr>
          </w:p>
        </w:tc>
      </w:tr>
    </w:tbl>
    <w:p w:rsidR="003145C9" w:rsidRDefault="003145C9" w:rsidP="003145C9">
      <w:pPr>
        <w:keepNext/>
        <w:keepLines/>
        <w:spacing w:before="24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Типовые задания:</w:t>
      </w:r>
    </w:p>
    <w:p w:rsidR="00DB2D4C" w:rsidRDefault="003145C9" w:rsidP="00DB2D4C">
      <w:pPr>
        <w:keepNext/>
        <w:keepLines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Очная форма обучения</w:t>
      </w:r>
    </w:p>
    <w:p w:rsidR="003145C9" w:rsidRPr="007D71A4" w:rsidRDefault="003145C9" w:rsidP="003145C9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7D71A4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hd w:val="clear" w:color="auto" w:fill="FFFFFF"/>
        </w:rPr>
        <w:t>Перечень вопросов для промежуточной аттестации.</w:t>
      </w:r>
    </w:p>
    <w:p w:rsidR="003145C9" w:rsidRDefault="003145C9" w:rsidP="003145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Экзаменационные вопросы по дисциплине</w:t>
      </w: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1.Введение в легкую атлетику, определение легкой атлетики.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2.Основы техники метаний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3.Методика обучения технике преодоления планки и приземления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4.Правила, оборудование и места проведения соревнований в толкании ядра.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5.Методика обучения технике разбега и отталкивания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6.Правила, оборудование и места проведения соревнований в прыжках в длину.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7.Основы техники метаний.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8.Правила, оборудование и места проведения соревнований в прыжках в высоту.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9.Лёгкая атлетика в системе физического воспитания.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10.Анализ техники прыжка в высоту способом «перешагивание».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11.Анализ техники эстафетного бега.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12.Правила, оборудование и места проведения соревнований в эстафетном беге.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13.Методика обучения технике толкания ядра со скачка.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14.Правила, оборудование и места проведения соревнований в спринтерском беге.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15.Организация, проведение и судейство соревнований в беге на короткие дистанции.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16.Анализ техники толкания ядра.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17.Состояние лёгкой атлетики в России и мире на современном этапе.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18.Методика обучения технике прыжка в высоту способом «перешагивание».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19.Организация, проведение и судейство соревнований в прыжках в высоту. 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20.Методика обучения технике эстафетного бега.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21.Организация, проведение и судейство соревнований в эстафетном беге.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22.Методика обучения технике бега на средние и длинные дистанции.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23.Организация, проведение и судейство соревнований в прыжках в длину.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24.Анализ техники эстафетного бега на примере 4х100 метров.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25.Содержание, классификация и общая характеристика легкоатлетических упражнений.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26.Оздоровительное и прикладное значение легкой атлетики.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27.Анализ техники прыжка в высоту способом «перешагивание».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28.Методика обучения технике толкания ядра.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29.Анализ техники прыжков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30.Методика обучения технике разбега и отталкивания в прыжках в длину способом «согнув ноги».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31Анализ техники бега на короткие дистанции.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32.Методика обучения технике приземления и полета в прыжках в длину способом «согнув ноги».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33.Организация, проводящая соревнования, спортивная база.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34.Анализ техники разбега в прыжках в длину способом «согнув ноги».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35.Меры безопасности на занятиях по легкой атлетике.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36.Анализ техники отталкивания и движений в полете в прыжках в длину способом «согнув ноги».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37.Связь легкой атлетики с другими видами спорта.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38.Организация, проведение и судейство соревнований в беге на средние и длинные дистанции.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39.Анализ техники бега на средние и длинные дистанции.</w:t>
      </w:r>
    </w:p>
    <w:p w:rsidR="003145C9" w:rsidRPr="00336DB7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40.Основы техники бега.</w:t>
      </w:r>
    </w:p>
    <w:p w:rsidR="003145C9" w:rsidRDefault="003145C9" w:rsidP="003145C9">
      <w:pPr>
        <w:tabs>
          <w:tab w:val="left" w:pos="2295"/>
          <w:tab w:val="left" w:pos="9214"/>
          <w:tab w:val="left" w:pos="9355"/>
        </w:tabs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«отлично»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«хорошо»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при знании, освоении и изложении программного материала на уровне минимальных требований (с ошибками, грубыми неточностями).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«неудовлетворительно»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</w:t>
      </w:r>
    </w:p>
    <w:p w:rsidR="003145C9" w:rsidRDefault="003145C9" w:rsidP="003145C9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Примерная тематика рефератов</w:t>
      </w:r>
      <w:r>
        <w:rPr>
          <w:rFonts w:ascii="Times New Roman" w:eastAsia="Times New Roman" w:hAnsi="Times New Roman" w:cs="Times New Roman"/>
          <w:b/>
          <w:sz w:val="24"/>
        </w:rPr>
        <w:t>⃰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3145C9" w:rsidRDefault="003145C9" w:rsidP="003145C9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3145C9" w:rsidRDefault="003145C9" w:rsidP="003145C9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1.Методика обучения технике бега на короткие дистанции: задачи, средства, методы.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2.Методика обучения технике эстафетного бега: задачи, средства, методы.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3.Методика обучения технике прыжка в длину способом «согнув ноги»: задачи, средства, методы.</w:t>
      </w: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4.Методика обучения технике прыжка в высоту способом «перешагивание»: задачи, средства, методы.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5.Методика обучения технике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-флоп»: задачи, средства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методы.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6.Методика обучения технике толканию ядра: задачи, средства, методы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7.Методика обучения технике бега на средние и длинные дистанции: задачи, средства, методы.</w:t>
      </w: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оценки: 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тема реферата раскрыта полностью;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тема реферата не раскрыта;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⃰Примечание:</w:t>
      </w:r>
      <w:r>
        <w:rPr>
          <w:rFonts w:ascii="Times New Roman" w:eastAsia="Times New Roman" w:hAnsi="Times New Roman" w:cs="Times New Roman"/>
          <w:sz w:val="24"/>
        </w:rPr>
        <w:t xml:space="preserve"> Рефераты по дисциплине: «Техника и методика обучения технике легкоатлетических дисциплин» выполняется студентами на учебных занятиях, при невозможности сдачи спортивно-технических нормативов (травма) по конкретному пропущенному материалу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3145C9" w:rsidRDefault="003145C9" w:rsidP="003145C9">
      <w:pPr>
        <w:keepNext/>
        <w:keepLines/>
        <w:spacing w:before="120" w:after="120" w:line="276" w:lineRule="auto"/>
        <w:ind w:left="1789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Заочная форма обучения</w:t>
      </w:r>
    </w:p>
    <w:p w:rsidR="003145C9" w:rsidRDefault="003145C9" w:rsidP="003145C9">
      <w:pPr>
        <w:keepNext/>
        <w:keepLines/>
        <w:spacing w:before="120" w:after="120" w:line="276" w:lineRule="auto"/>
        <w:ind w:left="178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Типовые вопросы для зачета (4 семестр):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7"/>
      </w:tblGrid>
      <w:tr w:rsidR="003145C9" w:rsidTr="00476545">
        <w:tc>
          <w:tcPr>
            <w:tcW w:w="9247" w:type="dxa"/>
            <w:tcBorders>
              <w:top w:val="nil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и содержание легкой атлетики.</w:t>
            </w:r>
          </w:p>
          <w:p w:rsidR="003145C9" w:rsidRDefault="003145C9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Классификация и характеристика легкоатлетических упражнений:</w:t>
            </w:r>
          </w:p>
          <w:p w:rsidR="003145C9" w:rsidRDefault="003145C9" w:rsidP="0047654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ходьба;</w:t>
            </w:r>
          </w:p>
          <w:p w:rsidR="003145C9" w:rsidRDefault="003145C9" w:rsidP="0047654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бег;</w:t>
            </w:r>
          </w:p>
          <w:p w:rsidR="003145C9" w:rsidRDefault="003145C9" w:rsidP="0047654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прыжки;</w:t>
            </w:r>
          </w:p>
          <w:p w:rsidR="003145C9" w:rsidRDefault="003145C9" w:rsidP="0047654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метания;</w:t>
            </w:r>
          </w:p>
          <w:p w:rsidR="003145C9" w:rsidRDefault="003145C9" w:rsidP="0047654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многоборья.</w:t>
            </w:r>
          </w:p>
          <w:p w:rsidR="003145C9" w:rsidRDefault="003145C9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Прикладное значение лёгкой атлетики.</w:t>
            </w:r>
          </w:p>
          <w:p w:rsidR="003145C9" w:rsidRDefault="003145C9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Связь лёгкой атлетики с другими видами спорта.</w:t>
            </w:r>
          </w:p>
          <w:p w:rsidR="003145C9" w:rsidRDefault="003145C9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Меры безопасности – основные понятия. Требования к мерам безопасности при обучении легкоатлетическим упражнениям.</w:t>
            </w:r>
          </w:p>
          <w:p w:rsidR="003145C9" w:rsidRDefault="003145C9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Меры безопасности на занятиях по легкой атлетике и при проведении соревнований по различным видам легкой атлетике. Помощь и страховка.</w:t>
            </w:r>
          </w:p>
          <w:p w:rsidR="003145C9" w:rsidRDefault="003145C9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техники прыжка в высоту способом «перешагивание».</w:t>
            </w:r>
          </w:p>
          <w:p w:rsidR="003145C9" w:rsidRDefault="003145C9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соревнований, оборудование и места проведения соревнований в прыжках в высоту.</w:t>
            </w:r>
          </w:p>
          <w:p w:rsidR="003145C9" w:rsidRDefault="003145C9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Методика обучения технике прыжка в высоту способом «перешагивание»: задачи, средства, методы.</w:t>
            </w:r>
          </w:p>
          <w:p w:rsidR="003145C9" w:rsidRDefault="003145C9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техники прыжка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-флоп»: задачи, средства, методы.</w:t>
            </w:r>
          </w:p>
          <w:p w:rsidR="003145C9" w:rsidRDefault="003145C9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Методика обучения технике разбега и отталкивания в прыжках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-флоп».</w:t>
            </w:r>
          </w:p>
          <w:p w:rsidR="003145C9" w:rsidRDefault="003145C9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Методика обучения технике преодоления планки и приземления в прыжках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-флоп».</w:t>
            </w:r>
          </w:p>
          <w:p w:rsidR="003145C9" w:rsidRDefault="003145C9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Возникновение и развитие легкой атлетики.</w:t>
            </w:r>
          </w:p>
          <w:p w:rsidR="003145C9" w:rsidRDefault="003145C9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Легкая атлетика в системе оздоровительных мероприятий.</w:t>
            </w:r>
          </w:p>
          <w:p w:rsidR="003145C9" w:rsidRDefault="003145C9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Состояние лёгкой атлетики в России.</w:t>
            </w:r>
          </w:p>
          <w:p w:rsidR="003145C9" w:rsidRDefault="003145C9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Состояние легкой атлетики в мире на современном этапе.</w:t>
            </w:r>
          </w:p>
          <w:p w:rsidR="003145C9" w:rsidRDefault="003145C9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соревнований по легкой атлетике.</w:t>
            </w:r>
          </w:p>
          <w:p w:rsidR="003145C9" w:rsidRDefault="003145C9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как основная форма организации занятий по легкой атлетике.</w:t>
            </w:r>
          </w:p>
          <w:p w:rsidR="003145C9" w:rsidRDefault="003145C9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и средства основной части урока.</w:t>
            </w:r>
          </w:p>
          <w:p w:rsidR="003145C9" w:rsidRDefault="003145C9" w:rsidP="0047654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и средства подготовительной и заключительной частей урока.</w:t>
            </w:r>
          </w:p>
        </w:tc>
      </w:tr>
    </w:tbl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</w:rPr>
      </w:pPr>
    </w:p>
    <w:p w:rsidR="003145C9" w:rsidRDefault="003145C9" w:rsidP="003145C9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оценки: </w:t>
      </w:r>
    </w:p>
    <w:p w:rsidR="003145C9" w:rsidRDefault="003145C9" w:rsidP="003145C9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spacing w:after="27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>» выставляется студенту, если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145C9" w:rsidRDefault="003145C9" w:rsidP="003145C9">
      <w:pPr>
        <w:spacing w:after="27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-ответ содержит полное, логическое и последовательное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программы; </w:t>
      </w:r>
    </w:p>
    <w:p w:rsidR="003145C9" w:rsidRDefault="003145C9" w:rsidP="003145C9">
      <w:pPr>
        <w:spacing w:after="27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не 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выставляется студенту </w:t>
      </w:r>
    </w:p>
    <w:p w:rsidR="003145C9" w:rsidRDefault="003145C9" w:rsidP="003145C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-если в ответе содержатся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3145C9" w:rsidRPr="00987BEA" w:rsidRDefault="003145C9" w:rsidP="003145C9">
      <w:p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145C9" w:rsidRDefault="003145C9" w:rsidP="003145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Экзаменационные вопросы по дисциплине (6 семестр):</w:t>
      </w:r>
    </w:p>
    <w:p w:rsidR="003145C9" w:rsidRDefault="003145C9" w:rsidP="003145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Введение в легкую атлетику, определение легкой атлетики.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Содержание, классификация и общая характеристика легкоатлетических упражнений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Оздоровительное и прикладное значение легкой атлетики.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Связь легкой атлетики с другими видами спорта.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Лёгкая атлетика в системе физического воспитания.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Состояние лёгкой атлетики в России и мире на современном этапе.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техники бега.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легкоатлетических прыжков.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техники метаний.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прыжков в высоту способом «перешагивание».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прыжков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прыжков в длину способом «согнув ноги».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бега на средние и длинные дистанции.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бега на короткие дистанции.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бега на 200 метров, анализ техники.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эстафетного бега на примере эстафетного бега 4х100 метров.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толкания ядра со скачка.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 разбега и отталкивания в прыжках в высоту способом «перешагивание».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 перехода через планку и приземления в прыжках в высоту способом «перешагивание».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преодоления планки и приземления в прыжках в высоту способом «флоп».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разбега и отталкивания в прыжках в высоту способом «флоп».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разбега и отталкивания в прыжках в длину способом «согнув ноги».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приземления и полета в прыжке в длину способом «согнув ноги».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бега на средние и длинные дистанции.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бега на короткие дистанции.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эстафетного бега.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толкания ядра со скачка.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прыжках в высоту.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прыжках в длину.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беге на средние и длинные дистанции.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спринтерском беге.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эстафетном беге.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толкании ядра.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Организация, проведение и судейство соревнований в прыжках в высоту. 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проведение и судейство соревнований в прыжках в длину.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проведение и судейство соревнований в беге на средние и длинные дистанции.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проведение и судейство соревнований в беге на короткие дистанции.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Организация, проведение и судейство соревнований в эстафетном беге.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проводящая соревнования, спортивная база.</w:t>
      </w:r>
    </w:p>
    <w:p w:rsidR="003145C9" w:rsidRDefault="003145C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Меры безопасности на занятиях по легкой атлетике.</w:t>
      </w: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оценка «отлично»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оценка «хорошо»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оценка «удовлетворительно» </w:t>
      </w:r>
      <w:r>
        <w:rPr>
          <w:rFonts w:ascii="Times New Roman" w:eastAsia="Times New Roman" w:hAnsi="Times New Roman" w:cs="Times New Roman"/>
          <w:sz w:val="24"/>
        </w:rPr>
        <w:t xml:space="preserve"> выставляется студенту, при знании, освоении и изложении программного материала на уровне минимальных требований (с ошибками, грубыми неточностями).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оценка «неудовлетворительно»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3145C9" w:rsidRDefault="003145C9" w:rsidP="003145C9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Примерная тематика рефератов</w:t>
      </w:r>
      <w:r>
        <w:rPr>
          <w:rFonts w:ascii="Times New Roman" w:eastAsia="Times New Roman" w:hAnsi="Times New Roman" w:cs="Times New Roman"/>
          <w:b/>
          <w:sz w:val="24"/>
        </w:rPr>
        <w:t>⃰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3145C9" w:rsidRDefault="003145C9" w:rsidP="003145C9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3145C9" w:rsidRDefault="003145C9" w:rsidP="003145C9">
      <w:pPr>
        <w:spacing w:after="0" w:line="240" w:lineRule="auto"/>
        <w:ind w:right="547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145C9" w:rsidRDefault="003145C9" w:rsidP="003145C9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1.Методика обучения технике бега на короткие дистанции: задачи, средства, методы.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2.Методика обучения технике эстафетного бега: задачи, средства, методы.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3.Методика обучения технике прыжка в длину способом «согнув ноги»: задачи, средства, методы.</w:t>
      </w: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4.Методика обучения технике прыжка в высоту способом «перешагивание»: задачи, средства, методы.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5.Методика обучения технике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-флоп»: задачи, средства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методы.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6.Методика обучения технике толканию ядра: задачи, средства, методы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7.Методика обучения технике бега на средние и длинные дистанции: задачи, средства, методы.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оценки: 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тема реферата раскрыта полностью;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тема реферата не раскрыта;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⃰Примечание:</w:t>
      </w:r>
      <w:r>
        <w:rPr>
          <w:rFonts w:ascii="Times New Roman" w:eastAsia="Times New Roman" w:hAnsi="Times New Roman" w:cs="Times New Roman"/>
          <w:sz w:val="24"/>
        </w:rPr>
        <w:t xml:space="preserve"> Рефераты по дисциплине: «Техника и методика обучения технике легкоатлетических дисциплин» выполняется студентами на учебных занятиях, при невозможности сдачи спортивно-технических нормативов (травма) по конкретному пропущенному материалу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очная / заочная формы обучения</w:t>
      </w:r>
    </w:p>
    <w:p w:rsidR="003145C9" w:rsidRDefault="003145C9" w:rsidP="003145C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3145C9" w:rsidRDefault="003145C9" w:rsidP="003145C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Вопросы для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проведения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письменного опроса</w:t>
      </w:r>
    </w:p>
    <w:p w:rsidR="003145C9" w:rsidRDefault="003145C9" w:rsidP="003145C9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Раздел 1.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Общие вопросы легкой атлетики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. </w:t>
      </w:r>
    </w:p>
    <w:p w:rsidR="003145C9" w:rsidRDefault="003145C9" w:rsidP="003145C9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3145C9" w:rsidRDefault="003145C9" w:rsidP="003145C9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Бег на короткие дистанции: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1.Какой вид старта применяется в беге на короткие дистанции?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2.Как расположены плечи спортсмена на старте в беге на короткие дистанции?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3.Когда достигается максимальная скорость в беге на короткие дистанции? </w:t>
      </w:r>
    </w:p>
    <w:p w:rsidR="003145C9" w:rsidRDefault="003145C9" w:rsidP="003145C9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lastRenderedPageBreak/>
        <w:t xml:space="preserve">4.Определите правильное положение таза по команде «Внимание» в беге на короткие дистанции. </w:t>
      </w:r>
    </w:p>
    <w:p w:rsidR="003145C9" w:rsidRDefault="003145C9" w:rsidP="003145C9">
      <w:pPr>
        <w:tabs>
          <w:tab w:val="left" w:pos="2299"/>
          <w:tab w:val="left" w:pos="4810"/>
          <w:tab w:val="left" w:pos="67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5.При касании какой частью тела плоскости финишного створа выключается секундомер? </w:t>
      </w:r>
    </w:p>
    <w:p w:rsidR="003145C9" w:rsidRDefault="003145C9" w:rsidP="003145C9">
      <w:pPr>
        <w:tabs>
          <w:tab w:val="left" w:pos="2270"/>
          <w:tab w:val="left" w:pos="4368"/>
          <w:tab w:val="left" w:pos="6461"/>
          <w:tab w:val="left" w:pos="9214"/>
          <w:tab w:val="left" w:pos="9355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Сколько секундомеров необходимо для 8-ми участников? </w:t>
      </w:r>
    </w:p>
    <w:p w:rsidR="003145C9" w:rsidRDefault="003145C9" w:rsidP="003145C9">
      <w:pPr>
        <w:tabs>
          <w:tab w:val="left" w:pos="3610"/>
          <w:tab w:val="left" w:pos="9214"/>
          <w:tab w:val="left" w:pos="9355"/>
        </w:tabs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7.В какой момент включается секундомер?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8.Определите вариант расположения стартовых колодок в беге на короткие дистанции.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9.Определите оптимальные углы сгибания коленных суставов после команды «Внимание» для толчковой и маховой ноги в беге на короткие дистанции.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10.При каком по счету фальстарте в беге на короткие дистанции спортсмен может быть дисквалифицирован? 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11.Какое правильное положение туловища в беге на короткие дистанции? 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12.Состав судейской бригады и обязанности судей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в беге на короткие дистанции.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13.Правильно расставить задачи при обучении технике бега на короткие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дистанции.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Бег на средние и длинные дистанции: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14.Какой вид старта применяется в беге на средние и длинные дистанции? </w:t>
      </w:r>
    </w:p>
    <w:p w:rsidR="003145C9" w:rsidRDefault="003145C9" w:rsidP="003145C9">
      <w:pPr>
        <w:tabs>
          <w:tab w:val="left" w:pos="278"/>
          <w:tab w:val="left" w:pos="2827"/>
          <w:tab w:val="left" w:pos="705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15.Какова длина и частота шагов спортсменов в беге на средние дистанции?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16.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Из каких периодов состоит цикл движений в беге?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</w:t>
      </w:r>
    </w:p>
    <w:p w:rsidR="003145C9" w:rsidRDefault="003145C9" w:rsidP="003145C9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17.Назовите состав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судейской бригады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обязанности судей на финише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беге на средние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дистанции.</w:t>
      </w:r>
    </w:p>
    <w:p w:rsidR="003145C9" w:rsidRDefault="003145C9" w:rsidP="003145C9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  <w:t xml:space="preserve">18.С какой стороны производится нумерация дорожек? </w:t>
      </w:r>
    </w:p>
    <w:p w:rsidR="003145C9" w:rsidRDefault="003145C9" w:rsidP="003145C9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  <w:t xml:space="preserve">19.Какие дистанции относятся к средним? </w:t>
      </w:r>
    </w:p>
    <w:p w:rsidR="003145C9" w:rsidRDefault="003145C9" w:rsidP="003145C9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20.Какие команды подаются для бегунов на средние и длинные дистанции? </w:t>
      </w:r>
    </w:p>
    <w:p w:rsidR="003145C9" w:rsidRDefault="003145C9" w:rsidP="003145C9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21.Применяются стартовые колодки в бега на средние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длинные дистанции? </w:t>
      </w:r>
    </w:p>
    <w:p w:rsidR="003145C9" w:rsidRDefault="003145C9" w:rsidP="003145C9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22.Правильно расставить задачи при обучении технике бега на средние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длинные дистанции. </w:t>
      </w:r>
    </w:p>
    <w:p w:rsidR="003145C9" w:rsidRDefault="003145C9" w:rsidP="003145C9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Прыжок в высоту способом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-флоп":</w:t>
      </w:r>
    </w:p>
    <w:p w:rsidR="003145C9" w:rsidRDefault="003145C9" w:rsidP="003145C9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23.Сколько беговых шагов составляет разбег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24.Какой угол вылета является оптимальным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25.За сколько шагов до отталкивания начинается дугообразная часть разбега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26.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От чего зависит величина радиуса дугообразной части разбега?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27.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Как ставится толчковая нога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28.Какова роль маховых движений в отталкивании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29.Какие задачи решаются в полете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30.Какое направление имеет разбег в прыжке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31.К чему приводит постановка толчковой ноги в стороне от линии разбега, дальше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  <w:t xml:space="preserve">от планки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32.В чем проявляется подготовка к отталкиванию в разбеге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прыжке в высоту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? </w:t>
      </w:r>
    </w:p>
    <w:p w:rsidR="003145C9" w:rsidRDefault="003145C9" w:rsidP="003145C9">
      <w:pPr>
        <w:tabs>
          <w:tab w:val="left" w:pos="28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33.Какое положение прыгуна над планкой наиболее выгодное?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34.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Определить правильную технику приземления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прыжка в высоту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. </w:t>
      </w:r>
    </w:p>
    <w:p w:rsidR="003145C9" w:rsidRDefault="003145C9" w:rsidP="003145C9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35.Чем определяется результат в прыжке в высоту? 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36.В каких моментах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рыжок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высоту не засчитывается?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37.Правильно расставить задачи при обучении технике прыжка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-флоп».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 xml:space="preserve">Прыжок в длину способом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>«согнув ноги»</w:t>
      </w:r>
    </w:p>
    <w:p w:rsidR="003145C9" w:rsidRDefault="003145C9" w:rsidP="003145C9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38.Каких величин достигает скорость в разбеге в прыжке в длину?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39. Длина разбега в прыжке в длину у мужчин.</w:t>
      </w:r>
    </w:p>
    <w:p w:rsidR="003145C9" w:rsidRDefault="003145C9" w:rsidP="003145C9">
      <w:pPr>
        <w:tabs>
          <w:tab w:val="left" w:pos="2386"/>
          <w:tab w:val="left" w:pos="4742"/>
          <w:tab w:val="left" w:pos="7027"/>
          <w:tab w:val="left" w:pos="935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lastRenderedPageBreak/>
        <w:t>40.Отчего зависит дальность прыжка?</w:t>
      </w:r>
    </w:p>
    <w:p w:rsidR="003145C9" w:rsidRDefault="003145C9" w:rsidP="003145C9">
      <w:pPr>
        <w:tabs>
          <w:tab w:val="left" w:pos="2386"/>
          <w:tab w:val="left" w:pos="4742"/>
          <w:tab w:val="left" w:pos="7027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41.Какие задачи решаются в разбеге в прыжке в длину?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42.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Какой угол вылета является оптимальным в прыжке в длину?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>43.Как изменяется ОЦТМ тела в первой половине полета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прыжке в длину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44.Движения в полете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прыжке в длину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позволяют сохранить? 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45.Определить победителя в соревнованиях по прыжкам в длину (по протоколу).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46.С какой точностью измеряется результат в прыжке? </w:t>
      </w:r>
    </w:p>
    <w:p w:rsidR="003145C9" w:rsidRDefault="003145C9" w:rsidP="003145C9">
      <w:pPr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47.По какой отметке на песке измеряется результат? </w:t>
      </w:r>
    </w:p>
    <w:p w:rsidR="003145C9" w:rsidRDefault="003145C9" w:rsidP="003145C9">
      <w:pPr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48.Правильно расставить задачи при обучении технике прыжка в длину способом «согнув ноги». </w:t>
      </w:r>
    </w:p>
    <w:p w:rsidR="003145C9" w:rsidRDefault="003145C9" w:rsidP="003145C9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49.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Длина разбега в прыжке в длину у женщин.</w:t>
      </w:r>
    </w:p>
    <w:p w:rsidR="003145C9" w:rsidRDefault="003145C9" w:rsidP="003145C9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  <w:shd w:val="clear" w:color="auto" w:fill="FFFFFF"/>
        </w:rPr>
        <w:t>Эстафетный бег:</w:t>
      </w:r>
    </w:p>
    <w:p w:rsidR="003145C9" w:rsidRDefault="003145C9" w:rsidP="003145C9">
      <w:pPr>
        <w:tabs>
          <w:tab w:val="left" w:pos="2386"/>
          <w:tab w:val="left" w:pos="4742"/>
          <w:tab w:val="left" w:pos="7027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50.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>Какое минимальное количество судей должно быть на каждом этапе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эстафетного бега?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51.Какую длину имеет зона передачи? </w:t>
      </w:r>
    </w:p>
    <w:p w:rsidR="003145C9" w:rsidRDefault="003145C9" w:rsidP="003145C9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52.В какой руке можно нести эстафетную палочку? </w:t>
      </w:r>
    </w:p>
    <w:p w:rsidR="003145C9" w:rsidRDefault="003145C9" w:rsidP="003145C9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53.Какие существует способы передачи эстафетной палочки?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br/>
        <w:t xml:space="preserve">54.Когда спортсмен, принимающий эстафету начинает бег? </w:t>
      </w:r>
    </w:p>
    <w:p w:rsidR="003145C9" w:rsidRDefault="003145C9" w:rsidP="003145C9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55.Когда бегун, принимающий эстафету, отводит руку назад?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56.Как бегут спортсмены в эстафете 4×100м?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57.Какие виды эстафет включены в программу Олимпийских игр?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>58.Правильно расставить задачи при обучении технике эстафетного бега.</w:t>
      </w:r>
    </w:p>
    <w:p w:rsidR="003145C9" w:rsidRDefault="003145C9" w:rsidP="003145C9">
      <w:pPr>
        <w:tabs>
          <w:tab w:val="left" w:pos="2194"/>
          <w:tab w:val="left" w:pos="4478"/>
          <w:tab w:val="left" w:pos="6691"/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 xml:space="preserve">Прыжок в высоту способом 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hd w:val="clear" w:color="auto" w:fill="FFFFFF"/>
        </w:rPr>
        <w:t>«Перешагивание»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hd w:val="clear" w:color="auto" w:fill="FFFFFF"/>
        </w:rPr>
        <w:t>: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Сколько беговых шагов составляет разбег в прыжках в высоту способом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«перешагивание»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?</w:t>
      </w:r>
    </w:p>
    <w:p w:rsidR="003145C9" w:rsidRDefault="003145C9" w:rsidP="003145C9">
      <w:pPr>
        <w:tabs>
          <w:tab w:val="left" w:pos="2194"/>
          <w:tab w:val="left" w:pos="4478"/>
          <w:tab w:val="left" w:pos="6691"/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60.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Какое направление имеет разбег в прыжках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 высоту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способом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«перешагивание»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?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61.В какой последовательности выполняются попытки?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62.Сколько попыток дается для преодоления каждой высоты?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63.Какой скорости достигает спортсмен в разбеге в прыжках в высоту?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64.Назвать 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остав судейской бригады и обязанности судей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прыжках.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65.Правильно расставить задачи при обучении технике прыжка в высоту способом «перешагивание».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Толкание ядра: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Какой вес имеет мужское ядро и женское ядро?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4"/>
          <w:shd w:val="clear" w:color="auto" w:fill="FFFFFF"/>
        </w:rPr>
        <w:t xml:space="preserve">67. От  чего  зависит  дальность  полета  ядра?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68.Как эффективнее держать снаряд (ядро)?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69.Какие задачи решаются в конце финального усилия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толкании ядра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70.Какое положение занимает туловище спортсмена перед финальным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усилием в толкании ядра?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71.Как держится ядро в разгоне?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72.Какое положение характерно в конце финального усилия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толкании ядра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                                                      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73.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С какой точностью измеряется результат в толкании ядра?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74.Минимальный диаметр мужского ядра и женского ядра. 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75.Максимальный диаметр мужского ядра и женского ядра.</w:t>
      </w:r>
    </w:p>
    <w:p w:rsidR="003145C9" w:rsidRDefault="003145C9" w:rsidP="003145C9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76.Каков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диаметр круга для толкания ядра? </w:t>
      </w:r>
    </w:p>
    <w:p w:rsidR="003145C9" w:rsidRDefault="003145C9" w:rsidP="003145C9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8"/>
          <w:sz w:val="24"/>
          <w:shd w:val="clear" w:color="auto" w:fill="FFFFFF"/>
        </w:rPr>
        <w:t>77.П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равила </w:t>
      </w:r>
      <w:r>
        <w:rPr>
          <w:rFonts w:ascii="Times New Roman" w:eastAsia="Times New Roman" w:hAnsi="Times New Roman" w:cs="Times New Roman"/>
          <w:spacing w:val="7"/>
          <w:sz w:val="24"/>
          <w:shd w:val="clear" w:color="auto" w:fill="FFFFFF"/>
        </w:rPr>
        <w:t xml:space="preserve">проведения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соревнований.</w:t>
      </w:r>
    </w:p>
    <w:p w:rsidR="003145C9" w:rsidRDefault="003145C9" w:rsidP="003145C9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78.Состав судейской бригады и обязанности судей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в толкании ядра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145C9" w:rsidRDefault="003145C9" w:rsidP="003145C9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79.Правила измерения, регистрации результатов соревнований и рекордов. </w:t>
      </w:r>
    </w:p>
    <w:p w:rsidR="003145C9" w:rsidRDefault="003145C9" w:rsidP="003145C9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80.Определение победителей и последующих мест. </w:t>
      </w:r>
    </w:p>
    <w:p w:rsidR="003145C9" w:rsidRDefault="003145C9" w:rsidP="003145C9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z w:val="24"/>
        </w:rPr>
        <w:t>81.Протокол соревнований</w:t>
      </w:r>
    </w:p>
    <w:p w:rsidR="003145C9" w:rsidRDefault="003145C9" w:rsidP="003145C9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:rsidR="003145C9" w:rsidRDefault="003145C9" w:rsidP="003145C9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</w:t>
      </w:r>
      <w:r>
        <w:rPr>
          <w:rFonts w:ascii="Times New Roman" w:eastAsia="Times New Roman" w:hAnsi="Times New Roman" w:cs="Times New Roman"/>
          <w:b/>
          <w:sz w:val="24"/>
        </w:rPr>
        <w:t>отлично</w:t>
      </w:r>
      <w:r>
        <w:rPr>
          <w:rFonts w:ascii="Times New Roman" w:eastAsia="Times New Roman" w:hAnsi="Times New Roman" w:cs="Times New Roman"/>
          <w:sz w:val="24"/>
        </w:rPr>
        <w:t>» выставляется студенту, если допущено 1 ошибка;</w:t>
      </w:r>
    </w:p>
    <w:p w:rsidR="003145C9" w:rsidRDefault="003145C9" w:rsidP="003145C9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«хорошо»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допущено 2 ошибки;</w:t>
      </w:r>
    </w:p>
    <w:p w:rsidR="003145C9" w:rsidRDefault="003145C9" w:rsidP="003145C9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sz w:val="24"/>
        </w:rPr>
        <w:t xml:space="preserve">выставляется студенту, если допущено 3 ошибки; </w:t>
      </w:r>
    </w:p>
    <w:p w:rsidR="003145C9" w:rsidRDefault="003145C9" w:rsidP="003145C9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допущено 4 и более ошибок.</w:t>
      </w: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очная форма обучения</w:t>
      </w: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Спортивно-технические нормативы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1.Продемонстрировать технику низкого старта и выполнить спортивно-технический норматив (табл.).</w:t>
      </w:r>
    </w:p>
    <w:p w:rsidR="003145C9" w:rsidRDefault="003145C9" w:rsidP="003145C9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2.Продемонстрировать прием и передача эстафетной палочки в зоне передачи.</w:t>
      </w:r>
    </w:p>
    <w:p w:rsidR="003145C9" w:rsidRDefault="003145C9" w:rsidP="003145C9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3.Продемонстрировать технику прыжка длину способом «согнув ноги» и выполнить спортивно-технический норматив (табл.). </w:t>
      </w:r>
    </w:p>
    <w:p w:rsidR="003145C9" w:rsidRDefault="003145C9" w:rsidP="003145C9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4.Продемонстрировать технику прыжка в высоту способом «перешагивание» (табл.).</w:t>
      </w:r>
    </w:p>
    <w:p w:rsidR="003145C9" w:rsidRDefault="003145C9" w:rsidP="003145C9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5.Продемонстрировать технику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 и выполнить спортивно-технический норматив (табл.).</w:t>
      </w:r>
    </w:p>
    <w:p w:rsidR="003145C9" w:rsidRDefault="003145C9" w:rsidP="003145C9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6.Продемонстрировать технику толкания ядра и выполнить спортивно-технический норматив (табл.).</w:t>
      </w:r>
    </w:p>
    <w:p w:rsidR="003145C9" w:rsidRDefault="003145C9" w:rsidP="003145C9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7.Выполнить спортивно-технический норматив в беге на длинные дистанции (табл.).</w:t>
      </w:r>
    </w:p>
    <w:p w:rsidR="003145C9" w:rsidRDefault="003145C9" w:rsidP="003145C9">
      <w:pPr>
        <w:tabs>
          <w:tab w:val="left" w:pos="58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Таблица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951"/>
        <w:gridCol w:w="951"/>
        <w:gridCol w:w="891"/>
        <w:gridCol w:w="1420"/>
        <w:gridCol w:w="65"/>
        <w:gridCol w:w="1353"/>
        <w:gridCol w:w="95"/>
        <w:gridCol w:w="891"/>
      </w:tblGrid>
      <w:tr w:rsidR="003145C9" w:rsidRPr="001D7341" w:rsidTr="00476545">
        <w:trPr>
          <w:trHeight w:val="1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легкой атлетики</w:t>
            </w:r>
          </w:p>
        </w:tc>
        <w:tc>
          <w:tcPr>
            <w:tcW w:w="6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Спортивно-технические нормативы, оценки</w:t>
            </w:r>
          </w:p>
        </w:tc>
      </w:tr>
      <w:tr w:rsidR="003145C9" w:rsidRPr="001D7341" w:rsidTr="00476545"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3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3145C9" w:rsidRPr="001D7341" w:rsidTr="00476545"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45C9" w:rsidRPr="001D7341" w:rsidTr="00476545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1. Бег 100м  (сек)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 w:hanging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3145C9" w:rsidRPr="001D7341" w:rsidTr="00476545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2.Эстафетный бег</w:t>
            </w:r>
          </w:p>
        </w:tc>
        <w:tc>
          <w:tcPr>
            <w:tcW w:w="6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приема и передачи эстафетной палочки</w:t>
            </w:r>
          </w:p>
        </w:tc>
      </w:tr>
      <w:tr w:rsidR="003145C9" w:rsidRPr="001D7341" w:rsidTr="00476545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 Прыжок в длину способом «Согнув ноги» (м, см)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3145C9" w:rsidRPr="001D7341" w:rsidTr="00476545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 Прыжок в высоту способом «Перешагивание» (см)</w:t>
            </w:r>
          </w:p>
        </w:tc>
        <w:tc>
          <w:tcPr>
            <w:tcW w:w="6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разбега, отталкивания, перехода через планку и приземления.</w:t>
            </w:r>
          </w:p>
        </w:tc>
      </w:tr>
      <w:tr w:rsidR="003145C9" w:rsidRPr="001D7341" w:rsidTr="00476545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5. Прыжок в высоту способом «</w:t>
            </w:r>
            <w:proofErr w:type="spellStart"/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Фосбери</w:t>
            </w:r>
            <w:proofErr w:type="spellEnd"/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-флоп» (см)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Pr="001D7341" w:rsidRDefault="003145C9" w:rsidP="00476545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Pr="001D7341" w:rsidRDefault="003145C9" w:rsidP="00476545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Pr="001D7341" w:rsidRDefault="003145C9" w:rsidP="00476545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Pr="001D7341" w:rsidRDefault="003145C9" w:rsidP="00476545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Pr="001D7341" w:rsidRDefault="003145C9" w:rsidP="00476545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145C9" w:rsidRPr="001D7341" w:rsidTr="00476545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6.Толкание ядра</w:t>
            </w:r>
          </w:p>
          <w:p w:rsidR="003145C9" w:rsidRPr="001D7341" w:rsidRDefault="003145C9" w:rsidP="0047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(м-6кг, ж-4кг) (м, см)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5.50</w:t>
            </w:r>
          </w:p>
        </w:tc>
      </w:tr>
      <w:tr w:rsidR="003145C9" w:rsidRPr="001D7341" w:rsidTr="00476545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Бег на средние и длинные   дистанции                             </w:t>
            </w:r>
          </w:p>
          <w:p w:rsidR="003145C9" w:rsidRPr="001D7341" w:rsidRDefault="003145C9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мужчины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3000м (мин, сек) </w:t>
            </w:r>
          </w:p>
          <w:p w:rsidR="003145C9" w:rsidRPr="001D7341" w:rsidRDefault="003145C9" w:rsidP="0047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енщины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2000м (мин, сек)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ind w:left="180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Pr="001D7341" w:rsidRDefault="003145C9" w:rsidP="00476545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Pr="001D7341" w:rsidRDefault="003145C9" w:rsidP="00476545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ind w:left="180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Pr="001D7341" w:rsidRDefault="003145C9" w:rsidP="00476545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Pr="001D7341" w:rsidRDefault="003145C9" w:rsidP="00476545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Pr="001D7341" w:rsidRDefault="003145C9" w:rsidP="00476545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Pr="001D7341" w:rsidRDefault="003145C9" w:rsidP="0047654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Default="003145C9" w:rsidP="0047654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5C9" w:rsidRPr="001D7341" w:rsidRDefault="003145C9" w:rsidP="00476545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</w:tr>
    </w:tbl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 техники:</w:t>
      </w:r>
    </w:p>
    <w:p w:rsidR="0010761D" w:rsidRDefault="0010761D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Бег на короткие дистанции (100м):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 5 » выставляется обучающемуся, при демонстрации правильной  техники низкого старта и выполнения спортивно-технического норматива;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-оценка « 4 » выставляется обучающемуся, допустившему 2 ошибки при демонстрации техники низкого старта и выполнения спортивно-технического норматива;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 3 » выставляется обучающемуся, допустившему 3 ошибки при демонстрации техники низкого старта и выполнения спортивно-технического норматива;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Прыжок в длину способом «согнув ноги»: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 5 » выставляется обучающемуся, при демонстрации правильной  техники прыжка в длину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 4 » выставляется обучающемуся, допустившему 2 ошибки при демонстрации техники прыжка в длину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</w:t>
      </w:r>
      <w:r w:rsidRPr="005C039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 » выставляется обучающемуся, допустившему 3 ошибки при демонстрации техники прыжка в длину и выполнения спортивно-технического норматива;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Прыжок в высоту способом «перешагивание»: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разбег выполняется по прямой под углом 30-45°, отталкивание производится дальней от планки ногой, переход через планку осуществляется переносом маховой, затем толчковой ноги по другую сторону планки;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техника легкоатлетической дисциплины выполнена с грубыми ошибками.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Эстафетный бег: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техника легкоатлетической дисциплины выполнена с грубыми ошибками</w:t>
      </w:r>
      <w:r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Прыжок в высоту способом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-флоп»: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 5 » выставляется обучающемуся, при демонстрации правильной  техники прыжка в высоту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 4 » выставляется обучающемуся, допустившему 2 ошибки при демонстрации техники прыжка в высоту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 3 » выставляется обучающемуся, допустившему 3 ошибки при демонстрации техники прыжка в высоту и выполнения спортивно-технического норматива.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Толкание ядра: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 5 » выставляется обучающемуся, при демонстрации правильной  техники толкание ядра со скачка и выполнения спортивно-технического норматива;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 4 » выставляется обучающемуся, допустившему 2 ошибки при демонстрации техники толкание ядра со скачка и выполнения спортивно-технического норматива;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 3 » выставляется обучающемуся, допустившему 3 ошибки при демонстрации техники толкание ядра со скачка и выполнения спортивно-технического норматива;</w:t>
      </w: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заочная форма обучения</w:t>
      </w: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Спортивно-технические нормативы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145C9" w:rsidRDefault="003145C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прыжка в длину способом «согнув ноги» и выполнить спортивно-технический норматив (табл.).</w:t>
      </w:r>
    </w:p>
    <w:p w:rsidR="003145C9" w:rsidRDefault="003145C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бега на короткие дистанции и выполнить спортивно-технический норматив (табл.).</w:t>
      </w:r>
    </w:p>
    <w:p w:rsidR="003145C9" w:rsidRDefault="003145C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Продемонстрировать технику бега на средние и длинные дистанции и выполнить спортивно-технический норматив (табл.).</w:t>
      </w:r>
    </w:p>
    <w:p w:rsidR="003145C9" w:rsidRDefault="003145C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приема и передачи эстафетной палочки в зоне передачи (табл.).</w:t>
      </w:r>
    </w:p>
    <w:p w:rsidR="003145C9" w:rsidRDefault="003145C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 (табл.).</w:t>
      </w:r>
    </w:p>
    <w:p w:rsidR="003145C9" w:rsidRPr="0059773E" w:rsidRDefault="003145C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толкания ядра со скачка (</w:t>
      </w:r>
      <w:proofErr w:type="spellStart"/>
      <w:r>
        <w:rPr>
          <w:rFonts w:ascii="Times New Roman" w:eastAsia="Times New Roman" w:hAnsi="Times New Roman" w:cs="Times New Roman"/>
          <w:sz w:val="24"/>
        </w:rPr>
        <w:t>табл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3145C9" w:rsidRDefault="003145C9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Таблица.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3952"/>
        <w:gridCol w:w="922"/>
        <w:gridCol w:w="922"/>
        <w:gridCol w:w="922"/>
        <w:gridCol w:w="1028"/>
        <w:gridCol w:w="1231"/>
      </w:tblGrid>
      <w:tr w:rsidR="003145C9" w:rsidTr="00476545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145C9" w:rsidRDefault="003145C9" w:rsidP="00476545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145C9" w:rsidRDefault="003145C9" w:rsidP="00476545">
            <w:pPr>
              <w:keepNext/>
              <w:suppressAutoHyphens/>
              <w:spacing w:before="240" w:after="0" w:line="276" w:lineRule="auto"/>
              <w:ind w:lef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Дисциплины легкой атлетики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keepNext/>
              <w:suppressAutoHyphens/>
              <w:spacing w:before="240" w:after="0" w:line="276" w:lineRule="auto"/>
              <w:ind w:left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Возрастные группы</w:t>
            </w:r>
          </w:p>
        </w:tc>
      </w:tr>
      <w:tr w:rsidR="003145C9" w:rsidTr="00476545">
        <w:trPr>
          <w:trHeight w:val="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18-24</w:t>
            </w:r>
          </w:p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25-29</w:t>
            </w:r>
          </w:p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30-34</w:t>
            </w:r>
          </w:p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ind w:left="-102" w:right="-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35-39</w:t>
            </w:r>
          </w:p>
          <w:p w:rsidR="003145C9" w:rsidRDefault="003145C9" w:rsidP="00476545">
            <w:pPr>
              <w:spacing w:after="0" w:line="240" w:lineRule="auto"/>
              <w:ind w:left="-102" w:right="-1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 и более</w:t>
            </w:r>
          </w:p>
        </w:tc>
      </w:tr>
      <w:tr w:rsidR="003145C9" w:rsidTr="00476545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 в  длину                   Муж.</w:t>
            </w:r>
          </w:p>
          <w:p w:rsidR="003145C9" w:rsidRDefault="003145C9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способом «согнув ноги»        Жен.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3145C9" w:rsidTr="00476545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3145C9" w:rsidTr="00476545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 100 метров (сек)             Муж.</w:t>
            </w:r>
          </w:p>
          <w:p w:rsidR="003145C9" w:rsidRDefault="003145C9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Жен.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14.3"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14.6"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15.5"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3145C9" w:rsidTr="00476545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17.5"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tabs>
                <w:tab w:val="left" w:pos="9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3145C9" w:rsidTr="00476545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средние и длинные   Муж. дистанции                             Жен.</w:t>
            </w:r>
          </w:p>
          <w:p w:rsidR="003145C9" w:rsidRDefault="003145C9" w:rsidP="00476545">
            <w:pPr>
              <w:spacing w:after="0" w:line="240" w:lineRule="auto"/>
              <w:ind w:right="-109"/>
            </w:pPr>
            <w:r>
              <w:rPr>
                <w:rFonts w:ascii="Times New Roman" w:eastAsia="Times New Roman" w:hAnsi="Times New Roman" w:cs="Times New Roman"/>
                <w:sz w:val="24"/>
              </w:rPr>
              <w:t>(Женщины. 2000 м; мужчины 3000 м)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tabs>
                <w:tab w:val="left" w:pos="9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3145C9" w:rsidTr="00476545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tabs>
                <w:tab w:val="left" w:pos="9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3145C9" w:rsidTr="0047654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Эстафетный бег 4х100 м (техника)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и передача эстафетной палочки в зоне передачи</w:t>
            </w:r>
          </w:p>
        </w:tc>
      </w:tr>
      <w:tr w:rsidR="003145C9" w:rsidTr="0047654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ind w:left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выполнения разбега, отталкивания, перехода через планку и приземления.</w:t>
            </w:r>
          </w:p>
        </w:tc>
      </w:tr>
      <w:tr w:rsidR="003145C9" w:rsidTr="0047654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5C9" w:rsidRDefault="003145C9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Толкание ядра 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ind w:left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выполнения толкания ядра со скачка</w:t>
            </w:r>
          </w:p>
        </w:tc>
      </w:tr>
    </w:tbl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 техники:</w:t>
      </w: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Эстафетный бег: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Прыжок в высоту способом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-флоп»: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разбег выполняется по дуге, отталкивание производится дальней от планки ногой, переход через планку осуществляется при высоком положении таза и низком положении плеч по одну сторону планки и ног по другую сторону, приземление осуществляется на лопатки с последующим переворотом назад.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Толкание ядра:</w:t>
      </w:r>
    </w:p>
    <w:p w:rsidR="003145C9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толкание ядра осуществляется со скачка на ноге одноименной толкающей руке от шеи из круга диаметром 2.13,5 см по правилам соревнований.</w:t>
      </w:r>
    </w:p>
    <w:p w:rsidR="003145C9" w:rsidRPr="00113F9A" w:rsidRDefault="003145C9" w:rsidP="003145C9">
      <w:pPr>
        <w:suppressLineNumbers/>
        <w:tabs>
          <w:tab w:val="left" w:pos="720"/>
          <w:tab w:val="left" w:pos="162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/>
          <w:sz w:val="24"/>
        </w:rPr>
      </w:pPr>
      <w:r w:rsidRPr="00113F9A">
        <w:rPr>
          <w:rFonts w:ascii="Times New Roman" w:eastAsia="Times New Roman" w:hAnsi="Times New Roman" w:cs="Times New Roman"/>
          <w:b/>
          <w:bCs/>
          <w:sz w:val="24"/>
        </w:rPr>
        <w:t xml:space="preserve">- </w:t>
      </w:r>
      <w:r w:rsidRPr="00787791">
        <w:rPr>
          <w:rFonts w:ascii="Times New Roman" w:eastAsia="Times New Roman" w:hAnsi="Times New Roman" w:cs="Times New Roman"/>
          <w:iCs/>
          <w:sz w:val="24"/>
        </w:rPr>
        <w:t>оценка «не зачтено»</w:t>
      </w:r>
      <w:r w:rsidRPr="00113F9A">
        <w:rPr>
          <w:rFonts w:ascii="Times New Roman" w:eastAsia="Times New Roman" w:hAnsi="Times New Roman" w:cs="Times New Roman"/>
          <w:b/>
          <w:bCs/>
          <w:i/>
          <w:sz w:val="24"/>
        </w:rPr>
        <w:t xml:space="preserve"> </w:t>
      </w:r>
      <w:r w:rsidRPr="00787791">
        <w:rPr>
          <w:rFonts w:ascii="Times New Roman" w:eastAsia="Times New Roman" w:hAnsi="Times New Roman" w:cs="Times New Roman"/>
          <w:iCs/>
          <w:sz w:val="24"/>
        </w:rPr>
        <w:t>выставляется обучающемуся, если техника легкоатлетической дисциплины выполнена с грубыми ошибками.</w:t>
      </w: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очная / заочная формы обучения</w:t>
      </w: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145C9" w:rsidRDefault="003145C9" w:rsidP="003145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План-конспект урока</w:t>
      </w:r>
    </w:p>
    <w:p w:rsidR="003145C9" w:rsidRDefault="003145C9" w:rsidP="0031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3145C9" w:rsidRDefault="003145C9" w:rsidP="003145C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3145C9" w:rsidRDefault="003145C9" w:rsidP="003145C9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ФИО преподавателя</w:t>
      </w:r>
    </w:p>
    <w:p w:rsidR="003145C9" w:rsidRDefault="003145C9" w:rsidP="003145C9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Задачи урока:</w:t>
      </w:r>
    </w:p>
    <w:p w:rsidR="003145C9" w:rsidRDefault="003145C9" w:rsidP="003145C9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 Контингент занимающихся</w:t>
      </w:r>
    </w:p>
    <w:p w:rsidR="003145C9" w:rsidRDefault="003145C9" w:rsidP="003145C9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Место проведения</w:t>
      </w:r>
    </w:p>
    <w:p w:rsidR="003145C9" w:rsidRDefault="003145C9" w:rsidP="003145C9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Инвентарь</w:t>
      </w:r>
    </w:p>
    <w:p w:rsidR="003145C9" w:rsidRDefault="003145C9" w:rsidP="003145C9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4"/>
        <w:gridCol w:w="3035"/>
        <w:gridCol w:w="1557"/>
        <w:gridCol w:w="2387"/>
      </w:tblGrid>
      <w:tr w:rsidR="003145C9" w:rsidTr="00476545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</w:t>
            </w:r>
          </w:p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keepNext/>
              <w:keepLines/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keepNext/>
              <w:keepLines/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Организационно-методические указания</w:t>
            </w:r>
          </w:p>
        </w:tc>
      </w:tr>
      <w:tr w:rsidR="003145C9" w:rsidTr="00476545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 часть.</w:t>
            </w:r>
          </w:p>
          <w:p w:rsidR="003145C9" w:rsidRDefault="003145C9" w:rsidP="00476545">
            <w:pPr>
              <w:spacing w:after="0" w:line="240" w:lineRule="auto"/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1.Построение, принятие рапорта, объяснение задачи урока, перестроения.</w:t>
            </w:r>
          </w:p>
          <w:p w:rsidR="003145C9" w:rsidRDefault="003145C9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Перестроение для проведения общеразвивающих упражнений.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 ОРУ (10-12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составляется с учетом специфики изучаемой дисциплины.</w:t>
            </w:r>
          </w:p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Специально-подготовительные упражнения</w:t>
            </w:r>
          </w:p>
          <w:p w:rsidR="003145C9" w:rsidRDefault="003145C9" w:rsidP="004765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Ускорения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3-4 мин.</w:t>
            </w:r>
          </w:p>
          <w:p w:rsidR="003145C9" w:rsidRDefault="003145C9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145C9" w:rsidRDefault="003145C9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145C9" w:rsidRDefault="003145C9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145C9" w:rsidRDefault="003145C9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145C9" w:rsidRDefault="003145C9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145C9" w:rsidRDefault="003145C9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145C9" w:rsidRDefault="003145C9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10-12 мин.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145C9" w:rsidRDefault="003145C9" w:rsidP="00476545">
            <w:pPr>
              <w:spacing w:after="0" w:line="240" w:lineRule="auto"/>
            </w:pPr>
          </w:p>
        </w:tc>
      </w:tr>
      <w:tr w:rsidR="003145C9" w:rsidTr="00476545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</w:p>
          <w:p w:rsidR="003145C9" w:rsidRDefault="003145C9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технике бега на короткие дистанции:</w:t>
            </w:r>
          </w:p>
          <w:p w:rsidR="003145C9" w:rsidRDefault="003145C9" w:rsidP="00476545">
            <w:pPr>
              <w:spacing w:after="0" w:line="240" w:lineRule="auto"/>
              <w:jc w:val="bot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 мин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5C9" w:rsidTr="00476545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</w:p>
          <w:p w:rsidR="003145C9" w:rsidRDefault="003145C9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Медленный бег, ходьба, упражнения на расслабление.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Подведение итогов. Задание на дом.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3-4 мин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45C9" w:rsidRDefault="003145C9" w:rsidP="004765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145C9" w:rsidRDefault="003145C9" w:rsidP="003145C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Комплект заданий для конспекта урока</w:t>
      </w:r>
    </w:p>
    <w:p w:rsidR="003145C9" w:rsidRDefault="003145C9" w:rsidP="003145C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Техника легкоатлетических упражнений и методика их обучения. Правила организации и проведения соревнований.</w:t>
      </w:r>
    </w:p>
    <w:p w:rsidR="003145C9" w:rsidRDefault="003145C9" w:rsidP="003145C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1.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прыжка в высоту способом «перешагивание».</w:t>
      </w:r>
    </w:p>
    <w:p w:rsidR="003145C9" w:rsidRDefault="003145C9" w:rsidP="003145C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145C9" w:rsidRDefault="003145C9" w:rsidP="003145C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2.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:rsidR="003145C9" w:rsidRDefault="003145C9" w:rsidP="003145C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145C9" w:rsidRDefault="003145C9" w:rsidP="003145C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3.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прыжка в длину способом «согнув ноги».</w:t>
      </w:r>
    </w:p>
    <w:p w:rsidR="003145C9" w:rsidRDefault="003145C9" w:rsidP="003145C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3145C9" w:rsidRDefault="003145C9" w:rsidP="003145C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4.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бега на короткие дистанции.</w:t>
      </w:r>
    </w:p>
    <w:p w:rsidR="003145C9" w:rsidRDefault="003145C9" w:rsidP="003145C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3145C9" w:rsidRDefault="003145C9" w:rsidP="003145C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5.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эстафетного бега.</w:t>
      </w:r>
    </w:p>
    <w:p w:rsidR="003145C9" w:rsidRDefault="003145C9" w:rsidP="003145C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3145C9" w:rsidRDefault="003145C9" w:rsidP="003145C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6.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толкания ядра со скачка.</w:t>
      </w:r>
    </w:p>
    <w:p w:rsidR="003145C9" w:rsidRDefault="003145C9" w:rsidP="003145C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3145C9" w:rsidRDefault="003145C9" w:rsidP="003145C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7.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бега на средние и длинные дистанции.</w:t>
      </w:r>
    </w:p>
    <w:p w:rsidR="003145C9" w:rsidRDefault="003145C9" w:rsidP="003145C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3145C9" w:rsidRDefault="003145C9" w:rsidP="003145C9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145C9" w:rsidRDefault="003145C9" w:rsidP="003145C9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:rsidR="003145C9" w:rsidRDefault="003145C9" w:rsidP="003145C9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>» выставляется студенту, если:</w:t>
      </w:r>
    </w:p>
    <w:p w:rsidR="003145C9" w:rsidRDefault="003145C9" w:rsidP="003145C9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конспекте представлен объемный материал, изложенный в логической последовательности с использованием грамотной специальной терминологии учебной дисциплины;</w:t>
      </w:r>
    </w:p>
    <w:p w:rsidR="003145C9" w:rsidRDefault="003145C9" w:rsidP="003145C9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оценка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«не 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выставляется студенту, если: </w:t>
      </w:r>
    </w:p>
    <w:p w:rsidR="003145C9" w:rsidRDefault="003145C9" w:rsidP="003145C9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конспекте присутствуют грубые ошибки в подборе упражнений и специальной терминологии.</w:t>
      </w:r>
    </w:p>
    <w:p w:rsidR="003145C9" w:rsidRDefault="003145C9" w:rsidP="00314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5C9" w:rsidRDefault="003145C9" w:rsidP="00314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5C9" w:rsidRDefault="003145C9" w:rsidP="003145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0A03" w:rsidRDefault="00DA0A03" w:rsidP="00DA0A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DA0A03" w:rsidRDefault="00DA0A03" w:rsidP="00DA0A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DA0A03" w:rsidRDefault="00DA0A03" w:rsidP="00DA0A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DA0A03" w:rsidRDefault="00DA0A03" w:rsidP="00DA0A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DA0A03" w:rsidRDefault="00DA0A03" w:rsidP="00DA0A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DA0A03" w:rsidRDefault="00DA0A03" w:rsidP="00DA0A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61930" w:rsidRDefault="00261930" w:rsidP="00261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930" w:rsidRDefault="00261930" w:rsidP="00261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930" w:rsidRDefault="00261930" w:rsidP="00261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930" w:rsidRDefault="00261930" w:rsidP="00261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930" w:rsidRDefault="00261930" w:rsidP="00261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930" w:rsidRDefault="00261930" w:rsidP="00261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930" w:rsidRDefault="00261930" w:rsidP="00261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930" w:rsidRDefault="00261930" w:rsidP="008D4816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26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9B0" w:rsidRDefault="00F059B0" w:rsidP="0019074B">
      <w:pPr>
        <w:spacing w:after="0" w:line="240" w:lineRule="auto"/>
      </w:pPr>
      <w:r>
        <w:separator/>
      </w:r>
    </w:p>
  </w:endnote>
  <w:endnote w:type="continuationSeparator" w:id="0">
    <w:p w:rsidR="00F059B0" w:rsidRDefault="00F059B0" w:rsidP="0019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9B0" w:rsidRDefault="00F059B0" w:rsidP="0019074B">
      <w:pPr>
        <w:spacing w:after="0" w:line="240" w:lineRule="auto"/>
      </w:pPr>
      <w:r>
        <w:separator/>
      </w:r>
    </w:p>
  </w:footnote>
  <w:footnote w:type="continuationSeparator" w:id="0">
    <w:p w:rsidR="00F059B0" w:rsidRDefault="00F059B0" w:rsidP="0019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8BA"/>
    <w:multiLevelType w:val="multilevel"/>
    <w:tmpl w:val="FF1EE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D05D7"/>
    <w:multiLevelType w:val="multilevel"/>
    <w:tmpl w:val="79064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E5565"/>
    <w:multiLevelType w:val="multilevel"/>
    <w:tmpl w:val="8A9C1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4F00E1"/>
    <w:multiLevelType w:val="multilevel"/>
    <w:tmpl w:val="D2F0EED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214BFC"/>
    <w:multiLevelType w:val="hybridMultilevel"/>
    <w:tmpl w:val="724C510A"/>
    <w:lvl w:ilvl="0" w:tplc="FFFFFFF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060BC1"/>
    <w:multiLevelType w:val="hybridMultilevel"/>
    <w:tmpl w:val="4266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16CC1"/>
    <w:multiLevelType w:val="multilevel"/>
    <w:tmpl w:val="CA941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0536720">
    <w:abstractNumId w:val="4"/>
  </w:num>
  <w:num w:numId="2" w16cid:durableId="242760213">
    <w:abstractNumId w:val="3"/>
  </w:num>
  <w:num w:numId="3" w16cid:durableId="2100365315">
    <w:abstractNumId w:val="6"/>
  </w:num>
  <w:num w:numId="4" w16cid:durableId="232935571">
    <w:abstractNumId w:val="2"/>
  </w:num>
  <w:num w:numId="5" w16cid:durableId="1582989154">
    <w:abstractNumId w:val="0"/>
  </w:num>
  <w:num w:numId="6" w16cid:durableId="447968672">
    <w:abstractNumId w:val="1"/>
  </w:num>
  <w:num w:numId="7" w16cid:durableId="135780680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A95"/>
    <w:rsid w:val="000621D1"/>
    <w:rsid w:val="00066375"/>
    <w:rsid w:val="0007299D"/>
    <w:rsid w:val="000842D9"/>
    <w:rsid w:val="000B33AE"/>
    <w:rsid w:val="000E2035"/>
    <w:rsid w:val="0010761D"/>
    <w:rsid w:val="00115AC8"/>
    <w:rsid w:val="00120EC6"/>
    <w:rsid w:val="00143509"/>
    <w:rsid w:val="0015500C"/>
    <w:rsid w:val="00164176"/>
    <w:rsid w:val="001709DE"/>
    <w:rsid w:val="00170A8E"/>
    <w:rsid w:val="0019074B"/>
    <w:rsid w:val="00196571"/>
    <w:rsid w:val="001A01E8"/>
    <w:rsid w:val="001D0A4F"/>
    <w:rsid w:val="001D50BF"/>
    <w:rsid w:val="001E2B74"/>
    <w:rsid w:val="001F2C93"/>
    <w:rsid w:val="00211101"/>
    <w:rsid w:val="00213E69"/>
    <w:rsid w:val="00216B58"/>
    <w:rsid w:val="00235BD2"/>
    <w:rsid w:val="00236BB5"/>
    <w:rsid w:val="00240FF0"/>
    <w:rsid w:val="002449EB"/>
    <w:rsid w:val="0024699C"/>
    <w:rsid w:val="00261930"/>
    <w:rsid w:val="00265A1E"/>
    <w:rsid w:val="00270579"/>
    <w:rsid w:val="00270A4D"/>
    <w:rsid w:val="002A58C6"/>
    <w:rsid w:val="002A5F5E"/>
    <w:rsid w:val="002B2848"/>
    <w:rsid w:val="002C3864"/>
    <w:rsid w:val="002D387A"/>
    <w:rsid w:val="002D48C1"/>
    <w:rsid w:val="002E04C5"/>
    <w:rsid w:val="003145C9"/>
    <w:rsid w:val="003348A1"/>
    <w:rsid w:val="00340048"/>
    <w:rsid w:val="00370E86"/>
    <w:rsid w:val="003A3E92"/>
    <w:rsid w:val="003E1414"/>
    <w:rsid w:val="00403BE2"/>
    <w:rsid w:val="00434F57"/>
    <w:rsid w:val="00434F9F"/>
    <w:rsid w:val="00436389"/>
    <w:rsid w:val="0044040F"/>
    <w:rsid w:val="004473DE"/>
    <w:rsid w:val="00480284"/>
    <w:rsid w:val="0048700E"/>
    <w:rsid w:val="00491BE5"/>
    <w:rsid w:val="004A35CC"/>
    <w:rsid w:val="004D1EE2"/>
    <w:rsid w:val="004E43F5"/>
    <w:rsid w:val="005019B7"/>
    <w:rsid w:val="00520898"/>
    <w:rsid w:val="005348C9"/>
    <w:rsid w:val="00550713"/>
    <w:rsid w:val="0055437A"/>
    <w:rsid w:val="005639F6"/>
    <w:rsid w:val="005D16FF"/>
    <w:rsid w:val="00603887"/>
    <w:rsid w:val="00630B0B"/>
    <w:rsid w:val="00634958"/>
    <w:rsid w:val="006E05D9"/>
    <w:rsid w:val="006E6AB3"/>
    <w:rsid w:val="0071498D"/>
    <w:rsid w:val="0071561E"/>
    <w:rsid w:val="007207F6"/>
    <w:rsid w:val="007250B9"/>
    <w:rsid w:val="00734BA0"/>
    <w:rsid w:val="00750229"/>
    <w:rsid w:val="00752858"/>
    <w:rsid w:val="00753647"/>
    <w:rsid w:val="0075782F"/>
    <w:rsid w:val="007933CF"/>
    <w:rsid w:val="00802A55"/>
    <w:rsid w:val="00860CAB"/>
    <w:rsid w:val="00864A93"/>
    <w:rsid w:val="00873A95"/>
    <w:rsid w:val="0088167F"/>
    <w:rsid w:val="008A7D12"/>
    <w:rsid w:val="008C4193"/>
    <w:rsid w:val="008D4816"/>
    <w:rsid w:val="008D7829"/>
    <w:rsid w:val="008E1E8B"/>
    <w:rsid w:val="008E4009"/>
    <w:rsid w:val="008F12D2"/>
    <w:rsid w:val="00901F32"/>
    <w:rsid w:val="00912C8A"/>
    <w:rsid w:val="00915961"/>
    <w:rsid w:val="009916D1"/>
    <w:rsid w:val="009A195C"/>
    <w:rsid w:val="009A63BB"/>
    <w:rsid w:val="009F5D0E"/>
    <w:rsid w:val="00A14524"/>
    <w:rsid w:val="00A62CEB"/>
    <w:rsid w:val="00A94D1B"/>
    <w:rsid w:val="00AC1B01"/>
    <w:rsid w:val="00AD077F"/>
    <w:rsid w:val="00AD62FE"/>
    <w:rsid w:val="00AE1AAD"/>
    <w:rsid w:val="00AE20F0"/>
    <w:rsid w:val="00AF4D3E"/>
    <w:rsid w:val="00AF641A"/>
    <w:rsid w:val="00AF7869"/>
    <w:rsid w:val="00B04C28"/>
    <w:rsid w:val="00B17E5F"/>
    <w:rsid w:val="00B23EE8"/>
    <w:rsid w:val="00B4026F"/>
    <w:rsid w:val="00B73E1B"/>
    <w:rsid w:val="00B75260"/>
    <w:rsid w:val="00B86C0C"/>
    <w:rsid w:val="00BA69AF"/>
    <w:rsid w:val="00BB45BF"/>
    <w:rsid w:val="00BB5A2E"/>
    <w:rsid w:val="00BC173B"/>
    <w:rsid w:val="00BC3F34"/>
    <w:rsid w:val="00BC6079"/>
    <w:rsid w:val="00BD01E4"/>
    <w:rsid w:val="00C133B1"/>
    <w:rsid w:val="00C25B4A"/>
    <w:rsid w:val="00C3201C"/>
    <w:rsid w:val="00C35406"/>
    <w:rsid w:val="00C374CB"/>
    <w:rsid w:val="00C51264"/>
    <w:rsid w:val="00C766A8"/>
    <w:rsid w:val="00CB2A87"/>
    <w:rsid w:val="00CD1910"/>
    <w:rsid w:val="00CD3399"/>
    <w:rsid w:val="00CD6ACC"/>
    <w:rsid w:val="00CE254F"/>
    <w:rsid w:val="00CE4A3A"/>
    <w:rsid w:val="00D40DD5"/>
    <w:rsid w:val="00D46320"/>
    <w:rsid w:val="00D51FC2"/>
    <w:rsid w:val="00D627A8"/>
    <w:rsid w:val="00D67375"/>
    <w:rsid w:val="00DA0A03"/>
    <w:rsid w:val="00DA1A46"/>
    <w:rsid w:val="00DB2D4C"/>
    <w:rsid w:val="00DC0E0E"/>
    <w:rsid w:val="00DC5457"/>
    <w:rsid w:val="00DD14F9"/>
    <w:rsid w:val="00DD2003"/>
    <w:rsid w:val="00DE363B"/>
    <w:rsid w:val="00DF36AA"/>
    <w:rsid w:val="00E15957"/>
    <w:rsid w:val="00E34728"/>
    <w:rsid w:val="00E57F09"/>
    <w:rsid w:val="00E66EDD"/>
    <w:rsid w:val="00E850EE"/>
    <w:rsid w:val="00E9087C"/>
    <w:rsid w:val="00EA433A"/>
    <w:rsid w:val="00EC4519"/>
    <w:rsid w:val="00ED3A58"/>
    <w:rsid w:val="00EE3B2D"/>
    <w:rsid w:val="00F059B0"/>
    <w:rsid w:val="00F22A6C"/>
    <w:rsid w:val="00F233E1"/>
    <w:rsid w:val="00F45994"/>
    <w:rsid w:val="00F574FD"/>
    <w:rsid w:val="00F806E3"/>
    <w:rsid w:val="00F835BF"/>
    <w:rsid w:val="00F91D66"/>
    <w:rsid w:val="00F92852"/>
    <w:rsid w:val="00F933C3"/>
    <w:rsid w:val="00FB4762"/>
    <w:rsid w:val="00FC106B"/>
    <w:rsid w:val="00FC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FD71"/>
  <w15:docId w15:val="{DE1570AB-FEEC-46CB-B1B7-D0CFE4AD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8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D4816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8D481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4816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8D481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4816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8D481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D4816"/>
    <w:rPr>
      <w:color w:val="605E5C"/>
      <w:shd w:val="clear" w:color="auto" w:fill="E1DFDD"/>
    </w:rPr>
  </w:style>
  <w:style w:type="character" w:customStyle="1" w:styleId="no-wikidata">
    <w:name w:val="no-wikidata"/>
    <w:basedOn w:val="a0"/>
    <w:rsid w:val="008D4816"/>
  </w:style>
  <w:style w:type="character" w:customStyle="1" w:styleId="pole1">
    <w:name w:val="pole1"/>
    <w:basedOn w:val="a0"/>
    <w:rsid w:val="008D4816"/>
    <w:rPr>
      <w:shd w:val="clear" w:color="auto" w:fill="FFFFFF"/>
    </w:rPr>
  </w:style>
  <w:style w:type="character" w:customStyle="1" w:styleId="nowrap2">
    <w:name w:val="nowrap2"/>
    <w:basedOn w:val="a0"/>
    <w:rsid w:val="008D4816"/>
  </w:style>
  <w:style w:type="paragraph" w:customStyle="1" w:styleId="bthcnt">
    <w:name w:val="bth__cnt"/>
    <w:basedOn w:val="a"/>
    <w:rsid w:val="008D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a0"/>
    <w:rsid w:val="008D4816"/>
  </w:style>
  <w:style w:type="character" w:customStyle="1" w:styleId="currency">
    <w:name w:val="currency"/>
    <w:basedOn w:val="a0"/>
    <w:rsid w:val="008D4816"/>
  </w:style>
  <w:style w:type="character" w:styleId="aa">
    <w:name w:val="FollowedHyperlink"/>
    <w:basedOn w:val="a0"/>
    <w:uiPriority w:val="99"/>
    <w:semiHidden/>
    <w:unhideWhenUsed/>
    <w:rsid w:val="008D481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D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D481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481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D4816"/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481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4816"/>
    <w:rPr>
      <w:rFonts w:eastAsiaTheme="minorHAnsi"/>
      <w:b/>
      <w:bCs/>
      <w:sz w:val="20"/>
      <w:szCs w:val="20"/>
      <w:lang w:eastAsia="en-US"/>
    </w:rPr>
  </w:style>
  <w:style w:type="table" w:styleId="af0">
    <w:name w:val="Table Grid"/>
    <w:basedOn w:val="a1"/>
    <w:uiPriority w:val="39"/>
    <w:rsid w:val="008D4816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%2F%2Flib.mgafk.ru%20" TargetMode="External"/><Relationship Id="rId18" Type="http://schemas.openxmlformats.org/officeDocument/2006/relationships/hyperlink" Target="http://www.iprbookshop.ru/55556.html%20" TargetMode="External"/><Relationship Id="rId26" Type="http://schemas.openxmlformats.org/officeDocument/2006/relationships/hyperlink" Target="url:%20http:%2F%2Flib.mgafk.ru%20" TargetMode="External"/><Relationship Id="rId39" Type="http://schemas.openxmlformats.org/officeDocument/2006/relationships/hyperlink" Target="https://vks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76623" TargetMode="External"/><Relationship Id="rId34" Type="http://schemas.openxmlformats.org/officeDocument/2006/relationships/hyperlink" Target="https://antiplagiat.ru/" TargetMode="External"/><Relationship Id="rId42" Type="http://schemas.openxmlformats.org/officeDocument/2006/relationships/hyperlink" Target="http://fcior.edu.ru/" TargetMode="External"/><Relationship Id="rId47" Type="http://schemas.openxmlformats.org/officeDocument/2006/relationships/hyperlink" Target="https://lib.rucont.ru" TargetMode="External"/><Relationship Id="rId50" Type="http://schemas.openxmlformats.org/officeDocument/2006/relationships/hyperlink" Target="http://rusathletics.info/ruk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%2F%2Flib.mgafk.ru%20" TargetMode="External"/><Relationship Id="rId17" Type="http://schemas.openxmlformats.org/officeDocument/2006/relationships/hyperlink" Target="http://www.iprbookshop.ru/87568.html%20" TargetMode="External"/><Relationship Id="rId25" Type="http://schemas.openxmlformats.org/officeDocument/2006/relationships/hyperlink" Target="url:%20http:%2F%2Flib.mgafk.ru%20" TargetMode="External"/><Relationship Id="rId33" Type="http://schemas.openxmlformats.org/officeDocument/2006/relationships/hyperlink" Target="http://www.iprbookshop.ru/27564.html%20" TargetMode="External"/><Relationship Id="rId38" Type="http://schemas.openxmlformats.org/officeDocument/2006/relationships/hyperlink" Target="https://edu.mgafk.ru/portal" TargetMode="External"/><Relationship Id="rId46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5500.html%20" TargetMode="External"/><Relationship Id="rId20" Type="http://schemas.openxmlformats.org/officeDocument/2006/relationships/hyperlink" Target="https://urait.ru/bcode/472942" TargetMode="External"/><Relationship Id="rId29" Type="http://schemas.openxmlformats.org/officeDocument/2006/relationships/hyperlink" Target="url:%20http:%2F%2Flib.mgafk.ru" TargetMode="External"/><Relationship Id="rId41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%2F%2Flib.mgafk.ru%20" TargetMode="External"/><Relationship Id="rId24" Type="http://schemas.openxmlformats.org/officeDocument/2006/relationships/hyperlink" Target="https://lib.rucont.ru/efd/293677" TargetMode="External"/><Relationship Id="rId32" Type="http://schemas.openxmlformats.org/officeDocument/2006/relationships/hyperlink" Target="http://www.iprbookshop.ru/27565.html%20" TargetMode="External"/><Relationship Id="rId37" Type="http://schemas.openxmlformats.org/officeDocument/2006/relationships/hyperlink" Target="https://mgafk.ru/" TargetMode="External"/><Relationship Id="rId40" Type="http://schemas.openxmlformats.org/officeDocument/2006/relationships/hyperlink" Target="http://obrnadzor.gov.ru/ru/" TargetMode="External"/><Relationship Id="rId45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%2F%2Flib.mgafk.ru%20" TargetMode="External"/><Relationship Id="rId23" Type="http://schemas.openxmlformats.org/officeDocument/2006/relationships/hyperlink" Target="https://urait.ru/bcode/467745" TargetMode="External"/><Relationship Id="rId28" Type="http://schemas.openxmlformats.org/officeDocument/2006/relationships/hyperlink" Target="url:%20http:%2F%2Flib.mgafk.ru%20" TargetMode="External"/><Relationship Id="rId36" Type="http://schemas.openxmlformats.org/officeDocument/2006/relationships/hyperlink" Target="http://www.minsport.gov.ru/" TargetMode="External"/><Relationship Id="rId49" Type="http://schemas.openxmlformats.org/officeDocument/2006/relationships/hyperlink" Target="https://www.european-athletics.org/index.html" TargetMode="External"/><Relationship Id="rId10" Type="http://schemas.openxmlformats.org/officeDocument/2006/relationships/hyperlink" Target="url:%20http:%2F%2Flib.mgafk.ru" TargetMode="External"/><Relationship Id="rId19" Type="http://schemas.openxmlformats.org/officeDocument/2006/relationships/hyperlink" Target="https://urait.ru/bcode/472940" TargetMode="External"/><Relationship Id="rId31" Type="http://schemas.openxmlformats.org/officeDocument/2006/relationships/hyperlink" Target="http://www.iprbookshop.ru/70477.html%20" TargetMode="External"/><Relationship Id="rId44" Type="http://schemas.openxmlformats.org/officeDocument/2006/relationships/hyperlink" Target="https://urait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url:%20http:%2F%2Flib.mgafk.ru%20" TargetMode="External"/><Relationship Id="rId14" Type="http://schemas.openxmlformats.org/officeDocument/2006/relationships/hyperlink" Target="url:%20http:%2F%2Flib.mgafk.ru%20" TargetMode="External"/><Relationship Id="rId22" Type="http://schemas.openxmlformats.org/officeDocument/2006/relationships/hyperlink" Target="https://lib.rucont.ru/efd/293678" TargetMode="External"/><Relationship Id="rId27" Type="http://schemas.openxmlformats.org/officeDocument/2006/relationships/hyperlink" Target="url:%20http:%2F%2Flib.mgafk.ru%20" TargetMode="External"/><Relationship Id="rId30" Type="http://schemas.openxmlformats.org/officeDocument/2006/relationships/hyperlink" Target="url:%20http:%2F%2Flib.mgafk.ru" TargetMode="External"/><Relationship Id="rId35" Type="http://schemas.openxmlformats.org/officeDocument/2006/relationships/hyperlink" Target="https://minobrnauki.gov.ru/" TargetMode="External"/><Relationship Id="rId43" Type="http://schemas.openxmlformats.org/officeDocument/2006/relationships/hyperlink" Target="http://lib.mgafk.ru" TargetMode="External"/><Relationship Id="rId48" Type="http://schemas.openxmlformats.org/officeDocument/2006/relationships/hyperlink" Target="https://www.worldathletics.org/" TargetMode="External"/><Relationship Id="rId8" Type="http://schemas.openxmlformats.org/officeDocument/2006/relationships/hyperlink" Target="url:%20http:%2F%2Flib.mgafk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0B75-4481-4E08-8C64-A6ED29C7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41</Pages>
  <Words>12528</Words>
  <Characters>71412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Ермаков</cp:lastModifiedBy>
  <cp:revision>174</cp:revision>
  <dcterms:created xsi:type="dcterms:W3CDTF">2023-02-07T09:17:00Z</dcterms:created>
  <dcterms:modified xsi:type="dcterms:W3CDTF">2023-09-17T08:54:00Z</dcterms:modified>
</cp:coreProperties>
</file>