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65D17" w14:textId="77777777" w:rsidR="001444FA" w:rsidRPr="000C0C83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C83">
        <w:rPr>
          <w:rFonts w:ascii="Times New Roman" w:hAnsi="Times New Roman"/>
          <w:b/>
          <w:sz w:val="24"/>
          <w:szCs w:val="24"/>
        </w:rPr>
        <w:t>Министерство спорта Российской Федерации</w:t>
      </w:r>
    </w:p>
    <w:p w14:paraId="268E0E74" w14:textId="77777777" w:rsidR="001444FA" w:rsidRPr="000C0C83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C83"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14:paraId="32CD3C7A" w14:textId="77777777" w:rsidR="001444FA" w:rsidRPr="000C0C83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C83">
        <w:rPr>
          <w:rFonts w:ascii="Times New Roman" w:hAnsi="Times New Roman"/>
          <w:b/>
          <w:sz w:val="24"/>
          <w:szCs w:val="24"/>
        </w:rPr>
        <w:t>высшего образования</w:t>
      </w:r>
    </w:p>
    <w:p w14:paraId="0695E0FA" w14:textId="77777777" w:rsidR="001444FA" w:rsidRPr="000C0C83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C83">
        <w:rPr>
          <w:rFonts w:ascii="Times New Roman" w:hAnsi="Times New Roman"/>
          <w:b/>
          <w:sz w:val="24"/>
          <w:szCs w:val="24"/>
        </w:rPr>
        <w:t>«Московская государственная академия физической культуры»</w:t>
      </w:r>
    </w:p>
    <w:p w14:paraId="3EE48354" w14:textId="77777777" w:rsidR="001444FA" w:rsidRPr="000C0C83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8F034F" w14:textId="77777777" w:rsidR="001444FA" w:rsidRPr="000C0C83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C83">
        <w:rPr>
          <w:rFonts w:ascii="Times New Roman" w:hAnsi="Times New Roman"/>
          <w:b/>
          <w:sz w:val="24"/>
          <w:szCs w:val="24"/>
        </w:rPr>
        <w:t>Кафедра Теории и методики физической культуры и спорта</w:t>
      </w:r>
    </w:p>
    <w:p w14:paraId="0C7EC6B8" w14:textId="77777777" w:rsidR="001444FA" w:rsidRPr="00583B9A" w:rsidRDefault="001444FA" w:rsidP="001444FA">
      <w:pPr>
        <w:pStyle w:val="a5"/>
        <w:widowControl w:val="0"/>
        <w:numPr>
          <w:ilvl w:val="0"/>
          <w:numId w:val="25"/>
        </w:num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C42BA4" w14:paraId="6A9F87A7" w14:textId="77777777" w:rsidTr="00C42BA4">
        <w:tc>
          <w:tcPr>
            <w:tcW w:w="4924" w:type="dxa"/>
          </w:tcPr>
          <w:p w14:paraId="5BDA6724" w14:textId="77777777" w:rsidR="00C42BA4" w:rsidRPr="007E2123" w:rsidRDefault="00C42BA4" w:rsidP="00C42BA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СОГЛАСОВАНО</w:t>
            </w:r>
          </w:p>
          <w:p w14:paraId="64B3AF3C" w14:textId="77777777" w:rsidR="00C42BA4" w:rsidRPr="007E2123" w:rsidRDefault="00C42BA4" w:rsidP="00C42BA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Учебно-методического управления</w:t>
            </w:r>
          </w:p>
          <w:p w14:paraId="5C5684DC" w14:textId="77777777" w:rsidR="00C42BA4" w:rsidRPr="007E2123" w:rsidRDefault="00C42BA4" w:rsidP="00C42BA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2123">
              <w:rPr>
                <w:rFonts w:ascii="Times New Roman" w:hAnsi="Times New Roman" w:cs="Times New Roman"/>
                <w:color w:val="000000"/>
              </w:rPr>
              <w:t>и.о. проректора по учебной работе</w:t>
            </w:r>
          </w:p>
          <w:p w14:paraId="7E33D39F" w14:textId="77777777" w:rsidR="00C42BA4" w:rsidRPr="007E2123" w:rsidRDefault="00C42BA4" w:rsidP="00C42BA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2123">
              <w:rPr>
                <w:rFonts w:ascii="Times New Roman" w:hAnsi="Times New Roman" w:cs="Times New Roman"/>
                <w:color w:val="000000"/>
              </w:rPr>
              <w:t>к.</w:t>
            </w:r>
            <w:r>
              <w:rPr>
                <w:rFonts w:ascii="Times New Roman" w:hAnsi="Times New Roman" w:cs="Times New Roman"/>
                <w:color w:val="000000"/>
              </w:rPr>
              <w:t>б.</w:t>
            </w:r>
            <w:r w:rsidRPr="007E2123">
              <w:rPr>
                <w:rFonts w:ascii="Times New Roman" w:hAnsi="Times New Roman" w:cs="Times New Roman"/>
                <w:color w:val="000000"/>
              </w:rPr>
              <w:t>н., доцент</w:t>
            </w:r>
          </w:p>
          <w:p w14:paraId="254A6397" w14:textId="77777777" w:rsidR="00C42BA4" w:rsidRPr="007E2123" w:rsidRDefault="00C42BA4" w:rsidP="00C42BA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2123">
              <w:rPr>
                <w:rFonts w:ascii="Times New Roman" w:hAnsi="Times New Roman" w:cs="Times New Roman"/>
                <w:color w:val="000000"/>
              </w:rPr>
              <w:t>________________</w:t>
            </w:r>
            <w:r>
              <w:rPr>
                <w:rFonts w:ascii="Times New Roman" w:hAnsi="Times New Roman" w:cs="Times New Roman"/>
                <w:color w:val="000000"/>
              </w:rPr>
              <w:t>И.В. Осадченко</w:t>
            </w:r>
          </w:p>
          <w:p w14:paraId="31DB4FD4" w14:textId="77777777" w:rsidR="00C42BA4" w:rsidRDefault="00C42BA4" w:rsidP="00C42BA4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2123">
              <w:rPr>
                <w:rFonts w:ascii="Times New Roman" w:hAnsi="Times New Roman" w:cs="Times New Roman"/>
              </w:rPr>
              <w:t>20 июня 2023 г.</w:t>
            </w:r>
          </w:p>
        </w:tc>
        <w:tc>
          <w:tcPr>
            <w:tcW w:w="4924" w:type="dxa"/>
          </w:tcPr>
          <w:p w14:paraId="459245CB" w14:textId="77777777" w:rsidR="00C42BA4" w:rsidRPr="007E2123" w:rsidRDefault="00C42BA4" w:rsidP="00C42BA4">
            <w:pPr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2123">
              <w:rPr>
                <w:rFonts w:ascii="Times New Roman" w:hAnsi="Times New Roman" w:cs="Times New Roman"/>
                <w:color w:val="000000"/>
              </w:rPr>
              <w:t>УТВЕРЖДЕНО</w:t>
            </w:r>
          </w:p>
          <w:p w14:paraId="178C450E" w14:textId="77777777" w:rsidR="00C42BA4" w:rsidRPr="007E2123" w:rsidRDefault="00C42BA4" w:rsidP="00C42BA4">
            <w:pPr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2123">
              <w:rPr>
                <w:rFonts w:ascii="Times New Roman" w:hAnsi="Times New Roman" w:cs="Times New Roman"/>
                <w:color w:val="000000"/>
              </w:rPr>
              <w:t>Председатель УМК</w:t>
            </w:r>
          </w:p>
          <w:p w14:paraId="7B41E86C" w14:textId="77777777" w:rsidR="00C42BA4" w:rsidRPr="007E2123" w:rsidRDefault="00C42BA4" w:rsidP="00C42BA4">
            <w:pPr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2123">
              <w:rPr>
                <w:rFonts w:ascii="Times New Roman" w:hAnsi="Times New Roman" w:cs="Times New Roman"/>
                <w:color w:val="000000"/>
              </w:rPr>
              <w:t>и.о. проректора по учебной работе</w:t>
            </w:r>
          </w:p>
          <w:p w14:paraId="2A7E7C3C" w14:textId="77777777" w:rsidR="00C42BA4" w:rsidRPr="007E2123" w:rsidRDefault="00C42BA4" w:rsidP="00C42BA4">
            <w:pPr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2123">
              <w:rPr>
                <w:rFonts w:ascii="Times New Roman" w:hAnsi="Times New Roman" w:cs="Times New Roman"/>
                <w:color w:val="000000"/>
              </w:rPr>
              <w:t xml:space="preserve">к.пед.н., доцент </w:t>
            </w:r>
          </w:p>
          <w:p w14:paraId="5170CD28" w14:textId="77777777" w:rsidR="00C42BA4" w:rsidRPr="007E2123" w:rsidRDefault="00C42BA4" w:rsidP="00C42BA4">
            <w:pPr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2123">
              <w:rPr>
                <w:rFonts w:ascii="Times New Roman" w:hAnsi="Times New Roman" w:cs="Times New Roman"/>
                <w:color w:val="000000"/>
              </w:rPr>
              <w:t>________________А.П. Морозов</w:t>
            </w:r>
          </w:p>
          <w:p w14:paraId="6F7B5CAF" w14:textId="77777777" w:rsidR="00C42BA4" w:rsidRPr="007E2123" w:rsidRDefault="00C42BA4" w:rsidP="00C42BA4">
            <w:pPr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2123">
              <w:rPr>
                <w:rFonts w:ascii="Times New Roman" w:hAnsi="Times New Roman" w:cs="Times New Roman"/>
                <w:color w:val="000000"/>
              </w:rPr>
              <w:t xml:space="preserve"> 20 июня 2023 г.</w:t>
            </w:r>
          </w:p>
        </w:tc>
      </w:tr>
    </w:tbl>
    <w:p w14:paraId="05240908" w14:textId="77777777" w:rsidR="00C42BA4" w:rsidRDefault="00C42BA4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7B38F1" w14:textId="77777777" w:rsidR="00C42BA4" w:rsidRDefault="00C42BA4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0228AD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РАБОЧАЯ ПРОГРАММА ДИСЦИПЛИНЫ</w:t>
      </w:r>
    </w:p>
    <w:p w14:paraId="09DF4B78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5EED2B" w14:textId="77777777" w:rsidR="001444FA" w:rsidRPr="00F87A48" w:rsidRDefault="001444FA" w:rsidP="001444FA">
      <w:pPr>
        <w:jc w:val="center"/>
        <w:rPr>
          <w:b/>
        </w:rPr>
      </w:pPr>
      <w:r w:rsidRPr="00F87A48">
        <w:rPr>
          <w:b/>
        </w:rPr>
        <w:t>«Теория и методика обучения базовым видам спорта: Туризм»</w:t>
      </w:r>
    </w:p>
    <w:p w14:paraId="12BD7BC4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41CC53" w14:textId="781EDB2F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Б1.О.</w:t>
      </w:r>
      <w:r w:rsidR="00C42BA4">
        <w:rPr>
          <w:rFonts w:ascii="Times New Roman" w:hAnsi="Times New Roman"/>
          <w:b/>
          <w:bCs/>
          <w:sz w:val="24"/>
          <w:szCs w:val="24"/>
        </w:rPr>
        <w:t>29</w:t>
      </w:r>
      <w:r w:rsidRPr="00E65977">
        <w:rPr>
          <w:rFonts w:ascii="Times New Roman" w:hAnsi="Times New Roman"/>
          <w:b/>
          <w:bCs/>
          <w:sz w:val="24"/>
          <w:szCs w:val="24"/>
        </w:rPr>
        <w:t>.07</w:t>
      </w:r>
    </w:p>
    <w:p w14:paraId="19482F85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 xml:space="preserve">Направление подготовки </w:t>
      </w:r>
    </w:p>
    <w:p w14:paraId="0153D0F8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49.03.01 - Физическая культура</w:t>
      </w:r>
    </w:p>
    <w:p w14:paraId="078470CC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75334F" w14:textId="3D0077E8" w:rsidR="001444FA" w:rsidRPr="008C7CD1" w:rsidRDefault="001444FA" w:rsidP="0010028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CD1">
        <w:rPr>
          <w:rFonts w:ascii="Times New Roman" w:hAnsi="Times New Roman"/>
          <w:b/>
          <w:bCs/>
          <w:iCs/>
          <w:sz w:val="24"/>
          <w:szCs w:val="24"/>
        </w:rPr>
        <w:t>ОПОП: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EA1949">
        <w:rPr>
          <w:rFonts w:ascii="Times New Roman" w:hAnsi="Times New Roman"/>
          <w:b/>
          <w:sz w:val="24"/>
          <w:szCs w:val="24"/>
        </w:rPr>
        <w:t>Спортивный менеджмент</w:t>
      </w:r>
    </w:p>
    <w:p w14:paraId="393B2637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D35ED77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14:paraId="08E3ADC6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бакалавр</w:t>
      </w:r>
    </w:p>
    <w:p w14:paraId="218E399B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088688" w14:textId="77777777" w:rsidR="00034BB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Форма</w:t>
      </w:r>
      <w:r w:rsidR="00034B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65977">
        <w:rPr>
          <w:rFonts w:ascii="Times New Roman" w:hAnsi="Times New Roman"/>
          <w:b/>
          <w:bCs/>
          <w:sz w:val="24"/>
          <w:szCs w:val="24"/>
        </w:rPr>
        <w:t>обучения</w:t>
      </w:r>
    </w:p>
    <w:p w14:paraId="30223CC8" w14:textId="4EE2D80A" w:rsidR="001444FA" w:rsidRPr="00E65977" w:rsidRDefault="00034BB7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очная</w:t>
      </w:r>
      <w:r w:rsidR="001444FA" w:rsidRPr="00E65977">
        <w:rPr>
          <w:rFonts w:ascii="Times New Roman" w:hAnsi="Times New Roman"/>
          <w:b/>
          <w:bCs/>
          <w:sz w:val="24"/>
          <w:szCs w:val="24"/>
        </w:rPr>
        <w:t>/заочная</w:t>
      </w:r>
    </w:p>
    <w:p w14:paraId="2C8298E1" w14:textId="77777777" w:rsidR="001444FA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6A37B2" w14:textId="77777777" w:rsidR="00C42BA4" w:rsidRDefault="00C42BA4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E7584B" w14:textId="77777777" w:rsidR="00C42BA4" w:rsidRDefault="00C42BA4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330AAA" w14:textId="77777777" w:rsidR="00C42BA4" w:rsidRPr="00E65977" w:rsidRDefault="00C42BA4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463" w:type="dxa"/>
        <w:jc w:val="center"/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535"/>
        <w:gridCol w:w="3393"/>
        <w:gridCol w:w="3535"/>
      </w:tblGrid>
      <w:tr w:rsidR="00C42BA4" w:rsidRPr="0049779F" w14:paraId="75A19BEA" w14:textId="77777777" w:rsidTr="00C42BA4">
        <w:trPr>
          <w:trHeight w:val="1884"/>
          <w:jc w:val="center"/>
        </w:trPr>
        <w:tc>
          <w:tcPr>
            <w:tcW w:w="35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0C10D" w14:textId="77777777" w:rsidR="00C42BA4" w:rsidRPr="00583B9A" w:rsidRDefault="00C42BA4" w:rsidP="00C42BA4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680ADF25" w14:textId="77777777" w:rsidR="00C42BA4" w:rsidRPr="00583B9A" w:rsidRDefault="00C42BA4" w:rsidP="00C42BA4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 xml:space="preserve">Декан </w:t>
            </w: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социально-педагогического факультета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, к.п</w:t>
            </w:r>
            <w:r>
              <w:rPr>
                <w:rFonts w:ascii="Times New Roman" w:hAnsi="Times New Roman"/>
                <w:sz w:val="24"/>
                <w:szCs w:val="24"/>
              </w:rPr>
              <w:t>сихол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.н., доцент</w:t>
            </w:r>
          </w:p>
          <w:p w14:paraId="041F7CF7" w14:textId="77777777" w:rsidR="00C42BA4" w:rsidRPr="00583B9A" w:rsidRDefault="00C42BA4" w:rsidP="00C42BA4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В.А. Дерючева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09C022" w14:textId="77777777" w:rsidR="00C42BA4" w:rsidRPr="008824C8" w:rsidRDefault="00C42BA4" w:rsidP="00C42BA4">
            <w:pPr>
              <w:widowControl w:val="0"/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            </w:t>
            </w:r>
            <w:r w:rsidRPr="008824C8">
              <w:rPr>
                <w:rFonts w:cs="Tahoma"/>
                <w:color w:val="000000"/>
              </w:rPr>
              <w:t>2</w:t>
            </w:r>
            <w:r>
              <w:rPr>
                <w:rFonts w:cs="Tahoma"/>
                <w:color w:val="000000"/>
              </w:rPr>
              <w:t xml:space="preserve">0 </w:t>
            </w:r>
            <w:r w:rsidRPr="008824C8">
              <w:rPr>
                <w:rFonts w:cs="Tahoma"/>
                <w:color w:val="000000"/>
              </w:rPr>
              <w:t>июня 202</w:t>
            </w:r>
            <w:r>
              <w:rPr>
                <w:rFonts w:cs="Tahoma"/>
                <w:color w:val="000000"/>
              </w:rPr>
              <w:t>3</w:t>
            </w:r>
            <w:r w:rsidRPr="008824C8">
              <w:rPr>
                <w:rFonts w:cs="Tahoma"/>
                <w:color w:val="000000"/>
              </w:rPr>
              <w:t xml:space="preserve"> г.</w:t>
            </w:r>
          </w:p>
          <w:p w14:paraId="5C1CBF3A" w14:textId="77777777" w:rsidR="00C42BA4" w:rsidRPr="00583B9A" w:rsidRDefault="00C42BA4" w:rsidP="00C42BA4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0FCF8" w14:textId="77777777" w:rsidR="00C42BA4" w:rsidRPr="00583B9A" w:rsidRDefault="00C42BA4" w:rsidP="00C42BA4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33559B53" w14:textId="77777777" w:rsidR="00C42BA4" w:rsidRPr="00583B9A" w:rsidRDefault="00C42BA4" w:rsidP="00C42BA4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Декан факультета</w:t>
            </w:r>
          </w:p>
          <w:p w14:paraId="763481D6" w14:textId="77777777" w:rsidR="00C42BA4" w:rsidRPr="00583B9A" w:rsidRDefault="00C42BA4" w:rsidP="00C42BA4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 xml:space="preserve"> заочной формы обучения, к.п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.н., профессор</w:t>
            </w:r>
          </w:p>
          <w:p w14:paraId="5765E1E8" w14:textId="77777777" w:rsidR="00C42BA4" w:rsidRPr="00583B9A" w:rsidRDefault="00C42BA4" w:rsidP="00C42BA4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_____________В.Х Шнайдер</w:t>
            </w:r>
          </w:p>
          <w:p w14:paraId="7A986229" w14:textId="77777777" w:rsidR="00C42BA4" w:rsidRPr="008824C8" w:rsidRDefault="00C42BA4" w:rsidP="00C42BA4">
            <w:pPr>
              <w:widowControl w:val="0"/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               </w:t>
            </w:r>
            <w:r w:rsidRPr="008824C8">
              <w:rPr>
                <w:rFonts w:cs="Tahoma"/>
                <w:color w:val="000000"/>
              </w:rPr>
              <w:t>2</w:t>
            </w:r>
            <w:r>
              <w:rPr>
                <w:rFonts w:cs="Tahoma"/>
                <w:color w:val="000000"/>
              </w:rPr>
              <w:t xml:space="preserve">0 </w:t>
            </w:r>
            <w:r w:rsidRPr="008824C8">
              <w:rPr>
                <w:rFonts w:cs="Tahoma"/>
                <w:color w:val="000000"/>
              </w:rPr>
              <w:t>июня 202</w:t>
            </w:r>
            <w:r>
              <w:rPr>
                <w:rFonts w:cs="Tahoma"/>
                <w:color w:val="000000"/>
              </w:rPr>
              <w:t>3</w:t>
            </w:r>
            <w:r w:rsidRPr="008824C8">
              <w:rPr>
                <w:rFonts w:cs="Tahoma"/>
                <w:color w:val="000000"/>
              </w:rPr>
              <w:t xml:space="preserve"> г.</w:t>
            </w:r>
          </w:p>
          <w:p w14:paraId="42FAB9C7" w14:textId="77777777" w:rsidR="00C42BA4" w:rsidRPr="00583B9A" w:rsidRDefault="00C42BA4" w:rsidP="00C42BA4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9AE45" w14:textId="77777777" w:rsidR="00C42BA4" w:rsidRDefault="00C42BA4" w:rsidP="00C42BA4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Программа рассмотрена и одо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б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рена на заседании кафедры</w:t>
            </w:r>
          </w:p>
          <w:p w14:paraId="4DCF40B1" w14:textId="77777777" w:rsidR="00C42BA4" w:rsidRPr="00583B9A" w:rsidRDefault="00C42BA4" w:rsidP="00C42BA4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(протокол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 от 08.06.2023 г.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2F1A5E9" w14:textId="77777777" w:rsidR="00C42BA4" w:rsidRPr="00583B9A" w:rsidRDefault="00C42BA4" w:rsidP="00C42BA4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 xml:space="preserve">Заведующий кафедрой, </w:t>
            </w:r>
          </w:p>
          <w:p w14:paraId="2B76ACCB" w14:textId="77777777" w:rsidR="00C42BA4" w:rsidRDefault="00C42BA4" w:rsidP="00C42BA4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д.пед.н.</w:t>
            </w:r>
          </w:p>
          <w:p w14:paraId="02CFB6B9" w14:textId="77777777" w:rsidR="00C42BA4" w:rsidRPr="008824C8" w:rsidRDefault="00C42BA4" w:rsidP="00C42BA4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 К.С. Дунаев</w:t>
            </w:r>
          </w:p>
        </w:tc>
      </w:tr>
    </w:tbl>
    <w:p w14:paraId="617801AE" w14:textId="77777777" w:rsidR="001444FA" w:rsidRDefault="001444FA" w:rsidP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E74F81" w14:textId="77777777" w:rsidR="00C42BA4" w:rsidRDefault="00C42BA4" w:rsidP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E1DD34" w14:textId="77777777" w:rsidR="00C42BA4" w:rsidRDefault="00C42BA4" w:rsidP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F00FD2" w14:textId="77777777" w:rsidR="00C42BA4" w:rsidRDefault="00C42BA4" w:rsidP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E54B77" w14:textId="77777777" w:rsidR="001444FA" w:rsidRPr="00E65977" w:rsidRDefault="001444FA" w:rsidP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8CE7EE" w14:textId="77777777" w:rsidR="001444FA" w:rsidRPr="00E65977" w:rsidRDefault="001444FA" w:rsidP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AA44D1" w14:textId="77777777" w:rsidR="001444FA" w:rsidRPr="00E65977" w:rsidRDefault="001444FA" w:rsidP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1ED7FA" w14:textId="38A2072C" w:rsidR="001444FA" w:rsidRPr="00E65977" w:rsidRDefault="00C42BA4" w:rsidP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п. </w:t>
      </w:r>
      <w:r w:rsidR="001444FA" w:rsidRPr="00E65977">
        <w:rPr>
          <w:rFonts w:ascii="Times New Roman" w:hAnsi="Times New Roman"/>
          <w:b/>
          <w:bCs/>
          <w:sz w:val="24"/>
          <w:szCs w:val="24"/>
        </w:rPr>
        <w:t>Малаховка 20</w:t>
      </w:r>
      <w:r w:rsidR="001444FA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="001444FA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14:paraId="20E6ED23" w14:textId="232CF84C" w:rsidR="001444FA" w:rsidRPr="008824C8" w:rsidRDefault="001444FA" w:rsidP="00C42BA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Arial Unicode MS" w:hAnsi="Arial Unicode MS"/>
          <w:sz w:val="24"/>
          <w:szCs w:val="24"/>
        </w:rPr>
        <w:br w:type="page"/>
      </w:r>
      <w:r w:rsidRPr="008824C8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разработана в соответствии с ФГОС ВО по направлению подготовки 49.03.01 «Физическая культура» </w:t>
      </w:r>
      <w:r w:rsidRPr="008824C8">
        <w:rPr>
          <w:rFonts w:ascii="Times New Roman" w:hAnsi="Times New Roman" w:cs="Times New Roman"/>
          <w:i/>
          <w:iCs/>
          <w:sz w:val="24"/>
          <w:szCs w:val="24"/>
        </w:rPr>
        <w:t>(уровень бакалавриата)</w:t>
      </w:r>
      <w:r w:rsidRPr="008824C8">
        <w:rPr>
          <w:rFonts w:ascii="Times New Roman" w:hAnsi="Times New Roman" w:cs="Times New Roman"/>
          <w:sz w:val="24"/>
          <w:szCs w:val="24"/>
        </w:rPr>
        <w:t>, утвержденным приказом № 940 Министерства образования и науки Российской Федерации 19 октября 2017 года.</w:t>
      </w:r>
    </w:p>
    <w:p w14:paraId="56242557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B95B57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F1DF30" w14:textId="77777777" w:rsidR="001444FA" w:rsidRPr="00E65977" w:rsidRDefault="001444FA" w:rsidP="001444F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Составители:</w:t>
      </w:r>
    </w:p>
    <w:p w14:paraId="320C1253" w14:textId="77777777" w:rsidR="001444FA" w:rsidRPr="00E65977" w:rsidRDefault="001444FA" w:rsidP="001444F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427C47C" w14:textId="77777777" w:rsidR="001444FA" w:rsidRPr="00E65977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977">
        <w:rPr>
          <w:rFonts w:ascii="Times New Roman" w:eastAsia="Calibri" w:hAnsi="Times New Roman" w:cs="Calibri"/>
          <w:sz w:val="24"/>
          <w:szCs w:val="24"/>
          <w:lang w:val="ru-RU"/>
        </w:rPr>
        <w:t>Корж Т.В., ст.</w:t>
      </w:r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преподаватель    </w:t>
      </w:r>
      <w:r w:rsidRPr="00E65977">
        <w:rPr>
          <w:rFonts w:ascii="Times New Roman" w:eastAsia="Calibri" w:hAnsi="Times New Roman" w:cs="Calibri"/>
          <w:sz w:val="24"/>
          <w:szCs w:val="24"/>
          <w:lang w:val="ru-RU"/>
        </w:rPr>
        <w:t xml:space="preserve"> ____________________ </w:t>
      </w:r>
    </w:p>
    <w:p w14:paraId="54A983B7" w14:textId="77777777" w:rsidR="001444FA" w:rsidRPr="00E65977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14:paraId="062EE5F1" w14:textId="77777777" w:rsidR="001444FA" w:rsidRPr="00E65977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977">
        <w:rPr>
          <w:rFonts w:ascii="Times New Roman" w:eastAsia="Calibri" w:hAnsi="Times New Roman" w:cs="Calibri"/>
          <w:iCs/>
          <w:sz w:val="24"/>
          <w:szCs w:val="24"/>
          <w:lang w:val="ru-RU"/>
        </w:rPr>
        <w:t>Сираковская Я.В., к.п.н., доцент</w:t>
      </w:r>
      <w:r w:rsidRPr="00E65977">
        <w:rPr>
          <w:rFonts w:ascii="Times New Roman" w:eastAsia="Calibri" w:hAnsi="Times New Roman" w:cs="Calibri"/>
          <w:sz w:val="24"/>
          <w:szCs w:val="24"/>
          <w:lang w:val="ru-RU"/>
        </w:rPr>
        <w:t xml:space="preserve">____________________                          </w:t>
      </w:r>
    </w:p>
    <w:p w14:paraId="5037F596" w14:textId="77777777" w:rsidR="001444FA" w:rsidRPr="00E65977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DD56DB0" w14:textId="77777777" w:rsidR="001444FA" w:rsidRPr="00532CB1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32CB1">
        <w:rPr>
          <w:rFonts w:ascii="Times New Roman" w:eastAsia="Calibri" w:hAnsi="Times New Roman" w:cs="Calibri"/>
          <w:b/>
          <w:sz w:val="24"/>
          <w:szCs w:val="24"/>
          <w:lang w:val="ru-RU"/>
        </w:rPr>
        <w:t>Рецензенты:</w:t>
      </w:r>
    </w:p>
    <w:p w14:paraId="4FDDA585" w14:textId="77777777" w:rsidR="001444FA" w:rsidRPr="00E65977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523BC15" w14:textId="77777777" w:rsidR="001444FA" w:rsidRPr="00E65977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E65977">
        <w:rPr>
          <w:rFonts w:ascii="Times New Roman" w:eastAsia="Calibri" w:hAnsi="Times New Roman" w:cs="Calibri"/>
          <w:sz w:val="24"/>
          <w:szCs w:val="24"/>
          <w:lang w:val="ru-RU"/>
        </w:rPr>
        <w:t>Завьялов А.В., к.п.н.</w:t>
      </w:r>
      <w:r>
        <w:rPr>
          <w:rFonts w:ascii="Times New Roman" w:eastAsia="Calibri" w:hAnsi="Times New Roman" w:cs="Calibri"/>
          <w:sz w:val="24"/>
          <w:szCs w:val="24"/>
          <w:lang w:val="ru-RU"/>
        </w:rPr>
        <w:t>, доцент</w:t>
      </w:r>
      <w:r w:rsidRPr="00E65977">
        <w:rPr>
          <w:rFonts w:ascii="Times New Roman" w:eastAsia="Calibri" w:hAnsi="Times New Roman" w:cs="Calibri"/>
          <w:sz w:val="24"/>
          <w:szCs w:val="24"/>
          <w:lang w:val="ru-RU"/>
        </w:rPr>
        <w:t>____________________</w:t>
      </w:r>
    </w:p>
    <w:p w14:paraId="46F32029" w14:textId="77777777" w:rsidR="001444FA" w:rsidRPr="00E65977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14:paraId="78259703" w14:textId="5AFD00A8" w:rsidR="001444FA" w:rsidRDefault="00C42BA4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Calibri"/>
          <w:sz w:val="24"/>
          <w:szCs w:val="24"/>
          <w:lang w:val="ru-RU"/>
        </w:rPr>
      </w:pPr>
      <w:r>
        <w:rPr>
          <w:rFonts w:ascii="Times New Roman" w:eastAsia="Calibri" w:hAnsi="Times New Roman" w:cs="Calibri"/>
          <w:sz w:val="24"/>
          <w:szCs w:val="24"/>
          <w:lang w:val="ru-RU"/>
        </w:rPr>
        <w:t>Димитров И.Л.</w:t>
      </w:r>
      <w:r w:rsidR="001444FA" w:rsidRPr="00E65977">
        <w:rPr>
          <w:rFonts w:ascii="Times New Roman" w:eastAsia="Calibri" w:hAnsi="Times New Roman" w:cs="Calibri"/>
          <w:sz w:val="24"/>
          <w:szCs w:val="24"/>
          <w:lang w:val="ru-RU"/>
        </w:rPr>
        <w:t xml:space="preserve">, </w:t>
      </w:r>
    </w:p>
    <w:p w14:paraId="551F514A" w14:textId="0E677C0F" w:rsidR="001444FA" w:rsidRDefault="00C42BA4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Calibri"/>
          <w:sz w:val="24"/>
          <w:szCs w:val="24"/>
          <w:lang w:val="ru-RU"/>
        </w:rPr>
      </w:pPr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и.о. </w:t>
      </w:r>
      <w:r w:rsidR="001444FA">
        <w:rPr>
          <w:rFonts w:ascii="Times New Roman" w:eastAsia="Calibri" w:hAnsi="Times New Roman" w:cs="Calibri"/>
          <w:sz w:val="24"/>
          <w:szCs w:val="24"/>
          <w:lang w:val="ru-RU"/>
        </w:rPr>
        <w:t xml:space="preserve">зав. кафедрой </w:t>
      </w:r>
      <w:r>
        <w:rPr>
          <w:rFonts w:ascii="Times New Roman" w:eastAsia="Calibri" w:hAnsi="Times New Roman" w:cs="Calibri"/>
          <w:sz w:val="24"/>
          <w:szCs w:val="24"/>
          <w:lang w:val="ru-RU"/>
        </w:rPr>
        <w:t>Управления, экономики и истории физической культуры</w:t>
      </w:r>
      <w:r w:rsidR="001444FA">
        <w:rPr>
          <w:rFonts w:ascii="Times New Roman" w:eastAsia="Calibri" w:hAnsi="Times New Roman" w:cs="Calibri"/>
          <w:sz w:val="24"/>
          <w:szCs w:val="24"/>
          <w:lang w:val="ru-RU"/>
        </w:rPr>
        <w:t>,</w:t>
      </w:r>
    </w:p>
    <w:p w14:paraId="2D7E5FD2" w14:textId="64D1E074" w:rsidR="001444FA" w:rsidRPr="00E65977" w:rsidRDefault="00CF3FFF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доцент, </w:t>
      </w:r>
      <w:r w:rsidR="001444FA" w:rsidRPr="00E65977">
        <w:rPr>
          <w:rFonts w:ascii="Times New Roman" w:eastAsia="Calibri" w:hAnsi="Times New Roman" w:cs="Calibri"/>
          <w:sz w:val="24"/>
          <w:szCs w:val="24"/>
          <w:lang w:val="ru-RU"/>
        </w:rPr>
        <w:t>к.</w:t>
      </w:r>
      <w:r w:rsidR="00C42BA4">
        <w:rPr>
          <w:rFonts w:ascii="Times New Roman" w:eastAsia="Calibri" w:hAnsi="Times New Roman" w:cs="Calibri"/>
          <w:sz w:val="24"/>
          <w:szCs w:val="24"/>
          <w:lang w:val="ru-RU"/>
        </w:rPr>
        <w:t>э</w:t>
      </w:r>
      <w:r w:rsidR="001444FA" w:rsidRPr="00E65977">
        <w:rPr>
          <w:rFonts w:ascii="Times New Roman" w:eastAsia="Calibri" w:hAnsi="Times New Roman" w:cs="Calibri"/>
          <w:sz w:val="24"/>
          <w:szCs w:val="24"/>
          <w:lang w:val="ru-RU"/>
        </w:rPr>
        <w:t>.н.</w:t>
      </w:r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, руководитель ОПОП «Спортивный менеджмент» </w:t>
      </w:r>
      <w:r w:rsidR="001444FA" w:rsidRPr="00E65977">
        <w:rPr>
          <w:rFonts w:ascii="Times New Roman" w:eastAsia="Calibri" w:hAnsi="Times New Roman" w:cs="Calibri"/>
          <w:sz w:val="24"/>
          <w:szCs w:val="24"/>
          <w:lang w:val="ru-RU"/>
        </w:rPr>
        <w:t>______________</w:t>
      </w:r>
    </w:p>
    <w:p w14:paraId="182B6E5D" w14:textId="77777777" w:rsidR="003802DD" w:rsidRPr="00E65977" w:rsidRDefault="003802DD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535B32F" w14:textId="77777777" w:rsidR="008C7CD1" w:rsidRPr="008824C8" w:rsidRDefault="007F429C" w:rsidP="00532CB1">
      <w:pPr>
        <w:pStyle w:val="a5"/>
        <w:tabs>
          <w:tab w:val="center" w:pos="4677"/>
          <w:tab w:val="left" w:pos="6444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5977">
        <w:rPr>
          <w:rFonts w:ascii="Times New Roman" w:eastAsia="Times New Roman" w:hAnsi="Times New Roman" w:cs="Times New Roman"/>
          <w:sz w:val="24"/>
          <w:szCs w:val="24"/>
        </w:rPr>
        <w:tab/>
      </w:r>
      <w:r w:rsidR="00532CB1" w:rsidRPr="008824C8">
        <w:rPr>
          <w:rFonts w:ascii="Times New Roman" w:hAnsi="Times New Roman" w:cs="Times New Roman"/>
          <w:b/>
          <w:sz w:val="20"/>
          <w:szCs w:val="20"/>
        </w:rPr>
        <w:t>Ссылки на используемые в разработке РПД дисциплины профессиональные стандарты</w:t>
      </w:r>
    </w:p>
    <w:p w14:paraId="08280445" w14:textId="77777777" w:rsidR="00532CB1" w:rsidRPr="008824C8" w:rsidRDefault="00532CB1" w:rsidP="00532CB1">
      <w:pPr>
        <w:pStyle w:val="a5"/>
        <w:tabs>
          <w:tab w:val="center" w:pos="4677"/>
          <w:tab w:val="left" w:pos="6444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24C8">
        <w:rPr>
          <w:rFonts w:ascii="Times New Roman" w:hAnsi="Times New Roman" w:cs="Times New Roman"/>
          <w:b/>
          <w:sz w:val="20"/>
          <w:szCs w:val="20"/>
        </w:rPr>
        <w:t xml:space="preserve"> (в соответствии с ФГОС ВО 49.03.01):</w:t>
      </w:r>
    </w:p>
    <w:tbl>
      <w:tblPr>
        <w:tblStyle w:val="ab"/>
        <w:tblW w:w="9782" w:type="dxa"/>
        <w:tblInd w:w="-289" w:type="dxa"/>
        <w:tblLook w:val="04A0" w:firstRow="1" w:lastRow="0" w:firstColumn="1" w:lastColumn="0" w:noHBand="0" w:noVBand="1"/>
      </w:tblPr>
      <w:tblGrid>
        <w:gridCol w:w="828"/>
        <w:gridCol w:w="4741"/>
        <w:gridCol w:w="3208"/>
        <w:gridCol w:w="1005"/>
      </w:tblGrid>
      <w:tr w:rsidR="00532CB1" w:rsidRPr="00B5097F" w14:paraId="6BE29D86" w14:textId="77777777" w:rsidTr="00A9650F">
        <w:tc>
          <w:tcPr>
            <w:tcW w:w="828" w:type="dxa"/>
          </w:tcPr>
          <w:p w14:paraId="023877A7" w14:textId="77777777" w:rsidR="00532CB1" w:rsidRPr="00B5097F" w:rsidRDefault="00532CB1" w:rsidP="00102E6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ПС</w:t>
            </w:r>
          </w:p>
        </w:tc>
        <w:tc>
          <w:tcPr>
            <w:tcW w:w="4741" w:type="dxa"/>
          </w:tcPr>
          <w:p w14:paraId="4B52F811" w14:textId="77777777" w:rsidR="00532CB1" w:rsidRPr="00B5097F" w:rsidRDefault="00532CB1" w:rsidP="00102E6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Профессиональный</w:t>
            </w:r>
            <w:r w:rsidR="008C7CD1"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стандарт</w:t>
            </w:r>
          </w:p>
        </w:tc>
        <w:tc>
          <w:tcPr>
            <w:tcW w:w="3208" w:type="dxa"/>
          </w:tcPr>
          <w:p w14:paraId="49037912" w14:textId="77777777" w:rsidR="00532CB1" w:rsidRPr="00B5097F" w:rsidRDefault="00532CB1" w:rsidP="00102E6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Приказ Министерства труда и социальной защиты РФ</w:t>
            </w:r>
          </w:p>
        </w:tc>
        <w:tc>
          <w:tcPr>
            <w:tcW w:w="1005" w:type="dxa"/>
          </w:tcPr>
          <w:p w14:paraId="254890AA" w14:textId="77777777" w:rsidR="00532CB1" w:rsidRPr="00B5097F" w:rsidRDefault="00532CB1" w:rsidP="00102E6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Аббрев. исп. в РПД</w:t>
            </w:r>
          </w:p>
        </w:tc>
      </w:tr>
      <w:tr w:rsidR="00532CB1" w:rsidRPr="00B5097F" w14:paraId="65C43071" w14:textId="77777777" w:rsidTr="00102E6E">
        <w:tc>
          <w:tcPr>
            <w:tcW w:w="9782" w:type="dxa"/>
            <w:gridSpan w:val="4"/>
          </w:tcPr>
          <w:p w14:paraId="2970C1B6" w14:textId="5F8543AC" w:rsidR="00532CB1" w:rsidRPr="00B5097F" w:rsidRDefault="00532CB1" w:rsidP="00102E6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 Физическая</w:t>
            </w:r>
            <w:r w:rsidR="008824C8"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культура и спорт</w:t>
            </w:r>
          </w:p>
        </w:tc>
      </w:tr>
      <w:tr w:rsidR="00532CB1" w:rsidRPr="00B5097F" w14:paraId="188A1C45" w14:textId="77777777" w:rsidTr="00A9650F">
        <w:tc>
          <w:tcPr>
            <w:tcW w:w="828" w:type="dxa"/>
          </w:tcPr>
          <w:p w14:paraId="32834A46" w14:textId="79A906E1" w:rsidR="00532CB1" w:rsidRPr="00B5097F" w:rsidRDefault="00532CB1" w:rsidP="008824C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sz w:val="20"/>
                <w:szCs w:val="20"/>
              </w:rPr>
              <w:t>05.00</w:t>
            </w:r>
            <w:r w:rsidR="008824C8" w:rsidRPr="00B509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1" w:type="dxa"/>
          </w:tcPr>
          <w:p w14:paraId="35C88286" w14:textId="15B59C8B" w:rsidR="00532CB1" w:rsidRPr="00B5097F" w:rsidRDefault="00824B65" w:rsidP="008818E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8824C8" w:rsidRPr="00B5097F">
                <w:rPr>
                  <w:rFonts w:ascii="Times New Roman" w:hAnsi="Times New Roman" w:cs="Times New Roman"/>
                  <w:sz w:val="20"/>
                  <w:szCs w:val="20"/>
                </w:rPr>
                <w:t>«Специалист по инструкторской и методической работе в области физической культуры и спорта</w:t>
              </w:r>
            </w:hyperlink>
            <w:r w:rsidR="008824C8" w:rsidRPr="00B5097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08" w:type="dxa"/>
          </w:tcPr>
          <w:p w14:paraId="6844272B" w14:textId="78F546FA" w:rsidR="00532CB1" w:rsidRPr="00B5097F" w:rsidRDefault="00532CB1" w:rsidP="00B5097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труда и с</w:t>
            </w:r>
            <w:r w:rsidRPr="00B509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5097F">
              <w:rPr>
                <w:rFonts w:ascii="Times New Roman" w:hAnsi="Times New Roman" w:cs="Times New Roman"/>
                <w:sz w:val="20"/>
                <w:szCs w:val="20"/>
              </w:rPr>
              <w:t xml:space="preserve">циальной защиты РФ </w:t>
            </w:r>
            <w:r w:rsidR="00B5097F" w:rsidRPr="00B5097F">
              <w:rPr>
                <w:rFonts w:ascii="Times New Roman" w:hAnsi="Times New Roman" w:cs="Times New Roman"/>
                <w:sz w:val="20"/>
                <w:szCs w:val="20"/>
              </w:rPr>
              <w:t>от 21 апреля 2022 г. № 237н</w:t>
            </w:r>
          </w:p>
        </w:tc>
        <w:tc>
          <w:tcPr>
            <w:tcW w:w="1005" w:type="dxa"/>
          </w:tcPr>
          <w:p w14:paraId="199F8A52" w14:textId="35E8E925" w:rsidR="00532CB1" w:rsidRPr="00B5097F" w:rsidRDefault="008818E6" w:rsidP="003C791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B5097F">
              <w:rPr>
                <w:rFonts w:ascii="Times New Roman" w:hAnsi="Times New Roman" w:cs="Times New Roman"/>
                <w:b/>
                <w:sz w:val="20"/>
                <w:szCs w:val="20"/>
              </w:rPr>
              <w:t>ИМ</w:t>
            </w:r>
          </w:p>
        </w:tc>
      </w:tr>
      <w:tr w:rsidR="003C7913" w:rsidRPr="00B5097F" w14:paraId="5BE5991D" w14:textId="77777777" w:rsidTr="00A9650F">
        <w:tc>
          <w:tcPr>
            <w:tcW w:w="828" w:type="dxa"/>
          </w:tcPr>
          <w:p w14:paraId="032D2944" w14:textId="2ED3E63F" w:rsidR="003C7913" w:rsidRPr="003C7913" w:rsidRDefault="003C7913" w:rsidP="008824C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913">
              <w:rPr>
                <w:rFonts w:ascii="Times New Roman" w:hAnsi="Times New Roman" w:cs="Times New Roman"/>
                <w:sz w:val="20"/>
                <w:szCs w:val="20"/>
              </w:rPr>
              <w:t>05.008</w:t>
            </w:r>
          </w:p>
        </w:tc>
        <w:tc>
          <w:tcPr>
            <w:tcW w:w="4741" w:type="dxa"/>
          </w:tcPr>
          <w:p w14:paraId="7694D1CB" w14:textId="46AA8D40" w:rsidR="003C7913" w:rsidRPr="003C7913" w:rsidRDefault="003C7913" w:rsidP="003C791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C7913">
              <w:rPr>
                <w:rFonts w:ascii="Times New Roman" w:hAnsi="Times New Roman" w:cs="Times New Roman"/>
                <w:sz w:val="20"/>
                <w:szCs w:val="20"/>
              </w:rPr>
              <w:t>Руководитель организации (подразделения орган</w:t>
            </w:r>
            <w:r w:rsidRPr="003C79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7913">
              <w:rPr>
                <w:rFonts w:ascii="Times New Roman" w:hAnsi="Times New Roman" w:cs="Times New Roman"/>
                <w:sz w:val="20"/>
                <w:szCs w:val="20"/>
              </w:rPr>
              <w:t>зации), осуществляющей деятельность в области физической культуры и 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08" w:type="dxa"/>
          </w:tcPr>
          <w:p w14:paraId="46414C83" w14:textId="66606B74" w:rsidR="003C7913" w:rsidRPr="003C7913" w:rsidRDefault="003C7913" w:rsidP="003C7913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C79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Приказ Министерства труда и с</w:t>
            </w:r>
            <w:r w:rsidRPr="003C79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3C79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циальной защиты РФ от 29 октя</w:t>
            </w:r>
            <w:r w:rsidRPr="003C79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  <w:r w:rsidRPr="003C79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ря 2015 г. N 798н</w:t>
            </w:r>
          </w:p>
        </w:tc>
        <w:tc>
          <w:tcPr>
            <w:tcW w:w="1005" w:type="dxa"/>
          </w:tcPr>
          <w:p w14:paraId="5221206B" w14:textId="64233659" w:rsidR="003C7913" w:rsidRPr="003C7913" w:rsidRDefault="003C7913" w:rsidP="003C7913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</w:t>
            </w:r>
          </w:p>
        </w:tc>
      </w:tr>
    </w:tbl>
    <w:p w14:paraId="2E86FD29" w14:textId="77777777" w:rsidR="003802DD" w:rsidRPr="00E65977" w:rsidRDefault="003802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12E2C3" w14:textId="77777777" w:rsidR="003802DD" w:rsidRDefault="003802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F9A523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9115F2" w14:textId="77777777" w:rsidR="00B5097F" w:rsidRDefault="00B5097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03CA5E" w14:textId="77777777" w:rsidR="00B5097F" w:rsidRDefault="00B5097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40EAEA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80B327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65B617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073176" w14:textId="77777777" w:rsidR="003C7913" w:rsidRDefault="003C7913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013A0E" w14:textId="77777777" w:rsidR="003C7913" w:rsidRDefault="003C7913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1D2225" w14:textId="77777777" w:rsidR="003C7913" w:rsidRDefault="003C7913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B3D755" w14:textId="77777777" w:rsidR="003C7913" w:rsidRDefault="003C7913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58B551" w14:textId="77777777" w:rsidR="003C7913" w:rsidRDefault="003C7913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30AB4E" w14:textId="77777777" w:rsidR="003C7913" w:rsidRDefault="003C7913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0743F1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C663DC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F1AEFC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D2DF00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C1DA97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EBB9A8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72DE0D" w14:textId="77777777" w:rsidR="0010028B" w:rsidRDefault="0010028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3E43F7" w14:textId="77777777" w:rsidR="008824C8" w:rsidRPr="00E65977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92263C" w14:textId="77777777" w:rsidR="003802DD" w:rsidRPr="00E65977" w:rsidRDefault="007F429C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caps/>
          <w:spacing w:val="-1"/>
        </w:rPr>
      </w:pPr>
      <w:r w:rsidRPr="00E65977">
        <w:rPr>
          <w:caps/>
          <w:spacing w:val="-1"/>
        </w:rPr>
        <w:lastRenderedPageBreak/>
        <w:t>1. изучениЕ дисциплины НАПРАВЛЕНО НА формирование следу</w:t>
      </w:r>
      <w:r w:rsidRPr="00E65977">
        <w:rPr>
          <w:caps/>
          <w:spacing w:val="-1"/>
        </w:rPr>
        <w:t>ю</w:t>
      </w:r>
      <w:r w:rsidRPr="00E65977">
        <w:rPr>
          <w:caps/>
          <w:spacing w:val="-1"/>
        </w:rPr>
        <w:t xml:space="preserve">щих компетенций: </w:t>
      </w:r>
    </w:p>
    <w:p w14:paraId="1968A037" w14:textId="77777777" w:rsidR="001940AE" w:rsidRPr="001262B6" w:rsidRDefault="001940AE" w:rsidP="001940AE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1262B6">
        <w:rPr>
          <w:rFonts w:ascii="Times New Roman" w:hAnsi="Times New Roman"/>
          <w:spacing w:val="-1"/>
          <w:sz w:val="24"/>
          <w:szCs w:val="24"/>
        </w:rPr>
        <w:t>ОПК-3. Способен проводить занятия и физкультурно-спортивные мероприятия, с и</w:t>
      </w:r>
      <w:r w:rsidRPr="001262B6">
        <w:rPr>
          <w:rFonts w:ascii="Times New Roman" w:hAnsi="Times New Roman"/>
          <w:spacing w:val="-1"/>
          <w:sz w:val="24"/>
          <w:szCs w:val="24"/>
        </w:rPr>
        <w:t>с</w:t>
      </w:r>
      <w:r w:rsidRPr="001262B6">
        <w:rPr>
          <w:rFonts w:ascii="Times New Roman" w:hAnsi="Times New Roman"/>
          <w:spacing w:val="-1"/>
          <w:sz w:val="24"/>
          <w:szCs w:val="24"/>
        </w:rPr>
        <w:t>пользованием средств, методов и приемов базовых видов физкультурно-спортивной деятел</w:t>
      </w:r>
      <w:r w:rsidRPr="001262B6">
        <w:rPr>
          <w:rFonts w:ascii="Times New Roman" w:hAnsi="Times New Roman"/>
          <w:spacing w:val="-1"/>
          <w:sz w:val="24"/>
          <w:szCs w:val="24"/>
        </w:rPr>
        <w:t>ь</w:t>
      </w:r>
      <w:r w:rsidRPr="001262B6">
        <w:rPr>
          <w:rFonts w:ascii="Times New Roman" w:hAnsi="Times New Roman"/>
          <w:spacing w:val="-1"/>
          <w:sz w:val="24"/>
          <w:szCs w:val="24"/>
        </w:rPr>
        <w:t>ности по двигательному и когнитивному обучению и физической подготовке.</w:t>
      </w:r>
    </w:p>
    <w:p w14:paraId="1FBCBC0E" w14:textId="77777777" w:rsidR="001940AE" w:rsidRPr="001262B6" w:rsidRDefault="001940AE" w:rsidP="001940AE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1262B6">
        <w:rPr>
          <w:rFonts w:ascii="Times New Roman" w:hAnsi="Times New Roman"/>
          <w:spacing w:val="-1"/>
          <w:sz w:val="24"/>
          <w:szCs w:val="24"/>
        </w:rPr>
        <w:t>ОПК-6. Способен формировать осознанное отношение занимающихся к физкультурно-спортивной деятельности, мотивационно ценностные ориентации и установки на ведение здорового образа жизни.</w:t>
      </w:r>
    </w:p>
    <w:p w14:paraId="26873556" w14:textId="77777777" w:rsidR="001940AE" w:rsidRPr="001262B6" w:rsidRDefault="001940AE" w:rsidP="001940AE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color w:val="auto"/>
          <w:spacing w:val="-1"/>
          <w:sz w:val="24"/>
          <w:szCs w:val="24"/>
        </w:rPr>
      </w:pPr>
      <w:r w:rsidRPr="001262B6">
        <w:rPr>
          <w:rFonts w:ascii="Times New Roman" w:hAnsi="Times New Roman"/>
          <w:spacing w:val="-1"/>
          <w:sz w:val="24"/>
          <w:szCs w:val="24"/>
        </w:rPr>
        <w:t>ОПК-7. Способен обеспечить соблюдение техники безопасности, профилактику тра</w:t>
      </w:r>
      <w:r w:rsidRPr="001262B6">
        <w:rPr>
          <w:rFonts w:ascii="Times New Roman" w:hAnsi="Times New Roman"/>
          <w:spacing w:val="-1"/>
          <w:sz w:val="24"/>
          <w:szCs w:val="24"/>
        </w:rPr>
        <w:t>в</w:t>
      </w:r>
      <w:r w:rsidRPr="001262B6">
        <w:rPr>
          <w:rFonts w:ascii="Times New Roman" w:hAnsi="Times New Roman"/>
          <w:spacing w:val="-1"/>
          <w:sz w:val="24"/>
          <w:szCs w:val="24"/>
        </w:rPr>
        <w:t>матизма, оказывать первую доврачебную помощь.</w:t>
      </w:r>
    </w:p>
    <w:p w14:paraId="6017FBF3" w14:textId="77777777" w:rsidR="001940AE" w:rsidRDefault="001940AE" w:rsidP="001940AE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62B6">
        <w:rPr>
          <w:rFonts w:ascii="Times New Roman" w:hAnsi="Times New Roman"/>
          <w:spacing w:val="-1"/>
          <w:sz w:val="24"/>
          <w:szCs w:val="24"/>
        </w:rPr>
        <w:t>ОПК-15. Способен проводить материально-техническое оснащение занятий, соревн</w:t>
      </w:r>
      <w:r w:rsidRPr="001262B6">
        <w:rPr>
          <w:rFonts w:ascii="Times New Roman" w:hAnsi="Times New Roman"/>
          <w:spacing w:val="-1"/>
          <w:sz w:val="24"/>
          <w:szCs w:val="24"/>
        </w:rPr>
        <w:t>о</w:t>
      </w:r>
      <w:r w:rsidRPr="001262B6">
        <w:rPr>
          <w:rFonts w:ascii="Times New Roman" w:hAnsi="Times New Roman"/>
          <w:spacing w:val="-1"/>
          <w:sz w:val="24"/>
          <w:szCs w:val="24"/>
        </w:rPr>
        <w:t>ваний, спортивно-массовых мероприятий.</w:t>
      </w:r>
    </w:p>
    <w:p w14:paraId="13298447" w14:textId="77777777" w:rsidR="006C7D2F" w:rsidRPr="00E65977" w:rsidRDefault="006C7D2F" w:rsidP="006C7D2F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AC459F5" w14:textId="77777777" w:rsidR="003802DD" w:rsidRDefault="007F429C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hAnsi="Times New Roman"/>
          <w:caps/>
          <w:spacing w:val="-1"/>
          <w:sz w:val="24"/>
          <w:szCs w:val="24"/>
        </w:rPr>
      </w:pPr>
      <w:r w:rsidRPr="00E65977">
        <w:rPr>
          <w:rFonts w:ascii="Times New Roman" w:hAnsi="Times New Roman"/>
          <w:caps/>
          <w:spacing w:val="-1"/>
          <w:sz w:val="24"/>
          <w:szCs w:val="24"/>
        </w:rPr>
        <w:t>РЕЗУЛЬТАТЫ ОБУЧЕНИЯ ПО ДИСЦИПЛИНЕ: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3"/>
        <w:gridCol w:w="2977"/>
        <w:gridCol w:w="1518"/>
      </w:tblGrid>
      <w:tr w:rsidR="008818E6" w14:paraId="1A54EE4D" w14:textId="77777777" w:rsidTr="00BA549C">
        <w:tc>
          <w:tcPr>
            <w:tcW w:w="5353" w:type="dxa"/>
          </w:tcPr>
          <w:p w14:paraId="699A9EFB" w14:textId="77777777" w:rsidR="008818E6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7A2EE7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Необходимые знания, умения и навыки</w:t>
            </w:r>
          </w:p>
        </w:tc>
        <w:tc>
          <w:tcPr>
            <w:tcW w:w="2977" w:type="dxa"/>
          </w:tcPr>
          <w:p w14:paraId="6BD1E244" w14:textId="77777777" w:rsidR="008818E6" w:rsidRPr="00582BEA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582BEA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Соотнесенные</w:t>
            </w:r>
          </w:p>
          <w:p w14:paraId="6DE237CC" w14:textId="77777777" w:rsidR="008818E6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82BEA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профессиональные стандарты</w:t>
            </w:r>
          </w:p>
        </w:tc>
        <w:tc>
          <w:tcPr>
            <w:tcW w:w="1518" w:type="dxa"/>
          </w:tcPr>
          <w:p w14:paraId="1A8378EF" w14:textId="77777777" w:rsidR="008818E6" w:rsidRPr="00582BEA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582BEA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Формируемые </w:t>
            </w:r>
          </w:p>
          <w:p w14:paraId="40C32AFC" w14:textId="77777777" w:rsidR="008818E6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82BEA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компетенции</w:t>
            </w:r>
          </w:p>
        </w:tc>
      </w:tr>
      <w:tr w:rsidR="00CE511C" w14:paraId="3CA9BCAD" w14:textId="77777777" w:rsidTr="00BA549C">
        <w:tc>
          <w:tcPr>
            <w:tcW w:w="5353" w:type="dxa"/>
          </w:tcPr>
          <w:p w14:paraId="1A7E1798" w14:textId="1920ACFC" w:rsidR="00BA549C" w:rsidRDefault="00B84DAD" w:rsidP="00B84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Знания:</w:t>
            </w:r>
            <w:r w:rsidRPr="00E67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DEDF107" w14:textId="48E5568B" w:rsidR="00BA549C" w:rsidRDefault="00BA549C" w:rsidP="00EA1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84DAD">
              <w:rPr>
                <w:rFonts w:ascii="Times New Roman" w:hAnsi="Times New Roman" w:cs="Times New Roman"/>
                <w:sz w:val="20"/>
                <w:szCs w:val="20"/>
              </w:rPr>
              <w:t>средства и методы по общей и специальной физической подготовке занимающихся, необходимой для участия в физкультурно-оздоровительных или рекреационных мер</w:t>
            </w:r>
            <w:r w:rsidR="00B84D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4DAD">
              <w:rPr>
                <w:rFonts w:ascii="Times New Roman" w:hAnsi="Times New Roman" w:cs="Times New Roman"/>
                <w:sz w:val="20"/>
                <w:szCs w:val="20"/>
              </w:rPr>
              <w:t>приятиях в сфере спортивно-оздоровительного туризма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135E059" w14:textId="600DE8D6" w:rsidR="00BA549C" w:rsidRDefault="00BA549C" w:rsidP="00EA1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методика составления плана ресурсного обеспечения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ристских походов и мероприятий, различных по продолж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тельности. </w:t>
            </w:r>
          </w:p>
          <w:p w14:paraId="41B4B52E" w14:textId="77777777" w:rsidR="00BA549C" w:rsidRPr="00E6729A" w:rsidRDefault="00BA549C" w:rsidP="00BA54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z w:val="20"/>
                <w:szCs w:val="20"/>
              </w:rPr>
              <w:t>Умения:</w:t>
            </w:r>
          </w:p>
          <w:p w14:paraId="1FDECEB6" w14:textId="49EBDA77" w:rsidR="00BA549C" w:rsidRPr="00BA549C" w:rsidRDefault="00BA549C" w:rsidP="00BA549C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подбирать комплексы упражнений по общей и специал</w:t>
            </w: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ь</w:t>
            </w: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ной физической подготовке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 xml:space="preserve">, необходимой для </w:t>
            </w: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рекреации и спортивно-оздоровительного туризма, соответствующие уровню подготовленности занимающихся;</w:t>
            </w:r>
          </w:p>
          <w:p w14:paraId="7828F080" w14:textId="77777777" w:rsidR="00BA549C" w:rsidRDefault="00BA549C" w:rsidP="00BA549C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</w:pP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- демонстрировать соответствующие виду рекреации и спортивно-оздоровительного туризма техники и приемы преодоления препятствий, работы со спортивным инвент</w:t>
            </w: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а</w:t>
            </w: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рем, картами, средствами ориентирования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;</w:t>
            </w:r>
          </w:p>
          <w:p w14:paraId="2ED4ABBF" w14:textId="265075C4" w:rsidR="00B84DAD" w:rsidRPr="00BA549C" w:rsidRDefault="00BA549C" w:rsidP="00BA549C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 xml:space="preserve">- </w:t>
            </w: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 xml:space="preserve"> подготовка и проведение спортивно-зрелищных мер</w:t>
            </w: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о</w:t>
            </w: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приятий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 xml:space="preserve"> в сфере спортивно-оздоровительного туризма.</w:t>
            </w:r>
          </w:p>
          <w:p w14:paraId="77C29ADE" w14:textId="77777777" w:rsidR="00BA549C" w:rsidRDefault="00B84DAD" w:rsidP="00BA549C">
            <w:pPr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Навыки и/или опыт деятельности:</w:t>
            </w:r>
          </w:p>
          <w:p w14:paraId="690FA077" w14:textId="626593E9" w:rsidR="00BA549C" w:rsidRPr="00BA549C" w:rsidRDefault="00BA549C" w:rsidP="00BA549C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</w:pP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- применять методы организации привалов и ночлегов в виде рекреации и спортивно-оздоровительного туризма;</w:t>
            </w:r>
          </w:p>
          <w:p w14:paraId="56093D83" w14:textId="3FFE09FF" w:rsidR="00CE511C" w:rsidRPr="00BA549C" w:rsidRDefault="00BA549C" w:rsidP="00BA549C">
            <w:pPr>
              <w:jc w:val="both"/>
              <w:rPr>
                <w:rFonts w:ascii="Times New Roman" w:hAnsi="Times New Roman"/>
                <w:i/>
                <w:spacing w:val="-1"/>
                <w:sz w:val="20"/>
                <w:szCs w:val="20"/>
              </w:rPr>
            </w:pP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 xml:space="preserve">- </w:t>
            </w:r>
            <w:r w:rsidR="00B84DAD"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 xml:space="preserve"> </w:t>
            </w: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разъяснять занимающимся вопросы спортивно-туристской техники и тактики и их применения в виде р</w:t>
            </w: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е</w:t>
            </w: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креации и спортивно-оздоровительного туризма.</w:t>
            </w:r>
          </w:p>
        </w:tc>
        <w:tc>
          <w:tcPr>
            <w:tcW w:w="2977" w:type="dxa"/>
          </w:tcPr>
          <w:p w14:paraId="277243E5" w14:textId="77777777" w:rsidR="00B84DAD" w:rsidRDefault="00B84DAD" w:rsidP="00B84DAD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СИМ</w:t>
            </w:r>
          </w:p>
          <w:p w14:paraId="15DAC191" w14:textId="77777777" w:rsidR="00CE511C" w:rsidRDefault="00B84DAD" w:rsidP="00B84DAD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8818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Организационно-методическое обеспечение ф</w:t>
            </w:r>
            <w:r w:rsidRPr="008818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Pr="008818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зической подготовки, физич</w:t>
            </w:r>
            <w:r w:rsidRPr="008818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8818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ского развития населения, спортивной подготовки зан</w:t>
            </w:r>
            <w:r w:rsidRPr="008818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Pr="008818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мающихся</w:t>
            </w:r>
            <w:r w:rsidR="00EA19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39C2B8E0" w14:textId="77777777" w:rsidR="00EA1949" w:rsidRDefault="00EA1949" w:rsidP="00EA1949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u w:color="000000"/>
                <w:shd w:val="clear" w:color="auto" w:fill="FFFFFF"/>
              </w:rPr>
            </w:pPr>
            <w:r w:rsidRPr="003C7913">
              <w:rPr>
                <w:rFonts w:ascii="Times New Roman" w:eastAsiaTheme="minorHAnsi" w:hAnsi="Times New Roman" w:cs="Times New Roman"/>
                <w:b/>
                <w:sz w:val="20"/>
                <w:szCs w:val="20"/>
                <w:u w:color="000000"/>
                <w:shd w:val="clear" w:color="auto" w:fill="FFFFFF"/>
              </w:rPr>
              <w:t>РО</w:t>
            </w:r>
          </w:p>
          <w:p w14:paraId="3B899F56" w14:textId="44549238" w:rsidR="00EA1949" w:rsidRDefault="00EA1949" w:rsidP="00EA194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3C7913">
              <w:rPr>
                <w:rFonts w:ascii="Times New Roman" w:hAnsi="Times New Roman"/>
                <w:sz w:val="20"/>
                <w:szCs w:val="20"/>
              </w:rPr>
              <w:t>А</w:t>
            </w:r>
            <w:r w:rsidRPr="003C79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/03.6. Руководство физкул</w:t>
            </w:r>
            <w:r w:rsidRPr="003C79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ь</w:t>
            </w:r>
            <w:r w:rsidRPr="003C79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турно-оздоровительной и спо</w:t>
            </w:r>
            <w:r w:rsidRPr="003C79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</w:t>
            </w:r>
            <w:r w:rsidRPr="003C79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тивной деятельностью по месту работы, месту жительства и месту отдыха, а также в образ</w:t>
            </w:r>
            <w:r w:rsidRPr="003C79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3C79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вательных организациях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18" w:type="dxa"/>
          </w:tcPr>
          <w:p w14:paraId="29B26A6E" w14:textId="56B813F6" w:rsidR="00CE511C" w:rsidRDefault="00CE511C" w:rsidP="007061B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ОПК-3</w:t>
            </w:r>
          </w:p>
        </w:tc>
      </w:tr>
      <w:tr w:rsidR="008818E6" w14:paraId="052F0619" w14:textId="77777777" w:rsidTr="00BA549C">
        <w:tc>
          <w:tcPr>
            <w:tcW w:w="5353" w:type="dxa"/>
          </w:tcPr>
          <w:p w14:paraId="0056A97C" w14:textId="044081DD" w:rsidR="00FF298B" w:rsidRDefault="008818E6" w:rsidP="00881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Знания:</w:t>
            </w:r>
            <w:r w:rsidRPr="00E67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7310C7" w14:textId="51F6E147" w:rsidR="008818E6" w:rsidRPr="00FF298B" w:rsidRDefault="00FF298B" w:rsidP="00FF298B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F29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основные направления досуговой деятельности, особе</w:t>
            </w:r>
            <w:r w:rsidRPr="00FF29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н</w:t>
            </w:r>
            <w:r w:rsidRPr="00FF29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ности организации и проведения досуговых мероприятий в сфере спортивно-оздоровительного туризма;</w:t>
            </w:r>
          </w:p>
          <w:p w14:paraId="072D32D8" w14:textId="78E42B70" w:rsidR="00FF298B" w:rsidRPr="00FF298B" w:rsidRDefault="00FF298B" w:rsidP="00FF298B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</w:pPr>
            <w:r w:rsidRPr="00FF29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- методы мотивации занимающихся к ведению здорового образа жизни.</w:t>
            </w:r>
          </w:p>
          <w:p w14:paraId="0C7E3B92" w14:textId="18B4929B" w:rsidR="00BA549C" w:rsidRDefault="008818E6" w:rsidP="007061B0">
            <w:pPr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z w:val="20"/>
                <w:szCs w:val="20"/>
              </w:rPr>
              <w:t>Умения:</w:t>
            </w:r>
            <w:r w:rsidR="00FF298B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FF298B" w:rsidRPr="00FF29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планирование подготовки и организация досуг</w:t>
            </w:r>
            <w:r w:rsidR="00FF298B" w:rsidRPr="00FF29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о</w:t>
            </w:r>
            <w:r w:rsidR="00FF298B" w:rsidRPr="00FF29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вых мероприятий.</w:t>
            </w:r>
            <w:r w:rsidR="00FF298B" w:rsidRPr="00FF29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br/>
            </w: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Навыки и/или опыт деятельности:</w:t>
            </w:r>
            <w:r w:rsidR="00BA549C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</w:p>
          <w:p w14:paraId="626904E5" w14:textId="77777777" w:rsidR="008818E6" w:rsidRPr="00FF298B" w:rsidRDefault="00BA549C" w:rsidP="00FF298B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- </w:t>
            </w:r>
            <w:r w:rsidRPr="00FF29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формировать у занимающихся навыки здорового образа жизни, неприятие вредных привычек</w:t>
            </w:r>
            <w:r w:rsidR="00FF298B" w:rsidRPr="00FF29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;</w:t>
            </w:r>
          </w:p>
          <w:p w14:paraId="31BF91F1" w14:textId="5B978BCA" w:rsidR="00FF298B" w:rsidRPr="00FF298B" w:rsidRDefault="00FF298B" w:rsidP="00FF298B">
            <w:pPr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</w:pPr>
            <w:r w:rsidRPr="00FF29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- методы, способы и приемы организации деятельности и общения обучающихся с учетом их возраста, состояния здоровья и индивидуальных особенностей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.</w:t>
            </w:r>
          </w:p>
        </w:tc>
        <w:tc>
          <w:tcPr>
            <w:tcW w:w="2977" w:type="dxa"/>
          </w:tcPr>
          <w:p w14:paraId="030C0C0C" w14:textId="28340B77" w:rsidR="00483DA8" w:rsidRDefault="00483DA8" w:rsidP="00483DA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СИМ</w:t>
            </w:r>
          </w:p>
          <w:p w14:paraId="7B7A48C7" w14:textId="77777777" w:rsidR="008818E6" w:rsidRDefault="00483DA8" w:rsidP="00483DA8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  <w:lang w:val="en-US"/>
              </w:rPr>
              <w:t>F</w:t>
            </w:r>
            <w:r w:rsidRPr="008818E6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. Организационно-методическое обеспечение ф</w:t>
            </w:r>
            <w:r w:rsidRPr="008818E6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и</w:t>
            </w:r>
            <w:r w:rsidRPr="008818E6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зической подготовки, физич</w:t>
            </w:r>
            <w:r w:rsidRPr="008818E6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е</w:t>
            </w:r>
            <w:r w:rsidRPr="008818E6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ского развития населения, спортивной подготовки зан</w:t>
            </w:r>
            <w:r w:rsidRPr="008818E6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и</w:t>
            </w:r>
            <w:r w:rsidRPr="008818E6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мающихся</w:t>
            </w:r>
            <w:r w:rsidR="00EA1949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.</w:t>
            </w:r>
          </w:p>
          <w:p w14:paraId="4350042C" w14:textId="77777777" w:rsidR="00EA1949" w:rsidRDefault="00EA1949" w:rsidP="00EA1949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u w:color="000000"/>
                <w:shd w:val="clear" w:color="auto" w:fill="FFFFFF"/>
              </w:rPr>
            </w:pPr>
            <w:r w:rsidRPr="003C7913">
              <w:rPr>
                <w:rFonts w:ascii="Times New Roman" w:eastAsiaTheme="minorHAnsi" w:hAnsi="Times New Roman" w:cs="Times New Roman"/>
                <w:b/>
                <w:sz w:val="20"/>
                <w:szCs w:val="20"/>
                <w:u w:color="000000"/>
                <w:shd w:val="clear" w:color="auto" w:fill="FFFFFF"/>
              </w:rPr>
              <w:t>РО</w:t>
            </w:r>
          </w:p>
          <w:p w14:paraId="1D4E89DE" w14:textId="6FBCF4CE" w:rsidR="00EA1949" w:rsidRDefault="00EA1949" w:rsidP="00EA1949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3C7913">
              <w:rPr>
                <w:rFonts w:ascii="Times New Roman" w:hAnsi="Times New Roman"/>
                <w:sz w:val="20"/>
                <w:szCs w:val="20"/>
              </w:rPr>
              <w:t>А</w:t>
            </w:r>
            <w:r w:rsidRPr="003C791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/03.6. Руководство физкул</w:t>
            </w:r>
            <w:r w:rsidRPr="003C791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ь</w:t>
            </w:r>
            <w:r w:rsidRPr="003C791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турно-оздоровительной и спо</w:t>
            </w:r>
            <w:r w:rsidRPr="003C791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р</w:t>
            </w:r>
            <w:r w:rsidRPr="003C791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тивной деятельностью по месту работы, месту жительства и месту отдыха, а также в образ</w:t>
            </w:r>
            <w:r w:rsidRPr="003C791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о</w:t>
            </w:r>
            <w:r w:rsidRPr="003C791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вательных организациях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18" w:type="dxa"/>
          </w:tcPr>
          <w:p w14:paraId="690BCFC7" w14:textId="7809A9C5" w:rsidR="008818E6" w:rsidRDefault="008818E6" w:rsidP="008818E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ОПК-6</w:t>
            </w:r>
          </w:p>
        </w:tc>
      </w:tr>
      <w:tr w:rsidR="008818E6" w14:paraId="4CA9FD3B" w14:textId="77777777" w:rsidTr="00BA549C">
        <w:tc>
          <w:tcPr>
            <w:tcW w:w="5353" w:type="dxa"/>
          </w:tcPr>
          <w:p w14:paraId="1326CDB6" w14:textId="1D4703B7" w:rsidR="008818E6" w:rsidRPr="00E6729A" w:rsidRDefault="008818E6" w:rsidP="00706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Знания:</w:t>
            </w:r>
            <w:r w:rsidRPr="00E67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AE8972" w14:textId="77777777" w:rsidR="008818E6" w:rsidRPr="00E6729A" w:rsidRDefault="008818E6" w:rsidP="007061B0">
            <w:pPr>
              <w:jc w:val="both"/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</w:pPr>
            <w:r w:rsidRPr="00E6729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положения теории и методики физической культуры, те</w:t>
            </w:r>
            <w:r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о</w:t>
            </w:r>
            <w:r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 xml:space="preserve">рии спорта, педагогики физической культуры и спорта, возрастной психологии, психологии физической культуры </w:t>
            </w:r>
            <w:r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lastRenderedPageBreak/>
              <w:t>и спорта, теории и методики избранного вида спорта, те</w:t>
            </w:r>
            <w:r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о</w:t>
            </w:r>
            <w:r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рии и методики обучения базовым видам спорта, анатомии человека, биомеханики двигательной деятельности;</w:t>
            </w:r>
          </w:p>
          <w:p w14:paraId="0CDBBB73" w14:textId="77777777" w:rsidR="008818E6" w:rsidRPr="00E6729A" w:rsidRDefault="008818E6" w:rsidP="007061B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- санитарно-гигиенические требования к организациям, осуществляющим спортивную подготовку; к организациям, осуществляющим образовательную деятельность;</w:t>
            </w:r>
          </w:p>
          <w:p w14:paraId="64B2E6DE" w14:textId="77777777" w:rsidR="008818E6" w:rsidRPr="00E6729A" w:rsidRDefault="008818E6" w:rsidP="007061B0">
            <w:pPr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требования к экипировке, инвентарю и оборудованию мест занятий и соревновательной деятельности.</w:t>
            </w:r>
            <w:r w:rsidRPr="00E6729A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</w:p>
          <w:p w14:paraId="3E4FC66A" w14:textId="77777777" w:rsidR="008818E6" w:rsidRPr="00E6729A" w:rsidRDefault="008818E6" w:rsidP="007061B0">
            <w:pPr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Навыки и/или опыт деятельности:</w:t>
            </w:r>
          </w:p>
          <w:p w14:paraId="07A57B94" w14:textId="77777777" w:rsidR="00360D57" w:rsidRPr="00360D57" w:rsidRDefault="008818E6" w:rsidP="007061B0">
            <w:pPr>
              <w:jc w:val="both"/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</w:pPr>
            <w:r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 xml:space="preserve">- </w:t>
            </w:r>
            <w:r w:rsidR="00360D57" w:rsidRPr="00360D57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разъяснять и демонстрировать техники безопасного и</w:t>
            </w:r>
            <w:r w:rsidR="00360D57" w:rsidRPr="00360D57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с</w:t>
            </w:r>
            <w:r w:rsidR="00360D57" w:rsidRPr="00360D57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пользования спортивного оборудования и инвентаря, принципы выбора оптимального режима использования спортивного оборудования и инвентаря;</w:t>
            </w:r>
          </w:p>
          <w:p w14:paraId="42296230" w14:textId="7FDBD33B" w:rsidR="008818E6" w:rsidRPr="00E6729A" w:rsidRDefault="00360D57" w:rsidP="00360D57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 xml:space="preserve"> </w:t>
            </w:r>
            <w:r w:rsidR="008818E6"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- организовывать проверку соответствия инвентаря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, эк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и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 xml:space="preserve">пировки туристского снаряжения </w:t>
            </w:r>
            <w:r w:rsidR="008818E6"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 xml:space="preserve">решаемым задачам 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п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о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вышения уровня физической подготовленности занима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ю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щихся</w:t>
            </w:r>
            <w:r w:rsidR="008818E6"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.</w:t>
            </w:r>
          </w:p>
        </w:tc>
        <w:tc>
          <w:tcPr>
            <w:tcW w:w="2977" w:type="dxa"/>
          </w:tcPr>
          <w:p w14:paraId="64059C53" w14:textId="77777777" w:rsidR="00483DA8" w:rsidRDefault="00483DA8" w:rsidP="00483DA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483DA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lastRenderedPageBreak/>
              <w:t>СИМ</w:t>
            </w:r>
          </w:p>
          <w:p w14:paraId="3F088776" w14:textId="77777777" w:rsidR="00483DA8" w:rsidRDefault="00483DA8" w:rsidP="00483DA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83DA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483DA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/03.6.</w:t>
            </w:r>
            <w:r>
              <w:rPr>
                <w:rFonts w:ascii="Times New Roman" w:hAnsi="Times New Roman"/>
              </w:rPr>
              <w:t xml:space="preserve"> </w:t>
            </w:r>
            <w:r w:rsidRPr="00483DA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Организация и выпо</w:t>
            </w:r>
            <w:r w:rsidRPr="00483DA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л</w:t>
            </w:r>
            <w:r w:rsidRPr="00483DA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нение с населением занятий по физической и технической по</w:t>
            </w:r>
            <w:r w:rsidRPr="00483DA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д</w:t>
            </w:r>
            <w:r w:rsidRPr="00483DA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lastRenderedPageBreak/>
              <w:t>готовке в горной среде на этапе закрепления и совершенствов</w:t>
            </w:r>
            <w:r w:rsidRPr="00483DA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</w:t>
            </w:r>
            <w:r w:rsidRPr="00483DA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ния двигательных действий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.</w:t>
            </w:r>
          </w:p>
          <w:p w14:paraId="454180D3" w14:textId="77777777" w:rsidR="00EA1949" w:rsidRDefault="00EA1949" w:rsidP="00EA1949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u w:color="000000"/>
                <w:shd w:val="clear" w:color="auto" w:fill="FFFFFF"/>
              </w:rPr>
            </w:pPr>
            <w:r w:rsidRPr="003C7913">
              <w:rPr>
                <w:rFonts w:ascii="Times New Roman" w:eastAsiaTheme="minorHAnsi" w:hAnsi="Times New Roman" w:cs="Times New Roman"/>
                <w:b/>
                <w:sz w:val="20"/>
                <w:szCs w:val="20"/>
                <w:u w:color="000000"/>
                <w:shd w:val="clear" w:color="auto" w:fill="FFFFFF"/>
              </w:rPr>
              <w:t>РО</w:t>
            </w:r>
          </w:p>
          <w:p w14:paraId="5FB34D16" w14:textId="7CF7F903" w:rsidR="00EA1949" w:rsidRPr="00483DA8" w:rsidRDefault="00EA1949" w:rsidP="00EA194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3C7913">
              <w:rPr>
                <w:rFonts w:ascii="Times New Roman" w:hAnsi="Times New Roman"/>
                <w:sz w:val="20"/>
                <w:szCs w:val="20"/>
              </w:rPr>
              <w:t>А</w:t>
            </w:r>
            <w:r w:rsidRPr="003C79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/03.6. Руководство физкул</w:t>
            </w:r>
            <w:r w:rsidRPr="003C79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ь</w:t>
            </w:r>
            <w:r w:rsidRPr="003C79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турно-оздоровительной и спо</w:t>
            </w:r>
            <w:r w:rsidRPr="003C79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</w:t>
            </w:r>
            <w:r w:rsidRPr="003C79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тивной деятельностью по месту работы, месту жительства и месту отдыха, а также в образ</w:t>
            </w:r>
            <w:r w:rsidRPr="003C79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3C79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вательных организациях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18" w:type="dxa"/>
          </w:tcPr>
          <w:p w14:paraId="7CA12233" w14:textId="77777777" w:rsidR="008818E6" w:rsidRDefault="008818E6" w:rsidP="008818E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ОПК-7</w:t>
            </w:r>
          </w:p>
        </w:tc>
      </w:tr>
      <w:tr w:rsidR="008818E6" w14:paraId="68D21F81" w14:textId="77777777" w:rsidTr="00BA549C">
        <w:tc>
          <w:tcPr>
            <w:tcW w:w="5353" w:type="dxa"/>
          </w:tcPr>
          <w:p w14:paraId="32051959" w14:textId="1357B150" w:rsidR="000A2040" w:rsidRDefault="008818E6" w:rsidP="00881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lastRenderedPageBreak/>
              <w:t>Знания:</w:t>
            </w:r>
            <w:r w:rsidRPr="00E67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C39E5D" w14:textId="4A33B298" w:rsidR="008818E6" w:rsidRPr="000A2040" w:rsidRDefault="000A2040" w:rsidP="000A2040">
            <w:pPr>
              <w:jc w:val="both"/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н</w:t>
            </w: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ормативно-техническая документация по организации и проведению учебно-тренировочных занятий (походов) по виду рекреации и спортивно-оздоровительного туризма;</w:t>
            </w:r>
          </w:p>
          <w:p w14:paraId="6DEA9E3B" w14:textId="798E969C" w:rsidR="000A2040" w:rsidRPr="000A2040" w:rsidRDefault="000A2040" w:rsidP="000A2040">
            <w:pPr>
              <w:jc w:val="both"/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</w:pP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т</w:t>
            </w: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ребования классифицированных спортивных походов, предъявляемые к занимающимся при овладении ими нав</w:t>
            </w: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ы</w:t>
            </w: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ками по виду рекреации и спортивно-оздоровительного туризма;</w:t>
            </w:r>
          </w:p>
          <w:p w14:paraId="0E1126FE" w14:textId="7EAA39DC" w:rsidR="000A2040" w:rsidRPr="000A2040" w:rsidRDefault="000A2040" w:rsidP="000A2040">
            <w:pPr>
              <w:jc w:val="both"/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</w:pP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п</w:t>
            </w: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равила эксплуатации спортивного оборудования, инве</w:t>
            </w: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н</w:t>
            </w: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таря, контрольно-измерительных приборов, средств орие</w:t>
            </w: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н</w:t>
            </w: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тирования и навигации для занятий видом рекреации и спортивно-оздоровительного туризма.</w:t>
            </w:r>
          </w:p>
          <w:p w14:paraId="40428ECE" w14:textId="77777777" w:rsidR="000A2040" w:rsidRDefault="008818E6" w:rsidP="008818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z w:val="20"/>
                <w:szCs w:val="20"/>
              </w:rPr>
              <w:t>Умения:</w:t>
            </w:r>
            <w:r w:rsidR="000A20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329F4EF2" w14:textId="2A43C2A7" w:rsidR="008818E6" w:rsidRPr="000A2040" w:rsidRDefault="000A2040" w:rsidP="000A2040">
            <w:pPr>
              <w:jc w:val="both"/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</w:pP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и</w:t>
            </w: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спользовать спортивное оборудование и инвентарь в видах рекреации и спортивно-оздоровительного туризма;</w:t>
            </w:r>
          </w:p>
          <w:p w14:paraId="14BC355B" w14:textId="0EE7B14C" w:rsidR="000A2040" w:rsidRPr="000A2040" w:rsidRDefault="000A2040" w:rsidP="000A204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р</w:t>
            </w: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азрабатывать планы организационного и материально-технического обеспечения учебно-тренировочного занятия (похода) в виде рекреации и спортивно-оздоровительного туризма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5FC2BC08" w14:textId="14302685" w:rsidR="008818E6" w:rsidRPr="000A2040" w:rsidRDefault="008818E6" w:rsidP="000A2040">
            <w:pPr>
              <w:jc w:val="both"/>
              <w:rPr>
                <w:rFonts w:ascii="Times New Roman" w:hAnsi="Times New Roman"/>
                <w:i/>
                <w:spacing w:val="-1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Навыки и/или опыт деятельности:</w:t>
            </w:r>
            <w:r w:rsidR="000A2040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="000A2040"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составление плана м</w:t>
            </w:r>
            <w:r w:rsidR="000A2040"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а</w:t>
            </w:r>
            <w:r w:rsidR="000A2040"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териально-технического обеспечения учебно-тренировочного занятия (похода) с распределением об</w:t>
            </w:r>
            <w:r w:rsidR="000A2040"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я</w:t>
            </w:r>
            <w:r w:rsidR="000A2040"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занностей между занимающимися.</w:t>
            </w:r>
          </w:p>
        </w:tc>
        <w:tc>
          <w:tcPr>
            <w:tcW w:w="2977" w:type="dxa"/>
          </w:tcPr>
          <w:p w14:paraId="33031EF9" w14:textId="0D507C96" w:rsidR="000A2040" w:rsidRDefault="000A2040" w:rsidP="000A204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СИМ</w:t>
            </w:r>
          </w:p>
          <w:p w14:paraId="21E87538" w14:textId="272D2D0A" w:rsidR="00483DA8" w:rsidRDefault="000A2040" w:rsidP="000A204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0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  <w:r w:rsidRPr="000A20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/01.6. Подготовка занима</w:t>
            </w:r>
            <w:r w:rsidRPr="000A20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0A20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щихся по видам рекреации и спортивно-оздоровительного туризма</w:t>
            </w:r>
            <w:r w:rsidR="00EA1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5018EA8A" w14:textId="77777777" w:rsidR="00EA1949" w:rsidRDefault="00EA1949" w:rsidP="00EA1949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u w:color="000000"/>
                <w:shd w:val="clear" w:color="auto" w:fill="FFFFFF"/>
              </w:rPr>
            </w:pPr>
            <w:r w:rsidRPr="003C7913">
              <w:rPr>
                <w:rFonts w:ascii="Times New Roman" w:eastAsiaTheme="minorHAnsi" w:hAnsi="Times New Roman" w:cs="Times New Roman"/>
                <w:b/>
                <w:sz w:val="20"/>
                <w:szCs w:val="20"/>
                <w:u w:color="000000"/>
                <w:shd w:val="clear" w:color="auto" w:fill="FFFFFF"/>
              </w:rPr>
              <w:t>РО</w:t>
            </w:r>
          </w:p>
          <w:p w14:paraId="4CB47046" w14:textId="66EA931C" w:rsidR="00483DA8" w:rsidRPr="000A2040" w:rsidRDefault="00EA1949" w:rsidP="00EA19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913">
              <w:rPr>
                <w:rFonts w:ascii="Times New Roman" w:hAnsi="Times New Roman"/>
                <w:sz w:val="20"/>
                <w:szCs w:val="20"/>
              </w:rPr>
              <w:t>А</w:t>
            </w:r>
            <w:r w:rsidRPr="003C791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/03.6. Руководство физкул</w:t>
            </w:r>
            <w:r w:rsidRPr="003C791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ь</w:t>
            </w:r>
            <w:r w:rsidRPr="003C791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турно-оздоровительной и спо</w:t>
            </w:r>
            <w:r w:rsidRPr="003C791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р</w:t>
            </w:r>
            <w:r w:rsidRPr="003C791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тивной деятельностью по месту работы, месту жительства и месту отдыха, а также в образ</w:t>
            </w:r>
            <w:r w:rsidRPr="003C791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о</w:t>
            </w:r>
            <w:r w:rsidRPr="003C791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вательных организациях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18" w:type="dxa"/>
          </w:tcPr>
          <w:p w14:paraId="41440073" w14:textId="1A5F88C5" w:rsidR="008818E6" w:rsidRDefault="008818E6" w:rsidP="008818E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ОПК-15</w:t>
            </w:r>
          </w:p>
        </w:tc>
      </w:tr>
    </w:tbl>
    <w:p w14:paraId="28B6F4A5" w14:textId="77777777" w:rsidR="008818E6" w:rsidRDefault="008818E6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hAnsi="Times New Roman"/>
          <w:caps/>
          <w:spacing w:val="-1"/>
          <w:sz w:val="24"/>
          <w:szCs w:val="24"/>
        </w:rPr>
      </w:pPr>
    </w:p>
    <w:p w14:paraId="719E1CF3" w14:textId="77777777" w:rsidR="003802DD" w:rsidRPr="00E65977" w:rsidRDefault="007F429C">
      <w:pPr>
        <w:pStyle w:val="a7"/>
        <w:numPr>
          <w:ilvl w:val="0"/>
          <w:numId w:val="7"/>
        </w:numPr>
        <w:jc w:val="both"/>
      </w:pPr>
      <w:r w:rsidRPr="00E65977">
        <w:rPr>
          <w:caps/>
          <w:spacing w:val="-1"/>
        </w:rPr>
        <w:t>Место дисциплины в структуре Образовательной Программы:</w:t>
      </w:r>
    </w:p>
    <w:p w14:paraId="59C977C2" w14:textId="77777777" w:rsidR="003802DD" w:rsidRPr="00E65977" w:rsidRDefault="007F429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65977">
        <w:rPr>
          <w:rFonts w:ascii="Times New Roman" w:hAnsi="Times New Roman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E65977">
        <w:rPr>
          <w:rFonts w:ascii="Times New Roman" w:hAnsi="Times New Roman"/>
          <w:i/>
          <w:iCs/>
          <w:spacing w:val="-1"/>
          <w:sz w:val="24"/>
          <w:szCs w:val="24"/>
        </w:rPr>
        <w:t>к обязательной ч</w:t>
      </w:r>
      <w:r w:rsidRPr="00E65977">
        <w:rPr>
          <w:rFonts w:ascii="Times New Roman" w:hAnsi="Times New Roman"/>
          <w:i/>
          <w:iCs/>
          <w:spacing w:val="-1"/>
          <w:sz w:val="24"/>
          <w:szCs w:val="24"/>
        </w:rPr>
        <w:t>а</w:t>
      </w:r>
      <w:r w:rsidRPr="00E65977">
        <w:rPr>
          <w:rFonts w:ascii="Times New Roman" w:hAnsi="Times New Roman"/>
          <w:i/>
          <w:iCs/>
          <w:spacing w:val="-1"/>
          <w:sz w:val="24"/>
          <w:szCs w:val="24"/>
        </w:rPr>
        <w:t>сти</w:t>
      </w:r>
      <w:r w:rsidRPr="00E65977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14:paraId="21043375" w14:textId="77777777" w:rsidR="003802DD" w:rsidRPr="00E65977" w:rsidRDefault="007F429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65977">
        <w:rPr>
          <w:rFonts w:ascii="Times New Roman" w:hAnsi="Times New Roman"/>
          <w:spacing w:val="-1"/>
          <w:sz w:val="24"/>
          <w:szCs w:val="24"/>
        </w:rPr>
        <w:t xml:space="preserve">В соответствии с рабочим учебным планом дисциплина изучается в 5 семестре в очной и заочной форме обучения. Вид промежуточной аттестации: зачет. </w:t>
      </w:r>
    </w:p>
    <w:p w14:paraId="3936CB26" w14:textId="77777777" w:rsidR="003802DD" w:rsidRPr="00E65977" w:rsidRDefault="003802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</w:p>
    <w:p w14:paraId="288A533E" w14:textId="77777777" w:rsidR="00C42BA4" w:rsidRPr="00E65977" w:rsidRDefault="00C42BA4" w:rsidP="00C42BA4">
      <w:pPr>
        <w:pStyle w:val="a7"/>
        <w:numPr>
          <w:ilvl w:val="0"/>
          <w:numId w:val="6"/>
        </w:numPr>
        <w:jc w:val="both"/>
      </w:pPr>
      <w:r w:rsidRPr="00E65977">
        <w:rPr>
          <w:caps/>
          <w:spacing w:val="-1"/>
        </w:rPr>
        <w:t>Объем дисциплины и виды учебной работы:</w:t>
      </w:r>
    </w:p>
    <w:p w14:paraId="5DA8351C" w14:textId="77777777" w:rsidR="00C42BA4" w:rsidRPr="00E65977" w:rsidRDefault="00C42BA4" w:rsidP="00C42BA4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  <w:r w:rsidRPr="00E65977">
        <w:rPr>
          <w:rFonts w:ascii="Times New Roman" w:hAnsi="Times New Roman"/>
          <w:i/>
          <w:iCs/>
          <w:spacing w:val="-1"/>
          <w:sz w:val="24"/>
          <w:szCs w:val="24"/>
        </w:rPr>
        <w:t>очная форма обучения</w:t>
      </w:r>
    </w:p>
    <w:tbl>
      <w:tblPr>
        <w:tblStyle w:val="TableNormal"/>
        <w:tblW w:w="81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99"/>
        <w:gridCol w:w="1015"/>
        <w:gridCol w:w="1374"/>
      </w:tblGrid>
      <w:tr w:rsidR="00C42BA4" w:rsidRPr="00E65977" w14:paraId="3C2BB222" w14:textId="77777777" w:rsidTr="00C42BA4">
        <w:trPr>
          <w:trHeight w:val="251"/>
          <w:jc w:val="center"/>
        </w:trPr>
        <w:tc>
          <w:tcPr>
            <w:tcW w:w="57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A525F" w14:textId="77777777" w:rsidR="00C42BA4" w:rsidRPr="00E65977" w:rsidRDefault="00C42BA4" w:rsidP="00C42BA4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01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6C48E" w14:textId="77777777" w:rsidR="00C42BA4" w:rsidRDefault="00C42BA4" w:rsidP="00C42BA4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Всего</w:t>
            </w:r>
          </w:p>
          <w:p w14:paraId="6AAF3E58" w14:textId="77777777" w:rsidR="00C42BA4" w:rsidRPr="00E65977" w:rsidRDefault="00C42BA4" w:rsidP="00C42BA4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137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7B01A" w14:textId="77777777" w:rsidR="00C42BA4" w:rsidRPr="00E65977" w:rsidRDefault="00C42BA4" w:rsidP="00C42BA4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Семестры</w:t>
            </w:r>
          </w:p>
        </w:tc>
      </w:tr>
      <w:tr w:rsidR="00C42BA4" w:rsidRPr="00E65977" w14:paraId="3507A030" w14:textId="77777777" w:rsidTr="00C42BA4">
        <w:trPr>
          <w:trHeight w:val="161"/>
          <w:jc w:val="center"/>
        </w:trPr>
        <w:tc>
          <w:tcPr>
            <w:tcW w:w="5799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5D9046" w14:textId="77777777" w:rsidR="00C42BA4" w:rsidRPr="00E65977" w:rsidRDefault="00C42BA4" w:rsidP="00C42BA4"/>
        </w:tc>
        <w:tc>
          <w:tcPr>
            <w:tcW w:w="101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74CA09" w14:textId="77777777" w:rsidR="00C42BA4" w:rsidRPr="00E65977" w:rsidRDefault="00C42BA4" w:rsidP="00C42BA4"/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797CF" w14:textId="365AD58F" w:rsidR="00C42BA4" w:rsidRPr="00545E5E" w:rsidRDefault="00545E5E" w:rsidP="00C42BA4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C42BA4" w:rsidRPr="00E65977" w14:paraId="0ED799A8" w14:textId="77777777" w:rsidTr="00C42BA4">
        <w:trPr>
          <w:trHeight w:val="467"/>
          <w:jc w:val="center"/>
        </w:trPr>
        <w:tc>
          <w:tcPr>
            <w:tcW w:w="5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92FED" w14:textId="77777777" w:rsidR="00C42BA4" w:rsidRPr="00E65977" w:rsidRDefault="00C42BA4" w:rsidP="00C42BA4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Аудиторные занятия (всего)</w:t>
            </w:r>
          </w:p>
          <w:p w14:paraId="0FD04C73" w14:textId="77777777" w:rsidR="00C42BA4" w:rsidRPr="00E65977" w:rsidRDefault="00C42BA4" w:rsidP="00C42BA4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E6597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контактная работа обучающихся с преподавателем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197D8" w14:textId="77777777" w:rsidR="00C42BA4" w:rsidRPr="007061B0" w:rsidRDefault="00C42BA4" w:rsidP="00C42BA4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B040F" w14:textId="77777777" w:rsidR="00C42BA4" w:rsidRPr="007061B0" w:rsidRDefault="00C42BA4" w:rsidP="00C42BA4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</w:tr>
      <w:tr w:rsidR="00C42BA4" w:rsidRPr="00E65977" w14:paraId="0FFA5DF0" w14:textId="77777777" w:rsidTr="00C42BA4">
        <w:trPr>
          <w:trHeight w:val="246"/>
          <w:jc w:val="center"/>
        </w:trPr>
        <w:tc>
          <w:tcPr>
            <w:tcW w:w="81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E6C38" w14:textId="77777777" w:rsidR="00C42BA4" w:rsidRPr="00E65977" w:rsidRDefault="00C42BA4" w:rsidP="00C42BA4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 том числе:</w:t>
            </w:r>
          </w:p>
        </w:tc>
      </w:tr>
      <w:tr w:rsidR="00C42BA4" w:rsidRPr="00E65977" w14:paraId="0EBB9E97" w14:textId="77777777" w:rsidTr="00C42BA4">
        <w:trPr>
          <w:trHeight w:val="246"/>
          <w:jc w:val="center"/>
        </w:trPr>
        <w:tc>
          <w:tcPr>
            <w:tcW w:w="5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27F82" w14:textId="77777777" w:rsidR="00C42BA4" w:rsidRPr="00E65977" w:rsidRDefault="00C42BA4" w:rsidP="00C42BA4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занятия (ПЗ)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24C5C" w14:textId="77777777" w:rsidR="00C42BA4" w:rsidRPr="00F426FA" w:rsidRDefault="00C42BA4" w:rsidP="00C42BA4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86946" w14:textId="77777777" w:rsidR="00C42BA4" w:rsidRPr="00E65977" w:rsidRDefault="00C42BA4" w:rsidP="00C42BA4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</w:tr>
      <w:tr w:rsidR="00C42BA4" w:rsidRPr="00E65977" w14:paraId="1545D508" w14:textId="77777777" w:rsidTr="00C42BA4">
        <w:trPr>
          <w:trHeight w:val="246"/>
          <w:jc w:val="center"/>
        </w:trPr>
        <w:tc>
          <w:tcPr>
            <w:tcW w:w="5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FB982" w14:textId="77777777" w:rsidR="00C42BA4" w:rsidRPr="00E65977" w:rsidRDefault="00C42BA4" w:rsidP="00C42BA4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Самостоятельная работа (всего)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C81FA" w14:textId="77777777" w:rsidR="00C42BA4" w:rsidRPr="007061B0" w:rsidRDefault="00C42BA4" w:rsidP="00C42BA4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30DD1" w14:textId="77777777" w:rsidR="00C42BA4" w:rsidRPr="00E65977" w:rsidRDefault="00C42BA4" w:rsidP="00C42BA4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</w:tr>
      <w:tr w:rsidR="00C42BA4" w:rsidRPr="00E65977" w14:paraId="36B527F0" w14:textId="77777777" w:rsidTr="00C42BA4">
        <w:trPr>
          <w:trHeight w:val="246"/>
          <w:jc w:val="center"/>
        </w:trPr>
        <w:tc>
          <w:tcPr>
            <w:tcW w:w="5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893A1" w14:textId="77777777" w:rsidR="00C42BA4" w:rsidRPr="00E65977" w:rsidRDefault="00C42BA4" w:rsidP="00C42BA4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 промежуточной аттестации: </w:t>
            </w: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48226" w14:textId="77777777" w:rsidR="00C42BA4" w:rsidRPr="00E65977" w:rsidRDefault="00C42BA4" w:rsidP="00C42BA4"/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1AC8B" w14:textId="77777777" w:rsidR="00C42BA4" w:rsidRPr="00E65977" w:rsidRDefault="00C42BA4" w:rsidP="00C42BA4"/>
        </w:tc>
      </w:tr>
      <w:tr w:rsidR="00C42BA4" w:rsidRPr="00E65977" w14:paraId="5FE98D19" w14:textId="77777777" w:rsidTr="00C42BA4">
        <w:trPr>
          <w:trHeight w:val="273"/>
          <w:jc w:val="center"/>
        </w:trPr>
        <w:tc>
          <w:tcPr>
            <w:tcW w:w="5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9FB0D" w14:textId="77777777" w:rsidR="00C42BA4" w:rsidRPr="00E65977" w:rsidRDefault="00C42BA4" w:rsidP="00C42BA4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Общая трудоемкость:                                              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10BE6" w14:textId="77777777" w:rsidR="00C42BA4" w:rsidRPr="00E65977" w:rsidRDefault="00C42BA4" w:rsidP="00C42BA4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238CA" w14:textId="77777777" w:rsidR="00C42BA4" w:rsidRPr="00E65977" w:rsidRDefault="00C42BA4" w:rsidP="00C42BA4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C42BA4" w:rsidRPr="00E65977" w14:paraId="4B488B2F" w14:textId="77777777" w:rsidTr="00C42BA4">
        <w:trPr>
          <w:trHeight w:val="493"/>
          <w:jc w:val="center"/>
        </w:trPr>
        <w:tc>
          <w:tcPr>
            <w:tcW w:w="579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6F1B1" w14:textId="77777777" w:rsidR="00C42BA4" w:rsidRPr="00E65977" w:rsidRDefault="00C42BA4" w:rsidP="00C42BA4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часов                                                                                                  зачетных  единиц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2E592" w14:textId="77777777" w:rsidR="00C42BA4" w:rsidRPr="00E65977" w:rsidRDefault="00C42BA4" w:rsidP="00C42BA4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DFCD0" w14:textId="77777777" w:rsidR="00C42BA4" w:rsidRPr="00E65977" w:rsidRDefault="00C42BA4" w:rsidP="00C42BA4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</w:tbl>
    <w:p w14:paraId="391058D3" w14:textId="77777777" w:rsidR="00C42BA4" w:rsidRPr="00E65977" w:rsidRDefault="00C42BA4" w:rsidP="00C42BA4">
      <w:pPr>
        <w:pStyle w:val="a5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</w:p>
    <w:p w14:paraId="1A5789C9" w14:textId="77777777" w:rsidR="00C42BA4" w:rsidRPr="00E65977" w:rsidRDefault="00C42BA4" w:rsidP="00C42BA4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  <w:r w:rsidRPr="00E65977">
        <w:rPr>
          <w:rFonts w:ascii="Times New Roman" w:hAnsi="Times New Roman"/>
          <w:i/>
          <w:iCs/>
          <w:spacing w:val="-1"/>
          <w:sz w:val="24"/>
          <w:szCs w:val="24"/>
        </w:rPr>
        <w:t>заочная форма обучения</w:t>
      </w:r>
    </w:p>
    <w:tbl>
      <w:tblPr>
        <w:tblStyle w:val="TableNormal"/>
        <w:tblW w:w="81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941"/>
        <w:gridCol w:w="873"/>
        <w:gridCol w:w="1374"/>
      </w:tblGrid>
      <w:tr w:rsidR="00C42BA4" w:rsidRPr="00E65977" w14:paraId="210D9CFC" w14:textId="77777777" w:rsidTr="00C42BA4">
        <w:trPr>
          <w:trHeight w:val="251"/>
          <w:jc w:val="center"/>
        </w:trPr>
        <w:tc>
          <w:tcPr>
            <w:tcW w:w="59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DA12A" w14:textId="77777777" w:rsidR="00C42BA4" w:rsidRPr="00E65977" w:rsidRDefault="00C42BA4" w:rsidP="00C42BA4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87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C8420" w14:textId="77777777" w:rsidR="00C42BA4" w:rsidRDefault="00C42BA4" w:rsidP="00C42BA4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Всего</w:t>
            </w:r>
          </w:p>
          <w:p w14:paraId="32D59E7C" w14:textId="77777777" w:rsidR="00C42BA4" w:rsidRPr="00E65977" w:rsidRDefault="00C42BA4" w:rsidP="00C42BA4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137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DD33D" w14:textId="77777777" w:rsidR="00C42BA4" w:rsidRPr="00E65977" w:rsidRDefault="00C42BA4" w:rsidP="00C42BA4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Семестры</w:t>
            </w:r>
          </w:p>
        </w:tc>
      </w:tr>
      <w:tr w:rsidR="00C42BA4" w:rsidRPr="00E65977" w14:paraId="74A0FF36" w14:textId="77777777" w:rsidTr="00C42BA4">
        <w:trPr>
          <w:trHeight w:val="237"/>
          <w:jc w:val="center"/>
        </w:trPr>
        <w:tc>
          <w:tcPr>
            <w:tcW w:w="594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4C3083" w14:textId="77777777" w:rsidR="00C42BA4" w:rsidRPr="00E65977" w:rsidRDefault="00C42BA4" w:rsidP="00C42BA4"/>
        </w:tc>
        <w:tc>
          <w:tcPr>
            <w:tcW w:w="87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DD792" w14:textId="77777777" w:rsidR="00C42BA4" w:rsidRPr="00E65977" w:rsidRDefault="00C42BA4" w:rsidP="00C42BA4"/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3EEE8" w14:textId="32CCB54D" w:rsidR="00C42BA4" w:rsidRPr="00545E5E" w:rsidRDefault="00545E5E" w:rsidP="00C42BA4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C42BA4" w:rsidRPr="00E65977" w14:paraId="492DBF02" w14:textId="77777777" w:rsidTr="00C42BA4">
        <w:trPr>
          <w:trHeight w:val="467"/>
          <w:jc w:val="center"/>
        </w:trPr>
        <w:tc>
          <w:tcPr>
            <w:tcW w:w="59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BBF04" w14:textId="77777777" w:rsidR="00C42BA4" w:rsidRPr="00E65977" w:rsidRDefault="00C42BA4" w:rsidP="00C42BA4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Аудиторные занятия (всего)</w:t>
            </w:r>
          </w:p>
          <w:p w14:paraId="438BD4CB" w14:textId="77777777" w:rsidR="00C42BA4" w:rsidRPr="00E65977" w:rsidRDefault="00C42BA4" w:rsidP="00C42BA4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E6597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контактная работа обучающихся с преподавателем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F4F81" w14:textId="77777777" w:rsidR="00C42BA4" w:rsidRPr="00E65977" w:rsidRDefault="00C42BA4" w:rsidP="00C42BA4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9E6F2" w14:textId="77777777" w:rsidR="00C42BA4" w:rsidRPr="00E65977" w:rsidRDefault="00C42BA4" w:rsidP="00C42BA4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C42BA4" w:rsidRPr="00E65977" w14:paraId="212D3250" w14:textId="77777777" w:rsidTr="00C42BA4">
        <w:trPr>
          <w:trHeight w:val="246"/>
          <w:jc w:val="center"/>
        </w:trPr>
        <w:tc>
          <w:tcPr>
            <w:tcW w:w="81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59B8C" w14:textId="77777777" w:rsidR="00C42BA4" w:rsidRPr="00E65977" w:rsidRDefault="00C42BA4" w:rsidP="00C42BA4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 том числе:</w:t>
            </w:r>
          </w:p>
        </w:tc>
      </w:tr>
      <w:tr w:rsidR="00C42BA4" w:rsidRPr="00E65977" w14:paraId="0A882633" w14:textId="77777777" w:rsidTr="00C42BA4">
        <w:trPr>
          <w:trHeight w:val="246"/>
          <w:jc w:val="center"/>
        </w:trPr>
        <w:tc>
          <w:tcPr>
            <w:tcW w:w="59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FE2A1" w14:textId="77777777" w:rsidR="00C42BA4" w:rsidRPr="007061B0" w:rsidRDefault="00C42BA4" w:rsidP="00C42BA4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Лекции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623D6" w14:textId="77777777" w:rsidR="00C42BA4" w:rsidRPr="007061B0" w:rsidRDefault="00C42BA4" w:rsidP="00C42BA4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9B16A" w14:textId="77777777" w:rsidR="00C42BA4" w:rsidRPr="007061B0" w:rsidRDefault="00C42BA4" w:rsidP="00C42BA4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C42BA4" w:rsidRPr="00E65977" w14:paraId="1CAAA46C" w14:textId="77777777" w:rsidTr="00C42BA4">
        <w:trPr>
          <w:trHeight w:val="246"/>
          <w:jc w:val="center"/>
        </w:trPr>
        <w:tc>
          <w:tcPr>
            <w:tcW w:w="59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E1B37" w14:textId="77777777" w:rsidR="00C42BA4" w:rsidRPr="00E65977" w:rsidRDefault="00C42BA4" w:rsidP="00C42BA4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занятия (ПЗ)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6D8A9" w14:textId="77777777" w:rsidR="00C42BA4" w:rsidRPr="00E65977" w:rsidRDefault="00C42BA4" w:rsidP="00C42BA4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29068" w14:textId="77777777" w:rsidR="00C42BA4" w:rsidRPr="00E65977" w:rsidRDefault="00C42BA4" w:rsidP="00C42BA4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C42BA4" w:rsidRPr="00E65977" w14:paraId="00225591" w14:textId="77777777" w:rsidTr="00C42BA4">
        <w:trPr>
          <w:trHeight w:val="246"/>
          <w:jc w:val="center"/>
        </w:trPr>
        <w:tc>
          <w:tcPr>
            <w:tcW w:w="59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29761" w14:textId="77777777" w:rsidR="00C42BA4" w:rsidRPr="00E65977" w:rsidRDefault="00C42BA4" w:rsidP="00C42BA4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Самостоятельная работа (всего)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63D68" w14:textId="77777777" w:rsidR="00C42BA4" w:rsidRPr="00E65977" w:rsidRDefault="00C42BA4" w:rsidP="00C42BA4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E781B" w14:textId="77777777" w:rsidR="00C42BA4" w:rsidRPr="00E65977" w:rsidRDefault="00C42BA4" w:rsidP="00C42BA4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</w:tr>
      <w:tr w:rsidR="00C42BA4" w:rsidRPr="00E65977" w14:paraId="7673B1FC" w14:textId="77777777" w:rsidTr="00C42BA4">
        <w:trPr>
          <w:trHeight w:val="246"/>
          <w:jc w:val="center"/>
        </w:trPr>
        <w:tc>
          <w:tcPr>
            <w:tcW w:w="59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194B9" w14:textId="77777777" w:rsidR="00C42BA4" w:rsidRPr="00E65977" w:rsidRDefault="00C42BA4" w:rsidP="00C42BA4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 промежуточной аттестации: </w:t>
            </w: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33BD8" w14:textId="77777777" w:rsidR="00C42BA4" w:rsidRPr="00E65977" w:rsidRDefault="00C42BA4" w:rsidP="00C42BA4"/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BC7FB" w14:textId="77777777" w:rsidR="00C42BA4" w:rsidRPr="00E65977" w:rsidRDefault="00C42BA4" w:rsidP="00C42BA4"/>
        </w:tc>
      </w:tr>
      <w:tr w:rsidR="00C42BA4" w:rsidRPr="00E65977" w14:paraId="313216C8" w14:textId="77777777" w:rsidTr="00C42BA4">
        <w:trPr>
          <w:trHeight w:val="273"/>
          <w:jc w:val="center"/>
        </w:trPr>
        <w:tc>
          <w:tcPr>
            <w:tcW w:w="59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00D87" w14:textId="2DFFB189" w:rsidR="00C42BA4" w:rsidRPr="00E65977" w:rsidRDefault="00C42BA4" w:rsidP="00C42BA4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Общая </w:t>
            </w: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трудоемкость:                                        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3CCFB" w14:textId="77777777" w:rsidR="00C42BA4" w:rsidRPr="00E65977" w:rsidRDefault="00C42BA4" w:rsidP="00C42BA4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BAA54" w14:textId="77777777" w:rsidR="00C42BA4" w:rsidRPr="00E65977" w:rsidRDefault="00C42BA4" w:rsidP="00C42BA4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</w:tr>
      <w:tr w:rsidR="00C42BA4" w:rsidRPr="00E65977" w14:paraId="763C7033" w14:textId="77777777" w:rsidTr="00C42BA4">
        <w:trPr>
          <w:trHeight w:val="493"/>
          <w:jc w:val="center"/>
        </w:trPr>
        <w:tc>
          <w:tcPr>
            <w:tcW w:w="594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0CE52" w14:textId="5068227A" w:rsidR="00C42BA4" w:rsidRPr="00E65977" w:rsidRDefault="00C42BA4" w:rsidP="00C42BA4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часов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зачетных 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80D8F" w14:textId="77777777" w:rsidR="00C42BA4" w:rsidRPr="00E65977" w:rsidRDefault="00C42BA4" w:rsidP="00C42BA4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D04C3" w14:textId="77777777" w:rsidR="00C42BA4" w:rsidRPr="00E65977" w:rsidRDefault="00C42BA4" w:rsidP="00C42BA4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</w:tbl>
    <w:p w14:paraId="07A939AF" w14:textId="77777777" w:rsidR="00C42BA4" w:rsidRPr="00E65977" w:rsidRDefault="00C42BA4" w:rsidP="00C42BA4">
      <w:pPr>
        <w:pStyle w:val="a5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</w:p>
    <w:p w14:paraId="0216AA72" w14:textId="77777777" w:rsidR="00C42BA4" w:rsidRPr="00483DA8" w:rsidRDefault="00C42BA4" w:rsidP="00C42BA4">
      <w:pPr>
        <w:pStyle w:val="a7"/>
        <w:numPr>
          <w:ilvl w:val="0"/>
          <w:numId w:val="8"/>
        </w:numPr>
        <w:jc w:val="both"/>
      </w:pPr>
      <w:r w:rsidRPr="00E65977">
        <w:rPr>
          <w:caps/>
          <w:spacing w:val="-1"/>
        </w:rPr>
        <w:t>Содержание дисциплины:</w:t>
      </w:r>
    </w:p>
    <w:p w14:paraId="3A958FE9" w14:textId="77777777" w:rsidR="00C42BA4" w:rsidRDefault="00C42BA4" w:rsidP="00C42BA4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aps/>
          <w:spacing w:val="-1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7"/>
        <w:gridCol w:w="2499"/>
        <w:gridCol w:w="5389"/>
        <w:gridCol w:w="1127"/>
      </w:tblGrid>
      <w:tr w:rsidR="00C42BA4" w:rsidRPr="00E65977" w14:paraId="3BCD6C3C" w14:textId="77777777" w:rsidTr="00C42BA4">
        <w:trPr>
          <w:trHeight w:val="48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EB5D7" w14:textId="77777777" w:rsidR="00C42BA4" w:rsidRPr="00E65977" w:rsidRDefault="00C42BA4" w:rsidP="00C42BA4">
            <w:pPr>
              <w:pStyle w:val="A6"/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2BB91" w14:textId="77777777" w:rsidR="00C42BA4" w:rsidRPr="00E65977" w:rsidRDefault="00C42BA4" w:rsidP="00C42BA4">
            <w:pPr>
              <w:pStyle w:val="A6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раздела дисциплины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287EF" w14:textId="77777777" w:rsidR="00C42BA4" w:rsidRDefault="00C42BA4" w:rsidP="00C42BA4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Краткое содержание раздела </w:t>
            </w:r>
          </w:p>
          <w:p w14:paraId="4855C8FF" w14:textId="77777777" w:rsidR="00C42BA4" w:rsidRPr="00E65977" w:rsidRDefault="00C42BA4" w:rsidP="00C42BA4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(изучаемые темы)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CAB11" w14:textId="77777777" w:rsidR="00C42BA4" w:rsidRDefault="00C42BA4" w:rsidP="00C42BA4">
            <w:pPr>
              <w:tabs>
                <w:tab w:val="left" w:pos="708"/>
                <w:tab w:val="left" w:pos="1416"/>
              </w:tabs>
              <w:jc w:val="center"/>
              <w:rPr>
                <w:rFonts w:cs="Arial Unicode MS"/>
                <w:color w:val="000000"/>
                <w:u w:color="000000"/>
              </w:rPr>
            </w:pPr>
            <w:r w:rsidRPr="00E65977">
              <w:rPr>
                <w:rFonts w:cs="Arial Unicode MS"/>
                <w:color w:val="000000"/>
                <w:u w:color="000000"/>
              </w:rPr>
              <w:t xml:space="preserve">Всего </w:t>
            </w:r>
          </w:p>
          <w:p w14:paraId="670B6924" w14:textId="77777777" w:rsidR="00C42BA4" w:rsidRPr="00E65977" w:rsidRDefault="00C42BA4" w:rsidP="00C42BA4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часов</w:t>
            </w:r>
          </w:p>
        </w:tc>
      </w:tr>
      <w:tr w:rsidR="00C42BA4" w:rsidRPr="00E65977" w14:paraId="72AE9F64" w14:textId="77777777" w:rsidTr="00C42BA4">
        <w:trPr>
          <w:trHeight w:val="737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E11B0" w14:textId="77777777" w:rsidR="00C42BA4" w:rsidRPr="00E65977" w:rsidRDefault="00C42BA4" w:rsidP="00C42BA4">
            <w:pPr>
              <w:pStyle w:val="A6"/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9693F" w14:textId="77777777" w:rsidR="00C42BA4" w:rsidRPr="00E65977" w:rsidRDefault="00C42BA4" w:rsidP="00C42BA4">
            <w:pPr>
              <w:pStyle w:val="A6"/>
              <w:tabs>
                <w:tab w:val="left" w:pos="708"/>
                <w:tab w:val="left" w:pos="1416"/>
                <w:tab w:val="left" w:pos="2124"/>
              </w:tabs>
              <w:rPr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Организационно-нормативные основы спортивно-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оздоровительного 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ризма в России.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78DB2" w14:textId="77777777" w:rsidR="00C42BA4" w:rsidRPr="00E65977" w:rsidRDefault="00C42BA4" w:rsidP="00C42BA4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1.1. Определение спортивно-оздоровительного туризма, его основные цели и задачи. Формы и виды туризма, их краткая характеристика. Пр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гулки, экскурсии, походы, экспедиции. Туризм пешеходный, лыжный, водный, горный, велос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педный, конный, автомобильный, мотоциклетный, спелеотуризм.</w:t>
            </w:r>
          </w:p>
          <w:p w14:paraId="70D3D082" w14:textId="77777777" w:rsidR="00C42BA4" w:rsidRPr="00E65977" w:rsidRDefault="00C42BA4" w:rsidP="00C42BA4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1.2. Организационные и программно-нормативные основы спортивно-оздоровительного туризма в России. </w:t>
            </w:r>
          </w:p>
          <w:p w14:paraId="08F30C2F" w14:textId="77777777" w:rsidR="00C42BA4" w:rsidRPr="00E65977" w:rsidRDefault="00C42BA4" w:rsidP="00C42BA4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1.3.  Структура функционирова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ния спортивно-оздоровительного 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туризма в России. Место т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ризма в системе физического воспитания насел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ния различных возрастных и гендерных групп.</w:t>
            </w:r>
          </w:p>
          <w:p w14:paraId="6F270B69" w14:textId="77777777" w:rsidR="00C42BA4" w:rsidRPr="00E65977" w:rsidRDefault="00C42BA4" w:rsidP="00C42BA4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1.4. Правила проведения соревнований, турис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ских и спортивных походов. Кодекс путешестве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ника. </w:t>
            </w:r>
          </w:p>
          <w:p w14:paraId="47EDBF05" w14:textId="77777777" w:rsidR="00C42BA4" w:rsidRPr="00E65977" w:rsidRDefault="00C42BA4" w:rsidP="00C42BA4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1.5. Инструкция по организации и проведению туристских походов, экспедиций и экскурсий (п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тешествий) с учащимися, воспитанниками и ст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дентами.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5F0AC" w14:textId="77777777" w:rsidR="00C42BA4" w:rsidRPr="00E65977" w:rsidRDefault="00C42BA4" w:rsidP="00C42BA4">
            <w:pPr>
              <w:tabs>
                <w:tab w:val="left" w:pos="708"/>
                <w:tab w:val="left" w:pos="1416"/>
              </w:tabs>
              <w:jc w:val="center"/>
            </w:pPr>
            <w:r>
              <w:lastRenderedPageBreak/>
              <w:t>12</w:t>
            </w:r>
          </w:p>
        </w:tc>
      </w:tr>
      <w:tr w:rsidR="00C42BA4" w:rsidRPr="00E65977" w14:paraId="2F80018F" w14:textId="77777777" w:rsidTr="00C42BA4">
        <w:trPr>
          <w:trHeight w:val="104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5C646" w14:textId="77777777" w:rsidR="00C42BA4" w:rsidRPr="00E65977" w:rsidRDefault="00C42BA4" w:rsidP="00C42B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44A84" w14:textId="77777777" w:rsidR="00C42BA4" w:rsidRPr="00E65977" w:rsidRDefault="00C42BA4" w:rsidP="00C42BA4">
            <w:pPr>
              <w:pStyle w:val="A6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дение туристских п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ходов.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B70AF" w14:textId="77777777" w:rsidR="00C42BA4" w:rsidRPr="00E65977" w:rsidRDefault="00C42BA4" w:rsidP="00C42BA4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2.1. Элементы топографической подготовки. Ор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ентирование на местности. Освоение элементов ориентирования по компасу, местным предметам и небесным светилам. </w:t>
            </w:r>
          </w:p>
          <w:p w14:paraId="18BED566" w14:textId="77777777" w:rsidR="00C42BA4" w:rsidRPr="00E65977" w:rsidRDefault="00C42BA4" w:rsidP="00C42BA4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2.2. Туристское снаряжение. Туристские снаряж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ние для пешеходного похода, основные требов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ния. Личное и групповое снаряжение. Походная аптечка. Распределение снаряжения между учас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никами похода. Правила укладки рюкзака.</w:t>
            </w:r>
          </w:p>
          <w:p w14:paraId="6C0D6C24" w14:textId="77777777" w:rsidR="00C42BA4" w:rsidRPr="00E65977" w:rsidRDefault="00C42BA4" w:rsidP="00C42BA4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2.3. Питание в туристском походе. Значение пр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вильной организации питания в походных услов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ях. Энергозатраты туриста в условиях похода.  Калорийность и содержание дневного рациона питания в условиях походов и путешествий. Гиг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ена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питания в условиях туристского 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похода.</w:t>
            </w:r>
          </w:p>
          <w:p w14:paraId="59FA82DC" w14:textId="77777777" w:rsidR="00C42BA4" w:rsidRPr="00E65977" w:rsidRDefault="00C42BA4" w:rsidP="00C42BA4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2.4. Тактика и техника движения в пешеходном походе. </w:t>
            </w:r>
          </w:p>
          <w:p w14:paraId="7A7B0D68" w14:textId="77777777" w:rsidR="00C42BA4" w:rsidRPr="00E65977" w:rsidRDefault="00C42BA4" w:rsidP="00C42BA4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2.4.1. Разработка маршрута. Составление кале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дарного плана похода и схемы маршрута. Запо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нение маршрутных документов.</w:t>
            </w:r>
          </w:p>
          <w:p w14:paraId="5DBE46AA" w14:textId="77777777" w:rsidR="00C42BA4" w:rsidRPr="00E65977" w:rsidRDefault="00C42BA4" w:rsidP="00C42BA4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2.4.2. Тактика и техника пешеходном походе. Планирование нагрузки в условиях турпохода. </w:t>
            </w:r>
          </w:p>
          <w:p w14:paraId="67A9D992" w14:textId="77777777" w:rsidR="00C42BA4" w:rsidRPr="00E65977" w:rsidRDefault="00C42BA4" w:rsidP="00C42BA4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2.4.3. Техника движений и преодоление препя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ствий в пешеходном походе. Движение по тропам, склонам и зарослям. Преодоление водных пр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град, заболоченных участков. Страховка и сам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страховка.  </w:t>
            </w:r>
          </w:p>
          <w:p w14:paraId="7A0CB2DE" w14:textId="77777777" w:rsidR="00C42BA4" w:rsidRPr="00E65977" w:rsidRDefault="00C42BA4" w:rsidP="00C42BA4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2.4.4. Назначение привалов, их периодичность и продолжительность. 2.4.5. Правила организации биваков, Установка палаток. </w:t>
            </w:r>
          </w:p>
          <w:p w14:paraId="5436E004" w14:textId="77777777" w:rsidR="00C42BA4" w:rsidRPr="00E65977" w:rsidRDefault="00C42BA4" w:rsidP="00C42BA4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2.4.6. Типы костров и их использование в завис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мости от условий и назначения. Правила развед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ния костров.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CCC8C" w14:textId="77777777" w:rsidR="00C42BA4" w:rsidRDefault="00C42BA4" w:rsidP="00C42BA4">
            <w:pPr>
              <w:tabs>
                <w:tab w:val="left" w:pos="708"/>
                <w:tab w:val="left" w:pos="1416"/>
              </w:tabs>
              <w:jc w:val="center"/>
              <w:rPr>
                <w:rFonts w:cs="Arial Unicode MS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</w:rPr>
              <w:t>8</w:t>
            </w:r>
          </w:p>
        </w:tc>
      </w:tr>
      <w:tr w:rsidR="00C42BA4" w:rsidRPr="00E65977" w14:paraId="26ED4F49" w14:textId="77777777" w:rsidTr="00C42BA4">
        <w:trPr>
          <w:trHeight w:val="104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89799" w14:textId="77777777" w:rsidR="00C42BA4" w:rsidRPr="00E65977" w:rsidRDefault="00C42BA4" w:rsidP="00C42B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CC1D2" w14:textId="77777777" w:rsidR="00C42BA4" w:rsidRPr="00E65977" w:rsidRDefault="00C42BA4" w:rsidP="00C42BA4">
            <w:pPr>
              <w:pStyle w:val="A6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Туризм и здоровье.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444B7" w14:textId="77777777" w:rsidR="00C42BA4" w:rsidRPr="00E65977" w:rsidRDefault="00C42BA4" w:rsidP="00C42BA4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3.1. Проблемы экологической безопасности тур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стов. Экологические факторы как источники опасности в походе. Абиотические факторы внешней среды как источник опасности в походе.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Биотические 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факторы как источники опасности в туристском походе.  Антропогенные факторы как источники опасности в туристическом походе.  </w:t>
            </w:r>
          </w:p>
          <w:p w14:paraId="6CDD1FDB" w14:textId="77777777" w:rsidR="00C42BA4" w:rsidRPr="00E65977" w:rsidRDefault="00C42BA4" w:rsidP="00C42BA4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3.2. Предотвращение и безопасность при столкн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вении с антропогенными факторами в условиях турпоходов. </w:t>
            </w:r>
          </w:p>
          <w:p w14:paraId="7A1C0CAA" w14:textId="77777777" w:rsidR="00C42BA4" w:rsidRPr="00E65977" w:rsidRDefault="00C42BA4" w:rsidP="00C42BA4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3.4. Влияние туризма на состояние здоровья и р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ботоспособность различных контингентов насел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ния.</w:t>
            </w:r>
          </w:p>
          <w:p w14:paraId="211EDC8E" w14:textId="77777777" w:rsidR="00C42BA4" w:rsidRPr="00E65977" w:rsidRDefault="00C42BA4" w:rsidP="00C42BA4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3.4.1. Влияние занятий туризмом на состояние здоровья и работоспособность различных конти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гентов населения. </w:t>
            </w:r>
          </w:p>
          <w:p w14:paraId="380004BC" w14:textId="77777777" w:rsidR="00C42BA4" w:rsidRPr="00E65977" w:rsidRDefault="00C42BA4" w:rsidP="00C42BA4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3.4.2. Предупреждение и лечение различных заб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леваний в условиях турпохода. </w:t>
            </w:r>
          </w:p>
          <w:p w14:paraId="73C26F45" w14:textId="77777777" w:rsidR="00C42BA4" w:rsidRPr="00E65977" w:rsidRDefault="00C42BA4" w:rsidP="00C42BA4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3.4.3. Оказание первой помощи, основы безопа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ности жизнедеятельности в условиях турпоходов и путешествий.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39525" w14:textId="77777777" w:rsidR="00C42BA4" w:rsidRDefault="00C42BA4" w:rsidP="00C42BA4">
            <w:pPr>
              <w:tabs>
                <w:tab w:val="left" w:pos="708"/>
                <w:tab w:val="left" w:pos="1416"/>
              </w:tabs>
              <w:jc w:val="center"/>
              <w:rPr>
                <w:rFonts w:cs="Arial Unicode MS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</w:rPr>
              <w:lastRenderedPageBreak/>
              <w:t>8</w:t>
            </w:r>
          </w:p>
        </w:tc>
      </w:tr>
      <w:tr w:rsidR="00C42BA4" w:rsidRPr="00E65977" w14:paraId="42432640" w14:textId="77777777" w:rsidTr="00C42BA4">
        <w:trPr>
          <w:trHeight w:val="454"/>
          <w:jc w:val="center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768C0" w14:textId="77777777" w:rsidR="00C42BA4" w:rsidRPr="00E65977" w:rsidRDefault="00C42BA4" w:rsidP="00C42BA4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ВСЕГО: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A87A9" w14:textId="77777777" w:rsidR="00C42BA4" w:rsidRDefault="00C42BA4" w:rsidP="00C42BA4">
            <w:pPr>
              <w:tabs>
                <w:tab w:val="left" w:pos="708"/>
                <w:tab w:val="left" w:pos="1416"/>
              </w:tabs>
              <w:jc w:val="center"/>
              <w:rPr>
                <w:rFonts w:cs="Arial Unicode MS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</w:rPr>
              <w:t>28</w:t>
            </w:r>
          </w:p>
        </w:tc>
      </w:tr>
    </w:tbl>
    <w:p w14:paraId="251F4682" w14:textId="77777777" w:rsidR="00C42BA4" w:rsidRDefault="00C42BA4" w:rsidP="00C42BA4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aps/>
          <w:spacing w:val="-1"/>
        </w:rPr>
      </w:pPr>
    </w:p>
    <w:p w14:paraId="3BE0BA3A" w14:textId="77777777" w:rsidR="00C42BA4" w:rsidRPr="00E65977" w:rsidRDefault="00C42BA4" w:rsidP="00C42BA4">
      <w:pPr>
        <w:pStyle w:val="a7"/>
        <w:numPr>
          <w:ilvl w:val="0"/>
          <w:numId w:val="8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132"/>
        </w:tabs>
      </w:pPr>
      <w:r w:rsidRPr="00E65977">
        <w:t>КАЛЕНДАРНО-ТЕМАТИЧЕСКИЙ ПЛАН ДИСЦИПЛИНЫ:</w:t>
      </w:r>
    </w:p>
    <w:p w14:paraId="3755041C" w14:textId="77777777" w:rsidR="00C42BA4" w:rsidRPr="00E65977" w:rsidRDefault="00C42BA4" w:rsidP="00C42BA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489D">
        <w:rPr>
          <w:rFonts w:ascii="Times New Roman" w:hAnsi="Times New Roman"/>
          <w:i/>
          <w:sz w:val="24"/>
          <w:szCs w:val="24"/>
        </w:rPr>
        <w:t>очная форма</w:t>
      </w:r>
      <w:r w:rsidRPr="00E65977">
        <w:rPr>
          <w:rFonts w:ascii="Times New Roman" w:hAnsi="Times New Roman"/>
          <w:sz w:val="24"/>
          <w:szCs w:val="24"/>
        </w:rPr>
        <w:t xml:space="preserve"> </w:t>
      </w:r>
      <w:r w:rsidRPr="0040489D">
        <w:rPr>
          <w:rFonts w:ascii="Times New Roman" w:hAnsi="Times New Roman"/>
          <w:i/>
          <w:sz w:val="24"/>
          <w:szCs w:val="24"/>
        </w:rPr>
        <w:t>обучения</w:t>
      </w: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9"/>
        <w:gridCol w:w="5169"/>
        <w:gridCol w:w="1559"/>
        <w:gridCol w:w="1261"/>
        <w:gridCol w:w="994"/>
      </w:tblGrid>
      <w:tr w:rsidR="00C42BA4" w:rsidRPr="00E65977" w14:paraId="47D8B7E0" w14:textId="77777777" w:rsidTr="00C42BA4">
        <w:trPr>
          <w:trHeight w:val="241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B731F" w14:textId="77777777" w:rsidR="00C42BA4" w:rsidRPr="00E65977" w:rsidRDefault="00C42BA4" w:rsidP="00C42BA4">
            <w:pPr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№ п/п</w:t>
            </w:r>
          </w:p>
        </w:tc>
        <w:tc>
          <w:tcPr>
            <w:tcW w:w="5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C5B02" w14:textId="77777777" w:rsidR="00C42BA4" w:rsidRPr="00E65977" w:rsidRDefault="00C42BA4" w:rsidP="00C42B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Наименование разделов дисциплины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C2109" w14:textId="77777777" w:rsidR="00C42BA4" w:rsidRPr="00E65977" w:rsidRDefault="00C42BA4" w:rsidP="00C42B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Виды учебной работы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C30C8" w14:textId="77777777" w:rsidR="00C42BA4" w:rsidRPr="00E65977" w:rsidRDefault="00C42BA4" w:rsidP="00C42BA4">
            <w:pPr>
              <w:tabs>
                <w:tab w:val="left" w:pos="708"/>
              </w:tabs>
              <w:jc w:val="center"/>
              <w:rPr>
                <w:b/>
                <w:bCs/>
                <w:color w:val="000000"/>
                <w:u w:color="000000"/>
              </w:rPr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Всего</w:t>
            </w:r>
          </w:p>
          <w:p w14:paraId="4B8852AE" w14:textId="77777777" w:rsidR="00C42BA4" w:rsidRPr="00E65977" w:rsidRDefault="00C42BA4" w:rsidP="00C42BA4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часов</w:t>
            </w:r>
          </w:p>
        </w:tc>
      </w:tr>
      <w:tr w:rsidR="00C42BA4" w:rsidRPr="00E65977" w14:paraId="045CBA38" w14:textId="77777777" w:rsidTr="00C42BA4">
        <w:trPr>
          <w:trHeight w:val="241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2DDF8" w14:textId="77777777" w:rsidR="00C42BA4" w:rsidRPr="00E65977" w:rsidRDefault="00C42BA4" w:rsidP="00C42BA4"/>
        </w:tc>
        <w:tc>
          <w:tcPr>
            <w:tcW w:w="5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A6BE1" w14:textId="77777777" w:rsidR="00C42BA4" w:rsidRPr="00E65977" w:rsidRDefault="00C42BA4" w:rsidP="00C42BA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96916" w14:textId="77777777" w:rsidR="00C42BA4" w:rsidRPr="00E65977" w:rsidRDefault="00C42BA4" w:rsidP="00C42BA4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ПЗ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13C5E" w14:textId="77777777" w:rsidR="00C42BA4" w:rsidRPr="00E65977" w:rsidRDefault="00C42BA4" w:rsidP="00C42BA4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СРС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5D802" w14:textId="77777777" w:rsidR="00C42BA4" w:rsidRPr="00E65977" w:rsidRDefault="00C42BA4" w:rsidP="00C42BA4"/>
        </w:tc>
      </w:tr>
      <w:tr w:rsidR="00C42BA4" w:rsidRPr="00E65977" w14:paraId="368AEDCF" w14:textId="77777777" w:rsidTr="00C42BA4">
        <w:trPr>
          <w:trHeight w:val="72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0A2A0" w14:textId="77777777" w:rsidR="00C42BA4" w:rsidRPr="00E65977" w:rsidRDefault="00C42BA4" w:rsidP="00C42BA4">
            <w:pPr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1.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BBB60" w14:textId="77777777" w:rsidR="00C42BA4" w:rsidRPr="00E65977" w:rsidRDefault="00C42BA4" w:rsidP="00C42B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 w:rsidRPr="00E65977">
              <w:rPr>
                <w:rFonts w:cs="Arial Unicode MS"/>
                <w:color w:val="000000"/>
                <w:u w:color="000000"/>
              </w:rPr>
              <w:t>Организационно-нормативные основы спорти</w:t>
            </w:r>
            <w:r w:rsidRPr="00E65977">
              <w:rPr>
                <w:rFonts w:cs="Arial Unicode MS"/>
                <w:color w:val="000000"/>
                <w:u w:color="000000"/>
              </w:rPr>
              <w:t>в</w:t>
            </w:r>
            <w:r w:rsidRPr="00E65977">
              <w:rPr>
                <w:rFonts w:cs="Arial Unicode MS"/>
                <w:color w:val="000000"/>
                <w:u w:color="000000"/>
              </w:rPr>
              <w:t>но-оздоровительного туризма в России.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03768" w14:textId="77777777" w:rsidR="00C42BA4" w:rsidRPr="00E65977" w:rsidRDefault="00C42BA4" w:rsidP="00C42BA4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</w:t>
            </w:r>
            <w:r>
              <w:rPr>
                <w:rFonts w:cs="Arial Unicode MS"/>
                <w:color w:val="000000"/>
                <w:u w:color="00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A48FB" w14:textId="77777777" w:rsidR="00C42BA4" w:rsidRPr="00E65977" w:rsidRDefault="00C42BA4" w:rsidP="00C42BA4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</w:t>
            </w:r>
            <w:r>
              <w:rPr>
                <w:rFonts w:cs="Arial Unicode MS"/>
                <w:color w:val="000000"/>
                <w:u w:color="00000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E8180" w14:textId="77777777" w:rsidR="00C42BA4" w:rsidRPr="00E65977" w:rsidRDefault="00C42BA4" w:rsidP="00C42BA4">
            <w:pPr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</w:rPr>
              <w:t>24</w:t>
            </w:r>
          </w:p>
        </w:tc>
      </w:tr>
      <w:tr w:rsidR="00C42BA4" w:rsidRPr="00E65977" w14:paraId="2815EF46" w14:textId="77777777" w:rsidTr="00C42BA4">
        <w:trPr>
          <w:trHeight w:val="48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1DDAB" w14:textId="77777777" w:rsidR="00C42BA4" w:rsidRPr="00E65977" w:rsidRDefault="00C42BA4" w:rsidP="00C42BA4">
            <w:pPr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2.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196D4" w14:textId="77777777" w:rsidR="00C42BA4" w:rsidRPr="00E65977" w:rsidRDefault="00C42BA4" w:rsidP="00C42B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 w:rsidRPr="00E65977">
              <w:rPr>
                <w:rFonts w:cs="Arial Unicode MS"/>
                <w:color w:val="000000"/>
                <w:u w:color="000000"/>
              </w:rPr>
              <w:t>Подготовка и проведение туристических пох</w:t>
            </w:r>
            <w:r w:rsidRPr="00E65977">
              <w:rPr>
                <w:rFonts w:cs="Arial Unicode MS"/>
                <w:color w:val="000000"/>
                <w:u w:color="000000"/>
              </w:rPr>
              <w:t>о</w:t>
            </w:r>
            <w:r w:rsidRPr="00E65977">
              <w:rPr>
                <w:rFonts w:cs="Arial Unicode MS"/>
                <w:color w:val="000000"/>
                <w:u w:color="000000"/>
              </w:rPr>
              <w:t>дов.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41535" w14:textId="77777777" w:rsidR="00C42BA4" w:rsidRPr="00E65977" w:rsidRDefault="00C42BA4" w:rsidP="00C42BA4">
            <w:pPr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E9C6B" w14:textId="77777777" w:rsidR="00C42BA4" w:rsidRPr="00E65977" w:rsidRDefault="00C42BA4" w:rsidP="00C42BA4">
            <w:pPr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</w:rPr>
              <w:t>1</w:t>
            </w:r>
            <w:r w:rsidRPr="00E65977">
              <w:rPr>
                <w:rFonts w:cs="Arial Unicode MS"/>
                <w:color w:val="000000"/>
                <w:u w:color="000000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3B2FA" w14:textId="77777777" w:rsidR="00C42BA4" w:rsidRPr="00E65977" w:rsidRDefault="00C42BA4" w:rsidP="00C42BA4">
            <w:pPr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</w:rPr>
              <w:t>24</w:t>
            </w:r>
          </w:p>
        </w:tc>
      </w:tr>
      <w:tr w:rsidR="00C42BA4" w:rsidRPr="00E65977" w14:paraId="46690B7A" w14:textId="77777777" w:rsidTr="00C42BA4">
        <w:trPr>
          <w:trHeight w:val="48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90AB9" w14:textId="77777777" w:rsidR="00C42BA4" w:rsidRPr="00E65977" w:rsidRDefault="00C42BA4" w:rsidP="00C42BA4">
            <w:pPr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3.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D412F" w14:textId="77777777" w:rsidR="00C42BA4" w:rsidRPr="00E65977" w:rsidRDefault="00C42BA4" w:rsidP="00C42B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 w:rsidRPr="00E65977">
              <w:rPr>
                <w:rFonts w:cs="Arial Unicode MS"/>
                <w:color w:val="000000"/>
                <w:u w:color="000000"/>
              </w:rPr>
              <w:t>Туризм и здоровье.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A8A27" w14:textId="77777777" w:rsidR="00C42BA4" w:rsidRPr="00E65977" w:rsidRDefault="00C42BA4" w:rsidP="00C42BA4">
            <w:pPr>
              <w:tabs>
                <w:tab w:val="left" w:pos="708"/>
              </w:tabs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2F174" w14:textId="77777777" w:rsidR="00C42BA4" w:rsidRPr="00E65977" w:rsidRDefault="00C42BA4" w:rsidP="00C42BA4">
            <w:pPr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</w:rPr>
              <w:t>16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5CF92" w14:textId="77777777" w:rsidR="00C42BA4" w:rsidRPr="00E65977" w:rsidRDefault="00C42BA4" w:rsidP="00C42BA4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2</w:t>
            </w:r>
            <w:r>
              <w:rPr>
                <w:rFonts w:cs="Arial Unicode MS"/>
                <w:color w:val="000000"/>
                <w:u w:color="000000"/>
              </w:rPr>
              <w:t>4</w:t>
            </w:r>
          </w:p>
        </w:tc>
      </w:tr>
    </w:tbl>
    <w:p w14:paraId="46EA0F54" w14:textId="77777777" w:rsidR="00C42BA4" w:rsidRPr="00E65977" w:rsidRDefault="00C42BA4" w:rsidP="00C42BA4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C5AD259" w14:textId="77777777" w:rsidR="00C42BA4" w:rsidRPr="0040489D" w:rsidRDefault="00824B65" w:rsidP="00C42BA4">
      <w:pPr>
        <w:pStyle w:val="a5"/>
        <w:tabs>
          <w:tab w:val="right" w:leader="underscore" w:pos="9356"/>
        </w:tabs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4A8666B4">
          <v:line id="_x0000_s1048" alt="" style="position:absolute;left:0;text-align:left;z-index:251683840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91.5pt,13.7pt" to="-91.4pt,455.2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211EF4B7">
          <v:line id="_x0000_s1049" alt="" style="position:absolute;left:0;text-align:left;flip:y;z-index:251684864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95.2pt,2.7pt" to="-95.2pt,45.2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3B9EDB7C">
          <v:line id="_x0000_s1050" alt="" style="position:absolute;left:0;text-align:left;flip:x;z-index:251685888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95pt,10.1pt" to="-95pt,52.4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5856F711">
          <v:line id="_x0000_s1051" alt="" style="position:absolute;left:0;text-align:left;flip:x;z-index:251686912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95.7pt,7.8pt" to="-94.5pt,11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1B512AE8">
          <v:line id="_x0000_s1052" alt="" style="position:absolute;left:0;text-align:left;flip:y;z-index:251687936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95.2pt,2pt" to="-95.2pt,3.2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13E7D70F">
          <v:line id="_x0000_s1053" alt="" style="position:absolute;left:0;text-align:left;flip:y;z-index:251688960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90.9pt,9.2pt" to="-90.9pt,12.6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40320695">
          <v:line id="_x0000_s1054" alt="" style="position:absolute;left:0;text-align:left;flip:x y;z-index:251689984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104.6pt,6pt" to="-92.6pt,6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5A335B71">
          <v:line id="_x0000_s1055" alt="" style="position:absolute;left:0;text-align:left;flip:x;z-index:251691008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92.1pt,9.5pt" to="-91.5pt,52.1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7F47EBAB">
          <v:line id="_x0000_s1056" alt="" style="position:absolute;left:0;text-align:left;flip:x;z-index:251692032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114.7pt,1.9pt" to="-114.7pt,339.9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0528F55D">
          <v:line id="_x0000_s1057" alt="" style="position:absolute;left:0;text-align:left;z-index:251693056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109.6pt,4.2pt" to="-109pt,185.8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0F59962D">
          <v:line id="_x0000_s1058" alt="" style="position:absolute;left:0;text-align:left;z-index:251694080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558.3pt,1.6pt" to="558.3pt,44.2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7AE30852">
          <v:line id="_x0000_s1059" alt="" style="position:absolute;left:0;text-align:left;flip:x;z-index:251695104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572.5pt,64.4pt" to="572.5pt,389.8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72C33908">
          <v:line id="_x0000_s1060" alt="" style="position:absolute;left:0;text-align:left;z-index:251696128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565.8pt,61pt" to="565.8pt,362.4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466FE2DD">
          <v:line id="_x0000_s1061" alt="" style="position:absolute;left:0;text-align:left;z-index:251697152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558.3pt,48.7pt" to="558.3pt,341.7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4D5F14F9">
          <v:line id="_x0000_s1062" alt="" style="position:absolute;left:0;text-align:left;flip:x;z-index:251698176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565.9pt,53.5pt" to="566.5pt,85.9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53B46262">
          <v:line id="_x0000_s1063" alt="" style="position:absolute;left:0;text-align:left;z-index:251699200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561.8pt,48.7pt" to="561.8pt,85.9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4A2F1FD8">
          <v:line id="_x0000_s1064" alt="" style="position:absolute;left:0;text-align:left;z-index:251700224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91.5pt,1.8pt" to="-90.9pt,324.8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0CE57DEF">
          <v:line id="_x0000_s1065" alt="" style="position:absolute;left:0;text-align:left;flip:x;z-index:251701248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94.4pt,58.5pt" to="-94.4pt,377.3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5B1CF2D8">
          <v:line id="_x0000_s1066" alt="" style="position:absolute;left:0;text-align:left;z-index:251702272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95.2pt,61pt" to="-94.6pt,394.8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009D2B14">
          <v:line id="_x0000_s1067" alt="" style="position:absolute;left:0;text-align:left;flip:x;z-index:251703296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103.5pt,1.6pt" to="-103.5pt,44.2pt" strokeweight=".8pt"/>
        </w:pict>
      </w:r>
      <w:r w:rsidR="00C42BA4" w:rsidRPr="0040489D">
        <w:rPr>
          <w:rFonts w:ascii="Times New Roman" w:hAnsi="Times New Roman"/>
          <w:i/>
          <w:sz w:val="24"/>
          <w:szCs w:val="24"/>
        </w:rPr>
        <w:t>заочная форма обучения</w:t>
      </w:r>
    </w:p>
    <w:tbl>
      <w:tblPr>
        <w:tblStyle w:val="TableNormal"/>
        <w:tblW w:w="957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9"/>
        <w:gridCol w:w="5391"/>
        <w:gridCol w:w="850"/>
        <w:gridCol w:w="851"/>
        <w:gridCol w:w="992"/>
        <w:gridCol w:w="923"/>
      </w:tblGrid>
      <w:tr w:rsidR="00C42BA4" w:rsidRPr="00E65977" w14:paraId="484DC912" w14:textId="77777777" w:rsidTr="00C42BA4">
        <w:trPr>
          <w:trHeight w:val="20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46916" w14:textId="77777777" w:rsidR="00C42BA4" w:rsidRPr="007061B0" w:rsidRDefault="00C42BA4" w:rsidP="00C42BA4">
            <w:pPr>
              <w:spacing w:after="200" w:line="276" w:lineRule="auto"/>
              <w:jc w:val="both"/>
              <w:rPr>
                <w:b/>
              </w:rPr>
            </w:pPr>
            <w:r w:rsidRPr="007061B0">
              <w:rPr>
                <w:rFonts w:cs="Arial Unicode MS"/>
                <w:b/>
                <w:color w:val="000000"/>
                <w:u w:color="000000"/>
              </w:rPr>
              <w:t>№ п/п</w:t>
            </w:r>
          </w:p>
        </w:tc>
        <w:tc>
          <w:tcPr>
            <w:tcW w:w="5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05924" w14:textId="77777777" w:rsidR="00C42BA4" w:rsidRPr="007061B0" w:rsidRDefault="00C42BA4" w:rsidP="00C42B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200" w:line="276" w:lineRule="auto"/>
              <w:jc w:val="center"/>
              <w:rPr>
                <w:b/>
              </w:rPr>
            </w:pPr>
            <w:r w:rsidRPr="007061B0">
              <w:rPr>
                <w:rFonts w:cs="Arial Unicode MS"/>
                <w:b/>
                <w:color w:val="000000"/>
                <w:u w:color="000000"/>
              </w:rPr>
              <w:t>Наименование разделов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A65A" w14:textId="77777777" w:rsidR="00C42BA4" w:rsidRPr="007061B0" w:rsidRDefault="00C42BA4" w:rsidP="00C42BA4">
            <w:pPr>
              <w:tabs>
                <w:tab w:val="left" w:pos="708"/>
                <w:tab w:val="left" w:pos="1416"/>
                <w:tab w:val="left" w:pos="2124"/>
              </w:tabs>
              <w:spacing w:after="200" w:line="276" w:lineRule="auto"/>
              <w:jc w:val="center"/>
              <w:rPr>
                <w:b/>
              </w:rPr>
            </w:pPr>
            <w:r w:rsidRPr="007061B0">
              <w:rPr>
                <w:rFonts w:cs="Arial Unicode MS"/>
                <w:b/>
                <w:color w:val="000000"/>
                <w:u w:color="000000"/>
              </w:rPr>
              <w:t>Виды учебной работы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2903B" w14:textId="77777777" w:rsidR="00C42BA4" w:rsidRPr="007061B0" w:rsidRDefault="00C42BA4" w:rsidP="00C42BA4">
            <w:pPr>
              <w:tabs>
                <w:tab w:val="left" w:pos="708"/>
                <w:tab w:val="left" w:pos="1416"/>
              </w:tabs>
              <w:spacing w:after="200" w:line="276" w:lineRule="auto"/>
              <w:jc w:val="center"/>
              <w:rPr>
                <w:b/>
                <w:color w:val="000000"/>
                <w:u w:color="000000"/>
              </w:rPr>
            </w:pPr>
            <w:r w:rsidRPr="007061B0">
              <w:rPr>
                <w:rFonts w:cs="Arial Unicode MS"/>
                <w:b/>
                <w:color w:val="000000"/>
                <w:u w:color="000000"/>
              </w:rPr>
              <w:t>Всего</w:t>
            </w:r>
          </w:p>
          <w:p w14:paraId="4CA3F07D" w14:textId="77777777" w:rsidR="00C42BA4" w:rsidRPr="007061B0" w:rsidRDefault="00C42BA4" w:rsidP="00C42BA4">
            <w:pPr>
              <w:tabs>
                <w:tab w:val="left" w:pos="708"/>
                <w:tab w:val="left" w:pos="1416"/>
              </w:tabs>
              <w:spacing w:after="200" w:line="276" w:lineRule="auto"/>
              <w:jc w:val="center"/>
              <w:rPr>
                <w:b/>
              </w:rPr>
            </w:pPr>
            <w:r w:rsidRPr="007061B0">
              <w:rPr>
                <w:rFonts w:cs="Arial Unicode MS"/>
                <w:b/>
                <w:color w:val="000000"/>
                <w:u w:color="000000"/>
              </w:rPr>
              <w:t>часов</w:t>
            </w:r>
          </w:p>
        </w:tc>
      </w:tr>
      <w:tr w:rsidR="00C42BA4" w:rsidRPr="00E65977" w14:paraId="1C4F8EBD" w14:textId="77777777" w:rsidTr="00C42BA4">
        <w:trPr>
          <w:trHeight w:val="234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79353" w14:textId="77777777" w:rsidR="00C42BA4" w:rsidRPr="00E65977" w:rsidRDefault="00C42BA4" w:rsidP="00C42BA4"/>
        </w:tc>
        <w:tc>
          <w:tcPr>
            <w:tcW w:w="5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BC48C" w14:textId="77777777" w:rsidR="00C42BA4" w:rsidRPr="00E65977" w:rsidRDefault="00C42BA4" w:rsidP="00C42BA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1031" w14:textId="77777777" w:rsidR="00C42BA4" w:rsidRPr="00E65977" w:rsidRDefault="00C42BA4" w:rsidP="00C42BA4">
            <w:pPr>
              <w:tabs>
                <w:tab w:val="left" w:pos="708"/>
              </w:tabs>
              <w:spacing w:after="200" w:line="276" w:lineRule="auto"/>
              <w:jc w:val="center"/>
              <w:rPr>
                <w:rFonts w:cs="Arial Unicode MS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</w:rPr>
              <w:t>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9FFC5" w14:textId="77777777" w:rsidR="00C42BA4" w:rsidRPr="00E65977" w:rsidRDefault="00C42BA4" w:rsidP="00C42BA4">
            <w:pPr>
              <w:tabs>
                <w:tab w:val="left" w:pos="708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ПЗ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5E57C" w14:textId="77777777" w:rsidR="00C42BA4" w:rsidRPr="00E65977" w:rsidRDefault="00C42BA4" w:rsidP="00C42BA4">
            <w:pPr>
              <w:tabs>
                <w:tab w:val="left" w:pos="708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СРС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1935F" w14:textId="77777777" w:rsidR="00C42BA4" w:rsidRPr="00E65977" w:rsidRDefault="00C42BA4" w:rsidP="00C42BA4"/>
        </w:tc>
      </w:tr>
      <w:tr w:rsidR="00C42BA4" w:rsidRPr="00E65977" w14:paraId="3E006C32" w14:textId="77777777" w:rsidTr="00C42BA4">
        <w:trPr>
          <w:trHeight w:val="64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39971" w14:textId="77777777" w:rsidR="00C42BA4" w:rsidRPr="00E65977" w:rsidRDefault="00C42BA4" w:rsidP="00C42BA4">
            <w:pPr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2410A" w14:textId="77777777" w:rsidR="00C42BA4" w:rsidRPr="00E65977" w:rsidRDefault="00C42BA4" w:rsidP="00C42B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</w:pPr>
            <w:r w:rsidRPr="00E65977">
              <w:rPr>
                <w:rFonts w:cs="Arial Unicode MS"/>
                <w:color w:val="000000"/>
                <w:u w:color="000000"/>
              </w:rPr>
              <w:t>Организационно-нормативные основы спортивно-оздоровительного туризма в России.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174A" w14:textId="77777777" w:rsidR="00C42BA4" w:rsidRPr="00E65977" w:rsidRDefault="00C42BA4" w:rsidP="00C42BA4">
            <w:pPr>
              <w:tabs>
                <w:tab w:val="left" w:pos="708"/>
              </w:tabs>
              <w:spacing w:after="200" w:line="276" w:lineRule="auto"/>
              <w:jc w:val="center"/>
              <w:rPr>
                <w:rFonts w:cs="Arial Unicode MS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85910" w14:textId="77777777" w:rsidR="00C42BA4" w:rsidRPr="00E65977" w:rsidRDefault="00C42BA4" w:rsidP="00C42BA4">
            <w:pPr>
              <w:tabs>
                <w:tab w:val="left" w:pos="708"/>
              </w:tabs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D72F0" w14:textId="77777777" w:rsidR="00C42BA4" w:rsidRPr="00E65977" w:rsidRDefault="00C42BA4" w:rsidP="00C42BA4">
            <w:pPr>
              <w:tabs>
                <w:tab w:val="left" w:pos="708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F168A" w14:textId="77777777" w:rsidR="00C42BA4" w:rsidRPr="00E65977" w:rsidRDefault="00C42BA4" w:rsidP="00C42BA4">
            <w:pPr>
              <w:tabs>
                <w:tab w:val="left" w:pos="708"/>
                <w:tab w:val="left" w:pos="1416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14</w:t>
            </w:r>
          </w:p>
        </w:tc>
      </w:tr>
      <w:tr w:rsidR="00C42BA4" w:rsidRPr="00E65977" w14:paraId="19C2A449" w14:textId="77777777" w:rsidTr="00C42BA4">
        <w:trPr>
          <w:trHeight w:val="2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39F9E" w14:textId="77777777" w:rsidR="00C42BA4" w:rsidRPr="00E65977" w:rsidRDefault="00C42BA4" w:rsidP="00C42BA4">
            <w:pPr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2.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F47FE" w14:textId="77777777" w:rsidR="00C42BA4" w:rsidRPr="00E65977" w:rsidRDefault="00C42BA4" w:rsidP="00C42B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</w:pPr>
            <w:r w:rsidRPr="00E65977">
              <w:rPr>
                <w:rFonts w:cs="Arial Unicode MS"/>
                <w:color w:val="000000"/>
                <w:u w:color="000000"/>
              </w:rPr>
              <w:t>Подготовка и проведение туристических походов.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9BB7" w14:textId="77777777" w:rsidR="00C42BA4" w:rsidRPr="00E65977" w:rsidRDefault="00C42BA4" w:rsidP="00C42BA4">
            <w:pPr>
              <w:tabs>
                <w:tab w:val="left" w:pos="708"/>
              </w:tabs>
              <w:spacing w:after="200" w:line="276" w:lineRule="auto"/>
              <w:jc w:val="center"/>
              <w:rPr>
                <w:rFonts w:cs="Arial Unicode MS"/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7770D" w14:textId="77777777" w:rsidR="00C42BA4" w:rsidRPr="00E65977" w:rsidRDefault="00C42BA4" w:rsidP="00C42BA4">
            <w:pPr>
              <w:tabs>
                <w:tab w:val="left" w:pos="708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EF0B6" w14:textId="77777777" w:rsidR="00C42BA4" w:rsidRPr="00E65977" w:rsidRDefault="00C42BA4" w:rsidP="00C42BA4">
            <w:pPr>
              <w:tabs>
                <w:tab w:val="left" w:pos="708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42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5386E" w14:textId="77777777" w:rsidR="00C42BA4" w:rsidRPr="00E65977" w:rsidRDefault="00C42BA4" w:rsidP="00C42BA4">
            <w:pPr>
              <w:tabs>
                <w:tab w:val="left" w:pos="708"/>
                <w:tab w:val="left" w:pos="1416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44</w:t>
            </w:r>
          </w:p>
        </w:tc>
      </w:tr>
      <w:tr w:rsidR="00C42BA4" w:rsidRPr="00E65977" w14:paraId="0943E924" w14:textId="77777777" w:rsidTr="00C42BA4">
        <w:trPr>
          <w:trHeight w:val="2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55391" w14:textId="77777777" w:rsidR="00C42BA4" w:rsidRPr="00E65977" w:rsidRDefault="00C42BA4" w:rsidP="00C42BA4">
            <w:pPr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3.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3D3B8" w14:textId="77777777" w:rsidR="00C42BA4" w:rsidRPr="00E65977" w:rsidRDefault="00C42BA4" w:rsidP="00C42B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</w:pPr>
            <w:r w:rsidRPr="00E65977">
              <w:rPr>
                <w:rFonts w:cs="Arial Unicode MS"/>
                <w:color w:val="000000"/>
                <w:u w:color="000000"/>
              </w:rPr>
              <w:t>Туризм и здоровье.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FEDB" w14:textId="77777777" w:rsidR="00C42BA4" w:rsidRPr="00E65977" w:rsidRDefault="00C42BA4" w:rsidP="00C42BA4">
            <w:pPr>
              <w:tabs>
                <w:tab w:val="left" w:pos="708"/>
              </w:tabs>
              <w:spacing w:after="200" w:line="276" w:lineRule="auto"/>
              <w:jc w:val="center"/>
              <w:rPr>
                <w:rFonts w:cs="Arial Unicode MS"/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6D634" w14:textId="77777777" w:rsidR="00C42BA4" w:rsidRPr="00E65977" w:rsidRDefault="00C42BA4" w:rsidP="00C42BA4">
            <w:pPr>
              <w:tabs>
                <w:tab w:val="left" w:pos="708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436AB" w14:textId="77777777" w:rsidR="00C42BA4" w:rsidRPr="00E65977" w:rsidRDefault="00C42BA4" w:rsidP="00C42BA4">
            <w:pPr>
              <w:tabs>
                <w:tab w:val="left" w:pos="708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23DA5" w14:textId="77777777" w:rsidR="00C42BA4" w:rsidRPr="00E65977" w:rsidRDefault="00C42BA4" w:rsidP="00C42BA4">
            <w:pPr>
              <w:tabs>
                <w:tab w:val="left" w:pos="708"/>
                <w:tab w:val="left" w:pos="1416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14</w:t>
            </w:r>
          </w:p>
        </w:tc>
      </w:tr>
    </w:tbl>
    <w:p w14:paraId="4C5F4224" w14:textId="77777777" w:rsidR="003802DD" w:rsidRPr="00E65977" w:rsidRDefault="003802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2541047" w14:textId="77777777" w:rsidR="00545E5E" w:rsidRDefault="00545E5E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0174AC" w14:textId="77777777" w:rsidR="00545E5E" w:rsidRDefault="00545E5E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E5AE25" w14:textId="77777777" w:rsidR="00545E5E" w:rsidRDefault="00545E5E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569C1A" w14:textId="77777777" w:rsidR="00545E5E" w:rsidRDefault="00545E5E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AF8968" w14:textId="77777777" w:rsidR="00545E5E" w:rsidRDefault="00545E5E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372D34" w14:textId="77777777" w:rsidR="00545E5E" w:rsidRDefault="00545E5E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CDF63C" w14:textId="77777777" w:rsidR="00545E5E" w:rsidRDefault="00545E5E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6C4D8B" w14:textId="77777777" w:rsidR="00545E5E" w:rsidRDefault="00545E5E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E776A2" w14:textId="77777777" w:rsidR="00545E5E" w:rsidRDefault="00545E5E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794F9E" w14:textId="77777777" w:rsidR="003802DD" w:rsidRPr="00E65977" w:rsidRDefault="00824B65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 w14:anchorId="5FCB4E69">
          <v:line id="_x0000_s1026" alt="" style="position:absolute;z-index:251679744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561.8pt,504.1pt" to="561.8pt,541.3pt" strokeweight=".8pt"/>
        </w:pict>
      </w:r>
    </w:p>
    <w:p w14:paraId="31F059DC" w14:textId="77777777" w:rsidR="003802DD" w:rsidRPr="00E65977" w:rsidRDefault="007F429C">
      <w:pPr>
        <w:pStyle w:val="a7"/>
        <w:numPr>
          <w:ilvl w:val="0"/>
          <w:numId w:val="13"/>
        </w:numPr>
        <w:shd w:val="clear" w:color="auto" w:fill="FFFFFF"/>
        <w:jc w:val="both"/>
      </w:pPr>
      <w:r w:rsidRPr="00E65977">
        <w:rPr>
          <w:caps/>
          <w:spacing w:val="-1"/>
        </w:rPr>
        <w:lastRenderedPageBreak/>
        <w:t>Перечень основной и дополнительной литературы</w:t>
      </w:r>
    </w:p>
    <w:p w14:paraId="5309BD7F" w14:textId="7DBAA0BF" w:rsidR="0040489D" w:rsidRPr="001940AE" w:rsidRDefault="001940AE" w:rsidP="001940AE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Cs/>
        </w:rPr>
      </w:pPr>
      <w:r w:rsidRPr="00F5216D">
        <w:rPr>
          <w:bCs/>
        </w:rPr>
        <w:t>6.1. Основна</w:t>
      </w:r>
      <w:r>
        <w:rPr>
          <w:bCs/>
        </w:rPr>
        <w:t>я литератур</w:t>
      </w:r>
      <w:r w:rsidR="0040489D">
        <w:rPr>
          <w:bCs/>
        </w:rPr>
        <w:t>а</w:t>
      </w: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2"/>
        <w:gridCol w:w="6170"/>
        <w:gridCol w:w="1431"/>
        <w:gridCol w:w="1389"/>
      </w:tblGrid>
      <w:tr w:rsidR="001940AE" w:rsidRPr="00F5216D" w14:paraId="45E64C4A" w14:textId="77777777" w:rsidTr="0040489D">
        <w:trPr>
          <w:trHeight w:val="241"/>
          <w:jc w:val="center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7A640" w14:textId="77777777" w:rsidR="001940AE" w:rsidRPr="00F5216D" w:rsidRDefault="001940AE" w:rsidP="00102E6E">
            <w:pPr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№ п/п</w:t>
            </w:r>
          </w:p>
        </w:tc>
        <w:tc>
          <w:tcPr>
            <w:tcW w:w="6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1BB6C" w14:textId="77777777" w:rsidR="001940AE" w:rsidRPr="00F5216D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Наименование</w:t>
            </w:r>
            <w:r>
              <w:rPr>
                <w:rFonts w:cs="Arial Unicode MS"/>
                <w:b/>
                <w:bCs/>
                <w:color w:val="000000"/>
                <w:u w:color="000000"/>
              </w:rPr>
              <w:t xml:space="preserve"> </w:t>
            </w: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издания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FCD5D" w14:textId="77777777" w:rsidR="001940AE" w:rsidRPr="00F5216D" w:rsidRDefault="001940AE" w:rsidP="00102E6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Кол-во экземпляров</w:t>
            </w:r>
          </w:p>
        </w:tc>
      </w:tr>
      <w:tr w:rsidR="001940AE" w:rsidRPr="00F5216D" w14:paraId="10BCDA10" w14:textId="77777777" w:rsidTr="0040489D">
        <w:trPr>
          <w:trHeight w:val="241"/>
          <w:jc w:val="center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9951D" w14:textId="77777777" w:rsidR="001940AE" w:rsidRPr="00F5216D" w:rsidRDefault="001940AE" w:rsidP="00102E6E"/>
        </w:tc>
        <w:tc>
          <w:tcPr>
            <w:tcW w:w="6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A5866" w14:textId="77777777" w:rsidR="001940AE" w:rsidRPr="00F5216D" w:rsidRDefault="001940AE" w:rsidP="00102E6E"/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DF2E2" w14:textId="77777777" w:rsidR="001940AE" w:rsidRPr="00F5216D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библиотека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B99EC" w14:textId="77777777" w:rsidR="001940AE" w:rsidRPr="00F5216D" w:rsidRDefault="001940AE" w:rsidP="00102E6E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кафедра</w:t>
            </w:r>
          </w:p>
        </w:tc>
      </w:tr>
      <w:tr w:rsidR="001940AE" w:rsidRPr="00E65977" w14:paraId="49325854" w14:textId="77777777" w:rsidTr="0040489D">
        <w:trPr>
          <w:trHeight w:val="120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65DCC" w14:textId="77777777" w:rsidR="001940AE" w:rsidRPr="0040489D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9279C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Буйленко, В. Ф.</w:t>
            </w:r>
            <w:r w:rsidRPr="00E65977">
              <w:rPr>
                <w:rFonts w:cs="Arial Unicode MS"/>
                <w:color w:val="000000"/>
                <w:u w:color="000000"/>
              </w:rPr>
              <w:t>   Основы профессиональной деятельн</w:t>
            </w:r>
            <w:r w:rsidRPr="00E65977">
              <w:rPr>
                <w:rFonts w:cs="Arial Unicode MS"/>
                <w:color w:val="000000"/>
                <w:u w:color="000000"/>
              </w:rPr>
              <w:t>о</w:t>
            </w:r>
            <w:r w:rsidRPr="00E65977">
              <w:rPr>
                <w:rFonts w:cs="Arial Unicode MS"/>
                <w:color w:val="000000"/>
                <w:u w:color="000000"/>
              </w:rPr>
              <w:t>сти в туризме: учебно-методическое пособие / В. Ф. Бу</w:t>
            </w:r>
            <w:r w:rsidRPr="00E65977">
              <w:rPr>
                <w:rFonts w:cs="Arial Unicode MS"/>
                <w:color w:val="000000"/>
                <w:u w:color="000000"/>
              </w:rPr>
              <w:t>й</w:t>
            </w:r>
            <w:r w:rsidRPr="00E65977">
              <w:rPr>
                <w:rFonts w:cs="Arial Unicode MS"/>
                <w:color w:val="000000"/>
                <w:u w:color="000000"/>
              </w:rPr>
              <w:t>ленко</w:t>
            </w:r>
            <w:proofErr w:type="gramStart"/>
            <w:r w:rsidRPr="00E65977">
              <w:rPr>
                <w:rFonts w:cs="Arial Unicode MS"/>
                <w:color w:val="000000"/>
                <w:u w:color="000000"/>
              </w:rPr>
              <w:t xml:space="preserve"> ;</w:t>
            </w:r>
            <w:proofErr w:type="gramEnd"/>
            <w:r w:rsidRPr="00E65977">
              <w:rPr>
                <w:rFonts w:cs="Arial Unicode MS"/>
                <w:color w:val="000000"/>
                <w:u w:color="000000"/>
              </w:rPr>
              <w:t xml:space="preserve"> КубГУФК. - Краснодар, 2007. - 245 с. : ил. - Би</w:t>
            </w:r>
            <w:r w:rsidRPr="00E65977">
              <w:rPr>
                <w:rFonts w:cs="Arial Unicode MS"/>
                <w:color w:val="000000"/>
                <w:u w:color="000000"/>
              </w:rPr>
              <w:t>б</w:t>
            </w:r>
            <w:r w:rsidRPr="00E65977">
              <w:rPr>
                <w:rFonts w:cs="Arial Unicode MS"/>
                <w:color w:val="000000"/>
                <w:u w:color="000000"/>
              </w:rPr>
              <w:t>лиогр.: с. 240-241. - б/ц.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176F7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DE622" w14:textId="77777777" w:rsidR="001940AE" w:rsidRPr="001940AE" w:rsidRDefault="001940AE" w:rsidP="001940AE">
            <w:pPr>
              <w:jc w:val="center"/>
            </w:pPr>
            <w:r>
              <w:t>-</w:t>
            </w:r>
          </w:p>
        </w:tc>
      </w:tr>
      <w:tr w:rsidR="001940AE" w:rsidRPr="00E65977" w14:paraId="550B9424" w14:textId="77777777" w:rsidTr="0040489D">
        <w:trPr>
          <w:trHeight w:val="120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36E47" w14:textId="77777777" w:rsidR="001940AE" w:rsidRPr="00E65977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A5284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Велединский, В. Г.</w:t>
            </w:r>
            <w:r w:rsidRPr="00E65977">
              <w:rPr>
                <w:rFonts w:cs="Arial Unicode MS"/>
                <w:color w:val="000000"/>
                <w:u w:color="000000"/>
              </w:rPr>
              <w:t>   Содержание и виды спортивно-оздоровительного сервиса: учебно-методическое пособие / В. Г. Велединский, А. Н. Чудных; СПбГУФК. - СПб., 2007. - 225 с.: ил. - Библиогр.: с. 186-190. - б/ц.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C58AF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31D66" w14:textId="77777777" w:rsidR="001940AE" w:rsidRPr="001940AE" w:rsidRDefault="001940AE" w:rsidP="001940AE">
            <w:pPr>
              <w:jc w:val="center"/>
            </w:pPr>
            <w:r>
              <w:t>-</w:t>
            </w:r>
          </w:p>
        </w:tc>
      </w:tr>
      <w:tr w:rsidR="001940AE" w:rsidRPr="00E65977" w14:paraId="7F6B6AD0" w14:textId="77777777" w:rsidTr="0040489D">
        <w:trPr>
          <w:trHeight w:val="1201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F0ADC" w14:textId="77777777" w:rsidR="001940AE" w:rsidRPr="00E65977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07555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Вяткин Л. А.</w:t>
            </w:r>
            <w:r w:rsidRPr="00E65977">
              <w:rPr>
                <w:rFonts w:cs="Arial Unicode MS"/>
                <w:color w:val="000000"/>
                <w:u w:color="000000"/>
              </w:rPr>
              <w:t>   Туризм и спортивное ориентирование: учебное пособие для студентов высших учебных завед</w:t>
            </w:r>
            <w:r w:rsidRPr="00E65977">
              <w:rPr>
                <w:rFonts w:cs="Arial Unicode MS"/>
                <w:color w:val="000000"/>
                <w:u w:color="000000"/>
              </w:rPr>
              <w:t>е</w:t>
            </w:r>
            <w:r w:rsidRPr="00E65977">
              <w:rPr>
                <w:rFonts w:cs="Arial Unicode MS"/>
                <w:color w:val="000000"/>
                <w:u w:color="000000"/>
              </w:rPr>
              <w:t>ний / Л. А. Вяткин, Е. В. Сидорчук. - 3-е изд., стер. - М.: Академия, 2008. - 208 с. - (Высшее профессиональное о</w:t>
            </w:r>
            <w:r w:rsidRPr="00E65977">
              <w:rPr>
                <w:rFonts w:cs="Arial Unicode MS"/>
                <w:color w:val="000000"/>
                <w:u w:color="000000"/>
              </w:rPr>
              <w:t>б</w:t>
            </w:r>
            <w:r w:rsidRPr="00E65977">
              <w:rPr>
                <w:rFonts w:cs="Arial Unicode MS"/>
                <w:color w:val="000000"/>
                <w:u w:color="000000"/>
              </w:rPr>
              <w:t>разование). - ISBN 978-5-7695-4785-0: 193.60.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22ECB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A17AE" w14:textId="77777777" w:rsidR="001940AE" w:rsidRPr="001940AE" w:rsidRDefault="001940AE" w:rsidP="001940AE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1940AE" w:rsidRPr="00E65977" w14:paraId="25B960F1" w14:textId="77777777" w:rsidTr="0040489D">
        <w:trPr>
          <w:trHeight w:val="120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DB076" w14:textId="77777777" w:rsidR="001940AE" w:rsidRPr="00E65977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7854B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Губа В. П.</w:t>
            </w:r>
            <w:r w:rsidRPr="00E65977">
              <w:rPr>
                <w:rFonts w:cs="Arial Unicode MS"/>
                <w:color w:val="000000"/>
                <w:u w:color="000000"/>
              </w:rPr>
              <w:t>   Лечебно-оздоровительный туризм</w:t>
            </w:r>
            <w:proofErr w:type="gramStart"/>
            <w:r w:rsidRPr="00E65977">
              <w:rPr>
                <w:rFonts w:cs="Arial Unicode MS"/>
                <w:color w:val="000000"/>
                <w:u w:color="000000"/>
              </w:rPr>
              <w:t xml:space="preserve"> :</w:t>
            </w:r>
            <w:proofErr w:type="gramEnd"/>
            <w:r w:rsidRPr="00E65977">
              <w:rPr>
                <w:rFonts w:cs="Arial Unicode MS"/>
                <w:color w:val="000000"/>
                <w:u w:color="000000"/>
              </w:rPr>
              <w:t xml:space="preserve"> учебник для вузов / В. П. Губа, Ю. С. Воронов, В. Ю. Карпов. - М.</w:t>
            </w:r>
            <w:proofErr w:type="gramStart"/>
            <w:r w:rsidRPr="00E65977">
              <w:rPr>
                <w:rFonts w:cs="Arial Unicode MS"/>
                <w:color w:val="000000"/>
                <w:u w:color="000000"/>
              </w:rPr>
              <w:t xml:space="preserve"> :</w:t>
            </w:r>
            <w:proofErr w:type="gramEnd"/>
            <w:r w:rsidRPr="00E65977">
              <w:rPr>
                <w:rFonts w:cs="Arial Unicode MS"/>
                <w:color w:val="000000"/>
                <w:u w:color="000000"/>
              </w:rPr>
              <w:t xml:space="preserve"> Физическая культура, 2010. - 117 с. - Библиогр.: с. 90-92. - ISBN 978-5-9746-0147-7 : 507.10.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173B4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071C6" w14:textId="77777777" w:rsidR="001940AE" w:rsidRPr="001940AE" w:rsidRDefault="001940AE" w:rsidP="001940AE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1940AE" w:rsidRPr="00E65977" w14:paraId="4733B49A" w14:textId="77777777" w:rsidTr="0040489D">
        <w:trPr>
          <w:trHeight w:val="150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8D73D" w14:textId="77777777" w:rsidR="001940AE" w:rsidRPr="00E65977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62942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Губа В. П.</w:t>
            </w:r>
            <w:r w:rsidRPr="00E65977">
              <w:rPr>
                <w:rFonts w:cs="Arial Unicode MS"/>
                <w:color w:val="000000"/>
                <w:u w:color="000000"/>
              </w:rPr>
              <w:t>   Методы научного исследования туризма</w:t>
            </w:r>
            <w:proofErr w:type="gramStart"/>
            <w:r w:rsidRPr="00E65977">
              <w:rPr>
                <w:rFonts w:cs="Arial Unicode MS"/>
                <w:color w:val="000000"/>
                <w:u w:color="000000"/>
              </w:rPr>
              <w:t xml:space="preserve"> :</w:t>
            </w:r>
            <w:proofErr w:type="gramEnd"/>
            <w:r w:rsidRPr="00E65977">
              <w:rPr>
                <w:rFonts w:cs="Arial Unicode MS"/>
                <w:color w:val="000000"/>
                <w:u w:color="000000"/>
              </w:rPr>
              <w:t xml:space="preserve"> учебное пособие для студентов вузов / В. П. Губа, Ю. С. Воронов, В. Ю. Карпов. - М.</w:t>
            </w:r>
            <w:proofErr w:type="gramStart"/>
            <w:r w:rsidRPr="00E65977">
              <w:rPr>
                <w:rFonts w:cs="Arial Unicode MS"/>
                <w:color w:val="000000"/>
                <w:u w:color="000000"/>
              </w:rPr>
              <w:t xml:space="preserve"> :</w:t>
            </w:r>
            <w:proofErr w:type="gramEnd"/>
            <w:r w:rsidRPr="00E65977">
              <w:rPr>
                <w:rFonts w:cs="Arial Unicode MS"/>
                <w:color w:val="000000"/>
                <w:u w:color="000000"/>
              </w:rPr>
              <w:t xml:space="preserve"> Физическая культура, 2010. - 175 с. - Библиогр.: с. 171-173. - ISBN 978-5-9746-0149-1 : 300.00.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9AA9C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2F027" w14:textId="77777777" w:rsidR="001940AE" w:rsidRPr="001940AE" w:rsidRDefault="001940AE" w:rsidP="001940AE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1940AE" w:rsidRPr="00E65977" w14:paraId="1FA7478E" w14:textId="77777777" w:rsidTr="0040489D">
        <w:trPr>
          <w:trHeight w:val="961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446C6" w14:textId="77777777" w:rsidR="001940AE" w:rsidRPr="00E65977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BD0B4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Камакин О. Н.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 Организация досуга учащихся. 5-11 кла</w:t>
            </w:r>
            <w:r w:rsidRPr="00E65977">
              <w:rPr>
                <w:rFonts w:cs="Arial Unicode MS"/>
                <w:color w:val="000000"/>
                <w:u w:color="000000"/>
              </w:rPr>
              <w:t>с</w:t>
            </w:r>
            <w:r w:rsidRPr="00E65977">
              <w:rPr>
                <w:rFonts w:cs="Arial Unicode MS"/>
                <w:color w:val="000000"/>
                <w:u w:color="000000"/>
              </w:rPr>
              <w:t>сы: игры, эстафеты, туристические старты и слеты / О. Н. Камакин. – Изд. 2-е. – Волгоград: Учитель, 2013. – 135 с. – ISBN 978-5-7057-2689-9: 92.70.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25AC3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0CEB8" w14:textId="77777777" w:rsidR="001940AE" w:rsidRPr="001940AE" w:rsidRDefault="001940AE" w:rsidP="001940AE">
            <w:pPr>
              <w:jc w:val="center"/>
            </w:pPr>
            <w:r>
              <w:t>-</w:t>
            </w:r>
          </w:p>
        </w:tc>
      </w:tr>
      <w:tr w:rsidR="001940AE" w:rsidRPr="00E65977" w14:paraId="00A305B8" w14:textId="77777777" w:rsidTr="0040489D">
        <w:trPr>
          <w:trHeight w:val="150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0DCD6" w14:textId="77777777" w:rsidR="001940AE" w:rsidRPr="00E65977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4FE2B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Кравчук, Т. А.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   Теория и методика спортивно-оздоровительного туризма: учебное пособие. Ч. 2 / Т. А. Кравчук, И. А. Зданович, В. Н. Агальцов; СибГУФК. - 2-е изд., перераб. и доп. - Омск, 2009. - 135 с.: ил. - Библиогр.: с. 130-132. - ISBN 5-7065-0295-1 : б/ц.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79E5A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2974C" w14:textId="77777777" w:rsidR="001940AE" w:rsidRPr="001940AE" w:rsidRDefault="001940AE" w:rsidP="001940AE">
            <w:pPr>
              <w:jc w:val="center"/>
            </w:pPr>
            <w:r>
              <w:t>-</w:t>
            </w:r>
          </w:p>
        </w:tc>
      </w:tr>
      <w:tr w:rsidR="001940AE" w:rsidRPr="00E65977" w14:paraId="76D33313" w14:textId="77777777" w:rsidTr="0040489D">
        <w:trPr>
          <w:trHeight w:val="150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F25C9" w14:textId="77777777" w:rsidR="001940AE" w:rsidRPr="00E65977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93D81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Психология деятельности в экстремальных условиях</w:t>
            </w:r>
            <w:r w:rsidRPr="00E65977">
              <w:rPr>
                <w:rFonts w:cs="Arial Unicode MS"/>
                <w:color w:val="000000"/>
                <w:u w:color="000000"/>
              </w:rPr>
              <w:t>: учебное пособие для студентов высших учебных завед</w:t>
            </w:r>
            <w:r w:rsidRPr="00E65977">
              <w:rPr>
                <w:rFonts w:cs="Arial Unicode MS"/>
                <w:color w:val="000000"/>
                <w:u w:color="000000"/>
              </w:rPr>
              <w:t>е</w:t>
            </w:r>
            <w:r w:rsidRPr="00E65977">
              <w:rPr>
                <w:rFonts w:cs="Arial Unicode MS"/>
                <w:color w:val="000000"/>
                <w:u w:color="000000"/>
              </w:rPr>
              <w:t>ний / под ред. А. Н. Блеера. - М.: Академия, 2008. - 253 с.</w:t>
            </w:r>
            <w:proofErr w:type="gramStart"/>
            <w:r w:rsidRPr="00E65977">
              <w:rPr>
                <w:rFonts w:cs="Arial Unicode MS"/>
                <w:color w:val="000000"/>
                <w:u w:color="000000"/>
              </w:rPr>
              <w:t xml:space="preserve"> :</w:t>
            </w:r>
            <w:proofErr w:type="gramEnd"/>
            <w:r w:rsidRPr="00E65977">
              <w:rPr>
                <w:rFonts w:cs="Arial Unicode MS"/>
                <w:color w:val="000000"/>
                <w:u w:color="000000"/>
              </w:rPr>
              <w:t xml:space="preserve"> ил. - (Высшее профессиональное образование). - Би</w:t>
            </w:r>
            <w:r w:rsidRPr="00E65977">
              <w:rPr>
                <w:rFonts w:cs="Arial Unicode MS"/>
                <w:color w:val="000000"/>
                <w:u w:color="000000"/>
              </w:rPr>
              <w:t>б</w:t>
            </w:r>
            <w:r w:rsidRPr="00E65977">
              <w:rPr>
                <w:rFonts w:cs="Arial Unicode MS"/>
                <w:color w:val="000000"/>
                <w:u w:color="000000"/>
              </w:rPr>
              <w:t>лиогр.: с. 250. - ISBN 978-5-7695-3869-8: 260.70.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946A9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8737C" w14:textId="77777777" w:rsidR="001940AE" w:rsidRPr="001940AE" w:rsidRDefault="001940AE" w:rsidP="001940AE">
            <w:pPr>
              <w:jc w:val="center"/>
            </w:pPr>
            <w:r>
              <w:t>-</w:t>
            </w:r>
          </w:p>
        </w:tc>
      </w:tr>
      <w:tr w:rsidR="001940AE" w:rsidRPr="00E65977" w14:paraId="260EF3E3" w14:textId="77777777" w:rsidTr="0040489D">
        <w:trPr>
          <w:trHeight w:val="961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B4BF4" w14:textId="77777777" w:rsidR="001940AE" w:rsidRPr="00E65977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D806C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 xml:space="preserve">Темерева В. Е. </w:t>
            </w:r>
            <w:r w:rsidRPr="00E65977">
              <w:rPr>
                <w:rFonts w:cs="Arial Unicode MS"/>
                <w:color w:val="000000"/>
                <w:u w:color="000000"/>
              </w:rPr>
              <w:t>Биомеханика двигательной деятельности: учебно-методическое пособие / В. Е. Те</w:t>
            </w:r>
            <w:r w:rsidR="00D47CE3">
              <w:rPr>
                <w:rFonts w:cs="Arial Unicode MS"/>
                <w:color w:val="000000"/>
                <w:u w:color="000000"/>
              </w:rPr>
              <w:t>мерева, Г. Е. Шульгин</w:t>
            </w:r>
            <w:r w:rsidRPr="00E65977">
              <w:rPr>
                <w:rFonts w:cs="Arial Unicode MS"/>
                <w:color w:val="000000"/>
                <w:u w:color="000000"/>
              </w:rPr>
              <w:t>; МГАФК. - Малаховка, 2015. - 144 с.: табл. - Библиогр.: с. 142. - 198.00.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46C3A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80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8C15E" w14:textId="77777777" w:rsidR="001940AE" w:rsidRPr="001940AE" w:rsidRDefault="001940AE" w:rsidP="001940AE">
            <w:pPr>
              <w:jc w:val="center"/>
            </w:pPr>
            <w:r>
              <w:t>-</w:t>
            </w:r>
          </w:p>
        </w:tc>
      </w:tr>
      <w:tr w:rsidR="001940AE" w:rsidRPr="00E65977" w14:paraId="79F93991" w14:textId="77777777" w:rsidTr="0040489D">
        <w:trPr>
          <w:trHeight w:val="120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F22E8" w14:textId="77777777" w:rsidR="001940AE" w:rsidRPr="00E65977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AF726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Теория и методика спортивного туризма</w:t>
            </w:r>
            <w:r w:rsidRPr="00E65977">
              <w:rPr>
                <w:rFonts w:cs="Arial Unicode MS"/>
                <w:color w:val="000000"/>
                <w:u w:color="000000"/>
              </w:rPr>
              <w:t>: учебник / под ред. В. А. Таймазова, Ю. Н. Федотова. - М.: Советский спорт, 2014. - 423 с.: ил. - ISBN 978-5-0718-0647-9 : 1067.00.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8309E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DDFA2" w14:textId="77777777" w:rsidR="001940AE" w:rsidRPr="001940AE" w:rsidRDefault="001940AE" w:rsidP="001940AE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1940AE" w:rsidRPr="00E65977" w14:paraId="0DC2ECF5" w14:textId="77777777" w:rsidTr="0040489D">
        <w:trPr>
          <w:trHeight w:val="90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26935" w14:textId="77777777" w:rsidR="001940AE" w:rsidRPr="00E65977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B0811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Технологии управления и саморегулирования в сфере туризма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 / В. И. Кружалин [и др.]. - М.: Диалог культур, 2014. - 324 с.: ил. - ISBN 978-5-902690-52-8: 617.10.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17101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924BB" w14:textId="77777777" w:rsidR="001940AE" w:rsidRPr="001940AE" w:rsidRDefault="001940AE" w:rsidP="001940AE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</w:tbl>
    <w:p w14:paraId="0A093060" w14:textId="77777777" w:rsidR="001940AE" w:rsidRDefault="001940AE" w:rsidP="001940AE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hAnsi="Times New Roman" w:cs="Times New Roman"/>
          <w:color w:val="auto"/>
          <w:sz w:val="24"/>
          <w:szCs w:val="24"/>
          <w:u w:color="FF0000"/>
        </w:rPr>
      </w:pPr>
    </w:p>
    <w:p w14:paraId="71802C03" w14:textId="7BB5BF10" w:rsidR="001940AE" w:rsidRPr="001940AE" w:rsidRDefault="001940AE" w:rsidP="001940AE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1940AE">
        <w:rPr>
          <w:rFonts w:ascii="Times New Roman" w:hAnsi="Times New Roman" w:cs="Times New Roman"/>
          <w:color w:val="auto"/>
          <w:sz w:val="24"/>
          <w:szCs w:val="24"/>
          <w:u w:color="FF0000"/>
        </w:rPr>
        <w:t xml:space="preserve">6.2. </w:t>
      </w:r>
      <w:r w:rsidRPr="001940AE">
        <w:rPr>
          <w:rFonts w:ascii="Times New Roman" w:hAnsi="Times New Roman" w:cs="Times New Roman"/>
          <w:bCs/>
          <w:color w:val="auto"/>
          <w:sz w:val="24"/>
          <w:szCs w:val="24"/>
        </w:rPr>
        <w:t>Дополнительная литература</w:t>
      </w:r>
    </w:p>
    <w:tbl>
      <w:tblPr>
        <w:tblStyle w:val="TableNormal"/>
        <w:tblW w:w="9632" w:type="dxa"/>
        <w:tblInd w:w="2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2"/>
        <w:gridCol w:w="6170"/>
        <w:gridCol w:w="1443"/>
        <w:gridCol w:w="1377"/>
      </w:tblGrid>
      <w:tr w:rsidR="001940AE" w:rsidRPr="001940AE" w14:paraId="0E95CEA6" w14:textId="77777777" w:rsidTr="001940AE">
        <w:trPr>
          <w:trHeight w:val="241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56EC4" w14:textId="77777777" w:rsidR="001940AE" w:rsidRPr="001940AE" w:rsidRDefault="001940AE" w:rsidP="00102E6E">
            <w:pPr>
              <w:spacing w:after="200" w:line="276" w:lineRule="auto"/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№ п/п</w:t>
            </w:r>
          </w:p>
        </w:tc>
        <w:tc>
          <w:tcPr>
            <w:tcW w:w="6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742D4" w14:textId="77777777" w:rsidR="001940AE" w:rsidRPr="001940AE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Наименование издания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B6887" w14:textId="77777777" w:rsidR="001940AE" w:rsidRPr="001940AE" w:rsidRDefault="001940AE" w:rsidP="00102E6E">
            <w:pPr>
              <w:tabs>
                <w:tab w:val="left" w:pos="708"/>
                <w:tab w:val="left" w:pos="1416"/>
                <w:tab w:val="left" w:pos="2124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Кол-во экземпляров</w:t>
            </w:r>
          </w:p>
        </w:tc>
      </w:tr>
      <w:tr w:rsidR="001940AE" w:rsidRPr="001940AE" w14:paraId="10757A8A" w14:textId="77777777" w:rsidTr="001940AE">
        <w:trPr>
          <w:trHeight w:val="315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58201" w14:textId="77777777" w:rsidR="001940AE" w:rsidRPr="001940AE" w:rsidRDefault="001940AE" w:rsidP="00102E6E"/>
        </w:tc>
        <w:tc>
          <w:tcPr>
            <w:tcW w:w="6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91D86" w14:textId="77777777" w:rsidR="001940AE" w:rsidRPr="001940AE" w:rsidRDefault="001940AE" w:rsidP="00102E6E"/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E780B" w14:textId="77777777" w:rsidR="001940AE" w:rsidRPr="001940AE" w:rsidRDefault="001940AE" w:rsidP="00102E6E">
            <w:pPr>
              <w:tabs>
                <w:tab w:val="left" w:pos="708"/>
                <w:tab w:val="left" w:pos="1416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библиотека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01A16" w14:textId="77777777" w:rsidR="001940AE" w:rsidRPr="001940AE" w:rsidRDefault="001940AE" w:rsidP="00102E6E">
            <w:pPr>
              <w:tabs>
                <w:tab w:val="left" w:pos="708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кафедра</w:t>
            </w:r>
          </w:p>
        </w:tc>
      </w:tr>
      <w:tr w:rsidR="001940AE" w:rsidRPr="00E65977" w14:paraId="294FC0C8" w14:textId="77777777" w:rsidTr="001940AE">
        <w:trPr>
          <w:trHeight w:val="144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AAA9F" w14:textId="77777777" w:rsidR="001940AE" w:rsidRPr="00E65977" w:rsidRDefault="001940AE" w:rsidP="00D47CE3">
            <w:pPr>
              <w:pStyle w:val="ae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048DE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Маслов А. Г.</w:t>
            </w:r>
            <w:r w:rsidRPr="00E65977">
              <w:rPr>
                <w:rFonts w:cs="Arial Unicode MS"/>
                <w:color w:val="000000"/>
                <w:u w:color="000000"/>
              </w:rPr>
              <w:t>   Способы автономного выживания челов</w:t>
            </w:r>
            <w:r w:rsidRPr="00E65977">
              <w:rPr>
                <w:rFonts w:cs="Arial Unicode MS"/>
                <w:color w:val="000000"/>
                <w:u w:color="000000"/>
              </w:rPr>
              <w:t>е</w:t>
            </w:r>
            <w:r w:rsidRPr="00E65977">
              <w:rPr>
                <w:rFonts w:cs="Arial Unicode MS"/>
                <w:color w:val="000000"/>
                <w:u w:color="000000"/>
              </w:rPr>
              <w:t>ка в природе: учебное пособие для студентов высших учебных заведений / А. Г. Маслов, Ю. С. Константинов, В. Н. Латчук. - 2-е изд., стереотип. - М.</w:t>
            </w:r>
            <w:proofErr w:type="gramStart"/>
            <w:r w:rsidRPr="00E65977">
              <w:rPr>
                <w:rFonts w:cs="Arial Unicode MS"/>
                <w:color w:val="000000"/>
                <w:u w:color="000000"/>
              </w:rPr>
              <w:t xml:space="preserve"> :</w:t>
            </w:r>
            <w:proofErr w:type="gramEnd"/>
            <w:r w:rsidRPr="00E65977">
              <w:rPr>
                <w:rFonts w:cs="Arial Unicode MS"/>
                <w:color w:val="000000"/>
                <w:u w:color="000000"/>
              </w:rPr>
              <w:t xml:space="preserve"> Академия, 2005. - 304 с.: ил. - (Высшее профессиональное образование). - Библиогр.: с. 295-296. - ISBN 5-7695-2331-Х : 279.11.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81B7B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70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30551" w14:textId="77777777" w:rsidR="001940AE" w:rsidRPr="00D47CE3" w:rsidRDefault="00D47CE3" w:rsidP="00102E6E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1940AE" w:rsidRPr="00E65977" w14:paraId="344F38B1" w14:textId="77777777" w:rsidTr="001940AE">
        <w:trPr>
          <w:trHeight w:val="12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36FA7" w14:textId="77777777" w:rsidR="001940AE" w:rsidRPr="00E65977" w:rsidRDefault="001940AE" w:rsidP="00D47CE3">
            <w:pPr>
              <w:pStyle w:val="ae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F3FF2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Щербакова В. А.</w:t>
            </w:r>
            <w:r w:rsidRPr="00E65977">
              <w:rPr>
                <w:rFonts w:cs="Arial Unicode MS"/>
                <w:color w:val="000000"/>
                <w:u w:color="000000"/>
              </w:rPr>
              <w:t>   Роль туристского многоборья в разв</w:t>
            </w:r>
            <w:r w:rsidRPr="00E65977">
              <w:rPr>
                <w:rFonts w:cs="Arial Unicode MS"/>
                <w:color w:val="000000"/>
                <w:u w:color="000000"/>
              </w:rPr>
              <w:t>и</w:t>
            </w:r>
            <w:r w:rsidRPr="00E65977">
              <w:rPr>
                <w:rFonts w:cs="Arial Unicode MS"/>
                <w:color w:val="000000"/>
                <w:u w:color="000000"/>
              </w:rPr>
              <w:t>тии спортивно-оздоровительного туризма на периферии / В. А. Щербакова, В. М. Макаров</w:t>
            </w:r>
            <w:proofErr w:type="gramStart"/>
            <w:r w:rsidRPr="00E65977">
              <w:rPr>
                <w:rFonts w:cs="Arial Unicode MS"/>
                <w:color w:val="000000"/>
                <w:u w:color="000000"/>
              </w:rPr>
              <w:t xml:space="preserve"> ;</w:t>
            </w:r>
            <w:proofErr w:type="gramEnd"/>
            <w:r w:rsidRPr="00E65977">
              <w:rPr>
                <w:rFonts w:cs="Arial Unicode MS"/>
                <w:color w:val="000000"/>
                <w:u w:color="000000"/>
              </w:rPr>
              <w:t xml:space="preserve"> Тул. фил. Рос. межд</w:t>
            </w:r>
            <w:r w:rsidRPr="00E65977">
              <w:rPr>
                <w:rFonts w:cs="Arial Unicode MS"/>
                <w:color w:val="000000"/>
                <w:u w:color="000000"/>
              </w:rPr>
              <w:t>у</w:t>
            </w:r>
            <w:r w:rsidRPr="00E65977">
              <w:rPr>
                <w:rFonts w:cs="Arial Unicode MS"/>
                <w:color w:val="000000"/>
                <w:u w:color="000000"/>
              </w:rPr>
              <w:t>нар. акад. туризма// Теория и практика физической кул</w:t>
            </w:r>
            <w:r w:rsidRPr="00E65977">
              <w:rPr>
                <w:rFonts w:cs="Arial Unicode MS"/>
                <w:color w:val="000000"/>
                <w:u w:color="000000"/>
              </w:rPr>
              <w:t>ь</w:t>
            </w:r>
            <w:r w:rsidRPr="00E65977">
              <w:rPr>
                <w:rFonts w:cs="Arial Unicode MS"/>
                <w:color w:val="000000"/>
                <w:u w:color="000000"/>
              </w:rPr>
              <w:t>туры. - 2003. - № 6. - С. 51.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4FE81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481AB" w14:textId="77777777" w:rsidR="001940AE" w:rsidRPr="00D47CE3" w:rsidRDefault="00D47CE3" w:rsidP="00102E6E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D47CE3" w:rsidRPr="00E65977" w14:paraId="374927DF" w14:textId="77777777" w:rsidTr="00102E6E">
        <w:trPr>
          <w:trHeight w:val="12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EA149" w14:textId="77777777" w:rsidR="00D47CE3" w:rsidRPr="00E65977" w:rsidRDefault="00D47CE3" w:rsidP="00D47CE3">
            <w:pPr>
              <w:pStyle w:val="ae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E5632" w14:textId="77777777" w:rsidR="00D47CE3" w:rsidRPr="00E65977" w:rsidRDefault="00D47CE3" w:rsidP="00D47CE3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Штыкова, Е. В.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   Топография и ориентирование на мес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ности: учебное пособие / Е. В. Штыкова, В. Н. Агальцов; СибГУФК. - Омск, 2008. - 47 с.: ил. - Библиогр.: с. 44-45. - б/ц.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D8C7C" w14:textId="77777777" w:rsidR="00D47CE3" w:rsidRDefault="00D47CE3" w:rsidP="00D47CE3">
            <w:pPr>
              <w:pStyle w:val="A6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5036676" w14:textId="77777777" w:rsidR="00D47CE3" w:rsidRPr="00E65977" w:rsidRDefault="00D47CE3" w:rsidP="00D47CE3">
            <w:pPr>
              <w:pStyle w:val="A6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E888B" w14:textId="77777777" w:rsidR="00D47CE3" w:rsidRPr="00E65977" w:rsidRDefault="00D47CE3" w:rsidP="00D47CE3">
            <w:pPr>
              <w:tabs>
                <w:tab w:val="left" w:pos="708"/>
              </w:tabs>
              <w:jc w:val="center"/>
              <w:rPr>
                <w:rFonts w:cs="Arial Unicode MS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</w:rPr>
              <w:t>-</w:t>
            </w:r>
          </w:p>
        </w:tc>
      </w:tr>
    </w:tbl>
    <w:p w14:paraId="0C8B54A8" w14:textId="77777777" w:rsidR="001940AE" w:rsidRPr="00E65977" w:rsidRDefault="001940AE" w:rsidP="00D47CE3">
      <w:pPr>
        <w:pStyle w:val="a5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6A4AE9" w14:textId="77777777" w:rsidR="007061B0" w:rsidRDefault="007061B0" w:rsidP="007061B0">
      <w:pPr>
        <w:shd w:val="clear" w:color="auto" w:fill="FFFFFF"/>
        <w:tabs>
          <w:tab w:val="left" w:pos="993"/>
        </w:tabs>
        <w:contextualSpacing/>
        <w:jc w:val="both"/>
        <w:rPr>
          <w:caps/>
          <w:spacing w:val="-1"/>
        </w:rPr>
      </w:pPr>
      <w:r w:rsidRPr="008850F8">
        <w:rPr>
          <w:caps/>
          <w:spacing w:val="-1"/>
        </w:rPr>
        <w:t>7. Перечень ресурсов информационно-коммуникационной сети «И</w:t>
      </w:r>
      <w:r w:rsidRPr="008850F8">
        <w:rPr>
          <w:caps/>
          <w:spacing w:val="-1"/>
        </w:rPr>
        <w:t>н</w:t>
      </w:r>
      <w:r w:rsidRPr="008850F8">
        <w:rPr>
          <w:caps/>
          <w:spacing w:val="-1"/>
        </w:rPr>
        <w:t>тернет», Информационно-справочных и поисковых систем, професс</w:t>
      </w:r>
      <w:r w:rsidRPr="008850F8">
        <w:rPr>
          <w:caps/>
          <w:spacing w:val="-1"/>
        </w:rPr>
        <w:t>и</w:t>
      </w:r>
      <w:r w:rsidRPr="008850F8">
        <w:rPr>
          <w:caps/>
          <w:spacing w:val="-1"/>
        </w:rPr>
        <w:t>ональных баз данных, необходимый для освоения дисциплины:</w:t>
      </w:r>
    </w:p>
    <w:p w14:paraId="38C8C92D" w14:textId="77777777" w:rsidR="007061B0" w:rsidRPr="00695081" w:rsidRDefault="007061B0" w:rsidP="007061B0">
      <w:pPr>
        <w:widowControl w:val="0"/>
        <w:tabs>
          <w:tab w:val="left" w:pos="142"/>
          <w:tab w:val="left" w:pos="1134"/>
        </w:tabs>
        <w:ind w:left="709"/>
      </w:pPr>
      <w:r w:rsidRPr="00695081">
        <w:t>1.</w:t>
      </w:r>
      <w:r w:rsidRPr="00695081">
        <w:tab/>
        <w:t>Официальный сайт MGAFK.RU (mgafk.ru) - единый личный кабинет обучающи</w:t>
      </w:r>
      <w:r w:rsidRPr="00695081">
        <w:t>х</w:t>
      </w:r>
      <w:r w:rsidRPr="00695081">
        <w:t>ся, расписание, учебные материалы.</w:t>
      </w:r>
    </w:p>
    <w:p w14:paraId="09DA98FF" w14:textId="77777777" w:rsidR="007061B0" w:rsidRPr="00695081" w:rsidRDefault="007061B0" w:rsidP="007061B0">
      <w:pPr>
        <w:widowControl w:val="0"/>
        <w:tabs>
          <w:tab w:val="left" w:pos="142"/>
          <w:tab w:val="left" w:pos="1134"/>
        </w:tabs>
        <w:ind w:left="709"/>
      </w:pPr>
      <w:r w:rsidRPr="00695081">
        <w:t>2.</w:t>
      </w:r>
      <w:r w:rsidRPr="00695081">
        <w:tab/>
        <w:t>SAKAI (edu.mgafk.ru) - тестирование студентов, учебные материалы.</w:t>
      </w:r>
    </w:p>
    <w:p w14:paraId="222C135B" w14:textId="77777777" w:rsidR="007061B0" w:rsidRPr="00695081" w:rsidRDefault="007061B0" w:rsidP="007061B0">
      <w:pPr>
        <w:widowControl w:val="0"/>
        <w:tabs>
          <w:tab w:val="left" w:pos="142"/>
          <w:tab w:val="left" w:pos="1134"/>
        </w:tabs>
        <w:ind w:left="709"/>
      </w:pPr>
      <w:r w:rsidRPr="00695081">
        <w:t>3.</w:t>
      </w:r>
      <w:r w:rsidRPr="00695081">
        <w:tab/>
      </w:r>
      <w:proofErr w:type="spellStart"/>
      <w:r w:rsidRPr="00695081">
        <w:t>Jitsi</w:t>
      </w:r>
      <w:proofErr w:type="spellEnd"/>
      <w:r w:rsidRPr="00695081">
        <w:t xml:space="preserve"> </w:t>
      </w:r>
      <w:proofErr w:type="spellStart"/>
      <w:r w:rsidRPr="00695081">
        <w:t>Meet</w:t>
      </w:r>
      <w:proofErr w:type="spellEnd"/>
      <w:r w:rsidRPr="00695081">
        <w:t xml:space="preserve"> (vks.mgafk.ru) - система видеоконференций.</w:t>
      </w:r>
    </w:p>
    <w:p w14:paraId="0FEF3DB0" w14:textId="77777777" w:rsidR="007061B0" w:rsidRPr="00695081" w:rsidRDefault="007061B0" w:rsidP="007061B0">
      <w:pPr>
        <w:widowControl w:val="0"/>
        <w:tabs>
          <w:tab w:val="left" w:pos="142"/>
          <w:tab w:val="left" w:pos="1134"/>
        </w:tabs>
        <w:ind w:left="709"/>
      </w:pPr>
      <w:r w:rsidRPr="00695081">
        <w:t>4.</w:t>
      </w:r>
      <w:r w:rsidRPr="00695081">
        <w:tab/>
        <w:t>ProffMe (pruffme.com) – сервис организации видеоконференцсвязи, вебинаров, онлайн-конференций, интерактивные доски.</w:t>
      </w:r>
    </w:p>
    <w:p w14:paraId="681E422E" w14:textId="77777777" w:rsidR="007061B0" w:rsidRPr="00695081" w:rsidRDefault="007061B0" w:rsidP="007061B0">
      <w:pPr>
        <w:widowControl w:val="0"/>
        <w:tabs>
          <w:tab w:val="left" w:pos="142"/>
          <w:tab w:val="left" w:pos="1134"/>
        </w:tabs>
        <w:ind w:left="709"/>
      </w:pPr>
      <w:r w:rsidRPr="00695081">
        <w:t>5.</w:t>
      </w:r>
      <w:r w:rsidRPr="00695081">
        <w:tab/>
        <w:t>Антиплагиат (antiplagiat.ru) - система проверки текстов на плагиат.</w:t>
      </w:r>
    </w:p>
    <w:p w14:paraId="6BDDD638" w14:textId="77777777" w:rsidR="007061B0" w:rsidRPr="00695081" w:rsidRDefault="007061B0" w:rsidP="007061B0">
      <w:pPr>
        <w:widowControl w:val="0"/>
        <w:tabs>
          <w:tab w:val="left" w:pos="142"/>
          <w:tab w:val="left" w:pos="1134"/>
        </w:tabs>
        <w:ind w:left="709"/>
      </w:pPr>
      <w:r w:rsidRPr="00695081">
        <w:t>6.</w:t>
      </w:r>
      <w:r w:rsidRPr="00695081">
        <w:tab/>
        <w:t>Яндекс.Формы (forms.yandex.ru) - конструктор форм, опросов и тестов.</w:t>
      </w:r>
    </w:p>
    <w:p w14:paraId="387017AF" w14:textId="77777777" w:rsidR="007061B0" w:rsidRDefault="007061B0" w:rsidP="007061B0">
      <w:pPr>
        <w:widowControl w:val="0"/>
        <w:tabs>
          <w:tab w:val="left" w:pos="142"/>
          <w:tab w:val="left" w:pos="1134"/>
        </w:tabs>
        <w:ind w:left="709"/>
      </w:pPr>
      <w:r w:rsidRPr="00695081">
        <w:t>7.</w:t>
      </w:r>
      <w:r w:rsidRPr="00695081">
        <w:tab/>
        <w:t>MarkSQL (lib.mgafk.ru) - библиотечная система.</w:t>
      </w:r>
    </w:p>
    <w:p w14:paraId="3F49596F" w14:textId="77777777" w:rsidR="007061B0" w:rsidRPr="00E6729A" w:rsidRDefault="007061B0" w:rsidP="007061B0">
      <w:pPr>
        <w:widowControl w:val="0"/>
        <w:tabs>
          <w:tab w:val="left" w:pos="142"/>
          <w:tab w:val="left" w:pos="1134"/>
        </w:tabs>
        <w:ind w:left="709"/>
        <w:rPr>
          <w:rStyle w:val="Hyperlink0"/>
          <w:rFonts w:eastAsia="Arial Unicode MS"/>
        </w:rPr>
      </w:pPr>
      <w:r>
        <w:t xml:space="preserve">8. </w:t>
      </w:r>
      <w:r w:rsidRPr="00583B9A">
        <w:t xml:space="preserve">Электронная библиотечная система ЭЛМАРК (МГАФК) </w:t>
      </w:r>
      <w:hyperlink r:id="rId9" w:history="1">
        <w:r w:rsidRPr="00E6729A">
          <w:rPr>
            <w:rStyle w:val="Hyperlink0"/>
            <w:rFonts w:eastAsia="Arial Unicode MS"/>
          </w:rPr>
          <w:t>https://www.lib.mgafk.ru</w:t>
        </w:r>
      </w:hyperlink>
    </w:p>
    <w:p w14:paraId="7BF8CE63" w14:textId="77777777" w:rsidR="007061B0" w:rsidRPr="00E6729A" w:rsidRDefault="007061B0" w:rsidP="007061B0">
      <w:pPr>
        <w:widowControl w:val="0"/>
        <w:tabs>
          <w:tab w:val="left" w:pos="142"/>
          <w:tab w:val="left" w:pos="1134"/>
        </w:tabs>
        <w:ind w:left="709"/>
        <w:rPr>
          <w:rStyle w:val="Hyperlink0"/>
          <w:rFonts w:eastAsia="Arial Unicode MS"/>
        </w:rPr>
      </w:pPr>
      <w:r>
        <w:lastRenderedPageBreak/>
        <w:t xml:space="preserve">9. </w:t>
      </w:r>
      <w:r w:rsidRPr="00583B9A">
        <w:t xml:space="preserve">Электронно-библиотечная система Elibrary </w:t>
      </w:r>
      <w:hyperlink r:id="rId10" w:history="1">
        <w:r w:rsidRPr="00E6729A">
          <w:rPr>
            <w:rStyle w:val="Hyperlink0"/>
            <w:rFonts w:eastAsia="Arial Unicode MS"/>
          </w:rPr>
          <w:t>https://elibrary.ru</w:t>
        </w:r>
      </w:hyperlink>
    </w:p>
    <w:p w14:paraId="1312AEB8" w14:textId="77777777" w:rsidR="007061B0" w:rsidRDefault="007061B0" w:rsidP="007061B0">
      <w:pPr>
        <w:widowControl w:val="0"/>
        <w:tabs>
          <w:tab w:val="left" w:pos="142"/>
          <w:tab w:val="left" w:pos="1134"/>
        </w:tabs>
        <w:ind w:left="709"/>
        <w:rPr>
          <w:rStyle w:val="Hyperlink0"/>
          <w:rFonts w:eastAsia="Arial Unicode MS"/>
        </w:rPr>
      </w:pPr>
      <w:r>
        <w:t xml:space="preserve">10. </w:t>
      </w:r>
      <w:r w:rsidRPr="00583B9A">
        <w:t>Электронно-библиотечная система РУКОНТ https://</w:t>
      </w:r>
      <w:hyperlink r:id="rId11" w:history="1">
        <w:r w:rsidRPr="00583B9A">
          <w:rPr>
            <w:rStyle w:val="Hyperlink0"/>
            <w:rFonts w:eastAsia="Arial Unicode MS"/>
          </w:rPr>
          <w:t>www.rucont.ru</w:t>
        </w:r>
      </w:hyperlink>
    </w:p>
    <w:p w14:paraId="4EC57AF8" w14:textId="77777777" w:rsidR="007061B0" w:rsidRPr="00E6729A" w:rsidRDefault="007061B0" w:rsidP="007061B0">
      <w:pPr>
        <w:widowControl w:val="0"/>
        <w:tabs>
          <w:tab w:val="left" w:pos="142"/>
          <w:tab w:val="left" w:pos="1134"/>
        </w:tabs>
        <w:ind w:left="709"/>
        <w:rPr>
          <w:rStyle w:val="Hyperlink0"/>
          <w:rFonts w:eastAsia="Arial Unicode MS"/>
        </w:rPr>
      </w:pPr>
      <w:r>
        <w:t xml:space="preserve">11. </w:t>
      </w:r>
      <w:hyperlink r:id="rId12" w:tgtFrame="_blank" w:history="1">
        <w:r w:rsidRPr="00E6729A">
          <w:rPr>
            <w:rStyle w:val="Hyperlink0"/>
            <w:rFonts w:eastAsia="Arial Unicode MS"/>
          </w:rPr>
          <w:t>Всемирный совет по путешествиям и туризму World Travel &amp; Tourism Council (WTTC)</w:t>
        </w:r>
      </w:hyperlink>
      <w:r>
        <w:rPr>
          <w:rStyle w:val="Hyperlink0"/>
          <w:rFonts w:eastAsia="Arial Unicode MS"/>
        </w:rPr>
        <w:t>.</w:t>
      </w:r>
    </w:p>
    <w:p w14:paraId="090B69CB" w14:textId="77777777" w:rsidR="007061B0" w:rsidRPr="00583B9A" w:rsidRDefault="007061B0" w:rsidP="007061B0">
      <w:pPr>
        <w:widowControl w:val="0"/>
        <w:tabs>
          <w:tab w:val="left" w:pos="142"/>
          <w:tab w:val="left" w:pos="1134"/>
        </w:tabs>
        <w:ind w:left="709"/>
      </w:pPr>
    </w:p>
    <w:p w14:paraId="15E6413A" w14:textId="77777777" w:rsidR="007061B0" w:rsidRPr="00583B9A" w:rsidRDefault="007061B0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jc w:val="both"/>
        <w:rPr>
          <w:rStyle w:val="a9"/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3D61158D" w14:textId="77777777" w:rsidR="007061B0" w:rsidRDefault="007061B0" w:rsidP="007061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9"/>
          <w:b/>
          <w:bCs/>
        </w:rPr>
      </w:pPr>
      <w:r w:rsidRPr="004660F5">
        <w:rPr>
          <w:rStyle w:val="Hyperlink1"/>
          <w:rFonts w:eastAsia="Arial Unicode MS"/>
          <w:color w:val="auto"/>
          <w:u w:val="none"/>
        </w:rPr>
        <w:t xml:space="preserve">8. </w:t>
      </w:r>
      <w:r w:rsidRPr="004660F5">
        <w:rPr>
          <w:caps/>
          <w:spacing w:val="-1"/>
        </w:rPr>
        <w:t>Материально</w:t>
      </w:r>
      <w:r w:rsidRPr="007D09B7">
        <w:rPr>
          <w:caps/>
          <w:spacing w:val="-1"/>
        </w:rPr>
        <w:t>-техническое обеспечение дисциплины</w:t>
      </w:r>
    </w:p>
    <w:p w14:paraId="5084A700" w14:textId="77777777" w:rsidR="007061B0" w:rsidRPr="007061B0" w:rsidRDefault="007061B0" w:rsidP="007061B0">
      <w:pPr>
        <w:pStyle w:val="ae"/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  <w:rPr>
          <w:lang w:val="ru-RU"/>
        </w:rPr>
      </w:pPr>
      <w:r w:rsidRPr="007061B0">
        <w:rPr>
          <w:color w:val="000000" w:themeColor="text1"/>
          <w:lang w:val="ru-RU"/>
        </w:rPr>
        <w:t>8.1.</w:t>
      </w:r>
      <w:r w:rsidRPr="007061B0">
        <w:rPr>
          <w:color w:val="000000" w:themeColor="text1"/>
          <w:lang w:val="ru-RU"/>
        </w:rPr>
        <w:tab/>
      </w:r>
      <w:r w:rsidRPr="007061B0">
        <w:rPr>
          <w:lang w:val="ru-RU"/>
        </w:rPr>
        <w:t>Перечень специализированных аудиторий и компьютерной техники.</w:t>
      </w:r>
    </w:p>
    <w:p w14:paraId="0C07909B" w14:textId="77777777" w:rsidR="007061B0" w:rsidRDefault="007061B0" w:rsidP="007061B0">
      <w:pPr>
        <w:tabs>
          <w:tab w:val="left" w:pos="0"/>
        </w:tabs>
        <w:ind w:firstLine="709"/>
        <w:jc w:val="both"/>
        <w:rPr>
          <w:i/>
          <w:color w:val="000000" w:themeColor="text1"/>
        </w:rPr>
      </w:pPr>
      <w:r w:rsidRPr="009D56FB">
        <w:rPr>
          <w:i/>
          <w:color w:val="000000" w:themeColor="text1"/>
        </w:rPr>
        <w:t xml:space="preserve">Для проведения лекционных и семинарских занятий: </w:t>
      </w:r>
    </w:p>
    <w:p w14:paraId="1943497A" w14:textId="77777777" w:rsidR="007061B0" w:rsidRPr="007062D2" w:rsidRDefault="007061B0" w:rsidP="007061B0">
      <w:pPr>
        <w:tabs>
          <w:tab w:val="left" w:pos="0"/>
        </w:tabs>
        <w:ind w:firstLine="709"/>
        <w:jc w:val="both"/>
        <w:rPr>
          <w:color w:val="000000" w:themeColor="text1"/>
        </w:rPr>
      </w:pPr>
      <w:r>
        <w:rPr>
          <w:i/>
          <w:color w:val="000000" w:themeColor="text1"/>
        </w:rPr>
        <w:t xml:space="preserve">- </w:t>
      </w:r>
      <w:r w:rsidRPr="007062D2">
        <w:rPr>
          <w:color w:val="000000" w:themeColor="text1"/>
        </w:rPr>
        <w:t>поточная аудитория с мультимедийным оборудованием (проектором, экраном, ноу</w:t>
      </w:r>
      <w:r w:rsidRPr="007062D2">
        <w:rPr>
          <w:color w:val="000000" w:themeColor="text1"/>
        </w:rPr>
        <w:t>т</w:t>
      </w:r>
      <w:r w:rsidRPr="007062D2">
        <w:rPr>
          <w:color w:val="000000" w:themeColor="text1"/>
        </w:rPr>
        <w:t>буком с возможностью выхода в Интернет (лекционные залы №№ 1,2);</w:t>
      </w:r>
    </w:p>
    <w:p w14:paraId="45668584" w14:textId="77777777" w:rsidR="007061B0" w:rsidRDefault="007061B0" w:rsidP="007061B0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7D09B7">
        <w:rPr>
          <w:b/>
          <w:color w:val="000000" w:themeColor="text1"/>
        </w:rPr>
        <w:t>-</w:t>
      </w:r>
      <w:r w:rsidRPr="007D09B7">
        <w:rPr>
          <w:color w:val="000000" w:themeColor="text1"/>
        </w:rPr>
        <w:t xml:space="preserve"> учебная аудитория с мультимедийным оборудованием (проектором, экраном, ноу</w:t>
      </w:r>
      <w:r w:rsidRPr="007D09B7">
        <w:rPr>
          <w:color w:val="000000" w:themeColor="text1"/>
        </w:rPr>
        <w:t>т</w:t>
      </w:r>
      <w:r w:rsidRPr="007D09B7">
        <w:rPr>
          <w:color w:val="000000" w:themeColor="text1"/>
        </w:rPr>
        <w:t>буком с возможностью выхода в Интернет (№ 421);</w:t>
      </w:r>
    </w:p>
    <w:p w14:paraId="091CFBA3" w14:textId="77777777" w:rsidR="007061B0" w:rsidRDefault="007061B0" w:rsidP="007061B0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7D09B7">
        <w:rPr>
          <w:b/>
          <w:color w:val="000000" w:themeColor="text1"/>
        </w:rPr>
        <w:t>-</w:t>
      </w:r>
      <w:r w:rsidRPr="007D09B7">
        <w:rPr>
          <w:color w:val="000000" w:themeColor="text1"/>
        </w:rPr>
        <w:t xml:space="preserve"> учебно-методическая литература: учебники, учебные пособия, научная и специал</w:t>
      </w:r>
      <w:r w:rsidRPr="007D09B7">
        <w:rPr>
          <w:color w:val="000000" w:themeColor="text1"/>
        </w:rPr>
        <w:t>ь</w:t>
      </w:r>
      <w:r w:rsidRPr="007D09B7">
        <w:rPr>
          <w:color w:val="000000" w:themeColor="text1"/>
        </w:rPr>
        <w:t>ная литература, периодическая литература в библиотеке и читальном зале МГАФК; метод</w:t>
      </w:r>
      <w:r w:rsidRPr="007D09B7">
        <w:rPr>
          <w:color w:val="000000" w:themeColor="text1"/>
        </w:rPr>
        <w:t>и</w:t>
      </w:r>
      <w:r w:rsidRPr="007D09B7">
        <w:rPr>
          <w:color w:val="000000" w:themeColor="text1"/>
        </w:rPr>
        <w:t>ческий кабинет академии № 426; кабинет для самостоятельной подготовки студентов № 409.</w:t>
      </w:r>
    </w:p>
    <w:p w14:paraId="37EE5829" w14:textId="77777777" w:rsidR="007061B0" w:rsidRDefault="007061B0" w:rsidP="007061B0">
      <w:pPr>
        <w:ind w:firstLine="709"/>
        <w:jc w:val="both"/>
        <w:rPr>
          <w:color w:val="000000" w:themeColor="text1"/>
        </w:rPr>
      </w:pPr>
    </w:p>
    <w:p w14:paraId="4DB8DC5C" w14:textId="77777777" w:rsidR="007061B0" w:rsidRDefault="007061B0" w:rsidP="007061B0">
      <w:pPr>
        <w:ind w:firstLine="709"/>
        <w:jc w:val="both"/>
      </w:pPr>
      <w:r w:rsidRPr="007D09B7">
        <w:rPr>
          <w:color w:val="000000" w:themeColor="text1"/>
        </w:rPr>
        <w:t xml:space="preserve">8.2. </w:t>
      </w:r>
      <w:r w:rsidRPr="007D09B7">
        <w:t>В качестве программного обеспечения используется офисное программное обе</w:t>
      </w:r>
      <w:r w:rsidRPr="007D09B7">
        <w:t>с</w:t>
      </w:r>
      <w:r w:rsidRPr="007D09B7">
        <w:t xml:space="preserve">печение с открытым исходным кодом под общественной лицензией </w:t>
      </w:r>
      <w:r w:rsidRPr="00D53ACE">
        <w:t>GYULGPLLibreOffice</w:t>
      </w:r>
      <w:r w:rsidRPr="007D09B7">
        <w:t xml:space="preserve"> или одна из лицензионных версий </w:t>
      </w:r>
      <w:r w:rsidRPr="00D53ACE">
        <w:t>MicrosoftOffice</w:t>
      </w:r>
      <w:r w:rsidRPr="007D09B7">
        <w:t>.</w:t>
      </w:r>
    </w:p>
    <w:p w14:paraId="47EA897E" w14:textId="77777777" w:rsidR="007061B0" w:rsidRDefault="007061B0" w:rsidP="007061B0">
      <w:pPr>
        <w:pStyle w:val="a7"/>
        <w:kinsoku w:val="0"/>
        <w:overflowPunct w:val="0"/>
        <w:ind w:right="106" w:firstLine="709"/>
        <w:jc w:val="both"/>
        <w:rPr>
          <w:spacing w:val="-1"/>
        </w:rPr>
      </w:pPr>
    </w:p>
    <w:p w14:paraId="0BA978F9" w14:textId="77777777" w:rsidR="007061B0" w:rsidRPr="00D53ACE" w:rsidRDefault="007061B0" w:rsidP="007061B0">
      <w:pPr>
        <w:pStyle w:val="a7"/>
        <w:kinsoku w:val="0"/>
        <w:overflowPunct w:val="0"/>
        <w:ind w:right="106" w:firstLine="709"/>
        <w:jc w:val="both"/>
        <w:rPr>
          <w:spacing w:val="-1"/>
        </w:rPr>
      </w:pPr>
      <w:r w:rsidRPr="00D53ACE">
        <w:rPr>
          <w:spacing w:val="-1"/>
        </w:rPr>
        <w:t xml:space="preserve">8.3. Изучение дисциплины инвалидами </w:t>
      </w:r>
      <w:r w:rsidRPr="00D53ACE">
        <w:t xml:space="preserve">и </w:t>
      </w:r>
      <w:r w:rsidRPr="00D53ACE">
        <w:rPr>
          <w:spacing w:val="-1"/>
        </w:rPr>
        <w:t xml:space="preserve">обучающимися </w:t>
      </w:r>
      <w:r w:rsidRPr="00D53ACE">
        <w:t xml:space="preserve">с ограниченными </w:t>
      </w:r>
      <w:r w:rsidRPr="00D53ACE">
        <w:rPr>
          <w:spacing w:val="-1"/>
        </w:rPr>
        <w:t>возмо</w:t>
      </w:r>
      <w:r w:rsidRPr="00D53ACE">
        <w:rPr>
          <w:spacing w:val="-1"/>
        </w:rPr>
        <w:t>ж</w:t>
      </w:r>
      <w:r w:rsidRPr="00D53ACE">
        <w:rPr>
          <w:spacing w:val="-1"/>
        </w:rPr>
        <w:t xml:space="preserve">ностями здоровья осуществляется </w:t>
      </w:r>
      <w:r w:rsidRPr="00D53ACE">
        <w:t xml:space="preserve">с </w:t>
      </w:r>
      <w:r w:rsidRPr="00D53ACE">
        <w:rPr>
          <w:spacing w:val="-1"/>
        </w:rPr>
        <w:t>учетом особенностей психофизического развития, инд</w:t>
      </w:r>
      <w:r w:rsidRPr="00D53ACE">
        <w:rPr>
          <w:spacing w:val="-1"/>
        </w:rPr>
        <w:t>и</w:t>
      </w:r>
      <w:r w:rsidRPr="00D53ACE">
        <w:rPr>
          <w:spacing w:val="-1"/>
        </w:rPr>
        <w:t>видуальных возможностей</w:t>
      </w:r>
      <w:r w:rsidRPr="00D53ACE">
        <w:t xml:space="preserve"> и </w:t>
      </w:r>
      <w:r w:rsidRPr="00D53ACE">
        <w:rPr>
          <w:spacing w:val="-1"/>
        </w:rPr>
        <w:t>состояния здоровья обучающихся. Для данной категории об</w:t>
      </w:r>
      <w:r w:rsidRPr="00D53ACE">
        <w:rPr>
          <w:spacing w:val="-1"/>
        </w:rPr>
        <w:t>у</w:t>
      </w:r>
      <w:r w:rsidRPr="00D53ACE">
        <w:rPr>
          <w:spacing w:val="-1"/>
        </w:rPr>
        <w:t xml:space="preserve">чающихся обеспечен беспрепятственный </w:t>
      </w:r>
      <w:r w:rsidRPr="00D53ACE">
        <w:rPr>
          <w:spacing w:val="-2"/>
        </w:rPr>
        <w:t xml:space="preserve">доступ </w:t>
      </w:r>
      <w:r w:rsidRPr="00D53ACE">
        <w:t xml:space="preserve">в </w:t>
      </w:r>
      <w:r w:rsidRPr="00D53ACE">
        <w:rPr>
          <w:spacing w:val="-1"/>
        </w:rPr>
        <w:t>учебные помещения Академии, организ</w:t>
      </w:r>
      <w:r w:rsidRPr="00D53ACE">
        <w:rPr>
          <w:spacing w:val="-1"/>
        </w:rPr>
        <w:t>о</w:t>
      </w:r>
      <w:r w:rsidRPr="00D53ACE">
        <w:rPr>
          <w:spacing w:val="-1"/>
        </w:rPr>
        <w:t xml:space="preserve">ваны занятия </w:t>
      </w:r>
      <w:r w:rsidRPr="00D53ACE">
        <w:t xml:space="preserve">на 1 этаже главного здания. </w:t>
      </w:r>
      <w:r w:rsidRPr="00D53ACE">
        <w:rPr>
          <w:spacing w:val="-1"/>
        </w:rPr>
        <w:t xml:space="preserve">Созданы следующие специальные условия: </w:t>
      </w:r>
    </w:p>
    <w:p w14:paraId="7F92A5E5" w14:textId="77777777" w:rsidR="007061B0" w:rsidRPr="00D53ACE" w:rsidRDefault="007061B0" w:rsidP="007061B0">
      <w:pPr>
        <w:pStyle w:val="a7"/>
        <w:kinsoku w:val="0"/>
        <w:overflowPunct w:val="0"/>
        <w:ind w:firstLine="709"/>
        <w:jc w:val="both"/>
        <w:rPr>
          <w:i/>
          <w:iCs/>
        </w:rPr>
      </w:pPr>
      <w:r w:rsidRPr="00D53ACE">
        <w:rPr>
          <w:i/>
          <w:iCs/>
        </w:rPr>
        <w:t xml:space="preserve">8.3.1. для </w:t>
      </w:r>
      <w:r w:rsidRPr="00D53ACE">
        <w:rPr>
          <w:i/>
          <w:iCs/>
          <w:spacing w:val="-1"/>
        </w:rPr>
        <w:t xml:space="preserve">инвалидов </w:t>
      </w:r>
      <w:r w:rsidRPr="00D53ACE">
        <w:rPr>
          <w:i/>
          <w:iCs/>
        </w:rPr>
        <w:t>и лиц с</w:t>
      </w:r>
      <w:r w:rsidRPr="00D53ACE">
        <w:rPr>
          <w:i/>
          <w:iCs/>
          <w:spacing w:val="-1"/>
        </w:rPr>
        <w:t xml:space="preserve"> ограниченными возможностями</w:t>
      </w:r>
      <w:r w:rsidRPr="00D53ACE">
        <w:rPr>
          <w:i/>
          <w:iCs/>
        </w:rPr>
        <w:t xml:space="preserve"> здоровья по зрению:</w:t>
      </w:r>
    </w:p>
    <w:p w14:paraId="37F3404C" w14:textId="77777777" w:rsidR="007061B0" w:rsidRPr="007D09B7" w:rsidRDefault="007061B0" w:rsidP="007061B0">
      <w:pPr>
        <w:jc w:val="both"/>
        <w:rPr>
          <w:spacing w:val="-1"/>
        </w:rPr>
      </w:pPr>
      <w:r w:rsidRPr="007D09B7">
        <w:rPr>
          <w:i/>
          <w:iCs/>
        </w:rPr>
        <w:t xml:space="preserve">- </w:t>
      </w:r>
      <w:r w:rsidRPr="007D09B7">
        <w:rPr>
          <w:iCs/>
        </w:rPr>
        <w:t>о</w:t>
      </w:r>
      <w:r w:rsidRPr="007D09B7">
        <w:rPr>
          <w:spacing w:val="-1"/>
        </w:rPr>
        <w:t xml:space="preserve">беспечен доступ </w:t>
      </w:r>
      <w:r w:rsidRPr="007D09B7">
        <w:t xml:space="preserve">обучающихся, </w:t>
      </w:r>
      <w:r w:rsidRPr="007D09B7">
        <w:rPr>
          <w:spacing w:val="-1"/>
        </w:rPr>
        <w:t xml:space="preserve">являющихся слепыми или слабовидящими </w:t>
      </w:r>
      <w:r w:rsidRPr="007D09B7">
        <w:t xml:space="preserve">к </w:t>
      </w:r>
      <w:r w:rsidRPr="007D09B7">
        <w:rPr>
          <w:spacing w:val="-1"/>
        </w:rPr>
        <w:t>зданиям Ак</w:t>
      </w:r>
      <w:r w:rsidRPr="007D09B7">
        <w:rPr>
          <w:spacing w:val="-1"/>
        </w:rPr>
        <w:t>а</w:t>
      </w:r>
      <w:r w:rsidRPr="007D09B7">
        <w:rPr>
          <w:spacing w:val="-1"/>
        </w:rPr>
        <w:t>демии;</w:t>
      </w:r>
    </w:p>
    <w:p w14:paraId="09F67210" w14:textId="77777777" w:rsidR="007061B0" w:rsidRPr="007D09B7" w:rsidRDefault="007061B0" w:rsidP="007061B0">
      <w:pPr>
        <w:jc w:val="both"/>
      </w:pPr>
      <w:r w:rsidRPr="007D09B7">
        <w:rPr>
          <w:spacing w:val="-1"/>
        </w:rPr>
        <w:t xml:space="preserve">- </w:t>
      </w:r>
      <w:r w:rsidRPr="007D09B7">
        <w:rPr>
          <w:iCs/>
        </w:rPr>
        <w:t>э</w:t>
      </w:r>
      <w:r>
        <w:t>лектронный видео увеличитель «</w:t>
      </w:r>
      <w:r w:rsidRPr="00D53ACE">
        <w:t>ONYXDeskset</w:t>
      </w:r>
      <w:r>
        <w:t xml:space="preserve"> </w:t>
      </w:r>
      <w:r w:rsidRPr="00D53ACE">
        <w:t>HD</w:t>
      </w:r>
      <w:r w:rsidRPr="007D09B7">
        <w:t xml:space="preserve"> 22</w:t>
      </w:r>
      <w:r>
        <w:t>»</w:t>
      </w:r>
      <w:r w:rsidRPr="007D09B7">
        <w:t xml:space="preserve"> (в полной комплектации);</w:t>
      </w:r>
    </w:p>
    <w:p w14:paraId="4E828A1B" w14:textId="77777777" w:rsidR="007061B0" w:rsidRPr="007D09B7" w:rsidRDefault="007061B0" w:rsidP="007061B0">
      <w:pPr>
        <w:jc w:val="both"/>
      </w:pPr>
      <w:r w:rsidRPr="007D09B7">
        <w:rPr>
          <w:b/>
        </w:rPr>
        <w:t xml:space="preserve">- </w:t>
      </w:r>
      <w:r w:rsidRPr="007D09B7">
        <w:rPr>
          <w:shd w:val="clear" w:color="auto" w:fill="FFFFFF"/>
        </w:rPr>
        <w:t>портативный компьютер с вводом/выводом шрифтом Брайля и синтезатором речи «</w:t>
      </w:r>
      <w:r w:rsidRPr="00D53ACE">
        <w:rPr>
          <w:shd w:val="clear" w:color="auto" w:fill="FFFFFF"/>
        </w:rPr>
        <w:t>ElBrailleW</w:t>
      </w:r>
      <w:r w:rsidRPr="007D09B7">
        <w:rPr>
          <w:shd w:val="clear" w:color="auto" w:fill="FFFFFF"/>
        </w:rPr>
        <w:t>14</w:t>
      </w:r>
      <w:r w:rsidRPr="00D53ACE">
        <w:rPr>
          <w:shd w:val="clear" w:color="auto" w:fill="FFFFFF"/>
        </w:rPr>
        <w:t>JG</w:t>
      </w:r>
      <w:r w:rsidRPr="007D09B7">
        <w:rPr>
          <w:shd w:val="clear" w:color="auto" w:fill="FFFFFF"/>
        </w:rPr>
        <w:t>2;</w:t>
      </w:r>
    </w:p>
    <w:p w14:paraId="00F913CA" w14:textId="77777777" w:rsidR="007061B0" w:rsidRPr="007D09B7" w:rsidRDefault="007061B0" w:rsidP="007061B0">
      <w:pPr>
        <w:jc w:val="both"/>
        <w:rPr>
          <w:shd w:val="clear" w:color="auto" w:fill="FFFFFF"/>
        </w:rPr>
      </w:pPr>
      <w:r w:rsidRPr="007D09B7">
        <w:rPr>
          <w:b/>
        </w:rPr>
        <w:t>-</w:t>
      </w:r>
      <w:r w:rsidRPr="007D09B7">
        <w:t xml:space="preserve"> принтер Брайля; </w:t>
      </w:r>
    </w:p>
    <w:p w14:paraId="6E78E806" w14:textId="77777777" w:rsidR="007061B0" w:rsidRDefault="007061B0" w:rsidP="007061B0">
      <w:pPr>
        <w:jc w:val="both"/>
        <w:rPr>
          <w:shd w:val="clear" w:color="auto" w:fill="FEFEFE"/>
        </w:rPr>
      </w:pPr>
      <w:r w:rsidRPr="007D09B7">
        <w:rPr>
          <w:b/>
          <w:shd w:val="clear" w:color="auto" w:fill="FFFFFF"/>
        </w:rPr>
        <w:t xml:space="preserve">- </w:t>
      </w:r>
      <w:r w:rsidRPr="007D09B7">
        <w:rPr>
          <w:shd w:val="clear" w:color="auto" w:fill="FEFEFE"/>
        </w:rPr>
        <w:t>портативное устройство для чтения и увеличения</w:t>
      </w:r>
      <w:r>
        <w:rPr>
          <w:shd w:val="clear" w:color="auto" w:fill="FEFEFE"/>
        </w:rPr>
        <w:t>.</w:t>
      </w:r>
    </w:p>
    <w:p w14:paraId="2F6A1E80" w14:textId="77777777" w:rsidR="007061B0" w:rsidRPr="00D53ACE" w:rsidRDefault="007061B0" w:rsidP="007061B0">
      <w:pPr>
        <w:pStyle w:val="a7"/>
        <w:kinsoku w:val="0"/>
        <w:overflowPunct w:val="0"/>
        <w:jc w:val="both"/>
        <w:rPr>
          <w:i/>
          <w:iCs/>
        </w:rPr>
      </w:pPr>
      <w:r w:rsidRPr="00D53ACE">
        <w:rPr>
          <w:i/>
          <w:iCs/>
        </w:rPr>
        <w:t xml:space="preserve">8.3.2. для </w:t>
      </w:r>
      <w:r w:rsidRPr="00D53ACE">
        <w:rPr>
          <w:i/>
          <w:iCs/>
          <w:spacing w:val="-1"/>
        </w:rPr>
        <w:t xml:space="preserve">инвалидов </w:t>
      </w:r>
      <w:r w:rsidRPr="00D53ACE">
        <w:rPr>
          <w:i/>
          <w:iCs/>
        </w:rPr>
        <w:t>и лиц с</w:t>
      </w:r>
      <w:r w:rsidRPr="00D53ACE">
        <w:rPr>
          <w:i/>
          <w:iCs/>
          <w:spacing w:val="-1"/>
        </w:rPr>
        <w:t xml:space="preserve"> ограниченными возможностями</w:t>
      </w:r>
      <w:r w:rsidRPr="00D53ACE">
        <w:rPr>
          <w:i/>
          <w:iCs/>
        </w:rPr>
        <w:t xml:space="preserve"> здоровья по слуху:</w:t>
      </w:r>
    </w:p>
    <w:p w14:paraId="1520DE4F" w14:textId="77777777" w:rsidR="007061B0" w:rsidRPr="00D53ACE" w:rsidRDefault="007061B0" w:rsidP="007061B0">
      <w:pPr>
        <w:pStyle w:val="a7"/>
        <w:kinsoku w:val="0"/>
        <w:overflowPunct w:val="0"/>
        <w:ind w:right="113" w:firstLine="709"/>
        <w:jc w:val="both"/>
        <w:rPr>
          <w:i/>
          <w:iCs/>
        </w:rPr>
      </w:pPr>
      <w:r w:rsidRPr="00D53ACE">
        <w:rPr>
          <w:i/>
          <w:iCs/>
        </w:rPr>
        <w:t xml:space="preserve">- </w:t>
      </w:r>
      <w:r w:rsidRPr="00D53ACE">
        <w:t>акустическая система</w:t>
      </w:r>
      <w:r>
        <w:t xml:space="preserve"> </w:t>
      </w:r>
      <w:r w:rsidRPr="00D53ACE">
        <w:rPr>
          <w:shd w:val="clear" w:color="auto" w:fill="FFFFFF"/>
        </w:rPr>
        <w:t>FrontRowtoGo в комплекте (системы свободного звукового поля);</w:t>
      </w:r>
    </w:p>
    <w:p w14:paraId="28FD2CF4" w14:textId="77777777" w:rsidR="007061B0" w:rsidRPr="00D53ACE" w:rsidRDefault="007061B0" w:rsidP="007061B0">
      <w:pPr>
        <w:pStyle w:val="a7"/>
        <w:kinsoku w:val="0"/>
        <w:overflowPunct w:val="0"/>
        <w:ind w:right="114" w:firstLine="709"/>
        <w:jc w:val="both"/>
        <w:rPr>
          <w:shd w:val="clear" w:color="auto" w:fill="FFFFFF"/>
        </w:rPr>
      </w:pPr>
      <w:r w:rsidRPr="00D53ACE">
        <w:rPr>
          <w:b/>
          <w:shd w:val="clear" w:color="auto" w:fill="FFFFFF"/>
        </w:rPr>
        <w:t>-</w:t>
      </w:r>
      <w:r w:rsidRPr="00D53ACE">
        <w:rPr>
          <w:shd w:val="clear" w:color="auto" w:fill="FFFFFF"/>
        </w:rPr>
        <w:t xml:space="preserve"> FM- приёмник ARC с индукционной петлей;</w:t>
      </w:r>
    </w:p>
    <w:p w14:paraId="13B26595" w14:textId="77777777" w:rsidR="007061B0" w:rsidRPr="00D53ACE" w:rsidRDefault="007061B0" w:rsidP="007061B0">
      <w:pPr>
        <w:pStyle w:val="a7"/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D53ACE">
        <w:rPr>
          <w:shd w:val="clear" w:color="auto" w:fill="FFFFFF"/>
        </w:rPr>
        <w:t>- FM-передатчик AMIGO T31;</w:t>
      </w:r>
    </w:p>
    <w:p w14:paraId="3DEFCFE8" w14:textId="77777777" w:rsidR="007061B0" w:rsidRPr="00D53ACE" w:rsidRDefault="007061B0" w:rsidP="007061B0">
      <w:pPr>
        <w:pStyle w:val="a7"/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D53ACE">
        <w:rPr>
          <w:shd w:val="clear" w:color="auto" w:fill="FFFFFF"/>
        </w:rPr>
        <w:t>-  радиокласс (радиомикрофон) «Сонет-РСМ» РМ- 2-1 (заушный индуктор и инду</w:t>
      </w:r>
      <w:r w:rsidRPr="00D53ACE">
        <w:rPr>
          <w:shd w:val="clear" w:color="auto" w:fill="FFFFFF"/>
        </w:rPr>
        <w:t>к</w:t>
      </w:r>
      <w:r w:rsidRPr="00D53ACE">
        <w:rPr>
          <w:shd w:val="clear" w:color="auto" w:fill="FFFFFF"/>
        </w:rPr>
        <w:t>ционная петля)</w:t>
      </w:r>
      <w:r>
        <w:rPr>
          <w:shd w:val="clear" w:color="auto" w:fill="FFFFFF"/>
        </w:rPr>
        <w:t>.</w:t>
      </w:r>
    </w:p>
    <w:p w14:paraId="3407DBC3" w14:textId="77777777" w:rsidR="007061B0" w:rsidRPr="00D53ACE" w:rsidRDefault="007061B0" w:rsidP="007061B0">
      <w:pPr>
        <w:pStyle w:val="a7"/>
        <w:kinsoku w:val="0"/>
        <w:overflowPunct w:val="0"/>
        <w:ind w:right="114" w:firstLine="709"/>
        <w:jc w:val="both"/>
        <w:rPr>
          <w:i/>
          <w:iCs/>
        </w:rPr>
      </w:pPr>
      <w:r w:rsidRPr="00D53ACE">
        <w:rPr>
          <w:i/>
          <w:iCs/>
        </w:rPr>
        <w:t xml:space="preserve">8.3.3. для </w:t>
      </w:r>
      <w:r w:rsidRPr="00D53ACE">
        <w:rPr>
          <w:i/>
          <w:iCs/>
          <w:spacing w:val="-1"/>
        </w:rPr>
        <w:t xml:space="preserve">инвалидов </w:t>
      </w:r>
      <w:r w:rsidRPr="00D53ACE">
        <w:rPr>
          <w:i/>
          <w:iCs/>
        </w:rPr>
        <w:t xml:space="preserve">и лиц с </w:t>
      </w:r>
      <w:r w:rsidRPr="00D53ACE">
        <w:rPr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D53ACE">
        <w:rPr>
          <w:i/>
          <w:iCs/>
        </w:rPr>
        <w:t>аппарата:</w:t>
      </w:r>
    </w:p>
    <w:p w14:paraId="2C869192" w14:textId="77777777" w:rsidR="007061B0" w:rsidRPr="00D53ACE" w:rsidRDefault="007061B0" w:rsidP="007061B0">
      <w:pPr>
        <w:pStyle w:val="a7"/>
        <w:kinsoku w:val="0"/>
        <w:overflowPunct w:val="0"/>
        <w:ind w:right="113" w:firstLine="709"/>
        <w:jc w:val="both"/>
        <w:rPr>
          <w:i/>
          <w:iCs/>
        </w:rPr>
      </w:pPr>
      <w:r w:rsidRPr="00D53ACE">
        <w:rPr>
          <w:i/>
          <w:iCs/>
        </w:rPr>
        <w:t xml:space="preserve">- </w:t>
      </w:r>
      <w:r w:rsidRPr="00D53ACE">
        <w:rPr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418B5DB0" w14:textId="77777777" w:rsidR="007061B0" w:rsidRPr="00583B9A" w:rsidRDefault="007061B0" w:rsidP="007061B0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60188C5E" w14:textId="77777777" w:rsidR="00D47CE3" w:rsidRDefault="00D47CE3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44B11127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57EBDF15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0EDA0146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5C6F8955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3DF476D8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20146229" w14:textId="77777777" w:rsidR="007061B0" w:rsidRDefault="007061B0" w:rsidP="007061B0">
      <w:pPr>
        <w:jc w:val="right"/>
        <w:rPr>
          <w:rFonts w:eastAsia="Calibri"/>
          <w:i/>
        </w:rPr>
      </w:pPr>
      <w:r w:rsidRPr="00836C3A">
        <w:rPr>
          <w:rFonts w:eastAsia="Calibri"/>
          <w:i/>
        </w:rPr>
        <w:lastRenderedPageBreak/>
        <w:t xml:space="preserve">Приложение к рабочей программе учебной дисциплины </w:t>
      </w:r>
    </w:p>
    <w:p w14:paraId="49067ECF" w14:textId="77777777" w:rsidR="007061B0" w:rsidRPr="00836C3A" w:rsidRDefault="007061B0" w:rsidP="007061B0">
      <w:pPr>
        <w:jc w:val="right"/>
        <w:rPr>
          <w:rFonts w:eastAsia="Calibri"/>
          <w:i/>
        </w:rPr>
      </w:pPr>
      <w:r w:rsidRPr="00836C3A">
        <w:rPr>
          <w:rFonts w:eastAsia="Calibri"/>
          <w:i/>
        </w:rPr>
        <w:t>«</w:t>
      </w:r>
      <w:r>
        <w:rPr>
          <w:rFonts w:eastAsia="Calibri"/>
          <w:i/>
        </w:rPr>
        <w:t>Теория и методика обучения базовым видам спорта: Туризм</w:t>
      </w:r>
      <w:r w:rsidRPr="00836C3A">
        <w:rPr>
          <w:rFonts w:eastAsia="Calibri"/>
          <w:i/>
        </w:rPr>
        <w:t>»</w:t>
      </w:r>
    </w:p>
    <w:p w14:paraId="193BA2B8" w14:textId="77777777" w:rsidR="007061B0" w:rsidRPr="00341AB4" w:rsidRDefault="007061B0" w:rsidP="007061B0">
      <w:pPr>
        <w:jc w:val="right"/>
        <w:rPr>
          <w:rFonts w:eastAsia="Calibri"/>
          <w:sz w:val="20"/>
          <w:szCs w:val="20"/>
        </w:rPr>
      </w:pPr>
    </w:p>
    <w:p w14:paraId="1FDE2651" w14:textId="77777777" w:rsidR="007061B0" w:rsidRPr="00341AB4" w:rsidRDefault="007061B0" w:rsidP="007061B0">
      <w:pPr>
        <w:jc w:val="center"/>
        <w:rPr>
          <w:rFonts w:eastAsia="Calibri"/>
        </w:rPr>
      </w:pPr>
      <w:r w:rsidRPr="00341AB4">
        <w:rPr>
          <w:rFonts w:eastAsia="Calibri"/>
        </w:rPr>
        <w:t>Министерство спорта Российской Федерации</w:t>
      </w:r>
    </w:p>
    <w:p w14:paraId="2870B11E" w14:textId="77777777" w:rsidR="007061B0" w:rsidRPr="00341AB4" w:rsidRDefault="007061B0" w:rsidP="007061B0">
      <w:pPr>
        <w:jc w:val="center"/>
        <w:rPr>
          <w:rFonts w:eastAsia="Calibri"/>
        </w:rPr>
      </w:pPr>
      <w:r w:rsidRPr="00341AB4">
        <w:rPr>
          <w:rFonts w:eastAsia="Calibri"/>
        </w:rPr>
        <w:t>ФГБОУ ВО «Московская государственная академия физической культуры»</w:t>
      </w:r>
    </w:p>
    <w:p w14:paraId="06478E83" w14:textId="77777777" w:rsidR="007061B0" w:rsidRPr="00341AB4" w:rsidRDefault="007061B0" w:rsidP="007061B0">
      <w:pPr>
        <w:jc w:val="center"/>
        <w:rPr>
          <w:rFonts w:eastAsia="Calibri"/>
        </w:rPr>
      </w:pPr>
      <w:r w:rsidRPr="00341AB4">
        <w:rPr>
          <w:rFonts w:eastAsia="Calibri"/>
        </w:rPr>
        <w:t>Кафедра Теории и методики физической культуры и спорта</w:t>
      </w:r>
    </w:p>
    <w:p w14:paraId="0232FD6D" w14:textId="77777777" w:rsidR="007061B0" w:rsidRDefault="007061B0" w:rsidP="007061B0">
      <w:pPr>
        <w:jc w:val="right"/>
        <w:rPr>
          <w:rFonts w:eastAsia="Calibri"/>
        </w:rPr>
      </w:pPr>
    </w:p>
    <w:p w14:paraId="24DCF081" w14:textId="77777777" w:rsidR="00C42BA4" w:rsidRPr="00341AB4" w:rsidRDefault="00C42BA4" w:rsidP="00C42BA4">
      <w:pPr>
        <w:jc w:val="right"/>
        <w:rPr>
          <w:rFonts w:eastAsia="Calibri"/>
        </w:rPr>
      </w:pPr>
      <w:r w:rsidRPr="00341AB4">
        <w:rPr>
          <w:rFonts w:eastAsia="Calibri"/>
        </w:rPr>
        <w:t>УТВЕРЖДЕНО</w:t>
      </w:r>
    </w:p>
    <w:p w14:paraId="4B034A9F" w14:textId="77777777" w:rsidR="00C42BA4" w:rsidRPr="00341AB4" w:rsidRDefault="00C42BA4" w:rsidP="00C42BA4">
      <w:pPr>
        <w:jc w:val="right"/>
        <w:rPr>
          <w:rFonts w:eastAsia="Calibri"/>
        </w:rPr>
      </w:pPr>
      <w:r w:rsidRPr="00341AB4">
        <w:rPr>
          <w:rFonts w:eastAsia="Calibri"/>
        </w:rPr>
        <w:t xml:space="preserve">решением Учебно-методической комиссии     </w:t>
      </w:r>
    </w:p>
    <w:p w14:paraId="585293B8" w14:textId="77777777" w:rsidR="00C42BA4" w:rsidRPr="00341AB4" w:rsidRDefault="00C42BA4" w:rsidP="00C42BA4">
      <w:pPr>
        <w:jc w:val="right"/>
        <w:rPr>
          <w:rFonts w:eastAsia="Calibri"/>
        </w:rPr>
      </w:pPr>
      <w:r w:rsidRPr="00341AB4">
        <w:rPr>
          <w:rFonts w:eastAsia="Calibri"/>
        </w:rPr>
        <w:t xml:space="preserve">   протокол № </w:t>
      </w:r>
      <w:r>
        <w:rPr>
          <w:rFonts w:eastAsia="Calibri"/>
        </w:rPr>
        <w:t>6/23</w:t>
      </w:r>
      <w:r w:rsidRPr="00341AB4">
        <w:rPr>
          <w:rFonts w:eastAsia="Calibri"/>
        </w:rPr>
        <w:t xml:space="preserve"> от «2</w:t>
      </w:r>
      <w:r>
        <w:rPr>
          <w:rFonts w:eastAsia="Calibri"/>
        </w:rPr>
        <w:t>0</w:t>
      </w:r>
      <w:r w:rsidRPr="00341AB4">
        <w:rPr>
          <w:rFonts w:eastAsia="Calibri"/>
        </w:rPr>
        <w:t>» июня 202</w:t>
      </w:r>
      <w:r>
        <w:rPr>
          <w:rFonts w:eastAsia="Calibri"/>
        </w:rPr>
        <w:t xml:space="preserve">3 </w:t>
      </w:r>
      <w:r w:rsidRPr="00341AB4">
        <w:rPr>
          <w:rFonts w:eastAsia="Calibri"/>
        </w:rPr>
        <w:t>г.</w:t>
      </w:r>
    </w:p>
    <w:p w14:paraId="72F9F180" w14:textId="77777777" w:rsidR="00C42BA4" w:rsidRPr="00341AB4" w:rsidRDefault="00C42BA4" w:rsidP="00C42BA4">
      <w:pPr>
        <w:jc w:val="right"/>
        <w:rPr>
          <w:rFonts w:eastAsia="Calibri"/>
        </w:rPr>
      </w:pPr>
      <w:r w:rsidRPr="00341AB4">
        <w:rPr>
          <w:rFonts w:eastAsia="Calibri"/>
        </w:rPr>
        <w:t xml:space="preserve">Председатель УМК, </w:t>
      </w:r>
    </w:p>
    <w:p w14:paraId="79B2BEC5" w14:textId="77777777" w:rsidR="00C42BA4" w:rsidRPr="00341AB4" w:rsidRDefault="00C42BA4" w:rsidP="00C42BA4">
      <w:pPr>
        <w:jc w:val="right"/>
        <w:rPr>
          <w:rFonts w:eastAsia="Calibri"/>
        </w:rPr>
      </w:pPr>
      <w:r w:rsidRPr="00341AB4">
        <w:rPr>
          <w:rFonts w:eastAsia="Calibri"/>
        </w:rPr>
        <w:t>и.о. проректора по учебной работе</w:t>
      </w:r>
    </w:p>
    <w:p w14:paraId="594D94C2" w14:textId="77777777" w:rsidR="00C42BA4" w:rsidRPr="00341AB4" w:rsidRDefault="00C42BA4" w:rsidP="00C42BA4">
      <w:pPr>
        <w:jc w:val="right"/>
        <w:rPr>
          <w:rFonts w:eastAsia="Calibri"/>
          <w:sz w:val="28"/>
          <w:szCs w:val="28"/>
        </w:rPr>
      </w:pPr>
      <w:r w:rsidRPr="00341AB4">
        <w:rPr>
          <w:rFonts w:eastAsia="Calibri"/>
        </w:rPr>
        <w:t xml:space="preserve"> </w:t>
      </w:r>
      <w:r w:rsidRPr="00341AB4">
        <w:rPr>
          <w:rFonts w:cs="Tahoma"/>
          <w:color w:val="000000"/>
        </w:rPr>
        <w:t xml:space="preserve">к.пед.н., доцент </w:t>
      </w:r>
      <w:r w:rsidRPr="00341AB4">
        <w:rPr>
          <w:rFonts w:eastAsia="Calibri"/>
        </w:rPr>
        <w:t>А.</w:t>
      </w:r>
      <w:r>
        <w:rPr>
          <w:rFonts w:eastAsia="Calibri"/>
        </w:rPr>
        <w:t>П. Морозов</w:t>
      </w:r>
      <w:r w:rsidRPr="00341AB4">
        <w:rPr>
          <w:rFonts w:eastAsia="Calibri"/>
        </w:rPr>
        <w:t xml:space="preserve"> </w:t>
      </w:r>
    </w:p>
    <w:p w14:paraId="1050C6CC" w14:textId="77777777" w:rsidR="00C42BA4" w:rsidRPr="00341AB4" w:rsidRDefault="00C42BA4" w:rsidP="00C42BA4">
      <w:pPr>
        <w:jc w:val="right"/>
        <w:rPr>
          <w:rFonts w:eastAsia="Calibri"/>
          <w:sz w:val="28"/>
          <w:szCs w:val="28"/>
        </w:rPr>
      </w:pPr>
      <w:r w:rsidRPr="00341AB4">
        <w:rPr>
          <w:rFonts w:eastAsia="Calibri"/>
          <w:sz w:val="28"/>
          <w:szCs w:val="28"/>
        </w:rPr>
        <w:t>______________</w:t>
      </w:r>
    </w:p>
    <w:p w14:paraId="7A405DC4" w14:textId="77777777" w:rsidR="007061B0" w:rsidRPr="00341AB4" w:rsidRDefault="007061B0" w:rsidP="007061B0">
      <w:pPr>
        <w:jc w:val="right"/>
        <w:rPr>
          <w:rFonts w:eastAsia="Calibri"/>
          <w:sz w:val="28"/>
          <w:szCs w:val="28"/>
        </w:rPr>
      </w:pPr>
    </w:p>
    <w:p w14:paraId="125A1407" w14:textId="77777777" w:rsidR="007061B0" w:rsidRPr="00341AB4" w:rsidRDefault="007061B0" w:rsidP="007061B0">
      <w:pPr>
        <w:jc w:val="center"/>
        <w:rPr>
          <w:rFonts w:eastAsia="Calibri"/>
          <w:b/>
        </w:rPr>
      </w:pPr>
      <w:r w:rsidRPr="00341AB4">
        <w:rPr>
          <w:rFonts w:eastAsia="Calibri"/>
          <w:b/>
        </w:rPr>
        <w:t>ФОНД ОЦЕНОЧНЫХ СРЕДСТВ</w:t>
      </w:r>
    </w:p>
    <w:p w14:paraId="24BF12B5" w14:textId="77777777" w:rsidR="007061B0" w:rsidRPr="00341AB4" w:rsidRDefault="007061B0" w:rsidP="007061B0">
      <w:pPr>
        <w:widowControl w:val="0"/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 xml:space="preserve">ПО ДИСЦИПЛИНЕ </w:t>
      </w:r>
    </w:p>
    <w:p w14:paraId="36F64052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76662DC2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РАБОЧАЯ ПРОГРАММА ДИСЦИПЛИНЫ</w:t>
      </w:r>
    </w:p>
    <w:p w14:paraId="48F667C8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F84AAF" w14:textId="77777777" w:rsidR="007061B0" w:rsidRPr="00F87A48" w:rsidRDefault="007061B0" w:rsidP="007061B0">
      <w:pPr>
        <w:jc w:val="center"/>
        <w:rPr>
          <w:b/>
        </w:rPr>
      </w:pPr>
      <w:r w:rsidRPr="00F87A48">
        <w:rPr>
          <w:b/>
        </w:rPr>
        <w:t>«Теория и методика обучения базовым видам спорта: Туризм»</w:t>
      </w:r>
    </w:p>
    <w:p w14:paraId="6355EC0C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4D6558" w14:textId="2C47A5AF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Б1.О.</w:t>
      </w:r>
      <w:r w:rsidR="00C42BA4">
        <w:rPr>
          <w:rFonts w:ascii="Times New Roman" w:hAnsi="Times New Roman"/>
          <w:b/>
          <w:bCs/>
          <w:sz w:val="24"/>
          <w:szCs w:val="24"/>
        </w:rPr>
        <w:t>29</w:t>
      </w:r>
      <w:r w:rsidRPr="00E65977">
        <w:rPr>
          <w:rFonts w:ascii="Times New Roman" w:hAnsi="Times New Roman"/>
          <w:b/>
          <w:bCs/>
          <w:sz w:val="24"/>
          <w:szCs w:val="24"/>
        </w:rPr>
        <w:t>.07</w:t>
      </w:r>
    </w:p>
    <w:p w14:paraId="1E35CAC5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 xml:space="preserve">Направление подготовки </w:t>
      </w:r>
    </w:p>
    <w:p w14:paraId="10B0AD54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49.03.01 - Физическая культура</w:t>
      </w:r>
    </w:p>
    <w:p w14:paraId="64F6271C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8E4C4B" w14:textId="69C8393E" w:rsidR="007061B0" w:rsidRPr="008C7CD1" w:rsidRDefault="007061B0" w:rsidP="00EA1949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CD1">
        <w:rPr>
          <w:rFonts w:ascii="Times New Roman" w:hAnsi="Times New Roman"/>
          <w:b/>
          <w:bCs/>
          <w:iCs/>
          <w:sz w:val="24"/>
          <w:szCs w:val="24"/>
        </w:rPr>
        <w:t>ОПОП: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EA1949">
        <w:rPr>
          <w:rFonts w:ascii="Times New Roman" w:hAnsi="Times New Roman"/>
          <w:b/>
          <w:bCs/>
          <w:iCs/>
          <w:sz w:val="24"/>
          <w:szCs w:val="24"/>
        </w:rPr>
        <w:t>Спортивный менеджмент</w:t>
      </w:r>
    </w:p>
    <w:p w14:paraId="6B894201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BB61B8D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14:paraId="644B9503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бакалавр</w:t>
      </w:r>
    </w:p>
    <w:p w14:paraId="42A0750C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1A54C8" w14:textId="77777777" w:rsidR="00034BB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Форма</w:t>
      </w:r>
      <w:r w:rsidR="00034B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65977">
        <w:rPr>
          <w:rFonts w:ascii="Times New Roman" w:hAnsi="Times New Roman"/>
          <w:b/>
          <w:bCs/>
          <w:sz w:val="24"/>
          <w:szCs w:val="24"/>
        </w:rPr>
        <w:t>обучения</w:t>
      </w:r>
    </w:p>
    <w:p w14:paraId="2DA6DE5B" w14:textId="0EC87B6B" w:rsidR="007061B0" w:rsidRPr="00E65977" w:rsidRDefault="00034BB7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очная</w:t>
      </w:r>
      <w:r w:rsidR="007061B0" w:rsidRPr="00E65977">
        <w:rPr>
          <w:rFonts w:ascii="Times New Roman" w:hAnsi="Times New Roman"/>
          <w:b/>
          <w:bCs/>
          <w:sz w:val="24"/>
          <w:szCs w:val="24"/>
        </w:rPr>
        <w:t>/заочная</w:t>
      </w:r>
    </w:p>
    <w:p w14:paraId="4C3BBBA6" w14:textId="77777777" w:rsidR="00D90F43" w:rsidRDefault="00D90F43" w:rsidP="007061B0">
      <w:pPr>
        <w:widowControl w:val="0"/>
        <w:spacing w:line="276" w:lineRule="auto"/>
        <w:jc w:val="right"/>
        <w:rPr>
          <w:rFonts w:cs="Tahoma"/>
          <w:color w:val="000000"/>
        </w:rPr>
      </w:pPr>
    </w:p>
    <w:p w14:paraId="2A9AB07D" w14:textId="77777777" w:rsidR="00D90F43" w:rsidRDefault="00D90F43" w:rsidP="007061B0">
      <w:pPr>
        <w:widowControl w:val="0"/>
        <w:spacing w:line="276" w:lineRule="auto"/>
        <w:jc w:val="right"/>
        <w:rPr>
          <w:rFonts w:cs="Tahoma"/>
          <w:color w:val="000000"/>
        </w:rPr>
      </w:pPr>
    </w:p>
    <w:p w14:paraId="0B717571" w14:textId="77777777" w:rsidR="00D90F43" w:rsidRDefault="00D90F43" w:rsidP="007061B0">
      <w:pPr>
        <w:widowControl w:val="0"/>
        <w:spacing w:line="276" w:lineRule="auto"/>
        <w:jc w:val="right"/>
        <w:rPr>
          <w:rFonts w:cs="Tahoma"/>
          <w:color w:val="000000"/>
        </w:rPr>
      </w:pPr>
    </w:p>
    <w:p w14:paraId="1AB33536" w14:textId="77777777" w:rsidR="00D90F43" w:rsidRDefault="00D90F43" w:rsidP="007061B0">
      <w:pPr>
        <w:widowControl w:val="0"/>
        <w:spacing w:line="276" w:lineRule="auto"/>
        <w:jc w:val="right"/>
        <w:rPr>
          <w:rFonts w:cs="Tahoma"/>
          <w:color w:val="000000"/>
        </w:rPr>
      </w:pPr>
    </w:p>
    <w:p w14:paraId="680D2531" w14:textId="77777777" w:rsidR="00D90F43" w:rsidRDefault="00D90F43" w:rsidP="007061B0">
      <w:pPr>
        <w:widowControl w:val="0"/>
        <w:spacing w:line="276" w:lineRule="auto"/>
        <w:jc w:val="right"/>
        <w:rPr>
          <w:rFonts w:cs="Tahoma"/>
          <w:color w:val="000000"/>
        </w:rPr>
      </w:pPr>
    </w:p>
    <w:p w14:paraId="169AEA6C" w14:textId="77777777" w:rsidR="00C42BA4" w:rsidRDefault="00C42BA4" w:rsidP="00C42BA4">
      <w:pPr>
        <w:widowControl w:val="0"/>
        <w:spacing w:line="276" w:lineRule="auto"/>
        <w:jc w:val="right"/>
        <w:rPr>
          <w:rFonts w:cs="Tahoma"/>
          <w:color w:val="000000"/>
        </w:rPr>
      </w:pPr>
      <w:r w:rsidRPr="00341AB4">
        <w:rPr>
          <w:rFonts w:cs="Tahoma"/>
          <w:color w:val="000000"/>
        </w:rPr>
        <w:t xml:space="preserve">Программа рассмотрена и </w:t>
      </w:r>
    </w:p>
    <w:p w14:paraId="501FF99D" w14:textId="77777777" w:rsidR="00C42BA4" w:rsidRDefault="00C42BA4" w:rsidP="00C42BA4">
      <w:pPr>
        <w:widowControl w:val="0"/>
        <w:spacing w:line="276" w:lineRule="auto"/>
        <w:jc w:val="right"/>
        <w:rPr>
          <w:rFonts w:cs="Tahoma"/>
          <w:color w:val="000000"/>
        </w:rPr>
      </w:pPr>
      <w:r w:rsidRPr="00341AB4">
        <w:rPr>
          <w:rFonts w:cs="Tahoma"/>
          <w:color w:val="000000"/>
        </w:rPr>
        <w:t xml:space="preserve">одобрена на заседании кафедры </w:t>
      </w:r>
    </w:p>
    <w:p w14:paraId="75B7E7B4" w14:textId="77777777" w:rsidR="00C42BA4" w:rsidRPr="00341AB4" w:rsidRDefault="00C42BA4" w:rsidP="00C42BA4">
      <w:pPr>
        <w:widowControl w:val="0"/>
        <w:spacing w:line="276" w:lineRule="auto"/>
        <w:jc w:val="right"/>
        <w:rPr>
          <w:rFonts w:cs="Tahoma"/>
          <w:color w:val="000000"/>
        </w:rPr>
      </w:pPr>
      <w:r w:rsidRPr="00341AB4">
        <w:rPr>
          <w:rFonts w:cs="Tahoma"/>
          <w:color w:val="000000"/>
        </w:rPr>
        <w:t xml:space="preserve">(протокол № </w:t>
      </w:r>
      <w:r>
        <w:rPr>
          <w:rFonts w:cs="Tahoma"/>
          <w:color w:val="000000"/>
        </w:rPr>
        <w:t>8</w:t>
      </w:r>
      <w:r w:rsidRPr="00341AB4">
        <w:rPr>
          <w:rFonts w:cs="Tahoma"/>
          <w:color w:val="000000"/>
        </w:rPr>
        <w:t xml:space="preserve"> от 0</w:t>
      </w:r>
      <w:r>
        <w:rPr>
          <w:rFonts w:cs="Tahoma"/>
          <w:color w:val="000000"/>
        </w:rPr>
        <w:t>8</w:t>
      </w:r>
      <w:r w:rsidRPr="00341AB4">
        <w:rPr>
          <w:rFonts w:cs="Tahoma"/>
          <w:color w:val="000000"/>
        </w:rPr>
        <w:t>.06.202</w:t>
      </w:r>
      <w:r>
        <w:rPr>
          <w:rFonts w:cs="Tahoma"/>
          <w:color w:val="000000"/>
        </w:rPr>
        <w:t>3</w:t>
      </w:r>
      <w:r w:rsidRPr="00341AB4">
        <w:rPr>
          <w:rFonts w:cs="Tahoma"/>
          <w:color w:val="000000"/>
        </w:rPr>
        <w:t xml:space="preserve"> г.)</w:t>
      </w:r>
    </w:p>
    <w:p w14:paraId="2B40E545" w14:textId="77777777" w:rsidR="00C42BA4" w:rsidRPr="00341AB4" w:rsidRDefault="00C42BA4" w:rsidP="00C42BA4">
      <w:pPr>
        <w:widowControl w:val="0"/>
        <w:spacing w:line="276" w:lineRule="auto"/>
        <w:jc w:val="right"/>
        <w:rPr>
          <w:rFonts w:cs="Tahoma"/>
          <w:color w:val="000000"/>
        </w:rPr>
      </w:pPr>
      <w:r w:rsidRPr="00341AB4">
        <w:rPr>
          <w:rFonts w:cs="Tahoma"/>
          <w:color w:val="000000"/>
        </w:rPr>
        <w:t xml:space="preserve">Заведующий кафедрой, </w:t>
      </w:r>
    </w:p>
    <w:p w14:paraId="73A84BB9" w14:textId="77777777" w:rsidR="00C42BA4" w:rsidRPr="00341AB4" w:rsidRDefault="00C42BA4" w:rsidP="00C42BA4">
      <w:pPr>
        <w:widowControl w:val="0"/>
        <w:spacing w:line="276" w:lineRule="auto"/>
        <w:jc w:val="right"/>
        <w:rPr>
          <w:rFonts w:cs="Tahoma"/>
          <w:color w:val="000000"/>
        </w:rPr>
      </w:pPr>
      <w:r w:rsidRPr="00341AB4">
        <w:rPr>
          <w:rFonts w:cs="Tahoma"/>
          <w:color w:val="000000"/>
        </w:rPr>
        <w:t xml:space="preserve">д.пед.н., профессор </w:t>
      </w:r>
    </w:p>
    <w:p w14:paraId="1A6DF93C" w14:textId="77777777" w:rsidR="00C42BA4" w:rsidRPr="00341AB4" w:rsidRDefault="00C42BA4" w:rsidP="00C42BA4">
      <w:pPr>
        <w:widowControl w:val="0"/>
        <w:spacing w:line="276" w:lineRule="auto"/>
        <w:jc w:val="right"/>
        <w:rPr>
          <w:rFonts w:cs="Tahoma"/>
          <w:color w:val="000000"/>
        </w:rPr>
      </w:pPr>
      <w:r>
        <w:rPr>
          <w:rFonts w:cs="Tahoma"/>
          <w:color w:val="000000"/>
        </w:rPr>
        <w:t>___________</w:t>
      </w:r>
      <w:r w:rsidRPr="00AD3BFD">
        <w:rPr>
          <w:rFonts w:cs="Tahoma"/>
          <w:color w:val="000000"/>
        </w:rPr>
        <w:t xml:space="preserve"> </w:t>
      </w:r>
      <w:r w:rsidRPr="00341AB4">
        <w:rPr>
          <w:rFonts w:cs="Tahoma"/>
          <w:color w:val="000000"/>
        </w:rPr>
        <w:t>К.С. Дунаев</w:t>
      </w:r>
    </w:p>
    <w:p w14:paraId="07FF448C" w14:textId="77777777" w:rsidR="00C42BA4" w:rsidRPr="00341AB4" w:rsidRDefault="00C42BA4" w:rsidP="00C42BA4">
      <w:pPr>
        <w:widowControl w:val="0"/>
        <w:spacing w:line="276" w:lineRule="auto"/>
        <w:jc w:val="right"/>
        <w:rPr>
          <w:rFonts w:cs="Tahoma"/>
          <w:color w:val="000000"/>
        </w:rPr>
      </w:pPr>
    </w:p>
    <w:p w14:paraId="66F568DA" w14:textId="77777777" w:rsidR="00C42BA4" w:rsidRDefault="00C42BA4" w:rsidP="00C42BA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ahoma"/>
          <w:b/>
          <w:sz w:val="24"/>
          <w:szCs w:val="24"/>
        </w:rPr>
      </w:pPr>
    </w:p>
    <w:p w14:paraId="6FC463A9" w14:textId="77777777" w:rsidR="00C42BA4" w:rsidRDefault="00C42BA4" w:rsidP="00C42BA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ahoma"/>
          <w:b/>
          <w:sz w:val="24"/>
          <w:szCs w:val="24"/>
        </w:rPr>
      </w:pPr>
    </w:p>
    <w:p w14:paraId="5C303CE2" w14:textId="77777777" w:rsidR="00C42BA4" w:rsidRDefault="00C42BA4" w:rsidP="00C42BA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ahoma"/>
          <w:b/>
          <w:sz w:val="24"/>
          <w:szCs w:val="24"/>
        </w:rPr>
      </w:pPr>
      <w:r>
        <w:rPr>
          <w:rFonts w:ascii="Times New Roman" w:eastAsia="Times New Roman" w:hAnsi="Times New Roman" w:cs="Tahoma"/>
          <w:b/>
          <w:sz w:val="24"/>
          <w:szCs w:val="24"/>
        </w:rPr>
        <w:t xml:space="preserve">п. </w:t>
      </w:r>
      <w:r w:rsidRPr="00341AB4">
        <w:rPr>
          <w:rFonts w:ascii="Times New Roman" w:eastAsia="Times New Roman" w:hAnsi="Times New Roman" w:cs="Tahoma"/>
          <w:b/>
          <w:sz w:val="24"/>
          <w:szCs w:val="24"/>
        </w:rPr>
        <w:t>Малаховка 202</w:t>
      </w:r>
      <w:r>
        <w:rPr>
          <w:rFonts w:ascii="Times New Roman" w:eastAsia="Times New Roman" w:hAnsi="Times New Roman" w:cs="Tahoma"/>
          <w:b/>
          <w:sz w:val="24"/>
          <w:szCs w:val="24"/>
        </w:rPr>
        <w:t>3 г.</w:t>
      </w:r>
    </w:p>
    <w:p w14:paraId="4148DC0F" w14:textId="77777777" w:rsidR="00EA1949" w:rsidRDefault="00EA1949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ahoma"/>
          <w:b/>
          <w:sz w:val="24"/>
          <w:szCs w:val="24"/>
        </w:rPr>
      </w:pPr>
    </w:p>
    <w:p w14:paraId="232F11CE" w14:textId="77777777" w:rsidR="00EA1949" w:rsidRDefault="00EA1949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ahoma"/>
          <w:b/>
          <w:sz w:val="24"/>
          <w:szCs w:val="24"/>
        </w:rPr>
      </w:pPr>
    </w:p>
    <w:p w14:paraId="3C336487" w14:textId="77777777" w:rsidR="00034BB7" w:rsidRDefault="007061B0" w:rsidP="007061B0">
      <w:pPr>
        <w:pStyle w:val="ae"/>
        <w:shd w:val="clear" w:color="auto" w:fill="FFFFFF"/>
        <w:tabs>
          <w:tab w:val="left" w:pos="1134"/>
        </w:tabs>
        <w:ind w:left="927"/>
        <w:jc w:val="center"/>
        <w:rPr>
          <w:b/>
          <w:sz w:val="28"/>
          <w:lang w:val="ru-RU"/>
        </w:rPr>
      </w:pPr>
      <w:r w:rsidRPr="007061B0">
        <w:rPr>
          <w:b/>
          <w:sz w:val="28"/>
          <w:lang w:val="ru-RU"/>
        </w:rPr>
        <w:lastRenderedPageBreak/>
        <w:t xml:space="preserve">ФОНД ОЦЕНОЧНЫХ СРЕДСТВ ДЛЯ ПРОВЕДЕНИЯ </w:t>
      </w:r>
    </w:p>
    <w:p w14:paraId="047A8BB0" w14:textId="1AA472C6" w:rsidR="007061B0" w:rsidRPr="007061B0" w:rsidRDefault="007061B0" w:rsidP="007061B0">
      <w:pPr>
        <w:pStyle w:val="ae"/>
        <w:shd w:val="clear" w:color="auto" w:fill="FFFFFF"/>
        <w:tabs>
          <w:tab w:val="left" w:pos="1134"/>
        </w:tabs>
        <w:ind w:left="927"/>
        <w:jc w:val="center"/>
        <w:rPr>
          <w:b/>
          <w:sz w:val="28"/>
          <w:lang w:val="ru-RU"/>
        </w:rPr>
      </w:pPr>
      <w:r w:rsidRPr="007061B0">
        <w:rPr>
          <w:b/>
          <w:sz w:val="28"/>
          <w:lang w:val="ru-RU"/>
        </w:rPr>
        <w:t>ПРОМЕЖУТОЧНОЙ АТТЕСТАЦИИ</w:t>
      </w:r>
    </w:p>
    <w:p w14:paraId="6C4D9B1A" w14:textId="77777777" w:rsidR="007061B0" w:rsidRPr="007061B0" w:rsidRDefault="007061B0" w:rsidP="007061B0">
      <w:pPr>
        <w:pStyle w:val="ae"/>
        <w:shd w:val="clear" w:color="auto" w:fill="FFFFFF"/>
        <w:tabs>
          <w:tab w:val="left" w:pos="1134"/>
        </w:tabs>
        <w:ind w:left="927"/>
        <w:jc w:val="center"/>
        <w:rPr>
          <w:b/>
          <w:sz w:val="28"/>
          <w:lang w:val="ru-RU"/>
        </w:rPr>
      </w:pPr>
    </w:p>
    <w:p w14:paraId="78442F2D" w14:textId="77777777" w:rsidR="007061B0" w:rsidRPr="00BB5C06" w:rsidRDefault="007061B0" w:rsidP="007061B0">
      <w:pPr>
        <w:pStyle w:val="ae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b/>
          <w:bCs/>
        </w:rPr>
      </w:pPr>
      <w:r w:rsidRPr="00BB5C06">
        <w:rPr>
          <w:b/>
          <w:bCs/>
        </w:rPr>
        <w:t>ПАСПОРТ ФОНДА ОЦЕНОЧНЫХ СРЕДСТВ</w:t>
      </w:r>
    </w:p>
    <w:p w14:paraId="6AD2BF91" w14:textId="77777777" w:rsidR="007061B0" w:rsidRPr="00BB5C06" w:rsidRDefault="007061B0" w:rsidP="007061B0">
      <w:pPr>
        <w:pStyle w:val="ae"/>
        <w:autoSpaceDE w:val="0"/>
        <w:autoSpaceDN w:val="0"/>
        <w:adjustRightInd w:val="0"/>
        <w:ind w:left="927"/>
        <w:rPr>
          <w:b/>
          <w:bCs/>
        </w:rPr>
      </w:pPr>
    </w:p>
    <w:tbl>
      <w:tblPr>
        <w:tblStyle w:val="ab"/>
        <w:tblW w:w="10207" w:type="dxa"/>
        <w:tblInd w:w="-318" w:type="dxa"/>
        <w:tblLook w:val="04A0" w:firstRow="1" w:lastRow="0" w:firstColumn="1" w:lastColumn="0" w:noHBand="0" w:noVBand="1"/>
      </w:tblPr>
      <w:tblGrid>
        <w:gridCol w:w="2694"/>
        <w:gridCol w:w="4253"/>
        <w:gridCol w:w="3260"/>
      </w:tblGrid>
      <w:tr w:rsidR="00D90F43" w:rsidRPr="00D90F43" w14:paraId="59846391" w14:textId="77777777" w:rsidTr="00BA0F18">
        <w:tc>
          <w:tcPr>
            <w:tcW w:w="2694" w:type="dxa"/>
          </w:tcPr>
          <w:p w14:paraId="320BFF02" w14:textId="77777777" w:rsidR="007061B0" w:rsidRPr="00D90F43" w:rsidRDefault="007061B0" w:rsidP="007061B0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D90F43">
              <w:rPr>
                <w:rFonts w:ascii="Times New Roman" w:hAnsi="Times New Roman" w:cs="Times New Roman"/>
                <w:spacing w:val="-1"/>
              </w:rPr>
              <w:t>Формируемые</w:t>
            </w:r>
          </w:p>
          <w:p w14:paraId="1142C7C5" w14:textId="77777777" w:rsidR="007061B0" w:rsidRPr="00D90F43" w:rsidRDefault="007061B0" w:rsidP="007061B0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D90F43">
              <w:rPr>
                <w:rFonts w:ascii="Times New Roman" w:hAnsi="Times New Roman" w:cs="Times New Roman"/>
                <w:spacing w:val="-1"/>
              </w:rPr>
              <w:t xml:space="preserve"> компетенции</w:t>
            </w:r>
          </w:p>
        </w:tc>
        <w:tc>
          <w:tcPr>
            <w:tcW w:w="4253" w:type="dxa"/>
          </w:tcPr>
          <w:p w14:paraId="49F69473" w14:textId="77777777" w:rsidR="007061B0" w:rsidRPr="00D90F43" w:rsidRDefault="007061B0" w:rsidP="007061B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90F43">
              <w:rPr>
                <w:rFonts w:ascii="Times New Roman" w:hAnsi="Times New Roman" w:cs="Times New Roman"/>
                <w:spacing w:val="-1"/>
              </w:rPr>
              <w:t>Трудовые функции</w:t>
            </w:r>
          </w:p>
          <w:p w14:paraId="13A9EF59" w14:textId="77777777" w:rsidR="007061B0" w:rsidRPr="00D90F43" w:rsidRDefault="007061B0" w:rsidP="007061B0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3260" w:type="dxa"/>
          </w:tcPr>
          <w:p w14:paraId="794FEE90" w14:textId="77777777" w:rsidR="007061B0" w:rsidRPr="00D90F43" w:rsidRDefault="007061B0" w:rsidP="007061B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90F43">
              <w:rPr>
                <w:rFonts w:ascii="Times New Roman" w:hAnsi="Times New Roman" w:cs="Times New Roman"/>
                <w:spacing w:val="-1"/>
              </w:rPr>
              <w:t>Индикаторы достижения</w:t>
            </w:r>
          </w:p>
          <w:p w14:paraId="0A800439" w14:textId="77777777" w:rsidR="007061B0" w:rsidRPr="00D90F43" w:rsidRDefault="007061B0" w:rsidP="007061B0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D90F43">
              <w:rPr>
                <w:rFonts w:ascii="Times New Roman" w:hAnsi="Times New Roman" w:cs="Times New Roman"/>
                <w:b/>
                <w:i/>
                <w:spacing w:val="-1"/>
              </w:rPr>
              <w:t>(проверяемые действия)</w:t>
            </w:r>
          </w:p>
          <w:p w14:paraId="6C2EC690" w14:textId="77777777" w:rsidR="007061B0" w:rsidRPr="00D90F43" w:rsidRDefault="007061B0" w:rsidP="007061B0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</w:tr>
      <w:tr w:rsidR="00EA1949" w:rsidRPr="00D90F43" w14:paraId="6B12097F" w14:textId="77777777" w:rsidTr="00BA0F18">
        <w:tc>
          <w:tcPr>
            <w:tcW w:w="2694" w:type="dxa"/>
          </w:tcPr>
          <w:p w14:paraId="25D453F7" w14:textId="7679E13B" w:rsidR="00EA1949" w:rsidRPr="00D90F43" w:rsidRDefault="00EA1949" w:rsidP="00EA1949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/>
                <w:color w:val="auto"/>
                <w:spacing w:val="-1"/>
                <w:sz w:val="20"/>
                <w:szCs w:val="20"/>
              </w:rPr>
            </w:pPr>
            <w:r w:rsidRPr="00D90F43">
              <w:rPr>
                <w:rFonts w:ascii="Times New Roman" w:hAnsi="Times New Roman"/>
                <w:b/>
                <w:color w:val="auto"/>
                <w:spacing w:val="-1"/>
                <w:sz w:val="20"/>
                <w:szCs w:val="20"/>
              </w:rPr>
              <w:t>ОПК-3.</w:t>
            </w:r>
            <w:r w:rsidRPr="00D90F43">
              <w:rPr>
                <w:rFonts w:ascii="Times New Roman" w:hAnsi="Times New Roman"/>
                <w:color w:val="auto"/>
                <w:spacing w:val="-1"/>
                <w:sz w:val="20"/>
                <w:szCs w:val="20"/>
              </w:rPr>
              <w:t xml:space="preserve"> Способен проводить занятия и физкультурно-спортивные мероприятия, с использованием средств, методов и приемов базовых видов физкультурно-спортивной деятельности по двигательному и когнити</w:t>
            </w:r>
            <w:r w:rsidRPr="00D90F43">
              <w:rPr>
                <w:rFonts w:ascii="Times New Roman" w:hAnsi="Times New Roman"/>
                <w:color w:val="auto"/>
                <w:spacing w:val="-1"/>
                <w:sz w:val="20"/>
                <w:szCs w:val="20"/>
              </w:rPr>
              <w:t>в</w:t>
            </w:r>
            <w:r w:rsidRPr="00D90F43">
              <w:rPr>
                <w:rFonts w:ascii="Times New Roman" w:hAnsi="Times New Roman"/>
                <w:color w:val="auto"/>
                <w:spacing w:val="-1"/>
                <w:sz w:val="20"/>
                <w:szCs w:val="20"/>
              </w:rPr>
              <w:t>ному обучению и физич</w:t>
            </w:r>
            <w:r w:rsidRPr="00D90F43">
              <w:rPr>
                <w:rFonts w:ascii="Times New Roman" w:hAnsi="Times New Roman"/>
                <w:color w:val="auto"/>
                <w:spacing w:val="-1"/>
                <w:sz w:val="20"/>
                <w:szCs w:val="20"/>
              </w:rPr>
              <w:t>е</w:t>
            </w:r>
            <w:r w:rsidRPr="00D90F43">
              <w:rPr>
                <w:rFonts w:ascii="Times New Roman" w:hAnsi="Times New Roman"/>
                <w:color w:val="auto"/>
                <w:spacing w:val="-1"/>
                <w:sz w:val="20"/>
                <w:szCs w:val="20"/>
              </w:rPr>
              <w:t>ской подготовке.</w:t>
            </w:r>
          </w:p>
        </w:tc>
        <w:tc>
          <w:tcPr>
            <w:tcW w:w="4253" w:type="dxa"/>
          </w:tcPr>
          <w:p w14:paraId="2DACD5A3" w14:textId="77777777" w:rsidR="00EA1949" w:rsidRDefault="00EA1949" w:rsidP="00EA194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СИМ</w:t>
            </w:r>
          </w:p>
          <w:p w14:paraId="5A8C87FC" w14:textId="77777777" w:rsidR="00EA1949" w:rsidRDefault="00EA1949" w:rsidP="00EA194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8818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Организационно-методическое обеспечение физической подготовки, физического развития населения, спортивной подготовки занима</w:t>
            </w:r>
            <w:r w:rsidRPr="008818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ю</w:t>
            </w:r>
            <w:r w:rsidRPr="008818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щихся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5C49AA1C" w14:textId="77777777" w:rsidR="00EA1949" w:rsidRDefault="00EA1949" w:rsidP="00EA1949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u w:color="000000"/>
                <w:shd w:val="clear" w:color="auto" w:fill="FFFFFF"/>
              </w:rPr>
            </w:pPr>
            <w:r w:rsidRPr="003C7913">
              <w:rPr>
                <w:rFonts w:ascii="Times New Roman" w:eastAsiaTheme="minorHAnsi" w:hAnsi="Times New Roman" w:cs="Times New Roman"/>
                <w:b/>
                <w:sz w:val="20"/>
                <w:szCs w:val="20"/>
                <w:u w:color="000000"/>
                <w:shd w:val="clear" w:color="auto" w:fill="FFFFFF"/>
              </w:rPr>
              <w:t>РО</w:t>
            </w:r>
          </w:p>
          <w:p w14:paraId="5DA5F163" w14:textId="110FCCAA" w:rsidR="00EA1949" w:rsidRPr="00D90F43" w:rsidRDefault="00EA1949" w:rsidP="00EA1949">
            <w:pPr>
              <w:jc w:val="center"/>
              <w:rPr>
                <w:b/>
                <w:sz w:val="20"/>
                <w:szCs w:val="20"/>
              </w:rPr>
            </w:pPr>
            <w:r w:rsidRPr="003C7913">
              <w:rPr>
                <w:rFonts w:ascii="Times New Roman" w:hAnsi="Times New Roman"/>
                <w:sz w:val="20"/>
                <w:szCs w:val="20"/>
              </w:rPr>
              <w:t>А</w:t>
            </w:r>
            <w:r w:rsidRPr="003C791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/03.6. 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</w:t>
            </w:r>
            <w:r w:rsidRPr="003C791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а</w:t>
            </w:r>
            <w:r w:rsidRPr="003C791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циях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260" w:type="dxa"/>
          </w:tcPr>
          <w:p w14:paraId="4123C71B" w14:textId="77777777" w:rsidR="00EA1949" w:rsidRPr="00D90F43" w:rsidRDefault="00EA1949" w:rsidP="00EA1949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Составляет комплексы упражн</w:t>
            </w: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ний для повышения общей и сп</w:t>
            </w: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циальной физической подготовки занимающихся в сфере спортивно-оздоровительного туризма.</w:t>
            </w:r>
          </w:p>
          <w:p w14:paraId="422A47D2" w14:textId="73BAB4B2" w:rsidR="00EA1949" w:rsidRPr="00D90F43" w:rsidRDefault="00EA1949" w:rsidP="00EA1949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color w:val="auto"/>
                <w:sz w:val="20"/>
                <w:szCs w:val="20"/>
              </w:rPr>
            </w:pP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Проводит учебно-тренировочные занятия на местности.</w:t>
            </w:r>
          </w:p>
        </w:tc>
      </w:tr>
      <w:tr w:rsidR="00EA1949" w:rsidRPr="00D90F43" w14:paraId="08A0CEFB" w14:textId="77777777" w:rsidTr="00BA0F18">
        <w:tc>
          <w:tcPr>
            <w:tcW w:w="2694" w:type="dxa"/>
          </w:tcPr>
          <w:p w14:paraId="55B9DBA9" w14:textId="149A3E70" w:rsidR="00EA1949" w:rsidRPr="00D90F43" w:rsidRDefault="00EA1949" w:rsidP="00EA1949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</w:pPr>
            <w:r w:rsidRPr="00D90F43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ОПК-6.</w:t>
            </w:r>
            <w:r w:rsidRPr="00D90F43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Способен формир</w:t>
            </w:r>
            <w:r w:rsidRPr="00D90F43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о</w:t>
            </w:r>
            <w:r w:rsidRPr="00D90F43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вать осознанное отношение занимающихся к физкул</w:t>
            </w:r>
            <w:r w:rsidRPr="00D90F43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ь</w:t>
            </w:r>
            <w:r w:rsidRPr="00D90F43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турно-спортивной деятел</w:t>
            </w:r>
            <w:r w:rsidRPr="00D90F43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ь</w:t>
            </w:r>
            <w:r w:rsidRPr="00D90F43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ности, мотивационно це</w:t>
            </w:r>
            <w:r w:rsidRPr="00D90F43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н</w:t>
            </w:r>
            <w:r w:rsidRPr="00D90F43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ностные ориентации и уст</w:t>
            </w:r>
            <w:r w:rsidRPr="00D90F43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а</w:t>
            </w:r>
            <w:r w:rsidRPr="00D90F43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новки на ведение здорового образа жизни.</w:t>
            </w:r>
          </w:p>
        </w:tc>
        <w:tc>
          <w:tcPr>
            <w:tcW w:w="4253" w:type="dxa"/>
          </w:tcPr>
          <w:p w14:paraId="689F1232" w14:textId="77777777" w:rsidR="00EA1949" w:rsidRDefault="00EA1949" w:rsidP="00EA194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СИМ</w:t>
            </w:r>
          </w:p>
          <w:p w14:paraId="3989F602" w14:textId="77777777" w:rsidR="00EA1949" w:rsidRDefault="00EA1949" w:rsidP="00EA1949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  <w:lang w:val="en-US"/>
              </w:rPr>
              <w:t>F</w:t>
            </w:r>
            <w:r w:rsidRPr="008818E6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. Организационно-методическое обеспечение физической подготовки, физического развития населения, спортивной подготовки занима</w:t>
            </w:r>
            <w:r w:rsidRPr="008818E6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ю</w:t>
            </w:r>
            <w:r w:rsidRPr="008818E6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щихся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.</w:t>
            </w:r>
          </w:p>
          <w:p w14:paraId="7CAF8F80" w14:textId="77777777" w:rsidR="00EA1949" w:rsidRDefault="00EA1949" w:rsidP="00EA1949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u w:color="000000"/>
                <w:shd w:val="clear" w:color="auto" w:fill="FFFFFF"/>
              </w:rPr>
            </w:pPr>
            <w:r w:rsidRPr="003C7913">
              <w:rPr>
                <w:rFonts w:ascii="Times New Roman" w:eastAsiaTheme="minorHAnsi" w:hAnsi="Times New Roman" w:cs="Times New Roman"/>
                <w:b/>
                <w:sz w:val="20"/>
                <w:szCs w:val="20"/>
                <w:u w:color="000000"/>
                <w:shd w:val="clear" w:color="auto" w:fill="FFFFFF"/>
              </w:rPr>
              <w:t>РО</w:t>
            </w:r>
          </w:p>
          <w:p w14:paraId="562CCEBD" w14:textId="76212D77" w:rsidR="00EA1949" w:rsidRPr="00D90F43" w:rsidRDefault="00EA1949" w:rsidP="00EA1949">
            <w:pPr>
              <w:jc w:val="center"/>
              <w:rPr>
                <w:b/>
                <w:sz w:val="20"/>
                <w:szCs w:val="20"/>
              </w:rPr>
            </w:pPr>
            <w:r w:rsidRPr="003C7913">
              <w:rPr>
                <w:rFonts w:ascii="Times New Roman" w:hAnsi="Times New Roman"/>
                <w:sz w:val="20"/>
                <w:szCs w:val="20"/>
              </w:rPr>
              <w:t>А</w:t>
            </w:r>
            <w:r w:rsidRPr="003C791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/03.6. 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</w:t>
            </w:r>
            <w:r w:rsidRPr="003C791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а</w:t>
            </w:r>
            <w:r w:rsidRPr="003C791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циях</w:t>
            </w:r>
          </w:p>
        </w:tc>
        <w:tc>
          <w:tcPr>
            <w:tcW w:w="3260" w:type="dxa"/>
          </w:tcPr>
          <w:p w14:paraId="10041B87" w14:textId="5D7B8A72" w:rsidR="00EA1949" w:rsidRPr="00D90F43" w:rsidRDefault="00EA1949" w:rsidP="00EA1949">
            <w:pPr>
              <w:jc w:val="both"/>
              <w:rPr>
                <w:sz w:val="20"/>
                <w:szCs w:val="20"/>
              </w:rPr>
            </w:pP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Планирует подготовку и организ</w:t>
            </w: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а</w:t>
            </w: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цию досуговых мероприятий в сфере спортивно-оздоровительного туризма.</w:t>
            </w: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br/>
              <w:t>Использует методы и приемы о</w:t>
            </w: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р</w:t>
            </w: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ганизации деятельности и общения обучающихся с учетом их возра</w:t>
            </w: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с</w:t>
            </w: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та, состояния здоровья и индив</w:t>
            </w: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и</w:t>
            </w: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дуальных особенностей.</w:t>
            </w:r>
          </w:p>
        </w:tc>
      </w:tr>
      <w:tr w:rsidR="00EA1949" w:rsidRPr="00D90F43" w14:paraId="4EC62067" w14:textId="77777777" w:rsidTr="00BA0F18">
        <w:tc>
          <w:tcPr>
            <w:tcW w:w="2694" w:type="dxa"/>
          </w:tcPr>
          <w:p w14:paraId="434922C8" w14:textId="4C48ED1D" w:rsidR="00EA1949" w:rsidRPr="00D90F43" w:rsidRDefault="00EA1949" w:rsidP="00EA1949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</w:pPr>
            <w:r w:rsidRPr="00D90F43">
              <w:rPr>
                <w:rFonts w:ascii="Times New Roman" w:eastAsia="Times New Roman" w:hAnsi="Times New Roman" w:cs="Times New Roman"/>
                <w:b/>
                <w:color w:val="auto"/>
                <w:spacing w:val="2"/>
                <w:sz w:val="20"/>
                <w:szCs w:val="20"/>
                <w:shd w:val="clear" w:color="auto" w:fill="FFFFFF"/>
              </w:rPr>
              <w:t>ОПК-7.</w:t>
            </w:r>
            <w:r w:rsidRPr="00D90F43">
              <w:rPr>
                <w:rFonts w:ascii="Times New Roman" w:eastAsia="Times New Roman" w:hAnsi="Times New Roman" w:cs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Способен обесп</w:t>
            </w:r>
            <w:r w:rsidRPr="00D90F43">
              <w:rPr>
                <w:rFonts w:ascii="Times New Roman" w:eastAsia="Times New Roman" w:hAnsi="Times New Roman" w:cs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е</w:t>
            </w:r>
            <w:r w:rsidRPr="00D90F43">
              <w:rPr>
                <w:rFonts w:ascii="Times New Roman" w:eastAsia="Times New Roman" w:hAnsi="Times New Roman" w:cs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чить соблюдение техники безопасности, профилакт</w:t>
            </w:r>
            <w:r w:rsidRPr="00D90F43">
              <w:rPr>
                <w:rFonts w:ascii="Times New Roman" w:eastAsia="Times New Roman" w:hAnsi="Times New Roman" w:cs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и</w:t>
            </w:r>
            <w:r w:rsidRPr="00D90F43">
              <w:rPr>
                <w:rFonts w:ascii="Times New Roman" w:eastAsia="Times New Roman" w:hAnsi="Times New Roman" w:cs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ку травматизма, оказывать первую доврачебную п</w:t>
            </w:r>
            <w:r w:rsidRPr="00D90F43">
              <w:rPr>
                <w:rFonts w:ascii="Times New Roman" w:eastAsia="Times New Roman" w:hAnsi="Times New Roman" w:cs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о</w:t>
            </w:r>
            <w:r w:rsidRPr="00D90F43">
              <w:rPr>
                <w:rFonts w:ascii="Times New Roman" w:eastAsia="Times New Roman" w:hAnsi="Times New Roman" w:cs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мощь.</w:t>
            </w:r>
          </w:p>
        </w:tc>
        <w:tc>
          <w:tcPr>
            <w:tcW w:w="4253" w:type="dxa"/>
          </w:tcPr>
          <w:p w14:paraId="5634D81C" w14:textId="77777777" w:rsidR="00EA1949" w:rsidRDefault="00EA1949" w:rsidP="00EA194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СИМ</w:t>
            </w:r>
          </w:p>
          <w:p w14:paraId="445393E5" w14:textId="77777777" w:rsidR="00EA1949" w:rsidRDefault="00EA1949" w:rsidP="00EA194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8818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Организационно-методическое обеспечение физической подготовки, физического развития населения, спортивной подготовки занима</w:t>
            </w:r>
            <w:r w:rsidRPr="008818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ю</w:t>
            </w:r>
            <w:r w:rsidRPr="008818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щихся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555D9D58" w14:textId="77777777" w:rsidR="00EA1949" w:rsidRDefault="00EA1949" w:rsidP="00EA1949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u w:color="000000"/>
                <w:shd w:val="clear" w:color="auto" w:fill="FFFFFF"/>
              </w:rPr>
            </w:pPr>
            <w:r w:rsidRPr="003C7913">
              <w:rPr>
                <w:rFonts w:ascii="Times New Roman" w:eastAsiaTheme="minorHAnsi" w:hAnsi="Times New Roman" w:cs="Times New Roman"/>
                <w:b/>
                <w:sz w:val="20"/>
                <w:szCs w:val="20"/>
                <w:u w:color="000000"/>
                <w:shd w:val="clear" w:color="auto" w:fill="FFFFFF"/>
              </w:rPr>
              <w:t>РО</w:t>
            </w:r>
          </w:p>
          <w:p w14:paraId="30EE46C4" w14:textId="036A1B0E" w:rsidR="00EA1949" w:rsidRPr="00D90F43" w:rsidRDefault="00EA1949" w:rsidP="00EA1949">
            <w:pPr>
              <w:jc w:val="both"/>
              <w:rPr>
                <w:caps/>
                <w:spacing w:val="-1"/>
                <w:sz w:val="20"/>
                <w:szCs w:val="20"/>
              </w:rPr>
            </w:pPr>
            <w:r w:rsidRPr="003C7913">
              <w:rPr>
                <w:rFonts w:ascii="Times New Roman" w:hAnsi="Times New Roman"/>
                <w:sz w:val="20"/>
                <w:szCs w:val="20"/>
              </w:rPr>
              <w:t>А</w:t>
            </w:r>
            <w:r w:rsidRPr="003C791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/03.6. 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</w:t>
            </w:r>
            <w:r w:rsidRPr="003C791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а</w:t>
            </w:r>
            <w:r w:rsidRPr="003C791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циях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260" w:type="dxa"/>
          </w:tcPr>
          <w:p w14:paraId="486B1309" w14:textId="4D7294D8" w:rsidR="00EA1949" w:rsidRPr="00D90F43" w:rsidRDefault="00EA1949" w:rsidP="00EA1949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Обеспечивает условия для пр</w:t>
            </w:r>
            <w:r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филактики травматизма при орг</w:t>
            </w:r>
            <w:r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низации и проведении туристич</w:t>
            </w:r>
            <w:r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ских слетов, походов и соревнов</w:t>
            </w:r>
            <w:r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ний.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153B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Оказывает первую помощь до оказания медицинской помощи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</w:tc>
      </w:tr>
      <w:tr w:rsidR="00EA1949" w:rsidRPr="00D90F43" w14:paraId="1D63B33F" w14:textId="77777777" w:rsidTr="00BA0F18">
        <w:tc>
          <w:tcPr>
            <w:tcW w:w="2694" w:type="dxa"/>
          </w:tcPr>
          <w:p w14:paraId="0B949399" w14:textId="77777777" w:rsidR="00EA1949" w:rsidRPr="00D90F43" w:rsidRDefault="00EA1949" w:rsidP="00EA1949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D90F43">
              <w:rPr>
                <w:rFonts w:ascii="Times New Roman" w:eastAsia="Times New Roman" w:hAnsi="Times New Roman" w:cs="Times New Roman"/>
                <w:b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ОПК-15. </w:t>
            </w:r>
            <w:r w:rsidRPr="00D90F43">
              <w:rPr>
                <w:rFonts w:ascii="Times New Roman" w:eastAsia="Times New Roman" w:hAnsi="Times New Roman" w:cs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Способен пров</w:t>
            </w:r>
            <w:r w:rsidRPr="00D90F43">
              <w:rPr>
                <w:rFonts w:ascii="Times New Roman" w:eastAsia="Times New Roman" w:hAnsi="Times New Roman" w:cs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о</w:t>
            </w:r>
            <w:r w:rsidRPr="00D90F43">
              <w:rPr>
                <w:rFonts w:ascii="Times New Roman" w:eastAsia="Times New Roman" w:hAnsi="Times New Roman" w:cs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дить материально-техническое оснащение занятий, соревнований, спортивно-массовых мер</w:t>
            </w:r>
            <w:r w:rsidRPr="00D90F43">
              <w:rPr>
                <w:rFonts w:ascii="Times New Roman" w:eastAsia="Times New Roman" w:hAnsi="Times New Roman" w:cs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о</w:t>
            </w:r>
            <w:r w:rsidRPr="00D90F43">
              <w:rPr>
                <w:rFonts w:ascii="Times New Roman" w:eastAsia="Times New Roman" w:hAnsi="Times New Roman" w:cs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приятий.</w:t>
            </w:r>
          </w:p>
          <w:p w14:paraId="21D5EAFC" w14:textId="68F02EED" w:rsidR="00EA1949" w:rsidRPr="00D90F43" w:rsidRDefault="00EA1949" w:rsidP="00EA1949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3" w:type="dxa"/>
          </w:tcPr>
          <w:p w14:paraId="49B2A460" w14:textId="77777777" w:rsidR="00EA1949" w:rsidRDefault="00EA1949" w:rsidP="00EA194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СИМ</w:t>
            </w:r>
          </w:p>
          <w:p w14:paraId="6558C7F2" w14:textId="77777777" w:rsidR="00EA1949" w:rsidRDefault="00EA1949" w:rsidP="00EA1949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  <w:lang w:val="en-US"/>
              </w:rPr>
              <w:t>F</w:t>
            </w:r>
            <w:r w:rsidRPr="008818E6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. Организационно-методическое обеспечение физической подготовки, физического развития населения, спортивной подготовки занима</w:t>
            </w:r>
            <w:r w:rsidRPr="008818E6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ю</w:t>
            </w:r>
            <w:r w:rsidRPr="008818E6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щихся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.</w:t>
            </w:r>
          </w:p>
          <w:p w14:paraId="19FB7D49" w14:textId="77777777" w:rsidR="00EA1949" w:rsidRDefault="00EA1949" w:rsidP="00EA1949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u w:color="000000"/>
                <w:shd w:val="clear" w:color="auto" w:fill="FFFFFF"/>
              </w:rPr>
            </w:pPr>
            <w:r w:rsidRPr="003C7913">
              <w:rPr>
                <w:rFonts w:ascii="Times New Roman" w:eastAsiaTheme="minorHAnsi" w:hAnsi="Times New Roman" w:cs="Times New Roman"/>
                <w:b/>
                <w:sz w:val="20"/>
                <w:szCs w:val="20"/>
                <w:u w:color="000000"/>
                <w:shd w:val="clear" w:color="auto" w:fill="FFFFFF"/>
              </w:rPr>
              <w:t>РО</w:t>
            </w:r>
          </w:p>
          <w:p w14:paraId="6284A511" w14:textId="60022259" w:rsidR="00EA1949" w:rsidRPr="00D90F43" w:rsidRDefault="00EA1949" w:rsidP="00EA1949">
            <w:pPr>
              <w:jc w:val="both"/>
              <w:rPr>
                <w:caps/>
                <w:spacing w:val="-1"/>
                <w:sz w:val="20"/>
                <w:szCs w:val="20"/>
              </w:rPr>
            </w:pPr>
            <w:r w:rsidRPr="003C7913">
              <w:rPr>
                <w:rFonts w:ascii="Times New Roman" w:hAnsi="Times New Roman"/>
                <w:sz w:val="20"/>
                <w:szCs w:val="20"/>
              </w:rPr>
              <w:t>А</w:t>
            </w:r>
            <w:r w:rsidRPr="003C791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/03.6. 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</w:t>
            </w:r>
            <w:r w:rsidRPr="003C791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а</w:t>
            </w:r>
            <w:r w:rsidRPr="003C791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циях</w:t>
            </w:r>
          </w:p>
        </w:tc>
        <w:tc>
          <w:tcPr>
            <w:tcW w:w="3260" w:type="dxa"/>
          </w:tcPr>
          <w:p w14:paraId="09A5513C" w14:textId="77777777" w:rsidR="00EA1949" w:rsidRPr="00D90F43" w:rsidRDefault="00EA1949" w:rsidP="00EA1949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Умеет подбирать соответствующее материально-техническое оснащ</w:t>
            </w:r>
            <w:r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ние и экипировку для обеспечения проведения тренировочных зан</w:t>
            </w:r>
            <w:r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тий и соревнований по базовому виду спорта «Туризм» в соотве</w:t>
            </w:r>
            <w:r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ствии с положением и программой.</w:t>
            </w:r>
            <w:r w:rsidRPr="00D90F4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15BD61F5" w14:textId="210E2C40" w:rsidR="00EA1949" w:rsidRPr="00D90F43" w:rsidRDefault="00EA1949" w:rsidP="00EA1949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Составляет план материально-технического обеспечения учебно-тренировочного занятия (похода) с распределением обязанностей между занимающимися.</w:t>
            </w:r>
          </w:p>
        </w:tc>
      </w:tr>
    </w:tbl>
    <w:p w14:paraId="14E0370E" w14:textId="77777777" w:rsidR="007061B0" w:rsidRPr="00DA3BD8" w:rsidRDefault="007061B0" w:rsidP="007061B0">
      <w:pPr>
        <w:pStyle w:val="a5"/>
        <w:tabs>
          <w:tab w:val="left" w:pos="708"/>
          <w:tab w:val="left" w:pos="1416"/>
          <w:tab w:val="left" w:pos="2124"/>
        </w:tabs>
        <w:jc w:val="both"/>
        <w:rPr>
          <w:rFonts w:ascii="Times New Roman" w:hAnsi="Times New Roman" w:cs="Times New Roman"/>
          <w:color w:val="auto"/>
          <w:spacing w:val="2"/>
          <w:sz w:val="24"/>
          <w:szCs w:val="24"/>
          <w:shd w:val="clear" w:color="auto" w:fill="FFFFFF"/>
        </w:rPr>
      </w:pPr>
    </w:p>
    <w:p w14:paraId="78ACCC47" w14:textId="77777777" w:rsidR="007061B0" w:rsidRPr="00250AC4" w:rsidRDefault="007061B0" w:rsidP="007061B0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center"/>
        <w:rPr>
          <w:b/>
          <w:color w:val="000000" w:themeColor="text1"/>
          <w:sz w:val="28"/>
          <w:szCs w:val="28"/>
          <w:u w:color="FF0000"/>
          <w:bdr w:val="nil"/>
        </w:rPr>
      </w:pPr>
      <w:r w:rsidRPr="00250AC4">
        <w:rPr>
          <w:b/>
          <w:spacing w:val="2"/>
          <w:sz w:val="28"/>
          <w:szCs w:val="28"/>
          <w:shd w:val="clear" w:color="auto" w:fill="FFFFFF"/>
        </w:rPr>
        <w:t>2.</w:t>
      </w:r>
      <w:r w:rsidRPr="00250AC4">
        <w:rPr>
          <w:rFonts w:ascii="Arial" w:hAnsi="Arial" w:cs="Arial"/>
          <w:color w:val="555555"/>
          <w:spacing w:val="2"/>
          <w:sz w:val="28"/>
          <w:szCs w:val="28"/>
          <w:shd w:val="clear" w:color="auto" w:fill="FFFFFF"/>
        </w:rPr>
        <w:t xml:space="preserve"> </w:t>
      </w:r>
      <w:r w:rsidRPr="00250AC4">
        <w:rPr>
          <w:b/>
          <w:color w:val="000000" w:themeColor="text1"/>
          <w:sz w:val="28"/>
          <w:szCs w:val="28"/>
          <w:u w:color="FF0000"/>
          <w:bdr w:val="nil"/>
        </w:rPr>
        <w:t>Типовые контрольные задания.</w:t>
      </w:r>
    </w:p>
    <w:p w14:paraId="1825C8D7" w14:textId="77777777" w:rsidR="007061B0" w:rsidRPr="008948A7" w:rsidRDefault="007061B0" w:rsidP="007061B0">
      <w:pPr>
        <w:jc w:val="center"/>
        <w:rPr>
          <w:rStyle w:val="2"/>
          <w:b/>
        </w:rPr>
      </w:pPr>
      <w:r w:rsidRPr="00370CD3">
        <w:rPr>
          <w:rFonts w:eastAsia="Calibri"/>
        </w:rPr>
        <w:t xml:space="preserve">    </w:t>
      </w:r>
      <w:r w:rsidRPr="008948A7">
        <w:rPr>
          <w:rStyle w:val="2"/>
          <w:b/>
        </w:rPr>
        <w:t>Перечень вопросов к зачету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9072"/>
      </w:tblGrid>
      <w:tr w:rsidR="007061B0" w:rsidRPr="003B64B0" w14:paraId="73899565" w14:textId="77777777" w:rsidTr="007061B0">
        <w:trPr>
          <w:trHeight w:val="384"/>
        </w:trPr>
        <w:tc>
          <w:tcPr>
            <w:tcW w:w="534" w:type="dxa"/>
          </w:tcPr>
          <w:p w14:paraId="7C969C1F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8F03E0F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Определение туризма как вида деятельности. </w:t>
            </w:r>
          </w:p>
        </w:tc>
      </w:tr>
      <w:tr w:rsidR="007061B0" w:rsidRPr="003B64B0" w14:paraId="2AF98D06" w14:textId="77777777" w:rsidTr="007061B0">
        <w:trPr>
          <w:trHeight w:val="384"/>
        </w:trPr>
        <w:tc>
          <w:tcPr>
            <w:tcW w:w="534" w:type="dxa"/>
          </w:tcPr>
          <w:p w14:paraId="00353CA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563A690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Средства туризма. </w:t>
            </w:r>
          </w:p>
        </w:tc>
      </w:tr>
      <w:tr w:rsidR="007061B0" w:rsidRPr="003B64B0" w14:paraId="2EEED953" w14:textId="77777777" w:rsidTr="007061B0">
        <w:trPr>
          <w:trHeight w:val="384"/>
        </w:trPr>
        <w:tc>
          <w:tcPr>
            <w:tcW w:w="534" w:type="dxa"/>
          </w:tcPr>
          <w:p w14:paraId="42A3F58E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710147D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Оздоровительное, культурно-познавательное и воспитательное значение туризма.</w:t>
            </w:r>
          </w:p>
        </w:tc>
      </w:tr>
      <w:tr w:rsidR="007061B0" w:rsidRPr="003B64B0" w14:paraId="6D9DCA0D" w14:textId="77777777" w:rsidTr="007061B0">
        <w:trPr>
          <w:trHeight w:val="384"/>
        </w:trPr>
        <w:tc>
          <w:tcPr>
            <w:tcW w:w="534" w:type="dxa"/>
          </w:tcPr>
          <w:p w14:paraId="1C141DCC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4AC7CA04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Виды туризма. Их краткая характеристика. </w:t>
            </w:r>
          </w:p>
        </w:tc>
      </w:tr>
      <w:tr w:rsidR="007061B0" w:rsidRPr="003B64B0" w14:paraId="2AFEFFA7" w14:textId="77777777" w:rsidTr="007061B0">
        <w:trPr>
          <w:trHeight w:val="384"/>
        </w:trPr>
        <w:tc>
          <w:tcPr>
            <w:tcW w:w="534" w:type="dxa"/>
          </w:tcPr>
          <w:p w14:paraId="595D435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69EC5829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Общая характеристика горного туризма. Перспективы развития.</w:t>
            </w:r>
          </w:p>
        </w:tc>
      </w:tr>
      <w:tr w:rsidR="007061B0" w:rsidRPr="003B64B0" w14:paraId="13583567" w14:textId="77777777" w:rsidTr="007061B0">
        <w:trPr>
          <w:trHeight w:val="384"/>
        </w:trPr>
        <w:tc>
          <w:tcPr>
            <w:tcW w:w="534" w:type="dxa"/>
          </w:tcPr>
          <w:p w14:paraId="13A26C95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92C4B79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Особенности лыжного туризма. Перспективы развития. </w:t>
            </w:r>
          </w:p>
        </w:tc>
      </w:tr>
      <w:tr w:rsidR="007061B0" w:rsidRPr="003B64B0" w14:paraId="3D8332FC" w14:textId="77777777" w:rsidTr="007061B0">
        <w:trPr>
          <w:trHeight w:val="384"/>
        </w:trPr>
        <w:tc>
          <w:tcPr>
            <w:tcW w:w="534" w:type="dxa"/>
          </w:tcPr>
          <w:p w14:paraId="3A057F18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FE98AEA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Виды туризма по способу передвижения: пеший, лыжный, горный, водный, велос</w:t>
            </w:r>
            <w:r w:rsidRPr="003B64B0">
              <w:t>и</w:t>
            </w:r>
            <w:r w:rsidRPr="003B64B0">
              <w:t>педный, авто-мототуризм, спелео, парусный, конный, комбинированный. Краткая х</w:t>
            </w:r>
            <w:r w:rsidRPr="003B64B0">
              <w:t>а</w:t>
            </w:r>
            <w:r w:rsidRPr="003B64B0">
              <w:t>рактеристика.</w:t>
            </w:r>
          </w:p>
        </w:tc>
      </w:tr>
      <w:tr w:rsidR="007061B0" w:rsidRPr="003B64B0" w14:paraId="3D5C7B32" w14:textId="77777777" w:rsidTr="007061B0">
        <w:trPr>
          <w:trHeight w:val="384"/>
        </w:trPr>
        <w:tc>
          <w:tcPr>
            <w:tcW w:w="534" w:type="dxa"/>
          </w:tcPr>
          <w:p w14:paraId="6D47D0A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71D6299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Классификация водных видов адаптивного туризма.</w:t>
            </w:r>
          </w:p>
        </w:tc>
      </w:tr>
      <w:tr w:rsidR="007061B0" w:rsidRPr="003B64B0" w14:paraId="6DEDB259" w14:textId="77777777" w:rsidTr="007061B0">
        <w:trPr>
          <w:trHeight w:val="384"/>
        </w:trPr>
        <w:tc>
          <w:tcPr>
            <w:tcW w:w="534" w:type="dxa"/>
          </w:tcPr>
          <w:p w14:paraId="1FEF117F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17EF0EE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Какие естественные водоемы можно использовать для водных видов адаптивного т</w:t>
            </w:r>
            <w:r w:rsidRPr="003B64B0">
              <w:t>у</w:t>
            </w:r>
            <w:r w:rsidRPr="003B64B0">
              <w:t>ризма?</w:t>
            </w:r>
          </w:p>
        </w:tc>
      </w:tr>
      <w:tr w:rsidR="007061B0" w:rsidRPr="003B64B0" w14:paraId="1264C3D6" w14:textId="77777777" w:rsidTr="007061B0">
        <w:trPr>
          <w:trHeight w:val="384"/>
        </w:trPr>
        <w:tc>
          <w:tcPr>
            <w:tcW w:w="534" w:type="dxa"/>
          </w:tcPr>
          <w:p w14:paraId="52E00302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6E0352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Формы туризма: зимний и межсезонный; индивидуальный и групповой. Краткая х</w:t>
            </w:r>
            <w:r w:rsidRPr="003B64B0">
              <w:rPr>
                <w:color w:val="000000"/>
              </w:rPr>
              <w:t>а</w:t>
            </w:r>
            <w:r w:rsidRPr="003B64B0">
              <w:rPr>
                <w:color w:val="000000"/>
              </w:rPr>
              <w:t xml:space="preserve">рактеристика. </w:t>
            </w:r>
          </w:p>
        </w:tc>
      </w:tr>
      <w:tr w:rsidR="007061B0" w:rsidRPr="003B64B0" w14:paraId="6EFA8387" w14:textId="77777777" w:rsidTr="007061B0">
        <w:trPr>
          <w:trHeight w:val="384"/>
        </w:trPr>
        <w:tc>
          <w:tcPr>
            <w:tcW w:w="534" w:type="dxa"/>
          </w:tcPr>
          <w:p w14:paraId="3EB99D1E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1CD6076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Типы туризма: спортивный; рекреационный туризм; реабилитационный; професси</w:t>
            </w:r>
            <w:r w:rsidRPr="003B64B0">
              <w:rPr>
                <w:color w:val="000000"/>
              </w:rPr>
              <w:t>о</w:t>
            </w:r>
            <w:r w:rsidRPr="003B64B0">
              <w:rPr>
                <w:color w:val="000000"/>
              </w:rPr>
              <w:t xml:space="preserve">нально-прикладной. Краткая характеристика. </w:t>
            </w:r>
          </w:p>
        </w:tc>
      </w:tr>
      <w:tr w:rsidR="007061B0" w:rsidRPr="003B64B0" w14:paraId="770F217C" w14:textId="77777777" w:rsidTr="007061B0">
        <w:trPr>
          <w:trHeight w:val="384"/>
        </w:trPr>
        <w:tc>
          <w:tcPr>
            <w:tcW w:w="534" w:type="dxa"/>
          </w:tcPr>
          <w:p w14:paraId="1B94CB34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64458CB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Основные проблемы разработки, выпуска и эксплуатации туристского инвентаря и снаряжения. </w:t>
            </w:r>
          </w:p>
        </w:tc>
      </w:tr>
      <w:tr w:rsidR="007061B0" w:rsidRPr="003B64B0" w14:paraId="0772035E" w14:textId="77777777" w:rsidTr="007061B0">
        <w:trPr>
          <w:trHeight w:val="384"/>
        </w:trPr>
        <w:tc>
          <w:tcPr>
            <w:tcW w:w="534" w:type="dxa"/>
          </w:tcPr>
          <w:p w14:paraId="1A8485A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690888B9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Виды туризма: парусный, конный, для людей с ограниченными жизненными во</w:t>
            </w:r>
            <w:r w:rsidRPr="003B64B0">
              <w:rPr>
                <w:color w:val="000000"/>
              </w:rPr>
              <w:t>з</w:t>
            </w:r>
            <w:r w:rsidRPr="003B64B0">
              <w:rPr>
                <w:color w:val="000000"/>
              </w:rPr>
              <w:t xml:space="preserve">можностями. </w:t>
            </w:r>
          </w:p>
        </w:tc>
      </w:tr>
      <w:tr w:rsidR="007061B0" w:rsidRPr="003B64B0" w14:paraId="70834957" w14:textId="77777777" w:rsidTr="007061B0">
        <w:trPr>
          <w:trHeight w:val="384"/>
        </w:trPr>
        <w:tc>
          <w:tcPr>
            <w:tcW w:w="534" w:type="dxa"/>
          </w:tcPr>
          <w:p w14:paraId="3BF7DEA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F266F29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Два вида туристских соревнований – по спортивным походам и туристскому мног</w:t>
            </w:r>
            <w:r w:rsidRPr="003B64B0">
              <w:rPr>
                <w:color w:val="000000"/>
              </w:rPr>
              <w:t>о</w:t>
            </w:r>
            <w:r w:rsidRPr="003B64B0">
              <w:rPr>
                <w:color w:val="000000"/>
              </w:rPr>
              <w:t xml:space="preserve">борью. </w:t>
            </w:r>
          </w:p>
        </w:tc>
      </w:tr>
      <w:tr w:rsidR="007061B0" w:rsidRPr="003B64B0" w14:paraId="5D2F5D61" w14:textId="77777777" w:rsidTr="007061B0">
        <w:trPr>
          <w:trHeight w:val="384"/>
        </w:trPr>
        <w:tc>
          <w:tcPr>
            <w:tcW w:w="534" w:type="dxa"/>
          </w:tcPr>
          <w:p w14:paraId="77A17973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8BD31E2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Цель, задачи и структура Туристско-спортивного союза России (ТССР). </w:t>
            </w:r>
          </w:p>
        </w:tc>
      </w:tr>
      <w:tr w:rsidR="007061B0" w:rsidRPr="003B64B0" w14:paraId="5934B152" w14:textId="77777777" w:rsidTr="007061B0">
        <w:trPr>
          <w:trHeight w:val="384"/>
        </w:trPr>
        <w:tc>
          <w:tcPr>
            <w:tcW w:w="534" w:type="dxa"/>
          </w:tcPr>
          <w:p w14:paraId="7D1E278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8DE74D4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Цель, задачи и структура Федерации спортивного туризма (ФСТ). Комиссии ФСТ, характеристика их деятельности. </w:t>
            </w:r>
          </w:p>
        </w:tc>
      </w:tr>
      <w:tr w:rsidR="007061B0" w:rsidRPr="003B64B0" w14:paraId="272FD26F" w14:textId="77777777" w:rsidTr="007061B0">
        <w:trPr>
          <w:trHeight w:val="384"/>
        </w:trPr>
        <w:tc>
          <w:tcPr>
            <w:tcW w:w="534" w:type="dxa"/>
          </w:tcPr>
          <w:p w14:paraId="55837B7E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0256F69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Понятие, структура туристских клубов и секций. Цель и задачи Основные разделы Правил: общие положения; Кодекс путешественника; правила проведения соревн</w:t>
            </w:r>
            <w:r w:rsidRPr="003B64B0">
              <w:rPr>
                <w:color w:val="000000"/>
              </w:rPr>
              <w:t>о</w:t>
            </w:r>
            <w:r w:rsidRPr="003B64B0">
              <w:rPr>
                <w:color w:val="000000"/>
              </w:rPr>
              <w:t>ваний туристско-спортивных походов и спортивных туров; дополнительные требов</w:t>
            </w:r>
            <w:r w:rsidRPr="003B64B0">
              <w:rPr>
                <w:color w:val="000000"/>
              </w:rPr>
              <w:t>а</w:t>
            </w:r>
            <w:r w:rsidRPr="003B64B0">
              <w:rPr>
                <w:color w:val="000000"/>
              </w:rPr>
              <w:t xml:space="preserve">ния при организации спортивных туров. </w:t>
            </w:r>
          </w:p>
        </w:tc>
      </w:tr>
      <w:tr w:rsidR="007061B0" w:rsidRPr="003B64B0" w14:paraId="7F1B5B7C" w14:textId="77777777" w:rsidTr="007061B0">
        <w:trPr>
          <w:trHeight w:val="384"/>
        </w:trPr>
        <w:tc>
          <w:tcPr>
            <w:tcW w:w="534" w:type="dxa"/>
          </w:tcPr>
          <w:p w14:paraId="70A8A425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0AE05A6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Права и обязанности руководителя похода.</w:t>
            </w:r>
          </w:p>
        </w:tc>
      </w:tr>
      <w:tr w:rsidR="007061B0" w:rsidRPr="003B64B0" w14:paraId="10595A1C" w14:textId="77777777" w:rsidTr="007061B0">
        <w:trPr>
          <w:trHeight w:val="384"/>
        </w:trPr>
        <w:tc>
          <w:tcPr>
            <w:tcW w:w="534" w:type="dxa"/>
          </w:tcPr>
          <w:p w14:paraId="5791AE5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ADB0B9E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Права и обязанности участников похода. </w:t>
            </w:r>
          </w:p>
        </w:tc>
      </w:tr>
      <w:tr w:rsidR="007061B0" w:rsidRPr="003B64B0" w14:paraId="027EFB5E" w14:textId="77777777" w:rsidTr="007061B0">
        <w:trPr>
          <w:trHeight w:val="384"/>
        </w:trPr>
        <w:tc>
          <w:tcPr>
            <w:tcW w:w="534" w:type="dxa"/>
          </w:tcPr>
          <w:p w14:paraId="4EE2900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64BB5A2A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Разрядные требования по спортивным походам (к руководителям и участникам). Ра</w:t>
            </w:r>
            <w:r w:rsidRPr="003B64B0">
              <w:rPr>
                <w:color w:val="000000"/>
              </w:rPr>
              <w:t>з</w:t>
            </w:r>
            <w:r w:rsidRPr="003B64B0">
              <w:rPr>
                <w:color w:val="000000"/>
              </w:rPr>
              <w:t xml:space="preserve">рядные требования по туристскому многоборью. </w:t>
            </w:r>
          </w:p>
        </w:tc>
      </w:tr>
      <w:tr w:rsidR="007061B0" w:rsidRPr="003B64B0" w14:paraId="2C95B03B" w14:textId="77777777" w:rsidTr="007061B0">
        <w:trPr>
          <w:trHeight w:val="384"/>
        </w:trPr>
        <w:tc>
          <w:tcPr>
            <w:tcW w:w="534" w:type="dxa"/>
          </w:tcPr>
          <w:p w14:paraId="5C7DED29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66001796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Форма, цели и задачи походов.</w:t>
            </w:r>
          </w:p>
        </w:tc>
      </w:tr>
      <w:tr w:rsidR="007061B0" w:rsidRPr="003B64B0" w14:paraId="4CB6D2B1" w14:textId="77777777" w:rsidTr="007061B0">
        <w:trPr>
          <w:trHeight w:val="384"/>
        </w:trPr>
        <w:tc>
          <w:tcPr>
            <w:tcW w:w="534" w:type="dxa"/>
          </w:tcPr>
          <w:p w14:paraId="0596A00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E84EE4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Подготовка группы: комплектование группы, распределение обязанностей в группе до похода и во время движения. </w:t>
            </w:r>
          </w:p>
        </w:tc>
      </w:tr>
      <w:tr w:rsidR="007061B0" w:rsidRPr="003B64B0" w14:paraId="3D083966" w14:textId="77777777" w:rsidTr="007061B0">
        <w:trPr>
          <w:trHeight w:val="384"/>
        </w:trPr>
        <w:tc>
          <w:tcPr>
            <w:tcW w:w="534" w:type="dxa"/>
          </w:tcPr>
          <w:p w14:paraId="1CBDBE86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642D593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Маршрутная работа: выбор плана похода; разработка маршрута.</w:t>
            </w:r>
          </w:p>
        </w:tc>
      </w:tr>
      <w:tr w:rsidR="007061B0" w:rsidRPr="003B64B0" w14:paraId="7703FEF5" w14:textId="77777777" w:rsidTr="007061B0">
        <w:trPr>
          <w:trHeight w:val="384"/>
        </w:trPr>
        <w:tc>
          <w:tcPr>
            <w:tcW w:w="534" w:type="dxa"/>
          </w:tcPr>
          <w:p w14:paraId="7F8EE574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8058675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Маршрутная работа: запасные и аварийные варианты маршрута. </w:t>
            </w:r>
          </w:p>
        </w:tc>
      </w:tr>
      <w:tr w:rsidR="007061B0" w:rsidRPr="003B64B0" w14:paraId="716B5E17" w14:textId="77777777" w:rsidTr="007061B0">
        <w:trPr>
          <w:trHeight w:val="384"/>
        </w:trPr>
        <w:tc>
          <w:tcPr>
            <w:tcW w:w="534" w:type="dxa"/>
          </w:tcPr>
          <w:p w14:paraId="6F58EFA4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41EE637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Маршрутная работа: составление календарного плана похода; запасные дни. </w:t>
            </w:r>
          </w:p>
        </w:tc>
      </w:tr>
      <w:tr w:rsidR="007061B0" w:rsidRPr="003B64B0" w14:paraId="3BFDBBB0" w14:textId="77777777" w:rsidTr="007061B0">
        <w:trPr>
          <w:trHeight w:val="384"/>
        </w:trPr>
        <w:tc>
          <w:tcPr>
            <w:tcW w:w="534" w:type="dxa"/>
          </w:tcPr>
          <w:p w14:paraId="3F059496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4221EA0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Организационные разделы работы: подготовка исходной документации; организация финансирования; оформление проездных документов; планирование общественно-полезной работы.</w:t>
            </w:r>
          </w:p>
        </w:tc>
      </w:tr>
      <w:tr w:rsidR="007061B0" w:rsidRPr="003B64B0" w14:paraId="61DB0A16" w14:textId="77777777" w:rsidTr="007061B0">
        <w:trPr>
          <w:trHeight w:val="384"/>
        </w:trPr>
        <w:tc>
          <w:tcPr>
            <w:tcW w:w="534" w:type="dxa"/>
          </w:tcPr>
          <w:p w14:paraId="1016276E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CF36E4B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Основные требования к снаряжению: малый вес и объем, хорошая теплоизоляция, прочность, надежность.</w:t>
            </w:r>
          </w:p>
        </w:tc>
      </w:tr>
      <w:tr w:rsidR="007061B0" w:rsidRPr="003B64B0" w14:paraId="2EE324EC" w14:textId="77777777" w:rsidTr="007061B0">
        <w:trPr>
          <w:trHeight w:val="384"/>
        </w:trPr>
        <w:tc>
          <w:tcPr>
            <w:tcW w:w="534" w:type="dxa"/>
          </w:tcPr>
          <w:p w14:paraId="2B1EDBD7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9E48585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Выбор снаряжения в зависимости от характера маршрута. Необходимость изготовл</w:t>
            </w:r>
            <w:r w:rsidRPr="003B64B0">
              <w:rPr>
                <w:color w:val="000000"/>
              </w:rPr>
              <w:t>е</w:t>
            </w:r>
            <w:r w:rsidRPr="003B64B0">
              <w:rPr>
                <w:color w:val="000000"/>
              </w:rPr>
              <w:t xml:space="preserve">ния самодельного снаряжения. </w:t>
            </w:r>
          </w:p>
        </w:tc>
      </w:tr>
      <w:tr w:rsidR="007061B0" w:rsidRPr="003B64B0" w14:paraId="4E092937" w14:textId="77777777" w:rsidTr="007061B0">
        <w:trPr>
          <w:trHeight w:val="384"/>
        </w:trPr>
        <w:tc>
          <w:tcPr>
            <w:tcW w:w="534" w:type="dxa"/>
          </w:tcPr>
          <w:p w14:paraId="5B0C30E6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DBCC61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Личное и групповое снаряжение туристов. </w:t>
            </w:r>
          </w:p>
        </w:tc>
      </w:tr>
      <w:tr w:rsidR="007061B0" w:rsidRPr="003B64B0" w14:paraId="20393F4B" w14:textId="77777777" w:rsidTr="007061B0">
        <w:trPr>
          <w:trHeight w:val="384"/>
        </w:trPr>
        <w:tc>
          <w:tcPr>
            <w:tcW w:w="534" w:type="dxa"/>
          </w:tcPr>
          <w:p w14:paraId="507F055C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3FD8738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Средства передвижения. </w:t>
            </w:r>
          </w:p>
        </w:tc>
      </w:tr>
      <w:tr w:rsidR="007061B0" w:rsidRPr="003B64B0" w14:paraId="0ADC06C2" w14:textId="77777777" w:rsidTr="007061B0">
        <w:trPr>
          <w:trHeight w:val="384"/>
        </w:trPr>
        <w:tc>
          <w:tcPr>
            <w:tcW w:w="534" w:type="dxa"/>
          </w:tcPr>
          <w:p w14:paraId="4F3DF2D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6991C36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Средства транспортировки грузов. </w:t>
            </w:r>
          </w:p>
        </w:tc>
      </w:tr>
      <w:tr w:rsidR="007061B0" w:rsidRPr="003B64B0" w14:paraId="5F994972" w14:textId="77777777" w:rsidTr="007061B0">
        <w:trPr>
          <w:trHeight w:val="384"/>
        </w:trPr>
        <w:tc>
          <w:tcPr>
            <w:tcW w:w="534" w:type="dxa"/>
          </w:tcPr>
          <w:p w14:paraId="35FBEA5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C5AB9DE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Бивачное снаряжение. </w:t>
            </w:r>
          </w:p>
        </w:tc>
      </w:tr>
      <w:tr w:rsidR="007061B0" w:rsidRPr="003B64B0" w14:paraId="6F7A89DE" w14:textId="77777777" w:rsidTr="007061B0">
        <w:trPr>
          <w:trHeight w:val="384"/>
        </w:trPr>
        <w:tc>
          <w:tcPr>
            <w:tcW w:w="534" w:type="dxa"/>
          </w:tcPr>
          <w:p w14:paraId="16A3856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A41F5A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Специальное снаряжение.</w:t>
            </w:r>
          </w:p>
        </w:tc>
      </w:tr>
      <w:tr w:rsidR="007061B0" w:rsidRPr="003B64B0" w14:paraId="24B90AA1" w14:textId="77777777" w:rsidTr="007061B0">
        <w:trPr>
          <w:trHeight w:val="384"/>
        </w:trPr>
        <w:tc>
          <w:tcPr>
            <w:tcW w:w="534" w:type="dxa"/>
          </w:tcPr>
          <w:p w14:paraId="4B08074E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E0D0658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Вспомогательное снаряжение. </w:t>
            </w:r>
          </w:p>
        </w:tc>
      </w:tr>
      <w:tr w:rsidR="007061B0" w:rsidRPr="003B64B0" w14:paraId="30412060" w14:textId="77777777" w:rsidTr="007061B0">
        <w:trPr>
          <w:trHeight w:val="384"/>
        </w:trPr>
        <w:tc>
          <w:tcPr>
            <w:tcW w:w="534" w:type="dxa"/>
          </w:tcPr>
          <w:p w14:paraId="69D97FD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80AC555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Энергетические затраты в туристском путешествии. </w:t>
            </w:r>
          </w:p>
        </w:tc>
      </w:tr>
      <w:tr w:rsidR="007061B0" w:rsidRPr="003B64B0" w14:paraId="47EC0E53" w14:textId="77777777" w:rsidTr="007061B0">
        <w:trPr>
          <w:trHeight w:val="384"/>
        </w:trPr>
        <w:tc>
          <w:tcPr>
            <w:tcW w:w="534" w:type="dxa"/>
          </w:tcPr>
          <w:p w14:paraId="4D83DC30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6A30B0E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Калорийность питания в походе. </w:t>
            </w:r>
          </w:p>
        </w:tc>
      </w:tr>
      <w:tr w:rsidR="007061B0" w:rsidRPr="003B64B0" w14:paraId="771BDA13" w14:textId="77777777" w:rsidTr="007061B0">
        <w:trPr>
          <w:trHeight w:val="384"/>
        </w:trPr>
        <w:tc>
          <w:tcPr>
            <w:tcW w:w="534" w:type="dxa"/>
          </w:tcPr>
          <w:p w14:paraId="45EE51C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62C33D84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Составление рациона питания. </w:t>
            </w:r>
          </w:p>
        </w:tc>
      </w:tr>
      <w:tr w:rsidR="007061B0" w:rsidRPr="003B64B0" w14:paraId="2A4D72AD" w14:textId="77777777" w:rsidTr="007061B0">
        <w:trPr>
          <w:trHeight w:val="384"/>
        </w:trPr>
        <w:tc>
          <w:tcPr>
            <w:tcW w:w="534" w:type="dxa"/>
          </w:tcPr>
          <w:p w14:paraId="028A050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3F0071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Раскладка продуктов. Плавающая раскладка. </w:t>
            </w:r>
          </w:p>
        </w:tc>
      </w:tr>
      <w:tr w:rsidR="007061B0" w:rsidRPr="003B64B0" w14:paraId="54391F89" w14:textId="77777777" w:rsidTr="007061B0">
        <w:trPr>
          <w:trHeight w:val="384"/>
        </w:trPr>
        <w:tc>
          <w:tcPr>
            <w:tcW w:w="534" w:type="dxa"/>
          </w:tcPr>
          <w:p w14:paraId="7835157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785D495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Витамины и медикаментозные препараты. </w:t>
            </w:r>
          </w:p>
        </w:tc>
      </w:tr>
      <w:tr w:rsidR="007061B0" w:rsidRPr="003B64B0" w14:paraId="4E67E390" w14:textId="77777777" w:rsidTr="007061B0">
        <w:trPr>
          <w:trHeight w:val="384"/>
        </w:trPr>
        <w:tc>
          <w:tcPr>
            <w:tcW w:w="534" w:type="dxa"/>
          </w:tcPr>
          <w:p w14:paraId="2E7BA895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8FF1F7D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Водно-солевой режим. </w:t>
            </w:r>
          </w:p>
        </w:tc>
      </w:tr>
      <w:tr w:rsidR="007061B0" w:rsidRPr="003B64B0" w14:paraId="2DE9C379" w14:textId="77777777" w:rsidTr="007061B0">
        <w:trPr>
          <w:trHeight w:val="384"/>
        </w:trPr>
        <w:tc>
          <w:tcPr>
            <w:tcW w:w="534" w:type="dxa"/>
          </w:tcPr>
          <w:p w14:paraId="0291ED66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34D0C9D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Добыча и очистка воды.</w:t>
            </w:r>
          </w:p>
        </w:tc>
      </w:tr>
      <w:tr w:rsidR="007061B0" w:rsidRPr="003B64B0" w14:paraId="64997A40" w14:textId="77777777" w:rsidTr="007061B0">
        <w:trPr>
          <w:trHeight w:val="384"/>
        </w:trPr>
        <w:tc>
          <w:tcPr>
            <w:tcW w:w="534" w:type="dxa"/>
          </w:tcPr>
          <w:p w14:paraId="7BFCBAA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992176D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Классификация соревнований в туризме (По видам туризма. По видам соревнований. По масштабу. По социально-возрастным группам. По ведомственной принадлежн</w:t>
            </w:r>
            <w:r w:rsidRPr="003B64B0">
              <w:rPr>
                <w:color w:val="000000"/>
              </w:rPr>
              <w:t>о</w:t>
            </w:r>
            <w:r w:rsidRPr="003B64B0">
              <w:rPr>
                <w:color w:val="000000"/>
              </w:rPr>
              <w:t xml:space="preserve">сти. По форме проведения.) </w:t>
            </w:r>
          </w:p>
        </w:tc>
      </w:tr>
      <w:tr w:rsidR="007061B0" w:rsidRPr="003B64B0" w14:paraId="5340C410" w14:textId="77777777" w:rsidTr="007061B0">
        <w:trPr>
          <w:trHeight w:val="384"/>
        </w:trPr>
        <w:tc>
          <w:tcPr>
            <w:tcW w:w="534" w:type="dxa"/>
          </w:tcPr>
          <w:p w14:paraId="6EF3D84B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BBD966E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Разработка и утверждение Положения о соревнованиях. </w:t>
            </w:r>
          </w:p>
        </w:tc>
      </w:tr>
      <w:tr w:rsidR="007061B0" w:rsidRPr="003B64B0" w14:paraId="1546BC1A" w14:textId="77777777" w:rsidTr="007061B0">
        <w:trPr>
          <w:trHeight w:val="384"/>
        </w:trPr>
        <w:tc>
          <w:tcPr>
            <w:tcW w:w="534" w:type="dxa"/>
          </w:tcPr>
          <w:p w14:paraId="76AE8C4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14954CB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Составление и утверждение сметы соревнований. </w:t>
            </w:r>
          </w:p>
        </w:tc>
      </w:tr>
      <w:tr w:rsidR="007061B0" w:rsidRPr="003B64B0" w14:paraId="6B05F708" w14:textId="77777777" w:rsidTr="007061B0">
        <w:trPr>
          <w:trHeight w:val="384"/>
        </w:trPr>
        <w:tc>
          <w:tcPr>
            <w:tcW w:w="534" w:type="dxa"/>
          </w:tcPr>
          <w:p w14:paraId="55AAE87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8A41D55" w14:textId="77777777" w:rsidR="007061B0" w:rsidRPr="003B64B0" w:rsidRDefault="007061B0" w:rsidP="007061B0">
            <w:pPr>
              <w:jc w:val="both"/>
              <w:rPr>
                <w:color w:val="000000"/>
                <w:lang w:eastAsia="en-US"/>
              </w:rPr>
            </w:pPr>
            <w:r w:rsidRPr="003B64B0">
              <w:rPr>
                <w:color w:val="000000"/>
              </w:rPr>
              <w:t xml:space="preserve">Разработка сценария открытия и закрытия соревнований, досуга участников. </w:t>
            </w:r>
          </w:p>
        </w:tc>
      </w:tr>
      <w:tr w:rsidR="007061B0" w:rsidRPr="003B64B0" w14:paraId="7BE05BF6" w14:textId="77777777" w:rsidTr="007061B0">
        <w:trPr>
          <w:trHeight w:val="384"/>
        </w:trPr>
        <w:tc>
          <w:tcPr>
            <w:tcW w:w="534" w:type="dxa"/>
          </w:tcPr>
          <w:p w14:paraId="5EE2CDB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DFBB1CA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Подготовка картографического материала для соревнований. </w:t>
            </w:r>
          </w:p>
        </w:tc>
      </w:tr>
      <w:tr w:rsidR="007061B0" w:rsidRPr="003B64B0" w14:paraId="2969C496" w14:textId="77777777" w:rsidTr="007061B0">
        <w:trPr>
          <w:trHeight w:val="384"/>
        </w:trPr>
        <w:tc>
          <w:tcPr>
            <w:tcW w:w="534" w:type="dxa"/>
          </w:tcPr>
          <w:p w14:paraId="6934D47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AC6D86E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Планирование спортивного соревнования. Календарный план соревнований. </w:t>
            </w:r>
          </w:p>
        </w:tc>
      </w:tr>
      <w:tr w:rsidR="007061B0" w:rsidRPr="003B64B0" w14:paraId="7452DFA9" w14:textId="77777777" w:rsidTr="007061B0">
        <w:trPr>
          <w:trHeight w:val="384"/>
        </w:trPr>
        <w:tc>
          <w:tcPr>
            <w:tcW w:w="534" w:type="dxa"/>
          </w:tcPr>
          <w:p w14:paraId="59A7730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7F59B48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Долгосрочное прогнозирование спортивных мероприятий.</w:t>
            </w:r>
          </w:p>
        </w:tc>
      </w:tr>
      <w:tr w:rsidR="007061B0" w:rsidRPr="003B64B0" w14:paraId="52E75E44" w14:textId="77777777" w:rsidTr="007061B0">
        <w:trPr>
          <w:trHeight w:val="384"/>
        </w:trPr>
        <w:tc>
          <w:tcPr>
            <w:tcW w:w="534" w:type="dxa"/>
          </w:tcPr>
          <w:p w14:paraId="2A5B53A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CA5E24D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Задачи бизнес-плана. Создание призового фонда соревнования. </w:t>
            </w:r>
          </w:p>
        </w:tc>
      </w:tr>
      <w:tr w:rsidR="007061B0" w:rsidRPr="003B64B0" w14:paraId="54ED4B4C" w14:textId="77777777" w:rsidTr="007061B0">
        <w:trPr>
          <w:trHeight w:val="384"/>
        </w:trPr>
        <w:tc>
          <w:tcPr>
            <w:tcW w:w="534" w:type="dxa"/>
          </w:tcPr>
          <w:p w14:paraId="11183CAF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69DCC137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Страхование субъектов соревнований. </w:t>
            </w:r>
          </w:p>
        </w:tc>
      </w:tr>
      <w:tr w:rsidR="007061B0" w:rsidRPr="003B64B0" w14:paraId="0E975089" w14:textId="77777777" w:rsidTr="007061B0">
        <w:trPr>
          <w:trHeight w:val="384"/>
        </w:trPr>
        <w:tc>
          <w:tcPr>
            <w:tcW w:w="534" w:type="dxa"/>
          </w:tcPr>
          <w:p w14:paraId="2E6E872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614426F4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Организация и проведение туристских слетов, вечеров и конкурсов. </w:t>
            </w:r>
          </w:p>
        </w:tc>
      </w:tr>
      <w:tr w:rsidR="007061B0" w:rsidRPr="003B64B0" w14:paraId="3752FF17" w14:textId="77777777" w:rsidTr="007061B0">
        <w:trPr>
          <w:trHeight w:val="384"/>
        </w:trPr>
        <w:tc>
          <w:tcPr>
            <w:tcW w:w="534" w:type="dxa"/>
          </w:tcPr>
          <w:p w14:paraId="5DF94ED7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40527B5A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Значение страховки и самостраховки в походе. </w:t>
            </w:r>
          </w:p>
        </w:tc>
      </w:tr>
      <w:tr w:rsidR="007061B0" w:rsidRPr="003B64B0" w14:paraId="27676DD7" w14:textId="77777777" w:rsidTr="007061B0">
        <w:trPr>
          <w:trHeight w:val="384"/>
        </w:trPr>
        <w:tc>
          <w:tcPr>
            <w:tcW w:w="534" w:type="dxa"/>
          </w:tcPr>
          <w:p w14:paraId="0610F59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3A977D8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Страховочное снаряжение и требования к нему. Комплектование страховочного сн</w:t>
            </w:r>
            <w:r w:rsidRPr="003B64B0">
              <w:rPr>
                <w:color w:val="000000"/>
              </w:rPr>
              <w:t>а</w:t>
            </w:r>
            <w:r w:rsidRPr="003B64B0">
              <w:rPr>
                <w:color w:val="000000"/>
              </w:rPr>
              <w:t xml:space="preserve">ряжения в зависимости от нитки маршрута, сезона и района путешествия. </w:t>
            </w:r>
          </w:p>
        </w:tc>
      </w:tr>
      <w:tr w:rsidR="007061B0" w:rsidRPr="003B64B0" w14:paraId="3AA25558" w14:textId="77777777" w:rsidTr="007061B0">
        <w:trPr>
          <w:trHeight w:val="384"/>
        </w:trPr>
        <w:tc>
          <w:tcPr>
            <w:tcW w:w="534" w:type="dxa"/>
          </w:tcPr>
          <w:p w14:paraId="45ED98D0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470C36E2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Виды страховок: одновременная, попеременная, групповая, самостраховка.</w:t>
            </w:r>
          </w:p>
        </w:tc>
      </w:tr>
      <w:tr w:rsidR="007061B0" w:rsidRPr="003B64B0" w14:paraId="55BDAFAF" w14:textId="77777777" w:rsidTr="007061B0">
        <w:trPr>
          <w:trHeight w:val="384"/>
        </w:trPr>
        <w:tc>
          <w:tcPr>
            <w:tcW w:w="534" w:type="dxa"/>
          </w:tcPr>
          <w:p w14:paraId="00B0D143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A58A4F9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Группы способов страховки: статические и динамические.</w:t>
            </w:r>
          </w:p>
        </w:tc>
      </w:tr>
      <w:tr w:rsidR="007061B0" w:rsidRPr="003B64B0" w14:paraId="444A29B2" w14:textId="77777777" w:rsidTr="007061B0">
        <w:trPr>
          <w:trHeight w:val="384"/>
        </w:trPr>
        <w:tc>
          <w:tcPr>
            <w:tcW w:w="534" w:type="dxa"/>
          </w:tcPr>
          <w:p w14:paraId="6909C000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617A60E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Понятие «тактика» похода. Планирование дневного перехода: график движения, ра</w:t>
            </w:r>
            <w:r w:rsidRPr="003B64B0">
              <w:rPr>
                <w:color w:val="000000"/>
              </w:rPr>
              <w:t>с</w:t>
            </w:r>
            <w:r w:rsidRPr="003B64B0">
              <w:rPr>
                <w:color w:val="000000"/>
              </w:rPr>
              <w:t xml:space="preserve">порядок дня, выбор места бивака. </w:t>
            </w:r>
          </w:p>
        </w:tc>
      </w:tr>
      <w:tr w:rsidR="007061B0" w:rsidRPr="003B64B0" w14:paraId="4F478972" w14:textId="77777777" w:rsidTr="007061B0">
        <w:trPr>
          <w:trHeight w:val="384"/>
        </w:trPr>
        <w:tc>
          <w:tcPr>
            <w:tcW w:w="534" w:type="dxa"/>
          </w:tcPr>
          <w:p w14:paraId="6C2E7DDC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4E9F45DA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Психологическая тактика руководителя группы. </w:t>
            </w:r>
          </w:p>
        </w:tc>
      </w:tr>
      <w:tr w:rsidR="007061B0" w:rsidRPr="003B64B0" w14:paraId="3B208FB6" w14:textId="77777777" w:rsidTr="007061B0">
        <w:trPr>
          <w:trHeight w:val="384"/>
        </w:trPr>
        <w:tc>
          <w:tcPr>
            <w:tcW w:w="534" w:type="dxa"/>
          </w:tcPr>
          <w:p w14:paraId="0670BEAC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E4F814F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Правила проведения соревнований туристских спортивных походов. Формирование туристской группы, требования к участникам и руководителю. </w:t>
            </w:r>
          </w:p>
        </w:tc>
      </w:tr>
      <w:tr w:rsidR="007061B0" w:rsidRPr="003B64B0" w14:paraId="6CC6E553" w14:textId="77777777" w:rsidTr="007061B0">
        <w:trPr>
          <w:trHeight w:val="384"/>
        </w:trPr>
        <w:tc>
          <w:tcPr>
            <w:tcW w:w="534" w:type="dxa"/>
          </w:tcPr>
          <w:p w14:paraId="6B36150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4D28F0F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Спортивная классификация по туризму. Присвоение спортивных званий и разрядов.</w:t>
            </w:r>
          </w:p>
        </w:tc>
      </w:tr>
      <w:tr w:rsidR="007061B0" w:rsidRPr="003B64B0" w14:paraId="5DAB1F59" w14:textId="77777777" w:rsidTr="007061B0">
        <w:trPr>
          <w:trHeight w:val="384"/>
        </w:trPr>
        <w:tc>
          <w:tcPr>
            <w:tcW w:w="534" w:type="dxa"/>
          </w:tcPr>
          <w:p w14:paraId="255887CE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05EBDFB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Организация, подготовка и проведение походов и путешествий.</w:t>
            </w:r>
          </w:p>
        </w:tc>
      </w:tr>
      <w:tr w:rsidR="007061B0" w:rsidRPr="003B64B0" w14:paraId="6ACCB9E4" w14:textId="77777777" w:rsidTr="007061B0">
        <w:trPr>
          <w:trHeight w:val="384"/>
        </w:trPr>
        <w:tc>
          <w:tcPr>
            <w:tcW w:w="534" w:type="dxa"/>
          </w:tcPr>
          <w:p w14:paraId="08DE7905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9D56691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Оформление путевых документов, утверждение маршрута похода в МКК и сообщ</w:t>
            </w:r>
            <w:r w:rsidRPr="003B64B0">
              <w:rPr>
                <w:color w:val="000000"/>
              </w:rPr>
              <w:t>е</w:t>
            </w:r>
            <w:r w:rsidRPr="003B64B0">
              <w:rPr>
                <w:color w:val="000000"/>
              </w:rPr>
              <w:t xml:space="preserve">ние о нем. </w:t>
            </w:r>
          </w:p>
        </w:tc>
      </w:tr>
      <w:tr w:rsidR="007061B0" w:rsidRPr="003B64B0" w14:paraId="72F7072E" w14:textId="77777777" w:rsidTr="007061B0">
        <w:trPr>
          <w:trHeight w:val="384"/>
        </w:trPr>
        <w:tc>
          <w:tcPr>
            <w:tcW w:w="534" w:type="dxa"/>
          </w:tcPr>
          <w:p w14:paraId="4B044B46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EC8A88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Понятие "стратегия" похода. Особенности стратегии походов различной категории сложности. </w:t>
            </w:r>
          </w:p>
        </w:tc>
      </w:tr>
      <w:tr w:rsidR="007061B0" w:rsidRPr="003B64B0" w14:paraId="6789B9B7" w14:textId="77777777" w:rsidTr="007061B0">
        <w:trPr>
          <w:trHeight w:val="384"/>
        </w:trPr>
        <w:tc>
          <w:tcPr>
            <w:tcW w:w="534" w:type="dxa"/>
          </w:tcPr>
          <w:p w14:paraId="09DB6786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411F443D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Стратегические схемы построения маршрутов: линейный, кольцевой, радиальный смешанный. Их возможности, преимущества и недостатки. </w:t>
            </w:r>
          </w:p>
        </w:tc>
      </w:tr>
      <w:tr w:rsidR="007061B0" w:rsidRPr="003B64B0" w14:paraId="78A1FA7B" w14:textId="77777777" w:rsidTr="007061B0">
        <w:trPr>
          <w:trHeight w:val="384"/>
        </w:trPr>
        <w:tc>
          <w:tcPr>
            <w:tcW w:w="534" w:type="dxa"/>
          </w:tcPr>
          <w:p w14:paraId="29A68E5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5AFE99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Стратегия экспедиций, ее особенность в связи с сочетанием исследовательских и спортивных целей. </w:t>
            </w:r>
          </w:p>
        </w:tc>
      </w:tr>
      <w:tr w:rsidR="007061B0" w:rsidRPr="003B64B0" w14:paraId="168803FE" w14:textId="77777777" w:rsidTr="007061B0">
        <w:trPr>
          <w:trHeight w:val="384"/>
        </w:trPr>
        <w:tc>
          <w:tcPr>
            <w:tcW w:w="534" w:type="dxa"/>
          </w:tcPr>
          <w:p w14:paraId="791347C7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3B58A50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Значение техники преодоления препятствий в обеспечении безопасности похода. Пешеходный, горный и лыжный туризм.</w:t>
            </w:r>
          </w:p>
        </w:tc>
      </w:tr>
      <w:tr w:rsidR="007061B0" w:rsidRPr="003B64B0" w14:paraId="52135829" w14:textId="77777777" w:rsidTr="007061B0">
        <w:trPr>
          <w:trHeight w:val="384"/>
        </w:trPr>
        <w:tc>
          <w:tcPr>
            <w:tcW w:w="534" w:type="dxa"/>
          </w:tcPr>
          <w:p w14:paraId="7B0DF485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616A9CEF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Технические приемы передвижения по травянистым склонам при подъеме, спуске, траверсе склона.</w:t>
            </w:r>
          </w:p>
        </w:tc>
      </w:tr>
      <w:tr w:rsidR="007061B0" w:rsidRPr="003B64B0" w14:paraId="345700FA" w14:textId="77777777" w:rsidTr="007061B0">
        <w:trPr>
          <w:trHeight w:val="384"/>
        </w:trPr>
        <w:tc>
          <w:tcPr>
            <w:tcW w:w="534" w:type="dxa"/>
          </w:tcPr>
          <w:p w14:paraId="4B2A06D8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655602A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Общие правила передвижения по скалам. Особенности страховочных мероприятий.</w:t>
            </w:r>
          </w:p>
        </w:tc>
      </w:tr>
      <w:tr w:rsidR="007061B0" w:rsidRPr="003B64B0" w14:paraId="0211A1F1" w14:textId="77777777" w:rsidTr="007061B0">
        <w:trPr>
          <w:trHeight w:val="384"/>
        </w:trPr>
        <w:tc>
          <w:tcPr>
            <w:tcW w:w="534" w:type="dxa"/>
          </w:tcPr>
          <w:p w14:paraId="08CD48DF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46714284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Характерные особенности движения по льду. Особенности страховочных меропри</w:t>
            </w:r>
            <w:r w:rsidRPr="003B64B0">
              <w:rPr>
                <w:color w:val="000000"/>
              </w:rPr>
              <w:t>я</w:t>
            </w:r>
            <w:r w:rsidRPr="003B64B0">
              <w:rPr>
                <w:color w:val="000000"/>
              </w:rPr>
              <w:t xml:space="preserve">тий на леднике. </w:t>
            </w:r>
          </w:p>
        </w:tc>
      </w:tr>
      <w:tr w:rsidR="007061B0" w:rsidRPr="003B64B0" w14:paraId="1CFEA633" w14:textId="77777777" w:rsidTr="007061B0">
        <w:trPr>
          <w:trHeight w:val="384"/>
        </w:trPr>
        <w:tc>
          <w:tcPr>
            <w:tcW w:w="534" w:type="dxa"/>
          </w:tcPr>
          <w:p w14:paraId="797E41CF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BAFA94B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Особенности организации переправ в зависимости от региона, времени года, времени суток, конкретных погодных условий, удаленности от источников питания рек. </w:t>
            </w:r>
          </w:p>
        </w:tc>
      </w:tr>
      <w:tr w:rsidR="007061B0" w:rsidRPr="003B64B0" w14:paraId="320753E0" w14:textId="77777777" w:rsidTr="007061B0">
        <w:trPr>
          <w:trHeight w:val="384"/>
        </w:trPr>
        <w:tc>
          <w:tcPr>
            <w:tcW w:w="534" w:type="dxa"/>
          </w:tcPr>
          <w:p w14:paraId="703AA10E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4418E93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Назначение привалов, их периодичность, и продолжительность. </w:t>
            </w:r>
          </w:p>
        </w:tc>
      </w:tr>
      <w:tr w:rsidR="007061B0" w:rsidRPr="003B64B0" w14:paraId="40E1201B" w14:textId="77777777" w:rsidTr="007061B0">
        <w:trPr>
          <w:trHeight w:val="384"/>
        </w:trPr>
        <w:tc>
          <w:tcPr>
            <w:tcW w:w="534" w:type="dxa"/>
          </w:tcPr>
          <w:p w14:paraId="5E29943C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C28B628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Руководитель похода, его ответственность и обязанности. </w:t>
            </w:r>
          </w:p>
        </w:tc>
      </w:tr>
      <w:tr w:rsidR="007061B0" w:rsidRPr="003B64B0" w14:paraId="0C63C466" w14:textId="77777777" w:rsidTr="007061B0">
        <w:trPr>
          <w:trHeight w:val="384"/>
        </w:trPr>
        <w:tc>
          <w:tcPr>
            <w:tcW w:w="534" w:type="dxa"/>
          </w:tcPr>
          <w:p w14:paraId="17998427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76F858F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Особенности медицинского обеспечения похода. </w:t>
            </w:r>
          </w:p>
        </w:tc>
      </w:tr>
      <w:tr w:rsidR="007061B0" w:rsidRPr="003B64B0" w14:paraId="37BFC772" w14:textId="77777777" w:rsidTr="007061B0">
        <w:trPr>
          <w:trHeight w:val="384"/>
        </w:trPr>
        <w:tc>
          <w:tcPr>
            <w:tcW w:w="534" w:type="dxa"/>
          </w:tcPr>
          <w:p w14:paraId="6A7243DC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CA241B6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Особенности формирования аптечки в зависимости от категории похода. </w:t>
            </w:r>
          </w:p>
        </w:tc>
      </w:tr>
      <w:tr w:rsidR="007061B0" w:rsidRPr="003B64B0" w14:paraId="403630C6" w14:textId="77777777" w:rsidTr="007061B0">
        <w:trPr>
          <w:trHeight w:val="384"/>
        </w:trPr>
        <w:tc>
          <w:tcPr>
            <w:tcW w:w="534" w:type="dxa"/>
          </w:tcPr>
          <w:p w14:paraId="53534292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C2DB2EE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Основные причины травматизма в походах и путешествиях. Первая медицинская п</w:t>
            </w:r>
            <w:r w:rsidRPr="003B64B0">
              <w:rPr>
                <w:color w:val="000000"/>
              </w:rPr>
              <w:t>о</w:t>
            </w:r>
            <w:r w:rsidRPr="003B64B0">
              <w:rPr>
                <w:color w:val="000000"/>
              </w:rPr>
              <w:t xml:space="preserve">мощь при травмах и заболеваниях. Транспортировка пострадавшего. </w:t>
            </w:r>
          </w:p>
        </w:tc>
      </w:tr>
      <w:tr w:rsidR="007061B0" w:rsidRPr="003B64B0" w14:paraId="1DB5A1F3" w14:textId="77777777" w:rsidTr="007061B0">
        <w:trPr>
          <w:trHeight w:val="384"/>
        </w:trPr>
        <w:tc>
          <w:tcPr>
            <w:tcW w:w="534" w:type="dxa"/>
          </w:tcPr>
          <w:p w14:paraId="79F9ED60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41466BA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Положение о подготовке кадров в спортивном туризме РФ.</w:t>
            </w:r>
          </w:p>
        </w:tc>
      </w:tr>
      <w:tr w:rsidR="007061B0" w:rsidRPr="003B64B0" w14:paraId="45028345" w14:textId="77777777" w:rsidTr="007061B0">
        <w:trPr>
          <w:trHeight w:val="384"/>
        </w:trPr>
        <w:tc>
          <w:tcPr>
            <w:tcW w:w="534" w:type="dxa"/>
          </w:tcPr>
          <w:p w14:paraId="5C12997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096D1F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Формы подготовки кадров спортивного туризма.</w:t>
            </w:r>
          </w:p>
        </w:tc>
      </w:tr>
      <w:tr w:rsidR="007061B0" w:rsidRPr="003B64B0" w14:paraId="259E8446" w14:textId="77777777" w:rsidTr="007061B0">
        <w:trPr>
          <w:trHeight w:val="384"/>
        </w:trPr>
        <w:tc>
          <w:tcPr>
            <w:tcW w:w="534" w:type="dxa"/>
          </w:tcPr>
          <w:p w14:paraId="0C72B5E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7B9FFFE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Виды соревнований СП и П. </w:t>
            </w:r>
          </w:p>
        </w:tc>
      </w:tr>
      <w:tr w:rsidR="007061B0" w:rsidRPr="003B64B0" w14:paraId="163EAD3E" w14:textId="77777777" w:rsidTr="007061B0">
        <w:trPr>
          <w:trHeight w:val="384"/>
        </w:trPr>
        <w:tc>
          <w:tcPr>
            <w:tcW w:w="534" w:type="dxa"/>
          </w:tcPr>
          <w:p w14:paraId="4D453278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2ADF28B" w14:textId="77777777" w:rsidR="007061B0" w:rsidRPr="003B64B0" w:rsidRDefault="007061B0" w:rsidP="007061B0">
            <w:pPr>
              <w:pStyle w:val="Default"/>
              <w:jc w:val="both"/>
              <w:rPr>
                <w:lang w:eastAsia="en-US"/>
              </w:rPr>
            </w:pPr>
            <w:r w:rsidRPr="003B64B0">
              <w:t>Какие факторы относятся к естественно-средовым?</w:t>
            </w:r>
          </w:p>
        </w:tc>
      </w:tr>
      <w:tr w:rsidR="007061B0" w:rsidRPr="003B64B0" w14:paraId="3803A1C9" w14:textId="77777777" w:rsidTr="007061B0">
        <w:trPr>
          <w:trHeight w:val="384"/>
        </w:trPr>
        <w:tc>
          <w:tcPr>
            <w:tcW w:w="534" w:type="dxa"/>
          </w:tcPr>
          <w:p w14:paraId="7D88E8FB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85ECDA3" w14:textId="77777777" w:rsidR="007061B0" w:rsidRPr="003B64B0" w:rsidRDefault="007061B0" w:rsidP="007061B0">
            <w:pPr>
              <w:pStyle w:val="Default"/>
              <w:jc w:val="both"/>
              <w:rPr>
                <w:lang w:eastAsia="en-US"/>
              </w:rPr>
            </w:pPr>
            <w:r w:rsidRPr="003B64B0">
              <w:t>Туристские походы выходного дня с участием инвалидов и членов их семей.</w:t>
            </w:r>
          </w:p>
        </w:tc>
      </w:tr>
      <w:tr w:rsidR="007061B0" w:rsidRPr="003B64B0" w14:paraId="1B665A09" w14:textId="77777777" w:rsidTr="007061B0">
        <w:trPr>
          <w:trHeight w:val="384"/>
        </w:trPr>
        <w:tc>
          <w:tcPr>
            <w:tcW w:w="534" w:type="dxa"/>
          </w:tcPr>
          <w:p w14:paraId="7E625F00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EE3920A" w14:textId="77777777" w:rsidR="007061B0" w:rsidRPr="003B64B0" w:rsidRDefault="007061B0" w:rsidP="007061B0">
            <w:pPr>
              <w:jc w:val="both"/>
              <w:rPr>
                <w:color w:val="000000"/>
                <w:lang w:eastAsia="en-US"/>
              </w:rPr>
            </w:pPr>
            <w:r w:rsidRPr="003B64B0">
              <w:rPr>
                <w:color w:val="000000"/>
              </w:rPr>
              <w:t>Создание оргкомитета соревнований, утверждение плана его работы.</w:t>
            </w:r>
          </w:p>
        </w:tc>
      </w:tr>
      <w:tr w:rsidR="007061B0" w:rsidRPr="003B64B0" w14:paraId="660F3B6A" w14:textId="77777777" w:rsidTr="007061B0">
        <w:trPr>
          <w:trHeight w:val="384"/>
        </w:trPr>
        <w:tc>
          <w:tcPr>
            <w:tcW w:w="534" w:type="dxa"/>
          </w:tcPr>
          <w:p w14:paraId="4098BAE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E47DDA8" w14:textId="77777777" w:rsidR="007061B0" w:rsidRPr="003B64B0" w:rsidRDefault="007061B0" w:rsidP="007061B0">
            <w:pPr>
              <w:jc w:val="both"/>
              <w:rPr>
                <w:color w:val="000000"/>
                <w:lang w:eastAsia="en-US"/>
              </w:rPr>
            </w:pPr>
            <w:r w:rsidRPr="003B64B0">
              <w:rPr>
                <w:color w:val="000000"/>
              </w:rPr>
              <w:t>Технические приемы преодоления осыпей при подъеме, спуске, траверсе в зависим</w:t>
            </w:r>
            <w:r w:rsidRPr="003B64B0">
              <w:rPr>
                <w:color w:val="000000"/>
              </w:rPr>
              <w:t>о</w:t>
            </w:r>
            <w:r w:rsidRPr="003B64B0">
              <w:rPr>
                <w:color w:val="000000"/>
              </w:rPr>
              <w:t xml:space="preserve">сти от вида и крутизны. </w:t>
            </w:r>
          </w:p>
        </w:tc>
      </w:tr>
      <w:tr w:rsidR="007061B0" w:rsidRPr="003B64B0" w14:paraId="0F4B7B9B" w14:textId="77777777" w:rsidTr="007061B0">
        <w:trPr>
          <w:trHeight w:val="384"/>
        </w:trPr>
        <w:tc>
          <w:tcPr>
            <w:tcW w:w="534" w:type="dxa"/>
          </w:tcPr>
          <w:p w14:paraId="716732F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F1BF9D1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Особенности передвижения по снегу и фирну, характерные опасности (лавины, их виды). </w:t>
            </w:r>
          </w:p>
        </w:tc>
      </w:tr>
    </w:tbl>
    <w:p w14:paraId="5DD19105" w14:textId="77777777" w:rsidR="007061B0" w:rsidRDefault="007061B0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Calibri" w:hAnsi="Times New Roman"/>
        </w:rPr>
      </w:pPr>
    </w:p>
    <w:p w14:paraId="4BB550FF" w14:textId="77777777" w:rsidR="007061B0" w:rsidRPr="00D904DC" w:rsidRDefault="007061B0" w:rsidP="007061B0">
      <w:pPr>
        <w:rPr>
          <w:b/>
        </w:rPr>
      </w:pPr>
      <w:r w:rsidRPr="00D904DC">
        <w:rPr>
          <w:b/>
        </w:rPr>
        <w:t>Критерии оценки</w:t>
      </w:r>
      <w:r>
        <w:rPr>
          <w:b/>
        </w:rPr>
        <w:t>.</w:t>
      </w:r>
    </w:p>
    <w:p w14:paraId="05F11ADC" w14:textId="77777777" w:rsidR="007061B0" w:rsidRDefault="007061B0" w:rsidP="007061B0">
      <w:pPr>
        <w:tabs>
          <w:tab w:val="left" w:pos="2295"/>
        </w:tabs>
        <w:jc w:val="both"/>
        <w:rPr>
          <w:b/>
        </w:rPr>
      </w:pPr>
    </w:p>
    <w:p w14:paraId="0DA023B2" w14:textId="77777777" w:rsidR="007061B0" w:rsidRDefault="007061B0" w:rsidP="007061B0">
      <w:pPr>
        <w:tabs>
          <w:tab w:val="left" w:pos="2295"/>
        </w:tabs>
        <w:jc w:val="both"/>
      </w:pPr>
      <w:r w:rsidRPr="00D904DC">
        <w:rPr>
          <w:b/>
        </w:rPr>
        <w:t>Оценка «</w:t>
      </w:r>
      <w:r>
        <w:rPr>
          <w:b/>
        </w:rPr>
        <w:t>зачтено</w:t>
      </w:r>
      <w:r w:rsidRPr="00D904DC">
        <w:rPr>
          <w:b/>
        </w:rPr>
        <w:t xml:space="preserve">» </w:t>
      </w:r>
      <w:r w:rsidRPr="00D904DC">
        <w:t>выставляется обучающемуся, если:</w:t>
      </w:r>
    </w:p>
    <w:p w14:paraId="538618DD" w14:textId="77777777" w:rsidR="007061B0" w:rsidRDefault="007061B0" w:rsidP="007061B0">
      <w:pPr>
        <w:jc w:val="both"/>
      </w:pPr>
      <w:r>
        <w:t xml:space="preserve">- </w:t>
      </w:r>
      <w:r w:rsidRPr="00D904DC">
        <w:t xml:space="preserve">при </w:t>
      </w:r>
      <w:r>
        <w:t xml:space="preserve">ответе он демонстрирует </w:t>
      </w:r>
      <w:r w:rsidRPr="00D904DC">
        <w:t xml:space="preserve">полное знание и понимание </w:t>
      </w:r>
      <w:r>
        <w:t>вопроса</w:t>
      </w:r>
      <w:r w:rsidRPr="00D904DC">
        <w:t>, сущности рассматрив</w:t>
      </w:r>
      <w:r w:rsidRPr="00D904DC">
        <w:t>а</w:t>
      </w:r>
      <w:r w:rsidRPr="00D904DC">
        <w:t xml:space="preserve">емых понятий, явлений и закономерностей; </w:t>
      </w:r>
    </w:p>
    <w:p w14:paraId="5A74AEC6" w14:textId="77777777" w:rsidR="007061B0" w:rsidRDefault="007061B0" w:rsidP="007061B0">
      <w:pPr>
        <w:jc w:val="both"/>
      </w:pPr>
      <w:r>
        <w:t xml:space="preserve">- </w:t>
      </w:r>
      <w:r w:rsidRPr="00D904DC">
        <w:t>самостоятельно и аргументи</w:t>
      </w:r>
      <w:r>
        <w:t xml:space="preserve">ровано анализирует, обобщает и </w:t>
      </w:r>
      <w:r w:rsidRPr="00D904DC">
        <w:t>делает выводы с использов</w:t>
      </w:r>
      <w:r w:rsidRPr="00D904DC">
        <w:t>а</w:t>
      </w:r>
      <w:r w:rsidRPr="00D904DC">
        <w:t xml:space="preserve">нием принятой терминологии, сопровождает их правильно </w:t>
      </w:r>
      <w:r>
        <w:t xml:space="preserve">и самостоятельно </w:t>
      </w:r>
      <w:r w:rsidRPr="00D904DC">
        <w:t>подобранными</w:t>
      </w:r>
      <w:r>
        <w:t xml:space="preserve">, не только из учебника, конкретными примерами; </w:t>
      </w:r>
    </w:p>
    <w:p w14:paraId="4961CFA0" w14:textId="77777777" w:rsidR="007061B0" w:rsidRPr="00D904DC" w:rsidRDefault="007061B0" w:rsidP="007061B0">
      <w:pPr>
        <w:jc w:val="both"/>
      </w:pPr>
      <w:r>
        <w:t xml:space="preserve">- </w:t>
      </w:r>
      <w:r w:rsidRPr="00D904DC">
        <w:t xml:space="preserve">свободно владеет материалом и излагает </w:t>
      </w:r>
      <w:r>
        <w:t>его</w:t>
      </w:r>
      <w:r w:rsidRPr="00D904DC">
        <w:t xml:space="preserve"> литературным языком; правильно и обсто</w:t>
      </w:r>
      <w:r w:rsidRPr="00D904DC">
        <w:t>я</w:t>
      </w:r>
      <w:r w:rsidRPr="00D904DC">
        <w:t>тельно отвечает на дополнительные вопросы преподавателя; допускает не более 2-3 негр</w:t>
      </w:r>
      <w:r w:rsidRPr="00D904DC">
        <w:t>у</w:t>
      </w:r>
      <w:r w:rsidRPr="00D904DC">
        <w:t>бых недочетов, которые легко исправл</w:t>
      </w:r>
      <w:r>
        <w:t>яет по требованию преподавателя</w:t>
      </w:r>
      <w:r w:rsidRPr="00D904DC">
        <w:t xml:space="preserve">. </w:t>
      </w:r>
    </w:p>
    <w:p w14:paraId="486703F7" w14:textId="77777777" w:rsidR="007061B0" w:rsidRDefault="007061B0" w:rsidP="007061B0">
      <w:pPr>
        <w:tabs>
          <w:tab w:val="left" w:pos="2295"/>
        </w:tabs>
        <w:jc w:val="both"/>
      </w:pPr>
      <w:r w:rsidRPr="00D904DC">
        <w:rPr>
          <w:b/>
        </w:rPr>
        <w:t>Оценка «</w:t>
      </w:r>
      <w:r>
        <w:rPr>
          <w:b/>
        </w:rPr>
        <w:t>не зачтено</w:t>
      </w:r>
      <w:r w:rsidRPr="00D904DC">
        <w:rPr>
          <w:b/>
        </w:rPr>
        <w:t>»</w:t>
      </w:r>
      <w:r w:rsidRPr="00D904DC">
        <w:t xml:space="preserve"> </w:t>
      </w:r>
      <w:r>
        <w:t>выставляется</w:t>
      </w:r>
      <w:r w:rsidRPr="00D904DC">
        <w:t>, если:</w:t>
      </w:r>
    </w:p>
    <w:p w14:paraId="33100894" w14:textId="77777777" w:rsidR="007061B0" w:rsidRPr="00D27876" w:rsidRDefault="007061B0" w:rsidP="007061B0">
      <w:pPr>
        <w:pStyle w:val="af0"/>
        <w:suppressLineNumbers/>
        <w:tabs>
          <w:tab w:val="left" w:pos="1620"/>
          <w:tab w:val="left" w:pos="5820"/>
        </w:tabs>
        <w:ind w:left="0"/>
      </w:pPr>
      <w:r>
        <w:t>-</w:t>
      </w:r>
      <w:r w:rsidRPr="00D27876">
        <w:t xml:space="preserve"> </w:t>
      </w:r>
      <w:r>
        <w:t xml:space="preserve">обучающийся </w:t>
      </w:r>
      <w:r w:rsidRPr="00D904DC">
        <w:t>не овладе</w:t>
      </w:r>
      <w:r>
        <w:t>л</w:t>
      </w:r>
      <w:r w:rsidRPr="00D904DC">
        <w:t xml:space="preserve"> ни одним из элементов компетенции</w:t>
      </w:r>
      <w:r>
        <w:t xml:space="preserve"> по дисциплине «Туризм»</w:t>
      </w:r>
      <w:r w:rsidRPr="00D904DC">
        <w:t xml:space="preserve">, т.е. </w:t>
      </w:r>
      <w:r>
        <w:t xml:space="preserve">имеются </w:t>
      </w:r>
      <w:r w:rsidRPr="00D904DC">
        <w:t>существенные пробелы в знании основного программного материала</w:t>
      </w:r>
      <w:r>
        <w:t>, к</w:t>
      </w:r>
      <w:r w:rsidRPr="00D27876">
        <w:t>оторые являются серьезным препятствием к успешному овладению последующим материалом</w:t>
      </w:r>
      <w:r>
        <w:t>;</w:t>
      </w:r>
    </w:p>
    <w:p w14:paraId="0925D42F" w14:textId="77777777" w:rsidR="007061B0" w:rsidRDefault="007061B0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04DC">
        <w:rPr>
          <w:rFonts w:ascii="Times New Roman" w:hAnsi="Times New Roman"/>
          <w:sz w:val="24"/>
        </w:rPr>
        <w:t xml:space="preserve">отсутствует логическое изложение материала; </w:t>
      </w:r>
      <w:r w:rsidRPr="00D904DC">
        <w:rPr>
          <w:rFonts w:ascii="Times New Roman" w:hAnsi="Times New Roman"/>
          <w:sz w:val="24"/>
          <w:szCs w:val="24"/>
        </w:rPr>
        <w:t>не понимает смысла поставленного вопроса, при ответе (на один вопрос) допускает более двух грубых ошибок, которые не может испр</w:t>
      </w:r>
      <w:r w:rsidRPr="00D904DC">
        <w:rPr>
          <w:rFonts w:ascii="Times New Roman" w:hAnsi="Times New Roman"/>
          <w:sz w:val="24"/>
          <w:szCs w:val="24"/>
        </w:rPr>
        <w:t>а</w:t>
      </w:r>
      <w:r w:rsidRPr="00D904DC">
        <w:rPr>
          <w:rFonts w:ascii="Times New Roman" w:hAnsi="Times New Roman"/>
          <w:sz w:val="24"/>
          <w:szCs w:val="24"/>
        </w:rPr>
        <w:t>вить даже при помощи преподавателя; не может дать аргументированный и правильный о</w:t>
      </w:r>
      <w:r w:rsidRPr="00D904DC">
        <w:rPr>
          <w:rFonts w:ascii="Times New Roman" w:hAnsi="Times New Roman"/>
          <w:sz w:val="24"/>
          <w:szCs w:val="24"/>
        </w:rPr>
        <w:t>т</w:t>
      </w:r>
      <w:r w:rsidRPr="00D904DC">
        <w:rPr>
          <w:rFonts w:ascii="Times New Roman" w:hAnsi="Times New Roman"/>
          <w:sz w:val="24"/>
          <w:szCs w:val="24"/>
        </w:rPr>
        <w:t>вет ни на один из поставленных вопросов.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0CD3">
        <w:rPr>
          <w:rFonts w:eastAsia="Calibri"/>
        </w:rPr>
        <w:t xml:space="preserve">      </w:t>
      </w:r>
    </w:p>
    <w:p w14:paraId="297CB898" w14:textId="77777777" w:rsidR="007061B0" w:rsidRPr="00FB50DB" w:rsidRDefault="007061B0" w:rsidP="007061B0">
      <w:pPr>
        <w:pStyle w:val="12"/>
        <w:tabs>
          <w:tab w:val="left" w:pos="500"/>
        </w:tabs>
        <w:ind w:firstLine="0"/>
        <w:jc w:val="center"/>
        <w:rPr>
          <w:b/>
          <w:sz w:val="24"/>
          <w:szCs w:val="24"/>
        </w:rPr>
      </w:pPr>
      <w:bookmarkStart w:id="0" w:name="_GoBack"/>
      <w:bookmarkEnd w:id="0"/>
      <w:r w:rsidRPr="00FB50DB">
        <w:rPr>
          <w:b/>
          <w:sz w:val="24"/>
          <w:szCs w:val="24"/>
        </w:rPr>
        <w:lastRenderedPageBreak/>
        <w:t>Кейс-задач</w:t>
      </w:r>
      <w:r>
        <w:rPr>
          <w:b/>
          <w:sz w:val="24"/>
          <w:szCs w:val="24"/>
        </w:rPr>
        <w:t>а</w:t>
      </w:r>
    </w:p>
    <w:p w14:paraId="30C2576B" w14:textId="77777777" w:rsidR="007061B0" w:rsidRDefault="007061B0" w:rsidP="007061B0">
      <w:pPr>
        <w:jc w:val="center"/>
        <w:rPr>
          <w:b/>
        </w:rPr>
      </w:pPr>
      <w:r w:rsidRPr="00D9571B">
        <w:rPr>
          <w:b/>
        </w:rPr>
        <w:t>по дисциплине «Туризм»</w:t>
      </w:r>
    </w:p>
    <w:p w14:paraId="2AA06031" w14:textId="77777777" w:rsidR="007061B0" w:rsidRPr="002E67F9" w:rsidRDefault="007061B0" w:rsidP="007061B0">
      <w:pPr>
        <w:jc w:val="center"/>
        <w:rPr>
          <w:b/>
        </w:rPr>
      </w:pPr>
      <w:r w:rsidRPr="002E67F9">
        <w:rPr>
          <w:b/>
        </w:rPr>
        <w:t>Раздел 2.</w:t>
      </w:r>
    </w:p>
    <w:p w14:paraId="6596F3BE" w14:textId="77777777" w:rsidR="007061B0" w:rsidRPr="002E67F9" w:rsidRDefault="007061B0" w:rsidP="007061B0">
      <w:pPr>
        <w:jc w:val="center"/>
        <w:rPr>
          <w:b/>
          <w:vertAlign w:val="superscript"/>
        </w:rPr>
      </w:pPr>
      <w:r w:rsidRPr="002E67F9">
        <w:rPr>
          <w:b/>
        </w:rPr>
        <w:t>«Подготовка и проведение туристских походов»</w:t>
      </w:r>
    </w:p>
    <w:p w14:paraId="6B11A5D9" w14:textId="77777777" w:rsidR="007061B0" w:rsidRPr="002E67F9" w:rsidRDefault="007061B0" w:rsidP="007061B0">
      <w:pPr>
        <w:tabs>
          <w:tab w:val="left" w:pos="5955"/>
        </w:tabs>
        <w:ind w:firstLine="720"/>
        <w:rPr>
          <w:b/>
        </w:rPr>
      </w:pPr>
    </w:p>
    <w:p w14:paraId="1F147044" w14:textId="77777777" w:rsidR="007061B0" w:rsidRDefault="007061B0" w:rsidP="007061B0">
      <w:pPr>
        <w:jc w:val="both"/>
      </w:pPr>
      <w:r>
        <w:t xml:space="preserve">1. </w:t>
      </w:r>
      <w:r w:rsidRPr="003C5D8E">
        <w:t>Составить</w:t>
      </w:r>
      <w:r>
        <w:t xml:space="preserve"> план пешего похода </w:t>
      </w:r>
      <w:r w:rsidRPr="003C5D8E">
        <w:t>на норматив «Турист России»</w:t>
      </w:r>
      <w:r>
        <w:t xml:space="preserve"> для группы из 11-12 уч</w:t>
      </w:r>
      <w:r>
        <w:t>а</w:t>
      </w:r>
      <w:r>
        <w:t>щихся 13 лет общеобразовательной школы.</w:t>
      </w:r>
    </w:p>
    <w:p w14:paraId="6E23B30C" w14:textId="77777777" w:rsidR="007061B0" w:rsidRDefault="007061B0" w:rsidP="007061B0"/>
    <w:p w14:paraId="6A98C519" w14:textId="77777777" w:rsidR="007061B0" w:rsidRDefault="007061B0" w:rsidP="007061B0">
      <w:pPr>
        <w:jc w:val="both"/>
      </w:pPr>
      <w:r>
        <w:t>2.  Группа учащихся 7-8 класса общеобразовательной школы в количестве 5-6 человек с р</w:t>
      </w:r>
      <w:r>
        <w:t>о</w:t>
      </w:r>
      <w:r>
        <w:t xml:space="preserve">дителями (6 человек) отправляется на летних каникулах в двухдневный пешеходный поход по Московской области. </w:t>
      </w:r>
      <w:r w:rsidRPr="00FF0B9F">
        <w:rPr>
          <w:b/>
        </w:rPr>
        <w:t>Задание:</w:t>
      </w:r>
      <w:r>
        <w:t xml:space="preserve"> укомплектовать походную аптечку.</w:t>
      </w:r>
    </w:p>
    <w:p w14:paraId="01CE4619" w14:textId="77777777" w:rsidR="007061B0" w:rsidRDefault="007061B0" w:rsidP="007061B0">
      <w:pPr>
        <w:jc w:val="both"/>
      </w:pPr>
    </w:p>
    <w:p w14:paraId="6163E3C7" w14:textId="77777777" w:rsidR="007061B0" w:rsidRPr="002422F7" w:rsidRDefault="007061B0" w:rsidP="007061B0">
      <w:pPr>
        <w:jc w:val="both"/>
      </w:pPr>
      <w:r>
        <w:t xml:space="preserve">3. Учащиеся 10-11 класса в период зимних каникул планируют отправиться в однодневный поход на лыжах в Дмитровском районе Московской области. </w:t>
      </w:r>
      <w:r w:rsidRPr="008B08A2">
        <w:rPr>
          <w:b/>
        </w:rPr>
        <w:t>Задание:</w:t>
      </w:r>
      <w:r>
        <w:rPr>
          <w:b/>
        </w:rPr>
        <w:t xml:space="preserve"> </w:t>
      </w:r>
      <w:r w:rsidRPr="002422F7">
        <w:t>подобрать необход</w:t>
      </w:r>
      <w:r w:rsidRPr="002422F7">
        <w:t>и</w:t>
      </w:r>
      <w:r w:rsidRPr="002422F7">
        <w:t xml:space="preserve">мое </w:t>
      </w:r>
      <w:r>
        <w:t xml:space="preserve">личное </w:t>
      </w:r>
      <w:r w:rsidRPr="002422F7">
        <w:t>и групповое туристское снаряжение.</w:t>
      </w:r>
    </w:p>
    <w:p w14:paraId="50263A10" w14:textId="77777777" w:rsidR="007061B0" w:rsidRDefault="007061B0" w:rsidP="007061B0">
      <w:pPr>
        <w:jc w:val="both"/>
      </w:pPr>
    </w:p>
    <w:p w14:paraId="658E5073" w14:textId="77777777" w:rsidR="007061B0" w:rsidRDefault="007061B0" w:rsidP="007061B0">
      <w:pPr>
        <w:jc w:val="both"/>
        <w:rPr>
          <w:bCs/>
          <w:iCs/>
          <w:color w:val="000000"/>
        </w:rPr>
      </w:pPr>
      <w:r>
        <w:t xml:space="preserve">4. Группа студентов </w:t>
      </w:r>
      <w:r>
        <w:rPr>
          <w:lang w:val="en-US"/>
        </w:rPr>
        <w:t>I</w:t>
      </w:r>
      <w:r w:rsidRPr="002422F7">
        <w:t>-</w:t>
      </w:r>
      <w:r>
        <w:rPr>
          <w:lang w:val="en-US"/>
        </w:rPr>
        <w:t>II</w:t>
      </w:r>
      <w:r w:rsidRPr="002422F7">
        <w:t xml:space="preserve"> </w:t>
      </w:r>
      <w:r>
        <w:t>курсов технического вуза из 15 человек на первомайские праздники отправляется на трехдневный туристический слет в Солнечногорский район Московской о</w:t>
      </w:r>
      <w:r>
        <w:t>б</w:t>
      </w:r>
      <w:r>
        <w:t xml:space="preserve">ласти, озеро Сенеж. </w:t>
      </w:r>
      <w:r w:rsidRPr="002422F7">
        <w:rPr>
          <w:b/>
        </w:rPr>
        <w:t>Задание:</w:t>
      </w:r>
      <w:r>
        <w:t xml:space="preserve"> составить </w:t>
      </w:r>
      <w:r w:rsidRPr="002422F7">
        <w:rPr>
          <w:bCs/>
          <w:iCs/>
          <w:color w:val="000000"/>
        </w:rPr>
        <w:t>раскладку группового походного снаряжения</w:t>
      </w:r>
      <w:r>
        <w:rPr>
          <w:bCs/>
          <w:iCs/>
          <w:color w:val="000000"/>
        </w:rPr>
        <w:t>.</w:t>
      </w:r>
    </w:p>
    <w:p w14:paraId="1FB14769" w14:textId="77777777" w:rsidR="007061B0" w:rsidRDefault="007061B0" w:rsidP="007061B0">
      <w:pPr>
        <w:jc w:val="both"/>
        <w:rPr>
          <w:bCs/>
          <w:iCs/>
          <w:color w:val="000000"/>
        </w:rPr>
      </w:pPr>
    </w:p>
    <w:p w14:paraId="6F0D55BE" w14:textId="77777777" w:rsidR="007061B0" w:rsidRDefault="007061B0" w:rsidP="007061B0">
      <w:pPr>
        <w:jc w:val="both"/>
        <w:rPr>
          <w:bCs/>
          <w:color w:val="000000"/>
        </w:rPr>
      </w:pPr>
      <w:r>
        <w:rPr>
          <w:bCs/>
          <w:iCs/>
          <w:color w:val="000000"/>
        </w:rPr>
        <w:t xml:space="preserve">5. Вы - руководитель туристского похода. В двухдневный лыжный поход в регионе средней полосы России планируют отправиться учащиеся 8-9 классов общеобразовательной школы (10-12 человек) вместе с родителями (10 человек). </w:t>
      </w:r>
      <w:r w:rsidRPr="006362FB">
        <w:rPr>
          <w:b/>
          <w:bCs/>
          <w:iCs/>
          <w:color w:val="000000"/>
        </w:rPr>
        <w:t>Задание:</w:t>
      </w:r>
      <w:r>
        <w:rPr>
          <w:bCs/>
          <w:iCs/>
          <w:color w:val="000000"/>
        </w:rPr>
        <w:t xml:space="preserve"> составить м</w:t>
      </w:r>
      <w:r w:rsidRPr="0088010F">
        <w:rPr>
          <w:bCs/>
          <w:color w:val="000000"/>
        </w:rPr>
        <w:t xml:space="preserve">еню питания </w:t>
      </w:r>
      <w:r>
        <w:rPr>
          <w:bCs/>
          <w:color w:val="000000"/>
        </w:rPr>
        <w:t>тур</w:t>
      </w:r>
      <w:r>
        <w:rPr>
          <w:bCs/>
          <w:color w:val="000000"/>
        </w:rPr>
        <w:t>и</w:t>
      </w:r>
      <w:r>
        <w:rPr>
          <w:bCs/>
          <w:color w:val="000000"/>
        </w:rPr>
        <w:t xml:space="preserve">стов </w:t>
      </w:r>
      <w:r w:rsidRPr="0088010F">
        <w:rPr>
          <w:bCs/>
          <w:color w:val="000000"/>
        </w:rPr>
        <w:t>лыжного похода</w:t>
      </w:r>
      <w:r>
        <w:rPr>
          <w:bCs/>
          <w:color w:val="000000"/>
        </w:rPr>
        <w:t xml:space="preserve">. </w:t>
      </w:r>
    </w:p>
    <w:p w14:paraId="6D9F489D" w14:textId="77777777" w:rsidR="007061B0" w:rsidRPr="0088010F" w:rsidRDefault="007061B0" w:rsidP="007061B0">
      <w:pPr>
        <w:jc w:val="both"/>
      </w:pPr>
    </w:p>
    <w:p w14:paraId="12B1B323" w14:textId="77777777" w:rsidR="007061B0" w:rsidRPr="00FB50DB" w:rsidRDefault="007061B0" w:rsidP="007061B0">
      <w:pPr>
        <w:jc w:val="both"/>
      </w:pPr>
      <w:r>
        <w:t>6. Вы – преподаватель физической культуры в общеобразовательной школе. К Вам обрати</w:t>
      </w:r>
      <w:r>
        <w:t>л</w:t>
      </w:r>
      <w:r>
        <w:t>ся директор школы с просьбой помочь организовать недельный пеший поход для выпускн</w:t>
      </w:r>
      <w:r>
        <w:t>и</w:t>
      </w:r>
      <w:r>
        <w:t xml:space="preserve">ков школы. Количество участников похода: 30 человек. </w:t>
      </w:r>
      <w:r w:rsidRPr="00FD53FC">
        <w:rPr>
          <w:b/>
        </w:rPr>
        <w:t>Задание:</w:t>
      </w:r>
      <w:r>
        <w:t xml:space="preserve"> какими необходимыми сведениями о состоянии здоровья и уровне физической подготовленности учащихся Вы, как руководитель похода, должны владеть? </w:t>
      </w:r>
    </w:p>
    <w:p w14:paraId="4632022F" w14:textId="77777777" w:rsidR="007061B0" w:rsidRDefault="007061B0" w:rsidP="007061B0">
      <w:pPr>
        <w:tabs>
          <w:tab w:val="left" w:pos="720"/>
        </w:tabs>
        <w:jc w:val="both"/>
      </w:pPr>
      <w:r>
        <w:t xml:space="preserve">          </w:t>
      </w:r>
    </w:p>
    <w:p w14:paraId="078A8EF5" w14:textId="77777777" w:rsidR="007061B0" w:rsidRDefault="007061B0" w:rsidP="007061B0">
      <w:pPr>
        <w:tabs>
          <w:tab w:val="left" w:pos="720"/>
        </w:tabs>
        <w:jc w:val="both"/>
      </w:pPr>
      <w:r w:rsidRPr="00FB50DB">
        <w:rPr>
          <w:b/>
        </w:rPr>
        <w:t>Критерии оценки:</w:t>
      </w:r>
      <w:r w:rsidRPr="00F57DA3">
        <w:t xml:space="preserve"> </w:t>
      </w:r>
    </w:p>
    <w:p w14:paraId="699B0439" w14:textId="77777777" w:rsidR="007061B0" w:rsidRPr="00F57DA3" w:rsidRDefault="007061B0" w:rsidP="007061B0">
      <w:pPr>
        <w:tabs>
          <w:tab w:val="left" w:pos="720"/>
        </w:tabs>
        <w:jc w:val="both"/>
        <w:rPr>
          <w:b/>
        </w:rPr>
      </w:pPr>
      <w:r>
        <w:t xml:space="preserve">- </w:t>
      </w:r>
      <w:r w:rsidRPr="00F57DA3">
        <w:rPr>
          <w:b/>
        </w:rPr>
        <w:t>оценка «зачтено»</w:t>
      </w:r>
      <w:r w:rsidRPr="00F57DA3">
        <w:t xml:space="preserve"> в</w:t>
      </w:r>
      <w:r>
        <w:t xml:space="preserve">ыставляется обучающемуся, если </w:t>
      </w:r>
      <w:r w:rsidRPr="00F57DA3">
        <w:t xml:space="preserve">отмечается </w:t>
      </w:r>
      <w:r>
        <w:t>грамотное, логичное, бе</w:t>
      </w:r>
      <w:r>
        <w:t>з</w:t>
      </w:r>
      <w:r>
        <w:t xml:space="preserve">ошибочное </w:t>
      </w:r>
      <w:r w:rsidRPr="00F57DA3">
        <w:t>изложение материала</w:t>
      </w:r>
      <w:r>
        <w:t xml:space="preserve">; </w:t>
      </w:r>
      <w:r w:rsidRPr="00F57DA3">
        <w:t>свободное владение профессиональной терминологией; умение высказывать и обосновать свои суждения; студент дает четкий, полный, правильный ответ на теоретические вопросы</w:t>
      </w:r>
      <w:r>
        <w:t xml:space="preserve">, прослеживается </w:t>
      </w:r>
      <w:r w:rsidRPr="00F57DA3">
        <w:t>связь теории с практикой</w:t>
      </w:r>
      <w:r>
        <w:t>;</w:t>
      </w:r>
    </w:p>
    <w:p w14:paraId="7AFDF9E3" w14:textId="77777777" w:rsidR="007061B0" w:rsidRPr="00F57DA3" w:rsidRDefault="007061B0" w:rsidP="007061B0">
      <w:pPr>
        <w:tabs>
          <w:tab w:val="left" w:pos="720"/>
        </w:tabs>
        <w:jc w:val="both"/>
      </w:pPr>
      <w:r w:rsidRPr="00FB50DB">
        <w:t xml:space="preserve">- </w:t>
      </w:r>
      <w:r w:rsidRPr="00F57DA3">
        <w:rPr>
          <w:b/>
        </w:rPr>
        <w:t>оценка «не зачтено»</w:t>
      </w:r>
      <w:r w:rsidRPr="00FB50DB">
        <w:t xml:space="preserve"> </w:t>
      </w:r>
      <w:r w:rsidRPr="00F57DA3">
        <w:t>выставляется обучающемуся,</w:t>
      </w:r>
      <w:r>
        <w:t xml:space="preserve"> если </w:t>
      </w:r>
      <w:r w:rsidRPr="00F57DA3">
        <w:t>отсутствуют необходимые теор</w:t>
      </w:r>
      <w:r w:rsidRPr="00F57DA3">
        <w:t>е</w:t>
      </w:r>
      <w:r w:rsidRPr="00F57DA3">
        <w:t>тические знания; допущены ошибки в определении понятий, искажен их смысл, не решен кейс; в ответе студента проявляется незнание основного материала учебной программы, д</w:t>
      </w:r>
      <w:r w:rsidRPr="00F57DA3">
        <w:t>о</w:t>
      </w:r>
      <w:r w:rsidRPr="00F57DA3">
        <w:t>пускаются грубые ошибки в изложении,</w:t>
      </w:r>
      <w:r>
        <w:t xml:space="preserve"> терминологии, </w:t>
      </w:r>
      <w:r w:rsidRPr="00F57DA3">
        <w:t>не может применять знания для р</w:t>
      </w:r>
      <w:r w:rsidRPr="00F57DA3">
        <w:t>е</w:t>
      </w:r>
      <w:r w:rsidRPr="00F57DA3">
        <w:t>шения кейса.</w:t>
      </w:r>
    </w:p>
    <w:p w14:paraId="7C686AFA" w14:textId="77777777" w:rsidR="007061B0" w:rsidRDefault="007061B0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DD0037" w14:textId="77777777" w:rsidR="007061B0" w:rsidRPr="003A5A68" w:rsidRDefault="007061B0" w:rsidP="007061B0">
      <w:pPr>
        <w:tabs>
          <w:tab w:val="left" w:pos="2295"/>
        </w:tabs>
        <w:jc w:val="center"/>
        <w:rPr>
          <w:b/>
        </w:rPr>
      </w:pPr>
      <w:r w:rsidRPr="003A5A68">
        <w:rPr>
          <w:b/>
        </w:rPr>
        <w:t xml:space="preserve">Темы </w:t>
      </w:r>
      <w:r>
        <w:rPr>
          <w:b/>
        </w:rPr>
        <w:t>докладов с презентацией</w:t>
      </w:r>
    </w:p>
    <w:p w14:paraId="555E2083" w14:textId="77777777" w:rsidR="007061B0" w:rsidRPr="00487E26" w:rsidRDefault="007061B0" w:rsidP="007061B0">
      <w:pPr>
        <w:jc w:val="center"/>
        <w:rPr>
          <w:b/>
        </w:rPr>
      </w:pPr>
      <w:r w:rsidRPr="00487E26">
        <w:rPr>
          <w:b/>
        </w:rPr>
        <w:t xml:space="preserve">по дисциплине «Туризм» </w:t>
      </w:r>
    </w:p>
    <w:p w14:paraId="171215F6" w14:textId="77777777" w:rsidR="007061B0" w:rsidRPr="001B2F9C" w:rsidRDefault="007061B0" w:rsidP="007061B0">
      <w:pPr>
        <w:jc w:val="center"/>
        <w:rPr>
          <w:b/>
        </w:rPr>
      </w:pPr>
      <w:r>
        <w:rPr>
          <w:b/>
        </w:rPr>
        <w:t>Р</w:t>
      </w:r>
      <w:r w:rsidRPr="001B2F9C">
        <w:rPr>
          <w:b/>
        </w:rPr>
        <w:t>аздел</w:t>
      </w:r>
      <w:r>
        <w:rPr>
          <w:b/>
        </w:rPr>
        <w:t xml:space="preserve"> 2. </w:t>
      </w:r>
      <w:r w:rsidRPr="001B2F9C">
        <w:rPr>
          <w:b/>
        </w:rPr>
        <w:t>«Подготовка и проведение туристских походов»</w:t>
      </w:r>
    </w:p>
    <w:p w14:paraId="2BE14613" w14:textId="77777777" w:rsidR="007061B0" w:rsidRDefault="007061B0" w:rsidP="007061B0">
      <w:pPr>
        <w:jc w:val="both"/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7061B0" w:rsidRPr="00F82D5C" w14:paraId="50088BA4" w14:textId="77777777" w:rsidTr="007061B0">
        <w:tc>
          <w:tcPr>
            <w:tcW w:w="534" w:type="dxa"/>
          </w:tcPr>
          <w:p w14:paraId="7C4A1A38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41DCD5F2" w14:textId="77777777" w:rsidR="007061B0" w:rsidRPr="00F82D5C" w:rsidRDefault="007061B0" w:rsidP="007061B0">
            <w:pPr>
              <w:jc w:val="both"/>
            </w:pPr>
            <w:r w:rsidRPr="00F82D5C">
              <w:t>Организация похода. Обязанности, личное и групповое снаряжение, питание в пох</w:t>
            </w:r>
            <w:r w:rsidRPr="00F82D5C">
              <w:t>о</w:t>
            </w:r>
            <w:r w:rsidRPr="00F82D5C">
              <w:t>де.</w:t>
            </w:r>
          </w:p>
        </w:tc>
      </w:tr>
      <w:tr w:rsidR="007061B0" w:rsidRPr="00F82D5C" w14:paraId="45B76052" w14:textId="77777777" w:rsidTr="007061B0">
        <w:tc>
          <w:tcPr>
            <w:tcW w:w="534" w:type="dxa"/>
          </w:tcPr>
          <w:p w14:paraId="72E1ED8A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6062B49A" w14:textId="77777777" w:rsidR="007061B0" w:rsidRPr="0093379E" w:rsidRDefault="007061B0" w:rsidP="007061B0">
            <w:pPr>
              <w:jc w:val="both"/>
            </w:pPr>
            <w:r>
              <w:t>Основы организации походов выходного дня.</w:t>
            </w:r>
          </w:p>
        </w:tc>
      </w:tr>
      <w:tr w:rsidR="007061B0" w:rsidRPr="00F82D5C" w14:paraId="3F26A3DD" w14:textId="77777777" w:rsidTr="007061B0">
        <w:tc>
          <w:tcPr>
            <w:tcW w:w="534" w:type="dxa"/>
          </w:tcPr>
          <w:p w14:paraId="26F7049B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6D78677A" w14:textId="77777777" w:rsidR="007061B0" w:rsidRPr="00F82D5C" w:rsidRDefault="007061B0" w:rsidP="007061B0">
            <w:pPr>
              <w:jc w:val="both"/>
            </w:pPr>
            <w:r w:rsidRPr="00F82D5C">
              <w:t>Особенности методики организации и проведения однодневных и многодневных пеших, вело - и водных походов.</w:t>
            </w:r>
          </w:p>
        </w:tc>
      </w:tr>
      <w:tr w:rsidR="007061B0" w:rsidRPr="00F82D5C" w14:paraId="38E0C69F" w14:textId="77777777" w:rsidTr="007061B0">
        <w:tc>
          <w:tcPr>
            <w:tcW w:w="534" w:type="dxa"/>
          </w:tcPr>
          <w:p w14:paraId="48692888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0544BBAE" w14:textId="77777777" w:rsidR="007061B0" w:rsidRPr="00F82D5C" w:rsidRDefault="007061B0" w:rsidP="007061B0">
            <w:pPr>
              <w:jc w:val="both"/>
            </w:pPr>
            <w:r w:rsidRPr="00F82D5C">
              <w:t>Методика подготовки дальних экскурсий и путешествий со школьниками.</w:t>
            </w:r>
          </w:p>
        </w:tc>
      </w:tr>
      <w:tr w:rsidR="007061B0" w:rsidRPr="00F82D5C" w14:paraId="69F115DC" w14:textId="77777777" w:rsidTr="007061B0">
        <w:tc>
          <w:tcPr>
            <w:tcW w:w="534" w:type="dxa"/>
          </w:tcPr>
          <w:p w14:paraId="22309562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3CDF9F5A" w14:textId="77777777" w:rsidR="007061B0" w:rsidRPr="00F82D5C" w:rsidRDefault="007061B0" w:rsidP="007061B0">
            <w:pPr>
              <w:jc w:val="both"/>
            </w:pPr>
            <w:r w:rsidRPr="00F82D5C">
              <w:t>Методика подготовки дальних экскурсий и путешествий со студентами</w:t>
            </w:r>
            <w:r>
              <w:t>.</w:t>
            </w:r>
          </w:p>
        </w:tc>
      </w:tr>
      <w:tr w:rsidR="007061B0" w:rsidRPr="00F82D5C" w14:paraId="1A256958" w14:textId="77777777" w:rsidTr="007061B0">
        <w:tc>
          <w:tcPr>
            <w:tcW w:w="534" w:type="dxa"/>
          </w:tcPr>
          <w:p w14:paraId="60E094C7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22B879CD" w14:textId="77777777" w:rsidR="007061B0" w:rsidRPr="00F82D5C" w:rsidRDefault="007061B0" w:rsidP="007061B0">
            <w:pPr>
              <w:jc w:val="both"/>
            </w:pPr>
            <w:r w:rsidRPr="00F82D5C">
              <w:t>Методика подготовки дальних экскурсий и путешествий с</w:t>
            </w:r>
            <w:r>
              <w:t xml:space="preserve"> лицами зрелого и пожил</w:t>
            </w:r>
            <w:r>
              <w:t>о</w:t>
            </w:r>
            <w:r>
              <w:t>го возраста.</w:t>
            </w:r>
          </w:p>
        </w:tc>
      </w:tr>
      <w:tr w:rsidR="007061B0" w:rsidRPr="00F82D5C" w14:paraId="4A520F0E" w14:textId="77777777" w:rsidTr="007061B0">
        <w:tc>
          <w:tcPr>
            <w:tcW w:w="534" w:type="dxa"/>
          </w:tcPr>
          <w:p w14:paraId="28470D77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48DC666C" w14:textId="77777777" w:rsidR="007061B0" w:rsidRPr="00F82D5C" w:rsidRDefault="007061B0" w:rsidP="007061B0">
            <w:pPr>
              <w:jc w:val="both"/>
            </w:pPr>
            <w:r w:rsidRPr="00F82D5C">
              <w:t xml:space="preserve">Методика организации и проведения однодневных пеших, вело - и водных походов для </w:t>
            </w:r>
            <w:r>
              <w:t>различных контингентов населения.</w:t>
            </w:r>
          </w:p>
        </w:tc>
      </w:tr>
      <w:tr w:rsidR="007061B0" w:rsidRPr="00F82D5C" w14:paraId="73920146" w14:textId="77777777" w:rsidTr="007061B0">
        <w:tc>
          <w:tcPr>
            <w:tcW w:w="534" w:type="dxa"/>
          </w:tcPr>
          <w:p w14:paraId="49187369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4A106F7E" w14:textId="77777777" w:rsidR="007061B0" w:rsidRPr="00F82D5C" w:rsidRDefault="007061B0" w:rsidP="007061B0">
            <w:pPr>
              <w:jc w:val="both"/>
            </w:pPr>
            <w:r w:rsidRPr="00F82D5C">
              <w:t xml:space="preserve">Методика организации и проведения многодневных пеших, вело - и водных походов для </w:t>
            </w:r>
            <w:r>
              <w:t>различных контингентов населения.</w:t>
            </w:r>
          </w:p>
        </w:tc>
      </w:tr>
      <w:tr w:rsidR="007061B0" w:rsidRPr="00F82D5C" w14:paraId="4FC96893" w14:textId="77777777" w:rsidTr="007061B0">
        <w:tc>
          <w:tcPr>
            <w:tcW w:w="534" w:type="dxa"/>
          </w:tcPr>
          <w:p w14:paraId="4347C5BA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33794E9B" w14:textId="77777777" w:rsidR="007061B0" w:rsidRPr="00562621" w:rsidRDefault="007061B0" w:rsidP="007061B0">
            <w:pPr>
              <w:jc w:val="both"/>
            </w:pPr>
            <w:r w:rsidRPr="00562621">
              <w:t xml:space="preserve">Особенности работы инструктора в лагере и в </w:t>
            </w:r>
            <w:r>
              <w:t xml:space="preserve">туристском </w:t>
            </w:r>
            <w:r w:rsidRPr="00562621">
              <w:t>походе. Экологическая р</w:t>
            </w:r>
            <w:r w:rsidRPr="00562621">
              <w:t>а</w:t>
            </w:r>
            <w:r w:rsidRPr="00562621">
              <w:t>бота в лагере и на маршруте.</w:t>
            </w:r>
          </w:p>
        </w:tc>
      </w:tr>
      <w:tr w:rsidR="007061B0" w:rsidRPr="00F82D5C" w14:paraId="40196A16" w14:textId="77777777" w:rsidTr="007061B0">
        <w:tc>
          <w:tcPr>
            <w:tcW w:w="534" w:type="dxa"/>
          </w:tcPr>
          <w:p w14:paraId="7CBDA830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12EA4302" w14:textId="77777777" w:rsidR="007061B0" w:rsidRPr="00562621" w:rsidRDefault="007061B0" w:rsidP="007061B0">
            <w:pPr>
              <w:jc w:val="both"/>
            </w:pPr>
            <w:r>
              <w:t>Требования к о</w:t>
            </w:r>
            <w:r w:rsidRPr="00562621">
              <w:t>бщ</w:t>
            </w:r>
            <w:r>
              <w:t>ей</w:t>
            </w:r>
            <w:r w:rsidRPr="00562621">
              <w:t xml:space="preserve"> и специальн</w:t>
            </w:r>
            <w:r>
              <w:t>ой</w:t>
            </w:r>
            <w:r w:rsidRPr="00562621">
              <w:t xml:space="preserve"> физическ</w:t>
            </w:r>
            <w:r>
              <w:t>ой</w:t>
            </w:r>
            <w:r w:rsidRPr="00562621">
              <w:t xml:space="preserve"> подготовк</w:t>
            </w:r>
            <w:r>
              <w:t>е</w:t>
            </w:r>
            <w:r w:rsidRPr="00562621">
              <w:t xml:space="preserve"> </w:t>
            </w:r>
            <w:r>
              <w:t>туристов различных во</w:t>
            </w:r>
            <w:r>
              <w:t>з</w:t>
            </w:r>
            <w:r>
              <w:t>растных групп и физической подготовленности.</w:t>
            </w:r>
          </w:p>
        </w:tc>
      </w:tr>
      <w:tr w:rsidR="007061B0" w:rsidRPr="00F82D5C" w14:paraId="71C782B6" w14:textId="77777777" w:rsidTr="007061B0">
        <w:tc>
          <w:tcPr>
            <w:tcW w:w="534" w:type="dxa"/>
          </w:tcPr>
          <w:p w14:paraId="2A0796F9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0037A527" w14:textId="77777777" w:rsidR="007061B0" w:rsidRPr="0093379E" w:rsidRDefault="007061B0" w:rsidP="007061B0">
            <w:pPr>
              <w:jc w:val="both"/>
            </w:pPr>
            <w:r w:rsidRPr="0093379E">
              <w:t>Организация туристского быта. Привалы и ночлеги.</w:t>
            </w:r>
          </w:p>
        </w:tc>
      </w:tr>
      <w:tr w:rsidR="007061B0" w:rsidRPr="00F82D5C" w14:paraId="6DC2BA49" w14:textId="77777777" w:rsidTr="007061B0">
        <w:tc>
          <w:tcPr>
            <w:tcW w:w="534" w:type="dxa"/>
          </w:tcPr>
          <w:p w14:paraId="0DEE6D25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0EDDCB08" w14:textId="77777777" w:rsidR="007061B0" w:rsidRPr="005B3921" w:rsidRDefault="007061B0" w:rsidP="007061B0">
            <w:pPr>
              <w:jc w:val="both"/>
            </w:pPr>
            <w:r w:rsidRPr="005B3921">
              <w:t xml:space="preserve">Жизнеобеспечение участников туристских </w:t>
            </w:r>
            <w:r>
              <w:t xml:space="preserve">однодневных и многодневных </w:t>
            </w:r>
            <w:r w:rsidRPr="005B3921">
              <w:t>походов</w:t>
            </w:r>
            <w:r>
              <w:t>.</w:t>
            </w:r>
          </w:p>
        </w:tc>
      </w:tr>
      <w:tr w:rsidR="007061B0" w:rsidRPr="00F82D5C" w14:paraId="0C234EF6" w14:textId="77777777" w:rsidTr="007061B0">
        <w:tc>
          <w:tcPr>
            <w:tcW w:w="534" w:type="dxa"/>
          </w:tcPr>
          <w:p w14:paraId="62716E31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349D2864" w14:textId="77777777" w:rsidR="007061B0" w:rsidRPr="005B3921" w:rsidRDefault="007061B0" w:rsidP="007061B0">
            <w:pPr>
              <w:jc w:val="both"/>
            </w:pPr>
            <w:r w:rsidRPr="005B3921">
              <w:rPr>
                <w:bCs/>
                <w:color w:val="000000"/>
              </w:rPr>
              <w:t>Методика составления походного рациона питания</w:t>
            </w:r>
            <w:r>
              <w:rPr>
                <w:bCs/>
                <w:color w:val="000000"/>
              </w:rPr>
              <w:t>.</w:t>
            </w:r>
            <w:r w:rsidRPr="00AB4E85">
              <w:t xml:space="preserve"> </w:t>
            </w:r>
          </w:p>
        </w:tc>
      </w:tr>
      <w:tr w:rsidR="007061B0" w:rsidRPr="00F82D5C" w14:paraId="385D1147" w14:textId="77777777" w:rsidTr="007061B0">
        <w:tc>
          <w:tcPr>
            <w:tcW w:w="534" w:type="dxa"/>
          </w:tcPr>
          <w:p w14:paraId="4198E38C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215E43D5" w14:textId="77777777" w:rsidR="007061B0" w:rsidRPr="005B3921" w:rsidRDefault="007061B0" w:rsidP="007061B0">
            <w:pPr>
              <w:jc w:val="both"/>
              <w:rPr>
                <w:bCs/>
                <w:color w:val="000000"/>
              </w:rPr>
            </w:pPr>
            <w:r w:rsidRPr="00AB4E85">
              <w:t xml:space="preserve">Методика расчета энергозатрат </w:t>
            </w:r>
            <w:r>
              <w:t xml:space="preserve">туристов </w:t>
            </w:r>
            <w:r w:rsidRPr="00264DE5">
              <w:t xml:space="preserve">в </w:t>
            </w:r>
            <w:r>
              <w:t xml:space="preserve">походе или </w:t>
            </w:r>
            <w:r w:rsidRPr="00264DE5">
              <w:t>путешествии</w:t>
            </w:r>
            <w:r>
              <w:t xml:space="preserve"> в зависимости от возраста и пола.</w:t>
            </w:r>
          </w:p>
        </w:tc>
      </w:tr>
      <w:tr w:rsidR="007061B0" w:rsidRPr="00F82D5C" w14:paraId="2EACCB17" w14:textId="77777777" w:rsidTr="007061B0">
        <w:tc>
          <w:tcPr>
            <w:tcW w:w="534" w:type="dxa"/>
          </w:tcPr>
          <w:p w14:paraId="656CB4E5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1664A8CF" w14:textId="77777777" w:rsidR="007061B0" w:rsidRPr="005F3752" w:rsidRDefault="007061B0" w:rsidP="007061B0">
            <w:pPr>
              <w:jc w:val="both"/>
              <w:rPr>
                <w:bCs/>
                <w:color w:val="000000"/>
              </w:rPr>
            </w:pPr>
            <w:r w:rsidRPr="005B3921">
              <w:rPr>
                <w:bCs/>
                <w:color w:val="000000"/>
              </w:rPr>
              <w:t>Техника приготовления горячего питания в походных условиях.</w:t>
            </w:r>
          </w:p>
        </w:tc>
      </w:tr>
      <w:tr w:rsidR="007061B0" w:rsidRPr="00F82D5C" w14:paraId="6B1AB329" w14:textId="77777777" w:rsidTr="007061B0">
        <w:tc>
          <w:tcPr>
            <w:tcW w:w="534" w:type="dxa"/>
          </w:tcPr>
          <w:p w14:paraId="35F80C8B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08060C83" w14:textId="77777777" w:rsidR="007061B0" w:rsidRPr="005F3752" w:rsidRDefault="007061B0" w:rsidP="007061B0">
            <w:pPr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Особенности</w:t>
            </w:r>
            <w:r w:rsidRPr="001D1083">
              <w:rPr>
                <w:bCs/>
                <w:iCs/>
                <w:color w:val="000000"/>
              </w:rPr>
              <w:t xml:space="preserve"> приготовления горячей пищи на костре.</w:t>
            </w:r>
          </w:p>
        </w:tc>
      </w:tr>
      <w:tr w:rsidR="007061B0" w:rsidRPr="00F82D5C" w14:paraId="61697E6D" w14:textId="77777777" w:rsidTr="007061B0">
        <w:tc>
          <w:tcPr>
            <w:tcW w:w="534" w:type="dxa"/>
          </w:tcPr>
          <w:p w14:paraId="7A582739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22E5B550" w14:textId="77777777" w:rsidR="007061B0" w:rsidRPr="008A6489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 w:rsidRPr="005B3921">
              <w:rPr>
                <w:bCs/>
                <w:color w:val="000000"/>
              </w:rPr>
              <w:t>Техника организации ночлега в походных условиях.</w:t>
            </w:r>
          </w:p>
        </w:tc>
      </w:tr>
      <w:tr w:rsidR="007061B0" w:rsidRPr="00F82D5C" w14:paraId="61F4262B" w14:textId="77777777" w:rsidTr="007061B0">
        <w:tc>
          <w:tcPr>
            <w:tcW w:w="534" w:type="dxa"/>
          </w:tcPr>
          <w:p w14:paraId="2723F690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29B6B96C" w14:textId="77777777" w:rsidR="007061B0" w:rsidRPr="005B3921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Техника</w:t>
            </w:r>
            <w:r w:rsidRPr="005B3921">
              <w:rPr>
                <w:bCs/>
                <w:color w:val="000000"/>
              </w:rPr>
              <w:t xml:space="preserve"> ориентирования на местности. </w:t>
            </w:r>
          </w:p>
        </w:tc>
      </w:tr>
      <w:tr w:rsidR="007061B0" w:rsidRPr="00F82D5C" w14:paraId="02025971" w14:textId="77777777" w:rsidTr="007061B0">
        <w:tc>
          <w:tcPr>
            <w:tcW w:w="534" w:type="dxa"/>
          </w:tcPr>
          <w:p w14:paraId="6E6939D4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55DC5DAB" w14:textId="77777777" w:rsidR="007061B0" w:rsidRPr="005B3921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 w:rsidRPr="005B3921">
              <w:rPr>
                <w:bCs/>
                <w:color w:val="000000"/>
              </w:rPr>
              <w:t>Методика разработки маршрута рекреационно-оздоровительного похода</w:t>
            </w:r>
            <w:r>
              <w:rPr>
                <w:bCs/>
                <w:color w:val="000000"/>
              </w:rPr>
              <w:t>.</w:t>
            </w:r>
          </w:p>
        </w:tc>
      </w:tr>
      <w:tr w:rsidR="007061B0" w:rsidRPr="00F82D5C" w14:paraId="3AB8CE3D" w14:textId="77777777" w:rsidTr="007061B0">
        <w:tc>
          <w:tcPr>
            <w:tcW w:w="534" w:type="dxa"/>
          </w:tcPr>
          <w:p w14:paraId="2F2E023E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1318D53A" w14:textId="77777777" w:rsidR="007061B0" w:rsidRPr="005F3752" w:rsidRDefault="007061B0" w:rsidP="007061B0">
            <w:pPr>
              <w:shd w:val="clear" w:color="auto" w:fill="FFFFFF"/>
              <w:rPr>
                <w:color w:val="000000"/>
              </w:rPr>
            </w:pPr>
            <w:r w:rsidRPr="005B3921">
              <w:rPr>
                <w:color w:val="000000"/>
              </w:rPr>
              <w:t>Техника страховки при преодолении естественных препятствий</w:t>
            </w:r>
            <w:r>
              <w:rPr>
                <w:color w:val="000000"/>
              </w:rPr>
              <w:t>.</w:t>
            </w:r>
          </w:p>
        </w:tc>
      </w:tr>
      <w:tr w:rsidR="007061B0" w:rsidRPr="00F82D5C" w14:paraId="3716CEDB" w14:textId="77777777" w:rsidTr="007061B0">
        <w:tc>
          <w:tcPr>
            <w:tcW w:w="534" w:type="dxa"/>
          </w:tcPr>
          <w:p w14:paraId="5ECCCE87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721BFF1C" w14:textId="77777777" w:rsidR="007061B0" w:rsidRPr="005B3921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 w:rsidRPr="005B3921">
              <w:rPr>
                <w:bCs/>
                <w:color w:val="000000"/>
              </w:rPr>
              <w:t>Топографическая подготовка и техника ориентирования в походе</w:t>
            </w:r>
            <w:r>
              <w:rPr>
                <w:bCs/>
                <w:color w:val="000000"/>
              </w:rPr>
              <w:t>.</w:t>
            </w:r>
          </w:p>
        </w:tc>
      </w:tr>
      <w:tr w:rsidR="007061B0" w:rsidRPr="00F82D5C" w14:paraId="7F8324D5" w14:textId="77777777" w:rsidTr="007061B0">
        <w:tc>
          <w:tcPr>
            <w:tcW w:w="534" w:type="dxa"/>
          </w:tcPr>
          <w:p w14:paraId="010A80CD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0AFBF8C4" w14:textId="77777777" w:rsidR="007061B0" w:rsidRPr="005B3921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 w:rsidRPr="00034E05">
              <w:rPr>
                <w:bCs/>
                <w:iCs/>
              </w:rPr>
              <w:t>Туристская техника передвижения, применяемая для преодоления естественных пр</w:t>
            </w:r>
            <w:r w:rsidRPr="00034E05">
              <w:rPr>
                <w:bCs/>
                <w:iCs/>
              </w:rPr>
              <w:t>е</w:t>
            </w:r>
            <w:r w:rsidRPr="00034E05">
              <w:rPr>
                <w:bCs/>
                <w:iCs/>
              </w:rPr>
              <w:t>пятствий в пеших и лыжных походах</w:t>
            </w:r>
            <w:r>
              <w:rPr>
                <w:bCs/>
                <w:iCs/>
              </w:rPr>
              <w:t>.</w:t>
            </w:r>
          </w:p>
        </w:tc>
      </w:tr>
      <w:tr w:rsidR="007061B0" w:rsidRPr="00F82D5C" w14:paraId="40787F56" w14:textId="77777777" w:rsidTr="007061B0">
        <w:tc>
          <w:tcPr>
            <w:tcW w:w="534" w:type="dxa"/>
          </w:tcPr>
          <w:p w14:paraId="6528FC78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706A7E34" w14:textId="77777777" w:rsidR="007061B0" w:rsidRPr="005B3921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 w:rsidRPr="005B3921">
              <w:rPr>
                <w:bCs/>
                <w:color w:val="000000"/>
              </w:rPr>
              <w:t>Техника преодоления склона</w:t>
            </w:r>
            <w:r>
              <w:rPr>
                <w:bCs/>
                <w:color w:val="000000"/>
              </w:rPr>
              <w:t>.</w:t>
            </w:r>
          </w:p>
        </w:tc>
      </w:tr>
      <w:tr w:rsidR="007061B0" w:rsidRPr="00F82D5C" w14:paraId="4F9164CB" w14:textId="77777777" w:rsidTr="007061B0">
        <w:tc>
          <w:tcPr>
            <w:tcW w:w="534" w:type="dxa"/>
          </w:tcPr>
          <w:p w14:paraId="69B9D630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195AE860" w14:textId="77777777" w:rsidR="007061B0" w:rsidRPr="005B3921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 w:rsidRPr="005B3921">
              <w:rPr>
                <w:bCs/>
                <w:color w:val="000000"/>
              </w:rPr>
              <w:t>Техника переправ через водные препятствия</w:t>
            </w:r>
            <w:r>
              <w:rPr>
                <w:bCs/>
                <w:color w:val="000000"/>
              </w:rPr>
              <w:t>.</w:t>
            </w:r>
          </w:p>
        </w:tc>
      </w:tr>
      <w:tr w:rsidR="007061B0" w:rsidRPr="00F82D5C" w14:paraId="0D8B54CD" w14:textId="77777777" w:rsidTr="007061B0">
        <w:tc>
          <w:tcPr>
            <w:tcW w:w="534" w:type="dxa"/>
          </w:tcPr>
          <w:p w14:paraId="17D4A93F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546DA622" w14:textId="77777777" w:rsidR="007061B0" w:rsidRPr="005B3921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iCs/>
                <w:color w:val="000000"/>
              </w:rPr>
              <w:t>О</w:t>
            </w:r>
            <w:r w:rsidRPr="005B3921">
              <w:rPr>
                <w:bCs/>
                <w:iCs/>
                <w:color w:val="000000"/>
              </w:rPr>
              <w:t>собенности материально-технического обеспечения учебно-туристского похода</w:t>
            </w:r>
            <w:r>
              <w:rPr>
                <w:bCs/>
                <w:iCs/>
                <w:color w:val="000000"/>
              </w:rPr>
              <w:t xml:space="preserve"> для различных контингентов населения.</w:t>
            </w:r>
          </w:p>
        </w:tc>
      </w:tr>
      <w:tr w:rsidR="007061B0" w:rsidRPr="00F82D5C" w14:paraId="2368EC52" w14:textId="77777777" w:rsidTr="007061B0">
        <w:tc>
          <w:tcPr>
            <w:tcW w:w="534" w:type="dxa"/>
          </w:tcPr>
          <w:p w14:paraId="3540E5E9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15C0E048" w14:textId="77777777" w:rsidR="007061B0" w:rsidRPr="005F3752" w:rsidRDefault="007061B0" w:rsidP="007061B0">
            <w:pPr>
              <w:shd w:val="clear" w:color="auto" w:fill="FFFFFF"/>
              <w:rPr>
                <w:color w:val="000000"/>
              </w:rPr>
            </w:pPr>
            <w:r w:rsidRPr="008A6489">
              <w:rPr>
                <w:bCs/>
                <w:color w:val="000000"/>
              </w:rPr>
              <w:t>Топографическая подготовка туриста.</w:t>
            </w:r>
          </w:p>
        </w:tc>
      </w:tr>
      <w:tr w:rsidR="007061B0" w:rsidRPr="00F82D5C" w14:paraId="3F538782" w14:textId="77777777" w:rsidTr="007061B0">
        <w:tc>
          <w:tcPr>
            <w:tcW w:w="534" w:type="dxa"/>
          </w:tcPr>
          <w:p w14:paraId="0B3EC82E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02923DA5" w14:textId="77777777" w:rsidR="007061B0" w:rsidRPr="008A6489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 w:rsidRPr="008A6489">
              <w:rPr>
                <w:bCs/>
                <w:color w:val="000000"/>
              </w:rPr>
              <w:t>Предупреждение и лечение различных заболеваний в условиях туристского похода.</w:t>
            </w:r>
          </w:p>
        </w:tc>
      </w:tr>
      <w:tr w:rsidR="007061B0" w:rsidRPr="00F82D5C" w14:paraId="51A3E3A3" w14:textId="77777777" w:rsidTr="007061B0">
        <w:tc>
          <w:tcPr>
            <w:tcW w:w="534" w:type="dxa"/>
          </w:tcPr>
          <w:p w14:paraId="02825249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5C9B6CA5" w14:textId="77777777" w:rsidR="007061B0" w:rsidRPr="00132EEC" w:rsidRDefault="007061B0" w:rsidP="007061B0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Принципы комплектования походной </w:t>
            </w:r>
            <w:r w:rsidRPr="00132EEC">
              <w:rPr>
                <w:bCs/>
                <w:color w:val="000000"/>
              </w:rPr>
              <w:t xml:space="preserve">аптечки в зависимости от сложности </w:t>
            </w:r>
            <w:r>
              <w:rPr>
                <w:bCs/>
                <w:color w:val="000000"/>
              </w:rPr>
              <w:t>и пр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должительности маршрута</w:t>
            </w:r>
            <w:r w:rsidRPr="00132EEC">
              <w:rPr>
                <w:bCs/>
                <w:color w:val="000000"/>
              </w:rPr>
              <w:t>.</w:t>
            </w:r>
          </w:p>
        </w:tc>
      </w:tr>
      <w:tr w:rsidR="007061B0" w:rsidRPr="00F82D5C" w14:paraId="32FC8CAD" w14:textId="77777777" w:rsidTr="007061B0">
        <w:tc>
          <w:tcPr>
            <w:tcW w:w="534" w:type="dxa"/>
          </w:tcPr>
          <w:p w14:paraId="1760D210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78676E3A" w14:textId="77777777" w:rsidR="007061B0" w:rsidRPr="00132EEC" w:rsidRDefault="007061B0" w:rsidP="007061B0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132EEC">
              <w:rPr>
                <w:bCs/>
                <w:color w:val="000000"/>
              </w:rPr>
              <w:t xml:space="preserve">Организация и режим питания на </w:t>
            </w:r>
            <w:r>
              <w:rPr>
                <w:bCs/>
                <w:color w:val="000000"/>
              </w:rPr>
              <w:t xml:space="preserve">туристских </w:t>
            </w:r>
            <w:r w:rsidRPr="00132EEC">
              <w:rPr>
                <w:bCs/>
                <w:color w:val="000000"/>
              </w:rPr>
              <w:t>маршрут</w:t>
            </w:r>
            <w:r>
              <w:rPr>
                <w:bCs/>
                <w:color w:val="000000"/>
              </w:rPr>
              <w:t>ах различной продолжител</w:t>
            </w:r>
            <w:r>
              <w:rPr>
                <w:bCs/>
                <w:color w:val="000000"/>
              </w:rPr>
              <w:t>ь</w:t>
            </w:r>
            <w:r>
              <w:rPr>
                <w:bCs/>
                <w:color w:val="000000"/>
              </w:rPr>
              <w:t>ности</w:t>
            </w:r>
            <w:r w:rsidRPr="00132EEC">
              <w:rPr>
                <w:bCs/>
                <w:color w:val="000000"/>
              </w:rPr>
              <w:t>.</w:t>
            </w:r>
          </w:p>
        </w:tc>
      </w:tr>
    </w:tbl>
    <w:p w14:paraId="1DAD8804" w14:textId="77777777" w:rsidR="007061B0" w:rsidRDefault="007061B0" w:rsidP="007061B0">
      <w:pPr>
        <w:rPr>
          <w:color w:val="FF0000"/>
        </w:rPr>
      </w:pPr>
    </w:p>
    <w:p w14:paraId="2547B9A7" w14:textId="77777777" w:rsidR="007061B0" w:rsidRPr="003C7100" w:rsidRDefault="007061B0" w:rsidP="007061B0">
      <w:pPr>
        <w:jc w:val="center"/>
        <w:rPr>
          <w:b/>
        </w:rPr>
      </w:pPr>
      <w:r>
        <w:rPr>
          <w:b/>
        </w:rPr>
        <w:t>Р</w:t>
      </w:r>
      <w:r w:rsidRPr="001B2F9C">
        <w:rPr>
          <w:b/>
        </w:rPr>
        <w:t>аздел</w:t>
      </w:r>
      <w:r>
        <w:rPr>
          <w:b/>
        </w:rPr>
        <w:t xml:space="preserve"> 3. </w:t>
      </w:r>
      <w:r w:rsidRPr="003C7100">
        <w:rPr>
          <w:b/>
        </w:rPr>
        <w:t>«Туризм и здоровье»</w:t>
      </w:r>
    </w:p>
    <w:p w14:paraId="4BA9F7FC" w14:textId="77777777" w:rsidR="007061B0" w:rsidRDefault="007061B0" w:rsidP="007061B0">
      <w:pPr>
        <w:jc w:val="both"/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7061B0" w:rsidRPr="00034E05" w14:paraId="6FFFC73F" w14:textId="77777777" w:rsidTr="007061B0">
        <w:tc>
          <w:tcPr>
            <w:tcW w:w="534" w:type="dxa"/>
          </w:tcPr>
          <w:p w14:paraId="529B60DA" w14:textId="77777777" w:rsidR="007061B0" w:rsidRPr="00034E05" w:rsidRDefault="007061B0" w:rsidP="007061B0">
            <w:pPr>
              <w:jc w:val="both"/>
            </w:pPr>
            <w:r w:rsidRPr="00034E05">
              <w:t>1.</w:t>
            </w:r>
          </w:p>
        </w:tc>
        <w:tc>
          <w:tcPr>
            <w:tcW w:w="9037" w:type="dxa"/>
          </w:tcPr>
          <w:p w14:paraId="2DDF7106" w14:textId="77777777" w:rsidR="007061B0" w:rsidRPr="00034E05" w:rsidRDefault="007061B0" w:rsidP="007061B0">
            <w:pPr>
              <w:jc w:val="both"/>
            </w:pPr>
            <w:r w:rsidRPr="00034E05">
              <w:t xml:space="preserve">Водные виды </w:t>
            </w:r>
            <w:r>
              <w:t xml:space="preserve">оздоровительного </w:t>
            </w:r>
            <w:r w:rsidRPr="00034E05">
              <w:t xml:space="preserve">туризма как </w:t>
            </w:r>
            <w:r>
              <w:t>средство физического воспитания уч</w:t>
            </w:r>
            <w:r>
              <w:t>а</w:t>
            </w:r>
            <w:r>
              <w:t>щихся средних, средне - специальных и высших учебных заведений.</w:t>
            </w:r>
          </w:p>
        </w:tc>
      </w:tr>
      <w:tr w:rsidR="007061B0" w:rsidRPr="00034E05" w14:paraId="1785E4F5" w14:textId="77777777" w:rsidTr="007061B0">
        <w:tc>
          <w:tcPr>
            <w:tcW w:w="534" w:type="dxa"/>
          </w:tcPr>
          <w:p w14:paraId="428BB472" w14:textId="77777777" w:rsidR="007061B0" w:rsidRPr="00034E05" w:rsidRDefault="007061B0" w:rsidP="007061B0">
            <w:pPr>
              <w:jc w:val="both"/>
            </w:pPr>
            <w:r w:rsidRPr="00034E05">
              <w:t>2.</w:t>
            </w:r>
          </w:p>
        </w:tc>
        <w:tc>
          <w:tcPr>
            <w:tcW w:w="9037" w:type="dxa"/>
          </w:tcPr>
          <w:p w14:paraId="04965D4C" w14:textId="77777777" w:rsidR="007061B0" w:rsidRPr="00034E05" w:rsidRDefault="007061B0" w:rsidP="007061B0">
            <w:pPr>
              <w:jc w:val="both"/>
            </w:pPr>
            <w:r w:rsidRPr="00034E05">
              <w:t xml:space="preserve">Общая и специальная физическая подготовка туриста. Методы и средства </w:t>
            </w:r>
            <w:r>
              <w:t>оздоров</w:t>
            </w:r>
            <w:r>
              <w:t>и</w:t>
            </w:r>
            <w:r>
              <w:t>тельной</w:t>
            </w:r>
            <w:r w:rsidRPr="00034E05">
              <w:t xml:space="preserve"> тренировки в пешем и водном </w:t>
            </w:r>
            <w:r>
              <w:t>спортивно-оздоровительном туризме</w:t>
            </w:r>
            <w:r w:rsidRPr="00034E05">
              <w:t>.</w:t>
            </w:r>
          </w:p>
        </w:tc>
      </w:tr>
      <w:tr w:rsidR="007061B0" w:rsidRPr="00034E05" w14:paraId="735E2935" w14:textId="77777777" w:rsidTr="007061B0">
        <w:tc>
          <w:tcPr>
            <w:tcW w:w="534" w:type="dxa"/>
          </w:tcPr>
          <w:p w14:paraId="06AD5543" w14:textId="77777777" w:rsidR="007061B0" w:rsidRPr="00034E05" w:rsidRDefault="007061B0" w:rsidP="007061B0">
            <w:pPr>
              <w:jc w:val="both"/>
            </w:pPr>
            <w:r w:rsidRPr="00034E05">
              <w:t>3.</w:t>
            </w:r>
          </w:p>
        </w:tc>
        <w:tc>
          <w:tcPr>
            <w:tcW w:w="9037" w:type="dxa"/>
          </w:tcPr>
          <w:p w14:paraId="42AC9F0A" w14:textId="77777777" w:rsidR="007061B0" w:rsidRPr="00034E05" w:rsidRDefault="007061B0" w:rsidP="007061B0">
            <w:pPr>
              <w:jc w:val="both"/>
            </w:pPr>
            <w:r>
              <w:t xml:space="preserve">Оздоровительное </w:t>
            </w:r>
            <w:r w:rsidRPr="00034E05">
              <w:t xml:space="preserve">влияние </w:t>
            </w:r>
            <w:r>
              <w:t xml:space="preserve">спортивно-оздоровительного </w:t>
            </w:r>
            <w:r w:rsidRPr="00034E05">
              <w:t xml:space="preserve">туризма на организм </w:t>
            </w:r>
            <w:r>
              <w:t>лиц различного возраста, пола и характера трудовой деятельности.</w:t>
            </w:r>
          </w:p>
        </w:tc>
      </w:tr>
      <w:tr w:rsidR="007061B0" w:rsidRPr="00034E05" w14:paraId="38102115" w14:textId="77777777" w:rsidTr="007061B0">
        <w:tc>
          <w:tcPr>
            <w:tcW w:w="534" w:type="dxa"/>
          </w:tcPr>
          <w:p w14:paraId="7E5FC9A4" w14:textId="77777777" w:rsidR="007061B0" w:rsidRPr="00034E05" w:rsidRDefault="007061B0" w:rsidP="007061B0">
            <w:pPr>
              <w:jc w:val="both"/>
            </w:pPr>
            <w:r w:rsidRPr="00034E05">
              <w:t>4.</w:t>
            </w:r>
          </w:p>
        </w:tc>
        <w:tc>
          <w:tcPr>
            <w:tcW w:w="9037" w:type="dxa"/>
          </w:tcPr>
          <w:p w14:paraId="3BC78E4B" w14:textId="77777777" w:rsidR="007061B0" w:rsidRDefault="007061B0" w:rsidP="007061B0">
            <w:pPr>
              <w:jc w:val="both"/>
            </w:pPr>
            <w:r w:rsidRPr="00034E05">
              <w:t xml:space="preserve">Туристские походы выходного дня </w:t>
            </w:r>
            <w:r>
              <w:t>для различных контингентов населения</w:t>
            </w:r>
            <w:r w:rsidRPr="00034E05">
              <w:t>.</w:t>
            </w:r>
          </w:p>
          <w:p w14:paraId="71AA9482" w14:textId="77777777" w:rsidR="007061B0" w:rsidRPr="00034E05" w:rsidRDefault="007061B0" w:rsidP="007061B0">
            <w:pPr>
              <w:jc w:val="both"/>
            </w:pPr>
          </w:p>
        </w:tc>
      </w:tr>
      <w:tr w:rsidR="007061B0" w:rsidRPr="00034E05" w14:paraId="34885A69" w14:textId="77777777" w:rsidTr="007061B0">
        <w:tc>
          <w:tcPr>
            <w:tcW w:w="534" w:type="dxa"/>
          </w:tcPr>
          <w:p w14:paraId="5DD20528" w14:textId="77777777" w:rsidR="007061B0" w:rsidRPr="00034E05" w:rsidRDefault="007061B0" w:rsidP="007061B0">
            <w:pPr>
              <w:jc w:val="both"/>
            </w:pPr>
            <w:r w:rsidRPr="00034E05">
              <w:t>5.</w:t>
            </w:r>
          </w:p>
        </w:tc>
        <w:tc>
          <w:tcPr>
            <w:tcW w:w="9037" w:type="dxa"/>
          </w:tcPr>
          <w:p w14:paraId="5D1CCA43" w14:textId="77777777" w:rsidR="007061B0" w:rsidRPr="00034E05" w:rsidRDefault="007061B0" w:rsidP="007061B0">
            <w:pPr>
              <w:jc w:val="both"/>
            </w:pPr>
            <w:r>
              <w:t xml:space="preserve">Место и роль спортивного туризма в формировании концепции </w:t>
            </w:r>
            <w:r w:rsidRPr="00034E05">
              <w:t>здорового образа жизни</w:t>
            </w:r>
            <w:r>
              <w:t xml:space="preserve"> у лиц различного возраста, пола и характера трудовой деятельности.</w:t>
            </w:r>
          </w:p>
        </w:tc>
      </w:tr>
      <w:tr w:rsidR="007061B0" w:rsidRPr="00034E05" w14:paraId="4E112152" w14:textId="77777777" w:rsidTr="007061B0">
        <w:tc>
          <w:tcPr>
            <w:tcW w:w="534" w:type="dxa"/>
          </w:tcPr>
          <w:p w14:paraId="6E014176" w14:textId="77777777" w:rsidR="007061B0" w:rsidRPr="00034E05" w:rsidRDefault="007061B0" w:rsidP="007061B0">
            <w:pPr>
              <w:jc w:val="both"/>
            </w:pPr>
            <w:r w:rsidRPr="00034E05">
              <w:t>6.</w:t>
            </w:r>
          </w:p>
        </w:tc>
        <w:tc>
          <w:tcPr>
            <w:tcW w:w="9037" w:type="dxa"/>
          </w:tcPr>
          <w:p w14:paraId="41394B78" w14:textId="77777777" w:rsidR="007061B0" w:rsidRPr="00034E05" w:rsidRDefault="007061B0" w:rsidP="007061B0">
            <w:pPr>
              <w:jc w:val="both"/>
            </w:pPr>
            <w:r>
              <w:rPr>
                <w:bCs/>
                <w:iCs/>
              </w:rPr>
              <w:t>Д</w:t>
            </w:r>
            <w:r w:rsidRPr="00034E05">
              <w:rPr>
                <w:bCs/>
                <w:iCs/>
              </w:rPr>
              <w:t>озирова</w:t>
            </w:r>
            <w:r>
              <w:rPr>
                <w:bCs/>
                <w:iCs/>
              </w:rPr>
              <w:t>ние</w:t>
            </w:r>
            <w:r w:rsidRPr="00034E05">
              <w:rPr>
                <w:bCs/>
                <w:iCs/>
              </w:rPr>
              <w:t xml:space="preserve"> физическ</w:t>
            </w:r>
            <w:r>
              <w:rPr>
                <w:bCs/>
                <w:iCs/>
              </w:rPr>
              <w:t>ой нагрузки</w:t>
            </w:r>
            <w:r w:rsidRPr="00034E05">
              <w:rPr>
                <w:bCs/>
                <w:iCs/>
              </w:rPr>
              <w:t xml:space="preserve"> туристов</w:t>
            </w:r>
            <w:r>
              <w:rPr>
                <w:bCs/>
                <w:iCs/>
              </w:rPr>
              <w:t xml:space="preserve"> </w:t>
            </w:r>
            <w:r w:rsidRPr="00034E05">
              <w:rPr>
                <w:bCs/>
                <w:iCs/>
              </w:rPr>
              <w:t xml:space="preserve">с учетом их </w:t>
            </w:r>
            <w:r>
              <w:rPr>
                <w:bCs/>
                <w:iCs/>
              </w:rPr>
              <w:t xml:space="preserve">пола, возраста и </w:t>
            </w:r>
            <w:r w:rsidRPr="00034E05">
              <w:rPr>
                <w:bCs/>
                <w:iCs/>
              </w:rPr>
              <w:t>индивид</w:t>
            </w:r>
            <w:r w:rsidRPr="00034E05">
              <w:rPr>
                <w:bCs/>
                <w:iCs/>
              </w:rPr>
              <w:t>у</w:t>
            </w:r>
            <w:r w:rsidRPr="00034E05">
              <w:rPr>
                <w:bCs/>
                <w:iCs/>
              </w:rPr>
              <w:t>альных особенностей</w:t>
            </w:r>
            <w:r>
              <w:rPr>
                <w:bCs/>
                <w:iCs/>
              </w:rPr>
              <w:t>.</w:t>
            </w:r>
          </w:p>
        </w:tc>
      </w:tr>
      <w:tr w:rsidR="007061B0" w:rsidRPr="00034E05" w14:paraId="773C3CA5" w14:textId="77777777" w:rsidTr="007061B0">
        <w:tc>
          <w:tcPr>
            <w:tcW w:w="534" w:type="dxa"/>
          </w:tcPr>
          <w:p w14:paraId="023821C2" w14:textId="77777777" w:rsidR="007061B0" w:rsidRPr="00034E05" w:rsidRDefault="007061B0" w:rsidP="007061B0">
            <w:pPr>
              <w:jc w:val="both"/>
            </w:pPr>
            <w:r w:rsidRPr="00034E05">
              <w:t>7.</w:t>
            </w:r>
          </w:p>
        </w:tc>
        <w:tc>
          <w:tcPr>
            <w:tcW w:w="9037" w:type="dxa"/>
          </w:tcPr>
          <w:p w14:paraId="3E73B038" w14:textId="77777777" w:rsidR="007061B0" w:rsidRPr="00034E05" w:rsidRDefault="007061B0" w:rsidP="007061B0">
            <w:pPr>
              <w:jc w:val="both"/>
            </w:pPr>
            <w:r w:rsidRPr="00034E05">
              <w:rPr>
                <w:bCs/>
              </w:rPr>
              <w:t>Методы педагогического контроля и самоконтроля физической работоспособности туристов</w:t>
            </w:r>
            <w:r>
              <w:rPr>
                <w:bCs/>
              </w:rPr>
              <w:t xml:space="preserve"> различного пола, возраста и характера профессиональной деятельности.</w:t>
            </w:r>
          </w:p>
        </w:tc>
      </w:tr>
      <w:tr w:rsidR="007061B0" w:rsidRPr="00034E05" w14:paraId="44BE4C51" w14:textId="77777777" w:rsidTr="007061B0">
        <w:tc>
          <w:tcPr>
            <w:tcW w:w="534" w:type="dxa"/>
          </w:tcPr>
          <w:p w14:paraId="5CEF70CA" w14:textId="77777777" w:rsidR="007061B0" w:rsidRPr="00034E05" w:rsidRDefault="007061B0" w:rsidP="007061B0">
            <w:pPr>
              <w:jc w:val="both"/>
            </w:pPr>
            <w:r w:rsidRPr="00034E05">
              <w:lastRenderedPageBreak/>
              <w:t>8.</w:t>
            </w:r>
          </w:p>
        </w:tc>
        <w:tc>
          <w:tcPr>
            <w:tcW w:w="9037" w:type="dxa"/>
          </w:tcPr>
          <w:p w14:paraId="68C6D01E" w14:textId="77777777" w:rsidR="007061B0" w:rsidRDefault="007061B0" w:rsidP="007061B0">
            <w:pPr>
              <w:jc w:val="both"/>
              <w:rPr>
                <w:bCs/>
              </w:rPr>
            </w:pPr>
            <w:r w:rsidRPr="00034E05">
              <w:rPr>
                <w:bCs/>
              </w:rPr>
              <w:t>Оказание первой помощи и пострадавшим в походных условиях</w:t>
            </w:r>
            <w:r>
              <w:rPr>
                <w:bCs/>
              </w:rPr>
              <w:t>.</w:t>
            </w:r>
          </w:p>
          <w:p w14:paraId="2E2B0DD4" w14:textId="77777777" w:rsidR="007061B0" w:rsidRPr="00034E05" w:rsidRDefault="007061B0" w:rsidP="007061B0">
            <w:pPr>
              <w:jc w:val="both"/>
            </w:pPr>
          </w:p>
        </w:tc>
      </w:tr>
      <w:tr w:rsidR="007061B0" w:rsidRPr="00034E05" w14:paraId="1420CBA8" w14:textId="77777777" w:rsidTr="007061B0">
        <w:tc>
          <w:tcPr>
            <w:tcW w:w="534" w:type="dxa"/>
          </w:tcPr>
          <w:p w14:paraId="53829225" w14:textId="77777777" w:rsidR="007061B0" w:rsidRPr="00034E05" w:rsidRDefault="007061B0" w:rsidP="007061B0">
            <w:pPr>
              <w:jc w:val="both"/>
            </w:pPr>
            <w:r w:rsidRPr="00034E05">
              <w:t>9.</w:t>
            </w:r>
          </w:p>
        </w:tc>
        <w:tc>
          <w:tcPr>
            <w:tcW w:w="9037" w:type="dxa"/>
          </w:tcPr>
          <w:p w14:paraId="532D83A9" w14:textId="77777777" w:rsidR="007061B0" w:rsidRPr="00034E05" w:rsidRDefault="007061B0" w:rsidP="007061B0">
            <w:pPr>
              <w:jc w:val="both"/>
            </w:pPr>
            <w:r>
              <w:t>Основы экологической безопасности жизнедеятельности в условиях туристских п</w:t>
            </w:r>
            <w:r>
              <w:t>о</w:t>
            </w:r>
            <w:r>
              <w:t>ходов и путешествий.</w:t>
            </w:r>
          </w:p>
        </w:tc>
      </w:tr>
      <w:tr w:rsidR="007061B0" w:rsidRPr="00034E05" w14:paraId="13BBF137" w14:textId="77777777" w:rsidTr="007061B0">
        <w:tc>
          <w:tcPr>
            <w:tcW w:w="534" w:type="dxa"/>
          </w:tcPr>
          <w:p w14:paraId="493196AA" w14:textId="77777777" w:rsidR="007061B0" w:rsidRPr="00034E05" w:rsidRDefault="007061B0" w:rsidP="007061B0">
            <w:pPr>
              <w:jc w:val="both"/>
            </w:pPr>
            <w:r w:rsidRPr="00034E05">
              <w:t>10.</w:t>
            </w:r>
          </w:p>
        </w:tc>
        <w:tc>
          <w:tcPr>
            <w:tcW w:w="9037" w:type="dxa"/>
          </w:tcPr>
          <w:p w14:paraId="0E6DDF2A" w14:textId="77777777" w:rsidR="007061B0" w:rsidRDefault="007061B0" w:rsidP="007061B0">
            <w:pPr>
              <w:jc w:val="both"/>
            </w:pPr>
            <w:r>
              <w:t>Источники опасности в туристском походе и меры их предупреждения.</w:t>
            </w:r>
          </w:p>
          <w:p w14:paraId="2816F4D9" w14:textId="77777777" w:rsidR="007061B0" w:rsidRPr="00034E05" w:rsidRDefault="007061B0" w:rsidP="007061B0">
            <w:pPr>
              <w:jc w:val="both"/>
            </w:pPr>
          </w:p>
        </w:tc>
      </w:tr>
      <w:tr w:rsidR="007061B0" w:rsidRPr="00034E05" w14:paraId="2501AC25" w14:textId="77777777" w:rsidTr="007061B0">
        <w:tc>
          <w:tcPr>
            <w:tcW w:w="534" w:type="dxa"/>
          </w:tcPr>
          <w:p w14:paraId="2C21904A" w14:textId="77777777" w:rsidR="007061B0" w:rsidRPr="00034E05" w:rsidRDefault="007061B0" w:rsidP="007061B0">
            <w:pPr>
              <w:jc w:val="both"/>
            </w:pPr>
            <w:r w:rsidRPr="00034E05">
              <w:t>11.</w:t>
            </w:r>
          </w:p>
        </w:tc>
        <w:tc>
          <w:tcPr>
            <w:tcW w:w="9037" w:type="dxa"/>
          </w:tcPr>
          <w:p w14:paraId="1EA94166" w14:textId="77777777" w:rsidR="007061B0" w:rsidRDefault="007061B0" w:rsidP="007061B0">
            <w:pPr>
              <w:jc w:val="both"/>
            </w:pPr>
            <w:r w:rsidRPr="00275271">
              <w:t xml:space="preserve">Опасности </w:t>
            </w:r>
            <w:r>
              <w:t xml:space="preserve">и профилактика заболеваний в туристских походах и путешествиях. </w:t>
            </w:r>
          </w:p>
          <w:p w14:paraId="5E3EA9B7" w14:textId="77777777" w:rsidR="007061B0" w:rsidRPr="00034E05" w:rsidRDefault="007061B0" w:rsidP="007061B0">
            <w:pPr>
              <w:jc w:val="both"/>
            </w:pPr>
          </w:p>
        </w:tc>
      </w:tr>
      <w:tr w:rsidR="007061B0" w:rsidRPr="00034E05" w14:paraId="0DEB166F" w14:textId="77777777" w:rsidTr="007061B0">
        <w:tc>
          <w:tcPr>
            <w:tcW w:w="534" w:type="dxa"/>
          </w:tcPr>
          <w:p w14:paraId="4C35D90A" w14:textId="77777777" w:rsidR="007061B0" w:rsidRPr="00034E05" w:rsidRDefault="007061B0" w:rsidP="007061B0">
            <w:pPr>
              <w:jc w:val="both"/>
            </w:pPr>
            <w:r w:rsidRPr="00034E05">
              <w:t>12.</w:t>
            </w:r>
          </w:p>
        </w:tc>
        <w:tc>
          <w:tcPr>
            <w:tcW w:w="9037" w:type="dxa"/>
          </w:tcPr>
          <w:p w14:paraId="48D4270E" w14:textId="77777777" w:rsidR="007061B0" w:rsidRPr="0093379E" w:rsidRDefault="007061B0" w:rsidP="007061B0">
            <w:pPr>
              <w:jc w:val="both"/>
            </w:pPr>
            <w:r w:rsidRPr="0093379E">
              <w:t>Санитарно-гигиеническо</w:t>
            </w:r>
            <w:r>
              <w:t>е и противоэпидемическое обеспеч</w:t>
            </w:r>
            <w:r w:rsidRPr="0093379E">
              <w:t>ение в походных услов</w:t>
            </w:r>
            <w:r w:rsidRPr="0093379E">
              <w:t>и</w:t>
            </w:r>
            <w:r w:rsidRPr="0093379E">
              <w:t>ях</w:t>
            </w:r>
            <w:r>
              <w:t>.</w:t>
            </w:r>
          </w:p>
        </w:tc>
      </w:tr>
      <w:tr w:rsidR="007061B0" w:rsidRPr="00034E05" w14:paraId="47ADA4F4" w14:textId="77777777" w:rsidTr="007061B0">
        <w:tc>
          <w:tcPr>
            <w:tcW w:w="534" w:type="dxa"/>
          </w:tcPr>
          <w:p w14:paraId="0EC86BB5" w14:textId="77777777" w:rsidR="007061B0" w:rsidRPr="00034E05" w:rsidRDefault="007061B0" w:rsidP="007061B0">
            <w:pPr>
              <w:jc w:val="both"/>
            </w:pPr>
            <w:r>
              <w:t>13.</w:t>
            </w:r>
          </w:p>
        </w:tc>
        <w:tc>
          <w:tcPr>
            <w:tcW w:w="9037" w:type="dxa"/>
          </w:tcPr>
          <w:p w14:paraId="39D8A7E4" w14:textId="77777777" w:rsidR="007061B0" w:rsidRPr="00034E05" w:rsidRDefault="007061B0" w:rsidP="007061B0">
            <w:pPr>
              <w:jc w:val="both"/>
            </w:pPr>
            <w:r w:rsidRPr="00AB4E85">
              <w:t xml:space="preserve">Средства и методы оказания </w:t>
            </w:r>
            <w:r>
              <w:t>первой помощи при несчастных случаях различному контингенту населения в условиях туристских походов, слетов и путешествий.</w:t>
            </w:r>
          </w:p>
        </w:tc>
      </w:tr>
      <w:tr w:rsidR="007061B0" w:rsidRPr="00034E05" w14:paraId="641F7518" w14:textId="77777777" w:rsidTr="007061B0">
        <w:tc>
          <w:tcPr>
            <w:tcW w:w="534" w:type="dxa"/>
          </w:tcPr>
          <w:p w14:paraId="6B9DF749" w14:textId="77777777" w:rsidR="007061B0" w:rsidRPr="00034E05" w:rsidRDefault="007061B0" w:rsidP="007061B0">
            <w:pPr>
              <w:jc w:val="both"/>
            </w:pPr>
            <w:r>
              <w:t>14.</w:t>
            </w:r>
          </w:p>
        </w:tc>
        <w:tc>
          <w:tcPr>
            <w:tcW w:w="9037" w:type="dxa"/>
          </w:tcPr>
          <w:p w14:paraId="262492C6" w14:textId="77777777" w:rsidR="007061B0" w:rsidRPr="00AB4E85" w:rsidRDefault="007061B0" w:rsidP="007061B0">
            <w:pPr>
              <w:jc w:val="both"/>
            </w:pPr>
            <w:r>
              <w:t>К</w:t>
            </w:r>
            <w:r w:rsidRPr="00AB4E85">
              <w:t>лассификаци</w:t>
            </w:r>
            <w:r>
              <w:t>я чрезвычайных ситуаций и стихийных бедствий, источников опасн</w:t>
            </w:r>
            <w:r>
              <w:t>о</w:t>
            </w:r>
            <w:r>
              <w:t xml:space="preserve">сти </w:t>
            </w:r>
            <w:r w:rsidRPr="00AB4E85">
              <w:t xml:space="preserve">жизнедеятельности </w:t>
            </w:r>
            <w:r>
              <w:t xml:space="preserve">туристов </w:t>
            </w:r>
            <w:r w:rsidRPr="00AB4E85">
              <w:t>в походах</w:t>
            </w:r>
            <w:r>
              <w:t xml:space="preserve"> и </w:t>
            </w:r>
            <w:r w:rsidRPr="00AB4E85">
              <w:t>путешествиях</w:t>
            </w:r>
            <w:r>
              <w:t>.</w:t>
            </w:r>
          </w:p>
        </w:tc>
      </w:tr>
      <w:tr w:rsidR="007061B0" w:rsidRPr="00034E05" w14:paraId="2C65722C" w14:textId="77777777" w:rsidTr="007061B0">
        <w:tc>
          <w:tcPr>
            <w:tcW w:w="534" w:type="dxa"/>
          </w:tcPr>
          <w:p w14:paraId="25DBF848" w14:textId="77777777" w:rsidR="007061B0" w:rsidRDefault="007061B0" w:rsidP="007061B0">
            <w:pPr>
              <w:jc w:val="both"/>
            </w:pPr>
            <w:r>
              <w:t>17.</w:t>
            </w:r>
          </w:p>
        </w:tc>
        <w:tc>
          <w:tcPr>
            <w:tcW w:w="9037" w:type="dxa"/>
          </w:tcPr>
          <w:p w14:paraId="02D09E7A" w14:textId="77777777" w:rsidR="007061B0" w:rsidRDefault="007061B0" w:rsidP="007061B0">
            <w:pPr>
              <w:jc w:val="both"/>
            </w:pPr>
            <w:r w:rsidRPr="0093379E">
              <w:t>Личная гигиена туриста, профилактика различных заболеваний в походах и слетах.</w:t>
            </w:r>
          </w:p>
          <w:p w14:paraId="185C6A44" w14:textId="77777777" w:rsidR="007061B0" w:rsidRPr="0093379E" w:rsidRDefault="007061B0" w:rsidP="007061B0">
            <w:pPr>
              <w:jc w:val="both"/>
            </w:pPr>
          </w:p>
        </w:tc>
      </w:tr>
      <w:tr w:rsidR="007061B0" w:rsidRPr="00034E05" w14:paraId="1A094761" w14:textId="77777777" w:rsidTr="007061B0">
        <w:tc>
          <w:tcPr>
            <w:tcW w:w="534" w:type="dxa"/>
          </w:tcPr>
          <w:p w14:paraId="4AD9C6B1" w14:textId="77777777" w:rsidR="007061B0" w:rsidRDefault="007061B0" w:rsidP="007061B0">
            <w:pPr>
              <w:jc w:val="both"/>
            </w:pPr>
            <w:r>
              <w:t>18.</w:t>
            </w:r>
          </w:p>
        </w:tc>
        <w:tc>
          <w:tcPr>
            <w:tcW w:w="9037" w:type="dxa"/>
          </w:tcPr>
          <w:p w14:paraId="1FA863CC" w14:textId="77777777" w:rsidR="007061B0" w:rsidRPr="00562621" w:rsidRDefault="007061B0" w:rsidP="007061B0">
            <w:pPr>
              <w:jc w:val="both"/>
            </w:pPr>
            <w:r w:rsidRPr="00280EBA">
              <w:t>Культурно-массовые мероприятия в сфере спортивно-оздоровительного туризма. Проведение туристских вечеров.</w:t>
            </w:r>
          </w:p>
        </w:tc>
      </w:tr>
    </w:tbl>
    <w:p w14:paraId="7104058A" w14:textId="77777777" w:rsidR="007061B0" w:rsidRDefault="007061B0" w:rsidP="007061B0">
      <w:pPr>
        <w:tabs>
          <w:tab w:val="left" w:pos="2295"/>
        </w:tabs>
        <w:ind w:firstLine="720"/>
        <w:jc w:val="both"/>
        <w:rPr>
          <w:b/>
        </w:rPr>
      </w:pPr>
    </w:p>
    <w:p w14:paraId="42556CE7" w14:textId="77777777" w:rsidR="007061B0" w:rsidRPr="00D904DC" w:rsidRDefault="007061B0" w:rsidP="007061B0">
      <w:pPr>
        <w:tabs>
          <w:tab w:val="left" w:pos="2295"/>
        </w:tabs>
        <w:ind w:firstLine="720"/>
        <w:jc w:val="both"/>
        <w:rPr>
          <w:b/>
        </w:rPr>
      </w:pPr>
      <w:r w:rsidRPr="00D904DC">
        <w:rPr>
          <w:b/>
        </w:rPr>
        <w:t>Критерии оценки.</w:t>
      </w:r>
    </w:p>
    <w:p w14:paraId="623FB7CD" w14:textId="77777777" w:rsidR="007061B0" w:rsidRPr="00D904DC" w:rsidRDefault="007061B0" w:rsidP="007061B0">
      <w:pPr>
        <w:jc w:val="both"/>
      </w:pPr>
      <w:r w:rsidRPr="00D904DC">
        <w:rPr>
          <w:b/>
        </w:rPr>
        <w:t xml:space="preserve">      Оценка «отлично» </w:t>
      </w:r>
      <w:r w:rsidRPr="00D904DC">
        <w:t>выставляется обучающемуся, если тема доклада раскрыта полностью и сопровождается демонстрацией презентации Power Point (более 10 слайдов); при излож</w:t>
      </w:r>
      <w:r w:rsidRPr="00D904DC">
        <w:t>е</w:t>
      </w:r>
      <w:r w:rsidRPr="00D904DC">
        <w:t>нии отмечается полное знание и понимание обсуждаемой проблемы, сущности рассматрив</w:t>
      </w:r>
      <w:r w:rsidRPr="00D904DC">
        <w:t>а</w:t>
      </w:r>
      <w:r w:rsidRPr="00D904DC">
        <w:t>емых понятий, явлений и закономерностей; самостоятельно и аргументировано анализирует, обобщает и  делает выводы с использованием принятой терминологии, сопровождает их л</w:t>
      </w:r>
      <w:r w:rsidRPr="00D904DC">
        <w:t>о</w:t>
      </w:r>
      <w:r w:rsidRPr="00D904DC">
        <w:t xml:space="preserve">гически правильно подобранными видеоматериалами,  в презентации использует таблицы, диаграммы и графики;  при ответе частично зачитывает текст, свободно владеет материалом и излагает литературным языком; правильно и обстоятельно отвечает на дополнительные вопросы преподавателя; допускает не более одного недочета, который легко исправляет по требованию преподавателя. </w:t>
      </w:r>
    </w:p>
    <w:p w14:paraId="417B242A" w14:textId="77777777" w:rsidR="007061B0" w:rsidRPr="00D904DC" w:rsidRDefault="007061B0" w:rsidP="007061B0">
      <w:pPr>
        <w:jc w:val="both"/>
      </w:pPr>
      <w:r w:rsidRPr="00D904DC">
        <w:rPr>
          <w:b/>
        </w:rPr>
        <w:t xml:space="preserve">      Оценка «хорошо»</w:t>
      </w:r>
      <w:r w:rsidRPr="00D904DC">
        <w:t xml:space="preserve"> выставляется обучающемуся, если тема доклада раскрыта и  сопр</w:t>
      </w:r>
      <w:r w:rsidRPr="00D904DC">
        <w:t>о</w:t>
      </w:r>
      <w:r w:rsidRPr="00D904DC">
        <w:t>вождается демонстрацией презентацией Power Point (8-10 слайдов);  с пониманием обсужд</w:t>
      </w:r>
      <w:r w:rsidRPr="00D904DC">
        <w:t>а</w:t>
      </w:r>
      <w:r w:rsidRPr="00D904DC">
        <w:t>емой проблемы, обобщает и  делает выводы с использованием принятой терминологии, м</w:t>
      </w:r>
      <w:r w:rsidRPr="00D904DC">
        <w:t>а</w:t>
      </w:r>
      <w:r w:rsidRPr="00D904DC">
        <w:t>териал излагает в определенной логической последовательности с обоснованно подобра</w:t>
      </w:r>
      <w:r w:rsidRPr="00D904DC">
        <w:t>н</w:t>
      </w:r>
      <w:r w:rsidRPr="00D904DC">
        <w:t>ными видеоматериалами, в презентации использует таблицы и диаграммы; при ответе зач</w:t>
      </w:r>
      <w:r w:rsidRPr="00D904DC">
        <w:t>и</w:t>
      </w:r>
      <w:r w:rsidRPr="00D904DC">
        <w:t>тывает текст, допускает не более 2-3 негрубых недочетов, которые легко исправляет по тр</w:t>
      </w:r>
      <w:r w:rsidRPr="00D904DC">
        <w:t>е</w:t>
      </w:r>
      <w:r w:rsidRPr="00D904DC">
        <w:t>бованию преподавателя; подтверждает ответ конкретными примерами; правильно отвечает на дополнительные вопросы преподавателя.</w:t>
      </w:r>
    </w:p>
    <w:p w14:paraId="2C27404B" w14:textId="77777777" w:rsidR="007061B0" w:rsidRPr="00D904DC" w:rsidRDefault="007061B0" w:rsidP="007061B0">
      <w:pPr>
        <w:jc w:val="both"/>
      </w:pPr>
      <w:r w:rsidRPr="00D904DC">
        <w:rPr>
          <w:b/>
        </w:rPr>
        <w:t xml:space="preserve">       Оценка «удовлетворительно»</w:t>
      </w:r>
      <w:r w:rsidRPr="00D904DC">
        <w:t xml:space="preserve"> выставляется обучающемуся, если тема доклада раскр</w:t>
      </w:r>
      <w:r w:rsidRPr="00D904DC">
        <w:t>ы</w:t>
      </w:r>
      <w:r w:rsidRPr="00D904DC">
        <w:t>та не полностью, презентация Power Point содержит 5-6 слайдов, изложение материала ос</w:t>
      </w:r>
      <w:r w:rsidRPr="00D904DC">
        <w:t>у</w:t>
      </w:r>
      <w:r w:rsidRPr="00D904DC">
        <w:t>ществляет непоследовательно, несистематизированно и фрагментарно, текст доклада читает, не отрываясь от напечатанного;  выводы и обобщения аргументирует слабо, без ссылки на фактический материал; допускает ошибки и неточности в использовании научной термин</w:t>
      </w:r>
      <w:r w:rsidRPr="00D904DC">
        <w:t>о</w:t>
      </w:r>
      <w:r w:rsidRPr="00D904DC">
        <w:t xml:space="preserve">логии; на вопросы преподавателя отвечает неполно, допуская одну - две грубые ошибки, не может их исправить самостоятельно. </w:t>
      </w:r>
    </w:p>
    <w:p w14:paraId="78DA3956" w14:textId="77777777" w:rsidR="007061B0" w:rsidRPr="00D904DC" w:rsidRDefault="007061B0" w:rsidP="007061B0">
      <w:pPr>
        <w:jc w:val="both"/>
      </w:pPr>
      <w:r w:rsidRPr="00D904DC">
        <w:t xml:space="preserve">    </w:t>
      </w:r>
      <w:r w:rsidRPr="00D904DC">
        <w:rPr>
          <w:b/>
        </w:rPr>
        <w:t xml:space="preserve">Оценка «неудовлетворительно» </w:t>
      </w:r>
      <w:r w:rsidRPr="00D904DC">
        <w:t>выставляется обучающемуся, если тема доклада не ра</w:t>
      </w:r>
      <w:r w:rsidRPr="00D904DC">
        <w:t>с</w:t>
      </w:r>
      <w:r w:rsidRPr="00D904DC">
        <w:t xml:space="preserve">крыта, не содержит выводов и обобщений и не сопровождается презентацией Power Point; в </w:t>
      </w:r>
      <w:r>
        <w:t xml:space="preserve">докладе </w:t>
      </w:r>
      <w:r w:rsidRPr="00D904DC">
        <w:t>отсутствует логическое изложение материала; не понимает смысла поставленного вопроса, при ответе (на один вопрос) допускает более двух грубых ошибок, которые не м</w:t>
      </w:r>
      <w:r w:rsidRPr="00D904DC">
        <w:t>о</w:t>
      </w:r>
      <w:r w:rsidRPr="00D904DC">
        <w:t>жет исправить даже при помощи преподавателя; не может дать аргументированный и пр</w:t>
      </w:r>
      <w:r w:rsidRPr="00D904DC">
        <w:t>а</w:t>
      </w:r>
      <w:r w:rsidRPr="00D904DC">
        <w:t>вильный ответ ни на один из поставленных вопросов.</w:t>
      </w:r>
    </w:p>
    <w:p w14:paraId="66D68C01" w14:textId="77777777" w:rsidR="007061B0" w:rsidRPr="00D904DC" w:rsidRDefault="007061B0" w:rsidP="007061B0">
      <w:pPr>
        <w:tabs>
          <w:tab w:val="left" w:pos="5820"/>
        </w:tabs>
        <w:jc w:val="both"/>
        <w:rPr>
          <w:b/>
          <w:sz w:val="28"/>
          <w:szCs w:val="28"/>
        </w:rPr>
      </w:pPr>
      <w:r w:rsidRPr="00D904DC">
        <w:rPr>
          <w:b/>
        </w:rPr>
        <w:t xml:space="preserve">     </w:t>
      </w:r>
    </w:p>
    <w:p w14:paraId="4FC5F4A1" w14:textId="77777777" w:rsidR="007061B0" w:rsidRPr="00FB50DB" w:rsidRDefault="007061B0" w:rsidP="007061B0">
      <w:pPr>
        <w:tabs>
          <w:tab w:val="left" w:pos="2295"/>
        </w:tabs>
        <w:jc w:val="center"/>
        <w:rPr>
          <w:b/>
        </w:rPr>
      </w:pPr>
      <w:r w:rsidRPr="00FB50DB">
        <w:rPr>
          <w:b/>
        </w:rPr>
        <w:lastRenderedPageBreak/>
        <w:t xml:space="preserve">Перечень дискуссионных тем для круглого стола </w:t>
      </w:r>
    </w:p>
    <w:p w14:paraId="78469E66" w14:textId="77777777" w:rsidR="007061B0" w:rsidRPr="00212116" w:rsidRDefault="007061B0" w:rsidP="007061B0">
      <w:pPr>
        <w:jc w:val="center"/>
        <w:rPr>
          <w:b/>
          <w:vertAlign w:val="superscript"/>
        </w:rPr>
      </w:pPr>
      <w:r w:rsidRPr="00212116">
        <w:rPr>
          <w:b/>
        </w:rPr>
        <w:t>по дисциплине «Туризм»</w:t>
      </w:r>
    </w:p>
    <w:p w14:paraId="4837AE0F" w14:textId="77777777" w:rsidR="007061B0" w:rsidRDefault="007061B0" w:rsidP="007061B0">
      <w:pPr>
        <w:jc w:val="center"/>
        <w:rPr>
          <w:rFonts w:cs="Tahoma"/>
          <w:b/>
        </w:rPr>
      </w:pPr>
      <w:r>
        <w:rPr>
          <w:b/>
        </w:rPr>
        <w:t>Р</w:t>
      </w:r>
      <w:r w:rsidRPr="001B2F9C">
        <w:rPr>
          <w:b/>
        </w:rPr>
        <w:t>аздел</w:t>
      </w:r>
      <w:r>
        <w:rPr>
          <w:b/>
        </w:rPr>
        <w:t xml:space="preserve"> 1. </w:t>
      </w:r>
      <w:r w:rsidRPr="001B2F9C">
        <w:rPr>
          <w:b/>
        </w:rPr>
        <w:t>«</w:t>
      </w:r>
      <w:r w:rsidRPr="001B2F9C">
        <w:rPr>
          <w:rFonts w:cs="Tahoma"/>
          <w:b/>
        </w:rPr>
        <w:t xml:space="preserve">Организационно-нормативные основы спортивно-оздоровительного  </w:t>
      </w:r>
    </w:p>
    <w:p w14:paraId="1B1D4ACC" w14:textId="77777777" w:rsidR="007061B0" w:rsidRDefault="007061B0" w:rsidP="007061B0">
      <w:pPr>
        <w:jc w:val="center"/>
        <w:rPr>
          <w:rFonts w:cs="Tahoma"/>
          <w:b/>
        </w:rPr>
      </w:pPr>
      <w:r w:rsidRPr="001B2F9C">
        <w:rPr>
          <w:rFonts w:cs="Tahoma"/>
          <w:b/>
        </w:rPr>
        <w:t>туризма в России»</w:t>
      </w:r>
    </w:p>
    <w:p w14:paraId="4DCB2350" w14:textId="77777777" w:rsidR="007061B0" w:rsidRDefault="007061B0" w:rsidP="007061B0">
      <w:pPr>
        <w:jc w:val="center"/>
        <w:rPr>
          <w:rFonts w:cs="Tahoma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7061B0" w:rsidRPr="00E87B7F" w14:paraId="7EB655F8" w14:textId="77777777" w:rsidTr="007061B0">
        <w:tc>
          <w:tcPr>
            <w:tcW w:w="534" w:type="dxa"/>
          </w:tcPr>
          <w:p w14:paraId="05169E8A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1.</w:t>
            </w:r>
          </w:p>
        </w:tc>
        <w:tc>
          <w:tcPr>
            <w:tcW w:w="9037" w:type="dxa"/>
          </w:tcPr>
          <w:p w14:paraId="4FCCCBE1" w14:textId="77777777" w:rsidR="007061B0" w:rsidRPr="00E87B7F" w:rsidRDefault="007061B0" w:rsidP="007061B0">
            <w:pPr>
              <w:jc w:val="both"/>
              <w:rPr>
                <w:rFonts w:cs="Tahoma"/>
                <w:b/>
              </w:rPr>
            </w:pPr>
            <w:r w:rsidRPr="00E87B7F">
              <w:t>Определение спортивно-оздоровительного туризма, его основные цели и задачи</w:t>
            </w:r>
          </w:p>
        </w:tc>
      </w:tr>
      <w:tr w:rsidR="007061B0" w:rsidRPr="00E87B7F" w14:paraId="0628BCD6" w14:textId="77777777" w:rsidTr="007061B0">
        <w:tc>
          <w:tcPr>
            <w:tcW w:w="534" w:type="dxa"/>
          </w:tcPr>
          <w:p w14:paraId="340D0621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2.</w:t>
            </w:r>
          </w:p>
        </w:tc>
        <w:tc>
          <w:tcPr>
            <w:tcW w:w="9037" w:type="dxa"/>
          </w:tcPr>
          <w:p w14:paraId="72B0DD5A" w14:textId="77777777" w:rsidR="007061B0" w:rsidRPr="00E87B7F" w:rsidRDefault="007061B0" w:rsidP="007061B0">
            <w:pPr>
              <w:jc w:val="both"/>
              <w:rPr>
                <w:rFonts w:cs="Tahoma"/>
              </w:rPr>
            </w:pPr>
            <w:r w:rsidRPr="00E87B7F">
              <w:t>Формы и виды туризма, их краткая характеристика.</w:t>
            </w:r>
          </w:p>
        </w:tc>
      </w:tr>
      <w:tr w:rsidR="007061B0" w:rsidRPr="00E87B7F" w14:paraId="01A1B458" w14:textId="77777777" w:rsidTr="007061B0">
        <w:tc>
          <w:tcPr>
            <w:tcW w:w="534" w:type="dxa"/>
          </w:tcPr>
          <w:p w14:paraId="63E10A06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3.</w:t>
            </w:r>
          </w:p>
        </w:tc>
        <w:tc>
          <w:tcPr>
            <w:tcW w:w="9037" w:type="dxa"/>
          </w:tcPr>
          <w:p w14:paraId="4B4A6F6E" w14:textId="77777777" w:rsidR="007061B0" w:rsidRPr="00E87B7F" w:rsidRDefault="007061B0" w:rsidP="007061B0">
            <w:pPr>
              <w:pStyle w:val="1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87B7F">
              <w:rPr>
                <w:rFonts w:ascii="Times New Roman" w:hAnsi="Times New Roman" w:cs="Times New Roman"/>
              </w:rPr>
              <w:t>Виды туризма: п</w:t>
            </w:r>
            <w:r w:rsidRPr="00E87B7F">
              <w:rPr>
                <w:rFonts w:ascii="Times New Roman" w:hAnsi="Times New Roman" w:cs="Times New Roman"/>
                <w:color w:val="auto"/>
              </w:rPr>
              <w:t>рогулки, экскурсии, походы, экспедиции</w:t>
            </w:r>
            <w:r w:rsidRPr="00E87B7F">
              <w:rPr>
                <w:rFonts w:ascii="Times New Roman" w:hAnsi="Times New Roman" w:cs="Times New Roman"/>
              </w:rPr>
              <w:t xml:space="preserve">; </w:t>
            </w:r>
            <w:r w:rsidRPr="00E87B7F">
              <w:rPr>
                <w:rFonts w:ascii="Times New Roman" w:hAnsi="Times New Roman" w:cs="Times New Roman"/>
                <w:color w:val="auto"/>
              </w:rPr>
              <w:t>пешеходный, водный, лыжный, горный, велосипедный, конный, автомобильный, мотоциклетный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</w:tr>
      <w:tr w:rsidR="007061B0" w:rsidRPr="00E87B7F" w14:paraId="6314FA54" w14:textId="77777777" w:rsidTr="007061B0">
        <w:tc>
          <w:tcPr>
            <w:tcW w:w="534" w:type="dxa"/>
          </w:tcPr>
          <w:p w14:paraId="33903E3B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4.</w:t>
            </w:r>
          </w:p>
        </w:tc>
        <w:tc>
          <w:tcPr>
            <w:tcW w:w="9037" w:type="dxa"/>
          </w:tcPr>
          <w:p w14:paraId="3FB021FF" w14:textId="77777777" w:rsidR="007061B0" w:rsidRPr="00E87B7F" w:rsidRDefault="007061B0" w:rsidP="007061B0">
            <w:pPr>
              <w:jc w:val="both"/>
              <w:rPr>
                <w:rFonts w:cs="Tahoma"/>
              </w:rPr>
            </w:pPr>
            <w:r>
              <w:t>Эт</w:t>
            </w:r>
            <w:r w:rsidRPr="00E87B7F">
              <w:t xml:space="preserve">апы развития </w:t>
            </w:r>
            <w:r>
              <w:t xml:space="preserve">спортивно-оздоровительного </w:t>
            </w:r>
            <w:r w:rsidRPr="00E87B7F">
              <w:t>туризма в России</w:t>
            </w:r>
            <w:r>
              <w:t>.</w:t>
            </w:r>
          </w:p>
        </w:tc>
      </w:tr>
      <w:tr w:rsidR="007061B0" w:rsidRPr="00E87B7F" w14:paraId="49DE8E3B" w14:textId="77777777" w:rsidTr="007061B0">
        <w:tc>
          <w:tcPr>
            <w:tcW w:w="534" w:type="dxa"/>
          </w:tcPr>
          <w:p w14:paraId="36D46400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5.</w:t>
            </w:r>
          </w:p>
        </w:tc>
        <w:tc>
          <w:tcPr>
            <w:tcW w:w="9037" w:type="dxa"/>
          </w:tcPr>
          <w:p w14:paraId="0D0D14AB" w14:textId="77777777" w:rsidR="007061B0" w:rsidRPr="00E87B7F" w:rsidRDefault="007061B0" w:rsidP="007061B0">
            <w:pPr>
              <w:jc w:val="both"/>
              <w:rPr>
                <w:rFonts w:cs="Tahoma"/>
                <w:b/>
              </w:rPr>
            </w:pPr>
            <w:r w:rsidRPr="00E87B7F">
              <w:t xml:space="preserve">Основные формы туризма для </w:t>
            </w:r>
            <w:r>
              <w:t>различного контингента населения</w:t>
            </w:r>
            <w:r w:rsidRPr="00E87B7F">
              <w:t>.</w:t>
            </w:r>
          </w:p>
        </w:tc>
      </w:tr>
      <w:tr w:rsidR="007061B0" w:rsidRPr="00E87B7F" w14:paraId="30CD903E" w14:textId="77777777" w:rsidTr="007061B0">
        <w:tc>
          <w:tcPr>
            <w:tcW w:w="534" w:type="dxa"/>
          </w:tcPr>
          <w:p w14:paraId="7A034A6B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6.</w:t>
            </w:r>
          </w:p>
        </w:tc>
        <w:tc>
          <w:tcPr>
            <w:tcW w:w="9037" w:type="dxa"/>
          </w:tcPr>
          <w:p w14:paraId="6B4AD4AB" w14:textId="77777777" w:rsidR="007061B0" w:rsidRPr="00E87B7F" w:rsidRDefault="007061B0" w:rsidP="007061B0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П</w:t>
            </w:r>
            <w:r w:rsidRPr="00E87B7F">
              <w:rPr>
                <w:rFonts w:cs="Tahoma"/>
              </w:rPr>
              <w:t>оложения Кодекса туриста.</w:t>
            </w:r>
          </w:p>
        </w:tc>
      </w:tr>
    </w:tbl>
    <w:p w14:paraId="5923788F" w14:textId="77777777" w:rsidR="007061B0" w:rsidRDefault="007061B0" w:rsidP="007061B0">
      <w:pPr>
        <w:jc w:val="center"/>
        <w:rPr>
          <w:rFonts w:cs="Tahoma"/>
          <w:b/>
        </w:rPr>
      </w:pPr>
    </w:p>
    <w:p w14:paraId="40D4DE37" w14:textId="77777777" w:rsidR="007061B0" w:rsidRDefault="007061B0" w:rsidP="007061B0">
      <w:pPr>
        <w:rPr>
          <w:b/>
        </w:rPr>
      </w:pPr>
      <w:r>
        <w:rPr>
          <w:b/>
        </w:rPr>
        <w:t>Р</w:t>
      </w:r>
      <w:r w:rsidRPr="001B2F9C">
        <w:rPr>
          <w:b/>
        </w:rPr>
        <w:t>аздел</w:t>
      </w:r>
      <w:r>
        <w:rPr>
          <w:b/>
        </w:rPr>
        <w:t xml:space="preserve"> 3. «Туризм и здоровье»</w:t>
      </w:r>
    </w:p>
    <w:p w14:paraId="415DBCC5" w14:textId="77777777" w:rsidR="007061B0" w:rsidRDefault="007061B0" w:rsidP="007061B0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7061B0" w:rsidRPr="00E87B7F" w14:paraId="77379DDC" w14:textId="77777777" w:rsidTr="007061B0">
        <w:tc>
          <w:tcPr>
            <w:tcW w:w="534" w:type="dxa"/>
          </w:tcPr>
          <w:p w14:paraId="441FB4C6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1.</w:t>
            </w:r>
          </w:p>
        </w:tc>
        <w:tc>
          <w:tcPr>
            <w:tcW w:w="9037" w:type="dxa"/>
          </w:tcPr>
          <w:p w14:paraId="0F66D64A" w14:textId="77777777" w:rsidR="007061B0" w:rsidRPr="00D83D5E" w:rsidRDefault="007061B0" w:rsidP="007061B0">
            <w:pPr>
              <w:jc w:val="both"/>
              <w:rPr>
                <w:rFonts w:cs="Tahoma"/>
              </w:rPr>
            </w:pPr>
            <w:r w:rsidRPr="00D83D5E">
              <w:rPr>
                <w:rFonts w:cs="Tahoma"/>
              </w:rPr>
              <w:t>Экологическая безопасность в туризме.</w:t>
            </w:r>
          </w:p>
        </w:tc>
      </w:tr>
      <w:tr w:rsidR="007061B0" w:rsidRPr="00E87B7F" w14:paraId="732F8F75" w14:textId="77777777" w:rsidTr="007061B0">
        <w:tc>
          <w:tcPr>
            <w:tcW w:w="534" w:type="dxa"/>
          </w:tcPr>
          <w:p w14:paraId="2BAFFDFB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2.</w:t>
            </w:r>
          </w:p>
        </w:tc>
        <w:tc>
          <w:tcPr>
            <w:tcW w:w="9037" w:type="dxa"/>
          </w:tcPr>
          <w:p w14:paraId="19AF3FCE" w14:textId="77777777" w:rsidR="007061B0" w:rsidRPr="00E87B7F" w:rsidRDefault="007061B0" w:rsidP="007061B0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Основные требования для подбора туристского снаряжения для пешего похода (о</w:t>
            </w:r>
            <w:r>
              <w:rPr>
                <w:rFonts w:cs="Tahoma"/>
              </w:rPr>
              <w:t>д</w:t>
            </w:r>
            <w:r>
              <w:rPr>
                <w:rFonts w:cs="Tahoma"/>
              </w:rPr>
              <w:t>но- и многодневного).</w:t>
            </w:r>
          </w:p>
        </w:tc>
      </w:tr>
      <w:tr w:rsidR="007061B0" w:rsidRPr="00E87B7F" w14:paraId="19BD3CCE" w14:textId="77777777" w:rsidTr="007061B0">
        <w:tc>
          <w:tcPr>
            <w:tcW w:w="534" w:type="dxa"/>
          </w:tcPr>
          <w:p w14:paraId="029F829B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3.</w:t>
            </w:r>
          </w:p>
        </w:tc>
        <w:tc>
          <w:tcPr>
            <w:tcW w:w="9037" w:type="dxa"/>
          </w:tcPr>
          <w:p w14:paraId="3C62149A" w14:textId="77777777" w:rsidR="007061B0" w:rsidRPr="003F0DED" w:rsidRDefault="007061B0" w:rsidP="007061B0">
            <w:pPr>
              <w:pStyle w:val="13"/>
              <w:ind w:left="0"/>
              <w:jc w:val="both"/>
              <w:rPr>
                <w:rFonts w:ascii="Times New Roman" w:hAnsi="Times New Roman" w:cs="Times New Roman"/>
              </w:rPr>
            </w:pPr>
            <w:r w:rsidRPr="003F0DED">
              <w:rPr>
                <w:rFonts w:ascii="Times New Roman" w:hAnsi="Times New Roman" w:cs="Times New Roman"/>
              </w:rPr>
              <w:t>Требования к содержимому походной аптечки.</w:t>
            </w:r>
          </w:p>
        </w:tc>
      </w:tr>
      <w:tr w:rsidR="007061B0" w:rsidRPr="00E87B7F" w14:paraId="3DB246C4" w14:textId="77777777" w:rsidTr="007061B0">
        <w:tc>
          <w:tcPr>
            <w:tcW w:w="534" w:type="dxa"/>
          </w:tcPr>
          <w:p w14:paraId="0BD261B0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4.</w:t>
            </w:r>
          </w:p>
        </w:tc>
        <w:tc>
          <w:tcPr>
            <w:tcW w:w="9037" w:type="dxa"/>
          </w:tcPr>
          <w:p w14:paraId="20FA4EEB" w14:textId="77777777" w:rsidR="007061B0" w:rsidRPr="00E87B7F" w:rsidRDefault="007061B0" w:rsidP="007061B0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Основные требования </w:t>
            </w:r>
          </w:p>
        </w:tc>
      </w:tr>
      <w:tr w:rsidR="007061B0" w:rsidRPr="00E87B7F" w14:paraId="70B9C7DB" w14:textId="77777777" w:rsidTr="007061B0">
        <w:tc>
          <w:tcPr>
            <w:tcW w:w="534" w:type="dxa"/>
          </w:tcPr>
          <w:p w14:paraId="7B51AC49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5.</w:t>
            </w:r>
          </w:p>
        </w:tc>
        <w:tc>
          <w:tcPr>
            <w:tcW w:w="9037" w:type="dxa"/>
          </w:tcPr>
          <w:p w14:paraId="074B599E" w14:textId="77777777" w:rsidR="007061B0" w:rsidRPr="00034E05" w:rsidRDefault="007061B0" w:rsidP="007061B0">
            <w:pPr>
              <w:jc w:val="both"/>
            </w:pPr>
            <w:r>
              <w:t>Источники опасности в туристском походе и меры их предупреждения.</w:t>
            </w:r>
          </w:p>
        </w:tc>
      </w:tr>
      <w:tr w:rsidR="007061B0" w:rsidRPr="00E87B7F" w14:paraId="1F15B962" w14:textId="77777777" w:rsidTr="007061B0">
        <w:tc>
          <w:tcPr>
            <w:tcW w:w="534" w:type="dxa"/>
          </w:tcPr>
          <w:p w14:paraId="22350503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6.</w:t>
            </w:r>
          </w:p>
        </w:tc>
        <w:tc>
          <w:tcPr>
            <w:tcW w:w="9037" w:type="dxa"/>
          </w:tcPr>
          <w:p w14:paraId="670DFFA8" w14:textId="77777777" w:rsidR="007061B0" w:rsidRPr="00034E05" w:rsidRDefault="007061B0" w:rsidP="007061B0">
            <w:pPr>
              <w:jc w:val="both"/>
            </w:pPr>
            <w:r w:rsidRPr="00275271">
              <w:t xml:space="preserve">Опасности </w:t>
            </w:r>
            <w:r>
              <w:t xml:space="preserve">и профилактика заболеваний в туристских походах и путешествиях. </w:t>
            </w:r>
          </w:p>
        </w:tc>
      </w:tr>
      <w:tr w:rsidR="007061B0" w:rsidRPr="00E87B7F" w14:paraId="7FD19EED" w14:textId="77777777" w:rsidTr="007061B0">
        <w:tc>
          <w:tcPr>
            <w:tcW w:w="534" w:type="dxa"/>
          </w:tcPr>
          <w:p w14:paraId="1F75A6EA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7.</w:t>
            </w:r>
          </w:p>
        </w:tc>
        <w:tc>
          <w:tcPr>
            <w:tcW w:w="9037" w:type="dxa"/>
          </w:tcPr>
          <w:p w14:paraId="7F912F54" w14:textId="77777777" w:rsidR="007061B0" w:rsidRPr="00AB4E85" w:rsidRDefault="007061B0" w:rsidP="007061B0">
            <w:pPr>
              <w:jc w:val="both"/>
            </w:pPr>
            <w:r w:rsidRPr="00264DE5">
              <w:t xml:space="preserve">Влияние </w:t>
            </w:r>
            <w:r>
              <w:t xml:space="preserve">спортивно-оздоровительного </w:t>
            </w:r>
            <w:r w:rsidRPr="00264DE5">
              <w:t xml:space="preserve">туризма на организм </w:t>
            </w:r>
            <w:r>
              <w:t>занимающихся разли</w:t>
            </w:r>
            <w:r>
              <w:t>ч</w:t>
            </w:r>
            <w:r>
              <w:t>ного пола, возраста и характера профессиональной деятельности.</w:t>
            </w:r>
          </w:p>
        </w:tc>
      </w:tr>
    </w:tbl>
    <w:p w14:paraId="27CADC37" w14:textId="77777777" w:rsidR="007061B0" w:rsidRDefault="007061B0" w:rsidP="007061B0">
      <w:pPr>
        <w:jc w:val="center"/>
        <w:rPr>
          <w:b/>
        </w:rPr>
      </w:pPr>
    </w:p>
    <w:p w14:paraId="2C6EF609" w14:textId="77777777" w:rsidR="007061B0" w:rsidRPr="00D904DC" w:rsidRDefault="007061B0" w:rsidP="007061B0">
      <w:pPr>
        <w:tabs>
          <w:tab w:val="left" w:pos="2295"/>
        </w:tabs>
        <w:ind w:firstLine="720"/>
        <w:jc w:val="both"/>
        <w:rPr>
          <w:b/>
        </w:rPr>
      </w:pPr>
      <w:r w:rsidRPr="00D904DC">
        <w:rPr>
          <w:b/>
        </w:rPr>
        <w:t>Критерии оценки.</w:t>
      </w:r>
    </w:p>
    <w:p w14:paraId="37E178C2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709"/>
      </w:pPr>
      <w:r w:rsidRPr="00D904DC">
        <w:rPr>
          <w:b/>
        </w:rPr>
        <w:t>Оценка «отлично»</w:t>
      </w:r>
      <w:r w:rsidRPr="00D904DC">
        <w:t xml:space="preserve"> выставляется обучающемуся, если:</w:t>
      </w:r>
    </w:p>
    <w:p w14:paraId="5FE27ADF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</w:pPr>
      <w:r w:rsidRPr="00D904DC">
        <w:t>-проявил всесторонние и глубокие знания программного материала по изучаемому разделу дисциплины «Туризм»;</w:t>
      </w:r>
    </w:p>
    <w:p w14:paraId="0E90B965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  <w:rPr>
          <w:b/>
        </w:rPr>
      </w:pPr>
      <w:r w:rsidRPr="00D904DC">
        <w:t>демонстрирует полное понимание обсуждаемой проблемы и свободно владеет професси</w:t>
      </w:r>
      <w:r w:rsidRPr="00D904DC">
        <w:t>о</w:t>
      </w:r>
      <w:r w:rsidRPr="00D904DC">
        <w:t>нальной терминологией; принимает активное участие в дискуссии;</w:t>
      </w:r>
      <w:r w:rsidRPr="00D904DC">
        <w:rPr>
          <w:b/>
        </w:rPr>
        <w:t xml:space="preserve"> </w:t>
      </w:r>
    </w:p>
    <w:p w14:paraId="61251F3F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</w:pPr>
      <w:r w:rsidRPr="00D904DC">
        <w:rPr>
          <w:b/>
        </w:rPr>
        <w:t>-</w:t>
      </w:r>
      <w:r w:rsidRPr="00D904DC">
        <w:t xml:space="preserve"> умеет высказывать и обосновать свои суждения; дает четкий, полный, правильный ответ на теоретические вопросы, допуская незначительную неточность, которую устраняет самосто</w:t>
      </w:r>
      <w:r w:rsidRPr="00D904DC">
        <w:t>я</w:t>
      </w:r>
      <w:r w:rsidRPr="00D904DC">
        <w:t xml:space="preserve">тельно или при помощи преподавателя; </w:t>
      </w:r>
    </w:p>
    <w:p w14:paraId="682C9FA2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</w:pPr>
      <w:r w:rsidRPr="00D904DC">
        <w:t>- обнаружившему творческие способности в понимании, изложении и практическом испол</w:t>
      </w:r>
      <w:r w:rsidRPr="00D904DC">
        <w:t>ь</w:t>
      </w:r>
      <w:r w:rsidRPr="00D904DC">
        <w:t>зовании усвоенных знаний.</w:t>
      </w:r>
    </w:p>
    <w:p w14:paraId="12F4EB56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709"/>
      </w:pPr>
      <w:r w:rsidRPr="00D904DC">
        <w:rPr>
          <w:b/>
        </w:rPr>
        <w:t>Оценка «хорошо»</w:t>
      </w:r>
      <w:r w:rsidRPr="00D904DC">
        <w:t xml:space="preserve"> выставляется обучающемуся, если:</w:t>
      </w:r>
    </w:p>
    <w:p w14:paraId="58F501C8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</w:pPr>
      <w:r w:rsidRPr="00D904DC">
        <w:t>-проявил всесторонние и глубокие знания программного материала по изучаемому разделу дисциплины «Туризм»;</w:t>
      </w:r>
    </w:p>
    <w:p w14:paraId="4A5230B2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  <w:rPr>
          <w:b/>
        </w:rPr>
      </w:pPr>
      <w:r w:rsidRPr="00D904DC">
        <w:rPr>
          <w:b/>
        </w:rPr>
        <w:t xml:space="preserve">- </w:t>
      </w:r>
      <w:r w:rsidRPr="00D904DC">
        <w:t>демонстрирует полное понимание обсуждаемой проблемы и свободно владеет професси</w:t>
      </w:r>
      <w:r w:rsidRPr="00D904DC">
        <w:t>о</w:t>
      </w:r>
      <w:r w:rsidRPr="00D904DC">
        <w:t>нальной терминологией; принимает активное участие в дискуссии;</w:t>
      </w:r>
      <w:r w:rsidRPr="00D904DC">
        <w:rPr>
          <w:b/>
        </w:rPr>
        <w:t xml:space="preserve"> </w:t>
      </w:r>
    </w:p>
    <w:p w14:paraId="4E22EABD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</w:pPr>
      <w:r w:rsidRPr="00D904DC">
        <w:t>- высказывает и обосновывает свои суждения, дает полный правильный ответ с отдельными неточностями или недостаточно полный, которые устраняет самостоятельно или при ответе на дополнительные вопросы;</w:t>
      </w:r>
    </w:p>
    <w:p w14:paraId="2C9438D7" w14:textId="77777777" w:rsidR="007061B0" w:rsidRPr="00D904DC" w:rsidRDefault="007061B0" w:rsidP="007061B0">
      <w:pPr>
        <w:tabs>
          <w:tab w:val="left" w:pos="5820"/>
        </w:tabs>
        <w:jc w:val="both"/>
      </w:pPr>
      <w:r w:rsidRPr="00D904DC">
        <w:t>- обнаружившему стабильный характер знаний и умений и способному к их самостоятел</w:t>
      </w:r>
      <w:r w:rsidRPr="00D904DC">
        <w:t>ь</w:t>
      </w:r>
      <w:r w:rsidRPr="00D904DC">
        <w:t>ному применению и обновлению в ходе последующего обучения и практической деятельн</w:t>
      </w:r>
      <w:r w:rsidRPr="00D904DC">
        <w:t>о</w:t>
      </w:r>
      <w:r w:rsidRPr="00D904DC">
        <w:t>сти.</w:t>
      </w:r>
    </w:p>
    <w:p w14:paraId="4D556453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709"/>
      </w:pPr>
      <w:r w:rsidRPr="00D904DC">
        <w:rPr>
          <w:b/>
        </w:rPr>
        <w:t>Оценка «удовлетворительно»</w:t>
      </w:r>
      <w:r w:rsidRPr="00D904DC">
        <w:t xml:space="preserve"> выставляется обучающемуся, если: </w:t>
      </w:r>
    </w:p>
    <w:p w14:paraId="5FF6A449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</w:pPr>
      <w:r w:rsidRPr="00D904DC">
        <w:lastRenderedPageBreak/>
        <w:t>- проявил знания основного программного материала по разделу дисциплины в объеме, н</w:t>
      </w:r>
      <w:r w:rsidRPr="00D904DC">
        <w:t>е</w:t>
      </w:r>
      <w:r w:rsidRPr="00D904DC">
        <w:t>обходимом для последующего обучения и предстоящей практической деятельности;</w:t>
      </w:r>
    </w:p>
    <w:p w14:paraId="14096016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</w:pPr>
      <w:r w:rsidRPr="00D904DC">
        <w:t>- в дискуссии участвует неактивно; выводы и обобщения аргументирует слабо, показывает недостаточную сформированность отдельных знаний и умений; допускает ошибки и нето</w:t>
      </w:r>
      <w:r w:rsidRPr="00D904DC">
        <w:t>ч</w:t>
      </w:r>
      <w:r w:rsidRPr="00D904DC">
        <w:t>ности в использовании научной терминологии, дает недостаточно четкие определения пон</w:t>
      </w:r>
      <w:r w:rsidRPr="00D904DC">
        <w:t>я</w:t>
      </w:r>
      <w:r w:rsidRPr="00D904DC">
        <w:t xml:space="preserve">тий; не использовал в качестве доказательств выводы и обобщения из наблюдений, фактов, опытов или допустил ошибки при их изложении;   </w:t>
      </w:r>
    </w:p>
    <w:p w14:paraId="46B7DE1E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</w:pPr>
      <w:r w:rsidRPr="00D904DC">
        <w:t xml:space="preserve">- демонстрирует фрагментарный, разрозненный характер знаний, имеет пробелы в усвоении материала, не препятствующие дальнейшему усвоению программного материала; </w:t>
      </w:r>
    </w:p>
    <w:p w14:paraId="16D11299" w14:textId="77777777" w:rsidR="007061B0" w:rsidRPr="00D904DC" w:rsidRDefault="007061B0" w:rsidP="007061B0">
      <w:pPr>
        <w:jc w:val="both"/>
      </w:pPr>
      <w:r w:rsidRPr="00D904DC">
        <w:t>- отвечает неп</w:t>
      </w:r>
      <w:r>
        <w:t xml:space="preserve">олно на вопросы преподавателя, </w:t>
      </w:r>
      <w:r w:rsidRPr="00D904DC">
        <w:t xml:space="preserve">допуская одну - две грубые ошибки; не может устранить их при ответе на дополнительные вопросы преподавателя. </w:t>
      </w:r>
    </w:p>
    <w:p w14:paraId="78BD8CC4" w14:textId="77777777" w:rsidR="00C42BA4" w:rsidRDefault="00C42BA4" w:rsidP="00C42BA4">
      <w:pPr>
        <w:pStyle w:val="af0"/>
        <w:suppressLineNumbers/>
        <w:tabs>
          <w:tab w:val="left" w:pos="1800"/>
        </w:tabs>
        <w:ind w:left="0"/>
        <w:rPr>
          <w:b/>
        </w:rPr>
      </w:pPr>
      <w:r>
        <w:rPr>
          <w:b/>
        </w:rPr>
        <w:t xml:space="preserve">          </w:t>
      </w:r>
    </w:p>
    <w:p w14:paraId="29F3E37C" w14:textId="7636E62D" w:rsidR="00C42BA4" w:rsidRPr="00D904DC" w:rsidRDefault="00C42BA4" w:rsidP="00C42BA4">
      <w:pPr>
        <w:pStyle w:val="af0"/>
        <w:suppressLineNumbers/>
        <w:tabs>
          <w:tab w:val="left" w:pos="1800"/>
        </w:tabs>
        <w:ind w:left="0"/>
      </w:pPr>
      <w:r>
        <w:rPr>
          <w:b/>
        </w:rPr>
        <w:t xml:space="preserve">      </w:t>
      </w:r>
      <w:r w:rsidRPr="00D904DC">
        <w:rPr>
          <w:b/>
        </w:rPr>
        <w:t xml:space="preserve">Оценка «неудовлетворительно» </w:t>
      </w:r>
      <w:r w:rsidRPr="00D904DC">
        <w:t xml:space="preserve">выставляется обучающемуся, если: </w:t>
      </w:r>
    </w:p>
    <w:p w14:paraId="0C6AD016" w14:textId="77777777" w:rsidR="00C42BA4" w:rsidRPr="00D904DC" w:rsidRDefault="00C42BA4" w:rsidP="00C42BA4">
      <w:pPr>
        <w:pStyle w:val="af0"/>
        <w:suppressLineNumbers/>
        <w:tabs>
          <w:tab w:val="left" w:pos="1620"/>
          <w:tab w:val="left" w:pos="5820"/>
        </w:tabs>
        <w:ind w:left="0"/>
        <w:jc w:val="both"/>
      </w:pPr>
      <w:r>
        <w:t xml:space="preserve">- при ответе выявляются </w:t>
      </w:r>
      <w:r w:rsidRPr="00D904DC">
        <w:t>существенные пробелы в знании основного программного матери</w:t>
      </w:r>
      <w:r w:rsidRPr="00D904DC">
        <w:t>а</w:t>
      </w:r>
      <w:r w:rsidRPr="00D904DC">
        <w:t>ла по соответствующему разделу дисциплины</w:t>
      </w:r>
      <w:r>
        <w:t xml:space="preserve">; </w:t>
      </w:r>
      <w:r w:rsidRPr="00D904DC">
        <w:t>допу</w:t>
      </w:r>
      <w:r>
        <w:t xml:space="preserve">щены </w:t>
      </w:r>
      <w:r w:rsidRPr="00D904DC">
        <w:t xml:space="preserve">принципиальные ошибки при применении теоретических знаний, которые не позволяют </w:t>
      </w:r>
      <w:r>
        <w:t>студенту</w:t>
      </w:r>
      <w:r w:rsidRPr="00D904DC">
        <w:t xml:space="preserve"> продолжить обучение или приступить к практической деятельности без дополнительной подготовки по данной дисциплине.</w:t>
      </w:r>
    </w:p>
    <w:p w14:paraId="4B0BE32D" w14:textId="77777777" w:rsidR="007061B0" w:rsidRPr="00E65977" w:rsidRDefault="00824B65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 w14:anchorId="57376DC2">
          <v:line id="_x0000_s1047" alt="" style="position:absolute;left:0;text-align:left;z-index:251681792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561.8pt,504.1pt" to="561.8pt,541.3pt" strokeweight=".8pt"/>
        </w:pict>
      </w:r>
    </w:p>
    <w:p w14:paraId="28CDE397" w14:textId="77777777" w:rsidR="003802DD" w:rsidRPr="00E65977" w:rsidRDefault="003802DD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sectPr w:rsidR="003802DD" w:rsidRPr="00E65977" w:rsidSect="0029553D">
      <w:headerReference w:type="default" r:id="rId13"/>
      <w:footerReference w:type="default" r:id="rId14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50C8E" w14:textId="77777777" w:rsidR="00824B65" w:rsidRDefault="00824B65">
      <w:r>
        <w:separator/>
      </w:r>
    </w:p>
  </w:endnote>
  <w:endnote w:type="continuationSeparator" w:id="0">
    <w:p w14:paraId="432D3B52" w14:textId="77777777" w:rsidR="00824B65" w:rsidRDefault="0082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4530F" w14:textId="77777777" w:rsidR="00C42BA4" w:rsidRDefault="00C42B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76172" w14:textId="77777777" w:rsidR="00824B65" w:rsidRDefault="00824B65">
      <w:r>
        <w:separator/>
      </w:r>
    </w:p>
  </w:footnote>
  <w:footnote w:type="continuationSeparator" w:id="0">
    <w:p w14:paraId="41B2ECA7" w14:textId="77777777" w:rsidR="00824B65" w:rsidRDefault="00824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B3935" w14:textId="77777777" w:rsidR="00C42BA4" w:rsidRDefault="00C42B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520503"/>
    <w:multiLevelType w:val="hybridMultilevel"/>
    <w:tmpl w:val="556CA732"/>
    <w:numStyleLink w:val="31"/>
  </w:abstractNum>
  <w:abstractNum w:abstractNumId="2">
    <w:nsid w:val="1605730F"/>
    <w:multiLevelType w:val="hybridMultilevel"/>
    <w:tmpl w:val="9D5EA766"/>
    <w:numStyleLink w:val="1"/>
  </w:abstractNum>
  <w:abstractNum w:abstractNumId="3">
    <w:nsid w:val="29DF1D33"/>
    <w:multiLevelType w:val="hybridMultilevel"/>
    <w:tmpl w:val="C7687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66757"/>
    <w:multiLevelType w:val="hybridMultilevel"/>
    <w:tmpl w:val="7DC68974"/>
    <w:lvl w:ilvl="0" w:tplc="92E25DC4">
      <w:numFmt w:val="bullet"/>
      <w:lvlText w:val=""/>
      <w:lvlJc w:val="left"/>
      <w:pPr>
        <w:ind w:left="262" w:hanging="425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97C4E32A">
      <w:numFmt w:val="bullet"/>
      <w:lvlText w:val="•"/>
      <w:lvlJc w:val="left"/>
      <w:pPr>
        <w:ind w:left="1250" w:hanging="425"/>
      </w:pPr>
      <w:rPr>
        <w:rFonts w:hint="default"/>
      </w:rPr>
    </w:lvl>
    <w:lvl w:ilvl="2" w:tplc="5EA6A43E">
      <w:numFmt w:val="bullet"/>
      <w:lvlText w:val="•"/>
      <w:lvlJc w:val="left"/>
      <w:pPr>
        <w:ind w:left="2241" w:hanging="425"/>
      </w:pPr>
      <w:rPr>
        <w:rFonts w:hint="default"/>
      </w:rPr>
    </w:lvl>
    <w:lvl w:ilvl="3" w:tplc="8D1CEA0C">
      <w:numFmt w:val="bullet"/>
      <w:lvlText w:val="•"/>
      <w:lvlJc w:val="left"/>
      <w:pPr>
        <w:ind w:left="3231" w:hanging="425"/>
      </w:pPr>
      <w:rPr>
        <w:rFonts w:hint="default"/>
      </w:rPr>
    </w:lvl>
    <w:lvl w:ilvl="4" w:tplc="7B7010C0">
      <w:numFmt w:val="bullet"/>
      <w:lvlText w:val="•"/>
      <w:lvlJc w:val="left"/>
      <w:pPr>
        <w:ind w:left="4222" w:hanging="425"/>
      </w:pPr>
      <w:rPr>
        <w:rFonts w:hint="default"/>
      </w:rPr>
    </w:lvl>
    <w:lvl w:ilvl="5" w:tplc="0B7E3D1E">
      <w:numFmt w:val="bullet"/>
      <w:lvlText w:val="•"/>
      <w:lvlJc w:val="left"/>
      <w:pPr>
        <w:ind w:left="5213" w:hanging="425"/>
      </w:pPr>
      <w:rPr>
        <w:rFonts w:hint="default"/>
      </w:rPr>
    </w:lvl>
    <w:lvl w:ilvl="6" w:tplc="248EBA3C">
      <w:numFmt w:val="bullet"/>
      <w:lvlText w:val="•"/>
      <w:lvlJc w:val="left"/>
      <w:pPr>
        <w:ind w:left="6203" w:hanging="425"/>
      </w:pPr>
      <w:rPr>
        <w:rFonts w:hint="default"/>
      </w:rPr>
    </w:lvl>
    <w:lvl w:ilvl="7" w:tplc="1B340BB0">
      <w:numFmt w:val="bullet"/>
      <w:lvlText w:val="•"/>
      <w:lvlJc w:val="left"/>
      <w:pPr>
        <w:ind w:left="7194" w:hanging="425"/>
      </w:pPr>
      <w:rPr>
        <w:rFonts w:hint="default"/>
      </w:rPr>
    </w:lvl>
    <w:lvl w:ilvl="8" w:tplc="CEBA70C2">
      <w:numFmt w:val="bullet"/>
      <w:lvlText w:val="•"/>
      <w:lvlJc w:val="left"/>
      <w:pPr>
        <w:ind w:left="8185" w:hanging="425"/>
      </w:pPr>
      <w:rPr>
        <w:rFonts w:hint="default"/>
      </w:rPr>
    </w:lvl>
  </w:abstractNum>
  <w:abstractNum w:abstractNumId="5">
    <w:nsid w:val="37447190"/>
    <w:multiLevelType w:val="hybridMultilevel"/>
    <w:tmpl w:val="9D5EA766"/>
    <w:lvl w:ilvl="0" w:tplc="43103FA2">
      <w:start w:val="1"/>
      <w:numFmt w:val="decimal"/>
      <w:lvlText w:val="%1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 w:firstLine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"/>
        <w:szCs w:val="2"/>
        <w:highlight w:val="none"/>
        <w:vertAlign w:val="baseline"/>
      </w:rPr>
    </w:lvl>
    <w:lvl w:ilvl="1" w:tplc="A574F1F8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6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49" w:firstLine="10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4C549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9" w:firstLine="1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78DA4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04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89" w:firstLine="11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22686C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24"/>
          <w:tab w:val="left" w:pos="6372"/>
          <w:tab w:val="left" w:pos="7080"/>
          <w:tab w:val="left" w:pos="7788"/>
          <w:tab w:val="left" w:pos="8496"/>
          <w:tab w:val="left" w:pos="9132"/>
        </w:tabs>
        <w:ind w:left="4309" w:firstLine="1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42D308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44"/>
          <w:tab w:val="left" w:pos="7080"/>
          <w:tab w:val="left" w:pos="7788"/>
          <w:tab w:val="left" w:pos="8496"/>
          <w:tab w:val="left" w:pos="9132"/>
        </w:tabs>
        <w:ind w:left="5029" w:firstLine="1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68F590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49" w:firstLine="1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1ECA46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69" w:firstLine="1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58AEBA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89" w:firstLine="1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03F6B6E"/>
    <w:multiLevelType w:val="hybridMultilevel"/>
    <w:tmpl w:val="9D5EA766"/>
    <w:lvl w:ilvl="0" w:tplc="43103FA2">
      <w:start w:val="1"/>
      <w:numFmt w:val="decimal"/>
      <w:lvlText w:val="%1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 w:firstLine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"/>
        <w:szCs w:val="2"/>
        <w:highlight w:val="none"/>
        <w:vertAlign w:val="baseline"/>
      </w:rPr>
    </w:lvl>
    <w:lvl w:ilvl="1" w:tplc="A574F1F8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6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49" w:firstLine="10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4C549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9" w:firstLine="1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78DA4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04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89" w:firstLine="11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22686C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24"/>
          <w:tab w:val="left" w:pos="6372"/>
          <w:tab w:val="left" w:pos="7080"/>
          <w:tab w:val="left" w:pos="7788"/>
          <w:tab w:val="left" w:pos="8496"/>
          <w:tab w:val="left" w:pos="9132"/>
        </w:tabs>
        <w:ind w:left="4309" w:firstLine="1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42D308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44"/>
          <w:tab w:val="left" w:pos="7080"/>
          <w:tab w:val="left" w:pos="7788"/>
          <w:tab w:val="left" w:pos="8496"/>
          <w:tab w:val="left" w:pos="9132"/>
        </w:tabs>
        <w:ind w:left="5029" w:firstLine="1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68F590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49" w:firstLine="1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1ECA46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69" w:firstLine="1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58AEBA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89" w:firstLine="1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BC168DE"/>
    <w:multiLevelType w:val="hybridMultilevel"/>
    <w:tmpl w:val="9D5EA766"/>
    <w:numStyleLink w:val="1"/>
  </w:abstractNum>
  <w:abstractNum w:abstractNumId="8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87568C"/>
    <w:multiLevelType w:val="hybridMultilevel"/>
    <w:tmpl w:val="DF486300"/>
    <w:styleLink w:val="3"/>
    <w:lvl w:ilvl="0" w:tplc="8C7AB242">
      <w:start w:val="1"/>
      <w:numFmt w:val="decimal"/>
      <w:lvlText w:val="%1."/>
      <w:lvlJc w:val="left"/>
      <w:pPr>
        <w:tabs>
          <w:tab w:val="num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E486D2">
      <w:start w:val="1"/>
      <w:numFmt w:val="lowerLetter"/>
      <w:lvlText w:val="%2."/>
      <w:lvlJc w:val="left"/>
      <w:pPr>
        <w:tabs>
          <w:tab w:val="num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F2A828">
      <w:start w:val="1"/>
      <w:numFmt w:val="lowerRoman"/>
      <w:lvlText w:val="%3."/>
      <w:lvlJc w:val="left"/>
      <w:pPr>
        <w:tabs>
          <w:tab w:val="left" w:pos="1134"/>
          <w:tab w:val="left" w:pos="1416"/>
          <w:tab w:val="num" w:pos="214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B4FCBA">
      <w:start w:val="1"/>
      <w:numFmt w:val="decimal"/>
      <w:lvlText w:val="%4."/>
      <w:lvlJc w:val="left"/>
      <w:pPr>
        <w:tabs>
          <w:tab w:val="left" w:pos="1134"/>
          <w:tab w:val="left" w:pos="1416"/>
          <w:tab w:val="left" w:pos="2124"/>
          <w:tab w:val="num" w:pos="286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98A8FC">
      <w:start w:val="1"/>
      <w:numFmt w:val="lowerLetter"/>
      <w:lvlText w:val="%5."/>
      <w:lvlJc w:val="left"/>
      <w:pPr>
        <w:tabs>
          <w:tab w:val="left" w:pos="1134"/>
          <w:tab w:val="left" w:pos="1416"/>
          <w:tab w:val="left" w:pos="2124"/>
          <w:tab w:val="left" w:pos="2832"/>
          <w:tab w:val="num" w:pos="358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D40406">
      <w:start w:val="1"/>
      <w:numFmt w:val="lowerRoman"/>
      <w:lvlText w:val="%6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num" w:pos="430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1E1A10">
      <w:start w:val="1"/>
      <w:numFmt w:val="decimal"/>
      <w:lvlText w:val="%7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num" w:pos="5029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A6858E">
      <w:start w:val="1"/>
      <w:numFmt w:val="lowerLetter"/>
      <w:lvlText w:val="%8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49"/>
          <w:tab w:val="left" w:pos="6372"/>
          <w:tab w:val="left" w:pos="7080"/>
          <w:tab w:val="left" w:pos="7788"/>
          <w:tab w:val="left" w:pos="8496"/>
          <w:tab w:val="left" w:pos="9132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50BECA">
      <w:start w:val="1"/>
      <w:numFmt w:val="lowerRoman"/>
      <w:lvlText w:val="%9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69"/>
          <w:tab w:val="left" w:pos="7080"/>
          <w:tab w:val="left" w:pos="7788"/>
          <w:tab w:val="left" w:pos="8496"/>
          <w:tab w:val="left" w:pos="9132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2170BC8"/>
    <w:multiLevelType w:val="hybridMultilevel"/>
    <w:tmpl w:val="556CA732"/>
    <w:styleLink w:val="31"/>
    <w:lvl w:ilvl="0" w:tplc="BAC23D84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3A6AD8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FA030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250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10458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E2E5C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39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82995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466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40D5E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AE837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6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D218A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682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C267534"/>
    <w:multiLevelType w:val="hybridMultilevel"/>
    <w:tmpl w:val="4DD09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AC3F31"/>
    <w:multiLevelType w:val="hybridMultilevel"/>
    <w:tmpl w:val="F7E81EBE"/>
    <w:numStyleLink w:val="6"/>
  </w:abstractNum>
  <w:abstractNum w:abstractNumId="13">
    <w:nsid w:val="64AF5CDA"/>
    <w:multiLevelType w:val="hybridMultilevel"/>
    <w:tmpl w:val="F670C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F6B37"/>
    <w:multiLevelType w:val="hybridMultilevel"/>
    <w:tmpl w:val="F7E81EBE"/>
    <w:styleLink w:val="6"/>
    <w:lvl w:ilvl="0" w:tplc="C5F26A4C">
      <w:start w:val="1"/>
      <w:numFmt w:val="decimal"/>
      <w:lvlText w:val="%1."/>
      <w:lvlJc w:val="left"/>
      <w:pPr>
        <w:tabs>
          <w:tab w:val="num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34E46D8">
      <w:start w:val="1"/>
      <w:numFmt w:val="lowerLetter"/>
      <w:lvlText w:val="%2."/>
      <w:lvlJc w:val="left"/>
      <w:pPr>
        <w:tabs>
          <w:tab w:val="left" w:pos="993"/>
          <w:tab w:val="left" w:pos="1416"/>
          <w:tab w:val="num" w:pos="178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6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0AA54">
      <w:start w:val="1"/>
      <w:numFmt w:val="lowerRoman"/>
      <w:lvlText w:val="%3."/>
      <w:lvlJc w:val="left"/>
      <w:pPr>
        <w:tabs>
          <w:tab w:val="left" w:pos="993"/>
          <w:tab w:val="left" w:pos="1416"/>
          <w:tab w:val="left" w:pos="2124"/>
          <w:tab w:val="num" w:pos="25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8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3C0193E">
      <w:start w:val="1"/>
      <w:numFmt w:val="decimal"/>
      <w:lvlText w:val="%4."/>
      <w:lvlJc w:val="left"/>
      <w:pPr>
        <w:tabs>
          <w:tab w:val="left" w:pos="993"/>
          <w:tab w:val="left" w:pos="1416"/>
          <w:tab w:val="left" w:pos="2124"/>
          <w:tab w:val="left" w:pos="2832"/>
          <w:tab w:val="num" w:pos="322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0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8222702">
      <w:start w:val="1"/>
      <w:numFmt w:val="lowerLetter"/>
      <w:lvlText w:val="%5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num" w:pos="394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02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CE8CDE">
      <w:start w:val="1"/>
      <w:numFmt w:val="lowerRoman"/>
      <w:lvlText w:val="%6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num" w:pos="466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74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A86936E">
      <w:start w:val="1"/>
      <w:numFmt w:val="decimal"/>
      <w:lvlText w:val="%7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389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6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406056">
      <w:start w:val="1"/>
      <w:numFmt w:val="lowerLetter"/>
      <w:lvlText w:val="%8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09"/>
          <w:tab w:val="left" w:pos="6372"/>
          <w:tab w:val="left" w:pos="7080"/>
          <w:tab w:val="left" w:pos="7788"/>
          <w:tab w:val="left" w:pos="8496"/>
          <w:tab w:val="left" w:pos="9132"/>
        </w:tabs>
        <w:ind w:left="618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D7C402A">
      <w:start w:val="1"/>
      <w:numFmt w:val="lowerRoman"/>
      <w:lvlText w:val="%9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829"/>
          <w:tab w:val="left" w:pos="7080"/>
          <w:tab w:val="left" w:pos="7788"/>
          <w:tab w:val="left" w:pos="8496"/>
          <w:tab w:val="left" w:pos="9132"/>
        </w:tabs>
        <w:ind w:left="690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6DB51063"/>
    <w:multiLevelType w:val="hybridMultilevel"/>
    <w:tmpl w:val="05EEE2B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12740CE"/>
    <w:multiLevelType w:val="hybridMultilevel"/>
    <w:tmpl w:val="9D5EA766"/>
    <w:styleLink w:val="1"/>
    <w:lvl w:ilvl="0" w:tplc="7BEA4744">
      <w:start w:val="1"/>
      <w:numFmt w:val="decimal"/>
      <w:lvlText w:val="%1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 w:firstLine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"/>
        <w:szCs w:val="2"/>
        <w:highlight w:val="none"/>
        <w:vertAlign w:val="baseline"/>
      </w:rPr>
    </w:lvl>
    <w:lvl w:ilvl="1" w:tplc="57DE61DE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6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49" w:firstLine="10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0E2F5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9" w:firstLine="1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A42EB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04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89" w:firstLine="11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F4B26C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24"/>
          <w:tab w:val="left" w:pos="6372"/>
          <w:tab w:val="left" w:pos="7080"/>
          <w:tab w:val="left" w:pos="7788"/>
          <w:tab w:val="left" w:pos="8496"/>
          <w:tab w:val="left" w:pos="9132"/>
        </w:tabs>
        <w:ind w:left="4309" w:firstLine="1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A84032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44"/>
          <w:tab w:val="left" w:pos="7080"/>
          <w:tab w:val="left" w:pos="7788"/>
          <w:tab w:val="left" w:pos="8496"/>
          <w:tab w:val="left" w:pos="9132"/>
        </w:tabs>
        <w:ind w:left="5029" w:firstLine="1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642FBA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49" w:firstLine="1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1243F6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69" w:firstLine="1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FAEFBE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89" w:firstLine="1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75AC0BF8"/>
    <w:multiLevelType w:val="hybridMultilevel"/>
    <w:tmpl w:val="9D5EA766"/>
    <w:lvl w:ilvl="0" w:tplc="43103FA2">
      <w:start w:val="1"/>
      <w:numFmt w:val="decimal"/>
      <w:lvlText w:val="%1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 w:firstLine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"/>
        <w:szCs w:val="2"/>
        <w:highlight w:val="none"/>
        <w:vertAlign w:val="baseline"/>
      </w:rPr>
    </w:lvl>
    <w:lvl w:ilvl="1" w:tplc="A574F1F8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6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49" w:firstLine="10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4C549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9" w:firstLine="1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78DA4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04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89" w:firstLine="11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22686C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24"/>
          <w:tab w:val="left" w:pos="6372"/>
          <w:tab w:val="left" w:pos="7080"/>
          <w:tab w:val="left" w:pos="7788"/>
          <w:tab w:val="left" w:pos="8496"/>
          <w:tab w:val="left" w:pos="9132"/>
        </w:tabs>
        <w:ind w:left="4309" w:firstLine="1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42D308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44"/>
          <w:tab w:val="left" w:pos="7080"/>
          <w:tab w:val="left" w:pos="7788"/>
          <w:tab w:val="left" w:pos="8496"/>
          <w:tab w:val="left" w:pos="9132"/>
        </w:tabs>
        <w:ind w:left="5029" w:firstLine="1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68F590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49" w:firstLine="1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1ECA46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69" w:firstLine="1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58AEBA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89" w:firstLine="1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75D830D9"/>
    <w:multiLevelType w:val="hybridMultilevel"/>
    <w:tmpl w:val="9D5EA766"/>
    <w:lvl w:ilvl="0" w:tplc="43103FA2">
      <w:start w:val="1"/>
      <w:numFmt w:val="decimal"/>
      <w:lvlText w:val="%1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 w:firstLine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"/>
        <w:szCs w:val="2"/>
        <w:highlight w:val="none"/>
        <w:vertAlign w:val="baseline"/>
      </w:rPr>
    </w:lvl>
    <w:lvl w:ilvl="1" w:tplc="A574F1F8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6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49" w:firstLine="10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4C549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9" w:firstLine="1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78DA4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04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89" w:firstLine="11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22686C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24"/>
          <w:tab w:val="left" w:pos="6372"/>
          <w:tab w:val="left" w:pos="7080"/>
          <w:tab w:val="left" w:pos="7788"/>
          <w:tab w:val="left" w:pos="8496"/>
          <w:tab w:val="left" w:pos="9132"/>
        </w:tabs>
        <w:ind w:left="4309" w:firstLine="1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42D308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44"/>
          <w:tab w:val="left" w:pos="7080"/>
          <w:tab w:val="left" w:pos="7788"/>
          <w:tab w:val="left" w:pos="8496"/>
          <w:tab w:val="left" w:pos="9132"/>
        </w:tabs>
        <w:ind w:left="5029" w:firstLine="1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68F590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49" w:firstLine="1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1ECA46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69" w:firstLine="1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58AEBA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89" w:firstLine="1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7C650F71"/>
    <w:multiLevelType w:val="hybridMultilevel"/>
    <w:tmpl w:val="49F4A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9B66D0"/>
    <w:multiLevelType w:val="hybridMultilevel"/>
    <w:tmpl w:val="DF486300"/>
    <w:numStyleLink w:val="3"/>
  </w:abstractNum>
  <w:num w:numId="1">
    <w:abstractNumId w:val="16"/>
  </w:num>
  <w:num w:numId="2">
    <w:abstractNumId w:val="7"/>
  </w:num>
  <w:num w:numId="3">
    <w:abstractNumId w:val="7"/>
    <w:lvlOverride w:ilvl="0">
      <w:lvl w:ilvl="0" w:tplc="C3960AAE">
        <w:start w:val="1"/>
        <w:numFmt w:val="decimal"/>
        <w:lvlText w:val="%1."/>
        <w:lvlJc w:val="left"/>
        <w:pPr>
          <w:tabs>
            <w:tab w:val="num" w:pos="709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17" w:hanging="8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"/>
          <w:szCs w:val="2"/>
          <w:highlight w:val="none"/>
          <w:vertAlign w:val="baseline"/>
        </w:rPr>
      </w:lvl>
    </w:lvlOverride>
    <w:lvlOverride w:ilvl="1">
      <w:lvl w:ilvl="1" w:tplc="FEB64E4C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num" w:pos="2149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257" w:hanging="4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170C63C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num" w:pos="2869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977" w:hanging="3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038A228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589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9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1567470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num" w:pos="4309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417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99244A2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5029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137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FC60966">
        <w:start w:val="1"/>
        <w:numFmt w:val="decimal"/>
        <w:suff w:val="nothing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857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326D7AA">
        <w:start w:val="1"/>
        <w:numFmt w:val="decimal"/>
        <w:suff w:val="nothing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577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7B07B0C">
        <w:start w:val="1"/>
        <w:numFmt w:val="decimal"/>
        <w:suff w:val="nothing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97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7"/>
    <w:lvlOverride w:ilvl="0">
      <w:startOverride w:val="2"/>
      <w:lvl w:ilvl="0" w:tplc="C3960AAE">
        <w:start w:val="2"/>
        <w:numFmt w:val="decimal"/>
        <w:lvlText w:val="%1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09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"/>
          <w:szCs w:val="2"/>
          <w:highlight w:val="none"/>
          <w:vertAlign w:val="baseline"/>
        </w:rPr>
      </w:lvl>
    </w:lvlOverride>
    <w:lvlOverride w:ilvl="1">
      <w:startOverride w:val="1"/>
      <w:lvl w:ilvl="1" w:tplc="FEB64E4C">
        <w:start w:val="1"/>
        <w:numFmt w:val="decimal"/>
        <w:lvlText w:val="%2.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49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170C63C">
        <w:start w:val="1"/>
        <w:numFmt w:val="lowerRoman"/>
        <w:lvlText w:val="%3."/>
        <w:lvlJc w:val="left"/>
        <w:pPr>
          <w:tabs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69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038A228">
        <w:start w:val="1"/>
        <w:numFmt w:val="decimal"/>
        <w:lvlText w:val="%4."/>
        <w:lvlJc w:val="left"/>
        <w:pPr>
          <w:tabs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589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1567470">
        <w:start w:val="1"/>
        <w:numFmt w:val="decimal"/>
        <w:lvlText w:val="%5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309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99244A2">
        <w:start w:val="1"/>
        <w:numFmt w:val="decimal"/>
        <w:lvlText w:val="%6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29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FC60966">
        <w:start w:val="1"/>
        <w:numFmt w:val="decimal"/>
        <w:suff w:val="nothing"/>
        <w:lvlText w:val="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64" w:hanging="1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326D7AA">
        <w:start w:val="1"/>
        <w:numFmt w:val="decimal"/>
        <w:suff w:val="nothing"/>
        <w:lvlText w:val="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372" w:hanging="1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7B07B0C">
        <w:start w:val="1"/>
        <w:numFmt w:val="decimal"/>
        <w:suff w:val="nothing"/>
        <w:lvlText w:val="%9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080" w:hanging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9"/>
  </w:num>
  <w:num w:numId="6">
    <w:abstractNumId w:val="20"/>
  </w:num>
  <w:num w:numId="7">
    <w:abstractNumId w:val="20"/>
    <w:lvlOverride w:ilvl="0">
      <w:startOverride w:val="2"/>
    </w:lvlOverride>
  </w:num>
  <w:num w:numId="8">
    <w:abstractNumId w:val="20"/>
    <w:lvlOverride w:ilvl="0">
      <w:startOverride w:val="4"/>
      <w:lvl w:ilvl="0" w:tplc="1D580992">
        <w:start w:val="4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5965ECC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058A992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0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A464DCC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78C680E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F7461A6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6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27C407A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5B62A4A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6C8CA12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82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0"/>
    <w:lvlOverride w:ilvl="0">
      <w:lvl w:ilvl="0" w:tplc="1D580992">
        <w:start w:val="1"/>
        <w:numFmt w:val="decimal"/>
        <w:lvlText w:val="%1."/>
        <w:lvlJc w:val="left"/>
        <w:pPr>
          <w:tabs>
            <w:tab w:val="left" w:pos="708"/>
            <w:tab w:val="num" w:pos="101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126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5965ECC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num" w:pos="173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46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058A992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num" w:pos="2463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71" w:hanging="3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A464DCC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178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86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78C680E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num" w:pos="3898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006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7461A6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4623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731" w:hanging="3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7C407A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33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46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B62A4A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058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66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6C8CA12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num" w:pos="6783"/>
            <w:tab w:val="left" w:pos="7080"/>
            <w:tab w:val="left" w:pos="7788"/>
            <w:tab w:val="left" w:pos="8496"/>
            <w:tab w:val="left" w:pos="9132"/>
          </w:tabs>
          <w:ind w:left="6891" w:hanging="3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0"/>
    <w:lvlOverride w:ilvl="0">
      <w:startOverride w:val="5"/>
      <w:lvl w:ilvl="0" w:tplc="1D580992">
        <w:start w:val="5"/>
        <w:numFmt w:val="decimal"/>
        <w:lvlText w:val="%1."/>
        <w:lvlJc w:val="left"/>
        <w:pPr>
          <w:ind w:left="10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5965ECC">
        <w:start w:val="1"/>
        <w:numFmt w:val="lowerLetter"/>
        <w:lvlText w:val="%2."/>
        <w:lvlJc w:val="left"/>
        <w:pPr>
          <w:ind w:left="17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058A992">
        <w:start w:val="1"/>
        <w:numFmt w:val="lowerRoman"/>
        <w:lvlText w:val="%3."/>
        <w:lvlJc w:val="left"/>
        <w:pPr>
          <w:ind w:left="250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A464DCC">
        <w:start w:val="1"/>
        <w:numFmt w:val="decimal"/>
        <w:lvlText w:val="%4."/>
        <w:lvlJc w:val="left"/>
        <w:pPr>
          <w:ind w:left="32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78C680E">
        <w:start w:val="1"/>
        <w:numFmt w:val="lowerLetter"/>
        <w:lvlText w:val="%5."/>
        <w:lvlJc w:val="left"/>
        <w:pPr>
          <w:ind w:left="39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F7461A6">
        <w:start w:val="1"/>
        <w:numFmt w:val="lowerRoman"/>
        <w:lvlText w:val="%6."/>
        <w:lvlJc w:val="left"/>
        <w:pPr>
          <w:ind w:left="466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27C407A">
        <w:start w:val="1"/>
        <w:numFmt w:val="decimal"/>
        <w:lvlText w:val="%7."/>
        <w:lvlJc w:val="left"/>
        <w:pPr>
          <w:ind w:left="53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5B62A4A">
        <w:start w:val="1"/>
        <w:numFmt w:val="lowerLetter"/>
        <w:lvlText w:val="%8."/>
        <w:lvlJc w:val="left"/>
        <w:pPr>
          <w:ind w:left="61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6C8CA12">
        <w:start w:val="1"/>
        <w:numFmt w:val="lowerRoman"/>
        <w:lvlText w:val="%9."/>
        <w:lvlJc w:val="left"/>
        <w:pPr>
          <w:ind w:left="682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4"/>
  </w:num>
  <w:num w:numId="12">
    <w:abstractNumId w:val="12"/>
  </w:num>
  <w:num w:numId="13">
    <w:abstractNumId w:val="12"/>
    <w:lvlOverride w:ilvl="0">
      <w:startOverride w:val="6"/>
    </w:lvlOverride>
  </w:num>
  <w:num w:numId="14">
    <w:abstractNumId w:val="12"/>
    <w:lvlOverride w:ilvl="0">
      <w:startOverride w:val="7"/>
      <w:lvl w:ilvl="0" w:tplc="A3D815CA">
        <w:start w:val="7"/>
        <w:numFmt w:val="decimal"/>
        <w:lvlText w:val="%1."/>
        <w:lvlJc w:val="left"/>
        <w:pPr>
          <w:tabs>
            <w:tab w:val="num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2A2BCBE">
        <w:start w:val="1"/>
        <w:numFmt w:val="lowerLetter"/>
        <w:lvlText w:val="%2."/>
        <w:lvlJc w:val="left"/>
        <w:pPr>
          <w:tabs>
            <w:tab w:val="num" w:pos="1429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0" w:firstLine="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5562CCA">
        <w:start w:val="1"/>
        <w:numFmt w:val="lowerRoman"/>
        <w:lvlText w:val="%3."/>
        <w:lvlJc w:val="left"/>
        <w:pPr>
          <w:tabs>
            <w:tab w:val="left" w:pos="993"/>
            <w:tab w:val="left" w:pos="1416"/>
            <w:tab w:val="num" w:pos="2149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40" w:firstLine="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6F233BA">
        <w:start w:val="1"/>
        <w:numFmt w:val="decimal"/>
        <w:lvlText w:val="%4."/>
        <w:lvlJc w:val="left"/>
        <w:pPr>
          <w:tabs>
            <w:tab w:val="left" w:pos="993"/>
            <w:tab w:val="left" w:pos="1416"/>
            <w:tab w:val="left" w:pos="2124"/>
            <w:tab w:val="num" w:pos="2869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60" w:firstLine="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E265D56">
        <w:start w:val="1"/>
        <w:numFmt w:val="lowerLetter"/>
        <w:lvlText w:val="%5.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num" w:pos="3589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80" w:firstLine="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94A925C">
        <w:start w:val="1"/>
        <w:numFmt w:val="lowerRoman"/>
        <w:lvlText w:val="%6.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num" w:pos="4309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00" w:firstLine="1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AB2F74C">
        <w:start w:val="1"/>
        <w:numFmt w:val="decimal"/>
        <w:lvlText w:val="%7.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num" w:pos="5029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320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28AF8D0">
        <w:start w:val="1"/>
        <w:numFmt w:val="lowerLetter"/>
        <w:lvlText w:val="%8.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749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40" w:firstLine="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0D2EB52">
        <w:start w:val="1"/>
        <w:numFmt w:val="lowerRoman"/>
        <w:lvlText w:val="%9.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469"/>
            <w:tab w:val="left" w:pos="7080"/>
            <w:tab w:val="left" w:pos="7788"/>
            <w:tab w:val="left" w:pos="8496"/>
            <w:tab w:val="left" w:pos="9132"/>
          </w:tabs>
          <w:ind w:left="5760" w:firstLine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0"/>
  </w:num>
  <w:num w:numId="16">
    <w:abstractNumId w:val="1"/>
  </w:num>
  <w:num w:numId="17">
    <w:abstractNumId w:val="12"/>
    <w:lvlOverride w:ilvl="0">
      <w:startOverride w:val="8"/>
      <w:lvl w:ilvl="0" w:tplc="A3D815CA">
        <w:start w:val="8"/>
        <w:numFmt w:val="decimal"/>
        <w:lvlText w:val="%1."/>
        <w:lvlJc w:val="left"/>
        <w:pPr>
          <w:tabs>
            <w:tab w:val="num" w:pos="1134"/>
            <w:tab w:val="left" w:pos="1276"/>
            <w:tab w:val="left" w:pos="141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5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2A2BCBE">
        <w:start w:val="1"/>
        <w:numFmt w:val="lowerLetter"/>
        <w:lvlText w:val="%2."/>
        <w:lvlJc w:val="left"/>
        <w:pPr>
          <w:tabs>
            <w:tab w:val="num" w:pos="1429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0" w:firstLine="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5562CCA">
        <w:start w:val="1"/>
        <w:numFmt w:val="lowerRoman"/>
        <w:lvlText w:val="%3."/>
        <w:lvlJc w:val="left"/>
        <w:pPr>
          <w:tabs>
            <w:tab w:val="left" w:pos="1134"/>
            <w:tab w:val="left" w:pos="1276"/>
            <w:tab w:val="left" w:pos="1418"/>
            <w:tab w:val="num" w:pos="2149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40" w:firstLine="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6F233BA">
        <w:start w:val="1"/>
        <w:numFmt w:val="decimal"/>
        <w:lvlText w:val="%4."/>
        <w:lvlJc w:val="left"/>
        <w:pPr>
          <w:tabs>
            <w:tab w:val="left" w:pos="1134"/>
            <w:tab w:val="left" w:pos="1276"/>
            <w:tab w:val="left" w:pos="1418"/>
            <w:tab w:val="left" w:pos="2124"/>
            <w:tab w:val="num" w:pos="2869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60" w:firstLine="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E265D56">
        <w:start w:val="1"/>
        <w:numFmt w:val="lowerLetter"/>
        <w:lvlText w:val="%5."/>
        <w:lvlJc w:val="left"/>
        <w:pPr>
          <w:tabs>
            <w:tab w:val="left" w:pos="1134"/>
            <w:tab w:val="left" w:pos="1276"/>
            <w:tab w:val="left" w:pos="1418"/>
            <w:tab w:val="left" w:pos="2124"/>
            <w:tab w:val="left" w:pos="2832"/>
            <w:tab w:val="num" w:pos="3589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80" w:firstLine="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94A925C">
        <w:start w:val="1"/>
        <w:numFmt w:val="lowerRoman"/>
        <w:lvlText w:val="%6."/>
        <w:lvlJc w:val="left"/>
        <w:pPr>
          <w:tabs>
            <w:tab w:val="left" w:pos="1134"/>
            <w:tab w:val="left" w:pos="1276"/>
            <w:tab w:val="left" w:pos="1418"/>
            <w:tab w:val="left" w:pos="2124"/>
            <w:tab w:val="left" w:pos="2832"/>
            <w:tab w:val="left" w:pos="3540"/>
            <w:tab w:val="num" w:pos="4309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00" w:firstLine="1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AB2F74C">
        <w:start w:val="1"/>
        <w:numFmt w:val="decimal"/>
        <w:lvlText w:val="%7."/>
        <w:lvlJc w:val="left"/>
        <w:pPr>
          <w:tabs>
            <w:tab w:val="left" w:pos="1134"/>
            <w:tab w:val="left" w:pos="1276"/>
            <w:tab w:val="left" w:pos="1418"/>
            <w:tab w:val="left" w:pos="2124"/>
            <w:tab w:val="left" w:pos="2832"/>
            <w:tab w:val="left" w:pos="3540"/>
            <w:tab w:val="left" w:pos="4248"/>
            <w:tab w:val="num" w:pos="5029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320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28AF8D0">
        <w:start w:val="1"/>
        <w:numFmt w:val="lowerLetter"/>
        <w:lvlText w:val="%8."/>
        <w:lvlJc w:val="left"/>
        <w:pPr>
          <w:tabs>
            <w:tab w:val="left" w:pos="1134"/>
            <w:tab w:val="left" w:pos="1276"/>
            <w:tab w:val="left" w:pos="1418"/>
            <w:tab w:val="left" w:pos="2124"/>
            <w:tab w:val="left" w:pos="2832"/>
            <w:tab w:val="left" w:pos="3540"/>
            <w:tab w:val="left" w:pos="4248"/>
            <w:tab w:val="left" w:pos="4956"/>
            <w:tab w:val="num" w:pos="5749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40" w:firstLine="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0D2EB52">
        <w:start w:val="1"/>
        <w:numFmt w:val="lowerRoman"/>
        <w:lvlText w:val="%9."/>
        <w:lvlJc w:val="left"/>
        <w:pPr>
          <w:tabs>
            <w:tab w:val="left" w:pos="1134"/>
            <w:tab w:val="left" w:pos="1276"/>
            <w:tab w:val="left" w:pos="141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469"/>
            <w:tab w:val="left" w:pos="7080"/>
            <w:tab w:val="left" w:pos="7788"/>
            <w:tab w:val="left" w:pos="8496"/>
            <w:tab w:val="left" w:pos="9132"/>
          </w:tabs>
          <w:ind w:left="5760" w:firstLine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"/>
    <w:lvlOverride w:ilvl="0">
      <w:startOverride w:val="5"/>
      <w:lvl w:ilvl="0" w:tplc="FB3015A0">
        <w:start w:val="5"/>
        <w:numFmt w:val="decimal"/>
        <w:suff w:val="nothing"/>
        <w:lvlText w:val="%1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27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22E633A">
        <w:start w:val="1"/>
        <w:numFmt w:val="decimal"/>
        <w:suff w:val="nothing"/>
        <w:lvlText w:val="%2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64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3D0C46E">
        <w:start w:val="1"/>
        <w:numFmt w:val="decimal"/>
        <w:suff w:val="nothing"/>
        <w:lvlText w:val="%3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00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79CC788">
        <w:start w:val="1"/>
        <w:numFmt w:val="decimal"/>
        <w:suff w:val="nothing"/>
        <w:lvlText w:val="%4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36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69074E2">
        <w:start w:val="1"/>
        <w:numFmt w:val="decimal"/>
        <w:suff w:val="nothing"/>
        <w:lvlText w:val="%5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72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92CF9B2">
        <w:start w:val="1"/>
        <w:numFmt w:val="decimal"/>
        <w:suff w:val="nothing"/>
        <w:lvlText w:val="%6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208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81445FE">
        <w:start w:val="1"/>
        <w:numFmt w:val="decimal"/>
        <w:suff w:val="nothing"/>
        <w:lvlText w:val="%7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244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BDC045E">
        <w:start w:val="1"/>
        <w:numFmt w:val="decimal"/>
        <w:suff w:val="nothing"/>
        <w:lvlText w:val="%8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280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FF20508">
        <w:start w:val="1"/>
        <w:numFmt w:val="decimal"/>
        <w:suff w:val="nothing"/>
        <w:lvlText w:val="%9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16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0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8"/>
  </w:num>
  <w:num w:numId="23">
    <w:abstractNumId w:val="19"/>
  </w:num>
  <w:num w:numId="24">
    <w:abstractNumId w:val="3"/>
  </w:num>
  <w:num w:numId="25">
    <w:abstractNumId w:val="5"/>
  </w:num>
  <w:num w:numId="26">
    <w:abstractNumId w:val="6"/>
  </w:num>
  <w:num w:numId="27">
    <w:abstractNumId w:val="18"/>
  </w:num>
  <w:num w:numId="28">
    <w:abstractNumId w:val="4"/>
  </w:num>
  <w:num w:numId="29">
    <w:abstractNumId w:val="17"/>
  </w:num>
  <w:num w:numId="30">
    <w:abstractNumId w:val="15"/>
  </w:num>
  <w:num w:numId="31">
    <w:abstractNumId w:val="1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02DD"/>
    <w:rsid w:val="000079B7"/>
    <w:rsid w:val="0002198A"/>
    <w:rsid w:val="00034BB7"/>
    <w:rsid w:val="000457EC"/>
    <w:rsid w:val="000A2040"/>
    <w:rsid w:val="000C0C83"/>
    <w:rsid w:val="0010028B"/>
    <w:rsid w:val="00102E6E"/>
    <w:rsid w:val="001444FA"/>
    <w:rsid w:val="001940AE"/>
    <w:rsid w:val="001B0F6E"/>
    <w:rsid w:val="001F5269"/>
    <w:rsid w:val="002053DB"/>
    <w:rsid w:val="0022483E"/>
    <w:rsid w:val="00256A61"/>
    <w:rsid w:val="0029553D"/>
    <w:rsid w:val="0034615A"/>
    <w:rsid w:val="00360D57"/>
    <w:rsid w:val="003802DD"/>
    <w:rsid w:val="0038775F"/>
    <w:rsid w:val="003C7913"/>
    <w:rsid w:val="0040489D"/>
    <w:rsid w:val="00467000"/>
    <w:rsid w:val="004674A7"/>
    <w:rsid w:val="00480E4B"/>
    <w:rsid w:val="00483DA8"/>
    <w:rsid w:val="00497096"/>
    <w:rsid w:val="00532CB1"/>
    <w:rsid w:val="00545E5E"/>
    <w:rsid w:val="006875BE"/>
    <w:rsid w:val="006C7D2F"/>
    <w:rsid w:val="007061B0"/>
    <w:rsid w:val="00706779"/>
    <w:rsid w:val="007153B8"/>
    <w:rsid w:val="00782674"/>
    <w:rsid w:val="007F429C"/>
    <w:rsid w:val="00824B65"/>
    <w:rsid w:val="008818E6"/>
    <w:rsid w:val="008824C8"/>
    <w:rsid w:val="00887DF3"/>
    <w:rsid w:val="008C7CD1"/>
    <w:rsid w:val="00901F56"/>
    <w:rsid w:val="009D6750"/>
    <w:rsid w:val="00A9650F"/>
    <w:rsid w:val="00B3258F"/>
    <w:rsid w:val="00B5097F"/>
    <w:rsid w:val="00B628F5"/>
    <w:rsid w:val="00B84DAD"/>
    <w:rsid w:val="00BA0F18"/>
    <w:rsid w:val="00BA549C"/>
    <w:rsid w:val="00BF22EC"/>
    <w:rsid w:val="00C22D17"/>
    <w:rsid w:val="00C25022"/>
    <w:rsid w:val="00C42BA4"/>
    <w:rsid w:val="00C50C18"/>
    <w:rsid w:val="00C72513"/>
    <w:rsid w:val="00CE511C"/>
    <w:rsid w:val="00CF3FFF"/>
    <w:rsid w:val="00D47CE3"/>
    <w:rsid w:val="00D54CF2"/>
    <w:rsid w:val="00D90F43"/>
    <w:rsid w:val="00DB0B55"/>
    <w:rsid w:val="00E65977"/>
    <w:rsid w:val="00EA1949"/>
    <w:rsid w:val="00EA3D9E"/>
    <w:rsid w:val="00EC6735"/>
    <w:rsid w:val="00F87A48"/>
    <w:rsid w:val="00FF2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7C56A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10">
    <w:name w:val="heading 1"/>
    <w:basedOn w:val="a"/>
    <w:next w:val="a"/>
    <w:link w:val="11"/>
    <w:uiPriority w:val="99"/>
    <w:qFormat/>
    <w:rsid w:val="00532CB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553D"/>
    <w:rPr>
      <w:u w:val="single"/>
    </w:rPr>
  </w:style>
  <w:style w:type="table" w:customStyle="1" w:styleId="TableNormal">
    <w:name w:val="Table Normal"/>
    <w:rsid w:val="002955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29553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По умолчанию"/>
    <w:rsid w:val="0029553D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29553D"/>
    <w:pPr>
      <w:numPr>
        <w:numId w:val="1"/>
      </w:numPr>
    </w:pPr>
  </w:style>
  <w:style w:type="paragraph" w:customStyle="1" w:styleId="A6">
    <w:name w:val="Основной текст A"/>
    <w:rsid w:val="0029553D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styleId="a7">
    <w:name w:val="Body Text"/>
    <w:rsid w:val="0029553D"/>
    <w:rPr>
      <w:rFonts w:cs="Arial Unicode MS"/>
      <w:color w:val="000000"/>
      <w:sz w:val="24"/>
      <w:szCs w:val="24"/>
      <w:u w:color="000000"/>
    </w:rPr>
  </w:style>
  <w:style w:type="numbering" w:customStyle="1" w:styleId="3">
    <w:name w:val="Импортированный стиль 3"/>
    <w:rsid w:val="0029553D"/>
    <w:pPr>
      <w:numPr>
        <w:numId w:val="5"/>
      </w:numPr>
    </w:pPr>
  </w:style>
  <w:style w:type="numbering" w:customStyle="1" w:styleId="6">
    <w:name w:val="Импортированный стиль 6"/>
    <w:rsid w:val="0029553D"/>
    <w:pPr>
      <w:numPr>
        <w:numId w:val="11"/>
      </w:numPr>
    </w:pPr>
  </w:style>
  <w:style w:type="character" w:customStyle="1" w:styleId="A8">
    <w:name w:val="Нет A"/>
    <w:rsid w:val="0029553D"/>
    <w:rPr>
      <w:lang w:val="ru-RU"/>
    </w:rPr>
  </w:style>
  <w:style w:type="character" w:customStyle="1" w:styleId="a9">
    <w:name w:val="Нет"/>
    <w:rsid w:val="0029553D"/>
  </w:style>
  <w:style w:type="character" w:customStyle="1" w:styleId="Hyperlink0">
    <w:name w:val="Hyperlink.0"/>
    <w:basedOn w:val="a9"/>
    <w:rsid w:val="0029553D"/>
    <w:rPr>
      <w:rFonts w:ascii="Times New Roman" w:eastAsia="Times New Roman" w:hAnsi="Times New Roman" w:cs="Times New Roman"/>
      <w:outline w:val="0"/>
      <w:color w:val="000099"/>
      <w:u w:val="single" w:color="000099"/>
    </w:rPr>
  </w:style>
  <w:style w:type="character" w:customStyle="1" w:styleId="Hyperlink1">
    <w:name w:val="Hyperlink.1"/>
    <w:basedOn w:val="a9"/>
    <w:rsid w:val="0029553D"/>
    <w:rPr>
      <w:rFonts w:ascii="Times New Roman" w:eastAsia="Times New Roman" w:hAnsi="Times New Roman" w:cs="Times New Roman"/>
      <w:outline w:val="0"/>
      <w:color w:val="0066CC"/>
      <w:u w:val="single" w:color="0066CC"/>
    </w:rPr>
  </w:style>
  <w:style w:type="character" w:customStyle="1" w:styleId="Hyperlink2">
    <w:name w:val="Hyperlink.2"/>
    <w:basedOn w:val="a9"/>
    <w:rsid w:val="0029553D"/>
    <w:rPr>
      <w:rFonts w:ascii="Times New Roman" w:eastAsia="Times New Roman" w:hAnsi="Times New Roman" w:cs="Times New Roman"/>
      <w:outline w:val="0"/>
      <w:color w:val="000099"/>
      <w:u w:val="single" w:color="000099"/>
      <w:lang w:val="ru-RU"/>
    </w:rPr>
  </w:style>
  <w:style w:type="numbering" w:customStyle="1" w:styleId="31">
    <w:name w:val="Список 31"/>
    <w:rsid w:val="0029553D"/>
    <w:pPr>
      <w:numPr>
        <w:numId w:val="15"/>
      </w:numPr>
    </w:pPr>
  </w:style>
  <w:style w:type="character" w:customStyle="1" w:styleId="Hyperlink3">
    <w:name w:val="Hyperlink.3"/>
    <w:basedOn w:val="a9"/>
    <w:rsid w:val="0029553D"/>
    <w:rPr>
      <w:outline w:val="0"/>
      <w:color w:val="0563C1"/>
      <w:u w:val="single" w:color="0563C1"/>
      <w:lang w:val="ru-RU"/>
    </w:rPr>
  </w:style>
  <w:style w:type="character" w:customStyle="1" w:styleId="11">
    <w:name w:val="Заголовок 1 Знак"/>
    <w:basedOn w:val="a0"/>
    <w:link w:val="10"/>
    <w:uiPriority w:val="99"/>
    <w:rsid w:val="00532CB1"/>
    <w:rPr>
      <w:rFonts w:ascii="Times New Roman CYR" w:eastAsiaTheme="minorEastAsia" w:hAnsi="Times New Roman CYR" w:cs="Times New Roman CYR"/>
      <w:b/>
      <w:bCs/>
      <w:color w:val="26282F"/>
      <w:sz w:val="24"/>
      <w:szCs w:val="24"/>
      <w:bdr w:val="none" w:sz="0" w:space="0" w:color="auto"/>
    </w:rPr>
  </w:style>
  <w:style w:type="character" w:customStyle="1" w:styleId="aa">
    <w:name w:val="Гипертекстовая ссылка"/>
    <w:basedOn w:val="a0"/>
    <w:uiPriority w:val="99"/>
    <w:rsid w:val="00532CB1"/>
    <w:rPr>
      <w:rFonts w:cs="Times New Roman"/>
      <w:b w:val="0"/>
      <w:color w:val="106BBE"/>
    </w:rPr>
  </w:style>
  <w:style w:type="table" w:styleId="ab">
    <w:name w:val="Table Grid"/>
    <w:basedOn w:val="a1"/>
    <w:uiPriority w:val="39"/>
    <w:rsid w:val="00532C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Информация об изменениях"/>
    <w:basedOn w:val="a"/>
    <w:next w:val="a"/>
    <w:uiPriority w:val="99"/>
    <w:rsid w:val="00532CB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532CB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e">
    <w:name w:val="List Paragraph"/>
    <w:aliases w:val="Bullet List,FooterText,Paragraphe de liste1"/>
    <w:basedOn w:val="a"/>
    <w:link w:val="af"/>
    <w:uiPriority w:val="34"/>
    <w:qFormat/>
    <w:rsid w:val="00D47CE3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val="en-US" w:eastAsia="en-US"/>
    </w:rPr>
  </w:style>
  <w:style w:type="character" w:customStyle="1" w:styleId="af">
    <w:name w:val="Абзац списка Знак"/>
    <w:aliases w:val="Bullet List Знак,FooterText Знак,Paragraphe de liste1 Знак"/>
    <w:basedOn w:val="a0"/>
    <w:link w:val="ae"/>
    <w:uiPriority w:val="34"/>
    <w:locked/>
    <w:rsid w:val="007061B0"/>
    <w:rPr>
      <w:sz w:val="24"/>
      <w:szCs w:val="24"/>
      <w:lang w:val="en-US"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7061B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061B0"/>
    <w:rPr>
      <w:rFonts w:eastAsia="Times New Roman"/>
      <w:sz w:val="24"/>
      <w:szCs w:val="24"/>
      <w:bdr w:val="none" w:sz="0" w:space="0" w:color="auto"/>
    </w:rPr>
  </w:style>
  <w:style w:type="paragraph" w:customStyle="1" w:styleId="Default">
    <w:name w:val="Default"/>
    <w:rsid w:val="007061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  <w:style w:type="character" w:customStyle="1" w:styleId="2">
    <w:name w:val="Основной текст Знак2"/>
    <w:semiHidden/>
    <w:rsid w:val="007061B0"/>
    <w:rPr>
      <w:rFonts w:ascii="Times New Roman" w:hAnsi="Times New Roman"/>
      <w:color w:val="000000"/>
      <w:sz w:val="24"/>
    </w:rPr>
  </w:style>
  <w:style w:type="paragraph" w:customStyle="1" w:styleId="12">
    <w:name w:val="Обычный1"/>
    <w:rsid w:val="007061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567"/>
      <w:jc w:val="both"/>
    </w:pPr>
    <w:rPr>
      <w:rFonts w:eastAsia="Times New Roman"/>
      <w:sz w:val="28"/>
      <w:bdr w:val="none" w:sz="0" w:space="0" w:color="auto"/>
      <w:lang w:eastAsia="ko-KR"/>
    </w:rPr>
  </w:style>
  <w:style w:type="paragraph" w:customStyle="1" w:styleId="13">
    <w:name w:val="Абзац списка1"/>
    <w:basedOn w:val="a"/>
    <w:rsid w:val="007061B0"/>
    <w:pPr>
      <w:widowControl w:val="0"/>
      <w:ind w:left="708"/>
    </w:pPr>
    <w:rPr>
      <w:rFonts w:ascii="Courier New" w:eastAsia="Calibri" w:hAnsi="Courier New" w:cs="Courier New"/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DB0B5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B0B55"/>
    <w:rPr>
      <w:rFonts w:ascii="Segoe UI" w:eastAsia="Times New Roman" w:hAnsi="Segoe UI" w:cs="Segoe UI"/>
      <w:sz w:val="18"/>
      <w:szCs w:val="18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753338/0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wltc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ucon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b.mgafk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20</Pages>
  <Words>6664</Words>
  <Characters>37991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31</cp:revision>
  <cp:lastPrinted>2023-06-20T14:44:00Z</cp:lastPrinted>
  <dcterms:created xsi:type="dcterms:W3CDTF">2020-01-31T20:41:00Z</dcterms:created>
  <dcterms:modified xsi:type="dcterms:W3CDTF">2023-11-24T06:41:00Z</dcterms:modified>
</cp:coreProperties>
</file>