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03C6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спорта Российской Федерации</w:t>
      </w:r>
    </w:p>
    <w:p w14:paraId="7E4DA4DC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3BA7546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14:paraId="2331C0E5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46C1C916" w14:textId="77777777" w:rsidR="007F63BD" w:rsidRPr="007F63B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Кафедра теории и методики спортивных игр</w:t>
      </w:r>
    </w:p>
    <w:p w14:paraId="134C3E2A" w14:textId="77777777" w:rsidR="007F63BD" w:rsidRPr="00854DED" w:rsidRDefault="007F63BD" w:rsidP="007F63BD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F63BD" w:rsidRPr="00854DED" w14:paraId="12F1246B" w14:textId="77777777" w:rsidTr="00835206">
        <w:tc>
          <w:tcPr>
            <w:tcW w:w="4617" w:type="dxa"/>
            <w:hideMark/>
          </w:tcPr>
          <w:p w14:paraId="6EF99DAF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792326E6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14:paraId="54984E26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71FAE6BC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А.С. Солнцева</w:t>
            </w:r>
          </w:p>
          <w:p w14:paraId="4172BFD2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14:paraId="6A35A923" w14:textId="1CFBAD5F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eastAsia="Times New Roman" w:hAnsi="Times New Roman" w:cs="Times New Roman"/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14:paraId="27A6995B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3D55F247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14:paraId="253C6CCE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14:paraId="1A26DA9A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А.Н Таланцев</w:t>
            </w:r>
          </w:p>
          <w:p w14:paraId="5F9D0F86" w14:textId="77777777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27696FC2" w14:textId="513C73A2" w:rsidR="007F63BD" w:rsidRPr="00854DED" w:rsidRDefault="007F63BD" w:rsidP="00835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3BD">
              <w:rPr>
                <w:rFonts w:ascii="Times New Roman" w:eastAsia="Times New Roman" w:hAnsi="Times New Roman" w:cs="Times New Roman"/>
                <w:sz w:val="24"/>
                <w:szCs w:val="24"/>
              </w:rPr>
              <w:t>«15» июня 2021 г.</w:t>
            </w:r>
          </w:p>
        </w:tc>
      </w:tr>
    </w:tbl>
    <w:p w14:paraId="480EE687" w14:textId="77777777" w:rsidR="007F63BD" w:rsidRPr="00854DE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AE91B8" w14:textId="77777777" w:rsidR="007F63BD" w:rsidRPr="00854DE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14:paraId="486A7AB2" w14:textId="77777777" w:rsidR="001E73F5" w:rsidRDefault="007F63BD" w:rsidP="005A7B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«Теория и методика обучения базовым видам спорта</w:t>
      </w:r>
    </w:p>
    <w:p w14:paraId="3B3029BB" w14:textId="37F1CEEA" w:rsidR="005A7BE0" w:rsidRPr="00854DED" w:rsidRDefault="007F63BD" w:rsidP="005A7B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73F5">
        <w:rPr>
          <w:rFonts w:ascii="Times New Roman" w:hAnsi="Times New Roman" w:cs="Times New Roman"/>
          <w:b/>
          <w:color w:val="000000"/>
          <w:sz w:val="24"/>
          <w:szCs w:val="24"/>
        </w:rPr>
        <w:t>(С</w:t>
      </w: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портивные и подвижные игры</w:t>
      </w:r>
      <w:r w:rsidR="001E73F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46307A67" w14:textId="5A0FE73B" w:rsidR="005A7BE0" w:rsidRDefault="00F536F1" w:rsidP="007F63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536F1">
        <w:rPr>
          <w:rFonts w:ascii="Times New Roman" w:hAnsi="Times New Roman" w:cs="Times New Roman"/>
          <w:b/>
          <w:iCs/>
          <w:sz w:val="24"/>
          <w:szCs w:val="24"/>
        </w:rPr>
        <w:t>Б1.О.29.03</w:t>
      </w:r>
    </w:p>
    <w:p w14:paraId="2F26A8DD" w14:textId="77777777" w:rsidR="00F536F1" w:rsidRPr="005A7BE0" w:rsidRDefault="00F536F1" w:rsidP="007F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3FD78" w14:textId="77777777" w:rsidR="00236CD6" w:rsidRPr="00FF2492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06F126" w14:textId="046AA780" w:rsidR="00236CD6" w:rsidRPr="00576FCF" w:rsidRDefault="00576FCF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76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49.03.01 Физическая культура</w:t>
      </w:r>
    </w:p>
    <w:p w14:paraId="7615D33C" w14:textId="77777777" w:rsidR="00773923" w:rsidRPr="00773923" w:rsidRDefault="00773923" w:rsidP="007739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0701B85" w14:textId="77777777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F691BA" w14:textId="77777777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Наименование ОПОП</w:t>
      </w:r>
    </w:p>
    <w:p w14:paraId="77DC98E0" w14:textId="456983EA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«Спортивный менеджмент»</w:t>
      </w:r>
    </w:p>
    <w:p w14:paraId="025B5319" w14:textId="77777777" w:rsidR="00773923" w:rsidRPr="00773923" w:rsidRDefault="00773923" w:rsidP="00773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F47546" w14:textId="77777777" w:rsidR="00773923" w:rsidRPr="00773923" w:rsidRDefault="00773923" w:rsidP="0077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3B6B2" w14:textId="77777777" w:rsidR="00773923" w:rsidRPr="00773923" w:rsidRDefault="00773923" w:rsidP="00773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14:paraId="54C47EB3" w14:textId="77777777" w:rsidR="00773923" w:rsidRPr="00773923" w:rsidRDefault="00773923" w:rsidP="00773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</w:t>
      </w:r>
    </w:p>
    <w:p w14:paraId="33353FC7" w14:textId="00F6BBE5" w:rsidR="00236CD6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492E06A" w14:textId="77777777" w:rsidR="00773923" w:rsidRPr="004F1252" w:rsidRDefault="00773923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CDC8758" w14:textId="77777777" w:rsidR="00236CD6" w:rsidRPr="00773923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</w:p>
    <w:p w14:paraId="5340EA79" w14:textId="77777777" w:rsidR="00236CD6" w:rsidRPr="00773923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sz w:val="24"/>
          <w:szCs w:val="24"/>
        </w:rPr>
        <w:t>очная/заочная</w:t>
      </w:r>
    </w:p>
    <w:p w14:paraId="2AC034BD" w14:textId="77777777" w:rsidR="00236CD6" w:rsidRDefault="00236CD6" w:rsidP="007F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4D4D4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p w14:paraId="3EE5B390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p w14:paraId="0D26808B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p w14:paraId="191E172F" w14:textId="77777777" w:rsidR="007F63BD" w:rsidRPr="00854DED" w:rsidRDefault="007F63BD" w:rsidP="007F63BD">
      <w:pPr>
        <w:tabs>
          <w:tab w:val="left" w:pos="1665"/>
        </w:tabs>
        <w:spacing w:after="0" w:line="240" w:lineRule="auto"/>
        <w:rPr>
          <w:rFonts w:ascii="Times New Roman" w:hAnsi="Times New Roman" w:cs="Tahoma"/>
          <w:b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630"/>
      </w:tblGrid>
      <w:tr w:rsidR="00236CD6" w:rsidRPr="00854DED" w14:paraId="385E4139" w14:textId="77777777" w:rsidTr="00835206">
        <w:tc>
          <w:tcPr>
            <w:tcW w:w="3544" w:type="dxa"/>
          </w:tcPr>
          <w:p w14:paraId="2B865249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F7C61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7C23887A" w14:textId="12B0DE80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тренерского </w:t>
            </w: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</w:t>
            </w:r>
          </w:p>
          <w:p w14:paraId="41D2C096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к.п.н., доцент</w:t>
            </w:r>
          </w:p>
          <w:p w14:paraId="4D331BAC" w14:textId="163039A1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___________С.В. Лепешкина</w:t>
            </w:r>
          </w:p>
          <w:p w14:paraId="14171B6D" w14:textId="529BAF17" w:rsidR="00236CD6" w:rsidRPr="00854DED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451CDE6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54BD22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AE88D40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14:paraId="767FD086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14:paraId="206FA3AF" w14:textId="77777777" w:rsidR="00236CD6" w:rsidRPr="00510B40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_____________В.Х Шнайдер</w:t>
            </w:r>
          </w:p>
          <w:p w14:paraId="75E745EA" w14:textId="3998D528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3F059" w14:textId="77777777" w:rsidR="00236CD6" w:rsidRPr="00854DED" w:rsidRDefault="00236CD6" w:rsidP="00236CD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4721DF0" w14:textId="77777777" w:rsidR="00236CD6" w:rsidRPr="00FF2492" w:rsidRDefault="00236CD6" w:rsidP="0023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63D097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и </w:t>
            </w:r>
            <w:bookmarkStart w:id="0" w:name="_Hlk98506032"/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одобрена на заседании кафедры (протокол №10, 05.04.2020г.).)</w:t>
            </w:r>
          </w:p>
          <w:p w14:paraId="7D462344" w14:textId="73B9106B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кафедрой,</w:t>
            </w:r>
          </w:p>
          <w:p w14:paraId="06C3F5EC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к.п.н.. А.В.Лаптев</w:t>
            </w:r>
          </w:p>
          <w:bookmarkEnd w:id="0"/>
          <w:p w14:paraId="26BE08EC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90353" w14:textId="77777777" w:rsidR="00236CD6" w:rsidRPr="00236CD6" w:rsidRDefault="00236CD6" w:rsidP="00AA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C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3AA3C8E1" w14:textId="77777777" w:rsidR="00236CD6" w:rsidRPr="00854DED" w:rsidRDefault="00236CD6" w:rsidP="0023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F8E740" w14:textId="77777777" w:rsidR="007F63BD" w:rsidRPr="00854DED" w:rsidRDefault="007F63BD" w:rsidP="007F63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552A96" w14:textId="77777777" w:rsidR="00AA2E5A" w:rsidRDefault="00AA2E5A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52B78C" w14:textId="77777777" w:rsidR="00AA2E5A" w:rsidRDefault="00AA2E5A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E5F207" w14:textId="77777777" w:rsidR="00AA2E5A" w:rsidRDefault="00AA2E5A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B4CEF2" w14:textId="77777777" w:rsidR="00AA2E5A" w:rsidRDefault="00AA2E5A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328428" w14:textId="0782D1BC" w:rsidR="00236CD6" w:rsidRPr="00FF2492" w:rsidRDefault="00236CD6" w:rsidP="00236C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Малаховка 2021</w:t>
      </w:r>
    </w:p>
    <w:p w14:paraId="0F01AC51" w14:textId="4887017F" w:rsidR="007F63BD" w:rsidRPr="00AA2E5A" w:rsidRDefault="007F63BD" w:rsidP="00AA2E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AA2E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Pr="004D1807">
        <w:rPr>
          <w:rFonts w:ascii="Times New Roman" w:eastAsia="Times New Roman" w:hAnsi="Times New Roman" w:cs="Times New Roman"/>
          <w:sz w:val="24"/>
          <w:szCs w:val="24"/>
        </w:rPr>
        <w:t>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14:paraId="4E3C5B38" w14:textId="77777777" w:rsidR="007F63BD" w:rsidRPr="00854DED" w:rsidRDefault="007F63BD" w:rsidP="007F63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44B3B" w14:textId="77777777" w:rsidR="007F63BD" w:rsidRPr="00854DE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14:paraId="5EC20EB8" w14:textId="602754FA" w:rsidR="00AA2E5A" w:rsidRPr="00AA2E5A" w:rsidRDefault="00AA2E5A" w:rsidP="00AA2E5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Шкирева О.В.</w:t>
      </w:r>
      <w:r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ст. преподаватель</w:t>
      </w:r>
      <w:r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</w:t>
      </w:r>
    </w:p>
    <w:p w14:paraId="2C6751F7" w14:textId="77777777" w:rsidR="00AA2E5A" w:rsidRPr="00AA2E5A" w:rsidRDefault="00AA2E5A" w:rsidP="00AA2E5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C04374" w14:textId="77777777" w:rsidR="00AA2E5A" w:rsidRPr="00AA2E5A" w:rsidRDefault="00AA2E5A" w:rsidP="00AA2E5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2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14:paraId="74E880FE" w14:textId="2820674D" w:rsidR="00AA2E5A" w:rsidRPr="00AA2E5A" w:rsidRDefault="00251338" w:rsidP="00AA2E5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Н. 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.п.н</w:t>
      </w:r>
      <w:proofErr w:type="spellEnd"/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., профессор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_______________</w:t>
      </w:r>
    </w:p>
    <w:p w14:paraId="0DDF38A0" w14:textId="38E0FCE4" w:rsidR="007F63BD" w:rsidRDefault="00251338" w:rsidP="00AA2E5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Лаптев А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В.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к.п.н., доцент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__</w:t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A2E5A" w:rsidRPr="00AA2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</w:t>
      </w:r>
    </w:p>
    <w:p w14:paraId="478C0A3F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71EE99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DB4A02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B3142E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1A004D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C46DDA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B70DC7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984D02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CF04AA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F2DDC6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32E3F9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60A8A4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32659B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70D6D5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EE75F4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3003E9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12B533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BE17CD" w14:textId="77777777" w:rsidR="00611E10" w:rsidRDefault="00611E10" w:rsidP="007F63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7A7254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7F728C" w14:textId="77777777" w:rsidR="00FD3CF9" w:rsidRPr="00FD3CF9" w:rsidRDefault="00FD3CF9" w:rsidP="00FD3C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4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FD3CF9" w:rsidRPr="00FD3CF9" w14:paraId="37BE39D0" w14:textId="77777777" w:rsidTr="00AB59A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DD7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67CC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DD05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CF7A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Аббрев. исп. в РПД</w:t>
            </w:r>
          </w:p>
        </w:tc>
      </w:tr>
      <w:tr w:rsidR="00FD3CF9" w:rsidRPr="00FD3CF9" w14:paraId="3B56B4F9" w14:textId="77777777" w:rsidTr="00AB59AA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A6C6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01 Образование и наука</w:t>
            </w:r>
          </w:p>
        </w:tc>
      </w:tr>
      <w:tr w:rsidR="00FD3CF9" w:rsidRPr="00FD3CF9" w14:paraId="6A664700" w14:textId="77777777" w:rsidTr="00AB59AA">
        <w:tc>
          <w:tcPr>
            <w:tcW w:w="766" w:type="dxa"/>
          </w:tcPr>
          <w:p w14:paraId="08699365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01.003   </w:t>
            </w:r>
          </w:p>
        </w:tc>
        <w:tc>
          <w:tcPr>
            <w:tcW w:w="3913" w:type="dxa"/>
            <w:vAlign w:val="center"/>
          </w:tcPr>
          <w:p w14:paraId="5548427C" w14:textId="77777777" w:rsidR="00FD3CF9" w:rsidRPr="00FD3CF9" w:rsidRDefault="00FD3CF9" w:rsidP="00FD3CF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"Педагог дополнительного образования детей и взрослых"</w:t>
            </w:r>
          </w:p>
          <w:p w14:paraId="502B831C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51B0E0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14:paraId="48FB43D6" w14:textId="77777777" w:rsidR="00FD3CF9" w:rsidRPr="00FD3CF9" w:rsidRDefault="00FD3CF9" w:rsidP="00FD3C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ПДО</w:t>
            </w:r>
          </w:p>
        </w:tc>
      </w:tr>
      <w:tr w:rsidR="00FD3CF9" w:rsidRPr="00FD3CF9" w14:paraId="5FAC3C69" w14:textId="77777777" w:rsidTr="00AB59AA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82B" w14:textId="77777777" w:rsidR="00FD3CF9" w:rsidRPr="00FD3CF9" w:rsidRDefault="00FD3CF9" w:rsidP="00FD3C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05 Физическая культура и спорт</w:t>
            </w:r>
          </w:p>
        </w:tc>
      </w:tr>
      <w:tr w:rsidR="00FD3CF9" w:rsidRPr="00FD3CF9" w14:paraId="7556F29B" w14:textId="77777777" w:rsidTr="00AB59A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6C79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01D" w14:textId="77777777" w:rsidR="00FD3CF9" w:rsidRPr="00FD3CF9" w:rsidRDefault="003E3CE0" w:rsidP="00FD3CF9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FD3CF9" w:rsidRPr="00FD3CF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en-US"/>
                </w:rPr>
                <w:t xml:space="preserve"> "Тренер"</w:t>
              </w:r>
            </w:hyperlink>
          </w:p>
          <w:p w14:paraId="3CC47094" w14:textId="77777777" w:rsidR="00FD3CF9" w:rsidRPr="00FD3CF9" w:rsidRDefault="00FD3CF9" w:rsidP="00FD3CF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1A6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4CDF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</w:t>
            </w:r>
          </w:p>
        </w:tc>
      </w:tr>
      <w:tr w:rsidR="00FD3CF9" w:rsidRPr="00FD3CF9" w14:paraId="3A18D983" w14:textId="77777777" w:rsidTr="00AB59AA">
        <w:tc>
          <w:tcPr>
            <w:tcW w:w="766" w:type="dxa"/>
          </w:tcPr>
          <w:p w14:paraId="23A61E38" w14:textId="77777777" w:rsidR="00FD3CF9" w:rsidRPr="00FD3CF9" w:rsidRDefault="00FD3CF9" w:rsidP="00FD3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05.005</w:t>
            </w:r>
          </w:p>
        </w:tc>
        <w:tc>
          <w:tcPr>
            <w:tcW w:w="3913" w:type="dxa"/>
            <w:vAlign w:val="center"/>
          </w:tcPr>
          <w:p w14:paraId="36E21233" w14:textId="77777777" w:rsidR="00FD3CF9" w:rsidRPr="00FD3CF9" w:rsidRDefault="003E3CE0" w:rsidP="00FD3CF9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FD3CF9" w:rsidRPr="00FD3CF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"Инструктор-методист"</w:t>
              </w:r>
            </w:hyperlink>
          </w:p>
          <w:p w14:paraId="19E10FC9" w14:textId="77777777" w:rsidR="00FD3CF9" w:rsidRPr="00FD3CF9" w:rsidRDefault="00FD3CF9" w:rsidP="00FD3CF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276304" w14:textId="77777777" w:rsidR="00FD3CF9" w:rsidRPr="00FD3CF9" w:rsidRDefault="00FD3CF9" w:rsidP="00FD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8 сентября 2014 г. N 630н</w:t>
            </w:r>
            <w:r w:rsidRPr="00FD3C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(с изменениями и дополнениями </w:t>
            </w:r>
            <w:r w:rsidRPr="00FD3CF9"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 2016 г.</w:t>
            </w:r>
            <w:r w:rsidRPr="00FD3C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14:paraId="040E77DC" w14:textId="77777777" w:rsidR="00FD3CF9" w:rsidRPr="00FD3CF9" w:rsidRDefault="00FD3CF9" w:rsidP="00FD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</w:t>
            </w:r>
          </w:p>
        </w:tc>
      </w:tr>
    </w:tbl>
    <w:p w14:paraId="665D3EF8" w14:textId="77777777" w:rsidR="00FD3CF9" w:rsidRPr="00FD3CF9" w:rsidRDefault="00FD3CF9" w:rsidP="00FD3C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80F002" w14:textId="77777777" w:rsidR="007F63BD" w:rsidRDefault="007F63BD" w:rsidP="007F63B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D451A3" w14:textId="77777777" w:rsidR="007F63BD" w:rsidRPr="00CC0D79" w:rsidRDefault="007F63BD" w:rsidP="00FB0BC5">
      <w:pPr>
        <w:pStyle w:val="a8"/>
        <w:keepNext/>
        <w:keepLines/>
        <w:pageBreakBefore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C0D79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71719721" w14:textId="2E35FF7A" w:rsidR="00CC0D79" w:rsidRPr="009A4373" w:rsidRDefault="00CC0D79" w:rsidP="00CC0D7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ОПК-1 –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 морфологических и психологических особенностей, занимающихся различного пола и возраста.</w:t>
      </w:r>
    </w:p>
    <w:p w14:paraId="2DBFD283" w14:textId="77777777" w:rsidR="00CC0D79" w:rsidRPr="009A4373" w:rsidRDefault="00CC0D79" w:rsidP="00CC0D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</w:rPr>
        <w:t>ОПК-3 –</w:t>
      </w:r>
      <w:r w:rsidRPr="009A437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14:paraId="0F3B4FD0" w14:textId="1DBB7A54" w:rsidR="00CC0D79" w:rsidRPr="00FD3CF9" w:rsidRDefault="00CC0D79" w:rsidP="00FD3C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14:paraId="38708F71" w14:textId="77777777" w:rsidR="0099051C" w:rsidRPr="00430562" w:rsidRDefault="0099051C" w:rsidP="007F63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14:paraId="7A8D0041" w14:textId="77777777" w:rsidR="007F63BD" w:rsidRDefault="007F63BD" w:rsidP="007F63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52CF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>Р</w:t>
      </w:r>
      <w:r w:rsidRPr="002952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5954"/>
      </w:tblGrid>
      <w:tr w:rsidR="00FE5C8B" w:rsidRPr="00FE5C8B" w14:paraId="7C1D5484" w14:textId="77777777" w:rsidTr="00C05D31">
        <w:trPr>
          <w:jc w:val="center"/>
        </w:trPr>
        <w:tc>
          <w:tcPr>
            <w:tcW w:w="1980" w:type="dxa"/>
          </w:tcPr>
          <w:p w14:paraId="0E4FAF0F" w14:textId="77777777" w:rsidR="007F63BD" w:rsidRPr="00C55447" w:rsidRDefault="007F63BD" w:rsidP="00835206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126" w:type="dxa"/>
          </w:tcPr>
          <w:p w14:paraId="21FB863A" w14:textId="77777777" w:rsidR="007F63BD" w:rsidRPr="00C55447" w:rsidRDefault="007F63BD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5954" w:type="dxa"/>
          </w:tcPr>
          <w:p w14:paraId="49592640" w14:textId="77777777" w:rsidR="007F63BD" w:rsidRPr="00C55447" w:rsidRDefault="007F63BD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ЗУН</w:t>
            </w:r>
          </w:p>
        </w:tc>
      </w:tr>
      <w:tr w:rsidR="00FE5C8B" w:rsidRPr="00FE5C8B" w14:paraId="2D1E08CD" w14:textId="77777777" w:rsidTr="00C05D31">
        <w:trPr>
          <w:trHeight w:val="1124"/>
          <w:jc w:val="center"/>
        </w:trPr>
        <w:tc>
          <w:tcPr>
            <w:tcW w:w="1980" w:type="dxa"/>
            <w:vMerge w:val="restart"/>
          </w:tcPr>
          <w:p w14:paraId="7A318F14" w14:textId="2A85BAC0" w:rsidR="007F63BD" w:rsidRPr="00C55447" w:rsidRDefault="00C05D31" w:rsidP="00C05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20" w:right="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ОПК-1 </w:t>
            </w:r>
          </w:p>
        </w:tc>
        <w:tc>
          <w:tcPr>
            <w:tcW w:w="2126" w:type="dxa"/>
            <w:vMerge w:val="restart"/>
          </w:tcPr>
          <w:p w14:paraId="4566D4B2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14FA8D34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6B07C3E1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ПДО </w:t>
            </w:r>
          </w:p>
          <w:p w14:paraId="250E6DD4" w14:textId="5C0FB49B" w:rsidR="007F63BD" w:rsidRPr="00C55447" w:rsidRDefault="00C05D31" w:rsidP="00C05D3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59816E3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ОПК-1.1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Знания</w:t>
            </w:r>
          </w:p>
          <w:p w14:paraId="26B2D723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принципов и порядка разработки учебно-программной документации для проведения занятий по спортивным и подвижным играм; </w:t>
            </w:r>
          </w:p>
          <w:p w14:paraId="35F416EF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положения теории физической культуры, специфику, масштабы и предметные аспекты планирования, его объективные и субъективные предпосылки,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2C80DB22" w14:textId="77777777" w:rsidTr="00835206">
              <w:trPr>
                <w:trHeight w:val="301"/>
              </w:trPr>
              <w:tc>
                <w:tcPr>
                  <w:tcW w:w="5704" w:type="dxa"/>
                </w:tcPr>
                <w:p w14:paraId="702091A8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спортивных и подвижных игр,</w:t>
                  </w:r>
                </w:p>
              </w:tc>
            </w:tr>
          </w:tbl>
          <w:p w14:paraId="66637FFD" w14:textId="77777777" w:rsidR="007F63BD" w:rsidRPr="00C55447" w:rsidRDefault="007F63BD" w:rsidP="00835206">
            <w:pPr>
              <w:spacing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комплексы упражнений для повышения уровня общефизической подготовки, специальной подготовки с учётом возраста занимающихся, </w:t>
            </w:r>
          </w:p>
          <w:p w14:paraId="1232088C" w14:textId="77777777" w:rsidR="007F63BD" w:rsidRPr="00C55447" w:rsidRDefault="007F63BD" w:rsidP="00835206">
            <w:pPr>
              <w:spacing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-терминологию спортивных и подвижных игр,</w:t>
            </w:r>
          </w:p>
          <w:p w14:paraId="247E8B19" w14:textId="77777777" w:rsidR="007F63BD" w:rsidRPr="00C55447" w:rsidRDefault="007F63BD" w:rsidP="00835206">
            <w:pPr>
              <w:spacing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правила оформления и разработки конспектов, </w:t>
            </w:r>
          </w:p>
          <w:p w14:paraId="25AB0651" w14:textId="77777777" w:rsidR="007F63BD" w:rsidRPr="00C55447" w:rsidRDefault="007F63BD" w:rsidP="00835206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</w:r>
          </w:p>
        </w:tc>
      </w:tr>
      <w:tr w:rsidR="00FE5C8B" w:rsidRPr="00FE5C8B" w14:paraId="11EC54F6" w14:textId="77777777" w:rsidTr="00C05D31">
        <w:trPr>
          <w:trHeight w:val="1124"/>
          <w:jc w:val="center"/>
        </w:trPr>
        <w:tc>
          <w:tcPr>
            <w:tcW w:w="1980" w:type="dxa"/>
            <w:vMerge/>
          </w:tcPr>
          <w:p w14:paraId="74445CDD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7DAB738E" w14:textId="77777777" w:rsidR="007F63BD" w:rsidRPr="00C55447" w:rsidRDefault="007F63BD" w:rsidP="00835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357D16BB" w14:textId="77777777" w:rsidR="007F63BD" w:rsidRPr="00C55447" w:rsidRDefault="007F63BD" w:rsidP="00835206">
            <w:pPr>
              <w:tabs>
                <w:tab w:val="num" w:pos="7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ОПК 1.2 Умения</w:t>
            </w: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 </w:t>
            </w:r>
          </w:p>
          <w:p w14:paraId="1ADDDF6C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(подбирать) и дозировать спортивные и подвижные игры в зависимости от поставленных задач, </w:t>
            </w:r>
          </w:p>
          <w:p w14:paraId="4CD103C2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14:paraId="0989F4EF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спортивных и подвижных игр,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11438978" w14:textId="77777777" w:rsidTr="00835206">
              <w:trPr>
                <w:trHeight w:val="211"/>
              </w:trPr>
              <w:tc>
                <w:tcPr>
                  <w:tcW w:w="5704" w:type="dxa"/>
                </w:tcPr>
                <w:p w14:paraId="0C8624EF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распределять средства с учетом их влияния на организм занимающихся, </w:t>
                  </w:r>
                </w:p>
              </w:tc>
            </w:tr>
          </w:tbl>
          <w:p w14:paraId="66FD6D40" w14:textId="77777777" w:rsidR="007F63BD" w:rsidRPr="00C55447" w:rsidRDefault="007F63BD" w:rsidP="00835206">
            <w:pPr>
              <w:tabs>
                <w:tab w:val="num" w:pos="756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оснащения, </w:t>
            </w:r>
          </w:p>
          <w:p w14:paraId="235513FB" w14:textId="77777777" w:rsidR="007F63BD" w:rsidRPr="00C55447" w:rsidRDefault="007F63BD" w:rsidP="00835206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владеть формами и методами обучения.</w:t>
            </w:r>
          </w:p>
        </w:tc>
      </w:tr>
      <w:tr w:rsidR="00FE5C8B" w:rsidRPr="00FE5C8B" w14:paraId="168E139D" w14:textId="77777777" w:rsidTr="00C05D31">
        <w:trPr>
          <w:trHeight w:val="1124"/>
          <w:jc w:val="center"/>
        </w:trPr>
        <w:tc>
          <w:tcPr>
            <w:tcW w:w="1980" w:type="dxa"/>
            <w:vMerge/>
          </w:tcPr>
          <w:p w14:paraId="32840D80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0F06C0D1" w14:textId="77777777" w:rsidR="007F63BD" w:rsidRPr="00C55447" w:rsidRDefault="007F63BD" w:rsidP="00835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111FD930" w14:textId="77777777" w:rsidR="007F63BD" w:rsidRPr="00C55447" w:rsidRDefault="007F63BD" w:rsidP="00835206">
            <w:pPr>
              <w:spacing w:line="240" w:lineRule="auto"/>
              <w:ind w:right="19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ОПК 1.3 </w:t>
            </w:r>
            <w:r w:rsidRPr="00C554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Навыки и/или опыт деятельности</w:t>
            </w:r>
            <w:r w:rsidRPr="00C554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  <w:gridCol w:w="142"/>
            </w:tblGrid>
            <w:tr w:rsidR="00FE5C8B" w:rsidRPr="00C55447" w14:paraId="3FF9C8E1" w14:textId="77777777" w:rsidTr="00835206">
              <w:trPr>
                <w:gridAfter w:val="1"/>
                <w:wAfter w:w="142" w:type="dxa"/>
                <w:trHeight w:val="291"/>
              </w:trPr>
              <w:tc>
                <w:tcPr>
                  <w:tcW w:w="5562" w:type="dxa"/>
                </w:tcPr>
                <w:p w14:paraId="0DDBAFF3" w14:textId="28CFE881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разработки и реализации программ учебных дисциплин в рамках основной общеобразовательной </w:t>
                  </w:r>
                  <w:r w:rsidR="00AA247D"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программы,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FE5C8B" w:rsidRPr="00C55447" w14:paraId="41EF0234" w14:textId="77777777" w:rsidTr="00835206">
              <w:trPr>
                <w:gridAfter w:val="1"/>
                <w:wAfter w:w="142" w:type="dxa"/>
                <w:trHeight w:val="82"/>
              </w:trPr>
              <w:tc>
                <w:tcPr>
                  <w:tcW w:w="5562" w:type="dxa"/>
                </w:tcPr>
                <w:p w14:paraId="6C9C4424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составление и проведение комплексов упражнений с учетом двигательных режимов, функционального состояния и возраста занимающихся,</w:t>
                  </w:r>
                </w:p>
              </w:tc>
            </w:tr>
            <w:tr w:rsidR="00FE5C8B" w:rsidRPr="00C55447" w14:paraId="3E7D1D08" w14:textId="77777777" w:rsidTr="00835206">
              <w:trPr>
                <w:trHeight w:val="91"/>
              </w:trPr>
              <w:tc>
                <w:tcPr>
                  <w:tcW w:w="5704" w:type="dxa"/>
                  <w:gridSpan w:val="2"/>
                </w:tcPr>
                <w:p w14:paraId="093458BD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подбор комплекса общеразвивающих упражнений, направленных   развитие всех физических качеств,</w:t>
                  </w:r>
                </w:p>
                <w:p w14:paraId="383D07F4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14:paraId="1866E573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-планирования и проведения учебных занятий по спортивным и подвижным играм.</w:t>
                  </w:r>
                </w:p>
              </w:tc>
            </w:tr>
          </w:tbl>
          <w:p w14:paraId="60CF94D8" w14:textId="77777777" w:rsidR="007F63BD" w:rsidRPr="00C55447" w:rsidRDefault="007F63BD" w:rsidP="0083520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FE5C8B" w:rsidRPr="00FE5C8B" w14:paraId="4B260CFF" w14:textId="77777777" w:rsidTr="00C05D31">
        <w:trPr>
          <w:trHeight w:val="982"/>
          <w:jc w:val="center"/>
        </w:trPr>
        <w:tc>
          <w:tcPr>
            <w:tcW w:w="1980" w:type="dxa"/>
            <w:vMerge w:val="restart"/>
          </w:tcPr>
          <w:p w14:paraId="63932C26" w14:textId="59BD1DDA" w:rsidR="007F63BD" w:rsidRPr="00C55447" w:rsidRDefault="00D76285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ОПК-3 </w:t>
            </w:r>
          </w:p>
        </w:tc>
        <w:tc>
          <w:tcPr>
            <w:tcW w:w="2126" w:type="dxa"/>
            <w:vMerge w:val="restart"/>
          </w:tcPr>
          <w:p w14:paraId="106FB496" w14:textId="77777777" w:rsidR="00C05D31" w:rsidRPr="001C0AAF" w:rsidRDefault="00C05D31" w:rsidP="00C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14:paraId="5D90CBC5" w14:textId="286FA7D9" w:rsidR="007F63BD" w:rsidRPr="00C55447" w:rsidRDefault="00C05D31" w:rsidP="00C0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954" w:type="dxa"/>
          </w:tcPr>
          <w:p w14:paraId="16E622AE" w14:textId="77777777" w:rsidR="007F63BD" w:rsidRPr="00C55447" w:rsidRDefault="007F63BD" w:rsidP="001240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ОПК-3.1.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Знания</w:t>
            </w:r>
          </w:p>
          <w:p w14:paraId="15CD2616" w14:textId="77777777" w:rsidR="007F63BD" w:rsidRPr="00C55447" w:rsidRDefault="007F63BD" w:rsidP="001240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 спортивных и подвижных игр и возможностей их применения в физкультурно-спортивной и социальной деятельности, </w:t>
            </w:r>
          </w:p>
          <w:p w14:paraId="7A3AC84B" w14:textId="77777777" w:rsidR="007F63BD" w:rsidRPr="00C55447" w:rsidRDefault="007F63BD" w:rsidP="001240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дидактические принципы обучения, методы и приёмы обучения,</w:t>
            </w:r>
          </w:p>
          <w:p w14:paraId="3C22EF31" w14:textId="77777777" w:rsidR="007F63BD" w:rsidRPr="00C55447" w:rsidRDefault="007F63BD" w:rsidP="001240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требования к проведению урока по спортивным и подвижным играм, возрастные особенности детей школьного возраста,</w:t>
            </w:r>
          </w:p>
          <w:p w14:paraId="233EEDB7" w14:textId="3F669BF9" w:rsidR="007F63BD" w:rsidRPr="00C55447" w:rsidRDefault="007F63BD" w:rsidP="001240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значения спортивных и подвижных игр, как основного базового вида спорта</w:t>
            </w:r>
            <w:r w:rsidR="00AE04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3240D3" w14:textId="1AC01377" w:rsidR="007F63BD" w:rsidRPr="00C55447" w:rsidRDefault="007F63BD" w:rsidP="001240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терминологии спортивных и подвижных игр</w:t>
            </w:r>
            <w:r w:rsidR="00AE04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1BE3A5AE" w14:textId="77777777" w:rsidTr="00835206">
              <w:trPr>
                <w:trHeight w:val="319"/>
              </w:trPr>
              <w:tc>
                <w:tcPr>
                  <w:tcW w:w="5704" w:type="dxa"/>
                </w:tcPr>
                <w:p w14:paraId="62EDB318" w14:textId="7CCEBBAF" w:rsidR="007F63BD" w:rsidRPr="00C55447" w:rsidRDefault="007F63BD" w:rsidP="001240A8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способов повышения эффективности педагогического процесса на уроках физической культуры</w:t>
                  </w:r>
                  <w:r w:rsidR="00AE042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53FC94C1" w14:textId="77777777" w:rsidR="007F63BD" w:rsidRPr="00C55447" w:rsidRDefault="007F63BD" w:rsidP="001240A8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14:paraId="0757B777" w14:textId="77777777" w:rsidR="007F63BD" w:rsidRPr="00C55447" w:rsidRDefault="007F63BD" w:rsidP="008352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FE5C8B" w:rsidRPr="00FE5C8B" w14:paraId="121906FA" w14:textId="77777777" w:rsidTr="00C05D31">
        <w:trPr>
          <w:trHeight w:val="1550"/>
          <w:jc w:val="center"/>
        </w:trPr>
        <w:tc>
          <w:tcPr>
            <w:tcW w:w="1980" w:type="dxa"/>
            <w:vMerge/>
          </w:tcPr>
          <w:p w14:paraId="0DCD7865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1E90616F" w14:textId="77777777" w:rsidR="007F63BD" w:rsidRPr="00C55447" w:rsidRDefault="007F63BD" w:rsidP="00835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F68F48" w14:textId="77777777" w:rsidR="007F63BD" w:rsidRPr="00C55447" w:rsidRDefault="007F63BD" w:rsidP="0083520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ОПК-3.2.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Умения</w:t>
            </w:r>
          </w:p>
          <w:p w14:paraId="44E37A39" w14:textId="6F1D8201" w:rsidR="007F63BD" w:rsidRPr="00C55447" w:rsidRDefault="007F63BD" w:rsidP="0083520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 xml:space="preserve">-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владеет формами и методами обучения</w:t>
            </w:r>
            <w:r w:rsidR="00AE0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FE5C8B" w:rsidRPr="00C55447" w14:paraId="2CA28813" w14:textId="77777777" w:rsidTr="00835206">
              <w:trPr>
                <w:trHeight w:val="323"/>
              </w:trPr>
              <w:tc>
                <w:tcPr>
                  <w:tcW w:w="5704" w:type="dxa"/>
                </w:tcPr>
                <w:p w14:paraId="65D4B7F8" w14:textId="5E7D1FFA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 w:bidi="ru-RU"/>
                    </w:rPr>
                    <w:t>-</w:t>
                  </w:r>
                  <w:r w:rsidR="00AE042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 w:bidi="ru-RU"/>
                    </w:rPr>
                    <w:t xml:space="preserve">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 w:bidi="ru-RU"/>
                    </w:rPr>
                    <w:t xml:space="preserve">подбирать 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средства и методы спортивных и подвижных игр для проведения занятий,</w:t>
                  </w: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FE5C8B" w:rsidRPr="00C55447" w14:paraId="58199BB5" w14:textId="77777777" w:rsidTr="00835206">
              <w:trPr>
                <w:trHeight w:val="238"/>
              </w:trPr>
              <w:tc>
                <w:tcPr>
                  <w:tcW w:w="5704" w:type="dxa"/>
                </w:tcPr>
                <w:p w14:paraId="724B18B7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спортивных и подвижных игр,  </w:t>
                  </w:r>
                </w:p>
                <w:p w14:paraId="46002030" w14:textId="4D173151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применять методы и методические приёмы при обучении спортивным и подвижным играм</w:t>
                  </w:r>
                  <w:r w:rsidR="00AE042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0DDFA715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развивать у занимающихся необходимые двигательные умения и навыки средствами спортивных и подвижных игр, </w:t>
                  </w:r>
                </w:p>
              </w:tc>
            </w:tr>
            <w:tr w:rsidR="00FE5C8B" w:rsidRPr="00C55447" w14:paraId="202E80A2" w14:textId="77777777" w:rsidTr="00835206">
              <w:trPr>
                <w:trHeight w:val="1205"/>
              </w:trPr>
              <w:tc>
                <w:tcPr>
                  <w:tcW w:w="5704" w:type="dxa"/>
                </w:tcPr>
                <w:p w14:paraId="697748BE" w14:textId="77777777" w:rsidR="007F63BD" w:rsidRPr="00C55447" w:rsidRDefault="007F63BD" w:rsidP="00835206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5544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использовать спортивное оборудование, инвентарь,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14:paraId="33099800" w14:textId="77777777" w:rsidR="007F63BD" w:rsidRPr="00C55447" w:rsidRDefault="007F63BD" w:rsidP="00835206">
            <w:pPr>
              <w:tabs>
                <w:tab w:val="num" w:pos="7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FE5C8B" w:rsidRPr="00FE5C8B" w14:paraId="66FD3BF4" w14:textId="77777777" w:rsidTr="00C05D31">
        <w:trPr>
          <w:trHeight w:val="1124"/>
          <w:jc w:val="center"/>
        </w:trPr>
        <w:tc>
          <w:tcPr>
            <w:tcW w:w="1980" w:type="dxa"/>
            <w:vMerge/>
          </w:tcPr>
          <w:p w14:paraId="652D6987" w14:textId="77777777" w:rsidR="007F63BD" w:rsidRPr="00C55447" w:rsidRDefault="007F63BD" w:rsidP="00835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1A364F8A" w14:textId="77777777" w:rsidR="007F63BD" w:rsidRPr="00C55447" w:rsidRDefault="007F63BD" w:rsidP="00835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14:paraId="30961F66" w14:textId="77777777" w:rsidR="007F63BD" w:rsidRPr="00C55447" w:rsidRDefault="007F63BD" w:rsidP="00835206">
            <w:pPr>
              <w:spacing w:line="240" w:lineRule="auto"/>
              <w:ind w:right="1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ОПК-3.3.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Навыки и/или опыт деятельности</w:t>
            </w:r>
            <w:r w:rsidRPr="00C554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</w:p>
          <w:p w14:paraId="0A3F63B9" w14:textId="605FF04F" w:rsidR="007F63BD" w:rsidRPr="004F1252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- владения методикой проведения тренировочных занятий, уроков в образовательных учреждениях с использованием средств, методов и приемов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по спортивным и подвижным играм</w:t>
            </w:r>
            <w:r w:rsidR="004F1252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;</w:t>
            </w:r>
          </w:p>
          <w:p w14:paraId="3CE1779D" w14:textId="77777777" w:rsidR="007F63BD" w:rsidRPr="00C55447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-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 программ в учебных дисциплинах в рамках основной общеобразовательной программы,</w:t>
            </w:r>
          </w:p>
          <w:p w14:paraId="30B69FD9" w14:textId="2CBCDFCE" w:rsidR="007F63BD" w:rsidRPr="00C55447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проведения урока по спортивным и подвижным играм в образовательных организациях</w:t>
            </w:r>
            <w:r w:rsidR="004F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91F0B31" w14:textId="2530837A" w:rsidR="007F63BD" w:rsidRPr="00C55447" w:rsidRDefault="007F63BD" w:rsidP="001240A8">
            <w:pPr>
              <w:spacing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  <w:r w:rsidR="00C55447"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54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средствами спортивных и подвижных игр.</w:t>
            </w:r>
          </w:p>
        </w:tc>
      </w:tr>
      <w:tr w:rsidR="00C55447" w:rsidRPr="00FE5C8B" w14:paraId="24E0E02D" w14:textId="77777777" w:rsidTr="00C05D31">
        <w:trPr>
          <w:trHeight w:val="1124"/>
          <w:jc w:val="center"/>
        </w:trPr>
        <w:tc>
          <w:tcPr>
            <w:tcW w:w="1980" w:type="dxa"/>
          </w:tcPr>
          <w:p w14:paraId="0AD61719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ОПК-7 </w:t>
            </w:r>
          </w:p>
          <w:p w14:paraId="17D38C39" w14:textId="77777777" w:rsidR="00C55447" w:rsidRPr="00FE5C8B" w:rsidRDefault="00C55447" w:rsidP="00C55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</w:p>
        </w:tc>
        <w:tc>
          <w:tcPr>
            <w:tcW w:w="2126" w:type="dxa"/>
          </w:tcPr>
          <w:p w14:paraId="5240C790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14:paraId="1A34C2F8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75286DE5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2B0CE72C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Руководство процессом контроля тренировочного и образовательного процессов.</w:t>
            </w:r>
          </w:p>
          <w:p w14:paraId="290D5BED" w14:textId="77777777" w:rsidR="00C55447" w:rsidRPr="001C0AAF" w:rsidRDefault="00C55447" w:rsidP="00C5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ПДО</w:t>
            </w:r>
          </w:p>
          <w:p w14:paraId="29B72B0B" w14:textId="008C5DE1" w:rsidR="00C55447" w:rsidRPr="00FE5C8B" w:rsidRDefault="00C55447" w:rsidP="00C554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деятельности обучающихся, направленной на освоение дополнительной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общеобразовательной программы</w:t>
            </w:r>
          </w:p>
        </w:tc>
        <w:tc>
          <w:tcPr>
            <w:tcW w:w="5954" w:type="dxa"/>
          </w:tcPr>
          <w:p w14:paraId="23FA3EDB" w14:textId="77777777" w:rsidR="00C55447" w:rsidRPr="001C0AAF" w:rsidRDefault="00C55447" w:rsidP="00C5544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ОПК-7.1 Знает:</w:t>
            </w:r>
          </w:p>
          <w:p w14:paraId="763DF1A6" w14:textId="77777777" w:rsidR="00C55447" w:rsidRPr="001C0AAF" w:rsidRDefault="00C55447" w:rsidP="00FB0BC5">
            <w:pPr>
              <w:numPr>
                <w:ilvl w:val="0"/>
                <w:numId w:val="27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14:paraId="416C7527" w14:textId="77777777" w:rsidR="00C55447" w:rsidRPr="001C0AAF" w:rsidRDefault="00C55447" w:rsidP="00FB0BC5">
            <w:pPr>
              <w:numPr>
                <w:ilvl w:val="0"/>
                <w:numId w:val="27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14:paraId="78D72451" w14:textId="2814634A" w:rsidR="00C55447" w:rsidRPr="001C0AAF" w:rsidRDefault="00C55447" w:rsidP="00FB0BC5">
            <w:pPr>
              <w:numPr>
                <w:ilvl w:val="0"/>
                <w:numId w:val="27"/>
              </w:numPr>
              <w:tabs>
                <w:tab w:val="left" w:pos="306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факторы и причины травматизма в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и подвижных играх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заболеваний, функциональных нарушений в процессе учебной и спортивной деятельности и формы профилактики травматизма;</w:t>
            </w:r>
            <w:r w:rsidRPr="001C0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0993EBE" w14:textId="0A7AB03D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техники безопасности при выполнении упражнений с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дополнительным оборудованием;</w:t>
            </w:r>
          </w:p>
          <w:p w14:paraId="42090106" w14:textId="1FC7CFBB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занятий с учетом спортивной специализации;</w:t>
            </w:r>
          </w:p>
          <w:p w14:paraId="6E7922B6" w14:textId="7777777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14:paraId="383590A9" w14:textId="1C964FAF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  <w:r w:rsidR="00124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79FB76A3" w14:textId="4BD3B381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соревнований по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и подвижным играм;</w:t>
            </w:r>
          </w:p>
          <w:p w14:paraId="3F0343DA" w14:textId="51AACDBE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экипировке, спортивному инвентарю и оборудованию в </w:t>
            </w:r>
            <w:r w:rsidR="00124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и подвижных играх.</w:t>
            </w:r>
          </w:p>
          <w:p w14:paraId="7B4EC6C0" w14:textId="77777777" w:rsidR="00C55447" w:rsidRPr="001C0AAF" w:rsidRDefault="00C55447" w:rsidP="00C55447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ОПК-7.2 Умеет:</w:t>
            </w:r>
          </w:p>
          <w:p w14:paraId="182BBBAC" w14:textId="77777777" w:rsidR="00C55447" w:rsidRPr="001C0AAF" w:rsidRDefault="00C55447" w:rsidP="00FB0BC5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14:paraId="60CB7C24" w14:textId="19C84384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предупреждать случаи травматизма во время проведения занятий по общей физической и специальной подготовке </w:t>
            </w:r>
            <w:r w:rsid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04C91"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и подвижным играм.</w:t>
            </w:r>
          </w:p>
          <w:p w14:paraId="65FB7808" w14:textId="7777777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14:paraId="7C7E1AAF" w14:textId="0A00D4A8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разъяснить в доступной форме правила техники безопасности при </w:t>
            </w:r>
            <w:r w:rsidR="0060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применении спортивных и подвижных игр.</w:t>
            </w:r>
          </w:p>
          <w:p w14:paraId="0CD2A004" w14:textId="21402BF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спортивным инвентарем, оборудованием;</w:t>
            </w:r>
          </w:p>
          <w:p w14:paraId="6C42B26E" w14:textId="77777777" w:rsidR="00C55447" w:rsidRPr="001C0AAF" w:rsidRDefault="00C55447" w:rsidP="00FB0BC5">
            <w:pPr>
              <w:numPr>
                <w:ilvl w:val="0"/>
                <w:numId w:val="3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вести разъяснительную работу по профилактике травматизма и соблюдении техники безопасности при выполнении упражнений с отягощениями;</w:t>
            </w:r>
          </w:p>
          <w:p w14:paraId="6157C6A9" w14:textId="77777777" w:rsidR="00C55447" w:rsidRPr="001C0AAF" w:rsidRDefault="00C55447" w:rsidP="00C5544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14:paraId="7F6D2C3D" w14:textId="77777777" w:rsidR="00C55447" w:rsidRPr="001C0AAF" w:rsidRDefault="00C55447" w:rsidP="00FB0BC5">
            <w:pPr>
              <w:numPr>
                <w:ilvl w:val="0"/>
                <w:numId w:val="29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14:paraId="35CE203D" w14:textId="38D86B37" w:rsidR="00C55447" w:rsidRPr="001C0AAF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безопасности занимающихся при проведении занятий </w:t>
            </w:r>
            <w:r w:rsidR="00DF7C5F" w:rsidRPr="00DF7C5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="004C0F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7A1AC" w14:textId="15FB9F28" w:rsidR="00C55447" w:rsidRPr="001C0AAF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при необходимости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первой доврачебной медицинской помощи обучающимся, занимающимся на занятиях </w:t>
            </w:r>
            <w:r w:rsidR="004C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спортивным и подвижным играм.</w:t>
            </w:r>
          </w:p>
          <w:p w14:paraId="00B33993" w14:textId="742DE105" w:rsidR="00A5177A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проверки исправности оборудования, инвентаря, спортивной техники, его соответствия нормам техники безопасности, принятым в </w:t>
            </w:r>
            <w:r w:rsidR="004C0F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спортивных и подвижных играх.</w:t>
            </w:r>
          </w:p>
          <w:p w14:paraId="72FB11A5" w14:textId="6AF629EC" w:rsidR="00C55447" w:rsidRPr="00A5177A" w:rsidRDefault="00C55447" w:rsidP="00FB0BC5">
            <w:pPr>
              <w:numPr>
                <w:ilvl w:val="0"/>
                <w:numId w:val="26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контроля безопасного выполнения занимающимися упражнений с отягощениями, безопасного использования спортивных тренажеров, оборудования и инвентаря.</w:t>
            </w:r>
          </w:p>
        </w:tc>
      </w:tr>
    </w:tbl>
    <w:p w14:paraId="513348CC" w14:textId="377C9C1E" w:rsidR="001C0AAF" w:rsidRDefault="001C0AAF" w:rsidP="00BA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427DF4DA" w14:textId="77777777" w:rsidR="001C0AAF" w:rsidRDefault="001C0AAF" w:rsidP="007F63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2F3BC93B" w14:textId="77777777" w:rsidR="007F63BD" w:rsidRPr="007958DD" w:rsidRDefault="007F63BD" w:rsidP="00FB0BC5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58DD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14:paraId="23A3A2B8" w14:textId="58D55EA4" w:rsidR="007F63BD" w:rsidRPr="007958DD" w:rsidRDefault="007F63BD" w:rsidP="007F63BD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7958DD">
        <w:rPr>
          <w:rFonts w:ascii="Times New Roman" w:hAnsi="Times New Roman" w:cs="Times New Roman"/>
          <w:sz w:val="24"/>
          <w:szCs w:val="24"/>
        </w:rPr>
        <w:t>в 3 и 4 семестр</w:t>
      </w:r>
      <w:r w:rsidR="00611E10">
        <w:rPr>
          <w:rFonts w:ascii="Times New Roman" w:hAnsi="Times New Roman" w:cs="Times New Roman"/>
          <w:sz w:val="24"/>
          <w:szCs w:val="24"/>
        </w:rPr>
        <w:t>ах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</w:t>
      </w:r>
      <w:r w:rsidR="00454496">
        <w:rPr>
          <w:rFonts w:ascii="Times New Roman" w:hAnsi="Times New Roman" w:cs="Times New Roman"/>
          <w:spacing w:val="-1"/>
          <w:sz w:val="24"/>
          <w:szCs w:val="24"/>
        </w:rPr>
        <w:t>; в 6-ом семестре в заочной форме обучения.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8DD">
        <w:rPr>
          <w:rFonts w:ascii="Times New Roman" w:hAnsi="Times New Roman" w:cs="Times New Roman"/>
          <w:sz w:val="24"/>
          <w:szCs w:val="24"/>
        </w:rPr>
        <w:t>Объём дисциплины составляет 144 час</w:t>
      </w:r>
      <w:r w:rsidR="00454496">
        <w:rPr>
          <w:rFonts w:ascii="Times New Roman" w:hAnsi="Times New Roman" w:cs="Times New Roman"/>
          <w:sz w:val="24"/>
          <w:szCs w:val="24"/>
        </w:rPr>
        <w:t>а</w:t>
      </w:r>
      <w:r w:rsidRPr="007958DD">
        <w:rPr>
          <w:rFonts w:ascii="Times New Roman" w:hAnsi="Times New Roman" w:cs="Times New Roman"/>
          <w:sz w:val="24"/>
          <w:szCs w:val="24"/>
        </w:rPr>
        <w:t xml:space="preserve">. </w:t>
      </w:r>
      <w:r w:rsidR="0045449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958DD">
        <w:rPr>
          <w:rFonts w:ascii="Times New Roman" w:hAnsi="Times New Roman" w:cs="Times New Roman"/>
          <w:sz w:val="24"/>
          <w:szCs w:val="24"/>
        </w:rPr>
        <w:t>ромежуточн</w:t>
      </w:r>
      <w:r w:rsidR="00454496">
        <w:rPr>
          <w:rFonts w:ascii="Times New Roman" w:hAnsi="Times New Roman" w:cs="Times New Roman"/>
          <w:sz w:val="24"/>
          <w:szCs w:val="24"/>
        </w:rPr>
        <w:t>ая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454496">
        <w:rPr>
          <w:rFonts w:ascii="Times New Roman" w:hAnsi="Times New Roman" w:cs="Times New Roman"/>
          <w:sz w:val="24"/>
          <w:szCs w:val="24"/>
        </w:rPr>
        <w:t>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– зачет с оценкой в 3 и 4 семестрах</w:t>
      </w:r>
      <w:r w:rsidR="00454496">
        <w:rPr>
          <w:rFonts w:ascii="Times New Roman" w:hAnsi="Times New Roman" w:cs="Times New Roman"/>
          <w:sz w:val="24"/>
          <w:szCs w:val="24"/>
        </w:rPr>
        <w:t xml:space="preserve"> (очная форма)</w:t>
      </w:r>
      <w:r w:rsidR="00EA6681">
        <w:rPr>
          <w:rFonts w:ascii="Times New Roman" w:hAnsi="Times New Roman" w:cs="Times New Roman"/>
          <w:sz w:val="24"/>
          <w:szCs w:val="24"/>
        </w:rPr>
        <w:t>; н</w:t>
      </w:r>
      <w:r w:rsidR="007958DD" w:rsidRPr="007958DD">
        <w:rPr>
          <w:rFonts w:ascii="Times New Roman" w:hAnsi="Times New Roman" w:cs="Times New Roman"/>
          <w:sz w:val="24"/>
          <w:szCs w:val="24"/>
        </w:rPr>
        <w:t xml:space="preserve">а заочной форме обучения </w:t>
      </w:r>
      <w:r w:rsidR="00454496">
        <w:rPr>
          <w:rFonts w:ascii="Times New Roman" w:hAnsi="Times New Roman" w:cs="Times New Roman"/>
          <w:sz w:val="24"/>
          <w:szCs w:val="24"/>
        </w:rPr>
        <w:t>зачет с оценкой</w:t>
      </w:r>
      <w:r w:rsidR="007958DD" w:rsidRPr="007958DD">
        <w:rPr>
          <w:rFonts w:ascii="Times New Roman" w:hAnsi="Times New Roman" w:cs="Times New Roman"/>
          <w:sz w:val="24"/>
          <w:szCs w:val="24"/>
        </w:rPr>
        <w:t xml:space="preserve"> в </w:t>
      </w:r>
      <w:r w:rsidR="002A7B65">
        <w:rPr>
          <w:rFonts w:ascii="Times New Roman" w:hAnsi="Times New Roman" w:cs="Times New Roman"/>
          <w:sz w:val="24"/>
          <w:szCs w:val="24"/>
        </w:rPr>
        <w:t>6</w:t>
      </w:r>
      <w:r w:rsidR="007958DD" w:rsidRPr="007958DD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14:paraId="57A62EDB" w14:textId="77777777" w:rsidR="007F63BD" w:rsidRDefault="007F63BD" w:rsidP="007F63BD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606260" w14:textId="77777777" w:rsidR="007F63BD" w:rsidRPr="007006E9" w:rsidRDefault="007F63BD" w:rsidP="00FB0BC5">
      <w:pPr>
        <w:pStyle w:val="1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Объем дисциплины и виды учебной работы:</w:t>
      </w:r>
    </w:p>
    <w:p w14:paraId="6303E19E" w14:textId="72DB626E" w:rsidR="007F63BD" w:rsidRDefault="007F63BD" w:rsidP="007F63BD">
      <w:pPr>
        <w:pStyle w:val="1"/>
        <w:spacing w:before="0"/>
        <w:ind w:left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C2A6BF" w14:textId="77777777" w:rsidR="00B86E44" w:rsidRDefault="00B86E44" w:rsidP="00B86E44">
      <w:pPr>
        <w:keepNext/>
        <w:keepLines/>
        <w:spacing w:after="0"/>
        <w:ind w:left="1069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B86E44" w14:paraId="20504E94" w14:textId="77777777" w:rsidTr="00835206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3B5B2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E2C00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Всего</w:t>
            </w:r>
          </w:p>
          <w:p w14:paraId="5B4B00FF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2205C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B86E44" w14:paraId="27EAF28B" w14:textId="77777777" w:rsidTr="00835206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33F7C" w14:textId="77777777" w:rsidR="00B86E44" w:rsidRPr="007958DD" w:rsidRDefault="00B86E44" w:rsidP="00835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748F9" w14:textId="77777777" w:rsidR="00B86E44" w:rsidRPr="007958DD" w:rsidRDefault="00B86E44" w:rsidP="00835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73287" w14:textId="0C71D646" w:rsidR="00B86E44" w:rsidRPr="007958DD" w:rsidRDefault="009A47EC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A361F" w14:textId="5D51D501" w:rsidR="00B86E44" w:rsidRPr="007958DD" w:rsidRDefault="009A47EC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86E44" w14:paraId="2872F51C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78992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5A664" w14:textId="6E487273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D2A03" w14:textId="03190F5E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18D35" w14:textId="0E8F4B21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B86E44" w14:paraId="4C05D550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419F0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3CFB3" w14:textId="3D4276C4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D2C0" w14:textId="6F92B069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90FF4" w14:textId="6CCE3840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6E44" w14:paraId="5971FD9D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AC86D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7ACE0" w14:textId="77F5C524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CFFED1" w14:textId="4CF0DA2B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F71EB" w14:textId="2FC87899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B86E44" w14:paraId="3321E4B2" w14:textId="77777777" w:rsidTr="00581179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1B678D" w14:textId="04E80DC9" w:rsidR="00B86E44" w:rsidRPr="007958DD" w:rsidRDefault="00B86E44" w:rsidP="00B86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034D6" w14:textId="4C35F6E1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7BA74" w14:textId="1C088D02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BD45" w14:textId="655AB201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86E44" w14:paraId="4CEEB350" w14:textId="77777777" w:rsidTr="00835206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F5855" w14:textId="77777777" w:rsidR="00B86E44" w:rsidRPr="007958DD" w:rsidRDefault="00B86E44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C7C4A" w14:textId="5AAFA359" w:rsidR="00B86E44" w:rsidRPr="007958DD" w:rsidRDefault="002644A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8DA55" w14:textId="53F1C946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  <w:r w:rsidR="002644AA"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CB23E" w14:textId="3BA0C882" w:rsidR="00B86E44" w:rsidRPr="007958DD" w:rsidRDefault="002644A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B86E44" w14:paraId="78DEC791" w14:textId="77777777" w:rsidTr="008815EE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1E624" w14:textId="77777777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6EA5D" w14:textId="77777777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9D238" w14:textId="18DA2AFB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27F6A" w14:textId="5FD0A119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EF3E1" w14:textId="49ABF6CD" w:rsidR="00B86E44" w:rsidRPr="007958DD" w:rsidRDefault="00B86E44" w:rsidP="00B8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B86E44" w14:paraId="3E39B6CA" w14:textId="77777777" w:rsidTr="00835206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AF4CC" w14:textId="77777777" w:rsidR="00B86E44" w:rsidRPr="007958DD" w:rsidRDefault="00B86E44" w:rsidP="00835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DF7F8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ED855" w14:textId="77777777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E1CCE" w14:textId="03BBFEA7" w:rsidR="00B86E44" w:rsidRPr="007958DD" w:rsidRDefault="002644A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3E235" w14:textId="4C248161" w:rsidR="00B86E44" w:rsidRPr="007958DD" w:rsidRDefault="00B86E44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47262B50" w14:textId="550A677B" w:rsidR="00B86E44" w:rsidRPr="007958DD" w:rsidRDefault="00B86E44" w:rsidP="00B86E44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  <w:r w:rsidRPr="007958DD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заочная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2127"/>
        <w:gridCol w:w="1230"/>
        <w:gridCol w:w="1082"/>
      </w:tblGrid>
      <w:tr w:rsidR="007958DD" w:rsidRPr="007958DD" w14:paraId="4EFE0822" w14:textId="77777777" w:rsidTr="006A02BA">
        <w:trPr>
          <w:trHeight w:val="1"/>
          <w:jc w:val="center"/>
        </w:trPr>
        <w:tc>
          <w:tcPr>
            <w:tcW w:w="6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8844A" w14:textId="77777777" w:rsidR="00327CB2" w:rsidRPr="007958DD" w:rsidRDefault="00327CB2" w:rsidP="00835206">
            <w:pPr>
              <w:spacing w:after="0" w:line="240" w:lineRule="auto"/>
              <w:jc w:val="center"/>
            </w:pPr>
            <w:r w:rsidRPr="007958D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7D7C2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</w:pPr>
            <w:r w:rsidRPr="002A7B6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Всего</w:t>
            </w:r>
          </w:p>
          <w:p w14:paraId="277D1541" w14:textId="77777777" w:rsidR="00327CB2" w:rsidRPr="002A7B65" w:rsidRDefault="00327CB2" w:rsidP="00835206">
            <w:pPr>
              <w:spacing w:after="0" w:line="240" w:lineRule="auto"/>
              <w:jc w:val="center"/>
            </w:pPr>
            <w:r w:rsidRPr="002A7B6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часов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CECCD" w14:textId="77777777" w:rsidR="00327CB2" w:rsidRPr="002A7B65" w:rsidRDefault="00327CB2" w:rsidP="00835206">
            <w:pPr>
              <w:spacing w:after="0" w:line="240" w:lineRule="auto"/>
              <w:jc w:val="center"/>
            </w:pPr>
            <w:r w:rsidRPr="002A7B6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семестр</w:t>
            </w:r>
          </w:p>
        </w:tc>
      </w:tr>
      <w:tr w:rsidR="007958DD" w:rsidRPr="007958DD" w14:paraId="5AC9E20B" w14:textId="77777777" w:rsidTr="006A02BA">
        <w:trPr>
          <w:jc w:val="center"/>
        </w:trPr>
        <w:tc>
          <w:tcPr>
            <w:tcW w:w="6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AEDE7" w14:textId="77777777" w:rsidR="00327CB2" w:rsidRPr="007958DD" w:rsidRDefault="00327CB2" w:rsidP="008352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55976" w14:textId="77777777" w:rsidR="00327CB2" w:rsidRPr="002A7B65" w:rsidRDefault="00327CB2" w:rsidP="008352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5D397" w14:textId="3347258E" w:rsidR="00327CB2" w:rsidRPr="002A7B65" w:rsidRDefault="002A7B65" w:rsidP="0083520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958DD" w:rsidRPr="007958DD" w14:paraId="3C04770E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1A933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F4BDE8" w14:textId="0289430D" w:rsidR="00327CB2" w:rsidRPr="002A7B65" w:rsidRDefault="002A7B65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61F7B" w14:textId="5E2FD84B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958DD" w:rsidRPr="007958DD" w14:paraId="74931890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81BF2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4CDCE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CA479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8DD" w:rsidRPr="007958DD" w14:paraId="34D97F46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23FA0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FCBF2" w14:textId="60EB788D" w:rsidR="00327CB2" w:rsidRPr="002A7B65" w:rsidRDefault="006A02B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FCF30" w14:textId="7A3C7D51" w:rsidR="00327CB2" w:rsidRPr="002A7B65" w:rsidRDefault="006A02B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58DD" w:rsidRPr="007958DD" w14:paraId="2224CA60" w14:textId="77777777" w:rsidTr="006A02BA">
        <w:trPr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9986B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93BAD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350E3" w14:textId="4EE120E6" w:rsidR="00327CB2" w:rsidRPr="002A7B65" w:rsidRDefault="006A02BA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958DD" w:rsidRPr="007958DD" w14:paraId="0E8BEBB7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481A4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E5655" w14:textId="43358DCA" w:rsidR="00327CB2" w:rsidRPr="002A7B65" w:rsidRDefault="00054E6D" w:rsidP="00835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2C821" w14:textId="62BA8627" w:rsidR="00327CB2" w:rsidRPr="002A7B65" w:rsidRDefault="00054E6D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958DD" w:rsidRPr="007958DD" w14:paraId="146CAD2A" w14:textId="77777777" w:rsidTr="006A02BA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E8122" w14:textId="77777777" w:rsidR="00327CB2" w:rsidRPr="007958DD" w:rsidRDefault="00327CB2" w:rsidP="00835206">
            <w:pPr>
              <w:spacing w:after="0" w:line="240" w:lineRule="auto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CAAEC" w14:textId="7C54A93F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61B11" w14:textId="1FBA32DA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8DD" w:rsidRPr="007958DD" w14:paraId="6E9CE129" w14:textId="77777777" w:rsidTr="006A02BA">
        <w:trPr>
          <w:trHeight w:val="1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BD20A" w14:textId="77777777" w:rsidR="00327CB2" w:rsidRPr="007958DD" w:rsidRDefault="00327CB2" w:rsidP="00835206">
            <w:pPr>
              <w:spacing w:after="0" w:line="240" w:lineRule="auto"/>
              <w:jc w:val="center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5A2CD" w14:textId="77777777" w:rsidR="00327CB2" w:rsidRPr="007958DD" w:rsidRDefault="00327CB2" w:rsidP="00835206">
            <w:pPr>
              <w:spacing w:after="0" w:line="240" w:lineRule="auto"/>
              <w:jc w:val="center"/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34BCA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F82DE" w14:textId="03643080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8DD" w:rsidRPr="007958DD" w14:paraId="6139E8C7" w14:textId="77777777" w:rsidTr="006A02BA">
        <w:trPr>
          <w:trHeight w:val="1"/>
          <w:jc w:val="center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6CDDF" w14:textId="77777777" w:rsidR="00327CB2" w:rsidRPr="007958DD" w:rsidRDefault="00327CB2" w:rsidP="0083520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48DBF" w14:textId="77777777" w:rsidR="00327CB2" w:rsidRPr="007958DD" w:rsidRDefault="00327CB2" w:rsidP="00835206">
            <w:pPr>
              <w:spacing w:after="0" w:line="240" w:lineRule="auto"/>
              <w:jc w:val="center"/>
              <w:rPr>
                <w:color w:val="FF0000"/>
              </w:rPr>
            </w:pPr>
            <w:r w:rsidRPr="007958D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EB8E5" w14:textId="77777777" w:rsidR="00327CB2" w:rsidRPr="002A7B65" w:rsidRDefault="00327CB2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8013C" w14:textId="6F44284F" w:rsidR="00327CB2" w:rsidRPr="002A7B65" w:rsidRDefault="002A7B65" w:rsidP="0083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6E24CC68" w14:textId="77777777" w:rsidR="00B86E44" w:rsidRPr="00B86E44" w:rsidRDefault="00B86E44" w:rsidP="00B86E44"/>
    <w:p w14:paraId="26F36595" w14:textId="77777777" w:rsidR="007F63BD" w:rsidRPr="005F3358" w:rsidRDefault="007F63BD" w:rsidP="00FB0BC5">
      <w:pPr>
        <w:pStyle w:val="1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226"/>
        <w:gridCol w:w="6506"/>
      </w:tblGrid>
      <w:tr w:rsidR="007F63BD" w:rsidRPr="00854DED" w14:paraId="3119EEB4" w14:textId="77777777" w:rsidTr="00835206">
        <w:tc>
          <w:tcPr>
            <w:tcW w:w="614" w:type="dxa"/>
          </w:tcPr>
          <w:p w14:paraId="628CD048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4" w:type="dxa"/>
          </w:tcPr>
          <w:p w14:paraId="4F1F3B1D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14:paraId="7C2BA305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7F63BD" w:rsidRPr="00854DED" w14:paraId="03A9E698" w14:textId="77777777" w:rsidTr="00835206">
        <w:trPr>
          <w:trHeight w:val="1807"/>
        </w:trPr>
        <w:tc>
          <w:tcPr>
            <w:tcW w:w="614" w:type="dxa"/>
          </w:tcPr>
          <w:p w14:paraId="4AE73AD8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14:paraId="23C946F0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игр.</w:t>
            </w:r>
          </w:p>
          <w:p w14:paraId="7BB33030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</w:tcPr>
          <w:p w14:paraId="244C9AD3" w14:textId="61FF869D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1.1 Подвижные игры, как средство: общего физического воспитания детей и молодежи, подготовки к спортивным играм, гигиенического </w:t>
            </w:r>
            <w:r w:rsidR="000B3EFB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оздоровительного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значения, образовательного и воспитательного</w:t>
            </w:r>
          </w:p>
          <w:p w14:paraId="29DC4E05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Педагогические требования к организации и проведению подвижных игр.</w:t>
            </w:r>
          </w:p>
        </w:tc>
      </w:tr>
      <w:tr w:rsidR="007F63BD" w:rsidRPr="00854DED" w14:paraId="32EFBF3E" w14:textId="77777777" w:rsidTr="00835206">
        <w:trPr>
          <w:trHeight w:val="2117"/>
        </w:trPr>
        <w:tc>
          <w:tcPr>
            <w:tcW w:w="614" w:type="dxa"/>
          </w:tcPr>
          <w:p w14:paraId="2800015A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2340B303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  <w:p w14:paraId="0420415A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</w:tcPr>
          <w:p w14:paraId="6477C334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 Подвижные игры 1-3классах</w:t>
            </w:r>
          </w:p>
          <w:p w14:paraId="618893DB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 Подвижные игры 4-6 классах</w:t>
            </w:r>
          </w:p>
          <w:p w14:paraId="4F9D1CF6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 Подвижные игры 7-8 классах</w:t>
            </w:r>
          </w:p>
          <w:p w14:paraId="596CF27E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 Подвижные игры 9-11 классах</w:t>
            </w:r>
          </w:p>
          <w:p w14:paraId="439F9F8B" w14:textId="6FEB70C4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 на</w:t>
            </w:r>
            <w:r w:rsidR="007F63BD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переменах</w:t>
            </w:r>
          </w:p>
          <w:p w14:paraId="5DB8742E" w14:textId="05CC9308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 на</w:t>
            </w:r>
            <w:r w:rsidR="007F63BD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школьном празднике</w:t>
            </w:r>
          </w:p>
          <w:p w14:paraId="084DFD01" w14:textId="42195E48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 в</w:t>
            </w:r>
            <w:r w:rsidR="007F63BD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группах продленного дня</w:t>
            </w:r>
          </w:p>
        </w:tc>
      </w:tr>
      <w:tr w:rsidR="007F63BD" w:rsidRPr="00854DED" w14:paraId="0A5EAE8B" w14:textId="77777777" w:rsidTr="00835206">
        <w:tc>
          <w:tcPr>
            <w:tcW w:w="614" w:type="dxa"/>
          </w:tcPr>
          <w:p w14:paraId="328889FC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3B2267EE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6616" w:type="dxa"/>
          </w:tcPr>
          <w:p w14:paraId="31F9F811" w14:textId="77777777" w:rsidR="007F63BD" w:rsidRPr="00F12206" w:rsidRDefault="007F63BD" w:rsidP="00FB0BC5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волейбола</w:t>
            </w:r>
          </w:p>
          <w:p w14:paraId="5DAE7F83" w14:textId="3920983B" w:rsidR="007F63BD" w:rsidRPr="00F12206" w:rsidRDefault="007F63BD" w:rsidP="00FB0BC5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Современные тенденции. Педагогическая, психологическая, физиологическая </w:t>
            </w:r>
            <w:r w:rsidR="000B3EFB"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характеристики игры</w:t>
            </w:r>
          </w:p>
        </w:tc>
      </w:tr>
      <w:tr w:rsidR="007F63BD" w:rsidRPr="00854DED" w14:paraId="656301EF" w14:textId="77777777" w:rsidTr="00835206">
        <w:tc>
          <w:tcPr>
            <w:tcW w:w="614" w:type="dxa"/>
          </w:tcPr>
          <w:p w14:paraId="6D5AB7D3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4C4B15BC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14:paraId="778D9F57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 Классификация техники и тактики игры волейбол</w:t>
            </w:r>
          </w:p>
          <w:p w14:paraId="0F26C8D7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Техника игры волейбол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5DF399E0" w14:textId="77777777" w:rsidR="007F63BD" w:rsidRPr="00F12206" w:rsidRDefault="007F63BD" w:rsidP="00FB0BC5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тактики волейбола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тактика игры, тактические действия. Индивидуальные, групповые и командные тактические </w:t>
            </w:r>
            <w:proofErr w:type="gramStart"/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  в</w:t>
            </w:r>
            <w:proofErr w:type="gramEnd"/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нападении и защите.</w:t>
            </w:r>
          </w:p>
        </w:tc>
      </w:tr>
      <w:tr w:rsidR="007F63BD" w:rsidRPr="00854DED" w14:paraId="0BBD8EC6" w14:textId="77777777" w:rsidTr="00835206">
        <w:tc>
          <w:tcPr>
            <w:tcW w:w="614" w:type="dxa"/>
          </w:tcPr>
          <w:p w14:paraId="224E2CAE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14:paraId="2C14D68B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6616" w:type="dxa"/>
          </w:tcPr>
          <w:p w14:paraId="36776957" w14:textId="77777777" w:rsidR="007F63BD" w:rsidRPr="00F12206" w:rsidRDefault="007F63BD" w:rsidP="00FB0BC5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техническим действиям.</w:t>
            </w:r>
          </w:p>
          <w:p w14:paraId="1E10F617" w14:textId="77777777" w:rsidR="007F63BD" w:rsidRPr="00F12206" w:rsidRDefault="007F63BD" w:rsidP="00FB0BC5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тактическим взаимодействиям.</w:t>
            </w:r>
          </w:p>
        </w:tc>
      </w:tr>
      <w:tr w:rsidR="007F63BD" w:rsidRPr="00854DED" w14:paraId="662A0DD5" w14:textId="77777777" w:rsidTr="00835206">
        <w:tc>
          <w:tcPr>
            <w:tcW w:w="614" w:type="dxa"/>
          </w:tcPr>
          <w:p w14:paraId="021B012C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6108B426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14:paraId="25F3F45E" w14:textId="7A0E76A1" w:rsidR="007F63BD" w:rsidRPr="00F12206" w:rsidRDefault="000B3EFB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Организация</w:t>
            </w:r>
            <w:r w:rsidR="007F63BD"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соревнований по волейболу</w:t>
            </w:r>
          </w:p>
          <w:p w14:paraId="1AF28D79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  Судейство соревнований по волейболу</w:t>
            </w:r>
          </w:p>
        </w:tc>
      </w:tr>
      <w:tr w:rsidR="007F63BD" w:rsidRPr="00854DED" w14:paraId="7E6B2867" w14:textId="77777777" w:rsidTr="00835206">
        <w:tc>
          <w:tcPr>
            <w:tcW w:w="614" w:type="dxa"/>
          </w:tcPr>
          <w:p w14:paraId="76618B07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14:paraId="171F85E7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6616" w:type="dxa"/>
          </w:tcPr>
          <w:p w14:paraId="2F60BA39" w14:textId="5DFE4168" w:rsidR="007F63BD" w:rsidRPr="00F12206" w:rsidRDefault="00A5177A" w:rsidP="00A5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3BD"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14:paraId="2CD4E53D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</w:tc>
      </w:tr>
      <w:tr w:rsidR="007F63BD" w:rsidRPr="00854DED" w14:paraId="46E690AB" w14:textId="77777777" w:rsidTr="00835206">
        <w:tc>
          <w:tcPr>
            <w:tcW w:w="614" w:type="dxa"/>
          </w:tcPr>
          <w:p w14:paraId="6FF9F00D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34" w:type="dxa"/>
          </w:tcPr>
          <w:p w14:paraId="627B0DA5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14:paraId="25C75493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8.1Классификация техники и тактики игры баскетбол</w:t>
            </w:r>
          </w:p>
          <w:p w14:paraId="6B0458E0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 Техника игры баскетбол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20D28289" w14:textId="04118A81" w:rsidR="007F63BD" w:rsidRPr="00F12206" w:rsidRDefault="007F63BD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8.3Основы тактики баскетбола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7F63BD" w:rsidRPr="00854DED" w14:paraId="70D68316" w14:textId="77777777" w:rsidTr="00835206">
        <w:tc>
          <w:tcPr>
            <w:tcW w:w="614" w:type="dxa"/>
          </w:tcPr>
          <w:p w14:paraId="1648D43A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34" w:type="dxa"/>
          </w:tcPr>
          <w:p w14:paraId="03028253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14:paraId="124E680C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9.1Методика обучения техническим действиям.</w:t>
            </w:r>
          </w:p>
          <w:p w14:paraId="64FA492F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Методика обучения тактическим действиям.</w:t>
            </w:r>
          </w:p>
        </w:tc>
      </w:tr>
      <w:tr w:rsidR="007F63BD" w:rsidRPr="00854DED" w14:paraId="2BC6B580" w14:textId="77777777" w:rsidTr="00835206">
        <w:tc>
          <w:tcPr>
            <w:tcW w:w="614" w:type="dxa"/>
          </w:tcPr>
          <w:p w14:paraId="706FDC39" w14:textId="77777777" w:rsidR="007F63BD" w:rsidRPr="00F12206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34" w:type="dxa"/>
          </w:tcPr>
          <w:p w14:paraId="0E607304" w14:textId="7777777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14:paraId="2529211E" w14:textId="2FFB3847" w:rsidR="007F63BD" w:rsidRPr="00F12206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 Организация соревнований по баскетболу</w:t>
            </w:r>
          </w:p>
          <w:p w14:paraId="35E84C5F" w14:textId="77777777" w:rsidR="007F63BD" w:rsidRPr="002952CF" w:rsidRDefault="007F63BD" w:rsidP="00FB0BC5">
            <w:pPr>
              <w:pStyle w:val="a8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Судейство соревнований по баскетболу</w:t>
            </w:r>
          </w:p>
        </w:tc>
      </w:tr>
    </w:tbl>
    <w:p w14:paraId="012DB2F1" w14:textId="77777777" w:rsidR="007F63BD" w:rsidRDefault="007F63BD" w:rsidP="007F63BD">
      <w:pPr>
        <w:pStyle w:val="1"/>
        <w:spacing w:before="0"/>
        <w:ind w:left="106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3666F2" w14:textId="77777777" w:rsidR="007F63BD" w:rsidRPr="005F3358" w:rsidRDefault="007F63BD" w:rsidP="007F63BD">
      <w:pPr>
        <w:pStyle w:val="1"/>
        <w:spacing w:before="0"/>
        <w:ind w:left="106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2C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952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учебных часов по разделам и видам учебных занятий:</w:t>
      </w: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86"/>
        <w:gridCol w:w="850"/>
        <w:gridCol w:w="993"/>
        <w:gridCol w:w="993"/>
        <w:gridCol w:w="850"/>
      </w:tblGrid>
      <w:tr w:rsidR="00E9245B" w:rsidRPr="00FF77B6" w14:paraId="56EA9584" w14:textId="77777777" w:rsidTr="001B7FB1">
        <w:trPr>
          <w:trHeight w:val="842"/>
        </w:trPr>
        <w:tc>
          <w:tcPr>
            <w:tcW w:w="646" w:type="dxa"/>
            <w:vMerge w:val="restart"/>
          </w:tcPr>
          <w:p w14:paraId="6349B8C2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86" w:type="dxa"/>
            <w:vMerge w:val="restart"/>
          </w:tcPr>
          <w:p w14:paraId="1E41C511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5C31E7CE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850" w:type="dxa"/>
            <w:vMerge w:val="restart"/>
          </w:tcPr>
          <w:p w14:paraId="0196A062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14:paraId="0A937B37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</w:tr>
      <w:tr w:rsidR="00E9245B" w:rsidRPr="00FF77B6" w14:paraId="2C9CD883" w14:textId="77777777" w:rsidTr="001B7FB1">
        <w:tc>
          <w:tcPr>
            <w:tcW w:w="646" w:type="dxa"/>
            <w:vMerge/>
          </w:tcPr>
          <w:p w14:paraId="0076D890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14:paraId="6A5EC1CF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3E1690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8F47AFC" w14:textId="77777777" w:rsidR="00E9245B" w:rsidRPr="00FF77B6" w:rsidRDefault="00E9245B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61F0C3B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2528DA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45B" w:rsidRPr="00FF77B6" w14:paraId="381F6C77" w14:textId="77777777" w:rsidTr="001B7FB1">
        <w:tc>
          <w:tcPr>
            <w:tcW w:w="646" w:type="dxa"/>
            <w:vMerge/>
          </w:tcPr>
          <w:p w14:paraId="182ADE9A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14:paraId="3FAA86F9" w14:textId="77777777" w:rsidR="00E9245B" w:rsidRPr="00FF77B6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8CDCF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CC3F63" w14:textId="77777777" w:rsidR="00E9245B" w:rsidRPr="00FF77B6" w:rsidRDefault="00E9245B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A893DA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43CF8B4" w14:textId="77777777" w:rsidR="00E9245B" w:rsidRPr="00FF77B6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/>
          </w:tcPr>
          <w:p w14:paraId="321DB116" w14:textId="77777777" w:rsidR="00E9245B" w:rsidRPr="00FF77B6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45B" w:rsidRPr="00D257A1" w14:paraId="443FE96B" w14:textId="77777777" w:rsidTr="001B7FB1">
        <w:tc>
          <w:tcPr>
            <w:tcW w:w="646" w:type="dxa"/>
          </w:tcPr>
          <w:p w14:paraId="2890D20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6" w:type="dxa"/>
          </w:tcPr>
          <w:p w14:paraId="56D6CE68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09B9408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2ED3F3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9F792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3AF781E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245B" w:rsidRPr="00D257A1" w14:paraId="44A8962D" w14:textId="77777777" w:rsidTr="001B7FB1">
        <w:tc>
          <w:tcPr>
            <w:tcW w:w="646" w:type="dxa"/>
          </w:tcPr>
          <w:p w14:paraId="62EA7E91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6" w:type="dxa"/>
          </w:tcPr>
          <w:p w14:paraId="59067291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6766021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F6BD96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7780B14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F1D5DE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245B" w:rsidRPr="00D257A1" w14:paraId="1C8767A9" w14:textId="77777777" w:rsidTr="001B7FB1">
        <w:tc>
          <w:tcPr>
            <w:tcW w:w="646" w:type="dxa"/>
          </w:tcPr>
          <w:p w14:paraId="129610B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6" w:type="dxa"/>
          </w:tcPr>
          <w:p w14:paraId="220C2A8D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47C9368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D3E4BBD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9EC51F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A10AB45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011B7411" w14:textId="77777777" w:rsidTr="001B7FB1">
        <w:tc>
          <w:tcPr>
            <w:tcW w:w="646" w:type="dxa"/>
          </w:tcPr>
          <w:p w14:paraId="11A07FF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6" w:type="dxa"/>
          </w:tcPr>
          <w:p w14:paraId="5559B15F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CF65B6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1D931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3A02822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23046DE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245B" w:rsidRPr="00D257A1" w14:paraId="56E20CC4" w14:textId="77777777" w:rsidTr="001B7FB1">
        <w:tc>
          <w:tcPr>
            <w:tcW w:w="646" w:type="dxa"/>
          </w:tcPr>
          <w:p w14:paraId="1540533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6" w:type="dxa"/>
          </w:tcPr>
          <w:p w14:paraId="5FC64BA9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55518B71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45F4591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5FCAB82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94C804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351D6C2A" w14:textId="77777777" w:rsidTr="001B7FB1">
        <w:tc>
          <w:tcPr>
            <w:tcW w:w="646" w:type="dxa"/>
          </w:tcPr>
          <w:p w14:paraId="3910A76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6" w:type="dxa"/>
          </w:tcPr>
          <w:p w14:paraId="4EF2D8FC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557B08B9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C0A7E7E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9A38714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1820C44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45B" w:rsidRPr="00D257A1" w14:paraId="4E16250A" w14:textId="77777777" w:rsidTr="001B7FB1">
        <w:tc>
          <w:tcPr>
            <w:tcW w:w="646" w:type="dxa"/>
          </w:tcPr>
          <w:p w14:paraId="44CB4A78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6" w:type="dxa"/>
          </w:tcPr>
          <w:p w14:paraId="45F4B4CF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57C95385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1960BD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45191A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84E476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72B78398" w14:textId="77777777" w:rsidTr="001B7FB1">
        <w:tc>
          <w:tcPr>
            <w:tcW w:w="646" w:type="dxa"/>
          </w:tcPr>
          <w:p w14:paraId="4297DCAE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6" w:type="dxa"/>
          </w:tcPr>
          <w:p w14:paraId="56F9D634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499B5E4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87DD93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F03B92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CE2C54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245B" w:rsidRPr="00D257A1" w14:paraId="7E740E90" w14:textId="77777777" w:rsidTr="001B7FB1">
        <w:tc>
          <w:tcPr>
            <w:tcW w:w="646" w:type="dxa"/>
          </w:tcPr>
          <w:p w14:paraId="054044A6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6" w:type="dxa"/>
          </w:tcPr>
          <w:p w14:paraId="0D965379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5B0D0127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CF217D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E89C224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5E99E8B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5B" w:rsidRPr="00D257A1" w14:paraId="1980EB90" w14:textId="77777777" w:rsidTr="001B7FB1">
        <w:tc>
          <w:tcPr>
            <w:tcW w:w="646" w:type="dxa"/>
          </w:tcPr>
          <w:p w14:paraId="455FA2D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6" w:type="dxa"/>
          </w:tcPr>
          <w:p w14:paraId="00F828E5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4B45918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6ED256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2C02C7F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177BC55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45B" w:rsidRPr="00D257A1" w14:paraId="0DA15DA8" w14:textId="77777777" w:rsidTr="001B7FB1">
        <w:tc>
          <w:tcPr>
            <w:tcW w:w="6232" w:type="dxa"/>
            <w:gridSpan w:val="2"/>
          </w:tcPr>
          <w:p w14:paraId="01D9AF56" w14:textId="77777777" w:rsidR="00E9245B" w:rsidRPr="00D257A1" w:rsidRDefault="00E9245B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17281650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7ECCB03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52351BAA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14:paraId="5A73200C" w14:textId="77777777" w:rsidR="00E9245B" w:rsidRPr="00D257A1" w:rsidRDefault="00E9245B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14:paraId="1D0BB937" w14:textId="77777777" w:rsidR="001448E2" w:rsidRDefault="001448E2" w:rsidP="0014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C115F">
        <w:rPr>
          <w:rFonts w:ascii="Times New Roman" w:eastAsia="Times New Roman" w:hAnsi="Times New Roman" w:cs="Times New Roman"/>
          <w:b/>
          <w:i/>
          <w:sz w:val="24"/>
        </w:rPr>
        <w:t>заочная форма обучения</w:t>
      </w: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92"/>
        <w:gridCol w:w="850"/>
        <w:gridCol w:w="993"/>
        <w:gridCol w:w="993"/>
        <w:gridCol w:w="879"/>
      </w:tblGrid>
      <w:tr w:rsidR="001448E2" w:rsidRPr="00FF77B6" w14:paraId="6EB764D8" w14:textId="77777777" w:rsidTr="001B7FB1">
        <w:trPr>
          <w:trHeight w:val="842"/>
        </w:trPr>
        <w:tc>
          <w:tcPr>
            <w:tcW w:w="646" w:type="dxa"/>
            <w:vMerge w:val="restart"/>
          </w:tcPr>
          <w:p w14:paraId="06C7710F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92" w:type="dxa"/>
            <w:vMerge w:val="restart"/>
          </w:tcPr>
          <w:p w14:paraId="2C48F61C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061669B7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879" w:type="dxa"/>
            <w:vMerge w:val="restart"/>
          </w:tcPr>
          <w:p w14:paraId="24E24748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14:paraId="17D558AB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</w:tr>
      <w:tr w:rsidR="001448E2" w:rsidRPr="00FF77B6" w14:paraId="64D694F1" w14:textId="77777777" w:rsidTr="001B7FB1">
        <w:tc>
          <w:tcPr>
            <w:tcW w:w="646" w:type="dxa"/>
            <w:vMerge/>
          </w:tcPr>
          <w:p w14:paraId="0CA4B2AD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vMerge/>
          </w:tcPr>
          <w:p w14:paraId="2567423C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64B1CC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30582DB" w14:textId="77777777" w:rsidR="001448E2" w:rsidRPr="00FF77B6" w:rsidRDefault="001448E2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579B154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2894859D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E2" w:rsidRPr="00FF77B6" w14:paraId="4DD99D0C" w14:textId="77777777" w:rsidTr="001B7FB1">
        <w:tc>
          <w:tcPr>
            <w:tcW w:w="646" w:type="dxa"/>
            <w:vMerge/>
          </w:tcPr>
          <w:p w14:paraId="171CC5FF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vMerge/>
          </w:tcPr>
          <w:p w14:paraId="45E47ABD" w14:textId="77777777" w:rsidR="001448E2" w:rsidRPr="00FF77B6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579DA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9608E31" w14:textId="77777777" w:rsidR="001448E2" w:rsidRPr="00FF77B6" w:rsidRDefault="001448E2" w:rsidP="00595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3BBA26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6614788" w14:textId="77777777" w:rsidR="001448E2" w:rsidRPr="00FF77B6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9" w:type="dxa"/>
            <w:vMerge/>
          </w:tcPr>
          <w:p w14:paraId="7D01EC77" w14:textId="77777777" w:rsidR="001448E2" w:rsidRPr="00FF77B6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E2" w:rsidRPr="00D257A1" w14:paraId="47D18FE7" w14:textId="77777777" w:rsidTr="001B7FB1">
        <w:tc>
          <w:tcPr>
            <w:tcW w:w="646" w:type="dxa"/>
          </w:tcPr>
          <w:p w14:paraId="306AAD1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92" w:type="dxa"/>
          </w:tcPr>
          <w:p w14:paraId="077F8CD3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434A2DF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FD2B9EC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2334E01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254449D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48E2" w:rsidRPr="00D257A1" w14:paraId="16F4BE7D" w14:textId="77777777" w:rsidTr="001B7FB1">
        <w:tc>
          <w:tcPr>
            <w:tcW w:w="646" w:type="dxa"/>
          </w:tcPr>
          <w:p w14:paraId="4D8A5FB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2" w:type="dxa"/>
          </w:tcPr>
          <w:p w14:paraId="5087D929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06A2CB4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E5CD39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A2DD9D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0C0AD75D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48E2" w:rsidRPr="00D257A1" w14:paraId="5CF65073" w14:textId="77777777" w:rsidTr="001B7FB1">
        <w:tc>
          <w:tcPr>
            <w:tcW w:w="646" w:type="dxa"/>
          </w:tcPr>
          <w:p w14:paraId="463C81A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2" w:type="dxa"/>
          </w:tcPr>
          <w:p w14:paraId="1A45A427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7CB73B8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C731E82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76615E8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72630CF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48E2" w:rsidRPr="00D257A1" w14:paraId="221B2888" w14:textId="77777777" w:rsidTr="001B7FB1">
        <w:tc>
          <w:tcPr>
            <w:tcW w:w="646" w:type="dxa"/>
          </w:tcPr>
          <w:p w14:paraId="7079466F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2" w:type="dxa"/>
          </w:tcPr>
          <w:p w14:paraId="778FF76C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913E809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BB9A09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B51F22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71C4B33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48E2" w:rsidRPr="00D257A1" w14:paraId="187C3465" w14:textId="77777777" w:rsidTr="001B7FB1">
        <w:tc>
          <w:tcPr>
            <w:tcW w:w="646" w:type="dxa"/>
          </w:tcPr>
          <w:p w14:paraId="06EEB90F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2" w:type="dxa"/>
          </w:tcPr>
          <w:p w14:paraId="0F3E2B26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5F0A1B3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C2A842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3BDA3F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14:paraId="5D476F0D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48E2" w:rsidRPr="00D257A1" w14:paraId="0B85B416" w14:textId="77777777" w:rsidTr="001B7FB1">
        <w:tc>
          <w:tcPr>
            <w:tcW w:w="646" w:type="dxa"/>
          </w:tcPr>
          <w:p w14:paraId="6FF2C50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2" w:type="dxa"/>
          </w:tcPr>
          <w:p w14:paraId="4F7DA28A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21D171DC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09C3B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A5FF3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3B3C188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8E2" w:rsidRPr="00D257A1" w14:paraId="2BDF2466" w14:textId="77777777" w:rsidTr="001B7FB1">
        <w:tc>
          <w:tcPr>
            <w:tcW w:w="646" w:type="dxa"/>
          </w:tcPr>
          <w:p w14:paraId="235A569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2" w:type="dxa"/>
          </w:tcPr>
          <w:p w14:paraId="5BB85A82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4A7518E6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9490A12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214183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67F1373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8E2" w:rsidRPr="00D257A1" w14:paraId="27492552" w14:textId="77777777" w:rsidTr="001B7FB1">
        <w:tc>
          <w:tcPr>
            <w:tcW w:w="646" w:type="dxa"/>
          </w:tcPr>
          <w:p w14:paraId="2A842F7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92" w:type="dxa"/>
          </w:tcPr>
          <w:p w14:paraId="2C1E2DAB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1CCAC48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9E1320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F47F92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472D134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8E2" w:rsidRPr="00D257A1" w14:paraId="3948848B" w14:textId="77777777" w:rsidTr="001B7FB1">
        <w:tc>
          <w:tcPr>
            <w:tcW w:w="646" w:type="dxa"/>
          </w:tcPr>
          <w:p w14:paraId="3C2979C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92" w:type="dxa"/>
          </w:tcPr>
          <w:p w14:paraId="1E32A476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17DC076E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15C22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0C63F0A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406D39A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48E2" w:rsidRPr="00D257A1" w14:paraId="30571869" w14:textId="77777777" w:rsidTr="001B7FB1">
        <w:tc>
          <w:tcPr>
            <w:tcW w:w="646" w:type="dxa"/>
          </w:tcPr>
          <w:p w14:paraId="2E11A509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92" w:type="dxa"/>
          </w:tcPr>
          <w:p w14:paraId="75F50A41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54976476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F5DEA7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96B9A1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14:paraId="40023925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8E2" w:rsidRPr="00D257A1" w14:paraId="2C10556B" w14:textId="77777777" w:rsidTr="001B7FB1">
        <w:tc>
          <w:tcPr>
            <w:tcW w:w="6238" w:type="dxa"/>
            <w:gridSpan w:val="2"/>
          </w:tcPr>
          <w:p w14:paraId="18503110" w14:textId="77777777" w:rsidR="001448E2" w:rsidRPr="00D257A1" w:rsidRDefault="001448E2" w:rsidP="0059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14:paraId="57770023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B4D29F1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A4EB341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79" w:type="dxa"/>
          </w:tcPr>
          <w:p w14:paraId="283FA100" w14:textId="77777777" w:rsidR="001448E2" w:rsidRPr="00D257A1" w:rsidRDefault="001448E2" w:rsidP="005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14:paraId="64D97E19" w14:textId="77777777" w:rsidR="001448E2" w:rsidRPr="00C30AED" w:rsidRDefault="001448E2" w:rsidP="00C30AED">
      <w:pPr>
        <w:rPr>
          <w:color w:val="FF0000"/>
        </w:rPr>
      </w:pPr>
    </w:p>
    <w:p w14:paraId="11808CA8" w14:textId="77777777" w:rsidR="007F63BD" w:rsidRPr="005F3358" w:rsidRDefault="007F63BD" w:rsidP="00FB0BC5">
      <w:pPr>
        <w:pStyle w:val="1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основной и дополнительной литературы, необходимый для освоения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14:paraId="0BA0B0D2" w14:textId="77777777" w:rsidR="007F63BD" w:rsidRDefault="007F63BD" w:rsidP="007F63BD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6. 1. </w:t>
      </w:r>
      <w:r w:rsidRPr="000912D7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AC2D13" w14:textId="77777777" w:rsidR="007F63BD" w:rsidRPr="000912D7" w:rsidRDefault="007F63BD" w:rsidP="007F63BD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3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9"/>
        <w:gridCol w:w="1110"/>
        <w:gridCol w:w="1075"/>
      </w:tblGrid>
      <w:tr w:rsidR="007F63BD" w:rsidRPr="00854DED" w14:paraId="6E93F8D8" w14:textId="77777777" w:rsidTr="001B7FB1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020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A8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14:paraId="41A3454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2BF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F63BD" w:rsidRPr="00854DED" w14:paraId="574B0AA5" w14:textId="77777777" w:rsidTr="001B7FB1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6211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F9B8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5F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53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кафедра</w:t>
            </w:r>
          </w:p>
        </w:tc>
      </w:tr>
      <w:tr w:rsidR="007F63BD" w:rsidRPr="00854DED" w14:paraId="286B73A7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2F7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490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Н. Е. Спортивные и подвижные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игры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Е.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Ветков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Академия безопасности и выживания (МАБИВ), 2016. — 126 c. — ISBN 2227-8397.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http://www.iprbookshop.ru/61049.html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BCF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C02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6FCA47FC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8DD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CCA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Горбачева, О. А. Подвижные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игры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О. А. Горбачева.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Орел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Академия безопасности и выживания (МАБИВ), 2017. — 99 c. — ISBN 2227-8397.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http://www.iprbookshop.ru/73253.html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EA9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E35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48650B43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B91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E9B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Жуков М. Н.   Подвижные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игры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учебник для студентов педагогических вузов / М. Н. Жуков. - 2-е изд., стереотип.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Москва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Академия, 2004. - 157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D7B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B56" w14:textId="77777777" w:rsidR="007F63BD" w:rsidRDefault="007F63BD" w:rsidP="00835206">
            <w:pPr>
              <w:jc w:val="center"/>
            </w:pPr>
            <w:r w:rsidRPr="005D6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1BBA773E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BF2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E40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Подвижные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игры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учебное пособие / О. С. Шалаев, В. Ф.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Мишенькина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Ю. Н.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Эртман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Е. Ю.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Ковыршина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СибГУФК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- Омск, 2019.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384BCF">
                <w:rPr>
                  <w:rStyle w:val="af1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732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360" w14:textId="77777777" w:rsidR="007F63BD" w:rsidRPr="005D6D1C" w:rsidRDefault="007F63BD" w:rsidP="0083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327C8F9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64B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41A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игры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Шалаев, В. Ф.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Ю. Н.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Ковыршина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350, 358, 387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государственный университет физической культуры и спорта, 2019. — 158 c. — ISBN 978-5-91930-122-6.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http://www.iprbookshop.ru/95631.html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920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7E1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3C64363F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A92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574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Скороходова, Н. Н. Подвижные игры, эстафеты, игровые упражнения с элементами игры в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волейбол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Н. Скороходова, Т. Я.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Магун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Липецк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Липецкий государственный педагогический университет имени П.П. Семёнова-Тян-Шанского, 2018. — 50 c. — ISBN 978-5-88526-977-3.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http://www.iprbookshop.ru/101013.html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AFF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2D3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1EF67F0A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9B3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335" w14:textId="77777777" w:rsidR="007F63BD" w:rsidRPr="00854DED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курсов спортивных и подвижных игр для студентов заочного </w:t>
            </w:r>
            <w:proofErr w:type="gram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факультета :</w:t>
            </w:r>
            <w:proofErr w:type="gram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учебно-методическое пособие / Н. В. </w:t>
            </w:r>
            <w:proofErr w:type="spell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Луткова</w:t>
            </w:r>
            <w:proofErr w:type="spell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Л. Н. Минина, Л. С. Кит, В. Г. Игнатов ; </w:t>
            </w:r>
            <w:proofErr w:type="spell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СПбГАФК</w:t>
            </w:r>
            <w:proofErr w:type="spell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им. П. Ф. Лесгафта. - Санкт-Петербург, 2004. - Библиогр.: с. 80. - </w:t>
            </w:r>
            <w:proofErr w:type="gram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C5EC2">
                <w:rPr>
                  <w:rStyle w:val="af1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(дата обращения: 17.12.2020). — Режим доступа: для </w:t>
            </w:r>
            <w:proofErr w:type="spellStart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F7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пользователей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9C6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B99" w14:textId="77777777" w:rsidR="007F63BD" w:rsidRDefault="007F63BD" w:rsidP="00835206">
            <w:pPr>
              <w:jc w:val="center"/>
            </w:pPr>
            <w:r w:rsidRPr="005D6D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5D6F53A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008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519" w14:textId="77777777" w:rsidR="007F63BD" w:rsidRPr="00384BCF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правила, тактика,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техника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общей редакцией Е. В.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Конеевой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, 2020. — 322 с. — (Высшее образование). — ISBN 978-5-534-11314-3. — </w:t>
            </w:r>
            <w:proofErr w:type="gram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</w:t>
            </w:r>
            <w:hyperlink r:id="rId16" w:history="1">
              <w:r w:rsidRPr="002C5EC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URL: https://urait.ru/bcode/456321</w:t>
              </w:r>
            </w:hyperlink>
            <w:r w:rsidRPr="00384BC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308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04E" w14:textId="77777777" w:rsidR="007F63BD" w:rsidRDefault="007F63BD" w:rsidP="00835206">
            <w:pPr>
              <w:jc w:val="center"/>
            </w:pPr>
            <w:r>
              <w:t>-</w:t>
            </w:r>
          </w:p>
        </w:tc>
      </w:tr>
      <w:tr w:rsidR="007F63BD" w:rsidRPr="00854DED" w14:paraId="22535CD8" w14:textId="77777777" w:rsidTr="001B7F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A8E" w14:textId="77777777" w:rsidR="007F63BD" w:rsidRPr="00854DED" w:rsidRDefault="007F63BD" w:rsidP="00FB0BC5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66C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Спортивные игры: техника, тактика, методика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обучения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учебник / под ред. Ю. Д. Железняка, Ю. М. Портнова. - 7-е изд., стереотип.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Академия, 2012. - 517 с. - (Высшее профессиональное образование).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91A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21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31D7C71" w14:textId="77777777" w:rsidR="007F63BD" w:rsidRDefault="007F63BD" w:rsidP="007F63BD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D3C012C" w14:textId="77777777" w:rsidR="007F63BD" w:rsidRPr="002C5EC2" w:rsidRDefault="007F63BD" w:rsidP="00FB0BC5">
      <w:pPr>
        <w:pStyle w:val="a8"/>
        <w:numPr>
          <w:ilvl w:val="1"/>
          <w:numId w:val="20"/>
        </w:num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5EC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489"/>
        <w:gridCol w:w="1110"/>
        <w:gridCol w:w="1075"/>
      </w:tblGrid>
      <w:tr w:rsidR="007F63BD" w:rsidRPr="00854DED" w14:paraId="1665A088" w14:textId="77777777" w:rsidTr="00835206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D439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D0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14:paraId="38507FAC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C5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F63BD" w:rsidRPr="00854DED" w14:paraId="74684A54" w14:textId="77777777" w:rsidTr="00835206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339C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CCF9" w14:textId="77777777" w:rsidR="007F63BD" w:rsidRPr="00854DED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5C79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D0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7F63BD" w:rsidRPr="00854DED" w14:paraId="06A47D1A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6D8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FE6" w14:textId="77777777" w:rsidR="007F63BD" w:rsidRPr="002C5EC2" w:rsidRDefault="007F63BD" w:rsidP="00835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Л. В.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Подвижные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ИФК /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Коротков. - 5-е изд.,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1982. - 224 с. : ил. - 10.00.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5D2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5E7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0D62E03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FD6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142A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Клещев Ю.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Волейбол / Ю. Н. Клещев.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Физкультура и спорт, 2005. - 399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ил. - (Школа тренера). - ISBN 5-278-00740-0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79E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8C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1E2D23B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E82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DC3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Волейбол на уроке физической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культуры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А. В. Беляев.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2004. - 143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ил. - 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(Физическая культура и спорт в школе). - Библиогр.: с. 142.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ISBN 5-8134-0142-3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83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BE4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49DEF2D7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07DD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861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Волейбол: методическое пособие по обучению игре / Ю. Д. Железняк, В. А.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Кунянский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В.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Чачин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Терра-Спорт : Олимпия Пресс, 2005. - 110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ил. - (Библиотечка тренера)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ISBN 5-93127-244-5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027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760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3367D2F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8F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83E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Жуков, М. Н.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Подвижные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педагогических вузов / М. Н. Жуков.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ACADEMIA, 2000. - 160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 5-7695-0669-5 : 38.50.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88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988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2C49E02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243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B67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в занятиях спортом (Гимнастика, легкая атлетика, баскетбол, волейбол) / И. М. Коротков.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1971. - 120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с.119. - 0.22. - Текст (визуальный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0F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EA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2ECAB23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C7D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140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в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помощь учителю физической культуры / И. М. Коротков.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1979. - 190 с. - 0.25. - Текст (визуальный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D2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8E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1D73CC41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346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47C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Краузе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Джерри В.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Баскетбол - навыки и упражнения /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Краузе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Джерри В., Мейер Дон.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АСТ, 2006. - 399.00.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ISBN 5-17-024731-1.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CDC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62A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4B8133DB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D69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4DD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Подвижные игры для детей младшего школьного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вузов / Е. В. Кузьмичева.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культура, 2008. - 103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95. - ISBN 978-5-97460-105-7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9F6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44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EF266D7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BC4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48F" w14:textId="77777777" w:rsidR="007F63BD" w:rsidRPr="002C5EC2" w:rsidRDefault="007F63BD" w:rsidP="00835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Подвижные игры для детей среднего и старшего школьного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вузов / Е. В. Кузьмичева.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культура, 2008. - 121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114. - ISBN 978-5-97460-088-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14C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117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CF7B817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0486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EB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Нестеровский Д. И. 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Баскетбол. Теория и методика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Академия, 2006. - 335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ил. - (Высшее профессиональное образование). - Библиогр.: с. 334.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ISBN 5-7695-2904-0.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7E7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130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F03B6BB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254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E4B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технике игры в волейбол и ее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методическое пособие / А. В. Беляев.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Человек, 2009. - 54 с. - (Библиотечка тренера).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ISBN 978-5-903508-58-7.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B8E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4EE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524AA35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D96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B51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 /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Коротков, Р. В. Климкова, Е. В. Кузьмичева.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культура, 2007. - 283 с. - ISBN 978-5-9746-0075-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424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B4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5A673689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291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12B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Ф.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С. Шалаев, Т. А. Колупаева, В. Ф. Кириченко ;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Омск, 2004. - 91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 69.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F6C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D55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26F7940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93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91D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М. Коротков,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В. Климкова.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2002. - 230 с. - ISBN 5-8134-0092-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92.40.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0F7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EFF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64DEE70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A6D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34E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учебно-методическое пособие / Г. Н. Ромашин, Е. В. Мещерякова, В. В. Приходько, В. В. Костюков ;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КубГУФК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Краснодар, 2004. - 51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50.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CE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2464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E74387A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DE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B67" w14:textId="77777777" w:rsidR="007F63BD" w:rsidRPr="002C5EC2" w:rsidRDefault="007F63BD" w:rsidP="008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игры. Практический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вузов и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 В.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Былеева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Коротков, Р. В. Климкова, Е. В. Кузьмичева.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, 2002. - 279 с. - ISBN 5-8134-0095-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1FF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CD6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4F7458F8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F40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8B2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 в школе. Организационно-методические основы преподавания физической культуры. В 2 т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Т. 1 / сост. И. П.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Космина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Паршиков, Ю. П. Пузырь.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Советский спорт, 2003. - 253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ил. - Библиогр.: с. 250-253. - ISBN 5-85009-788-0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3BB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8EB5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46FECF5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A2C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463" w14:textId="77777777" w:rsidR="007F63BD" w:rsidRPr="00384BCF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 и методика преподавания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учебник для педагогических факультетов институтов физической культуры /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и доп. - под общ. ред. Ю. И. Портных. - 2-е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издМ</w:t>
            </w:r>
            <w:proofErr w:type="spellEnd"/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Физкультура и спорт, 1986. - 320с.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1F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F1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7D8E16E4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518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C5D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Спортивные игры: техника, тактика, методика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обучения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учебник / под ред. Ю. Д. Железняка, Ю. М. Портнова. - 5-е изд., стереотип. -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Академия, 2008. - 517 с. - (Высшее профессиональное образование). -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SBN 978-5-7695-5517-6.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BD1" w14:textId="77777777" w:rsidR="007F63BD" w:rsidRPr="00384BCF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4F7" w14:textId="77777777" w:rsidR="007F63BD" w:rsidRPr="00384BCF" w:rsidRDefault="007F63BD" w:rsidP="00835206">
            <w:pPr>
              <w:jc w:val="center"/>
            </w:pP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2206A6F5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DC0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194" w14:textId="77777777" w:rsidR="007F63BD" w:rsidRPr="00384BCF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Теоретико-методологические основы спортивных и подвижных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сборник лекций /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гос. акад. физ. культуры ; сост. В. П. Черемисин. - Малаховка, 2002. - 284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B01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950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5B1E7EE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71F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376" w14:textId="77777777" w:rsidR="007F63BD" w:rsidRPr="00384BCF" w:rsidRDefault="007F63BD" w:rsidP="0083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Теория и методика спортивных </w:t>
            </w:r>
            <w:proofErr w:type="gramStart"/>
            <w:r w:rsidRPr="0038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</w:t>
            </w:r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сборник лекций. </w:t>
            </w:r>
            <w:proofErr w:type="spellStart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</w:t>
            </w:r>
            <w:proofErr w:type="spellEnd"/>
            <w:r w:rsidRPr="00384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4, ч. 1 / МГАФК; сост. В. П. Черемисин. - Малаховка, 2006. - 175 с. - 187.00.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61C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F0CD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0F27A379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7E4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2AB" w14:textId="77777777" w:rsidR="007F63BD" w:rsidRPr="00384BCF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Черемисин В.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Теоретико-методологические основы спортивных и подвижных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сборник лекций / В. П. Черемисин ; МГАФК. - Москва, 2000. - 168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6D8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573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63BD" w:rsidRPr="00854DED" w14:paraId="6E50AD19" w14:textId="77777777" w:rsidTr="0083520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280" w14:textId="77777777" w:rsidR="007F63BD" w:rsidRPr="00854DED" w:rsidRDefault="007F63BD" w:rsidP="00FB0BC5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585" w14:textId="77777777" w:rsidR="007F63BD" w:rsidRPr="002C5EC2" w:rsidRDefault="007F63BD" w:rsidP="008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Черемисин В.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Теоретико-методологические основы спортивных и подвижных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сборник лекций / В. П. Черемисин ; МГАФК. - Москва, 2000. - </w:t>
            </w:r>
            <w:proofErr w:type="gram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2C5EC2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(дата обращения: 20.12.2020). — Режим доступа: для </w:t>
            </w:r>
            <w:proofErr w:type="spellStart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2C5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43F" w14:textId="77777777" w:rsidR="007F63BD" w:rsidRPr="00854DE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21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80D7765" w14:textId="77777777" w:rsidR="007F63BD" w:rsidRDefault="007F63BD" w:rsidP="007F63BD">
      <w:pPr>
        <w:pStyle w:val="1"/>
        <w:spacing w:before="0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7AA12F8" w14:textId="344FC691" w:rsidR="007F63BD" w:rsidRPr="006C00A9" w:rsidRDefault="007F63BD" w:rsidP="00FB0BC5">
      <w:pPr>
        <w:pStyle w:val="a8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  <w:lang w:eastAsia="en-US"/>
        </w:rPr>
      </w:pPr>
      <w:r w:rsidRPr="006C00A9">
        <w:rPr>
          <w:rFonts w:ascii="Times New Roman" w:eastAsia="Calibri" w:hAnsi="Times New Roman" w:cs="Tahoma"/>
          <w:b/>
          <w:sz w:val="24"/>
          <w:szCs w:val="24"/>
          <w:bdr w:val="nil"/>
          <w:lang w:eastAsia="en-US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76F1C642" w14:textId="3DE4153F" w:rsidR="006C00A9" w:rsidRDefault="006C00A9" w:rsidP="006C00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  <w:lang w:eastAsia="en-US"/>
        </w:rPr>
      </w:pPr>
    </w:p>
    <w:p w14:paraId="697C7D1A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18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://lib.mgafk.ru</w:t>
        </w:r>
      </w:hyperlink>
    </w:p>
    <w:p w14:paraId="67D82BE1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19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6B1843FB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967A38">
        <w:rPr>
          <w:rFonts w:ascii="Times New Roman" w:eastAsia="Calibri" w:hAnsi="Times New Roman" w:cs="Times New Roman"/>
          <w:sz w:val="24"/>
          <w:szCs w:val="24"/>
        </w:rPr>
        <w:t>IPRbooks</w:t>
      </w:r>
      <w:proofErr w:type="spellEnd"/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14:paraId="1CF4EDF2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967A38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21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https://urait.ru/</w:t>
        </w:r>
      </w:hyperlink>
    </w:p>
    <w:p w14:paraId="7B5916D5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https://lib.rucont.ru</w:t>
        </w:r>
      </w:hyperlink>
    </w:p>
    <w:p w14:paraId="23CDD2E1" w14:textId="697172AE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>Министерство</w:t>
      </w:r>
      <w:r w:rsidR="001B7FB1">
        <w:rPr>
          <w:rFonts w:ascii="Times New Roman" w:eastAsia="Calibri" w:hAnsi="Times New Roman" w:cs="Times New Roman"/>
          <w:sz w:val="24"/>
          <w:szCs w:val="24"/>
        </w:rPr>
        <w:t xml:space="preserve"> науки и высшего </w:t>
      </w: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образования Российской Федерации </w:t>
      </w:r>
      <w:hyperlink r:id="rId23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https://minobrnauki.gov.ru/</w:t>
        </w:r>
      </w:hyperlink>
    </w:p>
    <w:p w14:paraId="2A1FD1FD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4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http://obrnadzor.gov.ru/ru/</w:t>
        </w:r>
      </w:hyperlink>
    </w:p>
    <w:p w14:paraId="21C79EFE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25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http://www.edu.ru</w:t>
        </w:r>
      </w:hyperlink>
    </w:p>
    <w:p w14:paraId="022B4613" w14:textId="77777777" w:rsidR="006C00A9" w:rsidRPr="00967A38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http://window.edu.ru</w:t>
        </w:r>
      </w:hyperlink>
    </w:p>
    <w:p w14:paraId="1B889CF8" w14:textId="77777777" w:rsidR="006C00A9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7A38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7" w:history="1">
        <w:r w:rsidRPr="00967A38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http://fcior.edu.ru</w:t>
        </w:r>
      </w:hyperlink>
    </w:p>
    <w:p w14:paraId="5244022D" w14:textId="77777777" w:rsidR="006C00A9" w:rsidRPr="006C00A9" w:rsidRDefault="006C00A9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Style w:val="af1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C00A9">
        <w:rPr>
          <w:rFonts w:ascii="Times New Roman" w:eastAsia="Calibri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28" w:history="1">
        <w:r w:rsidRPr="006C00A9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https://minsport.gov.ru/</w:t>
        </w:r>
      </w:hyperlink>
    </w:p>
    <w:p w14:paraId="3800384D" w14:textId="77777777" w:rsid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федерация волейбола </w:t>
      </w:r>
      <w:hyperlink r:id="rId29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https://www.fivb.com/</w:t>
        </w:r>
      </w:hyperlink>
    </w:p>
    <w:p w14:paraId="0B00C2A6" w14:textId="77777777" w:rsid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федерация волейбола </w:t>
      </w:r>
      <w:hyperlink r:id="rId30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http://www.volley.ru/</w:t>
        </w:r>
      </w:hyperlink>
    </w:p>
    <w:p w14:paraId="70E8AAA4" w14:textId="77777777" w:rsid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федерация баскетбола </w:t>
      </w:r>
      <w:hyperlink r:id="rId31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http://www.fiba.basketball/</w:t>
        </w:r>
      </w:hyperlink>
    </w:p>
    <w:p w14:paraId="5FA36E7C" w14:textId="3C3C507D" w:rsidR="007F63BD" w:rsidRPr="006C00A9" w:rsidRDefault="007F63BD" w:rsidP="00FB0BC5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A9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баскетбола </w:t>
      </w:r>
      <w:hyperlink r:id="rId32" w:history="1">
        <w:r w:rsidRPr="006C00A9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https://russiabasket.ru/</w:t>
        </w:r>
      </w:hyperlink>
    </w:p>
    <w:p w14:paraId="0F50F8A3" w14:textId="77777777" w:rsidR="007F63BD" w:rsidRDefault="007F63BD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6E285" w14:textId="77777777" w:rsidR="00593B65" w:rsidRPr="00593B65" w:rsidRDefault="00593B65" w:rsidP="00593B6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ACE59A" w14:textId="77777777" w:rsidR="00593B65" w:rsidRPr="00593B65" w:rsidRDefault="00593B65" w:rsidP="00FB0BC5">
      <w:pPr>
        <w:keepNext/>
        <w:keepLines/>
        <w:numPr>
          <w:ilvl w:val="0"/>
          <w:numId w:val="24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4F12441" w14:textId="77777777" w:rsidR="00593B65" w:rsidRPr="00593B65" w:rsidRDefault="00593B65" w:rsidP="00593B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208AD3F" w14:textId="77777777" w:rsidR="00593B65" w:rsidRPr="00593B65" w:rsidRDefault="00593B65" w:rsidP="00FB0BC5">
      <w:pPr>
        <w:numPr>
          <w:ilvl w:val="1"/>
          <w:numId w:val="24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спортивный инвентарь спортивного зала</w:t>
      </w:r>
    </w:p>
    <w:tbl>
      <w:tblPr>
        <w:tblStyle w:val="3"/>
        <w:tblW w:w="9803" w:type="dxa"/>
        <w:tblInd w:w="-147" w:type="dxa"/>
        <w:tblLook w:val="04A0" w:firstRow="1" w:lastRow="0" w:firstColumn="1" w:lastColumn="0" w:noHBand="0" w:noVBand="1"/>
      </w:tblPr>
      <w:tblGrid>
        <w:gridCol w:w="1371"/>
        <w:gridCol w:w="5655"/>
        <w:gridCol w:w="1347"/>
        <w:gridCol w:w="1430"/>
      </w:tblGrid>
      <w:tr w:rsidR="00593B65" w:rsidRPr="00593B65" w14:paraId="7471B904" w14:textId="77777777" w:rsidTr="00593B65">
        <w:tc>
          <w:tcPr>
            <w:tcW w:w="1371" w:type="dxa"/>
            <w:vAlign w:val="center"/>
          </w:tcPr>
          <w:p w14:paraId="4B5DBC7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5" w:type="dxa"/>
            <w:vAlign w:val="center"/>
          </w:tcPr>
          <w:p w14:paraId="6614797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vAlign w:val="center"/>
          </w:tcPr>
          <w:p w14:paraId="3A84F90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1A52C5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593B65" w:rsidRPr="00593B65" w14:paraId="067BD017" w14:textId="77777777" w:rsidTr="00593B65">
        <w:tc>
          <w:tcPr>
            <w:tcW w:w="1371" w:type="dxa"/>
            <w:vAlign w:val="center"/>
          </w:tcPr>
          <w:p w14:paraId="49D3C5E3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5C5B83FC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баскетбольная площадка</w:t>
            </w:r>
          </w:p>
        </w:tc>
        <w:tc>
          <w:tcPr>
            <w:tcW w:w="1347" w:type="dxa"/>
            <w:vAlign w:val="center"/>
          </w:tcPr>
          <w:p w14:paraId="3DE3315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4FE7B0F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B65" w:rsidRPr="00593B65" w14:paraId="11BB54AF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56EAC138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07036A66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баскетбольные мячи</w:t>
            </w:r>
          </w:p>
        </w:tc>
        <w:tc>
          <w:tcPr>
            <w:tcW w:w="1347" w:type="dxa"/>
            <w:vAlign w:val="center"/>
          </w:tcPr>
          <w:p w14:paraId="2915717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6AFCF9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3B65" w:rsidRPr="00593B65" w14:paraId="6217FDF1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5AAC70F9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2476F187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Баскетбольные щиты и кольца</w:t>
            </w:r>
          </w:p>
        </w:tc>
        <w:tc>
          <w:tcPr>
            <w:tcW w:w="1347" w:type="dxa"/>
            <w:vAlign w:val="center"/>
          </w:tcPr>
          <w:p w14:paraId="021C7F3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1A4848A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3B65" w:rsidRPr="00593B65" w14:paraId="30C6B9D5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4D75FE23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42A35AA8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  <w:vAlign w:val="center"/>
          </w:tcPr>
          <w:p w14:paraId="0FD9C5F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08D1E0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B65" w:rsidRPr="00593B65" w14:paraId="4D105E3E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52D3E370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25C92F55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  <w:vAlign w:val="center"/>
          </w:tcPr>
          <w:p w14:paraId="32299C1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0155A10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B65" w:rsidRPr="00593B65" w14:paraId="4234C064" w14:textId="77777777" w:rsidTr="00593B65">
        <w:trPr>
          <w:trHeight w:val="325"/>
        </w:trPr>
        <w:tc>
          <w:tcPr>
            <w:tcW w:w="1371" w:type="dxa"/>
            <w:vAlign w:val="center"/>
          </w:tcPr>
          <w:p w14:paraId="07FC474C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7447D438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  <w:vAlign w:val="center"/>
          </w:tcPr>
          <w:p w14:paraId="02A56F9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1FB6C87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B65" w:rsidRPr="00593B65" w14:paraId="3AC3E3FD" w14:textId="77777777" w:rsidTr="00593B65">
        <w:tc>
          <w:tcPr>
            <w:tcW w:w="1371" w:type="dxa"/>
            <w:vAlign w:val="center"/>
          </w:tcPr>
          <w:p w14:paraId="7CC59A49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43BCDA2E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3F0AF3B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2233DD7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B65" w:rsidRPr="00593B65" w14:paraId="1223CAD2" w14:textId="77777777" w:rsidTr="00593B65">
        <w:trPr>
          <w:trHeight w:val="277"/>
        </w:trPr>
        <w:tc>
          <w:tcPr>
            <w:tcW w:w="1371" w:type="dxa"/>
            <w:vAlign w:val="center"/>
          </w:tcPr>
          <w:p w14:paraId="080E3EE0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258EC25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  <w:vAlign w:val="center"/>
          </w:tcPr>
          <w:p w14:paraId="70C12D9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3DFF9C8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B65" w:rsidRPr="00593B65" w14:paraId="6644ADC6" w14:textId="77777777" w:rsidTr="00593B65">
        <w:tc>
          <w:tcPr>
            <w:tcW w:w="1371" w:type="dxa"/>
          </w:tcPr>
          <w:p w14:paraId="0228987C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A6E7761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</w:tcPr>
          <w:p w14:paraId="2AE6B62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FE6046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3B65" w:rsidRPr="00593B65" w14:paraId="06CE6C27" w14:textId="77777777" w:rsidTr="00593B65">
        <w:trPr>
          <w:trHeight w:val="325"/>
        </w:trPr>
        <w:tc>
          <w:tcPr>
            <w:tcW w:w="1371" w:type="dxa"/>
          </w:tcPr>
          <w:p w14:paraId="73CB7F96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0EA8498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волейбольные мячи</w:t>
            </w:r>
          </w:p>
        </w:tc>
        <w:tc>
          <w:tcPr>
            <w:tcW w:w="1347" w:type="dxa"/>
          </w:tcPr>
          <w:p w14:paraId="1FED92A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782036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93B65" w:rsidRPr="00593B65" w14:paraId="5C984277" w14:textId="77777777" w:rsidTr="00593B65">
        <w:trPr>
          <w:trHeight w:val="325"/>
        </w:trPr>
        <w:tc>
          <w:tcPr>
            <w:tcW w:w="1371" w:type="dxa"/>
          </w:tcPr>
          <w:p w14:paraId="3817D67B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58BFD03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волейбольные стойки</w:t>
            </w:r>
          </w:p>
        </w:tc>
        <w:tc>
          <w:tcPr>
            <w:tcW w:w="1347" w:type="dxa"/>
          </w:tcPr>
          <w:p w14:paraId="667604C6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58A211F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3B65" w:rsidRPr="00593B65" w14:paraId="791BEE5F" w14:textId="77777777" w:rsidTr="00593B65">
        <w:trPr>
          <w:trHeight w:val="325"/>
        </w:trPr>
        <w:tc>
          <w:tcPr>
            <w:tcW w:w="1371" w:type="dxa"/>
          </w:tcPr>
          <w:p w14:paraId="583AB43C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5F2135F1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181F37B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00A9472B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93B65" w:rsidRPr="00593B65" w14:paraId="088E24BC" w14:textId="77777777" w:rsidTr="00593B65">
        <w:trPr>
          <w:trHeight w:val="325"/>
        </w:trPr>
        <w:tc>
          <w:tcPr>
            <w:tcW w:w="1371" w:type="dxa"/>
          </w:tcPr>
          <w:p w14:paraId="3F94A3BB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445A0DA2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гимнастические стенки;</w:t>
            </w:r>
          </w:p>
        </w:tc>
        <w:tc>
          <w:tcPr>
            <w:tcW w:w="1347" w:type="dxa"/>
          </w:tcPr>
          <w:p w14:paraId="4DC9CB6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518C25A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3B65" w:rsidRPr="00593B65" w14:paraId="367AA39D" w14:textId="77777777" w:rsidTr="00593B65">
        <w:trPr>
          <w:trHeight w:val="325"/>
        </w:trPr>
        <w:tc>
          <w:tcPr>
            <w:tcW w:w="1371" w:type="dxa"/>
          </w:tcPr>
          <w:p w14:paraId="5023ED54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D548FBA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конусы для разметки</w:t>
            </w:r>
          </w:p>
        </w:tc>
        <w:tc>
          <w:tcPr>
            <w:tcW w:w="1347" w:type="dxa"/>
          </w:tcPr>
          <w:p w14:paraId="001A8EB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15E2BD0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5861A087" w14:textId="77777777" w:rsidTr="00593B65">
        <w:tc>
          <w:tcPr>
            <w:tcW w:w="1371" w:type="dxa"/>
          </w:tcPr>
          <w:p w14:paraId="19E39FBA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4C735885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1347" w:type="dxa"/>
          </w:tcPr>
          <w:p w14:paraId="0017B7C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28F19EB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0BACBE76" w14:textId="77777777" w:rsidTr="00593B65">
        <w:trPr>
          <w:trHeight w:val="277"/>
        </w:trPr>
        <w:tc>
          <w:tcPr>
            <w:tcW w:w="1371" w:type="dxa"/>
          </w:tcPr>
          <w:p w14:paraId="3458334F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6B5367D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60F83C9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2E3A3FC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3B65" w:rsidRPr="00593B65" w14:paraId="6CC770E9" w14:textId="77777777" w:rsidTr="00593B65">
        <w:trPr>
          <w:trHeight w:val="409"/>
        </w:trPr>
        <w:tc>
          <w:tcPr>
            <w:tcW w:w="1371" w:type="dxa"/>
          </w:tcPr>
          <w:p w14:paraId="7D136531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C1E0F12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волейбольная сетка</w:t>
            </w:r>
          </w:p>
        </w:tc>
        <w:tc>
          <w:tcPr>
            <w:tcW w:w="1347" w:type="dxa"/>
          </w:tcPr>
          <w:p w14:paraId="583512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0715DCE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3B65" w:rsidRPr="00593B65" w14:paraId="38A60C09" w14:textId="77777777" w:rsidTr="00593B65">
        <w:tc>
          <w:tcPr>
            <w:tcW w:w="1371" w:type="dxa"/>
          </w:tcPr>
          <w:p w14:paraId="3A439E4B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4F1C82A1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стандартная теннисная площадка; </w:t>
            </w:r>
          </w:p>
        </w:tc>
        <w:tc>
          <w:tcPr>
            <w:tcW w:w="1347" w:type="dxa"/>
          </w:tcPr>
          <w:p w14:paraId="13CC3D1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1D509D0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3B65" w:rsidRPr="00593B65" w14:paraId="6A006C4C" w14:textId="77777777" w:rsidTr="00593B65">
        <w:trPr>
          <w:trHeight w:val="325"/>
        </w:trPr>
        <w:tc>
          <w:tcPr>
            <w:tcW w:w="1371" w:type="dxa"/>
          </w:tcPr>
          <w:p w14:paraId="552888F7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F1B417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теннисные мячи</w:t>
            </w:r>
          </w:p>
        </w:tc>
        <w:tc>
          <w:tcPr>
            <w:tcW w:w="1347" w:type="dxa"/>
          </w:tcPr>
          <w:p w14:paraId="23AAAAD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568368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593B65" w:rsidRPr="00593B65" w14:paraId="12B1565E" w14:textId="77777777" w:rsidTr="00593B65">
        <w:trPr>
          <w:trHeight w:val="325"/>
        </w:trPr>
        <w:tc>
          <w:tcPr>
            <w:tcW w:w="1371" w:type="dxa"/>
          </w:tcPr>
          <w:p w14:paraId="2D47939A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2DF63551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теннисные стойки</w:t>
            </w:r>
          </w:p>
        </w:tc>
        <w:tc>
          <w:tcPr>
            <w:tcW w:w="1347" w:type="dxa"/>
          </w:tcPr>
          <w:p w14:paraId="59682B0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0C46C99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3B65" w:rsidRPr="00593B65" w14:paraId="05F7ABC0" w14:textId="77777777" w:rsidTr="00593B65">
        <w:trPr>
          <w:trHeight w:val="325"/>
        </w:trPr>
        <w:tc>
          <w:tcPr>
            <w:tcW w:w="1371" w:type="dxa"/>
          </w:tcPr>
          <w:p w14:paraId="384B0ED1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2844A62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18265F0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1317753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3B65" w:rsidRPr="00593B65" w14:paraId="5594BB70" w14:textId="77777777" w:rsidTr="00593B65">
        <w:trPr>
          <w:trHeight w:val="325"/>
        </w:trPr>
        <w:tc>
          <w:tcPr>
            <w:tcW w:w="1371" w:type="dxa"/>
          </w:tcPr>
          <w:p w14:paraId="09849B27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F40D5B3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гимнастические стенки;</w:t>
            </w:r>
          </w:p>
        </w:tc>
        <w:tc>
          <w:tcPr>
            <w:tcW w:w="1347" w:type="dxa"/>
          </w:tcPr>
          <w:p w14:paraId="35530626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4D1FBCA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3B65" w:rsidRPr="00593B65" w14:paraId="24B93F8A" w14:textId="77777777" w:rsidTr="00593B65">
        <w:trPr>
          <w:trHeight w:val="325"/>
        </w:trPr>
        <w:tc>
          <w:tcPr>
            <w:tcW w:w="1371" w:type="dxa"/>
          </w:tcPr>
          <w:p w14:paraId="45E7AC0D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63C04BEE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конусы для разметки</w:t>
            </w:r>
          </w:p>
        </w:tc>
        <w:tc>
          <w:tcPr>
            <w:tcW w:w="1347" w:type="dxa"/>
          </w:tcPr>
          <w:p w14:paraId="632DE82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7330730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60372342" w14:textId="77777777" w:rsidTr="00593B65">
        <w:tc>
          <w:tcPr>
            <w:tcW w:w="1371" w:type="dxa"/>
          </w:tcPr>
          <w:p w14:paraId="71C757F0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078584FB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1347" w:type="dxa"/>
          </w:tcPr>
          <w:p w14:paraId="284B4F2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C2846F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93B65" w:rsidRPr="00593B65" w14:paraId="5B005EDF" w14:textId="77777777" w:rsidTr="00593B65">
        <w:trPr>
          <w:trHeight w:val="277"/>
        </w:trPr>
        <w:tc>
          <w:tcPr>
            <w:tcW w:w="1371" w:type="dxa"/>
          </w:tcPr>
          <w:p w14:paraId="3E50775D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000033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0B87A2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6D68729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3B65" w:rsidRPr="00593B65" w14:paraId="55507642" w14:textId="77777777" w:rsidTr="00593B65">
        <w:trPr>
          <w:trHeight w:val="409"/>
        </w:trPr>
        <w:tc>
          <w:tcPr>
            <w:tcW w:w="1371" w:type="dxa"/>
          </w:tcPr>
          <w:p w14:paraId="38447963" w14:textId="77777777" w:rsidR="00593B65" w:rsidRPr="00593B65" w:rsidRDefault="00593B65" w:rsidP="00FB0BC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14:paraId="35F1A5C7" w14:textId="77777777" w:rsidR="00593B65" w:rsidRPr="00593B65" w:rsidRDefault="00593B65" w:rsidP="00593B65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теннисные сетки </w:t>
            </w:r>
          </w:p>
        </w:tc>
        <w:tc>
          <w:tcPr>
            <w:tcW w:w="1347" w:type="dxa"/>
          </w:tcPr>
          <w:p w14:paraId="1271A2D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0" w:type="dxa"/>
          </w:tcPr>
          <w:p w14:paraId="2C80693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B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0AD5ACAE" w14:textId="77777777" w:rsidR="00593B65" w:rsidRPr="00593B65" w:rsidRDefault="00593B65" w:rsidP="00593B6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D67425F" w14:textId="77777777" w:rsidR="00593B65" w:rsidRPr="00593B65" w:rsidRDefault="00593B65" w:rsidP="00593B6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спортивный инвентарь</w:t>
      </w:r>
      <w:r w:rsidRPr="0059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тренажерного зала.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593B65" w:rsidRPr="00593B65" w14:paraId="5E291373" w14:textId="77777777" w:rsidTr="00835206">
        <w:tc>
          <w:tcPr>
            <w:tcW w:w="540" w:type="dxa"/>
            <w:vAlign w:val="center"/>
          </w:tcPr>
          <w:p w14:paraId="3866E55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5E797F7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761AF26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02D2704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593B65" w:rsidRPr="00593B65" w14:paraId="0E2F1894" w14:textId="77777777" w:rsidTr="00835206">
        <w:tc>
          <w:tcPr>
            <w:tcW w:w="540" w:type="dxa"/>
            <w:vAlign w:val="center"/>
          </w:tcPr>
          <w:p w14:paraId="68DC1891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EA751D5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53FB4C7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AB072C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578FF28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3FCE9DAA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483499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6BAA0C1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759F25C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69218279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3DE1A6D4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4C9F241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225F55E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E6FFBF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B65" w:rsidRPr="00593B65" w14:paraId="1825239A" w14:textId="77777777" w:rsidTr="00835206">
        <w:tc>
          <w:tcPr>
            <w:tcW w:w="540" w:type="dxa"/>
            <w:vAlign w:val="center"/>
          </w:tcPr>
          <w:p w14:paraId="45975D0F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AD9E103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739A24C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7B80D2D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23019C4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63D385E9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44C539F9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5D4DE8B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0E667F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3B65" w:rsidRPr="00593B65" w14:paraId="538BAF5B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3A5971A2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469306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22722C5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11AFDE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41572976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30D31C7D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DF8A68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3718541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B5EDD2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303DD7DA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47DE7D37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D768FA8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0871F05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61EA21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211EB49E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4F8E8B34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A7F2EE5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(упор) для </w:t>
            </w:r>
            <w:proofErr w:type="spellStart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прогибаний</w:t>
            </w:r>
            <w:proofErr w:type="spellEnd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6C36DB5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F894B6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3E074AB8" w14:textId="77777777" w:rsidTr="00835206">
        <w:trPr>
          <w:trHeight w:val="294"/>
        </w:trPr>
        <w:tc>
          <w:tcPr>
            <w:tcW w:w="540" w:type="dxa"/>
            <w:vAlign w:val="center"/>
          </w:tcPr>
          <w:p w14:paraId="3203D117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77921F7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5D18ECE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0462507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3B65" w:rsidRPr="00593B65" w14:paraId="296DA78B" w14:textId="77777777" w:rsidTr="00835206">
        <w:trPr>
          <w:trHeight w:val="294"/>
        </w:trPr>
        <w:tc>
          <w:tcPr>
            <w:tcW w:w="540" w:type="dxa"/>
            <w:vAlign w:val="center"/>
          </w:tcPr>
          <w:p w14:paraId="38CA5221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44BD9B4C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38FB8E3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58CE659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4328CFE2" w14:textId="77777777" w:rsidTr="00835206">
        <w:trPr>
          <w:trHeight w:val="283"/>
        </w:trPr>
        <w:tc>
          <w:tcPr>
            <w:tcW w:w="540" w:type="dxa"/>
            <w:vAlign w:val="center"/>
          </w:tcPr>
          <w:p w14:paraId="6EC156B6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A286E72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4C21B54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435130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0C6BBF3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0FBBFC1A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9C3339C" w14:textId="77777777" w:rsidR="00593B65" w:rsidRPr="00593B65" w:rsidRDefault="00593B65" w:rsidP="00593B6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109FAA10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84BD8BD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D645D6C" w14:textId="77777777" w:rsidTr="00835206">
        <w:trPr>
          <w:trHeight w:val="338"/>
        </w:trPr>
        <w:tc>
          <w:tcPr>
            <w:tcW w:w="540" w:type="dxa"/>
            <w:vAlign w:val="center"/>
          </w:tcPr>
          <w:p w14:paraId="13254BB2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8D5AD3B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5863616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79DD79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61B34C55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0E60E077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58FDBD2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14:paraId="6AF0CFAB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335BBECB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45CDB3F0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368449DF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C12C68F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475807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1726C7DA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1F8DDB13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7F7CCB6F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1956BF0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0C5AD7E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1419097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3DAE239" w14:textId="77777777" w:rsidTr="00835206">
        <w:trPr>
          <w:trHeight w:val="70"/>
        </w:trPr>
        <w:tc>
          <w:tcPr>
            <w:tcW w:w="540" w:type="dxa"/>
            <w:vAlign w:val="center"/>
          </w:tcPr>
          <w:p w14:paraId="201A3980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91CB5EC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(</w:t>
            </w:r>
            <w:proofErr w:type="spellStart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гравитрон</w:t>
            </w:r>
            <w:proofErr w:type="spellEnd"/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D7BF11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6DC7E0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9316227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2F259A32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09942CF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22A4E674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B29AF2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1CFB946E" w14:textId="77777777" w:rsidTr="00835206">
        <w:trPr>
          <w:trHeight w:val="135"/>
        </w:trPr>
        <w:tc>
          <w:tcPr>
            <w:tcW w:w="540" w:type="dxa"/>
            <w:vAlign w:val="center"/>
          </w:tcPr>
          <w:p w14:paraId="768F5D16" w14:textId="77777777" w:rsidR="00593B65" w:rsidRPr="00593B65" w:rsidRDefault="00593B65" w:rsidP="00FB0BC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4F31CFC" w14:textId="77777777" w:rsidR="00593B65" w:rsidRPr="00593B65" w:rsidRDefault="00593B65" w:rsidP="00593B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2DABE376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641FFB5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37E478" w14:textId="77777777" w:rsidR="00593B65" w:rsidRPr="00593B65" w:rsidRDefault="00593B65" w:rsidP="00593B6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Оборудование методического кабинета.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593B65" w:rsidRPr="00593B65" w14:paraId="6DB2A80E" w14:textId="77777777" w:rsidTr="00835206">
        <w:tc>
          <w:tcPr>
            <w:tcW w:w="540" w:type="dxa"/>
            <w:vAlign w:val="center"/>
          </w:tcPr>
          <w:p w14:paraId="52449B9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D1110E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02C302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0E3A4D42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593B65" w:rsidRPr="00593B65" w14:paraId="2795E419" w14:textId="77777777" w:rsidTr="00835206">
        <w:tc>
          <w:tcPr>
            <w:tcW w:w="540" w:type="dxa"/>
            <w:vAlign w:val="center"/>
          </w:tcPr>
          <w:p w14:paraId="79E61213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A505FD0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48785A3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C2AF8C1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12B30E3A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3C5C60B5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EF6E07D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00EE1F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600AB28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AAC2611" w14:textId="77777777" w:rsidTr="00835206">
        <w:trPr>
          <w:trHeight w:val="325"/>
        </w:trPr>
        <w:tc>
          <w:tcPr>
            <w:tcW w:w="540" w:type="dxa"/>
            <w:vAlign w:val="center"/>
          </w:tcPr>
          <w:p w14:paraId="7A3581BC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71BF121D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4A26D673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EFDD39E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B65" w:rsidRPr="00593B65" w14:paraId="7AEF79E1" w14:textId="77777777" w:rsidTr="00835206">
        <w:trPr>
          <w:trHeight w:val="277"/>
        </w:trPr>
        <w:tc>
          <w:tcPr>
            <w:tcW w:w="540" w:type="dxa"/>
            <w:vAlign w:val="center"/>
          </w:tcPr>
          <w:p w14:paraId="393D59EE" w14:textId="77777777" w:rsidR="00593B65" w:rsidRPr="00593B65" w:rsidRDefault="00593B65" w:rsidP="00FB0BC5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1AFCDC4" w14:textId="77777777" w:rsidR="00593B65" w:rsidRPr="00593B65" w:rsidRDefault="00593B65" w:rsidP="00593B6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5075848F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76B502C" w14:textId="77777777" w:rsidR="00593B65" w:rsidRPr="00593B65" w:rsidRDefault="00593B65" w:rsidP="00593B6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0239B08" w14:textId="77777777" w:rsidR="00593B65" w:rsidRPr="00593B65" w:rsidRDefault="00593B65" w:rsidP="00593B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FF6A23" w14:textId="77777777" w:rsidR="00593B65" w:rsidRPr="00593B65" w:rsidRDefault="00593B65" w:rsidP="00593B6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8.2.</w:t>
      </w:r>
      <w:r w:rsidRPr="00593B65">
        <w:rPr>
          <w:rFonts w:ascii="Times New Roman" w:eastAsia="Times New Roman" w:hAnsi="Times New Roman" w:cs="Tahoma"/>
          <w:b/>
          <w:sz w:val="24"/>
          <w:szCs w:val="24"/>
        </w:rPr>
        <w:t xml:space="preserve"> Программное обеспечение. </w:t>
      </w:r>
    </w:p>
    <w:p w14:paraId="6197673A" w14:textId="77777777" w:rsidR="00593B65" w:rsidRPr="00593B65" w:rsidRDefault="00593B65" w:rsidP="00593B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593B65">
        <w:rPr>
          <w:rFonts w:ascii="Times New Roman" w:eastAsia="Times New Roman" w:hAnsi="Times New Roman"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93B65">
        <w:rPr>
          <w:rFonts w:ascii="Times New Roman" w:eastAsia="Times New Roman" w:hAnsi="Times New Roman" w:cs="Tahoma"/>
          <w:sz w:val="24"/>
          <w:szCs w:val="24"/>
        </w:rPr>
        <w:t>Libre</w:t>
      </w:r>
      <w:proofErr w:type="spellEnd"/>
      <w:r w:rsidRPr="00593B65">
        <w:rPr>
          <w:rFonts w:ascii="Times New Roman" w:eastAsia="Times New Roman" w:hAnsi="Times New Roman" w:cs="Tahoma"/>
          <w:sz w:val="24"/>
          <w:szCs w:val="24"/>
        </w:rPr>
        <w:t xml:space="preserve"> Office или одна из лицензионных версий Microsoft Office.</w:t>
      </w:r>
    </w:p>
    <w:p w14:paraId="086003DA" w14:textId="77777777" w:rsidR="00593B65" w:rsidRPr="00593B65" w:rsidRDefault="00593B65" w:rsidP="00593B6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</w:rPr>
      </w:pPr>
      <w:r w:rsidRPr="00593B65">
        <w:rPr>
          <w:rFonts w:ascii="Times New Roman" w:eastAsia="Times New Roman" w:hAnsi="Times New Roman"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668070B9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</w:rPr>
      </w:pPr>
    </w:p>
    <w:p w14:paraId="687161B1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</w:rPr>
      </w:pPr>
      <w:r w:rsidRPr="00593B65">
        <w:rPr>
          <w:rFonts w:ascii="Times New Roman" w:eastAsia="Calibri" w:hAnsi="Times New Roman" w:cs="Arial"/>
          <w:b/>
          <w:spacing w:val="-1"/>
          <w:sz w:val="24"/>
          <w:szCs w:val="24"/>
        </w:rPr>
        <w:lastRenderedPageBreak/>
        <w:t xml:space="preserve">8.3 Изучение дисциплины инвалидами </w:t>
      </w:r>
      <w:r w:rsidRPr="00593B65">
        <w:rPr>
          <w:rFonts w:ascii="Times New Roman" w:eastAsia="Calibri" w:hAnsi="Times New Roman" w:cs="Arial"/>
          <w:b/>
          <w:sz w:val="24"/>
          <w:szCs w:val="24"/>
        </w:rPr>
        <w:t xml:space="preserve">и </w:t>
      </w:r>
      <w:r w:rsidRPr="00593B65">
        <w:rPr>
          <w:rFonts w:ascii="Times New Roman" w:eastAsia="Calibri" w:hAnsi="Times New Roman" w:cs="Arial"/>
          <w:b/>
          <w:spacing w:val="-1"/>
          <w:sz w:val="24"/>
          <w:szCs w:val="24"/>
        </w:rPr>
        <w:t xml:space="preserve">обучающимися </w:t>
      </w:r>
      <w:r w:rsidRPr="00593B65">
        <w:rPr>
          <w:rFonts w:ascii="Times New Roman" w:eastAsia="Calibri" w:hAnsi="Times New Roman" w:cs="Arial"/>
          <w:b/>
          <w:sz w:val="24"/>
          <w:szCs w:val="24"/>
        </w:rPr>
        <w:t xml:space="preserve">с ограниченными </w:t>
      </w:r>
      <w:r w:rsidRPr="00593B65">
        <w:rPr>
          <w:rFonts w:ascii="Times New Roman" w:eastAsia="Calibri" w:hAnsi="Times New Roman" w:cs="Arial"/>
          <w:b/>
          <w:spacing w:val="-1"/>
          <w:sz w:val="24"/>
          <w:szCs w:val="24"/>
        </w:rPr>
        <w:t>возможностями здоровья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 xml:space="preserve"> осуществляется </w:t>
      </w:r>
      <w:r w:rsidRPr="00593B65">
        <w:rPr>
          <w:rFonts w:ascii="Times New Roman" w:eastAsia="Calibri" w:hAnsi="Times New Roman" w:cs="Arial"/>
          <w:sz w:val="24"/>
          <w:szCs w:val="24"/>
        </w:rPr>
        <w:t xml:space="preserve">с 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93B65">
        <w:rPr>
          <w:rFonts w:ascii="Times New Roman" w:eastAsia="Calibri" w:hAnsi="Times New Roman" w:cs="Arial"/>
          <w:sz w:val="24"/>
          <w:szCs w:val="24"/>
        </w:rPr>
        <w:t xml:space="preserve"> и 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93B65">
        <w:rPr>
          <w:rFonts w:ascii="Times New Roman" w:eastAsia="Calibri" w:hAnsi="Times New Roman" w:cs="Arial"/>
          <w:spacing w:val="-2"/>
          <w:sz w:val="24"/>
          <w:szCs w:val="24"/>
        </w:rPr>
        <w:t xml:space="preserve">доступ </w:t>
      </w:r>
      <w:r w:rsidRPr="00593B65">
        <w:rPr>
          <w:rFonts w:ascii="Times New Roman" w:eastAsia="Calibri" w:hAnsi="Times New Roman" w:cs="Arial"/>
          <w:sz w:val="24"/>
          <w:szCs w:val="24"/>
        </w:rPr>
        <w:t xml:space="preserve">в </w:t>
      </w:r>
      <w:r w:rsidRPr="00593B65">
        <w:rPr>
          <w:rFonts w:ascii="Times New Roman" w:eastAsia="Calibri" w:hAnsi="Times New Roman" w:cs="Arial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60BDA023" w14:textId="77777777" w:rsidR="00593B65" w:rsidRPr="00593B65" w:rsidRDefault="00593B65" w:rsidP="00593B6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8.3.1. для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инвалидов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>и лиц с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 здоровья по зрению:</w:t>
      </w:r>
    </w:p>
    <w:p w14:paraId="65B53A93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</w:t>
      </w: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>зданиям Академии;</w:t>
      </w:r>
    </w:p>
    <w:p w14:paraId="74950DC3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593B65"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593B65">
        <w:rPr>
          <w:rFonts w:ascii="Times New Roman" w:eastAsia="Times New Roman" w:hAnsi="Times New Roman" w:cs="Times New Roman"/>
          <w:sz w:val="24"/>
          <w:szCs w:val="24"/>
        </w:rPr>
        <w:t>Deskset</w:t>
      </w:r>
      <w:proofErr w:type="spellEnd"/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153DF56B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93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CBBDA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93B65">
        <w:rPr>
          <w:rFonts w:ascii="Times New Roman" w:eastAsia="Times New Roman" w:hAnsi="Times New Roman" w:cs="Times New Roman"/>
          <w:sz w:val="24"/>
          <w:szCs w:val="24"/>
        </w:rPr>
        <w:t xml:space="preserve"> принтер Брайля; </w:t>
      </w:r>
    </w:p>
    <w:p w14:paraId="6EBF5396" w14:textId="77777777" w:rsidR="00593B65" w:rsidRPr="00593B65" w:rsidRDefault="00593B65" w:rsidP="0059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593B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593B6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93B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CF6A6F1" w14:textId="77777777" w:rsidR="00593B65" w:rsidRPr="00593B65" w:rsidRDefault="00593B65" w:rsidP="00593B6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8.3.2. для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инвалидов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>и лиц с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 здоровья по слуху:</w:t>
      </w:r>
    </w:p>
    <w:p w14:paraId="5D6F325B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Calibri" w:hAnsi="Times New Roman" w:cs="Arial"/>
          <w:sz w:val="24"/>
          <w:szCs w:val="24"/>
        </w:rPr>
        <w:t>акустическая система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Front </w:t>
      </w:r>
      <w:proofErr w:type="spellStart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Row</w:t>
      </w:r>
      <w:proofErr w:type="spellEnd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to</w:t>
      </w:r>
      <w:proofErr w:type="spellEnd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0DEBBFDA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«ElBrailleW14J G2;</w:t>
      </w:r>
      <w:r w:rsidRPr="00593B65">
        <w:rPr>
          <w:rFonts w:ascii="Times New Roman" w:eastAsia="Calibri" w:hAnsi="Times New Roman" w:cs="Arial"/>
          <w:sz w:val="20"/>
          <w:szCs w:val="20"/>
          <w:shd w:val="clear" w:color="auto" w:fill="FFFFFF"/>
        </w:rPr>
        <w:t xml:space="preserve"> </w:t>
      </w:r>
    </w:p>
    <w:p w14:paraId="282BCC2A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b/>
          <w:sz w:val="24"/>
          <w:szCs w:val="24"/>
          <w:shd w:val="clear" w:color="auto" w:fill="FFFFFF"/>
        </w:rPr>
        <w:t>-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344230D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- FM-передатчик AMIGO T31;</w:t>
      </w:r>
    </w:p>
    <w:p w14:paraId="5801819D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-  </w:t>
      </w:r>
      <w:proofErr w:type="spellStart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радиокласс</w:t>
      </w:r>
      <w:proofErr w:type="spellEnd"/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4CD64059" w14:textId="77777777" w:rsidR="00593B65" w:rsidRPr="00593B65" w:rsidRDefault="00593B65" w:rsidP="00593B6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</w:rPr>
      </w:pPr>
      <w:r w:rsidRPr="00593B65">
        <w:rPr>
          <w:rFonts w:ascii="Times New Roman" w:eastAsia="Calibri" w:hAnsi="Times New Roman" w:cs="Times New Roman"/>
          <w:i/>
          <w:iCs/>
          <w:sz w:val="24"/>
          <w:szCs w:val="24"/>
        </w:rPr>
        <w:t>8.3.3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. для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инвалидов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и лиц с </w:t>
      </w:r>
      <w:r w:rsidRPr="00593B65">
        <w:rPr>
          <w:rFonts w:ascii="Times New Roman" w:eastAsia="Calibri" w:hAnsi="Times New Roman" w:cs="Arial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>аппарата:</w:t>
      </w:r>
    </w:p>
    <w:p w14:paraId="526F67C7" w14:textId="77777777" w:rsidR="00593B65" w:rsidRPr="00593B65" w:rsidRDefault="00593B65" w:rsidP="00593B6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593B65">
        <w:rPr>
          <w:rFonts w:ascii="Times New Roman" w:eastAsia="Calibri" w:hAnsi="Times New Roman" w:cs="Arial"/>
          <w:i/>
          <w:iCs/>
          <w:sz w:val="24"/>
          <w:szCs w:val="24"/>
        </w:rPr>
        <w:t xml:space="preserve">- </w:t>
      </w:r>
      <w:r w:rsidRPr="00593B6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EFD8F9D" w14:textId="35E81C8C" w:rsidR="002C115F" w:rsidRDefault="002C115F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BFE87" w14:textId="77777777" w:rsidR="001448E2" w:rsidRDefault="001448E2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F9685" w14:textId="77777777" w:rsidR="002C115F" w:rsidRDefault="002C115F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A5646" w14:textId="77777777" w:rsidR="00A276F7" w:rsidRDefault="00A276F7" w:rsidP="00593B6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95C85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96F35F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A75B11A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017F5A8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2380540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A2E2C35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862E3CB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4C9A3DC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6A002D8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399DCBB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0B5B79F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651FF6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2BF74C0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5EEAB6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031D34D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283FEC0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CD0D40E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26401CA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1A58104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553601B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A9AA3A1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9843DB1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13F7FD9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C188BCA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4B783D9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F49EFE7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285431D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160E935" w14:textId="77777777" w:rsidR="001B7FB1" w:rsidRDefault="001B7FB1" w:rsidP="0044409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DDF4CA7" w14:textId="77777777" w:rsidR="001B7FB1" w:rsidRDefault="001B7FB1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7B0948A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14:paraId="3C3F2FCD" w14:textId="66E4FC29" w:rsidR="007F63BD" w:rsidRDefault="007F63BD" w:rsidP="007F63B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«Теория и методика</w:t>
      </w:r>
      <w:r w:rsidR="001B7FB1">
        <w:rPr>
          <w:rFonts w:ascii="Times New Roman" w:hAnsi="Times New Roman"/>
          <w:i/>
          <w:sz w:val="20"/>
          <w:szCs w:val="20"/>
        </w:rPr>
        <w:t xml:space="preserve"> обучения базовым видам спорта (</w:t>
      </w:r>
      <w:r>
        <w:rPr>
          <w:rFonts w:ascii="Times New Roman" w:hAnsi="Times New Roman"/>
          <w:i/>
          <w:sz w:val="20"/>
          <w:szCs w:val="20"/>
        </w:rPr>
        <w:t>Спортивные и подвижные игры</w:t>
      </w:r>
      <w:r w:rsidR="001B7FB1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>»</w:t>
      </w:r>
    </w:p>
    <w:p w14:paraId="5F1991C1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9817C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спорта Российской Федерации </w:t>
      </w:r>
    </w:p>
    <w:p w14:paraId="68E97339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EF6313D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25CBE1B4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14:paraId="199E897D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0D44BE" w14:textId="77777777" w:rsidR="007F63BD" w:rsidRDefault="007F63BD" w:rsidP="007F63B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Кафедра теории и методики спортивных игр</w:t>
      </w:r>
      <w:r>
        <w:rPr>
          <w:rFonts w:ascii="Times New Roman" w:hAnsi="Times New Roman"/>
          <w:b/>
          <w:sz w:val="24"/>
          <w:szCs w:val="24"/>
        </w:rPr>
        <w:tab/>
      </w:r>
    </w:p>
    <w:p w14:paraId="0213200B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A1A8ED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14:paraId="5CDA442E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решением Учебно-методической комиссии     </w:t>
      </w:r>
    </w:p>
    <w:p w14:paraId="3C76841F" w14:textId="77777777" w:rsidR="0044644D" w:rsidRPr="002E7E30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2E7E30">
        <w:rPr>
          <w:rFonts w:ascii="Times New Roman" w:eastAsia="Times New Roman" w:hAnsi="Times New Roman" w:cs="Times New Roman"/>
          <w:sz w:val="24"/>
        </w:rPr>
        <w:t xml:space="preserve">протокол </w:t>
      </w:r>
      <w:r w:rsidRPr="002E7E30">
        <w:rPr>
          <w:rFonts w:ascii="Times New Roman" w:eastAsia="Segoe UI Symbol" w:hAnsi="Times New Roman" w:cs="Times New Roman"/>
          <w:sz w:val="24"/>
        </w:rPr>
        <w:t>№</w:t>
      </w:r>
      <w:r w:rsidRPr="002E7E30">
        <w:rPr>
          <w:rFonts w:ascii="Times New Roman" w:eastAsia="Times New Roman" w:hAnsi="Times New Roman" w:cs="Times New Roman"/>
          <w:sz w:val="24"/>
        </w:rPr>
        <w:t>8/21 от «15» июня 2021 г.</w:t>
      </w:r>
    </w:p>
    <w:p w14:paraId="29B76E88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УМК, </w:t>
      </w:r>
    </w:p>
    <w:p w14:paraId="7D182601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учебной работе</w:t>
      </w:r>
    </w:p>
    <w:p w14:paraId="2276E2F6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___________________А.Н. Таланцев</w:t>
      </w:r>
    </w:p>
    <w:p w14:paraId="45EDAEBD" w14:textId="77777777" w:rsidR="0044644D" w:rsidRDefault="0044644D" w:rsidP="00446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AA7ED23" w14:textId="77777777" w:rsidR="007F63BD" w:rsidRDefault="007F63BD" w:rsidP="00446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112B0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F63BD" w14:paraId="6F39E069" w14:textId="77777777" w:rsidTr="00835206">
        <w:tc>
          <w:tcPr>
            <w:tcW w:w="4928" w:type="dxa"/>
          </w:tcPr>
          <w:p w14:paraId="66769B8A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30FD6" w14:textId="77777777" w:rsidR="007F63BD" w:rsidRDefault="007F63BD" w:rsidP="007F63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5634999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2D0B7003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</w:p>
    <w:p w14:paraId="2AD4FF7A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6EA06" w14:textId="11117CB4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«Теория и методика обучения базовым видам спорта</w:t>
      </w:r>
      <w:r w:rsidR="001B7FB1">
        <w:rPr>
          <w:rFonts w:ascii="Times New Roman" w:hAnsi="Times New Roman"/>
          <w:b/>
          <w:sz w:val="24"/>
          <w:szCs w:val="24"/>
        </w:rPr>
        <w:t xml:space="preserve"> (С</w:t>
      </w:r>
      <w:r>
        <w:rPr>
          <w:rFonts w:ascii="Times New Roman" w:hAnsi="Times New Roman"/>
          <w:b/>
          <w:sz w:val="24"/>
          <w:szCs w:val="24"/>
        </w:rPr>
        <w:t>портивные и подвижные игры</w:t>
      </w:r>
      <w:r w:rsidR="001B7FB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23CC325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F7BB42" w14:textId="77777777" w:rsidR="0062576C" w:rsidRPr="00FF2492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FF2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D7B74E" w14:textId="77777777" w:rsidR="0062576C" w:rsidRPr="00576FCF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76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49.03.01 Физическая культура</w:t>
      </w:r>
    </w:p>
    <w:p w14:paraId="343272D1" w14:textId="77777777" w:rsidR="0062576C" w:rsidRDefault="0062576C" w:rsidP="006257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6B7FD0" w14:textId="77777777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Наименование ОПОП</w:t>
      </w:r>
    </w:p>
    <w:p w14:paraId="4D1317C4" w14:textId="77777777" w:rsid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«Спортивный менеджмент»</w:t>
      </w:r>
    </w:p>
    <w:p w14:paraId="7083A5CC" w14:textId="77777777" w:rsidR="0062576C" w:rsidRPr="00773923" w:rsidRDefault="0062576C" w:rsidP="0062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C7D06" w14:textId="77777777" w:rsidR="0062576C" w:rsidRPr="00773923" w:rsidRDefault="0062576C" w:rsidP="006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4F0AD" w14:textId="77777777" w:rsidR="0062576C" w:rsidRPr="00773923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14:paraId="1E36C4AA" w14:textId="1C56584B" w:rsidR="007F63BD" w:rsidRPr="0062576C" w:rsidRDefault="0062576C" w:rsidP="006257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923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</w:t>
      </w:r>
    </w:p>
    <w:p w14:paraId="3623788A" w14:textId="77777777" w:rsidR="007F63BD" w:rsidRPr="00444091" w:rsidRDefault="007F63BD" w:rsidP="007F63B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9D40441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3D4FB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14:paraId="7D4A1F3D" w14:textId="77777777" w:rsidR="0044644D" w:rsidRDefault="0044644D" w:rsidP="0044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очная/заочная</w:t>
      </w:r>
    </w:p>
    <w:p w14:paraId="023B7872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8519B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AF76E3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</w:t>
      </w:r>
    </w:p>
    <w:p w14:paraId="161A5E75" w14:textId="77777777" w:rsidR="00A276F7" w:rsidRDefault="007F63B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644D" w:rsidRPr="00236CD6">
        <w:rPr>
          <w:rFonts w:ascii="Times New Roman" w:hAnsi="Times New Roman"/>
          <w:sz w:val="24"/>
          <w:szCs w:val="24"/>
        </w:rPr>
        <w:t xml:space="preserve"> на заседании кафедры </w:t>
      </w:r>
    </w:p>
    <w:p w14:paraId="57687D6A" w14:textId="454F8126" w:rsidR="0044644D" w:rsidRPr="00236CD6" w:rsidRDefault="0044644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CD6">
        <w:rPr>
          <w:rFonts w:ascii="Times New Roman" w:hAnsi="Times New Roman"/>
          <w:sz w:val="24"/>
          <w:szCs w:val="24"/>
        </w:rPr>
        <w:t>(протокол №10, 05.04.2020г.).)</w:t>
      </w:r>
    </w:p>
    <w:p w14:paraId="5EA041BE" w14:textId="77777777" w:rsidR="0044644D" w:rsidRPr="0044644D" w:rsidRDefault="0044644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4D">
        <w:rPr>
          <w:rFonts w:ascii="Times New Roman" w:hAnsi="Times New Roman"/>
          <w:sz w:val="24"/>
          <w:szCs w:val="24"/>
        </w:rPr>
        <w:t>Заведующий кафедрой,</w:t>
      </w:r>
    </w:p>
    <w:p w14:paraId="450707FD" w14:textId="77777777" w:rsidR="0044644D" w:rsidRPr="0044644D" w:rsidRDefault="0044644D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44D">
        <w:rPr>
          <w:rFonts w:ascii="Times New Roman" w:hAnsi="Times New Roman"/>
          <w:sz w:val="24"/>
          <w:szCs w:val="24"/>
        </w:rPr>
        <w:t>к.п.н.. А.В.Лаптев</w:t>
      </w:r>
    </w:p>
    <w:p w14:paraId="40203B5A" w14:textId="77777777" w:rsidR="00A276F7" w:rsidRDefault="00A276F7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F4B7B1" w14:textId="77777777" w:rsidR="00A276F7" w:rsidRDefault="00A276F7" w:rsidP="004464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F3BF9D" w14:textId="5237C496" w:rsidR="007F63BD" w:rsidRDefault="007F63BD" w:rsidP="004464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000ADA22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328D6" w14:textId="5204ED2B" w:rsidR="007F63BD" w:rsidRDefault="007F63BD" w:rsidP="00946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Малаховка, 202</w:t>
      </w:r>
      <w:r w:rsidR="004464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1C925DA1" w14:textId="52A541BE" w:rsidR="007F63BD" w:rsidRDefault="007F63BD" w:rsidP="007F63BD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8D7EA78" w14:textId="77777777" w:rsidR="00CD0C23" w:rsidRDefault="00CD0C23" w:rsidP="007F63BD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1EB2B2" w14:textId="77777777" w:rsidR="007F63BD" w:rsidRDefault="007F63BD" w:rsidP="00FB0BC5">
      <w:pPr>
        <w:numPr>
          <w:ilvl w:val="0"/>
          <w:numId w:val="12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Паспорт фонда оценочных средств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910"/>
        <w:gridCol w:w="4986"/>
      </w:tblGrid>
      <w:tr w:rsidR="007F63BD" w14:paraId="5DB2749D" w14:textId="77777777" w:rsidTr="006755B3">
        <w:trPr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1BE6" w14:textId="77777777" w:rsidR="007F63BD" w:rsidRPr="00CD0C23" w:rsidRDefault="007F63BD" w:rsidP="00835206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1A19" w14:textId="77777777" w:rsidR="007F63BD" w:rsidRPr="00CD0C23" w:rsidRDefault="007F63BD" w:rsidP="0083520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1F39" w14:textId="77777777" w:rsidR="007F63BD" w:rsidRPr="00CD0C23" w:rsidRDefault="007F63BD" w:rsidP="0083520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Индикаторы достижения</w:t>
            </w:r>
          </w:p>
          <w:p w14:paraId="650DCE5B" w14:textId="77777777" w:rsidR="007F63BD" w:rsidRPr="00CD0C23" w:rsidRDefault="007F63BD" w:rsidP="00835206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5F7F3A" w14:paraId="72FE549A" w14:textId="77777777" w:rsidTr="00095F44">
        <w:trPr>
          <w:trHeight w:val="4920"/>
          <w:jc w:val="center"/>
        </w:trPr>
        <w:tc>
          <w:tcPr>
            <w:tcW w:w="2169" w:type="dxa"/>
            <w:tcBorders>
              <w:bottom w:val="single" w:sz="4" w:space="0" w:color="auto"/>
            </w:tcBorders>
            <w:hideMark/>
          </w:tcPr>
          <w:p w14:paraId="25E863D4" w14:textId="6C882F1F" w:rsidR="005F7F3A" w:rsidRPr="00CD0C23" w:rsidRDefault="005F7F3A" w:rsidP="005F7F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ОПК-1 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hideMark/>
          </w:tcPr>
          <w:p w14:paraId="5E13681A" w14:textId="77777777" w:rsidR="005F7F3A" w:rsidRPr="001C0AAF" w:rsidRDefault="005F7F3A" w:rsidP="005F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298D93F3" w14:textId="77777777" w:rsidR="005F7F3A" w:rsidRPr="001C0AAF" w:rsidRDefault="005F7F3A" w:rsidP="005F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37719756" w14:textId="77777777" w:rsidR="005F7F3A" w:rsidRPr="001C0AAF" w:rsidRDefault="005F7F3A" w:rsidP="005F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ПДО </w:t>
            </w:r>
          </w:p>
          <w:p w14:paraId="5EDEF71A" w14:textId="1BC791B7" w:rsidR="005F7F3A" w:rsidRPr="00CD0C23" w:rsidRDefault="005F7F3A" w:rsidP="005F7F3A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  <w:r w:rsidRPr="00C55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B2692" w14:textId="7D2C92B0" w:rsidR="005F7F3A" w:rsidRPr="00CD0C23" w:rsidRDefault="005F7F3A" w:rsidP="005F7F3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14:paraId="4C334FC8" w14:textId="5169B6FF" w:rsidR="005F7F3A" w:rsidRPr="00CD0C23" w:rsidRDefault="005F7F3A" w:rsidP="005F7F3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2.Разрабатывает   конспект урока спортивным и подвижным играм</w:t>
            </w:r>
          </w:p>
          <w:p w14:paraId="0F02A19A" w14:textId="384517FB" w:rsidR="005F7F3A" w:rsidRPr="00CD0C23" w:rsidRDefault="005F7F3A" w:rsidP="005F7F3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95F44" w14:paraId="3E2B33B1" w14:textId="77777777" w:rsidTr="00A46142">
        <w:trPr>
          <w:trHeight w:val="2655"/>
          <w:jc w:val="center"/>
        </w:trPr>
        <w:tc>
          <w:tcPr>
            <w:tcW w:w="2169" w:type="dxa"/>
          </w:tcPr>
          <w:p w14:paraId="4149A2CA" w14:textId="5BC6B933" w:rsidR="00095F44" w:rsidRPr="00C55447" w:rsidRDefault="00095F44" w:rsidP="0009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ОПК-3</w:t>
            </w:r>
            <w:r w:rsidRPr="00CD0C2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.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910" w:type="dxa"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"/>
            </w:tblGrid>
            <w:tr w:rsidR="00095F44" w:rsidRPr="00CD0C23" w14:paraId="434CE5FE" w14:textId="77777777" w:rsidTr="00915FE3">
              <w:trPr>
                <w:trHeight w:val="1054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BBB34A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Т 05.003</w:t>
                  </w:r>
                </w:p>
                <w:p w14:paraId="48DA0EF3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С/03.6</w:t>
                  </w:r>
                </w:p>
                <w:p w14:paraId="707C5DDC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14:paraId="6E29BC1A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 xml:space="preserve">П 01.001А/01.6 – </w:t>
                  </w:r>
                  <w:r w:rsidRPr="009463CC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  <w:t xml:space="preserve">Общепедагогическая функция. Обучение </w:t>
                  </w:r>
                </w:p>
                <w:p w14:paraId="522222F6" w14:textId="77777777" w:rsidR="00095F44" w:rsidRPr="009463CC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ПДО 01.003</w:t>
                  </w:r>
                </w:p>
                <w:p w14:paraId="02A41867" w14:textId="77777777" w:rsidR="00095F44" w:rsidRPr="00CD0C23" w:rsidRDefault="00095F44" w:rsidP="00095F4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9463C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 xml:space="preserve">А/01.6 </w:t>
                  </w:r>
                  <w:r w:rsidRPr="00D838F7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  <w:t>Организация деятельности обучающихся, направленной на освоение дополнительной общеобразовательной программы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48E382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D0C23"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14:paraId="40F6FBEB" w14:textId="77777777" w:rsidR="00095F44" w:rsidRPr="001C0AAF" w:rsidRDefault="00095F44" w:rsidP="0009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0241A" w14:textId="77777777" w:rsidR="00095F44" w:rsidRPr="00CD0C23" w:rsidRDefault="00095F44" w:rsidP="00095F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4830" w:type="dxa"/>
              <w:tblLayout w:type="fixed"/>
              <w:tblLook w:val="04A0" w:firstRow="1" w:lastRow="0" w:firstColumn="1" w:lastColumn="0" w:noHBand="0" w:noVBand="1"/>
            </w:tblPr>
            <w:tblGrid>
              <w:gridCol w:w="4830"/>
            </w:tblGrid>
            <w:tr w:rsidR="00095F44" w:rsidRPr="00CD0C23" w14:paraId="3F84E46F" w14:textId="77777777" w:rsidTr="00915FE3">
              <w:trPr>
                <w:trHeight w:val="208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5E9B1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</w:t>
                  </w: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Проводит урок по спортивным и подвижным играм </w:t>
                  </w:r>
                </w:p>
                <w:p w14:paraId="57B2E2AC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2. Владеет методами обучения.</w:t>
                  </w:r>
                </w:p>
                <w:p w14:paraId="04AEC33E" w14:textId="77777777" w:rsidR="00095F44" w:rsidRPr="00CD0C23" w:rsidRDefault="00095F44" w:rsidP="00095F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D0C2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3. Демонстрирует технику выполнения упражнений.</w:t>
                  </w:r>
                </w:p>
              </w:tc>
            </w:tr>
          </w:tbl>
          <w:p w14:paraId="683C5807" w14:textId="77777777" w:rsidR="00095F44" w:rsidRPr="00CD0C23" w:rsidRDefault="00095F44" w:rsidP="00095F44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14:paraId="5E2B4CB9" w14:textId="6E09FF59" w:rsidR="00095F44" w:rsidRPr="00CD0C23" w:rsidRDefault="00095F44" w:rsidP="00095F4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44EF" w14:paraId="2EC7021B" w14:textId="77777777" w:rsidTr="00360797">
        <w:trPr>
          <w:trHeight w:val="6794"/>
          <w:jc w:val="center"/>
        </w:trPr>
        <w:tc>
          <w:tcPr>
            <w:tcW w:w="2169" w:type="dxa"/>
            <w:hideMark/>
          </w:tcPr>
          <w:p w14:paraId="50A9DF52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ОПК-7 </w:t>
            </w:r>
          </w:p>
          <w:p w14:paraId="0FCE88DC" w14:textId="1095EE60" w:rsidR="00EC44EF" w:rsidRPr="00CD0C23" w:rsidRDefault="00EC44EF" w:rsidP="00EC44E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hideMark/>
          </w:tcPr>
          <w:p w14:paraId="1FE93C82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14:paraId="51C31A65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44D8865C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14:paraId="41A73FF4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Руководство процессом контроля тренировочного и образовательного процессов.</w:t>
            </w:r>
          </w:p>
          <w:p w14:paraId="484D46E3" w14:textId="77777777" w:rsidR="00EC44EF" w:rsidRPr="001C0AAF" w:rsidRDefault="00EC44EF" w:rsidP="00EC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ПДО</w:t>
            </w:r>
          </w:p>
          <w:p w14:paraId="3A9ADFB0" w14:textId="57A544BC" w:rsidR="00EC44EF" w:rsidRPr="00CD0C23" w:rsidRDefault="00EC44EF" w:rsidP="00EC44E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FF0000"/>
                <w:spacing w:val="-1"/>
                <w:sz w:val="24"/>
                <w:szCs w:val="24"/>
                <w:lang w:eastAsia="en-US"/>
              </w:rPr>
            </w:pP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C0A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1C0A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5D4529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1.Обеспечивает соблюдение техники безопасности, профилактику травматизма.</w:t>
            </w:r>
          </w:p>
          <w:p w14:paraId="6F3304A4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2. Обеспечивает страховку и помощь при выполнении упражнений.</w:t>
            </w:r>
          </w:p>
          <w:p w14:paraId="1346041D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3. Обеспечивает подготовку мест занятий.</w:t>
            </w:r>
          </w:p>
          <w:p w14:paraId="00187BD2" w14:textId="77777777" w:rsidR="00EC44EF" w:rsidRPr="00CD0C23" w:rsidRDefault="00EC44EF" w:rsidP="00EC44EF">
            <w:pPr>
              <w:spacing w:after="0" w:line="240" w:lineRule="auto"/>
              <w:ind w:right="19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CD0C23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4.Знает теоретические основы техники безопасности и профилактики травматизма при подготовке и в ходе проведении занятий по спортивным и подвижным играм (опрос).</w:t>
            </w:r>
          </w:p>
          <w:p w14:paraId="43B26B31" w14:textId="7A4ACB11" w:rsidR="00EC44EF" w:rsidRPr="00CD0C23" w:rsidRDefault="00EC44EF" w:rsidP="00EC44EF">
            <w:pPr>
              <w:spacing w:after="0" w:line="240" w:lineRule="auto"/>
              <w:ind w:right="17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67912314" w14:textId="77777777" w:rsidR="00A276F7" w:rsidRDefault="00A276F7" w:rsidP="00095F44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573EA313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Контрольные испытания</w:t>
      </w:r>
    </w:p>
    <w:p w14:paraId="1902EE3D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семестр</w:t>
      </w:r>
    </w:p>
    <w:p w14:paraId="207A67F0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147"/>
        <w:gridCol w:w="5264"/>
      </w:tblGrid>
      <w:tr w:rsidR="007F63BD" w14:paraId="3DD1905D" w14:textId="77777777" w:rsidTr="00835206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22A7F" w14:textId="77777777" w:rsidR="007F63BD" w:rsidRDefault="007F63BD" w:rsidP="0083520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550879" w14:textId="77777777" w:rsidR="007F63BD" w:rsidRDefault="007F63BD" w:rsidP="00835206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330EF5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7F63BD" w14:paraId="35220A58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C24F1" w14:textId="77777777" w:rsidR="007F63BD" w:rsidRDefault="007F63BD" w:rsidP="0083520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1ED45" w14:textId="77777777" w:rsidR="007F63BD" w:rsidRDefault="007F63BD" w:rsidP="00835206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3840FE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4FE886CA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3A30A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2A501" w14:textId="77777777" w:rsidR="007F63BD" w:rsidRDefault="007F63BD" w:rsidP="00835206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40E045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41AE614A" w14:textId="77777777" w:rsidTr="00835206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7D76A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FC3CA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8E704C2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093C77A1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7336A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C5A0D" w14:textId="77777777" w:rsidR="007F63BD" w:rsidRDefault="007F63BD" w:rsidP="00835206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37777D2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65E01A7A" w14:textId="77777777" w:rsidTr="00835206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601C6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3F022B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E42DB32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2AEBE47F" w14:textId="77777777" w:rsidTr="00835206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4AA56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79449" w14:textId="77777777" w:rsidR="007F63BD" w:rsidRDefault="007F63BD" w:rsidP="00835206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83095B3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Точность попадания по зонам 1, 5,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правильной технике)</w:t>
            </w:r>
          </w:p>
        </w:tc>
      </w:tr>
      <w:tr w:rsidR="007F63BD" w14:paraId="5729C460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9A844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A90129" w14:textId="77777777" w:rsidR="007F63BD" w:rsidRDefault="007F63BD" w:rsidP="00835206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F9E4E2C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7F63BD" w14:paraId="13D283DD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5F8145" w14:textId="77777777" w:rsidR="007F63BD" w:rsidRDefault="007F63BD" w:rsidP="0083520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F3193" w14:textId="77777777" w:rsidR="007F63BD" w:rsidRDefault="007F63BD" w:rsidP="00835206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D4D9178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7F63BD" w14:paraId="617F9EBA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9628C" w14:textId="77777777" w:rsidR="007F63BD" w:rsidRDefault="007F63BD" w:rsidP="0083520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63D3E" w14:textId="77777777" w:rsidR="007F63BD" w:rsidRDefault="007F63BD" w:rsidP="00835206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1C8700D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</w:tbl>
    <w:p w14:paraId="77F93702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семестр</w:t>
      </w:r>
    </w:p>
    <w:p w14:paraId="2EC04815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7F63BD" w14:paraId="7D8DC8F1" w14:textId="77777777" w:rsidTr="00835206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A06F4" w14:textId="77777777" w:rsidR="007F63BD" w:rsidRDefault="007F63BD" w:rsidP="0083520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97065" w14:textId="77777777" w:rsidR="007F63BD" w:rsidRDefault="007F63BD" w:rsidP="00835206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E299D8B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7F63BD" w14:paraId="4F76B383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62B186" w14:textId="77777777" w:rsidR="007F63BD" w:rsidRDefault="007F63BD" w:rsidP="00835206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131C7" w14:textId="77777777" w:rsidR="007F63BD" w:rsidRDefault="007F63BD" w:rsidP="00835206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C1F7FCD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761D5427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D192D7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FB0B4F" w14:textId="77777777" w:rsidR="007F63BD" w:rsidRDefault="007F63BD" w:rsidP="00835206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EDC14D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2D8026EA" w14:textId="77777777" w:rsidTr="00835206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24A50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59D06E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9DDEFB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7394C781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1AFDB" w14:textId="77777777" w:rsidR="007F63BD" w:rsidRDefault="007F63BD" w:rsidP="00835206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A43E06" w14:textId="77777777" w:rsidR="007F63BD" w:rsidRDefault="007F63BD" w:rsidP="00835206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5EC4160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3E6CA953" w14:textId="77777777" w:rsidTr="00835206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69294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221533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69432C6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6ADFB7CB" w14:textId="77777777" w:rsidTr="00835206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8B55C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26CF5" w14:textId="77777777" w:rsidR="007F63BD" w:rsidRDefault="007F63BD" w:rsidP="00835206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75AA102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7F63BD" w14:paraId="1D8E0ECD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9AE082" w14:textId="77777777" w:rsidR="007F63BD" w:rsidRDefault="007F63BD" w:rsidP="0083520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39526" w14:textId="77777777" w:rsidR="007F63BD" w:rsidRDefault="007F63BD" w:rsidP="00835206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99D95F1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7F63BD" w14:paraId="3B3DA50E" w14:textId="77777777" w:rsidTr="00835206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A968D" w14:textId="77777777" w:rsidR="007F63BD" w:rsidRDefault="007F63BD" w:rsidP="00835206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E9562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145BBAD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2054AF78" w14:textId="77777777" w:rsidTr="00835206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F1CF52" w14:textId="77777777" w:rsidR="007F63BD" w:rsidRDefault="007F63BD" w:rsidP="008352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B5056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835BB06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1ACA20DE" w14:textId="77777777" w:rsidTr="00835206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C63B6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A2426" w14:textId="77777777" w:rsidR="007F63BD" w:rsidRDefault="007F63BD" w:rsidP="00835206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796FFE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3F8A5B74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BAF77" w14:textId="77777777" w:rsidR="007F63BD" w:rsidRDefault="007F63BD" w:rsidP="0083520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73D02" w14:textId="77777777" w:rsidR="007F63BD" w:rsidRDefault="007F63BD" w:rsidP="00835206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9C76E7" w14:textId="77777777" w:rsidR="007F63BD" w:rsidRDefault="007F63BD" w:rsidP="00835206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7F63BD" w14:paraId="69C5501F" w14:textId="77777777" w:rsidTr="00835206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33B52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78BE2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86E47CC" w14:textId="77777777" w:rsidR="007F63BD" w:rsidRDefault="007F63BD" w:rsidP="00835206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7F63BD" w14:paraId="266C9C12" w14:textId="77777777" w:rsidTr="00835206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FAE7F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613ED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676A79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5E244798" w14:textId="77777777" w:rsidTr="00835206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AC189C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8E9BE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6C0C65" w14:textId="77777777" w:rsidR="007F63BD" w:rsidRDefault="007F63BD" w:rsidP="00835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7F63BD" w14:paraId="56A12C7C" w14:textId="77777777" w:rsidTr="00835206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B884F" w14:textId="77777777" w:rsidR="007F63BD" w:rsidRDefault="007F63BD" w:rsidP="0083520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8FC5D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0C6686F" w14:textId="77777777" w:rsidR="007F63BD" w:rsidRDefault="007F63BD" w:rsidP="00835206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5 - 3 раза (при правильной технике)</w:t>
            </w:r>
          </w:p>
        </w:tc>
      </w:tr>
      <w:tr w:rsidR="007F63BD" w14:paraId="00355A1F" w14:textId="77777777" w:rsidTr="00835206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3479CD" w14:textId="77777777" w:rsidR="007F63BD" w:rsidRDefault="007F63BD" w:rsidP="0083520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169DD" w14:textId="77777777" w:rsidR="007F63BD" w:rsidRDefault="007F63BD" w:rsidP="00835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AB72C90" w14:textId="77777777" w:rsidR="007F63BD" w:rsidRDefault="007F63BD" w:rsidP="00835206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19CF0785" w14:textId="77777777" w:rsidR="007F63BD" w:rsidRDefault="007F63BD" w:rsidP="007F63BD">
      <w:pPr>
        <w:pStyle w:val="Default"/>
        <w:rPr>
          <w:b/>
          <w:bCs/>
          <w:spacing w:val="-7"/>
        </w:rPr>
      </w:pPr>
    </w:p>
    <w:p w14:paraId="36602BE5" w14:textId="77777777" w:rsidR="007F63BD" w:rsidRDefault="007F63BD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2280C957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учебно - тренировочных занятий (более 50%). </w:t>
      </w:r>
    </w:p>
    <w:p w14:paraId="41B8CFCB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14:paraId="6A0879A2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F225A" w14:textId="77777777" w:rsidR="007F63BD" w:rsidRDefault="007F63BD" w:rsidP="007F63BD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3. Форма плана-конспекта урока по спортивным и подвижным играм.</w:t>
      </w:r>
    </w:p>
    <w:p w14:paraId="4545C31E" w14:textId="77777777" w:rsidR="007F63BD" w:rsidRDefault="007F63BD" w:rsidP="007F63BD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14:paraId="205B295F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14:paraId="644EE253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14:paraId="414D6890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- конспект занятия</w:t>
      </w:r>
    </w:p>
    <w:p w14:paraId="51B1310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14:paraId="15B3D0A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14:paraId="2E57BBE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14:paraId="76D1749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5C72007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2.(развитие)_______________________________________________________________________________________________________________________________________________</w:t>
      </w:r>
    </w:p>
    <w:p w14:paraId="1C87F58D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26E3D76C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50"/>
        <w:gridCol w:w="1543"/>
        <w:gridCol w:w="2485"/>
      </w:tblGrid>
      <w:tr w:rsidR="007F63BD" w14:paraId="1FCD8B44" w14:textId="77777777" w:rsidTr="008352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22BA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00E6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14:paraId="69F874C2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2465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14:paraId="6315227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045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F63BD" w14:paraId="75E030FB" w14:textId="77777777" w:rsidTr="008352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28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49EF3753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A4849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4104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071A5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48D3A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C8AAC14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87C7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ADA95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076BE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85774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FBD8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5D8D4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C041F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70190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3C529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330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14:paraId="6122C23D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29B25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68D04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CC398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882B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14:paraId="4ACAD6C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DA020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4C8AF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3D258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93B9B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087A5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092B7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0CA96527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A4782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624DD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591" w14:textId="77777777" w:rsidR="007F63BD" w:rsidRDefault="007F63BD" w:rsidP="0083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03A" w14:textId="77777777" w:rsidR="007F63BD" w:rsidRDefault="007F63BD" w:rsidP="0083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40B10" w14:textId="77777777" w:rsidR="007F63BD" w:rsidRDefault="007F63BD" w:rsidP="007F63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FE944A5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занятия________________________________________________________________________________________________________________________________________________________________________________________________________________________________</w:t>
      </w:r>
    </w:p>
    <w:p w14:paraId="12FB53FF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D2203F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14:paraId="6E2BFD15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98F38F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0EC48234" w14:textId="77777777" w:rsidR="007F63BD" w:rsidRPr="00C2428A" w:rsidRDefault="007F63BD" w:rsidP="00FB0BC5">
      <w:pPr>
        <w:pStyle w:val="ab"/>
        <w:numPr>
          <w:ilvl w:val="0"/>
          <w:numId w:val="13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 w:line="240" w:lineRule="auto"/>
        <w:ind w:lef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8A">
        <w:rPr>
          <w:rFonts w:ascii="Times New Roman" w:hAnsi="Times New Roman" w:cs="Times New Roman"/>
          <w:sz w:val="24"/>
        </w:rPr>
        <w:t xml:space="preserve">оценка </w:t>
      </w:r>
      <w:r w:rsidRPr="00C2428A">
        <w:rPr>
          <w:rFonts w:ascii="Times New Roman" w:hAnsi="Times New Roman" w:cs="Times New Roman"/>
          <w:b/>
          <w:sz w:val="24"/>
        </w:rPr>
        <w:t>«отлично»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  <w:r w:rsidRPr="00C2428A">
        <w:rPr>
          <w:rFonts w:ascii="Times New Roman" w:hAnsi="Times New Roman" w:cs="Times New Roman"/>
        </w:rPr>
        <w:t xml:space="preserve"> </w:t>
      </w:r>
    </w:p>
    <w:p w14:paraId="23C3C2C9" w14:textId="77777777" w:rsidR="007F63BD" w:rsidRPr="00C2428A" w:rsidRDefault="007F63BD" w:rsidP="007F63BD">
      <w:pPr>
        <w:pStyle w:val="ab"/>
        <w:suppressLineNumbers/>
        <w:tabs>
          <w:tab w:val="num" w:pos="284"/>
          <w:tab w:val="left" w:pos="25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2428A">
        <w:rPr>
          <w:rFonts w:ascii="Times New Roman" w:hAnsi="Times New Roman" w:cs="Times New Roman"/>
          <w:sz w:val="20"/>
          <w:szCs w:val="20"/>
        </w:rPr>
        <w:tab/>
      </w:r>
    </w:p>
    <w:p w14:paraId="28144DD9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8A">
        <w:rPr>
          <w:rFonts w:ascii="Times New Roman" w:hAnsi="Times New Roman" w:cs="Times New Roman"/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14:paraId="2DFB337B" w14:textId="7581A8EE" w:rsidR="007F63BD" w:rsidRPr="00C2428A" w:rsidRDefault="000B0A44" w:rsidP="00FB0BC5">
      <w:pPr>
        <w:pStyle w:val="ab"/>
        <w:numPr>
          <w:ilvl w:val="0"/>
          <w:numId w:val="14"/>
        </w:numPr>
        <w:suppressLineNumbers/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Представлены четко</w:t>
      </w:r>
      <w:r w:rsidR="007F63BD" w:rsidRPr="00C2428A">
        <w:rPr>
          <w:rFonts w:ascii="Times New Roman" w:hAnsi="Times New Roman" w:cs="Times New Roman"/>
          <w:sz w:val="24"/>
        </w:rPr>
        <w:t xml:space="preserve"> сформулированные задачи учебно-тренировочного занятия. </w:t>
      </w:r>
    </w:p>
    <w:p w14:paraId="18F2D1A0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366095BB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325D0006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34D6BEE5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D66336E" w14:textId="77777777" w:rsidR="007F63BD" w:rsidRPr="00C2428A" w:rsidRDefault="007F63BD" w:rsidP="00FB0BC5">
      <w:pPr>
        <w:pStyle w:val="ab"/>
        <w:numPr>
          <w:ilvl w:val="0"/>
          <w:numId w:val="14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Предусмотрены меры по обеспечению безопасности занятий. </w:t>
      </w:r>
    </w:p>
    <w:p w14:paraId="44CFCD71" w14:textId="77777777" w:rsidR="007F63BD" w:rsidRPr="00C2428A" w:rsidRDefault="007F63BD" w:rsidP="007F63BD">
      <w:pPr>
        <w:pStyle w:val="ab"/>
        <w:suppressLineNumbers/>
        <w:tabs>
          <w:tab w:val="left" w:pos="993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2428A">
        <w:rPr>
          <w:rFonts w:ascii="Times New Roman" w:hAnsi="Times New Roman" w:cs="Times New Roman"/>
          <w:sz w:val="24"/>
        </w:rPr>
        <w:t xml:space="preserve"> оценка </w:t>
      </w:r>
      <w:r w:rsidRPr="00C2428A">
        <w:rPr>
          <w:rFonts w:ascii="Times New Roman" w:hAnsi="Times New Roman" w:cs="Times New Roman"/>
          <w:b/>
          <w:sz w:val="24"/>
        </w:rPr>
        <w:t>«хорошо»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14:paraId="730930A7" w14:textId="77777777" w:rsidR="007F63BD" w:rsidRPr="00C2428A" w:rsidRDefault="007F63BD" w:rsidP="00FB0BC5">
      <w:pPr>
        <w:pStyle w:val="ab"/>
        <w:numPr>
          <w:ilvl w:val="0"/>
          <w:numId w:val="15"/>
        </w:numPr>
        <w:suppressLineNumbers/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429C773F" w14:textId="77777777" w:rsidR="007F63BD" w:rsidRDefault="007F63BD" w:rsidP="00FB0BC5">
      <w:pPr>
        <w:pStyle w:val="ab"/>
        <w:numPr>
          <w:ilvl w:val="0"/>
          <w:numId w:val="15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Не представлены методические указания.</w:t>
      </w:r>
    </w:p>
    <w:p w14:paraId="07977A0A" w14:textId="77777777" w:rsidR="007F63BD" w:rsidRPr="00C2428A" w:rsidRDefault="007F63BD" w:rsidP="007F63BD">
      <w:pPr>
        <w:pStyle w:val="ab"/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C2428A">
        <w:rPr>
          <w:rFonts w:ascii="Times New Roman" w:hAnsi="Times New Roman" w:cs="Times New Roman"/>
          <w:sz w:val="24"/>
        </w:rPr>
        <w:t xml:space="preserve">оценка </w:t>
      </w:r>
      <w:r w:rsidRPr="00C2428A">
        <w:rPr>
          <w:rFonts w:ascii="Times New Roman" w:hAnsi="Times New Roman" w:cs="Times New Roman"/>
          <w:b/>
          <w:sz w:val="24"/>
        </w:rPr>
        <w:t>«удовлетворительно»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14:paraId="5931966A" w14:textId="77777777" w:rsidR="007F63BD" w:rsidRPr="00C2428A" w:rsidRDefault="007F63BD" w:rsidP="00FB0BC5">
      <w:pPr>
        <w:pStyle w:val="ab"/>
        <w:numPr>
          <w:ilvl w:val="1"/>
          <w:numId w:val="16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5E6456F8" w14:textId="77777777" w:rsidR="007F63BD" w:rsidRPr="00C2428A" w:rsidRDefault="007F63BD" w:rsidP="00FB0BC5">
      <w:pPr>
        <w:pStyle w:val="ab"/>
        <w:numPr>
          <w:ilvl w:val="1"/>
          <w:numId w:val="16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4A69489A" w14:textId="77777777" w:rsidR="007F63BD" w:rsidRPr="00C2428A" w:rsidRDefault="007F63BD" w:rsidP="007F63BD">
      <w:pPr>
        <w:pStyle w:val="ab"/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-  оценка </w:t>
      </w:r>
      <w:r w:rsidRPr="00C2428A">
        <w:rPr>
          <w:rFonts w:ascii="Times New Roman" w:hAnsi="Times New Roman" w:cs="Times New Roman"/>
          <w:b/>
          <w:sz w:val="24"/>
        </w:rPr>
        <w:t>«неудовлетворительно»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14:paraId="441313FC" w14:textId="77777777" w:rsidR="007F63BD" w:rsidRPr="00C2428A" w:rsidRDefault="007F63BD" w:rsidP="00FB0BC5">
      <w:pPr>
        <w:pStyle w:val="ab"/>
        <w:numPr>
          <w:ilvl w:val="0"/>
          <w:numId w:val="17"/>
        </w:numPr>
        <w:suppressLineNumbers/>
        <w:tabs>
          <w:tab w:val="left" w:pos="284"/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lang w:val="x-none"/>
        </w:rPr>
      </w:pPr>
      <w:r w:rsidRPr="00C2428A">
        <w:rPr>
          <w:rFonts w:ascii="Times New Roman" w:hAnsi="Times New Roman" w:cs="Times New Roman"/>
          <w:sz w:val="24"/>
        </w:rPr>
        <w:t>Представленные материалы не соответствуют направленности учебно-тренировочного занятия.</w:t>
      </w:r>
    </w:p>
    <w:p w14:paraId="2AF294CC" w14:textId="77777777" w:rsidR="007F63BD" w:rsidRPr="00C2428A" w:rsidRDefault="007F63BD" w:rsidP="00FB0BC5">
      <w:pPr>
        <w:pStyle w:val="ab"/>
        <w:numPr>
          <w:ilvl w:val="0"/>
          <w:numId w:val="1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Содержание учебно-тренировочных и физкультурно-оздоровительных занятий </w:t>
      </w:r>
      <w:proofErr w:type="spellStart"/>
      <w:r w:rsidRPr="00C2428A">
        <w:rPr>
          <w:rFonts w:ascii="Times New Roman" w:hAnsi="Times New Roman" w:cs="Times New Roman"/>
          <w:sz w:val="24"/>
        </w:rPr>
        <w:t>неструктурировано</w:t>
      </w:r>
      <w:proofErr w:type="spellEnd"/>
      <w:r w:rsidRPr="00C2428A">
        <w:rPr>
          <w:rFonts w:ascii="Times New Roman" w:hAnsi="Times New Roman" w:cs="Times New Roman"/>
          <w:sz w:val="24"/>
        </w:rPr>
        <w:t>, подобраны не адекватные средства и методы.</w:t>
      </w:r>
    </w:p>
    <w:p w14:paraId="37431F51" w14:textId="77777777" w:rsidR="007F63BD" w:rsidRDefault="007F63BD" w:rsidP="007F63BD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25152BA9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4.Темы рефератов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38C5F1" w14:textId="7CFE25BC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0B0A44">
        <w:rPr>
          <w:rFonts w:ascii="Times New Roman" w:hAnsi="Times New Roman"/>
          <w:b/>
          <w:sz w:val="24"/>
          <w:szCs w:val="24"/>
        </w:rPr>
        <w:t>3. Общие</w:t>
      </w:r>
      <w:r>
        <w:rPr>
          <w:rFonts w:ascii="Times New Roman" w:hAnsi="Times New Roman"/>
          <w:b/>
          <w:sz w:val="24"/>
          <w:szCs w:val="24"/>
        </w:rPr>
        <w:t xml:space="preserve"> основы теории волейбола</w:t>
      </w:r>
    </w:p>
    <w:p w14:paraId="750E7654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Волейбол в системе физического воспитания России.</w:t>
      </w:r>
    </w:p>
    <w:p w14:paraId="46DE752B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14:paraId="5F41C7D0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волейболом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14:paraId="799B648E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96D8E4D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волейболу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AF8FD68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   проведения   занятий   по   в</w:t>
      </w:r>
      <w:r>
        <w:rPr>
          <w:rFonts w:ascii="Times New Roman" w:hAnsi="Times New Roman"/>
          <w:bCs/>
          <w:sz w:val="24"/>
          <w:szCs w:val="24"/>
        </w:rPr>
        <w:t>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14:paraId="1D1E6C07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3231BF0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перемещений в волейболе. Методика обучения.</w:t>
      </w:r>
    </w:p>
    <w:p w14:paraId="64F3A665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Прием   мяча.   Классификация   приема.   Фазовый   анализ.   Методика обучения. </w:t>
      </w:r>
    </w:p>
    <w:p w14:paraId="72435338" w14:textId="5354B805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Передача мяча. Классификация передач. Фазовый анализ. </w:t>
      </w:r>
      <w:r w:rsidR="000B0A44">
        <w:rPr>
          <w:rFonts w:ascii="Times New Roman" w:hAnsi="Times New Roman"/>
          <w:color w:val="000000"/>
          <w:sz w:val="24"/>
          <w:szCs w:val="24"/>
        </w:rPr>
        <w:t>Методика</w:t>
      </w:r>
      <w:r w:rsidR="000B0A44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BDC8614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Подача мяча в волейболе. Фазовый анализ. Методика обучения. </w:t>
      </w:r>
    </w:p>
    <w:p w14:paraId="7610751E" w14:textId="15041A68" w:rsidR="007F63BD" w:rsidRDefault="007F63BD" w:rsidP="00FB0BC5">
      <w:pPr>
        <w:numPr>
          <w:ilvl w:val="0"/>
          <w:numId w:val="18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</w:t>
      </w:r>
      <w:r w:rsidR="000B0A44">
        <w:rPr>
          <w:rFonts w:ascii="Times New Roman" w:hAnsi="Times New Roman"/>
          <w:color w:val="000000"/>
          <w:sz w:val="24"/>
          <w:szCs w:val="24"/>
        </w:rPr>
        <w:t>выполнения блока</w:t>
      </w:r>
      <w:r>
        <w:rPr>
          <w:rFonts w:ascii="Times New Roman" w:hAnsi="Times New Roman"/>
          <w:color w:val="000000"/>
          <w:sz w:val="24"/>
          <w:szCs w:val="24"/>
        </w:rPr>
        <w:t xml:space="preserve"> в волейболе. Методика обучения</w:t>
      </w:r>
    </w:p>
    <w:p w14:paraId="706A0784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волейбол.</w:t>
      </w:r>
    </w:p>
    <w:p w14:paraId="2EAF4A77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волейбола.</w:t>
      </w:r>
    </w:p>
    <w:p w14:paraId="15C88648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14:paraId="48D443D5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14:paraId="123B2DC1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тактические действия в защите, в волейболе.</w:t>
      </w:r>
    </w:p>
    <w:p w14:paraId="035703C2" w14:textId="77777777" w:rsidR="007F63BD" w:rsidRDefault="007F63BD" w:rsidP="00FB0BC5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тактические действия в нападении, в волейболе.</w:t>
      </w:r>
    </w:p>
    <w:p w14:paraId="3C37D742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волейбол. </w:t>
      </w:r>
    </w:p>
    <w:p w14:paraId="4549D824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14:paraId="3CF5BCC3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14:paraId="3A575CF5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14:paraId="4495EDDB" w14:textId="77777777" w:rsidR="007F63BD" w:rsidRDefault="007F63BD" w:rsidP="00FB0BC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методов обучения и совершенствования технических приемов в волейболе.</w:t>
      </w:r>
    </w:p>
    <w:p w14:paraId="46D2D601" w14:textId="77777777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14:paraId="2168D056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Баскетбол в системе физического воспитания России.</w:t>
      </w:r>
    </w:p>
    <w:p w14:paraId="4D0D4344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14:paraId="10DA613F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баскетболом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14:paraId="24D163B0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FEA1A73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баскетболу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баскетбол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3057A82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   проведения   занятий   по   баскетболу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14:paraId="243980B4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0B4B10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передвижений. Методика обучения.</w:t>
      </w:r>
    </w:p>
    <w:p w14:paraId="454B7E34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Ловля мяча.   Классификация   ловли.   Фазовый   анализ.   Методика обучения. </w:t>
      </w:r>
    </w:p>
    <w:p w14:paraId="7C355F1D" w14:textId="4257BDAF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Передача мяча. Классификация передач. Фазовый анализ. </w:t>
      </w:r>
      <w:r w:rsidR="000B0A44">
        <w:rPr>
          <w:rFonts w:ascii="Times New Roman" w:hAnsi="Times New Roman"/>
          <w:color w:val="000000"/>
          <w:sz w:val="24"/>
          <w:szCs w:val="24"/>
        </w:rPr>
        <w:t>Методика</w:t>
      </w:r>
      <w:r w:rsidR="000B0A44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68ECDA7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14:paraId="4F744BB8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Броски в корзину в баскетболе. Классификация бросков. Методика обучения.</w:t>
      </w:r>
    </w:p>
    <w:p w14:paraId="3B89B9B2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Бросок в прыжке в баскетболе. Фазовый анализ. Методика обучения.</w:t>
      </w:r>
    </w:p>
    <w:p w14:paraId="2DA5B210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передвижений   в защите в баскетболе. Методика обучения. </w:t>
      </w:r>
    </w:p>
    <w:p w14:paraId="48ACE5D4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Выбивание мяча и перехват в баскетболе. Методика обучения. </w:t>
      </w:r>
    </w:p>
    <w:p w14:paraId="2BF9E3F0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Накрывание и отбивание мяча при броске. Методика обучения.</w:t>
      </w:r>
    </w:p>
    <w:p w14:paraId="2CAA3393" w14:textId="320BCDC8" w:rsidR="007F63BD" w:rsidRDefault="000B0A44" w:rsidP="00FB0BC5">
      <w:pPr>
        <w:numPr>
          <w:ilvl w:val="0"/>
          <w:numId w:val="19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мячом в борьбе за отскок у своего</w:t>
      </w:r>
      <w:r w:rsidR="007F63BD">
        <w:rPr>
          <w:rFonts w:ascii="Times New Roman" w:hAnsi="Times New Roman"/>
          <w:color w:val="000000"/>
          <w:sz w:val="24"/>
          <w:szCs w:val="24"/>
        </w:rPr>
        <w:t xml:space="preserve">   щита.  Методика обучения.</w:t>
      </w:r>
    </w:p>
    <w:p w14:paraId="18894986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баскетболе.</w:t>
      </w:r>
    </w:p>
    <w:p w14:paraId="65D65938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баскетбола.</w:t>
      </w:r>
    </w:p>
    <w:p w14:paraId="6B299461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14:paraId="352E41AE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14:paraId="4A9A6E2D" w14:textId="77777777" w:rsidR="007F63BD" w:rsidRDefault="007F63BD" w:rsidP="00FB0BC5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14:paraId="21819682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14:paraId="0377AAC2" w14:textId="4B98AA95" w:rsidR="007F63BD" w:rsidRDefault="000B0A44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трех игроков</w:t>
      </w:r>
      <w:r w:rsidR="007F63BD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баскетболе: «</w:t>
      </w:r>
      <w:r w:rsidR="007F63BD">
        <w:rPr>
          <w:rFonts w:ascii="Times New Roman" w:hAnsi="Times New Roman"/>
          <w:color w:val="000000"/>
          <w:sz w:val="24"/>
          <w:szCs w:val="24"/>
        </w:rPr>
        <w:t>тройка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="007F63BD">
        <w:rPr>
          <w:rFonts w:ascii="Times New Roman" w:hAnsi="Times New Roman"/>
          <w:color w:val="000000"/>
          <w:sz w:val="24"/>
          <w:szCs w:val="24"/>
        </w:rPr>
        <w:t>восьмерка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="007F63BD">
        <w:rPr>
          <w:rFonts w:ascii="Times New Roman" w:hAnsi="Times New Roman"/>
          <w:color w:val="000000"/>
          <w:sz w:val="24"/>
          <w:szCs w:val="24"/>
        </w:rPr>
        <w:t>скрестный</w:t>
      </w:r>
      <w:r w:rsidR="007F63BD">
        <w:rPr>
          <w:rFonts w:ascii="Times New Roman" w:hAnsi="Times New Roman"/>
          <w:sz w:val="24"/>
          <w:szCs w:val="24"/>
        </w:rPr>
        <w:t xml:space="preserve"> </w:t>
      </w:r>
      <w:r w:rsidR="007F63BD">
        <w:rPr>
          <w:rFonts w:ascii="Times New Roman" w:hAnsi="Times New Roman"/>
          <w:color w:val="000000"/>
          <w:sz w:val="24"/>
          <w:szCs w:val="24"/>
        </w:rPr>
        <w:t xml:space="preserve">выход», «сдвоенный заслон», «наведение на двух». </w:t>
      </w:r>
    </w:p>
    <w:p w14:paraId="20DE8A6D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баскетбол. </w:t>
      </w:r>
    </w:p>
    <w:p w14:paraId="1471490C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14:paraId="590C15D8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14:paraId="3FAEDA0F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14:paraId="31F03C14" w14:textId="77777777" w:rsidR="007F63BD" w:rsidRDefault="007F63BD" w:rsidP="00FB0BC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14:paraId="683DA1CE" w14:textId="77777777" w:rsidR="007F63BD" w:rsidRDefault="007F63BD" w:rsidP="007F63BD">
      <w:pPr>
        <w:pStyle w:val="a8"/>
        <w:tabs>
          <w:tab w:val="left" w:pos="22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F75542C" w14:textId="5CA976C1" w:rsidR="007F63BD" w:rsidRDefault="007F63BD" w:rsidP="007F63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 - оценка </w:t>
      </w:r>
      <w:r>
        <w:rPr>
          <w:rFonts w:ascii="туц" w:hAnsi="туц"/>
          <w:b/>
          <w:sz w:val="24"/>
          <w:szCs w:val="24"/>
        </w:rPr>
        <w:t>«отлично»</w:t>
      </w:r>
      <w:r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</w:t>
      </w:r>
      <w:r w:rsidR="000B0A44">
        <w:rPr>
          <w:rFonts w:ascii="туц" w:hAnsi="туц"/>
          <w:sz w:val="24"/>
          <w:szCs w:val="24"/>
        </w:rPr>
        <w:t>обоснована её</w:t>
      </w:r>
      <w:r>
        <w:rPr>
          <w:rFonts w:ascii="туц" w:hAnsi="туц"/>
          <w:sz w:val="24"/>
          <w:szCs w:val="24"/>
        </w:rPr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732AEAE2" w14:textId="77777777" w:rsidR="007F63BD" w:rsidRDefault="007F63BD" w:rsidP="007F63BD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«хорошо»</w:t>
      </w:r>
      <w:r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14:paraId="5081C434" w14:textId="77777777" w:rsidR="007F63BD" w:rsidRDefault="007F63BD" w:rsidP="007F63BD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«удовлетворительно»</w:t>
      </w:r>
      <w:r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14:paraId="1D50F282" w14:textId="77777777" w:rsidR="007F63BD" w:rsidRDefault="007F63BD" w:rsidP="007F63BD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«неудовлетворительно»</w:t>
      </w:r>
      <w:r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14:paraId="4574231E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41117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5.Вопросы к устному опросу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C05501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 xml:space="preserve">«Теория и методика обучения базовым видам спорта: </w:t>
      </w:r>
    </w:p>
    <w:p w14:paraId="7B89E34C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14:paraId="73E1D5F0" w14:textId="21A4C959" w:rsidR="007F63BD" w:rsidRDefault="007F63BD" w:rsidP="007F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0B0A44">
        <w:rPr>
          <w:rFonts w:ascii="Times New Roman" w:hAnsi="Times New Roman"/>
          <w:b/>
          <w:sz w:val="24"/>
          <w:szCs w:val="24"/>
        </w:rPr>
        <w:t>1. Общие</w:t>
      </w:r>
      <w:r>
        <w:rPr>
          <w:rFonts w:ascii="Times New Roman" w:hAnsi="Times New Roman"/>
          <w:b/>
          <w:sz w:val="24"/>
          <w:szCs w:val="24"/>
        </w:rPr>
        <w:t xml:space="preserve"> основы методики организации и проведения подвижных игр.</w:t>
      </w:r>
    </w:p>
    <w:p w14:paraId="39D957CB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игры.</w:t>
      </w:r>
    </w:p>
    <w:p w14:paraId="6209C71C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14:paraId="2C28582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14:paraId="22C9FDD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14:paraId="3A1B499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14:paraId="43E2F9B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14:paraId="75922BA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14:paraId="03A2A26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14:paraId="113C39EF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14:paraId="4E873F5E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14:paraId="3596E62C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14:paraId="7908E479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14:paraId="6531E28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14:paraId="45CC3686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14:paraId="46549895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14:paraId="366E672B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14:paraId="4478AAB2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14:paraId="643952D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14:paraId="062BFCB1" w14:textId="77777777" w:rsidR="007F63BD" w:rsidRDefault="007F63BD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6089CC12" w14:textId="77777777" w:rsidR="007F63BD" w:rsidRDefault="007F63BD" w:rsidP="007F63BD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«зачтено»</w:t>
      </w:r>
      <w: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недочеты в определении понятий, исправленные студентом самостоятельно в процессе ответа.  </w:t>
      </w:r>
    </w:p>
    <w:p w14:paraId="2166AA1B" w14:textId="77777777" w:rsidR="007F63BD" w:rsidRDefault="007F63BD" w:rsidP="007F63BD">
      <w:pPr>
        <w:pStyle w:val="Default"/>
        <w:ind w:firstLine="709"/>
        <w:jc w:val="both"/>
      </w:pPr>
    </w:p>
    <w:p w14:paraId="7A987FEF" w14:textId="557016A3" w:rsidR="007F63BD" w:rsidRDefault="007F63BD" w:rsidP="007F63BD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</w:t>
      </w:r>
      <w:r w:rsidR="000B0A44">
        <w:rPr>
          <w:b/>
        </w:rPr>
        <w:t>не зачтено</w:t>
      </w:r>
      <w:r>
        <w:rPr>
          <w:b/>
        </w:rPr>
        <w:t>»</w:t>
      </w:r>
      <w: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14:paraId="4770E185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888228" w14:textId="77777777" w:rsidR="007F63BD" w:rsidRDefault="007F63BD" w:rsidP="007F63B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6.Форма составления положения о соревнованиях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3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FF62661" w14:textId="77777777" w:rsidR="007F63BD" w:rsidRDefault="007F63BD" w:rsidP="007F6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14:paraId="412B15A7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соревнований. Цели и задачи соревнований.</w:t>
      </w:r>
    </w:p>
    <w:p w14:paraId="2CEA8D46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14:paraId="3D3A7598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Организаторы соревнований.</w:t>
      </w:r>
    </w:p>
    <w:p w14:paraId="06BE26C8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14:paraId="47E282F9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Программа соревнований.</w:t>
      </w:r>
    </w:p>
    <w:p w14:paraId="57C76CC3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Условия подведения итогов.</w:t>
      </w:r>
    </w:p>
    <w:p w14:paraId="18A45AAC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Награждение победителей.</w:t>
      </w:r>
    </w:p>
    <w:p w14:paraId="74372630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Условия финансирования.</w:t>
      </w:r>
    </w:p>
    <w:p w14:paraId="02C0F800" w14:textId="77777777" w:rsidR="007F63BD" w:rsidRDefault="007F63BD" w:rsidP="007F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14:paraId="3FF6D584" w14:textId="77777777" w:rsidR="007F63BD" w:rsidRDefault="007F63BD" w:rsidP="007F63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6A07A9" w14:textId="4652CC01" w:rsidR="007F63BD" w:rsidRDefault="007F63BD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71691C5A" w14:textId="77777777" w:rsidR="00EC44EF" w:rsidRDefault="00EC44EF" w:rsidP="007F63BD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DB4E604" w14:textId="3D8C1F40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</w:t>
      </w:r>
      <w:r w:rsidR="000B0A44">
        <w:rPr>
          <w:rFonts w:ascii="Times New Roman" w:hAnsi="Times New Roman"/>
          <w:sz w:val="24"/>
          <w:szCs w:val="24"/>
        </w:rPr>
        <w:t>положение о</w:t>
      </w:r>
      <w:r>
        <w:rPr>
          <w:rFonts w:ascii="Times New Roman" w:hAnsi="Times New Roman"/>
          <w:sz w:val="24"/>
          <w:szCs w:val="24"/>
        </w:rPr>
        <w:t xml:space="preserve"> соревнованиях; % посещенных учебных занятий (более 50%). 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задания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14:paraId="0FE8F89B" w14:textId="77777777" w:rsidR="007F63BD" w:rsidRDefault="007F63BD" w:rsidP="007F6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43542" w14:textId="77777777" w:rsidR="00235649" w:rsidRDefault="00235649"/>
    <w:sectPr w:rsidR="00235649" w:rsidSect="00775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2549" w14:textId="77777777" w:rsidR="003E3CE0" w:rsidRDefault="003E3CE0" w:rsidP="007F63BD">
      <w:pPr>
        <w:spacing w:after="0" w:line="240" w:lineRule="auto"/>
      </w:pPr>
      <w:r>
        <w:separator/>
      </w:r>
    </w:p>
  </w:endnote>
  <w:endnote w:type="continuationSeparator" w:id="0">
    <w:p w14:paraId="19F859FD" w14:textId="77777777" w:rsidR="003E3CE0" w:rsidRDefault="003E3CE0" w:rsidP="007F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22E1" w14:textId="77777777" w:rsidR="003E3CE0" w:rsidRDefault="003E3CE0" w:rsidP="007F63BD">
      <w:pPr>
        <w:spacing w:after="0" w:line="240" w:lineRule="auto"/>
      </w:pPr>
      <w:r>
        <w:separator/>
      </w:r>
    </w:p>
  </w:footnote>
  <w:footnote w:type="continuationSeparator" w:id="0">
    <w:p w14:paraId="5A547E91" w14:textId="77777777" w:rsidR="003E3CE0" w:rsidRDefault="003E3CE0" w:rsidP="007F63BD">
      <w:pPr>
        <w:spacing w:after="0" w:line="240" w:lineRule="auto"/>
      </w:pPr>
      <w:r>
        <w:continuationSeparator/>
      </w:r>
    </w:p>
  </w:footnote>
  <w:footnote w:id="1">
    <w:p w14:paraId="7213A3DF" w14:textId="77777777" w:rsidR="007F63BD" w:rsidRDefault="007F63BD" w:rsidP="007F63BD">
      <w:pPr>
        <w:pStyle w:val="af5"/>
      </w:pPr>
    </w:p>
  </w:footnote>
  <w:footnote w:id="2">
    <w:p w14:paraId="7682891C" w14:textId="77777777" w:rsidR="007F63BD" w:rsidRDefault="007F63BD" w:rsidP="007F63BD">
      <w:pPr>
        <w:pStyle w:val="af5"/>
      </w:pPr>
    </w:p>
  </w:footnote>
  <w:footnote w:id="3">
    <w:p w14:paraId="79C83262" w14:textId="77777777" w:rsidR="007F63BD" w:rsidRDefault="007F63BD" w:rsidP="007F63BD">
      <w:pPr>
        <w:pStyle w:val="af5"/>
        <w:rPr>
          <w:lang w:val="ru-RU"/>
        </w:rPr>
      </w:pPr>
    </w:p>
    <w:p w14:paraId="1041CB6C" w14:textId="77777777" w:rsidR="007F63BD" w:rsidRDefault="007F63BD" w:rsidP="007F63BD">
      <w:pPr>
        <w:pStyle w:val="af5"/>
        <w:rPr>
          <w:lang w:val="ru-RU"/>
        </w:rPr>
      </w:pPr>
    </w:p>
    <w:p w14:paraId="3B73AF95" w14:textId="77777777" w:rsidR="007F63BD" w:rsidRDefault="007F63BD" w:rsidP="007F63BD">
      <w:pPr>
        <w:pStyle w:val="af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76A0"/>
    <w:multiLevelType w:val="hybridMultilevel"/>
    <w:tmpl w:val="3D404486"/>
    <w:lvl w:ilvl="0" w:tplc="00BA5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7F05"/>
    <w:multiLevelType w:val="hybridMultilevel"/>
    <w:tmpl w:val="6BCCF2E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553F"/>
    <w:multiLevelType w:val="hybridMultilevel"/>
    <w:tmpl w:val="8A14C0AC"/>
    <w:lvl w:ilvl="0" w:tplc="0419000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22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5"/>
  </w:num>
  <w:num w:numId="23">
    <w:abstractNumId w:val="12"/>
  </w:num>
  <w:num w:numId="24">
    <w:abstractNumId w:val="3"/>
  </w:num>
  <w:num w:numId="25">
    <w:abstractNumId w:val="16"/>
  </w:num>
  <w:num w:numId="26">
    <w:abstractNumId w:val="17"/>
  </w:num>
  <w:num w:numId="27">
    <w:abstractNumId w:val="23"/>
  </w:num>
  <w:num w:numId="28">
    <w:abstractNumId w:val="4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70"/>
    <w:rsid w:val="00054E6D"/>
    <w:rsid w:val="00095F44"/>
    <w:rsid w:val="000B0A44"/>
    <w:rsid w:val="000B3EFB"/>
    <w:rsid w:val="001240A8"/>
    <w:rsid w:val="001448E2"/>
    <w:rsid w:val="001B7FB1"/>
    <w:rsid w:val="001C0AAF"/>
    <w:rsid w:val="001E73F5"/>
    <w:rsid w:val="00235649"/>
    <w:rsid w:val="00236CD6"/>
    <w:rsid w:val="00251338"/>
    <w:rsid w:val="002644AA"/>
    <w:rsid w:val="002A7B65"/>
    <w:rsid w:val="002C115F"/>
    <w:rsid w:val="00327CB2"/>
    <w:rsid w:val="003E03A9"/>
    <w:rsid w:val="003E3CE0"/>
    <w:rsid w:val="00430562"/>
    <w:rsid w:val="00444091"/>
    <w:rsid w:val="0044644D"/>
    <w:rsid w:val="00454496"/>
    <w:rsid w:val="00457236"/>
    <w:rsid w:val="00475DF9"/>
    <w:rsid w:val="004913DE"/>
    <w:rsid w:val="004B1770"/>
    <w:rsid w:val="004C0F47"/>
    <w:rsid w:val="004F1252"/>
    <w:rsid w:val="00576FCF"/>
    <w:rsid w:val="00593B65"/>
    <w:rsid w:val="005A7BE0"/>
    <w:rsid w:val="005F7F3A"/>
    <w:rsid w:val="00604C91"/>
    <w:rsid w:val="00611E10"/>
    <w:rsid w:val="0062576C"/>
    <w:rsid w:val="00634965"/>
    <w:rsid w:val="006755B3"/>
    <w:rsid w:val="006A02BA"/>
    <w:rsid w:val="006C00A9"/>
    <w:rsid w:val="006C6721"/>
    <w:rsid w:val="007632EB"/>
    <w:rsid w:val="00773923"/>
    <w:rsid w:val="007958DD"/>
    <w:rsid w:val="007F63BD"/>
    <w:rsid w:val="009463CC"/>
    <w:rsid w:val="0099051C"/>
    <w:rsid w:val="009A47EC"/>
    <w:rsid w:val="00A07329"/>
    <w:rsid w:val="00A172CF"/>
    <w:rsid w:val="00A276F7"/>
    <w:rsid w:val="00A5177A"/>
    <w:rsid w:val="00AA247D"/>
    <w:rsid w:val="00AA2E5A"/>
    <w:rsid w:val="00AE0428"/>
    <w:rsid w:val="00B86E44"/>
    <w:rsid w:val="00BA37FA"/>
    <w:rsid w:val="00C05D31"/>
    <w:rsid w:val="00C239CF"/>
    <w:rsid w:val="00C30AED"/>
    <w:rsid w:val="00C55447"/>
    <w:rsid w:val="00C7520B"/>
    <w:rsid w:val="00CB1169"/>
    <w:rsid w:val="00CC0D79"/>
    <w:rsid w:val="00CD0C23"/>
    <w:rsid w:val="00D76285"/>
    <w:rsid w:val="00D838F7"/>
    <w:rsid w:val="00DF7C5F"/>
    <w:rsid w:val="00E01E2E"/>
    <w:rsid w:val="00E02713"/>
    <w:rsid w:val="00E42E89"/>
    <w:rsid w:val="00E53337"/>
    <w:rsid w:val="00E9245B"/>
    <w:rsid w:val="00E95A73"/>
    <w:rsid w:val="00EA6681"/>
    <w:rsid w:val="00EC44EF"/>
    <w:rsid w:val="00F536F1"/>
    <w:rsid w:val="00F62B67"/>
    <w:rsid w:val="00F80DF1"/>
    <w:rsid w:val="00FB0BC5"/>
    <w:rsid w:val="00FD3CF9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5EBB"/>
  <w15:chartTrackingRefBased/>
  <w15:docId w15:val="{34CBD22F-EC3D-4C27-96A2-588DFB8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3B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F63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3">
    <w:name w:val="Table Grid"/>
    <w:basedOn w:val="a1"/>
    <w:rsid w:val="007F63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F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BD"/>
    <w:rPr>
      <w:rFonts w:eastAsiaTheme="minorEastAsia"/>
      <w:lang w:eastAsia="ru-RU"/>
    </w:rPr>
  </w:style>
  <w:style w:type="paragraph" w:customStyle="1" w:styleId="Standard">
    <w:name w:val="Standard"/>
    <w:rsid w:val="007F63B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7F63BD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List Paragraph"/>
    <w:basedOn w:val="a"/>
    <w:uiPriority w:val="99"/>
    <w:qFormat/>
    <w:rsid w:val="007F63BD"/>
    <w:pPr>
      <w:ind w:left="720"/>
      <w:contextualSpacing/>
    </w:pPr>
  </w:style>
  <w:style w:type="paragraph" w:customStyle="1" w:styleId="2">
    <w:name w:val="Основной текст (2)"/>
    <w:basedOn w:val="a"/>
    <w:rsid w:val="007F63BD"/>
    <w:pPr>
      <w:shd w:val="clear" w:color="auto" w:fill="FFFFFF"/>
      <w:spacing w:after="900" w:line="470" w:lineRule="exact"/>
      <w:ind w:hanging="400"/>
      <w:jc w:val="both"/>
    </w:pPr>
    <w:rPr>
      <w:rFonts w:ascii="Times New Roman" w:eastAsia="Arial Unicode MS" w:hAnsi="Times New Roman" w:cs="Times New Roman"/>
      <w:sz w:val="27"/>
      <w:szCs w:val="27"/>
    </w:rPr>
  </w:style>
  <w:style w:type="paragraph" w:styleId="a9">
    <w:name w:val="Body Text"/>
    <w:basedOn w:val="a"/>
    <w:link w:val="aa"/>
    <w:uiPriority w:val="1"/>
    <w:qFormat/>
    <w:rsid w:val="007F63BD"/>
    <w:pPr>
      <w:shd w:val="clear" w:color="auto" w:fill="FFFFFF"/>
      <w:spacing w:after="0" w:line="480" w:lineRule="exact"/>
      <w:ind w:hanging="90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F63B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14pt7">
    <w:name w:val="Основной текст (2) + 14 pt7"/>
    <w:aliases w:val="Интервал -1 pt8"/>
    <w:rsid w:val="007F63BD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7F63BD"/>
    <w:pPr>
      <w:shd w:val="clear" w:color="auto" w:fill="FFFFFF"/>
      <w:spacing w:after="0" w:line="624" w:lineRule="exact"/>
      <w:jc w:val="center"/>
      <w:outlineLvl w:val="3"/>
    </w:pPr>
    <w:rPr>
      <w:rFonts w:ascii="Times New Roman" w:eastAsia="Arial Unicode MS" w:hAnsi="Times New Roman" w:cs="Times New Roman"/>
      <w:sz w:val="32"/>
      <w:szCs w:val="32"/>
    </w:rPr>
  </w:style>
  <w:style w:type="paragraph" w:customStyle="1" w:styleId="11">
    <w:name w:val="Обычный1"/>
    <w:rsid w:val="007F63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7F63BD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7F63BD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7F63B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</w:rPr>
  </w:style>
  <w:style w:type="paragraph" w:customStyle="1" w:styleId="21">
    <w:name w:val="Основной текст (21)"/>
    <w:basedOn w:val="a"/>
    <w:rsid w:val="007F63B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0"/>
      <w:szCs w:val="10"/>
    </w:rPr>
  </w:style>
  <w:style w:type="paragraph" w:customStyle="1" w:styleId="22">
    <w:name w:val="Основной текст (22)"/>
    <w:basedOn w:val="a"/>
    <w:rsid w:val="007F63B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</w:rPr>
  </w:style>
  <w:style w:type="paragraph" w:customStyle="1" w:styleId="Default">
    <w:name w:val="Default"/>
    <w:uiPriority w:val="99"/>
    <w:rsid w:val="007F6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5">
    <w:name w:val="Основной текст (2) + 14 pt5"/>
    <w:rsid w:val="007F63BD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7F63BD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7F63BD"/>
    <w:pPr>
      <w:shd w:val="clear" w:color="auto" w:fill="FFFFFF"/>
      <w:spacing w:after="0"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7F63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63BD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7F6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63B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63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F63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7F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Hyperlink"/>
    <w:basedOn w:val="a0"/>
    <w:uiPriority w:val="99"/>
    <w:unhideWhenUsed/>
    <w:rsid w:val="007F63BD"/>
    <w:rPr>
      <w:color w:val="0563C1" w:themeColor="hyperlink"/>
      <w:u w:val="single"/>
    </w:rPr>
  </w:style>
  <w:style w:type="character" w:customStyle="1" w:styleId="blk">
    <w:name w:val="blk"/>
    <w:basedOn w:val="a0"/>
    <w:rsid w:val="007F63BD"/>
  </w:style>
  <w:style w:type="paragraph" w:customStyle="1" w:styleId="TableParagraph">
    <w:name w:val="Table Paragraph"/>
    <w:basedOn w:val="a"/>
    <w:uiPriority w:val="1"/>
    <w:qFormat/>
    <w:rsid w:val="007F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7F63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7F63BD"/>
    <w:rPr>
      <w:i/>
      <w:iCs/>
    </w:rPr>
  </w:style>
  <w:style w:type="paragraph" w:customStyle="1" w:styleId="Style9">
    <w:name w:val="Style9"/>
    <w:basedOn w:val="a"/>
    <w:uiPriority w:val="99"/>
    <w:rsid w:val="007F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7F63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7F63BD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7F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7F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F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7F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7F63B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unhideWhenUsed/>
    <w:rsid w:val="007F63BD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5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5631.htm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s://urait.ru/bcode/456321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s://www.fiv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253.html%2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hyperlink" Target="https://russiabask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61049.html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hyperlink" Target="http://www.fiba.baske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://www.iprbookshop.ru/101013.html" TargetMode="External"/><Relationship Id="rId22" Type="http://schemas.openxmlformats.org/officeDocument/2006/relationships/hyperlink" Target="https://lib.rucont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://www.volley.ru/" TargetMode="External"/><Relationship Id="rId8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1495-D3A2-47A0-930A-5BD5E8F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24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Лаб спортигры 2</cp:lastModifiedBy>
  <cp:revision>4</cp:revision>
  <dcterms:created xsi:type="dcterms:W3CDTF">2022-03-21T10:19:00Z</dcterms:created>
  <dcterms:modified xsi:type="dcterms:W3CDTF">2023-09-21T06:20:00Z</dcterms:modified>
</cp:coreProperties>
</file>