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88" w:rsidRPr="00CC414E" w:rsidRDefault="001A2288" w:rsidP="00CC41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спорта Российской Федерации</w:t>
      </w: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«Московская государственная академия физической культуры»</w:t>
      </w: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едра теории и методики плавания, гребного и конного спорта</w:t>
      </w:r>
    </w:p>
    <w:p w:rsidR="001A2288" w:rsidRPr="00091AB9" w:rsidRDefault="001A2288" w:rsidP="001A2288">
      <w:pPr>
        <w:widowControl w:val="0"/>
        <w:numPr>
          <w:ilvl w:val="0"/>
          <w:numId w:val="1"/>
        </w:numPr>
        <w:spacing w:after="0" w:line="240" w:lineRule="auto"/>
        <w:ind w:left="709" w:firstLine="7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8305" w:type="dxa"/>
        <w:tblLook w:val="04A0" w:firstRow="1" w:lastRow="0" w:firstColumn="1" w:lastColumn="0" w:noHBand="0" w:noVBand="1"/>
      </w:tblPr>
      <w:tblGrid>
        <w:gridCol w:w="4617"/>
        <w:gridCol w:w="4617"/>
        <w:gridCol w:w="4617"/>
        <w:gridCol w:w="4454"/>
      </w:tblGrid>
      <w:tr w:rsidR="00CC414E" w:rsidRPr="00091AB9" w:rsidTr="00CC414E">
        <w:tc>
          <w:tcPr>
            <w:tcW w:w="4617" w:type="dxa"/>
          </w:tcPr>
          <w:p w:rsidR="00CC414E" w:rsidRPr="00CC414E" w:rsidRDefault="00CC414E" w:rsidP="00CC414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СОГЛАСОВАНО</w:t>
            </w:r>
          </w:p>
          <w:p w:rsidR="00CC414E" w:rsidRPr="00CC414E" w:rsidRDefault="00CC414E" w:rsidP="00CC414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Учебно-</w:t>
            </w:r>
          </w:p>
          <w:p w:rsidR="00CC414E" w:rsidRPr="00CC414E" w:rsidRDefault="00CC414E" w:rsidP="00CC414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CC414E" w:rsidRPr="00CC414E" w:rsidRDefault="00CC414E" w:rsidP="00CC414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к.б</w:t>
            </w:r>
            <w:proofErr w:type="gramEnd"/>
            <w:r w:rsidRPr="00CC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.н., доцент  И.В. Осадченко</w:t>
            </w:r>
          </w:p>
          <w:p w:rsidR="00CC414E" w:rsidRPr="00CC414E" w:rsidRDefault="00CC414E" w:rsidP="00CC414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  <w:p w:rsidR="00CC414E" w:rsidRPr="00CC414E" w:rsidRDefault="00CC414E" w:rsidP="00CC414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«20 »  июня 2023 г.</w:t>
            </w:r>
          </w:p>
        </w:tc>
        <w:tc>
          <w:tcPr>
            <w:tcW w:w="4617" w:type="dxa"/>
          </w:tcPr>
          <w:p w:rsidR="00CC414E" w:rsidRPr="00CC414E" w:rsidRDefault="00CC414E" w:rsidP="00CC414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CC414E" w:rsidRPr="00CC414E" w:rsidRDefault="00CC414E" w:rsidP="00CC414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УМК,</w:t>
            </w:r>
          </w:p>
          <w:p w:rsidR="00CC414E" w:rsidRPr="00CC414E" w:rsidRDefault="00CC414E" w:rsidP="00CC414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CC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проректора по учебной работе</w:t>
            </w:r>
          </w:p>
          <w:p w:rsidR="00CC414E" w:rsidRPr="00CC414E" w:rsidRDefault="00CC414E" w:rsidP="00CC414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п. н., доцент А.П. Морозов</w:t>
            </w:r>
          </w:p>
          <w:p w:rsidR="00CC414E" w:rsidRPr="00CC414E" w:rsidRDefault="00CC414E" w:rsidP="00CC414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 w:rsidR="00CC414E" w:rsidRDefault="00CC414E" w:rsidP="00CC414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14E">
              <w:rPr>
                <w:rFonts w:ascii="Times New Roman" w:hAnsi="Times New Roman" w:cs="Times New Roman"/>
                <w:sz w:val="24"/>
                <w:szCs w:val="24"/>
              </w:rPr>
              <w:t>«20» июня 2023 г.</w:t>
            </w:r>
            <w:r w:rsidRPr="00CC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C414E" w:rsidRPr="00CC414E" w:rsidRDefault="00CC414E" w:rsidP="00CC414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7" w:type="dxa"/>
            <w:hideMark/>
          </w:tcPr>
          <w:p w:rsidR="00CC414E" w:rsidRPr="00091AB9" w:rsidRDefault="00CC414E" w:rsidP="00CC414E">
            <w:pPr>
              <w:tabs>
                <w:tab w:val="left" w:pos="1290"/>
              </w:tabs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4454" w:type="dxa"/>
            <w:hideMark/>
          </w:tcPr>
          <w:p w:rsidR="00CC414E" w:rsidRPr="00091AB9" w:rsidRDefault="00CC414E" w:rsidP="00CC41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 ДИСЦИПЛИНЫ</w:t>
      </w: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2288" w:rsidRPr="00CC414E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41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«Теория и методика обучения базовым видам спорта: «Плавание»</w:t>
      </w:r>
    </w:p>
    <w:p w:rsidR="001A2288" w:rsidRPr="00CC414E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CC414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Б</w:t>
      </w:r>
      <w:proofErr w:type="gramStart"/>
      <w:r w:rsidRPr="00CC414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1</w:t>
      </w:r>
      <w:proofErr w:type="gramEnd"/>
      <w:r w:rsidRPr="00CC414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.О.30.05</w:t>
      </w:r>
    </w:p>
    <w:p w:rsidR="001A2288" w:rsidRPr="00091AB9" w:rsidRDefault="001A2288" w:rsidP="00CC414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Направление подготовки</w:t>
      </w:r>
      <w:r w:rsidRPr="0009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49.03.01</w:t>
      </w:r>
      <w:r w:rsidRPr="0009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</w:t>
      </w:r>
    </w:p>
    <w:p w:rsidR="00CC414E" w:rsidRPr="00091AB9" w:rsidRDefault="00CC414E" w:rsidP="00CC414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Наименование ОПОП </w:t>
      </w:r>
    </w:p>
    <w:p w:rsidR="001A2288" w:rsidRPr="00CC414E" w:rsidRDefault="001A2288" w:rsidP="001A2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4E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«Физкультурное образование»</w:t>
      </w:r>
    </w:p>
    <w:p w:rsidR="001A2288" w:rsidRPr="00CC414E" w:rsidRDefault="001A2288" w:rsidP="001A2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4E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«Физкультурно-оздоровительные технологии»</w:t>
      </w:r>
    </w:p>
    <w:p w:rsidR="001A2288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«Спортивный менеджмент»</w:t>
      </w:r>
    </w:p>
    <w:p w:rsidR="00CC414E" w:rsidRPr="00CC414E" w:rsidRDefault="00CC414E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Квалификация выпускника</w:t>
      </w:r>
    </w:p>
    <w:p w:rsidR="001A2288" w:rsidRPr="009A4373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</w:t>
      </w: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обучения</w:t>
      </w: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очная/заочная</w:t>
      </w: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48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3"/>
        <w:gridCol w:w="3400"/>
        <w:gridCol w:w="3542"/>
      </w:tblGrid>
      <w:tr w:rsidR="001A2288" w:rsidRPr="00091AB9" w:rsidTr="00B1602C">
        <w:trPr>
          <w:trHeight w:val="3026"/>
        </w:trPr>
        <w:tc>
          <w:tcPr>
            <w:tcW w:w="3544" w:type="dxa"/>
          </w:tcPr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CC414E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социально-</w:t>
            </w:r>
            <w:r w:rsidR="00CC4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педагогического факультета,</w:t>
            </w:r>
          </w:p>
          <w:p w:rsidR="001A2288" w:rsidRPr="00EA607F" w:rsidRDefault="00CC414E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 психол. н</w:t>
            </w:r>
            <w:r w:rsidR="001A2288" w:rsidRPr="00EA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</w:t>
            </w:r>
          </w:p>
          <w:p w:rsidR="001A2288" w:rsidRPr="00EA607F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___________В.А. </w:t>
            </w:r>
            <w:proofErr w:type="spellStart"/>
            <w:r w:rsidRPr="00EA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Дерючева</w:t>
            </w:r>
            <w:proofErr w:type="spellEnd"/>
            <w:r w:rsidRPr="00EA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A2288" w:rsidRPr="00091AB9" w:rsidRDefault="00CC414E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«20» июня 2023</w:t>
            </w:r>
            <w:r w:rsidR="001A2288" w:rsidRPr="00EA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факультета</w:t>
            </w: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заочной формы обучения, канд. </w:t>
            </w:r>
            <w:proofErr w:type="spellStart"/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наук</w:t>
            </w:r>
            <w:proofErr w:type="gramStart"/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</w:t>
            </w: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_____________В.Х Шнайдер</w:t>
            </w:r>
          </w:p>
          <w:p w:rsidR="001A2288" w:rsidRPr="00091AB9" w:rsidRDefault="00CC414E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«20» июня 2023</w:t>
            </w:r>
            <w:r w:rsidR="001A2288" w:rsidRPr="0009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1A2288"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рассмотрена и одобрена на</w:t>
            </w:r>
            <w:r w:rsidR="00CC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заседании кафедры (протокол №7</w:t>
            </w: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End"/>
          </w:p>
          <w:p w:rsidR="001A2288" w:rsidRPr="00091AB9" w:rsidRDefault="00CC414E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«05» июня 2023</w:t>
            </w:r>
            <w:r w:rsidR="001A2288"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г.)</w:t>
            </w:r>
            <w:proofErr w:type="gramEnd"/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кафедрой, </w:t>
            </w:r>
          </w:p>
          <w:p w:rsidR="001A2288" w:rsidRPr="00091AB9" w:rsidRDefault="0041786B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доцент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Е.Л.Фаворская</w:t>
            </w:r>
            <w:proofErr w:type="spellEnd"/>
            <w:r w:rsidR="001A2288"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  <w:p w:rsidR="001A2288" w:rsidRPr="00091AB9" w:rsidRDefault="00CC414E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«05» июня 2023</w:t>
            </w:r>
            <w:r w:rsidR="001A2288"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2288" w:rsidRDefault="001A2288" w:rsidP="001A228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2288" w:rsidRPr="00091AB9" w:rsidRDefault="00CC414E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Малаховка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2023</w:t>
      </w:r>
    </w:p>
    <w:p w:rsidR="00FD5AF0" w:rsidRDefault="00FD5AF0"/>
    <w:p w:rsidR="0041786B" w:rsidRDefault="0041786B"/>
    <w:p w:rsidR="0041786B" w:rsidRDefault="0041786B"/>
    <w:p w:rsidR="0041786B" w:rsidRDefault="0041786B"/>
    <w:p w:rsidR="0041786B" w:rsidRPr="009A4373" w:rsidRDefault="0041786B" w:rsidP="00417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разработана в соответствии с федеральным государственным образовательным стандартом высшего образования – </w:t>
      </w:r>
      <w:proofErr w:type="spellStart"/>
      <w:r w:rsidRPr="009A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</w:t>
      </w:r>
      <w:proofErr w:type="spellEnd"/>
      <w:r w:rsidRPr="009A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направлению подготовки 49.03.01 Физическая культура, утвержденным приказом Министерства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науки и высшего </w:t>
      </w:r>
      <w:r w:rsidRPr="009A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Российской Федерации 19 сентября 2017 г., № 940 (зарегистрирован Министерством юстиции Российской Федерации 16 октября 2017 г., регистрационный номер № 48566).</w:t>
      </w:r>
    </w:p>
    <w:p w:rsidR="0041786B" w:rsidRDefault="0041786B"/>
    <w:p w:rsidR="0041786B" w:rsidRPr="0041786B" w:rsidRDefault="0041786B" w:rsidP="0041786B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41786B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Составители рабочей программы: </w:t>
      </w:r>
    </w:p>
    <w:p w:rsidR="0041786B" w:rsidRPr="0041786B" w:rsidRDefault="0041786B" w:rsidP="0041786B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41786B" w:rsidRPr="0041786B" w:rsidRDefault="0041786B" w:rsidP="0041786B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41786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Фаворская Е.Л. </w:t>
      </w:r>
      <w:proofErr w:type="spellStart"/>
      <w:r w:rsidRPr="0041786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к.п.н</w:t>
      </w:r>
      <w:proofErr w:type="spellEnd"/>
      <w:r w:rsidRPr="0041786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., доцент                                             ______________</w:t>
      </w:r>
    </w:p>
    <w:p w:rsidR="0041786B" w:rsidRPr="0041786B" w:rsidRDefault="0041786B" w:rsidP="0041786B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41786B" w:rsidRPr="0041786B" w:rsidRDefault="0041786B" w:rsidP="0041786B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41786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Лаврентьева Д.А. </w:t>
      </w:r>
      <w:proofErr w:type="spellStart"/>
      <w:r w:rsidRPr="0041786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к.п.н</w:t>
      </w:r>
      <w:proofErr w:type="spellEnd"/>
      <w:r w:rsidRPr="0041786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., доцент                                        _______________</w:t>
      </w:r>
    </w:p>
    <w:p w:rsidR="0041786B" w:rsidRPr="0041786B" w:rsidRDefault="0041786B" w:rsidP="0041786B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41786B" w:rsidRPr="0041786B" w:rsidRDefault="0041786B" w:rsidP="0041786B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proofErr w:type="spellStart"/>
      <w:r w:rsidRPr="0041786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Микряшов</w:t>
      </w:r>
      <w:proofErr w:type="spellEnd"/>
      <w:r w:rsidRPr="0041786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Г.В. старший преподаватель                         _________________</w:t>
      </w:r>
    </w:p>
    <w:p w:rsidR="0041786B" w:rsidRPr="0041786B" w:rsidRDefault="0041786B" w:rsidP="0041786B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41786B" w:rsidRPr="0041786B" w:rsidRDefault="0041786B" w:rsidP="0041786B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41786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Семенова С.М. </w:t>
      </w:r>
      <w:proofErr w:type="spellStart"/>
      <w:r w:rsidRPr="0041786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преподаатель</w:t>
      </w:r>
      <w:proofErr w:type="spellEnd"/>
      <w:r w:rsidRPr="0041786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                                           _________________</w:t>
      </w:r>
    </w:p>
    <w:p w:rsidR="0041786B" w:rsidRPr="0041786B" w:rsidRDefault="0041786B" w:rsidP="0041786B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41786B" w:rsidRPr="0041786B" w:rsidRDefault="0041786B" w:rsidP="0041786B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41786B" w:rsidRPr="0041786B" w:rsidRDefault="0041786B" w:rsidP="0041786B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41786B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Рецензенты: </w:t>
      </w:r>
    </w:p>
    <w:p w:rsidR="0041786B" w:rsidRPr="0041786B" w:rsidRDefault="0041786B" w:rsidP="0041786B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41786B" w:rsidRPr="0041786B" w:rsidRDefault="0041786B" w:rsidP="0041786B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proofErr w:type="spellStart"/>
      <w:r w:rsidRPr="0041786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Фураев</w:t>
      </w:r>
      <w:proofErr w:type="spellEnd"/>
      <w:r w:rsidRPr="0041786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А.Н.  </w:t>
      </w:r>
      <w:proofErr w:type="spellStart"/>
      <w:r w:rsidRPr="0041786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к.п.н</w:t>
      </w:r>
      <w:proofErr w:type="spellEnd"/>
      <w:r w:rsidRPr="0041786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., профессор                                         ______________</w:t>
      </w:r>
    </w:p>
    <w:p w:rsidR="0041786B" w:rsidRPr="0041786B" w:rsidRDefault="0041786B" w:rsidP="0041786B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41786B" w:rsidRPr="0041786B" w:rsidRDefault="0041786B" w:rsidP="0041786B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41786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Дунаев К.С. </w:t>
      </w:r>
      <w:proofErr w:type="spellStart"/>
      <w:r w:rsidRPr="0041786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д.п.н</w:t>
      </w:r>
      <w:proofErr w:type="spellEnd"/>
      <w:r w:rsidRPr="0041786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., профессор                                          _______________</w:t>
      </w:r>
    </w:p>
    <w:p w:rsidR="0041786B" w:rsidRPr="0041786B" w:rsidRDefault="0041786B" w:rsidP="0041786B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41786B" w:rsidRDefault="0041786B"/>
    <w:p w:rsidR="0041786B" w:rsidRDefault="0041786B"/>
    <w:p w:rsidR="0041786B" w:rsidRDefault="0041786B"/>
    <w:p w:rsidR="0041786B" w:rsidRDefault="0041786B"/>
    <w:p w:rsidR="0041786B" w:rsidRDefault="0041786B"/>
    <w:p w:rsidR="0041786B" w:rsidRPr="009A4373" w:rsidRDefault="0041786B" w:rsidP="0041786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43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a5"/>
        <w:tblW w:w="9579" w:type="dxa"/>
        <w:tblInd w:w="-289" w:type="dxa"/>
        <w:tblLook w:val="04A0" w:firstRow="1" w:lastRow="0" w:firstColumn="1" w:lastColumn="0" w:noHBand="0" w:noVBand="1"/>
      </w:tblPr>
      <w:tblGrid>
        <w:gridCol w:w="876"/>
        <w:gridCol w:w="3863"/>
        <w:gridCol w:w="3909"/>
        <w:gridCol w:w="931"/>
      </w:tblGrid>
      <w:tr w:rsidR="0041786B" w:rsidRPr="009A4373" w:rsidTr="00B1602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6B" w:rsidRPr="009A4373" w:rsidRDefault="0041786B" w:rsidP="00B1602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43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Код ПС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6B" w:rsidRPr="009A4373" w:rsidRDefault="0041786B" w:rsidP="00B1602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43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Профессиональный стандарт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6B" w:rsidRPr="009A4373" w:rsidRDefault="0041786B" w:rsidP="00B1602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43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6B" w:rsidRPr="009A4373" w:rsidRDefault="0041786B" w:rsidP="00B1602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A43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Аббрев</w:t>
            </w:r>
            <w:proofErr w:type="spellEnd"/>
            <w:r w:rsidRPr="009A43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исп. в РПД</w:t>
            </w:r>
          </w:p>
        </w:tc>
      </w:tr>
      <w:tr w:rsidR="0041786B" w:rsidRPr="009A4373" w:rsidTr="00B1602C">
        <w:tc>
          <w:tcPr>
            <w:tcW w:w="9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6B" w:rsidRPr="009A4373" w:rsidRDefault="0041786B" w:rsidP="00B1602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43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 Физическая культура и спорт</w:t>
            </w:r>
          </w:p>
        </w:tc>
      </w:tr>
      <w:tr w:rsidR="0041786B" w:rsidRPr="009A4373" w:rsidTr="00B1602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6B" w:rsidRPr="009A4373" w:rsidRDefault="0041786B" w:rsidP="00B160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73">
              <w:rPr>
                <w:rFonts w:ascii="Times New Roman" w:eastAsia="Times New Roman" w:hAnsi="Times New Roman" w:cs="Times New Roman"/>
                <w:sz w:val="20"/>
                <w:szCs w:val="20"/>
              </w:rPr>
              <w:t>05.003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6B" w:rsidRPr="009A4373" w:rsidRDefault="00C92CCB" w:rsidP="005D71A7">
            <w:pPr>
              <w:keepNext/>
              <w:keepLines/>
              <w:spacing w:before="24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="0041786B" w:rsidRPr="009A437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 xml:space="preserve"> "Тренер"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6B" w:rsidRPr="009A4373" w:rsidRDefault="0041786B" w:rsidP="00B160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73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6B" w:rsidRPr="009A4373" w:rsidRDefault="0041786B" w:rsidP="00B1602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43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</w:t>
            </w:r>
          </w:p>
        </w:tc>
      </w:tr>
      <w:tr w:rsidR="005D71A7" w:rsidRPr="009A4373" w:rsidTr="005D71A7">
        <w:tc>
          <w:tcPr>
            <w:tcW w:w="766" w:type="dxa"/>
          </w:tcPr>
          <w:p w:rsidR="005D71A7" w:rsidRPr="000D002A" w:rsidRDefault="005D71A7" w:rsidP="005D71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02A">
              <w:rPr>
                <w:rFonts w:ascii="Times New Roman" w:hAnsi="Times New Roman" w:cs="Times New Roman"/>
                <w:sz w:val="24"/>
                <w:szCs w:val="24"/>
              </w:rPr>
              <w:t>05.012</w:t>
            </w:r>
          </w:p>
        </w:tc>
        <w:tc>
          <w:tcPr>
            <w:tcW w:w="3913" w:type="dxa"/>
          </w:tcPr>
          <w:p w:rsidR="005D71A7" w:rsidRPr="000D002A" w:rsidRDefault="005D71A7" w:rsidP="005D71A7">
            <w:pPr>
              <w:pStyle w:val="1"/>
              <w:spacing w:after="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0D002A">
              <w:rPr>
                <w:rFonts w:ascii="Times New Roman" w:hAnsi="Times New Roman" w:cs="Times New Roman"/>
                <w:b w:val="0"/>
              </w:rPr>
              <w:t>Тренер-преподаватель</w:t>
            </w:r>
          </w:p>
        </w:tc>
        <w:tc>
          <w:tcPr>
            <w:tcW w:w="3969" w:type="dxa"/>
          </w:tcPr>
          <w:p w:rsidR="005D71A7" w:rsidRPr="000D002A" w:rsidRDefault="005D71A7" w:rsidP="005D71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02A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24 декабря 2020 г. N 952н</w:t>
            </w:r>
          </w:p>
        </w:tc>
        <w:tc>
          <w:tcPr>
            <w:tcW w:w="931" w:type="dxa"/>
          </w:tcPr>
          <w:p w:rsidR="005D71A7" w:rsidRPr="000D002A" w:rsidRDefault="005D71A7" w:rsidP="005D71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02A">
              <w:rPr>
                <w:rFonts w:ascii="Times New Roman" w:hAnsi="Times New Roman" w:cs="Times New Roman"/>
                <w:b/>
                <w:sz w:val="24"/>
                <w:szCs w:val="24"/>
              </w:rPr>
              <w:t>Т-П</w:t>
            </w:r>
          </w:p>
        </w:tc>
      </w:tr>
    </w:tbl>
    <w:p w:rsidR="0041786B" w:rsidRDefault="0041786B"/>
    <w:p w:rsidR="00B1602C" w:rsidRDefault="00B1602C"/>
    <w:p w:rsidR="00B1602C" w:rsidRPr="00564EDF" w:rsidRDefault="00B1602C" w:rsidP="00B1602C">
      <w:pPr>
        <w:pStyle w:val="a3"/>
        <w:keepNext/>
        <w:keepLines/>
        <w:pageBreakBefore/>
        <w:numPr>
          <w:ilvl w:val="0"/>
          <w:numId w:val="2"/>
        </w:numPr>
        <w:spacing w:before="240" w:after="0" w:line="240" w:lineRule="auto"/>
        <w:ind w:left="0" w:firstLine="709"/>
        <w:jc w:val="both"/>
        <w:outlineLvl w:val="0"/>
        <w:rPr>
          <w:b/>
          <w:sz w:val="24"/>
          <w:szCs w:val="24"/>
        </w:rPr>
      </w:pPr>
      <w:r w:rsidRPr="00564EDF">
        <w:rPr>
          <w:b/>
          <w:sz w:val="24"/>
          <w:szCs w:val="24"/>
        </w:rPr>
        <w:lastRenderedPageBreak/>
        <w:t>Изучение дисциплины направлено на формирование следующих компетенций:</w:t>
      </w:r>
    </w:p>
    <w:p w:rsidR="00B1602C" w:rsidRDefault="00B1602C" w:rsidP="00B1602C"/>
    <w:p w:rsidR="00B1602C" w:rsidRPr="009A4373" w:rsidRDefault="00B1602C" w:rsidP="00B1602C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ind w:left="10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A437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УК-7 - 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B1602C" w:rsidRPr="009A4373" w:rsidRDefault="00B1602C" w:rsidP="00B1602C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02" w:right="11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A437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ОПК-1 – </w:t>
      </w:r>
      <w:proofErr w:type="gramStart"/>
      <w:r w:rsidRPr="009A43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способен</w:t>
      </w:r>
      <w:proofErr w:type="gramEnd"/>
      <w:r w:rsidRPr="009A43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возраста.</w:t>
      </w:r>
    </w:p>
    <w:p w:rsidR="00B1602C" w:rsidRPr="009A4373" w:rsidRDefault="00B1602C" w:rsidP="00B160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0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A437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ОПК-3 –</w:t>
      </w:r>
      <w:r w:rsidRPr="009A4373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proofErr w:type="gramStart"/>
      <w:r w:rsidRPr="009A43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способен</w:t>
      </w:r>
      <w:proofErr w:type="gramEnd"/>
      <w:r w:rsidRPr="009A43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подготовке.</w:t>
      </w:r>
    </w:p>
    <w:p w:rsidR="00B1602C" w:rsidRDefault="00B1602C" w:rsidP="00B160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A437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ОПК-7 – </w:t>
      </w:r>
      <w:proofErr w:type="gramStart"/>
      <w:r w:rsidRPr="009A437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способен</w:t>
      </w:r>
      <w:proofErr w:type="gramEnd"/>
      <w:r w:rsidRPr="009A437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обеспечивать соблюдение техники безопасности, профилактику травматизма, оказывать первую доврачебную помощь.</w:t>
      </w:r>
    </w:p>
    <w:p w:rsidR="00B1602C" w:rsidRPr="009A4373" w:rsidRDefault="00B1602C" w:rsidP="00B160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1602C" w:rsidRPr="009A4373" w:rsidRDefault="00B1602C" w:rsidP="00B16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B1602C" w:rsidRPr="005725D1" w:rsidRDefault="00B1602C" w:rsidP="00B1602C">
      <w:pPr>
        <w:rPr>
          <w:rFonts w:ascii="Times New Roman" w:hAnsi="Times New Roman" w:cs="Times New Roman"/>
        </w:rPr>
      </w:pPr>
      <w:r>
        <w:t xml:space="preserve">       </w:t>
      </w:r>
      <w:r>
        <w:tab/>
        <w:t xml:space="preserve">                           </w:t>
      </w:r>
      <w:r w:rsidRPr="005D39A7"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t xml:space="preserve">РЕЗУЛЬТАТЫ </w:t>
      </w:r>
      <w:proofErr w:type="gramStart"/>
      <w:r w:rsidRPr="005D39A7"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t>ОБУЧЕНИЯ ПО ДИСЦИПЛИНЕ</w:t>
      </w:r>
      <w:proofErr w:type="gramEnd"/>
      <w:r w:rsidRPr="005D39A7"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t xml:space="preserve">   </w:t>
      </w:r>
      <w:r w:rsidRPr="005D39A7">
        <w:rPr>
          <w:rFonts w:ascii="Times New Roman" w:hAnsi="Times New Roman" w:cs="Times New Roman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113"/>
        <w:gridCol w:w="2013"/>
        <w:gridCol w:w="140"/>
        <w:gridCol w:w="4957"/>
      </w:tblGrid>
      <w:tr w:rsidR="00B1602C" w:rsidTr="00B1602C">
        <w:tc>
          <w:tcPr>
            <w:tcW w:w="2235" w:type="dxa"/>
            <w:gridSpan w:val="2"/>
            <w:vAlign w:val="center"/>
          </w:tcPr>
          <w:p w:rsidR="00B1602C" w:rsidRPr="009A4373" w:rsidRDefault="00B1602C" w:rsidP="00B1602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A43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153" w:type="dxa"/>
            <w:gridSpan w:val="2"/>
            <w:vAlign w:val="center"/>
          </w:tcPr>
          <w:p w:rsidR="00B1602C" w:rsidRPr="009A4373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A43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Соотнесенные профессиональные стандарты</w:t>
            </w:r>
          </w:p>
        </w:tc>
        <w:tc>
          <w:tcPr>
            <w:tcW w:w="4957" w:type="dxa"/>
            <w:vAlign w:val="center"/>
          </w:tcPr>
          <w:p w:rsidR="00B1602C" w:rsidRPr="009A4373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A43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B1602C" w:rsidTr="00B1602C">
        <w:tc>
          <w:tcPr>
            <w:tcW w:w="2235" w:type="dxa"/>
            <w:gridSpan w:val="2"/>
          </w:tcPr>
          <w:p w:rsidR="00B1602C" w:rsidRPr="009A4373" w:rsidRDefault="00B1602C" w:rsidP="00B160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5"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A4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УК-7 - способен поддерживать должный уровень физической подготовленности для обеспечения полноценной социальной и профессиональной деятельности.</w:t>
            </w:r>
          </w:p>
          <w:p w:rsidR="00B1602C" w:rsidRDefault="00B1602C" w:rsidP="00B1602C"/>
        </w:tc>
        <w:tc>
          <w:tcPr>
            <w:tcW w:w="2153" w:type="dxa"/>
            <w:gridSpan w:val="2"/>
          </w:tcPr>
          <w:p w:rsidR="00FF72EA" w:rsidRPr="002979A3" w:rsidRDefault="00FF72EA" w:rsidP="00FF72EA">
            <w:pPr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979A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Тренер 05.003</w:t>
            </w:r>
          </w:p>
          <w:p w:rsidR="00FF72EA" w:rsidRPr="002979A3" w:rsidRDefault="00FF72EA" w:rsidP="00FF7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9A3">
              <w:rPr>
                <w:rFonts w:ascii="Times New Roman" w:hAnsi="Times New Roman" w:cs="Times New Roman"/>
                <w:sz w:val="24"/>
                <w:szCs w:val="24"/>
              </w:rPr>
              <w:t>В/03.6</w:t>
            </w:r>
          </w:p>
          <w:p w:rsidR="00B1602C" w:rsidRDefault="00FF72EA" w:rsidP="00FF72EA">
            <w:r w:rsidRPr="002979A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Подготовка и проведение мероприятий по физкультурно-спортивной и воспитательной работе с учетом возрастных особенностей занимающихся</w:t>
            </w:r>
          </w:p>
        </w:tc>
        <w:tc>
          <w:tcPr>
            <w:tcW w:w="4957" w:type="dxa"/>
          </w:tcPr>
          <w:p w:rsidR="00B1602C" w:rsidRPr="005D39A7" w:rsidRDefault="00B1602C" w:rsidP="00B1602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УК-7.1. Знает:</w:t>
            </w:r>
          </w:p>
          <w:p w:rsidR="00B1602C" w:rsidRPr="005D39A7" w:rsidRDefault="00B1602C" w:rsidP="00B1602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основы организации здорового образа жизни;</w:t>
            </w:r>
          </w:p>
          <w:p w:rsidR="00B1602C" w:rsidRPr="005D39A7" w:rsidRDefault="00B1602C" w:rsidP="00B1602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требования профессиональной деятельности в области физической культуры и спорта к уровню физической подготовленности работников;</w:t>
            </w:r>
          </w:p>
          <w:p w:rsidR="00B1602C" w:rsidRPr="005D39A7" w:rsidRDefault="00B1602C" w:rsidP="00B1602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правила безопасности при проведении занятий по плаванию, физической культуре и спорту;</w:t>
            </w:r>
          </w:p>
          <w:p w:rsidR="00B1602C" w:rsidRPr="005D39A7" w:rsidRDefault="00B1602C" w:rsidP="00B1602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методики обучения технике </w:t>
            </w:r>
            <w:r w:rsidRPr="005D39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двигательных действий и развития физических качеств средствами базовых видов спорта</w:t>
            </w:r>
            <w:proofErr w:type="gramStart"/>
            <w:r w:rsidRPr="005D39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B1602C" w:rsidRPr="005D39A7" w:rsidRDefault="00B1602C" w:rsidP="00B1602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основы планирования и проведения занятий по физической культуре;</w:t>
            </w:r>
          </w:p>
          <w:p w:rsidR="00B1602C" w:rsidRDefault="00B1602C" w:rsidP="00B1602C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основы контроля и самооценки уровня физической подготовленности по результатам тестирования;</w:t>
            </w:r>
          </w:p>
          <w:p w:rsidR="00B1602C" w:rsidRPr="005D39A7" w:rsidRDefault="00B1602C" w:rsidP="00B1602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УК-7.2. Умеет:</w:t>
            </w:r>
          </w:p>
          <w:p w:rsidR="00B1602C" w:rsidRPr="005D39A7" w:rsidRDefault="00B1602C" w:rsidP="00B1602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самостоятельно оценивать уровень физической подготовленности;</w:t>
            </w:r>
          </w:p>
          <w:p w:rsidR="00B1602C" w:rsidRPr="005D39A7" w:rsidRDefault="00B1602C" w:rsidP="00B1602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планировать отдельные занятия и циклы занятий по плаванию, физической культуре оздоровительной направленности с учетом особенностей профессиональной деятельности;</w:t>
            </w:r>
          </w:p>
          <w:p w:rsidR="00B1602C" w:rsidRPr="005D39A7" w:rsidRDefault="00B1602C" w:rsidP="00B1602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определять и учитывать величину нагрузки на занятиях;</w:t>
            </w:r>
          </w:p>
          <w:p w:rsidR="00B1602C" w:rsidRDefault="00B1602C" w:rsidP="00B1602C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соблюдать правила техники безопасности </w:t>
            </w:r>
            <w:r w:rsidRPr="005D39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при выполнении упражнений;</w:t>
            </w:r>
          </w:p>
          <w:p w:rsidR="00B1602C" w:rsidRDefault="00B1602C" w:rsidP="00B1602C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B1602C" w:rsidRPr="005D39A7" w:rsidRDefault="00B1602C" w:rsidP="00B1602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УК-7.3. Имеет опыт:</w:t>
            </w:r>
          </w:p>
          <w:p w:rsidR="00B1602C" w:rsidRPr="005D39A7" w:rsidRDefault="00B1602C" w:rsidP="00B1602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планирования и проведения занятий по обучению технике плавания как базового вида спорта;</w:t>
            </w:r>
          </w:p>
          <w:p w:rsidR="00B1602C" w:rsidRPr="005D39A7" w:rsidRDefault="00B1602C" w:rsidP="00B1602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планирования и проведения учебно-тренировочных занятий по </w:t>
            </w:r>
            <w:r w:rsidRPr="005D39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плаванию</w:t>
            </w:r>
            <w:r w:rsidRPr="005D39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по обучению технике выполнения упражнений, развитию физических качеств и воспитанию личности;</w:t>
            </w:r>
          </w:p>
          <w:p w:rsidR="00B1602C" w:rsidRDefault="00B1602C" w:rsidP="00B1602C">
            <w:r w:rsidRPr="005D39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владения техникой основных двигательных действий базовых видов спорта  на уровне выполнения контрольных нормативов;</w:t>
            </w:r>
          </w:p>
        </w:tc>
      </w:tr>
      <w:tr w:rsidR="00B1602C" w:rsidTr="00B1602C">
        <w:tc>
          <w:tcPr>
            <w:tcW w:w="2235" w:type="dxa"/>
            <w:gridSpan w:val="2"/>
          </w:tcPr>
          <w:p w:rsidR="00B1602C" w:rsidRPr="005D39A7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 xml:space="preserve">ОПК-1. </w:t>
            </w:r>
          </w:p>
          <w:p w:rsidR="00B1602C" w:rsidRPr="005D39A7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Способен планировать содержание занятий с учетом положений теории физической культуры, физиологической характеристики нагрузки, анатом</w:t>
            </w:r>
            <w:proofErr w:type="gramStart"/>
            <w:r w:rsidRPr="005D39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о-</w:t>
            </w:r>
            <w:proofErr w:type="gramEnd"/>
            <w:r w:rsidRPr="005D39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морфологических и психологических особенностей занимающихся различного пола и возраста</w:t>
            </w:r>
          </w:p>
          <w:p w:rsidR="00B1602C" w:rsidRPr="005D39A7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B1602C" w:rsidRDefault="00B1602C" w:rsidP="00B1602C"/>
        </w:tc>
        <w:tc>
          <w:tcPr>
            <w:tcW w:w="2153" w:type="dxa"/>
            <w:gridSpan w:val="2"/>
          </w:tcPr>
          <w:p w:rsidR="00FF72EA" w:rsidRPr="00FF72EA" w:rsidRDefault="00FF72EA" w:rsidP="00FF72E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 w:rsidRPr="00FF72E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Тренер 05.003</w:t>
            </w:r>
          </w:p>
          <w:p w:rsidR="00FF72EA" w:rsidRPr="00FF72EA" w:rsidRDefault="00FF72EA" w:rsidP="00FF72E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В/02.6</w:t>
            </w:r>
          </w:p>
          <w:p w:rsidR="00FF72EA" w:rsidRPr="00FF72EA" w:rsidRDefault="00FF72EA" w:rsidP="00FF72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2EA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Планирование, учет и анализ результатов спортивной подготовки занимающихся по виду спорта</w:t>
            </w:r>
          </w:p>
          <w:p w:rsidR="00FF72EA" w:rsidRDefault="00FF72EA" w:rsidP="005D71A7">
            <w:pPr>
              <w:tabs>
                <w:tab w:val="left" w:leader="underscore" w:pos="9379"/>
              </w:tabs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1A7" w:rsidRPr="00704710" w:rsidRDefault="005D71A7" w:rsidP="005D71A7">
            <w:pPr>
              <w:tabs>
                <w:tab w:val="left" w:leader="underscore" w:pos="9379"/>
              </w:tabs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710">
              <w:rPr>
                <w:rFonts w:ascii="Times New Roman" w:hAnsi="Times New Roman" w:cs="Times New Roman"/>
                <w:b/>
                <w:sz w:val="24"/>
                <w:szCs w:val="24"/>
              </w:rPr>
              <w:t>Т-П 05.012</w:t>
            </w:r>
          </w:p>
          <w:p w:rsidR="005D71A7" w:rsidRDefault="005D71A7" w:rsidP="005D71A7">
            <w:r w:rsidRPr="00704710">
              <w:rPr>
                <w:rFonts w:ascii="Times New Roman" w:hAnsi="Times New Roman" w:cs="Times New Roman"/>
                <w:b/>
                <w:sz w:val="24"/>
                <w:szCs w:val="24"/>
              </w:rPr>
              <w:t>А/01.6</w:t>
            </w:r>
            <w:r w:rsidRPr="00704710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содержания занятий физической культурой и спортом</w:t>
            </w:r>
          </w:p>
        </w:tc>
        <w:tc>
          <w:tcPr>
            <w:tcW w:w="4957" w:type="dxa"/>
          </w:tcPr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ОПК-1. 1. Знает: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-морфологические особенности занимающихся физической культурой различного пола и возраста, критерии оценки физического развития, определяющие подход к планированию характера и уровня физических нагрузок, анализу результатов их применения;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методические и технологические подходы, структуру построения занятий, формы и способы планирования;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документы планирования образовательного процесса и тренировочного процесса на разных   стадиях и этапах;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средства и методы физической, технической, тактической и психологической подготовки в плавании;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методики обучения технике спортивных дисциплин в  плавании.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способы оценки результатов учебно-тренировочного процесса в плавании;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виды и технологию планирования и организации учебно-тренировочного процесса в плавании.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ОПК-1.2. Умеет: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дифференцировать обучающихся, тренирующихся по степени физического развития в пределах возрастно-половых групп для подбора величин тренировочных нагрузок;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- определять цель, задачи, осуществлять подбор средств и устанавливать параметры нагрузок при планировании активного отдыха детей с использованием средств физической культуры и спорта в режиме учебного и вне учебного времени;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решать поставленные задачи занятия, подбирать методику проведения занятий по плаванию, с учетом возраста, подготовленности, индивидуальных особенностей, интересов обучающихся, занимающихся;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определять средства и величину нагрузки на занятиях по плаванию, в зависимости от поставленных задач;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использовать на занятиях педагогически обоснованные формы, методы, средства и приемы организации деятельности занимающихся с учетом особенностей плавания;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определять формы, методы и средства оценивания процесса и результатов деятельности занимающихся при освоении программ по плаванию;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раскрывать и интерпретировать методику обучения технике отдельных видов спортивных дисциплин  в плавании;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планировать содержание учебно-тренировочных занятий по плаванию с учетом уровня подготовленности занимающихся, материально-технического оснащения, погодных и санитарно-гигиенических условий.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ОПК-1.3. Имеет опыт: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планирования занятий по плаванию, 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планирования мероприятий оздоровительного характера с использованием сре</w:t>
            </w:r>
            <w:proofErr w:type="gramStart"/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дств пл</w:t>
            </w:r>
            <w:proofErr w:type="gramEnd"/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авания, - составления комплексов упражнений с учетом двигательных режимов, функционального состояния и возраста учащихся при освоении общеобразовательных программ;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планирования внеурочных занятий (кружков физической культуры, групп ОФП, спортивных секций);</w:t>
            </w:r>
          </w:p>
        </w:tc>
      </w:tr>
      <w:tr w:rsidR="00B1602C" w:rsidTr="00B1602C">
        <w:tc>
          <w:tcPr>
            <w:tcW w:w="2122" w:type="dxa"/>
          </w:tcPr>
          <w:p w:rsidR="00B1602C" w:rsidRPr="005725D1" w:rsidRDefault="00B1602C" w:rsidP="00B1602C">
            <w:pPr>
              <w:spacing w:after="0" w:line="240" w:lineRule="auto"/>
              <w:ind w:left="140" w:right="1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ОПК-3. </w:t>
            </w:r>
          </w:p>
          <w:p w:rsidR="00B1602C" w:rsidRPr="005725D1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5725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Способен</w:t>
            </w:r>
            <w:proofErr w:type="gramEnd"/>
            <w:r w:rsidRPr="005725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</w:t>
            </w:r>
          </w:p>
          <w:p w:rsidR="00B1602C" w:rsidRDefault="00B1602C" w:rsidP="00B1602C"/>
        </w:tc>
        <w:tc>
          <w:tcPr>
            <w:tcW w:w="2126" w:type="dxa"/>
            <w:gridSpan w:val="2"/>
          </w:tcPr>
          <w:p w:rsidR="00FF72EA" w:rsidRPr="0053219C" w:rsidRDefault="00FF72EA" w:rsidP="00FF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 </w:t>
            </w:r>
            <w:r w:rsidRPr="00532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05.003</w:t>
            </w:r>
            <w:r w:rsidRPr="00532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72EA" w:rsidRPr="0053219C" w:rsidRDefault="00FF72EA" w:rsidP="00FF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В/05.6</w:t>
            </w:r>
          </w:p>
          <w:p w:rsidR="00FF72EA" w:rsidRPr="0053219C" w:rsidRDefault="00FF72EA" w:rsidP="00FF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тренировочных занятий с </w:t>
            </w:r>
            <w:proofErr w:type="gramStart"/>
            <w:r w:rsidRPr="00532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занимающимися</w:t>
            </w:r>
            <w:proofErr w:type="gramEnd"/>
            <w:r w:rsidRPr="00532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виду спорта (группе спортивных дисциплин) </w:t>
            </w:r>
          </w:p>
          <w:p w:rsidR="00FF72EA" w:rsidRDefault="00FF72EA" w:rsidP="005D71A7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5D71A7" w:rsidRPr="00704710" w:rsidRDefault="005D71A7" w:rsidP="005D71A7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04710">
              <w:rPr>
                <w:rFonts w:ascii="Times New Roman" w:eastAsia="Calibri" w:hAnsi="Times New Roman" w:cs="Times New Roman"/>
                <w:b/>
                <w:lang w:eastAsia="ru-RU"/>
              </w:rPr>
              <w:t>Т-П 05.012</w:t>
            </w:r>
          </w:p>
          <w:p w:rsidR="005D71A7" w:rsidRPr="00704710" w:rsidRDefault="005D71A7" w:rsidP="005D7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10">
              <w:rPr>
                <w:rFonts w:ascii="Times New Roman" w:eastAsia="Calibri" w:hAnsi="Times New Roman" w:cs="Times New Roman"/>
                <w:b/>
                <w:lang w:eastAsia="ru-RU"/>
              </w:rPr>
              <w:t>А/03.6</w:t>
            </w:r>
            <w:r w:rsidRPr="0070471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04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физической культурой и спортом</w:t>
            </w:r>
          </w:p>
          <w:p w:rsidR="005D71A7" w:rsidRDefault="005D71A7" w:rsidP="00442134"/>
        </w:tc>
        <w:tc>
          <w:tcPr>
            <w:tcW w:w="5097" w:type="dxa"/>
            <w:gridSpan w:val="2"/>
            <w:tcBorders>
              <w:right w:val="single" w:sz="4" w:space="0" w:color="auto"/>
            </w:tcBorders>
          </w:tcPr>
          <w:p w:rsidR="00B1602C" w:rsidRPr="005725D1" w:rsidRDefault="00B1602C" w:rsidP="00B1602C">
            <w:pPr>
              <w:spacing w:line="240" w:lineRule="auto"/>
              <w:ind w:left="145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b/>
                <w:sz w:val="24"/>
                <w:szCs w:val="24"/>
              </w:rPr>
              <w:t>ОПК-3.1. Знает:</w:t>
            </w: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 историю и современное состояние плавания, их место и значение в физической культуре, науке и образовании;</w:t>
            </w:r>
          </w:p>
          <w:p w:rsidR="00B1602C" w:rsidRPr="005725D1" w:rsidRDefault="00B1602C" w:rsidP="00B1602C">
            <w:pPr>
              <w:spacing w:line="240" w:lineRule="auto"/>
              <w:ind w:left="145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 значение и виды плавания, как базовых видов спорта;</w:t>
            </w:r>
          </w:p>
          <w:p w:rsidR="00B1602C" w:rsidRPr="005725D1" w:rsidRDefault="00B1602C" w:rsidP="00B1602C">
            <w:pPr>
              <w:spacing w:line="240" w:lineRule="auto"/>
              <w:ind w:left="145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 воспитательные возможности занятий гимнастикой, легкой атлетикой, плаванием, подвижными и спортивными играми, лыжным спортом;</w:t>
            </w:r>
          </w:p>
          <w:p w:rsidR="00B1602C" w:rsidRPr="005725D1" w:rsidRDefault="00B1602C" w:rsidP="00B1602C">
            <w:pPr>
              <w:spacing w:line="240" w:lineRule="auto"/>
              <w:ind w:left="145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 основы техники способов плавания и прикладного плавания;</w:t>
            </w:r>
          </w:p>
          <w:p w:rsidR="00B1602C" w:rsidRPr="005725D1" w:rsidRDefault="00B1602C" w:rsidP="00B1602C">
            <w:pPr>
              <w:spacing w:line="240" w:lineRule="auto"/>
              <w:ind w:left="103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 методики обучения способам плавания;</w:t>
            </w:r>
          </w:p>
          <w:p w:rsidR="00B1602C" w:rsidRPr="005725D1" w:rsidRDefault="00B1602C" w:rsidP="00B1602C">
            <w:pPr>
              <w:spacing w:line="240" w:lineRule="auto"/>
              <w:ind w:left="103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 методики развития физических каче</w:t>
            </w:r>
            <w:proofErr w:type="gramStart"/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ств ср</w:t>
            </w:r>
            <w:proofErr w:type="gramEnd"/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едствами плавания;</w:t>
            </w:r>
          </w:p>
          <w:p w:rsidR="00B1602C" w:rsidRPr="005725D1" w:rsidRDefault="00B1602C" w:rsidP="00B1602C">
            <w:pPr>
              <w:spacing w:line="240" w:lineRule="auto"/>
              <w:ind w:left="145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-методики контроля и оценки технической и физической подготовленности обучающихся на занятиях плаванием;</w:t>
            </w:r>
            <w:proofErr w:type="gramEnd"/>
          </w:p>
          <w:p w:rsidR="00B1602C" w:rsidRPr="005725D1" w:rsidRDefault="00B1602C" w:rsidP="00B1602C">
            <w:pPr>
              <w:spacing w:line="240" w:lineRule="auto"/>
              <w:ind w:left="145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-методики проведения физкультурно-спортивного праздника, соревнования, дня здоровья и других мероприятий оздоровительного характера средствами плавания;</w:t>
            </w:r>
          </w:p>
          <w:p w:rsidR="00B1602C" w:rsidRPr="005725D1" w:rsidRDefault="00B1602C" w:rsidP="00B1602C">
            <w:pPr>
              <w:spacing w:line="240" w:lineRule="auto"/>
              <w:ind w:left="103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 организацию досуговой деятельности учащихся в образовательных организациях;</w:t>
            </w:r>
          </w:p>
          <w:p w:rsidR="00B1602C" w:rsidRPr="005725D1" w:rsidRDefault="00B1602C" w:rsidP="00B1602C">
            <w:pPr>
              <w:spacing w:line="240" w:lineRule="auto"/>
              <w:ind w:left="145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b/>
                <w:sz w:val="24"/>
                <w:szCs w:val="24"/>
              </w:rPr>
              <w:t>ОПК-3.2. Умеет:</w:t>
            </w:r>
          </w:p>
          <w:p w:rsidR="00B1602C" w:rsidRPr="005725D1" w:rsidRDefault="00B1602C" w:rsidP="00B1602C">
            <w:pPr>
              <w:spacing w:line="240" w:lineRule="auto"/>
              <w:ind w:left="103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 использовать методы, средства и методические приемы при проведении занятий по плаванию, в зависимости от поставленных задач;</w:t>
            </w:r>
          </w:p>
          <w:p w:rsidR="00B1602C" w:rsidRPr="005725D1" w:rsidRDefault="00B1602C" w:rsidP="00B1602C">
            <w:pPr>
              <w:spacing w:line="240" w:lineRule="auto"/>
              <w:ind w:left="103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 распределять на протяжении занятия средства плавания, с учетом их влияния на организм занимающихся;</w:t>
            </w:r>
          </w:p>
          <w:p w:rsidR="00B1602C" w:rsidRPr="005725D1" w:rsidRDefault="00B1602C" w:rsidP="00B1602C">
            <w:pPr>
              <w:spacing w:line="240" w:lineRule="auto"/>
              <w:ind w:left="103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 xml:space="preserve">- показывать наглядно и правильно выполнение упражнений в плавании, </w:t>
            </w:r>
          </w:p>
          <w:p w:rsidR="00B1602C" w:rsidRPr="005725D1" w:rsidRDefault="00B1602C" w:rsidP="00B1602C">
            <w:pPr>
              <w:spacing w:line="240" w:lineRule="auto"/>
              <w:ind w:left="103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 оценивать качество выполнения упражнений в плавании, и определять ошибки в технике;</w:t>
            </w:r>
          </w:p>
          <w:p w:rsidR="00B1602C" w:rsidRPr="005725D1" w:rsidRDefault="00B1602C" w:rsidP="00B1602C">
            <w:pPr>
              <w:spacing w:line="240" w:lineRule="auto"/>
              <w:ind w:left="103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 определять причины возникновения у занимающихся ошибок в технике движений в плавании, подбирать приемы и средства для их устранения;</w:t>
            </w:r>
          </w:p>
          <w:p w:rsidR="00B1602C" w:rsidRPr="005725D1" w:rsidRDefault="00B1602C" w:rsidP="00B1602C">
            <w:pPr>
              <w:spacing w:line="240" w:lineRule="auto"/>
              <w:ind w:left="103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систему нормативов и методик контроля физической подготовленности занимающихся на </w:t>
            </w:r>
            <w:r w:rsidRPr="00572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занятиях по плаванию, </w:t>
            </w:r>
          </w:p>
          <w:p w:rsidR="00B1602C" w:rsidRPr="005725D1" w:rsidRDefault="00B1602C" w:rsidP="00B1602C">
            <w:pPr>
              <w:spacing w:line="240" w:lineRule="auto"/>
              <w:ind w:left="103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 осуществлять подготовку обучающихся к участию в соревнованиях и физкультурно-массовых мероприятиях;</w:t>
            </w:r>
          </w:p>
          <w:p w:rsidR="00B1602C" w:rsidRPr="005725D1" w:rsidRDefault="00B1602C" w:rsidP="00B1602C">
            <w:pPr>
              <w:spacing w:line="240" w:lineRule="auto"/>
              <w:ind w:left="145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b/>
                <w:sz w:val="24"/>
                <w:szCs w:val="24"/>
              </w:rPr>
              <w:t>ОПК-3.3. Имеет опыт:</w:t>
            </w:r>
          </w:p>
          <w:p w:rsidR="00B1602C" w:rsidRPr="005725D1" w:rsidRDefault="00B1602C" w:rsidP="00B1602C">
            <w:pPr>
              <w:spacing w:line="240" w:lineRule="auto"/>
              <w:ind w:left="103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 проведения комплексов упражнений с учетом двигательных режимов, функционального состояния и возраста контингента занимающихся;</w:t>
            </w:r>
          </w:p>
          <w:p w:rsidR="00B1602C" w:rsidRPr="005725D1" w:rsidRDefault="00B1602C" w:rsidP="00B1602C">
            <w:pPr>
              <w:spacing w:line="240" w:lineRule="auto"/>
              <w:ind w:left="103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 владения техникой способов плавания и прикладного плавания на уровне выполнения контрольных нормативов;</w:t>
            </w:r>
          </w:p>
          <w:p w:rsidR="00B1602C" w:rsidRPr="005725D1" w:rsidRDefault="00B1602C" w:rsidP="00B1602C">
            <w:pPr>
              <w:spacing w:line="240" w:lineRule="auto"/>
              <w:ind w:left="103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 xml:space="preserve">- участия в судействе соревнования по плаванию, </w:t>
            </w:r>
          </w:p>
          <w:p w:rsidR="00B1602C" w:rsidRPr="005725D1" w:rsidRDefault="00B1602C" w:rsidP="00B1602C">
            <w:pPr>
              <w:spacing w:line="240" w:lineRule="auto"/>
              <w:ind w:left="103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проведения внеурочных занятий (кружков физической культуры, групп ОФП, спортивных секций);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 проведения мероприятий активного отдыха обучающихся в режиме учебного и вне учебного времени образовательной организации.</w:t>
            </w:r>
          </w:p>
        </w:tc>
      </w:tr>
      <w:tr w:rsidR="00B1602C" w:rsidTr="00B1602C">
        <w:tc>
          <w:tcPr>
            <w:tcW w:w="2122" w:type="dxa"/>
          </w:tcPr>
          <w:p w:rsidR="00B1602C" w:rsidRPr="005725D1" w:rsidRDefault="00B1602C" w:rsidP="00B1602C">
            <w:pPr>
              <w:widowControl w:val="0"/>
              <w:autoSpaceDE w:val="0"/>
              <w:autoSpaceDN w:val="0"/>
              <w:spacing w:after="0" w:line="240" w:lineRule="auto"/>
              <w:ind w:left="103" w:right="13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ОПК-7. </w:t>
            </w:r>
          </w:p>
          <w:p w:rsidR="00B1602C" w:rsidRPr="005725D1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5725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Способен</w:t>
            </w:r>
            <w:proofErr w:type="gramEnd"/>
            <w:r w:rsidRPr="005725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обеспечивать соблюдение техники безопасности, профилактику травматизма, оказывать первую доврачебную помощь</w:t>
            </w:r>
          </w:p>
          <w:p w:rsidR="00B1602C" w:rsidRDefault="00B1602C" w:rsidP="00B1602C"/>
        </w:tc>
        <w:tc>
          <w:tcPr>
            <w:tcW w:w="2126" w:type="dxa"/>
            <w:gridSpan w:val="2"/>
          </w:tcPr>
          <w:p w:rsidR="005D71A7" w:rsidRPr="00704710" w:rsidRDefault="005D71A7" w:rsidP="005D71A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Т-П 05.012</w:t>
            </w:r>
          </w:p>
          <w:p w:rsidR="00B1602C" w:rsidRDefault="005D71A7" w:rsidP="005D71A7">
            <w:r w:rsidRPr="00704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А/07.6 </w:t>
            </w:r>
            <w:r w:rsidRPr="00704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профилактики травматизма на занятиях физической культурой и спортом</w:t>
            </w:r>
            <w:r w:rsidRPr="009A43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7" w:type="dxa"/>
            <w:gridSpan w:val="2"/>
          </w:tcPr>
          <w:p w:rsidR="00B1602C" w:rsidRPr="005725D1" w:rsidRDefault="00B1602C" w:rsidP="00B1602C">
            <w:pPr>
              <w:widowControl w:val="0"/>
              <w:autoSpaceDE w:val="0"/>
              <w:autoSpaceDN w:val="0"/>
              <w:spacing w:after="0" w:line="265" w:lineRule="exact"/>
              <w:ind w:left="103" w:right="1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ОПК-7.1</w:t>
            </w:r>
            <w:proofErr w:type="gramStart"/>
            <w:r w:rsidRPr="00572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</w:t>
            </w:r>
            <w:proofErr w:type="gramEnd"/>
            <w:r w:rsidRPr="00572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нает:</w:t>
            </w:r>
          </w:p>
          <w:p w:rsidR="00B1602C" w:rsidRPr="005725D1" w:rsidRDefault="00B1602C" w:rsidP="00B1602C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- факторы и причины травматизма, заболеваний, функциональных нарушений в процессе учебной и спортивной</w:t>
            </w:r>
            <w:r w:rsidRPr="005725D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деятельности;</w:t>
            </w:r>
          </w:p>
          <w:p w:rsidR="00B1602C" w:rsidRPr="005725D1" w:rsidRDefault="00B1602C" w:rsidP="00B1602C">
            <w:pPr>
              <w:widowControl w:val="0"/>
              <w:tabs>
                <w:tab w:val="left" w:pos="272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- гигиенические особенности проведения физкультурно-оздоровительных занятий с лицами разных возрастных</w:t>
            </w:r>
            <w:r w:rsidRPr="005725D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групп;</w:t>
            </w:r>
          </w:p>
          <w:p w:rsidR="00B1602C" w:rsidRPr="005725D1" w:rsidRDefault="00B1602C" w:rsidP="00B1602C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- основы оказания первой помощи при неотложных состояниях, и травматических повреждениях, основы сердечно-легочной реанимации;</w:t>
            </w:r>
          </w:p>
          <w:p w:rsidR="00B1602C" w:rsidRPr="005725D1" w:rsidRDefault="00B1602C" w:rsidP="00B1602C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внешние признаки утомления и переутомления </w:t>
            </w:r>
            <w:proofErr w:type="gramStart"/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1602C" w:rsidRPr="005725D1" w:rsidRDefault="00B1602C" w:rsidP="00B1602C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- правила безопасности при проведении физкультурно-спортивного праздника, соревнования, дня здоровья и других мероприятий оздоровительного характера;</w:t>
            </w:r>
          </w:p>
          <w:p w:rsidR="00B1602C" w:rsidRPr="005725D1" w:rsidRDefault="00B1602C" w:rsidP="00B1602C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- Методики обучения технике спортивных дисциплин (упражнений) в виде спорта, правила техники безопасности при их выполнении</w:t>
            </w:r>
          </w:p>
          <w:p w:rsidR="00B1602C" w:rsidRPr="005725D1" w:rsidRDefault="00B1602C" w:rsidP="00B1602C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- причины травматизма, меры предупреждения на занятиях плаванием;</w:t>
            </w:r>
          </w:p>
          <w:p w:rsidR="00B1602C" w:rsidRPr="005725D1" w:rsidRDefault="00B1602C" w:rsidP="00B1602C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- требования к экипировке, спортивному инвентарю и оборудованию на занятиях и соревнованиях по плаванию.</w:t>
            </w:r>
          </w:p>
          <w:p w:rsidR="00B1602C" w:rsidRPr="005725D1" w:rsidRDefault="00B1602C" w:rsidP="00B1602C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ОПК-7.2. Умеет:</w:t>
            </w:r>
          </w:p>
          <w:p w:rsidR="00B1602C" w:rsidRPr="005725D1" w:rsidRDefault="00B1602C" w:rsidP="00B1602C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- распознавать признаки неотложных состояний и травматических повреждений;</w:t>
            </w:r>
          </w:p>
          <w:p w:rsidR="00B1602C" w:rsidRPr="005725D1" w:rsidRDefault="00B1602C" w:rsidP="00B1602C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- оказывать первую помощь при возникновении неотложных состояниях и травматических повреждениях;</w:t>
            </w:r>
          </w:p>
          <w:p w:rsidR="00B1602C" w:rsidRPr="005725D1" w:rsidRDefault="00B1602C" w:rsidP="00B1602C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- вести разъяснительную беседу по профилактике и соблюдении техники безопасности при выполнении упражнений;</w:t>
            </w:r>
          </w:p>
          <w:p w:rsidR="00B1602C" w:rsidRPr="005725D1" w:rsidRDefault="00B1602C" w:rsidP="00B1602C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обеспечивать безопасное выполнение упражнений на занятиях по плаванию, </w:t>
            </w:r>
          </w:p>
          <w:p w:rsidR="00B1602C" w:rsidRPr="005725D1" w:rsidRDefault="00B1602C" w:rsidP="00B1602C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обеспечивать безопасность занимающихся на учебно-тренировочных занятиях и соревнованиях по плаванию;</w:t>
            </w:r>
          </w:p>
          <w:p w:rsidR="00B1602C" w:rsidRPr="005725D1" w:rsidRDefault="00B1602C" w:rsidP="00B1602C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- выявлять угрозы степени опасности внешних и внутренних факторов и организовывать безопасное пространство для занимающихся, оперативно реагировать на нештатные ситуации и применять верные алгоритмы действий для устранения или снижения опасности.</w:t>
            </w:r>
          </w:p>
          <w:p w:rsidR="00B1602C" w:rsidRPr="005725D1" w:rsidRDefault="00B1602C" w:rsidP="00B1602C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ОПК-7.3. Имеет опыт:</w:t>
            </w:r>
          </w:p>
          <w:p w:rsidR="00B1602C" w:rsidRPr="005725D1" w:rsidRDefault="00B1602C" w:rsidP="00B1602C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- оказания первой помощи при неотложных состояниях и травматических повреждениях;</w:t>
            </w:r>
          </w:p>
          <w:p w:rsidR="00B1602C" w:rsidRPr="005725D1" w:rsidRDefault="00B1602C" w:rsidP="00B1602C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проведения инструктажа по технике безопасности на занятиях физической культурой и спортом</w:t>
            </w:r>
          </w:p>
          <w:p w:rsidR="00B1602C" w:rsidRPr="005725D1" w:rsidRDefault="00B1602C" w:rsidP="00B1602C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обеспечения безопасности при проведении учебно-тренировочного занятия по плаванию, </w:t>
            </w:r>
          </w:p>
          <w:p w:rsidR="00B1602C" w:rsidRDefault="00B1602C" w:rsidP="00B1602C">
            <w:r w:rsidRPr="0057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обеспечения безопасности проведения массовых физкультурно-спортивных и оздоровительных мероприятий</w:t>
            </w:r>
          </w:p>
        </w:tc>
      </w:tr>
    </w:tbl>
    <w:p w:rsidR="00B1602C" w:rsidRPr="005D39A7" w:rsidRDefault="00B1602C" w:rsidP="00B1602C">
      <w:pPr>
        <w:rPr>
          <w:rFonts w:ascii="Times New Roman" w:hAnsi="Times New Roman" w:cs="Times New Roman"/>
        </w:rPr>
      </w:pPr>
    </w:p>
    <w:p w:rsidR="00B1602C" w:rsidRPr="00B1602C" w:rsidRDefault="00B1602C" w:rsidP="00B16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B1602C" w:rsidRPr="00B1602C" w:rsidRDefault="0096186B" w:rsidP="00B1602C">
      <w:pPr>
        <w:numPr>
          <w:ilvl w:val="0"/>
          <w:numId w:val="3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2.</w:t>
      </w:r>
      <w:r w:rsidRPr="00B160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B1602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МЕСТО ДИСЦИПЛИНЫ В СТРУКТУРЕ ОБРАЗОВАТЕЛЬНОЙ ПРОГРАММЫ:</w:t>
      </w:r>
    </w:p>
    <w:p w:rsidR="00B1602C" w:rsidRPr="00B1602C" w:rsidRDefault="00B1602C" w:rsidP="00B16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B1602C" w:rsidRPr="00B1602C" w:rsidRDefault="00B1602C" w:rsidP="00B16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Дисциплина в структуре образовательной программы относится </w:t>
      </w:r>
      <w:r w:rsidRPr="00B1602C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 xml:space="preserve">к </w:t>
      </w:r>
      <w:r w:rsidRPr="00B160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обязательной части</w:t>
      </w:r>
      <w:r w:rsidRPr="00B1602C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.</w:t>
      </w:r>
      <w:r w:rsidRPr="00B160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:rsidR="00B1602C" w:rsidRPr="00B1602C" w:rsidRDefault="00B1602C" w:rsidP="00B16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соответствии с рабочим учебным планом дисциплина изучается в 4 семестре в очной форме обучения, в 7 семестре в заочной форме обучения. Вид промежуточной аттестации: зачет. </w:t>
      </w:r>
    </w:p>
    <w:p w:rsidR="00B1602C" w:rsidRPr="00B1602C" w:rsidRDefault="00B1602C" w:rsidP="00B160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B1602C" w:rsidRPr="00B1602C" w:rsidRDefault="00B1602C" w:rsidP="00B160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B1602C" w:rsidRPr="00B1602C" w:rsidRDefault="00B1602C" w:rsidP="00B160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B1602C" w:rsidRPr="00B1602C" w:rsidRDefault="00B1602C" w:rsidP="00B160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B1602C" w:rsidRPr="00B1602C" w:rsidRDefault="0096186B" w:rsidP="00B1602C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3.</w:t>
      </w:r>
      <w:r w:rsidRPr="00B160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B1602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ОБЪЕМ ДИСЦИПЛИНЫ И ВИДЫ УЧЕБНОЙ РАБОТЫ:</w:t>
      </w:r>
    </w:p>
    <w:p w:rsidR="00B1602C" w:rsidRPr="00B1602C" w:rsidRDefault="00B1602C" w:rsidP="00B1602C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B1602C" w:rsidRPr="00B1602C" w:rsidRDefault="00B1602C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B16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Очная форма обучения</w:t>
      </w:r>
    </w:p>
    <w:tbl>
      <w:tblPr>
        <w:tblW w:w="8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4"/>
        <w:gridCol w:w="1066"/>
        <w:gridCol w:w="1769"/>
      </w:tblGrid>
      <w:tr w:rsidR="00B1602C" w:rsidRPr="00B1602C" w:rsidTr="00B1602C">
        <w:trPr>
          <w:cantSplit/>
          <w:trHeight w:val="20"/>
          <w:jc w:val="center"/>
        </w:trPr>
        <w:tc>
          <w:tcPr>
            <w:tcW w:w="5514" w:type="dxa"/>
            <w:vMerge w:val="restart"/>
            <w:tcBorders>
              <w:top w:val="single" w:sz="12" w:space="0" w:color="auto"/>
            </w:tcBorders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66" w:type="dxa"/>
            <w:vMerge w:val="restart"/>
            <w:tcBorders>
              <w:top w:val="single" w:sz="12" w:space="0" w:color="auto"/>
            </w:tcBorders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</w:t>
            </w:r>
            <w:r w:rsidRPr="00B1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B1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часов</w:t>
            </w:r>
          </w:p>
        </w:tc>
        <w:tc>
          <w:tcPr>
            <w:tcW w:w="176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Семестры</w:t>
            </w:r>
          </w:p>
        </w:tc>
      </w:tr>
      <w:tr w:rsidR="00B1602C" w:rsidRPr="00B1602C" w:rsidTr="00B1602C">
        <w:trPr>
          <w:cantSplit/>
          <w:trHeight w:val="20"/>
          <w:jc w:val="center"/>
        </w:trPr>
        <w:tc>
          <w:tcPr>
            <w:tcW w:w="5514" w:type="dxa"/>
            <w:vMerge/>
            <w:tcBorders>
              <w:top w:val="single" w:sz="12" w:space="0" w:color="auto"/>
            </w:tcBorders>
            <w:vAlign w:val="center"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12" w:space="0" w:color="auto"/>
            </w:tcBorders>
            <w:vAlign w:val="center"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1602C" w:rsidRPr="00B1602C" w:rsidTr="00B1602C">
        <w:trPr>
          <w:trHeight w:val="20"/>
          <w:jc w:val="center"/>
        </w:trPr>
        <w:tc>
          <w:tcPr>
            <w:tcW w:w="5514" w:type="dxa"/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Контактная работа преподавателя с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066" w:type="dxa"/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</w:tr>
      <w:tr w:rsidR="00B1602C" w:rsidRPr="00B1602C" w:rsidTr="00B1602C">
        <w:trPr>
          <w:trHeight w:val="20"/>
          <w:jc w:val="center"/>
        </w:trPr>
        <w:tc>
          <w:tcPr>
            <w:tcW w:w="551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66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9" w:type="dxa"/>
            <w:tcBorders>
              <w:right w:val="single" w:sz="4" w:space="0" w:color="auto"/>
            </w:tcBorders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02C" w:rsidRPr="00B1602C" w:rsidTr="00B1602C">
        <w:trPr>
          <w:trHeight w:val="20"/>
          <w:jc w:val="center"/>
        </w:trPr>
        <w:tc>
          <w:tcPr>
            <w:tcW w:w="551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066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9" w:type="dxa"/>
            <w:tcBorders>
              <w:right w:val="single" w:sz="4" w:space="0" w:color="auto"/>
            </w:tcBorders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1602C" w:rsidRPr="00B1602C" w:rsidTr="00B1602C">
        <w:trPr>
          <w:trHeight w:val="20"/>
          <w:jc w:val="center"/>
        </w:trPr>
        <w:tc>
          <w:tcPr>
            <w:tcW w:w="551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(ПЗ)</w:t>
            </w:r>
          </w:p>
        </w:tc>
        <w:tc>
          <w:tcPr>
            <w:tcW w:w="1066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69" w:type="dxa"/>
            <w:tcBorders>
              <w:right w:val="single" w:sz="4" w:space="0" w:color="auto"/>
            </w:tcBorders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B1602C" w:rsidRPr="00B1602C" w:rsidTr="00B1602C">
        <w:trPr>
          <w:trHeight w:val="20"/>
          <w:jc w:val="center"/>
        </w:trPr>
        <w:tc>
          <w:tcPr>
            <w:tcW w:w="5514" w:type="dxa"/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 </w:t>
            </w:r>
          </w:p>
        </w:tc>
        <w:tc>
          <w:tcPr>
            <w:tcW w:w="1066" w:type="dxa"/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B1602C" w:rsidRPr="00B1602C" w:rsidTr="00B1602C">
        <w:trPr>
          <w:trHeight w:val="155"/>
          <w:jc w:val="center"/>
        </w:trPr>
        <w:tc>
          <w:tcPr>
            <w:tcW w:w="5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Вид промежуточной аттестации   зачет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1602C" w:rsidRPr="00B1602C" w:rsidTr="00B1602C">
        <w:trPr>
          <w:cantSplit/>
          <w:trHeight w:val="20"/>
          <w:jc w:val="center"/>
        </w:trPr>
        <w:tc>
          <w:tcPr>
            <w:tcW w:w="5514" w:type="dxa"/>
            <w:vMerge w:val="restart"/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трудоемкость                    часы/ 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1066" w:type="dxa"/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B1602C" w:rsidRPr="00B1602C" w:rsidTr="00B1602C">
        <w:trPr>
          <w:cantSplit/>
          <w:trHeight w:val="20"/>
          <w:jc w:val="center"/>
        </w:trPr>
        <w:tc>
          <w:tcPr>
            <w:tcW w:w="5514" w:type="dxa"/>
            <w:vMerge/>
            <w:tcBorders>
              <w:bottom w:val="single" w:sz="12" w:space="0" w:color="auto"/>
            </w:tcBorders>
            <w:vAlign w:val="center"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bottom w:val="single" w:sz="12" w:space="0" w:color="auto"/>
            </w:tcBorders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bottom w:val="single" w:sz="12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1602C" w:rsidRPr="00B1602C" w:rsidRDefault="00B1602C" w:rsidP="00B1602C">
      <w:pPr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B1602C" w:rsidRPr="00B1602C" w:rsidRDefault="00B1602C" w:rsidP="00B160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Заочная форма обучения </w:t>
      </w:r>
    </w:p>
    <w:p w:rsidR="00B1602C" w:rsidRPr="00B1602C" w:rsidRDefault="00B1602C" w:rsidP="00B160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8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2"/>
        <w:gridCol w:w="849"/>
        <w:gridCol w:w="2269"/>
      </w:tblGrid>
      <w:tr w:rsidR="00B1602C" w:rsidRPr="00B1602C" w:rsidTr="00B1602C">
        <w:trPr>
          <w:cantSplit/>
          <w:trHeight w:val="20"/>
          <w:jc w:val="center"/>
        </w:trPr>
        <w:tc>
          <w:tcPr>
            <w:tcW w:w="5372" w:type="dxa"/>
            <w:vMerge w:val="restart"/>
            <w:tcBorders>
              <w:top w:val="single" w:sz="12" w:space="0" w:color="auto"/>
            </w:tcBorders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</w:tcBorders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</w:t>
            </w:r>
            <w:r w:rsidRPr="00B1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Семестры</w:t>
            </w:r>
          </w:p>
        </w:tc>
      </w:tr>
      <w:tr w:rsidR="00B1602C" w:rsidRPr="00B1602C" w:rsidTr="00B1602C">
        <w:trPr>
          <w:cantSplit/>
          <w:trHeight w:val="20"/>
          <w:jc w:val="center"/>
        </w:trPr>
        <w:tc>
          <w:tcPr>
            <w:tcW w:w="5372" w:type="dxa"/>
            <w:vMerge/>
            <w:tcBorders>
              <w:top w:val="single" w:sz="12" w:space="0" w:color="auto"/>
            </w:tcBorders>
            <w:vAlign w:val="center"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12" w:space="0" w:color="auto"/>
            </w:tcBorders>
            <w:vAlign w:val="center"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1602C" w:rsidRPr="00B1602C" w:rsidTr="00B1602C">
        <w:trPr>
          <w:trHeight w:val="20"/>
          <w:jc w:val="center"/>
        </w:trPr>
        <w:tc>
          <w:tcPr>
            <w:tcW w:w="5372" w:type="dxa"/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Контактная работа преподавателя с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849" w:type="dxa"/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B1602C" w:rsidRPr="00B1602C" w:rsidTr="00B1602C">
        <w:trPr>
          <w:trHeight w:val="20"/>
          <w:jc w:val="center"/>
        </w:trPr>
        <w:tc>
          <w:tcPr>
            <w:tcW w:w="5372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49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02C" w:rsidRPr="00B1602C" w:rsidTr="00B1602C">
        <w:trPr>
          <w:trHeight w:val="20"/>
          <w:jc w:val="center"/>
        </w:trPr>
        <w:tc>
          <w:tcPr>
            <w:tcW w:w="5372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849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1602C" w:rsidRPr="00B1602C" w:rsidTr="00B1602C">
        <w:trPr>
          <w:trHeight w:val="20"/>
          <w:jc w:val="center"/>
        </w:trPr>
        <w:tc>
          <w:tcPr>
            <w:tcW w:w="5372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(ПЗ)</w:t>
            </w:r>
          </w:p>
        </w:tc>
        <w:tc>
          <w:tcPr>
            <w:tcW w:w="849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1602C" w:rsidRPr="00B1602C" w:rsidTr="00B1602C">
        <w:trPr>
          <w:trHeight w:val="20"/>
          <w:jc w:val="center"/>
        </w:trPr>
        <w:tc>
          <w:tcPr>
            <w:tcW w:w="5372" w:type="dxa"/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 </w:t>
            </w:r>
          </w:p>
        </w:tc>
        <w:tc>
          <w:tcPr>
            <w:tcW w:w="849" w:type="dxa"/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</w:t>
            </w:r>
          </w:p>
        </w:tc>
      </w:tr>
      <w:tr w:rsidR="00B1602C" w:rsidRPr="00B1602C" w:rsidTr="00B1602C">
        <w:trPr>
          <w:trHeight w:val="155"/>
          <w:jc w:val="center"/>
        </w:trPr>
        <w:tc>
          <w:tcPr>
            <w:tcW w:w="5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Вид промежуточной аттестации    зачет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1602C" w:rsidRPr="00B1602C" w:rsidTr="00B1602C">
        <w:trPr>
          <w:cantSplit/>
          <w:trHeight w:val="20"/>
          <w:jc w:val="center"/>
        </w:trPr>
        <w:tc>
          <w:tcPr>
            <w:tcW w:w="5372" w:type="dxa"/>
            <w:vMerge w:val="restart"/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трудоемкость                    часы/ 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849" w:type="dxa"/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</w:tr>
      <w:tr w:rsidR="00B1602C" w:rsidRPr="00B1602C" w:rsidTr="00B1602C">
        <w:trPr>
          <w:cantSplit/>
          <w:trHeight w:val="20"/>
          <w:jc w:val="center"/>
        </w:trPr>
        <w:tc>
          <w:tcPr>
            <w:tcW w:w="5372" w:type="dxa"/>
            <w:vMerge/>
            <w:tcBorders>
              <w:bottom w:val="single" w:sz="12" w:space="0" w:color="auto"/>
            </w:tcBorders>
            <w:vAlign w:val="center"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tcBorders>
              <w:bottom w:val="single" w:sz="12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B1602C" w:rsidRPr="00B1602C" w:rsidRDefault="00B1602C" w:rsidP="00B160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602C" w:rsidRPr="00B1602C" w:rsidRDefault="00B1602C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02C" w:rsidRPr="00B1602C" w:rsidRDefault="0096186B" w:rsidP="00B1602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4.</w:t>
      </w:r>
      <w:r w:rsidRPr="00B160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B1602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СОДЕРЖАНИЕ ДИСЦИПЛИНЫ:</w:t>
      </w:r>
    </w:p>
    <w:p w:rsidR="00B1602C" w:rsidRPr="00B1602C" w:rsidRDefault="00B1602C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3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2063"/>
        <w:gridCol w:w="5341"/>
      </w:tblGrid>
      <w:tr w:rsidR="0096186B" w:rsidRPr="00B1602C" w:rsidTr="0096186B">
        <w:trPr>
          <w:cantSplit/>
          <w:trHeight w:val="981"/>
          <w:jc w:val="center"/>
        </w:trPr>
        <w:tc>
          <w:tcPr>
            <w:tcW w:w="960" w:type="dxa"/>
            <w:vAlign w:val="center"/>
          </w:tcPr>
          <w:p w:rsidR="0096186B" w:rsidRPr="00B1602C" w:rsidRDefault="0096186B" w:rsidP="00B1602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63" w:type="dxa"/>
            <w:vAlign w:val="center"/>
          </w:tcPr>
          <w:p w:rsidR="0096186B" w:rsidRPr="00B1602C" w:rsidRDefault="0096186B" w:rsidP="00B1602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:rsidR="0096186B" w:rsidRPr="00B1602C" w:rsidRDefault="0096186B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Содержание раздела </w:t>
            </w:r>
          </w:p>
        </w:tc>
      </w:tr>
      <w:tr w:rsidR="0096186B" w:rsidRPr="00B1602C" w:rsidTr="0096186B">
        <w:trPr>
          <w:jc w:val="center"/>
        </w:trPr>
        <w:tc>
          <w:tcPr>
            <w:tcW w:w="960" w:type="dxa"/>
            <w:vAlign w:val="center"/>
          </w:tcPr>
          <w:p w:rsidR="0096186B" w:rsidRPr="00B1602C" w:rsidRDefault="0096186B" w:rsidP="00B1602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3" w:type="dxa"/>
          </w:tcPr>
          <w:p w:rsidR="0096186B" w:rsidRPr="00B1602C" w:rsidRDefault="0096186B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спортивных и прикладных способов плавания</w:t>
            </w:r>
          </w:p>
        </w:tc>
        <w:tc>
          <w:tcPr>
            <w:tcW w:w="5341" w:type="dxa"/>
          </w:tcPr>
          <w:p w:rsidR="0096186B" w:rsidRPr="00B1602C" w:rsidRDefault="0096186B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Техника плавания способом кроль на груди, кроль на спине, брассом, баттерфляем. </w:t>
            </w:r>
          </w:p>
          <w:p w:rsidR="0096186B" w:rsidRPr="00B1602C" w:rsidRDefault="0096186B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Прикладное плавание. </w:t>
            </w:r>
          </w:p>
          <w:p w:rsidR="0096186B" w:rsidRPr="00B1602C" w:rsidRDefault="0096186B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Техника плавания способом на боку и брассом на спине</w:t>
            </w:r>
          </w:p>
        </w:tc>
      </w:tr>
      <w:tr w:rsidR="0096186B" w:rsidRPr="00B1602C" w:rsidTr="0096186B">
        <w:trPr>
          <w:jc w:val="center"/>
        </w:trPr>
        <w:tc>
          <w:tcPr>
            <w:tcW w:w="960" w:type="dxa"/>
            <w:vAlign w:val="center"/>
          </w:tcPr>
          <w:p w:rsidR="0096186B" w:rsidRPr="00B1602C" w:rsidRDefault="0096186B" w:rsidP="00B1602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3" w:type="dxa"/>
          </w:tcPr>
          <w:p w:rsidR="0096186B" w:rsidRPr="00B1602C" w:rsidRDefault="0096186B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обучения плаванию и начальная тренировка.</w:t>
            </w:r>
          </w:p>
        </w:tc>
        <w:tc>
          <w:tcPr>
            <w:tcW w:w="5341" w:type="dxa"/>
          </w:tcPr>
          <w:p w:rsidR="0096186B" w:rsidRPr="00B1602C" w:rsidRDefault="0096186B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Задачи обучения плаванию. </w:t>
            </w:r>
          </w:p>
          <w:p w:rsidR="0096186B" w:rsidRPr="00B1602C" w:rsidRDefault="0096186B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Особенности организации занятий. </w:t>
            </w:r>
          </w:p>
          <w:p w:rsidR="0096186B" w:rsidRPr="00B1602C" w:rsidRDefault="0096186B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Программа обучения плаванию в школе и оздоровительных лагерях. </w:t>
            </w:r>
          </w:p>
          <w:p w:rsidR="0096186B" w:rsidRPr="00B1602C" w:rsidRDefault="0096186B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Особенности работы с контингентом различного возраста.</w:t>
            </w:r>
          </w:p>
          <w:p w:rsidR="0096186B" w:rsidRPr="00B1602C" w:rsidRDefault="0096186B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Принципы спортивной тренировки. </w:t>
            </w:r>
          </w:p>
          <w:p w:rsidR="0096186B" w:rsidRPr="00B1602C" w:rsidRDefault="0096186B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Основные методы спортивной тренировки. </w:t>
            </w:r>
          </w:p>
          <w:p w:rsidR="0096186B" w:rsidRPr="00B1602C" w:rsidRDefault="0096186B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Средства, применяемые при тренировке пловцов</w:t>
            </w:r>
          </w:p>
        </w:tc>
      </w:tr>
      <w:tr w:rsidR="0096186B" w:rsidRPr="00B1602C" w:rsidTr="0096186B">
        <w:trPr>
          <w:jc w:val="center"/>
        </w:trPr>
        <w:tc>
          <w:tcPr>
            <w:tcW w:w="960" w:type="dxa"/>
            <w:vAlign w:val="center"/>
          </w:tcPr>
          <w:p w:rsidR="0096186B" w:rsidRPr="00B1602C" w:rsidRDefault="0096186B" w:rsidP="00B1602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3" w:type="dxa"/>
          </w:tcPr>
          <w:p w:rsidR="0096186B" w:rsidRPr="00B1602C" w:rsidRDefault="0096186B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соревнований и судейство</w:t>
            </w:r>
          </w:p>
        </w:tc>
        <w:tc>
          <w:tcPr>
            <w:tcW w:w="5341" w:type="dxa"/>
          </w:tcPr>
          <w:p w:rsidR="0096186B" w:rsidRPr="00B1602C" w:rsidRDefault="0096186B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Правила прохождения дистанции различными способами. </w:t>
            </w:r>
          </w:p>
          <w:p w:rsidR="0096186B" w:rsidRPr="00B1602C" w:rsidRDefault="0096186B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Выполнение функций судей на соревнованиях среди спортсменов различных специализаций.  </w:t>
            </w:r>
          </w:p>
          <w:p w:rsidR="0096186B" w:rsidRPr="00B1602C" w:rsidRDefault="0096186B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Разбор часто встречающихся ошибок при проведении соревнований.</w:t>
            </w:r>
          </w:p>
          <w:p w:rsidR="0096186B" w:rsidRPr="00B1602C" w:rsidRDefault="0096186B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86B" w:rsidRPr="00B1602C" w:rsidTr="0096186B">
        <w:trPr>
          <w:jc w:val="center"/>
        </w:trPr>
        <w:tc>
          <w:tcPr>
            <w:tcW w:w="960" w:type="dxa"/>
            <w:vAlign w:val="center"/>
          </w:tcPr>
          <w:p w:rsidR="0096186B" w:rsidRPr="00B1602C" w:rsidRDefault="0096186B" w:rsidP="00B1602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63" w:type="dxa"/>
          </w:tcPr>
          <w:p w:rsidR="0096186B" w:rsidRPr="00B1602C" w:rsidRDefault="0096186B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и предупреждение травматизма при занятиях плаванием</w:t>
            </w:r>
          </w:p>
        </w:tc>
        <w:tc>
          <w:tcPr>
            <w:tcW w:w="5341" w:type="dxa"/>
          </w:tcPr>
          <w:p w:rsidR="0096186B" w:rsidRPr="00B1602C" w:rsidRDefault="0096186B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1.Правила поведения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плаванием в бассейне.  </w:t>
            </w:r>
          </w:p>
          <w:p w:rsidR="0096186B" w:rsidRPr="00B1602C" w:rsidRDefault="0096186B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2. Правила поведения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плаванием на открытом водоеме (реке и озере). </w:t>
            </w:r>
          </w:p>
          <w:p w:rsidR="0096186B" w:rsidRPr="00B1602C" w:rsidRDefault="0096186B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3. 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предупреждению травм и несчастных случаев на занятиях по плаванию. </w:t>
            </w:r>
          </w:p>
          <w:p w:rsidR="0096186B" w:rsidRPr="00B1602C" w:rsidRDefault="0096186B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Методика спасения и оживления пострадавших на воде.</w:t>
            </w:r>
          </w:p>
          <w:p w:rsidR="0096186B" w:rsidRPr="00B1602C" w:rsidRDefault="0096186B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 Особенность построения занятий по плаванию в зависимости от возраста обучающихся и места проведения занятий.</w:t>
            </w:r>
          </w:p>
          <w:p w:rsidR="0096186B" w:rsidRPr="00B1602C" w:rsidRDefault="0096186B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602C" w:rsidRPr="00B1602C" w:rsidRDefault="00B1602C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02C" w:rsidRPr="00B1602C" w:rsidRDefault="00B1602C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02C" w:rsidRPr="00B1602C" w:rsidRDefault="0096186B" w:rsidP="00B1602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РАЗДЕЛЫ ДИСЦИПЛИНЫ И ВИДЫ УЧЕБНОЙ РАБОТЫ:</w:t>
      </w:r>
    </w:p>
    <w:p w:rsidR="00B1602C" w:rsidRPr="00B1602C" w:rsidRDefault="00B1602C" w:rsidP="00B1602C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02C" w:rsidRPr="00B1602C" w:rsidRDefault="00B1602C" w:rsidP="00B16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 обучения</w:t>
      </w:r>
    </w:p>
    <w:p w:rsidR="00B1602C" w:rsidRPr="00B1602C" w:rsidRDefault="00B1602C" w:rsidP="00B16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594"/>
        <w:gridCol w:w="851"/>
        <w:gridCol w:w="1134"/>
        <w:gridCol w:w="1276"/>
        <w:gridCol w:w="991"/>
      </w:tblGrid>
      <w:tr w:rsidR="00B1602C" w:rsidRPr="00B1602C" w:rsidTr="00B1602C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B1602C" w:rsidRPr="00B1602C" w:rsidTr="00B1602C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02C" w:rsidRPr="00B1602C" w:rsidTr="00B1602C">
        <w:tc>
          <w:tcPr>
            <w:tcW w:w="646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9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спортивных и прикладных способов плавания</w:t>
            </w:r>
          </w:p>
        </w:tc>
        <w:tc>
          <w:tcPr>
            <w:tcW w:w="851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1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1602C" w:rsidRPr="00B1602C" w:rsidTr="00B1602C">
        <w:tc>
          <w:tcPr>
            <w:tcW w:w="646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9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обучения плаванию и начальная тренировка.</w:t>
            </w:r>
          </w:p>
        </w:tc>
        <w:tc>
          <w:tcPr>
            <w:tcW w:w="851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1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B1602C" w:rsidRPr="00B1602C" w:rsidTr="00B1602C">
        <w:tc>
          <w:tcPr>
            <w:tcW w:w="646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9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соревнований и судейство</w:t>
            </w:r>
          </w:p>
        </w:tc>
        <w:tc>
          <w:tcPr>
            <w:tcW w:w="851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1602C" w:rsidRPr="00B1602C" w:rsidTr="00B1602C">
        <w:tc>
          <w:tcPr>
            <w:tcW w:w="646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9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и предупреждение травматизма при занятиях плаванием</w:t>
            </w:r>
          </w:p>
        </w:tc>
        <w:tc>
          <w:tcPr>
            <w:tcW w:w="851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1602C" w:rsidRPr="00B1602C" w:rsidTr="00B1602C">
        <w:tc>
          <w:tcPr>
            <w:tcW w:w="646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vAlign w:val="center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vAlign w:val="center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1" w:type="dxa"/>
            <w:vAlign w:val="center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</w:tbl>
    <w:p w:rsidR="00B1602C" w:rsidRPr="00B1602C" w:rsidRDefault="00B1602C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02C" w:rsidRPr="00B1602C" w:rsidRDefault="00B1602C" w:rsidP="00B16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02C" w:rsidRPr="00B1602C" w:rsidRDefault="00B1602C" w:rsidP="00B16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Заочная форма обучения</w:t>
      </w:r>
    </w:p>
    <w:p w:rsidR="00B1602C" w:rsidRPr="00B1602C" w:rsidRDefault="00B1602C" w:rsidP="00B160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594"/>
        <w:gridCol w:w="851"/>
        <w:gridCol w:w="1134"/>
        <w:gridCol w:w="1275"/>
        <w:gridCol w:w="991"/>
      </w:tblGrid>
      <w:tr w:rsidR="00B1602C" w:rsidRPr="00B1602C" w:rsidTr="00B1602C">
        <w:trPr>
          <w:trHeight w:val="288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B1602C" w:rsidRPr="00B1602C" w:rsidTr="00B1602C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02C" w:rsidRPr="00B1602C" w:rsidTr="00B1602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9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спортивных и прикладных способов плавания</w:t>
            </w:r>
          </w:p>
        </w:tc>
        <w:tc>
          <w:tcPr>
            <w:tcW w:w="851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1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1602C" w:rsidRPr="00B1602C" w:rsidTr="00B1602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9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обучения плаванию и начальная тренировка.</w:t>
            </w:r>
          </w:p>
        </w:tc>
        <w:tc>
          <w:tcPr>
            <w:tcW w:w="851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1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B1602C" w:rsidRPr="00B1602C" w:rsidTr="00B1602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9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соревнований и судейство</w:t>
            </w:r>
          </w:p>
        </w:tc>
        <w:tc>
          <w:tcPr>
            <w:tcW w:w="851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1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1602C" w:rsidRPr="00B1602C" w:rsidTr="00B1602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9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и предупреждение травматизма при занятиях плаванием</w:t>
            </w:r>
          </w:p>
        </w:tc>
        <w:tc>
          <w:tcPr>
            <w:tcW w:w="851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1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1602C" w:rsidRPr="00B1602C" w:rsidTr="00B1602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9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vAlign w:val="center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1" w:type="dxa"/>
            <w:vAlign w:val="center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</w:tr>
    </w:tbl>
    <w:p w:rsidR="00B1602C" w:rsidRPr="00B1602C" w:rsidRDefault="00B1602C" w:rsidP="00B160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02C" w:rsidRPr="00B1602C" w:rsidRDefault="00B1602C" w:rsidP="00B160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02C" w:rsidRPr="00B1602C" w:rsidRDefault="00B1602C" w:rsidP="00B1602C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Перечень основной и дополнительной литературы</w:t>
      </w:r>
      <w:r w:rsidRPr="00B1602C"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  <w:t xml:space="preserve">, </w:t>
      </w:r>
      <w:r w:rsidRPr="00B1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необходимый для освоения дисциплины:</w:t>
      </w:r>
    </w:p>
    <w:p w:rsidR="00B1602C" w:rsidRPr="00B1602C" w:rsidRDefault="00B1602C" w:rsidP="00B1602C">
      <w:pPr>
        <w:shd w:val="clear" w:color="auto" w:fill="FFFFFF"/>
        <w:tabs>
          <w:tab w:val="left" w:pos="993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02C" w:rsidRPr="00B1602C" w:rsidRDefault="00B1602C" w:rsidP="00B16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6.1. Основная литература</w:t>
      </w:r>
    </w:p>
    <w:p w:rsidR="00B1602C" w:rsidRPr="00B1602C" w:rsidRDefault="00B1602C" w:rsidP="00B160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6855"/>
        <w:gridCol w:w="1017"/>
        <w:gridCol w:w="1005"/>
      </w:tblGrid>
      <w:tr w:rsidR="00B1602C" w:rsidRPr="00B1602C" w:rsidTr="00B1602C">
        <w:trPr>
          <w:trHeight w:val="34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Лаврентьева Д. А. Формирование спортивной техники плавания с учетом моторной асимметрии у детей младшего школьного возраста / Д. А. Лаврентьева. –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2016. – 169 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плаванию спортивным и самобытным способам на основе двигательной готовности: учебно-методическое пособие / Л. С. Малыгин и др./; МГАФК. –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2014. – 124 с.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–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121 – 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Оздоровительное, лечебное и адаптивное плавание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вузов  / Н.Ж. Булгакова М.: Академия, 2008. – 432с.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Плавание: техника, методика обучения и тренировки: Курс лекций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чебное пособие. 1 часть  /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А.Ю.Александров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Е.Л.Фаворская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Д.А.Лаврентьева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А.В.Бакеев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МГАФК. –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2016. – 116с.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 методика обучения базовым видам спорта. Плавание: учебник для студентов высшего профессионального образования / под ред.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А.А.Литвинова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_ М.: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Акадкмия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2013. – 267с.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ил.- (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 методика плавания: учебник для студентов учреждений высшего образования / Н. Ж. Булгакова,   О.И. Попов, Е.А.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Распопова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2-е издание., М.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«Академия», 2014._ 320с. (сер. </w:t>
            </w:r>
            <w:proofErr w:type="spellStart"/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виды спорта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/ Н.Ж. Булгакова М. : Академия, 2003. – 315с.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/Ю. Ф. Скворцов, Л. С. Малыгин, Е. Л. Фаворская, Александров А.Ю.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2001.- 120с.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плаванию спортивным и самобытным способами на основе двигательной готовности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Л. С. Малыгин, Е. Л. Фаворская, Д. А. Раевский, Д. А. Лаврентьева ; МГАФК. -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2014. - ил. -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121-123. - Текст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Козлов, А. В.   Технологии спортивной тренировки в плавании: подготовка олимпийского резерва в спортивном плавании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В. Козлов ; НГУФК им. П. Ф. Лесгафта. - Санкт-Петербург, 2014. - табл. -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132-134. - Текст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Крохина, Т. А.   Особенности подготовки пловцов в высших учебных заведениях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Т. А. Крохина, Е. Г.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Прыткова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М. Сазонова ; ВГАФК. - Волгоград, 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2012. -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70. - Текст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Плавание: техника, методика обучения и тренировка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лекций : учебное пособие. Ч. 1 / А. Ю. Александров, Е. Л. Фаворская, Д. А. Лаврентьева, А. В.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Бакеев</w:t>
            </w:r>
            <w:proofErr w:type="spellEnd"/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МГАФК. -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2016. - ил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иблиогр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с.112-113. - Текст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Инновационные технологии в подготовке высококвалифицированных пловцов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И. Григорьев, А. И. Крылов, А. А. Литвинов, Е. В. Ивченко ; НГУ им. П. Ф. Лесгафта. - Санкт-Петербург, 2014. - Текст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3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 Е. Организация занятий по плаванию в ВУЗе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Л. Е.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И. Морозов. — Набережные Челны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Набережночелнинский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университет, 2016. — 158 c. — ISBN 2227-8397. — Текст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4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http://www.iprbookshop.ru/70481.html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Технико-тактическая подготовка пловца в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паралимпийском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спорте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НГУ им. П. Ф. Лесгафта ; под ред. Д. Ф.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Мосунова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Санкт-Петербург, 2018. - Текст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URL: http://lib.mgafk.ru (дата обращения: 04.06.2020). — Режим доступа: для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стандарт спортивной подготовки по виду спорта плавание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 Министерства спорта Российской Федерации от 19 января 2018 г. №41 / . — Саратов : Вузовское образование, 2019. — 25 c. — ISBN 978-5-4487-0557-1. — Текст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5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http://www.iprbookshop.ru/87571.html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стандарт спортивной подготовки по виду спорта «синхронное плавание»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 Министерства спорта Российской Федерации от 19 января 2018 г. №25 / . — Саратов : Вузовское образование, 2019. — 26 c. — ISBN 978-5-4487-0548-9. — Текст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6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http://www.iprbookshop.ru/87548.html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стандарт спортивной подготовки по виду спорта «водное поло»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 Министерства спорта Российской Федерации от 19 января 2018 г. №32 / . — Саратов : Вузовское образование, 2019. — 25 c. — ISBN 978-5-4487-0551-9. — Текст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7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http://www.iprbookshop.ru/87539.html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Чертов, Н. В. Теория и методика плавания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Н. В. Чертов. — Ростов-на-Дону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Южного федерального университета, 2011. — 452 c. — ISBN 978-5-9275-0929-4. — Текст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8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http://www.iprbookshop.ru/47154.html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Максимова, М. Н. Теория и методика синхронного плавания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М. Н. Максимова. — Москва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«Спорт», 2017. — 304 c. — ISBN 978-5-906839-76-3. — Текст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9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http://www.iprbookshop.ru/63656.html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186B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6B" w:rsidRPr="00B1602C" w:rsidRDefault="0096186B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6B" w:rsidRPr="00B1602C" w:rsidRDefault="0096186B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ПЛАВАНИЕ: Методика обучения технике спортивного и прикладного плавания (курс лекций): учебное пособие Ч. 2 / Е.Л. Фаворская, Д.А. Лаврентьева, Г.В. </w:t>
            </w:r>
            <w:proofErr w:type="spellStart"/>
            <w:r w:rsidRPr="0025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Микряшов</w:t>
            </w:r>
            <w:proofErr w:type="spellEnd"/>
            <w:r w:rsidRPr="0025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С.М. Семенова; МГАФК.- </w:t>
            </w:r>
            <w:proofErr w:type="spellStart"/>
            <w:r w:rsidRPr="0025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25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2022.-132с.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6B" w:rsidRPr="00B1602C" w:rsidRDefault="0096186B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6B" w:rsidRPr="00B1602C" w:rsidRDefault="0096186B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B1602C" w:rsidRPr="00B1602C" w:rsidRDefault="00B1602C" w:rsidP="00B16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02C" w:rsidRPr="00B1602C" w:rsidRDefault="00B1602C" w:rsidP="00B16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6.2   Дополнительная литература</w:t>
      </w:r>
    </w:p>
    <w:p w:rsidR="00B1602C" w:rsidRPr="00B1602C" w:rsidRDefault="00B1602C" w:rsidP="00B16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6702"/>
        <w:gridCol w:w="1016"/>
        <w:gridCol w:w="1155"/>
      </w:tblGrid>
      <w:tr w:rsidR="00B1602C" w:rsidRPr="00B1602C" w:rsidTr="00B1602C">
        <w:trPr>
          <w:trHeight w:val="34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tabs>
                <w:tab w:val="left" w:pos="-1843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60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Бурякин</w:t>
            </w:r>
            <w:proofErr w:type="spellEnd"/>
            <w:r w:rsidRPr="00B160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Ф. Г</w:t>
            </w:r>
            <w:r w:rsidRPr="00B160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B160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160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Физическая культура зрелого и пожилого контингентов населения (общие основы теории и практики): учебное пособие / Ф. Г. </w:t>
            </w:r>
            <w:proofErr w:type="spellStart"/>
            <w:r w:rsidRPr="00B160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Бурякин</w:t>
            </w:r>
            <w:proofErr w:type="spellEnd"/>
            <w:r w:rsidRPr="00B160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- М.: </w:t>
            </w:r>
            <w:proofErr w:type="spellStart"/>
            <w:r w:rsidRPr="00B160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Русайнс</w:t>
            </w:r>
            <w:proofErr w:type="spellEnd"/>
            <w:r w:rsidRPr="00B160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2017. - 367 с. - </w:t>
            </w:r>
            <w:proofErr w:type="spellStart"/>
            <w:r w:rsidRPr="00B160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160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с. 359-367. - ISBN 978-5-4365-1947-0</w:t>
            </w:r>
            <w:proofErr w:type="gramStart"/>
            <w:r w:rsidRPr="00B160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300.00.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 В.Ю. Отбор и ориентация пловцов по показателям телосложения в системе многолетней подготовки. Теоретические и практические аспекты: монография /В. Ю. Давыдов, В.Б. Авдиенко. – М.: Советский спорт, 2015. – 264с.: 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Ганчар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Л. Плавание. Теория и методика преподавания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И. Л.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Ганчар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Минск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Четыре четверти: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Экоперспектива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1998.- 350с.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Ганчар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Л. Методика преподавания плавания: технологии обучения и совершенствования: учебник ч. 2 /И. Л.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Ганчар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Одесса: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Друк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2006 – 695с.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плаванию самобытными способами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/Александров А. Ю.МГАФК. -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Малаховка</w:t>
            </w:r>
            <w:proofErr w:type="spellEnd"/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ВИНИТИ, 2007. – 44с.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технология плавательной подготовки и оздоровления студентов высших учебных заведений физической культуры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/В. А. Быков, А. Б.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Куделин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СГАФК. - Смоленск, 2009.-248с.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примерные программы спортивной подготовки для 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ДЮСШ, СДЮШОР  /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Кашкин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А.М. : Советский спорт, 2006. – 215с.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педагогических факультетов ИФК 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/Н. Ж. Булгакова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М. : Физкультура и спорт, 1984. – 288с.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/В.Н. Платонов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Киев : Олимпийская литература, 2000. -495с.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/Н.Ж. Булгакова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М. : Физкультура и спорт, 2001. -398с.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 /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Викулов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Д.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М. : ВЛАДОС-ПРЕСС, 2003.-367с.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плавание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институтов физической культуры / Н. Ж. Булгакова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М. : Физкультура, образование и наука, 1996. – 430с.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tabs>
                <w:tab w:val="left" w:pos="-1843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60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Таланцев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А. Н. 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к государственному экзамену и защите выпускной квалификационной работы: учебно-методическое пособие для бакалавров и магистрантов вузов физической культуры / А. Н.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Таланцев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С. Солнцева;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гос. акад. физ. культуры. -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2017. - 48 с. -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44-45.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плавание: путь к успеху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с англ. Кн. 1  /В.Н. Платонов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М. : Советский спорт, 2012.-479с.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плавание: путь к успеху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с англ. Кн. 2 /В.Н. Платонов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М. : Советский спорт, 2012.-543с.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Основы техники спортивных способов плавания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С.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Казызаева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Б.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Галеева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СибГУФК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Омск, 2010. – 152с.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Т.Н. Обучение плаванию детей дошкольного возраста: методические рекомендации / Т.Н. Павлова. – М., 2013. – 44с.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Плавание. Теория и методика избранного вида спорта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лекций : учебное пособие /А. И. Погребной Краснодар, 2008. – 446с.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закономерности активного обучения спортивным двигательным действиям студентов вуза физической культуры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/Быков В. А.; СГАФКСТ. - Смоленск, 2011. – 87с.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Ганчар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Л.    Плавание. Теория и методика преподавания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И. Л.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Ганчар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Минск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Четыре четверти: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Экоперспектива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1998. – 350с.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Оздоровительное, лечебное и адаптивное плавание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учебное пособие для студентов вузов./ Н.Ж. Булгакова М.: Академия, 2008. – 432с.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техники спортивных способов плавания: учебное пособие. /А. С.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Казызаева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Б.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Галеева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СибГУФК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Омск, 2010. – 152с.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Козлов, А. В. Теория и методика плавания: ныряние, спасание утопающих и переправы вплавь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В. Козлов ; НГУФК им. П. Ф. Лесгафта. - Санкт-Петербург, 2014. - ил. -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82. - Текст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20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Козлов, А. В.   Теория и методика плавания: основы и техника спортивных способов плавания, стартов и поворотов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В. Козлов ; НГУФК им. П. Ф. Лесгафта. - Санкт-Петербург, 2014. - ил. -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131. - Текст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21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подготовки спортсменов-пловцов с отклонениями в состоянии здоровья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Ю. Дубинина, И. В. Клешнев, М. Д.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Мосунова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НГУ им. П. Ф. Лесгафта. - Санкт-Петербург, 2015. - Текст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22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Рекреационные занятия плаванием с различным контингентом занимающихся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В. Ивченко, Р. В.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Кууз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Ю.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Липовка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В. Ивченко ; НГУФК им. П. Ф.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Легсафта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Санкт-Петербург, 2014. -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120-122. - Текст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23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Карась, Т. Ю. Теоретико-методические основы оздоровительного плавания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Т. Ю. Карась. — Саратов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 Ар Медиа, 2019. — 52 c. — ISBN 978-5-4497-0092-6. — Текст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24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http://www.iprbookshop.ru/86455.html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обучения базовым видам спорта. Плавание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С.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Казызаева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Б.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Галеева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 С. Жукова, М. Д. Бакшеев. — Омск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Сибирский государственный университет физической культуры и спорта, 2016. — 120 c. — ISBN 2227-8397. — Текст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25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http://www.iprbookshop.ru/74280.html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Иванов, И. Н.   Методические основы применения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аквааэробики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средства адаптивной физической культуры для коррекции сколиоза у подростков с укороченной нижней конечностью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И. Н. Иванов, Л. А. Емельянова, Л. О. Паршутина ; ВГАФК. - Волгоград, 2011. - табл. -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43-44. - Текст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26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Аикина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И.   Оздоровительное плавание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Л. И.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Аикина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СибГУФК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Омск, 2018. - ISBN 978-5-91930-095-3. - Текст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27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1602C" w:rsidRPr="00B1602C" w:rsidRDefault="00B1602C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02C" w:rsidRPr="00B1602C" w:rsidRDefault="00B1602C" w:rsidP="00B16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caps/>
          <w:spacing w:val="-1"/>
          <w:sz w:val="24"/>
          <w:szCs w:val="24"/>
          <w:lang w:eastAsia="ru-RU"/>
        </w:rPr>
        <w:lastRenderedPageBreak/>
        <w:t>7. П</w:t>
      </w:r>
      <w:r w:rsidRPr="00B1602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еречень ресурсов информационно-коммуникационной сети «Интернет».</w:t>
      </w:r>
      <w:r w:rsidRPr="00B1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Информационно-справочные и поисковые системы. Современные профессиональные базы данных.</w:t>
      </w: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1602C" w:rsidRPr="00B1602C" w:rsidRDefault="00B1602C" w:rsidP="00B1602C">
      <w:pPr>
        <w:widowControl w:val="0"/>
        <w:numPr>
          <w:ilvl w:val="0"/>
          <w:numId w:val="7"/>
        </w:numPr>
        <w:spacing w:after="0" w:line="240" w:lineRule="auto"/>
        <w:ind w:left="1276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библиотечная система ЭЛМАРК (МГАФК) </w:t>
      </w:r>
      <w:hyperlink r:id="rId28" w:history="1">
        <w:r w:rsidRPr="00B16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https://lib.mgafk.ru</w:t>
        </w:r>
      </w:hyperlink>
    </w:p>
    <w:p w:rsidR="00B1602C" w:rsidRPr="00B1602C" w:rsidRDefault="00B1602C" w:rsidP="00B1602C">
      <w:pPr>
        <w:widowControl w:val="0"/>
        <w:numPr>
          <w:ilvl w:val="0"/>
          <w:numId w:val="7"/>
        </w:numPr>
        <w:spacing w:after="0" w:line="240" w:lineRule="auto"/>
        <w:ind w:left="1276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</w:t>
      </w:r>
      <w:proofErr w:type="spellEnd"/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9" w:history="1">
        <w:r w:rsidRPr="00B16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https://elibrary.ru</w:t>
        </w:r>
      </w:hyperlink>
    </w:p>
    <w:p w:rsidR="00B1602C" w:rsidRPr="00B1602C" w:rsidRDefault="00B1602C" w:rsidP="00B1602C">
      <w:pPr>
        <w:widowControl w:val="0"/>
        <w:numPr>
          <w:ilvl w:val="0"/>
          <w:numId w:val="7"/>
        </w:numPr>
        <w:spacing w:after="0" w:line="240" w:lineRule="auto"/>
        <w:ind w:left="1276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издательства "Лань" </w:t>
      </w:r>
      <w:hyperlink r:id="rId30" w:history="1">
        <w:r w:rsidRPr="00B16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https://Ianbook.com</w:t>
        </w:r>
      </w:hyperlink>
    </w:p>
    <w:p w:rsidR="00B1602C" w:rsidRPr="00B1602C" w:rsidRDefault="00B1602C" w:rsidP="00B1602C">
      <w:pPr>
        <w:widowControl w:val="0"/>
        <w:numPr>
          <w:ilvl w:val="0"/>
          <w:numId w:val="7"/>
        </w:numPr>
        <w:spacing w:after="0" w:line="240" w:lineRule="auto"/>
        <w:ind w:left="1276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1" w:history="1">
        <w:r w:rsidRPr="00B16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http://www.iprbookshop.ru</w:t>
        </w:r>
      </w:hyperlink>
    </w:p>
    <w:p w:rsidR="00B1602C" w:rsidRPr="00B1602C" w:rsidRDefault="00B1602C" w:rsidP="00B1602C">
      <w:pPr>
        <w:widowControl w:val="0"/>
        <w:numPr>
          <w:ilvl w:val="0"/>
          <w:numId w:val="7"/>
        </w:numPr>
        <w:spacing w:after="0" w:line="240" w:lineRule="auto"/>
        <w:ind w:left="1276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«</w:t>
      </w:r>
      <w:proofErr w:type="spellStart"/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32" w:history="1">
        <w:r w:rsidRPr="00B1602C">
          <w:rPr>
            <w:rFonts w:ascii="Times New Roman" w:eastAsia="Times New Roman" w:hAnsi="Times New Roman" w:cs="Times New Roman"/>
            <w:color w:val="0044AA"/>
            <w:sz w:val="24"/>
            <w:szCs w:val="24"/>
            <w:u w:val="single"/>
            <w:lang w:eastAsia="ru-RU"/>
          </w:rPr>
          <w:t>https://biblio-online.ru</w:t>
        </w:r>
      </w:hyperlink>
    </w:p>
    <w:p w:rsidR="00B1602C" w:rsidRPr="00B1602C" w:rsidRDefault="00B1602C" w:rsidP="00B1602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РУКОНТ </w:t>
      </w:r>
      <w:hyperlink r:id="rId33" w:history="1">
        <w:r w:rsidRPr="00B16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www.rucont.ru</w:t>
        </w:r>
      </w:hyperlink>
    </w:p>
    <w:p w:rsidR="00B1602C" w:rsidRPr="00B1602C" w:rsidRDefault="00B1602C" w:rsidP="00B1602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образования и науки Российской Федерации </w:t>
      </w:r>
      <w:hyperlink r:id="rId34" w:history="1">
        <w:r w:rsidRPr="00B16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B16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B16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минобрнауки.рф</w:t>
        </w:r>
        <w:proofErr w:type="spellEnd"/>
      </w:hyperlink>
    </w:p>
    <w:p w:rsidR="00B1602C" w:rsidRPr="00B1602C" w:rsidRDefault="00B1602C" w:rsidP="00B1602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Федеральная служба по надзору в сфере образования и науки </w:t>
      </w:r>
      <w:hyperlink r:id="rId35" w:history="1">
        <w:r w:rsidRPr="00B16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http://obrnadzor.gov.ru</w:t>
        </w:r>
      </w:hyperlink>
    </w:p>
    <w:p w:rsidR="00B1602C" w:rsidRPr="00B1602C" w:rsidRDefault="00B1602C" w:rsidP="00B1602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портал «Российское образование» </w:t>
      </w:r>
      <w:hyperlink r:id="rId36" w:history="1">
        <w:r w:rsidRPr="00B16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http://www.edu.ru</w:t>
        </w:r>
      </w:hyperlink>
    </w:p>
    <w:p w:rsidR="00B1602C" w:rsidRPr="00B1602C" w:rsidRDefault="00B1602C" w:rsidP="00B1602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система «Единое окно доступа к образовательным ресурсам» </w:t>
      </w:r>
      <w:hyperlink r:id="rId37" w:history="1">
        <w:r w:rsidRPr="00B16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http://window.edu.ru</w:t>
        </w:r>
      </w:hyperlink>
    </w:p>
    <w:p w:rsidR="00B1602C" w:rsidRPr="00A11C4C" w:rsidRDefault="00B1602C" w:rsidP="00B1602C">
      <w:pPr>
        <w:numPr>
          <w:ilvl w:val="0"/>
          <w:numId w:val="7"/>
        </w:numPr>
        <w:spacing w:after="0" w:line="240" w:lineRule="auto"/>
        <w:ind w:left="1276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центр и информационно-образовательных ресурсов </w:t>
      </w:r>
      <w:hyperlink r:id="rId38" w:history="1">
        <w:r w:rsidRPr="00B16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http://fcior.edu.ru</w:t>
        </w:r>
      </w:hyperlink>
    </w:p>
    <w:p w:rsidR="00A11C4C" w:rsidRPr="00A11C4C" w:rsidRDefault="00A11C4C" w:rsidP="00A11C4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MGAFK.RU (mgafk.ru) - единый личный кабинет </w:t>
      </w:r>
      <w:proofErr w:type="gramStart"/>
      <w:r w:rsidRPr="00A11C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11C4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расписание, учебные материалы.</w:t>
      </w:r>
    </w:p>
    <w:p w:rsidR="00A11C4C" w:rsidRPr="00A11C4C" w:rsidRDefault="00A11C4C" w:rsidP="00A11C4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C4C">
        <w:rPr>
          <w:rFonts w:ascii="Times New Roman" w:eastAsia="Times New Roman" w:hAnsi="Times New Roman" w:cs="Times New Roman"/>
          <w:sz w:val="24"/>
          <w:szCs w:val="24"/>
          <w:lang w:eastAsia="ru-RU"/>
        </w:rPr>
        <w:t>SAKAI (edu.mgafk.ru) - тестирование студентов, учебные материалы.</w:t>
      </w:r>
    </w:p>
    <w:p w:rsidR="00A11C4C" w:rsidRPr="00A11C4C" w:rsidRDefault="00A11C4C" w:rsidP="00A11C4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1C4C">
        <w:rPr>
          <w:rFonts w:ascii="Times New Roman" w:eastAsia="Times New Roman" w:hAnsi="Times New Roman" w:cs="Times New Roman"/>
          <w:sz w:val="24"/>
          <w:szCs w:val="24"/>
          <w:lang w:eastAsia="ru-RU"/>
        </w:rPr>
        <w:t>Jitsi</w:t>
      </w:r>
      <w:proofErr w:type="spellEnd"/>
      <w:r w:rsidRPr="00A11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1C4C">
        <w:rPr>
          <w:rFonts w:ascii="Times New Roman" w:eastAsia="Times New Roman" w:hAnsi="Times New Roman" w:cs="Times New Roman"/>
          <w:sz w:val="24"/>
          <w:szCs w:val="24"/>
          <w:lang w:eastAsia="ru-RU"/>
        </w:rPr>
        <w:t>Meet</w:t>
      </w:r>
      <w:proofErr w:type="spellEnd"/>
      <w:r w:rsidRPr="00A11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(vks.mgafk.ru) - система видеоконференций.</w:t>
      </w:r>
    </w:p>
    <w:p w:rsidR="00A11C4C" w:rsidRPr="00A11C4C" w:rsidRDefault="00A11C4C" w:rsidP="00A11C4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1C4C">
        <w:rPr>
          <w:rFonts w:ascii="Times New Roman" w:eastAsia="Times New Roman" w:hAnsi="Times New Roman" w:cs="Times New Roman"/>
          <w:sz w:val="24"/>
          <w:szCs w:val="24"/>
          <w:lang w:eastAsia="ru-RU"/>
        </w:rPr>
        <w:t>ProffMe</w:t>
      </w:r>
      <w:proofErr w:type="spellEnd"/>
      <w:r w:rsidRPr="00A11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(pruffme.com) – сервис организации видеоконференцсвязи, </w:t>
      </w:r>
      <w:proofErr w:type="spellStart"/>
      <w:r w:rsidRPr="00A11C4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A11C4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онлайн-конференций, интерактивные доски.</w:t>
      </w:r>
    </w:p>
    <w:p w:rsidR="00A11C4C" w:rsidRPr="00A11C4C" w:rsidRDefault="00A11C4C" w:rsidP="00A11C4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1C4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Антиплагиат</w:t>
      </w:r>
      <w:proofErr w:type="spellEnd"/>
      <w:r w:rsidRPr="00A11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(antiplagiat.ru) - система проверки текстов на плагиат.</w:t>
      </w:r>
    </w:p>
    <w:p w:rsidR="00A11C4C" w:rsidRPr="00A11C4C" w:rsidRDefault="00A11C4C" w:rsidP="00A11C4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1C4C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</w:t>
      </w:r>
      <w:proofErr w:type="gramStart"/>
      <w:r w:rsidRPr="00A11C4C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A11C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ормы</w:t>
      </w:r>
      <w:proofErr w:type="spellEnd"/>
      <w:r w:rsidRPr="00A11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(forms.yandex.ru) - конструктор форм, опросов и тестов.</w:t>
      </w:r>
    </w:p>
    <w:p w:rsidR="00A11C4C" w:rsidRPr="00A11C4C" w:rsidRDefault="00A11C4C" w:rsidP="00A11C4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1C4C">
        <w:rPr>
          <w:rFonts w:ascii="Times New Roman" w:eastAsia="Times New Roman" w:hAnsi="Times New Roman" w:cs="Times New Roman"/>
          <w:sz w:val="24"/>
          <w:szCs w:val="24"/>
          <w:lang w:eastAsia="ru-RU"/>
        </w:rPr>
        <w:t>MarkSQL</w:t>
      </w:r>
      <w:proofErr w:type="spellEnd"/>
      <w:r w:rsidRPr="00A11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(lib.mgafk.ru) - библиотечная система.</w:t>
      </w:r>
    </w:p>
    <w:p w:rsidR="00B1602C" w:rsidRPr="00B1602C" w:rsidRDefault="00B1602C" w:rsidP="00A11C4C">
      <w:p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B1602C" w:rsidRPr="00B1602C" w:rsidRDefault="00B1602C" w:rsidP="00B1602C">
      <w:pPr>
        <w:shd w:val="clear" w:color="auto" w:fill="FFFFFF"/>
        <w:tabs>
          <w:tab w:val="left" w:pos="709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 xml:space="preserve">8.  </w:t>
      </w:r>
      <w:r w:rsidRPr="00B1602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Материально-техническое обеспечение дисциплины</w:t>
      </w:r>
      <w:r w:rsidRPr="00B1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1602C" w:rsidRPr="00B1602C" w:rsidRDefault="00B1602C" w:rsidP="00B1602C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8.1. Специализированные аудитории</w:t>
      </w:r>
    </w:p>
    <w:p w:rsidR="00B1602C" w:rsidRPr="00B1602C" w:rsidRDefault="00B1602C" w:rsidP="00B1602C">
      <w:pPr>
        <w:tabs>
          <w:tab w:val="right" w:leader="underscore" w:pos="9356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плавательный бассейн</w:t>
      </w:r>
      <w:proofErr w:type="gramStart"/>
      <w:r w:rsidRPr="00B16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;</w:t>
      </w:r>
      <w:proofErr w:type="gramEnd"/>
    </w:p>
    <w:p w:rsidR="00B1602C" w:rsidRPr="00B1602C" w:rsidRDefault="00B1602C" w:rsidP="00B1602C">
      <w:pPr>
        <w:tabs>
          <w:tab w:val="right" w:leader="underscore" w:pos="9356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тренажерный зал для занятий ОФП и СФП;</w:t>
      </w:r>
    </w:p>
    <w:p w:rsidR="00B1602C" w:rsidRPr="00B1602C" w:rsidRDefault="00B1602C" w:rsidP="00B1602C">
      <w:pPr>
        <w:tabs>
          <w:tab w:val="right" w:leader="underscore" w:pos="9356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игровой зал;</w:t>
      </w:r>
    </w:p>
    <w:p w:rsidR="00B1602C" w:rsidRPr="00B1602C" w:rsidRDefault="00B1602C" w:rsidP="00B1602C">
      <w:pPr>
        <w:tabs>
          <w:tab w:val="right" w:leader="underscore" w:pos="9356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учебные аудитории с доской;</w:t>
      </w:r>
    </w:p>
    <w:p w:rsidR="00B1602C" w:rsidRPr="00B1602C" w:rsidRDefault="00B1602C" w:rsidP="00B1602C">
      <w:pPr>
        <w:tabs>
          <w:tab w:val="right" w:leader="underscore" w:pos="9356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Компьютер, проектор, экран, ноутбук;</w:t>
      </w:r>
    </w:p>
    <w:p w:rsidR="00B1602C" w:rsidRPr="00B1602C" w:rsidRDefault="00B1602C" w:rsidP="00B1602C">
      <w:pPr>
        <w:tabs>
          <w:tab w:val="right" w:leader="underscore" w:pos="9356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сканер, копировальный аппарат;</w:t>
      </w:r>
    </w:p>
    <w:p w:rsidR="00B1602C" w:rsidRPr="00B1602C" w:rsidRDefault="00B1602C" w:rsidP="00B1602C">
      <w:pPr>
        <w:tabs>
          <w:tab w:val="right" w:leader="underscore" w:pos="9356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видеофильмы: «Техника спортивных способов плавания»; «Методика обучения плаванию»</w:t>
      </w:r>
    </w:p>
    <w:p w:rsidR="00B1602C" w:rsidRPr="00B1602C" w:rsidRDefault="00B1602C" w:rsidP="00B1602C">
      <w:pPr>
        <w:tabs>
          <w:tab w:val="right" w:leader="underscore" w:pos="9356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CD  и   DVD диски</w:t>
      </w:r>
    </w:p>
    <w:p w:rsidR="00B1602C" w:rsidRPr="00B1602C" w:rsidRDefault="00B1602C" w:rsidP="00B1602C">
      <w:pPr>
        <w:widowControl w:val="0"/>
        <w:spacing w:after="0" w:line="240" w:lineRule="auto"/>
        <w:ind w:left="426"/>
        <w:rPr>
          <w:rFonts w:ascii="Times New Roman" w:eastAsia="Times New Roman" w:hAnsi="Times New Roman" w:cs="Tahoma"/>
          <w:i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 xml:space="preserve">8.2. Программное обеспечение. </w:t>
      </w:r>
    </w:p>
    <w:p w:rsidR="00B1602C" w:rsidRPr="00B1602C" w:rsidRDefault="00B1602C" w:rsidP="00B1602C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B1602C">
        <w:rPr>
          <w:rFonts w:ascii="Times New Roman" w:eastAsia="Times New Roman" w:hAnsi="Times New Roman" w:cs="Tahoma"/>
          <w:sz w:val="24"/>
          <w:szCs w:val="24"/>
          <w:lang w:eastAsia="ru-RU"/>
        </w:rPr>
        <w:t>Libre</w:t>
      </w:r>
      <w:proofErr w:type="spellEnd"/>
      <w:r w:rsidRPr="00B1602C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proofErr w:type="spellStart"/>
      <w:r w:rsidRPr="00B1602C">
        <w:rPr>
          <w:rFonts w:ascii="Times New Roman" w:eastAsia="Times New Roman" w:hAnsi="Times New Roman" w:cs="Tahoma"/>
          <w:sz w:val="24"/>
          <w:szCs w:val="24"/>
          <w:lang w:eastAsia="ru-RU"/>
        </w:rPr>
        <w:t>Office</w:t>
      </w:r>
      <w:proofErr w:type="spellEnd"/>
      <w:r w:rsidRPr="00B1602C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или одна из лицензионных версий </w:t>
      </w:r>
      <w:proofErr w:type="spellStart"/>
      <w:r w:rsidRPr="00B1602C">
        <w:rPr>
          <w:rFonts w:ascii="Times New Roman" w:eastAsia="Times New Roman" w:hAnsi="Times New Roman" w:cs="Tahoma"/>
          <w:sz w:val="24"/>
          <w:szCs w:val="24"/>
          <w:lang w:eastAsia="ru-RU"/>
        </w:rPr>
        <w:t>Microsoft</w:t>
      </w:r>
      <w:proofErr w:type="spellEnd"/>
      <w:r w:rsidRPr="00B1602C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proofErr w:type="spellStart"/>
      <w:r w:rsidRPr="00B1602C">
        <w:rPr>
          <w:rFonts w:ascii="Times New Roman" w:eastAsia="Times New Roman" w:hAnsi="Times New Roman" w:cs="Tahoma"/>
          <w:sz w:val="24"/>
          <w:szCs w:val="24"/>
          <w:lang w:eastAsia="ru-RU"/>
        </w:rPr>
        <w:t>Office</w:t>
      </w:r>
      <w:proofErr w:type="spellEnd"/>
      <w:r w:rsidRPr="00B1602C">
        <w:rPr>
          <w:rFonts w:ascii="Times New Roman" w:eastAsia="Times New Roman" w:hAnsi="Times New Roman" w:cs="Tahoma"/>
          <w:sz w:val="24"/>
          <w:szCs w:val="24"/>
          <w:lang w:eastAsia="ru-RU"/>
        </w:rPr>
        <w:t>.</w:t>
      </w:r>
    </w:p>
    <w:p w:rsidR="00B1602C" w:rsidRPr="00B1602C" w:rsidRDefault="00B1602C" w:rsidP="00B1602C">
      <w:pPr>
        <w:widowControl w:val="0"/>
        <w:spacing w:after="0" w:line="240" w:lineRule="auto"/>
        <w:ind w:left="426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ahoma"/>
          <w:sz w:val="24"/>
          <w:szCs w:val="24"/>
          <w:lang w:eastAsia="ru-RU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B1602C" w:rsidRPr="00B1602C" w:rsidRDefault="00B1602C" w:rsidP="00B1602C">
      <w:pPr>
        <w:kinsoku w:val="0"/>
        <w:overflowPunct w:val="0"/>
        <w:spacing w:after="0" w:line="240" w:lineRule="auto"/>
        <w:ind w:left="426" w:right="10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8.3 Изучение дисциплины инвалидами </w:t>
      </w:r>
      <w:r w:rsidRPr="00B1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Pr="00B1602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обучающимися </w:t>
      </w:r>
      <w:r w:rsidRPr="00B1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ограниченными </w:t>
      </w:r>
      <w:r w:rsidRPr="00B1602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возможностями здоровья</w:t>
      </w:r>
      <w:r w:rsidRPr="00B1602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осуществляется </w:t>
      </w: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1602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учетом особенностей психофизического развития, индивидуальных возможностей</w:t>
      </w: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1602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состояния здоровья обучающихся. Для данной категории </w:t>
      </w:r>
      <w:proofErr w:type="gramStart"/>
      <w:r w:rsidRPr="00B1602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обучающихся</w:t>
      </w:r>
      <w:proofErr w:type="gramEnd"/>
      <w:r w:rsidRPr="00B1602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обеспечен беспрепятственный </w:t>
      </w:r>
      <w:r w:rsidRPr="00B1602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доступ </w:t>
      </w: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1602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учебные помещения Академии. Созданы следующие специальные условия: </w:t>
      </w:r>
    </w:p>
    <w:p w:rsidR="00B1602C" w:rsidRPr="00B1602C" w:rsidRDefault="00B1602C" w:rsidP="00B1602C">
      <w:pPr>
        <w:kinsoku w:val="0"/>
        <w:overflowPunct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8.3.1. для </w:t>
      </w:r>
      <w:r w:rsidRPr="00B1602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B160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лиц с</w:t>
      </w:r>
      <w:r w:rsidRPr="00B1602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B160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здоровья по зрению:</w:t>
      </w:r>
    </w:p>
    <w:p w:rsidR="00B1602C" w:rsidRPr="00B1602C" w:rsidRDefault="00B1602C" w:rsidP="00B1602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- </w:t>
      </w:r>
      <w:r w:rsidRPr="00B160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B1602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беспечен доступ </w:t>
      </w:r>
      <w:proofErr w:type="gramStart"/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602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являющихся слепыми или слабовидящими </w:t>
      </w: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B1602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зданиям Академии;</w:t>
      </w:r>
    </w:p>
    <w:p w:rsidR="00B1602C" w:rsidRPr="00B1602C" w:rsidRDefault="00B1602C" w:rsidP="00B1602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</w:t>
      </w:r>
      <w:r w:rsidRPr="00B160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</w:t>
      </w: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лектронный видео увеличитель "ONYX </w:t>
      </w:r>
      <w:proofErr w:type="spellStart"/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>Deskset</w:t>
      </w:r>
      <w:proofErr w:type="spellEnd"/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HD 22 (в полной комплектации);</w:t>
      </w:r>
    </w:p>
    <w:p w:rsidR="00B1602C" w:rsidRPr="00B1602C" w:rsidRDefault="00B1602C" w:rsidP="00B1602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портативный компьютер с вводом/выводом шрифтом Брайля и синтезатором речи;</w:t>
      </w: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602C" w:rsidRPr="00B1602C" w:rsidRDefault="00B1602C" w:rsidP="00B1602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принтер Брайля; </w:t>
      </w:r>
    </w:p>
    <w:p w:rsidR="00B1602C" w:rsidRPr="00B1602C" w:rsidRDefault="00B1602C" w:rsidP="00B1602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>портативное устройство для чтения и увеличения.</w:t>
      </w:r>
      <w:r w:rsidRPr="00B1602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B1602C" w:rsidRPr="00B1602C" w:rsidRDefault="00B1602C" w:rsidP="00B1602C">
      <w:pPr>
        <w:kinsoku w:val="0"/>
        <w:overflowPunct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8.3.2. для </w:t>
      </w:r>
      <w:r w:rsidRPr="00B1602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B160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лиц с</w:t>
      </w:r>
      <w:r w:rsidRPr="00B1602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B160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здоровья по слуху:</w:t>
      </w:r>
    </w:p>
    <w:p w:rsidR="00B1602C" w:rsidRPr="00B1602C" w:rsidRDefault="00B1602C" w:rsidP="00B1602C">
      <w:pPr>
        <w:kinsoku w:val="0"/>
        <w:overflowPunct w:val="0"/>
        <w:spacing w:after="0" w:line="240" w:lineRule="auto"/>
        <w:ind w:left="426" w:right="11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акустическая система</w:t>
      </w:r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Front</w:t>
      </w:r>
      <w:proofErr w:type="spellEnd"/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Row</w:t>
      </w:r>
      <w:proofErr w:type="spellEnd"/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to</w:t>
      </w:r>
      <w:proofErr w:type="spellEnd"/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Go</w:t>
      </w:r>
      <w:proofErr w:type="spellEnd"/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комплекте (системы свободного звукового поля);</w:t>
      </w:r>
    </w:p>
    <w:p w:rsidR="00B1602C" w:rsidRPr="00B1602C" w:rsidRDefault="00B1602C" w:rsidP="00B1602C">
      <w:pPr>
        <w:kinsoku w:val="0"/>
        <w:overflowPunct w:val="0"/>
        <w:spacing w:after="0" w:line="240" w:lineRule="auto"/>
        <w:ind w:left="426" w:right="11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160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«ElBrailleW14J G2; </w:t>
      </w:r>
    </w:p>
    <w:p w:rsidR="00B1602C" w:rsidRPr="00B1602C" w:rsidRDefault="00B1602C" w:rsidP="00B1602C">
      <w:pPr>
        <w:kinsoku w:val="0"/>
        <w:overflowPunct w:val="0"/>
        <w:spacing w:after="0" w:line="240" w:lineRule="auto"/>
        <w:ind w:left="426" w:right="11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FM- приёмник ARC с индукционной петлей;</w:t>
      </w:r>
    </w:p>
    <w:p w:rsidR="00B1602C" w:rsidRPr="00B1602C" w:rsidRDefault="00B1602C" w:rsidP="00B1602C">
      <w:pPr>
        <w:kinsoku w:val="0"/>
        <w:overflowPunct w:val="0"/>
        <w:spacing w:after="0" w:line="240" w:lineRule="auto"/>
        <w:ind w:left="426" w:right="11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FM-передатчик AMIGO T31;</w:t>
      </w:r>
    </w:p>
    <w:p w:rsidR="00B1602C" w:rsidRPr="00B1602C" w:rsidRDefault="00B1602C" w:rsidP="00B1602C">
      <w:pPr>
        <w:kinsoku w:val="0"/>
        <w:overflowPunct w:val="0"/>
        <w:spacing w:after="0" w:line="240" w:lineRule="auto"/>
        <w:ind w:left="426" w:right="11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 </w:t>
      </w:r>
      <w:proofErr w:type="spellStart"/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радиокласс</w:t>
      </w:r>
      <w:proofErr w:type="spellEnd"/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(радиомикрофон) «Сонет-РСМ» РМ- 2-1 (заушный индуктор и индукционная петля).</w:t>
      </w:r>
    </w:p>
    <w:p w:rsidR="00B1602C" w:rsidRPr="00B1602C" w:rsidRDefault="00B1602C" w:rsidP="00B1602C">
      <w:pPr>
        <w:kinsoku w:val="0"/>
        <w:overflowPunct w:val="0"/>
        <w:spacing w:after="0" w:line="240" w:lineRule="auto"/>
        <w:ind w:left="426" w:right="11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8.3.3. для </w:t>
      </w:r>
      <w:r w:rsidRPr="00B1602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B160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лиц с </w:t>
      </w:r>
      <w:r w:rsidRPr="00B1602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ограниченными возможностями здоровья, имеющих нарушения опорно-двигательного </w:t>
      </w:r>
      <w:r w:rsidRPr="00B160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аппарата:</w:t>
      </w:r>
    </w:p>
    <w:p w:rsidR="006D2BBD" w:rsidRPr="006D2BBD" w:rsidRDefault="00B1602C" w:rsidP="006D2BBD">
      <w:pPr>
        <w:kinsoku w:val="0"/>
        <w:overflowPunct w:val="0"/>
        <w:spacing w:after="0" w:line="240" w:lineRule="auto"/>
        <w:ind w:left="426" w:right="11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автоматизированное рабочее место </w:t>
      </w:r>
      <w:proofErr w:type="gramStart"/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обучающегося</w:t>
      </w:r>
      <w:proofErr w:type="gramEnd"/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 нарушением ОДА и ДЦП (ауд. №№ 120, 122).</w:t>
      </w:r>
    </w:p>
    <w:p w:rsidR="006D2BBD" w:rsidRPr="00B1602C" w:rsidRDefault="006D2BB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02C" w:rsidRDefault="00B1602C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BD" w:rsidRDefault="006D2BB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BD" w:rsidRDefault="006D2BB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BD" w:rsidRDefault="006D2BB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BD" w:rsidRDefault="006D2BB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BD" w:rsidRDefault="006D2BB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BD" w:rsidRDefault="006D2BB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BD" w:rsidRDefault="006D2BB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BD" w:rsidRDefault="006D2BB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BD" w:rsidRDefault="006D2BB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BD" w:rsidRDefault="006D2BB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BD" w:rsidRDefault="006D2BB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BD" w:rsidRDefault="006D2BB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BD" w:rsidRDefault="006D2BB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BD" w:rsidRDefault="006D2BB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BD" w:rsidRPr="00B1602C" w:rsidRDefault="006D2BB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BD" w:rsidRPr="006D2BBD" w:rsidRDefault="006D2BBD" w:rsidP="006D2B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2B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к рабочей программе дисциплины</w:t>
      </w:r>
    </w:p>
    <w:p w:rsidR="006D2BBD" w:rsidRPr="00926DF0" w:rsidRDefault="006D2BBD" w:rsidP="006D2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DF0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«Теория и методика обучения базовым видам спорта (Плавание)»</w:t>
      </w:r>
    </w:p>
    <w:p w:rsidR="006D2BBD" w:rsidRPr="006D2BBD" w:rsidRDefault="006D2BBD" w:rsidP="006D2B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D2BBD" w:rsidRPr="006D2BBD" w:rsidRDefault="006D2BBD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спорта Российской Федерации </w:t>
      </w:r>
    </w:p>
    <w:p w:rsidR="006D2BBD" w:rsidRPr="006D2BBD" w:rsidRDefault="006D2BBD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6D2BBD" w:rsidRPr="006D2BBD" w:rsidRDefault="006D2BBD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6D2BBD" w:rsidRPr="006D2BBD" w:rsidRDefault="006D2BBD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«Московская государственная академия физической культуры</w:t>
      </w:r>
    </w:p>
    <w:p w:rsidR="006D2BBD" w:rsidRDefault="006D2BBD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Теории и методики плавания, гребного и конного спорта</w:t>
      </w:r>
    </w:p>
    <w:p w:rsidR="00926DF0" w:rsidRDefault="00926DF0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DF0" w:rsidRPr="00926DF0" w:rsidRDefault="00926DF0" w:rsidP="00926D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926DF0">
        <w:rPr>
          <w:rFonts w:ascii="Times New Roman" w:hAnsi="Times New Roman" w:cs="Times New Roman"/>
          <w:sz w:val="24"/>
          <w:szCs w:val="24"/>
        </w:rPr>
        <w:t>УТВЕРЖДЕНО</w:t>
      </w:r>
    </w:p>
    <w:p w:rsidR="00926DF0" w:rsidRPr="00926DF0" w:rsidRDefault="00926DF0" w:rsidP="00926D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6DF0">
        <w:rPr>
          <w:rFonts w:ascii="Times New Roman" w:hAnsi="Times New Roman" w:cs="Times New Roman"/>
          <w:sz w:val="24"/>
          <w:szCs w:val="24"/>
        </w:rPr>
        <w:t xml:space="preserve">решением Учебно-методической комиссии     </w:t>
      </w:r>
    </w:p>
    <w:p w:rsidR="00926DF0" w:rsidRPr="00926DF0" w:rsidRDefault="00926DF0" w:rsidP="00926D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6DF0">
        <w:rPr>
          <w:rFonts w:ascii="Times New Roman" w:hAnsi="Times New Roman" w:cs="Times New Roman"/>
          <w:sz w:val="24"/>
          <w:szCs w:val="24"/>
        </w:rPr>
        <w:t xml:space="preserve">   протокол № 6/23 от «20» июня 2023г.</w:t>
      </w:r>
    </w:p>
    <w:p w:rsidR="00926DF0" w:rsidRPr="00926DF0" w:rsidRDefault="00926DF0" w:rsidP="00926D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6DF0">
        <w:rPr>
          <w:rFonts w:ascii="Times New Roman" w:hAnsi="Times New Roman" w:cs="Times New Roman"/>
          <w:sz w:val="24"/>
          <w:szCs w:val="24"/>
        </w:rPr>
        <w:t xml:space="preserve">Председатель УМК, </w:t>
      </w:r>
    </w:p>
    <w:p w:rsidR="00926DF0" w:rsidRPr="00926DF0" w:rsidRDefault="00926DF0" w:rsidP="00926D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6DF0">
        <w:rPr>
          <w:rFonts w:ascii="Times New Roman" w:hAnsi="Times New Roman" w:cs="Times New Roman"/>
          <w:sz w:val="24"/>
          <w:szCs w:val="24"/>
        </w:rPr>
        <w:t>и. о. проректора по учебной работе</w:t>
      </w:r>
    </w:p>
    <w:p w:rsidR="00926DF0" w:rsidRPr="00926DF0" w:rsidRDefault="00926DF0" w:rsidP="00926D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6DF0">
        <w:rPr>
          <w:rFonts w:ascii="Times New Roman" w:hAnsi="Times New Roman" w:cs="Times New Roman"/>
          <w:sz w:val="24"/>
          <w:szCs w:val="24"/>
        </w:rPr>
        <w:t>___________________А.П. Морозов</w:t>
      </w:r>
    </w:p>
    <w:p w:rsidR="006D2BBD" w:rsidRPr="00926DF0" w:rsidRDefault="00926DF0" w:rsidP="00926D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6D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«20» июня 2023г.</w:t>
      </w:r>
      <w:r w:rsidR="006D2BBD" w:rsidRPr="00F2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2BBD" w:rsidRPr="006D2BBD" w:rsidRDefault="006D2BBD" w:rsidP="006D2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BD" w:rsidRPr="006D2BBD" w:rsidRDefault="006D2BBD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2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 оценочных средств</w:t>
      </w:r>
    </w:p>
    <w:p w:rsidR="006D2BBD" w:rsidRDefault="006D2BBD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дисциплине </w:t>
      </w:r>
    </w:p>
    <w:p w:rsidR="00926DF0" w:rsidRDefault="00926DF0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DF0" w:rsidRPr="00CC414E" w:rsidRDefault="00926DF0" w:rsidP="00926D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41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«Теория и методика обучения базовым видам спорта: «Плавание»</w:t>
      </w:r>
    </w:p>
    <w:p w:rsidR="00926DF0" w:rsidRPr="00CC414E" w:rsidRDefault="00926DF0" w:rsidP="00926D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CC414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Б</w:t>
      </w:r>
      <w:proofErr w:type="gramStart"/>
      <w:r w:rsidRPr="00CC414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1</w:t>
      </w:r>
      <w:proofErr w:type="gramEnd"/>
      <w:r w:rsidRPr="00CC414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.О.30.05</w:t>
      </w:r>
    </w:p>
    <w:p w:rsidR="00926DF0" w:rsidRPr="00091AB9" w:rsidRDefault="00926DF0" w:rsidP="00926DF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26DF0" w:rsidRPr="00091AB9" w:rsidRDefault="00926DF0" w:rsidP="00926D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Направление подготовки</w:t>
      </w:r>
      <w:r w:rsidRPr="0009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26DF0" w:rsidRDefault="00926DF0" w:rsidP="00926D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49.03.01</w:t>
      </w:r>
      <w:r w:rsidRPr="0009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</w:t>
      </w:r>
    </w:p>
    <w:p w:rsidR="00926DF0" w:rsidRDefault="00926DF0" w:rsidP="00926D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6DF0" w:rsidRPr="00926DF0" w:rsidRDefault="00926DF0" w:rsidP="00926D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DF0">
        <w:rPr>
          <w:rFonts w:ascii="Times New Roman" w:hAnsi="Times New Roman" w:cs="Times New Roman"/>
          <w:color w:val="000000"/>
          <w:sz w:val="28"/>
          <w:szCs w:val="28"/>
        </w:rPr>
        <w:t>Уровень высшего образования - бакалавр</w:t>
      </w:r>
    </w:p>
    <w:p w:rsidR="00926DF0" w:rsidRPr="00091AB9" w:rsidRDefault="00926DF0" w:rsidP="00926DF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26DF0" w:rsidRPr="00091AB9" w:rsidRDefault="00926DF0" w:rsidP="00926D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ОПОП </w:t>
      </w:r>
    </w:p>
    <w:p w:rsidR="00926DF0" w:rsidRPr="00CC414E" w:rsidRDefault="00926DF0" w:rsidP="00926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4E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«Физкультурное образование»</w:t>
      </w:r>
    </w:p>
    <w:p w:rsidR="00926DF0" w:rsidRPr="00CC414E" w:rsidRDefault="00926DF0" w:rsidP="00926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4E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«Физкультурно-оздоровительные технологии»</w:t>
      </w:r>
    </w:p>
    <w:p w:rsidR="00926DF0" w:rsidRDefault="00926DF0" w:rsidP="00926D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«Спортивный менеджмент»</w:t>
      </w:r>
    </w:p>
    <w:p w:rsidR="00926DF0" w:rsidRPr="006D2BBD" w:rsidRDefault="00926DF0" w:rsidP="00926D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BBD" w:rsidRPr="006D2BBD" w:rsidRDefault="006D2BBD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обучения </w:t>
      </w:r>
    </w:p>
    <w:p w:rsidR="006D2BBD" w:rsidRDefault="006D2BBD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F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очная/заочная</w:t>
      </w:r>
    </w:p>
    <w:p w:rsidR="00926DF0" w:rsidRDefault="00926DF0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DF0" w:rsidRPr="00926DF0" w:rsidRDefault="00926DF0" w:rsidP="00926D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6D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926DF0">
        <w:rPr>
          <w:rFonts w:ascii="Times New Roman" w:hAnsi="Times New Roman" w:cs="Times New Roman"/>
          <w:sz w:val="24"/>
          <w:szCs w:val="24"/>
        </w:rPr>
        <w:t>Рассмотрено и одобрено на заседании кафедры</w:t>
      </w:r>
    </w:p>
    <w:p w:rsidR="00926DF0" w:rsidRPr="00926DF0" w:rsidRDefault="00926DF0" w:rsidP="00926D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6D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(протокол № 7 от «05»  июня 2023    г.) </w:t>
      </w:r>
    </w:p>
    <w:p w:rsidR="00926DF0" w:rsidRPr="00926DF0" w:rsidRDefault="00926DF0" w:rsidP="00926DF0">
      <w:pPr>
        <w:tabs>
          <w:tab w:val="left" w:pos="5245"/>
          <w:tab w:val="left" w:pos="552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6D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Зав. Кафедрой </w:t>
      </w:r>
    </w:p>
    <w:p w:rsidR="00926DF0" w:rsidRPr="00926DF0" w:rsidRDefault="00926DF0" w:rsidP="00926DF0">
      <w:pPr>
        <w:tabs>
          <w:tab w:val="left" w:pos="5245"/>
          <w:tab w:val="left" w:pos="552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6D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</w:t>
      </w:r>
      <w:proofErr w:type="spellStart"/>
      <w:r w:rsidRPr="00926DF0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926DF0">
        <w:rPr>
          <w:rFonts w:ascii="Times New Roman" w:hAnsi="Times New Roman" w:cs="Times New Roman"/>
          <w:sz w:val="24"/>
          <w:szCs w:val="24"/>
        </w:rPr>
        <w:t>., доцент Е.Л. Фаворская</w:t>
      </w:r>
    </w:p>
    <w:p w:rsidR="00926DF0" w:rsidRPr="00926DF0" w:rsidRDefault="00926DF0" w:rsidP="00926DF0">
      <w:pPr>
        <w:tabs>
          <w:tab w:val="left" w:pos="5245"/>
          <w:tab w:val="left" w:pos="552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6D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«05» июня 2023г.</w:t>
      </w:r>
    </w:p>
    <w:p w:rsidR="00F22265" w:rsidRDefault="00F22265" w:rsidP="00926DF0">
      <w:pPr>
        <w:tabs>
          <w:tab w:val="left" w:pos="5245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BD" w:rsidRPr="006D2BBD" w:rsidRDefault="006D2BBD" w:rsidP="00926DF0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6D2BBD" w:rsidRPr="00926DF0" w:rsidRDefault="006D2BBD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F2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r w:rsidR="00926DF0" w:rsidRPr="00926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Малаховка</w:t>
      </w:r>
      <w:proofErr w:type="spellEnd"/>
      <w:r w:rsidR="00926DF0" w:rsidRPr="00926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2023</w:t>
      </w:r>
      <w:r w:rsidRPr="00926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C0CAB" w:rsidRDefault="00EC0CAB" w:rsidP="00865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265" w:rsidRPr="00F22265" w:rsidRDefault="00F22265" w:rsidP="00F22265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ФОНД ОЦЕНОЧНЫХ СРЕДСТВ ДЛЯ ПРОВЕДЕНИЯ </w:t>
      </w:r>
      <w:proofErr w:type="gramStart"/>
      <w:r w:rsidRPr="00F22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ПРОМЕЖУТОЧНОЙ</w:t>
      </w:r>
      <w:proofErr w:type="gramEnd"/>
      <w:r w:rsidRPr="00F22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F22265" w:rsidRDefault="00F22265" w:rsidP="00F22265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АТТЕСТАЦИИ</w:t>
      </w:r>
    </w:p>
    <w:p w:rsidR="00865EA8" w:rsidRDefault="00865EA8" w:rsidP="00F22265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EA8" w:rsidRDefault="00865EA8" w:rsidP="00F22265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EA8" w:rsidRPr="00865EA8" w:rsidRDefault="00865EA8" w:rsidP="00865EA8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65E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Паспорт фонда оценочных средств</w:t>
      </w:r>
    </w:p>
    <w:p w:rsidR="00865EA8" w:rsidRPr="00865EA8" w:rsidRDefault="00865EA8" w:rsidP="00865EA8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2126"/>
        <w:gridCol w:w="3260"/>
        <w:gridCol w:w="2410"/>
      </w:tblGrid>
      <w:tr w:rsidR="00A9405A" w:rsidRPr="00865EA8" w:rsidTr="00A9405A">
        <w:trPr>
          <w:trHeight w:val="185"/>
        </w:trPr>
        <w:tc>
          <w:tcPr>
            <w:tcW w:w="2014" w:type="dxa"/>
            <w:vAlign w:val="center"/>
          </w:tcPr>
          <w:p w:rsidR="00A9405A" w:rsidRPr="00865EA8" w:rsidRDefault="00A9405A" w:rsidP="00865EA8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2126" w:type="dxa"/>
            <w:vAlign w:val="center"/>
          </w:tcPr>
          <w:p w:rsidR="00A9405A" w:rsidRPr="00865EA8" w:rsidRDefault="00A9405A" w:rsidP="00865EA8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 (при наличии)</w:t>
            </w:r>
          </w:p>
        </w:tc>
        <w:tc>
          <w:tcPr>
            <w:tcW w:w="3260" w:type="dxa"/>
            <w:vAlign w:val="center"/>
          </w:tcPr>
          <w:p w:rsidR="00A9405A" w:rsidRPr="00865EA8" w:rsidRDefault="00A03629" w:rsidP="00A0362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ЗУНы</w:t>
            </w:r>
            <w:proofErr w:type="spellEnd"/>
          </w:p>
        </w:tc>
        <w:tc>
          <w:tcPr>
            <w:tcW w:w="2410" w:type="dxa"/>
          </w:tcPr>
          <w:p w:rsidR="00A9405A" w:rsidRPr="00865EA8" w:rsidRDefault="00A03629" w:rsidP="00865EA8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Индикаторы достижения</w:t>
            </w:r>
          </w:p>
        </w:tc>
      </w:tr>
      <w:tr w:rsidR="00A9405A" w:rsidRPr="00865EA8" w:rsidTr="00A9405A">
        <w:tc>
          <w:tcPr>
            <w:tcW w:w="2014" w:type="dxa"/>
          </w:tcPr>
          <w:p w:rsidR="00A9405A" w:rsidRPr="00865EA8" w:rsidRDefault="00A9405A" w:rsidP="00865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УК-7 </w:t>
            </w:r>
          </w:p>
          <w:p w:rsidR="00A9405A" w:rsidRPr="00865EA8" w:rsidRDefault="00A9405A" w:rsidP="00865EA8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поддерживать должный уровень физической подготовленности для обеспечения </w:t>
            </w: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полноценной социальной и профессиональной деятельности</w:t>
            </w:r>
          </w:p>
        </w:tc>
        <w:tc>
          <w:tcPr>
            <w:tcW w:w="2126" w:type="dxa"/>
          </w:tcPr>
          <w:p w:rsidR="00FF72EA" w:rsidRPr="00FF72EA" w:rsidRDefault="00FF72EA" w:rsidP="00FF72EA">
            <w:pPr>
              <w:jc w:val="both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 w:rsidRPr="00FF72E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lastRenderedPageBreak/>
              <w:t>Тренер 05.003</w:t>
            </w:r>
          </w:p>
          <w:p w:rsidR="00FF72EA" w:rsidRPr="00FF72EA" w:rsidRDefault="00FF72EA" w:rsidP="00FF72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2EA">
              <w:rPr>
                <w:rFonts w:ascii="Times New Roman" w:eastAsia="Calibri" w:hAnsi="Times New Roman" w:cs="Times New Roman"/>
                <w:sz w:val="24"/>
                <w:szCs w:val="24"/>
              </w:rPr>
              <w:t>В/03.6</w:t>
            </w:r>
          </w:p>
          <w:p w:rsidR="00A9405A" w:rsidRPr="00865EA8" w:rsidRDefault="00FF72EA" w:rsidP="00FF72E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72E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Подготовка и проведение мероприятий по физкультурно-спортивной и воспитательной </w:t>
            </w:r>
            <w:r w:rsidRPr="00FF72E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работе с учетом возрастных особенностей занимающихся</w:t>
            </w:r>
          </w:p>
        </w:tc>
        <w:tc>
          <w:tcPr>
            <w:tcW w:w="3260" w:type="dxa"/>
          </w:tcPr>
          <w:p w:rsidR="00A9405A" w:rsidRPr="00865EA8" w:rsidRDefault="00A9405A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Знает:</w:t>
            </w: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A9405A" w:rsidRPr="00865EA8" w:rsidRDefault="00A9405A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основы организации здорового образа жизни;</w:t>
            </w:r>
          </w:p>
          <w:p w:rsidR="00A9405A" w:rsidRPr="00865EA8" w:rsidRDefault="00A9405A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требования профессиональной деятельности в области физической культуры и спорта к уровню физической подготовленности </w:t>
            </w: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работников;</w:t>
            </w:r>
          </w:p>
          <w:p w:rsidR="00A9405A" w:rsidRPr="00865EA8" w:rsidRDefault="00A9405A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правила безопасности при проведении занятий по плаванию, физической культуре и спорту;</w:t>
            </w:r>
          </w:p>
          <w:p w:rsidR="00A9405A" w:rsidRPr="00865EA8" w:rsidRDefault="00A9405A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методики обучения технике </w:t>
            </w:r>
            <w:r w:rsidRPr="00865E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двигательных действий и развития физических качеств средствами базовых видов спорта</w:t>
            </w:r>
            <w:proofErr w:type="gramStart"/>
            <w:r w:rsidRPr="00865E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A9405A" w:rsidRPr="00865EA8" w:rsidRDefault="00A9405A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основы планирования и проведения занятий по физической культуре;</w:t>
            </w:r>
          </w:p>
          <w:p w:rsidR="00A9405A" w:rsidRPr="00865EA8" w:rsidRDefault="00A9405A" w:rsidP="00865EA8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основы контроля и самооценки уровня физической подготовленности по результатам тестирования;</w:t>
            </w:r>
          </w:p>
          <w:p w:rsidR="00A9405A" w:rsidRPr="00865EA8" w:rsidRDefault="00A9405A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Умеет</w:t>
            </w:r>
            <w:r w:rsidRPr="00865E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A9405A" w:rsidRPr="00865EA8" w:rsidRDefault="00A9405A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самостоятельно оценивать уровень физической подготовленности;</w:t>
            </w:r>
          </w:p>
          <w:p w:rsidR="00A9405A" w:rsidRPr="00865EA8" w:rsidRDefault="00A9405A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планировать отдельные занятия и циклы занятий по плаванию, физической культуре оздоровительной направленности с учетом особенностей профессиональной деятельности;</w:t>
            </w:r>
          </w:p>
          <w:p w:rsidR="00A9405A" w:rsidRPr="00865EA8" w:rsidRDefault="00A9405A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определять и учитывать величину нагрузки на занятиях;</w:t>
            </w:r>
          </w:p>
          <w:p w:rsidR="00A9405A" w:rsidRPr="00865EA8" w:rsidRDefault="00A9405A" w:rsidP="00865EA8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соблюдать правила техники безопасности при выполнении упражнений;</w:t>
            </w:r>
          </w:p>
          <w:p w:rsidR="00A9405A" w:rsidRPr="00865EA8" w:rsidRDefault="00A9405A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Имеет опыт:</w:t>
            </w: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A9405A" w:rsidRPr="00865EA8" w:rsidRDefault="00A9405A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планирования и проведения занятий по обучению технике плавания как базового вида спорта;</w:t>
            </w:r>
          </w:p>
          <w:p w:rsidR="00A9405A" w:rsidRPr="00865EA8" w:rsidRDefault="00A9405A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планирования и проведения учебно-тренировочных занятий по </w:t>
            </w:r>
            <w:r w:rsidRPr="00865E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плаванию</w:t>
            </w: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по обучению технике выполнения упражнений, развитию физических качеств и воспитанию личности;</w:t>
            </w:r>
          </w:p>
          <w:p w:rsidR="00A9405A" w:rsidRPr="00865EA8" w:rsidRDefault="00A9405A" w:rsidP="00865EA8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владения техникой основных двигательных действий базовых видов </w:t>
            </w: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спорта  на уровне выполнения контрольных нормативов;</w:t>
            </w:r>
          </w:p>
        </w:tc>
        <w:tc>
          <w:tcPr>
            <w:tcW w:w="2410" w:type="dxa"/>
          </w:tcPr>
          <w:p w:rsidR="00A9405A" w:rsidRPr="00630AC9" w:rsidRDefault="00A9405A" w:rsidP="00A9405A">
            <w:pPr>
              <w:widowControl w:val="0"/>
              <w:tabs>
                <w:tab w:val="left" w:leader="underscore" w:pos="937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Обеспечивает должный уровень физической подготовленности для осуществления полноценной социальной и профессиональной деятельности,  </w:t>
            </w:r>
            <w:r w:rsidRPr="00630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соблюдает правила и нормы здорового образа жизни</w:t>
            </w:r>
          </w:p>
          <w:p w:rsidR="00A9405A" w:rsidRPr="00630AC9" w:rsidRDefault="00A9405A" w:rsidP="00A9405A">
            <w:pPr>
              <w:widowControl w:val="0"/>
              <w:tabs>
                <w:tab w:val="left" w:leader="underscore" w:pos="937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0AC9">
              <w:rPr>
                <w:rFonts w:ascii="Times New Roman" w:hAnsi="Times New Roman" w:cs="Times New Roman"/>
                <w:sz w:val="24"/>
                <w:szCs w:val="24"/>
              </w:rPr>
              <w:t>Использует основы физической культуры для осознанного выбора здоровье-сберегающих технологий с учетом условий реализации социальной и профессиональной деятельности</w:t>
            </w:r>
          </w:p>
          <w:p w:rsidR="00A9405A" w:rsidRPr="00865EA8" w:rsidRDefault="00A9405A" w:rsidP="00A9405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30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0AC9">
              <w:rPr>
                <w:rFonts w:ascii="Times New Roman" w:hAnsi="Times New Roman" w:cs="Times New Roman"/>
                <w:sz w:val="24"/>
                <w:szCs w:val="24"/>
              </w:rPr>
              <w:t>Владеет технологиями, поддерживающими должный уровень физической подготовленности для обеспечения полноценной социальной и профессиональной деятельности в базовых видах спорта (плавание)</w:t>
            </w:r>
          </w:p>
        </w:tc>
      </w:tr>
      <w:tr w:rsidR="00A9405A" w:rsidRPr="00865EA8" w:rsidTr="00A9405A">
        <w:tc>
          <w:tcPr>
            <w:tcW w:w="2014" w:type="dxa"/>
          </w:tcPr>
          <w:p w:rsidR="00A9405A" w:rsidRPr="00865EA8" w:rsidRDefault="00A9405A" w:rsidP="00865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 xml:space="preserve">ОПК-1. </w:t>
            </w:r>
          </w:p>
          <w:p w:rsidR="00A9405A" w:rsidRPr="00865EA8" w:rsidRDefault="00A9405A" w:rsidP="00865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Способен планировать содержание занятий с учетом положений теории физической культуры, физиологической характеристики нагрузки, анатом</w:t>
            </w:r>
            <w:proofErr w:type="gramStart"/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о-</w:t>
            </w:r>
            <w:proofErr w:type="gramEnd"/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морфологических и психологических особенностей занимающихся различного пола и возраста</w:t>
            </w:r>
          </w:p>
          <w:p w:rsidR="00A9405A" w:rsidRPr="00865EA8" w:rsidRDefault="00A9405A" w:rsidP="00865EA8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72EA" w:rsidRPr="00FF72EA" w:rsidRDefault="00FF72EA" w:rsidP="00FF72E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 w:rsidRPr="00FF72E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Тренер 05.003</w:t>
            </w:r>
          </w:p>
          <w:p w:rsidR="00FF72EA" w:rsidRPr="00FF72EA" w:rsidRDefault="00FF72EA" w:rsidP="00FF72E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В/02.6</w:t>
            </w:r>
          </w:p>
          <w:p w:rsidR="00FF72EA" w:rsidRPr="00FF72EA" w:rsidRDefault="00FF72EA" w:rsidP="00FF72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2EA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Планирование, учет и анализ результатов спортивной подготовки занимающихся по виду спорта</w:t>
            </w:r>
          </w:p>
          <w:p w:rsidR="00FF72EA" w:rsidRPr="00FF72EA" w:rsidRDefault="00FF72EA" w:rsidP="00FF72EA">
            <w:pPr>
              <w:tabs>
                <w:tab w:val="left" w:leader="underscore" w:pos="9379"/>
              </w:tabs>
              <w:spacing w:after="0" w:line="240" w:lineRule="auto"/>
              <w:ind w:right="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72EA" w:rsidRPr="00FF72EA" w:rsidRDefault="00FF72EA" w:rsidP="00FF72EA">
            <w:pPr>
              <w:tabs>
                <w:tab w:val="left" w:leader="underscore" w:pos="9379"/>
              </w:tabs>
              <w:spacing w:after="0" w:line="240" w:lineRule="auto"/>
              <w:ind w:right="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Т-П 05.012</w:t>
            </w:r>
          </w:p>
          <w:p w:rsidR="00A9405A" w:rsidRPr="00865EA8" w:rsidRDefault="00FF72EA" w:rsidP="00FF72E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7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А/01.6</w:t>
            </w:r>
            <w:r w:rsidRPr="00FF7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Планирование содержания занятий физической культурой и спортом</w:t>
            </w:r>
          </w:p>
        </w:tc>
        <w:tc>
          <w:tcPr>
            <w:tcW w:w="3260" w:type="dxa"/>
          </w:tcPr>
          <w:p w:rsidR="00A9405A" w:rsidRPr="00865EA8" w:rsidRDefault="00A9405A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Знает:</w:t>
            </w: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A9405A" w:rsidRPr="00865EA8" w:rsidRDefault="00A9405A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-морфологические особенности занимающихся физической культурой различного пола и возраста, критерии оценки физического развития, определяющие подход к планированию характера и уровня физических нагрузок, анализу результатов их применения;</w:t>
            </w:r>
          </w:p>
          <w:p w:rsidR="00A9405A" w:rsidRPr="00865EA8" w:rsidRDefault="00A9405A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методические и технологические подходы, структуру построения занятий, формы и способы планирования;</w:t>
            </w:r>
          </w:p>
          <w:p w:rsidR="00A9405A" w:rsidRPr="00865EA8" w:rsidRDefault="00A9405A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документы планирования образовательного процесса и тренировочного процесса на разных   стадиях и этапах;</w:t>
            </w:r>
          </w:p>
          <w:p w:rsidR="00A9405A" w:rsidRPr="00865EA8" w:rsidRDefault="00A9405A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средства и методы физической, технической, тактической и психологической подготовки в плавании;</w:t>
            </w:r>
          </w:p>
          <w:p w:rsidR="00A9405A" w:rsidRPr="00865EA8" w:rsidRDefault="00A9405A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методики обучения технике спортивных дисциплин в  плавании.</w:t>
            </w:r>
          </w:p>
          <w:p w:rsidR="00A9405A" w:rsidRPr="00865EA8" w:rsidRDefault="00A9405A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способы оценки результатов учебно-тренировочного процесса в плавании;</w:t>
            </w:r>
          </w:p>
          <w:p w:rsidR="00A9405A" w:rsidRPr="00865EA8" w:rsidRDefault="00A9405A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виды и технологию планирования и организации учебно-тренировочного процесса в плавании.</w:t>
            </w:r>
          </w:p>
          <w:p w:rsidR="00A9405A" w:rsidRPr="00865EA8" w:rsidRDefault="00A9405A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Умеет:</w:t>
            </w: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A9405A" w:rsidRPr="00865EA8" w:rsidRDefault="00A9405A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дифференцировать обучающихся, тренирующихся по степени физического развития в пределах возрастно-половых групп для подбора величин тренировочных нагрузок;</w:t>
            </w:r>
          </w:p>
          <w:p w:rsidR="00A9405A" w:rsidRPr="00865EA8" w:rsidRDefault="00A9405A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определять цель, задачи, осуществлять подбор средств и устанавливать параметры нагрузок при планировании </w:t>
            </w: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активного отдыха детей с использованием средств физической культуры и спорта в режиме учебного и вне учебного времени;</w:t>
            </w:r>
          </w:p>
          <w:p w:rsidR="00A9405A" w:rsidRPr="00865EA8" w:rsidRDefault="00A9405A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решать поставленные задачи занятия, подбирать методику проведения занятий по плаванию, с учетом возраста, подготовленности, индивидуальных особенностей, интересов обучающихся, занимающихся;</w:t>
            </w:r>
          </w:p>
          <w:p w:rsidR="00A9405A" w:rsidRPr="00865EA8" w:rsidRDefault="00A9405A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определять средства и величину нагрузки на занятиях по плаванию, в зависимости от поставленных задач;</w:t>
            </w:r>
          </w:p>
          <w:p w:rsidR="00A9405A" w:rsidRPr="00865EA8" w:rsidRDefault="00A9405A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использовать на занятиях педагогически обоснованные формы, методы, средства и приемы организации деятельности занимающихся с учетом особенностей плавания;</w:t>
            </w:r>
          </w:p>
          <w:p w:rsidR="00A9405A" w:rsidRPr="00865EA8" w:rsidRDefault="00A9405A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определять формы, методы и средства оценивания процесса и результатов деятельности занимающихся при освоении программ по плаванию;</w:t>
            </w:r>
          </w:p>
          <w:p w:rsidR="00A9405A" w:rsidRPr="00865EA8" w:rsidRDefault="00A9405A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раскрывать и интерпретировать методику обучения технике отдельных видов спортивных дисциплин  в плавании;</w:t>
            </w:r>
          </w:p>
          <w:p w:rsidR="00A9405A" w:rsidRPr="00865EA8" w:rsidRDefault="00A9405A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планировать содержание учебно-тренировочных занятий по плаванию с учетом уровня подготовленности занимающихся, материально-технического оснащения, погодных и санитарно-гигиенических условий.</w:t>
            </w:r>
          </w:p>
          <w:p w:rsidR="00A9405A" w:rsidRPr="00865EA8" w:rsidRDefault="00A9405A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Имеет опыт</w:t>
            </w:r>
            <w:r w:rsidRPr="00865E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A9405A" w:rsidRPr="00865EA8" w:rsidRDefault="00A9405A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планирования занятий по плаванию, </w:t>
            </w:r>
          </w:p>
          <w:p w:rsidR="00A9405A" w:rsidRPr="00865EA8" w:rsidRDefault="00A9405A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-планирования мероприятий оздоровительного характера </w:t>
            </w: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с использованием сре</w:t>
            </w:r>
            <w:proofErr w:type="gramStart"/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дств пл</w:t>
            </w:r>
            <w:proofErr w:type="gramEnd"/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авания, - составления комплексов упражнений с учетом двигательных режимов, функционального состояния и возраста учащихся при освоении общеобразовательных программ;</w:t>
            </w:r>
          </w:p>
          <w:p w:rsidR="00A9405A" w:rsidRPr="00865EA8" w:rsidRDefault="00A9405A" w:rsidP="00865EA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планирования внеурочных занятий (кружков физической культуры, групп ОФП, спортивных секций);</w:t>
            </w:r>
          </w:p>
        </w:tc>
        <w:tc>
          <w:tcPr>
            <w:tcW w:w="2410" w:type="dxa"/>
          </w:tcPr>
          <w:p w:rsidR="00A9405A" w:rsidRPr="00630AC9" w:rsidRDefault="00A9405A" w:rsidP="00A940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A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Использует положения теории физической культуры, физиологическую характеристику нагрузки, анатомо-морфологические и психические особенности спортсменов; специфику, масштабы и предметные аспекты планирования, его объективные и субъективные предпосылки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</w:t>
            </w:r>
            <w:r w:rsidRPr="00630AC9">
              <w:rPr>
                <w:rFonts w:ascii="Times New Roman" w:eastAsia="Calibri" w:hAnsi="Times New Roman" w:cs="Times New Roman"/>
                <w:sz w:val="24"/>
                <w:szCs w:val="24"/>
              </w:rPr>
              <w:t>лавании</w:t>
            </w:r>
            <w:proofErr w:type="gramStart"/>
            <w:r w:rsidRPr="00630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30AC9">
              <w:rPr>
                <w:rFonts w:ascii="Times New Roman" w:eastAsia="Calibri" w:hAnsi="Times New Roman" w:cs="Times New Roman"/>
                <w:sz w:val="24"/>
                <w:szCs w:val="24"/>
              </w:rPr>
              <w:t>ланирует тренировочный процесс на разных этапах спортивной подготовки в плавании</w:t>
            </w:r>
            <w:r w:rsidRPr="00630A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30AC9">
              <w:rPr>
                <w:rFonts w:ascii="Times New Roman" w:eastAsia="Calibri" w:hAnsi="Times New Roman" w:cs="Times New Roman"/>
                <w:sz w:val="24"/>
                <w:szCs w:val="24"/>
              </w:rPr>
              <w:t>Владеет технологиями планирования тренировочного процесса на этапах спортивной подготовки,</w:t>
            </w:r>
            <w:r w:rsidRPr="00630A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планирования занятий по плаванию, составления комплексов упражнений с учетом двигательных режимов, функционального состояния и возраста занимающихся. </w:t>
            </w:r>
          </w:p>
          <w:p w:rsidR="00A9405A" w:rsidRPr="00865EA8" w:rsidRDefault="00A9405A" w:rsidP="00A9405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30A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Разрабатывает     планы </w:t>
            </w:r>
            <w:proofErr w:type="gramStart"/>
            <w:r w:rsidRPr="00630A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учебно – тренировочного</w:t>
            </w:r>
            <w:proofErr w:type="gramEnd"/>
            <w:r w:rsidRPr="00630A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процесса проведения занятий на различных этапах подготовки для спортсменов </w:t>
            </w:r>
            <w:r w:rsidRPr="00630A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пловцов с учетом возраста, пола и квалификации. Составляет конспекты проведения занятий по плаванию</w:t>
            </w:r>
            <w:proofErr w:type="gramStart"/>
            <w:r w:rsidRPr="00630A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.</w:t>
            </w:r>
            <w:proofErr w:type="gramEnd"/>
            <w:r w:rsidRPr="00630A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соответствии с поставленными задачами</w:t>
            </w:r>
          </w:p>
        </w:tc>
      </w:tr>
      <w:tr w:rsidR="006D6A86" w:rsidRPr="00865EA8" w:rsidTr="00A9405A">
        <w:tc>
          <w:tcPr>
            <w:tcW w:w="2014" w:type="dxa"/>
          </w:tcPr>
          <w:p w:rsidR="006D6A86" w:rsidRPr="00865EA8" w:rsidRDefault="006D6A86" w:rsidP="006D6A86">
            <w:pPr>
              <w:spacing w:after="0" w:line="240" w:lineRule="auto"/>
              <w:ind w:left="140" w:right="1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ОПК-3. </w:t>
            </w:r>
          </w:p>
          <w:p w:rsidR="006D6A86" w:rsidRPr="00865EA8" w:rsidRDefault="006D6A86" w:rsidP="006D6A86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занятия и</w:t>
            </w:r>
            <w:r w:rsidRPr="00865EA8"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 xml:space="preserve"> </w:t>
            </w: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</w:t>
            </w:r>
          </w:p>
        </w:tc>
        <w:tc>
          <w:tcPr>
            <w:tcW w:w="2126" w:type="dxa"/>
          </w:tcPr>
          <w:p w:rsidR="00FF72EA" w:rsidRPr="0053219C" w:rsidRDefault="00FF72EA" w:rsidP="00FF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 </w:t>
            </w:r>
            <w:r w:rsidRPr="00532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05.003</w:t>
            </w:r>
            <w:r w:rsidRPr="00532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72EA" w:rsidRPr="0053219C" w:rsidRDefault="00FF72EA" w:rsidP="00FF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В/05.6</w:t>
            </w:r>
          </w:p>
          <w:p w:rsidR="00FF72EA" w:rsidRPr="0053219C" w:rsidRDefault="00FF72EA" w:rsidP="00FF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тренировочных занятий с </w:t>
            </w:r>
            <w:proofErr w:type="gramStart"/>
            <w:r w:rsidRPr="00532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занимающимися</w:t>
            </w:r>
            <w:proofErr w:type="gramEnd"/>
            <w:r w:rsidRPr="00532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виду спорта (группе спортивных дисциплин) </w:t>
            </w:r>
          </w:p>
          <w:p w:rsidR="00FF72EA" w:rsidRDefault="00FF72EA" w:rsidP="00FF72EA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FF72EA" w:rsidRPr="00704710" w:rsidRDefault="00FF72EA" w:rsidP="00FF72EA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04710">
              <w:rPr>
                <w:rFonts w:ascii="Times New Roman" w:eastAsia="Calibri" w:hAnsi="Times New Roman" w:cs="Times New Roman"/>
                <w:b/>
                <w:lang w:eastAsia="ru-RU"/>
              </w:rPr>
              <w:t>Т-П 05.012</w:t>
            </w:r>
          </w:p>
          <w:p w:rsidR="00FF72EA" w:rsidRPr="00704710" w:rsidRDefault="00FF72EA" w:rsidP="00FF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10">
              <w:rPr>
                <w:rFonts w:ascii="Times New Roman" w:eastAsia="Calibri" w:hAnsi="Times New Roman" w:cs="Times New Roman"/>
                <w:b/>
                <w:lang w:eastAsia="ru-RU"/>
              </w:rPr>
              <w:t>А/03.6</w:t>
            </w:r>
            <w:r w:rsidRPr="0070471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04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физической культурой и спортом</w:t>
            </w:r>
          </w:p>
          <w:p w:rsidR="006D6A86" w:rsidRPr="00865EA8" w:rsidRDefault="006D6A86" w:rsidP="006D6A86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D6A86" w:rsidRPr="00865EA8" w:rsidRDefault="006D6A86" w:rsidP="006D6A86">
            <w:pPr>
              <w:spacing w:after="0" w:line="240" w:lineRule="auto"/>
              <w:ind w:left="145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Знает:</w:t>
            </w: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6A86" w:rsidRPr="00865EA8" w:rsidRDefault="006D6A86" w:rsidP="006D6A86">
            <w:pPr>
              <w:spacing w:after="0" w:line="240" w:lineRule="auto"/>
              <w:ind w:left="145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историю и современное состояние плавания, их место и значение в физической культуре, науке и образовании;</w:t>
            </w:r>
          </w:p>
          <w:p w:rsidR="006D6A86" w:rsidRPr="00865EA8" w:rsidRDefault="006D6A86" w:rsidP="006D6A86">
            <w:pPr>
              <w:spacing w:after="0" w:line="240" w:lineRule="auto"/>
              <w:ind w:left="145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значение и виды плавания, как базовых видов спорта;</w:t>
            </w:r>
          </w:p>
          <w:p w:rsidR="006D6A86" w:rsidRPr="00865EA8" w:rsidRDefault="006D6A86" w:rsidP="006D6A86">
            <w:pPr>
              <w:spacing w:after="0" w:line="240" w:lineRule="auto"/>
              <w:ind w:left="145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воспитательные возможности занятий гимнастикой, легкой атлетикой, плаванием, подвижными и спортивными играми, лыжным спортом;</w:t>
            </w:r>
          </w:p>
          <w:p w:rsidR="006D6A86" w:rsidRPr="00865EA8" w:rsidRDefault="006D6A86" w:rsidP="006D6A86">
            <w:pPr>
              <w:spacing w:after="0" w:line="240" w:lineRule="auto"/>
              <w:ind w:left="145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техники способов плавания и прикладного плавания;</w:t>
            </w:r>
          </w:p>
          <w:p w:rsidR="006D6A86" w:rsidRPr="00865EA8" w:rsidRDefault="006D6A86" w:rsidP="006D6A86">
            <w:pPr>
              <w:spacing w:after="0" w:line="240" w:lineRule="auto"/>
              <w:ind w:left="10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методики обучения способам плавания;</w:t>
            </w:r>
          </w:p>
          <w:p w:rsidR="006D6A86" w:rsidRPr="00865EA8" w:rsidRDefault="006D6A86" w:rsidP="006D6A86">
            <w:pPr>
              <w:spacing w:after="0" w:line="240" w:lineRule="auto"/>
              <w:ind w:left="10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методики развития физических каче</w:t>
            </w:r>
            <w:proofErr w:type="gramStart"/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ср</w:t>
            </w:r>
            <w:proofErr w:type="gramEnd"/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едствами плавания;</w:t>
            </w:r>
          </w:p>
          <w:p w:rsidR="006D6A86" w:rsidRPr="00865EA8" w:rsidRDefault="006D6A86" w:rsidP="006D6A86">
            <w:pPr>
              <w:spacing w:after="0" w:line="240" w:lineRule="auto"/>
              <w:ind w:left="145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-методики контроля и оценки технической и физической подготовленности обучающихся на занятиях плаванием;</w:t>
            </w:r>
            <w:proofErr w:type="gramEnd"/>
          </w:p>
          <w:p w:rsidR="006D6A86" w:rsidRPr="00865EA8" w:rsidRDefault="006D6A86" w:rsidP="006D6A86">
            <w:pPr>
              <w:spacing w:after="0" w:line="240" w:lineRule="auto"/>
              <w:ind w:left="145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-методики проведения физкультурно-спортивного праздника, соревнования, дня здоровья и других мероприятий оздоровительного характера средствами плавания;</w:t>
            </w:r>
          </w:p>
          <w:p w:rsidR="006D6A86" w:rsidRPr="00865EA8" w:rsidRDefault="006D6A86" w:rsidP="006D6A86">
            <w:pPr>
              <w:spacing w:after="0" w:line="240" w:lineRule="auto"/>
              <w:ind w:left="10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организацию досуговой деятельности учащихся в образовательных организациях;</w:t>
            </w:r>
          </w:p>
          <w:p w:rsidR="006D6A86" w:rsidRPr="00865EA8" w:rsidRDefault="006D6A86" w:rsidP="006D6A86">
            <w:pPr>
              <w:spacing w:after="0" w:line="240" w:lineRule="auto"/>
              <w:ind w:left="10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Умеет</w:t>
            </w:r>
            <w:r w:rsidRPr="00865E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6A86" w:rsidRPr="00865EA8" w:rsidRDefault="006D6A86" w:rsidP="006D6A86">
            <w:pPr>
              <w:spacing w:after="0" w:line="240" w:lineRule="auto"/>
              <w:ind w:left="10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методы, средства и методические приемы при проведении занятий по плаванию, в зависимости от поставленных задач;</w:t>
            </w:r>
          </w:p>
          <w:p w:rsidR="006D6A86" w:rsidRPr="00865EA8" w:rsidRDefault="006D6A86" w:rsidP="006D6A86">
            <w:pPr>
              <w:spacing w:after="0" w:line="240" w:lineRule="auto"/>
              <w:ind w:left="10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распределять на протяжении занятия средства плавания, с учетом их влияния на организм занимающихся;</w:t>
            </w:r>
          </w:p>
          <w:p w:rsidR="006D6A86" w:rsidRPr="00865EA8" w:rsidRDefault="006D6A86" w:rsidP="006D6A86">
            <w:pPr>
              <w:spacing w:after="0" w:line="240" w:lineRule="auto"/>
              <w:ind w:left="10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показывать наглядно и правильно выполнение упражнений в плавании, </w:t>
            </w:r>
          </w:p>
          <w:p w:rsidR="006D6A86" w:rsidRPr="00865EA8" w:rsidRDefault="006D6A86" w:rsidP="006D6A86">
            <w:pPr>
              <w:spacing w:after="0" w:line="240" w:lineRule="auto"/>
              <w:ind w:left="10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оценивать качество выполнения упражнений в плавании, и определять ошибки в технике;</w:t>
            </w:r>
          </w:p>
          <w:p w:rsidR="006D6A86" w:rsidRPr="00865EA8" w:rsidRDefault="006D6A86" w:rsidP="006D6A86">
            <w:pPr>
              <w:spacing w:after="0" w:line="240" w:lineRule="auto"/>
              <w:ind w:left="10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причины возникновения у занимающихся ошибок в технике движений в плавании, подбирать приемы и средства для их устранения;</w:t>
            </w:r>
          </w:p>
          <w:p w:rsidR="006D6A86" w:rsidRPr="00865EA8" w:rsidRDefault="006D6A86" w:rsidP="006D6A86">
            <w:pPr>
              <w:spacing w:after="0" w:line="240" w:lineRule="auto"/>
              <w:ind w:left="10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использовать систему нормативов и методик контроля физической подготовленности занимающихся на занятиях по плаванию, </w:t>
            </w:r>
          </w:p>
          <w:p w:rsidR="006D6A86" w:rsidRPr="00865EA8" w:rsidRDefault="006D6A86" w:rsidP="006D6A86">
            <w:pPr>
              <w:spacing w:after="0" w:line="240" w:lineRule="auto"/>
              <w:ind w:left="10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подготовку обучающихся к участию в соревнованиях и физкультурно-массовых мероприятиях;</w:t>
            </w:r>
          </w:p>
          <w:p w:rsidR="006D6A86" w:rsidRPr="00865EA8" w:rsidRDefault="006D6A86" w:rsidP="006D6A86">
            <w:pPr>
              <w:spacing w:after="0" w:line="240" w:lineRule="auto"/>
              <w:ind w:left="10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Имеет опыт</w:t>
            </w:r>
            <w:r w:rsidRPr="00865E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6D6A86" w:rsidRPr="00865EA8" w:rsidRDefault="006D6A86" w:rsidP="006D6A86">
            <w:pPr>
              <w:spacing w:after="0" w:line="240" w:lineRule="auto"/>
              <w:ind w:left="10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проведения комплексов упражнений с учетом двигательных режимов, функционального состояния и возраста контингента занимающихся;</w:t>
            </w:r>
          </w:p>
          <w:p w:rsidR="006D6A86" w:rsidRPr="00865EA8" w:rsidRDefault="006D6A86" w:rsidP="006D6A86">
            <w:pPr>
              <w:spacing w:after="0" w:line="240" w:lineRule="auto"/>
              <w:ind w:left="10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владения техникой способов плавания и прикладного плавания на </w:t>
            </w: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уровне выполнения контрольных нормативов;</w:t>
            </w:r>
          </w:p>
          <w:p w:rsidR="006D6A86" w:rsidRPr="00865EA8" w:rsidRDefault="006D6A86" w:rsidP="006D6A86">
            <w:pPr>
              <w:spacing w:after="0" w:line="240" w:lineRule="auto"/>
              <w:ind w:left="10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участия в судействе соревнования по плаванию, </w:t>
            </w:r>
          </w:p>
          <w:p w:rsidR="006D6A86" w:rsidRPr="00865EA8" w:rsidRDefault="006D6A86" w:rsidP="006D6A86">
            <w:pPr>
              <w:spacing w:after="0" w:line="240" w:lineRule="auto"/>
              <w:ind w:left="10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внеурочных занятий (кружков физической культуры, групп ОФП, спортивных секций);</w:t>
            </w:r>
          </w:p>
          <w:p w:rsidR="006D6A86" w:rsidRPr="00865EA8" w:rsidRDefault="006D6A86" w:rsidP="006D6A86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проведения мероприятий активного отдыха обучающихся в режиме учебного и вне учебного времени образовательной организации.</w:t>
            </w:r>
          </w:p>
        </w:tc>
        <w:tc>
          <w:tcPr>
            <w:tcW w:w="2410" w:type="dxa"/>
          </w:tcPr>
          <w:p w:rsidR="006D6A86" w:rsidRPr="007B0FC0" w:rsidRDefault="006D6A86" w:rsidP="006D6A86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B0FC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Подбирает</w:t>
            </w:r>
            <w:r w:rsidRPr="007B0FC0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 w:rsidRPr="007B0FC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средства, методы и приемы базовых видов физкультурно-спортивной деятельности;</w:t>
            </w:r>
            <w:r w:rsidRPr="007B0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организацию и методику проведения тренировочных занятий</w:t>
            </w:r>
          </w:p>
          <w:p w:rsidR="006D6A86" w:rsidRPr="007B0FC0" w:rsidRDefault="006D6A86" w:rsidP="006D6A86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B0FC0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 w:rsidRPr="007B0FC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Применяет </w:t>
            </w:r>
            <w:r w:rsidRPr="007B0FC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и методы базовых видов физкультурно-спортивной деятельности для проведения занятий,</w:t>
            </w:r>
            <w:r w:rsidRPr="007B0FC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составлять комплексы общеразвивающих упражнений</w:t>
            </w:r>
          </w:p>
          <w:p w:rsidR="006D6A86" w:rsidRPr="007B0FC0" w:rsidRDefault="006D6A86" w:rsidP="006D6A86">
            <w:pPr>
              <w:tabs>
                <w:tab w:val="right" w:leader="underscore" w:pos="9356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B0FC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Владеет методикой проведения тренировочных занятий на основе комплексов общеразвивающих упражнений с использованием средств, методов и приемов базовых видов физкультурно-спортивной деятельности</w:t>
            </w:r>
          </w:p>
          <w:p w:rsidR="006D6A86" w:rsidRPr="007B0FC0" w:rsidRDefault="006D6A86" w:rsidP="006D6A86">
            <w:pPr>
              <w:tabs>
                <w:tab w:val="right" w:leader="underscore" w:pos="9356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FC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Составляет планы-конспекты занятий по обучению </w:t>
            </w:r>
            <w:r w:rsidRPr="007B0FC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техники спортивных способов плавания и начальной тренировке</w:t>
            </w:r>
          </w:p>
        </w:tc>
      </w:tr>
      <w:tr w:rsidR="006D6A86" w:rsidRPr="00865EA8" w:rsidTr="00A9405A">
        <w:tc>
          <w:tcPr>
            <w:tcW w:w="2014" w:type="dxa"/>
          </w:tcPr>
          <w:p w:rsidR="006D6A86" w:rsidRPr="00865EA8" w:rsidRDefault="006D6A86" w:rsidP="006D6A86">
            <w:pPr>
              <w:widowControl w:val="0"/>
              <w:autoSpaceDE w:val="0"/>
              <w:autoSpaceDN w:val="0"/>
              <w:spacing w:after="0" w:line="240" w:lineRule="auto"/>
              <w:ind w:left="103" w:right="13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ОПК-7. </w:t>
            </w:r>
          </w:p>
          <w:p w:rsidR="006D6A86" w:rsidRPr="00865EA8" w:rsidRDefault="006D6A86" w:rsidP="006D6A86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обеспечивать соблюдение техники безопасности, профилактику травматизма, оказывать первую доврачебную помощь</w:t>
            </w:r>
          </w:p>
        </w:tc>
        <w:tc>
          <w:tcPr>
            <w:tcW w:w="2126" w:type="dxa"/>
          </w:tcPr>
          <w:p w:rsidR="00FF72EA" w:rsidRPr="00FF72EA" w:rsidRDefault="00FF72EA" w:rsidP="00FF72E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Т-П 05.012</w:t>
            </w:r>
          </w:p>
          <w:p w:rsidR="006D6A86" w:rsidRPr="00865EA8" w:rsidRDefault="00FF72EA" w:rsidP="00FF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7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А/07.6 </w:t>
            </w:r>
            <w:r w:rsidRPr="00FF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профилактики травматизма на занятиях физической культурой и спортом</w:t>
            </w:r>
            <w:r w:rsidRPr="00FF72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3260" w:type="dxa"/>
          </w:tcPr>
          <w:p w:rsidR="006D6A86" w:rsidRPr="00865EA8" w:rsidRDefault="006D6A86" w:rsidP="006D6A86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Calibri" w:eastAsia="Calibri" w:hAnsi="Calibri" w:cs="Calibri"/>
              </w:rPr>
            </w:pPr>
            <w:r w:rsidRPr="00865EA8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Знает</w:t>
            </w:r>
            <w:r w:rsidRPr="00865EA8">
              <w:rPr>
                <w:rFonts w:ascii="Calibri" w:eastAsia="Calibri" w:hAnsi="Calibri" w:cs="Calibri"/>
                <w:i/>
                <w:sz w:val="24"/>
                <w:szCs w:val="24"/>
              </w:rPr>
              <w:t>:</w:t>
            </w:r>
            <w:r w:rsidRPr="00865EA8">
              <w:rPr>
                <w:rFonts w:ascii="Calibri" w:eastAsia="Calibri" w:hAnsi="Calibri" w:cs="Calibri"/>
              </w:rPr>
              <w:t xml:space="preserve"> </w:t>
            </w:r>
          </w:p>
          <w:p w:rsidR="006D6A86" w:rsidRPr="00865EA8" w:rsidRDefault="006D6A86" w:rsidP="006D6A86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EA8">
              <w:rPr>
                <w:rFonts w:ascii="Times New Roman" w:eastAsia="Calibri" w:hAnsi="Times New Roman" w:cs="Times New Roman"/>
                <w:sz w:val="24"/>
                <w:szCs w:val="24"/>
              </w:rPr>
              <w:t>- факторы и причины травматизма, заболеваний, функциональных нарушений в процессе учебной и спортивной</w:t>
            </w:r>
            <w:r w:rsidRPr="00865EA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65EA8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деятельности;</w:t>
            </w:r>
          </w:p>
          <w:p w:rsidR="006D6A86" w:rsidRPr="00865EA8" w:rsidRDefault="006D6A86" w:rsidP="006D6A86">
            <w:pPr>
              <w:widowControl w:val="0"/>
              <w:tabs>
                <w:tab w:val="left" w:pos="272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EA8">
              <w:rPr>
                <w:rFonts w:ascii="Times New Roman" w:eastAsia="Calibri" w:hAnsi="Times New Roman" w:cs="Times New Roman"/>
                <w:sz w:val="24"/>
                <w:szCs w:val="24"/>
              </w:rPr>
              <w:t>- гигиенические особенности проведения физкультурно-оздоровительных занятий с лицами разных возрастных</w:t>
            </w:r>
            <w:r w:rsidRPr="00865EA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65EA8">
              <w:rPr>
                <w:rFonts w:ascii="Times New Roman" w:eastAsia="Calibri" w:hAnsi="Times New Roman" w:cs="Times New Roman"/>
                <w:sz w:val="24"/>
                <w:szCs w:val="24"/>
              </w:rPr>
              <w:t>групп;</w:t>
            </w:r>
          </w:p>
          <w:p w:rsidR="006D6A86" w:rsidRPr="00865EA8" w:rsidRDefault="006D6A86" w:rsidP="006D6A86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EA8">
              <w:rPr>
                <w:rFonts w:ascii="Times New Roman" w:eastAsia="Calibri" w:hAnsi="Times New Roman" w:cs="Times New Roman"/>
                <w:sz w:val="24"/>
                <w:szCs w:val="24"/>
              </w:rPr>
              <w:t>- основы оказания первой помощи при неотложных состояниях, и травматических повреждениях, основы сердечно-легочной реанимации;</w:t>
            </w:r>
          </w:p>
          <w:p w:rsidR="006D6A86" w:rsidRPr="00865EA8" w:rsidRDefault="006D6A86" w:rsidP="006D6A86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внешние признаки утомления и переутомления </w:t>
            </w:r>
            <w:proofErr w:type="gramStart"/>
            <w:r w:rsidRPr="00865EA8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865EA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D6A86" w:rsidRPr="00865EA8" w:rsidRDefault="006D6A86" w:rsidP="006D6A86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EA8">
              <w:rPr>
                <w:rFonts w:ascii="Times New Roman" w:eastAsia="Calibri" w:hAnsi="Times New Roman" w:cs="Times New Roman"/>
                <w:sz w:val="24"/>
                <w:szCs w:val="24"/>
              </w:rPr>
              <w:t>- правила безопасности при проведении физкультурно-спортивного праздника, соревнования, дня здоровья и других мероприятий оздоровительного характера;</w:t>
            </w:r>
          </w:p>
          <w:p w:rsidR="006D6A86" w:rsidRPr="00865EA8" w:rsidRDefault="006D6A86" w:rsidP="006D6A86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Методики обучения технике спортивных дисциплин (упражнений) в </w:t>
            </w:r>
            <w:r w:rsidRPr="00865E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виде спорта, правила техники безопасности при их выполнении</w:t>
            </w:r>
          </w:p>
          <w:p w:rsidR="006D6A86" w:rsidRPr="00865EA8" w:rsidRDefault="006D6A86" w:rsidP="006D6A86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EA8">
              <w:rPr>
                <w:rFonts w:ascii="Times New Roman" w:eastAsia="Calibri" w:hAnsi="Times New Roman" w:cs="Times New Roman"/>
                <w:sz w:val="24"/>
                <w:szCs w:val="24"/>
              </w:rPr>
              <w:t>- причины травматизма, меры предупреждения на занятиях плаванием;</w:t>
            </w:r>
          </w:p>
          <w:p w:rsidR="006D6A86" w:rsidRPr="00865EA8" w:rsidRDefault="006D6A86" w:rsidP="006D6A86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EA8">
              <w:rPr>
                <w:rFonts w:ascii="Times New Roman" w:eastAsia="Calibri" w:hAnsi="Times New Roman" w:cs="Times New Roman"/>
                <w:sz w:val="24"/>
                <w:szCs w:val="24"/>
              </w:rPr>
              <w:t>- требования к экипировке, спортивному инвентарю и оборудованию на занятиях и соревнованиях по плаванию.</w:t>
            </w:r>
          </w:p>
          <w:p w:rsidR="006D6A86" w:rsidRPr="00865EA8" w:rsidRDefault="006D6A86" w:rsidP="006D6A86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Calibri" w:eastAsia="Calibri" w:hAnsi="Calibri" w:cs="Calibri"/>
              </w:rPr>
            </w:pPr>
            <w:r w:rsidRPr="00865EA8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Умеет:</w:t>
            </w:r>
            <w:r w:rsidRPr="00865EA8">
              <w:rPr>
                <w:rFonts w:ascii="Calibri" w:eastAsia="Calibri" w:hAnsi="Calibri" w:cs="Calibri"/>
              </w:rPr>
              <w:t xml:space="preserve"> </w:t>
            </w:r>
          </w:p>
          <w:p w:rsidR="006D6A86" w:rsidRPr="00865EA8" w:rsidRDefault="006D6A86" w:rsidP="006D6A86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EA8">
              <w:rPr>
                <w:rFonts w:ascii="Times New Roman" w:eastAsia="Calibri" w:hAnsi="Times New Roman" w:cs="Times New Roman"/>
                <w:sz w:val="24"/>
                <w:szCs w:val="24"/>
              </w:rPr>
              <w:t>- распознавать признаки неотложных состояний и травматических повреждений;</w:t>
            </w:r>
          </w:p>
          <w:p w:rsidR="006D6A86" w:rsidRPr="00865EA8" w:rsidRDefault="006D6A86" w:rsidP="006D6A86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EA8">
              <w:rPr>
                <w:rFonts w:ascii="Times New Roman" w:eastAsia="Calibri" w:hAnsi="Times New Roman" w:cs="Times New Roman"/>
                <w:sz w:val="24"/>
                <w:szCs w:val="24"/>
              </w:rPr>
              <w:t>- оказывать первую помощь при возникновении неотложных состояниях и травматических повреждениях;</w:t>
            </w:r>
          </w:p>
          <w:p w:rsidR="006D6A86" w:rsidRPr="00865EA8" w:rsidRDefault="006D6A86" w:rsidP="006D6A86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EA8">
              <w:rPr>
                <w:rFonts w:ascii="Times New Roman" w:eastAsia="Calibri" w:hAnsi="Times New Roman" w:cs="Times New Roman"/>
                <w:sz w:val="24"/>
                <w:szCs w:val="24"/>
              </w:rPr>
              <w:t>- вести разъяснительную беседу по профилактике и соблюдении техники безопасности при выполнении упражнений;</w:t>
            </w:r>
          </w:p>
          <w:p w:rsidR="006D6A86" w:rsidRPr="00865EA8" w:rsidRDefault="006D6A86" w:rsidP="006D6A86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обеспечивать безопасное выполнение упражнений на занятиях по плаванию, </w:t>
            </w:r>
          </w:p>
          <w:p w:rsidR="006D6A86" w:rsidRPr="00865EA8" w:rsidRDefault="006D6A86" w:rsidP="006D6A86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EA8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обеспечивать безопасность занимающихся на учебно-тренировочных занятиях и соревнованиях по плаванию;</w:t>
            </w:r>
          </w:p>
          <w:p w:rsidR="006D6A86" w:rsidRPr="00865EA8" w:rsidRDefault="006D6A86" w:rsidP="006D6A86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EA8">
              <w:rPr>
                <w:rFonts w:ascii="Times New Roman" w:eastAsia="Calibri" w:hAnsi="Times New Roman" w:cs="Times New Roman"/>
                <w:sz w:val="24"/>
                <w:szCs w:val="24"/>
              </w:rPr>
              <w:t>- выявлять угрозы степени опасности внешних и внутренних факторов и организовывать безопасное пространство для занимающихся, оперативно реагировать на нештатные ситуации и применять верные алгоритмы действий для устранения или снижения опасности.</w:t>
            </w:r>
          </w:p>
          <w:p w:rsidR="006D6A86" w:rsidRPr="00865EA8" w:rsidRDefault="006D6A86" w:rsidP="006D6A86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Calibri" w:eastAsia="Calibri" w:hAnsi="Calibri" w:cs="Calibri"/>
              </w:rPr>
            </w:pPr>
            <w:r w:rsidRPr="00865EA8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Имеет опыт</w:t>
            </w:r>
            <w:r w:rsidRPr="00865EA8">
              <w:rPr>
                <w:rFonts w:ascii="Calibri" w:eastAsia="Calibri" w:hAnsi="Calibri" w:cs="Calibri"/>
                <w:i/>
                <w:sz w:val="24"/>
                <w:szCs w:val="24"/>
              </w:rPr>
              <w:t>:</w:t>
            </w:r>
            <w:r w:rsidRPr="00865EA8">
              <w:rPr>
                <w:rFonts w:ascii="Calibri" w:eastAsia="Calibri" w:hAnsi="Calibri" w:cs="Calibri"/>
              </w:rPr>
              <w:t xml:space="preserve"> </w:t>
            </w:r>
          </w:p>
          <w:p w:rsidR="006D6A86" w:rsidRPr="00865EA8" w:rsidRDefault="006D6A86" w:rsidP="006D6A86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оказания первой помощи при неотложных состояниях и </w:t>
            </w:r>
            <w:r w:rsidRPr="00865E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травматических повреждениях;</w:t>
            </w:r>
          </w:p>
          <w:p w:rsidR="006D6A86" w:rsidRPr="00865EA8" w:rsidRDefault="006D6A86" w:rsidP="006D6A86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EA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865EA8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проведения инструктажа по технике безопасности на занятиях физической культурой и спортом</w:t>
            </w:r>
          </w:p>
          <w:p w:rsidR="006D6A86" w:rsidRPr="00865EA8" w:rsidRDefault="006D6A86" w:rsidP="006D6A86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обеспечения безопасности при проведении учебно-тренировочного занятия по плаванию, </w:t>
            </w:r>
          </w:p>
          <w:p w:rsidR="006D6A86" w:rsidRPr="00865EA8" w:rsidRDefault="006D6A86" w:rsidP="006D6A86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обеспечения безопасности проведения массовых физкультурно-спортивных и оздоровительных мероприятий;</w:t>
            </w:r>
          </w:p>
        </w:tc>
        <w:tc>
          <w:tcPr>
            <w:tcW w:w="2410" w:type="dxa"/>
          </w:tcPr>
          <w:p w:rsidR="006D6A86" w:rsidRPr="007B0FC0" w:rsidRDefault="006D6A86" w:rsidP="006D6A86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F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Знает правила техники безопасности, причины травматизма, меры предупреждения на занятиях плаванием;</w:t>
            </w:r>
          </w:p>
          <w:p w:rsidR="006D6A86" w:rsidRPr="007B0FC0" w:rsidRDefault="006D6A86" w:rsidP="006D6A86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0F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B0FC0">
              <w:rPr>
                <w:rFonts w:ascii="Calibri" w:eastAsia="Calibri" w:hAnsi="Calibri" w:cs="Times New Roman"/>
                <w:sz w:val="24"/>
                <w:szCs w:val="24"/>
              </w:rPr>
              <w:t xml:space="preserve"> Соблюдает технику безопасности </w:t>
            </w:r>
            <w:proofErr w:type="gramStart"/>
            <w:r w:rsidRPr="007B0FC0">
              <w:rPr>
                <w:rFonts w:ascii="Calibri" w:eastAsia="Calibri" w:hAnsi="Calibri" w:cs="Times New Roman"/>
                <w:sz w:val="24"/>
                <w:szCs w:val="24"/>
              </w:rPr>
              <w:t>при</w:t>
            </w:r>
            <w:proofErr w:type="gramEnd"/>
            <w:r w:rsidRPr="007B0FC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7B0FC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 на занятиях по плаванию,</w:t>
            </w:r>
          </w:p>
          <w:p w:rsidR="006D6A86" w:rsidRPr="007B0FC0" w:rsidRDefault="006D6A86" w:rsidP="006D6A86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B0F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Владеет навыками</w:t>
            </w:r>
            <w:r w:rsidRPr="007B0F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B0F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обеспечения безопасности при проведении тренировочных занятий, физкультурно-спортивных мероприятий и соревнований по  виду спорта плавание. </w:t>
            </w:r>
          </w:p>
          <w:p w:rsidR="006D6A86" w:rsidRPr="00865EA8" w:rsidRDefault="006D6A86" w:rsidP="006D6A86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 w:rsidRPr="007B0F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Проводит беседы с </w:t>
            </w:r>
            <w:proofErr w:type="gramStart"/>
            <w:r w:rsidRPr="007B0F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занимающимися</w:t>
            </w:r>
            <w:proofErr w:type="gramEnd"/>
            <w:r w:rsidRPr="007B0F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технике безопасности и правилах поведения на воде. Проводит занятия с соблюдением техники </w:t>
            </w:r>
            <w:r w:rsidRPr="007B0F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безопасности, комплектуя группы по возрасту, полу, подготовленности.</w:t>
            </w:r>
          </w:p>
        </w:tc>
      </w:tr>
    </w:tbl>
    <w:p w:rsidR="00865EA8" w:rsidRPr="00865EA8" w:rsidRDefault="00865EA8" w:rsidP="00865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</w:pPr>
    </w:p>
    <w:p w:rsidR="00865EA8" w:rsidRPr="00865EA8" w:rsidRDefault="00865EA8" w:rsidP="00865EA8">
      <w:pPr>
        <w:shd w:val="clear" w:color="auto" w:fill="FFFFFF"/>
        <w:spacing w:after="0" w:line="240" w:lineRule="auto"/>
        <w:ind w:left="1069" w:hanging="360"/>
        <w:contextualSpacing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</w:pPr>
    </w:p>
    <w:p w:rsidR="00865EA8" w:rsidRDefault="00865EA8" w:rsidP="00F22265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CAB" w:rsidRPr="00EC0CAB" w:rsidRDefault="00EC0CAB" w:rsidP="00EC0CAB">
      <w:pPr>
        <w:shd w:val="clear" w:color="auto" w:fill="FFFFFF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              Типовые контрольные задания:</w:t>
      </w:r>
    </w:p>
    <w:p w:rsidR="00EC0CAB" w:rsidRPr="00EC0CAB" w:rsidRDefault="00EC0CAB" w:rsidP="00EC0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EC0CAB" w:rsidRPr="00EC0CAB" w:rsidRDefault="00EC0CAB" w:rsidP="00EC0CAB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Перечень вопросов для промежуточной аттестации.</w:t>
      </w:r>
    </w:p>
    <w:p w:rsidR="00EC0CAB" w:rsidRPr="00EC0CAB" w:rsidRDefault="00EC0CAB" w:rsidP="00EC0CAB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  «</w:t>
      </w:r>
      <w:r w:rsidRPr="00EC0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Теория и методика обучения базовым видам спорта» </w:t>
      </w: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(Плавание)</w:t>
      </w: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0CAB" w:rsidRPr="00EC0CAB" w:rsidRDefault="00EC0CAB" w:rsidP="00EC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</w:t>
      </w: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Техника спортивных и прикладных способов плавания.</w:t>
      </w:r>
    </w:p>
    <w:p w:rsidR="00EC0CAB" w:rsidRPr="00EC0CAB" w:rsidRDefault="00EC0CAB" w:rsidP="00EC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CAB" w:rsidRPr="00EC0CAB" w:rsidRDefault="00EC0CAB" w:rsidP="00EC0CAB">
      <w:pPr>
        <w:numPr>
          <w:ilvl w:val="0"/>
          <w:numId w:val="1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элементы техники плавания </w:t>
      </w:r>
      <w:proofErr w:type="gramStart"/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примере одного из способов).</w:t>
      </w:r>
    </w:p>
    <w:p w:rsidR="00EC0CAB" w:rsidRPr="00EC0CAB" w:rsidRDefault="00EC0CAB" w:rsidP="00EC0CAB">
      <w:pPr>
        <w:numPr>
          <w:ilvl w:val="0"/>
          <w:numId w:val="1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способа плавания кроль на груди </w:t>
      </w:r>
      <w:proofErr w:type="gramStart"/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элементам и общее согласование движений)</w:t>
      </w:r>
    </w:p>
    <w:p w:rsidR="00EC0CAB" w:rsidRPr="00EC0CAB" w:rsidRDefault="00EC0CAB" w:rsidP="00EC0CAB">
      <w:pPr>
        <w:numPr>
          <w:ilvl w:val="0"/>
          <w:numId w:val="1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способа плавания кроль на спин</w:t>
      </w:r>
      <w:proofErr w:type="gramStart"/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элементам и общее согласование движений)</w:t>
      </w:r>
    </w:p>
    <w:p w:rsidR="00EC0CAB" w:rsidRPr="00EC0CAB" w:rsidRDefault="00EC0CAB" w:rsidP="00EC0CAB">
      <w:pPr>
        <w:numPr>
          <w:ilvl w:val="0"/>
          <w:numId w:val="1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способа плавания брасс на груди </w:t>
      </w:r>
      <w:proofErr w:type="gramStart"/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элементам и общее согласование движений)</w:t>
      </w:r>
    </w:p>
    <w:p w:rsidR="00EC0CAB" w:rsidRPr="00EC0CAB" w:rsidRDefault="00EC0CAB" w:rsidP="00EC0CAB">
      <w:pPr>
        <w:numPr>
          <w:ilvl w:val="0"/>
          <w:numId w:val="1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способа плавания дельфин </w:t>
      </w:r>
      <w:proofErr w:type="gramStart"/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элементам и общее согласование движений)</w:t>
      </w:r>
    </w:p>
    <w:p w:rsidR="00EC0CAB" w:rsidRPr="00EC0CAB" w:rsidRDefault="00EC0CAB" w:rsidP="00EC0CAB">
      <w:pPr>
        <w:numPr>
          <w:ilvl w:val="0"/>
          <w:numId w:val="1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прикладного плавания.</w:t>
      </w:r>
    </w:p>
    <w:p w:rsidR="00EC0CAB" w:rsidRPr="00EC0CAB" w:rsidRDefault="00EC0CAB" w:rsidP="00EC0CAB">
      <w:pPr>
        <w:numPr>
          <w:ilvl w:val="0"/>
          <w:numId w:val="1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способа плавания брасс на спине. </w:t>
      </w:r>
    </w:p>
    <w:p w:rsidR="00EC0CAB" w:rsidRPr="00EC0CAB" w:rsidRDefault="00EC0CAB" w:rsidP="00EC0CAB">
      <w:pPr>
        <w:numPr>
          <w:ilvl w:val="0"/>
          <w:numId w:val="1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способа плавания на боку.</w:t>
      </w:r>
    </w:p>
    <w:p w:rsidR="00EC0CAB" w:rsidRPr="00EC0CAB" w:rsidRDefault="00EC0CAB" w:rsidP="00EC0CAB">
      <w:pPr>
        <w:numPr>
          <w:ilvl w:val="0"/>
          <w:numId w:val="1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облегченных способов плавания для лиц с ограниченными возможностями.</w:t>
      </w:r>
    </w:p>
    <w:p w:rsidR="00EC0CAB" w:rsidRPr="00EC0CAB" w:rsidRDefault="00EC0CAB" w:rsidP="00EC0CA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0CAB" w:rsidRPr="00EC0CAB" w:rsidRDefault="00EC0CAB" w:rsidP="00EC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Раздел 2. </w:t>
      </w:r>
      <w:r w:rsidRPr="00EC0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Методика обучения плаванию и начальная тренировка.</w:t>
      </w:r>
    </w:p>
    <w:p w:rsidR="00EC0CAB" w:rsidRPr="00EC0CAB" w:rsidRDefault="00EC0CAB" w:rsidP="00EC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C0CAB" w:rsidRPr="00EC0CAB" w:rsidRDefault="00EC0CAB" w:rsidP="00EC0CAB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обучения плаванию. </w:t>
      </w:r>
    </w:p>
    <w:p w:rsidR="00EC0CAB" w:rsidRPr="00EC0CAB" w:rsidRDefault="00EC0CAB" w:rsidP="00EC0CAB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организации занятий. </w:t>
      </w:r>
    </w:p>
    <w:p w:rsidR="00EC0CAB" w:rsidRPr="00EC0CAB" w:rsidRDefault="00EC0CAB" w:rsidP="00EC0CAB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обучения плаванию в школе и оздоровительных лагерях. </w:t>
      </w:r>
    </w:p>
    <w:p w:rsidR="00EC0CAB" w:rsidRPr="00EC0CAB" w:rsidRDefault="00EC0CAB" w:rsidP="00EC0CAB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средства и методы, применяемые при массовом обучении плаванию.</w:t>
      </w:r>
    </w:p>
    <w:p w:rsidR="00EC0CAB" w:rsidRPr="00EC0CAB" w:rsidRDefault="00EC0CAB" w:rsidP="00EC0CAB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работы с контингентом различного возраста.</w:t>
      </w:r>
    </w:p>
    <w:p w:rsidR="00EC0CAB" w:rsidRPr="00EC0CAB" w:rsidRDefault="00EC0CAB" w:rsidP="00EC0CAB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обучения лиц с ограниченными возможностями</w:t>
      </w:r>
    </w:p>
    <w:p w:rsidR="00EC0CAB" w:rsidRPr="00EC0CAB" w:rsidRDefault="00EC0CAB" w:rsidP="00EC0CAB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спортивной тренировки. </w:t>
      </w:r>
    </w:p>
    <w:p w:rsidR="00EC0CAB" w:rsidRPr="00EC0CAB" w:rsidRDefault="00EC0CAB" w:rsidP="00EC0CAB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методы спортивной тренировки.</w:t>
      </w:r>
    </w:p>
    <w:p w:rsidR="00EC0CAB" w:rsidRPr="00EC0CAB" w:rsidRDefault="00EC0CAB" w:rsidP="00EC0CAB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применяемые при тренировке пловцов.</w:t>
      </w:r>
    </w:p>
    <w:p w:rsidR="00EC0CAB" w:rsidRPr="00EC0CAB" w:rsidRDefault="00EC0CAB" w:rsidP="00EC0C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AB" w:rsidRPr="00EC0CAB" w:rsidRDefault="00EC0CAB" w:rsidP="00EC0C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</w:t>
      </w: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соревнований и судейство.</w:t>
      </w:r>
    </w:p>
    <w:p w:rsidR="00EC0CAB" w:rsidRPr="00EC0CAB" w:rsidRDefault="00EC0CAB" w:rsidP="00EC0C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CAB" w:rsidRPr="00EC0CAB" w:rsidRDefault="00EC0CAB" w:rsidP="00EC0CAB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прохождения дистанции различными способами. </w:t>
      </w:r>
    </w:p>
    <w:p w:rsidR="00EC0CAB" w:rsidRPr="00EC0CAB" w:rsidRDefault="00EC0CAB" w:rsidP="00EC0CAB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функции судей на соревнованиях.</w:t>
      </w:r>
    </w:p>
    <w:p w:rsidR="00EC0CAB" w:rsidRPr="00EC0CAB" w:rsidRDefault="00EC0CAB" w:rsidP="00EC0CAB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      </w:t>
      </w: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Определение победителей. </w:t>
      </w:r>
    </w:p>
    <w:p w:rsidR="00EC0CAB" w:rsidRPr="00EC0CAB" w:rsidRDefault="00EC0CAB" w:rsidP="00EC0CAB">
      <w:pPr>
        <w:spacing w:after="0" w:line="36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          </w:t>
      </w: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судейства соревнований для лиц, имеющих отклонения в состоянии здоровья.</w:t>
      </w:r>
    </w:p>
    <w:p w:rsidR="00EC0CAB" w:rsidRPr="00EC0CAB" w:rsidRDefault="00EC0CAB" w:rsidP="00EC0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AB" w:rsidRDefault="00EC0CAB" w:rsidP="00EC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CAB" w:rsidRPr="00EC0CAB" w:rsidRDefault="00EC0CAB" w:rsidP="00EC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</w:t>
      </w: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Техника безопасности и предупреждение травматизма при занятиях плаванием.</w:t>
      </w:r>
    </w:p>
    <w:p w:rsidR="00EC0CAB" w:rsidRPr="00EC0CAB" w:rsidRDefault="00EC0CAB" w:rsidP="00EC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AB" w:rsidRPr="00EC0CAB" w:rsidRDefault="00EC0CAB" w:rsidP="00EC0CAB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Правила поведения </w:t>
      </w:r>
      <w:proofErr w:type="gramStart"/>
      <w:r w:rsidRPr="00EC0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занимающихся</w:t>
      </w:r>
      <w:proofErr w:type="gramEnd"/>
      <w:r w:rsidRPr="00EC0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плаванием в бассейне.</w:t>
      </w:r>
    </w:p>
    <w:p w:rsidR="00EC0CAB" w:rsidRPr="00EC0CAB" w:rsidRDefault="00EC0CAB" w:rsidP="00EC0CAB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Правила поведения </w:t>
      </w:r>
      <w:proofErr w:type="gramStart"/>
      <w:r w:rsidRPr="00EC0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занимающихся</w:t>
      </w:r>
      <w:proofErr w:type="gramEnd"/>
      <w:r w:rsidRPr="00EC0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плаванием на открытом водоеме (реке и озере). </w:t>
      </w:r>
    </w:p>
    <w:p w:rsidR="00EC0CAB" w:rsidRPr="00EC0CAB" w:rsidRDefault="00EC0CAB" w:rsidP="00EC0CAB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предупреждению травм и несчастных случаев на занятиях по плаванию. </w:t>
      </w:r>
    </w:p>
    <w:p w:rsidR="00EC0CAB" w:rsidRPr="00EC0CAB" w:rsidRDefault="00EC0CAB" w:rsidP="00EC0CAB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спасения и оживления пострадавших на воде. </w:t>
      </w:r>
      <w:r w:rsidRPr="00EC0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Особенность построения занятий по плаванию в зависимости от возраста обучающихся и места проведения занятий.</w:t>
      </w:r>
    </w:p>
    <w:p w:rsidR="00EC0CAB" w:rsidRPr="00EC0CAB" w:rsidRDefault="00EC0CAB" w:rsidP="00EC0C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0CAB" w:rsidRPr="00EC0CAB" w:rsidRDefault="00EC0CAB" w:rsidP="00EC0CAB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CAB" w:rsidRPr="00EC0CAB" w:rsidRDefault="00EC0CAB" w:rsidP="00EC0CAB">
      <w:pPr>
        <w:tabs>
          <w:tab w:val="left" w:pos="229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оценки:</w:t>
      </w:r>
    </w:p>
    <w:p w:rsidR="00EC0CAB" w:rsidRPr="00EC0CAB" w:rsidRDefault="00EC0CAB" w:rsidP="00EC0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8541"/>
      </w:tblGrid>
      <w:tr w:rsidR="00EC0CAB" w:rsidRPr="00EC0CAB" w:rsidTr="0067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CAB" w:rsidRPr="00EC0CAB" w:rsidRDefault="00EC0CAB" w:rsidP="00EC0C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0" w:type="auto"/>
            <w:vAlign w:val="center"/>
            <w:hideMark/>
          </w:tcPr>
          <w:p w:rsidR="00EC0CAB" w:rsidRPr="00EC0CAB" w:rsidRDefault="00EC0CAB" w:rsidP="00EC0C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  <w:p w:rsidR="00EC0CAB" w:rsidRPr="00EC0CAB" w:rsidRDefault="00EC0CAB" w:rsidP="00EC0C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0CAB" w:rsidRPr="00EC0CAB" w:rsidTr="0067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 «5» ставится в том случае, когда учащийся отлично разбирается в теме вопроса, легко и полно  отвечает на вопросы преподавателя.  Широко умеет использовать </w:t>
            </w:r>
            <w:proofErr w:type="spellStart"/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связи.</w:t>
            </w:r>
          </w:p>
        </w:tc>
      </w:tr>
      <w:tr w:rsidR="00EC0CAB" w:rsidRPr="00EC0CAB" w:rsidTr="0067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 «4» ставится в том случае, когда учащийся  хорошо</w:t>
            </w:r>
            <w:proofErr w:type="gramStart"/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с некоторыми незначительными недочетами  разбирается в теме вопроса, без существенных затруднений  и в надлежащем объеме  отвечает на вопросы преподавателя. Умеет использовать </w:t>
            </w:r>
            <w:proofErr w:type="spellStart"/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связи.</w:t>
            </w:r>
          </w:p>
        </w:tc>
      </w:tr>
      <w:tr w:rsidR="00EC0CAB" w:rsidRPr="00EC0CAB" w:rsidTr="0067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 «3 ставится в том случае, когда учащийся  знает минимальный объем учебного материала</w:t>
            </w:r>
            <w:proofErr w:type="gramStart"/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допускает не более 1-ой  грубой ошибки и несколько незначительных, с трудом, но отвечает на вопросы преподавателя. Слабо выделяет связь настоящего вопроса с другими дисциплинами.</w:t>
            </w:r>
          </w:p>
        </w:tc>
      </w:tr>
      <w:tr w:rsidR="00EC0CAB" w:rsidRPr="00EC0CAB" w:rsidTr="00671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 «2» ставится в том случае, когда учащийся не в состоянии беседовать с преподавателем по вопросу, либо допускает грубые ошибки в терминологии и с</w:t>
            </w:r>
            <w:r w:rsidR="006D6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одержании  настоящего вопроса. </w:t>
            </w:r>
          </w:p>
        </w:tc>
      </w:tr>
    </w:tbl>
    <w:p w:rsidR="00EC0CAB" w:rsidRPr="00EC0CAB" w:rsidRDefault="00EC0CAB" w:rsidP="00EC0CAB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«зачтено» выставляется обучающемуся, если  его оценка варьируется в пределах от 3-х до 5-ти баллов;</w:t>
      </w:r>
    </w:p>
    <w:p w:rsidR="00EC0CAB" w:rsidRPr="00EC0CAB" w:rsidRDefault="00EC0CAB" w:rsidP="00EC0CAB">
      <w:pPr>
        <w:tabs>
          <w:tab w:val="left" w:pos="582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«не зачтено» если его оценка  соответствует  2-м баллам.</w:t>
      </w:r>
    </w:p>
    <w:p w:rsidR="00EC0CAB" w:rsidRPr="00EC0CAB" w:rsidRDefault="00EC0CAB" w:rsidP="00EC0CA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AB" w:rsidRPr="00EC0CAB" w:rsidRDefault="00EC0CAB" w:rsidP="00EC0CAB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Примечание. Устный опрос оценивается оценкой "зачтено" либо " не зачтено"</w:t>
      </w:r>
    </w:p>
    <w:p w:rsidR="00EC0CAB" w:rsidRPr="00EC0CAB" w:rsidRDefault="00EC0CAB" w:rsidP="00EC0C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</w:pPr>
    </w:p>
    <w:p w:rsidR="00EC0CAB" w:rsidRDefault="00EC0CAB" w:rsidP="00EC0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</w:p>
    <w:p w:rsidR="00EC0CAB" w:rsidRPr="00EC0CAB" w:rsidRDefault="00EC0CAB" w:rsidP="00EC0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Промежуточная аттестация</w:t>
      </w:r>
    </w:p>
    <w:p w:rsidR="00EC0CAB" w:rsidRPr="00EC0CAB" w:rsidRDefault="00EC0CAB" w:rsidP="00EC0CA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Комплект заданий контрольных нормативов по дисциплине </w:t>
      </w: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Теория и методика обучения базовым видам спорта </w:t>
      </w: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(Плавание)</w:t>
      </w:r>
    </w:p>
    <w:p w:rsidR="00EC0CAB" w:rsidRPr="00EC0CAB" w:rsidRDefault="00EC0CAB" w:rsidP="00EC0C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CAB" w:rsidRPr="00EC0CAB" w:rsidRDefault="00EC0CAB" w:rsidP="00EC0CAB">
      <w:pPr>
        <w:numPr>
          <w:ilvl w:val="0"/>
          <w:numId w:val="12"/>
        </w:num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0CAB">
        <w:rPr>
          <w:rFonts w:ascii="Times New Roman" w:eastAsia="Times New Roman" w:hAnsi="Times New Roman" w:cs="Times New Roman"/>
          <w:bCs/>
          <w:sz w:val="28"/>
          <w:szCs w:val="28"/>
        </w:rPr>
        <w:t>50 м на скорость кролем на груди (ю-быстрее 1мин</w:t>
      </w:r>
      <w:proofErr w:type="gramStart"/>
      <w:r w:rsidRPr="00EC0CAB">
        <w:rPr>
          <w:rFonts w:ascii="Times New Roman" w:eastAsia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EC0CAB">
        <w:rPr>
          <w:rFonts w:ascii="Times New Roman" w:eastAsia="Times New Roman" w:hAnsi="Times New Roman" w:cs="Times New Roman"/>
          <w:bCs/>
          <w:sz w:val="28"/>
          <w:szCs w:val="28"/>
        </w:rPr>
        <w:t>, д - быстрее 1.мин.10  с.;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C0CAB" w:rsidRPr="00EC0CAB" w:rsidRDefault="00EC0CAB" w:rsidP="00EC0CAB">
      <w:pPr>
        <w:numPr>
          <w:ilvl w:val="0"/>
          <w:numId w:val="12"/>
        </w:num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0CAB">
        <w:rPr>
          <w:rFonts w:ascii="Times New Roman" w:eastAsia="Times New Roman" w:hAnsi="Times New Roman" w:cs="Times New Roman"/>
          <w:bCs/>
          <w:sz w:val="28"/>
          <w:szCs w:val="28"/>
        </w:rPr>
        <w:t>300 м вольным стилем без учета времени;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C0CAB" w:rsidRPr="00EC0CAB" w:rsidRDefault="00EC0CAB" w:rsidP="00EC0CAB">
      <w:pPr>
        <w:numPr>
          <w:ilvl w:val="0"/>
          <w:numId w:val="12"/>
        </w:num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0CAB">
        <w:rPr>
          <w:rFonts w:ascii="Times New Roman" w:eastAsia="Times New Roman" w:hAnsi="Times New Roman" w:cs="Times New Roman"/>
          <w:bCs/>
          <w:sz w:val="28"/>
          <w:szCs w:val="28"/>
        </w:rPr>
        <w:t>Техника плавания способом кролем на груди (</w:t>
      </w:r>
      <w:proofErr w:type="spellStart"/>
      <w:r w:rsidRPr="00EC0CAB">
        <w:rPr>
          <w:rFonts w:ascii="Times New Roman" w:eastAsia="Times New Roman" w:hAnsi="Times New Roman" w:cs="Times New Roman"/>
          <w:bCs/>
          <w:sz w:val="28"/>
          <w:szCs w:val="28"/>
        </w:rPr>
        <w:t>проплывание</w:t>
      </w:r>
      <w:proofErr w:type="spellEnd"/>
      <w:r w:rsidRPr="00EC0CAB">
        <w:rPr>
          <w:rFonts w:ascii="Times New Roman" w:eastAsia="Times New Roman" w:hAnsi="Times New Roman" w:cs="Times New Roman"/>
          <w:bCs/>
          <w:sz w:val="28"/>
          <w:szCs w:val="28"/>
        </w:rPr>
        <w:t xml:space="preserve"> 50м)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C0CAB" w:rsidRPr="00EC0CAB" w:rsidRDefault="00EC0CAB" w:rsidP="00EC0CAB">
      <w:pPr>
        <w:numPr>
          <w:ilvl w:val="0"/>
          <w:numId w:val="12"/>
        </w:num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0CAB">
        <w:rPr>
          <w:rFonts w:ascii="Times New Roman" w:eastAsia="Times New Roman" w:hAnsi="Times New Roman" w:cs="Times New Roman"/>
          <w:bCs/>
          <w:sz w:val="28"/>
          <w:szCs w:val="28"/>
        </w:rPr>
        <w:t>Техника плавания способом  кролем на спине (</w:t>
      </w:r>
      <w:proofErr w:type="spellStart"/>
      <w:r w:rsidRPr="00EC0CAB">
        <w:rPr>
          <w:rFonts w:ascii="Times New Roman" w:eastAsia="Times New Roman" w:hAnsi="Times New Roman" w:cs="Times New Roman"/>
          <w:bCs/>
          <w:sz w:val="28"/>
          <w:szCs w:val="28"/>
        </w:rPr>
        <w:t>проплывание</w:t>
      </w:r>
      <w:proofErr w:type="spellEnd"/>
      <w:r w:rsidRPr="00EC0CAB">
        <w:rPr>
          <w:rFonts w:ascii="Times New Roman" w:eastAsia="Times New Roman" w:hAnsi="Times New Roman" w:cs="Times New Roman"/>
          <w:bCs/>
          <w:sz w:val="28"/>
          <w:szCs w:val="28"/>
        </w:rPr>
        <w:t xml:space="preserve"> 50м)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C0CAB" w:rsidRPr="00EC0CAB" w:rsidRDefault="00EC0CAB" w:rsidP="00EC0CAB">
      <w:pPr>
        <w:numPr>
          <w:ilvl w:val="0"/>
          <w:numId w:val="12"/>
        </w:num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0CAB">
        <w:rPr>
          <w:rFonts w:ascii="Times New Roman" w:eastAsia="Times New Roman" w:hAnsi="Times New Roman" w:cs="Times New Roman"/>
          <w:bCs/>
          <w:sz w:val="28"/>
          <w:szCs w:val="28"/>
        </w:rPr>
        <w:t>Техника плавания способом  брассом (</w:t>
      </w:r>
      <w:proofErr w:type="spellStart"/>
      <w:r w:rsidRPr="00EC0CAB">
        <w:rPr>
          <w:rFonts w:ascii="Times New Roman" w:eastAsia="Times New Roman" w:hAnsi="Times New Roman" w:cs="Times New Roman"/>
          <w:bCs/>
          <w:sz w:val="28"/>
          <w:szCs w:val="28"/>
        </w:rPr>
        <w:t>проплывание</w:t>
      </w:r>
      <w:proofErr w:type="spellEnd"/>
      <w:r w:rsidRPr="00EC0CAB">
        <w:rPr>
          <w:rFonts w:ascii="Times New Roman" w:eastAsia="Times New Roman" w:hAnsi="Times New Roman" w:cs="Times New Roman"/>
          <w:bCs/>
          <w:sz w:val="28"/>
          <w:szCs w:val="28"/>
        </w:rPr>
        <w:t xml:space="preserve"> 50м)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C0CAB" w:rsidRPr="00EC0CAB" w:rsidRDefault="00EC0CAB" w:rsidP="00EC0CAB">
      <w:pPr>
        <w:numPr>
          <w:ilvl w:val="0"/>
          <w:numId w:val="12"/>
        </w:num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0CAB">
        <w:rPr>
          <w:rFonts w:ascii="Times New Roman" w:eastAsia="Times New Roman" w:hAnsi="Times New Roman" w:cs="Times New Roman"/>
          <w:bCs/>
          <w:sz w:val="28"/>
          <w:szCs w:val="28"/>
        </w:rPr>
        <w:t>Техника прикладного плавания</w:t>
      </w:r>
      <w:proofErr w:type="gramStart"/>
      <w:r w:rsidRPr="00EC0CAB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EC0CA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проныр: девушки - 10 м, юноши -15м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C0CAB" w:rsidRPr="00EC0CAB" w:rsidRDefault="00EC0CAB" w:rsidP="00EC0CAB">
      <w:pPr>
        <w:numPr>
          <w:ilvl w:val="0"/>
          <w:numId w:val="12"/>
        </w:num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0CAB">
        <w:rPr>
          <w:rFonts w:ascii="Times New Roman" w:eastAsia="Times New Roman" w:hAnsi="Times New Roman" w:cs="Times New Roman"/>
          <w:bCs/>
          <w:sz w:val="28"/>
          <w:szCs w:val="28"/>
        </w:rPr>
        <w:t>Техника прикладного плавания: транспортировка утопающего - 25м (любым из способов)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CAB" w:rsidRPr="00EC0CAB" w:rsidRDefault="00EC0CAB" w:rsidP="00EC0CAB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оценки:</w:t>
      </w:r>
    </w:p>
    <w:p w:rsidR="00EC0CAB" w:rsidRPr="00EC0CAB" w:rsidRDefault="00EC0CAB" w:rsidP="00EC0CAB">
      <w:pPr>
        <w:tabs>
          <w:tab w:val="left" w:pos="229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CAB" w:rsidRPr="00EC0CAB" w:rsidRDefault="00EC0CAB" w:rsidP="00EC0CAB">
      <w:pPr>
        <w:tabs>
          <w:tab w:val="left" w:pos="72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CA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«зачтено» выставляется обучающемуся, если он проплыл указанную дистанцию  согласно требованиям способа плавания, либо правил ныряния, его оценка варьируется в пределах от 3-х до 5-ти баллов;</w:t>
      </w:r>
    </w:p>
    <w:p w:rsidR="00EC0CAB" w:rsidRPr="00EC0CAB" w:rsidRDefault="00EC0CAB" w:rsidP="00EC0CAB">
      <w:pPr>
        <w:tabs>
          <w:tab w:val="left" w:pos="5820"/>
        </w:tabs>
        <w:spacing w:after="0" w:line="276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оценка «не зачтено» если его задание не выполнено, либо не удовлетворены требования способа плавания, либо правил ныряния, и (или) преодолеваемая дистанция меньше, </w:t>
      </w:r>
      <w:proofErr w:type="gramStart"/>
      <w:r w:rsidRPr="00EC0CA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</w:t>
      </w:r>
      <w:proofErr w:type="gramEnd"/>
      <w:r w:rsidRPr="00EC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задании.</w:t>
      </w:r>
    </w:p>
    <w:p w:rsidR="00EC0CAB" w:rsidRPr="00EC0CAB" w:rsidRDefault="00EC0CAB" w:rsidP="00EC0C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</w:pPr>
    </w:p>
    <w:p w:rsidR="00EC0CAB" w:rsidRPr="00EC0CAB" w:rsidRDefault="00EC0CAB" w:rsidP="00EC0CAB">
      <w:pPr>
        <w:shd w:val="clear" w:color="auto" w:fill="FFFFFF"/>
        <w:spacing w:after="0" w:line="240" w:lineRule="auto"/>
        <w:ind w:left="1069" w:hanging="36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</w:p>
    <w:p w:rsidR="00EC0CAB" w:rsidRPr="00EC0CAB" w:rsidRDefault="00EC0CAB" w:rsidP="00EC0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 xml:space="preserve">                                                Тестовые задания.</w:t>
      </w:r>
    </w:p>
    <w:p w:rsidR="00EC0CAB" w:rsidRPr="00EC0CAB" w:rsidRDefault="00EC0CAB" w:rsidP="00EC0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  «</w:t>
      </w:r>
      <w:r w:rsidRPr="00EC0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Теория и методика обучения базовым видам спорта» </w:t>
      </w: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(Плавание)</w:t>
      </w: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EC0CAB" w:rsidRPr="00EC0CAB" w:rsidRDefault="00EC0CAB" w:rsidP="00EC0C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РАЗДЕЛ 1.  </w:t>
      </w:r>
      <w:r w:rsidRPr="00EC0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 спортивных и прикладных способов плавания</w:t>
      </w:r>
    </w:p>
    <w:p w:rsidR="00EC0CAB" w:rsidRPr="00EC0CAB" w:rsidRDefault="00EC0CAB" w:rsidP="00EC0C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Тест 1.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>Проплыть 50 м на скорость кролем на груди (юнош</w:t>
      </w:r>
      <w:proofErr w:type="gramStart"/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>и-</w:t>
      </w:r>
      <w:proofErr w:type="gramEnd"/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 xml:space="preserve"> быстрее 1 мин, девушки - быстрее 1.мин. 10 с.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Тест 2.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>Проплыть 300 м вольным стилем без учета времени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Тест</w:t>
      </w:r>
      <w:r w:rsidRPr="00EC0C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3.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Показать т.п. кролем на груди </w:t>
      </w:r>
      <w:proofErr w:type="gramStart"/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 xml:space="preserve">( </w:t>
      </w:r>
      <w:proofErr w:type="spellStart"/>
      <w:proofErr w:type="gramEnd"/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>проплывание</w:t>
      </w:r>
      <w:proofErr w:type="spellEnd"/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 xml:space="preserve"> 50м)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Тест</w:t>
      </w:r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C0CAB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Показать т.п. кролем на спине </w:t>
      </w:r>
      <w:proofErr w:type="gramStart"/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 xml:space="preserve">( </w:t>
      </w:r>
      <w:proofErr w:type="spellStart"/>
      <w:proofErr w:type="gramEnd"/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>проплывание</w:t>
      </w:r>
      <w:proofErr w:type="spellEnd"/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 xml:space="preserve"> 50м)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Тест</w:t>
      </w:r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C0CAB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>Показать т.п. брассом (</w:t>
      </w:r>
      <w:proofErr w:type="spellStart"/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>проплывание</w:t>
      </w:r>
      <w:proofErr w:type="spellEnd"/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 xml:space="preserve"> 50м)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Тест</w:t>
      </w:r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C0CAB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Показать </w:t>
      </w:r>
      <w:proofErr w:type="gramStart"/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>проныр</w:t>
      </w:r>
      <w:proofErr w:type="gramEnd"/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>: девушки -  10 м, юноши -15м</w:t>
      </w: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C0C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осуществить транспортировку утопающего - 25м (любым из способов)</w:t>
      </w:r>
    </w:p>
    <w:p w:rsidR="00EC0CAB" w:rsidRPr="00EC0CAB" w:rsidRDefault="00EC0CAB" w:rsidP="00EC0CAB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CAB" w:rsidRPr="00EC0CAB" w:rsidRDefault="00EC0CAB" w:rsidP="00EC0CAB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оценки:</w:t>
      </w:r>
    </w:p>
    <w:p w:rsidR="00EC0CAB" w:rsidRPr="00EC0CAB" w:rsidRDefault="00EC0CAB" w:rsidP="00EC0CAB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AB" w:rsidRPr="00EC0CAB" w:rsidRDefault="00EC0CAB" w:rsidP="00EB1E65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«зачтено» выставляется обучающемуся, если он проплыл указанную дистанцию  согласно требованиям способа плавания, либо правил ныряния, его оценка варьируется в пределах от 3-х до 5-ти баллов;</w:t>
      </w:r>
    </w:p>
    <w:p w:rsidR="00EC0CAB" w:rsidRPr="00EC0CAB" w:rsidRDefault="00EC0CAB" w:rsidP="00EB1E65">
      <w:pPr>
        <w:tabs>
          <w:tab w:val="left" w:pos="582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«не зачтено» если его задание не выполнено, либо не удовлетворены требования способа плавания, либо правил ныряния, и (или) преодолеваемая дистанция меньше, </w:t>
      </w:r>
      <w:proofErr w:type="gramStart"/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</w:t>
      </w:r>
      <w:proofErr w:type="gramEnd"/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задании.</w:t>
      </w:r>
    </w:p>
    <w:p w:rsidR="00EC0CAB" w:rsidRPr="00EC0CAB" w:rsidRDefault="00EC0CAB" w:rsidP="00EB1E65">
      <w:pPr>
        <w:tabs>
          <w:tab w:val="left" w:pos="582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AB" w:rsidRPr="00EC0CAB" w:rsidRDefault="00EC0CAB" w:rsidP="00EB1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C0CAB" w:rsidRPr="00EC0CAB" w:rsidRDefault="00EC0CAB" w:rsidP="00EC0CAB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индивидуальных творческих заданий</w:t>
      </w:r>
      <w:r w:rsidRPr="00EC0CAB">
        <w:rPr>
          <w:rFonts w:ascii="Times New Roman" w:eastAsia="Times New Roman" w:hAnsi="Times New Roman" w:cs="Times New Roman"/>
          <w:b/>
          <w:color w:val="FFFFFF"/>
          <w:sz w:val="24"/>
          <w:szCs w:val="20"/>
          <w:vertAlign w:val="superscript"/>
          <w:lang w:eastAsia="ru-RU"/>
        </w:rPr>
        <w:footnoteReference w:id="1"/>
      </w: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дисциплине  </w:t>
      </w:r>
      <w:r w:rsidRPr="00EC0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Теория и методика обучения базовым видам спорта</w:t>
      </w:r>
    </w:p>
    <w:p w:rsidR="00EC0CAB" w:rsidRPr="00EC0CAB" w:rsidRDefault="00EC0CAB" w:rsidP="00EC0CA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(плавание)</w:t>
      </w:r>
    </w:p>
    <w:p w:rsidR="00EC0CAB" w:rsidRPr="00EC0CAB" w:rsidRDefault="00EC0CAB" w:rsidP="00EC0CA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CAB" w:rsidRPr="00EC0CAB" w:rsidRDefault="00EC0CAB" w:rsidP="00EC0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AB" w:rsidRPr="00EC0CAB" w:rsidRDefault="00EC0CAB" w:rsidP="00EC0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Раздел 2.   </w:t>
      </w:r>
      <w:r w:rsidRPr="00EC0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Методика обучения плаванию и начальная тренировка</w:t>
      </w:r>
    </w:p>
    <w:p w:rsidR="00EC0CAB" w:rsidRPr="00EC0CAB" w:rsidRDefault="00EC0CAB" w:rsidP="00EC0CA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CAB" w:rsidRPr="00EC0CAB" w:rsidRDefault="00EC0CAB" w:rsidP="00EC0CA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CAB" w:rsidRPr="00EC0CAB" w:rsidRDefault="00EC0CAB" w:rsidP="00EC0CA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Составить комплекс упражнений по обучению плаванию</w:t>
      </w:r>
    </w:p>
    <w:p w:rsidR="00EC0CAB" w:rsidRPr="00EC0CAB" w:rsidRDefault="00EC0CAB" w:rsidP="00EC0C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1382"/>
        <w:gridCol w:w="7573"/>
      </w:tblGrid>
      <w:tr w:rsidR="00EC0CAB" w:rsidRPr="00EC0CAB" w:rsidTr="0067188A">
        <w:tc>
          <w:tcPr>
            <w:tcW w:w="322" w:type="pct"/>
          </w:tcPr>
          <w:p w:rsidR="00EC0CAB" w:rsidRPr="00EC0CAB" w:rsidRDefault="00EC0CAB" w:rsidP="00EC0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C0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C0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2" w:type="pct"/>
          </w:tcPr>
          <w:p w:rsidR="00EC0CAB" w:rsidRPr="00EC0CAB" w:rsidRDefault="00EC0CAB" w:rsidP="00EC0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буква фамилии</w:t>
            </w:r>
          </w:p>
        </w:tc>
        <w:tc>
          <w:tcPr>
            <w:tcW w:w="3956" w:type="pct"/>
            <w:vAlign w:val="center"/>
          </w:tcPr>
          <w:p w:rsidR="00EC0CAB" w:rsidRPr="00EC0CAB" w:rsidRDefault="00EC0CAB" w:rsidP="00EC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 /конспекта урока/</w:t>
            </w:r>
          </w:p>
        </w:tc>
      </w:tr>
      <w:tr w:rsidR="00EC0CAB" w:rsidRPr="00EC0CAB" w:rsidTr="0067188A">
        <w:tc>
          <w:tcPr>
            <w:tcW w:w="322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" w:type="pct"/>
          </w:tcPr>
          <w:p w:rsidR="00EC0CAB" w:rsidRPr="00EC0CAB" w:rsidRDefault="00EC0CAB" w:rsidP="00EC0CA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</w:p>
        </w:tc>
        <w:tc>
          <w:tcPr>
            <w:tcW w:w="3956" w:type="pct"/>
          </w:tcPr>
          <w:p w:rsid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освоения с водной средой.</w:t>
            </w:r>
          </w:p>
          <w:p w:rsidR="00442134" w:rsidRPr="00EC0CAB" w:rsidRDefault="00442134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AB" w:rsidRPr="00EC0CAB" w:rsidTr="0067188A">
        <w:tc>
          <w:tcPr>
            <w:tcW w:w="322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pct"/>
          </w:tcPr>
          <w:p w:rsidR="00EC0CAB" w:rsidRPr="00EC0CAB" w:rsidRDefault="00EC0CAB" w:rsidP="00EC0CA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</w:p>
        </w:tc>
        <w:tc>
          <w:tcPr>
            <w:tcW w:w="3956" w:type="pct"/>
          </w:tcPr>
          <w:p w:rsidR="00EC0CAB" w:rsidRDefault="00EC0CAB" w:rsidP="00EC0CAB">
            <w:pPr>
              <w:spacing w:after="0" w:line="360" w:lineRule="auto"/>
              <w:ind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техники движений ног способом кроль на груди.</w:t>
            </w:r>
          </w:p>
          <w:p w:rsidR="00442134" w:rsidRPr="00EC0CAB" w:rsidRDefault="00442134" w:rsidP="00EC0CAB">
            <w:pPr>
              <w:spacing w:after="0" w:line="360" w:lineRule="auto"/>
              <w:ind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AB" w:rsidRPr="00EC0CAB" w:rsidTr="0067188A">
        <w:tc>
          <w:tcPr>
            <w:tcW w:w="322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" w:type="pct"/>
          </w:tcPr>
          <w:p w:rsidR="00EC0CAB" w:rsidRPr="00EC0CAB" w:rsidRDefault="00EC0CAB" w:rsidP="00EC0CA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</w:p>
        </w:tc>
        <w:tc>
          <w:tcPr>
            <w:tcW w:w="3956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техники движений рук и дыхания способом кроль на груди.</w:t>
            </w:r>
          </w:p>
        </w:tc>
      </w:tr>
      <w:tr w:rsidR="00EC0CAB" w:rsidRPr="00EC0CAB" w:rsidTr="0067188A">
        <w:tc>
          <w:tcPr>
            <w:tcW w:w="322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" w:type="pct"/>
          </w:tcPr>
          <w:p w:rsidR="00EC0CAB" w:rsidRPr="00EC0CAB" w:rsidRDefault="00EC0CAB" w:rsidP="00EC0CA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,Ф</w:t>
            </w:r>
            <w:proofErr w:type="gramEnd"/>
          </w:p>
        </w:tc>
        <w:tc>
          <w:tcPr>
            <w:tcW w:w="3956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согласований движений ног, рук и дых</w:t>
            </w:r>
            <w:proofErr w:type="gramStart"/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пособом кроль на груди.</w:t>
            </w:r>
          </w:p>
        </w:tc>
      </w:tr>
      <w:tr w:rsidR="00EC0CAB" w:rsidRPr="00EC0CAB" w:rsidTr="0067188A">
        <w:tc>
          <w:tcPr>
            <w:tcW w:w="322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" w:type="pct"/>
          </w:tcPr>
          <w:p w:rsidR="00EC0CAB" w:rsidRPr="00EC0CAB" w:rsidRDefault="00EC0CAB" w:rsidP="00EC0CA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,Х</w:t>
            </w:r>
            <w:proofErr w:type="gramEnd"/>
          </w:p>
        </w:tc>
        <w:tc>
          <w:tcPr>
            <w:tcW w:w="3956" w:type="pct"/>
          </w:tcPr>
          <w:p w:rsid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движений ног способом кроль на спине.</w:t>
            </w:r>
          </w:p>
          <w:p w:rsidR="00442134" w:rsidRPr="00EC0CAB" w:rsidRDefault="00442134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AB" w:rsidRPr="00EC0CAB" w:rsidTr="0067188A">
        <w:tc>
          <w:tcPr>
            <w:tcW w:w="322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" w:type="pct"/>
          </w:tcPr>
          <w:p w:rsidR="00EC0CAB" w:rsidRPr="00EC0CAB" w:rsidRDefault="00EC0CAB" w:rsidP="00EC0CA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Start"/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,Ц</w:t>
            </w:r>
            <w:proofErr w:type="gramEnd"/>
          </w:p>
        </w:tc>
        <w:tc>
          <w:tcPr>
            <w:tcW w:w="3956" w:type="pct"/>
          </w:tcPr>
          <w:p w:rsid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движений рук способом кроль на спине.</w:t>
            </w:r>
          </w:p>
          <w:p w:rsidR="00442134" w:rsidRPr="00EC0CAB" w:rsidRDefault="00442134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AB" w:rsidRPr="00EC0CAB" w:rsidTr="0067188A">
        <w:tc>
          <w:tcPr>
            <w:tcW w:w="322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" w:type="pct"/>
          </w:tcPr>
          <w:p w:rsidR="00EC0CAB" w:rsidRPr="00EC0CAB" w:rsidRDefault="00EC0CAB" w:rsidP="00EC0CA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Start"/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gramEnd"/>
          </w:p>
        </w:tc>
        <w:tc>
          <w:tcPr>
            <w:tcW w:w="3956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согласований движений рук и ног способом кроль на спине.</w:t>
            </w:r>
          </w:p>
        </w:tc>
      </w:tr>
      <w:tr w:rsidR="00EC0CAB" w:rsidRPr="00EC0CAB" w:rsidTr="0067188A">
        <w:tc>
          <w:tcPr>
            <w:tcW w:w="322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22" w:type="pct"/>
          </w:tcPr>
          <w:p w:rsidR="00EC0CAB" w:rsidRPr="00EC0CAB" w:rsidRDefault="00EC0CAB" w:rsidP="00EC0CA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,Ш</w:t>
            </w:r>
            <w:proofErr w:type="gramEnd"/>
          </w:p>
        </w:tc>
        <w:tc>
          <w:tcPr>
            <w:tcW w:w="3956" w:type="pct"/>
          </w:tcPr>
          <w:p w:rsid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движений ног способом брасс.</w:t>
            </w:r>
          </w:p>
          <w:p w:rsidR="00442134" w:rsidRPr="00EC0CAB" w:rsidRDefault="00442134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AB" w:rsidRPr="00EC0CAB" w:rsidTr="0067188A">
        <w:tc>
          <w:tcPr>
            <w:tcW w:w="322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" w:type="pct"/>
          </w:tcPr>
          <w:p w:rsidR="00EC0CAB" w:rsidRPr="00EC0CAB" w:rsidRDefault="00EC0CAB" w:rsidP="00EC0CA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Start"/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,Щ</w:t>
            </w:r>
            <w:proofErr w:type="gramEnd"/>
          </w:p>
        </w:tc>
        <w:tc>
          <w:tcPr>
            <w:tcW w:w="3956" w:type="pct"/>
          </w:tcPr>
          <w:p w:rsid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движений рук и дыхания способом брасс.</w:t>
            </w:r>
          </w:p>
          <w:p w:rsidR="00442134" w:rsidRPr="00EC0CAB" w:rsidRDefault="00442134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AB" w:rsidRPr="00EC0CAB" w:rsidTr="0067188A">
        <w:tc>
          <w:tcPr>
            <w:tcW w:w="322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pct"/>
          </w:tcPr>
          <w:p w:rsidR="00EC0CAB" w:rsidRPr="00EC0CAB" w:rsidRDefault="00EC0CAB" w:rsidP="00EC0CA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,Э</w:t>
            </w:r>
            <w:proofErr w:type="gramEnd"/>
          </w:p>
        </w:tc>
        <w:tc>
          <w:tcPr>
            <w:tcW w:w="3956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согласований движений рук, ног и дыхания способом брасс.</w:t>
            </w:r>
          </w:p>
        </w:tc>
      </w:tr>
      <w:tr w:rsidR="00EC0CAB" w:rsidRPr="00EC0CAB" w:rsidTr="0067188A">
        <w:tc>
          <w:tcPr>
            <w:tcW w:w="322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pct"/>
          </w:tcPr>
          <w:p w:rsidR="00EC0CAB" w:rsidRPr="00EC0CAB" w:rsidRDefault="00EC0CAB" w:rsidP="00EC0CA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,Ю</w:t>
            </w:r>
            <w:proofErr w:type="gramEnd"/>
          </w:p>
        </w:tc>
        <w:tc>
          <w:tcPr>
            <w:tcW w:w="3956" w:type="pct"/>
          </w:tcPr>
          <w:p w:rsid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движений ног и туловища способом дельфин.</w:t>
            </w:r>
          </w:p>
          <w:p w:rsidR="00442134" w:rsidRPr="00EC0CAB" w:rsidRDefault="00442134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AB" w:rsidRPr="00EC0CAB" w:rsidTr="0067188A">
        <w:tc>
          <w:tcPr>
            <w:tcW w:w="322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" w:type="pct"/>
          </w:tcPr>
          <w:p w:rsidR="00EC0CAB" w:rsidRPr="00EC0CAB" w:rsidRDefault="00EC0CAB" w:rsidP="00EC0CA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,Я</w:t>
            </w:r>
            <w:proofErr w:type="gramEnd"/>
          </w:p>
        </w:tc>
        <w:tc>
          <w:tcPr>
            <w:tcW w:w="3956" w:type="pct"/>
          </w:tcPr>
          <w:p w:rsid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движений рук и дыхания способом дельфин.</w:t>
            </w:r>
          </w:p>
          <w:p w:rsidR="00442134" w:rsidRPr="00EC0CAB" w:rsidRDefault="00442134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AB" w:rsidRPr="00EC0CAB" w:rsidTr="0067188A">
        <w:tc>
          <w:tcPr>
            <w:tcW w:w="322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" w:type="pct"/>
          </w:tcPr>
          <w:p w:rsidR="00EC0CAB" w:rsidRPr="00EC0CAB" w:rsidRDefault="00EC0CAB" w:rsidP="00EC0CA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956" w:type="pct"/>
          </w:tcPr>
          <w:p w:rsid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движений в способе дельфин.</w:t>
            </w:r>
          </w:p>
          <w:p w:rsidR="00442134" w:rsidRPr="00EC0CAB" w:rsidRDefault="00442134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AB" w:rsidRPr="00EC0CAB" w:rsidTr="0067188A">
        <w:tc>
          <w:tcPr>
            <w:tcW w:w="322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" w:type="pct"/>
          </w:tcPr>
          <w:p w:rsidR="00EC0CAB" w:rsidRPr="00EC0CAB" w:rsidRDefault="00EC0CAB" w:rsidP="00EC0CA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956" w:type="pct"/>
          </w:tcPr>
          <w:p w:rsid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ныряния в длину и глубину</w:t>
            </w:r>
          </w:p>
          <w:p w:rsidR="00442134" w:rsidRPr="00EC0CAB" w:rsidRDefault="00442134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AB" w:rsidRPr="00EC0CAB" w:rsidTr="0067188A">
        <w:tc>
          <w:tcPr>
            <w:tcW w:w="322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" w:type="pct"/>
          </w:tcPr>
          <w:p w:rsidR="00EC0CAB" w:rsidRPr="00EC0CAB" w:rsidRDefault="00EC0CAB" w:rsidP="00EC0CA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956" w:type="pct"/>
          </w:tcPr>
          <w:p w:rsid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плаванию лиц зрелого возраста</w:t>
            </w:r>
          </w:p>
          <w:p w:rsidR="00442134" w:rsidRPr="00EC0CAB" w:rsidRDefault="00442134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AB" w:rsidRPr="00EC0CAB" w:rsidTr="0067188A">
        <w:tc>
          <w:tcPr>
            <w:tcW w:w="322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2" w:type="pct"/>
          </w:tcPr>
          <w:p w:rsidR="00EC0CAB" w:rsidRPr="00EC0CAB" w:rsidRDefault="00EC0CAB" w:rsidP="00EC0CA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956" w:type="pct"/>
          </w:tcPr>
          <w:p w:rsid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транспортировки пострадавших.</w:t>
            </w:r>
          </w:p>
          <w:p w:rsidR="00442134" w:rsidRPr="00EC0CAB" w:rsidRDefault="00442134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0CAB" w:rsidRPr="00EC0CAB" w:rsidRDefault="00EC0CAB" w:rsidP="00EC0C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AB" w:rsidRPr="00EC0CAB" w:rsidRDefault="00EC0CAB" w:rsidP="00EC0C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AB" w:rsidRPr="00EC0CAB" w:rsidRDefault="00EC0CAB" w:rsidP="00EC0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AB" w:rsidRPr="00EC0CAB" w:rsidRDefault="00EC0CAB" w:rsidP="00EC0CAB">
      <w:pPr>
        <w:tabs>
          <w:tab w:val="left" w:pos="72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оценки: </w:t>
      </w: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«зачтено» выставляется обучающемуся, если</w:t>
      </w:r>
      <w:r w:rsidRPr="00EC0CA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студент правильно составил комплекс упражнений по общепринятой форме, представил достаточное количество упражнений, грамотно составил дозировку упражнений, методические указания адекватны и достаточно полные и при этом не допустил боле 2-х грубых ошибок или 1 грубую ошибку и 1-2 незначительные ошибки</w:t>
      </w: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0CAB" w:rsidRPr="00EC0CAB" w:rsidRDefault="00EC0CAB" w:rsidP="00EC0CAB">
      <w:pPr>
        <w:suppressLineNumbers/>
        <w:tabs>
          <w:tab w:val="num" w:pos="900"/>
          <w:tab w:val="left" w:pos="1800"/>
        </w:tabs>
        <w:spacing w:after="120" w:line="360" w:lineRule="auto"/>
        <w:ind w:firstLine="68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0"/>
          <w:lang w:eastAsia="ru-RU"/>
        </w:rPr>
        <w:t>- оценка «не зачтено» выставляется студенту, если он не представил по надлежащей форме комплекс упражнений, либо комплекс незакончен или его содержание не соответствует теме работы, а также, если было допущено более 2-х грубых ошибок.</w:t>
      </w:r>
    </w:p>
    <w:sectPr w:rsidR="00EC0CAB" w:rsidRPr="00EC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CCB" w:rsidRDefault="00C92CCB" w:rsidP="00EC0CAB">
      <w:pPr>
        <w:spacing w:after="0" w:line="240" w:lineRule="auto"/>
      </w:pPr>
      <w:r>
        <w:separator/>
      </w:r>
    </w:p>
  </w:endnote>
  <w:endnote w:type="continuationSeparator" w:id="0">
    <w:p w:rsidR="00C92CCB" w:rsidRDefault="00C92CCB" w:rsidP="00EC0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CCB" w:rsidRDefault="00C92CCB" w:rsidP="00EC0CAB">
      <w:pPr>
        <w:spacing w:after="0" w:line="240" w:lineRule="auto"/>
      </w:pPr>
      <w:r>
        <w:separator/>
      </w:r>
    </w:p>
  </w:footnote>
  <w:footnote w:type="continuationSeparator" w:id="0">
    <w:p w:rsidR="00C92CCB" w:rsidRDefault="00C92CCB" w:rsidP="00EC0CAB">
      <w:pPr>
        <w:spacing w:after="0" w:line="240" w:lineRule="auto"/>
      </w:pPr>
      <w:r>
        <w:continuationSeparator/>
      </w:r>
    </w:p>
  </w:footnote>
  <w:footnote w:id="1">
    <w:p w:rsidR="00A9405A" w:rsidRDefault="00A9405A" w:rsidP="00EC0CAB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CB65CF6"/>
    <w:multiLevelType w:val="hybridMultilevel"/>
    <w:tmpl w:val="C35C5000"/>
    <w:lvl w:ilvl="0" w:tplc="6A743A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0621B1"/>
    <w:multiLevelType w:val="hybridMultilevel"/>
    <w:tmpl w:val="B8BC83CC"/>
    <w:lvl w:ilvl="0" w:tplc="9738CBE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D00FD"/>
    <w:multiLevelType w:val="hybridMultilevel"/>
    <w:tmpl w:val="4E5ED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46598B"/>
    <w:multiLevelType w:val="hybridMultilevel"/>
    <w:tmpl w:val="4B8A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D4555"/>
    <w:multiLevelType w:val="hybridMultilevel"/>
    <w:tmpl w:val="DE807A84"/>
    <w:lvl w:ilvl="0" w:tplc="9A7631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236D0"/>
    <w:multiLevelType w:val="hybridMultilevel"/>
    <w:tmpl w:val="080618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10"/>
  </w:num>
  <w:num w:numId="11">
    <w:abstractNumId w:val="3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88"/>
    <w:rsid w:val="00120637"/>
    <w:rsid w:val="001A2288"/>
    <w:rsid w:val="0034222D"/>
    <w:rsid w:val="0041786B"/>
    <w:rsid w:val="00442134"/>
    <w:rsid w:val="00543DFE"/>
    <w:rsid w:val="005725D1"/>
    <w:rsid w:val="005B4B75"/>
    <w:rsid w:val="005D39A7"/>
    <w:rsid w:val="005D71A7"/>
    <w:rsid w:val="00630A98"/>
    <w:rsid w:val="0067188A"/>
    <w:rsid w:val="006D2BBD"/>
    <w:rsid w:val="006D6A86"/>
    <w:rsid w:val="007E2627"/>
    <w:rsid w:val="00800208"/>
    <w:rsid w:val="00865EA8"/>
    <w:rsid w:val="008F441C"/>
    <w:rsid w:val="00926DF0"/>
    <w:rsid w:val="0096186B"/>
    <w:rsid w:val="0097563D"/>
    <w:rsid w:val="009F651A"/>
    <w:rsid w:val="00A03629"/>
    <w:rsid w:val="00A11C4C"/>
    <w:rsid w:val="00A24002"/>
    <w:rsid w:val="00A8394D"/>
    <w:rsid w:val="00A9405A"/>
    <w:rsid w:val="00B1602C"/>
    <w:rsid w:val="00C4610D"/>
    <w:rsid w:val="00C92CCB"/>
    <w:rsid w:val="00CC414E"/>
    <w:rsid w:val="00CC4985"/>
    <w:rsid w:val="00EB1E65"/>
    <w:rsid w:val="00EC0CAB"/>
    <w:rsid w:val="00F22265"/>
    <w:rsid w:val="00FD5AF0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65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D71A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Paragraphe de liste1"/>
    <w:basedOn w:val="a"/>
    <w:link w:val="a4"/>
    <w:uiPriority w:val="34"/>
    <w:qFormat/>
    <w:rsid w:val="009F651A"/>
    <w:pPr>
      <w:ind w:left="720"/>
      <w:contextualSpacing/>
    </w:pPr>
  </w:style>
  <w:style w:type="table" w:styleId="a5">
    <w:name w:val="Table Grid"/>
    <w:basedOn w:val="a1"/>
    <w:uiPriority w:val="59"/>
    <w:rsid w:val="0041786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Bullet List Знак,FooterText Знак,Paragraphe de liste1 Знак"/>
    <w:basedOn w:val="a0"/>
    <w:link w:val="a3"/>
    <w:uiPriority w:val="34"/>
    <w:locked/>
    <w:rsid w:val="00B1602C"/>
    <w:rPr>
      <w:sz w:val="22"/>
      <w:szCs w:val="22"/>
    </w:rPr>
  </w:style>
  <w:style w:type="paragraph" w:styleId="a6">
    <w:name w:val="footnote text"/>
    <w:basedOn w:val="a"/>
    <w:link w:val="a7"/>
    <w:semiHidden/>
    <w:unhideWhenUsed/>
    <w:rsid w:val="00EC0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EC0C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D71A7"/>
    <w:rPr>
      <w:rFonts w:ascii="Times New Roman CYR" w:eastAsiaTheme="minorEastAsia" w:hAnsi="Times New Roman CYR" w:cs="Times New Roman CYR"/>
      <w:b/>
      <w:bCs/>
      <w:color w:val="26282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65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D71A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Paragraphe de liste1"/>
    <w:basedOn w:val="a"/>
    <w:link w:val="a4"/>
    <w:uiPriority w:val="34"/>
    <w:qFormat/>
    <w:rsid w:val="009F651A"/>
    <w:pPr>
      <w:ind w:left="720"/>
      <w:contextualSpacing/>
    </w:pPr>
  </w:style>
  <w:style w:type="table" w:styleId="a5">
    <w:name w:val="Table Grid"/>
    <w:basedOn w:val="a1"/>
    <w:uiPriority w:val="59"/>
    <w:rsid w:val="0041786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Bullet List Знак,FooterText Знак,Paragraphe de liste1 Знак"/>
    <w:basedOn w:val="a0"/>
    <w:link w:val="a3"/>
    <w:uiPriority w:val="34"/>
    <w:locked/>
    <w:rsid w:val="00B1602C"/>
    <w:rPr>
      <w:sz w:val="22"/>
      <w:szCs w:val="22"/>
    </w:rPr>
  </w:style>
  <w:style w:type="paragraph" w:styleId="a6">
    <w:name w:val="footnote text"/>
    <w:basedOn w:val="a"/>
    <w:link w:val="a7"/>
    <w:semiHidden/>
    <w:unhideWhenUsed/>
    <w:rsid w:val="00EC0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EC0C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D71A7"/>
    <w:rPr>
      <w:rFonts w:ascii="Times New Roman CYR" w:eastAsiaTheme="minorEastAsia" w:hAnsi="Times New Roman CYR" w:cs="Times New Roman CYR"/>
      <w:b/>
      <w:bCs/>
      <w:color w:val="26282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232870/0" TargetMode="External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http://www.iprbookshop.ru/47154.html%20" TargetMode="External"/><Relationship Id="rId26" Type="http://schemas.openxmlformats.org/officeDocument/2006/relationships/hyperlink" Target="URL:%20http://lib.mgafk.ru%20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URL:%20http://lib.mgafk.ru%20" TargetMode="External"/><Relationship Id="rId34" Type="http://schemas.openxmlformats.org/officeDocument/2006/relationships/hyperlink" Target="http://&#1084;&#1080;&#1085;&#1086;&#1073;&#1088;&#1085;&#1072;&#1091;&#1082;&#1080;.&#1088;&#1092;" TargetMode="External"/><Relationship Id="rId7" Type="http://schemas.openxmlformats.org/officeDocument/2006/relationships/endnotes" Target="endnotes.xm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http://www.iprbookshop.ru/87539.html%20" TargetMode="External"/><Relationship Id="rId25" Type="http://schemas.openxmlformats.org/officeDocument/2006/relationships/hyperlink" Target="http://www.iprbookshop.ru/74280.html%20" TargetMode="External"/><Relationship Id="rId33" Type="http://schemas.openxmlformats.org/officeDocument/2006/relationships/hyperlink" Target="http://www.rucont.ru" TargetMode="External"/><Relationship Id="rId38" Type="http://schemas.openxmlformats.org/officeDocument/2006/relationships/hyperlink" Target="http://fcior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87548.html%20" TargetMode="External"/><Relationship Id="rId20" Type="http://schemas.openxmlformats.org/officeDocument/2006/relationships/hyperlink" Target="URL:%20http://lib.mgafk.ru%20" TargetMode="External"/><Relationship Id="rId29" Type="http://schemas.openxmlformats.org/officeDocument/2006/relationships/hyperlink" Target="https://elibrary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://www.iprbookshop.ru/86455.html%20" TargetMode="External"/><Relationship Id="rId32" Type="http://schemas.openxmlformats.org/officeDocument/2006/relationships/hyperlink" Target="https://biblio-online.ru" TargetMode="External"/><Relationship Id="rId37" Type="http://schemas.openxmlformats.org/officeDocument/2006/relationships/hyperlink" Target="http://window.edu.r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87571.html%20" TargetMode="External"/><Relationship Id="rId23" Type="http://schemas.openxmlformats.org/officeDocument/2006/relationships/hyperlink" Target="URL:%20http://lib.mgafk.ru" TargetMode="External"/><Relationship Id="rId28" Type="http://schemas.openxmlformats.org/officeDocument/2006/relationships/hyperlink" Target="https://lib.mgafk.ru" TargetMode="External"/><Relationship Id="rId36" Type="http://schemas.openxmlformats.org/officeDocument/2006/relationships/hyperlink" Target="http://www.edu.ru" TargetMode="Externa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http://www.iprbookshop.ru/63656.html%20" TargetMode="External"/><Relationship Id="rId31" Type="http://schemas.openxmlformats.org/officeDocument/2006/relationships/hyperlink" Target="http://www.iprbookshop.ru" TargetMode="External"/><Relationship Id="rId4" Type="http://schemas.openxmlformats.org/officeDocument/2006/relationships/settings" Target="settings.xml"/><Relationship Id="rId9" Type="http://schemas.openxmlformats.org/officeDocument/2006/relationships/hyperlink" Target="URL:%20http://lib.mgafk.ru" TargetMode="External"/><Relationship Id="rId14" Type="http://schemas.openxmlformats.org/officeDocument/2006/relationships/hyperlink" Target="http://www.iprbookshop.ru/70481.html%20" TargetMode="External"/><Relationship Id="rId22" Type="http://schemas.openxmlformats.org/officeDocument/2006/relationships/hyperlink" Target="URL:%20http://lib.mgafk.ru" TargetMode="External"/><Relationship Id="rId27" Type="http://schemas.openxmlformats.org/officeDocument/2006/relationships/hyperlink" Target="URL:%20http://lib.mgafk.ru%20" TargetMode="External"/><Relationship Id="rId30" Type="http://schemas.openxmlformats.org/officeDocument/2006/relationships/hyperlink" Target="https://Ianbook.com" TargetMode="External"/><Relationship Id="rId35" Type="http://schemas.openxmlformats.org/officeDocument/2006/relationships/hyperlink" Target="http://obrnadzo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31</Pages>
  <Words>8326</Words>
  <Characters>47462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dcterms:created xsi:type="dcterms:W3CDTF">2023-01-16T16:53:00Z</dcterms:created>
  <dcterms:modified xsi:type="dcterms:W3CDTF">2023-07-18T16:13:00Z</dcterms:modified>
</cp:coreProperties>
</file>