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E31DE" w14:textId="77777777" w:rsidR="001D77D3" w:rsidRDefault="001D77D3" w:rsidP="001D77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077C0F88" w14:textId="77777777" w:rsidR="001D77D3" w:rsidRDefault="001D77D3" w:rsidP="001D77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6C8DE0" w14:textId="77777777" w:rsidR="001D77D3" w:rsidRDefault="001D77D3" w:rsidP="001D77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88BB06E" w14:textId="77777777" w:rsidR="001D77D3" w:rsidRDefault="001D77D3" w:rsidP="001D77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71FC2E92" w14:textId="77777777" w:rsidR="001D77D3" w:rsidRDefault="001D77D3" w:rsidP="001D77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7293833C" w14:textId="77777777" w:rsidR="001D77D3" w:rsidRDefault="001D77D3" w:rsidP="001D77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E79BA" w14:textId="77777777" w:rsidR="001D77D3" w:rsidRDefault="001D77D3" w:rsidP="001D77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4C30A1D2" w14:textId="77777777" w:rsidR="001D77D3" w:rsidRDefault="001D77D3" w:rsidP="001D77D3">
      <w:pPr>
        <w:widowControl w:val="0"/>
        <w:numPr>
          <w:ilvl w:val="0"/>
          <w:numId w:val="9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8"/>
        <w:gridCol w:w="389"/>
      </w:tblGrid>
      <w:tr w:rsidR="001D77D3" w14:paraId="44DC30FA" w14:textId="77777777" w:rsidTr="00217430">
        <w:trPr>
          <w:trHeight w:val="1758"/>
        </w:trPr>
        <w:tc>
          <w:tcPr>
            <w:tcW w:w="4617" w:type="dxa"/>
            <w:hideMark/>
          </w:tcPr>
          <w:tbl>
            <w:tblPr>
              <w:tblW w:w="8682" w:type="dxa"/>
              <w:tblLook w:val="04A0" w:firstRow="1" w:lastRow="0" w:firstColumn="1" w:lastColumn="0" w:noHBand="0" w:noVBand="1"/>
            </w:tblPr>
            <w:tblGrid>
              <w:gridCol w:w="4408"/>
              <w:gridCol w:w="4274"/>
            </w:tblGrid>
            <w:tr w:rsidR="001D77D3" w:rsidRPr="005415DE" w14:paraId="68CF3D3A" w14:textId="77777777" w:rsidTr="00217430">
              <w:trPr>
                <w:trHeight w:val="1816"/>
              </w:trPr>
              <w:tc>
                <w:tcPr>
                  <w:tcW w:w="4408" w:type="dxa"/>
                  <w:hideMark/>
                </w:tcPr>
                <w:p w14:paraId="00BCD98C" w14:textId="77777777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14:paraId="67F284AF" w14:textId="77777777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14:paraId="5DD90996" w14:textId="77777777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14:paraId="6A51A6E4" w14:textId="40AFA061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б.н., доцент И.В.</w:t>
                  </w:r>
                  <w:r w:rsidR="00B547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Осадченко</w:t>
                  </w:r>
                </w:p>
                <w:p w14:paraId="597C6C24" w14:textId="77777777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14:paraId="154D8FD3" w14:textId="77777777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274" w:type="dxa"/>
                  <w:hideMark/>
                </w:tcPr>
                <w:p w14:paraId="5B9356F6" w14:textId="77777777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3E7BF5E2" w14:textId="77777777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14:paraId="3494A2C3" w14:textId="579F891A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и.о.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проректор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B547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учебной 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работе</w:t>
                  </w:r>
                </w:p>
                <w:p w14:paraId="4534ED81" w14:textId="77777777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к.п.н.,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доцент А.П.Морозов</w:t>
                  </w:r>
                </w:p>
                <w:p w14:paraId="1A883F76" w14:textId="77777777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14:paraId="77F76449" w14:textId="77777777" w:rsidR="001D77D3" w:rsidRPr="005415DE" w:rsidRDefault="001D77D3" w:rsidP="0021743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 июня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415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14:paraId="716CCBE2" w14:textId="77777777" w:rsidR="001D77D3" w:rsidRDefault="001D77D3" w:rsidP="002174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75D699EE" w14:textId="77777777" w:rsidR="001D77D3" w:rsidRDefault="001D77D3" w:rsidP="002174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E4FC7DA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5B2D8A6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92E4C12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20291A5E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55B18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>«Теория и методика обучения базовым видам спорта:</w:t>
      </w:r>
    </w:p>
    <w:p w14:paraId="70E4847A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 xml:space="preserve"> спортивные и подвижные игры»</w:t>
      </w:r>
    </w:p>
    <w:p w14:paraId="6E4FFAF6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C438A83" w14:textId="77777777" w:rsidR="00D85DF6" w:rsidRPr="001D32DA" w:rsidRDefault="00D85DF6" w:rsidP="00D85D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8327767"/>
      <w:r w:rsidRPr="001D3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bookmarkEnd w:id="0"/>
    <w:p w14:paraId="0D5B932D" w14:textId="76F76751" w:rsidR="008A447E" w:rsidRPr="000642D3" w:rsidRDefault="008A447E" w:rsidP="001D77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49.03.01 </w:t>
      </w:r>
      <w:r w:rsidR="001D7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 w:rsidR="001D7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1F041D9" w14:textId="77777777" w:rsidR="00D85DF6" w:rsidRDefault="00D85DF6" w:rsidP="00D85D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C27A922" w14:textId="403A9198" w:rsidR="00D85DF6" w:rsidRDefault="00D85DF6" w:rsidP="00D85D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4AF1">
        <w:rPr>
          <w:rFonts w:ascii="Times New Roman" w:hAnsi="Times New Roman" w:cs="Times New Roman"/>
          <w:b/>
          <w:iCs/>
          <w:sz w:val="24"/>
          <w:szCs w:val="24"/>
        </w:rPr>
        <w:t>Б1.О.30</w:t>
      </w:r>
      <w:r>
        <w:rPr>
          <w:rFonts w:ascii="Times New Roman" w:hAnsi="Times New Roman" w:cs="Times New Roman"/>
          <w:b/>
          <w:iCs/>
          <w:sz w:val="24"/>
          <w:szCs w:val="24"/>
        </w:rPr>
        <w:t>.03</w:t>
      </w:r>
    </w:p>
    <w:p w14:paraId="0D29D6BB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A068D8" w14:textId="77777777" w:rsidR="00D85DF6" w:rsidRPr="00D85DF6" w:rsidRDefault="008A447E" w:rsidP="001D77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ОПОП </w:t>
      </w:r>
    </w:p>
    <w:p w14:paraId="191F6BF3" w14:textId="367E7D79" w:rsidR="008A447E" w:rsidRPr="001D77D3" w:rsidRDefault="008A447E" w:rsidP="001D77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менеджмент</w:t>
      </w:r>
      <w:r w:rsidRPr="000642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57CFC9A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6F38A0C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4803A9A1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14:paraId="4F8F52F7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6EA087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571129DE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14:paraId="488006C9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1D77D3" w:rsidRPr="00D12766" w14:paraId="60D2824E" w14:textId="77777777" w:rsidTr="00217430">
        <w:trPr>
          <w:trHeight w:val="3026"/>
        </w:trPr>
        <w:tc>
          <w:tcPr>
            <w:tcW w:w="3543" w:type="dxa"/>
          </w:tcPr>
          <w:p w14:paraId="72911E64" w14:textId="77777777" w:rsidR="001D77D3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47C635" w14:textId="77777777" w:rsidR="001D77D3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BBE0B" w14:textId="77777777" w:rsidR="001D77D3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5C0656DB" w14:textId="77777777" w:rsidR="001D77D3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14:paraId="7A3EE580" w14:textId="77777777" w:rsidR="001D77D3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Дерючева </w:t>
            </w:r>
          </w:p>
          <w:p w14:paraId="59F74673" w14:textId="77777777" w:rsidR="001D77D3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«20» июня 2023 г. </w:t>
            </w:r>
          </w:p>
          <w:p w14:paraId="7E5699CB" w14:textId="77777777" w:rsidR="001D77D3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6EFCA" w14:textId="77777777" w:rsidR="001D77D3" w:rsidRPr="00D12766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14:paraId="3139F9B7" w14:textId="77777777" w:rsidR="001D77D3" w:rsidRPr="00091AB9" w:rsidRDefault="001D77D3" w:rsidP="001D77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2DB973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302DB2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2C55D2FE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14:paraId="738C1F21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пед. наук., профессор</w:t>
            </w:r>
          </w:p>
          <w:p w14:paraId="6193326B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14:paraId="67020F68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15EF22" w14:textId="77777777" w:rsidR="001D77D3" w:rsidRPr="00D12766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4583C9D6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E2F274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7C7C3290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14:paraId="43ACCA34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56D60B86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пед.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А.В.Лаптев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84FD54" w14:textId="77777777" w:rsidR="001D77D3" w:rsidRPr="00091AB9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44F75DB3" w14:textId="77777777" w:rsidR="001D77D3" w:rsidRPr="00D12766" w:rsidRDefault="001D77D3" w:rsidP="001D7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6DDC1DB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62A808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7D4FA98" w14:textId="77777777" w:rsidR="008A447E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09E8232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BF57DFE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3EF8491" w14:textId="77777777" w:rsidR="008A447E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</w:t>
      </w:r>
      <w:r w:rsidR="001D7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66BD7BED" w14:textId="77777777" w:rsidR="001D77D3" w:rsidRDefault="001D77D3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8175B" w14:textId="77777777" w:rsidR="001D77D3" w:rsidRDefault="001D77D3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B4B2E1" w14:textId="77777777" w:rsidR="001D77D3" w:rsidRPr="005B4AF1" w:rsidRDefault="001D77D3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F641C" w14:textId="77777777" w:rsidR="008A447E" w:rsidRDefault="008A447E" w:rsidP="008A4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науки и высшего 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14:paraId="1BF0887A" w14:textId="77777777" w:rsidR="008A447E" w:rsidRDefault="008A447E" w:rsidP="008A44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05EFF" w14:textId="77777777" w:rsidR="008A447E" w:rsidRPr="005B4AF1" w:rsidRDefault="008A447E" w:rsidP="008A44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96310" w14:textId="77777777" w:rsidR="008A447E" w:rsidRPr="005B4AF1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9A0B31" w14:textId="77777777" w:rsidR="008A447E" w:rsidRPr="005B4AF1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6EAC4159" w14:textId="77777777" w:rsidR="008A447E" w:rsidRPr="005B4AF1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53D869" w14:textId="77777777" w:rsidR="008A447E" w:rsidRPr="005B4AF1" w:rsidRDefault="008A447E" w:rsidP="008A447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Шкирева О.В., ст. преподаватель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</w:t>
      </w:r>
    </w:p>
    <w:p w14:paraId="68A20F55" w14:textId="77777777" w:rsidR="008A447E" w:rsidRPr="005B4AF1" w:rsidRDefault="008A447E" w:rsidP="008A447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Бахтова Е.А., </w:t>
      </w:r>
      <w:r w:rsidR="001D77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ст. </w:t>
      </w: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                    </w:t>
      </w:r>
    </w:p>
    <w:p w14:paraId="2C330BE4" w14:textId="77777777" w:rsidR="008A447E" w:rsidRPr="005B4AF1" w:rsidRDefault="008A447E" w:rsidP="008A447E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5C05C4" w14:textId="77777777" w:rsidR="008A447E" w:rsidRPr="005B4AF1" w:rsidRDefault="008A447E" w:rsidP="008A447E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0E56052D" w14:textId="77777777" w:rsidR="008A447E" w:rsidRPr="005B4AF1" w:rsidRDefault="008A447E" w:rsidP="008A447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Лаптев А.В. к.п.н., доцент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</w:p>
    <w:p w14:paraId="15114214" w14:textId="77777777" w:rsidR="008A447E" w:rsidRPr="005B4AF1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0AB9E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A64A8A3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2A63FB2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EE65846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5D52948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D9D7D4E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DDD047C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301D926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26A799A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9C7F06D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65F3327" w14:textId="77777777" w:rsidR="008A447E" w:rsidRPr="009A4373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3A49CB" w14:textId="77777777" w:rsidR="008A447E" w:rsidRPr="009A4373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e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8A447E" w:rsidRPr="009A4373" w14:paraId="48F6BEE6" w14:textId="77777777" w:rsidTr="0021743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B66E" w14:textId="77777777" w:rsidR="008A447E" w:rsidRPr="009A4373" w:rsidRDefault="008A447E" w:rsidP="002174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70F4" w14:textId="77777777" w:rsidR="008A447E" w:rsidRPr="009A4373" w:rsidRDefault="008A447E" w:rsidP="002174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160F" w14:textId="77777777" w:rsidR="008A447E" w:rsidRPr="009A4373" w:rsidRDefault="008A447E" w:rsidP="002174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19FD" w14:textId="77777777" w:rsidR="008A447E" w:rsidRPr="009A4373" w:rsidRDefault="008A447E" w:rsidP="002174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8A447E" w:rsidRPr="009A4373" w14:paraId="3805C759" w14:textId="77777777" w:rsidTr="00217430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C0A" w14:textId="77777777" w:rsidR="008A447E" w:rsidRPr="009A4373" w:rsidRDefault="008A447E" w:rsidP="0021743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8A447E" w:rsidRPr="009A4373" w14:paraId="5DB964EC" w14:textId="77777777" w:rsidTr="0021743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6165" w14:textId="77777777" w:rsidR="008A447E" w:rsidRPr="009A4373" w:rsidRDefault="008A447E" w:rsidP="0021743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4526" w14:textId="77777777" w:rsidR="008A447E" w:rsidRPr="009A4373" w:rsidRDefault="00225ED5" w:rsidP="00217430">
            <w:pPr>
              <w:keepNext/>
              <w:keepLines/>
              <w:spacing w:before="2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8A447E" w:rsidRPr="009A437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"Тренер"</w:t>
              </w:r>
            </w:hyperlink>
          </w:p>
          <w:p w14:paraId="31BF7409" w14:textId="77777777" w:rsidR="008A447E" w:rsidRPr="009A4373" w:rsidRDefault="008A447E" w:rsidP="00217430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3DB6" w14:textId="5F4B7E9B" w:rsidR="008A447E" w:rsidRPr="009A4373" w:rsidRDefault="00D85DF6" w:rsidP="0021743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86F">
              <w:rPr>
                <w:rFonts w:ascii="Times New Roman" w:eastAsia="Calibri" w:hAnsi="Times New Roman" w:cs="Times New Roman"/>
                <w:sz w:val="20"/>
                <w:szCs w:val="20"/>
              </w:rPr>
              <w:t>Приказ Министерства труда и социальной защиты РФ 27 апреля 2023 г. N 362н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2AAF" w14:textId="77777777" w:rsidR="008A447E" w:rsidRPr="009A4373" w:rsidRDefault="008A447E" w:rsidP="0021743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</w:tbl>
    <w:p w14:paraId="2C619A90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7733E36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B26646C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AE77606" w14:textId="77777777" w:rsidR="008A447E" w:rsidRPr="00116198" w:rsidRDefault="008A447E" w:rsidP="008A447E">
      <w:pPr>
        <w:pStyle w:val="a3"/>
        <w:keepNext/>
        <w:keepLines/>
        <w:pageBreakBefore/>
        <w:numPr>
          <w:ilvl w:val="0"/>
          <w:numId w:val="27"/>
        </w:numPr>
        <w:jc w:val="both"/>
        <w:outlineLvl w:val="0"/>
        <w:rPr>
          <w:b/>
          <w:sz w:val="24"/>
          <w:szCs w:val="24"/>
        </w:rPr>
      </w:pPr>
      <w:r w:rsidRPr="00116198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4CA7A882" w14:textId="77777777" w:rsidR="008A447E" w:rsidRPr="00116198" w:rsidRDefault="008A447E" w:rsidP="008A44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ОПК-1 – </w:t>
      </w:r>
      <w:r w:rsidRPr="0011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</w:r>
    </w:p>
    <w:p w14:paraId="56F86575" w14:textId="77777777" w:rsidR="008A447E" w:rsidRPr="00116198" w:rsidRDefault="008A447E" w:rsidP="008A44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ОПК-3 – </w:t>
      </w:r>
      <w:r w:rsidRPr="0011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</w:r>
    </w:p>
    <w:p w14:paraId="1259185E" w14:textId="77777777" w:rsidR="008A447E" w:rsidRPr="00116198" w:rsidRDefault="008A447E" w:rsidP="008A44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ОПК-7 – Способен обеспечивать соблюдение техники безопасности, профилактику травматизма, оказывать первую доврачебную помощь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7F087FF9" w14:textId="77777777" w:rsidR="008A447E" w:rsidRPr="0020629E" w:rsidRDefault="008A447E" w:rsidP="008A44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04226BA5" w14:textId="77777777" w:rsidR="008A447E" w:rsidRPr="00116198" w:rsidRDefault="008A447E" w:rsidP="008A4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p w14:paraId="378859E8" w14:textId="77777777" w:rsidR="008A447E" w:rsidRPr="00116198" w:rsidRDefault="008A447E" w:rsidP="008A4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52"/>
        <w:gridCol w:w="5803"/>
      </w:tblGrid>
      <w:tr w:rsidR="008A447E" w:rsidRPr="00D12766" w14:paraId="41512D79" w14:textId="77777777" w:rsidTr="00217430">
        <w:trPr>
          <w:jc w:val="center"/>
        </w:trPr>
        <w:tc>
          <w:tcPr>
            <w:tcW w:w="1838" w:type="dxa"/>
          </w:tcPr>
          <w:p w14:paraId="04EDDF45" w14:textId="77777777" w:rsidR="008A447E" w:rsidRPr="00116198" w:rsidRDefault="008A447E" w:rsidP="00217430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bookmarkStart w:id="1" w:name="_Hlk107400341"/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52" w:type="dxa"/>
          </w:tcPr>
          <w:p w14:paraId="349B0035" w14:textId="77777777" w:rsidR="008A447E" w:rsidRPr="00116198" w:rsidRDefault="008A447E" w:rsidP="0021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803" w:type="dxa"/>
          </w:tcPr>
          <w:p w14:paraId="3963B630" w14:textId="77777777" w:rsidR="008A447E" w:rsidRPr="00116198" w:rsidRDefault="008A447E" w:rsidP="0021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ЗУН</w:t>
            </w:r>
          </w:p>
        </w:tc>
      </w:tr>
      <w:tr w:rsidR="008A447E" w:rsidRPr="00D12766" w14:paraId="3CA968B1" w14:textId="77777777" w:rsidTr="00217430">
        <w:trPr>
          <w:trHeight w:val="1124"/>
          <w:jc w:val="center"/>
        </w:trPr>
        <w:tc>
          <w:tcPr>
            <w:tcW w:w="1838" w:type="dxa"/>
            <w:vMerge w:val="restart"/>
          </w:tcPr>
          <w:p w14:paraId="624A5339" w14:textId="77777777" w:rsidR="008A447E" w:rsidRPr="007F65FD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ОПК-1  </w:t>
            </w:r>
          </w:p>
          <w:p w14:paraId="58678A7F" w14:textId="77777777" w:rsidR="008A447E" w:rsidRPr="00116198" w:rsidRDefault="008A447E" w:rsidP="002174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14:paraId="17390D58" w14:textId="77777777" w:rsidR="008A447E" w:rsidRPr="00D12766" w:rsidRDefault="008A447E" w:rsidP="0021743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502A1C15" w14:textId="77777777" w:rsidR="00EE5FB1" w:rsidRPr="00AE3969" w:rsidRDefault="00EE5FB1" w:rsidP="00EE5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AE39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E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05.003</w:t>
            </w:r>
          </w:p>
          <w:p w14:paraId="5B6FF27F" w14:textId="7A842E16" w:rsidR="008A447E" w:rsidRPr="00D12766" w:rsidRDefault="00EE5FB1" w:rsidP="00EE5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AE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/02.6</w:t>
            </w: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Планирование, учет и анализ результатов спортивной подготовки занимающихся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виду спорта</w:t>
            </w:r>
          </w:p>
        </w:tc>
        <w:tc>
          <w:tcPr>
            <w:tcW w:w="5803" w:type="dxa"/>
          </w:tcPr>
          <w:p w14:paraId="70B6C8D4" w14:textId="77777777" w:rsidR="008A447E" w:rsidRPr="0051051F" w:rsidRDefault="008A447E" w:rsidP="002174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ОПК-1.1. Знает:</w:t>
            </w:r>
          </w:p>
          <w:p w14:paraId="2F4363EE" w14:textId="77777777" w:rsidR="008A447E" w:rsidRPr="0051051F" w:rsidRDefault="008A447E" w:rsidP="00217430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историю и современное состояние спортивных игр, их место и значение в физическом воспитании, науке и образовании;</w:t>
            </w:r>
          </w:p>
          <w:p w14:paraId="475D5F20" w14:textId="77777777" w:rsidR="008A447E" w:rsidRPr="0051051F" w:rsidRDefault="008A447E" w:rsidP="00217430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методики развития физических качеств средствами спортивных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подвижных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игр; </w:t>
            </w:r>
          </w:p>
          <w:p w14:paraId="64173B45" w14:textId="77777777" w:rsidR="008A447E" w:rsidRPr="0051051F" w:rsidRDefault="008A447E" w:rsidP="002174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виды, содержание и технологию планирования тренировочных занятий по общей физической и специальной подготовке средствами спортивных игр;</w:t>
            </w:r>
          </w:p>
          <w:p w14:paraId="6A49AE70" w14:textId="77777777" w:rsidR="008A447E" w:rsidRPr="0051051F" w:rsidRDefault="008A447E" w:rsidP="002174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упражнений для повышения уровня общефизической и специальной подготовленности;</w:t>
            </w:r>
          </w:p>
          <w:p w14:paraId="27B5FFDE" w14:textId="77777777" w:rsidR="008A447E" w:rsidRPr="0051051F" w:rsidRDefault="008A447E" w:rsidP="00217430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форму, основные разделы и содержание плана-конспекта занятия с отягощениями;</w:t>
            </w:r>
          </w:p>
          <w:p w14:paraId="0C25A0D2" w14:textId="77777777" w:rsidR="008A447E" w:rsidRPr="0051051F" w:rsidRDefault="008A447E" w:rsidP="00217430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документы, регламентирующие построение тренировочного процесса с использованием подвижных игр;</w:t>
            </w:r>
          </w:p>
          <w:p w14:paraId="1A976278" w14:textId="77777777" w:rsidR="008A447E" w:rsidRPr="0051051F" w:rsidRDefault="008A447E" w:rsidP="00217430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способы оценки результатов обучения в спортивных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подвижных 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играх.</w:t>
            </w:r>
          </w:p>
        </w:tc>
      </w:tr>
      <w:tr w:rsidR="008A447E" w:rsidRPr="00D12766" w14:paraId="510F6203" w14:textId="77777777" w:rsidTr="00217430">
        <w:trPr>
          <w:trHeight w:val="1124"/>
          <w:jc w:val="center"/>
        </w:trPr>
        <w:tc>
          <w:tcPr>
            <w:tcW w:w="1838" w:type="dxa"/>
            <w:vMerge/>
          </w:tcPr>
          <w:p w14:paraId="4A2212A3" w14:textId="77777777" w:rsidR="008A447E" w:rsidRPr="00D12766" w:rsidRDefault="008A447E" w:rsidP="0021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1831C3DF" w14:textId="77777777" w:rsidR="008A447E" w:rsidRPr="00D12766" w:rsidRDefault="008A447E" w:rsidP="0021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4833EE85" w14:textId="77777777" w:rsidR="008A447E" w:rsidRPr="00987D5D" w:rsidRDefault="008A447E" w:rsidP="002174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ОПК-1.2. Умеет:</w:t>
            </w:r>
          </w:p>
          <w:p w14:paraId="0B523A1D" w14:textId="77777777" w:rsidR="008A447E" w:rsidRPr="00987D5D" w:rsidRDefault="008A447E" w:rsidP="00217430">
            <w:pPr>
              <w:numPr>
                <w:ilvl w:val="0"/>
                <w:numId w:val="2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14:paraId="6C8C1D2F" w14:textId="77777777" w:rsidR="008A447E" w:rsidRPr="00987D5D" w:rsidRDefault="008A447E" w:rsidP="002174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14:paraId="56488C2F" w14:textId="77777777" w:rsidR="008A447E" w:rsidRPr="00987D5D" w:rsidRDefault="008A447E" w:rsidP="00217430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планировать занятия по физическому воспитанию, </w:t>
            </w: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тренировочного занятия с учетом возраста, подготовленности, индивидуальных и психофизических особенностей группы;</w:t>
            </w:r>
          </w:p>
          <w:p w14:paraId="3836C782" w14:textId="77777777" w:rsidR="008A447E" w:rsidRPr="00655B18" w:rsidRDefault="008A447E" w:rsidP="002174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ставить различные виды задач и организовывать их решения на занятиях по спортивным и подвижным играм</w:t>
            </w:r>
          </w:p>
          <w:p w14:paraId="2890974D" w14:textId="77777777" w:rsidR="008A447E" w:rsidRPr="00987D5D" w:rsidRDefault="008A447E" w:rsidP="002174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14:paraId="4E092CFA" w14:textId="77777777" w:rsidR="008A447E" w:rsidRPr="00987D5D" w:rsidRDefault="008A447E" w:rsidP="002174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</w:tr>
      <w:tr w:rsidR="008A447E" w:rsidRPr="00D12766" w14:paraId="2ECD215B" w14:textId="77777777" w:rsidTr="00217430">
        <w:trPr>
          <w:trHeight w:val="1124"/>
          <w:jc w:val="center"/>
        </w:trPr>
        <w:tc>
          <w:tcPr>
            <w:tcW w:w="1838" w:type="dxa"/>
            <w:vMerge/>
          </w:tcPr>
          <w:p w14:paraId="562FFC35" w14:textId="77777777" w:rsidR="008A447E" w:rsidRPr="00D12766" w:rsidRDefault="008A447E" w:rsidP="0021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09EB6568" w14:textId="77777777" w:rsidR="008A447E" w:rsidRPr="00D12766" w:rsidRDefault="008A447E" w:rsidP="0021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269E0CB1" w14:textId="77777777" w:rsidR="008A447E" w:rsidRPr="00987D5D" w:rsidRDefault="008A447E" w:rsidP="002174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ОПК-1.3. Навыки и/или опыт деятельности:</w:t>
            </w:r>
          </w:p>
          <w:p w14:paraId="1859A7D6" w14:textId="77777777" w:rsidR="008A447E" w:rsidRPr="00987D5D" w:rsidRDefault="008A447E" w:rsidP="002174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анализа существенных условий для разработки планов тренировочных занятий по общей физической и специальной подготовке средствами спортивных и подвижных игр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14:paraId="428885CC" w14:textId="77777777" w:rsidR="008A447E" w:rsidRDefault="008A447E" w:rsidP="002174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спортивных и подвижных играх;</w:t>
            </w:r>
          </w:p>
          <w:p w14:paraId="0A81C0C6" w14:textId="77777777" w:rsidR="008A447E" w:rsidRPr="00987D5D" w:rsidRDefault="008A447E" w:rsidP="002174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8A447E" w:rsidRPr="00D12766" w14:paraId="5E225BBF" w14:textId="77777777" w:rsidTr="00217430">
        <w:trPr>
          <w:trHeight w:val="982"/>
          <w:jc w:val="center"/>
        </w:trPr>
        <w:tc>
          <w:tcPr>
            <w:tcW w:w="1838" w:type="dxa"/>
            <w:vMerge w:val="restart"/>
          </w:tcPr>
          <w:p w14:paraId="0E856718" w14:textId="77777777" w:rsidR="008A447E" w:rsidRPr="00116198" w:rsidRDefault="008A447E" w:rsidP="002174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ОПК-3 - </w:t>
            </w: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</w:t>
            </w: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обучению и физической подготовке</w:t>
            </w:r>
          </w:p>
          <w:p w14:paraId="2ED0BEB0" w14:textId="77777777" w:rsidR="008A447E" w:rsidRPr="00D12766" w:rsidRDefault="008A447E" w:rsidP="0021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745785F8" w14:textId="77777777" w:rsidR="00EE5FB1" w:rsidRPr="007324EE" w:rsidRDefault="00EE5FB1" w:rsidP="00EE5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</w:t>
            </w:r>
            <w:r w:rsidRPr="007324E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3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05.003</w:t>
            </w:r>
          </w:p>
          <w:p w14:paraId="5CBB6FD5" w14:textId="77777777" w:rsidR="00EE5FB1" w:rsidRPr="00AE7AF8" w:rsidRDefault="00EE5FB1" w:rsidP="00EE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E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DBE1838" w14:textId="77777777" w:rsidR="00EE5FB1" w:rsidRPr="00D7048C" w:rsidRDefault="00EE5FB1" w:rsidP="00EE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6AC3AA32" w14:textId="2FBCAD77" w:rsidR="008A447E" w:rsidRPr="00D12766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6F6533DA" w14:textId="77777777" w:rsidR="008A447E" w:rsidRPr="002A22F9" w:rsidRDefault="008A447E" w:rsidP="0021743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ОПК-3.1. Знания</w:t>
            </w:r>
          </w:p>
          <w:p w14:paraId="18831D6C" w14:textId="77777777" w:rsidR="008A447E" w:rsidRPr="00AE3969" w:rsidRDefault="008A447E" w:rsidP="002174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 спортивных и подвижных игр и возможностей их применения в физкультурно-спортивной и социальной деятельности, </w:t>
            </w:r>
          </w:p>
          <w:p w14:paraId="790C6902" w14:textId="77777777" w:rsidR="008A447E" w:rsidRPr="00AE3969" w:rsidRDefault="008A447E" w:rsidP="00217430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14:paraId="6C257B71" w14:textId="77777777" w:rsidR="008A447E" w:rsidRPr="00AE3969" w:rsidRDefault="008A447E" w:rsidP="0021743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проведению урока по спортивным и подвижным играм, возрастные особенности детей школьного возраста,</w:t>
            </w:r>
          </w:p>
          <w:p w14:paraId="74FD98DB" w14:textId="77777777" w:rsidR="008A447E" w:rsidRPr="00AE3969" w:rsidRDefault="008A447E" w:rsidP="002174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значения спортивных и подвижных игр, как основного базового вида спорта,</w:t>
            </w:r>
          </w:p>
          <w:p w14:paraId="3FDDFEAC" w14:textId="77777777" w:rsidR="008A447E" w:rsidRPr="00AE3969" w:rsidRDefault="008A447E" w:rsidP="002174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терминологии спортивных и подвижных игр,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8A447E" w:rsidRPr="00AE3969" w14:paraId="4304D04A" w14:textId="77777777" w:rsidTr="00217430">
              <w:trPr>
                <w:trHeight w:val="319"/>
              </w:trPr>
              <w:tc>
                <w:tcPr>
                  <w:tcW w:w="5704" w:type="dxa"/>
                </w:tcPr>
                <w:p w14:paraId="427FE2BA" w14:textId="77777777" w:rsidR="008A447E" w:rsidRPr="00AE3969" w:rsidRDefault="008A447E" w:rsidP="00217430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способов повышения эффективности педагогического процесса на уроках физической культуры,</w:t>
                  </w:r>
                </w:p>
                <w:p w14:paraId="3F29D608" w14:textId="77777777" w:rsidR="008A447E" w:rsidRPr="00AE3969" w:rsidRDefault="008A447E" w:rsidP="00217430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</w:tr>
          </w:tbl>
          <w:p w14:paraId="2AB7897D" w14:textId="77777777" w:rsidR="008A447E" w:rsidRPr="00655B18" w:rsidRDefault="008A447E" w:rsidP="00217430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8A447E" w:rsidRPr="00D12766" w14:paraId="70690AB9" w14:textId="77777777" w:rsidTr="00217430">
        <w:trPr>
          <w:trHeight w:val="1550"/>
          <w:jc w:val="center"/>
        </w:trPr>
        <w:tc>
          <w:tcPr>
            <w:tcW w:w="1838" w:type="dxa"/>
            <w:vMerge/>
          </w:tcPr>
          <w:p w14:paraId="67269855" w14:textId="77777777" w:rsidR="008A447E" w:rsidRPr="00D12766" w:rsidRDefault="008A447E" w:rsidP="0021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4EAEEEF0" w14:textId="77777777" w:rsidR="008A447E" w:rsidRPr="00D12766" w:rsidRDefault="008A447E" w:rsidP="00217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281142E8" w14:textId="77777777" w:rsidR="008A447E" w:rsidRPr="002A22F9" w:rsidRDefault="008A447E" w:rsidP="00217430">
            <w:pPr>
              <w:widowControl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ОПК-3.2. Умения</w:t>
            </w:r>
          </w:p>
          <w:p w14:paraId="39409054" w14:textId="77777777" w:rsidR="008A447E" w:rsidRPr="00AE3969" w:rsidRDefault="008A447E" w:rsidP="00217430">
            <w:pPr>
              <w:widowControl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владеет формами и методами обучения,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8A447E" w:rsidRPr="00AE3969" w14:paraId="4760DB96" w14:textId="77777777" w:rsidTr="00217430">
              <w:trPr>
                <w:trHeight w:val="323"/>
              </w:trPr>
              <w:tc>
                <w:tcPr>
                  <w:tcW w:w="5704" w:type="dxa"/>
                </w:tcPr>
                <w:p w14:paraId="7CEDBC61" w14:textId="77777777" w:rsidR="008A447E" w:rsidRPr="00AE3969" w:rsidRDefault="008A447E" w:rsidP="00217430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ru-RU"/>
                    </w:rPr>
                    <w:t xml:space="preserve">-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ru-RU"/>
                    </w:rPr>
                    <w:t xml:space="preserve">подбирать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средства и методы спортивных и подвижных игр для проведения занятий,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8A447E" w:rsidRPr="00AE3969" w14:paraId="7DB45369" w14:textId="77777777" w:rsidTr="00217430">
              <w:trPr>
                <w:trHeight w:val="238"/>
              </w:trPr>
              <w:tc>
                <w:tcPr>
                  <w:tcW w:w="5704" w:type="dxa"/>
                </w:tcPr>
                <w:p w14:paraId="69D4D731" w14:textId="77777777" w:rsidR="008A447E" w:rsidRPr="00AE3969" w:rsidRDefault="008A447E" w:rsidP="00217430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спортивных и подвижных игр,  </w:t>
                  </w:r>
                </w:p>
                <w:p w14:paraId="25505A81" w14:textId="77777777" w:rsidR="008A447E" w:rsidRPr="00AE3969" w:rsidRDefault="008A447E" w:rsidP="00217430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применять методы и методические приёмы при обучении спортивным и подвижным играм, </w:t>
                  </w:r>
                </w:p>
                <w:p w14:paraId="16ACC954" w14:textId="77777777" w:rsidR="008A447E" w:rsidRPr="00AE3969" w:rsidRDefault="008A447E" w:rsidP="00217430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развивать у занимающихся необходимые двигательные умения и навыки средствами спортивных и подвижных игр, </w:t>
                  </w:r>
                </w:p>
              </w:tc>
            </w:tr>
            <w:tr w:rsidR="008A447E" w:rsidRPr="00AE3969" w14:paraId="76747FED" w14:textId="77777777" w:rsidTr="00217430">
              <w:trPr>
                <w:trHeight w:val="1205"/>
              </w:trPr>
              <w:tc>
                <w:tcPr>
                  <w:tcW w:w="5704" w:type="dxa"/>
                </w:tcPr>
                <w:p w14:paraId="09F0D052" w14:textId="77777777" w:rsidR="008A447E" w:rsidRPr="00AE3969" w:rsidRDefault="008A447E" w:rsidP="00217430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использовать спортивное оборудование, инвентарь,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</w:tbl>
          <w:p w14:paraId="6E5C9264" w14:textId="77777777" w:rsidR="008A447E" w:rsidRPr="00655B18" w:rsidRDefault="008A447E" w:rsidP="00217430">
            <w:pPr>
              <w:tabs>
                <w:tab w:val="num" w:pos="756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8A447E" w:rsidRPr="00D12766" w14:paraId="18A5A1FE" w14:textId="77777777" w:rsidTr="00217430">
        <w:trPr>
          <w:trHeight w:val="1124"/>
          <w:jc w:val="center"/>
        </w:trPr>
        <w:tc>
          <w:tcPr>
            <w:tcW w:w="1838" w:type="dxa"/>
            <w:vMerge/>
          </w:tcPr>
          <w:p w14:paraId="08CD59EA" w14:textId="77777777" w:rsidR="008A447E" w:rsidRPr="00D12766" w:rsidRDefault="008A447E" w:rsidP="0021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48FF1F7A" w14:textId="77777777" w:rsidR="008A447E" w:rsidRPr="00D12766" w:rsidRDefault="008A447E" w:rsidP="0021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7E67715F" w14:textId="77777777" w:rsidR="008A447E" w:rsidRPr="002A22F9" w:rsidRDefault="008A447E" w:rsidP="00217430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ОПК-3.3. </w:t>
            </w:r>
            <w:r w:rsidRPr="002A22F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Навыки и/или опыт деятельности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6175327C" w14:textId="77777777" w:rsidR="008A447E" w:rsidRPr="00AE3969" w:rsidRDefault="008A447E" w:rsidP="00217430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владения методикой проведения тренировочных занятий, уроков в образовательных учреждениях с использованием средств, методов и приемов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спортивным и подвижным играм,</w:t>
            </w:r>
          </w:p>
          <w:p w14:paraId="681EAB51" w14:textId="77777777" w:rsidR="008A447E" w:rsidRPr="00AE3969" w:rsidRDefault="008A447E" w:rsidP="00217430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 в учебных дисциплинах в рамках основной общеобразовательной программы,</w:t>
            </w:r>
          </w:p>
          <w:p w14:paraId="7B9F2E52" w14:textId="77777777" w:rsidR="008A447E" w:rsidRPr="00AE3969" w:rsidRDefault="008A447E" w:rsidP="00217430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урока по спортивным и подвижным играм в образовательных организациях,</w:t>
            </w:r>
          </w:p>
          <w:p w14:paraId="24C0EF36" w14:textId="77777777" w:rsidR="008A447E" w:rsidRPr="00655B18" w:rsidRDefault="008A447E" w:rsidP="00217430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 средствами спортивных и подвижных игр.</w:t>
            </w:r>
          </w:p>
        </w:tc>
      </w:tr>
      <w:tr w:rsidR="008A447E" w:rsidRPr="00D12766" w14:paraId="0F07D041" w14:textId="77777777" w:rsidTr="00217430">
        <w:trPr>
          <w:trHeight w:val="1124"/>
          <w:jc w:val="center"/>
        </w:trPr>
        <w:tc>
          <w:tcPr>
            <w:tcW w:w="1838" w:type="dxa"/>
            <w:vMerge w:val="restart"/>
          </w:tcPr>
          <w:p w14:paraId="254449AB" w14:textId="77777777" w:rsidR="008A447E" w:rsidRPr="007F65FD" w:rsidRDefault="008A447E" w:rsidP="0021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ОПК-7</w:t>
            </w:r>
          </w:p>
          <w:p w14:paraId="47CAE808" w14:textId="77777777" w:rsidR="008A447E" w:rsidRPr="007F65FD" w:rsidRDefault="008A447E" w:rsidP="002174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14:paraId="4E345C9D" w14:textId="77777777" w:rsidR="008A447E" w:rsidRPr="00D12766" w:rsidRDefault="008A447E" w:rsidP="0021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57C30449" w14:textId="77777777" w:rsidR="00013A7E" w:rsidRPr="007324EE" w:rsidRDefault="00013A7E" w:rsidP="00013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7324E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32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05.003</w:t>
            </w:r>
          </w:p>
          <w:p w14:paraId="6F884F97" w14:textId="76B15CA8" w:rsidR="00013A7E" w:rsidRPr="00AE7AF8" w:rsidRDefault="00013A7E" w:rsidP="000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E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B624359" w14:textId="6E500E23" w:rsidR="00013A7E" w:rsidRPr="00D7048C" w:rsidRDefault="00013A7E" w:rsidP="0001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14:paraId="0FDE885D" w14:textId="31B71590" w:rsidR="008A447E" w:rsidRPr="0046173B" w:rsidRDefault="008A447E" w:rsidP="00217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6722009E" w14:textId="77777777" w:rsidR="008A447E" w:rsidRPr="0046173B" w:rsidRDefault="008A447E" w:rsidP="002174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ОПК-7.1 Знает:</w:t>
            </w:r>
          </w:p>
          <w:p w14:paraId="1E7EAD61" w14:textId="77777777" w:rsidR="008A447E" w:rsidRPr="0046173B" w:rsidRDefault="008A447E" w:rsidP="00217430">
            <w:pPr>
              <w:numPr>
                <w:ilvl w:val="0"/>
                <w:numId w:val="41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оборудования, тренажеров, техники и инвентаря;</w:t>
            </w:r>
          </w:p>
          <w:p w14:paraId="7CCE1F00" w14:textId="77777777" w:rsidR="008A447E" w:rsidRPr="0046173B" w:rsidRDefault="008A447E" w:rsidP="00217430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при занятиях с различными видами спортивных и подвижных игр; </w:t>
            </w:r>
          </w:p>
          <w:p w14:paraId="0A884F1F" w14:textId="77777777" w:rsidR="008A447E" w:rsidRPr="0046173B" w:rsidRDefault="008A447E" w:rsidP="00217430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федеральных стандартов спортивной подготовки по видам спорта;</w:t>
            </w:r>
          </w:p>
          <w:p w14:paraId="2A4FFF27" w14:textId="77777777" w:rsidR="008A447E" w:rsidRPr="0046173B" w:rsidRDefault="008A447E" w:rsidP="00217430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восстановления спортивной работоспособности;</w:t>
            </w:r>
          </w:p>
          <w:p w14:paraId="59FC390F" w14:textId="77777777" w:rsidR="008A447E" w:rsidRPr="0046173B" w:rsidRDefault="008A447E" w:rsidP="00217430">
            <w:pPr>
              <w:numPr>
                <w:ilvl w:val="0"/>
                <w:numId w:val="40"/>
              </w:numPr>
              <w:tabs>
                <w:tab w:val="left" w:pos="306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и причины травматизма в спортивные и подвижные игры, заболеваний, функциональных нарушений в процессе учебной и спортивной деятельности и формы профилактики травматизма;</w:t>
            </w:r>
            <w:r w:rsidRPr="004617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3C25CFA3" w14:textId="77777777" w:rsidR="008A447E" w:rsidRPr="0046173B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техники безопасности при выполнении упражнений по спортивным и подвижным играм;</w:t>
            </w:r>
          </w:p>
          <w:p w14:paraId="119B7C3B" w14:textId="77777777" w:rsidR="008A447E" w:rsidRPr="0046173B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общие и специальные санитарно-гигиенические требования, правила техники безопасности при проведении занятий по спортивным и подвижным играм с учетом спортивной специализации;</w:t>
            </w:r>
          </w:p>
          <w:p w14:paraId="14F99903" w14:textId="77777777" w:rsidR="008A447E" w:rsidRPr="0046173B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способы оказания первой доврачебной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медицинской помощи;</w:t>
            </w:r>
          </w:p>
          <w:p w14:paraId="466FB6B2" w14:textId="77777777" w:rsidR="008A447E" w:rsidRPr="0046173B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 в спортивном зале;</w:t>
            </w:r>
          </w:p>
          <w:p w14:paraId="46C0A3C1" w14:textId="77777777" w:rsidR="008A447E" w:rsidRPr="0046173B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спортивным и подвижным играм;</w:t>
            </w:r>
          </w:p>
          <w:p w14:paraId="6756FBD4" w14:textId="77777777" w:rsidR="008A447E" w:rsidRPr="0046173B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 в спортивных и подвижных играх</w:t>
            </w:r>
          </w:p>
        </w:tc>
      </w:tr>
      <w:tr w:rsidR="008A447E" w:rsidRPr="00D12766" w14:paraId="02E4A544" w14:textId="77777777" w:rsidTr="00217430">
        <w:trPr>
          <w:trHeight w:val="274"/>
          <w:jc w:val="center"/>
        </w:trPr>
        <w:tc>
          <w:tcPr>
            <w:tcW w:w="1838" w:type="dxa"/>
            <w:vMerge/>
          </w:tcPr>
          <w:p w14:paraId="39CD1818" w14:textId="77777777" w:rsidR="008A447E" w:rsidRPr="00D12766" w:rsidRDefault="008A447E" w:rsidP="0021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0C221954" w14:textId="77777777" w:rsidR="008A447E" w:rsidRPr="00D12766" w:rsidRDefault="008A447E" w:rsidP="00217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13325F5E" w14:textId="77777777" w:rsidR="008A447E" w:rsidRPr="00445B6C" w:rsidRDefault="008A447E" w:rsidP="002174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45B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ОПК-7.2 Умеет:</w:t>
            </w:r>
          </w:p>
          <w:p w14:paraId="0E81674D" w14:textId="77777777" w:rsidR="008A447E" w:rsidRPr="0046173B" w:rsidRDefault="008A447E" w:rsidP="00217430">
            <w:pPr>
              <w:numPr>
                <w:ilvl w:val="0"/>
                <w:numId w:val="42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14:paraId="1564B9C2" w14:textId="77777777" w:rsidR="008A447E" w:rsidRPr="00823483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предупреждать случаи травматизма во время проведения занятий по общей физической и специальной подготовке средствами спортивных и подвижных игр;</w:t>
            </w:r>
          </w:p>
          <w:p w14:paraId="54371793" w14:textId="77777777" w:rsidR="008A447E" w:rsidRPr="00480BB6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первую помощь, применять средства огнезащиты, средства индивидуальной защиты в спортивных залах;</w:t>
            </w:r>
          </w:p>
          <w:p w14:paraId="609042E9" w14:textId="77777777" w:rsidR="008A447E" w:rsidRPr="00480BB6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оказывать первую доврачебную помощь;</w:t>
            </w:r>
          </w:p>
          <w:p w14:paraId="1963BCB0" w14:textId="77777777" w:rsidR="008A447E" w:rsidRPr="00480BB6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средства и методы восстановления спортивной работоспособности;</w:t>
            </w:r>
          </w:p>
          <w:p w14:paraId="224A6FD3" w14:textId="77777777" w:rsidR="008A447E" w:rsidRPr="0046173B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основываться в профессиональной деятельности на положения федеральных стандартов спортивной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подготовки по видам спорта;</w:t>
            </w:r>
          </w:p>
          <w:p w14:paraId="1CB0BADC" w14:textId="77777777" w:rsidR="008A447E" w:rsidRPr="0046173B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в доступной форме правила техники безопасности при занятиях спортивными и подвижными играми;</w:t>
            </w:r>
          </w:p>
          <w:p w14:paraId="42FD4F28" w14:textId="77777777" w:rsidR="008A447E" w:rsidRPr="00480BB6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инвентарем, оборудованием, спортивной техникой в специализированных спортивных залах;</w:t>
            </w:r>
          </w:p>
          <w:p w14:paraId="0AD28514" w14:textId="77777777" w:rsidR="008A447E" w:rsidRPr="00480BB6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обнаруживать неисправность оборудования, инвентаря, спортивной техники в специализированных в спортивных залах;</w:t>
            </w:r>
          </w:p>
          <w:p w14:paraId="4948180C" w14:textId="77777777" w:rsidR="008A447E" w:rsidRPr="0046173B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занимающихся в зависимости от поставленных задач для безопасного выполнения упражнений по спортивным и подвижным играм;</w:t>
            </w:r>
          </w:p>
          <w:p w14:paraId="6DCF5EA5" w14:textId="77777777" w:rsidR="008A447E" w:rsidRPr="0046173B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вести разъяснительную работу по профилактике травматизма и соблюдении техники безопасности при занятиях спортивными и подвижными играми;</w:t>
            </w:r>
          </w:p>
          <w:p w14:paraId="476EDB6C" w14:textId="77777777" w:rsidR="008A447E" w:rsidRPr="0046173B" w:rsidRDefault="008A447E" w:rsidP="00217430">
            <w:pPr>
              <w:numPr>
                <w:ilvl w:val="0"/>
                <w:numId w:val="34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демонстрировать безопасные техники выполнения упражнений, предупреждать случаи травматизма во время занятий спортивными и подвижными играми.</w:t>
            </w:r>
          </w:p>
        </w:tc>
      </w:tr>
      <w:tr w:rsidR="008A447E" w:rsidRPr="00D12766" w14:paraId="72598FC7" w14:textId="77777777" w:rsidTr="00217430">
        <w:trPr>
          <w:trHeight w:val="1124"/>
          <w:jc w:val="center"/>
        </w:trPr>
        <w:tc>
          <w:tcPr>
            <w:tcW w:w="1838" w:type="dxa"/>
            <w:vMerge/>
          </w:tcPr>
          <w:p w14:paraId="18A4CBD1" w14:textId="77777777" w:rsidR="008A447E" w:rsidRPr="00D12766" w:rsidRDefault="008A447E" w:rsidP="0021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052BC78E" w14:textId="77777777" w:rsidR="008A447E" w:rsidRPr="00D12766" w:rsidRDefault="008A447E" w:rsidP="0021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7B9346A8" w14:textId="77777777" w:rsidR="008A447E" w:rsidRPr="00445B6C" w:rsidRDefault="008A447E" w:rsidP="002174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45B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ОПК-7.3 Навыки и/или опыт деятельности:</w:t>
            </w:r>
          </w:p>
          <w:p w14:paraId="5C0AA473" w14:textId="77777777" w:rsidR="008A447E" w:rsidRPr="00B605D6" w:rsidRDefault="008A447E" w:rsidP="00217430">
            <w:pPr>
              <w:numPr>
                <w:ilvl w:val="0"/>
                <w:numId w:val="43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14:paraId="1F53AEB7" w14:textId="77777777" w:rsidR="008A447E" w:rsidRPr="00B605D6" w:rsidRDefault="008A447E" w:rsidP="00217430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обеспечения безопасного выполнения занимающимися упражнений по общефизической и специальной подготовке с использованием спортивных и подвижных игр;</w:t>
            </w:r>
          </w:p>
          <w:p w14:paraId="68625B46" w14:textId="77777777" w:rsidR="008A447E" w:rsidRPr="00B605D6" w:rsidRDefault="008A447E" w:rsidP="00217430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безопасности занимающихся при проведении занятий по спортивным и подвижным играм;</w:t>
            </w:r>
          </w:p>
          <w:p w14:paraId="2054807F" w14:textId="77777777" w:rsidR="008A447E" w:rsidRPr="00B605D6" w:rsidRDefault="008A447E" w:rsidP="00217430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при необходимости первой доврачебной медицинской помощи обучающимся, занимающимся на занятиях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 и подвижным играм;</w:t>
            </w:r>
          </w:p>
          <w:p w14:paraId="64D24979" w14:textId="77777777" w:rsidR="008A447E" w:rsidRPr="00B605D6" w:rsidRDefault="008A447E" w:rsidP="00217430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проверки исправности оборудования, инвентаря, спортивной техники, его соответствия нормам техники безопасности, принятым в спортивных и подвижных играх;</w:t>
            </w:r>
          </w:p>
        </w:tc>
      </w:tr>
      <w:bookmarkEnd w:id="1"/>
    </w:tbl>
    <w:p w14:paraId="70EDC9EA" w14:textId="77777777" w:rsidR="008A447E" w:rsidRPr="00A0523F" w:rsidRDefault="008A447E" w:rsidP="008A4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6D680353" w14:textId="77777777" w:rsidR="008A447E" w:rsidRPr="00A0523F" w:rsidRDefault="008A447E" w:rsidP="008A447E">
      <w:pPr>
        <w:pStyle w:val="10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0523F">
        <w:rPr>
          <w:rFonts w:ascii="Times New Roman" w:hAnsi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14:paraId="4A5487F4" w14:textId="77777777" w:rsidR="008A447E" w:rsidRPr="00A0523F" w:rsidRDefault="008A447E" w:rsidP="008A447E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523F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Pr="00A0523F">
        <w:rPr>
          <w:rFonts w:ascii="Times New Roman" w:hAnsi="Times New Roman" w:cs="Times New Roman"/>
          <w:sz w:val="24"/>
          <w:szCs w:val="24"/>
        </w:rPr>
        <w:t>в 3 и 4 семестрах</w:t>
      </w:r>
      <w:r w:rsidRPr="00A0523F">
        <w:rPr>
          <w:rFonts w:ascii="Times New Roman" w:hAnsi="Times New Roman" w:cs="Times New Roman"/>
          <w:spacing w:val="-1"/>
          <w:sz w:val="24"/>
          <w:szCs w:val="24"/>
        </w:rPr>
        <w:t xml:space="preserve"> в очной форме обучения; в 6-ом семестре в заочной форме обучения. </w:t>
      </w:r>
      <w:r w:rsidRPr="00A0523F">
        <w:rPr>
          <w:rFonts w:ascii="Times New Roman" w:hAnsi="Times New Roman" w:cs="Times New Roman"/>
          <w:sz w:val="24"/>
          <w:szCs w:val="24"/>
        </w:rPr>
        <w:t>Объём дисциплины составляет 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0523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0523F">
        <w:rPr>
          <w:rFonts w:ascii="Times New Roman" w:hAnsi="Times New Roman" w:cs="Times New Roman"/>
          <w:sz w:val="24"/>
          <w:szCs w:val="24"/>
        </w:rPr>
        <w:t xml:space="preserve">. </w:t>
      </w:r>
      <w:r w:rsidRPr="00A0523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0523F">
        <w:rPr>
          <w:rFonts w:ascii="Times New Roman" w:hAnsi="Times New Roman" w:cs="Times New Roman"/>
          <w:sz w:val="24"/>
          <w:szCs w:val="24"/>
        </w:rPr>
        <w:t>ромежуточная аттестация – зачет с оценкой в 3 и 4 семестрах (очная форма); на заочной форме обучения зачет с оценкой в 6 семестре.</w:t>
      </w:r>
    </w:p>
    <w:p w14:paraId="27F07EC6" w14:textId="77777777" w:rsidR="008A447E" w:rsidRPr="00D12766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</w:p>
    <w:p w14:paraId="503C3152" w14:textId="77777777" w:rsidR="008A447E" w:rsidRPr="00BD71FD" w:rsidRDefault="008A447E" w:rsidP="008A447E">
      <w:pPr>
        <w:pStyle w:val="10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D71FD">
        <w:rPr>
          <w:rFonts w:ascii="Times New Roman" w:hAnsi="Times New Roman"/>
          <w:b/>
          <w:color w:val="auto"/>
          <w:sz w:val="24"/>
          <w:szCs w:val="24"/>
        </w:rPr>
        <w:t>Объем дисциплины и виды учебной работы:</w:t>
      </w:r>
    </w:p>
    <w:p w14:paraId="303CE3E4" w14:textId="77777777" w:rsidR="008A447E" w:rsidRPr="00BD71FD" w:rsidRDefault="008A447E" w:rsidP="008A447E">
      <w:pPr>
        <w:keepNext/>
        <w:keepLines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D71FD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851"/>
      </w:tblGrid>
      <w:tr w:rsidR="008A447E" w:rsidRPr="00BD71FD" w14:paraId="210287F6" w14:textId="77777777" w:rsidTr="00217430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F7826" w14:textId="77777777" w:rsidR="008A447E" w:rsidRPr="00BD71FD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106E0" w14:textId="77777777" w:rsidR="008A447E" w:rsidRPr="00BD71FD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Всего</w:t>
            </w:r>
          </w:p>
          <w:p w14:paraId="13617447" w14:textId="77777777" w:rsidR="008A447E" w:rsidRPr="00BD71FD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 xml:space="preserve"> часов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B6846A" w14:textId="77777777" w:rsidR="008A447E" w:rsidRPr="00BD71FD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семестр</w:t>
            </w:r>
          </w:p>
        </w:tc>
      </w:tr>
      <w:tr w:rsidR="008A447E" w:rsidRPr="00BD71FD" w14:paraId="4916889C" w14:textId="77777777" w:rsidTr="00217430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26BDB5" w14:textId="77777777" w:rsidR="008A447E" w:rsidRPr="00BD71FD" w:rsidRDefault="008A447E" w:rsidP="002174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8C4AF" w14:textId="77777777" w:rsidR="008A447E" w:rsidRPr="00BD71FD" w:rsidRDefault="008A447E" w:rsidP="002174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E5833" w14:textId="77777777" w:rsidR="008A447E" w:rsidRPr="00BD71FD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A6236" w14:textId="77777777" w:rsidR="008A447E" w:rsidRPr="00BD71FD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</w:tr>
      <w:tr w:rsidR="008A447E" w:rsidRPr="00D12766" w14:paraId="56B4DA17" w14:textId="77777777" w:rsidTr="00217430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39E18" w14:textId="77777777" w:rsidR="008A447E" w:rsidRPr="00BD71FD" w:rsidRDefault="008A447E" w:rsidP="0021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4B4E4" w14:textId="77777777" w:rsidR="008A447E" w:rsidRPr="00BD71FD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C752E" w14:textId="77777777" w:rsidR="008A447E" w:rsidRPr="002A6F6B" w:rsidRDefault="00AD0BCC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184FAA" w14:textId="77777777" w:rsidR="008A447E" w:rsidRPr="002A6F6B" w:rsidRDefault="00AD0BCC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8A447E" w:rsidRPr="00D12766" w14:paraId="3C933068" w14:textId="77777777" w:rsidTr="00217430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1F7A13" w14:textId="77777777" w:rsidR="008A447E" w:rsidRPr="00606E26" w:rsidRDefault="008A447E" w:rsidP="0021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B13F4" w14:textId="77777777" w:rsidR="008A447E" w:rsidRPr="00606E26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94497" w14:textId="77777777" w:rsidR="008A447E" w:rsidRPr="002A6F6B" w:rsidRDefault="001D77D3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A9439A" w14:textId="77777777" w:rsidR="008A447E" w:rsidRPr="00D12766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A447E" w:rsidRPr="00D12766" w14:paraId="6373926C" w14:textId="77777777" w:rsidTr="00217430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B4C7DD" w14:textId="77777777" w:rsidR="008A447E" w:rsidRPr="00D12766" w:rsidRDefault="008A447E" w:rsidP="002174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4716E" w14:textId="77777777" w:rsidR="008A447E" w:rsidRPr="00606E26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06473" w14:textId="77777777" w:rsidR="008A447E" w:rsidRPr="00606E26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A614D" w14:textId="77777777" w:rsidR="008A447E" w:rsidRPr="00606E26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26</w:t>
            </w:r>
          </w:p>
        </w:tc>
      </w:tr>
      <w:tr w:rsidR="008A447E" w:rsidRPr="00D12766" w14:paraId="2A2E679B" w14:textId="77777777" w:rsidTr="00217430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53610" w14:textId="77777777" w:rsidR="008A447E" w:rsidRPr="00A0523F" w:rsidRDefault="008A447E" w:rsidP="0021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7F52E" w14:textId="77777777" w:rsidR="008A447E" w:rsidRPr="00A0523F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5B8BB" w14:textId="77777777" w:rsidR="008A447E" w:rsidRPr="00A0523F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CC1A9" w14:textId="77777777" w:rsidR="008A447E" w:rsidRPr="00A0523F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8A447E" w:rsidRPr="00D12766" w14:paraId="761931E0" w14:textId="77777777" w:rsidTr="00217430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97EC6" w14:textId="77777777" w:rsidR="008A447E" w:rsidRPr="008122F0" w:rsidRDefault="008A447E" w:rsidP="0021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14720" w14:textId="77777777" w:rsidR="008A447E" w:rsidRPr="00A0523F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25E41" w14:textId="77777777" w:rsidR="008A447E" w:rsidRPr="00A0523F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 w:rsidR="00AD0B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6D654" w14:textId="77777777" w:rsidR="008A447E" w:rsidRPr="00A0523F" w:rsidRDefault="00AD0BCC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A447E" w:rsidRPr="00D12766" w14:paraId="62A99DC2" w14:textId="77777777" w:rsidTr="00217430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B44A7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A59242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D4C7" w14:textId="77777777" w:rsidR="008A447E" w:rsidRPr="00A0523F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7B839" w14:textId="77777777" w:rsidR="008A447E" w:rsidRPr="00A0523F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34C0F" w14:textId="77777777" w:rsidR="008A447E" w:rsidRPr="00A0523F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A447E" w:rsidRPr="00D12766" w14:paraId="61B02BF9" w14:textId="77777777" w:rsidTr="00217430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6122A" w14:textId="77777777" w:rsidR="008A447E" w:rsidRPr="008122F0" w:rsidRDefault="008A447E" w:rsidP="002174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3A450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33661" w14:textId="77777777" w:rsidR="008A447E" w:rsidRPr="00606E26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C9EC40" w14:textId="77777777" w:rsidR="008A447E" w:rsidRPr="00606E26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7911E5" w14:textId="77777777" w:rsidR="008A447E" w:rsidRPr="00606E26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3E93C89F" w14:textId="77777777" w:rsidR="008A447E" w:rsidRPr="00D12766" w:rsidRDefault="008A447E" w:rsidP="008A447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hd w:val="clear" w:color="auto" w:fill="FFFFFF"/>
        </w:rPr>
      </w:pPr>
    </w:p>
    <w:p w14:paraId="46845B72" w14:textId="77777777" w:rsidR="008A447E" w:rsidRPr="008122F0" w:rsidRDefault="008A447E" w:rsidP="008A447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</w:pPr>
      <w:r w:rsidRPr="008122F0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заочная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2127"/>
        <w:gridCol w:w="1230"/>
        <w:gridCol w:w="1150"/>
      </w:tblGrid>
      <w:tr w:rsidR="008A447E" w:rsidRPr="00D12766" w14:paraId="2C90AF47" w14:textId="77777777" w:rsidTr="00217430">
        <w:trPr>
          <w:trHeight w:val="1"/>
          <w:jc w:val="center"/>
        </w:trPr>
        <w:tc>
          <w:tcPr>
            <w:tcW w:w="6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4FC87" w14:textId="77777777" w:rsidR="008A447E" w:rsidRPr="008122F0" w:rsidRDefault="008A447E" w:rsidP="00217430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48B842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Всего</w:t>
            </w:r>
          </w:p>
          <w:p w14:paraId="60D1A76C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часов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0C634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семестр</w:t>
            </w:r>
          </w:p>
        </w:tc>
      </w:tr>
      <w:tr w:rsidR="008A447E" w:rsidRPr="00D12766" w14:paraId="47A5DDF4" w14:textId="77777777" w:rsidTr="00217430">
        <w:trPr>
          <w:jc w:val="center"/>
        </w:trPr>
        <w:tc>
          <w:tcPr>
            <w:tcW w:w="6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A11055" w14:textId="77777777" w:rsidR="008A447E" w:rsidRPr="008122F0" w:rsidRDefault="008A447E" w:rsidP="00217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C690A" w14:textId="77777777" w:rsidR="008A447E" w:rsidRPr="008122F0" w:rsidRDefault="008A447E" w:rsidP="002174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568E82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hAnsi="Times New Roman" w:cs="Times New Roman"/>
              </w:rPr>
              <w:t>6</w:t>
            </w:r>
          </w:p>
        </w:tc>
      </w:tr>
      <w:tr w:rsidR="008A447E" w:rsidRPr="00D12766" w14:paraId="5B09D500" w14:textId="77777777" w:rsidTr="00217430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0B37B" w14:textId="77777777" w:rsidR="008A447E" w:rsidRPr="008122F0" w:rsidRDefault="008A447E" w:rsidP="00217430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32475A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84773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A447E" w:rsidRPr="00D12766" w14:paraId="1C21DB80" w14:textId="77777777" w:rsidTr="00217430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D531E" w14:textId="77777777" w:rsidR="008A447E" w:rsidRPr="008122F0" w:rsidRDefault="008A447E" w:rsidP="00217430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AA71E1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F7F41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447E" w:rsidRPr="00D12766" w14:paraId="71F96360" w14:textId="77777777" w:rsidTr="00217430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E83C8" w14:textId="77777777" w:rsidR="008A447E" w:rsidRPr="008122F0" w:rsidRDefault="008A447E" w:rsidP="00217430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27808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3A5B8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A447E" w:rsidRPr="00D12766" w14:paraId="4B47F78B" w14:textId="77777777" w:rsidTr="00217430">
        <w:trPr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64A6C" w14:textId="77777777" w:rsidR="008A447E" w:rsidRPr="008122F0" w:rsidRDefault="008A447E" w:rsidP="00217430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1BE1D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7572B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A447E" w:rsidRPr="00D12766" w14:paraId="04C0BF2B" w14:textId="77777777" w:rsidTr="00217430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0710E" w14:textId="77777777" w:rsidR="008A447E" w:rsidRPr="008122F0" w:rsidRDefault="008A447E" w:rsidP="00217430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2DEC97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A5A22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8A447E" w:rsidRPr="00D12766" w14:paraId="0C7BCE6A" w14:textId="77777777" w:rsidTr="00217430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28EEA" w14:textId="77777777" w:rsidR="008A447E" w:rsidRPr="008122F0" w:rsidRDefault="008A447E" w:rsidP="00217430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18CFC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EA81A1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8A447E" w:rsidRPr="00D12766" w14:paraId="65B2E3E7" w14:textId="77777777" w:rsidTr="00217430">
        <w:trPr>
          <w:trHeight w:val="1"/>
          <w:jc w:val="center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A7295" w14:textId="77777777" w:rsidR="008A447E" w:rsidRPr="008122F0" w:rsidRDefault="008A447E" w:rsidP="00217430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A68D7" w14:textId="77777777" w:rsidR="008A447E" w:rsidRPr="008122F0" w:rsidRDefault="008A447E" w:rsidP="00217430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94C81D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DC95F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447E" w:rsidRPr="00D12766" w14:paraId="35D4F8A2" w14:textId="77777777" w:rsidTr="00217430">
        <w:trPr>
          <w:trHeight w:val="1"/>
          <w:jc w:val="center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DFD12" w14:textId="77777777" w:rsidR="008A447E" w:rsidRPr="008122F0" w:rsidRDefault="008A447E" w:rsidP="002174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26172" w14:textId="77777777" w:rsidR="008A447E" w:rsidRPr="008122F0" w:rsidRDefault="008A447E" w:rsidP="00217430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A13E4F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E04C1F" w14:textId="77777777" w:rsidR="008A447E" w:rsidRPr="008122F0" w:rsidRDefault="008A447E" w:rsidP="00217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4653419B" w14:textId="77777777" w:rsidR="008A447E" w:rsidRPr="00D12766" w:rsidRDefault="008A447E" w:rsidP="008A447E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</w:p>
    <w:p w14:paraId="0308C096" w14:textId="77777777" w:rsidR="008A447E" w:rsidRPr="009247D0" w:rsidRDefault="008A447E" w:rsidP="008A447E">
      <w:pPr>
        <w:pStyle w:val="a3"/>
        <w:keepNext/>
        <w:keepLines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Содержание дисциплины:</w:t>
      </w:r>
    </w:p>
    <w:p w14:paraId="01D0F5D7" w14:textId="77777777" w:rsidR="008A447E" w:rsidRPr="009247D0" w:rsidRDefault="008A447E" w:rsidP="008A447E">
      <w:pPr>
        <w:pStyle w:val="a3"/>
        <w:keepNext/>
        <w:keepLines/>
        <w:ind w:left="709"/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222"/>
        <w:gridCol w:w="6453"/>
      </w:tblGrid>
      <w:tr w:rsidR="008A447E" w:rsidRPr="009247D0" w14:paraId="1629BFC1" w14:textId="77777777" w:rsidTr="00217430">
        <w:tc>
          <w:tcPr>
            <w:tcW w:w="614" w:type="dxa"/>
          </w:tcPr>
          <w:p w14:paraId="4873E730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</w:tcPr>
          <w:p w14:paraId="2179021D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дисциплины</w:t>
            </w:r>
          </w:p>
        </w:tc>
        <w:tc>
          <w:tcPr>
            <w:tcW w:w="6616" w:type="dxa"/>
          </w:tcPr>
          <w:p w14:paraId="3A52D107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раздела</w:t>
            </w:r>
          </w:p>
        </w:tc>
      </w:tr>
      <w:tr w:rsidR="008A447E" w:rsidRPr="009247D0" w14:paraId="4455A459" w14:textId="77777777" w:rsidTr="00217430">
        <w:trPr>
          <w:trHeight w:val="1807"/>
        </w:trPr>
        <w:tc>
          <w:tcPr>
            <w:tcW w:w="614" w:type="dxa"/>
          </w:tcPr>
          <w:p w14:paraId="5AAE0A28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</w:tcPr>
          <w:p w14:paraId="61C87F77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игр.</w:t>
            </w:r>
          </w:p>
          <w:p w14:paraId="63CED763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1129E508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1.1 Подвижные игры, как средство: общего физического воспитания детей и молодежи, подготовки к спортивным играм, гигиенического и оздоровительного значения, образовательного и воспитательного</w:t>
            </w:r>
          </w:p>
          <w:p w14:paraId="0F44253F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требования к организации и проведению подвижных игр.</w:t>
            </w:r>
          </w:p>
        </w:tc>
      </w:tr>
      <w:tr w:rsidR="008A447E" w:rsidRPr="009247D0" w14:paraId="565D083F" w14:textId="77777777" w:rsidTr="00217430">
        <w:trPr>
          <w:trHeight w:val="2117"/>
        </w:trPr>
        <w:tc>
          <w:tcPr>
            <w:tcW w:w="614" w:type="dxa"/>
          </w:tcPr>
          <w:p w14:paraId="248EC898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</w:tcPr>
          <w:p w14:paraId="14B23607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  <w:p w14:paraId="13CF76F9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1913EC6D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2.1 Подвижные игры 1-3классах</w:t>
            </w:r>
          </w:p>
          <w:p w14:paraId="2C61CD64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2.2 Подвижные игры 4-6 классах</w:t>
            </w:r>
          </w:p>
          <w:p w14:paraId="3F114D38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2.3 Подвижные игры 7-8 классах</w:t>
            </w:r>
          </w:p>
          <w:p w14:paraId="15CC39A9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2.4 Подвижные игры 9-11 классах</w:t>
            </w:r>
          </w:p>
          <w:p w14:paraId="56CCB37A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2.5 на переменах</w:t>
            </w:r>
          </w:p>
          <w:p w14:paraId="060E3A2C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2.6 на школьном празднике</w:t>
            </w:r>
          </w:p>
          <w:p w14:paraId="6ADA5E35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2.7 в группах продленного дня</w:t>
            </w:r>
          </w:p>
        </w:tc>
      </w:tr>
      <w:tr w:rsidR="008A447E" w:rsidRPr="009247D0" w14:paraId="6C338A50" w14:textId="77777777" w:rsidTr="00217430">
        <w:tc>
          <w:tcPr>
            <w:tcW w:w="614" w:type="dxa"/>
          </w:tcPr>
          <w:p w14:paraId="4A122F6E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14:paraId="36B260EF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6616" w:type="dxa"/>
          </w:tcPr>
          <w:p w14:paraId="743D7FB9" w14:textId="77777777" w:rsidR="008A447E" w:rsidRPr="009247D0" w:rsidRDefault="008A447E" w:rsidP="00217430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волейбола</w:t>
            </w:r>
          </w:p>
          <w:p w14:paraId="7659C04F" w14:textId="77777777" w:rsidR="008A447E" w:rsidRPr="009247D0" w:rsidRDefault="008A447E" w:rsidP="00217430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тенденции. Педагогическая, психологическая, физиологическая характеристики игры</w:t>
            </w:r>
          </w:p>
        </w:tc>
      </w:tr>
      <w:tr w:rsidR="008A447E" w:rsidRPr="009247D0" w14:paraId="2AE47522" w14:textId="77777777" w:rsidTr="00217430">
        <w:tc>
          <w:tcPr>
            <w:tcW w:w="614" w:type="dxa"/>
          </w:tcPr>
          <w:p w14:paraId="104E0365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</w:tcPr>
          <w:p w14:paraId="1BE4F590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6616" w:type="dxa"/>
          </w:tcPr>
          <w:p w14:paraId="39AD4DCF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4.1 Классификация техники и тактики игры волейбол</w:t>
            </w:r>
          </w:p>
          <w:p w14:paraId="488ED664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Техника игры волейбол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2AC38C27" w14:textId="77777777" w:rsidR="008A447E" w:rsidRPr="009247D0" w:rsidRDefault="008A447E" w:rsidP="00217430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тактики волейбола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8A447E" w:rsidRPr="009247D0" w14:paraId="0DFA1FEC" w14:textId="77777777" w:rsidTr="00217430">
        <w:tc>
          <w:tcPr>
            <w:tcW w:w="614" w:type="dxa"/>
          </w:tcPr>
          <w:p w14:paraId="196E5F56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</w:tcPr>
          <w:p w14:paraId="3A4C32BF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6616" w:type="dxa"/>
          </w:tcPr>
          <w:p w14:paraId="18438E53" w14:textId="77777777" w:rsidR="008A447E" w:rsidRPr="009247D0" w:rsidRDefault="008A447E" w:rsidP="00217430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техническим действиям.</w:t>
            </w:r>
          </w:p>
          <w:p w14:paraId="72B7BDD2" w14:textId="77777777" w:rsidR="008A447E" w:rsidRPr="009247D0" w:rsidRDefault="008A447E" w:rsidP="00217430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тактическим взаимодействиям.</w:t>
            </w:r>
          </w:p>
        </w:tc>
      </w:tr>
      <w:tr w:rsidR="008A447E" w:rsidRPr="009247D0" w14:paraId="5D07B05B" w14:textId="77777777" w:rsidTr="00217430">
        <w:tc>
          <w:tcPr>
            <w:tcW w:w="614" w:type="dxa"/>
          </w:tcPr>
          <w:p w14:paraId="4FA7534F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</w:tcPr>
          <w:p w14:paraId="6133EED7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6616" w:type="dxa"/>
          </w:tcPr>
          <w:p w14:paraId="205E9296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Организация соревнований по волейболу</w:t>
            </w:r>
          </w:p>
          <w:p w14:paraId="672A4E38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   Судейство соревнований по волейболу</w:t>
            </w:r>
          </w:p>
        </w:tc>
      </w:tr>
      <w:tr w:rsidR="008A447E" w:rsidRPr="009247D0" w14:paraId="0B56ED57" w14:textId="77777777" w:rsidTr="00217430">
        <w:tc>
          <w:tcPr>
            <w:tcW w:w="614" w:type="dxa"/>
          </w:tcPr>
          <w:p w14:paraId="0B057020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4" w:type="dxa"/>
          </w:tcPr>
          <w:p w14:paraId="6AAB1FAA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6616" w:type="dxa"/>
          </w:tcPr>
          <w:p w14:paraId="41EAA4C2" w14:textId="77777777" w:rsidR="008A447E" w:rsidRPr="009247D0" w:rsidRDefault="008A447E" w:rsidP="00217430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баскетбола</w:t>
            </w:r>
          </w:p>
          <w:p w14:paraId="61BF84CF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Современные тенденции. Педагогическая, психологическая, физиологическая, характеристики игры </w:t>
            </w:r>
          </w:p>
        </w:tc>
      </w:tr>
      <w:tr w:rsidR="008A447E" w:rsidRPr="009247D0" w14:paraId="306B3A70" w14:textId="77777777" w:rsidTr="00217430">
        <w:tc>
          <w:tcPr>
            <w:tcW w:w="614" w:type="dxa"/>
          </w:tcPr>
          <w:p w14:paraId="20DBEAEA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4" w:type="dxa"/>
          </w:tcPr>
          <w:p w14:paraId="2FCFD159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6616" w:type="dxa"/>
          </w:tcPr>
          <w:p w14:paraId="529F21F7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8.1Классификация техники и тактики игры баскетбол</w:t>
            </w:r>
          </w:p>
          <w:p w14:paraId="3DE6EA61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Техника игры баскетбол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5EBA696C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8.3Основы тактики баскетбола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8A447E" w:rsidRPr="009247D0" w14:paraId="343EB029" w14:textId="77777777" w:rsidTr="00217430">
        <w:tc>
          <w:tcPr>
            <w:tcW w:w="614" w:type="dxa"/>
          </w:tcPr>
          <w:p w14:paraId="1CADAB3D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4" w:type="dxa"/>
          </w:tcPr>
          <w:p w14:paraId="4D8F00C0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6616" w:type="dxa"/>
          </w:tcPr>
          <w:p w14:paraId="021CAB6F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9.1Методика обучения техническим действиям.</w:t>
            </w:r>
          </w:p>
          <w:p w14:paraId="20E96119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Методика обучения тактическим действиям.</w:t>
            </w:r>
          </w:p>
        </w:tc>
      </w:tr>
      <w:tr w:rsidR="008A447E" w:rsidRPr="009247D0" w14:paraId="1C97DDED" w14:textId="77777777" w:rsidTr="00217430">
        <w:tc>
          <w:tcPr>
            <w:tcW w:w="614" w:type="dxa"/>
          </w:tcPr>
          <w:p w14:paraId="63F8E896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34" w:type="dxa"/>
          </w:tcPr>
          <w:p w14:paraId="5EFFBE92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6616" w:type="dxa"/>
          </w:tcPr>
          <w:p w14:paraId="143EDF74" w14:textId="77777777" w:rsidR="008A447E" w:rsidRPr="009247D0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Организация соревнований по баскетболу</w:t>
            </w:r>
          </w:p>
          <w:p w14:paraId="4B0F14A5" w14:textId="77777777" w:rsidR="008A447E" w:rsidRPr="009247D0" w:rsidRDefault="008A447E" w:rsidP="00217430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Судейство соревнований по баскетболу</w:t>
            </w:r>
          </w:p>
        </w:tc>
      </w:tr>
    </w:tbl>
    <w:p w14:paraId="09299ABA" w14:textId="77777777" w:rsidR="008A447E" w:rsidRPr="009247D0" w:rsidRDefault="008A447E" w:rsidP="008A447E"/>
    <w:p w14:paraId="1C218BF1" w14:textId="77777777" w:rsidR="008A447E" w:rsidRPr="009247D0" w:rsidRDefault="008A447E" w:rsidP="008A447E">
      <w:pPr>
        <w:pStyle w:val="a3"/>
        <w:keepNext/>
        <w:keepLines/>
        <w:numPr>
          <w:ilvl w:val="0"/>
          <w:numId w:val="3"/>
        </w:numPr>
        <w:ind w:left="0" w:firstLine="709"/>
        <w:jc w:val="both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Распределение учебных часов по разделам и видам учебных занятий:</w:t>
      </w:r>
    </w:p>
    <w:p w14:paraId="4E026322" w14:textId="77777777" w:rsidR="008A447E" w:rsidRPr="009247D0" w:rsidRDefault="008A447E" w:rsidP="008A44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7D0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p w14:paraId="4CA1ED3C" w14:textId="77777777" w:rsidR="008A447E" w:rsidRPr="009247D0" w:rsidRDefault="008A447E" w:rsidP="008A447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56"/>
        <w:gridCol w:w="850"/>
        <w:gridCol w:w="993"/>
        <w:gridCol w:w="993"/>
        <w:gridCol w:w="2013"/>
      </w:tblGrid>
      <w:tr w:rsidR="008A447E" w:rsidRPr="009247D0" w14:paraId="613C7693" w14:textId="77777777" w:rsidTr="00217430">
        <w:trPr>
          <w:trHeight w:val="842"/>
        </w:trPr>
        <w:tc>
          <w:tcPr>
            <w:tcW w:w="646" w:type="dxa"/>
            <w:vMerge w:val="restart"/>
          </w:tcPr>
          <w:p w14:paraId="7B17077C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6" w:type="dxa"/>
            <w:vMerge w:val="restart"/>
          </w:tcPr>
          <w:p w14:paraId="3D872771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0500FC96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2013" w:type="dxa"/>
            <w:vMerge w:val="restart"/>
          </w:tcPr>
          <w:p w14:paraId="11E6B480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5AA75A34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A447E" w:rsidRPr="009247D0" w14:paraId="51C8A75D" w14:textId="77777777" w:rsidTr="00217430">
        <w:tc>
          <w:tcPr>
            <w:tcW w:w="646" w:type="dxa"/>
            <w:vMerge/>
          </w:tcPr>
          <w:p w14:paraId="679DBEA4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14:paraId="29A7803B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19EF2B6E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0761E631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47E" w:rsidRPr="009247D0" w14:paraId="18BA6684" w14:textId="77777777" w:rsidTr="00217430">
        <w:tc>
          <w:tcPr>
            <w:tcW w:w="646" w:type="dxa"/>
            <w:vMerge/>
          </w:tcPr>
          <w:p w14:paraId="19C97227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14:paraId="602D1410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67981C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993" w:type="dxa"/>
          </w:tcPr>
          <w:p w14:paraId="6D432C08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3" w:type="dxa"/>
          </w:tcPr>
          <w:p w14:paraId="44FD2225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013" w:type="dxa"/>
            <w:vMerge/>
          </w:tcPr>
          <w:p w14:paraId="3E13CD5E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47E" w:rsidRPr="009247D0" w14:paraId="2FAE4CF1" w14:textId="77777777" w:rsidTr="00217430">
        <w:tc>
          <w:tcPr>
            <w:tcW w:w="646" w:type="dxa"/>
          </w:tcPr>
          <w:p w14:paraId="41FBA7DA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14:paraId="6E631E20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6B8799D9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C260D25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AD33342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43625D9E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47E" w:rsidRPr="009247D0" w14:paraId="0ACDDCCC" w14:textId="77777777" w:rsidTr="00217430">
        <w:tc>
          <w:tcPr>
            <w:tcW w:w="646" w:type="dxa"/>
          </w:tcPr>
          <w:p w14:paraId="4CCA8B86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14:paraId="11576295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606DABDE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A675743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198B8999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192A6769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A447E" w:rsidRPr="009247D0" w14:paraId="72A60D7D" w14:textId="77777777" w:rsidTr="00217430">
        <w:tc>
          <w:tcPr>
            <w:tcW w:w="646" w:type="dxa"/>
          </w:tcPr>
          <w:p w14:paraId="169C33B0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14:paraId="0177958C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63B0CE95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0F22936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523BDF5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373B2277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47E" w:rsidRPr="009247D0" w14:paraId="7E5E9740" w14:textId="77777777" w:rsidTr="00217430">
        <w:tc>
          <w:tcPr>
            <w:tcW w:w="646" w:type="dxa"/>
          </w:tcPr>
          <w:p w14:paraId="67606194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14:paraId="778C5DA1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5EF0D4C9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820010E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5ED54E5A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382BAB7C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447E" w:rsidRPr="009247D0" w14:paraId="0920B978" w14:textId="77777777" w:rsidTr="00217430">
        <w:tc>
          <w:tcPr>
            <w:tcW w:w="646" w:type="dxa"/>
          </w:tcPr>
          <w:p w14:paraId="0DDD5EF9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14:paraId="00913F84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5F3E6240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74C0D09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3B9D0B21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12C0CA61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447E" w:rsidRPr="009247D0" w14:paraId="01F3D0F8" w14:textId="77777777" w:rsidTr="00217430">
        <w:tc>
          <w:tcPr>
            <w:tcW w:w="646" w:type="dxa"/>
          </w:tcPr>
          <w:p w14:paraId="4777D5FC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14:paraId="5B58F086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7E10258F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C7DD9D5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31A9606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7DFA2F41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47E" w:rsidRPr="009247D0" w14:paraId="4B8992EB" w14:textId="77777777" w:rsidTr="00217430">
        <w:tc>
          <w:tcPr>
            <w:tcW w:w="646" w:type="dxa"/>
          </w:tcPr>
          <w:p w14:paraId="01A4736B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14:paraId="1CEC81A1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3835B8FA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0061E10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5BBEF55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15D9471B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47E" w:rsidRPr="009247D0" w14:paraId="3CA813FF" w14:textId="77777777" w:rsidTr="00217430">
        <w:tc>
          <w:tcPr>
            <w:tcW w:w="646" w:type="dxa"/>
          </w:tcPr>
          <w:p w14:paraId="77D62D49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14:paraId="6E943111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462B5A94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83EADEB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67A2D527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6CD82FA1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447E" w:rsidRPr="009247D0" w14:paraId="69959FBA" w14:textId="77777777" w:rsidTr="00217430">
        <w:tc>
          <w:tcPr>
            <w:tcW w:w="646" w:type="dxa"/>
          </w:tcPr>
          <w:p w14:paraId="1713F5AE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6" w:type="dxa"/>
          </w:tcPr>
          <w:p w14:paraId="73C4D818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61A30049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54EDC31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7D621E50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3831CD16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447E" w:rsidRPr="009247D0" w14:paraId="3B760B08" w14:textId="77777777" w:rsidTr="00217430">
        <w:tc>
          <w:tcPr>
            <w:tcW w:w="646" w:type="dxa"/>
          </w:tcPr>
          <w:p w14:paraId="2C1DA180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14:paraId="07C979CE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57528031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30CC606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C158F12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121E9CE7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47E" w:rsidRPr="009247D0" w14:paraId="7A747337" w14:textId="77777777" w:rsidTr="00217430">
        <w:tc>
          <w:tcPr>
            <w:tcW w:w="4502" w:type="dxa"/>
            <w:gridSpan w:val="2"/>
          </w:tcPr>
          <w:p w14:paraId="3A9205D4" w14:textId="77777777" w:rsidR="008A447E" w:rsidRPr="009247D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0EF65A47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1BF21B7B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3214EE50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14:paraId="6807487B" w14:textId="77777777" w:rsidR="008A447E" w:rsidRPr="009247D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14:paraId="607511B2" w14:textId="77777777" w:rsidR="008A447E" w:rsidRPr="009247D0" w:rsidRDefault="008A447E" w:rsidP="008A447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634B84D" w14:textId="77777777" w:rsidR="008A447E" w:rsidRPr="00365D80" w:rsidRDefault="008A447E" w:rsidP="008A44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D80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p w14:paraId="2F8F2542" w14:textId="77777777" w:rsidR="008A447E" w:rsidRPr="00365D80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92"/>
        <w:gridCol w:w="850"/>
        <w:gridCol w:w="993"/>
        <w:gridCol w:w="993"/>
        <w:gridCol w:w="879"/>
      </w:tblGrid>
      <w:tr w:rsidR="008A447E" w:rsidRPr="00365D80" w14:paraId="3B595AF5" w14:textId="77777777" w:rsidTr="00217430">
        <w:trPr>
          <w:trHeight w:val="842"/>
        </w:trPr>
        <w:tc>
          <w:tcPr>
            <w:tcW w:w="646" w:type="dxa"/>
            <w:vMerge w:val="restart"/>
          </w:tcPr>
          <w:p w14:paraId="2195332A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2" w:type="dxa"/>
            <w:vMerge w:val="restart"/>
          </w:tcPr>
          <w:p w14:paraId="73D89218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566999A1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79" w:type="dxa"/>
            <w:vMerge w:val="restart"/>
          </w:tcPr>
          <w:p w14:paraId="2C379985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6C094999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A447E" w:rsidRPr="00D12766" w14:paraId="24AE9036" w14:textId="77777777" w:rsidTr="00217430">
        <w:tc>
          <w:tcPr>
            <w:tcW w:w="646" w:type="dxa"/>
            <w:vMerge/>
          </w:tcPr>
          <w:p w14:paraId="6E0343E4" w14:textId="77777777" w:rsidR="008A447E" w:rsidRPr="00D12766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0E506855" w14:textId="77777777" w:rsidR="008A447E" w:rsidRPr="00D12766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3DBF4AF0" w14:textId="77777777" w:rsidR="008A447E" w:rsidRPr="00D12766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14:paraId="6EAAACA8" w14:textId="77777777" w:rsidR="008A447E" w:rsidRPr="00D12766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47E" w:rsidRPr="00D12766" w14:paraId="65AB8B18" w14:textId="77777777" w:rsidTr="00217430">
        <w:tc>
          <w:tcPr>
            <w:tcW w:w="646" w:type="dxa"/>
            <w:vMerge/>
          </w:tcPr>
          <w:p w14:paraId="57DF1FBD" w14:textId="77777777" w:rsidR="008A447E" w:rsidRPr="00D12766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25D17160" w14:textId="77777777" w:rsidR="008A447E" w:rsidRPr="00D12766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EF72FF0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ЛЗ</w:t>
            </w:r>
          </w:p>
        </w:tc>
        <w:tc>
          <w:tcPr>
            <w:tcW w:w="993" w:type="dxa"/>
          </w:tcPr>
          <w:p w14:paraId="1BF6EFA5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3" w:type="dxa"/>
          </w:tcPr>
          <w:p w14:paraId="6B543E51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79" w:type="dxa"/>
            <w:vMerge/>
          </w:tcPr>
          <w:p w14:paraId="19E79E2B" w14:textId="77777777" w:rsidR="008A447E" w:rsidRPr="00D12766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47E" w:rsidRPr="00B8272C" w14:paraId="68B2D484" w14:textId="77777777" w:rsidTr="00217430">
        <w:tc>
          <w:tcPr>
            <w:tcW w:w="646" w:type="dxa"/>
          </w:tcPr>
          <w:p w14:paraId="01040FC2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</w:tcPr>
          <w:p w14:paraId="13DD3881" w14:textId="77777777" w:rsidR="008A447E" w:rsidRPr="00365D8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28CD7B17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DF7F89B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D09534C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49CD6BF1" w14:textId="77777777" w:rsidR="008A447E" w:rsidRPr="00B8272C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447E" w:rsidRPr="00B8272C" w14:paraId="023CBC89" w14:textId="77777777" w:rsidTr="00217430">
        <w:tc>
          <w:tcPr>
            <w:tcW w:w="646" w:type="dxa"/>
          </w:tcPr>
          <w:p w14:paraId="2F8FAF3C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</w:tcPr>
          <w:p w14:paraId="36425E20" w14:textId="77777777" w:rsidR="008A447E" w:rsidRPr="00365D8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2B21B67C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7628A1D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2A5956EC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40687426" w14:textId="77777777" w:rsidR="008A447E" w:rsidRPr="00B8272C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A447E" w:rsidRPr="00B8272C" w14:paraId="677B6E4B" w14:textId="77777777" w:rsidTr="00217430">
        <w:tc>
          <w:tcPr>
            <w:tcW w:w="646" w:type="dxa"/>
          </w:tcPr>
          <w:p w14:paraId="6F19885E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2" w:type="dxa"/>
          </w:tcPr>
          <w:p w14:paraId="41916B9F" w14:textId="77777777" w:rsidR="008A447E" w:rsidRPr="00365D8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02DA8BB5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52E432C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2AD3AD1B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15A49F2E" w14:textId="77777777" w:rsidR="008A447E" w:rsidRPr="00B8272C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447E" w:rsidRPr="00B8272C" w14:paraId="666271D3" w14:textId="77777777" w:rsidTr="00217430">
        <w:tc>
          <w:tcPr>
            <w:tcW w:w="646" w:type="dxa"/>
          </w:tcPr>
          <w:p w14:paraId="05431123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2" w:type="dxa"/>
          </w:tcPr>
          <w:p w14:paraId="78F50FAD" w14:textId="77777777" w:rsidR="008A447E" w:rsidRPr="00365D8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6C67673E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5F0980E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A062589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28DAA115" w14:textId="77777777" w:rsidR="008A447E" w:rsidRPr="00B8272C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447E" w:rsidRPr="00B8272C" w14:paraId="7C542092" w14:textId="77777777" w:rsidTr="00217430">
        <w:tc>
          <w:tcPr>
            <w:tcW w:w="646" w:type="dxa"/>
          </w:tcPr>
          <w:p w14:paraId="69B5ABA1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2" w:type="dxa"/>
          </w:tcPr>
          <w:p w14:paraId="7986229D" w14:textId="77777777" w:rsidR="008A447E" w:rsidRPr="00365D8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29EAED27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498BE6C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2CDF320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11F4EDD1" w14:textId="77777777" w:rsidR="008A447E" w:rsidRPr="00B8272C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447E" w:rsidRPr="00B8272C" w14:paraId="7DE54E87" w14:textId="77777777" w:rsidTr="00217430">
        <w:tc>
          <w:tcPr>
            <w:tcW w:w="646" w:type="dxa"/>
          </w:tcPr>
          <w:p w14:paraId="42728357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592" w:type="dxa"/>
          </w:tcPr>
          <w:p w14:paraId="3E2575A6" w14:textId="77777777" w:rsidR="008A447E" w:rsidRPr="00365D8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3E1F415D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01B6161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573A2DA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003B4C28" w14:textId="77777777" w:rsidR="008A447E" w:rsidRPr="00B8272C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447E" w:rsidRPr="00B8272C" w14:paraId="54A1A6BC" w14:textId="77777777" w:rsidTr="00217430">
        <w:tc>
          <w:tcPr>
            <w:tcW w:w="646" w:type="dxa"/>
          </w:tcPr>
          <w:p w14:paraId="6102937E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2" w:type="dxa"/>
          </w:tcPr>
          <w:p w14:paraId="3AE13A24" w14:textId="77777777" w:rsidR="008A447E" w:rsidRPr="00365D8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6D804A19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DA784CF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E9EF069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4279C5AF" w14:textId="77777777" w:rsidR="008A447E" w:rsidRPr="00B8272C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447E" w:rsidRPr="00B8272C" w14:paraId="72D550B7" w14:textId="77777777" w:rsidTr="00217430">
        <w:tc>
          <w:tcPr>
            <w:tcW w:w="646" w:type="dxa"/>
          </w:tcPr>
          <w:p w14:paraId="5886642B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92" w:type="dxa"/>
          </w:tcPr>
          <w:p w14:paraId="36BDB8B6" w14:textId="77777777" w:rsidR="008A447E" w:rsidRPr="00365D8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2763F7F5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12C43AD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A2D1D3C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0FC77B63" w14:textId="77777777" w:rsidR="008A447E" w:rsidRPr="00B8272C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447E" w:rsidRPr="00B8272C" w14:paraId="7A9CE5F1" w14:textId="77777777" w:rsidTr="00217430">
        <w:tc>
          <w:tcPr>
            <w:tcW w:w="646" w:type="dxa"/>
          </w:tcPr>
          <w:p w14:paraId="7C866ED1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2" w:type="dxa"/>
          </w:tcPr>
          <w:p w14:paraId="4C564F52" w14:textId="77777777" w:rsidR="008A447E" w:rsidRPr="00365D8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262DDF52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8DD2128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64DE999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56078C44" w14:textId="77777777" w:rsidR="008A447E" w:rsidRPr="00B8272C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447E" w:rsidRPr="00B8272C" w14:paraId="1B63F19C" w14:textId="77777777" w:rsidTr="00217430">
        <w:tc>
          <w:tcPr>
            <w:tcW w:w="646" w:type="dxa"/>
          </w:tcPr>
          <w:p w14:paraId="702E3533" w14:textId="77777777" w:rsidR="008A447E" w:rsidRPr="00365D80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92" w:type="dxa"/>
          </w:tcPr>
          <w:p w14:paraId="37BBE009" w14:textId="77777777" w:rsidR="008A447E" w:rsidRPr="00365D8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3D8E9282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1976BE1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9126ABC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62957986" w14:textId="77777777" w:rsidR="008A447E" w:rsidRPr="00B8272C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447E" w:rsidRPr="00B8272C" w14:paraId="14C66D46" w14:textId="77777777" w:rsidTr="00217430">
        <w:tc>
          <w:tcPr>
            <w:tcW w:w="6238" w:type="dxa"/>
            <w:gridSpan w:val="2"/>
          </w:tcPr>
          <w:p w14:paraId="64389EAC" w14:textId="77777777" w:rsidR="008A447E" w:rsidRPr="00365D80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6B2C24BE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78A7B52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14:paraId="36A9BAA7" w14:textId="77777777" w:rsidR="008A447E" w:rsidRPr="00065C3A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9" w:type="dxa"/>
          </w:tcPr>
          <w:p w14:paraId="286A658C" w14:textId="77777777" w:rsidR="008A447E" w:rsidRPr="00B8272C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14:paraId="1B5ADFDD" w14:textId="77777777" w:rsidR="008A447E" w:rsidRPr="00D12766" w:rsidRDefault="008A447E" w:rsidP="008A447E">
      <w:pPr>
        <w:spacing w:after="200" w:line="276" w:lineRule="auto"/>
        <w:rPr>
          <w:rFonts w:eastAsiaTheme="minorEastAsia"/>
          <w:color w:val="FF0000"/>
          <w:lang w:eastAsia="ru-RU"/>
        </w:rPr>
      </w:pPr>
    </w:p>
    <w:p w14:paraId="084AD510" w14:textId="77777777" w:rsidR="008A447E" w:rsidRPr="00E834E8" w:rsidRDefault="008A447E" w:rsidP="008A447E">
      <w:pPr>
        <w:keepNext/>
        <w:keepLines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дисциплины:</w:t>
      </w:r>
    </w:p>
    <w:p w14:paraId="39DC8DFF" w14:textId="77777777" w:rsidR="008A447E" w:rsidRPr="00E834E8" w:rsidRDefault="008A447E" w:rsidP="008A447E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1. Основная литература.</w:t>
      </w:r>
    </w:p>
    <w:p w14:paraId="5D40388A" w14:textId="77777777" w:rsidR="008A447E" w:rsidRPr="00E834E8" w:rsidRDefault="008A447E" w:rsidP="008A447E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43"/>
        <w:gridCol w:w="1104"/>
        <w:gridCol w:w="1069"/>
      </w:tblGrid>
      <w:tr w:rsidR="008A447E" w:rsidRPr="00E834E8" w14:paraId="687A8218" w14:textId="77777777" w:rsidTr="00217430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FC39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D45F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40052D28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3FE9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8A447E" w:rsidRPr="00E834E8" w14:paraId="5CDBA87C" w14:textId="77777777" w:rsidTr="00217430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B241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31CB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0BD8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21CE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8A447E" w:rsidRPr="00E834E8" w14:paraId="3EBC9C86" w14:textId="77777777" w:rsidTr="002174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647" w14:textId="77777777" w:rsidR="008A447E" w:rsidRPr="00E834E8" w:rsidRDefault="008A447E" w:rsidP="00217430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1DF4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Ветков, Н. Е. Спортивные и подвижные игры : учебно-методическое пособие / Н. Е. Ветков. — Орел : Межрегиональная Академия безопасности и выживания (МАБИВ), 2016. — 126 c. — ISBN 2227-8397. — Текст : электронный // Электронно-библиотечная система IPR BOOKS : [сайт]. — URL: </w:t>
            </w:r>
            <w:hyperlink r:id="rId8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http://www.iprbookshop.ru/61049.html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CC5E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ADE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8A447E" w:rsidRPr="00E834E8" w14:paraId="61AE81A2" w14:textId="77777777" w:rsidTr="002174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B28" w14:textId="77777777" w:rsidR="008A447E" w:rsidRPr="00E834E8" w:rsidRDefault="008A447E" w:rsidP="00217430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C80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Горбачева, О. А. Подвижные игры : учебно-методическое пособие / О. А. Горбачева. — Орел : Межрегиональная Академия безопасности и выживания (МАБИВ), 2017. — 99 c. — ISBN 2227-8397. — Текст : электронный // Электронно-библиотечная система IPR BOOKS : [сайт]. — URL: </w:t>
            </w:r>
            <w:hyperlink r:id="rId9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http://www.iprbookshop.ru/73253.html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4B6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EEA1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8A447E" w:rsidRPr="00E834E8" w14:paraId="67B60228" w14:textId="77777777" w:rsidTr="002174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A4F" w14:textId="77777777" w:rsidR="008A447E" w:rsidRPr="00E834E8" w:rsidRDefault="008A447E" w:rsidP="00217430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F92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Жуков М. Н.   Подвижные игры : учебник для студентов педагогических вузов / М. Н. Жуков. - 2-е изд., стереотип. - Москва : Академия, 2004. - 157 с. : ил. - ISBN 5-7695-1807-3 : 105.04.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6C15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584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1F0469B6" w14:textId="77777777" w:rsidTr="002174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421" w14:textId="77777777" w:rsidR="008A447E" w:rsidRPr="00E834E8" w:rsidRDefault="008A447E" w:rsidP="00217430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989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игры : учебное пособие / О. С. Шалаев, В. Ф. Мишенькина, Ю. Н. Эртман, Е. Ю. Ковыршина ; СибГУФК. - Омск, 2019. - Текст : электронный // Электронно-библиотечная система ЭЛМАРК (МГАФК) : [сайт]. — </w:t>
            </w:r>
            <w:hyperlink r:id="rId10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авторизир.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48D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F84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012881BD" w14:textId="77777777" w:rsidTr="002174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BC9" w14:textId="77777777" w:rsidR="008A447E" w:rsidRPr="00E834E8" w:rsidRDefault="008A447E" w:rsidP="00217430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821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игры : учебное пособие / О. С. Шалаев, В. Ф. Мишенькина, Ю. Н. Эртман, Е. Ю. Ковыршина. — 350, 358, 387 — Омск : Сибирский государственный университет физической культуры и спорта, 2019. — 158 c. — ISBN 978-5-91930-122-6. — Текст : электронный // Электронно-библиотечная система IPR BOOKS : [сайт]. — URL: </w:t>
            </w:r>
            <w:hyperlink r:id="rId11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http://www.iprbookshop.ru/95631.html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6F9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841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8A447E" w:rsidRPr="00E834E8" w14:paraId="7DCD6E1D" w14:textId="77777777" w:rsidTr="002174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756" w14:textId="77777777" w:rsidR="008A447E" w:rsidRPr="00E834E8" w:rsidRDefault="008A447E" w:rsidP="00217430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026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Скороходова, Н. Н. Подвижные игры, эстафеты, игровые упражнения с элементами игры в волейбол : учебно-методическое </w:t>
            </w: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пособие / Н. Н. Скороходова, Т. Я. Магун. — 2-е изд. — Липецк : Липецкий государственный педагогический университет имени П.П. Семёнова-Тян-Шанского, 2018. — 50 c. — ISBN 978-5-88526-977-3. — Текст : электронный // Электронно-библиотечная система IPR BOOKS : [сайт]. — URL: </w:t>
            </w:r>
            <w:hyperlink r:id="rId12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http://www.iprbookshop.ru/101013.html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FBB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ACA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8A447E" w:rsidRPr="00E834E8" w14:paraId="72B034D6" w14:textId="77777777" w:rsidTr="002174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3A5B" w14:textId="77777777" w:rsidR="008A447E" w:rsidRPr="00E834E8" w:rsidRDefault="008A447E" w:rsidP="00217430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D96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 курсов спортивных и подвижных игр для студентов заочного факультета : учебно-методическое пособие / Н. В. Луткова, Л. Н. Минина, Л. С. Кит, В. Г. Игнатов ; СПбГАФК им. П. Ф. Лесгафта. - Санкт-Петербург, 2004. - Библиогр.: с. 80. - Текст : электронный // Электронно-библиотечная система ЭЛМАРК (МГАФК) : [сайт]. — </w:t>
            </w:r>
            <w:hyperlink r:id="rId13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5E1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A007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577B7130" w14:textId="77777777" w:rsidTr="002174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DF2A" w14:textId="77777777" w:rsidR="008A447E" w:rsidRPr="00E834E8" w:rsidRDefault="008A447E" w:rsidP="00217430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3DFB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игры: правила, тактика, техника : учебное пособие для вузов / Е. В. Конеева [и др.] ; под общей редакцией Е. В. Конеевой. — 2-е изд., перераб. и доп. — Москва : Издательство Юрайт, 2020. — 322 с. — (Высшее образование). — ISBN 978-5-534-11314-3. — Текст : электронный // ЭБС Юрайт [сайт]. — </w:t>
            </w:r>
            <w:hyperlink r:id="rId14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URL: https://urait.ru/bcode/456321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310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2573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8A447E" w:rsidRPr="00E834E8" w14:paraId="4CB8DE09" w14:textId="77777777" w:rsidTr="002174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20F" w14:textId="77777777" w:rsidR="008A447E" w:rsidRPr="00E834E8" w:rsidRDefault="008A447E" w:rsidP="00217430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9834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игры: техника, тактика, методика 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ред. Ю. Д. Железняка, Ю. М. Портнова. - 7-е изд., стереотип. - М. : Академия, 2012. - 517 с. - (Высшее профессиональное образование). - ISBN 978-5-7695-8775-7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2B2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C28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B2AE180" w14:textId="77777777" w:rsidR="008A447E" w:rsidRPr="00E834E8" w:rsidRDefault="008A447E" w:rsidP="008A447E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719CA5B" w14:textId="77777777" w:rsidR="008A447E" w:rsidRPr="00E834E8" w:rsidRDefault="008A447E" w:rsidP="008A447E">
      <w:pPr>
        <w:numPr>
          <w:ilvl w:val="1"/>
          <w:numId w:val="17"/>
        </w:numPr>
        <w:tabs>
          <w:tab w:val="left" w:pos="3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tbl>
      <w:tblPr>
        <w:tblW w:w="53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854"/>
        <w:gridCol w:w="1108"/>
        <w:gridCol w:w="1191"/>
      </w:tblGrid>
      <w:tr w:rsidR="008A447E" w:rsidRPr="00E834E8" w14:paraId="754ABC04" w14:textId="77777777" w:rsidTr="00217430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03C3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2F9A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7014DFAA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69DA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8A447E" w:rsidRPr="00E834E8" w14:paraId="0D499C33" w14:textId="77777777" w:rsidTr="00217430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CDFA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D8A4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1034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61D9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8A447E" w:rsidRPr="00E834E8" w14:paraId="2E873796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640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828" w14:textId="77777777" w:rsidR="008A447E" w:rsidRPr="00E834E8" w:rsidRDefault="008A447E" w:rsidP="0021743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Былеева, Л.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: учебное пособие для ИФК / Л. В. Былеева, И. М. Коротков. - 5-е изд., перераб. и доп. - Москва : Физкультура и спорт, 1982. - 224 с. : ил. - 10.00.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D762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7DB4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231FD76E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3D20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C0FB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 Ю. Н. Волейбол / Ю. Н. Клещев. - Москва : Физкультура и спорт, 2005. - 399 с. : ил. - (Школа тренера). - ISBN 5-278-00740-0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142F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0EFE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34C1B7F0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6770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A4F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на уроке физической культуры : учебное пособие / А. В. Беляев. - М. :СпортАкадемПресс, 2004. - 143 с. : ил. - (Физическая культура и спорт в школе). - Библиогр.: с. 142. - ISBN 5-8134-0142-3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280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E42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4BC34959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437D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C8F6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Волейбол: методическое пособие по обучению игре / Ю. Д. Железняк, В. А. Кунянский, А. В. Чачин. - М. : Терра-Спорт : Олимпия Пресс, 2005. - 110 с. : ил. - (Библиотечка тренера). - ISBN 5-93127-244-5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41D5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78A0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74EB4DA3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027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9351" w14:textId="77777777" w:rsidR="008A447E" w:rsidRPr="00E834E8" w:rsidRDefault="008A447E" w:rsidP="0021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Жуков, М. Н.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: учебник для студентов педагогических вузов / М. Н. Жуков. - Москва : ACADEMIA, 2000. - 160 с. : ил. - ISBN 5-7695-0669-5 : 38.50.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91C0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2806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592E9010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FCB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CFAC" w14:textId="77777777" w:rsidR="008A447E" w:rsidRPr="00E834E8" w:rsidRDefault="008A447E" w:rsidP="0021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Подвижные игры в занятиях спортом (Гимнастика, легкая атлетика, баскетбол, волейбол) / И. М.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Коротков. - Москва : Физкультура и спорт, 1971. - 120 с. : ил. - Библиогр.: с.119. - 0.22.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EAC6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B76D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6E3DFF9F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89E1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54D" w14:textId="77777777" w:rsidR="008A447E" w:rsidRPr="00E834E8" w:rsidRDefault="008A447E" w:rsidP="0021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Подвижные игры в школе : в помощь учителю физической культуры / И. М. Коротков. - Москва : Просвещение, 1979. - 190 с. - 0.25.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C86A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6240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1BC170D1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76D0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3BD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Краузе Джерри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 - навыки и упражнения / Краузе Джерри В., Мейер Дон. - М. : АСТ, 2006. - 399.00. - ISBN 5-17-024731-1.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5BE6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4FE9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29F16021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D3A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8F7" w14:textId="77777777" w:rsidR="008A447E" w:rsidRPr="00E834E8" w:rsidRDefault="008A447E" w:rsidP="0021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для детей младшего школьного возраста : учебное пособие для студентов вузов / Е. В. Кузьмичева. - Москва : Физическая культура, 2008. - 103 с. : ил. - Библиогр.: с. 95. - ISBN 978-5-97460-105-7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8EFA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DF18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582E0F26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59C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06C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для детей среднего и старшего школьного возраста : учебное пособие для студентов вузов / Е. В. Кузьмичева. - Москва : Физическая культура, 2008. - 121 с. : ил. - Библиогр.: с. 114. - ISBN 978-5-97460-088-3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A567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35E8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5A5AA384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708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322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Нестеровский Д. И.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Теория и методика обучения : учебное пособие для студентов высших педагогических учебных заведений / Д. И. Нестеровский. - 2-е изд., испр. - М. : Академия, 2006. - 335 с. : ил. - (Высшее профессиональное образование). - Библиогр.: с. 334. - ISBN 5-7695-2904-0.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A155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F347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1428FF9F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DCAD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2AE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игры в волейбол и ее совершенствование : методическое пособие / А. В. Беляев. - М. : Человек, 2009. - 54 с. - (Библиотечка тренера). - ISBN 978-5-903508-58-7.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464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861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1703F0CA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AF3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AFE" w14:textId="77777777" w:rsidR="008A447E" w:rsidRPr="00E834E8" w:rsidRDefault="008A447E" w:rsidP="0021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высших учебных заведений / Л. В. Былеева, И. М. Коротков, Р. В. Климкова, Е. В. Кузьмичева. - Москва : Физическая культура, 2007. - 283 с. - ISBN 978-5-9746-0075-3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FD63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9402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5235F937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23C4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A63" w14:textId="77777777" w:rsidR="008A447E" w:rsidRPr="00E834E8" w:rsidRDefault="008A447E" w:rsidP="0021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В. Ф. Мишенькина, В. С. Шалаев, Т. А. Колупаева, В. Ф. Кириченко ; СибГУФК. - Омск, 2004. - 91 с. : ил. - Библиогр.: с 69.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ED0A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9A1C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5DA201A9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309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BB3A" w14:textId="77777777" w:rsidR="008A447E" w:rsidRPr="00E834E8" w:rsidRDefault="008A447E" w:rsidP="0021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: учебное пособие / И. М. Коротков, Л. В. Былеева, Р. В. Климкова. - Москва : СпортАкадемПресс, 2002. - 230 с. - ISBN 5-8134-0092-3 : 92.40.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7CC2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EC67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49E6CB19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CDC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CF2" w14:textId="77777777" w:rsidR="008A447E" w:rsidRPr="00E834E8" w:rsidRDefault="008A447E" w:rsidP="0021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учебно-методическое пособие / Г. Н. Ромашин, Е. В. Мещерякова, В. В. Приходько, В. В. Костюков ; КубГУФК. - Краснодар, 2004. - 51 с. : ил. - Библиогр.: с. 50.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DC29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C5DE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6F45F26F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077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BAA" w14:textId="77777777" w:rsidR="008A447E" w:rsidRPr="00E834E8" w:rsidRDefault="008A447E" w:rsidP="00217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 Практический материал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для студентов вузов и ссузов / Л. В. Былеева, И. М. Коротков, Р. В. Климкова, Е. В. Кузьмичева. - Москва : СпортАкадемПресс, 2002. - 279 с. - ISBN 5-8134-0095-8 : 80.00.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F8B5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0A52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7B5198AD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75E5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CFD8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1 / сост. И. П. Космина, А. П. Паршиков, Ю. П. Пузырь. - М. : Советский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спорт, 2003. - 253 с. : ил. - Библиогр.: с. 250-253. - ISBN 5-85009-788-0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82C3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3EE5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7AE81904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B9D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5C4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 и методика преподавания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 педагогических факультетов институтов физической культуры /.,перераб. и доп. - под общ. ред. Ю. И. Портных. - 2-е издМ. : Физкультура и спорт, 1986. - 320с.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EBB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D33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2868B633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B733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608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игры: техника, тактика, методика 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ред. Ю. Д. Железняка, Ю. М. Портнова. - 5-е изд., стереотип. - М. : Академия, 2008. - 517 с. - (Высшее профессиональное образование). - ISBN 978-5-7695-5517-6.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E2F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5E3" w14:textId="77777777" w:rsidR="008A447E" w:rsidRPr="00E834E8" w:rsidRDefault="008A447E" w:rsidP="00217430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20C7939C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891C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D50E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Теоретико-методологические основы спортивных и подвижных 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сборник лекций / Мос. гос. акад. физ. культуры ; сост. В. П. Черемисин. - Малаховка, 2002. - 284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6AC7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3552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49FFE722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53A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8579" w14:textId="77777777" w:rsidR="008A447E" w:rsidRPr="00E834E8" w:rsidRDefault="008A447E" w:rsidP="0021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и методика спортивных 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сборник лекций. Вып. 4, ч. 1 / МГАФК; сост. В. П. Черемисин. - Малаховка, 2006. - 175 с. - 187.00.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3DA9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59E7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224C4570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29F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24B4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 В. П. Теоретико-методологические основы спортивных и подвижных игр : сборник лекций / В. П. Черемисин ; МГАФК. - Москва, 2000. - 168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12D8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88EA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73D93BA5" w14:textId="77777777" w:rsidTr="00217430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7A7" w14:textId="77777777" w:rsidR="008A447E" w:rsidRPr="00E834E8" w:rsidRDefault="008A447E" w:rsidP="00217430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3D4" w14:textId="77777777" w:rsidR="008A447E" w:rsidRPr="00E834E8" w:rsidRDefault="008A447E" w:rsidP="0021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игр : сборник лекций / В. П. Черемисин ; МГАФК. - Москва, 2000. - Текст : электронный // Электронно-библиотечная система ЭЛМАРК (МГАФК) : [сайт]. — </w:t>
            </w:r>
            <w:hyperlink r:id="rId15" w:history="1">
              <w:r w:rsidRPr="00E834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20.12.2020). — Режим доступа: для авторизир. пользователей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4D8B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A9CF" w14:textId="77777777" w:rsidR="008A447E" w:rsidRPr="00E834E8" w:rsidRDefault="008A447E" w:rsidP="0021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FD213C9" w14:textId="77777777" w:rsidR="008A447E" w:rsidRPr="00E834E8" w:rsidRDefault="008A447E" w:rsidP="008A447E">
      <w:pPr>
        <w:keepNext/>
        <w:keepLines/>
        <w:spacing w:after="0" w:line="240" w:lineRule="auto"/>
        <w:ind w:left="720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14:paraId="694E071E" w14:textId="77777777" w:rsidR="008A447E" w:rsidRPr="00E834E8" w:rsidRDefault="008A447E" w:rsidP="008A44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E834E8">
        <w:rPr>
          <w:rFonts w:ascii="Times New Roman" w:eastAsia="Calibri" w:hAnsi="Times New Roman" w:cs="Tahoma"/>
          <w:b/>
          <w:sz w:val="24"/>
          <w:szCs w:val="24"/>
          <w:bdr w:val="nil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17408E6" w14:textId="77777777" w:rsidR="008A447E" w:rsidRPr="00E834E8" w:rsidRDefault="008A447E" w:rsidP="008A44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ahoma"/>
          <w:b/>
          <w:sz w:val="24"/>
          <w:szCs w:val="24"/>
          <w:bdr w:val="nil"/>
        </w:rPr>
      </w:pPr>
    </w:p>
    <w:p w14:paraId="46406135" w14:textId="77777777" w:rsidR="00D85DF6" w:rsidRPr="00BC1300" w:rsidRDefault="00D85DF6" w:rsidP="00D85D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38325620"/>
      <w:bookmarkStart w:id="3" w:name="_Hlk138328751"/>
      <w:r w:rsidRPr="00BC1300">
        <w:rPr>
          <w:rFonts w:ascii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6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https://antiplagiat.ru/</w:t>
        </w:r>
      </w:hyperlink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E149B" w14:textId="77777777" w:rsidR="00D85DF6" w:rsidRPr="00BC1300" w:rsidRDefault="00D85DF6" w:rsidP="00D85D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 w:rsidRPr="00BC13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18C95CCC" w14:textId="77777777" w:rsidR="00D85DF6" w:rsidRPr="00BC1300" w:rsidRDefault="00D85DF6" w:rsidP="00D85D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http://www.minsport.gov.ru/</w:t>
        </w:r>
      </w:hyperlink>
    </w:p>
    <w:p w14:paraId="7FF9B374" w14:textId="77777777" w:rsidR="00D85DF6" w:rsidRPr="00BC1300" w:rsidRDefault="00D85DF6" w:rsidP="00D85D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https://mgafk.ru/</w:t>
        </w:r>
      </w:hyperlink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6675EF" w14:textId="77777777" w:rsidR="00D85DF6" w:rsidRPr="00BC1300" w:rsidRDefault="00D85DF6" w:rsidP="00D85D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0" w:history="1">
        <w:r w:rsidRPr="00BC1300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https://edu.mgafk.ru/portal</w:t>
        </w:r>
      </w:hyperlink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AC710FD" w14:textId="77777777" w:rsidR="00D85DF6" w:rsidRPr="00BC1300" w:rsidRDefault="00D85DF6" w:rsidP="00D85D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BC1300">
        <w:rPr>
          <w:rFonts w:ascii="Times New Roman" w:hAnsi="Times New Roman" w:cs="Times New Roman"/>
          <w:bCs/>
          <w:color w:val="000000"/>
          <w:sz w:val="24"/>
          <w:szCs w:val="24"/>
        </w:rPr>
        <w:t>МГАФК</w:t>
      </w:r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https://vks.mgafk.ru/</w:t>
        </w:r>
      </w:hyperlink>
      <w:r w:rsidRPr="00BC1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39879" w14:textId="77777777" w:rsidR="00D85DF6" w:rsidRPr="00BC1300" w:rsidRDefault="00D85DF6" w:rsidP="00D85D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 w:rsidRPr="00BC13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335D1647" w14:textId="77777777" w:rsidR="00D85DF6" w:rsidRPr="00BC1300" w:rsidRDefault="00D85DF6" w:rsidP="00D85D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3" w:history="1">
        <w:r w:rsidRPr="00BC13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152C5DBD" w14:textId="77777777" w:rsidR="00D85DF6" w:rsidRPr="00BC1300" w:rsidRDefault="00D85DF6" w:rsidP="00D85D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13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4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http://fcior.edu.ru/</w:t>
        </w:r>
      </w:hyperlink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14DB1F" w14:textId="77777777" w:rsidR="00D85DF6" w:rsidRPr="00BC1300" w:rsidRDefault="00D85DF6" w:rsidP="00D85D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BC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5" w:history="1">
        <w:r w:rsidRPr="00BC13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C1300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55272EB2" w14:textId="77777777" w:rsidR="00D85DF6" w:rsidRPr="00BC1300" w:rsidRDefault="00D85DF6" w:rsidP="00D85DF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«Юрайт» </w:t>
      </w:r>
      <w:hyperlink r:id="rId26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https://urait.ru/</w:t>
        </w:r>
      </w:hyperlink>
    </w:p>
    <w:p w14:paraId="5B3734DC" w14:textId="77777777" w:rsidR="00D85DF6" w:rsidRPr="00BC1300" w:rsidRDefault="00D85DF6" w:rsidP="00D85D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27" w:history="1">
        <w:r w:rsidRPr="00BC13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6FF3BFB9" w14:textId="77777777" w:rsidR="00D85DF6" w:rsidRPr="00BC1300" w:rsidRDefault="00D85DF6" w:rsidP="00D85D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IPRbooks </w:t>
      </w:r>
      <w:hyperlink r:id="rId28" w:history="1">
        <w:r w:rsidRPr="00BC13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750F1A4F" w14:textId="77777777" w:rsidR="00D85DF6" w:rsidRPr="00D5515E" w:rsidRDefault="00D85DF6" w:rsidP="00D85D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300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BC130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https://lib.rucont.ru</w:t>
        </w:r>
      </w:hyperlink>
    </w:p>
    <w:bookmarkEnd w:id="2"/>
    <w:p w14:paraId="5F713D83" w14:textId="77777777" w:rsidR="00D85DF6" w:rsidRPr="00BC1300" w:rsidRDefault="00D85DF6" w:rsidP="00D85D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300">
        <w:rPr>
          <w:rFonts w:ascii="Times New Roman" w:eastAsia="Calibri" w:hAnsi="Times New Roman" w:cs="Times New Roman"/>
          <w:sz w:val="24"/>
          <w:szCs w:val="24"/>
        </w:rPr>
        <w:t xml:space="preserve">Международная федерация баскетбола </w:t>
      </w:r>
      <w:hyperlink r:id="rId30" w:history="1">
        <w:r w:rsidRPr="00BC13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https://www.fiba.basketball</w:t>
        </w:r>
      </w:hyperlink>
    </w:p>
    <w:p w14:paraId="1651AB53" w14:textId="77777777" w:rsidR="00D85DF6" w:rsidRPr="00F2079A" w:rsidRDefault="00D85DF6" w:rsidP="00D85DF6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300">
        <w:rPr>
          <w:rFonts w:ascii="Times New Roman" w:eastAsia="Calibri" w:hAnsi="Times New Roman" w:cs="Times New Roman"/>
          <w:sz w:val="24"/>
          <w:szCs w:val="24"/>
        </w:rPr>
        <w:t>Российская</w:t>
      </w:r>
      <w:r w:rsidRPr="00DA775A">
        <w:rPr>
          <w:rFonts w:ascii="Times New Roman" w:eastAsia="Calibri" w:hAnsi="Times New Roman" w:cs="Times New Roman"/>
          <w:sz w:val="24"/>
          <w:szCs w:val="24"/>
        </w:rPr>
        <w:t xml:space="preserve"> федерация баскетбола </w:t>
      </w:r>
      <w:hyperlink r:id="rId31" w:history="1">
        <w:r w:rsidRPr="00DA775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https://russiabasket.ru</w:t>
        </w:r>
      </w:hyperlink>
    </w:p>
    <w:p w14:paraId="562655BC" w14:textId="77777777" w:rsidR="00D85DF6" w:rsidRPr="00BB6FD5" w:rsidRDefault="00D85DF6" w:rsidP="00D85D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волейбола </w:t>
      </w:r>
      <w:hyperlink r:id="rId32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https://www.fivb.com/</w:t>
        </w:r>
      </w:hyperlink>
    </w:p>
    <w:p w14:paraId="17B3EB2F" w14:textId="77777777" w:rsidR="00D85DF6" w:rsidRPr="00BB6FD5" w:rsidRDefault="00D85DF6" w:rsidP="00D85D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федерация волейбола </w:t>
      </w:r>
      <w:hyperlink r:id="rId33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http://www.volley.ru/</w:t>
        </w:r>
      </w:hyperlink>
    </w:p>
    <w:p w14:paraId="6C523467" w14:textId="77777777" w:rsidR="00D85DF6" w:rsidRPr="00BB6FD5" w:rsidRDefault="00D85DF6" w:rsidP="00D85D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Международная федерация баскетбола </w:t>
      </w:r>
      <w:hyperlink r:id="rId34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http://www.fiba.basketball/</w:t>
        </w:r>
      </w:hyperlink>
    </w:p>
    <w:p w14:paraId="28B13474" w14:textId="77777777" w:rsidR="00D85DF6" w:rsidRPr="00007D66" w:rsidRDefault="00D85DF6" w:rsidP="00D85D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баскетбола </w:t>
      </w:r>
      <w:hyperlink r:id="rId35" w:history="1">
        <w:r w:rsidRPr="00BB6FD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https://russiabasket.ru/</w:t>
        </w:r>
      </w:hyperlink>
    </w:p>
    <w:bookmarkEnd w:id="3"/>
    <w:p w14:paraId="008A357C" w14:textId="77777777" w:rsidR="008A447E" w:rsidRPr="00E834E8" w:rsidRDefault="008A447E" w:rsidP="008A44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1329596" w14:textId="77777777" w:rsidR="008A447E" w:rsidRPr="00E834E8" w:rsidRDefault="008A447E" w:rsidP="008A447E">
      <w:pPr>
        <w:keepNext/>
        <w:keepLines/>
        <w:numPr>
          <w:ilvl w:val="0"/>
          <w:numId w:val="18"/>
        </w:numPr>
        <w:tabs>
          <w:tab w:val="left" w:pos="1134"/>
          <w:tab w:val="left" w:pos="4111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1CA17689" w14:textId="77777777" w:rsidR="008A447E" w:rsidRPr="00E834E8" w:rsidRDefault="008A447E" w:rsidP="008A4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4D18F1" w14:textId="77777777" w:rsidR="008A447E" w:rsidRPr="00E834E8" w:rsidRDefault="008A447E" w:rsidP="008A447E">
      <w:pPr>
        <w:numPr>
          <w:ilvl w:val="1"/>
          <w:numId w:val="18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3"/>
        <w:tblW w:w="9803" w:type="dxa"/>
        <w:tblInd w:w="-147" w:type="dxa"/>
        <w:tblLook w:val="04A0" w:firstRow="1" w:lastRow="0" w:firstColumn="1" w:lastColumn="0" w:noHBand="0" w:noVBand="1"/>
      </w:tblPr>
      <w:tblGrid>
        <w:gridCol w:w="1371"/>
        <w:gridCol w:w="5655"/>
        <w:gridCol w:w="1347"/>
        <w:gridCol w:w="1430"/>
      </w:tblGrid>
      <w:tr w:rsidR="008A447E" w:rsidRPr="00E834E8" w14:paraId="55182D1C" w14:textId="77777777" w:rsidTr="00217430">
        <w:tc>
          <w:tcPr>
            <w:tcW w:w="1371" w:type="dxa"/>
            <w:vAlign w:val="center"/>
          </w:tcPr>
          <w:p w14:paraId="1DC2D814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vAlign w:val="center"/>
          </w:tcPr>
          <w:p w14:paraId="56E83AED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347" w:type="dxa"/>
            <w:vAlign w:val="center"/>
          </w:tcPr>
          <w:p w14:paraId="262970C3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1ED7BA70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8A447E" w:rsidRPr="00E834E8" w14:paraId="668DDA3F" w14:textId="77777777" w:rsidTr="00217430">
        <w:tc>
          <w:tcPr>
            <w:tcW w:w="1371" w:type="dxa"/>
            <w:vAlign w:val="center"/>
          </w:tcPr>
          <w:p w14:paraId="1B875D85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31B82B2" w14:textId="77777777" w:rsidR="008A447E" w:rsidRPr="00E834E8" w:rsidRDefault="008A447E" w:rsidP="002174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347" w:type="dxa"/>
            <w:vAlign w:val="center"/>
          </w:tcPr>
          <w:p w14:paraId="4171B62A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42663862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447E" w:rsidRPr="00E834E8" w14:paraId="33FFF97E" w14:textId="77777777" w:rsidTr="00217430">
        <w:trPr>
          <w:trHeight w:val="325"/>
        </w:trPr>
        <w:tc>
          <w:tcPr>
            <w:tcW w:w="1371" w:type="dxa"/>
            <w:vAlign w:val="center"/>
          </w:tcPr>
          <w:p w14:paraId="6AFA8A23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28924618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мячи</w:t>
            </w:r>
          </w:p>
        </w:tc>
        <w:tc>
          <w:tcPr>
            <w:tcW w:w="1347" w:type="dxa"/>
            <w:vAlign w:val="center"/>
          </w:tcPr>
          <w:p w14:paraId="0E97D76B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22FEF65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A447E" w:rsidRPr="00E834E8" w14:paraId="36E6FCAB" w14:textId="77777777" w:rsidTr="00217430">
        <w:trPr>
          <w:trHeight w:val="325"/>
        </w:trPr>
        <w:tc>
          <w:tcPr>
            <w:tcW w:w="1371" w:type="dxa"/>
            <w:vAlign w:val="center"/>
          </w:tcPr>
          <w:p w14:paraId="7E131DBA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E68694C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щиты и кольца</w:t>
            </w:r>
          </w:p>
        </w:tc>
        <w:tc>
          <w:tcPr>
            <w:tcW w:w="1347" w:type="dxa"/>
            <w:vAlign w:val="center"/>
          </w:tcPr>
          <w:p w14:paraId="469C64D9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8D5A34F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447E" w:rsidRPr="00E834E8" w14:paraId="743C32BF" w14:textId="77777777" w:rsidTr="00217430">
        <w:trPr>
          <w:trHeight w:val="325"/>
        </w:trPr>
        <w:tc>
          <w:tcPr>
            <w:tcW w:w="1371" w:type="dxa"/>
            <w:vAlign w:val="center"/>
          </w:tcPr>
          <w:p w14:paraId="56780669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559ABF43" w14:textId="77777777" w:rsidR="008A447E" w:rsidRPr="00E834E8" w:rsidRDefault="008A447E" w:rsidP="002174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347" w:type="dxa"/>
            <w:vAlign w:val="center"/>
          </w:tcPr>
          <w:p w14:paraId="2CA8545E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50B96A9F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447E" w:rsidRPr="00E834E8" w14:paraId="017C18A6" w14:textId="77777777" w:rsidTr="00217430">
        <w:trPr>
          <w:trHeight w:val="325"/>
        </w:trPr>
        <w:tc>
          <w:tcPr>
            <w:tcW w:w="1371" w:type="dxa"/>
            <w:vAlign w:val="center"/>
          </w:tcPr>
          <w:p w14:paraId="4473B32F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25ADFE33" w14:textId="77777777" w:rsidR="008A447E" w:rsidRPr="00E834E8" w:rsidRDefault="008A447E" w:rsidP="002174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347" w:type="dxa"/>
            <w:vAlign w:val="center"/>
          </w:tcPr>
          <w:p w14:paraId="1EFDA220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034176ED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447E" w:rsidRPr="00E834E8" w14:paraId="665AA2DD" w14:textId="77777777" w:rsidTr="00217430">
        <w:trPr>
          <w:trHeight w:val="325"/>
        </w:trPr>
        <w:tc>
          <w:tcPr>
            <w:tcW w:w="1371" w:type="dxa"/>
            <w:vAlign w:val="center"/>
          </w:tcPr>
          <w:p w14:paraId="10CA54C7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D2310CE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347" w:type="dxa"/>
            <w:vAlign w:val="center"/>
          </w:tcPr>
          <w:p w14:paraId="05489699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4CC61684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447E" w:rsidRPr="00E834E8" w14:paraId="6BF88EF8" w14:textId="77777777" w:rsidTr="00217430">
        <w:tc>
          <w:tcPr>
            <w:tcW w:w="1371" w:type="dxa"/>
            <w:vAlign w:val="center"/>
          </w:tcPr>
          <w:p w14:paraId="3E26DB1E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73B0D7C6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347" w:type="dxa"/>
          </w:tcPr>
          <w:p w14:paraId="6252CAE0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</w:tcPr>
          <w:p w14:paraId="1D3DEEA2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447E" w:rsidRPr="00E834E8" w14:paraId="209ED7B6" w14:textId="77777777" w:rsidTr="00217430">
        <w:trPr>
          <w:trHeight w:val="277"/>
        </w:trPr>
        <w:tc>
          <w:tcPr>
            <w:tcW w:w="1371" w:type="dxa"/>
            <w:vAlign w:val="center"/>
          </w:tcPr>
          <w:p w14:paraId="3991C34B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27FDF02F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347" w:type="dxa"/>
            <w:vAlign w:val="center"/>
          </w:tcPr>
          <w:p w14:paraId="53F4100B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55184F16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447E" w:rsidRPr="00E834E8" w14:paraId="6F6F3299" w14:textId="77777777" w:rsidTr="00217430">
        <w:tc>
          <w:tcPr>
            <w:tcW w:w="1371" w:type="dxa"/>
          </w:tcPr>
          <w:p w14:paraId="08C616FF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26CD8C1" w14:textId="77777777" w:rsidR="008A447E" w:rsidRPr="00E834E8" w:rsidRDefault="008A447E" w:rsidP="0021743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347" w:type="dxa"/>
          </w:tcPr>
          <w:p w14:paraId="14C42CB9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4F4690F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47E" w:rsidRPr="00E834E8" w14:paraId="41AAD283" w14:textId="77777777" w:rsidTr="00217430">
        <w:trPr>
          <w:trHeight w:val="325"/>
        </w:trPr>
        <w:tc>
          <w:tcPr>
            <w:tcW w:w="1371" w:type="dxa"/>
          </w:tcPr>
          <w:p w14:paraId="17F502BB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D76902F" w14:textId="77777777" w:rsidR="008A447E" w:rsidRPr="00E834E8" w:rsidRDefault="008A447E" w:rsidP="00217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347" w:type="dxa"/>
          </w:tcPr>
          <w:p w14:paraId="38862328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CFF8555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447E" w:rsidRPr="00E834E8" w14:paraId="58C3A3D3" w14:textId="77777777" w:rsidTr="00217430">
        <w:trPr>
          <w:trHeight w:val="325"/>
        </w:trPr>
        <w:tc>
          <w:tcPr>
            <w:tcW w:w="1371" w:type="dxa"/>
          </w:tcPr>
          <w:p w14:paraId="515AD41D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4884549" w14:textId="77777777" w:rsidR="008A447E" w:rsidRPr="00E834E8" w:rsidRDefault="008A447E" w:rsidP="00217430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347" w:type="dxa"/>
          </w:tcPr>
          <w:p w14:paraId="1AD6D8D0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F486E7E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47E" w:rsidRPr="00E834E8" w14:paraId="4D2C9891" w14:textId="77777777" w:rsidTr="00217430">
        <w:trPr>
          <w:trHeight w:val="325"/>
        </w:trPr>
        <w:tc>
          <w:tcPr>
            <w:tcW w:w="1371" w:type="dxa"/>
          </w:tcPr>
          <w:p w14:paraId="6470BD80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5422CE43" w14:textId="77777777" w:rsidR="008A447E" w:rsidRPr="00E834E8" w:rsidRDefault="008A447E" w:rsidP="0021743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564FB65B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B13AEFA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447E" w:rsidRPr="00E834E8" w14:paraId="09CF321B" w14:textId="77777777" w:rsidTr="00217430">
        <w:trPr>
          <w:trHeight w:val="325"/>
        </w:trPr>
        <w:tc>
          <w:tcPr>
            <w:tcW w:w="1371" w:type="dxa"/>
          </w:tcPr>
          <w:p w14:paraId="42E5D428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608E870" w14:textId="77777777" w:rsidR="008A447E" w:rsidRPr="00E834E8" w:rsidRDefault="008A447E" w:rsidP="0021743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1EC9C55D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DA54EDC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47E" w:rsidRPr="00E834E8" w14:paraId="12477384" w14:textId="77777777" w:rsidTr="00217430">
        <w:trPr>
          <w:trHeight w:val="325"/>
        </w:trPr>
        <w:tc>
          <w:tcPr>
            <w:tcW w:w="1371" w:type="dxa"/>
          </w:tcPr>
          <w:p w14:paraId="6CC1E3AA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547D0E4" w14:textId="77777777" w:rsidR="008A447E" w:rsidRPr="00E834E8" w:rsidRDefault="008A447E" w:rsidP="00217430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0F259678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00A32B1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47E" w:rsidRPr="00E834E8" w14:paraId="72DE5A96" w14:textId="77777777" w:rsidTr="00217430">
        <w:tc>
          <w:tcPr>
            <w:tcW w:w="1371" w:type="dxa"/>
          </w:tcPr>
          <w:p w14:paraId="5A273FCE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EC7AC29" w14:textId="77777777" w:rsidR="008A447E" w:rsidRPr="00E834E8" w:rsidRDefault="008A447E" w:rsidP="00217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3D247111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A1280A7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47E" w:rsidRPr="00E834E8" w14:paraId="4A347006" w14:textId="77777777" w:rsidTr="00217430">
        <w:trPr>
          <w:trHeight w:val="277"/>
        </w:trPr>
        <w:tc>
          <w:tcPr>
            <w:tcW w:w="1371" w:type="dxa"/>
          </w:tcPr>
          <w:p w14:paraId="5746171D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6F19FA8" w14:textId="77777777" w:rsidR="008A447E" w:rsidRPr="00E834E8" w:rsidRDefault="008A447E" w:rsidP="00217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6E86CDFD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4995A92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47E" w:rsidRPr="00E834E8" w14:paraId="128EF761" w14:textId="77777777" w:rsidTr="00217430">
        <w:trPr>
          <w:trHeight w:val="409"/>
        </w:trPr>
        <w:tc>
          <w:tcPr>
            <w:tcW w:w="1371" w:type="dxa"/>
          </w:tcPr>
          <w:p w14:paraId="58BA7FFA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5CC85F2" w14:textId="77777777" w:rsidR="008A447E" w:rsidRPr="00E834E8" w:rsidRDefault="008A447E" w:rsidP="0021743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347" w:type="dxa"/>
          </w:tcPr>
          <w:p w14:paraId="123B4C84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7F30EE4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47E" w:rsidRPr="00E834E8" w14:paraId="7A822060" w14:textId="77777777" w:rsidTr="00217430">
        <w:tc>
          <w:tcPr>
            <w:tcW w:w="1371" w:type="dxa"/>
          </w:tcPr>
          <w:p w14:paraId="11B500B5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7E8E9A2" w14:textId="77777777" w:rsidR="008A447E" w:rsidRPr="00E834E8" w:rsidRDefault="008A447E" w:rsidP="0021743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теннисная площадка; </w:t>
            </w:r>
          </w:p>
        </w:tc>
        <w:tc>
          <w:tcPr>
            <w:tcW w:w="1347" w:type="dxa"/>
          </w:tcPr>
          <w:p w14:paraId="6D57C96F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BD7A281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47E" w:rsidRPr="00E834E8" w14:paraId="3793D461" w14:textId="77777777" w:rsidTr="00217430">
        <w:trPr>
          <w:trHeight w:val="325"/>
        </w:trPr>
        <w:tc>
          <w:tcPr>
            <w:tcW w:w="1371" w:type="dxa"/>
          </w:tcPr>
          <w:p w14:paraId="6D210A31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790FBCE" w14:textId="77777777" w:rsidR="008A447E" w:rsidRPr="00E834E8" w:rsidRDefault="008A447E" w:rsidP="00217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мячи</w:t>
            </w:r>
          </w:p>
        </w:tc>
        <w:tc>
          <w:tcPr>
            <w:tcW w:w="1347" w:type="dxa"/>
          </w:tcPr>
          <w:p w14:paraId="0018C703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19761E8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A447E" w:rsidRPr="00E834E8" w14:paraId="76A02C47" w14:textId="77777777" w:rsidTr="00217430">
        <w:trPr>
          <w:trHeight w:val="325"/>
        </w:trPr>
        <w:tc>
          <w:tcPr>
            <w:tcW w:w="1371" w:type="dxa"/>
          </w:tcPr>
          <w:p w14:paraId="3D475F36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761C6984" w14:textId="77777777" w:rsidR="008A447E" w:rsidRPr="00E834E8" w:rsidRDefault="008A447E" w:rsidP="00217430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стойки</w:t>
            </w:r>
          </w:p>
        </w:tc>
        <w:tc>
          <w:tcPr>
            <w:tcW w:w="1347" w:type="dxa"/>
          </w:tcPr>
          <w:p w14:paraId="3B08D10F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C48F9B3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47E" w:rsidRPr="00E834E8" w14:paraId="6C77659D" w14:textId="77777777" w:rsidTr="00217430">
        <w:trPr>
          <w:trHeight w:val="325"/>
        </w:trPr>
        <w:tc>
          <w:tcPr>
            <w:tcW w:w="1371" w:type="dxa"/>
          </w:tcPr>
          <w:p w14:paraId="79CFA157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D6D890F" w14:textId="77777777" w:rsidR="008A447E" w:rsidRPr="00E834E8" w:rsidRDefault="008A447E" w:rsidP="0021743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5E2FC111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90E80FD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47E" w:rsidRPr="00E834E8" w14:paraId="052D6FE0" w14:textId="77777777" w:rsidTr="00217430">
        <w:trPr>
          <w:trHeight w:val="325"/>
        </w:trPr>
        <w:tc>
          <w:tcPr>
            <w:tcW w:w="1371" w:type="dxa"/>
          </w:tcPr>
          <w:p w14:paraId="3B8233F8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D10755B" w14:textId="77777777" w:rsidR="008A447E" w:rsidRPr="00E834E8" w:rsidRDefault="008A447E" w:rsidP="0021743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4B72E9BE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27DF505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47E" w:rsidRPr="00E834E8" w14:paraId="704046F5" w14:textId="77777777" w:rsidTr="00217430">
        <w:trPr>
          <w:trHeight w:val="325"/>
        </w:trPr>
        <w:tc>
          <w:tcPr>
            <w:tcW w:w="1371" w:type="dxa"/>
          </w:tcPr>
          <w:p w14:paraId="3B299A8C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61AD336" w14:textId="77777777" w:rsidR="008A447E" w:rsidRPr="00E834E8" w:rsidRDefault="008A447E" w:rsidP="00217430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0E259D1B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408CA28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47E" w:rsidRPr="00E834E8" w14:paraId="373CB5AF" w14:textId="77777777" w:rsidTr="00217430">
        <w:tc>
          <w:tcPr>
            <w:tcW w:w="1371" w:type="dxa"/>
          </w:tcPr>
          <w:p w14:paraId="6CEF0A74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971023F" w14:textId="77777777" w:rsidR="008A447E" w:rsidRPr="00E834E8" w:rsidRDefault="008A447E" w:rsidP="00217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6F6FF956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5BD38E7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47E" w:rsidRPr="00E834E8" w14:paraId="3613D02A" w14:textId="77777777" w:rsidTr="00217430">
        <w:trPr>
          <w:trHeight w:val="277"/>
        </w:trPr>
        <w:tc>
          <w:tcPr>
            <w:tcW w:w="1371" w:type="dxa"/>
          </w:tcPr>
          <w:p w14:paraId="2F12C428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7DFBF43D" w14:textId="77777777" w:rsidR="008A447E" w:rsidRPr="00E834E8" w:rsidRDefault="008A447E" w:rsidP="0021743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45D5D3D4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72C35AC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47E" w:rsidRPr="00E834E8" w14:paraId="7D2CA944" w14:textId="77777777" w:rsidTr="00217430">
        <w:trPr>
          <w:trHeight w:val="409"/>
        </w:trPr>
        <w:tc>
          <w:tcPr>
            <w:tcW w:w="1371" w:type="dxa"/>
          </w:tcPr>
          <w:p w14:paraId="3125BC71" w14:textId="77777777" w:rsidR="008A447E" w:rsidRPr="00E834E8" w:rsidRDefault="008A447E" w:rsidP="00217430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FBB0515" w14:textId="77777777" w:rsidR="008A447E" w:rsidRPr="00E834E8" w:rsidRDefault="008A447E" w:rsidP="00217430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теннисные сетки </w:t>
            </w:r>
          </w:p>
        </w:tc>
        <w:tc>
          <w:tcPr>
            <w:tcW w:w="1347" w:type="dxa"/>
          </w:tcPr>
          <w:p w14:paraId="14BEBBCA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43700F5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566960E" w14:textId="77777777" w:rsidR="008A447E" w:rsidRPr="00E834E8" w:rsidRDefault="008A447E" w:rsidP="008A447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9776C5" w14:textId="77777777" w:rsidR="008A447E" w:rsidRPr="00E834E8" w:rsidRDefault="008A447E" w:rsidP="008A447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E8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3"/>
        <w:tblW w:w="9781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557"/>
      </w:tblGrid>
      <w:tr w:rsidR="008A447E" w:rsidRPr="00E834E8" w14:paraId="3CBBEF1E" w14:textId="77777777" w:rsidTr="00217430">
        <w:tc>
          <w:tcPr>
            <w:tcW w:w="540" w:type="dxa"/>
            <w:vAlign w:val="center"/>
          </w:tcPr>
          <w:p w14:paraId="3CB43BAF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6962736D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00F3080D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7" w:type="dxa"/>
            <w:vAlign w:val="center"/>
          </w:tcPr>
          <w:p w14:paraId="068879F9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8A447E" w:rsidRPr="00E834E8" w14:paraId="495DA044" w14:textId="77777777" w:rsidTr="00217430">
        <w:tc>
          <w:tcPr>
            <w:tcW w:w="540" w:type="dxa"/>
            <w:vAlign w:val="center"/>
          </w:tcPr>
          <w:p w14:paraId="10D136F0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5355207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2998C344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487D0AE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2858DBCF" w14:textId="77777777" w:rsidTr="00217430">
        <w:trPr>
          <w:trHeight w:val="325"/>
        </w:trPr>
        <w:tc>
          <w:tcPr>
            <w:tcW w:w="540" w:type="dxa"/>
            <w:vAlign w:val="center"/>
          </w:tcPr>
          <w:p w14:paraId="27DA309D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887BDB0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0A851428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7" w:type="dxa"/>
            <w:vAlign w:val="center"/>
          </w:tcPr>
          <w:p w14:paraId="2E6308E4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2AD5D55E" w14:textId="77777777" w:rsidTr="00217430">
        <w:trPr>
          <w:trHeight w:val="325"/>
        </w:trPr>
        <w:tc>
          <w:tcPr>
            <w:tcW w:w="540" w:type="dxa"/>
            <w:vAlign w:val="center"/>
          </w:tcPr>
          <w:p w14:paraId="73F56AE3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9128CBD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47ADF551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7A90947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447E" w:rsidRPr="00E834E8" w14:paraId="26CA4AF6" w14:textId="77777777" w:rsidTr="00217430">
        <w:tc>
          <w:tcPr>
            <w:tcW w:w="540" w:type="dxa"/>
            <w:vAlign w:val="center"/>
          </w:tcPr>
          <w:p w14:paraId="68673244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A00409B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56BB5558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6BC60568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26E174AA" w14:textId="77777777" w:rsidTr="00217430">
        <w:trPr>
          <w:trHeight w:val="277"/>
        </w:trPr>
        <w:tc>
          <w:tcPr>
            <w:tcW w:w="540" w:type="dxa"/>
            <w:vAlign w:val="center"/>
          </w:tcPr>
          <w:p w14:paraId="39AA93AA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FEFA17F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07135C95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0CD372A2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A447E" w:rsidRPr="00E834E8" w14:paraId="0DE08061" w14:textId="77777777" w:rsidTr="00217430">
        <w:trPr>
          <w:trHeight w:val="277"/>
        </w:trPr>
        <w:tc>
          <w:tcPr>
            <w:tcW w:w="540" w:type="dxa"/>
            <w:vAlign w:val="center"/>
          </w:tcPr>
          <w:p w14:paraId="32455FFF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A8082FE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1F2E1D72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72C69B8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1D77CC6A" w14:textId="77777777" w:rsidTr="00217430">
        <w:trPr>
          <w:trHeight w:val="277"/>
        </w:trPr>
        <w:tc>
          <w:tcPr>
            <w:tcW w:w="540" w:type="dxa"/>
            <w:vAlign w:val="center"/>
          </w:tcPr>
          <w:p w14:paraId="78A9B61E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BC9589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5AC16D54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98C1112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07BFF1C9" w14:textId="77777777" w:rsidTr="00217430">
        <w:trPr>
          <w:trHeight w:val="277"/>
        </w:trPr>
        <w:tc>
          <w:tcPr>
            <w:tcW w:w="540" w:type="dxa"/>
            <w:vAlign w:val="center"/>
          </w:tcPr>
          <w:p w14:paraId="17E9AF10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AEDC742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0F023600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2DE5DC3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5B6C165C" w14:textId="77777777" w:rsidTr="00217430">
        <w:trPr>
          <w:trHeight w:val="277"/>
        </w:trPr>
        <w:tc>
          <w:tcPr>
            <w:tcW w:w="540" w:type="dxa"/>
            <w:vAlign w:val="center"/>
          </w:tcPr>
          <w:p w14:paraId="69AB6DBB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09D843C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прогибаний </w:t>
            </w:r>
          </w:p>
        </w:tc>
        <w:tc>
          <w:tcPr>
            <w:tcW w:w="1292" w:type="dxa"/>
            <w:vAlign w:val="center"/>
          </w:tcPr>
          <w:p w14:paraId="65E6E1D0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571D7AE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206AE02C" w14:textId="77777777" w:rsidTr="00217430">
        <w:trPr>
          <w:trHeight w:val="294"/>
        </w:trPr>
        <w:tc>
          <w:tcPr>
            <w:tcW w:w="540" w:type="dxa"/>
            <w:vAlign w:val="center"/>
          </w:tcPr>
          <w:p w14:paraId="5CA2B3B1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8D47932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3A3A6295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CE4CBC9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A447E" w:rsidRPr="00E834E8" w14:paraId="403F2EB6" w14:textId="77777777" w:rsidTr="00217430">
        <w:trPr>
          <w:trHeight w:val="294"/>
        </w:trPr>
        <w:tc>
          <w:tcPr>
            <w:tcW w:w="540" w:type="dxa"/>
            <w:vAlign w:val="center"/>
          </w:tcPr>
          <w:p w14:paraId="3F26BF17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C7DBDA8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0EE1A9E1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023EDA09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5DD79019" w14:textId="77777777" w:rsidTr="00217430">
        <w:trPr>
          <w:trHeight w:val="283"/>
        </w:trPr>
        <w:tc>
          <w:tcPr>
            <w:tcW w:w="540" w:type="dxa"/>
            <w:vAlign w:val="center"/>
          </w:tcPr>
          <w:p w14:paraId="52EFD2BC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574663D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6D831A3C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59925519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7C0680CB" w14:textId="77777777" w:rsidTr="00217430">
        <w:trPr>
          <w:trHeight w:val="135"/>
        </w:trPr>
        <w:tc>
          <w:tcPr>
            <w:tcW w:w="540" w:type="dxa"/>
            <w:vAlign w:val="center"/>
          </w:tcPr>
          <w:p w14:paraId="31BFFE21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D84F2CF" w14:textId="77777777" w:rsidR="008A447E" w:rsidRPr="00E834E8" w:rsidRDefault="008A447E" w:rsidP="002174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6063B93A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CC5D197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5ECC3964" w14:textId="77777777" w:rsidTr="00217430">
        <w:trPr>
          <w:trHeight w:val="338"/>
        </w:trPr>
        <w:tc>
          <w:tcPr>
            <w:tcW w:w="540" w:type="dxa"/>
            <w:vAlign w:val="center"/>
          </w:tcPr>
          <w:p w14:paraId="2087DE2A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762B2D3" w14:textId="77777777" w:rsidR="008A447E" w:rsidRPr="00E834E8" w:rsidRDefault="008A447E" w:rsidP="00217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4072F9A8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15E073EE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4BA7C0A6" w14:textId="77777777" w:rsidTr="00217430">
        <w:trPr>
          <w:trHeight w:val="135"/>
        </w:trPr>
        <w:tc>
          <w:tcPr>
            <w:tcW w:w="540" w:type="dxa"/>
            <w:vAlign w:val="center"/>
          </w:tcPr>
          <w:p w14:paraId="5BC2998D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389A976" w14:textId="77777777" w:rsidR="008A447E" w:rsidRPr="00E834E8" w:rsidRDefault="008A447E" w:rsidP="00217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6336FBA4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4F60B25F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3FF695D7" w14:textId="77777777" w:rsidTr="00217430">
        <w:trPr>
          <w:trHeight w:val="135"/>
        </w:trPr>
        <w:tc>
          <w:tcPr>
            <w:tcW w:w="540" w:type="dxa"/>
            <w:vAlign w:val="center"/>
          </w:tcPr>
          <w:p w14:paraId="7D968DD9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3CCAD1B" w14:textId="77777777" w:rsidR="008A447E" w:rsidRPr="00E834E8" w:rsidRDefault="008A447E" w:rsidP="00217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2E198E3F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2572CB86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019A1898" w14:textId="77777777" w:rsidTr="00217430">
        <w:trPr>
          <w:trHeight w:val="135"/>
        </w:trPr>
        <w:tc>
          <w:tcPr>
            <w:tcW w:w="540" w:type="dxa"/>
            <w:vAlign w:val="center"/>
          </w:tcPr>
          <w:p w14:paraId="71DF41DA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CEE45DA" w14:textId="77777777" w:rsidR="008A447E" w:rsidRPr="00E834E8" w:rsidRDefault="008A447E" w:rsidP="00217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7BFA8732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5521828C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606402B2" w14:textId="77777777" w:rsidTr="00217430">
        <w:trPr>
          <w:trHeight w:val="70"/>
        </w:trPr>
        <w:tc>
          <w:tcPr>
            <w:tcW w:w="540" w:type="dxa"/>
            <w:vAlign w:val="center"/>
          </w:tcPr>
          <w:p w14:paraId="0FAE29A2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77FD7FD" w14:textId="77777777" w:rsidR="008A447E" w:rsidRPr="00E834E8" w:rsidRDefault="008A447E" w:rsidP="00217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(гравитрон)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6E8DC35C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F8C9CB1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434F1E29" w14:textId="77777777" w:rsidTr="00217430">
        <w:trPr>
          <w:trHeight w:val="135"/>
        </w:trPr>
        <w:tc>
          <w:tcPr>
            <w:tcW w:w="540" w:type="dxa"/>
            <w:vAlign w:val="center"/>
          </w:tcPr>
          <w:p w14:paraId="77C8630B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D8C8AEA" w14:textId="77777777" w:rsidR="008A447E" w:rsidRPr="00E834E8" w:rsidRDefault="008A447E" w:rsidP="00217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73BA1ED4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63D9377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5F28D590" w14:textId="77777777" w:rsidTr="00217430">
        <w:trPr>
          <w:trHeight w:val="135"/>
        </w:trPr>
        <w:tc>
          <w:tcPr>
            <w:tcW w:w="540" w:type="dxa"/>
            <w:vAlign w:val="center"/>
          </w:tcPr>
          <w:p w14:paraId="4D44F43E" w14:textId="77777777" w:rsidR="008A447E" w:rsidRPr="00E834E8" w:rsidRDefault="008A447E" w:rsidP="00217430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95AD732" w14:textId="77777777" w:rsidR="008A447E" w:rsidRPr="00E834E8" w:rsidRDefault="008A447E" w:rsidP="002174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5CFE8FD9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CE16D3F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C95E0AF" w14:textId="77777777" w:rsidR="008A447E" w:rsidRPr="00E834E8" w:rsidRDefault="008A447E" w:rsidP="008A447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3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A447E" w:rsidRPr="00E834E8" w14:paraId="59288837" w14:textId="77777777" w:rsidTr="00217430">
        <w:tc>
          <w:tcPr>
            <w:tcW w:w="540" w:type="dxa"/>
            <w:vAlign w:val="center"/>
          </w:tcPr>
          <w:p w14:paraId="5CD97E93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1ED9C7EA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23D70ED0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0C5FFAE3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8A447E" w:rsidRPr="00E834E8" w14:paraId="22411AA5" w14:textId="77777777" w:rsidTr="00217430">
        <w:tc>
          <w:tcPr>
            <w:tcW w:w="540" w:type="dxa"/>
            <w:vAlign w:val="center"/>
          </w:tcPr>
          <w:p w14:paraId="02FE9733" w14:textId="77777777" w:rsidR="008A447E" w:rsidRPr="00E834E8" w:rsidRDefault="008A447E" w:rsidP="00217430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BFB449C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718400A5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019A0F7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7A982C3C" w14:textId="77777777" w:rsidTr="00217430">
        <w:trPr>
          <w:trHeight w:val="325"/>
        </w:trPr>
        <w:tc>
          <w:tcPr>
            <w:tcW w:w="540" w:type="dxa"/>
            <w:vAlign w:val="center"/>
          </w:tcPr>
          <w:p w14:paraId="36A7E99C" w14:textId="77777777" w:rsidR="008A447E" w:rsidRPr="00E834E8" w:rsidRDefault="008A447E" w:rsidP="00217430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2B9CBF4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0CD23805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7BBCC43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1E48BC27" w14:textId="77777777" w:rsidTr="00217430">
        <w:trPr>
          <w:trHeight w:val="325"/>
        </w:trPr>
        <w:tc>
          <w:tcPr>
            <w:tcW w:w="540" w:type="dxa"/>
            <w:vAlign w:val="center"/>
          </w:tcPr>
          <w:p w14:paraId="3AE5EA6A" w14:textId="77777777" w:rsidR="008A447E" w:rsidRPr="00E834E8" w:rsidRDefault="008A447E" w:rsidP="00217430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5EBEA6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4AC4AD7C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6405D50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30A30976" w14:textId="77777777" w:rsidTr="00217430">
        <w:trPr>
          <w:trHeight w:val="277"/>
        </w:trPr>
        <w:tc>
          <w:tcPr>
            <w:tcW w:w="540" w:type="dxa"/>
            <w:vAlign w:val="center"/>
          </w:tcPr>
          <w:p w14:paraId="6766E1D5" w14:textId="77777777" w:rsidR="008A447E" w:rsidRPr="00E834E8" w:rsidRDefault="008A447E" w:rsidP="00217430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0F29506" w14:textId="77777777" w:rsidR="008A447E" w:rsidRPr="00E834E8" w:rsidRDefault="008A447E" w:rsidP="002174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254BEF8F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D31F579" w14:textId="77777777" w:rsidR="008A447E" w:rsidRPr="00E834E8" w:rsidRDefault="008A447E" w:rsidP="0021743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9AEB9EC" w14:textId="77777777" w:rsidR="008A447E" w:rsidRPr="00E834E8" w:rsidRDefault="008A447E" w:rsidP="008A447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F8C91" w14:textId="77777777" w:rsidR="008A447E" w:rsidRPr="00E834E8" w:rsidRDefault="008A447E" w:rsidP="008A447E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834E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38607E01" w14:textId="77777777" w:rsidR="008A447E" w:rsidRPr="00E834E8" w:rsidRDefault="008A447E" w:rsidP="008A44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68CEB258" w14:textId="77777777" w:rsidR="008A447E" w:rsidRPr="00E834E8" w:rsidRDefault="008A447E" w:rsidP="008A447E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5C9CCCD5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066AF2AE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E834E8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4FECB4E2" w14:textId="77777777" w:rsidR="008A447E" w:rsidRPr="00E834E8" w:rsidRDefault="008A447E" w:rsidP="008A447E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46E41A5E" w14:textId="77777777" w:rsidR="008A447E" w:rsidRPr="00E834E8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37D460F0" w14:textId="77777777" w:rsidR="008A447E" w:rsidRPr="00E834E8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14:paraId="6997BA64" w14:textId="77777777" w:rsidR="008A447E" w:rsidRPr="00E834E8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D67B0C" w14:textId="77777777" w:rsidR="008A447E" w:rsidRPr="00E834E8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4B3B6AB4" w14:textId="77777777" w:rsidR="008A447E" w:rsidRPr="00E834E8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4179523C" w14:textId="77777777" w:rsidR="008A447E" w:rsidRPr="00E834E8" w:rsidRDefault="008A447E" w:rsidP="008A447E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66548F47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14:paraId="55097B92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E834E8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67D675A4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296BFA1C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2E66BC5F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14:paraId="365544D4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003E5B53" w14:textId="77777777" w:rsidR="008A447E" w:rsidRPr="00E834E8" w:rsidRDefault="008A447E" w:rsidP="008A447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lastRenderedPageBreak/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73423E9D" w14:textId="77777777" w:rsidR="008A447E" w:rsidRPr="00E834E8" w:rsidRDefault="008A447E" w:rsidP="008A447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F690778" w14:textId="77777777" w:rsidR="008A447E" w:rsidRPr="00E834E8" w:rsidRDefault="008A447E" w:rsidP="008A447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0B50672E" w14:textId="77777777" w:rsidR="008A447E" w:rsidRPr="00E834E8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Pr="00E834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и методика обучения базовым видам спорта</w:t>
      </w:r>
      <w:r w:rsidRPr="00E834E8">
        <w:rPr>
          <w:rFonts w:ascii="Times New Roman" w:hAnsi="Times New Roman"/>
          <w:i/>
          <w:iCs/>
          <w:sz w:val="20"/>
          <w:szCs w:val="20"/>
        </w:rPr>
        <w:t xml:space="preserve">: </w:t>
      </w:r>
      <w:r w:rsidRPr="00E834E8">
        <w:rPr>
          <w:rFonts w:ascii="Times New Roman" w:hAnsi="Times New Roman"/>
          <w:i/>
          <w:sz w:val="20"/>
          <w:szCs w:val="20"/>
        </w:rPr>
        <w:t>Спортивные и подвижные игры</w:t>
      </w: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14:paraId="2693085C" w14:textId="77777777" w:rsidR="008A447E" w:rsidRPr="00E834E8" w:rsidRDefault="008A447E" w:rsidP="008A44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6F0584" w14:textId="77777777" w:rsidR="00D85DF6" w:rsidRPr="008A4D33" w:rsidRDefault="00D85DF6" w:rsidP="00D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38325660"/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4F33774A" w14:textId="77777777" w:rsidR="00D85DF6" w:rsidRPr="008A4D33" w:rsidRDefault="00D85DF6" w:rsidP="00D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742E0C" w14:textId="77777777" w:rsidR="00D85DF6" w:rsidRPr="008A4D33" w:rsidRDefault="00D85DF6" w:rsidP="00D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81745DE" w14:textId="77777777" w:rsidR="00D85DF6" w:rsidRPr="008A4D33" w:rsidRDefault="00D85DF6" w:rsidP="00D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14:paraId="2FE048BD" w14:textId="77777777" w:rsidR="00D85DF6" w:rsidRPr="008A4D33" w:rsidRDefault="00D85DF6" w:rsidP="00D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4A535480" w14:textId="77777777" w:rsidR="00D85DF6" w:rsidRPr="008A4D33" w:rsidRDefault="00D85DF6" w:rsidP="00D85D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DD842B" w14:textId="77777777" w:rsidR="00D85DF6" w:rsidRPr="008A4D33" w:rsidRDefault="00D85DF6" w:rsidP="00D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136858198"/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теории и методики спортивных игр</w:t>
      </w:r>
    </w:p>
    <w:bookmarkEnd w:id="5"/>
    <w:p w14:paraId="42246560" w14:textId="77777777" w:rsidR="00D85DF6" w:rsidRPr="008A4D33" w:rsidRDefault="00D85DF6" w:rsidP="00D85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1E22E" w14:textId="77777777" w:rsidR="00D85DF6" w:rsidRPr="008A4D33" w:rsidRDefault="00D85DF6" w:rsidP="00D85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6863127"/>
    </w:p>
    <w:p w14:paraId="255EAB12" w14:textId="77777777" w:rsidR="00D85DF6" w:rsidRPr="008A4D33" w:rsidRDefault="00D85DF6" w:rsidP="00D85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36858229"/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BD59965" w14:textId="77777777" w:rsidR="00D85DF6" w:rsidRPr="008A4D33" w:rsidRDefault="00D85DF6" w:rsidP="00D85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0C6A98F4" w14:textId="77777777" w:rsidR="00D85DF6" w:rsidRPr="008A4D33" w:rsidRDefault="00D85DF6" w:rsidP="00D85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09127141"/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6/23 от «20» июня 2023г.</w:t>
      </w:r>
    </w:p>
    <w:bookmarkEnd w:id="8"/>
    <w:p w14:paraId="707A7346" w14:textId="77777777" w:rsidR="00D85DF6" w:rsidRPr="008A4D33" w:rsidRDefault="00D85DF6" w:rsidP="00D85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24A52BD5" w14:textId="77777777" w:rsidR="00D85DF6" w:rsidRPr="008A4D33" w:rsidRDefault="00D85DF6" w:rsidP="00D85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6F8F5754" w14:textId="77777777" w:rsidR="00D85DF6" w:rsidRPr="008A4D33" w:rsidRDefault="00D85DF6" w:rsidP="00D85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69162042" w14:textId="77777777" w:rsidR="00D85DF6" w:rsidRPr="008A4D33" w:rsidRDefault="00D85DF6" w:rsidP="00D85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6"/>
    <w:bookmarkEnd w:id="7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D85DF6" w:rsidRPr="008A4D33" w14:paraId="0D2DCD90" w14:textId="77777777" w:rsidTr="00C13368">
        <w:tc>
          <w:tcPr>
            <w:tcW w:w="4928" w:type="dxa"/>
          </w:tcPr>
          <w:p w14:paraId="10E06FCD" w14:textId="77777777" w:rsidR="00D85DF6" w:rsidRPr="008A4D33" w:rsidRDefault="00D85DF6" w:rsidP="00C1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33C8BB" w14:textId="77777777" w:rsidR="00D85DF6" w:rsidRPr="008A4D33" w:rsidRDefault="00D85DF6" w:rsidP="00D85D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88959" w14:textId="77777777" w:rsidR="00D85DF6" w:rsidRPr="008A4D33" w:rsidRDefault="00D85DF6" w:rsidP="00D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1EA9E5E3" w14:textId="77777777" w:rsidR="00D85DF6" w:rsidRPr="008A4D33" w:rsidRDefault="00D85DF6" w:rsidP="00D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bookmarkEnd w:id="4"/>
    <w:p w14:paraId="0E957F19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9A1D9" w14:textId="77777777" w:rsidR="008A447E" w:rsidRPr="00B8272C" w:rsidRDefault="008A447E" w:rsidP="008A44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«Теория и методика обучения базовым видам спорта: </w:t>
      </w:r>
      <w:r w:rsidRPr="00B8272C">
        <w:rPr>
          <w:rFonts w:ascii="Times New Roman" w:hAnsi="Times New Roman"/>
          <w:iCs/>
        </w:rPr>
        <w:t>Спортивные и подвижные игры»</w:t>
      </w:r>
    </w:p>
    <w:p w14:paraId="7602CB69" w14:textId="77777777" w:rsidR="008A447E" w:rsidRPr="00D12766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64426338" w14:textId="77777777" w:rsidR="008A447E" w:rsidRPr="00D12766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1E540B8" w14:textId="77777777" w:rsidR="008A447E" w:rsidRPr="00B8272C" w:rsidRDefault="00AD0BCC" w:rsidP="008A44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="008A447E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49.03.01. Физическая культура</w:t>
      </w:r>
    </w:p>
    <w:p w14:paraId="66FC31E4" w14:textId="77777777" w:rsidR="008A447E" w:rsidRDefault="008A447E" w:rsidP="00B86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12F51B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ACE913" w14:textId="0C763940" w:rsidR="00D85DF6" w:rsidRPr="00D85DF6" w:rsidRDefault="008A447E" w:rsidP="00D85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85D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ОПОП</w:t>
      </w:r>
    </w:p>
    <w:p w14:paraId="165201A0" w14:textId="2E7EFA55" w:rsidR="008A447E" w:rsidRPr="00B865CE" w:rsidRDefault="008A447E" w:rsidP="00D8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6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менеджмент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315117E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CFBB8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36619FBB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14:paraId="5A399343" w14:textId="77777777" w:rsidR="008A447E" w:rsidRPr="00D12766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DD3525F" w14:textId="77777777" w:rsidR="008A447E" w:rsidRPr="00D12766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F0BE8F7" w14:textId="77777777" w:rsidR="008A447E" w:rsidRPr="00D12766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6F53FA4" w14:textId="77777777" w:rsidR="008A447E" w:rsidRPr="00D12766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99776B4" w14:textId="77777777" w:rsidR="00B865CE" w:rsidRDefault="00B865CE" w:rsidP="00B86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07488574"/>
      <w:bookmarkStart w:id="10" w:name="_Hlk1370201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72B1C874" w14:textId="77777777" w:rsidR="00B865CE" w:rsidRDefault="00B865CE" w:rsidP="00B86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10 от «5» июня 2023 г.) </w:t>
      </w:r>
    </w:p>
    <w:p w14:paraId="29640E04" w14:textId="737CCBB4" w:rsidR="00B865CE" w:rsidRDefault="00B865CE" w:rsidP="00B865CE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</w:t>
      </w:r>
      <w:r w:rsidR="00B5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едрой к.п.н. доцент А.В.Лаптев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bookmarkEnd w:id="9"/>
    <w:p w14:paraId="3C25E89C" w14:textId="1E5B8290" w:rsidR="00B865CE" w:rsidRPr="005415DE" w:rsidRDefault="00B5479A" w:rsidP="00B865CE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CE"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65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65CE"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="00B865CE"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865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5598968" w14:textId="77777777" w:rsidR="00B865CE" w:rsidRPr="005415DE" w:rsidRDefault="00B865CE" w:rsidP="00B865CE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9215E" w14:textId="77777777" w:rsidR="00B865CE" w:rsidRPr="005415DE" w:rsidRDefault="00B865CE" w:rsidP="00B8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1CAAC" w14:textId="77777777" w:rsidR="00B865CE" w:rsidRPr="005415DE" w:rsidRDefault="00B865CE" w:rsidP="00B86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8F2D1" w14:textId="77777777" w:rsidR="00B865CE" w:rsidRDefault="00B865CE" w:rsidP="00B8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7F698" w14:textId="77777777" w:rsidR="00B865CE" w:rsidRPr="005415DE" w:rsidRDefault="00B865CE" w:rsidP="00B86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C07AC" w14:textId="77777777" w:rsidR="00B865CE" w:rsidRPr="005415DE" w:rsidRDefault="00B865CE" w:rsidP="00B8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bookmarkEnd w:id="10"/>
    <w:p w14:paraId="691F453F" w14:textId="287153E3" w:rsidR="00B5479A" w:rsidRDefault="00B5479A" w:rsidP="00B86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EABE59D" w14:textId="77777777" w:rsidR="008A447E" w:rsidRPr="00B8272C" w:rsidRDefault="008A447E" w:rsidP="00B86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07413" w14:textId="77777777" w:rsidR="008A447E" w:rsidRPr="00D12766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F61F636" w14:textId="77777777" w:rsidR="008A447E" w:rsidRPr="00614DAB" w:rsidRDefault="008A447E" w:rsidP="008A447E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14:paraId="4C2F5274" w14:textId="77777777" w:rsidR="008A447E" w:rsidRPr="00614DAB" w:rsidRDefault="008A447E" w:rsidP="008A447E">
      <w:pPr>
        <w:keepNext/>
        <w:keepLines/>
        <w:numPr>
          <w:ilvl w:val="0"/>
          <w:numId w:val="6"/>
        </w:numPr>
        <w:tabs>
          <w:tab w:val="left" w:pos="993"/>
        </w:tabs>
        <w:spacing w:before="240" w:after="0" w:line="240" w:lineRule="auto"/>
        <w:ind w:left="0" w:firstLine="70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4E7B0801" w14:textId="77777777" w:rsidR="008A447E" w:rsidRPr="00D12766" w:rsidRDefault="008A447E" w:rsidP="008A447E">
      <w:pPr>
        <w:keepNext/>
        <w:keepLines/>
        <w:tabs>
          <w:tab w:val="left" w:pos="993"/>
        </w:tabs>
        <w:spacing w:before="240" w:after="0" w:line="240" w:lineRule="auto"/>
        <w:ind w:left="705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821"/>
        <w:gridCol w:w="3261"/>
        <w:gridCol w:w="3929"/>
      </w:tblGrid>
      <w:tr w:rsidR="00B460E8" w:rsidRPr="00D12766" w14:paraId="4C07E0D9" w14:textId="77777777" w:rsidTr="00E51CAF">
        <w:trPr>
          <w:jc w:val="center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DC5D" w14:textId="77777777" w:rsidR="00B460E8" w:rsidRPr="004633F5" w:rsidRDefault="00B460E8" w:rsidP="00217430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B8FF" w14:textId="77777777" w:rsidR="00B460E8" w:rsidRPr="004633F5" w:rsidRDefault="00B460E8" w:rsidP="0021743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b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6DC3" w14:textId="3E5B8563" w:rsidR="00B460E8" w:rsidRPr="00614DAB" w:rsidRDefault="00B460E8" w:rsidP="0021743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ЗУНы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DE6FB" w14:textId="1605A317" w:rsidR="00B460E8" w:rsidRPr="00614DAB" w:rsidRDefault="00B460E8" w:rsidP="0021743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Индикаторы достижения</w:t>
            </w:r>
          </w:p>
          <w:p w14:paraId="2A02E495" w14:textId="77777777" w:rsidR="00B460E8" w:rsidRPr="00614DAB" w:rsidRDefault="00B460E8" w:rsidP="0021743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B460E8" w:rsidRPr="00D12766" w14:paraId="5BA1EA87" w14:textId="77777777" w:rsidTr="00E51CAF">
        <w:trPr>
          <w:trHeight w:val="7581"/>
          <w:jc w:val="center"/>
        </w:trPr>
        <w:tc>
          <w:tcPr>
            <w:tcW w:w="1968" w:type="dxa"/>
            <w:hideMark/>
          </w:tcPr>
          <w:p w14:paraId="6549D1ED" w14:textId="77777777" w:rsidR="00B460E8" w:rsidRPr="00BD30B0" w:rsidRDefault="00B460E8" w:rsidP="00B460E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30B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ОПК-1 </w:t>
            </w:r>
          </w:p>
          <w:p w14:paraId="5C075CEB" w14:textId="77777777" w:rsidR="00B460E8" w:rsidRPr="004633F5" w:rsidRDefault="00B460E8" w:rsidP="00B460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особенностей, занимающихся различного пола и возраста</w:t>
            </w:r>
          </w:p>
        </w:tc>
        <w:tc>
          <w:tcPr>
            <w:tcW w:w="1821" w:type="dxa"/>
            <w:hideMark/>
          </w:tcPr>
          <w:p w14:paraId="46D52231" w14:textId="77777777" w:rsidR="00B460E8" w:rsidRPr="00AE3969" w:rsidRDefault="00B460E8" w:rsidP="00B46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AE39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E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05.003</w:t>
            </w:r>
          </w:p>
          <w:p w14:paraId="703862F3" w14:textId="798D91EE" w:rsidR="00B460E8" w:rsidRPr="004633F5" w:rsidRDefault="00B460E8" w:rsidP="00B460E8">
            <w:pPr>
              <w:spacing w:after="0"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AE3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/02.6</w:t>
            </w: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Планирование, учет и анализ результатов спортивной подготовки занимающихся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виду спорта</w:t>
            </w:r>
          </w:p>
        </w:tc>
        <w:tc>
          <w:tcPr>
            <w:tcW w:w="3261" w:type="dxa"/>
          </w:tcPr>
          <w:p w14:paraId="47245963" w14:textId="77777777" w:rsidR="00B460E8" w:rsidRPr="0051051F" w:rsidRDefault="00B460E8" w:rsidP="00B460E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ОПК-1.1. Знает:</w:t>
            </w:r>
          </w:p>
          <w:p w14:paraId="5886039B" w14:textId="77777777" w:rsidR="00B460E8" w:rsidRPr="0051051F" w:rsidRDefault="00B460E8" w:rsidP="00B460E8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историю и современное состояние спортивных игр, их место и значение в физическом воспитании, науке и образовании;</w:t>
            </w:r>
          </w:p>
          <w:p w14:paraId="28452694" w14:textId="77777777" w:rsidR="00B460E8" w:rsidRPr="0051051F" w:rsidRDefault="00B460E8" w:rsidP="00B460E8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методики развития физических качеств средствами спортивных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подвижных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игр; </w:t>
            </w:r>
          </w:p>
          <w:p w14:paraId="7FE5CA5D" w14:textId="77777777" w:rsidR="00B460E8" w:rsidRPr="0051051F" w:rsidRDefault="00B460E8" w:rsidP="00B460E8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виды, содержание и технологию планирования тренировочных занятий по общей физической и специальной подготовке средствами спортивных игр;</w:t>
            </w:r>
          </w:p>
          <w:p w14:paraId="2D914061" w14:textId="77777777" w:rsidR="00B460E8" w:rsidRPr="0051051F" w:rsidRDefault="00B460E8" w:rsidP="00B460E8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упражнений для повышения уровня общефизической и специальной подготовленности;</w:t>
            </w:r>
          </w:p>
          <w:p w14:paraId="385FA6F9" w14:textId="77777777" w:rsidR="00B460E8" w:rsidRPr="0051051F" w:rsidRDefault="00B460E8" w:rsidP="00B460E8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форму, основные разделы и содержание плана-конспекта занятия с отягощениями;</w:t>
            </w:r>
          </w:p>
          <w:p w14:paraId="48958136" w14:textId="77777777" w:rsidR="00B460E8" w:rsidRPr="0051051F" w:rsidRDefault="00B460E8" w:rsidP="00B460E8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документы, регламентирующие построение тренировочного процесса с использованием подвижных игр;</w:t>
            </w:r>
          </w:p>
          <w:p w14:paraId="6CF92C66" w14:textId="2A8ADDE5" w:rsidR="00B460E8" w:rsidRPr="00614DAB" w:rsidRDefault="00B460E8" w:rsidP="00B460E8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способы оценки результатов обучения в спортивных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подвижных 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играх.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38F532" w14:textId="68D5CBD2" w:rsidR="00B460E8" w:rsidRPr="00614DAB" w:rsidRDefault="00B460E8" w:rsidP="00B460E8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14:paraId="2A234ED1" w14:textId="77777777" w:rsidR="00B460E8" w:rsidRPr="00614DAB" w:rsidRDefault="00B460E8" w:rsidP="00B460E8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2.Разрабатывает   конспект урока спортивным и подвижным играм</w:t>
            </w:r>
          </w:p>
          <w:p w14:paraId="27935EA0" w14:textId="77777777" w:rsidR="00B460E8" w:rsidRPr="00614DAB" w:rsidRDefault="00B460E8" w:rsidP="00B460E8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</w:tr>
      <w:tr w:rsidR="00B460E8" w:rsidRPr="00D12766" w14:paraId="4157FD0E" w14:textId="77777777" w:rsidTr="00E51CAF">
        <w:trPr>
          <w:trHeight w:val="6794"/>
          <w:jc w:val="center"/>
        </w:trPr>
        <w:tc>
          <w:tcPr>
            <w:tcW w:w="1968" w:type="dxa"/>
            <w:hideMark/>
          </w:tcPr>
          <w:p w14:paraId="6DAF250A" w14:textId="77777777" w:rsidR="00B460E8" w:rsidRPr="004633F5" w:rsidRDefault="00B460E8" w:rsidP="00B460E8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BD30B0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ОПК-3.</w:t>
            </w:r>
            <w:r w:rsidRPr="004633F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образования.</w:t>
            </w:r>
          </w:p>
        </w:tc>
        <w:tc>
          <w:tcPr>
            <w:tcW w:w="1821" w:type="dxa"/>
            <w:hideMark/>
          </w:tcPr>
          <w:tbl>
            <w:tblPr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236"/>
            </w:tblGrid>
            <w:tr w:rsidR="00B460E8" w:rsidRPr="004633F5" w14:paraId="082CE929" w14:textId="77777777" w:rsidTr="00217430">
              <w:trPr>
                <w:trHeight w:val="1054"/>
              </w:trPr>
              <w:tc>
                <w:tcPr>
                  <w:tcW w:w="24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2CF554" w14:textId="77777777" w:rsidR="00B460E8" w:rsidRPr="004633F5" w:rsidRDefault="00B460E8" w:rsidP="00B460E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4633F5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Т 05.003</w:t>
                  </w:r>
                </w:p>
                <w:p w14:paraId="67DFC05A" w14:textId="77777777" w:rsidR="00B5479A" w:rsidRPr="00AE7AF8" w:rsidRDefault="00B5479A" w:rsidP="00B54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AE39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Pr="00AE7A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  <w:p w14:paraId="0DE3284C" w14:textId="77777777" w:rsidR="00B5479A" w:rsidRPr="00D7048C" w:rsidRDefault="00B5479A" w:rsidP="00B547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тренировочных занятий с занимающимися по виду спорта (группе спортивных дисциплин)</w:t>
                  </w:r>
                </w:p>
                <w:p w14:paraId="6EC335B4" w14:textId="77777777" w:rsidR="00B460E8" w:rsidRPr="004633F5" w:rsidRDefault="00B460E8" w:rsidP="00B460E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F03BA4" w14:textId="77777777" w:rsidR="00B460E8" w:rsidRPr="004633F5" w:rsidRDefault="00B460E8" w:rsidP="00B460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633F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DF9708F" w14:textId="77777777" w:rsidR="00B460E8" w:rsidRPr="004633F5" w:rsidRDefault="00B460E8" w:rsidP="00B460E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C6F5589" w14:textId="77777777" w:rsidR="00B460E8" w:rsidRPr="00987D5D" w:rsidRDefault="00B460E8" w:rsidP="00B460E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ОПК-1.2. Умеет:</w:t>
            </w:r>
          </w:p>
          <w:p w14:paraId="46313D37" w14:textId="77777777" w:rsidR="00B460E8" w:rsidRPr="00987D5D" w:rsidRDefault="00B460E8" w:rsidP="00B460E8">
            <w:pPr>
              <w:numPr>
                <w:ilvl w:val="0"/>
                <w:numId w:val="2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14:paraId="6A0635A7" w14:textId="77777777" w:rsidR="00B460E8" w:rsidRPr="00987D5D" w:rsidRDefault="00B460E8" w:rsidP="00B460E8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14:paraId="0B453D3C" w14:textId="77777777" w:rsidR="00B460E8" w:rsidRPr="00987D5D" w:rsidRDefault="00B460E8" w:rsidP="00B460E8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14:paraId="7A4ADA0B" w14:textId="77777777" w:rsidR="00B460E8" w:rsidRPr="00655B18" w:rsidRDefault="00B460E8" w:rsidP="00B460E8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ставить различные виды задач и организовывать их решения на занятиях по спортивным и подвижным играм</w:t>
            </w:r>
          </w:p>
          <w:p w14:paraId="249BE17E" w14:textId="77777777" w:rsidR="00B460E8" w:rsidRPr="00987D5D" w:rsidRDefault="00B460E8" w:rsidP="00B460E8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использовать на занятиях с отягощениями педагогически обоснованные формы, методы, средства и приемы организации </w:t>
            </w: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деятельности занимающихся;</w:t>
            </w:r>
          </w:p>
          <w:p w14:paraId="7FC5ED22" w14:textId="0B265E3E" w:rsidR="00B460E8" w:rsidRPr="00614DAB" w:rsidRDefault="00B460E8" w:rsidP="00B460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55FED4D" w14:textId="2E294196" w:rsidR="00B460E8" w:rsidRPr="00614DAB" w:rsidRDefault="00B460E8" w:rsidP="00B460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W w:w="4830" w:type="dxa"/>
              <w:tblLayout w:type="fixed"/>
              <w:tblLook w:val="04A0" w:firstRow="1" w:lastRow="0" w:firstColumn="1" w:lastColumn="0" w:noHBand="0" w:noVBand="1"/>
            </w:tblPr>
            <w:tblGrid>
              <w:gridCol w:w="4830"/>
            </w:tblGrid>
            <w:tr w:rsidR="00B460E8" w:rsidRPr="00614DAB" w14:paraId="6EACF8D2" w14:textId="77777777" w:rsidTr="00217430">
              <w:trPr>
                <w:trHeight w:val="208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F6428" w14:textId="77777777" w:rsidR="00B460E8" w:rsidRPr="00614DAB" w:rsidRDefault="00B460E8" w:rsidP="00B460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1. Проводит урок по спортивным и подвижным играм </w:t>
                  </w:r>
                </w:p>
                <w:p w14:paraId="0B5253C9" w14:textId="77777777" w:rsidR="00B460E8" w:rsidRPr="00614DAB" w:rsidRDefault="00B460E8" w:rsidP="00B460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>2. Владеет методами обучения.</w:t>
                  </w:r>
                </w:p>
                <w:p w14:paraId="0DD99136" w14:textId="77777777" w:rsidR="00E51CAF" w:rsidRDefault="00B460E8" w:rsidP="00B460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>3. Демонстрирует технику</w:t>
                  </w:r>
                </w:p>
                <w:p w14:paraId="7065063B" w14:textId="0EB9ED84" w:rsidR="00B460E8" w:rsidRPr="00614DAB" w:rsidRDefault="00B460E8" w:rsidP="00B460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выполнения упражнений.</w:t>
                  </w:r>
                </w:p>
              </w:tc>
            </w:tr>
          </w:tbl>
          <w:p w14:paraId="7CD285FF" w14:textId="77777777" w:rsidR="00B460E8" w:rsidRPr="00614DAB" w:rsidRDefault="00B460E8" w:rsidP="00B460E8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14:paraId="336B95A0" w14:textId="77777777" w:rsidR="00B460E8" w:rsidRPr="00614DAB" w:rsidRDefault="00B460E8" w:rsidP="00B460E8">
            <w:pPr>
              <w:spacing w:after="0" w:line="240" w:lineRule="auto"/>
              <w:ind w:right="17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B460E8" w:rsidRPr="00D12766" w14:paraId="7513F420" w14:textId="77777777" w:rsidTr="00E51CAF">
        <w:trPr>
          <w:trHeight w:val="3814"/>
          <w:jc w:val="center"/>
        </w:trPr>
        <w:tc>
          <w:tcPr>
            <w:tcW w:w="1968" w:type="dxa"/>
            <w:hideMark/>
          </w:tcPr>
          <w:p w14:paraId="6793EB6F" w14:textId="77777777" w:rsidR="00B460E8" w:rsidRPr="007F65FD" w:rsidRDefault="00B460E8" w:rsidP="00B460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ОПК-7</w:t>
            </w:r>
          </w:p>
          <w:p w14:paraId="30BBEA00" w14:textId="77777777" w:rsidR="00B460E8" w:rsidRPr="007F65FD" w:rsidRDefault="00B460E8" w:rsidP="00B460E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14:paraId="340CD253" w14:textId="77777777" w:rsidR="00B460E8" w:rsidRPr="00D12766" w:rsidRDefault="00B460E8" w:rsidP="00B460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AED8933" w14:textId="77777777" w:rsidR="00B460E8" w:rsidRPr="0046173B" w:rsidRDefault="00B460E8" w:rsidP="00B46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65523612" w14:textId="77777777" w:rsidR="00B5479A" w:rsidRPr="00AE7AF8" w:rsidRDefault="00B5479A" w:rsidP="00B5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E7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DF13E89" w14:textId="77777777" w:rsidR="00B5479A" w:rsidRPr="00D7048C" w:rsidRDefault="00B5479A" w:rsidP="00B5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14:paraId="35B55B92" w14:textId="11C8F456" w:rsidR="00B460E8" w:rsidRPr="00D12766" w:rsidRDefault="00B460E8" w:rsidP="00B460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FA1E3A" w14:textId="77777777" w:rsidR="00B460E8" w:rsidRPr="00987D5D" w:rsidRDefault="00B460E8" w:rsidP="00B460E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ОПК-1.3. Навыки и/или опыт деятельности:</w:t>
            </w:r>
          </w:p>
          <w:p w14:paraId="6B668FA1" w14:textId="77777777" w:rsidR="00B460E8" w:rsidRPr="00987D5D" w:rsidRDefault="00B460E8" w:rsidP="00B460E8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анализа существенных условий для разработки планов тренировочных занятий по общей физической и специальной подготовке средствами спортивных и подвижных игр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14:paraId="58A0F74B" w14:textId="77777777" w:rsidR="00B460E8" w:rsidRDefault="00B460E8" w:rsidP="00B460E8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</w:t>
            </w: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выполнения и организационно-методических указаний для отдельных спортивных и подвижных играх;</w:t>
            </w:r>
          </w:p>
          <w:p w14:paraId="636E9FE2" w14:textId="323BCFFD" w:rsidR="00B460E8" w:rsidRPr="00614DAB" w:rsidRDefault="00B460E8" w:rsidP="00B460E8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86B534" w14:textId="672722CA" w:rsidR="00B460E8" w:rsidRPr="00614DAB" w:rsidRDefault="00B460E8" w:rsidP="00B460E8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lastRenderedPageBreak/>
              <w:t>1.Обеспечивает соблюдение техники безопасности, профилактику травматизма.</w:t>
            </w:r>
          </w:p>
          <w:p w14:paraId="0FE2321B" w14:textId="77777777" w:rsidR="00B460E8" w:rsidRPr="00614DAB" w:rsidRDefault="00B460E8" w:rsidP="00B460E8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14:paraId="73A901B5" w14:textId="77777777" w:rsidR="00B460E8" w:rsidRPr="00614DAB" w:rsidRDefault="00B460E8" w:rsidP="00B460E8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3. Обеспечивает подготовку мест занятий.</w:t>
            </w:r>
          </w:p>
          <w:p w14:paraId="35B37D08" w14:textId="77777777" w:rsidR="00B460E8" w:rsidRPr="00614DAB" w:rsidRDefault="00B460E8" w:rsidP="00B460E8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4.Знает теоретические основы техники безопасности и профилактики травматизма при подготовке и в ходе проведении занятий по спортивным и подвижным играм (опрос).</w:t>
            </w:r>
          </w:p>
          <w:p w14:paraId="41D0748C" w14:textId="77777777" w:rsidR="00B460E8" w:rsidRPr="00614DAB" w:rsidRDefault="00B460E8" w:rsidP="00B460E8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</w:tr>
    </w:tbl>
    <w:p w14:paraId="19896497" w14:textId="77777777" w:rsidR="008A447E" w:rsidRPr="00D12766" w:rsidRDefault="008A447E" w:rsidP="008A447E">
      <w:pPr>
        <w:rPr>
          <w:color w:val="FF0000"/>
          <w:lang w:eastAsia="ru-RU"/>
        </w:rPr>
      </w:pPr>
    </w:p>
    <w:p w14:paraId="46E4BD29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2. Контрольные испытания</w:t>
      </w:r>
    </w:p>
    <w:p w14:paraId="5039B299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 семестр</w:t>
      </w:r>
    </w:p>
    <w:p w14:paraId="50857637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4. Содержание игровой деятельности в волейболе</w:t>
      </w:r>
    </w:p>
    <w:tbl>
      <w:tblPr>
        <w:tblW w:w="9924" w:type="dxa"/>
        <w:tblInd w:w="-43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4"/>
        <w:gridCol w:w="4147"/>
        <w:gridCol w:w="4933"/>
      </w:tblGrid>
      <w:tr w:rsidR="008A447E" w:rsidRPr="00614DAB" w14:paraId="399E337C" w14:textId="77777777" w:rsidTr="00217430">
        <w:trPr>
          <w:trHeight w:hRule="exact" w:val="488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505A2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85CFAC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87CDFB1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8A447E" w:rsidRPr="00614DAB" w14:paraId="436FAC68" w14:textId="77777777" w:rsidTr="00217430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2A0001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4EE5AE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8CE0A57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1B0696A6" w14:textId="77777777" w:rsidTr="00217430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35F4D6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E9486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F94D044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1F1AA7FE" w14:textId="77777777" w:rsidTr="00217430">
        <w:trPr>
          <w:trHeight w:hRule="exact" w:val="30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CE1EE4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400B3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1B8DC6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1C0B905C" w14:textId="77777777" w:rsidTr="00217430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AB848D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0907CA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47C9FCE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4DFF2AC8" w14:textId="77777777" w:rsidTr="00217430">
        <w:trPr>
          <w:trHeight w:hRule="exact" w:val="430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ADC9D4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48A87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4E345F1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71652B1C" w14:textId="77777777" w:rsidTr="00217430">
        <w:trPr>
          <w:trHeight w:hRule="exact" w:val="662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191ACA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592F2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B832667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Точность попадания по зонам 1, 5, 6 (при правильной технике)</w:t>
            </w:r>
          </w:p>
        </w:tc>
      </w:tr>
      <w:tr w:rsidR="008A447E" w:rsidRPr="00614DAB" w14:paraId="643D3441" w14:textId="77777777" w:rsidTr="00217430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33CE60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8126CB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BA257E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8A447E" w:rsidRPr="00614DAB" w14:paraId="516EB5A9" w14:textId="77777777" w:rsidTr="00217430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0A8785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FDADFD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808B75A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8A447E" w:rsidRPr="00614DAB" w14:paraId="5E028947" w14:textId="77777777" w:rsidTr="00217430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BF68E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6E571D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610CFD9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</w:tbl>
    <w:p w14:paraId="225953A5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 семестр</w:t>
      </w:r>
    </w:p>
    <w:p w14:paraId="57EA952A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8. Содержание игровой деятельности в баскетболе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8"/>
        <w:gridCol w:w="5736"/>
        <w:gridCol w:w="3617"/>
      </w:tblGrid>
      <w:tr w:rsidR="008A447E" w:rsidRPr="00614DAB" w14:paraId="55B6F0BE" w14:textId="77777777" w:rsidTr="00217430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95D40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B36CB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AE1DBB8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8A447E" w:rsidRPr="00614DAB" w14:paraId="27A05DB3" w14:textId="77777777" w:rsidTr="00217430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3E8D20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B8F83E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B18206A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0656A701" w14:textId="77777777" w:rsidTr="00217430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3751AD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535C9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92D34FC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404918C2" w14:textId="77777777" w:rsidTr="00217430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5183B7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36DFB7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B316052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26334A33" w14:textId="77777777" w:rsidTr="00217430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47A4B1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5E874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E336EED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0F5407AB" w14:textId="77777777" w:rsidTr="00217430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B240AD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67DE87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0D0A4ED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25B4ACEC" w14:textId="77777777" w:rsidTr="00217430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B6F06F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328679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B5DB9FC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8A447E" w:rsidRPr="00614DAB" w14:paraId="7D554205" w14:textId="77777777" w:rsidTr="00217430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5AB24D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770245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19F0A26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8A447E" w:rsidRPr="00614DAB" w14:paraId="33D383DE" w14:textId="77777777" w:rsidTr="00217430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D2C183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5696A2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EDD88BD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21554748" w14:textId="77777777" w:rsidTr="00217430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76A0E2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06D1A5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EA59516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0B57E1CF" w14:textId="77777777" w:rsidTr="00217430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9C6A46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A5E676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86E6FB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55AA6B2B" w14:textId="77777777" w:rsidTr="00217430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7E85A2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D983FA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0A8C56B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8A447E" w:rsidRPr="00614DAB" w14:paraId="132B1839" w14:textId="77777777" w:rsidTr="00217430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DE2D89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59D3D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в прыжке.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BEDF70B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24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8A447E" w:rsidRPr="00614DAB" w14:paraId="0AC9A4CF" w14:textId="77777777" w:rsidTr="00217430">
        <w:trPr>
          <w:trHeight w:hRule="exact"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4CF129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CCA369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Вырывание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EA5D42E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2504E152" w14:textId="77777777" w:rsidTr="00217430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C4403C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12FFD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Выбивание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FACFDC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6109B95C" w14:textId="77777777" w:rsidTr="00217430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4DBAF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AC9AB2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3B77B7F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240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5 - 3 раза (при правильной технике)</w:t>
            </w:r>
          </w:p>
        </w:tc>
      </w:tr>
      <w:tr w:rsidR="008A447E" w:rsidRPr="00614DAB" w14:paraId="39F65518" w14:textId="77777777" w:rsidTr="00217430">
        <w:trPr>
          <w:trHeight w:hRule="exact" w:val="6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8F2EF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2CA5F9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8E8118E" w14:textId="77777777" w:rsidR="008A447E" w:rsidRPr="00614DAB" w:rsidRDefault="008A447E" w:rsidP="00217430">
            <w:pPr>
              <w:shd w:val="clear" w:color="auto" w:fill="FFFFFF"/>
              <w:spacing w:after="0" w:line="240" w:lineRule="auto"/>
              <w:ind w:left="235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5 - 2 раза (при правильной технике)</w:t>
            </w:r>
          </w:p>
        </w:tc>
      </w:tr>
    </w:tbl>
    <w:p w14:paraId="3A2B51C3" w14:textId="77777777" w:rsidR="008A447E" w:rsidRPr="00614DAB" w:rsidRDefault="008A447E" w:rsidP="008A447E">
      <w:pPr>
        <w:pStyle w:val="Default"/>
        <w:rPr>
          <w:b/>
          <w:bCs/>
          <w:color w:val="auto"/>
          <w:spacing w:val="-7"/>
        </w:rPr>
      </w:pPr>
    </w:p>
    <w:p w14:paraId="2AEC69BA" w14:textId="77777777" w:rsidR="008A447E" w:rsidRPr="00614DAB" w:rsidRDefault="008A447E" w:rsidP="008A447E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AA0CDC6" w14:textId="77777777" w:rsidR="008A447E" w:rsidRPr="00614DAB" w:rsidRDefault="008A447E" w:rsidP="008A4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обучающемуся, выполнившим вышеперечисленные нормативы; % посещенных учебно - тренировочных занятий (более 50%). </w:t>
      </w:r>
    </w:p>
    <w:p w14:paraId="16031088" w14:textId="77777777" w:rsidR="008A447E" w:rsidRPr="00614DAB" w:rsidRDefault="008A447E" w:rsidP="008A4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причины.</w:t>
      </w:r>
    </w:p>
    <w:p w14:paraId="0E9DDE97" w14:textId="77777777" w:rsidR="008A447E" w:rsidRPr="00614DAB" w:rsidRDefault="008A447E" w:rsidP="008A4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10EA3" w14:textId="77777777" w:rsidR="008A447E" w:rsidRPr="00614DAB" w:rsidRDefault="008A447E" w:rsidP="008A447E">
      <w:pPr>
        <w:spacing w:after="0" w:line="240" w:lineRule="auto"/>
        <w:ind w:left="178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14DAB">
        <w:rPr>
          <w:rFonts w:ascii="Times New Roman" w:eastAsia="Calibri" w:hAnsi="Times New Roman"/>
          <w:b/>
          <w:sz w:val="24"/>
          <w:szCs w:val="24"/>
        </w:rPr>
        <w:t>3. Форма плана-конспекта урока по спортивным и подвижным играм.</w:t>
      </w:r>
    </w:p>
    <w:p w14:paraId="614B5D80" w14:textId="77777777" w:rsidR="008A447E" w:rsidRPr="00614DAB" w:rsidRDefault="008A447E" w:rsidP="008A447E">
      <w:pPr>
        <w:tabs>
          <w:tab w:val="left" w:pos="22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2. Методика проведения подвижных игр в школе, во внеурочное время</w:t>
      </w:r>
    </w:p>
    <w:p w14:paraId="234EF2FC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5. Формирование навыков педагогического мастерства (волейбол)</w:t>
      </w:r>
    </w:p>
    <w:p w14:paraId="26CC6E36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9. Формирование навыков педагогического мастерства (баскетбол)</w:t>
      </w:r>
    </w:p>
    <w:p w14:paraId="0BACDE18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План - конспект занятия</w:t>
      </w:r>
    </w:p>
    <w:p w14:paraId="01D0F558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Студент_____________________________________________ Дата__________________</w:t>
      </w:r>
    </w:p>
    <w:p w14:paraId="4860F467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Для занимающихся группы____________________________________________________</w:t>
      </w:r>
    </w:p>
    <w:p w14:paraId="4A8CFF8B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Задачи:</w:t>
      </w:r>
    </w:p>
    <w:p w14:paraId="1E344619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14:paraId="5671F550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2.(развитие)_______________________________________________________________________________________________________________________________________________</w:t>
      </w:r>
    </w:p>
    <w:p w14:paraId="6CDCDBCC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14:paraId="6FE903DD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607"/>
        <w:gridCol w:w="1539"/>
        <w:gridCol w:w="2477"/>
      </w:tblGrid>
      <w:tr w:rsidR="008A447E" w:rsidRPr="00614DAB" w14:paraId="7B6F85CE" w14:textId="77777777" w:rsidTr="0021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1EB5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F578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  <w:p w14:paraId="2919F621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B70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  <w:p w14:paraId="0C9D9486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7D53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A447E" w:rsidRPr="00614DAB" w14:paraId="3350D01D" w14:textId="77777777" w:rsidTr="002174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9EF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954304E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CE202B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B4CBFD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0295DB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BD071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15B86FBF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A3AD0E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32D48B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10A5E6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B93461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B668B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39E5A0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AD9CE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293E5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208CCA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7A2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 часть</w:t>
            </w:r>
          </w:p>
          <w:p w14:paraId="23EE28D0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A06791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B1DB66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ABAF6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235738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14:paraId="56D5CFBE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8F820A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7CA78E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34B7F9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828693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19B4E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5FDA60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14:paraId="244962F4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65E875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3A4BA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D57" w14:textId="77777777" w:rsidR="008A447E" w:rsidRPr="00614DAB" w:rsidRDefault="008A447E" w:rsidP="00217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3E2C" w14:textId="77777777" w:rsidR="008A447E" w:rsidRPr="00614DAB" w:rsidRDefault="008A447E" w:rsidP="00217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4CAFDE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F03AE7E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занятия________________________________________________________________________________________________________________________________________________________________________________________________________________________________</w:t>
      </w:r>
    </w:p>
    <w:p w14:paraId="6B49DF41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06A565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Оценка преподавателя_____________________________Подпись____________________</w:t>
      </w:r>
    </w:p>
    <w:p w14:paraId="7603D301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C2B9DD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4861075C" w14:textId="77777777" w:rsidR="008A447E" w:rsidRPr="00614DAB" w:rsidRDefault="008A447E" w:rsidP="008A447E">
      <w:pPr>
        <w:pStyle w:val="af"/>
        <w:numPr>
          <w:ilvl w:val="0"/>
          <w:numId w:val="20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sz w:val="24"/>
          <w:szCs w:val="24"/>
        </w:rPr>
      </w:pPr>
      <w:r w:rsidRPr="00614DAB">
        <w:rPr>
          <w:sz w:val="24"/>
        </w:rPr>
        <w:t xml:space="preserve">оценка </w:t>
      </w:r>
      <w:r w:rsidRPr="00614DAB">
        <w:rPr>
          <w:b/>
          <w:sz w:val="24"/>
        </w:rPr>
        <w:t>«отлично»</w:t>
      </w:r>
      <w:r w:rsidRPr="00614DAB">
        <w:rPr>
          <w:sz w:val="24"/>
        </w:rPr>
        <w:t xml:space="preserve"> выставляется обучающемуся, если:</w:t>
      </w:r>
      <w:r w:rsidRPr="00614DAB">
        <w:t xml:space="preserve"> </w:t>
      </w:r>
    </w:p>
    <w:p w14:paraId="4D64377A" w14:textId="77777777" w:rsidR="008A447E" w:rsidRPr="00614DAB" w:rsidRDefault="008A447E" w:rsidP="008A447E">
      <w:pPr>
        <w:pStyle w:val="af"/>
        <w:suppressLineNumbers/>
        <w:tabs>
          <w:tab w:val="num" w:pos="284"/>
          <w:tab w:val="left" w:pos="2580"/>
        </w:tabs>
        <w:ind w:left="709"/>
      </w:pPr>
      <w:r w:rsidRPr="00614DAB">
        <w:tab/>
      </w:r>
    </w:p>
    <w:p w14:paraId="18B1221B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  <w:szCs w:val="24"/>
        </w:rPr>
      </w:pPr>
      <w:r w:rsidRPr="00614DAB">
        <w:rPr>
          <w:sz w:val="24"/>
        </w:rPr>
        <w:t xml:space="preserve"> Представленные материалы соответствуют направленности учебно-тренировочного занятия.</w:t>
      </w:r>
    </w:p>
    <w:p w14:paraId="5E763708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Представлены четко сформулированные задачи учебно-тренировочного занятия. </w:t>
      </w:r>
    </w:p>
    <w:p w14:paraId="782A03D9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Перечислены материально-технические условия необходимые для решения поставленных задач. </w:t>
      </w:r>
    </w:p>
    <w:p w14:paraId="7EE282C8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52C022AC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2FFF0F9B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67066F18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Предусмотрены меры по обеспечению безопасности занятий. </w:t>
      </w:r>
    </w:p>
    <w:p w14:paraId="7CE0D7FD" w14:textId="77777777" w:rsidR="008A447E" w:rsidRPr="00614DAB" w:rsidRDefault="008A447E" w:rsidP="008A447E">
      <w:pPr>
        <w:pStyle w:val="af"/>
        <w:suppressLineNumbers/>
        <w:tabs>
          <w:tab w:val="left" w:pos="993"/>
          <w:tab w:val="left" w:pos="1800"/>
        </w:tabs>
        <w:spacing w:after="0"/>
        <w:rPr>
          <w:sz w:val="24"/>
        </w:rPr>
      </w:pPr>
      <w:r w:rsidRPr="00614DAB">
        <w:rPr>
          <w:sz w:val="24"/>
        </w:rPr>
        <w:t xml:space="preserve">- оценка </w:t>
      </w:r>
      <w:r w:rsidRPr="00614DAB">
        <w:rPr>
          <w:b/>
          <w:sz w:val="24"/>
        </w:rPr>
        <w:t>«хорошо»</w:t>
      </w:r>
      <w:r w:rsidRPr="00614DAB">
        <w:rPr>
          <w:sz w:val="24"/>
        </w:rPr>
        <w:t xml:space="preserve"> выставляется обучающемуся, если:</w:t>
      </w:r>
    </w:p>
    <w:p w14:paraId="58CAF0CE" w14:textId="77777777" w:rsidR="008A447E" w:rsidRPr="00614DAB" w:rsidRDefault="008A447E" w:rsidP="008A447E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7C84FE40" w14:textId="77777777" w:rsidR="008A447E" w:rsidRPr="00614DAB" w:rsidRDefault="008A447E" w:rsidP="008A447E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 представлены методические указания.</w:t>
      </w:r>
    </w:p>
    <w:p w14:paraId="151AE147" w14:textId="77777777" w:rsidR="008A447E" w:rsidRPr="00614DAB" w:rsidRDefault="008A447E" w:rsidP="008A447E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jc w:val="both"/>
        <w:rPr>
          <w:sz w:val="24"/>
        </w:rPr>
      </w:pPr>
      <w:r w:rsidRPr="00614DAB">
        <w:rPr>
          <w:sz w:val="24"/>
        </w:rPr>
        <w:t xml:space="preserve">-оценка </w:t>
      </w:r>
      <w:r w:rsidRPr="00614DAB">
        <w:rPr>
          <w:b/>
          <w:sz w:val="24"/>
        </w:rPr>
        <w:t>«удовлетворительно»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4341165E" w14:textId="77777777" w:rsidR="008A447E" w:rsidRPr="00614DAB" w:rsidRDefault="008A447E" w:rsidP="008A447E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14:paraId="3303E91E" w14:textId="77777777" w:rsidR="008A447E" w:rsidRPr="00614DAB" w:rsidRDefault="008A447E" w:rsidP="008A447E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3812FCFD" w14:textId="77777777" w:rsidR="008A447E" w:rsidRPr="00614DAB" w:rsidRDefault="008A447E" w:rsidP="008A447E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rPr>
          <w:sz w:val="24"/>
        </w:rPr>
      </w:pPr>
      <w:r w:rsidRPr="00614DAB">
        <w:rPr>
          <w:sz w:val="24"/>
        </w:rPr>
        <w:t xml:space="preserve">-  оценка </w:t>
      </w:r>
      <w:r w:rsidRPr="00614DAB">
        <w:rPr>
          <w:b/>
          <w:sz w:val="24"/>
        </w:rPr>
        <w:t>«неудовлетворительно»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4B804EA0" w14:textId="77777777" w:rsidR="008A447E" w:rsidRPr="00614DAB" w:rsidRDefault="008A447E" w:rsidP="008A447E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Представленные материалы не соответствуют направленности учебно-тренировочного занятия.</w:t>
      </w:r>
    </w:p>
    <w:p w14:paraId="14552C5D" w14:textId="77777777" w:rsidR="008A447E" w:rsidRPr="00614DAB" w:rsidRDefault="008A447E" w:rsidP="008A447E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lastRenderedPageBreak/>
        <w:t>Содержание учебно-тренировочных и физкультурно-оздоровительных занятий неструктурированно, подобраны не адекватные средства и методы.</w:t>
      </w:r>
    </w:p>
    <w:p w14:paraId="2293B644" w14:textId="77777777" w:rsidR="008A447E" w:rsidRPr="00614DAB" w:rsidRDefault="008A447E" w:rsidP="008A447E">
      <w:pPr>
        <w:pStyle w:val="af1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17C41750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4.Темы рефератов</w:t>
      </w:r>
    </w:p>
    <w:p w14:paraId="58BF0BE9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3. Общие основы теории волейбола</w:t>
      </w:r>
    </w:p>
    <w:p w14:paraId="3438DE29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Волейбол в системе физического воспитания России.</w:t>
      </w:r>
    </w:p>
    <w:p w14:paraId="04AF8FAF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5E27D64F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волейболом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39557535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E7E4A4C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волейболу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6DF5097E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в</w:t>
      </w:r>
      <w:r w:rsidRPr="00614DAB">
        <w:rPr>
          <w:rFonts w:ascii="Times New Roman" w:hAnsi="Times New Roman"/>
          <w:bCs/>
          <w:sz w:val="24"/>
          <w:szCs w:val="24"/>
        </w:rPr>
        <w:t>олейболу</w:t>
      </w:r>
      <w:r w:rsidRPr="00614DAB">
        <w:rPr>
          <w:rFonts w:ascii="Times New Roman" w:hAnsi="Times New Roman"/>
          <w:sz w:val="24"/>
          <w:szCs w:val="24"/>
        </w:rPr>
        <w:t xml:space="preserve">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6C7A1657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22B7F348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перемещений в волейболе. Методика обучения.</w:t>
      </w:r>
    </w:p>
    <w:p w14:paraId="05FCC563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Прием   мяча.   Классификация   приема.   Фазовый   анализ.   Методика обучения. </w:t>
      </w:r>
    </w:p>
    <w:p w14:paraId="4D2D0B3B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5414ACFA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Подача мяча в волейболе. Фазовый анализ. Методика обучения. </w:t>
      </w:r>
    </w:p>
    <w:p w14:paraId="383CC4CB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выполнения блока в волейболе. Методика обучения</w:t>
      </w:r>
    </w:p>
    <w:p w14:paraId="0E566EA6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волейбол.</w:t>
      </w:r>
    </w:p>
    <w:p w14:paraId="24DF940C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волейбола.</w:t>
      </w:r>
    </w:p>
    <w:p w14:paraId="303F5D9D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09F70DEE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65DE1849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защите, в волейболе.</w:t>
      </w:r>
    </w:p>
    <w:p w14:paraId="14568489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нападении, в волейболе.</w:t>
      </w:r>
    </w:p>
    <w:p w14:paraId="56273158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волейбол. </w:t>
      </w:r>
    </w:p>
    <w:p w14:paraId="389CD1F0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волейболе.     Виды соревнований и способы розыгрыша. </w:t>
      </w:r>
    </w:p>
    <w:p w14:paraId="732EBD46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63202582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634BC876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волейболе.</w:t>
      </w:r>
    </w:p>
    <w:p w14:paraId="6D5647B5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7. Общие основы теории баскетбола</w:t>
      </w:r>
    </w:p>
    <w:p w14:paraId="2209D9BA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Баскетбол в системе физического воспитания России.</w:t>
      </w:r>
    </w:p>
    <w:p w14:paraId="6EF2687E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649FA541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баскетболом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5B9395A3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47E0850D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баскетболу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баскетбол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0B5D20B6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баскетболу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0EBCA98E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76C17257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передвижений. Методика обучения.</w:t>
      </w:r>
    </w:p>
    <w:p w14:paraId="764C77ED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Ловля мяча.   Классификация   ловли.   Фазовый   анализ.   Методика обучения. </w:t>
      </w:r>
    </w:p>
    <w:p w14:paraId="6EA1B6E8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4CF2CD34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Ведение мяча в баскетболе. Классификация ведения. Методика обучения. </w:t>
      </w:r>
    </w:p>
    <w:p w14:paraId="19B72586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Броски в корзину в баскетболе. Классификация бросков. Методика обучения.</w:t>
      </w:r>
    </w:p>
    <w:p w14:paraId="22275328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Бросок в прыжке в баскетболе. Фазовый анализ. Методика обучения.</w:t>
      </w:r>
    </w:p>
    <w:p w14:paraId="59ADF853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Техника передвижений   в защите в баскетболе. Методика обучения. </w:t>
      </w:r>
    </w:p>
    <w:p w14:paraId="021C7D58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Выбивание мяча и перехват в баскетболе. Методика обучения. </w:t>
      </w:r>
    </w:p>
    <w:p w14:paraId="1A014FBE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Накрывание и отбивание мяча при броске. Методика обучения.</w:t>
      </w:r>
    </w:p>
    <w:p w14:paraId="3F5CFD66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>Овладение мячом в борьбе за отскок у своего   щита.  Методика обучения.</w:t>
      </w:r>
    </w:p>
    <w:p w14:paraId="6D720692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баскетболе.</w:t>
      </w:r>
    </w:p>
    <w:p w14:paraId="4A730B0C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баскетбола.</w:t>
      </w:r>
    </w:p>
    <w:p w14:paraId="3A7B9683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324A008C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5C03D658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взаимодействия двух игроков в баскетболе «передай мяч и выходи» при численном меньшинстве и при численном равенстве противника, при развитии и завершении атаки.</w:t>
      </w:r>
    </w:p>
    <w:p w14:paraId="1A42E5DB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Заслоны на месте в баскетболе: передний, боковой, задний. Заслоны в движении: наведением, пересечением, с сопровождением («экран») - для броска, для ухода, для выхода и получении мяча. </w:t>
      </w:r>
    </w:p>
    <w:p w14:paraId="1378CE04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Взаимодействие трех игроков в баскетболе: «тройка», «восьмерка», «скрестный выход», «сдвоенный заслон», «наведение на двух». </w:t>
      </w:r>
    </w:p>
    <w:p w14:paraId="1C841F8F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баскетбол. </w:t>
      </w:r>
    </w:p>
    <w:p w14:paraId="13BB7BF5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баскетболе.     Виды соревнований и способы розыгрыша. </w:t>
      </w:r>
    </w:p>
    <w:p w14:paraId="1A8F12AA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7DCBC11F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0CBCB967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баскетболе.</w:t>
      </w:r>
    </w:p>
    <w:p w14:paraId="3F2150B3" w14:textId="77777777" w:rsidR="008A447E" w:rsidRPr="00614DAB" w:rsidRDefault="008A447E" w:rsidP="008A447E">
      <w:pPr>
        <w:pStyle w:val="a3"/>
        <w:tabs>
          <w:tab w:val="left" w:pos="2295"/>
        </w:tabs>
        <w:jc w:val="both"/>
        <w:rPr>
          <w:b/>
          <w:sz w:val="24"/>
          <w:szCs w:val="24"/>
        </w:rPr>
      </w:pPr>
      <w:r w:rsidRPr="00614DAB">
        <w:rPr>
          <w:b/>
          <w:sz w:val="24"/>
          <w:szCs w:val="24"/>
        </w:rPr>
        <w:t>Критерии оценки:</w:t>
      </w:r>
    </w:p>
    <w:p w14:paraId="7C21CA46" w14:textId="77777777" w:rsidR="008A447E" w:rsidRPr="00614DAB" w:rsidRDefault="008A447E" w:rsidP="008A447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 - оценка </w:t>
      </w:r>
      <w:r w:rsidRPr="00614DAB">
        <w:rPr>
          <w:rFonts w:ascii="туц" w:hAnsi="туц"/>
          <w:b/>
          <w:sz w:val="24"/>
          <w:szCs w:val="24"/>
        </w:rPr>
        <w:t>«отлично»</w:t>
      </w:r>
      <w:r w:rsidRPr="00614DAB">
        <w:rPr>
          <w:rFonts w:ascii="туц" w:hAnsi="туц"/>
          <w:sz w:val="24"/>
          <w:szCs w:val="24"/>
        </w:rPr>
        <w:t xml:space="preserve"> выставляется,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3759EB2C" w14:textId="77777777" w:rsidR="008A447E" w:rsidRPr="00614DAB" w:rsidRDefault="008A447E" w:rsidP="008A447E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«хорошо»</w:t>
      </w:r>
      <w:r w:rsidRPr="00614DAB">
        <w:rPr>
          <w:rFonts w:ascii="туц" w:hAnsi="туц"/>
          <w:sz w:val="24"/>
          <w:szCs w:val="24"/>
        </w:rPr>
        <w:t xml:space="preserve"> -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14:paraId="0F9FC7AF" w14:textId="77777777" w:rsidR="008A447E" w:rsidRPr="00614DAB" w:rsidRDefault="008A447E" w:rsidP="008A447E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7FBC5019" w14:textId="77777777" w:rsidR="008A447E" w:rsidRPr="00614DAB" w:rsidRDefault="008A447E" w:rsidP="008A447E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«неудовлетворительно»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тема реферата не раскрыта, обнаруживается существенное непонимание проблемы.</w:t>
      </w:r>
    </w:p>
    <w:p w14:paraId="7659D2E1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FBEF0E" w14:textId="60683D31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5.Вопросы к устному опросу </w:t>
      </w:r>
    </w:p>
    <w:p w14:paraId="776AE3F8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1. Общие основы методики организации и проведения подвижных игр.</w:t>
      </w:r>
    </w:p>
    <w:p w14:paraId="5AB8948F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Определение игры.</w:t>
      </w:r>
    </w:p>
    <w:p w14:paraId="76280857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Педагогические основы игры (оздоровительные, образовательные, воспитательные задачи).</w:t>
      </w:r>
    </w:p>
    <w:p w14:paraId="78D4DC00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Отличия подвижных игр от спортивных.</w:t>
      </w:r>
    </w:p>
    <w:p w14:paraId="1908E982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Социальная функция игры в современном обществе.</w:t>
      </w:r>
    </w:p>
    <w:p w14:paraId="05F2DD4C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Материалистическая теория происхождения и развития игры.</w:t>
      </w:r>
    </w:p>
    <w:p w14:paraId="51206182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Игровой метод. Его роль в педагогической практике.</w:t>
      </w:r>
    </w:p>
    <w:p w14:paraId="62499B34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Игра и труд. Их связь и отличия.</w:t>
      </w:r>
    </w:p>
    <w:p w14:paraId="3CD41812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Отличие игровой деятельности человека от «игр» животных.</w:t>
      </w:r>
    </w:p>
    <w:p w14:paraId="2FAC3FE2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Педагогическая группировка (классификация) подвижных игр.</w:t>
      </w:r>
    </w:p>
    <w:p w14:paraId="7E1B96AB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10. Игры на уроке физической культуры.</w:t>
      </w:r>
    </w:p>
    <w:p w14:paraId="03700899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11. Игры во внеурочных формах работы.</w:t>
      </w:r>
    </w:p>
    <w:p w14:paraId="7C068D66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>12. Игры во внешкольных формах работы с детьми.</w:t>
      </w:r>
    </w:p>
    <w:p w14:paraId="226B8E9F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13. Аспекты применения игр в занятиях спортом.</w:t>
      </w:r>
    </w:p>
    <w:p w14:paraId="134B3A50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14. Игра в системе оздоровительной и физкультурно-массовой работы с населением.</w:t>
      </w:r>
    </w:p>
    <w:p w14:paraId="4808CCA7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15. Характеристика игр школьников 1-3 классов.</w:t>
      </w:r>
    </w:p>
    <w:p w14:paraId="14A00859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16. Характеристика игр школьников 4-6 классов.</w:t>
      </w:r>
    </w:p>
    <w:p w14:paraId="5A6D0477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17. Характеристика игр школьников 7-8 классов.</w:t>
      </w:r>
    </w:p>
    <w:p w14:paraId="235123AC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18. Характеристика игр школьников 9-11 классов.</w:t>
      </w:r>
    </w:p>
    <w:p w14:paraId="7AD23A2C" w14:textId="77777777" w:rsidR="008A447E" w:rsidRPr="00614DAB" w:rsidRDefault="008A447E" w:rsidP="008A447E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6E0EAF21" w14:textId="77777777" w:rsidR="008A447E" w:rsidRPr="00614DAB" w:rsidRDefault="008A447E" w:rsidP="008A447E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«зачтено»</w:t>
      </w:r>
      <w:r w:rsidRPr="00614DAB">
        <w:rPr>
          <w:color w:val="auto"/>
        </w:rPr>
        <w:t xml:space="preserve"> - дан полный ответ на поставленные вопросы, показана совокупность осознанных знаний по дисциплине, доказательно открыты основные положения вопросов; в ответе отслеживается четкая структура, логическая последовательность, раскрываемых понятий, теорий, явлений. Ответ изложен литературным языком с использованием специальных терминов. Могут быть допущены недочеты в определении понятий, исправленные студентом самостоятельно в процессе ответа.  </w:t>
      </w:r>
    </w:p>
    <w:p w14:paraId="44617CA6" w14:textId="77777777" w:rsidR="008A447E" w:rsidRPr="00614DAB" w:rsidRDefault="008A447E" w:rsidP="008A447E">
      <w:pPr>
        <w:pStyle w:val="Default"/>
        <w:ind w:firstLine="709"/>
        <w:jc w:val="both"/>
        <w:rPr>
          <w:color w:val="auto"/>
        </w:rPr>
      </w:pPr>
    </w:p>
    <w:p w14:paraId="6AF7C94A" w14:textId="77777777" w:rsidR="008A447E" w:rsidRPr="00614DAB" w:rsidRDefault="008A447E" w:rsidP="008A447E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«не зачтено»</w:t>
      </w:r>
      <w:r w:rsidRPr="00614DAB">
        <w:rPr>
          <w:color w:val="auto"/>
        </w:rPr>
        <w:t xml:space="preserve"> - ответ представляет собой разрозненные знания с существенными ошибками по вопросу. Присутствует фрагментарность, нелогичность изложения. Речь неграмотная, терминология не используется. Дополнительные и уточняющие вопросы не приводят к коррекции ответа студента.</w:t>
      </w:r>
    </w:p>
    <w:p w14:paraId="3EF205AF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D0D055" w14:textId="1A0067FB" w:rsidR="008A447E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6.Форма составления положения о соревнованиях </w:t>
      </w:r>
    </w:p>
    <w:p w14:paraId="1CA1C03C" w14:textId="77777777" w:rsidR="00B5479A" w:rsidRPr="00614DAB" w:rsidRDefault="00B5479A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D94B68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Классификация соревнований. Цели и задачи соревнований.</w:t>
      </w:r>
    </w:p>
    <w:p w14:paraId="4D2E8B54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Место и сроки проведения соревнований.</w:t>
      </w:r>
    </w:p>
    <w:p w14:paraId="0DA3F859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Организаторы соревнований.</w:t>
      </w:r>
    </w:p>
    <w:p w14:paraId="667B3836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Требования к участникам соревнований и условия допуска.</w:t>
      </w:r>
    </w:p>
    <w:p w14:paraId="20284D34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Программа соревнований.</w:t>
      </w:r>
    </w:p>
    <w:p w14:paraId="452698B6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Условия подведения итогов.</w:t>
      </w:r>
    </w:p>
    <w:p w14:paraId="74BD4944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Награждение победителей.</w:t>
      </w:r>
    </w:p>
    <w:p w14:paraId="1CB0BD07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Условия финансирования.</w:t>
      </w:r>
    </w:p>
    <w:p w14:paraId="43506AD1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Заявки на участие в соревнованиях.</w:t>
      </w:r>
    </w:p>
    <w:p w14:paraId="7F1EB362" w14:textId="77777777" w:rsidR="008A447E" w:rsidRPr="00614DAB" w:rsidRDefault="008A447E" w:rsidP="008A44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D4A02D" w14:textId="77777777" w:rsidR="008A447E" w:rsidRPr="00614DAB" w:rsidRDefault="008A447E" w:rsidP="008A447E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311B5A4" w14:textId="77777777" w:rsidR="008A447E" w:rsidRPr="00614DAB" w:rsidRDefault="008A447E" w:rsidP="008A4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обучающимся, составившим правильное положение о соревнованиях; % посещенных учебных занятий (более 50%). 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задания предусмотренные программой обучения или в случае пропуска занятий студентом в объеме 60% и более без уважительной причины.</w:t>
      </w:r>
    </w:p>
    <w:p w14:paraId="29721F82" w14:textId="77777777" w:rsidR="008A447E" w:rsidRPr="00614DAB" w:rsidRDefault="008A447E" w:rsidP="008A44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8A6358" w14:textId="77777777" w:rsidR="003143EA" w:rsidRPr="008A447E" w:rsidRDefault="003143EA" w:rsidP="008A447E">
      <w:bookmarkStart w:id="11" w:name="_GoBack"/>
      <w:bookmarkEnd w:id="11"/>
    </w:p>
    <w:sectPr w:rsidR="003143EA" w:rsidRPr="008A447E" w:rsidSect="00217430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B8E20" w14:textId="77777777" w:rsidR="00225ED5" w:rsidRDefault="00225ED5" w:rsidP="004D4009">
      <w:pPr>
        <w:spacing w:after="0" w:line="240" w:lineRule="auto"/>
      </w:pPr>
      <w:r>
        <w:separator/>
      </w:r>
    </w:p>
  </w:endnote>
  <w:endnote w:type="continuationSeparator" w:id="0">
    <w:p w14:paraId="31D9A40A" w14:textId="77777777" w:rsidR="00225ED5" w:rsidRDefault="00225ED5" w:rsidP="004D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уц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9ED94" w14:textId="77777777" w:rsidR="00225ED5" w:rsidRDefault="00225ED5" w:rsidP="004D4009">
      <w:pPr>
        <w:spacing w:after="0" w:line="240" w:lineRule="auto"/>
      </w:pPr>
      <w:r>
        <w:separator/>
      </w:r>
    </w:p>
  </w:footnote>
  <w:footnote w:type="continuationSeparator" w:id="0">
    <w:p w14:paraId="2BE60732" w14:textId="77777777" w:rsidR="00225ED5" w:rsidRDefault="00225ED5" w:rsidP="004D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4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FAD428B2"/>
    <w:lvl w:ilvl="0" w:tplc="A978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6" w15:restartNumberingAfterBreak="0">
    <w:nsid w:val="54B20098"/>
    <w:multiLevelType w:val="hybridMultilevel"/>
    <w:tmpl w:val="CC7A195A"/>
    <w:lvl w:ilvl="0" w:tplc="EAC630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70359"/>
    <w:multiLevelType w:val="hybridMultilevel"/>
    <w:tmpl w:val="20FC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E27A7"/>
    <w:multiLevelType w:val="hybridMultilevel"/>
    <w:tmpl w:val="BE927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596553F"/>
    <w:multiLevelType w:val="hybridMultilevel"/>
    <w:tmpl w:val="8656F76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34"/>
  </w:num>
  <w:num w:numId="5">
    <w:abstractNumId w:val="13"/>
  </w:num>
  <w:num w:numId="6">
    <w:abstractNumId w:val="37"/>
    <w:lvlOverride w:ilvl="0">
      <w:startOverride w:val="1"/>
    </w:lvlOverride>
  </w:num>
  <w:num w:numId="7">
    <w:abstractNumId w:val="35"/>
  </w:num>
  <w:num w:numId="8">
    <w:abstractNumId w:val="2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0"/>
  </w:num>
  <w:num w:numId="13">
    <w:abstractNumId w:val="0"/>
  </w:num>
  <w:num w:numId="14">
    <w:abstractNumId w:val="2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9"/>
  </w:num>
  <w:num w:numId="18">
    <w:abstractNumId w:val="3"/>
  </w:num>
  <w:num w:numId="19">
    <w:abstractNumId w:val="16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6"/>
  </w:num>
  <w:num w:numId="29">
    <w:abstractNumId w:val="19"/>
  </w:num>
  <w:num w:numId="30">
    <w:abstractNumId w:val="39"/>
  </w:num>
  <w:num w:numId="31">
    <w:abstractNumId w:val="30"/>
  </w:num>
  <w:num w:numId="32">
    <w:abstractNumId w:val="41"/>
  </w:num>
  <w:num w:numId="33">
    <w:abstractNumId w:val="32"/>
  </w:num>
  <w:num w:numId="34">
    <w:abstractNumId w:val="38"/>
  </w:num>
  <w:num w:numId="35">
    <w:abstractNumId w:val="27"/>
  </w:num>
  <w:num w:numId="36">
    <w:abstractNumId w:val="33"/>
  </w:num>
  <w:num w:numId="37">
    <w:abstractNumId w:val="8"/>
  </w:num>
  <w:num w:numId="38">
    <w:abstractNumId w:val="29"/>
  </w:num>
  <w:num w:numId="39">
    <w:abstractNumId w:val="18"/>
  </w:num>
  <w:num w:numId="40">
    <w:abstractNumId w:val="25"/>
  </w:num>
  <w:num w:numId="41">
    <w:abstractNumId w:val="17"/>
  </w:num>
  <w:num w:numId="42">
    <w:abstractNumId w:val="4"/>
  </w:num>
  <w:num w:numId="43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C22"/>
    <w:rsid w:val="00013A7E"/>
    <w:rsid w:val="00034131"/>
    <w:rsid w:val="0004568C"/>
    <w:rsid w:val="00056B06"/>
    <w:rsid w:val="000642D3"/>
    <w:rsid w:val="00065C3A"/>
    <w:rsid w:val="00071442"/>
    <w:rsid w:val="00087A75"/>
    <w:rsid w:val="000A334A"/>
    <w:rsid w:val="00103D46"/>
    <w:rsid w:val="0010445C"/>
    <w:rsid w:val="00113C4C"/>
    <w:rsid w:val="00116198"/>
    <w:rsid w:val="001637E5"/>
    <w:rsid w:val="001D77D3"/>
    <w:rsid w:val="0020629E"/>
    <w:rsid w:val="00217430"/>
    <w:rsid w:val="00225ED5"/>
    <w:rsid w:val="00234E88"/>
    <w:rsid w:val="0023716F"/>
    <w:rsid w:val="002A22F9"/>
    <w:rsid w:val="002C78FF"/>
    <w:rsid w:val="003143EA"/>
    <w:rsid w:val="00332030"/>
    <w:rsid w:val="00345FBF"/>
    <w:rsid w:val="00364461"/>
    <w:rsid w:val="00365D80"/>
    <w:rsid w:val="0038616A"/>
    <w:rsid w:val="003D1EAB"/>
    <w:rsid w:val="003E03A9"/>
    <w:rsid w:val="004014EF"/>
    <w:rsid w:val="004411FE"/>
    <w:rsid w:val="00445B6C"/>
    <w:rsid w:val="0046173B"/>
    <w:rsid w:val="004633F5"/>
    <w:rsid w:val="00480BB6"/>
    <w:rsid w:val="004D4009"/>
    <w:rsid w:val="004D6F0D"/>
    <w:rsid w:val="0051051F"/>
    <w:rsid w:val="00595202"/>
    <w:rsid w:val="00597386"/>
    <w:rsid w:val="005B4AF1"/>
    <w:rsid w:val="005C06DA"/>
    <w:rsid w:val="0060081E"/>
    <w:rsid w:val="00604B48"/>
    <w:rsid w:val="00606E26"/>
    <w:rsid w:val="00614DAB"/>
    <w:rsid w:val="00655B18"/>
    <w:rsid w:val="00661180"/>
    <w:rsid w:val="00726965"/>
    <w:rsid w:val="007270AC"/>
    <w:rsid w:val="00731C1F"/>
    <w:rsid w:val="00733352"/>
    <w:rsid w:val="0075389B"/>
    <w:rsid w:val="00766CF4"/>
    <w:rsid w:val="007B6852"/>
    <w:rsid w:val="007F185B"/>
    <w:rsid w:val="007F65FD"/>
    <w:rsid w:val="0080274A"/>
    <w:rsid w:val="008122F0"/>
    <w:rsid w:val="00823483"/>
    <w:rsid w:val="00884B03"/>
    <w:rsid w:val="00894A83"/>
    <w:rsid w:val="008A447E"/>
    <w:rsid w:val="008E7FB5"/>
    <w:rsid w:val="009247D0"/>
    <w:rsid w:val="00967E93"/>
    <w:rsid w:val="00987D5D"/>
    <w:rsid w:val="00A0523F"/>
    <w:rsid w:val="00A4605B"/>
    <w:rsid w:val="00A9185A"/>
    <w:rsid w:val="00A93733"/>
    <w:rsid w:val="00AA1EC9"/>
    <w:rsid w:val="00AA318C"/>
    <w:rsid w:val="00AC49F3"/>
    <w:rsid w:val="00AD0BCC"/>
    <w:rsid w:val="00AE3969"/>
    <w:rsid w:val="00B24AA5"/>
    <w:rsid w:val="00B460E8"/>
    <w:rsid w:val="00B5479A"/>
    <w:rsid w:val="00B605D6"/>
    <w:rsid w:val="00B74C22"/>
    <w:rsid w:val="00B77C33"/>
    <w:rsid w:val="00B8272C"/>
    <w:rsid w:val="00B865CE"/>
    <w:rsid w:val="00BB6FD5"/>
    <w:rsid w:val="00BD30B0"/>
    <w:rsid w:val="00BD71FD"/>
    <w:rsid w:val="00BE4979"/>
    <w:rsid w:val="00C076D8"/>
    <w:rsid w:val="00C239CF"/>
    <w:rsid w:val="00CC5930"/>
    <w:rsid w:val="00CF62EF"/>
    <w:rsid w:val="00D12766"/>
    <w:rsid w:val="00D657FF"/>
    <w:rsid w:val="00D66E23"/>
    <w:rsid w:val="00D84A77"/>
    <w:rsid w:val="00D85DF6"/>
    <w:rsid w:val="00D92510"/>
    <w:rsid w:val="00DC6737"/>
    <w:rsid w:val="00DF1741"/>
    <w:rsid w:val="00E00C23"/>
    <w:rsid w:val="00E26FAA"/>
    <w:rsid w:val="00E51CAF"/>
    <w:rsid w:val="00E52076"/>
    <w:rsid w:val="00E62B9D"/>
    <w:rsid w:val="00E834E8"/>
    <w:rsid w:val="00E93D83"/>
    <w:rsid w:val="00EA3BF4"/>
    <w:rsid w:val="00ED6DED"/>
    <w:rsid w:val="00EE5FB1"/>
    <w:rsid w:val="00F06B61"/>
    <w:rsid w:val="00F1010F"/>
    <w:rsid w:val="00F24A6D"/>
    <w:rsid w:val="00F432E7"/>
    <w:rsid w:val="00F80ED7"/>
    <w:rsid w:val="00FA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97EC"/>
  <w15:docId w15:val="{780A3699-D52F-4344-BD9C-95632118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7E"/>
  </w:style>
  <w:style w:type="paragraph" w:styleId="10">
    <w:name w:val="heading 1"/>
    <w:basedOn w:val="a"/>
    <w:next w:val="a"/>
    <w:link w:val="11"/>
    <w:uiPriority w:val="99"/>
    <w:qFormat/>
    <w:rsid w:val="007270A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7270A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70AC"/>
  </w:style>
  <w:style w:type="paragraph" w:customStyle="1" w:styleId="Default">
    <w:name w:val="Default"/>
    <w:rsid w:val="00727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99"/>
    <w:qFormat/>
    <w:rsid w:val="0072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0A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99"/>
    <w:qFormat/>
    <w:rsid w:val="007270A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99"/>
    <w:qFormat/>
    <w:rsid w:val="007270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7270AC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7270AC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72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99"/>
    <w:locked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270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5"/>
    <w:qFormat/>
    <w:rsid w:val="007270AC"/>
    <w:pPr>
      <w:numPr>
        <w:numId w:val="1"/>
      </w:numPr>
      <w:ind w:left="0" w:firstLine="0"/>
    </w:pPr>
  </w:style>
  <w:style w:type="character" w:customStyle="1" w:styleId="15">
    <w:name w:val="Стиль1 Знак"/>
    <w:basedOn w:val="11"/>
    <w:link w:val="1"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f1">
    <w:name w:val="Normal (Web)"/>
    <w:basedOn w:val="a"/>
    <w:uiPriority w:val="99"/>
    <w:unhideWhenUsed/>
    <w:rsid w:val="007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7270AC"/>
    <w:rPr>
      <w:b/>
      <w:bCs/>
    </w:rPr>
  </w:style>
  <w:style w:type="character" w:customStyle="1" w:styleId="111">
    <w:name w:val="Заголовок 1 Знак1"/>
    <w:basedOn w:val="a0"/>
    <w:uiPriority w:val="9"/>
    <w:rsid w:val="0072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16"/>
    <w:uiPriority w:val="99"/>
    <w:semiHidden/>
    <w:unhideWhenUsed/>
    <w:rsid w:val="007270AC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7270AC"/>
  </w:style>
  <w:style w:type="character" w:styleId="af3">
    <w:name w:val="Hyperlink"/>
    <w:basedOn w:val="a0"/>
    <w:uiPriority w:val="99"/>
    <w:unhideWhenUsed/>
    <w:rsid w:val="007270AC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e"/>
    <w:uiPriority w:val="59"/>
    <w:rsid w:val="00BB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D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D4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4D4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1049.html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34" Type="http://schemas.openxmlformats.org/officeDocument/2006/relationships/hyperlink" Target="http://www.fiba.basketball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101013.html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ww.volle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5631.html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s://www.fivb.com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hyperlink" Target="https://russiabask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3253.html%20" TargetMode="External"/><Relationship Id="rId14" Type="http://schemas.openxmlformats.org/officeDocument/2006/relationships/hyperlink" Target="URL:%20https://urait.ru/bcode/456321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www.fiba.basketball" TargetMode="External"/><Relationship Id="rId35" Type="http://schemas.openxmlformats.org/officeDocument/2006/relationships/hyperlink" Target="https://russiabask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26</Pages>
  <Words>7618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ASUS</cp:lastModifiedBy>
  <cp:revision>15</cp:revision>
  <cp:lastPrinted>2023-06-22T09:22:00Z</cp:lastPrinted>
  <dcterms:created xsi:type="dcterms:W3CDTF">2022-06-29T09:15:00Z</dcterms:created>
  <dcterms:modified xsi:type="dcterms:W3CDTF">2023-07-04T21:40:00Z</dcterms:modified>
</cp:coreProperties>
</file>