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A29E" w14:textId="77777777" w:rsidR="00235CF2" w:rsidRDefault="00235CF2" w:rsidP="00235CF2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58AB6E46" w14:textId="77777777" w:rsidR="00235CF2" w:rsidRDefault="00235CF2" w:rsidP="00235CF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43B25C54" w14:textId="77777777" w:rsidR="00235CF2" w:rsidRDefault="00235CF2" w:rsidP="00235CF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C8CE7BF" w14:textId="77777777" w:rsidR="00235CF2" w:rsidRDefault="00235CF2" w:rsidP="00235CF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34A34D13" w14:textId="77777777" w:rsidR="00235CF2" w:rsidRDefault="00235CF2" w:rsidP="00235CF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77D09EB3" w14:textId="77777777" w:rsidR="00235CF2" w:rsidRDefault="00235CF2" w:rsidP="00235CF2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19654033" w14:textId="77777777" w:rsidR="00235CF2" w:rsidRDefault="00235CF2" w:rsidP="00235CF2">
      <w:pPr>
        <w:widowControl w:val="0"/>
        <w:numPr>
          <w:ilvl w:val="0"/>
          <w:numId w:val="2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35CF2" w14:paraId="39E0DD19" w14:textId="77777777" w:rsidTr="004E6E70">
        <w:tc>
          <w:tcPr>
            <w:tcW w:w="4617" w:type="dxa"/>
            <w:hideMark/>
          </w:tcPr>
          <w:p w14:paraId="5C5CB214" w14:textId="77777777" w:rsidR="00235CF2" w:rsidRDefault="00235CF2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6B288307" w14:textId="77777777" w:rsidR="00235CF2" w:rsidRDefault="00235CF2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0C37949D" w14:textId="77777777" w:rsidR="00235CF2" w:rsidRPr="00193414" w:rsidRDefault="00235CF2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4B4D0242" w14:textId="77777777" w:rsidR="00235CF2" w:rsidRPr="00193414" w:rsidRDefault="00235CF2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645C72CB" w14:textId="77777777" w:rsidR="00235CF2" w:rsidRPr="00193414" w:rsidRDefault="00235CF2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49ACC743" w14:textId="77777777" w:rsidR="00235CF2" w:rsidRPr="00193414" w:rsidRDefault="00235CF2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0465364D" w14:textId="77777777" w:rsidR="00235CF2" w:rsidRDefault="00235CF2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28ED99C" w14:textId="77777777" w:rsidR="00235CF2" w:rsidRDefault="00235CF2" w:rsidP="00235CF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D3EDAC3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2F5B4150" w14:textId="77777777" w:rsidR="005B767A" w:rsidRDefault="00574775" w:rsidP="005B767A">
      <w:pPr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«</w:t>
      </w:r>
      <w:r w:rsidR="003F5ABD">
        <w:rPr>
          <w:rFonts w:cs="Tahoma"/>
          <w:b/>
          <w:color w:val="000000"/>
          <w:sz w:val="24"/>
          <w:szCs w:val="24"/>
        </w:rPr>
        <w:t>СОВРЕМЕННЫЕ ПРОГРАММНО-АППАРАТНЫЕ КОМПЛЕКСЫ</w:t>
      </w:r>
    </w:p>
    <w:p w14:paraId="5AE555B4" w14:textId="77777777" w:rsidR="005A105E" w:rsidRPr="00CD11CA" w:rsidRDefault="003F5ABD" w:rsidP="005B767A">
      <w:pP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НАУЧНЫХ</w:t>
      </w:r>
      <w:r w:rsidR="005B767A" w:rsidRPr="005B767A">
        <w:rPr>
          <w:rFonts w:cs="Tahoma"/>
          <w:b/>
          <w:color w:val="000000"/>
          <w:sz w:val="24"/>
          <w:szCs w:val="24"/>
        </w:rPr>
        <w:t xml:space="preserve"> ИССЛЕДОВА</w:t>
      </w:r>
      <w:r w:rsidR="005B767A">
        <w:rPr>
          <w:rFonts w:cs="Tahoma"/>
          <w:b/>
          <w:color w:val="000000"/>
          <w:sz w:val="24"/>
          <w:szCs w:val="24"/>
        </w:rPr>
        <w:t>НИЙ</w:t>
      </w:r>
      <w:r w:rsidR="00574775" w:rsidRPr="00CD11CA">
        <w:rPr>
          <w:rFonts w:cs="Tahoma"/>
          <w:b/>
          <w:color w:val="000000"/>
          <w:sz w:val="24"/>
          <w:szCs w:val="24"/>
        </w:rPr>
        <w:t>»</w:t>
      </w:r>
    </w:p>
    <w:p w14:paraId="2B15CAB6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Б1.</w:t>
      </w:r>
      <w:r w:rsidR="005B767A">
        <w:rPr>
          <w:rFonts w:cs="Tahoma"/>
          <w:b/>
          <w:color w:val="000000"/>
          <w:sz w:val="24"/>
          <w:szCs w:val="24"/>
        </w:rPr>
        <w:t>В</w:t>
      </w:r>
      <w:r w:rsidRPr="00CD11CA">
        <w:rPr>
          <w:rFonts w:cs="Tahoma"/>
          <w:b/>
          <w:color w:val="000000"/>
          <w:sz w:val="24"/>
          <w:szCs w:val="24"/>
        </w:rPr>
        <w:t>.</w:t>
      </w:r>
      <w:r w:rsidR="005B767A">
        <w:rPr>
          <w:rFonts w:cs="Tahoma"/>
          <w:b/>
          <w:color w:val="000000"/>
          <w:sz w:val="24"/>
          <w:szCs w:val="24"/>
        </w:rPr>
        <w:t>ДВ.03.0</w:t>
      </w:r>
      <w:r w:rsidR="003F5ABD">
        <w:rPr>
          <w:rFonts w:cs="Tahoma"/>
          <w:b/>
          <w:color w:val="000000"/>
          <w:sz w:val="24"/>
          <w:szCs w:val="24"/>
        </w:rPr>
        <w:t>2</w:t>
      </w:r>
    </w:p>
    <w:p w14:paraId="7E0E664E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0977B567" w14:textId="77777777" w:rsidR="005A105E" w:rsidRDefault="005B767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49.04.01 Физическая культура</w:t>
      </w:r>
    </w:p>
    <w:p w14:paraId="5076D5A8" w14:textId="77777777" w:rsidR="005B767A" w:rsidRPr="00CD11CA" w:rsidRDefault="005B76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9EF726F" w14:textId="77777777" w:rsidR="005B767A" w:rsidRPr="005B767A" w:rsidRDefault="005B767A" w:rsidP="005B767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5B767A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14:paraId="7205F572" w14:textId="77777777" w:rsidR="005B767A" w:rsidRPr="005B767A" w:rsidRDefault="005B767A" w:rsidP="005B767A">
      <w:pPr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 xml:space="preserve"> «Психолого-педагогический аспект культурно-просветительской </w:t>
      </w:r>
    </w:p>
    <w:p w14:paraId="69A6109F" w14:textId="77777777" w:rsidR="005B767A" w:rsidRPr="005B767A" w:rsidRDefault="005B767A" w:rsidP="005B767A">
      <w:pPr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деятельности в сфере физической культуры»</w:t>
      </w:r>
    </w:p>
    <w:p w14:paraId="22D8877E" w14:textId="77777777" w:rsidR="005B767A" w:rsidRPr="005B767A" w:rsidRDefault="005B767A" w:rsidP="005B767A">
      <w:pPr>
        <w:jc w:val="center"/>
        <w:rPr>
          <w:rFonts w:cs="Tahoma"/>
          <w:color w:val="000000"/>
          <w:sz w:val="24"/>
          <w:szCs w:val="24"/>
        </w:rPr>
      </w:pPr>
    </w:p>
    <w:p w14:paraId="67D2BD8B" w14:textId="77777777" w:rsidR="005B767A" w:rsidRPr="005B767A" w:rsidRDefault="005B767A" w:rsidP="005B767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Квалификация выпускника</w:t>
      </w:r>
    </w:p>
    <w:p w14:paraId="1ABE765C" w14:textId="77777777" w:rsidR="005B767A" w:rsidRPr="005B767A" w:rsidRDefault="005B767A" w:rsidP="005B767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Магистр</w:t>
      </w:r>
    </w:p>
    <w:p w14:paraId="17CF5A60" w14:textId="77777777" w:rsidR="005B767A" w:rsidRPr="005B767A" w:rsidRDefault="005B767A" w:rsidP="005B76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8CADC23" w14:textId="77777777" w:rsidR="005B767A" w:rsidRPr="005B767A" w:rsidRDefault="005B767A" w:rsidP="005B76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696BD439" w14:textId="77777777" w:rsidR="005B767A" w:rsidRPr="005B767A" w:rsidRDefault="005B767A" w:rsidP="005B767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обучения: </w:t>
      </w:r>
      <w:r>
        <w:rPr>
          <w:rFonts w:cs="Tahoma"/>
          <w:color w:val="000000"/>
          <w:sz w:val="24"/>
          <w:szCs w:val="24"/>
        </w:rPr>
        <w:t>очная</w:t>
      </w:r>
    </w:p>
    <w:p w14:paraId="68B980AC" w14:textId="77777777" w:rsidR="005B767A" w:rsidRPr="005B767A" w:rsidRDefault="005B767A" w:rsidP="005B76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F8A2AE4" w14:textId="77777777" w:rsidR="005B767A" w:rsidRPr="005B767A" w:rsidRDefault="005B767A" w:rsidP="005B76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02323" w:rsidRPr="00E044CE" w14:paraId="27AEDFCB" w14:textId="77777777" w:rsidTr="00055BB5">
        <w:trPr>
          <w:trHeight w:val="2629"/>
        </w:trPr>
        <w:tc>
          <w:tcPr>
            <w:tcW w:w="3544" w:type="dxa"/>
          </w:tcPr>
          <w:p w14:paraId="450C239B" w14:textId="77777777" w:rsidR="00302323" w:rsidRPr="00193414" w:rsidRDefault="00302323" w:rsidP="003023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7DBEC48D" w14:textId="77777777" w:rsidR="00302323" w:rsidRDefault="00302323" w:rsidP="003023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14:paraId="1A874DDC" w14:textId="77777777" w:rsidR="00302323" w:rsidRDefault="00302323" w:rsidP="003023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14:paraId="53C2B57B" w14:textId="77777777" w:rsidR="00302323" w:rsidRPr="00193414" w:rsidRDefault="00302323" w:rsidP="003023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6FB9113D" w14:textId="77777777" w:rsidR="00302323" w:rsidRPr="00193414" w:rsidRDefault="00302323" w:rsidP="003023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Вощинина </w:t>
            </w:r>
          </w:p>
          <w:p w14:paraId="29D73E08" w14:textId="77777777" w:rsidR="00302323" w:rsidRPr="00193414" w:rsidRDefault="00302323" w:rsidP="003023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41738FE6" w14:textId="77777777" w:rsidR="00302323" w:rsidRPr="000D578B" w:rsidRDefault="00302323" w:rsidP="00302323">
            <w:pPr>
              <w:rPr>
                <w:rFonts w:cs="Tahoma"/>
                <w:sz w:val="24"/>
                <w:szCs w:val="24"/>
              </w:rPr>
            </w:pPr>
          </w:p>
          <w:p w14:paraId="2C60AF60" w14:textId="77777777" w:rsidR="00302323" w:rsidRPr="00E044CE" w:rsidRDefault="00302323" w:rsidP="0030232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1434B21F" w14:textId="77777777" w:rsidR="00302323" w:rsidRPr="00E044CE" w:rsidRDefault="00302323" w:rsidP="0030232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237E0708" w14:textId="77777777" w:rsidR="00302323" w:rsidRPr="00193414" w:rsidRDefault="00302323" w:rsidP="003023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34E07CFF" w14:textId="77777777" w:rsidR="00302323" w:rsidRPr="00193414" w:rsidRDefault="00302323" w:rsidP="003023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23281A3B" w14:textId="77777777" w:rsidR="00302323" w:rsidRPr="00193414" w:rsidRDefault="00302323" w:rsidP="003023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548309DF" w14:textId="77777777" w:rsidR="00302323" w:rsidRPr="002A3C88" w:rsidRDefault="00302323" w:rsidP="00302323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421E91F1" w14:textId="77777777" w:rsidR="00302323" w:rsidRPr="00193414" w:rsidRDefault="00302323" w:rsidP="003023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62CE841B" w14:textId="29D1B3E7" w:rsidR="00302323" w:rsidRPr="00E044CE" w:rsidRDefault="00302323" w:rsidP="0030232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ACC3C5E" w14:textId="77777777"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834E93F" w14:textId="77777777"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0E4DC8B" w14:textId="77777777"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6EDA55A" w14:textId="77777777"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5ED340E" w14:textId="77777777"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7F2C610" w14:textId="77777777" w:rsidR="00E044CE" w:rsidRPr="00E044CE" w:rsidRDefault="00E044CE" w:rsidP="00E044CE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E044CE" w:rsidRPr="00E044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E044CE">
        <w:rPr>
          <w:rFonts w:cs="Tahoma"/>
          <w:b/>
          <w:color w:val="000000"/>
          <w:sz w:val="24"/>
          <w:szCs w:val="24"/>
        </w:rPr>
        <w:t>Малаховка 202</w:t>
      </w:r>
      <w:r w:rsidR="00815F9A">
        <w:rPr>
          <w:rFonts w:cs="Tahoma"/>
          <w:b/>
          <w:color w:val="000000"/>
          <w:sz w:val="24"/>
          <w:szCs w:val="24"/>
        </w:rPr>
        <w:t>2</w:t>
      </w:r>
    </w:p>
    <w:p w14:paraId="67A550DE" w14:textId="77777777" w:rsidR="005B767A" w:rsidRPr="005B767A" w:rsidRDefault="005B767A" w:rsidP="005B767A">
      <w:pPr>
        <w:jc w:val="both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49.04.01 «Физическая культура» и уровнем Магистратура, утвержденным приказом Министерства образования и науки Российской Федерации</w:t>
      </w:r>
      <w:r w:rsidR="005F4B17">
        <w:rPr>
          <w:rFonts w:cs="Tahoma"/>
          <w:color w:val="000000"/>
          <w:sz w:val="24"/>
          <w:szCs w:val="24"/>
        </w:rPr>
        <w:t xml:space="preserve"> № 944 от 19 сентября 2017 года</w:t>
      </w:r>
      <w:r w:rsidR="004B2F5B">
        <w:rPr>
          <w:rFonts w:cs="Tahoma"/>
          <w:color w:val="000000"/>
          <w:sz w:val="24"/>
          <w:szCs w:val="24"/>
        </w:rPr>
        <w:t>.</w:t>
      </w:r>
    </w:p>
    <w:p w14:paraId="4C1C348E" w14:textId="77777777" w:rsidR="005B767A" w:rsidRPr="005B767A" w:rsidRDefault="005B767A" w:rsidP="005B767A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7119189B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D1D729" w14:textId="77777777" w:rsidR="005B767A" w:rsidRPr="005B767A" w:rsidRDefault="005B767A" w:rsidP="005B767A">
      <w:pPr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0F382C9E" w14:textId="77777777" w:rsidR="005B767A" w:rsidRPr="005B767A" w:rsidRDefault="005B767A" w:rsidP="005B767A">
      <w:pPr>
        <w:rPr>
          <w:rFonts w:cs="Tahoma"/>
          <w:color w:val="000000"/>
          <w:sz w:val="24"/>
          <w:szCs w:val="24"/>
        </w:rPr>
      </w:pPr>
      <w:proofErr w:type="spellStart"/>
      <w:r w:rsidRPr="005B767A">
        <w:rPr>
          <w:rFonts w:cs="Tahoma"/>
          <w:color w:val="000000"/>
          <w:sz w:val="24"/>
          <w:szCs w:val="24"/>
        </w:rPr>
        <w:t>Фураев</w:t>
      </w:r>
      <w:proofErr w:type="spellEnd"/>
      <w:r w:rsidRPr="005B767A">
        <w:rPr>
          <w:rFonts w:cs="Tahoma"/>
          <w:color w:val="000000"/>
          <w:sz w:val="24"/>
          <w:szCs w:val="24"/>
        </w:rPr>
        <w:t xml:space="preserve"> А.Н. к. п. н. профессор                            ___________________</w:t>
      </w:r>
    </w:p>
    <w:p w14:paraId="79147273" w14:textId="77777777" w:rsidR="005B767A" w:rsidRPr="005B767A" w:rsidRDefault="005B767A" w:rsidP="005B767A">
      <w:pPr>
        <w:rPr>
          <w:rFonts w:cs="Tahoma"/>
          <w:b/>
          <w:color w:val="000000"/>
          <w:sz w:val="24"/>
          <w:szCs w:val="24"/>
        </w:rPr>
      </w:pPr>
    </w:p>
    <w:p w14:paraId="2077A9CE" w14:textId="77777777" w:rsidR="005B767A" w:rsidRPr="005B767A" w:rsidRDefault="005B767A" w:rsidP="005B767A">
      <w:pPr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9B9F969" w14:textId="77777777" w:rsidR="005B767A" w:rsidRPr="005B767A" w:rsidRDefault="005B767A" w:rsidP="005B767A">
      <w:pPr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14:paraId="5EA2061D" w14:textId="77777777" w:rsidR="005B767A" w:rsidRPr="005B767A" w:rsidRDefault="005B767A" w:rsidP="005B767A">
      <w:pPr>
        <w:widowControl w:val="0"/>
        <w:jc w:val="both"/>
        <w:rPr>
          <w:sz w:val="24"/>
          <w:szCs w:val="24"/>
        </w:rPr>
      </w:pPr>
    </w:p>
    <w:p w14:paraId="08D15FA1" w14:textId="77777777" w:rsidR="00E044CE" w:rsidRPr="00E044CE" w:rsidRDefault="00E044CE" w:rsidP="00E044CE">
      <w:pPr>
        <w:widowControl w:val="0"/>
        <w:rPr>
          <w:rFonts w:cs="Tahoma"/>
          <w:b/>
          <w:color w:val="000000"/>
          <w:sz w:val="24"/>
          <w:szCs w:val="24"/>
        </w:rPr>
      </w:pPr>
      <w:r w:rsidRPr="00E044CE">
        <w:rPr>
          <w:sz w:val="24"/>
          <w:szCs w:val="24"/>
        </w:rPr>
        <w:t xml:space="preserve">Чубанов Е.В.  </w:t>
      </w:r>
      <w:proofErr w:type="spellStart"/>
      <w:r w:rsidRPr="00E044CE">
        <w:rPr>
          <w:sz w:val="24"/>
          <w:szCs w:val="24"/>
        </w:rPr>
        <w:t>к.п.н</w:t>
      </w:r>
      <w:proofErr w:type="spellEnd"/>
      <w:r w:rsidRPr="00E044CE">
        <w:rPr>
          <w:sz w:val="24"/>
          <w:szCs w:val="24"/>
        </w:rPr>
        <w:t xml:space="preserve">., доцент                                    ___________________    </w:t>
      </w:r>
    </w:p>
    <w:p w14:paraId="634E55D7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F3FF557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B3FB72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AC23363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p w14:paraId="573A10D0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32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5B767A" w:rsidRPr="005B767A" w14:paraId="09FD7827" w14:textId="77777777" w:rsidTr="00847977">
        <w:tc>
          <w:tcPr>
            <w:tcW w:w="876" w:type="dxa"/>
          </w:tcPr>
          <w:p w14:paraId="69A3F013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14:paraId="513DF40D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14:paraId="50C866D2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331D66CC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5B767A" w:rsidRPr="005B767A" w14:paraId="3594C64B" w14:textId="77777777" w:rsidTr="005B767A">
        <w:tc>
          <w:tcPr>
            <w:tcW w:w="9923" w:type="dxa"/>
            <w:gridSpan w:val="4"/>
          </w:tcPr>
          <w:p w14:paraId="5BF7340D" w14:textId="77777777" w:rsidR="005B767A" w:rsidRPr="005B767A" w:rsidRDefault="005B767A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847977" w:rsidRPr="005B767A" w14:paraId="3F64F52F" w14:textId="77777777" w:rsidTr="00847977">
        <w:tc>
          <w:tcPr>
            <w:tcW w:w="876" w:type="dxa"/>
          </w:tcPr>
          <w:p w14:paraId="2787F07B" w14:textId="77777777" w:rsidR="00847977" w:rsidRPr="00E044CE" w:rsidRDefault="00847977" w:rsidP="00E044CE">
            <w:pPr>
              <w:widowControl w:val="0"/>
              <w:jc w:val="both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01.002</w:t>
            </w:r>
          </w:p>
        </w:tc>
        <w:tc>
          <w:tcPr>
            <w:tcW w:w="4698" w:type="dxa"/>
          </w:tcPr>
          <w:p w14:paraId="2521723B" w14:textId="77777777" w:rsidR="00847977" w:rsidRPr="00E044CE" w:rsidRDefault="00847977" w:rsidP="00E044CE">
            <w:pPr>
              <w:widowControl w:val="0"/>
              <w:jc w:val="both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«Педагог-психолог (психолог в сфере образования)»</w:t>
            </w:r>
          </w:p>
        </w:tc>
        <w:tc>
          <w:tcPr>
            <w:tcW w:w="3217" w:type="dxa"/>
          </w:tcPr>
          <w:p w14:paraId="0F280938" w14:textId="77777777" w:rsidR="00847977" w:rsidRPr="00E044CE" w:rsidRDefault="00847977" w:rsidP="00E044CE">
            <w:pPr>
              <w:pStyle w:val="af0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44C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132" w:type="dxa"/>
          </w:tcPr>
          <w:p w14:paraId="0DF65D46" w14:textId="77777777" w:rsidR="00847977" w:rsidRPr="00E044CE" w:rsidRDefault="00847977" w:rsidP="00E044CE">
            <w:pPr>
              <w:pStyle w:val="af0"/>
              <w:ind w:firstLine="0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E044CE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ПП</w:t>
            </w:r>
          </w:p>
        </w:tc>
      </w:tr>
      <w:tr w:rsidR="00847977" w:rsidRPr="005B767A" w14:paraId="0160FCEC" w14:textId="77777777" w:rsidTr="005B767A">
        <w:tc>
          <w:tcPr>
            <w:tcW w:w="9923" w:type="dxa"/>
            <w:gridSpan w:val="4"/>
          </w:tcPr>
          <w:p w14:paraId="1F1EF31A" w14:textId="77777777" w:rsidR="00847977" w:rsidRPr="005B767A" w:rsidRDefault="00847977" w:rsidP="005B76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767A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47977" w:rsidRPr="005B767A" w14:paraId="2D2771B5" w14:textId="77777777" w:rsidTr="00847977">
        <w:tc>
          <w:tcPr>
            <w:tcW w:w="876" w:type="dxa"/>
          </w:tcPr>
          <w:p w14:paraId="00D3A05C" w14:textId="77777777" w:rsidR="00847977" w:rsidRPr="005B767A" w:rsidRDefault="00847977" w:rsidP="005B767A">
            <w:pPr>
              <w:widowControl w:val="0"/>
              <w:jc w:val="both"/>
              <w:rPr>
                <w:sz w:val="24"/>
                <w:szCs w:val="24"/>
              </w:rPr>
            </w:pPr>
            <w:r w:rsidRPr="005B767A">
              <w:rPr>
                <w:sz w:val="24"/>
                <w:szCs w:val="24"/>
              </w:rPr>
              <w:t>05.003</w:t>
            </w:r>
          </w:p>
        </w:tc>
        <w:tc>
          <w:tcPr>
            <w:tcW w:w="4698" w:type="dxa"/>
          </w:tcPr>
          <w:p w14:paraId="51BBACDC" w14:textId="77777777" w:rsidR="00847977" w:rsidRPr="005B767A" w:rsidRDefault="006947D3" w:rsidP="005B767A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history="1">
              <w:r w:rsidR="00847977" w:rsidRPr="005B767A">
                <w:rPr>
                  <w:rFonts w:ascii="Times New Roman CYR" w:eastAsiaTheme="minorEastAsia" w:hAnsi="Times New Roman CYR"/>
                  <w:bCs/>
                  <w:sz w:val="24"/>
                  <w:szCs w:val="24"/>
                </w:rPr>
                <w:t xml:space="preserve"> "Тренер"</w:t>
              </w:r>
            </w:hyperlink>
          </w:p>
          <w:p w14:paraId="27E3452E" w14:textId="77777777" w:rsidR="00847977" w:rsidRPr="005B767A" w:rsidRDefault="00847977" w:rsidP="005B767A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14:paraId="54E1CB5A" w14:textId="77777777" w:rsidR="00847977" w:rsidRPr="005B767A" w:rsidRDefault="00847977" w:rsidP="005B767A">
            <w:pPr>
              <w:widowControl w:val="0"/>
              <w:jc w:val="both"/>
              <w:rPr>
                <w:sz w:val="24"/>
                <w:szCs w:val="24"/>
              </w:rPr>
            </w:pPr>
            <w:r w:rsidRPr="005B767A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132" w:type="dxa"/>
          </w:tcPr>
          <w:p w14:paraId="75432D22" w14:textId="77777777" w:rsidR="00847977" w:rsidRPr="005B767A" w:rsidRDefault="00847977" w:rsidP="005B767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B767A">
              <w:rPr>
                <w:b/>
                <w:sz w:val="24"/>
                <w:szCs w:val="24"/>
              </w:rPr>
              <w:t>Т</w:t>
            </w:r>
          </w:p>
        </w:tc>
      </w:tr>
      <w:tr w:rsidR="00847977" w:rsidRPr="005B767A" w14:paraId="7635BAA5" w14:textId="77777777" w:rsidTr="00847977">
        <w:tc>
          <w:tcPr>
            <w:tcW w:w="876" w:type="dxa"/>
          </w:tcPr>
          <w:p w14:paraId="5D41E613" w14:textId="77777777" w:rsidR="00847977" w:rsidRPr="005B767A" w:rsidRDefault="00847977" w:rsidP="005B767A">
            <w:pPr>
              <w:widowControl w:val="0"/>
              <w:jc w:val="both"/>
              <w:rPr>
                <w:sz w:val="24"/>
                <w:szCs w:val="24"/>
              </w:rPr>
            </w:pPr>
            <w:r w:rsidRPr="005B767A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14:paraId="44243F05" w14:textId="77777777" w:rsidR="00847977" w:rsidRPr="005B767A" w:rsidRDefault="006947D3" w:rsidP="005B767A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="00847977" w:rsidRPr="005B767A">
                <w:rPr>
                  <w:rFonts w:ascii="Times New Roman CYR" w:eastAsiaTheme="minorEastAsia" w:hAnsi="Times New Roman CYR"/>
                  <w:b/>
                  <w:bCs/>
                  <w:sz w:val="24"/>
                  <w:szCs w:val="24"/>
                </w:rPr>
                <w:t xml:space="preserve"> </w:t>
              </w:r>
              <w:r w:rsidR="00847977" w:rsidRPr="005B767A">
                <w:rPr>
                  <w:rFonts w:ascii="Times New Roman CYR" w:eastAsiaTheme="minorEastAsia" w:hAnsi="Times New Roman CYR" w:cs="Times New Roman CYR"/>
                  <w:bCs/>
                  <w:color w:val="26282F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14:paraId="3D926DAC" w14:textId="77777777" w:rsidR="00847977" w:rsidRPr="005B767A" w:rsidRDefault="00847977" w:rsidP="005B767A">
            <w:pPr>
              <w:widowControl w:val="0"/>
              <w:jc w:val="both"/>
              <w:rPr>
                <w:sz w:val="24"/>
                <w:szCs w:val="24"/>
              </w:rPr>
            </w:pPr>
            <w:r w:rsidRPr="005B767A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14:paraId="35862492" w14:textId="77777777" w:rsidR="00847977" w:rsidRPr="005B767A" w:rsidRDefault="00847977" w:rsidP="005B767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B767A">
              <w:rPr>
                <w:b/>
                <w:sz w:val="24"/>
                <w:szCs w:val="24"/>
              </w:rPr>
              <w:t>Р</w:t>
            </w:r>
          </w:p>
        </w:tc>
      </w:tr>
    </w:tbl>
    <w:p w14:paraId="06464255" w14:textId="77777777" w:rsidR="005B767A" w:rsidRPr="005B767A" w:rsidRDefault="005B767A" w:rsidP="005B76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6B6A0E" w14:textId="77777777"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D0773F" w14:textId="77777777"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F7B95C3" w14:textId="77777777"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332D2691" w14:textId="77777777"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662D6283" w14:textId="77777777"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ПК-</w:t>
      </w:r>
      <w:r w:rsidR="0017338A">
        <w:rPr>
          <w:color w:val="000000"/>
          <w:spacing w:val="-1"/>
          <w:sz w:val="24"/>
          <w:szCs w:val="24"/>
        </w:rPr>
        <w:t>3</w:t>
      </w:r>
      <w:r w:rsidRPr="00CD11CA">
        <w:rPr>
          <w:color w:val="000000"/>
          <w:spacing w:val="-1"/>
          <w:sz w:val="24"/>
          <w:szCs w:val="24"/>
        </w:rPr>
        <w:t xml:space="preserve">. </w:t>
      </w:r>
      <w:r w:rsidR="00417448" w:rsidRPr="00417448">
        <w:rPr>
          <w:color w:val="000000"/>
          <w:spacing w:val="-1"/>
          <w:sz w:val="24"/>
          <w:szCs w:val="24"/>
        </w:rPr>
        <w:t>Способен осуществлять научно-исследовательскую и проектную деятельность в области физической культуры.</w:t>
      </w:r>
    </w:p>
    <w:p w14:paraId="7629339F" w14:textId="77777777"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9"/>
        <w:gridCol w:w="1559"/>
        <w:gridCol w:w="1099"/>
      </w:tblGrid>
      <w:tr w:rsidR="005A105E" w:rsidRPr="00CD11CA" w14:paraId="31B7831A" w14:textId="77777777" w:rsidTr="0017338A">
        <w:trPr>
          <w:jc w:val="center"/>
        </w:trPr>
        <w:tc>
          <w:tcPr>
            <w:tcW w:w="6629" w:type="dxa"/>
          </w:tcPr>
          <w:p w14:paraId="25AE5A84" w14:textId="77777777" w:rsidR="005A105E" w:rsidRPr="0017338A" w:rsidRDefault="005A105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34841" w14:textId="77777777" w:rsidR="005A105E" w:rsidRPr="0017338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14:paraId="4087B856" w14:textId="77777777" w:rsidR="005A105E" w:rsidRPr="0017338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A105E" w:rsidRPr="00CD11CA" w14:paraId="45CCF66E" w14:textId="77777777" w:rsidTr="0017338A">
        <w:trPr>
          <w:trHeight w:val="387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682D3756" w14:textId="77777777" w:rsidR="005A105E" w:rsidRPr="0017338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14:paraId="29B0D59B" w14:textId="77777777" w:rsidR="00847977" w:rsidRDefault="00847977" w:rsidP="0017338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b/>
                <w:color w:val="000000"/>
                <w:spacing w:val="-1"/>
                <w:sz w:val="24"/>
                <w:szCs w:val="24"/>
              </w:rPr>
              <w:t>01.00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 ПП:</w:t>
            </w:r>
          </w:p>
          <w:p w14:paraId="7FFF5C58" w14:textId="77777777" w:rsidR="00847977" w:rsidRDefault="00847977" w:rsidP="0084797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/01.7,</w:t>
            </w:r>
          </w:p>
          <w:p w14:paraId="02868F4A" w14:textId="77777777" w:rsidR="00847977" w:rsidRDefault="00847977" w:rsidP="0084797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.7,</w:t>
            </w:r>
          </w:p>
          <w:p w14:paraId="7F33ABF9" w14:textId="77777777" w:rsidR="00847977" w:rsidRPr="00847977" w:rsidRDefault="00847977" w:rsidP="0084797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Pr="00C14FD4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7C596219" w14:textId="77777777" w:rsidR="0017338A" w:rsidRPr="00F24FFB" w:rsidRDefault="0017338A" w:rsidP="0017338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C15468E" w14:textId="77777777" w:rsidR="0017338A" w:rsidRPr="00F24FFB" w:rsidRDefault="0017338A" w:rsidP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</w:p>
          <w:p w14:paraId="27407799" w14:textId="77777777" w:rsidR="0017338A" w:rsidRPr="00F24FFB" w:rsidRDefault="0017338A" w:rsidP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14:paraId="6F390364" w14:textId="77777777" w:rsidR="0017338A" w:rsidRPr="00F24FFB" w:rsidRDefault="0017338A" w:rsidP="0017338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9441939" w14:textId="77777777" w:rsidR="00C14FD4" w:rsidRPr="00C14FD4" w:rsidRDefault="0017338A" w:rsidP="00C14F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>/0</w:t>
            </w:r>
            <w:r w:rsidR="00C14FD4" w:rsidRPr="00C14FD4">
              <w:rPr>
                <w:color w:val="000000"/>
                <w:spacing w:val="-1"/>
                <w:sz w:val="24"/>
                <w:szCs w:val="24"/>
              </w:rPr>
              <w:t>2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</w:p>
          <w:p w14:paraId="44889053" w14:textId="77777777" w:rsidR="005A105E" w:rsidRPr="0017338A" w:rsidRDefault="0017338A" w:rsidP="00C14F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G/0</w:t>
            </w:r>
            <w:r w:rsidR="00C14FD4" w:rsidRPr="00C14FD4">
              <w:rPr>
                <w:color w:val="000000"/>
                <w:spacing w:val="-1"/>
                <w:sz w:val="24"/>
                <w:szCs w:val="24"/>
              </w:rPr>
              <w:t>7</w:t>
            </w:r>
            <w:r w:rsidRPr="00C14FD4">
              <w:rPr>
                <w:color w:val="000000"/>
                <w:spacing w:val="-1"/>
                <w:sz w:val="24"/>
                <w:szCs w:val="24"/>
                <w:lang w:val="en-US"/>
              </w:rPr>
              <w:t>.7</w:t>
            </w:r>
          </w:p>
        </w:tc>
        <w:tc>
          <w:tcPr>
            <w:tcW w:w="1099" w:type="dxa"/>
            <w:tcBorders>
              <w:bottom w:val="nil"/>
            </w:tcBorders>
          </w:tcPr>
          <w:p w14:paraId="46159A4B" w14:textId="77777777" w:rsidR="005A105E" w:rsidRPr="0017338A" w:rsidRDefault="005A105E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14:paraId="66595289" w14:textId="77777777" w:rsidTr="00637EEC">
        <w:trPr>
          <w:trHeight w:val="1512"/>
          <w:jc w:val="center"/>
        </w:trPr>
        <w:tc>
          <w:tcPr>
            <w:tcW w:w="6629" w:type="dxa"/>
            <w:shd w:val="clear" w:color="auto" w:fill="FFFFFF" w:themeFill="background1"/>
          </w:tcPr>
          <w:p w14:paraId="6316A2DD" w14:textId="77777777" w:rsidR="00CC1B90" w:rsidRDefault="00CC1B90" w:rsidP="00C14FD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Информационно-компьютерных технологий научных исследований в физической культуре и спорте.</w:t>
            </w:r>
          </w:p>
          <w:p w14:paraId="7672EE5F" w14:textId="77777777" w:rsidR="0017338A" w:rsidRPr="0017338A" w:rsidRDefault="00CC1B90" w:rsidP="00C14FD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Основных аппаратных и программных средств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>, современных виртуальных измерительно-диагностических комплексов, систем искусственного интеллекта.</w:t>
            </w:r>
          </w:p>
        </w:tc>
        <w:tc>
          <w:tcPr>
            <w:tcW w:w="1559" w:type="dxa"/>
            <w:vMerge/>
          </w:tcPr>
          <w:p w14:paraId="322F968B" w14:textId="77777777" w:rsidR="0017338A" w:rsidRPr="0017338A" w:rsidRDefault="0017338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</w:tcBorders>
          </w:tcPr>
          <w:p w14:paraId="66AF18DA" w14:textId="77777777" w:rsidR="0017338A" w:rsidRPr="0017338A" w:rsidRDefault="0017338A" w:rsidP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>ПК-3</w:t>
            </w:r>
          </w:p>
        </w:tc>
      </w:tr>
      <w:tr w:rsidR="0017338A" w:rsidRPr="00CD11CA" w14:paraId="02AF3507" w14:textId="77777777" w:rsidTr="0017338A">
        <w:trPr>
          <w:trHeight w:val="162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0BC04ED4" w14:textId="77777777" w:rsidR="0017338A" w:rsidRPr="0017338A" w:rsidRDefault="001733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6B9CD48F" w14:textId="77777777"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7A935EF7" w14:textId="77777777"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14:paraId="6314D899" w14:textId="77777777" w:rsidTr="00B740DC">
        <w:trPr>
          <w:trHeight w:val="3380"/>
          <w:jc w:val="center"/>
        </w:trPr>
        <w:tc>
          <w:tcPr>
            <w:tcW w:w="6629" w:type="dxa"/>
          </w:tcPr>
          <w:p w14:paraId="1691F46F" w14:textId="77777777" w:rsidR="00637EEC" w:rsidRDefault="00C14FD4" w:rsidP="00637EE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интезировать совокупности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исходных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 xml:space="preserve">научных исследований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 xml:space="preserve"> физической культуре и спорте,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>о</w:t>
            </w:r>
            <w:r w:rsidR="0017338A" w:rsidRPr="0017338A">
              <w:rPr>
                <w:color w:val="000000"/>
                <w:spacing w:val="-1"/>
                <w:sz w:val="24"/>
                <w:szCs w:val="24"/>
              </w:rPr>
              <w:t>брабатывать данные средствами стандартно</w:t>
            </w:r>
            <w:r>
              <w:rPr>
                <w:color w:val="000000"/>
                <w:spacing w:val="-1"/>
                <w:sz w:val="24"/>
                <w:szCs w:val="24"/>
              </w:rPr>
              <w:t>го программного обеспечения</w:t>
            </w:r>
            <w:r w:rsidR="00637EEC">
              <w:rPr>
                <w:color w:val="000000"/>
                <w:spacing w:val="-1"/>
                <w:sz w:val="24"/>
                <w:szCs w:val="24"/>
              </w:rPr>
              <w:t xml:space="preserve"> по математической статистике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85B0437" w14:textId="77777777" w:rsidR="0017338A" w:rsidRDefault="00637EEC" w:rsidP="00637EE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современные автоматизированные интеллектуальные системы сбора и обработки информации больших объемов, ее классификации, определения требуемых показателей, выявления трендов, формирования прогнозов.</w:t>
            </w:r>
          </w:p>
          <w:p w14:paraId="56BDA42C" w14:textId="77777777" w:rsidR="00637EEC" w:rsidRPr="0017338A" w:rsidRDefault="00637EEC" w:rsidP="007C6FF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="007C6FF3">
              <w:rPr>
                <w:color w:val="000000"/>
                <w:spacing w:val="-1"/>
                <w:sz w:val="24"/>
                <w:szCs w:val="24"/>
              </w:rPr>
              <w:t>виртуаль</w:t>
            </w:r>
            <w:r>
              <w:rPr>
                <w:color w:val="000000"/>
                <w:spacing w:val="-1"/>
                <w:sz w:val="24"/>
                <w:szCs w:val="24"/>
              </w:rPr>
              <w:t>ные измерительно-диагностические интеллектуальные системы</w:t>
            </w:r>
            <w:r w:rsidR="00B740DC">
              <w:rPr>
                <w:color w:val="000000"/>
                <w:spacing w:val="-1"/>
                <w:sz w:val="24"/>
                <w:szCs w:val="24"/>
              </w:rPr>
              <w:t xml:space="preserve"> для оценки эффективности</w:t>
            </w:r>
            <w:r w:rsidR="00B740DC" w:rsidRPr="00CD11CA">
              <w:rPr>
                <w:color w:val="000000"/>
                <w:spacing w:val="-1"/>
                <w:sz w:val="24"/>
                <w:szCs w:val="24"/>
              </w:rPr>
              <w:t xml:space="preserve"> средств и методов</w:t>
            </w:r>
            <w:r w:rsidR="007C6FF3">
              <w:rPr>
                <w:color w:val="000000"/>
                <w:spacing w:val="-1"/>
                <w:sz w:val="24"/>
                <w:szCs w:val="24"/>
              </w:rPr>
              <w:t xml:space="preserve">, применяемых в </w:t>
            </w:r>
            <w:r w:rsidR="00B740DC" w:rsidRPr="00CD11CA">
              <w:rPr>
                <w:color w:val="000000"/>
                <w:spacing w:val="-1"/>
                <w:sz w:val="24"/>
                <w:szCs w:val="24"/>
              </w:rPr>
              <w:t>физкультурно-спортивной дея</w:t>
            </w:r>
            <w:r w:rsidR="00B740DC">
              <w:rPr>
                <w:color w:val="000000"/>
                <w:spacing w:val="-1"/>
                <w:sz w:val="24"/>
                <w:szCs w:val="24"/>
              </w:rPr>
              <w:t>тельности.</w:t>
            </w:r>
          </w:p>
        </w:tc>
        <w:tc>
          <w:tcPr>
            <w:tcW w:w="1559" w:type="dxa"/>
            <w:vMerge/>
          </w:tcPr>
          <w:p w14:paraId="444FFEEE" w14:textId="77777777"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14:paraId="4BF3CD39" w14:textId="77777777"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14:paraId="4B88FBA4" w14:textId="77777777" w:rsidTr="00C14FD4">
        <w:trPr>
          <w:trHeight w:val="81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14:paraId="31C65E11" w14:textId="77777777" w:rsidR="0017338A" w:rsidRPr="0017338A" w:rsidRDefault="0017338A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22138F04" w14:textId="77777777"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636241F3" w14:textId="77777777"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7338A" w:rsidRPr="00CD11CA" w14:paraId="0E32EAA9" w14:textId="77777777" w:rsidTr="00D12F4C">
        <w:trPr>
          <w:trHeight w:val="1972"/>
          <w:jc w:val="center"/>
        </w:trPr>
        <w:tc>
          <w:tcPr>
            <w:tcW w:w="6629" w:type="dxa"/>
          </w:tcPr>
          <w:p w14:paraId="612A9FCA" w14:textId="77777777" w:rsidR="00D12F4C" w:rsidRDefault="0017338A" w:rsidP="00D12F4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Использовать методики математической статистики для обработки </w:t>
            </w:r>
            <w:r w:rsidR="00D12F4C">
              <w:rPr>
                <w:color w:val="000000"/>
                <w:spacing w:val="-1"/>
                <w:sz w:val="24"/>
                <w:szCs w:val="24"/>
              </w:rPr>
              <w:t xml:space="preserve">больших объемов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данных, полученных в результате </w:t>
            </w:r>
            <w:r w:rsidR="004140AD">
              <w:rPr>
                <w:color w:val="000000"/>
                <w:spacing w:val="-1"/>
                <w:sz w:val="24"/>
                <w:szCs w:val="24"/>
              </w:rPr>
              <w:t>наблюдения и мониторинга</w:t>
            </w:r>
            <w:r w:rsidR="007C6FF3">
              <w:rPr>
                <w:color w:val="000000"/>
                <w:spacing w:val="-1"/>
                <w:sz w:val="24"/>
                <w:szCs w:val="24"/>
              </w:rPr>
              <w:t xml:space="preserve"> в физкультурно-спортивной практике</w:t>
            </w:r>
            <w:r w:rsidR="00D12F4C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3B40E0B9" w14:textId="77777777" w:rsidR="0017338A" w:rsidRPr="0017338A" w:rsidRDefault="00D12F4C" w:rsidP="00652FC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эксперимента научного исследования в физической культуре и спорте с применением современных автоматизированных интеллектуальных систем и систем искусственного интеллекта.</w:t>
            </w:r>
          </w:p>
        </w:tc>
        <w:tc>
          <w:tcPr>
            <w:tcW w:w="1559" w:type="dxa"/>
            <w:vMerge/>
          </w:tcPr>
          <w:p w14:paraId="42F9F8F7" w14:textId="77777777" w:rsidR="0017338A" w:rsidRPr="0017338A" w:rsidRDefault="001733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14:paraId="0AD0FAD1" w14:textId="77777777" w:rsidR="0017338A" w:rsidRPr="0017338A" w:rsidRDefault="001733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2611ADA" w14:textId="77777777" w:rsidR="005A105E" w:rsidRPr="00CD11CA" w:rsidRDefault="005A105E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725005A5" w14:textId="77777777" w:rsidR="005A105E" w:rsidRPr="00CD11CA" w:rsidRDefault="005A105E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02F56CBA" w14:textId="77777777" w:rsidR="005A105E" w:rsidRPr="00CD11CA" w:rsidRDefault="005A105E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1C58D0B2" w14:textId="77777777" w:rsidR="0017338A" w:rsidRDefault="0017338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17338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64B0E31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586C29E4" w14:textId="77777777"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>к части</w:t>
      </w:r>
      <w:r w:rsidR="00611382">
        <w:rPr>
          <w:b/>
          <w:color w:val="000000"/>
          <w:spacing w:val="-1"/>
          <w:sz w:val="24"/>
          <w:szCs w:val="24"/>
        </w:rPr>
        <w:t>, формируемой участниками образовательных отношений</w:t>
      </w:r>
      <w:r w:rsidRPr="00CD11CA">
        <w:rPr>
          <w:b/>
          <w:color w:val="000000"/>
          <w:spacing w:val="-1"/>
          <w:sz w:val="24"/>
          <w:szCs w:val="24"/>
        </w:rPr>
        <w:t xml:space="preserve">. </w:t>
      </w:r>
    </w:p>
    <w:p w14:paraId="48900398" w14:textId="77777777" w:rsidR="005A105E" w:rsidRPr="00CD11CA" w:rsidRDefault="0057477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611382">
        <w:rPr>
          <w:color w:val="000000"/>
          <w:spacing w:val="-1"/>
          <w:sz w:val="24"/>
          <w:szCs w:val="24"/>
        </w:rPr>
        <w:t>2</w:t>
      </w:r>
      <w:r w:rsidRPr="00CD11CA">
        <w:rPr>
          <w:color w:val="000000"/>
          <w:spacing w:val="-1"/>
          <w:sz w:val="24"/>
          <w:szCs w:val="24"/>
        </w:rPr>
        <w:t>-ом семестре очно</w:t>
      </w:r>
      <w:r w:rsidR="00611382">
        <w:rPr>
          <w:color w:val="000000"/>
          <w:spacing w:val="-1"/>
          <w:sz w:val="24"/>
          <w:szCs w:val="24"/>
        </w:rPr>
        <w:t>й формы обучения</w:t>
      </w:r>
      <w:r w:rsidRPr="00CD11CA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57E6AA0C" w14:textId="77777777" w:rsidR="005A105E" w:rsidRPr="00CD11CA" w:rsidRDefault="005A105E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4716614E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409FCA19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4D18F5FA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 w14:paraId="5CB69704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1A149F1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339E7F63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289D4D3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06907431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3CC51A9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065BF19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A6101D7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702003F7" w14:textId="77777777" w:rsidTr="0072392F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6EC64288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F3473A" w14:textId="77777777"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7E006498" w14:textId="77777777"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5A105E" w:rsidRPr="00CD11CA" w14:paraId="334ADDA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745188A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50CB18B5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A7FC8E6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6D8A46A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A26D936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F67E2A2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6F6E178C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1D0D4DB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CC45033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24599E8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14:paraId="032E29FC" w14:textId="77777777" w:rsidR="005A105E" w:rsidRPr="00CD11CA" w:rsidRDefault="0061138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1873268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26B1C8F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0233517A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05C9594A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658AE5D4" w14:textId="77777777" w:rsidTr="0072392F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49AE8AD" w14:textId="77777777" w:rsidR="005A105E" w:rsidRDefault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>Са</w:t>
            </w:r>
            <w:r w:rsidR="00611382">
              <w:rPr>
                <w:b/>
                <w:spacing w:val="-1"/>
                <w:sz w:val="24"/>
                <w:szCs w:val="24"/>
              </w:rPr>
              <w:t xml:space="preserve">мостоятельная работа студента, </w:t>
            </w:r>
          </w:p>
          <w:p w14:paraId="15DCE9F0" w14:textId="77777777" w:rsidR="00E044CE" w:rsidRPr="00E15516" w:rsidRDefault="00E044CE" w:rsidP="00E044CE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5707570B" w14:textId="77777777" w:rsidR="00E044CE" w:rsidRPr="00611382" w:rsidRDefault="00E044CE" w:rsidP="00E044CE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A321B1" w14:textId="77777777"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050599E" w14:textId="77777777" w:rsidR="005A105E" w:rsidRPr="00CD11CA" w:rsidRDefault="0061138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5A105E" w:rsidRPr="00CD11CA" w14:paraId="3A3E1981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1C9FD148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3A2C73C6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6624ABF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13DA56BC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A105E" w:rsidRPr="00CD11CA" w14:paraId="4A8CE783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B652DF8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73A18790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16DAA4EA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5CF55363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1A9A71AC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207883C" w14:textId="77777777"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6"/>
        <w:gridCol w:w="5529"/>
        <w:gridCol w:w="906"/>
      </w:tblGrid>
      <w:tr w:rsidR="005A105E" w:rsidRPr="00CD11CA" w14:paraId="3571E007" w14:textId="77777777" w:rsidTr="00E044CE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66023AD7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14:paraId="7E982A29" w14:textId="77777777"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9" w:type="dxa"/>
            <w:vAlign w:val="center"/>
          </w:tcPr>
          <w:p w14:paraId="2E9661DA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5A34C4E1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14:paraId="641D2F23" w14:textId="77777777" w:rsidTr="00E044CE">
        <w:trPr>
          <w:jc w:val="center"/>
        </w:trPr>
        <w:tc>
          <w:tcPr>
            <w:tcW w:w="624" w:type="dxa"/>
            <w:vAlign w:val="center"/>
          </w:tcPr>
          <w:p w14:paraId="6CAC42C8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78AF57C" w14:textId="77777777" w:rsidR="005A105E" w:rsidRPr="00CD11CA" w:rsidRDefault="004D28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Программные комплексы научных исследований</w:t>
            </w:r>
            <w:r w:rsidR="00574775"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14:paraId="18F84F38" w14:textId="77777777" w:rsidR="005A105E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4D281D">
              <w:rPr>
                <w:bCs/>
                <w:sz w:val="24"/>
                <w:szCs w:val="24"/>
              </w:rPr>
              <w:t>Современные инф</w:t>
            </w:r>
            <w:r w:rsidR="007C6FF3">
              <w:rPr>
                <w:bCs/>
                <w:sz w:val="24"/>
                <w:szCs w:val="24"/>
              </w:rPr>
              <w:t>ормационно-компьютерные системы: документальные, информационно-логические, информационно-семантические, фактографические, автоматизированные системы управления, статистической обработки данных</w:t>
            </w:r>
          </w:p>
          <w:p w14:paraId="0903E187" w14:textId="77777777" w:rsidR="00611382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4D281D">
              <w:rPr>
                <w:bCs/>
                <w:sz w:val="24"/>
                <w:szCs w:val="24"/>
              </w:rPr>
              <w:t xml:space="preserve">Интеллектуальные системы научных исследований в </w:t>
            </w:r>
            <w:r w:rsidR="00CC1B90">
              <w:rPr>
                <w:bCs/>
                <w:sz w:val="24"/>
                <w:szCs w:val="24"/>
              </w:rPr>
              <w:t>спортивной практике</w:t>
            </w:r>
            <w:r>
              <w:rPr>
                <w:bCs/>
                <w:sz w:val="24"/>
                <w:szCs w:val="24"/>
              </w:rPr>
              <w:t>.</w:t>
            </w:r>
          </w:p>
          <w:p w14:paraId="74EFA4C6" w14:textId="77777777" w:rsidR="00611382" w:rsidRPr="00CD11CA" w:rsidRDefault="00611382" w:rsidP="00CC1B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4D281D">
              <w:rPr>
                <w:bCs/>
                <w:sz w:val="24"/>
                <w:szCs w:val="24"/>
              </w:rPr>
              <w:t xml:space="preserve">Системы искусственного интеллекта в </w:t>
            </w:r>
            <w:r w:rsidR="00CC1B90">
              <w:rPr>
                <w:bCs/>
                <w:sz w:val="24"/>
                <w:szCs w:val="24"/>
              </w:rPr>
              <w:t>физической культуре и спорте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28912AA1" w14:textId="77777777" w:rsidR="005A105E" w:rsidRPr="00CD11CA" w:rsidRDefault="00D12F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5A105E" w:rsidRPr="00CD11CA" w14:paraId="74AA98D5" w14:textId="77777777" w:rsidTr="00E044CE">
        <w:trPr>
          <w:trHeight w:val="1048"/>
          <w:jc w:val="center"/>
        </w:trPr>
        <w:tc>
          <w:tcPr>
            <w:tcW w:w="624" w:type="dxa"/>
            <w:vAlign w:val="center"/>
          </w:tcPr>
          <w:p w14:paraId="4EA64AF3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C962212" w14:textId="77777777" w:rsidR="005A105E" w:rsidRPr="00CD11CA" w:rsidRDefault="004D28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Аппаратные комплексы научных исследований</w:t>
            </w:r>
            <w:r w:rsidR="00574775"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14:paraId="06A5E58F" w14:textId="77777777" w:rsidR="00611382" w:rsidRDefault="006113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D281D">
              <w:rPr>
                <w:bCs/>
                <w:sz w:val="24"/>
                <w:szCs w:val="24"/>
              </w:rPr>
              <w:t xml:space="preserve">. Современные аппаратные комплексы информационных технологий в </w:t>
            </w:r>
            <w:r w:rsidR="00CC1B90">
              <w:rPr>
                <w:bCs/>
                <w:sz w:val="24"/>
                <w:szCs w:val="24"/>
              </w:rPr>
              <w:t>физической культуре и спорте</w:t>
            </w:r>
            <w:r w:rsidR="002C510E">
              <w:rPr>
                <w:bCs/>
                <w:sz w:val="24"/>
                <w:szCs w:val="24"/>
              </w:rPr>
              <w:t>.</w:t>
            </w:r>
          </w:p>
          <w:p w14:paraId="25644A56" w14:textId="77777777" w:rsidR="002C510E" w:rsidRDefault="002C510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4D281D">
              <w:rPr>
                <w:bCs/>
                <w:sz w:val="24"/>
                <w:szCs w:val="24"/>
              </w:rPr>
              <w:t xml:space="preserve">Проблемно-ориентированные автоматизированные информационные комплексы научных исследований в </w:t>
            </w:r>
            <w:r w:rsidR="00CC1B90">
              <w:rPr>
                <w:bCs/>
                <w:sz w:val="24"/>
                <w:szCs w:val="24"/>
              </w:rPr>
              <w:t>физической культуре и спорте</w:t>
            </w:r>
            <w:r w:rsidR="004D281D">
              <w:rPr>
                <w:bCs/>
                <w:sz w:val="24"/>
                <w:szCs w:val="24"/>
              </w:rPr>
              <w:t>.</w:t>
            </w:r>
          </w:p>
          <w:p w14:paraId="13847F3D" w14:textId="77777777" w:rsidR="007D6E67" w:rsidRDefault="002C510E" w:rsidP="00CC1B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C1B90">
              <w:rPr>
                <w:bCs/>
                <w:sz w:val="24"/>
                <w:szCs w:val="24"/>
              </w:rPr>
              <w:t>. Виртуальные</w:t>
            </w:r>
            <w:r w:rsidR="004D281D">
              <w:rPr>
                <w:bCs/>
                <w:sz w:val="24"/>
                <w:szCs w:val="24"/>
              </w:rPr>
              <w:t xml:space="preserve"> </w:t>
            </w:r>
            <w:r w:rsidR="00CC1B90">
              <w:rPr>
                <w:bCs/>
                <w:sz w:val="24"/>
                <w:szCs w:val="24"/>
              </w:rPr>
              <w:t>измерительно-диагностические комплексы.</w:t>
            </w:r>
            <w:r w:rsidR="007D6E67">
              <w:rPr>
                <w:bCs/>
                <w:sz w:val="24"/>
                <w:szCs w:val="24"/>
              </w:rPr>
              <w:t xml:space="preserve"> </w:t>
            </w:r>
          </w:p>
          <w:p w14:paraId="5D121143" w14:textId="77777777" w:rsidR="005A105E" w:rsidRPr="002C510E" w:rsidRDefault="007D6E67" w:rsidP="00C920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Научно-исследовательский аппаратно-программный комплекс (НИАПК) МГАФК дистанционного контактного и бесконтактного измерений данных двигательных действий спортсменов. </w:t>
            </w:r>
            <w:r w:rsidR="00C92060">
              <w:rPr>
                <w:bCs/>
                <w:sz w:val="24"/>
                <w:szCs w:val="24"/>
              </w:rPr>
              <w:t>Автоматизированная о</w:t>
            </w:r>
            <w:r>
              <w:rPr>
                <w:bCs/>
                <w:sz w:val="24"/>
                <w:szCs w:val="24"/>
              </w:rPr>
              <w:t>бработка</w:t>
            </w:r>
            <w:r w:rsidR="00C92060">
              <w:rPr>
                <w:bCs/>
                <w:sz w:val="24"/>
                <w:szCs w:val="24"/>
              </w:rPr>
              <w:t xml:space="preserve"> данных.</w:t>
            </w:r>
          </w:p>
        </w:tc>
        <w:tc>
          <w:tcPr>
            <w:tcW w:w="906" w:type="dxa"/>
            <w:vAlign w:val="center"/>
          </w:tcPr>
          <w:p w14:paraId="192D29D5" w14:textId="77777777" w:rsidR="005A105E" w:rsidRPr="00CD11CA" w:rsidRDefault="00D12F4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72392F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07EF7498" w14:textId="77777777" w:rsidTr="00E044CE">
        <w:trPr>
          <w:jc w:val="center"/>
        </w:trPr>
        <w:tc>
          <w:tcPr>
            <w:tcW w:w="2750" w:type="dxa"/>
            <w:gridSpan w:val="2"/>
            <w:vAlign w:val="center"/>
          </w:tcPr>
          <w:p w14:paraId="4FB61605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9" w:type="dxa"/>
            <w:vAlign w:val="center"/>
          </w:tcPr>
          <w:p w14:paraId="1777945D" w14:textId="77777777"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61835F64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14:paraId="0858A8F7" w14:textId="77777777" w:rsidR="00E044CE" w:rsidRDefault="00E044CE" w:rsidP="00E044CE">
      <w:pPr>
        <w:pStyle w:val="a3"/>
        <w:ind w:left="1069"/>
        <w:rPr>
          <w:sz w:val="24"/>
          <w:szCs w:val="24"/>
        </w:rPr>
      </w:pPr>
    </w:p>
    <w:p w14:paraId="4C56B29E" w14:textId="77777777" w:rsidR="004B2F5B" w:rsidRDefault="004B2F5B" w:rsidP="004B2F5B">
      <w:pPr>
        <w:pStyle w:val="a3"/>
        <w:ind w:left="1069"/>
        <w:rPr>
          <w:sz w:val="24"/>
          <w:szCs w:val="24"/>
        </w:rPr>
      </w:pPr>
    </w:p>
    <w:p w14:paraId="350F3BA7" w14:textId="77777777"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14:paraId="247050DC" w14:textId="77777777"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14:paraId="03DABD93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 w14:paraId="60629A17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65F9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FCC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AA9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7C6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65F0C28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3526D82B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C48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3D86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0F9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68B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5CE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63B5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D12F4C" w:rsidRPr="00CD11CA" w14:paraId="486A9CF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B30D" w14:textId="77777777" w:rsidR="00D12F4C" w:rsidRPr="00CD11CA" w:rsidRDefault="00D12F4C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3DC" w14:textId="77777777" w:rsidR="00D12F4C" w:rsidRPr="00CD11CA" w:rsidRDefault="00D12F4C" w:rsidP="007C6F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Программные комплексы научных исследований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8C79" w14:textId="77777777" w:rsidR="00D12F4C" w:rsidRPr="00CD11CA" w:rsidRDefault="00D12F4C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A07F" w14:textId="77777777"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E3A" w14:textId="77777777" w:rsidR="00D12F4C" w:rsidRPr="00CD11CA" w:rsidRDefault="00D12F4C" w:rsidP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4BC" w14:textId="77777777"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12F4C" w:rsidRPr="00CD11CA" w14:paraId="702CDAF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B1ED" w14:textId="77777777" w:rsidR="00D12F4C" w:rsidRPr="00CD11CA" w:rsidRDefault="00D12F4C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ABE9" w14:textId="77777777" w:rsidR="00D12F4C" w:rsidRPr="00CD11CA" w:rsidRDefault="00D12F4C" w:rsidP="007C6F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Аппаратные комплексы научных исследований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E92E" w14:textId="77777777"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53E4" w14:textId="77777777"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24EC" w14:textId="77777777" w:rsidR="00D12F4C" w:rsidRPr="00CD11CA" w:rsidRDefault="00D12F4C" w:rsidP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5C6F" w14:textId="77777777" w:rsidR="00D12F4C" w:rsidRPr="00CD11CA" w:rsidRDefault="00D1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A105E" w:rsidRPr="00CD11CA" w14:paraId="2E49D23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BB2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0B3E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07A" w14:textId="77777777" w:rsidR="005A105E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1D4" w14:textId="77777777" w:rsidR="005A105E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5CC2" w14:textId="77777777" w:rsidR="005A105E" w:rsidRPr="00CD11CA" w:rsidRDefault="00723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67E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72</w:t>
            </w:r>
          </w:p>
        </w:tc>
      </w:tr>
    </w:tbl>
    <w:p w14:paraId="6111BABA" w14:textId="77777777" w:rsidR="005A105E" w:rsidRPr="00CD11CA" w:rsidRDefault="005A105E">
      <w:pPr>
        <w:rPr>
          <w:b/>
          <w:sz w:val="24"/>
          <w:szCs w:val="24"/>
        </w:rPr>
      </w:pPr>
    </w:p>
    <w:p w14:paraId="0035675D" w14:textId="77777777"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14:paraId="1BCAFC95" w14:textId="77777777" w:rsidR="00E044CE" w:rsidRPr="00E044CE" w:rsidRDefault="00E044CE" w:rsidP="00E044CE">
      <w:pPr>
        <w:jc w:val="both"/>
        <w:rPr>
          <w:b/>
          <w:bCs/>
          <w:sz w:val="24"/>
          <w:szCs w:val="24"/>
        </w:rPr>
      </w:pPr>
      <w:r w:rsidRPr="00E044CE">
        <w:rPr>
          <w:b/>
          <w:bCs/>
          <w:sz w:val="24"/>
          <w:szCs w:val="24"/>
        </w:rPr>
        <w:t>6.1 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E044CE" w:rsidRPr="00E044CE" w14:paraId="2651D60C" w14:textId="77777777" w:rsidTr="00055BB5">
        <w:tc>
          <w:tcPr>
            <w:tcW w:w="1146" w:type="dxa"/>
            <w:vMerge w:val="restart"/>
            <w:vAlign w:val="center"/>
          </w:tcPr>
          <w:p w14:paraId="55489088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№</w:t>
            </w:r>
          </w:p>
          <w:p w14:paraId="5BDDA6AB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614FD239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4E40C852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E044C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E044C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044CE" w:rsidRPr="00E044CE" w14:paraId="0094090E" w14:textId="77777777" w:rsidTr="00055BB5">
        <w:tc>
          <w:tcPr>
            <w:tcW w:w="1146" w:type="dxa"/>
            <w:vMerge/>
            <w:vAlign w:val="center"/>
          </w:tcPr>
          <w:p w14:paraId="2C8D3F2F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41BDCA16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FE89EE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7FE446E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каф.</w:t>
            </w:r>
          </w:p>
        </w:tc>
      </w:tr>
      <w:tr w:rsidR="00E044CE" w:rsidRPr="00E044CE" w14:paraId="68083FFF" w14:textId="77777777" w:rsidTr="00055BB5">
        <w:tc>
          <w:tcPr>
            <w:tcW w:w="1146" w:type="dxa"/>
            <w:vAlign w:val="center"/>
          </w:tcPr>
          <w:p w14:paraId="4A2C1070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177F74EE" w14:textId="77777777"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 xml:space="preserve">Петров, П. К. </w:t>
            </w:r>
            <w:r w:rsidRPr="00E044CE">
              <w:rPr>
                <w:sz w:val="24"/>
                <w:szCs w:val="24"/>
              </w:rPr>
              <w:t xml:space="preserve">Информационные технологии в физической культуре и спорте : учебное пособие для студентов вузов / П. К. Петров. - Москва : Академия, 2008. - 285 с. : ил. - (Высшее профессиональное образование). - </w:t>
            </w:r>
            <w:proofErr w:type="spellStart"/>
            <w:r w:rsidRPr="00E044CE">
              <w:rPr>
                <w:sz w:val="24"/>
                <w:szCs w:val="24"/>
              </w:rPr>
              <w:t>Библиогр</w:t>
            </w:r>
            <w:proofErr w:type="spellEnd"/>
            <w:r w:rsidRPr="00E044CE">
              <w:rPr>
                <w:sz w:val="24"/>
                <w:szCs w:val="24"/>
              </w:rPr>
              <w:t>.: с. 278-283. - ISBN 978-5-7695-3870-4 : 287.10.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0FB57E0B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16" w:type="dxa"/>
            <w:vAlign w:val="center"/>
          </w:tcPr>
          <w:p w14:paraId="40B12C96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</w:tr>
      <w:tr w:rsidR="00E044CE" w:rsidRPr="00E044CE" w14:paraId="4FBDC617" w14:textId="77777777" w:rsidTr="00055BB5">
        <w:tc>
          <w:tcPr>
            <w:tcW w:w="1146" w:type="dxa"/>
            <w:vAlign w:val="center"/>
          </w:tcPr>
          <w:p w14:paraId="1F8BFABF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581F3472" w14:textId="77777777" w:rsidR="00E044CE" w:rsidRPr="00E044CE" w:rsidRDefault="00E044CE" w:rsidP="00E044CE">
            <w:pPr>
              <w:rPr>
                <w:color w:val="000000"/>
                <w:sz w:val="24"/>
                <w:szCs w:val="24"/>
              </w:rPr>
            </w:pPr>
            <w:r w:rsidRPr="00E044CE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E044CE">
              <w:rPr>
                <w:color w:val="000000"/>
                <w:sz w:val="24"/>
                <w:szCs w:val="24"/>
              </w:rPr>
              <w:t xml:space="preserve">Информационные технологии в физической культуре и спорте : учебно-методическое пособие / И. А. Воронов ; </w:t>
            </w:r>
            <w:proofErr w:type="spellStart"/>
            <w:r w:rsidRPr="00E044CE">
              <w:rPr>
                <w:color w:val="000000"/>
                <w:sz w:val="24"/>
                <w:szCs w:val="24"/>
              </w:rPr>
              <w:t>СПбГУФК</w:t>
            </w:r>
            <w:proofErr w:type="spellEnd"/>
            <w:r w:rsidRPr="00E044CE">
              <w:rPr>
                <w:color w:val="000000"/>
                <w:sz w:val="24"/>
                <w:szCs w:val="24"/>
              </w:rPr>
              <w:t xml:space="preserve">. - Санкт-Петербург, 2005. - Текст : электронный // Электронно-библиотечная система ЭЛМАРК (МГАФК) : [сайт]. — </w:t>
            </w:r>
            <w:hyperlink r:id="rId9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E044CE">
              <w:rPr>
                <w:color w:val="000000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E044CE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E044CE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02BE90F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F98B0A6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000B215D" w14:textId="77777777" w:rsidTr="00055BB5">
        <w:tc>
          <w:tcPr>
            <w:tcW w:w="1146" w:type="dxa"/>
            <w:vAlign w:val="center"/>
          </w:tcPr>
          <w:p w14:paraId="3E654EE0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4F8FBE24" w14:textId="77777777" w:rsidR="00E044CE" w:rsidRPr="00E044CE" w:rsidRDefault="00E044CE" w:rsidP="00E044CE">
            <w:pPr>
              <w:rPr>
                <w:color w:val="000000"/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Тамбов : Тамбовский государственный технический университет, ЭБС АСВ, 2014. — 97 c. — ISBN 2227-8397. — Текст : электронный // Электронно-библиотечная система IPR BOOKS : [сайт]. — URL: </w:t>
            </w:r>
            <w:hyperlink r:id="rId10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http://www.iprbookshop.ru/64098.html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E044CE">
              <w:rPr>
                <w:sz w:val="24"/>
                <w:szCs w:val="24"/>
              </w:rPr>
              <w:t>авторизир</w:t>
            </w:r>
            <w:proofErr w:type="spellEnd"/>
            <w:r w:rsidRPr="00E044C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587E51F4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11AE68B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</w:tbl>
    <w:p w14:paraId="460BAF79" w14:textId="77777777" w:rsidR="00E044CE" w:rsidRPr="00E044CE" w:rsidRDefault="00E044CE" w:rsidP="00E044CE">
      <w:pPr>
        <w:jc w:val="center"/>
        <w:rPr>
          <w:b/>
          <w:bCs/>
          <w:sz w:val="24"/>
          <w:szCs w:val="24"/>
        </w:rPr>
      </w:pPr>
    </w:p>
    <w:p w14:paraId="49578D42" w14:textId="77777777" w:rsidR="00E044CE" w:rsidRPr="00E044CE" w:rsidRDefault="00E044CE" w:rsidP="00E044CE">
      <w:pPr>
        <w:rPr>
          <w:b/>
          <w:bCs/>
          <w:sz w:val="24"/>
          <w:szCs w:val="24"/>
        </w:rPr>
      </w:pPr>
      <w:r w:rsidRPr="00E044CE">
        <w:rPr>
          <w:b/>
          <w:bCs/>
          <w:sz w:val="24"/>
          <w:szCs w:val="24"/>
        </w:rPr>
        <w:t>6.2 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E044CE" w:rsidRPr="00E044CE" w14:paraId="68C6502A" w14:textId="77777777" w:rsidTr="00055BB5">
        <w:tc>
          <w:tcPr>
            <w:tcW w:w="1146" w:type="dxa"/>
            <w:vMerge w:val="restart"/>
            <w:vAlign w:val="center"/>
          </w:tcPr>
          <w:p w14:paraId="3ED2F791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№</w:t>
            </w:r>
          </w:p>
          <w:p w14:paraId="3E70404E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735FC6E0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C5D77B6" w14:textId="77777777" w:rsidR="00E044CE" w:rsidRPr="00E044CE" w:rsidRDefault="00E044CE" w:rsidP="00E044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4C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E044C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E044C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044CE" w:rsidRPr="00E044CE" w14:paraId="55CA735E" w14:textId="77777777" w:rsidTr="00055BB5">
        <w:tc>
          <w:tcPr>
            <w:tcW w:w="1146" w:type="dxa"/>
            <w:vMerge/>
            <w:vAlign w:val="center"/>
          </w:tcPr>
          <w:p w14:paraId="1AFE4D4D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8E847FC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1E4D2F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0F83FE96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каф.</w:t>
            </w:r>
          </w:p>
        </w:tc>
      </w:tr>
      <w:tr w:rsidR="00E044CE" w:rsidRPr="00E044CE" w14:paraId="7E515A58" w14:textId="77777777" w:rsidTr="00055BB5">
        <w:tc>
          <w:tcPr>
            <w:tcW w:w="1146" w:type="dxa"/>
            <w:vAlign w:val="center"/>
          </w:tcPr>
          <w:p w14:paraId="52B8C3CD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14:paraId="153C6378" w14:textId="77777777"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Информационные технологии в образовании : учебное пособие / составители В. В. Журавлев. — Ставрополь : Северо-Кавказский федеральный университет, 2014. — 102 c. — ISBN 2227-8397. — Текст : электронный // Электронно-библиотечная система IPR BOOKS : [сайт]. — URL: </w:t>
            </w:r>
            <w:hyperlink r:id="rId11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http://www.iprbookshop.ru/62937.html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</w:t>
            </w:r>
            <w:r w:rsidRPr="00E044CE">
              <w:rPr>
                <w:sz w:val="24"/>
                <w:szCs w:val="24"/>
              </w:rPr>
              <w:lastRenderedPageBreak/>
              <w:t xml:space="preserve">03.02.2020). — Режим доступа: для </w:t>
            </w:r>
            <w:proofErr w:type="spellStart"/>
            <w:r w:rsidRPr="00E044CE">
              <w:rPr>
                <w:sz w:val="24"/>
                <w:szCs w:val="24"/>
              </w:rPr>
              <w:t>авторизир</w:t>
            </w:r>
            <w:proofErr w:type="spellEnd"/>
            <w:r w:rsidRPr="00E044C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8C0BDD2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253F0937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25B2CBB6" w14:textId="77777777" w:rsidTr="00055BB5">
        <w:tc>
          <w:tcPr>
            <w:tcW w:w="1146" w:type="dxa"/>
            <w:vAlign w:val="center"/>
          </w:tcPr>
          <w:p w14:paraId="1203DA3B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14:paraId="38D7D171" w14:textId="77777777"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Широких, А. А. Информационные технологии в профессиональной деятельности : учебное пособие. Направление подготовки 050100.68 – «Педагогическое образование» / А. А. Широких. — Пермь : Пермский государственный гуманитарно-педагогический университет, 2014. — 62 c. — ISBN 2227-8397. — Текст : электронный // Электронно-библиотечная система IPR BOOKS : [сайт]. — URL: </w:t>
            </w:r>
            <w:hyperlink r:id="rId12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http://www.iprbookshop.ru/32042.html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E044CE">
              <w:rPr>
                <w:sz w:val="24"/>
                <w:szCs w:val="24"/>
              </w:rPr>
              <w:t>авторизир</w:t>
            </w:r>
            <w:proofErr w:type="spellEnd"/>
            <w:r w:rsidRPr="00E044C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A8AA4E1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3E43ADB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2C8EFF70" w14:textId="77777777" w:rsidTr="00055BB5">
        <w:tc>
          <w:tcPr>
            <w:tcW w:w="1146" w:type="dxa"/>
            <w:vAlign w:val="center"/>
          </w:tcPr>
          <w:p w14:paraId="573DCB06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14:paraId="78A29113" w14:textId="77777777"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044CE">
              <w:rPr>
                <w:sz w:val="24"/>
                <w:szCs w:val="24"/>
              </w:rPr>
              <w:t>Азевич</w:t>
            </w:r>
            <w:proofErr w:type="spellEnd"/>
            <w:r w:rsidRPr="00E044CE">
              <w:rPr>
                <w:sz w:val="24"/>
                <w:szCs w:val="24"/>
              </w:rPr>
              <w:t xml:space="preserve">, А. И. Информационные технологии обучения. Теория. Практика. Методика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E044CE">
              <w:rPr>
                <w:sz w:val="24"/>
                <w:szCs w:val="24"/>
              </w:rPr>
              <w:t>Азевич</w:t>
            </w:r>
            <w:proofErr w:type="spellEnd"/>
            <w:r w:rsidRPr="00E044CE">
              <w:rPr>
                <w:sz w:val="24"/>
                <w:szCs w:val="24"/>
              </w:rPr>
              <w:t xml:space="preserve">. — Москва : Московский городской педагогический университет, 2010. — 216 c. — ISBN 2227-8397. — Текст : электронный // Электронно-библиотечная система IPR BOOKS : [сайт]. — URL: </w:t>
            </w:r>
            <w:hyperlink r:id="rId13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http://www.iprbookshop.ru/26492.html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E044CE">
              <w:rPr>
                <w:sz w:val="24"/>
                <w:szCs w:val="24"/>
              </w:rPr>
              <w:t>авторизир</w:t>
            </w:r>
            <w:proofErr w:type="spellEnd"/>
            <w:r w:rsidRPr="00E044C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FA47553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335A887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15AEF401" w14:textId="77777777" w:rsidTr="00055BB5">
        <w:tc>
          <w:tcPr>
            <w:tcW w:w="1146" w:type="dxa"/>
            <w:vAlign w:val="center"/>
          </w:tcPr>
          <w:p w14:paraId="04EA2E9A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14:paraId="270A854A" w14:textId="77777777"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044CE">
              <w:rPr>
                <w:sz w:val="24"/>
                <w:szCs w:val="24"/>
              </w:rPr>
              <w:t>Бурняшов</w:t>
            </w:r>
            <w:proofErr w:type="spellEnd"/>
            <w:r w:rsidRPr="00E044CE">
              <w:rPr>
                <w:sz w:val="24"/>
                <w:szCs w:val="24"/>
              </w:rPr>
              <w:t xml:space="preserve">, Б. А. Применение информационных технологий при написании рефератов и квалификационных работ : учебное пособие / Б. А. </w:t>
            </w:r>
            <w:proofErr w:type="spellStart"/>
            <w:r w:rsidRPr="00E044CE">
              <w:rPr>
                <w:sz w:val="24"/>
                <w:szCs w:val="24"/>
              </w:rPr>
              <w:t>Бурняшов</w:t>
            </w:r>
            <w:proofErr w:type="spellEnd"/>
            <w:r w:rsidRPr="00E044CE">
              <w:rPr>
                <w:sz w:val="24"/>
                <w:szCs w:val="24"/>
              </w:rPr>
              <w:t xml:space="preserve">. — Саратов : Вузовское образование, 2013. — 97 c. — ISBN 2227-8397. — Текст : электронный // Электронно-библиотечная система IPR BOOKS : [сайт]. — URL: </w:t>
            </w:r>
            <w:hyperlink r:id="rId14" w:history="1">
              <w:r w:rsidRPr="00E044CE">
                <w:rPr>
                  <w:color w:val="0000FF"/>
                  <w:sz w:val="24"/>
                  <w:szCs w:val="24"/>
                  <w:u w:val="single"/>
                </w:rPr>
                <w:t>http://www.iprbookshop.ru/12826.html</w:t>
              </w:r>
            </w:hyperlink>
            <w:r w:rsidRPr="00E044C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E044CE">
              <w:rPr>
                <w:sz w:val="24"/>
                <w:szCs w:val="24"/>
              </w:rPr>
              <w:t>авторизир</w:t>
            </w:r>
            <w:proofErr w:type="spellEnd"/>
            <w:r w:rsidRPr="00E044C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59A83C53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61F3131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70637002" w14:textId="77777777" w:rsidTr="00055BB5">
        <w:tc>
          <w:tcPr>
            <w:tcW w:w="1146" w:type="dxa"/>
            <w:vAlign w:val="center"/>
          </w:tcPr>
          <w:p w14:paraId="73D37D9D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14:paraId="1386D32B" w14:textId="77777777" w:rsidR="00E044CE" w:rsidRPr="00E044CE" w:rsidRDefault="00E044CE" w:rsidP="00E044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 xml:space="preserve">Федоров А. И. </w:t>
            </w:r>
            <w:r w:rsidRPr="00E044CE">
              <w:rPr>
                <w:sz w:val="24"/>
                <w:szCs w:val="24"/>
              </w:rPr>
              <w:t xml:space="preserve">Информационные технологии в физической культуре и спорте : программа и методические указания / А. И. Федоров ; </w:t>
            </w:r>
            <w:proofErr w:type="spellStart"/>
            <w:r w:rsidRPr="00E044CE">
              <w:rPr>
                <w:sz w:val="24"/>
                <w:szCs w:val="24"/>
              </w:rPr>
              <w:t>УралГАФК</w:t>
            </w:r>
            <w:proofErr w:type="spellEnd"/>
            <w:r w:rsidRPr="00E044CE">
              <w:rPr>
                <w:sz w:val="24"/>
                <w:szCs w:val="24"/>
              </w:rPr>
              <w:t>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365FD816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15F19811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5713B627" w14:textId="77777777" w:rsidTr="00055BB5">
        <w:tc>
          <w:tcPr>
            <w:tcW w:w="1146" w:type="dxa"/>
            <w:vAlign w:val="center"/>
          </w:tcPr>
          <w:p w14:paraId="31CCE088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1BCE9926" w14:textId="77777777"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Степанов, А.Н.</w:t>
            </w:r>
            <w:r w:rsidRPr="00E044CE">
              <w:rPr>
                <w:sz w:val="24"/>
                <w:szCs w:val="24"/>
              </w:rPr>
              <w:t xml:space="preserve"> </w:t>
            </w:r>
            <w:r w:rsidRPr="00E044CE"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 w:rsidRPr="00E044CE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5FD6152E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2F75F67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2DB84C94" w14:textId="77777777" w:rsidTr="00055BB5">
        <w:tc>
          <w:tcPr>
            <w:tcW w:w="1146" w:type="dxa"/>
            <w:vAlign w:val="center"/>
          </w:tcPr>
          <w:p w14:paraId="2A3FD7CD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6E46A0F2" w14:textId="77777777"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 xml:space="preserve">Шмелёв, П.А. Элементы теории вероятностей и математической статистики/П.А. Шмелёв, Г.А. Шмелёва, А.Н. </w:t>
            </w:r>
            <w:proofErr w:type="spellStart"/>
            <w:r w:rsidRPr="00E044CE">
              <w:rPr>
                <w:bCs/>
                <w:sz w:val="24"/>
                <w:szCs w:val="24"/>
              </w:rPr>
              <w:t>Фураев</w:t>
            </w:r>
            <w:proofErr w:type="spellEnd"/>
            <w:r w:rsidRPr="00E044CE">
              <w:rPr>
                <w:bCs/>
                <w:sz w:val="24"/>
                <w:szCs w:val="24"/>
              </w:rPr>
              <w:t>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26995D13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649470CD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50</w:t>
            </w:r>
          </w:p>
        </w:tc>
      </w:tr>
      <w:tr w:rsidR="00E044CE" w:rsidRPr="00E044CE" w14:paraId="22BDE740" w14:textId="77777777" w:rsidTr="00055BB5">
        <w:tc>
          <w:tcPr>
            <w:tcW w:w="1146" w:type="dxa"/>
            <w:vAlign w:val="center"/>
          </w:tcPr>
          <w:p w14:paraId="125E9705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14:paraId="51D458B5" w14:textId="77777777"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proofErr w:type="spellStart"/>
            <w:r w:rsidRPr="00E044CE">
              <w:rPr>
                <w:sz w:val="24"/>
                <w:szCs w:val="24"/>
              </w:rPr>
              <w:t>Лесничая</w:t>
            </w:r>
            <w:proofErr w:type="spellEnd"/>
            <w:r w:rsidRPr="00E044CE"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 w:rsidRPr="00E044CE">
              <w:rPr>
                <w:sz w:val="24"/>
                <w:szCs w:val="24"/>
              </w:rPr>
              <w:t>Лесничая</w:t>
            </w:r>
            <w:proofErr w:type="spellEnd"/>
            <w:r w:rsidRPr="00E044CE">
              <w:rPr>
                <w:sz w:val="24"/>
                <w:szCs w:val="24"/>
              </w:rPr>
              <w:t xml:space="preserve">,  И.В. </w:t>
            </w:r>
            <w:proofErr w:type="spellStart"/>
            <w:r w:rsidRPr="00E044CE">
              <w:rPr>
                <w:sz w:val="24"/>
                <w:szCs w:val="24"/>
              </w:rPr>
              <w:t>Миссинг</w:t>
            </w:r>
            <w:proofErr w:type="spellEnd"/>
            <w:r w:rsidRPr="00E044CE">
              <w:rPr>
                <w:sz w:val="24"/>
                <w:szCs w:val="24"/>
              </w:rPr>
              <w:t>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5A5BF2F1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1483E391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7218FD52" w14:textId="77777777" w:rsidTr="00055BB5">
        <w:tc>
          <w:tcPr>
            <w:tcW w:w="1146" w:type="dxa"/>
            <w:vAlign w:val="center"/>
          </w:tcPr>
          <w:p w14:paraId="6A5D5737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19E7D870" w14:textId="77777777" w:rsidR="00E044CE" w:rsidRPr="00E044CE" w:rsidRDefault="00E044CE" w:rsidP="00E044CE">
            <w:pPr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6E66F309" w14:textId="77777777" w:rsidR="00E044CE" w:rsidRPr="00E044CE" w:rsidRDefault="00E044CE" w:rsidP="00E044CE">
            <w:pPr>
              <w:rPr>
                <w:bCs/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7E86A2DE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230F92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-</w:t>
            </w:r>
          </w:p>
        </w:tc>
      </w:tr>
      <w:tr w:rsidR="00E044CE" w:rsidRPr="00E044CE" w14:paraId="1009FDBA" w14:textId="77777777" w:rsidTr="00055BB5">
        <w:tc>
          <w:tcPr>
            <w:tcW w:w="1146" w:type="dxa"/>
            <w:vAlign w:val="center"/>
          </w:tcPr>
          <w:p w14:paraId="43BB3637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</w:tcPr>
          <w:p w14:paraId="001BA68A" w14:textId="77777777" w:rsidR="00E044CE" w:rsidRPr="00E044CE" w:rsidRDefault="00E044CE" w:rsidP="00E044CE">
            <w:pPr>
              <w:rPr>
                <w:sz w:val="24"/>
                <w:szCs w:val="24"/>
              </w:rPr>
            </w:pPr>
            <w:proofErr w:type="spellStart"/>
            <w:r w:rsidRPr="00E044CE">
              <w:rPr>
                <w:sz w:val="24"/>
                <w:szCs w:val="24"/>
              </w:rPr>
              <w:t>Тревис</w:t>
            </w:r>
            <w:proofErr w:type="spellEnd"/>
            <w:r w:rsidRPr="00E044CE">
              <w:rPr>
                <w:sz w:val="24"/>
                <w:szCs w:val="24"/>
              </w:rPr>
              <w:t xml:space="preserve"> Дж. Lab VIEW для всех / </w:t>
            </w:r>
            <w:proofErr w:type="spellStart"/>
            <w:r w:rsidRPr="00E044CE">
              <w:rPr>
                <w:sz w:val="24"/>
                <w:szCs w:val="24"/>
              </w:rPr>
              <w:t>Тревис</w:t>
            </w:r>
            <w:proofErr w:type="spellEnd"/>
            <w:r w:rsidRPr="00E044CE">
              <w:rPr>
                <w:sz w:val="24"/>
                <w:szCs w:val="24"/>
              </w:rPr>
              <w:t xml:space="preserve"> Дж. - Москва : </w:t>
            </w:r>
            <w:proofErr w:type="spellStart"/>
            <w:r w:rsidRPr="00E044CE">
              <w:rPr>
                <w:sz w:val="24"/>
                <w:szCs w:val="24"/>
              </w:rPr>
              <w:t>ПриборКомплект</w:t>
            </w:r>
            <w:proofErr w:type="spellEnd"/>
            <w:r w:rsidRPr="00E044CE">
              <w:rPr>
                <w:sz w:val="24"/>
                <w:szCs w:val="24"/>
              </w:rPr>
              <w:t xml:space="preserve">, 2005. - 537 с. : ил. - 1CD диск. - ISBN 5-94074-257-2 : 310.00. - Текст (визуальный) : непосредственный. </w:t>
            </w:r>
          </w:p>
        </w:tc>
        <w:tc>
          <w:tcPr>
            <w:tcW w:w="992" w:type="dxa"/>
          </w:tcPr>
          <w:p w14:paraId="3FD0A558" w14:textId="77777777" w:rsidR="00E044CE" w:rsidRPr="00E044CE" w:rsidRDefault="00E044CE" w:rsidP="00E044CE">
            <w:r w:rsidRPr="00E044CE">
              <w:t>1</w:t>
            </w:r>
          </w:p>
        </w:tc>
        <w:tc>
          <w:tcPr>
            <w:tcW w:w="816" w:type="dxa"/>
          </w:tcPr>
          <w:p w14:paraId="4263F710" w14:textId="77777777" w:rsidR="00E044CE" w:rsidRPr="00E044CE" w:rsidRDefault="00E044CE" w:rsidP="00E044CE">
            <w:r w:rsidRPr="00E044CE">
              <w:t>-</w:t>
            </w:r>
          </w:p>
        </w:tc>
      </w:tr>
      <w:tr w:rsidR="00E044CE" w:rsidRPr="00E044CE" w14:paraId="678E5CC6" w14:textId="77777777" w:rsidTr="00055BB5">
        <w:tc>
          <w:tcPr>
            <w:tcW w:w="1146" w:type="dxa"/>
            <w:vAlign w:val="center"/>
          </w:tcPr>
          <w:p w14:paraId="6A578509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</w:tcPr>
          <w:p w14:paraId="3A979A83" w14:textId="77777777" w:rsidR="00E044CE" w:rsidRPr="00E044CE" w:rsidRDefault="00E044CE" w:rsidP="00E044CE">
            <w:pPr>
              <w:rPr>
                <w:sz w:val="24"/>
                <w:szCs w:val="24"/>
              </w:rPr>
            </w:pPr>
            <w:r w:rsidRPr="00E044CE">
              <w:rPr>
                <w:sz w:val="24"/>
                <w:szCs w:val="24"/>
              </w:rPr>
              <w:t xml:space="preserve">Суранов А. Я. Lab VIEW 7 : справочник по функциям / А. Я. Суранов. - Москва : ДМК-Пресс, 2005. - 510 с. : ил. - </w:t>
            </w:r>
            <w:proofErr w:type="spellStart"/>
            <w:r w:rsidRPr="00E044CE">
              <w:rPr>
                <w:sz w:val="24"/>
                <w:szCs w:val="24"/>
              </w:rPr>
              <w:t>Библиогр</w:t>
            </w:r>
            <w:proofErr w:type="spellEnd"/>
            <w:r w:rsidRPr="00E044CE">
              <w:rPr>
                <w:sz w:val="24"/>
                <w:szCs w:val="24"/>
              </w:rPr>
              <w:t xml:space="preserve">.: с. 511. - ISBN 5-94074-207-6 : 290.00. - Текст (визуальный) : непосредственный. </w:t>
            </w:r>
          </w:p>
        </w:tc>
        <w:tc>
          <w:tcPr>
            <w:tcW w:w="992" w:type="dxa"/>
          </w:tcPr>
          <w:p w14:paraId="650F712C" w14:textId="77777777" w:rsidR="00E044CE" w:rsidRPr="00E044CE" w:rsidRDefault="00E044CE" w:rsidP="00E044CE">
            <w:r w:rsidRPr="00E044CE">
              <w:t>1</w:t>
            </w:r>
          </w:p>
        </w:tc>
        <w:tc>
          <w:tcPr>
            <w:tcW w:w="816" w:type="dxa"/>
          </w:tcPr>
          <w:p w14:paraId="1C75A02B" w14:textId="77777777" w:rsidR="00E044CE" w:rsidRPr="00E044CE" w:rsidRDefault="00E044CE" w:rsidP="00E044CE">
            <w:r w:rsidRPr="00E044CE">
              <w:t>-</w:t>
            </w:r>
          </w:p>
        </w:tc>
      </w:tr>
      <w:tr w:rsidR="00E044CE" w:rsidRPr="00E044CE" w14:paraId="6508DF95" w14:textId="77777777" w:rsidTr="00055BB5">
        <w:tc>
          <w:tcPr>
            <w:tcW w:w="1146" w:type="dxa"/>
            <w:vAlign w:val="center"/>
          </w:tcPr>
          <w:p w14:paraId="5B89F8E3" w14:textId="77777777" w:rsidR="00E044CE" w:rsidRPr="00E044CE" w:rsidRDefault="00E044CE" w:rsidP="00E044CE">
            <w:pPr>
              <w:jc w:val="center"/>
              <w:rPr>
                <w:bCs/>
                <w:sz w:val="24"/>
                <w:szCs w:val="24"/>
              </w:rPr>
            </w:pPr>
            <w:r w:rsidRPr="00E044CE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</w:tcPr>
          <w:p w14:paraId="571DF7F4" w14:textId="77777777" w:rsidR="00E044CE" w:rsidRPr="00E044CE" w:rsidRDefault="00E044CE" w:rsidP="00E044CE">
            <w:pPr>
              <w:rPr>
                <w:sz w:val="24"/>
                <w:szCs w:val="24"/>
              </w:rPr>
            </w:pPr>
            <w:proofErr w:type="spellStart"/>
            <w:r w:rsidRPr="00E044CE">
              <w:rPr>
                <w:sz w:val="24"/>
                <w:szCs w:val="24"/>
              </w:rPr>
              <w:t>Загидуллин</w:t>
            </w:r>
            <w:proofErr w:type="spellEnd"/>
            <w:r w:rsidRPr="00E044CE">
              <w:rPr>
                <w:sz w:val="24"/>
                <w:szCs w:val="24"/>
              </w:rPr>
              <w:t xml:space="preserve"> Р. Ш. Lab VIEW в исследованиях и разработках / </w:t>
            </w:r>
            <w:r w:rsidRPr="00E044CE">
              <w:rPr>
                <w:sz w:val="24"/>
                <w:szCs w:val="24"/>
              </w:rPr>
              <w:lastRenderedPageBreak/>
              <w:t xml:space="preserve">Р. Ш. </w:t>
            </w:r>
            <w:proofErr w:type="spellStart"/>
            <w:r w:rsidRPr="00E044CE">
              <w:rPr>
                <w:sz w:val="24"/>
                <w:szCs w:val="24"/>
              </w:rPr>
              <w:t>Загидуллин</w:t>
            </w:r>
            <w:proofErr w:type="spellEnd"/>
            <w:r w:rsidRPr="00E044CE">
              <w:rPr>
                <w:sz w:val="24"/>
                <w:szCs w:val="24"/>
              </w:rPr>
              <w:t xml:space="preserve">. - Москва : Горячая линия-Телеком, 2005. - 350 с. : ил. - </w:t>
            </w:r>
            <w:proofErr w:type="spellStart"/>
            <w:r w:rsidRPr="00E044CE">
              <w:rPr>
                <w:sz w:val="24"/>
                <w:szCs w:val="24"/>
              </w:rPr>
              <w:t>Библиогр</w:t>
            </w:r>
            <w:proofErr w:type="spellEnd"/>
            <w:r w:rsidRPr="00E044CE">
              <w:rPr>
                <w:sz w:val="24"/>
                <w:szCs w:val="24"/>
              </w:rPr>
              <w:t xml:space="preserve">.: с. 351. - ISBN 5-93517-211-9 : 300.00. - Текст (визуальный) : непосредственный. </w:t>
            </w:r>
          </w:p>
        </w:tc>
        <w:tc>
          <w:tcPr>
            <w:tcW w:w="992" w:type="dxa"/>
          </w:tcPr>
          <w:p w14:paraId="33BE1D2A" w14:textId="77777777" w:rsidR="00E044CE" w:rsidRPr="00E044CE" w:rsidRDefault="00E044CE" w:rsidP="00E044CE">
            <w:r w:rsidRPr="00E044CE">
              <w:lastRenderedPageBreak/>
              <w:t>1</w:t>
            </w:r>
          </w:p>
        </w:tc>
        <w:tc>
          <w:tcPr>
            <w:tcW w:w="816" w:type="dxa"/>
          </w:tcPr>
          <w:p w14:paraId="1F719FB7" w14:textId="77777777" w:rsidR="00E044CE" w:rsidRPr="00E044CE" w:rsidRDefault="00E044CE" w:rsidP="00E044CE">
            <w:r w:rsidRPr="00E044CE">
              <w:t>-</w:t>
            </w:r>
          </w:p>
        </w:tc>
      </w:tr>
    </w:tbl>
    <w:p w14:paraId="2076487F" w14:textId="77777777" w:rsidR="00E044CE" w:rsidRDefault="00E044CE" w:rsidP="00E044CE">
      <w:pPr>
        <w:shd w:val="clear" w:color="auto" w:fill="FFFFFF"/>
        <w:tabs>
          <w:tab w:val="left" w:pos="993"/>
        </w:tabs>
        <w:ind w:left="177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74C80328" w14:textId="77777777" w:rsidR="00E044CE" w:rsidRPr="00E044CE" w:rsidRDefault="00E044CE" w:rsidP="00E044CE">
      <w:pPr>
        <w:numPr>
          <w:ilvl w:val="0"/>
          <w:numId w:val="4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044CE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044CE">
        <w:rPr>
          <w:sz w:val="24"/>
          <w:szCs w:val="24"/>
        </w:rPr>
        <w:t>необходимый для освоения дисциплины (модуля).</w:t>
      </w:r>
      <w:r w:rsidRPr="00E044CE">
        <w:rPr>
          <w:color w:val="4F81BD"/>
          <w:sz w:val="28"/>
          <w:szCs w:val="24"/>
        </w:rPr>
        <w:t xml:space="preserve"> </w:t>
      </w:r>
      <w:r w:rsidRPr="00E044CE"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382DF943" w14:textId="77777777" w:rsidR="00E044CE" w:rsidRPr="00E044CE" w:rsidRDefault="00E044CE" w:rsidP="00E044CE">
      <w:pPr>
        <w:widowControl w:val="0"/>
        <w:ind w:firstLine="709"/>
        <w:jc w:val="both"/>
        <w:rPr>
          <w:b/>
          <w:sz w:val="24"/>
          <w:szCs w:val="24"/>
        </w:rPr>
      </w:pPr>
    </w:p>
    <w:p w14:paraId="56C05030" w14:textId="77777777" w:rsidR="00701B6F" w:rsidRPr="00701B6F" w:rsidRDefault="00701B6F" w:rsidP="00701B6F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701B6F">
        <w:rPr>
          <w:sz w:val="24"/>
          <w:szCs w:val="24"/>
        </w:rPr>
        <w:t>Электронная библиотечная система ЭЛМАРК (МГАФК)</w:t>
      </w:r>
      <w:r w:rsidRPr="00701B6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5" w:history="1">
        <w:r w:rsidRPr="00701B6F">
          <w:rPr>
            <w:color w:val="0066CC"/>
            <w:sz w:val="24"/>
            <w:szCs w:val="24"/>
            <w:u w:val="single"/>
            <w:lang w:val="en-US"/>
          </w:rPr>
          <w:t>http</w:t>
        </w:r>
        <w:r w:rsidRPr="00701B6F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2AD11AE7" w14:textId="77777777" w:rsidR="00701B6F" w:rsidRPr="00701B6F" w:rsidRDefault="00701B6F" w:rsidP="00701B6F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701B6F">
        <w:rPr>
          <w:sz w:val="24"/>
          <w:szCs w:val="24"/>
        </w:rPr>
        <w:t xml:space="preserve">Электронно-библиотечная система </w:t>
      </w:r>
      <w:proofErr w:type="spellStart"/>
      <w:r w:rsidRPr="00701B6F">
        <w:rPr>
          <w:sz w:val="24"/>
          <w:szCs w:val="24"/>
        </w:rPr>
        <w:t>Elibrary</w:t>
      </w:r>
      <w:proofErr w:type="spellEnd"/>
      <w:r w:rsidRPr="00701B6F">
        <w:rPr>
          <w:sz w:val="24"/>
          <w:szCs w:val="24"/>
        </w:rPr>
        <w:t xml:space="preserve"> </w:t>
      </w:r>
      <w:hyperlink r:id="rId16" w:history="1">
        <w:r w:rsidRPr="00701B6F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301E51D" w14:textId="77777777" w:rsidR="00701B6F" w:rsidRPr="00701B6F" w:rsidRDefault="00701B6F" w:rsidP="00701B6F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701B6F">
        <w:rPr>
          <w:sz w:val="24"/>
          <w:szCs w:val="24"/>
        </w:rPr>
        <w:t xml:space="preserve">Электронно-библиотечная система </w:t>
      </w:r>
      <w:proofErr w:type="spellStart"/>
      <w:r w:rsidRPr="00701B6F">
        <w:rPr>
          <w:sz w:val="24"/>
          <w:szCs w:val="24"/>
        </w:rPr>
        <w:t>IPRbooks</w:t>
      </w:r>
      <w:proofErr w:type="spellEnd"/>
      <w:r w:rsidRPr="00701B6F">
        <w:rPr>
          <w:sz w:val="24"/>
          <w:szCs w:val="24"/>
        </w:rPr>
        <w:t xml:space="preserve"> </w:t>
      </w:r>
      <w:hyperlink r:id="rId17" w:history="1">
        <w:r w:rsidRPr="00701B6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6ABF512A" w14:textId="77777777" w:rsidR="00701B6F" w:rsidRPr="00701B6F" w:rsidRDefault="00701B6F" w:rsidP="00701B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701B6F">
        <w:rPr>
          <w:sz w:val="24"/>
          <w:szCs w:val="24"/>
        </w:rPr>
        <w:t>Электронно-библиотечная система «</w:t>
      </w:r>
      <w:proofErr w:type="spellStart"/>
      <w:r w:rsidRPr="00701B6F">
        <w:rPr>
          <w:sz w:val="24"/>
          <w:szCs w:val="24"/>
        </w:rPr>
        <w:t>Юрайт</w:t>
      </w:r>
      <w:proofErr w:type="spellEnd"/>
      <w:r w:rsidRPr="00701B6F">
        <w:rPr>
          <w:sz w:val="24"/>
          <w:szCs w:val="24"/>
        </w:rPr>
        <w:t xml:space="preserve">» </w:t>
      </w:r>
      <w:hyperlink r:id="rId18" w:history="1">
        <w:r w:rsidRPr="00701B6F">
          <w:rPr>
            <w:color w:val="0563C1"/>
            <w:sz w:val="24"/>
            <w:szCs w:val="24"/>
            <w:u w:val="single"/>
          </w:rPr>
          <w:t>https://urait.ru/</w:t>
        </w:r>
      </w:hyperlink>
    </w:p>
    <w:p w14:paraId="4899AAF9" w14:textId="77777777" w:rsidR="00701B6F" w:rsidRPr="00701B6F" w:rsidRDefault="00701B6F" w:rsidP="00701B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701B6F">
        <w:rPr>
          <w:sz w:val="24"/>
          <w:szCs w:val="24"/>
        </w:rPr>
        <w:t xml:space="preserve">Электронно-библиотечная система РУКОНТ </w:t>
      </w:r>
      <w:hyperlink r:id="rId19" w:history="1">
        <w:r w:rsidRPr="00701B6F">
          <w:rPr>
            <w:color w:val="0563C1"/>
            <w:sz w:val="24"/>
            <w:szCs w:val="24"/>
            <w:u w:val="single"/>
          </w:rPr>
          <w:t>https://lib.rucont.ru</w:t>
        </w:r>
      </w:hyperlink>
    </w:p>
    <w:p w14:paraId="4A40EFD1" w14:textId="77777777" w:rsidR="00701B6F" w:rsidRPr="00701B6F" w:rsidRDefault="00701B6F" w:rsidP="00701B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701B6F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0" w:history="1">
        <w:r w:rsidRPr="00701B6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383D0B34" w14:textId="77777777" w:rsidR="00701B6F" w:rsidRPr="00701B6F" w:rsidRDefault="00701B6F" w:rsidP="00701B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701B6F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701B6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18E3A169" w14:textId="77777777" w:rsidR="00701B6F" w:rsidRPr="00701B6F" w:rsidRDefault="00701B6F" w:rsidP="00701B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701B6F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2" w:history="1">
        <w:r w:rsidRPr="00701B6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6FB3F29D" w14:textId="77777777" w:rsidR="00701B6F" w:rsidRPr="00701B6F" w:rsidRDefault="00701B6F" w:rsidP="00701B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4" w:lineRule="auto"/>
        <w:contextualSpacing/>
        <w:rPr>
          <w:rFonts w:eastAsia="Calibri"/>
          <w:sz w:val="24"/>
          <w:szCs w:val="24"/>
          <w:lang w:eastAsia="en-US"/>
        </w:rPr>
      </w:pPr>
      <w:r w:rsidRPr="00701B6F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701B6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656F5716" w14:textId="77777777" w:rsidR="00701B6F" w:rsidRPr="00701B6F" w:rsidRDefault="00701B6F" w:rsidP="00701B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  <w:sz w:val="24"/>
          <w:szCs w:val="24"/>
        </w:rPr>
      </w:pPr>
      <w:r w:rsidRPr="00701B6F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701B6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7B6CD01D" w14:textId="77777777" w:rsidR="00701B6F" w:rsidRPr="00701B6F" w:rsidRDefault="00701B6F" w:rsidP="00701B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  <w:sz w:val="24"/>
          <w:szCs w:val="24"/>
        </w:rPr>
      </w:pPr>
      <w:r w:rsidRPr="00701B6F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5" w:history="1">
        <w:r w:rsidRPr="00701B6F">
          <w:rPr>
            <w:color w:val="0563C1"/>
            <w:sz w:val="24"/>
            <w:szCs w:val="24"/>
            <w:u w:val="single"/>
          </w:rPr>
          <w:t>https://minsport.gov.ru/</w:t>
        </w:r>
      </w:hyperlink>
    </w:p>
    <w:p w14:paraId="1878E2AC" w14:textId="77777777" w:rsidR="00701B6F" w:rsidRPr="00701B6F" w:rsidRDefault="00701B6F" w:rsidP="00701B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701B6F">
        <w:rPr>
          <w:color w:val="333333"/>
          <w:sz w:val="24"/>
          <w:szCs w:val="24"/>
        </w:rPr>
        <w:t xml:space="preserve">База данных научного цитирования Web </w:t>
      </w:r>
      <w:proofErr w:type="spellStart"/>
      <w:r w:rsidRPr="00701B6F">
        <w:rPr>
          <w:color w:val="333333"/>
          <w:sz w:val="24"/>
          <w:szCs w:val="24"/>
        </w:rPr>
        <w:t>of</w:t>
      </w:r>
      <w:proofErr w:type="spellEnd"/>
      <w:r w:rsidRPr="00701B6F">
        <w:rPr>
          <w:color w:val="333333"/>
          <w:sz w:val="24"/>
          <w:szCs w:val="24"/>
        </w:rPr>
        <w:t xml:space="preserve"> Science </w:t>
      </w:r>
      <w:hyperlink r:id="rId26" w:history="1">
        <w:r w:rsidRPr="00701B6F">
          <w:rPr>
            <w:color w:val="0563C1"/>
            <w:sz w:val="24"/>
            <w:szCs w:val="24"/>
            <w:u w:val="single"/>
          </w:rPr>
          <w:t>http://wokinfo.com/</w:t>
        </w:r>
      </w:hyperlink>
    </w:p>
    <w:p w14:paraId="709C96F4" w14:textId="77777777" w:rsidR="00701B6F" w:rsidRPr="00701B6F" w:rsidRDefault="00701B6F" w:rsidP="00701B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701B6F">
        <w:rPr>
          <w:color w:val="333333"/>
          <w:sz w:val="24"/>
          <w:szCs w:val="24"/>
        </w:rPr>
        <w:t xml:space="preserve"> Единая мультидисциплинарная реферативная база данных </w:t>
      </w:r>
      <w:proofErr w:type="spellStart"/>
      <w:r w:rsidRPr="00701B6F">
        <w:rPr>
          <w:color w:val="333333"/>
          <w:sz w:val="24"/>
          <w:szCs w:val="24"/>
        </w:rPr>
        <w:t>Scopus</w:t>
      </w:r>
      <w:proofErr w:type="spellEnd"/>
      <w:r w:rsidRPr="00701B6F">
        <w:rPr>
          <w:color w:val="333333"/>
          <w:sz w:val="24"/>
          <w:szCs w:val="24"/>
        </w:rPr>
        <w:t xml:space="preserve"> </w:t>
      </w:r>
    </w:p>
    <w:p w14:paraId="425810DE" w14:textId="77777777" w:rsidR="00701B6F" w:rsidRPr="00701B6F" w:rsidRDefault="00701B6F" w:rsidP="00701B6F">
      <w:pPr>
        <w:widowControl w:val="0"/>
        <w:rPr>
          <w:color w:val="000000"/>
          <w:sz w:val="24"/>
          <w:szCs w:val="24"/>
        </w:rPr>
      </w:pPr>
      <w:r w:rsidRPr="00701B6F">
        <w:rPr>
          <w:color w:val="000000"/>
          <w:sz w:val="24"/>
          <w:szCs w:val="24"/>
        </w:rPr>
        <w:t xml:space="preserve">                  </w:t>
      </w:r>
      <w:hyperlink r:id="rId27" w:history="1">
        <w:r w:rsidRPr="00701B6F">
          <w:rPr>
            <w:color w:val="0563C1"/>
            <w:sz w:val="24"/>
            <w:szCs w:val="24"/>
            <w:u w:val="single"/>
          </w:rPr>
          <w:t>https://www.scopus.com/search/form.uri?display=basic</w:t>
        </w:r>
      </w:hyperlink>
    </w:p>
    <w:p w14:paraId="478BE2CC" w14:textId="77777777" w:rsidR="00CD11CA" w:rsidRPr="00CD11CA" w:rsidRDefault="00CD11CA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C889741" w14:textId="77777777" w:rsidR="00CD11CA" w:rsidRPr="004A5CE0" w:rsidRDefault="00CD11CA" w:rsidP="004643F9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7F1F8F12" w14:textId="77777777"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78C0AC68" w14:textId="77777777"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2A31030" w14:textId="77777777" w:rsidR="00CD11CA" w:rsidRP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14B0C567" w14:textId="77777777"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8.2. программное обеспечение</w:t>
      </w:r>
    </w:p>
    <w:p w14:paraId="5C91AA3A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1) В качестве программного обеспечения используется офисное программное обеспечен</w:t>
      </w:r>
      <w:r w:rsidR="004B2F5B">
        <w:rPr>
          <w:bCs/>
          <w:sz w:val="24"/>
          <w:szCs w:val="24"/>
        </w:rPr>
        <w:t>ие с открытым исходным кодом.</w:t>
      </w:r>
    </w:p>
    <w:p w14:paraId="5B3C5A8C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2) Программа статистической обработки информации SPSS.</w:t>
      </w:r>
    </w:p>
    <w:p w14:paraId="356A80C8" w14:textId="77777777" w:rsidR="00CD11CA" w:rsidRPr="004A5CE0" w:rsidRDefault="00CD11CA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8.3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51DB3CEA" w14:textId="77777777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14:paraId="62BCC90D" w14:textId="77777777"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7F79F513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lastRenderedPageBreak/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 xml:space="preserve">лектронный видео увеличитель "ONYX </w:t>
      </w:r>
      <w:proofErr w:type="spellStart"/>
      <w:r w:rsidRPr="004A5CE0">
        <w:rPr>
          <w:sz w:val="24"/>
          <w:szCs w:val="24"/>
        </w:rPr>
        <w:t>Deskset</w:t>
      </w:r>
      <w:proofErr w:type="spellEnd"/>
      <w:r w:rsidRPr="004A5CE0">
        <w:rPr>
          <w:sz w:val="24"/>
          <w:szCs w:val="24"/>
        </w:rPr>
        <w:t xml:space="preserve"> HD 22 (в полной комплектации);</w:t>
      </w:r>
    </w:p>
    <w:p w14:paraId="04BBD5B0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3501771D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14435387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75E81A29" w14:textId="77777777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14:paraId="644098F8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</w:t>
      </w:r>
      <w:proofErr w:type="spellStart"/>
      <w:r w:rsidRPr="004A5CE0">
        <w:rPr>
          <w:sz w:val="24"/>
          <w:szCs w:val="24"/>
          <w:shd w:val="clear" w:color="auto" w:fill="FFFFFF"/>
        </w:rPr>
        <w:t>Row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to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1D394886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399FFBC5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98A8C28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632FC155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A5CE0">
        <w:rPr>
          <w:sz w:val="24"/>
          <w:szCs w:val="24"/>
          <w:shd w:val="clear" w:color="auto" w:fill="FFFFFF"/>
        </w:rPr>
        <w:t>радиокласс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A18BBD0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14:paraId="61E9DD8C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3E52C88" w14:textId="77777777"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9EA5417" w14:textId="77777777"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14:paraId="5DA8EBC4" w14:textId="77777777" w:rsidR="005A105E" w:rsidRPr="00CE2A35" w:rsidRDefault="00574775" w:rsidP="00CE2A35">
      <w:pPr>
        <w:jc w:val="right"/>
        <w:rPr>
          <w:rFonts w:cs="Tahoma"/>
          <w:color w:val="000000"/>
          <w:sz w:val="24"/>
          <w:szCs w:val="24"/>
        </w:rPr>
      </w:pPr>
      <w:r w:rsidRPr="00CD11CA">
        <w:rPr>
          <w:i/>
          <w:sz w:val="24"/>
          <w:szCs w:val="24"/>
        </w:rPr>
        <w:t>«</w:t>
      </w:r>
      <w:r w:rsidR="00D12F4C">
        <w:rPr>
          <w:rFonts w:cs="Tahoma"/>
          <w:color w:val="000000"/>
          <w:sz w:val="24"/>
          <w:szCs w:val="24"/>
        </w:rPr>
        <w:t>Современные программно-аппаратные комплексы научных исследований</w:t>
      </w:r>
      <w:r w:rsidRPr="00CD11CA">
        <w:rPr>
          <w:i/>
          <w:sz w:val="24"/>
          <w:szCs w:val="24"/>
        </w:rPr>
        <w:t>»</w:t>
      </w:r>
    </w:p>
    <w:p w14:paraId="3469B03F" w14:textId="77777777" w:rsidR="005A105E" w:rsidRPr="00CD11CA" w:rsidRDefault="005A105E">
      <w:pPr>
        <w:jc w:val="right"/>
        <w:rPr>
          <w:i/>
          <w:sz w:val="24"/>
          <w:szCs w:val="24"/>
        </w:rPr>
      </w:pPr>
    </w:p>
    <w:p w14:paraId="559B25E5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Министерство спорта Российской Федерации </w:t>
      </w:r>
    </w:p>
    <w:p w14:paraId="3C09A732" w14:textId="77777777" w:rsidR="005A105E" w:rsidRPr="00CD11CA" w:rsidRDefault="005A105E">
      <w:pPr>
        <w:jc w:val="center"/>
        <w:rPr>
          <w:sz w:val="24"/>
          <w:szCs w:val="24"/>
        </w:rPr>
      </w:pPr>
    </w:p>
    <w:p w14:paraId="595FFD4F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28598DD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высшего образования</w:t>
      </w:r>
    </w:p>
    <w:p w14:paraId="6A4635F7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22914336" w14:textId="77777777" w:rsidR="005A105E" w:rsidRPr="00CD11CA" w:rsidRDefault="0057477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Биомеханики и информационных технологий</w:t>
      </w:r>
    </w:p>
    <w:p w14:paraId="39CC3979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Наименование кафедры</w:t>
      </w:r>
    </w:p>
    <w:p w14:paraId="6AC59C0A" w14:textId="77777777" w:rsidR="005A105E" w:rsidRPr="00CD11CA" w:rsidRDefault="005A105E">
      <w:pPr>
        <w:jc w:val="right"/>
        <w:rPr>
          <w:sz w:val="24"/>
          <w:szCs w:val="24"/>
        </w:rPr>
      </w:pPr>
    </w:p>
    <w:p w14:paraId="2392A4D6" w14:textId="77777777" w:rsidR="006947D3" w:rsidRPr="001870ED" w:rsidRDefault="006947D3" w:rsidP="006947D3">
      <w:pPr>
        <w:jc w:val="right"/>
        <w:rPr>
          <w:sz w:val="24"/>
          <w:szCs w:val="24"/>
        </w:rPr>
      </w:pPr>
      <w:bookmarkStart w:id="0" w:name="_Hlk105394498"/>
      <w:bookmarkStart w:id="1" w:name="_Hlk105394543"/>
      <w:r w:rsidRPr="001870ED">
        <w:rPr>
          <w:sz w:val="24"/>
          <w:szCs w:val="24"/>
        </w:rPr>
        <w:t>УТВЕРЖДЕНО</w:t>
      </w:r>
    </w:p>
    <w:p w14:paraId="4BCA7803" w14:textId="77777777" w:rsidR="006947D3" w:rsidRPr="00E300EB" w:rsidRDefault="006947D3" w:rsidP="006947D3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316AF5DD" w14:textId="77777777" w:rsidR="006947D3" w:rsidRPr="00E300EB" w:rsidRDefault="006947D3" w:rsidP="006947D3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6F66F2E7" w14:textId="77777777" w:rsidR="006947D3" w:rsidRPr="00E300EB" w:rsidRDefault="006947D3" w:rsidP="006947D3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5B817D08" w14:textId="77777777" w:rsidR="006947D3" w:rsidRPr="00E300EB" w:rsidRDefault="006947D3" w:rsidP="006947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11A67227" w14:textId="77777777" w:rsidR="006947D3" w:rsidRPr="00E300EB" w:rsidRDefault="006947D3" w:rsidP="006947D3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bookmarkEnd w:id="1"/>
    <w:p w14:paraId="379919ED" w14:textId="58B7F083" w:rsidR="00971D4A" w:rsidRDefault="00971D4A" w:rsidP="00971D4A">
      <w:pPr>
        <w:jc w:val="right"/>
        <w:rPr>
          <w:sz w:val="24"/>
          <w:szCs w:val="24"/>
        </w:rPr>
      </w:pPr>
    </w:p>
    <w:p w14:paraId="07845CFD" w14:textId="77777777" w:rsidR="005A105E" w:rsidRDefault="005A105E">
      <w:pPr>
        <w:jc w:val="right"/>
        <w:rPr>
          <w:sz w:val="24"/>
          <w:szCs w:val="24"/>
        </w:rPr>
      </w:pPr>
    </w:p>
    <w:p w14:paraId="7BEFF8C0" w14:textId="77777777" w:rsidR="00A72C10" w:rsidRDefault="00A72C10">
      <w:pPr>
        <w:jc w:val="right"/>
        <w:rPr>
          <w:sz w:val="24"/>
          <w:szCs w:val="24"/>
        </w:rPr>
      </w:pPr>
    </w:p>
    <w:p w14:paraId="4026C959" w14:textId="77777777" w:rsidR="00A72C10" w:rsidRPr="00CD11CA" w:rsidRDefault="00A72C10">
      <w:pPr>
        <w:jc w:val="right"/>
        <w:rPr>
          <w:sz w:val="24"/>
          <w:szCs w:val="24"/>
        </w:rPr>
      </w:pPr>
    </w:p>
    <w:p w14:paraId="2B072EE1" w14:textId="77777777" w:rsidR="005A105E" w:rsidRPr="00CD11CA" w:rsidRDefault="00574775">
      <w:pPr>
        <w:jc w:val="center"/>
        <w:rPr>
          <w:b/>
          <w:bCs/>
          <w:sz w:val="24"/>
          <w:szCs w:val="24"/>
        </w:rPr>
      </w:pPr>
      <w:r w:rsidRPr="00CD11CA">
        <w:rPr>
          <w:b/>
          <w:bCs/>
          <w:sz w:val="24"/>
          <w:szCs w:val="24"/>
        </w:rPr>
        <w:t>Фонд оценочных средств</w:t>
      </w:r>
    </w:p>
    <w:p w14:paraId="4D9E3585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по дисциплине (модулю, практике)</w:t>
      </w:r>
    </w:p>
    <w:p w14:paraId="4978099B" w14:textId="77777777" w:rsidR="005A105E" w:rsidRPr="00CD11CA" w:rsidRDefault="005A105E">
      <w:pPr>
        <w:jc w:val="center"/>
        <w:rPr>
          <w:sz w:val="24"/>
          <w:szCs w:val="24"/>
        </w:rPr>
      </w:pPr>
    </w:p>
    <w:p w14:paraId="1D15546E" w14:textId="77777777" w:rsidR="005A105E" w:rsidRPr="00CD11CA" w:rsidRDefault="00D12F4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Современные программно-аппаратные комплексы научных исследований</w:t>
      </w:r>
    </w:p>
    <w:p w14:paraId="5654C09F" w14:textId="77777777"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наименование дисциплины (модуля, практики)</w:t>
      </w:r>
    </w:p>
    <w:p w14:paraId="0C6E8A9A" w14:textId="77777777" w:rsidR="005A105E" w:rsidRPr="00CD11CA" w:rsidRDefault="005A105E">
      <w:pPr>
        <w:jc w:val="center"/>
        <w:rPr>
          <w:sz w:val="24"/>
          <w:szCs w:val="24"/>
        </w:rPr>
      </w:pPr>
    </w:p>
    <w:p w14:paraId="07C7EC92" w14:textId="77777777"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49.0</w:t>
      </w:r>
      <w:r w:rsidR="00CE2A35">
        <w:rPr>
          <w:rFonts w:cs="Tahoma"/>
          <w:b/>
          <w:color w:val="000000"/>
          <w:sz w:val="24"/>
          <w:szCs w:val="24"/>
        </w:rPr>
        <w:t>4</w:t>
      </w:r>
      <w:r w:rsidRPr="00CD11CA">
        <w:rPr>
          <w:rFonts w:cs="Tahoma"/>
          <w:b/>
          <w:color w:val="000000"/>
          <w:sz w:val="24"/>
          <w:szCs w:val="24"/>
        </w:rPr>
        <w:t>.01 Физическая культура</w:t>
      </w:r>
    </w:p>
    <w:p w14:paraId="1BCB607A" w14:textId="77777777"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код и наименование направления</w:t>
      </w:r>
    </w:p>
    <w:p w14:paraId="6440EE14" w14:textId="77777777" w:rsidR="005A105E" w:rsidRPr="00CD11CA" w:rsidRDefault="00574775">
      <w:pPr>
        <w:jc w:val="center"/>
        <w:rPr>
          <w:b/>
          <w:i/>
          <w:sz w:val="24"/>
          <w:szCs w:val="24"/>
        </w:rPr>
      </w:pPr>
      <w:r w:rsidRPr="00CD11CA">
        <w:rPr>
          <w:b/>
          <w:i/>
          <w:sz w:val="24"/>
          <w:szCs w:val="24"/>
        </w:rPr>
        <w:t xml:space="preserve">уровень </w:t>
      </w:r>
      <w:r w:rsidR="00CE2A35">
        <w:rPr>
          <w:b/>
          <w:i/>
          <w:sz w:val="24"/>
          <w:szCs w:val="24"/>
        </w:rPr>
        <w:t>магистратура</w:t>
      </w:r>
    </w:p>
    <w:p w14:paraId="29FA533A" w14:textId="77777777" w:rsidR="005A105E" w:rsidRDefault="005A105E">
      <w:pPr>
        <w:jc w:val="center"/>
        <w:rPr>
          <w:b/>
          <w:sz w:val="24"/>
          <w:szCs w:val="24"/>
        </w:rPr>
      </w:pPr>
    </w:p>
    <w:p w14:paraId="0357A95F" w14:textId="77777777" w:rsidR="00653B12" w:rsidRPr="00CD11CA" w:rsidRDefault="00653B12">
      <w:pPr>
        <w:jc w:val="center"/>
        <w:rPr>
          <w:b/>
          <w:sz w:val="24"/>
          <w:szCs w:val="24"/>
        </w:rPr>
      </w:pPr>
    </w:p>
    <w:p w14:paraId="5509580F" w14:textId="77777777" w:rsidR="00653B12" w:rsidRPr="00653B12" w:rsidRDefault="00653B12" w:rsidP="00653B1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9018E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14:paraId="62841A47" w14:textId="77777777" w:rsidR="00653B12" w:rsidRPr="0099018E" w:rsidRDefault="00653B12" w:rsidP="00653B12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 xml:space="preserve"> «Психолого-педагогический аспект культурно-просветительской </w:t>
      </w:r>
    </w:p>
    <w:p w14:paraId="00F1060A" w14:textId="77777777" w:rsidR="00653B12" w:rsidRPr="0099018E" w:rsidRDefault="00653B12" w:rsidP="00653B12">
      <w:pPr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деятельности в сфере физической культуры»</w:t>
      </w:r>
    </w:p>
    <w:p w14:paraId="398164DB" w14:textId="77777777"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14:paraId="3406FA61" w14:textId="77777777" w:rsidR="005A105E" w:rsidRDefault="005A105E">
      <w:pPr>
        <w:jc w:val="center"/>
        <w:rPr>
          <w:rFonts w:cs="Tahoma"/>
          <w:color w:val="000000"/>
          <w:sz w:val="24"/>
          <w:szCs w:val="24"/>
        </w:rPr>
      </w:pPr>
    </w:p>
    <w:p w14:paraId="0AC031DC" w14:textId="77777777" w:rsidR="00653B12" w:rsidRPr="00CD11CA" w:rsidRDefault="00653B12">
      <w:pPr>
        <w:jc w:val="center"/>
        <w:rPr>
          <w:rFonts w:cs="Tahoma"/>
          <w:color w:val="000000"/>
          <w:sz w:val="24"/>
          <w:szCs w:val="24"/>
        </w:rPr>
      </w:pPr>
    </w:p>
    <w:p w14:paraId="0A457781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Форма обучения </w:t>
      </w:r>
    </w:p>
    <w:p w14:paraId="26063448" w14:textId="77777777" w:rsidR="005A105E" w:rsidRPr="00CD11CA" w:rsidRDefault="0065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</w:t>
      </w:r>
    </w:p>
    <w:p w14:paraId="57106C45" w14:textId="77777777" w:rsidR="005A105E" w:rsidRDefault="005A105E">
      <w:pPr>
        <w:jc w:val="center"/>
        <w:rPr>
          <w:b/>
          <w:sz w:val="24"/>
          <w:szCs w:val="24"/>
        </w:rPr>
      </w:pPr>
    </w:p>
    <w:p w14:paraId="2C168329" w14:textId="77777777" w:rsidR="00653B12" w:rsidRDefault="00653B12">
      <w:pPr>
        <w:jc w:val="center"/>
        <w:rPr>
          <w:b/>
          <w:sz w:val="24"/>
          <w:szCs w:val="24"/>
        </w:rPr>
      </w:pPr>
    </w:p>
    <w:p w14:paraId="76B28B8A" w14:textId="77777777" w:rsidR="00653B12" w:rsidRPr="00CD11CA" w:rsidRDefault="00653B12">
      <w:pPr>
        <w:jc w:val="center"/>
        <w:rPr>
          <w:b/>
          <w:sz w:val="24"/>
          <w:szCs w:val="24"/>
        </w:rPr>
      </w:pPr>
    </w:p>
    <w:p w14:paraId="7116B07B" w14:textId="77777777" w:rsidR="006947D3" w:rsidRPr="00FA7153" w:rsidRDefault="006947D3" w:rsidP="006947D3">
      <w:pPr>
        <w:jc w:val="right"/>
        <w:rPr>
          <w:sz w:val="24"/>
          <w:szCs w:val="24"/>
        </w:rPr>
      </w:pPr>
      <w:bookmarkStart w:id="2" w:name="_Hlk105394504"/>
      <w:bookmarkStart w:id="3" w:name="_Hlk105394567"/>
      <w:r w:rsidRPr="00FA7153">
        <w:rPr>
          <w:sz w:val="24"/>
          <w:szCs w:val="24"/>
        </w:rPr>
        <w:t>Рассмотрено и одобрено на заседании кафедры</w:t>
      </w:r>
    </w:p>
    <w:p w14:paraId="0E7D5AC5" w14:textId="77777777" w:rsidR="006947D3" w:rsidRPr="00FA7153" w:rsidRDefault="006947D3" w:rsidP="006947D3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7A0FE33F" w14:textId="77777777" w:rsidR="006947D3" w:rsidRPr="00FA7153" w:rsidRDefault="006947D3" w:rsidP="006947D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 /</w:t>
      </w:r>
      <w:r w:rsidRPr="00E300EB">
        <w:rPr>
          <w:sz w:val="24"/>
          <w:szCs w:val="24"/>
        </w:rPr>
        <w:t xml:space="preserve"> _________</w:t>
      </w:r>
      <w:bookmarkEnd w:id="3"/>
    </w:p>
    <w:bookmarkEnd w:id="2"/>
    <w:p w14:paraId="78B3B92E" w14:textId="77777777" w:rsidR="00E044CE" w:rsidRPr="00E044CE" w:rsidRDefault="00E044CE" w:rsidP="00E044CE">
      <w:pPr>
        <w:jc w:val="center"/>
        <w:rPr>
          <w:sz w:val="24"/>
          <w:szCs w:val="24"/>
        </w:rPr>
      </w:pPr>
    </w:p>
    <w:p w14:paraId="21D40157" w14:textId="77777777" w:rsidR="00E044CE" w:rsidRPr="00E044CE" w:rsidRDefault="00E044CE" w:rsidP="00E044CE">
      <w:pPr>
        <w:jc w:val="center"/>
        <w:rPr>
          <w:sz w:val="24"/>
          <w:szCs w:val="24"/>
        </w:rPr>
      </w:pPr>
    </w:p>
    <w:p w14:paraId="5D44222C" w14:textId="77777777" w:rsidR="00E044CE" w:rsidRPr="00E044CE" w:rsidRDefault="00E044CE" w:rsidP="00E044CE">
      <w:pPr>
        <w:jc w:val="center"/>
        <w:rPr>
          <w:sz w:val="24"/>
          <w:szCs w:val="24"/>
        </w:rPr>
      </w:pPr>
    </w:p>
    <w:p w14:paraId="19DFDB56" w14:textId="77777777" w:rsidR="00E044CE" w:rsidRPr="00E044CE" w:rsidRDefault="00E044CE" w:rsidP="00E044CE">
      <w:pPr>
        <w:jc w:val="center"/>
        <w:rPr>
          <w:sz w:val="24"/>
          <w:szCs w:val="24"/>
        </w:rPr>
      </w:pPr>
    </w:p>
    <w:p w14:paraId="3BEE348E" w14:textId="77777777" w:rsidR="00E044CE" w:rsidRPr="00E044CE" w:rsidRDefault="00E044CE" w:rsidP="00E044CE">
      <w:pPr>
        <w:jc w:val="center"/>
        <w:rPr>
          <w:sz w:val="24"/>
          <w:szCs w:val="24"/>
        </w:rPr>
      </w:pPr>
    </w:p>
    <w:p w14:paraId="3C62FBE9" w14:textId="77777777" w:rsidR="00E044CE" w:rsidRPr="00E044CE" w:rsidRDefault="00E044CE" w:rsidP="00E044CE">
      <w:pPr>
        <w:jc w:val="center"/>
        <w:rPr>
          <w:sz w:val="24"/>
          <w:szCs w:val="24"/>
        </w:rPr>
      </w:pPr>
    </w:p>
    <w:p w14:paraId="3C66E8B2" w14:textId="77777777" w:rsidR="00E044CE" w:rsidRPr="00E044CE" w:rsidRDefault="00E044CE" w:rsidP="00E044CE">
      <w:pPr>
        <w:jc w:val="center"/>
      </w:pPr>
      <w:r w:rsidRPr="00E044CE">
        <w:rPr>
          <w:sz w:val="24"/>
          <w:szCs w:val="24"/>
        </w:rPr>
        <w:t>Малаховка, 202</w:t>
      </w:r>
      <w:r w:rsidR="00815F9A">
        <w:rPr>
          <w:sz w:val="24"/>
          <w:szCs w:val="24"/>
        </w:rPr>
        <w:t>2</w:t>
      </w:r>
      <w:r w:rsidRPr="00E044CE">
        <w:rPr>
          <w:sz w:val="24"/>
          <w:szCs w:val="24"/>
        </w:rPr>
        <w:t xml:space="preserve"> год </w:t>
      </w:r>
    </w:p>
    <w:p w14:paraId="52F9C057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5254B4FA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14:paraId="16AFBFD4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4253"/>
      </w:tblGrid>
      <w:tr w:rsidR="005A105E" w:rsidRPr="00CD11CA" w14:paraId="74B9E564" w14:textId="77777777" w:rsidTr="00E044CE">
        <w:trPr>
          <w:trHeight w:val="185"/>
        </w:trPr>
        <w:tc>
          <w:tcPr>
            <w:tcW w:w="1276" w:type="dxa"/>
            <w:vAlign w:val="center"/>
          </w:tcPr>
          <w:p w14:paraId="6F5ED5CB" w14:textId="77777777"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4111" w:type="dxa"/>
            <w:vAlign w:val="center"/>
          </w:tcPr>
          <w:p w14:paraId="243CCC47" w14:textId="77777777"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4B757943" w14:textId="77777777"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D11CA" w:rsidRPr="00CD11CA" w14:paraId="2E31A315" w14:textId="77777777" w:rsidTr="00E044CE">
        <w:trPr>
          <w:trHeight w:val="840"/>
        </w:trPr>
        <w:tc>
          <w:tcPr>
            <w:tcW w:w="1276" w:type="dxa"/>
          </w:tcPr>
          <w:p w14:paraId="1AA2164E" w14:textId="77777777" w:rsidR="00CD11CA" w:rsidRPr="00CD11CA" w:rsidRDefault="00653B12" w:rsidP="00CD11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r w:rsidR="00CD11CA" w:rsidRPr="00CD11CA">
              <w:rPr>
                <w:b/>
                <w:color w:val="000000"/>
                <w:spacing w:val="-1"/>
                <w:sz w:val="24"/>
                <w:szCs w:val="24"/>
              </w:rPr>
              <w:t>К-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CD11CA"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73E743E" w14:textId="77777777" w:rsidR="00CD11CA" w:rsidRPr="00CD11CA" w:rsidRDefault="00417448" w:rsidP="00CD11CA">
            <w:pPr>
              <w:rPr>
                <w:color w:val="000000"/>
                <w:spacing w:val="-1"/>
                <w:sz w:val="24"/>
                <w:szCs w:val="24"/>
              </w:rPr>
            </w:pPr>
            <w:r w:rsidRPr="00417448">
              <w:rPr>
                <w:color w:val="000000"/>
                <w:spacing w:val="-1"/>
                <w:sz w:val="24"/>
                <w:szCs w:val="24"/>
              </w:rPr>
              <w:t>Способен осуществлять научно-исследовательскую и проектную деятельность в области физической культуры.</w:t>
            </w:r>
          </w:p>
        </w:tc>
        <w:tc>
          <w:tcPr>
            <w:tcW w:w="4111" w:type="dxa"/>
          </w:tcPr>
          <w:p w14:paraId="11FE5A6C" w14:textId="77777777" w:rsidR="0027059A" w:rsidRDefault="0027059A" w:rsidP="002705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14FD4">
              <w:rPr>
                <w:b/>
                <w:color w:val="000000"/>
                <w:spacing w:val="-1"/>
                <w:sz w:val="24"/>
                <w:szCs w:val="24"/>
              </w:rPr>
              <w:t>01.00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 ПП:</w:t>
            </w:r>
          </w:p>
          <w:p w14:paraId="65DFAA4A" w14:textId="77777777" w:rsidR="0027059A" w:rsidRPr="00F13246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 w:rsidR="00F13246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программ.</w:t>
            </w:r>
          </w:p>
          <w:p w14:paraId="5094B68B" w14:textId="77777777" w:rsidR="0027059A" w:rsidRPr="00F13246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А/05</w:t>
            </w:r>
            <w:r w:rsidR="00F13246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Психологическая диагностика детей и обучающихся.</w:t>
            </w:r>
          </w:p>
          <w:p w14:paraId="742BCE48" w14:textId="77777777" w:rsidR="0027059A" w:rsidRPr="00F13246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F13246">
              <w:rPr>
                <w:b/>
                <w:color w:val="000000"/>
                <w:spacing w:val="-1"/>
                <w:sz w:val="24"/>
                <w:szCs w:val="24"/>
              </w:rPr>
              <w:t>В/05.7</w:t>
            </w:r>
            <w:r w:rsidR="00F1324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F13246">
              <w:rPr>
                <w:color w:val="000000"/>
                <w:spacing w:val="-1"/>
                <w:sz w:val="24"/>
                <w:szCs w:val="24"/>
              </w:rPr>
              <w:t>Психологическая диагностика особенностями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несовершеннолетних.</w:t>
            </w:r>
          </w:p>
          <w:p w14:paraId="4F958D8D" w14:textId="77777777" w:rsidR="0027059A" w:rsidRPr="0009272F" w:rsidRDefault="0027059A" w:rsidP="002705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7643B8E" w14:textId="77777777" w:rsidR="0027059A" w:rsidRPr="0009272F" w:rsidRDefault="0009272F" w:rsidP="0027059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 дисциплине, группе спортивных дисциплин).</w:t>
            </w:r>
          </w:p>
          <w:p w14:paraId="1B4D8E8E" w14:textId="77777777" w:rsidR="0027059A" w:rsidRPr="0009272F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/04.7</w:t>
            </w:r>
            <w:r w:rsidR="0009272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</w:p>
          <w:p w14:paraId="09629A82" w14:textId="77777777" w:rsidR="0027059A" w:rsidRPr="0009272F" w:rsidRDefault="0027059A" w:rsidP="002705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7338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26CE1431" w14:textId="77777777" w:rsidR="0027059A" w:rsidRPr="0009272F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/02</w:t>
            </w:r>
            <w:r w:rsidR="0009272F" w:rsidRPr="0009272F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 w:rsidR="0009272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спорта.</w:t>
            </w:r>
          </w:p>
          <w:p w14:paraId="4AE960A9" w14:textId="77777777" w:rsidR="00CD11CA" w:rsidRPr="0009272F" w:rsidRDefault="0027059A" w:rsidP="0027059A">
            <w:pPr>
              <w:rPr>
                <w:color w:val="000000"/>
                <w:spacing w:val="-1"/>
                <w:sz w:val="24"/>
                <w:szCs w:val="24"/>
              </w:rPr>
            </w:pPr>
            <w:r w:rsidRPr="0009272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09272F">
              <w:rPr>
                <w:b/>
                <w:color w:val="000000"/>
                <w:spacing w:val="-1"/>
                <w:sz w:val="24"/>
                <w:szCs w:val="24"/>
              </w:rPr>
              <w:t>/07.7</w:t>
            </w:r>
            <w:r w:rsidR="0009272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09272F">
              <w:rPr>
                <w:color w:val="000000"/>
                <w:spacing w:val="-1"/>
                <w:sz w:val="24"/>
                <w:szCs w:val="24"/>
              </w:rPr>
              <w:t>Обеспечение условий для развития внутри и межрегиональных спортивных связей.</w:t>
            </w:r>
          </w:p>
        </w:tc>
        <w:tc>
          <w:tcPr>
            <w:tcW w:w="4253" w:type="dxa"/>
          </w:tcPr>
          <w:p w14:paraId="762E0A75" w14:textId="77777777" w:rsid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Действия:</w:t>
            </w:r>
          </w:p>
          <w:p w14:paraId="5F542D41" w14:textId="77777777" w:rsidR="00A4534A" w:rsidRDefault="00B32967" w:rsidP="00DB78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сетевой план проблемно-ориентированного научного исследования, реализовать эксперимент, синтезировать совокупность исходных данных, выполнить их обработку с применением информационно-компьютерных современных и инновационных средств</w:t>
            </w:r>
            <w:r w:rsidR="00A4534A">
              <w:rPr>
                <w:sz w:val="24"/>
                <w:szCs w:val="24"/>
              </w:rPr>
              <w:t>.</w:t>
            </w:r>
          </w:p>
          <w:p w14:paraId="3B58EF1B" w14:textId="77777777" w:rsidR="00B32967" w:rsidRPr="00A4534A" w:rsidRDefault="00B32967" w:rsidP="00DB78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анализ результатов исследования</w:t>
            </w:r>
            <w:r w:rsidR="007A7A4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7A7A45">
              <w:rPr>
                <w:sz w:val="24"/>
                <w:szCs w:val="24"/>
              </w:rPr>
              <w:t>интерпретировать</w:t>
            </w:r>
            <w:r>
              <w:rPr>
                <w:sz w:val="24"/>
                <w:szCs w:val="24"/>
              </w:rPr>
              <w:t xml:space="preserve"> результаты,</w:t>
            </w:r>
            <w:r w:rsidR="007A7A45">
              <w:rPr>
                <w:sz w:val="24"/>
                <w:szCs w:val="24"/>
              </w:rPr>
              <w:t xml:space="preserve"> в том числе для лиц с нарушениями в состоянии здоровья;</w:t>
            </w:r>
            <w:r>
              <w:rPr>
                <w:sz w:val="24"/>
                <w:szCs w:val="24"/>
              </w:rPr>
              <w:t xml:space="preserve"> сформулировать выводы и </w:t>
            </w:r>
            <w:r w:rsidR="007A7A45">
              <w:rPr>
                <w:sz w:val="24"/>
                <w:szCs w:val="24"/>
              </w:rPr>
              <w:t>сд</w:t>
            </w:r>
            <w:r>
              <w:rPr>
                <w:sz w:val="24"/>
                <w:szCs w:val="24"/>
              </w:rPr>
              <w:t>елать прогноз.</w:t>
            </w:r>
          </w:p>
          <w:p w14:paraId="5DD9A624" w14:textId="77777777"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Знать:</w:t>
            </w:r>
          </w:p>
          <w:p w14:paraId="01C789ED" w14:textId="77777777" w:rsidR="007A7A45" w:rsidRDefault="007A7A45" w:rsidP="00DB78AF">
            <w:pPr>
              <w:pStyle w:val="a3"/>
              <w:shd w:val="clear" w:color="auto" w:fill="FFFFFF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Современные автоматизированные измерительно-диагностические </w:t>
            </w:r>
            <w:r w:rsidR="00777D8E">
              <w:rPr>
                <w:bCs/>
                <w:color w:val="000000"/>
                <w:sz w:val="24"/>
                <w:szCs w:val="24"/>
              </w:rPr>
              <w:t>информационно-компьютерн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="00777D8E">
              <w:rPr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bCs/>
                <w:color w:val="000000"/>
                <w:sz w:val="24"/>
                <w:szCs w:val="24"/>
              </w:rPr>
              <w:t xml:space="preserve">комплексы научных исследований в физической культуре и спорте, виртуальные технологии, системы искусственного интеллекта. </w:t>
            </w:r>
          </w:p>
          <w:p w14:paraId="5F02EA37" w14:textId="77777777" w:rsidR="00CD11CA" w:rsidRPr="00CD11CA" w:rsidRDefault="007A7A45" w:rsidP="00DB78AF">
            <w:pPr>
              <w:pStyle w:val="a3"/>
              <w:shd w:val="clear" w:color="auto" w:fill="FFFFFF"/>
              <w:ind w:left="0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Методы </w:t>
            </w:r>
            <w:r>
              <w:rPr>
                <w:bCs/>
                <w:color w:val="000000"/>
                <w:sz w:val="24"/>
                <w:szCs w:val="24"/>
              </w:rPr>
              <w:t xml:space="preserve">измерения, </w:t>
            </w:r>
            <w:r w:rsidRPr="00CD11CA">
              <w:rPr>
                <w:bCs/>
                <w:color w:val="000000"/>
                <w:sz w:val="24"/>
                <w:szCs w:val="24"/>
              </w:rPr>
              <w:t>тестирования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сбора, систематизации и </w:t>
            </w:r>
            <w:r>
              <w:rPr>
                <w:bCs/>
                <w:color w:val="000000"/>
                <w:sz w:val="24"/>
                <w:szCs w:val="24"/>
              </w:rPr>
              <w:t xml:space="preserve">статистической 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обработки результатов </w:t>
            </w:r>
            <w:r>
              <w:rPr>
                <w:bCs/>
                <w:color w:val="000000"/>
                <w:sz w:val="24"/>
                <w:szCs w:val="24"/>
              </w:rPr>
              <w:t>исследований в физической культуре и спорте, в том числе в группах инклюзивного образования.</w:t>
            </w:r>
          </w:p>
          <w:p w14:paraId="0DE024C4" w14:textId="77777777"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sz w:val="24"/>
                <w:szCs w:val="24"/>
              </w:rPr>
              <w:t>Уметь:</w:t>
            </w:r>
          </w:p>
          <w:p w14:paraId="6AEF2314" w14:textId="77777777"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Планировать </w:t>
            </w:r>
            <w:r w:rsidR="00DB78AF">
              <w:rPr>
                <w:sz w:val="24"/>
                <w:szCs w:val="24"/>
              </w:rPr>
              <w:t>исследование по определению эффективности средств и методов физкультур-но-спор</w:t>
            </w:r>
            <w:r w:rsidR="00DB78AF" w:rsidRPr="00DB78AF">
              <w:rPr>
                <w:sz w:val="24"/>
                <w:szCs w:val="24"/>
              </w:rPr>
              <w:t>тивной дея</w:t>
            </w:r>
            <w:r w:rsidR="00DB78AF">
              <w:rPr>
                <w:sz w:val="24"/>
                <w:szCs w:val="24"/>
              </w:rPr>
              <w:t>тель</w:t>
            </w:r>
            <w:r w:rsidR="00DB78AF" w:rsidRPr="00DB78AF">
              <w:rPr>
                <w:sz w:val="24"/>
                <w:szCs w:val="24"/>
              </w:rPr>
              <w:t>ности</w:t>
            </w:r>
            <w:r w:rsidRPr="00CD11CA">
              <w:rPr>
                <w:sz w:val="24"/>
                <w:szCs w:val="24"/>
              </w:rPr>
              <w:t>, реализовать его, проводить количественную оценку исследуемых показателей.</w:t>
            </w:r>
          </w:p>
          <w:p w14:paraId="7321B916" w14:textId="77777777" w:rsidR="00CD11CA" w:rsidRPr="00CD11CA" w:rsidRDefault="00DB78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11CA" w:rsidRPr="00CD11CA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современное информационно-компьютерное обеспечение, виртуальные технологии измерительно-диагностических процедур, систем искусственного интеллекта для реализации исследования.</w:t>
            </w:r>
          </w:p>
          <w:p w14:paraId="6FC686E3" w14:textId="77777777" w:rsidR="00CD11CA" w:rsidRPr="00CD11CA" w:rsidRDefault="00CD11CA" w:rsidP="00DB78A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Систематизировать, агрегировать, анализировать показатели</w:t>
            </w:r>
            <w:r w:rsidR="00DB78AF">
              <w:rPr>
                <w:sz w:val="24"/>
                <w:szCs w:val="24"/>
              </w:rPr>
              <w:t>, сф</w:t>
            </w:r>
            <w:r w:rsidRPr="00CD11CA">
              <w:rPr>
                <w:sz w:val="24"/>
                <w:szCs w:val="24"/>
              </w:rPr>
              <w:t>орм</w:t>
            </w:r>
            <w:r w:rsidR="00DB78AF">
              <w:rPr>
                <w:sz w:val="24"/>
                <w:szCs w:val="24"/>
              </w:rPr>
              <w:t>улировать выводы и прогноз.</w:t>
            </w:r>
            <w:r w:rsidRPr="00CD11CA">
              <w:rPr>
                <w:sz w:val="24"/>
                <w:szCs w:val="24"/>
              </w:rPr>
              <w:t xml:space="preserve"> </w:t>
            </w:r>
          </w:p>
        </w:tc>
      </w:tr>
    </w:tbl>
    <w:p w14:paraId="414A36C5" w14:textId="77777777" w:rsidR="00653B12" w:rsidRDefault="00653B12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653B1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723EABF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17F190A8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29474CC2" w14:textId="77777777"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2F586C25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 В чём главная цель научного исследования?</w:t>
      </w:r>
    </w:p>
    <w:p w14:paraId="6E398DB9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 Назовите основные этапы научного исследования?</w:t>
      </w:r>
    </w:p>
    <w:p w14:paraId="30FEDA95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3.Какие результаты называют метапредметными?</w:t>
      </w:r>
    </w:p>
    <w:p w14:paraId="3C146104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4. В чём особенности проведения научных исследований в сфере образования   и ФК и С?</w:t>
      </w:r>
    </w:p>
    <w:p w14:paraId="74DABCF4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5. Назовите аппаратные комплексы исследований в ФК и С?</w:t>
      </w:r>
    </w:p>
    <w:p w14:paraId="068FC911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6. Для чего используют тензометрию?</w:t>
      </w:r>
    </w:p>
    <w:p w14:paraId="55213E5B" w14:textId="77777777" w:rsid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7. Приведите простейшую структурную схему виртуального прибора (ВП)?</w:t>
      </w:r>
    </w:p>
    <w:p w14:paraId="77621733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 Расскажите о назначении НИАПК МГАФК.</w:t>
      </w:r>
    </w:p>
    <w:p w14:paraId="0921002F" w14:textId="77777777" w:rsidR="00C92060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 Приведите структурную схему НИАПК МГАФК.</w:t>
      </w:r>
    </w:p>
    <w:p w14:paraId="5210B9E7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="004643F9"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оценки показателей давления</w:t>
      </w:r>
    </w:p>
    <w:p w14:paraId="66B8C0E9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4643F9" w:rsidRPr="004643F9">
        <w:rPr>
          <w:rFonts w:eastAsiaTheme="minorHAnsi"/>
          <w:sz w:val="24"/>
          <w:szCs w:val="24"/>
          <w:lang w:eastAsia="en-US"/>
        </w:rPr>
        <w:t>. Для каких исследований используют миограф?</w:t>
      </w:r>
    </w:p>
    <w:p w14:paraId="58CD9D5C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оценки показателей для регистрации мышечных напряжений.</w:t>
      </w:r>
    </w:p>
    <w:p w14:paraId="631AAFC8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3</w:t>
      </w:r>
      <w:r w:rsidRPr="004643F9">
        <w:rPr>
          <w:rFonts w:eastAsiaTheme="minorHAnsi"/>
          <w:sz w:val="24"/>
          <w:szCs w:val="24"/>
          <w:lang w:eastAsia="en-US"/>
        </w:rPr>
        <w:t>. Для каких исследований используют гониометр?</w:t>
      </w:r>
    </w:p>
    <w:p w14:paraId="11D671F0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4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регистрации суставных углов.</w:t>
      </w:r>
    </w:p>
    <w:p w14:paraId="6ADDB557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5</w:t>
      </w:r>
      <w:r w:rsidRPr="004643F9">
        <w:rPr>
          <w:rFonts w:eastAsiaTheme="minorHAnsi"/>
          <w:sz w:val="24"/>
          <w:szCs w:val="24"/>
          <w:lang w:eastAsia="en-US"/>
        </w:rPr>
        <w:t>. Для каких исследований используют акселерометр?</w:t>
      </w:r>
    </w:p>
    <w:p w14:paraId="5682AA70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6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регистрации мгновенных значений ускорений.</w:t>
      </w:r>
    </w:p>
    <w:p w14:paraId="6DD170D0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7</w:t>
      </w:r>
      <w:r w:rsidRPr="004643F9">
        <w:rPr>
          <w:rFonts w:eastAsiaTheme="minorHAnsi"/>
          <w:sz w:val="24"/>
          <w:szCs w:val="24"/>
          <w:lang w:eastAsia="en-US"/>
        </w:rPr>
        <w:t>. Для каких исследований используют  ультразвуковой  дальномер?</w:t>
      </w:r>
    </w:p>
    <w:p w14:paraId="16E1CB82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8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регистрации  удаления объекта от источника измерения (в циклических перемещениях).</w:t>
      </w:r>
    </w:p>
    <w:p w14:paraId="6F48FC16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</w:t>
      </w:r>
      <w:r w:rsidR="00C92060">
        <w:rPr>
          <w:rFonts w:eastAsiaTheme="minorHAnsi"/>
          <w:sz w:val="24"/>
          <w:szCs w:val="24"/>
          <w:lang w:eastAsia="en-US"/>
        </w:rPr>
        <w:t>9</w:t>
      </w:r>
      <w:r w:rsidRPr="004643F9">
        <w:rPr>
          <w:rFonts w:eastAsiaTheme="minorHAnsi"/>
          <w:sz w:val="24"/>
          <w:szCs w:val="24"/>
          <w:lang w:eastAsia="en-US"/>
        </w:rPr>
        <w:t>. Приведите структурную схему ВП для исследования сердечного пульса.</w:t>
      </w:r>
    </w:p>
    <w:p w14:paraId="5DFBCB3B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</w:t>
      </w:r>
      <w:r w:rsidR="004643F9" w:rsidRPr="004643F9">
        <w:rPr>
          <w:rFonts w:eastAsiaTheme="minorHAnsi"/>
          <w:sz w:val="24"/>
          <w:szCs w:val="24"/>
          <w:lang w:eastAsia="en-US"/>
        </w:rPr>
        <w:t>. Как оценить погрешность ВП?</w:t>
      </w:r>
    </w:p>
    <w:p w14:paraId="1FB07E5D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21</w:t>
      </w:r>
      <w:r w:rsidR="004643F9" w:rsidRPr="004643F9">
        <w:rPr>
          <w:rFonts w:eastAsiaTheme="minorHAnsi"/>
          <w:sz w:val="24"/>
          <w:szCs w:val="24"/>
          <w:lang w:eastAsia="en-US"/>
        </w:rPr>
        <w:t>. Какие способы уменьшения погрешности эксперимента вы знаете?</w:t>
      </w:r>
    </w:p>
    <w:p w14:paraId="50EC66CA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>. Как организовать  комплексную диагностику эксперимента на базе виртуального измерительного комплекса?</w:t>
      </w:r>
    </w:p>
    <w:p w14:paraId="18302548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3</w:t>
      </w:r>
      <w:r w:rsidRPr="004643F9">
        <w:rPr>
          <w:rFonts w:eastAsiaTheme="minorHAnsi"/>
          <w:sz w:val="24"/>
          <w:szCs w:val="24"/>
          <w:lang w:eastAsia="en-US"/>
        </w:rPr>
        <w:t>. Как сформировать гипотезу эксперимента?</w:t>
      </w:r>
    </w:p>
    <w:p w14:paraId="0A130317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4</w:t>
      </w:r>
      <w:r w:rsidRPr="004643F9">
        <w:rPr>
          <w:rFonts w:eastAsiaTheme="minorHAnsi"/>
          <w:sz w:val="24"/>
          <w:szCs w:val="24"/>
          <w:lang w:eastAsia="en-US"/>
        </w:rPr>
        <w:t>. Какие метода планирования эксперимента вы знаете?</w:t>
      </w:r>
    </w:p>
    <w:p w14:paraId="166A4B38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5</w:t>
      </w:r>
      <w:r w:rsidRPr="004643F9">
        <w:rPr>
          <w:rFonts w:eastAsiaTheme="minorHAnsi"/>
          <w:sz w:val="24"/>
          <w:szCs w:val="24"/>
          <w:lang w:eastAsia="en-US"/>
        </w:rPr>
        <w:t>. Изложите метод сетевого планирования эксперимента.</w:t>
      </w:r>
    </w:p>
    <w:p w14:paraId="06D47039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6</w:t>
      </w:r>
      <w:r w:rsidRPr="004643F9">
        <w:rPr>
          <w:rFonts w:eastAsiaTheme="minorHAnsi"/>
          <w:sz w:val="24"/>
          <w:szCs w:val="24"/>
          <w:lang w:eastAsia="en-US"/>
        </w:rPr>
        <w:t>. Что понимают под концепцией эксперимента?</w:t>
      </w:r>
    </w:p>
    <w:p w14:paraId="1EE1FC1F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7</w:t>
      </w:r>
      <w:r w:rsidRPr="004643F9">
        <w:rPr>
          <w:rFonts w:eastAsiaTheme="minorHAnsi"/>
          <w:sz w:val="24"/>
          <w:szCs w:val="24"/>
          <w:lang w:eastAsia="en-US"/>
        </w:rPr>
        <w:t>. Как получить экспериментальные данные в сети Интернет?</w:t>
      </w:r>
    </w:p>
    <w:p w14:paraId="5E91FAB1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8</w:t>
      </w:r>
      <w:r w:rsidRPr="004643F9">
        <w:rPr>
          <w:rFonts w:eastAsiaTheme="minorHAnsi"/>
          <w:sz w:val="24"/>
          <w:szCs w:val="24"/>
          <w:lang w:eastAsia="en-US"/>
        </w:rPr>
        <w:t>. В чем преимущество интеллектуальной поисковой системы «</w:t>
      </w:r>
      <w:proofErr w:type="spellStart"/>
      <w:r w:rsidRPr="004643F9">
        <w:rPr>
          <w:rFonts w:eastAsiaTheme="minorHAnsi"/>
          <w:sz w:val="24"/>
          <w:szCs w:val="24"/>
          <w:lang w:eastAsia="en-US"/>
        </w:rPr>
        <w:t>Мигма</w:t>
      </w:r>
      <w:proofErr w:type="spellEnd"/>
      <w:r w:rsidRPr="004643F9">
        <w:rPr>
          <w:rFonts w:eastAsiaTheme="minorHAnsi"/>
          <w:sz w:val="24"/>
          <w:szCs w:val="24"/>
          <w:lang w:eastAsia="en-US"/>
        </w:rPr>
        <w:t>»?</w:t>
      </w:r>
    </w:p>
    <w:p w14:paraId="214B3271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</w:t>
      </w:r>
      <w:r w:rsidR="00C92060">
        <w:rPr>
          <w:rFonts w:eastAsiaTheme="minorHAnsi"/>
          <w:sz w:val="24"/>
          <w:szCs w:val="24"/>
          <w:lang w:eastAsia="en-US"/>
        </w:rPr>
        <w:t>9</w:t>
      </w:r>
      <w:r w:rsidRPr="004643F9">
        <w:rPr>
          <w:rFonts w:eastAsiaTheme="minorHAnsi"/>
          <w:sz w:val="24"/>
          <w:szCs w:val="24"/>
          <w:lang w:eastAsia="en-US"/>
        </w:rPr>
        <w:t xml:space="preserve">. Каково назначение объектно-ориентированного программного комплекса </w:t>
      </w:r>
      <w:r w:rsidRPr="004643F9">
        <w:rPr>
          <w:rFonts w:eastAsiaTheme="minorHAnsi"/>
          <w:sz w:val="24"/>
          <w:szCs w:val="24"/>
          <w:lang w:val="en-US" w:eastAsia="en-US"/>
        </w:rPr>
        <w:t>Lab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VIEW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14:paraId="5CDAE03B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30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 В чем особенности интерфейса комплекса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Lab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VIEW</w:t>
      </w:r>
      <w:r w:rsidR="004643F9" w:rsidRPr="004643F9">
        <w:rPr>
          <w:rFonts w:eastAsiaTheme="minorHAnsi"/>
          <w:sz w:val="24"/>
          <w:szCs w:val="24"/>
          <w:lang w:eastAsia="en-US"/>
        </w:rPr>
        <w:t>?</w:t>
      </w:r>
    </w:p>
    <w:p w14:paraId="53D926B4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31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.Какова структура и составные части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Lab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VIEW</w:t>
      </w:r>
      <w:r w:rsidR="004643F9" w:rsidRPr="004643F9">
        <w:rPr>
          <w:rFonts w:eastAsiaTheme="minorHAnsi"/>
          <w:sz w:val="24"/>
          <w:szCs w:val="24"/>
          <w:lang w:eastAsia="en-US"/>
        </w:rPr>
        <w:t>?</w:t>
      </w:r>
    </w:p>
    <w:p w14:paraId="4CAE971D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>. Каково назначение программного комплекса</w:t>
      </w:r>
      <w:r w:rsidR="004B2F5B">
        <w:rPr>
          <w:rFonts w:eastAsiaTheme="minorHAnsi"/>
          <w:sz w:val="24"/>
          <w:szCs w:val="24"/>
          <w:lang w:eastAsia="en-US"/>
        </w:rPr>
        <w:t xml:space="preserve"> редактора электронный таблиц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14:paraId="60E81790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3</w:t>
      </w:r>
      <w:r w:rsidRPr="004643F9">
        <w:rPr>
          <w:rFonts w:eastAsiaTheme="minorHAnsi"/>
          <w:sz w:val="24"/>
          <w:szCs w:val="24"/>
          <w:lang w:eastAsia="en-US"/>
        </w:rPr>
        <w:t>. Как выполнить вычисление по формулам в</w:t>
      </w:r>
      <w:r w:rsidR="004B2F5B">
        <w:rPr>
          <w:rFonts w:eastAsiaTheme="minorHAnsi"/>
          <w:sz w:val="24"/>
          <w:szCs w:val="24"/>
          <w:lang w:eastAsia="en-US"/>
        </w:rPr>
        <w:t xml:space="preserve"> 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14:paraId="42DCDBF5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4</w:t>
      </w:r>
      <w:r w:rsidRPr="004643F9">
        <w:rPr>
          <w:rFonts w:eastAsiaTheme="minorHAnsi"/>
          <w:sz w:val="24"/>
          <w:szCs w:val="24"/>
          <w:lang w:eastAsia="en-US"/>
        </w:rPr>
        <w:t>. Перечислите виды математических операторов в</w:t>
      </w:r>
      <w:r w:rsidR="004B2F5B">
        <w:rPr>
          <w:rFonts w:eastAsiaTheme="minorHAnsi"/>
          <w:sz w:val="24"/>
          <w:szCs w:val="24"/>
          <w:lang w:eastAsia="en-US"/>
        </w:rPr>
        <w:t xml:space="preserve"> 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14:paraId="2DEF2E61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5</w:t>
      </w:r>
      <w:r w:rsidRPr="004643F9">
        <w:rPr>
          <w:rFonts w:eastAsiaTheme="minorHAnsi"/>
          <w:sz w:val="24"/>
          <w:szCs w:val="24"/>
          <w:lang w:eastAsia="en-US"/>
        </w:rPr>
        <w:t xml:space="preserve">. Приведите примеры встроенных функций в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14:paraId="4BD31A0D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6</w:t>
      </w:r>
      <w:r w:rsidRPr="004643F9">
        <w:rPr>
          <w:rFonts w:eastAsiaTheme="minorHAnsi"/>
          <w:sz w:val="24"/>
          <w:szCs w:val="24"/>
          <w:lang w:eastAsia="en-US"/>
        </w:rPr>
        <w:t xml:space="preserve">. Задание массивов и простейшие операции над ними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14:paraId="7C9B4441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7</w:t>
      </w:r>
      <w:r w:rsidRPr="004643F9">
        <w:rPr>
          <w:rFonts w:eastAsiaTheme="minorHAnsi"/>
          <w:sz w:val="24"/>
          <w:szCs w:val="24"/>
          <w:lang w:eastAsia="en-US"/>
        </w:rPr>
        <w:t>. Приведите примеры встроенных функций для работы с матрицами.</w:t>
      </w:r>
    </w:p>
    <w:p w14:paraId="6B966227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8</w:t>
      </w:r>
      <w:r w:rsidRPr="004643F9">
        <w:rPr>
          <w:rFonts w:eastAsiaTheme="minorHAnsi"/>
          <w:sz w:val="24"/>
          <w:szCs w:val="24"/>
          <w:lang w:eastAsia="en-US"/>
        </w:rPr>
        <w:t xml:space="preserve">. Функции просмотра списков и таблиц в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14:paraId="03406BC8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3</w:t>
      </w:r>
      <w:r w:rsidR="00C92060">
        <w:rPr>
          <w:rFonts w:eastAsiaTheme="minorHAnsi"/>
          <w:sz w:val="24"/>
          <w:szCs w:val="24"/>
          <w:lang w:eastAsia="en-US"/>
        </w:rPr>
        <w:t>9</w:t>
      </w:r>
      <w:r w:rsidRPr="004643F9">
        <w:rPr>
          <w:rFonts w:eastAsiaTheme="minorHAnsi"/>
          <w:sz w:val="24"/>
          <w:szCs w:val="24"/>
          <w:lang w:eastAsia="en-US"/>
        </w:rPr>
        <w:t xml:space="preserve">.  Построение диаграмм в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. Построение гистограмм и круговых диаграмм.</w:t>
      </w:r>
    </w:p>
    <w:p w14:paraId="597383A3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40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 Построение графиков функций в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="004643F9" w:rsidRPr="004643F9">
        <w:rPr>
          <w:rFonts w:eastAsiaTheme="minorHAnsi"/>
          <w:sz w:val="24"/>
          <w:szCs w:val="24"/>
          <w:lang w:eastAsia="en-US"/>
        </w:rPr>
        <w:t>.  Особенности построения графиков непрерывных и кусочно-линейных функций.</w:t>
      </w:r>
    </w:p>
    <w:p w14:paraId="3F8DF5F5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41</w:t>
      </w:r>
      <w:r w:rsidR="004643F9" w:rsidRPr="004643F9">
        <w:rPr>
          <w:rFonts w:eastAsiaTheme="minorHAnsi"/>
          <w:sz w:val="24"/>
          <w:szCs w:val="24"/>
          <w:lang w:eastAsia="en-US"/>
        </w:rPr>
        <w:t>. Построение диаграмм по данным таблиц.</w:t>
      </w:r>
    </w:p>
    <w:p w14:paraId="44219E82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lastRenderedPageBreak/>
        <w:t>4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 xml:space="preserve">. Статистическая обработка данных в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>: вычисление средних, дисперсий, средних квадратических отклонений, коэффициентов вариации.</w:t>
      </w:r>
    </w:p>
    <w:p w14:paraId="58CAA749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3</w:t>
      </w:r>
      <w:r w:rsidRPr="004643F9">
        <w:rPr>
          <w:rFonts w:eastAsiaTheme="minorHAnsi"/>
          <w:sz w:val="24"/>
          <w:szCs w:val="24"/>
          <w:lang w:eastAsia="en-US"/>
        </w:rPr>
        <w:t xml:space="preserve">. Корреляционный анализ в </w:t>
      </w:r>
      <w:r w:rsidR="004B2F5B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4643F9">
        <w:rPr>
          <w:rFonts w:eastAsiaTheme="minorHAnsi"/>
          <w:sz w:val="24"/>
          <w:szCs w:val="24"/>
          <w:lang w:eastAsia="en-US"/>
        </w:rPr>
        <w:t xml:space="preserve">.  </w:t>
      </w:r>
    </w:p>
    <w:p w14:paraId="71806EFD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4</w:t>
      </w:r>
      <w:r w:rsidRPr="004643F9">
        <w:rPr>
          <w:rFonts w:eastAsiaTheme="minorHAnsi"/>
          <w:sz w:val="24"/>
          <w:szCs w:val="24"/>
          <w:lang w:eastAsia="en-US"/>
        </w:rPr>
        <w:t>. Определение параметров прямых линий парной регрессии.</w:t>
      </w:r>
    </w:p>
    <w:p w14:paraId="672EC716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5</w:t>
      </w:r>
      <w:r w:rsidRPr="004643F9">
        <w:rPr>
          <w:rFonts w:eastAsiaTheme="minorHAnsi"/>
          <w:sz w:val="24"/>
          <w:szCs w:val="24"/>
          <w:lang w:eastAsia="en-US"/>
        </w:rPr>
        <w:t xml:space="preserve">. Статистическая обработка данных в </w:t>
      </w:r>
      <w:r w:rsidRPr="004643F9">
        <w:rPr>
          <w:rFonts w:eastAsiaTheme="minorHAnsi"/>
          <w:sz w:val="24"/>
          <w:szCs w:val="24"/>
          <w:lang w:val="en-US" w:eastAsia="en-US"/>
        </w:rPr>
        <w:t>SPSS</w:t>
      </w:r>
      <w:r w:rsidRPr="004643F9">
        <w:rPr>
          <w:rFonts w:eastAsiaTheme="minorHAnsi"/>
          <w:sz w:val="24"/>
          <w:szCs w:val="24"/>
          <w:lang w:eastAsia="en-US"/>
        </w:rPr>
        <w:t xml:space="preserve">. </w:t>
      </w:r>
    </w:p>
    <w:p w14:paraId="0898757B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6</w:t>
      </w:r>
      <w:r w:rsidRPr="004643F9">
        <w:rPr>
          <w:rFonts w:eastAsiaTheme="minorHAnsi"/>
          <w:sz w:val="24"/>
          <w:szCs w:val="24"/>
          <w:lang w:eastAsia="en-US"/>
        </w:rPr>
        <w:t>. В чем сущность множественной корреляции?</w:t>
      </w:r>
    </w:p>
    <w:p w14:paraId="5BDFA508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7</w:t>
      </w:r>
      <w:r w:rsidRPr="004643F9">
        <w:rPr>
          <w:rFonts w:eastAsiaTheme="minorHAnsi"/>
          <w:sz w:val="24"/>
          <w:szCs w:val="24"/>
          <w:lang w:eastAsia="en-US"/>
        </w:rPr>
        <w:t>. Дайте определение доверительному интервалу.</w:t>
      </w:r>
    </w:p>
    <w:p w14:paraId="2DCB0A56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8</w:t>
      </w:r>
      <w:r w:rsidRPr="004643F9">
        <w:rPr>
          <w:rFonts w:eastAsiaTheme="minorHAnsi"/>
          <w:sz w:val="24"/>
          <w:szCs w:val="24"/>
          <w:lang w:eastAsia="en-US"/>
        </w:rPr>
        <w:t>. Как определить доверительный интервал для среднего значения?</w:t>
      </w:r>
    </w:p>
    <w:p w14:paraId="61584455" w14:textId="77777777" w:rsidR="004643F9" w:rsidRP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4</w:t>
      </w:r>
      <w:r w:rsidR="00C92060">
        <w:rPr>
          <w:rFonts w:eastAsiaTheme="minorHAnsi"/>
          <w:sz w:val="24"/>
          <w:szCs w:val="24"/>
          <w:lang w:eastAsia="en-US"/>
        </w:rPr>
        <w:t>9</w:t>
      </w:r>
      <w:r w:rsidRPr="004643F9">
        <w:rPr>
          <w:rFonts w:eastAsiaTheme="minorHAnsi"/>
          <w:sz w:val="24"/>
          <w:szCs w:val="24"/>
          <w:lang w:eastAsia="en-US"/>
        </w:rPr>
        <w:t xml:space="preserve">. Каково назначение программного комплекса  </w:t>
      </w:r>
      <w:r w:rsidRPr="004643F9">
        <w:rPr>
          <w:rFonts w:eastAsiaTheme="minorHAnsi"/>
          <w:sz w:val="24"/>
          <w:szCs w:val="24"/>
          <w:lang w:val="en-US" w:eastAsia="en-US"/>
        </w:rPr>
        <w:t>DATA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MI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NING</w:t>
      </w:r>
      <w:r w:rsidRPr="004643F9">
        <w:rPr>
          <w:rFonts w:eastAsiaTheme="minorHAnsi"/>
          <w:sz w:val="24"/>
          <w:szCs w:val="24"/>
          <w:lang w:eastAsia="en-US"/>
        </w:rPr>
        <w:t>?</w:t>
      </w:r>
    </w:p>
    <w:p w14:paraId="12424879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50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 В чём общность и отличие обработки данных в программных комплексах </w:t>
      </w:r>
      <w:r w:rsidR="004B2F5B">
        <w:rPr>
          <w:rFonts w:eastAsiaTheme="minorHAnsi"/>
          <w:sz w:val="24"/>
          <w:szCs w:val="24"/>
          <w:lang w:eastAsia="en-US"/>
        </w:rPr>
        <w:t xml:space="preserve"> редактора электронных таблиц</w:t>
      </w:r>
      <w:r w:rsidR="004B2F5B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и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DATA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MI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NING</w:t>
      </w:r>
      <w:r w:rsidR="004643F9" w:rsidRPr="004643F9">
        <w:rPr>
          <w:rFonts w:eastAsiaTheme="minorHAnsi"/>
          <w:sz w:val="24"/>
          <w:szCs w:val="24"/>
          <w:lang w:eastAsia="en-US"/>
        </w:rPr>
        <w:t>?</w:t>
      </w:r>
    </w:p>
    <w:p w14:paraId="13E30A66" w14:textId="77777777" w:rsidR="004643F9" w:rsidRPr="004643F9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51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. Как установить закономерность изменения показателей по их анализу на основе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DATA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MI</w:t>
      </w:r>
      <w:r w:rsidR="004643F9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="004643F9" w:rsidRPr="004643F9">
        <w:rPr>
          <w:rFonts w:eastAsiaTheme="minorHAnsi"/>
          <w:sz w:val="24"/>
          <w:szCs w:val="24"/>
          <w:lang w:val="en-US" w:eastAsia="en-US"/>
        </w:rPr>
        <w:t>NING</w:t>
      </w:r>
      <w:r w:rsidR="004643F9" w:rsidRPr="004643F9">
        <w:rPr>
          <w:rFonts w:eastAsiaTheme="minorHAnsi"/>
          <w:sz w:val="24"/>
          <w:szCs w:val="24"/>
          <w:lang w:eastAsia="en-US"/>
        </w:rPr>
        <w:t>?</w:t>
      </w:r>
    </w:p>
    <w:p w14:paraId="0812A6A0" w14:textId="77777777" w:rsidR="004643F9" w:rsidRDefault="004643F9" w:rsidP="004643F9">
      <w:pPr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5</w:t>
      </w:r>
      <w:r w:rsidR="00C92060">
        <w:rPr>
          <w:rFonts w:eastAsiaTheme="minorHAnsi"/>
          <w:sz w:val="24"/>
          <w:szCs w:val="24"/>
          <w:lang w:eastAsia="en-US"/>
        </w:rPr>
        <w:t>2</w:t>
      </w:r>
      <w:r w:rsidRPr="004643F9">
        <w:rPr>
          <w:rFonts w:eastAsiaTheme="minorHAnsi"/>
          <w:sz w:val="24"/>
          <w:szCs w:val="24"/>
          <w:lang w:eastAsia="en-US"/>
        </w:rPr>
        <w:t>. Как подготовить документ  отчёта  по эксперименту средствами ИКТ- технологий?</w:t>
      </w:r>
    </w:p>
    <w:p w14:paraId="4E8F0B1C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53. Какие информационные системы относят к документальным?</w:t>
      </w:r>
    </w:p>
    <w:p w14:paraId="60AA19D8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54. Перечислите классы документальных информационных систем.</w:t>
      </w:r>
    </w:p>
    <w:p w14:paraId="78AE6A27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55. Расскажите о назначении информационно-логических систем.</w:t>
      </w:r>
    </w:p>
    <w:p w14:paraId="562B4F94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56. Дайте характеристику информационно-семантическим системам.</w:t>
      </w:r>
    </w:p>
    <w:p w14:paraId="5698D2E1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57. Какие системы относят к фактографическим?</w:t>
      </w:r>
    </w:p>
    <w:p w14:paraId="3FDEF414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58. Перечислите основные классы фактографических информационных систем.</w:t>
      </w:r>
    </w:p>
    <w:p w14:paraId="67468425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59. Расскажите о классе автоматизированных систем управления.</w:t>
      </w:r>
    </w:p>
    <w:p w14:paraId="17487A54" w14:textId="77777777" w:rsidR="00C92060" w:rsidRDefault="00C92060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60. Какие </w:t>
      </w:r>
      <w:r w:rsidR="00333499">
        <w:rPr>
          <w:rFonts w:eastAsiaTheme="minorHAnsi"/>
          <w:sz w:val="24"/>
          <w:szCs w:val="24"/>
          <w:lang w:eastAsia="en-US"/>
        </w:rPr>
        <w:t>информационные системы относят к документально-фактографическим?</w:t>
      </w:r>
    </w:p>
    <w:p w14:paraId="528997CB" w14:textId="77777777" w:rsidR="00333499" w:rsidRPr="004643F9" w:rsidRDefault="00333499" w:rsidP="004643F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61. Дайте характеристику экспертным информационным системам.</w:t>
      </w:r>
    </w:p>
    <w:p w14:paraId="03913831" w14:textId="77777777" w:rsidR="005A105E" w:rsidRPr="00CD11CA" w:rsidRDefault="005A105E">
      <w:pPr>
        <w:rPr>
          <w:b/>
          <w:sz w:val="24"/>
          <w:szCs w:val="24"/>
        </w:rPr>
      </w:pPr>
    </w:p>
    <w:p w14:paraId="7525636C" w14:textId="77777777" w:rsidR="006C0414" w:rsidRDefault="006C0414" w:rsidP="006C041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6642C35" w14:textId="77777777" w:rsidR="005A105E" w:rsidRPr="006C0414" w:rsidRDefault="00574775" w:rsidP="006C0414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3C00BE67" w14:textId="77777777" w:rsidR="005A105E" w:rsidRPr="006C0414" w:rsidRDefault="006C0414" w:rsidP="006C0414">
      <w:pPr>
        <w:pStyle w:val="a3"/>
        <w:shd w:val="clear" w:color="auto" w:fill="FFFFFF"/>
        <w:ind w:left="0"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 предусмотрено учебным планом.</w:t>
      </w:r>
    </w:p>
    <w:p w14:paraId="03954465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06D9B67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7EF878C" w14:textId="77777777" w:rsidR="004E0349" w:rsidRDefault="004E0349" w:rsidP="004643F9">
      <w:pPr>
        <w:pStyle w:val="a3"/>
        <w:numPr>
          <w:ilvl w:val="1"/>
          <w:numId w:val="6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  <w:sectPr w:rsidR="004E034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B2FEA7E" w14:textId="77777777" w:rsidR="005A105E" w:rsidRPr="00CD11CA" w:rsidRDefault="00574775" w:rsidP="004643F9">
      <w:pPr>
        <w:pStyle w:val="a3"/>
        <w:numPr>
          <w:ilvl w:val="1"/>
          <w:numId w:val="6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18439514" w14:textId="77777777" w:rsidR="004643F9" w:rsidRPr="004643F9" w:rsidRDefault="004643F9" w:rsidP="004643F9">
      <w:pPr>
        <w:jc w:val="both"/>
        <w:rPr>
          <w:sz w:val="24"/>
          <w:szCs w:val="24"/>
        </w:rPr>
      </w:pPr>
      <w:r w:rsidRPr="004643F9">
        <w:rPr>
          <w:sz w:val="24"/>
          <w:szCs w:val="24"/>
        </w:rPr>
        <w:t>Контрольная работа содержит задания реконструктивного уровня (ЗРУ). ЗРУ заданы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73BAE7AB" w14:textId="77777777" w:rsidR="004643F9" w:rsidRPr="004643F9" w:rsidRDefault="004643F9" w:rsidP="004643F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 </w:t>
      </w:r>
    </w:p>
    <w:p w14:paraId="64568F4B" w14:textId="77777777" w:rsidR="004643F9" w:rsidRPr="004643F9" w:rsidRDefault="004643F9" w:rsidP="004643F9">
      <w:pPr>
        <w:jc w:val="center"/>
        <w:rPr>
          <w:rFonts w:eastAsiaTheme="minorHAnsi"/>
          <w:b/>
          <w:i/>
          <w:sz w:val="24"/>
          <w:szCs w:val="24"/>
          <w:lang w:eastAsia="en-US"/>
        </w:rPr>
      </w:pPr>
      <w:r w:rsidRPr="004643F9">
        <w:rPr>
          <w:b/>
          <w:bCs/>
          <w:i/>
          <w:sz w:val="24"/>
          <w:szCs w:val="24"/>
        </w:rPr>
        <w:t xml:space="preserve">Раздел 1. Аппаратные комплексы научных исследований в </w:t>
      </w:r>
      <w:proofErr w:type="spellStart"/>
      <w:r w:rsidRPr="004643F9">
        <w:rPr>
          <w:b/>
          <w:bCs/>
          <w:i/>
          <w:sz w:val="24"/>
          <w:szCs w:val="24"/>
        </w:rPr>
        <w:t>ФКиС</w:t>
      </w:r>
      <w:proofErr w:type="spellEnd"/>
      <w:r w:rsidRPr="004643F9">
        <w:rPr>
          <w:b/>
          <w:bCs/>
          <w:i/>
          <w:sz w:val="24"/>
          <w:szCs w:val="24"/>
        </w:rPr>
        <w:t>.</w:t>
      </w:r>
    </w:p>
    <w:p w14:paraId="67C419F8" w14:textId="77777777" w:rsidR="004643F9" w:rsidRPr="004643F9" w:rsidRDefault="004643F9" w:rsidP="004643F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Задание 1</w:t>
      </w:r>
    </w:p>
    <w:p w14:paraId="6925243F" w14:textId="77777777" w:rsidR="004643F9" w:rsidRPr="004643F9" w:rsidRDefault="00333499" w:rsidP="004643F9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Научные исследования в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ФКи</w:t>
      </w:r>
      <w:r w:rsidR="004643F9" w:rsidRPr="004643F9">
        <w:rPr>
          <w:rFonts w:eastAsiaTheme="minorHAnsi"/>
          <w:b/>
          <w:sz w:val="24"/>
          <w:szCs w:val="24"/>
          <w:lang w:eastAsia="en-US"/>
        </w:rPr>
        <w:t>С</w:t>
      </w:r>
      <w:proofErr w:type="spellEnd"/>
      <w:r w:rsidR="004643F9" w:rsidRPr="004643F9">
        <w:rPr>
          <w:rFonts w:eastAsiaTheme="minorHAnsi"/>
          <w:b/>
          <w:sz w:val="24"/>
          <w:szCs w:val="24"/>
          <w:lang w:eastAsia="en-US"/>
        </w:rPr>
        <w:t xml:space="preserve"> на базе аппаратных комплексов</w:t>
      </w:r>
    </w:p>
    <w:p w14:paraId="50EC66F8" w14:textId="77777777"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Часть 1.1 Постановка, планирование и проектирование научного исследования</w:t>
      </w:r>
    </w:p>
    <w:p w14:paraId="18370905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1.1.1 Сформулировать проблему научного исследования, детализировать проблему  на задачи.</w:t>
      </w:r>
    </w:p>
    <w:p w14:paraId="1261BEE4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1.1.2 Определить методы исследования.</w:t>
      </w:r>
    </w:p>
    <w:p w14:paraId="4AE4DB89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1.1.3 Сформулировать гипотезу и концепцию исследования.</w:t>
      </w:r>
    </w:p>
    <w:p w14:paraId="48C70524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1.1.4  Разработать сетевой план эксперимента.</w:t>
      </w:r>
    </w:p>
    <w:p w14:paraId="161CFEE9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1.1.5  Сформулировать  комплекс    метапредметных результатов исследования.</w:t>
      </w:r>
    </w:p>
    <w:p w14:paraId="716BF966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1.1.6 Определить множество исходных данных для исследования и множество данных результатов исследования.</w:t>
      </w:r>
    </w:p>
    <w:p w14:paraId="564BA634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1.1.7 Подготовить протокол исследования.</w:t>
      </w:r>
    </w:p>
    <w:p w14:paraId="2F340550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 </w:t>
      </w:r>
    </w:p>
    <w:p w14:paraId="79BCA188" w14:textId="77777777"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Часть   1.2   Измерение и анализ динамических показателей</w:t>
      </w:r>
    </w:p>
    <w:p w14:paraId="548DC595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1.2.1 Измерить силовые показатели  спортсменов в экспериментальной группе.</w:t>
      </w:r>
    </w:p>
    <w:p w14:paraId="5DE1C39D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1.2.2  Исследовать миографию мышечных напряжений в индивидуальном порядке.</w:t>
      </w:r>
    </w:p>
    <w:p w14:paraId="391A39C0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1.2.3 Измерить частоту сердечных пульсаций спортсменов в экспериментальной группе.</w:t>
      </w:r>
    </w:p>
    <w:p w14:paraId="3E263AD0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1.2.4 Выполнить анализ экспериментальных данных (на предмет  физического </w:t>
      </w:r>
      <w:proofErr w:type="spellStart"/>
      <w:r w:rsidRPr="004643F9">
        <w:rPr>
          <w:rFonts w:eastAsiaTheme="minorHAnsi"/>
          <w:sz w:val="24"/>
          <w:szCs w:val="24"/>
          <w:lang w:eastAsia="en-US"/>
        </w:rPr>
        <w:t>непротиворечия</w:t>
      </w:r>
      <w:proofErr w:type="spellEnd"/>
      <w:r w:rsidRPr="004643F9">
        <w:rPr>
          <w:rFonts w:eastAsiaTheme="minorHAnsi"/>
          <w:sz w:val="24"/>
          <w:szCs w:val="24"/>
          <w:lang w:eastAsia="en-US"/>
        </w:rPr>
        <w:t xml:space="preserve"> и диапазонов).</w:t>
      </w:r>
    </w:p>
    <w:p w14:paraId="5BAB2304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1.2.5 Подготовить протокол исследования. Установить погрешность измерений в эксперименте.</w:t>
      </w:r>
    </w:p>
    <w:p w14:paraId="4F6B280B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</w:p>
    <w:p w14:paraId="5CEC14CC" w14:textId="77777777"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Часть   1.3   Измерение и анализ геометрических показателей</w:t>
      </w:r>
    </w:p>
    <w:p w14:paraId="67E6B80A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1.3.1 Выполнить  оценку геометрических углов суставов коленного, локтевого в различных упражнениях.</w:t>
      </w:r>
    </w:p>
    <w:p w14:paraId="192F40FC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1.3.2  Выполнить  анализ экспериментальных данных (на предмет физического </w:t>
      </w:r>
      <w:proofErr w:type="spellStart"/>
      <w:r w:rsidRPr="004643F9">
        <w:rPr>
          <w:rFonts w:eastAsiaTheme="minorHAnsi"/>
          <w:sz w:val="24"/>
          <w:szCs w:val="24"/>
          <w:lang w:eastAsia="en-US"/>
        </w:rPr>
        <w:t>непротиворечия</w:t>
      </w:r>
      <w:proofErr w:type="spellEnd"/>
      <w:r w:rsidRPr="004643F9">
        <w:rPr>
          <w:rFonts w:eastAsiaTheme="minorHAnsi"/>
          <w:sz w:val="24"/>
          <w:szCs w:val="24"/>
          <w:lang w:eastAsia="en-US"/>
        </w:rPr>
        <w:t xml:space="preserve"> и диапазонов). </w:t>
      </w:r>
    </w:p>
    <w:p w14:paraId="44DCC5DC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1.3.3 Установить погрешности измерений в эксперименте.</w:t>
      </w:r>
    </w:p>
    <w:p w14:paraId="649F593E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1.3.4 Подготовить протокол исследования.</w:t>
      </w:r>
    </w:p>
    <w:p w14:paraId="502F94EF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</w:p>
    <w:p w14:paraId="4C7186DD" w14:textId="77777777" w:rsidR="004643F9" w:rsidRPr="004643F9" w:rsidRDefault="004643F9" w:rsidP="00333499">
      <w:pPr>
        <w:jc w:val="center"/>
        <w:rPr>
          <w:rFonts w:eastAsiaTheme="minorHAnsi"/>
          <w:b/>
          <w:i/>
          <w:sz w:val="24"/>
          <w:szCs w:val="24"/>
          <w:lang w:eastAsia="en-US"/>
        </w:rPr>
      </w:pPr>
      <w:r w:rsidRPr="004643F9">
        <w:rPr>
          <w:b/>
          <w:bCs/>
          <w:i/>
          <w:sz w:val="24"/>
          <w:szCs w:val="24"/>
        </w:rPr>
        <w:t xml:space="preserve">Раздел 2. </w:t>
      </w:r>
      <w:r w:rsidR="00333499">
        <w:rPr>
          <w:b/>
          <w:bCs/>
          <w:i/>
          <w:sz w:val="24"/>
          <w:szCs w:val="24"/>
        </w:rPr>
        <w:t>Аппаратно-п</w:t>
      </w:r>
      <w:r w:rsidRPr="004643F9">
        <w:rPr>
          <w:b/>
          <w:bCs/>
          <w:i/>
          <w:sz w:val="24"/>
          <w:szCs w:val="24"/>
        </w:rPr>
        <w:t>рограммные комплексы научных исследований.</w:t>
      </w:r>
    </w:p>
    <w:p w14:paraId="3A4FB7A8" w14:textId="77777777" w:rsidR="004643F9" w:rsidRPr="004643F9" w:rsidRDefault="004643F9" w:rsidP="0033349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Задание   2</w:t>
      </w:r>
    </w:p>
    <w:p w14:paraId="1F458D09" w14:textId="77777777" w:rsidR="00333499" w:rsidRDefault="004643F9" w:rsidP="0033349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Обработка данных эксперимента на основе </w:t>
      </w:r>
      <w:r w:rsidR="00333499">
        <w:rPr>
          <w:rFonts w:eastAsiaTheme="minorHAnsi"/>
          <w:b/>
          <w:sz w:val="24"/>
          <w:szCs w:val="24"/>
          <w:lang w:eastAsia="en-US"/>
        </w:rPr>
        <w:t>аппаратно-</w:t>
      </w:r>
      <w:r w:rsidRPr="004643F9">
        <w:rPr>
          <w:rFonts w:eastAsiaTheme="minorHAnsi"/>
          <w:b/>
          <w:sz w:val="24"/>
          <w:szCs w:val="24"/>
          <w:lang w:eastAsia="en-US"/>
        </w:rPr>
        <w:t>программн</w:t>
      </w:r>
      <w:r w:rsidR="00333499">
        <w:rPr>
          <w:rFonts w:eastAsiaTheme="minorHAnsi"/>
          <w:b/>
          <w:sz w:val="24"/>
          <w:szCs w:val="24"/>
          <w:lang w:eastAsia="en-US"/>
        </w:rPr>
        <w:t xml:space="preserve">ых </w:t>
      </w:r>
    </w:p>
    <w:p w14:paraId="4A40666A" w14:textId="77777777" w:rsidR="004643F9" w:rsidRPr="004643F9" w:rsidRDefault="004643F9" w:rsidP="0033349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компьютерных средств</w:t>
      </w:r>
    </w:p>
    <w:p w14:paraId="23A5C9AD" w14:textId="77777777"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Часть 2.1  Реализация  эксперимента в программной информационно-измерительной среде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Lab</w:t>
      </w:r>
      <w:r w:rsidRPr="004643F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VIEW</w:t>
      </w:r>
      <w:r w:rsidRPr="004643F9">
        <w:rPr>
          <w:rFonts w:eastAsiaTheme="minorHAnsi"/>
          <w:b/>
          <w:sz w:val="24"/>
          <w:szCs w:val="24"/>
          <w:lang w:eastAsia="en-US"/>
        </w:rPr>
        <w:t>.</w:t>
      </w:r>
    </w:p>
    <w:p w14:paraId="2A36AB2B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2.1.1  Сформировать виртуально-измерительный прибор (ВП) в  среде </w:t>
      </w:r>
      <w:r w:rsidRPr="004643F9">
        <w:rPr>
          <w:rFonts w:eastAsiaTheme="minorHAnsi"/>
          <w:sz w:val="24"/>
          <w:szCs w:val="24"/>
          <w:lang w:val="en-US" w:eastAsia="en-US"/>
        </w:rPr>
        <w:t>Lab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VIEW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14:paraId="0E5168BD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2.1.2  Подготовить документ протокола измерений.</w:t>
      </w:r>
    </w:p>
    <w:p w14:paraId="642BE583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2.1.3  Выполнить  анализ динамических показателей студентов экспериментальных групп.</w:t>
      </w:r>
    </w:p>
    <w:p w14:paraId="0310BE0B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2.1.4 Сформировать статистические совокупности данных.</w:t>
      </w:r>
    </w:p>
    <w:p w14:paraId="34574B3E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2.1.5 Сформировать протокол данных для статистической обработки.</w:t>
      </w:r>
    </w:p>
    <w:p w14:paraId="13EE598D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</w:p>
    <w:p w14:paraId="39EE4067" w14:textId="77777777"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>Часть   2.2  Обработк</w:t>
      </w:r>
      <w:r w:rsidR="004B2F5B">
        <w:rPr>
          <w:rFonts w:eastAsiaTheme="minorHAnsi"/>
          <w:b/>
          <w:sz w:val="24"/>
          <w:szCs w:val="24"/>
          <w:lang w:eastAsia="en-US"/>
        </w:rPr>
        <w:t>а данных в редакторе электронных таблиц.</w:t>
      </w:r>
    </w:p>
    <w:p w14:paraId="04298284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2.2.1 Обработка данных по формулам и функциям.</w:t>
      </w:r>
    </w:p>
    <w:p w14:paraId="4780C64A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lastRenderedPageBreak/>
        <w:t>2.2.2 Выполнить статистическую обработку данных: определить выборочные данные, дисперсии, средние квадратичные отклонения, коэффициенты вариации, доверительные интервалы для выборочных средних по критерию Стьюдента.</w:t>
      </w:r>
    </w:p>
    <w:p w14:paraId="3243D189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2.2.3 Выполнить корреляционный анализ</w:t>
      </w:r>
    </w:p>
    <w:p w14:paraId="6ECA47A3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2.2.4 Определить коэффициент прямых линий регрессии.</w:t>
      </w:r>
    </w:p>
    <w:p w14:paraId="612B345F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2.2.5 Интерпретировать данные.  Обобщить результаты.  Сформулировать прогнозы для тенденций. </w:t>
      </w:r>
    </w:p>
    <w:p w14:paraId="5184F99A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2.2.6 Оформить протокол статистической обработки данных эксперимента.</w:t>
      </w:r>
    </w:p>
    <w:p w14:paraId="756861A8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</w:p>
    <w:p w14:paraId="40776CA2" w14:textId="77777777" w:rsidR="004643F9" w:rsidRPr="004643F9" w:rsidRDefault="004643F9" w:rsidP="004643F9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643F9">
        <w:rPr>
          <w:rFonts w:eastAsiaTheme="minorHAnsi"/>
          <w:b/>
          <w:sz w:val="24"/>
          <w:szCs w:val="24"/>
          <w:lang w:eastAsia="en-US"/>
        </w:rPr>
        <w:t xml:space="preserve">Часть   2.3  Обработка данных в среде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DATA</w:t>
      </w:r>
      <w:r w:rsidRPr="004643F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b/>
          <w:sz w:val="24"/>
          <w:szCs w:val="24"/>
          <w:lang w:val="en-US" w:eastAsia="en-US"/>
        </w:rPr>
        <w:t>MINING</w:t>
      </w:r>
      <w:r w:rsidRPr="004643F9">
        <w:rPr>
          <w:rFonts w:eastAsiaTheme="minorHAnsi"/>
          <w:b/>
          <w:sz w:val="24"/>
          <w:szCs w:val="24"/>
          <w:lang w:eastAsia="en-US"/>
        </w:rPr>
        <w:t>.</w:t>
      </w:r>
    </w:p>
    <w:p w14:paraId="408F4D68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2.3.1 Построить математическую модель изменения динамических показателей в экспериментальной группе.</w:t>
      </w:r>
    </w:p>
    <w:p w14:paraId="54995E5B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2.3.2  Выполнить анализ закономерностей изменения показателей, установить закономерности.</w:t>
      </w:r>
    </w:p>
    <w:p w14:paraId="1AC59F27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2.3.3 Сравнить результаты анализа закономерностей в среде </w:t>
      </w:r>
      <w:r w:rsidR="004B2F5B">
        <w:rPr>
          <w:rFonts w:eastAsiaTheme="minorHAnsi"/>
          <w:sz w:val="24"/>
          <w:szCs w:val="24"/>
          <w:lang w:eastAsia="en-US"/>
        </w:rPr>
        <w:t>редактора электронных таблиц</w:t>
      </w:r>
      <w:r w:rsidR="004B2F5B"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eastAsia="en-US"/>
        </w:rPr>
        <w:t xml:space="preserve">и в среде  </w:t>
      </w:r>
      <w:r w:rsidRPr="004643F9">
        <w:rPr>
          <w:rFonts w:eastAsiaTheme="minorHAnsi"/>
          <w:sz w:val="24"/>
          <w:szCs w:val="24"/>
          <w:lang w:val="en-US" w:eastAsia="en-US"/>
        </w:rPr>
        <w:t>DATA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MINING</w:t>
      </w:r>
      <w:r w:rsidRPr="004643F9">
        <w:rPr>
          <w:rFonts w:eastAsiaTheme="minorHAnsi"/>
          <w:sz w:val="24"/>
          <w:szCs w:val="24"/>
          <w:lang w:eastAsia="en-US"/>
        </w:rPr>
        <w:t>. Сформулировать выводы.</w:t>
      </w:r>
    </w:p>
    <w:p w14:paraId="2A7769B2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 xml:space="preserve">2.3.4 Оформить протокол обработки данных в среде </w:t>
      </w:r>
      <w:r w:rsidRPr="004643F9">
        <w:rPr>
          <w:rFonts w:eastAsiaTheme="minorHAnsi"/>
          <w:sz w:val="24"/>
          <w:szCs w:val="24"/>
          <w:lang w:val="en-US" w:eastAsia="en-US"/>
        </w:rPr>
        <w:t>DATA</w:t>
      </w:r>
      <w:r w:rsidRPr="004643F9">
        <w:rPr>
          <w:rFonts w:eastAsiaTheme="minorHAnsi"/>
          <w:sz w:val="24"/>
          <w:szCs w:val="24"/>
          <w:lang w:eastAsia="en-US"/>
        </w:rPr>
        <w:t xml:space="preserve"> </w:t>
      </w:r>
      <w:r w:rsidRPr="004643F9">
        <w:rPr>
          <w:rFonts w:eastAsiaTheme="minorHAnsi"/>
          <w:sz w:val="24"/>
          <w:szCs w:val="24"/>
          <w:lang w:val="en-US" w:eastAsia="en-US"/>
        </w:rPr>
        <w:t>MINING</w:t>
      </w:r>
      <w:r w:rsidRPr="004643F9">
        <w:rPr>
          <w:rFonts w:eastAsiaTheme="minorHAnsi"/>
          <w:sz w:val="24"/>
          <w:szCs w:val="24"/>
          <w:lang w:eastAsia="en-US"/>
        </w:rPr>
        <w:t>.</w:t>
      </w:r>
    </w:p>
    <w:p w14:paraId="421E92ED" w14:textId="77777777" w:rsidR="004643F9" w:rsidRPr="004643F9" w:rsidRDefault="004643F9" w:rsidP="004643F9">
      <w:pPr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2.3.5  Подготовить отчет и презентацию отчета по дисциплине.</w:t>
      </w:r>
    </w:p>
    <w:p w14:paraId="29F76FF5" w14:textId="77777777" w:rsidR="004643F9" w:rsidRPr="004643F9" w:rsidRDefault="004643F9" w:rsidP="004643F9">
      <w:pPr>
        <w:jc w:val="both"/>
        <w:rPr>
          <w:b/>
          <w:sz w:val="24"/>
          <w:szCs w:val="24"/>
        </w:rPr>
      </w:pPr>
    </w:p>
    <w:p w14:paraId="148EC606" w14:textId="77777777" w:rsidR="004643F9" w:rsidRPr="004643F9" w:rsidRDefault="004643F9" w:rsidP="004643F9">
      <w:pPr>
        <w:jc w:val="both"/>
        <w:rPr>
          <w:b/>
          <w:sz w:val="24"/>
          <w:szCs w:val="24"/>
        </w:rPr>
      </w:pPr>
    </w:p>
    <w:p w14:paraId="444F9A9D" w14:textId="77777777" w:rsidR="004643F9" w:rsidRPr="004643F9" w:rsidRDefault="004643F9" w:rsidP="004643F9">
      <w:pPr>
        <w:jc w:val="both"/>
        <w:rPr>
          <w:b/>
          <w:sz w:val="24"/>
          <w:szCs w:val="24"/>
        </w:rPr>
      </w:pPr>
    </w:p>
    <w:p w14:paraId="3CEB48FC" w14:textId="77777777" w:rsidR="004643F9" w:rsidRPr="004643F9" w:rsidRDefault="004643F9" w:rsidP="004643F9">
      <w:pPr>
        <w:jc w:val="both"/>
        <w:rPr>
          <w:b/>
          <w:sz w:val="24"/>
          <w:szCs w:val="24"/>
        </w:rPr>
      </w:pPr>
    </w:p>
    <w:p w14:paraId="295BBE1F" w14:textId="77777777" w:rsidR="004643F9" w:rsidRPr="004643F9" w:rsidRDefault="004643F9" w:rsidP="004643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3F9">
        <w:rPr>
          <w:sz w:val="24"/>
          <w:szCs w:val="24"/>
        </w:rPr>
        <w:t>КРИТЕРИИ ОЦЕНКИ:</w:t>
      </w:r>
    </w:p>
    <w:p w14:paraId="3F99652F" w14:textId="77777777" w:rsidR="004643F9" w:rsidRPr="004643F9" w:rsidRDefault="004643F9" w:rsidP="004643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3F9">
        <w:rPr>
          <w:sz w:val="24"/>
          <w:szCs w:val="24"/>
        </w:rPr>
        <w:t xml:space="preserve">-оценка  </w:t>
      </w:r>
      <w:r w:rsidRPr="00765028">
        <w:rPr>
          <w:b/>
          <w:sz w:val="24"/>
          <w:szCs w:val="24"/>
        </w:rPr>
        <w:t>«зачтено»</w:t>
      </w:r>
      <w:r w:rsidRPr="004643F9">
        <w:rPr>
          <w:sz w:val="24"/>
          <w:szCs w:val="24"/>
        </w:rPr>
        <w:t xml:space="preserve"> ставится если: </w:t>
      </w:r>
    </w:p>
    <w:p w14:paraId="7ACB7F35" w14:textId="77777777" w:rsidR="004643F9" w:rsidRPr="004643F9" w:rsidRDefault="004643F9" w:rsidP="004643F9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 и 2-ую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6BDC0ADD" w14:textId="77777777" w:rsidR="004643F9" w:rsidRPr="004643F9" w:rsidRDefault="004643F9" w:rsidP="004643F9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4643F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содержит1-ую и 2-ую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7399AECD" w14:textId="77777777" w:rsidR="004643F9" w:rsidRPr="004643F9" w:rsidRDefault="004643F9" w:rsidP="004643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3F9">
        <w:rPr>
          <w:sz w:val="24"/>
          <w:szCs w:val="24"/>
        </w:rPr>
        <w:t xml:space="preserve">-оценка  </w:t>
      </w:r>
      <w:r w:rsidRPr="00765028">
        <w:rPr>
          <w:b/>
          <w:sz w:val="24"/>
          <w:szCs w:val="24"/>
        </w:rPr>
        <w:t>«не зачтено»</w:t>
      </w:r>
      <w:r w:rsidRPr="004643F9">
        <w:rPr>
          <w:sz w:val="24"/>
          <w:szCs w:val="24"/>
        </w:rPr>
        <w:t xml:space="preserve"> ставится если:</w:t>
      </w:r>
    </w:p>
    <w:p w14:paraId="69D3EBAD" w14:textId="77777777" w:rsidR="004643F9" w:rsidRPr="004643F9" w:rsidRDefault="004643F9" w:rsidP="004643F9">
      <w:pPr>
        <w:numPr>
          <w:ilvl w:val="0"/>
          <w:numId w:val="15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 1-ую и 2-ую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020539C6" w14:textId="77777777" w:rsidR="004643F9" w:rsidRPr="004643F9" w:rsidRDefault="004643F9" w:rsidP="004643F9">
      <w:pPr>
        <w:numPr>
          <w:ilvl w:val="0"/>
          <w:numId w:val="15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1D85FFF4" w14:textId="77777777" w:rsidR="004643F9" w:rsidRPr="004643F9" w:rsidRDefault="004643F9" w:rsidP="004643F9">
      <w:pPr>
        <w:numPr>
          <w:ilvl w:val="0"/>
          <w:numId w:val="15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14:paraId="38B8EEC3" w14:textId="77777777" w:rsidR="004643F9" w:rsidRPr="004643F9" w:rsidRDefault="004643F9" w:rsidP="004643F9">
      <w:pPr>
        <w:numPr>
          <w:ilvl w:val="0"/>
          <w:numId w:val="15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643F9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29AC8562" w14:textId="77777777"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85D292" w14:textId="77777777" w:rsidR="005A105E" w:rsidRPr="00765028" w:rsidRDefault="00574775" w:rsidP="004643F9">
      <w:pPr>
        <w:pStyle w:val="a3"/>
        <w:numPr>
          <w:ilvl w:val="1"/>
          <w:numId w:val="6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</w:t>
      </w:r>
      <w:r w:rsidRPr="00765028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5AEC204D" w14:textId="77777777" w:rsidR="005A105E" w:rsidRPr="00765028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FA00E14" w14:textId="77777777" w:rsidR="005A105E" w:rsidRPr="00765028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765028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2A48E285" w14:textId="77777777" w:rsidR="009E0477" w:rsidRPr="00765028" w:rsidRDefault="009E0477" w:rsidP="009E0477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765028">
        <w:rPr>
          <w:color w:val="000000"/>
          <w:spacing w:val="-1"/>
          <w:sz w:val="24"/>
          <w:szCs w:val="24"/>
        </w:rPr>
        <w:t>В разделе 2.2 отмечено, что тест по дисциплине не предусмотрен.</w:t>
      </w:r>
    </w:p>
    <w:p w14:paraId="4926C635" w14:textId="77777777" w:rsidR="009E0477" w:rsidRPr="00765028" w:rsidRDefault="009E0477" w:rsidP="009E047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765028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решения кейс-задач, ситуационных задач и выполнение практических работ в форме заданий реконструктивного уровня (ЗРУ). Содержания пунктов ЗРУ приведены в разделе 2.3 настоящего ФОС.  Отчеты по выполнению пунктов ЗРУ должны быть сданы преподавателю и защищены на контрольно-итоговых занятиях в семестре. Если отчеты по ЗРУ не представлены преподавателю, студент не допускается до зачета.</w:t>
      </w:r>
    </w:p>
    <w:p w14:paraId="6F8EBA70" w14:textId="77777777" w:rsidR="009E0477" w:rsidRPr="00765028" w:rsidRDefault="009E0477" w:rsidP="009E047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65028">
        <w:rPr>
          <w:color w:val="000000"/>
          <w:spacing w:val="-1"/>
          <w:sz w:val="24"/>
          <w:szCs w:val="24"/>
        </w:rPr>
        <w:t xml:space="preserve">Демонстрационный билет для зачета представлен ниже. </w:t>
      </w:r>
    </w:p>
    <w:p w14:paraId="51935D10" w14:textId="77777777" w:rsidR="009E0477" w:rsidRPr="004643F9" w:rsidRDefault="009E0477" w:rsidP="009E0477">
      <w:pPr>
        <w:jc w:val="center"/>
        <w:rPr>
          <w:b/>
          <w:sz w:val="24"/>
          <w:szCs w:val="24"/>
          <w:highlight w:val="yellow"/>
        </w:rPr>
      </w:pPr>
    </w:p>
    <w:p w14:paraId="1D660AC0" w14:textId="77777777" w:rsidR="009E0477" w:rsidRPr="00765028" w:rsidRDefault="009E0477" w:rsidP="009E0477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765028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14:paraId="6EB73CB7" w14:textId="77777777" w:rsidR="009E0477" w:rsidRPr="00765028" w:rsidRDefault="009E0477" w:rsidP="009E047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65028"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14:paraId="06A137F0" w14:textId="77777777" w:rsidR="009E0477" w:rsidRPr="00765028" w:rsidRDefault="009E0477" w:rsidP="009E047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65028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71EBA49D" w14:textId="77777777" w:rsidR="00DF1E6F" w:rsidRPr="004643F9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7816FE3D" w14:textId="77777777" w:rsidR="005A105E" w:rsidRPr="00765028" w:rsidRDefault="00207FB5">
      <w:pPr>
        <w:jc w:val="center"/>
        <w:rPr>
          <w:b/>
          <w:sz w:val="24"/>
          <w:szCs w:val="24"/>
        </w:rPr>
      </w:pPr>
      <w:r w:rsidRPr="00765028">
        <w:rPr>
          <w:b/>
          <w:sz w:val="24"/>
          <w:szCs w:val="24"/>
        </w:rPr>
        <w:t>Демонстрационный б</w:t>
      </w:r>
      <w:r w:rsidR="00574775" w:rsidRPr="00765028">
        <w:rPr>
          <w:b/>
          <w:sz w:val="24"/>
          <w:szCs w:val="24"/>
        </w:rPr>
        <w:t>илет для зачета.</w:t>
      </w:r>
    </w:p>
    <w:p w14:paraId="252456E2" w14:textId="77777777" w:rsidR="00765028" w:rsidRDefault="00765028" w:rsidP="00765028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057"/>
      </w:tblGrid>
      <w:tr w:rsidR="00765028" w:rsidRPr="004643F9" w14:paraId="02AA68ED" w14:textId="77777777" w:rsidTr="003074E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E527" w14:textId="77777777"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14:paraId="0ED50D32" w14:textId="77777777" w:rsidR="00765028" w:rsidRPr="004643F9" w:rsidRDefault="00765028" w:rsidP="0076502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</w:t>
            </w:r>
            <w:r w:rsidR="00E044CE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</w:t>
            </w: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уч.год</w:t>
            </w:r>
            <w:proofErr w:type="spellEnd"/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ECBD" w14:textId="77777777" w:rsidR="00765028" w:rsidRPr="004643F9" w:rsidRDefault="00765028" w:rsidP="0076502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илет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для зачета____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E3A2" w14:textId="77777777"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14:paraId="41B67094" w14:textId="77777777"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14:paraId="0F09B67C" w14:textId="77777777"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5028" w:rsidRPr="004643F9" w14:paraId="359609B6" w14:textId="77777777" w:rsidTr="003074EA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F036" w14:textId="77777777"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Дисциплина: </w:t>
            </w:r>
            <w:r w:rsidRPr="004643F9">
              <w:rPr>
                <w:rFonts w:eastAsia="Calibri" w:cs="Tahoma"/>
                <w:b/>
                <w:color w:val="000000"/>
                <w:sz w:val="24"/>
                <w:szCs w:val="24"/>
                <w:lang w:eastAsia="en-US"/>
              </w:rPr>
              <w:t>СОВРЕМЕННЫЕ ПРОГРАММНО - АППАРАТНЫЕ КОМПЛЕКСЫ НАУЧНЫХ ИССЛЕДОВАНИЙ</w:t>
            </w:r>
          </w:p>
          <w:p w14:paraId="20173697" w14:textId="77777777" w:rsidR="00765028" w:rsidRPr="004643F9" w:rsidRDefault="00765028" w:rsidP="003074E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b/>
                <w:sz w:val="24"/>
                <w:szCs w:val="24"/>
                <w:lang w:eastAsia="en-US"/>
              </w:rPr>
              <w:t>Направление подготовки:  49.04.01 Физическая культура (уровень магистратуры)</w:t>
            </w:r>
          </w:p>
        </w:tc>
      </w:tr>
      <w:tr w:rsidR="00765028" w:rsidRPr="004643F9" w14:paraId="3565D438" w14:textId="77777777" w:rsidTr="003074EA"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5033" w14:textId="77777777" w:rsidR="00765028" w:rsidRDefault="00765028" w:rsidP="003074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765028">
              <w:rPr>
                <w:rFonts w:eastAsiaTheme="minorHAnsi"/>
                <w:sz w:val="24"/>
                <w:szCs w:val="24"/>
                <w:lang w:eastAsia="en-US"/>
              </w:rPr>
              <w:t>Приведите структурную схему НИАПК МГАФК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78B4A07F" w14:textId="77777777" w:rsidR="00765028" w:rsidRPr="004643F9" w:rsidRDefault="00765028" w:rsidP="003074E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4643F9">
              <w:rPr>
                <w:rFonts w:eastAsiaTheme="minorHAnsi"/>
                <w:sz w:val="24"/>
                <w:szCs w:val="24"/>
                <w:lang w:eastAsia="en-US"/>
              </w:rPr>
              <w:t xml:space="preserve">Каково назначение программного комплекса  </w:t>
            </w:r>
            <w:r w:rsidRPr="004643F9">
              <w:rPr>
                <w:rFonts w:eastAsiaTheme="minorHAnsi"/>
                <w:sz w:val="24"/>
                <w:szCs w:val="24"/>
                <w:lang w:val="en-US" w:eastAsia="en-US"/>
              </w:rPr>
              <w:t>DATA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643F9">
              <w:rPr>
                <w:rFonts w:eastAsiaTheme="minorHAnsi"/>
                <w:sz w:val="24"/>
                <w:szCs w:val="24"/>
                <w:lang w:val="en-US" w:eastAsia="en-US"/>
              </w:rPr>
              <w:t>MINING</w:t>
            </w:r>
            <w:r w:rsidRPr="004643F9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  <w:p w14:paraId="447E1E86" w14:textId="77777777" w:rsidR="00765028" w:rsidRPr="004643F9" w:rsidRDefault="00765028" w:rsidP="003074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43F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4643F9">
              <w:rPr>
                <w:rFonts w:eastAsiaTheme="minorHAnsi"/>
                <w:sz w:val="24"/>
                <w:szCs w:val="24"/>
                <w:lang w:eastAsia="en-US"/>
              </w:rPr>
              <w:t>. Задача (выдаётся преподавателем на зачёте).</w:t>
            </w:r>
          </w:p>
        </w:tc>
      </w:tr>
    </w:tbl>
    <w:p w14:paraId="1E8B4482" w14:textId="77777777" w:rsidR="005A105E" w:rsidRPr="004643F9" w:rsidRDefault="005A105E">
      <w:pPr>
        <w:jc w:val="center"/>
        <w:rPr>
          <w:rFonts w:eastAsia="Calibri"/>
          <w:sz w:val="24"/>
          <w:szCs w:val="24"/>
          <w:highlight w:val="yellow"/>
        </w:rPr>
      </w:pPr>
    </w:p>
    <w:p w14:paraId="5FCFF2BC" w14:textId="77777777" w:rsidR="005A105E" w:rsidRPr="00765028" w:rsidRDefault="00574775">
      <w:pPr>
        <w:jc w:val="center"/>
        <w:rPr>
          <w:b/>
          <w:sz w:val="24"/>
          <w:szCs w:val="24"/>
        </w:rPr>
      </w:pPr>
      <w:r w:rsidRPr="00765028">
        <w:rPr>
          <w:b/>
          <w:sz w:val="24"/>
          <w:szCs w:val="24"/>
        </w:rPr>
        <w:t>Демонстрационные примеры задач к зачёту</w:t>
      </w:r>
    </w:p>
    <w:p w14:paraId="47A00963" w14:textId="77777777" w:rsidR="005A105E" w:rsidRPr="00765028" w:rsidRDefault="005A105E">
      <w:pPr>
        <w:jc w:val="center"/>
        <w:rPr>
          <w:b/>
          <w:sz w:val="24"/>
          <w:szCs w:val="24"/>
        </w:rPr>
      </w:pPr>
    </w:p>
    <w:p w14:paraId="6194F4CD" w14:textId="77777777" w:rsidR="005A105E" w:rsidRPr="00765028" w:rsidRDefault="00574775" w:rsidP="004643F9">
      <w:pPr>
        <w:pStyle w:val="a3"/>
        <w:numPr>
          <w:ilvl w:val="0"/>
          <w:numId w:val="10"/>
        </w:numPr>
        <w:spacing w:after="160"/>
        <w:ind w:left="714" w:hanging="357"/>
        <w:jc w:val="both"/>
        <w:rPr>
          <w:sz w:val="24"/>
          <w:szCs w:val="24"/>
        </w:rPr>
      </w:pPr>
      <w:r w:rsidRPr="00765028">
        <w:rPr>
          <w:sz w:val="24"/>
          <w:szCs w:val="24"/>
        </w:rPr>
        <w:t xml:space="preserve">Для заданного статистического распределения </w:t>
      </w:r>
      <w:r w:rsidR="003074EA">
        <w:rPr>
          <w:sz w:val="24"/>
          <w:szCs w:val="24"/>
        </w:rPr>
        <w:t>подтягиваний спортсмен</w:t>
      </w:r>
      <w:r w:rsidR="00760AE6">
        <w:rPr>
          <w:sz w:val="24"/>
          <w:szCs w:val="24"/>
        </w:rPr>
        <w:t>ов</w:t>
      </w:r>
      <w:r w:rsidR="003074EA">
        <w:rPr>
          <w:sz w:val="24"/>
          <w:szCs w:val="24"/>
        </w:rPr>
        <w:t xml:space="preserve"> на перекладине </w:t>
      </w:r>
      <w:r w:rsidRPr="00765028">
        <w:rPr>
          <w:sz w:val="24"/>
          <w:szCs w:val="24"/>
        </w:rPr>
        <w:t xml:space="preserve">построить </w:t>
      </w:r>
      <w:r w:rsidRPr="00765028">
        <w:rPr>
          <w:b/>
          <w:i/>
          <w:sz w:val="24"/>
          <w:szCs w:val="24"/>
        </w:rPr>
        <w:t>интервальный вариационный ряд</w:t>
      </w:r>
      <w:r w:rsidRPr="00765028">
        <w:rPr>
          <w:sz w:val="24"/>
          <w:szCs w:val="24"/>
        </w:rPr>
        <w:t xml:space="preserve"> и </w:t>
      </w:r>
      <w:r w:rsidRPr="00765028">
        <w:rPr>
          <w:b/>
          <w:i/>
          <w:sz w:val="24"/>
          <w:szCs w:val="24"/>
        </w:rPr>
        <w:t>гистограмму</w:t>
      </w:r>
      <w:r w:rsidRPr="00765028">
        <w:rPr>
          <w:sz w:val="24"/>
          <w:szCs w:val="24"/>
        </w:rPr>
        <w:t>, разделив данные на 3 равных интервала</w:t>
      </w:r>
    </w:p>
    <w:p w14:paraId="2A805482" w14:textId="77777777" w:rsidR="005A105E" w:rsidRPr="00765028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765028" w14:paraId="79115FC5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1836D89E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65028">
              <w:rPr>
                <w:sz w:val="24"/>
                <w:szCs w:val="24"/>
              </w:rPr>
              <w:t>х</w:t>
            </w:r>
            <w:proofErr w:type="spellStart"/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0B20F3A1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F0CE2" w14:textId="77777777"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765028">
              <w:rPr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DDFB7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C505E" w14:textId="77777777"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3D44E" w14:textId="77777777"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489FC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E2D43" w14:textId="77777777"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B3D54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C9F20" w14:textId="77777777" w:rsidR="005A105E" w:rsidRPr="00765028" w:rsidRDefault="00760AE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A105E" w:rsidRPr="00765028" w14:paraId="4AEC8581" w14:textId="77777777">
        <w:tc>
          <w:tcPr>
            <w:tcW w:w="709" w:type="dxa"/>
            <w:tcBorders>
              <w:left w:val="nil"/>
              <w:bottom w:val="nil"/>
            </w:tcBorders>
          </w:tcPr>
          <w:p w14:paraId="2A93FDE8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65028">
              <w:rPr>
                <w:sz w:val="24"/>
                <w:szCs w:val="24"/>
                <w:lang w:val="en-US"/>
              </w:rPr>
              <w:t>n</w:t>
            </w:r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A807225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7CA7A624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69DB5D4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B555E82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5176890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E130CCA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BDE8F3A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42988FF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8799240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</w:tr>
    </w:tbl>
    <w:p w14:paraId="6ECA810C" w14:textId="77777777" w:rsidR="005A105E" w:rsidRDefault="005A105E">
      <w:pPr>
        <w:pStyle w:val="a3"/>
        <w:spacing w:after="160"/>
        <w:rPr>
          <w:sz w:val="24"/>
          <w:szCs w:val="24"/>
        </w:rPr>
      </w:pPr>
    </w:p>
    <w:p w14:paraId="69C5ABBB" w14:textId="77777777" w:rsidR="00760AE6" w:rsidRDefault="00760AE6">
      <w:pPr>
        <w:pStyle w:val="a3"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Здесь х – количество подтягиваний,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число спортсменов.</w:t>
      </w:r>
    </w:p>
    <w:p w14:paraId="5F5A273B" w14:textId="77777777" w:rsidR="00760AE6" w:rsidRPr="00760AE6" w:rsidRDefault="00760AE6">
      <w:pPr>
        <w:pStyle w:val="a3"/>
        <w:spacing w:after="160"/>
        <w:rPr>
          <w:sz w:val="24"/>
          <w:szCs w:val="24"/>
        </w:rPr>
      </w:pPr>
    </w:p>
    <w:p w14:paraId="209FFDC5" w14:textId="77777777" w:rsidR="005A105E" w:rsidRPr="00765028" w:rsidRDefault="00574775" w:rsidP="004643F9">
      <w:pPr>
        <w:pStyle w:val="a3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 w:rsidRPr="00765028">
        <w:rPr>
          <w:sz w:val="24"/>
          <w:szCs w:val="24"/>
        </w:rPr>
        <w:t xml:space="preserve"> </w:t>
      </w:r>
      <w:r w:rsidR="00760AE6">
        <w:rPr>
          <w:sz w:val="24"/>
          <w:szCs w:val="24"/>
        </w:rPr>
        <w:t xml:space="preserve">Выполнен тест количества приседаний со штангой спортсменов 1-го курса МГАФК, составляющих генеральную совокупность.  </w:t>
      </w:r>
      <w:r w:rsidRPr="00765028">
        <w:rPr>
          <w:sz w:val="24"/>
          <w:szCs w:val="24"/>
        </w:rPr>
        <w:t xml:space="preserve">Из генеральной совокупности извлечена выборка объёмом   </w:t>
      </w:r>
      <w:r w:rsidRPr="00765028">
        <w:rPr>
          <w:b/>
          <w:i/>
          <w:sz w:val="24"/>
          <w:szCs w:val="24"/>
          <w:lang w:val="en-US"/>
        </w:rPr>
        <w:t>n</w:t>
      </w:r>
      <w:r w:rsidRPr="00765028">
        <w:rPr>
          <w:b/>
          <w:i/>
          <w:sz w:val="24"/>
          <w:szCs w:val="24"/>
        </w:rPr>
        <w:t>=50</w:t>
      </w:r>
      <w:r w:rsidR="00760AE6">
        <w:rPr>
          <w:sz w:val="24"/>
          <w:szCs w:val="24"/>
        </w:rPr>
        <w:t xml:space="preserve">   </w:t>
      </w:r>
      <w:r w:rsidRPr="00765028">
        <w:rPr>
          <w:sz w:val="24"/>
          <w:szCs w:val="24"/>
        </w:rPr>
        <w:t xml:space="preserve"> элементов.    Статистическое распределение выборки имеет вид:   </w:t>
      </w:r>
    </w:p>
    <w:p w14:paraId="34D7214B" w14:textId="77777777" w:rsidR="005A105E" w:rsidRPr="00765028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765028" w14:paraId="6007AFDD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3C2512F6" w14:textId="77777777" w:rsidR="005A105E" w:rsidRPr="00760AE6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7555439A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F5BC9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11D23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8</w:t>
            </w:r>
          </w:p>
        </w:tc>
      </w:tr>
      <w:tr w:rsidR="005A105E" w:rsidRPr="00765028" w14:paraId="3FE3988B" w14:textId="77777777">
        <w:tc>
          <w:tcPr>
            <w:tcW w:w="709" w:type="dxa"/>
            <w:tcBorders>
              <w:left w:val="nil"/>
              <w:bottom w:val="nil"/>
            </w:tcBorders>
          </w:tcPr>
          <w:p w14:paraId="21F29D8F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73933C7B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72842A19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350052E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0,3</w:t>
            </w:r>
          </w:p>
        </w:tc>
      </w:tr>
    </w:tbl>
    <w:p w14:paraId="195FD661" w14:textId="77777777" w:rsidR="005A105E" w:rsidRPr="00765028" w:rsidRDefault="005A105E">
      <w:pPr>
        <w:pStyle w:val="a3"/>
        <w:ind w:left="714"/>
        <w:rPr>
          <w:sz w:val="24"/>
          <w:szCs w:val="24"/>
        </w:rPr>
      </w:pPr>
    </w:p>
    <w:p w14:paraId="0CAFFE77" w14:textId="77777777" w:rsidR="005A105E" w:rsidRPr="00765028" w:rsidRDefault="00574775">
      <w:pPr>
        <w:pStyle w:val="a3"/>
        <w:ind w:left="714"/>
        <w:jc w:val="both"/>
        <w:rPr>
          <w:sz w:val="24"/>
          <w:szCs w:val="24"/>
        </w:rPr>
      </w:pPr>
      <w:r w:rsidRPr="00765028">
        <w:rPr>
          <w:sz w:val="24"/>
          <w:szCs w:val="24"/>
        </w:rPr>
        <w:t xml:space="preserve">Определить </w:t>
      </w:r>
      <w:r w:rsidRPr="00765028">
        <w:rPr>
          <w:b/>
          <w:i/>
          <w:sz w:val="24"/>
          <w:szCs w:val="24"/>
        </w:rPr>
        <w:t>число элементов</w:t>
      </w:r>
      <w:r w:rsidRPr="00765028">
        <w:rPr>
          <w:sz w:val="24"/>
          <w:szCs w:val="24"/>
        </w:rPr>
        <w:t xml:space="preserve"> </w:t>
      </w:r>
      <w:r w:rsidR="00760AE6">
        <w:rPr>
          <w:sz w:val="24"/>
          <w:szCs w:val="24"/>
        </w:rPr>
        <w:t xml:space="preserve">(число участников) </w:t>
      </w:r>
      <w:r w:rsidRPr="00765028">
        <w:rPr>
          <w:sz w:val="24"/>
          <w:szCs w:val="24"/>
        </w:rPr>
        <w:t xml:space="preserve">по каждой номинации, </w:t>
      </w:r>
      <w:r w:rsidRPr="00765028">
        <w:rPr>
          <w:b/>
          <w:i/>
          <w:sz w:val="24"/>
          <w:szCs w:val="24"/>
        </w:rPr>
        <w:t>выборочное среднее</w:t>
      </w:r>
      <w:r w:rsidRPr="00765028">
        <w:rPr>
          <w:sz w:val="24"/>
          <w:szCs w:val="24"/>
        </w:rPr>
        <w:t xml:space="preserve">, </w:t>
      </w:r>
      <w:r w:rsidRPr="00765028">
        <w:rPr>
          <w:b/>
          <w:i/>
          <w:sz w:val="24"/>
          <w:szCs w:val="24"/>
        </w:rPr>
        <w:t>среднее</w:t>
      </w:r>
      <w:r w:rsidRPr="00765028">
        <w:rPr>
          <w:sz w:val="24"/>
          <w:szCs w:val="24"/>
        </w:rPr>
        <w:t xml:space="preserve"> </w:t>
      </w:r>
      <w:r w:rsidRPr="00765028">
        <w:rPr>
          <w:b/>
          <w:i/>
          <w:sz w:val="24"/>
          <w:szCs w:val="24"/>
        </w:rPr>
        <w:t>квадратическое отклонение</w:t>
      </w:r>
      <w:r w:rsidRPr="00765028">
        <w:rPr>
          <w:sz w:val="24"/>
          <w:szCs w:val="24"/>
        </w:rPr>
        <w:t xml:space="preserve">, </w:t>
      </w:r>
      <w:r w:rsidRPr="00765028">
        <w:rPr>
          <w:b/>
          <w:i/>
          <w:sz w:val="24"/>
          <w:szCs w:val="24"/>
        </w:rPr>
        <w:t>коэффициент вариации</w:t>
      </w:r>
      <w:r w:rsidRPr="00765028">
        <w:rPr>
          <w:sz w:val="24"/>
          <w:szCs w:val="24"/>
        </w:rPr>
        <w:t>.</w:t>
      </w:r>
    </w:p>
    <w:p w14:paraId="56C1C9AF" w14:textId="77777777" w:rsidR="009E0477" w:rsidRPr="004643F9" w:rsidRDefault="009E0477" w:rsidP="004643F9">
      <w:pPr>
        <w:pStyle w:val="a3"/>
        <w:numPr>
          <w:ilvl w:val="0"/>
          <w:numId w:val="10"/>
        </w:numPr>
        <w:spacing w:after="160"/>
        <w:jc w:val="both"/>
        <w:rPr>
          <w:sz w:val="24"/>
          <w:szCs w:val="24"/>
          <w:highlight w:val="yellow"/>
        </w:rPr>
        <w:sectPr w:rsidR="009E0477" w:rsidRPr="004643F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3633017" w14:textId="77777777" w:rsidR="005A105E" w:rsidRPr="00765028" w:rsidRDefault="006D775C" w:rsidP="004643F9">
      <w:pPr>
        <w:pStyle w:val="a3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Выполнить сравнительный анализ изменения результатов в толкании ядра студентов 2-х групп, полученных на 1-ом курсе обучения и на 3-ем курсе. Определить числовые статистические показатели. </w:t>
      </w:r>
      <w:r w:rsidR="00574775" w:rsidRPr="00765028">
        <w:rPr>
          <w:sz w:val="24"/>
          <w:szCs w:val="24"/>
        </w:rPr>
        <w:t>Найти</w:t>
      </w:r>
      <w:r w:rsidR="00574775" w:rsidRPr="00765028">
        <w:rPr>
          <w:b/>
          <w:i/>
          <w:sz w:val="24"/>
          <w:szCs w:val="24"/>
        </w:rPr>
        <w:t xml:space="preserve"> внутригрупповую</w:t>
      </w:r>
      <w:r w:rsidR="00574775" w:rsidRPr="00765028">
        <w:rPr>
          <w:sz w:val="24"/>
          <w:szCs w:val="24"/>
        </w:rPr>
        <w:t xml:space="preserve">, </w:t>
      </w:r>
      <w:r w:rsidR="00574775" w:rsidRPr="00765028">
        <w:rPr>
          <w:b/>
          <w:i/>
          <w:sz w:val="24"/>
          <w:szCs w:val="24"/>
        </w:rPr>
        <w:t>межгрупповую</w:t>
      </w:r>
      <w:r w:rsidR="00574775" w:rsidRPr="00765028">
        <w:rPr>
          <w:sz w:val="24"/>
          <w:szCs w:val="24"/>
        </w:rPr>
        <w:t xml:space="preserve"> и </w:t>
      </w:r>
      <w:r w:rsidR="00574775" w:rsidRPr="00765028">
        <w:rPr>
          <w:b/>
          <w:i/>
          <w:sz w:val="24"/>
          <w:szCs w:val="24"/>
        </w:rPr>
        <w:t>общую</w:t>
      </w:r>
      <w:r w:rsidR="00574775" w:rsidRPr="00765028">
        <w:rPr>
          <w:sz w:val="24"/>
          <w:szCs w:val="24"/>
        </w:rPr>
        <w:t xml:space="preserve"> дисперсии совокупно</w:t>
      </w:r>
      <w:r>
        <w:rPr>
          <w:sz w:val="24"/>
          <w:szCs w:val="24"/>
        </w:rPr>
        <w:t>сти. Интерпретировать числовые показатели реальным характеристикам.</w:t>
      </w:r>
    </w:p>
    <w:p w14:paraId="6F38C34F" w14:textId="77777777" w:rsidR="005A105E" w:rsidRPr="00765028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765028" w14:paraId="223D4747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6FA9AF8C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65028">
              <w:rPr>
                <w:sz w:val="24"/>
                <w:szCs w:val="24"/>
              </w:rPr>
              <w:t>х</w:t>
            </w:r>
            <w:proofErr w:type="spellStart"/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5BC085D1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A9BCA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4974755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A98757F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7F72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х</w:t>
            </w:r>
            <w:proofErr w:type="spellStart"/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863159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003C3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7</w:t>
            </w:r>
          </w:p>
        </w:tc>
      </w:tr>
      <w:tr w:rsidR="005A105E" w:rsidRPr="00765028" w14:paraId="069629E5" w14:textId="77777777">
        <w:tc>
          <w:tcPr>
            <w:tcW w:w="709" w:type="dxa"/>
            <w:tcBorders>
              <w:left w:val="nil"/>
            </w:tcBorders>
          </w:tcPr>
          <w:p w14:paraId="23E436F3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65028">
              <w:rPr>
                <w:sz w:val="24"/>
                <w:szCs w:val="24"/>
                <w:lang w:val="en-US"/>
              </w:rPr>
              <w:t>n</w:t>
            </w:r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right w:val="nil"/>
            </w:tcBorders>
          </w:tcPr>
          <w:p w14:paraId="051CDF0C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3FA58FDF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D8D46E9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FE63DDF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7EE07D0F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765028">
              <w:rPr>
                <w:sz w:val="24"/>
                <w:szCs w:val="24"/>
              </w:rPr>
              <w:t>n</w:t>
            </w:r>
            <w:proofErr w:type="spellStart"/>
            <w:r w:rsidRPr="00765028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052A9B9E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4EA0B6EB" w14:textId="77777777" w:rsidR="005A105E" w:rsidRPr="00765028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65028">
              <w:rPr>
                <w:sz w:val="24"/>
                <w:szCs w:val="24"/>
              </w:rPr>
              <w:t>8</w:t>
            </w:r>
          </w:p>
        </w:tc>
      </w:tr>
      <w:tr w:rsidR="005A105E" w:rsidRPr="00765028" w14:paraId="71E49011" w14:textId="77777777">
        <w:tc>
          <w:tcPr>
            <w:tcW w:w="709" w:type="dxa"/>
            <w:tcBorders>
              <w:left w:val="nil"/>
              <w:bottom w:val="nil"/>
            </w:tcBorders>
          </w:tcPr>
          <w:p w14:paraId="49D1E579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145D1E0A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3561942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913D896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968C3A3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4326398D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2C7AC172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7C5C097A" w14:textId="77777777" w:rsidR="005A105E" w:rsidRPr="00765028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877DB07" w14:textId="77777777" w:rsidR="005A105E" w:rsidRPr="00765028" w:rsidRDefault="005A105E">
      <w:pPr>
        <w:pStyle w:val="a3"/>
        <w:spacing w:after="160"/>
        <w:rPr>
          <w:sz w:val="24"/>
          <w:szCs w:val="24"/>
        </w:rPr>
      </w:pPr>
    </w:p>
    <w:p w14:paraId="591A8950" w14:textId="77777777" w:rsidR="00B703E6" w:rsidRPr="00F82638" w:rsidRDefault="00B703E6" w:rsidP="004643F9">
      <w:pPr>
        <w:pStyle w:val="a3"/>
        <w:numPr>
          <w:ilvl w:val="0"/>
          <w:numId w:val="10"/>
        </w:numPr>
        <w:spacing w:after="160"/>
        <w:rPr>
          <w:sz w:val="24"/>
          <w:szCs w:val="24"/>
        </w:rPr>
      </w:pPr>
      <w:r w:rsidRPr="00F82638">
        <w:rPr>
          <w:sz w:val="24"/>
          <w:szCs w:val="24"/>
        </w:rPr>
        <w:t>В результате тренировки школьников начальных классов</w:t>
      </w:r>
      <w:r w:rsidR="00F82638" w:rsidRPr="00F82638">
        <w:rPr>
          <w:sz w:val="24"/>
          <w:szCs w:val="24"/>
        </w:rPr>
        <w:t xml:space="preserve"> при отжимании от пола</w:t>
      </w:r>
      <w:r w:rsidRPr="00F82638">
        <w:rPr>
          <w:sz w:val="24"/>
          <w:szCs w:val="24"/>
        </w:rPr>
        <w:t xml:space="preserve"> в течение полугода получены следующие результаты.</w:t>
      </w:r>
    </w:p>
    <w:p w14:paraId="6A129FDF" w14:textId="77777777" w:rsidR="00F82638" w:rsidRPr="00F82638" w:rsidRDefault="00F82638" w:rsidP="00F82638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</w:tblGrid>
      <w:tr w:rsidR="00B703E6" w:rsidRPr="00F82638" w14:paraId="349EB9FE" w14:textId="77777777" w:rsidTr="00F82638">
        <w:trPr>
          <w:jc w:val="center"/>
        </w:trPr>
        <w:tc>
          <w:tcPr>
            <w:tcW w:w="1065" w:type="dxa"/>
            <w:vAlign w:val="center"/>
          </w:tcPr>
          <w:p w14:paraId="678C17BC" w14:textId="77777777" w:rsidR="00B703E6" w:rsidRPr="00F82638" w:rsidRDefault="00F82638" w:rsidP="00F82638">
            <w:pPr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, мес.</w:t>
            </w:r>
          </w:p>
        </w:tc>
        <w:tc>
          <w:tcPr>
            <w:tcW w:w="1065" w:type="dxa"/>
            <w:vAlign w:val="center"/>
          </w:tcPr>
          <w:p w14:paraId="04776C74" w14:textId="77777777" w:rsidR="00B703E6" w:rsidRPr="00F82638" w:rsidRDefault="00B703E6" w:rsidP="00F82638">
            <w:pPr>
              <w:jc w:val="center"/>
              <w:rPr>
                <w:sz w:val="24"/>
                <w:szCs w:val="24"/>
                <w:lang w:val="en-US"/>
              </w:rPr>
            </w:pPr>
            <w:r w:rsidRPr="00F826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Align w:val="center"/>
          </w:tcPr>
          <w:p w14:paraId="748859DB" w14:textId="77777777" w:rsidR="00B703E6" w:rsidRPr="00F82638" w:rsidRDefault="00B703E6" w:rsidP="00F82638">
            <w:pPr>
              <w:jc w:val="center"/>
              <w:rPr>
                <w:sz w:val="24"/>
                <w:szCs w:val="24"/>
                <w:lang w:val="en-US"/>
              </w:rPr>
            </w:pPr>
            <w:r w:rsidRPr="00F826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vAlign w:val="center"/>
          </w:tcPr>
          <w:p w14:paraId="2DEC1DD9" w14:textId="77777777" w:rsidR="00B703E6" w:rsidRPr="00F82638" w:rsidRDefault="00F82638" w:rsidP="00F82638">
            <w:pPr>
              <w:jc w:val="center"/>
              <w:rPr>
                <w:sz w:val="24"/>
                <w:szCs w:val="24"/>
                <w:lang w:val="en-US"/>
              </w:rPr>
            </w:pPr>
            <w:r w:rsidRPr="00F82638">
              <w:rPr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center"/>
          </w:tcPr>
          <w:p w14:paraId="5641C7E7" w14:textId="77777777" w:rsidR="00B703E6" w:rsidRPr="00F82638" w:rsidRDefault="00F82638" w:rsidP="00F82638">
            <w:pPr>
              <w:jc w:val="center"/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</w:rPr>
              <w:t>6</w:t>
            </w:r>
          </w:p>
        </w:tc>
      </w:tr>
      <w:tr w:rsidR="00B703E6" w:rsidRPr="00CD11CA" w14:paraId="53DFE695" w14:textId="77777777" w:rsidTr="00F82638">
        <w:trPr>
          <w:jc w:val="center"/>
        </w:trPr>
        <w:tc>
          <w:tcPr>
            <w:tcW w:w="1065" w:type="dxa"/>
            <w:vAlign w:val="center"/>
          </w:tcPr>
          <w:p w14:paraId="48520D48" w14:textId="77777777" w:rsidR="00B703E6" w:rsidRPr="00F82638" w:rsidRDefault="00F82638" w:rsidP="00F82638">
            <w:pPr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, б/р</w:t>
            </w:r>
          </w:p>
        </w:tc>
        <w:tc>
          <w:tcPr>
            <w:tcW w:w="1065" w:type="dxa"/>
            <w:vAlign w:val="center"/>
          </w:tcPr>
          <w:p w14:paraId="0ED44BFD" w14:textId="77777777" w:rsidR="00B703E6" w:rsidRPr="00F82638" w:rsidRDefault="00F82638" w:rsidP="00F82638">
            <w:pPr>
              <w:jc w:val="center"/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14:paraId="0173F1AB" w14:textId="77777777" w:rsidR="00B703E6" w:rsidRPr="00F82638" w:rsidRDefault="00B703E6" w:rsidP="00F82638">
            <w:pPr>
              <w:jc w:val="center"/>
              <w:rPr>
                <w:sz w:val="24"/>
                <w:szCs w:val="24"/>
                <w:lang w:val="en-US"/>
              </w:rPr>
            </w:pPr>
            <w:r w:rsidRPr="00F8263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  <w:vAlign w:val="center"/>
          </w:tcPr>
          <w:p w14:paraId="580AEEE8" w14:textId="77777777" w:rsidR="00B703E6" w:rsidRPr="00F82638" w:rsidRDefault="00F82638" w:rsidP="00F82638">
            <w:pPr>
              <w:jc w:val="center"/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</w:rPr>
              <w:t>9</w:t>
            </w:r>
          </w:p>
        </w:tc>
        <w:tc>
          <w:tcPr>
            <w:tcW w:w="1205" w:type="dxa"/>
            <w:vAlign w:val="center"/>
          </w:tcPr>
          <w:p w14:paraId="367C268E" w14:textId="77777777" w:rsidR="00B703E6" w:rsidRPr="00F82638" w:rsidRDefault="00B703E6" w:rsidP="00F82638">
            <w:pPr>
              <w:jc w:val="center"/>
              <w:rPr>
                <w:sz w:val="24"/>
                <w:szCs w:val="24"/>
              </w:rPr>
            </w:pPr>
            <w:r w:rsidRPr="00F82638">
              <w:rPr>
                <w:sz w:val="24"/>
                <w:szCs w:val="24"/>
                <w:lang w:val="en-US"/>
              </w:rPr>
              <w:t>1</w:t>
            </w:r>
            <w:r w:rsidR="00F82638" w:rsidRPr="00F82638">
              <w:rPr>
                <w:sz w:val="24"/>
                <w:szCs w:val="24"/>
              </w:rPr>
              <w:t>5</w:t>
            </w:r>
          </w:p>
        </w:tc>
      </w:tr>
    </w:tbl>
    <w:p w14:paraId="4F9DC988" w14:textId="77777777" w:rsidR="00B703E6" w:rsidRDefault="00B703E6" w:rsidP="00B703E6">
      <w:pPr>
        <w:pStyle w:val="a3"/>
        <w:spacing w:after="160"/>
        <w:rPr>
          <w:sz w:val="24"/>
          <w:szCs w:val="24"/>
          <w:highlight w:val="yellow"/>
        </w:rPr>
      </w:pPr>
    </w:p>
    <w:p w14:paraId="7349335B" w14:textId="77777777" w:rsidR="00B703E6" w:rsidRDefault="00B703E6" w:rsidP="00B703E6">
      <w:pPr>
        <w:pStyle w:val="a3"/>
        <w:spacing w:after="160"/>
        <w:rPr>
          <w:sz w:val="24"/>
          <w:szCs w:val="24"/>
          <w:highlight w:val="yellow"/>
        </w:rPr>
      </w:pPr>
    </w:p>
    <w:p w14:paraId="5A4418CD" w14:textId="77777777" w:rsidR="005A105E" w:rsidRPr="00F82638" w:rsidRDefault="00574775" w:rsidP="00B703E6">
      <w:pPr>
        <w:spacing w:after="160"/>
        <w:ind w:left="360"/>
        <w:rPr>
          <w:sz w:val="24"/>
          <w:szCs w:val="24"/>
        </w:rPr>
      </w:pPr>
      <w:r w:rsidRPr="00F82638">
        <w:rPr>
          <w:sz w:val="24"/>
          <w:szCs w:val="24"/>
        </w:rPr>
        <w:t xml:space="preserve">Для заданных случайных </w:t>
      </w:r>
      <w:r w:rsidR="005258B2" w:rsidRPr="00F82638">
        <w:rPr>
          <w:sz w:val="24"/>
          <w:szCs w:val="24"/>
        </w:rPr>
        <w:t>показателей</w:t>
      </w:r>
      <w:r w:rsidRPr="00F82638">
        <w:rPr>
          <w:sz w:val="24"/>
          <w:szCs w:val="24"/>
        </w:rPr>
        <w:t xml:space="preserve"> </w:t>
      </w:r>
      <w:r w:rsidRPr="00F82638">
        <w:rPr>
          <w:b/>
          <w:i/>
          <w:sz w:val="24"/>
          <w:szCs w:val="24"/>
        </w:rPr>
        <w:t>х</w:t>
      </w:r>
      <w:r w:rsidRPr="00F82638">
        <w:rPr>
          <w:sz w:val="24"/>
          <w:szCs w:val="24"/>
        </w:rPr>
        <w:t xml:space="preserve"> и </w:t>
      </w:r>
      <w:r w:rsidRPr="00F82638">
        <w:rPr>
          <w:b/>
          <w:i/>
          <w:sz w:val="24"/>
          <w:szCs w:val="24"/>
        </w:rPr>
        <w:t>у</w:t>
      </w:r>
      <w:r w:rsidRPr="00F82638">
        <w:rPr>
          <w:sz w:val="24"/>
          <w:szCs w:val="24"/>
        </w:rPr>
        <w:t xml:space="preserve"> </w:t>
      </w:r>
      <w:r w:rsidR="00F82638" w:rsidRPr="00F82638">
        <w:rPr>
          <w:sz w:val="24"/>
          <w:szCs w:val="24"/>
        </w:rPr>
        <w:t>определ</w:t>
      </w:r>
      <w:r w:rsidRPr="00F82638">
        <w:rPr>
          <w:sz w:val="24"/>
          <w:szCs w:val="24"/>
        </w:rPr>
        <w:t>ить:</w:t>
      </w:r>
    </w:p>
    <w:p w14:paraId="01785C4C" w14:textId="77777777" w:rsidR="00F82638" w:rsidRPr="00F82638" w:rsidRDefault="00574775" w:rsidP="00F82638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Средн</w:t>
      </w:r>
      <w:r w:rsidR="005258B2" w:rsidRPr="00F82638">
        <w:rPr>
          <w:sz w:val="24"/>
          <w:szCs w:val="24"/>
        </w:rPr>
        <w:t>и</w:t>
      </w:r>
      <w:r w:rsidRPr="00F82638">
        <w:rPr>
          <w:sz w:val="24"/>
          <w:szCs w:val="24"/>
        </w:rPr>
        <w:t>е значени</w:t>
      </w:r>
      <w:r w:rsidR="005258B2" w:rsidRPr="00F82638">
        <w:rPr>
          <w:sz w:val="24"/>
          <w:szCs w:val="24"/>
        </w:rPr>
        <w:t>я</w:t>
      </w:r>
      <w:r w:rsidRPr="00F82638">
        <w:rPr>
          <w:sz w:val="24"/>
          <w:szCs w:val="24"/>
        </w:rPr>
        <w:t xml:space="preserve"> </w:t>
      </w:r>
      <w:r w:rsidRPr="00F82638">
        <w:rPr>
          <w:sz w:val="24"/>
          <w:szCs w:val="24"/>
          <w:lang w:val="en-US"/>
        </w:rPr>
        <w:t>X</w:t>
      </w:r>
      <w:r w:rsidRPr="00F82638">
        <w:rPr>
          <w:sz w:val="24"/>
          <w:szCs w:val="24"/>
        </w:rPr>
        <w:t xml:space="preserve"> и </w:t>
      </w:r>
      <w:r w:rsidRPr="00F82638">
        <w:rPr>
          <w:sz w:val="24"/>
          <w:szCs w:val="24"/>
          <w:lang w:val="en-US"/>
        </w:rPr>
        <w:t>Y</w:t>
      </w:r>
    </w:p>
    <w:p w14:paraId="017991B3" w14:textId="77777777"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Разброс, и</w:t>
      </w:r>
      <w:r w:rsidR="00574775" w:rsidRPr="00F82638">
        <w:rPr>
          <w:sz w:val="24"/>
          <w:szCs w:val="24"/>
        </w:rPr>
        <w:t xml:space="preserve">справленные дисперсии </w:t>
      </w:r>
      <w:r w:rsidR="00574775" w:rsidRPr="00F82638">
        <w:rPr>
          <w:sz w:val="24"/>
          <w:szCs w:val="24"/>
          <w:lang w:val="en-US"/>
        </w:rPr>
        <w:t>Dx</w:t>
      </w:r>
      <w:r w:rsidR="00574775" w:rsidRPr="00F82638">
        <w:rPr>
          <w:sz w:val="24"/>
          <w:szCs w:val="24"/>
        </w:rPr>
        <w:t xml:space="preserve"> и </w:t>
      </w:r>
      <w:r w:rsidR="00574775" w:rsidRPr="00F82638">
        <w:rPr>
          <w:sz w:val="24"/>
          <w:szCs w:val="24"/>
          <w:lang w:val="en-US"/>
        </w:rPr>
        <w:t>Dy</w:t>
      </w:r>
      <w:r w:rsidR="00574775" w:rsidRPr="00F82638">
        <w:rPr>
          <w:sz w:val="24"/>
          <w:szCs w:val="24"/>
        </w:rPr>
        <w:t>.</w:t>
      </w:r>
    </w:p>
    <w:p w14:paraId="2FD73B73" w14:textId="77777777"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F82638">
        <w:rPr>
          <w:sz w:val="24"/>
          <w:szCs w:val="24"/>
        </w:rPr>
        <w:t xml:space="preserve"> – коридоры, с</w:t>
      </w:r>
      <w:r w:rsidR="00574775" w:rsidRPr="00F82638">
        <w:rPr>
          <w:sz w:val="24"/>
          <w:szCs w:val="24"/>
        </w:rPr>
        <w:t>редн</w:t>
      </w:r>
      <w:r w:rsidR="005258B2" w:rsidRPr="00F82638">
        <w:rPr>
          <w:sz w:val="24"/>
          <w:szCs w:val="24"/>
        </w:rPr>
        <w:t>и</w:t>
      </w:r>
      <w:r w:rsidR="00574775" w:rsidRPr="00F82638">
        <w:rPr>
          <w:sz w:val="24"/>
          <w:szCs w:val="24"/>
        </w:rPr>
        <w:t xml:space="preserve">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="00574775" w:rsidRPr="00F82638">
        <w:rPr>
          <w:sz w:val="24"/>
          <w:szCs w:val="24"/>
        </w:rPr>
        <w:t xml:space="preserve"> (</w:t>
      </w:r>
      <w:r w:rsidR="00574775" w:rsidRPr="00F82638">
        <w:rPr>
          <w:sz w:val="24"/>
          <w:szCs w:val="24"/>
          <w:lang w:val="en-US"/>
        </w:rPr>
        <w:t>x</w:t>
      </w:r>
      <w:r w:rsidR="00574775" w:rsidRPr="00F82638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="00574775" w:rsidRPr="00F82638">
        <w:rPr>
          <w:sz w:val="24"/>
          <w:szCs w:val="24"/>
        </w:rPr>
        <w:t>(</w:t>
      </w:r>
      <w:r w:rsidR="00574775" w:rsidRPr="00F82638">
        <w:rPr>
          <w:sz w:val="24"/>
          <w:szCs w:val="24"/>
          <w:lang w:val="en-US"/>
        </w:rPr>
        <w:t>y</w:t>
      </w:r>
      <w:r w:rsidR="00574775" w:rsidRPr="00F82638">
        <w:rPr>
          <w:sz w:val="24"/>
          <w:szCs w:val="24"/>
        </w:rPr>
        <w:t>)</w:t>
      </w:r>
    </w:p>
    <w:p w14:paraId="6F106B53" w14:textId="77777777"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Изменчивость, к</w:t>
      </w:r>
      <w:r w:rsidR="00574775" w:rsidRPr="00F82638">
        <w:rPr>
          <w:sz w:val="24"/>
          <w:szCs w:val="24"/>
        </w:rPr>
        <w:t xml:space="preserve">оэффициенты вариации </w:t>
      </w:r>
      <w:r w:rsidR="00574775" w:rsidRPr="00F82638">
        <w:rPr>
          <w:sz w:val="24"/>
          <w:szCs w:val="24"/>
          <w:lang w:val="en-US"/>
        </w:rPr>
        <w:t>Vx</w:t>
      </w:r>
      <w:r w:rsidR="00574775" w:rsidRPr="00F82638">
        <w:rPr>
          <w:sz w:val="24"/>
          <w:szCs w:val="24"/>
        </w:rPr>
        <w:t xml:space="preserve"> и </w:t>
      </w:r>
      <w:proofErr w:type="spellStart"/>
      <w:r w:rsidR="00574775" w:rsidRPr="00F82638">
        <w:rPr>
          <w:sz w:val="24"/>
          <w:szCs w:val="24"/>
          <w:lang w:val="en-US"/>
        </w:rPr>
        <w:t>Vy</w:t>
      </w:r>
      <w:proofErr w:type="spellEnd"/>
    </w:p>
    <w:p w14:paraId="63F237B7" w14:textId="77777777"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Взаимную связь, ковариацию</w:t>
      </w:r>
      <w:r w:rsidR="00574775" w:rsidRPr="00F82638">
        <w:rPr>
          <w:sz w:val="24"/>
          <w:szCs w:val="24"/>
        </w:rPr>
        <w:t xml:space="preserve"> </w:t>
      </w:r>
      <w:proofErr w:type="spellStart"/>
      <w:r w:rsidR="00574775" w:rsidRPr="00F82638">
        <w:rPr>
          <w:sz w:val="24"/>
          <w:szCs w:val="24"/>
          <w:lang w:val="en-US"/>
        </w:rPr>
        <w:t>Mxy</w:t>
      </w:r>
      <w:proofErr w:type="spellEnd"/>
      <w:r w:rsidR="00574775" w:rsidRPr="00F82638">
        <w:rPr>
          <w:sz w:val="24"/>
          <w:szCs w:val="24"/>
        </w:rPr>
        <w:t>.</w:t>
      </w:r>
    </w:p>
    <w:p w14:paraId="5E504092" w14:textId="77777777"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Тесноту и характер взаимосвязи, к</w:t>
      </w:r>
      <w:r w:rsidR="00574775" w:rsidRPr="00F82638">
        <w:rPr>
          <w:sz w:val="24"/>
          <w:szCs w:val="24"/>
        </w:rPr>
        <w:t xml:space="preserve">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="00574775" w:rsidRPr="00F82638">
        <w:rPr>
          <w:sz w:val="24"/>
          <w:szCs w:val="24"/>
        </w:rPr>
        <w:t xml:space="preserve"> </w:t>
      </w:r>
      <w:proofErr w:type="spellStart"/>
      <w:r w:rsidR="00574775" w:rsidRPr="00F82638">
        <w:rPr>
          <w:sz w:val="24"/>
          <w:szCs w:val="24"/>
          <w:lang w:val="en-US"/>
        </w:rPr>
        <w:t>xy</w:t>
      </w:r>
      <w:proofErr w:type="spellEnd"/>
      <w:r w:rsidR="00574775" w:rsidRPr="00F82638">
        <w:rPr>
          <w:sz w:val="24"/>
          <w:szCs w:val="24"/>
        </w:rPr>
        <w:t>.</w:t>
      </w:r>
    </w:p>
    <w:p w14:paraId="47C9F9C1" w14:textId="77777777" w:rsidR="005A105E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Определить закон взаимосвязи, н</w:t>
      </w:r>
      <w:r w:rsidR="00574775" w:rsidRPr="00F82638">
        <w:rPr>
          <w:sz w:val="24"/>
          <w:szCs w:val="24"/>
        </w:rPr>
        <w:t xml:space="preserve">айти уравнение линейной регрессии </w:t>
      </w:r>
      <w:r w:rsidR="00574775" w:rsidRPr="00F82638">
        <w:rPr>
          <w:sz w:val="24"/>
          <w:szCs w:val="24"/>
          <w:lang w:val="en-US"/>
        </w:rPr>
        <w:t>y</w:t>
      </w:r>
      <w:r w:rsidR="00574775" w:rsidRPr="00F82638">
        <w:rPr>
          <w:sz w:val="24"/>
          <w:szCs w:val="24"/>
        </w:rPr>
        <w:t>=</w:t>
      </w:r>
      <w:proofErr w:type="spellStart"/>
      <w:r w:rsidR="00574775" w:rsidRPr="00F82638">
        <w:rPr>
          <w:sz w:val="24"/>
          <w:szCs w:val="24"/>
          <w:lang w:val="en-US"/>
        </w:rPr>
        <w:t>kx</w:t>
      </w:r>
      <w:proofErr w:type="spellEnd"/>
      <w:r w:rsidR="00574775" w:rsidRPr="00F82638">
        <w:rPr>
          <w:sz w:val="24"/>
          <w:szCs w:val="24"/>
        </w:rPr>
        <w:t>+</w:t>
      </w:r>
      <w:r w:rsidR="00574775" w:rsidRPr="00F82638">
        <w:rPr>
          <w:sz w:val="24"/>
          <w:szCs w:val="24"/>
          <w:lang w:val="en-US"/>
        </w:rPr>
        <w:t>b</w:t>
      </w:r>
    </w:p>
    <w:p w14:paraId="2A7F3D5A" w14:textId="77777777" w:rsidR="00F82638" w:rsidRPr="00F82638" w:rsidRDefault="00F82638" w:rsidP="004643F9">
      <w:pPr>
        <w:pStyle w:val="a3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F82638">
        <w:rPr>
          <w:sz w:val="24"/>
          <w:szCs w:val="24"/>
        </w:rPr>
        <w:t>Выполнить прогноз, определить показания школьников через 5 месяцев тренировки (интерполяция), через 7 месяцев тренировки(экстраполяция).</w:t>
      </w:r>
    </w:p>
    <w:p w14:paraId="6E61702C" w14:textId="77777777" w:rsidR="005A105E" w:rsidRPr="00765028" w:rsidRDefault="005A105E">
      <w:pPr>
        <w:pStyle w:val="a3"/>
        <w:ind w:left="993"/>
        <w:rPr>
          <w:sz w:val="24"/>
          <w:szCs w:val="24"/>
          <w:highlight w:val="yellow"/>
        </w:rPr>
      </w:pPr>
    </w:p>
    <w:p w14:paraId="2B1936F4" w14:textId="77777777" w:rsidR="005A105E" w:rsidRPr="00CD11CA" w:rsidRDefault="005A105E" w:rsidP="00B703E6">
      <w:pPr>
        <w:jc w:val="center"/>
        <w:rPr>
          <w:sz w:val="24"/>
          <w:szCs w:val="24"/>
        </w:rPr>
      </w:pPr>
    </w:p>
    <w:p w14:paraId="015E08EF" w14:textId="77777777"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14:paraId="0F896795" w14:textId="77777777"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14:paraId="25577FCC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14:paraId="28CE6AB9" w14:textId="77777777" w:rsidR="005A105E" w:rsidRPr="00CD11CA" w:rsidRDefault="00574775" w:rsidP="004643F9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14:paraId="11E1007B" w14:textId="77777777" w:rsidR="005A105E" w:rsidRPr="00CD11CA" w:rsidRDefault="00574775" w:rsidP="004643F9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7FDC3287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14:paraId="3D8B644F" w14:textId="77777777" w:rsidR="005A105E" w:rsidRPr="00CD11CA" w:rsidRDefault="00574775" w:rsidP="004643F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2794054A" w14:textId="77777777" w:rsidR="005A105E" w:rsidRPr="00CD11CA" w:rsidRDefault="00574775" w:rsidP="004643F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 Приведены ответы на отдельные вопросы билета.</w:t>
      </w:r>
    </w:p>
    <w:p w14:paraId="749BB282" w14:textId="77777777" w:rsidR="005A105E" w:rsidRPr="00CD11CA" w:rsidRDefault="00574775" w:rsidP="004643F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14:paraId="141C2223" w14:textId="77777777" w:rsidR="00C40F6F" w:rsidRPr="00E044CE" w:rsidRDefault="00574775" w:rsidP="00C40F6F">
      <w:pPr>
        <w:pStyle w:val="a3"/>
        <w:numPr>
          <w:ilvl w:val="0"/>
          <w:numId w:val="9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E044CE">
        <w:rPr>
          <w:bCs/>
          <w:sz w:val="24"/>
          <w:szCs w:val="24"/>
        </w:rPr>
        <w:t>Отсутствуют от</w:t>
      </w:r>
      <w:r w:rsidR="00080C4B" w:rsidRPr="00E044CE">
        <w:rPr>
          <w:bCs/>
          <w:sz w:val="24"/>
          <w:szCs w:val="24"/>
        </w:rPr>
        <w:t>веты на вопросы и решения задач</w:t>
      </w:r>
    </w:p>
    <w:p w14:paraId="16564467" w14:textId="77777777" w:rsidR="00C40F6F" w:rsidRDefault="00C40F6F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68AD2ED" w14:textId="77777777" w:rsidR="004643F9" w:rsidRDefault="004643F9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6CA87B8" w14:textId="77777777" w:rsidR="004643F9" w:rsidRDefault="004643F9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72C56B77" w14:textId="77777777" w:rsidR="004643F9" w:rsidRDefault="004643F9" w:rsidP="00C40F6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AB8BB54" w14:textId="77777777" w:rsidR="00C40F6F" w:rsidRPr="00C40F6F" w:rsidRDefault="00C40F6F" w:rsidP="00C40F6F">
      <w:pPr>
        <w:autoSpaceDE w:val="0"/>
        <w:autoSpaceDN w:val="0"/>
        <w:adjustRightInd w:val="0"/>
        <w:rPr>
          <w:bCs/>
          <w:sz w:val="24"/>
          <w:szCs w:val="24"/>
        </w:rPr>
        <w:sectPr w:rsidR="00C40F6F" w:rsidRPr="00C40F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BF74C2C" w14:textId="77777777"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193218D7" w14:textId="77777777" w:rsidR="009B2900" w:rsidRPr="009B2900" w:rsidRDefault="00080C4B" w:rsidP="009B2900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9B2900" w:rsidRPr="009B2900">
        <w:rPr>
          <w:color w:val="000000"/>
          <w:sz w:val="24"/>
          <w:szCs w:val="24"/>
        </w:rPr>
        <w:t>СОВРЕМЕННЫЕ ПРОГРАММНО-АППАРАТНЫЕ КОМПЛЕКСЫ</w:t>
      </w:r>
    </w:p>
    <w:p w14:paraId="31EFB651" w14:textId="77777777" w:rsidR="00080C4B" w:rsidRPr="00AF00D5" w:rsidRDefault="009B2900" w:rsidP="009B2900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9B2900">
        <w:rPr>
          <w:color w:val="000000"/>
          <w:sz w:val="24"/>
          <w:szCs w:val="24"/>
        </w:rPr>
        <w:t>НАУЧНЫХ ИССЛЕДОВАНИЙ</w:t>
      </w:r>
      <w:r w:rsidR="00080C4B" w:rsidRPr="00AF00D5">
        <w:rPr>
          <w:color w:val="000000"/>
          <w:sz w:val="24"/>
          <w:szCs w:val="24"/>
        </w:rPr>
        <w:t>»</w:t>
      </w:r>
    </w:p>
    <w:tbl>
      <w:tblPr>
        <w:tblW w:w="14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992"/>
        <w:gridCol w:w="3985"/>
        <w:gridCol w:w="3808"/>
        <w:gridCol w:w="4108"/>
      </w:tblGrid>
      <w:tr w:rsidR="00937CAD" w14:paraId="2BCFB86A" w14:textId="77777777" w:rsidTr="00E044CE">
        <w:trPr>
          <w:jc w:val="center"/>
        </w:trPr>
        <w:tc>
          <w:tcPr>
            <w:tcW w:w="1161" w:type="dxa"/>
            <w:vAlign w:val="center"/>
          </w:tcPr>
          <w:p w14:paraId="5431FC78" w14:textId="77777777" w:rsidR="00080C4B" w:rsidRPr="00C40F6F" w:rsidRDefault="00080C4B" w:rsidP="00AA0A90">
            <w:pPr>
              <w:ind w:right="214"/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992" w:type="dxa"/>
            <w:vAlign w:val="center"/>
          </w:tcPr>
          <w:p w14:paraId="1CAF6688" w14:textId="77777777" w:rsidR="00080C4B" w:rsidRPr="00C40F6F" w:rsidRDefault="00080C4B" w:rsidP="00AA0A90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3985" w:type="dxa"/>
            <w:vAlign w:val="center"/>
          </w:tcPr>
          <w:p w14:paraId="0FFD2835" w14:textId="77777777" w:rsidR="00080C4B" w:rsidRPr="00C40F6F" w:rsidRDefault="00080C4B" w:rsidP="00AA0A90">
            <w:pPr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808" w:type="dxa"/>
            <w:vAlign w:val="center"/>
          </w:tcPr>
          <w:p w14:paraId="7DFC2096" w14:textId="77777777" w:rsidR="00080C4B" w:rsidRPr="00C40F6F" w:rsidRDefault="00080C4B" w:rsidP="00AB0FDE">
            <w:pPr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108" w:type="dxa"/>
            <w:vAlign w:val="center"/>
          </w:tcPr>
          <w:p w14:paraId="4C7B288E" w14:textId="77777777" w:rsidR="00080C4B" w:rsidRPr="00C40F6F" w:rsidRDefault="00080C4B" w:rsidP="00AB0FDE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40F6F" w14:paraId="3CB4E03C" w14:textId="77777777" w:rsidTr="00E044CE">
        <w:trPr>
          <w:trHeight w:val="1979"/>
          <w:jc w:val="center"/>
        </w:trPr>
        <w:tc>
          <w:tcPr>
            <w:tcW w:w="1161" w:type="dxa"/>
          </w:tcPr>
          <w:p w14:paraId="5AE27267" w14:textId="77777777" w:rsidR="00C40F6F" w:rsidRPr="005B5CFB" w:rsidRDefault="00C40F6F" w:rsidP="00C40F6F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5B5CFB">
              <w:rPr>
                <w:b/>
                <w:spacing w:val="-1"/>
                <w:sz w:val="24"/>
                <w:szCs w:val="24"/>
              </w:rPr>
              <w:t xml:space="preserve">ПК-3 </w:t>
            </w:r>
          </w:p>
          <w:p w14:paraId="3C4BC697" w14:textId="77777777" w:rsidR="00C40F6F" w:rsidRPr="00C40F6F" w:rsidRDefault="00417448" w:rsidP="00C40F6F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417448">
              <w:rPr>
                <w:spacing w:val="-1"/>
                <w:sz w:val="24"/>
                <w:szCs w:val="24"/>
              </w:rPr>
              <w:t>Способен осуществлять научно-исследовательскую и проектную деятельность в области физической культуры.</w:t>
            </w:r>
          </w:p>
        </w:tc>
        <w:tc>
          <w:tcPr>
            <w:tcW w:w="992" w:type="dxa"/>
          </w:tcPr>
          <w:p w14:paraId="420E5B48" w14:textId="77777777" w:rsidR="00C40F6F" w:rsidRPr="00C40F6F" w:rsidRDefault="00C40F6F" w:rsidP="00E044C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01.002 ПП:</w:t>
            </w:r>
          </w:p>
          <w:p w14:paraId="3BD0BD7C" w14:textId="77777777" w:rsidR="00C40F6F" w:rsidRPr="00C40F6F" w:rsidRDefault="00C40F6F" w:rsidP="00E044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А/01.7,</w:t>
            </w:r>
          </w:p>
          <w:p w14:paraId="52022034" w14:textId="77777777" w:rsidR="00C40F6F" w:rsidRPr="00C40F6F" w:rsidRDefault="00C40F6F" w:rsidP="00E044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А/05.7,</w:t>
            </w:r>
          </w:p>
          <w:p w14:paraId="369A42C8" w14:textId="77777777" w:rsidR="00C40F6F" w:rsidRPr="00C40F6F" w:rsidRDefault="00C40F6F" w:rsidP="00E044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</w:rPr>
              <w:t>В/05.7</w:t>
            </w:r>
          </w:p>
          <w:p w14:paraId="5700CEF8" w14:textId="77777777" w:rsidR="00C40F6F" w:rsidRPr="00F24FFB" w:rsidRDefault="00C40F6F" w:rsidP="00E044C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510D18A" w14:textId="77777777" w:rsidR="00C40F6F" w:rsidRPr="00F24FFB" w:rsidRDefault="00C40F6F" w:rsidP="00E044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>/01.7,</w:t>
            </w:r>
          </w:p>
          <w:p w14:paraId="014385FC" w14:textId="77777777" w:rsidR="00C40F6F" w:rsidRPr="00F24FFB" w:rsidRDefault="00C40F6F" w:rsidP="00E044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14:paraId="1677C8C6" w14:textId="77777777" w:rsidR="00C40F6F" w:rsidRPr="00F24FFB" w:rsidRDefault="00C40F6F" w:rsidP="00E044C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F24FFB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C5E1E90" w14:textId="77777777" w:rsidR="00C40F6F" w:rsidRPr="00C40F6F" w:rsidRDefault="00C40F6F" w:rsidP="00E044C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>/0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2</w:t>
            </w:r>
            <w:r w:rsidRPr="00F24FFB">
              <w:rPr>
                <w:color w:val="000000"/>
                <w:spacing w:val="-1"/>
                <w:sz w:val="24"/>
                <w:szCs w:val="24"/>
              </w:rPr>
              <w:t>.7,</w:t>
            </w:r>
          </w:p>
          <w:p w14:paraId="11C735FF" w14:textId="77777777" w:rsidR="00C40F6F" w:rsidRPr="00C40F6F" w:rsidRDefault="00C40F6F" w:rsidP="00E044CE">
            <w:pPr>
              <w:jc w:val="center"/>
              <w:rPr>
                <w:spacing w:val="-1"/>
                <w:sz w:val="24"/>
                <w:szCs w:val="24"/>
              </w:rPr>
            </w:pP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G/0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7</w:t>
            </w:r>
            <w:r w:rsidRPr="00C40F6F">
              <w:rPr>
                <w:color w:val="000000"/>
                <w:spacing w:val="-1"/>
                <w:sz w:val="24"/>
                <w:szCs w:val="24"/>
                <w:lang w:val="en-US"/>
              </w:rPr>
              <w:t>.7</w:t>
            </w:r>
          </w:p>
        </w:tc>
        <w:tc>
          <w:tcPr>
            <w:tcW w:w="3985" w:type="dxa"/>
          </w:tcPr>
          <w:p w14:paraId="226F31E5" w14:textId="77777777" w:rsidR="00C40F6F" w:rsidRPr="00C40F6F" w:rsidRDefault="00C40F6F" w:rsidP="00C40F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01.002 ПП:</w:t>
            </w:r>
          </w:p>
          <w:p w14:paraId="1ED9ED81" w14:textId="77777777" w:rsidR="00C40F6F" w:rsidRPr="00C40F6F" w:rsidRDefault="00C40F6F" w:rsidP="00C40F6F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А/01.7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Псих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олого-педагогическое и методиче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ское сопровождение реализации основных и дополнительных образовательных программ.</w:t>
            </w:r>
          </w:p>
          <w:p w14:paraId="29793EC0" w14:textId="77777777" w:rsidR="00C40F6F" w:rsidRPr="00C40F6F" w:rsidRDefault="00C40F6F" w:rsidP="00C40F6F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А/05.7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Психологическая диагностика детей и обучающихся.</w:t>
            </w:r>
          </w:p>
          <w:p w14:paraId="2B691585" w14:textId="77777777" w:rsidR="00C40F6F" w:rsidRPr="00C40F6F" w:rsidRDefault="00C40F6F" w:rsidP="00C40F6F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В/05.7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Психологическая диагностика особенностями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терпев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шими или свидетелями преступ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ления, по за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про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lastRenderedPageBreak/>
              <w:t>су органов и учрежде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ний системы профи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лактики безнадзорности и правонарушений несовершеннолетних.</w:t>
            </w:r>
          </w:p>
          <w:p w14:paraId="796B4F44" w14:textId="77777777" w:rsidR="00C40F6F" w:rsidRPr="00C40F6F" w:rsidRDefault="00C40F6F" w:rsidP="00C40F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4CCD1E3" w14:textId="77777777" w:rsidR="00C40F6F" w:rsidRPr="00C40F6F" w:rsidRDefault="00C40F6F" w:rsidP="00C40F6F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G/01.7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Организация и проведение мо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ниторин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га подготовки спортивного резерва по виду спорта (спортивной  дисциплине, группе спортивных дисциплин).</w:t>
            </w:r>
          </w:p>
          <w:p w14:paraId="609CBC2B" w14:textId="77777777" w:rsidR="00C40F6F" w:rsidRPr="00C40F6F" w:rsidRDefault="00C40F6F" w:rsidP="00C40F6F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H/04.7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Координация и контроль работы трене-ров, специалистов, задействован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ных в подго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товке спортсменов спортивной сборной команды.</w:t>
            </w:r>
          </w:p>
          <w:p w14:paraId="77EB9B21" w14:textId="77777777" w:rsidR="00C40F6F" w:rsidRPr="00C40F6F" w:rsidRDefault="00C40F6F" w:rsidP="00C40F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24AB3534" w14:textId="77777777" w:rsidR="00C40F6F" w:rsidRPr="00C40F6F" w:rsidRDefault="00C40F6F" w:rsidP="00C40F6F">
            <w:pPr>
              <w:rPr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G/02.7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Управление персоналом, задей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ствован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ным в организационном, ресурс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ном, методиче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ском, информационном, науч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ном сопровожде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нии развития физической культуры и спорта.</w:t>
            </w:r>
          </w:p>
          <w:p w14:paraId="5724DB3D" w14:textId="77777777" w:rsidR="00C40F6F" w:rsidRPr="00C40F6F" w:rsidRDefault="00C40F6F" w:rsidP="009B2900">
            <w:pPr>
              <w:rPr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G/07.7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 xml:space="preserve"> Обеспечение условий для развития внутри и межрегиональных спортив</w:t>
            </w:r>
            <w:r w:rsidR="000B6A1F">
              <w:rPr>
                <w:color w:val="000000"/>
                <w:spacing w:val="-1"/>
                <w:sz w:val="24"/>
                <w:szCs w:val="24"/>
              </w:rPr>
              <w:t>ных свя</w:t>
            </w:r>
            <w:r w:rsidRPr="00C40F6F">
              <w:rPr>
                <w:color w:val="000000"/>
                <w:spacing w:val="-1"/>
                <w:sz w:val="24"/>
                <w:szCs w:val="24"/>
              </w:rPr>
              <w:t>зей.</w:t>
            </w:r>
          </w:p>
        </w:tc>
        <w:tc>
          <w:tcPr>
            <w:tcW w:w="3808" w:type="dxa"/>
            <w:shd w:val="clear" w:color="auto" w:fill="auto"/>
          </w:tcPr>
          <w:p w14:paraId="3BFB9AB6" w14:textId="77777777" w:rsidR="00C40F6F" w:rsidRPr="00C40F6F" w:rsidRDefault="00C40F6F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3E6B1301" w14:textId="77777777" w:rsidR="009B2900" w:rsidRDefault="009B2900" w:rsidP="009B290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Информационно-компьютерных технологий научных исследований в физической культуре и спорте.</w:t>
            </w:r>
          </w:p>
          <w:p w14:paraId="2CC4F3DE" w14:textId="77777777" w:rsidR="009B2900" w:rsidRPr="00C40F6F" w:rsidRDefault="009B2900" w:rsidP="009B29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Основных аппаратных и программных средств, современных виртуальных измерительно-диагностических комплексов, систем искусственного интеллекта.</w:t>
            </w:r>
          </w:p>
          <w:p w14:paraId="1ACC51B6" w14:textId="77777777" w:rsidR="00C40F6F" w:rsidRPr="00C40F6F" w:rsidRDefault="00C40F6F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2B67603A" w14:textId="77777777" w:rsidR="009B2900" w:rsidRDefault="009B2900" w:rsidP="009B29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интезировать совокупности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исходных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научных исследований в физической культуре и спорте, о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>брабатывать данные средствами стандартно</w:t>
            </w:r>
            <w:r>
              <w:rPr>
                <w:color w:val="000000"/>
                <w:spacing w:val="-1"/>
                <w:sz w:val="24"/>
                <w:szCs w:val="24"/>
              </w:rPr>
              <w:t>го программного обеспечения по математической статистике.</w:t>
            </w:r>
          </w:p>
          <w:p w14:paraId="37E351E2" w14:textId="77777777" w:rsidR="009B2900" w:rsidRDefault="009B2900" w:rsidP="009B29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Использовать современные автоматизированные интеллектуальные системы сбора и обработки информации больших объемов, ее классификации, определения требуемых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показателей, выявления трендов, формирования прогнозов.</w:t>
            </w:r>
          </w:p>
          <w:p w14:paraId="26C92983" w14:textId="77777777" w:rsidR="009B2900" w:rsidRPr="00C40F6F" w:rsidRDefault="009B2900" w:rsidP="009B29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виртуальные измерительно-диагностические интеллектуальные системы для оценки эффективности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средств и методов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применяемых в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физкультурно-спортивной дея</w:t>
            </w:r>
            <w:r>
              <w:rPr>
                <w:color w:val="000000"/>
                <w:spacing w:val="-1"/>
                <w:sz w:val="24"/>
                <w:szCs w:val="24"/>
              </w:rPr>
              <w:t>тельности</w:t>
            </w:r>
          </w:p>
          <w:p w14:paraId="0E4A5B56" w14:textId="77777777" w:rsidR="00C40F6F" w:rsidRPr="00C40F6F" w:rsidRDefault="00C40F6F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0F6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59EB66D" w14:textId="77777777" w:rsidR="009B2900" w:rsidRDefault="009B2900" w:rsidP="009B29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Использовать методики математической статистики для обработки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больших объемов </w:t>
            </w:r>
            <w:r w:rsidRPr="0017338A">
              <w:rPr>
                <w:color w:val="000000"/>
                <w:spacing w:val="-1"/>
                <w:sz w:val="24"/>
                <w:szCs w:val="24"/>
              </w:rPr>
              <w:t xml:space="preserve">данных, полученных в результате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наблюдения и мониторинга в физкультурно-спортивной практике. </w:t>
            </w:r>
          </w:p>
          <w:p w14:paraId="44C958AD" w14:textId="77777777" w:rsidR="00C40F6F" w:rsidRPr="00C40F6F" w:rsidRDefault="009B2900" w:rsidP="009B290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эксперимента научного исследования в физической культуре и спорте с применением современных автоматизированных интеллектуальных систем и систем искусственного интеллекта.</w:t>
            </w:r>
          </w:p>
        </w:tc>
        <w:tc>
          <w:tcPr>
            <w:tcW w:w="4108" w:type="dxa"/>
          </w:tcPr>
          <w:p w14:paraId="7B5BBFF5" w14:textId="77777777"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lastRenderedPageBreak/>
              <w:t>Действия:</w:t>
            </w:r>
          </w:p>
          <w:p w14:paraId="09E0156A" w14:textId="77777777"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Сформировать сетевой план про</w:t>
            </w:r>
            <w:r w:rsidRPr="009B2900">
              <w:rPr>
                <w:iCs/>
                <w:sz w:val="24"/>
                <w:szCs w:val="24"/>
              </w:rPr>
              <w:t>блемно</w:t>
            </w:r>
            <w:r>
              <w:rPr>
                <w:iCs/>
                <w:sz w:val="24"/>
                <w:szCs w:val="24"/>
              </w:rPr>
              <w:t>-</w:t>
            </w:r>
            <w:r w:rsidRPr="009B2900">
              <w:rPr>
                <w:iCs/>
                <w:sz w:val="24"/>
                <w:szCs w:val="24"/>
              </w:rPr>
              <w:t>ориентированно</w:t>
            </w:r>
            <w:r>
              <w:rPr>
                <w:iCs/>
                <w:sz w:val="24"/>
                <w:szCs w:val="24"/>
              </w:rPr>
              <w:t>г</w:t>
            </w:r>
            <w:r w:rsidRPr="009B2900">
              <w:rPr>
                <w:iCs/>
                <w:sz w:val="24"/>
                <w:szCs w:val="24"/>
              </w:rPr>
              <w:t>о научного исследования, реализо</w:t>
            </w:r>
            <w:r>
              <w:rPr>
                <w:iCs/>
                <w:sz w:val="24"/>
                <w:szCs w:val="24"/>
              </w:rPr>
              <w:t>вать экс</w:t>
            </w:r>
            <w:r w:rsidRPr="009B2900">
              <w:rPr>
                <w:iCs/>
                <w:sz w:val="24"/>
                <w:szCs w:val="24"/>
              </w:rPr>
              <w:t>перимент, синтези</w:t>
            </w:r>
            <w:r>
              <w:rPr>
                <w:iCs/>
                <w:sz w:val="24"/>
                <w:szCs w:val="24"/>
              </w:rPr>
              <w:t>ровать совокуп</w:t>
            </w:r>
            <w:r w:rsidRPr="009B2900">
              <w:rPr>
                <w:iCs/>
                <w:sz w:val="24"/>
                <w:szCs w:val="24"/>
              </w:rPr>
              <w:t>ность ис</w:t>
            </w:r>
            <w:r>
              <w:rPr>
                <w:iCs/>
                <w:sz w:val="24"/>
                <w:szCs w:val="24"/>
              </w:rPr>
              <w:t>ходных данных, выпол</w:t>
            </w:r>
            <w:r w:rsidRPr="009B2900">
              <w:rPr>
                <w:iCs/>
                <w:sz w:val="24"/>
                <w:szCs w:val="24"/>
              </w:rPr>
              <w:t>нить их обработку с применением информационно-компьютерных современных и инновационных средств.</w:t>
            </w:r>
          </w:p>
          <w:p w14:paraId="74A23D46" w14:textId="77777777"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>Выполнить анализ резуль</w:t>
            </w:r>
            <w:r>
              <w:rPr>
                <w:iCs/>
                <w:sz w:val="24"/>
                <w:szCs w:val="24"/>
              </w:rPr>
              <w:t>татов ис</w:t>
            </w:r>
            <w:r w:rsidRPr="009B2900">
              <w:rPr>
                <w:iCs/>
                <w:sz w:val="24"/>
                <w:szCs w:val="24"/>
              </w:rPr>
              <w:t>следования; интерпретировать результаты, в том числе для лиц с нарушениями в состо</w:t>
            </w:r>
            <w:r>
              <w:rPr>
                <w:iCs/>
                <w:sz w:val="24"/>
                <w:szCs w:val="24"/>
              </w:rPr>
              <w:t>янии здоро</w:t>
            </w:r>
            <w:r w:rsidRPr="009B2900">
              <w:rPr>
                <w:iCs/>
                <w:sz w:val="24"/>
                <w:szCs w:val="24"/>
              </w:rPr>
              <w:t>вья; сформулировать выводы и сделать прогноз.</w:t>
            </w:r>
          </w:p>
          <w:p w14:paraId="0F15A85C" w14:textId="77777777"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>Знать:</w:t>
            </w:r>
          </w:p>
          <w:p w14:paraId="4CE883B3" w14:textId="77777777"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 xml:space="preserve">Современные автоматизированные измерительно-диагностические информационно-компьютерные комплексы научных исследований в физической культуре и спорте, виртуальные технологии, системы искусственного интеллекта. </w:t>
            </w:r>
          </w:p>
          <w:p w14:paraId="0F113F4D" w14:textId="77777777"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lastRenderedPageBreak/>
              <w:t>Методы измерения, тестирования, сбора, системати</w:t>
            </w:r>
            <w:r>
              <w:rPr>
                <w:iCs/>
                <w:sz w:val="24"/>
                <w:szCs w:val="24"/>
              </w:rPr>
              <w:t>зации и статисти</w:t>
            </w:r>
            <w:r w:rsidRPr="009B2900">
              <w:rPr>
                <w:iCs/>
                <w:sz w:val="24"/>
                <w:szCs w:val="24"/>
              </w:rPr>
              <w:t>ческой обработки результатов исследований в физической культуре и спорте, в том числе в группах инклюзивного образования.</w:t>
            </w:r>
          </w:p>
          <w:p w14:paraId="23B61536" w14:textId="77777777"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 xml:space="preserve"> Уметь:</w:t>
            </w:r>
          </w:p>
          <w:p w14:paraId="1B5880DA" w14:textId="77777777"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>Планировать исследование по определению эффективности средств и методов физкультур-но</w:t>
            </w:r>
            <w:r>
              <w:rPr>
                <w:iCs/>
                <w:sz w:val="24"/>
                <w:szCs w:val="24"/>
              </w:rPr>
              <w:t>-спортивной деятельности, реали</w:t>
            </w:r>
            <w:r w:rsidRPr="009B2900">
              <w:rPr>
                <w:iCs/>
                <w:sz w:val="24"/>
                <w:szCs w:val="24"/>
              </w:rPr>
              <w:t>зовать его, проводить количественную оценку исследуе</w:t>
            </w:r>
            <w:r>
              <w:rPr>
                <w:iCs/>
                <w:sz w:val="24"/>
                <w:szCs w:val="24"/>
              </w:rPr>
              <w:t>мых по</w:t>
            </w:r>
            <w:r w:rsidRPr="009B2900">
              <w:rPr>
                <w:iCs/>
                <w:sz w:val="24"/>
                <w:szCs w:val="24"/>
              </w:rPr>
              <w:t>казателей.</w:t>
            </w:r>
          </w:p>
          <w:p w14:paraId="2D53E292" w14:textId="77777777" w:rsidR="009B2900" w:rsidRPr="009B2900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 xml:space="preserve"> Использовать современное ин-формационно-компьютерное обеспечение, виртуальные технологии измерительно-диагностических процедур, систем искусственного ин</w:t>
            </w:r>
            <w:r>
              <w:rPr>
                <w:iCs/>
                <w:sz w:val="24"/>
                <w:szCs w:val="24"/>
              </w:rPr>
              <w:t>теллекта для реализации иссле</w:t>
            </w:r>
            <w:r w:rsidRPr="009B2900">
              <w:rPr>
                <w:iCs/>
                <w:sz w:val="24"/>
                <w:szCs w:val="24"/>
              </w:rPr>
              <w:t>дования.</w:t>
            </w:r>
          </w:p>
          <w:p w14:paraId="0627B76F" w14:textId="77777777" w:rsidR="00C40F6F" w:rsidRPr="00C40F6F" w:rsidRDefault="009B2900" w:rsidP="009B29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B2900">
              <w:rPr>
                <w:iCs/>
                <w:sz w:val="24"/>
                <w:szCs w:val="24"/>
              </w:rPr>
              <w:t>Систематизировать, агрегировать, анализировать пока</w:t>
            </w:r>
            <w:r>
              <w:rPr>
                <w:iCs/>
                <w:sz w:val="24"/>
                <w:szCs w:val="24"/>
              </w:rPr>
              <w:t>затели, сфор</w:t>
            </w:r>
            <w:r w:rsidRPr="009B2900">
              <w:rPr>
                <w:iCs/>
                <w:sz w:val="24"/>
                <w:szCs w:val="24"/>
              </w:rPr>
              <w:t>мулировать выводы и прогноз.</w:t>
            </w:r>
          </w:p>
        </w:tc>
      </w:tr>
    </w:tbl>
    <w:p w14:paraId="020B3F82" w14:textId="77777777" w:rsidR="00080C4B" w:rsidRDefault="00080C4B" w:rsidP="00080C4B">
      <w:pPr>
        <w:pStyle w:val="a3"/>
        <w:shd w:val="clear" w:color="auto" w:fill="FFFFFF"/>
        <w:ind w:left="851" w:firstLine="993"/>
        <w:jc w:val="both"/>
        <w:rPr>
          <w:spacing w:val="-1"/>
          <w:sz w:val="28"/>
          <w:szCs w:val="28"/>
          <w:highlight w:val="yellow"/>
        </w:rPr>
      </w:pPr>
    </w:p>
    <w:p w14:paraId="04900C50" w14:textId="77777777" w:rsidR="00080C4B" w:rsidRDefault="00080C4B" w:rsidP="009B290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080C4B" w:rsidSect="00080C4B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98C6" w14:textId="77777777" w:rsidR="00677F51" w:rsidRDefault="00677F51">
      <w:r>
        <w:separator/>
      </w:r>
    </w:p>
  </w:endnote>
  <w:endnote w:type="continuationSeparator" w:id="0">
    <w:p w14:paraId="0CDF41B9" w14:textId="77777777" w:rsidR="00677F51" w:rsidRDefault="0067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0161" w14:textId="77777777" w:rsidR="00677F51" w:rsidRDefault="00677F51">
      <w:r>
        <w:separator/>
      </w:r>
    </w:p>
  </w:footnote>
  <w:footnote w:type="continuationSeparator" w:id="0">
    <w:p w14:paraId="1829C1D8" w14:textId="77777777" w:rsidR="00677F51" w:rsidRDefault="0067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48A0"/>
    <w:multiLevelType w:val="hybridMultilevel"/>
    <w:tmpl w:val="D570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05E"/>
    <w:rsid w:val="00055BB5"/>
    <w:rsid w:val="0005734E"/>
    <w:rsid w:val="00080C4B"/>
    <w:rsid w:val="0009272F"/>
    <w:rsid w:val="000965DE"/>
    <w:rsid w:val="000A08BD"/>
    <w:rsid w:val="000B6A1F"/>
    <w:rsid w:val="000D1DD9"/>
    <w:rsid w:val="00104EE0"/>
    <w:rsid w:val="00122CF2"/>
    <w:rsid w:val="0017338A"/>
    <w:rsid w:val="001A7192"/>
    <w:rsid w:val="001C3611"/>
    <w:rsid w:val="002075FF"/>
    <w:rsid w:val="00207FB5"/>
    <w:rsid w:val="00214285"/>
    <w:rsid w:val="00235CF2"/>
    <w:rsid w:val="0027059A"/>
    <w:rsid w:val="002C510E"/>
    <w:rsid w:val="002E094B"/>
    <w:rsid w:val="00302323"/>
    <w:rsid w:val="003074EA"/>
    <w:rsid w:val="00333499"/>
    <w:rsid w:val="00354A2C"/>
    <w:rsid w:val="00387604"/>
    <w:rsid w:val="003F5ABD"/>
    <w:rsid w:val="004140AD"/>
    <w:rsid w:val="00417448"/>
    <w:rsid w:val="004643F9"/>
    <w:rsid w:val="004A5CE0"/>
    <w:rsid w:val="004B2F5B"/>
    <w:rsid w:val="004D281D"/>
    <w:rsid w:val="004D3B12"/>
    <w:rsid w:val="004E0349"/>
    <w:rsid w:val="005258B2"/>
    <w:rsid w:val="00574775"/>
    <w:rsid w:val="005A105E"/>
    <w:rsid w:val="005B5CFB"/>
    <w:rsid w:val="005B767A"/>
    <w:rsid w:val="005F4B17"/>
    <w:rsid w:val="00611382"/>
    <w:rsid w:val="0063033A"/>
    <w:rsid w:val="00637EEC"/>
    <w:rsid w:val="00652FC7"/>
    <w:rsid w:val="00653B12"/>
    <w:rsid w:val="0067724A"/>
    <w:rsid w:val="00677F51"/>
    <w:rsid w:val="006947D3"/>
    <w:rsid w:val="006C0414"/>
    <w:rsid w:val="006D775C"/>
    <w:rsid w:val="00701B6F"/>
    <w:rsid w:val="0072392F"/>
    <w:rsid w:val="00760AE6"/>
    <w:rsid w:val="00765028"/>
    <w:rsid w:val="00777D8E"/>
    <w:rsid w:val="0079334F"/>
    <w:rsid w:val="007A7A45"/>
    <w:rsid w:val="007B4366"/>
    <w:rsid w:val="007C6FF3"/>
    <w:rsid w:val="007D6E67"/>
    <w:rsid w:val="00815F9A"/>
    <w:rsid w:val="00834CA3"/>
    <w:rsid w:val="00847977"/>
    <w:rsid w:val="008F608B"/>
    <w:rsid w:val="00937CAD"/>
    <w:rsid w:val="00944E84"/>
    <w:rsid w:val="00971D4A"/>
    <w:rsid w:val="009B2900"/>
    <w:rsid w:val="009E0477"/>
    <w:rsid w:val="00A4534A"/>
    <w:rsid w:val="00A72C10"/>
    <w:rsid w:val="00AA0A90"/>
    <w:rsid w:val="00AA20DF"/>
    <w:rsid w:val="00AB0FDE"/>
    <w:rsid w:val="00B32967"/>
    <w:rsid w:val="00B46C1C"/>
    <w:rsid w:val="00B50719"/>
    <w:rsid w:val="00B703E6"/>
    <w:rsid w:val="00B740DC"/>
    <w:rsid w:val="00BA62AD"/>
    <w:rsid w:val="00C14FD4"/>
    <w:rsid w:val="00C40F6F"/>
    <w:rsid w:val="00C435EB"/>
    <w:rsid w:val="00C67723"/>
    <w:rsid w:val="00C92060"/>
    <w:rsid w:val="00CC1B90"/>
    <w:rsid w:val="00CD11CA"/>
    <w:rsid w:val="00CE2A35"/>
    <w:rsid w:val="00CE4157"/>
    <w:rsid w:val="00D12F4C"/>
    <w:rsid w:val="00DB560E"/>
    <w:rsid w:val="00DB78AF"/>
    <w:rsid w:val="00DD4F97"/>
    <w:rsid w:val="00DF1E6F"/>
    <w:rsid w:val="00E044CE"/>
    <w:rsid w:val="00E15516"/>
    <w:rsid w:val="00F13246"/>
    <w:rsid w:val="00F14A7E"/>
    <w:rsid w:val="00F24FFB"/>
    <w:rsid w:val="00F82638"/>
    <w:rsid w:val="00FF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8657"/>
  <w15:docId w15:val="{2B24EFE6-F8DF-44D3-996E-EF2BFF75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5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84797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4643F9"/>
  </w:style>
  <w:style w:type="table" w:customStyle="1" w:styleId="4">
    <w:name w:val="Сетка таблицы4"/>
    <w:basedOn w:val="a1"/>
    <w:next w:val="a8"/>
    <w:uiPriority w:val="59"/>
    <w:rsid w:val="004643F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8"/>
    <w:uiPriority w:val="39"/>
    <w:rsid w:val="004643F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643F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26492.html%20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://wokinf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32042.html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2937.html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64098.html%20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12826.html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www.scopus.com/search/form.uri?display=ba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18</Pages>
  <Words>5426</Words>
  <Characters>30931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Никита Зубарев</cp:lastModifiedBy>
  <cp:revision>93</cp:revision>
  <cp:lastPrinted>2020-03-04T08:12:00Z</cp:lastPrinted>
  <dcterms:created xsi:type="dcterms:W3CDTF">2019-10-04T10:06:00Z</dcterms:created>
  <dcterms:modified xsi:type="dcterms:W3CDTF">2022-06-06T05:05:00Z</dcterms:modified>
</cp:coreProperties>
</file>