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BC2F4" w14:textId="77777777" w:rsidR="006546D0" w:rsidRPr="00D0713C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DC30FB7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МИНИСТЕРСТВО  СПОРТА</w:t>
      </w:r>
      <w:proofErr w:type="gramEnd"/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РОССИЙСКОЙ ФЕДЕРАЦИИ</w:t>
      </w:r>
    </w:p>
    <w:p w14:paraId="0F3EA9BD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026B5C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ФЕДЕРАЛЬНОЕ ГОСУДАРСТВЕННОЕ БЮДЖЕТНОЕ ОБРАЗОВАТЕЛЬНОЕ УЧРЕЖДЕНИЕ ВЫСШЕГО ОБРАЗОВАНИЯ </w:t>
      </w:r>
    </w:p>
    <w:p w14:paraId="61DD8EFF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C3C01B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«МОСКОВСКАЯ ГОСУДАРСТВЕННАЯ АКАДЕМИЯ </w:t>
      </w:r>
    </w:p>
    <w:p w14:paraId="6FAD7BC3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ФИЗИЧЕСКОЙ КУЛЬТУРЫ»</w:t>
      </w:r>
    </w:p>
    <w:p w14:paraId="6D71CB44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8FF167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A2CE671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Кафедра лингвистических дисциплин</w:t>
      </w:r>
    </w:p>
    <w:p w14:paraId="379157B7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DDED913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93AA6B0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652BD2" w:rsidRPr="00417040" w14:paraId="62816290" w14:textId="77777777" w:rsidTr="00A87D77">
        <w:tc>
          <w:tcPr>
            <w:tcW w:w="4617" w:type="dxa"/>
            <w:hideMark/>
          </w:tcPr>
          <w:p w14:paraId="029656AD" w14:textId="77777777" w:rsidR="00652BD2" w:rsidRPr="00417040" w:rsidRDefault="00652BD2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5C87DEEC" w14:textId="77777777" w:rsidR="00652BD2" w:rsidRPr="00417040" w:rsidRDefault="00652BD2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14:paraId="637FE6CA" w14:textId="77777777" w:rsidR="00652BD2" w:rsidRPr="00417040" w:rsidRDefault="00652BD2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14:paraId="3CC5C92C" w14:textId="77777777" w:rsidR="00652BD2" w:rsidRPr="00417040" w:rsidRDefault="00652BD2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к.б.н., доцент </w:t>
            </w:r>
            <w:proofErr w:type="spellStart"/>
            <w:r w:rsidRPr="0041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И.В.Осадченко</w:t>
            </w:r>
            <w:proofErr w:type="spellEnd"/>
          </w:p>
          <w:p w14:paraId="0AC36525" w14:textId="77777777" w:rsidR="00652BD2" w:rsidRPr="00417040" w:rsidRDefault="00652BD2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14:paraId="050BECD9" w14:textId="77777777" w:rsidR="00652BD2" w:rsidRPr="00417040" w:rsidRDefault="00652BD2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4454" w:type="dxa"/>
            <w:hideMark/>
          </w:tcPr>
          <w:p w14:paraId="358A0159" w14:textId="77777777" w:rsidR="00652BD2" w:rsidRPr="00417040" w:rsidRDefault="00652BD2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14:paraId="0A6275DF" w14:textId="77777777" w:rsidR="00652BD2" w:rsidRPr="00417040" w:rsidRDefault="00652BD2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14:paraId="7E50AAE0" w14:textId="77777777" w:rsidR="00652BD2" w:rsidRPr="00417040" w:rsidRDefault="00652BD2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41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о.проректора</w:t>
            </w:r>
            <w:proofErr w:type="spellEnd"/>
            <w:proofErr w:type="gramEnd"/>
            <w:r w:rsidRPr="0041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 работе</w:t>
            </w:r>
          </w:p>
          <w:p w14:paraId="77B83C6C" w14:textId="77777777" w:rsidR="00652BD2" w:rsidRPr="00417040" w:rsidRDefault="00652BD2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41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41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А.П.Морозов</w:t>
            </w:r>
            <w:proofErr w:type="spellEnd"/>
          </w:p>
          <w:p w14:paraId="71F2EE8C" w14:textId="77777777" w:rsidR="00652BD2" w:rsidRPr="00417040" w:rsidRDefault="00652BD2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14:paraId="0FB65FAE" w14:textId="77777777" w:rsidR="00652BD2" w:rsidRPr="00417040" w:rsidRDefault="00652BD2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</w:tr>
    </w:tbl>
    <w:p w14:paraId="74C8EF9D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9D5A76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A44798" w14:textId="77777777" w:rsidR="006546D0" w:rsidRPr="00417040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ДИСЦИПЛИНЫ </w:t>
      </w:r>
    </w:p>
    <w:p w14:paraId="3F5B6D2F" w14:textId="77777777" w:rsidR="006546D0" w:rsidRPr="00417040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РУССКИЙ ЯЗЫК И КУЛЬТУРА РЕЧИ </w:t>
      </w:r>
    </w:p>
    <w:p w14:paraId="31786B2F" w14:textId="77777777" w:rsidR="006546D0" w:rsidRPr="00417040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Б1.О.06</w:t>
      </w:r>
    </w:p>
    <w:p w14:paraId="73B4AC02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37C2EF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7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14:paraId="773E2E8D" w14:textId="77777777" w:rsidR="006546D0" w:rsidRPr="0041704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49.03.02.</w:t>
      </w:r>
      <w:r w:rsidRPr="0041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для лиц с отклонениями в состоянии здоровья </w:t>
      </w:r>
    </w:p>
    <w:p w14:paraId="278CCE6F" w14:textId="77777777" w:rsidR="006546D0" w:rsidRPr="0041704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(адаптивная физическая культура) </w:t>
      </w:r>
    </w:p>
    <w:p w14:paraId="5FD851DD" w14:textId="77777777" w:rsidR="006546D0" w:rsidRPr="0041704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926A4A" w14:textId="77777777" w:rsidR="006546D0" w:rsidRPr="0041704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ОПОП:</w:t>
      </w:r>
      <w:r w:rsidRPr="0041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Лечебная физкультура</w:t>
      </w:r>
    </w:p>
    <w:p w14:paraId="5904659C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BAEB83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E9D243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6342DBC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Квалификация выпускника – бакалавр</w:t>
      </w:r>
    </w:p>
    <w:p w14:paraId="1ACB2D29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9049A5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обучения </w:t>
      </w:r>
      <w:r w:rsidR="00F77C27" w:rsidRPr="0041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ОЧНАЯ</w:t>
      </w:r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/ЗАОЧНАЯ</w:t>
      </w:r>
    </w:p>
    <w:p w14:paraId="5D663148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7D7830" w14:textId="77777777" w:rsidR="006546D0" w:rsidRPr="00417040" w:rsidRDefault="006546D0" w:rsidP="006546D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2BD2" w:rsidRPr="00417040" w14:paraId="45A76FC1" w14:textId="77777777" w:rsidTr="006546D0">
        <w:tc>
          <w:tcPr>
            <w:tcW w:w="3115" w:type="dxa"/>
          </w:tcPr>
          <w:p w14:paraId="51948A0E" w14:textId="77777777" w:rsidR="00652BD2" w:rsidRPr="00417040" w:rsidRDefault="00652BD2" w:rsidP="00652BD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14:paraId="4A8118E5" w14:textId="77777777" w:rsidR="00652BD2" w:rsidRPr="00417040" w:rsidRDefault="00652BD2" w:rsidP="00652B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4F2EA" w14:textId="77777777" w:rsidR="00652BD2" w:rsidRPr="00417040" w:rsidRDefault="00652BD2" w:rsidP="00652B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социально-педагогического </w:t>
            </w:r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факультета, </w:t>
            </w:r>
            <w:proofErr w:type="spellStart"/>
            <w:proofErr w:type="gramStart"/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канд.психол</w:t>
            </w:r>
            <w:proofErr w:type="gramEnd"/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.наук</w:t>
            </w:r>
            <w:proofErr w:type="spellEnd"/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доцент</w:t>
            </w:r>
          </w:p>
          <w:p w14:paraId="3407E029" w14:textId="77777777" w:rsidR="00652BD2" w:rsidRPr="00417040" w:rsidRDefault="00652BD2" w:rsidP="00652B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2F66FA" w14:textId="77777777" w:rsidR="00652BD2" w:rsidRPr="00417040" w:rsidRDefault="00652BD2" w:rsidP="00652B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>В.А.Дерючева</w:t>
            </w:r>
            <w:proofErr w:type="spellEnd"/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7FBBAF" w14:textId="057C3A76" w:rsidR="00652BD2" w:rsidRPr="00417040" w:rsidRDefault="00652BD2" w:rsidP="00652B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>«20»  июня 2023 г.</w:t>
            </w:r>
          </w:p>
        </w:tc>
        <w:tc>
          <w:tcPr>
            <w:tcW w:w="3115" w:type="dxa"/>
          </w:tcPr>
          <w:p w14:paraId="09DB6B94" w14:textId="77777777" w:rsidR="00652BD2" w:rsidRPr="00417040" w:rsidRDefault="00652BD2" w:rsidP="00652BD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14:paraId="41BAD4C6" w14:textId="77777777" w:rsidR="00652BD2" w:rsidRPr="00417040" w:rsidRDefault="00652BD2" w:rsidP="00652BD2">
            <w:pPr>
              <w:suppressAutoHyphens/>
              <w:ind w:right="-1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178C3" w14:textId="77777777" w:rsidR="00652BD2" w:rsidRPr="00417040" w:rsidRDefault="00652BD2" w:rsidP="00652B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</w:t>
            </w:r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факультета заочной формы обучения, </w:t>
            </w:r>
          </w:p>
          <w:p w14:paraId="7D029998" w14:textId="77777777" w:rsidR="00652BD2" w:rsidRPr="00417040" w:rsidRDefault="00652BD2" w:rsidP="00652B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к.п.н</w:t>
            </w:r>
            <w:proofErr w:type="spellEnd"/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профессор</w:t>
            </w:r>
          </w:p>
          <w:p w14:paraId="67CB445E" w14:textId="77777777" w:rsidR="00652BD2" w:rsidRPr="00417040" w:rsidRDefault="00652BD2" w:rsidP="00652BD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AB691" w14:textId="77777777" w:rsidR="00652BD2" w:rsidRPr="00417040" w:rsidRDefault="00652BD2" w:rsidP="00652BD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>В.Х.Шнайдер</w:t>
            </w:r>
            <w:proofErr w:type="spellEnd"/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49BDB0" w14:textId="343AAC8E" w:rsidR="00652BD2" w:rsidRPr="00417040" w:rsidRDefault="00652BD2" w:rsidP="00652B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«20»  июня 2023 г.</w:t>
            </w:r>
          </w:p>
        </w:tc>
        <w:tc>
          <w:tcPr>
            <w:tcW w:w="3115" w:type="dxa"/>
          </w:tcPr>
          <w:p w14:paraId="2B7C728B" w14:textId="77777777" w:rsidR="00652BD2" w:rsidRPr="00417040" w:rsidRDefault="00652BD2" w:rsidP="00652BD2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43036E" w14:textId="77777777" w:rsidR="00652BD2" w:rsidRPr="00417040" w:rsidRDefault="00652BD2" w:rsidP="00652B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рассмотрена и </w:t>
            </w:r>
          </w:p>
          <w:p w14:paraId="05E77100" w14:textId="77777777" w:rsidR="00652BD2" w:rsidRPr="00417040" w:rsidRDefault="00652BD2" w:rsidP="00652B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одобрена на заседании </w:t>
            </w:r>
          </w:p>
          <w:p w14:paraId="1AE6BEE8" w14:textId="77777777" w:rsidR="00652BD2" w:rsidRPr="00417040" w:rsidRDefault="00652BD2" w:rsidP="00652B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кафедры (протокол № 9 от </w:t>
            </w:r>
          </w:p>
          <w:p w14:paraId="21367CB6" w14:textId="77777777" w:rsidR="00652BD2" w:rsidRPr="00417040" w:rsidRDefault="00652BD2" w:rsidP="00652B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>мая  2023</w:t>
            </w:r>
            <w:proofErr w:type="gramEnd"/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  <w:p w14:paraId="425B0EF6" w14:textId="77777777" w:rsidR="00652BD2" w:rsidRPr="00417040" w:rsidRDefault="00652BD2" w:rsidP="00652B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14:paraId="3A59B9BA" w14:textId="77777777" w:rsidR="00652BD2" w:rsidRPr="00417040" w:rsidRDefault="00652BD2" w:rsidP="00652B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6DD8E" w14:textId="77777777" w:rsidR="00652BD2" w:rsidRPr="00417040" w:rsidRDefault="00652BD2" w:rsidP="00652B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</w:t>
            </w:r>
            <w:proofErr w:type="spellStart"/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>Н.А.Шнайдер</w:t>
            </w:r>
            <w:proofErr w:type="spellEnd"/>
          </w:p>
          <w:p w14:paraId="3992893B" w14:textId="49FA8992" w:rsidR="00652BD2" w:rsidRPr="00417040" w:rsidRDefault="00652BD2" w:rsidP="00652B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555998F4" w14:textId="77777777" w:rsidR="00A948FE" w:rsidRPr="00417040" w:rsidRDefault="00A948FE" w:rsidP="006546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AEE1B59" w14:textId="676D30EA" w:rsidR="006546D0" w:rsidRPr="00417040" w:rsidRDefault="006546D0" w:rsidP="006546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Малаховка, 20</w:t>
      </w:r>
      <w:r w:rsidR="00A948FE" w:rsidRPr="0041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652BD2" w:rsidRPr="0041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14:paraId="2B9BF954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B8D6BF" w14:textId="77777777" w:rsidR="006546D0" w:rsidRPr="000E52A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Pr="000E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 по</w:t>
      </w:r>
      <w:proofErr w:type="gramEnd"/>
      <w:r w:rsidRPr="000E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 подготовки  49.03.02. Физическая культура для лиц с отклонениями в состоянии здоровья (адаптивная физическая культура) </w:t>
      </w:r>
      <w:r w:rsidRPr="000E52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(уровень бакалавриата)</w:t>
      </w:r>
      <w:r w:rsidRPr="000E5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E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0E52A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 № 942.</w:t>
      </w:r>
    </w:p>
    <w:p w14:paraId="63131EF2" w14:textId="77777777" w:rsidR="006546D0" w:rsidRPr="000E52A7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9727A4" w14:textId="77777777" w:rsidR="006546D0" w:rsidRPr="000E52A7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32DB6E" w14:textId="2199F964" w:rsidR="00D0713C" w:rsidRPr="000E52A7" w:rsidRDefault="00D0713C" w:rsidP="00D071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77010309"/>
      <w:r w:rsidRPr="000E52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Составител</w:t>
      </w:r>
      <w:r w:rsidR="000E52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0E52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рабочей программы: </w:t>
      </w:r>
    </w:p>
    <w:p w14:paraId="1518DB23" w14:textId="77777777" w:rsidR="00D0713C" w:rsidRPr="000E52A7" w:rsidRDefault="00D0713C" w:rsidP="00D071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59B8ED3" w14:textId="77777777" w:rsidR="00D0713C" w:rsidRPr="000E52A7" w:rsidRDefault="00D0713C" w:rsidP="00D0713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spellStart"/>
      <w:r w:rsidRPr="000E52A7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Н.А.Шнайдер</w:t>
      </w:r>
      <w:proofErr w:type="spellEnd"/>
      <w:r w:rsidRPr="000E52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bookmarkStart w:id="1" w:name="_Hlk77117347"/>
      <w:proofErr w:type="spellStart"/>
      <w:r w:rsidRPr="000E52A7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0E52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proofErr w:type="gramStart"/>
      <w:r w:rsidRPr="000E52A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доцент  _</w:t>
      </w:r>
      <w:proofErr w:type="gramEnd"/>
      <w:r w:rsidRPr="000E52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                   </w:t>
      </w:r>
      <w:bookmarkEnd w:id="1"/>
    </w:p>
    <w:p w14:paraId="6BC32EEF" w14:textId="77777777" w:rsidR="00D0713C" w:rsidRPr="000E52A7" w:rsidRDefault="00D0713C" w:rsidP="00D071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EB0B26" w14:textId="77777777" w:rsidR="00076542" w:rsidRPr="000E52A7" w:rsidRDefault="00076542" w:rsidP="000765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1795BB" w14:textId="77777777" w:rsidR="00076542" w:rsidRPr="000E52A7" w:rsidRDefault="00076542" w:rsidP="000765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5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14:paraId="31D81A79" w14:textId="77777777" w:rsidR="00076542" w:rsidRPr="000E52A7" w:rsidRDefault="00076542" w:rsidP="000765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A7C713E" w14:textId="77777777" w:rsidR="00076542" w:rsidRPr="000E52A7" w:rsidRDefault="00076542" w:rsidP="000765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proofErr w:type="gramStart"/>
      <w:r w:rsidRPr="000E52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К.С.Дунаев</w:t>
      </w:r>
      <w:proofErr w:type="spellEnd"/>
      <w:r w:rsidRPr="000E52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доктор</w:t>
      </w:r>
      <w:proofErr w:type="gramEnd"/>
      <w:r w:rsidRPr="000E52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E52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пед</w:t>
      </w:r>
      <w:proofErr w:type="spellEnd"/>
      <w:r w:rsidRPr="000E52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наук, профессор, кафедра теории и методики физического </w:t>
      </w:r>
    </w:p>
    <w:p w14:paraId="231136D6" w14:textId="77777777" w:rsidR="00076542" w:rsidRPr="000E52A7" w:rsidRDefault="00076542" w:rsidP="000765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52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воспитания и спорта </w:t>
      </w:r>
    </w:p>
    <w:p w14:paraId="66716504" w14:textId="77777777" w:rsidR="00076542" w:rsidRPr="000E52A7" w:rsidRDefault="00076542" w:rsidP="000765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73D29EA" w14:textId="77777777" w:rsidR="00076542" w:rsidRPr="000E52A7" w:rsidRDefault="00076542" w:rsidP="000765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7DB937" w14:textId="77777777" w:rsidR="00076542" w:rsidRPr="000E52A7" w:rsidRDefault="00076542" w:rsidP="000765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377090" w14:textId="77777777" w:rsidR="00076542" w:rsidRPr="000E52A7" w:rsidRDefault="00076542" w:rsidP="00076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E52A7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В.В.Буторин</w:t>
      </w:r>
      <w:proofErr w:type="spellEnd"/>
      <w:r w:rsidRPr="000E52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0E52A7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0E52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доцент, кафедра педагогики и психологии        </w:t>
      </w:r>
    </w:p>
    <w:p w14:paraId="43E60846" w14:textId="77777777" w:rsidR="00076542" w:rsidRPr="000E52A7" w:rsidRDefault="00076542" w:rsidP="000765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F4A048" w14:textId="77777777" w:rsidR="00D0713C" w:rsidRPr="000E52A7" w:rsidRDefault="00D0713C" w:rsidP="00D0713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11FC6A" w14:textId="77777777" w:rsidR="00D0713C" w:rsidRPr="000E52A7" w:rsidRDefault="00D0713C" w:rsidP="00D0713C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71904DE4" w14:textId="77777777" w:rsidR="00AB2FF0" w:rsidRPr="000E52A7" w:rsidRDefault="00AB2FF0" w:rsidP="00AB2FF0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_Hlk77010551"/>
      <w:bookmarkStart w:id="3" w:name="_Hlk77010844"/>
      <w:bookmarkEnd w:id="0"/>
      <w:r w:rsidRPr="000E52A7">
        <w:rPr>
          <w:rFonts w:ascii="Times New Roman" w:hAnsi="Times New Roman" w:cs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171"/>
        <w:tblW w:w="9640" w:type="dxa"/>
        <w:tblInd w:w="-289" w:type="dxa"/>
        <w:tblLook w:val="04A0" w:firstRow="1" w:lastRow="0" w:firstColumn="1" w:lastColumn="0" w:noHBand="0" w:noVBand="1"/>
      </w:tblPr>
      <w:tblGrid>
        <w:gridCol w:w="876"/>
        <w:gridCol w:w="3728"/>
        <w:gridCol w:w="3905"/>
        <w:gridCol w:w="1131"/>
      </w:tblGrid>
      <w:tr w:rsidR="00AB2FF0" w:rsidRPr="000E52A7" w14:paraId="261B7D84" w14:textId="77777777" w:rsidTr="007A1DCA">
        <w:tc>
          <w:tcPr>
            <w:tcW w:w="821" w:type="dxa"/>
          </w:tcPr>
          <w:p w14:paraId="48091365" w14:textId="77777777" w:rsidR="00AB2FF0" w:rsidRPr="000E52A7" w:rsidRDefault="00AB2FF0" w:rsidP="007A1DC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52A7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3749" w:type="dxa"/>
          </w:tcPr>
          <w:p w14:paraId="1F39F55E" w14:textId="77777777" w:rsidR="00AB2FF0" w:rsidRPr="000E52A7" w:rsidRDefault="00AB2FF0" w:rsidP="007A1DC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52A7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938" w:type="dxa"/>
          </w:tcPr>
          <w:p w14:paraId="0D86CB4D" w14:textId="77777777" w:rsidR="00AB2FF0" w:rsidRPr="000E52A7" w:rsidRDefault="00AB2FF0" w:rsidP="007A1DC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52A7">
              <w:rPr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07320CA3" w14:textId="77777777" w:rsidR="00AB2FF0" w:rsidRPr="000E52A7" w:rsidRDefault="00AB2FF0" w:rsidP="007A1DC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52A7">
              <w:rPr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0E52A7">
              <w:rPr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AB2FF0" w:rsidRPr="000E52A7" w14:paraId="468DADA5" w14:textId="77777777" w:rsidTr="007A1DCA">
        <w:tc>
          <w:tcPr>
            <w:tcW w:w="9640" w:type="dxa"/>
            <w:gridSpan w:val="4"/>
          </w:tcPr>
          <w:p w14:paraId="07AB028E" w14:textId="77777777" w:rsidR="00AB2FF0" w:rsidRPr="000E52A7" w:rsidRDefault="00AB2FF0" w:rsidP="007A1DC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52A7">
              <w:rPr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AB2FF0" w:rsidRPr="000E52A7" w14:paraId="60D87514" w14:textId="77777777" w:rsidTr="007A1DCA">
        <w:tc>
          <w:tcPr>
            <w:tcW w:w="821" w:type="dxa"/>
          </w:tcPr>
          <w:p w14:paraId="444B654A" w14:textId="77777777" w:rsidR="00AB2FF0" w:rsidRPr="000E52A7" w:rsidRDefault="00AB2FF0" w:rsidP="007A1DCA">
            <w:pPr>
              <w:widowControl w:val="0"/>
              <w:rPr>
                <w:bCs/>
                <w:sz w:val="24"/>
                <w:szCs w:val="24"/>
              </w:rPr>
            </w:pPr>
            <w:r w:rsidRPr="000E52A7">
              <w:rPr>
                <w:bCs/>
                <w:sz w:val="24"/>
                <w:szCs w:val="24"/>
              </w:rPr>
              <w:t>01.001</w:t>
            </w:r>
          </w:p>
        </w:tc>
        <w:tc>
          <w:tcPr>
            <w:tcW w:w="3749" w:type="dxa"/>
          </w:tcPr>
          <w:p w14:paraId="1B799343" w14:textId="77777777" w:rsidR="00AB2FF0" w:rsidRPr="000E52A7" w:rsidRDefault="00AB2FF0" w:rsidP="007A1DC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E52A7">
              <w:rPr>
                <w:bCs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38" w:type="dxa"/>
          </w:tcPr>
          <w:p w14:paraId="221340D7" w14:textId="77777777" w:rsidR="00AB2FF0" w:rsidRPr="000E52A7" w:rsidRDefault="00AB2FF0" w:rsidP="007A1D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0E52A7">
              <w:rPr>
                <w:rFonts w:eastAsiaTheme="minorEastAsia"/>
                <w:bCs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0E52A7">
              <w:rPr>
                <w:rFonts w:eastAsiaTheme="minorEastAsia"/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2" w:type="dxa"/>
          </w:tcPr>
          <w:p w14:paraId="57AB473B" w14:textId="77777777" w:rsidR="00AB2FF0" w:rsidRPr="000E52A7" w:rsidRDefault="00AB2FF0" w:rsidP="007A1D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E52A7">
              <w:rPr>
                <w:rFonts w:eastAsiaTheme="minorEastAsia"/>
                <w:b/>
                <w:sz w:val="24"/>
                <w:szCs w:val="24"/>
              </w:rPr>
              <w:t>П</w:t>
            </w:r>
          </w:p>
        </w:tc>
      </w:tr>
      <w:tr w:rsidR="00AB2FF0" w:rsidRPr="000E52A7" w14:paraId="068E9C8E" w14:textId="77777777" w:rsidTr="007A1DCA">
        <w:tc>
          <w:tcPr>
            <w:tcW w:w="821" w:type="dxa"/>
          </w:tcPr>
          <w:p w14:paraId="6B106784" w14:textId="77777777" w:rsidR="00AB2FF0" w:rsidRPr="000E52A7" w:rsidRDefault="00AB2FF0" w:rsidP="007A1DCA">
            <w:pPr>
              <w:widowControl w:val="0"/>
              <w:rPr>
                <w:bCs/>
                <w:sz w:val="24"/>
                <w:szCs w:val="24"/>
              </w:rPr>
            </w:pPr>
            <w:r w:rsidRPr="000E52A7">
              <w:rPr>
                <w:sz w:val="24"/>
                <w:szCs w:val="24"/>
              </w:rPr>
              <w:t>01.003</w:t>
            </w:r>
          </w:p>
        </w:tc>
        <w:tc>
          <w:tcPr>
            <w:tcW w:w="3749" w:type="dxa"/>
          </w:tcPr>
          <w:p w14:paraId="6F601854" w14:textId="77777777" w:rsidR="00AB2FF0" w:rsidRPr="000E52A7" w:rsidRDefault="00AB2FF0" w:rsidP="007A1DC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E52A7">
              <w:rPr>
                <w:sz w:val="24"/>
                <w:szCs w:val="24"/>
              </w:rPr>
              <w:t>"Педагог дополнительного образования детей и взрослых"</w:t>
            </w:r>
          </w:p>
        </w:tc>
        <w:tc>
          <w:tcPr>
            <w:tcW w:w="3938" w:type="dxa"/>
          </w:tcPr>
          <w:p w14:paraId="54924593" w14:textId="77777777" w:rsidR="00AB2FF0" w:rsidRPr="000E52A7" w:rsidRDefault="00AB2FF0" w:rsidP="007A1D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0E52A7">
              <w:rPr>
                <w:bCs/>
                <w:sz w:val="24"/>
                <w:szCs w:val="24"/>
              </w:rPr>
              <w:t>Приказ Министерства труда и социальной защиты Российской Федерации от 22 сентября 2021 № 652н</w:t>
            </w:r>
          </w:p>
        </w:tc>
        <w:tc>
          <w:tcPr>
            <w:tcW w:w="1132" w:type="dxa"/>
          </w:tcPr>
          <w:p w14:paraId="0A840A5F" w14:textId="77777777" w:rsidR="00AB2FF0" w:rsidRPr="000E52A7" w:rsidRDefault="00AB2FF0" w:rsidP="007A1D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0E52A7">
              <w:rPr>
                <w:b/>
                <w:bCs/>
                <w:sz w:val="24"/>
                <w:szCs w:val="24"/>
              </w:rPr>
              <w:t>ПДО</w:t>
            </w:r>
          </w:p>
        </w:tc>
      </w:tr>
      <w:tr w:rsidR="00AB2FF0" w:rsidRPr="000E52A7" w14:paraId="5718481A" w14:textId="77777777" w:rsidTr="007A1DCA">
        <w:tc>
          <w:tcPr>
            <w:tcW w:w="9640" w:type="dxa"/>
            <w:gridSpan w:val="4"/>
          </w:tcPr>
          <w:p w14:paraId="2818B659" w14:textId="77777777" w:rsidR="00AB2FF0" w:rsidRPr="000E52A7" w:rsidRDefault="00AB2FF0" w:rsidP="007A1DC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52A7">
              <w:rPr>
                <w:b/>
                <w:color w:val="000000"/>
                <w:sz w:val="24"/>
                <w:szCs w:val="24"/>
              </w:rPr>
              <w:t>03 Социальное обслуживание</w:t>
            </w:r>
          </w:p>
        </w:tc>
      </w:tr>
      <w:tr w:rsidR="00AB2FF0" w:rsidRPr="000E52A7" w14:paraId="3DD45843" w14:textId="77777777" w:rsidTr="007A1DCA">
        <w:tc>
          <w:tcPr>
            <w:tcW w:w="821" w:type="dxa"/>
          </w:tcPr>
          <w:p w14:paraId="5992EA21" w14:textId="77777777" w:rsidR="00AB2FF0" w:rsidRPr="000E52A7" w:rsidRDefault="00AB2FF0" w:rsidP="007A1DCA">
            <w:pPr>
              <w:widowControl w:val="0"/>
              <w:rPr>
                <w:bCs/>
                <w:sz w:val="24"/>
                <w:szCs w:val="24"/>
              </w:rPr>
            </w:pPr>
            <w:r w:rsidRPr="000E52A7">
              <w:rPr>
                <w:bCs/>
                <w:sz w:val="24"/>
                <w:szCs w:val="24"/>
              </w:rPr>
              <w:t>03.007</w:t>
            </w:r>
          </w:p>
        </w:tc>
        <w:tc>
          <w:tcPr>
            <w:tcW w:w="3749" w:type="dxa"/>
          </w:tcPr>
          <w:p w14:paraId="742CE846" w14:textId="77777777" w:rsidR="00AB2FF0" w:rsidRPr="000E52A7" w:rsidRDefault="00AB2FF0" w:rsidP="007A1DCA">
            <w:pPr>
              <w:keepNext/>
              <w:keepLines/>
              <w:jc w:val="both"/>
              <w:outlineLvl w:val="0"/>
              <w:rPr>
                <w:bCs/>
                <w:sz w:val="24"/>
                <w:szCs w:val="24"/>
                <w:lang w:eastAsia="ar-SA"/>
              </w:rPr>
            </w:pPr>
            <w:r w:rsidRPr="000E52A7">
              <w:rPr>
                <w:bCs/>
                <w:sz w:val="24"/>
                <w:szCs w:val="24"/>
                <w:lang w:eastAsia="ar-SA"/>
              </w:rPr>
              <w:t>"Специалист по реабилитационной работе в социальной сфере"</w:t>
            </w:r>
          </w:p>
        </w:tc>
        <w:tc>
          <w:tcPr>
            <w:tcW w:w="3938" w:type="dxa"/>
          </w:tcPr>
          <w:p w14:paraId="79D7C208" w14:textId="77777777" w:rsidR="00AB2FF0" w:rsidRPr="000E52A7" w:rsidRDefault="00AB2FF0" w:rsidP="007A1DCA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E52A7">
              <w:rPr>
                <w:bCs/>
                <w:sz w:val="24"/>
                <w:szCs w:val="24"/>
              </w:rPr>
              <w:t>Приказ Министерства труда и социальной защиты РФ от 18.06.2020 N 352н</w:t>
            </w:r>
          </w:p>
        </w:tc>
        <w:tc>
          <w:tcPr>
            <w:tcW w:w="1132" w:type="dxa"/>
          </w:tcPr>
          <w:p w14:paraId="653BAFCE" w14:textId="77777777" w:rsidR="00AB2FF0" w:rsidRPr="000E52A7" w:rsidRDefault="00AB2FF0" w:rsidP="007A1DC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E52A7">
              <w:rPr>
                <w:b/>
                <w:sz w:val="24"/>
                <w:szCs w:val="24"/>
              </w:rPr>
              <w:t>СРР</w:t>
            </w:r>
          </w:p>
        </w:tc>
      </w:tr>
      <w:tr w:rsidR="00AB2FF0" w:rsidRPr="000E52A7" w14:paraId="52AB2E56" w14:textId="77777777" w:rsidTr="007A1DCA">
        <w:tc>
          <w:tcPr>
            <w:tcW w:w="9640" w:type="dxa"/>
            <w:gridSpan w:val="4"/>
          </w:tcPr>
          <w:p w14:paraId="164AE7CC" w14:textId="77777777" w:rsidR="00AB2FF0" w:rsidRPr="000E52A7" w:rsidRDefault="00AB2FF0" w:rsidP="007A1DC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52A7">
              <w:rPr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AB2FF0" w:rsidRPr="000E52A7" w14:paraId="3D7E40AE" w14:textId="77777777" w:rsidTr="007A1DCA">
        <w:tc>
          <w:tcPr>
            <w:tcW w:w="821" w:type="dxa"/>
          </w:tcPr>
          <w:p w14:paraId="0C1D800C" w14:textId="77777777" w:rsidR="00AB2FF0" w:rsidRPr="000E52A7" w:rsidRDefault="00AB2FF0" w:rsidP="007A1DC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E52A7">
              <w:rPr>
                <w:bCs/>
                <w:sz w:val="24"/>
                <w:szCs w:val="24"/>
              </w:rPr>
              <w:t>05.002</w:t>
            </w:r>
          </w:p>
        </w:tc>
        <w:tc>
          <w:tcPr>
            <w:tcW w:w="3749" w:type="dxa"/>
          </w:tcPr>
          <w:p w14:paraId="62C607ED" w14:textId="77777777" w:rsidR="00AB2FF0" w:rsidRPr="000E52A7" w:rsidRDefault="006F06FA" w:rsidP="007A1DCA">
            <w:pPr>
              <w:keepNext/>
              <w:keepLines/>
              <w:jc w:val="both"/>
              <w:outlineLvl w:val="0"/>
              <w:rPr>
                <w:bCs/>
                <w:sz w:val="24"/>
                <w:szCs w:val="24"/>
                <w:lang w:eastAsia="ar-SA"/>
              </w:rPr>
            </w:pPr>
            <w:hyperlink r:id="rId5" w:history="1">
              <w:r w:rsidR="00AB2FF0" w:rsidRPr="000E52A7">
                <w:rPr>
                  <w:bCs/>
                  <w:sz w:val="24"/>
                  <w:szCs w:val="24"/>
                  <w:lang w:eastAsia="ar-SA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938" w:type="dxa"/>
          </w:tcPr>
          <w:p w14:paraId="622AF872" w14:textId="77777777" w:rsidR="00AB2FF0" w:rsidRPr="000E52A7" w:rsidRDefault="00AB2FF0" w:rsidP="007A1DC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E52A7">
              <w:rPr>
                <w:bCs/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14:paraId="258A1617" w14:textId="77777777" w:rsidR="00AB2FF0" w:rsidRPr="000E52A7" w:rsidRDefault="00AB2FF0" w:rsidP="007A1DC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E52A7">
              <w:rPr>
                <w:b/>
                <w:sz w:val="24"/>
                <w:szCs w:val="24"/>
              </w:rPr>
              <w:t>Т АФК</w:t>
            </w:r>
          </w:p>
        </w:tc>
      </w:tr>
      <w:tr w:rsidR="00AB2FF0" w:rsidRPr="000E52A7" w14:paraId="3F070C0C" w14:textId="77777777" w:rsidTr="007A1DCA">
        <w:tc>
          <w:tcPr>
            <w:tcW w:w="821" w:type="dxa"/>
          </w:tcPr>
          <w:p w14:paraId="2F842243" w14:textId="77777777" w:rsidR="00AB2FF0" w:rsidRPr="000E52A7" w:rsidRDefault="00AB2FF0" w:rsidP="007A1DC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E52A7">
              <w:rPr>
                <w:bCs/>
                <w:sz w:val="24"/>
                <w:szCs w:val="24"/>
              </w:rPr>
              <w:t>05.004</w:t>
            </w:r>
          </w:p>
        </w:tc>
        <w:tc>
          <w:tcPr>
            <w:tcW w:w="3749" w:type="dxa"/>
          </w:tcPr>
          <w:p w14:paraId="7B233004" w14:textId="77777777" w:rsidR="00AB2FF0" w:rsidRPr="000E52A7" w:rsidRDefault="006F06FA" w:rsidP="007A1DCA">
            <w:pPr>
              <w:keepNext/>
              <w:keepLines/>
              <w:jc w:val="both"/>
              <w:outlineLvl w:val="0"/>
              <w:rPr>
                <w:bCs/>
                <w:sz w:val="24"/>
                <w:szCs w:val="24"/>
                <w:lang w:eastAsia="ar-SA"/>
              </w:rPr>
            </w:pPr>
            <w:hyperlink r:id="rId6" w:history="1">
              <w:r w:rsidR="00AB2FF0" w:rsidRPr="000E52A7">
                <w:rPr>
                  <w:bCs/>
                  <w:sz w:val="24"/>
                  <w:szCs w:val="24"/>
                  <w:lang w:eastAsia="ar-SA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938" w:type="dxa"/>
          </w:tcPr>
          <w:p w14:paraId="0FF5F4D4" w14:textId="77777777" w:rsidR="00AB2FF0" w:rsidRPr="000E52A7" w:rsidRDefault="00AB2FF0" w:rsidP="007A1DC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Cs/>
                <w:sz w:val="24"/>
                <w:szCs w:val="24"/>
              </w:rPr>
            </w:pPr>
            <w:r w:rsidRPr="000E52A7">
              <w:rPr>
                <w:rFonts w:eastAsiaTheme="minorEastAsia"/>
                <w:bCs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14:paraId="69BE27BA" w14:textId="77777777" w:rsidR="00AB2FF0" w:rsidRPr="000E52A7" w:rsidRDefault="00AB2FF0" w:rsidP="007A1DC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0E52A7"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</w:tbl>
    <w:p w14:paraId="0C65FD68" w14:textId="77777777" w:rsidR="00AB2FF0" w:rsidRPr="000E52A7" w:rsidRDefault="00AB2FF0" w:rsidP="00AB2FF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2"/>
    <w:bookmarkEnd w:id="3"/>
    <w:p w14:paraId="4EEC2CFD" w14:textId="6E4B1636" w:rsidR="006546D0" w:rsidRPr="00A948FE" w:rsidRDefault="006546D0" w:rsidP="00652BD2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78" w:lineRule="exact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изучениЕ дисциплины НАПРАВЛЕНО НА формирование следующих компетенций</w:t>
      </w:r>
    </w:p>
    <w:p w14:paraId="5586BCFA" w14:textId="77777777" w:rsidR="006546D0" w:rsidRPr="00A948FE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exact"/>
        <w:ind w:left="1322" w:right="768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14:paraId="58448CAB" w14:textId="03730DC0" w:rsidR="006546D0" w:rsidRPr="00A948FE" w:rsidRDefault="006546D0" w:rsidP="00A948FE">
      <w:pPr>
        <w:spacing w:after="0" w:line="240" w:lineRule="auto"/>
        <w:rPr>
          <w:rFonts w:ascii="Times New Roman" w:eastAsia="Calibri" w:hAnsi="Times New Roman" w:cs="Times New Roman"/>
        </w:rPr>
      </w:pPr>
      <w:r w:rsidRPr="00A948F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УК-</w:t>
      </w:r>
      <w:proofErr w:type="gramStart"/>
      <w:r w:rsidRPr="00A948F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4: </w:t>
      </w:r>
      <w:r w:rsidRPr="00A948F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Способен</w:t>
      </w:r>
      <w:proofErr w:type="gramEnd"/>
      <w:r w:rsidRPr="00A948FE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осуществлять</w:t>
      </w:r>
      <w:r w:rsidRPr="00A948FE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деловую</w:t>
      </w:r>
      <w:r w:rsidRPr="00A948FE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коммуникацию</w:t>
      </w:r>
      <w:r w:rsidRPr="00A948FE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lang w:eastAsia="ru-RU"/>
        </w:rPr>
        <w:t>в</w:t>
      </w:r>
      <w:r w:rsidRPr="00A948FE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устной</w:t>
      </w:r>
      <w:r w:rsidRPr="00A948FE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lang w:eastAsia="ru-RU"/>
        </w:rPr>
        <w:t>и</w:t>
      </w:r>
      <w:r w:rsidRPr="00A948FE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письменной</w:t>
      </w:r>
      <w:r w:rsidRPr="00A948FE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формах</w:t>
      </w:r>
      <w:r w:rsidRPr="00A948FE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lang w:eastAsia="ru-RU"/>
        </w:rPr>
        <w:t>на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 xml:space="preserve"> государственном языке Российской Федерации </w:t>
      </w:r>
      <w:r w:rsidRPr="00A948FE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иностранном(</w:t>
      </w:r>
      <w:proofErr w:type="spellStart"/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ых</w:t>
      </w:r>
      <w:proofErr w:type="spellEnd"/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)</w:t>
      </w:r>
      <w:r w:rsidRPr="00A948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языке(ах).</w:t>
      </w:r>
      <w:r w:rsidRPr="00A948FE">
        <w:rPr>
          <w:rFonts w:ascii="Times New Roman" w:eastAsia="Calibri" w:hAnsi="Times New Roman" w:cs="Times New Roman"/>
          <w:b/>
        </w:rPr>
        <w:t xml:space="preserve"> </w:t>
      </w:r>
    </w:p>
    <w:p w14:paraId="58D562D9" w14:textId="77777777" w:rsidR="006546D0" w:rsidRPr="00A948FE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rPr>
          <w:rFonts w:ascii="Times New Roman" w:eastAsia="Times New Roman" w:hAnsi="Times New Roman" w:cs="Times New Roman"/>
          <w:spacing w:val="-1"/>
          <w:lang w:eastAsia="ru-RU"/>
        </w:rPr>
      </w:pPr>
    </w:p>
    <w:p w14:paraId="1DA4CE38" w14:textId="105E1B89" w:rsidR="006546D0" w:rsidRPr="00A948FE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РЕЗУЛЬТАТЫ ОБУЧЕНИЯ ПО ДИСЦИПЛИНЕ</w:t>
      </w:r>
      <w:r w:rsidR="000E52A7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:</w:t>
      </w:r>
      <w:r w:rsidRPr="00A948FE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</w:t>
      </w:r>
    </w:p>
    <w:p w14:paraId="6F1389AA" w14:textId="77777777" w:rsidR="007074D5" w:rsidRPr="001C45C9" w:rsidRDefault="007074D5" w:rsidP="007074D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5B95445B" w14:textId="77777777" w:rsidR="007074D5" w:rsidRPr="001C45C9" w:rsidRDefault="007074D5" w:rsidP="007074D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tbl>
      <w:tblPr>
        <w:tblStyle w:val="410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7074D5" w:rsidRPr="001C45C9" w14:paraId="052E37F1" w14:textId="77777777" w:rsidTr="00A1159F">
        <w:tc>
          <w:tcPr>
            <w:tcW w:w="4531" w:type="dxa"/>
          </w:tcPr>
          <w:p w14:paraId="086C2BCE" w14:textId="77777777" w:rsidR="007074D5" w:rsidRPr="001C45C9" w:rsidRDefault="007074D5" w:rsidP="00A115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D94205" w14:textId="77777777" w:rsidR="007074D5" w:rsidRPr="001C45C9" w:rsidRDefault="007074D5" w:rsidP="00A115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45C9">
              <w:rPr>
                <w:rFonts w:ascii="Times New Roman" w:hAnsi="Times New Roman" w:cs="Times New Roman"/>
                <w:b/>
              </w:rPr>
              <w:t>Знать/ Уметь/Владеть</w:t>
            </w:r>
          </w:p>
          <w:p w14:paraId="01C69EE6" w14:textId="77777777" w:rsidR="007074D5" w:rsidRPr="001C45C9" w:rsidRDefault="007074D5" w:rsidP="00A115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14:paraId="3BCA924E" w14:textId="77777777" w:rsidR="007074D5" w:rsidRPr="001C45C9" w:rsidRDefault="007074D5" w:rsidP="00A115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55B8F61" w14:textId="77777777" w:rsidR="007074D5" w:rsidRPr="001C45C9" w:rsidRDefault="007074D5" w:rsidP="00A11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5C9">
              <w:rPr>
                <w:rFonts w:ascii="Times New Roman" w:hAnsi="Times New Roman" w:cs="Times New Roman"/>
                <w:b/>
              </w:rPr>
              <w:t>Соотнесенные профессиональные стандарты</w:t>
            </w:r>
          </w:p>
        </w:tc>
        <w:tc>
          <w:tcPr>
            <w:tcW w:w="2268" w:type="dxa"/>
          </w:tcPr>
          <w:p w14:paraId="0498734E" w14:textId="77777777" w:rsidR="007074D5" w:rsidRPr="001C45C9" w:rsidRDefault="007074D5" w:rsidP="00A115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78C1C80" w14:textId="77777777" w:rsidR="007074D5" w:rsidRPr="001C45C9" w:rsidRDefault="007074D5" w:rsidP="00A11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5C9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</w:tr>
      <w:tr w:rsidR="00AB2FF0" w:rsidRPr="001C45C9" w14:paraId="1773A2EE" w14:textId="77777777" w:rsidTr="0013430E">
        <w:trPr>
          <w:trHeight w:val="2565"/>
        </w:trPr>
        <w:tc>
          <w:tcPr>
            <w:tcW w:w="4531" w:type="dxa"/>
          </w:tcPr>
          <w:p w14:paraId="5924B912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Знания: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14:paraId="70DCBAEE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основных  законов</w:t>
            </w:r>
            <w:proofErr w:type="gramEnd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  развития  русского языка; </w:t>
            </w:r>
          </w:p>
          <w:p w14:paraId="5EFC4308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системы основных языковых норм современного русского языка; </w:t>
            </w:r>
          </w:p>
          <w:p w14:paraId="0EA46C71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основных характеристик литературного языка;</w:t>
            </w:r>
          </w:p>
          <w:p w14:paraId="54E0D90E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русской лексики и фразеологию; целей языкового общения;</w:t>
            </w:r>
          </w:p>
          <w:p w14:paraId="50F3DC28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факторов,  определяющие</w:t>
            </w:r>
            <w:proofErr w:type="gramEnd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  успешность коммуникации;</w:t>
            </w:r>
          </w:p>
          <w:p w14:paraId="3651BDDA" w14:textId="77777777" w:rsidR="00AB2FF0" w:rsidRPr="001C45C9" w:rsidRDefault="00AB2FF0" w:rsidP="00AB2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теоретических и практических аспектов подготовки публичной речи основ делового общения, способствующих развитию общей культуры и социализации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778D" w14:textId="77777777" w:rsidR="00AB2FF0" w:rsidRDefault="00AB2FF0" w:rsidP="00AB2FF0">
            <w:pPr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П 01.001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055B3B9C" w14:textId="77777777" w:rsidR="00AB2FF0" w:rsidRDefault="00AB2FF0" w:rsidP="00AB2FF0">
            <w:pPr>
              <w:rPr>
                <w:rFonts w:ascii="Times New Roman" w:eastAsiaTheme="minorHAnsi" w:hAnsi="Times New Roman"/>
                <w:bCs/>
                <w:spacing w:val="3"/>
              </w:rPr>
            </w:pPr>
            <w:r>
              <w:rPr>
                <w:rFonts w:ascii="Times New Roman" w:eastAsiaTheme="minorHAnsi" w:hAnsi="Times New Roman"/>
                <w:bCs/>
                <w:spacing w:val="3"/>
              </w:rPr>
              <w:t>В/05.6</w:t>
            </w:r>
          </w:p>
          <w:p w14:paraId="180A8BFE" w14:textId="77777777" w:rsidR="00AB2FF0" w:rsidRDefault="00AB2FF0" w:rsidP="00AB2FF0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</w:p>
          <w:p w14:paraId="67A94B37" w14:textId="77777777" w:rsidR="00AB2FF0" w:rsidRPr="00036903" w:rsidRDefault="00AB2FF0" w:rsidP="00AB2FF0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036903">
              <w:rPr>
                <w:rFonts w:ascii="Times New Roman" w:eastAsia="Calibri" w:hAnsi="Times New Roman" w:cs="Times New Roman"/>
                <w:b/>
                <w:spacing w:val="3"/>
              </w:rPr>
              <w:t>ПДО 01.003</w:t>
            </w:r>
          </w:p>
          <w:p w14:paraId="64B762CE" w14:textId="77777777" w:rsidR="00AB2FF0" w:rsidRPr="00036903" w:rsidRDefault="00AB2FF0" w:rsidP="00AB2FF0">
            <w:pPr>
              <w:rPr>
                <w:rFonts w:ascii="Times New Roman" w:eastAsia="Calibri" w:hAnsi="Times New Roman" w:cs="Times New Roman"/>
                <w:bCs/>
              </w:rPr>
            </w:pPr>
            <w:r w:rsidRPr="00036903">
              <w:rPr>
                <w:rFonts w:ascii="Times New Roman" w:eastAsia="Calibri" w:hAnsi="Times New Roman" w:cs="Times New Roman"/>
                <w:bCs/>
              </w:rPr>
              <w:t>B/02.6; C/03.6</w:t>
            </w:r>
          </w:p>
          <w:p w14:paraId="6A567344" w14:textId="77777777" w:rsidR="00AB2FF0" w:rsidRDefault="00AB2FF0" w:rsidP="00AB2FF0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1190F044" w14:textId="77777777" w:rsidR="00AB2FF0" w:rsidRDefault="00AB2FF0" w:rsidP="00AB2FF0">
            <w:pPr>
              <w:rPr>
                <w:rFonts w:ascii="Times New Roman" w:hAnsi="Times New Roman" w:cs="Times New Roman"/>
                <w:b/>
                <w:spacing w:val="3"/>
              </w:rPr>
            </w:pPr>
            <w:r>
              <w:rPr>
                <w:rFonts w:ascii="Times New Roman" w:hAnsi="Times New Roman" w:cs="Times New Roman"/>
                <w:b/>
                <w:spacing w:val="3"/>
              </w:rPr>
              <w:t>СРР 03.007</w:t>
            </w:r>
          </w:p>
          <w:p w14:paraId="005E1E26" w14:textId="77777777" w:rsidR="00AB2FF0" w:rsidRPr="0087157A" w:rsidRDefault="00AB2FF0" w:rsidP="00AB2FF0">
            <w:pPr>
              <w:rPr>
                <w:rFonts w:ascii="Times New Roman" w:hAnsi="Times New Roman" w:cs="Times New Roman"/>
                <w:bCs/>
                <w:spacing w:val="3"/>
              </w:rPr>
            </w:pPr>
            <w:r w:rsidRPr="0087157A">
              <w:rPr>
                <w:rFonts w:ascii="Times New Roman" w:hAnsi="Times New Roman" w:cs="Times New Roman"/>
                <w:bCs/>
                <w:spacing w:val="3"/>
              </w:rPr>
              <w:t>А/01.6; А/02.6; А/03.6</w:t>
            </w:r>
          </w:p>
          <w:p w14:paraId="35B7492F" w14:textId="77777777" w:rsidR="00AB2FF0" w:rsidRDefault="00AB2FF0" w:rsidP="00AB2FF0">
            <w:pPr>
              <w:rPr>
                <w:rFonts w:ascii="Times New Roman" w:hAnsi="Times New Roman" w:cs="Times New Roman"/>
                <w:b/>
              </w:rPr>
            </w:pPr>
            <w:bookmarkStart w:id="4" w:name="_Hlk105510447"/>
          </w:p>
          <w:p w14:paraId="537F5E73" w14:textId="77777777" w:rsidR="00AB2FF0" w:rsidRDefault="00AB2FF0" w:rsidP="00AB2F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АФК 05.002</w:t>
            </w:r>
          </w:p>
          <w:p w14:paraId="585749DA" w14:textId="77777777" w:rsidR="00AB2FF0" w:rsidRDefault="00AB2FF0" w:rsidP="00AB2FF0">
            <w:pPr>
              <w:rPr>
                <w:rFonts w:ascii="Times New Roman" w:hAnsi="Times New Roman" w:cs="Times New Roman"/>
              </w:rPr>
            </w:pPr>
          </w:p>
          <w:p w14:paraId="27B91580" w14:textId="77777777" w:rsidR="00AB2FF0" w:rsidRDefault="00AB2FF0" w:rsidP="00AB2FF0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</w:rPr>
              <w:t>ИМ АФК 05.004</w:t>
            </w:r>
            <w:r>
              <w:rPr>
                <w:rFonts w:ascii="Times New Roman" w:eastAsia="Calibri" w:hAnsi="Times New Roman" w:cs="Times New Roman"/>
                <w:bCs/>
                <w:spacing w:val="1"/>
              </w:rPr>
              <w:t xml:space="preserve"> </w:t>
            </w:r>
            <w:bookmarkEnd w:id="4"/>
          </w:p>
          <w:p w14:paraId="58395868" w14:textId="7E6E2673" w:rsidR="00AB2FF0" w:rsidRPr="001C45C9" w:rsidRDefault="00AB2FF0" w:rsidP="00AB2FF0">
            <w:pPr>
              <w:ind w:right="227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027A9929" w14:textId="77777777" w:rsidR="00AB2FF0" w:rsidRPr="0049680F" w:rsidRDefault="00AB2FF0" w:rsidP="00AB2FF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49680F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34525C36" w14:textId="77777777" w:rsidR="00AB2FF0" w:rsidRDefault="00AB2FF0" w:rsidP="00AB2FF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A26B82">
              <w:rPr>
                <w:rFonts w:ascii="Times New Roman" w:hAnsi="Times New Roman" w:cs="Times New Roman"/>
                <w:bCs/>
                <w:color w:val="000000"/>
                <w:spacing w:val="-1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72B150BF" w14:textId="56A864CD" w:rsidR="00AB2FF0" w:rsidRPr="001C45C9" w:rsidRDefault="00AB2FF0" w:rsidP="00AB2FF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26B82">
              <w:rPr>
                <w:rFonts w:ascii="Times New Roman" w:hAnsi="Times New Roman" w:cs="Times New Roman"/>
                <w:bCs/>
                <w:color w:val="000000"/>
                <w:spacing w:val="-1"/>
              </w:rPr>
              <w:t>(</w:t>
            </w:r>
            <w:proofErr w:type="spellStart"/>
            <w:r w:rsidRPr="00A26B82">
              <w:rPr>
                <w:rFonts w:ascii="Times New Roman" w:hAnsi="Times New Roman" w:cs="Times New Roman"/>
                <w:bCs/>
                <w:color w:val="000000"/>
                <w:spacing w:val="-1"/>
              </w:rPr>
              <w:t>ых</w:t>
            </w:r>
            <w:proofErr w:type="spellEnd"/>
            <w:r w:rsidRPr="00A26B82">
              <w:rPr>
                <w:rFonts w:ascii="Times New Roman" w:hAnsi="Times New Roman" w:cs="Times New Roman"/>
                <w:bCs/>
                <w:color w:val="000000"/>
                <w:spacing w:val="-1"/>
              </w:rPr>
              <w:t>) языке(ах)</w:t>
            </w:r>
          </w:p>
        </w:tc>
      </w:tr>
      <w:tr w:rsidR="00AB2FF0" w:rsidRPr="001C45C9" w14:paraId="7C367161" w14:textId="77777777" w:rsidTr="0013430E">
        <w:tc>
          <w:tcPr>
            <w:tcW w:w="4531" w:type="dxa"/>
          </w:tcPr>
          <w:p w14:paraId="4A3E3B88" w14:textId="77777777" w:rsidR="00AB2FF0" w:rsidRPr="001C45C9" w:rsidRDefault="00AB2FF0" w:rsidP="00AB2FF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Умения: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14:paraId="507EBDA7" w14:textId="77777777" w:rsidR="00AB2FF0" w:rsidRPr="001C45C9" w:rsidRDefault="00AB2FF0" w:rsidP="00AB2FF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строить взаимодействие с коллегами с учетом критериев эффективного общения; </w:t>
            </w:r>
          </w:p>
          <w:p w14:paraId="293E8311" w14:textId="77777777" w:rsidR="00AB2FF0" w:rsidRPr="001C45C9" w:rsidRDefault="00AB2FF0" w:rsidP="00AB2FF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излагать информацию, идеи, проблемы и их решение в коммуникативно-адекватном формате;</w:t>
            </w:r>
          </w:p>
          <w:p w14:paraId="5E36DD05" w14:textId="77777777" w:rsidR="00AB2FF0" w:rsidRPr="001C45C9" w:rsidRDefault="00AB2FF0" w:rsidP="00AB2FF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14:paraId="79C9EB58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14:paraId="525689B3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5CED863F" w14:textId="77777777" w:rsidR="00AB2FF0" w:rsidRPr="001C45C9" w:rsidRDefault="00AB2FF0" w:rsidP="00AB2FF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правильно и аргументировано формулировать свою мысль в устной и письменной форме;</w:t>
            </w:r>
          </w:p>
          <w:p w14:paraId="1F440025" w14:textId="77777777" w:rsidR="00AB2FF0" w:rsidRPr="001C45C9" w:rsidRDefault="00AB2FF0" w:rsidP="00AB2FF0">
            <w:pPr>
              <w:rPr>
                <w:rFonts w:ascii="Times New Roman" w:hAnsi="Times New Roman" w:cs="Times New Roman"/>
                <w:b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8B46" w14:textId="77777777" w:rsidR="00AB2FF0" w:rsidRDefault="00AB2FF0" w:rsidP="00AB2FF0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П 01.001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0B76BA53" w14:textId="77777777" w:rsidR="00AB2FF0" w:rsidRDefault="00AB2FF0" w:rsidP="00AB2FF0">
            <w:pPr>
              <w:rPr>
                <w:rFonts w:ascii="Times New Roman" w:eastAsiaTheme="minorHAnsi" w:hAnsi="Times New Roman"/>
                <w:bCs/>
                <w:spacing w:val="3"/>
              </w:rPr>
            </w:pPr>
            <w:r>
              <w:rPr>
                <w:rFonts w:ascii="Times New Roman" w:eastAsiaTheme="minorHAnsi" w:hAnsi="Times New Roman"/>
                <w:bCs/>
                <w:spacing w:val="3"/>
              </w:rPr>
              <w:t>В/03.6; В/05.6</w:t>
            </w:r>
          </w:p>
          <w:p w14:paraId="64D6B6FA" w14:textId="77777777" w:rsidR="00AB2FF0" w:rsidRDefault="00AB2FF0" w:rsidP="00AB2FF0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1C3670D6" w14:textId="77777777" w:rsidR="00AB2FF0" w:rsidRPr="005D3C92" w:rsidRDefault="00AB2FF0" w:rsidP="00AB2FF0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5D3C92">
              <w:rPr>
                <w:rFonts w:ascii="Times New Roman" w:eastAsia="Calibri" w:hAnsi="Times New Roman" w:cs="Times New Roman"/>
                <w:b/>
                <w:spacing w:val="3"/>
              </w:rPr>
              <w:t>ПДО 01.003</w:t>
            </w:r>
          </w:p>
          <w:p w14:paraId="6F937750" w14:textId="77777777" w:rsidR="00AB2FF0" w:rsidRPr="005D3C92" w:rsidRDefault="00AB2FF0" w:rsidP="00AB2FF0">
            <w:pPr>
              <w:rPr>
                <w:rFonts w:ascii="Times New Roman" w:eastAsia="Calibri" w:hAnsi="Times New Roman" w:cs="Times New Roman"/>
                <w:bCs/>
              </w:rPr>
            </w:pPr>
            <w:r w:rsidRPr="005D3C92">
              <w:rPr>
                <w:rFonts w:ascii="Times New Roman" w:eastAsia="Calibri" w:hAnsi="Times New Roman" w:cs="Times New Roman"/>
                <w:bCs/>
              </w:rPr>
              <w:t>B/02.6; C/03.6</w:t>
            </w:r>
          </w:p>
          <w:p w14:paraId="07553366" w14:textId="77777777" w:rsidR="00AB2FF0" w:rsidRDefault="00AB2FF0" w:rsidP="00AB2FF0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6AA182EE" w14:textId="77777777" w:rsidR="00AB2FF0" w:rsidRDefault="00AB2FF0" w:rsidP="00AB2FF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E1C82">
              <w:rPr>
                <w:rFonts w:ascii="Times New Roman" w:hAnsi="Times New Roman" w:cs="Times New Roman"/>
                <w:b/>
              </w:rPr>
              <w:t xml:space="preserve">СРР </w:t>
            </w:r>
            <w:r>
              <w:rPr>
                <w:rFonts w:ascii="Times New Roman" w:hAnsi="Times New Roman" w:cs="Times New Roman"/>
                <w:b/>
              </w:rPr>
              <w:t xml:space="preserve"> 03.007</w:t>
            </w:r>
            <w:proofErr w:type="gramEnd"/>
          </w:p>
          <w:p w14:paraId="5128CB1D" w14:textId="77777777" w:rsidR="00AB2FF0" w:rsidRPr="006F5EAA" w:rsidRDefault="00AB2FF0" w:rsidP="00AB2FF0">
            <w:pPr>
              <w:rPr>
                <w:rFonts w:ascii="Times New Roman" w:hAnsi="Times New Roman" w:cs="Times New Roman"/>
              </w:rPr>
            </w:pPr>
            <w:r w:rsidRPr="0087157A">
              <w:rPr>
                <w:rFonts w:ascii="Times New Roman" w:hAnsi="Times New Roman" w:cs="Times New Roman"/>
                <w:bCs/>
                <w:spacing w:val="3"/>
              </w:rPr>
              <w:t>А/01.6; А/02.6; А/03.6</w:t>
            </w:r>
          </w:p>
          <w:p w14:paraId="2504EB88" w14:textId="77777777" w:rsidR="00AB2FF0" w:rsidRDefault="00AB2FF0" w:rsidP="00AB2FF0">
            <w:pPr>
              <w:rPr>
                <w:rFonts w:ascii="Times New Roman" w:hAnsi="Times New Roman" w:cs="Times New Roman"/>
              </w:rPr>
            </w:pPr>
          </w:p>
          <w:p w14:paraId="48CC8BA2" w14:textId="77777777" w:rsidR="00AB2FF0" w:rsidRDefault="00AB2FF0" w:rsidP="00AB2F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 АФК 05.002</w:t>
            </w:r>
          </w:p>
          <w:p w14:paraId="6A15ADC6" w14:textId="77777777" w:rsidR="00AB2FF0" w:rsidRDefault="00AB2FF0" w:rsidP="00AB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В/03.5</w:t>
            </w:r>
          </w:p>
          <w:p w14:paraId="5CB882A8" w14:textId="77777777" w:rsidR="00AB2FF0" w:rsidRDefault="00AB2FF0" w:rsidP="00AB2FF0">
            <w:pPr>
              <w:rPr>
                <w:rFonts w:ascii="Times New Roman" w:eastAsia="Calibri" w:hAnsi="Times New Roman" w:cs="Times New Roman"/>
                <w:b/>
                <w:spacing w:val="1"/>
              </w:rPr>
            </w:pPr>
          </w:p>
          <w:p w14:paraId="2D795F4B" w14:textId="77777777" w:rsidR="00AB2FF0" w:rsidRDefault="00AB2FF0" w:rsidP="00AB2FF0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</w:rPr>
              <w:t>ИМ АФК 05.004</w:t>
            </w:r>
            <w:r>
              <w:rPr>
                <w:rFonts w:ascii="Times New Roman" w:eastAsia="Calibri" w:hAnsi="Times New Roman" w:cs="Times New Roman"/>
                <w:bCs/>
                <w:spacing w:val="1"/>
              </w:rPr>
              <w:t xml:space="preserve"> </w:t>
            </w:r>
          </w:p>
          <w:p w14:paraId="2449882E" w14:textId="77777777" w:rsidR="00AB2FF0" w:rsidRDefault="00AB2FF0" w:rsidP="00AB2FF0">
            <w:pPr>
              <w:rPr>
                <w:rFonts w:ascii="Times New Roman" w:hAnsi="Times New Roman" w:cs="Times New Roman"/>
                <w:bCs/>
                <w:spacing w:val="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  <w:p w14:paraId="33FA0E93" w14:textId="77777777" w:rsidR="00AB2FF0" w:rsidRDefault="00AB2FF0" w:rsidP="00AB2FF0">
            <w:pPr>
              <w:rPr>
                <w:rFonts w:ascii="Times New Roman" w:hAnsi="Times New Roman" w:cs="Times New Roman"/>
              </w:rPr>
            </w:pPr>
          </w:p>
          <w:p w14:paraId="1B0DEA48" w14:textId="77777777" w:rsidR="00AB2FF0" w:rsidRDefault="00AB2FF0" w:rsidP="00AB2FF0">
            <w:pPr>
              <w:rPr>
                <w:rFonts w:ascii="Times New Roman" w:hAnsi="Times New Roman" w:cs="Times New Roman"/>
              </w:rPr>
            </w:pPr>
          </w:p>
          <w:p w14:paraId="7FE18D91" w14:textId="77777777" w:rsidR="00AB2FF0" w:rsidRDefault="00AB2FF0" w:rsidP="00AB2FF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</w:p>
          <w:p w14:paraId="11B223F6" w14:textId="77777777" w:rsidR="00AB2FF0" w:rsidRPr="001C45C9" w:rsidRDefault="00AB2FF0" w:rsidP="00AB2FF0">
            <w:pPr>
              <w:widowControl w:val="0"/>
              <w:ind w:right="227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0B00E379" w14:textId="77777777" w:rsidR="00AB2FF0" w:rsidRPr="0049680F" w:rsidRDefault="00AB2FF0" w:rsidP="00AB2FF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49680F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3C234CBC" w14:textId="77777777" w:rsidR="00AB2FF0" w:rsidRDefault="00AB2FF0" w:rsidP="00AB2FF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A26B82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31438F7B" w14:textId="77777777" w:rsidR="00AB2FF0" w:rsidRPr="0049680F" w:rsidRDefault="00AB2FF0" w:rsidP="00AB2FF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A26B82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A26B82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A26B82">
              <w:rPr>
                <w:rFonts w:ascii="Times New Roman" w:eastAsia="Calibri" w:hAnsi="Times New Roman" w:cs="Times New Roman"/>
              </w:rPr>
              <w:t>) языке(ах)</w:t>
            </w:r>
          </w:p>
          <w:p w14:paraId="6201DADE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AB2FF0" w:rsidRPr="001C45C9" w14:paraId="0ED78DF8" w14:textId="77777777" w:rsidTr="0013430E">
        <w:tc>
          <w:tcPr>
            <w:tcW w:w="4531" w:type="dxa"/>
          </w:tcPr>
          <w:p w14:paraId="4FA8844F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Навыки и/или опыт деятельности: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14:paraId="0EE89E19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владение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  <w:t>современным русским литературным языком;</w:t>
            </w:r>
          </w:p>
          <w:p w14:paraId="0D05DEEE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коммуникация  в</w:t>
            </w:r>
            <w:proofErr w:type="gramEnd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 разных сферах употребления русского языка; </w:t>
            </w:r>
          </w:p>
          <w:p w14:paraId="35460CA1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применение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  <w:t>различных стандартов деловых документов;</w:t>
            </w:r>
          </w:p>
          <w:p w14:paraId="5B5F50DB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технология разработки, составления и оформления служебных документов; </w:t>
            </w:r>
          </w:p>
          <w:p w14:paraId="72ADCFA0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опыт </w:t>
            </w:r>
            <w:proofErr w:type="gramStart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владения  профессиональными</w:t>
            </w:r>
            <w:proofErr w:type="gramEnd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   качествами речевого голоса;</w:t>
            </w:r>
          </w:p>
          <w:p w14:paraId="110326D0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публичной  речи</w:t>
            </w:r>
            <w:proofErr w:type="gramEnd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  (сообщение,  доклад, дискуссия)</w:t>
            </w:r>
          </w:p>
          <w:p w14:paraId="40F4AC70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владения формами профессиональной речи, построения аргументированных высказываний, презентаций</w:t>
            </w:r>
          </w:p>
          <w:p w14:paraId="05882B58" w14:textId="77777777" w:rsidR="00AB2FF0" w:rsidRPr="001C45C9" w:rsidRDefault="00AB2FF0" w:rsidP="00AB2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работы в команде, эффективного участия в межличностной коммуникации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F1B9" w14:textId="77777777" w:rsidR="00AB2FF0" w:rsidRDefault="00AB2FF0" w:rsidP="00AB2FF0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П 01.001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2CC2333B" w14:textId="77777777" w:rsidR="00AB2FF0" w:rsidRDefault="00AB2FF0" w:rsidP="00AB2FF0">
            <w:pPr>
              <w:rPr>
                <w:rFonts w:ascii="Times New Roman" w:eastAsiaTheme="minorHAnsi" w:hAnsi="Times New Roman"/>
                <w:bCs/>
                <w:spacing w:val="3"/>
              </w:rPr>
            </w:pPr>
            <w:r>
              <w:rPr>
                <w:rFonts w:ascii="Times New Roman" w:eastAsiaTheme="minorHAnsi" w:hAnsi="Times New Roman"/>
                <w:bCs/>
                <w:spacing w:val="3"/>
              </w:rPr>
              <w:t>В/05.6</w:t>
            </w:r>
          </w:p>
          <w:p w14:paraId="31341CED" w14:textId="77777777" w:rsidR="00AB2FF0" w:rsidRDefault="00AB2FF0" w:rsidP="00AB2FF0">
            <w:pPr>
              <w:rPr>
                <w:rFonts w:ascii="Times New Roman" w:eastAsiaTheme="minorHAnsi" w:hAnsi="Times New Roman"/>
                <w:bCs/>
                <w:spacing w:val="3"/>
              </w:rPr>
            </w:pPr>
          </w:p>
          <w:p w14:paraId="3746764E" w14:textId="77777777" w:rsidR="00AB2FF0" w:rsidRPr="005D3C92" w:rsidRDefault="00AB2FF0" w:rsidP="00AB2FF0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5D3C92">
              <w:rPr>
                <w:rFonts w:ascii="Times New Roman" w:eastAsia="Calibri" w:hAnsi="Times New Roman" w:cs="Times New Roman"/>
                <w:b/>
                <w:spacing w:val="3"/>
              </w:rPr>
              <w:t>ПДО 01.003</w:t>
            </w:r>
          </w:p>
          <w:p w14:paraId="25356FBF" w14:textId="77777777" w:rsidR="00AB2FF0" w:rsidRDefault="00AB2FF0" w:rsidP="00AB2FF0">
            <w:pPr>
              <w:rPr>
                <w:rFonts w:ascii="Times New Roman" w:eastAsiaTheme="minorHAnsi" w:hAnsi="Times New Roman"/>
                <w:bCs/>
                <w:spacing w:val="3"/>
              </w:rPr>
            </w:pPr>
          </w:p>
          <w:p w14:paraId="0E0CAAF6" w14:textId="77777777" w:rsidR="00AB2FF0" w:rsidRDefault="00AB2FF0" w:rsidP="00AB2FF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E1C82">
              <w:rPr>
                <w:rFonts w:ascii="Times New Roman" w:hAnsi="Times New Roman" w:cs="Times New Roman"/>
                <w:b/>
              </w:rPr>
              <w:t xml:space="preserve">СРР </w:t>
            </w:r>
            <w:r>
              <w:rPr>
                <w:rFonts w:ascii="Times New Roman" w:hAnsi="Times New Roman" w:cs="Times New Roman"/>
                <w:b/>
              </w:rPr>
              <w:t xml:space="preserve"> 03.007</w:t>
            </w:r>
            <w:proofErr w:type="gramEnd"/>
          </w:p>
          <w:p w14:paraId="1707582A" w14:textId="77777777" w:rsidR="00AB2FF0" w:rsidRDefault="00AB2FF0" w:rsidP="00AB2FF0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0FCE10F6" w14:textId="77777777" w:rsidR="00AB2FF0" w:rsidRDefault="00AB2FF0" w:rsidP="00AB2F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 АФК 05.002.</w:t>
            </w:r>
          </w:p>
          <w:p w14:paraId="6F6D6EB4" w14:textId="77777777" w:rsidR="00AB2FF0" w:rsidRDefault="00AB2FF0" w:rsidP="00AB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В/03.5</w:t>
            </w:r>
          </w:p>
          <w:p w14:paraId="543CD837" w14:textId="77777777" w:rsidR="00AB2FF0" w:rsidRDefault="00AB2FF0" w:rsidP="00AB2FF0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</w:rPr>
              <w:t>ИМ АФК 05.004</w:t>
            </w:r>
            <w:r>
              <w:rPr>
                <w:rFonts w:ascii="Times New Roman" w:eastAsia="Calibri" w:hAnsi="Times New Roman" w:cs="Times New Roman"/>
                <w:bCs/>
                <w:spacing w:val="1"/>
              </w:rPr>
              <w:t xml:space="preserve">. </w:t>
            </w:r>
          </w:p>
          <w:p w14:paraId="3D3F9451" w14:textId="77777777" w:rsidR="00AB2FF0" w:rsidRDefault="00AB2FF0" w:rsidP="00AB2FF0">
            <w:pPr>
              <w:rPr>
                <w:rFonts w:ascii="Times New Roman" w:hAnsi="Times New Roman" w:cs="Times New Roman"/>
                <w:bCs/>
                <w:spacing w:val="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  <w:p w14:paraId="4B29B533" w14:textId="77777777" w:rsidR="00AB2FF0" w:rsidRDefault="00AB2FF0" w:rsidP="00AB2FF0">
            <w:pPr>
              <w:rPr>
                <w:rFonts w:ascii="Times New Roman" w:hAnsi="Times New Roman" w:cs="Times New Roman"/>
              </w:rPr>
            </w:pPr>
          </w:p>
          <w:p w14:paraId="1A195433" w14:textId="77777777" w:rsidR="00AB2FF0" w:rsidRDefault="00AB2FF0" w:rsidP="00AB2FF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</w:p>
          <w:p w14:paraId="58BFE6DE" w14:textId="77777777" w:rsidR="00AB2FF0" w:rsidRDefault="00AB2FF0" w:rsidP="00AB2FF0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</w:p>
          <w:p w14:paraId="08CA0FEE" w14:textId="77777777" w:rsidR="00AB2FF0" w:rsidRPr="001C45C9" w:rsidRDefault="00AB2FF0" w:rsidP="00AB2FF0">
            <w:pPr>
              <w:ind w:right="227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5508B148" w14:textId="77777777" w:rsidR="00AB2FF0" w:rsidRPr="0049680F" w:rsidRDefault="00AB2FF0" w:rsidP="00AB2FF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49680F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498600CE" w14:textId="77777777" w:rsidR="00AB2FF0" w:rsidRDefault="00AB2FF0" w:rsidP="00AB2FF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34D9BD06" w14:textId="77777777" w:rsidR="00AB2FF0" w:rsidRPr="00524550" w:rsidRDefault="00AB2FF0" w:rsidP="00AB2FF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(</w:t>
            </w:r>
            <w:proofErr w:type="spellStart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14:paraId="20354F05" w14:textId="77777777" w:rsidR="00AB2FF0" w:rsidRPr="0049680F" w:rsidRDefault="00AB2FF0" w:rsidP="00AB2FF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</w:p>
          <w:p w14:paraId="730B2D58" w14:textId="77777777" w:rsidR="00AB2FF0" w:rsidRPr="001C45C9" w:rsidRDefault="00AB2FF0" w:rsidP="00AB2FF0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</w:tr>
    </w:tbl>
    <w:p w14:paraId="5687FC48" w14:textId="77777777" w:rsidR="006546D0" w:rsidRPr="00A948FE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503A3ABD" w14:textId="77777777" w:rsidR="006546D0" w:rsidRPr="00A948FE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64EC4098" w14:textId="77777777" w:rsidR="006546D0" w:rsidRPr="00A948FE" w:rsidRDefault="006546D0" w:rsidP="00654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2EA9B450" w14:textId="77777777" w:rsidR="006546D0" w:rsidRPr="00A948FE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3F7739C7" w14:textId="77777777" w:rsidR="006546D0" w:rsidRPr="00A948FE" w:rsidRDefault="006546D0" w:rsidP="006546D0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A948FE">
        <w:rPr>
          <w:rFonts w:ascii="Times New Roman" w:eastAsia="Times New Roman" w:hAnsi="Times New Roman" w:cs="Times New Roman"/>
          <w:b/>
          <w:bCs/>
          <w:lang w:eastAsia="ar-SA"/>
        </w:rPr>
        <w:t>ОБРАЗОВАТЕЛЬНОЙ ПРОГРАММЫ</w:t>
      </w:r>
      <w:r w:rsidRPr="00A948FE">
        <w:rPr>
          <w:rFonts w:ascii="Times New Roman" w:eastAsia="Times New Roman" w:hAnsi="Times New Roman" w:cs="Times New Roman"/>
          <w:b/>
          <w:bCs/>
          <w:color w:val="365F91"/>
          <w:lang w:eastAsia="ar-SA"/>
        </w:rPr>
        <w:t xml:space="preserve"> </w:t>
      </w:r>
    </w:p>
    <w:p w14:paraId="5BF06387" w14:textId="77777777" w:rsidR="006546D0" w:rsidRPr="00A948FE" w:rsidRDefault="006546D0" w:rsidP="006546D0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</w:p>
    <w:p w14:paraId="302722E3" w14:textId="77777777" w:rsidR="006546D0" w:rsidRPr="00A948FE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A948FE">
        <w:rPr>
          <w:rFonts w:ascii="Times New Roman" w:eastAsia="Times New Roman" w:hAnsi="Times New Roman" w:cs="Times New Roman"/>
          <w:lang w:eastAsia="ar-SA"/>
        </w:rPr>
        <w:t xml:space="preserve">Дисциплина «Русский язык и культура речи» относится к обязательной части в структуре ОП. </w:t>
      </w:r>
      <w:r w:rsidRPr="00A948F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соответствии с рабочим учебным планом дисциплина изучается в 1- 2 семестре по очной форме обучения,  в  1- 2 семестре по заочной форме обучения. Вид промежуточной аттестации: зачет.</w:t>
      </w:r>
    </w:p>
    <w:p w14:paraId="68722711" w14:textId="77777777" w:rsidR="006546D0" w:rsidRPr="00A948FE" w:rsidRDefault="006546D0" w:rsidP="006546D0">
      <w:pPr>
        <w:spacing w:after="0" w:line="240" w:lineRule="auto"/>
        <w:rPr>
          <w:rFonts w:ascii="Times New Roman" w:eastAsia="Calibri" w:hAnsi="Times New Roman" w:cs="Times New Roman"/>
          <w:b/>
          <w:highlight w:val="yellow"/>
          <w:lang w:eastAsia="ru-RU"/>
        </w:rPr>
      </w:pPr>
    </w:p>
    <w:p w14:paraId="7E51B7C0" w14:textId="77777777" w:rsidR="006546D0" w:rsidRPr="00A948FE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0033544" w14:textId="77777777" w:rsidR="006546D0" w:rsidRPr="00A948FE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948FE">
        <w:rPr>
          <w:rFonts w:ascii="Times New Roman" w:eastAsia="Calibri" w:hAnsi="Times New Roman" w:cs="Times New Roman"/>
          <w:b/>
          <w:lang w:eastAsia="ru-RU"/>
        </w:rPr>
        <w:t>3. ОБЪЕМ ДИСЦИПЛИНЫ И ВИДЫ УЧЕБНОЙ РАБОТЫ</w:t>
      </w:r>
    </w:p>
    <w:p w14:paraId="361F3690" w14:textId="77777777" w:rsidR="006546D0" w:rsidRPr="00A948FE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p w14:paraId="667D0961" w14:textId="77777777" w:rsidR="006546D0" w:rsidRPr="00A948FE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A948FE">
        <w:rPr>
          <w:rFonts w:ascii="Times New Roman" w:eastAsia="Calibri" w:hAnsi="Times New Roman" w:cs="Times New Roman"/>
          <w:b/>
          <w:i/>
          <w:lang w:eastAsia="ru-RU"/>
        </w:rPr>
        <w:t>Очная форма обучения</w:t>
      </w:r>
    </w:p>
    <w:p w14:paraId="65DDAA9F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528"/>
        <w:gridCol w:w="1134"/>
        <w:gridCol w:w="1134"/>
        <w:gridCol w:w="993"/>
      </w:tblGrid>
      <w:tr w:rsidR="006546D0" w:rsidRPr="00A948FE" w14:paraId="46C72D92" w14:textId="77777777" w:rsidTr="006546D0">
        <w:trPr>
          <w:trHeight w:val="70"/>
        </w:trPr>
        <w:tc>
          <w:tcPr>
            <w:tcW w:w="6345" w:type="dxa"/>
            <w:gridSpan w:val="2"/>
            <w:vMerge w:val="restart"/>
            <w:vAlign w:val="center"/>
          </w:tcPr>
          <w:p w14:paraId="03E7948B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663A58DC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14:paraId="676FCAE2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6546D0" w:rsidRPr="00A948FE" w14:paraId="06326E9C" w14:textId="77777777" w:rsidTr="006546D0">
        <w:trPr>
          <w:trHeight w:val="183"/>
        </w:trPr>
        <w:tc>
          <w:tcPr>
            <w:tcW w:w="6345" w:type="dxa"/>
            <w:gridSpan w:val="2"/>
            <w:vMerge/>
            <w:vAlign w:val="center"/>
          </w:tcPr>
          <w:p w14:paraId="622C2256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22E3773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121A6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1B8CDE22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6546D0" w:rsidRPr="00A948FE" w14:paraId="2E94A92A" w14:textId="77777777" w:rsidTr="006546D0">
        <w:tc>
          <w:tcPr>
            <w:tcW w:w="6345" w:type="dxa"/>
            <w:gridSpan w:val="2"/>
            <w:vAlign w:val="center"/>
          </w:tcPr>
          <w:p w14:paraId="57CA093F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7CD1A706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12019C06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62CB5BFB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6546D0" w:rsidRPr="00A948FE" w14:paraId="50B503AE" w14:textId="77777777" w:rsidTr="006546D0">
        <w:tc>
          <w:tcPr>
            <w:tcW w:w="6345" w:type="dxa"/>
            <w:gridSpan w:val="2"/>
            <w:vAlign w:val="center"/>
          </w:tcPr>
          <w:p w14:paraId="182A8933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32DE344F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8978D1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61ECB3A7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6546D0" w:rsidRPr="00A948FE" w14:paraId="21680541" w14:textId="77777777" w:rsidTr="006546D0">
        <w:tc>
          <w:tcPr>
            <w:tcW w:w="6345" w:type="dxa"/>
            <w:gridSpan w:val="2"/>
            <w:vAlign w:val="center"/>
          </w:tcPr>
          <w:p w14:paraId="4B5B0746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7E32D2D4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7ECF1D60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6AA6F092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6546D0" w:rsidRPr="00A948FE" w14:paraId="6D3CFE96" w14:textId="77777777" w:rsidTr="006546D0">
        <w:tc>
          <w:tcPr>
            <w:tcW w:w="6345" w:type="dxa"/>
            <w:gridSpan w:val="2"/>
            <w:vAlign w:val="center"/>
          </w:tcPr>
          <w:p w14:paraId="2E9E5DE4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0C84AE0D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5915E15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73B947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  <w:vAlign w:val="center"/>
          </w:tcPr>
          <w:p w14:paraId="6D97A25F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</w:tr>
      <w:tr w:rsidR="006546D0" w:rsidRPr="00A948FE" w14:paraId="3C47601F" w14:textId="77777777" w:rsidTr="006546D0">
        <w:tc>
          <w:tcPr>
            <w:tcW w:w="6345" w:type="dxa"/>
            <w:gridSpan w:val="2"/>
            <w:vAlign w:val="center"/>
          </w:tcPr>
          <w:p w14:paraId="57FFA5DE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vAlign w:val="center"/>
          </w:tcPr>
          <w:p w14:paraId="058B2CB7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73F0DA5" w14:textId="1D628DCC" w:rsidR="006546D0" w:rsidRPr="00A948FE" w:rsidRDefault="009B4BEC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14:paraId="58FB5060" w14:textId="6EE922C6" w:rsidR="006546D0" w:rsidRPr="00A948FE" w:rsidRDefault="009B4BEC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8</w:t>
            </w:r>
          </w:p>
        </w:tc>
      </w:tr>
      <w:tr w:rsidR="006546D0" w:rsidRPr="00A948FE" w14:paraId="322F9E1F" w14:textId="77777777" w:rsidTr="006546D0">
        <w:tc>
          <w:tcPr>
            <w:tcW w:w="2817" w:type="dxa"/>
            <w:vMerge w:val="restart"/>
            <w:vAlign w:val="center"/>
          </w:tcPr>
          <w:p w14:paraId="193F58A9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528" w:type="dxa"/>
            <w:vAlign w:val="center"/>
          </w:tcPr>
          <w:p w14:paraId="2E39053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5C8AD7B0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14:paraId="558175AB" w14:textId="43F41E12" w:rsidR="006546D0" w:rsidRPr="00A948FE" w:rsidRDefault="009B4BEC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72</w:t>
            </w:r>
          </w:p>
        </w:tc>
        <w:tc>
          <w:tcPr>
            <w:tcW w:w="993" w:type="dxa"/>
          </w:tcPr>
          <w:p w14:paraId="628C0F30" w14:textId="334784D5" w:rsidR="006546D0" w:rsidRPr="00A948FE" w:rsidRDefault="009B4BEC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36</w:t>
            </w:r>
          </w:p>
        </w:tc>
      </w:tr>
      <w:tr w:rsidR="006546D0" w:rsidRPr="00A948FE" w14:paraId="1BAC78B7" w14:textId="77777777" w:rsidTr="006546D0">
        <w:tc>
          <w:tcPr>
            <w:tcW w:w="2817" w:type="dxa"/>
            <w:vMerge/>
            <w:vAlign w:val="center"/>
          </w:tcPr>
          <w:p w14:paraId="67D1E480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14:paraId="7A37E926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4DF85129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4A4E838F" w14:textId="5EF8456A" w:rsidR="006546D0" w:rsidRPr="00A948FE" w:rsidRDefault="009B4BEC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  <w:tc>
          <w:tcPr>
            <w:tcW w:w="993" w:type="dxa"/>
          </w:tcPr>
          <w:p w14:paraId="4119F3D8" w14:textId="2A11F7F3" w:rsidR="006546D0" w:rsidRPr="00A948FE" w:rsidRDefault="009B4BEC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</w:tr>
    </w:tbl>
    <w:p w14:paraId="429FD6C0" w14:textId="77777777" w:rsidR="006546D0" w:rsidRPr="00A948FE" w:rsidRDefault="006546D0" w:rsidP="006546D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08FE6E87" w14:textId="77777777" w:rsidR="006546D0" w:rsidRPr="00A948FE" w:rsidRDefault="006546D0" w:rsidP="006546D0">
      <w:pPr>
        <w:shd w:val="clear" w:color="auto" w:fill="FFFFFF"/>
        <w:spacing w:after="0" w:line="240" w:lineRule="auto"/>
        <w:ind w:left="43" w:right="19" w:firstLine="629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23E2DE4D" w14:textId="77777777" w:rsidR="006546D0" w:rsidRPr="00A948FE" w:rsidRDefault="006546D0" w:rsidP="006546D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Заочная форма обучения</w:t>
      </w:r>
    </w:p>
    <w:p w14:paraId="5D16D560" w14:textId="77777777" w:rsidR="006546D0" w:rsidRPr="00A948FE" w:rsidRDefault="006546D0" w:rsidP="006546D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959"/>
        <w:gridCol w:w="1134"/>
        <w:gridCol w:w="1167"/>
        <w:gridCol w:w="991"/>
      </w:tblGrid>
      <w:tr w:rsidR="006546D0" w:rsidRPr="00A948FE" w14:paraId="54061C6A" w14:textId="77777777" w:rsidTr="006546D0">
        <w:trPr>
          <w:jc w:val="center"/>
        </w:trPr>
        <w:tc>
          <w:tcPr>
            <w:tcW w:w="6346" w:type="dxa"/>
            <w:gridSpan w:val="2"/>
            <w:vMerge w:val="restart"/>
            <w:vAlign w:val="center"/>
          </w:tcPr>
          <w:p w14:paraId="5004995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5B7C8EA7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58" w:type="dxa"/>
            <w:gridSpan w:val="2"/>
            <w:vAlign w:val="center"/>
          </w:tcPr>
          <w:p w14:paraId="54797EE6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6546D0" w:rsidRPr="00A948FE" w14:paraId="1E974C3E" w14:textId="77777777" w:rsidTr="006546D0">
        <w:trPr>
          <w:trHeight w:val="183"/>
          <w:jc w:val="center"/>
        </w:trPr>
        <w:tc>
          <w:tcPr>
            <w:tcW w:w="6346" w:type="dxa"/>
            <w:gridSpan w:val="2"/>
            <w:vMerge/>
            <w:vAlign w:val="center"/>
          </w:tcPr>
          <w:p w14:paraId="097CE6B4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7AB32DA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1DCA9629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1" w:type="dxa"/>
            <w:vAlign w:val="center"/>
          </w:tcPr>
          <w:p w14:paraId="7FEF68E0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6546D0" w:rsidRPr="00A948FE" w14:paraId="7B60E50A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2D54AB89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24456569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1550414B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42E58D0C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6546D0" w:rsidRPr="00A948FE" w14:paraId="70C66DEB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4F3FAF1C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592DB663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49BADF69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1" w:type="dxa"/>
            <w:vAlign w:val="center"/>
          </w:tcPr>
          <w:p w14:paraId="2119AB1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6546D0" w:rsidRPr="00A948FE" w14:paraId="5B75BA0D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0773D047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0109E9AC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74560F99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24A14F8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6546D0" w:rsidRPr="00A948FE" w14:paraId="53062085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4E6F58CB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20AE35F2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5658425B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12F674CD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1" w:type="dxa"/>
            <w:vAlign w:val="center"/>
          </w:tcPr>
          <w:p w14:paraId="13EBAADA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экз</w:t>
            </w:r>
            <w:proofErr w:type="spellEnd"/>
          </w:p>
        </w:tc>
      </w:tr>
      <w:tr w:rsidR="006546D0" w:rsidRPr="00A948FE" w14:paraId="0A27BE2C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2D1A786B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14:paraId="6B8A5C23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96</w:t>
            </w:r>
          </w:p>
        </w:tc>
        <w:tc>
          <w:tcPr>
            <w:tcW w:w="1167" w:type="dxa"/>
            <w:vAlign w:val="center"/>
          </w:tcPr>
          <w:p w14:paraId="35FD9E8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  <w:tc>
          <w:tcPr>
            <w:tcW w:w="991" w:type="dxa"/>
            <w:vAlign w:val="center"/>
          </w:tcPr>
          <w:p w14:paraId="5DB88088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</w:tr>
      <w:tr w:rsidR="006546D0" w:rsidRPr="00A948FE" w14:paraId="2DBBC76C" w14:textId="77777777" w:rsidTr="006546D0">
        <w:trPr>
          <w:jc w:val="center"/>
        </w:trPr>
        <w:tc>
          <w:tcPr>
            <w:tcW w:w="3387" w:type="dxa"/>
            <w:vMerge w:val="restart"/>
            <w:vAlign w:val="center"/>
          </w:tcPr>
          <w:p w14:paraId="31B74C84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959" w:type="dxa"/>
            <w:vAlign w:val="center"/>
          </w:tcPr>
          <w:p w14:paraId="5FFF3613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5CCA53BD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67" w:type="dxa"/>
            <w:vAlign w:val="center"/>
          </w:tcPr>
          <w:p w14:paraId="58FB5585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991" w:type="dxa"/>
            <w:vAlign w:val="center"/>
          </w:tcPr>
          <w:p w14:paraId="3D0CC3A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</w:tr>
      <w:tr w:rsidR="006546D0" w:rsidRPr="00A948FE" w14:paraId="0BDA848B" w14:textId="77777777" w:rsidTr="006546D0">
        <w:trPr>
          <w:jc w:val="center"/>
        </w:trPr>
        <w:tc>
          <w:tcPr>
            <w:tcW w:w="3387" w:type="dxa"/>
            <w:vMerge/>
            <w:vAlign w:val="center"/>
          </w:tcPr>
          <w:p w14:paraId="17DE5294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14:paraId="4712B129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332350FB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67" w:type="dxa"/>
            <w:vAlign w:val="center"/>
          </w:tcPr>
          <w:p w14:paraId="6CE673EA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  <w:tc>
          <w:tcPr>
            <w:tcW w:w="991" w:type="dxa"/>
            <w:vAlign w:val="center"/>
          </w:tcPr>
          <w:p w14:paraId="5FF9C3D4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</w:tr>
    </w:tbl>
    <w:p w14:paraId="591B8AE2" w14:textId="77777777" w:rsidR="006546D0" w:rsidRPr="00A948FE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57CD64C" w14:textId="77777777" w:rsidR="007F00D1" w:rsidRDefault="007F00D1" w:rsidP="00A0752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E330580" w14:textId="77777777" w:rsidR="007F00D1" w:rsidRDefault="007F00D1" w:rsidP="00A0752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B73089F" w14:textId="1135F635" w:rsidR="00A0752C" w:rsidRPr="00A948FE" w:rsidRDefault="00A0752C" w:rsidP="00A0752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4. СОДЕРЖАНИЕ ДИСЦИПЛИНЫ</w:t>
      </w:r>
    </w:p>
    <w:p w14:paraId="771E87D0" w14:textId="77777777" w:rsidR="00A0752C" w:rsidRPr="00A948FE" w:rsidRDefault="00A0752C" w:rsidP="00A0752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41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237"/>
      </w:tblGrid>
      <w:tr w:rsidR="000E52A7" w:rsidRPr="00A948FE" w14:paraId="604E1632" w14:textId="77777777" w:rsidTr="006F06FA">
        <w:trPr>
          <w:trHeight w:val="968"/>
        </w:trPr>
        <w:tc>
          <w:tcPr>
            <w:tcW w:w="709" w:type="dxa"/>
            <w:vMerge w:val="restart"/>
          </w:tcPr>
          <w:p w14:paraId="694D1E69" w14:textId="77777777" w:rsidR="000E52A7" w:rsidRPr="00A948FE" w:rsidRDefault="000E52A7" w:rsidP="00A0752C">
            <w:pPr>
              <w:widowControl w:val="0"/>
              <w:snapToGrid w:val="0"/>
              <w:jc w:val="both"/>
              <w:rPr>
                <w:rFonts w:ascii="Times New Roman" w:hAnsi="Times New Roman"/>
                <w:snapToGrid w:val="0"/>
              </w:rPr>
            </w:pPr>
            <w:r w:rsidRPr="00A948FE">
              <w:rPr>
                <w:rFonts w:ascii="Times New Roman" w:hAnsi="Times New Roman"/>
                <w:snapToGrid w:val="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4E94990E" w14:textId="77777777" w:rsidR="000E52A7" w:rsidRPr="00A948FE" w:rsidRDefault="000E52A7" w:rsidP="00A0752C">
            <w:pPr>
              <w:ind w:right="19"/>
              <w:jc w:val="center"/>
              <w:rPr>
                <w:rFonts w:ascii="Times New Roman" w:hAnsi="Times New Roman"/>
                <w:i/>
                <w:color w:val="000000"/>
                <w:spacing w:val="-1"/>
              </w:rPr>
            </w:pPr>
            <w:r w:rsidRPr="00A948FE">
              <w:rPr>
                <w:rFonts w:ascii="Times New Roman" w:hAnsi="Times New Roman"/>
                <w:color w:val="000000"/>
                <w:spacing w:val="-1"/>
              </w:rPr>
              <w:t>Тема (раздел)</w:t>
            </w:r>
          </w:p>
        </w:tc>
        <w:tc>
          <w:tcPr>
            <w:tcW w:w="6237" w:type="dxa"/>
            <w:vMerge w:val="restart"/>
            <w:vAlign w:val="center"/>
          </w:tcPr>
          <w:p w14:paraId="35C0920B" w14:textId="77777777" w:rsidR="000E52A7" w:rsidRPr="00A948FE" w:rsidRDefault="000E52A7" w:rsidP="00A0752C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/>
                <w:color w:val="000000"/>
                <w:spacing w:val="-1"/>
              </w:rPr>
              <w:t xml:space="preserve">Содержание раздела </w:t>
            </w:r>
          </w:p>
        </w:tc>
      </w:tr>
      <w:tr w:rsidR="000E52A7" w:rsidRPr="00A948FE" w14:paraId="7C32672E" w14:textId="77777777" w:rsidTr="006F06FA">
        <w:trPr>
          <w:trHeight w:val="967"/>
        </w:trPr>
        <w:tc>
          <w:tcPr>
            <w:tcW w:w="709" w:type="dxa"/>
            <w:vMerge/>
          </w:tcPr>
          <w:p w14:paraId="2EB6569B" w14:textId="77777777" w:rsidR="000E52A7" w:rsidRPr="00A948FE" w:rsidRDefault="000E52A7" w:rsidP="00A0752C">
            <w:pPr>
              <w:widowControl w:val="0"/>
              <w:snapToGrid w:val="0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24253501" w14:textId="77777777" w:rsidR="000E52A7" w:rsidRPr="00A948FE" w:rsidRDefault="000E52A7" w:rsidP="00A0752C">
            <w:pPr>
              <w:ind w:right="19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237" w:type="dxa"/>
            <w:vMerge/>
            <w:vAlign w:val="center"/>
          </w:tcPr>
          <w:p w14:paraId="426F1FC9" w14:textId="77777777" w:rsidR="000E52A7" w:rsidRPr="00A948FE" w:rsidRDefault="000E52A7" w:rsidP="00A0752C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0E52A7" w:rsidRPr="00A948FE" w14:paraId="03198647" w14:textId="77777777" w:rsidTr="006F06FA">
        <w:tc>
          <w:tcPr>
            <w:tcW w:w="709" w:type="dxa"/>
          </w:tcPr>
          <w:p w14:paraId="34AD3F94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410" w:type="dxa"/>
          </w:tcPr>
          <w:p w14:paraId="756CF1F2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6237" w:type="dxa"/>
          </w:tcPr>
          <w:p w14:paraId="6F8AC14E" w14:textId="12BBBCB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  <w:r>
              <w:t xml:space="preserve"> </w:t>
            </w: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0E52A7" w:rsidRPr="00A948FE" w14:paraId="00A54656" w14:textId="77777777" w:rsidTr="006F06FA">
        <w:tc>
          <w:tcPr>
            <w:tcW w:w="709" w:type="dxa"/>
          </w:tcPr>
          <w:p w14:paraId="0541013A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410" w:type="dxa"/>
          </w:tcPr>
          <w:p w14:paraId="29D8C0BA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6237" w:type="dxa"/>
          </w:tcPr>
          <w:p w14:paraId="0118819A" w14:textId="77777777" w:rsidR="000E52A7" w:rsidRDefault="000E52A7" w:rsidP="00E62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Соотнесение сферы общения, стиля языка и коммуникативных качеств речи.</w:t>
            </w:r>
          </w:p>
          <w:p w14:paraId="7B6661F2" w14:textId="2430A21A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0E52A7" w:rsidRPr="00A948FE" w14:paraId="2377DCCB" w14:textId="77777777" w:rsidTr="006F06FA">
        <w:tc>
          <w:tcPr>
            <w:tcW w:w="709" w:type="dxa"/>
          </w:tcPr>
          <w:p w14:paraId="5F87FDF9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410" w:type="dxa"/>
          </w:tcPr>
          <w:p w14:paraId="7F272427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6237" w:type="dxa"/>
          </w:tcPr>
          <w:p w14:paraId="17769A90" w14:textId="77777777" w:rsidR="000E52A7" w:rsidRDefault="000E52A7" w:rsidP="00E62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  <w:p w14:paraId="1BA2EAA6" w14:textId="3C14579C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0E52A7" w:rsidRPr="00A948FE" w14:paraId="4699C821" w14:textId="77777777" w:rsidTr="006F06FA">
        <w:tc>
          <w:tcPr>
            <w:tcW w:w="709" w:type="dxa"/>
          </w:tcPr>
          <w:p w14:paraId="485E27C5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410" w:type="dxa"/>
          </w:tcPr>
          <w:p w14:paraId="5F288A1B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Публицистический и разговорный стили речи. Лексические нормы.</w:t>
            </w:r>
          </w:p>
        </w:tc>
        <w:tc>
          <w:tcPr>
            <w:tcW w:w="6237" w:type="dxa"/>
          </w:tcPr>
          <w:p w14:paraId="718EAEF5" w14:textId="77777777" w:rsidR="000E52A7" w:rsidRDefault="000E52A7" w:rsidP="00E62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Лексические и синтаксические нормы публицистического стиля.</w:t>
            </w:r>
          </w:p>
          <w:p w14:paraId="314709F9" w14:textId="09DADD53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0E52A7" w:rsidRPr="00A948FE" w14:paraId="48976378" w14:textId="77777777" w:rsidTr="006F06FA">
        <w:tc>
          <w:tcPr>
            <w:tcW w:w="709" w:type="dxa"/>
          </w:tcPr>
          <w:p w14:paraId="149F6BAA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410" w:type="dxa"/>
          </w:tcPr>
          <w:p w14:paraId="42F20BC9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6237" w:type="dxa"/>
          </w:tcPr>
          <w:p w14:paraId="65171B89" w14:textId="77777777" w:rsidR="000E52A7" w:rsidRDefault="000E52A7" w:rsidP="00E62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Нормы орфоэпии, алгоритмы правописания, нормы морфологии.</w:t>
            </w:r>
          </w:p>
          <w:p w14:paraId="5ABAEC3E" w14:textId="4288448A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0E52A7" w:rsidRPr="00A948FE" w14:paraId="533F891D" w14:textId="77777777" w:rsidTr="006F06FA">
        <w:tc>
          <w:tcPr>
            <w:tcW w:w="709" w:type="dxa"/>
          </w:tcPr>
          <w:p w14:paraId="72CFC71C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2410" w:type="dxa"/>
          </w:tcPr>
          <w:p w14:paraId="2816792E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Грамматические, синтаксические нормы</w:t>
            </w:r>
          </w:p>
        </w:tc>
        <w:tc>
          <w:tcPr>
            <w:tcW w:w="6237" w:type="dxa"/>
          </w:tcPr>
          <w:p w14:paraId="0433EA47" w14:textId="77777777" w:rsidR="000E52A7" w:rsidRDefault="000E52A7" w:rsidP="00E62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  <w:p w14:paraId="0133A4DE" w14:textId="56AF6495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0E52A7" w:rsidRPr="00A948FE" w14:paraId="560A8814" w14:textId="77777777" w:rsidTr="006F06FA">
        <w:tc>
          <w:tcPr>
            <w:tcW w:w="709" w:type="dxa"/>
          </w:tcPr>
          <w:p w14:paraId="477BF799" w14:textId="77777777" w:rsidR="000E52A7" w:rsidRPr="00A948FE" w:rsidRDefault="000E52A7" w:rsidP="00E6295C">
            <w:pPr>
              <w:rPr>
                <w:rFonts w:ascii="Times New Roman" w:hAnsi="Times New Roman"/>
                <w:iCs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7.</w:t>
            </w:r>
          </w:p>
        </w:tc>
        <w:tc>
          <w:tcPr>
            <w:tcW w:w="2410" w:type="dxa"/>
          </w:tcPr>
          <w:p w14:paraId="79D68F28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Языковые знания</w:t>
            </w:r>
          </w:p>
        </w:tc>
        <w:tc>
          <w:tcPr>
            <w:tcW w:w="6237" w:type="dxa"/>
          </w:tcPr>
          <w:p w14:paraId="5B2618B8" w14:textId="77777777" w:rsidR="000E52A7" w:rsidRPr="006564A6" w:rsidRDefault="000E52A7" w:rsidP="00E6295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Исторические корни русского языка. Лингвистика в России. Основные понятия курса.</w:t>
            </w:r>
          </w:p>
          <w:p w14:paraId="5F8F2E1F" w14:textId="77777777" w:rsidR="000E52A7" w:rsidRDefault="000E52A7" w:rsidP="00E6295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  <w:p w14:paraId="02E10116" w14:textId="12E94EF4" w:rsidR="000E52A7" w:rsidRPr="00A948FE" w:rsidRDefault="000E52A7" w:rsidP="00E6295C">
            <w:pPr>
              <w:rPr>
                <w:rFonts w:ascii="Times New Roman" w:hAnsi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</w:t>
            </w:r>
            <w:r w:rsidRPr="00B96F78"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</w:p>
        </w:tc>
      </w:tr>
      <w:tr w:rsidR="000E52A7" w:rsidRPr="00A948FE" w14:paraId="51BCD6C0" w14:textId="77777777" w:rsidTr="006F06FA">
        <w:tc>
          <w:tcPr>
            <w:tcW w:w="709" w:type="dxa"/>
          </w:tcPr>
          <w:p w14:paraId="6D133B68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2410" w:type="dxa"/>
          </w:tcPr>
          <w:p w14:paraId="15DB0450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Культура речи. Аспекты культуры речи.</w:t>
            </w:r>
          </w:p>
        </w:tc>
        <w:tc>
          <w:tcPr>
            <w:tcW w:w="6237" w:type="dxa"/>
          </w:tcPr>
          <w:p w14:paraId="186E2492" w14:textId="77777777" w:rsidR="000E52A7" w:rsidRPr="006564A6" w:rsidRDefault="000E52A7" w:rsidP="00E6295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Нормативные, коммуникативные и этические аспекты культуры речи.</w:t>
            </w:r>
          </w:p>
          <w:p w14:paraId="547DAB10" w14:textId="77777777" w:rsidR="000E52A7" w:rsidRDefault="000E52A7" w:rsidP="00E62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Виды публичных выступлений. Аргументация. Речевая форма выступления.</w:t>
            </w:r>
          </w:p>
          <w:p w14:paraId="75098975" w14:textId="74185D3A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0E52A7" w:rsidRPr="00A948FE" w14:paraId="4573C292" w14:textId="77777777" w:rsidTr="006F06FA">
        <w:tc>
          <w:tcPr>
            <w:tcW w:w="709" w:type="dxa"/>
          </w:tcPr>
          <w:p w14:paraId="5487732B" w14:textId="77777777" w:rsidR="000E52A7" w:rsidRPr="00A948FE" w:rsidRDefault="000E52A7" w:rsidP="00E6295C">
            <w:pPr>
              <w:rPr>
                <w:rFonts w:ascii="Times New Roman" w:hAnsi="Times New Roman"/>
                <w:iCs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9.</w:t>
            </w:r>
          </w:p>
        </w:tc>
        <w:tc>
          <w:tcPr>
            <w:tcW w:w="2410" w:type="dxa"/>
          </w:tcPr>
          <w:p w14:paraId="6B5A1647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Язык в профессиональной деятельности.</w:t>
            </w:r>
          </w:p>
        </w:tc>
        <w:tc>
          <w:tcPr>
            <w:tcW w:w="6237" w:type="dxa"/>
          </w:tcPr>
          <w:p w14:paraId="2D374D26" w14:textId="77777777" w:rsidR="000E52A7" w:rsidRPr="006564A6" w:rsidRDefault="000E52A7" w:rsidP="00E6295C">
            <w:pPr>
              <w:ind w:firstLine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Основные направления совершенствования навыков грамотного письма и говорения.</w:t>
            </w:r>
          </w:p>
          <w:p w14:paraId="3D9778E1" w14:textId="77777777" w:rsidR="000E52A7" w:rsidRDefault="000E52A7" w:rsidP="00E6295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Функции языка в спортивной деятельности. Способы устранения распространённых ошибок речевого поведения в сфере физической культуры и спорта.</w:t>
            </w:r>
          </w:p>
          <w:p w14:paraId="2B3F4206" w14:textId="770533EA" w:rsidR="000E52A7" w:rsidRPr="00A948FE" w:rsidRDefault="000E52A7" w:rsidP="00E6295C">
            <w:pPr>
              <w:rPr>
                <w:rFonts w:ascii="Times New Roman" w:hAnsi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0E52A7" w:rsidRPr="00A948FE" w14:paraId="1DA2CF2E" w14:textId="77777777" w:rsidTr="006F06FA">
        <w:tc>
          <w:tcPr>
            <w:tcW w:w="709" w:type="dxa"/>
          </w:tcPr>
          <w:p w14:paraId="04FC2539" w14:textId="77777777" w:rsidR="000E52A7" w:rsidRPr="00A948FE" w:rsidRDefault="000E52A7" w:rsidP="00E6295C">
            <w:pPr>
              <w:rPr>
                <w:rFonts w:ascii="Times New Roman" w:hAnsi="Times New Roman"/>
                <w:iCs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10.</w:t>
            </w:r>
          </w:p>
        </w:tc>
        <w:tc>
          <w:tcPr>
            <w:tcW w:w="2410" w:type="dxa"/>
          </w:tcPr>
          <w:p w14:paraId="582CA870" w14:textId="77777777" w:rsidR="000E52A7" w:rsidRPr="00A948FE" w:rsidRDefault="000E52A7" w:rsidP="00E6295C">
            <w:pPr>
              <w:rPr>
                <w:rFonts w:ascii="Times New Roman" w:hAnsi="Times New Roman"/>
                <w:iCs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Речевое взаимодействие.</w:t>
            </w:r>
          </w:p>
          <w:p w14:paraId="4446BB63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Стили языка.</w:t>
            </w:r>
          </w:p>
          <w:p w14:paraId="688F919D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Техника речи.</w:t>
            </w:r>
          </w:p>
        </w:tc>
        <w:tc>
          <w:tcPr>
            <w:tcW w:w="6237" w:type="dxa"/>
          </w:tcPr>
          <w:p w14:paraId="73F58AFC" w14:textId="77777777" w:rsidR="000E52A7" w:rsidRPr="00B96F78" w:rsidRDefault="000E52A7" w:rsidP="00E6295C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Речевое взаимодействие. Устная и письменная разновидности литературного языка. </w:t>
            </w:r>
          </w:p>
          <w:p w14:paraId="2DE1E779" w14:textId="77777777" w:rsidR="000E52A7" w:rsidRPr="00B96F78" w:rsidRDefault="000E52A7" w:rsidP="00E6295C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Культура речи преподавателя и её специфика.</w:t>
            </w:r>
          </w:p>
          <w:p w14:paraId="4E79E599" w14:textId="77777777" w:rsidR="000E52A7" w:rsidRPr="00B96F78" w:rsidRDefault="000E52A7" w:rsidP="00E6295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Функционально-стилистический состав книжной речи. Условия функционирования разговорной речи и роль внеязыковых факторов. Формирование техники речи преподавателя.</w:t>
            </w:r>
          </w:p>
          <w:p w14:paraId="5C5F21EF" w14:textId="3569F3DA" w:rsidR="000E52A7" w:rsidRPr="00A948FE" w:rsidRDefault="000E52A7" w:rsidP="00E6295C">
            <w:pPr>
              <w:rPr>
                <w:rFonts w:ascii="Times New Roman" w:hAnsi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0E52A7" w:rsidRPr="00A948FE" w14:paraId="56B6C3EA" w14:textId="77777777" w:rsidTr="006F06FA">
        <w:tc>
          <w:tcPr>
            <w:tcW w:w="709" w:type="dxa"/>
          </w:tcPr>
          <w:p w14:paraId="09F2E3D7" w14:textId="77777777" w:rsidR="000E52A7" w:rsidRPr="00A948FE" w:rsidRDefault="000E52A7" w:rsidP="00E6295C">
            <w:pPr>
              <w:rPr>
                <w:rFonts w:ascii="Times New Roman" w:hAnsi="Times New Roman"/>
                <w:iCs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11.</w:t>
            </w:r>
          </w:p>
        </w:tc>
        <w:tc>
          <w:tcPr>
            <w:tcW w:w="2410" w:type="dxa"/>
          </w:tcPr>
          <w:p w14:paraId="461B7790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Публичная речь.</w:t>
            </w:r>
          </w:p>
          <w:p w14:paraId="26C69B97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Официально-деловая письменная речь.</w:t>
            </w:r>
          </w:p>
        </w:tc>
        <w:tc>
          <w:tcPr>
            <w:tcW w:w="6237" w:type="dxa"/>
          </w:tcPr>
          <w:p w14:paraId="303D1A57" w14:textId="77777777" w:rsidR="000E52A7" w:rsidRPr="006564A6" w:rsidRDefault="000E52A7" w:rsidP="00E6295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14:paraId="33285958" w14:textId="77777777" w:rsidR="000E52A7" w:rsidRDefault="000E52A7" w:rsidP="00E6295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  <w:p w14:paraId="72014948" w14:textId="2DF8415D" w:rsidR="000E52A7" w:rsidRPr="00A948FE" w:rsidRDefault="000E52A7" w:rsidP="00E6295C">
            <w:pPr>
              <w:rPr>
                <w:rFonts w:ascii="Times New Roman" w:hAnsi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0E52A7" w:rsidRPr="00A948FE" w14:paraId="7A10493B" w14:textId="77777777" w:rsidTr="006F06FA">
        <w:trPr>
          <w:trHeight w:val="939"/>
        </w:trPr>
        <w:tc>
          <w:tcPr>
            <w:tcW w:w="709" w:type="dxa"/>
          </w:tcPr>
          <w:p w14:paraId="3C86CAFD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2410" w:type="dxa"/>
          </w:tcPr>
          <w:p w14:paraId="1A2623BB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Богатство речи.</w:t>
            </w:r>
          </w:p>
          <w:p w14:paraId="44356BEA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Выразительность речи.</w:t>
            </w:r>
          </w:p>
          <w:p w14:paraId="5079C593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Этические нормы.</w:t>
            </w:r>
          </w:p>
        </w:tc>
        <w:tc>
          <w:tcPr>
            <w:tcW w:w="6237" w:type="dxa"/>
          </w:tcPr>
          <w:p w14:paraId="492E415F" w14:textId="77777777" w:rsidR="000E52A7" w:rsidRPr="006564A6" w:rsidRDefault="000E52A7" w:rsidP="00E62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Богатство речи как коммуникативное качество речи.</w:t>
            </w:r>
          </w:p>
          <w:p w14:paraId="0E8EADF6" w14:textId="77777777" w:rsidR="000E52A7" w:rsidRDefault="000E52A7" w:rsidP="00E62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Выразительность как коммуникативное качество речи. Русский речевой этикет.</w:t>
            </w:r>
          </w:p>
          <w:p w14:paraId="37B2A97C" w14:textId="12B45EAF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</w:t>
            </w:r>
          </w:p>
        </w:tc>
      </w:tr>
      <w:tr w:rsidR="000E52A7" w:rsidRPr="00A948FE" w14:paraId="20A27FC1" w14:textId="77777777" w:rsidTr="006F06FA">
        <w:tc>
          <w:tcPr>
            <w:tcW w:w="709" w:type="dxa"/>
          </w:tcPr>
          <w:p w14:paraId="5DD645A2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2410" w:type="dxa"/>
          </w:tcPr>
          <w:p w14:paraId="003A3298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 xml:space="preserve">Основные единицы общения. </w:t>
            </w:r>
          </w:p>
        </w:tc>
        <w:tc>
          <w:tcPr>
            <w:tcW w:w="6237" w:type="dxa"/>
          </w:tcPr>
          <w:p w14:paraId="38CC7DC2" w14:textId="77777777" w:rsidR="000E52A7" w:rsidRPr="006564A6" w:rsidRDefault="000E52A7" w:rsidP="00E62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Поведение оратора в аудитории.</w:t>
            </w:r>
          </w:p>
          <w:p w14:paraId="18015E9C" w14:textId="77777777" w:rsidR="000E52A7" w:rsidRDefault="000E52A7" w:rsidP="00E62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Правила ведения спора.</w:t>
            </w:r>
          </w:p>
          <w:p w14:paraId="2D91348A" w14:textId="07974611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0E52A7" w:rsidRPr="00A948FE" w14:paraId="6D0CB638" w14:textId="77777777" w:rsidTr="006F06FA">
        <w:tc>
          <w:tcPr>
            <w:tcW w:w="709" w:type="dxa"/>
          </w:tcPr>
          <w:p w14:paraId="150BDB51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2410" w:type="dxa"/>
          </w:tcPr>
          <w:p w14:paraId="02E981DB" w14:textId="77777777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6237" w:type="dxa"/>
          </w:tcPr>
          <w:p w14:paraId="0F950754" w14:textId="77777777" w:rsidR="000E52A7" w:rsidRDefault="000E52A7" w:rsidP="00E62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Упражнения на совершенствование навыков коммуникативно-целесообразной речи.</w:t>
            </w:r>
          </w:p>
          <w:p w14:paraId="5327505A" w14:textId="6346DE95" w:rsidR="000E52A7" w:rsidRPr="00A948FE" w:rsidRDefault="000E52A7" w:rsidP="00E6295C">
            <w:pPr>
              <w:rPr>
                <w:rFonts w:ascii="Times New Roman" w:hAnsi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</w:tbl>
    <w:p w14:paraId="230F17D4" w14:textId="77777777" w:rsidR="00A0752C" w:rsidRPr="00A948FE" w:rsidRDefault="00A0752C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1511D930" w14:textId="77777777" w:rsidR="00A0752C" w:rsidRPr="00A948FE" w:rsidRDefault="00A0752C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68C5D09D" w14:textId="77777777" w:rsidR="00A0752C" w:rsidRPr="00A948FE" w:rsidRDefault="00A0752C" w:rsidP="00652BD2">
      <w:pPr>
        <w:numPr>
          <w:ilvl w:val="0"/>
          <w:numId w:val="2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РАЗДЕЛЫ ДИСЦИПЛИНЫ И ВИДЫ УЧЕБНОЙ РАБОТЫ</w:t>
      </w:r>
    </w:p>
    <w:p w14:paraId="07E1107F" w14:textId="77777777" w:rsidR="00A0752C" w:rsidRPr="00A948FE" w:rsidRDefault="00A0752C" w:rsidP="00A07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60429C78" w14:textId="77777777" w:rsidR="00A0752C" w:rsidRPr="00A948FE" w:rsidRDefault="00A0752C" w:rsidP="00A07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A948FE">
        <w:rPr>
          <w:rFonts w:ascii="Times New Roman" w:eastAsia="Times New Roman" w:hAnsi="Times New Roman" w:cs="Times New Roman"/>
          <w:b/>
          <w:i/>
          <w:lang w:eastAsia="ru-RU"/>
        </w:rPr>
        <w:t>очная форма обучения</w:t>
      </w:r>
    </w:p>
    <w:p w14:paraId="76799A9B" w14:textId="77777777" w:rsidR="00A0752C" w:rsidRPr="00A948FE" w:rsidRDefault="00A0752C" w:rsidP="00A07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1984"/>
        <w:gridCol w:w="1418"/>
        <w:gridCol w:w="1417"/>
      </w:tblGrid>
      <w:tr w:rsidR="00A0752C" w:rsidRPr="00A948FE" w14:paraId="4203BEB9" w14:textId="77777777" w:rsidTr="009B4BEC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258B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1B71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7EA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2316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7C28BDBC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A0752C" w:rsidRPr="00A948FE" w14:paraId="46ECF5B2" w14:textId="77777777" w:rsidTr="009B4BE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8890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CF7B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935A" w14:textId="77777777" w:rsidR="00A0752C" w:rsidRPr="00A948FE" w:rsidRDefault="00A0752C" w:rsidP="00A075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AC3A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0050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52C" w:rsidRPr="00A948FE" w14:paraId="6CAFBA2C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9897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40D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D3B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1759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75E1A624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752C" w:rsidRPr="00A948FE" w14:paraId="198D12A3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1702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664B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186B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486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14:paraId="354B01B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0752C" w:rsidRPr="00A948FE" w14:paraId="0B6F310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AC30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763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84AA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1D1D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41CDB39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0752C" w:rsidRPr="00A948FE" w14:paraId="3C8B562B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69F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4F62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9B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BEB0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14:paraId="199D246E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752C" w:rsidRPr="00A948FE" w14:paraId="37AB44CC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9107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87A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F7A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BF6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29CCFA4E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752C" w:rsidRPr="00A948FE" w14:paraId="148A6874" w14:textId="77777777" w:rsidTr="009B4BEC">
        <w:trPr>
          <w:trHeight w:val="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245F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751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7137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2F4F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14:paraId="15A5CBDC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A0752C" w:rsidRPr="00A948FE" w14:paraId="32ACC831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E017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A3CD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DA5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5660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649491DD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752C" w:rsidRPr="00A948FE" w14:paraId="32203CDF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1C6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7D5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141E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B684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4726AF4F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752C" w:rsidRPr="00A948FE" w14:paraId="0C5509FB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0251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A5F5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7B41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188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3D129118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752C" w:rsidRPr="00A948FE" w14:paraId="6BBA20B9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7DE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C6A4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5700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512D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1A7DEB57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752C" w:rsidRPr="00A948FE" w14:paraId="09C05FE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B48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F95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C9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7B9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395194A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752C" w:rsidRPr="00A948FE" w14:paraId="4E972B75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D75D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CD18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0867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CD4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21F8530F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752C" w:rsidRPr="00A948FE" w14:paraId="72BDC488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0C83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B5F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4AD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089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0FD82986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752C" w:rsidRPr="00A948FE" w14:paraId="64A9A048" w14:textId="77777777" w:rsidTr="009B4BEC">
        <w:trPr>
          <w:trHeight w:val="9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80DA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751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C76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F32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6CCF3824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752C" w:rsidRPr="00A948FE" w14:paraId="103A8881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D6E0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EB9" w14:textId="7AED5A9E" w:rsidR="00A0752C" w:rsidRPr="00A948FE" w:rsidRDefault="006F06FA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bookmarkStart w:id="5" w:name="_GoBack"/>
            <w:bookmarkEnd w:id="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F89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3AAE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7" w:type="dxa"/>
          </w:tcPr>
          <w:p w14:paraId="31D9EBDF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14:paraId="30938313" w14:textId="77777777" w:rsidR="00A0752C" w:rsidRPr="00A948FE" w:rsidRDefault="00A0752C" w:rsidP="00A075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6182AF3" w14:textId="77777777" w:rsidR="00A0752C" w:rsidRPr="00A948FE" w:rsidRDefault="00A0752C" w:rsidP="00A07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A948FE">
        <w:rPr>
          <w:rFonts w:ascii="Times New Roman" w:eastAsia="Times New Roman" w:hAnsi="Times New Roman" w:cs="Times New Roman"/>
          <w:b/>
          <w:i/>
          <w:lang w:eastAsia="ru-RU"/>
        </w:rPr>
        <w:t>заочная форма обучения</w:t>
      </w:r>
    </w:p>
    <w:p w14:paraId="083464DA" w14:textId="77777777" w:rsidR="00A0752C" w:rsidRPr="00A948FE" w:rsidRDefault="00A0752C" w:rsidP="00A07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843"/>
        <w:gridCol w:w="1417"/>
        <w:gridCol w:w="1559"/>
      </w:tblGrid>
      <w:tr w:rsidR="00A0752C" w:rsidRPr="00A948FE" w14:paraId="698BDF0E" w14:textId="77777777" w:rsidTr="009B4BEC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B7FD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58F9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5A3028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75C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821C52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853C99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69728602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A0752C" w:rsidRPr="00A948FE" w14:paraId="61E18FE6" w14:textId="77777777" w:rsidTr="009B4BE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FE3E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686A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86D1" w14:textId="77777777" w:rsidR="00A0752C" w:rsidRPr="00A948FE" w:rsidRDefault="00A0752C" w:rsidP="00A075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F7BD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D239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52C" w:rsidRPr="00A948FE" w14:paraId="3343D4D2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576D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784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167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D1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77E1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A948FE" w14:paraId="5F78D3B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4D36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F10E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50CC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6A1D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9BA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A948FE" w14:paraId="3CE51C5E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EF17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0B43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F53D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E37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91A4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A948FE" w14:paraId="415C10B6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92E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0B0B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7CF7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CA6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C9A1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A948FE" w14:paraId="371B9E44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ED43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E055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12C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0C1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F6E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A948FE" w14:paraId="2B16F467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618F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008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EE0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DC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DB62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A948FE" w14:paraId="0FF17AC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D6EE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352F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C46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118B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B90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</w:tr>
      <w:tr w:rsidR="00A0752C" w:rsidRPr="00A948FE" w14:paraId="376F3DC5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FE8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9E0C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93C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FBC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A0C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A948FE" w14:paraId="1341724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7BBE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054F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70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35C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563E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A948FE" w14:paraId="50A433F1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00A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21B7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A66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1DA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B958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A0752C" w:rsidRPr="00A948FE" w14:paraId="5DAF8423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FA0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B641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C03E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E230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393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A948FE" w14:paraId="0CE292EF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369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DD0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670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F837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482B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A948FE" w14:paraId="631EFC07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138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C9B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422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42E2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BB58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A948FE" w14:paraId="6808CB1A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8950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83B3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485D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E590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8D9F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A948FE" w14:paraId="2351349A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8315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FEB" w14:textId="5567396F" w:rsidR="00A0752C" w:rsidRPr="00A948FE" w:rsidRDefault="000E52A7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1231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801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EE9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</w:p>
        </w:tc>
      </w:tr>
    </w:tbl>
    <w:p w14:paraId="7D5BB742" w14:textId="77777777" w:rsidR="006546D0" w:rsidRPr="00A948FE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42924B79" w14:textId="77777777" w:rsidR="006546D0" w:rsidRPr="00A948FE" w:rsidRDefault="006546D0" w:rsidP="00F77C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01663B66" w14:textId="77777777" w:rsidR="006546D0" w:rsidRPr="00A948FE" w:rsidRDefault="006546D0" w:rsidP="00652BD2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6" w:name="_Hlk105008948"/>
      <w:r w:rsidRPr="00A948FE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ПЕРЕЧЕНЬ ОСНОВНОЙ И ДОПОЛНИТЕЛЬНОЙ ЛИТЕРАТУРЫ</w:t>
      </w:r>
      <w:r w:rsidRPr="00A948F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A948FE">
        <w:rPr>
          <w:rFonts w:ascii="Times New Roman" w:eastAsia="Times New Roman" w:hAnsi="Times New Roman" w:cs="Times New Roman"/>
          <w:b/>
          <w:lang w:eastAsia="ru-RU"/>
        </w:rPr>
        <w:t>НЕОБХОДИМЫЙ ДЛЯ ОСВОЕНИЯ ДИСЦИПЛИНЫ</w:t>
      </w:r>
    </w:p>
    <w:bookmarkEnd w:id="6"/>
    <w:p w14:paraId="4A0174BF" w14:textId="77777777" w:rsidR="006546D0" w:rsidRPr="00A948FE" w:rsidRDefault="006546D0" w:rsidP="00F77C27">
      <w:pPr>
        <w:tabs>
          <w:tab w:val="left" w:pos="27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ab/>
      </w:r>
    </w:p>
    <w:p w14:paraId="34E8A22C" w14:textId="77777777" w:rsidR="006546D0" w:rsidRPr="00A948FE" w:rsidRDefault="006546D0" w:rsidP="00F77C2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6.1.  ОСНОВНАЯ ЛИТЕРАТУРА</w:t>
      </w:r>
    </w:p>
    <w:p w14:paraId="5BA24EAB" w14:textId="77777777" w:rsidR="006546D0" w:rsidRPr="00A948FE" w:rsidRDefault="006546D0" w:rsidP="006546D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51"/>
        <w:gridCol w:w="1388"/>
        <w:gridCol w:w="1144"/>
      </w:tblGrid>
      <w:tr w:rsidR="006546D0" w:rsidRPr="00A948FE" w14:paraId="2C2973AE" w14:textId="77777777" w:rsidTr="006546D0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EA68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2A1D9463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7680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F2DA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6546D0" w:rsidRPr="00A948FE" w14:paraId="77249088" w14:textId="77777777" w:rsidTr="006546D0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B5EC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0529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DB59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BCED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6546D0" w:rsidRPr="00A948FE" w14:paraId="2C1B3F1D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B9B3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F173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С.А. Русский язык и культура речи. Стили речи : учебное пособие для бакалавров вузов физической культуры / С.А.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B86C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D371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546D0" w:rsidRPr="00A948FE" w14:paraId="225E053E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03B2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8B12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Стили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С.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2014. - ил.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.: с. 89-90. -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A948F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0F5A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B30E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724DD86F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D73F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3672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по русскому языку / С.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- 71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.: с. 69-70. - 112.00.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3D8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CE7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2FD16A31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1775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A42B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С.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A948F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D618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33B4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6C9F7CB2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9F90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0EE9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Голуб, И.Б. Русский язык и практическая стилистика : учебное пособие для студентов вузов / И.Б. Голуб – М.: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Юрайт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D1F1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E776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1680FCD4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A8E8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AA04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Машина О. Ю. Русский язык и культура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3E35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6087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22D1A014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0610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84BA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Трофимова, Г. Т. Русский язык и культура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Г. Т. Трофимова ; ВЛГАФК. - Великие Луки, 2005.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.: с. 106-109. -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A948F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C995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3643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75918942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DCC8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35E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Э. А. Русский язык и культура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2005. - табл.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.: с. 66-67. -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A948F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B767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C47B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37C17D0C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9C5D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917F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Э. И. Русский язык и культура речи (семинарские и практические занятия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И.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2007.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.: с. 124-125. -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A948F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9CC3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C6B2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41DF0F01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FBDF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A90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Calibri" w:hAnsi="Times New Roman" w:cs="Times New Roman"/>
              </w:rPr>
              <w:t xml:space="preserve">Лисицкая, Л. Г. Русский язык и культура речи: компетентностный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подход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Армавир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Армавирский государственный педагогический университет, 2019. — 175 c. — ISBN 2227-8397.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A948F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http://www.iprbookshop.ru/82450.html</w:t>
              </w:r>
            </w:hyperlink>
            <w:r w:rsidRPr="00A948FE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6B21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8B5B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53FB95F2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740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C93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Calibri" w:hAnsi="Times New Roman" w:cs="Times New Roman"/>
              </w:rPr>
              <w:t xml:space="preserve">Деева, Н. В. Русский язык и культура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учебное пособие для обучающихся по направлениям подготовки вузов культуры / Н. В. Деева, А. А.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Лушпей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Кемерово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Кемеровский государственный институт культуры, 2017. — 108 c. — ISBN 978-5-8154-0397-0.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A948F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http://www.iprbookshop.ru/76343.html</w:t>
              </w:r>
            </w:hyperlink>
            <w:r w:rsidRPr="00A948FE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BACD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06A4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75B452FB" w14:textId="77777777" w:rsidR="006546D0" w:rsidRPr="00A948FE" w:rsidRDefault="006546D0" w:rsidP="006546D0">
      <w:pPr>
        <w:suppressAutoHyphens/>
        <w:spacing w:after="0" w:line="240" w:lineRule="auto"/>
        <w:ind w:left="14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1E060DF" w14:textId="77777777" w:rsidR="006546D0" w:rsidRPr="00A948FE" w:rsidRDefault="00F77C27" w:rsidP="00F77C27">
      <w:pPr>
        <w:suppressAutoHyphens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6.2.</w:t>
      </w:r>
      <w:r w:rsidR="006546D0" w:rsidRPr="00A948FE">
        <w:rPr>
          <w:rFonts w:ascii="Times New Roman" w:eastAsia="Times New Roman" w:hAnsi="Times New Roman" w:cs="Times New Roman"/>
          <w:b/>
          <w:lang w:eastAsia="ar-SA"/>
        </w:rPr>
        <w:t>ДОПОЛНИТЕЛЬНАЯ ЛИТЕРАТУРА</w:t>
      </w:r>
    </w:p>
    <w:p w14:paraId="37F0FDE4" w14:textId="77777777" w:rsidR="006546D0" w:rsidRPr="00A948FE" w:rsidRDefault="006546D0" w:rsidP="006546D0">
      <w:pPr>
        <w:suppressAutoHyphens/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21"/>
        <w:gridCol w:w="1424"/>
        <w:gridCol w:w="1174"/>
      </w:tblGrid>
      <w:tr w:rsidR="006546D0" w:rsidRPr="00A948FE" w14:paraId="151F437B" w14:textId="77777777" w:rsidTr="006546D0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D41E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0BFE56E6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5A6C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A2CC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6546D0" w:rsidRPr="00A948FE" w14:paraId="4BA98B0E" w14:textId="77777777" w:rsidTr="006546D0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7137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3947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1AA8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6BE9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6546D0" w:rsidRPr="00A948FE" w14:paraId="658BEB0B" w14:textId="77777777" w:rsidTr="006546D0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87E1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9CE0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речи": учебно-методическое пособие для студентов / С.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Малаховка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2AEC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68CB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546D0" w:rsidRPr="00A948FE" w14:paraId="205622FF" w14:textId="77777777" w:rsidTr="006546D0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E0C9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D0D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 / С. А. </w:t>
            </w:r>
            <w:proofErr w:type="spellStart"/>
            <w:proofErr w:type="gram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;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МГАФК. - Малаховка, 2007. -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Текст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A948FE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ar-SA"/>
                </w:rPr>
                <w:t>URL: http://lib.mgafk.ru</w:t>
              </w:r>
            </w:hyperlink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(дата обращения: 17.02.2020). — Режим доступа: для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авторизир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BA5B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E7A3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55240BC5" w14:textId="77777777" w:rsidTr="006546D0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4EC1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BD7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Барышникова, Е.Н. Речевая культура молодого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специалиста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Е.Н Барышникова, Е.В.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Клепач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2D1F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B4F6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6485FA29" w14:textId="77777777" w:rsidTr="006546D0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6C91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D502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Э. И. Русский язык и культура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(семинарские и практические занятия) / Э. И.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. - Санкт-Петербург, 2007. - 132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.: с. 123-124. - б/ц. - Текст (визуальный) :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A1DD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8A1B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4F6E5ED2" w14:textId="77777777" w:rsidTr="006546D0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D442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A7E5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С. А. Спорт в художественной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литературе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; МГАФК. - Малаховка, 2016. - 146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с.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ил.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Библиогр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.: с. 129. - 368.00. - Текст (визуальный) :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AD59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FFC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0F36DA3D" w14:textId="77777777" w:rsidTr="006546D0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8816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A01E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С. А. Спорт в художественной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литературе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2016.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.: с. 129. -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A948F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567F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176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3A10B60D" w14:textId="77777777" w:rsidTr="006546D0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12A1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745E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Боженкова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Р. К. </w:t>
            </w: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 xml:space="preserve">Русский язык и культура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речи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 xml:space="preserve"> учебное пособие для студентов высших учебных заведений / Р. К.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 xml:space="preserve">, Н.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 xml:space="preserve">. –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М.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Вербум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17BC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5C1E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3687AA51" w14:textId="77777777" w:rsidTr="006546D0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F1AE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7BB2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Введенская, Л. А. Русский язык и культура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речи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учебное пособие / Л. А. Введенская, Л. Г. Павлова, Е. Ю. Кашаева.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538D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13AC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0442A161" w14:textId="77777777" w:rsidTr="006546D0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B06F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3EFB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Введенская, Л.А.</w:t>
            </w:r>
          </w:p>
          <w:p w14:paraId="3A2B06EA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Словарь ударений для дикторов радио и телевидения / Л.А. Введенская – 3-е изд. – М.: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0FDC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1E07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0E5690AD" w14:textId="77777777" w:rsidTr="006546D0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A783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00F4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культура речи :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5251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BC11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774F6557" w14:textId="77777777" w:rsidTr="006546D0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EEAD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34AB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культура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О.Я.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Гойхмана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. – 2-е изд.,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6B73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E0C2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7350227C" w14:textId="77777777" w:rsidTr="006546D0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A5E7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6CF3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Современный русский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язык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П.А.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Леканта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– 4-е изд., стереотип. – М.: Дрофа, 2007 – 557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A4E9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3138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67266B9F" w14:textId="77777777" w:rsidTr="006546D0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D386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BD9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Г. Я. Стилистика современного русского языка и культура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Г.Я.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Т.С.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Дроняева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7A74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66B7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17BB84D3" w14:textId="77777777" w:rsidTr="006546D0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973E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EF41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8FE">
              <w:rPr>
                <w:rFonts w:ascii="Times New Roman" w:eastAsia="Calibri" w:hAnsi="Times New Roman" w:cs="Times New Roman"/>
              </w:rPr>
              <w:t xml:space="preserve">Горлова, Е. А. Русский язык и культура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учебно-методическое пособие / Е. А. Горлова, О. В. Журавлёва.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Самара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Самарский государственный архитектурно-строительный университет, ЭБС АСВ, 2014. — 216 c. — ISBN 978-5-9585-0577-7.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A948F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http://www.iprbookshop.ru/29793.html</w:t>
              </w:r>
            </w:hyperlink>
            <w:r w:rsidRPr="00A948FE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6044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C767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5B76D774" w14:textId="77777777" w:rsidTr="006546D0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544B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938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Вяткина, И. В. Русский язык и культура речи (основные аспекты современной речевой культуры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И. В. Вяткина, Н. К.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Гарифуллина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С. Г. Краснова. —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Казань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Казанский национальный исследовательский технологический университет, 2011. — 136 c. — ISBN 978-5-7882-1081-0. —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A948F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http://www.iprbookshop.ru/63988.html</w:t>
              </w:r>
            </w:hyperlink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271E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9890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1F333B12" w14:textId="77777777" w:rsidTr="006546D0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62D1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86B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A948F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A948FE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81AB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868B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7ECF8E3C" w14:textId="77777777" w:rsidTr="006546D0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DA57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E2F2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Calibri" w:hAnsi="Times New Roman" w:cs="Times New Roman"/>
              </w:rPr>
              <w:t xml:space="preserve">Крылова, В. П. Русский язык и культура речи в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таблицах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орфоэпические, грамматические и стилистические нормы русского литературного языка. Учебное пособие / В. П. Крылова, Е. Н.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Мастюгина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Московский государственный строительный университет, ЭБС АСВ, 2012. — 112 c. — ISBN 978-5-7264-0652-7.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A948F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http://www.iprbookshop.ru/20027.html</w:t>
              </w:r>
            </w:hyperlink>
            <w:r w:rsidRPr="00A948FE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1F40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C314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76A39A74" w14:textId="77777777" w:rsidTr="006546D0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87EF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CAA4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A948F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A948FE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E84C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62AE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200DA1A4" w14:textId="77777777" w:rsidTr="006546D0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4E0C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1094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Calibri" w:hAnsi="Times New Roman" w:cs="Times New Roman"/>
              </w:rPr>
              <w:t xml:space="preserve">Крылова, М. Н. Русский язык и культура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практикум / М. Н. Крылова.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Зерноград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Азово-Черноморская государственная агроинженерная академия, 2013. — 69 c. — ISBN 2227-8397.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A948F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http://www.iprbookshop.ru/21921.html</w:t>
              </w:r>
            </w:hyperlink>
            <w:r w:rsidRPr="00A948FE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DF1A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9A0D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45FEDDE7" w14:textId="77777777" w:rsidR="006546D0" w:rsidRPr="00A948FE" w:rsidRDefault="006546D0" w:rsidP="006546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296F77F6" w14:textId="77777777" w:rsidR="00652BD2" w:rsidRPr="00DC28A9" w:rsidRDefault="00652BD2" w:rsidP="00652B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3459E94A" w14:textId="77777777" w:rsidR="00652BD2" w:rsidRPr="00DC28A9" w:rsidRDefault="00652BD2" w:rsidP="000E52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Антиплагиат: российская система обнаружения текстовых заимствований </w:t>
      </w:r>
      <w:hyperlink r:id="rId22" w:history="1">
        <w:r w:rsidRPr="00DC28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https://antiplagiat.ru/</w:t>
        </w:r>
      </w:hyperlink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579C50" w14:textId="77777777" w:rsidR="00652BD2" w:rsidRPr="00DC28A9" w:rsidRDefault="00652BD2" w:rsidP="000E52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C28A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23" w:history="1">
        <w:r w:rsidRPr="00DC28A9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14:paraId="5414A07F" w14:textId="77777777" w:rsidR="00652BD2" w:rsidRPr="00DC28A9" w:rsidRDefault="00652BD2" w:rsidP="000E52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4" w:history="1">
        <w:r w:rsidRPr="00DC28A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http://www.minsport.gov.ru/</w:t>
        </w:r>
      </w:hyperlink>
    </w:p>
    <w:p w14:paraId="365E16A8" w14:textId="77777777" w:rsidR="00652BD2" w:rsidRPr="00DC28A9" w:rsidRDefault="00652BD2" w:rsidP="000E52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25" w:history="1">
        <w:r w:rsidRPr="00DC28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https://mgafk.ru/</w:t>
        </w:r>
      </w:hyperlink>
      <w:r w:rsidRPr="00DC2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29801CC" w14:textId="77777777" w:rsidR="00652BD2" w:rsidRPr="00DC28A9" w:rsidRDefault="00652BD2" w:rsidP="000E52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26" w:history="1">
        <w:r w:rsidRPr="00DC28A9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https://edu.mgafk.ru/portal</w:t>
        </w:r>
      </w:hyperlink>
      <w:r w:rsidRPr="00DC2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C89D5FD" w14:textId="77777777" w:rsidR="00652BD2" w:rsidRPr="00DC28A9" w:rsidRDefault="00652BD2" w:rsidP="000E52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вебинаров, онлайн-конференций, интерактивные доски </w:t>
      </w:r>
      <w:r w:rsidRPr="00DC2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Pr="00DC28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https://vks.mgafk.ru/</w:t>
        </w:r>
      </w:hyperlink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E30D72" w14:textId="77777777" w:rsidR="00652BD2" w:rsidRPr="00DC28A9" w:rsidRDefault="00652BD2" w:rsidP="000E52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C28A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8" w:history="1">
        <w:r w:rsidRPr="00DC28A9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14:paraId="2787B3A5" w14:textId="77777777" w:rsidR="00652BD2" w:rsidRPr="00DC28A9" w:rsidRDefault="00652BD2" w:rsidP="000E52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C28A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9" w:history="1">
        <w:r w:rsidRPr="00DC28A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1C0383A1" w14:textId="77777777" w:rsidR="00652BD2" w:rsidRPr="00DC28A9" w:rsidRDefault="00652BD2" w:rsidP="000E52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A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30" w:history="1">
        <w:r w:rsidRPr="00DC28A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http://fcior.edu.ru/</w:t>
        </w:r>
      </w:hyperlink>
      <w:r w:rsidRPr="00DC28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4DDD844A" w14:textId="77777777" w:rsidR="00652BD2" w:rsidRPr="00DC28A9" w:rsidRDefault="00652BD2" w:rsidP="000E52A7">
      <w:pPr>
        <w:widowControl w:val="0"/>
        <w:numPr>
          <w:ilvl w:val="0"/>
          <w:numId w:val="1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DC28A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31" w:history="1">
        <w:r w:rsidRPr="00DC28A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DC28A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14:paraId="4628EBB1" w14:textId="77777777" w:rsidR="00652BD2" w:rsidRPr="00DC28A9" w:rsidRDefault="00652BD2" w:rsidP="000E52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32" w:history="1">
        <w:r w:rsidRPr="00DC28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</w:t>
        </w:r>
      </w:hyperlink>
    </w:p>
    <w:p w14:paraId="2AE6B2DA" w14:textId="77777777" w:rsidR="00652BD2" w:rsidRPr="00DC28A9" w:rsidRDefault="00652BD2" w:rsidP="000E52A7">
      <w:pPr>
        <w:widowControl w:val="0"/>
        <w:numPr>
          <w:ilvl w:val="0"/>
          <w:numId w:val="1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DC2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14:paraId="6F682EF5" w14:textId="77777777" w:rsidR="00652BD2" w:rsidRPr="00DC28A9" w:rsidRDefault="00652BD2" w:rsidP="000E52A7">
      <w:pPr>
        <w:widowControl w:val="0"/>
        <w:numPr>
          <w:ilvl w:val="0"/>
          <w:numId w:val="1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history="1">
        <w:r w:rsidRPr="00DC2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14:paraId="0ADE5E13" w14:textId="77777777" w:rsidR="00652BD2" w:rsidRPr="00DC28A9" w:rsidRDefault="00652BD2" w:rsidP="000E52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5" w:history="1">
        <w:r w:rsidRPr="00DC28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https://lib.rucont.ru</w:t>
        </w:r>
      </w:hyperlink>
    </w:p>
    <w:p w14:paraId="0FCBB621" w14:textId="77777777" w:rsidR="00652BD2" w:rsidRPr="00DC28A9" w:rsidRDefault="00652BD2" w:rsidP="00652BD2">
      <w:pPr>
        <w:autoSpaceDE w:val="0"/>
        <w:autoSpaceDN w:val="0"/>
        <w:adjustRightInd w:val="0"/>
        <w:spacing w:after="160" w:line="259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415D3" w14:textId="77777777" w:rsidR="006546D0" w:rsidRPr="00A948FE" w:rsidRDefault="006546D0" w:rsidP="006546D0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14:paraId="6165D5F9" w14:textId="77777777" w:rsidR="006546D0" w:rsidRPr="00A948FE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ACEA18D" w14:textId="0590A886" w:rsidR="006546D0" w:rsidRPr="00A948FE" w:rsidRDefault="00652BD2" w:rsidP="00652BD2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8.</w:t>
      </w:r>
      <w:r w:rsidR="006546D0" w:rsidRPr="00A948FE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МАТЕРИАЛЬНО-ТЕХНИЧЕСКОЕ ОБЕСПЕЧЕНИЕ ДИСЦИПЛИНЫ</w:t>
      </w:r>
    </w:p>
    <w:p w14:paraId="04186DE0" w14:textId="77777777" w:rsidR="006546D0" w:rsidRPr="00A948FE" w:rsidRDefault="006546D0" w:rsidP="006546D0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383BE113" w14:textId="77777777" w:rsidR="006546D0" w:rsidRPr="00A948FE" w:rsidRDefault="006546D0" w:rsidP="006546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8.1. АУДИТОРИИ, ОБОРУДОВАНИЕ</w:t>
      </w:r>
    </w:p>
    <w:p w14:paraId="6C36604E" w14:textId="77777777" w:rsidR="006546D0" w:rsidRPr="00A948FE" w:rsidRDefault="006546D0" w:rsidP="006546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6546D0" w:rsidRPr="00A948FE" w14:paraId="31108CAC" w14:textId="77777777" w:rsidTr="006546D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97855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5993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509D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6546D0" w:rsidRPr="00A948FE" w14:paraId="7342B378" w14:textId="77777777" w:rsidTr="006546D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18311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022F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AB33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A948FE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6546D0" w:rsidRPr="00A948FE" w14:paraId="4FE1C55E" w14:textId="77777777" w:rsidTr="006546D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EAD1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473D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5DDE7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A948FE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-плеер;</w:t>
            </w:r>
          </w:p>
          <w:p w14:paraId="49FED297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библиотека по РЯКР</w:t>
            </w:r>
          </w:p>
        </w:tc>
      </w:tr>
    </w:tbl>
    <w:p w14:paraId="235D912D" w14:textId="77777777" w:rsidR="006546D0" w:rsidRPr="00A948FE" w:rsidRDefault="006546D0" w:rsidP="006546D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57971FA6" w14:textId="77777777" w:rsidR="006546D0" w:rsidRPr="00A948FE" w:rsidRDefault="00F77C27" w:rsidP="00F77C27">
      <w:pPr>
        <w:widowControl w:val="0"/>
        <w:spacing w:after="0" w:line="240" w:lineRule="auto"/>
        <w:ind w:left="1789"/>
        <w:contextualSpacing/>
        <w:jc w:val="center"/>
        <w:rPr>
          <w:rFonts w:ascii="Times New Roman" w:eastAsia="Calibri" w:hAnsi="Times New Roman" w:cs="Times New Roman"/>
          <w:b/>
        </w:rPr>
      </w:pPr>
      <w:r w:rsidRPr="00A948FE">
        <w:rPr>
          <w:rFonts w:ascii="Times New Roman" w:eastAsia="Calibri" w:hAnsi="Times New Roman" w:cs="Times New Roman"/>
          <w:b/>
        </w:rPr>
        <w:t>8.2.</w:t>
      </w:r>
      <w:r w:rsidR="006546D0" w:rsidRPr="00A948FE">
        <w:rPr>
          <w:rFonts w:ascii="Times New Roman" w:eastAsia="Calibri" w:hAnsi="Times New Roman" w:cs="Times New Roman"/>
          <w:b/>
        </w:rPr>
        <w:t>ПРОГРАММНОЕ ОБЕСПЕЧЕНИЕ</w:t>
      </w:r>
    </w:p>
    <w:p w14:paraId="5BA5F4E6" w14:textId="77777777" w:rsidR="006546D0" w:rsidRPr="00A948FE" w:rsidRDefault="006546D0" w:rsidP="006546D0">
      <w:pPr>
        <w:widowControl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i/>
        </w:rPr>
      </w:pPr>
    </w:p>
    <w:p w14:paraId="08B11458" w14:textId="77777777" w:rsidR="006546D0" w:rsidRPr="00A948FE" w:rsidRDefault="006546D0" w:rsidP="006546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48FE">
        <w:rPr>
          <w:rFonts w:ascii="Times New Roman" w:eastAsia="Calibri" w:hAnsi="Times New Roman" w:cs="Times New Roman"/>
        </w:rPr>
        <w:t xml:space="preserve">В качестве программного </w:t>
      </w:r>
      <w:proofErr w:type="spellStart"/>
      <w:r w:rsidRPr="00A948FE">
        <w:rPr>
          <w:rFonts w:ascii="Times New Roman" w:eastAsia="Calibri" w:hAnsi="Times New Roman" w:cs="Times New Roman"/>
        </w:rPr>
        <w:t>обеспеченя</w:t>
      </w:r>
      <w:proofErr w:type="spellEnd"/>
      <w:r w:rsidRPr="00A948FE">
        <w:rPr>
          <w:rFonts w:ascii="Times New Roman" w:eastAsia="Calibri" w:hAnsi="Times New Roman" w:cs="Times New Roman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A948FE">
        <w:rPr>
          <w:rFonts w:ascii="Times New Roman" w:eastAsia="Calibri" w:hAnsi="Times New Roman" w:cs="Times New Roman"/>
        </w:rPr>
        <w:t>Libre</w:t>
      </w:r>
      <w:proofErr w:type="spellEnd"/>
      <w:r w:rsidRPr="00A948FE">
        <w:rPr>
          <w:rFonts w:ascii="Times New Roman" w:eastAsia="Calibri" w:hAnsi="Times New Roman" w:cs="Times New Roman"/>
        </w:rPr>
        <w:t xml:space="preserve"> </w:t>
      </w:r>
      <w:proofErr w:type="spellStart"/>
      <w:r w:rsidRPr="00A948FE">
        <w:rPr>
          <w:rFonts w:ascii="Times New Roman" w:eastAsia="Calibri" w:hAnsi="Times New Roman" w:cs="Times New Roman"/>
        </w:rPr>
        <w:t>Office</w:t>
      </w:r>
      <w:proofErr w:type="spellEnd"/>
      <w:r w:rsidRPr="00A948FE">
        <w:rPr>
          <w:rFonts w:ascii="Times New Roman" w:eastAsia="Calibri" w:hAnsi="Times New Roman" w:cs="Times New Roman"/>
        </w:rPr>
        <w:t xml:space="preserve"> или одна из лицензионных версий Microsoft Office.</w:t>
      </w:r>
    </w:p>
    <w:p w14:paraId="0C661FF5" w14:textId="77777777" w:rsidR="006546D0" w:rsidRPr="00A948FE" w:rsidRDefault="006546D0" w:rsidP="006546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48FE">
        <w:rPr>
          <w:rFonts w:ascii="Times New Roman" w:eastAsia="Calibri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14:paraId="44E49F05" w14:textId="77777777" w:rsidR="006546D0" w:rsidRPr="00A948FE" w:rsidRDefault="006546D0" w:rsidP="006546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1B55252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8.3 ИЗУЧЕНИЕ ДИСЦИПЛИНЫ ИНВАЛИДАМИ </w:t>
      </w:r>
      <w:r w:rsidRPr="00A948FE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A948FE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ОБУЧАЮЩИМИСЯ </w:t>
      </w:r>
      <w:r w:rsidRPr="00A948FE">
        <w:rPr>
          <w:rFonts w:ascii="Times New Roman" w:eastAsia="Times New Roman" w:hAnsi="Times New Roman" w:cs="Times New Roman"/>
          <w:b/>
          <w:lang w:eastAsia="ru-RU"/>
        </w:rPr>
        <w:t xml:space="preserve">С ОГРАНИЧЕННЫМИ </w:t>
      </w:r>
      <w:r w:rsidRPr="00A948FE">
        <w:rPr>
          <w:rFonts w:ascii="Times New Roman" w:eastAsia="Times New Roman" w:hAnsi="Times New Roman" w:cs="Times New Roman"/>
          <w:b/>
          <w:spacing w:val="-1"/>
          <w:lang w:eastAsia="ru-RU"/>
        </w:rPr>
        <w:t>ВОЗМОЖНОСТЯМИ ЗДОРОВЬЯ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14:paraId="7423BC8C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14:paraId="1A053FDF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 xml:space="preserve">осуществляется </w:t>
      </w:r>
      <w:r w:rsidRPr="00A948FE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учетом особенностей психофизического развития, индивидуальных возможностей</w:t>
      </w:r>
      <w:r w:rsidRPr="00A948FE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A948FE">
        <w:rPr>
          <w:rFonts w:ascii="Times New Roman" w:eastAsia="Times New Roman" w:hAnsi="Times New Roman" w:cs="Times New Roman"/>
          <w:spacing w:val="-2"/>
          <w:lang w:eastAsia="ru-RU"/>
        </w:rPr>
        <w:t xml:space="preserve">доступ </w:t>
      </w:r>
      <w:r w:rsidRPr="00A948FE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 xml:space="preserve">учебные помещения Академии, организованы занятия </w:t>
      </w:r>
      <w:r w:rsidRPr="00A948FE">
        <w:rPr>
          <w:rFonts w:ascii="Times New Roman" w:eastAsia="Times New Roman" w:hAnsi="Times New Roman" w:cs="Times New Roman"/>
          <w:lang w:eastAsia="ru-RU"/>
        </w:rPr>
        <w:t xml:space="preserve">на 1 этаже главного здания.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Созданы следующие специальные условия:</w:t>
      </w:r>
    </w:p>
    <w:p w14:paraId="56700EF9" w14:textId="77777777" w:rsidR="006546D0" w:rsidRPr="00A948FE" w:rsidRDefault="006546D0" w:rsidP="006546D0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8.3.1. для </w:t>
      </w:r>
      <w:r w:rsidRPr="00A948FE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A948FE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зрению:</w:t>
      </w:r>
    </w:p>
    <w:p w14:paraId="23FB52CE" w14:textId="77777777" w:rsidR="006546D0" w:rsidRPr="00A948FE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A948FE">
        <w:rPr>
          <w:rFonts w:ascii="Times New Roman" w:eastAsia="Calibri" w:hAnsi="Times New Roman" w:cs="Times New Roman"/>
          <w:i/>
          <w:iCs/>
        </w:rPr>
        <w:t xml:space="preserve">- </w:t>
      </w:r>
      <w:r w:rsidRPr="00A948FE">
        <w:rPr>
          <w:rFonts w:ascii="Times New Roman" w:eastAsia="Calibri" w:hAnsi="Times New Roman" w:cs="Times New Roman"/>
          <w:iCs/>
        </w:rPr>
        <w:t>о</w:t>
      </w:r>
      <w:r w:rsidRPr="00A948FE">
        <w:rPr>
          <w:rFonts w:ascii="Times New Roman" w:eastAsia="Calibri" w:hAnsi="Times New Roman" w:cs="Times New Roman"/>
          <w:spacing w:val="-1"/>
        </w:rPr>
        <w:t xml:space="preserve">беспечен доступ </w:t>
      </w:r>
      <w:r w:rsidRPr="00A948FE">
        <w:rPr>
          <w:rFonts w:ascii="Times New Roman" w:eastAsia="Calibri" w:hAnsi="Times New Roman" w:cs="Times New Roman"/>
        </w:rPr>
        <w:t xml:space="preserve">обучающихся, </w:t>
      </w:r>
      <w:r w:rsidRPr="00A948FE">
        <w:rPr>
          <w:rFonts w:ascii="Times New Roman" w:eastAsia="Calibri" w:hAnsi="Times New Roman" w:cs="Times New Roman"/>
          <w:spacing w:val="-1"/>
        </w:rPr>
        <w:t xml:space="preserve">являющихся слепыми или слабовидящими </w:t>
      </w:r>
      <w:r w:rsidRPr="00A948FE">
        <w:rPr>
          <w:rFonts w:ascii="Times New Roman" w:eastAsia="Calibri" w:hAnsi="Times New Roman" w:cs="Times New Roman"/>
        </w:rPr>
        <w:t xml:space="preserve">к </w:t>
      </w:r>
      <w:r w:rsidRPr="00A948FE">
        <w:rPr>
          <w:rFonts w:ascii="Times New Roman" w:eastAsia="Calibri" w:hAnsi="Times New Roman" w:cs="Times New Roman"/>
          <w:spacing w:val="-1"/>
        </w:rPr>
        <w:t>зданиям Академии;</w:t>
      </w:r>
    </w:p>
    <w:p w14:paraId="7BA47556" w14:textId="77777777" w:rsidR="006546D0" w:rsidRPr="00A948FE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48FE">
        <w:rPr>
          <w:rFonts w:ascii="Times New Roman" w:eastAsia="Calibri" w:hAnsi="Times New Roman" w:cs="Times New Roman"/>
          <w:spacing w:val="-1"/>
        </w:rPr>
        <w:t xml:space="preserve">- </w:t>
      </w:r>
      <w:r w:rsidRPr="00A948FE">
        <w:rPr>
          <w:rFonts w:ascii="Times New Roman" w:eastAsia="Calibri" w:hAnsi="Times New Roman" w:cs="Times New Roman"/>
          <w:iCs/>
        </w:rPr>
        <w:t>э</w:t>
      </w:r>
      <w:r w:rsidRPr="00A948FE">
        <w:rPr>
          <w:rFonts w:ascii="Times New Roman" w:eastAsia="Calibri" w:hAnsi="Times New Roman" w:cs="Times New Roman"/>
        </w:rPr>
        <w:t xml:space="preserve">лектронный видео увеличитель "ONYX </w:t>
      </w:r>
      <w:proofErr w:type="spellStart"/>
      <w:r w:rsidRPr="00A948FE">
        <w:rPr>
          <w:rFonts w:ascii="Times New Roman" w:eastAsia="Calibri" w:hAnsi="Times New Roman" w:cs="Times New Roman"/>
        </w:rPr>
        <w:t>Deskset</w:t>
      </w:r>
      <w:proofErr w:type="spellEnd"/>
      <w:r w:rsidRPr="00A948FE">
        <w:rPr>
          <w:rFonts w:ascii="Times New Roman" w:eastAsia="Calibri" w:hAnsi="Times New Roman" w:cs="Times New Roman"/>
        </w:rPr>
        <w:t xml:space="preserve"> HD 22 (в полной комплектации);</w:t>
      </w:r>
    </w:p>
    <w:p w14:paraId="6F364F89" w14:textId="77777777" w:rsidR="006546D0" w:rsidRPr="00A948FE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48FE">
        <w:rPr>
          <w:rFonts w:ascii="Times New Roman" w:eastAsia="Calibri" w:hAnsi="Times New Roman" w:cs="Times New Roman"/>
          <w:b/>
        </w:rPr>
        <w:t xml:space="preserve">- </w:t>
      </w:r>
      <w:r w:rsidRPr="00A948FE">
        <w:rPr>
          <w:rFonts w:ascii="Times New Roman" w:eastAsia="Calibri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A948FE">
        <w:rPr>
          <w:rFonts w:ascii="Times New Roman" w:eastAsia="Calibri" w:hAnsi="Times New Roman" w:cs="Times New Roman"/>
        </w:rPr>
        <w:t xml:space="preserve"> </w:t>
      </w:r>
    </w:p>
    <w:p w14:paraId="11963F2C" w14:textId="77777777" w:rsidR="006546D0" w:rsidRPr="00A948FE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948FE">
        <w:rPr>
          <w:rFonts w:ascii="Times New Roman" w:eastAsia="Calibri" w:hAnsi="Times New Roman" w:cs="Times New Roman"/>
          <w:b/>
        </w:rPr>
        <w:t>-</w:t>
      </w:r>
      <w:r w:rsidRPr="00A948FE">
        <w:rPr>
          <w:rFonts w:ascii="Times New Roman" w:eastAsia="Calibri" w:hAnsi="Times New Roman" w:cs="Times New Roman"/>
        </w:rPr>
        <w:t xml:space="preserve"> принтер Брайля; </w:t>
      </w:r>
    </w:p>
    <w:p w14:paraId="4C022CF6" w14:textId="77777777" w:rsidR="006546D0" w:rsidRPr="00A948FE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EFEFE"/>
        </w:rPr>
      </w:pPr>
      <w:r w:rsidRPr="00A948FE">
        <w:rPr>
          <w:rFonts w:ascii="Times New Roman" w:eastAsia="Calibri" w:hAnsi="Times New Roman" w:cs="Times New Roman"/>
          <w:b/>
          <w:shd w:val="clear" w:color="auto" w:fill="FFFFFF"/>
        </w:rPr>
        <w:t xml:space="preserve">- </w:t>
      </w:r>
      <w:r w:rsidRPr="00A948FE">
        <w:rPr>
          <w:rFonts w:ascii="Times New Roman" w:eastAsia="Calibri" w:hAnsi="Times New Roman" w:cs="Times New Roman"/>
          <w:shd w:val="clear" w:color="auto" w:fill="FEFEFE"/>
        </w:rPr>
        <w:t>портативное устройство для чтения и увеличения.</w:t>
      </w:r>
      <w:r w:rsidRPr="00A948FE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14:paraId="0A83B921" w14:textId="77777777" w:rsidR="006546D0" w:rsidRPr="00A948FE" w:rsidRDefault="006546D0" w:rsidP="006546D0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8.3.2. для </w:t>
      </w:r>
      <w:r w:rsidRPr="00A948FE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A948FE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слуху:</w:t>
      </w:r>
    </w:p>
    <w:p w14:paraId="7A61DFB5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A948FE">
        <w:rPr>
          <w:rFonts w:ascii="Times New Roman" w:eastAsia="Times New Roman" w:hAnsi="Times New Roman" w:cs="Times New Roman"/>
          <w:lang w:eastAsia="ru-RU"/>
        </w:rPr>
        <w:t>акустическая система</w:t>
      </w:r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>Front</w:t>
      </w:r>
      <w:proofErr w:type="spellEnd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>Row</w:t>
      </w:r>
      <w:proofErr w:type="spellEnd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>to</w:t>
      </w:r>
      <w:proofErr w:type="spellEnd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>Go</w:t>
      </w:r>
      <w:proofErr w:type="spellEnd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14:paraId="17D00FDA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«ElBrailleW14J G2; </w:t>
      </w:r>
    </w:p>
    <w:p w14:paraId="23FCE3A8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-</w:t>
      </w:r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FM- приёмник ARC с индукционной петлей;</w:t>
      </w:r>
    </w:p>
    <w:p w14:paraId="37B6661E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FM-передатчик AMIGO T31;</w:t>
      </w:r>
    </w:p>
    <w:p w14:paraId="6B786EAD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 </w:t>
      </w:r>
      <w:proofErr w:type="spellStart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радиокласс</w:t>
      </w:r>
      <w:proofErr w:type="spellEnd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14:paraId="063AE4A1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8.3.3. для </w:t>
      </w:r>
      <w:r w:rsidRPr="00A948FE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и лиц с </w:t>
      </w:r>
      <w:r w:rsidRPr="00A948FE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>аппарата:</w:t>
      </w:r>
    </w:p>
    <w:p w14:paraId="1C6198AE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672B1AC8" w14:textId="77777777" w:rsidR="006546D0" w:rsidRPr="00417040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48FE">
        <w:rPr>
          <w:rFonts w:ascii="Times New Roman" w:eastAsia="Calibri" w:hAnsi="Times New Roman" w:cs="Times New Roman"/>
        </w:rPr>
        <w:br w:type="page"/>
      </w:r>
      <w:r w:rsidRPr="0041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рабочей программе дисциплины</w:t>
      </w:r>
    </w:p>
    <w:p w14:paraId="7BAF671C" w14:textId="77777777" w:rsidR="006546D0" w:rsidRPr="00417040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«Русский язык и культура речи»</w:t>
      </w:r>
    </w:p>
    <w:p w14:paraId="13139210" w14:textId="77777777" w:rsidR="006546D0" w:rsidRPr="00417040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73113" w14:textId="77777777" w:rsidR="006546D0" w:rsidRPr="0041704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14:paraId="0A8287C3" w14:textId="77777777" w:rsidR="006546D0" w:rsidRPr="0041704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9F0002" w14:textId="77777777" w:rsidR="006546D0" w:rsidRPr="0041704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0AD02119" w14:textId="77777777" w:rsidR="006546D0" w:rsidRPr="0041704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14:paraId="6D9283C9" w14:textId="77777777" w:rsidR="006546D0" w:rsidRPr="0041704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14:paraId="28D6AFB4" w14:textId="77777777" w:rsidR="006546D0" w:rsidRPr="0041704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1F65A1" w14:textId="77777777" w:rsidR="006546D0" w:rsidRPr="0041704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лингвистических дисциплин</w:t>
      </w:r>
    </w:p>
    <w:p w14:paraId="028AB825" w14:textId="77777777" w:rsidR="006546D0" w:rsidRPr="0041704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9F252" w14:textId="77777777" w:rsidR="00652BD2" w:rsidRPr="00417040" w:rsidRDefault="00652BD2" w:rsidP="00652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04923116"/>
      <w:r w:rsidRPr="004170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4F021CB0" w14:textId="77777777" w:rsidR="00652BD2" w:rsidRPr="00417040" w:rsidRDefault="00652BD2" w:rsidP="00652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1F13712B" w14:textId="77777777" w:rsidR="00652BD2" w:rsidRPr="00417040" w:rsidRDefault="00652BD2" w:rsidP="00652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6/23 от «20» июня 2023 г.</w:t>
      </w:r>
    </w:p>
    <w:p w14:paraId="47E9414F" w14:textId="77777777" w:rsidR="00652BD2" w:rsidRPr="00417040" w:rsidRDefault="00652BD2" w:rsidP="00652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5A7B4080" w14:textId="77777777" w:rsidR="00652BD2" w:rsidRPr="00417040" w:rsidRDefault="00652BD2" w:rsidP="00652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040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417040">
        <w:rPr>
          <w:rFonts w:ascii="Times New Roman" w:eastAsia="Times New Roman" w:hAnsi="Times New Roman" w:cs="Times New Roman"/>
          <w:sz w:val="24"/>
          <w:szCs w:val="24"/>
          <w:lang w:eastAsia="ru-RU"/>
        </w:rPr>
        <w:t>о.проректора</w:t>
      </w:r>
      <w:proofErr w:type="spellEnd"/>
      <w:proofErr w:type="gramEnd"/>
      <w:r w:rsidRPr="0041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14:paraId="45664F4F" w14:textId="77777777" w:rsidR="00652BD2" w:rsidRPr="00417040" w:rsidRDefault="00652BD2" w:rsidP="00652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4170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А.П.Морозов</w:t>
      </w:r>
      <w:proofErr w:type="spellEnd"/>
    </w:p>
    <w:p w14:paraId="00FD5741" w14:textId="77777777" w:rsidR="00652BD2" w:rsidRPr="00417040" w:rsidRDefault="00652BD2" w:rsidP="00652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0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июня 2023 г</w:t>
      </w:r>
    </w:p>
    <w:p w14:paraId="12090C04" w14:textId="77777777" w:rsidR="00652BD2" w:rsidRPr="00417040" w:rsidRDefault="00652BD2" w:rsidP="00652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7"/>
    <w:p w14:paraId="5A25CCEF" w14:textId="77148673" w:rsidR="00D559A3" w:rsidRPr="00417040" w:rsidRDefault="00D559A3" w:rsidP="00D559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B5FFD4" w14:textId="77777777" w:rsidR="006546D0" w:rsidRPr="00417040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44B4C" w14:textId="77777777" w:rsidR="006546D0" w:rsidRPr="00417040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6FF0" w14:textId="77777777" w:rsidR="006546D0" w:rsidRPr="0041704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5BF80F0C" w14:textId="77777777" w:rsidR="006546D0" w:rsidRPr="0041704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14:paraId="5666166D" w14:textId="77777777" w:rsidR="006546D0" w:rsidRPr="0041704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культура речи</w:t>
      </w:r>
    </w:p>
    <w:p w14:paraId="25772FFC" w14:textId="77777777" w:rsidR="006546D0" w:rsidRPr="0041704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Б1.О.06</w:t>
      </w:r>
    </w:p>
    <w:p w14:paraId="6878AEF6" w14:textId="77777777" w:rsidR="006546D0" w:rsidRPr="0041704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CFA17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345AE" w14:textId="77777777" w:rsidR="00F77C27" w:rsidRPr="00417040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7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14:paraId="714511D4" w14:textId="77777777" w:rsidR="00F77C27" w:rsidRPr="00417040" w:rsidRDefault="00F77C27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49.03.02.</w:t>
      </w:r>
      <w:r w:rsidRPr="0041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для лиц с отклонениями в состоянии здоровья </w:t>
      </w:r>
    </w:p>
    <w:p w14:paraId="01C9E842" w14:textId="77777777" w:rsidR="00F77C27" w:rsidRPr="00417040" w:rsidRDefault="00F77C27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(адаптивная физическая культура) </w:t>
      </w:r>
    </w:p>
    <w:p w14:paraId="39DFD15E" w14:textId="77777777" w:rsidR="00F77C27" w:rsidRPr="00417040" w:rsidRDefault="00F77C27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9F683" w14:textId="77777777" w:rsidR="00F77C27" w:rsidRPr="00417040" w:rsidRDefault="00F77C27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ОПОП:</w:t>
      </w:r>
      <w:r w:rsidRPr="0041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Лечебная физкультура</w:t>
      </w:r>
    </w:p>
    <w:p w14:paraId="1222CB0C" w14:textId="77777777" w:rsidR="00F77C27" w:rsidRPr="00417040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D43B76" w14:textId="77777777" w:rsidR="00F77C27" w:rsidRPr="00417040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FA0F3B" w14:textId="77777777" w:rsidR="00F77C27" w:rsidRPr="00417040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F2743D1" w14:textId="77777777" w:rsidR="00F77C27" w:rsidRPr="00417040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Квалификация выпускника – бакалавр</w:t>
      </w:r>
    </w:p>
    <w:p w14:paraId="30618CA8" w14:textId="77777777" w:rsidR="00F77C27" w:rsidRPr="00417040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5DD9CE" w14:textId="77777777" w:rsidR="00F77C27" w:rsidRPr="00417040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 ОЧНАЯ /ЗАОЧНАЯ</w:t>
      </w:r>
    </w:p>
    <w:p w14:paraId="10798656" w14:textId="77777777" w:rsidR="006546D0" w:rsidRPr="0041704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1234432" w14:textId="77777777" w:rsidR="006546D0" w:rsidRPr="0041704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FBF96B" w14:textId="77777777" w:rsidR="006546D0" w:rsidRPr="00417040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10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2BD2" w:rsidRPr="00417040" w14:paraId="741F0DB7" w14:textId="77777777" w:rsidTr="00A87D77">
        <w:tc>
          <w:tcPr>
            <w:tcW w:w="3115" w:type="dxa"/>
          </w:tcPr>
          <w:p w14:paraId="3DA87A38" w14:textId="77777777" w:rsidR="00652BD2" w:rsidRPr="00417040" w:rsidRDefault="00652BD2" w:rsidP="00652BD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</w:tcPr>
          <w:p w14:paraId="036597C1" w14:textId="77777777" w:rsidR="00652BD2" w:rsidRPr="00417040" w:rsidRDefault="00652BD2" w:rsidP="00652BD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</w:tcPr>
          <w:p w14:paraId="6B7B7FAF" w14:textId="77777777" w:rsidR="00652BD2" w:rsidRPr="00417040" w:rsidRDefault="00652BD2" w:rsidP="00652BD2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и одобрено </w:t>
            </w:r>
            <w:proofErr w:type="gramStart"/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>на  заседании</w:t>
            </w:r>
            <w:proofErr w:type="gramEnd"/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(протокол № 9 от 24 мая  2023 г.</w:t>
            </w:r>
          </w:p>
          <w:p w14:paraId="7BDE3BBB" w14:textId="77777777" w:rsidR="00652BD2" w:rsidRPr="00417040" w:rsidRDefault="00652BD2" w:rsidP="00652BD2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14:paraId="17A66926" w14:textId="77777777" w:rsidR="00652BD2" w:rsidRPr="00417040" w:rsidRDefault="00652BD2" w:rsidP="00652BD2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</w:t>
            </w:r>
            <w:r w:rsidRPr="00417040">
              <w:rPr>
                <w:sz w:val="24"/>
                <w:szCs w:val="24"/>
              </w:rPr>
              <w:t xml:space="preserve"> </w:t>
            </w:r>
            <w:proofErr w:type="spellStart"/>
            <w:r w:rsidRPr="00417040">
              <w:rPr>
                <w:rFonts w:ascii="Times New Roman" w:eastAsia="Times New Roman" w:hAnsi="Times New Roman" w:cs="Times New Roman"/>
                <w:sz w:val="24"/>
                <w:szCs w:val="24"/>
              </w:rPr>
              <w:t>Н.А.Шнайдер</w:t>
            </w:r>
            <w:proofErr w:type="spellEnd"/>
          </w:p>
          <w:p w14:paraId="661CA627" w14:textId="77777777" w:rsidR="00652BD2" w:rsidRPr="00417040" w:rsidRDefault="00652BD2" w:rsidP="00652BD2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69D292EF" w14:textId="77777777" w:rsidR="00652BD2" w:rsidRPr="00417040" w:rsidRDefault="00652BD2" w:rsidP="00652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9BDE0A" w14:textId="34674FCD" w:rsidR="006546D0" w:rsidRDefault="00652BD2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70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Малаховка, 202</w:t>
      </w:r>
      <w:r w:rsidRPr="00417040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3</w:t>
      </w:r>
      <w:r w:rsidRPr="004170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12DB343" w14:textId="77777777" w:rsidR="006546D0" w:rsidRPr="00A948FE" w:rsidRDefault="006546D0" w:rsidP="006546D0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142F0B9" w14:textId="77777777" w:rsidR="006546D0" w:rsidRPr="00A948FE" w:rsidRDefault="006546D0" w:rsidP="006546D0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  <w:sectPr w:rsidR="006546D0" w:rsidRPr="00A948FE" w:rsidSect="006546D0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44898336" w14:textId="77777777" w:rsidR="00787DD0" w:rsidRPr="001C45C9" w:rsidRDefault="00787DD0" w:rsidP="000E52A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8" w:name="_Hlk41831148"/>
      <w:r w:rsidRPr="001C45C9">
        <w:rPr>
          <w:rFonts w:ascii="Times New Roman" w:eastAsia="Times New Roman" w:hAnsi="Times New Roman" w:cs="Times New Roman"/>
          <w:b/>
          <w:lang w:eastAsia="ru-RU"/>
        </w:rPr>
        <w:t>Паспорт фонда оценочных средств</w:t>
      </w:r>
    </w:p>
    <w:p w14:paraId="6A7B7D5D" w14:textId="77777777" w:rsidR="00787DD0" w:rsidRPr="001C45C9" w:rsidRDefault="00787DD0" w:rsidP="00787DD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1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5699"/>
        <w:gridCol w:w="5925"/>
      </w:tblGrid>
      <w:tr w:rsidR="008460FF" w:rsidRPr="001C45C9" w14:paraId="12CB0ED1" w14:textId="77777777" w:rsidTr="000E52A7">
        <w:tc>
          <w:tcPr>
            <w:tcW w:w="2410" w:type="dxa"/>
          </w:tcPr>
          <w:p w14:paraId="1E855551" w14:textId="77777777" w:rsidR="008460FF" w:rsidRPr="001C45C9" w:rsidRDefault="008460FF" w:rsidP="00846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  <w:p w14:paraId="7C26D9EA" w14:textId="77777777" w:rsidR="008460FF" w:rsidRPr="001C45C9" w:rsidRDefault="008460FF" w:rsidP="00846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Компетенция</w:t>
            </w:r>
          </w:p>
          <w:p w14:paraId="7982EFDF" w14:textId="77777777" w:rsidR="008460FF" w:rsidRPr="001C45C9" w:rsidRDefault="008460FF" w:rsidP="00846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55CC0F0B" w14:textId="77777777" w:rsidR="008460FF" w:rsidRDefault="008460FF" w:rsidP="00846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Трудовые функции</w:t>
            </w:r>
          </w:p>
          <w:p w14:paraId="4356873E" w14:textId="1069FD1B" w:rsidR="008460FF" w:rsidRPr="001C45C9" w:rsidRDefault="008460FF" w:rsidP="00846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(при наличии)</w:t>
            </w:r>
          </w:p>
        </w:tc>
        <w:tc>
          <w:tcPr>
            <w:tcW w:w="5925" w:type="dxa"/>
          </w:tcPr>
          <w:p w14:paraId="698F34AE" w14:textId="77777777" w:rsidR="008460FF" w:rsidRPr="001C45C9" w:rsidRDefault="008460FF" w:rsidP="00846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  <w:p w14:paraId="35E4EB47" w14:textId="77777777" w:rsidR="008460FF" w:rsidRPr="001C45C9" w:rsidRDefault="008460FF" w:rsidP="00846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Индикаторы достижений</w:t>
            </w:r>
          </w:p>
          <w:p w14:paraId="2A22C422" w14:textId="77777777" w:rsidR="008460FF" w:rsidRPr="001C45C9" w:rsidRDefault="008460FF" w:rsidP="00846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8460FF" w:rsidRPr="001C45C9" w14:paraId="346B3B27" w14:textId="77777777" w:rsidTr="000E52A7">
        <w:tc>
          <w:tcPr>
            <w:tcW w:w="2410" w:type="dxa"/>
          </w:tcPr>
          <w:p w14:paraId="13041FD3" w14:textId="77777777" w:rsidR="008460FF" w:rsidRPr="001C45C9" w:rsidRDefault="008460FF" w:rsidP="008460F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2045A876" w14:textId="77777777" w:rsidR="008460FF" w:rsidRPr="001C45C9" w:rsidRDefault="008460FF" w:rsidP="008460F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) языке(ах)</w:t>
            </w:r>
          </w:p>
          <w:p w14:paraId="2B5C834C" w14:textId="77777777" w:rsidR="008460FF" w:rsidRPr="001C45C9" w:rsidRDefault="008460FF" w:rsidP="008460F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1725B894" w14:textId="77777777" w:rsidR="008460FF" w:rsidRPr="001C45C9" w:rsidRDefault="008460FF" w:rsidP="00846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FEB" w14:textId="77777777" w:rsidR="008460FF" w:rsidRPr="00F628F3" w:rsidRDefault="008460FF" w:rsidP="008460FF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F628F3">
              <w:rPr>
                <w:rFonts w:ascii="Times New Roman" w:hAnsi="Times New Roman" w:cs="Times New Roman"/>
                <w:b/>
                <w:i/>
                <w:iCs/>
              </w:rPr>
              <w:t>Трудовые действия:</w:t>
            </w:r>
          </w:p>
          <w:p w14:paraId="602F158F" w14:textId="77777777" w:rsidR="008460FF" w:rsidRPr="00F628F3" w:rsidRDefault="008460FF" w:rsidP="008460FF">
            <w:pPr>
              <w:rPr>
                <w:rFonts w:ascii="Times New Roman" w:hAnsi="Times New Roman" w:cs="Times New Roman"/>
                <w:b/>
              </w:rPr>
            </w:pPr>
            <w:r w:rsidRPr="00F628F3">
              <w:rPr>
                <w:rFonts w:ascii="Times New Roman" w:hAnsi="Times New Roman" w:cs="Times New Roman"/>
                <w:b/>
              </w:rPr>
              <w:t xml:space="preserve">П </w:t>
            </w:r>
          </w:p>
          <w:p w14:paraId="095AEAF7" w14:textId="77777777" w:rsidR="008460FF" w:rsidRPr="00F628F3" w:rsidRDefault="008460FF" w:rsidP="008460FF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F628F3">
              <w:rPr>
                <w:rFonts w:ascii="Times New Roman" w:eastAsia="Arial" w:hAnsi="Times New Roman" w:cs="Times New Roman"/>
                <w:b/>
                <w:lang w:eastAsia="ar-SA"/>
              </w:rPr>
              <w:t>В</w:t>
            </w:r>
            <w:r w:rsidRPr="00F628F3">
              <w:rPr>
                <w:rFonts w:ascii="Times New Roman" w:eastAsia="Arial" w:hAnsi="Times New Roman" w:cs="Times New Roman"/>
                <w:b/>
                <w:i/>
                <w:iCs/>
                <w:lang w:eastAsia="ar-SA"/>
              </w:rPr>
              <w:t>/05.6.</w:t>
            </w:r>
            <w:r w:rsidRPr="00F628F3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 xml:space="preserve">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информации;</w:t>
            </w:r>
          </w:p>
          <w:p w14:paraId="7FF4BB4D" w14:textId="77777777" w:rsidR="008460FF" w:rsidRPr="00F628F3" w:rsidRDefault="008460FF" w:rsidP="008460FF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F628F3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 xml:space="preserve">Использование совместно с обучающимися источников языковой информации; </w:t>
            </w:r>
          </w:p>
          <w:p w14:paraId="6AC2744D" w14:textId="77777777" w:rsidR="008460FF" w:rsidRPr="00F628F3" w:rsidRDefault="008460FF" w:rsidP="008460FF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F628F3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>Формирование культуры диалога;</w:t>
            </w:r>
          </w:p>
          <w:p w14:paraId="40F4AD93" w14:textId="77777777" w:rsidR="008460FF" w:rsidRPr="00F628F3" w:rsidRDefault="008460FF" w:rsidP="008460FF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F628F3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>Формирование установки обучающихся на коммуникацию в максимально широком контексте, в том числе в гипермедиа-формате;</w:t>
            </w:r>
          </w:p>
          <w:p w14:paraId="2636CF99" w14:textId="77777777" w:rsidR="00AB2FF0" w:rsidRPr="00F628F3" w:rsidRDefault="00AB2FF0" w:rsidP="00AB2F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F628F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ПДО</w:t>
            </w:r>
          </w:p>
          <w:p w14:paraId="1FC6F5DA" w14:textId="77777777" w:rsidR="00AB2FF0" w:rsidRPr="00F628F3" w:rsidRDefault="00AB2FF0" w:rsidP="00AB2FF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СРР  </w:t>
            </w:r>
          </w:p>
          <w:p w14:paraId="7943E17B" w14:textId="77777777" w:rsidR="008460FF" w:rsidRPr="00F628F3" w:rsidRDefault="008460FF" w:rsidP="008460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 АФК </w:t>
            </w:r>
          </w:p>
          <w:p w14:paraId="3C2E296A" w14:textId="77777777" w:rsidR="008460FF" w:rsidRPr="00F628F3" w:rsidRDefault="008460FF" w:rsidP="008460FF">
            <w:pPr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</w:pPr>
            <w:r w:rsidRPr="00F628F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  <w:t xml:space="preserve">В/03.5 </w:t>
            </w:r>
            <w:r w:rsidRPr="00F628F3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Проведение с обучающимися лекций, рассказов и бесед о правилах, технике и тактике в виде спорта;</w:t>
            </w:r>
          </w:p>
          <w:p w14:paraId="51F7998E" w14:textId="77777777" w:rsidR="008460FF" w:rsidRPr="00F628F3" w:rsidRDefault="008460FF" w:rsidP="008460FF">
            <w:pPr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</w:pPr>
            <w:r w:rsidRPr="00F628F3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Организация совместного просмотра и обсуждения кино- и видеоматериалов, в том числе трансляций спортивных соревнований, обучающих и научно-популярных фильмов</w:t>
            </w:r>
          </w:p>
          <w:p w14:paraId="552CEC1F" w14:textId="77777777" w:rsidR="008460FF" w:rsidRPr="00F628F3" w:rsidRDefault="008460FF" w:rsidP="008460FF">
            <w:pPr>
              <w:rPr>
                <w:rFonts w:ascii="Times New Roman" w:eastAsia="Calibri" w:hAnsi="Times New Roman" w:cs="Times New Roman"/>
                <w:b/>
                <w:spacing w:val="1"/>
              </w:rPr>
            </w:pPr>
            <w:r w:rsidRPr="00F628F3">
              <w:rPr>
                <w:rFonts w:ascii="Times New Roman" w:eastAsia="Calibri" w:hAnsi="Times New Roman" w:cs="Times New Roman"/>
                <w:b/>
                <w:spacing w:val="1"/>
              </w:rPr>
              <w:t xml:space="preserve">ИМ АФК </w:t>
            </w:r>
          </w:p>
          <w:p w14:paraId="376B5540" w14:textId="77777777" w:rsidR="008460FF" w:rsidRPr="00F628F3" w:rsidRDefault="008460FF" w:rsidP="008460F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</w:pPr>
            <w:r w:rsidRPr="00F628F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  <w:t>D/02.6</w:t>
            </w:r>
          </w:p>
          <w:p w14:paraId="4B62EBB8" w14:textId="2BB258FC" w:rsidR="008460FF" w:rsidRPr="00F628F3" w:rsidRDefault="008460FF" w:rsidP="008460FF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F628F3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Подготовка списка новой педагогической, психологической, методической литературы по адаптивной физической культуре</w:t>
            </w:r>
          </w:p>
        </w:tc>
        <w:tc>
          <w:tcPr>
            <w:tcW w:w="5925" w:type="dxa"/>
          </w:tcPr>
          <w:p w14:paraId="2CF9D9EC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Имеет опыт:</w:t>
            </w:r>
            <w:r w:rsidRPr="001C45C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</w:p>
          <w:p w14:paraId="0829F1AE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деловой коммуникации, владения формами профессиональной речи, профессиональной терминологией при проведении учебно-тренировочных занятий по базовым видам спорта и базовым видам адаптивного спорта и по избранному виду спорта и избранному виду адаптивного спорта; </w:t>
            </w:r>
          </w:p>
          <w:p w14:paraId="4C294380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профессиональной тематике: сообщение, доклад, диалогическое высказывание, дискуссия);</w:t>
            </w:r>
          </w:p>
          <w:p w14:paraId="660F748B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аргументированного изложения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C45C9">
              <w:rPr>
                <w:rFonts w:ascii="Times New Roman" w:eastAsia="Calibri" w:hAnsi="Times New Roman" w:cs="Times New Roman"/>
              </w:rPr>
              <w:t xml:space="preserve">своих мыслей в письменной форме 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для  подготовки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тезисов, рефератов и письменного конспекта; </w:t>
            </w:r>
          </w:p>
          <w:p w14:paraId="79F6D9AD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общебытовой и профессиональной тематике: сообщение, доклад, диалогическое высказывание, дискуссия);</w:t>
            </w:r>
          </w:p>
          <w:p w14:paraId="0E09B23E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руководства работой спортивного актива; организации деятельности волонтеров в области адаптивной физической культуры и адаптивного спорта; </w:t>
            </w:r>
          </w:p>
          <w:p w14:paraId="2507B9AF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</w:rPr>
              <w:t>публичной защиты результатов собственных научных исследований.</w:t>
            </w:r>
          </w:p>
        </w:tc>
      </w:tr>
      <w:tr w:rsidR="008460FF" w:rsidRPr="001C45C9" w14:paraId="58541D96" w14:textId="77777777" w:rsidTr="000E52A7">
        <w:tc>
          <w:tcPr>
            <w:tcW w:w="2410" w:type="dxa"/>
          </w:tcPr>
          <w:p w14:paraId="10C91313" w14:textId="77777777" w:rsidR="008460FF" w:rsidRPr="001C45C9" w:rsidRDefault="008460FF" w:rsidP="008460F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0CED7375" w14:textId="77777777" w:rsidR="008460FF" w:rsidRPr="001C45C9" w:rsidRDefault="008460FF" w:rsidP="008460F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) языке(ах)</w:t>
            </w:r>
          </w:p>
          <w:p w14:paraId="0C7301C9" w14:textId="77777777" w:rsidR="008460FF" w:rsidRPr="001C45C9" w:rsidRDefault="008460FF" w:rsidP="008460F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33182AED" w14:textId="77777777" w:rsidR="008460FF" w:rsidRPr="001C45C9" w:rsidRDefault="008460FF" w:rsidP="00846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699" w:type="dxa"/>
          </w:tcPr>
          <w:p w14:paraId="0C5EC435" w14:textId="77777777" w:rsidR="008460FF" w:rsidRPr="00F628F3" w:rsidRDefault="008460FF" w:rsidP="008460FF">
            <w:pPr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  <w:r w:rsidRPr="00F628F3"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  <w:t>Необходимые знания:</w:t>
            </w:r>
          </w:p>
          <w:p w14:paraId="2A99EF49" w14:textId="77777777" w:rsidR="008460FF" w:rsidRPr="00F628F3" w:rsidRDefault="008460FF" w:rsidP="008460FF">
            <w:pPr>
              <w:rPr>
                <w:rFonts w:ascii="Times New Roman" w:eastAsiaTheme="minorEastAsia" w:hAnsi="Times New Roman"/>
                <w:b/>
                <w:bCs/>
                <w:spacing w:val="3"/>
                <w:lang w:eastAsia="ru-RU"/>
              </w:rPr>
            </w:pPr>
            <w:r w:rsidRPr="00F628F3">
              <w:rPr>
                <w:rFonts w:ascii="Times New Roman" w:hAnsi="Times New Roman"/>
                <w:b/>
                <w:lang w:eastAsia="ru-RU"/>
              </w:rPr>
              <w:t xml:space="preserve">П </w:t>
            </w:r>
          </w:p>
          <w:p w14:paraId="6E7D88AD" w14:textId="77777777" w:rsidR="008460FF" w:rsidRPr="00F628F3" w:rsidRDefault="008460FF" w:rsidP="008460FF">
            <w:pPr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</w:pPr>
            <w:r w:rsidRPr="00F628F3">
              <w:rPr>
                <w:rFonts w:ascii="Times New Roman" w:eastAsiaTheme="minorEastAsia" w:hAnsi="Times New Roman"/>
                <w:b/>
                <w:bCs/>
                <w:i/>
                <w:iCs/>
                <w:spacing w:val="3"/>
                <w:lang w:eastAsia="ru-RU"/>
              </w:rPr>
              <w:t>В/05.6.</w:t>
            </w:r>
            <w:r w:rsidRPr="00F628F3"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  <w:t xml:space="preserve"> Контекстная языковая норма</w:t>
            </w:r>
          </w:p>
          <w:p w14:paraId="498329B2" w14:textId="77777777" w:rsidR="00AB2FF0" w:rsidRPr="00F628F3" w:rsidRDefault="00AB2FF0" w:rsidP="00AB2FF0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F628F3">
              <w:rPr>
                <w:rFonts w:ascii="Times New Roman" w:eastAsia="Calibri" w:hAnsi="Times New Roman" w:cs="Times New Roman"/>
                <w:b/>
                <w:spacing w:val="3"/>
              </w:rPr>
              <w:t>ПДО</w:t>
            </w:r>
          </w:p>
          <w:p w14:paraId="47E3735F" w14:textId="77777777" w:rsidR="00AB2FF0" w:rsidRPr="00F628F3" w:rsidRDefault="00AB2FF0" w:rsidP="00AB2FF0">
            <w:pPr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</w:pPr>
            <w:r w:rsidRPr="00F628F3"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  <w:t>B/02.6; C/03.6</w:t>
            </w:r>
          </w:p>
          <w:p w14:paraId="22E2A0AE" w14:textId="77777777" w:rsidR="00AB2FF0" w:rsidRPr="00F628F3" w:rsidRDefault="00AB2FF0" w:rsidP="00AB2FF0">
            <w:pPr>
              <w:rPr>
                <w:rFonts w:ascii="Times New Roman" w:hAnsi="Times New Roman" w:cs="Times New Roman"/>
                <w:b/>
              </w:rPr>
            </w:pPr>
            <w:r w:rsidRPr="00F628F3">
              <w:rPr>
                <w:rFonts w:ascii="Times New Roman" w:eastAsia="Calibri" w:hAnsi="Times New Roman" w:cs="Times New Roman"/>
                <w:bCs/>
                <w:i/>
                <w:iCs/>
                <w:spacing w:val="3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  <w:p w14:paraId="235BDC70" w14:textId="77777777" w:rsidR="008460FF" w:rsidRPr="00F628F3" w:rsidRDefault="008460FF" w:rsidP="008460FF">
            <w:pPr>
              <w:rPr>
                <w:rFonts w:ascii="Times New Roman" w:hAnsi="Times New Roman" w:cs="Times New Roman"/>
                <w:b/>
              </w:rPr>
            </w:pPr>
            <w:r w:rsidRPr="00F628F3">
              <w:rPr>
                <w:rFonts w:ascii="Times New Roman" w:hAnsi="Times New Roman" w:cs="Times New Roman"/>
                <w:b/>
              </w:rPr>
              <w:t xml:space="preserve">СРР </w:t>
            </w:r>
          </w:p>
          <w:p w14:paraId="1624762D" w14:textId="77777777" w:rsidR="008460FF" w:rsidRPr="00F628F3" w:rsidRDefault="008460FF" w:rsidP="008460FF">
            <w:pPr>
              <w:rPr>
                <w:rFonts w:ascii="Times New Roman" w:hAnsi="Times New Roman" w:cs="Times New Roman"/>
                <w:b/>
                <w:bCs/>
                <w:i/>
                <w:spacing w:val="3"/>
              </w:rPr>
            </w:pPr>
            <w:r w:rsidRPr="00F628F3">
              <w:rPr>
                <w:rFonts w:ascii="Times New Roman" w:hAnsi="Times New Roman" w:cs="Times New Roman"/>
                <w:b/>
              </w:rPr>
              <w:t xml:space="preserve"> </w:t>
            </w:r>
            <w:r w:rsidRPr="00F628F3">
              <w:rPr>
                <w:rFonts w:ascii="Times New Roman" w:hAnsi="Times New Roman" w:cs="Times New Roman"/>
                <w:b/>
                <w:bCs/>
                <w:i/>
                <w:spacing w:val="3"/>
              </w:rPr>
              <w:t>А/01.6; А/02.6; А/03.6</w:t>
            </w:r>
          </w:p>
          <w:p w14:paraId="0FD66CC0" w14:textId="77777777" w:rsidR="008460FF" w:rsidRPr="00F628F3" w:rsidRDefault="008460FF" w:rsidP="008460FF">
            <w:pPr>
              <w:rPr>
                <w:rFonts w:ascii="Times New Roman" w:hAnsi="Times New Roman" w:cs="Times New Roman"/>
                <w:i/>
              </w:rPr>
            </w:pPr>
            <w:r w:rsidRPr="00F628F3">
              <w:rPr>
                <w:rFonts w:ascii="Times New Roman" w:hAnsi="Times New Roman" w:cs="Times New Roman"/>
                <w:i/>
              </w:rPr>
              <w:t>Основные принципы организации деловых контактов;</w:t>
            </w:r>
          </w:p>
          <w:p w14:paraId="71A0AA56" w14:textId="77777777" w:rsidR="008460FF" w:rsidRPr="00F628F3" w:rsidRDefault="008460FF" w:rsidP="008460FF">
            <w:pPr>
              <w:rPr>
                <w:rFonts w:ascii="Times New Roman" w:hAnsi="Times New Roman" w:cs="Times New Roman"/>
              </w:rPr>
            </w:pPr>
            <w:r w:rsidRPr="00F628F3">
              <w:rPr>
                <w:rFonts w:ascii="Times New Roman" w:hAnsi="Times New Roman" w:cs="Times New Roman"/>
                <w:b/>
              </w:rPr>
              <w:t>Т АФК</w:t>
            </w:r>
          </w:p>
          <w:p w14:paraId="72CE1B8A" w14:textId="51DE0F80" w:rsidR="008460FF" w:rsidRPr="00F628F3" w:rsidRDefault="008460FF" w:rsidP="00846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8F3">
              <w:rPr>
                <w:rFonts w:ascii="Times New Roman" w:eastAsia="Calibri" w:hAnsi="Times New Roman" w:cs="Times New Roman"/>
                <w:b/>
                <w:spacing w:val="1"/>
              </w:rPr>
              <w:t>ИМ АФК</w:t>
            </w:r>
            <w:r w:rsidRPr="00F62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80370F8" w14:textId="77777777" w:rsidR="008460FF" w:rsidRPr="00F628F3" w:rsidRDefault="008460FF" w:rsidP="008460F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628F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D/02.6</w:t>
            </w:r>
          </w:p>
          <w:p w14:paraId="751A3A46" w14:textId="6711D367" w:rsidR="008460FF" w:rsidRPr="00F628F3" w:rsidRDefault="008460FF" w:rsidP="008460FF">
            <w:pPr>
              <w:ind w:right="19"/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F62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Способы оформления и представления методических материалов</w:t>
            </w:r>
          </w:p>
        </w:tc>
        <w:tc>
          <w:tcPr>
            <w:tcW w:w="5925" w:type="dxa"/>
          </w:tcPr>
          <w:p w14:paraId="0A3A8140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Знает:</w:t>
            </w:r>
            <w:r w:rsidRPr="001C45C9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 xml:space="preserve"> </w:t>
            </w:r>
          </w:p>
          <w:p w14:paraId="017D246F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основы делового общения,</w:t>
            </w:r>
          </w:p>
          <w:p w14:paraId="38EB61EF" w14:textId="77777777" w:rsidR="008460FF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способствующие развитию общей культуры и социализации общества; </w:t>
            </w:r>
          </w:p>
          <w:p w14:paraId="3918DCBA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основные понятия и терминологию на русском языке в области физической культуры и спорта, адаптивной физической культуры и адаптивного спорта, комплексной реабилитации и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абилитации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 xml:space="preserve"> инвалидов, детей-инвалидов и лиц с ограниченными возможностями здоровья, образования, 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сферы  профессиональной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деятельности в соответствии с направленностью ОПОП; </w:t>
            </w:r>
          </w:p>
          <w:p w14:paraId="09D894C7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правила словообразования лексических единиц, правила их сочетаемости и правила употребления в русском языке;</w:t>
            </w:r>
          </w:p>
          <w:p w14:paraId="54D05B87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основные термины и понятия в области </w:t>
            </w:r>
            <w:r w:rsidRPr="009F74E0">
              <w:rPr>
                <w:rFonts w:ascii="Times New Roman" w:eastAsia="Calibri" w:hAnsi="Times New Roman" w:cs="Times New Roman"/>
              </w:rPr>
              <w:t>адаптивной физической культуры и адаптивного спорта.</w:t>
            </w:r>
          </w:p>
        </w:tc>
      </w:tr>
      <w:tr w:rsidR="008460FF" w:rsidRPr="001C45C9" w14:paraId="6E091E7A" w14:textId="77777777" w:rsidTr="000E52A7">
        <w:tc>
          <w:tcPr>
            <w:tcW w:w="2410" w:type="dxa"/>
          </w:tcPr>
          <w:p w14:paraId="2DFFF1A3" w14:textId="77777777" w:rsidR="008460FF" w:rsidRPr="001C45C9" w:rsidRDefault="008460FF" w:rsidP="008460F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4EE5D481" w14:textId="77777777" w:rsidR="008460FF" w:rsidRPr="001C45C9" w:rsidRDefault="008460FF" w:rsidP="008460F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) языке(ах)</w:t>
            </w:r>
          </w:p>
          <w:p w14:paraId="62162DFB" w14:textId="77777777" w:rsidR="008460FF" w:rsidRPr="001C45C9" w:rsidRDefault="008460FF" w:rsidP="008460F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07EEDD37" w14:textId="77777777" w:rsidR="008460FF" w:rsidRPr="001C45C9" w:rsidRDefault="008460FF" w:rsidP="00846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699" w:type="dxa"/>
          </w:tcPr>
          <w:p w14:paraId="31E7F32E" w14:textId="77777777" w:rsidR="008460FF" w:rsidRPr="00F628F3" w:rsidRDefault="008460FF" w:rsidP="008460FF">
            <w:pPr>
              <w:rPr>
                <w:rFonts w:ascii="Times New Roman" w:hAnsi="Times New Roman"/>
                <w:b/>
                <w:i/>
                <w:iCs/>
                <w:spacing w:val="3"/>
              </w:rPr>
            </w:pPr>
            <w:r w:rsidRPr="00F628F3">
              <w:rPr>
                <w:rFonts w:ascii="Times New Roman" w:hAnsi="Times New Roman"/>
                <w:b/>
                <w:i/>
                <w:iCs/>
                <w:spacing w:val="3"/>
              </w:rPr>
              <w:t>Необходимые умения:</w:t>
            </w:r>
          </w:p>
          <w:p w14:paraId="2A69009B" w14:textId="77777777" w:rsidR="008460FF" w:rsidRPr="00F628F3" w:rsidRDefault="008460FF" w:rsidP="008460FF">
            <w:pPr>
              <w:rPr>
                <w:rFonts w:ascii="Times New Roman" w:hAnsi="Times New Roman"/>
                <w:b/>
                <w:spacing w:val="3"/>
              </w:rPr>
            </w:pPr>
            <w:r w:rsidRPr="00F628F3">
              <w:rPr>
                <w:rFonts w:ascii="Times New Roman" w:hAnsi="Times New Roman"/>
                <w:b/>
                <w:spacing w:val="3"/>
              </w:rPr>
              <w:t xml:space="preserve">П </w:t>
            </w:r>
          </w:p>
          <w:p w14:paraId="19490C6F" w14:textId="77777777" w:rsidR="008460FF" w:rsidRPr="00F628F3" w:rsidRDefault="008460FF" w:rsidP="008460FF">
            <w:pPr>
              <w:rPr>
                <w:rFonts w:ascii="Times New Roman" w:hAnsi="Times New Roman"/>
                <w:bCs/>
                <w:i/>
                <w:iCs/>
                <w:spacing w:val="3"/>
              </w:rPr>
            </w:pPr>
            <w:r w:rsidRPr="00F628F3">
              <w:rPr>
                <w:rFonts w:ascii="Times New Roman" w:hAnsi="Times New Roman"/>
                <w:b/>
                <w:i/>
                <w:iCs/>
                <w:spacing w:val="3"/>
              </w:rPr>
              <w:t>В/03.6</w:t>
            </w:r>
            <w:r w:rsidRPr="00F628F3">
              <w:rPr>
                <w:rFonts w:ascii="Times New Roman" w:hAnsi="Times New Roman"/>
                <w:bCs/>
                <w:spacing w:val="3"/>
              </w:rPr>
              <w:t xml:space="preserve">. </w:t>
            </w:r>
            <w:r w:rsidRPr="00F628F3">
              <w:rPr>
                <w:rFonts w:ascii="Times New Roman" w:hAnsi="Times New Roman"/>
                <w:bCs/>
                <w:i/>
                <w:iCs/>
                <w:spacing w:val="3"/>
              </w:rPr>
              <w:t>Владеть методами убеждения, аргументации своей позиции</w:t>
            </w:r>
          </w:p>
          <w:p w14:paraId="226EB4CD" w14:textId="77777777" w:rsidR="008460FF" w:rsidRPr="00F628F3" w:rsidRDefault="008460FF" w:rsidP="008460FF">
            <w:pPr>
              <w:rPr>
                <w:rFonts w:ascii="Times New Roman" w:hAnsi="Times New Roman"/>
                <w:b/>
                <w:bCs/>
              </w:rPr>
            </w:pPr>
            <w:r w:rsidRPr="00F628F3">
              <w:rPr>
                <w:rFonts w:ascii="Times New Roman" w:hAnsi="Times New Roman"/>
                <w:b/>
                <w:bCs/>
                <w:i/>
                <w:iCs/>
              </w:rPr>
              <w:t>В/05.6.</w:t>
            </w:r>
            <w:r w:rsidRPr="00F628F3">
              <w:rPr>
                <w:rFonts w:ascii="Times New Roman" w:hAnsi="Times New Roman"/>
                <w:i/>
                <w:iCs/>
              </w:rPr>
              <w:t xml:space="preserve"> Давать этическую и эстетическую оценку языковых проявлений в повседневной жизни: интернет-языка, языка</w:t>
            </w:r>
            <w:r w:rsidRPr="00F628F3">
              <w:rPr>
                <w:rFonts w:ascii="Times New Roman" w:hAnsi="Times New Roman"/>
                <w:b/>
                <w:bCs/>
              </w:rPr>
              <w:t xml:space="preserve"> </w:t>
            </w:r>
            <w:r w:rsidRPr="00F628F3">
              <w:rPr>
                <w:rFonts w:ascii="Times New Roman" w:hAnsi="Times New Roman"/>
                <w:i/>
                <w:iCs/>
              </w:rPr>
              <w:t>субкультур, языка СМИ, ненормативной лексики</w:t>
            </w:r>
          </w:p>
          <w:p w14:paraId="7E89370C" w14:textId="77777777" w:rsidR="00AB2FF0" w:rsidRPr="00F628F3" w:rsidRDefault="00AB2FF0" w:rsidP="00AB2FF0">
            <w:pPr>
              <w:rPr>
                <w:rFonts w:ascii="Times New Roman" w:hAnsi="Times New Roman"/>
                <w:b/>
                <w:bCs/>
              </w:rPr>
            </w:pPr>
            <w:r w:rsidRPr="00F628F3">
              <w:rPr>
                <w:rFonts w:ascii="Times New Roman" w:hAnsi="Times New Roman"/>
                <w:b/>
                <w:bCs/>
              </w:rPr>
              <w:t>ПДО</w:t>
            </w:r>
          </w:p>
          <w:p w14:paraId="7111C636" w14:textId="77777777" w:rsidR="00AB2FF0" w:rsidRPr="00F628F3" w:rsidRDefault="00AB2FF0" w:rsidP="00AB2FF0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F628F3">
              <w:rPr>
                <w:rFonts w:ascii="Times New Roman" w:hAnsi="Times New Roman"/>
                <w:b/>
                <w:bCs/>
                <w:i/>
                <w:iCs/>
              </w:rPr>
              <w:t>B/02.6, C/03.6</w:t>
            </w:r>
          </w:p>
          <w:p w14:paraId="51EDFEED" w14:textId="77777777" w:rsidR="00AB2FF0" w:rsidRPr="00F628F3" w:rsidRDefault="00AB2FF0" w:rsidP="00AB2FF0">
            <w:pPr>
              <w:rPr>
                <w:rFonts w:ascii="Times New Roman" w:hAnsi="Times New Roman" w:cs="Times New Roman"/>
                <w:b/>
              </w:rPr>
            </w:pPr>
            <w:r w:rsidRPr="00F628F3">
              <w:rPr>
                <w:rFonts w:ascii="Times New Roman" w:hAnsi="Times New Roman"/>
                <w:i/>
                <w:iCs/>
              </w:rPr>
              <w:t>Ориентироваться в источниках, анализировать и обобщать информацию</w:t>
            </w:r>
          </w:p>
          <w:p w14:paraId="7BF60B74" w14:textId="1B1E9F8C" w:rsidR="008460FF" w:rsidRPr="00F628F3" w:rsidRDefault="008460FF" w:rsidP="008460FF">
            <w:pPr>
              <w:rPr>
                <w:rFonts w:ascii="Times New Roman" w:hAnsi="Times New Roman" w:cs="Times New Roman"/>
                <w:b/>
              </w:rPr>
            </w:pPr>
            <w:r w:rsidRPr="00F628F3">
              <w:rPr>
                <w:rFonts w:ascii="Times New Roman" w:hAnsi="Times New Roman" w:cs="Times New Roman"/>
                <w:b/>
              </w:rPr>
              <w:t xml:space="preserve">СРР </w:t>
            </w:r>
          </w:p>
          <w:p w14:paraId="292264B7" w14:textId="77777777" w:rsidR="008460FF" w:rsidRPr="00F628F3" w:rsidRDefault="008460FF" w:rsidP="008460FF">
            <w:pPr>
              <w:rPr>
                <w:rFonts w:ascii="Times New Roman" w:hAnsi="Times New Roman" w:cs="Times New Roman"/>
                <w:b/>
                <w:bCs/>
                <w:i/>
                <w:spacing w:val="3"/>
              </w:rPr>
            </w:pPr>
            <w:r w:rsidRPr="00F628F3">
              <w:rPr>
                <w:rFonts w:ascii="Times New Roman" w:hAnsi="Times New Roman" w:cs="Times New Roman"/>
                <w:b/>
                <w:bCs/>
                <w:i/>
                <w:spacing w:val="3"/>
              </w:rPr>
              <w:t>А/01.6;</w:t>
            </w:r>
            <w:r w:rsidRPr="00F628F3">
              <w:t xml:space="preserve"> </w:t>
            </w:r>
            <w:r w:rsidRPr="00F628F3">
              <w:rPr>
                <w:rFonts w:ascii="Times New Roman" w:hAnsi="Times New Roman" w:cs="Times New Roman"/>
                <w:b/>
                <w:bCs/>
                <w:i/>
                <w:spacing w:val="3"/>
              </w:rPr>
              <w:t>А/02.6;</w:t>
            </w:r>
            <w:r w:rsidRPr="00F628F3">
              <w:t xml:space="preserve"> </w:t>
            </w:r>
            <w:r w:rsidRPr="00F628F3">
              <w:rPr>
                <w:rFonts w:ascii="Times New Roman" w:hAnsi="Times New Roman" w:cs="Times New Roman"/>
                <w:b/>
                <w:bCs/>
                <w:i/>
                <w:spacing w:val="3"/>
              </w:rPr>
              <w:t>А/03.6</w:t>
            </w:r>
          </w:p>
          <w:p w14:paraId="277E98D3" w14:textId="77777777" w:rsidR="008460FF" w:rsidRPr="00F628F3" w:rsidRDefault="008460FF" w:rsidP="008460FF">
            <w:pPr>
              <w:rPr>
                <w:rFonts w:ascii="Times New Roman" w:hAnsi="Times New Roman" w:cs="Times New Roman"/>
                <w:i/>
              </w:rPr>
            </w:pPr>
            <w:r w:rsidRPr="00F628F3">
              <w:rPr>
                <w:rFonts w:ascii="Times New Roman" w:hAnsi="Times New Roman" w:cs="Times New Roman"/>
                <w:i/>
              </w:rPr>
              <w:t xml:space="preserve">Излагать профессиональную информацию в процессе межкультурного взаимодействия </w:t>
            </w:r>
          </w:p>
          <w:p w14:paraId="6FD7FB71" w14:textId="77777777" w:rsidR="008460FF" w:rsidRPr="00F628F3" w:rsidRDefault="008460FF" w:rsidP="008460FF">
            <w:pPr>
              <w:rPr>
                <w:rFonts w:ascii="Times New Roman" w:hAnsi="Times New Roman" w:cs="Times New Roman"/>
                <w:b/>
              </w:rPr>
            </w:pPr>
            <w:r w:rsidRPr="00F628F3">
              <w:rPr>
                <w:rFonts w:ascii="Times New Roman" w:hAnsi="Times New Roman" w:cs="Times New Roman"/>
                <w:b/>
              </w:rPr>
              <w:t xml:space="preserve">Т АФК </w:t>
            </w:r>
          </w:p>
          <w:p w14:paraId="4BD60B25" w14:textId="77777777" w:rsidR="008460FF" w:rsidRPr="00F628F3" w:rsidRDefault="008460FF" w:rsidP="008460FF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</w:rPr>
            </w:pPr>
            <w:r w:rsidRPr="00F628F3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</w:rPr>
              <w:t xml:space="preserve">В/03.5 </w:t>
            </w:r>
            <w:r w:rsidRPr="00F628F3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</w:rPr>
              <w:t>Рассказывать в доступной и увлекательной форме о пользе, значении, истории, правилах, технике и тактике вида спорта</w:t>
            </w:r>
            <w:r w:rsidRPr="00F628F3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</w:rPr>
              <w:t>;</w:t>
            </w:r>
          </w:p>
          <w:p w14:paraId="74A3D0C9" w14:textId="77777777" w:rsidR="008460FF" w:rsidRPr="00F628F3" w:rsidRDefault="008460FF" w:rsidP="008460FF">
            <w:pPr>
              <w:rPr>
                <w:rFonts w:ascii="Times New Roman" w:eastAsia="Calibri" w:hAnsi="Times New Roman" w:cs="Times New Roman"/>
                <w:b/>
                <w:spacing w:val="1"/>
              </w:rPr>
            </w:pPr>
            <w:r w:rsidRPr="00F628F3">
              <w:rPr>
                <w:rFonts w:ascii="Times New Roman" w:eastAsia="Calibri" w:hAnsi="Times New Roman" w:cs="Times New Roman"/>
                <w:b/>
                <w:spacing w:val="1"/>
              </w:rPr>
              <w:t xml:space="preserve">ИМ АФК </w:t>
            </w:r>
          </w:p>
          <w:p w14:paraId="4B8DB750" w14:textId="77777777" w:rsidR="008460FF" w:rsidRPr="00F628F3" w:rsidRDefault="008460FF" w:rsidP="008460F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</w:pPr>
            <w:r w:rsidRPr="00F628F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  <w:t>D/02.6</w:t>
            </w:r>
          </w:p>
          <w:p w14:paraId="57FEB040" w14:textId="3259A6EF" w:rsidR="008460FF" w:rsidRPr="00F628F3" w:rsidRDefault="008460FF" w:rsidP="00AB2FF0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F628F3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Осуществлять эффективные коммуникации;</w:t>
            </w:r>
          </w:p>
        </w:tc>
        <w:tc>
          <w:tcPr>
            <w:tcW w:w="5925" w:type="dxa"/>
          </w:tcPr>
          <w:p w14:paraId="60BC723F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C45C9">
              <w:rPr>
                <w:rFonts w:ascii="Times New Roman" w:eastAsia="Calibri" w:hAnsi="Times New Roman" w:cs="Times New Roman"/>
                <w:b/>
                <w:bCs/>
              </w:rPr>
              <w:t>Умеет:</w:t>
            </w:r>
          </w:p>
          <w:p w14:paraId="3877C36A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на русском языке: </w:t>
            </w:r>
          </w:p>
          <w:p w14:paraId="65907BE4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выражать различные коммуникативные намерения (запрос/сообщение информации); </w:t>
            </w:r>
          </w:p>
          <w:p w14:paraId="72EDD77B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правильно и аргументировано сформулировать свою мысль в устной и письменной форме; </w:t>
            </w:r>
          </w:p>
          <w:p w14:paraId="29707AFA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вести беседу, целенаправленно</w:t>
            </w:r>
          </w:p>
          <w:p w14:paraId="5B2A94DF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обмениваться информацией профессионального характера по определенной теме; </w:t>
            </w:r>
          </w:p>
          <w:p w14:paraId="0B9E16DE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определять и выделять основную информацию текста; </w:t>
            </w:r>
          </w:p>
          <w:p w14:paraId="4ADFECAF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обобщать изложенные в тексте факты, делать выводы по прочитанному тексту; </w:t>
            </w:r>
          </w:p>
          <w:p w14:paraId="0B87CB98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определять важность (ценность) информации; </w:t>
            </w:r>
          </w:p>
          <w:p w14:paraId="739A4DC6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излагать в форме реферата, аннотировать; </w:t>
            </w:r>
          </w:p>
          <w:p w14:paraId="01A690AE" w14:textId="24239D49" w:rsidR="008460FF" w:rsidRPr="001C45C9" w:rsidRDefault="008460FF" w:rsidP="00F628F3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</w:rPr>
              <w:t>описывать и объяснять особенности осуществления деловой коммуникации в устной и письменной формах в области адаптивной физической культуры и адаптивного спорта</w:t>
            </w:r>
          </w:p>
        </w:tc>
      </w:tr>
    </w:tbl>
    <w:p w14:paraId="6EE32228" w14:textId="20AEC1B1" w:rsidR="00787DD0" w:rsidRPr="001C45C9" w:rsidRDefault="00787DD0" w:rsidP="00787DD0">
      <w:pPr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sectPr w:rsidR="00787DD0" w:rsidRPr="001C45C9" w:rsidSect="00A80664">
          <w:pgSz w:w="16838" w:h="11906" w:orient="landscape"/>
          <w:pgMar w:top="1418" w:right="1134" w:bottom="851" w:left="709" w:header="720" w:footer="720" w:gutter="0"/>
          <w:cols w:space="720"/>
          <w:docGrid w:linePitch="360"/>
        </w:sectPr>
      </w:pPr>
    </w:p>
    <w:p w14:paraId="64AE8B3E" w14:textId="77777777" w:rsidR="000E52A7" w:rsidRPr="000E52A7" w:rsidRDefault="000E52A7" w:rsidP="000E52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bookmarkStart w:id="9" w:name="_Hlk138543975"/>
      <w:bookmarkEnd w:id="8"/>
      <w:r w:rsidRPr="000E52A7"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t>2.Промежуточная аттестация</w:t>
      </w:r>
      <w:r w:rsidRPr="000E52A7">
        <w:rPr>
          <w:rFonts w:ascii="Times New Roman" w:eastAsia="Arial Unicode MS" w:hAnsi="Times New Roman" w:cs="Times New Roman"/>
          <w:b/>
          <w:i/>
          <w:color w:val="000000"/>
          <w:u w:color="000000"/>
          <w:bdr w:val="nil"/>
        </w:rPr>
        <w:t xml:space="preserve"> </w:t>
      </w:r>
      <w:r w:rsidRPr="000E52A7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0E52A7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Форма аттестации - зачет.</w:t>
      </w:r>
    </w:p>
    <w:p w14:paraId="1720A876" w14:textId="77777777" w:rsidR="000E52A7" w:rsidRPr="000E52A7" w:rsidRDefault="000E52A7" w:rsidP="000E52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14:paraId="5AEB6FA9" w14:textId="77777777" w:rsidR="000E52A7" w:rsidRPr="000E52A7" w:rsidRDefault="000E52A7" w:rsidP="000E52A7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14:paraId="15279A76" w14:textId="77777777" w:rsidR="000E52A7" w:rsidRPr="000E52A7" w:rsidRDefault="000E52A7" w:rsidP="000E52A7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2.1. Перечень вопросов для промежуточной аттестации</w:t>
      </w:r>
    </w:p>
    <w:p w14:paraId="2B5D6235" w14:textId="77777777" w:rsidR="000E52A7" w:rsidRPr="000E52A7" w:rsidRDefault="000E52A7" w:rsidP="000E5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388D4DB7" w14:textId="77777777" w:rsidR="000E52A7" w:rsidRPr="000E52A7" w:rsidRDefault="000E52A7" w:rsidP="000E52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1FEB43BE" w14:textId="77777777" w:rsidR="000E52A7" w:rsidRPr="000E52A7" w:rsidRDefault="000E52A7" w:rsidP="000E52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E52A7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0E52A7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1F9296D5" w14:textId="77777777" w:rsidR="000E52A7" w:rsidRPr="000E52A7" w:rsidRDefault="000E52A7" w:rsidP="000E52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5B135CE" w14:textId="77777777" w:rsidR="000E52A7" w:rsidRPr="000E52A7" w:rsidRDefault="000E52A7" w:rsidP="000E52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0E52A7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0A6A042B" w14:textId="77777777" w:rsidR="000E52A7" w:rsidRPr="000E52A7" w:rsidRDefault="000E52A7" w:rsidP="000E52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02EA16B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E52A7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0E52A7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37F33766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08A1205F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52A7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28638799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55BD12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E52A7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0E52A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2D430FC4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0C09CD6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0E52A7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784D6DEB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D7EC8B5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E52A7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0E52A7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13E6A232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1E914DC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0E52A7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35D1F458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297A531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E52A7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0E52A7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1EA91EBF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90D45F9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52A7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6D425153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36BE43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0E52A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632DD366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13DFB2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52A7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4579A23B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5180EE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0E52A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5FCC1FF2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34F27FED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0E52A7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562267FC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0FC13EE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E52A7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0E52A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61953BB8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520ECC5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0E52A7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4B280839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9D0578F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0E52A7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0E52A7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28BBF586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4DC6D0B9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52A7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5F422824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80ACC3E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0E52A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214A0DDD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10298A0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52A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Культура речи </w:t>
      </w:r>
      <w:proofErr w:type="gramStart"/>
      <w:r w:rsidRPr="000E52A7">
        <w:rPr>
          <w:rFonts w:ascii="Times New Roman" w:eastAsia="Times New Roman" w:hAnsi="Times New Roman" w:cs="Times New Roman"/>
          <w:iCs/>
          <w:color w:val="000000"/>
          <w:lang w:eastAsia="ru-RU"/>
        </w:rPr>
        <w:t>педагога  и</w:t>
      </w:r>
      <w:proofErr w:type="gramEnd"/>
      <w:r w:rsidRPr="000E52A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её специфика.</w:t>
      </w:r>
    </w:p>
    <w:p w14:paraId="4BA5F496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52A7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Pr="000E52A7">
        <w:rPr>
          <w:rFonts w:ascii="Times New Roman" w:eastAsia="Times New Roman" w:hAnsi="Times New Roman" w:cs="Times New Roman"/>
          <w:iCs/>
          <w:color w:val="000000"/>
          <w:lang w:eastAsia="ru-RU"/>
        </w:rPr>
        <w:t>педагога и её специфика.</w:t>
      </w:r>
    </w:p>
    <w:p w14:paraId="38A4FCC1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C813EEC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0E52A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7557B029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400DF939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0E52A7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14:paraId="731EE1EF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02CE930D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9EC0BB3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E52A7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0E52A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7F89B1C9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076621B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E52A7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389E89D7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51AC364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E52A7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0E52A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5EC69557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35C056C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7C48B967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CFD94F7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E52A7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0E52A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7748749C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1AE7D4F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0E52A7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</w:t>
      </w:r>
    </w:p>
    <w:p w14:paraId="0E0A0443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1523989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A760347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C6891B5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0E52A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2.</w:t>
      </w:r>
      <w:proofErr w:type="gramStart"/>
      <w:r w:rsidRPr="000E52A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2.</w:t>
      </w:r>
      <w:bookmarkStart w:id="10" w:name="_Hlk138542714"/>
      <w:r w:rsidRPr="000E52A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Тест</w:t>
      </w:r>
      <w:bookmarkEnd w:id="10"/>
      <w:r w:rsidRPr="000E52A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овые</w:t>
      </w:r>
      <w:proofErr w:type="gramEnd"/>
      <w:r w:rsidRPr="000E52A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 задания</w:t>
      </w:r>
    </w:p>
    <w:p w14:paraId="32AAC191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BD0B855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0E52A7">
        <w:rPr>
          <w:rFonts w:ascii="Times New Roman" w:eastAsia="Times New Roman" w:hAnsi="Times New Roman" w:cs="Times New Roman"/>
          <w:b/>
          <w:bCs/>
          <w:lang w:eastAsia="ar-SA"/>
        </w:rPr>
        <w:t>2.2.1 Тематика контрольных работ</w:t>
      </w:r>
    </w:p>
    <w:p w14:paraId="713C7ADB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8420591" w14:textId="77777777" w:rsidR="000E52A7" w:rsidRPr="000E52A7" w:rsidRDefault="000E52A7" w:rsidP="000E52A7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0E52A7">
        <w:rPr>
          <w:rFonts w:ascii="Times New Roman" w:eastAsia="Times New Roman" w:hAnsi="Times New Roman" w:cs="Times New Roman"/>
          <w:b/>
          <w:bCs/>
          <w:lang w:eastAsia="ar-SA"/>
        </w:rPr>
        <w:t>Контрольная работа 1 «Грамматические, синтаксические нормы»</w:t>
      </w:r>
    </w:p>
    <w:p w14:paraId="57DC55A1" w14:textId="77777777" w:rsidR="000E52A7" w:rsidRPr="000E52A7" w:rsidRDefault="000E52A7" w:rsidP="000E52A7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0E52A7">
        <w:rPr>
          <w:rFonts w:ascii="Times New Roman" w:eastAsia="Times New Roman" w:hAnsi="Times New Roman" w:cs="Times New Roman"/>
          <w:b/>
          <w:bCs/>
          <w:lang w:eastAsia="ar-SA"/>
        </w:rPr>
        <w:t xml:space="preserve">Контрольная работа 3 «Особенности языка официально-деловых бумаг. Речевой этикет в документе» </w:t>
      </w:r>
    </w:p>
    <w:p w14:paraId="3ACDE60B" w14:textId="77777777" w:rsidR="000E52A7" w:rsidRPr="000E52A7" w:rsidRDefault="000E52A7" w:rsidP="000E52A7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7FF04B3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1" w:name="_Hlk138542744"/>
      <w:r w:rsidRPr="000E52A7">
        <w:rPr>
          <w:rFonts w:ascii="Times New Roman" w:eastAsia="Times New Roman" w:hAnsi="Times New Roman" w:cs="Times New Roman"/>
          <w:b/>
          <w:bCs/>
          <w:lang w:eastAsia="ar-SA"/>
        </w:rPr>
        <w:t xml:space="preserve">2.2.2 Тест. </w:t>
      </w:r>
      <w:bookmarkEnd w:id="11"/>
      <w:r w:rsidRPr="000E52A7">
        <w:rPr>
          <w:rFonts w:ascii="Times New Roman" w:eastAsia="Times New Roman" w:hAnsi="Times New Roman" w:cs="Times New Roman"/>
          <w:b/>
          <w:bCs/>
          <w:lang w:eastAsia="ar-SA"/>
        </w:rPr>
        <w:t>Русский язык</w:t>
      </w:r>
    </w:p>
    <w:p w14:paraId="5D63EC31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D68F13C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существительному?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род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число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падеж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вид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5) склонение</w:t>
      </w:r>
    </w:p>
    <w:p w14:paraId="1DFB780B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прилагательному?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действительные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относительные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притяжательные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4) качественные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5) все относятся</w:t>
      </w:r>
    </w:p>
    <w:p w14:paraId="53391164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F5D0989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К какой части речи относятся следующие слова: «впрок», «наверх», «под мышками»?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глагол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имя прилагательное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наречие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4) деепричастие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5) причастие</w:t>
      </w:r>
    </w:p>
    <w:p w14:paraId="3F43AF4D" w14:textId="77777777" w:rsidR="000E52A7" w:rsidRPr="000E52A7" w:rsidRDefault="000E52A7" w:rsidP="000E52A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2A8F158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63F84AD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Какая из словоформ не является предлогом?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в следствии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невзирая на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из-под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4) согласно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5) вопреки</w:t>
      </w:r>
    </w:p>
    <w:p w14:paraId="0DD1B42C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0F9AEDC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Какой термин является названием разряда наречий?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неопределенные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личные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образа действия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4) отрицательные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5) указательные</w:t>
      </w:r>
    </w:p>
    <w:p w14:paraId="45B61493" w14:textId="77777777" w:rsidR="000E52A7" w:rsidRPr="000E52A7" w:rsidRDefault="000E52A7" w:rsidP="000E5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5401F65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Какой вид односоставных предложений имеет главным членом имя существительное?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безличные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инфинитивные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назывные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4) обобщенно-личные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5) неопределенно-личные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6) определенно-личные</w:t>
      </w:r>
    </w:p>
    <w:p w14:paraId="38015749" w14:textId="77777777" w:rsidR="000E52A7" w:rsidRPr="000E52A7" w:rsidRDefault="000E52A7" w:rsidP="000E52A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67E4D15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65FF5FF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Какой из перечисленных союзов не является сочинительным?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а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но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однако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что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5) да</w:t>
      </w:r>
    </w:p>
    <w:p w14:paraId="3A6D0989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41394B4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сложноподчиненное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7E3C7F40" w14:textId="77777777" w:rsidR="000E52A7" w:rsidRPr="000E52A7" w:rsidRDefault="000E52A7" w:rsidP="000E52A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1EAAD7D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30E7C56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 разными типами связи</w:t>
      </w:r>
    </w:p>
    <w:p w14:paraId="6DC4C6AE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1070071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бессоюзное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74A8B302" w14:textId="77777777" w:rsidR="000E52A7" w:rsidRPr="000E52A7" w:rsidRDefault="000E52A7" w:rsidP="000E52A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6E84A44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875D3F8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Диалог является характерной чертой какого функционального стиля?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научного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официально-делового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разговорного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публицистического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5) никакого _______из перечисленных</w:t>
      </w:r>
    </w:p>
    <w:p w14:paraId="7B518C95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28B38E1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можно отнести рекламную заметку?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научному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официально-деловому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разговорному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публицистическому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5) художественному</w:t>
      </w:r>
    </w:p>
    <w:p w14:paraId="3211AFE2" w14:textId="77777777" w:rsidR="000E52A7" w:rsidRPr="000E52A7" w:rsidRDefault="000E52A7" w:rsidP="000E52A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B954805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8F8CD45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научный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5BE7A7CE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11D7E93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художественный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438DA717" w14:textId="77777777" w:rsidR="000E52A7" w:rsidRPr="000E52A7" w:rsidRDefault="000E52A7" w:rsidP="000E52A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C500775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53ACEC6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«Работа выполнена качественно и в срок. Стороны претензий друг к другу не имеют».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официально-деловой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0C1B4F69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EC21B95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слов относится к высокому стилю?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гребень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шахматы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друг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4) любовь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уста</w:t>
      </w:r>
    </w:p>
    <w:p w14:paraId="47A8CB97" w14:textId="77777777" w:rsidR="000E52A7" w:rsidRPr="000E52A7" w:rsidRDefault="000E52A7" w:rsidP="000E5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1973CFE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понятий является фигурой динамического синтаксиса?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антонимы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омонимы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гипербола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риторический вопрос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5) недосказанность</w:t>
      </w:r>
    </w:p>
    <w:p w14:paraId="120BADA6" w14:textId="77777777" w:rsidR="000E52A7" w:rsidRPr="000E52A7" w:rsidRDefault="000E52A7" w:rsidP="000E52A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51176D2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A0834FF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В каком из следующих слов звуков меньше, чем букв?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кольраби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маяк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кузнец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4) кофе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5) НИМБ</w:t>
      </w:r>
    </w:p>
    <w:p w14:paraId="57E60B41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F4A96AE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последний слог?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зиму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токарь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свекла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столяр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5) во всех словах</w:t>
      </w:r>
    </w:p>
    <w:p w14:paraId="5B83516C" w14:textId="77777777" w:rsidR="000E52A7" w:rsidRPr="000E52A7" w:rsidRDefault="000E52A7" w:rsidP="000E52A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7D78F9F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3ADBC7A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второй слог?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балованный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оптовый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квартал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во всех словах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5) ни в одном из перечисленных</w:t>
      </w:r>
    </w:p>
    <w:p w14:paraId="3B245582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BF1371C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деревянный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глиняный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длиный</w:t>
      </w:r>
      <w:proofErr w:type="spellEnd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4) каменный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5) квашеный</w:t>
      </w:r>
    </w:p>
    <w:p w14:paraId="6FDC3A09" w14:textId="77777777" w:rsidR="000E52A7" w:rsidRPr="000E52A7" w:rsidRDefault="000E52A7" w:rsidP="000E52A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EAB57B0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E4FF4D9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наречий написано ошибочно?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точь-в-точь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в-пятых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где-нибудь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по-минутно</w:t>
      </w:r>
      <w:proofErr w:type="spellEnd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5) по-гречески</w:t>
      </w:r>
    </w:p>
    <w:p w14:paraId="1C70F0B1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3CE7132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Как пишется слово (в)</w:t>
      </w:r>
      <w:proofErr w:type="spellStart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развалочку</w:t>
      </w:r>
      <w:proofErr w:type="spellEnd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слитно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раздельно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через дефис</w:t>
      </w:r>
    </w:p>
    <w:p w14:paraId="11D95C2A" w14:textId="77777777" w:rsidR="000E52A7" w:rsidRPr="000E52A7" w:rsidRDefault="000E52A7" w:rsidP="000E52A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AB1784B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560C88F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Какое значение имеет приставка в слове «прикрыть»?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присоединения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приближения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неполноты действия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4) высшей степени качества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5) перехода за пределы нормы</w:t>
      </w:r>
    </w:p>
    <w:p w14:paraId="4CFB04B1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4EFE5F9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неправильно?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пол-яблока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полуботинки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3) </w:t>
      </w:r>
      <w:proofErr w:type="spellStart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пол-Нижнего</w:t>
      </w:r>
      <w:proofErr w:type="spellEnd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пол-царства</w:t>
      </w:r>
      <w:proofErr w:type="spellEnd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5) полмандарина</w:t>
      </w:r>
    </w:p>
    <w:p w14:paraId="12565BF9" w14:textId="77777777" w:rsidR="000E52A7" w:rsidRPr="000E52A7" w:rsidRDefault="000E52A7" w:rsidP="000E52A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613231F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737108F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горит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загар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пригарь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4) огарочек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5) </w:t>
      </w:r>
      <w:proofErr w:type="spellStart"/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гарячка</w:t>
      </w:r>
      <w:proofErr w:type="spellEnd"/>
    </w:p>
    <w:p w14:paraId="168335EA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2B7FE24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Какой из следующих фразеологизмов носит просторечный характер?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седьмая вода на киселе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между небом и землей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как с гуся вода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дуракам закон не писан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5) семь пятниц на неделе</w:t>
      </w:r>
    </w:p>
    <w:p w14:paraId="279D8465" w14:textId="77777777" w:rsidR="000E52A7" w:rsidRPr="000E52A7" w:rsidRDefault="000E52A7" w:rsidP="000E52A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0ECDDF2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A0B8326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0E52A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большой, рослый, крупный 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синонимами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4) паронимами</w:t>
      </w:r>
    </w:p>
    <w:p w14:paraId="26B33AC6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4E27C0C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0E52A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проводить и производить 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синонимами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паронимами</w:t>
      </w:r>
    </w:p>
    <w:p w14:paraId="3FBDA217" w14:textId="77777777" w:rsidR="000E52A7" w:rsidRPr="000E52A7" w:rsidRDefault="000E52A7" w:rsidP="000E52A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9001C01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43F2F6D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предынфарктный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подытожить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взимать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4) постинфарктный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470B3300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3B06F01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Какое из нижеследующих словосочетаний является неправильным?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благодаря руководству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оплатить проезд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повысить кругозор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4) отвечать требованиям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5) все правильные</w:t>
      </w:r>
    </w:p>
    <w:p w14:paraId="729F3155" w14:textId="77777777" w:rsidR="000E52A7" w:rsidRPr="000E52A7" w:rsidRDefault="000E52A7" w:rsidP="000E52A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0347E04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8D34E45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пишется одна буква Н?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дли(н/</w:t>
      </w:r>
      <w:proofErr w:type="spellStart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беше</w:t>
      </w:r>
      <w:proofErr w:type="spellEnd"/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(н/</w:t>
      </w:r>
      <w:proofErr w:type="spellStart"/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нн</w:t>
      </w:r>
      <w:proofErr w:type="spellEnd"/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  <w:proofErr w:type="spellStart"/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ый</w:t>
      </w:r>
      <w:proofErr w:type="spellEnd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стекля(н/</w:t>
      </w:r>
      <w:proofErr w:type="spellStart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лимо</w:t>
      </w:r>
      <w:proofErr w:type="spellEnd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подли</w:t>
      </w:r>
      <w:proofErr w:type="spellEnd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</w:p>
    <w:p w14:paraId="3D6E9FB5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7F1B925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пропущена буква?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spellStart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кава</w:t>
      </w:r>
      <w:proofErr w:type="spellEnd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лерист</w:t>
      </w:r>
      <w:proofErr w:type="spellEnd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2) </w:t>
      </w:r>
      <w:proofErr w:type="spellStart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гра</w:t>
      </w:r>
      <w:proofErr w:type="spellEnd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мотей</w:t>
      </w:r>
      <w:proofErr w:type="spellEnd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</w:t>
      </w:r>
      <w:proofErr w:type="spellEnd"/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</w:t>
      </w:r>
      <w:proofErr w:type="spellStart"/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жевельник</w:t>
      </w:r>
      <w:proofErr w:type="spellEnd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ра</w:t>
      </w:r>
      <w:proofErr w:type="spellEnd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..счет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ржа..ной</w:t>
      </w:r>
      <w:proofErr w:type="spellEnd"/>
    </w:p>
    <w:p w14:paraId="6F58AAD6" w14:textId="77777777" w:rsidR="000E52A7" w:rsidRPr="000E52A7" w:rsidRDefault="000E52A7" w:rsidP="000E52A7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79ED13F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2CE4151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объезд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въющийся</w:t>
      </w:r>
      <w:proofErr w:type="spellEnd"/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сагитировать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4) скамья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1DAC9BB1" w14:textId="77777777" w:rsidR="000E52A7" w:rsidRPr="000E52A7" w:rsidRDefault="000E52A7" w:rsidP="000E52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t>Слово «сайт» является: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1) разговорным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2) просторечием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3) диалектизмом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  <w:t>4) жаргонизмом</w:t>
      </w:r>
      <w:r w:rsidRPr="000E52A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E52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неологизмом</w:t>
      </w:r>
    </w:p>
    <w:p w14:paraId="01DD91EC" w14:textId="77777777" w:rsidR="000E52A7" w:rsidRPr="000E52A7" w:rsidRDefault="000E52A7" w:rsidP="000E52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C33BC30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7C752C8" w14:textId="77777777" w:rsidR="000E52A7" w:rsidRPr="000E52A7" w:rsidRDefault="000E52A7" w:rsidP="000E5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2.2.3. Тест. Культура речи. </w:t>
      </w:r>
    </w:p>
    <w:p w14:paraId="14BFAF3B" w14:textId="77777777" w:rsidR="000E52A7" w:rsidRPr="000E52A7" w:rsidRDefault="000E52A7" w:rsidP="000E52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8B2257B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1. Понятие языковой нормы характерно для</w:t>
      </w:r>
    </w:p>
    <w:p w14:paraId="05549842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 xml:space="preserve"> а) литературного языка,</w:t>
      </w:r>
    </w:p>
    <w:p w14:paraId="1961D4C6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жаргона,</w:t>
      </w:r>
    </w:p>
    <w:p w14:paraId="592C7DA1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диалекта.</w:t>
      </w:r>
    </w:p>
    <w:p w14:paraId="1ADC7131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5EF2744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2. Определите тип ошибки в словосочетании </w:t>
      </w:r>
      <w:r w:rsidRPr="000E52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главный лейтмотив</w:t>
      </w: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12C2139A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речевая недостаточность,</w:t>
      </w:r>
    </w:p>
    <w:p w14:paraId="3A76C1C1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речевая избыточность,</w:t>
      </w:r>
    </w:p>
    <w:p w14:paraId="78F3D589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семантическая ошибка.</w:t>
      </w:r>
    </w:p>
    <w:p w14:paraId="3D53F376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8AFD819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3. Найдите предложение без грамматических ошибок.</w:t>
      </w:r>
    </w:p>
    <w:p w14:paraId="6D0215F0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Приедешь с Москвы – зайдешь.</w:t>
      </w:r>
    </w:p>
    <w:p w14:paraId="041096BF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Народ толпился у магазина с самого утра.</w:t>
      </w:r>
    </w:p>
    <w:p w14:paraId="0B73C8EC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Это показалось мне наиболее интереснее.</w:t>
      </w:r>
    </w:p>
    <w:p w14:paraId="73EFCDAA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1B1DAFB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4. Основная функция языка –</w:t>
      </w:r>
    </w:p>
    <w:p w14:paraId="2F2AC280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 xml:space="preserve"> а) коммуникативная,</w:t>
      </w:r>
    </w:p>
    <w:p w14:paraId="167470E2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контактоустанавливающая,</w:t>
      </w:r>
    </w:p>
    <w:p w14:paraId="0C1B536A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магическая.</w:t>
      </w:r>
    </w:p>
    <w:p w14:paraId="0F5BBDA9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D87C00E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5. Нормам произношения посвящена</w:t>
      </w:r>
    </w:p>
    <w:p w14:paraId="6BDFB3BF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орфография,</w:t>
      </w:r>
    </w:p>
    <w:p w14:paraId="7FFF9E58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графика,</w:t>
      </w:r>
    </w:p>
    <w:p w14:paraId="0C6A8ED5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орфоэпия.</w:t>
      </w:r>
    </w:p>
    <w:p w14:paraId="6EF63467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6454801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6. В каком слове перед звуком [э] произносится твердый согласный?</w:t>
      </w:r>
    </w:p>
    <w:p w14:paraId="5AE8407A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теория,</w:t>
      </w:r>
    </w:p>
    <w:p w14:paraId="1AFE7ABD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 xml:space="preserve"> б) критерий,</w:t>
      </w:r>
    </w:p>
    <w:p w14:paraId="2FB76626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ренегат.</w:t>
      </w:r>
    </w:p>
    <w:p w14:paraId="29D69034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766F0E9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 xml:space="preserve">7. В каком слове допустимы </w:t>
      </w:r>
      <w:proofErr w:type="gramStart"/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два  ударения</w:t>
      </w:r>
      <w:proofErr w:type="gramEnd"/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?</w:t>
      </w:r>
    </w:p>
    <w:p w14:paraId="3334E234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одновременно,</w:t>
      </w:r>
    </w:p>
    <w:p w14:paraId="0ED6AA47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красивее,</w:t>
      </w:r>
    </w:p>
    <w:p w14:paraId="5C4F20E9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позвонит.</w:t>
      </w:r>
    </w:p>
    <w:p w14:paraId="62AE708C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92085E5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8. Какой глагол не имеет формы I лица настоящего/будущего времени?</w:t>
      </w:r>
    </w:p>
    <w:p w14:paraId="4FBD96A1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 xml:space="preserve"> а) победить,</w:t>
      </w:r>
    </w:p>
    <w:p w14:paraId="374882AB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судить,</w:t>
      </w:r>
    </w:p>
    <w:p w14:paraId="73C9AE56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кудахтать.</w:t>
      </w:r>
    </w:p>
    <w:p w14:paraId="1B321FBE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CF8714C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9. Найдите нарушение в употреблении собирательных числительных.</w:t>
      </w:r>
    </w:p>
    <w:p w14:paraId="121F5012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пятеро мышат,</w:t>
      </w:r>
    </w:p>
    <w:p w14:paraId="564F85E6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пятеро учеников,</w:t>
      </w:r>
    </w:p>
    <w:p w14:paraId="43D0ADB5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пятеро учениц.</w:t>
      </w:r>
    </w:p>
    <w:p w14:paraId="37A4DAD6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A6C14AA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10. Найдите нарушение в строении фразеологизма.</w:t>
      </w:r>
    </w:p>
    <w:p w14:paraId="2F619E31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темна вода во облацех,</w:t>
      </w:r>
    </w:p>
    <w:p w14:paraId="4EFE8EDF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не робкой десятки,</w:t>
      </w:r>
    </w:p>
    <w:p w14:paraId="16BBEF62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не солоно хлебавши.</w:t>
      </w:r>
    </w:p>
    <w:p w14:paraId="42DB4B6F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1E9AA14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11. Не является синонимом к слову </w:t>
      </w:r>
      <w:r w:rsidRPr="000E52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герой</w:t>
      </w:r>
    </w:p>
    <w:p w14:paraId="2C2EA96B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персонаж,</w:t>
      </w:r>
    </w:p>
    <w:p w14:paraId="152633EF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протагонист,</w:t>
      </w:r>
    </w:p>
    <w:p w14:paraId="75A304EE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антагонист.</w:t>
      </w:r>
    </w:p>
    <w:p w14:paraId="0A0105A4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4421CB3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Тест - 12. Укажите ошибочное словосочетание:</w:t>
      </w:r>
    </w:p>
    <w:p w14:paraId="5753DABD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гармоничные отношения,</w:t>
      </w:r>
    </w:p>
    <w:p w14:paraId="46FB6B16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гармонический союз,</w:t>
      </w:r>
    </w:p>
    <w:p w14:paraId="36481072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гармонический ряд.</w:t>
      </w:r>
    </w:p>
    <w:p w14:paraId="05ABBD02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87EB62B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13. Найдите предложение без грамматической ошибки.</w:t>
      </w:r>
    </w:p>
    <w:p w14:paraId="201F4B31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Я по вам соскучился.</w:t>
      </w:r>
    </w:p>
    <w:p w14:paraId="6B9459C9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Я с тебя поражаюсь.</w:t>
      </w:r>
    </w:p>
    <w:p w14:paraId="35455CB2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Я привез это с деревни.</w:t>
      </w:r>
    </w:p>
    <w:p w14:paraId="4101E910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156E0D6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14. Пример речевой избыточности –</w:t>
      </w:r>
    </w:p>
    <w:p w14:paraId="7CFC12EF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фантастически безграмотный,</w:t>
      </w:r>
    </w:p>
    <w:p w14:paraId="6D6F4692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кавалькада всадников,</w:t>
      </w:r>
    </w:p>
    <w:p w14:paraId="60F33C0F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страшная катастрофа.</w:t>
      </w:r>
    </w:p>
    <w:p w14:paraId="6E53F060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39866B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15. </w:t>
      </w:r>
      <w:r w:rsidRPr="000E52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Войдя в комнату, мне показалось, что здесь стало еще сильнее грязнее</w:t>
      </w: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 xml:space="preserve">. Укажите верный </w:t>
      </w:r>
      <w:bookmarkStart w:id="12" w:name="_Hlk41941993"/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вариант</w:t>
      </w:r>
      <w:bookmarkEnd w:id="12"/>
    </w:p>
    <w:p w14:paraId="2AE66DF2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коррекции предложения.</w:t>
      </w:r>
    </w:p>
    <w:p w14:paraId="6514A3CB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Войдя в комнату, я увидел, что здесь стало еще грязнее.</w:t>
      </w:r>
    </w:p>
    <w:p w14:paraId="63DC9C81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Войдя в комнату, мне показалось, что здесь стало еще грязнее.</w:t>
      </w:r>
    </w:p>
    <w:p w14:paraId="216CE113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Когда я вошел в комнату, мне показалось, что здесь стало сильнее грязнее.</w:t>
      </w:r>
    </w:p>
    <w:p w14:paraId="69035211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F7050E9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16. </w:t>
      </w:r>
      <w:r w:rsidRPr="000E52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Молодая биологичка показала новую школьную мебель.</w:t>
      </w: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 xml:space="preserve"> Укажите неверный вариант </w:t>
      </w:r>
    </w:p>
    <w:p w14:paraId="52DCC25A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исправления ошибки.</w:t>
      </w:r>
    </w:p>
    <w:p w14:paraId="7A18CA03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40AD4B2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Молодая учительница биологии показала новую школьную мебель.</w:t>
      </w:r>
    </w:p>
    <w:p w14:paraId="4E8E7107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Молодой биолог показала новую школьную мебель.</w:t>
      </w:r>
    </w:p>
    <w:p w14:paraId="4992F481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 xml:space="preserve">в) Молодая </w:t>
      </w:r>
      <w:proofErr w:type="spellStart"/>
      <w:r w:rsidRPr="000E52A7">
        <w:rPr>
          <w:rFonts w:ascii="Times New Roman" w:eastAsia="Times New Roman" w:hAnsi="Times New Roman" w:cs="Times New Roman"/>
          <w:lang w:eastAsia="ru-RU"/>
        </w:rPr>
        <w:t>биологиня</w:t>
      </w:r>
      <w:proofErr w:type="spellEnd"/>
      <w:r w:rsidRPr="000E52A7">
        <w:rPr>
          <w:rFonts w:ascii="Times New Roman" w:eastAsia="Times New Roman" w:hAnsi="Times New Roman" w:cs="Times New Roman"/>
          <w:lang w:eastAsia="ru-RU"/>
        </w:rPr>
        <w:t xml:space="preserve"> показала новую школьную мебель.</w:t>
      </w:r>
    </w:p>
    <w:p w14:paraId="25BAE656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E23332F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17. К официально-деловому стилю речи не относятся:</w:t>
      </w:r>
    </w:p>
    <w:p w14:paraId="776F3F8D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тезисы доклада для конференции,</w:t>
      </w:r>
    </w:p>
    <w:p w14:paraId="01E60E3F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милицейские протоколы,</w:t>
      </w:r>
    </w:p>
    <w:p w14:paraId="71BD2A7A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справки об успеваемости.</w:t>
      </w:r>
    </w:p>
    <w:p w14:paraId="01136EE1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1916F26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18. Отметьте словосочетание с нарушением лексической сочетаемости:</w:t>
      </w:r>
    </w:p>
    <w:p w14:paraId="2361F49A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карие пряди,</w:t>
      </w:r>
    </w:p>
    <w:p w14:paraId="7FF1772E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коричневые брови,</w:t>
      </w:r>
    </w:p>
    <w:p w14:paraId="6D762B9A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вороная грива.</w:t>
      </w:r>
    </w:p>
    <w:p w14:paraId="69739194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A4C47E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19. Найдите ошибку в склонении числительных:</w:t>
      </w:r>
    </w:p>
    <w:p w14:paraId="7912D48F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пятьюдесятью пятью,</w:t>
      </w:r>
    </w:p>
    <w:p w14:paraId="62717A64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пятьдесят пятому,</w:t>
      </w:r>
    </w:p>
    <w:p w14:paraId="367145B1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0E52A7">
        <w:rPr>
          <w:rFonts w:ascii="Times New Roman" w:eastAsia="Times New Roman" w:hAnsi="Times New Roman" w:cs="Times New Roman"/>
          <w:lang w:eastAsia="ru-RU"/>
        </w:rPr>
        <w:t>пятьсотым</w:t>
      </w:r>
      <w:proofErr w:type="spellEnd"/>
      <w:r w:rsidRPr="000E52A7">
        <w:rPr>
          <w:rFonts w:ascii="Times New Roman" w:eastAsia="Times New Roman" w:hAnsi="Times New Roman" w:cs="Times New Roman"/>
          <w:lang w:eastAsia="ru-RU"/>
        </w:rPr>
        <w:t>.</w:t>
      </w:r>
    </w:p>
    <w:p w14:paraId="328B5857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6C8CE8F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20. Найдите ошибку в употреблении существительного с предлогом.</w:t>
      </w:r>
    </w:p>
    <w:p w14:paraId="00A90C56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по прибытии поезда,</w:t>
      </w:r>
    </w:p>
    <w:p w14:paraId="704ADE2F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по приезду домой,</w:t>
      </w:r>
    </w:p>
    <w:p w14:paraId="033AB1F5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по окончании сессии.</w:t>
      </w:r>
    </w:p>
    <w:p w14:paraId="7DC9ACD6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F88DB9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21. Использование эмоционально окрашенной лексики характерно для</w:t>
      </w:r>
    </w:p>
    <w:p w14:paraId="2661C60E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0FF7C461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официально-делового,</w:t>
      </w:r>
    </w:p>
    <w:p w14:paraId="2F35870B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научного стиля.</w:t>
      </w:r>
    </w:p>
    <w:p w14:paraId="338A879D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4816AF9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22. Найдите ошибку в образовании форм существительных:</w:t>
      </w:r>
    </w:p>
    <w:p w14:paraId="53F1C399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несколько юнкеров,</w:t>
      </w:r>
    </w:p>
    <w:p w14:paraId="7CE9A90F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 xml:space="preserve">б) новых </w:t>
      </w:r>
      <w:proofErr w:type="spellStart"/>
      <w:r w:rsidRPr="000E52A7">
        <w:rPr>
          <w:rFonts w:ascii="Times New Roman" w:eastAsia="Times New Roman" w:hAnsi="Times New Roman" w:cs="Times New Roman"/>
          <w:lang w:eastAsia="ru-RU"/>
        </w:rPr>
        <w:t>чулков</w:t>
      </w:r>
      <w:proofErr w:type="spellEnd"/>
      <w:r w:rsidRPr="000E52A7">
        <w:rPr>
          <w:rFonts w:ascii="Times New Roman" w:eastAsia="Times New Roman" w:hAnsi="Times New Roman" w:cs="Times New Roman"/>
          <w:lang w:eastAsia="ru-RU"/>
        </w:rPr>
        <w:t>,</w:t>
      </w:r>
    </w:p>
    <w:p w14:paraId="2B07948B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пару носков.</w:t>
      </w:r>
    </w:p>
    <w:p w14:paraId="5CDA6825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1DA3081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23. Укажите предложение с грамматической ошибкой.</w:t>
      </w:r>
    </w:p>
    <w:p w14:paraId="6A838F44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Открывая дверь, она легко скрипнула.</w:t>
      </w:r>
    </w:p>
    <w:p w14:paraId="541C0BB4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Когда мы открывали дверь, она легко скрипнула.</w:t>
      </w:r>
    </w:p>
    <w:p w14:paraId="52F9D6B9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Открывая дверь, мы услышали легкий скрип.</w:t>
      </w:r>
    </w:p>
    <w:p w14:paraId="55AF6B58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5B5FDA3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24. Найдите предложение с ошибкой.</w:t>
      </w:r>
    </w:p>
    <w:p w14:paraId="71D03AEA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Вошедший снял промокшее пальто, и теперь его можно было повесить.</w:t>
      </w:r>
    </w:p>
    <w:p w14:paraId="5C712801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Он был не только двоечником, но и вруном.</w:t>
      </w:r>
    </w:p>
    <w:p w14:paraId="7C189815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Мальчик оказался на редкость сообразительным, хотя и упрямым.</w:t>
      </w:r>
    </w:p>
    <w:p w14:paraId="568F6925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6C192AC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25. Найдите предложение со стилистической ошибкой.</w:t>
      </w:r>
    </w:p>
    <w:p w14:paraId="5B24AF58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Разобраться в этом хаосе не представлялось возможным.</w:t>
      </w:r>
    </w:p>
    <w:p w14:paraId="29679B29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Безапелляционным тоном он навел шороху в этом осином гнезде.</w:t>
      </w:r>
    </w:p>
    <w:p w14:paraId="06B845B8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Мы рванули с места преступления как ошпаренные.</w:t>
      </w:r>
    </w:p>
    <w:p w14:paraId="665764CE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1C31F2F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26. Смешение признаков других стилей уместно</w:t>
      </w:r>
    </w:p>
    <w:p w14:paraId="75901A93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в официально-деловом,</w:t>
      </w:r>
    </w:p>
    <w:p w14:paraId="345864B3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научном,</w:t>
      </w:r>
    </w:p>
    <w:p w14:paraId="3E1C0510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художественном стиле.</w:t>
      </w:r>
    </w:p>
    <w:p w14:paraId="53FB0F14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17E4B0E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27. Укажите ряд, в котором перечислены жанры публицистического стиля:</w:t>
      </w:r>
    </w:p>
    <w:p w14:paraId="45123B4A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очерк, заметка, интервью,</w:t>
      </w:r>
    </w:p>
    <w:p w14:paraId="6779729A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инструкция, протокол, докладная,</w:t>
      </w:r>
    </w:p>
    <w:p w14:paraId="392E6D4A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реферат, монография, диссертация.</w:t>
      </w:r>
    </w:p>
    <w:p w14:paraId="45238693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EEE954F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28 Тест. Найдите предложение, в котором деепричастный оборот употреблен неверно.</w:t>
      </w:r>
    </w:p>
    <w:p w14:paraId="21E2E4B9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Спрыгнув со стула, я пошатнулся.</w:t>
      </w:r>
    </w:p>
    <w:p w14:paraId="186D4BC6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Спрыгнув со стула, у меня закружилась голова.</w:t>
      </w:r>
    </w:p>
    <w:p w14:paraId="3400B81B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Пошатнувшись, я спрыгнул со стула.</w:t>
      </w:r>
    </w:p>
    <w:p w14:paraId="1AA3C119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7339508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29. </w:t>
      </w:r>
      <w:r w:rsidRPr="000E52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тексте фиксируется использование однородности членов предложения. </w:t>
      </w: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Укажите оптимальный Практическое задание коррекции.</w:t>
      </w:r>
    </w:p>
    <w:p w14:paraId="30E9092E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В тексте используются однородные члены предложения.</w:t>
      </w:r>
    </w:p>
    <w:p w14:paraId="7712092B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В тексте отмечается использование однородных членов предложения.</w:t>
      </w:r>
    </w:p>
    <w:p w14:paraId="09F6A033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В тексте зафиксирована однородность членов предложения.</w:t>
      </w:r>
    </w:p>
    <w:p w14:paraId="556C7574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E2D46F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30. Клише, стандартизованные конструкции характерны для</w:t>
      </w:r>
    </w:p>
    <w:p w14:paraId="64FC7260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43BCB4BA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б) научного,</w:t>
      </w:r>
    </w:p>
    <w:p w14:paraId="396E13F8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в) официально-делового стиля.</w:t>
      </w:r>
    </w:p>
    <w:p w14:paraId="4F00E71C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0AF0B17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6495D1B" w14:textId="77777777" w:rsidR="000E52A7" w:rsidRPr="000E52A7" w:rsidRDefault="000E52A7" w:rsidP="000E52A7">
      <w:pPr>
        <w:numPr>
          <w:ilvl w:val="1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iCs/>
        </w:rPr>
      </w:pPr>
      <w:r w:rsidRPr="000E52A7">
        <w:rPr>
          <w:rFonts w:ascii="Times New Roman" w:eastAsia="Calibri" w:hAnsi="Times New Roman" w:cs="Times New Roman"/>
          <w:b/>
          <w:i/>
          <w:iCs/>
        </w:rPr>
        <w:t xml:space="preserve">Кейсы. ситуационные задачи.   </w:t>
      </w:r>
      <w:proofErr w:type="gramStart"/>
      <w:r w:rsidRPr="000E52A7">
        <w:rPr>
          <w:rFonts w:ascii="Times New Roman" w:eastAsia="Calibri" w:hAnsi="Times New Roman" w:cs="Times New Roman"/>
          <w:b/>
          <w:i/>
          <w:iCs/>
        </w:rPr>
        <w:t>практические  задания</w:t>
      </w:r>
      <w:proofErr w:type="gramEnd"/>
    </w:p>
    <w:p w14:paraId="47859014" w14:textId="77777777" w:rsidR="000E52A7" w:rsidRPr="000E52A7" w:rsidRDefault="000E52A7" w:rsidP="000E52A7">
      <w:pPr>
        <w:spacing w:after="160" w:line="259" w:lineRule="auto"/>
        <w:ind w:left="1069"/>
        <w:rPr>
          <w:rFonts w:ascii="Times New Roman" w:eastAsia="Calibri" w:hAnsi="Times New Roman" w:cs="Times New Roman"/>
          <w:b/>
          <w:i/>
          <w:iCs/>
        </w:rPr>
      </w:pPr>
    </w:p>
    <w:p w14:paraId="69F51CBD" w14:textId="77777777" w:rsidR="000E52A7" w:rsidRPr="000E52A7" w:rsidRDefault="000E52A7" w:rsidP="000E52A7">
      <w:pPr>
        <w:spacing w:after="160" w:line="259" w:lineRule="auto"/>
        <w:ind w:left="1069"/>
        <w:rPr>
          <w:rFonts w:ascii="Times New Roman" w:eastAsia="Calibri" w:hAnsi="Times New Roman" w:cs="Times New Roman"/>
          <w:b/>
          <w:i/>
          <w:iCs/>
        </w:rPr>
      </w:pPr>
      <w:r w:rsidRPr="000E52A7">
        <w:rPr>
          <w:rFonts w:ascii="Times New Roman" w:eastAsia="Calibri" w:hAnsi="Times New Roman" w:cs="Times New Roman"/>
          <w:b/>
          <w:i/>
          <w:iCs/>
        </w:rPr>
        <w:t xml:space="preserve">2.3.1. </w:t>
      </w:r>
      <w:proofErr w:type="gramStart"/>
      <w:r w:rsidRPr="000E52A7">
        <w:rPr>
          <w:rFonts w:ascii="Times New Roman" w:eastAsia="Calibri" w:hAnsi="Times New Roman" w:cs="Times New Roman"/>
          <w:b/>
          <w:i/>
          <w:iCs/>
        </w:rPr>
        <w:t>Практические  задания</w:t>
      </w:r>
      <w:proofErr w:type="gramEnd"/>
    </w:p>
    <w:p w14:paraId="7B5C77D1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0E52A7">
        <w:rPr>
          <w:rFonts w:ascii="Times New Roman" w:eastAsia="Calibri" w:hAnsi="Times New Roman" w:cs="Times New Roman"/>
        </w:rPr>
        <w:t>Практическое  задание</w:t>
      </w:r>
      <w:proofErr w:type="gramEnd"/>
      <w:r w:rsidRPr="000E52A7">
        <w:rPr>
          <w:rFonts w:ascii="Times New Roman" w:eastAsia="Calibri" w:hAnsi="Times New Roman" w:cs="Times New Roman"/>
        </w:rPr>
        <w:t xml:space="preserve"> 1</w:t>
      </w:r>
    </w:p>
    <w:p w14:paraId="256D821E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Отметьте нарушения норм ударения. Исправьте ошибки:</w:t>
      </w:r>
    </w:p>
    <w:p w14:paraId="75256FAB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39EADB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0E52A7">
        <w:rPr>
          <w:rFonts w:ascii="Times New Roman" w:eastAsia="Calibri" w:hAnsi="Times New Roman" w:cs="Times New Roman"/>
        </w:rPr>
        <w:t>бармé</w:t>
      </w:r>
      <w:proofErr w:type="gramStart"/>
      <w:r w:rsidRPr="000E52A7">
        <w:rPr>
          <w:rFonts w:ascii="Times New Roman" w:eastAsia="Calibri" w:hAnsi="Times New Roman" w:cs="Times New Roman"/>
        </w:rPr>
        <w:t>н</w:t>
      </w:r>
      <w:proofErr w:type="spellEnd"/>
      <w:r w:rsidRPr="000E52A7">
        <w:rPr>
          <w:rFonts w:ascii="Times New Roman" w:eastAsia="Calibri" w:hAnsi="Times New Roman" w:cs="Times New Roman"/>
        </w:rPr>
        <w:t xml:space="preserve">  </w:t>
      </w:r>
      <w:proofErr w:type="spellStart"/>
      <w:r w:rsidRPr="000E52A7">
        <w:rPr>
          <w:rFonts w:ascii="Times New Roman" w:eastAsia="Calibri" w:hAnsi="Times New Roman" w:cs="Times New Roman"/>
        </w:rPr>
        <w:t>принуд</w:t>
      </w:r>
      <w:proofErr w:type="gramEnd"/>
      <w:r w:rsidRPr="000E52A7">
        <w:rPr>
          <w:rFonts w:ascii="Times New Roman" w:eastAsia="Calibri" w:hAnsi="Times New Roman" w:cs="Times New Roman"/>
        </w:rPr>
        <w:t>úть</w:t>
      </w:r>
      <w:proofErr w:type="spellEnd"/>
      <w:r w:rsidRPr="000E52A7">
        <w:rPr>
          <w:rFonts w:ascii="Times New Roman" w:eastAsia="Calibri" w:hAnsi="Times New Roman" w:cs="Times New Roman"/>
        </w:rPr>
        <w:t xml:space="preserve">  </w:t>
      </w:r>
      <w:proofErr w:type="spellStart"/>
      <w:r w:rsidRPr="000E52A7">
        <w:rPr>
          <w:rFonts w:ascii="Times New Roman" w:eastAsia="Calibri" w:hAnsi="Times New Roman" w:cs="Times New Roman"/>
        </w:rPr>
        <w:t>случáй</w:t>
      </w:r>
      <w:proofErr w:type="spellEnd"/>
      <w:r w:rsidRPr="000E52A7">
        <w:rPr>
          <w:rFonts w:ascii="Times New Roman" w:eastAsia="Calibri" w:hAnsi="Times New Roman" w:cs="Times New Roman"/>
        </w:rPr>
        <w:t xml:space="preserve">  </w:t>
      </w:r>
      <w:proofErr w:type="spellStart"/>
      <w:r w:rsidRPr="000E52A7">
        <w:rPr>
          <w:rFonts w:ascii="Times New Roman" w:eastAsia="Calibri" w:hAnsi="Times New Roman" w:cs="Times New Roman"/>
        </w:rPr>
        <w:t>алкогóль</w:t>
      </w:r>
      <w:proofErr w:type="spellEnd"/>
      <w:r w:rsidRPr="000E52A7">
        <w:rPr>
          <w:rFonts w:ascii="Times New Roman" w:eastAsia="Calibri" w:hAnsi="Times New Roman" w:cs="Times New Roman"/>
        </w:rPr>
        <w:t xml:space="preserve">  </w:t>
      </w:r>
      <w:proofErr w:type="spellStart"/>
      <w:r w:rsidRPr="000E52A7">
        <w:rPr>
          <w:rFonts w:ascii="Times New Roman" w:eastAsia="Calibri" w:hAnsi="Times New Roman" w:cs="Times New Roman"/>
        </w:rPr>
        <w:t>допризы´вник</w:t>
      </w:r>
      <w:proofErr w:type="spellEnd"/>
      <w:r w:rsidRPr="000E52A7">
        <w:rPr>
          <w:rFonts w:ascii="Times New Roman" w:eastAsia="Calibri" w:hAnsi="Times New Roman" w:cs="Times New Roman"/>
        </w:rPr>
        <w:t xml:space="preserve">  </w:t>
      </w:r>
      <w:proofErr w:type="spellStart"/>
      <w:r w:rsidRPr="000E52A7">
        <w:rPr>
          <w:rFonts w:ascii="Times New Roman" w:eastAsia="Calibri" w:hAnsi="Times New Roman" w:cs="Times New Roman"/>
        </w:rPr>
        <w:t>добы´ча</w:t>
      </w:r>
      <w:proofErr w:type="spellEnd"/>
      <w:r w:rsidRPr="000E52A7">
        <w:rPr>
          <w:rFonts w:ascii="Times New Roman" w:eastAsia="Calibri" w:hAnsi="Times New Roman" w:cs="Times New Roman"/>
        </w:rPr>
        <w:t xml:space="preserve">  </w:t>
      </w:r>
      <w:proofErr w:type="spellStart"/>
      <w:r w:rsidRPr="000E52A7">
        <w:rPr>
          <w:rFonts w:ascii="Times New Roman" w:eastAsia="Calibri" w:hAnsi="Times New Roman" w:cs="Times New Roman"/>
        </w:rPr>
        <w:t>ходатáйство</w:t>
      </w:r>
      <w:proofErr w:type="spellEnd"/>
      <w:r w:rsidRPr="000E52A7">
        <w:rPr>
          <w:rFonts w:ascii="Times New Roman" w:eastAsia="Calibri" w:hAnsi="Times New Roman" w:cs="Times New Roman"/>
        </w:rPr>
        <w:t xml:space="preserve">  </w:t>
      </w:r>
      <w:proofErr w:type="spellStart"/>
      <w:r w:rsidRPr="000E52A7">
        <w:rPr>
          <w:rFonts w:ascii="Times New Roman" w:eastAsia="Calibri" w:hAnsi="Times New Roman" w:cs="Times New Roman"/>
        </w:rPr>
        <w:t>намерéние</w:t>
      </w:r>
      <w:proofErr w:type="spellEnd"/>
      <w:r w:rsidRPr="000E52A7">
        <w:rPr>
          <w:rFonts w:ascii="Times New Roman" w:eastAsia="Calibri" w:hAnsi="Times New Roman" w:cs="Times New Roman"/>
        </w:rPr>
        <w:t xml:space="preserve"> </w:t>
      </w:r>
      <w:proofErr w:type="spellStart"/>
      <w:r w:rsidRPr="000E52A7">
        <w:rPr>
          <w:rFonts w:ascii="Times New Roman" w:eastAsia="Calibri" w:hAnsi="Times New Roman" w:cs="Times New Roman"/>
        </w:rPr>
        <w:t>звонúшь</w:t>
      </w:r>
      <w:proofErr w:type="spellEnd"/>
      <w:r w:rsidRPr="000E52A7">
        <w:rPr>
          <w:rFonts w:ascii="Times New Roman" w:eastAsia="Calibri" w:hAnsi="Times New Roman" w:cs="Times New Roman"/>
        </w:rPr>
        <w:t xml:space="preserve">  </w:t>
      </w:r>
      <w:proofErr w:type="spellStart"/>
      <w:r w:rsidRPr="000E52A7">
        <w:rPr>
          <w:rFonts w:ascii="Times New Roman" w:eastAsia="Calibri" w:hAnsi="Times New Roman" w:cs="Times New Roman"/>
        </w:rPr>
        <w:t>углубúть</w:t>
      </w:r>
      <w:proofErr w:type="spellEnd"/>
      <w:r w:rsidRPr="000E52A7">
        <w:rPr>
          <w:rFonts w:ascii="Times New Roman" w:eastAsia="Calibri" w:hAnsi="Times New Roman" w:cs="Times New Roman"/>
        </w:rPr>
        <w:t xml:space="preserve">  </w:t>
      </w:r>
      <w:proofErr w:type="spellStart"/>
      <w:r w:rsidRPr="000E52A7">
        <w:rPr>
          <w:rFonts w:ascii="Times New Roman" w:eastAsia="Calibri" w:hAnsi="Times New Roman" w:cs="Times New Roman"/>
        </w:rPr>
        <w:t>каталóг</w:t>
      </w:r>
      <w:proofErr w:type="spellEnd"/>
      <w:r w:rsidRPr="000E52A7">
        <w:rPr>
          <w:rFonts w:ascii="Times New Roman" w:eastAsia="Calibri" w:hAnsi="Times New Roman" w:cs="Times New Roman"/>
        </w:rPr>
        <w:t xml:space="preserve">  </w:t>
      </w:r>
      <w:proofErr w:type="spellStart"/>
      <w:r w:rsidRPr="000E52A7">
        <w:rPr>
          <w:rFonts w:ascii="Times New Roman" w:eastAsia="Calibri" w:hAnsi="Times New Roman" w:cs="Times New Roman"/>
        </w:rPr>
        <w:t>осýжденный</w:t>
      </w:r>
      <w:proofErr w:type="spellEnd"/>
      <w:r w:rsidRPr="000E52A7">
        <w:rPr>
          <w:rFonts w:ascii="Times New Roman" w:eastAsia="Calibri" w:hAnsi="Times New Roman" w:cs="Times New Roman"/>
        </w:rPr>
        <w:t xml:space="preserve">  </w:t>
      </w:r>
      <w:proofErr w:type="spellStart"/>
      <w:r w:rsidRPr="000E52A7">
        <w:rPr>
          <w:rFonts w:ascii="Times New Roman" w:eastAsia="Calibri" w:hAnsi="Times New Roman" w:cs="Times New Roman"/>
        </w:rPr>
        <w:t>красúвее</w:t>
      </w:r>
      <w:proofErr w:type="spellEnd"/>
      <w:r w:rsidRPr="000E52A7">
        <w:rPr>
          <w:rFonts w:ascii="Times New Roman" w:eastAsia="Calibri" w:hAnsi="Times New Roman" w:cs="Times New Roman"/>
        </w:rPr>
        <w:t xml:space="preserve">  </w:t>
      </w:r>
      <w:proofErr w:type="spellStart"/>
      <w:r w:rsidRPr="000E52A7">
        <w:rPr>
          <w:rFonts w:ascii="Times New Roman" w:eastAsia="Calibri" w:hAnsi="Times New Roman" w:cs="Times New Roman"/>
        </w:rPr>
        <w:t>арахúс</w:t>
      </w:r>
      <w:proofErr w:type="spellEnd"/>
      <w:r w:rsidRPr="000E52A7">
        <w:rPr>
          <w:rFonts w:ascii="Times New Roman" w:eastAsia="Calibri" w:hAnsi="Times New Roman" w:cs="Times New Roman"/>
        </w:rPr>
        <w:t xml:space="preserve">  </w:t>
      </w:r>
      <w:proofErr w:type="spellStart"/>
      <w:r w:rsidRPr="000E52A7">
        <w:rPr>
          <w:rFonts w:ascii="Times New Roman" w:eastAsia="Calibri" w:hAnsi="Times New Roman" w:cs="Times New Roman"/>
        </w:rPr>
        <w:t>экспéрт</w:t>
      </w:r>
      <w:proofErr w:type="spellEnd"/>
    </w:p>
    <w:p w14:paraId="20F3B797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0D6E223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Практическое задание 2</w:t>
      </w:r>
    </w:p>
    <w:p w14:paraId="0EAE4118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Отметьте нарушения орфоэпических и орфографических норм:</w:t>
      </w:r>
    </w:p>
    <w:p w14:paraId="4E03EA2B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0E52A7">
        <w:rPr>
          <w:rFonts w:ascii="Times New Roman" w:eastAsia="Calibri" w:hAnsi="Times New Roman" w:cs="Times New Roman"/>
        </w:rPr>
        <w:t>му</w:t>
      </w:r>
      <w:proofErr w:type="spellEnd"/>
      <w:r w:rsidRPr="000E52A7">
        <w:rPr>
          <w:rFonts w:ascii="Times New Roman" w:eastAsia="Calibri" w:hAnsi="Times New Roman" w:cs="Times New Roman"/>
        </w:rPr>
        <w:t>[</w:t>
      </w:r>
      <w:proofErr w:type="spellStart"/>
      <w:r w:rsidRPr="000E52A7">
        <w:rPr>
          <w:rFonts w:ascii="Times New Roman" w:eastAsia="Calibri" w:hAnsi="Times New Roman" w:cs="Times New Roman"/>
        </w:rPr>
        <w:t>ш'ш</w:t>
      </w:r>
      <w:proofErr w:type="spellEnd"/>
      <w:proofErr w:type="gramStart"/>
      <w:r w:rsidRPr="000E52A7">
        <w:rPr>
          <w:rFonts w:ascii="Times New Roman" w:eastAsia="Calibri" w:hAnsi="Times New Roman" w:cs="Times New Roman"/>
        </w:rPr>
        <w:t>']</w:t>
      </w:r>
      <w:proofErr w:type="spellStart"/>
      <w:r w:rsidRPr="000E52A7">
        <w:rPr>
          <w:rFonts w:ascii="Times New Roman" w:eastAsia="Calibri" w:hAnsi="Times New Roman" w:cs="Times New Roman"/>
        </w:rPr>
        <w:t>ина</w:t>
      </w:r>
      <w:proofErr w:type="spellEnd"/>
      <w:proofErr w:type="gramEnd"/>
      <w:r w:rsidRPr="000E52A7">
        <w:rPr>
          <w:rFonts w:ascii="Times New Roman" w:eastAsia="Calibri" w:hAnsi="Times New Roman" w:cs="Times New Roman"/>
        </w:rPr>
        <w:t xml:space="preserve">   </w:t>
      </w:r>
      <w:proofErr w:type="spellStart"/>
      <w:r w:rsidRPr="000E52A7">
        <w:rPr>
          <w:rFonts w:ascii="Times New Roman" w:eastAsia="Calibri" w:hAnsi="Times New Roman" w:cs="Times New Roman"/>
        </w:rPr>
        <w:t>профаши</w:t>
      </w:r>
      <w:proofErr w:type="spellEnd"/>
      <w:r w:rsidRPr="000E52A7">
        <w:rPr>
          <w:rFonts w:ascii="Times New Roman" w:eastAsia="Calibri" w:hAnsi="Times New Roman" w:cs="Times New Roman"/>
        </w:rPr>
        <w:t>[</w:t>
      </w:r>
      <w:proofErr w:type="spellStart"/>
      <w:r w:rsidRPr="000E52A7">
        <w:rPr>
          <w:rFonts w:ascii="Times New Roman" w:eastAsia="Calibri" w:hAnsi="Times New Roman" w:cs="Times New Roman"/>
        </w:rPr>
        <w:t>стс</w:t>
      </w:r>
      <w:proofErr w:type="spellEnd"/>
      <w:r w:rsidRPr="000E52A7">
        <w:rPr>
          <w:rFonts w:ascii="Times New Roman" w:eastAsia="Calibri" w:hAnsi="Times New Roman" w:cs="Times New Roman"/>
        </w:rPr>
        <w:t xml:space="preserve">]кий  </w:t>
      </w:r>
      <w:proofErr w:type="spellStart"/>
      <w:r w:rsidRPr="000E52A7">
        <w:rPr>
          <w:rFonts w:ascii="Times New Roman" w:eastAsia="Calibri" w:hAnsi="Times New Roman" w:cs="Times New Roman"/>
        </w:rPr>
        <w:t>наро</w:t>
      </w:r>
      <w:proofErr w:type="spellEnd"/>
      <w:r w:rsidRPr="000E52A7">
        <w:rPr>
          <w:rFonts w:ascii="Times New Roman" w:eastAsia="Calibri" w:hAnsi="Times New Roman" w:cs="Times New Roman"/>
        </w:rPr>
        <w:t xml:space="preserve">[ш]но  </w:t>
      </w:r>
      <w:proofErr w:type="spellStart"/>
      <w:r w:rsidRPr="000E52A7">
        <w:rPr>
          <w:rFonts w:ascii="Times New Roman" w:eastAsia="Calibri" w:hAnsi="Times New Roman" w:cs="Times New Roman"/>
        </w:rPr>
        <w:t>экскорт</w:t>
      </w:r>
      <w:proofErr w:type="spellEnd"/>
      <w:r w:rsidRPr="000E52A7">
        <w:rPr>
          <w:rFonts w:ascii="Times New Roman" w:eastAsia="Calibri" w:hAnsi="Times New Roman" w:cs="Times New Roman"/>
        </w:rPr>
        <w:t xml:space="preserve">  </w:t>
      </w:r>
      <w:proofErr w:type="spellStart"/>
      <w:r w:rsidRPr="000E52A7">
        <w:rPr>
          <w:rFonts w:ascii="Times New Roman" w:eastAsia="Calibri" w:hAnsi="Times New Roman" w:cs="Times New Roman"/>
        </w:rPr>
        <w:t>гренад</w:t>
      </w:r>
      <w:proofErr w:type="spellEnd"/>
      <w:r w:rsidRPr="000E52A7">
        <w:rPr>
          <w:rFonts w:ascii="Times New Roman" w:eastAsia="Calibri" w:hAnsi="Times New Roman" w:cs="Times New Roman"/>
        </w:rPr>
        <w:t xml:space="preserve">[э]р  </w:t>
      </w:r>
      <w:proofErr w:type="spellStart"/>
      <w:r w:rsidRPr="000E52A7">
        <w:rPr>
          <w:rFonts w:ascii="Times New Roman" w:eastAsia="Calibri" w:hAnsi="Times New Roman" w:cs="Times New Roman"/>
        </w:rPr>
        <w:t>надсмешка</w:t>
      </w:r>
      <w:proofErr w:type="spellEnd"/>
      <w:r w:rsidRPr="000E52A7">
        <w:rPr>
          <w:rFonts w:ascii="Times New Roman" w:eastAsia="Calibri" w:hAnsi="Times New Roman" w:cs="Times New Roman"/>
        </w:rPr>
        <w:t xml:space="preserve"> </w:t>
      </w:r>
    </w:p>
    <w:p w14:paraId="073B5329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0E52A7">
        <w:rPr>
          <w:rFonts w:ascii="Times New Roman" w:eastAsia="Calibri" w:hAnsi="Times New Roman" w:cs="Times New Roman"/>
        </w:rPr>
        <w:t>ску</w:t>
      </w:r>
      <w:proofErr w:type="spellEnd"/>
      <w:r w:rsidRPr="000E52A7">
        <w:rPr>
          <w:rFonts w:ascii="Times New Roman" w:eastAsia="Calibri" w:hAnsi="Times New Roman" w:cs="Times New Roman"/>
        </w:rPr>
        <w:t>[ш]</w:t>
      </w:r>
      <w:proofErr w:type="gramStart"/>
      <w:r w:rsidRPr="000E52A7">
        <w:rPr>
          <w:rFonts w:ascii="Times New Roman" w:eastAsia="Calibri" w:hAnsi="Times New Roman" w:cs="Times New Roman"/>
        </w:rPr>
        <w:t xml:space="preserve">но  </w:t>
      </w:r>
      <w:proofErr w:type="spellStart"/>
      <w:r w:rsidRPr="000E52A7">
        <w:rPr>
          <w:rFonts w:ascii="Times New Roman" w:eastAsia="Calibri" w:hAnsi="Times New Roman" w:cs="Times New Roman"/>
        </w:rPr>
        <w:t>ло</w:t>
      </w:r>
      <w:proofErr w:type="spellEnd"/>
      <w:proofErr w:type="gramEnd"/>
      <w:r w:rsidRPr="000E52A7">
        <w:rPr>
          <w:rFonts w:ascii="Times New Roman" w:eastAsia="Calibri" w:hAnsi="Times New Roman" w:cs="Times New Roman"/>
        </w:rPr>
        <w:t>[т']</w:t>
      </w:r>
      <w:proofErr w:type="spellStart"/>
      <w:r w:rsidRPr="000E52A7">
        <w:rPr>
          <w:rFonts w:ascii="Times New Roman" w:eastAsia="Calibri" w:hAnsi="Times New Roman" w:cs="Times New Roman"/>
        </w:rPr>
        <w:t>ерея</w:t>
      </w:r>
      <w:proofErr w:type="spellEnd"/>
      <w:r w:rsidRPr="000E52A7">
        <w:rPr>
          <w:rFonts w:ascii="Times New Roman" w:eastAsia="Calibri" w:hAnsi="Times New Roman" w:cs="Times New Roman"/>
        </w:rPr>
        <w:t xml:space="preserve">   [дэ]</w:t>
      </w:r>
      <w:proofErr w:type="spellStart"/>
      <w:r w:rsidRPr="000E52A7">
        <w:rPr>
          <w:rFonts w:ascii="Times New Roman" w:eastAsia="Calibri" w:hAnsi="Times New Roman" w:cs="Times New Roman"/>
        </w:rPr>
        <w:t>фект</w:t>
      </w:r>
      <w:proofErr w:type="spellEnd"/>
    </w:p>
    <w:p w14:paraId="09F1EFB7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185EC37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[т</w:t>
      </w:r>
      <w:proofErr w:type="gramStart"/>
      <w:r w:rsidRPr="000E52A7">
        <w:rPr>
          <w:rFonts w:ascii="Times New Roman" w:eastAsia="Calibri" w:hAnsi="Times New Roman" w:cs="Times New Roman"/>
        </w:rPr>
        <w:t>']</w:t>
      </w:r>
      <w:proofErr w:type="spellStart"/>
      <w:r w:rsidRPr="000E52A7">
        <w:rPr>
          <w:rFonts w:ascii="Times New Roman" w:eastAsia="Calibri" w:hAnsi="Times New Roman" w:cs="Times New Roman"/>
        </w:rPr>
        <w:t>ермос</w:t>
      </w:r>
      <w:proofErr w:type="spellEnd"/>
      <w:proofErr w:type="gramEnd"/>
      <w:r w:rsidRPr="000E52A7">
        <w:rPr>
          <w:rFonts w:ascii="Times New Roman" w:eastAsia="Calibri" w:hAnsi="Times New Roman" w:cs="Times New Roman"/>
        </w:rPr>
        <w:t xml:space="preserve"> </w:t>
      </w:r>
      <w:proofErr w:type="spellStart"/>
      <w:r w:rsidRPr="000E52A7">
        <w:rPr>
          <w:rFonts w:ascii="Times New Roman" w:eastAsia="Calibri" w:hAnsi="Times New Roman" w:cs="Times New Roman"/>
        </w:rPr>
        <w:t>задолжность</w:t>
      </w:r>
      <w:proofErr w:type="spellEnd"/>
      <w:r w:rsidRPr="000E52A7">
        <w:rPr>
          <w:rFonts w:ascii="Times New Roman" w:eastAsia="Calibri" w:hAnsi="Times New Roman" w:cs="Times New Roman"/>
        </w:rPr>
        <w:t xml:space="preserve"> </w:t>
      </w:r>
      <w:proofErr w:type="spellStart"/>
      <w:r w:rsidRPr="000E52A7">
        <w:rPr>
          <w:rFonts w:ascii="Times New Roman" w:eastAsia="Calibri" w:hAnsi="Times New Roman" w:cs="Times New Roman"/>
        </w:rPr>
        <w:t>протвень</w:t>
      </w:r>
      <w:proofErr w:type="spellEnd"/>
      <w:r w:rsidRPr="000E52A7">
        <w:rPr>
          <w:rFonts w:ascii="Times New Roman" w:eastAsia="Calibri" w:hAnsi="Times New Roman" w:cs="Times New Roman"/>
        </w:rPr>
        <w:t xml:space="preserve"> </w:t>
      </w:r>
      <w:proofErr w:type="spellStart"/>
      <w:r w:rsidRPr="000E52A7">
        <w:rPr>
          <w:rFonts w:ascii="Times New Roman" w:eastAsia="Calibri" w:hAnsi="Times New Roman" w:cs="Times New Roman"/>
        </w:rPr>
        <w:t>дермантин</w:t>
      </w:r>
      <w:proofErr w:type="spellEnd"/>
      <w:r w:rsidRPr="000E52A7">
        <w:rPr>
          <w:rFonts w:ascii="Times New Roman" w:eastAsia="Calibri" w:hAnsi="Times New Roman" w:cs="Times New Roman"/>
        </w:rPr>
        <w:t xml:space="preserve"> </w:t>
      </w:r>
      <w:proofErr w:type="spellStart"/>
      <w:r w:rsidRPr="000E52A7">
        <w:rPr>
          <w:rFonts w:ascii="Times New Roman" w:eastAsia="Calibri" w:hAnsi="Times New Roman" w:cs="Times New Roman"/>
        </w:rPr>
        <w:t>улыбал</w:t>
      </w:r>
      <w:proofErr w:type="spellEnd"/>
      <w:r w:rsidRPr="000E52A7">
        <w:rPr>
          <w:rFonts w:ascii="Times New Roman" w:eastAsia="Calibri" w:hAnsi="Times New Roman" w:cs="Times New Roman"/>
        </w:rPr>
        <w:t xml:space="preserve">[с]я </w:t>
      </w:r>
      <w:proofErr w:type="spellStart"/>
      <w:r w:rsidRPr="000E52A7">
        <w:rPr>
          <w:rFonts w:ascii="Times New Roman" w:eastAsia="Calibri" w:hAnsi="Times New Roman" w:cs="Times New Roman"/>
        </w:rPr>
        <w:t>факульте</w:t>
      </w:r>
      <w:proofErr w:type="spellEnd"/>
      <w:r w:rsidRPr="000E52A7">
        <w:rPr>
          <w:rFonts w:ascii="Times New Roman" w:eastAsia="Calibri" w:hAnsi="Times New Roman" w:cs="Times New Roman"/>
        </w:rPr>
        <w:t>[ц]кий</w:t>
      </w:r>
    </w:p>
    <w:p w14:paraId="29C3BE51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Практическое задание 3 </w:t>
      </w:r>
    </w:p>
    <w:p w14:paraId="5568F614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Отметьте нарушения норм ударения. Исправьте ошибки: </w:t>
      </w:r>
      <w:proofErr w:type="spellStart"/>
      <w:r w:rsidRPr="000E52A7">
        <w:rPr>
          <w:rFonts w:ascii="Times New Roman" w:eastAsia="Calibri" w:hAnsi="Times New Roman" w:cs="Times New Roman"/>
        </w:rPr>
        <w:t>партéр</w:t>
      </w:r>
      <w:proofErr w:type="spellEnd"/>
    </w:p>
    <w:p w14:paraId="36B53023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0E52A7">
        <w:rPr>
          <w:rFonts w:ascii="Times New Roman" w:eastAsia="Calibri" w:hAnsi="Times New Roman" w:cs="Times New Roman"/>
        </w:rPr>
        <w:t>дóсуг</w:t>
      </w:r>
      <w:proofErr w:type="spellEnd"/>
      <w:r w:rsidRPr="000E52A7">
        <w:rPr>
          <w:rFonts w:ascii="Times New Roman" w:eastAsia="Calibri" w:hAnsi="Times New Roman" w:cs="Times New Roman"/>
        </w:rPr>
        <w:t xml:space="preserve"> </w:t>
      </w:r>
      <w:proofErr w:type="spellStart"/>
      <w:r w:rsidRPr="000E52A7">
        <w:rPr>
          <w:rFonts w:ascii="Times New Roman" w:eastAsia="Calibri" w:hAnsi="Times New Roman" w:cs="Times New Roman"/>
        </w:rPr>
        <w:t>оптóвый</w:t>
      </w:r>
      <w:proofErr w:type="spellEnd"/>
    </w:p>
    <w:p w14:paraId="60048482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0E52A7">
        <w:rPr>
          <w:rFonts w:ascii="Times New Roman" w:eastAsia="Calibri" w:hAnsi="Times New Roman" w:cs="Times New Roman"/>
        </w:rPr>
        <w:t>стогрáммовый</w:t>
      </w:r>
      <w:proofErr w:type="spellEnd"/>
      <w:r w:rsidRPr="000E52A7">
        <w:rPr>
          <w:rFonts w:ascii="Times New Roman" w:eastAsia="Calibri" w:hAnsi="Times New Roman" w:cs="Times New Roman"/>
        </w:rPr>
        <w:t xml:space="preserve"> </w:t>
      </w:r>
      <w:proofErr w:type="spellStart"/>
      <w:r w:rsidRPr="000E52A7">
        <w:rPr>
          <w:rFonts w:ascii="Times New Roman" w:eastAsia="Calibri" w:hAnsi="Times New Roman" w:cs="Times New Roman"/>
        </w:rPr>
        <w:t>гéнезис</w:t>
      </w:r>
      <w:proofErr w:type="spellEnd"/>
      <w:r w:rsidRPr="000E52A7">
        <w:rPr>
          <w:rFonts w:ascii="Times New Roman" w:eastAsia="Calibri" w:hAnsi="Times New Roman" w:cs="Times New Roman"/>
        </w:rPr>
        <w:t xml:space="preserve"> </w:t>
      </w:r>
      <w:proofErr w:type="spellStart"/>
      <w:r w:rsidRPr="000E52A7">
        <w:rPr>
          <w:rFonts w:ascii="Times New Roman" w:eastAsia="Calibri" w:hAnsi="Times New Roman" w:cs="Times New Roman"/>
        </w:rPr>
        <w:t>крéмень</w:t>
      </w:r>
      <w:proofErr w:type="spellEnd"/>
      <w:r w:rsidRPr="000E52A7">
        <w:rPr>
          <w:rFonts w:ascii="Times New Roman" w:eastAsia="Calibri" w:hAnsi="Times New Roman" w:cs="Times New Roman"/>
        </w:rPr>
        <w:t xml:space="preserve"> </w:t>
      </w:r>
      <w:proofErr w:type="spellStart"/>
      <w:r w:rsidRPr="000E52A7">
        <w:rPr>
          <w:rFonts w:ascii="Times New Roman" w:eastAsia="Calibri" w:hAnsi="Times New Roman" w:cs="Times New Roman"/>
        </w:rPr>
        <w:t>облегчúшь</w:t>
      </w:r>
      <w:proofErr w:type="spellEnd"/>
      <w:r w:rsidRPr="000E52A7">
        <w:rPr>
          <w:rFonts w:ascii="Times New Roman" w:eastAsia="Calibri" w:hAnsi="Times New Roman" w:cs="Times New Roman"/>
        </w:rPr>
        <w:t xml:space="preserve"> </w:t>
      </w:r>
      <w:proofErr w:type="spellStart"/>
      <w:r w:rsidRPr="000E52A7">
        <w:rPr>
          <w:rFonts w:ascii="Times New Roman" w:eastAsia="Calibri" w:hAnsi="Times New Roman" w:cs="Times New Roman"/>
        </w:rPr>
        <w:t>ведомостéй</w:t>
      </w:r>
      <w:proofErr w:type="spellEnd"/>
      <w:r w:rsidRPr="000E52A7">
        <w:rPr>
          <w:rFonts w:ascii="Times New Roman" w:eastAsia="Calibri" w:hAnsi="Times New Roman" w:cs="Times New Roman"/>
        </w:rPr>
        <w:t xml:space="preserve"> </w:t>
      </w:r>
      <w:proofErr w:type="spellStart"/>
      <w:r w:rsidRPr="000E52A7">
        <w:rPr>
          <w:rFonts w:ascii="Times New Roman" w:eastAsia="Calibri" w:hAnsi="Times New Roman" w:cs="Times New Roman"/>
        </w:rPr>
        <w:t>баловáть</w:t>
      </w:r>
      <w:proofErr w:type="spellEnd"/>
      <w:r w:rsidRPr="000E52A7">
        <w:rPr>
          <w:rFonts w:ascii="Times New Roman" w:eastAsia="Calibri" w:hAnsi="Times New Roman" w:cs="Times New Roman"/>
        </w:rPr>
        <w:t xml:space="preserve"> </w:t>
      </w:r>
      <w:proofErr w:type="spellStart"/>
      <w:r w:rsidRPr="000E52A7">
        <w:rPr>
          <w:rFonts w:ascii="Times New Roman" w:eastAsia="Calibri" w:hAnsi="Times New Roman" w:cs="Times New Roman"/>
        </w:rPr>
        <w:t>мáстерски</w:t>
      </w:r>
      <w:proofErr w:type="spellEnd"/>
    </w:p>
    <w:p w14:paraId="285C483E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0E52A7">
        <w:rPr>
          <w:rFonts w:ascii="Times New Roman" w:eastAsia="Calibri" w:hAnsi="Times New Roman" w:cs="Times New Roman"/>
        </w:rPr>
        <w:t>новорóжденный</w:t>
      </w:r>
      <w:proofErr w:type="spellEnd"/>
      <w:r w:rsidRPr="000E52A7">
        <w:rPr>
          <w:rFonts w:ascii="Times New Roman" w:eastAsia="Calibri" w:hAnsi="Times New Roman" w:cs="Times New Roman"/>
        </w:rPr>
        <w:t xml:space="preserve"> </w:t>
      </w:r>
      <w:proofErr w:type="spellStart"/>
      <w:r w:rsidRPr="000E52A7">
        <w:rPr>
          <w:rFonts w:ascii="Times New Roman" w:eastAsia="Calibri" w:hAnsi="Times New Roman" w:cs="Times New Roman"/>
        </w:rPr>
        <w:t>приобрéтение</w:t>
      </w:r>
      <w:proofErr w:type="spellEnd"/>
      <w:r w:rsidRPr="000E52A7">
        <w:rPr>
          <w:rFonts w:ascii="Times New Roman" w:eastAsia="Calibri" w:hAnsi="Times New Roman" w:cs="Times New Roman"/>
        </w:rPr>
        <w:t xml:space="preserve"> </w:t>
      </w:r>
      <w:proofErr w:type="spellStart"/>
      <w:r w:rsidRPr="000E52A7">
        <w:rPr>
          <w:rFonts w:ascii="Times New Roman" w:eastAsia="Calibri" w:hAnsi="Times New Roman" w:cs="Times New Roman"/>
        </w:rPr>
        <w:t>тотчáс</w:t>
      </w:r>
      <w:proofErr w:type="spellEnd"/>
    </w:p>
    <w:p w14:paraId="774C4444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0E52A7">
        <w:rPr>
          <w:rFonts w:ascii="Times New Roman" w:eastAsia="Calibri" w:hAnsi="Times New Roman" w:cs="Times New Roman"/>
        </w:rPr>
        <w:t>испокóн</w:t>
      </w:r>
      <w:proofErr w:type="spellEnd"/>
      <w:r w:rsidRPr="000E52A7">
        <w:rPr>
          <w:rFonts w:ascii="Times New Roman" w:eastAsia="Calibri" w:hAnsi="Times New Roman" w:cs="Times New Roman"/>
        </w:rPr>
        <w:t xml:space="preserve"> </w:t>
      </w:r>
      <w:proofErr w:type="spellStart"/>
      <w:r w:rsidRPr="000E52A7">
        <w:rPr>
          <w:rFonts w:ascii="Times New Roman" w:eastAsia="Calibri" w:hAnsi="Times New Roman" w:cs="Times New Roman"/>
        </w:rPr>
        <w:t>сóзыв</w:t>
      </w:r>
      <w:proofErr w:type="spellEnd"/>
    </w:p>
    <w:p w14:paraId="43E3EB6D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9CB7EDB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Практическое задание 4</w:t>
      </w:r>
    </w:p>
    <w:p w14:paraId="2ECE4B43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</w:p>
    <w:p w14:paraId="3B2A098E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0E52A7">
        <w:rPr>
          <w:rFonts w:ascii="Times New Roman" w:eastAsia="Calibri" w:hAnsi="Times New Roman" w:cs="Times New Roman"/>
        </w:rPr>
        <w:t>яи</w:t>
      </w:r>
      <w:proofErr w:type="spellEnd"/>
      <w:r w:rsidRPr="000E52A7">
        <w:rPr>
          <w:rFonts w:ascii="Times New Roman" w:eastAsia="Calibri" w:hAnsi="Times New Roman" w:cs="Times New Roman"/>
        </w:rPr>
        <w:t>[ш]</w:t>
      </w:r>
      <w:proofErr w:type="spellStart"/>
      <w:proofErr w:type="gramStart"/>
      <w:r w:rsidRPr="000E52A7">
        <w:rPr>
          <w:rFonts w:ascii="Times New Roman" w:eastAsia="Calibri" w:hAnsi="Times New Roman" w:cs="Times New Roman"/>
        </w:rPr>
        <w:t>ница</w:t>
      </w:r>
      <w:proofErr w:type="spellEnd"/>
      <w:r w:rsidRPr="000E52A7">
        <w:rPr>
          <w:rFonts w:ascii="Times New Roman" w:eastAsia="Calibri" w:hAnsi="Times New Roman" w:cs="Times New Roman"/>
        </w:rPr>
        <w:t xml:space="preserve">  </w:t>
      </w:r>
      <w:proofErr w:type="spellStart"/>
      <w:r w:rsidRPr="000E52A7">
        <w:rPr>
          <w:rFonts w:ascii="Times New Roman" w:eastAsia="Calibri" w:hAnsi="Times New Roman" w:cs="Times New Roman"/>
        </w:rPr>
        <w:t>подскользнулся</w:t>
      </w:r>
      <w:proofErr w:type="spellEnd"/>
      <w:proofErr w:type="gramEnd"/>
      <w:r w:rsidRPr="000E52A7">
        <w:rPr>
          <w:rFonts w:ascii="Times New Roman" w:eastAsia="Calibri" w:hAnsi="Times New Roman" w:cs="Times New Roman"/>
        </w:rPr>
        <w:t xml:space="preserve">  </w:t>
      </w:r>
      <w:proofErr w:type="spellStart"/>
      <w:r w:rsidRPr="000E52A7">
        <w:rPr>
          <w:rFonts w:ascii="Times New Roman" w:eastAsia="Calibri" w:hAnsi="Times New Roman" w:cs="Times New Roman"/>
        </w:rPr>
        <w:t>изнеможденный</w:t>
      </w:r>
      <w:proofErr w:type="spellEnd"/>
      <w:r w:rsidRPr="000E52A7">
        <w:rPr>
          <w:rFonts w:ascii="Times New Roman" w:eastAsia="Calibri" w:hAnsi="Times New Roman" w:cs="Times New Roman"/>
        </w:rPr>
        <w:t xml:space="preserve">  </w:t>
      </w:r>
      <w:proofErr w:type="spellStart"/>
      <w:r w:rsidRPr="000E52A7">
        <w:rPr>
          <w:rFonts w:ascii="Times New Roman" w:eastAsia="Calibri" w:hAnsi="Times New Roman" w:cs="Times New Roman"/>
        </w:rPr>
        <w:t>гравѐр</w:t>
      </w:r>
      <w:proofErr w:type="spellEnd"/>
    </w:p>
    <w:p w14:paraId="56BD599C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э[н</w:t>
      </w:r>
      <w:proofErr w:type="gramStart"/>
      <w:r w:rsidRPr="000E52A7">
        <w:rPr>
          <w:rFonts w:ascii="Times New Roman" w:eastAsia="Calibri" w:hAnsi="Times New Roman" w:cs="Times New Roman"/>
        </w:rPr>
        <w:t>']</w:t>
      </w:r>
      <w:proofErr w:type="spellStart"/>
      <w:r w:rsidRPr="000E52A7">
        <w:rPr>
          <w:rFonts w:ascii="Times New Roman" w:eastAsia="Calibri" w:hAnsi="Times New Roman" w:cs="Times New Roman"/>
        </w:rPr>
        <w:t>ергия</w:t>
      </w:r>
      <w:proofErr w:type="spellEnd"/>
      <w:proofErr w:type="gramEnd"/>
      <w:r w:rsidRPr="000E52A7">
        <w:rPr>
          <w:rFonts w:ascii="Times New Roman" w:eastAsia="Calibri" w:hAnsi="Times New Roman" w:cs="Times New Roman"/>
        </w:rPr>
        <w:t xml:space="preserve">  дик[</w:t>
      </w:r>
      <w:proofErr w:type="spellStart"/>
      <w:r w:rsidRPr="000E52A7">
        <w:rPr>
          <w:rFonts w:ascii="Times New Roman" w:eastAsia="Calibri" w:hAnsi="Times New Roman" w:cs="Times New Roman"/>
        </w:rPr>
        <w:t>аа</w:t>
      </w:r>
      <w:proofErr w:type="spellEnd"/>
      <w:r w:rsidRPr="000E52A7">
        <w:rPr>
          <w:rFonts w:ascii="Times New Roman" w:eastAsia="Calibri" w:hAnsi="Times New Roman" w:cs="Times New Roman"/>
        </w:rPr>
        <w:t>]</w:t>
      </w:r>
      <w:proofErr w:type="spellStart"/>
      <w:r w:rsidRPr="000E52A7">
        <w:rPr>
          <w:rFonts w:ascii="Times New Roman" w:eastAsia="Calibri" w:hAnsi="Times New Roman" w:cs="Times New Roman"/>
        </w:rPr>
        <w:t>браз</w:t>
      </w:r>
      <w:proofErr w:type="spellEnd"/>
      <w:r w:rsidRPr="000E52A7">
        <w:rPr>
          <w:rFonts w:ascii="Times New Roman" w:eastAsia="Calibri" w:hAnsi="Times New Roman" w:cs="Times New Roman"/>
        </w:rPr>
        <w:t xml:space="preserve">  </w:t>
      </w:r>
      <w:proofErr w:type="spellStart"/>
      <w:r w:rsidRPr="000E52A7">
        <w:rPr>
          <w:rFonts w:ascii="Times New Roman" w:eastAsia="Calibri" w:hAnsi="Times New Roman" w:cs="Times New Roman"/>
        </w:rPr>
        <w:t>сле</w:t>
      </w:r>
      <w:proofErr w:type="spellEnd"/>
      <w:r w:rsidRPr="000E52A7">
        <w:rPr>
          <w:rFonts w:ascii="Times New Roman" w:eastAsia="Calibri" w:hAnsi="Times New Roman" w:cs="Times New Roman"/>
        </w:rPr>
        <w:t>[ц]</w:t>
      </w:r>
      <w:proofErr w:type="spellStart"/>
      <w:r w:rsidRPr="000E52A7">
        <w:rPr>
          <w:rFonts w:ascii="Times New Roman" w:eastAsia="Calibri" w:hAnsi="Times New Roman" w:cs="Times New Roman"/>
        </w:rPr>
        <w:t>твие</w:t>
      </w:r>
      <w:proofErr w:type="spellEnd"/>
      <w:r w:rsidRPr="000E52A7">
        <w:rPr>
          <w:rFonts w:ascii="Times New Roman" w:eastAsia="Calibri" w:hAnsi="Times New Roman" w:cs="Times New Roman"/>
        </w:rPr>
        <w:t xml:space="preserve">  оп[э]ка  [</w:t>
      </w:r>
      <w:proofErr w:type="spellStart"/>
      <w:r w:rsidRPr="000E52A7">
        <w:rPr>
          <w:rFonts w:ascii="Times New Roman" w:eastAsia="Calibri" w:hAnsi="Times New Roman" w:cs="Times New Roman"/>
        </w:rPr>
        <w:t>дэтэ</w:t>
      </w:r>
      <w:proofErr w:type="spellEnd"/>
      <w:r w:rsidRPr="000E52A7">
        <w:rPr>
          <w:rFonts w:ascii="Times New Roman" w:eastAsia="Calibri" w:hAnsi="Times New Roman" w:cs="Times New Roman"/>
        </w:rPr>
        <w:t>]</w:t>
      </w:r>
      <w:proofErr w:type="spellStart"/>
      <w:r w:rsidRPr="000E52A7">
        <w:rPr>
          <w:rFonts w:ascii="Times New Roman" w:eastAsia="Calibri" w:hAnsi="Times New Roman" w:cs="Times New Roman"/>
        </w:rPr>
        <w:t>ктив</w:t>
      </w:r>
      <w:proofErr w:type="spellEnd"/>
      <w:r w:rsidRPr="000E52A7">
        <w:rPr>
          <w:rFonts w:ascii="Times New Roman" w:eastAsia="Calibri" w:hAnsi="Times New Roman" w:cs="Times New Roman"/>
        </w:rPr>
        <w:t xml:space="preserve">  </w:t>
      </w:r>
      <w:proofErr w:type="spellStart"/>
      <w:r w:rsidRPr="000E52A7">
        <w:rPr>
          <w:rFonts w:ascii="Times New Roman" w:eastAsia="Calibri" w:hAnsi="Times New Roman" w:cs="Times New Roman"/>
        </w:rPr>
        <w:t>друшлаг</w:t>
      </w:r>
      <w:proofErr w:type="spellEnd"/>
      <w:r w:rsidRPr="000E52A7">
        <w:rPr>
          <w:rFonts w:ascii="Times New Roman" w:eastAsia="Calibri" w:hAnsi="Times New Roman" w:cs="Times New Roman"/>
        </w:rPr>
        <w:t xml:space="preserve">  ко[</w:t>
      </w:r>
      <w:proofErr w:type="spellStart"/>
      <w:r w:rsidRPr="000E52A7">
        <w:rPr>
          <w:rFonts w:ascii="Times New Roman" w:eastAsia="Calibri" w:hAnsi="Times New Roman" w:cs="Times New Roman"/>
        </w:rPr>
        <w:t>фэ</w:t>
      </w:r>
      <w:proofErr w:type="spellEnd"/>
      <w:r w:rsidRPr="000E52A7">
        <w:rPr>
          <w:rFonts w:ascii="Times New Roman" w:eastAsia="Calibri" w:hAnsi="Times New Roman" w:cs="Times New Roman"/>
        </w:rPr>
        <w:t>]  наци[</w:t>
      </w:r>
      <w:proofErr w:type="spellStart"/>
      <w:r w:rsidRPr="000E52A7">
        <w:rPr>
          <w:rFonts w:ascii="Times New Roman" w:eastAsia="Calibri" w:hAnsi="Times New Roman" w:cs="Times New Roman"/>
        </w:rPr>
        <w:t>сц</w:t>
      </w:r>
      <w:proofErr w:type="spellEnd"/>
      <w:r w:rsidRPr="000E52A7">
        <w:rPr>
          <w:rFonts w:ascii="Times New Roman" w:eastAsia="Calibri" w:hAnsi="Times New Roman" w:cs="Times New Roman"/>
        </w:rPr>
        <w:t xml:space="preserve">]кий </w:t>
      </w:r>
      <w:proofErr w:type="spellStart"/>
      <w:r w:rsidRPr="000E52A7">
        <w:rPr>
          <w:rFonts w:ascii="Times New Roman" w:eastAsia="Calibri" w:hAnsi="Times New Roman" w:cs="Times New Roman"/>
        </w:rPr>
        <w:t>дребе</w:t>
      </w:r>
      <w:proofErr w:type="spellEnd"/>
      <w:r w:rsidRPr="000E52A7">
        <w:rPr>
          <w:rFonts w:ascii="Times New Roman" w:eastAsia="Calibri" w:hAnsi="Times New Roman" w:cs="Times New Roman"/>
        </w:rPr>
        <w:t>[</w:t>
      </w:r>
      <w:proofErr w:type="spellStart"/>
      <w:r w:rsidRPr="000E52A7">
        <w:rPr>
          <w:rFonts w:ascii="Times New Roman" w:eastAsia="Calibri" w:hAnsi="Times New Roman" w:cs="Times New Roman"/>
        </w:rPr>
        <w:t>зж</w:t>
      </w:r>
      <w:proofErr w:type="spellEnd"/>
      <w:r w:rsidRPr="000E52A7">
        <w:rPr>
          <w:rFonts w:ascii="Times New Roman" w:eastAsia="Calibri" w:hAnsi="Times New Roman" w:cs="Times New Roman"/>
        </w:rPr>
        <w:t>]</w:t>
      </w:r>
      <w:proofErr w:type="spellStart"/>
      <w:r w:rsidRPr="000E52A7">
        <w:rPr>
          <w:rFonts w:ascii="Times New Roman" w:eastAsia="Calibri" w:hAnsi="Times New Roman" w:cs="Times New Roman"/>
        </w:rPr>
        <w:t>ание</w:t>
      </w:r>
      <w:proofErr w:type="spellEnd"/>
      <w:r w:rsidRPr="000E52A7">
        <w:rPr>
          <w:rFonts w:ascii="Times New Roman" w:eastAsia="Calibri" w:hAnsi="Times New Roman" w:cs="Times New Roman"/>
        </w:rPr>
        <w:t xml:space="preserve">  </w:t>
      </w:r>
      <w:proofErr w:type="spellStart"/>
      <w:r w:rsidRPr="000E52A7">
        <w:rPr>
          <w:rFonts w:ascii="Times New Roman" w:eastAsia="Calibri" w:hAnsi="Times New Roman" w:cs="Times New Roman"/>
        </w:rPr>
        <w:t>резетка</w:t>
      </w:r>
      <w:proofErr w:type="spellEnd"/>
      <w:r w:rsidRPr="000E52A7">
        <w:rPr>
          <w:rFonts w:ascii="Times New Roman" w:eastAsia="Calibri" w:hAnsi="Times New Roman" w:cs="Times New Roman"/>
        </w:rPr>
        <w:t xml:space="preserve">  до[</w:t>
      </w:r>
      <w:proofErr w:type="spellStart"/>
      <w:r w:rsidRPr="000E52A7">
        <w:rPr>
          <w:rFonts w:ascii="Times New Roman" w:eastAsia="Calibri" w:hAnsi="Times New Roman" w:cs="Times New Roman"/>
        </w:rPr>
        <w:t>ж'ж</w:t>
      </w:r>
      <w:proofErr w:type="spellEnd"/>
      <w:r w:rsidRPr="000E52A7">
        <w:rPr>
          <w:rFonts w:ascii="Times New Roman" w:eastAsia="Calibri" w:hAnsi="Times New Roman" w:cs="Times New Roman"/>
        </w:rPr>
        <w:t>']и</w:t>
      </w:r>
    </w:p>
    <w:p w14:paraId="3923AB63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72B627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Практическое задание 5</w:t>
      </w:r>
    </w:p>
    <w:p w14:paraId="53C2D10E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73DAEC96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0B322EA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Мы купили одну консерву, две пачки вафель, пачку чая. Возьмись обоими руками.</w:t>
      </w:r>
    </w:p>
    <w:p w14:paraId="634F3E8D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Ты не видел в тот момент туфлей? </w:t>
      </w:r>
    </w:p>
    <w:p w14:paraId="721F955D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Мать послала сына на вокзал встретить своего знакомого. </w:t>
      </w:r>
    </w:p>
    <w:p w14:paraId="40B21170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День, полный неожиданностей, казалось, не кончится.</w:t>
      </w:r>
    </w:p>
    <w:p w14:paraId="0A53CAE2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Старые дикие обычаи дают себя знать и теперь. </w:t>
      </w:r>
    </w:p>
    <w:p w14:paraId="4B9B07BC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Ложи документы в стол.</w:t>
      </w:r>
    </w:p>
    <w:p w14:paraId="158483A7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Он стоит, махает руками.</w:t>
      </w:r>
    </w:p>
    <w:p w14:paraId="17BB54AB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0E52A7">
        <w:rPr>
          <w:rFonts w:ascii="Times New Roman" w:eastAsia="Calibri" w:hAnsi="Times New Roman" w:cs="Times New Roman"/>
        </w:rPr>
        <w:t>Иссякнули</w:t>
      </w:r>
      <w:proofErr w:type="spellEnd"/>
      <w:r w:rsidRPr="000E52A7">
        <w:rPr>
          <w:rFonts w:ascii="Times New Roman" w:eastAsia="Calibri" w:hAnsi="Times New Roman" w:cs="Times New Roman"/>
        </w:rPr>
        <w:t xml:space="preserve"> возможности добиться решения вопроса.</w:t>
      </w:r>
    </w:p>
    <w:p w14:paraId="08ABE40A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Сапоги по своему размеру вполне подходят для В. Кондракова.</w:t>
      </w:r>
    </w:p>
    <w:p w14:paraId="455804C9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Высуни руки из кармана.</w:t>
      </w:r>
    </w:p>
    <w:p w14:paraId="5CBC72DA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Олег — отъявленный невежда.</w:t>
      </w:r>
    </w:p>
    <w:p w14:paraId="448EFB3F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Когда Марченко заставил Исаева взять из сейфа документы, он это сделал. Сказочное Капри поражает своей экзотической красотой.</w:t>
      </w:r>
    </w:p>
    <w:p w14:paraId="3C4988DD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144C1E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Практическое задание 6</w:t>
      </w:r>
    </w:p>
    <w:p w14:paraId="61B8FFD3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113B3545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 </w:t>
      </w:r>
    </w:p>
    <w:p w14:paraId="277755F6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Во взводе два десятка </w:t>
      </w:r>
      <w:proofErr w:type="spellStart"/>
      <w:r w:rsidRPr="000E52A7">
        <w:rPr>
          <w:rFonts w:ascii="Times New Roman" w:eastAsia="Calibri" w:hAnsi="Times New Roman" w:cs="Times New Roman"/>
        </w:rPr>
        <w:t>солдатов</w:t>
      </w:r>
      <w:proofErr w:type="spellEnd"/>
      <w:r w:rsidRPr="000E52A7">
        <w:rPr>
          <w:rFonts w:ascii="Times New Roman" w:eastAsia="Calibri" w:hAnsi="Times New Roman" w:cs="Times New Roman"/>
        </w:rPr>
        <w:t>.</w:t>
      </w:r>
    </w:p>
    <w:p w14:paraId="28297332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0E52A7">
        <w:rPr>
          <w:rFonts w:ascii="Times New Roman" w:eastAsia="Calibri" w:hAnsi="Times New Roman" w:cs="Times New Roman"/>
        </w:rPr>
        <w:t>Аудитория</w:t>
      </w:r>
      <w:proofErr w:type="gramEnd"/>
      <w:r w:rsidRPr="000E52A7">
        <w:rPr>
          <w:rFonts w:ascii="Times New Roman" w:eastAsia="Calibri" w:hAnsi="Times New Roman" w:cs="Times New Roman"/>
        </w:rPr>
        <w:t xml:space="preserve"> закрытая на ключ.</w:t>
      </w:r>
    </w:p>
    <w:p w14:paraId="5934FAD0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Жители проявляют самый живейший интерес к этому делу. </w:t>
      </w:r>
    </w:p>
    <w:p w14:paraId="6086D97F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Так вы утверждаете, что тюль была не капроновая, а простая? </w:t>
      </w:r>
    </w:p>
    <w:p w14:paraId="3052D878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Сначала маленькие авансы, затем они становятся все более крупнее. </w:t>
      </w:r>
    </w:p>
    <w:p w14:paraId="75474CAE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Все трое подсудимых признали свою вину.</w:t>
      </w:r>
    </w:p>
    <w:p w14:paraId="4B55AE4A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Установлено, что в кассе не хватает трех тысяч </w:t>
      </w:r>
      <w:proofErr w:type="spellStart"/>
      <w:r w:rsidRPr="000E52A7">
        <w:rPr>
          <w:rFonts w:ascii="Times New Roman" w:eastAsia="Calibri" w:hAnsi="Times New Roman" w:cs="Times New Roman"/>
        </w:rPr>
        <w:t>шестиста</w:t>
      </w:r>
      <w:proofErr w:type="spellEnd"/>
      <w:r w:rsidRPr="000E52A7">
        <w:rPr>
          <w:rFonts w:ascii="Times New Roman" w:eastAsia="Calibri" w:hAnsi="Times New Roman" w:cs="Times New Roman"/>
        </w:rPr>
        <w:t xml:space="preserve"> рублей. </w:t>
      </w:r>
    </w:p>
    <w:p w14:paraId="310C291F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Он вспомнил самые подробнейшие детали того разговора. У Никитина двое детей.</w:t>
      </w:r>
    </w:p>
    <w:p w14:paraId="3A9254BE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Ущерб равен одному миллиону ста семидесяти рублям.</w:t>
      </w:r>
    </w:p>
    <w:p w14:paraId="1AC9C5A2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9AF8BB4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Практическое задание 7</w:t>
      </w:r>
    </w:p>
    <w:p w14:paraId="6E8F468A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  <w:proofErr w:type="spellStart"/>
      <w:r w:rsidRPr="000E52A7">
        <w:rPr>
          <w:rFonts w:ascii="Times New Roman" w:eastAsia="Calibri" w:hAnsi="Times New Roman" w:cs="Times New Roman"/>
        </w:rPr>
        <w:t>обгрызанный</w:t>
      </w:r>
      <w:proofErr w:type="spellEnd"/>
    </w:p>
    <w:p w14:paraId="09920749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22E2568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0E52A7">
        <w:rPr>
          <w:rFonts w:ascii="Times New Roman" w:eastAsia="Calibri" w:hAnsi="Times New Roman" w:cs="Times New Roman"/>
        </w:rPr>
        <w:t>Подчерк  конъюнктура</w:t>
      </w:r>
      <w:proofErr w:type="gramEnd"/>
      <w:r w:rsidRPr="000E52A7">
        <w:rPr>
          <w:rFonts w:ascii="Times New Roman" w:eastAsia="Calibri" w:hAnsi="Times New Roman" w:cs="Times New Roman"/>
        </w:rPr>
        <w:t xml:space="preserve">  обокраду  </w:t>
      </w:r>
      <w:proofErr w:type="spellStart"/>
      <w:r w:rsidRPr="000E52A7">
        <w:rPr>
          <w:rFonts w:ascii="Times New Roman" w:eastAsia="Calibri" w:hAnsi="Times New Roman" w:cs="Times New Roman"/>
        </w:rPr>
        <w:t>единачалие</w:t>
      </w:r>
      <w:proofErr w:type="spellEnd"/>
      <w:r w:rsidRPr="000E52A7">
        <w:rPr>
          <w:rFonts w:ascii="Times New Roman" w:eastAsia="Calibri" w:hAnsi="Times New Roman" w:cs="Times New Roman"/>
        </w:rPr>
        <w:t xml:space="preserve">  надсмехаться  </w:t>
      </w:r>
      <w:proofErr w:type="spellStart"/>
      <w:r w:rsidRPr="000E52A7">
        <w:rPr>
          <w:rFonts w:ascii="Times New Roman" w:eastAsia="Calibri" w:hAnsi="Times New Roman" w:cs="Times New Roman"/>
        </w:rPr>
        <w:t>сооблазн</w:t>
      </w:r>
      <w:proofErr w:type="spellEnd"/>
      <w:r w:rsidRPr="000E52A7">
        <w:rPr>
          <w:rFonts w:ascii="Times New Roman" w:eastAsia="Calibri" w:hAnsi="Times New Roman" w:cs="Times New Roman"/>
        </w:rPr>
        <w:t xml:space="preserve">  </w:t>
      </w:r>
      <w:proofErr w:type="spellStart"/>
      <w:r w:rsidRPr="000E52A7">
        <w:rPr>
          <w:rFonts w:ascii="Times New Roman" w:eastAsia="Calibri" w:hAnsi="Times New Roman" w:cs="Times New Roman"/>
        </w:rPr>
        <w:t>здравохранение</w:t>
      </w:r>
      <w:proofErr w:type="spellEnd"/>
      <w:r w:rsidRPr="000E52A7">
        <w:rPr>
          <w:rFonts w:ascii="Times New Roman" w:eastAsia="Calibri" w:hAnsi="Times New Roman" w:cs="Times New Roman"/>
        </w:rPr>
        <w:t xml:space="preserve"> невропатолог  </w:t>
      </w:r>
      <w:proofErr w:type="spellStart"/>
      <w:r w:rsidRPr="000E52A7">
        <w:rPr>
          <w:rFonts w:ascii="Times New Roman" w:eastAsia="Calibri" w:hAnsi="Times New Roman" w:cs="Times New Roman"/>
        </w:rPr>
        <w:t>дермантин</w:t>
      </w:r>
      <w:proofErr w:type="spellEnd"/>
      <w:r w:rsidRPr="000E52A7">
        <w:rPr>
          <w:rFonts w:ascii="Times New Roman" w:eastAsia="Calibri" w:hAnsi="Times New Roman" w:cs="Times New Roman"/>
        </w:rPr>
        <w:t xml:space="preserve">  кортеж  </w:t>
      </w:r>
      <w:proofErr w:type="spellStart"/>
      <w:r w:rsidRPr="000E52A7">
        <w:rPr>
          <w:rFonts w:ascii="Times New Roman" w:eastAsia="Calibri" w:hAnsi="Times New Roman" w:cs="Times New Roman"/>
        </w:rPr>
        <w:t>инциндент</w:t>
      </w:r>
      <w:proofErr w:type="spellEnd"/>
      <w:r w:rsidRPr="000E52A7">
        <w:rPr>
          <w:rFonts w:ascii="Times New Roman" w:eastAsia="Calibri" w:hAnsi="Times New Roman" w:cs="Times New Roman"/>
        </w:rPr>
        <w:t xml:space="preserve">  </w:t>
      </w:r>
      <w:proofErr w:type="spellStart"/>
      <w:r w:rsidRPr="000E52A7">
        <w:rPr>
          <w:rFonts w:ascii="Times New Roman" w:eastAsia="Calibri" w:hAnsi="Times New Roman" w:cs="Times New Roman"/>
        </w:rPr>
        <w:t>военоначальник</w:t>
      </w:r>
      <w:proofErr w:type="spellEnd"/>
      <w:r w:rsidRPr="000E52A7">
        <w:rPr>
          <w:rFonts w:ascii="Times New Roman" w:eastAsia="Calibri" w:hAnsi="Times New Roman" w:cs="Times New Roman"/>
        </w:rPr>
        <w:t xml:space="preserve">  </w:t>
      </w:r>
      <w:proofErr w:type="spellStart"/>
      <w:r w:rsidRPr="000E52A7">
        <w:rPr>
          <w:rFonts w:ascii="Times New Roman" w:eastAsia="Calibri" w:hAnsi="Times New Roman" w:cs="Times New Roman"/>
        </w:rPr>
        <w:t>распостранение</w:t>
      </w:r>
      <w:proofErr w:type="spellEnd"/>
      <w:r w:rsidRPr="000E52A7">
        <w:rPr>
          <w:rFonts w:ascii="Times New Roman" w:eastAsia="Calibri" w:hAnsi="Times New Roman" w:cs="Times New Roman"/>
        </w:rPr>
        <w:t xml:space="preserve">  </w:t>
      </w:r>
      <w:proofErr w:type="spellStart"/>
      <w:r w:rsidRPr="000E52A7">
        <w:rPr>
          <w:rFonts w:ascii="Times New Roman" w:eastAsia="Calibri" w:hAnsi="Times New Roman" w:cs="Times New Roman"/>
        </w:rPr>
        <w:t>будующий</w:t>
      </w:r>
      <w:proofErr w:type="spellEnd"/>
    </w:p>
    <w:p w14:paraId="7F5DCEDC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D5C415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Практическое задание 8</w:t>
      </w:r>
    </w:p>
    <w:p w14:paraId="3FD044B4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Составьте словосочетания с приведенными ниже существительными в соответствии с их родом.</w:t>
      </w:r>
    </w:p>
    <w:p w14:paraId="33E87686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17B0F1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а) Авеню, БАН, бра, боа, вуз, завод-лаборатория, лебедь, Онтарио, плащ-палатка, фирма-получатель, тюль, ФСБ, цунами, Чили, шампунь, диван-кровать, киви, усадьба- музей, школа-интернат, СП, манго, роман-газета, каратэ, дзюдо, алоэ, рагу, шасси, ГРЭС, безе, кашпо, пенальти, МЧС, какао, фламенко;</w:t>
      </w:r>
    </w:p>
    <w:p w14:paraId="3FEC0B95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D851AAF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б) бланк..., </w:t>
      </w:r>
      <w:proofErr w:type="spellStart"/>
      <w:r w:rsidRPr="000E52A7">
        <w:rPr>
          <w:rFonts w:ascii="Times New Roman" w:eastAsia="Calibri" w:hAnsi="Times New Roman" w:cs="Times New Roman"/>
        </w:rPr>
        <w:t>брон</w:t>
      </w:r>
      <w:proofErr w:type="spellEnd"/>
      <w:r w:rsidRPr="000E52A7">
        <w:rPr>
          <w:rFonts w:ascii="Times New Roman" w:eastAsia="Calibri" w:hAnsi="Times New Roman" w:cs="Times New Roman"/>
        </w:rPr>
        <w:t xml:space="preserve">..., плацкарт..., киоск..., рельс..., </w:t>
      </w:r>
      <w:proofErr w:type="spellStart"/>
      <w:r w:rsidRPr="000E52A7">
        <w:rPr>
          <w:rFonts w:ascii="Times New Roman" w:eastAsia="Calibri" w:hAnsi="Times New Roman" w:cs="Times New Roman"/>
        </w:rPr>
        <w:t>простын</w:t>
      </w:r>
      <w:proofErr w:type="spellEnd"/>
      <w:r w:rsidRPr="000E52A7">
        <w:rPr>
          <w:rFonts w:ascii="Times New Roman" w:eastAsia="Calibri" w:hAnsi="Times New Roman" w:cs="Times New Roman"/>
        </w:rPr>
        <w:t>…</w:t>
      </w:r>
    </w:p>
    <w:p w14:paraId="565D9752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F830645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Практическое задание 9</w:t>
      </w:r>
    </w:p>
    <w:p w14:paraId="40946AF8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Закончите фразу, поставив слова в скобках в нужную форму.</w:t>
      </w:r>
    </w:p>
    <w:p w14:paraId="18D88722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5C4F16D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</w:p>
    <w:p w14:paraId="2F6EC6C7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7CC9483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На складе осталось мало: (ботинки, гольфы, джинсы, кеды, кроссовки, лосины, носки, сандалии, сапоги, тапки, туфли, чулки).</w:t>
      </w:r>
    </w:p>
    <w:p w14:paraId="0E6A45BA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E01A5C6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Мы купили множество полезных в хозяйстве вещей: (грабли, вилы, кочерги, ножницы, тиски, плоскогубцы, щипцы).</w:t>
      </w:r>
    </w:p>
    <w:p w14:paraId="40414F0F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82B9C8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В шкафу аккуратно лежат комплекты: (наволочки, одеяла, пледы, пододеяльники, подушки, покрывала, полотенца).</w:t>
      </w:r>
    </w:p>
    <w:p w14:paraId="461E0480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9F69FC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У нее не было ни шелковых (чулки), ни замшевых (перчатки) — ничего, кроме старых (платья), и грубых (туфли).</w:t>
      </w:r>
    </w:p>
    <w:p w14:paraId="66B1A6F6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85F10F8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</w:p>
    <w:p w14:paraId="021ADFA0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01B552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Практическое задание 10</w:t>
      </w:r>
    </w:p>
    <w:p w14:paraId="4895ED79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Заполните пропуски подходящими по смыслу словами.</w:t>
      </w:r>
    </w:p>
    <w:p w14:paraId="3AC40DE7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5633AF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Редактор заметил ... в тексте. Мы получили новые ... (пропуска, пропуски).</w:t>
      </w:r>
    </w:p>
    <w:p w14:paraId="1C096F1B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Это были веселые ... в армию. Слышно, как гудят... (провода, проводы).</w:t>
      </w:r>
    </w:p>
    <w:p w14:paraId="30F830EE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Неоплаченные ... У нас с ним старые ... (счеты, счета).</w:t>
      </w:r>
    </w:p>
    <w:p w14:paraId="3C79F74C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Везде стояли увядшие... Стены кабинета окрашены в светлые (цветы, цвета).</w:t>
      </w:r>
    </w:p>
    <w:p w14:paraId="2E10FA79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Танковые ... двигались на юг. Быстро поднялись новые (корпусы, корпуса).</w:t>
      </w:r>
    </w:p>
    <w:p w14:paraId="5C65C1F5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У машины отказали ... Некомпетентность и непрофессионализм —... (тормоза, тормозы).</w:t>
      </w:r>
    </w:p>
    <w:p w14:paraId="46CEB137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716353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Практическое задание 11</w:t>
      </w:r>
    </w:p>
    <w:p w14:paraId="52FC208C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Отметьте нарушения норм употребления прилагательных и отредактируйте предложения.</w:t>
      </w:r>
    </w:p>
    <w:p w14:paraId="2D7979F2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4816A7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Разработка морских нефтяных месторождений становится более интенсивнее.</w:t>
      </w:r>
    </w:p>
    <w:p w14:paraId="7099C10F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Комната низкая для такой мебели.</w:t>
      </w:r>
    </w:p>
    <w:p w14:paraId="559045B9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Этот учитель более строгий.</w:t>
      </w:r>
    </w:p>
    <w:p w14:paraId="1ACFABFE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Этот удар оказался </w:t>
      </w:r>
      <w:proofErr w:type="spellStart"/>
      <w:r w:rsidRPr="000E52A7">
        <w:rPr>
          <w:rFonts w:ascii="Times New Roman" w:eastAsia="Calibri" w:hAnsi="Times New Roman" w:cs="Times New Roman"/>
        </w:rPr>
        <w:t>ловче</w:t>
      </w:r>
      <w:proofErr w:type="spellEnd"/>
      <w:r w:rsidRPr="000E52A7">
        <w:rPr>
          <w:rFonts w:ascii="Times New Roman" w:eastAsia="Calibri" w:hAnsi="Times New Roman" w:cs="Times New Roman"/>
        </w:rPr>
        <w:t xml:space="preserve"> предыдущего: мяч достиг цели.</w:t>
      </w:r>
    </w:p>
    <w:p w14:paraId="2C05E453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Показатели у первой группы были более выше, чем у второй.</w:t>
      </w:r>
    </w:p>
    <w:p w14:paraId="79150EB4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Дипломная работа должна быть переплетенная.</w:t>
      </w:r>
    </w:p>
    <w:p w14:paraId="37E20554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У мамы характер мягче, чем у бабушки.</w:t>
      </w:r>
    </w:p>
    <w:p w14:paraId="74F33DC1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Такие объяснения в корне ошибочны.</w:t>
      </w:r>
    </w:p>
    <w:p w14:paraId="329517F0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Поступок имел самые тяжелейшие последствия.</w:t>
      </w:r>
    </w:p>
    <w:p w14:paraId="1CC431B9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Более замечательнее города, чем Березники, я не знаю.</w:t>
      </w:r>
    </w:p>
    <w:p w14:paraId="2DB45063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7CB90F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Практическое задание 12</w:t>
      </w:r>
    </w:p>
    <w:p w14:paraId="40D45F26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Правильно употребите формы склонения количественных числительных.</w:t>
      </w:r>
    </w:p>
    <w:p w14:paraId="2E530175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6BB860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увы,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14:paraId="5C8D10AB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AC54923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б) В нашу редакцию пришло более 7800 писем. В 5765 из них вы просите возобновить сеансы Кашпировского.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14:paraId="6D939576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D9B039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Практическое задание 13</w:t>
      </w:r>
    </w:p>
    <w:p w14:paraId="274A6B53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6D042937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3AE098E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На автобусной остановке стояло четверо мужчин и двое женщин.</w:t>
      </w:r>
    </w:p>
    <w:p w14:paraId="56B1800D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В первенстве по прыжкам в воду с трамплина на первое место вышла спортсменка с результатом 125,55 баллов.</w:t>
      </w:r>
    </w:p>
    <w:p w14:paraId="728A490A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Город находится в </w:t>
      </w:r>
      <w:proofErr w:type="spellStart"/>
      <w:r w:rsidRPr="000E52A7">
        <w:rPr>
          <w:rFonts w:ascii="Times New Roman" w:eastAsia="Calibri" w:hAnsi="Times New Roman" w:cs="Times New Roman"/>
        </w:rPr>
        <w:t>полуторах</w:t>
      </w:r>
      <w:proofErr w:type="spellEnd"/>
      <w:r w:rsidRPr="000E52A7">
        <w:rPr>
          <w:rFonts w:ascii="Times New Roman" w:eastAsia="Calibri" w:hAnsi="Times New Roman" w:cs="Times New Roman"/>
        </w:rPr>
        <w:t xml:space="preserve"> тысячах миль отсюда.</w:t>
      </w:r>
    </w:p>
    <w:p w14:paraId="3E20E810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Влажность воздуха составляет 76,5 процентов.</w:t>
      </w:r>
    </w:p>
    <w:p w14:paraId="0F738927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Поезд прошел более </w:t>
      </w:r>
      <w:proofErr w:type="spellStart"/>
      <w:r w:rsidRPr="000E52A7">
        <w:rPr>
          <w:rFonts w:ascii="Times New Roman" w:eastAsia="Calibri" w:hAnsi="Times New Roman" w:cs="Times New Roman"/>
        </w:rPr>
        <w:t>полуторосот</w:t>
      </w:r>
      <w:proofErr w:type="spellEnd"/>
      <w:r w:rsidRPr="000E52A7">
        <w:rPr>
          <w:rFonts w:ascii="Times New Roman" w:eastAsia="Calibri" w:hAnsi="Times New Roman" w:cs="Times New Roman"/>
        </w:rPr>
        <w:t xml:space="preserve"> километров.</w:t>
      </w:r>
    </w:p>
    <w:p w14:paraId="5E6160C0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У голубя оказались кольца на обоих лапах.</w:t>
      </w:r>
    </w:p>
    <w:p w14:paraId="58C99FCF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В финал вышло пятеро претенденток на медаль.</w:t>
      </w:r>
    </w:p>
    <w:p w14:paraId="4A049DEB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Спортсменка пробежала 200 метров за 11,489 секунд.</w:t>
      </w:r>
    </w:p>
    <w:p w14:paraId="2E2B126B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Пятеро волков смотрели на него голодными глазами.</w:t>
      </w:r>
    </w:p>
    <w:p w14:paraId="456E68BD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7B4FAA5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005991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Практическое задание 14</w:t>
      </w:r>
    </w:p>
    <w:p w14:paraId="6978F068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Исправьте ошибки, где это необходимо.</w:t>
      </w:r>
    </w:p>
    <w:p w14:paraId="5FABB2BA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F46774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Пойдем мимо ихних ворот.</w:t>
      </w:r>
    </w:p>
    <w:p w14:paraId="3331BDD5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0E52A7">
        <w:rPr>
          <w:rFonts w:ascii="Times New Roman" w:eastAsia="Calibri" w:hAnsi="Times New Roman" w:cs="Times New Roman"/>
        </w:rPr>
        <w:t>Скольки</w:t>
      </w:r>
      <w:proofErr w:type="spellEnd"/>
      <w:r w:rsidRPr="000E52A7">
        <w:rPr>
          <w:rFonts w:ascii="Times New Roman" w:eastAsia="Calibri" w:hAnsi="Times New Roman" w:cs="Times New Roman"/>
        </w:rPr>
        <w:t xml:space="preserve"> карандашей не хватает?</w:t>
      </w:r>
    </w:p>
    <w:p w14:paraId="164C756A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Брат решает задачи лучше него.</w:t>
      </w:r>
    </w:p>
    <w:p w14:paraId="0E411F9B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3662458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Когда в университет приходит новое пополнение, мы убеждаемся, насколько различен уровень их подготовки.</w:t>
      </w:r>
    </w:p>
    <w:p w14:paraId="308D3629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Народ не понимает причин кризиса. Они полагают, что их главный враг — интеллигенция.</w:t>
      </w:r>
    </w:p>
    <w:p w14:paraId="346395D7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Выросло целое поколение, для которых война — история.</w:t>
      </w:r>
    </w:p>
    <w:p w14:paraId="6B7835DD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Этот пиджак мне </w:t>
      </w:r>
      <w:proofErr w:type="spellStart"/>
      <w:r w:rsidRPr="000E52A7">
        <w:rPr>
          <w:rFonts w:ascii="Times New Roman" w:eastAsia="Calibri" w:hAnsi="Times New Roman" w:cs="Times New Roman"/>
        </w:rPr>
        <w:t>ваккурат</w:t>
      </w:r>
      <w:proofErr w:type="spellEnd"/>
      <w:r w:rsidRPr="000E52A7">
        <w:rPr>
          <w:rFonts w:ascii="Times New Roman" w:eastAsia="Calibri" w:hAnsi="Times New Roman" w:cs="Times New Roman"/>
        </w:rPr>
        <w:t>.</w:t>
      </w:r>
    </w:p>
    <w:p w14:paraId="7DB75A8A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Студенты, пожелавшие бы сдавать экзамены досрочно, должны подать заявление в деканат.</w:t>
      </w:r>
    </w:p>
    <w:p w14:paraId="7E1958B0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D6C622F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Практическое задание 15</w:t>
      </w:r>
    </w:p>
    <w:p w14:paraId="31FF5D7F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2CB2A25C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0B795D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К жанру сказки Щедрин обращался неоднократно, особенно в 80-е годы, когда этот жанр ему особенно импонирует.</w:t>
      </w:r>
    </w:p>
    <w:p w14:paraId="3F3BCBBD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После </w:t>
      </w:r>
      <w:proofErr w:type="spellStart"/>
      <w:r w:rsidRPr="000E52A7">
        <w:rPr>
          <w:rFonts w:ascii="Times New Roman" w:eastAsia="Calibri" w:hAnsi="Times New Roman" w:cs="Times New Roman"/>
        </w:rPr>
        <w:t>химобработки</w:t>
      </w:r>
      <w:proofErr w:type="spellEnd"/>
      <w:r w:rsidRPr="000E52A7">
        <w:rPr>
          <w:rFonts w:ascii="Times New Roman" w:eastAsia="Calibri" w:hAnsi="Times New Roman" w:cs="Times New Roman"/>
        </w:rPr>
        <w:t xml:space="preserve"> деталь помещается в ванну.</w:t>
      </w:r>
    </w:p>
    <w:p w14:paraId="7403DB29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Мастер сказал, что строители сейчас </w:t>
      </w:r>
      <w:proofErr w:type="spellStart"/>
      <w:r w:rsidRPr="000E52A7">
        <w:rPr>
          <w:rFonts w:ascii="Times New Roman" w:eastAsia="Calibri" w:hAnsi="Times New Roman" w:cs="Times New Roman"/>
        </w:rPr>
        <w:t>ложат</w:t>
      </w:r>
      <w:proofErr w:type="spellEnd"/>
      <w:r w:rsidRPr="000E52A7">
        <w:rPr>
          <w:rFonts w:ascii="Times New Roman" w:eastAsia="Calibri" w:hAnsi="Times New Roman" w:cs="Times New Roman"/>
        </w:rPr>
        <w:t xml:space="preserve"> перегородки.</w:t>
      </w:r>
    </w:p>
    <w:p w14:paraId="52FBBB5D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Ты </w:t>
      </w:r>
      <w:proofErr w:type="spellStart"/>
      <w:r w:rsidRPr="000E52A7">
        <w:rPr>
          <w:rFonts w:ascii="Times New Roman" w:eastAsia="Calibri" w:hAnsi="Times New Roman" w:cs="Times New Roman"/>
        </w:rPr>
        <w:t>лягешь</w:t>
      </w:r>
      <w:proofErr w:type="spellEnd"/>
      <w:r w:rsidRPr="000E52A7">
        <w:rPr>
          <w:rFonts w:ascii="Times New Roman" w:eastAsia="Calibri" w:hAnsi="Times New Roman" w:cs="Times New Roman"/>
        </w:rPr>
        <w:t xml:space="preserve"> спать на раскладушке.</w:t>
      </w:r>
    </w:p>
    <w:p w14:paraId="1E4FC836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Формулы упрощаются и будут иметь такой вид.</w:t>
      </w:r>
    </w:p>
    <w:p w14:paraId="75C088E5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И только </w:t>
      </w:r>
      <w:proofErr w:type="spellStart"/>
      <w:r w:rsidRPr="000E52A7">
        <w:rPr>
          <w:rFonts w:ascii="Times New Roman" w:eastAsia="Calibri" w:hAnsi="Times New Roman" w:cs="Times New Roman"/>
        </w:rPr>
        <w:t>присмотрясь</w:t>
      </w:r>
      <w:proofErr w:type="spellEnd"/>
      <w:r w:rsidRPr="000E52A7">
        <w:rPr>
          <w:rFonts w:ascii="Times New Roman" w:eastAsia="Calibri" w:hAnsi="Times New Roman" w:cs="Times New Roman"/>
        </w:rPr>
        <w:t xml:space="preserve"> внимательно, я заметил в его глазах усталость.</w:t>
      </w:r>
    </w:p>
    <w:p w14:paraId="7650ABC1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Особенно бросающими в глаза были эпитеты.</w:t>
      </w:r>
    </w:p>
    <w:p w14:paraId="0FDA00FB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9644605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Практическое задание 15</w:t>
      </w:r>
    </w:p>
    <w:p w14:paraId="56DF076E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452CEA17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1D5A1B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В деле не было материалов, засвидетельствовавших бы его причастность к случившемуся.</w:t>
      </w:r>
    </w:p>
    <w:p w14:paraId="6C16B145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Навряд ли мы еще встретимся.</w:t>
      </w:r>
    </w:p>
    <w:p w14:paraId="3D9BA0BF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Пассажиры! Проходите взад, там свободно.</w:t>
      </w:r>
    </w:p>
    <w:p w14:paraId="1672A2D2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Надоело работать за бесплатно.</w:t>
      </w:r>
    </w:p>
    <w:p w14:paraId="46DD0730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Он разрезал яблоко напополам. 6.Залазий сюда!</w:t>
      </w:r>
    </w:p>
    <w:p w14:paraId="28699F6B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У него душа </w:t>
      </w:r>
      <w:proofErr w:type="spellStart"/>
      <w:r w:rsidRPr="000E52A7">
        <w:rPr>
          <w:rFonts w:ascii="Times New Roman" w:eastAsia="Calibri" w:hAnsi="Times New Roman" w:cs="Times New Roman"/>
        </w:rPr>
        <w:t>нарастопашку</w:t>
      </w:r>
      <w:proofErr w:type="spellEnd"/>
      <w:r w:rsidRPr="000E52A7">
        <w:rPr>
          <w:rFonts w:ascii="Times New Roman" w:eastAsia="Calibri" w:hAnsi="Times New Roman" w:cs="Times New Roman"/>
        </w:rPr>
        <w:t>.</w:t>
      </w:r>
    </w:p>
    <w:p w14:paraId="7715A3AF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Включатель находится за дверью.</w:t>
      </w:r>
    </w:p>
    <w:p w14:paraId="14356C49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087DBCC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Практическое задание 16</w:t>
      </w:r>
    </w:p>
    <w:p w14:paraId="5708128D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Составьте словосочетания, поставив слово из скобок в нужную форму.</w:t>
      </w:r>
    </w:p>
    <w:p w14:paraId="6BBC8536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4F483A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Претворение (замысел).</w:t>
      </w:r>
    </w:p>
    <w:p w14:paraId="0E92AA39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Опираться (люди).</w:t>
      </w:r>
    </w:p>
    <w:p w14:paraId="2B98F552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Основываться (аргументы).</w:t>
      </w:r>
    </w:p>
    <w:p w14:paraId="26080F80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Рецензия (книга).</w:t>
      </w:r>
    </w:p>
    <w:p w14:paraId="1E476AA2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Превосходство (соперник).</w:t>
      </w:r>
    </w:p>
    <w:p w14:paraId="34D2871E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Тормозить (преобразования).</w:t>
      </w:r>
    </w:p>
    <w:p w14:paraId="0B966191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Предостеречь (приятель).</w:t>
      </w:r>
    </w:p>
    <w:p w14:paraId="2329BF16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Отпечатки пальцев, идентичные (отпечатки подозреваемого).</w:t>
      </w:r>
    </w:p>
    <w:p w14:paraId="13946671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F2AC069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Практическое задание 17</w:t>
      </w:r>
    </w:p>
    <w:p w14:paraId="6624614C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Замените выделенные слова близкими по значению</w:t>
      </w:r>
    </w:p>
    <w:p w14:paraId="1CB582B1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A639138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Обращать внимание на мелочи (уделять внимание).</w:t>
      </w:r>
    </w:p>
    <w:p w14:paraId="58C71823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Потерпеть поражение от соперника (проиграть).</w:t>
      </w:r>
    </w:p>
    <w:p w14:paraId="68F5EE39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Различать язык и речь (разграничивать).</w:t>
      </w:r>
    </w:p>
    <w:p w14:paraId="3DC0F60C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Уплатить за проезд (оплатить).</w:t>
      </w:r>
    </w:p>
    <w:p w14:paraId="2EABEF12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Рассержен неудачей (рассердиться).</w:t>
      </w:r>
    </w:p>
    <w:p w14:paraId="14FF4EAC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Гонения на диссидентов (опала).</w:t>
      </w:r>
    </w:p>
    <w:p w14:paraId="2179DAC1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Обижен бестактностью (рассердиться).</w:t>
      </w:r>
    </w:p>
    <w:p w14:paraId="5AC9CF6A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B270348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Практическое задание 18</w:t>
      </w:r>
    </w:p>
    <w:p w14:paraId="72B5989A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Исправьте ошибки, связанные с неправильным управлением.</w:t>
      </w:r>
    </w:p>
    <w:p w14:paraId="3BAC35AB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93C659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Об этом мы познакомим вас позже.</w:t>
      </w:r>
    </w:p>
    <w:p w14:paraId="382D2D62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Высказывается критика о том, что мы делаем.</w:t>
      </w:r>
    </w:p>
    <w:p w14:paraId="3832D567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Решимость парламента свелась лишь в предоставлении полномочий.</w:t>
      </w:r>
    </w:p>
    <w:p w14:paraId="1131B13A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Магазин, ориентированный специально для школьников.</w:t>
      </w:r>
    </w:p>
    <w:p w14:paraId="3A68CB9F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Уверенность каждого за свой завтрашний день.</w:t>
      </w:r>
    </w:p>
    <w:p w14:paraId="61586C86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Пришел искать разрешения от каких-то наболевших вопросов.</w:t>
      </w:r>
    </w:p>
    <w:p w14:paraId="184841C0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Озабоченность за безопасность границ.</w:t>
      </w:r>
    </w:p>
    <w:p w14:paraId="270F19E6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Участвовать на выборах.</w:t>
      </w:r>
    </w:p>
    <w:p w14:paraId="09615A69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Факты говорят за возможность использования резервов.</w:t>
      </w:r>
    </w:p>
    <w:p w14:paraId="76D6170D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Управляющий банка отверг это предположение.</w:t>
      </w:r>
    </w:p>
    <w:p w14:paraId="0E3F54AC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EA00335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Практическое задание 19</w:t>
      </w:r>
    </w:p>
    <w:p w14:paraId="4BA7CEFC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Исправьте недочеты и ошибки, связанные с выбором предлога.</w:t>
      </w:r>
    </w:p>
    <w:p w14:paraId="7FBC855D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554F98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Согласно приказа директора предприятие перешло на круглосуточную работу.</w:t>
      </w:r>
    </w:p>
    <w:p w14:paraId="29DB8284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Разрушения произошли за счет плохой работы водоснабжения.</w:t>
      </w:r>
    </w:p>
    <w:p w14:paraId="652AC503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Благодаря тому что график нарушен, строителям приходится работать в очень тяжелых условиях.</w:t>
      </w:r>
    </w:p>
    <w:p w14:paraId="34D4F3BC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В силу недостаточности освещения многие растения гибнут.</w:t>
      </w:r>
    </w:p>
    <w:p w14:paraId="68973F7F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По окончанию работы все должны собраться в зале.</w:t>
      </w:r>
    </w:p>
    <w:p w14:paraId="0D6BE0ED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Вопреки указанных положений на заводе продолжается нарушение техники безопасности.</w:t>
      </w:r>
    </w:p>
    <w:p w14:paraId="7EA0AC40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0E52A7">
        <w:rPr>
          <w:rFonts w:ascii="Times New Roman" w:eastAsia="Calibri" w:hAnsi="Times New Roman" w:cs="Times New Roman"/>
        </w:rPr>
        <w:t>Пo</w:t>
      </w:r>
      <w:proofErr w:type="spellEnd"/>
      <w:r w:rsidRPr="000E52A7">
        <w:rPr>
          <w:rFonts w:ascii="Times New Roman" w:eastAsia="Calibri" w:hAnsi="Times New Roman" w:cs="Times New Roman"/>
        </w:rPr>
        <w:t xml:space="preserve"> истечению некоторого времени можно будет снова вернуться к этому вопросу.</w:t>
      </w:r>
    </w:p>
    <w:p w14:paraId="74FD1061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Жители были разбужены от страшного грохота.</w:t>
      </w:r>
    </w:p>
    <w:p w14:paraId="2B6A4044" w14:textId="77777777" w:rsidR="000E52A7" w:rsidRPr="000E52A7" w:rsidRDefault="000E52A7" w:rsidP="000E5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6304141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Практическое задание 20</w:t>
      </w:r>
    </w:p>
    <w:p w14:paraId="24441835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Составьте словосочетания, поставив заключенные в скобки слова в нужную форму.</w:t>
      </w:r>
    </w:p>
    <w:p w14:paraId="63616891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AF56F2C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Подготовка и руководство (аспиранты).</w:t>
      </w:r>
    </w:p>
    <w:p w14:paraId="24B6C56D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Помощь и сотрудничество (родственные предприятия).</w:t>
      </w:r>
    </w:p>
    <w:p w14:paraId="12C0A34B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Руководство и контроль (местные организации).</w:t>
      </w:r>
    </w:p>
    <w:p w14:paraId="03452CAC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Надеяться и верить (свои выпускники).</w:t>
      </w:r>
    </w:p>
    <w:p w14:paraId="0FCF6D59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Понять и смириться (трудности переходного периода).</w:t>
      </w:r>
    </w:p>
    <w:p w14:paraId="23A29EEA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Подбор и наблюдения (факты).</w:t>
      </w:r>
    </w:p>
    <w:p w14:paraId="30B74E9A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Координировать и руководить (деятельность смежных организаций).</w:t>
      </w:r>
    </w:p>
    <w:p w14:paraId="034F2A63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F19D389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Практическое задание 21</w:t>
      </w:r>
    </w:p>
    <w:p w14:paraId="6CD4F1C1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Исправьте ошибки в предложениях.</w:t>
      </w:r>
    </w:p>
    <w:p w14:paraId="404B78CB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A65CB01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Глава администрации распределяет и управляет имуществом и финансами.</w:t>
      </w:r>
    </w:p>
    <w:p w14:paraId="1E29B53D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Читать и конспектировать научную литературу лучше всего утром.</w:t>
      </w:r>
    </w:p>
    <w:p w14:paraId="411AB0C3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14:paraId="37FC0D3F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Уполномоченные мэром органы самостоятельно образуют и распоряжаются внебюджетными фондами.</w:t>
      </w:r>
    </w:p>
    <w:p w14:paraId="5B94ECA5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Центристский блок пока не имеет и очень нуждается в лидере.</w:t>
      </w:r>
    </w:p>
    <w:p w14:paraId="7B477012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Речь была встречена депутатами шумными аплодисментами.</w:t>
      </w:r>
    </w:p>
    <w:p w14:paraId="7EA36596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D7D1FDB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Практическое задание 22</w:t>
      </w:r>
    </w:p>
    <w:p w14:paraId="243BF1D9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Подготовьте анализ словарной статьи по плану:</w:t>
      </w:r>
    </w:p>
    <w:p w14:paraId="2AB9CAC7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A50FEE" w14:textId="77777777" w:rsidR="000E52A7" w:rsidRPr="000E52A7" w:rsidRDefault="000E52A7" w:rsidP="000E52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lang w:eastAsia="ru-RU"/>
        </w:rPr>
        <w:t>План:</w:t>
      </w:r>
    </w:p>
    <w:p w14:paraId="3B60FCEC" w14:textId="77777777" w:rsidR="000E52A7" w:rsidRPr="000E52A7" w:rsidRDefault="000E52A7" w:rsidP="000E52A7">
      <w:pPr>
        <w:widowControl w:val="0"/>
        <w:numPr>
          <w:ilvl w:val="0"/>
          <w:numId w:val="8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БАС,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МАС,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Ожегов,</w:t>
      </w:r>
      <w:r w:rsidRPr="000E52A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Даль,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Ушаков</w:t>
      </w:r>
      <w:r w:rsidRPr="000E52A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словарь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как</w:t>
      </w:r>
      <w:r w:rsidRPr="000E52A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уникальное произведение.</w:t>
      </w:r>
    </w:p>
    <w:p w14:paraId="12D3ACF3" w14:textId="77777777" w:rsidR="000E52A7" w:rsidRPr="000E52A7" w:rsidRDefault="000E52A7" w:rsidP="000E52A7">
      <w:pPr>
        <w:widowControl w:val="0"/>
        <w:numPr>
          <w:ilvl w:val="0"/>
          <w:numId w:val="8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Разновидности</w:t>
      </w:r>
      <w:r w:rsidRPr="000E52A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нормы,</w:t>
      </w:r>
      <w:r w:rsidRPr="000E52A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представленные</w:t>
      </w:r>
      <w:r w:rsidRPr="000E52A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словарной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статье.</w:t>
      </w:r>
    </w:p>
    <w:p w14:paraId="5D9E9721" w14:textId="77777777" w:rsidR="000E52A7" w:rsidRPr="000E52A7" w:rsidRDefault="000E52A7" w:rsidP="000E52A7">
      <w:pPr>
        <w:widowControl w:val="0"/>
        <w:numPr>
          <w:ilvl w:val="0"/>
          <w:numId w:val="8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0E52A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словарные</w:t>
      </w:r>
      <w:r w:rsidRPr="000E52A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статьи,</w:t>
      </w:r>
      <w:r w:rsidRPr="000E52A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>взятые</w:t>
      </w:r>
      <w:r w:rsidRPr="000E52A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>из</w:t>
      </w:r>
      <w:r w:rsidRPr="000E52A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разных</w:t>
      </w:r>
      <w:r w:rsidRPr="000E52A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  <w:r w:rsidRPr="000E52A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>Что</w:t>
      </w:r>
      <w:r w:rsidRPr="000E52A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>в</w:t>
      </w:r>
      <w:r w:rsidRPr="000E52A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2"/>
          <w:lang w:eastAsia="ru-RU"/>
        </w:rPr>
        <w:t>них</w:t>
      </w:r>
      <w:r w:rsidRPr="000E52A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общего?</w:t>
      </w:r>
      <w:r w:rsidRPr="000E52A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2"/>
          <w:lang w:eastAsia="ru-RU"/>
        </w:rPr>
        <w:t>Какую</w:t>
      </w:r>
      <w:r w:rsidRPr="000E52A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различающую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их</w:t>
      </w:r>
      <w:r w:rsidRPr="000E52A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информацию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содержит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словарь?</w:t>
      </w:r>
    </w:p>
    <w:p w14:paraId="2818B750" w14:textId="77777777" w:rsidR="000E52A7" w:rsidRPr="000E52A7" w:rsidRDefault="000E52A7" w:rsidP="000E52A7">
      <w:pPr>
        <w:widowControl w:val="0"/>
        <w:numPr>
          <w:ilvl w:val="0"/>
          <w:numId w:val="8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Расскажите</w:t>
      </w:r>
      <w:r w:rsidRPr="000E52A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>о</w:t>
      </w:r>
      <w:r w:rsidRPr="000E52A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системе</w:t>
      </w:r>
      <w:r w:rsidRPr="000E52A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помет</w:t>
      </w:r>
      <w:r w:rsidRPr="000E52A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>в</w:t>
      </w:r>
      <w:r w:rsidRPr="000E52A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словаре</w:t>
      </w:r>
      <w:r w:rsidRPr="000E52A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spellStart"/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С.И.Ожегова</w:t>
      </w:r>
      <w:proofErr w:type="spellEnd"/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.</w:t>
      </w:r>
      <w:r w:rsidRPr="000E52A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>В</w:t>
      </w:r>
      <w:r w:rsidRPr="000E52A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>чем</w:t>
      </w:r>
      <w:r w:rsidRPr="000E52A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причина</w:t>
      </w:r>
      <w:r w:rsidRPr="000E52A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популярности</w:t>
      </w:r>
      <w:r w:rsidRPr="000E52A7">
        <w:rPr>
          <w:rFonts w:ascii="Times New Roman" w:eastAsia="Times New Roman" w:hAnsi="Times New Roman" w:cs="Times New Roman"/>
          <w:spacing w:val="85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словаря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Ожегова?</w:t>
      </w:r>
    </w:p>
    <w:p w14:paraId="573D483C" w14:textId="77777777" w:rsidR="000E52A7" w:rsidRPr="000E52A7" w:rsidRDefault="000E52A7" w:rsidP="000E52A7">
      <w:pPr>
        <w:widowControl w:val="0"/>
        <w:numPr>
          <w:ilvl w:val="0"/>
          <w:numId w:val="8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lang w:eastAsia="ru-RU"/>
        </w:rPr>
      </w:pP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0E52A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словарную</w:t>
      </w:r>
      <w:r w:rsidRPr="000E52A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статью,</w:t>
      </w:r>
      <w:r w:rsidRPr="000E52A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составленную</w:t>
      </w:r>
      <w:r w:rsidRPr="000E52A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вами,</w:t>
      </w:r>
      <w:r w:rsidRPr="000E52A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>с</w:t>
      </w:r>
      <w:r w:rsidRPr="000E52A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соответствующими</w:t>
      </w:r>
      <w:r w:rsidRPr="000E52A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словарными</w:t>
      </w:r>
      <w:r w:rsidRPr="000E52A7">
        <w:rPr>
          <w:rFonts w:ascii="Times New Roman" w:eastAsia="Times New Roman" w:hAnsi="Times New Roman" w:cs="Times New Roman"/>
          <w:spacing w:val="89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статьями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в одном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>из</w:t>
      </w:r>
      <w:r w:rsidRPr="000E52A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толковых</w:t>
      </w:r>
      <w:r w:rsidRPr="000E52A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</w:p>
    <w:p w14:paraId="65090D45" w14:textId="77777777" w:rsidR="000E52A7" w:rsidRPr="000E52A7" w:rsidRDefault="000E52A7" w:rsidP="000E52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274F0A5A" w14:textId="77777777" w:rsidR="000E52A7" w:rsidRPr="000E52A7" w:rsidRDefault="000E52A7" w:rsidP="000E52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</w:p>
    <w:p w14:paraId="1E4CE2F5" w14:textId="77777777" w:rsidR="000E52A7" w:rsidRPr="000E52A7" w:rsidRDefault="000E52A7" w:rsidP="000E52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  <w:r w:rsidRPr="000E52A7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Практическое задание</w:t>
      </w:r>
      <w:r w:rsidRPr="000E52A7">
        <w:rPr>
          <w:rFonts w:ascii="Times New Roman" w:eastAsia="Times New Roman" w:hAnsi="Times New Roman" w:cs="Times New Roman"/>
          <w:bCs/>
          <w:iCs/>
          <w:spacing w:val="2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bCs/>
          <w:iCs/>
          <w:lang w:eastAsia="ru-RU"/>
        </w:rPr>
        <w:t>23</w:t>
      </w:r>
    </w:p>
    <w:p w14:paraId="06AB96B1" w14:textId="77777777" w:rsidR="000E52A7" w:rsidRPr="000E52A7" w:rsidRDefault="000E52A7" w:rsidP="000E52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Ответьте на вопросы:</w:t>
      </w:r>
    </w:p>
    <w:p w14:paraId="7FC0B4ED" w14:textId="77777777" w:rsidR="000E52A7" w:rsidRPr="000E52A7" w:rsidRDefault="000E52A7" w:rsidP="000E52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</w:p>
    <w:p w14:paraId="1EE9E3E2" w14:textId="77777777" w:rsidR="000E52A7" w:rsidRPr="000E52A7" w:rsidRDefault="000E52A7" w:rsidP="000E52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Риторика </w:t>
      </w:r>
      <w:r w:rsidRPr="000E52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 </w:t>
      </w:r>
      <w:r w:rsidRPr="000E52A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ораторское</w:t>
      </w:r>
      <w:r w:rsidRPr="000E52A7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искусство</w:t>
      </w:r>
    </w:p>
    <w:p w14:paraId="0DD80B47" w14:textId="77777777" w:rsidR="000E52A7" w:rsidRPr="000E52A7" w:rsidRDefault="000E52A7" w:rsidP="000E52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lang w:eastAsia="ru-RU"/>
        </w:rPr>
      </w:pPr>
    </w:p>
    <w:p w14:paraId="343562C8" w14:textId="77777777" w:rsidR="000E52A7" w:rsidRPr="000E52A7" w:rsidRDefault="000E52A7" w:rsidP="000E52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представляет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собой</w:t>
      </w:r>
      <w:r w:rsidRPr="000E52A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публичная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речь?</w:t>
      </w:r>
    </w:p>
    <w:p w14:paraId="7F1B7123" w14:textId="77777777" w:rsidR="000E52A7" w:rsidRPr="000E52A7" w:rsidRDefault="000E52A7" w:rsidP="000E52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lang w:eastAsia="ru-RU"/>
        </w:rPr>
      </w:pP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 xml:space="preserve">Перечислите 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 xml:space="preserve">дайте </w:t>
      </w:r>
      <w:r w:rsidRPr="000E52A7">
        <w:rPr>
          <w:rFonts w:ascii="Times New Roman" w:eastAsia="Times New Roman" w:hAnsi="Times New Roman" w:cs="Times New Roman"/>
          <w:lang w:eastAsia="ru-RU"/>
        </w:rPr>
        <w:t>характеристику</w:t>
      </w:r>
      <w:r w:rsidRPr="000E52A7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>основным</w:t>
      </w:r>
      <w:r w:rsidRPr="000E52A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видам</w:t>
      </w:r>
      <w:r w:rsidRPr="000E52A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 xml:space="preserve">родам </w:t>
      </w:r>
      <w:r w:rsidRPr="000E52A7">
        <w:rPr>
          <w:rFonts w:ascii="Times New Roman" w:eastAsia="Times New Roman" w:hAnsi="Times New Roman" w:cs="Times New Roman"/>
          <w:lang w:eastAsia="ru-RU"/>
        </w:rPr>
        <w:t>риторики.</w:t>
      </w:r>
      <w:r w:rsidRPr="000E52A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0E52A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0E52A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античных</w:t>
      </w:r>
      <w:r w:rsidRPr="000E52A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риторик.</w:t>
      </w:r>
    </w:p>
    <w:p w14:paraId="5AD04DCA" w14:textId="77777777" w:rsidR="000E52A7" w:rsidRPr="000E52A7" w:rsidRDefault="000E52A7" w:rsidP="000E52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lang w:eastAsia="ru-RU"/>
        </w:rPr>
      </w:pP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0E52A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0E52A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риторики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эпоху</w:t>
      </w:r>
      <w:r w:rsidRPr="000E52A7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средневековья</w:t>
      </w:r>
      <w:r w:rsidRPr="000E52A7">
        <w:rPr>
          <w:rFonts w:ascii="Times New Roman" w:eastAsia="Times New Roman" w:hAnsi="Times New Roman" w:cs="Times New Roman"/>
          <w:spacing w:val="75"/>
          <w:lang w:eastAsia="ru-RU"/>
        </w:rPr>
        <w:t xml:space="preserve"> </w:t>
      </w:r>
      <w:proofErr w:type="gramStart"/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Перечислите</w:t>
      </w:r>
      <w:proofErr w:type="gramEnd"/>
      <w:r w:rsidRPr="000E52A7">
        <w:rPr>
          <w:rFonts w:ascii="Times New Roman" w:eastAsia="Times New Roman" w:hAnsi="Times New Roman" w:cs="Times New Roman"/>
          <w:spacing w:val="-1"/>
          <w:lang w:eastAsia="ru-RU"/>
        </w:rPr>
        <w:t xml:space="preserve"> основные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приемы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изложения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объяснения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содержания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речи.</w:t>
      </w:r>
      <w:r w:rsidRPr="000E52A7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>В</w:t>
      </w:r>
      <w:r w:rsidRPr="000E52A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>чем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 xml:space="preserve"> заключается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специфика</w:t>
      </w:r>
      <w:r w:rsidRPr="000E52A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убеждающего</w:t>
      </w:r>
      <w:r w:rsidRPr="000E52A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монолога?</w:t>
      </w:r>
    </w:p>
    <w:p w14:paraId="044524D0" w14:textId="77777777" w:rsidR="000E52A7" w:rsidRPr="000E52A7" w:rsidRDefault="000E52A7" w:rsidP="000E52A7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Какие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 xml:space="preserve"> существуют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основные</w:t>
      </w:r>
      <w:r w:rsidRPr="000E52A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proofErr w:type="gramStart"/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этапы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подготовки</w:t>
      </w:r>
      <w:proofErr w:type="gramEnd"/>
      <w:r w:rsidRPr="000E52A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конкретному</w:t>
      </w:r>
      <w:r w:rsidRPr="000E52A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6BA1FEA6" w14:textId="77777777" w:rsidR="000E52A7" w:rsidRPr="000E52A7" w:rsidRDefault="000E52A7" w:rsidP="000E52A7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является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составляющей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подготовки</w:t>
      </w:r>
      <w:r w:rsidRPr="000E52A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40B32442" w14:textId="77777777" w:rsidR="000E52A7" w:rsidRPr="000E52A7" w:rsidRDefault="000E52A7" w:rsidP="000E52A7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Что</w:t>
      </w:r>
      <w:r w:rsidRPr="000E52A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реализуется</w:t>
      </w:r>
      <w:r w:rsidRPr="000E52A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>в</w:t>
      </w:r>
      <w:r w:rsidRPr="000E52A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0E52A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части</w:t>
      </w:r>
      <w:r w:rsidRPr="000E52A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выступления?</w:t>
      </w:r>
      <w:r w:rsidRPr="000E52A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>С</w:t>
      </w:r>
      <w:r w:rsidRPr="000E52A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чего</w:t>
      </w:r>
      <w:r w:rsidRPr="000E52A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целесообразно</w:t>
      </w:r>
      <w:r w:rsidRPr="000E52A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начать</w:t>
      </w:r>
      <w:r w:rsidRPr="000E52A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>подготовку</w:t>
      </w:r>
      <w:r w:rsidRPr="000E52A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темы:</w:t>
      </w:r>
      <w:r w:rsidRPr="000E52A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>а)</w:t>
      </w:r>
      <w:r w:rsidRPr="000E52A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>с</w:t>
      </w:r>
      <w:r w:rsidRPr="000E52A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определения</w:t>
      </w:r>
      <w:r w:rsidRPr="000E52A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проблем;</w:t>
      </w:r>
      <w:r w:rsidRPr="000E52A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>б)</w:t>
      </w:r>
      <w:r w:rsidRPr="000E52A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>с</w:t>
      </w:r>
      <w:r w:rsidRPr="000E52A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выписки</w:t>
      </w:r>
      <w:r w:rsidRPr="000E52A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цитат;</w:t>
      </w:r>
      <w:r w:rsidRPr="000E52A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>в)</w:t>
      </w:r>
      <w:r w:rsidRPr="000E52A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lang w:eastAsia="ru-RU"/>
        </w:rPr>
        <w:t>с</w:t>
      </w:r>
      <w:r w:rsidRPr="000E52A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составления</w:t>
      </w:r>
      <w:r w:rsidRPr="000E52A7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плана;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г) с</w:t>
      </w:r>
      <w:r w:rsidRPr="000E52A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spacing w:val="-1"/>
          <w:lang w:eastAsia="ru-RU"/>
        </w:rPr>
        <w:t>поиска материалов?</w:t>
      </w:r>
    </w:p>
    <w:p w14:paraId="3382DEDB" w14:textId="77777777" w:rsidR="000E52A7" w:rsidRPr="000E52A7" w:rsidRDefault="000E52A7" w:rsidP="000E52A7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</w:p>
    <w:p w14:paraId="3EAC3A18" w14:textId="77777777" w:rsidR="000E52A7" w:rsidRPr="000E52A7" w:rsidRDefault="000E52A7" w:rsidP="000E52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Подготовьте</w:t>
      </w:r>
      <w:r w:rsidRPr="000E52A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план</w:t>
      </w:r>
      <w:r w:rsidRPr="000E52A7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убеждающего</w:t>
      </w:r>
      <w:r w:rsidRPr="000E52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монолога.</w:t>
      </w:r>
      <w:r w:rsidRPr="000E52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Произнесите монолог</w:t>
      </w:r>
      <w:r w:rsidRPr="000E52A7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ru-RU"/>
        </w:rPr>
        <w:t xml:space="preserve"> </w:t>
      </w:r>
      <w:r w:rsidRPr="000E52A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публично</w:t>
      </w:r>
      <w:r w:rsidRPr="000E52A7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.</w:t>
      </w:r>
    </w:p>
    <w:p w14:paraId="703D8FF2" w14:textId="77777777" w:rsidR="000E52A7" w:rsidRPr="000E52A7" w:rsidRDefault="000E52A7" w:rsidP="000E5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04C81FF8" w14:textId="77777777" w:rsidR="000E52A7" w:rsidRPr="000E52A7" w:rsidRDefault="000E52A7" w:rsidP="000E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C7F13AF" w14:textId="77777777" w:rsidR="000E52A7" w:rsidRPr="000E52A7" w:rsidRDefault="000E52A7" w:rsidP="000E52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0222E8F6" w14:textId="77777777" w:rsidR="000E52A7" w:rsidRPr="000E52A7" w:rsidRDefault="000E52A7" w:rsidP="000E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04FC451" w14:textId="77777777" w:rsidR="000E52A7" w:rsidRPr="000E52A7" w:rsidRDefault="000E52A7" w:rsidP="000E52A7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0E52A7">
        <w:rPr>
          <w:rFonts w:ascii="Times New Roman" w:eastAsia="Times New Roman" w:hAnsi="Times New Roman" w:cs="Times New Roman"/>
          <w:b/>
          <w:i/>
          <w:iCs/>
          <w:lang w:eastAsia="ar-SA"/>
        </w:rPr>
        <w:t>2.3.2. Перечень тем для дискуссии</w:t>
      </w:r>
    </w:p>
    <w:p w14:paraId="5F2B0B94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168076F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0E52A7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0E52A7">
        <w:rPr>
          <w:rFonts w:ascii="Times New Roman" w:eastAsia="Times New Roman" w:hAnsi="Times New Roman" w:cs="Times New Roman"/>
          <w:b/>
          <w:i/>
          <w:lang w:eastAsia="ar-SA"/>
        </w:rPr>
        <w:t>«</w:t>
      </w:r>
      <w:r w:rsidRPr="000E52A7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14:paraId="5EF1D88E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7F0DB85E" w14:textId="77777777" w:rsidR="000E52A7" w:rsidRPr="000E52A7" w:rsidRDefault="000E52A7" w:rsidP="000E52A7">
      <w:pPr>
        <w:numPr>
          <w:ilvl w:val="0"/>
          <w:numId w:val="4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0E52A7">
        <w:rPr>
          <w:rFonts w:ascii="Times New Roman" w:eastAsia="Times New Roman" w:hAnsi="Times New Roman" w:cs="Times New Roman"/>
          <w:lang w:eastAsia="ar-SA"/>
        </w:rPr>
        <w:t>Почему ораторская речь несёт в себе особенности разных стилей</w:t>
      </w:r>
    </w:p>
    <w:p w14:paraId="4C66E6DC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B35160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45A657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E52A7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Pr="000E52A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11. «</w:t>
      </w:r>
      <w:r w:rsidRPr="000E52A7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Публичная речь. Официально-деловая письменная речь.</w:t>
      </w:r>
    </w:p>
    <w:p w14:paraId="0F0B48FA" w14:textId="77777777" w:rsidR="000E52A7" w:rsidRPr="000E52A7" w:rsidRDefault="000E52A7" w:rsidP="000E52A7">
      <w:pPr>
        <w:numPr>
          <w:ilvl w:val="0"/>
          <w:numId w:val="5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0E52A7">
        <w:rPr>
          <w:rFonts w:ascii="Times New Roman" w:eastAsia="Times New Roman" w:hAnsi="Times New Roman" w:cs="Times New Roman"/>
          <w:lang w:eastAsia="ar-SA"/>
        </w:rPr>
        <w:t>Что даёт реклама потребителю и почему она должна быть честной</w:t>
      </w:r>
    </w:p>
    <w:p w14:paraId="3EFB4B7A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98B6B0D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0E52A7">
        <w:rPr>
          <w:rFonts w:ascii="Times New Roman" w:eastAsia="Times New Roman" w:hAnsi="Times New Roman" w:cs="Times New Roman"/>
          <w:b/>
          <w:lang w:eastAsia="ru-RU"/>
        </w:rPr>
        <w:t>Раздел  12</w:t>
      </w:r>
      <w:proofErr w:type="gramEnd"/>
      <w:r w:rsidRPr="000E52A7">
        <w:rPr>
          <w:rFonts w:ascii="Times New Roman" w:eastAsia="Times New Roman" w:hAnsi="Times New Roman" w:cs="Times New Roman"/>
          <w:b/>
          <w:lang w:eastAsia="ru-RU"/>
        </w:rPr>
        <w:t>. «</w:t>
      </w:r>
      <w:r w:rsidRPr="000E52A7">
        <w:rPr>
          <w:rFonts w:ascii="Times New Roman" w:eastAsia="Times New Roman" w:hAnsi="Times New Roman" w:cs="Times New Roman"/>
          <w:b/>
          <w:color w:val="000000"/>
          <w:lang w:eastAsia="ru-RU"/>
        </w:rPr>
        <w:t>Богатство речи. Выразительность речи. Этические нормы.</w:t>
      </w:r>
    </w:p>
    <w:p w14:paraId="0496A280" w14:textId="77777777" w:rsidR="000E52A7" w:rsidRPr="000E52A7" w:rsidRDefault="000E52A7" w:rsidP="000E52A7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0E52A7">
        <w:rPr>
          <w:rFonts w:ascii="Times New Roman" w:eastAsia="Times New Roman" w:hAnsi="Times New Roman" w:cs="Times New Roman"/>
          <w:lang w:eastAsia="ar-SA"/>
        </w:rPr>
        <w:t>«Заговори, чтоб я тебя увидел» (Сократ)</w:t>
      </w:r>
    </w:p>
    <w:p w14:paraId="21E4B4A3" w14:textId="77777777" w:rsidR="000E52A7" w:rsidRPr="000E52A7" w:rsidRDefault="000E52A7" w:rsidP="000E52A7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0E52A7">
        <w:rPr>
          <w:rFonts w:ascii="Times New Roman" w:eastAsia="Times New Roman" w:hAnsi="Times New Roman" w:cs="Times New Roman"/>
          <w:lang w:eastAsia="ar-SA"/>
        </w:rPr>
        <w:t>«Много говорить и много сказать не одно и то же» (Софокл)</w:t>
      </w:r>
    </w:p>
    <w:p w14:paraId="5DF2842A" w14:textId="77777777" w:rsidR="000E52A7" w:rsidRPr="000E52A7" w:rsidRDefault="000E52A7" w:rsidP="000E52A7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0E52A7">
        <w:rPr>
          <w:rFonts w:ascii="Times New Roman" w:eastAsia="Times New Roman" w:hAnsi="Times New Roman" w:cs="Times New Roman"/>
          <w:lang w:eastAsia="ar-SA"/>
        </w:rPr>
        <w:t>Как стать интересным собеседником.</w:t>
      </w:r>
    </w:p>
    <w:p w14:paraId="3BC52CE1" w14:textId="77777777" w:rsidR="000E52A7" w:rsidRPr="000E52A7" w:rsidRDefault="000E52A7" w:rsidP="000E52A7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0E52A7">
        <w:rPr>
          <w:rFonts w:ascii="Times New Roman" w:eastAsia="Times New Roman" w:hAnsi="Times New Roman" w:cs="Times New Roman"/>
          <w:lang w:eastAsia="ar-SA"/>
        </w:rPr>
        <w:t>Зачем нужно изучать риторику.</w:t>
      </w:r>
    </w:p>
    <w:p w14:paraId="1657839D" w14:textId="77777777" w:rsidR="000E52A7" w:rsidRPr="000E52A7" w:rsidRDefault="000E52A7" w:rsidP="000E52A7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0E52A7">
        <w:rPr>
          <w:rFonts w:ascii="Times New Roman" w:eastAsia="Times New Roman" w:hAnsi="Times New Roman" w:cs="Times New Roman"/>
          <w:iCs/>
          <w:color w:val="000000"/>
          <w:lang w:eastAsia="ar-SA"/>
        </w:rPr>
        <w:t>Метонимия и синекдоха</w:t>
      </w:r>
    </w:p>
    <w:p w14:paraId="3660E9A4" w14:textId="77777777" w:rsidR="000E52A7" w:rsidRPr="000E52A7" w:rsidRDefault="000E52A7" w:rsidP="000E52A7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0E52A7">
        <w:rPr>
          <w:rFonts w:ascii="Times New Roman" w:eastAsia="Times New Roman" w:hAnsi="Times New Roman" w:cs="Times New Roman"/>
          <w:iCs/>
          <w:color w:val="000000"/>
          <w:lang w:eastAsia="ar-SA"/>
        </w:rPr>
        <w:t>Лингвистический корпус</w:t>
      </w:r>
    </w:p>
    <w:p w14:paraId="3EEFF69F" w14:textId="77777777" w:rsidR="000E52A7" w:rsidRPr="000E52A7" w:rsidRDefault="000E52A7" w:rsidP="000E52A7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proofErr w:type="gramStart"/>
      <w:r w:rsidRPr="000E52A7">
        <w:rPr>
          <w:rFonts w:ascii="Times New Roman" w:eastAsia="Times New Roman" w:hAnsi="Times New Roman" w:cs="Times New Roman"/>
          <w:iCs/>
          <w:color w:val="000000"/>
          <w:lang w:eastAsia="ar-SA"/>
        </w:rPr>
        <w:t>Как ,</w:t>
      </w:r>
      <w:proofErr w:type="gramEnd"/>
      <w:r w:rsidRPr="000E52A7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когда и почему появились знаки препинания</w:t>
      </w:r>
    </w:p>
    <w:p w14:paraId="16D4F487" w14:textId="77777777" w:rsidR="000E52A7" w:rsidRPr="000E52A7" w:rsidRDefault="000E52A7" w:rsidP="000E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2B58C74" w14:textId="77777777" w:rsidR="000E52A7" w:rsidRPr="000E52A7" w:rsidRDefault="000E52A7" w:rsidP="000E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0E52A7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Pr="000E52A7">
        <w:rPr>
          <w:rFonts w:ascii="Times New Roman" w:eastAsia="Times New Roman" w:hAnsi="Times New Roman" w:cs="Times New Roman"/>
          <w:b/>
          <w:i/>
          <w:iCs/>
          <w:lang w:eastAsia="ru-RU"/>
        </w:rPr>
        <w:t>3.Темы</w:t>
      </w:r>
      <w:proofErr w:type="gramEnd"/>
      <w:r w:rsidRPr="000E52A7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эссе </w:t>
      </w:r>
    </w:p>
    <w:p w14:paraId="09D9F478" w14:textId="77777777" w:rsidR="000E52A7" w:rsidRPr="000E52A7" w:rsidRDefault="000E52A7" w:rsidP="000E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0E52A7">
        <w:rPr>
          <w:rFonts w:ascii="Times New Roman" w:eastAsia="Times New Roman" w:hAnsi="Times New Roman" w:cs="Times New Roman"/>
          <w:b/>
          <w:lang w:eastAsia="ru-RU"/>
        </w:rPr>
        <w:t>Раздел 2. «</w:t>
      </w:r>
      <w:r w:rsidRPr="000E52A7">
        <w:rPr>
          <w:rFonts w:ascii="Times New Roman" w:eastAsia="Times New Roman" w:hAnsi="Times New Roman" w:cs="Times New Roman"/>
          <w:b/>
          <w:i/>
          <w:lang w:eastAsia="ru-RU"/>
        </w:rPr>
        <w:t>Понятие стиля литературного языка. Функциональные стили русского литературного языка»</w:t>
      </w:r>
    </w:p>
    <w:p w14:paraId="09844729" w14:textId="77777777" w:rsidR="000E52A7" w:rsidRPr="000E52A7" w:rsidRDefault="000E52A7" w:rsidP="000E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2AAB6C5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proofErr w:type="gramStart"/>
      <w:r w:rsidRPr="000E52A7">
        <w:rPr>
          <w:rFonts w:ascii="Times New Roman" w:eastAsia="Times New Roman" w:hAnsi="Times New Roman" w:cs="Times New Roman"/>
          <w:bCs/>
          <w:i/>
          <w:iCs/>
          <w:lang w:eastAsia="ru-RU"/>
        </w:rPr>
        <w:t>Подготовьте  эссе</w:t>
      </w:r>
      <w:proofErr w:type="gramEnd"/>
    </w:p>
    <w:p w14:paraId="5A3267B4" w14:textId="77777777" w:rsidR="000E52A7" w:rsidRPr="000E52A7" w:rsidRDefault="000E52A7" w:rsidP="000E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5AC149EB" w14:textId="77777777" w:rsidR="000E52A7" w:rsidRPr="000E52A7" w:rsidRDefault="000E52A7" w:rsidP="000E52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E52A7">
        <w:rPr>
          <w:rFonts w:ascii="Times New Roman" w:eastAsia="Times New Roman" w:hAnsi="Times New Roman" w:cs="Times New Roman"/>
          <w:lang w:eastAsia="ar-SA"/>
        </w:rPr>
        <w:t>1. «Как я начал(а) и продолжаю заниматься спортом…».</w:t>
      </w:r>
    </w:p>
    <w:p w14:paraId="443D9AEE" w14:textId="77777777" w:rsidR="000E52A7" w:rsidRPr="000E52A7" w:rsidRDefault="000E52A7" w:rsidP="000E52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E52A7">
        <w:rPr>
          <w:rFonts w:ascii="Times New Roman" w:eastAsia="Times New Roman" w:hAnsi="Times New Roman" w:cs="Times New Roman"/>
          <w:lang w:eastAsia="ar-SA"/>
        </w:rPr>
        <w:t>2. «Искусство и спорт».</w:t>
      </w:r>
    </w:p>
    <w:p w14:paraId="0A6D7F25" w14:textId="77777777" w:rsidR="000E52A7" w:rsidRPr="000E52A7" w:rsidRDefault="000E52A7" w:rsidP="000E52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E52A7">
        <w:rPr>
          <w:rFonts w:ascii="Times New Roman" w:eastAsia="Times New Roman" w:hAnsi="Times New Roman" w:cs="Times New Roman"/>
          <w:lang w:eastAsia="ar-SA"/>
        </w:rPr>
        <w:t>3. «Я посмотрел фильм о спортсмене, победившем в Олимпийских играх».</w:t>
      </w:r>
    </w:p>
    <w:p w14:paraId="25B36A63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F05176D" w14:textId="77777777" w:rsidR="000E52A7" w:rsidRPr="000E52A7" w:rsidRDefault="000E52A7" w:rsidP="000E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0E52A7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Pr="000E52A7">
        <w:rPr>
          <w:rFonts w:ascii="Times New Roman" w:eastAsia="Times New Roman" w:hAnsi="Times New Roman" w:cs="Times New Roman"/>
          <w:b/>
          <w:i/>
          <w:iCs/>
          <w:lang w:eastAsia="ru-RU"/>
        </w:rPr>
        <w:t>4.Вопросы</w:t>
      </w:r>
      <w:proofErr w:type="gramEnd"/>
      <w:r w:rsidRPr="000E52A7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для коллоквиумов</w:t>
      </w:r>
    </w:p>
    <w:p w14:paraId="3160AB08" w14:textId="77777777" w:rsidR="000E52A7" w:rsidRPr="000E52A7" w:rsidRDefault="000E52A7" w:rsidP="000E52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48E2440" w14:textId="77777777" w:rsidR="000E52A7" w:rsidRPr="000E52A7" w:rsidRDefault="000E52A7" w:rsidP="000E5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E52A7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0E52A7">
        <w:rPr>
          <w:rFonts w:ascii="Times New Roman" w:eastAsia="Times New Roman" w:hAnsi="Times New Roman" w:cs="Times New Roman"/>
          <w:b/>
          <w:i/>
          <w:lang w:eastAsia="ru-RU"/>
        </w:rPr>
        <w:t>«Орфоэпические, орфографические и грамматические нормы функциональных стилей»</w:t>
      </w:r>
    </w:p>
    <w:p w14:paraId="3C119CFE" w14:textId="77777777" w:rsidR="000E52A7" w:rsidRPr="000E52A7" w:rsidRDefault="000E52A7" w:rsidP="000E5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14:paraId="0AC08BC7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Только ли в устной речи могут быть ошибки в постановке ударения.</w:t>
      </w:r>
    </w:p>
    <w:p w14:paraId="17BEFA0F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48BBDBC" w14:textId="77777777" w:rsidR="000E52A7" w:rsidRPr="000E52A7" w:rsidRDefault="000E52A7" w:rsidP="000E5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52A7">
        <w:rPr>
          <w:rFonts w:ascii="Times New Roman" w:eastAsia="Times New Roman" w:hAnsi="Times New Roman" w:cs="Times New Roman"/>
          <w:b/>
          <w:lang w:eastAsia="ru-RU"/>
        </w:rPr>
        <w:t>Раздел 12. «Богатство речи как коммуникативное качество речи»</w:t>
      </w:r>
    </w:p>
    <w:p w14:paraId="4FFA962F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B606E73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1.  Сходства и различия клише и штампов.</w:t>
      </w:r>
    </w:p>
    <w:p w14:paraId="1D7A28C4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2.  Как классифицируются фразеологизмы.</w:t>
      </w:r>
    </w:p>
    <w:p w14:paraId="727AABC2" w14:textId="77777777" w:rsidR="000E52A7" w:rsidRPr="000E52A7" w:rsidRDefault="000E52A7" w:rsidP="000E5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671C3965" w14:textId="77777777" w:rsidR="000E52A7" w:rsidRPr="000E52A7" w:rsidRDefault="000E52A7" w:rsidP="000E5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40D2C4B6" w14:textId="77777777" w:rsidR="000E52A7" w:rsidRPr="000E52A7" w:rsidRDefault="000E52A7" w:rsidP="000E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i/>
          <w:iCs/>
          <w:lang w:eastAsia="ru-RU"/>
        </w:rPr>
        <w:t>2.3.5. Ситуационная задача</w:t>
      </w:r>
      <w:proofErr w:type="gramStart"/>
      <w:r w:rsidRPr="000E52A7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  «</w:t>
      </w:r>
      <w:proofErr w:type="gramEnd"/>
      <w:r w:rsidRPr="000E52A7">
        <w:rPr>
          <w:rFonts w:ascii="Times New Roman" w:eastAsia="Times New Roman" w:hAnsi="Times New Roman" w:cs="Times New Roman"/>
          <w:b/>
          <w:i/>
          <w:iCs/>
          <w:lang w:eastAsia="ru-RU"/>
        </w:rPr>
        <w:t>Публицистический и разговорный стили речи»</w:t>
      </w:r>
    </w:p>
    <w:p w14:paraId="70D15EF8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B353CAB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1. Тема (проблема) Публицистический и разговорный стили речи</w:t>
      </w:r>
    </w:p>
    <w:p w14:paraId="3465273E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2.Концепция игры Моделирование реальной ситуации, привносящее в преподавание элемент реализма.</w:t>
      </w:r>
    </w:p>
    <w:p w14:paraId="279F3510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3. Роли: </w:t>
      </w:r>
    </w:p>
    <w:p w14:paraId="21C381DA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1) Журналист, интервьюирующий спортсмена, победившего в соревновании.</w:t>
      </w:r>
    </w:p>
    <w:p w14:paraId="64595645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2) Спортсмен                                                                                                      </w:t>
      </w:r>
      <w:proofErr w:type="gramStart"/>
      <w:r w:rsidRPr="000E52A7">
        <w:rPr>
          <w:rFonts w:ascii="Times New Roman" w:eastAsia="Calibri" w:hAnsi="Times New Roman" w:cs="Times New Roman"/>
        </w:rPr>
        <w:t xml:space="preserve">  .</w:t>
      </w:r>
      <w:proofErr w:type="gramEnd"/>
    </w:p>
    <w:p w14:paraId="524F793F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4. Ожидаемый(е) результат(</w:t>
      </w:r>
      <w:proofErr w:type="gramStart"/>
      <w:r w:rsidRPr="000E52A7">
        <w:rPr>
          <w:rFonts w:ascii="Times New Roman" w:eastAsia="Calibri" w:hAnsi="Times New Roman" w:cs="Times New Roman"/>
        </w:rPr>
        <w:t>ы)  Обучающиеся</w:t>
      </w:r>
      <w:proofErr w:type="gramEnd"/>
      <w:r w:rsidRPr="000E52A7">
        <w:rPr>
          <w:rFonts w:ascii="Times New Roman" w:eastAsia="Calibri" w:hAnsi="Times New Roman" w:cs="Times New Roman"/>
        </w:rPr>
        <w:t xml:space="preserve"> приобретут опыт, который сложно получить в «реальных условиях».</w:t>
      </w:r>
    </w:p>
    <w:p w14:paraId="4DEB3A1B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420FDF1" w14:textId="77777777" w:rsidR="000E52A7" w:rsidRPr="000E52A7" w:rsidRDefault="000E52A7" w:rsidP="000E52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bookmarkStart w:id="13" w:name="_Hlk41942526"/>
      <w:r w:rsidRPr="000E52A7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Pr="000E52A7">
        <w:rPr>
          <w:rFonts w:ascii="Times New Roman" w:eastAsia="Times New Roman" w:hAnsi="Times New Roman" w:cs="Times New Roman"/>
          <w:b/>
          <w:i/>
          <w:iCs/>
          <w:lang w:eastAsia="ru-RU"/>
        </w:rPr>
        <w:t>6.Ролевая</w:t>
      </w:r>
      <w:proofErr w:type="gramEnd"/>
      <w:r w:rsidRPr="000E52A7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игра</w:t>
      </w:r>
    </w:p>
    <w:bookmarkEnd w:id="13"/>
    <w:p w14:paraId="10BAE21E" w14:textId="77777777" w:rsidR="000E52A7" w:rsidRPr="000E52A7" w:rsidRDefault="000E52A7" w:rsidP="000E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6C814B06" w14:textId="77777777" w:rsidR="000E52A7" w:rsidRPr="000E52A7" w:rsidRDefault="000E52A7" w:rsidP="000E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52A7">
        <w:rPr>
          <w:rFonts w:ascii="Times New Roman" w:eastAsia="Times New Roman" w:hAnsi="Times New Roman" w:cs="Times New Roman"/>
          <w:b/>
          <w:lang w:eastAsia="ru-RU"/>
        </w:rPr>
        <w:t xml:space="preserve">Раздел 4. </w:t>
      </w:r>
      <w:r w:rsidRPr="000E52A7">
        <w:rPr>
          <w:rFonts w:ascii="Times New Roman" w:eastAsia="Times New Roman" w:hAnsi="Times New Roman" w:cs="Times New Roman"/>
          <w:b/>
          <w:i/>
          <w:lang w:eastAsia="ru-RU"/>
        </w:rPr>
        <w:t>«Публицистический и разговорный стили речи»</w:t>
      </w:r>
    </w:p>
    <w:p w14:paraId="372812E0" w14:textId="77777777" w:rsidR="000E52A7" w:rsidRPr="000E52A7" w:rsidRDefault="000E52A7" w:rsidP="000E52A7">
      <w:pPr>
        <w:spacing w:after="0" w:line="240" w:lineRule="auto"/>
        <w:rPr>
          <w:rFonts w:ascii="Calibri" w:eastAsia="Calibri" w:hAnsi="Calibri" w:cs="Times New Roman"/>
        </w:rPr>
      </w:pPr>
    </w:p>
    <w:p w14:paraId="1768F238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1. Тема (проблема) Публицистический и разговорный стили речи</w:t>
      </w:r>
    </w:p>
    <w:p w14:paraId="302115D4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2.Концепция игры Моделирование реальной ситуации, привносящее в преподавание элемент реализма</w:t>
      </w:r>
    </w:p>
    <w:p w14:paraId="004F246F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3. Роли: 1) Журналист, интервьюирующий спортсмена, победившего в соревновании.</w:t>
      </w:r>
    </w:p>
    <w:p w14:paraId="77357590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2) Спортсмен                                                                                                      </w:t>
      </w:r>
      <w:proofErr w:type="gramStart"/>
      <w:r w:rsidRPr="000E52A7">
        <w:rPr>
          <w:rFonts w:ascii="Times New Roman" w:eastAsia="Calibri" w:hAnsi="Times New Roman" w:cs="Times New Roman"/>
        </w:rPr>
        <w:t xml:space="preserve">  .</w:t>
      </w:r>
      <w:proofErr w:type="gramEnd"/>
    </w:p>
    <w:p w14:paraId="58EBFAD7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4. Ожидаемый(е) результат(ы)  </w:t>
      </w:r>
    </w:p>
    <w:p w14:paraId="7002F720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Обучающиеся приобретут опыт, который сложно получить в «реальных условиях».</w:t>
      </w:r>
    </w:p>
    <w:p w14:paraId="3CCF6B7B" w14:textId="77777777" w:rsidR="000E52A7" w:rsidRPr="000E52A7" w:rsidRDefault="000E52A7" w:rsidP="000E52A7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7C5B140A" w14:textId="77777777" w:rsidR="000E52A7" w:rsidRPr="000E52A7" w:rsidRDefault="000E52A7" w:rsidP="000E52A7">
      <w:pPr>
        <w:shd w:val="clear" w:color="auto" w:fill="FFFFFF"/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bookmarkStart w:id="14" w:name="_Hlk41942570"/>
      <w:r w:rsidRPr="000E52A7">
        <w:rPr>
          <w:rFonts w:ascii="Times New Roman" w:eastAsia="Times New Roman" w:hAnsi="Times New Roman" w:cs="Times New Roman"/>
          <w:b/>
          <w:i/>
          <w:iCs/>
          <w:lang w:eastAsia="ru-RU"/>
        </w:rPr>
        <w:t>2.3.7. Разноуровневые задачи</w:t>
      </w:r>
    </w:p>
    <w:p w14:paraId="4D1CB2FA" w14:textId="77777777" w:rsidR="000E52A7" w:rsidRPr="000E52A7" w:rsidRDefault="000E52A7" w:rsidP="000E52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bookmarkEnd w:id="14"/>
    <w:p w14:paraId="610AF7A9" w14:textId="77777777" w:rsidR="000E52A7" w:rsidRPr="000E52A7" w:rsidRDefault="000E52A7" w:rsidP="000E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52A7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0E52A7">
        <w:rPr>
          <w:rFonts w:ascii="Times New Roman" w:eastAsia="Times New Roman" w:hAnsi="Times New Roman" w:cs="Times New Roman"/>
          <w:b/>
          <w:i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0E52A7">
        <w:rPr>
          <w:rFonts w:ascii="Times New Roman" w:eastAsia="Times New Roman" w:hAnsi="Times New Roman" w:cs="Times New Roman"/>
          <w:b/>
          <w:lang w:eastAsia="ru-RU"/>
        </w:rPr>
        <w:t>Тема: «Нормы орфоэпии»</w:t>
      </w:r>
    </w:p>
    <w:p w14:paraId="7CCBFC3C" w14:textId="77777777" w:rsidR="000E52A7" w:rsidRPr="000E52A7" w:rsidRDefault="000E52A7" w:rsidP="000E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89894F1" w14:textId="77777777" w:rsidR="000E52A7" w:rsidRPr="000E52A7" w:rsidRDefault="000E52A7" w:rsidP="000E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52A7">
        <w:rPr>
          <w:rFonts w:ascii="Times New Roman" w:eastAsia="Times New Roman" w:hAnsi="Times New Roman" w:cs="Times New Roman"/>
          <w:b/>
          <w:lang w:eastAsia="ru-RU"/>
        </w:rPr>
        <w:t>Задачи репродуктивного уровня</w:t>
      </w:r>
    </w:p>
    <w:p w14:paraId="5096A0DD" w14:textId="77777777" w:rsidR="000E52A7" w:rsidRPr="000E52A7" w:rsidRDefault="000E52A7" w:rsidP="000E52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DA62AC8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>Задание1. Правила произнесения звуков [э] и [о].</w:t>
      </w:r>
    </w:p>
    <w:p w14:paraId="2AC41519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F6A1CC6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 Задание 2. Самостоятельно поставить задачи по освоению изучаемого материала «Формы частей речи».</w:t>
      </w:r>
    </w:p>
    <w:p w14:paraId="64DEB6B6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145BB4" w14:textId="77777777" w:rsidR="000E52A7" w:rsidRPr="000E52A7" w:rsidRDefault="000E52A7" w:rsidP="000E52A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E52A7">
        <w:rPr>
          <w:rFonts w:ascii="Times New Roman" w:eastAsia="Calibri" w:hAnsi="Times New Roman" w:cs="Times New Roman"/>
          <w:b/>
        </w:rPr>
        <w:t>Задачи продуктивного уровня</w:t>
      </w:r>
    </w:p>
    <w:p w14:paraId="5B0EDE55" w14:textId="77777777" w:rsidR="000E52A7" w:rsidRPr="000E52A7" w:rsidRDefault="000E52A7" w:rsidP="000E52A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47449D4" w14:textId="77777777" w:rsidR="000E52A7" w:rsidRPr="000E52A7" w:rsidRDefault="000E52A7" w:rsidP="000E52A7">
      <w:pPr>
        <w:spacing w:after="0" w:line="240" w:lineRule="auto"/>
        <w:rPr>
          <w:rFonts w:ascii="Times New Roman" w:eastAsia="Calibri" w:hAnsi="Times New Roman" w:cs="Times New Roman"/>
        </w:rPr>
      </w:pPr>
      <w:r w:rsidRPr="000E52A7">
        <w:rPr>
          <w:rFonts w:ascii="Times New Roman" w:eastAsia="Calibri" w:hAnsi="Times New Roman" w:cs="Times New Roman"/>
        </w:rPr>
        <w:t xml:space="preserve"> Задание3.Сформировать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проблем).</w:t>
      </w:r>
    </w:p>
    <w:p w14:paraId="5C4139E2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D567435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08B4FEAF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229B227E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48707FA" w14:textId="77777777" w:rsidR="000E52A7" w:rsidRPr="000E52A7" w:rsidRDefault="000E52A7" w:rsidP="000E52A7">
      <w:pPr>
        <w:tabs>
          <w:tab w:val="left" w:pos="243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0E52A7">
        <w:rPr>
          <w:rFonts w:ascii="Times New Roman" w:eastAsia="Times New Roman" w:hAnsi="Times New Roman" w:cs="Times New Roman"/>
          <w:b/>
          <w:i/>
          <w:iCs/>
          <w:lang w:eastAsia="ru-RU"/>
        </w:rPr>
        <w:t>2.4.</w:t>
      </w:r>
      <w:r w:rsidRPr="000E52A7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Критерии </w:t>
      </w:r>
      <w:r w:rsidRPr="000E52A7">
        <w:rPr>
          <w:rFonts w:ascii="Times New Roman" w:eastAsia="Arial Unicode MS" w:hAnsi="Times New Roman" w:cs="Times New Roman"/>
          <w:b/>
          <w:i/>
          <w:iCs/>
          <w:color w:val="000000"/>
          <w:bdr w:val="none" w:sz="0" w:space="0" w:color="auto" w:frame="1"/>
        </w:rPr>
        <w:t>оценивания учебных достижений студента по дисциплине</w:t>
      </w:r>
    </w:p>
    <w:p w14:paraId="3B49D13F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9ED260C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0E52A7">
        <w:rPr>
          <w:rFonts w:ascii="Times New Roman" w:eastAsia="Times New Roman" w:hAnsi="Times New Roman" w:cs="Times New Roman"/>
          <w:b/>
          <w:i/>
          <w:iCs/>
          <w:lang w:eastAsia="ar-SA"/>
        </w:rPr>
        <w:t>2.4.</w:t>
      </w:r>
      <w:proofErr w:type="gramStart"/>
      <w:r w:rsidRPr="000E52A7">
        <w:rPr>
          <w:rFonts w:ascii="Times New Roman" w:eastAsia="Times New Roman" w:hAnsi="Times New Roman" w:cs="Times New Roman"/>
          <w:b/>
          <w:i/>
          <w:iCs/>
          <w:lang w:eastAsia="ar-SA"/>
        </w:rPr>
        <w:t>1.Критерии</w:t>
      </w:r>
      <w:proofErr w:type="gramEnd"/>
      <w:r w:rsidRPr="000E52A7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оценки устного ответа на зачете (промежуточная аттестация)</w:t>
      </w:r>
    </w:p>
    <w:p w14:paraId="39D94AC4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601601B7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52A7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0E52A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«зачтено» </w:t>
      </w:r>
      <w:r w:rsidRPr="000E52A7">
        <w:rPr>
          <w:rFonts w:ascii="Times New Roman" w:eastAsia="Times New Roman" w:hAnsi="Times New Roman" w:cs="Times New Roman"/>
          <w:color w:val="000000"/>
          <w:lang w:eastAsia="ru-RU"/>
        </w:rPr>
        <w:t xml:space="preserve">выставляется студенту, если он ответил на основной вопрос; продемонстрировал связную и логически последовательную речь </w:t>
      </w:r>
      <w:proofErr w:type="gramStart"/>
      <w:r w:rsidRPr="000E52A7">
        <w:rPr>
          <w:rFonts w:ascii="Times New Roman" w:eastAsia="Times New Roman" w:hAnsi="Times New Roman" w:cs="Times New Roman"/>
          <w:color w:val="000000"/>
          <w:lang w:eastAsia="ru-RU"/>
        </w:rPr>
        <w:t>без  фактических</w:t>
      </w:r>
      <w:proofErr w:type="gramEnd"/>
      <w:r w:rsidRPr="000E52A7">
        <w:rPr>
          <w:rFonts w:ascii="Times New Roman" w:eastAsia="Times New Roman" w:hAnsi="Times New Roman" w:cs="Times New Roman"/>
          <w:color w:val="000000"/>
          <w:lang w:eastAsia="ru-RU"/>
        </w:rPr>
        <w:t xml:space="preserve"> ошибок;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0E52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74CB261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641877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E52A7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0E52A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«не зачтено» </w:t>
      </w:r>
      <w:r w:rsidRPr="000E52A7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не ответил на основной вопрос; допустил большое количество фактических ошибок.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не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14:paraId="6F0B7647" w14:textId="77777777" w:rsidR="000E52A7" w:rsidRPr="000E52A7" w:rsidRDefault="000E52A7" w:rsidP="000E52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25C574F6" w14:textId="77777777" w:rsidR="000E52A7" w:rsidRPr="000E52A7" w:rsidRDefault="000E52A7" w:rsidP="000E52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0E52A7">
        <w:rPr>
          <w:rFonts w:ascii="Times New Roman" w:eastAsia="Times New Roman" w:hAnsi="Times New Roman" w:cs="Times New Roman"/>
          <w:b/>
          <w:i/>
          <w:lang w:eastAsia="ar-SA"/>
        </w:rPr>
        <w:t>2.4.2.</w:t>
      </w:r>
      <w:bookmarkStart w:id="15" w:name="_Hlk105577445"/>
      <w:r w:rsidRPr="000E52A7">
        <w:rPr>
          <w:rFonts w:ascii="Times New Roman" w:eastAsia="Times New Roman" w:hAnsi="Times New Roman" w:cs="Times New Roman"/>
          <w:b/>
          <w:i/>
          <w:lang w:eastAsia="ar-SA"/>
        </w:rPr>
        <w:t xml:space="preserve"> Критерии оценки </w:t>
      </w:r>
      <w:bookmarkEnd w:id="15"/>
      <w:r w:rsidRPr="000E52A7">
        <w:rPr>
          <w:rFonts w:ascii="Times New Roman" w:eastAsia="Times New Roman" w:hAnsi="Times New Roman" w:cs="Times New Roman"/>
          <w:b/>
          <w:i/>
          <w:lang w:eastAsia="ar-SA"/>
        </w:rPr>
        <w:t>текущей аттестации</w:t>
      </w:r>
    </w:p>
    <w:p w14:paraId="2324BBE3" w14:textId="77777777" w:rsidR="000E52A7" w:rsidRPr="000E52A7" w:rsidRDefault="000E52A7" w:rsidP="000E52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5348C7FC" w14:textId="77777777" w:rsidR="000E52A7" w:rsidRPr="000E52A7" w:rsidRDefault="000E52A7" w:rsidP="000E52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0E52A7">
        <w:rPr>
          <w:rFonts w:ascii="Times New Roman" w:eastAsia="Times New Roman" w:hAnsi="Times New Roman" w:cs="Times New Roman"/>
          <w:b/>
          <w:i/>
          <w:lang w:eastAsia="ar-SA"/>
        </w:rPr>
        <w:t>Критерии оценки активности в дискуссии, коллоквиуме</w:t>
      </w:r>
    </w:p>
    <w:p w14:paraId="2A2CE431" w14:textId="77777777" w:rsidR="000E52A7" w:rsidRPr="000E52A7" w:rsidRDefault="000E52A7" w:rsidP="000E52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73AF6E2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E52A7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 </w:t>
      </w:r>
    </w:p>
    <w:p w14:paraId="4C1DEFBA" w14:textId="77777777" w:rsidR="000E52A7" w:rsidRPr="000E52A7" w:rsidRDefault="000E52A7" w:rsidP="000E52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 xml:space="preserve">Содержание ответа даёт представление о его понимании </w:t>
      </w:r>
    </w:p>
    <w:p w14:paraId="3382922E" w14:textId="77777777" w:rsidR="000E52A7" w:rsidRPr="000E52A7" w:rsidRDefault="000E52A7" w:rsidP="000E52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Избранная тема раскрывается с опорой на соответствующие понятия, теоретические положения и выводы.</w:t>
      </w:r>
    </w:p>
    <w:p w14:paraId="332EBFDC" w14:textId="77777777" w:rsidR="000E52A7" w:rsidRPr="000E52A7" w:rsidRDefault="000E52A7" w:rsidP="000E52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14:paraId="238329E6" w14:textId="77777777" w:rsidR="000E52A7" w:rsidRPr="000E52A7" w:rsidRDefault="000E52A7" w:rsidP="000E52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EB2143" w14:textId="77777777" w:rsidR="000E52A7" w:rsidRPr="000E52A7" w:rsidRDefault="000E52A7" w:rsidP="000E52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_Hlk41945803"/>
      <w:r w:rsidRPr="000E52A7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</w:t>
      </w:r>
      <w:proofErr w:type="gramStart"/>
      <w:r w:rsidRPr="000E52A7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зачтено»  </w:t>
      </w:r>
      <w:bookmarkEnd w:id="16"/>
      <w:r w:rsidRPr="000E52A7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</w:t>
      </w:r>
      <w:proofErr w:type="gramEnd"/>
      <w:r w:rsidRPr="000E52A7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студенту,</w:t>
      </w:r>
      <w:r w:rsidRPr="000E52A7">
        <w:rPr>
          <w:rFonts w:ascii="Times New Roman" w:eastAsia="Times New Roman" w:hAnsi="Times New Roman" w:cs="Times New Roman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0E52A7">
        <w:rPr>
          <w:rFonts w:ascii="Times New Roman" w:eastAsia="Times New Roman" w:hAnsi="Times New Roman" w:cs="Times New Roman"/>
          <w:lang w:eastAsia="ru-RU"/>
        </w:rPr>
        <w:tab/>
      </w:r>
    </w:p>
    <w:p w14:paraId="4C67F6D5" w14:textId="77777777" w:rsidR="000E52A7" w:rsidRPr="000E52A7" w:rsidRDefault="000E52A7" w:rsidP="000E52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0E52A7">
        <w:rPr>
          <w:rFonts w:ascii="Times New Roman" w:eastAsia="Times New Roman" w:hAnsi="Times New Roman" w:cs="Times New Roman"/>
          <w:lang w:eastAsia="ru-RU"/>
        </w:rPr>
        <w:tab/>
      </w:r>
    </w:p>
    <w:p w14:paraId="4B752E02" w14:textId="77777777" w:rsidR="000E52A7" w:rsidRPr="000E52A7" w:rsidRDefault="000E52A7" w:rsidP="000E52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14:paraId="6972DA64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14:paraId="76311C18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0E52A7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Критерии оценки письменного задания (практического задания, написания эссе)</w:t>
      </w:r>
    </w:p>
    <w:p w14:paraId="550FC8E4" w14:textId="77777777" w:rsidR="000E52A7" w:rsidRPr="000E52A7" w:rsidRDefault="000E52A7" w:rsidP="000E52A7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</w:p>
    <w:p w14:paraId="599ABC8D" w14:textId="77777777" w:rsidR="000E52A7" w:rsidRPr="000E52A7" w:rsidRDefault="000E52A7" w:rsidP="000E52A7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0E52A7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</w:t>
      </w:r>
    </w:p>
    <w:p w14:paraId="20405261" w14:textId="77777777" w:rsidR="000E52A7" w:rsidRPr="000E52A7" w:rsidRDefault="000E52A7" w:rsidP="000E52A7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0E52A7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14:paraId="5EA50EF4" w14:textId="77777777" w:rsidR="000E52A7" w:rsidRPr="000E52A7" w:rsidRDefault="000E52A7" w:rsidP="000E52A7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7D3B9DEC" w14:textId="77777777" w:rsidR="000E52A7" w:rsidRPr="000E52A7" w:rsidRDefault="000E52A7" w:rsidP="000E52A7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0E52A7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</w:t>
      </w:r>
    </w:p>
    <w:p w14:paraId="73266D87" w14:textId="77777777" w:rsidR="000E52A7" w:rsidRPr="000E52A7" w:rsidRDefault="000E52A7" w:rsidP="000E52A7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0E52A7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не сумел раскрыть тему выступления, допустил грубые ошибки в построении текста выступления</w:t>
      </w:r>
    </w:p>
    <w:p w14:paraId="2444CB8E" w14:textId="77777777" w:rsidR="000E52A7" w:rsidRPr="000E52A7" w:rsidRDefault="000E52A7" w:rsidP="000E52A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E41D5A2" w14:textId="77777777" w:rsidR="000E52A7" w:rsidRPr="000E52A7" w:rsidRDefault="000E52A7" w:rsidP="000E52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AD99E5" w14:textId="77777777" w:rsidR="000E52A7" w:rsidRPr="000E52A7" w:rsidRDefault="000E52A7" w:rsidP="000E52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0E52A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Критерии оценки контрольной работы</w:t>
      </w:r>
    </w:p>
    <w:p w14:paraId="24F5AB5A" w14:textId="77777777" w:rsidR="000E52A7" w:rsidRPr="000E52A7" w:rsidRDefault="000E52A7" w:rsidP="000E52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FBB6845" w14:textId="77777777" w:rsidR="000E52A7" w:rsidRPr="000E52A7" w:rsidRDefault="000E52A7" w:rsidP="000E52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E52A7">
        <w:rPr>
          <w:rFonts w:ascii="Times New Roman" w:eastAsia="Times New Roman" w:hAnsi="Times New Roman" w:cs="Times New Roman"/>
          <w:lang w:eastAsia="ar-SA"/>
        </w:rPr>
        <w:t>Оценка</w:t>
      </w:r>
      <w:r w:rsidRPr="000E52A7">
        <w:rPr>
          <w:rFonts w:ascii="Times New Roman" w:eastAsia="Times New Roman" w:hAnsi="Times New Roman" w:cs="Times New Roman"/>
          <w:b/>
          <w:lang w:eastAsia="ar-SA"/>
        </w:rPr>
        <w:t xml:space="preserve"> «</w:t>
      </w:r>
      <w:proofErr w:type="gramStart"/>
      <w:r w:rsidRPr="000E52A7">
        <w:rPr>
          <w:rFonts w:ascii="Times New Roman" w:eastAsia="Times New Roman" w:hAnsi="Times New Roman" w:cs="Times New Roman"/>
          <w:b/>
          <w:lang w:eastAsia="ar-SA"/>
        </w:rPr>
        <w:t xml:space="preserve">зачтено»  </w:t>
      </w:r>
      <w:r w:rsidRPr="000E52A7">
        <w:rPr>
          <w:rFonts w:ascii="Times New Roman" w:eastAsia="Times New Roman" w:hAnsi="Times New Roman" w:cs="Times New Roman"/>
          <w:lang w:eastAsia="ar-SA"/>
        </w:rPr>
        <w:t>ставится</w:t>
      </w:r>
      <w:proofErr w:type="gramEnd"/>
      <w:r w:rsidRPr="000E52A7">
        <w:rPr>
          <w:rFonts w:ascii="Times New Roman" w:eastAsia="Times New Roman" w:hAnsi="Times New Roman" w:cs="Times New Roman"/>
          <w:lang w:eastAsia="ar-SA"/>
        </w:rPr>
        <w:t xml:space="preserve"> студенту за корректное выполнение 65 % (2/3) заданий.</w:t>
      </w:r>
    </w:p>
    <w:p w14:paraId="539C1155" w14:textId="77777777" w:rsidR="000E52A7" w:rsidRPr="000E52A7" w:rsidRDefault="000E52A7" w:rsidP="000E52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E52A7">
        <w:rPr>
          <w:rFonts w:ascii="Times New Roman" w:eastAsia="Times New Roman" w:hAnsi="Times New Roman" w:cs="Times New Roman"/>
          <w:lang w:eastAsia="ar-SA"/>
        </w:rPr>
        <w:t>Оценка</w:t>
      </w:r>
      <w:r w:rsidRPr="000E52A7">
        <w:rPr>
          <w:rFonts w:ascii="Times New Roman" w:eastAsia="Times New Roman" w:hAnsi="Times New Roman" w:cs="Times New Roman"/>
          <w:b/>
          <w:lang w:eastAsia="ar-SA"/>
        </w:rPr>
        <w:t xml:space="preserve"> «не зачтено» </w:t>
      </w:r>
      <w:r w:rsidRPr="000E52A7">
        <w:rPr>
          <w:rFonts w:ascii="Times New Roman" w:eastAsia="Times New Roman" w:hAnsi="Times New Roman" w:cs="Times New Roman"/>
          <w:lang w:eastAsia="ar-SA"/>
        </w:rPr>
        <w:t xml:space="preserve">ставится студенту за выполнение </w:t>
      </w:r>
      <w:proofErr w:type="gramStart"/>
      <w:r w:rsidRPr="000E52A7">
        <w:rPr>
          <w:rFonts w:ascii="Times New Roman" w:eastAsia="Times New Roman" w:hAnsi="Times New Roman" w:cs="Times New Roman"/>
          <w:lang w:eastAsia="ar-SA"/>
        </w:rPr>
        <w:t>менее  35</w:t>
      </w:r>
      <w:proofErr w:type="gramEnd"/>
      <w:r w:rsidRPr="000E52A7">
        <w:rPr>
          <w:rFonts w:ascii="Times New Roman" w:eastAsia="Times New Roman" w:hAnsi="Times New Roman" w:cs="Times New Roman"/>
          <w:lang w:eastAsia="ar-SA"/>
        </w:rPr>
        <w:t xml:space="preserve"> % (1/3) заданий. </w:t>
      </w:r>
    </w:p>
    <w:p w14:paraId="2551C3DF" w14:textId="77777777" w:rsidR="000E52A7" w:rsidRPr="000E52A7" w:rsidRDefault="000E52A7" w:rsidP="000E5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4CD3FB42" w14:textId="77777777" w:rsidR="000E52A7" w:rsidRPr="000E52A7" w:rsidRDefault="000E52A7" w:rsidP="000E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0E52A7">
        <w:rPr>
          <w:rFonts w:ascii="Times New Roman" w:eastAsia="Times New Roman" w:hAnsi="Times New Roman" w:cs="Times New Roman"/>
          <w:b/>
          <w:i/>
          <w:iCs/>
          <w:lang w:eastAsia="ru-RU"/>
        </w:rPr>
        <w:t>Критерии оценки ролевой игры</w:t>
      </w:r>
    </w:p>
    <w:p w14:paraId="7B5AE41F" w14:textId="77777777" w:rsidR="000E52A7" w:rsidRPr="000E52A7" w:rsidRDefault="000E52A7" w:rsidP="000E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8EE6E99" w14:textId="77777777" w:rsidR="000E52A7" w:rsidRPr="000E52A7" w:rsidRDefault="000E52A7" w:rsidP="000E5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0E52A7">
        <w:rPr>
          <w:rFonts w:ascii="Times New Roman" w:eastAsia="Times New Roman" w:hAnsi="Times New Roman" w:cs="Times New Roman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</w:p>
    <w:p w14:paraId="1E15CECF" w14:textId="77777777" w:rsidR="000E52A7" w:rsidRPr="000E52A7" w:rsidRDefault="000E52A7" w:rsidP="000E5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lang w:eastAsia="ru-RU"/>
        </w:rPr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14:paraId="45AB8BE7" w14:textId="77777777" w:rsidR="000E52A7" w:rsidRPr="000E52A7" w:rsidRDefault="000E52A7" w:rsidP="000E52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122F94E" w14:textId="77777777" w:rsidR="000E52A7" w:rsidRPr="000E52A7" w:rsidRDefault="000E52A7" w:rsidP="000E52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E52A7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0E52A7">
        <w:rPr>
          <w:rFonts w:ascii="Times New Roman" w:eastAsia="Times New Roman" w:hAnsi="Times New Roman" w:cs="Times New Roman"/>
          <w:lang w:eastAsia="ru-RU"/>
        </w:rPr>
        <w:t>выставляется студенту, если он не ориентируется в материале, его речь безграмотная, в речи встречаются слова-</w:t>
      </w:r>
      <w:proofErr w:type="gramStart"/>
      <w:r w:rsidRPr="000E52A7">
        <w:rPr>
          <w:rFonts w:ascii="Times New Roman" w:eastAsia="Times New Roman" w:hAnsi="Times New Roman" w:cs="Times New Roman"/>
          <w:lang w:eastAsia="ru-RU"/>
        </w:rPr>
        <w:t>паразиты,  суждения</w:t>
      </w:r>
      <w:proofErr w:type="gramEnd"/>
      <w:r w:rsidRPr="000E52A7">
        <w:rPr>
          <w:rFonts w:ascii="Times New Roman" w:eastAsia="Times New Roman" w:hAnsi="Times New Roman" w:cs="Times New Roman"/>
          <w:lang w:eastAsia="ru-RU"/>
        </w:rPr>
        <w:t xml:space="preserve">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14:paraId="15C2FDC1" w14:textId="77777777" w:rsidR="000E52A7" w:rsidRPr="000E52A7" w:rsidRDefault="000E52A7" w:rsidP="000E52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48D9579" w14:textId="77777777" w:rsidR="000E52A7" w:rsidRPr="000E52A7" w:rsidRDefault="000E52A7" w:rsidP="000E52A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6AC4448" w14:textId="77777777" w:rsidR="000E52A7" w:rsidRPr="000E52A7" w:rsidRDefault="000E52A7" w:rsidP="000E52A7">
      <w:pPr>
        <w:spacing w:after="160" w:line="259" w:lineRule="auto"/>
        <w:ind w:left="1416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0E52A7">
        <w:rPr>
          <w:rFonts w:ascii="Times New Roman" w:eastAsia="Times New Roman" w:hAnsi="Times New Roman" w:cs="Times New Roman"/>
          <w:b/>
          <w:i/>
          <w:iCs/>
        </w:rPr>
        <w:t>Критерии оценки</w:t>
      </w:r>
      <w:r w:rsidRPr="000E52A7">
        <w:rPr>
          <w:rFonts w:ascii="Times New Roman" w:eastAsia="Calibri" w:hAnsi="Times New Roman" w:cs="Times New Roman"/>
          <w:i/>
          <w:iCs/>
        </w:rPr>
        <w:t xml:space="preserve"> </w:t>
      </w:r>
      <w:r w:rsidRPr="000E52A7">
        <w:rPr>
          <w:rFonts w:ascii="Times New Roman" w:eastAsia="Times New Roman" w:hAnsi="Times New Roman" w:cs="Times New Roman"/>
          <w:b/>
          <w:i/>
          <w:iCs/>
        </w:rPr>
        <w:t>разноуровневых задач</w:t>
      </w:r>
    </w:p>
    <w:p w14:paraId="49C46BC7" w14:textId="77777777" w:rsidR="000E52A7" w:rsidRPr="000E52A7" w:rsidRDefault="000E52A7" w:rsidP="000E52A7">
      <w:pPr>
        <w:spacing w:after="160" w:line="259" w:lineRule="auto"/>
        <w:rPr>
          <w:rFonts w:ascii="Times New Roman" w:eastAsia="Calibri" w:hAnsi="Times New Roman" w:cs="Times New Roman"/>
          <w:b/>
          <w:iCs/>
          <w:lang w:eastAsia="ru-RU"/>
        </w:rPr>
      </w:pPr>
      <w:r w:rsidRPr="000E52A7">
        <w:rPr>
          <w:rFonts w:ascii="Times New Roman" w:eastAsia="Calibri" w:hAnsi="Times New Roman" w:cs="Times New Roman"/>
          <w:b/>
          <w:lang w:eastAsia="ru-RU"/>
        </w:rPr>
        <w:t xml:space="preserve">Оценка «зачтено» </w:t>
      </w:r>
      <w:r w:rsidRPr="000E52A7">
        <w:rPr>
          <w:rFonts w:ascii="Times New Roman" w:eastAsia="Calibri" w:hAnsi="Times New Roman" w:cs="Times New Roman"/>
          <w:lang w:eastAsia="ru-RU"/>
        </w:rPr>
        <w:t xml:space="preserve">выставляется студенту, если </w:t>
      </w:r>
      <w:r w:rsidRPr="000E52A7">
        <w:rPr>
          <w:rFonts w:ascii="Times New Roman" w:eastAsia="Calibri" w:hAnsi="Times New Roman" w:cs="Times New Roman"/>
          <w:iCs/>
          <w:lang w:eastAsia="ru-RU"/>
        </w:rPr>
        <w:t>задача выполнена.</w:t>
      </w:r>
    </w:p>
    <w:p w14:paraId="0F67813F" w14:textId="77777777" w:rsidR="000E52A7" w:rsidRPr="000E52A7" w:rsidRDefault="000E52A7" w:rsidP="000E52A7">
      <w:pPr>
        <w:spacing w:after="160" w:line="259" w:lineRule="auto"/>
        <w:rPr>
          <w:rFonts w:ascii="Times New Roman" w:eastAsia="Calibri" w:hAnsi="Times New Roman" w:cs="Times New Roman"/>
          <w:iCs/>
          <w:lang w:eastAsia="ru-RU"/>
        </w:rPr>
      </w:pPr>
      <w:r w:rsidRPr="000E52A7">
        <w:rPr>
          <w:rFonts w:ascii="Times New Roman" w:eastAsia="Calibri" w:hAnsi="Times New Roman" w:cs="Times New Roman"/>
          <w:b/>
          <w:iCs/>
          <w:lang w:eastAsia="ru-RU"/>
        </w:rPr>
        <w:t xml:space="preserve">Оценка «не зачтено» </w:t>
      </w:r>
      <w:r w:rsidRPr="000E52A7">
        <w:rPr>
          <w:rFonts w:ascii="Times New Roman" w:eastAsia="Calibri" w:hAnsi="Times New Roman" w:cs="Times New Roman"/>
          <w:iCs/>
          <w:lang w:eastAsia="ru-RU"/>
        </w:rPr>
        <w:t>выставляется студенту, если задача не выполнена</w:t>
      </w:r>
    </w:p>
    <w:p w14:paraId="10D5FA19" w14:textId="77777777" w:rsidR="000E52A7" w:rsidRPr="000E52A7" w:rsidRDefault="000E52A7" w:rsidP="000E52A7">
      <w:pPr>
        <w:spacing w:after="160" w:line="259" w:lineRule="auto"/>
        <w:rPr>
          <w:rFonts w:ascii="Times New Roman" w:eastAsia="Calibri" w:hAnsi="Times New Roman" w:cs="Times New Roman"/>
        </w:rPr>
      </w:pPr>
    </w:p>
    <w:bookmarkEnd w:id="9"/>
    <w:p w14:paraId="6F94BABF" w14:textId="77777777" w:rsidR="002B0E98" w:rsidRPr="00A948FE" w:rsidRDefault="002B0E98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</w:pPr>
    </w:p>
    <w:sectPr w:rsidR="002B0E98" w:rsidRPr="00A948FE" w:rsidSect="006546D0">
      <w:pgSz w:w="11906" w:h="16838"/>
      <w:pgMar w:top="1134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3" w15:restartNumberingAfterBreak="0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C123490"/>
    <w:multiLevelType w:val="hybridMultilevel"/>
    <w:tmpl w:val="C882A6EE"/>
    <w:lvl w:ilvl="0" w:tplc="785CD24C">
      <w:start w:val="5"/>
      <w:numFmt w:val="decimal"/>
      <w:lvlText w:val="%1."/>
      <w:lvlJc w:val="left"/>
      <w:pPr>
        <w:ind w:left="4472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1" w15:restartNumberingAfterBreak="0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2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D0"/>
    <w:rsid w:val="000522B8"/>
    <w:rsid w:val="00076542"/>
    <w:rsid w:val="00077DF6"/>
    <w:rsid w:val="000937D8"/>
    <w:rsid w:val="000C7627"/>
    <w:rsid w:val="000E52A7"/>
    <w:rsid w:val="00243D0A"/>
    <w:rsid w:val="002B0E98"/>
    <w:rsid w:val="00316813"/>
    <w:rsid w:val="0032105C"/>
    <w:rsid w:val="0037298F"/>
    <w:rsid w:val="00417040"/>
    <w:rsid w:val="004379E8"/>
    <w:rsid w:val="005A0051"/>
    <w:rsid w:val="005F77FC"/>
    <w:rsid w:val="006267E4"/>
    <w:rsid w:val="00652BD2"/>
    <w:rsid w:val="006546D0"/>
    <w:rsid w:val="0067550F"/>
    <w:rsid w:val="006851C2"/>
    <w:rsid w:val="006D492A"/>
    <w:rsid w:val="006F06FA"/>
    <w:rsid w:val="007074D5"/>
    <w:rsid w:val="00725D85"/>
    <w:rsid w:val="00787DD0"/>
    <w:rsid w:val="007F00D1"/>
    <w:rsid w:val="008460FF"/>
    <w:rsid w:val="00856094"/>
    <w:rsid w:val="009B4BEC"/>
    <w:rsid w:val="00A0752C"/>
    <w:rsid w:val="00A80664"/>
    <w:rsid w:val="00A948FE"/>
    <w:rsid w:val="00AB2FF0"/>
    <w:rsid w:val="00BE64DE"/>
    <w:rsid w:val="00D0713C"/>
    <w:rsid w:val="00D559A3"/>
    <w:rsid w:val="00D628AE"/>
    <w:rsid w:val="00DD418C"/>
    <w:rsid w:val="00E6295C"/>
    <w:rsid w:val="00F628F3"/>
    <w:rsid w:val="00F7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2CD9"/>
  <w15:docId w15:val="{CB1853BD-2EDE-43AD-86C6-9D91891B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546D0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6546D0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1"/>
    <w:qFormat/>
    <w:rsid w:val="006546D0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6546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6546D0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6546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6546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6546D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546D0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46D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6546D0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1"/>
    <w:rsid w:val="006546D0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6546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6546D0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6546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654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6546D0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546D0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46D0"/>
  </w:style>
  <w:style w:type="numbering" w:customStyle="1" w:styleId="110">
    <w:name w:val="Нет списка11"/>
    <w:next w:val="a2"/>
    <w:uiPriority w:val="99"/>
    <w:semiHidden/>
    <w:unhideWhenUsed/>
    <w:rsid w:val="006546D0"/>
  </w:style>
  <w:style w:type="numbering" w:customStyle="1" w:styleId="111">
    <w:name w:val="Нет списка111"/>
    <w:next w:val="a2"/>
    <w:uiPriority w:val="99"/>
    <w:semiHidden/>
    <w:unhideWhenUsed/>
    <w:rsid w:val="006546D0"/>
  </w:style>
  <w:style w:type="paragraph" w:customStyle="1" w:styleId="112">
    <w:name w:val="Заголовок 11"/>
    <w:basedOn w:val="a"/>
    <w:next w:val="a"/>
    <w:qFormat/>
    <w:rsid w:val="006546D0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546D0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6546D0"/>
  </w:style>
  <w:style w:type="paragraph" w:styleId="a3">
    <w:name w:val="List"/>
    <w:basedOn w:val="a"/>
    <w:rsid w:val="006546D0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4">
    <w:name w:val="Заголовок таблицы"/>
    <w:basedOn w:val="a"/>
    <w:rsid w:val="006546D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rsid w:val="006546D0"/>
    <w:rPr>
      <w:color w:val="1A3DC1"/>
      <w:u w:val="single"/>
    </w:rPr>
  </w:style>
  <w:style w:type="character" w:customStyle="1" w:styleId="b-serp-urlitem1">
    <w:name w:val="b-serp-url__item1"/>
    <w:basedOn w:val="a0"/>
    <w:rsid w:val="006546D0"/>
  </w:style>
  <w:style w:type="paragraph" w:styleId="a6">
    <w:name w:val="Body Text"/>
    <w:basedOn w:val="a"/>
    <w:link w:val="a7"/>
    <w:uiPriority w:val="1"/>
    <w:unhideWhenUsed/>
    <w:qFormat/>
    <w:rsid w:val="006546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1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6546D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546D0"/>
    <w:rPr>
      <w:b/>
      <w:bCs/>
    </w:rPr>
  </w:style>
  <w:style w:type="character" w:styleId="ac">
    <w:name w:val="Emphasis"/>
    <w:basedOn w:val="a0"/>
    <w:uiPriority w:val="20"/>
    <w:qFormat/>
    <w:rsid w:val="006546D0"/>
    <w:rPr>
      <w:i/>
      <w:iCs/>
    </w:rPr>
  </w:style>
  <w:style w:type="table" w:customStyle="1" w:styleId="12">
    <w:name w:val="Сетка таблицы1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1 Знак"/>
    <w:basedOn w:val="a"/>
    <w:rsid w:val="006546D0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5">
    <w:name w:val="Style5"/>
    <w:basedOn w:val="a"/>
    <w:rsid w:val="006546D0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6546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1"/>
    <w:rsid w:val="006546D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basedOn w:val="a"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">
    <w:name w:val="Заголовок 1 Знак1"/>
    <w:basedOn w:val="a0"/>
    <w:uiPriority w:val="9"/>
    <w:rsid w:val="006546D0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ad">
    <w:name w:val="Table Grid"/>
    <w:basedOn w:val="a1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6546D0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6546D0"/>
  </w:style>
  <w:style w:type="paragraph" w:styleId="ae">
    <w:name w:val="Balloon Text"/>
    <w:basedOn w:val="a"/>
    <w:link w:val="af"/>
    <w:uiPriority w:val="99"/>
    <w:unhideWhenUsed/>
    <w:rsid w:val="0065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546D0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6546D0"/>
  </w:style>
  <w:style w:type="paragraph" w:customStyle="1" w:styleId="81">
    <w:name w:val="Заголовок 81"/>
    <w:basedOn w:val="a"/>
    <w:next w:val="a"/>
    <w:unhideWhenUsed/>
    <w:qFormat/>
    <w:rsid w:val="006546D0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6546D0"/>
  </w:style>
  <w:style w:type="character" w:customStyle="1" w:styleId="WW8Num2z0">
    <w:name w:val="WW8Num2z0"/>
    <w:rsid w:val="006546D0"/>
    <w:rPr>
      <w:rFonts w:ascii="Symbol" w:hAnsi="Symbol" w:cs="OpenSymbol"/>
    </w:rPr>
  </w:style>
  <w:style w:type="character" w:customStyle="1" w:styleId="WW8Num3z0">
    <w:name w:val="WW8Num3z0"/>
    <w:rsid w:val="006546D0"/>
    <w:rPr>
      <w:rFonts w:ascii="Symbol" w:hAnsi="Symbol" w:cs="OpenSymbol"/>
    </w:rPr>
  </w:style>
  <w:style w:type="character" w:customStyle="1" w:styleId="WW8Num4z0">
    <w:name w:val="WW8Num4z0"/>
    <w:rsid w:val="006546D0"/>
    <w:rPr>
      <w:rFonts w:ascii="Symbol" w:hAnsi="Symbol" w:cs="OpenSymbol"/>
    </w:rPr>
  </w:style>
  <w:style w:type="character" w:customStyle="1" w:styleId="WW8Num5z0">
    <w:name w:val="WW8Num5z0"/>
    <w:rsid w:val="006546D0"/>
    <w:rPr>
      <w:rFonts w:ascii="Symbol" w:hAnsi="Symbol" w:cs="OpenSymbol"/>
    </w:rPr>
  </w:style>
  <w:style w:type="character" w:customStyle="1" w:styleId="32">
    <w:name w:val="Основной шрифт абзаца3"/>
    <w:rsid w:val="006546D0"/>
  </w:style>
  <w:style w:type="character" w:customStyle="1" w:styleId="WW8Num1z0">
    <w:name w:val="WW8Num1z0"/>
    <w:rsid w:val="006546D0"/>
    <w:rPr>
      <w:rFonts w:ascii="Symbol" w:hAnsi="Symbol"/>
    </w:rPr>
  </w:style>
  <w:style w:type="character" w:customStyle="1" w:styleId="25">
    <w:name w:val="Основной шрифт абзаца2"/>
    <w:rsid w:val="006546D0"/>
  </w:style>
  <w:style w:type="character" w:customStyle="1" w:styleId="WW8Num1z1">
    <w:name w:val="WW8Num1z1"/>
    <w:rsid w:val="006546D0"/>
    <w:rPr>
      <w:rFonts w:ascii="Courier New" w:hAnsi="Courier New" w:cs="Courier New"/>
    </w:rPr>
  </w:style>
  <w:style w:type="character" w:customStyle="1" w:styleId="WW8Num1z2">
    <w:name w:val="WW8Num1z2"/>
    <w:rsid w:val="006546D0"/>
    <w:rPr>
      <w:rFonts w:ascii="Wingdings" w:hAnsi="Wingdings"/>
    </w:rPr>
  </w:style>
  <w:style w:type="character" w:customStyle="1" w:styleId="15">
    <w:name w:val="Основной шрифт абзаца1"/>
    <w:rsid w:val="006546D0"/>
  </w:style>
  <w:style w:type="character" w:customStyle="1" w:styleId="af0">
    <w:name w:val="Символ нумерации"/>
    <w:rsid w:val="006546D0"/>
  </w:style>
  <w:style w:type="character" w:customStyle="1" w:styleId="af1">
    <w:name w:val="Маркеры списка"/>
    <w:rsid w:val="006546D0"/>
    <w:rPr>
      <w:rFonts w:ascii="OpenSymbol" w:eastAsia="OpenSymbol" w:hAnsi="OpenSymbol" w:cs="OpenSymbol"/>
    </w:rPr>
  </w:style>
  <w:style w:type="paragraph" w:customStyle="1" w:styleId="16">
    <w:name w:val="Заголовок1"/>
    <w:basedOn w:val="a"/>
    <w:next w:val="a6"/>
    <w:rsid w:val="006546D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3">
    <w:name w:val="Название3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7">
    <w:name w:val="Название1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2">
    <w:name w:val="список с точками"/>
    <w:basedOn w:val="a"/>
    <w:link w:val="af3"/>
    <w:rsid w:val="006546D0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Для таблиц"/>
    <w:basedOn w:val="a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1"/>
    <w:qFormat/>
    <w:rsid w:val="006546D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6">
    <w:name w:val="Содержимое таблицы"/>
    <w:basedOn w:val="a"/>
    <w:rsid w:val="006546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Таблицы (моноширинный)"/>
    <w:basedOn w:val="a"/>
    <w:next w:val="a"/>
    <w:rsid w:val="006546D0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8">
    <w:name w:val="Заголовок статьи"/>
    <w:basedOn w:val="a"/>
    <w:next w:val="a"/>
    <w:rsid w:val="006546D0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6546D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писок с точками Знак"/>
    <w:link w:val="af2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6546D0"/>
    <w:rPr>
      <w:color w:val="000000"/>
      <w:sz w:val="20"/>
      <w:szCs w:val="20"/>
    </w:rPr>
  </w:style>
  <w:style w:type="table" w:customStyle="1" w:styleId="28">
    <w:name w:val="Сетка таблицы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9">
    <w:name w:val="Тема2"/>
    <w:basedOn w:val="a"/>
    <w:next w:val="a"/>
    <w:rsid w:val="006546D0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6546D0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6546D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6546D0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20">
    <w:name w:val="Нет списка112"/>
    <w:next w:val="a2"/>
    <w:uiPriority w:val="99"/>
    <w:semiHidden/>
    <w:unhideWhenUsed/>
    <w:rsid w:val="006546D0"/>
  </w:style>
  <w:style w:type="character" w:customStyle="1" w:styleId="afb">
    <w:name w:val="Основной шрифт"/>
    <w:rsid w:val="006546D0"/>
  </w:style>
  <w:style w:type="paragraph" w:styleId="afc">
    <w:name w:val="header"/>
    <w:basedOn w:val="a"/>
    <w:link w:val="afd"/>
    <w:uiPriority w:val="99"/>
    <w:rsid w:val="006546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654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6546D0"/>
  </w:style>
  <w:style w:type="paragraph" w:styleId="aff">
    <w:name w:val="footer"/>
    <w:basedOn w:val="a"/>
    <w:link w:val="aff0"/>
    <w:uiPriority w:val="99"/>
    <w:rsid w:val="006546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654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Цитата1"/>
    <w:basedOn w:val="a"/>
    <w:rsid w:val="006546D0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6546D0"/>
  </w:style>
  <w:style w:type="character" w:styleId="aff2">
    <w:name w:val="page number"/>
    <w:basedOn w:val="a0"/>
    <w:rsid w:val="006546D0"/>
  </w:style>
  <w:style w:type="paragraph" w:styleId="aff3">
    <w:name w:val="Title"/>
    <w:basedOn w:val="a"/>
    <w:link w:val="aff4"/>
    <w:qFormat/>
    <w:rsid w:val="006546D0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Заголовок Знак"/>
    <w:basedOn w:val="a0"/>
    <w:link w:val="aff3"/>
    <w:rsid w:val="006546D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a">
    <w:name w:val="Body Text Indent 2"/>
    <w:basedOn w:val="a"/>
    <w:link w:val="2b"/>
    <w:rsid w:val="006546D0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6546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5">
    <w:name w:val="Body Text Indent 3"/>
    <w:basedOn w:val="a"/>
    <w:link w:val="36"/>
    <w:rsid w:val="006546D0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6546D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6546D0"/>
    <w:rPr>
      <w:color w:val="800080"/>
      <w:u w:val="single"/>
    </w:rPr>
  </w:style>
  <w:style w:type="character" w:customStyle="1" w:styleId="apple-converted-space">
    <w:name w:val="apple-converted-space"/>
    <w:rsid w:val="006546D0"/>
    <w:rPr>
      <w:rFonts w:cs="Times New Roman"/>
    </w:rPr>
  </w:style>
  <w:style w:type="character" w:customStyle="1" w:styleId="apple-style-span">
    <w:name w:val="apple-style-span"/>
    <w:rsid w:val="006546D0"/>
    <w:rPr>
      <w:rFonts w:cs="Times New Roman"/>
    </w:rPr>
  </w:style>
  <w:style w:type="character" w:customStyle="1" w:styleId="header2">
    <w:name w:val="header2"/>
    <w:rsid w:val="006546D0"/>
    <w:rPr>
      <w:rFonts w:cs="Times New Roman"/>
    </w:rPr>
  </w:style>
  <w:style w:type="paragraph" w:customStyle="1" w:styleId="1a">
    <w:name w:val="Без интервала1"/>
    <w:rsid w:val="006546D0"/>
    <w:pPr>
      <w:spacing w:after="0" w:line="240" w:lineRule="auto"/>
    </w:pPr>
    <w:rPr>
      <w:rFonts w:ascii="Calibri" w:eastAsia="Times New Roman" w:hAnsi="Calibri" w:cs="Calibri"/>
    </w:rPr>
  </w:style>
  <w:style w:type="paragraph" w:styleId="1b">
    <w:name w:val="toc 1"/>
    <w:basedOn w:val="a"/>
    <w:next w:val="a"/>
    <w:autoRedefine/>
    <w:rsid w:val="006546D0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c">
    <w:name w:val="toc 2"/>
    <w:basedOn w:val="a"/>
    <w:next w:val="a"/>
    <w:autoRedefine/>
    <w:rsid w:val="006546D0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654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tcopy1">
    <w:name w:val="artcopy1"/>
    <w:basedOn w:val="a"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6546D0"/>
  </w:style>
  <w:style w:type="character" w:customStyle="1" w:styleId="blk">
    <w:name w:val="blk"/>
    <w:basedOn w:val="a0"/>
    <w:rsid w:val="006546D0"/>
  </w:style>
  <w:style w:type="paragraph" w:customStyle="1" w:styleId="2d">
    <w:name w:val="Обычный2"/>
    <w:rsid w:val="006546D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7">
    <w:name w:val="Body Text 3"/>
    <w:basedOn w:val="a"/>
    <w:link w:val="38"/>
    <w:rsid w:val="00654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654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6546D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e">
    <w:name w:val="List Bullet 2"/>
    <w:basedOn w:val="a"/>
    <w:rsid w:val="006546D0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Bullet 3"/>
    <w:basedOn w:val="a"/>
    <w:rsid w:val="006546D0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6546D0"/>
    <w:rPr>
      <w:rFonts w:ascii="Cambria" w:eastAsia="Times New Roman" w:hAnsi="Cambria" w:cs="Times New Roman"/>
      <w:color w:val="404040"/>
      <w:sz w:val="20"/>
      <w:szCs w:val="20"/>
    </w:rPr>
  </w:style>
  <w:style w:type="table" w:customStyle="1" w:styleId="114">
    <w:name w:val="Сетка таблицы11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6546D0"/>
  </w:style>
  <w:style w:type="numbering" w:customStyle="1" w:styleId="11111">
    <w:name w:val="Нет списка11111"/>
    <w:next w:val="a2"/>
    <w:uiPriority w:val="99"/>
    <w:semiHidden/>
    <w:unhideWhenUsed/>
    <w:rsid w:val="006546D0"/>
  </w:style>
  <w:style w:type="numbering" w:customStyle="1" w:styleId="310">
    <w:name w:val="Нет списка31"/>
    <w:next w:val="a2"/>
    <w:uiPriority w:val="99"/>
    <w:semiHidden/>
    <w:unhideWhenUsed/>
    <w:rsid w:val="006546D0"/>
  </w:style>
  <w:style w:type="numbering" w:customStyle="1" w:styleId="121">
    <w:name w:val="Нет списка121"/>
    <w:next w:val="a2"/>
    <w:uiPriority w:val="99"/>
    <w:semiHidden/>
    <w:unhideWhenUsed/>
    <w:rsid w:val="006546D0"/>
  </w:style>
  <w:style w:type="table" w:customStyle="1" w:styleId="122">
    <w:name w:val="Сетка таблицы1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6546D0"/>
  </w:style>
  <w:style w:type="numbering" w:customStyle="1" w:styleId="111111">
    <w:name w:val="Нет списка111111"/>
    <w:next w:val="a2"/>
    <w:uiPriority w:val="99"/>
    <w:semiHidden/>
    <w:unhideWhenUsed/>
    <w:rsid w:val="006546D0"/>
  </w:style>
  <w:style w:type="numbering" w:customStyle="1" w:styleId="2110">
    <w:name w:val="Нет списка211"/>
    <w:next w:val="a2"/>
    <w:uiPriority w:val="99"/>
    <w:semiHidden/>
    <w:unhideWhenUsed/>
    <w:rsid w:val="006546D0"/>
  </w:style>
  <w:style w:type="numbering" w:customStyle="1" w:styleId="1111111">
    <w:name w:val="Нет списка1111111"/>
    <w:next w:val="a2"/>
    <w:uiPriority w:val="99"/>
    <w:semiHidden/>
    <w:unhideWhenUsed/>
    <w:rsid w:val="006546D0"/>
  </w:style>
  <w:style w:type="numbering" w:customStyle="1" w:styleId="311">
    <w:name w:val="Нет списка311"/>
    <w:next w:val="a2"/>
    <w:uiPriority w:val="99"/>
    <w:semiHidden/>
    <w:unhideWhenUsed/>
    <w:rsid w:val="006546D0"/>
  </w:style>
  <w:style w:type="numbering" w:customStyle="1" w:styleId="1211">
    <w:name w:val="Нет списка1211"/>
    <w:next w:val="a2"/>
    <w:uiPriority w:val="99"/>
    <w:semiHidden/>
    <w:unhideWhenUsed/>
    <w:rsid w:val="006546D0"/>
  </w:style>
  <w:style w:type="numbering" w:customStyle="1" w:styleId="11211">
    <w:name w:val="Нет списка11211"/>
    <w:next w:val="a2"/>
    <w:uiPriority w:val="99"/>
    <w:semiHidden/>
    <w:unhideWhenUsed/>
    <w:rsid w:val="006546D0"/>
  </w:style>
  <w:style w:type="numbering" w:customStyle="1" w:styleId="2111">
    <w:name w:val="Нет списка2111"/>
    <w:next w:val="a2"/>
    <w:uiPriority w:val="99"/>
    <w:semiHidden/>
    <w:unhideWhenUsed/>
    <w:rsid w:val="006546D0"/>
  </w:style>
  <w:style w:type="numbering" w:customStyle="1" w:styleId="1112">
    <w:name w:val="Нет списка1112"/>
    <w:next w:val="a2"/>
    <w:uiPriority w:val="99"/>
    <w:semiHidden/>
    <w:unhideWhenUsed/>
    <w:rsid w:val="006546D0"/>
  </w:style>
  <w:style w:type="character" w:customStyle="1" w:styleId="211pt">
    <w:name w:val="Основной текст (2) + 11 pt"/>
    <w:basedOn w:val="a0"/>
    <w:rsid w:val="00654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410">
    <w:name w:val="Сетка таблицы4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546D0"/>
  </w:style>
  <w:style w:type="numbering" w:customStyle="1" w:styleId="130">
    <w:name w:val="Нет списка13"/>
    <w:next w:val="a2"/>
    <w:uiPriority w:val="99"/>
    <w:semiHidden/>
    <w:unhideWhenUsed/>
    <w:rsid w:val="006546D0"/>
  </w:style>
  <w:style w:type="table" w:customStyle="1" w:styleId="131">
    <w:name w:val="Сетка таблицы13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6546D0"/>
  </w:style>
  <w:style w:type="numbering" w:customStyle="1" w:styleId="1113">
    <w:name w:val="Нет списка1113"/>
    <w:next w:val="a2"/>
    <w:uiPriority w:val="99"/>
    <w:semiHidden/>
    <w:unhideWhenUsed/>
    <w:rsid w:val="006546D0"/>
  </w:style>
  <w:style w:type="table" w:customStyle="1" w:styleId="1122">
    <w:name w:val="Сетка таблицы11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6546D0"/>
  </w:style>
  <w:style w:type="numbering" w:customStyle="1" w:styleId="111112">
    <w:name w:val="Нет списка111112"/>
    <w:next w:val="a2"/>
    <w:uiPriority w:val="99"/>
    <w:semiHidden/>
    <w:unhideWhenUsed/>
    <w:rsid w:val="006546D0"/>
  </w:style>
  <w:style w:type="numbering" w:customStyle="1" w:styleId="220">
    <w:name w:val="Нет списка22"/>
    <w:next w:val="a2"/>
    <w:uiPriority w:val="99"/>
    <w:semiHidden/>
    <w:unhideWhenUsed/>
    <w:rsid w:val="006546D0"/>
  </w:style>
  <w:style w:type="numbering" w:customStyle="1" w:styleId="11111111">
    <w:name w:val="Нет списка11111111"/>
    <w:next w:val="a2"/>
    <w:uiPriority w:val="99"/>
    <w:semiHidden/>
    <w:unhideWhenUsed/>
    <w:rsid w:val="006546D0"/>
  </w:style>
  <w:style w:type="numbering" w:customStyle="1" w:styleId="320">
    <w:name w:val="Нет списка32"/>
    <w:next w:val="a2"/>
    <w:uiPriority w:val="99"/>
    <w:semiHidden/>
    <w:unhideWhenUsed/>
    <w:rsid w:val="006546D0"/>
  </w:style>
  <w:style w:type="numbering" w:customStyle="1" w:styleId="1220">
    <w:name w:val="Нет списка122"/>
    <w:next w:val="a2"/>
    <w:uiPriority w:val="99"/>
    <w:semiHidden/>
    <w:unhideWhenUsed/>
    <w:rsid w:val="006546D0"/>
  </w:style>
  <w:style w:type="numbering" w:customStyle="1" w:styleId="11220">
    <w:name w:val="Нет списка1122"/>
    <w:next w:val="a2"/>
    <w:uiPriority w:val="99"/>
    <w:semiHidden/>
    <w:unhideWhenUsed/>
    <w:rsid w:val="006546D0"/>
  </w:style>
  <w:style w:type="numbering" w:customStyle="1" w:styleId="2120">
    <w:name w:val="Нет списка212"/>
    <w:next w:val="a2"/>
    <w:uiPriority w:val="99"/>
    <w:semiHidden/>
    <w:unhideWhenUsed/>
    <w:rsid w:val="006546D0"/>
  </w:style>
  <w:style w:type="numbering" w:customStyle="1" w:styleId="11121">
    <w:name w:val="Нет списка11121"/>
    <w:next w:val="a2"/>
    <w:uiPriority w:val="99"/>
    <w:semiHidden/>
    <w:unhideWhenUsed/>
    <w:rsid w:val="006546D0"/>
  </w:style>
  <w:style w:type="numbering" w:customStyle="1" w:styleId="411">
    <w:name w:val="Нет списка41"/>
    <w:next w:val="a2"/>
    <w:uiPriority w:val="99"/>
    <w:semiHidden/>
    <w:unhideWhenUsed/>
    <w:rsid w:val="006546D0"/>
  </w:style>
  <w:style w:type="numbering" w:customStyle="1" w:styleId="1310">
    <w:name w:val="Нет списка131"/>
    <w:next w:val="a2"/>
    <w:uiPriority w:val="99"/>
    <w:semiHidden/>
    <w:unhideWhenUsed/>
    <w:rsid w:val="006546D0"/>
  </w:style>
  <w:style w:type="numbering" w:customStyle="1" w:styleId="1131">
    <w:name w:val="Нет списка1131"/>
    <w:next w:val="a2"/>
    <w:uiPriority w:val="99"/>
    <w:semiHidden/>
    <w:unhideWhenUsed/>
    <w:rsid w:val="006546D0"/>
  </w:style>
  <w:style w:type="numbering" w:customStyle="1" w:styleId="221">
    <w:name w:val="Нет списка221"/>
    <w:next w:val="a2"/>
    <w:uiPriority w:val="99"/>
    <w:semiHidden/>
    <w:unhideWhenUsed/>
    <w:rsid w:val="006546D0"/>
  </w:style>
  <w:style w:type="numbering" w:customStyle="1" w:styleId="11131">
    <w:name w:val="Нет списка11131"/>
    <w:next w:val="a2"/>
    <w:uiPriority w:val="99"/>
    <w:semiHidden/>
    <w:unhideWhenUsed/>
    <w:rsid w:val="006546D0"/>
  </w:style>
  <w:style w:type="numbering" w:customStyle="1" w:styleId="52">
    <w:name w:val="Нет списка5"/>
    <w:next w:val="a2"/>
    <w:uiPriority w:val="99"/>
    <w:semiHidden/>
    <w:unhideWhenUsed/>
    <w:rsid w:val="006546D0"/>
  </w:style>
  <w:style w:type="table" w:customStyle="1" w:styleId="312">
    <w:name w:val="Сетка таблицы3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546D0"/>
  </w:style>
  <w:style w:type="numbering" w:customStyle="1" w:styleId="1140">
    <w:name w:val="Нет списка114"/>
    <w:next w:val="a2"/>
    <w:uiPriority w:val="99"/>
    <w:semiHidden/>
    <w:unhideWhenUsed/>
    <w:rsid w:val="006546D0"/>
  </w:style>
  <w:style w:type="numbering" w:customStyle="1" w:styleId="230">
    <w:name w:val="Нет списка23"/>
    <w:next w:val="a2"/>
    <w:uiPriority w:val="99"/>
    <w:semiHidden/>
    <w:unhideWhenUsed/>
    <w:rsid w:val="006546D0"/>
  </w:style>
  <w:style w:type="numbering" w:customStyle="1" w:styleId="1114">
    <w:name w:val="Нет списка1114"/>
    <w:next w:val="a2"/>
    <w:uiPriority w:val="99"/>
    <w:semiHidden/>
    <w:unhideWhenUsed/>
    <w:rsid w:val="006546D0"/>
  </w:style>
  <w:style w:type="numbering" w:customStyle="1" w:styleId="62">
    <w:name w:val="Нет списка6"/>
    <w:next w:val="a2"/>
    <w:uiPriority w:val="99"/>
    <w:semiHidden/>
    <w:unhideWhenUsed/>
    <w:rsid w:val="006546D0"/>
  </w:style>
  <w:style w:type="table" w:customStyle="1" w:styleId="420">
    <w:name w:val="Сетка таблицы42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546D0"/>
  </w:style>
  <w:style w:type="numbering" w:customStyle="1" w:styleId="115">
    <w:name w:val="Нет списка115"/>
    <w:next w:val="a2"/>
    <w:uiPriority w:val="99"/>
    <w:semiHidden/>
    <w:unhideWhenUsed/>
    <w:rsid w:val="006546D0"/>
  </w:style>
  <w:style w:type="numbering" w:customStyle="1" w:styleId="240">
    <w:name w:val="Нет списка24"/>
    <w:next w:val="a2"/>
    <w:uiPriority w:val="99"/>
    <w:semiHidden/>
    <w:unhideWhenUsed/>
    <w:rsid w:val="006546D0"/>
  </w:style>
  <w:style w:type="numbering" w:customStyle="1" w:styleId="1115">
    <w:name w:val="Нет списка1115"/>
    <w:next w:val="a2"/>
    <w:uiPriority w:val="99"/>
    <w:semiHidden/>
    <w:unhideWhenUsed/>
    <w:rsid w:val="006546D0"/>
  </w:style>
  <w:style w:type="table" w:customStyle="1" w:styleId="4110">
    <w:name w:val="Сетка таблицы411"/>
    <w:basedOn w:val="a1"/>
    <w:uiPriority w:val="59"/>
    <w:rsid w:val="006546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6546D0"/>
  </w:style>
  <w:style w:type="numbering" w:customStyle="1" w:styleId="160">
    <w:name w:val="Нет списка16"/>
    <w:next w:val="a2"/>
    <w:uiPriority w:val="99"/>
    <w:semiHidden/>
    <w:unhideWhenUsed/>
    <w:rsid w:val="006546D0"/>
  </w:style>
  <w:style w:type="character" w:customStyle="1" w:styleId="1d">
    <w:name w:val="Неразрешенное упоминание1"/>
    <w:basedOn w:val="a0"/>
    <w:uiPriority w:val="99"/>
    <w:semiHidden/>
    <w:unhideWhenUsed/>
    <w:rsid w:val="006546D0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6546D0"/>
  </w:style>
  <w:style w:type="table" w:customStyle="1" w:styleId="11110">
    <w:name w:val="Сетка таблицы1111"/>
    <w:basedOn w:val="a1"/>
    <w:next w:val="ad"/>
    <w:uiPriority w:val="3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6546D0"/>
  </w:style>
  <w:style w:type="numbering" w:customStyle="1" w:styleId="170">
    <w:name w:val="Нет списка17"/>
    <w:next w:val="a2"/>
    <w:uiPriority w:val="99"/>
    <w:semiHidden/>
    <w:unhideWhenUsed/>
    <w:rsid w:val="006546D0"/>
  </w:style>
  <w:style w:type="table" w:customStyle="1" w:styleId="1210">
    <w:name w:val="Сетка таблицы12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6546D0"/>
  </w:style>
  <w:style w:type="table" w:customStyle="1" w:styleId="11210">
    <w:name w:val="Сетка таблицы1121"/>
    <w:basedOn w:val="a1"/>
    <w:next w:val="ad"/>
    <w:uiPriority w:val="39"/>
    <w:rsid w:val="006546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2"/>
    <w:uiPriority w:val="99"/>
    <w:semiHidden/>
    <w:unhideWhenUsed/>
    <w:rsid w:val="006546D0"/>
  </w:style>
  <w:style w:type="numbering" w:customStyle="1" w:styleId="116">
    <w:name w:val="Нет списка116"/>
    <w:next w:val="a2"/>
    <w:uiPriority w:val="99"/>
    <w:semiHidden/>
    <w:unhideWhenUsed/>
    <w:rsid w:val="006546D0"/>
  </w:style>
  <w:style w:type="numbering" w:customStyle="1" w:styleId="1116">
    <w:name w:val="Нет списка1116"/>
    <w:next w:val="a2"/>
    <w:uiPriority w:val="99"/>
    <w:semiHidden/>
    <w:unhideWhenUsed/>
    <w:rsid w:val="006546D0"/>
  </w:style>
  <w:style w:type="table" w:customStyle="1" w:styleId="511">
    <w:name w:val="Сетка таблицы511"/>
    <w:basedOn w:val="a1"/>
    <w:next w:val="ad"/>
    <w:uiPriority w:val="59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d"/>
    <w:uiPriority w:val="3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6546D0"/>
  </w:style>
  <w:style w:type="numbering" w:customStyle="1" w:styleId="111121">
    <w:name w:val="Нет списка111121"/>
    <w:next w:val="a2"/>
    <w:uiPriority w:val="99"/>
    <w:semiHidden/>
    <w:unhideWhenUsed/>
    <w:rsid w:val="006546D0"/>
  </w:style>
  <w:style w:type="paragraph" w:customStyle="1" w:styleId="TableParagraph">
    <w:name w:val="Table Paragraph"/>
    <w:basedOn w:val="a"/>
    <w:uiPriority w:val="1"/>
    <w:qFormat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1">
    <w:name w:val="Нет списка3111"/>
    <w:next w:val="a2"/>
    <w:uiPriority w:val="99"/>
    <w:semiHidden/>
    <w:unhideWhenUsed/>
    <w:rsid w:val="006546D0"/>
  </w:style>
  <w:style w:type="numbering" w:customStyle="1" w:styleId="4111">
    <w:name w:val="Нет списка411"/>
    <w:next w:val="a2"/>
    <w:uiPriority w:val="99"/>
    <w:semiHidden/>
    <w:unhideWhenUsed/>
    <w:rsid w:val="006546D0"/>
  </w:style>
  <w:style w:type="numbering" w:customStyle="1" w:styleId="1212">
    <w:name w:val="Нет списка1212"/>
    <w:next w:val="a2"/>
    <w:uiPriority w:val="99"/>
    <w:semiHidden/>
    <w:unhideWhenUsed/>
    <w:rsid w:val="006546D0"/>
  </w:style>
  <w:style w:type="numbering" w:customStyle="1" w:styleId="21111">
    <w:name w:val="Нет списка21111"/>
    <w:next w:val="a2"/>
    <w:uiPriority w:val="99"/>
    <w:semiHidden/>
    <w:unhideWhenUsed/>
    <w:rsid w:val="006546D0"/>
  </w:style>
  <w:style w:type="numbering" w:customStyle="1" w:styleId="11212">
    <w:name w:val="Нет списка11212"/>
    <w:next w:val="a2"/>
    <w:uiPriority w:val="99"/>
    <w:semiHidden/>
    <w:unhideWhenUsed/>
    <w:rsid w:val="006546D0"/>
  </w:style>
  <w:style w:type="numbering" w:customStyle="1" w:styleId="31111">
    <w:name w:val="Нет списка31111"/>
    <w:next w:val="a2"/>
    <w:uiPriority w:val="99"/>
    <w:semiHidden/>
    <w:unhideWhenUsed/>
    <w:rsid w:val="006546D0"/>
  </w:style>
  <w:style w:type="character" w:customStyle="1" w:styleId="2f">
    <w:name w:val="Основной текст (2)_"/>
    <w:basedOn w:val="a0"/>
    <w:link w:val="214"/>
    <w:uiPriority w:val="99"/>
    <w:rsid w:val="006546D0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f"/>
    <w:uiPriority w:val="99"/>
    <w:rsid w:val="006546D0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4">
    <w:name w:val="Основной текст (2)1"/>
    <w:basedOn w:val="a"/>
    <w:link w:val="2f"/>
    <w:uiPriority w:val="99"/>
    <w:rsid w:val="006546D0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3">
    <w:name w:val="Основной текст (12)_"/>
    <w:basedOn w:val="a0"/>
    <w:link w:val="124"/>
    <w:uiPriority w:val="99"/>
    <w:rsid w:val="006546D0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4">
    <w:name w:val="Основной текст (12)"/>
    <w:basedOn w:val="a"/>
    <w:link w:val="123"/>
    <w:uiPriority w:val="99"/>
    <w:rsid w:val="006546D0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10">
    <w:name w:val="Сетка таблицы6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6546D0"/>
  </w:style>
  <w:style w:type="table" w:customStyle="1" w:styleId="72">
    <w:name w:val="Сетка таблицы7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546D0"/>
  </w:style>
  <w:style w:type="table" w:customStyle="1" w:styleId="83">
    <w:name w:val="Сетка таблицы8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d"/>
    <w:uiPriority w:val="59"/>
    <w:rsid w:val="00A075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1"/>
    <w:next w:val="ad"/>
    <w:uiPriority w:val="59"/>
    <w:rsid w:val="003168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d"/>
    <w:uiPriority w:val="59"/>
    <w:rsid w:val="003168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"/>
    <w:basedOn w:val="a1"/>
    <w:next w:val="ad"/>
    <w:rsid w:val="003168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d"/>
    <w:uiPriority w:val="59"/>
    <w:rsid w:val="003168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d"/>
    <w:uiPriority w:val="59"/>
    <w:rsid w:val="003168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uiPriority w:val="59"/>
    <w:rsid w:val="003168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next w:val="ad"/>
    <w:uiPriority w:val="39"/>
    <w:rsid w:val="003168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d"/>
    <w:uiPriority w:val="59"/>
    <w:rsid w:val="003168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"/>
    <w:basedOn w:val="a1"/>
    <w:next w:val="ad"/>
    <w:uiPriority w:val="59"/>
    <w:rsid w:val="0031681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next w:val="ad"/>
    <w:uiPriority w:val="59"/>
    <w:rsid w:val="003168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Сетка таблицы1122"/>
    <w:basedOn w:val="a1"/>
    <w:next w:val="ad"/>
    <w:uiPriority w:val="39"/>
    <w:rsid w:val="003168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next w:val="ad"/>
    <w:rsid w:val="003168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d"/>
    <w:uiPriority w:val="59"/>
    <w:rsid w:val="003168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Сетка таблицы1212"/>
    <w:basedOn w:val="a1"/>
    <w:next w:val="ad"/>
    <w:uiPriority w:val="39"/>
    <w:rsid w:val="003168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d"/>
    <w:uiPriority w:val="59"/>
    <w:rsid w:val="003168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d"/>
    <w:uiPriority w:val="59"/>
    <w:rsid w:val="008560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"/>
    <w:basedOn w:val="a1"/>
    <w:next w:val="ad"/>
    <w:uiPriority w:val="59"/>
    <w:rsid w:val="006267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d"/>
    <w:uiPriority w:val="59"/>
    <w:rsid w:val="00D628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d"/>
    <w:uiPriority w:val="59"/>
    <w:rsid w:val="00652B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d"/>
    <w:uiPriority w:val="59"/>
    <w:rsid w:val="000E52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d"/>
    <w:uiPriority w:val="59"/>
    <w:rsid w:val="000E52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0">
    <w:name w:val="Сетка таблицы19"/>
    <w:basedOn w:val="a1"/>
    <w:next w:val="ad"/>
    <w:uiPriority w:val="59"/>
    <w:rsid w:val="000E52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"/>
    <w:basedOn w:val="a1"/>
    <w:next w:val="ad"/>
    <w:rsid w:val="000E52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d"/>
    <w:uiPriority w:val="59"/>
    <w:rsid w:val="000E52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d"/>
    <w:uiPriority w:val="59"/>
    <w:rsid w:val="000E52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uiPriority w:val="59"/>
    <w:rsid w:val="000E52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next w:val="ad"/>
    <w:uiPriority w:val="39"/>
    <w:rsid w:val="000E52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d"/>
    <w:uiPriority w:val="59"/>
    <w:rsid w:val="000E52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d"/>
    <w:uiPriority w:val="59"/>
    <w:rsid w:val="000E52A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3"/>
    <w:basedOn w:val="a1"/>
    <w:next w:val="ad"/>
    <w:uiPriority w:val="59"/>
    <w:rsid w:val="000E52A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1"/>
    <w:next w:val="ad"/>
    <w:uiPriority w:val="39"/>
    <w:rsid w:val="000E52A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d"/>
    <w:rsid w:val="000E52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d"/>
    <w:uiPriority w:val="59"/>
    <w:rsid w:val="000E52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d"/>
    <w:uiPriority w:val="39"/>
    <w:rsid w:val="000E52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d"/>
    <w:uiPriority w:val="59"/>
    <w:rsid w:val="000E52A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d"/>
    <w:uiPriority w:val="59"/>
    <w:rsid w:val="000E52A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d"/>
    <w:uiPriority w:val="59"/>
    <w:rsid w:val="000E5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d"/>
    <w:uiPriority w:val="59"/>
    <w:rsid w:val="000E52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E52A7"/>
  </w:style>
  <w:style w:type="numbering" w:customStyle="1" w:styleId="191">
    <w:name w:val="Нет списка19"/>
    <w:next w:val="a2"/>
    <w:uiPriority w:val="99"/>
    <w:semiHidden/>
    <w:unhideWhenUsed/>
    <w:rsid w:val="000E52A7"/>
  </w:style>
  <w:style w:type="table" w:customStyle="1" w:styleId="1311">
    <w:name w:val="Сетка таблицы131"/>
    <w:basedOn w:val="a1"/>
    <w:next w:val="ad"/>
    <w:uiPriority w:val="59"/>
    <w:rsid w:val="000E52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next w:val="ad"/>
    <w:uiPriority w:val="59"/>
    <w:rsid w:val="000E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0E52A7"/>
  </w:style>
  <w:style w:type="table" w:customStyle="1" w:styleId="11310">
    <w:name w:val="Сетка таблицы1131"/>
    <w:basedOn w:val="a1"/>
    <w:next w:val="ad"/>
    <w:uiPriority w:val="39"/>
    <w:rsid w:val="000E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d"/>
    <w:uiPriority w:val="59"/>
    <w:rsid w:val="000E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Сетка таблицы4111"/>
    <w:basedOn w:val="a1"/>
    <w:next w:val="ad"/>
    <w:uiPriority w:val="59"/>
    <w:rsid w:val="000E52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0E52A7"/>
  </w:style>
  <w:style w:type="table" w:customStyle="1" w:styleId="1231">
    <w:name w:val="Сетка таблицы1231"/>
    <w:basedOn w:val="a1"/>
    <w:next w:val="ad"/>
    <w:uiPriority w:val="59"/>
    <w:rsid w:val="000E52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0E52A7"/>
  </w:style>
  <w:style w:type="numbering" w:customStyle="1" w:styleId="11113">
    <w:name w:val="Нет списка11113"/>
    <w:next w:val="a2"/>
    <w:uiPriority w:val="99"/>
    <w:semiHidden/>
    <w:unhideWhenUsed/>
    <w:rsid w:val="000E52A7"/>
  </w:style>
  <w:style w:type="table" w:customStyle="1" w:styleId="111110">
    <w:name w:val="Сетка таблицы11111"/>
    <w:basedOn w:val="a1"/>
    <w:next w:val="ad"/>
    <w:rsid w:val="000E52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next w:val="ad"/>
    <w:rsid w:val="000E52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0E52A7"/>
  </w:style>
  <w:style w:type="numbering" w:customStyle="1" w:styleId="514">
    <w:name w:val="Нет списка51"/>
    <w:next w:val="a2"/>
    <w:uiPriority w:val="99"/>
    <w:semiHidden/>
    <w:unhideWhenUsed/>
    <w:rsid w:val="000E52A7"/>
  </w:style>
  <w:style w:type="table" w:customStyle="1" w:styleId="31110">
    <w:name w:val="Сетка таблицы3111"/>
    <w:basedOn w:val="a1"/>
    <w:next w:val="ad"/>
    <w:uiPriority w:val="59"/>
    <w:rsid w:val="000E52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Нет списка141"/>
    <w:next w:val="a2"/>
    <w:uiPriority w:val="99"/>
    <w:semiHidden/>
    <w:unhideWhenUsed/>
    <w:rsid w:val="000E52A7"/>
  </w:style>
  <w:style w:type="numbering" w:customStyle="1" w:styleId="11410">
    <w:name w:val="Нет списка1141"/>
    <w:next w:val="a2"/>
    <w:uiPriority w:val="99"/>
    <w:semiHidden/>
    <w:unhideWhenUsed/>
    <w:rsid w:val="000E52A7"/>
  </w:style>
  <w:style w:type="numbering" w:customStyle="1" w:styleId="2310">
    <w:name w:val="Нет списка231"/>
    <w:next w:val="a2"/>
    <w:uiPriority w:val="99"/>
    <w:semiHidden/>
    <w:unhideWhenUsed/>
    <w:rsid w:val="000E52A7"/>
  </w:style>
  <w:style w:type="numbering" w:customStyle="1" w:styleId="11141">
    <w:name w:val="Нет списка11141"/>
    <w:next w:val="a2"/>
    <w:uiPriority w:val="99"/>
    <w:semiHidden/>
    <w:unhideWhenUsed/>
    <w:rsid w:val="000E52A7"/>
  </w:style>
  <w:style w:type="numbering" w:customStyle="1" w:styleId="611">
    <w:name w:val="Нет списка61"/>
    <w:next w:val="a2"/>
    <w:uiPriority w:val="99"/>
    <w:semiHidden/>
    <w:unhideWhenUsed/>
    <w:rsid w:val="000E52A7"/>
  </w:style>
  <w:style w:type="numbering" w:customStyle="1" w:styleId="1510">
    <w:name w:val="Нет списка151"/>
    <w:next w:val="a2"/>
    <w:uiPriority w:val="99"/>
    <w:semiHidden/>
    <w:unhideWhenUsed/>
    <w:rsid w:val="000E52A7"/>
  </w:style>
  <w:style w:type="numbering" w:customStyle="1" w:styleId="1151">
    <w:name w:val="Нет списка1151"/>
    <w:next w:val="a2"/>
    <w:uiPriority w:val="99"/>
    <w:semiHidden/>
    <w:unhideWhenUsed/>
    <w:rsid w:val="000E52A7"/>
  </w:style>
  <w:style w:type="numbering" w:customStyle="1" w:styleId="241">
    <w:name w:val="Нет списка241"/>
    <w:next w:val="a2"/>
    <w:uiPriority w:val="99"/>
    <w:semiHidden/>
    <w:unhideWhenUsed/>
    <w:rsid w:val="000E52A7"/>
  </w:style>
  <w:style w:type="numbering" w:customStyle="1" w:styleId="11151">
    <w:name w:val="Нет списка11151"/>
    <w:next w:val="a2"/>
    <w:uiPriority w:val="99"/>
    <w:semiHidden/>
    <w:unhideWhenUsed/>
    <w:rsid w:val="000E52A7"/>
  </w:style>
  <w:style w:type="table" w:customStyle="1" w:styleId="41111">
    <w:name w:val="Сетка таблицы41111"/>
    <w:basedOn w:val="a1"/>
    <w:uiPriority w:val="59"/>
    <w:rsid w:val="000E52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0E52A7"/>
  </w:style>
  <w:style w:type="numbering" w:customStyle="1" w:styleId="1611">
    <w:name w:val="Нет списка161"/>
    <w:next w:val="a2"/>
    <w:uiPriority w:val="99"/>
    <w:semiHidden/>
    <w:unhideWhenUsed/>
    <w:rsid w:val="000E52A7"/>
  </w:style>
  <w:style w:type="numbering" w:customStyle="1" w:styleId="251">
    <w:name w:val="Нет списка251"/>
    <w:next w:val="a2"/>
    <w:uiPriority w:val="99"/>
    <w:semiHidden/>
    <w:unhideWhenUsed/>
    <w:rsid w:val="000E52A7"/>
  </w:style>
  <w:style w:type="table" w:customStyle="1" w:styleId="1111110">
    <w:name w:val="Сетка таблицы111111"/>
    <w:basedOn w:val="a1"/>
    <w:next w:val="ad"/>
    <w:uiPriority w:val="39"/>
    <w:rsid w:val="000E52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d"/>
    <w:uiPriority w:val="59"/>
    <w:rsid w:val="000E52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"/>
    <w:next w:val="a2"/>
    <w:uiPriority w:val="99"/>
    <w:semiHidden/>
    <w:unhideWhenUsed/>
    <w:rsid w:val="000E52A7"/>
  </w:style>
  <w:style w:type="numbering" w:customStyle="1" w:styleId="1710">
    <w:name w:val="Нет списка171"/>
    <w:next w:val="a2"/>
    <w:uiPriority w:val="99"/>
    <w:semiHidden/>
    <w:unhideWhenUsed/>
    <w:rsid w:val="000E52A7"/>
  </w:style>
  <w:style w:type="table" w:customStyle="1" w:styleId="12121">
    <w:name w:val="Сетка таблицы12121"/>
    <w:basedOn w:val="a1"/>
    <w:next w:val="ad"/>
    <w:uiPriority w:val="59"/>
    <w:rsid w:val="000E52A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">
    <w:name w:val="Нет списка261"/>
    <w:next w:val="a2"/>
    <w:uiPriority w:val="99"/>
    <w:semiHidden/>
    <w:unhideWhenUsed/>
    <w:rsid w:val="000E52A7"/>
  </w:style>
  <w:style w:type="table" w:customStyle="1" w:styleId="211110">
    <w:name w:val="Сетка таблицы21111"/>
    <w:basedOn w:val="a1"/>
    <w:next w:val="ad"/>
    <w:uiPriority w:val="59"/>
    <w:rsid w:val="000E52A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1"/>
    <w:next w:val="ad"/>
    <w:rsid w:val="000E52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0E52A7"/>
  </w:style>
  <w:style w:type="numbering" w:customStyle="1" w:styleId="1161">
    <w:name w:val="Нет списка1161"/>
    <w:next w:val="a2"/>
    <w:uiPriority w:val="99"/>
    <w:semiHidden/>
    <w:unhideWhenUsed/>
    <w:rsid w:val="000E52A7"/>
  </w:style>
  <w:style w:type="numbering" w:customStyle="1" w:styleId="11161">
    <w:name w:val="Нет списка11161"/>
    <w:next w:val="a2"/>
    <w:uiPriority w:val="99"/>
    <w:semiHidden/>
    <w:unhideWhenUsed/>
    <w:rsid w:val="000E52A7"/>
  </w:style>
  <w:style w:type="table" w:customStyle="1" w:styleId="121111">
    <w:name w:val="Сетка таблицы121111"/>
    <w:basedOn w:val="a1"/>
    <w:next w:val="ad"/>
    <w:uiPriority w:val="39"/>
    <w:rsid w:val="000E52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1">
    <w:name w:val="Нет списка211111"/>
    <w:next w:val="a2"/>
    <w:uiPriority w:val="99"/>
    <w:semiHidden/>
    <w:unhideWhenUsed/>
    <w:rsid w:val="000E52A7"/>
  </w:style>
  <w:style w:type="numbering" w:customStyle="1" w:styleId="311111">
    <w:name w:val="Нет списка311111"/>
    <w:next w:val="a2"/>
    <w:uiPriority w:val="99"/>
    <w:semiHidden/>
    <w:unhideWhenUsed/>
    <w:rsid w:val="000E52A7"/>
  </w:style>
  <w:style w:type="numbering" w:customStyle="1" w:styleId="911">
    <w:name w:val="Нет списка91"/>
    <w:next w:val="a2"/>
    <w:uiPriority w:val="99"/>
    <w:semiHidden/>
    <w:unhideWhenUsed/>
    <w:rsid w:val="000E52A7"/>
  </w:style>
  <w:style w:type="numbering" w:customStyle="1" w:styleId="1011">
    <w:name w:val="Нет списка101"/>
    <w:next w:val="a2"/>
    <w:uiPriority w:val="99"/>
    <w:semiHidden/>
    <w:unhideWhenUsed/>
    <w:rsid w:val="000E52A7"/>
  </w:style>
  <w:style w:type="numbering" w:customStyle="1" w:styleId="1810">
    <w:name w:val="Нет списка181"/>
    <w:next w:val="a2"/>
    <w:uiPriority w:val="99"/>
    <w:semiHidden/>
    <w:unhideWhenUsed/>
    <w:rsid w:val="000E52A7"/>
  </w:style>
  <w:style w:type="numbering" w:customStyle="1" w:styleId="1910">
    <w:name w:val="Нет списка191"/>
    <w:next w:val="a2"/>
    <w:uiPriority w:val="99"/>
    <w:semiHidden/>
    <w:unhideWhenUsed/>
    <w:rsid w:val="000E52A7"/>
  </w:style>
  <w:style w:type="table" w:customStyle="1" w:styleId="13110">
    <w:name w:val="Сетка таблицы1311"/>
    <w:basedOn w:val="a1"/>
    <w:next w:val="ad"/>
    <w:uiPriority w:val="59"/>
    <w:rsid w:val="000E52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0">
    <w:name w:val="Сетка таблицы911"/>
    <w:basedOn w:val="a1"/>
    <w:next w:val="ad"/>
    <w:uiPriority w:val="59"/>
    <w:rsid w:val="000E52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Нет списка1171"/>
    <w:next w:val="a2"/>
    <w:uiPriority w:val="99"/>
    <w:semiHidden/>
    <w:unhideWhenUsed/>
    <w:rsid w:val="000E52A7"/>
  </w:style>
  <w:style w:type="numbering" w:customStyle="1" w:styleId="11171">
    <w:name w:val="Нет списка11171"/>
    <w:next w:val="a2"/>
    <w:uiPriority w:val="99"/>
    <w:semiHidden/>
    <w:unhideWhenUsed/>
    <w:rsid w:val="000E52A7"/>
  </w:style>
  <w:style w:type="table" w:customStyle="1" w:styleId="11311">
    <w:name w:val="Сетка таблицы11311"/>
    <w:basedOn w:val="a1"/>
    <w:next w:val="ad"/>
    <w:rsid w:val="000E52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Нет списка111131"/>
    <w:next w:val="a2"/>
    <w:uiPriority w:val="99"/>
    <w:semiHidden/>
    <w:unhideWhenUsed/>
    <w:rsid w:val="000E52A7"/>
  </w:style>
  <w:style w:type="table" w:customStyle="1" w:styleId="2311">
    <w:name w:val="Сетка таблицы231"/>
    <w:basedOn w:val="a1"/>
    <w:next w:val="ad"/>
    <w:rsid w:val="000E52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0E52A7"/>
  </w:style>
  <w:style w:type="numbering" w:customStyle="1" w:styleId="271">
    <w:name w:val="Нет списка271"/>
    <w:next w:val="a2"/>
    <w:uiPriority w:val="99"/>
    <w:semiHidden/>
    <w:unhideWhenUsed/>
    <w:rsid w:val="000E52A7"/>
  </w:style>
  <w:style w:type="numbering" w:customStyle="1" w:styleId="1111112">
    <w:name w:val="Нет списка1111112"/>
    <w:next w:val="a2"/>
    <w:uiPriority w:val="99"/>
    <w:semiHidden/>
    <w:unhideWhenUsed/>
    <w:rsid w:val="000E52A7"/>
  </w:style>
  <w:style w:type="numbering" w:customStyle="1" w:styleId="3210">
    <w:name w:val="Нет списка321"/>
    <w:next w:val="a2"/>
    <w:uiPriority w:val="99"/>
    <w:semiHidden/>
    <w:unhideWhenUsed/>
    <w:rsid w:val="000E52A7"/>
  </w:style>
  <w:style w:type="numbering" w:customStyle="1" w:styleId="12211">
    <w:name w:val="Нет списка1221"/>
    <w:next w:val="a2"/>
    <w:uiPriority w:val="99"/>
    <w:semiHidden/>
    <w:unhideWhenUsed/>
    <w:rsid w:val="000E52A7"/>
  </w:style>
  <w:style w:type="numbering" w:customStyle="1" w:styleId="112210">
    <w:name w:val="Нет списка11221"/>
    <w:next w:val="a2"/>
    <w:uiPriority w:val="99"/>
    <w:semiHidden/>
    <w:unhideWhenUsed/>
    <w:rsid w:val="000E52A7"/>
  </w:style>
  <w:style w:type="numbering" w:customStyle="1" w:styleId="21211">
    <w:name w:val="Нет списка2121"/>
    <w:next w:val="a2"/>
    <w:uiPriority w:val="99"/>
    <w:semiHidden/>
    <w:unhideWhenUsed/>
    <w:rsid w:val="000E52A7"/>
  </w:style>
  <w:style w:type="numbering" w:customStyle="1" w:styleId="111211">
    <w:name w:val="Нет списка111211"/>
    <w:next w:val="a2"/>
    <w:uiPriority w:val="99"/>
    <w:semiHidden/>
    <w:unhideWhenUsed/>
    <w:rsid w:val="000E52A7"/>
  </w:style>
  <w:style w:type="numbering" w:customStyle="1" w:styleId="4210">
    <w:name w:val="Нет списка421"/>
    <w:next w:val="a2"/>
    <w:uiPriority w:val="99"/>
    <w:semiHidden/>
    <w:unhideWhenUsed/>
    <w:rsid w:val="000E52A7"/>
  </w:style>
  <w:style w:type="numbering" w:customStyle="1" w:styleId="13111">
    <w:name w:val="Нет списка1311"/>
    <w:next w:val="a2"/>
    <w:uiPriority w:val="99"/>
    <w:semiHidden/>
    <w:unhideWhenUsed/>
    <w:rsid w:val="000E52A7"/>
  </w:style>
  <w:style w:type="numbering" w:customStyle="1" w:styleId="113110">
    <w:name w:val="Нет списка11311"/>
    <w:next w:val="a2"/>
    <w:uiPriority w:val="99"/>
    <w:semiHidden/>
    <w:unhideWhenUsed/>
    <w:rsid w:val="000E52A7"/>
  </w:style>
  <w:style w:type="numbering" w:customStyle="1" w:styleId="2211">
    <w:name w:val="Нет списка2211"/>
    <w:next w:val="a2"/>
    <w:uiPriority w:val="99"/>
    <w:semiHidden/>
    <w:unhideWhenUsed/>
    <w:rsid w:val="000E52A7"/>
  </w:style>
  <w:style w:type="numbering" w:customStyle="1" w:styleId="111311">
    <w:name w:val="Нет списка111311"/>
    <w:next w:val="a2"/>
    <w:uiPriority w:val="99"/>
    <w:semiHidden/>
    <w:unhideWhenUsed/>
    <w:rsid w:val="000E52A7"/>
  </w:style>
  <w:style w:type="numbering" w:customStyle="1" w:styleId="5110">
    <w:name w:val="Нет списка511"/>
    <w:next w:val="a2"/>
    <w:uiPriority w:val="99"/>
    <w:semiHidden/>
    <w:unhideWhenUsed/>
    <w:rsid w:val="000E52A7"/>
  </w:style>
  <w:style w:type="numbering" w:customStyle="1" w:styleId="14110">
    <w:name w:val="Нет списка1411"/>
    <w:next w:val="a2"/>
    <w:uiPriority w:val="99"/>
    <w:semiHidden/>
    <w:unhideWhenUsed/>
    <w:rsid w:val="000E52A7"/>
  </w:style>
  <w:style w:type="numbering" w:customStyle="1" w:styleId="11411">
    <w:name w:val="Нет списка11411"/>
    <w:next w:val="a2"/>
    <w:uiPriority w:val="99"/>
    <w:semiHidden/>
    <w:unhideWhenUsed/>
    <w:rsid w:val="000E52A7"/>
  </w:style>
  <w:style w:type="numbering" w:customStyle="1" w:styleId="23110">
    <w:name w:val="Нет списка2311"/>
    <w:next w:val="a2"/>
    <w:uiPriority w:val="99"/>
    <w:semiHidden/>
    <w:unhideWhenUsed/>
    <w:rsid w:val="000E52A7"/>
  </w:style>
  <w:style w:type="numbering" w:customStyle="1" w:styleId="111411">
    <w:name w:val="Нет списка111411"/>
    <w:next w:val="a2"/>
    <w:uiPriority w:val="99"/>
    <w:semiHidden/>
    <w:unhideWhenUsed/>
    <w:rsid w:val="000E52A7"/>
  </w:style>
  <w:style w:type="numbering" w:customStyle="1" w:styleId="6110">
    <w:name w:val="Нет списка611"/>
    <w:next w:val="a2"/>
    <w:uiPriority w:val="99"/>
    <w:semiHidden/>
    <w:unhideWhenUsed/>
    <w:rsid w:val="000E52A7"/>
  </w:style>
  <w:style w:type="numbering" w:customStyle="1" w:styleId="1511">
    <w:name w:val="Нет списка1511"/>
    <w:next w:val="a2"/>
    <w:uiPriority w:val="99"/>
    <w:semiHidden/>
    <w:unhideWhenUsed/>
    <w:rsid w:val="000E52A7"/>
  </w:style>
  <w:style w:type="numbering" w:customStyle="1" w:styleId="11511">
    <w:name w:val="Нет списка11511"/>
    <w:next w:val="a2"/>
    <w:uiPriority w:val="99"/>
    <w:semiHidden/>
    <w:unhideWhenUsed/>
    <w:rsid w:val="000E52A7"/>
  </w:style>
  <w:style w:type="numbering" w:customStyle="1" w:styleId="2411">
    <w:name w:val="Нет списка2411"/>
    <w:next w:val="a2"/>
    <w:uiPriority w:val="99"/>
    <w:semiHidden/>
    <w:unhideWhenUsed/>
    <w:rsid w:val="000E52A7"/>
  </w:style>
  <w:style w:type="numbering" w:customStyle="1" w:styleId="111511">
    <w:name w:val="Нет списка111511"/>
    <w:next w:val="a2"/>
    <w:uiPriority w:val="99"/>
    <w:semiHidden/>
    <w:unhideWhenUsed/>
    <w:rsid w:val="000E52A7"/>
  </w:style>
  <w:style w:type="numbering" w:customStyle="1" w:styleId="711">
    <w:name w:val="Нет списка711"/>
    <w:next w:val="a2"/>
    <w:uiPriority w:val="99"/>
    <w:semiHidden/>
    <w:unhideWhenUsed/>
    <w:rsid w:val="000E52A7"/>
  </w:style>
  <w:style w:type="numbering" w:customStyle="1" w:styleId="16110">
    <w:name w:val="Нет списка1611"/>
    <w:next w:val="a2"/>
    <w:uiPriority w:val="99"/>
    <w:semiHidden/>
    <w:unhideWhenUsed/>
    <w:rsid w:val="000E52A7"/>
  </w:style>
  <w:style w:type="numbering" w:customStyle="1" w:styleId="2511">
    <w:name w:val="Нет списка2511"/>
    <w:next w:val="a2"/>
    <w:uiPriority w:val="99"/>
    <w:semiHidden/>
    <w:unhideWhenUsed/>
    <w:rsid w:val="000E52A7"/>
  </w:style>
  <w:style w:type="table" w:customStyle="1" w:styleId="111210">
    <w:name w:val="Сетка таблицы11121"/>
    <w:basedOn w:val="a1"/>
    <w:next w:val="ad"/>
    <w:uiPriority w:val="39"/>
    <w:rsid w:val="000E52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"/>
    <w:basedOn w:val="a1"/>
    <w:next w:val="ad"/>
    <w:uiPriority w:val="59"/>
    <w:rsid w:val="000E52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0E52A7"/>
  </w:style>
  <w:style w:type="numbering" w:customStyle="1" w:styleId="1711">
    <w:name w:val="Нет списка1711"/>
    <w:next w:val="a2"/>
    <w:uiPriority w:val="99"/>
    <w:semiHidden/>
    <w:unhideWhenUsed/>
    <w:rsid w:val="000E52A7"/>
  </w:style>
  <w:style w:type="table" w:customStyle="1" w:styleId="122110">
    <w:name w:val="Сетка таблицы12211"/>
    <w:basedOn w:val="a1"/>
    <w:next w:val="ad"/>
    <w:uiPriority w:val="59"/>
    <w:rsid w:val="000E52A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1">
    <w:name w:val="Нет списка2611"/>
    <w:next w:val="a2"/>
    <w:uiPriority w:val="99"/>
    <w:semiHidden/>
    <w:unhideWhenUsed/>
    <w:rsid w:val="000E52A7"/>
  </w:style>
  <w:style w:type="table" w:customStyle="1" w:styleId="21121">
    <w:name w:val="Сетка таблицы2112"/>
    <w:basedOn w:val="a1"/>
    <w:next w:val="ad"/>
    <w:uiPriority w:val="59"/>
    <w:rsid w:val="000E52A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0">
    <w:name w:val="Нет списка3121"/>
    <w:next w:val="a2"/>
    <w:uiPriority w:val="99"/>
    <w:semiHidden/>
    <w:unhideWhenUsed/>
    <w:rsid w:val="000E52A7"/>
  </w:style>
  <w:style w:type="numbering" w:customStyle="1" w:styleId="11611">
    <w:name w:val="Нет списка11611"/>
    <w:next w:val="a2"/>
    <w:uiPriority w:val="99"/>
    <w:semiHidden/>
    <w:unhideWhenUsed/>
    <w:rsid w:val="000E52A7"/>
  </w:style>
  <w:style w:type="numbering" w:customStyle="1" w:styleId="111611">
    <w:name w:val="Нет списка111611"/>
    <w:next w:val="a2"/>
    <w:uiPriority w:val="99"/>
    <w:semiHidden/>
    <w:unhideWhenUsed/>
    <w:rsid w:val="000E52A7"/>
  </w:style>
  <w:style w:type="table" w:customStyle="1" w:styleId="121211">
    <w:name w:val="Сетка таблицы121211"/>
    <w:basedOn w:val="a1"/>
    <w:next w:val="ad"/>
    <w:uiPriority w:val="39"/>
    <w:rsid w:val="000E52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10">
    <w:name w:val="Нет списка21121"/>
    <w:next w:val="a2"/>
    <w:uiPriority w:val="99"/>
    <w:semiHidden/>
    <w:unhideWhenUsed/>
    <w:rsid w:val="000E52A7"/>
  </w:style>
  <w:style w:type="numbering" w:customStyle="1" w:styleId="1111211">
    <w:name w:val="Нет списка1111211"/>
    <w:next w:val="a2"/>
    <w:uiPriority w:val="99"/>
    <w:semiHidden/>
    <w:unhideWhenUsed/>
    <w:rsid w:val="000E52A7"/>
  </w:style>
  <w:style w:type="numbering" w:customStyle="1" w:styleId="31121">
    <w:name w:val="Нет списка31121"/>
    <w:next w:val="a2"/>
    <w:uiPriority w:val="99"/>
    <w:semiHidden/>
    <w:unhideWhenUsed/>
    <w:rsid w:val="000E52A7"/>
  </w:style>
  <w:style w:type="numbering" w:customStyle="1" w:styleId="41112">
    <w:name w:val="Нет списка4111"/>
    <w:next w:val="a2"/>
    <w:uiPriority w:val="99"/>
    <w:semiHidden/>
    <w:unhideWhenUsed/>
    <w:rsid w:val="000E52A7"/>
  </w:style>
  <w:style w:type="numbering" w:customStyle="1" w:styleId="121110">
    <w:name w:val="Нет списка12111"/>
    <w:next w:val="a2"/>
    <w:uiPriority w:val="99"/>
    <w:semiHidden/>
    <w:unhideWhenUsed/>
    <w:rsid w:val="000E52A7"/>
  </w:style>
  <w:style w:type="numbering" w:customStyle="1" w:styleId="21112">
    <w:name w:val="Нет списка21112"/>
    <w:next w:val="a2"/>
    <w:uiPriority w:val="99"/>
    <w:semiHidden/>
    <w:unhideWhenUsed/>
    <w:rsid w:val="000E52A7"/>
  </w:style>
  <w:style w:type="numbering" w:customStyle="1" w:styleId="112111">
    <w:name w:val="Нет списка112111"/>
    <w:next w:val="a2"/>
    <w:uiPriority w:val="99"/>
    <w:semiHidden/>
    <w:unhideWhenUsed/>
    <w:rsid w:val="000E52A7"/>
  </w:style>
  <w:style w:type="numbering" w:customStyle="1" w:styleId="31112">
    <w:name w:val="Нет списка31112"/>
    <w:next w:val="a2"/>
    <w:uiPriority w:val="99"/>
    <w:semiHidden/>
    <w:unhideWhenUsed/>
    <w:rsid w:val="000E52A7"/>
  </w:style>
  <w:style w:type="numbering" w:customStyle="1" w:styleId="9111">
    <w:name w:val="Нет списка911"/>
    <w:next w:val="a2"/>
    <w:uiPriority w:val="99"/>
    <w:semiHidden/>
    <w:unhideWhenUsed/>
    <w:rsid w:val="000E52A7"/>
  </w:style>
  <w:style w:type="numbering" w:customStyle="1" w:styleId="10110">
    <w:name w:val="Нет списка1011"/>
    <w:next w:val="a2"/>
    <w:uiPriority w:val="99"/>
    <w:semiHidden/>
    <w:unhideWhenUsed/>
    <w:rsid w:val="000E52A7"/>
  </w:style>
  <w:style w:type="table" w:customStyle="1" w:styleId="14111">
    <w:name w:val="Сетка таблицы1411"/>
    <w:basedOn w:val="a1"/>
    <w:next w:val="ad"/>
    <w:uiPriority w:val="59"/>
    <w:rsid w:val="000E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">
    <w:name w:val="Сетка таблицы12311"/>
    <w:basedOn w:val="a1"/>
    <w:next w:val="ad"/>
    <w:uiPriority w:val="59"/>
    <w:rsid w:val="000E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Сетка таблицы14111"/>
    <w:basedOn w:val="a1"/>
    <w:next w:val="ad"/>
    <w:uiPriority w:val="59"/>
    <w:rsid w:val="000E52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6343.html%20" TargetMode="External"/><Relationship Id="rId18" Type="http://schemas.openxmlformats.org/officeDocument/2006/relationships/hyperlink" Target="http://www.iprbookshop.ru/8576.html%20" TargetMode="External"/><Relationship Id="rId26" Type="http://schemas.openxmlformats.org/officeDocument/2006/relationships/hyperlink" Target="https://edu.mgafk.ru/portal" TargetMode="External"/><Relationship Id="rId21" Type="http://schemas.openxmlformats.org/officeDocument/2006/relationships/hyperlink" Target="http://www.iprbookshop.ru/21921.html%20" TargetMode="External"/><Relationship Id="rId34" Type="http://schemas.openxmlformats.org/officeDocument/2006/relationships/hyperlink" Target="http://www.iprbookshop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82450.html%20" TargetMode="External"/><Relationship Id="rId17" Type="http://schemas.openxmlformats.org/officeDocument/2006/relationships/hyperlink" Target="http://www.iprbookshop.ru/63988.html%20" TargetMode="External"/><Relationship Id="rId25" Type="http://schemas.openxmlformats.org/officeDocument/2006/relationships/hyperlink" Target="https://mgafk.ru/" TargetMode="External"/><Relationship Id="rId33" Type="http://schemas.openxmlformats.org/officeDocument/2006/relationships/hyperlink" Target="https://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29793.html%20" TargetMode="External"/><Relationship Id="rId20" Type="http://schemas.openxmlformats.org/officeDocument/2006/relationships/hyperlink" Target="http://www.iprbookshop.ru/8576.html%20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minsport.gov.ru/" TargetMode="External"/><Relationship Id="rId32" Type="http://schemas.openxmlformats.org/officeDocument/2006/relationships/hyperlink" Target="https://urait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20027.html%20" TargetMode="External"/><Relationship Id="rId31" Type="http://schemas.openxmlformats.org/officeDocument/2006/relationships/hyperlink" Target="http://lib.mgaf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antiplagiat.ru/" TargetMode="External"/><Relationship Id="rId27" Type="http://schemas.openxmlformats.org/officeDocument/2006/relationships/hyperlink" Target="https://vks.mgafk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s://lib.rucont.ru" TargetMode="External"/><Relationship Id="rId8" Type="http://schemas.openxmlformats.org/officeDocument/2006/relationships/hyperlink" Target="URL:%20http://lib.mgafk.ru%2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9657</Words>
  <Characters>55050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завкаф Лингвистика</cp:lastModifiedBy>
  <cp:revision>6</cp:revision>
  <dcterms:created xsi:type="dcterms:W3CDTF">2023-06-16T11:24:00Z</dcterms:created>
  <dcterms:modified xsi:type="dcterms:W3CDTF">2023-06-26T08:48:00Z</dcterms:modified>
</cp:coreProperties>
</file>