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BC2F4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14:paraId="0DC30FB7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МИНИСТЕРСТВО  СПОРТА  РОССИЙСКОЙ ФЕДЕРАЦИИ</w:t>
      </w:r>
    </w:p>
    <w:p w14:paraId="0F3EA9BD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026B5C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ФЕДЕРАЛЬНОЕ ГОСУДАРСТВЕННОЕ БЮДЖЕТНОЕ ОБРАЗОВАТЕЛЬНОЕ УЧРЕЖДЕНИЕ ВЫСШЕГО ОБРАЗОВАНИЯ </w:t>
      </w:r>
    </w:p>
    <w:p w14:paraId="61DD8EFF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C3C01B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«МОСКОВСКАЯ ГОСУДАРСТВЕННАЯ АКАДЕМИЯ </w:t>
      </w:r>
    </w:p>
    <w:p w14:paraId="6FAD7BC3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ФИЗИЧЕСКОЙ КУЛЬТУРЫ»</w:t>
      </w:r>
    </w:p>
    <w:p w14:paraId="6D71CB44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8FF167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2CE671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Кафедра лингвистических дисциплин</w:t>
      </w:r>
    </w:p>
    <w:p w14:paraId="379157B7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DDED913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E6C12" w:rsidRPr="00DA1FEF" w14:paraId="6205DF54" w14:textId="77777777" w:rsidTr="00A87D77">
        <w:tc>
          <w:tcPr>
            <w:tcW w:w="4617" w:type="dxa"/>
            <w:hideMark/>
          </w:tcPr>
          <w:p w14:paraId="2E94B159" w14:textId="77777777" w:rsidR="00AE6C12" w:rsidRPr="00DA1FEF" w:rsidRDefault="00AE6C1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19647502" w14:textId="77777777" w:rsidR="00AE6C12" w:rsidRPr="00DA1FEF" w:rsidRDefault="00AE6C1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14:paraId="3DE980C1" w14:textId="77777777" w:rsidR="00AE6C12" w:rsidRPr="00DA1FEF" w:rsidRDefault="00AE6C1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14:paraId="41FD3A57" w14:textId="77777777" w:rsidR="00AE6C12" w:rsidRPr="00DA1FEF" w:rsidRDefault="00AE6C1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к.б.н., доцент И.В.Осадченко</w:t>
            </w:r>
          </w:p>
          <w:p w14:paraId="2AB3E75C" w14:textId="77777777" w:rsidR="00AE6C12" w:rsidRPr="00DA1FEF" w:rsidRDefault="00AE6C1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14:paraId="52BF8066" w14:textId="77777777" w:rsidR="00AE6C12" w:rsidRPr="00DA1FEF" w:rsidRDefault="00AE6C1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454" w:type="dxa"/>
            <w:hideMark/>
          </w:tcPr>
          <w:p w14:paraId="17ADA9F1" w14:textId="77777777" w:rsidR="00AE6C12" w:rsidRPr="00DA1FEF" w:rsidRDefault="00AE6C1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7C5D30B4" w14:textId="77777777" w:rsidR="00AE6C12" w:rsidRPr="00DA1FEF" w:rsidRDefault="00AE6C1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14:paraId="1E226566" w14:textId="77777777" w:rsidR="00AE6C12" w:rsidRPr="00DA1FEF" w:rsidRDefault="00AE6C1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и.о.проректора по учебной  работе</w:t>
            </w:r>
          </w:p>
          <w:p w14:paraId="2898C536" w14:textId="77777777" w:rsidR="00AE6C12" w:rsidRPr="00DA1FEF" w:rsidRDefault="00AE6C1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к.п.н., доцент А.П.Морозов</w:t>
            </w:r>
          </w:p>
          <w:p w14:paraId="07D26337" w14:textId="77777777" w:rsidR="00AE6C12" w:rsidRPr="00DA1FEF" w:rsidRDefault="00AE6C1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14:paraId="2D34EA1B" w14:textId="77777777" w:rsidR="00AE6C12" w:rsidRPr="00DA1FEF" w:rsidRDefault="00AE6C12" w:rsidP="00A8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</w:tr>
    </w:tbl>
    <w:p w14:paraId="18F0EB1D" w14:textId="77777777" w:rsidR="00A640B9" w:rsidRPr="00DA1FEF" w:rsidRDefault="00A640B9" w:rsidP="00A6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0E0B01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C8EF9D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9D5A76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A44798" w14:textId="77777777" w:rsidR="006546D0" w:rsidRPr="00DA1FEF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ДИСЦИПЛИНЫ </w:t>
      </w:r>
    </w:p>
    <w:p w14:paraId="3F5B6D2F" w14:textId="77777777" w:rsidR="006546D0" w:rsidRPr="00DA1FEF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РУССКИЙ ЯЗЫК И КУЛЬТУРА РЕЧИ </w:t>
      </w:r>
    </w:p>
    <w:p w14:paraId="31786B2F" w14:textId="77777777" w:rsidR="006546D0" w:rsidRPr="00DA1FEF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Б1.О.06</w:t>
      </w:r>
    </w:p>
    <w:p w14:paraId="73B4AC02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37C2EF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14:paraId="773E2E8D" w14:textId="77777777" w:rsidR="006546D0" w:rsidRPr="00DA1FEF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49.03.02.</w:t>
      </w:r>
      <w:r w:rsidRP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для лиц с отклонениями в состоянии здоровья </w:t>
      </w:r>
    </w:p>
    <w:p w14:paraId="278CCE6F" w14:textId="77777777" w:rsidR="006546D0" w:rsidRPr="00DA1FEF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(адаптивная физическая культура) </w:t>
      </w:r>
    </w:p>
    <w:p w14:paraId="5FD851DD" w14:textId="77777777" w:rsidR="006546D0" w:rsidRPr="00DA1FEF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CD9775" w14:textId="77777777" w:rsidR="00060C57" w:rsidRPr="00DA1FEF" w:rsidRDefault="00060C57" w:rsidP="00060C5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ОПОП </w:t>
      </w:r>
      <w:r w:rsidRPr="00DA1FE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Адаптивный спорт</w:t>
      </w:r>
    </w:p>
    <w:p w14:paraId="5904659C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BAEB83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E9D243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6342DBC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 – бакалавр</w:t>
      </w:r>
    </w:p>
    <w:p w14:paraId="1ACB2D29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9049A5" w14:textId="73AC7F8F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 ЗАОЧНАЯ</w:t>
      </w:r>
    </w:p>
    <w:p w14:paraId="5D663148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7D7830" w14:textId="77777777" w:rsidR="006546D0" w:rsidRPr="00DA1FEF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640B9" w:rsidRPr="00DA1FEF" w14:paraId="45A76FC1" w14:textId="77777777" w:rsidTr="006546D0">
        <w:tc>
          <w:tcPr>
            <w:tcW w:w="3115" w:type="dxa"/>
          </w:tcPr>
          <w:tbl>
            <w:tblPr>
              <w:tblStyle w:val="161"/>
              <w:tblW w:w="105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4364"/>
              <w:gridCol w:w="3115"/>
            </w:tblGrid>
            <w:tr w:rsidR="00A640B9" w:rsidRPr="00DA1FEF" w14:paraId="10EFBD0C" w14:textId="77777777" w:rsidTr="007A1206">
              <w:tc>
                <w:tcPr>
                  <w:tcW w:w="3115" w:type="dxa"/>
                </w:tcPr>
                <w:p w14:paraId="329A0D20" w14:textId="77777777" w:rsidR="00A640B9" w:rsidRPr="00DA1FEF" w:rsidRDefault="00A640B9" w:rsidP="00D31B11">
                  <w:pPr>
                    <w:widowContro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14:paraId="5AF644D6" w14:textId="77777777" w:rsidR="00A640B9" w:rsidRPr="00DA1FEF" w:rsidRDefault="00A640B9" w:rsidP="00D31B11">
                  <w:pPr>
                    <w:widowContro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Декан факультета</w:t>
                  </w:r>
                </w:p>
                <w:p w14:paraId="34BBB922" w14:textId="77777777" w:rsidR="00A640B9" w:rsidRPr="00DA1FEF" w:rsidRDefault="00A640B9" w:rsidP="00D31B11">
                  <w:pPr>
                    <w:widowContro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заочной формы обучения, канд. пед. наук., профессор</w:t>
                  </w:r>
                </w:p>
                <w:p w14:paraId="6C6F6CB7" w14:textId="77777777" w:rsidR="00D31B11" w:rsidRPr="00DA1FEF" w:rsidRDefault="00D31B11" w:rsidP="00D31B11">
                  <w:pPr>
                    <w:widowContro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0BA1CB4" w14:textId="0FCAFC46" w:rsidR="00A640B9" w:rsidRPr="00DA1FEF" w:rsidRDefault="00A640B9" w:rsidP="00D31B11">
                  <w:pPr>
                    <w:widowContro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__________В.Х. Шнайдер</w:t>
                  </w:r>
                </w:p>
                <w:p w14:paraId="1EEBE695" w14:textId="7F5CD556" w:rsidR="00A640B9" w:rsidRPr="00DA1FEF" w:rsidRDefault="00A640B9" w:rsidP="00D31B11">
                  <w:pPr>
                    <w:widowContro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</w:t>
                  </w:r>
                  <w:r w:rsidR="00AE6C12"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июня 202</w:t>
                  </w:r>
                  <w:r w:rsidR="00AE6C12"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  <w:r w:rsidRPr="00DA1F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AF996A7" w14:textId="77777777" w:rsidR="00A640B9" w:rsidRPr="00DA1FEF" w:rsidRDefault="00A640B9" w:rsidP="00A640B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64" w:type="dxa"/>
                </w:tcPr>
                <w:p w14:paraId="34156B2C" w14:textId="77777777" w:rsidR="00A640B9" w:rsidRPr="00DA1FEF" w:rsidRDefault="00A640B9" w:rsidP="00A640B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115" w:type="dxa"/>
                </w:tcPr>
                <w:p w14:paraId="34BD3D0B" w14:textId="77777777" w:rsidR="00A640B9" w:rsidRPr="00DA1FEF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ADBA277" w14:textId="77777777" w:rsidR="00A640B9" w:rsidRPr="00DA1FEF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Программа рассмотрена и одобрена на заседании кафедры (протокол № 7 от </w:t>
                  </w:r>
                </w:p>
                <w:p w14:paraId="36F49668" w14:textId="77777777" w:rsidR="00A640B9" w:rsidRPr="00DA1FEF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марта 2022 г.)</w:t>
                  </w:r>
                </w:p>
                <w:p w14:paraId="603AF230" w14:textId="77777777" w:rsidR="00A640B9" w:rsidRPr="00DA1FEF" w:rsidRDefault="00A640B9" w:rsidP="00A640B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Завкафедрой к.п.н., доцент _________</w:t>
                  </w:r>
                  <w:r w:rsidRPr="00DA1FEF">
                    <w:rPr>
                      <w:sz w:val="24"/>
                      <w:szCs w:val="24"/>
                    </w:rPr>
                    <w:t xml:space="preserve"> </w:t>
                  </w: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Н.А.Шнайдер </w:t>
                  </w:r>
                </w:p>
                <w:p w14:paraId="506A168B" w14:textId="77777777" w:rsidR="00A640B9" w:rsidRPr="00DA1FEF" w:rsidRDefault="00A640B9" w:rsidP="00A640B9">
                  <w:pPr>
                    <w:suppressAutoHyphens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5A7FBBAF" w14:textId="2C64D05B" w:rsidR="00A640B9" w:rsidRPr="00DA1FEF" w:rsidRDefault="00A640B9" w:rsidP="00A640B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tbl>
            <w:tblPr>
              <w:tblStyle w:val="161"/>
              <w:tblW w:w="105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4364"/>
              <w:gridCol w:w="3115"/>
            </w:tblGrid>
            <w:tr w:rsidR="00A640B9" w:rsidRPr="00DA1FEF" w14:paraId="69AD2A20" w14:textId="77777777" w:rsidTr="007A1206">
              <w:tc>
                <w:tcPr>
                  <w:tcW w:w="3115" w:type="dxa"/>
                </w:tcPr>
                <w:p w14:paraId="57021F29" w14:textId="77777777" w:rsidR="00A640B9" w:rsidRPr="00DA1FEF" w:rsidRDefault="00A640B9" w:rsidP="00A640B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64" w:type="dxa"/>
                </w:tcPr>
                <w:p w14:paraId="07725C30" w14:textId="77777777" w:rsidR="00A640B9" w:rsidRPr="00DA1FEF" w:rsidRDefault="00A640B9" w:rsidP="00A640B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115" w:type="dxa"/>
                </w:tcPr>
                <w:p w14:paraId="49474D51" w14:textId="77777777" w:rsidR="00A640B9" w:rsidRPr="00DA1FEF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F6DF8E3" w14:textId="77777777" w:rsidR="00A640B9" w:rsidRPr="00DA1FEF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Программа рассмотрена и одобрена на заседании кафедры (протокол № 7 от </w:t>
                  </w:r>
                </w:p>
                <w:p w14:paraId="48F1FBD9" w14:textId="77777777" w:rsidR="00A640B9" w:rsidRPr="00DA1FEF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марта 2022 г.)</w:t>
                  </w:r>
                </w:p>
                <w:p w14:paraId="06579671" w14:textId="77777777" w:rsidR="00A640B9" w:rsidRPr="00DA1FEF" w:rsidRDefault="00A640B9" w:rsidP="00A640B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Завкафедрой к.п.н., доцент _________</w:t>
                  </w:r>
                  <w:r w:rsidRPr="00DA1FEF">
                    <w:rPr>
                      <w:sz w:val="24"/>
                      <w:szCs w:val="24"/>
                    </w:rPr>
                    <w:t xml:space="preserve"> </w:t>
                  </w: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Н.А.Шнайдер </w:t>
                  </w:r>
                </w:p>
                <w:p w14:paraId="69332206" w14:textId="77777777" w:rsidR="00A640B9" w:rsidRPr="00DA1FEF" w:rsidRDefault="00A640B9" w:rsidP="00A640B9">
                  <w:pPr>
                    <w:suppressAutoHyphens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4849BDB0" w14:textId="3DF4EB9D" w:rsidR="00A640B9" w:rsidRPr="00DA1FEF" w:rsidRDefault="00A640B9" w:rsidP="00A640B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tbl>
            <w:tblPr>
              <w:tblStyle w:val="161"/>
              <w:tblW w:w="105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4364"/>
              <w:gridCol w:w="3115"/>
            </w:tblGrid>
            <w:tr w:rsidR="00A640B9" w:rsidRPr="00DA1FEF" w14:paraId="43E74E44" w14:textId="77777777" w:rsidTr="007A1206">
              <w:tc>
                <w:tcPr>
                  <w:tcW w:w="3115" w:type="dxa"/>
                </w:tcPr>
                <w:p w14:paraId="205D75FC" w14:textId="77777777" w:rsidR="00AE6C12" w:rsidRPr="00DA1FEF" w:rsidRDefault="00AE6C12" w:rsidP="00AE6C12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Программа рассмотрена и </w:t>
                  </w:r>
                </w:p>
                <w:p w14:paraId="3C840715" w14:textId="77777777" w:rsidR="00AE6C12" w:rsidRPr="00DA1FEF" w:rsidRDefault="00AE6C12" w:rsidP="00AE6C12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одобрена на заседании </w:t>
                  </w:r>
                </w:p>
                <w:p w14:paraId="301095DC" w14:textId="77777777" w:rsidR="00AE6C12" w:rsidRPr="00DA1FEF" w:rsidRDefault="00AE6C12" w:rsidP="00AE6C12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кафедры (протокол № 9 от </w:t>
                  </w:r>
                </w:p>
                <w:p w14:paraId="0751DB9D" w14:textId="77777777" w:rsidR="00AE6C12" w:rsidRPr="00DA1FEF" w:rsidRDefault="00AE6C12" w:rsidP="00AE6C12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 мая  2023 г.)</w:t>
                  </w:r>
                </w:p>
                <w:p w14:paraId="6A62BC79" w14:textId="77777777" w:rsidR="00AE6C12" w:rsidRPr="00DA1FEF" w:rsidRDefault="00AE6C12" w:rsidP="00AE6C12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Завкафедрой к.п.н., доцент</w:t>
                  </w:r>
                </w:p>
                <w:p w14:paraId="68E54EC3" w14:textId="77777777" w:rsidR="00AE6C12" w:rsidRPr="00DA1FEF" w:rsidRDefault="00AE6C12" w:rsidP="00AE6C12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00B82C1" w14:textId="77777777" w:rsidR="00AE6C12" w:rsidRPr="00DA1FEF" w:rsidRDefault="00AE6C12" w:rsidP="00AE6C12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_________Н.А.Шнайдер</w:t>
                  </w:r>
                </w:p>
                <w:p w14:paraId="01E503F2" w14:textId="295E43D8" w:rsidR="00A640B9" w:rsidRPr="00DA1FEF" w:rsidRDefault="00A640B9" w:rsidP="00A640B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64" w:type="dxa"/>
                </w:tcPr>
                <w:p w14:paraId="49D51548" w14:textId="77777777" w:rsidR="00A640B9" w:rsidRPr="00DA1FEF" w:rsidRDefault="00A640B9" w:rsidP="00A640B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115" w:type="dxa"/>
                </w:tcPr>
                <w:p w14:paraId="0E9E581C" w14:textId="77777777" w:rsidR="00A640B9" w:rsidRPr="00DA1FEF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BA6D255" w14:textId="77777777" w:rsidR="00A640B9" w:rsidRPr="00DA1FEF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Программа рассмотрена и одобрена на заседании кафедры (протокол № 7 от </w:t>
                  </w:r>
                </w:p>
                <w:p w14:paraId="79DFEE80" w14:textId="77777777" w:rsidR="00A640B9" w:rsidRPr="00DA1FEF" w:rsidRDefault="00A640B9" w:rsidP="00A640B9">
                  <w:pPr>
                    <w:suppressAutoHyphens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марта 2022 г.)</w:t>
                  </w:r>
                </w:p>
                <w:p w14:paraId="1ECDACCC" w14:textId="77777777" w:rsidR="00A640B9" w:rsidRPr="00DA1FEF" w:rsidRDefault="00A640B9" w:rsidP="00A640B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Завкафедрой к.п.н., доцент _________</w:t>
                  </w:r>
                  <w:r w:rsidRPr="00DA1FEF">
                    <w:rPr>
                      <w:sz w:val="24"/>
                      <w:szCs w:val="24"/>
                    </w:rPr>
                    <w:t xml:space="preserve"> </w:t>
                  </w:r>
                  <w:r w:rsidRPr="00DA1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Н.А.Шнайдер </w:t>
                  </w:r>
                </w:p>
                <w:p w14:paraId="536AD12B" w14:textId="77777777" w:rsidR="00A640B9" w:rsidRPr="00DA1FEF" w:rsidRDefault="00A640B9" w:rsidP="00A640B9">
                  <w:pPr>
                    <w:suppressAutoHyphens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3992893B" w14:textId="77777777" w:rsidR="00A640B9" w:rsidRPr="00DA1FEF" w:rsidRDefault="00A640B9" w:rsidP="00A640B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AEE1B59" w14:textId="729C2570" w:rsidR="006546D0" w:rsidRPr="00DA1FEF" w:rsidRDefault="006546D0" w:rsidP="006546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</w:t>
      </w:r>
      <w:r w:rsidR="00060C57" w:rsidRPr="00DA1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AE6C12" w:rsidRPr="00DA1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14:paraId="2B9BF954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B8D6BF" w14:textId="77777777" w:rsidR="006546D0" w:rsidRPr="00894B6D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ВО  по направлению подготовки  49.03.02. Физическая культура для лиц с отклонениями в состоянии здоровья (адаптивная физическая культура) </w:t>
      </w:r>
      <w:r w:rsidRPr="00894B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(уровень бакалавриата)</w:t>
      </w:r>
      <w:r w:rsidRPr="00894B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9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894B6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 № 942.</w:t>
      </w:r>
    </w:p>
    <w:p w14:paraId="63131EF2" w14:textId="77777777" w:rsidR="006546D0" w:rsidRPr="00894B6D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9727A4" w14:textId="77777777" w:rsidR="006546D0" w:rsidRPr="00894B6D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47FC7" w14:textId="77777777" w:rsidR="00A640B9" w:rsidRPr="00894B6D" w:rsidRDefault="00A640B9" w:rsidP="00A640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105005667"/>
      <w:r w:rsidRPr="00894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14:paraId="3846E3D0" w14:textId="77777777" w:rsidR="00A640B9" w:rsidRPr="00894B6D" w:rsidRDefault="00A640B9" w:rsidP="00A640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29E7955" w14:textId="77777777" w:rsidR="00A640B9" w:rsidRPr="00894B6D" w:rsidRDefault="00A640B9" w:rsidP="00A640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94B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Н.А.Шнайдер, </w:t>
      </w:r>
      <w:bookmarkStart w:id="2" w:name="_Hlk77117347"/>
      <w:r w:rsidRPr="00894B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к.п.н., доцент  __________________________                   </w:t>
      </w:r>
      <w:bookmarkEnd w:id="2"/>
    </w:p>
    <w:p w14:paraId="64A17264" w14:textId="77777777" w:rsidR="00A640B9" w:rsidRPr="00894B6D" w:rsidRDefault="00A640B9" w:rsidP="00A640B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D43813" w14:textId="77777777" w:rsidR="002A3E55" w:rsidRPr="00894B6D" w:rsidRDefault="002A3E55" w:rsidP="002A3E5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77F3A9" w14:textId="77777777" w:rsidR="002A3E55" w:rsidRPr="00894B6D" w:rsidRDefault="002A3E55" w:rsidP="002A3E5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4B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14:paraId="66CB9487" w14:textId="77777777" w:rsidR="002A3E55" w:rsidRPr="00894B6D" w:rsidRDefault="002A3E55" w:rsidP="002A3E5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B0DDBE1" w14:textId="77777777" w:rsidR="002A3E55" w:rsidRPr="00894B6D" w:rsidRDefault="002A3E55" w:rsidP="002A3E5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4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К.С.Дунаев  доктор пед. наук, профессор, кафедра теории и методики физического </w:t>
      </w:r>
    </w:p>
    <w:p w14:paraId="4DB9229A" w14:textId="77777777" w:rsidR="002A3E55" w:rsidRPr="00894B6D" w:rsidRDefault="002A3E55" w:rsidP="002A3E5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4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воспитания и спорта </w:t>
      </w:r>
    </w:p>
    <w:p w14:paraId="52713BF2" w14:textId="77777777" w:rsidR="002A3E55" w:rsidRPr="00894B6D" w:rsidRDefault="002A3E55" w:rsidP="002A3E5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F46F3F8" w14:textId="77777777" w:rsidR="002A3E55" w:rsidRPr="00894B6D" w:rsidRDefault="002A3E55" w:rsidP="002A3E5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0A2A7E" w14:textId="77777777" w:rsidR="002A3E55" w:rsidRPr="00894B6D" w:rsidRDefault="002A3E55" w:rsidP="002A3E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В.В.Буторин, к.п.н., доцент, кафедра педагогики и психологии        </w:t>
      </w:r>
    </w:p>
    <w:p w14:paraId="210CDC7F" w14:textId="77777777" w:rsidR="002A3E55" w:rsidRPr="00894B6D" w:rsidRDefault="002A3E55" w:rsidP="002A3E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66A06" w14:textId="77777777" w:rsidR="00A640B9" w:rsidRPr="00894B6D" w:rsidRDefault="00A640B9" w:rsidP="00A640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1"/>
    <w:p w14:paraId="3EBCB661" w14:textId="77777777" w:rsidR="001100AF" w:rsidRPr="00894B6D" w:rsidRDefault="001100AF" w:rsidP="001100A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68AD86D8" w14:textId="77777777" w:rsidR="001100AF" w:rsidRPr="00894B6D" w:rsidRDefault="001100AF" w:rsidP="001100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Hlk77010551"/>
      <w:bookmarkStart w:id="4" w:name="_Hlk77010844"/>
      <w:r w:rsidRPr="00894B6D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71"/>
        <w:tblW w:w="9640" w:type="dxa"/>
        <w:tblInd w:w="-289" w:type="dxa"/>
        <w:tblLook w:val="04A0" w:firstRow="1" w:lastRow="0" w:firstColumn="1" w:lastColumn="0" w:noHBand="0" w:noVBand="1"/>
      </w:tblPr>
      <w:tblGrid>
        <w:gridCol w:w="876"/>
        <w:gridCol w:w="3728"/>
        <w:gridCol w:w="3905"/>
        <w:gridCol w:w="1131"/>
      </w:tblGrid>
      <w:tr w:rsidR="001100AF" w:rsidRPr="00894B6D" w14:paraId="47242430" w14:textId="77777777" w:rsidTr="007A1DCA">
        <w:tc>
          <w:tcPr>
            <w:tcW w:w="821" w:type="dxa"/>
          </w:tcPr>
          <w:p w14:paraId="641B03FA" w14:textId="77777777" w:rsidR="001100AF" w:rsidRPr="00894B6D" w:rsidRDefault="001100AF" w:rsidP="007A1DC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94B6D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3749" w:type="dxa"/>
          </w:tcPr>
          <w:p w14:paraId="7B748328" w14:textId="77777777" w:rsidR="001100AF" w:rsidRPr="00894B6D" w:rsidRDefault="001100AF" w:rsidP="007A1DC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94B6D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38" w:type="dxa"/>
          </w:tcPr>
          <w:p w14:paraId="3FD8809B" w14:textId="77777777" w:rsidR="001100AF" w:rsidRPr="00894B6D" w:rsidRDefault="001100AF" w:rsidP="007A1DC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94B6D">
              <w:rPr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6FCA8383" w14:textId="77777777" w:rsidR="001100AF" w:rsidRPr="00894B6D" w:rsidRDefault="001100AF" w:rsidP="007A1DC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94B6D">
              <w:rPr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1100AF" w:rsidRPr="00894B6D" w14:paraId="50044354" w14:textId="77777777" w:rsidTr="007A1DCA">
        <w:tc>
          <w:tcPr>
            <w:tcW w:w="9640" w:type="dxa"/>
            <w:gridSpan w:val="4"/>
          </w:tcPr>
          <w:p w14:paraId="508D18FB" w14:textId="77777777" w:rsidR="001100AF" w:rsidRPr="00894B6D" w:rsidRDefault="001100AF" w:rsidP="007A1DC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94B6D">
              <w:rPr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1100AF" w:rsidRPr="00894B6D" w14:paraId="2418B935" w14:textId="77777777" w:rsidTr="007A1DCA">
        <w:tc>
          <w:tcPr>
            <w:tcW w:w="821" w:type="dxa"/>
          </w:tcPr>
          <w:p w14:paraId="4E97C7CE" w14:textId="77777777" w:rsidR="001100AF" w:rsidRPr="00894B6D" w:rsidRDefault="001100AF" w:rsidP="007A1DCA">
            <w:pPr>
              <w:widowControl w:val="0"/>
              <w:rPr>
                <w:bCs/>
                <w:sz w:val="24"/>
                <w:szCs w:val="24"/>
              </w:rPr>
            </w:pPr>
            <w:r w:rsidRPr="00894B6D">
              <w:rPr>
                <w:bCs/>
                <w:sz w:val="24"/>
                <w:szCs w:val="24"/>
              </w:rPr>
              <w:t>01.001</w:t>
            </w:r>
          </w:p>
        </w:tc>
        <w:tc>
          <w:tcPr>
            <w:tcW w:w="3749" w:type="dxa"/>
          </w:tcPr>
          <w:p w14:paraId="2FD8FEF5" w14:textId="77777777" w:rsidR="001100AF" w:rsidRPr="00894B6D" w:rsidRDefault="001100AF" w:rsidP="007A1DC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94B6D">
              <w:rPr>
                <w:bCs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38" w:type="dxa"/>
          </w:tcPr>
          <w:p w14:paraId="32B9BDAB" w14:textId="77777777" w:rsidR="001100AF" w:rsidRPr="00894B6D" w:rsidRDefault="001100AF" w:rsidP="007A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94B6D">
              <w:rPr>
                <w:rFonts w:eastAsiaTheme="minorEastAsia"/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894B6D">
              <w:rPr>
                <w:rFonts w:eastAsiaTheme="minorEastAsia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</w:tcPr>
          <w:p w14:paraId="1AAE1999" w14:textId="77777777" w:rsidR="001100AF" w:rsidRPr="00894B6D" w:rsidRDefault="001100AF" w:rsidP="007A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894B6D">
              <w:rPr>
                <w:rFonts w:eastAsiaTheme="minorEastAsia"/>
                <w:b/>
                <w:sz w:val="24"/>
                <w:szCs w:val="24"/>
              </w:rPr>
              <w:t>П</w:t>
            </w:r>
          </w:p>
        </w:tc>
      </w:tr>
      <w:tr w:rsidR="001100AF" w:rsidRPr="00894B6D" w14:paraId="5BE87EF6" w14:textId="77777777" w:rsidTr="007A1DCA">
        <w:tc>
          <w:tcPr>
            <w:tcW w:w="821" w:type="dxa"/>
          </w:tcPr>
          <w:p w14:paraId="6385E9B0" w14:textId="77777777" w:rsidR="001100AF" w:rsidRPr="00894B6D" w:rsidRDefault="001100AF" w:rsidP="007A1DCA">
            <w:pPr>
              <w:widowControl w:val="0"/>
              <w:rPr>
                <w:bCs/>
                <w:sz w:val="24"/>
                <w:szCs w:val="24"/>
              </w:rPr>
            </w:pPr>
            <w:r w:rsidRPr="00894B6D">
              <w:rPr>
                <w:sz w:val="24"/>
                <w:szCs w:val="24"/>
              </w:rPr>
              <w:t>01.003</w:t>
            </w:r>
          </w:p>
        </w:tc>
        <w:tc>
          <w:tcPr>
            <w:tcW w:w="3749" w:type="dxa"/>
          </w:tcPr>
          <w:p w14:paraId="2362F110" w14:textId="77777777" w:rsidR="001100AF" w:rsidRPr="00894B6D" w:rsidRDefault="001100AF" w:rsidP="007A1DC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94B6D">
              <w:rPr>
                <w:sz w:val="24"/>
                <w:szCs w:val="24"/>
              </w:rPr>
              <w:t>"Педагог дополнительного образования детей и взрослых"</w:t>
            </w:r>
          </w:p>
        </w:tc>
        <w:tc>
          <w:tcPr>
            <w:tcW w:w="3938" w:type="dxa"/>
          </w:tcPr>
          <w:p w14:paraId="25C6AA69" w14:textId="77777777" w:rsidR="001100AF" w:rsidRPr="00894B6D" w:rsidRDefault="001100AF" w:rsidP="007A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94B6D">
              <w:rPr>
                <w:bCs/>
                <w:sz w:val="24"/>
                <w:szCs w:val="24"/>
              </w:rPr>
              <w:t>Приказ Министерства труда и социальной защиты Российской Федерации от 22 сентября 2021 № 652н</w:t>
            </w:r>
          </w:p>
        </w:tc>
        <w:tc>
          <w:tcPr>
            <w:tcW w:w="1132" w:type="dxa"/>
          </w:tcPr>
          <w:p w14:paraId="51844F71" w14:textId="77777777" w:rsidR="001100AF" w:rsidRPr="00894B6D" w:rsidRDefault="001100AF" w:rsidP="007A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94B6D">
              <w:rPr>
                <w:b/>
                <w:bCs/>
                <w:sz w:val="24"/>
                <w:szCs w:val="24"/>
              </w:rPr>
              <w:t>ПДО</w:t>
            </w:r>
          </w:p>
        </w:tc>
      </w:tr>
      <w:tr w:rsidR="001100AF" w:rsidRPr="00894B6D" w14:paraId="2F381C68" w14:textId="77777777" w:rsidTr="007A1DCA">
        <w:tc>
          <w:tcPr>
            <w:tcW w:w="9640" w:type="dxa"/>
            <w:gridSpan w:val="4"/>
          </w:tcPr>
          <w:p w14:paraId="015B8634" w14:textId="77777777" w:rsidR="001100AF" w:rsidRPr="00894B6D" w:rsidRDefault="001100AF" w:rsidP="007A1DC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94B6D">
              <w:rPr>
                <w:b/>
                <w:color w:val="000000"/>
                <w:sz w:val="24"/>
                <w:szCs w:val="24"/>
              </w:rPr>
              <w:t>03 Социальное обслуживание</w:t>
            </w:r>
          </w:p>
        </w:tc>
      </w:tr>
      <w:tr w:rsidR="001100AF" w:rsidRPr="00894B6D" w14:paraId="58027C0B" w14:textId="77777777" w:rsidTr="007A1DCA">
        <w:tc>
          <w:tcPr>
            <w:tcW w:w="821" w:type="dxa"/>
          </w:tcPr>
          <w:p w14:paraId="16A69F5F" w14:textId="77777777" w:rsidR="001100AF" w:rsidRPr="00894B6D" w:rsidRDefault="001100AF" w:rsidP="007A1DCA">
            <w:pPr>
              <w:widowControl w:val="0"/>
              <w:rPr>
                <w:bCs/>
                <w:sz w:val="24"/>
                <w:szCs w:val="24"/>
              </w:rPr>
            </w:pPr>
            <w:r w:rsidRPr="00894B6D">
              <w:rPr>
                <w:bCs/>
                <w:sz w:val="24"/>
                <w:szCs w:val="24"/>
              </w:rPr>
              <w:t>03.007</w:t>
            </w:r>
          </w:p>
        </w:tc>
        <w:tc>
          <w:tcPr>
            <w:tcW w:w="3749" w:type="dxa"/>
          </w:tcPr>
          <w:p w14:paraId="113CB979" w14:textId="77777777" w:rsidR="001100AF" w:rsidRPr="00894B6D" w:rsidRDefault="001100AF" w:rsidP="007A1DCA">
            <w:pPr>
              <w:keepNext/>
              <w:keepLines/>
              <w:jc w:val="both"/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894B6D">
              <w:rPr>
                <w:bCs/>
                <w:sz w:val="24"/>
                <w:szCs w:val="24"/>
                <w:lang w:eastAsia="ar-SA"/>
              </w:rPr>
              <w:t>"Специалист по реабилитационной работе в социальной сфере"</w:t>
            </w:r>
          </w:p>
        </w:tc>
        <w:tc>
          <w:tcPr>
            <w:tcW w:w="3938" w:type="dxa"/>
          </w:tcPr>
          <w:p w14:paraId="61A40A65" w14:textId="77777777" w:rsidR="001100AF" w:rsidRPr="00894B6D" w:rsidRDefault="001100AF" w:rsidP="007A1DCA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94B6D">
              <w:rPr>
                <w:bCs/>
                <w:sz w:val="24"/>
                <w:szCs w:val="24"/>
              </w:rPr>
              <w:t>Приказ Министерства труда и социальной защиты РФ от 18.06.2020 N 352н</w:t>
            </w:r>
          </w:p>
        </w:tc>
        <w:tc>
          <w:tcPr>
            <w:tcW w:w="1132" w:type="dxa"/>
          </w:tcPr>
          <w:p w14:paraId="6D2FA60F" w14:textId="77777777" w:rsidR="001100AF" w:rsidRPr="00894B6D" w:rsidRDefault="001100AF" w:rsidP="007A1DC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94B6D">
              <w:rPr>
                <w:b/>
                <w:sz w:val="24"/>
                <w:szCs w:val="24"/>
              </w:rPr>
              <w:t>СРР</w:t>
            </w:r>
          </w:p>
        </w:tc>
      </w:tr>
      <w:tr w:rsidR="001100AF" w:rsidRPr="00894B6D" w14:paraId="0A5FDBB1" w14:textId="77777777" w:rsidTr="007A1DCA">
        <w:tc>
          <w:tcPr>
            <w:tcW w:w="9640" w:type="dxa"/>
            <w:gridSpan w:val="4"/>
          </w:tcPr>
          <w:p w14:paraId="725D8FBB" w14:textId="77777777" w:rsidR="001100AF" w:rsidRPr="00894B6D" w:rsidRDefault="001100AF" w:rsidP="007A1DC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94B6D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1100AF" w:rsidRPr="00894B6D" w14:paraId="143A46EB" w14:textId="77777777" w:rsidTr="007A1DCA">
        <w:tc>
          <w:tcPr>
            <w:tcW w:w="821" w:type="dxa"/>
          </w:tcPr>
          <w:p w14:paraId="1A7BD85D" w14:textId="77777777" w:rsidR="001100AF" w:rsidRPr="00894B6D" w:rsidRDefault="001100AF" w:rsidP="007A1DC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94B6D">
              <w:rPr>
                <w:bCs/>
                <w:sz w:val="24"/>
                <w:szCs w:val="24"/>
              </w:rPr>
              <w:t>05.002</w:t>
            </w:r>
          </w:p>
        </w:tc>
        <w:tc>
          <w:tcPr>
            <w:tcW w:w="3749" w:type="dxa"/>
          </w:tcPr>
          <w:p w14:paraId="1C283111" w14:textId="77777777" w:rsidR="001100AF" w:rsidRPr="00894B6D" w:rsidRDefault="00E7267D" w:rsidP="007A1DCA">
            <w:pPr>
              <w:keepNext/>
              <w:keepLines/>
              <w:jc w:val="both"/>
              <w:outlineLvl w:val="0"/>
              <w:rPr>
                <w:bCs/>
                <w:sz w:val="24"/>
                <w:szCs w:val="24"/>
                <w:lang w:eastAsia="ar-SA"/>
              </w:rPr>
            </w:pPr>
            <w:hyperlink r:id="rId5" w:history="1">
              <w:r w:rsidR="001100AF" w:rsidRPr="00894B6D">
                <w:rPr>
                  <w:bCs/>
                  <w:sz w:val="24"/>
                  <w:szCs w:val="24"/>
                  <w:lang w:eastAsia="ar-SA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938" w:type="dxa"/>
          </w:tcPr>
          <w:p w14:paraId="4CEF2561" w14:textId="77777777" w:rsidR="001100AF" w:rsidRPr="00894B6D" w:rsidRDefault="001100AF" w:rsidP="007A1DC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94B6D">
              <w:rPr>
                <w:bCs/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0D79C9AA" w14:textId="77777777" w:rsidR="001100AF" w:rsidRPr="00894B6D" w:rsidRDefault="001100AF" w:rsidP="007A1DC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94B6D">
              <w:rPr>
                <w:b/>
                <w:sz w:val="24"/>
                <w:szCs w:val="24"/>
              </w:rPr>
              <w:t>Т АФК</w:t>
            </w:r>
          </w:p>
        </w:tc>
      </w:tr>
      <w:tr w:rsidR="001100AF" w:rsidRPr="00894B6D" w14:paraId="4328A8CE" w14:textId="77777777" w:rsidTr="007A1DCA">
        <w:tc>
          <w:tcPr>
            <w:tcW w:w="821" w:type="dxa"/>
          </w:tcPr>
          <w:p w14:paraId="1ABF55C7" w14:textId="77777777" w:rsidR="001100AF" w:rsidRPr="00894B6D" w:rsidRDefault="001100AF" w:rsidP="007A1DC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94B6D">
              <w:rPr>
                <w:bCs/>
                <w:sz w:val="24"/>
                <w:szCs w:val="24"/>
              </w:rPr>
              <w:t>05.004</w:t>
            </w:r>
          </w:p>
        </w:tc>
        <w:tc>
          <w:tcPr>
            <w:tcW w:w="3749" w:type="dxa"/>
          </w:tcPr>
          <w:p w14:paraId="394A73CF" w14:textId="77777777" w:rsidR="001100AF" w:rsidRPr="00894B6D" w:rsidRDefault="00E7267D" w:rsidP="007A1DCA">
            <w:pPr>
              <w:keepNext/>
              <w:keepLines/>
              <w:jc w:val="both"/>
              <w:outlineLvl w:val="0"/>
              <w:rPr>
                <w:bCs/>
                <w:sz w:val="24"/>
                <w:szCs w:val="24"/>
                <w:lang w:eastAsia="ar-SA"/>
              </w:rPr>
            </w:pPr>
            <w:hyperlink r:id="rId6" w:history="1">
              <w:r w:rsidR="001100AF" w:rsidRPr="00894B6D">
                <w:rPr>
                  <w:bCs/>
                  <w:sz w:val="24"/>
                  <w:szCs w:val="24"/>
                  <w:lang w:eastAsia="ar-SA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938" w:type="dxa"/>
          </w:tcPr>
          <w:p w14:paraId="78498EBC" w14:textId="77777777" w:rsidR="001100AF" w:rsidRPr="00894B6D" w:rsidRDefault="001100AF" w:rsidP="007A1DC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Cs/>
                <w:sz w:val="24"/>
                <w:szCs w:val="24"/>
              </w:rPr>
            </w:pPr>
            <w:r w:rsidRPr="00894B6D">
              <w:rPr>
                <w:rFonts w:eastAsiaTheme="minorEastAsia"/>
                <w:bCs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38F5A787" w14:textId="77777777" w:rsidR="001100AF" w:rsidRPr="00894B6D" w:rsidRDefault="001100AF" w:rsidP="007A1DC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894B6D"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09E0BA9C" w14:textId="77777777" w:rsidR="001100AF" w:rsidRPr="00894B6D" w:rsidRDefault="001100AF" w:rsidP="001100A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63A900" w14:textId="57B3A551" w:rsidR="001100AF" w:rsidRPr="00894B6D" w:rsidRDefault="001100AF" w:rsidP="001100A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3"/>
    <w:bookmarkEnd w:id="4"/>
    <w:p w14:paraId="39B42495" w14:textId="77777777" w:rsidR="006546D0" w:rsidRPr="00060C57" w:rsidRDefault="006546D0" w:rsidP="00654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highlight w:val="yellow"/>
          <w:lang w:eastAsia="ru-RU"/>
        </w:rPr>
      </w:pPr>
    </w:p>
    <w:p w14:paraId="4EEC2CFD" w14:textId="200650E4" w:rsidR="006546D0" w:rsidRPr="00060C57" w:rsidRDefault="006546D0" w:rsidP="007F4361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8" w:lineRule="exact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14:paraId="5586BCFA" w14:textId="77777777" w:rsidR="006546D0" w:rsidRPr="00060C57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exact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58448CAB" w14:textId="2D59FE1D" w:rsidR="006546D0" w:rsidRPr="00060C57" w:rsidRDefault="006546D0" w:rsidP="00E25E43">
      <w:pPr>
        <w:spacing w:after="0" w:line="240" w:lineRule="auto"/>
        <w:rPr>
          <w:rFonts w:ascii="Times New Roman" w:eastAsia="Calibri" w:hAnsi="Times New Roman" w:cs="Times New Roman"/>
        </w:rPr>
      </w:pPr>
      <w:r w:rsidRPr="00060C5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УК-4: </w:t>
      </w:r>
      <w:r w:rsidRPr="00060C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Способен</w:t>
      </w:r>
      <w:r w:rsidRPr="00060C5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осуществлять</w:t>
      </w:r>
      <w:r w:rsidRPr="00060C5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деловую</w:t>
      </w:r>
      <w:r w:rsidRPr="00060C5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коммуникацию</w:t>
      </w:r>
      <w:r w:rsidRPr="00060C5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lang w:eastAsia="ru-RU"/>
        </w:rPr>
        <w:t>в</w:t>
      </w:r>
      <w:r w:rsidRPr="00060C5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устной</w:t>
      </w:r>
      <w:r w:rsidRPr="00060C5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lang w:eastAsia="ru-RU"/>
        </w:rPr>
        <w:t>и</w:t>
      </w:r>
      <w:r w:rsidRPr="00060C5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письменной</w:t>
      </w:r>
      <w:r w:rsidRPr="00060C5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формах</w:t>
      </w:r>
      <w:r w:rsidRPr="00060C5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lang w:eastAsia="ru-RU"/>
        </w:rPr>
        <w:t>на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 xml:space="preserve"> государственном языке Российской Федерации 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иностранном(ых)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языке(ах).</w:t>
      </w:r>
      <w:r w:rsidRPr="00060C57">
        <w:rPr>
          <w:rFonts w:ascii="Times New Roman" w:eastAsia="Calibri" w:hAnsi="Times New Roman" w:cs="Times New Roman"/>
          <w:b/>
        </w:rPr>
        <w:t xml:space="preserve"> </w:t>
      </w:r>
    </w:p>
    <w:p w14:paraId="58D562D9" w14:textId="77777777" w:rsidR="006546D0" w:rsidRPr="00060C57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1DA4CE38" w14:textId="40939881" w:rsidR="006546D0" w:rsidRPr="00060C57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РЕЗУЛЬТАТЫ ОБУЧЕНИЯ ПО ДИСЦИПЛИНЕ</w:t>
      </w:r>
      <w:r w:rsidR="00894B6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:</w:t>
      </w:r>
      <w:r w:rsidRPr="00060C57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</w:t>
      </w:r>
    </w:p>
    <w:p w14:paraId="7E3BE755" w14:textId="77777777" w:rsidR="00DA3669" w:rsidRPr="001C45C9" w:rsidRDefault="00DA3669" w:rsidP="00DA36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410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DA3669" w:rsidRPr="001C45C9" w14:paraId="0EB017C1" w14:textId="77777777" w:rsidTr="00A1159F">
        <w:tc>
          <w:tcPr>
            <w:tcW w:w="4531" w:type="dxa"/>
          </w:tcPr>
          <w:p w14:paraId="5B26A075" w14:textId="77777777" w:rsidR="00DA3669" w:rsidRPr="001C45C9" w:rsidRDefault="00DA3669" w:rsidP="00A11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E68497" w14:textId="77777777" w:rsidR="00DA3669" w:rsidRPr="001C45C9" w:rsidRDefault="00DA3669" w:rsidP="00A115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45C9">
              <w:rPr>
                <w:rFonts w:ascii="Times New Roman" w:hAnsi="Times New Roman" w:cs="Times New Roman"/>
                <w:b/>
              </w:rPr>
              <w:t>Знать/ Уметь/Владеть</w:t>
            </w:r>
          </w:p>
          <w:p w14:paraId="6D7977C2" w14:textId="77777777" w:rsidR="00DA3669" w:rsidRPr="001C45C9" w:rsidRDefault="00DA3669" w:rsidP="00A115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14:paraId="67F444AF" w14:textId="77777777" w:rsidR="00DA3669" w:rsidRPr="001C45C9" w:rsidRDefault="00DA3669" w:rsidP="00A115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FBED7B" w14:textId="77777777" w:rsidR="00DA3669" w:rsidRPr="001C45C9" w:rsidRDefault="00DA3669" w:rsidP="00A11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5C9">
              <w:rPr>
                <w:rFonts w:ascii="Times New Roman" w:hAnsi="Times New Roman" w:cs="Times New Roman"/>
                <w:b/>
              </w:rPr>
              <w:t>Соотнесенные профессиональные стандарты</w:t>
            </w:r>
          </w:p>
        </w:tc>
        <w:tc>
          <w:tcPr>
            <w:tcW w:w="2268" w:type="dxa"/>
          </w:tcPr>
          <w:p w14:paraId="7BD23D7B" w14:textId="77777777" w:rsidR="00DA3669" w:rsidRPr="001C45C9" w:rsidRDefault="00DA3669" w:rsidP="00A115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B8D818F" w14:textId="77777777" w:rsidR="00DA3669" w:rsidRPr="001C45C9" w:rsidRDefault="00DA3669" w:rsidP="00A11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5C9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</w:tr>
      <w:tr w:rsidR="001100AF" w:rsidRPr="001C45C9" w14:paraId="15F05AC5" w14:textId="77777777" w:rsidTr="006948E1">
        <w:trPr>
          <w:trHeight w:val="2565"/>
        </w:trPr>
        <w:tc>
          <w:tcPr>
            <w:tcW w:w="4531" w:type="dxa"/>
          </w:tcPr>
          <w:p w14:paraId="148C018F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Знания: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5A249880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основных  законов  развития  русского языка; </w:t>
            </w:r>
          </w:p>
          <w:p w14:paraId="48FB4044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системы основных языковых норм современного русского языка; </w:t>
            </w:r>
          </w:p>
          <w:p w14:paraId="69DD3B68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основных характеристик литературного языка;</w:t>
            </w:r>
          </w:p>
          <w:p w14:paraId="673CE24A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русской лексики и фразеологию; целей языкового общения;</w:t>
            </w:r>
          </w:p>
          <w:p w14:paraId="25C22519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факторов,  определяющие  успешность коммуникации;</w:t>
            </w:r>
          </w:p>
          <w:p w14:paraId="2415FF5C" w14:textId="77777777" w:rsidR="001100AF" w:rsidRPr="001C45C9" w:rsidRDefault="001100AF" w:rsidP="00110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теоретических и практических аспектов подготовки публичной речи основ делового общения, способствующих развитию общей культуры и социализации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A350" w14:textId="77777777" w:rsidR="001100AF" w:rsidRDefault="001100AF" w:rsidP="001100AF">
            <w:pPr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 01.001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052D115A" w14:textId="77777777" w:rsidR="001100AF" w:rsidRDefault="001100AF" w:rsidP="001100AF">
            <w:pPr>
              <w:rPr>
                <w:rFonts w:ascii="Times New Roman" w:eastAsiaTheme="minorHAnsi" w:hAnsi="Times New Roman"/>
                <w:bCs/>
                <w:spacing w:val="3"/>
              </w:rPr>
            </w:pPr>
            <w:r>
              <w:rPr>
                <w:rFonts w:ascii="Times New Roman" w:eastAsiaTheme="minorHAnsi" w:hAnsi="Times New Roman"/>
                <w:bCs/>
                <w:spacing w:val="3"/>
              </w:rPr>
              <w:t>В/05.6</w:t>
            </w:r>
          </w:p>
          <w:p w14:paraId="2CFF62A4" w14:textId="77777777" w:rsidR="001100AF" w:rsidRDefault="001100AF" w:rsidP="001100AF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</w:p>
          <w:p w14:paraId="5C780937" w14:textId="77777777" w:rsidR="001100AF" w:rsidRPr="00036903" w:rsidRDefault="001100AF" w:rsidP="001100AF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036903">
              <w:rPr>
                <w:rFonts w:ascii="Times New Roman" w:eastAsia="Calibri" w:hAnsi="Times New Roman" w:cs="Times New Roman"/>
                <w:b/>
                <w:spacing w:val="3"/>
              </w:rPr>
              <w:t>ПДО 01.003</w:t>
            </w:r>
          </w:p>
          <w:p w14:paraId="04066271" w14:textId="77777777" w:rsidR="001100AF" w:rsidRPr="00036903" w:rsidRDefault="001100AF" w:rsidP="001100AF">
            <w:pPr>
              <w:rPr>
                <w:rFonts w:ascii="Times New Roman" w:eastAsia="Calibri" w:hAnsi="Times New Roman" w:cs="Times New Roman"/>
                <w:bCs/>
              </w:rPr>
            </w:pPr>
            <w:r w:rsidRPr="00036903">
              <w:rPr>
                <w:rFonts w:ascii="Times New Roman" w:eastAsia="Calibri" w:hAnsi="Times New Roman" w:cs="Times New Roman"/>
                <w:bCs/>
              </w:rPr>
              <w:t>B/02.6; C/03.6</w:t>
            </w:r>
          </w:p>
          <w:p w14:paraId="03FB4C44" w14:textId="77777777" w:rsidR="001100AF" w:rsidRDefault="001100AF" w:rsidP="001100AF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5AA97D8E" w14:textId="77777777" w:rsidR="001100AF" w:rsidRDefault="001100AF" w:rsidP="001100AF">
            <w:pPr>
              <w:rPr>
                <w:rFonts w:ascii="Times New Roman" w:hAnsi="Times New Roman" w:cs="Times New Roman"/>
                <w:b/>
                <w:spacing w:val="3"/>
              </w:rPr>
            </w:pPr>
            <w:r>
              <w:rPr>
                <w:rFonts w:ascii="Times New Roman" w:hAnsi="Times New Roman" w:cs="Times New Roman"/>
                <w:b/>
                <w:spacing w:val="3"/>
              </w:rPr>
              <w:t>СРР 03.007</w:t>
            </w:r>
          </w:p>
          <w:p w14:paraId="33429AE9" w14:textId="77777777" w:rsidR="001100AF" w:rsidRPr="0087157A" w:rsidRDefault="001100AF" w:rsidP="001100AF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87157A">
              <w:rPr>
                <w:rFonts w:ascii="Times New Roman" w:hAnsi="Times New Roman" w:cs="Times New Roman"/>
                <w:bCs/>
                <w:spacing w:val="3"/>
              </w:rPr>
              <w:t>А/01.6; А/02.6; А/03.6</w:t>
            </w:r>
          </w:p>
          <w:p w14:paraId="1D3DACD2" w14:textId="77777777" w:rsidR="001100AF" w:rsidRDefault="001100AF" w:rsidP="001100AF">
            <w:pPr>
              <w:rPr>
                <w:rFonts w:ascii="Times New Roman" w:hAnsi="Times New Roman" w:cs="Times New Roman"/>
                <w:b/>
              </w:rPr>
            </w:pPr>
            <w:bookmarkStart w:id="5" w:name="_Hlk105510447"/>
          </w:p>
          <w:p w14:paraId="621BB566" w14:textId="77777777" w:rsidR="001100AF" w:rsidRDefault="001100AF" w:rsidP="00110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АФК 05.002</w:t>
            </w:r>
          </w:p>
          <w:p w14:paraId="5C0B0456" w14:textId="77777777" w:rsidR="001100AF" w:rsidRDefault="001100AF" w:rsidP="001100AF">
            <w:pPr>
              <w:rPr>
                <w:rFonts w:ascii="Times New Roman" w:hAnsi="Times New Roman" w:cs="Times New Roman"/>
              </w:rPr>
            </w:pPr>
          </w:p>
          <w:p w14:paraId="2DB241DE" w14:textId="77777777" w:rsidR="001100AF" w:rsidRDefault="001100AF" w:rsidP="001100AF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</w:rPr>
              <w:t>ИМ АФК 05.004</w:t>
            </w:r>
            <w:r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  <w:bookmarkEnd w:id="5"/>
          </w:p>
          <w:p w14:paraId="072C939D" w14:textId="77777777" w:rsidR="001100AF" w:rsidRPr="001C45C9" w:rsidRDefault="001100AF" w:rsidP="001100AF">
            <w:pPr>
              <w:ind w:right="22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2A95A755" w14:textId="77777777" w:rsidR="001100AF" w:rsidRPr="0049680F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49680F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4A413EDF" w14:textId="77777777" w:rsidR="001100AF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A26B82">
              <w:rPr>
                <w:rFonts w:ascii="Times New Roman" w:hAnsi="Times New Roman" w:cs="Times New Roman"/>
                <w:bCs/>
                <w:color w:val="000000"/>
                <w:spacing w:val="-1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0CD9ADE1" w14:textId="4415C66E" w:rsidR="001100AF" w:rsidRPr="001C45C9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26B82">
              <w:rPr>
                <w:rFonts w:ascii="Times New Roman" w:hAnsi="Times New Roman" w:cs="Times New Roman"/>
                <w:bCs/>
                <w:color w:val="000000"/>
                <w:spacing w:val="-1"/>
              </w:rPr>
              <w:t>(ых) языке(ах)</w:t>
            </w:r>
          </w:p>
        </w:tc>
      </w:tr>
      <w:tr w:rsidR="001100AF" w:rsidRPr="001C45C9" w14:paraId="1AAFD558" w14:textId="77777777" w:rsidTr="006948E1">
        <w:tc>
          <w:tcPr>
            <w:tcW w:w="4531" w:type="dxa"/>
          </w:tcPr>
          <w:p w14:paraId="40D6FCBA" w14:textId="77777777" w:rsidR="001100AF" w:rsidRPr="001C45C9" w:rsidRDefault="001100AF" w:rsidP="001100AF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Умения: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12AA3826" w14:textId="77777777" w:rsidR="001100AF" w:rsidRPr="001C45C9" w:rsidRDefault="001100AF" w:rsidP="001100AF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строить взаимодействие с коллегами с учетом критериев эффективного общения; </w:t>
            </w:r>
          </w:p>
          <w:p w14:paraId="2738D5B5" w14:textId="77777777" w:rsidR="001100AF" w:rsidRPr="001C45C9" w:rsidRDefault="001100AF" w:rsidP="001100AF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излагать информацию, идеи, проблемы и их решение в коммуникативно-адекватном формате;</w:t>
            </w:r>
          </w:p>
          <w:p w14:paraId="4A6B5AAB" w14:textId="77777777" w:rsidR="001100AF" w:rsidRPr="001C45C9" w:rsidRDefault="001100AF" w:rsidP="001100AF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13822AC4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03AF501D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77A110C5" w14:textId="77777777" w:rsidR="001100AF" w:rsidRPr="001C45C9" w:rsidRDefault="001100AF" w:rsidP="001100AF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правильно и аргументировано формулировать свою мысль в устной и письменной форме;</w:t>
            </w:r>
          </w:p>
          <w:p w14:paraId="790D4428" w14:textId="77777777" w:rsidR="001100AF" w:rsidRPr="001C45C9" w:rsidRDefault="001100AF" w:rsidP="001100AF">
            <w:pPr>
              <w:rPr>
                <w:rFonts w:ascii="Times New Roman" w:hAnsi="Times New Roman" w:cs="Times New Roman"/>
                <w:b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D04" w14:textId="77777777" w:rsidR="001100AF" w:rsidRDefault="001100AF" w:rsidP="001100AF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 01.001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65C3A0A4" w14:textId="77777777" w:rsidR="001100AF" w:rsidRDefault="001100AF" w:rsidP="001100AF">
            <w:pPr>
              <w:rPr>
                <w:rFonts w:ascii="Times New Roman" w:eastAsiaTheme="minorHAnsi" w:hAnsi="Times New Roman"/>
                <w:bCs/>
                <w:spacing w:val="3"/>
              </w:rPr>
            </w:pPr>
            <w:r>
              <w:rPr>
                <w:rFonts w:ascii="Times New Roman" w:eastAsiaTheme="minorHAnsi" w:hAnsi="Times New Roman"/>
                <w:bCs/>
                <w:spacing w:val="3"/>
              </w:rPr>
              <w:t>В/03.6; В/05.6</w:t>
            </w:r>
          </w:p>
          <w:p w14:paraId="1CF6AAA4" w14:textId="77777777" w:rsidR="001100AF" w:rsidRDefault="001100AF" w:rsidP="001100AF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3DFD211B" w14:textId="77777777" w:rsidR="001100AF" w:rsidRPr="005D3C92" w:rsidRDefault="001100AF" w:rsidP="001100AF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/>
                <w:spacing w:val="3"/>
              </w:rPr>
              <w:t>ПДО 01.003</w:t>
            </w:r>
          </w:p>
          <w:p w14:paraId="32EBE63F" w14:textId="77777777" w:rsidR="001100AF" w:rsidRPr="005D3C92" w:rsidRDefault="001100AF" w:rsidP="001100AF">
            <w:pPr>
              <w:rPr>
                <w:rFonts w:ascii="Times New Roman" w:eastAsia="Calibri" w:hAnsi="Times New Roman" w:cs="Times New Roman"/>
                <w:bCs/>
              </w:rPr>
            </w:pPr>
            <w:r w:rsidRPr="005D3C92">
              <w:rPr>
                <w:rFonts w:ascii="Times New Roman" w:eastAsia="Calibri" w:hAnsi="Times New Roman" w:cs="Times New Roman"/>
                <w:bCs/>
              </w:rPr>
              <w:t>B/02.6; C/03.6</w:t>
            </w:r>
          </w:p>
          <w:p w14:paraId="1EECC5C5" w14:textId="77777777" w:rsidR="001100AF" w:rsidRDefault="001100AF" w:rsidP="001100AF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7C6BE9F5" w14:textId="77777777" w:rsidR="001100AF" w:rsidRDefault="001100AF" w:rsidP="001100AF">
            <w:pPr>
              <w:rPr>
                <w:rFonts w:ascii="Times New Roman" w:hAnsi="Times New Roman" w:cs="Times New Roman"/>
                <w:b/>
              </w:rPr>
            </w:pPr>
            <w:r w:rsidRPr="006E1C82">
              <w:rPr>
                <w:rFonts w:ascii="Times New Roman" w:hAnsi="Times New Roman" w:cs="Times New Roman"/>
                <w:b/>
              </w:rPr>
              <w:t xml:space="preserve">СРР </w:t>
            </w:r>
            <w:r>
              <w:rPr>
                <w:rFonts w:ascii="Times New Roman" w:hAnsi="Times New Roman" w:cs="Times New Roman"/>
                <w:b/>
              </w:rPr>
              <w:t xml:space="preserve"> 03.007</w:t>
            </w:r>
          </w:p>
          <w:p w14:paraId="52FB6293" w14:textId="77777777" w:rsidR="001100AF" w:rsidRPr="006F5EAA" w:rsidRDefault="001100AF" w:rsidP="001100AF">
            <w:pPr>
              <w:rPr>
                <w:rFonts w:ascii="Times New Roman" w:hAnsi="Times New Roman" w:cs="Times New Roman"/>
              </w:rPr>
            </w:pPr>
            <w:r w:rsidRPr="0087157A">
              <w:rPr>
                <w:rFonts w:ascii="Times New Roman" w:hAnsi="Times New Roman" w:cs="Times New Roman"/>
                <w:bCs/>
                <w:spacing w:val="3"/>
              </w:rPr>
              <w:t>А/01.6; А/02.6; А/03.6</w:t>
            </w:r>
          </w:p>
          <w:p w14:paraId="110183F0" w14:textId="77777777" w:rsidR="001100AF" w:rsidRDefault="001100AF" w:rsidP="001100AF">
            <w:pPr>
              <w:rPr>
                <w:rFonts w:ascii="Times New Roman" w:hAnsi="Times New Roman" w:cs="Times New Roman"/>
              </w:rPr>
            </w:pPr>
          </w:p>
          <w:p w14:paraId="022F3C33" w14:textId="77777777" w:rsidR="001100AF" w:rsidRDefault="001100AF" w:rsidP="00110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 АФК 05.002</w:t>
            </w:r>
          </w:p>
          <w:p w14:paraId="692511DE" w14:textId="77777777" w:rsidR="001100AF" w:rsidRDefault="001100AF" w:rsidP="00110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В/03.5</w:t>
            </w:r>
          </w:p>
          <w:p w14:paraId="4E2B6B55" w14:textId="77777777" w:rsidR="001100AF" w:rsidRDefault="001100AF" w:rsidP="001100AF">
            <w:pPr>
              <w:rPr>
                <w:rFonts w:ascii="Times New Roman" w:eastAsia="Calibri" w:hAnsi="Times New Roman" w:cs="Times New Roman"/>
                <w:b/>
                <w:spacing w:val="1"/>
              </w:rPr>
            </w:pPr>
          </w:p>
          <w:p w14:paraId="72C18C1E" w14:textId="77777777" w:rsidR="001100AF" w:rsidRDefault="001100AF" w:rsidP="001100AF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</w:rPr>
              <w:t>ИМ АФК 05.004</w:t>
            </w:r>
            <w:r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</w:p>
          <w:p w14:paraId="06295EDA" w14:textId="77777777" w:rsidR="001100AF" w:rsidRDefault="001100AF" w:rsidP="001100AF">
            <w:pPr>
              <w:rPr>
                <w:rFonts w:ascii="Times New Roman" w:hAnsi="Times New Roman" w:cs="Times New Roman"/>
                <w:bCs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14:paraId="7C287FB9" w14:textId="77777777" w:rsidR="001100AF" w:rsidRDefault="001100AF" w:rsidP="001100AF">
            <w:pPr>
              <w:rPr>
                <w:rFonts w:ascii="Times New Roman" w:hAnsi="Times New Roman" w:cs="Times New Roman"/>
              </w:rPr>
            </w:pPr>
          </w:p>
          <w:p w14:paraId="38B8D4B1" w14:textId="77777777" w:rsidR="001100AF" w:rsidRDefault="001100AF" w:rsidP="001100AF">
            <w:pPr>
              <w:rPr>
                <w:rFonts w:ascii="Times New Roman" w:hAnsi="Times New Roman" w:cs="Times New Roman"/>
              </w:rPr>
            </w:pPr>
          </w:p>
          <w:p w14:paraId="25C46724" w14:textId="77777777" w:rsidR="001100AF" w:rsidRDefault="001100AF" w:rsidP="001100AF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14:paraId="6BF89F23" w14:textId="77777777" w:rsidR="001100AF" w:rsidRPr="001C45C9" w:rsidRDefault="001100AF" w:rsidP="001100AF">
            <w:pPr>
              <w:widowControl w:val="0"/>
              <w:ind w:right="22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7AB58593" w14:textId="77777777" w:rsidR="001100AF" w:rsidRPr="0049680F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49680F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20D24CC5" w14:textId="77777777" w:rsidR="001100AF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A26B82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3ED7D87D" w14:textId="77777777" w:rsidR="001100AF" w:rsidRPr="0049680F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A26B82">
              <w:rPr>
                <w:rFonts w:ascii="Times New Roman" w:eastAsia="Calibri" w:hAnsi="Times New Roman" w:cs="Times New Roman"/>
              </w:rPr>
              <w:t>(ых) языке(ах)</w:t>
            </w:r>
          </w:p>
          <w:p w14:paraId="507103E9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1100AF" w:rsidRPr="001C45C9" w14:paraId="63CC9B7C" w14:textId="77777777" w:rsidTr="006948E1">
        <w:tc>
          <w:tcPr>
            <w:tcW w:w="4531" w:type="dxa"/>
          </w:tcPr>
          <w:p w14:paraId="66984052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Навыки и/или опыт деятельности: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79E88232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владение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  <w:t>современным русским литературным языком;</w:t>
            </w:r>
          </w:p>
          <w:p w14:paraId="67D7B465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коммуникация  в разных сферах употребления русского языка; </w:t>
            </w:r>
          </w:p>
          <w:p w14:paraId="593066D3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применение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  <w:t>различных стандартов деловых документов;</w:t>
            </w:r>
          </w:p>
          <w:p w14:paraId="30E58837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технология разработки, составления и оформления служебных документов; </w:t>
            </w:r>
          </w:p>
          <w:p w14:paraId="70A77E78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опыт владения  профессиональными   качествами речевого голоса;</w:t>
            </w:r>
          </w:p>
          <w:p w14:paraId="64ABAF49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публичной  речи  (сообщение,  доклад, дискуссия)</w:t>
            </w:r>
          </w:p>
          <w:p w14:paraId="297080BA" w14:textId="77777777" w:rsidR="001100AF" w:rsidRPr="001C45C9" w:rsidRDefault="001100AF" w:rsidP="001100A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владения формами профессиональной речи, построения аргументированных высказываний, презентаций</w:t>
            </w:r>
          </w:p>
          <w:p w14:paraId="5C07270D" w14:textId="77777777" w:rsidR="001100AF" w:rsidRPr="001C45C9" w:rsidRDefault="001100AF" w:rsidP="00110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работы в команде, эффективного участия в межличностной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BE0C" w14:textId="77777777" w:rsidR="001100AF" w:rsidRDefault="001100AF" w:rsidP="001100AF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 01.001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245EA5AF" w14:textId="77777777" w:rsidR="001100AF" w:rsidRDefault="001100AF" w:rsidP="001100AF">
            <w:pPr>
              <w:rPr>
                <w:rFonts w:ascii="Times New Roman" w:eastAsiaTheme="minorHAnsi" w:hAnsi="Times New Roman"/>
                <w:bCs/>
                <w:spacing w:val="3"/>
              </w:rPr>
            </w:pPr>
            <w:r>
              <w:rPr>
                <w:rFonts w:ascii="Times New Roman" w:eastAsiaTheme="minorHAnsi" w:hAnsi="Times New Roman"/>
                <w:bCs/>
                <w:spacing w:val="3"/>
              </w:rPr>
              <w:t>В/05.6</w:t>
            </w:r>
          </w:p>
          <w:p w14:paraId="5E06DD73" w14:textId="77777777" w:rsidR="001100AF" w:rsidRDefault="001100AF" w:rsidP="001100AF">
            <w:pPr>
              <w:rPr>
                <w:rFonts w:ascii="Times New Roman" w:eastAsiaTheme="minorHAnsi" w:hAnsi="Times New Roman"/>
                <w:bCs/>
                <w:spacing w:val="3"/>
              </w:rPr>
            </w:pPr>
          </w:p>
          <w:p w14:paraId="486A6B6E" w14:textId="77777777" w:rsidR="001100AF" w:rsidRPr="005D3C92" w:rsidRDefault="001100AF" w:rsidP="001100AF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/>
                <w:spacing w:val="3"/>
              </w:rPr>
              <w:t>ПДО 01.003</w:t>
            </w:r>
          </w:p>
          <w:p w14:paraId="35A82EF5" w14:textId="77777777" w:rsidR="001100AF" w:rsidRDefault="001100AF" w:rsidP="001100AF">
            <w:pPr>
              <w:rPr>
                <w:rFonts w:ascii="Times New Roman" w:eastAsiaTheme="minorHAnsi" w:hAnsi="Times New Roman"/>
                <w:bCs/>
                <w:spacing w:val="3"/>
              </w:rPr>
            </w:pPr>
          </w:p>
          <w:p w14:paraId="101E383C" w14:textId="77777777" w:rsidR="001100AF" w:rsidRDefault="001100AF" w:rsidP="001100AF">
            <w:pPr>
              <w:rPr>
                <w:rFonts w:ascii="Times New Roman" w:hAnsi="Times New Roman" w:cs="Times New Roman"/>
                <w:b/>
              </w:rPr>
            </w:pPr>
            <w:r w:rsidRPr="006E1C82">
              <w:rPr>
                <w:rFonts w:ascii="Times New Roman" w:hAnsi="Times New Roman" w:cs="Times New Roman"/>
                <w:b/>
              </w:rPr>
              <w:t xml:space="preserve">СРР </w:t>
            </w:r>
            <w:r>
              <w:rPr>
                <w:rFonts w:ascii="Times New Roman" w:hAnsi="Times New Roman" w:cs="Times New Roman"/>
                <w:b/>
              </w:rPr>
              <w:t xml:space="preserve"> 03.007</w:t>
            </w:r>
          </w:p>
          <w:p w14:paraId="7260175B" w14:textId="77777777" w:rsidR="001100AF" w:rsidRDefault="001100AF" w:rsidP="001100AF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6B6CFBC9" w14:textId="3C3E2E61" w:rsidR="001100AF" w:rsidRDefault="001100AF" w:rsidP="00110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 АФК 05.002</w:t>
            </w:r>
          </w:p>
          <w:p w14:paraId="4F04466E" w14:textId="77777777" w:rsidR="001100AF" w:rsidRDefault="001100AF" w:rsidP="00110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В/03.5</w:t>
            </w:r>
          </w:p>
          <w:p w14:paraId="720EBFE7" w14:textId="38860B4B" w:rsidR="001100AF" w:rsidRDefault="001100AF" w:rsidP="001100AF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</w:rPr>
              <w:t>ИМ АФК 05.004</w:t>
            </w:r>
            <w:r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</w:p>
          <w:p w14:paraId="3AE4E7DF" w14:textId="77777777" w:rsidR="001100AF" w:rsidRDefault="001100AF" w:rsidP="001100AF">
            <w:pPr>
              <w:rPr>
                <w:rFonts w:ascii="Times New Roman" w:hAnsi="Times New Roman" w:cs="Times New Roman"/>
                <w:bCs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14:paraId="7AA01FAA" w14:textId="77777777" w:rsidR="001100AF" w:rsidRDefault="001100AF" w:rsidP="001100AF">
            <w:pPr>
              <w:rPr>
                <w:rFonts w:ascii="Times New Roman" w:hAnsi="Times New Roman" w:cs="Times New Roman"/>
              </w:rPr>
            </w:pPr>
          </w:p>
          <w:p w14:paraId="6BEBABCD" w14:textId="77777777" w:rsidR="001100AF" w:rsidRDefault="001100AF" w:rsidP="001100AF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14:paraId="4B2AB8CE" w14:textId="77777777" w:rsidR="001100AF" w:rsidRDefault="001100AF" w:rsidP="001100AF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</w:p>
          <w:p w14:paraId="5A2C0DBC" w14:textId="77777777" w:rsidR="001100AF" w:rsidRPr="001C45C9" w:rsidRDefault="001100AF" w:rsidP="001100AF">
            <w:pPr>
              <w:ind w:right="227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1008EE0" w14:textId="77777777" w:rsidR="001100AF" w:rsidRPr="0049680F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49680F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4D76119F" w14:textId="77777777" w:rsidR="001100AF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458EF054" w14:textId="77777777" w:rsidR="001100AF" w:rsidRPr="00524550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(ых) языке(ах)</w:t>
            </w:r>
          </w:p>
          <w:p w14:paraId="17A6B21E" w14:textId="77777777" w:rsidR="001100AF" w:rsidRPr="0049680F" w:rsidRDefault="001100AF" w:rsidP="001100A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</w:p>
          <w:p w14:paraId="01A9A286" w14:textId="77777777" w:rsidR="001100AF" w:rsidRPr="001C45C9" w:rsidRDefault="001100AF" w:rsidP="001100AF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</w:tbl>
    <w:p w14:paraId="5687FC48" w14:textId="77777777" w:rsidR="006546D0" w:rsidRPr="00060C57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64EC4098" w14:textId="77777777" w:rsidR="006546D0" w:rsidRPr="00060C57" w:rsidRDefault="006546D0" w:rsidP="00654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2EA9B450" w14:textId="77777777" w:rsidR="006546D0" w:rsidRPr="00060C57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3F7739C7" w14:textId="77777777" w:rsidR="006546D0" w:rsidRPr="00060C57" w:rsidRDefault="006546D0" w:rsidP="006546D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060C57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060C57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14:paraId="5BF06387" w14:textId="77777777" w:rsidR="006546D0" w:rsidRPr="00060C57" w:rsidRDefault="006546D0" w:rsidP="006546D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302722E3" w14:textId="7D03B0CD" w:rsidR="006546D0" w:rsidRPr="00060C57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060C5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дисциплина изучается в 1- 2 семестре по заочной форме обучения. Вид промежуточной аттестации: зачет.</w:t>
      </w:r>
    </w:p>
    <w:p w14:paraId="68722711" w14:textId="77777777" w:rsidR="006546D0" w:rsidRPr="00060C57" w:rsidRDefault="006546D0" w:rsidP="006546D0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ru-RU"/>
        </w:rPr>
      </w:pPr>
    </w:p>
    <w:p w14:paraId="7E51B7C0" w14:textId="77777777" w:rsidR="006546D0" w:rsidRPr="00060C57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0033544" w14:textId="77777777" w:rsidR="006546D0" w:rsidRPr="00060C57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60C57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14:paraId="361F3690" w14:textId="77777777" w:rsidR="006546D0" w:rsidRPr="00060C57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14:paraId="08FE6E87" w14:textId="77777777" w:rsidR="006546D0" w:rsidRPr="00060C57" w:rsidRDefault="006546D0" w:rsidP="006546D0">
      <w:pPr>
        <w:shd w:val="clear" w:color="auto" w:fill="FFFFFF"/>
        <w:spacing w:after="0" w:line="240" w:lineRule="auto"/>
        <w:ind w:left="43" w:right="19" w:firstLine="629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6546D0" w:rsidRPr="00060C57" w14:paraId="54061C6A" w14:textId="77777777" w:rsidTr="006546D0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14:paraId="5004995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5B7C8EA7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14:paraId="54797EE6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6546D0" w:rsidRPr="00060C57" w14:paraId="1E974C3E" w14:textId="77777777" w:rsidTr="006546D0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14:paraId="097CE6B4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7AB32DA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1DCA9629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14:paraId="7FEF68E0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6546D0" w:rsidRPr="00060C57" w14:paraId="7B60E50A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2D54AB89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24456569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1550414B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42E58D0C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6546D0" w:rsidRPr="00060C57" w14:paraId="70C66DEB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4F3FAF1C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592DB663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49BADF69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1" w:type="dxa"/>
            <w:vAlign w:val="center"/>
          </w:tcPr>
          <w:p w14:paraId="2119AB1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6546D0" w:rsidRPr="00060C57" w14:paraId="5B75BA0D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0773D047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0109E9AC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74560F99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24A14F8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6546D0" w:rsidRPr="00060C57" w14:paraId="53062085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4E6F58CB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20AE35F2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5658425B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12F674CD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</w:p>
        </w:tc>
        <w:tc>
          <w:tcPr>
            <w:tcW w:w="991" w:type="dxa"/>
            <w:vAlign w:val="center"/>
          </w:tcPr>
          <w:p w14:paraId="13EBAADA" w14:textId="22CD32C9" w:rsidR="006546D0" w:rsidRPr="00060C57" w:rsidRDefault="00DA3669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</w:p>
        </w:tc>
      </w:tr>
      <w:tr w:rsidR="006546D0" w:rsidRPr="00060C57" w14:paraId="0A27BE2C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2D1A786B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14:paraId="6B8A5C23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14:paraId="35FD9E8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14:paraId="5DB88088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</w:tr>
      <w:tr w:rsidR="006546D0" w:rsidRPr="00060C57" w14:paraId="2DBBC76C" w14:textId="77777777" w:rsidTr="006546D0">
        <w:trPr>
          <w:jc w:val="center"/>
        </w:trPr>
        <w:tc>
          <w:tcPr>
            <w:tcW w:w="3387" w:type="dxa"/>
            <w:vMerge w:val="restart"/>
            <w:vAlign w:val="center"/>
          </w:tcPr>
          <w:p w14:paraId="31B74C84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14:paraId="5FFF3613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5CCA53BD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14:paraId="58FB5585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14:paraId="3D0CC3A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</w:tr>
      <w:tr w:rsidR="006546D0" w:rsidRPr="00060C57" w14:paraId="0BDA848B" w14:textId="77777777" w:rsidTr="006546D0">
        <w:trPr>
          <w:jc w:val="center"/>
        </w:trPr>
        <w:tc>
          <w:tcPr>
            <w:tcW w:w="3387" w:type="dxa"/>
            <w:vMerge/>
            <w:vAlign w:val="center"/>
          </w:tcPr>
          <w:p w14:paraId="17DE5294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14:paraId="4712B129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332350FB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14:paraId="6CE673EA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14:paraId="5FF9C3D4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</w:tr>
    </w:tbl>
    <w:p w14:paraId="591B8AE2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0ABD765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B73089F" w14:textId="77777777" w:rsidR="00A0752C" w:rsidRPr="00060C57" w:rsidRDefault="00A0752C" w:rsidP="00A0752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4. СОДЕРЖАНИЕ ДИСЦИПЛИНЫ</w:t>
      </w:r>
    </w:p>
    <w:p w14:paraId="771E87D0" w14:textId="77777777" w:rsidR="00A0752C" w:rsidRPr="00060C57" w:rsidRDefault="00A0752C" w:rsidP="00A0752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41"/>
        <w:tblW w:w="102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724"/>
        <w:gridCol w:w="6946"/>
      </w:tblGrid>
      <w:tr w:rsidR="00894B6D" w:rsidRPr="00060C57" w14:paraId="604E1632" w14:textId="77777777" w:rsidTr="00894B6D">
        <w:trPr>
          <w:trHeight w:val="1945"/>
        </w:trPr>
        <w:tc>
          <w:tcPr>
            <w:tcW w:w="566" w:type="dxa"/>
          </w:tcPr>
          <w:p w14:paraId="694D1E69" w14:textId="77777777" w:rsidR="00894B6D" w:rsidRPr="00060C57" w:rsidRDefault="00894B6D" w:rsidP="00A0752C">
            <w:pPr>
              <w:widowControl w:val="0"/>
              <w:snapToGrid w:val="0"/>
              <w:jc w:val="both"/>
              <w:rPr>
                <w:rFonts w:ascii="Times New Roman" w:hAnsi="Times New Roman"/>
                <w:snapToGrid w:val="0"/>
              </w:rPr>
            </w:pPr>
            <w:r w:rsidRPr="00060C57">
              <w:rPr>
                <w:rFonts w:ascii="Times New Roman" w:hAnsi="Times New Roman"/>
                <w:snapToGrid w:val="0"/>
              </w:rPr>
              <w:t>№ п/п</w:t>
            </w:r>
          </w:p>
        </w:tc>
        <w:tc>
          <w:tcPr>
            <w:tcW w:w="2724" w:type="dxa"/>
            <w:vAlign w:val="center"/>
          </w:tcPr>
          <w:p w14:paraId="4E94990E" w14:textId="77777777" w:rsidR="00894B6D" w:rsidRPr="00060C57" w:rsidRDefault="00894B6D" w:rsidP="00A0752C">
            <w:pPr>
              <w:ind w:right="19"/>
              <w:jc w:val="center"/>
              <w:rPr>
                <w:rFonts w:ascii="Times New Roman" w:hAnsi="Times New Roman"/>
                <w:i/>
                <w:color w:val="000000"/>
                <w:spacing w:val="-1"/>
              </w:rPr>
            </w:pPr>
            <w:r w:rsidRPr="00060C57">
              <w:rPr>
                <w:rFonts w:ascii="Times New Roman" w:hAnsi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6946" w:type="dxa"/>
            <w:vAlign w:val="center"/>
          </w:tcPr>
          <w:p w14:paraId="35C0920B" w14:textId="77777777" w:rsidR="00894B6D" w:rsidRPr="00060C57" w:rsidRDefault="00894B6D" w:rsidP="00A0752C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/>
                <w:color w:val="000000"/>
                <w:spacing w:val="-1"/>
              </w:rPr>
              <w:t xml:space="preserve">Содержание раздела </w:t>
            </w:r>
          </w:p>
        </w:tc>
      </w:tr>
      <w:tr w:rsidR="00894B6D" w:rsidRPr="00060C57" w14:paraId="03198647" w14:textId="77777777" w:rsidTr="00894B6D">
        <w:tc>
          <w:tcPr>
            <w:tcW w:w="566" w:type="dxa"/>
          </w:tcPr>
          <w:p w14:paraId="34AD3F94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724" w:type="dxa"/>
          </w:tcPr>
          <w:p w14:paraId="756CF1F2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6946" w:type="dxa"/>
          </w:tcPr>
          <w:p w14:paraId="6F8AC14E" w14:textId="0CB52A1E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  <w:r>
              <w:t xml:space="preserve"> </w:t>
            </w: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894B6D" w:rsidRPr="00060C57" w14:paraId="00A54656" w14:textId="77777777" w:rsidTr="00894B6D">
        <w:tc>
          <w:tcPr>
            <w:tcW w:w="566" w:type="dxa"/>
          </w:tcPr>
          <w:p w14:paraId="0541013A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724" w:type="dxa"/>
          </w:tcPr>
          <w:p w14:paraId="29D8C0BA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6946" w:type="dxa"/>
          </w:tcPr>
          <w:p w14:paraId="0C2C0DE4" w14:textId="77777777" w:rsidR="00894B6D" w:rsidRDefault="00894B6D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Соотнесение сферы общения, стиля языка и коммуникативных качеств речи.</w:t>
            </w:r>
          </w:p>
          <w:p w14:paraId="7B6661F2" w14:textId="111D8C4B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894B6D" w:rsidRPr="00060C57" w14:paraId="2377DCCB" w14:textId="77777777" w:rsidTr="00894B6D">
        <w:tc>
          <w:tcPr>
            <w:tcW w:w="566" w:type="dxa"/>
          </w:tcPr>
          <w:p w14:paraId="5F87FDF9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724" w:type="dxa"/>
          </w:tcPr>
          <w:p w14:paraId="7F272427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6946" w:type="dxa"/>
          </w:tcPr>
          <w:p w14:paraId="35882131" w14:textId="77777777" w:rsidR="00894B6D" w:rsidRDefault="00894B6D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  <w:p w14:paraId="1BA2EAA6" w14:textId="426E1251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894B6D" w:rsidRPr="00060C57" w14:paraId="4699C821" w14:textId="77777777" w:rsidTr="00894B6D">
        <w:tc>
          <w:tcPr>
            <w:tcW w:w="566" w:type="dxa"/>
          </w:tcPr>
          <w:p w14:paraId="485E27C5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724" w:type="dxa"/>
          </w:tcPr>
          <w:p w14:paraId="5F288A1B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6946" w:type="dxa"/>
          </w:tcPr>
          <w:p w14:paraId="0329E4F9" w14:textId="77777777" w:rsidR="00894B6D" w:rsidRDefault="00894B6D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  <w:p w14:paraId="314709F9" w14:textId="7941D828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894B6D" w:rsidRPr="00060C57" w14:paraId="48976378" w14:textId="77777777" w:rsidTr="00894B6D">
        <w:tc>
          <w:tcPr>
            <w:tcW w:w="566" w:type="dxa"/>
          </w:tcPr>
          <w:p w14:paraId="149F6BAA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724" w:type="dxa"/>
          </w:tcPr>
          <w:p w14:paraId="42F20BC9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6946" w:type="dxa"/>
          </w:tcPr>
          <w:p w14:paraId="3816DF34" w14:textId="77777777" w:rsidR="00894B6D" w:rsidRDefault="00894B6D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  <w:p w14:paraId="5ABAEC3E" w14:textId="607D943F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894B6D" w:rsidRPr="00060C57" w14:paraId="533F891D" w14:textId="77777777" w:rsidTr="00894B6D">
        <w:tc>
          <w:tcPr>
            <w:tcW w:w="566" w:type="dxa"/>
          </w:tcPr>
          <w:p w14:paraId="72CFC71C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724" w:type="dxa"/>
          </w:tcPr>
          <w:p w14:paraId="2816792E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6946" w:type="dxa"/>
          </w:tcPr>
          <w:p w14:paraId="2953C221" w14:textId="77777777" w:rsidR="00894B6D" w:rsidRDefault="00894B6D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  <w:p w14:paraId="0133A4DE" w14:textId="0D4B2589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894B6D" w:rsidRPr="00060C57" w14:paraId="560A8814" w14:textId="77777777" w:rsidTr="00894B6D">
        <w:tc>
          <w:tcPr>
            <w:tcW w:w="566" w:type="dxa"/>
          </w:tcPr>
          <w:p w14:paraId="477BF799" w14:textId="77777777" w:rsidR="00894B6D" w:rsidRPr="00060C57" w:rsidRDefault="00894B6D" w:rsidP="007B4B29">
            <w:pPr>
              <w:rPr>
                <w:rFonts w:ascii="Times New Roman" w:hAnsi="Times New Roman"/>
                <w:iCs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7.</w:t>
            </w:r>
          </w:p>
        </w:tc>
        <w:tc>
          <w:tcPr>
            <w:tcW w:w="2724" w:type="dxa"/>
          </w:tcPr>
          <w:p w14:paraId="79D68F28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Языковые знания</w:t>
            </w:r>
          </w:p>
        </w:tc>
        <w:tc>
          <w:tcPr>
            <w:tcW w:w="6946" w:type="dxa"/>
          </w:tcPr>
          <w:p w14:paraId="6D1B9D73" w14:textId="77777777" w:rsidR="00894B6D" w:rsidRPr="006564A6" w:rsidRDefault="00894B6D" w:rsidP="007B4B2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14:paraId="57743159" w14:textId="77777777" w:rsidR="00894B6D" w:rsidRDefault="00894B6D" w:rsidP="007B4B29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  <w:p w14:paraId="02E10116" w14:textId="1F9604D1" w:rsidR="00894B6D" w:rsidRPr="00060C57" w:rsidRDefault="00894B6D" w:rsidP="007B4B29">
            <w:pPr>
              <w:rPr>
                <w:rFonts w:ascii="Times New Roman" w:hAnsi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  <w:r w:rsidRPr="00B96F78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</w:tc>
      </w:tr>
      <w:tr w:rsidR="00894B6D" w:rsidRPr="00060C57" w14:paraId="51BCD6C0" w14:textId="77777777" w:rsidTr="00894B6D">
        <w:tc>
          <w:tcPr>
            <w:tcW w:w="566" w:type="dxa"/>
          </w:tcPr>
          <w:p w14:paraId="6D133B68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724" w:type="dxa"/>
          </w:tcPr>
          <w:p w14:paraId="15DB0450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6946" w:type="dxa"/>
          </w:tcPr>
          <w:p w14:paraId="0E640146" w14:textId="77777777" w:rsidR="00894B6D" w:rsidRPr="006564A6" w:rsidRDefault="00894B6D" w:rsidP="007B4B29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14:paraId="2D918225" w14:textId="77777777" w:rsidR="00894B6D" w:rsidRDefault="00894B6D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  <w:p w14:paraId="75098975" w14:textId="423A8342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894B6D" w:rsidRPr="00060C57" w14:paraId="4573C292" w14:textId="77777777" w:rsidTr="00894B6D">
        <w:tc>
          <w:tcPr>
            <w:tcW w:w="566" w:type="dxa"/>
          </w:tcPr>
          <w:p w14:paraId="5487732B" w14:textId="77777777" w:rsidR="00894B6D" w:rsidRPr="00060C57" w:rsidRDefault="00894B6D" w:rsidP="007B4B29">
            <w:pPr>
              <w:rPr>
                <w:rFonts w:ascii="Times New Roman" w:hAnsi="Times New Roman"/>
                <w:iCs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9.</w:t>
            </w:r>
          </w:p>
        </w:tc>
        <w:tc>
          <w:tcPr>
            <w:tcW w:w="2724" w:type="dxa"/>
          </w:tcPr>
          <w:p w14:paraId="6B5A1647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6946" w:type="dxa"/>
          </w:tcPr>
          <w:p w14:paraId="414D114C" w14:textId="77777777" w:rsidR="00894B6D" w:rsidRPr="006564A6" w:rsidRDefault="00894B6D" w:rsidP="007B4B29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14:paraId="449D6C2C" w14:textId="3C63009E" w:rsidR="00894B6D" w:rsidRDefault="00894B6D" w:rsidP="007B4B29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Функции языка в спортивной деятельности. Способы устранения распространённых ошибок речевого поведения в сфере </w:t>
            </w:r>
            <w:r w:rsidR="00CE713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адаптивной </w:t>
            </w: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физической культуры и спорта.</w:t>
            </w:r>
          </w:p>
          <w:p w14:paraId="2B3F4206" w14:textId="664BAC79" w:rsidR="00894B6D" w:rsidRPr="00060C57" w:rsidRDefault="00894B6D" w:rsidP="007B4B29">
            <w:pPr>
              <w:rPr>
                <w:rFonts w:ascii="Times New Roman" w:hAnsi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894B6D" w:rsidRPr="00060C57" w14:paraId="1DA2CF2E" w14:textId="77777777" w:rsidTr="00894B6D">
        <w:tc>
          <w:tcPr>
            <w:tcW w:w="566" w:type="dxa"/>
          </w:tcPr>
          <w:p w14:paraId="04FC2539" w14:textId="77777777" w:rsidR="00894B6D" w:rsidRPr="00060C57" w:rsidRDefault="00894B6D" w:rsidP="007B4B29">
            <w:pPr>
              <w:rPr>
                <w:rFonts w:ascii="Times New Roman" w:hAnsi="Times New Roman"/>
                <w:iCs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10.</w:t>
            </w:r>
          </w:p>
        </w:tc>
        <w:tc>
          <w:tcPr>
            <w:tcW w:w="2724" w:type="dxa"/>
          </w:tcPr>
          <w:p w14:paraId="582CA870" w14:textId="77777777" w:rsidR="00894B6D" w:rsidRPr="00060C57" w:rsidRDefault="00894B6D" w:rsidP="007B4B29">
            <w:pPr>
              <w:rPr>
                <w:rFonts w:ascii="Times New Roman" w:hAnsi="Times New Roman"/>
                <w:iCs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Речевое взаимодействие.</w:t>
            </w:r>
          </w:p>
          <w:p w14:paraId="4446BB63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Стили языка.</w:t>
            </w:r>
          </w:p>
          <w:p w14:paraId="688F919D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Техника речи.</w:t>
            </w:r>
          </w:p>
        </w:tc>
        <w:tc>
          <w:tcPr>
            <w:tcW w:w="6946" w:type="dxa"/>
          </w:tcPr>
          <w:p w14:paraId="150E5C83" w14:textId="77777777" w:rsidR="00894B6D" w:rsidRPr="00B96F78" w:rsidRDefault="00894B6D" w:rsidP="007B4B29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62FFD512" w14:textId="4CE47DA8" w:rsidR="00894B6D" w:rsidRPr="00B96F78" w:rsidRDefault="00894B6D" w:rsidP="007B4B29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Культура речи </w:t>
            </w:r>
            <w:r w:rsidR="00CE713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специалиста в сфере </w:t>
            </w: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CE7133" w:rsidRPr="00CE7133">
              <w:rPr>
                <w:rFonts w:ascii="Times New Roman" w:eastAsia="Times New Roman" w:hAnsi="Times New Roman" w:cs="Times New Roman"/>
                <w:iCs/>
                <w:color w:val="000000"/>
              </w:rPr>
              <w:t>адаптивной физической культуры и спорта</w:t>
            </w:r>
            <w:r w:rsidR="00CE713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и её специфика.</w:t>
            </w:r>
          </w:p>
          <w:p w14:paraId="0B9E06B0" w14:textId="2F6BCF21" w:rsidR="00894B6D" w:rsidRPr="00B96F78" w:rsidRDefault="00894B6D" w:rsidP="007B4B29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Функционально-стилистический состав книжной речи. Условия функционирования разговорной речи и роль внеязыковых факторов. Формирование техники речи </w:t>
            </w:r>
            <w:r w:rsidR="00CE7133" w:rsidRPr="00CE7133">
              <w:rPr>
                <w:rFonts w:ascii="Times New Roman" w:eastAsia="Times New Roman" w:hAnsi="Times New Roman" w:cs="Times New Roman"/>
                <w:iCs/>
                <w:color w:val="000000"/>
              </w:rPr>
              <w:t>в сфере  адаптивной физической культуры и спорта</w:t>
            </w: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  <w:p w14:paraId="5C5F21EF" w14:textId="48735040" w:rsidR="00894B6D" w:rsidRPr="00060C57" w:rsidRDefault="00894B6D" w:rsidP="007B4B29">
            <w:pPr>
              <w:rPr>
                <w:rFonts w:ascii="Times New Roman" w:hAnsi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894B6D" w:rsidRPr="00060C57" w14:paraId="56B6C3EA" w14:textId="77777777" w:rsidTr="00894B6D">
        <w:tc>
          <w:tcPr>
            <w:tcW w:w="566" w:type="dxa"/>
          </w:tcPr>
          <w:p w14:paraId="09F2E3D7" w14:textId="77777777" w:rsidR="00894B6D" w:rsidRPr="00060C57" w:rsidRDefault="00894B6D" w:rsidP="007B4B29">
            <w:pPr>
              <w:rPr>
                <w:rFonts w:ascii="Times New Roman" w:hAnsi="Times New Roman"/>
                <w:iCs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11.</w:t>
            </w:r>
          </w:p>
        </w:tc>
        <w:tc>
          <w:tcPr>
            <w:tcW w:w="2724" w:type="dxa"/>
          </w:tcPr>
          <w:p w14:paraId="461B7790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Публичная речь.</w:t>
            </w:r>
          </w:p>
          <w:p w14:paraId="26C69B97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6946" w:type="dxa"/>
          </w:tcPr>
          <w:p w14:paraId="7A2A1173" w14:textId="77777777" w:rsidR="00894B6D" w:rsidRPr="006564A6" w:rsidRDefault="00894B6D" w:rsidP="007B4B2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3AEC5AD2" w14:textId="77777777" w:rsidR="00894B6D" w:rsidRDefault="00894B6D" w:rsidP="007B4B29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  <w:p w14:paraId="72014948" w14:textId="1864EF73" w:rsidR="00894B6D" w:rsidRPr="00060C57" w:rsidRDefault="00894B6D" w:rsidP="007B4B29">
            <w:pPr>
              <w:rPr>
                <w:rFonts w:ascii="Times New Roman" w:hAnsi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894B6D" w:rsidRPr="00060C57" w14:paraId="7A10493B" w14:textId="77777777" w:rsidTr="00894B6D">
        <w:trPr>
          <w:trHeight w:val="939"/>
        </w:trPr>
        <w:tc>
          <w:tcPr>
            <w:tcW w:w="566" w:type="dxa"/>
          </w:tcPr>
          <w:p w14:paraId="3C86CAFD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2724" w:type="dxa"/>
          </w:tcPr>
          <w:p w14:paraId="1A2623BB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Богатство речи.</w:t>
            </w:r>
          </w:p>
          <w:p w14:paraId="44356BEA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Выразительность речи.</w:t>
            </w:r>
          </w:p>
          <w:p w14:paraId="5079C593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Этические нормы.</w:t>
            </w:r>
          </w:p>
        </w:tc>
        <w:tc>
          <w:tcPr>
            <w:tcW w:w="6946" w:type="dxa"/>
          </w:tcPr>
          <w:p w14:paraId="66E5FDF5" w14:textId="77777777" w:rsidR="00894B6D" w:rsidRPr="006564A6" w:rsidRDefault="00894B6D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14:paraId="204CA05C" w14:textId="77777777" w:rsidR="00894B6D" w:rsidRDefault="00894B6D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  <w:p w14:paraId="37B2A97C" w14:textId="36B0A2AB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</w:p>
        </w:tc>
      </w:tr>
      <w:tr w:rsidR="00894B6D" w:rsidRPr="00060C57" w14:paraId="20A27FC1" w14:textId="77777777" w:rsidTr="00894B6D">
        <w:tc>
          <w:tcPr>
            <w:tcW w:w="566" w:type="dxa"/>
          </w:tcPr>
          <w:p w14:paraId="5DD645A2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2724" w:type="dxa"/>
          </w:tcPr>
          <w:p w14:paraId="003A3298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6946" w:type="dxa"/>
          </w:tcPr>
          <w:p w14:paraId="631D650A" w14:textId="77777777" w:rsidR="00894B6D" w:rsidRPr="006564A6" w:rsidRDefault="00894B6D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Поведение оратора в аудитории.</w:t>
            </w:r>
          </w:p>
          <w:p w14:paraId="79BA1BB4" w14:textId="77777777" w:rsidR="00894B6D" w:rsidRDefault="00894B6D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Правила ведения спора.</w:t>
            </w:r>
          </w:p>
          <w:p w14:paraId="2D91348A" w14:textId="73C5B7E2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  <w:tr w:rsidR="00894B6D" w:rsidRPr="00060C57" w14:paraId="6D0CB638" w14:textId="77777777" w:rsidTr="00894B6D">
        <w:tc>
          <w:tcPr>
            <w:tcW w:w="566" w:type="dxa"/>
          </w:tcPr>
          <w:p w14:paraId="150BDB51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2724" w:type="dxa"/>
          </w:tcPr>
          <w:p w14:paraId="02E981DB" w14:textId="77777777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6946" w:type="dxa"/>
          </w:tcPr>
          <w:p w14:paraId="534906AC" w14:textId="77777777" w:rsidR="00894B6D" w:rsidRDefault="00894B6D" w:rsidP="007B4B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  <w:p w14:paraId="5327505A" w14:textId="3391E93A" w:rsidR="00894B6D" w:rsidRPr="00060C57" w:rsidRDefault="00894B6D" w:rsidP="007B4B29">
            <w:pPr>
              <w:rPr>
                <w:rFonts w:ascii="Times New Roman" w:hAnsi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</w:tr>
    </w:tbl>
    <w:p w14:paraId="230F17D4" w14:textId="77777777" w:rsidR="00A0752C" w:rsidRDefault="00A0752C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0C2EDAF2" w14:textId="35222063" w:rsidR="008A2559" w:rsidRDefault="008A2559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1511D930" w14:textId="77777777" w:rsidR="00A0752C" w:rsidRPr="00060C57" w:rsidRDefault="00A0752C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68C5D09D" w14:textId="77777777" w:rsidR="00A0752C" w:rsidRPr="00060C57" w:rsidRDefault="00A0752C" w:rsidP="007F4361">
      <w:pPr>
        <w:numPr>
          <w:ilvl w:val="0"/>
          <w:numId w:val="2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07E1107F" w14:textId="77777777" w:rsidR="00A0752C" w:rsidRPr="00060C57" w:rsidRDefault="00A0752C" w:rsidP="00A07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083464DA" w14:textId="77777777" w:rsidR="00A0752C" w:rsidRPr="00060C57" w:rsidRDefault="00A0752C" w:rsidP="00A07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A0752C" w:rsidRPr="00060C57" w14:paraId="698BDF0E" w14:textId="77777777" w:rsidTr="009B4BE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B7FD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58F9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5A3028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75C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21C52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853C99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69728602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A0752C" w:rsidRPr="00060C57" w14:paraId="61E18FE6" w14:textId="77777777" w:rsidTr="009B4BE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FE3E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686A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86D1" w14:textId="77777777" w:rsidR="00A0752C" w:rsidRPr="00060C57" w:rsidRDefault="00A0752C" w:rsidP="00A075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F7BD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D239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52C" w:rsidRPr="00060C57" w14:paraId="3343D4D2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576D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784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167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D13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7E1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060C57" w14:paraId="5F78D3B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4D36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10E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0CC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A1D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9BA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060C57" w14:paraId="3CE51C5E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EF17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B43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53D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E37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1A4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415C10B6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92E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0B0B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CF7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CA6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9A1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371B9E44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D43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055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12C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C15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F6E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060C57" w14:paraId="2B16F467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18F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008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EE0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DC3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B62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0FF17AC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6EE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52F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C46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18B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B90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A0752C" w:rsidRPr="00060C57" w14:paraId="376F3DC5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FE8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E0C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93C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FBC5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0C3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060C57" w14:paraId="1341724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7BBE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54F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703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35C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63E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50A433F1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00A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1B7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A66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1DA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B958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A0752C" w:rsidRPr="00060C57" w14:paraId="5DAF8423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FA0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641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C03E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230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935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060C57" w14:paraId="0CE292EF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369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DD0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705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837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482B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631EFC07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138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C9B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225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42E2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B58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6808CB1A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8950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3B3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485D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E590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D9F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2351349A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8315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FEB" w14:textId="4307A170" w:rsidR="00A0752C" w:rsidRPr="00060C57" w:rsidRDefault="00894B6D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231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801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EE9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</w:tr>
    </w:tbl>
    <w:p w14:paraId="7D5BB742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42924B79" w14:textId="77777777" w:rsidR="006546D0" w:rsidRPr="00060C57" w:rsidRDefault="006546D0" w:rsidP="00F77C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01663B66" w14:textId="77777777" w:rsidR="006546D0" w:rsidRPr="00060C57" w:rsidRDefault="006546D0" w:rsidP="007F4361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060C5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060C57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14:paraId="4A0174BF" w14:textId="77777777" w:rsidR="006546D0" w:rsidRPr="00060C57" w:rsidRDefault="006546D0" w:rsidP="00F77C27">
      <w:pPr>
        <w:tabs>
          <w:tab w:val="left" w:pos="27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34E8A22C" w14:textId="77777777" w:rsidR="006546D0" w:rsidRPr="00060C57" w:rsidRDefault="006546D0" w:rsidP="00F77C2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14:paraId="5BA24EAB" w14:textId="77777777" w:rsidR="006546D0" w:rsidRPr="00060C57" w:rsidRDefault="006546D0" w:rsidP="006546D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51"/>
        <w:gridCol w:w="1388"/>
        <w:gridCol w:w="1144"/>
      </w:tblGrid>
      <w:tr w:rsidR="006546D0" w:rsidRPr="00060C57" w14:paraId="2C2973AE" w14:textId="77777777" w:rsidTr="006546D0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EA68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2A1D9463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768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F2DA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6546D0" w:rsidRPr="00060C57" w14:paraId="77249088" w14:textId="77777777" w:rsidTr="006546D0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B5EC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0529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DB59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BCED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6546D0" w:rsidRPr="00060C57" w14:paraId="2C1B3F1D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B9B3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F173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Аристархова, С.А. Русский язык и культура речи. Стили речи : учебное пособие для бакалавров вузов физической культуры / С.А. Аристархова – Малаховка,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B86C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D371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546D0" w:rsidRPr="00060C57" w14:paraId="225E053E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03B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8B1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Аристархова, С. А. Русский язык и культура речи. Стили речи : учебное пособие / С. А. Аристархова ; МГАФК. - Малаховка, 2014. - ил. - Библиогр.: с. 89-90. - Текст : электронный // Электронно-библиотечная система ЭЛМАРК (МГАФК) : [сайт]. — </w:t>
            </w:r>
            <w:hyperlink r:id="rId7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F5A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B30E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24DD86F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D73F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367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Аристархова, С. А. Русский язык и культура речи. Односоставные предложения : учебно-методическое пособие по русскому языку / С. А. Аристархова ; МГАФК. - Малаховка, 2017. - 71 с. : ил. - Библиогр.: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D8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CE7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2FD16A31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1775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A42B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Аристархова, С. А. Русский язык и культура речи. Односоставные предложения : учебно-методическое пособие / С. А. Аристархова ; МГАФК. - Малаховка, 2017. - Текст : электронный // Электронно-библиотечная система ЭЛМАРК (МГАФК) : [сайт]. — </w:t>
            </w:r>
            <w:hyperlink r:id="rId8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D618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33B4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6C9F7CB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9F9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0EE9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практическая стилистика : учебное пособие для студентов вузов / И.Б. Голуб – М.: Юрайт,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D1F1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E776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1680FCD4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8E8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AA04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Машина О. Ю. Русский язык и культура речи :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3E35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087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22D1A014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061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84BA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Трофимова, Г. Т. Русский язык и культура речи : учебно-методическое пособие / Г. Т. Трофимова ; ВЛГАФК. - Великие Луки, 2005. - Библиогр.: с. 106-109. - Текст : электронный // Электронно-библиотечная система ЭЛМАРК (МГАФК) : [сайт]. — </w:t>
            </w:r>
            <w:hyperlink r:id="rId9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C995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3643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591894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CC8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35E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Здановская, Э. А. Русский язык и культура речи : учебно-методическое пособие / Э. А. Здановская ; СПбГУФК им. П. Ф. Лесгафта. - Санкт-Петербург, 2005. - табл. - Библиогр.: с. 66-67. - Текст : электронный // Электронно-библиотечная система ЭЛМАРК (МГАФК) : [сайт]. — </w:t>
            </w:r>
            <w:hyperlink r:id="rId10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B767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C47B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37C17D0C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9C5D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17F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Белогородцева, Э. И. Русский язык и культура речи (семинарские и практические занятия) : учебно-методическое пособие / Э. И. Белогородцева, О. И. Дранюк ; СПбГУФК им. П. Ф. Лесгафта. - Санкт-Петербург, 2007. - Библиогр.: с. 124-125. - Текст : электронный // Электронно-библиотечная система ЭЛМАРК (МГАФК) : [сайт]. — </w:t>
            </w:r>
            <w:hyperlink r:id="rId11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9CC3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6B2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41DF0F01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FBDF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A9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компетентностный подход :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 : Армавирский государственный педагогический университет, 2019. — 175 c. — ISBN 2227-8397. — Текст : электронный // Электронно-библиотечная система IPR BOOKS : [сайт]. — URL: </w:t>
            </w:r>
            <w:hyperlink r:id="rId12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B21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8B5B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53FB95F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74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C93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Деева, Н. В. Русский язык и культура речи : учебное пособие для обучающихся по направлениям подготовки вузов культуры / Н. В. Деева, А. А. Лушпей. — Кемерово : Кемеровский государственный институт культуры, 2017. — 108 c. — ISBN 978-5-8154-0397-0. — Текст : электронный // Электронно-библиотечная система IPR BOOKS : [сайт]. — URL: </w:t>
            </w:r>
            <w:hyperlink r:id="rId13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BACD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06A4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75B452FB" w14:textId="77777777" w:rsidR="006546D0" w:rsidRPr="00060C57" w:rsidRDefault="006546D0" w:rsidP="006546D0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1E060DF" w14:textId="77777777" w:rsidR="006546D0" w:rsidRPr="00060C57" w:rsidRDefault="00F77C27" w:rsidP="00F77C27">
      <w:pPr>
        <w:suppressAutoHyphens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6.2.</w:t>
      </w:r>
      <w:r w:rsidR="006546D0" w:rsidRPr="00060C57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14:paraId="37F0FDE4" w14:textId="77777777" w:rsidR="006546D0" w:rsidRPr="00060C57" w:rsidRDefault="006546D0" w:rsidP="006546D0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21"/>
        <w:gridCol w:w="1424"/>
        <w:gridCol w:w="1174"/>
      </w:tblGrid>
      <w:tr w:rsidR="006546D0" w:rsidRPr="00060C57" w14:paraId="151F437B" w14:textId="77777777" w:rsidTr="006546D0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D41E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BFE56E6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A6C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A2CC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6546D0" w:rsidRPr="00060C57" w14:paraId="4BA98B0E" w14:textId="77777777" w:rsidTr="006546D0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7137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3947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1AA8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6BE9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6546D0" w:rsidRPr="00060C57" w14:paraId="658BEB0B" w14:textId="77777777" w:rsidTr="006546D0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87E1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9CE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Аристархова, С. А. Задания по дисциплине "Русский язык и культура речи": учебно-методическое пособие для студентов / С. А. Аристархова – Малаховка,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2AE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68C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546D0" w:rsidRPr="00060C57" w14:paraId="205622FF" w14:textId="77777777" w:rsidTr="006546D0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E0C9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D0D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Аристархова, С. А. Задания по дисциплине "Русский язык и культура речи" / С. А. Аристархова ; МГАФК. - Малаховка, 2007. - Текст : электронный // Электронно-библиотечная система ЭЛМАРК (МГАФК) : [сайт]. — </w:t>
            </w:r>
            <w:hyperlink r:id="rId14" w:history="1">
              <w:r w:rsidRPr="00060C57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авторизир.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BA5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E7A3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55240BC5" w14:textId="77777777" w:rsidTr="006546D0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4EC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BD7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Барышникова, Е.Н. Речевая культура молодого специалиста : учебное пособие / Е.Н Барышникова, Е.В. Клепач,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2D1F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B4F6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6485FA29" w14:textId="77777777" w:rsidTr="006546D0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6C9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D50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Белогородцева, Э. И. Русский язык и культура речи : учебно-методическое пособие (семинарские и практические занятия) / Э. И. Белогородцева, О. И. Дранюк ; СПбГУФК. - Санкт-Петербург, 2007. - 132 с. : ил. - Библиогр.: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A1DD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8A1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4F6E5ED2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D442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A7E5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Аристархова, С. А. Спорт в художественной литературе : учебное пособие для студентов вузов физической культуры / С. А. Аристархова ; МГАФК. - Малаховка, 2016. - 146 с. : ил. - Библиогр.: с. 129. - 368.00. - Текст (визуальный) :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AD59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FFC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0F36DA3D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8816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A01E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Аристархова, С. А. Спорт в художественной литературе : учебное пособие для студентов вузов физической культуры / С. А. Аристархова ; МГАФК. - Малаховка, 2016. - Библиогр.: с. 129. - Текст : электронный // Электронно-библиотечная система ЭЛМАРК (МГАФК) : [сайт]. — </w:t>
            </w:r>
            <w:hyperlink r:id="rId15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567F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76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3A10B60D" w14:textId="77777777" w:rsidTr="006546D0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2A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745E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Боженкова, Р. К. </w:t>
            </w: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Русский язык и культура речи : учебное пособие для студентов высших учебных заведений / Р. К. Боженкова, Н. А. Боженкова. – М. : Вербум-М,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17B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5C1E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3687AA51" w14:textId="77777777" w:rsidTr="006546D0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F1AE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7BB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Введенская, Л. А. Русский язык и культура речи :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538D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13A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0442A161" w14:textId="77777777" w:rsidTr="006546D0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B06F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3EFB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14:paraId="3A2B06EA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Словарь ударений для дикторов радио и телевидения / Л.А. Введенская – 3-е изд. – М.: МарТ,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0FD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1E07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0E5690AD" w14:textId="77777777" w:rsidTr="006546D0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783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00F4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 :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525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BC1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74F6557" w14:textId="77777777" w:rsidTr="006546D0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EEAD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34AB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: учебник / под ред. О.Я. Гойхмана. – 2-е изд., перераб.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B73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0C2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350227C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5E7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CF3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Современный русский язык : учебник / под ред. П.А. Леканта – 4-е изд., стереотип. – М.: Дрофа, 2007 – 557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A4E9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138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67266B9F" w14:textId="77777777" w:rsidTr="006546D0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D386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BD9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Солганик, Г. Я. Стилистика современного русского языка и культура речи : учебное пособие / Г.Я. Солганик, Т.С. Дроняева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A74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6B7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17BB84D3" w14:textId="77777777" w:rsidTr="006546D0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973E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F41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Горлова, Е. А. Русский язык и культура речи : учебно-методическое пособие / Е. А. Горлова, О. В. Журавлёва. — Самара : Самарский государственный архитектурно-строительный университет, ЭБС АСВ, 2014. — 216 c. — ISBN 978-5-9585-0577-7. — Текст : электронный // Электронно-библиотечная система IPR BOOKS : [сайт]. — URL: </w:t>
            </w:r>
            <w:hyperlink r:id="rId16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6044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767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5B76D774" w14:textId="77777777" w:rsidTr="006546D0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44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938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Вяткина, И. В. Русский язык и культура речи (основные аспекты современной речевой культуры) : учебное пособие / И. В. Вяткина, Н. К. Гарифуллина, С. Г. Краснова. — Казань : Казанский национальный исследовательский технологический университет, 2011. — 136 c. — ISBN 978-5-7882-1081-0. — Текст : электронный // Электронно-библиотечная система IPR BOOKS : [сайт]. — URL: </w:t>
            </w:r>
            <w:hyperlink r:id="rId17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71E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9890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1F333B12" w14:textId="77777777" w:rsidTr="006546D0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62D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86B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Русский язык и культура речи : учебное пособие для студентов вузов / М. В. Невежина, Е. В. Шарохина, Е. Б. Михайлова [и др.]. — Москва : ЮНИТИ-ДАНА, 2012. — 351 c. — ISBN 5-238-00860-0. — Текст : электронный // Электронно-библиотечная система IPR BOOKS : [сайт]. — URL: </w:t>
            </w:r>
            <w:hyperlink r:id="rId18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81A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868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ECF8E3C" w14:textId="77777777" w:rsidTr="006546D0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DA57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2F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Крылова, В. П. Русский язык и культура речи в таблицах : орфоэпические, грамматические и стилистические нормы русского литературного языка. Учебное пособие / В. П. Крылова, Е. Н. Мастюгина. — Москва : Московский государственный строительный университет, ЭБС АСВ, 2012. — 112 c. — ISBN 978-5-7264-0652-7. — Текст : электронный // Электронно-библиотечная система IPR BOOKS : [сайт]. — URL: </w:t>
            </w:r>
            <w:hyperlink r:id="rId19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1F40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C314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6A39A74" w14:textId="77777777" w:rsidTr="006546D0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87EF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CAA4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Русский язык и культура речи : учебное пособие для студентов вузов / М. В. Невежина, Е. В. Шарохина, Е. Б. Михайлова [и др.]. — Москва : ЮНИТИ-ДАНА, 2012. — 351 c. — ISBN 5-238-00860-0. — Текст : электронный // Электронно-библиотечная система IPR BOOKS : [сайт]. — URL: </w:t>
            </w:r>
            <w:hyperlink r:id="rId20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E84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2AE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200DA1A4" w14:textId="77777777" w:rsidTr="006546D0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E0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094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Крылова, М. Н. Русский язык и культура речи : практикум / М. Н. Крылова. — Зерноград : Азово-Черноморская государственная агроинженерная академия, 2013. — 69 c. — ISBN 2227-8397. — Текст : электронный // Электронно-библиотечная система IPR BOOKS : [сайт]. — URL: </w:t>
            </w:r>
            <w:hyperlink r:id="rId21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DF1A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A0D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45FEDDE7" w14:textId="77777777" w:rsidR="006546D0" w:rsidRPr="00060C57" w:rsidRDefault="006546D0" w:rsidP="006546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5FD98C47" w14:textId="77777777" w:rsidR="00AE6C12" w:rsidRPr="00DC28A9" w:rsidRDefault="00AE6C12" w:rsidP="00AE6C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37E75A62" w14:textId="77777777" w:rsidR="00AE6C12" w:rsidRPr="00DC28A9" w:rsidRDefault="00AE6C12" w:rsidP="007F4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22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832C3B" w14:textId="77777777" w:rsidR="00AE6C12" w:rsidRPr="00DC28A9" w:rsidRDefault="00AE6C12" w:rsidP="007F4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C28A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3" w:history="1">
        <w:r w:rsidRPr="00DC28A9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6044A9F9" w14:textId="77777777" w:rsidR="00AE6C12" w:rsidRPr="00DC28A9" w:rsidRDefault="00AE6C12" w:rsidP="007F4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4" w:history="1">
        <w:r w:rsidRPr="00DC28A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14:paraId="4539ADCB" w14:textId="77777777" w:rsidR="00AE6C12" w:rsidRPr="00DC28A9" w:rsidRDefault="00AE6C12" w:rsidP="007F4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5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DC2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CD13A5" w14:textId="77777777" w:rsidR="00AE6C12" w:rsidRPr="00DC28A9" w:rsidRDefault="00AE6C12" w:rsidP="007F4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26" w:history="1">
        <w:r w:rsidRPr="00DC28A9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DC2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6677850B" w14:textId="77777777" w:rsidR="00AE6C12" w:rsidRPr="00DC28A9" w:rsidRDefault="00AE6C12" w:rsidP="007F4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вебинаров, онлайн-конференций, интерактивные доски </w:t>
      </w:r>
      <w:r w:rsidRPr="00DC2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37EA9D" w14:textId="77777777" w:rsidR="00AE6C12" w:rsidRPr="00DC28A9" w:rsidRDefault="00AE6C12" w:rsidP="007F4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C28A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8" w:history="1">
        <w:r w:rsidRPr="00DC28A9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063046EE" w14:textId="77777777" w:rsidR="00AE6C12" w:rsidRPr="00DC28A9" w:rsidRDefault="00AE6C12" w:rsidP="007F4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C28A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9" w:history="1">
        <w:r w:rsidRPr="00DC28A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051DCD4A" w14:textId="77777777" w:rsidR="00AE6C12" w:rsidRPr="00DC28A9" w:rsidRDefault="00AE6C12" w:rsidP="007F4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A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30" w:history="1">
        <w:r w:rsidRPr="00DC28A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DC28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63594588" w14:textId="77777777" w:rsidR="00AE6C12" w:rsidRPr="00DC28A9" w:rsidRDefault="00AE6C12" w:rsidP="007F4361">
      <w:pPr>
        <w:widowControl w:val="0"/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DC28A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31" w:history="1">
        <w:r w:rsidRPr="00DC28A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DC28A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14:paraId="72CD4E57" w14:textId="77777777" w:rsidR="00AE6C12" w:rsidRPr="00DC28A9" w:rsidRDefault="00AE6C12" w:rsidP="007F4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32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14:paraId="49435AF0" w14:textId="77777777" w:rsidR="00AE6C12" w:rsidRPr="00DC28A9" w:rsidRDefault="00AE6C12" w:rsidP="007F4361">
      <w:pPr>
        <w:widowControl w:val="0"/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33" w:history="1">
        <w:r w:rsidRPr="00DC2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3804826E" w14:textId="77777777" w:rsidR="00AE6C12" w:rsidRPr="00DC28A9" w:rsidRDefault="00AE6C12" w:rsidP="007F4361">
      <w:pPr>
        <w:widowControl w:val="0"/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IPRbooks </w:t>
      </w:r>
      <w:hyperlink r:id="rId34" w:history="1">
        <w:r w:rsidRPr="00DC2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200C7640" w14:textId="77777777" w:rsidR="00AE6C12" w:rsidRPr="00DC28A9" w:rsidRDefault="00AE6C12" w:rsidP="007F4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5" w:history="1">
        <w:r w:rsidRPr="00DC28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14:paraId="1921493F" w14:textId="77777777" w:rsidR="00AE6C12" w:rsidRPr="00DC28A9" w:rsidRDefault="00AE6C12" w:rsidP="00AE6C12">
      <w:pPr>
        <w:autoSpaceDE w:val="0"/>
        <w:autoSpaceDN w:val="0"/>
        <w:adjustRightInd w:val="0"/>
        <w:spacing w:after="160" w:line="259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5D5F9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ACEA18D" w14:textId="61B43FED" w:rsidR="006546D0" w:rsidRPr="00AE6C12" w:rsidRDefault="00AE6C12" w:rsidP="00AE6C12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8.</w:t>
      </w:r>
      <w:r w:rsidR="006546D0" w:rsidRPr="00AE6C12">
        <w:rPr>
          <w:b/>
          <w:bCs/>
          <w:snapToGrid w:val="0"/>
        </w:rPr>
        <w:t>МАТЕРИАЛЬНО-ТЕХНИЧЕСКОЕ ОБЕСПЕЧЕНИЕ ДИСЦИПЛИНЫ</w:t>
      </w:r>
    </w:p>
    <w:p w14:paraId="04186DE0" w14:textId="77777777" w:rsidR="006546D0" w:rsidRPr="00060C57" w:rsidRDefault="006546D0" w:rsidP="006546D0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383BE113" w14:textId="77777777" w:rsidR="006546D0" w:rsidRPr="00060C57" w:rsidRDefault="006546D0" w:rsidP="006546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14:paraId="6C36604E" w14:textId="77777777" w:rsidR="006546D0" w:rsidRPr="00060C57" w:rsidRDefault="006546D0" w:rsidP="006546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6546D0" w:rsidRPr="00060C57" w14:paraId="31108CAC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7855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5993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509D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6546D0" w:rsidRPr="00060C57" w14:paraId="7342B378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8311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022F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AB33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060C57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6546D0" w:rsidRPr="00060C57" w14:paraId="4FE1C55E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EAD1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473D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DDE7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060C57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14:paraId="49FED297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14:paraId="235D912D" w14:textId="77777777" w:rsidR="006546D0" w:rsidRPr="00060C57" w:rsidRDefault="006546D0" w:rsidP="006546D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57971FA6" w14:textId="77777777" w:rsidR="006546D0" w:rsidRPr="00060C57" w:rsidRDefault="00F77C27" w:rsidP="00F77C27">
      <w:pPr>
        <w:widowControl w:val="0"/>
        <w:spacing w:after="0" w:line="240" w:lineRule="auto"/>
        <w:ind w:left="1789"/>
        <w:contextualSpacing/>
        <w:jc w:val="center"/>
        <w:rPr>
          <w:rFonts w:ascii="Times New Roman" w:eastAsia="Calibri" w:hAnsi="Times New Roman" w:cs="Times New Roman"/>
          <w:b/>
        </w:rPr>
      </w:pPr>
      <w:r w:rsidRPr="00060C57">
        <w:rPr>
          <w:rFonts w:ascii="Times New Roman" w:eastAsia="Calibri" w:hAnsi="Times New Roman" w:cs="Times New Roman"/>
          <w:b/>
        </w:rPr>
        <w:t>8.2.</w:t>
      </w:r>
      <w:r w:rsidR="006546D0" w:rsidRPr="00060C57">
        <w:rPr>
          <w:rFonts w:ascii="Times New Roman" w:eastAsia="Calibri" w:hAnsi="Times New Roman" w:cs="Times New Roman"/>
          <w:b/>
        </w:rPr>
        <w:t>ПРОГРАММНОЕ ОБЕСПЕЧЕНИЕ</w:t>
      </w:r>
    </w:p>
    <w:p w14:paraId="5BA5F4E6" w14:textId="77777777" w:rsidR="006546D0" w:rsidRPr="00060C57" w:rsidRDefault="006546D0" w:rsidP="006546D0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14:paraId="08B11458" w14:textId="77777777" w:rsidR="006546D0" w:rsidRPr="00060C57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60C57">
        <w:rPr>
          <w:rFonts w:ascii="Times New Roman" w:eastAsia="Calibri" w:hAnsi="Times New Roman" w:cs="Times New Roman"/>
        </w:rPr>
        <w:t>В качестве программного обеспеченя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14:paraId="0C661FF5" w14:textId="77777777" w:rsidR="006546D0" w:rsidRPr="00060C57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60C57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44E49F05" w14:textId="77777777" w:rsidR="006546D0" w:rsidRPr="00060C57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1B55252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060C57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060C57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060C57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060C57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14:paraId="7423BC8C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1A053FDF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060C57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на 1 этаже главного здания.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14:paraId="56700EF9" w14:textId="77777777" w:rsidR="006546D0" w:rsidRPr="00060C57" w:rsidRDefault="006546D0" w:rsidP="006546D0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14:paraId="23FB52CE" w14:textId="77777777" w:rsidR="006546D0" w:rsidRPr="00060C57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060C57">
        <w:rPr>
          <w:rFonts w:ascii="Times New Roman" w:eastAsia="Calibri" w:hAnsi="Times New Roman" w:cs="Times New Roman"/>
          <w:i/>
          <w:iCs/>
        </w:rPr>
        <w:t xml:space="preserve">- </w:t>
      </w:r>
      <w:r w:rsidRPr="00060C57">
        <w:rPr>
          <w:rFonts w:ascii="Times New Roman" w:eastAsia="Calibri" w:hAnsi="Times New Roman" w:cs="Times New Roman"/>
          <w:iCs/>
        </w:rPr>
        <w:t>о</w:t>
      </w:r>
      <w:r w:rsidRPr="00060C57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060C57">
        <w:rPr>
          <w:rFonts w:ascii="Times New Roman" w:eastAsia="Calibri" w:hAnsi="Times New Roman" w:cs="Times New Roman"/>
        </w:rPr>
        <w:t xml:space="preserve">обучающихся, </w:t>
      </w:r>
      <w:r w:rsidRPr="00060C57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060C57">
        <w:rPr>
          <w:rFonts w:ascii="Times New Roman" w:eastAsia="Calibri" w:hAnsi="Times New Roman" w:cs="Times New Roman"/>
        </w:rPr>
        <w:t xml:space="preserve">к </w:t>
      </w:r>
      <w:r w:rsidRPr="00060C57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7BA47556" w14:textId="77777777" w:rsidR="006546D0" w:rsidRPr="00060C57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60C57">
        <w:rPr>
          <w:rFonts w:ascii="Times New Roman" w:eastAsia="Calibri" w:hAnsi="Times New Roman" w:cs="Times New Roman"/>
          <w:spacing w:val="-1"/>
        </w:rPr>
        <w:t xml:space="preserve">- </w:t>
      </w:r>
      <w:r w:rsidRPr="00060C57">
        <w:rPr>
          <w:rFonts w:ascii="Times New Roman" w:eastAsia="Calibri" w:hAnsi="Times New Roman" w:cs="Times New Roman"/>
          <w:iCs/>
        </w:rPr>
        <w:t>э</w:t>
      </w:r>
      <w:r w:rsidRPr="00060C57">
        <w:rPr>
          <w:rFonts w:ascii="Times New Roman" w:eastAsia="Calibri" w:hAnsi="Times New Roman" w:cs="Times New Roman"/>
        </w:rPr>
        <w:t>лектронный видео увеличитель "ONYX Deskset HD 22 (в полной комплектации);</w:t>
      </w:r>
    </w:p>
    <w:p w14:paraId="6F364F89" w14:textId="77777777" w:rsidR="006546D0" w:rsidRPr="00060C57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60C57">
        <w:rPr>
          <w:rFonts w:ascii="Times New Roman" w:eastAsia="Calibri" w:hAnsi="Times New Roman" w:cs="Times New Roman"/>
          <w:b/>
        </w:rPr>
        <w:t xml:space="preserve">- </w:t>
      </w:r>
      <w:r w:rsidRPr="00060C57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60C57">
        <w:rPr>
          <w:rFonts w:ascii="Times New Roman" w:eastAsia="Calibri" w:hAnsi="Times New Roman" w:cs="Times New Roman"/>
        </w:rPr>
        <w:t xml:space="preserve"> </w:t>
      </w:r>
    </w:p>
    <w:p w14:paraId="11963F2C" w14:textId="77777777" w:rsidR="006546D0" w:rsidRPr="00060C57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60C57">
        <w:rPr>
          <w:rFonts w:ascii="Times New Roman" w:eastAsia="Calibri" w:hAnsi="Times New Roman" w:cs="Times New Roman"/>
          <w:b/>
        </w:rPr>
        <w:t>-</w:t>
      </w:r>
      <w:r w:rsidRPr="00060C57">
        <w:rPr>
          <w:rFonts w:ascii="Times New Roman" w:eastAsia="Calibri" w:hAnsi="Times New Roman" w:cs="Times New Roman"/>
        </w:rPr>
        <w:t xml:space="preserve"> принтер Брайля; </w:t>
      </w:r>
    </w:p>
    <w:p w14:paraId="4C022CF6" w14:textId="77777777" w:rsidR="006546D0" w:rsidRPr="00060C57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060C57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060C57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060C57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0A83B921" w14:textId="77777777" w:rsidR="006546D0" w:rsidRPr="00060C57" w:rsidRDefault="006546D0" w:rsidP="006546D0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14:paraId="7A61DFB5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060C57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Front Row to Go в комплекте (системы свободного звукового поля);</w:t>
      </w:r>
    </w:p>
    <w:p w14:paraId="17D00FDA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14:paraId="23FCE3A8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14:paraId="37B6661E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14:paraId="6B786EAD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 радиокласс (радиомикрофон) «Сонет-РСМ» РМ- 2-1 (заушный индуктор и индукционная петля).</w:t>
      </w:r>
    </w:p>
    <w:p w14:paraId="063AE4A1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14:paraId="1C6198AE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672B1AC8" w14:textId="77777777" w:rsidR="006546D0" w:rsidRPr="00DA1FEF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C57">
        <w:rPr>
          <w:rFonts w:ascii="Times New Roman" w:eastAsia="Calibri" w:hAnsi="Times New Roman" w:cs="Times New Roman"/>
        </w:rPr>
        <w:br w:type="page"/>
      </w:r>
      <w:r w:rsidRPr="00DA1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программе дисциплины</w:t>
      </w:r>
    </w:p>
    <w:p w14:paraId="7BAF671C" w14:textId="77777777" w:rsidR="006546D0" w:rsidRPr="00DA1FEF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«Русский язык и культура речи»</w:t>
      </w:r>
    </w:p>
    <w:p w14:paraId="13139210" w14:textId="77777777" w:rsidR="006546D0" w:rsidRPr="00DA1FEF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73113" w14:textId="77777777" w:rsidR="006546D0" w:rsidRPr="00DA1FEF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0A8287C3" w14:textId="77777777" w:rsidR="006546D0" w:rsidRPr="00DA1FEF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9F0002" w14:textId="77777777" w:rsidR="006546D0" w:rsidRPr="00DA1FEF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0AD02119" w14:textId="77777777" w:rsidR="006546D0" w:rsidRPr="00DA1FEF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14:paraId="6D9283C9" w14:textId="77777777" w:rsidR="006546D0" w:rsidRPr="00DA1FEF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28D6AFB4" w14:textId="77777777" w:rsidR="006546D0" w:rsidRPr="00DA1FEF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F65A1" w14:textId="77777777" w:rsidR="006546D0" w:rsidRPr="00DA1FEF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14:paraId="028AB825" w14:textId="77777777" w:rsidR="006546D0" w:rsidRPr="00DA1FEF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C9878" w14:textId="77777777" w:rsidR="00AE6C12" w:rsidRPr="00DA1FEF" w:rsidRDefault="00AE6C12" w:rsidP="00AE6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3EC21873" w14:textId="77777777" w:rsidR="00AE6C12" w:rsidRPr="00DA1FEF" w:rsidRDefault="00AE6C12" w:rsidP="00AE6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3730B9FC" w14:textId="77777777" w:rsidR="00AE6C12" w:rsidRPr="00DA1FEF" w:rsidRDefault="00AE6C12" w:rsidP="00AE6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14:paraId="635BD9F4" w14:textId="77777777" w:rsidR="00AE6C12" w:rsidRPr="00DA1FEF" w:rsidRDefault="00AE6C12" w:rsidP="00AE6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55C54493" w14:textId="77777777" w:rsidR="00AE6C12" w:rsidRPr="00DA1FEF" w:rsidRDefault="00AE6C12" w:rsidP="00AE6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и.о.проректора по учебной работе</w:t>
      </w:r>
    </w:p>
    <w:p w14:paraId="0BE49A91" w14:textId="77777777" w:rsidR="00AE6C12" w:rsidRPr="00DA1FEF" w:rsidRDefault="00AE6C12" w:rsidP="00AE6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___________________А.П.Морозов</w:t>
      </w:r>
    </w:p>
    <w:p w14:paraId="5C0A5403" w14:textId="77777777" w:rsidR="00AE6C12" w:rsidRPr="00DA1FEF" w:rsidRDefault="00AE6C12" w:rsidP="00AE6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14:paraId="4D244B4C" w14:textId="77777777" w:rsidR="006546D0" w:rsidRPr="00DA1FEF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6FF0" w14:textId="77777777" w:rsidR="006546D0" w:rsidRPr="00DA1FEF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5BF80F0C" w14:textId="77777777" w:rsidR="006546D0" w:rsidRPr="00DA1FEF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14:paraId="5666166D" w14:textId="77777777" w:rsidR="006546D0" w:rsidRPr="00DA1FEF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</w:p>
    <w:p w14:paraId="25772FFC" w14:textId="77777777" w:rsidR="006546D0" w:rsidRPr="00DA1FEF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Б1.О.06</w:t>
      </w:r>
    </w:p>
    <w:p w14:paraId="6878AEF6" w14:textId="77777777" w:rsidR="006546D0" w:rsidRPr="00DA1FEF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CFA17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345AE" w14:textId="77777777" w:rsidR="00F77C27" w:rsidRPr="00DA1FEF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14:paraId="714511D4" w14:textId="77777777" w:rsidR="00F77C27" w:rsidRPr="00DA1FEF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49.03.02.</w:t>
      </w:r>
      <w:r w:rsidRP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для лиц с отклонениями в состоянии здоровья </w:t>
      </w:r>
    </w:p>
    <w:p w14:paraId="01C9E842" w14:textId="77777777" w:rsidR="00F77C27" w:rsidRPr="00DA1FEF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(адаптивная физическая культура) </w:t>
      </w:r>
    </w:p>
    <w:p w14:paraId="39DFD15E" w14:textId="77777777" w:rsidR="00F77C27" w:rsidRPr="00DA1FEF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9F683" w14:textId="5F168D72" w:rsidR="00F77C27" w:rsidRPr="00DA1FEF" w:rsidRDefault="008A2559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  Адаптивный спорт</w:t>
      </w:r>
    </w:p>
    <w:p w14:paraId="1222CB0C" w14:textId="77777777" w:rsidR="00F77C27" w:rsidRPr="00DA1FEF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D43B76" w14:textId="77777777" w:rsidR="00F77C27" w:rsidRPr="00DA1FEF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FA0F3B" w14:textId="77777777" w:rsidR="00F77C27" w:rsidRPr="00DA1FEF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F2743D1" w14:textId="77777777" w:rsidR="00F77C27" w:rsidRPr="00DA1FEF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 – бакалавр</w:t>
      </w:r>
    </w:p>
    <w:p w14:paraId="30618CA8" w14:textId="77777777" w:rsidR="00F77C27" w:rsidRPr="00DA1FEF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5DD9CE" w14:textId="7F3D3224" w:rsidR="00F77C27" w:rsidRPr="00DA1FEF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 ЗАОЧНАЯ</w:t>
      </w:r>
    </w:p>
    <w:p w14:paraId="10798656" w14:textId="77777777" w:rsidR="006546D0" w:rsidRPr="00DA1FEF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234432" w14:textId="77777777" w:rsidR="006546D0" w:rsidRPr="00DA1FEF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10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E6C12" w:rsidRPr="00DA1FEF" w14:paraId="015C0B5C" w14:textId="77777777" w:rsidTr="00A87D77">
        <w:tc>
          <w:tcPr>
            <w:tcW w:w="3115" w:type="dxa"/>
          </w:tcPr>
          <w:p w14:paraId="24C0DD0B" w14:textId="77777777" w:rsidR="00AE6C12" w:rsidRPr="00DA1FEF" w:rsidRDefault="00AE6C12" w:rsidP="00AE6C1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6" w:name="_Hlk105006098"/>
          </w:p>
        </w:tc>
        <w:tc>
          <w:tcPr>
            <w:tcW w:w="3115" w:type="dxa"/>
          </w:tcPr>
          <w:p w14:paraId="15ECC23F" w14:textId="77777777" w:rsidR="00AE6C12" w:rsidRPr="00DA1FEF" w:rsidRDefault="00AE6C12" w:rsidP="00AE6C1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14:paraId="36E496CC" w14:textId="77777777" w:rsidR="00AE6C12" w:rsidRPr="00DA1FEF" w:rsidRDefault="00AE6C12" w:rsidP="00AE6C12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и одобрено на  заседании кафедры (протокол № 9 от 24 мая  2023 г.</w:t>
            </w:r>
          </w:p>
          <w:p w14:paraId="7A79D484" w14:textId="77777777" w:rsidR="00AE6C12" w:rsidRPr="00DA1FEF" w:rsidRDefault="00AE6C12" w:rsidP="00AE6C12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EF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к.п.н., доцент</w:t>
            </w:r>
          </w:p>
          <w:p w14:paraId="2EDAC5F0" w14:textId="77777777" w:rsidR="00AE6C12" w:rsidRPr="00DA1FEF" w:rsidRDefault="00AE6C12" w:rsidP="00AE6C12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  <w:r w:rsidRPr="00DA1FEF">
              <w:rPr>
                <w:sz w:val="24"/>
                <w:szCs w:val="24"/>
              </w:rPr>
              <w:t xml:space="preserve"> </w:t>
            </w:r>
            <w:r w:rsidRPr="00DA1FEF">
              <w:rPr>
                <w:rFonts w:ascii="Times New Roman" w:eastAsia="Times New Roman" w:hAnsi="Times New Roman" w:cs="Times New Roman"/>
                <w:sz w:val="24"/>
                <w:szCs w:val="24"/>
              </w:rPr>
              <w:t>Н.А.Шнайдер</w:t>
            </w:r>
          </w:p>
          <w:p w14:paraId="19E856F1" w14:textId="77777777" w:rsidR="00AE6C12" w:rsidRPr="00DA1FEF" w:rsidRDefault="00AE6C12" w:rsidP="00AE6C12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32C778D" w14:textId="77777777" w:rsidR="00AE6C12" w:rsidRPr="00DA1FEF" w:rsidRDefault="00AE6C12" w:rsidP="00AE6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33FBB" w14:textId="77777777" w:rsidR="00AE6C12" w:rsidRPr="00DA1FEF" w:rsidRDefault="00AE6C12" w:rsidP="00AE6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0B044" w14:textId="77777777" w:rsidR="00AE6C12" w:rsidRPr="00DA1FEF" w:rsidRDefault="00AE6C12" w:rsidP="00AE6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6F78C" w14:textId="77777777" w:rsidR="00AE6C12" w:rsidRPr="00DA1FEF" w:rsidRDefault="00AE6C12" w:rsidP="00AE6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37D57" w14:textId="77777777" w:rsidR="00AE6C12" w:rsidRPr="00DA1FEF" w:rsidRDefault="00AE6C12" w:rsidP="00AE6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C13035" w14:textId="160E50F4" w:rsidR="00AE6C12" w:rsidRPr="00AE6C12" w:rsidRDefault="00AE6C12" w:rsidP="00DA1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F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Малаховка, 202</w:t>
      </w:r>
      <w:r w:rsidRPr="00DA1FEF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3</w:t>
      </w:r>
      <w:r w:rsidRPr="00DA1F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12DB343" w14:textId="77777777" w:rsidR="006546D0" w:rsidRPr="00060C57" w:rsidRDefault="006546D0" w:rsidP="006546D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bookmarkEnd w:id="6"/>
    <w:p w14:paraId="4142F0B9" w14:textId="77777777" w:rsidR="006546D0" w:rsidRPr="00060C57" w:rsidRDefault="006546D0" w:rsidP="006546D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6546D0" w:rsidRPr="00060C57" w:rsidSect="006546D0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3A472E42" w14:textId="77777777" w:rsidR="00DA3669" w:rsidRPr="001C45C9" w:rsidRDefault="00DA3669" w:rsidP="007F436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7" w:name="_Hlk41831148"/>
      <w:r w:rsidRPr="001C45C9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57C67BFB" w14:textId="77777777" w:rsidR="00DA3669" w:rsidRPr="001C45C9" w:rsidRDefault="00DA3669" w:rsidP="00DA36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1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5699"/>
        <w:gridCol w:w="5925"/>
      </w:tblGrid>
      <w:tr w:rsidR="00DA3669" w:rsidRPr="001C45C9" w14:paraId="7C8FDA0E" w14:textId="77777777" w:rsidTr="007F4361">
        <w:tc>
          <w:tcPr>
            <w:tcW w:w="2410" w:type="dxa"/>
          </w:tcPr>
          <w:p w14:paraId="748F3C80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3610DF0E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  <w:p w14:paraId="4049ECEF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6F136649" w14:textId="77777777" w:rsidR="00DA366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Трудовые функции</w:t>
            </w:r>
          </w:p>
          <w:p w14:paraId="5647FA13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(при наличии)</w:t>
            </w:r>
          </w:p>
        </w:tc>
        <w:tc>
          <w:tcPr>
            <w:tcW w:w="5925" w:type="dxa"/>
          </w:tcPr>
          <w:p w14:paraId="225198F9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2F665BC7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  <w:p w14:paraId="04DBBA89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DA3669" w:rsidRPr="001C45C9" w14:paraId="046E5804" w14:textId="77777777" w:rsidTr="007F4361">
        <w:tc>
          <w:tcPr>
            <w:tcW w:w="2410" w:type="dxa"/>
          </w:tcPr>
          <w:p w14:paraId="7685DDB0" w14:textId="77777777" w:rsidR="00DA3669" w:rsidRPr="001C45C9" w:rsidRDefault="00DA3669" w:rsidP="00A115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089690F1" w14:textId="77777777" w:rsidR="00DA3669" w:rsidRPr="001C45C9" w:rsidRDefault="00DA3669" w:rsidP="00A115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13432586" w14:textId="77777777" w:rsidR="00DA3669" w:rsidRPr="001C45C9" w:rsidRDefault="00DA3669" w:rsidP="00A115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12035375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699" w:type="dxa"/>
          </w:tcPr>
          <w:p w14:paraId="24A577D0" w14:textId="77777777" w:rsidR="00DA3669" w:rsidRDefault="00DA3669" w:rsidP="00A1159F">
            <w:pPr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  <w:r w:rsidRPr="001C3647"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  <w:t>Необходимые знания:</w:t>
            </w:r>
          </w:p>
          <w:p w14:paraId="7AF224E6" w14:textId="77777777" w:rsidR="00DA3669" w:rsidRPr="001C3647" w:rsidRDefault="00DA3669" w:rsidP="00A1159F">
            <w:pPr>
              <w:rPr>
                <w:rFonts w:ascii="Times New Roman" w:eastAsiaTheme="minorEastAsia" w:hAnsi="Times New Roman"/>
                <w:b/>
                <w:bCs/>
                <w:spacing w:val="3"/>
                <w:lang w:eastAsia="ru-RU"/>
              </w:rPr>
            </w:pPr>
            <w:r w:rsidRPr="001C3647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367E908E" w14:textId="77E83484" w:rsidR="00DA3669" w:rsidRDefault="00DA3669" w:rsidP="00A1159F">
            <w:pP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</w:pPr>
            <w:r w:rsidRPr="00542D95"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  <w:t>В/05.6.</w:t>
            </w:r>
            <w: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  <w:t xml:space="preserve"> </w:t>
            </w:r>
            <w:r w:rsidRPr="001C3647"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  <w:t>Контекстная языковая норма</w:t>
            </w:r>
          </w:p>
          <w:p w14:paraId="22339FCB" w14:textId="77777777" w:rsidR="001100AF" w:rsidRPr="001C3647" w:rsidRDefault="001100AF" w:rsidP="00A1159F">
            <w:pP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</w:pPr>
          </w:p>
          <w:p w14:paraId="0C86905F" w14:textId="77777777" w:rsidR="001100AF" w:rsidRPr="005D3C92" w:rsidRDefault="001100AF" w:rsidP="001100AF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/>
                <w:spacing w:val="3"/>
              </w:rPr>
              <w:t>ПДО</w:t>
            </w:r>
          </w:p>
          <w:p w14:paraId="0FB4D25F" w14:textId="0397A0DA" w:rsidR="001100AF" w:rsidRPr="005D3C92" w:rsidRDefault="001100AF" w:rsidP="007F4361">
            <w:pPr>
              <w:rPr>
                <w:rFonts w:ascii="Times New Roman" w:eastAsia="Calibri" w:hAnsi="Times New Roman" w:cs="Times New Roman"/>
                <w:bCs/>
                <w:i/>
                <w:iCs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  <w:t>B/02.6; C/03.6</w:t>
            </w:r>
          </w:p>
          <w:p w14:paraId="26F74A40" w14:textId="77777777" w:rsidR="001100AF" w:rsidRDefault="001100AF" w:rsidP="001100AF">
            <w:pPr>
              <w:rPr>
                <w:rFonts w:ascii="Times New Roman" w:hAnsi="Times New Roman" w:cs="Times New Roman"/>
                <w:b/>
              </w:rPr>
            </w:pPr>
            <w:r w:rsidRPr="005D3C92">
              <w:rPr>
                <w:rFonts w:ascii="Times New Roman" w:eastAsia="Calibri" w:hAnsi="Times New Roman" w:cs="Times New Roman"/>
                <w:bCs/>
                <w:i/>
                <w:iCs/>
                <w:spacing w:val="3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  <w:p w14:paraId="1AC9058F" w14:textId="77777777" w:rsidR="000D3146" w:rsidRDefault="006E1C82" w:rsidP="000D3146">
            <w:pPr>
              <w:rPr>
                <w:rFonts w:ascii="Times New Roman" w:hAnsi="Times New Roman" w:cs="Times New Roman"/>
                <w:b/>
              </w:rPr>
            </w:pPr>
            <w:r w:rsidRPr="006E1C82">
              <w:rPr>
                <w:rFonts w:ascii="Times New Roman" w:hAnsi="Times New Roman" w:cs="Times New Roman"/>
                <w:b/>
              </w:rPr>
              <w:t xml:space="preserve">СРР </w:t>
            </w:r>
          </w:p>
          <w:p w14:paraId="1D36253C" w14:textId="2F20DCF2" w:rsidR="000D3146" w:rsidRDefault="00C42ADC" w:rsidP="000D3146">
            <w:pPr>
              <w:rPr>
                <w:rFonts w:ascii="Times New Roman" w:hAnsi="Times New Roman" w:cs="Times New Roman"/>
                <w:b/>
                <w:bCs/>
                <w:i/>
                <w:spacing w:val="3"/>
              </w:rPr>
            </w:pPr>
            <w:r w:rsidRPr="00C42ADC">
              <w:rPr>
                <w:rFonts w:ascii="Times New Roman" w:hAnsi="Times New Roman" w:cs="Times New Roman"/>
                <w:b/>
              </w:rPr>
              <w:t xml:space="preserve"> </w:t>
            </w:r>
            <w:r w:rsidR="000D3146" w:rsidRPr="0087157A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А/01.6; А/02.6; А/03.6</w:t>
            </w:r>
          </w:p>
          <w:p w14:paraId="413F2951" w14:textId="77777777" w:rsidR="000D3146" w:rsidRPr="0087157A" w:rsidRDefault="000D3146" w:rsidP="000D314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87157A">
              <w:rPr>
                <w:rFonts w:ascii="Times New Roman" w:hAnsi="Times New Roman" w:cs="Times New Roman"/>
                <w:i/>
              </w:rPr>
              <w:t>сновные принципы организации деловых контактов;</w:t>
            </w:r>
          </w:p>
          <w:p w14:paraId="2DB9DB12" w14:textId="1B4D938F" w:rsidR="00DA3669" w:rsidRPr="00A3095D" w:rsidRDefault="00DA3669" w:rsidP="00A1159F">
            <w:pPr>
              <w:rPr>
                <w:rFonts w:ascii="Times New Roman" w:hAnsi="Times New Roman" w:cs="Times New Roman"/>
              </w:rPr>
            </w:pPr>
            <w:r w:rsidRPr="00787651">
              <w:rPr>
                <w:rFonts w:ascii="Times New Roman" w:hAnsi="Times New Roman" w:cs="Times New Roman"/>
                <w:b/>
              </w:rPr>
              <w:t>Т АФК</w:t>
            </w:r>
          </w:p>
          <w:p w14:paraId="3CA19DE6" w14:textId="77777777" w:rsidR="00DA3669" w:rsidRPr="00A3095D" w:rsidRDefault="00DA3669" w:rsidP="00A115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651">
              <w:rPr>
                <w:rFonts w:ascii="Times New Roman" w:eastAsia="Calibri" w:hAnsi="Times New Roman" w:cs="Times New Roman"/>
                <w:b/>
                <w:spacing w:val="1"/>
              </w:rPr>
              <w:t>ИМ АФК</w:t>
            </w:r>
            <w:r w:rsidRPr="00722A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1F3360FD" w14:textId="77777777" w:rsidR="00DA3669" w:rsidRPr="00632280" w:rsidRDefault="00DA3669" w:rsidP="00A115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322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D/02.6</w:t>
            </w:r>
          </w:p>
          <w:p w14:paraId="7047796A" w14:textId="30A658E4" w:rsidR="00DA3669" w:rsidRPr="001C45C9" w:rsidRDefault="00DA3669" w:rsidP="000D3146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63228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Способы оформления и представления методических материалов</w:t>
            </w:r>
          </w:p>
        </w:tc>
        <w:tc>
          <w:tcPr>
            <w:tcW w:w="5925" w:type="dxa"/>
          </w:tcPr>
          <w:p w14:paraId="0109C6A1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Знает:</w:t>
            </w:r>
            <w:r w:rsidRPr="001C45C9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 </w:t>
            </w:r>
          </w:p>
          <w:p w14:paraId="6F15D059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основы делового общения,</w:t>
            </w:r>
          </w:p>
          <w:p w14:paraId="32E6D993" w14:textId="77777777" w:rsidR="00DA366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способствующие развитию общей культуры и социализации общества; </w:t>
            </w:r>
          </w:p>
          <w:p w14:paraId="5D35A95A" w14:textId="1755DC5A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основные понятия и терминологию на русском языке в области адаптивной физической культуры и адаптивного спорта, комплексной реабилитации и абилитации инвалидов, детей-инвалидов и лиц с ограниченными возможностями здоровья, образования, сферы  профессиональной деятельности в соответствии с направленностью ОПОП; </w:t>
            </w:r>
          </w:p>
          <w:p w14:paraId="6EAED070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правила словообразования лексических единиц, правила их сочетаемости и правила употребления в русском языке;</w:t>
            </w:r>
          </w:p>
          <w:p w14:paraId="437F445C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основные термины и понятия в области </w:t>
            </w:r>
            <w:r w:rsidRPr="009F74E0">
              <w:rPr>
                <w:rFonts w:ascii="Times New Roman" w:eastAsia="Calibri" w:hAnsi="Times New Roman" w:cs="Times New Roman"/>
              </w:rPr>
              <w:t>адаптивной физической культуры и адаптивного спорта.</w:t>
            </w:r>
          </w:p>
        </w:tc>
      </w:tr>
      <w:tr w:rsidR="00DA3669" w:rsidRPr="001C45C9" w14:paraId="7E8D2C3F" w14:textId="77777777" w:rsidTr="007F4361">
        <w:tc>
          <w:tcPr>
            <w:tcW w:w="2410" w:type="dxa"/>
          </w:tcPr>
          <w:p w14:paraId="183335B9" w14:textId="77777777" w:rsidR="00DA3669" w:rsidRPr="001C45C9" w:rsidRDefault="00DA3669" w:rsidP="00A115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7FA0AA62" w14:textId="77777777" w:rsidR="00DA3669" w:rsidRPr="001C45C9" w:rsidRDefault="00DA3669" w:rsidP="00A115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51B569F0" w14:textId="77777777" w:rsidR="00DA3669" w:rsidRPr="001C45C9" w:rsidRDefault="00DA3669" w:rsidP="00A1159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37ADEB3D" w14:textId="77777777" w:rsidR="00DA3669" w:rsidRPr="001C45C9" w:rsidRDefault="00DA3669" w:rsidP="00A11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699" w:type="dxa"/>
          </w:tcPr>
          <w:p w14:paraId="26264ED7" w14:textId="77777777" w:rsidR="00DA3669" w:rsidRPr="00A450FC" w:rsidRDefault="00DA3669" w:rsidP="00A1159F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A450FC">
              <w:rPr>
                <w:rFonts w:ascii="Times New Roman" w:hAnsi="Times New Roman"/>
                <w:b/>
                <w:i/>
                <w:iCs/>
                <w:spacing w:val="3"/>
              </w:rPr>
              <w:t>Необходимые умения:</w:t>
            </w:r>
          </w:p>
          <w:p w14:paraId="26AB531E" w14:textId="77777777" w:rsidR="00DA3669" w:rsidRPr="00A3095D" w:rsidRDefault="00DA3669" w:rsidP="00A1159F">
            <w:pPr>
              <w:rPr>
                <w:rFonts w:ascii="Times New Roman" w:hAnsi="Times New Roman"/>
                <w:b/>
                <w:spacing w:val="3"/>
              </w:rPr>
            </w:pPr>
            <w:r>
              <w:rPr>
                <w:rFonts w:ascii="Times New Roman" w:hAnsi="Times New Roman"/>
                <w:b/>
                <w:spacing w:val="3"/>
              </w:rPr>
              <w:t xml:space="preserve">П </w:t>
            </w:r>
          </w:p>
          <w:p w14:paraId="15A0648B" w14:textId="77777777" w:rsidR="00DA3669" w:rsidRPr="003D64E9" w:rsidRDefault="00DA3669" w:rsidP="00A1159F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632280">
              <w:rPr>
                <w:rFonts w:ascii="Times New Roman" w:hAnsi="Times New Roman"/>
                <w:b/>
                <w:i/>
                <w:iCs/>
                <w:spacing w:val="3"/>
              </w:rPr>
              <w:t>В/03.6</w:t>
            </w:r>
            <w:r>
              <w:rPr>
                <w:rFonts w:ascii="Times New Roman" w:hAnsi="Times New Roman"/>
                <w:bCs/>
                <w:spacing w:val="3"/>
              </w:rPr>
              <w:t xml:space="preserve">. </w:t>
            </w:r>
            <w:r w:rsidRPr="003D64E9">
              <w:rPr>
                <w:rFonts w:ascii="Times New Roman" w:hAnsi="Times New Roman"/>
                <w:bCs/>
                <w:i/>
                <w:iCs/>
                <w:spacing w:val="3"/>
              </w:rPr>
              <w:t>Владеть методами убеждения, аргументации своей позиции</w:t>
            </w:r>
          </w:p>
          <w:p w14:paraId="453DD647" w14:textId="77777777" w:rsidR="00DA3669" w:rsidRDefault="00DA3669" w:rsidP="00A1159F">
            <w:pPr>
              <w:rPr>
                <w:rFonts w:ascii="Times New Roman" w:hAnsi="Times New Roman"/>
                <w:b/>
                <w:bCs/>
              </w:rPr>
            </w:pPr>
            <w:r w:rsidRPr="008C164A">
              <w:rPr>
                <w:rFonts w:ascii="Times New Roman" w:hAnsi="Times New Roman"/>
                <w:b/>
                <w:bCs/>
                <w:i/>
                <w:iCs/>
              </w:rPr>
              <w:t>В/05.6.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3D64E9">
              <w:rPr>
                <w:rFonts w:ascii="Times New Roman" w:hAnsi="Times New Roman"/>
                <w:i/>
                <w:iCs/>
              </w:rPr>
              <w:t>Давать этическую и эстетическую оценку языковых проявлений в повседневной жизни: интернет-языка, языка</w:t>
            </w:r>
            <w:r w:rsidRPr="003D64E9">
              <w:rPr>
                <w:rFonts w:ascii="Times New Roman" w:hAnsi="Times New Roman"/>
                <w:b/>
                <w:bCs/>
              </w:rPr>
              <w:t xml:space="preserve"> </w:t>
            </w:r>
            <w:r w:rsidRPr="000C76A2">
              <w:rPr>
                <w:rFonts w:ascii="Times New Roman" w:hAnsi="Times New Roman"/>
                <w:i/>
                <w:iCs/>
              </w:rPr>
              <w:t>субкультур, языка СМИ, ненормативной лексики</w:t>
            </w:r>
          </w:p>
          <w:p w14:paraId="7A3A6E5E" w14:textId="77777777" w:rsidR="001100AF" w:rsidRPr="00307DE1" w:rsidRDefault="001100AF" w:rsidP="001100AF">
            <w:pPr>
              <w:rPr>
                <w:rFonts w:ascii="Times New Roman" w:hAnsi="Times New Roman"/>
                <w:b/>
                <w:bCs/>
              </w:rPr>
            </w:pPr>
            <w:r w:rsidRPr="00307DE1">
              <w:rPr>
                <w:rFonts w:ascii="Times New Roman" w:hAnsi="Times New Roman"/>
                <w:b/>
                <w:bCs/>
              </w:rPr>
              <w:t>ПДО</w:t>
            </w:r>
          </w:p>
          <w:p w14:paraId="2EA900E3" w14:textId="77777777" w:rsidR="001100AF" w:rsidRDefault="001100AF" w:rsidP="001100AF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5D3C92">
              <w:rPr>
                <w:rFonts w:ascii="Times New Roman" w:hAnsi="Times New Roman"/>
                <w:b/>
                <w:bCs/>
                <w:i/>
                <w:iCs/>
              </w:rPr>
              <w:t>B/02.6, C/03.6</w:t>
            </w:r>
          </w:p>
          <w:p w14:paraId="2493DE4E" w14:textId="77777777" w:rsidR="001100AF" w:rsidRDefault="001100AF" w:rsidP="001100AF">
            <w:pPr>
              <w:rPr>
                <w:rFonts w:ascii="Times New Roman" w:hAnsi="Times New Roman" w:cs="Times New Roman"/>
                <w:b/>
              </w:rPr>
            </w:pPr>
            <w:r w:rsidRPr="00307DE1">
              <w:rPr>
                <w:rFonts w:ascii="Times New Roman" w:hAnsi="Times New Roman"/>
                <w:i/>
                <w:iCs/>
              </w:rPr>
              <w:t>Ориентироваться в источниках, анализировать и обобщать информацию</w:t>
            </w:r>
          </w:p>
          <w:p w14:paraId="557B7A20" w14:textId="77777777" w:rsidR="000D3146" w:rsidRDefault="006E1C82" w:rsidP="00A1159F">
            <w:pPr>
              <w:rPr>
                <w:rFonts w:ascii="Times New Roman" w:hAnsi="Times New Roman" w:cs="Times New Roman"/>
                <w:b/>
              </w:rPr>
            </w:pPr>
            <w:r w:rsidRPr="006E1C82">
              <w:rPr>
                <w:rFonts w:ascii="Times New Roman" w:hAnsi="Times New Roman" w:cs="Times New Roman"/>
                <w:b/>
              </w:rPr>
              <w:t xml:space="preserve">СРР </w:t>
            </w:r>
          </w:p>
          <w:p w14:paraId="7D08F55D" w14:textId="77777777" w:rsidR="000D3146" w:rsidRPr="0087157A" w:rsidRDefault="000D3146" w:rsidP="000D3146">
            <w:pPr>
              <w:rPr>
                <w:rFonts w:ascii="Times New Roman" w:hAnsi="Times New Roman" w:cs="Times New Roman"/>
                <w:b/>
                <w:bCs/>
                <w:i/>
                <w:spacing w:val="3"/>
              </w:rPr>
            </w:pPr>
            <w:r w:rsidRPr="0087157A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А/01.6</w:t>
            </w:r>
            <w:r>
              <w:rPr>
                <w:rFonts w:ascii="Times New Roman" w:hAnsi="Times New Roman" w:cs="Times New Roman"/>
                <w:b/>
                <w:bCs/>
                <w:i/>
                <w:spacing w:val="3"/>
              </w:rPr>
              <w:t>;</w:t>
            </w:r>
            <w:r>
              <w:t xml:space="preserve"> </w:t>
            </w:r>
            <w:r w:rsidRPr="0087157A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А/02.6</w:t>
            </w:r>
            <w:r>
              <w:rPr>
                <w:rFonts w:ascii="Times New Roman" w:hAnsi="Times New Roman" w:cs="Times New Roman"/>
                <w:b/>
                <w:bCs/>
                <w:i/>
                <w:spacing w:val="3"/>
              </w:rPr>
              <w:t>;</w:t>
            </w:r>
            <w:r>
              <w:t xml:space="preserve"> </w:t>
            </w:r>
            <w:r w:rsidRPr="0087157A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</w:t>
            </w:r>
            <w:r>
              <w:rPr>
                <w:rFonts w:ascii="Times New Roman" w:hAnsi="Times New Roman" w:cs="Times New Roman"/>
                <w:b/>
                <w:bCs/>
                <w:i/>
                <w:spacing w:val="3"/>
              </w:rPr>
              <w:t>3</w:t>
            </w:r>
            <w:r w:rsidRPr="0087157A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.6</w:t>
            </w:r>
          </w:p>
          <w:p w14:paraId="5BB9E586" w14:textId="77777777" w:rsidR="000D3146" w:rsidRPr="0087157A" w:rsidRDefault="000D3146" w:rsidP="000D3146">
            <w:pPr>
              <w:rPr>
                <w:rFonts w:ascii="Times New Roman" w:hAnsi="Times New Roman" w:cs="Times New Roman"/>
                <w:i/>
              </w:rPr>
            </w:pPr>
            <w:r w:rsidRPr="0087157A">
              <w:rPr>
                <w:rFonts w:ascii="Times New Roman" w:hAnsi="Times New Roman" w:cs="Times New Roman"/>
                <w:i/>
              </w:rPr>
              <w:t xml:space="preserve">Излагать профессиональную информацию в процессе межкультурного взаимодействия </w:t>
            </w:r>
          </w:p>
          <w:p w14:paraId="1DACA8B1" w14:textId="744E363A" w:rsidR="00DA3669" w:rsidRDefault="00DA3669" w:rsidP="00A1159F">
            <w:pPr>
              <w:rPr>
                <w:rFonts w:ascii="Times New Roman" w:hAnsi="Times New Roman" w:cs="Times New Roman"/>
                <w:b/>
              </w:rPr>
            </w:pPr>
            <w:r w:rsidRPr="00787651">
              <w:rPr>
                <w:rFonts w:ascii="Times New Roman" w:hAnsi="Times New Roman" w:cs="Times New Roman"/>
                <w:b/>
              </w:rPr>
              <w:t xml:space="preserve">Т АФК </w:t>
            </w:r>
          </w:p>
          <w:p w14:paraId="03D04022" w14:textId="77777777" w:rsidR="00DA3669" w:rsidRDefault="00DA3669" w:rsidP="00A1159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</w:pPr>
            <w:r w:rsidRPr="00F5243A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  <w:t>В/03.5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  <w:t xml:space="preserve"> </w:t>
            </w:r>
            <w:r w:rsidRPr="00632280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  <w:t>Рассказывать в доступной и увлекательной форме о пользе, значении, истории, правилах, технике и тактике вида спорта</w:t>
            </w:r>
            <w:r w:rsidRPr="00F5243A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  <w:t>;</w:t>
            </w:r>
          </w:p>
          <w:p w14:paraId="11540387" w14:textId="77777777" w:rsidR="00DA3669" w:rsidRDefault="00DA3669" w:rsidP="00A1159F">
            <w:pPr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787651">
              <w:rPr>
                <w:rFonts w:ascii="Times New Roman" w:eastAsia="Calibri" w:hAnsi="Times New Roman" w:cs="Times New Roman"/>
                <w:b/>
                <w:spacing w:val="1"/>
              </w:rPr>
              <w:t xml:space="preserve">ИМ АФК </w:t>
            </w:r>
          </w:p>
          <w:p w14:paraId="5F181806" w14:textId="77777777" w:rsidR="00DA3669" w:rsidRPr="00A24C4D" w:rsidRDefault="00DA3669" w:rsidP="00A1159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A24C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>D/02.6</w:t>
            </w:r>
          </w:p>
          <w:p w14:paraId="58EF3E4B" w14:textId="57C42802" w:rsidR="00DA3669" w:rsidRPr="001C45C9" w:rsidRDefault="00DA3669" w:rsidP="001100AF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A24C4D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Осуществлять эффективные коммуникации;</w:t>
            </w:r>
          </w:p>
        </w:tc>
        <w:tc>
          <w:tcPr>
            <w:tcW w:w="5925" w:type="dxa"/>
          </w:tcPr>
          <w:p w14:paraId="6D35A147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45C9">
              <w:rPr>
                <w:rFonts w:ascii="Times New Roman" w:eastAsia="Calibri" w:hAnsi="Times New Roman" w:cs="Times New Roman"/>
                <w:b/>
                <w:bCs/>
              </w:rPr>
              <w:t>Умеет:</w:t>
            </w:r>
          </w:p>
          <w:p w14:paraId="6AB74B2C" w14:textId="49DE1323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выражать различные коммуникативные намерения (запрос/сообщение информации)</w:t>
            </w:r>
            <w:r w:rsidR="007F4361">
              <w:t xml:space="preserve"> </w:t>
            </w:r>
            <w:r w:rsidR="007F4361" w:rsidRPr="007F4361">
              <w:rPr>
                <w:rFonts w:ascii="Times New Roman" w:eastAsia="Calibri" w:hAnsi="Times New Roman" w:cs="Times New Roman"/>
              </w:rPr>
              <w:t>на русском языке</w:t>
            </w:r>
            <w:r w:rsidRPr="001C45C9">
              <w:rPr>
                <w:rFonts w:ascii="Times New Roman" w:eastAsia="Calibri" w:hAnsi="Times New Roman" w:cs="Times New Roman"/>
              </w:rPr>
              <w:t xml:space="preserve">; </w:t>
            </w:r>
          </w:p>
          <w:p w14:paraId="14CBC821" w14:textId="23A9F1CB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правильно и аргументировано сформулировать свою мысль в устной и письменной форме</w:t>
            </w:r>
            <w:r w:rsidR="007F4361">
              <w:t xml:space="preserve"> </w:t>
            </w:r>
            <w:r w:rsidR="007F4361" w:rsidRPr="007F4361">
              <w:rPr>
                <w:rFonts w:ascii="Times New Roman" w:eastAsia="Calibri" w:hAnsi="Times New Roman" w:cs="Times New Roman"/>
              </w:rPr>
              <w:t>на русском языке</w:t>
            </w:r>
            <w:r w:rsidRPr="001C45C9">
              <w:rPr>
                <w:rFonts w:ascii="Times New Roman" w:eastAsia="Calibri" w:hAnsi="Times New Roman" w:cs="Times New Roman"/>
              </w:rPr>
              <w:t xml:space="preserve">; </w:t>
            </w:r>
          </w:p>
          <w:p w14:paraId="0F45CD8B" w14:textId="631CFFB4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вести беседу, целенаправленно</w:t>
            </w:r>
            <w:r w:rsidR="00894B6D">
              <w:rPr>
                <w:rFonts w:ascii="Times New Roman" w:eastAsia="Calibri" w:hAnsi="Times New Roman" w:cs="Times New Roman"/>
              </w:rPr>
              <w:t xml:space="preserve"> </w:t>
            </w:r>
            <w:r w:rsidRPr="001C45C9">
              <w:rPr>
                <w:rFonts w:ascii="Times New Roman" w:eastAsia="Calibri" w:hAnsi="Times New Roman" w:cs="Times New Roman"/>
              </w:rPr>
              <w:t xml:space="preserve">обмениваться информацией профессионального характера по определенной теме; </w:t>
            </w:r>
          </w:p>
          <w:p w14:paraId="03EAF6C9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определять и выделять основную информацию текста; </w:t>
            </w:r>
          </w:p>
          <w:p w14:paraId="680A33B7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обобщать изложенные в тексте факты, делать выводы по прочитанному тексту; </w:t>
            </w:r>
          </w:p>
          <w:p w14:paraId="6A6EE43F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определять важность (ценность) информации; </w:t>
            </w:r>
          </w:p>
          <w:p w14:paraId="3B372CE3" w14:textId="77777777" w:rsidR="00DA3669" w:rsidRPr="001C45C9" w:rsidRDefault="00DA3669" w:rsidP="00A1159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излагать в форме реферата, аннотировать; </w:t>
            </w:r>
          </w:p>
          <w:p w14:paraId="4EC1DECD" w14:textId="3BB6137A" w:rsidR="00DA3669" w:rsidRPr="001C45C9" w:rsidRDefault="00DA3669" w:rsidP="00F065DD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>описывать и объяснять особенности осуществления деловой коммуникации в устной и письменной формах в области адаптивной физической культуры и адаптивного спорта</w:t>
            </w:r>
            <w:r w:rsidR="00F065D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94B6D" w:rsidRPr="001C45C9" w14:paraId="4D7000D0" w14:textId="77777777" w:rsidTr="007F4361">
        <w:tc>
          <w:tcPr>
            <w:tcW w:w="2410" w:type="dxa"/>
          </w:tcPr>
          <w:p w14:paraId="212199FB" w14:textId="77777777" w:rsidR="00894B6D" w:rsidRPr="001C45C9" w:rsidRDefault="00894B6D" w:rsidP="00894B6D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211D0821" w14:textId="77777777" w:rsidR="00894B6D" w:rsidRPr="001C45C9" w:rsidRDefault="00894B6D" w:rsidP="00894B6D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71CD9A93" w14:textId="77777777" w:rsidR="00894B6D" w:rsidRPr="001C45C9" w:rsidRDefault="00894B6D" w:rsidP="00894B6D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65C46803" w14:textId="77777777" w:rsidR="00894B6D" w:rsidRPr="001C45C9" w:rsidRDefault="00894B6D" w:rsidP="00894B6D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944" w14:textId="77777777" w:rsidR="00894B6D" w:rsidRPr="00360764" w:rsidRDefault="00894B6D" w:rsidP="00894B6D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60764">
              <w:rPr>
                <w:rFonts w:ascii="Times New Roman" w:hAnsi="Times New Roman" w:cs="Times New Roman"/>
                <w:b/>
                <w:i/>
                <w:iCs/>
              </w:rPr>
              <w:t>Трудовые действия:</w:t>
            </w:r>
          </w:p>
          <w:p w14:paraId="3294DD40" w14:textId="77777777" w:rsidR="00894B6D" w:rsidRPr="00360764" w:rsidRDefault="00894B6D" w:rsidP="00894B6D">
            <w:pPr>
              <w:rPr>
                <w:rFonts w:ascii="Times New Roman" w:hAnsi="Times New Roman" w:cs="Times New Roman"/>
                <w:b/>
              </w:rPr>
            </w:pPr>
            <w:r w:rsidRPr="00360764">
              <w:rPr>
                <w:rFonts w:ascii="Times New Roman" w:hAnsi="Times New Roman" w:cs="Times New Roman"/>
                <w:b/>
              </w:rPr>
              <w:t xml:space="preserve">П </w:t>
            </w:r>
          </w:p>
          <w:p w14:paraId="13F8AA5B" w14:textId="77777777" w:rsidR="00894B6D" w:rsidRPr="00360764" w:rsidRDefault="00894B6D" w:rsidP="00894B6D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360764">
              <w:rPr>
                <w:rFonts w:ascii="Times New Roman" w:eastAsia="Arial" w:hAnsi="Times New Roman" w:cs="Times New Roman"/>
                <w:b/>
                <w:lang w:eastAsia="ar-SA"/>
              </w:rPr>
              <w:t>В</w:t>
            </w:r>
            <w:r w:rsidRPr="00360764">
              <w:rPr>
                <w:rFonts w:ascii="Times New Roman" w:eastAsia="Arial" w:hAnsi="Times New Roman" w:cs="Times New Roman"/>
                <w:b/>
                <w:i/>
                <w:iCs/>
                <w:lang w:eastAsia="ar-SA"/>
              </w:rPr>
              <w:t>/05.6.</w:t>
            </w:r>
            <w:r w:rsidRPr="00360764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14:paraId="45AC3130" w14:textId="77777777" w:rsidR="00894B6D" w:rsidRPr="00360764" w:rsidRDefault="00894B6D" w:rsidP="00894B6D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360764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Использование совместно с обучающимися источников языковой информации; </w:t>
            </w:r>
          </w:p>
          <w:p w14:paraId="79E7C6E4" w14:textId="77777777" w:rsidR="00894B6D" w:rsidRPr="00360764" w:rsidRDefault="00894B6D" w:rsidP="00894B6D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360764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>Формирование культуры диалога;</w:t>
            </w:r>
          </w:p>
          <w:p w14:paraId="4BC60B78" w14:textId="77777777" w:rsidR="00894B6D" w:rsidRDefault="00894B6D" w:rsidP="00894B6D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360764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>Формирование установки обучающихся на коммуникацию в максимально широком контексте, в том числе в гипермедиа-формате;</w:t>
            </w:r>
          </w:p>
          <w:p w14:paraId="07B2D124" w14:textId="77777777" w:rsidR="00894B6D" w:rsidRPr="00036903" w:rsidRDefault="00894B6D" w:rsidP="00894B6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03690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ПДО</w:t>
            </w:r>
          </w:p>
          <w:p w14:paraId="720DFDAF" w14:textId="77777777" w:rsidR="00894B6D" w:rsidRDefault="00894B6D" w:rsidP="00894B6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1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СРР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1DCA17D7" w14:textId="77777777" w:rsidR="00894B6D" w:rsidRDefault="00894B6D" w:rsidP="00894B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 АФК </w:t>
            </w:r>
          </w:p>
          <w:p w14:paraId="6D0150EB" w14:textId="6B0273F4" w:rsidR="00894B6D" w:rsidRPr="00632280" w:rsidRDefault="00894B6D" w:rsidP="00894B6D">
            <w:pPr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</w:pPr>
            <w:r w:rsidRPr="006322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>В/03.5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 xml:space="preserve"> </w:t>
            </w:r>
            <w:r w:rsidRPr="00632280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Проведение с обучающимися лекций, рассказов и бесед;</w:t>
            </w:r>
          </w:p>
          <w:p w14:paraId="668A41F4" w14:textId="77777777" w:rsidR="00894B6D" w:rsidRPr="00632280" w:rsidRDefault="00894B6D" w:rsidP="00894B6D">
            <w:pPr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</w:pPr>
            <w:r w:rsidRPr="00632280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</w:t>
            </w:r>
          </w:p>
          <w:p w14:paraId="61110DC6" w14:textId="77777777" w:rsidR="00894B6D" w:rsidRDefault="00894B6D" w:rsidP="00894B6D">
            <w:pPr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787651">
              <w:rPr>
                <w:rFonts w:ascii="Times New Roman" w:eastAsia="Calibri" w:hAnsi="Times New Roman" w:cs="Times New Roman"/>
                <w:b/>
                <w:spacing w:val="1"/>
              </w:rPr>
              <w:t xml:space="preserve">ИМ АФК </w:t>
            </w:r>
          </w:p>
          <w:p w14:paraId="664A407D" w14:textId="77777777" w:rsidR="00894B6D" w:rsidRPr="00632280" w:rsidRDefault="00894B6D" w:rsidP="00894B6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63228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>D/02.6</w:t>
            </w:r>
          </w:p>
          <w:p w14:paraId="3AD72603" w14:textId="4998FA43" w:rsidR="00894B6D" w:rsidRPr="00A450FC" w:rsidRDefault="00894B6D" w:rsidP="00894B6D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632280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Подготовка списка новой педагогической, психологической, методической литературы по адаптивной физической культуре</w:t>
            </w:r>
          </w:p>
        </w:tc>
        <w:tc>
          <w:tcPr>
            <w:tcW w:w="5925" w:type="dxa"/>
          </w:tcPr>
          <w:p w14:paraId="0CC5CA0A" w14:textId="77777777" w:rsidR="00894B6D" w:rsidRPr="001C45C9" w:rsidRDefault="00894B6D" w:rsidP="00894B6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Имеет опыт:</w:t>
            </w:r>
            <w:r w:rsidRPr="001C45C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  <w:p w14:paraId="1AE4921D" w14:textId="3DCD2F2D" w:rsidR="00894B6D" w:rsidRPr="001C45C9" w:rsidRDefault="00894B6D" w:rsidP="00894B6D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деловой коммуникации</w:t>
            </w:r>
            <w:r w:rsidR="007F4361">
              <w:t xml:space="preserve"> </w:t>
            </w:r>
            <w:r w:rsidR="007F4361" w:rsidRPr="007F4361">
              <w:rPr>
                <w:rFonts w:ascii="Times New Roman" w:eastAsia="Calibri" w:hAnsi="Times New Roman" w:cs="Times New Roman"/>
              </w:rPr>
              <w:t>на русском языке</w:t>
            </w:r>
            <w:r w:rsidRPr="001C45C9">
              <w:rPr>
                <w:rFonts w:ascii="Times New Roman" w:eastAsia="Calibri" w:hAnsi="Times New Roman" w:cs="Times New Roman"/>
              </w:rPr>
              <w:t xml:space="preserve">, владения формами профессиональной речи, профессиональной терминологией; </w:t>
            </w:r>
          </w:p>
          <w:p w14:paraId="4DC62A04" w14:textId="77777777" w:rsidR="00894B6D" w:rsidRPr="001C45C9" w:rsidRDefault="00894B6D" w:rsidP="00894B6D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профессиональной тематике: сообщение, доклад, диалогическое высказывание, дискуссия);</w:t>
            </w:r>
          </w:p>
          <w:p w14:paraId="4646C03B" w14:textId="6255C883" w:rsidR="00894B6D" w:rsidRPr="001C45C9" w:rsidRDefault="00894B6D" w:rsidP="00894B6D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аргументированного изложения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C45C9">
              <w:rPr>
                <w:rFonts w:ascii="Times New Roman" w:eastAsia="Calibri" w:hAnsi="Times New Roman" w:cs="Times New Roman"/>
              </w:rPr>
              <w:t xml:space="preserve">своих мыслей в письменной форме для подготовки тезисов, рефератов и письменного конспекта; </w:t>
            </w:r>
          </w:p>
          <w:p w14:paraId="23497D0A" w14:textId="77777777" w:rsidR="00894B6D" w:rsidRPr="001C45C9" w:rsidRDefault="00894B6D" w:rsidP="00894B6D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общебытовой и профессиональной тематике: сообщение, доклад, диалогическое высказывание, дискуссия);</w:t>
            </w:r>
          </w:p>
          <w:p w14:paraId="6ADA22A5" w14:textId="45881BAB" w:rsidR="00894B6D" w:rsidRPr="001C45C9" w:rsidRDefault="00894B6D" w:rsidP="00894B6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защиты результатов собственных научных исследований.</w:t>
            </w:r>
          </w:p>
        </w:tc>
      </w:tr>
    </w:tbl>
    <w:p w14:paraId="08E75B8F" w14:textId="77777777" w:rsidR="00DA3669" w:rsidRPr="001C45C9" w:rsidRDefault="00DA3669" w:rsidP="00DA3669">
      <w:pPr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sectPr w:rsidR="00DA3669" w:rsidRPr="001C45C9" w:rsidSect="00A80664">
          <w:pgSz w:w="16838" w:h="11906" w:orient="landscape"/>
          <w:pgMar w:top="1418" w:right="1134" w:bottom="851" w:left="709" w:header="720" w:footer="720" w:gutter="0"/>
          <w:cols w:space="720"/>
          <w:docGrid w:linePitch="360"/>
        </w:sectPr>
      </w:pPr>
      <w:r w:rsidRPr="001C45C9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br w:type="page"/>
      </w:r>
    </w:p>
    <w:p w14:paraId="2EB03B5E" w14:textId="77777777" w:rsidR="00DA3669" w:rsidRPr="00EE0664" w:rsidRDefault="00DA3669" w:rsidP="00DA36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</w:pPr>
    </w:p>
    <w:p w14:paraId="5EB40E1E" w14:textId="77777777" w:rsidR="004A4BEA" w:rsidRPr="004A4BEA" w:rsidRDefault="004A4BEA" w:rsidP="004A4B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bookmarkStart w:id="8" w:name="_Hlk138543975"/>
      <w:bookmarkEnd w:id="7"/>
      <w:r w:rsidRPr="004A4BEA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2.Промежуточная аттестация</w:t>
      </w:r>
      <w:r w:rsidRPr="004A4BEA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Pr="004A4BEA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4A4BEA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14:paraId="3C8E7FF9" w14:textId="77777777" w:rsidR="004A4BEA" w:rsidRPr="004A4BEA" w:rsidRDefault="004A4BEA" w:rsidP="004A4B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14:paraId="41D03C96" w14:textId="77777777" w:rsidR="004A4BEA" w:rsidRPr="004A4BEA" w:rsidRDefault="004A4BEA" w:rsidP="004A4BEA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14:paraId="6CB12B1E" w14:textId="77777777" w:rsidR="004A4BEA" w:rsidRPr="004A4BEA" w:rsidRDefault="004A4BEA" w:rsidP="004A4BEA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2.1. Перечень вопросов для промежуточной аттестации</w:t>
      </w:r>
    </w:p>
    <w:p w14:paraId="63D01BED" w14:textId="77777777" w:rsidR="004A4BEA" w:rsidRPr="004A4BEA" w:rsidRDefault="004A4BEA" w:rsidP="004A4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41CC4105" w14:textId="77777777" w:rsidR="004A4BEA" w:rsidRPr="004A4BEA" w:rsidRDefault="004A4BEA" w:rsidP="004A4B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53E72233" w14:textId="77777777" w:rsidR="004A4BEA" w:rsidRPr="004A4BEA" w:rsidRDefault="004A4BEA" w:rsidP="004A4B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4A4BEA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6517E002" w14:textId="77777777" w:rsidR="004A4BEA" w:rsidRPr="004A4BEA" w:rsidRDefault="004A4BEA" w:rsidP="004A4B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FF992A1" w14:textId="77777777" w:rsidR="004A4BEA" w:rsidRPr="004A4BEA" w:rsidRDefault="004A4BEA" w:rsidP="004A4B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047B0588" w14:textId="77777777" w:rsidR="004A4BEA" w:rsidRPr="004A4BEA" w:rsidRDefault="004A4BEA" w:rsidP="004A4BE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E8FDA1D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4A4BEA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6FAF9513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3DF6F48F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BEA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4610F920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321F0A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4A4BE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61DD7103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7456AA4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0D18D44C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C951C5D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4A4BEA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4F6DCA77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1FD174A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2573467B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26392EE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4A4BEA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5108A1C8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3335005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BEA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7291ABE7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7C9FD2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4A4B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1D0C3281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FA31F6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BEA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545BA5EC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F93CCD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4A4BE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269E7E28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295A9DC6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A4BEA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14637539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94B957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4A4BE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529709D5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761184F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A4BEA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32EE3FB4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90EAE49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4A4BE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434114D0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32C857CA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BEA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4ADCAD42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EEFA4C1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4A4BE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1A90498C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6233A3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BEA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педагога  и её специфика.</w:t>
      </w:r>
    </w:p>
    <w:p w14:paraId="4E63BB65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BEA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4A4BEA">
        <w:rPr>
          <w:rFonts w:ascii="Times New Roman" w:eastAsia="Times New Roman" w:hAnsi="Times New Roman" w:cs="Times New Roman"/>
          <w:iCs/>
          <w:color w:val="000000"/>
          <w:lang w:eastAsia="ru-RU"/>
        </w:rPr>
        <w:t>педагога и её специфика.</w:t>
      </w:r>
    </w:p>
    <w:p w14:paraId="631900F5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146AD17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4A4BEA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1F6B2F63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6E05AF3F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A4BEA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6B20EC42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6914A13A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77A14A5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4BEA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4A4B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0176F156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B15193A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A4BEA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0375ADA0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492931D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4A4BE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16229E06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9150187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45E87E78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348A70D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A4BEA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4A4BE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153D4EF4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C0AA714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</w:t>
      </w:r>
    </w:p>
    <w:p w14:paraId="6FB8A333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959BBF6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28C9D84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7839FEE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4A4BE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2.2.</w:t>
      </w:r>
      <w:bookmarkStart w:id="9" w:name="_Hlk138542714"/>
      <w:r w:rsidRPr="004A4BE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Тест</w:t>
      </w:r>
      <w:bookmarkEnd w:id="9"/>
      <w:r w:rsidRPr="004A4BE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овые  задания</w:t>
      </w:r>
    </w:p>
    <w:p w14:paraId="5F9B322B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FE08B1D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4A4BEA">
        <w:rPr>
          <w:rFonts w:ascii="Times New Roman" w:eastAsia="Times New Roman" w:hAnsi="Times New Roman" w:cs="Times New Roman"/>
          <w:b/>
          <w:bCs/>
          <w:lang w:eastAsia="ar-SA"/>
        </w:rPr>
        <w:t>2.2.1 Тематика контрольных работ</w:t>
      </w:r>
    </w:p>
    <w:p w14:paraId="4445BC2A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2506EED" w14:textId="77777777" w:rsidR="004A4BEA" w:rsidRPr="004A4BEA" w:rsidRDefault="004A4BEA" w:rsidP="004A4BEA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4A4BEA">
        <w:rPr>
          <w:rFonts w:ascii="Times New Roman" w:eastAsia="Times New Roman" w:hAnsi="Times New Roman" w:cs="Times New Roman"/>
          <w:b/>
          <w:bCs/>
          <w:lang w:eastAsia="ar-SA"/>
        </w:rPr>
        <w:t>Контрольная работа 1 «Грамматические, синтаксические нормы»</w:t>
      </w:r>
    </w:p>
    <w:p w14:paraId="22BC4182" w14:textId="77777777" w:rsidR="004A4BEA" w:rsidRPr="004A4BEA" w:rsidRDefault="004A4BEA" w:rsidP="004A4BEA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4A4BEA">
        <w:rPr>
          <w:rFonts w:ascii="Times New Roman" w:eastAsia="Times New Roman" w:hAnsi="Times New Roman" w:cs="Times New Roman"/>
          <w:b/>
          <w:bCs/>
          <w:lang w:eastAsia="ar-SA"/>
        </w:rPr>
        <w:t xml:space="preserve">Контрольная работа 3 «Особенности языка официально-деловых бумаг. Речевой этикет в документе» </w:t>
      </w:r>
    </w:p>
    <w:p w14:paraId="2B29CFAD" w14:textId="77777777" w:rsidR="004A4BEA" w:rsidRPr="004A4BEA" w:rsidRDefault="004A4BEA" w:rsidP="004A4BEA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E10E334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0" w:name="_Hlk138542744"/>
      <w:r w:rsidRPr="004A4BEA">
        <w:rPr>
          <w:rFonts w:ascii="Times New Roman" w:eastAsia="Times New Roman" w:hAnsi="Times New Roman" w:cs="Times New Roman"/>
          <w:b/>
          <w:bCs/>
          <w:lang w:eastAsia="ar-SA"/>
        </w:rPr>
        <w:t xml:space="preserve">2.2.2 Тест. </w:t>
      </w:r>
      <w:bookmarkEnd w:id="10"/>
      <w:r w:rsidRPr="004A4BEA">
        <w:rPr>
          <w:rFonts w:ascii="Times New Roman" w:eastAsia="Times New Roman" w:hAnsi="Times New Roman" w:cs="Times New Roman"/>
          <w:b/>
          <w:bCs/>
          <w:lang w:eastAsia="ar-SA"/>
        </w:rPr>
        <w:t>Русский язык</w:t>
      </w:r>
    </w:p>
    <w:p w14:paraId="68E94D68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94B7103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14:paraId="3E3B5EF3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14:paraId="06B66879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ED2956B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14:paraId="0FBAEAD6" w14:textId="77777777" w:rsidR="004A4BEA" w:rsidRPr="004A4BEA" w:rsidRDefault="004A4BEA" w:rsidP="004A4BEA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0CFD9BA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0E08113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14:paraId="0FC47AD7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FA941C6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14:paraId="1B4D4790" w14:textId="77777777" w:rsidR="004A4BEA" w:rsidRPr="004A4BEA" w:rsidRDefault="004A4BEA" w:rsidP="004A4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EBF11E3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неопределенно-личные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14:paraId="031E229C" w14:textId="77777777" w:rsidR="004A4BEA" w:rsidRPr="004A4BEA" w:rsidRDefault="004A4BEA" w:rsidP="004A4BEA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62278F0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38666DB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14:paraId="3624BDF8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A98A7D7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0D6BA74B" w14:textId="77777777" w:rsidR="004A4BEA" w:rsidRPr="004A4BEA" w:rsidRDefault="004A4BEA" w:rsidP="004A4BEA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5FDA6F5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EFB067B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14:paraId="1F3471BB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9FBCCA1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0BE61116" w14:textId="77777777" w:rsidR="004A4BEA" w:rsidRPr="004A4BEA" w:rsidRDefault="004A4BEA" w:rsidP="004A4BEA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42A2F3E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163247B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14:paraId="437B5D0C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EAD7172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14:paraId="0EE60553" w14:textId="77777777" w:rsidR="004A4BEA" w:rsidRPr="004A4BEA" w:rsidRDefault="004A4BEA" w:rsidP="004A4BEA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966EBA3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C6AA5AD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5262D967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53B327D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3B0CB8BB" w14:textId="77777777" w:rsidR="004A4BEA" w:rsidRPr="004A4BEA" w:rsidRDefault="004A4BEA" w:rsidP="004A4BEA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217B72C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2DAF9A4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75A7B65B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E0BC096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14:paraId="63E81A53" w14:textId="77777777" w:rsidR="004A4BEA" w:rsidRPr="004A4BEA" w:rsidRDefault="004A4BEA" w:rsidP="004A4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A46C834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14:paraId="687B5BDD" w14:textId="77777777" w:rsidR="004A4BEA" w:rsidRPr="004A4BEA" w:rsidRDefault="004A4BEA" w:rsidP="004A4BEA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F80197B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05E689D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14:paraId="50E01C36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0A720E7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14:paraId="66A61D3A" w14:textId="77777777" w:rsidR="004A4BEA" w:rsidRPr="004A4BEA" w:rsidRDefault="004A4BEA" w:rsidP="004A4BEA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DBC15B6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399A037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14:paraId="37A42131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E9A2C05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длиный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14:paraId="6B977FC6" w14:textId="77777777" w:rsidR="004A4BEA" w:rsidRPr="004A4BEA" w:rsidRDefault="004A4BEA" w:rsidP="004A4BEA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E0DC578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15D4DDB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по-минутно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14:paraId="5380AC6A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A6340E4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(в)развалочку?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14:paraId="1CBD3143" w14:textId="77777777" w:rsidR="004A4BEA" w:rsidRPr="004A4BEA" w:rsidRDefault="004A4BEA" w:rsidP="004A4BEA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117A74A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3799475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14:paraId="0A41066D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BA046BB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пол-Нижнего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пол-царства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14:paraId="4EC66A8B" w14:textId="77777777" w:rsidR="004A4BEA" w:rsidRPr="004A4BEA" w:rsidRDefault="004A4BEA" w:rsidP="004A4BEA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CF24504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54E8138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гарячка</w:t>
      </w:r>
    </w:p>
    <w:p w14:paraId="0FC02839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9D3D53E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14:paraId="2EA890C1" w14:textId="77777777" w:rsidR="004A4BEA" w:rsidRPr="004A4BEA" w:rsidRDefault="004A4BEA" w:rsidP="004A4BEA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3C5FECD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DCCCB47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4A4BE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14:paraId="249F1D3D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7317AB7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4A4BE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14:paraId="103D71E2" w14:textId="77777777" w:rsidR="004A4BEA" w:rsidRPr="004A4BEA" w:rsidRDefault="004A4BEA" w:rsidP="004A4BEA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046B5CF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3B97D58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0E0A8D30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5D71359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14:paraId="670E1DEA" w14:textId="77777777" w:rsidR="004A4BEA" w:rsidRPr="004A4BEA" w:rsidRDefault="004A4BEA" w:rsidP="004A4BEA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39E7905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1957495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дли(н/нн)ый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беше(н/нн)ый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стекля(н/нн)ый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лимо(н/нн)ый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подли(н/нн)ый</w:t>
      </w:r>
    </w:p>
    <w:p w14:paraId="2DA641B6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E33A4D4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кава..лерист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гра..мотей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мо..жевельник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ра..счет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5) ржа..ной</w:t>
      </w:r>
    </w:p>
    <w:p w14:paraId="7E473E51" w14:textId="77777777" w:rsidR="004A4BEA" w:rsidRPr="004A4BEA" w:rsidRDefault="004A4BEA" w:rsidP="004A4BEA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E2E9972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CC1732C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въющийся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146C20C6" w14:textId="77777777" w:rsidR="004A4BEA" w:rsidRPr="004A4BEA" w:rsidRDefault="004A4BEA" w:rsidP="007F436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4A4BE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A4B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14:paraId="133211D7" w14:textId="77777777" w:rsidR="004A4BEA" w:rsidRPr="004A4BEA" w:rsidRDefault="004A4BEA" w:rsidP="004A4B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2E32AA5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FE79EA2" w14:textId="77777777" w:rsidR="004A4BEA" w:rsidRPr="004A4BEA" w:rsidRDefault="004A4BEA" w:rsidP="004A4B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2.2.3. Тест. Культура речи. </w:t>
      </w:r>
    </w:p>
    <w:p w14:paraId="53BD8A83" w14:textId="77777777" w:rsidR="004A4BEA" w:rsidRPr="004A4BEA" w:rsidRDefault="004A4BEA" w:rsidP="004A4B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977B662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1. Понятие языковой нормы характерно для</w:t>
      </w:r>
    </w:p>
    <w:p w14:paraId="709C8B91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 xml:space="preserve"> а) литературного языка,</w:t>
      </w:r>
    </w:p>
    <w:p w14:paraId="40A31BD5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жаргона,</w:t>
      </w:r>
    </w:p>
    <w:p w14:paraId="4C6F926B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диалекта.</w:t>
      </w:r>
    </w:p>
    <w:p w14:paraId="6F50FD1E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0B5778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7B275BE6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14:paraId="2FFD876F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14:paraId="2C4170FC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14:paraId="65984E35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FD3F37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14:paraId="746EF366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14:paraId="5F7C88C3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14:paraId="479792A8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14:paraId="1CE20D80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72CB281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14:paraId="78C8D1E1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14:paraId="4B28AED5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14:paraId="72C7F239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14:paraId="7BA47488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17811C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14:paraId="73C10B2D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14:paraId="4FD6AEDD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графика,</w:t>
      </w:r>
    </w:p>
    <w:p w14:paraId="79FF3550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орфоэпия.</w:t>
      </w:r>
    </w:p>
    <w:p w14:paraId="4EAD46E2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8519A6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14:paraId="5535F56E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теория,</w:t>
      </w:r>
    </w:p>
    <w:p w14:paraId="12156E08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14:paraId="5B2AE00D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ренегат.</w:t>
      </w:r>
    </w:p>
    <w:p w14:paraId="16E246F0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1C83477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7. В каком слове допустимы два  ударения?</w:t>
      </w:r>
    </w:p>
    <w:p w14:paraId="78917372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14:paraId="7F06E1C9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красивее,</w:t>
      </w:r>
    </w:p>
    <w:p w14:paraId="4610D93A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позвонит.</w:t>
      </w:r>
    </w:p>
    <w:p w14:paraId="0F6A4DA1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C30DEDE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14:paraId="79E2F27D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14:paraId="127DB1C1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судить,</w:t>
      </w:r>
    </w:p>
    <w:p w14:paraId="7B18F4D4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кудахтать.</w:t>
      </w:r>
    </w:p>
    <w:p w14:paraId="0775604E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FC4A68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14:paraId="35BF48DB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14:paraId="065AC192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14:paraId="62C0A081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14:paraId="12DA63FC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3A7C55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14:paraId="61C0B526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14:paraId="38F25EB4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14:paraId="4527E872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14:paraId="270D3B14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A023B1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14:paraId="37860455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персонаж,</w:t>
      </w:r>
    </w:p>
    <w:p w14:paraId="2B611236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14:paraId="46047995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14:paraId="34B92C69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E98579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14:paraId="1FB237D2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14:paraId="131423FF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14:paraId="06B5A3AA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гармонический ряд.</w:t>
      </w:r>
    </w:p>
    <w:p w14:paraId="015462D0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5F85EE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14:paraId="74A1B00F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Я по вам соскучился.</w:t>
      </w:r>
    </w:p>
    <w:p w14:paraId="79EC286B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14:paraId="73D787EE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14:paraId="2E86A76E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D1E513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14:paraId="554DF9FE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14:paraId="2B7C7B49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14:paraId="61927C94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14:paraId="4BC22A88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E68B67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11" w:name="_Hlk41941993"/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11"/>
    </w:p>
    <w:p w14:paraId="117EF31F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14:paraId="4E4193C0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14:paraId="44CDFC06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14:paraId="2D4A52C4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14:paraId="1755E1DA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C627F5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14:paraId="50F7D1F2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14:paraId="4E3E18FD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518737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14:paraId="35BD12A3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14:paraId="3180BFE6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Молодая биологиня показала новую школьную мебель.</w:t>
      </w:r>
    </w:p>
    <w:p w14:paraId="334E9560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C54DE7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14:paraId="744A8270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14:paraId="697AF5A0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14:paraId="2D2DED8B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14:paraId="55FEAEFB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68BC9F2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14:paraId="5BCF1EEE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14:paraId="33E27E62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14:paraId="13173AFD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14:paraId="7D3EB706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006D71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14:paraId="2D738974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14:paraId="446CF537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14:paraId="23082329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пятьсотым.</w:t>
      </w:r>
    </w:p>
    <w:p w14:paraId="0A39B01E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2628AB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14:paraId="6CF303AE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14:paraId="41E12911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14:paraId="75F13894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14:paraId="421489F0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8FCA5EA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21. Использование эмоционально окрашенной лексики характерно для</w:t>
      </w:r>
    </w:p>
    <w:p w14:paraId="7F75C0CB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63723430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14:paraId="2F490CCD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14:paraId="207CD583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017CF8A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14:paraId="5C81CFE0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14:paraId="7B10B032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новых чулков,</w:t>
      </w:r>
    </w:p>
    <w:p w14:paraId="4A44569D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14:paraId="3ABBA6F8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013B14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14:paraId="664456F0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Открывая дверь, она легко скрипнула.</w:t>
      </w:r>
    </w:p>
    <w:p w14:paraId="66C82BDF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14:paraId="2847FF6D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14:paraId="6D1EC446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5C9CCD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14:paraId="0BF8498E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14:paraId="4F2A8156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14:paraId="2CB0954A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14:paraId="0D5BF195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B4F8F5D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14:paraId="563B9908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14:paraId="476AB53A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14:paraId="63B74C6F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14:paraId="09FC1A6A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78E110D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14:paraId="1030F093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14:paraId="4089EA81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научном,</w:t>
      </w:r>
    </w:p>
    <w:p w14:paraId="05F62C10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художественном стиле.</w:t>
      </w:r>
    </w:p>
    <w:p w14:paraId="50050314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B5408FB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14:paraId="11E9628C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14:paraId="417654EC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14:paraId="73A4C72F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14:paraId="137A5408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6F6776B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14:paraId="48502CC5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14:paraId="46D266CB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14:paraId="10BE62CC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14:paraId="72E0F8E8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B9E374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14:paraId="6557A6B1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14:paraId="6EA2AE10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14:paraId="71FC8CE0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14:paraId="00B57154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C9520C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14:paraId="055D687C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6B7E1EFB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б) научного,</w:t>
      </w:r>
    </w:p>
    <w:p w14:paraId="60777D64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14:paraId="6312490E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F899539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C2E7E33" w14:textId="77777777" w:rsidR="004A4BEA" w:rsidRPr="004A4BEA" w:rsidRDefault="004A4BEA" w:rsidP="007F4361">
      <w:pPr>
        <w:numPr>
          <w:ilvl w:val="1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iCs/>
        </w:rPr>
      </w:pPr>
      <w:r w:rsidRPr="004A4BEA">
        <w:rPr>
          <w:rFonts w:ascii="Times New Roman" w:eastAsia="Calibri" w:hAnsi="Times New Roman" w:cs="Times New Roman"/>
          <w:b/>
          <w:i/>
          <w:iCs/>
        </w:rPr>
        <w:t>Кейсы. ситуационные задачи.   практические  задания</w:t>
      </w:r>
    </w:p>
    <w:p w14:paraId="4EAC6A34" w14:textId="77777777" w:rsidR="004A4BEA" w:rsidRPr="004A4BEA" w:rsidRDefault="004A4BEA" w:rsidP="004A4BEA">
      <w:pPr>
        <w:spacing w:after="160" w:line="259" w:lineRule="auto"/>
        <w:ind w:left="1069"/>
        <w:rPr>
          <w:rFonts w:ascii="Times New Roman" w:eastAsia="Calibri" w:hAnsi="Times New Roman" w:cs="Times New Roman"/>
          <w:b/>
          <w:i/>
          <w:iCs/>
        </w:rPr>
      </w:pPr>
    </w:p>
    <w:p w14:paraId="47733A83" w14:textId="77777777" w:rsidR="004A4BEA" w:rsidRPr="004A4BEA" w:rsidRDefault="004A4BEA" w:rsidP="004A4BEA">
      <w:pPr>
        <w:spacing w:after="160" w:line="259" w:lineRule="auto"/>
        <w:ind w:left="1069"/>
        <w:rPr>
          <w:rFonts w:ascii="Times New Roman" w:eastAsia="Calibri" w:hAnsi="Times New Roman" w:cs="Times New Roman"/>
          <w:b/>
          <w:i/>
          <w:iCs/>
        </w:rPr>
      </w:pPr>
      <w:r w:rsidRPr="004A4BEA">
        <w:rPr>
          <w:rFonts w:ascii="Times New Roman" w:eastAsia="Calibri" w:hAnsi="Times New Roman" w:cs="Times New Roman"/>
          <w:b/>
          <w:i/>
          <w:iCs/>
        </w:rPr>
        <w:t>2.3.1. Практические  задания</w:t>
      </w:r>
    </w:p>
    <w:p w14:paraId="2A988377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 задание 1</w:t>
      </w:r>
    </w:p>
    <w:p w14:paraId="37F837D5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14:paraId="4882CAC8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AA43C7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бармéн  принудúть  случáй  алкогóль  допризы´вник  добы´ча  ходатáйство  намерéние звонúшь  углубúть  каталóг  осýжденный  красúвее  арахúс  экспéрт</w:t>
      </w:r>
    </w:p>
    <w:p w14:paraId="0AF7236E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616E94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2</w:t>
      </w:r>
    </w:p>
    <w:p w14:paraId="7800637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14:paraId="41F3E2A8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 xml:space="preserve">му[ш'ш']ина   профаши[стс]кий  наро[ш]но  экскорт  гренад[э]р  надсмешка </w:t>
      </w:r>
    </w:p>
    <w:p w14:paraId="444B239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ску[ш]но  ло[т']ерея   [дэ]фект</w:t>
      </w:r>
    </w:p>
    <w:p w14:paraId="11A05808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5DE307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[т']ермос задолжность протвень дермантин улыбал[с]я факульте[ц]кий</w:t>
      </w:r>
    </w:p>
    <w:p w14:paraId="5FDB5F4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 xml:space="preserve">Практическое задание 3 </w:t>
      </w:r>
    </w:p>
    <w:p w14:paraId="7DE2270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Отметьте нарушения норм ударения. Исправьте ошибки: партéр</w:t>
      </w:r>
    </w:p>
    <w:p w14:paraId="68009015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дóсуг оптóвый</w:t>
      </w:r>
    </w:p>
    <w:p w14:paraId="78A473BB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стогрáммовый гéнезис крéмень облегчúшь ведомостéй баловáть мáстерски</w:t>
      </w:r>
    </w:p>
    <w:p w14:paraId="57F8C1AC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новорóжденный приобрéтение тотчáс</w:t>
      </w:r>
    </w:p>
    <w:p w14:paraId="7D2ABD5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испокóн сóзыв</w:t>
      </w:r>
    </w:p>
    <w:p w14:paraId="6BADEAD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A167A3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4</w:t>
      </w:r>
    </w:p>
    <w:p w14:paraId="1B5A860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14:paraId="7AD4F81C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яи[ш]ница  подскользнулся  изнеможденный  гравѐр</w:t>
      </w:r>
    </w:p>
    <w:p w14:paraId="573F3924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э[н']ергия  дик[аа]браз  сле[ц]твие  оп[э]ка  [дэтэ]ктив  друшлаг  ко[фэ]  наци[сц]кий дребе[зж]ание  резетка  до[ж'ж']и</w:t>
      </w:r>
    </w:p>
    <w:p w14:paraId="2F7FF45E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ACE8F44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5</w:t>
      </w:r>
    </w:p>
    <w:p w14:paraId="415B0ABB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5CB77868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930AC5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Мы купили одну консерву, две пачки вафель, пачку чая. Возьмись обоими руками.</w:t>
      </w:r>
    </w:p>
    <w:p w14:paraId="7510EB00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14:paraId="25144B20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14:paraId="1692C24D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14:paraId="1734B5E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14:paraId="5C322B2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Ложи документы в стол.</w:t>
      </w:r>
    </w:p>
    <w:p w14:paraId="0BAECD77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Он стоит, махает руками.</w:t>
      </w:r>
    </w:p>
    <w:p w14:paraId="4C0D149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Иссякнули возможности добиться решения вопроса.</w:t>
      </w:r>
    </w:p>
    <w:p w14:paraId="2CDBADD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14:paraId="02A8C170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Высуни руки из кармана.</w:t>
      </w:r>
    </w:p>
    <w:p w14:paraId="1F119F3C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Олег — отъявленный невежда.</w:t>
      </w:r>
    </w:p>
    <w:p w14:paraId="0216877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35576900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63E224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6</w:t>
      </w:r>
    </w:p>
    <w:p w14:paraId="13E7785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31FF6B0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 xml:space="preserve"> </w:t>
      </w:r>
    </w:p>
    <w:p w14:paraId="2EB8EC5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Во взводе два десятка солдатов.</w:t>
      </w:r>
    </w:p>
    <w:p w14:paraId="074EA8EF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Аудитория закрытая на ключ.</w:t>
      </w:r>
    </w:p>
    <w:p w14:paraId="6FB3939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14:paraId="57310B1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14:paraId="0F83ADCE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14:paraId="49AF64A5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14:paraId="68B4D93E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 xml:space="preserve">Установлено, что в кассе не хватает трех тысяч шестиста рублей. </w:t>
      </w:r>
    </w:p>
    <w:p w14:paraId="7CFF0E6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14:paraId="5FD8F21D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14:paraId="20CD3B3F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66AB4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7</w:t>
      </w:r>
    </w:p>
    <w:p w14:paraId="09C51F35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Отметьте нарушения орфоэпических и орфографических норм: обгрызанный</w:t>
      </w:r>
    </w:p>
    <w:p w14:paraId="6A4ADD1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1094F8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Подчерк  конъюнктура  обокраду  единачалие  надсмехаться  сооблазн  здравохранение невропатолог  дермантин  кортеж  инциндент  военоначальник  распостранение  будующий</w:t>
      </w:r>
    </w:p>
    <w:p w14:paraId="782FD13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7A5D75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8</w:t>
      </w:r>
    </w:p>
    <w:p w14:paraId="3A60451E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14:paraId="1A487428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9CD75B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63FE9A1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69807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б) бланк..., брон..., плацкарт..., киоск..., рельс..., простын…</w:t>
      </w:r>
    </w:p>
    <w:p w14:paraId="1F729D4B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08F8F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9</w:t>
      </w:r>
    </w:p>
    <w:p w14:paraId="7244412B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14:paraId="3F85113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F2824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687C13E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B14CE3F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683949B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CDAAA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14:paraId="051892D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AC66214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47AD6B8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03518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14:paraId="115C151F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A2EEA7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49AA2C7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078F374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10</w:t>
      </w:r>
    </w:p>
    <w:p w14:paraId="5B206648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14:paraId="0500BA64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FB46D4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14:paraId="4DD8E4D8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14:paraId="14D0044B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14:paraId="0B41723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14:paraId="68C7479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14:paraId="4012AB7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14:paraId="27481FB7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F56728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11</w:t>
      </w:r>
    </w:p>
    <w:p w14:paraId="25831B6F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14:paraId="31C04A1E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E81DBE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14:paraId="3BC9C86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Комната низкая для такой мебели.</w:t>
      </w:r>
    </w:p>
    <w:p w14:paraId="47192095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Этот учитель более строгий.</w:t>
      </w:r>
    </w:p>
    <w:p w14:paraId="2A03CAD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Этот удар оказался ловче предыдущего: мяч достиг цели.</w:t>
      </w:r>
    </w:p>
    <w:p w14:paraId="6E88BA3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14:paraId="0E5BFD30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14:paraId="7A0CD900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У мамы характер мягче, чем у бабушки.</w:t>
      </w:r>
    </w:p>
    <w:p w14:paraId="59EDC88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Такие объяснения в корне ошибочны.</w:t>
      </w:r>
    </w:p>
    <w:p w14:paraId="1233339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14:paraId="514E2EEC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14:paraId="3F6AE72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31BD3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12</w:t>
      </w:r>
    </w:p>
    <w:p w14:paraId="263409B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14:paraId="3564C60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0E25F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17D3D87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231AD4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1EC8FE3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CCB36F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13</w:t>
      </w:r>
    </w:p>
    <w:p w14:paraId="0B0C790D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788CA56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6B1B39C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14:paraId="2A44503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14:paraId="19C576EB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Город находится в полуторах тысячах миль отсюда.</w:t>
      </w:r>
    </w:p>
    <w:p w14:paraId="476FC64D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14:paraId="261742E7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Поезд прошел более полуторосот километров.</w:t>
      </w:r>
    </w:p>
    <w:p w14:paraId="656E63F8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14:paraId="56FE08F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14:paraId="6AA9FC4F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14:paraId="16415F15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14:paraId="64E9702F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81A6D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AE9A7C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14</w:t>
      </w:r>
    </w:p>
    <w:p w14:paraId="40D61678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Исправьте ошибки, где это необходимо.</w:t>
      </w:r>
    </w:p>
    <w:p w14:paraId="7028D4A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7218ED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Пойдем мимо ихних ворот.</w:t>
      </w:r>
    </w:p>
    <w:p w14:paraId="5933206D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Скольки карандашей не хватает?</w:t>
      </w:r>
    </w:p>
    <w:p w14:paraId="196FD7C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Брат решает задачи лучше него.</w:t>
      </w:r>
    </w:p>
    <w:p w14:paraId="72B4DF00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DC05AD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14:paraId="56D28F4B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14:paraId="66D01B17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14:paraId="58AC424E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Этот пиджак мне ваккурат.</w:t>
      </w:r>
    </w:p>
    <w:p w14:paraId="63789B5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14:paraId="24EBBC0F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9A5D6D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15</w:t>
      </w:r>
    </w:p>
    <w:p w14:paraId="76FEC72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272A477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C0437D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68DEC888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После химобработки деталь помещается в ванну.</w:t>
      </w:r>
    </w:p>
    <w:p w14:paraId="45C007A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Мастер сказал, что строители сейчас ложат перегородки.</w:t>
      </w:r>
    </w:p>
    <w:p w14:paraId="72F2BAB4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Ты лягешь спать на раскладушке.</w:t>
      </w:r>
    </w:p>
    <w:p w14:paraId="64F1833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14:paraId="20432674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И только присмотрясь внимательно, я заметил в его глазах усталость.</w:t>
      </w:r>
    </w:p>
    <w:p w14:paraId="4B26EB55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14:paraId="2F1F08C0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9F84A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15</w:t>
      </w:r>
    </w:p>
    <w:p w14:paraId="06B1629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5E1F5BB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0DA1A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В деле не было материалов, засвидетельствовавших бы его причастность к случившемуся.</w:t>
      </w:r>
    </w:p>
    <w:p w14:paraId="49FEF29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Навряд ли мы еще встретимся.</w:t>
      </w:r>
    </w:p>
    <w:p w14:paraId="54AD2E7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14:paraId="12DBAFF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Надоело работать за бесплатно.</w:t>
      </w:r>
    </w:p>
    <w:p w14:paraId="10FA8DCB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14:paraId="771E7045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У него душа нарастопашку.</w:t>
      </w:r>
    </w:p>
    <w:p w14:paraId="65C60ADD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Включатель находится за дверью.</w:t>
      </w:r>
    </w:p>
    <w:p w14:paraId="799BAD9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5FEDAC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16</w:t>
      </w:r>
    </w:p>
    <w:p w14:paraId="4F2DBBB8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14:paraId="288772B0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47928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Претворение (замысел).</w:t>
      </w:r>
    </w:p>
    <w:p w14:paraId="27CDB8B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Опираться (люди).</w:t>
      </w:r>
    </w:p>
    <w:p w14:paraId="1A33EC45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Основываться (аргументы).</w:t>
      </w:r>
    </w:p>
    <w:p w14:paraId="54FBD7D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Рецензия (книга).</w:t>
      </w:r>
    </w:p>
    <w:p w14:paraId="5C94964B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Превосходство (соперник).</w:t>
      </w:r>
    </w:p>
    <w:p w14:paraId="4B569BC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Тормозить (преобразования).</w:t>
      </w:r>
    </w:p>
    <w:p w14:paraId="54A21327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Предостеречь (приятель).</w:t>
      </w:r>
    </w:p>
    <w:p w14:paraId="68C5A96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14:paraId="02013715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AABF8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17</w:t>
      </w:r>
    </w:p>
    <w:p w14:paraId="4881650C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14:paraId="270E5C2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F16CA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14:paraId="04E21684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14:paraId="7086835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Различать язык и речь (разграничивать).</w:t>
      </w:r>
    </w:p>
    <w:p w14:paraId="7368B18F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Уплатить за проезд (оплатить).</w:t>
      </w:r>
    </w:p>
    <w:p w14:paraId="1270B3F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Рассержен неудачей (рассердиться).</w:t>
      </w:r>
    </w:p>
    <w:p w14:paraId="08B4A555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Гонения на диссидентов (опала).</w:t>
      </w:r>
    </w:p>
    <w:p w14:paraId="153773DD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Обижен бестактностью (рассердиться).</w:t>
      </w:r>
    </w:p>
    <w:p w14:paraId="0B64B1C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05575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18</w:t>
      </w:r>
    </w:p>
    <w:p w14:paraId="34F39C7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14:paraId="00C6332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A47824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Об этом мы познакомим вас позже.</w:t>
      </w:r>
    </w:p>
    <w:p w14:paraId="16A1E04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14:paraId="5B262257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14:paraId="61004AEE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14:paraId="634778CE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14:paraId="47F269B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14:paraId="39CDE35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Озабоченность за безопасность границ.</w:t>
      </w:r>
    </w:p>
    <w:p w14:paraId="2A96C530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Участвовать на выборах.</w:t>
      </w:r>
    </w:p>
    <w:p w14:paraId="75179AB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14:paraId="2596C42F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14:paraId="23F0FBFE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000C9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19</w:t>
      </w:r>
    </w:p>
    <w:p w14:paraId="6FF034CD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14:paraId="6D2699F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EDEF3F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Согласно приказа директора предприятие перешло на круглосуточную работу.</w:t>
      </w:r>
    </w:p>
    <w:p w14:paraId="4F00459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14:paraId="587A7584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14:paraId="6CFB239D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14:paraId="799235FE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14:paraId="792E4A2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14:paraId="7FDED3BD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Пo истечению некоторого времени можно будет снова вернуться к этому вопросу.</w:t>
      </w:r>
    </w:p>
    <w:p w14:paraId="226DEE5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14:paraId="6E5CB8F2" w14:textId="77777777" w:rsidR="004A4BEA" w:rsidRPr="004A4BEA" w:rsidRDefault="004A4BEA" w:rsidP="004A4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630111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20</w:t>
      </w:r>
    </w:p>
    <w:p w14:paraId="2D0CEF95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14:paraId="644FF89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000A3F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Подготовка и руководство (аспиранты).</w:t>
      </w:r>
    </w:p>
    <w:p w14:paraId="7B9613D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14:paraId="4783E9CF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14:paraId="2AAD87C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Надеяться и верить (свои выпускники).</w:t>
      </w:r>
    </w:p>
    <w:p w14:paraId="5E3EFED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14:paraId="31C3494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Подбор и наблюдения (факты).</w:t>
      </w:r>
    </w:p>
    <w:p w14:paraId="2BDE49EF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14:paraId="09C7315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BB9B9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21</w:t>
      </w:r>
    </w:p>
    <w:p w14:paraId="6D4C94F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Исправьте ошибки в предложениях.</w:t>
      </w:r>
    </w:p>
    <w:p w14:paraId="2DFADE6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3220C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14:paraId="7A1F6D1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14:paraId="22A82707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27EE0924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14:paraId="71E17C7F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14:paraId="72720CD8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14:paraId="1C63AC4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D54310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Практическое задание 22</w:t>
      </w:r>
    </w:p>
    <w:p w14:paraId="2E7A8EC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14:paraId="2EC483EC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405B27A" w14:textId="77777777" w:rsidR="004A4BEA" w:rsidRPr="004A4BEA" w:rsidRDefault="004A4BEA" w:rsidP="004A4B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14:paraId="299CBF93" w14:textId="77777777" w:rsidR="004A4BEA" w:rsidRPr="004A4BEA" w:rsidRDefault="004A4BEA" w:rsidP="007F4361">
      <w:pPr>
        <w:widowControl w:val="0"/>
        <w:numPr>
          <w:ilvl w:val="0"/>
          <w:numId w:val="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4A4BE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4A4BE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4A4BE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14:paraId="7D6E284A" w14:textId="77777777" w:rsidR="004A4BEA" w:rsidRPr="004A4BEA" w:rsidRDefault="004A4BEA" w:rsidP="007F4361">
      <w:pPr>
        <w:widowControl w:val="0"/>
        <w:numPr>
          <w:ilvl w:val="0"/>
          <w:numId w:val="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4A4BE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4A4BE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4A4BE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14:paraId="060CA070" w14:textId="77777777" w:rsidR="004A4BEA" w:rsidRPr="004A4BEA" w:rsidRDefault="004A4BEA" w:rsidP="007F4361">
      <w:pPr>
        <w:widowControl w:val="0"/>
        <w:numPr>
          <w:ilvl w:val="0"/>
          <w:numId w:val="8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4A4BEA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4A4BEA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4A4BEA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взятые</w:t>
      </w:r>
      <w:r w:rsidRPr="004A4BEA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из</w:t>
      </w:r>
      <w:r w:rsidRPr="004A4BEA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4A4BE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4A4BEA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Что</w:t>
      </w:r>
      <w:r w:rsidRPr="004A4BEA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в</w:t>
      </w:r>
      <w:r w:rsidRPr="004A4BEA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4A4BEA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4A4BE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4A4BEA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4A4BE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14:paraId="2D739E6A" w14:textId="77777777" w:rsidR="004A4BEA" w:rsidRPr="004A4BEA" w:rsidRDefault="004A4BEA" w:rsidP="007F4361">
      <w:pPr>
        <w:widowControl w:val="0"/>
        <w:numPr>
          <w:ilvl w:val="0"/>
          <w:numId w:val="8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4A4BE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о</w:t>
      </w:r>
      <w:r w:rsidRPr="004A4BEA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4A4BE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4A4BEA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в</w:t>
      </w:r>
      <w:r w:rsidRPr="004A4BE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4A4BE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С.И.Ожегова.</w:t>
      </w:r>
      <w:r w:rsidRPr="004A4BEA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В</w:t>
      </w:r>
      <w:r w:rsidRPr="004A4BEA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чем</w:t>
      </w:r>
      <w:r w:rsidRPr="004A4BE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4A4BEA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4A4BEA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14:paraId="4791050D" w14:textId="77777777" w:rsidR="004A4BEA" w:rsidRPr="004A4BEA" w:rsidRDefault="004A4BEA" w:rsidP="007F4361">
      <w:pPr>
        <w:widowControl w:val="0"/>
        <w:numPr>
          <w:ilvl w:val="0"/>
          <w:numId w:val="8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4A4BEA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4A4BEA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4A4BEA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4A4BEA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4A4BEA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с</w:t>
      </w:r>
      <w:r w:rsidRPr="004A4BEA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4A4BEA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4A4BEA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из</w:t>
      </w:r>
      <w:r w:rsidRPr="004A4BE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4A4BE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14:paraId="217B9493" w14:textId="77777777" w:rsidR="004A4BEA" w:rsidRPr="004A4BEA" w:rsidRDefault="004A4BEA" w:rsidP="004A4B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1CFF7E82" w14:textId="77777777" w:rsidR="004A4BEA" w:rsidRPr="004A4BEA" w:rsidRDefault="004A4BEA" w:rsidP="004A4B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14:paraId="10A4F00F" w14:textId="77777777" w:rsidR="004A4BEA" w:rsidRPr="004A4BEA" w:rsidRDefault="004A4BEA" w:rsidP="004A4B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A4BEA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4A4BEA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14:paraId="229A3715" w14:textId="77777777" w:rsidR="004A4BEA" w:rsidRPr="004A4BEA" w:rsidRDefault="004A4BEA" w:rsidP="004A4B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14:paraId="113FECFC" w14:textId="77777777" w:rsidR="004A4BEA" w:rsidRPr="004A4BEA" w:rsidRDefault="004A4BEA" w:rsidP="004A4B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5C73368B" w14:textId="77777777" w:rsidR="004A4BEA" w:rsidRPr="004A4BEA" w:rsidRDefault="004A4BEA" w:rsidP="004A4B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14:paraId="4B0058C6" w14:textId="77777777" w:rsidR="004A4BEA" w:rsidRPr="004A4BEA" w:rsidRDefault="004A4BEA" w:rsidP="004A4B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14:paraId="675A7B72" w14:textId="77777777" w:rsidR="004A4BEA" w:rsidRPr="004A4BEA" w:rsidRDefault="004A4BEA" w:rsidP="004A4B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4A4BE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14:paraId="153EA440" w14:textId="77777777" w:rsidR="004A4BEA" w:rsidRPr="004A4BEA" w:rsidRDefault="004A4BEA" w:rsidP="004A4B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4A4BEA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4A4BEA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основным</w:t>
      </w:r>
      <w:r w:rsidRPr="004A4BE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4A4BEA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4A4BEA">
        <w:rPr>
          <w:rFonts w:ascii="Times New Roman" w:eastAsia="Times New Roman" w:hAnsi="Times New Roman" w:cs="Times New Roman"/>
          <w:lang w:eastAsia="ru-RU"/>
        </w:rPr>
        <w:t>риторики.</w:t>
      </w:r>
      <w:r w:rsidRPr="004A4BEA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4A4BE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4A4BE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4A4BE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14:paraId="1F2FEAF1" w14:textId="77777777" w:rsidR="004A4BEA" w:rsidRPr="004A4BEA" w:rsidRDefault="004A4BEA" w:rsidP="004A4B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4A4BE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4A4BE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4A4BEA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r w:rsidRPr="004A4BEA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Перечислите основные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4A4BEA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В</w:t>
      </w:r>
      <w:r w:rsidRPr="004A4BE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чем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4A4BE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4A4BE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14:paraId="0C54E22A" w14:textId="77777777" w:rsidR="004A4BEA" w:rsidRPr="004A4BEA" w:rsidRDefault="004A4BEA" w:rsidP="004A4BEA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Какие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4A4BE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r w:rsidRPr="004A4BE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4A4BEA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2F752B18" w14:textId="77777777" w:rsidR="004A4BEA" w:rsidRPr="004A4BEA" w:rsidRDefault="004A4BEA" w:rsidP="004A4BEA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4A4BE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3D02F649" w14:textId="77777777" w:rsidR="004A4BEA" w:rsidRPr="004A4BEA" w:rsidRDefault="004A4BEA" w:rsidP="004A4BEA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Что</w:t>
      </w:r>
      <w:r w:rsidRPr="004A4BEA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4A4BEA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в</w:t>
      </w:r>
      <w:r w:rsidRPr="004A4BE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4A4BE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4A4BE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4A4BE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С</w:t>
      </w:r>
      <w:r w:rsidRPr="004A4BE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4A4BEA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4A4BEA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4A4BEA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подготовку</w:t>
      </w:r>
      <w:r w:rsidRPr="004A4BEA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4A4BEA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а)</w:t>
      </w:r>
      <w:r w:rsidRPr="004A4BE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с</w:t>
      </w:r>
      <w:r w:rsidRPr="004A4BE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4A4BEA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4A4BEA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б)</w:t>
      </w:r>
      <w:r w:rsidRPr="004A4BE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с</w:t>
      </w:r>
      <w:r w:rsidRPr="004A4BE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4A4BE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4A4BEA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в)</w:t>
      </w:r>
      <w:r w:rsidRPr="004A4BE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lang w:eastAsia="ru-RU"/>
        </w:rPr>
        <w:t>с</w:t>
      </w:r>
      <w:r w:rsidRPr="004A4BEA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4A4BEA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4A4BE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14:paraId="35AF1BB2" w14:textId="77777777" w:rsidR="004A4BEA" w:rsidRPr="004A4BEA" w:rsidRDefault="004A4BEA" w:rsidP="004A4BEA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14:paraId="19C658F4" w14:textId="77777777" w:rsidR="004A4BEA" w:rsidRPr="004A4BEA" w:rsidRDefault="004A4BEA" w:rsidP="004A4B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4A4BEA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4A4BE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14:paraId="694F4195" w14:textId="77777777" w:rsidR="004A4BEA" w:rsidRPr="004A4BEA" w:rsidRDefault="004A4BEA" w:rsidP="004A4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2093F322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6E31872" w14:textId="77777777" w:rsidR="004A4BEA" w:rsidRPr="004A4BEA" w:rsidRDefault="004A4BEA" w:rsidP="004A4B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312DB6FD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1D1DF20" w14:textId="77777777" w:rsidR="004A4BEA" w:rsidRPr="004A4BEA" w:rsidRDefault="004A4BEA" w:rsidP="004A4BEA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4A4BEA">
        <w:rPr>
          <w:rFonts w:ascii="Times New Roman" w:eastAsia="Times New Roman" w:hAnsi="Times New Roman" w:cs="Times New Roman"/>
          <w:b/>
          <w:i/>
          <w:iCs/>
          <w:lang w:eastAsia="ar-SA"/>
        </w:rPr>
        <w:t>2.3.2. Перечень тем для дискуссии</w:t>
      </w:r>
    </w:p>
    <w:p w14:paraId="2B69B8F3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1E91274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4A4BEA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4A4BEA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3575AD41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E846A88" w14:textId="77777777" w:rsidR="004A4BEA" w:rsidRPr="004A4BEA" w:rsidRDefault="004A4BEA" w:rsidP="007F4361">
      <w:pPr>
        <w:numPr>
          <w:ilvl w:val="0"/>
          <w:numId w:val="4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4A4BEA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14:paraId="38F7CE08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5A7CEAB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1B02DB7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4BEA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4A4B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4A4BE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14:paraId="3ED6BD24" w14:textId="77777777" w:rsidR="004A4BEA" w:rsidRPr="004A4BEA" w:rsidRDefault="004A4BEA" w:rsidP="007F4361">
      <w:pPr>
        <w:numPr>
          <w:ilvl w:val="0"/>
          <w:numId w:val="5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4A4BEA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14:paraId="4F22EAFD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99DCEBF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4BEA">
        <w:rPr>
          <w:rFonts w:ascii="Times New Roman" w:eastAsia="Times New Roman" w:hAnsi="Times New Roman" w:cs="Times New Roman"/>
          <w:b/>
          <w:lang w:eastAsia="ru-RU"/>
        </w:rPr>
        <w:t>Раздел  12. «</w:t>
      </w:r>
      <w:r w:rsidRPr="004A4BEA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14:paraId="061118E8" w14:textId="77777777" w:rsidR="004A4BEA" w:rsidRPr="004A4BEA" w:rsidRDefault="004A4BEA" w:rsidP="007F4361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4A4BEA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14:paraId="58F53381" w14:textId="77777777" w:rsidR="004A4BEA" w:rsidRPr="004A4BEA" w:rsidRDefault="004A4BEA" w:rsidP="007F4361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4A4BEA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14:paraId="51C5B0AE" w14:textId="77777777" w:rsidR="004A4BEA" w:rsidRPr="004A4BEA" w:rsidRDefault="004A4BEA" w:rsidP="007F4361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4A4BEA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14:paraId="2817F4BB" w14:textId="77777777" w:rsidR="004A4BEA" w:rsidRPr="004A4BEA" w:rsidRDefault="004A4BEA" w:rsidP="007F4361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4A4BEA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14:paraId="3A146487" w14:textId="77777777" w:rsidR="004A4BEA" w:rsidRPr="004A4BEA" w:rsidRDefault="004A4BEA" w:rsidP="007F4361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14:paraId="3B616A88" w14:textId="77777777" w:rsidR="004A4BEA" w:rsidRPr="004A4BEA" w:rsidRDefault="004A4BEA" w:rsidP="007F4361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iCs/>
          <w:color w:val="000000"/>
          <w:lang w:eastAsia="ar-SA"/>
        </w:rPr>
        <w:t>Лингвистический корпус</w:t>
      </w:r>
    </w:p>
    <w:p w14:paraId="2340B4EE" w14:textId="77777777" w:rsidR="004A4BEA" w:rsidRPr="004A4BEA" w:rsidRDefault="004A4BEA" w:rsidP="007F4361">
      <w:pPr>
        <w:numPr>
          <w:ilvl w:val="0"/>
          <w:numId w:val="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iCs/>
          <w:color w:val="000000"/>
          <w:lang w:eastAsia="ar-SA"/>
        </w:rPr>
        <w:t>Как , когда и почему появились знаки препинания</w:t>
      </w:r>
    </w:p>
    <w:p w14:paraId="0469D9EB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BD9BC79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4A4BEA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2.3.3.Темы эссе </w:t>
      </w:r>
    </w:p>
    <w:p w14:paraId="1B205F53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A4BEA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4A4BEA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43F5C63F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6C34996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4A4BEA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</w:p>
    <w:p w14:paraId="4CEACC25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6A67A4F" w14:textId="77777777" w:rsidR="004A4BEA" w:rsidRPr="004A4BEA" w:rsidRDefault="004A4BEA" w:rsidP="004A4BE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A4BEA">
        <w:rPr>
          <w:rFonts w:ascii="Times New Roman" w:eastAsia="Times New Roman" w:hAnsi="Times New Roman" w:cs="Times New Roman"/>
          <w:lang w:eastAsia="ar-SA"/>
        </w:rPr>
        <w:t>1. «Как я начал(а) и продолжаю заниматься спортом…».</w:t>
      </w:r>
    </w:p>
    <w:p w14:paraId="1BAF24DC" w14:textId="77777777" w:rsidR="004A4BEA" w:rsidRPr="004A4BEA" w:rsidRDefault="004A4BEA" w:rsidP="004A4BE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A4BEA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14:paraId="2925BE93" w14:textId="77777777" w:rsidR="004A4BEA" w:rsidRPr="004A4BEA" w:rsidRDefault="004A4BEA" w:rsidP="004A4BE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A4BEA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14:paraId="280CDF27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0D9952A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4A4BEA">
        <w:rPr>
          <w:rFonts w:ascii="Times New Roman" w:eastAsia="Times New Roman" w:hAnsi="Times New Roman" w:cs="Times New Roman"/>
          <w:b/>
          <w:i/>
          <w:iCs/>
          <w:lang w:eastAsia="ru-RU"/>
        </w:rPr>
        <w:t>2.3.4.Вопросы для коллоквиумов</w:t>
      </w:r>
    </w:p>
    <w:p w14:paraId="063C365E" w14:textId="77777777" w:rsidR="004A4BEA" w:rsidRPr="004A4BEA" w:rsidRDefault="004A4BEA" w:rsidP="004A4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EFE59E9" w14:textId="77777777" w:rsidR="004A4BEA" w:rsidRPr="004A4BEA" w:rsidRDefault="004A4BEA" w:rsidP="004A4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A4BEA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4A4BEA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14:paraId="0ECC2E78" w14:textId="77777777" w:rsidR="004A4BEA" w:rsidRPr="004A4BEA" w:rsidRDefault="004A4BEA" w:rsidP="004A4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4A1F578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Только ли в устной речи могут быть ошибки в постановке ударения.</w:t>
      </w:r>
    </w:p>
    <w:p w14:paraId="2F6CEC9F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0BE53CD" w14:textId="77777777" w:rsidR="004A4BEA" w:rsidRPr="004A4BEA" w:rsidRDefault="004A4BEA" w:rsidP="004A4B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4BEA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14:paraId="20A19041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27CA9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1.  Сходства и различия клише и штампов.</w:t>
      </w:r>
    </w:p>
    <w:p w14:paraId="1E947C1B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2.  Как классифицируются фразеологизмы.</w:t>
      </w:r>
    </w:p>
    <w:p w14:paraId="4169E74F" w14:textId="77777777" w:rsidR="004A4BEA" w:rsidRPr="004A4BEA" w:rsidRDefault="004A4BEA" w:rsidP="004A4B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16DB90D4" w14:textId="77777777" w:rsidR="004A4BEA" w:rsidRPr="004A4BEA" w:rsidRDefault="004A4BEA" w:rsidP="004A4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004FC14D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i/>
          <w:iCs/>
          <w:lang w:eastAsia="ru-RU"/>
        </w:rPr>
        <w:t>2.3.5. Ситуационная задача   «Публицистический и разговорный стили речи»</w:t>
      </w:r>
    </w:p>
    <w:p w14:paraId="0EB767DD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D18484E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1. Тема (проблема) Публицистический и разговорный стили речи</w:t>
      </w:r>
    </w:p>
    <w:p w14:paraId="179A90F7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2.Концепция игры Моделирование реальной ситуации, привносящее в преподавание элемент реализма.</w:t>
      </w:r>
    </w:p>
    <w:p w14:paraId="1FB81B5D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 xml:space="preserve">3. Роли: </w:t>
      </w:r>
    </w:p>
    <w:p w14:paraId="74FE8B22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1) Журналист, интервьюирующий спортсмена, победившего в соревновании.</w:t>
      </w:r>
    </w:p>
    <w:p w14:paraId="642C9B1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2) Спортсмен                                                                                                        .</w:t>
      </w:r>
    </w:p>
    <w:p w14:paraId="1E460E55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4. Ожидаемый(е) результат(ы)  Обучающиеся приобретут опыт, который сложно получить в «реальных условиях».</w:t>
      </w:r>
    </w:p>
    <w:p w14:paraId="00A091F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0CAEB0" w14:textId="77777777" w:rsidR="004A4BEA" w:rsidRPr="004A4BEA" w:rsidRDefault="004A4BEA" w:rsidP="004A4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2" w:name="_Hlk41942526"/>
      <w:r w:rsidRPr="004A4BEA">
        <w:rPr>
          <w:rFonts w:ascii="Times New Roman" w:eastAsia="Times New Roman" w:hAnsi="Times New Roman" w:cs="Times New Roman"/>
          <w:b/>
          <w:i/>
          <w:iCs/>
          <w:lang w:eastAsia="ru-RU"/>
        </w:rPr>
        <w:t>2.3.6.Ролевая игра</w:t>
      </w:r>
    </w:p>
    <w:bookmarkEnd w:id="12"/>
    <w:p w14:paraId="20965661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27C8E4F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4BEA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4A4BEA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14:paraId="3F6C3E55" w14:textId="77777777" w:rsidR="004A4BEA" w:rsidRPr="004A4BEA" w:rsidRDefault="004A4BEA" w:rsidP="004A4BEA">
      <w:pPr>
        <w:spacing w:after="0" w:line="240" w:lineRule="auto"/>
        <w:rPr>
          <w:rFonts w:ascii="Calibri" w:eastAsia="Calibri" w:hAnsi="Calibri" w:cs="Times New Roman"/>
        </w:rPr>
      </w:pPr>
    </w:p>
    <w:p w14:paraId="36A02BEE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1. Тема (проблема) Публицистический и разговорный стили речи</w:t>
      </w:r>
    </w:p>
    <w:p w14:paraId="39C2164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2.Концепция игры Моделирование реальной ситуации, привносящее в преподавание элемент реализма</w:t>
      </w:r>
    </w:p>
    <w:p w14:paraId="65DCE925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3. Роли: 1) Журналист, интервьюирующий спортсмена, победившего в соревновании.</w:t>
      </w:r>
    </w:p>
    <w:p w14:paraId="66E9245A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2) Спортсмен                                                                                                        .</w:t>
      </w:r>
    </w:p>
    <w:p w14:paraId="192490D3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 xml:space="preserve">4. Ожидаемый(е) результат(ы)  </w:t>
      </w:r>
    </w:p>
    <w:p w14:paraId="2AD4B95C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Обучающиеся приобретут опыт, который сложно получить в «реальных условиях».</w:t>
      </w:r>
    </w:p>
    <w:p w14:paraId="3DD7B592" w14:textId="77777777" w:rsidR="004A4BEA" w:rsidRPr="004A4BEA" w:rsidRDefault="004A4BEA" w:rsidP="004A4BEA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175D6FE4" w14:textId="77777777" w:rsidR="004A4BEA" w:rsidRPr="004A4BEA" w:rsidRDefault="004A4BEA" w:rsidP="004A4BEA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3" w:name="_Hlk41942570"/>
      <w:r w:rsidRPr="004A4BEA">
        <w:rPr>
          <w:rFonts w:ascii="Times New Roman" w:eastAsia="Times New Roman" w:hAnsi="Times New Roman" w:cs="Times New Roman"/>
          <w:b/>
          <w:i/>
          <w:iCs/>
          <w:lang w:eastAsia="ru-RU"/>
        </w:rPr>
        <w:t>2.3.7. Разноуровневые задачи</w:t>
      </w:r>
    </w:p>
    <w:p w14:paraId="769A4D19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bookmarkEnd w:id="13"/>
    <w:p w14:paraId="188CBF08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4BEA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4A4BEA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4A4BEA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14:paraId="6A894EA0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9A3D39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4BEA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14:paraId="282B792B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6D428B6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>Задание1. Правила произнесения звуков [э] и [о].</w:t>
      </w:r>
    </w:p>
    <w:p w14:paraId="342A8989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EB282E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 xml:space="preserve"> Задание 2. Самостоятельно поставить задачи по освоению изучаемого материала «Формы частей речи».</w:t>
      </w:r>
    </w:p>
    <w:p w14:paraId="7E715DA0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21B910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A4BEA">
        <w:rPr>
          <w:rFonts w:ascii="Times New Roman" w:eastAsia="Calibri" w:hAnsi="Times New Roman" w:cs="Times New Roman"/>
          <w:b/>
        </w:rPr>
        <w:t>Задачи продуктивного уровня</w:t>
      </w:r>
    </w:p>
    <w:p w14:paraId="4EC5710E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78F028D" w14:textId="77777777" w:rsidR="004A4BEA" w:rsidRPr="004A4BEA" w:rsidRDefault="004A4BEA" w:rsidP="004A4BEA">
      <w:pPr>
        <w:spacing w:after="0" w:line="240" w:lineRule="auto"/>
        <w:rPr>
          <w:rFonts w:ascii="Times New Roman" w:eastAsia="Calibri" w:hAnsi="Times New Roman" w:cs="Times New Roman"/>
        </w:rPr>
      </w:pPr>
      <w:r w:rsidRPr="004A4BEA">
        <w:rPr>
          <w:rFonts w:ascii="Times New Roman" w:eastAsia="Calibri" w:hAnsi="Times New Roman" w:cs="Times New Roman"/>
        </w:rPr>
        <w:t xml:space="preserve"> Задание3.Сформировать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проблем).</w:t>
      </w:r>
    </w:p>
    <w:p w14:paraId="1461943F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E80F120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33AF5A54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69290C2C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6C4F502" w14:textId="77777777" w:rsidR="004A4BEA" w:rsidRPr="004A4BEA" w:rsidRDefault="004A4BEA" w:rsidP="004A4BEA">
      <w:pPr>
        <w:tabs>
          <w:tab w:val="left" w:pos="243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4A4BEA">
        <w:rPr>
          <w:rFonts w:ascii="Times New Roman" w:eastAsia="Times New Roman" w:hAnsi="Times New Roman" w:cs="Times New Roman"/>
          <w:b/>
          <w:i/>
          <w:iCs/>
          <w:lang w:eastAsia="ru-RU"/>
        </w:rPr>
        <w:t>2.4.</w:t>
      </w:r>
      <w:r w:rsidRPr="004A4BEA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Критерии </w:t>
      </w:r>
      <w:r w:rsidRPr="004A4BEA">
        <w:rPr>
          <w:rFonts w:ascii="Times New Roman" w:eastAsia="Arial Unicode MS" w:hAnsi="Times New Roman" w:cs="Times New Roman"/>
          <w:b/>
          <w:i/>
          <w:iCs/>
          <w:color w:val="000000"/>
          <w:bdr w:val="none" w:sz="0" w:space="0" w:color="auto" w:frame="1"/>
        </w:rPr>
        <w:t>оценивания учебных достижений студента по дисциплине</w:t>
      </w:r>
    </w:p>
    <w:p w14:paraId="2CF845B0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B96435C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4A4BEA">
        <w:rPr>
          <w:rFonts w:ascii="Times New Roman" w:eastAsia="Times New Roman" w:hAnsi="Times New Roman" w:cs="Times New Roman"/>
          <w:b/>
          <w:i/>
          <w:iCs/>
          <w:lang w:eastAsia="ar-SA"/>
        </w:rPr>
        <w:t>2.4.1.Критерии оценки устного ответа на зачете (промежуточная аттестация)</w:t>
      </w:r>
    </w:p>
    <w:p w14:paraId="5EA2F2C4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2C483AF2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BEA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4A4B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4A4BEA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ответил на основной вопрос; продемонстрировал связную и логически последовательную речь без  фактических ошибок;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4A4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A0A2569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4A22A2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A4BEA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4A4B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4A4BEA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111F7380" w14:textId="77777777" w:rsidR="004A4BEA" w:rsidRPr="004A4BEA" w:rsidRDefault="004A4BEA" w:rsidP="004A4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7E9EB662" w14:textId="77777777" w:rsidR="004A4BEA" w:rsidRPr="004A4BEA" w:rsidRDefault="004A4BEA" w:rsidP="004A4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4A4BEA">
        <w:rPr>
          <w:rFonts w:ascii="Times New Roman" w:eastAsia="Times New Roman" w:hAnsi="Times New Roman" w:cs="Times New Roman"/>
          <w:b/>
          <w:i/>
          <w:lang w:eastAsia="ar-SA"/>
        </w:rPr>
        <w:t>2.4.2.</w:t>
      </w:r>
      <w:bookmarkStart w:id="14" w:name="_Hlk105577445"/>
      <w:r w:rsidRPr="004A4BEA">
        <w:rPr>
          <w:rFonts w:ascii="Times New Roman" w:eastAsia="Times New Roman" w:hAnsi="Times New Roman" w:cs="Times New Roman"/>
          <w:b/>
          <w:i/>
          <w:lang w:eastAsia="ar-SA"/>
        </w:rPr>
        <w:t xml:space="preserve"> Критерии оценки </w:t>
      </w:r>
      <w:bookmarkEnd w:id="14"/>
      <w:r w:rsidRPr="004A4BEA">
        <w:rPr>
          <w:rFonts w:ascii="Times New Roman" w:eastAsia="Times New Roman" w:hAnsi="Times New Roman" w:cs="Times New Roman"/>
          <w:b/>
          <w:i/>
          <w:lang w:eastAsia="ar-SA"/>
        </w:rPr>
        <w:t>текущей аттестации</w:t>
      </w:r>
    </w:p>
    <w:p w14:paraId="29C7D958" w14:textId="77777777" w:rsidR="004A4BEA" w:rsidRPr="004A4BEA" w:rsidRDefault="004A4BEA" w:rsidP="004A4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2E9D5AA" w14:textId="77777777" w:rsidR="004A4BEA" w:rsidRPr="004A4BEA" w:rsidRDefault="004A4BEA" w:rsidP="004A4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4A4BEA">
        <w:rPr>
          <w:rFonts w:ascii="Times New Roman" w:eastAsia="Times New Roman" w:hAnsi="Times New Roman" w:cs="Times New Roman"/>
          <w:b/>
          <w:i/>
          <w:lang w:eastAsia="ar-SA"/>
        </w:rPr>
        <w:t>Критерии оценки активности в дискуссии, коллоквиуме</w:t>
      </w:r>
    </w:p>
    <w:p w14:paraId="0FB6CCA7" w14:textId="77777777" w:rsidR="004A4BEA" w:rsidRPr="004A4BEA" w:rsidRDefault="004A4BEA" w:rsidP="004A4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2D5D9BD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A4BE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14:paraId="110F14E9" w14:textId="77777777" w:rsidR="004A4BEA" w:rsidRPr="004A4BEA" w:rsidRDefault="004A4BEA" w:rsidP="004A4B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14:paraId="0AA1DBD4" w14:textId="77777777" w:rsidR="004A4BEA" w:rsidRPr="004A4BEA" w:rsidRDefault="004A4BEA" w:rsidP="004A4B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7E7B1BCB" w14:textId="77777777" w:rsidR="004A4BEA" w:rsidRPr="004A4BEA" w:rsidRDefault="004A4BEA" w:rsidP="004A4B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53E63B66" w14:textId="77777777" w:rsidR="004A4BEA" w:rsidRPr="004A4BEA" w:rsidRDefault="004A4BEA" w:rsidP="004A4B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818D40" w14:textId="77777777" w:rsidR="004A4BEA" w:rsidRPr="004A4BEA" w:rsidRDefault="004A4BEA" w:rsidP="004A4B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_Hlk41945803"/>
      <w:r w:rsidRPr="004A4BE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 </w:t>
      </w:r>
      <w:bookmarkEnd w:id="15"/>
      <w:r w:rsidRPr="004A4BEA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</w:t>
      </w:r>
      <w:r w:rsidRPr="004A4BEA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4A4BEA">
        <w:rPr>
          <w:rFonts w:ascii="Times New Roman" w:eastAsia="Times New Roman" w:hAnsi="Times New Roman" w:cs="Times New Roman"/>
          <w:lang w:eastAsia="ru-RU"/>
        </w:rPr>
        <w:tab/>
      </w:r>
    </w:p>
    <w:p w14:paraId="7F1497E1" w14:textId="77777777" w:rsidR="004A4BEA" w:rsidRPr="004A4BEA" w:rsidRDefault="004A4BEA" w:rsidP="004A4B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4A4BEA">
        <w:rPr>
          <w:rFonts w:ascii="Times New Roman" w:eastAsia="Times New Roman" w:hAnsi="Times New Roman" w:cs="Times New Roman"/>
          <w:lang w:eastAsia="ru-RU"/>
        </w:rPr>
        <w:tab/>
      </w:r>
    </w:p>
    <w:p w14:paraId="54138574" w14:textId="77777777" w:rsidR="004A4BEA" w:rsidRPr="004A4BEA" w:rsidRDefault="004A4BEA" w:rsidP="004A4B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0BF39094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19FE44A7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14:paraId="4A9C67B3" w14:textId="77777777" w:rsidR="004A4BEA" w:rsidRPr="004A4BEA" w:rsidRDefault="004A4BEA" w:rsidP="004A4BEA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</w:p>
    <w:p w14:paraId="6D431E3C" w14:textId="77777777" w:rsidR="004A4BEA" w:rsidRPr="004A4BEA" w:rsidRDefault="004A4BEA" w:rsidP="004A4BEA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14:paraId="42EBC654" w14:textId="77777777" w:rsidR="004A4BEA" w:rsidRPr="004A4BEA" w:rsidRDefault="004A4BEA" w:rsidP="004A4BEA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6A2458F5" w14:textId="77777777" w:rsidR="004A4BEA" w:rsidRPr="004A4BEA" w:rsidRDefault="004A4BEA" w:rsidP="004A4BEA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0F75A40C" w14:textId="77777777" w:rsidR="004A4BEA" w:rsidRPr="004A4BEA" w:rsidRDefault="004A4BEA" w:rsidP="004A4BEA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14:paraId="2F230932" w14:textId="77777777" w:rsidR="004A4BEA" w:rsidRPr="004A4BEA" w:rsidRDefault="004A4BEA" w:rsidP="004A4BEA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4A4BEA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6E249CC7" w14:textId="77777777" w:rsidR="004A4BEA" w:rsidRPr="004A4BEA" w:rsidRDefault="004A4BEA" w:rsidP="004A4BE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D9F616D" w14:textId="77777777" w:rsidR="004A4BEA" w:rsidRPr="004A4BEA" w:rsidRDefault="004A4BEA" w:rsidP="004A4B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695210" w14:textId="77777777" w:rsidR="004A4BEA" w:rsidRPr="004A4BEA" w:rsidRDefault="004A4BEA" w:rsidP="004A4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4A4BE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Критерии оценки контрольной работы</w:t>
      </w:r>
    </w:p>
    <w:p w14:paraId="017E03E3" w14:textId="77777777" w:rsidR="004A4BEA" w:rsidRPr="004A4BEA" w:rsidRDefault="004A4BEA" w:rsidP="004A4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A67C74C" w14:textId="77777777" w:rsidR="004A4BEA" w:rsidRPr="004A4BEA" w:rsidRDefault="004A4BEA" w:rsidP="004A4BE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A4BEA">
        <w:rPr>
          <w:rFonts w:ascii="Times New Roman" w:eastAsia="Times New Roman" w:hAnsi="Times New Roman" w:cs="Times New Roman"/>
          <w:lang w:eastAsia="ar-SA"/>
        </w:rPr>
        <w:t>Оценка</w:t>
      </w:r>
      <w:r w:rsidRPr="004A4BEA">
        <w:rPr>
          <w:rFonts w:ascii="Times New Roman" w:eastAsia="Times New Roman" w:hAnsi="Times New Roman" w:cs="Times New Roman"/>
          <w:b/>
          <w:lang w:eastAsia="ar-SA"/>
        </w:rPr>
        <w:t xml:space="preserve"> «зачтено»  </w:t>
      </w:r>
      <w:r w:rsidRPr="004A4BEA">
        <w:rPr>
          <w:rFonts w:ascii="Times New Roman" w:eastAsia="Times New Roman" w:hAnsi="Times New Roman" w:cs="Times New Roman"/>
          <w:lang w:eastAsia="ar-SA"/>
        </w:rPr>
        <w:t>ставится студенту за корректное выполнение 65 % (2/3) заданий.</w:t>
      </w:r>
    </w:p>
    <w:p w14:paraId="5A55926A" w14:textId="77777777" w:rsidR="004A4BEA" w:rsidRPr="004A4BEA" w:rsidRDefault="004A4BEA" w:rsidP="004A4BE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A4BEA">
        <w:rPr>
          <w:rFonts w:ascii="Times New Roman" w:eastAsia="Times New Roman" w:hAnsi="Times New Roman" w:cs="Times New Roman"/>
          <w:lang w:eastAsia="ar-SA"/>
        </w:rPr>
        <w:t>Оценка</w:t>
      </w:r>
      <w:r w:rsidRPr="004A4BEA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4A4BEA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менее  35 % (1/3) заданий. </w:t>
      </w:r>
    </w:p>
    <w:p w14:paraId="1FDECFB7" w14:textId="77777777" w:rsidR="004A4BEA" w:rsidRPr="004A4BEA" w:rsidRDefault="004A4BEA" w:rsidP="004A4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41D365D7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4A4BEA">
        <w:rPr>
          <w:rFonts w:ascii="Times New Roman" w:eastAsia="Times New Roman" w:hAnsi="Times New Roman" w:cs="Times New Roman"/>
          <w:b/>
          <w:i/>
          <w:iCs/>
          <w:lang w:eastAsia="ru-RU"/>
        </w:rPr>
        <w:t>Критерии оценки ролевой игры</w:t>
      </w:r>
    </w:p>
    <w:p w14:paraId="65F6B215" w14:textId="77777777" w:rsidR="004A4BEA" w:rsidRPr="004A4BEA" w:rsidRDefault="004A4BEA" w:rsidP="004A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41ACCAF" w14:textId="77777777" w:rsidR="004A4BEA" w:rsidRPr="004A4BEA" w:rsidRDefault="004A4BEA" w:rsidP="004A4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4A4BEA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532B357B" w14:textId="77777777" w:rsidR="004A4BEA" w:rsidRPr="004A4BEA" w:rsidRDefault="004A4BEA" w:rsidP="004A4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3BAF9CB4" w14:textId="77777777" w:rsidR="004A4BEA" w:rsidRPr="004A4BEA" w:rsidRDefault="004A4BEA" w:rsidP="004A4B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B1B8A3E" w14:textId="77777777" w:rsidR="004A4BEA" w:rsidRPr="004A4BEA" w:rsidRDefault="004A4BEA" w:rsidP="004A4B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4BEA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4A4BEA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слова-паразиты,  суждения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4A935918" w14:textId="77777777" w:rsidR="004A4BEA" w:rsidRPr="004A4BEA" w:rsidRDefault="004A4BEA" w:rsidP="004A4B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1CDCF21" w14:textId="77777777" w:rsidR="004A4BEA" w:rsidRPr="004A4BEA" w:rsidRDefault="004A4BEA" w:rsidP="004A4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F8FDD90" w14:textId="77777777" w:rsidR="004A4BEA" w:rsidRPr="004A4BEA" w:rsidRDefault="004A4BEA" w:rsidP="004A4BEA">
      <w:pPr>
        <w:spacing w:after="160" w:line="259" w:lineRule="auto"/>
        <w:ind w:left="1416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4A4BEA">
        <w:rPr>
          <w:rFonts w:ascii="Times New Roman" w:eastAsia="Times New Roman" w:hAnsi="Times New Roman" w:cs="Times New Roman"/>
          <w:b/>
          <w:i/>
          <w:iCs/>
        </w:rPr>
        <w:t>Критерии оценки</w:t>
      </w:r>
      <w:r w:rsidRPr="004A4BEA">
        <w:rPr>
          <w:rFonts w:ascii="Times New Roman" w:eastAsia="Calibri" w:hAnsi="Times New Roman" w:cs="Times New Roman"/>
          <w:i/>
          <w:iCs/>
        </w:rPr>
        <w:t xml:space="preserve"> </w:t>
      </w:r>
      <w:r w:rsidRPr="004A4BEA">
        <w:rPr>
          <w:rFonts w:ascii="Times New Roman" w:eastAsia="Times New Roman" w:hAnsi="Times New Roman" w:cs="Times New Roman"/>
          <w:b/>
          <w:i/>
          <w:iCs/>
        </w:rPr>
        <w:t>разноуровневых задач</w:t>
      </w:r>
    </w:p>
    <w:p w14:paraId="6D33961B" w14:textId="77777777" w:rsidR="004A4BEA" w:rsidRPr="004A4BEA" w:rsidRDefault="004A4BEA" w:rsidP="004A4BEA">
      <w:pPr>
        <w:spacing w:after="160" w:line="259" w:lineRule="auto"/>
        <w:rPr>
          <w:rFonts w:ascii="Times New Roman" w:eastAsia="Calibri" w:hAnsi="Times New Roman" w:cs="Times New Roman"/>
          <w:b/>
          <w:iCs/>
          <w:lang w:eastAsia="ru-RU"/>
        </w:rPr>
      </w:pPr>
      <w:r w:rsidRPr="004A4BEA">
        <w:rPr>
          <w:rFonts w:ascii="Times New Roman" w:eastAsia="Calibri" w:hAnsi="Times New Roman" w:cs="Times New Roman"/>
          <w:b/>
          <w:lang w:eastAsia="ru-RU"/>
        </w:rPr>
        <w:t xml:space="preserve">Оценка «зачтено» </w:t>
      </w:r>
      <w:r w:rsidRPr="004A4BEA">
        <w:rPr>
          <w:rFonts w:ascii="Times New Roman" w:eastAsia="Calibri" w:hAnsi="Times New Roman" w:cs="Times New Roman"/>
          <w:lang w:eastAsia="ru-RU"/>
        </w:rPr>
        <w:t xml:space="preserve">выставляется студенту, если </w:t>
      </w:r>
      <w:r w:rsidRPr="004A4BEA">
        <w:rPr>
          <w:rFonts w:ascii="Times New Roman" w:eastAsia="Calibri" w:hAnsi="Times New Roman" w:cs="Times New Roman"/>
          <w:iCs/>
          <w:lang w:eastAsia="ru-RU"/>
        </w:rPr>
        <w:t>задача выполнена.</w:t>
      </w:r>
    </w:p>
    <w:p w14:paraId="6F127DDF" w14:textId="77777777" w:rsidR="004A4BEA" w:rsidRPr="004A4BEA" w:rsidRDefault="004A4BEA" w:rsidP="004A4BEA">
      <w:pPr>
        <w:spacing w:after="160" w:line="259" w:lineRule="auto"/>
        <w:rPr>
          <w:rFonts w:ascii="Times New Roman" w:eastAsia="Calibri" w:hAnsi="Times New Roman" w:cs="Times New Roman"/>
          <w:iCs/>
          <w:lang w:eastAsia="ru-RU"/>
        </w:rPr>
      </w:pPr>
      <w:r w:rsidRPr="004A4BEA">
        <w:rPr>
          <w:rFonts w:ascii="Times New Roman" w:eastAsia="Calibri" w:hAnsi="Times New Roman" w:cs="Times New Roman"/>
          <w:b/>
          <w:iCs/>
          <w:lang w:eastAsia="ru-RU"/>
        </w:rPr>
        <w:t xml:space="preserve">Оценка «не зачтено» </w:t>
      </w:r>
      <w:r w:rsidRPr="004A4BEA">
        <w:rPr>
          <w:rFonts w:ascii="Times New Roman" w:eastAsia="Calibri" w:hAnsi="Times New Roman" w:cs="Times New Roman"/>
          <w:iCs/>
          <w:lang w:eastAsia="ru-RU"/>
        </w:rPr>
        <w:t>выставляется студенту, если задача не выполнена</w:t>
      </w:r>
    </w:p>
    <w:p w14:paraId="3373BBCA" w14:textId="77777777" w:rsidR="004A4BEA" w:rsidRPr="004A4BEA" w:rsidRDefault="004A4BEA" w:rsidP="004A4BEA">
      <w:pPr>
        <w:spacing w:after="160" w:line="259" w:lineRule="auto"/>
        <w:rPr>
          <w:rFonts w:ascii="Times New Roman" w:eastAsia="Calibri" w:hAnsi="Times New Roman" w:cs="Times New Roman"/>
        </w:rPr>
      </w:pPr>
    </w:p>
    <w:bookmarkEnd w:id="8"/>
    <w:p w14:paraId="6F94BABF" w14:textId="77777777" w:rsidR="002B0E98" w:rsidRPr="00060C57" w:rsidRDefault="002B0E98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</w:pPr>
    </w:p>
    <w:sectPr w:rsidR="002B0E98" w:rsidRPr="00060C57" w:rsidSect="006546D0">
      <w:pgSz w:w="11906" w:h="16838"/>
      <w:pgMar w:top="1134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70EDD7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3" w15:restartNumberingAfterBreak="0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C123490"/>
    <w:multiLevelType w:val="hybridMultilevel"/>
    <w:tmpl w:val="C882A6EE"/>
    <w:lvl w:ilvl="0" w:tplc="785CD24C">
      <w:start w:val="5"/>
      <w:numFmt w:val="decimal"/>
      <w:lvlText w:val="%1."/>
      <w:lvlJc w:val="left"/>
      <w:pPr>
        <w:ind w:left="4472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1" w15:restartNumberingAfterBreak="0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2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D0"/>
    <w:rsid w:val="000522B8"/>
    <w:rsid w:val="00060C57"/>
    <w:rsid w:val="00077DF6"/>
    <w:rsid w:val="000D3146"/>
    <w:rsid w:val="000E4340"/>
    <w:rsid w:val="001100AF"/>
    <w:rsid w:val="002A3E55"/>
    <w:rsid w:val="002B0E98"/>
    <w:rsid w:val="002C2A3D"/>
    <w:rsid w:val="00326D03"/>
    <w:rsid w:val="0037298F"/>
    <w:rsid w:val="003C54B2"/>
    <w:rsid w:val="004A4BEA"/>
    <w:rsid w:val="005444FB"/>
    <w:rsid w:val="006546D0"/>
    <w:rsid w:val="0067243D"/>
    <w:rsid w:val="006B58F9"/>
    <w:rsid w:val="006C1CF6"/>
    <w:rsid w:val="006D492A"/>
    <w:rsid w:val="006E1C82"/>
    <w:rsid w:val="00725D85"/>
    <w:rsid w:val="007938A3"/>
    <w:rsid w:val="007B4B29"/>
    <w:rsid w:val="007C684D"/>
    <w:rsid w:val="007F4361"/>
    <w:rsid w:val="00807696"/>
    <w:rsid w:val="00894B6D"/>
    <w:rsid w:val="008A2559"/>
    <w:rsid w:val="00930E04"/>
    <w:rsid w:val="009B4BEC"/>
    <w:rsid w:val="009D48AD"/>
    <w:rsid w:val="00A0752C"/>
    <w:rsid w:val="00A24584"/>
    <w:rsid w:val="00A25AF7"/>
    <w:rsid w:val="00A442F6"/>
    <w:rsid w:val="00A640B9"/>
    <w:rsid w:val="00AE6C12"/>
    <w:rsid w:val="00C112BE"/>
    <w:rsid w:val="00C42ADC"/>
    <w:rsid w:val="00C50B17"/>
    <w:rsid w:val="00CE7133"/>
    <w:rsid w:val="00D31B11"/>
    <w:rsid w:val="00DA1FEF"/>
    <w:rsid w:val="00DA3669"/>
    <w:rsid w:val="00DD2B30"/>
    <w:rsid w:val="00E25E43"/>
    <w:rsid w:val="00E72381"/>
    <w:rsid w:val="00E7267D"/>
    <w:rsid w:val="00EB6A55"/>
    <w:rsid w:val="00EE00A8"/>
    <w:rsid w:val="00F065DD"/>
    <w:rsid w:val="00F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2CD9"/>
  <w15:docId w15:val="{995FD2D7-2A1B-4DC4-B4E5-44C0D0E1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546D0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6546D0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1"/>
    <w:qFormat/>
    <w:rsid w:val="006546D0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654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6546D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6546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6546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6546D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546D0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6D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6546D0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1"/>
    <w:rsid w:val="006546D0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654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6546D0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654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654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6546D0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546D0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6D0"/>
  </w:style>
  <w:style w:type="numbering" w:customStyle="1" w:styleId="110">
    <w:name w:val="Нет списка11"/>
    <w:next w:val="a2"/>
    <w:uiPriority w:val="99"/>
    <w:semiHidden/>
    <w:unhideWhenUsed/>
    <w:rsid w:val="006546D0"/>
  </w:style>
  <w:style w:type="numbering" w:customStyle="1" w:styleId="111">
    <w:name w:val="Нет списка111"/>
    <w:next w:val="a2"/>
    <w:uiPriority w:val="99"/>
    <w:semiHidden/>
    <w:unhideWhenUsed/>
    <w:rsid w:val="006546D0"/>
  </w:style>
  <w:style w:type="paragraph" w:customStyle="1" w:styleId="112">
    <w:name w:val="Заголовок 11"/>
    <w:basedOn w:val="a"/>
    <w:next w:val="a"/>
    <w:qFormat/>
    <w:rsid w:val="006546D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546D0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6546D0"/>
  </w:style>
  <w:style w:type="paragraph" w:styleId="a3">
    <w:name w:val="List"/>
    <w:basedOn w:val="a"/>
    <w:rsid w:val="006546D0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"/>
    <w:rsid w:val="006546D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rsid w:val="006546D0"/>
    <w:rPr>
      <w:color w:val="1A3DC1"/>
      <w:u w:val="single"/>
    </w:rPr>
  </w:style>
  <w:style w:type="character" w:customStyle="1" w:styleId="b-serp-urlitem1">
    <w:name w:val="b-serp-url__item1"/>
    <w:basedOn w:val="a0"/>
    <w:rsid w:val="006546D0"/>
  </w:style>
  <w:style w:type="paragraph" w:styleId="a6">
    <w:name w:val="Body Text"/>
    <w:basedOn w:val="a"/>
    <w:link w:val="a7"/>
    <w:uiPriority w:val="1"/>
    <w:unhideWhenUsed/>
    <w:qFormat/>
    <w:rsid w:val="006546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6546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546D0"/>
    <w:rPr>
      <w:b/>
      <w:bCs/>
    </w:rPr>
  </w:style>
  <w:style w:type="character" w:styleId="ac">
    <w:name w:val="Emphasis"/>
    <w:basedOn w:val="a0"/>
    <w:uiPriority w:val="20"/>
    <w:qFormat/>
    <w:rsid w:val="006546D0"/>
    <w:rPr>
      <w:i/>
      <w:iCs/>
    </w:rPr>
  </w:style>
  <w:style w:type="table" w:customStyle="1" w:styleId="12">
    <w:name w:val="Сетка таблицы1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1 Знак"/>
    <w:basedOn w:val="a"/>
    <w:rsid w:val="006546D0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5">
    <w:name w:val="Style5"/>
    <w:basedOn w:val="a"/>
    <w:rsid w:val="006546D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546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6546D0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ad">
    <w:name w:val="Table Grid"/>
    <w:basedOn w:val="a1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6546D0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6546D0"/>
  </w:style>
  <w:style w:type="paragraph" w:styleId="ae">
    <w:name w:val="Balloon Text"/>
    <w:basedOn w:val="a"/>
    <w:link w:val="af"/>
    <w:uiPriority w:val="99"/>
    <w:unhideWhenUsed/>
    <w:rsid w:val="0065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546D0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6546D0"/>
  </w:style>
  <w:style w:type="paragraph" w:customStyle="1" w:styleId="81">
    <w:name w:val="Заголовок 81"/>
    <w:basedOn w:val="a"/>
    <w:next w:val="a"/>
    <w:unhideWhenUsed/>
    <w:qFormat/>
    <w:rsid w:val="006546D0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6546D0"/>
  </w:style>
  <w:style w:type="character" w:customStyle="1" w:styleId="WW8Num2z0">
    <w:name w:val="WW8Num2z0"/>
    <w:rsid w:val="006546D0"/>
    <w:rPr>
      <w:rFonts w:ascii="Symbol" w:hAnsi="Symbol" w:cs="OpenSymbol"/>
    </w:rPr>
  </w:style>
  <w:style w:type="character" w:customStyle="1" w:styleId="WW8Num3z0">
    <w:name w:val="WW8Num3z0"/>
    <w:rsid w:val="006546D0"/>
    <w:rPr>
      <w:rFonts w:ascii="Symbol" w:hAnsi="Symbol" w:cs="OpenSymbol"/>
    </w:rPr>
  </w:style>
  <w:style w:type="character" w:customStyle="1" w:styleId="WW8Num4z0">
    <w:name w:val="WW8Num4z0"/>
    <w:rsid w:val="006546D0"/>
    <w:rPr>
      <w:rFonts w:ascii="Symbol" w:hAnsi="Symbol" w:cs="OpenSymbol"/>
    </w:rPr>
  </w:style>
  <w:style w:type="character" w:customStyle="1" w:styleId="WW8Num5z0">
    <w:name w:val="WW8Num5z0"/>
    <w:rsid w:val="006546D0"/>
    <w:rPr>
      <w:rFonts w:ascii="Symbol" w:hAnsi="Symbol" w:cs="OpenSymbol"/>
    </w:rPr>
  </w:style>
  <w:style w:type="character" w:customStyle="1" w:styleId="32">
    <w:name w:val="Основной шрифт абзаца3"/>
    <w:rsid w:val="006546D0"/>
  </w:style>
  <w:style w:type="character" w:customStyle="1" w:styleId="WW8Num1z0">
    <w:name w:val="WW8Num1z0"/>
    <w:rsid w:val="006546D0"/>
    <w:rPr>
      <w:rFonts w:ascii="Symbol" w:hAnsi="Symbol"/>
    </w:rPr>
  </w:style>
  <w:style w:type="character" w:customStyle="1" w:styleId="25">
    <w:name w:val="Основной шрифт абзаца2"/>
    <w:rsid w:val="006546D0"/>
  </w:style>
  <w:style w:type="character" w:customStyle="1" w:styleId="WW8Num1z1">
    <w:name w:val="WW8Num1z1"/>
    <w:rsid w:val="006546D0"/>
    <w:rPr>
      <w:rFonts w:ascii="Courier New" w:hAnsi="Courier New" w:cs="Courier New"/>
    </w:rPr>
  </w:style>
  <w:style w:type="character" w:customStyle="1" w:styleId="WW8Num1z2">
    <w:name w:val="WW8Num1z2"/>
    <w:rsid w:val="006546D0"/>
    <w:rPr>
      <w:rFonts w:ascii="Wingdings" w:hAnsi="Wingdings"/>
    </w:rPr>
  </w:style>
  <w:style w:type="character" w:customStyle="1" w:styleId="15">
    <w:name w:val="Основной шрифт абзаца1"/>
    <w:rsid w:val="006546D0"/>
  </w:style>
  <w:style w:type="character" w:customStyle="1" w:styleId="af0">
    <w:name w:val="Символ нумерации"/>
    <w:rsid w:val="006546D0"/>
  </w:style>
  <w:style w:type="character" w:customStyle="1" w:styleId="af1">
    <w:name w:val="Маркеры списка"/>
    <w:rsid w:val="006546D0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6"/>
    <w:rsid w:val="006546D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3">
    <w:name w:val="Название3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2">
    <w:name w:val="список с точками"/>
    <w:basedOn w:val="a"/>
    <w:link w:val="af3"/>
    <w:rsid w:val="006546D0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Для таблиц"/>
    <w:basedOn w:val="a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6546D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6">
    <w:name w:val="Содержимое таблицы"/>
    <w:basedOn w:val="a"/>
    <w:rsid w:val="006546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Таблицы (моноширинный)"/>
    <w:basedOn w:val="a"/>
    <w:next w:val="a"/>
    <w:rsid w:val="006546D0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8">
    <w:name w:val="Заголовок статьи"/>
    <w:basedOn w:val="a"/>
    <w:next w:val="a"/>
    <w:rsid w:val="006546D0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6546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писок с точками Знак"/>
    <w:link w:val="af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6546D0"/>
    <w:rPr>
      <w:color w:val="000000"/>
      <w:sz w:val="20"/>
      <w:szCs w:val="20"/>
    </w:rPr>
  </w:style>
  <w:style w:type="table" w:customStyle="1" w:styleId="28">
    <w:name w:val="Сетка таблицы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9">
    <w:name w:val="Тема2"/>
    <w:basedOn w:val="a"/>
    <w:next w:val="a"/>
    <w:rsid w:val="006546D0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6546D0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6546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546D0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20">
    <w:name w:val="Нет списка112"/>
    <w:next w:val="a2"/>
    <w:uiPriority w:val="99"/>
    <w:semiHidden/>
    <w:unhideWhenUsed/>
    <w:rsid w:val="006546D0"/>
  </w:style>
  <w:style w:type="character" w:customStyle="1" w:styleId="afb">
    <w:name w:val="Основной шрифт"/>
    <w:rsid w:val="006546D0"/>
  </w:style>
  <w:style w:type="paragraph" w:styleId="afc">
    <w:name w:val="header"/>
    <w:basedOn w:val="a"/>
    <w:link w:val="afd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6546D0"/>
  </w:style>
  <w:style w:type="paragraph" w:styleId="aff">
    <w:name w:val="footer"/>
    <w:basedOn w:val="a"/>
    <w:link w:val="aff0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Цитата1"/>
    <w:basedOn w:val="a"/>
    <w:rsid w:val="006546D0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6546D0"/>
  </w:style>
  <w:style w:type="character" w:styleId="aff2">
    <w:name w:val="page number"/>
    <w:basedOn w:val="a0"/>
    <w:rsid w:val="006546D0"/>
  </w:style>
  <w:style w:type="paragraph" w:styleId="aff3">
    <w:name w:val="Title"/>
    <w:basedOn w:val="a"/>
    <w:link w:val="aff4"/>
    <w:qFormat/>
    <w:rsid w:val="006546D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6546D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a">
    <w:name w:val="Body Text Indent 2"/>
    <w:basedOn w:val="a"/>
    <w:link w:val="2b"/>
    <w:rsid w:val="006546D0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6546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5">
    <w:name w:val="Body Text Indent 3"/>
    <w:basedOn w:val="a"/>
    <w:link w:val="36"/>
    <w:rsid w:val="006546D0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6546D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6546D0"/>
    <w:rPr>
      <w:color w:val="800080"/>
      <w:u w:val="single"/>
    </w:rPr>
  </w:style>
  <w:style w:type="character" w:customStyle="1" w:styleId="apple-converted-space">
    <w:name w:val="apple-converted-space"/>
    <w:rsid w:val="006546D0"/>
    <w:rPr>
      <w:rFonts w:cs="Times New Roman"/>
    </w:rPr>
  </w:style>
  <w:style w:type="character" w:customStyle="1" w:styleId="apple-style-span">
    <w:name w:val="apple-style-span"/>
    <w:rsid w:val="006546D0"/>
    <w:rPr>
      <w:rFonts w:cs="Times New Roman"/>
    </w:rPr>
  </w:style>
  <w:style w:type="character" w:customStyle="1" w:styleId="header2">
    <w:name w:val="header2"/>
    <w:rsid w:val="006546D0"/>
    <w:rPr>
      <w:rFonts w:cs="Times New Roman"/>
    </w:rPr>
  </w:style>
  <w:style w:type="paragraph" w:customStyle="1" w:styleId="1a">
    <w:name w:val="Без интервала1"/>
    <w:rsid w:val="006546D0"/>
    <w:pPr>
      <w:spacing w:after="0" w:line="240" w:lineRule="auto"/>
    </w:pPr>
    <w:rPr>
      <w:rFonts w:ascii="Calibri" w:eastAsia="Times New Roman" w:hAnsi="Calibri" w:cs="Calibri"/>
    </w:rPr>
  </w:style>
  <w:style w:type="paragraph" w:styleId="1b">
    <w:name w:val="toc 1"/>
    <w:basedOn w:val="a"/>
    <w:next w:val="a"/>
    <w:autoRedefine/>
    <w:rsid w:val="006546D0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c">
    <w:name w:val="toc 2"/>
    <w:basedOn w:val="a"/>
    <w:next w:val="a"/>
    <w:autoRedefine/>
    <w:rsid w:val="006546D0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654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copy1">
    <w:name w:val="artcopy1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6546D0"/>
  </w:style>
  <w:style w:type="character" w:customStyle="1" w:styleId="blk">
    <w:name w:val="blk"/>
    <w:basedOn w:val="a0"/>
    <w:rsid w:val="006546D0"/>
  </w:style>
  <w:style w:type="paragraph" w:customStyle="1" w:styleId="2d">
    <w:name w:val="Обычный2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7">
    <w:name w:val="Body Text 3"/>
    <w:basedOn w:val="a"/>
    <w:link w:val="38"/>
    <w:rsid w:val="00654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654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6546D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e">
    <w:name w:val="List Bullet 2"/>
    <w:basedOn w:val="a"/>
    <w:rsid w:val="006546D0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Bullet 3"/>
    <w:basedOn w:val="a"/>
    <w:rsid w:val="006546D0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6546D0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114">
    <w:name w:val="Сетка таблицы11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546D0"/>
  </w:style>
  <w:style w:type="numbering" w:customStyle="1" w:styleId="11111">
    <w:name w:val="Нет списка11111"/>
    <w:next w:val="a2"/>
    <w:uiPriority w:val="99"/>
    <w:semiHidden/>
    <w:unhideWhenUsed/>
    <w:rsid w:val="006546D0"/>
  </w:style>
  <w:style w:type="numbering" w:customStyle="1" w:styleId="310">
    <w:name w:val="Нет списка31"/>
    <w:next w:val="a2"/>
    <w:uiPriority w:val="99"/>
    <w:semiHidden/>
    <w:unhideWhenUsed/>
    <w:rsid w:val="006546D0"/>
  </w:style>
  <w:style w:type="numbering" w:customStyle="1" w:styleId="121">
    <w:name w:val="Нет списка121"/>
    <w:next w:val="a2"/>
    <w:uiPriority w:val="99"/>
    <w:semiHidden/>
    <w:unhideWhenUsed/>
    <w:rsid w:val="006546D0"/>
  </w:style>
  <w:style w:type="table" w:customStyle="1" w:styleId="122">
    <w:name w:val="Сетка таблицы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6546D0"/>
  </w:style>
  <w:style w:type="numbering" w:customStyle="1" w:styleId="111111">
    <w:name w:val="Нет списка111111"/>
    <w:next w:val="a2"/>
    <w:uiPriority w:val="99"/>
    <w:semiHidden/>
    <w:unhideWhenUsed/>
    <w:rsid w:val="006546D0"/>
  </w:style>
  <w:style w:type="numbering" w:customStyle="1" w:styleId="2110">
    <w:name w:val="Нет списка211"/>
    <w:next w:val="a2"/>
    <w:uiPriority w:val="99"/>
    <w:semiHidden/>
    <w:unhideWhenUsed/>
    <w:rsid w:val="006546D0"/>
  </w:style>
  <w:style w:type="numbering" w:customStyle="1" w:styleId="1111111">
    <w:name w:val="Нет списка1111111"/>
    <w:next w:val="a2"/>
    <w:uiPriority w:val="99"/>
    <w:semiHidden/>
    <w:unhideWhenUsed/>
    <w:rsid w:val="006546D0"/>
  </w:style>
  <w:style w:type="numbering" w:customStyle="1" w:styleId="311">
    <w:name w:val="Нет списка311"/>
    <w:next w:val="a2"/>
    <w:uiPriority w:val="99"/>
    <w:semiHidden/>
    <w:unhideWhenUsed/>
    <w:rsid w:val="006546D0"/>
  </w:style>
  <w:style w:type="numbering" w:customStyle="1" w:styleId="1211">
    <w:name w:val="Нет списка1211"/>
    <w:next w:val="a2"/>
    <w:uiPriority w:val="99"/>
    <w:semiHidden/>
    <w:unhideWhenUsed/>
    <w:rsid w:val="006546D0"/>
  </w:style>
  <w:style w:type="numbering" w:customStyle="1" w:styleId="11211">
    <w:name w:val="Нет списка11211"/>
    <w:next w:val="a2"/>
    <w:uiPriority w:val="99"/>
    <w:semiHidden/>
    <w:unhideWhenUsed/>
    <w:rsid w:val="006546D0"/>
  </w:style>
  <w:style w:type="numbering" w:customStyle="1" w:styleId="2111">
    <w:name w:val="Нет списка2111"/>
    <w:next w:val="a2"/>
    <w:uiPriority w:val="99"/>
    <w:semiHidden/>
    <w:unhideWhenUsed/>
    <w:rsid w:val="006546D0"/>
  </w:style>
  <w:style w:type="numbering" w:customStyle="1" w:styleId="1112">
    <w:name w:val="Нет списка1112"/>
    <w:next w:val="a2"/>
    <w:uiPriority w:val="99"/>
    <w:semiHidden/>
    <w:unhideWhenUsed/>
    <w:rsid w:val="006546D0"/>
  </w:style>
  <w:style w:type="character" w:customStyle="1" w:styleId="211pt">
    <w:name w:val="Основной текст (2) + 11 pt"/>
    <w:basedOn w:val="a0"/>
    <w:rsid w:val="00654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410">
    <w:name w:val="Сетка таблицы4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546D0"/>
  </w:style>
  <w:style w:type="numbering" w:customStyle="1" w:styleId="130">
    <w:name w:val="Нет списка13"/>
    <w:next w:val="a2"/>
    <w:uiPriority w:val="99"/>
    <w:semiHidden/>
    <w:unhideWhenUsed/>
    <w:rsid w:val="006546D0"/>
  </w:style>
  <w:style w:type="table" w:customStyle="1" w:styleId="131">
    <w:name w:val="Сетка таблицы13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6546D0"/>
  </w:style>
  <w:style w:type="numbering" w:customStyle="1" w:styleId="1113">
    <w:name w:val="Нет списка1113"/>
    <w:next w:val="a2"/>
    <w:uiPriority w:val="99"/>
    <w:semiHidden/>
    <w:unhideWhenUsed/>
    <w:rsid w:val="006546D0"/>
  </w:style>
  <w:style w:type="table" w:customStyle="1" w:styleId="1122">
    <w:name w:val="Сетка таблицы1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6546D0"/>
  </w:style>
  <w:style w:type="numbering" w:customStyle="1" w:styleId="111112">
    <w:name w:val="Нет списка111112"/>
    <w:next w:val="a2"/>
    <w:uiPriority w:val="99"/>
    <w:semiHidden/>
    <w:unhideWhenUsed/>
    <w:rsid w:val="006546D0"/>
  </w:style>
  <w:style w:type="numbering" w:customStyle="1" w:styleId="220">
    <w:name w:val="Нет списка22"/>
    <w:next w:val="a2"/>
    <w:uiPriority w:val="99"/>
    <w:semiHidden/>
    <w:unhideWhenUsed/>
    <w:rsid w:val="006546D0"/>
  </w:style>
  <w:style w:type="numbering" w:customStyle="1" w:styleId="11111111">
    <w:name w:val="Нет списка11111111"/>
    <w:next w:val="a2"/>
    <w:uiPriority w:val="99"/>
    <w:semiHidden/>
    <w:unhideWhenUsed/>
    <w:rsid w:val="006546D0"/>
  </w:style>
  <w:style w:type="numbering" w:customStyle="1" w:styleId="320">
    <w:name w:val="Нет списка32"/>
    <w:next w:val="a2"/>
    <w:uiPriority w:val="99"/>
    <w:semiHidden/>
    <w:unhideWhenUsed/>
    <w:rsid w:val="006546D0"/>
  </w:style>
  <w:style w:type="numbering" w:customStyle="1" w:styleId="1220">
    <w:name w:val="Нет списка122"/>
    <w:next w:val="a2"/>
    <w:uiPriority w:val="99"/>
    <w:semiHidden/>
    <w:unhideWhenUsed/>
    <w:rsid w:val="006546D0"/>
  </w:style>
  <w:style w:type="numbering" w:customStyle="1" w:styleId="11220">
    <w:name w:val="Нет списка1122"/>
    <w:next w:val="a2"/>
    <w:uiPriority w:val="99"/>
    <w:semiHidden/>
    <w:unhideWhenUsed/>
    <w:rsid w:val="006546D0"/>
  </w:style>
  <w:style w:type="numbering" w:customStyle="1" w:styleId="2120">
    <w:name w:val="Нет списка212"/>
    <w:next w:val="a2"/>
    <w:uiPriority w:val="99"/>
    <w:semiHidden/>
    <w:unhideWhenUsed/>
    <w:rsid w:val="006546D0"/>
  </w:style>
  <w:style w:type="numbering" w:customStyle="1" w:styleId="11121">
    <w:name w:val="Нет списка11121"/>
    <w:next w:val="a2"/>
    <w:uiPriority w:val="99"/>
    <w:semiHidden/>
    <w:unhideWhenUsed/>
    <w:rsid w:val="006546D0"/>
  </w:style>
  <w:style w:type="numbering" w:customStyle="1" w:styleId="411">
    <w:name w:val="Нет списка41"/>
    <w:next w:val="a2"/>
    <w:uiPriority w:val="99"/>
    <w:semiHidden/>
    <w:unhideWhenUsed/>
    <w:rsid w:val="006546D0"/>
  </w:style>
  <w:style w:type="numbering" w:customStyle="1" w:styleId="1310">
    <w:name w:val="Нет списка131"/>
    <w:next w:val="a2"/>
    <w:uiPriority w:val="99"/>
    <w:semiHidden/>
    <w:unhideWhenUsed/>
    <w:rsid w:val="006546D0"/>
  </w:style>
  <w:style w:type="numbering" w:customStyle="1" w:styleId="1131">
    <w:name w:val="Нет списка1131"/>
    <w:next w:val="a2"/>
    <w:uiPriority w:val="99"/>
    <w:semiHidden/>
    <w:unhideWhenUsed/>
    <w:rsid w:val="006546D0"/>
  </w:style>
  <w:style w:type="numbering" w:customStyle="1" w:styleId="221">
    <w:name w:val="Нет списка221"/>
    <w:next w:val="a2"/>
    <w:uiPriority w:val="99"/>
    <w:semiHidden/>
    <w:unhideWhenUsed/>
    <w:rsid w:val="006546D0"/>
  </w:style>
  <w:style w:type="numbering" w:customStyle="1" w:styleId="11131">
    <w:name w:val="Нет списка11131"/>
    <w:next w:val="a2"/>
    <w:uiPriority w:val="99"/>
    <w:semiHidden/>
    <w:unhideWhenUsed/>
    <w:rsid w:val="006546D0"/>
  </w:style>
  <w:style w:type="numbering" w:customStyle="1" w:styleId="52">
    <w:name w:val="Нет списка5"/>
    <w:next w:val="a2"/>
    <w:uiPriority w:val="99"/>
    <w:semiHidden/>
    <w:unhideWhenUsed/>
    <w:rsid w:val="006546D0"/>
  </w:style>
  <w:style w:type="table" w:customStyle="1" w:styleId="312">
    <w:name w:val="Сетка таблицы3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546D0"/>
  </w:style>
  <w:style w:type="numbering" w:customStyle="1" w:styleId="1140">
    <w:name w:val="Нет списка114"/>
    <w:next w:val="a2"/>
    <w:uiPriority w:val="99"/>
    <w:semiHidden/>
    <w:unhideWhenUsed/>
    <w:rsid w:val="006546D0"/>
  </w:style>
  <w:style w:type="numbering" w:customStyle="1" w:styleId="230">
    <w:name w:val="Нет списка23"/>
    <w:next w:val="a2"/>
    <w:uiPriority w:val="99"/>
    <w:semiHidden/>
    <w:unhideWhenUsed/>
    <w:rsid w:val="006546D0"/>
  </w:style>
  <w:style w:type="numbering" w:customStyle="1" w:styleId="1114">
    <w:name w:val="Нет списка1114"/>
    <w:next w:val="a2"/>
    <w:uiPriority w:val="99"/>
    <w:semiHidden/>
    <w:unhideWhenUsed/>
    <w:rsid w:val="006546D0"/>
  </w:style>
  <w:style w:type="numbering" w:customStyle="1" w:styleId="62">
    <w:name w:val="Нет списка6"/>
    <w:next w:val="a2"/>
    <w:uiPriority w:val="99"/>
    <w:semiHidden/>
    <w:unhideWhenUsed/>
    <w:rsid w:val="006546D0"/>
  </w:style>
  <w:style w:type="table" w:customStyle="1" w:styleId="420">
    <w:name w:val="Сетка таблицы42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546D0"/>
  </w:style>
  <w:style w:type="numbering" w:customStyle="1" w:styleId="115">
    <w:name w:val="Нет списка115"/>
    <w:next w:val="a2"/>
    <w:uiPriority w:val="99"/>
    <w:semiHidden/>
    <w:unhideWhenUsed/>
    <w:rsid w:val="006546D0"/>
  </w:style>
  <w:style w:type="numbering" w:customStyle="1" w:styleId="240">
    <w:name w:val="Нет списка24"/>
    <w:next w:val="a2"/>
    <w:uiPriority w:val="99"/>
    <w:semiHidden/>
    <w:unhideWhenUsed/>
    <w:rsid w:val="006546D0"/>
  </w:style>
  <w:style w:type="numbering" w:customStyle="1" w:styleId="1115">
    <w:name w:val="Нет списка1115"/>
    <w:next w:val="a2"/>
    <w:uiPriority w:val="99"/>
    <w:semiHidden/>
    <w:unhideWhenUsed/>
    <w:rsid w:val="006546D0"/>
  </w:style>
  <w:style w:type="table" w:customStyle="1" w:styleId="4110">
    <w:name w:val="Сетка таблицы411"/>
    <w:basedOn w:val="a1"/>
    <w:uiPriority w:val="59"/>
    <w:rsid w:val="006546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6546D0"/>
  </w:style>
  <w:style w:type="numbering" w:customStyle="1" w:styleId="160">
    <w:name w:val="Нет списка16"/>
    <w:next w:val="a2"/>
    <w:uiPriority w:val="99"/>
    <w:semiHidden/>
    <w:unhideWhenUsed/>
    <w:rsid w:val="006546D0"/>
  </w:style>
  <w:style w:type="character" w:customStyle="1" w:styleId="1d">
    <w:name w:val="Неразрешенное упоминание1"/>
    <w:basedOn w:val="a0"/>
    <w:uiPriority w:val="99"/>
    <w:semiHidden/>
    <w:unhideWhenUsed/>
    <w:rsid w:val="006546D0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6546D0"/>
  </w:style>
  <w:style w:type="table" w:customStyle="1" w:styleId="11110">
    <w:name w:val="Сетка таблицы11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6546D0"/>
  </w:style>
  <w:style w:type="numbering" w:customStyle="1" w:styleId="170">
    <w:name w:val="Нет списка17"/>
    <w:next w:val="a2"/>
    <w:uiPriority w:val="99"/>
    <w:semiHidden/>
    <w:unhideWhenUsed/>
    <w:rsid w:val="006546D0"/>
  </w:style>
  <w:style w:type="table" w:customStyle="1" w:styleId="1210">
    <w:name w:val="Сетка таблицы12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6546D0"/>
  </w:style>
  <w:style w:type="table" w:customStyle="1" w:styleId="11210">
    <w:name w:val="Сетка таблицы1121"/>
    <w:basedOn w:val="a1"/>
    <w:next w:val="ad"/>
    <w:uiPriority w:val="3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2"/>
    <w:uiPriority w:val="99"/>
    <w:semiHidden/>
    <w:unhideWhenUsed/>
    <w:rsid w:val="006546D0"/>
  </w:style>
  <w:style w:type="numbering" w:customStyle="1" w:styleId="116">
    <w:name w:val="Нет списка116"/>
    <w:next w:val="a2"/>
    <w:uiPriority w:val="99"/>
    <w:semiHidden/>
    <w:unhideWhenUsed/>
    <w:rsid w:val="006546D0"/>
  </w:style>
  <w:style w:type="numbering" w:customStyle="1" w:styleId="1116">
    <w:name w:val="Нет списка1116"/>
    <w:next w:val="a2"/>
    <w:uiPriority w:val="99"/>
    <w:semiHidden/>
    <w:unhideWhenUsed/>
    <w:rsid w:val="006546D0"/>
  </w:style>
  <w:style w:type="table" w:customStyle="1" w:styleId="511">
    <w:name w:val="Сетка таблицы511"/>
    <w:basedOn w:val="a1"/>
    <w:next w:val="ad"/>
    <w:uiPriority w:val="59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6546D0"/>
  </w:style>
  <w:style w:type="numbering" w:customStyle="1" w:styleId="111121">
    <w:name w:val="Нет списка111121"/>
    <w:next w:val="a2"/>
    <w:uiPriority w:val="99"/>
    <w:semiHidden/>
    <w:unhideWhenUsed/>
    <w:rsid w:val="006546D0"/>
  </w:style>
  <w:style w:type="paragraph" w:customStyle="1" w:styleId="TableParagraph">
    <w:name w:val="Table Paragraph"/>
    <w:basedOn w:val="a"/>
    <w:uiPriority w:val="1"/>
    <w:qFormat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1">
    <w:name w:val="Нет списка3111"/>
    <w:next w:val="a2"/>
    <w:uiPriority w:val="99"/>
    <w:semiHidden/>
    <w:unhideWhenUsed/>
    <w:rsid w:val="006546D0"/>
  </w:style>
  <w:style w:type="numbering" w:customStyle="1" w:styleId="4111">
    <w:name w:val="Нет списка411"/>
    <w:next w:val="a2"/>
    <w:uiPriority w:val="99"/>
    <w:semiHidden/>
    <w:unhideWhenUsed/>
    <w:rsid w:val="006546D0"/>
  </w:style>
  <w:style w:type="numbering" w:customStyle="1" w:styleId="1212">
    <w:name w:val="Нет списка1212"/>
    <w:next w:val="a2"/>
    <w:uiPriority w:val="99"/>
    <w:semiHidden/>
    <w:unhideWhenUsed/>
    <w:rsid w:val="006546D0"/>
  </w:style>
  <w:style w:type="numbering" w:customStyle="1" w:styleId="21111">
    <w:name w:val="Нет списка21111"/>
    <w:next w:val="a2"/>
    <w:uiPriority w:val="99"/>
    <w:semiHidden/>
    <w:unhideWhenUsed/>
    <w:rsid w:val="006546D0"/>
  </w:style>
  <w:style w:type="numbering" w:customStyle="1" w:styleId="11212">
    <w:name w:val="Нет списка11212"/>
    <w:next w:val="a2"/>
    <w:uiPriority w:val="99"/>
    <w:semiHidden/>
    <w:unhideWhenUsed/>
    <w:rsid w:val="006546D0"/>
  </w:style>
  <w:style w:type="numbering" w:customStyle="1" w:styleId="31111">
    <w:name w:val="Нет списка31111"/>
    <w:next w:val="a2"/>
    <w:uiPriority w:val="99"/>
    <w:semiHidden/>
    <w:unhideWhenUsed/>
    <w:rsid w:val="006546D0"/>
  </w:style>
  <w:style w:type="character" w:customStyle="1" w:styleId="2f">
    <w:name w:val="Основной текст (2)_"/>
    <w:basedOn w:val="a0"/>
    <w:link w:val="214"/>
    <w:uiPriority w:val="99"/>
    <w:rsid w:val="006546D0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f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4">
    <w:name w:val="Основной текст (2)1"/>
    <w:basedOn w:val="a"/>
    <w:link w:val="2f"/>
    <w:uiPriority w:val="99"/>
    <w:rsid w:val="006546D0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3">
    <w:name w:val="Основной текст (12)_"/>
    <w:basedOn w:val="a0"/>
    <w:link w:val="124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4">
    <w:name w:val="Основной текст (12)"/>
    <w:basedOn w:val="a"/>
    <w:link w:val="123"/>
    <w:uiPriority w:val="99"/>
    <w:rsid w:val="006546D0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10">
    <w:name w:val="Сетка таблицы6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6546D0"/>
  </w:style>
  <w:style w:type="table" w:customStyle="1" w:styleId="72">
    <w:name w:val="Сетка таблицы7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546D0"/>
  </w:style>
  <w:style w:type="table" w:customStyle="1" w:styleId="83">
    <w:name w:val="Сетка таблицы8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d"/>
    <w:uiPriority w:val="59"/>
    <w:rsid w:val="00A075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1"/>
    <w:next w:val="ad"/>
    <w:uiPriority w:val="59"/>
    <w:rsid w:val="003C54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d"/>
    <w:uiPriority w:val="59"/>
    <w:rsid w:val="003C54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"/>
    <w:basedOn w:val="a1"/>
    <w:next w:val="ad"/>
    <w:rsid w:val="003C5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d"/>
    <w:uiPriority w:val="59"/>
    <w:rsid w:val="003C54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d"/>
    <w:uiPriority w:val="59"/>
    <w:rsid w:val="003C54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uiPriority w:val="59"/>
    <w:rsid w:val="003C54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next w:val="ad"/>
    <w:uiPriority w:val="39"/>
    <w:rsid w:val="003C54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d"/>
    <w:uiPriority w:val="59"/>
    <w:rsid w:val="003C54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"/>
    <w:basedOn w:val="a1"/>
    <w:next w:val="ad"/>
    <w:uiPriority w:val="59"/>
    <w:rsid w:val="003C54B2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next w:val="ad"/>
    <w:uiPriority w:val="59"/>
    <w:rsid w:val="003C54B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"/>
    <w:basedOn w:val="a1"/>
    <w:next w:val="ad"/>
    <w:uiPriority w:val="39"/>
    <w:rsid w:val="003C54B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next w:val="ad"/>
    <w:rsid w:val="003C5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d"/>
    <w:uiPriority w:val="59"/>
    <w:rsid w:val="003C5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1"/>
    <w:next w:val="ad"/>
    <w:uiPriority w:val="39"/>
    <w:rsid w:val="003C54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d"/>
    <w:uiPriority w:val="59"/>
    <w:rsid w:val="003C54B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d"/>
    <w:uiPriority w:val="59"/>
    <w:rsid w:val="00EB6A5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"/>
    <w:basedOn w:val="a1"/>
    <w:next w:val="ad"/>
    <w:uiPriority w:val="59"/>
    <w:rsid w:val="00A640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d"/>
    <w:uiPriority w:val="59"/>
    <w:rsid w:val="005444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d"/>
    <w:uiPriority w:val="59"/>
    <w:rsid w:val="00AE6C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d"/>
    <w:uiPriority w:val="59"/>
    <w:rsid w:val="004A4B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0">
    <w:name w:val="Сетка таблицы19"/>
    <w:basedOn w:val="a1"/>
    <w:next w:val="ad"/>
    <w:uiPriority w:val="59"/>
    <w:rsid w:val="004A4B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"/>
    <w:basedOn w:val="a1"/>
    <w:next w:val="ad"/>
    <w:rsid w:val="004A4B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d"/>
    <w:uiPriority w:val="59"/>
    <w:rsid w:val="004A4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d"/>
    <w:uiPriority w:val="59"/>
    <w:rsid w:val="004A4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uiPriority w:val="59"/>
    <w:rsid w:val="004A4B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next w:val="ad"/>
    <w:uiPriority w:val="39"/>
    <w:rsid w:val="004A4B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d"/>
    <w:uiPriority w:val="59"/>
    <w:rsid w:val="004A4B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d"/>
    <w:uiPriority w:val="59"/>
    <w:rsid w:val="004A4BEA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3"/>
    <w:basedOn w:val="a1"/>
    <w:next w:val="ad"/>
    <w:uiPriority w:val="59"/>
    <w:rsid w:val="004A4B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d"/>
    <w:uiPriority w:val="39"/>
    <w:rsid w:val="004A4B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d"/>
    <w:rsid w:val="004A4B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d"/>
    <w:uiPriority w:val="59"/>
    <w:rsid w:val="004A4B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d"/>
    <w:uiPriority w:val="39"/>
    <w:rsid w:val="004A4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d"/>
    <w:uiPriority w:val="59"/>
    <w:rsid w:val="004A4B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d"/>
    <w:uiPriority w:val="59"/>
    <w:rsid w:val="004A4B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d"/>
    <w:uiPriority w:val="59"/>
    <w:rsid w:val="004A4B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d"/>
    <w:uiPriority w:val="59"/>
    <w:rsid w:val="004A4B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4A4BEA"/>
  </w:style>
  <w:style w:type="numbering" w:customStyle="1" w:styleId="191">
    <w:name w:val="Нет списка19"/>
    <w:next w:val="a2"/>
    <w:uiPriority w:val="99"/>
    <w:semiHidden/>
    <w:unhideWhenUsed/>
    <w:rsid w:val="004A4BEA"/>
  </w:style>
  <w:style w:type="table" w:customStyle="1" w:styleId="1311">
    <w:name w:val="Сетка таблицы131"/>
    <w:basedOn w:val="a1"/>
    <w:next w:val="ad"/>
    <w:uiPriority w:val="59"/>
    <w:rsid w:val="004A4B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next w:val="ad"/>
    <w:uiPriority w:val="59"/>
    <w:rsid w:val="004A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4A4BEA"/>
  </w:style>
  <w:style w:type="table" w:customStyle="1" w:styleId="11310">
    <w:name w:val="Сетка таблицы1131"/>
    <w:basedOn w:val="a1"/>
    <w:next w:val="ad"/>
    <w:uiPriority w:val="39"/>
    <w:rsid w:val="004A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d"/>
    <w:uiPriority w:val="59"/>
    <w:rsid w:val="004A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1"/>
    <w:next w:val="ad"/>
    <w:uiPriority w:val="59"/>
    <w:rsid w:val="004A4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4A4BEA"/>
  </w:style>
  <w:style w:type="table" w:customStyle="1" w:styleId="1231">
    <w:name w:val="Сетка таблицы1231"/>
    <w:basedOn w:val="a1"/>
    <w:next w:val="ad"/>
    <w:uiPriority w:val="59"/>
    <w:rsid w:val="004A4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4A4BEA"/>
  </w:style>
  <w:style w:type="numbering" w:customStyle="1" w:styleId="11113">
    <w:name w:val="Нет списка11113"/>
    <w:next w:val="a2"/>
    <w:uiPriority w:val="99"/>
    <w:semiHidden/>
    <w:unhideWhenUsed/>
    <w:rsid w:val="004A4BEA"/>
  </w:style>
  <w:style w:type="table" w:customStyle="1" w:styleId="111110">
    <w:name w:val="Сетка таблицы11111"/>
    <w:basedOn w:val="a1"/>
    <w:next w:val="ad"/>
    <w:rsid w:val="004A4B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next w:val="ad"/>
    <w:rsid w:val="004A4B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4A4BEA"/>
  </w:style>
  <w:style w:type="numbering" w:customStyle="1" w:styleId="514">
    <w:name w:val="Нет списка51"/>
    <w:next w:val="a2"/>
    <w:uiPriority w:val="99"/>
    <w:semiHidden/>
    <w:unhideWhenUsed/>
    <w:rsid w:val="004A4BEA"/>
  </w:style>
  <w:style w:type="table" w:customStyle="1" w:styleId="31110">
    <w:name w:val="Сетка таблицы3111"/>
    <w:basedOn w:val="a1"/>
    <w:next w:val="ad"/>
    <w:uiPriority w:val="59"/>
    <w:rsid w:val="004A4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"/>
    <w:next w:val="a2"/>
    <w:uiPriority w:val="99"/>
    <w:semiHidden/>
    <w:unhideWhenUsed/>
    <w:rsid w:val="004A4BEA"/>
  </w:style>
  <w:style w:type="numbering" w:customStyle="1" w:styleId="11410">
    <w:name w:val="Нет списка1141"/>
    <w:next w:val="a2"/>
    <w:uiPriority w:val="99"/>
    <w:semiHidden/>
    <w:unhideWhenUsed/>
    <w:rsid w:val="004A4BEA"/>
  </w:style>
  <w:style w:type="numbering" w:customStyle="1" w:styleId="2310">
    <w:name w:val="Нет списка231"/>
    <w:next w:val="a2"/>
    <w:uiPriority w:val="99"/>
    <w:semiHidden/>
    <w:unhideWhenUsed/>
    <w:rsid w:val="004A4BEA"/>
  </w:style>
  <w:style w:type="numbering" w:customStyle="1" w:styleId="11141">
    <w:name w:val="Нет списка11141"/>
    <w:next w:val="a2"/>
    <w:uiPriority w:val="99"/>
    <w:semiHidden/>
    <w:unhideWhenUsed/>
    <w:rsid w:val="004A4BEA"/>
  </w:style>
  <w:style w:type="numbering" w:customStyle="1" w:styleId="611">
    <w:name w:val="Нет списка61"/>
    <w:next w:val="a2"/>
    <w:uiPriority w:val="99"/>
    <w:semiHidden/>
    <w:unhideWhenUsed/>
    <w:rsid w:val="004A4BEA"/>
  </w:style>
  <w:style w:type="numbering" w:customStyle="1" w:styleId="1510">
    <w:name w:val="Нет списка151"/>
    <w:next w:val="a2"/>
    <w:uiPriority w:val="99"/>
    <w:semiHidden/>
    <w:unhideWhenUsed/>
    <w:rsid w:val="004A4BEA"/>
  </w:style>
  <w:style w:type="numbering" w:customStyle="1" w:styleId="1151">
    <w:name w:val="Нет списка1151"/>
    <w:next w:val="a2"/>
    <w:uiPriority w:val="99"/>
    <w:semiHidden/>
    <w:unhideWhenUsed/>
    <w:rsid w:val="004A4BEA"/>
  </w:style>
  <w:style w:type="numbering" w:customStyle="1" w:styleId="241">
    <w:name w:val="Нет списка241"/>
    <w:next w:val="a2"/>
    <w:uiPriority w:val="99"/>
    <w:semiHidden/>
    <w:unhideWhenUsed/>
    <w:rsid w:val="004A4BEA"/>
  </w:style>
  <w:style w:type="numbering" w:customStyle="1" w:styleId="11151">
    <w:name w:val="Нет списка11151"/>
    <w:next w:val="a2"/>
    <w:uiPriority w:val="99"/>
    <w:semiHidden/>
    <w:unhideWhenUsed/>
    <w:rsid w:val="004A4BEA"/>
  </w:style>
  <w:style w:type="table" w:customStyle="1" w:styleId="41111">
    <w:name w:val="Сетка таблицы41111"/>
    <w:basedOn w:val="a1"/>
    <w:uiPriority w:val="59"/>
    <w:rsid w:val="004A4B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4A4BEA"/>
  </w:style>
  <w:style w:type="numbering" w:customStyle="1" w:styleId="1610">
    <w:name w:val="Нет списка161"/>
    <w:next w:val="a2"/>
    <w:uiPriority w:val="99"/>
    <w:semiHidden/>
    <w:unhideWhenUsed/>
    <w:rsid w:val="004A4BEA"/>
  </w:style>
  <w:style w:type="numbering" w:customStyle="1" w:styleId="251">
    <w:name w:val="Нет списка251"/>
    <w:next w:val="a2"/>
    <w:uiPriority w:val="99"/>
    <w:semiHidden/>
    <w:unhideWhenUsed/>
    <w:rsid w:val="004A4BEA"/>
  </w:style>
  <w:style w:type="table" w:customStyle="1" w:styleId="1111110">
    <w:name w:val="Сетка таблицы111111"/>
    <w:basedOn w:val="a1"/>
    <w:next w:val="ad"/>
    <w:uiPriority w:val="39"/>
    <w:rsid w:val="004A4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d"/>
    <w:uiPriority w:val="59"/>
    <w:rsid w:val="004A4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"/>
    <w:next w:val="a2"/>
    <w:uiPriority w:val="99"/>
    <w:semiHidden/>
    <w:unhideWhenUsed/>
    <w:rsid w:val="004A4BEA"/>
  </w:style>
  <w:style w:type="numbering" w:customStyle="1" w:styleId="1710">
    <w:name w:val="Нет списка171"/>
    <w:next w:val="a2"/>
    <w:uiPriority w:val="99"/>
    <w:semiHidden/>
    <w:unhideWhenUsed/>
    <w:rsid w:val="004A4BEA"/>
  </w:style>
  <w:style w:type="table" w:customStyle="1" w:styleId="12121">
    <w:name w:val="Сетка таблицы12121"/>
    <w:basedOn w:val="a1"/>
    <w:next w:val="ad"/>
    <w:uiPriority w:val="59"/>
    <w:rsid w:val="004A4BEA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1"/>
    <w:next w:val="a2"/>
    <w:uiPriority w:val="99"/>
    <w:semiHidden/>
    <w:unhideWhenUsed/>
    <w:rsid w:val="004A4BEA"/>
  </w:style>
  <w:style w:type="table" w:customStyle="1" w:styleId="211110">
    <w:name w:val="Сетка таблицы21111"/>
    <w:basedOn w:val="a1"/>
    <w:next w:val="ad"/>
    <w:uiPriority w:val="59"/>
    <w:rsid w:val="004A4B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next w:val="ad"/>
    <w:rsid w:val="004A4B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4A4BEA"/>
  </w:style>
  <w:style w:type="numbering" w:customStyle="1" w:styleId="1161">
    <w:name w:val="Нет списка1161"/>
    <w:next w:val="a2"/>
    <w:uiPriority w:val="99"/>
    <w:semiHidden/>
    <w:unhideWhenUsed/>
    <w:rsid w:val="004A4BEA"/>
  </w:style>
  <w:style w:type="numbering" w:customStyle="1" w:styleId="11161">
    <w:name w:val="Нет списка11161"/>
    <w:next w:val="a2"/>
    <w:uiPriority w:val="99"/>
    <w:semiHidden/>
    <w:unhideWhenUsed/>
    <w:rsid w:val="004A4BEA"/>
  </w:style>
  <w:style w:type="table" w:customStyle="1" w:styleId="121111">
    <w:name w:val="Сетка таблицы121111"/>
    <w:basedOn w:val="a1"/>
    <w:next w:val="ad"/>
    <w:uiPriority w:val="39"/>
    <w:rsid w:val="004A4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1">
    <w:name w:val="Нет списка211111"/>
    <w:next w:val="a2"/>
    <w:uiPriority w:val="99"/>
    <w:semiHidden/>
    <w:unhideWhenUsed/>
    <w:rsid w:val="004A4BEA"/>
  </w:style>
  <w:style w:type="numbering" w:customStyle="1" w:styleId="311111">
    <w:name w:val="Нет списка311111"/>
    <w:next w:val="a2"/>
    <w:uiPriority w:val="99"/>
    <w:semiHidden/>
    <w:unhideWhenUsed/>
    <w:rsid w:val="004A4BEA"/>
  </w:style>
  <w:style w:type="numbering" w:customStyle="1" w:styleId="911">
    <w:name w:val="Нет списка91"/>
    <w:next w:val="a2"/>
    <w:uiPriority w:val="99"/>
    <w:semiHidden/>
    <w:unhideWhenUsed/>
    <w:rsid w:val="004A4BEA"/>
  </w:style>
  <w:style w:type="numbering" w:customStyle="1" w:styleId="1011">
    <w:name w:val="Нет списка101"/>
    <w:next w:val="a2"/>
    <w:uiPriority w:val="99"/>
    <w:semiHidden/>
    <w:unhideWhenUsed/>
    <w:rsid w:val="004A4BEA"/>
  </w:style>
  <w:style w:type="numbering" w:customStyle="1" w:styleId="1810">
    <w:name w:val="Нет списка181"/>
    <w:next w:val="a2"/>
    <w:uiPriority w:val="99"/>
    <w:semiHidden/>
    <w:unhideWhenUsed/>
    <w:rsid w:val="004A4BEA"/>
  </w:style>
  <w:style w:type="numbering" w:customStyle="1" w:styleId="1910">
    <w:name w:val="Нет списка191"/>
    <w:next w:val="a2"/>
    <w:uiPriority w:val="99"/>
    <w:semiHidden/>
    <w:unhideWhenUsed/>
    <w:rsid w:val="004A4BEA"/>
  </w:style>
  <w:style w:type="table" w:customStyle="1" w:styleId="13110">
    <w:name w:val="Сетка таблицы1311"/>
    <w:basedOn w:val="a1"/>
    <w:next w:val="ad"/>
    <w:uiPriority w:val="59"/>
    <w:rsid w:val="004A4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0">
    <w:name w:val="Сетка таблицы911"/>
    <w:basedOn w:val="a1"/>
    <w:next w:val="ad"/>
    <w:uiPriority w:val="59"/>
    <w:rsid w:val="004A4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4A4BEA"/>
  </w:style>
  <w:style w:type="numbering" w:customStyle="1" w:styleId="11171">
    <w:name w:val="Нет списка11171"/>
    <w:next w:val="a2"/>
    <w:uiPriority w:val="99"/>
    <w:semiHidden/>
    <w:unhideWhenUsed/>
    <w:rsid w:val="004A4BEA"/>
  </w:style>
  <w:style w:type="table" w:customStyle="1" w:styleId="11311">
    <w:name w:val="Сетка таблицы11311"/>
    <w:basedOn w:val="a1"/>
    <w:next w:val="ad"/>
    <w:rsid w:val="004A4B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Нет списка111131"/>
    <w:next w:val="a2"/>
    <w:uiPriority w:val="99"/>
    <w:semiHidden/>
    <w:unhideWhenUsed/>
    <w:rsid w:val="004A4BEA"/>
  </w:style>
  <w:style w:type="table" w:customStyle="1" w:styleId="2311">
    <w:name w:val="Сетка таблицы231"/>
    <w:basedOn w:val="a1"/>
    <w:next w:val="ad"/>
    <w:rsid w:val="004A4B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4A4BEA"/>
  </w:style>
  <w:style w:type="numbering" w:customStyle="1" w:styleId="271">
    <w:name w:val="Нет списка271"/>
    <w:next w:val="a2"/>
    <w:uiPriority w:val="99"/>
    <w:semiHidden/>
    <w:unhideWhenUsed/>
    <w:rsid w:val="004A4BEA"/>
  </w:style>
  <w:style w:type="numbering" w:customStyle="1" w:styleId="1111112">
    <w:name w:val="Нет списка1111112"/>
    <w:next w:val="a2"/>
    <w:uiPriority w:val="99"/>
    <w:semiHidden/>
    <w:unhideWhenUsed/>
    <w:rsid w:val="004A4BEA"/>
  </w:style>
  <w:style w:type="numbering" w:customStyle="1" w:styleId="3210">
    <w:name w:val="Нет списка321"/>
    <w:next w:val="a2"/>
    <w:uiPriority w:val="99"/>
    <w:semiHidden/>
    <w:unhideWhenUsed/>
    <w:rsid w:val="004A4BEA"/>
  </w:style>
  <w:style w:type="numbering" w:customStyle="1" w:styleId="12211">
    <w:name w:val="Нет списка1221"/>
    <w:next w:val="a2"/>
    <w:uiPriority w:val="99"/>
    <w:semiHidden/>
    <w:unhideWhenUsed/>
    <w:rsid w:val="004A4BEA"/>
  </w:style>
  <w:style w:type="numbering" w:customStyle="1" w:styleId="112210">
    <w:name w:val="Нет списка11221"/>
    <w:next w:val="a2"/>
    <w:uiPriority w:val="99"/>
    <w:semiHidden/>
    <w:unhideWhenUsed/>
    <w:rsid w:val="004A4BEA"/>
  </w:style>
  <w:style w:type="numbering" w:customStyle="1" w:styleId="21211">
    <w:name w:val="Нет списка2121"/>
    <w:next w:val="a2"/>
    <w:uiPriority w:val="99"/>
    <w:semiHidden/>
    <w:unhideWhenUsed/>
    <w:rsid w:val="004A4BEA"/>
  </w:style>
  <w:style w:type="numbering" w:customStyle="1" w:styleId="111211">
    <w:name w:val="Нет списка111211"/>
    <w:next w:val="a2"/>
    <w:uiPriority w:val="99"/>
    <w:semiHidden/>
    <w:unhideWhenUsed/>
    <w:rsid w:val="004A4BEA"/>
  </w:style>
  <w:style w:type="numbering" w:customStyle="1" w:styleId="4210">
    <w:name w:val="Нет списка421"/>
    <w:next w:val="a2"/>
    <w:uiPriority w:val="99"/>
    <w:semiHidden/>
    <w:unhideWhenUsed/>
    <w:rsid w:val="004A4BEA"/>
  </w:style>
  <w:style w:type="numbering" w:customStyle="1" w:styleId="13111">
    <w:name w:val="Нет списка1311"/>
    <w:next w:val="a2"/>
    <w:uiPriority w:val="99"/>
    <w:semiHidden/>
    <w:unhideWhenUsed/>
    <w:rsid w:val="004A4BEA"/>
  </w:style>
  <w:style w:type="numbering" w:customStyle="1" w:styleId="113110">
    <w:name w:val="Нет списка11311"/>
    <w:next w:val="a2"/>
    <w:uiPriority w:val="99"/>
    <w:semiHidden/>
    <w:unhideWhenUsed/>
    <w:rsid w:val="004A4BEA"/>
  </w:style>
  <w:style w:type="numbering" w:customStyle="1" w:styleId="2211">
    <w:name w:val="Нет списка2211"/>
    <w:next w:val="a2"/>
    <w:uiPriority w:val="99"/>
    <w:semiHidden/>
    <w:unhideWhenUsed/>
    <w:rsid w:val="004A4BEA"/>
  </w:style>
  <w:style w:type="numbering" w:customStyle="1" w:styleId="111311">
    <w:name w:val="Нет списка111311"/>
    <w:next w:val="a2"/>
    <w:uiPriority w:val="99"/>
    <w:semiHidden/>
    <w:unhideWhenUsed/>
    <w:rsid w:val="004A4BEA"/>
  </w:style>
  <w:style w:type="numbering" w:customStyle="1" w:styleId="5110">
    <w:name w:val="Нет списка511"/>
    <w:next w:val="a2"/>
    <w:uiPriority w:val="99"/>
    <w:semiHidden/>
    <w:unhideWhenUsed/>
    <w:rsid w:val="004A4BEA"/>
  </w:style>
  <w:style w:type="numbering" w:customStyle="1" w:styleId="14110">
    <w:name w:val="Нет списка1411"/>
    <w:next w:val="a2"/>
    <w:uiPriority w:val="99"/>
    <w:semiHidden/>
    <w:unhideWhenUsed/>
    <w:rsid w:val="004A4BEA"/>
  </w:style>
  <w:style w:type="numbering" w:customStyle="1" w:styleId="11411">
    <w:name w:val="Нет списка11411"/>
    <w:next w:val="a2"/>
    <w:uiPriority w:val="99"/>
    <w:semiHidden/>
    <w:unhideWhenUsed/>
    <w:rsid w:val="004A4BEA"/>
  </w:style>
  <w:style w:type="numbering" w:customStyle="1" w:styleId="23110">
    <w:name w:val="Нет списка2311"/>
    <w:next w:val="a2"/>
    <w:uiPriority w:val="99"/>
    <w:semiHidden/>
    <w:unhideWhenUsed/>
    <w:rsid w:val="004A4BEA"/>
  </w:style>
  <w:style w:type="numbering" w:customStyle="1" w:styleId="111411">
    <w:name w:val="Нет списка111411"/>
    <w:next w:val="a2"/>
    <w:uiPriority w:val="99"/>
    <w:semiHidden/>
    <w:unhideWhenUsed/>
    <w:rsid w:val="004A4BEA"/>
  </w:style>
  <w:style w:type="numbering" w:customStyle="1" w:styleId="6110">
    <w:name w:val="Нет списка611"/>
    <w:next w:val="a2"/>
    <w:uiPriority w:val="99"/>
    <w:semiHidden/>
    <w:unhideWhenUsed/>
    <w:rsid w:val="004A4BEA"/>
  </w:style>
  <w:style w:type="numbering" w:customStyle="1" w:styleId="1511">
    <w:name w:val="Нет списка1511"/>
    <w:next w:val="a2"/>
    <w:uiPriority w:val="99"/>
    <w:semiHidden/>
    <w:unhideWhenUsed/>
    <w:rsid w:val="004A4BEA"/>
  </w:style>
  <w:style w:type="numbering" w:customStyle="1" w:styleId="11511">
    <w:name w:val="Нет списка11511"/>
    <w:next w:val="a2"/>
    <w:uiPriority w:val="99"/>
    <w:semiHidden/>
    <w:unhideWhenUsed/>
    <w:rsid w:val="004A4BEA"/>
  </w:style>
  <w:style w:type="numbering" w:customStyle="1" w:styleId="2411">
    <w:name w:val="Нет списка2411"/>
    <w:next w:val="a2"/>
    <w:uiPriority w:val="99"/>
    <w:semiHidden/>
    <w:unhideWhenUsed/>
    <w:rsid w:val="004A4BEA"/>
  </w:style>
  <w:style w:type="numbering" w:customStyle="1" w:styleId="111511">
    <w:name w:val="Нет списка111511"/>
    <w:next w:val="a2"/>
    <w:uiPriority w:val="99"/>
    <w:semiHidden/>
    <w:unhideWhenUsed/>
    <w:rsid w:val="004A4BEA"/>
  </w:style>
  <w:style w:type="numbering" w:customStyle="1" w:styleId="711">
    <w:name w:val="Нет списка711"/>
    <w:next w:val="a2"/>
    <w:uiPriority w:val="99"/>
    <w:semiHidden/>
    <w:unhideWhenUsed/>
    <w:rsid w:val="004A4BEA"/>
  </w:style>
  <w:style w:type="numbering" w:customStyle="1" w:styleId="1611">
    <w:name w:val="Нет списка1611"/>
    <w:next w:val="a2"/>
    <w:uiPriority w:val="99"/>
    <w:semiHidden/>
    <w:unhideWhenUsed/>
    <w:rsid w:val="004A4BEA"/>
  </w:style>
  <w:style w:type="numbering" w:customStyle="1" w:styleId="2511">
    <w:name w:val="Нет списка2511"/>
    <w:next w:val="a2"/>
    <w:uiPriority w:val="99"/>
    <w:semiHidden/>
    <w:unhideWhenUsed/>
    <w:rsid w:val="004A4BEA"/>
  </w:style>
  <w:style w:type="table" w:customStyle="1" w:styleId="111210">
    <w:name w:val="Сетка таблицы11121"/>
    <w:basedOn w:val="a1"/>
    <w:next w:val="ad"/>
    <w:uiPriority w:val="39"/>
    <w:rsid w:val="004A4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1"/>
    <w:next w:val="ad"/>
    <w:uiPriority w:val="59"/>
    <w:rsid w:val="004A4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4A4BEA"/>
  </w:style>
  <w:style w:type="numbering" w:customStyle="1" w:styleId="1711">
    <w:name w:val="Нет списка1711"/>
    <w:next w:val="a2"/>
    <w:uiPriority w:val="99"/>
    <w:semiHidden/>
    <w:unhideWhenUsed/>
    <w:rsid w:val="004A4BEA"/>
  </w:style>
  <w:style w:type="table" w:customStyle="1" w:styleId="122110">
    <w:name w:val="Сетка таблицы12211"/>
    <w:basedOn w:val="a1"/>
    <w:next w:val="ad"/>
    <w:uiPriority w:val="59"/>
    <w:rsid w:val="004A4BEA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1">
    <w:name w:val="Нет списка2611"/>
    <w:next w:val="a2"/>
    <w:uiPriority w:val="99"/>
    <w:semiHidden/>
    <w:unhideWhenUsed/>
    <w:rsid w:val="004A4BEA"/>
  </w:style>
  <w:style w:type="table" w:customStyle="1" w:styleId="21121">
    <w:name w:val="Сетка таблицы2112"/>
    <w:basedOn w:val="a1"/>
    <w:next w:val="ad"/>
    <w:uiPriority w:val="59"/>
    <w:rsid w:val="004A4B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Нет списка3121"/>
    <w:next w:val="a2"/>
    <w:uiPriority w:val="99"/>
    <w:semiHidden/>
    <w:unhideWhenUsed/>
    <w:rsid w:val="004A4BEA"/>
  </w:style>
  <w:style w:type="numbering" w:customStyle="1" w:styleId="11611">
    <w:name w:val="Нет списка11611"/>
    <w:next w:val="a2"/>
    <w:uiPriority w:val="99"/>
    <w:semiHidden/>
    <w:unhideWhenUsed/>
    <w:rsid w:val="004A4BEA"/>
  </w:style>
  <w:style w:type="numbering" w:customStyle="1" w:styleId="111611">
    <w:name w:val="Нет списка111611"/>
    <w:next w:val="a2"/>
    <w:uiPriority w:val="99"/>
    <w:semiHidden/>
    <w:unhideWhenUsed/>
    <w:rsid w:val="004A4BEA"/>
  </w:style>
  <w:style w:type="table" w:customStyle="1" w:styleId="121211">
    <w:name w:val="Сетка таблицы121211"/>
    <w:basedOn w:val="a1"/>
    <w:next w:val="ad"/>
    <w:uiPriority w:val="39"/>
    <w:rsid w:val="004A4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10">
    <w:name w:val="Нет списка21121"/>
    <w:next w:val="a2"/>
    <w:uiPriority w:val="99"/>
    <w:semiHidden/>
    <w:unhideWhenUsed/>
    <w:rsid w:val="004A4BEA"/>
  </w:style>
  <w:style w:type="numbering" w:customStyle="1" w:styleId="1111211">
    <w:name w:val="Нет списка1111211"/>
    <w:next w:val="a2"/>
    <w:uiPriority w:val="99"/>
    <w:semiHidden/>
    <w:unhideWhenUsed/>
    <w:rsid w:val="004A4BEA"/>
  </w:style>
  <w:style w:type="numbering" w:customStyle="1" w:styleId="31121">
    <w:name w:val="Нет списка31121"/>
    <w:next w:val="a2"/>
    <w:uiPriority w:val="99"/>
    <w:semiHidden/>
    <w:unhideWhenUsed/>
    <w:rsid w:val="004A4BEA"/>
  </w:style>
  <w:style w:type="numbering" w:customStyle="1" w:styleId="41112">
    <w:name w:val="Нет списка4111"/>
    <w:next w:val="a2"/>
    <w:uiPriority w:val="99"/>
    <w:semiHidden/>
    <w:unhideWhenUsed/>
    <w:rsid w:val="004A4BEA"/>
  </w:style>
  <w:style w:type="numbering" w:customStyle="1" w:styleId="121110">
    <w:name w:val="Нет списка12111"/>
    <w:next w:val="a2"/>
    <w:uiPriority w:val="99"/>
    <w:semiHidden/>
    <w:unhideWhenUsed/>
    <w:rsid w:val="004A4BEA"/>
  </w:style>
  <w:style w:type="numbering" w:customStyle="1" w:styleId="21112">
    <w:name w:val="Нет списка21112"/>
    <w:next w:val="a2"/>
    <w:uiPriority w:val="99"/>
    <w:semiHidden/>
    <w:unhideWhenUsed/>
    <w:rsid w:val="004A4BEA"/>
  </w:style>
  <w:style w:type="numbering" w:customStyle="1" w:styleId="112111">
    <w:name w:val="Нет списка112111"/>
    <w:next w:val="a2"/>
    <w:uiPriority w:val="99"/>
    <w:semiHidden/>
    <w:unhideWhenUsed/>
    <w:rsid w:val="004A4BEA"/>
  </w:style>
  <w:style w:type="numbering" w:customStyle="1" w:styleId="31112">
    <w:name w:val="Нет списка31112"/>
    <w:next w:val="a2"/>
    <w:uiPriority w:val="99"/>
    <w:semiHidden/>
    <w:unhideWhenUsed/>
    <w:rsid w:val="004A4BEA"/>
  </w:style>
  <w:style w:type="numbering" w:customStyle="1" w:styleId="9111">
    <w:name w:val="Нет списка911"/>
    <w:next w:val="a2"/>
    <w:uiPriority w:val="99"/>
    <w:semiHidden/>
    <w:unhideWhenUsed/>
    <w:rsid w:val="004A4BEA"/>
  </w:style>
  <w:style w:type="numbering" w:customStyle="1" w:styleId="10110">
    <w:name w:val="Нет списка1011"/>
    <w:next w:val="a2"/>
    <w:uiPriority w:val="99"/>
    <w:semiHidden/>
    <w:unhideWhenUsed/>
    <w:rsid w:val="004A4BEA"/>
  </w:style>
  <w:style w:type="table" w:customStyle="1" w:styleId="14111">
    <w:name w:val="Сетка таблицы1411"/>
    <w:basedOn w:val="a1"/>
    <w:next w:val="ad"/>
    <w:uiPriority w:val="59"/>
    <w:rsid w:val="004A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">
    <w:name w:val="Сетка таблицы12311"/>
    <w:basedOn w:val="a1"/>
    <w:next w:val="ad"/>
    <w:uiPriority w:val="59"/>
    <w:rsid w:val="004A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Сетка таблицы14111"/>
    <w:basedOn w:val="a1"/>
    <w:next w:val="ad"/>
    <w:uiPriority w:val="59"/>
    <w:rsid w:val="004A4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6343.html%20" TargetMode="External"/><Relationship Id="rId18" Type="http://schemas.openxmlformats.org/officeDocument/2006/relationships/hyperlink" Target="http://www.iprbookshop.ru/8576.html%20" TargetMode="External"/><Relationship Id="rId26" Type="http://schemas.openxmlformats.org/officeDocument/2006/relationships/hyperlink" Target="https://edu.mgafk.ru/portal" TargetMode="External"/><Relationship Id="rId21" Type="http://schemas.openxmlformats.org/officeDocument/2006/relationships/hyperlink" Target="http://www.iprbookshop.ru/21921.html%20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82450.html%20" TargetMode="External"/><Relationship Id="rId17" Type="http://schemas.openxmlformats.org/officeDocument/2006/relationships/hyperlink" Target="http://www.iprbookshop.ru/63988.html%20" TargetMode="External"/><Relationship Id="rId25" Type="http://schemas.openxmlformats.org/officeDocument/2006/relationships/hyperlink" Target="https://mgafk.ru/" TargetMode="External"/><Relationship Id="rId33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29793.html%20" TargetMode="External"/><Relationship Id="rId20" Type="http://schemas.openxmlformats.org/officeDocument/2006/relationships/hyperlink" Target="http://www.iprbookshop.ru/8576.html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minsport.gov.ru/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20027.html%20" TargetMode="External"/><Relationship Id="rId31" Type="http://schemas.openxmlformats.org/officeDocument/2006/relationships/hyperlink" Target="http://lib.mgaf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antiplagiat.ru/" TargetMode="External"/><Relationship Id="rId27" Type="http://schemas.openxmlformats.org/officeDocument/2006/relationships/hyperlink" Target="https://vks.mgafk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s://lib.rucont.ru" TargetMode="External"/><Relationship Id="rId8" Type="http://schemas.openxmlformats.org/officeDocument/2006/relationships/hyperlink" Target="URL:%20http://lib.mgafk.ru%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9438</Words>
  <Characters>53799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завкаф Лингвистика</cp:lastModifiedBy>
  <cp:revision>7</cp:revision>
  <dcterms:created xsi:type="dcterms:W3CDTF">2023-06-16T11:16:00Z</dcterms:created>
  <dcterms:modified xsi:type="dcterms:W3CDTF">2023-06-26T08:45:00Z</dcterms:modified>
</cp:coreProperties>
</file>