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C2F4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C30FB7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МИНИСТЕРСТВО  СПОРТА  РОССИЙСКОЙ ФЕДЕРАЦИИ</w:t>
      </w:r>
    </w:p>
    <w:p w14:paraId="0F3EA9BD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026B5C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61DD8EFF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C3C01B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«МОСКОВСКАЯ ГОСУДАРСТВЕННАЯ АКАДЕМИЯ </w:t>
      </w:r>
    </w:p>
    <w:p w14:paraId="6FAD7BC3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ФИЗИЧЕСКОЙ КУЛЬТУРЫ»</w:t>
      </w:r>
    </w:p>
    <w:p w14:paraId="6D71CB44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18FF167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2CE671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Кафедра лингвистических дисциплин</w:t>
      </w:r>
    </w:p>
    <w:p w14:paraId="379157B7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DDED913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93AA6B0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546D0" w:rsidRPr="00A948FE" w14:paraId="2169A532" w14:textId="77777777" w:rsidTr="006546D0">
        <w:tc>
          <w:tcPr>
            <w:tcW w:w="4928" w:type="dxa"/>
            <w:hideMark/>
          </w:tcPr>
          <w:p w14:paraId="6A198048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6F5B3BE5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Начальник учебно-</w:t>
            </w:r>
          </w:p>
          <w:p w14:paraId="1A15B60E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методического управления</w:t>
            </w:r>
          </w:p>
          <w:p w14:paraId="4DF60649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., А.С. Солнцева</w:t>
            </w:r>
          </w:p>
          <w:p w14:paraId="725BF822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14:paraId="4D4B137B" w14:textId="0BBF5E70" w:rsidR="006546D0" w:rsidRPr="00A948FE" w:rsidRDefault="00A948FE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  <w:tc>
          <w:tcPr>
            <w:tcW w:w="4643" w:type="dxa"/>
            <w:hideMark/>
          </w:tcPr>
          <w:p w14:paraId="54373B83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14:paraId="65F2E4A8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Председатель УМК</w:t>
            </w:r>
          </w:p>
          <w:p w14:paraId="323AF998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учебной работе</w:t>
            </w:r>
          </w:p>
          <w:p w14:paraId="1B85F9AA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профессор, А.Н.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Таланцев</w:t>
            </w:r>
            <w:proofErr w:type="spellEnd"/>
          </w:p>
          <w:p w14:paraId="7DC7A022" w14:textId="77777777" w:rsidR="006546D0" w:rsidRPr="00A948FE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14:paraId="6E572D16" w14:textId="6D75B4FF" w:rsidR="006546D0" w:rsidRPr="00A948FE" w:rsidRDefault="00A948FE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</w:tr>
    </w:tbl>
    <w:p w14:paraId="6CF340E9" w14:textId="77777777" w:rsidR="006546D0" w:rsidRPr="00A948FE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B0E0B01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4C8EF9D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9D5A76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EA44798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РАБОЧАЯ ПРОГРАММА ДИСЦИПЛИНЫ </w:t>
      </w:r>
    </w:p>
    <w:p w14:paraId="3F5B6D2F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РУССКИЙ ЯЗЫК И КУЛЬТУРА РЕЧИ </w:t>
      </w:r>
    </w:p>
    <w:p w14:paraId="31786B2F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Б1.О.06</w:t>
      </w:r>
    </w:p>
    <w:p w14:paraId="73B4AC02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37C2EF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73E2E8D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14:paraId="278CCE6F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14:paraId="5FD851DD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1926A4A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ОПОП: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Лечебная физкультура</w:t>
      </w:r>
    </w:p>
    <w:p w14:paraId="5904659C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8BAEB83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5E9D243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6342DBC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1ACB2D29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F9049A5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Форма обучения </w:t>
      </w:r>
      <w:r w:rsidR="00F77C27" w:rsidRPr="00A948FE">
        <w:rPr>
          <w:rFonts w:ascii="Times New Roman" w:eastAsia="Times New Roman" w:hAnsi="Times New Roman" w:cs="Times New Roman"/>
          <w:b/>
          <w:lang w:eastAsia="ar-SA"/>
        </w:rPr>
        <w:t>ОЧНАЯ</w:t>
      </w: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 /ЗАОЧНАЯ</w:t>
      </w:r>
    </w:p>
    <w:p w14:paraId="5D663148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47D7830" w14:textId="77777777" w:rsidR="006546D0" w:rsidRPr="00A948FE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46D0" w:rsidRPr="00A948FE" w14:paraId="45A76FC1" w14:textId="77777777" w:rsidTr="006546D0">
        <w:tc>
          <w:tcPr>
            <w:tcW w:w="3115" w:type="dxa"/>
          </w:tcPr>
          <w:p w14:paraId="4C78ABE5" w14:textId="77777777" w:rsidR="006546D0" w:rsidRPr="00A948FE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4C673D98" w14:textId="77777777" w:rsidR="006546D0" w:rsidRPr="00A948FE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B2BC0C" w14:textId="2C323D67" w:rsidR="006546D0" w:rsidRPr="00A948FE" w:rsidRDefault="006546D0" w:rsidP="006546D0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r w:rsidR="00A948FE"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социально-педагогического </w:t>
            </w: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факультета,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к.п</w:t>
            </w:r>
            <w:r w:rsidR="00A948FE" w:rsidRPr="00A948FE">
              <w:rPr>
                <w:rFonts w:ascii="Times New Roman" w:eastAsia="Times New Roman" w:hAnsi="Times New Roman" w:cs="Times New Roman"/>
                <w:lang w:eastAsia="ar-SA"/>
              </w:rPr>
              <w:t>сх</w:t>
            </w: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.н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., доцент</w:t>
            </w:r>
          </w:p>
          <w:p w14:paraId="76E4EB4D" w14:textId="77777777" w:rsidR="006546D0" w:rsidRPr="00A948FE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23EC19" w14:textId="0DF68926" w:rsidR="006546D0" w:rsidRPr="00A948FE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0C7627">
              <w:rPr>
                <w:rFonts w:ascii="Times New Roman" w:eastAsia="Times New Roman" w:hAnsi="Times New Roman"/>
              </w:rPr>
              <w:t>В.А.Дерючева</w:t>
            </w:r>
          </w:p>
          <w:p w14:paraId="5A7FBBAF" w14:textId="3D4818B1" w:rsidR="006546D0" w:rsidRPr="00A948FE" w:rsidRDefault="00A948FE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948FE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  <w:tc>
          <w:tcPr>
            <w:tcW w:w="3115" w:type="dxa"/>
          </w:tcPr>
          <w:p w14:paraId="714FFD2A" w14:textId="77777777" w:rsidR="006546D0" w:rsidRPr="00A948FE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24B0373C" w14:textId="77777777" w:rsidR="006546D0" w:rsidRPr="00A948FE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43BFC2" w14:textId="7C68B2DD" w:rsidR="006546D0" w:rsidRPr="00A948FE" w:rsidRDefault="006546D0" w:rsidP="006546D0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 заочной формы обучения,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., профессор</w:t>
            </w:r>
          </w:p>
          <w:p w14:paraId="57A2C4BD" w14:textId="77777777" w:rsidR="009B4BEC" w:rsidRPr="00A948FE" w:rsidRDefault="009B4BEC" w:rsidP="006546D0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20297B" w14:textId="3307BC48" w:rsidR="006546D0" w:rsidRPr="00A948FE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0937D8">
              <w:t xml:space="preserve"> </w:t>
            </w:r>
            <w:proofErr w:type="spellStart"/>
            <w:r w:rsidR="000937D8" w:rsidRPr="000937D8">
              <w:rPr>
                <w:rFonts w:ascii="Times New Roman" w:eastAsia="Times New Roman" w:hAnsi="Times New Roman" w:cs="Times New Roman"/>
                <w:lang w:eastAsia="ru-RU"/>
              </w:rPr>
              <w:t>В.Х.</w:t>
            </w: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Шнайдер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849BDB0" w14:textId="4008CC68" w:rsidR="006546D0" w:rsidRPr="00A948FE" w:rsidRDefault="00A948FE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948FE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  <w:tc>
          <w:tcPr>
            <w:tcW w:w="3115" w:type="dxa"/>
          </w:tcPr>
          <w:p w14:paraId="5D791A9C" w14:textId="77777777" w:rsidR="00A948FE" w:rsidRPr="00A948FE" w:rsidRDefault="00A948FE" w:rsidP="00A948F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FC6A1A" w14:textId="77777777" w:rsidR="00A948FE" w:rsidRPr="00A948FE" w:rsidRDefault="00A948FE" w:rsidP="00A948F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10 от </w:t>
            </w:r>
          </w:p>
          <w:p w14:paraId="247F3E97" w14:textId="77777777" w:rsidR="00A948FE" w:rsidRPr="00A948FE" w:rsidRDefault="00A948FE" w:rsidP="00A948F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 июня  2021 г.)</w:t>
            </w:r>
            <w:proofErr w:type="gramEnd"/>
          </w:p>
          <w:p w14:paraId="5E9BCEC2" w14:textId="77777777" w:rsidR="000937D8" w:rsidRDefault="00A948FE" w:rsidP="000937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Завкафедрой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  <w:p w14:paraId="348FA60C" w14:textId="77777777" w:rsidR="000937D8" w:rsidRDefault="000937D8" w:rsidP="000937D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92893B" w14:textId="1A57C790" w:rsidR="006546D0" w:rsidRPr="00A948FE" w:rsidRDefault="00A948FE" w:rsidP="000937D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_________</w:t>
            </w:r>
            <w:r w:rsidR="000937D8">
              <w:t xml:space="preserve"> </w:t>
            </w:r>
            <w:proofErr w:type="spellStart"/>
            <w:r w:rsidR="000937D8" w:rsidRPr="000937D8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Шнайдер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377185A" w14:textId="77777777" w:rsidR="006546D0" w:rsidRPr="00A948FE" w:rsidRDefault="006546D0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67EB103" w14:textId="77777777" w:rsidR="00A948FE" w:rsidRPr="00A948FE" w:rsidRDefault="00A948FE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55998F4" w14:textId="77777777" w:rsidR="00A948FE" w:rsidRPr="00A948FE" w:rsidRDefault="00A948FE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EE1B59" w14:textId="64D1BE29" w:rsidR="006546D0" w:rsidRPr="00A948FE" w:rsidRDefault="006546D0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A948FE">
        <w:rPr>
          <w:rFonts w:ascii="Times New Roman" w:eastAsia="Times New Roman" w:hAnsi="Times New Roman" w:cs="Times New Roman"/>
          <w:b/>
          <w:lang w:eastAsia="ar-SA"/>
        </w:rPr>
        <w:t>Малаховка</w:t>
      </w:r>
      <w:proofErr w:type="spellEnd"/>
      <w:r w:rsidRPr="00A948FE">
        <w:rPr>
          <w:rFonts w:ascii="Times New Roman" w:eastAsia="Times New Roman" w:hAnsi="Times New Roman" w:cs="Times New Roman"/>
          <w:b/>
          <w:lang w:eastAsia="ar-SA"/>
        </w:rPr>
        <w:t>, 20</w:t>
      </w:r>
      <w:r w:rsidR="00A948FE" w:rsidRPr="00A948FE">
        <w:rPr>
          <w:rFonts w:ascii="Times New Roman" w:eastAsia="Times New Roman" w:hAnsi="Times New Roman" w:cs="Times New Roman"/>
          <w:b/>
          <w:lang w:eastAsia="ar-SA"/>
        </w:rPr>
        <w:t>21</w:t>
      </w:r>
    </w:p>
    <w:p w14:paraId="2B9BF954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9B8D6BF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A948FE">
        <w:rPr>
          <w:rFonts w:ascii="Times New Roman" w:eastAsia="Times New Roman" w:hAnsi="Times New Roman" w:cs="Times New Roman"/>
          <w:lang w:eastAsia="ar-SA"/>
        </w:rPr>
        <w:t xml:space="preserve"> (уровень </w:t>
      </w: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>)</w:t>
      </w: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A948FE">
        <w:rPr>
          <w:rFonts w:ascii="Times New Roman" w:eastAsia="Times New Roman" w:hAnsi="Times New Roman" w:cs="Times New Roman"/>
          <w:lang w:eastAsia="ar-SA"/>
        </w:rPr>
        <w:t>от 19 сентября 2017 г.,  № 942.</w:t>
      </w:r>
    </w:p>
    <w:p w14:paraId="63131EF2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9727A4" w14:textId="77777777" w:rsidR="006546D0" w:rsidRPr="00A948FE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0ECAD8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148886AE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4A37C41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 xml:space="preserve">., доцент  __________________________                   </w:t>
      </w:r>
    </w:p>
    <w:p w14:paraId="1EE2A88D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868E204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Составители ФОС:</w:t>
      </w:r>
    </w:p>
    <w:p w14:paraId="6AB3A784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92E5ABC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 xml:space="preserve">., доцент _______________________________________________                             </w:t>
      </w:r>
    </w:p>
    <w:p w14:paraId="525B815D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B7EA6ED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В.Г.Калинкина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>, доцент кафедры____________________________________________</w:t>
      </w:r>
    </w:p>
    <w:p w14:paraId="64D69947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7C32810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С.А.Аристархова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>, ст. преподаватель  _______________________________________</w:t>
      </w:r>
    </w:p>
    <w:p w14:paraId="34E4BD8A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64814CC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5652C2C1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40064E7D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4CFDEC39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445C263E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A948FE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A948FE">
        <w:rPr>
          <w:rFonts w:ascii="Times New Roman" w:eastAsia="Times New Roman" w:hAnsi="Times New Roman" w:cs="Times New Roman"/>
          <w:lang w:eastAsia="ar-SA"/>
        </w:rPr>
        <w:t>., доцент                        ___________________________</w:t>
      </w:r>
    </w:p>
    <w:p w14:paraId="1E33E2B4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78CE67C" w14:textId="77777777" w:rsidR="00A948FE" w:rsidRPr="00A948FE" w:rsidRDefault="00A948FE" w:rsidP="00A948F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A948FE">
        <w:rPr>
          <w:rFonts w:ascii="Times New Roman" w:eastAsia="Times New Roman" w:hAnsi="Times New Roman" w:cs="Times New Roman"/>
          <w:lang w:eastAsia="ar-SA"/>
        </w:rPr>
        <w:t>Ю.А. Фомин, доктор соц. наук, профессор       ____________________________</w:t>
      </w:r>
    </w:p>
    <w:p w14:paraId="36CAFC15" w14:textId="77777777" w:rsid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50AF24B" w14:textId="77777777" w:rsidR="00856094" w:rsidRDefault="00856094" w:rsidP="00856094">
      <w:pPr>
        <w:rPr>
          <w:rFonts w:ascii="Times New Roman" w:eastAsia="Times New Roman" w:hAnsi="Times New Roman" w:cs="Times New Roman"/>
          <w:lang w:eastAsia="ar-SA"/>
        </w:rPr>
      </w:pPr>
    </w:p>
    <w:p w14:paraId="716EEF6E" w14:textId="77777777" w:rsidR="00856094" w:rsidRPr="00856094" w:rsidRDefault="00856094" w:rsidP="0085609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bookmarkStart w:id="0" w:name="_Hlk77010309"/>
    </w:p>
    <w:p w14:paraId="3577A438" w14:textId="77777777" w:rsidR="004379E8" w:rsidRDefault="004379E8" w:rsidP="004379E8">
      <w:pPr>
        <w:rPr>
          <w:rFonts w:ascii="Times New Roman" w:eastAsia="Times New Roman" w:hAnsi="Times New Roman" w:cs="Times New Roman"/>
          <w:lang w:eastAsia="ar-SA"/>
        </w:rPr>
      </w:pPr>
      <w:bookmarkStart w:id="1" w:name="_Hlk77010551"/>
      <w:bookmarkStart w:id="2" w:name="_Hlk77010844"/>
      <w:bookmarkEnd w:id="0"/>
    </w:p>
    <w:p w14:paraId="49E3C6F1" w14:textId="77777777" w:rsidR="004379E8" w:rsidRPr="00856094" w:rsidRDefault="004379E8" w:rsidP="004379E8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p w14:paraId="4253FA25" w14:textId="77777777" w:rsidR="004379E8" w:rsidRPr="00856094" w:rsidRDefault="004379E8" w:rsidP="004379E8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p w14:paraId="2AB03B2E" w14:textId="77777777" w:rsidR="004379E8" w:rsidRPr="00326D03" w:rsidRDefault="004379E8" w:rsidP="004379E8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  <w:r w:rsidRPr="00326D03"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45DB101A" w14:textId="77777777" w:rsidR="004379E8" w:rsidRPr="00326D03" w:rsidRDefault="004379E8" w:rsidP="004379E8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tbl>
      <w:tblPr>
        <w:tblStyle w:val="1010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483"/>
        <w:gridCol w:w="3432"/>
        <w:gridCol w:w="1132"/>
      </w:tblGrid>
      <w:tr w:rsidR="004379E8" w:rsidRPr="00326D03" w14:paraId="1EA5BE63" w14:textId="77777777" w:rsidTr="00965361">
        <w:tc>
          <w:tcPr>
            <w:tcW w:w="876" w:type="dxa"/>
          </w:tcPr>
          <w:p w14:paraId="00059EB9" w14:textId="77777777" w:rsidR="004379E8" w:rsidRPr="00326D03" w:rsidRDefault="004379E8" w:rsidP="00965361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483" w:type="dxa"/>
          </w:tcPr>
          <w:p w14:paraId="72A6DA8C" w14:textId="77777777" w:rsidR="004379E8" w:rsidRPr="00326D03" w:rsidRDefault="004379E8" w:rsidP="00965361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32" w:type="dxa"/>
          </w:tcPr>
          <w:p w14:paraId="061B27AC" w14:textId="77777777" w:rsidR="004379E8" w:rsidRPr="00326D03" w:rsidRDefault="004379E8" w:rsidP="00965361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132" w:type="dxa"/>
          </w:tcPr>
          <w:p w14:paraId="5ACDA7A8" w14:textId="77777777" w:rsidR="004379E8" w:rsidRPr="00326D03" w:rsidRDefault="004379E8" w:rsidP="00965361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4379E8" w:rsidRPr="00326D03" w14:paraId="3A8EEBB4" w14:textId="77777777" w:rsidTr="00965361">
        <w:tc>
          <w:tcPr>
            <w:tcW w:w="9923" w:type="dxa"/>
            <w:gridSpan w:val="4"/>
          </w:tcPr>
          <w:p w14:paraId="57859416" w14:textId="77777777" w:rsidR="004379E8" w:rsidRPr="00326D03" w:rsidRDefault="004379E8" w:rsidP="00965361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b/>
                <w:sz w:val="20"/>
                <w:szCs w:val="20"/>
              </w:rPr>
              <w:t>01 Образование и наука</w:t>
            </w:r>
          </w:p>
        </w:tc>
      </w:tr>
      <w:tr w:rsidR="004379E8" w:rsidRPr="00326D03" w14:paraId="1D2563DC" w14:textId="77777777" w:rsidTr="00965361">
        <w:tc>
          <w:tcPr>
            <w:tcW w:w="876" w:type="dxa"/>
          </w:tcPr>
          <w:p w14:paraId="17F53ED2" w14:textId="77777777" w:rsidR="004379E8" w:rsidRPr="00326D03" w:rsidRDefault="004379E8" w:rsidP="00965361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01.001</w:t>
            </w:r>
          </w:p>
        </w:tc>
        <w:tc>
          <w:tcPr>
            <w:tcW w:w="4483" w:type="dxa"/>
          </w:tcPr>
          <w:p w14:paraId="3677BD61" w14:textId="77777777" w:rsidR="004379E8" w:rsidRPr="00326D03" w:rsidRDefault="004379E8" w:rsidP="00965361">
            <w:pPr>
              <w:widowControl w:val="0"/>
              <w:spacing w:line="216" w:lineRule="auto"/>
              <w:ind w:right="-113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32" w:type="dxa"/>
          </w:tcPr>
          <w:p w14:paraId="2AA909D5" w14:textId="77777777" w:rsidR="004379E8" w:rsidRPr="00326D03" w:rsidRDefault="004379E8" w:rsidP="00965361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31EAF0D2" w14:textId="77777777" w:rsidR="004379E8" w:rsidRPr="00326D03" w:rsidRDefault="004379E8" w:rsidP="00965361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П</w:t>
            </w:r>
          </w:p>
        </w:tc>
      </w:tr>
      <w:tr w:rsidR="004379E8" w:rsidRPr="00326D03" w14:paraId="76B2135A" w14:textId="77777777" w:rsidTr="00965361">
        <w:tc>
          <w:tcPr>
            <w:tcW w:w="876" w:type="dxa"/>
          </w:tcPr>
          <w:p w14:paraId="3E74B1E8" w14:textId="77777777" w:rsidR="004379E8" w:rsidRPr="00326D03" w:rsidRDefault="004379E8" w:rsidP="00965361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01.003</w:t>
            </w:r>
          </w:p>
        </w:tc>
        <w:tc>
          <w:tcPr>
            <w:tcW w:w="4483" w:type="dxa"/>
          </w:tcPr>
          <w:p w14:paraId="1DD9F9F5" w14:textId="77777777" w:rsidR="004379E8" w:rsidRPr="00326D03" w:rsidRDefault="004379E8" w:rsidP="00965361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"Педагог дополнительного образования детей и взрослых"</w:t>
            </w:r>
          </w:p>
        </w:tc>
        <w:tc>
          <w:tcPr>
            <w:tcW w:w="3432" w:type="dxa"/>
          </w:tcPr>
          <w:p w14:paraId="4E56FC54" w14:textId="77777777" w:rsidR="004379E8" w:rsidRPr="00326D03" w:rsidRDefault="004379E8" w:rsidP="00965361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132" w:type="dxa"/>
          </w:tcPr>
          <w:p w14:paraId="7A1AF190" w14:textId="77777777" w:rsidR="004379E8" w:rsidRPr="00326D03" w:rsidRDefault="004379E8" w:rsidP="00965361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b/>
                <w:sz w:val="20"/>
                <w:szCs w:val="20"/>
              </w:rPr>
              <w:t>ПДО</w:t>
            </w:r>
          </w:p>
        </w:tc>
      </w:tr>
      <w:tr w:rsidR="004379E8" w:rsidRPr="00326D03" w14:paraId="35F4E3FF" w14:textId="77777777" w:rsidTr="00965361">
        <w:tc>
          <w:tcPr>
            <w:tcW w:w="9923" w:type="dxa"/>
            <w:gridSpan w:val="4"/>
          </w:tcPr>
          <w:p w14:paraId="289D4F38" w14:textId="77777777" w:rsidR="004379E8" w:rsidRPr="00326D03" w:rsidRDefault="004379E8" w:rsidP="00965361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05 Физическая культура и спорт</w:t>
            </w:r>
          </w:p>
        </w:tc>
      </w:tr>
      <w:tr w:rsidR="004379E8" w:rsidRPr="00326D03" w14:paraId="48E1C20F" w14:textId="77777777" w:rsidTr="00965361">
        <w:tc>
          <w:tcPr>
            <w:tcW w:w="876" w:type="dxa"/>
          </w:tcPr>
          <w:p w14:paraId="0EDB8083" w14:textId="77777777" w:rsidR="004379E8" w:rsidRPr="00326D03" w:rsidRDefault="004379E8" w:rsidP="00965361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sz w:val="20"/>
                <w:szCs w:val="20"/>
                <w:lang w:eastAsia="ru-RU"/>
              </w:rPr>
              <w:t>05.002</w:t>
            </w:r>
          </w:p>
        </w:tc>
        <w:tc>
          <w:tcPr>
            <w:tcW w:w="4483" w:type="dxa"/>
          </w:tcPr>
          <w:p w14:paraId="15DDD106" w14:textId="77777777" w:rsidR="004379E8" w:rsidRPr="00326D03" w:rsidRDefault="000937D8" w:rsidP="009653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4379E8" w:rsidRPr="00326D03">
                <w:rPr>
                  <w:rFonts w:eastAsia="Times New Roman"/>
                  <w:sz w:val="20"/>
                  <w:szCs w:val="20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432" w:type="dxa"/>
          </w:tcPr>
          <w:p w14:paraId="79A885D4" w14:textId="77777777" w:rsidR="004379E8" w:rsidRPr="00326D03" w:rsidRDefault="004379E8" w:rsidP="00965361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sz w:val="20"/>
                <w:szCs w:val="20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51230E20" w14:textId="77777777" w:rsidR="004379E8" w:rsidRPr="00326D03" w:rsidRDefault="004379E8" w:rsidP="00965361">
            <w:pPr>
              <w:widowControl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b/>
                <w:sz w:val="20"/>
                <w:szCs w:val="20"/>
                <w:lang w:eastAsia="ru-RU"/>
              </w:rPr>
              <w:t>Т АФК</w:t>
            </w:r>
          </w:p>
        </w:tc>
      </w:tr>
      <w:tr w:rsidR="004379E8" w:rsidRPr="00856094" w14:paraId="210AE5F1" w14:textId="77777777" w:rsidTr="00965361">
        <w:tc>
          <w:tcPr>
            <w:tcW w:w="876" w:type="dxa"/>
          </w:tcPr>
          <w:p w14:paraId="17DE8A86" w14:textId="77777777" w:rsidR="004379E8" w:rsidRPr="00326D03" w:rsidRDefault="004379E8" w:rsidP="00965361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sz w:val="20"/>
                <w:szCs w:val="20"/>
                <w:lang w:eastAsia="ru-RU"/>
              </w:rPr>
              <w:t>05.004</w:t>
            </w:r>
          </w:p>
        </w:tc>
        <w:tc>
          <w:tcPr>
            <w:tcW w:w="4483" w:type="dxa"/>
          </w:tcPr>
          <w:p w14:paraId="4F74FEAF" w14:textId="77777777" w:rsidR="004379E8" w:rsidRPr="00326D03" w:rsidRDefault="000937D8" w:rsidP="009653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4379E8" w:rsidRPr="00326D03">
                <w:rPr>
                  <w:rFonts w:eastAsia="Times New Roman"/>
                  <w:sz w:val="20"/>
                  <w:szCs w:val="20"/>
                  <w:lang w:eastAsia="ru-RU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432" w:type="dxa"/>
          </w:tcPr>
          <w:p w14:paraId="565B6EC4" w14:textId="77777777" w:rsidR="004379E8" w:rsidRPr="00326D03" w:rsidRDefault="004379E8" w:rsidP="0096536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sz w:val="20"/>
                <w:szCs w:val="20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0CB54453" w14:textId="77777777" w:rsidR="004379E8" w:rsidRPr="00856094" w:rsidRDefault="004379E8" w:rsidP="0096536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b/>
                <w:sz w:val="20"/>
                <w:szCs w:val="20"/>
                <w:lang w:eastAsia="ru-RU"/>
              </w:rPr>
              <w:t>ИМ АФК</w:t>
            </w:r>
          </w:p>
        </w:tc>
      </w:tr>
    </w:tbl>
    <w:p w14:paraId="3A241476" w14:textId="77777777" w:rsidR="004379E8" w:rsidRPr="00EB6A55" w:rsidRDefault="004379E8" w:rsidP="004379E8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"/>
    <w:p w14:paraId="09015238" w14:textId="77777777" w:rsidR="006267E4" w:rsidRPr="00933E69" w:rsidRDefault="006267E4" w:rsidP="006267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2BBE066" w14:textId="77777777" w:rsidR="006267E4" w:rsidRPr="00933E69" w:rsidRDefault="006267E4" w:rsidP="006267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C9C696B" w14:textId="77777777" w:rsidR="006267E4" w:rsidRPr="00933E69" w:rsidRDefault="006267E4" w:rsidP="006267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bookmarkEnd w:id="2"/>
    <w:p w14:paraId="278508D6" w14:textId="77777777" w:rsidR="006267E4" w:rsidRPr="00933E69" w:rsidRDefault="006267E4" w:rsidP="006267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F9A9E36" w14:textId="060E35AB" w:rsidR="00856094" w:rsidRPr="00856094" w:rsidRDefault="00856094" w:rsidP="00856094">
      <w:pPr>
        <w:tabs>
          <w:tab w:val="left" w:pos="765"/>
        </w:tabs>
        <w:rPr>
          <w:rFonts w:ascii="Times New Roman" w:eastAsia="Times New Roman" w:hAnsi="Times New Roman" w:cs="Times New Roman"/>
          <w:lang w:eastAsia="ru-RU"/>
        </w:rPr>
        <w:sectPr w:rsidR="00856094" w:rsidRPr="00856094" w:rsidSect="006546D0">
          <w:pgSz w:w="11906" w:h="16838"/>
          <w:pgMar w:top="1134" w:right="851" w:bottom="709" w:left="1418" w:header="720" w:footer="720" w:gutter="0"/>
          <w:cols w:space="720"/>
          <w:docGrid w:linePitch="360"/>
        </w:sectPr>
      </w:pPr>
    </w:p>
    <w:p w14:paraId="39B42495" w14:textId="77777777" w:rsidR="006546D0" w:rsidRPr="00A948FE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highlight w:val="yellow"/>
          <w:lang w:eastAsia="ru-RU"/>
        </w:rPr>
      </w:pPr>
    </w:p>
    <w:p w14:paraId="4EEC2CFD" w14:textId="6E4B1636" w:rsidR="006546D0" w:rsidRPr="00A948FE" w:rsidRDefault="006546D0" w:rsidP="00856094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5586BCFA" w14:textId="77777777" w:rsidR="006546D0" w:rsidRPr="00A948FE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448CAB" w14:textId="03730DC0" w:rsidR="006546D0" w:rsidRPr="00A948FE" w:rsidRDefault="006546D0" w:rsidP="00A948FE">
      <w:pPr>
        <w:spacing w:after="0" w:line="240" w:lineRule="auto"/>
        <w:rPr>
          <w:rFonts w:ascii="Times New Roman" w:eastAsia="Calibri" w:hAnsi="Times New Roman" w:cs="Times New Roman"/>
        </w:rPr>
      </w:pPr>
      <w:r w:rsidRPr="00A948F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УК-4: </w:t>
      </w:r>
      <w:r w:rsidRPr="00A948F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Способен</w:t>
      </w:r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осуществлять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деловую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коммуникацию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в</w:t>
      </w:r>
      <w:r w:rsidRPr="00A948FE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устной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и</w:t>
      </w:r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письменной</w:t>
      </w:r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формах</w:t>
      </w:r>
      <w:r w:rsidRPr="00A948FE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на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 государственном языке Российской Федерации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иностранно</w:t>
      </w:r>
      <w:proofErr w:type="gramStart"/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м(</w:t>
      </w:r>
      <w:proofErr w:type="spellStart"/>
      <w:proofErr w:type="gramEnd"/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ых</w:t>
      </w:r>
      <w:proofErr w:type="spellEnd"/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)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языке(ах).</w:t>
      </w:r>
      <w:r w:rsidRPr="00A948FE">
        <w:rPr>
          <w:rFonts w:ascii="Times New Roman" w:eastAsia="Calibri" w:hAnsi="Times New Roman" w:cs="Times New Roman"/>
          <w:b/>
        </w:rPr>
        <w:t xml:space="preserve"> </w:t>
      </w:r>
    </w:p>
    <w:p w14:paraId="58D562D9" w14:textId="77777777" w:rsidR="006546D0" w:rsidRPr="00A948FE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0D3DF9CC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1DA4CE38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687FC48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410"/>
        <w:tblW w:w="14000" w:type="dxa"/>
        <w:tblLayout w:type="fixed"/>
        <w:tblLook w:val="04A0" w:firstRow="1" w:lastRow="0" w:firstColumn="1" w:lastColumn="0" w:noHBand="0" w:noVBand="1"/>
      </w:tblPr>
      <w:tblGrid>
        <w:gridCol w:w="5920"/>
        <w:gridCol w:w="5528"/>
        <w:gridCol w:w="2552"/>
      </w:tblGrid>
      <w:tr w:rsidR="006546D0" w:rsidRPr="00A948FE" w14:paraId="043BC47B" w14:textId="77777777" w:rsidTr="006546D0">
        <w:tc>
          <w:tcPr>
            <w:tcW w:w="5920" w:type="dxa"/>
          </w:tcPr>
          <w:p w14:paraId="39E62A00" w14:textId="77777777" w:rsidR="006546D0" w:rsidRPr="00A948FE" w:rsidRDefault="006546D0" w:rsidP="00654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E625A7" w14:textId="77777777" w:rsidR="006546D0" w:rsidRPr="00A948FE" w:rsidRDefault="006546D0" w:rsidP="006546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48FE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  <w:p w14:paraId="113F67D7" w14:textId="77777777" w:rsidR="006546D0" w:rsidRPr="00A948FE" w:rsidRDefault="006546D0" w:rsidP="006546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28" w:type="dxa"/>
          </w:tcPr>
          <w:p w14:paraId="487F535C" w14:textId="77777777" w:rsidR="006546D0" w:rsidRPr="00A948FE" w:rsidRDefault="006546D0" w:rsidP="006546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7ADC95C" w14:textId="77777777" w:rsidR="006546D0" w:rsidRPr="00A948FE" w:rsidRDefault="006546D0" w:rsidP="006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8FE">
              <w:rPr>
                <w:rFonts w:ascii="Times New Roman" w:hAnsi="Times New Roman" w:cs="Times New Roman"/>
                <w:b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14:paraId="4112BF90" w14:textId="77777777" w:rsidR="006546D0" w:rsidRPr="00A948FE" w:rsidRDefault="006546D0" w:rsidP="006546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74BDBCC" w14:textId="77777777" w:rsidR="006546D0" w:rsidRPr="00A948FE" w:rsidRDefault="006546D0" w:rsidP="006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8FE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A80664" w:rsidRPr="00A948FE" w14:paraId="60F16176" w14:textId="77777777" w:rsidTr="00A948FE">
        <w:trPr>
          <w:trHeight w:val="2565"/>
        </w:trPr>
        <w:tc>
          <w:tcPr>
            <w:tcW w:w="5920" w:type="dxa"/>
          </w:tcPr>
          <w:p w14:paraId="03ED4BF9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41884628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 xml:space="preserve">основных  законов  развития  русского языка; </w:t>
            </w:r>
          </w:p>
          <w:p w14:paraId="23F836F0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14:paraId="046056D4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14:paraId="7EEFBAFC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русской лексики и фразеологию; целей языкового общения;</w:t>
            </w:r>
          </w:p>
          <w:p w14:paraId="4DE549AF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  успешность коммуникации;</w:t>
            </w:r>
          </w:p>
          <w:p w14:paraId="7048AD64" w14:textId="225443EA" w:rsidR="00A80664" w:rsidRPr="00A948FE" w:rsidRDefault="00A80664" w:rsidP="00A9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</w:p>
        </w:tc>
        <w:tc>
          <w:tcPr>
            <w:tcW w:w="5528" w:type="dxa"/>
          </w:tcPr>
          <w:p w14:paraId="0736928A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>01.001.</w:t>
            </w:r>
            <w:r w:rsidRPr="00A25AF7">
              <w:rPr>
                <w:rFonts w:ascii="Times New Roman" w:hAnsi="Times New Roman" w:cs="Times New Roman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53A0671D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A25AF7">
              <w:rPr>
                <w:rFonts w:ascii="Times New Roman" w:hAnsi="Times New Roman" w:cs="Times New Roman"/>
                <w:bCs/>
                <w:spacing w:val="3"/>
              </w:rPr>
              <w:t>В/05.6</w:t>
            </w:r>
          </w:p>
          <w:p w14:paraId="4BA0991A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6B1E64EB" w14:textId="77777777" w:rsidR="00A80664" w:rsidRPr="00A25AF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A25AF7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</w:t>
            </w:r>
            <w:r w:rsidRPr="00A25AF7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A25AF7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образования</w:t>
            </w:r>
          </w:p>
          <w:p w14:paraId="0812697C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А/01.6; А/02.6;</w:t>
            </w:r>
            <w:r w:rsidRPr="00A25AF7">
              <w:rPr>
                <w:rFonts w:ascii="Times New Roman" w:hAnsi="Times New Roman" w:cs="Times New Roman"/>
              </w:rPr>
              <w:tab/>
              <w:t xml:space="preserve">А/03.6; </w:t>
            </w:r>
          </w:p>
          <w:p w14:paraId="456572EB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 xml:space="preserve">B/02.6; B/03.6; </w:t>
            </w:r>
          </w:p>
          <w:p w14:paraId="5FF6760A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C/01.6;</w:t>
            </w:r>
            <w:r w:rsidRPr="00A25AF7">
              <w:rPr>
                <w:rFonts w:ascii="Times New Roman" w:hAnsi="Times New Roman" w:cs="Times New Roman"/>
              </w:rPr>
              <w:tab/>
              <w:t>C/02.6; C/03.6</w:t>
            </w:r>
          </w:p>
          <w:p w14:paraId="0D1B4137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</w:p>
          <w:p w14:paraId="69A19DD0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>05.002.Тренер по адаптивной физической культуре и адаптивному спорту</w:t>
            </w:r>
          </w:p>
          <w:p w14:paraId="783035A9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</w:p>
          <w:p w14:paraId="6C879352" w14:textId="77777777" w:rsidR="00A80664" w:rsidRPr="00A25AF7" w:rsidRDefault="00A80664" w:rsidP="001B1F23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5AF7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14:paraId="78120C93" w14:textId="282BA574" w:rsidR="00A80664" w:rsidRPr="00A948FE" w:rsidRDefault="00A80664" w:rsidP="00A80664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</w:tc>
        <w:tc>
          <w:tcPr>
            <w:tcW w:w="2552" w:type="dxa"/>
          </w:tcPr>
          <w:p w14:paraId="677954D7" w14:textId="77777777" w:rsidR="00A80664" w:rsidRPr="00A948FE" w:rsidRDefault="00A80664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A948FE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4B8BC9C" w14:textId="77777777" w:rsidR="00A80664" w:rsidRPr="00A948FE" w:rsidRDefault="00A80664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948FE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) языке(ах)</w:t>
            </w:r>
          </w:p>
          <w:p w14:paraId="2E2873DB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A80664" w:rsidRPr="00A948FE" w14:paraId="637B5158" w14:textId="77777777" w:rsidTr="006546D0">
        <w:tc>
          <w:tcPr>
            <w:tcW w:w="5920" w:type="dxa"/>
          </w:tcPr>
          <w:p w14:paraId="2734E1F5" w14:textId="77777777" w:rsidR="00A80664" w:rsidRPr="00A948FE" w:rsidRDefault="00A80664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32CD31AC" w14:textId="77777777" w:rsidR="00A80664" w:rsidRPr="00A948FE" w:rsidRDefault="00A80664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14:paraId="04F759C5" w14:textId="77777777" w:rsidR="00A80664" w:rsidRPr="00A948FE" w:rsidRDefault="00A80664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14:paraId="203B9C95" w14:textId="77777777" w:rsidR="00A80664" w:rsidRPr="00A948FE" w:rsidRDefault="00A80664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29F2B495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5F06714C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 xml:space="preserve">использовать полученные знания в профессиональной деятельности, в сфере профессиональной коммуникации и в </w:t>
            </w: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межличностном общении;</w:t>
            </w:r>
          </w:p>
          <w:p w14:paraId="15356128" w14:textId="77777777" w:rsidR="00A80664" w:rsidRPr="00A948FE" w:rsidRDefault="00A80664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3BDCE844" w14:textId="77777777" w:rsidR="00A80664" w:rsidRPr="00A948FE" w:rsidRDefault="00A80664" w:rsidP="006546D0">
            <w:pPr>
              <w:rPr>
                <w:rFonts w:ascii="Times New Roman" w:hAnsi="Times New Roman" w:cs="Times New Roman"/>
                <w:b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5528" w:type="dxa"/>
          </w:tcPr>
          <w:p w14:paraId="2D7725F0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lastRenderedPageBreak/>
              <w:t>01.001.</w:t>
            </w:r>
            <w:r w:rsidRPr="00A25AF7">
              <w:rPr>
                <w:rFonts w:ascii="Times New Roman" w:hAnsi="Times New Roman" w:cs="Times New Roman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4EF73703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A25AF7">
              <w:rPr>
                <w:rFonts w:ascii="Times New Roman" w:hAnsi="Times New Roman" w:cs="Times New Roman"/>
                <w:bCs/>
                <w:spacing w:val="3"/>
              </w:rPr>
              <w:t>В/03.6</w:t>
            </w:r>
          </w:p>
          <w:p w14:paraId="7D064B39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7580C171" w14:textId="77777777" w:rsidR="00A80664" w:rsidRPr="00A25AF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A25AF7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</w:t>
            </w:r>
            <w:r w:rsidRPr="00A25AF7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A25AF7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образования</w:t>
            </w:r>
          </w:p>
          <w:p w14:paraId="6789EFEE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C/01.6</w:t>
            </w:r>
            <w:r w:rsidRPr="00A25AF7">
              <w:rPr>
                <w:rFonts w:ascii="Times New Roman" w:hAnsi="Times New Roman" w:cs="Times New Roman"/>
              </w:rPr>
              <w:tab/>
            </w:r>
          </w:p>
          <w:p w14:paraId="31C65C3F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</w:p>
          <w:p w14:paraId="21CDAE1C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 xml:space="preserve">05.002.Тренер по адаптивной физической культуре и </w:t>
            </w:r>
            <w:r w:rsidRPr="00A25AF7">
              <w:rPr>
                <w:rFonts w:ascii="Times New Roman" w:hAnsi="Times New Roman" w:cs="Times New Roman"/>
                <w:bCs/>
              </w:rPr>
              <w:lastRenderedPageBreak/>
              <w:t>адаптивному спорту</w:t>
            </w:r>
          </w:p>
          <w:p w14:paraId="6A9D3E1D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В/03.5</w:t>
            </w:r>
          </w:p>
          <w:p w14:paraId="2D64C57D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</w:p>
          <w:p w14:paraId="0DF915EB" w14:textId="77777777" w:rsidR="00A80664" w:rsidRPr="00A25AF7" w:rsidRDefault="00A80664" w:rsidP="001B1F23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5AF7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14:paraId="743855DD" w14:textId="45543D60" w:rsidR="00A80664" w:rsidRPr="00A948FE" w:rsidRDefault="00A80664" w:rsidP="000937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</w:tc>
        <w:tc>
          <w:tcPr>
            <w:tcW w:w="2552" w:type="dxa"/>
          </w:tcPr>
          <w:p w14:paraId="3042EE1B" w14:textId="77777777" w:rsidR="00A80664" w:rsidRPr="00A948FE" w:rsidRDefault="00A80664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A948FE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12B54E2A" w14:textId="77777777" w:rsidR="00A80664" w:rsidRPr="00A948FE" w:rsidRDefault="00A80664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948FE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) </w:t>
            </w:r>
            <w:r w:rsidRPr="00A948FE">
              <w:rPr>
                <w:rFonts w:ascii="Times New Roman" w:eastAsia="Calibri" w:hAnsi="Times New Roman" w:cs="Times New Roman"/>
              </w:rPr>
              <w:lastRenderedPageBreak/>
              <w:t>языке(ах)</w:t>
            </w:r>
          </w:p>
          <w:p w14:paraId="50845841" w14:textId="77777777" w:rsidR="00A80664" w:rsidRPr="00A948FE" w:rsidRDefault="00A80664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003A9BE5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A80664" w:rsidRPr="00A948FE" w14:paraId="7B824912" w14:textId="77777777" w:rsidTr="006546D0">
        <w:tc>
          <w:tcPr>
            <w:tcW w:w="5920" w:type="dxa"/>
          </w:tcPr>
          <w:p w14:paraId="0CEC7CCF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lastRenderedPageBreak/>
              <w:t>Навыки и/или опыт деятельности:</w:t>
            </w: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677CB8E9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владение</w:t>
            </w: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ab/>
              <w:t>современным русским литературным языком;</w:t>
            </w:r>
          </w:p>
          <w:p w14:paraId="36CEA6D3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коммуникация  в разных сферах употребления русского языка; </w:t>
            </w:r>
          </w:p>
          <w:p w14:paraId="30E2C0DF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14:paraId="060E0B26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разработки, составления и оформления служебных документов; </w:t>
            </w:r>
          </w:p>
          <w:p w14:paraId="63CE6600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опыт владения  профессиональными   качествами речевого голоса;</w:t>
            </w:r>
          </w:p>
          <w:p w14:paraId="002C0CDC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  (сообщение,  доклад, дискуссия)</w:t>
            </w:r>
          </w:p>
          <w:p w14:paraId="34F5F4E4" w14:textId="77777777" w:rsidR="00A80664" w:rsidRPr="00A948FE" w:rsidRDefault="00A80664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5AC0A5AC" w14:textId="77777777" w:rsidR="00A80664" w:rsidRPr="00A948FE" w:rsidRDefault="00A80664" w:rsidP="0065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8FE">
              <w:rPr>
                <w:rFonts w:ascii="Times New Roman" w:hAnsi="Times New Roman" w:cs="Times New Roman"/>
                <w:color w:val="000000"/>
                <w:spacing w:val="-1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5528" w:type="dxa"/>
          </w:tcPr>
          <w:p w14:paraId="0A28E283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>01.001.</w:t>
            </w:r>
            <w:r w:rsidRPr="00A25AF7">
              <w:rPr>
                <w:rFonts w:ascii="Times New Roman" w:hAnsi="Times New Roman" w:cs="Times New Roman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5D8664B9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A25AF7">
              <w:rPr>
                <w:rFonts w:ascii="Times New Roman" w:hAnsi="Times New Roman" w:cs="Times New Roman"/>
                <w:bCs/>
                <w:spacing w:val="3"/>
              </w:rPr>
              <w:t>В/03.6; В/05.6</w:t>
            </w:r>
          </w:p>
          <w:p w14:paraId="07D302B3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451B394F" w14:textId="77777777" w:rsidR="00A80664" w:rsidRPr="00A25AF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A25AF7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</w:t>
            </w:r>
            <w:r w:rsidRPr="00A25AF7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A25AF7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образования</w:t>
            </w:r>
          </w:p>
          <w:p w14:paraId="407272F3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А/01.6; А/05.6; C/03.6</w:t>
            </w:r>
          </w:p>
          <w:p w14:paraId="01B0B9A9" w14:textId="77777777" w:rsidR="00A80664" w:rsidRPr="00A25AF7" w:rsidRDefault="00A80664" w:rsidP="001B1F23">
            <w:pPr>
              <w:rPr>
                <w:rFonts w:ascii="Times New Roman" w:hAnsi="Times New Roman" w:cs="Times New Roman"/>
              </w:rPr>
            </w:pPr>
          </w:p>
          <w:p w14:paraId="73CF32A7" w14:textId="77777777" w:rsidR="00A80664" w:rsidRPr="00A25AF7" w:rsidRDefault="00A80664" w:rsidP="001B1F23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>05.002.Тренер по адаптивной физической культуре и адаптивному спорту</w:t>
            </w:r>
          </w:p>
          <w:p w14:paraId="6ED71B97" w14:textId="77777777" w:rsidR="00A80664" w:rsidRPr="00A25AF7" w:rsidRDefault="00A80664" w:rsidP="001B1F23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5AF7">
              <w:rPr>
                <w:rFonts w:ascii="Times New Roman" w:eastAsia="Calibri" w:hAnsi="Times New Roman" w:cs="Times New Roman"/>
                <w:bCs/>
                <w:spacing w:val="1"/>
              </w:rPr>
              <w:t>В/03.5</w:t>
            </w:r>
          </w:p>
          <w:p w14:paraId="4D4A686A" w14:textId="77777777" w:rsidR="00A80664" w:rsidRPr="00A25AF7" w:rsidRDefault="00A80664" w:rsidP="001B1F23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</w:p>
          <w:p w14:paraId="3A948E63" w14:textId="77777777" w:rsidR="00A80664" w:rsidRPr="00A25AF7" w:rsidRDefault="00A80664" w:rsidP="001B1F23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5AF7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14:paraId="7DC65495" w14:textId="2352A172" w:rsidR="00A80664" w:rsidRPr="00A25AF7" w:rsidRDefault="00A80664" w:rsidP="000937D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25AF7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1D1E3D02" w14:textId="79B0AEA5" w:rsidR="00A80664" w:rsidRPr="00A948FE" w:rsidRDefault="00A80664" w:rsidP="00654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C17418E" w14:textId="77777777" w:rsidR="00A80664" w:rsidRPr="00A948FE" w:rsidRDefault="00A80664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A948FE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133AB789" w14:textId="77777777" w:rsidR="00A80664" w:rsidRPr="00A948FE" w:rsidRDefault="00A80664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948FE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) языке(ах)</w:t>
            </w:r>
          </w:p>
          <w:p w14:paraId="4E9FB92B" w14:textId="77777777" w:rsidR="00A80664" w:rsidRPr="00A948FE" w:rsidRDefault="00A80664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608F7B83" w14:textId="77777777" w:rsidR="00A80664" w:rsidRPr="00A948FE" w:rsidRDefault="00A80664" w:rsidP="006546D0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14:paraId="503A3ABD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4EC4098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677028D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  <w:sectPr w:rsidR="006546D0" w:rsidRPr="00A948FE" w:rsidSect="006546D0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</w:p>
    <w:p w14:paraId="2EA9B450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F7739C7" w14:textId="77777777" w:rsidR="006546D0" w:rsidRPr="00A948FE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A948FE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A948FE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5BF06387" w14:textId="77777777" w:rsidR="006546D0" w:rsidRPr="00A948FE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302722E3" w14:textId="77777777" w:rsidR="006546D0" w:rsidRPr="00A948FE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A948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 по очной форме обучения,  в  1- 2 семестре по заочной форме обучения. Вид промежуточной аттестации: зачет.</w:t>
      </w:r>
    </w:p>
    <w:p w14:paraId="68722711" w14:textId="77777777" w:rsidR="006546D0" w:rsidRPr="00A948FE" w:rsidRDefault="006546D0" w:rsidP="006546D0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7E51B7C0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0033544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948FE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361F3690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667D0961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A948FE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65DDAA9F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6546D0" w:rsidRPr="00A948FE" w14:paraId="46C72D92" w14:textId="77777777" w:rsidTr="006546D0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03E7948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63A58D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676FCAE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A948FE" w14:paraId="06326E9C" w14:textId="77777777" w:rsidTr="006546D0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622C225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22E377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121A6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B8CDE2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A948FE" w14:paraId="2E94A92A" w14:textId="77777777" w:rsidTr="006546D0">
        <w:tc>
          <w:tcPr>
            <w:tcW w:w="6345" w:type="dxa"/>
            <w:gridSpan w:val="2"/>
            <w:vAlign w:val="center"/>
          </w:tcPr>
          <w:p w14:paraId="57CA093F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CD1A70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12019C0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2CB5BF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6546D0" w:rsidRPr="00A948FE" w14:paraId="50B503AE" w14:textId="77777777" w:rsidTr="006546D0">
        <w:tc>
          <w:tcPr>
            <w:tcW w:w="6345" w:type="dxa"/>
            <w:gridSpan w:val="2"/>
            <w:vAlign w:val="center"/>
          </w:tcPr>
          <w:p w14:paraId="182A8933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2DE344F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8978D1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1ECB3A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A948FE" w14:paraId="21680541" w14:textId="77777777" w:rsidTr="006546D0">
        <w:tc>
          <w:tcPr>
            <w:tcW w:w="6345" w:type="dxa"/>
            <w:gridSpan w:val="2"/>
            <w:vAlign w:val="center"/>
          </w:tcPr>
          <w:p w14:paraId="4B5B0746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E32D2D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ECF1D6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AA6F09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6546D0" w:rsidRPr="00A948FE" w14:paraId="6D3CFE96" w14:textId="77777777" w:rsidTr="006546D0">
        <w:tc>
          <w:tcPr>
            <w:tcW w:w="6345" w:type="dxa"/>
            <w:gridSpan w:val="2"/>
            <w:vAlign w:val="center"/>
          </w:tcPr>
          <w:p w14:paraId="2E9E5DE4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0C84AE0D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915E15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73B94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6D97A25F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6546D0" w:rsidRPr="00A948FE" w14:paraId="3C47601F" w14:textId="77777777" w:rsidTr="006546D0">
        <w:tc>
          <w:tcPr>
            <w:tcW w:w="6345" w:type="dxa"/>
            <w:gridSpan w:val="2"/>
            <w:vAlign w:val="center"/>
          </w:tcPr>
          <w:p w14:paraId="57FFA5DE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058B2CB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3F0DA5" w14:textId="1D628DCC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14:paraId="58FB5060" w14:textId="6EE922C6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8</w:t>
            </w:r>
          </w:p>
        </w:tc>
      </w:tr>
      <w:tr w:rsidR="006546D0" w:rsidRPr="00A948FE" w14:paraId="322F9E1F" w14:textId="77777777" w:rsidTr="006546D0">
        <w:tc>
          <w:tcPr>
            <w:tcW w:w="2817" w:type="dxa"/>
            <w:vMerge w:val="restart"/>
            <w:vAlign w:val="center"/>
          </w:tcPr>
          <w:p w14:paraId="193F58A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2E39053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8AD7B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558175AB" w14:textId="43F41E12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  <w:tc>
          <w:tcPr>
            <w:tcW w:w="993" w:type="dxa"/>
          </w:tcPr>
          <w:p w14:paraId="628C0F30" w14:textId="334784D5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</w:tr>
      <w:tr w:rsidR="006546D0" w:rsidRPr="00A948FE" w14:paraId="1BAC78B7" w14:textId="77777777" w:rsidTr="006546D0">
        <w:tc>
          <w:tcPr>
            <w:tcW w:w="2817" w:type="dxa"/>
            <w:vMerge/>
            <w:vAlign w:val="center"/>
          </w:tcPr>
          <w:p w14:paraId="67D1E48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7A37E92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4DF851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A4E838F" w14:textId="5EF8456A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993" w:type="dxa"/>
          </w:tcPr>
          <w:p w14:paraId="4119F3D8" w14:textId="2A11F7F3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</w:tr>
    </w:tbl>
    <w:p w14:paraId="429FD6C0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08FE6E87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3E2DE4D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5D16D560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6546D0" w:rsidRPr="00A948FE" w14:paraId="54061C6A" w14:textId="77777777" w:rsidTr="006546D0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5004995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B7C8EA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54797EE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A948FE" w14:paraId="1E974C3E" w14:textId="77777777" w:rsidTr="006546D0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097CE6B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AB32D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DCA96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7FEF68E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A948FE" w14:paraId="7B60E50A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54AB89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445656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1550414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2E58D0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A948FE" w14:paraId="70C66DEB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F3FAF1C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92DB66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9BADF6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2119AB1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A948FE" w14:paraId="5B75BA0D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0773D04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109E9A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74560F9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24A14F8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A948FE" w14:paraId="53062085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E6F58CB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20AE35F2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658425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2F674CD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13EBAAD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6546D0" w:rsidRPr="00A948FE" w14:paraId="0A27BE2C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1A786B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6B8A5C2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5FD9E8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5DB88088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6546D0" w:rsidRPr="00A948FE" w14:paraId="2DBBC76C" w14:textId="77777777" w:rsidTr="006546D0">
        <w:trPr>
          <w:jc w:val="center"/>
        </w:trPr>
        <w:tc>
          <w:tcPr>
            <w:tcW w:w="3387" w:type="dxa"/>
            <w:vMerge w:val="restart"/>
            <w:vAlign w:val="center"/>
          </w:tcPr>
          <w:p w14:paraId="31B74C8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5FFF361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CA53BD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8FB5585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3D0CC3A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6546D0" w:rsidRPr="00A948FE" w14:paraId="0BDA848B" w14:textId="77777777" w:rsidTr="006546D0">
        <w:trPr>
          <w:jc w:val="center"/>
        </w:trPr>
        <w:tc>
          <w:tcPr>
            <w:tcW w:w="3387" w:type="dxa"/>
            <w:vMerge/>
            <w:vAlign w:val="center"/>
          </w:tcPr>
          <w:p w14:paraId="17DE529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4712B1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332350F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E673E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FF9C3D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591B8AE2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ABD765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73089F" w14:textId="77777777" w:rsidR="00A0752C" w:rsidRPr="00A948FE" w:rsidRDefault="00A0752C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71E87D0" w14:textId="77777777" w:rsidR="00A0752C" w:rsidRPr="00A948FE" w:rsidRDefault="00A0752C" w:rsidP="00A0752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4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968"/>
        <w:gridCol w:w="1418"/>
        <w:gridCol w:w="1418"/>
      </w:tblGrid>
      <w:tr w:rsidR="00A0752C" w:rsidRPr="00A948FE" w14:paraId="604E1632" w14:textId="77777777" w:rsidTr="009B4BEC">
        <w:trPr>
          <w:trHeight w:val="968"/>
        </w:trPr>
        <w:tc>
          <w:tcPr>
            <w:tcW w:w="566" w:type="dxa"/>
            <w:vMerge w:val="restart"/>
          </w:tcPr>
          <w:p w14:paraId="694D1E69" w14:textId="77777777" w:rsidR="00A0752C" w:rsidRPr="00A948FE" w:rsidRDefault="00A0752C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  <w:r w:rsidRPr="00A948FE">
              <w:rPr>
                <w:rFonts w:ascii="Times New Roman" w:hAnsi="Times New Roman"/>
                <w:snapToGrid w:val="0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14:paraId="4E94990E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3968" w:type="dxa"/>
            <w:vMerge w:val="restart"/>
            <w:vAlign w:val="center"/>
          </w:tcPr>
          <w:p w14:paraId="35C0920B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2836" w:type="dxa"/>
            <w:gridSpan w:val="2"/>
            <w:vAlign w:val="center"/>
          </w:tcPr>
          <w:p w14:paraId="37AF6F50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Всего часов</w:t>
            </w:r>
          </w:p>
        </w:tc>
      </w:tr>
      <w:tr w:rsidR="00A0752C" w:rsidRPr="00A948FE" w14:paraId="7C32672E" w14:textId="77777777" w:rsidTr="009B4BEC">
        <w:trPr>
          <w:trHeight w:val="967"/>
        </w:trPr>
        <w:tc>
          <w:tcPr>
            <w:tcW w:w="566" w:type="dxa"/>
            <w:vMerge/>
          </w:tcPr>
          <w:p w14:paraId="2EB6569B" w14:textId="77777777" w:rsidR="00A0752C" w:rsidRPr="00A948FE" w:rsidRDefault="00A0752C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404" w:type="dxa"/>
            <w:vMerge/>
            <w:vAlign w:val="center"/>
          </w:tcPr>
          <w:p w14:paraId="24253501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68" w:type="dxa"/>
            <w:vMerge/>
            <w:vAlign w:val="center"/>
          </w:tcPr>
          <w:p w14:paraId="426F1FC9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418" w:type="dxa"/>
            <w:vAlign w:val="center"/>
          </w:tcPr>
          <w:p w14:paraId="3C23333E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14:paraId="2D71A778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Заочная форма</w:t>
            </w:r>
          </w:p>
        </w:tc>
      </w:tr>
      <w:tr w:rsidR="00A0752C" w:rsidRPr="00A948FE" w14:paraId="03198647" w14:textId="77777777" w:rsidTr="009B4BEC">
        <w:tc>
          <w:tcPr>
            <w:tcW w:w="566" w:type="dxa"/>
          </w:tcPr>
          <w:p w14:paraId="34AD3F94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4" w:type="dxa"/>
          </w:tcPr>
          <w:p w14:paraId="756CF1F2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3968" w:type="dxa"/>
          </w:tcPr>
          <w:p w14:paraId="6F8AC14E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418" w:type="dxa"/>
          </w:tcPr>
          <w:p w14:paraId="3926B8DC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14:paraId="1D8E9C93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</w:tr>
      <w:tr w:rsidR="00A0752C" w:rsidRPr="00A948FE" w14:paraId="00A54656" w14:textId="77777777" w:rsidTr="009B4BEC">
        <w:tc>
          <w:tcPr>
            <w:tcW w:w="566" w:type="dxa"/>
          </w:tcPr>
          <w:p w14:paraId="0541013A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4" w:type="dxa"/>
          </w:tcPr>
          <w:p w14:paraId="29D8C0BA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 xml:space="preserve">Понятие стиля литературного языка. Функциональные стили русского литературного языка. </w:t>
            </w:r>
            <w:r w:rsidRPr="00A948FE">
              <w:rPr>
                <w:rFonts w:ascii="Times New Roman" w:hAnsi="Times New Roman"/>
                <w:color w:val="000000"/>
              </w:rPr>
              <w:lastRenderedPageBreak/>
              <w:t>Научный стиль речи.</w:t>
            </w:r>
          </w:p>
        </w:tc>
        <w:tc>
          <w:tcPr>
            <w:tcW w:w="3968" w:type="dxa"/>
          </w:tcPr>
          <w:p w14:paraId="7B6661F2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lastRenderedPageBreak/>
              <w:t>Соотнесение сферы общения, стиля языка и коммуникативных качеств речи.</w:t>
            </w:r>
          </w:p>
        </w:tc>
        <w:tc>
          <w:tcPr>
            <w:tcW w:w="1418" w:type="dxa"/>
          </w:tcPr>
          <w:p w14:paraId="21C86F53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14:paraId="21637C53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10</w:t>
            </w:r>
          </w:p>
        </w:tc>
      </w:tr>
      <w:tr w:rsidR="00A0752C" w:rsidRPr="00A948FE" w14:paraId="2377DCCB" w14:textId="77777777" w:rsidTr="009B4BEC">
        <w:tc>
          <w:tcPr>
            <w:tcW w:w="566" w:type="dxa"/>
          </w:tcPr>
          <w:p w14:paraId="5F87FDF9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3404" w:type="dxa"/>
          </w:tcPr>
          <w:p w14:paraId="7F272427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3968" w:type="dxa"/>
          </w:tcPr>
          <w:p w14:paraId="1BA2EAA6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418" w:type="dxa"/>
          </w:tcPr>
          <w:p w14:paraId="5410AD28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14:paraId="1ECFC2FB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12</w:t>
            </w:r>
          </w:p>
        </w:tc>
      </w:tr>
      <w:tr w:rsidR="00A0752C" w:rsidRPr="00A948FE" w14:paraId="4699C821" w14:textId="77777777" w:rsidTr="009B4BEC">
        <w:tc>
          <w:tcPr>
            <w:tcW w:w="566" w:type="dxa"/>
          </w:tcPr>
          <w:p w14:paraId="485E27C5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4" w:type="dxa"/>
          </w:tcPr>
          <w:p w14:paraId="5F288A1B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3968" w:type="dxa"/>
          </w:tcPr>
          <w:p w14:paraId="314709F9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Лексические и синтаксические нормы публицистического стиля.</w:t>
            </w:r>
          </w:p>
        </w:tc>
        <w:tc>
          <w:tcPr>
            <w:tcW w:w="1418" w:type="dxa"/>
          </w:tcPr>
          <w:p w14:paraId="0D5658F9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14:paraId="449FEED2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</w:tr>
      <w:tr w:rsidR="00A0752C" w:rsidRPr="00A948FE" w14:paraId="48976378" w14:textId="77777777" w:rsidTr="009B4BEC">
        <w:tc>
          <w:tcPr>
            <w:tcW w:w="566" w:type="dxa"/>
          </w:tcPr>
          <w:p w14:paraId="149F6BAA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4" w:type="dxa"/>
          </w:tcPr>
          <w:p w14:paraId="42F20BC9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3968" w:type="dxa"/>
          </w:tcPr>
          <w:p w14:paraId="5ABAEC3E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Нормы орфоэпии, алгоритмы правописания, нормы морфологии.</w:t>
            </w:r>
          </w:p>
        </w:tc>
        <w:tc>
          <w:tcPr>
            <w:tcW w:w="1418" w:type="dxa"/>
          </w:tcPr>
          <w:p w14:paraId="5005F8A3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14:paraId="1020778F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</w:tr>
      <w:tr w:rsidR="00A0752C" w:rsidRPr="00A948FE" w14:paraId="533F891D" w14:textId="77777777" w:rsidTr="009B4BEC">
        <w:tc>
          <w:tcPr>
            <w:tcW w:w="566" w:type="dxa"/>
          </w:tcPr>
          <w:p w14:paraId="72CFC71C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4" w:type="dxa"/>
          </w:tcPr>
          <w:p w14:paraId="2816792E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3968" w:type="dxa"/>
          </w:tcPr>
          <w:p w14:paraId="0133A4DE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418" w:type="dxa"/>
          </w:tcPr>
          <w:p w14:paraId="3548933E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14:paraId="3C458D03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16</w:t>
            </w:r>
          </w:p>
        </w:tc>
      </w:tr>
      <w:tr w:rsidR="00A0752C" w:rsidRPr="00A948FE" w14:paraId="560A8814" w14:textId="77777777" w:rsidTr="009B4BEC">
        <w:tc>
          <w:tcPr>
            <w:tcW w:w="566" w:type="dxa"/>
          </w:tcPr>
          <w:p w14:paraId="477BF799" w14:textId="77777777" w:rsidR="00A0752C" w:rsidRPr="00A948FE" w:rsidRDefault="00A0752C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3404" w:type="dxa"/>
          </w:tcPr>
          <w:p w14:paraId="79D68F28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Языковые знания</w:t>
            </w:r>
          </w:p>
        </w:tc>
        <w:tc>
          <w:tcPr>
            <w:tcW w:w="3968" w:type="dxa"/>
          </w:tcPr>
          <w:p w14:paraId="373EE4EC" w14:textId="77777777" w:rsidR="00A0752C" w:rsidRPr="00A948FE" w:rsidRDefault="00A0752C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02E10116" w14:textId="77777777" w:rsidR="00A0752C" w:rsidRPr="00A948FE" w:rsidRDefault="00A0752C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1418" w:type="dxa"/>
          </w:tcPr>
          <w:p w14:paraId="0CF36A2F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713D4199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A0752C" w:rsidRPr="00A948FE" w14:paraId="51BCD6C0" w14:textId="77777777" w:rsidTr="009B4BEC">
        <w:tc>
          <w:tcPr>
            <w:tcW w:w="566" w:type="dxa"/>
          </w:tcPr>
          <w:p w14:paraId="6D133B68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4" w:type="dxa"/>
          </w:tcPr>
          <w:p w14:paraId="15DB0450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3968" w:type="dxa"/>
          </w:tcPr>
          <w:p w14:paraId="0E412A89" w14:textId="77777777" w:rsidR="00A0752C" w:rsidRPr="00A948FE" w:rsidRDefault="00A0752C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75098975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418" w:type="dxa"/>
          </w:tcPr>
          <w:p w14:paraId="09EB367B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14:paraId="1F95D298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4</w:t>
            </w:r>
          </w:p>
        </w:tc>
      </w:tr>
      <w:tr w:rsidR="00A0752C" w:rsidRPr="00A948FE" w14:paraId="4573C292" w14:textId="77777777" w:rsidTr="009B4BEC">
        <w:tc>
          <w:tcPr>
            <w:tcW w:w="566" w:type="dxa"/>
          </w:tcPr>
          <w:p w14:paraId="5487732B" w14:textId="77777777" w:rsidR="00A0752C" w:rsidRPr="00A948FE" w:rsidRDefault="00A0752C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3404" w:type="dxa"/>
          </w:tcPr>
          <w:p w14:paraId="6B5A1647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3968" w:type="dxa"/>
          </w:tcPr>
          <w:p w14:paraId="7A15A3F1" w14:textId="77777777" w:rsidR="00A0752C" w:rsidRPr="00A948FE" w:rsidRDefault="00A0752C" w:rsidP="00A0752C">
            <w:pPr>
              <w:ind w:firstLine="10"/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2B3F4206" w14:textId="77777777" w:rsidR="00A0752C" w:rsidRPr="00A948FE" w:rsidRDefault="00A0752C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 xml:space="preserve">Функции языка в спортивной деятельности. Способы устранения распространённых ошибок речевого поведения в сфере </w:t>
            </w:r>
            <w:r w:rsidR="00F77C27" w:rsidRPr="00A948FE">
              <w:rPr>
                <w:rFonts w:ascii="Times New Roman" w:hAnsi="Times New Roman"/>
                <w:iCs/>
                <w:color w:val="000000"/>
              </w:rPr>
              <w:t xml:space="preserve">адаптивной </w:t>
            </w:r>
            <w:r w:rsidRPr="00A948FE">
              <w:rPr>
                <w:rFonts w:ascii="Times New Roman" w:hAnsi="Times New Roman"/>
                <w:iCs/>
                <w:color w:val="000000"/>
              </w:rPr>
              <w:t>физической культуры и спорта.</w:t>
            </w:r>
          </w:p>
        </w:tc>
        <w:tc>
          <w:tcPr>
            <w:tcW w:w="1418" w:type="dxa"/>
          </w:tcPr>
          <w:p w14:paraId="34D4A231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5C5F0C9D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A0752C" w:rsidRPr="00A948FE" w14:paraId="1DA2CF2E" w14:textId="77777777" w:rsidTr="009B4BEC">
        <w:tc>
          <w:tcPr>
            <w:tcW w:w="566" w:type="dxa"/>
          </w:tcPr>
          <w:p w14:paraId="04FC2539" w14:textId="77777777" w:rsidR="00A0752C" w:rsidRPr="00A948FE" w:rsidRDefault="00A0752C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3404" w:type="dxa"/>
          </w:tcPr>
          <w:p w14:paraId="582CA870" w14:textId="77777777" w:rsidR="00A0752C" w:rsidRPr="00A948FE" w:rsidRDefault="00A0752C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Речевое взаимодействие.</w:t>
            </w:r>
          </w:p>
          <w:p w14:paraId="4446BB63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Стили языка.</w:t>
            </w:r>
          </w:p>
          <w:p w14:paraId="688F919D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Техника речи.</w:t>
            </w:r>
          </w:p>
        </w:tc>
        <w:tc>
          <w:tcPr>
            <w:tcW w:w="3968" w:type="dxa"/>
          </w:tcPr>
          <w:p w14:paraId="66D22D44" w14:textId="77777777" w:rsidR="00A0752C" w:rsidRPr="00A948FE" w:rsidRDefault="00A0752C" w:rsidP="00A0752C">
            <w:pPr>
              <w:ind w:left="10"/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281F85DC" w14:textId="77777777" w:rsidR="00A0752C" w:rsidRPr="00A948FE" w:rsidRDefault="00A0752C" w:rsidP="00A0752C">
            <w:pPr>
              <w:ind w:left="10"/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 xml:space="preserve">Культура речи </w:t>
            </w:r>
            <w:r w:rsidR="00F77C27" w:rsidRPr="00A948FE">
              <w:rPr>
                <w:rFonts w:ascii="Times New Roman" w:hAnsi="Times New Roman"/>
                <w:iCs/>
                <w:color w:val="000000"/>
              </w:rPr>
              <w:t>специалиста в области АФК</w:t>
            </w:r>
            <w:r w:rsidRPr="00A948FE">
              <w:rPr>
                <w:rFonts w:ascii="Times New Roman" w:hAnsi="Times New Roman"/>
                <w:iCs/>
                <w:color w:val="000000"/>
              </w:rPr>
              <w:t xml:space="preserve"> и её специфика.</w:t>
            </w:r>
          </w:p>
          <w:p w14:paraId="5C5F21EF" w14:textId="3C7D23E0" w:rsidR="00A0752C" w:rsidRPr="00A948FE" w:rsidRDefault="00A0752C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</w:t>
            </w:r>
            <w:r w:rsidR="00A948FE">
              <w:rPr>
                <w:rFonts w:ascii="Times New Roman" w:hAnsi="Times New Roman"/>
                <w:iCs/>
                <w:color w:val="000000"/>
              </w:rPr>
              <w:t xml:space="preserve">оров. Формирование техники речи </w:t>
            </w:r>
            <w:r w:rsidR="00F77C27" w:rsidRPr="00A948FE">
              <w:rPr>
                <w:rFonts w:ascii="Times New Roman" w:hAnsi="Times New Roman"/>
                <w:iCs/>
                <w:color w:val="000000"/>
              </w:rPr>
              <w:t>специалиста в области АФК</w:t>
            </w:r>
          </w:p>
        </w:tc>
        <w:tc>
          <w:tcPr>
            <w:tcW w:w="1418" w:type="dxa"/>
          </w:tcPr>
          <w:p w14:paraId="48A5C5EF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1AA7422F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A0752C" w:rsidRPr="00A948FE" w14:paraId="56B6C3EA" w14:textId="77777777" w:rsidTr="009B4BEC">
        <w:tc>
          <w:tcPr>
            <w:tcW w:w="566" w:type="dxa"/>
          </w:tcPr>
          <w:p w14:paraId="09F2E3D7" w14:textId="77777777" w:rsidR="00A0752C" w:rsidRPr="00A948FE" w:rsidRDefault="00A0752C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3404" w:type="dxa"/>
          </w:tcPr>
          <w:p w14:paraId="461B7790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Публичная речь.</w:t>
            </w:r>
          </w:p>
          <w:p w14:paraId="26C69B97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3968" w:type="dxa"/>
          </w:tcPr>
          <w:p w14:paraId="2C4BC640" w14:textId="77777777" w:rsidR="00A0752C" w:rsidRPr="00A948FE" w:rsidRDefault="00A0752C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72014948" w14:textId="77777777" w:rsidR="00A0752C" w:rsidRPr="00A948FE" w:rsidRDefault="00A0752C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1418" w:type="dxa"/>
          </w:tcPr>
          <w:p w14:paraId="36654CA9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673AD2D3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A0752C" w:rsidRPr="00A948FE" w14:paraId="7A10493B" w14:textId="77777777" w:rsidTr="009B4BEC">
        <w:trPr>
          <w:trHeight w:val="939"/>
        </w:trPr>
        <w:tc>
          <w:tcPr>
            <w:tcW w:w="566" w:type="dxa"/>
          </w:tcPr>
          <w:p w14:paraId="3C86CAFD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lastRenderedPageBreak/>
              <w:t>12.</w:t>
            </w:r>
          </w:p>
        </w:tc>
        <w:tc>
          <w:tcPr>
            <w:tcW w:w="3404" w:type="dxa"/>
          </w:tcPr>
          <w:p w14:paraId="1A2623BB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Богатство речи.</w:t>
            </w:r>
          </w:p>
          <w:p w14:paraId="44356BEA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Выразительность речи.</w:t>
            </w:r>
          </w:p>
          <w:p w14:paraId="5079C593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Этические нормы.</w:t>
            </w:r>
          </w:p>
        </w:tc>
        <w:tc>
          <w:tcPr>
            <w:tcW w:w="3968" w:type="dxa"/>
          </w:tcPr>
          <w:p w14:paraId="6A9D82E0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Богатство речи как коммуникативное качество речи.</w:t>
            </w:r>
          </w:p>
          <w:p w14:paraId="37B2A97C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418" w:type="dxa"/>
          </w:tcPr>
          <w:p w14:paraId="5C1CD948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59C873D3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A0752C" w:rsidRPr="00A948FE" w14:paraId="20A27FC1" w14:textId="77777777" w:rsidTr="009B4BEC">
        <w:tc>
          <w:tcPr>
            <w:tcW w:w="566" w:type="dxa"/>
          </w:tcPr>
          <w:p w14:paraId="5DD645A2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404" w:type="dxa"/>
          </w:tcPr>
          <w:p w14:paraId="003A3298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3968" w:type="dxa"/>
          </w:tcPr>
          <w:p w14:paraId="53B3A36B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Поведение оратора в аудитории.</w:t>
            </w:r>
          </w:p>
          <w:p w14:paraId="2D91348A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Правила ведения спора.</w:t>
            </w:r>
          </w:p>
        </w:tc>
        <w:tc>
          <w:tcPr>
            <w:tcW w:w="1418" w:type="dxa"/>
          </w:tcPr>
          <w:p w14:paraId="36994CE1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322716CD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A0752C" w:rsidRPr="00A948FE" w14:paraId="6D0CB638" w14:textId="77777777" w:rsidTr="009B4BEC">
        <w:tc>
          <w:tcPr>
            <w:tcW w:w="566" w:type="dxa"/>
          </w:tcPr>
          <w:p w14:paraId="150BDB51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404" w:type="dxa"/>
          </w:tcPr>
          <w:p w14:paraId="02E981DB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3968" w:type="dxa"/>
          </w:tcPr>
          <w:p w14:paraId="5327505A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418" w:type="dxa"/>
          </w:tcPr>
          <w:p w14:paraId="26426377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5BEEA3BF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A0752C" w:rsidRPr="00A948FE" w14:paraId="6B1F1900" w14:textId="77777777" w:rsidTr="009B4BEC">
        <w:tc>
          <w:tcPr>
            <w:tcW w:w="566" w:type="dxa"/>
          </w:tcPr>
          <w:p w14:paraId="1BB76866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</w:tcPr>
          <w:p w14:paraId="662CD3D0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</w:tcPr>
          <w:p w14:paraId="60C6CCB2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14:paraId="45A7A55A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108</w:t>
            </w:r>
          </w:p>
        </w:tc>
        <w:tc>
          <w:tcPr>
            <w:tcW w:w="1418" w:type="dxa"/>
          </w:tcPr>
          <w:p w14:paraId="4B7F3B9F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108</w:t>
            </w:r>
          </w:p>
        </w:tc>
      </w:tr>
    </w:tbl>
    <w:p w14:paraId="230F17D4" w14:textId="77777777" w:rsidR="00A0752C" w:rsidRPr="00A948FE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511D930" w14:textId="77777777" w:rsidR="00A0752C" w:rsidRPr="00A948FE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8C5D09D" w14:textId="77777777" w:rsidR="00A0752C" w:rsidRPr="00A948FE" w:rsidRDefault="00A0752C" w:rsidP="00A0752C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07E1107F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0429C78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76799A9B" w14:textId="77777777" w:rsidR="00A0752C" w:rsidRPr="00A948FE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A0752C" w:rsidRPr="00A948FE" w14:paraId="4203BEB9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58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B7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EA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31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7C28BDB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A948FE" w14:paraId="46ECF5B2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89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F7B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35A" w14:textId="77777777" w:rsidR="00A0752C" w:rsidRPr="00A948FE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C3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005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A948FE" w14:paraId="6CAFBA2C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89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40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D3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75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75E1A62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198D12A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1702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64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86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48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354B01B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752C" w:rsidRPr="00A948FE" w14:paraId="0B6F310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C3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76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4A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D1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1CDB39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752C" w:rsidRPr="00A948FE" w14:paraId="3C8B562B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9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F62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9B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EB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199D246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37AB44CC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10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87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F7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F6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29CCFA4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148A6874" w14:textId="77777777" w:rsidTr="009B4BEC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45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7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1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F4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15A5CBD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0752C" w:rsidRPr="00A948FE" w14:paraId="32ACC83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01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3C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A5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66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49491D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32203CD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1C6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7D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41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68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4726AF4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752C" w:rsidRPr="00A948FE" w14:paraId="0C5509FB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2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5F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B4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88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D12911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6BBA20B9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7D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6A4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70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12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A7DEB5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09C05FE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B4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F95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C9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7B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395194A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4E972B7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75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D18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86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CD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21F8530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72BDC488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C8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5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4A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08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FD8298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64A9A048" w14:textId="77777777" w:rsidTr="009B4BEC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0D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7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C7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32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CCF382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103A888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6E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EB9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F8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AA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31D9EBD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30938313" w14:textId="77777777" w:rsidR="00A0752C" w:rsidRPr="00A948FE" w:rsidRDefault="00A0752C" w:rsidP="00A075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182AF3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083464DA" w14:textId="77777777" w:rsidR="00A0752C" w:rsidRPr="00A948FE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A0752C" w:rsidRPr="00A948FE" w14:paraId="698BDF0E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7F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8F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A302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75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21C5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53C9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972860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A948FE" w14:paraId="61E18FE6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E3E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686A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6D1" w14:textId="77777777" w:rsidR="00A0752C" w:rsidRPr="00A948FE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7B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239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A948FE" w14:paraId="3343D4D2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6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784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16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1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7E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5F78D3B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4D36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10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0C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A1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9B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3CE51C5E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EF1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B4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53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E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A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415C10B6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92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B0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CF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A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9A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371B9E44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D4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05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12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1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6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2B16F46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18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0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EE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DC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B6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0FF17AC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6E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52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C4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18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9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A0752C" w:rsidRPr="00A948FE" w14:paraId="376F3DC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E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E0C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93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BC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0C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1341724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BB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54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70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35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63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50A433F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00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1B7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A6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1D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5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A0752C" w:rsidRPr="00A948FE" w14:paraId="5DAF842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FA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641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03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23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93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0CE292E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369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DD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0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8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82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631EFC0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13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C9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22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2E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5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6808CB1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95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3B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85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59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D9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2351349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31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FE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23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80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EE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7D5BB742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2924B79" w14:textId="77777777" w:rsidR="006546D0" w:rsidRPr="00A948FE" w:rsidRDefault="006546D0" w:rsidP="00F77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1663B66" w14:textId="77777777" w:rsidR="006546D0" w:rsidRPr="00A948FE" w:rsidRDefault="006546D0" w:rsidP="00F77C27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A948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4A0174BF" w14:textId="77777777" w:rsidR="006546D0" w:rsidRPr="00A948FE" w:rsidRDefault="006546D0" w:rsidP="00F77C27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4E8A22C" w14:textId="77777777" w:rsidR="006546D0" w:rsidRPr="00A948FE" w:rsidRDefault="006546D0" w:rsidP="00F77C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5BA24EAB" w14:textId="77777777" w:rsidR="006546D0" w:rsidRPr="00A948FE" w:rsidRDefault="006546D0" w:rsidP="006546D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6546D0" w:rsidRPr="00A948FE" w14:paraId="2C2973AE" w14:textId="77777777" w:rsidTr="006546D0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A6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A1D946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68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2D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A948FE" w14:paraId="77249088" w14:textId="77777777" w:rsidTr="006546D0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5EC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0529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B5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BCE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A948FE" w14:paraId="2C1B3F1D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9B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17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С.А. Русский язык и культура речи. Стили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86C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371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546D0" w:rsidRPr="00A948FE" w14:paraId="225E053E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3B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B1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Стили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2014. -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.: с. 89-90. - Текст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F5A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30E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24DD86F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3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67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2017. - 71 с.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D8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CE7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FD16A3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775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42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2017. - Текст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</w:t>
            </w: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618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3B4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C9F7CB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F9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EE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практическая стилистика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1F1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776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680FCD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8E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A0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Машина О. Ю. Русский язык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E35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087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2D1A01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61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4B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Трофимова, Г. Т. Русский язык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.: с. 106-109. - Текст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995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643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591894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CC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5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Э. А. Русский язык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.: с. 66-67. - Текст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767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47B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7C17D0C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5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7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занятия)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.: с. 124-125. - Текст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CC3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6B2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41DF0F0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BD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A9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компетентностный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 подход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Армавирский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 государственный педагогический университет, 2019. — 175 c. — ISBN 2227-8397. — Текст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B21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B5B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3FB95F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74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C9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>Деева, Н. В. Русский язык и культура речи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— Кемерово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Текст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ACD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6A4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B452FB" w14:textId="77777777" w:rsidR="006546D0" w:rsidRPr="00A948FE" w:rsidRDefault="006546D0" w:rsidP="006546D0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E060DF" w14:textId="77777777" w:rsidR="006546D0" w:rsidRPr="00A948FE" w:rsidRDefault="00F77C27" w:rsidP="00F77C27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6.2.</w:t>
      </w:r>
      <w:r w:rsidR="006546D0" w:rsidRPr="00A948FE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37F0FDE4" w14:textId="77777777" w:rsidR="006546D0" w:rsidRPr="00A948FE" w:rsidRDefault="006546D0" w:rsidP="006546D0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6546D0" w:rsidRPr="00A948FE" w14:paraId="151F437B" w14:textId="77777777" w:rsidTr="006546D0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41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FE56E6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A6C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2CC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A948FE" w14:paraId="4BA98B0E" w14:textId="77777777" w:rsidTr="006546D0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13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94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AA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BE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A948FE" w14:paraId="658BEB0B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7E1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9CE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AE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8C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546D0" w:rsidRPr="00A948FE" w14:paraId="205622FF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0C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D0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2007. - Текст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948FE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A5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7A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5240BC5" w14:textId="77777777" w:rsidTr="006546D0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EC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BD7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Барышникова, Е.Н. Речевая культура молодого специалиста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D1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4F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485FA29" w14:textId="77777777" w:rsidTr="006546D0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9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50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- Санкт-Петербург, 2007. - 132 с.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1D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A1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4F6E5ED2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442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7E5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С. А. Спорт в художественной литературе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2016. - 146 с.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D59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FC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F36DA3D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81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01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С. А. Спорт в художественной литературе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2016.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.: с. 129. - Текст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67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76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A10B60D" w14:textId="77777777" w:rsidTr="006546D0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2A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45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Русский язык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. – М.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7B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C1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687AA51" w14:textId="77777777" w:rsidTr="006546D0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1A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BB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Введенская, Л. А. Русский язык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Кашаева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38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3A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442A161" w14:textId="77777777" w:rsidTr="006546D0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06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EF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3A2B06E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FD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E0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E5690AD" w14:textId="77777777" w:rsidTr="006546D0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8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0F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5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C1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74F6557" w14:textId="77777777" w:rsidTr="006546D0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EA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4A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B7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0C2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350227C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5E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CF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4E9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138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7266B9F" w14:textId="77777777" w:rsidTr="006546D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38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BD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Г. Я. Стилистика современного русского языка и культура речи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74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6B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7BB84D3" w14:textId="77777777" w:rsidTr="006546D0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73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41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FE">
              <w:rPr>
                <w:rFonts w:ascii="Times New Roman" w:eastAsia="Calibri" w:hAnsi="Times New Roman" w:cs="Times New Roman"/>
              </w:rPr>
              <w:t>Горлова, Е. А. Русский язык и культура речи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Самара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Текст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04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767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B76D774" w14:textId="77777777" w:rsidTr="006546D0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44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3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культуры)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С. Г. Краснова. — Казань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Казанский национальный исследовательский технологический университет, 2011. — 136 c. — ISBN 978-5-7882-1081-0. — Текст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1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890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F333B12" w14:textId="77777777" w:rsidTr="006546D0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2D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86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1A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68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ECF8E3C" w14:textId="77777777" w:rsidTr="006546D0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A5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2F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>Крылова, В. П. Русский язык и культура речи в таблицах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— Москва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Текст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F40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314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6A39A74" w14:textId="77777777" w:rsidTr="006546D0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7E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AA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84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2A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00DA1A4" w14:textId="77777777" w:rsidTr="006546D0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E0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9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>Крылова, М. Н. Русский язык и культура речи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практикум / М. Н. Крылова. — Зерноград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агроинженерная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 академия, 2013. — 69 c. — ISBN 2227-8397. — Текст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F1A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A0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5FEDDE7" w14:textId="77777777" w:rsidR="006546D0" w:rsidRPr="00A948FE" w:rsidRDefault="006546D0" w:rsidP="006546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D93D224" w14:textId="77777777" w:rsidR="006546D0" w:rsidRPr="00A948FE" w:rsidRDefault="006546D0" w:rsidP="006546D0">
      <w:pPr>
        <w:numPr>
          <w:ilvl w:val="0"/>
          <w:numId w:val="3"/>
        </w:num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0AF18626" w14:textId="77777777" w:rsidR="006546D0" w:rsidRPr="00A948FE" w:rsidRDefault="006546D0" w:rsidP="006546D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6EB415D3" w14:textId="77777777" w:rsidR="006546D0" w:rsidRPr="00A948FE" w:rsidRDefault="006546D0" w:rsidP="006546D0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0DB63E6F" w14:textId="77777777" w:rsidR="006546D0" w:rsidRPr="00A948FE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A948FE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3" w:history="1">
        <w:r w:rsidRPr="00A948F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A948F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2385E8B1" w14:textId="77777777" w:rsidR="006546D0" w:rsidRPr="00A948FE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A948FE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A948F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Pr="00A948F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23769F07" w14:textId="77777777" w:rsidR="006546D0" w:rsidRPr="00A948FE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A948FE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A948F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Pr="00A948F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18BF917C" w14:textId="77777777" w:rsidR="006546D0" w:rsidRPr="00A948FE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A948FE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A948FE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6" w:history="1">
        <w:r w:rsidRPr="00A948F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083CEF88" w14:textId="77777777" w:rsidR="006546D0" w:rsidRPr="00A948FE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A948FE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7" w:history="1">
        <w:r w:rsidRPr="00A948F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24BDF1B3" w14:textId="77777777" w:rsidR="006546D0" w:rsidRPr="00A948FE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A948FE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28" w:history="1">
        <w:r w:rsidRPr="00A948FE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25EE29D5" w14:textId="77777777" w:rsidR="006546D0" w:rsidRPr="00A948FE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A948FE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29" w:history="1">
        <w:r w:rsidRPr="00A948FE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3CC7A6FF" w14:textId="77777777" w:rsidR="006546D0" w:rsidRPr="00A948FE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A948FE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0" w:history="1">
        <w:r w:rsidRPr="00A948FE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525E5D93" w14:textId="77777777" w:rsidR="006546D0" w:rsidRPr="00A948FE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A948FE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A948FE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0938C18C" w14:textId="77777777" w:rsidR="006546D0" w:rsidRPr="00A948FE" w:rsidRDefault="006546D0" w:rsidP="006546D0">
      <w:pPr>
        <w:widowControl w:val="0"/>
        <w:numPr>
          <w:ilvl w:val="0"/>
          <w:numId w:val="2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2" w:history="1">
        <w:r w:rsidRPr="00A948FE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6165D5F9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CEA18D" w14:textId="77777777" w:rsidR="006546D0" w:rsidRPr="00A948FE" w:rsidRDefault="006546D0" w:rsidP="006546D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lastRenderedPageBreak/>
        <w:t>МАТЕРИАЛЬНО-ТЕХНИЧЕСКОЕ ОБЕСПЕЧЕНИЕ ДИСЦИПЛИНЫ</w:t>
      </w:r>
    </w:p>
    <w:p w14:paraId="04186DE0" w14:textId="77777777" w:rsidR="006546D0" w:rsidRPr="00A948FE" w:rsidRDefault="006546D0" w:rsidP="006546D0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83BE113" w14:textId="77777777" w:rsidR="006546D0" w:rsidRPr="00A948FE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6C36604E" w14:textId="77777777" w:rsidR="006546D0" w:rsidRPr="00A948FE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546D0" w:rsidRPr="00A948FE" w14:paraId="31108CAC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7855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5993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509D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546D0" w:rsidRPr="00A948FE" w14:paraId="7342B378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8311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22F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B33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6546D0" w:rsidRPr="00A948FE" w14:paraId="4FE1C55E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EAD1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473D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DDE7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9FED297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35D912D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57971FA6" w14:textId="77777777" w:rsidR="006546D0" w:rsidRPr="00A948FE" w:rsidRDefault="00F77C27" w:rsidP="00F77C27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</w:rPr>
      </w:pPr>
      <w:r w:rsidRPr="00A948FE">
        <w:rPr>
          <w:rFonts w:ascii="Times New Roman" w:eastAsia="Calibri" w:hAnsi="Times New Roman" w:cs="Times New Roman"/>
          <w:b/>
        </w:rPr>
        <w:t>8.2.</w:t>
      </w:r>
      <w:r w:rsidR="006546D0" w:rsidRPr="00A948FE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5BA5F4E6" w14:textId="77777777" w:rsidR="006546D0" w:rsidRPr="00A948FE" w:rsidRDefault="006546D0" w:rsidP="006546D0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08B11458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A948FE">
        <w:rPr>
          <w:rFonts w:ascii="Times New Roman" w:eastAsia="Calibri" w:hAnsi="Times New Roman" w:cs="Times New Roman"/>
        </w:rPr>
        <w:t>обеспеченя</w:t>
      </w:r>
      <w:proofErr w:type="spellEnd"/>
      <w:r w:rsidRPr="00A948FE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A948FE">
        <w:rPr>
          <w:rFonts w:ascii="Times New Roman" w:eastAsia="Calibri" w:hAnsi="Times New Roman" w:cs="Times New Roman"/>
        </w:rPr>
        <w:t>Libre</w:t>
      </w:r>
      <w:proofErr w:type="spellEnd"/>
      <w:r w:rsidRPr="00A948FE">
        <w:rPr>
          <w:rFonts w:ascii="Times New Roman" w:eastAsia="Calibri" w:hAnsi="Times New Roman" w:cs="Times New Roman"/>
        </w:rPr>
        <w:t xml:space="preserve"> </w:t>
      </w:r>
      <w:proofErr w:type="spellStart"/>
      <w:r w:rsidRPr="00A948FE">
        <w:rPr>
          <w:rFonts w:ascii="Times New Roman" w:eastAsia="Calibri" w:hAnsi="Times New Roman" w:cs="Times New Roman"/>
        </w:rPr>
        <w:t>Office</w:t>
      </w:r>
      <w:proofErr w:type="spellEnd"/>
      <w:r w:rsidRPr="00A948FE">
        <w:rPr>
          <w:rFonts w:ascii="Times New Roman" w:eastAsia="Calibri" w:hAnsi="Times New Roman" w:cs="Times New Roman"/>
        </w:rPr>
        <w:t xml:space="preserve"> или одна из лицензионных версий </w:t>
      </w:r>
      <w:proofErr w:type="spellStart"/>
      <w:r w:rsidRPr="00A948FE">
        <w:rPr>
          <w:rFonts w:ascii="Times New Roman" w:eastAsia="Calibri" w:hAnsi="Times New Roman" w:cs="Times New Roman"/>
        </w:rPr>
        <w:t>Microsoft</w:t>
      </w:r>
      <w:proofErr w:type="spellEnd"/>
      <w:r w:rsidRPr="00A948FE">
        <w:rPr>
          <w:rFonts w:ascii="Times New Roman" w:eastAsia="Calibri" w:hAnsi="Times New Roman" w:cs="Times New Roman"/>
        </w:rPr>
        <w:t xml:space="preserve"> </w:t>
      </w:r>
      <w:proofErr w:type="spellStart"/>
      <w:r w:rsidRPr="00A948FE">
        <w:rPr>
          <w:rFonts w:ascii="Times New Roman" w:eastAsia="Calibri" w:hAnsi="Times New Roman" w:cs="Times New Roman"/>
        </w:rPr>
        <w:t>Office</w:t>
      </w:r>
      <w:proofErr w:type="spellEnd"/>
      <w:r w:rsidRPr="00A948FE">
        <w:rPr>
          <w:rFonts w:ascii="Times New Roman" w:eastAsia="Calibri" w:hAnsi="Times New Roman" w:cs="Times New Roman"/>
        </w:rPr>
        <w:t>.</w:t>
      </w:r>
    </w:p>
    <w:p w14:paraId="0C661FF5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44E49F05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1B55252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423BC8C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A053FDF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A948FE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6700EF9" w14:textId="77777777" w:rsidR="006546D0" w:rsidRPr="00A948FE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23FB52CE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A948FE">
        <w:rPr>
          <w:rFonts w:ascii="Times New Roman" w:eastAsia="Calibri" w:hAnsi="Times New Roman" w:cs="Times New Roman"/>
          <w:i/>
          <w:iCs/>
        </w:rPr>
        <w:t xml:space="preserve">- </w:t>
      </w:r>
      <w:r w:rsidRPr="00A948FE">
        <w:rPr>
          <w:rFonts w:ascii="Times New Roman" w:eastAsia="Calibri" w:hAnsi="Times New Roman" w:cs="Times New Roman"/>
          <w:iCs/>
        </w:rPr>
        <w:t>о</w:t>
      </w:r>
      <w:r w:rsidRPr="00A948FE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A948FE">
        <w:rPr>
          <w:rFonts w:ascii="Times New Roman" w:eastAsia="Calibri" w:hAnsi="Times New Roman" w:cs="Times New Roman"/>
        </w:rPr>
        <w:t xml:space="preserve">обучающихся, </w:t>
      </w:r>
      <w:r w:rsidRPr="00A948FE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A948FE">
        <w:rPr>
          <w:rFonts w:ascii="Times New Roman" w:eastAsia="Calibri" w:hAnsi="Times New Roman" w:cs="Times New Roman"/>
        </w:rPr>
        <w:t xml:space="preserve">к </w:t>
      </w:r>
      <w:r w:rsidRPr="00A948FE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7BA47556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  <w:spacing w:val="-1"/>
        </w:rPr>
        <w:t xml:space="preserve">- </w:t>
      </w:r>
      <w:r w:rsidRPr="00A948FE">
        <w:rPr>
          <w:rFonts w:ascii="Times New Roman" w:eastAsia="Calibri" w:hAnsi="Times New Roman" w:cs="Times New Roman"/>
          <w:iCs/>
        </w:rPr>
        <w:t>э</w:t>
      </w:r>
      <w:r w:rsidRPr="00A948FE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A948FE">
        <w:rPr>
          <w:rFonts w:ascii="Times New Roman" w:eastAsia="Calibri" w:hAnsi="Times New Roman" w:cs="Times New Roman"/>
        </w:rPr>
        <w:t>Deskset</w:t>
      </w:r>
      <w:proofErr w:type="spellEnd"/>
      <w:r w:rsidRPr="00A948FE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6F364F89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  <w:b/>
        </w:rPr>
        <w:t xml:space="preserve">- </w:t>
      </w:r>
      <w:r w:rsidRPr="00A948FE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48FE">
        <w:rPr>
          <w:rFonts w:ascii="Times New Roman" w:eastAsia="Calibri" w:hAnsi="Times New Roman" w:cs="Times New Roman"/>
        </w:rPr>
        <w:t xml:space="preserve"> </w:t>
      </w:r>
    </w:p>
    <w:p w14:paraId="11963F2C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948FE">
        <w:rPr>
          <w:rFonts w:ascii="Times New Roman" w:eastAsia="Calibri" w:hAnsi="Times New Roman" w:cs="Times New Roman"/>
          <w:b/>
        </w:rPr>
        <w:t>-</w:t>
      </w:r>
      <w:r w:rsidRPr="00A948FE">
        <w:rPr>
          <w:rFonts w:ascii="Times New Roman" w:eastAsia="Calibri" w:hAnsi="Times New Roman" w:cs="Times New Roman"/>
        </w:rPr>
        <w:t xml:space="preserve"> принтер Брайля; </w:t>
      </w:r>
    </w:p>
    <w:p w14:paraId="4C022CF6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A948FE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A948FE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A948FE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0A83B921" w14:textId="77777777" w:rsidR="006546D0" w:rsidRPr="00A948FE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7A61DFB5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17D00FDA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23FCE3A8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37B6661E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6B786EAD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063AE4A1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1C6198AE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72B1AC8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948FE">
        <w:rPr>
          <w:rFonts w:ascii="Times New Roman" w:eastAsia="Calibri" w:hAnsi="Times New Roman" w:cs="Times New Roman"/>
        </w:rPr>
        <w:br w:type="page"/>
      </w:r>
      <w:r w:rsidRPr="00A948FE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7BAF671C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948FE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13139210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D73113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0A8287C3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9F0002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0AD02119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6D9283C9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28D6AFB4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1F65A1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028AB825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6864E15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14:paraId="296E4596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067049B0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   протокол №  </w:t>
      </w:r>
      <w:r>
        <w:rPr>
          <w:rFonts w:ascii="Times New Roman" w:eastAsia="Times New Roman" w:hAnsi="Times New Roman" w:cs="Times New Roman"/>
          <w:lang w:eastAsia="ru-RU"/>
        </w:rPr>
        <w:t>8/21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 от «1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060C57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1CC78F46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2ED03BF5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проректор по учебной работе</w:t>
      </w:r>
    </w:p>
    <w:p w14:paraId="05990372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___________________А.Н. </w:t>
      </w:r>
      <w:proofErr w:type="spellStart"/>
      <w:r w:rsidRPr="00060C57">
        <w:rPr>
          <w:rFonts w:ascii="Times New Roman" w:eastAsia="Times New Roman" w:hAnsi="Times New Roman" w:cs="Times New Roman"/>
          <w:lang w:eastAsia="ru-RU"/>
        </w:rPr>
        <w:t>Таланцев</w:t>
      </w:r>
      <w:proofErr w:type="spellEnd"/>
    </w:p>
    <w:p w14:paraId="5A25CCEF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2559">
        <w:rPr>
          <w:rFonts w:ascii="Times New Roman" w:eastAsia="Times New Roman" w:hAnsi="Times New Roman" w:cs="Times New Roman"/>
          <w:lang w:eastAsia="ru-RU"/>
        </w:rPr>
        <w:t>«15» июня 2021 г.</w:t>
      </w:r>
    </w:p>
    <w:p w14:paraId="5CB5FFD4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244B4C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696FF0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948FE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5BF80F0C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5666166D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25772FFC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Б1.О.06</w:t>
      </w:r>
    </w:p>
    <w:p w14:paraId="6878AEF6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DCFA17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07345AE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14511D4" w14:textId="77777777" w:rsidR="00F77C27" w:rsidRPr="00A948FE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14:paraId="01C9E842" w14:textId="77777777" w:rsidR="00F77C27" w:rsidRPr="00A948FE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14:paraId="39DFD15E" w14:textId="77777777" w:rsidR="00F77C27" w:rsidRPr="00A948FE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69F683" w14:textId="77777777" w:rsidR="00F77C27" w:rsidRPr="00A948FE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ОПОП: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Лечебная физкультура</w:t>
      </w:r>
    </w:p>
    <w:p w14:paraId="1222CB0C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D43B76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7FA0F3B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F2743D1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30618CA8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95DD9CE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Форма обучения ОЧНАЯ /ЗАОЧНАЯ</w:t>
      </w:r>
    </w:p>
    <w:p w14:paraId="10798656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234432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FBF96B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F963BC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Рассмотрено и одобрено на заседании кафедры</w:t>
      </w:r>
    </w:p>
    <w:p w14:paraId="1F740F59" w14:textId="77777777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(протокол №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060C57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 г.) </w:t>
      </w:r>
    </w:p>
    <w:p w14:paraId="427D79F6" w14:textId="77777777" w:rsidR="00D559A3" w:rsidRPr="00060C57" w:rsidRDefault="00D559A3" w:rsidP="00D559A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Зав. кафедрой ____________/ </w:t>
      </w:r>
      <w:proofErr w:type="spellStart"/>
      <w:r w:rsidRPr="00060C57">
        <w:rPr>
          <w:rFonts w:ascii="Times New Roman" w:eastAsia="Times New Roman" w:hAnsi="Times New Roman" w:cs="Times New Roman"/>
          <w:lang w:eastAsia="ru-RU"/>
        </w:rPr>
        <w:t>Н.А.Шнайдер</w:t>
      </w:r>
      <w:proofErr w:type="spellEnd"/>
    </w:p>
    <w:p w14:paraId="63BDDF00" w14:textId="77777777" w:rsidR="006546D0" w:rsidRPr="00A948FE" w:rsidRDefault="006546D0" w:rsidP="006546D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20FD23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9BDE0A" w14:textId="77777777" w:rsid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BCA7C9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7DA68D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6B7BF0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7E84D2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BA55F0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27FB660" w14:textId="77777777" w:rsidR="00D559A3" w:rsidRPr="00A948FE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A1F390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098B31" w14:textId="2BAB872C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948FE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A948FE">
        <w:rPr>
          <w:rFonts w:ascii="Times New Roman" w:eastAsia="Calibri" w:hAnsi="Times New Roman" w:cs="Times New Roman"/>
          <w:b/>
          <w:bCs/>
          <w:lang w:eastAsia="ru-RU"/>
        </w:rPr>
        <w:t>, 20</w:t>
      </w:r>
      <w:r w:rsidR="00D559A3">
        <w:rPr>
          <w:rFonts w:ascii="Times New Roman" w:eastAsia="Calibri" w:hAnsi="Times New Roman" w:cs="Times New Roman"/>
          <w:b/>
          <w:bCs/>
          <w:lang w:eastAsia="ru-RU"/>
        </w:rPr>
        <w:t>21</w:t>
      </w:r>
      <w:r w:rsidRPr="00A948FE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14:paraId="312DB343" w14:textId="77777777" w:rsidR="006546D0" w:rsidRPr="00A948FE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42F0B9" w14:textId="77777777" w:rsidR="006546D0" w:rsidRPr="00A948FE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6546D0" w:rsidRPr="00A948FE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1F7EF684" w14:textId="77777777" w:rsidR="00A80664" w:rsidRPr="00060C57" w:rsidRDefault="00A80664" w:rsidP="00A80664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lastRenderedPageBreak/>
        <w:t>ФОНД ОЦЕНОЧНЫХ СРЕДСТВ ДЛЯ ПРОВЕДЕНИЯ ПРОМЕЖУТОЧНОЙ АТТЕСТАЦИИ</w:t>
      </w:r>
    </w:p>
    <w:p w14:paraId="64C3F0A8" w14:textId="77777777" w:rsidR="00A80664" w:rsidRPr="00060C57" w:rsidRDefault="00A80664" w:rsidP="00A80664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BF43A8B" w14:textId="77777777" w:rsidR="00A80664" w:rsidRPr="00060C57" w:rsidRDefault="00A80664" w:rsidP="00A80664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7376B458" w14:textId="77777777" w:rsidR="00A80664" w:rsidRPr="00060C57" w:rsidRDefault="00A80664" w:rsidP="00A806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6521"/>
      </w:tblGrid>
      <w:tr w:rsidR="00A80664" w:rsidRPr="00060C57" w14:paraId="521F82AD" w14:textId="77777777" w:rsidTr="00A80664">
        <w:tc>
          <w:tcPr>
            <w:tcW w:w="2410" w:type="dxa"/>
          </w:tcPr>
          <w:p w14:paraId="2BF1899C" w14:textId="77777777" w:rsidR="00A80664" w:rsidRPr="00060C5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6C38DFE4" w14:textId="77777777" w:rsidR="00A80664" w:rsidRPr="00060C5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5CF20CD6" w14:textId="77777777" w:rsidR="00A80664" w:rsidRPr="00060C5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14:paraId="7D84C10E" w14:textId="77777777" w:rsidR="00A80664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CE353DE" w14:textId="77777777" w:rsidR="00A80664" w:rsidRPr="00E222D4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2D4">
              <w:rPr>
                <w:rFonts w:ascii="Times New Roman" w:eastAsia="Calibri" w:hAnsi="Times New Roman" w:cs="Times New Roman"/>
                <w:b/>
              </w:rPr>
              <w:t xml:space="preserve">Трудовое действие </w:t>
            </w:r>
          </w:p>
          <w:p w14:paraId="48155B97" w14:textId="77777777" w:rsidR="00A80664" w:rsidRPr="00060C5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b/>
              </w:rPr>
              <w:t>(при наличии)</w:t>
            </w:r>
          </w:p>
        </w:tc>
        <w:tc>
          <w:tcPr>
            <w:tcW w:w="6521" w:type="dxa"/>
          </w:tcPr>
          <w:p w14:paraId="766797EE" w14:textId="77777777" w:rsidR="00A80664" w:rsidRPr="00060C5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7F3C6AC3" w14:textId="77777777" w:rsidR="00A80664" w:rsidRPr="00060C5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4BD8AADB" w14:textId="77777777" w:rsidR="00A80664" w:rsidRPr="00060C57" w:rsidRDefault="00A80664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A80664" w:rsidRPr="00060C57" w14:paraId="257EB63C" w14:textId="77777777" w:rsidTr="00A80664">
        <w:tc>
          <w:tcPr>
            <w:tcW w:w="2410" w:type="dxa"/>
          </w:tcPr>
          <w:p w14:paraId="1DE50F00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77D38E8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19FD082E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1B2F95C5" w14:textId="77777777" w:rsidR="00A80664" w:rsidRPr="00060C57" w:rsidRDefault="00A80664" w:rsidP="00A806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14:paraId="0B915DDE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</w:rPr>
            </w:pPr>
            <w:r w:rsidRPr="00E222D4">
              <w:rPr>
                <w:rFonts w:ascii="Times New Roman" w:eastAsia="Calibri" w:hAnsi="Times New Roman" w:cs="Times New Roman"/>
                <w:b/>
              </w:rPr>
              <w:t xml:space="preserve">01.001 </w:t>
            </w:r>
          </w:p>
          <w:p w14:paraId="62CAC312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/>
                <w:i/>
                <w:iCs/>
              </w:rPr>
              <w:t>Необходимые знания:</w:t>
            </w:r>
          </w:p>
          <w:p w14:paraId="17AA76F0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3.2.5.</w:t>
            </w:r>
          </w:p>
          <w:p w14:paraId="01A19029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В/05.6</w:t>
            </w:r>
          </w:p>
          <w:p w14:paraId="2E242680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Контекстная языковая норма</w:t>
            </w:r>
          </w:p>
          <w:p w14:paraId="3BE5B96B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</w:p>
          <w:p w14:paraId="770716B2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</w:p>
          <w:p w14:paraId="65FEA492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6521" w:type="dxa"/>
          </w:tcPr>
          <w:p w14:paraId="74FC6341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060C57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1178BC3D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4D42C526" w14:textId="3CA93F21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основные понятия и терминологию на русском </w:t>
            </w:r>
            <w:r>
              <w:rPr>
                <w:rFonts w:ascii="Times New Roman" w:eastAsia="Calibri" w:hAnsi="Times New Roman" w:cs="Times New Roman"/>
              </w:rPr>
              <w:t xml:space="preserve">языке </w:t>
            </w:r>
            <w:r w:rsidRPr="00060C57">
              <w:rPr>
                <w:rFonts w:ascii="Times New Roman" w:eastAsia="Calibri" w:hAnsi="Times New Roman" w:cs="Times New Roman"/>
              </w:rPr>
              <w:t xml:space="preserve">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образования, сферы  профессиональной деятельности в соответствии с направленностью ОПОП; </w:t>
            </w:r>
          </w:p>
          <w:p w14:paraId="15920FC2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правила словообразования лексических единиц, правила их сочетаемости и правила употребления в русском </w:t>
            </w:r>
            <w:r>
              <w:rPr>
                <w:rFonts w:ascii="Times New Roman" w:eastAsia="Calibri" w:hAnsi="Times New Roman" w:cs="Times New Roman"/>
              </w:rPr>
              <w:t>языке</w:t>
            </w:r>
            <w:r w:rsidRPr="00060C57">
              <w:rPr>
                <w:rFonts w:ascii="Times New Roman" w:eastAsia="Calibri" w:hAnsi="Times New Roman" w:cs="Times New Roman"/>
              </w:rPr>
              <w:t>;</w:t>
            </w:r>
          </w:p>
          <w:p w14:paraId="1F734DD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0664" w:rsidRPr="00060C57" w14:paraId="5D626229" w14:textId="77777777" w:rsidTr="00A80664">
        <w:tc>
          <w:tcPr>
            <w:tcW w:w="2410" w:type="dxa"/>
          </w:tcPr>
          <w:p w14:paraId="0921CFF3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13360EF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5B1AB1D9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2A25C9CB" w14:textId="77777777" w:rsidR="00A80664" w:rsidRPr="00060C57" w:rsidRDefault="00A80664" w:rsidP="00A806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14:paraId="06BB432C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/>
                <w:spacing w:val="3"/>
              </w:rPr>
              <w:t xml:space="preserve">01.001 </w:t>
            </w:r>
          </w:p>
          <w:p w14:paraId="590C9AF7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Необходимые умения:</w:t>
            </w:r>
          </w:p>
          <w:p w14:paraId="53A1E779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3.2.3.</w:t>
            </w:r>
          </w:p>
          <w:p w14:paraId="0539DC76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В/03.6</w:t>
            </w:r>
          </w:p>
          <w:p w14:paraId="17CB43A2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Владеть методами убеждения, аргументации своей позиции</w:t>
            </w:r>
          </w:p>
          <w:p w14:paraId="6BEE4A22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</w:p>
          <w:p w14:paraId="2F9EE19B" w14:textId="77777777" w:rsidR="00A80664" w:rsidRPr="00060C57" w:rsidRDefault="00A80664" w:rsidP="001B1F23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6521" w:type="dxa"/>
          </w:tcPr>
          <w:p w14:paraId="7D41B652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5CFC5EC6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58CCBCDA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4175D8C1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37B4ECAE" w14:textId="29D1B0B3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32E89DA9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20F53D0E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7B3401B2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15321209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3CEAAD39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14:paraId="12044844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осуществления деловой коммуникации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14:paraId="4955030A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>адаптивной физической культуры и адаптивного спорта.</w:t>
            </w:r>
          </w:p>
        </w:tc>
      </w:tr>
      <w:tr w:rsidR="00A80664" w:rsidRPr="00060C57" w14:paraId="652B4D05" w14:textId="77777777" w:rsidTr="00A80664">
        <w:tc>
          <w:tcPr>
            <w:tcW w:w="2410" w:type="dxa"/>
          </w:tcPr>
          <w:p w14:paraId="225C9C55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55E62FC3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7AC31F3B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2A922102" w14:textId="77777777" w:rsidR="00A80664" w:rsidRPr="00060C57" w:rsidRDefault="00A80664" w:rsidP="00A806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14:paraId="430905E5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</w:rPr>
            </w:pPr>
            <w:r w:rsidRPr="00E222D4">
              <w:rPr>
                <w:rFonts w:ascii="Times New Roman" w:eastAsia="Calibri" w:hAnsi="Times New Roman" w:cs="Times New Roman"/>
                <w:b/>
              </w:rPr>
              <w:t>01.001</w:t>
            </w:r>
          </w:p>
          <w:p w14:paraId="4C33F68F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/>
                <w:i/>
                <w:iCs/>
              </w:rPr>
              <w:t>Трудовые действия:</w:t>
            </w:r>
          </w:p>
          <w:p w14:paraId="0086BA06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3.2.3.</w:t>
            </w:r>
          </w:p>
          <w:p w14:paraId="4B9B2523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В/03.6;</w:t>
            </w:r>
            <w:r w:rsidRPr="00E222D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9EC88F5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-Совместное с учащимися использование иноязычных источников информации, инструментов перевода, произношения</w:t>
            </w:r>
          </w:p>
          <w:p w14:paraId="224EEAC2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  <w:p w14:paraId="4890E074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3.2.5</w:t>
            </w:r>
          </w:p>
          <w:p w14:paraId="78FFA305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В/05.6</w:t>
            </w:r>
          </w:p>
          <w:p w14:paraId="021DF1B4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51CE35AB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-Использование совместно с </w:t>
            </w:r>
            <w:proofErr w:type="gramStart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обучающимися</w:t>
            </w:r>
            <w:proofErr w:type="gramEnd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источников языковой информации; </w:t>
            </w:r>
          </w:p>
          <w:p w14:paraId="6EEDD290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-Формирование культуры диалога;</w:t>
            </w:r>
          </w:p>
          <w:p w14:paraId="34B3CF4E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-Формирование установки </w:t>
            </w:r>
            <w:proofErr w:type="gramStart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обучающихся</w:t>
            </w:r>
            <w:proofErr w:type="gramEnd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на коммуникацию в максимально широком контексте, в том числе в гипермедиа-формате;</w:t>
            </w:r>
          </w:p>
          <w:p w14:paraId="7124B9E0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-Стимулирование сообщений обучающихся, анализируя их структуру, используемые языковые средства;</w:t>
            </w:r>
          </w:p>
          <w:p w14:paraId="28FBBEB6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6521" w:type="dxa"/>
          </w:tcPr>
          <w:p w14:paraId="5CD01B04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060C5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36A94C8F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деловой коммуникации, владения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формами профессиональной речи,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17EAD734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дискуссия);</w:t>
            </w:r>
          </w:p>
          <w:p w14:paraId="274EA3C9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</w:p>
          <w:p w14:paraId="0EEE0AD9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своих мыслей в письменной форме для  подготовки тезисов, рефератов и письменного конспекта; </w:t>
            </w:r>
          </w:p>
          <w:p w14:paraId="5D22DC7B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сообщение, доклад, диалогическое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высказывание, дискуссия);</w:t>
            </w:r>
          </w:p>
          <w:p w14:paraId="1D71369F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руководства работой спортивного актива; организации деятельности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волонтеров в области адаптивной физической культуры и адаптивного спорта; </w:t>
            </w:r>
          </w:p>
          <w:p w14:paraId="1B4946B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A80664" w:rsidRPr="00060C57" w14:paraId="4D4370AB" w14:textId="77777777" w:rsidTr="00A80664">
        <w:tc>
          <w:tcPr>
            <w:tcW w:w="2410" w:type="dxa"/>
          </w:tcPr>
          <w:p w14:paraId="4936B7E5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339A86D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>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65FF4E70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0E710DA9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2225C03F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 xml:space="preserve">01.003 </w:t>
            </w:r>
          </w:p>
          <w:p w14:paraId="1D4CFF0A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Необходимые знания:</w:t>
            </w:r>
          </w:p>
          <w:p w14:paraId="2DE0E76B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3.1.1; 3.1.2.;</w:t>
            </w:r>
            <w:r w:rsidRPr="00E222D4">
              <w:rPr>
                <w:rFonts w:ascii="Times New Roman" w:eastAsia="Calibri" w:hAnsi="Times New Roman" w:cs="Times New Roman"/>
              </w:rPr>
              <w:t xml:space="preserve"> 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3.3.1; 3.3.2.</w:t>
            </w:r>
          </w:p>
          <w:p w14:paraId="281AC3F9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А/01.6; А/02.6;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C/01.6;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C/02.6</w:t>
            </w:r>
          </w:p>
          <w:p w14:paraId="25DCE19A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-Техники и приемы общения (слушания, убеждения)</w:t>
            </w:r>
          </w:p>
          <w:p w14:paraId="25C7A8FD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14:paraId="77AAB5CB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3.1.2;</w:t>
            </w:r>
            <w:r w:rsidRPr="00E222D4">
              <w:rPr>
                <w:rFonts w:ascii="Times New Roman" w:eastAsia="Calibri" w:hAnsi="Times New Roman" w:cs="Times New Roman"/>
              </w:rPr>
              <w:t xml:space="preserve"> 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3.3.1.</w:t>
            </w:r>
          </w:p>
          <w:p w14:paraId="6B0D1C50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А/02.6;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C/01.6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ab/>
            </w:r>
          </w:p>
          <w:p w14:paraId="710414BB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 xml:space="preserve">-Методы и формы организации общения, техники и приемы вовлечения учащихся в общение </w:t>
            </w:r>
          </w:p>
          <w:p w14:paraId="449C4AE3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14:paraId="3AF1B12B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3.1.3. </w:t>
            </w:r>
          </w:p>
          <w:p w14:paraId="65269C21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А/03.6</w:t>
            </w:r>
          </w:p>
          <w:p w14:paraId="15409234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-Основные принципы и технические приемы создания информационных материалов (текстов для публикации, презентаций</w:t>
            </w:r>
            <w:proofErr w:type="gramStart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,)</w:t>
            </w:r>
            <w:proofErr w:type="gramEnd"/>
          </w:p>
          <w:p w14:paraId="6935A42A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14:paraId="49E7BFD7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3.2.2; 3.2.3; 3.3.3.</w:t>
            </w:r>
          </w:p>
          <w:p w14:paraId="5AB77A1D" w14:textId="77777777" w:rsidR="00A80664" w:rsidRPr="00E222D4" w:rsidRDefault="00A80664" w:rsidP="001B1F23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B/02.6; B/03.6; C/03.6</w:t>
            </w:r>
          </w:p>
          <w:p w14:paraId="4BD490A9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диалога;</w:t>
            </w:r>
          </w:p>
        </w:tc>
        <w:tc>
          <w:tcPr>
            <w:tcW w:w="6521" w:type="dxa"/>
          </w:tcPr>
          <w:p w14:paraId="34BE9357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060C57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0E273252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10C232BB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14:paraId="0520F998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понятия и терминологию </w:t>
            </w:r>
            <w:r w:rsidRPr="007C684D">
              <w:rPr>
                <w:rFonts w:ascii="Times New Roman" w:eastAsia="Calibri" w:hAnsi="Times New Roman" w:cs="Times New Roman"/>
              </w:rPr>
              <w:t>на русском языке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образования, сферы  профессиональной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 xml:space="preserve">деятельности в соответствии с направленностью ОПОП; </w:t>
            </w:r>
          </w:p>
          <w:p w14:paraId="5D13DE89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правила словообразования лексических единиц, правила их сочетаемости и правила употребления в русском </w:t>
            </w:r>
            <w:r>
              <w:rPr>
                <w:rFonts w:ascii="Times New Roman" w:eastAsia="Calibri" w:hAnsi="Times New Roman" w:cs="Times New Roman"/>
              </w:rPr>
              <w:t>языке</w:t>
            </w:r>
            <w:r w:rsidRPr="00060C57">
              <w:rPr>
                <w:rFonts w:ascii="Times New Roman" w:eastAsia="Calibri" w:hAnsi="Times New Roman" w:cs="Times New Roman"/>
              </w:rPr>
              <w:t>;</w:t>
            </w:r>
          </w:p>
          <w:p w14:paraId="5E4D0EF3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0664" w:rsidRPr="00060C57" w14:paraId="53E7CD18" w14:textId="77777777" w:rsidTr="00A80664">
        <w:tc>
          <w:tcPr>
            <w:tcW w:w="2410" w:type="dxa"/>
          </w:tcPr>
          <w:p w14:paraId="2F463BA5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346AF585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659BB39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B702D42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5985159E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22D4">
              <w:rPr>
                <w:rFonts w:ascii="Times New Roman" w:eastAsia="Calibri" w:hAnsi="Times New Roman" w:cs="Times New Roman"/>
                <w:b/>
                <w:bCs/>
              </w:rPr>
              <w:t xml:space="preserve">01.003 </w:t>
            </w:r>
          </w:p>
          <w:p w14:paraId="619B23AA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222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Необходимые умения:</w:t>
            </w:r>
          </w:p>
          <w:p w14:paraId="17B425B9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3.3.1.</w:t>
            </w:r>
          </w:p>
          <w:p w14:paraId="7517F26F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C/01.6</w:t>
            </w:r>
            <w:r w:rsidRPr="00E222D4">
              <w:rPr>
                <w:rFonts w:ascii="Times New Roman" w:eastAsia="Calibri" w:hAnsi="Times New Roman" w:cs="Times New Roman"/>
              </w:rPr>
              <w:tab/>
            </w:r>
          </w:p>
          <w:p w14:paraId="32BC906D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-Использовать методы, способы и приемы организации общения учащихся (в том числе ИКТ, электронные информационные и образовательные ресурсы;</w:t>
            </w:r>
          </w:p>
          <w:p w14:paraId="06FD6212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14:paraId="41A7F00E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62B126AB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4125694E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5345A07D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4F893DA3" w14:textId="4CC78F74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5F0E67B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46AE891D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30CEF401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0E73955F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03360A2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14:paraId="4B30F75A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осуществления деловой коммуникации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14:paraId="308E0879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</w:tc>
      </w:tr>
      <w:tr w:rsidR="00A80664" w:rsidRPr="00060C57" w14:paraId="3BFF0F69" w14:textId="77777777" w:rsidTr="00A80664">
        <w:tc>
          <w:tcPr>
            <w:tcW w:w="2410" w:type="dxa"/>
          </w:tcPr>
          <w:p w14:paraId="7EB3E1F7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5F0AF2C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Способен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D7D2126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146D7371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45F27836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22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01.003 </w:t>
            </w:r>
          </w:p>
          <w:p w14:paraId="01FA985F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222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Трудовые действия:</w:t>
            </w:r>
          </w:p>
          <w:p w14:paraId="05B42572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lastRenderedPageBreak/>
              <w:t>3.1.1</w:t>
            </w:r>
          </w:p>
          <w:p w14:paraId="6B0D2AFB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А/01.6</w:t>
            </w:r>
          </w:p>
          <w:p w14:paraId="7336C23B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-Готовить информационные материалы;</w:t>
            </w:r>
          </w:p>
          <w:p w14:paraId="16C64EF1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</w:p>
          <w:p w14:paraId="50CF309E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3.1.5.</w:t>
            </w:r>
          </w:p>
          <w:p w14:paraId="3788F8A9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А/05.6</w:t>
            </w:r>
            <w:r w:rsidRPr="00E222D4">
              <w:rPr>
                <w:rFonts w:ascii="Times New Roman" w:eastAsia="Calibri" w:hAnsi="Times New Roman" w:cs="Times New Roman"/>
              </w:rPr>
              <w:tab/>
            </w:r>
          </w:p>
          <w:p w14:paraId="1CB84E61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 xml:space="preserve">-Находить, анализировать и использовать источники информации; </w:t>
            </w:r>
          </w:p>
          <w:p w14:paraId="65A390B0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</w:p>
          <w:p w14:paraId="4EF2ABA5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3.3.3.</w:t>
            </w:r>
          </w:p>
          <w:p w14:paraId="4EAFAE82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C/03.6</w:t>
            </w:r>
          </w:p>
          <w:p w14:paraId="44C69BB3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</w:rPr>
              <w:t>Ориентироваться в источниках, анализировать и обобщать информацию;</w:t>
            </w:r>
          </w:p>
        </w:tc>
        <w:tc>
          <w:tcPr>
            <w:tcW w:w="6521" w:type="dxa"/>
          </w:tcPr>
          <w:p w14:paraId="12500024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Имеет опыт:</w:t>
            </w:r>
            <w:r w:rsidRPr="00060C5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22221DF3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деловой коммуникации, владения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формами профессиональной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>речи,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11E3C7F3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дискуссия);</w:t>
            </w:r>
          </w:p>
          <w:p w14:paraId="768734F8" w14:textId="42F5450B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своих мыслей в письменной форме для  подготовки тезисов, рефератов и письменного конспекта; </w:t>
            </w:r>
          </w:p>
          <w:p w14:paraId="3C080F32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сообщение, доклад, диалогическое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высказывание, дискуссия);</w:t>
            </w:r>
          </w:p>
          <w:p w14:paraId="1C3BC9CF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руководства работой спортивного актива; организации деятельности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волонтеров в области адаптивной физической культуры и адаптивного спорта; </w:t>
            </w:r>
          </w:p>
          <w:p w14:paraId="3CB9B91B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A80664" w:rsidRPr="00060C57" w14:paraId="4A824308" w14:textId="77777777" w:rsidTr="00A80664">
        <w:tc>
          <w:tcPr>
            <w:tcW w:w="2410" w:type="dxa"/>
          </w:tcPr>
          <w:p w14:paraId="42FEF760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4A64FB9C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1F15726E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14D3A8E0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170254B9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05.002</w:t>
            </w:r>
          </w:p>
          <w:p w14:paraId="4F78EB4A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14:paraId="6CE7448E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14:paraId="7F3DF125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060C57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0659187F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588BC383" w14:textId="354B5062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основные понятия и терминологию </w:t>
            </w:r>
            <w:r w:rsidRPr="007C684D">
              <w:rPr>
                <w:rFonts w:ascii="Times New Roman" w:eastAsia="Calibri" w:hAnsi="Times New Roman" w:cs="Times New Roman"/>
              </w:rPr>
              <w:t xml:space="preserve">на русском языке </w:t>
            </w:r>
            <w:r w:rsidRPr="00060C57">
              <w:rPr>
                <w:rFonts w:ascii="Times New Roman" w:eastAsia="Calibri" w:hAnsi="Times New Roman" w:cs="Times New Roman"/>
              </w:rPr>
              <w:t xml:space="preserve">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образования, сферы  профессиональной деятельности в соответствии с направленностью ОПОП; </w:t>
            </w:r>
          </w:p>
          <w:p w14:paraId="7D2671DE" w14:textId="25579B64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правила словообразования лексических единиц, правила их сочетаемости и правила употребления в русском </w:t>
            </w:r>
            <w:r>
              <w:rPr>
                <w:rFonts w:ascii="Times New Roman" w:eastAsia="Calibri" w:hAnsi="Times New Roman" w:cs="Times New Roman"/>
              </w:rPr>
              <w:t>языке</w:t>
            </w:r>
            <w:r w:rsidRPr="00060C57">
              <w:rPr>
                <w:rFonts w:ascii="Times New Roman" w:eastAsia="Calibri" w:hAnsi="Times New Roman" w:cs="Times New Roman"/>
              </w:rPr>
              <w:t>;</w:t>
            </w:r>
          </w:p>
          <w:p w14:paraId="46EB4351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0664" w:rsidRPr="00060C57" w14:paraId="56B8F36E" w14:textId="77777777" w:rsidTr="00A80664">
        <w:tc>
          <w:tcPr>
            <w:tcW w:w="2410" w:type="dxa"/>
          </w:tcPr>
          <w:p w14:paraId="02526420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DD7C76A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устной и письменной формах на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4A09F24B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7AA10E58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0FB043C7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05.002</w:t>
            </w:r>
          </w:p>
          <w:p w14:paraId="7824DBDE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i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умения</w:t>
            </w:r>
            <w:r w:rsidRPr="003A3D6E">
              <w:rPr>
                <w:rFonts w:ascii="Times New Roman" w:eastAsia="Calibri" w:hAnsi="Times New Roman" w:cs="Times New Roman"/>
                <w:i/>
                <w:color w:val="000000"/>
                <w:spacing w:val="-1"/>
              </w:rPr>
              <w:t>:</w:t>
            </w:r>
          </w:p>
          <w:p w14:paraId="3913C4CA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3.2.3.</w:t>
            </w: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</w:p>
          <w:p w14:paraId="46715DDD" w14:textId="77777777" w:rsidR="00A80664" w:rsidRPr="000937D8" w:rsidRDefault="00A80664" w:rsidP="001B1F23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0937D8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</w:p>
          <w:p w14:paraId="062AB105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Рассказывать в доступной и увлекательной форме о пользе, значении, истории, правилах, технике и </w:t>
            </w: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lastRenderedPageBreak/>
              <w:t>тактике вида спорта;</w:t>
            </w:r>
          </w:p>
          <w:p w14:paraId="2ED5B61A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14:paraId="57B7E081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Умеет:</w:t>
            </w:r>
          </w:p>
          <w:p w14:paraId="442CA5A1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7FDAF97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0EA20EC0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7A1C833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lastRenderedPageBreak/>
              <w:t>вести беседу, целенаправленно</w:t>
            </w:r>
          </w:p>
          <w:p w14:paraId="32E38A6F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5E42A4E8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3DBD374A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1EFEF803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367D54A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69F4283F" w14:textId="068AEA8D" w:rsidR="00A80664" w:rsidRPr="00060C57" w:rsidRDefault="00A80664" w:rsidP="00A80664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proofErr w:type="gramStart"/>
            <w:r w:rsidRPr="00060C57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осуществления деловой коммуникации в устной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и письменной формах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  <w:proofErr w:type="gramEnd"/>
          </w:p>
        </w:tc>
      </w:tr>
      <w:tr w:rsidR="00A80664" w:rsidRPr="00060C57" w14:paraId="145A1203" w14:textId="77777777" w:rsidTr="00A80664">
        <w:tc>
          <w:tcPr>
            <w:tcW w:w="2410" w:type="dxa"/>
          </w:tcPr>
          <w:p w14:paraId="105FB2D5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425C501F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6A7A9EAF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7D268F37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4B51238C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05.002</w:t>
            </w:r>
          </w:p>
          <w:p w14:paraId="02CD815D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</w:t>
            </w:r>
          </w:p>
          <w:p w14:paraId="20E8758C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3.2.3.</w:t>
            </w: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</w:p>
          <w:p w14:paraId="10F24E83" w14:textId="77777777" w:rsidR="00A80664" w:rsidRPr="000937D8" w:rsidRDefault="00A80664" w:rsidP="001B1F23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0937D8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</w:p>
          <w:p w14:paraId="3ABAA91E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Проведение с </w:t>
            </w:r>
            <w:proofErr w:type="gramStart"/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>обучающимися</w:t>
            </w:r>
            <w:proofErr w:type="gramEnd"/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лекций, рассказов и бесед о правилах, технике и тактике в виде спорта</w:t>
            </w:r>
          </w:p>
          <w:p w14:paraId="25F6C036" w14:textId="77777777" w:rsidR="00A80664" w:rsidRPr="000937D8" w:rsidRDefault="00A80664" w:rsidP="001B1F23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bookmarkStart w:id="3" w:name="_GoBack"/>
            <w:r w:rsidRPr="000937D8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  <w:bookmarkEnd w:id="3"/>
          </w:p>
          <w:p w14:paraId="0638A911" w14:textId="77777777" w:rsidR="00A80664" w:rsidRPr="003A3D6E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  <w:p w14:paraId="46BAB5A9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14:paraId="03D7EEFD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060C5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0DF8042E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деловой коммуникации, владения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формами профессиональной речи,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7EC508E3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дискуссия);</w:t>
            </w:r>
          </w:p>
          <w:p w14:paraId="6C405B5F" w14:textId="41DD584C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своих мыслей в письменной форме для  подготовки тезисов, рефератов и письменного конспекта; </w:t>
            </w:r>
          </w:p>
          <w:p w14:paraId="7BFE2F9D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сообщение, доклад, диалогическое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высказывание, дискуссия);</w:t>
            </w:r>
          </w:p>
          <w:p w14:paraId="61758DA6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руководства работой спортивного актива; организации деятельности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волонтеров в области адаптивной физической культуры и адаптивного спорта; </w:t>
            </w:r>
          </w:p>
          <w:p w14:paraId="75C7FDA1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A80664" w:rsidRPr="00060C57" w14:paraId="32701FB4" w14:textId="77777777" w:rsidTr="00A80664">
        <w:tc>
          <w:tcPr>
            <w:tcW w:w="2410" w:type="dxa"/>
          </w:tcPr>
          <w:p w14:paraId="5E71AE9E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A44BFB6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>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4A7B7A90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7E19D128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3F79EC7C" w14:textId="77777777" w:rsidR="00A80664" w:rsidRPr="00E222D4" w:rsidRDefault="00A80664" w:rsidP="001B1F23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05.004</w:t>
            </w:r>
          </w:p>
          <w:p w14:paraId="43721BC0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u w:val="single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знания</w:t>
            </w:r>
            <w:r w:rsidRPr="00E222D4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14:paraId="0B9F7244" w14:textId="77777777" w:rsidR="00A80664" w:rsidRPr="00E222D4" w:rsidRDefault="00A80664" w:rsidP="001B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lang w:eastAsia="ru-RU"/>
              </w:rPr>
              <w:t xml:space="preserve">3.4.2. </w:t>
            </w:r>
          </w:p>
          <w:p w14:paraId="7EEF4230" w14:textId="77777777" w:rsidR="00A80664" w:rsidRPr="00E222D4" w:rsidRDefault="00A80664" w:rsidP="001B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lang w:eastAsia="ru-RU"/>
              </w:rPr>
              <w:t>D/02.6</w:t>
            </w:r>
          </w:p>
          <w:p w14:paraId="3BCB2113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оформления и представления методических материалов</w:t>
            </w:r>
          </w:p>
        </w:tc>
        <w:tc>
          <w:tcPr>
            <w:tcW w:w="6521" w:type="dxa"/>
          </w:tcPr>
          <w:p w14:paraId="7AC0B67B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060C57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4E25920E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12610937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14:paraId="2FAB4C90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lastRenderedPageBreak/>
              <w:t xml:space="preserve">основные понятия и терминологию </w:t>
            </w:r>
            <w:r w:rsidRPr="007C684D">
              <w:rPr>
                <w:rFonts w:ascii="Times New Roman" w:eastAsia="Calibri" w:hAnsi="Times New Roman" w:cs="Times New Roman"/>
              </w:rPr>
              <w:t>на русском языке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образования, сферы  профессиональной деятельности в соответствии с направленностью ОПОП; </w:t>
            </w:r>
          </w:p>
          <w:p w14:paraId="59A4F206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правила словообразования лексических единиц, правила их сочетаемости и правила употребления в русском </w:t>
            </w:r>
            <w:r>
              <w:rPr>
                <w:rFonts w:ascii="Times New Roman" w:eastAsia="Calibri" w:hAnsi="Times New Roman" w:cs="Times New Roman"/>
              </w:rPr>
              <w:t>языке</w:t>
            </w:r>
            <w:r w:rsidRPr="00060C57">
              <w:rPr>
                <w:rFonts w:ascii="Times New Roman" w:eastAsia="Calibri" w:hAnsi="Times New Roman" w:cs="Times New Roman"/>
              </w:rPr>
              <w:t>;</w:t>
            </w:r>
          </w:p>
          <w:p w14:paraId="27E5B57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0664" w:rsidRPr="00060C57" w14:paraId="1C458AA9" w14:textId="77777777" w:rsidTr="00A80664">
        <w:tc>
          <w:tcPr>
            <w:tcW w:w="2410" w:type="dxa"/>
          </w:tcPr>
          <w:p w14:paraId="127D0513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613864B8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4B7CD73C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0F5A0453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0B648A5F" w14:textId="77777777" w:rsidR="00A80664" w:rsidRPr="00E222D4" w:rsidRDefault="00A80664" w:rsidP="001B1F23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05.004</w:t>
            </w:r>
          </w:p>
          <w:p w14:paraId="2B1D040D" w14:textId="77777777" w:rsidR="00A80664" w:rsidRPr="00E222D4" w:rsidRDefault="00A80664" w:rsidP="001B1F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умения:</w:t>
            </w:r>
            <w:r w:rsidRPr="00E222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133140A4" w14:textId="77777777" w:rsidR="00A80664" w:rsidRPr="00E222D4" w:rsidRDefault="00A80664" w:rsidP="001B1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lang w:eastAsia="ru-RU"/>
              </w:rPr>
              <w:t xml:space="preserve">3.4.2. </w:t>
            </w:r>
          </w:p>
          <w:p w14:paraId="638985DA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2DE0F7D4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color w:val="000000"/>
                <w:spacing w:val="-1"/>
              </w:rPr>
              <w:t>Осуществлять эффективные коммуникации;</w:t>
            </w:r>
          </w:p>
          <w:p w14:paraId="2A904E9E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14:paraId="7D24CBA0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07A4BD3A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55FC1689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42F97603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34D877AB" w14:textId="5451F33C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6F73A646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42BEAC63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27E82D74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11248CAA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42352136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14:paraId="0B47EB17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осуществления деловой коммуникации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14:paraId="611275FE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</w:tc>
      </w:tr>
      <w:tr w:rsidR="00A80664" w:rsidRPr="00060C57" w14:paraId="5CE84000" w14:textId="77777777" w:rsidTr="00A80664">
        <w:tc>
          <w:tcPr>
            <w:tcW w:w="2410" w:type="dxa"/>
          </w:tcPr>
          <w:p w14:paraId="32E532C3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1DD9339D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>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309DE088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3BB9AB9" w14:textId="77777777" w:rsidR="00A80664" w:rsidRPr="00060C57" w:rsidRDefault="00A80664" w:rsidP="00A806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3F2B7277" w14:textId="77777777" w:rsidR="00A80664" w:rsidRPr="00E222D4" w:rsidRDefault="00A80664" w:rsidP="001B1F23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05.004</w:t>
            </w:r>
          </w:p>
          <w:p w14:paraId="00D30F1C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</w:rPr>
              <w:t>Трудовые действия:</w:t>
            </w:r>
          </w:p>
          <w:p w14:paraId="3BF74A69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color w:val="000000"/>
                <w:spacing w:val="-1"/>
              </w:rPr>
              <w:t>3.4.2</w:t>
            </w:r>
          </w:p>
          <w:p w14:paraId="18EE828D" w14:textId="77777777" w:rsidR="00A80664" w:rsidRPr="00E222D4" w:rsidRDefault="00A80664" w:rsidP="001B1F23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11132973" w14:textId="77777777" w:rsidR="00A80664" w:rsidRPr="00060C57" w:rsidRDefault="00A80664" w:rsidP="001B1F23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</w:rPr>
              <w:t>Подготовка списка новой педагогической, психологической, методической литературы по адаптивной физической культуре</w:t>
            </w:r>
          </w:p>
        </w:tc>
        <w:tc>
          <w:tcPr>
            <w:tcW w:w="6521" w:type="dxa"/>
          </w:tcPr>
          <w:p w14:paraId="2729EC88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060C5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0E63E963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деловой коммуникации, владения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формами профессиональной речи,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29FD357C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дискуссия);</w:t>
            </w:r>
          </w:p>
          <w:p w14:paraId="12115252" w14:textId="31868758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lastRenderedPageBreak/>
              <w:t>аргументированного изложения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своих мыслей в письменной форме для  подготовки тезисов, рефератов и письменного конспекта;</w:t>
            </w:r>
          </w:p>
          <w:p w14:paraId="3D8FDEF1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сообщение, доклад, диалогическое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высказывание, дискуссия);</w:t>
            </w:r>
          </w:p>
          <w:p w14:paraId="5368A482" w14:textId="77777777" w:rsidR="00A80664" w:rsidRDefault="00A80664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руководства работой спортивного актива; организации деятельности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волонтеров в области адаптивной физической культуры и адаптивного спорта; </w:t>
            </w:r>
          </w:p>
          <w:p w14:paraId="707BEAB6" w14:textId="77777777" w:rsidR="00A80664" w:rsidRPr="00060C57" w:rsidRDefault="00A80664" w:rsidP="001B1F2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</w:tbl>
    <w:p w14:paraId="54EC31D1" w14:textId="77777777" w:rsidR="00A80664" w:rsidRPr="00060C57" w:rsidRDefault="00A80664" w:rsidP="00A806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3FF566" w14:textId="77777777" w:rsidR="00A80664" w:rsidRPr="00060C57" w:rsidRDefault="00A80664" w:rsidP="00A806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FEFCC7E" w14:textId="77777777" w:rsidR="00A80664" w:rsidRDefault="00A80664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sectPr w:rsidR="00A80664" w:rsidSect="00A80664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  <w: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br w:type="page"/>
      </w:r>
    </w:p>
    <w:p w14:paraId="74CC0C3F" w14:textId="52FEB197" w:rsidR="00A80664" w:rsidRDefault="00A80664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</w:pPr>
    </w:p>
    <w:p w14:paraId="141E0C4F" w14:textId="5B8412A4" w:rsidR="006546D0" w:rsidRPr="00A948FE" w:rsidRDefault="006546D0" w:rsidP="006546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A948FE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Pr="00A948FE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A948FE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A948FE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5FCAFA67" w14:textId="77777777" w:rsidR="006546D0" w:rsidRPr="00A948FE" w:rsidRDefault="006546D0" w:rsidP="006546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08F53B1B" w14:textId="77777777" w:rsidR="006546D0" w:rsidRPr="00A948FE" w:rsidRDefault="006546D0" w:rsidP="00D559A3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4" w:name="_Hlk41831148"/>
      <w:r w:rsidRPr="00A948F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Типовые контрольные задания:</w:t>
      </w:r>
    </w:p>
    <w:p w14:paraId="42E92DAF" w14:textId="77777777" w:rsidR="006546D0" w:rsidRPr="00A948FE" w:rsidRDefault="006546D0" w:rsidP="006546D0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14:paraId="068A793B" w14:textId="77777777" w:rsidR="006546D0" w:rsidRPr="00A948FE" w:rsidRDefault="006546D0" w:rsidP="00D559A3">
      <w:pPr>
        <w:numPr>
          <w:ilvl w:val="1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4"/>
    <w:p w14:paraId="09597A12" w14:textId="77777777" w:rsidR="006546D0" w:rsidRPr="00A948FE" w:rsidRDefault="006546D0" w:rsidP="00654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ACA967" w14:textId="77777777" w:rsidR="006546D0" w:rsidRPr="00A948FE" w:rsidRDefault="006546D0" w:rsidP="00654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2EBBC58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48A55356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7ADC24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495C1902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3849F3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2379E285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15F3C9E2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4494941B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2A1B5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70264AF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1DD75CC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07FD065A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0E96C1C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65E5379A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592E916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004B82D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01A5F41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2EC51057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9109745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C881EB6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0F147E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069200AA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3039E6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1729F29E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4D4481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A94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1249F00B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98A8E0B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37810BE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270D36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75328F54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FB18AFF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492E15B4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0375A8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A948FE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7C56AA7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B993A1F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00578C9C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B9EBE1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A94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2C9ADADA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CAA354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14:paraId="37E8A7F4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специалиста в области адаптивной физической культуры и её специфика.</w:t>
      </w:r>
    </w:p>
    <w:p w14:paraId="73801EB1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5267174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A94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7EDB1A12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68427D0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06F83966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7BBEA191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493BA0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23813E05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03517F0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7FE42F05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FECD50A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6BB5D525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9BED7AA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69646BE6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8C39E9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3A9673F1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EAA54A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1CD3DF54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72B4C05" w14:textId="77777777" w:rsidR="006546D0" w:rsidRPr="00A948FE" w:rsidRDefault="006546D0" w:rsidP="006546D0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23101FA1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C9A25BA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0A619EE" w14:textId="77777777" w:rsidR="006546D0" w:rsidRPr="00A948FE" w:rsidRDefault="006546D0" w:rsidP="00D559A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7F3D6C44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6F5E5E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358436A8" w14:textId="77777777" w:rsidR="006546D0" w:rsidRPr="00A948FE" w:rsidRDefault="006546D0" w:rsidP="00D559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2C31A446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77D1B9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1AB553D7" w14:textId="77777777" w:rsidR="006546D0" w:rsidRPr="00A948FE" w:rsidRDefault="006546D0" w:rsidP="00D559A3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395E2A56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C8AE6CD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27C54434" w14:textId="77777777" w:rsidR="006546D0" w:rsidRPr="00A948FE" w:rsidRDefault="006546D0" w:rsidP="00D559A3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55D650F0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9EBDD0F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088C4213" w14:textId="77777777" w:rsidR="006546D0" w:rsidRPr="00A948FE" w:rsidRDefault="006546D0" w:rsidP="00D559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07CF7A2B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8E7DFE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1E843FDC" w14:textId="77777777" w:rsidR="006546D0" w:rsidRPr="00A948FE" w:rsidRDefault="006546D0" w:rsidP="00D559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52929271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08E9BE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A94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5CFBFF0E" w14:textId="77777777" w:rsidR="006546D0" w:rsidRPr="00A948FE" w:rsidRDefault="006546D0" w:rsidP="00D559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4A749E8B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307E5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6482CE61" w14:textId="77777777" w:rsidR="006546D0" w:rsidRPr="00A948FE" w:rsidRDefault="006546D0" w:rsidP="00D559A3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0934588D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35CF9F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A948FE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36ADBA9" w14:textId="77777777" w:rsidR="006546D0" w:rsidRPr="00A948FE" w:rsidRDefault="006546D0" w:rsidP="00D559A3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35798E27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4F4B02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A94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60F8868D" w14:textId="77777777" w:rsidR="00D559A3" w:rsidRPr="00D559A3" w:rsidRDefault="00D559A3" w:rsidP="00D559A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559A3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14:paraId="1E3668C2" w14:textId="77777777" w:rsidR="00D559A3" w:rsidRDefault="00D559A3" w:rsidP="00D559A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559A3">
        <w:rPr>
          <w:rFonts w:ascii="Times New Roman" w:eastAsia="Times New Roman" w:hAnsi="Times New Roman" w:cs="Times New Roman"/>
          <w:iCs/>
          <w:color w:val="000000"/>
          <w:lang w:eastAsia="ru-RU"/>
        </w:rPr>
        <w:t>Формирование техники речи специалиста в области адаптивной физической культуры и её</w:t>
      </w:r>
    </w:p>
    <w:p w14:paraId="1C8DBBC1" w14:textId="285D8EB4" w:rsidR="006546D0" w:rsidRPr="00A948FE" w:rsidRDefault="00D559A3" w:rsidP="00D559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D559A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специфика.</w:t>
      </w:r>
    </w:p>
    <w:p w14:paraId="04688D18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A94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355AB69F" w14:textId="139AC898" w:rsidR="006546D0" w:rsidRPr="00A948FE" w:rsidRDefault="006546D0" w:rsidP="00D559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  <w:r w:rsidR="00D559A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741CB87E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DEA599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5483A0BE" w14:textId="77777777" w:rsidR="006546D0" w:rsidRPr="00A948FE" w:rsidRDefault="006546D0" w:rsidP="00D559A3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58BA81C6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11603A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63A535A2" w14:textId="77777777" w:rsidR="006546D0" w:rsidRPr="00A948FE" w:rsidRDefault="006546D0" w:rsidP="00D559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54077A44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EA6A8E" w14:textId="77777777" w:rsidR="006546D0" w:rsidRPr="00A948FE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lastRenderedPageBreak/>
        <w:t>Раздел 14.</w:t>
      </w:r>
      <w:r w:rsidRPr="00A94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650699FB" w14:textId="77777777" w:rsidR="006546D0" w:rsidRPr="00A948FE" w:rsidRDefault="006546D0" w:rsidP="00D559A3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A948FE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3301FECD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98DC6E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4D5F9E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16813">
        <w:rPr>
          <w:rFonts w:ascii="Times New Roman" w:eastAsia="Times New Roman" w:hAnsi="Times New Roman" w:cs="Times New Roman"/>
          <w:b/>
          <w:bCs/>
          <w:lang w:eastAsia="ar-SA"/>
        </w:rPr>
        <w:t>2.2.ТЕСТОВЫЕ  ЗАДАНИЯ</w:t>
      </w:r>
    </w:p>
    <w:p w14:paraId="285A33C0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7801043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16813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76FCA710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A21104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45739833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7EA2BCE2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351A92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44491F3E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405CF3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3A9E6E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07DCDF18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F675C62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7B4FEC12" w14:textId="77777777" w:rsidR="00316813" w:rsidRPr="00316813" w:rsidRDefault="00316813" w:rsidP="0031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2071E3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2BBDFB57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2600555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8B967B8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6BCCCF83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41D458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177C0246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B6FE3CA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E82843D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5017F96B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2C84EDE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1986820D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837F9AC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722A3A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14CADEBF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5CFF99D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56A7C6AA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D7D3E4C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8CBE1F2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50A7CFF6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0E20268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09833B28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A812C2D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886822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440F9327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48D1EDA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54E5694F" w14:textId="77777777" w:rsidR="00316813" w:rsidRPr="00316813" w:rsidRDefault="00316813" w:rsidP="0031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05ECEC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7E5EB874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D7261E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DE046B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7A5C6D8F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E40E58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36072880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BA98ADE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24154B8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5F5BEA2A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433267F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1958BCCB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C4F6560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F10578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4) </w:t>
      </w:r>
      <w:proofErr w:type="spellStart"/>
      <w:proofErr w:type="gram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proofErr w:type="gram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156B8E29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A396BE5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67ED2873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035B213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FD44C3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6D43E014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FF84731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52CFFA3E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FBFF564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35C123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733F4450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D2CA0C7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1420EBE8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E06CF30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474F35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31681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28B69E3D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E158EA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31681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601CB8CF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8EAD90E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95DD0D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344E3C4D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6C2420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27B2A469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B5A203F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B93CB09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дл</w:t>
      </w:r>
      <w:proofErr w:type="gram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и(</w:t>
      </w:r>
      <w:proofErr w:type="gram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н/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0FE0C9F3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DB0332A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proofErr w:type="gram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proofErr w:type="gram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2BA79B77" w14:textId="77777777" w:rsidR="00316813" w:rsidRPr="00316813" w:rsidRDefault="00316813" w:rsidP="0031681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803E977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9204DC7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57549313" w14:textId="77777777" w:rsidR="00316813" w:rsidRPr="00316813" w:rsidRDefault="00316813" w:rsidP="0031681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31681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168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629B1A30" w14:textId="77777777" w:rsidR="00316813" w:rsidRPr="00316813" w:rsidRDefault="00316813" w:rsidP="0031681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3489EEB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058466" w14:textId="77777777" w:rsidR="00316813" w:rsidRPr="00316813" w:rsidRDefault="00316813" w:rsidP="00316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14:paraId="22B50D9B" w14:textId="77777777" w:rsidR="00316813" w:rsidRPr="00316813" w:rsidRDefault="00316813" w:rsidP="003168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D7B0E7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6BAA4D3B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7F61BCED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6399D0E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1EEFEAB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0B215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70A609E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742963C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72E626C7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026A9DCD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347E8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2BE74F6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63DDCFA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4F74EE9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53F239C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9E503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6A793E07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484D74C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5E85AEC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lastRenderedPageBreak/>
        <w:t>в) магическая.</w:t>
      </w:r>
    </w:p>
    <w:p w14:paraId="498F539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86003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21C3720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61FA894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63704F1D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6697F6D5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E5276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6825E5C5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10ECB5D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6409F6C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6D4D87D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61F304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14:paraId="12B4B01B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38D4B28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52D0EFA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3485DB7D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4228C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1B21F52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00C7149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706CBD0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169C2117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AE3E4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7D9727B7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2ADB8B1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4373FC0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53993A84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66B1D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56C187C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5982D51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0B36314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390DE4D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10B05E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4C4B030E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74C1020E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2B78C85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53AAE28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C08FC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3F59D855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74CD107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79FC978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6A4E76E7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3459CD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7665FE2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41D4724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0E31636B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17BFADE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7E587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1D13E0BD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1EA1658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30C11F6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7BDF463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9610A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5" w:name="_Hlk41941993"/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5"/>
    </w:p>
    <w:p w14:paraId="7B0A0B5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4B61202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681B709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7FBAB3A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388A2DD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0D387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16. 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1E3B2EC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5F7D649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8839A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4D18F59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5191881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571F31C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C55B15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484432E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7B60E46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4F2787F4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3A97869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1223DE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6CF6E884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57430D3B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425F853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6587A28B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73947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3013C7F7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01EB18B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331ED62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.</w:t>
      </w:r>
    </w:p>
    <w:p w14:paraId="410980B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9AC27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602349F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44D9507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5FEFAC0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08A6A1F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A0676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53AAEE9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5F902EE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396382F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39A543E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2A076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2B69B24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10E96E25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</w:t>
      </w:r>
    </w:p>
    <w:p w14:paraId="663329D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53D8802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BA609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10177E2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70508CF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5D3BD86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5BEA0C7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EDD0CE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0A704DE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116A1D7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2EF94A0E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2C9ABD2D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5822C4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1B3A949E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31643BF4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6D5CCF3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1C86471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61728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4372871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1BB58175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1D3421E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7405377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2DB1F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7F1018A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278DCD87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lastRenderedPageBreak/>
        <w:t>б) инструкция, протокол, докладная,</w:t>
      </w:r>
    </w:p>
    <w:p w14:paraId="06128365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0F477AE2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41E4A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2EECB4A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49DA4A8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566AB054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55FB6DB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ABFDB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463103D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616DF97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530855A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01CB829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5DFC9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6BB1662F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0FAA04C0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0884EDFB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6EAA5A72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85CC453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E44FD6" w14:textId="77777777" w:rsidR="00316813" w:rsidRPr="00316813" w:rsidRDefault="00316813" w:rsidP="00316813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16813">
        <w:rPr>
          <w:rFonts w:ascii="Times New Roman" w:eastAsia="Calibri" w:hAnsi="Times New Roman" w:cs="Times New Roman"/>
          <w:b/>
        </w:rPr>
        <w:t>КЕЙСЫ. СИТУАЦИОННЫЕ ЗАДАЧИ.   ПРАКТИЧЕСКИЕ  ЗАДАНИЯ</w:t>
      </w:r>
    </w:p>
    <w:p w14:paraId="06D79A9D" w14:textId="77777777" w:rsidR="00316813" w:rsidRPr="00316813" w:rsidRDefault="00316813" w:rsidP="00316813">
      <w:pPr>
        <w:spacing w:after="160" w:line="259" w:lineRule="auto"/>
        <w:ind w:left="1069"/>
        <w:rPr>
          <w:rFonts w:ascii="Times New Roman" w:eastAsia="Calibri" w:hAnsi="Times New Roman" w:cs="Times New Roman"/>
          <w:b/>
        </w:rPr>
      </w:pPr>
      <w:r w:rsidRPr="00316813">
        <w:rPr>
          <w:rFonts w:ascii="Times New Roman" w:eastAsia="Calibri" w:hAnsi="Times New Roman" w:cs="Times New Roman"/>
          <w:b/>
        </w:rPr>
        <w:t>2.3.1.</w:t>
      </w:r>
      <w:r w:rsidRPr="00316813">
        <w:rPr>
          <w:rFonts w:ascii="Times New Roman" w:eastAsia="Calibri" w:hAnsi="Times New Roman" w:cs="Times New Roman"/>
        </w:rPr>
        <w:t xml:space="preserve"> Практические  задания</w:t>
      </w:r>
    </w:p>
    <w:p w14:paraId="185332A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 задание 1</w:t>
      </w:r>
    </w:p>
    <w:p w14:paraId="4ACB24A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6E4A21C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FE22C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бармéн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принудúть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случáй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алкогóль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proofErr w:type="gramStart"/>
      <w:r w:rsidRPr="00316813">
        <w:rPr>
          <w:rFonts w:ascii="Times New Roman" w:eastAsia="Calibri" w:hAnsi="Times New Roman" w:cs="Times New Roman"/>
        </w:rPr>
        <w:t>допризы´вник</w:t>
      </w:r>
      <w:proofErr w:type="spellEnd"/>
      <w:proofErr w:type="gram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добы´ча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ходатáйство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намерéние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звонúшь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углубúть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каталóг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осýжденный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красúвее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арахúс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экспéрт</w:t>
      </w:r>
      <w:proofErr w:type="spellEnd"/>
    </w:p>
    <w:p w14:paraId="2C89570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DD8C5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2</w:t>
      </w:r>
    </w:p>
    <w:p w14:paraId="6D5E317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519D454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м</w:t>
      </w:r>
      <w:proofErr w:type="gramStart"/>
      <w:r w:rsidRPr="00316813">
        <w:rPr>
          <w:rFonts w:ascii="Times New Roman" w:eastAsia="Calibri" w:hAnsi="Times New Roman" w:cs="Times New Roman"/>
        </w:rPr>
        <w:t>у</w:t>
      </w:r>
      <w:proofErr w:type="spellEnd"/>
      <w:r w:rsidRPr="00316813">
        <w:rPr>
          <w:rFonts w:ascii="Times New Roman" w:eastAsia="Calibri" w:hAnsi="Times New Roman" w:cs="Times New Roman"/>
        </w:rPr>
        <w:t>[</w:t>
      </w:r>
      <w:proofErr w:type="spellStart"/>
      <w:proofErr w:type="gramEnd"/>
      <w:r w:rsidRPr="00316813">
        <w:rPr>
          <w:rFonts w:ascii="Times New Roman" w:eastAsia="Calibri" w:hAnsi="Times New Roman" w:cs="Times New Roman"/>
        </w:rPr>
        <w:t>ш'ш</w:t>
      </w:r>
      <w:proofErr w:type="spellEnd"/>
      <w:r w:rsidRPr="00316813">
        <w:rPr>
          <w:rFonts w:ascii="Times New Roman" w:eastAsia="Calibri" w:hAnsi="Times New Roman" w:cs="Times New Roman"/>
        </w:rPr>
        <w:t>']</w:t>
      </w:r>
      <w:proofErr w:type="spellStart"/>
      <w:r w:rsidRPr="00316813">
        <w:rPr>
          <w:rFonts w:ascii="Times New Roman" w:eastAsia="Calibri" w:hAnsi="Times New Roman" w:cs="Times New Roman"/>
        </w:rPr>
        <w:t>ина</w:t>
      </w:r>
      <w:proofErr w:type="spellEnd"/>
      <w:r w:rsidRPr="00316813">
        <w:rPr>
          <w:rFonts w:ascii="Times New Roman" w:eastAsia="Calibri" w:hAnsi="Times New Roman" w:cs="Times New Roman"/>
        </w:rPr>
        <w:t xml:space="preserve">   </w:t>
      </w:r>
      <w:proofErr w:type="spellStart"/>
      <w:r w:rsidRPr="00316813">
        <w:rPr>
          <w:rFonts w:ascii="Times New Roman" w:eastAsia="Calibri" w:hAnsi="Times New Roman" w:cs="Times New Roman"/>
        </w:rPr>
        <w:t>профаши</w:t>
      </w:r>
      <w:proofErr w:type="spellEnd"/>
      <w:r w:rsidRPr="00316813">
        <w:rPr>
          <w:rFonts w:ascii="Times New Roman" w:eastAsia="Calibri" w:hAnsi="Times New Roman" w:cs="Times New Roman"/>
        </w:rPr>
        <w:t>[</w:t>
      </w:r>
      <w:proofErr w:type="spellStart"/>
      <w:r w:rsidRPr="00316813">
        <w:rPr>
          <w:rFonts w:ascii="Times New Roman" w:eastAsia="Calibri" w:hAnsi="Times New Roman" w:cs="Times New Roman"/>
        </w:rPr>
        <w:t>стс</w:t>
      </w:r>
      <w:proofErr w:type="spellEnd"/>
      <w:r w:rsidRPr="00316813">
        <w:rPr>
          <w:rFonts w:ascii="Times New Roman" w:eastAsia="Calibri" w:hAnsi="Times New Roman" w:cs="Times New Roman"/>
        </w:rPr>
        <w:t xml:space="preserve">]кий  наро[ш]но  </w:t>
      </w:r>
      <w:proofErr w:type="spellStart"/>
      <w:r w:rsidRPr="00316813">
        <w:rPr>
          <w:rFonts w:ascii="Times New Roman" w:eastAsia="Calibri" w:hAnsi="Times New Roman" w:cs="Times New Roman"/>
        </w:rPr>
        <w:t>экскорт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гренад</w:t>
      </w:r>
      <w:proofErr w:type="spellEnd"/>
      <w:r w:rsidRPr="00316813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316813">
        <w:rPr>
          <w:rFonts w:ascii="Times New Roman" w:eastAsia="Calibri" w:hAnsi="Times New Roman" w:cs="Times New Roman"/>
        </w:rPr>
        <w:t>надсмешка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</w:p>
    <w:p w14:paraId="197694F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ск</w:t>
      </w:r>
      <w:proofErr w:type="gramStart"/>
      <w:r w:rsidRPr="00316813">
        <w:rPr>
          <w:rFonts w:ascii="Times New Roman" w:eastAsia="Calibri" w:hAnsi="Times New Roman" w:cs="Times New Roman"/>
        </w:rPr>
        <w:t>у</w:t>
      </w:r>
      <w:proofErr w:type="spellEnd"/>
      <w:r w:rsidRPr="00316813">
        <w:rPr>
          <w:rFonts w:ascii="Times New Roman" w:eastAsia="Calibri" w:hAnsi="Times New Roman" w:cs="Times New Roman"/>
        </w:rPr>
        <w:t>[</w:t>
      </w:r>
      <w:proofErr w:type="gramEnd"/>
      <w:r w:rsidRPr="00316813">
        <w:rPr>
          <w:rFonts w:ascii="Times New Roman" w:eastAsia="Calibri" w:hAnsi="Times New Roman" w:cs="Times New Roman"/>
        </w:rPr>
        <w:t xml:space="preserve">ш]но  </w:t>
      </w:r>
      <w:proofErr w:type="spellStart"/>
      <w:r w:rsidRPr="00316813">
        <w:rPr>
          <w:rFonts w:ascii="Times New Roman" w:eastAsia="Calibri" w:hAnsi="Times New Roman" w:cs="Times New Roman"/>
        </w:rPr>
        <w:t>ло</w:t>
      </w:r>
      <w:proofErr w:type="spellEnd"/>
      <w:r w:rsidRPr="00316813">
        <w:rPr>
          <w:rFonts w:ascii="Times New Roman" w:eastAsia="Calibri" w:hAnsi="Times New Roman" w:cs="Times New Roman"/>
        </w:rPr>
        <w:t>[т']</w:t>
      </w:r>
      <w:proofErr w:type="spellStart"/>
      <w:r w:rsidRPr="00316813">
        <w:rPr>
          <w:rFonts w:ascii="Times New Roman" w:eastAsia="Calibri" w:hAnsi="Times New Roman" w:cs="Times New Roman"/>
        </w:rPr>
        <w:t>ерея</w:t>
      </w:r>
      <w:proofErr w:type="spellEnd"/>
      <w:r w:rsidRPr="00316813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316813">
        <w:rPr>
          <w:rFonts w:ascii="Times New Roman" w:eastAsia="Calibri" w:hAnsi="Times New Roman" w:cs="Times New Roman"/>
        </w:rPr>
        <w:t>фект</w:t>
      </w:r>
      <w:proofErr w:type="spellEnd"/>
    </w:p>
    <w:p w14:paraId="753DDD6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64E86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[т'</w:t>
      </w:r>
      <w:proofErr w:type="gramStart"/>
      <w:r w:rsidRPr="00316813">
        <w:rPr>
          <w:rFonts w:ascii="Times New Roman" w:eastAsia="Calibri" w:hAnsi="Times New Roman" w:cs="Times New Roman"/>
        </w:rPr>
        <w:t>]</w:t>
      </w:r>
      <w:proofErr w:type="spellStart"/>
      <w:r w:rsidRPr="00316813">
        <w:rPr>
          <w:rFonts w:ascii="Times New Roman" w:eastAsia="Calibri" w:hAnsi="Times New Roman" w:cs="Times New Roman"/>
        </w:rPr>
        <w:t>е</w:t>
      </w:r>
      <w:proofErr w:type="gramEnd"/>
      <w:r w:rsidRPr="00316813">
        <w:rPr>
          <w:rFonts w:ascii="Times New Roman" w:eastAsia="Calibri" w:hAnsi="Times New Roman" w:cs="Times New Roman"/>
        </w:rPr>
        <w:t>рмос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задолжность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протвень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дермантин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улыбал</w:t>
      </w:r>
      <w:proofErr w:type="spellEnd"/>
      <w:r w:rsidRPr="00316813">
        <w:rPr>
          <w:rFonts w:ascii="Times New Roman" w:eastAsia="Calibri" w:hAnsi="Times New Roman" w:cs="Times New Roman"/>
        </w:rPr>
        <w:t xml:space="preserve">[с]я </w:t>
      </w:r>
      <w:proofErr w:type="spellStart"/>
      <w:r w:rsidRPr="00316813">
        <w:rPr>
          <w:rFonts w:ascii="Times New Roman" w:eastAsia="Calibri" w:hAnsi="Times New Roman" w:cs="Times New Roman"/>
        </w:rPr>
        <w:t>факульте</w:t>
      </w:r>
      <w:proofErr w:type="spellEnd"/>
      <w:r w:rsidRPr="00316813">
        <w:rPr>
          <w:rFonts w:ascii="Times New Roman" w:eastAsia="Calibri" w:hAnsi="Times New Roman" w:cs="Times New Roman"/>
        </w:rPr>
        <w:t>[ц]кий</w:t>
      </w:r>
    </w:p>
    <w:p w14:paraId="7733B13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1522A55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316813">
        <w:rPr>
          <w:rFonts w:ascii="Times New Roman" w:eastAsia="Calibri" w:hAnsi="Times New Roman" w:cs="Times New Roman"/>
        </w:rPr>
        <w:t>партéр</w:t>
      </w:r>
      <w:proofErr w:type="spellEnd"/>
    </w:p>
    <w:p w14:paraId="6D2D8E9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дóсуг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оптóвый</w:t>
      </w:r>
      <w:proofErr w:type="spellEnd"/>
    </w:p>
    <w:p w14:paraId="07C4E39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стогрáммовый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гéнезис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крéмень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облегчúшь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ведомостéй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баловáть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мáстерски</w:t>
      </w:r>
      <w:proofErr w:type="spellEnd"/>
    </w:p>
    <w:p w14:paraId="275D026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новорóжденный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приобрéтение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тотчáс</w:t>
      </w:r>
      <w:proofErr w:type="spellEnd"/>
    </w:p>
    <w:p w14:paraId="3633349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испокóн</w:t>
      </w:r>
      <w:proofErr w:type="spellEnd"/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Calibri" w:hAnsi="Times New Roman" w:cs="Times New Roman"/>
        </w:rPr>
        <w:t>сóзыв</w:t>
      </w:r>
      <w:proofErr w:type="spellEnd"/>
    </w:p>
    <w:p w14:paraId="65755DA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96662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4</w:t>
      </w:r>
    </w:p>
    <w:p w14:paraId="3ED9862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39FCC23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я</w:t>
      </w:r>
      <w:proofErr w:type="gramStart"/>
      <w:r w:rsidRPr="00316813">
        <w:rPr>
          <w:rFonts w:ascii="Times New Roman" w:eastAsia="Calibri" w:hAnsi="Times New Roman" w:cs="Times New Roman"/>
        </w:rPr>
        <w:t>и</w:t>
      </w:r>
      <w:proofErr w:type="spellEnd"/>
      <w:r w:rsidRPr="00316813">
        <w:rPr>
          <w:rFonts w:ascii="Times New Roman" w:eastAsia="Calibri" w:hAnsi="Times New Roman" w:cs="Times New Roman"/>
        </w:rPr>
        <w:t>[</w:t>
      </w:r>
      <w:proofErr w:type="gramEnd"/>
      <w:r w:rsidRPr="00316813">
        <w:rPr>
          <w:rFonts w:ascii="Times New Roman" w:eastAsia="Calibri" w:hAnsi="Times New Roman" w:cs="Times New Roman"/>
        </w:rPr>
        <w:t>ш]</w:t>
      </w:r>
      <w:proofErr w:type="spellStart"/>
      <w:r w:rsidRPr="00316813">
        <w:rPr>
          <w:rFonts w:ascii="Times New Roman" w:eastAsia="Calibri" w:hAnsi="Times New Roman" w:cs="Times New Roman"/>
        </w:rPr>
        <w:t>ница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подскользнулся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изнеможденный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гравѐр</w:t>
      </w:r>
      <w:proofErr w:type="spellEnd"/>
    </w:p>
    <w:p w14:paraId="30B474D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16813">
        <w:rPr>
          <w:rFonts w:ascii="Times New Roman" w:eastAsia="Calibri" w:hAnsi="Times New Roman" w:cs="Times New Roman"/>
        </w:rPr>
        <w:t>э[</w:t>
      </w:r>
      <w:proofErr w:type="gramEnd"/>
      <w:r w:rsidRPr="00316813">
        <w:rPr>
          <w:rFonts w:ascii="Times New Roman" w:eastAsia="Calibri" w:hAnsi="Times New Roman" w:cs="Times New Roman"/>
        </w:rPr>
        <w:t>н']</w:t>
      </w:r>
      <w:proofErr w:type="spellStart"/>
      <w:r w:rsidRPr="00316813">
        <w:rPr>
          <w:rFonts w:ascii="Times New Roman" w:eastAsia="Calibri" w:hAnsi="Times New Roman" w:cs="Times New Roman"/>
        </w:rPr>
        <w:t>ергия</w:t>
      </w:r>
      <w:proofErr w:type="spellEnd"/>
      <w:r w:rsidRPr="00316813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316813">
        <w:rPr>
          <w:rFonts w:ascii="Times New Roman" w:eastAsia="Calibri" w:hAnsi="Times New Roman" w:cs="Times New Roman"/>
        </w:rPr>
        <w:t>аа</w:t>
      </w:r>
      <w:proofErr w:type="spellEnd"/>
      <w:r w:rsidRPr="00316813">
        <w:rPr>
          <w:rFonts w:ascii="Times New Roman" w:eastAsia="Calibri" w:hAnsi="Times New Roman" w:cs="Times New Roman"/>
        </w:rPr>
        <w:t>]</w:t>
      </w:r>
      <w:proofErr w:type="spellStart"/>
      <w:r w:rsidRPr="00316813">
        <w:rPr>
          <w:rFonts w:ascii="Times New Roman" w:eastAsia="Calibri" w:hAnsi="Times New Roman" w:cs="Times New Roman"/>
        </w:rPr>
        <w:t>браз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сле</w:t>
      </w:r>
      <w:proofErr w:type="spellEnd"/>
      <w:r w:rsidRPr="00316813">
        <w:rPr>
          <w:rFonts w:ascii="Times New Roman" w:eastAsia="Calibri" w:hAnsi="Times New Roman" w:cs="Times New Roman"/>
        </w:rPr>
        <w:t>[ц]</w:t>
      </w:r>
      <w:proofErr w:type="spellStart"/>
      <w:r w:rsidRPr="00316813">
        <w:rPr>
          <w:rFonts w:ascii="Times New Roman" w:eastAsia="Calibri" w:hAnsi="Times New Roman" w:cs="Times New Roman"/>
        </w:rPr>
        <w:t>твие</w:t>
      </w:r>
      <w:proofErr w:type="spellEnd"/>
      <w:r w:rsidRPr="00316813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316813">
        <w:rPr>
          <w:rFonts w:ascii="Times New Roman" w:eastAsia="Calibri" w:hAnsi="Times New Roman" w:cs="Times New Roman"/>
        </w:rPr>
        <w:t>дэтэ</w:t>
      </w:r>
      <w:proofErr w:type="spellEnd"/>
      <w:r w:rsidRPr="00316813">
        <w:rPr>
          <w:rFonts w:ascii="Times New Roman" w:eastAsia="Calibri" w:hAnsi="Times New Roman" w:cs="Times New Roman"/>
        </w:rPr>
        <w:t>]</w:t>
      </w:r>
      <w:proofErr w:type="spellStart"/>
      <w:r w:rsidRPr="00316813">
        <w:rPr>
          <w:rFonts w:ascii="Times New Roman" w:eastAsia="Calibri" w:hAnsi="Times New Roman" w:cs="Times New Roman"/>
        </w:rPr>
        <w:t>ктив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друшлаг</w:t>
      </w:r>
      <w:proofErr w:type="spellEnd"/>
      <w:r w:rsidRPr="00316813">
        <w:rPr>
          <w:rFonts w:ascii="Times New Roman" w:eastAsia="Calibri" w:hAnsi="Times New Roman" w:cs="Times New Roman"/>
        </w:rPr>
        <w:t xml:space="preserve">  ко[</w:t>
      </w:r>
      <w:proofErr w:type="spellStart"/>
      <w:r w:rsidRPr="00316813">
        <w:rPr>
          <w:rFonts w:ascii="Times New Roman" w:eastAsia="Calibri" w:hAnsi="Times New Roman" w:cs="Times New Roman"/>
        </w:rPr>
        <w:t>фэ</w:t>
      </w:r>
      <w:proofErr w:type="spellEnd"/>
      <w:r w:rsidRPr="00316813">
        <w:rPr>
          <w:rFonts w:ascii="Times New Roman" w:eastAsia="Calibri" w:hAnsi="Times New Roman" w:cs="Times New Roman"/>
        </w:rPr>
        <w:t>]  наци[</w:t>
      </w:r>
      <w:proofErr w:type="spellStart"/>
      <w:r w:rsidRPr="00316813">
        <w:rPr>
          <w:rFonts w:ascii="Times New Roman" w:eastAsia="Calibri" w:hAnsi="Times New Roman" w:cs="Times New Roman"/>
        </w:rPr>
        <w:t>сц</w:t>
      </w:r>
      <w:proofErr w:type="spellEnd"/>
      <w:r w:rsidRPr="00316813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316813">
        <w:rPr>
          <w:rFonts w:ascii="Times New Roman" w:eastAsia="Calibri" w:hAnsi="Times New Roman" w:cs="Times New Roman"/>
        </w:rPr>
        <w:t>дребе</w:t>
      </w:r>
      <w:proofErr w:type="spellEnd"/>
      <w:r w:rsidRPr="00316813">
        <w:rPr>
          <w:rFonts w:ascii="Times New Roman" w:eastAsia="Calibri" w:hAnsi="Times New Roman" w:cs="Times New Roman"/>
        </w:rPr>
        <w:t>[</w:t>
      </w:r>
      <w:proofErr w:type="spellStart"/>
      <w:r w:rsidRPr="00316813">
        <w:rPr>
          <w:rFonts w:ascii="Times New Roman" w:eastAsia="Calibri" w:hAnsi="Times New Roman" w:cs="Times New Roman"/>
        </w:rPr>
        <w:t>зж</w:t>
      </w:r>
      <w:proofErr w:type="spellEnd"/>
      <w:r w:rsidRPr="00316813">
        <w:rPr>
          <w:rFonts w:ascii="Times New Roman" w:eastAsia="Calibri" w:hAnsi="Times New Roman" w:cs="Times New Roman"/>
        </w:rPr>
        <w:t>]</w:t>
      </w:r>
      <w:proofErr w:type="spellStart"/>
      <w:r w:rsidRPr="00316813">
        <w:rPr>
          <w:rFonts w:ascii="Times New Roman" w:eastAsia="Calibri" w:hAnsi="Times New Roman" w:cs="Times New Roman"/>
        </w:rPr>
        <w:t>ание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резетка</w:t>
      </w:r>
      <w:proofErr w:type="spellEnd"/>
      <w:r w:rsidRPr="00316813">
        <w:rPr>
          <w:rFonts w:ascii="Times New Roman" w:eastAsia="Calibri" w:hAnsi="Times New Roman" w:cs="Times New Roman"/>
        </w:rPr>
        <w:t xml:space="preserve">  до[</w:t>
      </w:r>
      <w:proofErr w:type="spellStart"/>
      <w:r w:rsidRPr="00316813">
        <w:rPr>
          <w:rFonts w:ascii="Times New Roman" w:eastAsia="Calibri" w:hAnsi="Times New Roman" w:cs="Times New Roman"/>
        </w:rPr>
        <w:t>ж'ж</w:t>
      </w:r>
      <w:proofErr w:type="spellEnd"/>
      <w:r w:rsidRPr="00316813">
        <w:rPr>
          <w:rFonts w:ascii="Times New Roman" w:eastAsia="Calibri" w:hAnsi="Times New Roman" w:cs="Times New Roman"/>
        </w:rPr>
        <w:t>']и</w:t>
      </w:r>
    </w:p>
    <w:p w14:paraId="15F3AF1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91657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5</w:t>
      </w:r>
    </w:p>
    <w:p w14:paraId="24EE6B1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698EF13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C812F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Мы купили одну </w:t>
      </w:r>
      <w:proofErr w:type="spellStart"/>
      <w:r w:rsidRPr="00316813">
        <w:rPr>
          <w:rFonts w:ascii="Times New Roman" w:eastAsia="Calibri" w:hAnsi="Times New Roman" w:cs="Times New Roman"/>
        </w:rPr>
        <w:t>консерву</w:t>
      </w:r>
      <w:proofErr w:type="spellEnd"/>
      <w:r w:rsidRPr="00316813">
        <w:rPr>
          <w:rFonts w:ascii="Times New Roman" w:eastAsia="Calibri" w:hAnsi="Times New Roman" w:cs="Times New Roman"/>
        </w:rPr>
        <w:t>, две пачки вафель, пачку чая. Возьмись обоими руками.</w:t>
      </w:r>
    </w:p>
    <w:p w14:paraId="358B39C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3933A6A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0D8C88E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636D60B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7623E89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Ложи документы в стол.</w:t>
      </w:r>
    </w:p>
    <w:p w14:paraId="5A9E540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Он стоит, махает руками.</w:t>
      </w:r>
    </w:p>
    <w:p w14:paraId="070A578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Иссякнули</w:t>
      </w:r>
      <w:proofErr w:type="spellEnd"/>
      <w:r w:rsidRPr="00316813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32CBA3D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lastRenderedPageBreak/>
        <w:t>Сапоги по своему размеру вполне подходят для В. Кондракова.</w:t>
      </w:r>
    </w:p>
    <w:p w14:paraId="495A315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Высуни руки из кармана.</w:t>
      </w:r>
    </w:p>
    <w:p w14:paraId="2424EC6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Олег — отъявленный невежда.</w:t>
      </w:r>
    </w:p>
    <w:p w14:paraId="378E95B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74128D4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C3E4E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6</w:t>
      </w:r>
    </w:p>
    <w:p w14:paraId="2430ECE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03FD06E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 </w:t>
      </w:r>
    </w:p>
    <w:p w14:paraId="1CFD989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316813">
        <w:rPr>
          <w:rFonts w:ascii="Times New Roman" w:eastAsia="Calibri" w:hAnsi="Times New Roman" w:cs="Times New Roman"/>
        </w:rPr>
        <w:t>солдатов</w:t>
      </w:r>
      <w:proofErr w:type="spellEnd"/>
      <w:r w:rsidRPr="00316813">
        <w:rPr>
          <w:rFonts w:ascii="Times New Roman" w:eastAsia="Calibri" w:hAnsi="Times New Roman" w:cs="Times New Roman"/>
        </w:rPr>
        <w:t>.</w:t>
      </w:r>
    </w:p>
    <w:p w14:paraId="47D4A5B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16813">
        <w:rPr>
          <w:rFonts w:ascii="Times New Roman" w:eastAsia="Calibri" w:hAnsi="Times New Roman" w:cs="Times New Roman"/>
        </w:rPr>
        <w:t>Аудитория</w:t>
      </w:r>
      <w:proofErr w:type="gramEnd"/>
      <w:r w:rsidRPr="00316813">
        <w:rPr>
          <w:rFonts w:ascii="Times New Roman" w:eastAsia="Calibri" w:hAnsi="Times New Roman" w:cs="Times New Roman"/>
        </w:rPr>
        <w:t xml:space="preserve"> закрытая на ключ.</w:t>
      </w:r>
    </w:p>
    <w:p w14:paraId="43E524E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48C6B00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095CCAA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47D719A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2200AD6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316813">
        <w:rPr>
          <w:rFonts w:ascii="Times New Roman" w:eastAsia="Calibri" w:hAnsi="Times New Roman" w:cs="Times New Roman"/>
        </w:rPr>
        <w:t>шестиста</w:t>
      </w:r>
      <w:proofErr w:type="spellEnd"/>
      <w:r w:rsidRPr="00316813">
        <w:rPr>
          <w:rFonts w:ascii="Times New Roman" w:eastAsia="Calibri" w:hAnsi="Times New Roman" w:cs="Times New Roman"/>
        </w:rPr>
        <w:t xml:space="preserve"> рублей. </w:t>
      </w:r>
    </w:p>
    <w:p w14:paraId="0F08508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4D0659A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07A968B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238F5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7</w:t>
      </w:r>
    </w:p>
    <w:p w14:paraId="343F12C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316813">
        <w:rPr>
          <w:rFonts w:ascii="Times New Roman" w:eastAsia="Calibri" w:hAnsi="Times New Roman" w:cs="Times New Roman"/>
        </w:rPr>
        <w:t>обгрызанный</w:t>
      </w:r>
      <w:proofErr w:type="spellEnd"/>
    </w:p>
    <w:p w14:paraId="72BF9CF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F6105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316813">
        <w:rPr>
          <w:rFonts w:ascii="Times New Roman" w:eastAsia="Calibri" w:hAnsi="Times New Roman" w:cs="Times New Roman"/>
        </w:rPr>
        <w:t>единачалие</w:t>
      </w:r>
      <w:proofErr w:type="spellEnd"/>
      <w:r w:rsidRPr="00316813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316813">
        <w:rPr>
          <w:rFonts w:ascii="Times New Roman" w:eastAsia="Calibri" w:hAnsi="Times New Roman" w:cs="Times New Roman"/>
        </w:rPr>
        <w:t>сооблазн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здравохранение</w:t>
      </w:r>
      <w:proofErr w:type="spellEnd"/>
      <w:r w:rsidRPr="00316813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316813">
        <w:rPr>
          <w:rFonts w:ascii="Times New Roman" w:eastAsia="Calibri" w:hAnsi="Times New Roman" w:cs="Times New Roman"/>
        </w:rPr>
        <w:t>дермантин</w:t>
      </w:r>
      <w:proofErr w:type="spellEnd"/>
      <w:r w:rsidRPr="00316813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316813">
        <w:rPr>
          <w:rFonts w:ascii="Times New Roman" w:eastAsia="Calibri" w:hAnsi="Times New Roman" w:cs="Times New Roman"/>
        </w:rPr>
        <w:t>инциндент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военоначальник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распостранение</w:t>
      </w:r>
      <w:proofErr w:type="spellEnd"/>
      <w:r w:rsidRPr="00316813">
        <w:rPr>
          <w:rFonts w:ascii="Times New Roman" w:eastAsia="Calibri" w:hAnsi="Times New Roman" w:cs="Times New Roman"/>
        </w:rPr>
        <w:t xml:space="preserve">  </w:t>
      </w:r>
      <w:proofErr w:type="spellStart"/>
      <w:r w:rsidRPr="00316813">
        <w:rPr>
          <w:rFonts w:ascii="Times New Roman" w:eastAsia="Calibri" w:hAnsi="Times New Roman" w:cs="Times New Roman"/>
        </w:rPr>
        <w:t>будующий</w:t>
      </w:r>
      <w:proofErr w:type="spellEnd"/>
    </w:p>
    <w:p w14:paraId="69DEAF3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F43B8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8</w:t>
      </w:r>
    </w:p>
    <w:p w14:paraId="1A9D6C0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2445762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D1649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570CF32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DA355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316813">
        <w:rPr>
          <w:rFonts w:ascii="Times New Roman" w:eastAsia="Calibri" w:hAnsi="Times New Roman" w:cs="Times New Roman"/>
        </w:rPr>
        <w:t>брон</w:t>
      </w:r>
      <w:proofErr w:type="spellEnd"/>
      <w:r w:rsidRPr="00316813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316813">
        <w:rPr>
          <w:rFonts w:ascii="Times New Roman" w:eastAsia="Calibri" w:hAnsi="Times New Roman" w:cs="Times New Roman"/>
        </w:rPr>
        <w:t>простын</w:t>
      </w:r>
      <w:proofErr w:type="spellEnd"/>
      <w:r w:rsidRPr="00316813">
        <w:rPr>
          <w:rFonts w:ascii="Times New Roman" w:eastAsia="Calibri" w:hAnsi="Times New Roman" w:cs="Times New Roman"/>
        </w:rPr>
        <w:t>…</w:t>
      </w:r>
    </w:p>
    <w:p w14:paraId="1C3DB16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CAE7D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9</w:t>
      </w:r>
    </w:p>
    <w:p w14:paraId="542C60B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45874F3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F762D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1798059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1A19F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0A63CCF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BBC3B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0B508AC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E9478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2F696E8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C1967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6FB55AB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67283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5F7F26F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07A3A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10</w:t>
      </w:r>
    </w:p>
    <w:p w14:paraId="3C1E458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705D987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AFF4D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lastRenderedPageBreak/>
        <w:t>Редактор заметил ... в тексте. Мы получили новые ... (пропуска, пропуски).</w:t>
      </w:r>
    </w:p>
    <w:p w14:paraId="664F9DB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17623A4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2E6212C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037822F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32E2CF3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4234A7F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1C2B3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11</w:t>
      </w:r>
    </w:p>
    <w:p w14:paraId="48B27BD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02462DB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5599C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43FA4E2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Комната низкая для такой мебели.</w:t>
      </w:r>
    </w:p>
    <w:p w14:paraId="74940DB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Этот учитель более строгий.</w:t>
      </w:r>
    </w:p>
    <w:p w14:paraId="6EE0365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316813">
        <w:rPr>
          <w:rFonts w:ascii="Times New Roman" w:eastAsia="Calibri" w:hAnsi="Times New Roman" w:cs="Times New Roman"/>
        </w:rPr>
        <w:t>ловче</w:t>
      </w:r>
      <w:proofErr w:type="spellEnd"/>
      <w:r w:rsidRPr="00316813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2A91C5C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355D4E3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578E758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0F3FF5A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23BF6B7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018BB59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67C21C2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BEC3C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12</w:t>
      </w:r>
    </w:p>
    <w:p w14:paraId="5D69BD2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3C895CE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BEC3F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3D6FD83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C6333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б) В нашу редакцию пришло более 7800 писем. В 5765 из них вы просите возобновить сеансы </w:t>
      </w:r>
      <w:proofErr w:type="spellStart"/>
      <w:r w:rsidRPr="00316813">
        <w:rPr>
          <w:rFonts w:ascii="Times New Roman" w:eastAsia="Calibri" w:hAnsi="Times New Roman" w:cs="Times New Roman"/>
        </w:rPr>
        <w:t>Кашпировского</w:t>
      </w:r>
      <w:proofErr w:type="spellEnd"/>
      <w:r w:rsidRPr="00316813">
        <w:rPr>
          <w:rFonts w:ascii="Times New Roman" w:eastAsia="Calibri" w:hAnsi="Times New Roman" w:cs="Times New Roman"/>
        </w:rPr>
        <w:t>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7CA75CC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A041E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13</w:t>
      </w:r>
    </w:p>
    <w:p w14:paraId="0E0CE02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F0042F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14B3F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7D48450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588DBA0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316813">
        <w:rPr>
          <w:rFonts w:ascii="Times New Roman" w:eastAsia="Calibri" w:hAnsi="Times New Roman" w:cs="Times New Roman"/>
        </w:rPr>
        <w:t>полуторах</w:t>
      </w:r>
      <w:proofErr w:type="spellEnd"/>
      <w:r w:rsidRPr="00316813">
        <w:rPr>
          <w:rFonts w:ascii="Times New Roman" w:eastAsia="Calibri" w:hAnsi="Times New Roman" w:cs="Times New Roman"/>
        </w:rPr>
        <w:t xml:space="preserve"> тысячах миль отсюда.</w:t>
      </w:r>
    </w:p>
    <w:p w14:paraId="50272C5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09DDA2A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316813">
        <w:rPr>
          <w:rFonts w:ascii="Times New Roman" w:eastAsia="Calibri" w:hAnsi="Times New Roman" w:cs="Times New Roman"/>
        </w:rPr>
        <w:t>полуторосот</w:t>
      </w:r>
      <w:proofErr w:type="spellEnd"/>
      <w:r w:rsidRPr="00316813">
        <w:rPr>
          <w:rFonts w:ascii="Times New Roman" w:eastAsia="Calibri" w:hAnsi="Times New Roman" w:cs="Times New Roman"/>
        </w:rPr>
        <w:t xml:space="preserve"> километров.</w:t>
      </w:r>
    </w:p>
    <w:p w14:paraId="16B4F93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37C8AC8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2890C90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557D250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3D015CD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52CCB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85507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14</w:t>
      </w:r>
    </w:p>
    <w:p w14:paraId="646BDA8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18ABB1A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CB457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Пойдем мимо </w:t>
      </w:r>
      <w:proofErr w:type="spellStart"/>
      <w:r w:rsidRPr="00316813">
        <w:rPr>
          <w:rFonts w:ascii="Times New Roman" w:eastAsia="Calibri" w:hAnsi="Times New Roman" w:cs="Times New Roman"/>
        </w:rPr>
        <w:t>ихних</w:t>
      </w:r>
      <w:proofErr w:type="spellEnd"/>
      <w:r w:rsidRPr="00316813">
        <w:rPr>
          <w:rFonts w:ascii="Times New Roman" w:eastAsia="Calibri" w:hAnsi="Times New Roman" w:cs="Times New Roman"/>
        </w:rPr>
        <w:t xml:space="preserve"> ворот.</w:t>
      </w:r>
    </w:p>
    <w:p w14:paraId="4A357C8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Скольки</w:t>
      </w:r>
      <w:proofErr w:type="spellEnd"/>
      <w:r w:rsidRPr="00316813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00F69EF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Брат решает задачи лучше него.</w:t>
      </w:r>
    </w:p>
    <w:p w14:paraId="103CF00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D0F9E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48103BE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31D7878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3476ACB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lastRenderedPageBreak/>
        <w:t xml:space="preserve">Этот пиджак мне </w:t>
      </w:r>
      <w:proofErr w:type="spellStart"/>
      <w:r w:rsidRPr="00316813">
        <w:rPr>
          <w:rFonts w:ascii="Times New Roman" w:eastAsia="Calibri" w:hAnsi="Times New Roman" w:cs="Times New Roman"/>
        </w:rPr>
        <w:t>ваккурат</w:t>
      </w:r>
      <w:proofErr w:type="spellEnd"/>
      <w:r w:rsidRPr="00316813">
        <w:rPr>
          <w:rFonts w:ascii="Times New Roman" w:eastAsia="Calibri" w:hAnsi="Times New Roman" w:cs="Times New Roman"/>
        </w:rPr>
        <w:t>.</w:t>
      </w:r>
    </w:p>
    <w:p w14:paraId="47CCD98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18C2AD5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81E35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15</w:t>
      </w:r>
    </w:p>
    <w:p w14:paraId="34FC360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4AB2BE2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36D7A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40FC25E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316813">
        <w:rPr>
          <w:rFonts w:ascii="Times New Roman" w:eastAsia="Calibri" w:hAnsi="Times New Roman" w:cs="Times New Roman"/>
        </w:rPr>
        <w:t>химобработки</w:t>
      </w:r>
      <w:proofErr w:type="spellEnd"/>
      <w:r w:rsidRPr="00316813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244772B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316813">
        <w:rPr>
          <w:rFonts w:ascii="Times New Roman" w:eastAsia="Calibri" w:hAnsi="Times New Roman" w:cs="Times New Roman"/>
        </w:rPr>
        <w:t>ложат</w:t>
      </w:r>
      <w:proofErr w:type="spellEnd"/>
      <w:r w:rsidRPr="00316813">
        <w:rPr>
          <w:rFonts w:ascii="Times New Roman" w:eastAsia="Calibri" w:hAnsi="Times New Roman" w:cs="Times New Roman"/>
        </w:rPr>
        <w:t xml:space="preserve"> перегородки.</w:t>
      </w:r>
    </w:p>
    <w:p w14:paraId="64081E0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Ты </w:t>
      </w:r>
      <w:proofErr w:type="spellStart"/>
      <w:r w:rsidRPr="00316813">
        <w:rPr>
          <w:rFonts w:ascii="Times New Roman" w:eastAsia="Calibri" w:hAnsi="Times New Roman" w:cs="Times New Roman"/>
        </w:rPr>
        <w:t>лягешь</w:t>
      </w:r>
      <w:proofErr w:type="spellEnd"/>
      <w:r w:rsidRPr="00316813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267607E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191A1CA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316813">
        <w:rPr>
          <w:rFonts w:ascii="Times New Roman" w:eastAsia="Calibri" w:hAnsi="Times New Roman" w:cs="Times New Roman"/>
        </w:rPr>
        <w:t>присмотрясь</w:t>
      </w:r>
      <w:proofErr w:type="spellEnd"/>
      <w:r w:rsidRPr="00316813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19CB316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23330F5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E13F8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15</w:t>
      </w:r>
    </w:p>
    <w:p w14:paraId="744FB2C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3089685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73829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4465467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Навряд ли мы еще встретимся.</w:t>
      </w:r>
    </w:p>
    <w:p w14:paraId="7C4D809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444A617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Надоело работать за бесплатно.</w:t>
      </w:r>
    </w:p>
    <w:p w14:paraId="7489F8F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6C20A9F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316813">
        <w:rPr>
          <w:rFonts w:ascii="Times New Roman" w:eastAsia="Calibri" w:hAnsi="Times New Roman" w:cs="Times New Roman"/>
        </w:rPr>
        <w:t>нарастопашку</w:t>
      </w:r>
      <w:proofErr w:type="spellEnd"/>
      <w:r w:rsidRPr="00316813">
        <w:rPr>
          <w:rFonts w:ascii="Times New Roman" w:eastAsia="Calibri" w:hAnsi="Times New Roman" w:cs="Times New Roman"/>
        </w:rPr>
        <w:t>.</w:t>
      </w:r>
    </w:p>
    <w:p w14:paraId="3C25565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Включатель находится за дверью.</w:t>
      </w:r>
    </w:p>
    <w:p w14:paraId="7F6E8AA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C9AE8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16</w:t>
      </w:r>
    </w:p>
    <w:p w14:paraId="2A38B80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5CF88F4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9C789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Претворение (замысел).</w:t>
      </w:r>
    </w:p>
    <w:p w14:paraId="7BCC349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Опираться (люди).</w:t>
      </w:r>
    </w:p>
    <w:p w14:paraId="640A73F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Основываться (аргументы).</w:t>
      </w:r>
    </w:p>
    <w:p w14:paraId="000FFFB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Рецензия (книга).</w:t>
      </w:r>
    </w:p>
    <w:p w14:paraId="00D0A97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Превосходство (соперник).</w:t>
      </w:r>
    </w:p>
    <w:p w14:paraId="6001888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Тормозить (преобразования).</w:t>
      </w:r>
    </w:p>
    <w:p w14:paraId="35E086A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Предостеречь (приятель).</w:t>
      </w:r>
    </w:p>
    <w:p w14:paraId="019B435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3C720AD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16851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17</w:t>
      </w:r>
    </w:p>
    <w:p w14:paraId="40FD98E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5BDEC69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75099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00FE8A7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4012436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17AFC5C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Уплатить за проезд (оплатить).</w:t>
      </w:r>
    </w:p>
    <w:p w14:paraId="4D42DA3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18BABDB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Гонения на диссидентов (опала).</w:t>
      </w:r>
    </w:p>
    <w:p w14:paraId="4F0DA6E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59C8719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BB666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18</w:t>
      </w:r>
    </w:p>
    <w:p w14:paraId="255388F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10BAD4D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83CC7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Об этом мы познакомим вас позже.</w:t>
      </w:r>
    </w:p>
    <w:p w14:paraId="5D46D57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0177AB2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66ED626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3BE54A4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665FA64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7E7B419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598F4BF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lastRenderedPageBreak/>
        <w:t>Участвовать на выборах.</w:t>
      </w:r>
    </w:p>
    <w:p w14:paraId="696218F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7364E4E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00AEEAC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70D0C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19</w:t>
      </w:r>
    </w:p>
    <w:p w14:paraId="7006DE0D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52818A0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98878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16813">
        <w:rPr>
          <w:rFonts w:ascii="Times New Roman" w:eastAsia="Calibri" w:hAnsi="Times New Roman" w:cs="Times New Roman"/>
        </w:rPr>
        <w:t>Согласно приказа</w:t>
      </w:r>
      <w:proofErr w:type="gramEnd"/>
      <w:r w:rsidRPr="00316813">
        <w:rPr>
          <w:rFonts w:ascii="Times New Roman" w:eastAsia="Calibri" w:hAnsi="Times New Roman" w:cs="Times New Roman"/>
        </w:rPr>
        <w:t xml:space="preserve"> директора предприятие перешло на круглосуточную работу.</w:t>
      </w:r>
    </w:p>
    <w:p w14:paraId="4C9347B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493307E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45C218C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423C920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28BB28A8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2F13702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813">
        <w:rPr>
          <w:rFonts w:ascii="Times New Roman" w:eastAsia="Calibri" w:hAnsi="Times New Roman" w:cs="Times New Roman"/>
        </w:rPr>
        <w:t>Пo</w:t>
      </w:r>
      <w:proofErr w:type="spellEnd"/>
      <w:r w:rsidRPr="00316813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17C247B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1345C5CB" w14:textId="77777777" w:rsidR="00316813" w:rsidRPr="00316813" w:rsidRDefault="00316813" w:rsidP="0031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6C1CAD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20</w:t>
      </w:r>
    </w:p>
    <w:p w14:paraId="038EBE7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162DD5E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734C9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1D4D2E1F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34EF0DD7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51F2BBE2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681EB19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7C8F6AD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Подбор и наблюдения (факты).</w:t>
      </w:r>
    </w:p>
    <w:p w14:paraId="25034993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0A2A432E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5FE6B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21</w:t>
      </w:r>
    </w:p>
    <w:p w14:paraId="042304B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Исправьте ошибки в предложениях.</w:t>
      </w:r>
    </w:p>
    <w:p w14:paraId="4E790BEA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CB00A1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4AE3D43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21501C0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194F927B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1CB34809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24DF4276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24055D65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DCABD4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Практическое задание 22</w:t>
      </w:r>
    </w:p>
    <w:p w14:paraId="38B8D070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25212C3C" w14:textId="77777777" w:rsidR="00316813" w:rsidRPr="00316813" w:rsidRDefault="00316813" w:rsidP="003168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AAC195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25D1250E" w14:textId="77777777" w:rsidR="00316813" w:rsidRPr="00316813" w:rsidRDefault="00316813" w:rsidP="00316813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31681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63875F34" w14:textId="77777777" w:rsidR="00316813" w:rsidRPr="00316813" w:rsidRDefault="00316813" w:rsidP="00316813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5B5C34EA" w14:textId="77777777" w:rsidR="00316813" w:rsidRPr="00316813" w:rsidRDefault="00316813" w:rsidP="00316813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316813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316813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316813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взятые</w:t>
      </w:r>
      <w:r w:rsidRPr="00316813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из</w:t>
      </w:r>
      <w:r w:rsidRPr="00316813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31681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316813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Что</w:t>
      </w:r>
      <w:r w:rsidRPr="00316813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в</w:t>
      </w:r>
      <w:r w:rsidRPr="00316813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316813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31681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316813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31681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7B66EBD7" w14:textId="77777777" w:rsidR="00316813" w:rsidRPr="00316813" w:rsidRDefault="00316813" w:rsidP="00316813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31681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о</w:t>
      </w:r>
      <w:r w:rsidRPr="00316813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31681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316813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в</w:t>
      </w:r>
      <w:r w:rsidRPr="0031681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31681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316813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В</w:t>
      </w:r>
      <w:r w:rsidRPr="00316813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чем</w:t>
      </w:r>
      <w:r w:rsidRPr="0031681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31681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316813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36729A75" w14:textId="77777777" w:rsidR="00316813" w:rsidRPr="00316813" w:rsidRDefault="00316813" w:rsidP="00316813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316813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316813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316813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316813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316813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с</w:t>
      </w:r>
      <w:r w:rsidRPr="00316813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316813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316813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из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31681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659C3E03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603EC2E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4F887A8D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16813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316813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41D244E5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3AA9DE95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21CCC85B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482F16D0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518AF58A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lastRenderedPageBreak/>
        <w:t xml:space="preserve">Что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5AFA9004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316813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316813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основным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316813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316813">
        <w:rPr>
          <w:rFonts w:ascii="Times New Roman" w:eastAsia="Times New Roman" w:hAnsi="Times New Roman" w:cs="Times New Roman"/>
          <w:lang w:eastAsia="ru-RU"/>
        </w:rPr>
        <w:t>риторики.</w:t>
      </w:r>
      <w:r w:rsidRPr="00316813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31681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5973BDF9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31681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316813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proofErr w:type="gramStart"/>
      <w:r w:rsidRPr="00316813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</w:t>
      </w:r>
      <w:proofErr w:type="gramEnd"/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еречислите основные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316813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В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чем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31681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484BCF1A" w14:textId="77777777" w:rsidR="00316813" w:rsidRPr="00316813" w:rsidRDefault="00316813" w:rsidP="0031681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Какие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316813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1F54E387" w14:textId="77777777" w:rsidR="00316813" w:rsidRPr="00316813" w:rsidRDefault="00316813" w:rsidP="0031681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16A965AC" w14:textId="77777777" w:rsidR="00316813" w:rsidRPr="00316813" w:rsidRDefault="00316813" w:rsidP="0031681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Что</w:t>
      </w:r>
      <w:r w:rsidRPr="00316813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316813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в</w:t>
      </w:r>
      <w:r w:rsidRPr="0031681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31681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31681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31681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С</w:t>
      </w:r>
      <w:r w:rsidRPr="0031681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316813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316813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316813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подготовку</w:t>
      </w:r>
      <w:r w:rsidRPr="00316813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316813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а)</w:t>
      </w:r>
      <w:r w:rsidRPr="0031681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с</w:t>
      </w:r>
      <w:r w:rsidRPr="0031681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316813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316813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б)</w:t>
      </w:r>
      <w:r w:rsidRPr="0031681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с</w:t>
      </w:r>
      <w:r w:rsidRPr="0031681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31681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31681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в)</w:t>
      </w:r>
      <w:r w:rsidRPr="0031681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ru-RU"/>
        </w:rPr>
        <w:t>с</w:t>
      </w:r>
      <w:r w:rsidRPr="0031681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316813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31681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7BAE30BA" w14:textId="77777777" w:rsidR="00316813" w:rsidRPr="00316813" w:rsidRDefault="00316813" w:rsidP="0031681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64904714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316813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0E03BFAE" w14:textId="77777777" w:rsidR="00316813" w:rsidRPr="00316813" w:rsidRDefault="00316813" w:rsidP="0031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40DD41E4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3358CD7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316813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31681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6" w:name="_Hlk41944197"/>
      <w:r w:rsidRPr="00316813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6"/>
    </w:p>
    <w:p w14:paraId="3868D2BF" w14:textId="77777777" w:rsidR="00316813" w:rsidRPr="00316813" w:rsidRDefault="00316813" w:rsidP="003168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869BD89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7B98FA92" w14:textId="77777777" w:rsidR="00316813" w:rsidRPr="00316813" w:rsidRDefault="00316813" w:rsidP="0031681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7" w:name="_Hlk41940213"/>
      <w:r w:rsidRPr="00316813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316813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7"/>
    <w:p w14:paraId="36D1B005" w14:textId="77777777" w:rsidR="00316813" w:rsidRPr="00316813" w:rsidRDefault="00316813" w:rsidP="0031681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55A88C2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8" w:name="_Hlk41944317"/>
      <w:r w:rsidRPr="00316813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8"/>
    <w:p w14:paraId="1D3D4542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5296B317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616972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1.Экономика, 2.политика, 3. литература, 4.спорт, </w:t>
      </w:r>
    </w:p>
    <w:p w14:paraId="0617306E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42A9A2B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0D4D7AC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2.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00629F01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7AA1B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159A98E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66E7779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58E451E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4A2791B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6B0D0DA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D20ED8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3.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0B905774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77AEAB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7974B26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0CEE1DC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25F8F97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5B8811F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0E261D9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4A73DC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4.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2E4BB3BD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93B13F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5A795D9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7D09586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6A9157B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64DFABE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73D37AC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1319789D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34D68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5.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2D17F64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4FE2D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12BD9B1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0EF44E9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lastRenderedPageBreak/>
        <w:t>Дать (сдача, слово, по рукам, по шапке, почувствовать)</w:t>
      </w:r>
    </w:p>
    <w:p w14:paraId="4D77293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758F60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6.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0C0A5901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052A0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552AC80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654995A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530010D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4492359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381F7C0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E6415C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7.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5E6622F6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582E95" w14:textId="77777777" w:rsidR="00316813" w:rsidRPr="00316813" w:rsidRDefault="00316813" w:rsidP="0031681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44FFBD3B" w14:textId="77777777" w:rsidR="00316813" w:rsidRPr="00316813" w:rsidRDefault="00316813" w:rsidP="003168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220B55A1" w14:textId="77777777" w:rsidR="00316813" w:rsidRPr="00316813" w:rsidRDefault="00316813" w:rsidP="0031681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27E0C91F" w14:textId="77777777" w:rsidR="00316813" w:rsidRPr="00316813" w:rsidRDefault="00316813" w:rsidP="0031681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7590769C" w14:textId="77777777" w:rsidR="00316813" w:rsidRPr="00316813" w:rsidRDefault="00316813" w:rsidP="0031681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42234265" w14:textId="77777777" w:rsidR="00316813" w:rsidRPr="00316813" w:rsidRDefault="00316813" w:rsidP="0031681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5DB7031E" w14:textId="77777777" w:rsidR="00316813" w:rsidRPr="00316813" w:rsidRDefault="00316813" w:rsidP="0031681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50FF7B5A" w14:textId="77777777" w:rsidR="00316813" w:rsidRPr="00316813" w:rsidRDefault="00316813" w:rsidP="0031681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742C0349" w14:textId="77777777" w:rsidR="00316813" w:rsidRPr="00316813" w:rsidRDefault="00316813" w:rsidP="0031681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5786EE52" w14:textId="77777777" w:rsidR="00316813" w:rsidRPr="00316813" w:rsidRDefault="00316813" w:rsidP="0031681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6E71A1B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55F93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8.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3545B5A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55996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14:paraId="44EA31C6" w14:textId="77777777" w:rsidR="00316813" w:rsidRPr="00316813" w:rsidRDefault="00316813" w:rsidP="0031681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6784455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58659863" w14:textId="77777777" w:rsidR="00316813" w:rsidRPr="00316813" w:rsidRDefault="00316813" w:rsidP="0031681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4C93F01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626FAD27" w14:textId="77777777" w:rsidR="00316813" w:rsidRPr="00316813" w:rsidRDefault="00316813" w:rsidP="0031681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71528D7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070A7922" w14:textId="77777777" w:rsidR="00316813" w:rsidRPr="00316813" w:rsidRDefault="00316813" w:rsidP="0031681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37D5D1E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20E2B93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34E7C66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B30DF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9.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6813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022BD7E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06BFF0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08FE402C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1CF08445" w14:textId="77777777" w:rsidR="00316813" w:rsidRPr="00316813" w:rsidRDefault="00316813" w:rsidP="00316813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520F0BF4" w14:textId="77777777" w:rsidR="00316813" w:rsidRPr="00316813" w:rsidRDefault="00316813" w:rsidP="0031681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264A7505" w14:textId="77777777" w:rsidR="00316813" w:rsidRPr="00316813" w:rsidRDefault="00316813" w:rsidP="0031681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11781171" w14:textId="77777777" w:rsidR="00316813" w:rsidRPr="00316813" w:rsidRDefault="00316813" w:rsidP="0031681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4641E09C" w14:textId="77777777" w:rsidR="00316813" w:rsidRPr="00316813" w:rsidRDefault="00316813" w:rsidP="0031681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6852A23A" w14:textId="77777777" w:rsidR="00316813" w:rsidRPr="00316813" w:rsidRDefault="00316813" w:rsidP="0031681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452677F1" w14:textId="77777777" w:rsidR="00316813" w:rsidRPr="00316813" w:rsidRDefault="00316813" w:rsidP="0031681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6FD42F77" w14:textId="77777777" w:rsidR="00316813" w:rsidRPr="00316813" w:rsidRDefault="00316813" w:rsidP="0031681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3A2DDD0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85CFB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047EFF8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1D48D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316813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59802A6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24E8C55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316813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10E8168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B4935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85D5E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2D6B386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5FF0E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4CA9C92D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316813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2897957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4DF96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C66CCD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0ECC88A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A34BF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316813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2EA5AEF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25357BE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0FDF9F7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10F581C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3581930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46F3440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316813">
        <w:rPr>
          <w:rFonts w:ascii="Times New Roman" w:eastAsia="Times New Roman" w:hAnsi="Times New Roman" w:cs="Times New Roman"/>
          <w:lang w:eastAsia="ar-SA"/>
        </w:rPr>
        <w:tab/>
      </w:r>
      <w:r w:rsidRPr="00316813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7D86508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CC58E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4E7AAA1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DC4C4F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вафель, вафлей)</w:t>
      </w:r>
    </w:p>
    <w:p w14:paraId="68685A9F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 xml:space="preserve">не образуется,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0669837F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сапог, сапогов)</w:t>
      </w:r>
    </w:p>
    <w:p w14:paraId="18E64AAC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14:paraId="55CB706A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 xml:space="preserve">чулок,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78A47ABB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 xml:space="preserve">дел,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59054B2C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 xml:space="preserve">мест,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местов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3B21BEE9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яслей)</w:t>
      </w:r>
    </w:p>
    <w:p w14:paraId="18A5C803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лимон, лимонов)</w:t>
      </w:r>
    </w:p>
    <w:p w14:paraId="2AF6ECFD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туфель, туфлей)</w:t>
      </w:r>
    </w:p>
    <w:p w14:paraId="5DEE6DD7" w14:textId="77777777" w:rsidR="00316813" w:rsidRPr="00316813" w:rsidRDefault="00316813" w:rsidP="00316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1EF8B95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EABEC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36A4D9E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47C94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7600C31D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164A1D2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344D577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1621DC4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2C0B89E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51B5FFB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4E1EF98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15585E4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7A26A62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37C0515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67FDABD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09B6D95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46BB82F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229D153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4337F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50C6006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0A3FF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3F44CAA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20814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730B60B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8B59D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lastRenderedPageBreak/>
        <w:t>Беспрецендентный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встать на цыпочки,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волеизлияние,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двухкратный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7B01D6C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999C6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12356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059747F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AFEA4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 xml:space="preserve">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52BA833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ас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 xml:space="preserve"> . .им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58480F3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 xml:space="preserve"> . .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5F7CD36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C7CEA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564F65C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01962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   А) - да;              Б) - нет</w:t>
      </w:r>
    </w:p>
    <w:p w14:paraId="3AEB56B3" w14:textId="77777777" w:rsidR="00316813" w:rsidRPr="00316813" w:rsidRDefault="00316813" w:rsidP="0031681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14:paraId="7169F1C2" w14:textId="77777777" w:rsidR="00316813" w:rsidRPr="00316813" w:rsidRDefault="00316813" w:rsidP="0031681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086C8C6D" w14:textId="77777777" w:rsidR="00316813" w:rsidRPr="00316813" w:rsidRDefault="00316813" w:rsidP="0031681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4753E945" w14:textId="77777777" w:rsidR="00316813" w:rsidRPr="00316813" w:rsidRDefault="00316813" w:rsidP="0031681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7928D454" w14:textId="77777777" w:rsidR="00316813" w:rsidRPr="00316813" w:rsidRDefault="00316813" w:rsidP="0031681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14:paraId="2E6699AC" w14:textId="77777777" w:rsidR="00316813" w:rsidRPr="00316813" w:rsidRDefault="00316813" w:rsidP="0031681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31221867" w14:textId="77777777" w:rsidR="00316813" w:rsidRPr="00316813" w:rsidRDefault="00316813" w:rsidP="0031681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040EF4B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D0083F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63D92FF4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118008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1. [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.</w:t>
      </w:r>
    </w:p>
    <w:p w14:paraId="206964F6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2. [   ], и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14:paraId="0652F1BC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3. [  </w:t>
      </w:r>
      <w:proofErr w:type="spellStart"/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37106DE6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4. [    ], (   ) и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(   ).</w:t>
      </w:r>
      <w:proofErr w:type="gramEnd"/>
    </w:p>
    <w:p w14:paraId="0C54D7AA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5. (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    )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,  [    ], (     ).</w:t>
      </w:r>
    </w:p>
    <w:p w14:paraId="2DE256B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24BE8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FAD64E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20. Напишите  те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>кст в тр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анскрипции</w:t>
      </w:r>
    </w:p>
    <w:p w14:paraId="5A03FBE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E3C9E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14:paraId="6EC5557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6DB3EB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429BFCA3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537D0E1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79553581" w14:textId="77777777" w:rsidR="00316813" w:rsidRPr="00316813" w:rsidRDefault="00316813" w:rsidP="0031681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музыка</w:t>
      </w:r>
    </w:p>
    <w:p w14:paraId="54F29A1C" w14:textId="77777777" w:rsidR="00316813" w:rsidRPr="00316813" w:rsidRDefault="00316813" w:rsidP="0031681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театр</w:t>
      </w:r>
    </w:p>
    <w:p w14:paraId="7A0F14F0" w14:textId="77777777" w:rsidR="00316813" w:rsidRPr="00316813" w:rsidRDefault="00316813" w:rsidP="0031681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2FA32330" w14:textId="77777777" w:rsidR="00316813" w:rsidRPr="00316813" w:rsidRDefault="00316813" w:rsidP="0031681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2089C6C6" w14:textId="77777777" w:rsidR="00316813" w:rsidRPr="00316813" w:rsidRDefault="00316813" w:rsidP="0031681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9B67B4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44E6530F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0D4B2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4008F5CD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32CAA31F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22E0BA73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225D8D9E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7A0EB6F1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218D45DF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BE3B7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3FC8B6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3A7C4D86" w14:textId="77777777" w:rsidR="00316813" w:rsidRPr="00316813" w:rsidRDefault="00316813" w:rsidP="0031681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4DB6F18F" w14:textId="77777777" w:rsidR="00316813" w:rsidRPr="00316813" w:rsidRDefault="00316813" w:rsidP="0031681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7E5DD9A8" w14:textId="77777777" w:rsidR="00316813" w:rsidRPr="00316813" w:rsidRDefault="00316813" w:rsidP="0031681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7173F2A5" w14:textId="77777777" w:rsidR="00316813" w:rsidRPr="00316813" w:rsidRDefault="00316813" w:rsidP="0031681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0830A472" w14:textId="77777777" w:rsidR="00316813" w:rsidRPr="00316813" w:rsidRDefault="00316813" w:rsidP="0031681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4D2170A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EC465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0154030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04E19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494EFA4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75E36EE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3121BF6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76B88A1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20966CA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45D1E8B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D90C2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41B4B21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21592D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3666E2F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241F2DB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5B28F66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2C1F6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2C57D8B4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213F2B" w14:textId="77777777" w:rsidR="00316813" w:rsidRPr="00316813" w:rsidRDefault="00316813" w:rsidP="003168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33811CEE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7B3F94C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513C5B1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1380048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313ABA9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13E20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56D31DD4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7C2C2E72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45FEC2DA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5985ED5A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01EF6C77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5920D1BE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5B1B4EED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41AFAFF7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0BFE76B8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3C1D181B" w14:textId="77777777" w:rsidR="00316813" w:rsidRPr="00316813" w:rsidRDefault="00316813" w:rsidP="0031681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4332A48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DF2F1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751DF02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1892D28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53A2332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1091DB1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14:paraId="468E5BA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5E5F7AF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0FFC8F3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670F5A7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530E827D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д. 1. Для чего тебе эти вещи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?</w:t>
      </w:r>
      <w:proofErr w:type="gramEnd"/>
    </w:p>
    <w:p w14:paraId="6EB0C78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0EE3893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A14EB7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1F99E2D7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6DA004D4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lastRenderedPageBreak/>
        <w:t>памятный сувенир</w:t>
      </w:r>
    </w:p>
    <w:p w14:paraId="2EE63818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5102CCF4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737D9D7B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350F66A7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2AE1EEF5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38990220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60F34649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6FDC555A" w14:textId="77777777" w:rsidR="00316813" w:rsidRPr="00316813" w:rsidRDefault="00316813" w:rsidP="0031681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72C3610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6ECCD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51B653D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BA335E" w14:textId="77777777" w:rsidR="00316813" w:rsidRPr="00316813" w:rsidRDefault="00316813" w:rsidP="003168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3451911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3836EC9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2E1EB47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FE3D1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367B02A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2821DCB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14:paraId="361E4C9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36C7E4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3435C36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95730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396A80A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45D6477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4881181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1B86257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04580A6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14:paraId="4094699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14:paraId="18A37A9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A3615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60DA99C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4955B5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4169DD5E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155E261C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57E8B42C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1554D813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72F20D71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4AFA9F43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0BBCA6E2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5F5AE1E6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3C991E6E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59312EB0" w14:textId="77777777" w:rsidR="00316813" w:rsidRPr="00316813" w:rsidRDefault="00316813" w:rsidP="0031681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4ED8EFC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7376F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2FA7BB1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0C26290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4C4C010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1AD07E2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борта)</w:t>
      </w:r>
    </w:p>
    <w:p w14:paraId="4B8372E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0CDB191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4C5EBB7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)</w:t>
      </w:r>
    </w:p>
    <w:p w14:paraId="694B50F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096F356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0A5FB5E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14D2862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6B71968D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lastRenderedPageBreak/>
        <w:t>Колено (колени, коленья, колена)</w:t>
      </w:r>
    </w:p>
    <w:p w14:paraId="7FA9A03F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2975890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1D157F12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316813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316813">
        <w:rPr>
          <w:rFonts w:ascii="Times New Roman" w:eastAsia="Times New Roman" w:hAnsi="Times New Roman" w:cs="Times New Roman"/>
          <w:lang w:eastAsia="ar-SA"/>
        </w:rPr>
        <w:t>, пояса)</w:t>
      </w:r>
    </w:p>
    <w:p w14:paraId="5CB8A69C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DC9D0B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548177D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DEC8C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>холеный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, феерия,  умерший,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4EC915B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52F9C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714426A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8B775C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276EE22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E6FB4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2F4308CC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Кол.. 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316813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 …сер</w:t>
      </w:r>
      <w:proofErr w:type="gramEnd"/>
      <w:r w:rsidRPr="00316813">
        <w:rPr>
          <w:rFonts w:ascii="Times New Roman" w:eastAsia="Times New Roman" w:hAnsi="Times New Roman" w:cs="Times New Roman"/>
          <w:lang w:eastAsia="ru-RU"/>
        </w:rPr>
        <w:t xml:space="preserve">, ал…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316813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316813">
        <w:rPr>
          <w:rFonts w:ascii="Times New Roman" w:eastAsia="Times New Roman" w:hAnsi="Times New Roman" w:cs="Times New Roman"/>
          <w:lang w:eastAsia="ru-RU"/>
        </w:rPr>
        <w:t>..ер.</w:t>
      </w:r>
    </w:p>
    <w:p w14:paraId="39B5357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D0779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14:paraId="1388842C" w14:textId="77777777" w:rsidR="00316813" w:rsidRPr="00316813" w:rsidRDefault="00316813" w:rsidP="003168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14:paraId="774334F8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53F5A4" w14:textId="77777777" w:rsidR="00316813" w:rsidRPr="00316813" w:rsidRDefault="00316813" w:rsidP="0031681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780395FA" w14:textId="77777777" w:rsidR="00316813" w:rsidRPr="00316813" w:rsidRDefault="00316813" w:rsidP="0031681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3C9D8C42" w14:textId="77777777" w:rsidR="00316813" w:rsidRPr="00316813" w:rsidRDefault="00316813" w:rsidP="0031681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031AA44F" w14:textId="77777777" w:rsidR="00316813" w:rsidRPr="00316813" w:rsidRDefault="00316813" w:rsidP="0031681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301E267E" w14:textId="77777777" w:rsidR="00316813" w:rsidRPr="00316813" w:rsidRDefault="00316813" w:rsidP="0031681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0FB787AC" w14:textId="77777777" w:rsidR="00316813" w:rsidRPr="00316813" w:rsidRDefault="00316813" w:rsidP="0031681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0EDC7813" w14:textId="77777777" w:rsidR="00316813" w:rsidRPr="00316813" w:rsidRDefault="00316813" w:rsidP="0031681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3AF7394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5D6AD4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4FD82187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8B2211" w14:textId="77777777" w:rsidR="00316813" w:rsidRPr="00316813" w:rsidRDefault="00316813" w:rsidP="0031681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1.[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; [   ]</w:t>
      </w:r>
    </w:p>
    <w:p w14:paraId="41A6C0D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2.[   ], а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14:paraId="3540C9B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3.[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    ]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!</w:t>
      </w:r>
    </w:p>
    <w:p w14:paraId="1186D0D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4 (   ) и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(   ), [   ]</w:t>
      </w:r>
      <w:proofErr w:type="gramEnd"/>
    </w:p>
    <w:p w14:paraId="7C058DE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5. [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 xml:space="preserve">    ]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>, (     ), (   ).</w:t>
      </w:r>
    </w:p>
    <w:p w14:paraId="7C21EF0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DB88D4" w14:textId="77777777" w:rsidR="00316813" w:rsidRPr="00316813" w:rsidRDefault="00316813" w:rsidP="003168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4D1D0A27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1B4B8A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282DD10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00B83EE1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Юрта</w:t>
      </w:r>
    </w:p>
    <w:p w14:paraId="3750E89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35F80B87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Объект</w:t>
      </w:r>
    </w:p>
    <w:p w14:paraId="07DF0619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11F9AE9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Подъем</w:t>
      </w:r>
    </w:p>
    <w:p w14:paraId="32AAE77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617D89B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2818AC5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55973E72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16813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26437CE6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16813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31681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061B4319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16813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316813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5EE9CAC1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4A14428D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49FF68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lastRenderedPageBreak/>
        <w:t>Задание 1. Напишите заявление с просьбой перевести вас на индивидуальный график обучения</w:t>
      </w:r>
    </w:p>
    <w:p w14:paraId="5FD7E6A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78B7DB5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4066C0E5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102E9D5" w14:textId="77777777" w:rsidR="00316813" w:rsidRPr="00316813" w:rsidRDefault="00316813" w:rsidP="00316813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27D165A6" w14:textId="77777777" w:rsidR="00316813" w:rsidRPr="00316813" w:rsidRDefault="00316813" w:rsidP="00316813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27355FE8" w14:textId="77777777" w:rsidR="00316813" w:rsidRPr="00316813" w:rsidRDefault="00316813" w:rsidP="00316813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316813">
        <w:rPr>
          <w:rFonts w:ascii="Times New Roman" w:eastAsia="Times New Roman" w:hAnsi="Times New Roman" w:cs="Times New Roman"/>
          <w:lang w:val="en-US" w:eastAsia="ar-SA"/>
        </w:rPr>
        <w:t>II</w:t>
      </w:r>
      <w:r w:rsidRPr="00316813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45AD0F83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38F254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72B53CE8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2DEE798F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30BA1E5E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F2BD78F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F979DD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20C5094D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20285BF" w14:textId="77777777" w:rsidR="00316813" w:rsidRPr="00316813" w:rsidRDefault="00316813" w:rsidP="0031681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75D1C1C2" w14:textId="77777777" w:rsidR="00316813" w:rsidRPr="00316813" w:rsidRDefault="00316813" w:rsidP="0031681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0B03135C" w14:textId="77777777" w:rsidR="00316813" w:rsidRPr="00316813" w:rsidRDefault="00316813" w:rsidP="0031681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100A68D9" w14:textId="77777777" w:rsidR="00316813" w:rsidRPr="00316813" w:rsidRDefault="00316813" w:rsidP="00316813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7A64F7B0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0E7F173F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CAB8C8D" w14:textId="77777777" w:rsidR="00316813" w:rsidRPr="00316813" w:rsidRDefault="00316813" w:rsidP="00316813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1C3BCDB3" w14:textId="77777777" w:rsidR="00316813" w:rsidRPr="00316813" w:rsidRDefault="00316813" w:rsidP="00316813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3D4F02A7" w14:textId="77777777" w:rsidR="00316813" w:rsidRPr="00316813" w:rsidRDefault="00316813" w:rsidP="00316813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1B25841B" w14:textId="77777777" w:rsidR="00316813" w:rsidRPr="00316813" w:rsidRDefault="00316813" w:rsidP="00316813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0949C592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E2D29A2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55A32383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6E963593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13923234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6A9CBAA6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19B15044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611200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20FC66EA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0E04DB7A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B64A133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16813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0E88FF1E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8AFD06E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4BDBDE15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4CE3A877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C2B917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316813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4D439BB8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35B9BF0E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31E3546D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2AB95A" w14:textId="77777777" w:rsidR="00316813" w:rsidRPr="00316813" w:rsidRDefault="00316813" w:rsidP="0031681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16813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14:paraId="7715B724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71FCD40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316813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31681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3A11DCC1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A4E9D0C" w14:textId="77777777" w:rsidR="00316813" w:rsidRPr="00316813" w:rsidRDefault="00316813" w:rsidP="00316813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14EBB366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4E01F5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ADECCC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3168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31681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63620AF3" w14:textId="77777777" w:rsidR="00316813" w:rsidRPr="00316813" w:rsidRDefault="00316813" w:rsidP="00316813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434AF900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E3F3DFB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lastRenderedPageBreak/>
        <w:t>Раздел  12. «</w:t>
      </w:r>
      <w:r w:rsidRPr="00316813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4B399CE0" w14:textId="77777777" w:rsidR="00316813" w:rsidRPr="00316813" w:rsidRDefault="00316813" w:rsidP="0031681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7C441D48" w14:textId="77777777" w:rsidR="00316813" w:rsidRPr="00316813" w:rsidRDefault="00316813" w:rsidP="0031681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5C24402D" w14:textId="77777777" w:rsidR="00316813" w:rsidRPr="00316813" w:rsidRDefault="00316813" w:rsidP="0031681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75BEE346" w14:textId="77777777" w:rsidR="00316813" w:rsidRPr="00316813" w:rsidRDefault="00316813" w:rsidP="0031681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3721E7F8" w14:textId="77777777" w:rsidR="00316813" w:rsidRPr="00316813" w:rsidRDefault="00316813" w:rsidP="0031681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2ACCF288" w14:textId="77777777" w:rsidR="00316813" w:rsidRPr="00316813" w:rsidRDefault="00316813" w:rsidP="0031681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1381124B" w14:textId="77777777" w:rsidR="00316813" w:rsidRPr="00316813" w:rsidRDefault="00316813" w:rsidP="0031681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iCs/>
          <w:color w:val="000000"/>
          <w:lang w:eastAsia="ar-SA"/>
        </w:rPr>
        <w:t>Как</w:t>
      </w:r>
      <w:proofErr w:type="gramStart"/>
      <w:r w:rsidRPr="00316813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,</w:t>
      </w:r>
      <w:proofErr w:type="gramEnd"/>
      <w:r w:rsidRPr="00316813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59A77447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24A801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14:paraId="014DEA89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316813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252B37C7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6079501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16813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14:paraId="6BEBFFD2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7C2032D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4900BC86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3C4D3F17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7A7A2A1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ADEBA1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14:paraId="1A3564B8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D65A989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259336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316813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0C8D3911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20D2E85E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Только ли в устной речи могут быть ошибки в постановке ударения.</w:t>
      </w:r>
    </w:p>
    <w:p w14:paraId="5629118C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</w:p>
    <w:p w14:paraId="009318EE" w14:textId="77777777" w:rsidR="00316813" w:rsidRPr="00316813" w:rsidRDefault="00316813" w:rsidP="003168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2630199C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</w:p>
    <w:p w14:paraId="1E534387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1.  Сходства и различия клише и штампов.</w:t>
      </w:r>
    </w:p>
    <w:p w14:paraId="7B524674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2.  Как классифицируются фразеологизмы.</w:t>
      </w:r>
    </w:p>
    <w:p w14:paraId="1E65BF60" w14:textId="77777777" w:rsidR="00316813" w:rsidRPr="00316813" w:rsidRDefault="00316813" w:rsidP="003168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406B7F0C" w14:textId="77777777" w:rsidR="00316813" w:rsidRPr="00316813" w:rsidRDefault="00316813" w:rsidP="0031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76F5B989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14:paraId="4BDBB63A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6EAB9D8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14:paraId="35E86717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2FC7AC1B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 xml:space="preserve">3. Роли: </w:t>
      </w:r>
    </w:p>
    <w:p w14:paraId="1A225DFB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1) Журналист, интервьюирующий спортсмена, победившего в соревновании.</w:t>
      </w:r>
    </w:p>
    <w:p w14:paraId="337C1551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2) Спортсмен</w:t>
      </w:r>
      <w:proofErr w:type="gramStart"/>
      <w:r w:rsidRPr="00316813"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</w:p>
    <w:p w14:paraId="3A4A8191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4. Ожидаемы</w:t>
      </w:r>
      <w:proofErr w:type="gramStart"/>
      <w:r w:rsidRPr="00316813">
        <w:rPr>
          <w:rFonts w:ascii="Times New Roman" w:hAnsi="Times New Roman" w:cs="Times New Roman"/>
        </w:rPr>
        <w:t>й(</w:t>
      </w:r>
      <w:proofErr w:type="gramEnd"/>
      <w:r w:rsidRPr="00316813">
        <w:rPr>
          <w:rFonts w:ascii="Times New Roman" w:hAnsi="Times New Roman" w:cs="Times New Roman"/>
        </w:rPr>
        <w:t>е) результат(ы)  Обучающиеся приобретут опыт, который сложно получить в «реальных условиях».</w:t>
      </w:r>
    </w:p>
    <w:p w14:paraId="575979E8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</w:p>
    <w:p w14:paraId="1EA69825" w14:textId="77777777" w:rsidR="00316813" w:rsidRPr="00316813" w:rsidRDefault="00316813" w:rsidP="003168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9" w:name="_Hlk41942526"/>
      <w:r w:rsidRPr="00316813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9"/>
    <w:p w14:paraId="78277544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CCAA9E4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316813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25E450CB" w14:textId="77777777" w:rsidR="00316813" w:rsidRPr="00316813" w:rsidRDefault="00316813" w:rsidP="00316813">
      <w:pPr>
        <w:spacing w:after="0" w:line="240" w:lineRule="auto"/>
      </w:pPr>
    </w:p>
    <w:p w14:paraId="42FC41BB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14:paraId="62726F6F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5B29E09F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3. Роли: 1) Журналист, интервьюирующий спортсмена, победившего в соревновании.</w:t>
      </w:r>
    </w:p>
    <w:p w14:paraId="709B11CB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2) Спортсмен</w:t>
      </w:r>
      <w:proofErr w:type="gramStart"/>
      <w:r w:rsidRPr="00316813"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</w:p>
    <w:p w14:paraId="08069761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 xml:space="preserve">4. Ожидаемый(е) результат(ы)  </w:t>
      </w:r>
    </w:p>
    <w:p w14:paraId="7FEA16D0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Обучающиеся приобретут опыт, который сложно получить в «реальных условиях».</w:t>
      </w:r>
    </w:p>
    <w:p w14:paraId="527A1AB4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315F5005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308DA77C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455F0774" w14:textId="77777777" w:rsidR="00316813" w:rsidRPr="00316813" w:rsidRDefault="00316813" w:rsidP="00316813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0" w:name="_Hlk41942570"/>
      <w:r w:rsidRPr="00316813">
        <w:rPr>
          <w:rFonts w:ascii="Times New Roman" w:eastAsia="Times New Roman" w:hAnsi="Times New Roman" w:cs="Times New Roman"/>
          <w:b/>
          <w:lang w:eastAsia="ru-RU"/>
        </w:rPr>
        <w:t xml:space="preserve">2.3.7. </w:t>
      </w:r>
      <w:proofErr w:type="spellStart"/>
      <w:r w:rsidRPr="00316813">
        <w:rPr>
          <w:rFonts w:ascii="Times New Roman" w:eastAsia="Times New Roman" w:hAnsi="Times New Roman" w:cs="Times New Roman"/>
          <w:b/>
          <w:lang w:eastAsia="ru-RU"/>
        </w:rPr>
        <w:t>Разноуровневые</w:t>
      </w:r>
      <w:proofErr w:type="spellEnd"/>
      <w:r w:rsidRPr="00316813">
        <w:rPr>
          <w:rFonts w:ascii="Times New Roman" w:eastAsia="Times New Roman" w:hAnsi="Times New Roman" w:cs="Times New Roman"/>
          <w:b/>
          <w:lang w:eastAsia="ru-RU"/>
        </w:rPr>
        <w:t xml:space="preserve"> задачи</w:t>
      </w:r>
    </w:p>
    <w:p w14:paraId="69ADCAF3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0"/>
    <w:p w14:paraId="4B4FB600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5. </w:t>
      </w:r>
      <w:r w:rsidRPr="00316813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316813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4C060327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B3D140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166F552D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23596B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>Задание1. Правила произнесения звуков [э] и [о].</w:t>
      </w:r>
    </w:p>
    <w:p w14:paraId="0F2A2EF2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</w:p>
    <w:p w14:paraId="6057C1EB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21B74391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</w:p>
    <w:p w14:paraId="0EA7DA6F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813">
        <w:rPr>
          <w:rFonts w:ascii="Times New Roman" w:hAnsi="Times New Roman" w:cs="Times New Roman"/>
          <w:b/>
        </w:rPr>
        <w:t>Задачи продуктивного уровня</w:t>
      </w:r>
    </w:p>
    <w:p w14:paraId="5873961C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529C71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2D4886F3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6DE155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5C6A578A" w14:textId="77777777" w:rsidR="00316813" w:rsidRPr="00316813" w:rsidRDefault="00316813" w:rsidP="00316813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bookmarkStart w:id="11" w:name="_Hlk41832765"/>
      <w:r w:rsidRPr="00316813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Рекомендации по оцениванию результатов достижения компетенций</w:t>
      </w:r>
    </w:p>
    <w:bookmarkEnd w:id="11"/>
    <w:p w14:paraId="76AD24EB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B6E38C4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14:paraId="7E849888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316813">
        <w:rPr>
          <w:rFonts w:ascii="Times New Roman" w:eastAsia="Calibri" w:hAnsi="Times New Roman" w:cs="Times New Roman"/>
        </w:rPr>
        <w:t>Кашаевой</w:t>
      </w:r>
      <w:proofErr w:type="spellEnd"/>
      <w:r w:rsidRPr="00316813">
        <w:rPr>
          <w:rFonts w:ascii="Times New Roman" w:eastAsia="Calibri" w:hAnsi="Times New Roman" w:cs="Times New Roman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14:paraId="3FDC97D0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16813">
        <w:rPr>
          <w:rFonts w:ascii="Times New Roman" w:eastAsia="Calibri" w:hAnsi="Times New Roman" w:cs="Times New Roman"/>
        </w:rPr>
        <w:t xml:space="preserve">В учебнике под ред. </w:t>
      </w:r>
      <w:proofErr w:type="spellStart"/>
      <w:r w:rsidRPr="00316813">
        <w:rPr>
          <w:rFonts w:ascii="Times New Roman" w:eastAsia="Calibri" w:hAnsi="Times New Roman" w:cs="Times New Roman"/>
        </w:rPr>
        <w:t>В.Д.Черняк</w:t>
      </w:r>
      <w:proofErr w:type="spellEnd"/>
      <w:r w:rsidRPr="00316813">
        <w:rPr>
          <w:rFonts w:ascii="Times New Roman" w:eastAsia="Calibri" w:hAnsi="Times New Roman" w:cs="Times New Roman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14:paraId="0CB8CA87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14:paraId="283E46DB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выполнению контрольной работы. </w:t>
      </w:r>
      <w:r w:rsidRPr="00316813">
        <w:rPr>
          <w:rFonts w:ascii="Times New Roman" w:eastAsia="Times New Roman" w:hAnsi="Times New Roman" w:cs="Times New Roman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14:paraId="783100AB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</w:t>
      </w:r>
      <w:r w:rsidRPr="00316813">
        <w:rPr>
          <w:rFonts w:ascii="Times New Roman" w:eastAsia="Times New Roman" w:hAnsi="Times New Roman" w:cs="Times New Roman"/>
          <w:lang w:eastAsia="ar-SA"/>
        </w:rPr>
        <w:lastRenderedPageBreak/>
        <w:t xml:space="preserve">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14:paraId="0AF39A68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подготовке к зачету. </w:t>
      </w:r>
      <w:r w:rsidRPr="00316813">
        <w:rPr>
          <w:rFonts w:ascii="Times New Roman" w:eastAsia="Times New Roman" w:hAnsi="Times New Roman" w:cs="Times New Roman"/>
          <w:lang w:eastAsia="ar-SA"/>
        </w:rPr>
        <w:t xml:space="preserve">Активная и осознанная работа облегчит  изучение курса, </w:t>
      </w:r>
      <w:proofErr w:type="gramStart"/>
      <w:r w:rsidRPr="00316813">
        <w:rPr>
          <w:rFonts w:ascii="Times New Roman" w:eastAsia="Times New Roman" w:hAnsi="Times New Roman" w:cs="Times New Roman"/>
          <w:lang w:eastAsia="ar-SA"/>
        </w:rPr>
        <w:t>подготовку</w:t>
      </w:r>
      <w:proofErr w:type="gramEnd"/>
      <w:r w:rsidRPr="00316813">
        <w:rPr>
          <w:rFonts w:ascii="Times New Roman" w:eastAsia="Times New Roman" w:hAnsi="Times New Roman" w:cs="Times New Roman"/>
          <w:lang w:eastAsia="ar-SA"/>
        </w:rPr>
        <w:t xml:space="preserve">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14:paraId="3E774C0B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14:paraId="01AD07AF" w14:textId="77777777" w:rsidR="00316813" w:rsidRPr="00316813" w:rsidRDefault="00316813" w:rsidP="003168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14:paraId="660C7533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14:paraId="06F92151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E7FC73E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16813">
        <w:rPr>
          <w:rFonts w:ascii="Times New Roman" w:eastAsia="Times New Roman" w:hAnsi="Times New Roman" w:cs="Times New Roman"/>
          <w:b/>
          <w:lang w:eastAsia="ar-SA"/>
        </w:rPr>
        <w:t>Критерии оценки устного ответа на зачете</w:t>
      </w:r>
    </w:p>
    <w:p w14:paraId="270B4C73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78090B8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813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3168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316813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3168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A3CE4D9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241201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16813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3168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316813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5BD37A8A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5B10F997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316813">
        <w:rPr>
          <w:rFonts w:ascii="Times New Roman" w:eastAsia="Times New Roman" w:hAnsi="Times New Roman" w:cs="Times New Roman"/>
          <w:b/>
          <w:iCs/>
          <w:lang w:eastAsia="ar-SA"/>
        </w:rPr>
        <w:t>Критерии оценки активности в дискуссии, коллоквиуме</w:t>
      </w:r>
    </w:p>
    <w:p w14:paraId="3544008E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CD6143E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1681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0BD33B09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418C77B3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44D8E70B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502462BE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ECF362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Hlk41945803"/>
      <w:r w:rsidRPr="0031681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 </w:t>
      </w:r>
      <w:bookmarkEnd w:id="12"/>
      <w:r w:rsidRPr="00316813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316813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316813">
        <w:rPr>
          <w:rFonts w:ascii="Times New Roman" w:eastAsia="Times New Roman" w:hAnsi="Times New Roman" w:cs="Times New Roman"/>
          <w:lang w:eastAsia="ru-RU"/>
        </w:rPr>
        <w:tab/>
      </w:r>
    </w:p>
    <w:p w14:paraId="0341C0B6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316813">
        <w:rPr>
          <w:rFonts w:ascii="Times New Roman" w:eastAsia="Times New Roman" w:hAnsi="Times New Roman" w:cs="Times New Roman"/>
          <w:lang w:eastAsia="ru-RU"/>
        </w:rPr>
        <w:tab/>
      </w:r>
    </w:p>
    <w:p w14:paraId="0C8AABE2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3EF0C58F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35D7E239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360E62C0" w14:textId="77777777" w:rsidR="00316813" w:rsidRPr="00316813" w:rsidRDefault="00316813" w:rsidP="0031681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60EF2282" w14:textId="77777777" w:rsidR="00316813" w:rsidRPr="00316813" w:rsidRDefault="00316813" w:rsidP="0031681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510BCF5C" w14:textId="77777777" w:rsidR="00316813" w:rsidRPr="00316813" w:rsidRDefault="00316813" w:rsidP="0031681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4D1ED91C" w14:textId="77777777" w:rsidR="00316813" w:rsidRPr="00316813" w:rsidRDefault="00316813" w:rsidP="0031681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37BD519" w14:textId="77777777" w:rsidR="00316813" w:rsidRPr="00316813" w:rsidRDefault="00316813" w:rsidP="0031681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30AAF653" w14:textId="77777777" w:rsidR="00316813" w:rsidRPr="00316813" w:rsidRDefault="00316813" w:rsidP="0031681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16813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29B8AA9E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C76286C" w14:textId="77777777" w:rsidR="00316813" w:rsidRPr="00316813" w:rsidRDefault="00316813" w:rsidP="003168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F9737A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16813">
        <w:rPr>
          <w:rFonts w:ascii="Times New Roman" w:eastAsia="Times New Roman" w:hAnsi="Times New Roman" w:cs="Times New Roman"/>
          <w:b/>
          <w:lang w:eastAsia="ar-SA"/>
        </w:rPr>
        <w:t>Критерии оценки контрольной работы</w:t>
      </w:r>
    </w:p>
    <w:p w14:paraId="3BCFEAA9" w14:textId="77777777" w:rsidR="00316813" w:rsidRPr="00316813" w:rsidRDefault="00316813" w:rsidP="00316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26A18FB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Оценка</w:t>
      </w:r>
      <w:r w:rsidRPr="00316813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316813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14:paraId="2B4D28E1" w14:textId="77777777" w:rsidR="00316813" w:rsidRPr="00316813" w:rsidRDefault="00316813" w:rsidP="003168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6813">
        <w:rPr>
          <w:rFonts w:ascii="Times New Roman" w:eastAsia="Times New Roman" w:hAnsi="Times New Roman" w:cs="Times New Roman"/>
          <w:lang w:eastAsia="ar-SA"/>
        </w:rPr>
        <w:t>Оценка</w:t>
      </w:r>
      <w:r w:rsidRPr="00316813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316813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14:paraId="4A261575" w14:textId="77777777" w:rsidR="00316813" w:rsidRPr="00316813" w:rsidRDefault="00316813" w:rsidP="00316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211FB8D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>Критерии оценки ролевой игры</w:t>
      </w:r>
    </w:p>
    <w:p w14:paraId="76EC2616" w14:textId="77777777" w:rsidR="00316813" w:rsidRPr="00316813" w:rsidRDefault="00316813" w:rsidP="0031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C7E2056" w14:textId="77777777" w:rsidR="00316813" w:rsidRPr="00316813" w:rsidRDefault="00316813" w:rsidP="0031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316813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6DAB774E" w14:textId="77777777" w:rsidR="00316813" w:rsidRPr="00316813" w:rsidRDefault="00316813" w:rsidP="0031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660CD309" w14:textId="77777777" w:rsidR="00316813" w:rsidRPr="00316813" w:rsidRDefault="00316813" w:rsidP="00316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508E919" w14:textId="77777777" w:rsidR="00316813" w:rsidRPr="00316813" w:rsidRDefault="00316813" w:rsidP="00316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316813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11E31BFB" w14:textId="77777777" w:rsidR="00316813" w:rsidRPr="00316813" w:rsidRDefault="00316813" w:rsidP="00316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0B532FD" w14:textId="77777777" w:rsidR="00316813" w:rsidRPr="00316813" w:rsidRDefault="00316813" w:rsidP="0031681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7206B3" w14:textId="77777777" w:rsidR="00316813" w:rsidRPr="00316813" w:rsidRDefault="00316813" w:rsidP="0031681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813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316813">
        <w:rPr>
          <w:rFonts w:ascii="Times New Roman" w:eastAsia="Calibri" w:hAnsi="Times New Roman" w:cs="Times New Roman"/>
        </w:rPr>
        <w:t xml:space="preserve"> </w:t>
      </w:r>
      <w:proofErr w:type="spellStart"/>
      <w:r w:rsidRPr="00316813">
        <w:rPr>
          <w:rFonts w:ascii="Times New Roman" w:eastAsia="Times New Roman" w:hAnsi="Times New Roman" w:cs="Times New Roman"/>
          <w:b/>
          <w:lang w:eastAsia="ru-RU"/>
        </w:rPr>
        <w:t>разноуровневых</w:t>
      </w:r>
      <w:proofErr w:type="spellEnd"/>
      <w:r w:rsidRPr="00316813">
        <w:rPr>
          <w:rFonts w:ascii="Times New Roman" w:eastAsia="Times New Roman" w:hAnsi="Times New Roman" w:cs="Times New Roman"/>
          <w:b/>
          <w:lang w:eastAsia="ru-RU"/>
        </w:rPr>
        <w:t xml:space="preserve"> задач</w:t>
      </w:r>
    </w:p>
    <w:p w14:paraId="7B77E55A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  <w:b/>
          <w:lang w:eastAsia="ru-RU"/>
        </w:rPr>
        <w:t>Оценка «зачтено»</w:t>
      </w:r>
      <w:r w:rsidRPr="00316813">
        <w:rPr>
          <w:b/>
          <w:lang w:eastAsia="ru-RU"/>
        </w:rPr>
        <w:t xml:space="preserve"> </w:t>
      </w:r>
      <w:r w:rsidRPr="00316813">
        <w:rPr>
          <w:rFonts w:ascii="Times New Roman" w:hAnsi="Times New Roman" w:cs="Times New Roman"/>
        </w:rPr>
        <w:t>выставляется студенту, если задача выполнена.</w:t>
      </w:r>
    </w:p>
    <w:p w14:paraId="41A6B637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</w:p>
    <w:p w14:paraId="33A93406" w14:textId="77777777" w:rsidR="00316813" w:rsidRPr="00316813" w:rsidRDefault="00316813" w:rsidP="00316813">
      <w:pPr>
        <w:spacing w:after="0" w:line="240" w:lineRule="auto"/>
        <w:rPr>
          <w:rFonts w:ascii="Times New Roman" w:hAnsi="Times New Roman" w:cs="Times New Roman"/>
        </w:rPr>
      </w:pPr>
      <w:r w:rsidRPr="00316813">
        <w:rPr>
          <w:rFonts w:ascii="Times New Roman" w:hAnsi="Times New Roman" w:cs="Times New Roman"/>
          <w:b/>
        </w:rPr>
        <w:t>Оценка «не зачтено»</w:t>
      </w:r>
      <w:r w:rsidRPr="00316813">
        <w:rPr>
          <w:rFonts w:ascii="Times New Roman" w:hAnsi="Times New Roman" w:cs="Times New Roman"/>
        </w:rPr>
        <w:t xml:space="preserve"> выставляется студенту, если задача не выполнена.</w:t>
      </w:r>
    </w:p>
    <w:p w14:paraId="7D3D8E10" w14:textId="77777777" w:rsidR="00316813" w:rsidRPr="00316813" w:rsidRDefault="00316813" w:rsidP="00316813"/>
    <w:p w14:paraId="3D7FEB62" w14:textId="77777777" w:rsidR="00316813" w:rsidRPr="00316813" w:rsidRDefault="00316813" w:rsidP="00316813"/>
    <w:p w14:paraId="6F75D3E8" w14:textId="77777777" w:rsidR="00316813" w:rsidRPr="00316813" w:rsidRDefault="00316813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</w:pPr>
    </w:p>
    <w:p w14:paraId="164F6C29" w14:textId="77777777" w:rsidR="00316813" w:rsidRPr="00316813" w:rsidRDefault="00316813" w:rsidP="003168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</w:pPr>
    </w:p>
    <w:p w14:paraId="6F94BABF" w14:textId="77777777" w:rsidR="002B0E98" w:rsidRPr="00A948FE" w:rsidRDefault="002B0E98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</w:pPr>
    </w:p>
    <w:sectPr w:rsidR="002B0E98" w:rsidRPr="00A948FE" w:rsidSect="006546D0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71C256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4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6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3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2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1"/>
  </w:num>
  <w:num w:numId="9">
    <w:abstractNumId w:val="24"/>
  </w:num>
  <w:num w:numId="10">
    <w:abstractNumId w:val="43"/>
  </w:num>
  <w:num w:numId="11">
    <w:abstractNumId w:val="37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5"/>
  </w:num>
  <w:num w:numId="15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9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5"/>
  </w:num>
  <w:num w:numId="22">
    <w:abstractNumId w:val="18"/>
  </w:num>
  <w:num w:numId="23">
    <w:abstractNumId w:val="16"/>
  </w:num>
  <w:num w:numId="24">
    <w:abstractNumId w:val="21"/>
  </w:num>
  <w:num w:numId="25">
    <w:abstractNumId w:val="38"/>
  </w:num>
  <w:num w:numId="26">
    <w:abstractNumId w:val="34"/>
  </w:num>
  <w:num w:numId="27">
    <w:abstractNumId w:val="27"/>
  </w:num>
  <w:num w:numId="28">
    <w:abstractNumId w:val="36"/>
  </w:num>
  <w:num w:numId="29">
    <w:abstractNumId w:val="41"/>
  </w:num>
  <w:num w:numId="30">
    <w:abstractNumId w:val="28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40"/>
  </w:num>
  <w:num w:numId="37">
    <w:abstractNumId w:val="44"/>
  </w:num>
  <w:num w:numId="38">
    <w:abstractNumId w:val="26"/>
  </w:num>
  <w:num w:numId="39">
    <w:abstractNumId w:val="23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9"/>
  </w:num>
  <w:num w:numId="47">
    <w:abstractNumId w:val="22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D0"/>
    <w:rsid w:val="000522B8"/>
    <w:rsid w:val="00077DF6"/>
    <w:rsid w:val="000937D8"/>
    <w:rsid w:val="000C7627"/>
    <w:rsid w:val="002B0E98"/>
    <w:rsid w:val="00316813"/>
    <w:rsid w:val="0037298F"/>
    <w:rsid w:val="004379E8"/>
    <w:rsid w:val="005A0051"/>
    <w:rsid w:val="006267E4"/>
    <w:rsid w:val="006546D0"/>
    <w:rsid w:val="006D492A"/>
    <w:rsid w:val="00725D85"/>
    <w:rsid w:val="00856094"/>
    <w:rsid w:val="009B4BEC"/>
    <w:rsid w:val="00A0752C"/>
    <w:rsid w:val="00A80664"/>
    <w:rsid w:val="00A948FE"/>
    <w:rsid w:val="00D559A3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1"/>
    <w:next w:val="ad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d"/>
    <w:uiPriority w:val="59"/>
    <w:rsid w:val="003168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d"/>
    <w:uiPriority w:val="59"/>
    <w:rsid w:val="003168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3168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d"/>
    <w:uiPriority w:val="39"/>
    <w:rsid w:val="00316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"/>
    <w:basedOn w:val="a1"/>
    <w:next w:val="ad"/>
    <w:uiPriority w:val="39"/>
    <w:rsid w:val="003168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next w:val="ad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d"/>
    <w:uiPriority w:val="59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d"/>
    <w:uiPriority w:val="39"/>
    <w:rsid w:val="003168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d"/>
    <w:uiPriority w:val="59"/>
    <w:rsid w:val="008560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d"/>
    <w:uiPriority w:val="59"/>
    <w:rsid w:val="00626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1"/>
    <w:next w:val="ad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d"/>
    <w:uiPriority w:val="59"/>
    <w:rsid w:val="003168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d"/>
    <w:uiPriority w:val="59"/>
    <w:rsid w:val="003168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3168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d"/>
    <w:uiPriority w:val="39"/>
    <w:rsid w:val="00316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"/>
    <w:basedOn w:val="a1"/>
    <w:next w:val="ad"/>
    <w:uiPriority w:val="39"/>
    <w:rsid w:val="003168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next w:val="ad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d"/>
    <w:uiPriority w:val="59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d"/>
    <w:uiPriority w:val="39"/>
    <w:rsid w:val="003168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d"/>
    <w:uiPriority w:val="59"/>
    <w:rsid w:val="008560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d"/>
    <w:uiPriority w:val="59"/>
    <w:rsid w:val="00626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s://bibli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14050</Words>
  <Characters>80091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2021-07-14T01:52:00Z</dcterms:created>
  <dcterms:modified xsi:type="dcterms:W3CDTF">2021-07-14T16:19:00Z</dcterms:modified>
</cp:coreProperties>
</file>