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1A" w:rsidRPr="00DF261A" w:rsidRDefault="00DF261A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261A" w:rsidRPr="00DF261A" w:rsidRDefault="00DF261A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261A" w:rsidRPr="00DF261A" w:rsidRDefault="00DF261A" w:rsidP="00DF26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F261A">
        <w:rPr>
          <w:rFonts w:ascii="Times New Roman" w:eastAsia="Times New Roman" w:hAnsi="Times New Roman" w:cs="Times New Roman"/>
          <w:i/>
          <w:lang w:eastAsia="ru-RU"/>
        </w:rPr>
        <w:t>Набор 2021 г</w:t>
      </w:r>
    </w:p>
    <w:p w:rsidR="00DF261A" w:rsidRPr="00DF261A" w:rsidRDefault="00DF261A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МИНИСТЕРСТВО  СПОРТА  РОССИЙСКОЙ ФЕДЕРАЦИИ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ВЫСШЕГО ОБРАЗОВАНИЯ 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«МОСКОВСКАЯ ГОСУДАРСТВЕННАЯ АКАДЕМИЯ 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ФИЗИЧЕСКОЙ КУЛЬТУРЫ»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4561B" w:rsidRPr="00DF261A" w:rsidTr="00DF261A">
        <w:tc>
          <w:tcPr>
            <w:tcW w:w="4928" w:type="dxa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Начальник учебно-</w:t>
            </w:r>
          </w:p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методического управления</w:t>
            </w:r>
          </w:p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А.С. Солнцева</w:t>
            </w:r>
          </w:p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04561B" w:rsidRPr="00DF261A" w:rsidRDefault="00DF261A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«15»  июня 2021 г.</w:t>
            </w:r>
          </w:p>
        </w:tc>
        <w:tc>
          <w:tcPr>
            <w:tcW w:w="4643" w:type="dxa"/>
          </w:tcPr>
          <w:p w:rsidR="0004561B" w:rsidRPr="00DF261A" w:rsidRDefault="0004561B" w:rsidP="0004561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04561B" w:rsidRPr="00DF261A" w:rsidRDefault="0004561B" w:rsidP="0004561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Председатель УМК</w:t>
            </w:r>
          </w:p>
          <w:p w:rsidR="0004561B" w:rsidRPr="00DF261A" w:rsidRDefault="0004561B" w:rsidP="0004561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проректор по учебной работе</w:t>
            </w:r>
          </w:p>
          <w:p w:rsidR="0004561B" w:rsidRPr="00DF261A" w:rsidRDefault="0004561B" w:rsidP="0004561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А.Н.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Таланцев</w:t>
            </w:r>
            <w:proofErr w:type="spellEnd"/>
          </w:p>
          <w:p w:rsidR="0004561B" w:rsidRPr="00DF261A" w:rsidRDefault="0004561B" w:rsidP="0004561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04561B" w:rsidRPr="00DF261A" w:rsidRDefault="00DF261A" w:rsidP="0004561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«15»  июня 2021 г.</w:t>
            </w:r>
          </w:p>
        </w:tc>
      </w:tr>
    </w:tbl>
    <w:p w:rsidR="0004561B" w:rsidRPr="00DF261A" w:rsidRDefault="0004561B" w:rsidP="0004561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42198220"/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ДИСЦИПЛИНЫ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Б1.О.0</w:t>
      </w:r>
      <w:r w:rsidR="00DF261A" w:rsidRPr="00DF261A">
        <w:rPr>
          <w:rFonts w:ascii="Times New Roman" w:eastAsia="Times New Roman" w:hAnsi="Times New Roman" w:cs="Times New Roman"/>
          <w:b/>
          <w:lang w:eastAsia="ar-SA"/>
        </w:rPr>
        <w:t>4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 49.03.01 «ФИЗИЧЕСКАЯ КУЛЬТУРА»  </w:t>
      </w:r>
    </w:p>
    <w:p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ОПОП </w:t>
      </w:r>
      <w:r w:rsidRPr="00DF261A">
        <w:rPr>
          <w:rFonts w:ascii="Times New Roman" w:eastAsia="Times New Roman" w:hAnsi="Times New Roman" w:cs="Times New Roman"/>
          <w:lang w:eastAsia="ar-SA"/>
        </w:rPr>
        <w:t>Оздоровительные виды аэробики и гимнастики</w:t>
      </w:r>
    </w:p>
    <w:p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Квалификация выпускника – бакалавр</w:t>
      </w:r>
    </w:p>
    <w:p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F261A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Форма обучения  ОЧНАЯ</w:t>
      </w:r>
    </w:p>
    <w:p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F261A" w:rsidRPr="00DF261A" w:rsidRDefault="00DF261A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F261A" w:rsidRPr="00DF261A" w:rsidRDefault="00DF261A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190"/>
        <w:gridCol w:w="3191"/>
      </w:tblGrid>
      <w:tr w:rsidR="00DF261A" w:rsidRPr="00DF261A" w:rsidTr="00DF261A">
        <w:tc>
          <w:tcPr>
            <w:tcW w:w="3190" w:type="dxa"/>
          </w:tcPr>
          <w:p w:rsidR="00DF261A" w:rsidRPr="00DF261A" w:rsidRDefault="00DF261A" w:rsidP="00DF261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СОГЛАСОВАНО</w:t>
            </w:r>
          </w:p>
          <w:p w:rsidR="00DF261A" w:rsidRPr="00DF261A" w:rsidRDefault="00DF261A" w:rsidP="00DF261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4"/>
              <w:gridCol w:w="222"/>
              <w:gridCol w:w="222"/>
            </w:tblGrid>
            <w:tr w:rsidR="00DF261A" w:rsidRPr="00DF261A" w:rsidTr="00DF261A">
              <w:tc>
                <w:tcPr>
                  <w:tcW w:w="3115" w:type="dxa"/>
                </w:tcPr>
                <w:p w:rsidR="00DF261A" w:rsidRPr="00DF261A" w:rsidRDefault="00DF261A" w:rsidP="00DF261A">
                  <w:pPr>
                    <w:suppressAutoHyphens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DF261A">
                    <w:rPr>
                      <w:rFonts w:ascii="Times New Roman" w:eastAsia="Times New Roman" w:hAnsi="Times New Roman" w:cs="Times New Roman"/>
                    </w:rPr>
                    <w:t xml:space="preserve">Декан социально-педагогического </w:t>
                  </w:r>
                  <w:r w:rsidRPr="00DF261A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факультета, </w:t>
                  </w:r>
                </w:p>
                <w:p w:rsidR="00DF261A" w:rsidRPr="00DF261A" w:rsidRDefault="00DF261A" w:rsidP="00DF261A">
                  <w:pPr>
                    <w:suppressAutoHyphens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spellStart"/>
                  <w:r w:rsidRPr="00DF261A">
                    <w:rPr>
                      <w:rFonts w:ascii="Times New Roman" w:eastAsia="Times New Roman" w:hAnsi="Times New Roman" w:cs="Times New Roman"/>
                      <w:lang w:eastAsia="ar-SA"/>
                    </w:rPr>
                    <w:t>к.псх.н</w:t>
                  </w:r>
                  <w:proofErr w:type="spellEnd"/>
                  <w:r w:rsidRPr="00DF261A">
                    <w:rPr>
                      <w:rFonts w:ascii="Times New Roman" w:eastAsia="Times New Roman" w:hAnsi="Times New Roman" w:cs="Times New Roman"/>
                      <w:lang w:eastAsia="ar-SA"/>
                    </w:rPr>
                    <w:t>., доцент</w:t>
                  </w:r>
                </w:p>
                <w:p w:rsidR="00DF261A" w:rsidRPr="00DF261A" w:rsidRDefault="00DF261A" w:rsidP="00DF261A">
                  <w:pPr>
                    <w:suppressAutoHyphens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F261A" w:rsidRPr="00DF261A" w:rsidRDefault="00DF261A" w:rsidP="00DF261A">
                  <w:pPr>
                    <w:suppressAutoHyphens/>
                    <w:rPr>
                      <w:rFonts w:ascii="Times New Roman" w:eastAsia="Times New Roman" w:hAnsi="Times New Roman" w:cs="Times New Roman"/>
                    </w:rPr>
                  </w:pPr>
                  <w:r w:rsidRPr="00DF261A">
                    <w:rPr>
                      <w:rFonts w:ascii="Times New Roman" w:eastAsia="Times New Roman" w:hAnsi="Times New Roman" w:cs="Times New Roman"/>
                    </w:rPr>
                    <w:t>_________</w:t>
                  </w:r>
                  <w:proofErr w:type="spellStart"/>
                  <w:r w:rsidRPr="00DF261A">
                    <w:rPr>
                      <w:rFonts w:ascii="Times New Roman" w:eastAsia="Times New Roman" w:hAnsi="Times New Roman" w:cs="Times New Roman"/>
                    </w:rPr>
                    <w:t>В.А.Дерючева</w:t>
                  </w:r>
                  <w:proofErr w:type="spellEnd"/>
                  <w:r w:rsidRPr="00DF26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DF261A" w:rsidRPr="00DF261A" w:rsidRDefault="00DF261A" w:rsidP="00DF261A">
                  <w:pPr>
                    <w:suppressAutoHyphens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F261A" w:rsidRPr="00DF261A" w:rsidRDefault="00DF261A" w:rsidP="00DF261A">
                  <w:pPr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DF261A">
                    <w:rPr>
                      <w:rFonts w:ascii="Times New Roman" w:eastAsia="Times New Roman" w:hAnsi="Times New Roman" w:cs="Times New Roman"/>
                    </w:rPr>
                    <w:t>«15»  июня 2021 г.</w:t>
                  </w:r>
                </w:p>
              </w:tc>
              <w:tc>
                <w:tcPr>
                  <w:tcW w:w="3115" w:type="dxa"/>
                </w:tcPr>
                <w:p w:rsidR="00DF261A" w:rsidRPr="00DF261A" w:rsidRDefault="00DF261A" w:rsidP="00DF261A">
                  <w:pPr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3115" w:type="dxa"/>
                </w:tcPr>
                <w:p w:rsidR="00DF261A" w:rsidRPr="00DF261A" w:rsidRDefault="00DF261A" w:rsidP="00DF261A">
                  <w:pPr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</w:p>
                <w:p w:rsidR="00DF261A" w:rsidRPr="00DF261A" w:rsidRDefault="00DF261A" w:rsidP="00DF261A">
                  <w:pPr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DF261A" w:rsidRPr="00DF261A" w:rsidRDefault="00DF261A" w:rsidP="000456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90" w:type="dxa"/>
          </w:tcPr>
          <w:p w:rsidR="00DF261A" w:rsidRPr="00DF261A" w:rsidRDefault="00DF261A" w:rsidP="000456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91" w:type="dxa"/>
          </w:tcPr>
          <w:p w:rsidR="00DF261A" w:rsidRPr="00DF261A" w:rsidRDefault="00DF261A" w:rsidP="00DF261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 xml:space="preserve">Программа рассмотрена и одобрена на заседании кафедры (протокол № 10 от </w:t>
            </w:r>
          </w:p>
          <w:p w:rsidR="00DF261A" w:rsidRPr="00DF261A" w:rsidRDefault="00DF261A" w:rsidP="00DF261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9 июня  2021 г.)</w:t>
            </w:r>
          </w:p>
          <w:p w:rsidR="00DF261A" w:rsidRPr="00DF261A" w:rsidRDefault="00DF261A" w:rsidP="00DF261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Завкафедрой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к.п.н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., доцент</w:t>
            </w:r>
          </w:p>
          <w:p w:rsidR="00DF261A" w:rsidRPr="00DF261A" w:rsidRDefault="00DF261A" w:rsidP="00DF261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F261A" w:rsidRPr="00DF261A" w:rsidRDefault="00DF261A" w:rsidP="00061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 xml:space="preserve"> _________</w:t>
            </w:r>
            <w:proofErr w:type="spellStart"/>
            <w:r w:rsidR="000610A7">
              <w:rPr>
                <w:rFonts w:ascii="Times New Roman" w:eastAsia="Times New Roman" w:hAnsi="Times New Roman" w:cs="Times New Roman"/>
                <w:lang w:eastAsia="ar-SA"/>
              </w:rPr>
              <w:t>Н.А.</w:t>
            </w:r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Шнайдер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DF261A" w:rsidRDefault="00DF261A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610A7" w:rsidRDefault="000610A7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610A7" w:rsidRDefault="000610A7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610A7" w:rsidRDefault="000610A7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610A7" w:rsidRDefault="000610A7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610A7" w:rsidRDefault="000610A7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Малаховка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>, 2021</w:t>
      </w:r>
    </w:p>
    <w:p w:rsidR="000610A7" w:rsidRPr="00DF261A" w:rsidRDefault="000610A7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F261A" w:rsidRPr="00DF261A" w:rsidRDefault="00DF261A" w:rsidP="00DF26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lastRenderedPageBreak/>
        <w:t xml:space="preserve"> </w:t>
      </w:r>
    </w:p>
    <w:bookmarkEnd w:id="0"/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разработана в соответствии с ФГОС ВО  по направлению подготовки  49.03.01 </w:t>
      </w:r>
      <w:r w:rsidRPr="00DF261A">
        <w:rPr>
          <w:rFonts w:ascii="Times New Roman" w:eastAsia="Times New Roman" w:hAnsi="Times New Roman" w:cs="Times New Roman"/>
          <w:lang w:eastAsia="ar-SA"/>
        </w:rPr>
        <w:t xml:space="preserve">«ФИЗИЧЕСКАЯ КУЛЬТУРА»  (уровень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бакалавриата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)</w:t>
      </w: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DF261A">
        <w:rPr>
          <w:rFonts w:ascii="Times New Roman" w:eastAsia="Times New Roman" w:hAnsi="Times New Roman" w:cs="Times New Roman"/>
          <w:lang w:eastAsia="ar-SA"/>
        </w:rPr>
        <w:t>от 19 сентября 2017 г.,  № 940.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261A" w:rsidRPr="00DF261A" w:rsidRDefault="00DF261A" w:rsidP="00DF261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Составитель рабочей программы: </w:t>
      </w:r>
    </w:p>
    <w:p w:rsidR="00DF261A" w:rsidRPr="00DF261A" w:rsidRDefault="00DF261A" w:rsidP="00DF261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F261A" w:rsidRPr="00DF261A" w:rsidRDefault="00DF261A" w:rsidP="00DF261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., доцент        _________________________________                             </w:t>
      </w:r>
    </w:p>
    <w:p w:rsidR="00DF261A" w:rsidRPr="00DF261A" w:rsidRDefault="00DF261A" w:rsidP="00DF261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F261A" w:rsidRPr="00DF261A" w:rsidRDefault="00DF261A" w:rsidP="00DF261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Составители ФОС: </w:t>
      </w:r>
    </w:p>
    <w:p w:rsidR="00DF261A" w:rsidRPr="00DF261A" w:rsidRDefault="00DF261A" w:rsidP="00DF261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DF261A" w:rsidRPr="00DF261A" w:rsidRDefault="00DF261A" w:rsidP="00DF261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., доцент, _______________________________________________                             </w:t>
      </w:r>
    </w:p>
    <w:p w:rsidR="00DF261A" w:rsidRPr="00DF261A" w:rsidRDefault="00DF261A" w:rsidP="00DF261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261A" w:rsidRPr="00DF261A" w:rsidRDefault="00DF261A" w:rsidP="00DF261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DF261A" w:rsidRPr="00DF261A" w:rsidRDefault="00DF261A" w:rsidP="00DF261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Я.И.Глембоцкая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ст. преподаватель</w:t>
      </w: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  ________________________________________________</w:t>
      </w:r>
    </w:p>
    <w:p w:rsidR="00DF261A" w:rsidRPr="00DF261A" w:rsidRDefault="00DF261A" w:rsidP="00DF261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DF261A" w:rsidRPr="00DF261A" w:rsidRDefault="00DF261A" w:rsidP="00DF261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DF261A" w:rsidRPr="00DF261A" w:rsidRDefault="00DF261A" w:rsidP="00DF261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:rsidR="00DF261A" w:rsidRPr="00DF261A" w:rsidRDefault="00DF261A" w:rsidP="00DF261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DF261A" w:rsidRPr="00DF261A" w:rsidRDefault="00DF261A" w:rsidP="00DF261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В.В.Буторин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., доцент        ___________________________________</w:t>
      </w:r>
    </w:p>
    <w:p w:rsidR="00DF261A" w:rsidRPr="00DF261A" w:rsidRDefault="00DF261A" w:rsidP="00DF261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DF261A" w:rsidRPr="00DF261A" w:rsidRDefault="00DF261A" w:rsidP="00DF261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Ю.А. Фомин,  доктор соц. наук, профессор____________________________</w:t>
      </w:r>
    </w:p>
    <w:p w:rsidR="00DF261A" w:rsidRPr="00DF261A" w:rsidRDefault="00DF261A" w:rsidP="00DF261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DF261A" w:rsidRPr="00DF261A" w:rsidRDefault="00DF261A" w:rsidP="00DF26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F261A" w:rsidRPr="00DF261A" w:rsidRDefault="00DF261A" w:rsidP="00DF26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F261A" w:rsidRPr="00DF261A" w:rsidRDefault="00DF261A" w:rsidP="00DF26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p w:rsidR="00DF261A" w:rsidRPr="00DF261A" w:rsidRDefault="00DF261A" w:rsidP="00DF26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1220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4394"/>
        <w:gridCol w:w="992"/>
      </w:tblGrid>
      <w:tr w:rsidR="00DF261A" w:rsidRPr="00DF261A" w:rsidTr="00DF261A">
        <w:tc>
          <w:tcPr>
            <w:tcW w:w="681" w:type="dxa"/>
            <w:vAlign w:val="center"/>
          </w:tcPr>
          <w:p w:rsidR="00DF261A" w:rsidRPr="00DF261A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Код ПС</w:t>
            </w:r>
          </w:p>
        </w:tc>
        <w:tc>
          <w:tcPr>
            <w:tcW w:w="3969" w:type="dxa"/>
            <w:vAlign w:val="center"/>
          </w:tcPr>
          <w:p w:rsidR="00DF261A" w:rsidRPr="00DF261A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Профессиональный стандарт</w:t>
            </w:r>
          </w:p>
        </w:tc>
        <w:tc>
          <w:tcPr>
            <w:tcW w:w="4394" w:type="dxa"/>
            <w:vAlign w:val="center"/>
          </w:tcPr>
          <w:p w:rsidR="00DF261A" w:rsidRPr="00DF261A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992" w:type="dxa"/>
            <w:vAlign w:val="center"/>
          </w:tcPr>
          <w:p w:rsidR="00DF261A" w:rsidRPr="00DF261A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Аббрев</w:t>
            </w:r>
            <w:proofErr w:type="spellEnd"/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. исп. в РПД</w:t>
            </w:r>
          </w:p>
        </w:tc>
      </w:tr>
      <w:tr w:rsidR="00DF261A" w:rsidRPr="00DF261A" w:rsidTr="00DF261A">
        <w:tc>
          <w:tcPr>
            <w:tcW w:w="10036" w:type="dxa"/>
            <w:gridSpan w:val="4"/>
          </w:tcPr>
          <w:p w:rsidR="00DF261A" w:rsidRPr="00DF261A" w:rsidRDefault="00DF261A" w:rsidP="00DF261A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01 Образование и наука</w:t>
            </w:r>
          </w:p>
        </w:tc>
      </w:tr>
      <w:tr w:rsidR="00DF261A" w:rsidRPr="00DF261A" w:rsidTr="00DF261A">
        <w:tc>
          <w:tcPr>
            <w:tcW w:w="681" w:type="dxa"/>
          </w:tcPr>
          <w:p w:rsidR="00DF261A" w:rsidRPr="00DF261A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01.001</w:t>
            </w:r>
          </w:p>
        </w:tc>
        <w:tc>
          <w:tcPr>
            <w:tcW w:w="3969" w:type="dxa"/>
          </w:tcPr>
          <w:p w:rsidR="00DF261A" w:rsidRPr="00DF261A" w:rsidRDefault="00DF261A" w:rsidP="00DF261A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      </w:r>
          </w:p>
          <w:p w:rsidR="00DF261A" w:rsidRPr="00DF261A" w:rsidRDefault="00DF261A" w:rsidP="00DF261A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(с изменениями и дополнениями)</w:t>
            </w:r>
          </w:p>
        </w:tc>
        <w:tc>
          <w:tcPr>
            <w:tcW w:w="4394" w:type="dxa"/>
          </w:tcPr>
          <w:p w:rsidR="00DF261A" w:rsidRPr="00DF261A" w:rsidRDefault="00DF261A" w:rsidP="00DF26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Cs/>
                <w:lang w:eastAsia="ru-RU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992" w:type="dxa"/>
          </w:tcPr>
          <w:p w:rsidR="00DF261A" w:rsidRPr="00DF261A" w:rsidRDefault="00DF261A" w:rsidP="00DF261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</w:p>
        </w:tc>
      </w:tr>
      <w:tr w:rsidR="00DF261A" w:rsidRPr="00DF261A" w:rsidTr="00DF261A">
        <w:tc>
          <w:tcPr>
            <w:tcW w:w="681" w:type="dxa"/>
          </w:tcPr>
          <w:p w:rsidR="00DF261A" w:rsidRPr="00DF261A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01.003</w:t>
            </w:r>
          </w:p>
        </w:tc>
        <w:tc>
          <w:tcPr>
            <w:tcW w:w="3969" w:type="dxa"/>
          </w:tcPr>
          <w:p w:rsidR="00DF261A" w:rsidRPr="00DF261A" w:rsidRDefault="00DF261A" w:rsidP="00DF261A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lang w:eastAsia="ru-RU"/>
              </w:rPr>
            </w:pPr>
            <w:r w:rsidRPr="00DF261A">
              <w:rPr>
                <w:rFonts w:ascii="Times New Roman" w:eastAsiaTheme="majorEastAsia" w:hAnsi="Times New Roman"/>
                <w:bCs/>
                <w:color w:val="000000"/>
                <w:kern w:val="32"/>
                <w:lang w:eastAsia="ru-RU"/>
              </w:rPr>
              <w:t>"Педагог дополнительного образования детей и взрослых"</w:t>
            </w:r>
          </w:p>
        </w:tc>
        <w:tc>
          <w:tcPr>
            <w:tcW w:w="4394" w:type="dxa"/>
          </w:tcPr>
          <w:p w:rsidR="00DF261A" w:rsidRPr="00DF261A" w:rsidRDefault="00DF261A" w:rsidP="00DF261A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92" w:type="dxa"/>
          </w:tcPr>
          <w:p w:rsidR="00DF261A" w:rsidRPr="00DF261A" w:rsidRDefault="00DF261A" w:rsidP="00DF261A">
            <w:pPr>
              <w:widowControl w:val="0"/>
              <w:spacing w:line="21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</w:tc>
      </w:tr>
      <w:tr w:rsidR="00DF261A" w:rsidRPr="00DF261A" w:rsidTr="00DF261A">
        <w:tc>
          <w:tcPr>
            <w:tcW w:w="10036" w:type="dxa"/>
            <w:gridSpan w:val="4"/>
          </w:tcPr>
          <w:p w:rsidR="00DF261A" w:rsidRPr="00DF261A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05 Физическая культура и спорт</w:t>
            </w:r>
          </w:p>
        </w:tc>
      </w:tr>
      <w:tr w:rsidR="00DF261A" w:rsidRPr="00DF261A" w:rsidTr="00DF261A">
        <w:tc>
          <w:tcPr>
            <w:tcW w:w="681" w:type="dxa"/>
          </w:tcPr>
          <w:p w:rsidR="00DF261A" w:rsidRPr="00DF261A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05.005</w:t>
            </w:r>
          </w:p>
        </w:tc>
        <w:tc>
          <w:tcPr>
            <w:tcW w:w="3969" w:type="dxa"/>
          </w:tcPr>
          <w:p w:rsidR="00DF261A" w:rsidRPr="00DF261A" w:rsidRDefault="0040134D" w:rsidP="00DF261A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lang w:eastAsia="ru-RU"/>
              </w:rPr>
            </w:pPr>
            <w:hyperlink r:id="rId8" w:history="1">
              <w:r w:rsidR="00DF261A" w:rsidRPr="00DF261A">
                <w:rPr>
                  <w:rFonts w:ascii="Times New Roman" w:eastAsiaTheme="majorEastAsia" w:hAnsi="Times New Roman"/>
                  <w:bCs/>
                  <w:kern w:val="32"/>
                  <w:lang w:eastAsia="ru-RU"/>
                </w:rPr>
                <w:t xml:space="preserve"> "Инструктор-методист"</w:t>
              </w:r>
            </w:hyperlink>
          </w:p>
        </w:tc>
        <w:tc>
          <w:tcPr>
            <w:tcW w:w="4394" w:type="dxa"/>
          </w:tcPr>
          <w:p w:rsidR="00DF261A" w:rsidRPr="00DF261A" w:rsidRDefault="00DF261A" w:rsidP="00DF261A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-113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Приказ Министерства труда и социальной защиты РФ от 8 сентября 2014 г. N 630н (с изменениями и дополнениями 12 декабря 2016 г.)</w:t>
            </w:r>
          </w:p>
        </w:tc>
        <w:tc>
          <w:tcPr>
            <w:tcW w:w="992" w:type="dxa"/>
          </w:tcPr>
          <w:p w:rsidR="00DF261A" w:rsidRPr="00DF261A" w:rsidRDefault="00DF261A" w:rsidP="00DF261A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ИМ</w:t>
            </w:r>
          </w:p>
        </w:tc>
      </w:tr>
      <w:tr w:rsidR="00DF261A" w:rsidRPr="00DF261A" w:rsidTr="00DF261A">
        <w:tc>
          <w:tcPr>
            <w:tcW w:w="681" w:type="dxa"/>
          </w:tcPr>
          <w:p w:rsidR="00DF261A" w:rsidRPr="00DF261A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05.008</w:t>
            </w:r>
          </w:p>
        </w:tc>
        <w:tc>
          <w:tcPr>
            <w:tcW w:w="3969" w:type="dxa"/>
          </w:tcPr>
          <w:p w:rsidR="00DF261A" w:rsidRPr="00DF261A" w:rsidRDefault="0040134D" w:rsidP="00DF261A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lang w:eastAsia="ru-RU"/>
              </w:rPr>
            </w:pPr>
            <w:hyperlink r:id="rId9" w:history="1">
              <w:r w:rsidR="00DF261A" w:rsidRPr="00DF261A">
                <w:rPr>
                  <w:rFonts w:ascii="Times New Roman" w:eastAsiaTheme="majorEastAsia" w:hAnsi="Times New Roman"/>
                  <w:bCs/>
                  <w:kern w:val="32"/>
                  <w:lang w:eastAsia="ru-RU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4394" w:type="dxa"/>
          </w:tcPr>
          <w:p w:rsidR="00DF261A" w:rsidRPr="00DF261A" w:rsidRDefault="00DF261A" w:rsidP="00DF261A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DF261A" w:rsidRPr="00DF261A" w:rsidRDefault="00DF261A" w:rsidP="00DF261A">
            <w:pPr>
              <w:widowControl w:val="0"/>
              <w:spacing w:line="21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</w:p>
        </w:tc>
      </w:tr>
      <w:tr w:rsidR="00DF261A" w:rsidRPr="00DF261A" w:rsidTr="00DF261A">
        <w:tc>
          <w:tcPr>
            <w:tcW w:w="681" w:type="dxa"/>
          </w:tcPr>
          <w:p w:rsidR="00DF261A" w:rsidRPr="00DF261A" w:rsidRDefault="00DF261A" w:rsidP="00DF261A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05.010</w:t>
            </w:r>
          </w:p>
        </w:tc>
        <w:tc>
          <w:tcPr>
            <w:tcW w:w="3969" w:type="dxa"/>
          </w:tcPr>
          <w:p w:rsidR="00DF261A" w:rsidRPr="00DF261A" w:rsidRDefault="0040134D" w:rsidP="00DF261A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lang w:eastAsia="ru-RU"/>
              </w:rPr>
            </w:pPr>
            <w:hyperlink r:id="rId10" w:history="1">
              <w:r w:rsidR="00DF261A" w:rsidRPr="00DF261A">
                <w:rPr>
                  <w:rFonts w:ascii="Times New Roman" w:eastAsiaTheme="majorEastAsia" w:hAnsi="Times New Roman"/>
                  <w:bCs/>
                  <w:kern w:val="32"/>
                  <w:lang w:eastAsia="ru-RU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4394" w:type="dxa"/>
          </w:tcPr>
          <w:p w:rsidR="00DF261A" w:rsidRPr="00DF261A" w:rsidRDefault="00DF261A" w:rsidP="00DF261A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992" w:type="dxa"/>
          </w:tcPr>
          <w:p w:rsidR="00DF261A" w:rsidRPr="00DF261A" w:rsidRDefault="00DF261A" w:rsidP="00DF261A">
            <w:pPr>
              <w:widowControl w:val="0"/>
              <w:spacing w:line="21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СА</w:t>
            </w:r>
          </w:p>
        </w:tc>
      </w:tr>
    </w:tbl>
    <w:p w:rsidR="0004561B" w:rsidRPr="00DF261A" w:rsidRDefault="00DF261A" w:rsidP="0004561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br w:type="page"/>
      </w:r>
    </w:p>
    <w:p w:rsidR="0004561B" w:rsidRPr="00DF261A" w:rsidRDefault="0004561B" w:rsidP="0004561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изучениЕ дисциплины НАПРАВЛЕНО НА формирование следующих компетенций</w:t>
      </w:r>
    </w:p>
    <w:p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УК-4:</w:t>
      </w: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) языке(ах)</w:t>
      </w:r>
    </w:p>
    <w:p w:rsidR="0004561B" w:rsidRPr="00DF261A" w:rsidRDefault="0004561B" w:rsidP="000456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04561B" w:rsidRPr="00DF261A" w:rsidRDefault="00CC749F" w:rsidP="00045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Результаты обучения по дисциплине «Русский язык и культура речи»</w:t>
      </w:r>
    </w:p>
    <w:p w:rsidR="0004561B" w:rsidRPr="00DF261A" w:rsidRDefault="0004561B" w:rsidP="00045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4149"/>
        <w:gridCol w:w="2620"/>
      </w:tblGrid>
      <w:tr w:rsidR="0004561B" w:rsidRPr="00DF261A" w:rsidTr="00DF261A">
        <w:tc>
          <w:tcPr>
            <w:tcW w:w="3261" w:type="dxa"/>
          </w:tcPr>
          <w:p w:rsidR="0004561B" w:rsidRPr="00DF261A" w:rsidRDefault="0004561B" w:rsidP="00045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ЗУН</w:t>
            </w:r>
          </w:p>
        </w:tc>
        <w:tc>
          <w:tcPr>
            <w:tcW w:w="4149" w:type="dxa"/>
          </w:tcPr>
          <w:p w:rsidR="0004561B" w:rsidRPr="00DF261A" w:rsidRDefault="0004561B" w:rsidP="00045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620" w:type="dxa"/>
          </w:tcPr>
          <w:p w:rsidR="0004561B" w:rsidRPr="00DF261A" w:rsidRDefault="0004561B" w:rsidP="0004561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Формируемые </w:t>
            </w:r>
          </w:p>
          <w:p w:rsidR="0004561B" w:rsidRPr="00DF261A" w:rsidRDefault="0004561B" w:rsidP="00045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компетенции</w:t>
            </w:r>
          </w:p>
        </w:tc>
      </w:tr>
      <w:tr w:rsidR="00DF261A" w:rsidRPr="00DF261A" w:rsidTr="00DF261A">
        <w:trPr>
          <w:trHeight w:val="2660"/>
        </w:trPr>
        <w:tc>
          <w:tcPr>
            <w:tcW w:w="3261" w:type="dxa"/>
          </w:tcPr>
          <w:p w:rsidR="00DF261A" w:rsidRPr="00DF261A" w:rsidRDefault="00DF261A" w:rsidP="0004561B">
            <w:pPr>
              <w:rPr>
                <w:rFonts w:ascii="Times New Roman" w:hAnsi="Times New Roman" w:cs="Times New Roman"/>
                <w:b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spacing w:val="-2"/>
              </w:rPr>
              <w:t>Знания:</w:t>
            </w:r>
            <w:r w:rsidRPr="00DF261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DF261A">
              <w:rPr>
                <w:rFonts w:ascii="Times New Roman" w:eastAsia="Times New Roman" w:hAnsi="Times New Roman" w:cs="Times New Roman"/>
                <w:spacing w:val="-2"/>
              </w:rPr>
              <w:t>основных  законов  развития  русского языка;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DF261A">
              <w:rPr>
                <w:rFonts w:ascii="Times New Roman" w:eastAsia="Times New Roman" w:hAnsi="Times New Roman" w:cs="Times New Roman"/>
                <w:spacing w:val="-2"/>
              </w:rPr>
              <w:t xml:space="preserve">системы основных языковых норм современного русского языка; 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DF261A">
              <w:rPr>
                <w:rFonts w:ascii="Times New Roman" w:eastAsia="Times New Roman" w:hAnsi="Times New Roman" w:cs="Times New Roman"/>
                <w:spacing w:val="-2"/>
              </w:rPr>
              <w:t>основных характеристик литературного языка;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DF261A">
              <w:rPr>
                <w:rFonts w:ascii="Times New Roman" w:eastAsia="Times New Roman" w:hAnsi="Times New Roman" w:cs="Times New Roman"/>
                <w:spacing w:val="-2"/>
              </w:rPr>
              <w:t>русской лексики и фразеологии; целей языкового общения;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DF261A">
              <w:rPr>
                <w:rFonts w:ascii="Times New Roman" w:eastAsia="Times New Roman" w:hAnsi="Times New Roman" w:cs="Times New Roman"/>
                <w:spacing w:val="-2"/>
              </w:rPr>
              <w:t>факторов,  определяющие  успешность коммуникации;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DF261A">
              <w:rPr>
                <w:rFonts w:ascii="Times New Roman" w:eastAsia="Times New Roman" w:hAnsi="Times New Roman" w:cs="Times New Roman"/>
                <w:spacing w:val="-2"/>
              </w:rPr>
              <w:t>теоретических и практических аспектов подготовки публичной речи; основ делового общения, способствующих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spacing w:val="-2"/>
              </w:rPr>
              <w:t>развитию общей культуры и социализации общества.</w:t>
            </w:r>
          </w:p>
        </w:tc>
        <w:tc>
          <w:tcPr>
            <w:tcW w:w="4149" w:type="dxa"/>
          </w:tcPr>
          <w:p w:rsidR="00DF261A" w:rsidRPr="00DF261A" w:rsidRDefault="00DF261A" w:rsidP="00DF261A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01.001.</w:t>
            </w: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lang w:eastAsia="en-US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DF261A" w:rsidRPr="00DF261A" w:rsidRDefault="00DF261A" w:rsidP="00DF261A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В/05.6</w:t>
            </w:r>
          </w:p>
          <w:p w:rsidR="00DF261A" w:rsidRPr="00DF261A" w:rsidRDefault="00DF261A" w:rsidP="00DF261A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</w:p>
          <w:p w:rsidR="00DF261A" w:rsidRPr="00DF261A" w:rsidRDefault="00DF261A" w:rsidP="00DF26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b/>
                <w:color w:val="000000"/>
                <w:shd w:val="clear" w:color="auto" w:fill="FFFFFF"/>
                <w:lang w:eastAsia="en-US" w:bidi="ru-RU"/>
              </w:rPr>
              <w:t>01.003.</w:t>
            </w:r>
            <w:r w:rsidRPr="00DF261A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 w:bidi="ru-RU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spacing w:val="18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lang w:eastAsia="en-US"/>
              </w:rPr>
              <w:t>Педагог</w:t>
            </w:r>
            <w:r w:rsidRPr="00DF261A">
              <w:rPr>
                <w:rFonts w:ascii="Times New Roman" w:eastAsiaTheme="minorHAnsi" w:hAnsi="Times New Roman" w:cs="Times New Roman"/>
                <w:bCs/>
                <w:spacing w:val="17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spacing w:val="-1"/>
                <w:lang w:eastAsia="en-US"/>
              </w:rPr>
              <w:t>дополнительного</w:t>
            </w:r>
            <w:r w:rsidRPr="00DF261A">
              <w:rPr>
                <w:rFonts w:ascii="Times New Roman" w:eastAsiaTheme="minorHAnsi" w:hAnsi="Times New Roman" w:cs="Times New Roman"/>
                <w:bCs/>
                <w:spacing w:val="30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lang w:eastAsia="en-US"/>
              </w:rPr>
              <w:t>образования</w:t>
            </w:r>
          </w:p>
          <w:p w:rsidR="00DF261A" w:rsidRPr="00DF261A" w:rsidRDefault="00DF261A" w:rsidP="00DF261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>А/01.6; А/02.6;</w:t>
            </w: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ab/>
              <w:t xml:space="preserve">А/03.6; </w:t>
            </w:r>
          </w:p>
          <w:p w:rsidR="00DF261A" w:rsidRPr="00DF261A" w:rsidRDefault="00DF261A" w:rsidP="00DF261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 xml:space="preserve">B/02.6; B/03.6; </w:t>
            </w:r>
          </w:p>
          <w:p w:rsidR="00DF261A" w:rsidRPr="00DF261A" w:rsidRDefault="00DF261A" w:rsidP="00DF261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>C/01.6;</w:t>
            </w: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ab/>
              <w:t>C/02.6; C/03.6</w:t>
            </w: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</w:rPr>
            </w:pP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  <w:b/>
              </w:rPr>
              <w:t>05.005.</w:t>
            </w:r>
            <w:r w:rsidRPr="00DF261A">
              <w:rPr>
                <w:rFonts w:ascii="Times New Roman" w:hAnsi="Times New Roman" w:cs="Times New Roman"/>
                <w:b/>
              </w:rPr>
              <w:tab/>
            </w:r>
            <w:r w:rsidRPr="00DF261A">
              <w:rPr>
                <w:rFonts w:ascii="Times New Roman" w:hAnsi="Times New Roman" w:cs="Times New Roman"/>
              </w:rPr>
              <w:t xml:space="preserve"> Инструктор-методист</w:t>
            </w:r>
            <w:r w:rsidRPr="00DF261A">
              <w:rPr>
                <w:rFonts w:ascii="Times New Roman" w:hAnsi="Times New Roman" w:cs="Times New Roman"/>
              </w:rPr>
              <w:cr/>
              <w:t>F/02.6, F/03.6</w:t>
            </w: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</w:rPr>
            </w:pP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  <w:b/>
              </w:rPr>
              <w:t>05.008.</w:t>
            </w:r>
            <w:r w:rsidRPr="00DF261A">
              <w:rPr>
                <w:rFonts w:ascii="Times New Roman" w:hAnsi="Times New Roman" w:cs="Times New Roman"/>
              </w:rPr>
              <w:t xml:space="preserve">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</w:rPr>
            </w:pP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/>
                <w:bCs/>
                <w:spacing w:val="-2"/>
              </w:rPr>
              <w:t>05.010</w:t>
            </w:r>
            <w:r w:rsidRPr="00DF261A">
              <w:rPr>
                <w:rFonts w:ascii="Times New Roman" w:hAnsi="Times New Roman" w:cs="Times New Roman"/>
                <w:bCs/>
                <w:spacing w:val="-2"/>
              </w:rPr>
              <w:t>. Специалист по антидопинговому обеспечению</w:t>
            </w: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A/03.4,</w:t>
            </w:r>
            <w:r w:rsidRPr="00DF261A">
              <w:rPr>
                <w:rFonts w:ascii="Times New Roman" w:hAnsi="Times New Roman" w:cs="Times New Roman"/>
              </w:rPr>
              <w:t xml:space="preserve"> </w:t>
            </w:r>
            <w:r w:rsidRPr="00DF261A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В/02.6;  В/03.6</w:t>
            </w:r>
          </w:p>
          <w:p w:rsidR="00DF261A" w:rsidRPr="00DF261A" w:rsidRDefault="00DF261A" w:rsidP="00DF261A">
            <w:pPr>
              <w:tabs>
                <w:tab w:val="left" w:pos="1048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0" w:type="dxa"/>
          </w:tcPr>
          <w:p w:rsidR="00DF261A" w:rsidRPr="00DF261A" w:rsidRDefault="00DF261A" w:rsidP="000456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DF26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DF261A" w:rsidRPr="00DF261A" w:rsidRDefault="00DF261A" w:rsidP="000456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rPr>
                <w:rFonts w:ascii="Times New Roman" w:eastAsia="Times New Roman" w:hAnsi="Times New Roman" w:cs="Times New Roman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:rsidR="00DF261A" w:rsidRPr="00DF261A" w:rsidRDefault="00DF261A" w:rsidP="000456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F261A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DF261A">
              <w:rPr>
                <w:rFonts w:ascii="Times New Roman" w:eastAsia="Times New Roman" w:hAnsi="Times New Roman" w:cs="Times New Roman"/>
              </w:rPr>
              <w:t>) языке(ах)</w:t>
            </w:r>
          </w:p>
          <w:p w:rsidR="00DF261A" w:rsidRPr="00DF261A" w:rsidRDefault="00DF261A" w:rsidP="0004561B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</w:p>
        </w:tc>
      </w:tr>
      <w:tr w:rsidR="00DF261A" w:rsidRPr="00DF261A" w:rsidTr="00DF261A">
        <w:trPr>
          <w:trHeight w:val="1905"/>
        </w:trPr>
        <w:tc>
          <w:tcPr>
            <w:tcW w:w="3261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у</w:t>
            </w:r>
            <w:r w:rsidRPr="00DF26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мения</w:t>
            </w:r>
            <w:r w:rsidRPr="00DF261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: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строить взаимодействие с коллегами с учетом критериев эффективного общения;</w:t>
            </w:r>
            <w:r w:rsidRPr="00DF261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излагать информацию, идеи, проблемы и их решение в коммуникативно- адекватном формате;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правильно и аргументировано </w:t>
            </w: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lastRenderedPageBreak/>
              <w:t>сформулировать свою мысль в устной и письменной форме;</w:t>
            </w:r>
          </w:p>
          <w:p w:rsidR="00DF261A" w:rsidRPr="00DF261A" w:rsidRDefault="00DF261A" w:rsidP="00DF261A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  <w:r w:rsidRPr="00DF261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;</w:t>
            </w:r>
          </w:p>
        </w:tc>
        <w:tc>
          <w:tcPr>
            <w:tcW w:w="4149" w:type="dxa"/>
          </w:tcPr>
          <w:p w:rsidR="00DF261A" w:rsidRPr="00DF261A" w:rsidRDefault="00DF261A" w:rsidP="00DF261A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01.001.</w:t>
            </w: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lang w:eastAsia="en-US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DF261A" w:rsidRPr="00DF261A" w:rsidRDefault="00DF261A" w:rsidP="00DF261A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В/03.6</w:t>
            </w:r>
          </w:p>
          <w:p w:rsidR="00DF261A" w:rsidRPr="00DF261A" w:rsidRDefault="00DF261A" w:rsidP="00DF261A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</w:p>
          <w:p w:rsidR="00DF261A" w:rsidRPr="00DF261A" w:rsidRDefault="00DF261A" w:rsidP="00DF26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b/>
                <w:color w:val="000000"/>
                <w:shd w:val="clear" w:color="auto" w:fill="FFFFFF"/>
                <w:lang w:eastAsia="en-US" w:bidi="ru-RU"/>
              </w:rPr>
              <w:t>01.003.</w:t>
            </w:r>
            <w:r w:rsidRPr="00DF261A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 w:bidi="ru-RU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spacing w:val="18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lang w:eastAsia="en-US"/>
              </w:rPr>
              <w:t>Педагог</w:t>
            </w:r>
            <w:r w:rsidRPr="00DF261A">
              <w:rPr>
                <w:rFonts w:ascii="Times New Roman" w:eastAsiaTheme="minorHAnsi" w:hAnsi="Times New Roman" w:cs="Times New Roman"/>
                <w:bCs/>
                <w:spacing w:val="17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spacing w:val="-1"/>
                <w:lang w:eastAsia="en-US"/>
              </w:rPr>
              <w:t>дополнительного</w:t>
            </w:r>
            <w:r w:rsidRPr="00DF261A">
              <w:rPr>
                <w:rFonts w:ascii="Times New Roman" w:eastAsiaTheme="minorHAnsi" w:hAnsi="Times New Roman" w:cs="Times New Roman"/>
                <w:bCs/>
                <w:spacing w:val="30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lang w:eastAsia="en-US"/>
              </w:rPr>
              <w:t>образования</w:t>
            </w:r>
          </w:p>
          <w:p w:rsidR="00DF261A" w:rsidRPr="00DF261A" w:rsidRDefault="00DF261A" w:rsidP="00DF261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>C/01.6</w:t>
            </w: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ab/>
            </w: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</w:rPr>
            </w:pP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  <w:b/>
              </w:rPr>
              <w:t>05.005.</w:t>
            </w:r>
            <w:r w:rsidRPr="00DF261A">
              <w:rPr>
                <w:rFonts w:ascii="Times New Roman" w:hAnsi="Times New Roman" w:cs="Times New Roman"/>
                <w:b/>
              </w:rPr>
              <w:tab/>
            </w:r>
            <w:r w:rsidRPr="00DF261A">
              <w:rPr>
                <w:rFonts w:ascii="Times New Roman" w:hAnsi="Times New Roman" w:cs="Times New Roman"/>
              </w:rPr>
              <w:t xml:space="preserve"> Инструктор-методист </w:t>
            </w: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F/03.6</w:t>
            </w: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</w:rPr>
            </w:pP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  <w:b/>
              </w:rPr>
              <w:t>05.008.</w:t>
            </w:r>
            <w:r w:rsidRPr="00DF261A">
              <w:rPr>
                <w:rFonts w:ascii="Times New Roman" w:hAnsi="Times New Roman" w:cs="Times New Roman"/>
              </w:rPr>
              <w:t xml:space="preserve">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D/05.6</w:t>
            </w: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</w:rPr>
            </w:pP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>05.010.</w:t>
            </w:r>
            <w:r w:rsidRPr="00DF261A">
              <w:rPr>
                <w:rFonts w:ascii="Times New Roman" w:hAnsi="Times New Roman" w:cs="Times New Roman"/>
                <w:bCs/>
                <w:spacing w:val="-2"/>
              </w:rPr>
              <w:t xml:space="preserve"> Специалист по антидопинговому обеспечению</w:t>
            </w:r>
          </w:p>
          <w:p w:rsidR="00DF261A" w:rsidRPr="00DF261A" w:rsidRDefault="00DF261A" w:rsidP="00DF261A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Cs/>
              </w:rPr>
              <w:t>А/01.4, А/02.4,</w:t>
            </w:r>
            <w:r w:rsidRPr="00DF261A">
              <w:rPr>
                <w:rFonts w:ascii="Times New Roman" w:hAnsi="Times New Roman" w:cs="Times New Roman"/>
              </w:rPr>
              <w:t xml:space="preserve"> </w:t>
            </w:r>
            <w:r w:rsidRPr="00DF261A">
              <w:rPr>
                <w:rFonts w:ascii="Times New Roman" w:hAnsi="Times New Roman" w:cs="Times New Roman"/>
                <w:bCs/>
              </w:rPr>
              <w:t>В/02.6,</w:t>
            </w:r>
            <w:r w:rsidRPr="00DF261A">
              <w:rPr>
                <w:rFonts w:ascii="Times New Roman" w:hAnsi="Times New Roman" w:cs="Times New Roman"/>
              </w:rPr>
              <w:t xml:space="preserve"> </w:t>
            </w:r>
            <w:r w:rsidRPr="00DF261A">
              <w:rPr>
                <w:rFonts w:ascii="Times New Roman" w:hAnsi="Times New Roman" w:cs="Times New Roman"/>
                <w:bCs/>
              </w:rPr>
              <w:t>В/03.6</w:t>
            </w:r>
          </w:p>
        </w:tc>
        <w:tc>
          <w:tcPr>
            <w:tcW w:w="2620" w:type="dxa"/>
          </w:tcPr>
          <w:p w:rsidR="00DF261A" w:rsidRPr="00DF261A" w:rsidRDefault="00DF261A" w:rsidP="0004561B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lastRenderedPageBreak/>
              <w:t>УК-4:</w:t>
            </w:r>
            <w:r w:rsidRPr="00DF26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DF261A" w:rsidRPr="00DF261A" w:rsidRDefault="00DF261A" w:rsidP="000456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F261A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DF261A">
              <w:rPr>
                <w:rFonts w:ascii="Times New Roman" w:eastAsia="Times New Roman" w:hAnsi="Times New Roman" w:cs="Times New Roman"/>
              </w:rPr>
              <w:t>) языке(ах)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261A" w:rsidRPr="00DF261A" w:rsidTr="00DF261A">
        <w:trPr>
          <w:trHeight w:val="698"/>
        </w:trPr>
        <w:tc>
          <w:tcPr>
            <w:tcW w:w="3261" w:type="dxa"/>
          </w:tcPr>
          <w:p w:rsidR="00DF261A" w:rsidRPr="00DF261A" w:rsidRDefault="00DF261A" w:rsidP="0004561B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DF261A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>Навыки и/или опыт деятельности:</w:t>
            </w:r>
          </w:p>
          <w:p w:rsidR="00DF261A" w:rsidRPr="00DF261A" w:rsidRDefault="00DF261A" w:rsidP="0004561B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DF261A">
              <w:rPr>
                <w:rFonts w:ascii="Times New Roman" w:eastAsia="Arial" w:hAnsi="Times New Roman" w:cs="Times New Roman"/>
                <w:lang w:eastAsia="ar-SA"/>
              </w:rPr>
              <w:t>владение современным русским литературным языком;</w:t>
            </w:r>
          </w:p>
          <w:p w:rsidR="00DF261A" w:rsidRPr="00DF261A" w:rsidRDefault="00DF261A" w:rsidP="0004561B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DF261A">
              <w:rPr>
                <w:rFonts w:ascii="Times New Roman" w:eastAsia="Arial" w:hAnsi="Times New Roman" w:cs="Times New Roman"/>
                <w:lang w:eastAsia="ar-SA"/>
              </w:rPr>
              <w:t>коммуникации в разных сферах употребления русского языка; применения различных стандартов деловых документов;</w:t>
            </w:r>
          </w:p>
          <w:p w:rsidR="00DF261A" w:rsidRPr="00DF261A" w:rsidRDefault="00DF261A" w:rsidP="0004561B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DF261A">
              <w:rPr>
                <w:rFonts w:ascii="Times New Roman" w:eastAsia="Arial" w:hAnsi="Times New Roman" w:cs="Times New Roman"/>
                <w:lang w:eastAsia="ar-SA"/>
              </w:rPr>
              <w:t>технологий разработки, составления и оформления служебных документов; основных   профессиональных   качеств речевого голоса; публичной  речи  (сообщение,  доклад, дискуссия)</w:t>
            </w:r>
          </w:p>
          <w:p w:rsidR="00DF261A" w:rsidRPr="00DF261A" w:rsidRDefault="00DF261A" w:rsidP="0004561B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DF261A">
              <w:rPr>
                <w:rFonts w:ascii="Times New Roman" w:eastAsia="Arial" w:hAnsi="Times New Roman" w:cs="Times New Roman"/>
                <w:lang w:eastAsia="ar-SA"/>
              </w:rPr>
              <w:t>владения формами профессиональной речи, построения аргументированных высказываний, презентаций</w:t>
            </w:r>
          </w:p>
          <w:p w:rsidR="00DF261A" w:rsidRPr="00DF261A" w:rsidRDefault="00DF261A" w:rsidP="0004561B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149" w:type="dxa"/>
          </w:tcPr>
          <w:p w:rsidR="00DF261A" w:rsidRPr="00DF261A" w:rsidRDefault="00DF261A" w:rsidP="00DF261A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01.001.</w:t>
            </w: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lang w:eastAsia="en-US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DF261A" w:rsidRPr="00DF261A" w:rsidRDefault="00DF261A" w:rsidP="00DF261A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В/03.6; В/05.6</w:t>
            </w:r>
          </w:p>
          <w:p w:rsidR="00DF261A" w:rsidRPr="00DF261A" w:rsidRDefault="00DF261A" w:rsidP="00DF261A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</w:p>
          <w:p w:rsidR="00DF261A" w:rsidRPr="00DF261A" w:rsidRDefault="00DF261A" w:rsidP="00DF26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b/>
                <w:color w:val="000000"/>
                <w:shd w:val="clear" w:color="auto" w:fill="FFFFFF"/>
                <w:lang w:eastAsia="en-US" w:bidi="ru-RU"/>
              </w:rPr>
              <w:t xml:space="preserve">01.003. </w:t>
            </w:r>
            <w:r w:rsidRPr="00DF261A">
              <w:rPr>
                <w:rFonts w:ascii="Times New Roman" w:eastAsiaTheme="minorHAnsi" w:hAnsi="Times New Roman" w:cs="Times New Roman"/>
                <w:b/>
                <w:bCs/>
                <w:spacing w:val="18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lang w:eastAsia="en-US"/>
              </w:rPr>
              <w:t>Педагог</w:t>
            </w:r>
            <w:r w:rsidRPr="00DF261A">
              <w:rPr>
                <w:rFonts w:ascii="Times New Roman" w:eastAsiaTheme="minorHAnsi" w:hAnsi="Times New Roman" w:cs="Times New Roman"/>
                <w:bCs/>
                <w:spacing w:val="17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spacing w:val="-1"/>
                <w:lang w:eastAsia="en-US"/>
              </w:rPr>
              <w:t>дополнительного</w:t>
            </w:r>
            <w:r w:rsidRPr="00DF261A">
              <w:rPr>
                <w:rFonts w:ascii="Times New Roman" w:eastAsiaTheme="minorHAnsi" w:hAnsi="Times New Roman" w:cs="Times New Roman"/>
                <w:bCs/>
                <w:spacing w:val="30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lang w:eastAsia="en-US"/>
              </w:rPr>
              <w:t>образования</w:t>
            </w:r>
          </w:p>
          <w:p w:rsidR="00DF261A" w:rsidRPr="00DF261A" w:rsidRDefault="00DF261A" w:rsidP="00DF261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>А/01.6; А/05.6; C/03.6</w:t>
            </w: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</w:rPr>
            </w:pP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  <w:b/>
              </w:rPr>
              <w:t>05.005.</w:t>
            </w:r>
            <w:r w:rsidRPr="00DF261A">
              <w:rPr>
                <w:rFonts w:ascii="Times New Roman" w:hAnsi="Times New Roman" w:cs="Times New Roman"/>
                <w:b/>
              </w:rPr>
              <w:tab/>
            </w:r>
            <w:r w:rsidRPr="00DF261A">
              <w:rPr>
                <w:rFonts w:ascii="Times New Roman" w:hAnsi="Times New Roman" w:cs="Times New Roman"/>
              </w:rPr>
              <w:t xml:space="preserve"> Инструктор-методист </w:t>
            </w: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F/03.6</w:t>
            </w: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</w:rPr>
            </w:pP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  <w:b/>
              </w:rPr>
              <w:t>05.008.</w:t>
            </w:r>
            <w:r w:rsidRPr="00DF261A">
              <w:rPr>
                <w:rFonts w:ascii="Times New Roman" w:hAnsi="Times New Roman" w:cs="Times New Roman"/>
              </w:rPr>
              <w:t xml:space="preserve">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</w:rPr>
            </w:pP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/>
                <w:bCs/>
                <w:spacing w:val="-2"/>
              </w:rPr>
              <w:t>05.010.</w:t>
            </w:r>
            <w:r w:rsidRPr="00DF261A">
              <w:rPr>
                <w:rFonts w:ascii="Times New Roman" w:hAnsi="Times New Roman" w:cs="Times New Roman"/>
                <w:bCs/>
                <w:spacing w:val="-2"/>
              </w:rPr>
              <w:t xml:space="preserve"> Специалист по антидопинговому обеспечению</w:t>
            </w:r>
          </w:p>
          <w:p w:rsidR="00DF261A" w:rsidRPr="00DF261A" w:rsidRDefault="00DF261A" w:rsidP="00DF261A">
            <w:pPr>
              <w:rPr>
                <w:rFonts w:ascii="Times New Roman" w:hAnsi="Times New Roman" w:cs="Times New Roman"/>
                <w:b/>
              </w:rPr>
            </w:pPr>
            <w:r w:rsidRPr="00DF261A">
              <w:rPr>
                <w:rFonts w:ascii="Times New Roman" w:hAnsi="Times New Roman" w:cs="Times New Roman"/>
                <w:bCs/>
              </w:rPr>
              <w:t>А/01.4,</w:t>
            </w:r>
            <w:r w:rsidRPr="00DF261A">
              <w:rPr>
                <w:rFonts w:ascii="Times New Roman" w:hAnsi="Times New Roman" w:cs="Times New Roman"/>
              </w:rPr>
              <w:t xml:space="preserve"> </w:t>
            </w:r>
            <w:r w:rsidRPr="00DF261A">
              <w:rPr>
                <w:rFonts w:ascii="Times New Roman" w:hAnsi="Times New Roman" w:cs="Times New Roman"/>
                <w:bCs/>
              </w:rPr>
              <w:t>А/02.4,</w:t>
            </w:r>
            <w:r w:rsidRPr="00DF261A">
              <w:rPr>
                <w:rFonts w:ascii="Times New Roman" w:hAnsi="Times New Roman" w:cs="Times New Roman"/>
              </w:rPr>
              <w:t xml:space="preserve"> </w:t>
            </w:r>
            <w:r w:rsidRPr="00DF261A">
              <w:rPr>
                <w:rFonts w:ascii="Times New Roman" w:hAnsi="Times New Roman" w:cs="Times New Roman"/>
                <w:bCs/>
              </w:rPr>
              <w:t>A/03.4</w:t>
            </w:r>
          </w:p>
        </w:tc>
        <w:tc>
          <w:tcPr>
            <w:tcW w:w="2620" w:type="dxa"/>
          </w:tcPr>
          <w:p w:rsidR="00DF261A" w:rsidRPr="00DF261A" w:rsidRDefault="00DF261A" w:rsidP="000456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DF26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DF261A" w:rsidRPr="00DF261A" w:rsidRDefault="00DF261A" w:rsidP="000456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253" w:hanging="34"/>
              <w:jc w:val="both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F261A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DF261A">
              <w:rPr>
                <w:rFonts w:ascii="Times New Roman" w:eastAsia="Times New Roman" w:hAnsi="Times New Roman" w:cs="Times New Roman"/>
              </w:rPr>
              <w:t>) языке(ах)</w:t>
            </w:r>
          </w:p>
        </w:tc>
      </w:tr>
    </w:tbl>
    <w:p w:rsidR="0004561B" w:rsidRPr="00DF261A" w:rsidRDefault="0004561B" w:rsidP="0004561B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sectPr w:rsidR="0004561B" w:rsidRPr="00DF261A" w:rsidSect="00DF261A">
          <w:head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4561B" w:rsidRPr="00DF261A" w:rsidRDefault="0004561B" w:rsidP="00045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04561B" w:rsidRPr="00DF261A" w:rsidRDefault="0004561B" w:rsidP="0004561B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DF261A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DF261A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:rsidR="0004561B" w:rsidRPr="00DF261A" w:rsidRDefault="0004561B" w:rsidP="0004561B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DF261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соответствии с рабочим учебным планом дисциплина изучается в 1- 2 семестре. Вид промежуточной аттестации: зачет.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  <w:lang w:eastAsia="ru-RU"/>
        </w:rPr>
      </w:pPr>
    </w:p>
    <w:p w:rsidR="0004561B" w:rsidRPr="00DF261A" w:rsidRDefault="0004561B" w:rsidP="0004561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4561B" w:rsidRPr="00DF261A" w:rsidRDefault="0004561B" w:rsidP="0004561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F261A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:rsidR="0004561B" w:rsidRPr="00DF261A" w:rsidRDefault="0004561B" w:rsidP="0004561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04561B" w:rsidRPr="00DF261A" w:rsidTr="00DF261A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04561B" w:rsidRPr="00DF261A" w:rsidTr="00DF261A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04561B" w:rsidRPr="00DF261A" w:rsidTr="00DF261A">
        <w:tc>
          <w:tcPr>
            <w:tcW w:w="6345" w:type="dxa"/>
            <w:gridSpan w:val="2"/>
            <w:vAlign w:val="center"/>
          </w:tcPr>
          <w:p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04561B" w:rsidRPr="00DF261A" w:rsidTr="00DF261A">
        <w:tc>
          <w:tcPr>
            <w:tcW w:w="6345" w:type="dxa"/>
            <w:gridSpan w:val="2"/>
            <w:vAlign w:val="center"/>
          </w:tcPr>
          <w:p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04561B" w:rsidRPr="00DF261A" w:rsidTr="00DF261A">
        <w:tc>
          <w:tcPr>
            <w:tcW w:w="6345" w:type="dxa"/>
            <w:gridSpan w:val="2"/>
            <w:vAlign w:val="center"/>
          </w:tcPr>
          <w:p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04561B" w:rsidRPr="00DF261A" w:rsidTr="00DF261A">
        <w:tc>
          <w:tcPr>
            <w:tcW w:w="6345" w:type="dxa"/>
            <w:gridSpan w:val="2"/>
            <w:vAlign w:val="center"/>
          </w:tcPr>
          <w:p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</w:tr>
      <w:tr w:rsidR="0004561B" w:rsidRPr="00DF261A" w:rsidTr="00DF261A">
        <w:tc>
          <w:tcPr>
            <w:tcW w:w="6345" w:type="dxa"/>
            <w:gridSpan w:val="2"/>
            <w:vAlign w:val="center"/>
          </w:tcPr>
          <w:p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44</w:t>
            </w:r>
          </w:p>
        </w:tc>
      </w:tr>
      <w:tr w:rsidR="0004561B" w:rsidRPr="00DF261A" w:rsidTr="00DF261A">
        <w:tc>
          <w:tcPr>
            <w:tcW w:w="2817" w:type="dxa"/>
            <w:vMerge w:val="restart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36</w:t>
            </w:r>
          </w:p>
        </w:tc>
        <w:tc>
          <w:tcPr>
            <w:tcW w:w="993" w:type="dxa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72</w:t>
            </w:r>
          </w:p>
        </w:tc>
      </w:tr>
      <w:tr w:rsidR="0004561B" w:rsidRPr="00DF261A" w:rsidTr="00DF261A">
        <w:tc>
          <w:tcPr>
            <w:tcW w:w="2817" w:type="dxa"/>
            <w:vMerge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</w:tr>
    </w:tbl>
    <w:p w:rsidR="0004561B" w:rsidRPr="00DF261A" w:rsidRDefault="0004561B" w:rsidP="0004561B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04561B" w:rsidRPr="00DF261A" w:rsidRDefault="0004561B" w:rsidP="0004561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4561B" w:rsidRPr="00DF261A" w:rsidRDefault="0004561B" w:rsidP="0004561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4. Содержание дисциплины</w:t>
      </w:r>
    </w:p>
    <w:p w:rsidR="0004561B" w:rsidRPr="00DF261A" w:rsidRDefault="0004561B" w:rsidP="0004561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4536"/>
        <w:gridCol w:w="1418"/>
      </w:tblGrid>
      <w:tr w:rsidR="00DF261A" w:rsidRPr="00DF261A" w:rsidTr="00DF261A">
        <w:trPr>
          <w:trHeight w:val="968"/>
        </w:trPr>
        <w:tc>
          <w:tcPr>
            <w:tcW w:w="566" w:type="dxa"/>
            <w:vMerge w:val="restart"/>
          </w:tcPr>
          <w:p w:rsidR="00DF261A" w:rsidRPr="00DF261A" w:rsidRDefault="00DF261A" w:rsidP="0004561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№ п/п</w:t>
            </w:r>
          </w:p>
        </w:tc>
        <w:tc>
          <w:tcPr>
            <w:tcW w:w="3404" w:type="dxa"/>
            <w:vMerge w:val="restart"/>
            <w:vAlign w:val="center"/>
          </w:tcPr>
          <w:p w:rsidR="00DF261A" w:rsidRPr="00DF261A" w:rsidRDefault="00DF261A" w:rsidP="0004561B">
            <w:pPr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4536" w:type="dxa"/>
            <w:vMerge w:val="restart"/>
            <w:vAlign w:val="center"/>
          </w:tcPr>
          <w:p w:rsidR="00DF261A" w:rsidRPr="00DF261A" w:rsidRDefault="00DF261A" w:rsidP="0004561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1418" w:type="dxa"/>
            <w:vMerge w:val="restart"/>
            <w:vAlign w:val="center"/>
          </w:tcPr>
          <w:p w:rsidR="00DF261A" w:rsidRPr="00DF261A" w:rsidRDefault="00DF261A" w:rsidP="0004561B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>Всего часов</w:t>
            </w:r>
          </w:p>
        </w:tc>
      </w:tr>
      <w:tr w:rsidR="00DF261A" w:rsidRPr="00DF261A" w:rsidTr="00DF261A">
        <w:trPr>
          <w:trHeight w:val="967"/>
        </w:trPr>
        <w:tc>
          <w:tcPr>
            <w:tcW w:w="566" w:type="dxa"/>
            <w:vMerge/>
          </w:tcPr>
          <w:p w:rsidR="00DF261A" w:rsidRPr="00DF261A" w:rsidRDefault="00DF261A" w:rsidP="0004561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3404" w:type="dxa"/>
            <w:vMerge/>
            <w:vAlign w:val="center"/>
          </w:tcPr>
          <w:p w:rsidR="00DF261A" w:rsidRPr="00DF261A" w:rsidRDefault="00DF261A" w:rsidP="0004561B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4536" w:type="dxa"/>
            <w:vMerge/>
            <w:vAlign w:val="center"/>
          </w:tcPr>
          <w:p w:rsidR="00DF261A" w:rsidRPr="00DF261A" w:rsidRDefault="00DF261A" w:rsidP="0004561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DF261A" w:rsidRPr="00DF261A" w:rsidRDefault="00DF261A" w:rsidP="0004561B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DF261A" w:rsidRPr="00DF261A" w:rsidTr="00DF261A">
        <w:tc>
          <w:tcPr>
            <w:tcW w:w="56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404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453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</w:p>
        </w:tc>
        <w:tc>
          <w:tcPr>
            <w:tcW w:w="1418" w:type="dxa"/>
          </w:tcPr>
          <w:p w:rsidR="00DF261A" w:rsidRPr="00DF261A" w:rsidRDefault="00DF261A" w:rsidP="0004561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F261A" w:rsidRPr="00DF261A" w:rsidTr="00DF261A">
        <w:tc>
          <w:tcPr>
            <w:tcW w:w="56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404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453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Соотнесение сферы общения, стиля языка и коммуникативных качеств речи.</w:t>
            </w:r>
          </w:p>
        </w:tc>
        <w:tc>
          <w:tcPr>
            <w:tcW w:w="1418" w:type="dxa"/>
          </w:tcPr>
          <w:p w:rsidR="00DF261A" w:rsidRPr="00DF261A" w:rsidRDefault="00DF261A" w:rsidP="0004561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F261A" w:rsidRPr="00DF261A" w:rsidTr="00DF261A">
        <w:tc>
          <w:tcPr>
            <w:tcW w:w="56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404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453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</w:tc>
        <w:tc>
          <w:tcPr>
            <w:tcW w:w="1418" w:type="dxa"/>
          </w:tcPr>
          <w:p w:rsidR="00DF261A" w:rsidRPr="00DF261A" w:rsidRDefault="00DF261A" w:rsidP="0004561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F261A" w:rsidRPr="00DF261A" w:rsidTr="00DF261A">
        <w:tc>
          <w:tcPr>
            <w:tcW w:w="56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404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453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Лексические и синтаксические нормы публицистического стиля.</w:t>
            </w:r>
          </w:p>
        </w:tc>
        <w:tc>
          <w:tcPr>
            <w:tcW w:w="1418" w:type="dxa"/>
          </w:tcPr>
          <w:p w:rsidR="00DF261A" w:rsidRPr="00DF261A" w:rsidRDefault="00DF261A" w:rsidP="0004561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F261A" w:rsidRPr="00DF261A" w:rsidTr="00DF261A">
        <w:tc>
          <w:tcPr>
            <w:tcW w:w="56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404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453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Нормы орфоэпии, алгоритмы правописания, нормы морфологии.</w:t>
            </w:r>
          </w:p>
        </w:tc>
        <w:tc>
          <w:tcPr>
            <w:tcW w:w="1418" w:type="dxa"/>
          </w:tcPr>
          <w:p w:rsidR="00DF261A" w:rsidRPr="00DF261A" w:rsidRDefault="00DF261A" w:rsidP="0004561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F261A" w:rsidRPr="00DF261A" w:rsidTr="00DF261A">
        <w:tc>
          <w:tcPr>
            <w:tcW w:w="56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404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453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</w:tc>
        <w:tc>
          <w:tcPr>
            <w:tcW w:w="1418" w:type="dxa"/>
          </w:tcPr>
          <w:p w:rsidR="00DF261A" w:rsidRPr="00DF261A" w:rsidRDefault="00DF261A" w:rsidP="0004561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DF261A" w:rsidRPr="00DF261A" w:rsidTr="00DF261A">
        <w:tc>
          <w:tcPr>
            <w:tcW w:w="56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3404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</w:t>
            </w:r>
          </w:p>
        </w:tc>
        <w:tc>
          <w:tcPr>
            <w:tcW w:w="453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Языковые знания как средство развития </w:t>
            </w: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коммуникативной компетентности и становление профессиональной компетентности</w:t>
            </w:r>
          </w:p>
        </w:tc>
        <w:tc>
          <w:tcPr>
            <w:tcW w:w="1418" w:type="dxa"/>
          </w:tcPr>
          <w:p w:rsidR="00DF261A" w:rsidRPr="00DF261A" w:rsidRDefault="00DF261A" w:rsidP="0004561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</w:tr>
      <w:tr w:rsidR="00DF261A" w:rsidRPr="00DF261A" w:rsidTr="00DF261A">
        <w:tc>
          <w:tcPr>
            <w:tcW w:w="56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3404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453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</w:tc>
        <w:tc>
          <w:tcPr>
            <w:tcW w:w="1418" w:type="dxa"/>
          </w:tcPr>
          <w:p w:rsidR="00DF261A" w:rsidRPr="00DF261A" w:rsidRDefault="00DF261A" w:rsidP="0004561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F261A" w:rsidRPr="00DF261A" w:rsidTr="00DF261A">
        <w:tc>
          <w:tcPr>
            <w:tcW w:w="56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3404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4536" w:type="dxa"/>
          </w:tcPr>
          <w:p w:rsidR="00DF261A" w:rsidRPr="00DF261A" w:rsidRDefault="00DF261A" w:rsidP="0004561B">
            <w:pPr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Функции языка в спортивной деятельности. Способы устранения распространённых ошибок речевого поведения в сфере физической культуры и спорта.</w:t>
            </w:r>
          </w:p>
        </w:tc>
        <w:tc>
          <w:tcPr>
            <w:tcW w:w="1418" w:type="dxa"/>
          </w:tcPr>
          <w:p w:rsidR="00DF261A" w:rsidRPr="00DF261A" w:rsidRDefault="00DF261A" w:rsidP="0004561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F261A" w:rsidRPr="00DF261A" w:rsidTr="00DF261A">
        <w:tc>
          <w:tcPr>
            <w:tcW w:w="56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10.</w:t>
            </w:r>
          </w:p>
        </w:tc>
        <w:tc>
          <w:tcPr>
            <w:tcW w:w="3404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Речевое взаимодействие.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Стили языка.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Техника речи.</w:t>
            </w:r>
          </w:p>
        </w:tc>
        <w:tc>
          <w:tcPr>
            <w:tcW w:w="4536" w:type="dxa"/>
          </w:tcPr>
          <w:p w:rsidR="00DF261A" w:rsidRPr="00DF261A" w:rsidRDefault="00DF261A" w:rsidP="0004561B">
            <w:pPr>
              <w:ind w:left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Речевое взаимодействие. Устная и письменная разновидности литературного языка. </w:t>
            </w:r>
          </w:p>
          <w:p w:rsidR="00DF261A" w:rsidRPr="00DF261A" w:rsidRDefault="00DF261A" w:rsidP="0004561B">
            <w:pPr>
              <w:ind w:left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Культура речи преподавателя-тренера и её специфика.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 тренера, педагога.</w:t>
            </w:r>
          </w:p>
        </w:tc>
        <w:tc>
          <w:tcPr>
            <w:tcW w:w="1418" w:type="dxa"/>
          </w:tcPr>
          <w:p w:rsidR="00DF261A" w:rsidRPr="00DF261A" w:rsidRDefault="00DF261A" w:rsidP="0004561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F261A" w:rsidRPr="00DF261A" w:rsidTr="00DF261A">
        <w:tc>
          <w:tcPr>
            <w:tcW w:w="56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3404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Публичная речь.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453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</w:tc>
        <w:tc>
          <w:tcPr>
            <w:tcW w:w="1418" w:type="dxa"/>
          </w:tcPr>
          <w:p w:rsidR="00DF261A" w:rsidRPr="00DF261A" w:rsidRDefault="00DF261A" w:rsidP="0004561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F261A" w:rsidRPr="00DF261A" w:rsidTr="00DF261A">
        <w:trPr>
          <w:trHeight w:val="939"/>
        </w:trPr>
        <w:tc>
          <w:tcPr>
            <w:tcW w:w="56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404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Богатство речи.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Выразительность речи.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Этические нормы.</w:t>
            </w:r>
          </w:p>
        </w:tc>
        <w:tc>
          <w:tcPr>
            <w:tcW w:w="453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Богатство речи как коммуникативное качество речи.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</w:tc>
        <w:tc>
          <w:tcPr>
            <w:tcW w:w="1418" w:type="dxa"/>
          </w:tcPr>
          <w:p w:rsidR="00DF261A" w:rsidRPr="00DF261A" w:rsidRDefault="00DF261A" w:rsidP="0004561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F261A" w:rsidRPr="00DF261A" w:rsidTr="00DF261A">
        <w:tc>
          <w:tcPr>
            <w:tcW w:w="56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404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453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Поведение оратора в аудитории.</w:t>
            </w:r>
          </w:p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Правила ведения спора.</w:t>
            </w:r>
          </w:p>
        </w:tc>
        <w:tc>
          <w:tcPr>
            <w:tcW w:w="1418" w:type="dxa"/>
          </w:tcPr>
          <w:p w:rsidR="00DF261A" w:rsidRPr="00DF261A" w:rsidRDefault="00DF261A" w:rsidP="0004561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F261A" w:rsidRPr="00DF261A" w:rsidTr="00DF261A">
        <w:tc>
          <w:tcPr>
            <w:tcW w:w="56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404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453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</w:tc>
        <w:tc>
          <w:tcPr>
            <w:tcW w:w="1418" w:type="dxa"/>
          </w:tcPr>
          <w:p w:rsidR="00DF261A" w:rsidRPr="00DF261A" w:rsidRDefault="00DF261A" w:rsidP="0004561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F261A" w:rsidRPr="00DF261A" w:rsidTr="00DF261A">
        <w:tc>
          <w:tcPr>
            <w:tcW w:w="56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4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DF261A" w:rsidRPr="00DF261A" w:rsidRDefault="00DF261A" w:rsidP="000456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F261A" w:rsidRPr="00DF261A" w:rsidRDefault="00DF261A" w:rsidP="0004561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</w:rPr>
              <w:t>108</w:t>
            </w:r>
          </w:p>
        </w:tc>
      </w:tr>
    </w:tbl>
    <w:p w:rsidR="0004561B" w:rsidRPr="00DF261A" w:rsidRDefault="0004561B" w:rsidP="0004561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numPr>
          <w:ilvl w:val="0"/>
          <w:numId w:val="3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4561B" w:rsidRPr="00DF261A" w:rsidRDefault="0004561B" w:rsidP="00045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04561B" w:rsidRPr="00DF261A" w:rsidTr="00DF261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04561B" w:rsidRPr="00DF261A" w:rsidTr="00DF261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B" w:rsidRPr="00DF261A" w:rsidRDefault="0004561B" w:rsidP="000456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61B" w:rsidRPr="00DF261A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4561B" w:rsidRPr="00DF261A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4561B" w:rsidRPr="00DF261A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языка официально-деловых 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4561B" w:rsidRPr="00DF261A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4561B" w:rsidRPr="00DF261A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4561B" w:rsidRPr="00DF261A" w:rsidTr="00DF261A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4561B" w:rsidRPr="00DF261A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4561B" w:rsidRPr="00DF261A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:rsidTr="00DF261A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61B" w:rsidRPr="00DF261A" w:rsidTr="00DF26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:rsidR="0004561B" w:rsidRPr="00DF261A" w:rsidRDefault="0004561B" w:rsidP="0004561B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DF261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DF261A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p w:rsidR="0004561B" w:rsidRPr="00DF261A" w:rsidRDefault="0004561B" w:rsidP="0004561B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:rsidR="0004561B" w:rsidRPr="00DF261A" w:rsidRDefault="0004561B" w:rsidP="0004561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408"/>
        <w:gridCol w:w="1418"/>
        <w:gridCol w:w="1168"/>
      </w:tblGrid>
      <w:tr w:rsidR="0004561B" w:rsidRPr="00DF261A" w:rsidTr="00DF261A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04561B" w:rsidRPr="00DF261A" w:rsidTr="00DF261A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04561B" w:rsidRPr="00DF261A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С.А. Русский язык и культура речи. Стили речи : учебное пособие для бакалавров вузов физической культуры / С.А.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4561B" w:rsidRPr="00DF261A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Стили речи : учебное пособие / С.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2014. - ил.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89-90. - Текст : электронный // Электронно-библиотечная система ЭЛМАРК (МГАФК) : [сайт]. — </w:t>
            </w:r>
            <w:hyperlink r:id="rId12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предложения : учебно-методическое пособие по русскому языку / С.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2017. - 71 с. : ил.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предложения : учебно-методическое пособие / С.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2017. - Текст : электронный // Электронно-библиотечная система ЭЛМАРК (МГАФК) : [сайт]. — </w:t>
            </w:r>
            <w:hyperlink r:id="rId13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Голуб, И.Б. Русский язык и практическая стилистика : учебное пособие для студентов вузов / И.Б. Голуб – М.: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Машина О. Ю. Русский язык и культура речи : учебное пособие / </w:t>
            </w: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Трофимова, Г. Т. Русский язык и культура речи : учебно-методическое пособие / Г. Т. Трофимова ; ВЛГАФК. - Великие Луки, 2005.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106-109. - Текст : электронный // Электронно-библиотечная система ЭЛМАРК (МГАФК) : [сайт]. — </w:t>
            </w:r>
            <w:hyperlink r:id="rId14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Э. А. Русский язык и культура речи : учебно-методическое пособие / Э.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2005. - табл.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66-67. - Текст : электронный // Электронно-библиотечная система ЭЛМАРК (МГАФК) : [сайт]. — </w:t>
            </w:r>
            <w:hyperlink r:id="rId15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Э. И. Русский язык и культура речи (семинарские и практические занятия) : учебно-методическое пособие / Э. И.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2007.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124-125. - Текст : электронный // Электронно-библиотечная система ЭЛМАРК (МГАФК) : [сайт]. — </w:t>
            </w:r>
            <w:hyperlink r:id="rId16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Лисицкая, Л. Г. Русский язык и культура речи: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компетентностный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 xml:space="preserve"> подход :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Армавир :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Армавирский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 xml:space="preserve"> государственный педагогический университет, 2019. — 175 c. — ISBN 2227-8397. — Текст : электронный // Электронно-библиотечная система IPR BOOKS : [сайт]. — URL: </w:t>
            </w:r>
            <w:hyperlink r:id="rId17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Деева, Н. В. Русский язык и культура речи : учебное пособие для обучающихся по направлениям подготовки вузов культуры / Н. В. Деева, А. А.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Лушпей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 xml:space="preserve">. — Кемерово : Кемеровский государственный институт культуры, 2017. — 108 c. — ISBN 978-5-8154-0397-0. — Текст : электронный // Электронно-библиотечная система IPR BOOKS : [сайт]. — URL: </w:t>
            </w:r>
            <w:hyperlink r:id="rId18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4561B" w:rsidRPr="00DF261A" w:rsidRDefault="0004561B" w:rsidP="0004561B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4561B" w:rsidRPr="00DF261A" w:rsidRDefault="0004561B" w:rsidP="0004561B">
      <w:pPr>
        <w:numPr>
          <w:ilvl w:val="1"/>
          <w:numId w:val="3"/>
        </w:numPr>
        <w:suppressAutoHyphens/>
        <w:spacing w:after="0" w:line="240" w:lineRule="auto"/>
        <w:ind w:left="420" w:hanging="42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ДОПОЛНИТЕЛЬНАЯ ЛИТЕРАТУРА</w:t>
      </w:r>
    </w:p>
    <w:p w:rsidR="0004561B" w:rsidRPr="00DF261A" w:rsidRDefault="0004561B" w:rsidP="0004561B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75"/>
        <w:gridCol w:w="1455"/>
        <w:gridCol w:w="1199"/>
      </w:tblGrid>
      <w:tr w:rsidR="0004561B" w:rsidRPr="00DF261A" w:rsidTr="00DF261A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04561B" w:rsidRPr="00DF261A" w:rsidTr="00DF261A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04561B" w:rsidRPr="00DF261A" w:rsidTr="00DF261A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4561B" w:rsidRPr="00DF261A" w:rsidTr="00DF261A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; МГАФК.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2007. - Текст : электронный // Электронно-библиотечная система ЭЛМАРК (МГАФК) : [сайт]. — </w:t>
            </w:r>
            <w:hyperlink r:id="rId19" w:history="1">
              <w:r w:rsidRPr="00DF261A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Барышникова, Е.Н. Речевая культура молодого специалиста : </w:t>
            </w: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учебное пособие / Е.Н Барышникова, Е.В.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Э. И. Русский язык и культура речи : учебно-методическое пособие (семинарские и практические занятия) / Э. И.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 - Санкт-Петербург, 2007. - 132 с. : ил.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С. А. Спорт в художественной литературе : учебное пособие для студентов вузов физической культуры / С.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; МГАФК.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Малаховка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2016. - 146 с. : ил.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.: с. 129. - 368.00. - Текст (визуальный) :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С. А. Спорт в художественной литературе : учебное пособие для студентов вузов физической культуры / С.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2016. -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.: с. 129. - Текст : электронный // Электронно-библиотечная система ЭЛМАРК (МГАФК) : [сайт]. — </w:t>
            </w:r>
            <w:hyperlink r:id="rId20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Р. К. </w:t>
            </w:r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 xml:space="preserve">Русский язык и культура речи : учебное пособие для студентов высших учебных заведений / Р. К.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 xml:space="preserve">, Н. 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 xml:space="preserve">. – М. :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Вербум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Введенская, Л. А. Русский язык и культура речи : учебное пособие / Л. А. Введенская, Л. Г. Павлова, Е. Ю.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Кашаева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bCs/>
                <w:lang w:eastAsia="ar-SA"/>
              </w:rPr>
              <w:t>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культура речи :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культура речи : учебник / под ред. О.Я.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Гойхмана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 – 2-е изд.,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русский язык : учебник / под ред. П.А.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Леканта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– 4-е изд., стереотип. – М.: Дрофа, 2007 – 557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Г. Я. Стилистика современного русского языка и культура речи : учебное пособие / Г.Я.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Т.С.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Дроняева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Горлова, Е. А. Русский язык и культура речи : учебно-методическое пособие / Е. А. Горлова, О. В. Журавлёва. — Самара : Самарский государственный архитектурно-строительный университет, ЭБС АСВ, 2014. — 216 c. — ISBN 978-5-9585-0577-7. — Текст : электронный // Электронно-библиотечная система IPR BOOKS : [сайт]. — URL: </w:t>
            </w:r>
            <w:hyperlink r:id="rId21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Вяткина, И. В. Русский язык и культура речи (основные аспекты современной речевой культуры) : учебное пособие / И. В. Вяткина, Н. К.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, С. Г. Краснова. — Казань : Казанский национальный исследовательский технологический университет, 2011. — 136 c. — ISBN 978-5-7882-1081-0. — Текст : электронный // Электронно-библиотечная система IPR BOOKS : [сайт]. — URL: </w:t>
            </w:r>
            <w:hyperlink r:id="rId22" w:history="1">
              <w:r w:rsidRPr="00DF261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Русский язык и культура речи : учебное пособие для студентов вузов / М. В. Невежина, Е. В.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 xml:space="preserve">, Е. Б. Михайлова [и др.]. — Москва : ЮНИТИ-ДАНА, 2012. — 351 c. — ISBN 5-238-00860-0. — Текст : электронный // Электронно-библиотечная система IPR BOOKS : [сайт]. — URL: </w:t>
            </w:r>
            <w:hyperlink r:id="rId23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Крылова, В. П. Русский язык и культура речи в таблицах :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Мастюгина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 xml:space="preserve">. — Москва : Московский государственный строительный университет, ЭБС АСВ, 2012. — 112 c. — ISBN 978-5-7264-0652-7. — Текст : электронный // Электронно-библиотечная система IPR BOOKS : [сайт]. — URL: </w:t>
            </w:r>
            <w:hyperlink r:id="rId24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Русский язык и культура речи : учебное пособие для студентов вузов / М. В. Невежина, Е. В.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 xml:space="preserve">, Е. Б. Михайлова [и др.]. — Москва : ЮНИТИ-ДАНА, 2012. — 351 c. — ISBN 5-238-00860-0. — Текст : электронный // Электронно-библиотечная система IPR BOOKS : [сайт]. — URL: </w:t>
            </w:r>
            <w:hyperlink r:id="rId25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561B" w:rsidRPr="00DF261A" w:rsidTr="00DF261A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B" w:rsidRPr="00DF261A" w:rsidRDefault="0004561B" w:rsidP="0004561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Calibri" w:hAnsi="Times New Roman" w:cs="Times New Roman"/>
              </w:rPr>
              <w:t xml:space="preserve">Крылова, М. Н. Русский язык и культура речи : практикум / М. Н. Крылова. — Зерноград : Азово-Черноморская государственная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агроинженерная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 xml:space="preserve"> академия, 2013. — 69 c. — ISBN 2227-8397. — Текст : электронный // Электронно-библиотечная система IPR BOOKS : [сайт]. — URL: </w:t>
            </w:r>
            <w:hyperlink r:id="rId26" w:history="1">
              <w:r w:rsidRPr="00DF261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DF261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DF261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DF261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1B" w:rsidRPr="00DF261A" w:rsidRDefault="0004561B" w:rsidP="00045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4561B" w:rsidRPr="00DF261A" w:rsidRDefault="0004561B" w:rsidP="000456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:rsidR="0004561B" w:rsidRPr="00DF261A" w:rsidRDefault="0004561B" w:rsidP="0004561B">
      <w:pPr>
        <w:numPr>
          <w:ilvl w:val="0"/>
          <w:numId w:val="3"/>
        </w:num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ПЕРЕЧЕНЬ РЕСУРСОВ ИНФОРМАЦИОННО-КОММУНИКАЦИОННОЙ СЕТИ «ИНТЕРНЕТ». </w:t>
      </w:r>
    </w:p>
    <w:p w:rsidR="0004561B" w:rsidRPr="00DF261A" w:rsidRDefault="0004561B" w:rsidP="0004561B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color w:val="333333"/>
          <w:lang w:eastAsia="ru-RU"/>
        </w:rPr>
        <w:t>ИНФОРМАЦИОННО-СПРАВОЧНЫЕ И ПОИСКОВЫЕ СИСТЕМЫ, ПРОФЕССИОНАЛЬНЫЕ БАЗЫ ДАННЫХ</w:t>
      </w:r>
    </w:p>
    <w:p w:rsidR="0004561B" w:rsidRPr="00DF261A" w:rsidRDefault="0004561B" w:rsidP="0004561B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DF261A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7" w:history="1">
        <w:r w:rsidRPr="00DF261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DF261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:rsidR="0004561B" w:rsidRPr="00DF261A" w:rsidRDefault="0004561B" w:rsidP="0004561B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8" w:history="1">
        <w:r w:rsidRPr="00DF261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:rsidR="0004561B" w:rsidRPr="00DF261A" w:rsidRDefault="0004561B" w:rsidP="0004561B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9" w:history="1">
        <w:r w:rsidRPr="00DF261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:rsidR="0004561B" w:rsidRPr="00DF261A" w:rsidRDefault="0004561B" w:rsidP="0004561B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30" w:history="1">
        <w:r w:rsidRPr="00DF261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:rsidR="0004561B" w:rsidRPr="00DF261A" w:rsidRDefault="0004561B" w:rsidP="0004561B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DF261A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31" w:history="1">
        <w:r w:rsidRPr="00DF261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:rsidR="0004561B" w:rsidRPr="00DF261A" w:rsidRDefault="0004561B" w:rsidP="000456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DF261A">
        <w:rPr>
          <w:rFonts w:ascii="Times New Roman" w:eastAsia="Calibri" w:hAnsi="Times New Roman" w:cs="Times New Roman"/>
          <w:color w:val="2F2F2F"/>
        </w:rPr>
        <w:t xml:space="preserve">Министерство образования и науки Российской Федерации </w:t>
      </w:r>
      <w:hyperlink r:id="rId32" w:history="1">
        <w:r w:rsidRPr="00DF261A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:rsidR="0004561B" w:rsidRPr="00DF261A" w:rsidRDefault="0004561B" w:rsidP="000456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DF261A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33" w:history="1">
        <w:r w:rsidRPr="00DF261A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:rsidR="0004561B" w:rsidRPr="00DF261A" w:rsidRDefault="0004561B" w:rsidP="000456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DF261A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34" w:history="1">
        <w:r w:rsidRPr="00DF261A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:rsidR="0004561B" w:rsidRPr="00DF261A" w:rsidRDefault="0004561B" w:rsidP="000456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DF261A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35" w:history="1">
        <w:r w:rsidRPr="00DF261A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:rsidR="0004561B" w:rsidRPr="00DF261A" w:rsidRDefault="0004561B" w:rsidP="0004561B">
      <w:pPr>
        <w:widowControl w:val="0"/>
        <w:numPr>
          <w:ilvl w:val="0"/>
          <w:numId w:val="1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36" w:history="1">
        <w:r w:rsidRPr="00DF261A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МАТЕРИАЛЬНО-ТЕХНИЧЕСКОЕ ОБЕСПЕЧЕНИЕ ДИСЦИПЛИНЫ</w:t>
      </w:r>
    </w:p>
    <w:p w:rsidR="0004561B" w:rsidRPr="00DF261A" w:rsidRDefault="0004561B" w:rsidP="0004561B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:rsidR="0004561B" w:rsidRPr="00DF261A" w:rsidRDefault="0004561B" w:rsidP="0004561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04561B" w:rsidRPr="00DF261A" w:rsidTr="00DF261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Наименование </w:t>
            </w: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lastRenderedPageBreak/>
              <w:t>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lastRenderedPageBreak/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Наименование оборудования, </w:t>
            </w: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lastRenderedPageBreak/>
              <w:t>программного обеспечения</w:t>
            </w:r>
          </w:p>
        </w:tc>
      </w:tr>
      <w:tr w:rsidR="0004561B" w:rsidRPr="00DF261A" w:rsidTr="00DF261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lastRenderedPageBreak/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DF261A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04561B" w:rsidRPr="00DF261A" w:rsidTr="00DF261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DF261A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:rsidR="0004561B" w:rsidRPr="00DF261A" w:rsidRDefault="0004561B" w:rsidP="000456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DF261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:rsidR="0004561B" w:rsidRPr="00DF261A" w:rsidRDefault="0004561B" w:rsidP="0004561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04561B" w:rsidRPr="00DF261A" w:rsidRDefault="0004561B" w:rsidP="0004561B">
      <w:pPr>
        <w:widowControl w:val="0"/>
        <w:numPr>
          <w:ilvl w:val="1"/>
          <w:numId w:val="3"/>
        </w:numPr>
        <w:spacing w:after="0" w:line="240" w:lineRule="auto"/>
        <w:ind w:left="420" w:hanging="420"/>
        <w:contextualSpacing/>
        <w:jc w:val="center"/>
        <w:rPr>
          <w:rFonts w:ascii="Times New Roman" w:eastAsia="Calibri" w:hAnsi="Times New Roman" w:cs="Times New Roman"/>
          <w:b/>
        </w:rPr>
      </w:pPr>
      <w:r w:rsidRPr="00DF261A">
        <w:rPr>
          <w:rFonts w:ascii="Times New Roman" w:eastAsia="Calibri" w:hAnsi="Times New Roman" w:cs="Times New Roman"/>
          <w:b/>
        </w:rPr>
        <w:t>ПРОГРАММНОЕ ОБЕСПЕЧЕНИЕ</w:t>
      </w:r>
    </w:p>
    <w:p w:rsidR="0004561B" w:rsidRPr="00DF261A" w:rsidRDefault="0004561B" w:rsidP="0004561B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:rsidR="0004561B" w:rsidRPr="00DF261A" w:rsidRDefault="0004561B" w:rsidP="000456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В качестве программного </w:t>
      </w:r>
      <w:proofErr w:type="spellStart"/>
      <w:r w:rsidRPr="00DF261A">
        <w:rPr>
          <w:rFonts w:ascii="Times New Roman" w:eastAsia="Calibri" w:hAnsi="Times New Roman" w:cs="Times New Roman"/>
        </w:rPr>
        <w:t>обеспеченя</w:t>
      </w:r>
      <w:proofErr w:type="spellEnd"/>
      <w:r w:rsidRPr="00DF261A">
        <w:rPr>
          <w:rFonts w:ascii="Times New Roman" w:eastAsia="Calibri" w:hAnsi="Times New Roman" w:cs="Times New Roman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DF261A">
        <w:rPr>
          <w:rFonts w:ascii="Times New Roman" w:eastAsia="Calibri" w:hAnsi="Times New Roman" w:cs="Times New Roman"/>
        </w:rPr>
        <w:t>Libre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Office</w:t>
      </w:r>
      <w:proofErr w:type="spellEnd"/>
      <w:r w:rsidRPr="00DF261A">
        <w:rPr>
          <w:rFonts w:ascii="Times New Roman" w:eastAsia="Calibri" w:hAnsi="Times New Roman" w:cs="Times New Roman"/>
        </w:rPr>
        <w:t xml:space="preserve"> или одна из лицензионных версий </w:t>
      </w:r>
      <w:proofErr w:type="spellStart"/>
      <w:r w:rsidRPr="00DF261A">
        <w:rPr>
          <w:rFonts w:ascii="Times New Roman" w:eastAsia="Calibri" w:hAnsi="Times New Roman" w:cs="Times New Roman"/>
        </w:rPr>
        <w:t>Microsoft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Office</w:t>
      </w:r>
      <w:proofErr w:type="spellEnd"/>
      <w:r w:rsidRPr="00DF261A">
        <w:rPr>
          <w:rFonts w:ascii="Times New Roman" w:eastAsia="Calibri" w:hAnsi="Times New Roman" w:cs="Times New Roman"/>
        </w:rPr>
        <w:t>.</w:t>
      </w:r>
    </w:p>
    <w:p w:rsidR="0004561B" w:rsidRPr="00DF261A" w:rsidRDefault="0004561B" w:rsidP="000456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04561B" w:rsidRPr="00DF261A" w:rsidRDefault="0004561B" w:rsidP="000456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DF261A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DF261A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:rsidR="0004561B" w:rsidRPr="00DF261A" w:rsidRDefault="0004561B" w:rsidP="0004561B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04561B" w:rsidRPr="00DF261A" w:rsidRDefault="0004561B" w:rsidP="0004561B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осуществляется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учетом особенностей психофизического развития, индивидуальных возможностей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 xml:space="preserve">доступ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учебные помещения Академии, организованы занятия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на 1 этаже главного здания.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Созданы следующие специальные условия:</w:t>
      </w:r>
    </w:p>
    <w:p w:rsidR="0004561B" w:rsidRPr="00DF261A" w:rsidRDefault="0004561B" w:rsidP="0004561B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8.3.1. для 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зрению:</w:t>
      </w:r>
    </w:p>
    <w:p w:rsidR="0004561B" w:rsidRPr="00DF261A" w:rsidRDefault="0004561B" w:rsidP="00045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DF261A">
        <w:rPr>
          <w:rFonts w:ascii="Times New Roman" w:eastAsia="Calibri" w:hAnsi="Times New Roman" w:cs="Times New Roman"/>
          <w:i/>
          <w:iCs/>
        </w:rPr>
        <w:t xml:space="preserve">- </w:t>
      </w:r>
      <w:r w:rsidRPr="00DF261A">
        <w:rPr>
          <w:rFonts w:ascii="Times New Roman" w:eastAsia="Calibri" w:hAnsi="Times New Roman" w:cs="Times New Roman"/>
          <w:iCs/>
        </w:rPr>
        <w:t>о</w:t>
      </w:r>
      <w:r w:rsidRPr="00DF261A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r w:rsidRPr="00DF261A">
        <w:rPr>
          <w:rFonts w:ascii="Times New Roman" w:eastAsia="Calibri" w:hAnsi="Times New Roman" w:cs="Times New Roman"/>
        </w:rPr>
        <w:t xml:space="preserve">обучающихся, </w:t>
      </w:r>
      <w:r w:rsidRPr="00DF261A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DF261A">
        <w:rPr>
          <w:rFonts w:ascii="Times New Roman" w:eastAsia="Calibri" w:hAnsi="Times New Roman" w:cs="Times New Roman"/>
        </w:rPr>
        <w:t xml:space="preserve">к </w:t>
      </w:r>
      <w:r w:rsidRPr="00DF261A">
        <w:rPr>
          <w:rFonts w:ascii="Times New Roman" w:eastAsia="Calibri" w:hAnsi="Times New Roman" w:cs="Times New Roman"/>
          <w:spacing w:val="-1"/>
        </w:rPr>
        <w:t>зданиям Академии;</w:t>
      </w:r>
    </w:p>
    <w:p w:rsidR="0004561B" w:rsidRPr="00DF261A" w:rsidRDefault="0004561B" w:rsidP="00045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  <w:spacing w:val="-1"/>
        </w:rPr>
        <w:t xml:space="preserve">- </w:t>
      </w:r>
      <w:r w:rsidRPr="00DF261A">
        <w:rPr>
          <w:rFonts w:ascii="Times New Roman" w:eastAsia="Calibri" w:hAnsi="Times New Roman" w:cs="Times New Roman"/>
          <w:iCs/>
        </w:rPr>
        <w:t>э</w:t>
      </w:r>
      <w:r w:rsidRPr="00DF261A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DF261A">
        <w:rPr>
          <w:rFonts w:ascii="Times New Roman" w:eastAsia="Calibri" w:hAnsi="Times New Roman" w:cs="Times New Roman"/>
        </w:rPr>
        <w:t>Deskset</w:t>
      </w:r>
      <w:proofErr w:type="spellEnd"/>
      <w:r w:rsidRPr="00DF261A">
        <w:rPr>
          <w:rFonts w:ascii="Times New Roman" w:eastAsia="Calibri" w:hAnsi="Times New Roman" w:cs="Times New Roman"/>
        </w:rPr>
        <w:t xml:space="preserve"> HD 22 (в полной комплектации);</w:t>
      </w:r>
    </w:p>
    <w:p w:rsidR="0004561B" w:rsidRPr="00DF261A" w:rsidRDefault="0004561B" w:rsidP="00045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  <w:b/>
        </w:rPr>
        <w:t xml:space="preserve">- </w:t>
      </w:r>
      <w:r w:rsidRPr="00DF261A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F261A">
        <w:rPr>
          <w:rFonts w:ascii="Times New Roman" w:eastAsia="Calibri" w:hAnsi="Times New Roman" w:cs="Times New Roman"/>
        </w:rPr>
        <w:t xml:space="preserve"> </w:t>
      </w:r>
    </w:p>
    <w:p w:rsidR="0004561B" w:rsidRPr="00DF261A" w:rsidRDefault="0004561B" w:rsidP="00045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F261A">
        <w:rPr>
          <w:rFonts w:ascii="Times New Roman" w:eastAsia="Calibri" w:hAnsi="Times New Roman" w:cs="Times New Roman"/>
          <w:b/>
        </w:rPr>
        <w:t>-</w:t>
      </w:r>
      <w:r w:rsidRPr="00DF261A">
        <w:rPr>
          <w:rFonts w:ascii="Times New Roman" w:eastAsia="Calibri" w:hAnsi="Times New Roman" w:cs="Times New Roman"/>
        </w:rPr>
        <w:t xml:space="preserve"> принтер Брайля; </w:t>
      </w:r>
    </w:p>
    <w:p w:rsidR="0004561B" w:rsidRPr="00DF261A" w:rsidRDefault="0004561B" w:rsidP="00045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DF261A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DF261A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DF261A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:rsidR="0004561B" w:rsidRPr="00DF261A" w:rsidRDefault="0004561B" w:rsidP="0004561B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8.3.2. для 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слуху:</w:t>
      </w:r>
    </w:p>
    <w:p w:rsidR="0004561B" w:rsidRPr="00DF261A" w:rsidRDefault="0004561B" w:rsidP="0004561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DF261A">
        <w:rPr>
          <w:rFonts w:ascii="Times New Roman" w:eastAsia="Times New Roman" w:hAnsi="Times New Roman" w:cs="Times New Roman"/>
          <w:lang w:eastAsia="ru-RU"/>
        </w:rPr>
        <w:t>акустическая система</w:t>
      </w:r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Front</w:t>
      </w:r>
      <w:proofErr w:type="spellEnd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Row</w:t>
      </w:r>
      <w:proofErr w:type="spellEnd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to</w:t>
      </w:r>
      <w:proofErr w:type="spellEnd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Go</w:t>
      </w:r>
      <w:proofErr w:type="spellEnd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04561B" w:rsidRPr="00DF261A" w:rsidRDefault="0004561B" w:rsidP="0004561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«ElBrailleW14J G2; </w:t>
      </w:r>
    </w:p>
    <w:p w:rsidR="0004561B" w:rsidRPr="00DF261A" w:rsidRDefault="0004561B" w:rsidP="0004561B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</w:t>
      </w:r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FM- приёмник ARC с индукционной петлей;</w:t>
      </w:r>
    </w:p>
    <w:p w:rsidR="0004561B" w:rsidRPr="00DF261A" w:rsidRDefault="0004561B" w:rsidP="0004561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FM-передатчик AMIGO T31;</w:t>
      </w:r>
    </w:p>
    <w:p w:rsidR="0004561B" w:rsidRPr="00DF261A" w:rsidRDefault="0004561B" w:rsidP="0004561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 </w:t>
      </w:r>
      <w:proofErr w:type="spellStart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радиокласс</w:t>
      </w:r>
      <w:proofErr w:type="spellEnd"/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04561B" w:rsidRPr="00DF261A" w:rsidRDefault="0004561B" w:rsidP="0004561B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8.3.3. для 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и лиц с 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>аппарата:</w:t>
      </w:r>
    </w:p>
    <w:p w:rsidR="0004561B" w:rsidRPr="00DF261A" w:rsidRDefault="0004561B" w:rsidP="0004561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F261A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DF26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04561B" w:rsidRPr="00DF261A" w:rsidRDefault="0004561B" w:rsidP="000456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F261A">
        <w:rPr>
          <w:rFonts w:ascii="Times New Roman" w:eastAsia="Calibri" w:hAnsi="Times New Roman" w:cs="Times New Roman"/>
        </w:rPr>
        <w:br w:type="page"/>
      </w:r>
      <w:r w:rsidRPr="00DF261A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к рабочей программе дисциплины</w:t>
      </w:r>
    </w:p>
    <w:p w:rsidR="0004561B" w:rsidRPr="00DF261A" w:rsidRDefault="0004561B" w:rsidP="000456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F261A">
        <w:rPr>
          <w:rFonts w:ascii="Times New Roman" w:eastAsia="Times New Roman" w:hAnsi="Times New Roman" w:cs="Times New Roman"/>
          <w:i/>
          <w:lang w:eastAsia="ru-RU"/>
        </w:rPr>
        <w:t>«Русский язык и культура речи»</w:t>
      </w:r>
    </w:p>
    <w:p w:rsidR="0004561B" w:rsidRPr="00DF261A" w:rsidRDefault="0004561B" w:rsidP="000456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F261A" w:rsidRPr="00524550" w:rsidRDefault="00DF261A" w:rsidP="00DF26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455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DF261A" w:rsidRPr="00524550" w:rsidRDefault="00DF261A" w:rsidP="00DF26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4550">
        <w:rPr>
          <w:rFonts w:ascii="Times New Roman" w:eastAsia="Times New Roman" w:hAnsi="Times New Roman" w:cs="Times New Roman"/>
          <w:lang w:eastAsia="ru-RU"/>
        </w:rPr>
        <w:t xml:space="preserve">решением Учебно-методической комиссии     </w:t>
      </w:r>
    </w:p>
    <w:p w:rsidR="00DF261A" w:rsidRPr="00524550" w:rsidRDefault="00DF261A" w:rsidP="00DF26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4550">
        <w:rPr>
          <w:rFonts w:ascii="Times New Roman" w:eastAsia="Times New Roman" w:hAnsi="Times New Roman" w:cs="Times New Roman"/>
          <w:lang w:eastAsia="ru-RU"/>
        </w:rPr>
        <w:t xml:space="preserve">   протокол № 8/21 от «15» июня 2021 г.</w:t>
      </w:r>
    </w:p>
    <w:p w:rsidR="00DF261A" w:rsidRPr="00524550" w:rsidRDefault="00DF261A" w:rsidP="00DF26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4550">
        <w:rPr>
          <w:rFonts w:ascii="Times New Roman" w:eastAsia="Times New Roman" w:hAnsi="Times New Roman" w:cs="Times New Roman"/>
          <w:lang w:eastAsia="ru-RU"/>
        </w:rPr>
        <w:t xml:space="preserve">Председатель УМК, </w:t>
      </w:r>
    </w:p>
    <w:p w:rsidR="00DF261A" w:rsidRPr="00524550" w:rsidRDefault="00DF261A" w:rsidP="00DF26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4550">
        <w:rPr>
          <w:rFonts w:ascii="Times New Roman" w:eastAsia="Times New Roman" w:hAnsi="Times New Roman" w:cs="Times New Roman"/>
          <w:lang w:eastAsia="ru-RU"/>
        </w:rPr>
        <w:t>проректор по учебной работе</w:t>
      </w:r>
    </w:p>
    <w:p w:rsidR="00DF261A" w:rsidRPr="00524550" w:rsidRDefault="00DF261A" w:rsidP="00DF26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4550">
        <w:rPr>
          <w:rFonts w:ascii="Times New Roman" w:eastAsia="Times New Roman" w:hAnsi="Times New Roman" w:cs="Times New Roman"/>
          <w:lang w:eastAsia="ru-RU"/>
        </w:rPr>
        <w:t xml:space="preserve">___________________А.Н. </w:t>
      </w:r>
      <w:proofErr w:type="spellStart"/>
      <w:r w:rsidRPr="00524550">
        <w:rPr>
          <w:rFonts w:ascii="Times New Roman" w:eastAsia="Times New Roman" w:hAnsi="Times New Roman" w:cs="Times New Roman"/>
          <w:lang w:eastAsia="ru-RU"/>
        </w:rPr>
        <w:t>Таланцев</w:t>
      </w:r>
      <w:proofErr w:type="spellEnd"/>
    </w:p>
    <w:p w:rsidR="00DF261A" w:rsidRPr="00524550" w:rsidRDefault="00DF261A" w:rsidP="00DF26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E4D2D">
        <w:rPr>
          <w:rFonts w:ascii="Times New Roman" w:eastAsia="Times New Roman" w:hAnsi="Times New Roman" w:cs="Times New Roman"/>
          <w:lang w:eastAsia="ru-RU"/>
        </w:rPr>
        <w:t>«15» июня 2021 г.</w:t>
      </w:r>
    </w:p>
    <w:p w:rsidR="0004561B" w:rsidRPr="00DF261A" w:rsidRDefault="0004561B" w:rsidP="000456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Б1.О.0</w:t>
      </w:r>
      <w:r w:rsidR="00DF261A">
        <w:rPr>
          <w:rFonts w:ascii="Times New Roman" w:eastAsia="Times New Roman" w:hAnsi="Times New Roman" w:cs="Times New Roman"/>
          <w:b/>
          <w:lang w:eastAsia="ar-SA"/>
        </w:rPr>
        <w:t>4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 49.03.01 «ФИЗИЧЕСКАЯ КУЛЬТУРА»  </w:t>
      </w:r>
    </w:p>
    <w:p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ОПОП </w:t>
      </w:r>
      <w:r w:rsidRPr="00DF261A">
        <w:rPr>
          <w:rFonts w:ascii="Times New Roman" w:eastAsia="Times New Roman" w:hAnsi="Times New Roman" w:cs="Times New Roman"/>
          <w:lang w:eastAsia="ar-SA"/>
        </w:rPr>
        <w:t>Оздоровительные виды аэробики и гимнастики</w:t>
      </w:r>
    </w:p>
    <w:p w:rsidR="00DF261A" w:rsidRDefault="00DF261A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4561B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Форма обучения  ОЧНАЯ</w:t>
      </w:r>
    </w:p>
    <w:p w:rsidR="00DF261A" w:rsidRPr="00DF261A" w:rsidRDefault="00DF261A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261A" w:rsidRPr="00524550" w:rsidRDefault="00DF261A" w:rsidP="00DF261A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4550">
        <w:rPr>
          <w:rFonts w:ascii="Times New Roman" w:eastAsia="Times New Roman" w:hAnsi="Times New Roman" w:cs="Times New Roman"/>
          <w:lang w:eastAsia="ru-RU"/>
        </w:rPr>
        <w:t xml:space="preserve">Рассмотрено и одобрено на заседании кафедры </w:t>
      </w:r>
    </w:p>
    <w:p w:rsidR="00DF261A" w:rsidRPr="00524550" w:rsidRDefault="00DF261A" w:rsidP="00DF261A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4550">
        <w:rPr>
          <w:rFonts w:ascii="Times New Roman" w:eastAsia="Times New Roman" w:hAnsi="Times New Roman" w:cs="Times New Roman"/>
          <w:lang w:eastAsia="ru-RU"/>
        </w:rPr>
        <w:t xml:space="preserve">протокол № 10 от </w:t>
      </w:r>
    </w:p>
    <w:p w:rsidR="00DF261A" w:rsidRPr="00524550" w:rsidRDefault="00DF261A" w:rsidP="00DF261A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4550">
        <w:rPr>
          <w:rFonts w:ascii="Times New Roman" w:eastAsia="Times New Roman" w:hAnsi="Times New Roman" w:cs="Times New Roman"/>
          <w:lang w:eastAsia="ru-RU"/>
        </w:rPr>
        <w:t>9 июня  2021 г</w:t>
      </w:r>
    </w:p>
    <w:p w:rsidR="00DF261A" w:rsidRPr="00524550" w:rsidRDefault="00DF261A" w:rsidP="00DF261A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4550">
        <w:rPr>
          <w:rFonts w:ascii="Times New Roman" w:eastAsia="Times New Roman" w:hAnsi="Times New Roman" w:cs="Times New Roman"/>
          <w:lang w:eastAsia="ru-RU"/>
        </w:rPr>
        <w:t xml:space="preserve">Зав. кафедрой </w:t>
      </w:r>
      <w:proofErr w:type="spellStart"/>
      <w:r w:rsidRPr="00524550">
        <w:rPr>
          <w:rFonts w:ascii="Times New Roman" w:eastAsia="Times New Roman" w:hAnsi="Times New Roman" w:cs="Times New Roman"/>
          <w:lang w:eastAsia="ru-RU"/>
        </w:rPr>
        <w:t>к.п.н</w:t>
      </w:r>
      <w:proofErr w:type="spellEnd"/>
      <w:r w:rsidRPr="00524550">
        <w:rPr>
          <w:rFonts w:ascii="Times New Roman" w:eastAsia="Times New Roman" w:hAnsi="Times New Roman" w:cs="Times New Roman"/>
          <w:lang w:eastAsia="ru-RU"/>
        </w:rPr>
        <w:t>., доцент</w:t>
      </w:r>
    </w:p>
    <w:p w:rsidR="00DF261A" w:rsidRPr="00524550" w:rsidRDefault="00DF261A" w:rsidP="00DF261A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4550">
        <w:rPr>
          <w:rFonts w:ascii="Times New Roman" w:eastAsia="Times New Roman" w:hAnsi="Times New Roman" w:cs="Times New Roman"/>
          <w:lang w:eastAsia="ru-RU"/>
        </w:rPr>
        <w:t xml:space="preserve"> _________Шнайдер Н.А</w:t>
      </w:r>
    </w:p>
    <w:p w:rsidR="00DF261A" w:rsidRPr="00524550" w:rsidRDefault="00DF261A" w:rsidP="00DF261A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F261A">
        <w:rPr>
          <w:rFonts w:ascii="Times New Roman" w:eastAsia="Calibri" w:hAnsi="Times New Roman" w:cs="Times New Roman"/>
          <w:b/>
          <w:bCs/>
          <w:lang w:eastAsia="ru-RU"/>
        </w:rPr>
        <w:t>Малаховка</w:t>
      </w:r>
      <w:proofErr w:type="spellEnd"/>
      <w:r w:rsidRPr="00DF261A">
        <w:rPr>
          <w:rFonts w:ascii="Times New Roman" w:eastAsia="Calibri" w:hAnsi="Times New Roman" w:cs="Times New Roman"/>
          <w:b/>
          <w:bCs/>
          <w:lang w:eastAsia="ru-RU"/>
        </w:rPr>
        <w:t>, 20</w:t>
      </w:r>
      <w:r w:rsidR="00DF261A">
        <w:rPr>
          <w:rFonts w:ascii="Times New Roman" w:eastAsia="Calibri" w:hAnsi="Times New Roman" w:cs="Times New Roman"/>
          <w:b/>
          <w:bCs/>
          <w:lang w:eastAsia="ru-RU"/>
        </w:rPr>
        <w:t>21</w:t>
      </w:r>
      <w:r w:rsidRPr="00DF261A">
        <w:rPr>
          <w:rFonts w:ascii="Times New Roman" w:eastAsia="Calibri" w:hAnsi="Times New Roman" w:cs="Times New Roman"/>
          <w:b/>
          <w:bCs/>
          <w:lang w:eastAsia="ru-RU"/>
        </w:rPr>
        <w:t xml:space="preserve">  </w:t>
      </w:r>
    </w:p>
    <w:p w:rsidR="0004561B" w:rsidRPr="00DF261A" w:rsidRDefault="0004561B" w:rsidP="0004561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04561B" w:rsidRPr="00DF261A" w:rsidSect="00DF261A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DF261A" w:rsidRDefault="00DF261A" w:rsidP="0004561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1D3B91" w:rsidRPr="006564A6" w:rsidRDefault="001D3B91" w:rsidP="001D3B91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64A6">
        <w:rPr>
          <w:rFonts w:ascii="Times New Roman" w:eastAsia="Times New Roman" w:hAnsi="Times New Roman" w:cs="Times New Roman"/>
          <w:b/>
          <w:lang w:eastAsia="ru-RU"/>
        </w:rPr>
        <w:t>ФОНД ОЦЕНОЧНЫХ СРЕДСТВ ДЛЯ ПРОВЕДЕНИЯ ПРОМЕЖУТОЧНОЙ АТТЕСТАЦИИ</w:t>
      </w:r>
    </w:p>
    <w:p w:rsidR="001D3B91" w:rsidRPr="006564A6" w:rsidRDefault="001D3B91" w:rsidP="001D3B91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D3B91" w:rsidRPr="006564A6" w:rsidRDefault="001D3B91" w:rsidP="001D3B91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64A6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:rsidR="00DF261A" w:rsidRDefault="00DF261A" w:rsidP="0004561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F261A" w:rsidRDefault="00DF261A" w:rsidP="0004561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Style w:val="101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7087"/>
      </w:tblGrid>
      <w:tr w:rsidR="00DF261A" w:rsidRPr="00524550" w:rsidTr="00DF261A">
        <w:trPr>
          <w:trHeight w:val="806"/>
        </w:trPr>
        <w:tc>
          <w:tcPr>
            <w:tcW w:w="2694" w:type="dxa"/>
          </w:tcPr>
          <w:p w:rsidR="00DF261A" w:rsidRPr="00524550" w:rsidRDefault="00DF261A" w:rsidP="00DF26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5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524550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F261A" w:rsidRPr="00524550" w:rsidRDefault="00DF261A" w:rsidP="00DF26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Трудовое действие (при наличии)</w:t>
            </w:r>
          </w:p>
        </w:tc>
        <w:tc>
          <w:tcPr>
            <w:tcW w:w="7087" w:type="dxa"/>
          </w:tcPr>
          <w:p w:rsidR="00DF261A" w:rsidRPr="00524550" w:rsidRDefault="00DF261A" w:rsidP="00DF26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524550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</w:tc>
      </w:tr>
      <w:tr w:rsidR="005647DC" w:rsidRPr="00524550" w:rsidTr="00DF261A">
        <w:tc>
          <w:tcPr>
            <w:tcW w:w="2694" w:type="dxa"/>
            <w:tcBorders>
              <w:right w:val="single" w:sz="4" w:space="0" w:color="auto"/>
            </w:tcBorders>
          </w:tcPr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t>УК-4</w:t>
            </w: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5647DC" w:rsidRPr="00524550" w:rsidRDefault="005647DC" w:rsidP="00DF26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C" w:rsidRPr="00A3095D" w:rsidRDefault="005647DC" w:rsidP="006A6016">
            <w:pPr>
              <w:rPr>
                <w:rFonts w:ascii="Times New Roman" w:hAnsi="Times New Roman"/>
                <w:b/>
              </w:rPr>
            </w:pPr>
            <w:r w:rsidRPr="00A3095D">
              <w:rPr>
                <w:rFonts w:ascii="Times New Roman" w:hAnsi="Times New Roman"/>
                <w:b/>
              </w:rPr>
              <w:t xml:space="preserve">01.001 </w:t>
            </w:r>
          </w:p>
          <w:p w:rsidR="005647DC" w:rsidRPr="00A3095D" w:rsidRDefault="005647DC" w:rsidP="006A6016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A3095D">
              <w:rPr>
                <w:rFonts w:ascii="Times New Roman" w:hAnsi="Times New Roman"/>
                <w:b/>
                <w:i/>
                <w:iCs/>
              </w:rPr>
              <w:t>Необходимые знания:</w:t>
            </w:r>
          </w:p>
          <w:p w:rsidR="005647DC" w:rsidRPr="009F7986" w:rsidRDefault="005647DC" w:rsidP="006A6016">
            <w:pPr>
              <w:rPr>
                <w:rFonts w:ascii="Times New Roman" w:hAnsi="Times New Roman"/>
                <w:b/>
                <w:bCs/>
                <w:spacing w:val="3"/>
              </w:rPr>
            </w:pPr>
            <w:r w:rsidRPr="009F7986">
              <w:rPr>
                <w:rFonts w:ascii="Times New Roman" w:hAnsi="Times New Roman"/>
                <w:b/>
                <w:bCs/>
                <w:spacing w:val="3"/>
              </w:rPr>
              <w:t>3.2.5.</w:t>
            </w:r>
          </w:p>
          <w:p w:rsidR="005647DC" w:rsidRPr="00A3095D" w:rsidRDefault="005647DC" w:rsidP="006A6016">
            <w:pPr>
              <w:rPr>
                <w:rFonts w:ascii="Times New Roman" w:hAnsi="Times New Roman"/>
                <w:bCs/>
                <w:spacing w:val="3"/>
              </w:rPr>
            </w:pPr>
            <w:r w:rsidRPr="00A3095D">
              <w:rPr>
                <w:rFonts w:ascii="Times New Roman" w:hAnsi="Times New Roman"/>
                <w:bCs/>
                <w:spacing w:val="3"/>
              </w:rPr>
              <w:t>В/05.6</w:t>
            </w:r>
          </w:p>
          <w:p w:rsidR="005647DC" w:rsidRPr="00A3095D" w:rsidRDefault="005647DC" w:rsidP="006A6016">
            <w:pPr>
              <w:rPr>
                <w:rFonts w:ascii="Times New Roman" w:hAnsi="Times New Roman"/>
                <w:bCs/>
                <w:spacing w:val="3"/>
              </w:rPr>
            </w:pPr>
            <w:r>
              <w:rPr>
                <w:rFonts w:ascii="Times New Roman" w:hAnsi="Times New Roman"/>
                <w:bCs/>
                <w:spacing w:val="3"/>
              </w:rPr>
              <w:t>-</w:t>
            </w:r>
            <w:r w:rsidRPr="00A3095D">
              <w:rPr>
                <w:rFonts w:ascii="Times New Roman" w:hAnsi="Times New Roman"/>
                <w:bCs/>
                <w:spacing w:val="3"/>
              </w:rPr>
              <w:t>Контекстная языковая норма</w:t>
            </w:r>
          </w:p>
          <w:p w:rsidR="005647DC" w:rsidRPr="00A3095D" w:rsidRDefault="005647DC" w:rsidP="006A6016">
            <w:pPr>
              <w:rPr>
                <w:rFonts w:ascii="Times New Roman" w:hAnsi="Times New Roman"/>
                <w:bCs/>
                <w:spacing w:val="3"/>
              </w:rPr>
            </w:pPr>
          </w:p>
          <w:p w:rsidR="005647DC" w:rsidRPr="00A3095D" w:rsidRDefault="005647DC" w:rsidP="006A6016">
            <w:pPr>
              <w:rPr>
                <w:rFonts w:ascii="Times New Roman" w:hAnsi="Times New Roman"/>
              </w:rPr>
            </w:pPr>
          </w:p>
          <w:p w:rsidR="005647DC" w:rsidRPr="00BE4D2D" w:rsidRDefault="005647DC" w:rsidP="006A6016">
            <w:pPr>
              <w:pStyle w:val="Defaul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647DC" w:rsidRPr="00DF261A" w:rsidRDefault="005647DC" w:rsidP="00DF261A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99" w:right="100"/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Знает:</w:t>
            </w: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делового общения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способствующие развитию общей 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и социализации общества;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и терминологию на русском языке в области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физической культуры и спорта, образования, сферы профессиональной деятельности в соответствии с направленностью ОПОП;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словообразования лексических единиц, правила их сочетаемости и правила употребления в русском и иностранном языках;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647DC" w:rsidRPr="00DF261A" w:rsidRDefault="005647DC" w:rsidP="00DF261A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66" w:right="100"/>
              <w:rPr>
                <w:rFonts w:ascii="Times New Roman" w:hAnsi="Times New Roman" w:cs="Times New Roman"/>
                <w:bCs/>
              </w:rPr>
            </w:pPr>
          </w:p>
        </w:tc>
      </w:tr>
      <w:tr w:rsidR="005647DC" w:rsidRPr="00524550" w:rsidTr="00DF261A">
        <w:tc>
          <w:tcPr>
            <w:tcW w:w="2694" w:type="dxa"/>
            <w:tcBorders>
              <w:right w:val="single" w:sz="4" w:space="0" w:color="auto"/>
            </w:tcBorders>
          </w:tcPr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t>УК-4</w:t>
            </w: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5647DC" w:rsidRPr="00524550" w:rsidRDefault="005647DC" w:rsidP="00DF26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C" w:rsidRPr="00A3095D" w:rsidRDefault="005647DC" w:rsidP="006A6016">
            <w:pPr>
              <w:rPr>
                <w:rFonts w:ascii="Times New Roman" w:hAnsi="Times New Roman"/>
                <w:b/>
                <w:spacing w:val="3"/>
              </w:rPr>
            </w:pPr>
            <w:r w:rsidRPr="00A3095D">
              <w:rPr>
                <w:rFonts w:ascii="Times New Roman" w:hAnsi="Times New Roman"/>
                <w:b/>
                <w:spacing w:val="3"/>
              </w:rPr>
              <w:t xml:space="preserve">01.001 </w:t>
            </w:r>
          </w:p>
          <w:p w:rsidR="005647DC" w:rsidRPr="00A3095D" w:rsidRDefault="005647DC" w:rsidP="006A6016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A3095D">
              <w:rPr>
                <w:rFonts w:ascii="Times New Roman" w:hAnsi="Times New Roman"/>
                <w:b/>
                <w:i/>
                <w:iCs/>
                <w:spacing w:val="3"/>
              </w:rPr>
              <w:t>Необходимые умения:</w:t>
            </w:r>
          </w:p>
          <w:p w:rsidR="005647DC" w:rsidRPr="009F7986" w:rsidRDefault="005647DC" w:rsidP="006A6016">
            <w:pPr>
              <w:rPr>
                <w:rFonts w:ascii="Times New Roman" w:hAnsi="Times New Roman"/>
                <w:b/>
                <w:bCs/>
                <w:spacing w:val="3"/>
              </w:rPr>
            </w:pPr>
            <w:r w:rsidRPr="009F7986">
              <w:rPr>
                <w:rFonts w:ascii="Times New Roman" w:hAnsi="Times New Roman"/>
                <w:b/>
                <w:bCs/>
                <w:spacing w:val="3"/>
              </w:rPr>
              <w:t>3.2.3.</w:t>
            </w:r>
          </w:p>
          <w:p w:rsidR="005647DC" w:rsidRPr="00A3095D" w:rsidRDefault="005647DC" w:rsidP="006A6016">
            <w:pPr>
              <w:rPr>
                <w:rFonts w:ascii="Times New Roman" w:hAnsi="Times New Roman"/>
                <w:bCs/>
                <w:spacing w:val="3"/>
              </w:rPr>
            </w:pPr>
            <w:r w:rsidRPr="00A3095D">
              <w:rPr>
                <w:rFonts w:ascii="Times New Roman" w:hAnsi="Times New Roman"/>
                <w:bCs/>
                <w:spacing w:val="3"/>
              </w:rPr>
              <w:t>В/03.6</w:t>
            </w:r>
          </w:p>
          <w:p w:rsidR="005647DC" w:rsidRPr="00A3095D" w:rsidRDefault="005647DC" w:rsidP="006A6016">
            <w:pPr>
              <w:rPr>
                <w:rFonts w:ascii="Times New Roman" w:hAnsi="Times New Roman"/>
                <w:bCs/>
                <w:spacing w:val="3"/>
              </w:rPr>
            </w:pPr>
            <w:r>
              <w:rPr>
                <w:rFonts w:ascii="Times New Roman" w:hAnsi="Times New Roman"/>
                <w:bCs/>
                <w:spacing w:val="3"/>
              </w:rPr>
              <w:t>-</w:t>
            </w:r>
            <w:r w:rsidRPr="00A3095D">
              <w:rPr>
                <w:rFonts w:ascii="Times New Roman" w:hAnsi="Times New Roman"/>
                <w:bCs/>
                <w:spacing w:val="3"/>
              </w:rPr>
              <w:t>Владеть методами убеждения, аргументации своей позиции</w:t>
            </w:r>
          </w:p>
          <w:p w:rsidR="005647DC" w:rsidRPr="00A3095D" w:rsidRDefault="005647DC" w:rsidP="006A6016">
            <w:pPr>
              <w:rPr>
                <w:rFonts w:ascii="Times New Roman" w:hAnsi="Times New Roman"/>
              </w:rPr>
            </w:pPr>
          </w:p>
          <w:p w:rsidR="005647DC" w:rsidRPr="00BE4D2D" w:rsidRDefault="005647DC" w:rsidP="006A60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647DC" w:rsidRPr="00DF261A" w:rsidRDefault="005647DC" w:rsidP="00DF261A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Умеет: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выражать различные коммуникативные намерения (запрос/сообщение информации);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правильно и аргументировано сформулировать свою мысль в устной и письменной форме;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пользоваться языковой и контекстуальной догадкой для раскрытия значения незнакомых слов;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вести беседу, целенаправленно обмениваться информацией профессионального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61A">
              <w:rPr>
                <w:rFonts w:ascii="Times New Roman" w:hAnsi="Times New Roman" w:cs="Times New Roman"/>
              </w:rPr>
              <w:t>характера по определенной теме;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получать  общее представление о прочитанном тексте;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определять и выделять основную информацию текста;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обобщать изложенные в тексте факты, делать выводы по прочитанному тексту;</w:t>
            </w:r>
          </w:p>
          <w:p w:rsidR="005647DC" w:rsidRPr="00DF261A" w:rsidRDefault="005647DC" w:rsidP="00DF261A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определять важность (ценность) информации;</w:t>
            </w:r>
          </w:p>
          <w:p w:rsidR="005647DC" w:rsidRPr="00DF261A" w:rsidRDefault="005647DC" w:rsidP="00DF261A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излагать в форме реферата, аннотировать профессионально значимые тексты;</w:t>
            </w:r>
          </w:p>
          <w:p w:rsidR="005647DC" w:rsidRPr="00DF261A" w:rsidRDefault="005647DC" w:rsidP="00DF261A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 xml:space="preserve">описывать и объяснять особенности осуществления деловой </w:t>
            </w:r>
            <w:r w:rsidRPr="00DF261A">
              <w:rPr>
                <w:rFonts w:ascii="Times New Roman" w:hAnsi="Times New Roman" w:cs="Times New Roman"/>
              </w:rPr>
              <w:lastRenderedPageBreak/>
              <w:t>коммуникации в устной и письменной формах в области пропаганды и связей с общественностью в сфере физической  культуры и спорта.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647DC" w:rsidRPr="00524550" w:rsidTr="00DF261A">
        <w:tc>
          <w:tcPr>
            <w:tcW w:w="2694" w:type="dxa"/>
            <w:tcBorders>
              <w:right w:val="single" w:sz="4" w:space="0" w:color="auto"/>
            </w:tcBorders>
          </w:tcPr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5647DC" w:rsidRPr="00524550" w:rsidRDefault="005647DC" w:rsidP="00DF26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C" w:rsidRPr="00A3095D" w:rsidRDefault="005647DC" w:rsidP="006A6016">
            <w:pPr>
              <w:rPr>
                <w:rFonts w:ascii="Times New Roman" w:hAnsi="Times New Roman"/>
                <w:b/>
              </w:rPr>
            </w:pPr>
            <w:r w:rsidRPr="00A3095D">
              <w:rPr>
                <w:rFonts w:ascii="Times New Roman" w:hAnsi="Times New Roman"/>
                <w:b/>
              </w:rPr>
              <w:t>01.001</w:t>
            </w:r>
          </w:p>
          <w:p w:rsidR="005647DC" w:rsidRPr="00A3095D" w:rsidRDefault="005647DC" w:rsidP="006A6016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A3095D">
              <w:rPr>
                <w:rFonts w:ascii="Times New Roman" w:hAnsi="Times New Roman"/>
                <w:b/>
                <w:i/>
                <w:iCs/>
              </w:rPr>
              <w:t>Трудовые действия:</w:t>
            </w:r>
          </w:p>
          <w:p w:rsidR="005647DC" w:rsidRPr="00A3095D" w:rsidRDefault="005647DC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3.2.3</w:t>
            </w:r>
            <w:r w:rsidRPr="00A3095D">
              <w:rPr>
                <w:rFonts w:ascii="Times New Roman" w:eastAsia="Arial" w:hAnsi="Times New Roman"/>
                <w:bCs/>
                <w:lang w:eastAsia="ar-SA"/>
              </w:rPr>
              <w:t>.</w:t>
            </w:r>
          </w:p>
          <w:p w:rsidR="005647DC" w:rsidRPr="00A3095D" w:rsidRDefault="005647DC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В/03.6;</w:t>
            </w:r>
            <w:r w:rsidRPr="00A3095D">
              <w:t xml:space="preserve"> </w:t>
            </w:r>
          </w:p>
          <w:p w:rsidR="005647DC" w:rsidRPr="00A3095D" w:rsidRDefault="005647DC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-Совместное с учащимися использование иноязычных источников информации, инструментов перевода, произношения</w:t>
            </w:r>
          </w:p>
          <w:p w:rsidR="005647DC" w:rsidRDefault="005647DC" w:rsidP="006A6016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</w:p>
          <w:p w:rsidR="005647DC" w:rsidRPr="009F7986" w:rsidRDefault="005647DC" w:rsidP="006A6016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3.2.5</w:t>
            </w:r>
          </w:p>
          <w:p w:rsidR="005647DC" w:rsidRPr="00A3095D" w:rsidRDefault="005647DC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В/05.6</w:t>
            </w:r>
          </w:p>
          <w:p w:rsidR="005647DC" w:rsidRPr="00A3095D" w:rsidRDefault="005647DC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:rsidR="005647DC" w:rsidRPr="00A3095D" w:rsidRDefault="005647DC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 xml:space="preserve">-Использование совместно с обучающимися источников языковой информации; </w:t>
            </w:r>
          </w:p>
          <w:p w:rsidR="005647DC" w:rsidRPr="00A3095D" w:rsidRDefault="005647DC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-Формирование культуры диалога;</w:t>
            </w:r>
          </w:p>
          <w:p w:rsidR="005647DC" w:rsidRPr="00A3095D" w:rsidRDefault="005647DC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-Формирование установки обучающихся на коммуникацию в максимально широком контексте, в том числе в гипермедиа-формате;</w:t>
            </w:r>
          </w:p>
          <w:p w:rsidR="005647DC" w:rsidRPr="00A3095D" w:rsidRDefault="005647DC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-Стимулирование сообщений обучающихся, анализируя их структуру, используемые языковые средства;</w:t>
            </w:r>
          </w:p>
          <w:p w:rsidR="005647DC" w:rsidRPr="00BE4D2D" w:rsidRDefault="005647DC" w:rsidP="006A6016">
            <w:pPr>
              <w:pStyle w:val="Default"/>
              <w:rPr>
                <w:b/>
                <w:sz w:val="22"/>
                <w:szCs w:val="22"/>
              </w:rPr>
            </w:pPr>
            <w:r w:rsidRPr="00A3095D">
              <w:rPr>
                <w:rFonts w:eastAsia="Arial"/>
                <w:bCs/>
                <w:lang w:eastAsia="ar-SA"/>
              </w:rPr>
              <w:t>-Формирование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647DC" w:rsidRPr="00DF261A" w:rsidRDefault="005647DC" w:rsidP="00DF261A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Имеет опыт:</w:t>
            </w: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деловой коммуникации, 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владения формами профессиональной речи, профессиональной терминологией при проведении учебно- тренировочных занятий   по базовым  видам  спорта  и  по избранному виду спорта;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речи (монологическое высказывание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 профессиональной тематике: сообщение,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доклад, диалогическое высказывание, дискуссия);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аргументированного изложения своих мыслей в письменной форме для подготовки тезисов, рефератов и письменного конспекта;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защиты результатов собственных научных исследований</w:t>
            </w:r>
          </w:p>
        </w:tc>
      </w:tr>
      <w:tr w:rsidR="005647DC" w:rsidRPr="00524550" w:rsidTr="00DF261A">
        <w:tc>
          <w:tcPr>
            <w:tcW w:w="2694" w:type="dxa"/>
            <w:tcBorders>
              <w:right w:val="single" w:sz="4" w:space="0" w:color="auto"/>
            </w:tcBorders>
          </w:tcPr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t>УК-4</w:t>
            </w: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 xml:space="preserve">Способен осуществлять деловую коммуникацию в устной и письменной формах на </w:t>
            </w:r>
            <w:r w:rsidRPr="00524550">
              <w:rPr>
                <w:rFonts w:ascii="Times New Roman" w:hAnsi="Times New Roman" w:cs="Times New Roman"/>
              </w:rPr>
              <w:lastRenderedPageBreak/>
              <w:t>государственном языке Российской Федерации и иностранном(</w:t>
            </w:r>
            <w:proofErr w:type="spellStart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C" w:rsidRPr="00A3095D" w:rsidRDefault="005647DC" w:rsidP="006A6016">
            <w:pPr>
              <w:suppressAutoHyphens/>
              <w:rPr>
                <w:rFonts w:ascii="Times New Roman" w:eastAsia="Arial" w:hAnsi="Times New Roman"/>
                <w:b/>
                <w:i/>
                <w:iCs/>
                <w:lang w:eastAsia="ar-SA"/>
              </w:rPr>
            </w:pPr>
            <w:r w:rsidRPr="00A3095D">
              <w:rPr>
                <w:rFonts w:ascii="Times New Roman" w:eastAsia="Arial" w:hAnsi="Times New Roman"/>
                <w:b/>
                <w:lang w:eastAsia="ar-SA"/>
              </w:rPr>
              <w:lastRenderedPageBreak/>
              <w:t xml:space="preserve">01.003 </w:t>
            </w:r>
          </w:p>
          <w:p w:rsidR="005647DC" w:rsidRPr="00A3095D" w:rsidRDefault="005647DC" w:rsidP="006A6016">
            <w:pPr>
              <w:suppressAutoHyphens/>
              <w:rPr>
                <w:rFonts w:ascii="Times New Roman" w:eastAsia="Arial" w:hAnsi="Times New Roman"/>
                <w:b/>
                <w:i/>
                <w:iCs/>
                <w:lang w:eastAsia="ar-SA"/>
              </w:rPr>
            </w:pPr>
            <w:r w:rsidRPr="00A3095D">
              <w:rPr>
                <w:rFonts w:ascii="Times New Roman" w:eastAsia="Arial" w:hAnsi="Times New Roman"/>
                <w:b/>
                <w:i/>
                <w:iCs/>
                <w:lang w:eastAsia="ar-SA"/>
              </w:rPr>
              <w:t>Необходимые знания:</w:t>
            </w:r>
          </w:p>
          <w:p w:rsidR="005647DC" w:rsidRPr="009F7986" w:rsidRDefault="005647DC" w:rsidP="006A6016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3.1.1; 3.1.2.;</w:t>
            </w:r>
            <w:r w:rsidRPr="009F7986">
              <w:rPr>
                <w:b/>
              </w:rPr>
              <w:t xml:space="preserve"> </w:t>
            </w: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3.3.1; 3.3.2.</w:t>
            </w:r>
          </w:p>
          <w:p w:rsidR="005647DC" w:rsidRPr="00A3095D" w:rsidRDefault="005647DC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А/01.6; А/02.6;</w:t>
            </w:r>
            <w:r w:rsidRPr="00A3095D">
              <w:rPr>
                <w:rFonts w:ascii="Times New Roman" w:eastAsia="Arial" w:hAnsi="Times New Roman"/>
                <w:bCs/>
                <w:lang w:eastAsia="ar-SA"/>
              </w:rPr>
              <w:tab/>
              <w:t>C/01.6;</w:t>
            </w:r>
            <w:r w:rsidRPr="00A3095D">
              <w:rPr>
                <w:rFonts w:ascii="Times New Roman" w:eastAsia="Arial" w:hAnsi="Times New Roman"/>
                <w:bCs/>
                <w:lang w:eastAsia="ar-SA"/>
              </w:rPr>
              <w:tab/>
              <w:t>C/02.6</w:t>
            </w:r>
          </w:p>
          <w:p w:rsidR="005647DC" w:rsidRPr="00A3095D" w:rsidRDefault="005647DC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 xml:space="preserve">-Техники и приемы общения (слушания, </w:t>
            </w:r>
            <w:r w:rsidRPr="00A3095D">
              <w:rPr>
                <w:rFonts w:ascii="Times New Roman" w:eastAsia="Arial" w:hAnsi="Times New Roman"/>
                <w:bCs/>
                <w:lang w:eastAsia="ar-SA"/>
              </w:rPr>
              <w:lastRenderedPageBreak/>
              <w:t>убеждения)</w:t>
            </w:r>
          </w:p>
          <w:p w:rsidR="005647DC" w:rsidRDefault="005647DC" w:rsidP="006A6016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</w:p>
          <w:p w:rsidR="005647DC" w:rsidRPr="009F7986" w:rsidRDefault="005647DC" w:rsidP="006A6016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3.1.2;</w:t>
            </w:r>
            <w:r w:rsidRPr="009F7986">
              <w:rPr>
                <w:b/>
              </w:rPr>
              <w:t xml:space="preserve"> </w:t>
            </w: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3.3.1.</w:t>
            </w:r>
          </w:p>
          <w:p w:rsidR="005647DC" w:rsidRPr="00A3095D" w:rsidRDefault="005647DC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А/02.6;</w:t>
            </w:r>
            <w:r w:rsidRPr="00A3095D">
              <w:rPr>
                <w:rFonts w:ascii="Times New Roman" w:eastAsia="Arial" w:hAnsi="Times New Roman"/>
                <w:bCs/>
                <w:lang w:eastAsia="ar-SA"/>
              </w:rPr>
              <w:tab/>
              <w:t>C/01.6</w:t>
            </w:r>
            <w:r w:rsidRPr="00A3095D">
              <w:rPr>
                <w:rFonts w:ascii="Times New Roman" w:eastAsia="Arial" w:hAnsi="Times New Roman"/>
                <w:bCs/>
                <w:lang w:eastAsia="ar-SA"/>
              </w:rPr>
              <w:tab/>
            </w:r>
          </w:p>
          <w:p w:rsidR="005647DC" w:rsidRPr="00A3095D" w:rsidRDefault="005647DC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 xml:space="preserve">-Методы и формы организации общения, техники и приемы вовлечения учащихся в общение </w:t>
            </w:r>
          </w:p>
          <w:p w:rsidR="005647DC" w:rsidRDefault="005647DC" w:rsidP="006A6016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</w:p>
          <w:p w:rsidR="005647DC" w:rsidRPr="00A3095D" w:rsidRDefault="005647DC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3.1.3</w:t>
            </w:r>
            <w:r w:rsidRPr="00A3095D">
              <w:rPr>
                <w:rFonts w:ascii="Times New Roman" w:eastAsia="Arial" w:hAnsi="Times New Roman"/>
                <w:bCs/>
                <w:lang w:eastAsia="ar-SA"/>
              </w:rPr>
              <w:t xml:space="preserve">. </w:t>
            </w:r>
          </w:p>
          <w:p w:rsidR="005647DC" w:rsidRPr="00A3095D" w:rsidRDefault="005647DC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А/03.6</w:t>
            </w:r>
          </w:p>
          <w:p w:rsidR="005647DC" w:rsidRPr="00A3095D" w:rsidRDefault="005647DC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-Основные принципы и технические приемы создания информационных материалов (текстов для публикации, презентаций)</w:t>
            </w:r>
          </w:p>
          <w:p w:rsidR="005647DC" w:rsidRDefault="005647DC" w:rsidP="006A6016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</w:p>
          <w:p w:rsidR="005647DC" w:rsidRPr="009F7986" w:rsidRDefault="005647DC" w:rsidP="006A6016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3.2.2; 3.2.3; 3.3.3.</w:t>
            </w:r>
          </w:p>
          <w:p w:rsidR="005647DC" w:rsidRPr="00A3095D" w:rsidRDefault="005647DC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B/02.6; B/03.6; C/03.6</w:t>
            </w:r>
          </w:p>
          <w:p w:rsidR="005647DC" w:rsidRPr="00BE4D2D" w:rsidRDefault="005647DC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диалога;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647DC" w:rsidRPr="00DF261A" w:rsidRDefault="005647DC" w:rsidP="00DF261A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99" w:right="100"/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Знает:</w:t>
            </w: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делового общения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способствующие развитию общей 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и социализации общества;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и терминологию на русском языке в области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физической культуры и спорта, образования, сферы профессиональной 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 в соответствии с направленностью ОПОП;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словообразования лексических единиц, правила их сочетаемости и правила употребления в русском и иностранном языках;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647DC" w:rsidRPr="00DF261A" w:rsidRDefault="005647DC" w:rsidP="00DF261A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66" w:right="100"/>
              <w:rPr>
                <w:rFonts w:ascii="Times New Roman" w:hAnsi="Times New Roman" w:cs="Times New Roman"/>
                <w:bCs/>
              </w:rPr>
            </w:pPr>
          </w:p>
        </w:tc>
      </w:tr>
      <w:tr w:rsidR="005647DC" w:rsidRPr="00524550" w:rsidTr="00DF261A">
        <w:tc>
          <w:tcPr>
            <w:tcW w:w="2694" w:type="dxa"/>
            <w:tcBorders>
              <w:right w:val="single" w:sz="4" w:space="0" w:color="auto"/>
            </w:tcBorders>
          </w:tcPr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C" w:rsidRPr="00A3095D" w:rsidRDefault="005647DC" w:rsidP="006A6016">
            <w:pPr>
              <w:rPr>
                <w:rFonts w:ascii="Times New Roman" w:hAnsi="Times New Roman"/>
                <w:b/>
                <w:bCs/>
              </w:rPr>
            </w:pPr>
            <w:r w:rsidRPr="00A3095D">
              <w:rPr>
                <w:rFonts w:ascii="Times New Roman" w:hAnsi="Times New Roman"/>
                <w:b/>
                <w:bCs/>
              </w:rPr>
              <w:t xml:space="preserve">01.003 </w:t>
            </w:r>
          </w:p>
          <w:p w:rsidR="005647DC" w:rsidRPr="00A3095D" w:rsidRDefault="005647DC" w:rsidP="006A601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A3095D">
              <w:rPr>
                <w:rFonts w:ascii="Times New Roman" w:hAnsi="Times New Roman"/>
                <w:b/>
                <w:bCs/>
                <w:i/>
                <w:iCs/>
              </w:rPr>
              <w:t>Необходимые умения:</w:t>
            </w:r>
          </w:p>
          <w:p w:rsidR="005647DC" w:rsidRPr="009F7986" w:rsidRDefault="005647DC" w:rsidP="006A6016">
            <w:pPr>
              <w:rPr>
                <w:rFonts w:ascii="Times New Roman" w:hAnsi="Times New Roman"/>
                <w:b/>
              </w:rPr>
            </w:pPr>
            <w:r w:rsidRPr="009F7986">
              <w:rPr>
                <w:rFonts w:ascii="Times New Roman" w:hAnsi="Times New Roman"/>
                <w:b/>
              </w:rPr>
              <w:t>3.3.1.</w:t>
            </w:r>
          </w:p>
          <w:p w:rsidR="005647DC" w:rsidRPr="00A3095D" w:rsidRDefault="005647DC" w:rsidP="006A6016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>C/01.6</w:t>
            </w:r>
            <w:r w:rsidRPr="00A3095D">
              <w:rPr>
                <w:rFonts w:ascii="Times New Roman" w:hAnsi="Times New Roman"/>
              </w:rPr>
              <w:tab/>
            </w:r>
          </w:p>
          <w:p w:rsidR="005647DC" w:rsidRPr="00A3095D" w:rsidRDefault="005647DC" w:rsidP="006A6016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>-Использовать методы, способы и приемы организации общения учащихся (в том числе ИКТ, электронные информационные и образовательные ресурсы;</w:t>
            </w:r>
          </w:p>
          <w:p w:rsidR="005647DC" w:rsidRPr="00BE4D2D" w:rsidRDefault="005647DC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647DC" w:rsidRPr="00DF261A" w:rsidRDefault="005647DC" w:rsidP="00DF261A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Умеет: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выражать различные коммуникативные намерения (запрос/сообщение информации);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правильно и аргументировано сформулировать свою мысль в устной и письменной форме;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пользоваться языковой и контекстуальной догадкой для раскрытия значения незнакомых слов;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вести беседу, целенаправленно обмениваться информацией профессионального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61A">
              <w:rPr>
                <w:rFonts w:ascii="Times New Roman" w:hAnsi="Times New Roman" w:cs="Times New Roman"/>
              </w:rPr>
              <w:t>характера по определенной теме;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получать  общее представление о прочитанном тексте;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определять и выделять основную информацию текста;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обобщать изложенные в тексте факты, делать выводы по прочитанному тексту;</w:t>
            </w:r>
          </w:p>
          <w:p w:rsidR="005647DC" w:rsidRPr="00DF261A" w:rsidRDefault="005647DC" w:rsidP="00DF261A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определять важность (ценность) информации;</w:t>
            </w:r>
          </w:p>
          <w:p w:rsidR="005647DC" w:rsidRPr="00DF261A" w:rsidRDefault="005647DC" w:rsidP="00DF261A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излагать в форме реферата, аннотировать профессионально значимые тексты;</w:t>
            </w:r>
          </w:p>
          <w:p w:rsidR="005647DC" w:rsidRPr="00DF261A" w:rsidRDefault="005647DC" w:rsidP="00DF261A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lastRenderedPageBreak/>
              <w:t>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 культуры и спорта.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647DC" w:rsidRPr="00524550" w:rsidTr="00DF261A">
        <w:tc>
          <w:tcPr>
            <w:tcW w:w="2694" w:type="dxa"/>
            <w:tcBorders>
              <w:right w:val="single" w:sz="4" w:space="0" w:color="auto"/>
            </w:tcBorders>
          </w:tcPr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C" w:rsidRPr="00A3095D" w:rsidRDefault="005647DC" w:rsidP="006A6016">
            <w:pPr>
              <w:rPr>
                <w:rFonts w:ascii="Times New Roman" w:hAnsi="Times New Roman"/>
                <w:b/>
                <w:bCs/>
              </w:rPr>
            </w:pPr>
            <w:r w:rsidRPr="00A3095D">
              <w:rPr>
                <w:rFonts w:ascii="Times New Roman" w:hAnsi="Times New Roman"/>
                <w:b/>
                <w:bCs/>
              </w:rPr>
              <w:t xml:space="preserve">01.003 </w:t>
            </w:r>
          </w:p>
          <w:p w:rsidR="005647DC" w:rsidRPr="00A3095D" w:rsidRDefault="005647DC" w:rsidP="006A601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A3095D">
              <w:rPr>
                <w:rFonts w:ascii="Times New Roman" w:hAnsi="Times New Roman"/>
                <w:b/>
                <w:bCs/>
                <w:i/>
                <w:iCs/>
              </w:rPr>
              <w:t>Трудовые действия:</w:t>
            </w:r>
          </w:p>
          <w:p w:rsidR="005647DC" w:rsidRPr="009F7986" w:rsidRDefault="005647DC" w:rsidP="006A6016">
            <w:pPr>
              <w:rPr>
                <w:rFonts w:ascii="Times New Roman" w:hAnsi="Times New Roman"/>
                <w:b/>
              </w:rPr>
            </w:pPr>
            <w:r w:rsidRPr="009F7986">
              <w:rPr>
                <w:rFonts w:ascii="Times New Roman" w:hAnsi="Times New Roman"/>
                <w:b/>
              </w:rPr>
              <w:t>3.1.1</w:t>
            </w:r>
          </w:p>
          <w:p w:rsidR="005647DC" w:rsidRPr="00A3095D" w:rsidRDefault="005647DC" w:rsidP="006A6016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>А/01.6</w:t>
            </w:r>
          </w:p>
          <w:p w:rsidR="005647DC" w:rsidRPr="00A3095D" w:rsidRDefault="005647DC" w:rsidP="006A6016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>-Готовить информационные материалы;</w:t>
            </w:r>
          </w:p>
          <w:p w:rsidR="005647DC" w:rsidRDefault="005647DC" w:rsidP="006A6016">
            <w:pPr>
              <w:rPr>
                <w:rFonts w:ascii="Times New Roman" w:hAnsi="Times New Roman"/>
                <w:b/>
              </w:rPr>
            </w:pPr>
          </w:p>
          <w:p w:rsidR="005647DC" w:rsidRPr="009F7986" w:rsidRDefault="005647DC" w:rsidP="006A6016">
            <w:pPr>
              <w:rPr>
                <w:rFonts w:ascii="Times New Roman" w:hAnsi="Times New Roman"/>
                <w:b/>
              </w:rPr>
            </w:pPr>
            <w:r w:rsidRPr="009F7986">
              <w:rPr>
                <w:rFonts w:ascii="Times New Roman" w:hAnsi="Times New Roman"/>
                <w:b/>
              </w:rPr>
              <w:t>3.1.5.</w:t>
            </w:r>
          </w:p>
          <w:p w:rsidR="005647DC" w:rsidRPr="00A3095D" w:rsidRDefault="005647DC" w:rsidP="006A6016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>А/05.6</w:t>
            </w:r>
            <w:r w:rsidRPr="00A3095D">
              <w:rPr>
                <w:rFonts w:ascii="Times New Roman" w:hAnsi="Times New Roman"/>
              </w:rPr>
              <w:tab/>
            </w:r>
          </w:p>
          <w:p w:rsidR="005647DC" w:rsidRPr="00A3095D" w:rsidRDefault="005647DC" w:rsidP="006A6016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 xml:space="preserve">-Находить, анализировать и использовать источники информации; </w:t>
            </w:r>
          </w:p>
          <w:p w:rsidR="005647DC" w:rsidRDefault="005647DC" w:rsidP="006A6016">
            <w:pPr>
              <w:rPr>
                <w:rFonts w:ascii="Times New Roman" w:hAnsi="Times New Roman"/>
                <w:b/>
              </w:rPr>
            </w:pPr>
          </w:p>
          <w:p w:rsidR="005647DC" w:rsidRPr="009F7986" w:rsidRDefault="005647DC" w:rsidP="006A6016">
            <w:pPr>
              <w:rPr>
                <w:rFonts w:ascii="Times New Roman" w:hAnsi="Times New Roman"/>
                <w:b/>
              </w:rPr>
            </w:pPr>
            <w:r w:rsidRPr="009F7986">
              <w:rPr>
                <w:rFonts w:ascii="Times New Roman" w:hAnsi="Times New Roman"/>
                <w:b/>
              </w:rPr>
              <w:t>3.3.3.</w:t>
            </w:r>
          </w:p>
          <w:p w:rsidR="005647DC" w:rsidRPr="00A3095D" w:rsidRDefault="005647DC" w:rsidP="006A6016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>C/03.6</w:t>
            </w:r>
          </w:p>
          <w:p w:rsidR="005647DC" w:rsidRPr="00BE4D2D" w:rsidRDefault="005647DC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-</w:t>
            </w:r>
            <w:r w:rsidRPr="00A3095D">
              <w:rPr>
                <w:rFonts w:ascii="Times New Roman" w:hAnsi="Times New Roman"/>
              </w:rPr>
              <w:t>Ориентироваться в источниках, анализировать и обобщать информацию;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647DC" w:rsidRPr="00DF261A" w:rsidRDefault="005647DC" w:rsidP="00DF261A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Имеет опыт:</w:t>
            </w: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деловой коммуникации, 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владения формами профессиональной речи, профессиональной терминологией при проведении учебно- тренировочных занятий   по базовым  видам  спорта  и  по избранному виду спорта;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речи (монологическое высказывание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 профессиональной тематике: сообщение,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доклад, диалогическое высказывание, дискуссия);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аргументированного изложения своих мыслей в письменной форме для подготовки тезисов, рефератов и письменного конспекта;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защиты результатов собственных научных исследований</w:t>
            </w:r>
          </w:p>
        </w:tc>
      </w:tr>
      <w:tr w:rsidR="005647DC" w:rsidRPr="00524550" w:rsidTr="00DF261A">
        <w:tc>
          <w:tcPr>
            <w:tcW w:w="2694" w:type="dxa"/>
          </w:tcPr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t>УК-4</w:t>
            </w: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647DC" w:rsidRDefault="005647DC" w:rsidP="006A601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05.005  </w:t>
            </w:r>
          </w:p>
          <w:p w:rsidR="005647DC" w:rsidRPr="00BE4D2D" w:rsidRDefault="005647DC" w:rsidP="006A601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E4D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Необходимые знания:</w:t>
            </w:r>
          </w:p>
          <w:p w:rsidR="005647DC" w:rsidRPr="00BE4D2D" w:rsidRDefault="005647DC" w:rsidP="006A60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3.6.3</w:t>
            </w:r>
          </w:p>
          <w:p w:rsidR="005647DC" w:rsidRPr="00460972" w:rsidRDefault="005647DC" w:rsidP="006A601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0972">
              <w:rPr>
                <w:rFonts w:ascii="Times New Roman" w:eastAsia="Times New Roman" w:hAnsi="Times New Roman" w:cs="Times New Roman"/>
                <w:bCs/>
                <w:lang w:eastAsia="ru-RU"/>
              </w:rPr>
              <w:t>F/02.6</w:t>
            </w:r>
          </w:p>
          <w:p w:rsidR="005647DC" w:rsidRPr="00BE4D2D" w:rsidRDefault="005647DC" w:rsidP="006A60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E4D2D">
              <w:rPr>
                <w:rFonts w:ascii="Times New Roman" w:eastAsia="Times New Roman" w:hAnsi="Times New Roman" w:cs="Times New Roman"/>
                <w:lang w:eastAsia="ru-RU"/>
              </w:rPr>
              <w:t>Методы сбора, обработки и анализа информации</w:t>
            </w:r>
          </w:p>
          <w:p w:rsidR="005647DC" w:rsidRPr="00460972" w:rsidRDefault="005647DC" w:rsidP="006A6016">
            <w:pPr>
              <w:rPr>
                <w:rFonts w:ascii="Times New Roman" w:eastAsia="Calibri" w:hAnsi="Times New Roman" w:cs="Times New Roman"/>
                <w:bCs/>
              </w:rPr>
            </w:pPr>
            <w:r w:rsidRPr="00460972">
              <w:rPr>
                <w:rFonts w:ascii="Times New Roman" w:eastAsia="Calibri" w:hAnsi="Times New Roman" w:cs="Times New Roman"/>
                <w:bCs/>
              </w:rPr>
              <w:t>F/03.6</w:t>
            </w:r>
          </w:p>
          <w:p w:rsidR="005647DC" w:rsidRPr="00BE4D2D" w:rsidRDefault="005647DC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BE4D2D">
              <w:rPr>
                <w:rFonts w:ascii="Times New Roman" w:eastAsia="Calibri" w:hAnsi="Times New Roman" w:cs="Times New Roman"/>
              </w:rPr>
              <w:t xml:space="preserve">Методы установления контакта </w:t>
            </w:r>
          </w:p>
        </w:tc>
        <w:tc>
          <w:tcPr>
            <w:tcW w:w="7087" w:type="dxa"/>
          </w:tcPr>
          <w:p w:rsidR="005647DC" w:rsidRPr="00DF261A" w:rsidRDefault="005647DC" w:rsidP="00DF261A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99" w:right="100"/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Знает:</w:t>
            </w: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делового общения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способствующие развитию общей 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и социализации общества;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и терминологию на русском языке в области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физической культуры и спорта, образования, сферы профессиональной деятельности в соответствии с направленностью ОПОП;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словообразования лексических единиц, правила их сочетаемости и правила употребления в русском и иностранном языках;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647DC" w:rsidRPr="00DF261A" w:rsidRDefault="005647DC" w:rsidP="00DF261A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66" w:right="100"/>
              <w:rPr>
                <w:rFonts w:ascii="Times New Roman" w:hAnsi="Times New Roman" w:cs="Times New Roman"/>
                <w:bCs/>
              </w:rPr>
            </w:pPr>
          </w:p>
        </w:tc>
      </w:tr>
      <w:tr w:rsidR="005647DC" w:rsidRPr="00524550" w:rsidTr="00DF261A">
        <w:tc>
          <w:tcPr>
            <w:tcW w:w="2694" w:type="dxa"/>
          </w:tcPr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t>УК-4</w:t>
            </w: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524550">
              <w:rPr>
                <w:rFonts w:ascii="Times New Roman" w:hAnsi="Times New Roman" w:cs="Times New Roman"/>
              </w:rPr>
              <w:lastRenderedPageBreak/>
              <w:t>иностранном(</w:t>
            </w:r>
            <w:proofErr w:type="spellStart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5647DC" w:rsidRDefault="005647DC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664F6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lastRenderedPageBreak/>
              <w:t xml:space="preserve">05.005  </w:t>
            </w:r>
          </w:p>
          <w:p w:rsidR="005647DC" w:rsidRPr="00BE4D2D" w:rsidRDefault="005647DC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BE4D2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Необходимые умения:</w:t>
            </w:r>
          </w:p>
          <w:p w:rsidR="005647DC" w:rsidRPr="00BE4D2D" w:rsidRDefault="005647DC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BE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3.6.3</w:t>
            </w:r>
          </w:p>
          <w:p w:rsidR="005647DC" w:rsidRPr="00460972" w:rsidRDefault="005647DC" w:rsidP="006A6016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</w:pPr>
            <w:r w:rsidRPr="00460972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F/03.6</w:t>
            </w:r>
          </w:p>
          <w:p w:rsidR="005647DC" w:rsidRPr="00BE4D2D" w:rsidRDefault="005647DC" w:rsidP="006A6016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>-</w:t>
            </w:r>
            <w:r w:rsidRPr="00BE4D2D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>Систематизировать методические и информационные материалы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>;</w:t>
            </w:r>
          </w:p>
          <w:p w:rsidR="005647DC" w:rsidRPr="00BE4D2D" w:rsidRDefault="005647DC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BE4D2D">
              <w:rPr>
                <w:rFonts w:ascii="Times New Roman" w:eastAsia="Calibri" w:hAnsi="Times New Roman" w:cs="Times New Roman"/>
              </w:rPr>
              <w:t xml:space="preserve">Осуществлять эффективные коммуникации </w:t>
            </w:r>
          </w:p>
        </w:tc>
        <w:tc>
          <w:tcPr>
            <w:tcW w:w="7087" w:type="dxa"/>
          </w:tcPr>
          <w:p w:rsidR="005647DC" w:rsidRPr="00DF261A" w:rsidRDefault="005647DC" w:rsidP="00DF261A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Умеет: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выражать различные коммуникативные намерения (запрос/сообщение информации);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правильно и аргументировано сформулировать свою мысль в устной и письменной форме;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пользоваться языковой и контекстуальной догадкой для раскрытия значения незнакомых слов;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lastRenderedPageBreak/>
              <w:t>вести беседу, целенаправленно обмениваться информацией профессионального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61A">
              <w:rPr>
                <w:rFonts w:ascii="Times New Roman" w:hAnsi="Times New Roman" w:cs="Times New Roman"/>
              </w:rPr>
              <w:t>характера по определенной теме;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получать  общее представление о прочитанном тексте;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определять и выделять основную информацию текста;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обобщать изложенные в тексте факты, делать выводы по прочитанному тексту;</w:t>
            </w:r>
          </w:p>
          <w:p w:rsidR="005647DC" w:rsidRPr="00DF261A" w:rsidRDefault="005647DC" w:rsidP="00DF261A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определять важность (ценность) информации;</w:t>
            </w:r>
          </w:p>
          <w:p w:rsidR="005647DC" w:rsidRPr="00DF261A" w:rsidRDefault="005647DC" w:rsidP="00DF261A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излагать в форме реферата, аннотировать профессионально значимые тексты;</w:t>
            </w:r>
          </w:p>
          <w:p w:rsidR="005647DC" w:rsidRPr="00DF261A" w:rsidRDefault="005647DC" w:rsidP="00DF261A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 культуры и спорта.</w:t>
            </w:r>
          </w:p>
          <w:p w:rsidR="005647DC" w:rsidRPr="00DF261A" w:rsidRDefault="005647DC" w:rsidP="00DF261A">
            <w:pPr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647DC" w:rsidRPr="00524550" w:rsidTr="00DF261A">
        <w:tc>
          <w:tcPr>
            <w:tcW w:w="2694" w:type="dxa"/>
          </w:tcPr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5647DC" w:rsidRPr="00524550" w:rsidRDefault="005647DC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5647DC" w:rsidRDefault="005647DC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664F6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 xml:space="preserve">05.005  </w:t>
            </w:r>
          </w:p>
          <w:p w:rsidR="005647DC" w:rsidRPr="00BE4D2D" w:rsidRDefault="005647DC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BE4D2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Трудовые действия:</w:t>
            </w:r>
          </w:p>
          <w:p w:rsidR="005647DC" w:rsidRPr="00BE4D2D" w:rsidRDefault="005647DC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7087" w:type="dxa"/>
          </w:tcPr>
          <w:p w:rsidR="005647DC" w:rsidRPr="00DF261A" w:rsidRDefault="005647DC" w:rsidP="00DF261A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Имеет опыт:</w:t>
            </w: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деловой коммуникации, 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владения формами профессиональной речи, профессиональной терминологией при проведении учебно- тренировочных занятий   по базовым  видам  спорта  и  по избранному виду спорта;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речи (монологическое высказывание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 профессиональной тематике: сообщение,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доклад, диалогическое высказывание, дискуссия);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аргументированного изложения своих мыслей в письменной форме для подготовки тезисов, рефератов и письменного конспекта;</w:t>
            </w:r>
          </w:p>
          <w:p w:rsidR="005647DC" w:rsidRPr="00DF261A" w:rsidRDefault="005647DC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защиты результатов собственных научных исследований</w:t>
            </w:r>
          </w:p>
        </w:tc>
      </w:tr>
      <w:tr w:rsidR="00B52F0B" w:rsidRPr="00524550" w:rsidTr="00DF261A">
        <w:tc>
          <w:tcPr>
            <w:tcW w:w="2694" w:type="dxa"/>
          </w:tcPr>
          <w:p w:rsidR="00B52F0B" w:rsidRPr="00524550" w:rsidRDefault="00B52F0B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t>УК-4</w:t>
            </w:r>
          </w:p>
          <w:p w:rsidR="00B52F0B" w:rsidRPr="00524550" w:rsidRDefault="00B52F0B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B52F0B" w:rsidRPr="00524550" w:rsidRDefault="00B52F0B" w:rsidP="00DF261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B52F0B" w:rsidRPr="00524550" w:rsidRDefault="00B52F0B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B52F0B" w:rsidRDefault="00B52F0B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664F6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05.008</w:t>
            </w:r>
          </w:p>
          <w:p w:rsidR="00B52F0B" w:rsidRPr="00BE4D2D" w:rsidRDefault="00B52F0B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BE4D2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Необходимые знания:</w:t>
            </w:r>
          </w:p>
          <w:p w:rsidR="00B52F0B" w:rsidRPr="00BE4D2D" w:rsidRDefault="00B52F0B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7087" w:type="dxa"/>
          </w:tcPr>
          <w:p w:rsidR="00B52F0B" w:rsidRPr="00DF261A" w:rsidRDefault="00B52F0B" w:rsidP="00DF261A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99" w:right="100"/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Знает:</w:t>
            </w: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B52F0B" w:rsidRPr="00DF261A" w:rsidRDefault="00B52F0B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делового общения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способствующие развитию общей 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и социализации общества;</w:t>
            </w:r>
          </w:p>
          <w:p w:rsidR="00B52F0B" w:rsidRPr="00DF261A" w:rsidRDefault="00B52F0B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и терминологию на русском языке в области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физической культуры и спорта, образования, сферы профессиональной деятельности в соответствии с направленностью ОПОП;</w:t>
            </w:r>
          </w:p>
          <w:p w:rsidR="00B52F0B" w:rsidRPr="00DF261A" w:rsidRDefault="00B52F0B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словообразования лексических единиц, правила их сочетаемости и правила употребления в русском и иностранном языках;</w:t>
            </w:r>
          </w:p>
          <w:p w:rsidR="00B52F0B" w:rsidRPr="00DF261A" w:rsidRDefault="00B52F0B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52F0B" w:rsidRPr="00DF261A" w:rsidRDefault="00B52F0B" w:rsidP="00DF261A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66" w:right="100"/>
              <w:rPr>
                <w:rFonts w:ascii="Times New Roman" w:hAnsi="Times New Roman" w:cs="Times New Roman"/>
                <w:bCs/>
              </w:rPr>
            </w:pPr>
          </w:p>
        </w:tc>
      </w:tr>
      <w:tr w:rsidR="00B52F0B" w:rsidRPr="00524550" w:rsidTr="00DF261A">
        <w:tc>
          <w:tcPr>
            <w:tcW w:w="2694" w:type="dxa"/>
          </w:tcPr>
          <w:p w:rsidR="00B52F0B" w:rsidRPr="00524550" w:rsidRDefault="00B52F0B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t>УК-4</w:t>
            </w:r>
          </w:p>
          <w:p w:rsidR="00B52F0B" w:rsidRPr="00524550" w:rsidRDefault="00B52F0B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 xml:space="preserve">Способен осуществлять </w:t>
            </w:r>
            <w:r w:rsidRPr="00524550">
              <w:rPr>
                <w:rFonts w:ascii="Times New Roman" w:hAnsi="Times New Roman" w:cs="Times New Roman"/>
              </w:rPr>
              <w:lastRenderedPageBreak/>
              <w:t>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B52F0B" w:rsidRPr="00524550" w:rsidRDefault="00B52F0B" w:rsidP="00DF261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B52F0B" w:rsidRPr="00524550" w:rsidRDefault="00B52F0B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B52F0B" w:rsidRDefault="00B52F0B" w:rsidP="006A6016">
            <w:pPr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pacing w:val="-1"/>
              </w:rPr>
            </w:pPr>
            <w:r w:rsidRPr="00664F6A"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pacing w:val="-1"/>
              </w:rPr>
              <w:lastRenderedPageBreak/>
              <w:t>05.008</w:t>
            </w:r>
          </w:p>
          <w:p w:rsidR="00B52F0B" w:rsidRPr="00BE4D2D" w:rsidRDefault="00B52F0B" w:rsidP="006A6016">
            <w:pPr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pacing w:val="-1"/>
              </w:rPr>
            </w:pPr>
            <w:r w:rsidRPr="00BE4D2D"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pacing w:val="-1"/>
              </w:rPr>
              <w:t>Необходимые умения:</w:t>
            </w:r>
          </w:p>
          <w:p w:rsidR="00B52F0B" w:rsidRPr="00BE4D2D" w:rsidRDefault="00B52F0B" w:rsidP="006A6016">
            <w:pPr>
              <w:rPr>
                <w:rFonts w:ascii="Times New Roman" w:eastAsia="Calibri" w:hAnsi="Times New Roman" w:cs="Times New Roman"/>
                <w:b/>
                <w:bCs/>
                <w:iCs/>
                <w:noProof/>
                <w:color w:val="000000"/>
                <w:spacing w:val="-1"/>
              </w:rPr>
            </w:pPr>
            <w:r w:rsidRPr="00460972">
              <w:rPr>
                <w:rFonts w:ascii="Times New Roman" w:eastAsia="Calibri" w:hAnsi="Times New Roman" w:cs="Times New Roman"/>
                <w:b/>
                <w:bCs/>
                <w:iCs/>
                <w:noProof/>
                <w:color w:val="000000"/>
                <w:spacing w:val="-1"/>
              </w:rPr>
              <w:lastRenderedPageBreak/>
              <w:t>3.4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color w:val="000000"/>
                <w:spacing w:val="-1"/>
              </w:rPr>
              <w:t>.5</w:t>
            </w:r>
          </w:p>
          <w:p w:rsidR="00B52F0B" w:rsidRPr="00460972" w:rsidRDefault="00B52F0B" w:rsidP="006A6016">
            <w:pPr>
              <w:rPr>
                <w:rFonts w:ascii="Times New Roman" w:eastAsia="Calibri" w:hAnsi="Times New Roman" w:cs="Times New Roman"/>
                <w:bCs/>
              </w:rPr>
            </w:pPr>
            <w:r w:rsidRPr="00460972">
              <w:rPr>
                <w:rFonts w:ascii="Times New Roman" w:eastAsia="Calibri" w:hAnsi="Times New Roman" w:cs="Times New Roman"/>
                <w:bCs/>
              </w:rPr>
              <w:t>D/05.6</w:t>
            </w:r>
          </w:p>
          <w:p w:rsidR="00B52F0B" w:rsidRPr="00BE4D2D" w:rsidRDefault="00B52F0B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BE4D2D">
              <w:rPr>
                <w:rFonts w:ascii="Times New Roman" w:eastAsia="Calibri" w:hAnsi="Times New Roman" w:cs="Times New Roman"/>
              </w:rPr>
              <w:t xml:space="preserve">Устанавливать и поддерживать деловые </w:t>
            </w:r>
            <w:r>
              <w:rPr>
                <w:rFonts w:ascii="Times New Roman" w:eastAsia="Calibri" w:hAnsi="Times New Roman" w:cs="Times New Roman"/>
              </w:rPr>
              <w:t>контакты</w:t>
            </w:r>
            <w:r w:rsidRPr="00BE4D2D">
              <w:rPr>
                <w:rFonts w:ascii="Times New Roman" w:eastAsia="Calibri" w:hAnsi="Times New Roman" w:cs="Times New Roman"/>
              </w:rPr>
              <w:t xml:space="preserve">, связи, отношения, коммуникации </w:t>
            </w:r>
          </w:p>
        </w:tc>
        <w:tc>
          <w:tcPr>
            <w:tcW w:w="7087" w:type="dxa"/>
          </w:tcPr>
          <w:p w:rsidR="00B52F0B" w:rsidRPr="00DF261A" w:rsidRDefault="00B52F0B" w:rsidP="00DF261A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Умеет:</w:t>
            </w:r>
          </w:p>
          <w:p w:rsidR="00B52F0B" w:rsidRPr="00DF261A" w:rsidRDefault="00B52F0B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 xml:space="preserve">выражать различные коммуникативные намерения (запрос/сообщение </w:t>
            </w:r>
            <w:r w:rsidRPr="00DF261A">
              <w:rPr>
                <w:rFonts w:ascii="Times New Roman" w:hAnsi="Times New Roman" w:cs="Times New Roman"/>
              </w:rPr>
              <w:lastRenderedPageBreak/>
              <w:t>информации);</w:t>
            </w:r>
          </w:p>
          <w:p w:rsidR="00B52F0B" w:rsidRPr="00DF261A" w:rsidRDefault="00B52F0B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правильно и аргументировано сформулировать свою мысль в устной и письменной форме;</w:t>
            </w:r>
          </w:p>
          <w:p w:rsidR="00B52F0B" w:rsidRPr="00DF261A" w:rsidRDefault="00B52F0B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пользоваться языковой и контекстуальной догадкой для раскрытия значения незнакомых слов;</w:t>
            </w:r>
          </w:p>
          <w:p w:rsidR="00B52F0B" w:rsidRPr="00DF261A" w:rsidRDefault="00B52F0B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вести беседу, целенаправленно обмениваться информацией профессионального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61A">
              <w:rPr>
                <w:rFonts w:ascii="Times New Roman" w:hAnsi="Times New Roman" w:cs="Times New Roman"/>
              </w:rPr>
              <w:t>характера по определенной теме;</w:t>
            </w:r>
          </w:p>
          <w:p w:rsidR="00B52F0B" w:rsidRPr="00DF261A" w:rsidRDefault="00B52F0B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получать  общее представление о прочитанном тексте;</w:t>
            </w:r>
          </w:p>
          <w:p w:rsidR="00B52F0B" w:rsidRPr="00DF261A" w:rsidRDefault="00B52F0B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определять и выделять основную информацию текста;</w:t>
            </w:r>
          </w:p>
          <w:p w:rsidR="00B52F0B" w:rsidRPr="00DF261A" w:rsidRDefault="00B52F0B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обобщать изложенные в тексте факты, делать выводы по прочитанному тексту;</w:t>
            </w:r>
          </w:p>
          <w:p w:rsidR="00B52F0B" w:rsidRPr="00DF261A" w:rsidRDefault="00B52F0B" w:rsidP="00DF261A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определять важность (ценность) информации;</w:t>
            </w:r>
          </w:p>
          <w:p w:rsidR="00B52F0B" w:rsidRPr="00DF261A" w:rsidRDefault="00B52F0B" w:rsidP="00DF261A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излагать в форме реферата, аннотировать профессионально значимые тексты;</w:t>
            </w:r>
          </w:p>
          <w:p w:rsidR="00B52F0B" w:rsidRPr="00DF261A" w:rsidRDefault="00B52F0B" w:rsidP="00DF261A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 культуры и спорта.</w:t>
            </w:r>
          </w:p>
          <w:p w:rsidR="00B52F0B" w:rsidRPr="00DF261A" w:rsidRDefault="00B52F0B" w:rsidP="00DF261A">
            <w:pPr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52F0B" w:rsidRPr="00524550" w:rsidTr="00DF261A">
        <w:tc>
          <w:tcPr>
            <w:tcW w:w="2694" w:type="dxa"/>
          </w:tcPr>
          <w:p w:rsidR="00B52F0B" w:rsidRPr="00524550" w:rsidRDefault="00B52F0B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:rsidR="00B52F0B" w:rsidRPr="00524550" w:rsidRDefault="00B52F0B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B52F0B" w:rsidRPr="00524550" w:rsidRDefault="00B52F0B" w:rsidP="00DF261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B52F0B" w:rsidRPr="00524550" w:rsidRDefault="00B52F0B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B52F0B" w:rsidRDefault="00B52F0B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664F6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05.008</w:t>
            </w:r>
          </w:p>
          <w:p w:rsidR="00B52F0B" w:rsidRPr="00BE4D2D" w:rsidRDefault="00B52F0B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BE4D2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Трудовые действия:</w:t>
            </w:r>
          </w:p>
          <w:p w:rsidR="00B52F0B" w:rsidRPr="00BE4D2D" w:rsidRDefault="00B52F0B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7087" w:type="dxa"/>
          </w:tcPr>
          <w:p w:rsidR="00B52F0B" w:rsidRPr="00DF261A" w:rsidRDefault="00B52F0B" w:rsidP="00DF261A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Имеет опыт:</w:t>
            </w: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B52F0B" w:rsidRPr="00DF261A" w:rsidRDefault="00B52F0B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деловой коммуникации, </w:t>
            </w:r>
          </w:p>
          <w:p w:rsidR="00B52F0B" w:rsidRPr="00DF261A" w:rsidRDefault="00B52F0B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владения формами профессиональной речи, профессиональной терминологией при проведении учебно- тренировочных занятий   по базовым  видам  спорта  и  по избранному виду спорта;</w:t>
            </w:r>
          </w:p>
          <w:p w:rsidR="00B52F0B" w:rsidRPr="00DF261A" w:rsidRDefault="00B52F0B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речи (монологическое высказывание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 профессиональной тематике: сообщение,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доклад, диалогическое высказывание, дискуссия);</w:t>
            </w:r>
          </w:p>
          <w:p w:rsidR="00B52F0B" w:rsidRPr="00DF261A" w:rsidRDefault="00B52F0B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аргументированного изложения своих мыслей в письменной форме для подготовки тезисов, рефератов и письменного конспекта;</w:t>
            </w:r>
          </w:p>
          <w:p w:rsidR="00B52F0B" w:rsidRPr="00DF261A" w:rsidRDefault="00B52F0B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защиты результатов собственных научных исследований</w:t>
            </w:r>
          </w:p>
        </w:tc>
      </w:tr>
      <w:tr w:rsidR="001A6995" w:rsidRPr="00524550" w:rsidTr="00DF261A">
        <w:tc>
          <w:tcPr>
            <w:tcW w:w="2694" w:type="dxa"/>
          </w:tcPr>
          <w:p w:rsidR="001A6995" w:rsidRPr="00524550" w:rsidRDefault="001A6995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bookmarkStart w:id="1" w:name="_GoBack" w:colFirst="1" w:colLast="1"/>
            <w:r w:rsidRPr="00524550">
              <w:rPr>
                <w:rFonts w:ascii="Times New Roman" w:hAnsi="Times New Roman" w:cs="Times New Roman"/>
                <w:b/>
              </w:rPr>
              <w:t>УК-4</w:t>
            </w:r>
          </w:p>
          <w:p w:rsidR="001A6995" w:rsidRPr="00524550" w:rsidRDefault="001A6995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 xml:space="preserve">) </w:t>
            </w:r>
            <w:r w:rsidRPr="00524550">
              <w:rPr>
                <w:rFonts w:ascii="Times New Roman" w:hAnsi="Times New Roman" w:cs="Times New Roman"/>
              </w:rPr>
              <w:lastRenderedPageBreak/>
              <w:t>языке(ах)</w:t>
            </w:r>
          </w:p>
          <w:p w:rsidR="001A6995" w:rsidRPr="00524550" w:rsidRDefault="001A6995" w:rsidP="00DF261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1A6995" w:rsidRPr="00524550" w:rsidRDefault="001A6995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A6995" w:rsidRPr="00E51E36" w:rsidRDefault="001A6995" w:rsidP="006A6016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</w:pPr>
            <w:r w:rsidRPr="00E51E36"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  <w:lastRenderedPageBreak/>
              <w:t>05.010</w:t>
            </w:r>
          </w:p>
          <w:p w:rsidR="001A6995" w:rsidRPr="00E51E36" w:rsidRDefault="001A6995" w:rsidP="006A6016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</w:pPr>
            <w:r w:rsidRPr="00E51E36"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  <w:t>Необходимые знания:</w:t>
            </w:r>
          </w:p>
          <w:p w:rsidR="001A6995" w:rsidRPr="009F7986" w:rsidRDefault="001A6995" w:rsidP="006A6016">
            <w:pPr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9F7986">
              <w:rPr>
                <w:rFonts w:ascii="Times New Roman" w:hAnsi="Times New Roman"/>
                <w:b/>
                <w:color w:val="000000"/>
                <w:spacing w:val="-1"/>
              </w:rPr>
              <w:t>3.1.</w:t>
            </w:r>
            <w:r>
              <w:rPr>
                <w:rFonts w:ascii="Times New Roman" w:hAnsi="Times New Roman"/>
                <w:b/>
                <w:color w:val="000000"/>
                <w:spacing w:val="-1"/>
              </w:rPr>
              <w:t xml:space="preserve">3 </w:t>
            </w:r>
          </w:p>
          <w:p w:rsidR="001A6995" w:rsidRPr="009F7986" w:rsidRDefault="001A6995" w:rsidP="006A6016">
            <w:pPr>
              <w:rPr>
                <w:rFonts w:ascii="Times New Roman" w:hAnsi="Times New Roman"/>
                <w:bCs/>
                <w:iCs/>
                <w:color w:val="000000"/>
                <w:spacing w:val="-1"/>
              </w:rPr>
            </w:pPr>
            <w:r w:rsidRPr="009F7986">
              <w:rPr>
                <w:rFonts w:ascii="Times New Roman" w:hAnsi="Times New Roman"/>
                <w:bCs/>
                <w:iCs/>
                <w:color w:val="000000"/>
                <w:spacing w:val="-1"/>
              </w:rPr>
              <w:t>A/03.4</w:t>
            </w:r>
          </w:p>
          <w:p w:rsidR="001A6995" w:rsidRPr="00E51E36" w:rsidRDefault="001A6995" w:rsidP="006A6016">
            <w:pPr>
              <w:rPr>
                <w:rFonts w:ascii="Times New Roman" w:hAnsi="Times New Roman"/>
                <w:iCs/>
                <w:color w:val="000000"/>
                <w:spacing w:val="-1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</w:rPr>
              <w:t>-</w:t>
            </w:r>
            <w:r w:rsidRPr="00E51E36">
              <w:rPr>
                <w:rFonts w:ascii="Times New Roman" w:hAnsi="Times New Roman"/>
                <w:iCs/>
                <w:color w:val="000000"/>
                <w:spacing w:val="-1"/>
              </w:rPr>
              <w:t>Методы анализа и систематизации информации</w:t>
            </w:r>
          </w:p>
          <w:p w:rsidR="001A6995" w:rsidRPr="00E51E36" w:rsidRDefault="001A6995" w:rsidP="006A6016">
            <w:pPr>
              <w:rPr>
                <w:rFonts w:ascii="Times New Roman" w:hAnsi="Times New Roman"/>
                <w:iCs/>
                <w:color w:val="000000"/>
                <w:spacing w:val="-1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</w:rPr>
              <w:t>-</w:t>
            </w:r>
            <w:r w:rsidRPr="00E51E36">
              <w:rPr>
                <w:rFonts w:ascii="Times New Roman" w:hAnsi="Times New Roman"/>
                <w:iCs/>
                <w:color w:val="000000"/>
                <w:spacing w:val="-1"/>
              </w:rPr>
              <w:t>Методы ведения деловых переговоров</w:t>
            </w:r>
          </w:p>
          <w:p w:rsidR="001A6995" w:rsidRPr="00CF2ACB" w:rsidRDefault="001A6995" w:rsidP="006A6016">
            <w:pPr>
              <w:rPr>
                <w:rFonts w:ascii="Times New Roman" w:hAnsi="Times New Roman"/>
                <w:b/>
                <w:bCs/>
                <w:iCs/>
                <w:color w:val="000000"/>
                <w:spacing w:val="-1"/>
              </w:rPr>
            </w:pPr>
            <w:r w:rsidRPr="00CF2ACB">
              <w:rPr>
                <w:rFonts w:ascii="Times New Roman" w:hAnsi="Times New Roman"/>
                <w:b/>
                <w:bCs/>
                <w:iCs/>
                <w:color w:val="000000"/>
                <w:spacing w:val="-1"/>
              </w:rPr>
              <w:t>3.2.2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pacing w:val="-1"/>
              </w:rPr>
              <w:t>; 3.2.3</w:t>
            </w:r>
          </w:p>
          <w:p w:rsidR="001A6995" w:rsidRPr="009F7986" w:rsidRDefault="001A6995" w:rsidP="006A6016">
            <w:pPr>
              <w:rPr>
                <w:rFonts w:ascii="Times New Roman" w:hAnsi="Times New Roman"/>
                <w:bCs/>
                <w:iCs/>
                <w:color w:val="000000"/>
                <w:spacing w:val="-1"/>
              </w:rPr>
            </w:pPr>
            <w:r w:rsidRPr="009F7986">
              <w:rPr>
                <w:rFonts w:ascii="Times New Roman" w:hAnsi="Times New Roman"/>
                <w:bCs/>
                <w:iCs/>
                <w:color w:val="000000"/>
                <w:spacing w:val="-1"/>
              </w:rPr>
              <w:t xml:space="preserve">В/02.6; </w:t>
            </w:r>
            <w:r w:rsidRPr="009F7986">
              <w:t xml:space="preserve"> </w:t>
            </w:r>
            <w:r w:rsidRPr="009F7986">
              <w:rPr>
                <w:rFonts w:ascii="Times New Roman" w:hAnsi="Times New Roman"/>
                <w:bCs/>
              </w:rPr>
              <w:t>В/03.6</w:t>
            </w:r>
          </w:p>
          <w:p w:rsidR="001A6995" w:rsidRPr="00E51E36" w:rsidRDefault="001A6995" w:rsidP="006A6016">
            <w:pPr>
              <w:rPr>
                <w:rFonts w:ascii="Times New Roman" w:hAnsi="Times New Roman"/>
                <w:iCs/>
                <w:color w:val="000000"/>
                <w:spacing w:val="-1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</w:rPr>
              <w:lastRenderedPageBreak/>
              <w:t>-</w:t>
            </w:r>
            <w:r w:rsidRPr="00E51E36">
              <w:rPr>
                <w:rFonts w:ascii="Times New Roman" w:hAnsi="Times New Roman"/>
                <w:iCs/>
                <w:color w:val="000000"/>
                <w:spacing w:val="-1"/>
              </w:rPr>
              <w:t>Методы сбора и обработки информации</w:t>
            </w:r>
          </w:p>
          <w:p w:rsidR="001A6995" w:rsidRPr="00E51E36" w:rsidRDefault="001A6995" w:rsidP="006A6016">
            <w:pPr>
              <w:rPr>
                <w:rFonts w:ascii="Times New Roman" w:hAnsi="Times New Roman"/>
                <w:b/>
                <w:bCs/>
                <w:iCs/>
                <w:color w:val="000000"/>
                <w:spacing w:val="-1"/>
              </w:rPr>
            </w:pPr>
          </w:p>
          <w:p w:rsidR="001A6995" w:rsidRPr="00BE4D2D" w:rsidRDefault="001A6995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7087" w:type="dxa"/>
          </w:tcPr>
          <w:p w:rsidR="001A6995" w:rsidRPr="00DF261A" w:rsidRDefault="001A6995" w:rsidP="00DF261A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99" w:right="100"/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Знает:</w:t>
            </w: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1A6995" w:rsidRPr="00DF261A" w:rsidRDefault="001A6995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делового общения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способствующие развитию общей 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и социализации общества;</w:t>
            </w:r>
          </w:p>
          <w:p w:rsidR="001A6995" w:rsidRPr="00DF261A" w:rsidRDefault="001A6995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и терминологию на русском языке в области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физической культуры и спорта, образования, сферы профессиональной деятельности в соответствии с направленностью ОПОП;</w:t>
            </w:r>
          </w:p>
          <w:p w:rsidR="001A6995" w:rsidRPr="00DF261A" w:rsidRDefault="001A6995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словообразования лексических единиц, правила их сочетаемости и правила употребления в русском и иностранном языках;</w:t>
            </w:r>
          </w:p>
          <w:p w:rsidR="001A6995" w:rsidRPr="00DF261A" w:rsidRDefault="001A6995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A6995" w:rsidRPr="00DF261A" w:rsidRDefault="001A6995" w:rsidP="00DF261A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66" w:right="100"/>
              <w:rPr>
                <w:rFonts w:ascii="Times New Roman" w:hAnsi="Times New Roman" w:cs="Times New Roman"/>
                <w:bCs/>
              </w:rPr>
            </w:pPr>
          </w:p>
        </w:tc>
      </w:tr>
      <w:tr w:rsidR="001A6995" w:rsidRPr="00524550" w:rsidTr="00DF261A">
        <w:tc>
          <w:tcPr>
            <w:tcW w:w="2694" w:type="dxa"/>
          </w:tcPr>
          <w:p w:rsidR="001A6995" w:rsidRPr="00524550" w:rsidRDefault="001A6995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:rsidR="001A6995" w:rsidRPr="00524550" w:rsidRDefault="001A6995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1A6995" w:rsidRPr="00524550" w:rsidRDefault="001A6995" w:rsidP="00DF261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1A6995" w:rsidRPr="00524550" w:rsidRDefault="001A6995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A6995" w:rsidRPr="00E51E36" w:rsidRDefault="001A6995" w:rsidP="006A6016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</w:pPr>
            <w:r w:rsidRPr="00E51E36"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  <w:t>05.010</w:t>
            </w:r>
          </w:p>
          <w:p w:rsidR="001A6995" w:rsidRPr="00E51E36" w:rsidRDefault="001A6995" w:rsidP="006A6016">
            <w:r w:rsidRPr="00E51E36"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  <w:t>Необходимые умения:</w:t>
            </w:r>
            <w:r w:rsidRPr="00E51E36">
              <w:t xml:space="preserve"> </w:t>
            </w:r>
          </w:p>
          <w:p w:rsidR="001A6995" w:rsidRPr="009F7986" w:rsidRDefault="001A6995" w:rsidP="006A6016">
            <w:pPr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9F7986">
              <w:rPr>
                <w:rFonts w:ascii="Times New Roman" w:hAnsi="Times New Roman"/>
                <w:b/>
                <w:color w:val="000000"/>
                <w:spacing w:val="-1"/>
              </w:rPr>
              <w:t>3.1.1</w:t>
            </w:r>
          </w:p>
          <w:p w:rsidR="001A6995" w:rsidRPr="009F7986" w:rsidRDefault="001A6995" w:rsidP="006A6016">
            <w:pPr>
              <w:rPr>
                <w:rFonts w:ascii="Times New Roman" w:hAnsi="Times New Roman"/>
                <w:iCs/>
                <w:color w:val="000000"/>
                <w:spacing w:val="-1"/>
              </w:rPr>
            </w:pPr>
            <w:r w:rsidRPr="009F7986">
              <w:rPr>
                <w:rFonts w:ascii="Times New Roman" w:hAnsi="Times New Roman"/>
                <w:bCs/>
                <w:iCs/>
                <w:color w:val="000000"/>
                <w:spacing w:val="-1"/>
              </w:rPr>
              <w:t>А/01.4</w:t>
            </w:r>
          </w:p>
          <w:p w:rsidR="001A6995" w:rsidRPr="00E51E36" w:rsidRDefault="001A6995" w:rsidP="006A6016">
            <w:pPr>
              <w:rPr>
                <w:rFonts w:ascii="Times New Roman" w:hAnsi="Times New Roman"/>
                <w:iCs/>
                <w:color w:val="000000"/>
                <w:spacing w:val="-1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</w:rPr>
              <w:t>-</w:t>
            </w:r>
            <w:r w:rsidRPr="00E51E36">
              <w:rPr>
                <w:rFonts w:ascii="Times New Roman" w:hAnsi="Times New Roman"/>
                <w:iCs/>
                <w:color w:val="000000"/>
                <w:spacing w:val="-1"/>
              </w:rPr>
              <w:t xml:space="preserve">Анализировать информацию </w:t>
            </w:r>
          </w:p>
          <w:p w:rsidR="001A6995" w:rsidRPr="00CF2ACB" w:rsidRDefault="001A6995" w:rsidP="006A6016">
            <w:pPr>
              <w:rPr>
                <w:rFonts w:ascii="Times New Roman" w:hAnsi="Times New Roman"/>
                <w:b/>
                <w:bCs/>
              </w:rPr>
            </w:pPr>
            <w:r w:rsidRPr="00CF2ACB">
              <w:rPr>
                <w:rFonts w:ascii="Times New Roman" w:hAnsi="Times New Roman"/>
                <w:b/>
                <w:bCs/>
              </w:rPr>
              <w:t>3.1.2</w:t>
            </w:r>
          </w:p>
          <w:p w:rsidR="001A6995" w:rsidRPr="009F7986" w:rsidRDefault="001A6995" w:rsidP="006A6016">
            <w:pPr>
              <w:rPr>
                <w:rFonts w:ascii="Times New Roman" w:hAnsi="Times New Roman"/>
                <w:bCs/>
              </w:rPr>
            </w:pPr>
            <w:r w:rsidRPr="009F7986">
              <w:rPr>
                <w:rFonts w:ascii="Times New Roman" w:hAnsi="Times New Roman"/>
                <w:bCs/>
              </w:rPr>
              <w:t>А/02.4</w:t>
            </w:r>
          </w:p>
          <w:p w:rsidR="001A6995" w:rsidRDefault="001A6995" w:rsidP="006A6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51E36">
              <w:rPr>
                <w:rFonts w:ascii="Times New Roman" w:hAnsi="Times New Roman"/>
              </w:rPr>
              <w:t>Пользоваться навыками убеждения, аргументации</w:t>
            </w:r>
          </w:p>
          <w:p w:rsidR="001A6995" w:rsidRDefault="001A6995" w:rsidP="006A6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51E36">
              <w:rPr>
                <w:rFonts w:ascii="Times New Roman" w:hAnsi="Times New Roman"/>
              </w:rPr>
              <w:t>Подготавливать материалы для журнальных статей</w:t>
            </w:r>
          </w:p>
          <w:p w:rsidR="001A6995" w:rsidRPr="00CF2ACB" w:rsidRDefault="001A6995" w:rsidP="006A6016">
            <w:pPr>
              <w:rPr>
                <w:rFonts w:ascii="Times New Roman" w:hAnsi="Times New Roman"/>
                <w:b/>
                <w:bCs/>
              </w:rPr>
            </w:pPr>
            <w:r w:rsidRPr="00CF2ACB">
              <w:rPr>
                <w:rFonts w:ascii="Times New Roman" w:hAnsi="Times New Roman"/>
                <w:b/>
                <w:bCs/>
              </w:rPr>
              <w:t>3.2.2, 3.2.3</w:t>
            </w:r>
          </w:p>
          <w:p w:rsidR="001A6995" w:rsidRPr="009F7986" w:rsidRDefault="001A6995" w:rsidP="006A6016">
            <w:pPr>
              <w:rPr>
                <w:rFonts w:ascii="Times New Roman" w:hAnsi="Times New Roman"/>
                <w:bCs/>
              </w:rPr>
            </w:pPr>
            <w:r w:rsidRPr="009F7986">
              <w:rPr>
                <w:rFonts w:ascii="Times New Roman" w:hAnsi="Times New Roman"/>
                <w:bCs/>
              </w:rPr>
              <w:t>В/02.6</w:t>
            </w:r>
            <w:r>
              <w:rPr>
                <w:rFonts w:ascii="Times New Roman" w:hAnsi="Times New Roman"/>
                <w:bCs/>
              </w:rPr>
              <w:t>,</w:t>
            </w:r>
            <w:r>
              <w:t xml:space="preserve"> </w:t>
            </w:r>
            <w:r w:rsidRPr="00566696">
              <w:rPr>
                <w:rFonts w:ascii="Times New Roman" w:hAnsi="Times New Roman"/>
                <w:bCs/>
              </w:rPr>
              <w:t>В/03.6</w:t>
            </w:r>
          </w:p>
          <w:p w:rsidR="001A6995" w:rsidRPr="00E51E36" w:rsidRDefault="001A6995" w:rsidP="006A6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51E36">
              <w:rPr>
                <w:rFonts w:ascii="Times New Roman" w:hAnsi="Times New Roman"/>
              </w:rPr>
              <w:t xml:space="preserve">Изучать и систематизировать информацию </w:t>
            </w:r>
          </w:p>
          <w:p w:rsidR="001A6995" w:rsidRPr="00BE4D2D" w:rsidRDefault="001A6995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7087" w:type="dxa"/>
          </w:tcPr>
          <w:p w:rsidR="001A6995" w:rsidRPr="00DF261A" w:rsidRDefault="001A6995" w:rsidP="00DF261A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Умеет:</w:t>
            </w:r>
          </w:p>
          <w:p w:rsidR="001A6995" w:rsidRPr="00DF261A" w:rsidRDefault="001A6995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выражать различные коммуникативные намерения (запрос/сообщение информации);</w:t>
            </w:r>
          </w:p>
          <w:p w:rsidR="001A6995" w:rsidRPr="00DF261A" w:rsidRDefault="001A6995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правильно и аргументировано сформулировать свою мысль в устной и письменной форме;</w:t>
            </w:r>
          </w:p>
          <w:p w:rsidR="001A6995" w:rsidRPr="00DF261A" w:rsidRDefault="001A6995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пользоваться языковой и контекстуальной догадкой для раскрытия значения незнакомых слов;</w:t>
            </w:r>
          </w:p>
          <w:p w:rsidR="001A6995" w:rsidRPr="00DF261A" w:rsidRDefault="001A6995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вести беседу, целенаправленно обмениваться информацией профессионального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61A">
              <w:rPr>
                <w:rFonts w:ascii="Times New Roman" w:hAnsi="Times New Roman" w:cs="Times New Roman"/>
              </w:rPr>
              <w:t>характера по определенной теме;</w:t>
            </w:r>
          </w:p>
          <w:p w:rsidR="001A6995" w:rsidRPr="00DF261A" w:rsidRDefault="001A6995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получать  общее представление о прочитанном тексте;</w:t>
            </w:r>
          </w:p>
          <w:p w:rsidR="001A6995" w:rsidRPr="00DF261A" w:rsidRDefault="001A6995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определять и выделять основную информацию текста;</w:t>
            </w:r>
          </w:p>
          <w:p w:rsidR="001A6995" w:rsidRPr="00DF261A" w:rsidRDefault="001A6995" w:rsidP="00DF261A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обобщать изложенные в тексте факты, делать выводы по прочитанному тексту;</w:t>
            </w:r>
          </w:p>
          <w:p w:rsidR="001A6995" w:rsidRPr="00DF261A" w:rsidRDefault="001A6995" w:rsidP="00DF261A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определять важность (ценность) информации;</w:t>
            </w:r>
          </w:p>
          <w:p w:rsidR="001A6995" w:rsidRPr="00DF261A" w:rsidRDefault="001A6995" w:rsidP="00DF261A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излагать в форме реферата, аннотировать профессионально значимые тексты;</w:t>
            </w:r>
          </w:p>
          <w:p w:rsidR="001A6995" w:rsidRPr="00DF261A" w:rsidRDefault="001A6995" w:rsidP="00DF261A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 культуры и спорта.</w:t>
            </w:r>
          </w:p>
          <w:p w:rsidR="001A6995" w:rsidRPr="00DF261A" w:rsidRDefault="001A6995" w:rsidP="00DF261A">
            <w:pPr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1A6995" w:rsidRPr="00524550" w:rsidTr="00DF261A">
        <w:tc>
          <w:tcPr>
            <w:tcW w:w="2694" w:type="dxa"/>
          </w:tcPr>
          <w:p w:rsidR="001A6995" w:rsidRPr="00524550" w:rsidRDefault="001A6995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t>УК-4</w:t>
            </w:r>
          </w:p>
          <w:p w:rsidR="001A6995" w:rsidRPr="00524550" w:rsidRDefault="001A6995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1A6995" w:rsidRPr="00524550" w:rsidRDefault="001A6995" w:rsidP="00DF261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1A6995" w:rsidRPr="00524550" w:rsidRDefault="001A6995" w:rsidP="00DF261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A6995" w:rsidRPr="00E51E36" w:rsidRDefault="001A6995" w:rsidP="006A6016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</w:pPr>
            <w:r w:rsidRPr="00E51E36"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  <w:t>05.010</w:t>
            </w:r>
          </w:p>
          <w:p w:rsidR="001A6995" w:rsidRPr="00E51E36" w:rsidRDefault="001A6995" w:rsidP="006A6016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</w:pPr>
            <w:r w:rsidRPr="00E51E36"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  <w:t>Трудовые действия:</w:t>
            </w:r>
          </w:p>
          <w:p w:rsidR="001A6995" w:rsidRPr="009F7986" w:rsidRDefault="001A6995" w:rsidP="006A6016">
            <w:pPr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9F7986">
              <w:rPr>
                <w:rFonts w:ascii="Times New Roman" w:hAnsi="Times New Roman"/>
                <w:b/>
                <w:color w:val="000000"/>
                <w:spacing w:val="-1"/>
              </w:rPr>
              <w:t>3.1.1.</w:t>
            </w:r>
            <w:r w:rsidRPr="009F7986">
              <w:rPr>
                <w:b/>
              </w:rPr>
              <w:t xml:space="preserve"> </w:t>
            </w:r>
          </w:p>
          <w:p w:rsidR="001A6995" w:rsidRPr="009F7986" w:rsidRDefault="001A6995" w:rsidP="006A6016">
            <w:pPr>
              <w:rPr>
                <w:rFonts w:ascii="Times New Roman" w:hAnsi="Times New Roman"/>
                <w:bCs/>
              </w:rPr>
            </w:pPr>
            <w:r w:rsidRPr="009F7986">
              <w:rPr>
                <w:rFonts w:ascii="Times New Roman" w:hAnsi="Times New Roman"/>
                <w:bCs/>
              </w:rPr>
              <w:t>А/01.4</w:t>
            </w:r>
          </w:p>
          <w:p w:rsidR="001A6995" w:rsidRPr="00E51E36" w:rsidRDefault="001A6995" w:rsidP="006A6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51E36">
              <w:rPr>
                <w:rFonts w:ascii="Times New Roman" w:hAnsi="Times New Roman"/>
              </w:rPr>
              <w:t xml:space="preserve">Изучение документов </w:t>
            </w:r>
          </w:p>
          <w:p w:rsidR="001A6995" w:rsidRPr="00CF2ACB" w:rsidRDefault="001A6995" w:rsidP="006A6016">
            <w:pPr>
              <w:rPr>
                <w:rFonts w:ascii="Times New Roman" w:hAnsi="Times New Roman"/>
                <w:b/>
                <w:bCs/>
              </w:rPr>
            </w:pPr>
            <w:r w:rsidRPr="00CF2ACB">
              <w:rPr>
                <w:rFonts w:ascii="Times New Roman" w:hAnsi="Times New Roman"/>
                <w:b/>
                <w:bCs/>
              </w:rPr>
              <w:t>3.1.2</w:t>
            </w:r>
          </w:p>
          <w:p w:rsidR="001A6995" w:rsidRPr="009F7986" w:rsidRDefault="001A6995" w:rsidP="006A6016">
            <w:pPr>
              <w:rPr>
                <w:rFonts w:ascii="Times New Roman" w:hAnsi="Times New Roman"/>
                <w:bCs/>
              </w:rPr>
            </w:pPr>
            <w:r w:rsidRPr="009F7986">
              <w:rPr>
                <w:rFonts w:ascii="Times New Roman" w:hAnsi="Times New Roman"/>
                <w:bCs/>
              </w:rPr>
              <w:t>А/02.4</w:t>
            </w:r>
          </w:p>
          <w:p w:rsidR="001A6995" w:rsidRPr="00E51E36" w:rsidRDefault="001A6995" w:rsidP="006A6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51E36">
              <w:rPr>
                <w:rFonts w:ascii="Times New Roman" w:hAnsi="Times New Roman"/>
              </w:rPr>
              <w:t>Подготовка материалов для публикации в журналах</w:t>
            </w:r>
          </w:p>
          <w:p w:rsidR="001A6995" w:rsidRPr="00CF2ACB" w:rsidRDefault="001A6995" w:rsidP="006A6016">
            <w:pPr>
              <w:rPr>
                <w:rFonts w:ascii="Times New Roman" w:hAnsi="Times New Roman"/>
                <w:b/>
                <w:bCs/>
              </w:rPr>
            </w:pPr>
            <w:r w:rsidRPr="00CF2ACB">
              <w:rPr>
                <w:rFonts w:ascii="Times New Roman" w:hAnsi="Times New Roman"/>
                <w:b/>
                <w:bCs/>
              </w:rPr>
              <w:t>3.1.3</w:t>
            </w:r>
          </w:p>
          <w:p w:rsidR="001A6995" w:rsidRPr="009F7986" w:rsidRDefault="001A6995" w:rsidP="006A6016">
            <w:pPr>
              <w:rPr>
                <w:rFonts w:ascii="Times New Roman" w:hAnsi="Times New Roman"/>
                <w:bCs/>
              </w:rPr>
            </w:pPr>
            <w:r w:rsidRPr="009F7986">
              <w:rPr>
                <w:rFonts w:ascii="Times New Roman" w:hAnsi="Times New Roman"/>
                <w:bCs/>
              </w:rPr>
              <w:t>A/03.4</w:t>
            </w:r>
          </w:p>
          <w:p w:rsidR="001A6995" w:rsidRPr="00BE4D2D" w:rsidRDefault="001A6995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-</w:t>
            </w:r>
            <w:r w:rsidRPr="00E51E36">
              <w:rPr>
                <w:rFonts w:ascii="Times New Roman" w:hAnsi="Times New Roman"/>
              </w:rPr>
              <w:t xml:space="preserve">Ведение деловой переписки </w:t>
            </w:r>
          </w:p>
        </w:tc>
        <w:tc>
          <w:tcPr>
            <w:tcW w:w="7087" w:type="dxa"/>
          </w:tcPr>
          <w:p w:rsidR="001A6995" w:rsidRPr="00DF261A" w:rsidRDefault="001A6995" w:rsidP="00DF261A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Имеет опыт:</w:t>
            </w: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1A6995" w:rsidRPr="00DF261A" w:rsidRDefault="001A6995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деловой коммуникации, </w:t>
            </w:r>
          </w:p>
          <w:p w:rsidR="001A6995" w:rsidRPr="00DF261A" w:rsidRDefault="001A6995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владения формами профессиональной речи, профессиональной терминологией при проведении учебно- тренировочных занятий   по базовым  видам  спорта  и  по избранному виду спорта;</w:t>
            </w:r>
          </w:p>
          <w:p w:rsidR="001A6995" w:rsidRPr="00DF261A" w:rsidRDefault="001A6995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речи (монологическое высказывание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 профессиональной тематике: сообщение,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доклад, диалогическое высказывание, дискуссия);</w:t>
            </w:r>
          </w:p>
          <w:p w:rsidR="001A6995" w:rsidRPr="00DF261A" w:rsidRDefault="001A6995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аргументированного изложения своих мыслей в письменной форме для подготовки тезисов, рефератов и письменного конспекта;</w:t>
            </w:r>
          </w:p>
          <w:p w:rsidR="001A6995" w:rsidRPr="00DF261A" w:rsidRDefault="001A6995" w:rsidP="00DF2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защиты результатов собственных научных исследований</w:t>
            </w:r>
          </w:p>
        </w:tc>
      </w:tr>
      <w:bookmarkEnd w:id="1"/>
    </w:tbl>
    <w:p w:rsidR="00DF261A" w:rsidRDefault="00DF261A" w:rsidP="0004561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F261A" w:rsidRDefault="00DF261A" w:rsidP="0004561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04561B" w:rsidRPr="00DF261A" w:rsidRDefault="0004561B" w:rsidP="0004561B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  <w:sectPr w:rsidR="0004561B" w:rsidRPr="00DF261A" w:rsidSect="00DF261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4561B" w:rsidRPr="00DF261A" w:rsidRDefault="0004561B" w:rsidP="0004561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</w:rPr>
      </w:pPr>
    </w:p>
    <w:p w:rsidR="0004561B" w:rsidRPr="00DF261A" w:rsidRDefault="0004561B" w:rsidP="000456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</w:rPr>
      </w:pPr>
    </w:p>
    <w:p w:rsidR="0004561B" w:rsidRPr="00DF261A" w:rsidRDefault="0004561B" w:rsidP="000456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DF261A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t>Промежуточная аттестация</w:t>
      </w:r>
      <w:r w:rsidRPr="00DF261A">
        <w:rPr>
          <w:rFonts w:ascii="Times New Roman" w:eastAsia="Arial Unicode MS" w:hAnsi="Times New Roman" w:cs="Times New Roman"/>
          <w:b/>
          <w:i/>
          <w:color w:val="000000"/>
          <w:u w:color="000000"/>
          <w:bdr w:val="nil"/>
        </w:rPr>
        <w:t xml:space="preserve"> </w:t>
      </w:r>
      <w:r w:rsidRPr="00DF261A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DF261A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Форма аттестации - зачет.</w:t>
      </w:r>
    </w:p>
    <w:p w:rsidR="0004561B" w:rsidRPr="00DF261A" w:rsidRDefault="0004561B" w:rsidP="000456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04561B" w:rsidRPr="00DF261A" w:rsidRDefault="0004561B" w:rsidP="0004561B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bookmarkStart w:id="2" w:name="_Hlk41831148"/>
      <w:r w:rsidRPr="00DF261A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Типовые контрольные задания:</w:t>
      </w:r>
    </w:p>
    <w:p w:rsidR="0004561B" w:rsidRPr="00DF261A" w:rsidRDefault="0004561B" w:rsidP="0004561B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04561B" w:rsidRPr="00DF261A" w:rsidRDefault="0004561B" w:rsidP="0004561B">
      <w:pPr>
        <w:numPr>
          <w:ilvl w:val="1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Перечень вопросов для промежуточной аттестации.</w:t>
      </w:r>
    </w:p>
    <w:bookmarkEnd w:id="2"/>
    <w:p w:rsidR="0004561B" w:rsidRPr="00DF261A" w:rsidRDefault="0004561B" w:rsidP="00045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Культура речи специалиста в области адаптивной физической культуры и её специфика.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специалиста в области адаптивной физической культуры и её специфика.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lastRenderedPageBreak/>
        <w:t>Раздел 11.</w:t>
      </w: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2.1.1. Перечень вопросов для устного собеседования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:rsidR="0004561B" w:rsidRPr="00DF261A" w:rsidRDefault="0004561B" w:rsidP="0004561B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:rsidR="0004561B" w:rsidRPr="00DF261A" w:rsidRDefault="0004561B" w:rsidP="0004561B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:rsidR="0004561B" w:rsidRPr="00DF261A" w:rsidRDefault="0004561B" w:rsidP="0004561B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:rsidR="0004561B" w:rsidRPr="00DF261A" w:rsidRDefault="0004561B" w:rsidP="0004561B">
      <w:pPr>
        <w:numPr>
          <w:ilvl w:val="0"/>
          <w:numId w:val="2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:rsidR="0004561B" w:rsidRPr="00DF261A" w:rsidRDefault="0004561B" w:rsidP="0004561B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:rsidR="0004561B" w:rsidRPr="00DF261A" w:rsidRDefault="0004561B" w:rsidP="0004561B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:rsidR="0004561B" w:rsidRPr="00DF261A" w:rsidRDefault="0004561B" w:rsidP="0004561B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:rsidR="0004561B" w:rsidRPr="00DF261A" w:rsidRDefault="0004561B" w:rsidP="0004561B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:rsidR="0004561B" w:rsidRPr="00DF261A" w:rsidRDefault="0004561B" w:rsidP="0004561B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:rsidR="0004561B" w:rsidRPr="00DF261A" w:rsidRDefault="0004561B" w:rsidP="0004561B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Культура речи преподавателя-тренера и её специфика.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ar-SA"/>
        </w:rPr>
        <w:t>Формирование техники речи тренера, педагога.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:rsidR="0004561B" w:rsidRPr="00DF261A" w:rsidRDefault="0004561B" w:rsidP="0004561B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Интернациональные свойства русской официально-деловой письменной речи.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:rsidR="0004561B" w:rsidRPr="00DF261A" w:rsidRDefault="0004561B" w:rsidP="0004561B">
      <w:pPr>
        <w:numPr>
          <w:ilvl w:val="0"/>
          <w:numId w:val="3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:rsidR="0004561B" w:rsidRPr="00DF261A" w:rsidRDefault="0004561B" w:rsidP="0004561B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DF261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:rsidR="0004561B" w:rsidRPr="00DF261A" w:rsidRDefault="0004561B" w:rsidP="0004561B">
      <w:pPr>
        <w:numPr>
          <w:ilvl w:val="0"/>
          <w:numId w:val="3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261A">
        <w:rPr>
          <w:rFonts w:ascii="Times New Roman" w:eastAsia="Times New Roman" w:hAnsi="Times New Roman" w:cs="Times New Roman"/>
          <w:b/>
          <w:bCs/>
          <w:lang w:eastAsia="ar-SA"/>
        </w:rPr>
        <w:t>2.2.ТЕСТОВЫЕ  ЗАДАНИЯ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F261A">
        <w:rPr>
          <w:rFonts w:ascii="Times New Roman" w:eastAsia="Times New Roman" w:hAnsi="Times New Roman" w:cs="Times New Roman"/>
          <w:b/>
          <w:bCs/>
          <w:lang w:eastAsia="ar-SA"/>
        </w:rPr>
        <w:t xml:space="preserve">Русский язык. 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вопреки</w:t>
      </w: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личные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:rsidR="0004561B" w:rsidRPr="00DF261A" w:rsidRDefault="0004561B" w:rsidP="00045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безличные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4) обобщенно-личные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неопределенно-личные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что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Диалог является характерной чертой какого функционального стиля?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публицистическому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3) официально-деловой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:rsidR="0004561B" w:rsidRPr="00DF261A" w:rsidRDefault="0004561B" w:rsidP="00045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столяр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4) во всех словах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деревянный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длиный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наречий написано ошибочно?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в-пятых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по-минутно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(в)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развалочку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пол-Нижнего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пол-царства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5)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гарячка</w:t>
      </w:r>
      <w:proofErr w:type="spellEnd"/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между небом и землей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дуракам закон не писан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DF261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большой, рослый, крупный 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2) омонимами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DF261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предынфарктный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подытожить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дли(н/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беше</w:t>
      </w:r>
      <w:proofErr w:type="spellEnd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(н/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</w:t>
      </w:r>
      <w:proofErr w:type="spellEnd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ый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лимо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подли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кава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лерист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гра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мотей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proofErr w:type="spellEnd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жевельник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..счет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ржа..ной</w:t>
      </w:r>
      <w:proofErr w:type="spellEnd"/>
    </w:p>
    <w:p w:rsidR="0004561B" w:rsidRPr="00DF261A" w:rsidRDefault="0004561B" w:rsidP="0004561B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въющийся</w:t>
      </w:r>
      <w:proofErr w:type="spellEnd"/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04561B" w:rsidRPr="00DF261A" w:rsidRDefault="0004561B" w:rsidP="0004561B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t>Слово «сайт» является: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DF261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F26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:rsidR="0004561B" w:rsidRPr="00DF261A" w:rsidRDefault="0004561B" w:rsidP="000456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4561B" w:rsidRPr="00DF261A" w:rsidRDefault="0004561B" w:rsidP="000456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Культура речи. </w:t>
      </w:r>
    </w:p>
    <w:p w:rsidR="0004561B" w:rsidRPr="00DF261A" w:rsidRDefault="0004561B" w:rsidP="000456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1. Понятие языковой нормы характерно для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 а) литературного языка,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жаргона,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диалекта.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магическая.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5. Нормам произношения посвящена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графика,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орфоэпия.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теория,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ренегат.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7. В каком слове допустимы два  ударения?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красивее,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позвонит.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судить,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кудахтать.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пятеро учениц.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темна вода во облацех,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не робкой десятки,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не солоно хлебавши.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персонаж,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lastRenderedPageBreak/>
        <w:t>б) гармонический союз,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гармонический ряд.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Я по вам соскучился.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3" w:name="_Hlk41941993"/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3"/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Войдя в комнату, я увидел, что здесь стало еще грязнее.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16. 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в) Молодая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биологиня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 показала новую школьную мебель.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пятьсотым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21. Использование эмоционально окрашенной лексики характерно для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б) новых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чулков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23. Укажите предложение с грамматической ошибкой.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Открывая дверь, она легко скрипнула.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научном,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художественном стиле.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инструкция, протокол, докладная,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Укажите оптимальный Практическое задание коррекции.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30. Клише, стандартизованные конструкции характерны для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б) научного,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4561B" w:rsidRPr="00DF261A" w:rsidRDefault="0004561B" w:rsidP="0004561B">
      <w:pPr>
        <w:numPr>
          <w:ilvl w:val="1"/>
          <w:numId w:val="4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DF261A">
        <w:rPr>
          <w:rFonts w:ascii="Times New Roman" w:eastAsia="Calibri" w:hAnsi="Times New Roman" w:cs="Times New Roman"/>
          <w:b/>
        </w:rPr>
        <w:t>КЕЙСЫ. СИТУАЦИОННЫЕ ЗАДАЧИ.   ПРАКТИЧЕСКИЕ  ЗАДАНИЯ</w:t>
      </w:r>
    </w:p>
    <w:p w:rsidR="0004561B" w:rsidRPr="00DF261A" w:rsidRDefault="0004561B" w:rsidP="0004561B">
      <w:pPr>
        <w:spacing w:after="160" w:line="259" w:lineRule="auto"/>
        <w:ind w:left="1069"/>
        <w:rPr>
          <w:rFonts w:ascii="Times New Roman" w:eastAsia="Calibri" w:hAnsi="Times New Roman" w:cs="Times New Roman"/>
          <w:b/>
        </w:rPr>
      </w:pPr>
      <w:r w:rsidRPr="00DF261A">
        <w:rPr>
          <w:rFonts w:ascii="Times New Roman" w:eastAsia="Calibri" w:hAnsi="Times New Roman" w:cs="Times New Roman"/>
          <w:b/>
        </w:rPr>
        <w:t>2.3.1.</w:t>
      </w:r>
      <w:r w:rsidRPr="00DF261A">
        <w:rPr>
          <w:rFonts w:ascii="Times New Roman" w:eastAsia="Calibri" w:hAnsi="Times New Roman" w:cs="Times New Roman"/>
        </w:rPr>
        <w:t xml:space="preserve"> Практические  задания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 задание 1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Отметьте нарушения норм ударения. Исправьте ошибки: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бармéн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принудúть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случáй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алкогóль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допризы´вник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добы´ча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ходатáйство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намерéние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звонúшь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углубúть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каталóг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осýжденный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красúвее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арахúс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экспéрт</w:t>
      </w:r>
      <w:proofErr w:type="spellEnd"/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2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му</w:t>
      </w:r>
      <w:proofErr w:type="spellEnd"/>
      <w:r w:rsidRPr="00DF261A">
        <w:rPr>
          <w:rFonts w:ascii="Times New Roman" w:eastAsia="Calibri" w:hAnsi="Times New Roman" w:cs="Times New Roman"/>
        </w:rPr>
        <w:t>[</w:t>
      </w:r>
      <w:proofErr w:type="spellStart"/>
      <w:r w:rsidRPr="00DF261A">
        <w:rPr>
          <w:rFonts w:ascii="Times New Roman" w:eastAsia="Calibri" w:hAnsi="Times New Roman" w:cs="Times New Roman"/>
        </w:rPr>
        <w:t>ш'ш</w:t>
      </w:r>
      <w:proofErr w:type="spellEnd"/>
      <w:r w:rsidRPr="00DF261A">
        <w:rPr>
          <w:rFonts w:ascii="Times New Roman" w:eastAsia="Calibri" w:hAnsi="Times New Roman" w:cs="Times New Roman"/>
        </w:rPr>
        <w:t>']</w:t>
      </w:r>
      <w:proofErr w:type="spellStart"/>
      <w:r w:rsidRPr="00DF261A">
        <w:rPr>
          <w:rFonts w:ascii="Times New Roman" w:eastAsia="Calibri" w:hAnsi="Times New Roman" w:cs="Times New Roman"/>
        </w:rPr>
        <w:t>ина</w:t>
      </w:r>
      <w:proofErr w:type="spellEnd"/>
      <w:r w:rsidRPr="00DF261A">
        <w:rPr>
          <w:rFonts w:ascii="Times New Roman" w:eastAsia="Calibri" w:hAnsi="Times New Roman" w:cs="Times New Roman"/>
        </w:rPr>
        <w:t xml:space="preserve">   </w:t>
      </w:r>
      <w:proofErr w:type="spellStart"/>
      <w:r w:rsidRPr="00DF261A">
        <w:rPr>
          <w:rFonts w:ascii="Times New Roman" w:eastAsia="Calibri" w:hAnsi="Times New Roman" w:cs="Times New Roman"/>
        </w:rPr>
        <w:t>профаши</w:t>
      </w:r>
      <w:proofErr w:type="spellEnd"/>
      <w:r w:rsidRPr="00DF261A">
        <w:rPr>
          <w:rFonts w:ascii="Times New Roman" w:eastAsia="Calibri" w:hAnsi="Times New Roman" w:cs="Times New Roman"/>
        </w:rPr>
        <w:t>[</w:t>
      </w:r>
      <w:proofErr w:type="spellStart"/>
      <w:r w:rsidRPr="00DF261A">
        <w:rPr>
          <w:rFonts w:ascii="Times New Roman" w:eastAsia="Calibri" w:hAnsi="Times New Roman" w:cs="Times New Roman"/>
        </w:rPr>
        <w:t>стс</w:t>
      </w:r>
      <w:proofErr w:type="spellEnd"/>
      <w:r w:rsidRPr="00DF261A">
        <w:rPr>
          <w:rFonts w:ascii="Times New Roman" w:eastAsia="Calibri" w:hAnsi="Times New Roman" w:cs="Times New Roman"/>
        </w:rPr>
        <w:t xml:space="preserve">]кий  наро[ш]но  </w:t>
      </w:r>
      <w:proofErr w:type="spellStart"/>
      <w:r w:rsidRPr="00DF261A">
        <w:rPr>
          <w:rFonts w:ascii="Times New Roman" w:eastAsia="Calibri" w:hAnsi="Times New Roman" w:cs="Times New Roman"/>
        </w:rPr>
        <w:t>экскорт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гренад</w:t>
      </w:r>
      <w:proofErr w:type="spellEnd"/>
      <w:r w:rsidRPr="00DF261A">
        <w:rPr>
          <w:rFonts w:ascii="Times New Roman" w:eastAsia="Calibri" w:hAnsi="Times New Roman" w:cs="Times New Roman"/>
        </w:rPr>
        <w:t xml:space="preserve">[э]р  </w:t>
      </w:r>
      <w:proofErr w:type="spellStart"/>
      <w:r w:rsidRPr="00DF261A">
        <w:rPr>
          <w:rFonts w:ascii="Times New Roman" w:eastAsia="Calibri" w:hAnsi="Times New Roman" w:cs="Times New Roman"/>
        </w:rPr>
        <w:t>надсмешка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ску</w:t>
      </w:r>
      <w:proofErr w:type="spellEnd"/>
      <w:r w:rsidRPr="00DF261A">
        <w:rPr>
          <w:rFonts w:ascii="Times New Roman" w:eastAsia="Calibri" w:hAnsi="Times New Roman" w:cs="Times New Roman"/>
        </w:rPr>
        <w:t xml:space="preserve">[ш]но  </w:t>
      </w:r>
      <w:proofErr w:type="spellStart"/>
      <w:r w:rsidRPr="00DF261A">
        <w:rPr>
          <w:rFonts w:ascii="Times New Roman" w:eastAsia="Calibri" w:hAnsi="Times New Roman" w:cs="Times New Roman"/>
        </w:rPr>
        <w:t>ло</w:t>
      </w:r>
      <w:proofErr w:type="spellEnd"/>
      <w:r w:rsidRPr="00DF261A">
        <w:rPr>
          <w:rFonts w:ascii="Times New Roman" w:eastAsia="Calibri" w:hAnsi="Times New Roman" w:cs="Times New Roman"/>
        </w:rPr>
        <w:t>[т']</w:t>
      </w:r>
      <w:proofErr w:type="spellStart"/>
      <w:r w:rsidRPr="00DF261A">
        <w:rPr>
          <w:rFonts w:ascii="Times New Roman" w:eastAsia="Calibri" w:hAnsi="Times New Roman" w:cs="Times New Roman"/>
        </w:rPr>
        <w:t>ерея</w:t>
      </w:r>
      <w:proofErr w:type="spellEnd"/>
      <w:r w:rsidRPr="00DF261A">
        <w:rPr>
          <w:rFonts w:ascii="Times New Roman" w:eastAsia="Calibri" w:hAnsi="Times New Roman" w:cs="Times New Roman"/>
        </w:rPr>
        <w:t xml:space="preserve">   [дэ]</w:t>
      </w:r>
      <w:proofErr w:type="spellStart"/>
      <w:r w:rsidRPr="00DF261A">
        <w:rPr>
          <w:rFonts w:ascii="Times New Roman" w:eastAsia="Calibri" w:hAnsi="Times New Roman" w:cs="Times New Roman"/>
        </w:rPr>
        <w:t>фект</w:t>
      </w:r>
      <w:proofErr w:type="spellEnd"/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[т']</w:t>
      </w:r>
      <w:proofErr w:type="spellStart"/>
      <w:r w:rsidRPr="00DF261A">
        <w:rPr>
          <w:rFonts w:ascii="Times New Roman" w:eastAsia="Calibri" w:hAnsi="Times New Roman" w:cs="Times New Roman"/>
        </w:rPr>
        <w:t>ермос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задолжность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протвень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дермантин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улыбал</w:t>
      </w:r>
      <w:proofErr w:type="spellEnd"/>
      <w:r w:rsidRPr="00DF261A">
        <w:rPr>
          <w:rFonts w:ascii="Times New Roman" w:eastAsia="Calibri" w:hAnsi="Times New Roman" w:cs="Times New Roman"/>
        </w:rPr>
        <w:t xml:space="preserve">[с]я </w:t>
      </w:r>
      <w:proofErr w:type="spellStart"/>
      <w:r w:rsidRPr="00DF261A">
        <w:rPr>
          <w:rFonts w:ascii="Times New Roman" w:eastAsia="Calibri" w:hAnsi="Times New Roman" w:cs="Times New Roman"/>
        </w:rPr>
        <w:t>факульте</w:t>
      </w:r>
      <w:proofErr w:type="spellEnd"/>
      <w:r w:rsidRPr="00DF261A">
        <w:rPr>
          <w:rFonts w:ascii="Times New Roman" w:eastAsia="Calibri" w:hAnsi="Times New Roman" w:cs="Times New Roman"/>
        </w:rPr>
        <w:t>[ц]кий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lastRenderedPageBreak/>
        <w:t xml:space="preserve">Практическое задание 3 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Отметьте нарушения норм ударения. Исправьте ошибки: </w:t>
      </w:r>
      <w:proofErr w:type="spellStart"/>
      <w:r w:rsidRPr="00DF261A">
        <w:rPr>
          <w:rFonts w:ascii="Times New Roman" w:eastAsia="Calibri" w:hAnsi="Times New Roman" w:cs="Times New Roman"/>
        </w:rPr>
        <w:t>партéр</w:t>
      </w:r>
      <w:proofErr w:type="spellEnd"/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дóсуг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оптóвый</w:t>
      </w:r>
      <w:proofErr w:type="spellEnd"/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стогрáммовый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гéнезис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крéмень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облегчúшь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ведомостéй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баловáть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мáстерски</w:t>
      </w:r>
      <w:proofErr w:type="spellEnd"/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новорóжденный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приобрéтение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тотчáс</w:t>
      </w:r>
      <w:proofErr w:type="spellEnd"/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испокóн</w:t>
      </w:r>
      <w:proofErr w:type="spellEnd"/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Calibri" w:hAnsi="Times New Roman" w:cs="Times New Roman"/>
        </w:rPr>
        <w:t>сóзыв</w:t>
      </w:r>
      <w:proofErr w:type="spellEnd"/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4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яи</w:t>
      </w:r>
      <w:proofErr w:type="spellEnd"/>
      <w:r w:rsidRPr="00DF261A">
        <w:rPr>
          <w:rFonts w:ascii="Times New Roman" w:eastAsia="Calibri" w:hAnsi="Times New Roman" w:cs="Times New Roman"/>
        </w:rPr>
        <w:t>[ш]</w:t>
      </w:r>
      <w:proofErr w:type="spellStart"/>
      <w:r w:rsidRPr="00DF261A">
        <w:rPr>
          <w:rFonts w:ascii="Times New Roman" w:eastAsia="Calibri" w:hAnsi="Times New Roman" w:cs="Times New Roman"/>
        </w:rPr>
        <w:t>ница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подскользнулся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изнеможденный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гравѐр</w:t>
      </w:r>
      <w:proofErr w:type="spellEnd"/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э[н']</w:t>
      </w:r>
      <w:proofErr w:type="spellStart"/>
      <w:r w:rsidRPr="00DF261A">
        <w:rPr>
          <w:rFonts w:ascii="Times New Roman" w:eastAsia="Calibri" w:hAnsi="Times New Roman" w:cs="Times New Roman"/>
        </w:rPr>
        <w:t>ергия</w:t>
      </w:r>
      <w:proofErr w:type="spellEnd"/>
      <w:r w:rsidRPr="00DF261A">
        <w:rPr>
          <w:rFonts w:ascii="Times New Roman" w:eastAsia="Calibri" w:hAnsi="Times New Roman" w:cs="Times New Roman"/>
        </w:rPr>
        <w:t xml:space="preserve">  дик[</w:t>
      </w:r>
      <w:proofErr w:type="spellStart"/>
      <w:r w:rsidRPr="00DF261A">
        <w:rPr>
          <w:rFonts w:ascii="Times New Roman" w:eastAsia="Calibri" w:hAnsi="Times New Roman" w:cs="Times New Roman"/>
        </w:rPr>
        <w:t>аа</w:t>
      </w:r>
      <w:proofErr w:type="spellEnd"/>
      <w:r w:rsidRPr="00DF261A">
        <w:rPr>
          <w:rFonts w:ascii="Times New Roman" w:eastAsia="Calibri" w:hAnsi="Times New Roman" w:cs="Times New Roman"/>
        </w:rPr>
        <w:t>]</w:t>
      </w:r>
      <w:proofErr w:type="spellStart"/>
      <w:r w:rsidRPr="00DF261A">
        <w:rPr>
          <w:rFonts w:ascii="Times New Roman" w:eastAsia="Calibri" w:hAnsi="Times New Roman" w:cs="Times New Roman"/>
        </w:rPr>
        <w:t>браз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сле</w:t>
      </w:r>
      <w:proofErr w:type="spellEnd"/>
      <w:r w:rsidRPr="00DF261A">
        <w:rPr>
          <w:rFonts w:ascii="Times New Roman" w:eastAsia="Calibri" w:hAnsi="Times New Roman" w:cs="Times New Roman"/>
        </w:rPr>
        <w:t>[ц]</w:t>
      </w:r>
      <w:proofErr w:type="spellStart"/>
      <w:r w:rsidRPr="00DF261A">
        <w:rPr>
          <w:rFonts w:ascii="Times New Roman" w:eastAsia="Calibri" w:hAnsi="Times New Roman" w:cs="Times New Roman"/>
        </w:rPr>
        <w:t>твие</w:t>
      </w:r>
      <w:proofErr w:type="spellEnd"/>
      <w:r w:rsidRPr="00DF261A">
        <w:rPr>
          <w:rFonts w:ascii="Times New Roman" w:eastAsia="Calibri" w:hAnsi="Times New Roman" w:cs="Times New Roman"/>
        </w:rPr>
        <w:t xml:space="preserve">  оп[э]ка  [</w:t>
      </w:r>
      <w:proofErr w:type="spellStart"/>
      <w:r w:rsidRPr="00DF261A">
        <w:rPr>
          <w:rFonts w:ascii="Times New Roman" w:eastAsia="Calibri" w:hAnsi="Times New Roman" w:cs="Times New Roman"/>
        </w:rPr>
        <w:t>дэтэ</w:t>
      </w:r>
      <w:proofErr w:type="spellEnd"/>
      <w:r w:rsidRPr="00DF261A">
        <w:rPr>
          <w:rFonts w:ascii="Times New Roman" w:eastAsia="Calibri" w:hAnsi="Times New Roman" w:cs="Times New Roman"/>
        </w:rPr>
        <w:t>]</w:t>
      </w:r>
      <w:proofErr w:type="spellStart"/>
      <w:r w:rsidRPr="00DF261A">
        <w:rPr>
          <w:rFonts w:ascii="Times New Roman" w:eastAsia="Calibri" w:hAnsi="Times New Roman" w:cs="Times New Roman"/>
        </w:rPr>
        <w:t>ктив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друшлаг</w:t>
      </w:r>
      <w:proofErr w:type="spellEnd"/>
      <w:r w:rsidRPr="00DF261A">
        <w:rPr>
          <w:rFonts w:ascii="Times New Roman" w:eastAsia="Calibri" w:hAnsi="Times New Roman" w:cs="Times New Roman"/>
        </w:rPr>
        <w:t xml:space="preserve">  ко[</w:t>
      </w:r>
      <w:proofErr w:type="spellStart"/>
      <w:r w:rsidRPr="00DF261A">
        <w:rPr>
          <w:rFonts w:ascii="Times New Roman" w:eastAsia="Calibri" w:hAnsi="Times New Roman" w:cs="Times New Roman"/>
        </w:rPr>
        <w:t>фэ</w:t>
      </w:r>
      <w:proofErr w:type="spellEnd"/>
      <w:r w:rsidRPr="00DF261A">
        <w:rPr>
          <w:rFonts w:ascii="Times New Roman" w:eastAsia="Calibri" w:hAnsi="Times New Roman" w:cs="Times New Roman"/>
        </w:rPr>
        <w:t>]  наци[</w:t>
      </w:r>
      <w:proofErr w:type="spellStart"/>
      <w:r w:rsidRPr="00DF261A">
        <w:rPr>
          <w:rFonts w:ascii="Times New Roman" w:eastAsia="Calibri" w:hAnsi="Times New Roman" w:cs="Times New Roman"/>
        </w:rPr>
        <w:t>сц</w:t>
      </w:r>
      <w:proofErr w:type="spellEnd"/>
      <w:r w:rsidRPr="00DF261A">
        <w:rPr>
          <w:rFonts w:ascii="Times New Roman" w:eastAsia="Calibri" w:hAnsi="Times New Roman" w:cs="Times New Roman"/>
        </w:rPr>
        <w:t xml:space="preserve">]кий </w:t>
      </w:r>
      <w:proofErr w:type="spellStart"/>
      <w:r w:rsidRPr="00DF261A">
        <w:rPr>
          <w:rFonts w:ascii="Times New Roman" w:eastAsia="Calibri" w:hAnsi="Times New Roman" w:cs="Times New Roman"/>
        </w:rPr>
        <w:t>дребе</w:t>
      </w:r>
      <w:proofErr w:type="spellEnd"/>
      <w:r w:rsidRPr="00DF261A">
        <w:rPr>
          <w:rFonts w:ascii="Times New Roman" w:eastAsia="Calibri" w:hAnsi="Times New Roman" w:cs="Times New Roman"/>
        </w:rPr>
        <w:t>[</w:t>
      </w:r>
      <w:proofErr w:type="spellStart"/>
      <w:r w:rsidRPr="00DF261A">
        <w:rPr>
          <w:rFonts w:ascii="Times New Roman" w:eastAsia="Calibri" w:hAnsi="Times New Roman" w:cs="Times New Roman"/>
        </w:rPr>
        <w:t>зж</w:t>
      </w:r>
      <w:proofErr w:type="spellEnd"/>
      <w:r w:rsidRPr="00DF261A">
        <w:rPr>
          <w:rFonts w:ascii="Times New Roman" w:eastAsia="Calibri" w:hAnsi="Times New Roman" w:cs="Times New Roman"/>
        </w:rPr>
        <w:t>]</w:t>
      </w:r>
      <w:proofErr w:type="spellStart"/>
      <w:r w:rsidRPr="00DF261A">
        <w:rPr>
          <w:rFonts w:ascii="Times New Roman" w:eastAsia="Calibri" w:hAnsi="Times New Roman" w:cs="Times New Roman"/>
        </w:rPr>
        <w:t>ание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резетка</w:t>
      </w:r>
      <w:proofErr w:type="spellEnd"/>
      <w:r w:rsidRPr="00DF261A">
        <w:rPr>
          <w:rFonts w:ascii="Times New Roman" w:eastAsia="Calibri" w:hAnsi="Times New Roman" w:cs="Times New Roman"/>
        </w:rPr>
        <w:t xml:space="preserve">  до[</w:t>
      </w:r>
      <w:proofErr w:type="spellStart"/>
      <w:r w:rsidRPr="00DF261A">
        <w:rPr>
          <w:rFonts w:ascii="Times New Roman" w:eastAsia="Calibri" w:hAnsi="Times New Roman" w:cs="Times New Roman"/>
        </w:rPr>
        <w:t>ж'ж</w:t>
      </w:r>
      <w:proofErr w:type="spellEnd"/>
      <w:r w:rsidRPr="00DF261A">
        <w:rPr>
          <w:rFonts w:ascii="Times New Roman" w:eastAsia="Calibri" w:hAnsi="Times New Roman" w:cs="Times New Roman"/>
        </w:rPr>
        <w:t>']и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5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Мы купили одну </w:t>
      </w:r>
      <w:proofErr w:type="spellStart"/>
      <w:r w:rsidRPr="00DF261A">
        <w:rPr>
          <w:rFonts w:ascii="Times New Roman" w:eastAsia="Calibri" w:hAnsi="Times New Roman" w:cs="Times New Roman"/>
        </w:rPr>
        <w:t>консерву</w:t>
      </w:r>
      <w:proofErr w:type="spellEnd"/>
      <w:r w:rsidRPr="00DF261A">
        <w:rPr>
          <w:rFonts w:ascii="Times New Roman" w:eastAsia="Calibri" w:hAnsi="Times New Roman" w:cs="Times New Roman"/>
        </w:rPr>
        <w:t>, две пачки вафель, пачку чая. Возьмись обоими руками.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Ложи документы в стол.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Он стоит, махает руками.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Иссякнули</w:t>
      </w:r>
      <w:proofErr w:type="spellEnd"/>
      <w:r w:rsidRPr="00DF261A">
        <w:rPr>
          <w:rFonts w:ascii="Times New Roman" w:eastAsia="Calibri" w:hAnsi="Times New Roman" w:cs="Times New Roman"/>
        </w:rPr>
        <w:t xml:space="preserve"> возможности добиться решения вопроса.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Сапоги по своему размеру вполне подходят для В. Кондракова.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Высуни руки из кармана.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Олег — отъявленный невежда.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6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 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Во взводе два десятка </w:t>
      </w:r>
      <w:proofErr w:type="spellStart"/>
      <w:r w:rsidRPr="00DF261A">
        <w:rPr>
          <w:rFonts w:ascii="Times New Roman" w:eastAsia="Calibri" w:hAnsi="Times New Roman" w:cs="Times New Roman"/>
        </w:rPr>
        <w:t>солдатов</w:t>
      </w:r>
      <w:proofErr w:type="spellEnd"/>
      <w:r w:rsidRPr="00DF261A">
        <w:rPr>
          <w:rFonts w:ascii="Times New Roman" w:eastAsia="Calibri" w:hAnsi="Times New Roman" w:cs="Times New Roman"/>
        </w:rPr>
        <w:t>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Аудитория закрытая на ключ.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более крупнее. 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Установлено, что в кассе не хватает трех тысяч </w:t>
      </w:r>
      <w:proofErr w:type="spellStart"/>
      <w:r w:rsidRPr="00DF261A">
        <w:rPr>
          <w:rFonts w:ascii="Times New Roman" w:eastAsia="Calibri" w:hAnsi="Times New Roman" w:cs="Times New Roman"/>
        </w:rPr>
        <w:t>шестиста</w:t>
      </w:r>
      <w:proofErr w:type="spellEnd"/>
      <w:r w:rsidRPr="00DF261A">
        <w:rPr>
          <w:rFonts w:ascii="Times New Roman" w:eastAsia="Calibri" w:hAnsi="Times New Roman" w:cs="Times New Roman"/>
        </w:rPr>
        <w:t xml:space="preserve"> рублей. 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7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  <w:proofErr w:type="spellStart"/>
      <w:r w:rsidRPr="00DF261A">
        <w:rPr>
          <w:rFonts w:ascii="Times New Roman" w:eastAsia="Calibri" w:hAnsi="Times New Roman" w:cs="Times New Roman"/>
        </w:rPr>
        <w:t>обгрызанный</w:t>
      </w:r>
      <w:proofErr w:type="spellEnd"/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Подчерк  конъюнктура  обокраду  </w:t>
      </w:r>
      <w:proofErr w:type="spellStart"/>
      <w:r w:rsidRPr="00DF261A">
        <w:rPr>
          <w:rFonts w:ascii="Times New Roman" w:eastAsia="Calibri" w:hAnsi="Times New Roman" w:cs="Times New Roman"/>
        </w:rPr>
        <w:t>единачалие</w:t>
      </w:r>
      <w:proofErr w:type="spellEnd"/>
      <w:r w:rsidRPr="00DF261A">
        <w:rPr>
          <w:rFonts w:ascii="Times New Roman" w:eastAsia="Calibri" w:hAnsi="Times New Roman" w:cs="Times New Roman"/>
        </w:rPr>
        <w:t xml:space="preserve">  надсмехаться  </w:t>
      </w:r>
      <w:proofErr w:type="spellStart"/>
      <w:r w:rsidRPr="00DF261A">
        <w:rPr>
          <w:rFonts w:ascii="Times New Roman" w:eastAsia="Calibri" w:hAnsi="Times New Roman" w:cs="Times New Roman"/>
        </w:rPr>
        <w:t>сооблазн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здравохранение</w:t>
      </w:r>
      <w:proofErr w:type="spellEnd"/>
      <w:r w:rsidRPr="00DF261A">
        <w:rPr>
          <w:rFonts w:ascii="Times New Roman" w:eastAsia="Calibri" w:hAnsi="Times New Roman" w:cs="Times New Roman"/>
        </w:rPr>
        <w:t xml:space="preserve"> невропатолог  </w:t>
      </w:r>
      <w:proofErr w:type="spellStart"/>
      <w:r w:rsidRPr="00DF261A">
        <w:rPr>
          <w:rFonts w:ascii="Times New Roman" w:eastAsia="Calibri" w:hAnsi="Times New Roman" w:cs="Times New Roman"/>
        </w:rPr>
        <w:t>дермантин</w:t>
      </w:r>
      <w:proofErr w:type="spellEnd"/>
      <w:r w:rsidRPr="00DF261A">
        <w:rPr>
          <w:rFonts w:ascii="Times New Roman" w:eastAsia="Calibri" w:hAnsi="Times New Roman" w:cs="Times New Roman"/>
        </w:rPr>
        <w:t xml:space="preserve">  кортеж  </w:t>
      </w:r>
      <w:proofErr w:type="spellStart"/>
      <w:r w:rsidRPr="00DF261A">
        <w:rPr>
          <w:rFonts w:ascii="Times New Roman" w:eastAsia="Calibri" w:hAnsi="Times New Roman" w:cs="Times New Roman"/>
        </w:rPr>
        <w:t>инциндент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военоначальник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распостранение</w:t>
      </w:r>
      <w:proofErr w:type="spellEnd"/>
      <w:r w:rsidRPr="00DF261A">
        <w:rPr>
          <w:rFonts w:ascii="Times New Roman" w:eastAsia="Calibri" w:hAnsi="Times New Roman" w:cs="Times New Roman"/>
        </w:rPr>
        <w:t xml:space="preserve">  </w:t>
      </w:r>
      <w:proofErr w:type="spellStart"/>
      <w:r w:rsidRPr="00DF261A">
        <w:rPr>
          <w:rFonts w:ascii="Times New Roman" w:eastAsia="Calibri" w:hAnsi="Times New Roman" w:cs="Times New Roman"/>
        </w:rPr>
        <w:t>будующий</w:t>
      </w:r>
      <w:proofErr w:type="spellEnd"/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8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lastRenderedPageBreak/>
        <w:t xml:space="preserve">б) бланк..., </w:t>
      </w:r>
      <w:proofErr w:type="spellStart"/>
      <w:r w:rsidRPr="00DF261A">
        <w:rPr>
          <w:rFonts w:ascii="Times New Roman" w:eastAsia="Calibri" w:hAnsi="Times New Roman" w:cs="Times New Roman"/>
        </w:rPr>
        <w:t>брон</w:t>
      </w:r>
      <w:proofErr w:type="spellEnd"/>
      <w:r w:rsidRPr="00DF261A">
        <w:rPr>
          <w:rFonts w:ascii="Times New Roman" w:eastAsia="Calibri" w:hAnsi="Times New Roman" w:cs="Times New Roman"/>
        </w:rPr>
        <w:t xml:space="preserve">..., плацкарт..., киоск..., рельс..., </w:t>
      </w:r>
      <w:proofErr w:type="spellStart"/>
      <w:r w:rsidRPr="00DF261A">
        <w:rPr>
          <w:rFonts w:ascii="Times New Roman" w:eastAsia="Calibri" w:hAnsi="Times New Roman" w:cs="Times New Roman"/>
        </w:rPr>
        <w:t>простын</w:t>
      </w:r>
      <w:proofErr w:type="spellEnd"/>
      <w:r w:rsidRPr="00DF261A">
        <w:rPr>
          <w:rFonts w:ascii="Times New Roman" w:eastAsia="Calibri" w:hAnsi="Times New Roman" w:cs="Times New Roman"/>
        </w:rPr>
        <w:t>…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9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10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Редактор заметил ... в тексте. Мы получили новые ... (пропуска, пропуски).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Везде стояли увядшие... Стены кабинета окрашены в светлые (цветы, цвета).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Танковые ... двигались на юг. Быстро поднялись новые (корпусы, корпуса).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 машины отказали ... Некомпетентность и непрофессионализм —... (тормоза, тормозы).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11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Разработка морских нефтяных месторождений становится более интенсивнее.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Комната низкая для такой мебели.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Этот учитель более строгий.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Этот удар оказался </w:t>
      </w:r>
      <w:proofErr w:type="spellStart"/>
      <w:r w:rsidRPr="00DF261A">
        <w:rPr>
          <w:rFonts w:ascii="Times New Roman" w:eastAsia="Calibri" w:hAnsi="Times New Roman" w:cs="Times New Roman"/>
        </w:rPr>
        <w:t>ловче</w:t>
      </w:r>
      <w:proofErr w:type="spellEnd"/>
      <w:r w:rsidRPr="00DF261A">
        <w:rPr>
          <w:rFonts w:ascii="Times New Roman" w:eastAsia="Calibri" w:hAnsi="Times New Roman" w:cs="Times New Roman"/>
        </w:rPr>
        <w:t xml:space="preserve"> предыдущего: мяч достиг цели.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Показатели у первой группы были более выше, чем у второй.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 мамы характер мягче, чем у бабушки.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Такие объяснения в корне ошибочны.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Более замечательнее города, чем Березники, я не знаю.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12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lastRenderedPageBreak/>
        <w:t xml:space="preserve">б) В нашу редакцию пришло более 7800 писем. В 5765 из них вы просите возобновить сеансы </w:t>
      </w:r>
      <w:proofErr w:type="spellStart"/>
      <w:r w:rsidRPr="00DF261A">
        <w:rPr>
          <w:rFonts w:ascii="Times New Roman" w:eastAsia="Calibri" w:hAnsi="Times New Roman" w:cs="Times New Roman"/>
        </w:rPr>
        <w:t>Кашпировского</w:t>
      </w:r>
      <w:proofErr w:type="spellEnd"/>
      <w:r w:rsidRPr="00DF261A">
        <w:rPr>
          <w:rFonts w:ascii="Times New Roman" w:eastAsia="Calibri" w:hAnsi="Times New Roman" w:cs="Times New Roman"/>
        </w:rPr>
        <w:t>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13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На автобусной остановке стояло четверо мужчин и двое женщин.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 первенстве по прыжкам в воду с трамплина на первое место вышла спортсменка с результатом 125,55 баллов.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Город находится в </w:t>
      </w:r>
      <w:proofErr w:type="spellStart"/>
      <w:r w:rsidRPr="00DF261A">
        <w:rPr>
          <w:rFonts w:ascii="Times New Roman" w:eastAsia="Calibri" w:hAnsi="Times New Roman" w:cs="Times New Roman"/>
        </w:rPr>
        <w:t>полуторах</w:t>
      </w:r>
      <w:proofErr w:type="spellEnd"/>
      <w:r w:rsidRPr="00DF261A">
        <w:rPr>
          <w:rFonts w:ascii="Times New Roman" w:eastAsia="Calibri" w:hAnsi="Times New Roman" w:cs="Times New Roman"/>
        </w:rPr>
        <w:t xml:space="preserve"> тысячах миль отсюда.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Поезд прошел более </w:t>
      </w:r>
      <w:proofErr w:type="spellStart"/>
      <w:r w:rsidRPr="00DF261A">
        <w:rPr>
          <w:rFonts w:ascii="Times New Roman" w:eastAsia="Calibri" w:hAnsi="Times New Roman" w:cs="Times New Roman"/>
        </w:rPr>
        <w:t>полуторосот</w:t>
      </w:r>
      <w:proofErr w:type="spellEnd"/>
      <w:r w:rsidRPr="00DF261A">
        <w:rPr>
          <w:rFonts w:ascii="Times New Roman" w:eastAsia="Calibri" w:hAnsi="Times New Roman" w:cs="Times New Roman"/>
        </w:rPr>
        <w:t xml:space="preserve"> километров.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 голубя оказались кольца на обоих лапах.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 финал вышло пятеро претенденток на медаль.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14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Исправьте ошибки, где это необходимо.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Пойдем мимо </w:t>
      </w:r>
      <w:proofErr w:type="spellStart"/>
      <w:r w:rsidRPr="00DF261A">
        <w:rPr>
          <w:rFonts w:ascii="Times New Roman" w:eastAsia="Calibri" w:hAnsi="Times New Roman" w:cs="Times New Roman"/>
        </w:rPr>
        <w:t>ихних</w:t>
      </w:r>
      <w:proofErr w:type="spellEnd"/>
      <w:r w:rsidRPr="00DF261A">
        <w:rPr>
          <w:rFonts w:ascii="Times New Roman" w:eastAsia="Calibri" w:hAnsi="Times New Roman" w:cs="Times New Roman"/>
        </w:rPr>
        <w:t xml:space="preserve"> ворот.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Скольки</w:t>
      </w:r>
      <w:proofErr w:type="spellEnd"/>
      <w:r w:rsidRPr="00DF261A">
        <w:rPr>
          <w:rFonts w:ascii="Times New Roman" w:eastAsia="Calibri" w:hAnsi="Times New Roman" w:cs="Times New Roman"/>
        </w:rPr>
        <w:t xml:space="preserve"> карандашей не хватает?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Брат решает задачи лучше него.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Выросло целое поколение, для которых война — история.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Этот пиджак мне </w:t>
      </w:r>
      <w:proofErr w:type="spellStart"/>
      <w:r w:rsidRPr="00DF261A">
        <w:rPr>
          <w:rFonts w:ascii="Times New Roman" w:eastAsia="Calibri" w:hAnsi="Times New Roman" w:cs="Times New Roman"/>
        </w:rPr>
        <w:t>ваккурат</w:t>
      </w:r>
      <w:proofErr w:type="spellEnd"/>
      <w:r w:rsidRPr="00DF261A">
        <w:rPr>
          <w:rFonts w:ascii="Times New Roman" w:eastAsia="Calibri" w:hAnsi="Times New Roman" w:cs="Times New Roman"/>
        </w:rPr>
        <w:t>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Студенты, пожелавшие бы сдавать экзамены досрочно, должны подать заявление в деканат.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15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После </w:t>
      </w:r>
      <w:proofErr w:type="spellStart"/>
      <w:r w:rsidRPr="00DF261A">
        <w:rPr>
          <w:rFonts w:ascii="Times New Roman" w:eastAsia="Calibri" w:hAnsi="Times New Roman" w:cs="Times New Roman"/>
        </w:rPr>
        <w:t>химобработки</w:t>
      </w:r>
      <w:proofErr w:type="spellEnd"/>
      <w:r w:rsidRPr="00DF261A">
        <w:rPr>
          <w:rFonts w:ascii="Times New Roman" w:eastAsia="Calibri" w:hAnsi="Times New Roman" w:cs="Times New Roman"/>
        </w:rPr>
        <w:t xml:space="preserve"> деталь помещается в ванну.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Мастер сказал, что строители сейчас </w:t>
      </w:r>
      <w:proofErr w:type="spellStart"/>
      <w:r w:rsidRPr="00DF261A">
        <w:rPr>
          <w:rFonts w:ascii="Times New Roman" w:eastAsia="Calibri" w:hAnsi="Times New Roman" w:cs="Times New Roman"/>
        </w:rPr>
        <w:t>ложат</w:t>
      </w:r>
      <w:proofErr w:type="spellEnd"/>
      <w:r w:rsidRPr="00DF261A">
        <w:rPr>
          <w:rFonts w:ascii="Times New Roman" w:eastAsia="Calibri" w:hAnsi="Times New Roman" w:cs="Times New Roman"/>
        </w:rPr>
        <w:t xml:space="preserve"> перегородки.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Ты </w:t>
      </w:r>
      <w:proofErr w:type="spellStart"/>
      <w:r w:rsidRPr="00DF261A">
        <w:rPr>
          <w:rFonts w:ascii="Times New Roman" w:eastAsia="Calibri" w:hAnsi="Times New Roman" w:cs="Times New Roman"/>
        </w:rPr>
        <w:t>лягешь</w:t>
      </w:r>
      <w:proofErr w:type="spellEnd"/>
      <w:r w:rsidRPr="00DF261A">
        <w:rPr>
          <w:rFonts w:ascii="Times New Roman" w:eastAsia="Calibri" w:hAnsi="Times New Roman" w:cs="Times New Roman"/>
        </w:rPr>
        <w:t xml:space="preserve"> спать на раскладушке.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Формулы упрощаются и будут иметь такой вид.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И только </w:t>
      </w:r>
      <w:proofErr w:type="spellStart"/>
      <w:r w:rsidRPr="00DF261A">
        <w:rPr>
          <w:rFonts w:ascii="Times New Roman" w:eastAsia="Calibri" w:hAnsi="Times New Roman" w:cs="Times New Roman"/>
        </w:rPr>
        <w:t>присмотрясь</w:t>
      </w:r>
      <w:proofErr w:type="spellEnd"/>
      <w:r w:rsidRPr="00DF261A">
        <w:rPr>
          <w:rFonts w:ascii="Times New Roman" w:eastAsia="Calibri" w:hAnsi="Times New Roman" w:cs="Times New Roman"/>
        </w:rPr>
        <w:t xml:space="preserve"> внимательно, я заметил в его глазах усталость.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15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 деле не было материалов, засвидетельствовавших бы его причастность к случившемуся.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Навряд ли мы еще встретимся.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Надоело работать за бесплатно.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У него душа </w:t>
      </w:r>
      <w:proofErr w:type="spellStart"/>
      <w:r w:rsidRPr="00DF261A">
        <w:rPr>
          <w:rFonts w:ascii="Times New Roman" w:eastAsia="Calibri" w:hAnsi="Times New Roman" w:cs="Times New Roman"/>
        </w:rPr>
        <w:t>нарастопашку</w:t>
      </w:r>
      <w:proofErr w:type="spellEnd"/>
      <w:r w:rsidRPr="00DF261A">
        <w:rPr>
          <w:rFonts w:ascii="Times New Roman" w:eastAsia="Calibri" w:hAnsi="Times New Roman" w:cs="Times New Roman"/>
        </w:rPr>
        <w:t>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Включатель находится за дверью.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16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lastRenderedPageBreak/>
        <w:t>Составьте словосочетания, поставив слово из скобок в нужную форму.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Претворение (замысел).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Опираться (люди).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Основываться (аргументы).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Рецензия (книга).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Превосходство (соперник).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Тормозить (преобразования).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Предостеречь (приятель).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Отпечатки пальцев, идентичные (отпечатки подозреваемого).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17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Различать язык и речь (разграничивать).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Уплатить за проезд (оплатить).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Рассержен неудачей (рассердиться).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Гонения на диссидентов (опала).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Обижен бестактностью (рассердиться).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18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Об этом мы познакомим вас позже.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Озабоченность за безопасность границ.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Участвовать на выборах.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19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Согласно приказа директора предприятие перешло на круглосуточную работу.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Благодаря тому что график нарушен, строителям приходится работать в очень тяжелых условиях.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Вопреки указанных положений на заводе продолжается нарушение техники безопасности.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F261A">
        <w:rPr>
          <w:rFonts w:ascii="Times New Roman" w:eastAsia="Calibri" w:hAnsi="Times New Roman" w:cs="Times New Roman"/>
        </w:rPr>
        <w:t>Пo</w:t>
      </w:r>
      <w:proofErr w:type="spellEnd"/>
      <w:r w:rsidRPr="00DF261A">
        <w:rPr>
          <w:rFonts w:ascii="Times New Roman" w:eastAsia="Calibri" w:hAnsi="Times New Roman" w:cs="Times New Roman"/>
        </w:rPr>
        <w:t xml:space="preserve"> истечению некоторого времени можно будет снова вернуться к этому вопросу.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:rsidR="0004561B" w:rsidRPr="00DF261A" w:rsidRDefault="0004561B" w:rsidP="00045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20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Подготовка и руководство (аспиранты).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Надеяться и верить (свои выпускники).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Подбор и наблюдения (факты).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lastRenderedPageBreak/>
        <w:t>Координировать и руководить (деятельность смежных организаций).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21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Исправьте ошибки в предложениях.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Практическое задание 22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:rsidR="0004561B" w:rsidRPr="00DF261A" w:rsidRDefault="0004561B" w:rsidP="000456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:rsidR="0004561B" w:rsidRPr="00DF261A" w:rsidRDefault="0004561B" w:rsidP="0004561B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DF261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:rsidR="0004561B" w:rsidRPr="00DF261A" w:rsidRDefault="0004561B" w:rsidP="0004561B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:rsidR="0004561B" w:rsidRPr="00DF261A" w:rsidRDefault="0004561B" w:rsidP="0004561B">
      <w:pPr>
        <w:widowControl w:val="0"/>
        <w:numPr>
          <w:ilvl w:val="0"/>
          <w:numId w:val="4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DF261A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DF261A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DF261A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взятые</w:t>
      </w:r>
      <w:r w:rsidRPr="00DF261A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из</w:t>
      </w:r>
      <w:r w:rsidRPr="00DF261A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DF261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DF261A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Что</w:t>
      </w:r>
      <w:r w:rsidRPr="00DF261A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в</w:t>
      </w:r>
      <w:r w:rsidRPr="00DF261A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DF261A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DF261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DF261A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DF261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:rsidR="0004561B" w:rsidRPr="00DF261A" w:rsidRDefault="0004561B" w:rsidP="0004561B">
      <w:pPr>
        <w:widowControl w:val="0"/>
        <w:numPr>
          <w:ilvl w:val="0"/>
          <w:numId w:val="4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DF261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о</w:t>
      </w:r>
      <w:r w:rsidRPr="00DF261A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DF261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DF261A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в</w:t>
      </w:r>
      <w:r w:rsidRPr="00DF261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DF261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С.И.Ожегова</w:t>
      </w:r>
      <w:proofErr w:type="spellEnd"/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.</w:t>
      </w:r>
      <w:r w:rsidRPr="00DF261A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В</w:t>
      </w:r>
      <w:r w:rsidRPr="00DF261A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чем</w:t>
      </w:r>
      <w:r w:rsidRPr="00DF261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DF261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DF261A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:rsidR="0004561B" w:rsidRPr="00DF261A" w:rsidRDefault="0004561B" w:rsidP="0004561B">
      <w:pPr>
        <w:widowControl w:val="0"/>
        <w:numPr>
          <w:ilvl w:val="0"/>
          <w:numId w:val="44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DF261A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DF261A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DF261A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DF261A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DF261A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с</w:t>
      </w:r>
      <w:r w:rsidRPr="00DF261A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DF261A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DF261A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из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DF261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F261A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DF261A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DF261A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DF261A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основным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DF261A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DF261A">
        <w:rPr>
          <w:rFonts w:ascii="Times New Roman" w:eastAsia="Times New Roman" w:hAnsi="Times New Roman" w:cs="Times New Roman"/>
          <w:lang w:eastAsia="ru-RU"/>
        </w:rPr>
        <w:t>риторики.</w:t>
      </w:r>
      <w:r w:rsidRPr="00DF261A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DF261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DF261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DF261A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r w:rsidRPr="00DF261A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Перечислите основные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DF261A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В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чем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DF261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:rsidR="0004561B" w:rsidRPr="00DF261A" w:rsidRDefault="0004561B" w:rsidP="0004561B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Какие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DF261A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:rsidR="0004561B" w:rsidRPr="00DF261A" w:rsidRDefault="0004561B" w:rsidP="0004561B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:rsidR="0004561B" w:rsidRPr="00DF261A" w:rsidRDefault="0004561B" w:rsidP="0004561B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Что</w:t>
      </w:r>
      <w:r w:rsidRPr="00DF261A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DF261A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в</w:t>
      </w:r>
      <w:r w:rsidRPr="00DF261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DF261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DF261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DF261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С</w:t>
      </w:r>
      <w:r w:rsidRPr="00DF261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DF261A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DF261A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DF261A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подготовку</w:t>
      </w:r>
      <w:r w:rsidRPr="00DF261A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DF261A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а)</w:t>
      </w:r>
      <w:r w:rsidRPr="00DF261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с</w:t>
      </w:r>
      <w:r w:rsidRPr="00DF261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DF261A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DF261A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б)</w:t>
      </w:r>
      <w:r w:rsidRPr="00DF261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с</w:t>
      </w:r>
      <w:r w:rsidRPr="00DF261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DF261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DF261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в)</w:t>
      </w:r>
      <w:r w:rsidRPr="00DF261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ru-RU"/>
        </w:rPr>
        <w:t>с</w:t>
      </w:r>
      <w:r w:rsidRPr="00DF261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DF261A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DF261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:rsidR="0004561B" w:rsidRPr="00DF261A" w:rsidRDefault="0004561B" w:rsidP="0004561B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DF261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:rsidR="0004561B" w:rsidRPr="00DF261A" w:rsidRDefault="0004561B" w:rsidP="0004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Практическое</w:t>
      </w:r>
      <w:r w:rsidRPr="00DF261A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 </w:t>
      </w:r>
      <w:r w:rsidRPr="00DF261A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задание. </w:t>
      </w:r>
      <w:bookmarkStart w:id="4" w:name="_Hlk41944197"/>
      <w:r w:rsidRPr="00DF261A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</w:t>
      </w:r>
      <w:bookmarkEnd w:id="4"/>
    </w:p>
    <w:p w:rsidR="0004561B" w:rsidRPr="00DF261A" w:rsidRDefault="0004561B" w:rsidP="000456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04561B" w:rsidRPr="00DF261A" w:rsidRDefault="0004561B" w:rsidP="0004561B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bookmarkStart w:id="5" w:name="_Hlk41940213"/>
      <w:r w:rsidRPr="00DF261A">
        <w:rPr>
          <w:rFonts w:ascii="Times New Roman" w:eastAsia="Times New Roman" w:hAnsi="Times New Roman" w:cs="Times New Roman"/>
          <w:b/>
          <w:lang w:eastAsia="ar-SA"/>
        </w:rPr>
        <w:t>Раздел 6. «</w:t>
      </w:r>
      <w:r w:rsidRPr="00DF261A">
        <w:rPr>
          <w:rFonts w:ascii="Times New Roman" w:eastAsia="Times New Roman" w:hAnsi="Times New Roman" w:cs="Times New Roman"/>
          <w:b/>
          <w:i/>
          <w:color w:val="000000"/>
        </w:rPr>
        <w:t>Грамматические, синтаксические нормы»</w:t>
      </w:r>
    </w:p>
    <w:bookmarkEnd w:id="5"/>
    <w:p w:rsidR="0004561B" w:rsidRPr="00DF261A" w:rsidRDefault="0004561B" w:rsidP="0004561B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6" w:name="_Hlk41944317"/>
      <w:r w:rsidRPr="00DF261A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1</w:t>
      </w:r>
    </w:p>
    <w:bookmarkEnd w:id="6"/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1.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ar-SA"/>
        </w:rPr>
        <w:t>Определите, к какой тематической группе относятся следующие слова?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lastRenderedPageBreak/>
        <w:t xml:space="preserve">1.Экономика, 2.политика, 3. литература, 4.спорт, </w:t>
      </w:r>
    </w:p>
    <w:p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персона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2.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ar-SA"/>
        </w:rPr>
        <w:t>Найдите (подчеркните в тексте) исконно русские слова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Ягненок                     могучий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единица                      плен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объединение              содеять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урод                           горожанин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юродивый                  гражданин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3.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ar-SA"/>
        </w:rPr>
        <w:t>К данным словам иноязычного происхождения подберите синонимы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1.антагонизм              6. конфронтация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2.антология                7. паритет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3.апелляция                8. ресурсы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4.дефект                      9. тенденциозность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5.дифирамб                10. феномен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4.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вести                          работа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выполнить                 труд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исполнять                  дело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нести                          занятие 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задумать                    дружба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сделать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5.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Белый (бумага, рука, кость, стих, вино)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Живая (работа, рыба, весть, места нет)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Дать (сдача, слово, по рукам, по шапке, почувствовать)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6.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ar-SA"/>
        </w:rPr>
        <w:t>Найдите в каждом ряду 4 - е лишнее слово. Объясните свой выбор.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Носок - чулок - георгин - помидор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тюль - рояль - простынь - бюллетень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афера - опера - острие - хребет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горячий - хороший - пригожий - пропащий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делать - читать - писать - терпеть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7.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ar-SA"/>
        </w:rPr>
        <w:t>Найдите паронимы. Исправьте ошибки, допущенные в результате смешения паронимов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Учитель принужден был еще раз объяснить новый материал.</w:t>
      </w:r>
    </w:p>
    <w:p w:rsidR="0004561B" w:rsidRPr="00DF261A" w:rsidRDefault="0004561B" w:rsidP="0004561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Ученый стоял у источников ракетостроения.</w:t>
      </w:r>
    </w:p>
    <w:p w:rsidR="0004561B" w:rsidRPr="00DF261A" w:rsidRDefault="0004561B" w:rsidP="000456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Меня привлекли ранние романтические произведения   А.С. Пушкина.</w:t>
      </w:r>
    </w:p>
    <w:p w:rsidR="0004561B" w:rsidRPr="00DF261A" w:rsidRDefault="0004561B" w:rsidP="000456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Артист завоевал признательность зрителя.</w:t>
      </w:r>
    </w:p>
    <w:p w:rsidR="0004561B" w:rsidRPr="00DF261A" w:rsidRDefault="0004561B" w:rsidP="000456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Искусство влияет на рост культурности человека.</w:t>
      </w:r>
    </w:p>
    <w:p w:rsidR="0004561B" w:rsidRPr="00DF261A" w:rsidRDefault="0004561B" w:rsidP="000456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Главное для писателя - душевный мир человека.</w:t>
      </w:r>
    </w:p>
    <w:p w:rsidR="0004561B" w:rsidRPr="00DF261A" w:rsidRDefault="0004561B" w:rsidP="000456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Он давно мечтал о заглавной роли в фильме.</w:t>
      </w:r>
    </w:p>
    <w:p w:rsidR="0004561B" w:rsidRPr="00DF261A" w:rsidRDefault="0004561B" w:rsidP="000456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Она пришла в цветистом платье.</w:t>
      </w:r>
    </w:p>
    <w:p w:rsidR="0004561B" w:rsidRPr="00DF261A" w:rsidRDefault="0004561B" w:rsidP="000456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Командировочному пришлось долго ждать оформления документов.</w:t>
      </w:r>
    </w:p>
    <w:p w:rsidR="0004561B" w:rsidRPr="00DF261A" w:rsidRDefault="0004561B" w:rsidP="000456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lastRenderedPageBreak/>
        <w:t>Одев широкий боливар, Онегин едет на бульвар.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8.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ar-SA"/>
        </w:rPr>
        <w:t>Найдите правильный Практическое задание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А   1.Этот факт говорит о многом.</w:t>
      </w:r>
    </w:p>
    <w:p w:rsidR="0004561B" w:rsidRPr="00DF261A" w:rsidRDefault="0004561B" w:rsidP="0004561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Этот факт говорит за многое.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Б    1. Получить приказ с подписью ректора.</w:t>
      </w:r>
    </w:p>
    <w:p w:rsidR="0004561B" w:rsidRPr="00DF261A" w:rsidRDefault="0004561B" w:rsidP="0004561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Получить приказ за подписью ректора.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    1. В нашей стране женщины равноправны мужчинам.</w:t>
      </w:r>
    </w:p>
    <w:p w:rsidR="0004561B" w:rsidRPr="00DF261A" w:rsidRDefault="0004561B" w:rsidP="0004561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 нашей стране женщины равноправны с мужчинами.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     1. Журналисты получили ответы на все интересующие их вопросы.</w:t>
      </w:r>
    </w:p>
    <w:p w:rsidR="0004561B" w:rsidRPr="00DF261A" w:rsidRDefault="0004561B" w:rsidP="0004561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Журналисты получили ответы по интересующим их вопросам.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Д    1. Правительство неоднократно отмечало об экономической опасности неплатежей.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      2.Правительство неоднократно отмечало экономическую опасность неплатежей.  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9.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lang w:eastAsia="ar-SA"/>
        </w:rPr>
        <w:t>Устраните речевую избыточность, составив правильно словосочетания или предложения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1.  серьезное ЧП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2.  сильный ураган</w:t>
      </w:r>
    </w:p>
    <w:p w:rsidR="0004561B" w:rsidRPr="00DF261A" w:rsidRDefault="0004561B" w:rsidP="0004561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потенциальные возможности</w:t>
      </w:r>
    </w:p>
    <w:p w:rsidR="0004561B" w:rsidRPr="00DF261A" w:rsidRDefault="0004561B" w:rsidP="0004561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коллеги по работе</w:t>
      </w:r>
    </w:p>
    <w:p w:rsidR="0004561B" w:rsidRPr="00DF261A" w:rsidRDefault="0004561B" w:rsidP="0004561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сервисное обслуживание</w:t>
      </w:r>
    </w:p>
    <w:p w:rsidR="0004561B" w:rsidRPr="00DF261A" w:rsidRDefault="0004561B" w:rsidP="0004561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перспективы на будущее</w:t>
      </w:r>
    </w:p>
    <w:p w:rsidR="0004561B" w:rsidRPr="00DF261A" w:rsidRDefault="0004561B" w:rsidP="0004561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прогул без уважительной причины</w:t>
      </w:r>
    </w:p>
    <w:p w:rsidR="0004561B" w:rsidRPr="00DF261A" w:rsidRDefault="0004561B" w:rsidP="0004561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первый дебют</w:t>
      </w:r>
    </w:p>
    <w:p w:rsidR="0004561B" w:rsidRPr="00DF261A" w:rsidRDefault="0004561B" w:rsidP="0004561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движение вперед</w:t>
      </w:r>
    </w:p>
    <w:p w:rsidR="0004561B" w:rsidRPr="00DF261A" w:rsidRDefault="0004561B" w:rsidP="0004561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главная суть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   вуз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МГАФК</w:t>
      </w:r>
      <w:r w:rsidRPr="00DF261A">
        <w:rPr>
          <w:rFonts w:ascii="Times New Roman" w:eastAsia="Times New Roman" w:hAnsi="Times New Roman" w:cs="Times New Roman"/>
          <w:lang w:eastAsia="ar-SA"/>
        </w:rPr>
        <w:tab/>
        <w:t>ООН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   загс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МХАТ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СНГ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   роно</w:t>
      </w:r>
      <w:r w:rsidRPr="00DF261A">
        <w:rPr>
          <w:rFonts w:ascii="Times New Roman" w:eastAsia="Times New Roman" w:hAnsi="Times New Roman" w:cs="Times New Roman"/>
          <w:lang w:eastAsia="ar-SA"/>
        </w:rPr>
        <w:tab/>
        <w:t xml:space="preserve">               МГУ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МИД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туш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бал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тюль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рояль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рефери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тушь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балл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шампунь</w:t>
      </w:r>
      <w:r w:rsidRPr="00DF261A">
        <w:rPr>
          <w:rFonts w:ascii="Times New Roman" w:eastAsia="Times New Roman" w:hAnsi="Times New Roman" w:cs="Times New Roman"/>
          <w:lang w:eastAsia="ar-SA"/>
        </w:rPr>
        <w:tab/>
        <w:t>сальто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пенальти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12. Какой из компонентов приведенных пар словосочетания может иметь варианты окончания - а-(- я); - у- (- ю) в родительном падеже единственного лица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1 а) производство сыра - </w:t>
      </w:r>
      <w:r w:rsidRPr="00DF261A">
        <w:rPr>
          <w:rFonts w:ascii="Times New Roman" w:eastAsia="Times New Roman" w:hAnsi="Times New Roman" w:cs="Times New Roman"/>
          <w:lang w:eastAsia="ar-SA"/>
        </w:rPr>
        <w:tab/>
        <w:t>б) ломтик сыра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2 а) аромат чая -  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б) чашка чая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3 а) много народа -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б) судьба народа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4 а) износа не будет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б) степень износа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5 а) час отбоя -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б) отбоя нет от клиентов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6 а) слезы от лука -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б) килограмм лука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7 а) нагнать страха -</w:t>
      </w:r>
      <w:r w:rsidRPr="00DF261A">
        <w:rPr>
          <w:rFonts w:ascii="Times New Roman" w:eastAsia="Times New Roman" w:hAnsi="Times New Roman" w:cs="Times New Roman"/>
          <w:lang w:eastAsia="ar-SA"/>
        </w:rPr>
        <w:tab/>
      </w:r>
      <w:r w:rsidRPr="00DF261A">
        <w:rPr>
          <w:rFonts w:ascii="Times New Roman" w:eastAsia="Times New Roman" w:hAnsi="Times New Roman" w:cs="Times New Roman"/>
          <w:lang w:eastAsia="ar-SA"/>
        </w:rPr>
        <w:tab/>
        <w:t>б) ощущение страха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вафля ( вафель, вафлей)</w:t>
      </w:r>
    </w:p>
    <w:p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кочерга ( не образуется,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кочерг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кочерег)</w:t>
      </w:r>
    </w:p>
    <w:p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сапог ( сапог, сапогов)</w:t>
      </w:r>
    </w:p>
    <w:p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носок (носок, носков)</w:t>
      </w:r>
    </w:p>
    <w:p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чулок ( чулок,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чулков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)</w:t>
      </w:r>
    </w:p>
    <w:p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дело ( дел,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делов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)</w:t>
      </w:r>
    </w:p>
    <w:p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место ( мест,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местов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)</w:t>
      </w:r>
    </w:p>
    <w:p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ясли (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ясель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яслей)</w:t>
      </w:r>
    </w:p>
    <w:p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лимон ( лимон, лимонов)</w:t>
      </w:r>
    </w:p>
    <w:p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туфля ( туфель, туфлей)</w:t>
      </w:r>
    </w:p>
    <w:p w:rsidR="0004561B" w:rsidRPr="00DF261A" w:rsidRDefault="0004561B" w:rsidP="000456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солдат (солдат,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солдатов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14. Выберите правильный Практическое задание формы именительного падежа множественного числа имени существительного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Хлеб (хлебы, хлеба)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торг (торги, торги, торга)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торт (торты, торты, торта)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инженер (инженеры, инженера)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тренер (тренеры, тренера)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договор (договоры, договоры, договора)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директор (директоры, директора)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ректор (ректоры, ректора)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учитель (учители, учителя)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кондуктор (кондукторы, кондуктора)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выбор (выборы, выбора)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округ (округи, округа)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соболь (соболи, соболя)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мех (мехи, мехи, меха)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подбодрить, откупорить, ходатайствовать, феномен, щавель, эксперт, афера, жалюзи, маркетинг, кухонный, дефис, намерение, облегчить.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Беспрецендентный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будующий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взаимообразно,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неочередной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сколько время, в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запазуху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дермантин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подчерк,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подскользнуться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изнемождение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компосировать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конкурентноспособный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встать на цыпочки,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презумция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константировать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юристконсульт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следущий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волеизлияние,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двухкратный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Тен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ист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инци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дент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 п . . .р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спективный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 ч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резвычайный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      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ас . . .им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етрия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гум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.ан . . .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ый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кор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еляция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гал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ерея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 ал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ея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ент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тружен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ик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пре . . .с- центр,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.кус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тво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..кус.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ный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игенция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естат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оп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онент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рибут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ектив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ичество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проф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ес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 ор,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програм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. . . а.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18. Определите, правильно ли построены предложения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lastRenderedPageBreak/>
        <w:t xml:space="preserve">       А) - да;              Б) - нет</w:t>
      </w:r>
    </w:p>
    <w:p w:rsidR="0004561B" w:rsidRPr="00DF261A" w:rsidRDefault="0004561B" w:rsidP="0004561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Министр рассказал об изменениях в программе, готовящейся им  к обсуждению в Государственной Думе.</w:t>
      </w:r>
    </w:p>
    <w:p w:rsidR="0004561B" w:rsidRPr="00DF261A" w:rsidRDefault="0004561B" w:rsidP="0004561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Онегин, подгоняемый угрызениями совести, едет в поисках счастья.</w:t>
      </w:r>
    </w:p>
    <w:p w:rsidR="0004561B" w:rsidRPr="00DF261A" w:rsidRDefault="0004561B" w:rsidP="0004561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Оратор усиленно готовится к выступлению,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состоящемуся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 xml:space="preserve"> через неделю.</w:t>
      </w:r>
    </w:p>
    <w:p w:rsidR="0004561B" w:rsidRPr="00DF261A" w:rsidRDefault="0004561B" w:rsidP="0004561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Написанный упор в глазах жены долго мучил Аврамова.</w:t>
      </w:r>
    </w:p>
    <w:p w:rsidR="0004561B" w:rsidRPr="00DF261A" w:rsidRDefault="0004561B" w:rsidP="0004561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После кризиса мы стали жить более хуже.</w:t>
      </w:r>
    </w:p>
    <w:p w:rsidR="0004561B" w:rsidRPr="00DF261A" w:rsidRDefault="0004561B" w:rsidP="0004561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Убежав из дома, мальчик был вскоре найден родителями.</w:t>
      </w:r>
    </w:p>
    <w:p w:rsidR="0004561B" w:rsidRPr="00DF261A" w:rsidRDefault="0004561B" w:rsidP="0004561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Возвращаясь домой, мне стало грустно. 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1. [   ].</w:t>
      </w:r>
    </w:p>
    <w:p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2. [   ], и [   ].</w:t>
      </w:r>
    </w:p>
    <w:p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3. [ 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сущ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(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с.с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.     ), .  .  .].</w:t>
      </w:r>
    </w:p>
    <w:p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4. [    ], (   ) и (   ).</w:t>
      </w:r>
    </w:p>
    <w:p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5. (     ),  [    ], (     ).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20. Напишите  текст в транскрипции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Дети очень любят ходить в сторожку. Она стоит в глубине соснового леса. Ветки деревьев раскинулись над крышей. Лесник - мастер  рассказывать сказки. Усядутся дети на крылечко и слушают, как льется его неторопливая речь.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 2</w:t>
      </w:r>
    </w:p>
    <w:p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Задание 1. Определите, к какой тематической группе относятся следующие слова?</w:t>
      </w:r>
    </w:p>
    <w:p w:rsidR="0004561B" w:rsidRPr="00DF261A" w:rsidRDefault="0004561B" w:rsidP="0004561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музыка</w:t>
      </w:r>
    </w:p>
    <w:p w:rsidR="0004561B" w:rsidRPr="00DF261A" w:rsidRDefault="0004561B" w:rsidP="0004561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театр</w:t>
      </w:r>
    </w:p>
    <w:p w:rsidR="0004561B" w:rsidRPr="00DF261A" w:rsidRDefault="0004561B" w:rsidP="0004561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экономика</w:t>
      </w:r>
    </w:p>
    <w:p w:rsidR="0004561B" w:rsidRPr="00DF261A" w:rsidRDefault="0004561B" w:rsidP="0004561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русский язык</w:t>
      </w:r>
    </w:p>
    <w:p w:rsidR="0004561B" w:rsidRPr="00DF261A" w:rsidRDefault="0004561B" w:rsidP="0004561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2. Найдите (подчеркните в тексте) исконно русские слова.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Рожь                               корова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Борона                            сцена  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Гардероб                        хороший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Помидор                         чудесный  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Молодой                         деревня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3. К данным словам иноязычного происхождения подберите синонимы</w:t>
      </w:r>
    </w:p>
    <w:p w:rsidR="0004561B" w:rsidRPr="00DF261A" w:rsidRDefault="0004561B" w:rsidP="0004561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апатия                                 6. эпохальный</w:t>
      </w:r>
    </w:p>
    <w:p w:rsidR="0004561B" w:rsidRPr="00DF261A" w:rsidRDefault="0004561B" w:rsidP="0004561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коррупция                          7. дебютант</w:t>
      </w:r>
    </w:p>
    <w:p w:rsidR="0004561B" w:rsidRPr="00DF261A" w:rsidRDefault="0004561B" w:rsidP="0004561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темперамент                      8. конвенция</w:t>
      </w:r>
    </w:p>
    <w:p w:rsidR="0004561B" w:rsidRPr="00DF261A" w:rsidRDefault="0004561B" w:rsidP="0004561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регламент                           9. эвфония</w:t>
      </w:r>
    </w:p>
    <w:p w:rsidR="0004561B" w:rsidRPr="00DF261A" w:rsidRDefault="0004561B" w:rsidP="0004561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эфемерность                      10. консолидация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Сочинить                 исход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lastRenderedPageBreak/>
        <w:t>Выйти                       финал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Делать                      конец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Путать                      заключение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Выполнить              эпилог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Сделать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Провалиться (сквозь пол, сквозь землю, в яму)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Валять (валенки, одежду, дурака)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Горькая (ягода, правда, редька)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6. Найдите в каждом ряду 4 - е лишнее слово. Объясните свой выбор.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Педагог, мастер спорта, депутат, ткачиха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Зебра, шимпанзе, кенгуру, пони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Апельсин, гектары, томаты, ботинки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Говорить, брить, готовить, белить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Обвешенная, выпачканная, расстрелянные, спасенная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7. Найдите паронимы. Исправить ошибки, допущенные в результате смешения паронимов.</w:t>
      </w:r>
    </w:p>
    <w:p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Прошу представить мне отпуск за свой счет.</w:t>
      </w:r>
    </w:p>
    <w:p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Представьте сначала отчет о работе</w:t>
      </w:r>
    </w:p>
    <w:p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Гончий автомобиль едва не перевернулся на повороте</w:t>
      </w:r>
    </w:p>
    <w:p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Они не сумели основать свои требования</w:t>
      </w:r>
    </w:p>
    <w:p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Нас познакомили с новым комплектом гимнастических упражнений</w:t>
      </w:r>
    </w:p>
    <w:p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Помещик был груб со своими придворными.</w:t>
      </w:r>
    </w:p>
    <w:p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Врач взял лангустом кусочек ваты</w:t>
      </w:r>
    </w:p>
    <w:p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Он был резок и нестерпим в своих суждениях</w:t>
      </w:r>
    </w:p>
    <w:p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Обладая острым обаянием, он сразу уловил запах пирога</w:t>
      </w:r>
    </w:p>
    <w:p w:rsidR="0004561B" w:rsidRPr="00DF261A" w:rsidRDefault="0004561B" w:rsidP="0004561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Постепенно человек укрощал диких коз, овец, свиней.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8. Найдите правильный вариант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А. 1 В комнате стоит стол о трех ножках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  2. В комнате стоит стол на трех ножках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б. 1. Заверил о готовности участвовать в выставке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  2. Заверил  в готовности участвовать в выставке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в. 1. К старости он стал болеть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  2. Под старость он стал болеть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г.  1. Они пошли по грибы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   2. Они пошли за грибами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д. 1. Для чего тебе эти вещи ?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    2. На что тебе эти вещи?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9. Устраните речевую избыточность, составив правильно словосочетания или предложения.</w:t>
      </w:r>
    </w:p>
    <w:p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необычный феномен</w:t>
      </w:r>
    </w:p>
    <w:p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памятный сувенир</w:t>
      </w:r>
    </w:p>
    <w:p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старый ветеран</w:t>
      </w:r>
    </w:p>
    <w:p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первая премьера</w:t>
      </w:r>
    </w:p>
    <w:p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свободная вакансия</w:t>
      </w:r>
    </w:p>
    <w:p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пять рублей денег</w:t>
      </w:r>
    </w:p>
    <w:p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упал вниз</w:t>
      </w:r>
    </w:p>
    <w:p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повседневная обыденность</w:t>
      </w:r>
    </w:p>
    <w:p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умножить во много раз</w:t>
      </w:r>
    </w:p>
    <w:p w:rsidR="0004561B" w:rsidRPr="00DF261A" w:rsidRDefault="0004561B" w:rsidP="000456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lastRenderedPageBreak/>
        <w:t>в конечном итоге.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МВД      МВФ       ЦБР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ГП          ГНИ        ЗАО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ООО      ГИБДД    МТБ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Мозоль       кофе     кольраби      туннель       пони 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Атташе       кашне   свиристель   вестибюль  жюри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12. Ответьте, какой из компонентов приведенных пар словосочетаний может иметь вариант   окончания - а-(- я); - у- (- ю) в родительном падеже единственного лица.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1. а) прикупить гороха          б) банка сухого гороха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2. а) кусочек воска                 б) достать воска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3. а) килограмм меда             б) аромат меда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4. а) горечь чеснока               б) добавить чеснока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5. а) поесть риска                   б) нет отварного чеснока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6. а)  пачка жира                    б) много жира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7  а) съесть перца                   б) вкус перца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погон (погон, погонов)</w:t>
      </w:r>
    </w:p>
    <w:p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валенок (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валенков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валенок)</w:t>
      </w:r>
    </w:p>
    <w:p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ботинок (ботинок,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ботинков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)</w:t>
      </w:r>
    </w:p>
    <w:p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гусар (гусаров, гусар)</w:t>
      </w:r>
    </w:p>
    <w:p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партизан (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партизанов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партизан)</w:t>
      </w:r>
    </w:p>
    <w:p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гектар (гектаров, гектар)</w:t>
      </w:r>
    </w:p>
    <w:p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рельс (рельс, рельсов)</w:t>
      </w:r>
    </w:p>
    <w:p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доля (долей,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доль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)</w:t>
      </w:r>
    </w:p>
    <w:p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няня (нянь, няней)</w:t>
      </w:r>
    </w:p>
    <w:p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мокасины (мокасинов, мокасин)</w:t>
      </w:r>
    </w:p>
    <w:p w:rsidR="0004561B" w:rsidRPr="00DF261A" w:rsidRDefault="0004561B" w:rsidP="000456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помидор (помидоров, помидор)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Тормоз (тормозы, тормозы)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Сорт (сорта,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сорты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Борт (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борты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борта)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 Веер (веера,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вееры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Орден (ордены, ордена)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Доктор (доктора,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докторы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Катер (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катеры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катера)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Ток (токи, тока)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Блюдце (блюдца, блюдце)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Автор (автора, авторы)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Колено (колени, коленья, колена)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Лектор (лекторы, лектора)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Шофер (шофера, шоферы)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Пояс (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поясы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, пояса)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lastRenderedPageBreak/>
        <w:t>Задание 15. Расставьте в словах ударение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Апостроф, аноним, блокировать, ворота, диоптрия, дремота, завидно, камбала, щавель, шелковица, черпать, цемент, холеный, феерия,  умерший, украинский, наговор, маркетинг, компас, намерение, наотмашь, осмысление, облегчить, приданое, приободрить, процент, разомкнутый, созвонимся, столяр, танцовщица, теплопровод.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Интригант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компроментировать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дикообраз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константировать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компетентный,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явство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тубарет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беспреснанный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досточка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 эталон.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необходимо.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Кол.. .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екция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диспан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 …сер, ал…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юм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иний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диаграм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конфер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ция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актрис..а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поэтес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..а, кар..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икатура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дес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ерт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  тер…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итор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 …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ия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дилем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дифе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еренциал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вернис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 …аж,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прив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…ел..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егия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 оп..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озиция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 кал..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играфия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 вол…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ейбол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 пер..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форация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 ч…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реватый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 ч..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резмерный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, трот..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уар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DF261A">
        <w:rPr>
          <w:rFonts w:ascii="Times New Roman" w:eastAsia="Times New Roman" w:hAnsi="Times New Roman" w:cs="Times New Roman"/>
          <w:lang w:eastAsia="ru-RU"/>
        </w:rPr>
        <w:t>продюс</w:t>
      </w:r>
      <w:proofErr w:type="spellEnd"/>
      <w:r w:rsidRPr="00DF261A">
        <w:rPr>
          <w:rFonts w:ascii="Times New Roman" w:eastAsia="Times New Roman" w:hAnsi="Times New Roman" w:cs="Times New Roman"/>
          <w:lang w:eastAsia="ru-RU"/>
        </w:rPr>
        <w:t>..ер.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18.Определите, правильно ли построены предложения.</w:t>
      </w:r>
    </w:p>
    <w:p w:rsidR="0004561B" w:rsidRPr="00DF261A" w:rsidRDefault="0004561B" w:rsidP="0004561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       А) - да;              Б) – нет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Побывали гости у монумента, который поразил их своим величием.</w:t>
      </w:r>
    </w:p>
    <w:p w:rsidR="0004561B" w:rsidRPr="00DF261A" w:rsidRDefault="0004561B" w:rsidP="0004561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Армия и народ тогда стали единой монолитной массой</w:t>
      </w:r>
    </w:p>
    <w:p w:rsidR="0004561B" w:rsidRPr="00DF261A" w:rsidRDefault="0004561B" w:rsidP="0004561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Необычный феномен могли наблюдать жители Уфы в прошлое воскресенье</w:t>
      </w:r>
    </w:p>
    <w:p w:rsidR="0004561B" w:rsidRPr="00DF261A" w:rsidRDefault="0004561B" w:rsidP="0004561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Комплекс нерешенных проблем надо решать комплексно.</w:t>
      </w:r>
    </w:p>
    <w:p w:rsidR="0004561B" w:rsidRPr="00DF261A" w:rsidRDefault="0004561B" w:rsidP="0004561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Писатель берет своих героев из жизни</w:t>
      </w:r>
    </w:p>
    <w:p w:rsidR="0004561B" w:rsidRPr="00DF261A" w:rsidRDefault="0004561B" w:rsidP="0004561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Новый завод был оснащен современной техникой, требующей умелого обращения</w:t>
      </w:r>
    </w:p>
    <w:p w:rsidR="0004561B" w:rsidRPr="00DF261A" w:rsidRDefault="0004561B" w:rsidP="0004561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 голосовании приняли участие жители самых отдаленных мест.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1.[   ]; [   ]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2.[   ], а [   ].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3.[     ]!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4 (   ) и (   ), [   ]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5. [    ], (     ), (   ).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Задание 20. Укажите, сколько в словах букв, сколько звуков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Молодежь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Яростный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Юрта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Хозяева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Объект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Субъективный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Подъем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Самолет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Крыльцо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Воробьи</w:t>
      </w:r>
    </w:p>
    <w:p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261A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3</w:t>
      </w:r>
    </w:p>
    <w:p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DF261A">
        <w:rPr>
          <w:rFonts w:ascii="Times New Roman" w:eastAsia="Times New Roman" w:hAnsi="Times New Roman" w:cs="Times New Roman"/>
          <w:b/>
          <w:u w:val="single"/>
          <w:lang w:eastAsia="ar-SA"/>
        </w:rPr>
        <w:t>«</w:t>
      </w:r>
      <w:r w:rsidRPr="00DF261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Особенности языка официально-деловых бумаг. </w:t>
      </w:r>
    </w:p>
    <w:p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color w:val="000000"/>
          <w:u w:val="single"/>
        </w:rPr>
        <w:t>Речевой этикет в документе»</w:t>
      </w:r>
      <w:r w:rsidRPr="00DF261A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1. Напишите заявление с просьбой перевести вас на индивидуальный график обучения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lastRenderedPageBreak/>
        <w:t>Задание 2. Соответствует ли приведенное ниже заявление требованиям, предъявляемым к языку и стилю служебных документов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Отредактируйте его.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Декану филологического факультета </w:t>
      </w:r>
    </w:p>
    <w:p w:rsidR="0004561B" w:rsidRPr="00DF261A" w:rsidRDefault="0004561B" w:rsidP="0004561B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Белорусского государственного университета</w:t>
      </w:r>
    </w:p>
    <w:p w:rsidR="0004561B" w:rsidRPr="00DF261A" w:rsidRDefault="0004561B" w:rsidP="0004561B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студентки </w:t>
      </w:r>
      <w:r w:rsidRPr="00DF261A">
        <w:rPr>
          <w:rFonts w:ascii="Times New Roman" w:eastAsia="Times New Roman" w:hAnsi="Times New Roman" w:cs="Times New Roman"/>
          <w:lang w:val="en-US" w:eastAsia="ar-SA"/>
        </w:rPr>
        <w:t>II</w:t>
      </w:r>
      <w:r w:rsidRPr="00DF261A">
        <w:rPr>
          <w:rFonts w:ascii="Times New Roman" w:eastAsia="Times New Roman" w:hAnsi="Times New Roman" w:cs="Times New Roman"/>
          <w:lang w:eastAsia="ar-SA"/>
        </w:rPr>
        <w:t xml:space="preserve"> курса Лаптевой О.В.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Заявление.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(подпись)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3. Найдите ошибки, связанные с неправильным выбором слов. Исправьте их.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Строители обещали воздвигнуть здание нового вычислительного центра в сентябре.</w:t>
      </w:r>
    </w:p>
    <w:p w:rsidR="0004561B" w:rsidRPr="00DF261A" w:rsidRDefault="0004561B" w:rsidP="0004561B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Технолог Семина предложила переделать конструкцию двух станков.</w:t>
      </w:r>
    </w:p>
    <w:p w:rsidR="0004561B" w:rsidRPr="00DF261A" w:rsidRDefault="0004561B" w:rsidP="0004561B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Для вселения в общежитие студенты первого курса должны предоставить справки.</w:t>
      </w:r>
    </w:p>
    <w:p w:rsidR="0004561B" w:rsidRPr="00DF261A" w:rsidRDefault="0004561B" w:rsidP="0004561B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4. Найдите ошибки, вызванные нарушением, лексической сочетаемости.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1.</w:t>
      </w: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ab/>
        <w:t>Фирма традиционно изготавливает ювелирные изделия, но может выполнить и другую</w:t>
      </w: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br/>
        <w:t>продукцию.</w:t>
      </w:r>
    </w:p>
    <w:p w:rsidR="0004561B" w:rsidRPr="00DF261A" w:rsidRDefault="0004561B" w:rsidP="0004561B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Этому вопросу мы придаем первоочередное внимание.</w:t>
      </w:r>
    </w:p>
    <w:p w:rsidR="0004561B" w:rsidRPr="00DF261A" w:rsidRDefault="0004561B" w:rsidP="0004561B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Некоторые вопросы не выполнены из-за нашей неорганизованности.</w:t>
      </w:r>
    </w:p>
    <w:p w:rsidR="0004561B" w:rsidRPr="00DF261A" w:rsidRDefault="0004561B" w:rsidP="0004561B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5. Исправьте ошибки в употреблении предлогов.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1. Ответ по его заявлению отправлен своевременно.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2.Потребности Голландии по ржи, ячменю удовлетворяются импортом.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З. Эти факты говорят за то, что на заводе нет хорошего хозяина.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4.Представитель строительной организации вновь заверил заказчика о своей готовности выполнить работу в срок.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Задание 6. Составьте предложения, опираясь на данные пары словосочетаний и используя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предлоги благодаря, из-за, по причине, вследствие, в связи с.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DF261A">
        <w:rPr>
          <w:rFonts w:ascii="Times New Roman" w:eastAsia="Times New Roman" w:hAnsi="Times New Roman" w:cs="Times New Roman"/>
          <w:i/>
          <w:lang w:eastAsia="ar-SA"/>
        </w:rPr>
        <w:t>Образец выполнения:</w:t>
      </w:r>
    </w:p>
    <w:p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задержка отправки товара - непредвиденные обстоятельства. - Задержка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отправки товара произошла в связи с непредвиденными обстоятельствами.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 xml:space="preserve">Срыв поставок </w:t>
      </w:r>
      <w:r w:rsidRPr="00DF261A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расторжение договора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Внедрение новой технологии - повышение качества продукции.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i/>
          <w:iCs/>
          <w:lang w:eastAsia="ar-SA"/>
        </w:rPr>
        <w:t>Ремонт оборудования - остановка цеха.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2.3.2. Перечень тем для дискуссии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DF261A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DF261A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61B" w:rsidRPr="00DF261A" w:rsidRDefault="0004561B" w:rsidP="0004561B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DF261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:rsidR="0004561B" w:rsidRPr="00DF261A" w:rsidRDefault="0004561B" w:rsidP="0004561B">
      <w:pPr>
        <w:numPr>
          <w:ilvl w:val="0"/>
          <w:numId w:val="40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Что даёт реклама потребителю и почему она должна быть честной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 12. «</w:t>
      </w: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:rsidR="0004561B" w:rsidRPr="00DF261A" w:rsidRDefault="0004561B" w:rsidP="0004561B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:rsidR="0004561B" w:rsidRPr="00DF261A" w:rsidRDefault="0004561B" w:rsidP="0004561B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:rsidR="0004561B" w:rsidRPr="00DF261A" w:rsidRDefault="0004561B" w:rsidP="0004561B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Как стать интересным собеседником.</w:t>
      </w:r>
    </w:p>
    <w:p w:rsidR="0004561B" w:rsidRPr="00DF261A" w:rsidRDefault="0004561B" w:rsidP="0004561B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:rsidR="0004561B" w:rsidRPr="00DF261A" w:rsidRDefault="0004561B" w:rsidP="0004561B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:rsidR="0004561B" w:rsidRPr="00DF261A" w:rsidRDefault="0004561B" w:rsidP="0004561B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ar-SA"/>
        </w:rPr>
        <w:t>Лингвистический корпус</w:t>
      </w:r>
    </w:p>
    <w:p w:rsidR="0004561B" w:rsidRPr="00DF261A" w:rsidRDefault="0004561B" w:rsidP="0004561B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ar-SA"/>
        </w:rPr>
        <w:t>Как , когда и почему появились знаки препинания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2.3.3.Темы эссе 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DF261A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DF261A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1. «Как я начал(а) и продолжаю заниматься спортом…».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2.3.4.Вопросы для коллоквиумов</w:t>
      </w:r>
    </w:p>
    <w:p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DF261A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04561B" w:rsidRPr="00DF261A" w:rsidRDefault="0004561B" w:rsidP="0004561B">
      <w:pPr>
        <w:numPr>
          <w:ilvl w:val="0"/>
          <w:numId w:val="4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>Только ли в устной речи могут быть ошибки в постановке ударения.</w:t>
      </w:r>
    </w:p>
    <w:p w:rsidR="0004561B" w:rsidRPr="00DF261A" w:rsidRDefault="0004561B" w:rsidP="00045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:rsidR="0004561B" w:rsidRPr="00DF261A" w:rsidRDefault="0004561B" w:rsidP="00045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Сходства и различия клише и штампов.</w:t>
      </w:r>
    </w:p>
    <w:p w:rsidR="0004561B" w:rsidRPr="00DF261A" w:rsidRDefault="0004561B" w:rsidP="00045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Как классифицируются фразеологизмы.</w:t>
      </w:r>
    </w:p>
    <w:p w:rsidR="0004561B" w:rsidRPr="00DF261A" w:rsidRDefault="0004561B" w:rsidP="00045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2.3.5. Ситуационная задача   «Публицистический и разговорный стили речи»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1. Тема (проблема)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Публицистический и разговорный стили речи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2.Концепция игры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Моделирование реальной ситуации, привносящее в преподавание элемент реализма</w:t>
      </w:r>
      <w:r w:rsidRPr="00DF261A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3. Роли: 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>Журналист, интервьюирующий спортсмена, победившего в соревновании.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61A">
        <w:rPr>
          <w:rFonts w:ascii="Times New Roman" w:eastAsia="Times New Roman" w:hAnsi="Times New Roman" w:cs="Times New Roman"/>
          <w:u w:val="dotted"/>
          <w:lang w:eastAsia="ru-RU"/>
        </w:rPr>
        <w:t xml:space="preserve">2)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>Спортсмен                                                                                                        .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4. Ожидаемый(е) результат(ы)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Обучающиеся приобретут опыт, который сложно получить в «реальных условиях»</w:t>
      </w:r>
      <w:r w:rsidRPr="00DF261A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:rsidR="0004561B" w:rsidRPr="00DF261A" w:rsidRDefault="0004561B" w:rsidP="0004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:rsidR="0004561B" w:rsidRPr="00DF261A" w:rsidRDefault="0004561B" w:rsidP="0004561B">
      <w:pPr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7" w:name="_Hlk41942526"/>
      <w:r w:rsidRPr="00DF261A">
        <w:rPr>
          <w:rFonts w:ascii="Times New Roman" w:eastAsia="Times New Roman" w:hAnsi="Times New Roman" w:cs="Times New Roman"/>
          <w:b/>
          <w:lang w:eastAsia="ru-RU"/>
        </w:rPr>
        <w:t>2.3.6.Ролевая игра</w:t>
      </w:r>
    </w:p>
    <w:bookmarkEnd w:id="7"/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DF261A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1. Тема (проблема)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Публицистический и разговорный стили речи.                                       </w:t>
      </w:r>
      <w:r w:rsidRPr="00DF261A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u w:val="dotted"/>
          <w:lang w:eastAsia="ru-RU"/>
        </w:rPr>
        <w:t>.                                                                                                                                             .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DF261A">
        <w:rPr>
          <w:rFonts w:ascii="Times New Roman" w:eastAsia="Times New Roman" w:hAnsi="Times New Roman" w:cs="Times New Roman"/>
          <w:u w:val="dotted"/>
          <w:lang w:eastAsia="ru-RU"/>
        </w:rPr>
        <w:t xml:space="preserve">                                                                                                                                                .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2.Концепция игры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Моделирование реальной ситуации, привносящее в преподавание элемент реализма.                                                                                                                 </w:t>
      </w:r>
      <w:r w:rsidRPr="00DF261A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DF261A">
        <w:rPr>
          <w:rFonts w:ascii="Times New Roman" w:eastAsia="Times New Roman" w:hAnsi="Times New Roman" w:cs="Times New Roman"/>
          <w:u w:val="dotted"/>
          <w:lang w:eastAsia="ru-RU"/>
        </w:rPr>
        <w:t xml:space="preserve">                                                                                                                                             .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3. Роли: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>Журналист, интервьюирующий спортсмена, победившего в соревновании.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61A">
        <w:rPr>
          <w:rFonts w:ascii="Times New Roman" w:eastAsia="Times New Roman" w:hAnsi="Times New Roman" w:cs="Times New Roman"/>
          <w:u w:val="dotted"/>
          <w:lang w:eastAsia="ru-RU"/>
        </w:rPr>
        <w:t xml:space="preserve">2)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>Спортсмен                                                                                                        .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4. Ожидаемый(е) результат(ы)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Обучающиеся приобретут опыт, который сложно получить в «реальных условиях»</w:t>
      </w:r>
      <w:r w:rsidRPr="00DF261A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8" w:name="_Hlk41942570"/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2.3.7. </w:t>
      </w:r>
      <w:proofErr w:type="spellStart"/>
      <w:r w:rsidRPr="00DF261A">
        <w:rPr>
          <w:rFonts w:ascii="Times New Roman" w:eastAsia="Times New Roman" w:hAnsi="Times New Roman" w:cs="Times New Roman"/>
          <w:b/>
          <w:lang w:eastAsia="ru-RU"/>
        </w:rPr>
        <w:t>Разноуровневые</w:t>
      </w:r>
      <w:proofErr w:type="spellEnd"/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 задачи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8"/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DF261A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DF261A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Задачи репродуктивного уровня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>Задание1. Правила произнесения звуков [э] и [о].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 Задание 2.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>Самостоятельно поставить задачи по освоению изучаемого материала «Формы частей речи»</w:t>
      </w:r>
      <w:r w:rsidRPr="00DF261A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Задачи продуктивного уровня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 Задание3.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>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</w:t>
      </w:r>
      <w:r w:rsidRPr="00DF261A">
        <w:rPr>
          <w:rFonts w:ascii="Times New Roman" w:eastAsia="Times New Roman" w:hAnsi="Times New Roman" w:cs="Times New Roman"/>
          <w:lang w:eastAsia="ru-RU"/>
        </w:rPr>
        <w:t>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04561B" w:rsidRPr="00DF261A" w:rsidRDefault="0004561B" w:rsidP="0004561B">
      <w:pPr>
        <w:numPr>
          <w:ilvl w:val="1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  <w:bookmarkStart w:id="9" w:name="_Hlk41832765"/>
      <w:r w:rsidRPr="00DF261A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Рекомендации по оцениванию результатов достижения компетенций</w:t>
      </w:r>
    </w:p>
    <w:bookmarkEnd w:id="9"/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Современная система вузовского обучения предполагает, что студент самостоятельно  осваивает большие объемы учебного материала. Приступая к изучению дисциплины «Русский язык и культура речи», студенту необходимо  ознакомиться с  программой, изучить рекомендованную литературу. </w:t>
      </w:r>
    </w:p>
    <w:p w:rsidR="0004561B" w:rsidRPr="00DF261A" w:rsidRDefault="0004561B" w:rsidP="0004561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Подробное изложение теории культуры речи можно найти в соответствующих разделах учебных пособий и справочников по культуре речи. В частности, можно воспользоваться  учебным пособием Л.А. Введенской, Л.Г. Павловой Е.Ю. </w:t>
      </w:r>
      <w:proofErr w:type="spellStart"/>
      <w:r w:rsidRPr="00DF261A">
        <w:rPr>
          <w:rFonts w:ascii="Times New Roman" w:eastAsia="Calibri" w:hAnsi="Times New Roman" w:cs="Times New Roman"/>
        </w:rPr>
        <w:t>Кашаевой</w:t>
      </w:r>
      <w:proofErr w:type="spellEnd"/>
      <w:r w:rsidRPr="00DF261A">
        <w:rPr>
          <w:rFonts w:ascii="Times New Roman" w:eastAsia="Calibri" w:hAnsi="Times New Roman" w:cs="Times New Roman"/>
        </w:rPr>
        <w:t xml:space="preserve">, где рассматриваются различные аспекты культуры речи, описываются условия успешной речевой коммуникации, кратко излагаются основы риторики, подробно характеризуются особенности официально-деловой письменной речи. Пособие снабжено Приложением, в котором даются акцентологический, орфографический и словарный минимумы, аннотированный список лингвистических словарей и др. </w:t>
      </w:r>
    </w:p>
    <w:p w:rsidR="0004561B" w:rsidRPr="00DF261A" w:rsidRDefault="0004561B" w:rsidP="0004561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F261A">
        <w:rPr>
          <w:rFonts w:ascii="Times New Roman" w:eastAsia="Calibri" w:hAnsi="Times New Roman" w:cs="Times New Roman"/>
        </w:rPr>
        <w:t xml:space="preserve">В учебнике под ред. </w:t>
      </w:r>
      <w:proofErr w:type="spellStart"/>
      <w:r w:rsidRPr="00DF261A">
        <w:rPr>
          <w:rFonts w:ascii="Times New Roman" w:eastAsia="Calibri" w:hAnsi="Times New Roman" w:cs="Times New Roman"/>
        </w:rPr>
        <w:t>В.Д.Черняк</w:t>
      </w:r>
      <w:proofErr w:type="spellEnd"/>
      <w:r w:rsidRPr="00DF261A">
        <w:rPr>
          <w:rFonts w:ascii="Times New Roman" w:eastAsia="Calibri" w:hAnsi="Times New Roman" w:cs="Times New Roman"/>
        </w:rPr>
        <w:t xml:space="preserve"> студенты найдут интересный теоретический материал о современной речевой ситуации, ознакомятся со стилистическими аспектами речевой культуры, изучат основы речевой коммуникации. Особое внимание авторы уделили нормам литературного языка: изложены основы русской орфографии, рассматривают трудные случаи употребления имён существительных, прилагательных, числительных, местоимений, описаны особенности образования глагольных форм  (Приложение 2).</w:t>
      </w:r>
    </w:p>
    <w:p w:rsidR="0004561B" w:rsidRPr="00DF261A" w:rsidRDefault="0004561B" w:rsidP="000456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ответить на контрольные вопросы по каждой теме, выполнить предложенные задания. </w:t>
      </w:r>
    </w:p>
    <w:p w:rsidR="0004561B" w:rsidRPr="00DF261A" w:rsidRDefault="0004561B" w:rsidP="000456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Рекомендации по выполнению контрольной работы. </w:t>
      </w:r>
      <w:r w:rsidRPr="00DF261A">
        <w:rPr>
          <w:rFonts w:ascii="Times New Roman" w:eastAsia="Times New Roman" w:hAnsi="Times New Roman" w:cs="Times New Roman"/>
          <w:lang w:eastAsia="ar-SA"/>
        </w:rPr>
        <w:t xml:space="preserve">Контрольная работа является важным элементом как изучения курса «Русский язык и культура речи» в целом, так и подготовки к практическим занятиям и зачету, в частности. Контрольная работа оценивается в зависимости от того, насколько правильно и полно выполнены задания. </w:t>
      </w:r>
    </w:p>
    <w:p w:rsidR="0004561B" w:rsidRPr="00DF261A" w:rsidRDefault="0004561B" w:rsidP="000456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Предлагается выполнить ряд заданий по вариантам. Будьте внимательны, четко следуйте их формулировке, начинайте с нее изложение каждого задания. Следует обратить  внимание на то, каким образом в каждом конкретном задании следует определять часть, предназначенную для выполнения. Отсутствие ответов на какие-либо вопросы, имеющиеся в задании, расценивается как незнание соответствующего материала. Завершать задания следует указанием на источники знания (литературу). Работа должна быть аккуратно и разборчиво напечатана на листах формата А 4. (или написана в ученической тетради в линейку). На титульном листе указывается название учебного заведения, факультета, группы, фамилия и инициалы автора. Защита контрольных работ проводится во время учебных занятий.  Если работа не зачтена, она возвращается студенту для </w:t>
      </w:r>
      <w:r w:rsidRPr="00DF261A">
        <w:rPr>
          <w:rFonts w:ascii="Times New Roman" w:eastAsia="Times New Roman" w:hAnsi="Times New Roman" w:cs="Times New Roman"/>
          <w:lang w:eastAsia="ar-SA"/>
        </w:rPr>
        <w:lastRenderedPageBreak/>
        <w:t xml:space="preserve">доработки (исправления ошибок) в соответствии с замечаниями. Иногда (в зависимости от характера допущенных ошибок) преподаватель предлагает выполнить дополнительное задание. Авторы не допущенной к защите контрольной работы или не защитившие ее к сдаче зачета  не допускаются. Вопросы, вызывающие затруднения при самостоятельной подготовке к практическим заданиям, зачету, при написании контрольной работы, можно выяснить на консультациях. К настоящему времени по курсу «Русский язык и культура речи» издано большое количество как собственно учебников, так и разного рода учебных и методических пособий для вузов, в том числе хрестоматии, словари, справочники, соответствующих требованиям Федерального образовательного стандарта. Библиографический список, приведенный ниже, показывает наличие литературы в библиотеке МГАФК и окажет помощь в подготовке контрольной работы. </w:t>
      </w:r>
    </w:p>
    <w:p w:rsidR="0004561B" w:rsidRPr="00DF261A" w:rsidRDefault="0004561B" w:rsidP="000456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Рекомендации по подготовке к зачету. </w:t>
      </w:r>
      <w:r w:rsidRPr="00DF261A">
        <w:rPr>
          <w:rFonts w:ascii="Times New Roman" w:eastAsia="Times New Roman" w:hAnsi="Times New Roman" w:cs="Times New Roman"/>
          <w:lang w:eastAsia="ar-SA"/>
        </w:rPr>
        <w:t xml:space="preserve">Активная и осознанная работа облегчит  изучение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:rsidR="0004561B" w:rsidRPr="00DF261A" w:rsidRDefault="0004561B" w:rsidP="000456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Зачет – важный этап в учебном процессе, имеющий целью проверку знаний, выявление умений применять полученные знания к решению практических задач.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все вопросы, выносимые на зачет, разбить на три группы:</w:t>
      </w:r>
    </w:p>
    <w:p w:rsidR="0004561B" w:rsidRPr="00DF261A" w:rsidRDefault="0004561B" w:rsidP="000456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 xml:space="preserve">1. Наиболее легкие вопросы, не требующие детальной углубленной проработки. Для этой группы вопросов необходимо в обязательном порядке краткое повторение материала, иначе студент не сможет ответить на несложные вопросы билета. 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2.Сравнительно хорошо известные вопросы, в которых, однако могут оставаться неясными отдельные стороны и аспекты. Для этой группы вопросов необходимо более глубокое повторение материала, обращение к дополнительной и учебной литературе. 3.Наиболее слабо изученные или сложные в теоретическом отношении вопросы, требующие большой самостоятельной работы, а в отдельных случаях консультации преподавателя.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lang w:eastAsia="ar-SA"/>
        </w:rPr>
        <w:t>Критерии оценки устного ответа на зачете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ответил на основной вопрос; продемонстрировал связную и логически последовательную речь без  фактических ошибок;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  <w:r w:rsidRPr="00DF261A">
        <w:rPr>
          <w:rFonts w:ascii="Times New Roman" w:eastAsia="Times New Roman" w:hAnsi="Times New Roman" w:cs="Times New Roman"/>
          <w:b/>
          <w:iCs/>
          <w:lang w:eastAsia="ar-SA"/>
        </w:rPr>
        <w:t>Критерии оценки активности в дискуссии, коллоквиуме</w:t>
      </w:r>
    </w:p>
    <w:p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Hlk41945803"/>
      <w:r w:rsidRPr="00DF261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lastRenderedPageBreak/>
        <w:t xml:space="preserve">Оценка «не зачтено»  </w:t>
      </w:r>
      <w:bookmarkEnd w:id="10"/>
      <w:r w:rsidRPr="00DF261A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DF261A">
        <w:rPr>
          <w:rFonts w:ascii="Times New Roman" w:eastAsia="Times New Roman" w:hAnsi="Times New Roman" w:cs="Times New Roman"/>
          <w:lang w:eastAsia="ru-RU"/>
        </w:rPr>
        <w:tab/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DF261A">
        <w:rPr>
          <w:rFonts w:ascii="Times New Roman" w:eastAsia="Times New Roman" w:hAnsi="Times New Roman" w:cs="Times New Roman"/>
          <w:lang w:eastAsia="ru-RU"/>
        </w:rPr>
        <w:tab/>
      </w: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:rsidR="0004561B" w:rsidRPr="00DF261A" w:rsidRDefault="0004561B" w:rsidP="0004561B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04561B" w:rsidRPr="00DF261A" w:rsidRDefault="0004561B" w:rsidP="0004561B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:rsidR="0004561B" w:rsidRPr="00DF261A" w:rsidRDefault="0004561B" w:rsidP="0004561B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:rsidR="0004561B" w:rsidRPr="00DF261A" w:rsidRDefault="0004561B" w:rsidP="0004561B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:rsidR="0004561B" w:rsidRPr="00DF261A" w:rsidRDefault="0004561B" w:rsidP="0004561B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</w:t>
      </w:r>
    </w:p>
    <w:p w:rsidR="0004561B" w:rsidRPr="00DF261A" w:rsidRDefault="0004561B" w:rsidP="0004561B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DF261A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:rsidR="0004561B" w:rsidRPr="00DF261A" w:rsidRDefault="0004561B" w:rsidP="0004561B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61B" w:rsidRPr="00DF261A" w:rsidRDefault="0004561B" w:rsidP="000456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261A">
        <w:rPr>
          <w:rFonts w:ascii="Times New Roman" w:eastAsia="Times New Roman" w:hAnsi="Times New Roman" w:cs="Times New Roman"/>
          <w:lang w:eastAsia="ru-RU"/>
        </w:rPr>
        <w:tab/>
      </w:r>
      <w:r w:rsidRPr="00DF261A">
        <w:rPr>
          <w:rFonts w:ascii="Times New Roman" w:eastAsia="Times New Roman" w:hAnsi="Times New Roman" w:cs="Times New Roman"/>
          <w:lang w:eastAsia="ru-RU"/>
        </w:rPr>
        <w:tab/>
      </w:r>
      <w:r w:rsidRPr="00DF261A">
        <w:rPr>
          <w:rFonts w:ascii="Times New Roman" w:eastAsia="Times New Roman" w:hAnsi="Times New Roman" w:cs="Times New Roman"/>
          <w:b/>
          <w:lang w:eastAsia="ar-SA"/>
        </w:rPr>
        <w:t>Критерии оценки контрольной работы</w:t>
      </w:r>
    </w:p>
    <w:p w:rsidR="0004561B" w:rsidRPr="00DF261A" w:rsidRDefault="0004561B" w:rsidP="00045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Оценка</w:t>
      </w: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 «зачтено»  </w:t>
      </w:r>
      <w:r w:rsidRPr="00DF261A">
        <w:rPr>
          <w:rFonts w:ascii="Times New Roman" w:eastAsia="Times New Roman" w:hAnsi="Times New Roman" w:cs="Times New Roman"/>
          <w:lang w:eastAsia="ar-SA"/>
        </w:rPr>
        <w:t>ставится студенту за корректное выполнение 65 % (2/3) заданий.</w:t>
      </w:r>
    </w:p>
    <w:p w:rsidR="0004561B" w:rsidRPr="00DF261A" w:rsidRDefault="0004561B" w:rsidP="000456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lang w:eastAsia="ar-SA"/>
        </w:rPr>
        <w:t>Оценка</w:t>
      </w: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DF261A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менее  35 % (1/3) заданий. </w:t>
      </w:r>
    </w:p>
    <w:p w:rsidR="0004561B" w:rsidRPr="00DF261A" w:rsidRDefault="0004561B" w:rsidP="0004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Критерии оценки ролевой игры</w:t>
      </w:r>
    </w:p>
    <w:p w:rsidR="0004561B" w:rsidRPr="00DF261A" w:rsidRDefault="0004561B" w:rsidP="000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DF261A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:rsidR="0004561B" w:rsidRPr="00DF261A" w:rsidRDefault="0004561B" w:rsidP="0004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:rsidR="0004561B" w:rsidRPr="00DF261A" w:rsidRDefault="0004561B" w:rsidP="000456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DF261A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слова-паразиты,  суждения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:rsidR="0004561B" w:rsidRPr="00DF261A" w:rsidRDefault="0004561B" w:rsidP="000456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561B" w:rsidRPr="00DF261A" w:rsidRDefault="0004561B" w:rsidP="0004561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>Критерии оценки</w:t>
      </w:r>
      <w:r w:rsidRPr="00DF261A">
        <w:rPr>
          <w:rFonts w:ascii="Times New Roman" w:eastAsia="Calibri" w:hAnsi="Times New Roman" w:cs="Times New Roman"/>
        </w:rPr>
        <w:t xml:space="preserve"> </w:t>
      </w:r>
      <w:proofErr w:type="spellStart"/>
      <w:r w:rsidRPr="00DF261A">
        <w:rPr>
          <w:rFonts w:ascii="Times New Roman" w:eastAsia="Times New Roman" w:hAnsi="Times New Roman" w:cs="Times New Roman"/>
          <w:b/>
          <w:lang w:eastAsia="ru-RU"/>
        </w:rPr>
        <w:t>разноуровневых</w:t>
      </w:r>
      <w:proofErr w:type="spellEnd"/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 задач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выставляется студенту, если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>задача выполнена</w:t>
      </w:r>
      <w:r w:rsidRPr="00DF261A">
        <w:rPr>
          <w:rFonts w:ascii="Times New Roman" w:eastAsia="Times New Roman" w:hAnsi="Times New Roman" w:cs="Times New Roman"/>
          <w:lang w:eastAsia="ru-RU"/>
        </w:rPr>
        <w:t>.</w:t>
      </w:r>
    </w:p>
    <w:p w:rsidR="0004561B" w:rsidRPr="00DF261A" w:rsidRDefault="0004561B" w:rsidP="0004561B">
      <w:pPr>
        <w:spacing w:after="0" w:line="240" w:lineRule="auto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DF261A">
        <w:rPr>
          <w:rFonts w:ascii="Times New Roman" w:eastAsia="Times New Roman" w:hAnsi="Times New Roman" w:cs="Times New Roman"/>
          <w:lang w:eastAsia="ru-RU"/>
        </w:rPr>
        <w:t xml:space="preserve">выставляется студенту, если </w:t>
      </w:r>
      <w:r w:rsidRPr="00DF261A">
        <w:rPr>
          <w:rFonts w:ascii="Times New Roman" w:eastAsia="Times New Roman" w:hAnsi="Times New Roman" w:cs="Times New Roman"/>
          <w:i/>
          <w:u w:val="dotted"/>
          <w:lang w:eastAsia="ru-RU"/>
        </w:rPr>
        <w:t>задача не выполнена</w:t>
      </w:r>
    </w:p>
    <w:p w:rsidR="0004561B" w:rsidRPr="00DF261A" w:rsidRDefault="0004561B" w:rsidP="0004561B">
      <w:pPr>
        <w:rPr>
          <w:rFonts w:ascii="Times New Roman" w:hAnsi="Times New Roman" w:cs="Times New Roman"/>
        </w:rPr>
      </w:pPr>
    </w:p>
    <w:p w:rsidR="002B0E98" w:rsidRPr="00DF261A" w:rsidRDefault="002B0E98">
      <w:pPr>
        <w:rPr>
          <w:rFonts w:ascii="Times New Roman" w:hAnsi="Times New Roman" w:cs="Times New Roman"/>
        </w:rPr>
      </w:pPr>
    </w:p>
    <w:sectPr w:rsidR="002B0E98" w:rsidRPr="00DF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4D" w:rsidRDefault="0040134D">
      <w:pPr>
        <w:spacing w:after="0" w:line="240" w:lineRule="auto"/>
      </w:pPr>
      <w:r>
        <w:separator/>
      </w:r>
    </w:p>
  </w:endnote>
  <w:endnote w:type="continuationSeparator" w:id="0">
    <w:p w:rsidR="0040134D" w:rsidRDefault="0040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4D" w:rsidRDefault="0040134D">
      <w:pPr>
        <w:spacing w:after="0" w:line="240" w:lineRule="auto"/>
      </w:pPr>
      <w:r>
        <w:separator/>
      </w:r>
    </w:p>
  </w:footnote>
  <w:footnote w:type="continuationSeparator" w:id="0">
    <w:p w:rsidR="0040134D" w:rsidRDefault="0040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91" w:rsidRDefault="001D3B91">
    <w:pPr>
      <w:pStyle w:val="ac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96BEAD" wp14:editId="4F1DBF6C">
              <wp:simplePos x="0" y="0"/>
              <wp:positionH relativeFrom="page">
                <wp:posOffset>3822065</wp:posOffset>
              </wp:positionH>
              <wp:positionV relativeFrom="page">
                <wp:posOffset>451485</wp:posOffset>
              </wp:positionV>
              <wp:extent cx="279400" cy="177800"/>
              <wp:effectExtent l="0" t="0" r="0" b="0"/>
              <wp:wrapNone/>
              <wp:docPr id="4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B91" w:rsidRDefault="001D3B91">
                          <w:pPr>
                            <w:pStyle w:val="ac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0.95pt;margin-top:35.5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uHrQIAAKo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" o:allowincell="f" filled="f" stroked="f">
              <v:textbox inset="0,0,0,0">
                <w:txbxContent>
                  <w:p w:rsidR="001D3B91" w:rsidRDefault="001D3B91">
                    <w:pPr>
                      <w:pStyle w:val="ac"/>
                      <w:kinsoku w:val="0"/>
                      <w:overflowPunct w:val="0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453"/>
    <w:multiLevelType w:val="multilevel"/>
    <w:tmpl w:val="000008D6"/>
    <w:lvl w:ilvl="0">
      <w:numFmt w:val="bullet"/>
      <w:lvlText w:val="-"/>
      <w:lvlJc w:val="left"/>
      <w:pPr>
        <w:ind w:left="104" w:hanging="363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78" w:hanging="363"/>
      </w:pPr>
    </w:lvl>
    <w:lvl w:ilvl="2">
      <w:numFmt w:val="bullet"/>
      <w:lvlText w:val="•"/>
      <w:lvlJc w:val="left"/>
      <w:pPr>
        <w:ind w:left="1051" w:hanging="363"/>
      </w:pPr>
    </w:lvl>
    <w:lvl w:ilvl="3">
      <w:numFmt w:val="bullet"/>
      <w:lvlText w:val="•"/>
      <w:lvlJc w:val="left"/>
      <w:pPr>
        <w:ind w:left="1525" w:hanging="363"/>
      </w:pPr>
    </w:lvl>
    <w:lvl w:ilvl="4">
      <w:numFmt w:val="bullet"/>
      <w:lvlText w:val="•"/>
      <w:lvlJc w:val="left"/>
      <w:pPr>
        <w:ind w:left="1998" w:hanging="363"/>
      </w:pPr>
    </w:lvl>
    <w:lvl w:ilvl="5">
      <w:numFmt w:val="bullet"/>
      <w:lvlText w:val="•"/>
      <w:lvlJc w:val="left"/>
      <w:pPr>
        <w:ind w:left="2472" w:hanging="363"/>
      </w:pPr>
    </w:lvl>
    <w:lvl w:ilvl="6">
      <w:numFmt w:val="bullet"/>
      <w:lvlText w:val="•"/>
      <w:lvlJc w:val="left"/>
      <w:pPr>
        <w:ind w:left="2945" w:hanging="363"/>
      </w:pPr>
    </w:lvl>
    <w:lvl w:ilvl="7">
      <w:numFmt w:val="bullet"/>
      <w:lvlText w:val="•"/>
      <w:lvlJc w:val="left"/>
      <w:pPr>
        <w:ind w:left="3419" w:hanging="363"/>
      </w:pPr>
    </w:lvl>
    <w:lvl w:ilvl="8">
      <w:numFmt w:val="bullet"/>
      <w:lvlText w:val="•"/>
      <w:lvlJc w:val="left"/>
      <w:pPr>
        <w:ind w:left="3892" w:hanging="363"/>
      </w:pPr>
    </w:lvl>
  </w:abstractNum>
  <w:abstractNum w:abstractNumId="3">
    <w:nsid w:val="00000454"/>
    <w:multiLevelType w:val="multilevel"/>
    <w:tmpl w:val="000008D7"/>
    <w:lvl w:ilvl="0">
      <w:numFmt w:val="bullet"/>
      <w:lvlText w:val="-"/>
      <w:lvlJc w:val="left"/>
      <w:pPr>
        <w:ind w:left="104" w:hanging="57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78" w:hanging="574"/>
      </w:pPr>
    </w:lvl>
    <w:lvl w:ilvl="2">
      <w:numFmt w:val="bullet"/>
      <w:lvlText w:val="•"/>
      <w:lvlJc w:val="left"/>
      <w:pPr>
        <w:ind w:left="1051" w:hanging="574"/>
      </w:pPr>
    </w:lvl>
    <w:lvl w:ilvl="3">
      <w:numFmt w:val="bullet"/>
      <w:lvlText w:val="•"/>
      <w:lvlJc w:val="left"/>
      <w:pPr>
        <w:ind w:left="1525" w:hanging="574"/>
      </w:pPr>
    </w:lvl>
    <w:lvl w:ilvl="4">
      <w:numFmt w:val="bullet"/>
      <w:lvlText w:val="•"/>
      <w:lvlJc w:val="left"/>
      <w:pPr>
        <w:ind w:left="1998" w:hanging="574"/>
      </w:pPr>
    </w:lvl>
    <w:lvl w:ilvl="5">
      <w:numFmt w:val="bullet"/>
      <w:lvlText w:val="•"/>
      <w:lvlJc w:val="left"/>
      <w:pPr>
        <w:ind w:left="2472" w:hanging="574"/>
      </w:pPr>
    </w:lvl>
    <w:lvl w:ilvl="6">
      <w:numFmt w:val="bullet"/>
      <w:lvlText w:val="•"/>
      <w:lvlJc w:val="left"/>
      <w:pPr>
        <w:ind w:left="2945" w:hanging="574"/>
      </w:pPr>
    </w:lvl>
    <w:lvl w:ilvl="7">
      <w:numFmt w:val="bullet"/>
      <w:lvlText w:val="•"/>
      <w:lvlJc w:val="left"/>
      <w:pPr>
        <w:ind w:left="3419" w:hanging="574"/>
      </w:pPr>
    </w:lvl>
    <w:lvl w:ilvl="8">
      <w:numFmt w:val="bullet"/>
      <w:lvlText w:val="•"/>
      <w:lvlJc w:val="left"/>
      <w:pPr>
        <w:ind w:left="3892" w:hanging="574"/>
      </w:pPr>
    </w:lvl>
  </w:abstractNum>
  <w:abstractNum w:abstractNumId="4">
    <w:nsid w:val="0000046F"/>
    <w:multiLevelType w:val="multilevel"/>
    <w:tmpl w:val="000008F2"/>
    <w:lvl w:ilvl="0">
      <w:numFmt w:val="bullet"/>
      <w:lvlText w:val="-"/>
      <w:lvlJc w:val="left"/>
      <w:pPr>
        <w:ind w:left="99"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200"/>
      </w:pPr>
    </w:lvl>
    <w:lvl w:ilvl="2">
      <w:numFmt w:val="bullet"/>
      <w:lvlText w:val="•"/>
      <w:lvlJc w:val="left"/>
      <w:pPr>
        <w:ind w:left="729" w:hanging="200"/>
      </w:pPr>
    </w:lvl>
    <w:lvl w:ilvl="3">
      <w:numFmt w:val="bullet"/>
      <w:lvlText w:val="•"/>
      <w:lvlJc w:val="left"/>
      <w:pPr>
        <w:ind w:left="1044" w:hanging="200"/>
      </w:pPr>
    </w:lvl>
    <w:lvl w:ilvl="4">
      <w:numFmt w:val="bullet"/>
      <w:lvlText w:val="•"/>
      <w:lvlJc w:val="left"/>
      <w:pPr>
        <w:ind w:left="1359" w:hanging="200"/>
      </w:pPr>
    </w:lvl>
    <w:lvl w:ilvl="5">
      <w:numFmt w:val="bullet"/>
      <w:lvlText w:val="•"/>
      <w:lvlJc w:val="left"/>
      <w:pPr>
        <w:ind w:left="1674" w:hanging="200"/>
      </w:pPr>
    </w:lvl>
    <w:lvl w:ilvl="6">
      <w:numFmt w:val="bullet"/>
      <w:lvlText w:val="•"/>
      <w:lvlJc w:val="left"/>
      <w:pPr>
        <w:ind w:left="1988" w:hanging="200"/>
      </w:pPr>
    </w:lvl>
    <w:lvl w:ilvl="7">
      <w:numFmt w:val="bullet"/>
      <w:lvlText w:val="•"/>
      <w:lvlJc w:val="left"/>
      <w:pPr>
        <w:ind w:left="2303" w:hanging="200"/>
      </w:pPr>
    </w:lvl>
    <w:lvl w:ilvl="8">
      <w:numFmt w:val="bullet"/>
      <w:lvlText w:val="•"/>
      <w:lvlJc w:val="left"/>
      <w:pPr>
        <w:ind w:left="2618" w:hanging="200"/>
      </w:pPr>
    </w:lvl>
  </w:abstractNum>
  <w:abstractNum w:abstractNumId="5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6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7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0C123490"/>
    <w:multiLevelType w:val="multilevel"/>
    <w:tmpl w:val="A11429A4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5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9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21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7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1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4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5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14"/>
  </w:num>
  <w:num w:numId="4">
    <w:abstractNumId w:val="34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4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32"/>
  </w:num>
  <w:num w:numId="9">
    <w:abstractNumId w:val="25"/>
  </w:num>
  <w:num w:numId="10">
    <w:abstractNumId w:val="44"/>
  </w:num>
  <w:num w:numId="11">
    <w:abstractNumId w:val="38"/>
  </w:num>
  <w:num w:numId="12">
    <w:abstractNumId w:val="17"/>
  </w:num>
  <w:num w:numId="13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6"/>
  </w:num>
  <w:num w:numId="15">
    <w:abstractNumId w:val="2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30"/>
  </w:num>
  <w:num w:numId="17">
    <w:abstractNumId w:val="0"/>
  </w:num>
  <w:num w:numId="18">
    <w:abstractNumId w:val="1"/>
  </w:num>
  <w:num w:numId="19">
    <w:abstractNumId w:val="9"/>
  </w:num>
  <w:num w:numId="20">
    <w:abstractNumId w:val="16"/>
  </w:num>
  <w:num w:numId="21">
    <w:abstractNumId w:val="36"/>
  </w:num>
  <w:num w:numId="22">
    <w:abstractNumId w:val="20"/>
  </w:num>
  <w:num w:numId="23">
    <w:abstractNumId w:val="18"/>
  </w:num>
  <w:num w:numId="24">
    <w:abstractNumId w:val="23"/>
  </w:num>
  <w:num w:numId="25">
    <w:abstractNumId w:val="39"/>
  </w:num>
  <w:num w:numId="26">
    <w:abstractNumId w:val="35"/>
  </w:num>
  <w:num w:numId="27">
    <w:abstractNumId w:val="28"/>
  </w:num>
  <w:num w:numId="28">
    <w:abstractNumId w:val="37"/>
  </w:num>
  <w:num w:numId="29">
    <w:abstractNumId w:val="42"/>
  </w:num>
  <w:num w:numId="30">
    <w:abstractNumId w:val="29"/>
  </w:num>
  <w:num w:numId="31">
    <w:abstractNumId w:val="10"/>
  </w:num>
  <w:num w:numId="32">
    <w:abstractNumId w:val="12"/>
  </w:num>
  <w:num w:numId="33">
    <w:abstractNumId w:val="7"/>
  </w:num>
  <w:num w:numId="34">
    <w:abstractNumId w:val="15"/>
  </w:num>
  <w:num w:numId="35">
    <w:abstractNumId w:val="11"/>
  </w:num>
  <w:num w:numId="36">
    <w:abstractNumId w:val="41"/>
  </w:num>
  <w:num w:numId="37">
    <w:abstractNumId w:val="45"/>
  </w:num>
  <w:num w:numId="38">
    <w:abstractNumId w:val="27"/>
  </w:num>
  <w:num w:numId="39">
    <w:abstractNumId w:val="24"/>
  </w:num>
  <w:num w:numId="40">
    <w:abstractNumId w:val="8"/>
  </w:num>
  <w:num w:numId="41">
    <w:abstractNumId w:val="19"/>
  </w:num>
  <w:num w:numId="42">
    <w:abstractNumId w:val="21"/>
  </w:num>
  <w:num w:numId="43">
    <w:abstractNumId w:val="13"/>
  </w:num>
  <w:num w:numId="44">
    <w:abstractNumId w:val="6"/>
  </w:num>
  <w:num w:numId="45">
    <w:abstractNumId w:val="22"/>
  </w:num>
  <w:num w:numId="46">
    <w:abstractNumId w:val="40"/>
  </w:num>
  <w:num w:numId="47">
    <w:abstractNumId w:val="4"/>
  </w:num>
  <w:num w:numId="48">
    <w:abstractNumId w:val="5"/>
  </w:num>
  <w:num w:numId="49">
    <w:abstractNumId w:val="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B"/>
    <w:rsid w:val="000324B0"/>
    <w:rsid w:val="0004561B"/>
    <w:rsid w:val="000610A7"/>
    <w:rsid w:val="001A6995"/>
    <w:rsid w:val="001D3B91"/>
    <w:rsid w:val="002B0E98"/>
    <w:rsid w:val="0037298F"/>
    <w:rsid w:val="00380A6C"/>
    <w:rsid w:val="0040134D"/>
    <w:rsid w:val="00496837"/>
    <w:rsid w:val="005647DC"/>
    <w:rsid w:val="005C7C34"/>
    <w:rsid w:val="006515A4"/>
    <w:rsid w:val="006D492A"/>
    <w:rsid w:val="00733544"/>
    <w:rsid w:val="00920AA2"/>
    <w:rsid w:val="00B52F0B"/>
    <w:rsid w:val="00CB2BC1"/>
    <w:rsid w:val="00CC749F"/>
    <w:rsid w:val="00D319E3"/>
    <w:rsid w:val="00DF261A"/>
    <w:rsid w:val="00ED6B26"/>
    <w:rsid w:val="00F1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4561B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"/>
    <w:link w:val="20"/>
    <w:uiPriority w:val="1"/>
    <w:qFormat/>
    <w:rsid w:val="0004561B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04561B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0456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04561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04561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04561B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04561B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04561B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561B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04561B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04561B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0456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04561B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0456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04561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04561B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04561B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561B"/>
  </w:style>
  <w:style w:type="paragraph" w:styleId="a3">
    <w:name w:val="List Paragraph"/>
    <w:basedOn w:val="a"/>
    <w:uiPriority w:val="1"/>
    <w:qFormat/>
    <w:rsid w:val="0004561B"/>
    <w:pPr>
      <w:suppressAutoHyphens/>
      <w:ind w:left="720"/>
    </w:pPr>
    <w:rPr>
      <w:rFonts w:ascii="Calibri" w:eastAsia="Calibri" w:hAnsi="Calibri" w:cs="Arial Unicode MS"/>
      <w:lang w:eastAsia="ru-RU"/>
    </w:rPr>
  </w:style>
  <w:style w:type="paragraph" w:styleId="a4">
    <w:name w:val="Normal (Web)"/>
    <w:basedOn w:val="a"/>
    <w:uiPriority w:val="99"/>
    <w:unhideWhenUsed/>
    <w:rsid w:val="0004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561B"/>
    <w:rPr>
      <w:i/>
      <w:iCs/>
    </w:rPr>
  </w:style>
  <w:style w:type="table" w:customStyle="1" w:styleId="12">
    <w:name w:val="Сетка таблицы1"/>
    <w:basedOn w:val="a1"/>
    <w:next w:val="a6"/>
    <w:uiPriority w:val="59"/>
    <w:rsid w:val="000456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456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04561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04561B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4561B"/>
  </w:style>
  <w:style w:type="numbering" w:customStyle="1" w:styleId="111">
    <w:name w:val="Нет списка111"/>
    <w:next w:val="a2"/>
    <w:uiPriority w:val="99"/>
    <w:semiHidden/>
    <w:unhideWhenUsed/>
    <w:rsid w:val="0004561B"/>
  </w:style>
  <w:style w:type="table" w:customStyle="1" w:styleId="112">
    <w:name w:val="Сетка таблицы11"/>
    <w:basedOn w:val="a1"/>
    <w:next w:val="a6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оловок 11"/>
    <w:basedOn w:val="a"/>
    <w:next w:val="a"/>
    <w:qFormat/>
    <w:rsid w:val="0004561B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04561B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04561B"/>
  </w:style>
  <w:style w:type="character" w:customStyle="1" w:styleId="WW8Num2z0">
    <w:name w:val="WW8Num2z0"/>
    <w:rsid w:val="0004561B"/>
    <w:rPr>
      <w:rFonts w:ascii="Symbol" w:hAnsi="Symbol" w:cs="OpenSymbol"/>
    </w:rPr>
  </w:style>
  <w:style w:type="character" w:customStyle="1" w:styleId="WW8Num3z0">
    <w:name w:val="WW8Num3z0"/>
    <w:rsid w:val="0004561B"/>
    <w:rPr>
      <w:rFonts w:ascii="Symbol" w:hAnsi="Symbol" w:cs="OpenSymbol"/>
    </w:rPr>
  </w:style>
  <w:style w:type="character" w:customStyle="1" w:styleId="WW8Num4z0">
    <w:name w:val="WW8Num4z0"/>
    <w:rsid w:val="0004561B"/>
    <w:rPr>
      <w:rFonts w:ascii="Symbol" w:hAnsi="Symbol" w:cs="OpenSymbol"/>
    </w:rPr>
  </w:style>
  <w:style w:type="character" w:customStyle="1" w:styleId="WW8Num5z0">
    <w:name w:val="WW8Num5z0"/>
    <w:rsid w:val="0004561B"/>
    <w:rPr>
      <w:rFonts w:ascii="Symbol" w:hAnsi="Symbol" w:cs="OpenSymbol"/>
    </w:rPr>
  </w:style>
  <w:style w:type="character" w:customStyle="1" w:styleId="31">
    <w:name w:val="Основной шрифт абзаца3"/>
    <w:rsid w:val="0004561B"/>
  </w:style>
  <w:style w:type="character" w:customStyle="1" w:styleId="WW8Num1z0">
    <w:name w:val="WW8Num1z0"/>
    <w:rsid w:val="0004561B"/>
    <w:rPr>
      <w:rFonts w:ascii="Symbol" w:hAnsi="Symbol"/>
    </w:rPr>
  </w:style>
  <w:style w:type="character" w:customStyle="1" w:styleId="21">
    <w:name w:val="Основной шрифт абзаца2"/>
    <w:rsid w:val="0004561B"/>
  </w:style>
  <w:style w:type="character" w:customStyle="1" w:styleId="WW8Num1z1">
    <w:name w:val="WW8Num1z1"/>
    <w:rsid w:val="0004561B"/>
    <w:rPr>
      <w:rFonts w:ascii="Courier New" w:hAnsi="Courier New" w:cs="Courier New"/>
    </w:rPr>
  </w:style>
  <w:style w:type="character" w:customStyle="1" w:styleId="WW8Num1z2">
    <w:name w:val="WW8Num1z2"/>
    <w:rsid w:val="0004561B"/>
    <w:rPr>
      <w:rFonts w:ascii="Wingdings" w:hAnsi="Wingdings"/>
    </w:rPr>
  </w:style>
  <w:style w:type="character" w:customStyle="1" w:styleId="13">
    <w:name w:val="Основной шрифт абзаца1"/>
    <w:rsid w:val="0004561B"/>
  </w:style>
  <w:style w:type="character" w:customStyle="1" w:styleId="a9">
    <w:name w:val="Символ нумерации"/>
    <w:rsid w:val="0004561B"/>
  </w:style>
  <w:style w:type="character" w:customStyle="1" w:styleId="aa">
    <w:name w:val="Маркеры списка"/>
    <w:rsid w:val="0004561B"/>
    <w:rPr>
      <w:rFonts w:ascii="OpenSymbol" w:eastAsia="OpenSymbol" w:hAnsi="OpenSymbol" w:cs="OpenSymbol"/>
    </w:rPr>
  </w:style>
  <w:style w:type="character" w:styleId="ab">
    <w:name w:val="Strong"/>
    <w:uiPriority w:val="22"/>
    <w:qFormat/>
    <w:rsid w:val="0004561B"/>
    <w:rPr>
      <w:b/>
      <w:bCs/>
    </w:rPr>
  </w:style>
  <w:style w:type="paragraph" w:customStyle="1" w:styleId="14">
    <w:name w:val="Заголовок1"/>
    <w:basedOn w:val="a"/>
    <w:next w:val="ac"/>
    <w:rsid w:val="0004561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1"/>
    <w:qFormat/>
    <w:rsid w:val="000456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0456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04561B"/>
    <w:rPr>
      <w:rFonts w:ascii="Arial" w:hAnsi="Arial" w:cs="Mangal"/>
    </w:rPr>
  </w:style>
  <w:style w:type="paragraph" w:customStyle="1" w:styleId="32">
    <w:name w:val="Название3"/>
    <w:basedOn w:val="a"/>
    <w:rsid w:val="0004561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04561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04561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04561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04561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04561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писок с точками"/>
    <w:basedOn w:val="a"/>
    <w:link w:val="af0"/>
    <w:rsid w:val="0004561B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Для таблиц"/>
    <w:basedOn w:val="a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04561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3">
    <w:name w:val="Содержимое таблицы"/>
    <w:basedOn w:val="a"/>
    <w:rsid w:val="000456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04561B"/>
    <w:pPr>
      <w:jc w:val="center"/>
    </w:pPr>
    <w:rPr>
      <w:b/>
      <w:bCs/>
    </w:rPr>
  </w:style>
  <w:style w:type="paragraph" w:customStyle="1" w:styleId="af5">
    <w:name w:val="Таблицы (моноширинный)"/>
    <w:basedOn w:val="a"/>
    <w:next w:val="a"/>
    <w:rsid w:val="0004561B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04561B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04561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uiPriority w:val="99"/>
    <w:rsid w:val="0004561B"/>
    <w:rPr>
      <w:color w:val="0000CC"/>
      <w:u w:val="single"/>
    </w:rPr>
  </w:style>
  <w:style w:type="character" w:customStyle="1" w:styleId="af0">
    <w:name w:val="список с точками Знак"/>
    <w:link w:val="af"/>
    <w:rsid w:val="000456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04561B"/>
    <w:rPr>
      <w:color w:val="000000"/>
      <w:sz w:val="20"/>
      <w:szCs w:val="20"/>
    </w:rPr>
  </w:style>
  <w:style w:type="table" w:customStyle="1" w:styleId="24">
    <w:name w:val="Сетка таблицы2"/>
    <w:basedOn w:val="a1"/>
    <w:next w:val="a6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рижатый влево"/>
    <w:basedOn w:val="a"/>
    <w:next w:val="a"/>
    <w:rsid w:val="00045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045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5">
    <w:name w:val="Тема2"/>
    <w:basedOn w:val="a"/>
    <w:next w:val="a"/>
    <w:rsid w:val="0004561B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04561B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0456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0456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4561B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Обычный1"/>
    <w:rsid w:val="0004561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unhideWhenUsed/>
    <w:rsid w:val="0004561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04561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04561B"/>
  </w:style>
  <w:style w:type="character" w:customStyle="1" w:styleId="afb">
    <w:name w:val="Основной шрифт"/>
    <w:rsid w:val="0004561B"/>
  </w:style>
  <w:style w:type="paragraph" w:styleId="afc">
    <w:name w:val="header"/>
    <w:basedOn w:val="a"/>
    <w:link w:val="afd"/>
    <w:uiPriority w:val="99"/>
    <w:rsid w:val="00045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045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04561B"/>
  </w:style>
  <w:style w:type="paragraph" w:styleId="aff">
    <w:name w:val="footer"/>
    <w:basedOn w:val="a"/>
    <w:link w:val="aff0"/>
    <w:uiPriority w:val="99"/>
    <w:rsid w:val="00045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045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04561B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04561B"/>
  </w:style>
  <w:style w:type="character" w:styleId="aff2">
    <w:name w:val="page number"/>
    <w:basedOn w:val="a0"/>
    <w:rsid w:val="0004561B"/>
  </w:style>
  <w:style w:type="paragraph" w:styleId="aff3">
    <w:name w:val="Title"/>
    <w:basedOn w:val="a"/>
    <w:link w:val="aff4"/>
    <w:qFormat/>
    <w:rsid w:val="0004561B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04561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04561B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04561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Indent 3"/>
    <w:basedOn w:val="a"/>
    <w:link w:val="35"/>
    <w:rsid w:val="0004561B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4561B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04561B"/>
    <w:rPr>
      <w:color w:val="800080"/>
      <w:u w:val="single"/>
    </w:rPr>
  </w:style>
  <w:style w:type="character" w:customStyle="1" w:styleId="apple-converted-space">
    <w:name w:val="apple-converted-space"/>
    <w:rsid w:val="0004561B"/>
    <w:rPr>
      <w:rFonts w:cs="Times New Roman"/>
    </w:rPr>
  </w:style>
  <w:style w:type="character" w:customStyle="1" w:styleId="apple-style-span">
    <w:name w:val="apple-style-span"/>
    <w:rsid w:val="0004561B"/>
    <w:rPr>
      <w:rFonts w:cs="Times New Roman"/>
    </w:rPr>
  </w:style>
  <w:style w:type="character" w:customStyle="1" w:styleId="header2">
    <w:name w:val="header2"/>
    <w:rsid w:val="0004561B"/>
    <w:rPr>
      <w:rFonts w:cs="Times New Roman"/>
    </w:rPr>
  </w:style>
  <w:style w:type="paragraph" w:customStyle="1" w:styleId="19">
    <w:name w:val="Без интервала1"/>
    <w:rsid w:val="0004561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a">
    <w:name w:val="toc 1"/>
    <w:basedOn w:val="a"/>
    <w:next w:val="a"/>
    <w:autoRedefine/>
    <w:rsid w:val="0004561B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a">
    <w:name w:val="toc 2"/>
    <w:basedOn w:val="a"/>
    <w:next w:val="a"/>
    <w:autoRedefine/>
    <w:rsid w:val="0004561B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045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1 Знак"/>
    <w:basedOn w:val="a"/>
    <w:rsid w:val="0004561B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04561B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04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04561B"/>
  </w:style>
  <w:style w:type="character" w:customStyle="1" w:styleId="blk">
    <w:name w:val="blk"/>
    <w:basedOn w:val="a0"/>
    <w:rsid w:val="0004561B"/>
  </w:style>
  <w:style w:type="paragraph" w:customStyle="1" w:styleId="2b">
    <w:name w:val="Обычный2"/>
    <w:rsid w:val="0004561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6">
    <w:name w:val="Body Text 3"/>
    <w:basedOn w:val="a"/>
    <w:link w:val="37"/>
    <w:rsid w:val="00045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0456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04561B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c">
    <w:name w:val="List Bullet 2"/>
    <w:basedOn w:val="a"/>
    <w:rsid w:val="0004561B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04561B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04561B"/>
  </w:style>
  <w:style w:type="numbering" w:customStyle="1" w:styleId="111111">
    <w:name w:val="Нет списка111111"/>
    <w:next w:val="a2"/>
    <w:uiPriority w:val="99"/>
    <w:semiHidden/>
    <w:unhideWhenUsed/>
    <w:rsid w:val="0004561B"/>
  </w:style>
  <w:style w:type="character" w:customStyle="1" w:styleId="114">
    <w:name w:val="Заголовок 1 Знак1"/>
    <w:basedOn w:val="a0"/>
    <w:uiPriority w:val="9"/>
    <w:rsid w:val="000456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04561B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9">
    <w:name w:val="Нет списка3"/>
    <w:next w:val="a2"/>
    <w:uiPriority w:val="99"/>
    <w:semiHidden/>
    <w:unhideWhenUsed/>
    <w:rsid w:val="0004561B"/>
  </w:style>
  <w:style w:type="numbering" w:customStyle="1" w:styleId="120">
    <w:name w:val="Нет списка12"/>
    <w:next w:val="a2"/>
    <w:uiPriority w:val="99"/>
    <w:semiHidden/>
    <w:unhideWhenUsed/>
    <w:rsid w:val="0004561B"/>
  </w:style>
  <w:style w:type="numbering" w:customStyle="1" w:styleId="1120">
    <w:name w:val="Нет списка112"/>
    <w:next w:val="a2"/>
    <w:uiPriority w:val="99"/>
    <w:semiHidden/>
    <w:unhideWhenUsed/>
    <w:rsid w:val="0004561B"/>
  </w:style>
  <w:style w:type="numbering" w:customStyle="1" w:styleId="211">
    <w:name w:val="Нет списка21"/>
    <w:next w:val="a2"/>
    <w:uiPriority w:val="99"/>
    <w:semiHidden/>
    <w:unhideWhenUsed/>
    <w:rsid w:val="0004561B"/>
  </w:style>
  <w:style w:type="numbering" w:customStyle="1" w:styleId="1112">
    <w:name w:val="Нет списка1112"/>
    <w:next w:val="a2"/>
    <w:uiPriority w:val="99"/>
    <w:semiHidden/>
    <w:unhideWhenUsed/>
    <w:rsid w:val="0004561B"/>
  </w:style>
  <w:style w:type="character" w:customStyle="1" w:styleId="211pt">
    <w:name w:val="Основной текст (2) + 11 pt"/>
    <w:basedOn w:val="a0"/>
    <w:rsid w:val="00045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">
    <w:name w:val="Нет списка4"/>
    <w:next w:val="a2"/>
    <w:uiPriority w:val="99"/>
    <w:semiHidden/>
    <w:unhideWhenUsed/>
    <w:rsid w:val="0004561B"/>
  </w:style>
  <w:style w:type="numbering" w:customStyle="1" w:styleId="130">
    <w:name w:val="Нет списка13"/>
    <w:next w:val="a2"/>
    <w:uiPriority w:val="99"/>
    <w:semiHidden/>
    <w:unhideWhenUsed/>
    <w:rsid w:val="0004561B"/>
  </w:style>
  <w:style w:type="numbering" w:customStyle="1" w:styleId="1130">
    <w:name w:val="Нет списка113"/>
    <w:next w:val="a2"/>
    <w:uiPriority w:val="99"/>
    <w:semiHidden/>
    <w:unhideWhenUsed/>
    <w:rsid w:val="0004561B"/>
  </w:style>
  <w:style w:type="numbering" w:customStyle="1" w:styleId="220">
    <w:name w:val="Нет списка22"/>
    <w:next w:val="a2"/>
    <w:uiPriority w:val="99"/>
    <w:semiHidden/>
    <w:unhideWhenUsed/>
    <w:rsid w:val="0004561B"/>
  </w:style>
  <w:style w:type="numbering" w:customStyle="1" w:styleId="1113">
    <w:name w:val="Нет списка1113"/>
    <w:next w:val="a2"/>
    <w:uiPriority w:val="99"/>
    <w:semiHidden/>
    <w:unhideWhenUsed/>
    <w:rsid w:val="0004561B"/>
  </w:style>
  <w:style w:type="numbering" w:customStyle="1" w:styleId="51">
    <w:name w:val="Нет списка5"/>
    <w:next w:val="a2"/>
    <w:uiPriority w:val="99"/>
    <w:semiHidden/>
    <w:unhideWhenUsed/>
    <w:rsid w:val="0004561B"/>
  </w:style>
  <w:style w:type="table" w:customStyle="1" w:styleId="3a">
    <w:name w:val="Сетка таблицы3"/>
    <w:basedOn w:val="a1"/>
    <w:next w:val="a6"/>
    <w:uiPriority w:val="59"/>
    <w:rsid w:val="000456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04561B"/>
  </w:style>
  <w:style w:type="numbering" w:customStyle="1" w:styleId="1140">
    <w:name w:val="Нет списка114"/>
    <w:next w:val="a2"/>
    <w:uiPriority w:val="99"/>
    <w:semiHidden/>
    <w:unhideWhenUsed/>
    <w:rsid w:val="0004561B"/>
  </w:style>
  <w:style w:type="numbering" w:customStyle="1" w:styleId="230">
    <w:name w:val="Нет списка23"/>
    <w:next w:val="a2"/>
    <w:uiPriority w:val="99"/>
    <w:semiHidden/>
    <w:unhideWhenUsed/>
    <w:rsid w:val="0004561B"/>
  </w:style>
  <w:style w:type="numbering" w:customStyle="1" w:styleId="1114">
    <w:name w:val="Нет списка1114"/>
    <w:next w:val="a2"/>
    <w:uiPriority w:val="99"/>
    <w:semiHidden/>
    <w:unhideWhenUsed/>
    <w:rsid w:val="0004561B"/>
  </w:style>
  <w:style w:type="numbering" w:customStyle="1" w:styleId="61">
    <w:name w:val="Нет списка6"/>
    <w:next w:val="a2"/>
    <w:uiPriority w:val="99"/>
    <w:semiHidden/>
    <w:unhideWhenUsed/>
    <w:rsid w:val="0004561B"/>
  </w:style>
  <w:style w:type="table" w:customStyle="1" w:styleId="42">
    <w:name w:val="Сетка таблицы4"/>
    <w:basedOn w:val="a1"/>
    <w:next w:val="a6"/>
    <w:uiPriority w:val="59"/>
    <w:rsid w:val="000456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04561B"/>
  </w:style>
  <w:style w:type="numbering" w:customStyle="1" w:styleId="115">
    <w:name w:val="Нет списка115"/>
    <w:next w:val="a2"/>
    <w:uiPriority w:val="99"/>
    <w:semiHidden/>
    <w:unhideWhenUsed/>
    <w:rsid w:val="0004561B"/>
  </w:style>
  <w:style w:type="numbering" w:customStyle="1" w:styleId="240">
    <w:name w:val="Нет списка24"/>
    <w:next w:val="a2"/>
    <w:uiPriority w:val="99"/>
    <w:semiHidden/>
    <w:unhideWhenUsed/>
    <w:rsid w:val="0004561B"/>
  </w:style>
  <w:style w:type="numbering" w:customStyle="1" w:styleId="1115">
    <w:name w:val="Нет списка1115"/>
    <w:next w:val="a2"/>
    <w:uiPriority w:val="99"/>
    <w:semiHidden/>
    <w:unhideWhenUsed/>
    <w:rsid w:val="0004561B"/>
  </w:style>
  <w:style w:type="table" w:customStyle="1" w:styleId="410">
    <w:name w:val="Сетка таблицы41"/>
    <w:basedOn w:val="a1"/>
    <w:uiPriority w:val="59"/>
    <w:rsid w:val="000456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04561B"/>
  </w:style>
  <w:style w:type="numbering" w:customStyle="1" w:styleId="160">
    <w:name w:val="Нет списка16"/>
    <w:next w:val="a2"/>
    <w:uiPriority w:val="99"/>
    <w:semiHidden/>
    <w:unhideWhenUsed/>
    <w:rsid w:val="0004561B"/>
  </w:style>
  <w:style w:type="character" w:customStyle="1" w:styleId="1d">
    <w:name w:val="Неразрешенное упоминание1"/>
    <w:basedOn w:val="a0"/>
    <w:uiPriority w:val="99"/>
    <w:semiHidden/>
    <w:unhideWhenUsed/>
    <w:rsid w:val="0004561B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04561B"/>
  </w:style>
  <w:style w:type="table" w:customStyle="1" w:styleId="1110">
    <w:name w:val="Сетка таблицы111"/>
    <w:basedOn w:val="a1"/>
    <w:next w:val="a6"/>
    <w:uiPriority w:val="39"/>
    <w:rsid w:val="000456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6"/>
    <w:uiPriority w:val="59"/>
    <w:rsid w:val="000456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04561B"/>
  </w:style>
  <w:style w:type="numbering" w:customStyle="1" w:styleId="170">
    <w:name w:val="Нет списка17"/>
    <w:next w:val="a2"/>
    <w:uiPriority w:val="99"/>
    <w:semiHidden/>
    <w:unhideWhenUsed/>
    <w:rsid w:val="0004561B"/>
  </w:style>
  <w:style w:type="table" w:customStyle="1" w:styleId="121">
    <w:name w:val="Сетка таблицы12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04561B"/>
  </w:style>
  <w:style w:type="table" w:customStyle="1" w:styleId="1121">
    <w:name w:val="Сетка таблицы112"/>
    <w:basedOn w:val="a1"/>
    <w:next w:val="a6"/>
    <w:uiPriority w:val="39"/>
    <w:rsid w:val="000456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04561B"/>
  </w:style>
  <w:style w:type="numbering" w:customStyle="1" w:styleId="116">
    <w:name w:val="Нет списка116"/>
    <w:next w:val="a2"/>
    <w:uiPriority w:val="99"/>
    <w:semiHidden/>
    <w:unhideWhenUsed/>
    <w:rsid w:val="0004561B"/>
  </w:style>
  <w:style w:type="numbering" w:customStyle="1" w:styleId="1116">
    <w:name w:val="Нет списка1116"/>
    <w:next w:val="a2"/>
    <w:uiPriority w:val="99"/>
    <w:semiHidden/>
    <w:unhideWhenUsed/>
    <w:rsid w:val="0004561B"/>
  </w:style>
  <w:style w:type="table" w:customStyle="1" w:styleId="510">
    <w:name w:val="Сетка таблицы51"/>
    <w:basedOn w:val="a1"/>
    <w:next w:val="a6"/>
    <w:uiPriority w:val="59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6"/>
    <w:uiPriority w:val="39"/>
    <w:rsid w:val="000456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04561B"/>
  </w:style>
  <w:style w:type="numbering" w:customStyle="1" w:styleId="11112">
    <w:name w:val="Нет списка11112"/>
    <w:next w:val="a2"/>
    <w:uiPriority w:val="99"/>
    <w:semiHidden/>
    <w:unhideWhenUsed/>
    <w:rsid w:val="0004561B"/>
  </w:style>
  <w:style w:type="paragraph" w:customStyle="1" w:styleId="TableParagraph">
    <w:name w:val="Table Paragraph"/>
    <w:basedOn w:val="a"/>
    <w:uiPriority w:val="1"/>
    <w:qFormat/>
    <w:rsid w:val="00045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0">
    <w:name w:val="Нет списка311"/>
    <w:next w:val="a2"/>
    <w:uiPriority w:val="99"/>
    <w:semiHidden/>
    <w:unhideWhenUsed/>
    <w:rsid w:val="0004561B"/>
  </w:style>
  <w:style w:type="numbering" w:customStyle="1" w:styleId="411">
    <w:name w:val="Нет списка41"/>
    <w:next w:val="a2"/>
    <w:uiPriority w:val="99"/>
    <w:semiHidden/>
    <w:unhideWhenUsed/>
    <w:rsid w:val="0004561B"/>
  </w:style>
  <w:style w:type="numbering" w:customStyle="1" w:styleId="1211">
    <w:name w:val="Нет списка121"/>
    <w:next w:val="a2"/>
    <w:uiPriority w:val="99"/>
    <w:semiHidden/>
    <w:unhideWhenUsed/>
    <w:rsid w:val="0004561B"/>
  </w:style>
  <w:style w:type="numbering" w:customStyle="1" w:styleId="21110">
    <w:name w:val="Нет списка2111"/>
    <w:next w:val="a2"/>
    <w:uiPriority w:val="99"/>
    <w:semiHidden/>
    <w:unhideWhenUsed/>
    <w:rsid w:val="0004561B"/>
  </w:style>
  <w:style w:type="numbering" w:customStyle="1" w:styleId="11210">
    <w:name w:val="Нет списка1121"/>
    <w:next w:val="a2"/>
    <w:uiPriority w:val="99"/>
    <w:semiHidden/>
    <w:unhideWhenUsed/>
    <w:rsid w:val="0004561B"/>
  </w:style>
  <w:style w:type="numbering" w:customStyle="1" w:styleId="3111">
    <w:name w:val="Нет списка3111"/>
    <w:next w:val="a2"/>
    <w:uiPriority w:val="99"/>
    <w:semiHidden/>
    <w:unhideWhenUsed/>
    <w:rsid w:val="0004561B"/>
  </w:style>
  <w:style w:type="character" w:customStyle="1" w:styleId="2e">
    <w:name w:val="Основной текст (2)_"/>
    <w:basedOn w:val="a0"/>
    <w:link w:val="213"/>
    <w:uiPriority w:val="99"/>
    <w:rsid w:val="0004561B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04561B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04561B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04561B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04561B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561B"/>
  </w:style>
  <w:style w:type="table" w:customStyle="1" w:styleId="72">
    <w:name w:val="Сетка таблицы7"/>
    <w:basedOn w:val="a1"/>
    <w:next w:val="a6"/>
    <w:uiPriority w:val="59"/>
    <w:rsid w:val="0004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561B"/>
  </w:style>
  <w:style w:type="table" w:customStyle="1" w:styleId="83">
    <w:name w:val="Сетка таблицы8"/>
    <w:basedOn w:val="a1"/>
    <w:next w:val="a6"/>
    <w:uiPriority w:val="59"/>
    <w:rsid w:val="0004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6"/>
    <w:uiPriority w:val="59"/>
    <w:rsid w:val="0004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6"/>
    <w:uiPriority w:val="59"/>
    <w:rsid w:val="00DF26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4561B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"/>
    <w:link w:val="20"/>
    <w:uiPriority w:val="1"/>
    <w:qFormat/>
    <w:rsid w:val="0004561B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04561B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0456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04561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04561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04561B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04561B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04561B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561B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04561B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04561B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0456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04561B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0456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04561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04561B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04561B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561B"/>
  </w:style>
  <w:style w:type="paragraph" w:styleId="a3">
    <w:name w:val="List Paragraph"/>
    <w:basedOn w:val="a"/>
    <w:uiPriority w:val="1"/>
    <w:qFormat/>
    <w:rsid w:val="0004561B"/>
    <w:pPr>
      <w:suppressAutoHyphens/>
      <w:ind w:left="720"/>
    </w:pPr>
    <w:rPr>
      <w:rFonts w:ascii="Calibri" w:eastAsia="Calibri" w:hAnsi="Calibri" w:cs="Arial Unicode MS"/>
      <w:lang w:eastAsia="ru-RU"/>
    </w:rPr>
  </w:style>
  <w:style w:type="paragraph" w:styleId="a4">
    <w:name w:val="Normal (Web)"/>
    <w:basedOn w:val="a"/>
    <w:uiPriority w:val="99"/>
    <w:unhideWhenUsed/>
    <w:rsid w:val="0004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561B"/>
    <w:rPr>
      <w:i/>
      <w:iCs/>
    </w:rPr>
  </w:style>
  <w:style w:type="table" w:customStyle="1" w:styleId="12">
    <w:name w:val="Сетка таблицы1"/>
    <w:basedOn w:val="a1"/>
    <w:next w:val="a6"/>
    <w:uiPriority w:val="59"/>
    <w:rsid w:val="000456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456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04561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04561B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4561B"/>
  </w:style>
  <w:style w:type="numbering" w:customStyle="1" w:styleId="111">
    <w:name w:val="Нет списка111"/>
    <w:next w:val="a2"/>
    <w:uiPriority w:val="99"/>
    <w:semiHidden/>
    <w:unhideWhenUsed/>
    <w:rsid w:val="0004561B"/>
  </w:style>
  <w:style w:type="table" w:customStyle="1" w:styleId="112">
    <w:name w:val="Сетка таблицы11"/>
    <w:basedOn w:val="a1"/>
    <w:next w:val="a6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оловок 11"/>
    <w:basedOn w:val="a"/>
    <w:next w:val="a"/>
    <w:qFormat/>
    <w:rsid w:val="0004561B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04561B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04561B"/>
  </w:style>
  <w:style w:type="character" w:customStyle="1" w:styleId="WW8Num2z0">
    <w:name w:val="WW8Num2z0"/>
    <w:rsid w:val="0004561B"/>
    <w:rPr>
      <w:rFonts w:ascii="Symbol" w:hAnsi="Symbol" w:cs="OpenSymbol"/>
    </w:rPr>
  </w:style>
  <w:style w:type="character" w:customStyle="1" w:styleId="WW8Num3z0">
    <w:name w:val="WW8Num3z0"/>
    <w:rsid w:val="0004561B"/>
    <w:rPr>
      <w:rFonts w:ascii="Symbol" w:hAnsi="Symbol" w:cs="OpenSymbol"/>
    </w:rPr>
  </w:style>
  <w:style w:type="character" w:customStyle="1" w:styleId="WW8Num4z0">
    <w:name w:val="WW8Num4z0"/>
    <w:rsid w:val="0004561B"/>
    <w:rPr>
      <w:rFonts w:ascii="Symbol" w:hAnsi="Symbol" w:cs="OpenSymbol"/>
    </w:rPr>
  </w:style>
  <w:style w:type="character" w:customStyle="1" w:styleId="WW8Num5z0">
    <w:name w:val="WW8Num5z0"/>
    <w:rsid w:val="0004561B"/>
    <w:rPr>
      <w:rFonts w:ascii="Symbol" w:hAnsi="Symbol" w:cs="OpenSymbol"/>
    </w:rPr>
  </w:style>
  <w:style w:type="character" w:customStyle="1" w:styleId="31">
    <w:name w:val="Основной шрифт абзаца3"/>
    <w:rsid w:val="0004561B"/>
  </w:style>
  <w:style w:type="character" w:customStyle="1" w:styleId="WW8Num1z0">
    <w:name w:val="WW8Num1z0"/>
    <w:rsid w:val="0004561B"/>
    <w:rPr>
      <w:rFonts w:ascii="Symbol" w:hAnsi="Symbol"/>
    </w:rPr>
  </w:style>
  <w:style w:type="character" w:customStyle="1" w:styleId="21">
    <w:name w:val="Основной шрифт абзаца2"/>
    <w:rsid w:val="0004561B"/>
  </w:style>
  <w:style w:type="character" w:customStyle="1" w:styleId="WW8Num1z1">
    <w:name w:val="WW8Num1z1"/>
    <w:rsid w:val="0004561B"/>
    <w:rPr>
      <w:rFonts w:ascii="Courier New" w:hAnsi="Courier New" w:cs="Courier New"/>
    </w:rPr>
  </w:style>
  <w:style w:type="character" w:customStyle="1" w:styleId="WW8Num1z2">
    <w:name w:val="WW8Num1z2"/>
    <w:rsid w:val="0004561B"/>
    <w:rPr>
      <w:rFonts w:ascii="Wingdings" w:hAnsi="Wingdings"/>
    </w:rPr>
  </w:style>
  <w:style w:type="character" w:customStyle="1" w:styleId="13">
    <w:name w:val="Основной шрифт абзаца1"/>
    <w:rsid w:val="0004561B"/>
  </w:style>
  <w:style w:type="character" w:customStyle="1" w:styleId="a9">
    <w:name w:val="Символ нумерации"/>
    <w:rsid w:val="0004561B"/>
  </w:style>
  <w:style w:type="character" w:customStyle="1" w:styleId="aa">
    <w:name w:val="Маркеры списка"/>
    <w:rsid w:val="0004561B"/>
    <w:rPr>
      <w:rFonts w:ascii="OpenSymbol" w:eastAsia="OpenSymbol" w:hAnsi="OpenSymbol" w:cs="OpenSymbol"/>
    </w:rPr>
  </w:style>
  <w:style w:type="character" w:styleId="ab">
    <w:name w:val="Strong"/>
    <w:uiPriority w:val="22"/>
    <w:qFormat/>
    <w:rsid w:val="0004561B"/>
    <w:rPr>
      <w:b/>
      <w:bCs/>
    </w:rPr>
  </w:style>
  <w:style w:type="paragraph" w:customStyle="1" w:styleId="14">
    <w:name w:val="Заголовок1"/>
    <w:basedOn w:val="a"/>
    <w:next w:val="ac"/>
    <w:rsid w:val="0004561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1"/>
    <w:qFormat/>
    <w:rsid w:val="000456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0456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04561B"/>
    <w:rPr>
      <w:rFonts w:ascii="Arial" w:hAnsi="Arial" w:cs="Mangal"/>
    </w:rPr>
  </w:style>
  <w:style w:type="paragraph" w:customStyle="1" w:styleId="32">
    <w:name w:val="Название3"/>
    <w:basedOn w:val="a"/>
    <w:rsid w:val="0004561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04561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04561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04561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04561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04561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писок с точками"/>
    <w:basedOn w:val="a"/>
    <w:link w:val="af0"/>
    <w:rsid w:val="0004561B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Для таблиц"/>
    <w:basedOn w:val="a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04561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3">
    <w:name w:val="Содержимое таблицы"/>
    <w:basedOn w:val="a"/>
    <w:rsid w:val="000456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04561B"/>
    <w:pPr>
      <w:jc w:val="center"/>
    </w:pPr>
    <w:rPr>
      <w:b/>
      <w:bCs/>
    </w:rPr>
  </w:style>
  <w:style w:type="paragraph" w:customStyle="1" w:styleId="af5">
    <w:name w:val="Таблицы (моноширинный)"/>
    <w:basedOn w:val="a"/>
    <w:next w:val="a"/>
    <w:rsid w:val="0004561B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04561B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04561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uiPriority w:val="99"/>
    <w:rsid w:val="0004561B"/>
    <w:rPr>
      <w:color w:val="0000CC"/>
      <w:u w:val="single"/>
    </w:rPr>
  </w:style>
  <w:style w:type="character" w:customStyle="1" w:styleId="af0">
    <w:name w:val="список с точками Знак"/>
    <w:link w:val="af"/>
    <w:rsid w:val="000456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04561B"/>
    <w:rPr>
      <w:color w:val="000000"/>
      <w:sz w:val="20"/>
      <w:szCs w:val="20"/>
    </w:rPr>
  </w:style>
  <w:style w:type="table" w:customStyle="1" w:styleId="24">
    <w:name w:val="Сетка таблицы2"/>
    <w:basedOn w:val="a1"/>
    <w:next w:val="a6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рижатый влево"/>
    <w:basedOn w:val="a"/>
    <w:next w:val="a"/>
    <w:rsid w:val="00045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045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5">
    <w:name w:val="Тема2"/>
    <w:basedOn w:val="a"/>
    <w:next w:val="a"/>
    <w:rsid w:val="0004561B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04561B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0456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0456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4561B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Обычный1"/>
    <w:rsid w:val="0004561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unhideWhenUsed/>
    <w:rsid w:val="0004561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04561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04561B"/>
  </w:style>
  <w:style w:type="character" w:customStyle="1" w:styleId="afb">
    <w:name w:val="Основной шрифт"/>
    <w:rsid w:val="0004561B"/>
  </w:style>
  <w:style w:type="paragraph" w:styleId="afc">
    <w:name w:val="header"/>
    <w:basedOn w:val="a"/>
    <w:link w:val="afd"/>
    <w:uiPriority w:val="99"/>
    <w:rsid w:val="00045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045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04561B"/>
  </w:style>
  <w:style w:type="paragraph" w:styleId="aff">
    <w:name w:val="footer"/>
    <w:basedOn w:val="a"/>
    <w:link w:val="aff0"/>
    <w:uiPriority w:val="99"/>
    <w:rsid w:val="00045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045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04561B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04561B"/>
  </w:style>
  <w:style w:type="character" w:styleId="aff2">
    <w:name w:val="page number"/>
    <w:basedOn w:val="a0"/>
    <w:rsid w:val="0004561B"/>
  </w:style>
  <w:style w:type="paragraph" w:styleId="aff3">
    <w:name w:val="Title"/>
    <w:basedOn w:val="a"/>
    <w:link w:val="aff4"/>
    <w:qFormat/>
    <w:rsid w:val="0004561B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04561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04561B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04561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Indent 3"/>
    <w:basedOn w:val="a"/>
    <w:link w:val="35"/>
    <w:rsid w:val="0004561B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4561B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04561B"/>
    <w:rPr>
      <w:color w:val="800080"/>
      <w:u w:val="single"/>
    </w:rPr>
  </w:style>
  <w:style w:type="character" w:customStyle="1" w:styleId="apple-converted-space">
    <w:name w:val="apple-converted-space"/>
    <w:rsid w:val="0004561B"/>
    <w:rPr>
      <w:rFonts w:cs="Times New Roman"/>
    </w:rPr>
  </w:style>
  <w:style w:type="character" w:customStyle="1" w:styleId="apple-style-span">
    <w:name w:val="apple-style-span"/>
    <w:rsid w:val="0004561B"/>
    <w:rPr>
      <w:rFonts w:cs="Times New Roman"/>
    </w:rPr>
  </w:style>
  <w:style w:type="character" w:customStyle="1" w:styleId="header2">
    <w:name w:val="header2"/>
    <w:rsid w:val="0004561B"/>
    <w:rPr>
      <w:rFonts w:cs="Times New Roman"/>
    </w:rPr>
  </w:style>
  <w:style w:type="paragraph" w:customStyle="1" w:styleId="19">
    <w:name w:val="Без интервала1"/>
    <w:rsid w:val="0004561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a">
    <w:name w:val="toc 1"/>
    <w:basedOn w:val="a"/>
    <w:next w:val="a"/>
    <w:autoRedefine/>
    <w:rsid w:val="0004561B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a">
    <w:name w:val="toc 2"/>
    <w:basedOn w:val="a"/>
    <w:next w:val="a"/>
    <w:autoRedefine/>
    <w:rsid w:val="0004561B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045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1 Знак"/>
    <w:basedOn w:val="a"/>
    <w:rsid w:val="0004561B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04561B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04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04561B"/>
  </w:style>
  <w:style w:type="character" w:customStyle="1" w:styleId="blk">
    <w:name w:val="blk"/>
    <w:basedOn w:val="a0"/>
    <w:rsid w:val="0004561B"/>
  </w:style>
  <w:style w:type="paragraph" w:customStyle="1" w:styleId="2b">
    <w:name w:val="Обычный2"/>
    <w:rsid w:val="0004561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6">
    <w:name w:val="Body Text 3"/>
    <w:basedOn w:val="a"/>
    <w:link w:val="37"/>
    <w:rsid w:val="00045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0456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04561B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c">
    <w:name w:val="List Bullet 2"/>
    <w:basedOn w:val="a"/>
    <w:rsid w:val="0004561B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04561B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04561B"/>
  </w:style>
  <w:style w:type="numbering" w:customStyle="1" w:styleId="111111">
    <w:name w:val="Нет списка111111"/>
    <w:next w:val="a2"/>
    <w:uiPriority w:val="99"/>
    <w:semiHidden/>
    <w:unhideWhenUsed/>
    <w:rsid w:val="0004561B"/>
  </w:style>
  <w:style w:type="character" w:customStyle="1" w:styleId="114">
    <w:name w:val="Заголовок 1 Знак1"/>
    <w:basedOn w:val="a0"/>
    <w:uiPriority w:val="9"/>
    <w:rsid w:val="000456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04561B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9">
    <w:name w:val="Нет списка3"/>
    <w:next w:val="a2"/>
    <w:uiPriority w:val="99"/>
    <w:semiHidden/>
    <w:unhideWhenUsed/>
    <w:rsid w:val="0004561B"/>
  </w:style>
  <w:style w:type="numbering" w:customStyle="1" w:styleId="120">
    <w:name w:val="Нет списка12"/>
    <w:next w:val="a2"/>
    <w:uiPriority w:val="99"/>
    <w:semiHidden/>
    <w:unhideWhenUsed/>
    <w:rsid w:val="0004561B"/>
  </w:style>
  <w:style w:type="numbering" w:customStyle="1" w:styleId="1120">
    <w:name w:val="Нет списка112"/>
    <w:next w:val="a2"/>
    <w:uiPriority w:val="99"/>
    <w:semiHidden/>
    <w:unhideWhenUsed/>
    <w:rsid w:val="0004561B"/>
  </w:style>
  <w:style w:type="numbering" w:customStyle="1" w:styleId="211">
    <w:name w:val="Нет списка21"/>
    <w:next w:val="a2"/>
    <w:uiPriority w:val="99"/>
    <w:semiHidden/>
    <w:unhideWhenUsed/>
    <w:rsid w:val="0004561B"/>
  </w:style>
  <w:style w:type="numbering" w:customStyle="1" w:styleId="1112">
    <w:name w:val="Нет списка1112"/>
    <w:next w:val="a2"/>
    <w:uiPriority w:val="99"/>
    <w:semiHidden/>
    <w:unhideWhenUsed/>
    <w:rsid w:val="0004561B"/>
  </w:style>
  <w:style w:type="character" w:customStyle="1" w:styleId="211pt">
    <w:name w:val="Основной текст (2) + 11 pt"/>
    <w:basedOn w:val="a0"/>
    <w:rsid w:val="00045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">
    <w:name w:val="Нет списка4"/>
    <w:next w:val="a2"/>
    <w:uiPriority w:val="99"/>
    <w:semiHidden/>
    <w:unhideWhenUsed/>
    <w:rsid w:val="0004561B"/>
  </w:style>
  <w:style w:type="numbering" w:customStyle="1" w:styleId="130">
    <w:name w:val="Нет списка13"/>
    <w:next w:val="a2"/>
    <w:uiPriority w:val="99"/>
    <w:semiHidden/>
    <w:unhideWhenUsed/>
    <w:rsid w:val="0004561B"/>
  </w:style>
  <w:style w:type="numbering" w:customStyle="1" w:styleId="1130">
    <w:name w:val="Нет списка113"/>
    <w:next w:val="a2"/>
    <w:uiPriority w:val="99"/>
    <w:semiHidden/>
    <w:unhideWhenUsed/>
    <w:rsid w:val="0004561B"/>
  </w:style>
  <w:style w:type="numbering" w:customStyle="1" w:styleId="220">
    <w:name w:val="Нет списка22"/>
    <w:next w:val="a2"/>
    <w:uiPriority w:val="99"/>
    <w:semiHidden/>
    <w:unhideWhenUsed/>
    <w:rsid w:val="0004561B"/>
  </w:style>
  <w:style w:type="numbering" w:customStyle="1" w:styleId="1113">
    <w:name w:val="Нет списка1113"/>
    <w:next w:val="a2"/>
    <w:uiPriority w:val="99"/>
    <w:semiHidden/>
    <w:unhideWhenUsed/>
    <w:rsid w:val="0004561B"/>
  </w:style>
  <w:style w:type="numbering" w:customStyle="1" w:styleId="51">
    <w:name w:val="Нет списка5"/>
    <w:next w:val="a2"/>
    <w:uiPriority w:val="99"/>
    <w:semiHidden/>
    <w:unhideWhenUsed/>
    <w:rsid w:val="0004561B"/>
  </w:style>
  <w:style w:type="table" w:customStyle="1" w:styleId="3a">
    <w:name w:val="Сетка таблицы3"/>
    <w:basedOn w:val="a1"/>
    <w:next w:val="a6"/>
    <w:uiPriority w:val="59"/>
    <w:rsid w:val="000456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04561B"/>
  </w:style>
  <w:style w:type="numbering" w:customStyle="1" w:styleId="1140">
    <w:name w:val="Нет списка114"/>
    <w:next w:val="a2"/>
    <w:uiPriority w:val="99"/>
    <w:semiHidden/>
    <w:unhideWhenUsed/>
    <w:rsid w:val="0004561B"/>
  </w:style>
  <w:style w:type="numbering" w:customStyle="1" w:styleId="230">
    <w:name w:val="Нет списка23"/>
    <w:next w:val="a2"/>
    <w:uiPriority w:val="99"/>
    <w:semiHidden/>
    <w:unhideWhenUsed/>
    <w:rsid w:val="0004561B"/>
  </w:style>
  <w:style w:type="numbering" w:customStyle="1" w:styleId="1114">
    <w:name w:val="Нет списка1114"/>
    <w:next w:val="a2"/>
    <w:uiPriority w:val="99"/>
    <w:semiHidden/>
    <w:unhideWhenUsed/>
    <w:rsid w:val="0004561B"/>
  </w:style>
  <w:style w:type="numbering" w:customStyle="1" w:styleId="61">
    <w:name w:val="Нет списка6"/>
    <w:next w:val="a2"/>
    <w:uiPriority w:val="99"/>
    <w:semiHidden/>
    <w:unhideWhenUsed/>
    <w:rsid w:val="0004561B"/>
  </w:style>
  <w:style w:type="table" w:customStyle="1" w:styleId="42">
    <w:name w:val="Сетка таблицы4"/>
    <w:basedOn w:val="a1"/>
    <w:next w:val="a6"/>
    <w:uiPriority w:val="59"/>
    <w:rsid w:val="000456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04561B"/>
  </w:style>
  <w:style w:type="numbering" w:customStyle="1" w:styleId="115">
    <w:name w:val="Нет списка115"/>
    <w:next w:val="a2"/>
    <w:uiPriority w:val="99"/>
    <w:semiHidden/>
    <w:unhideWhenUsed/>
    <w:rsid w:val="0004561B"/>
  </w:style>
  <w:style w:type="numbering" w:customStyle="1" w:styleId="240">
    <w:name w:val="Нет списка24"/>
    <w:next w:val="a2"/>
    <w:uiPriority w:val="99"/>
    <w:semiHidden/>
    <w:unhideWhenUsed/>
    <w:rsid w:val="0004561B"/>
  </w:style>
  <w:style w:type="numbering" w:customStyle="1" w:styleId="1115">
    <w:name w:val="Нет списка1115"/>
    <w:next w:val="a2"/>
    <w:uiPriority w:val="99"/>
    <w:semiHidden/>
    <w:unhideWhenUsed/>
    <w:rsid w:val="0004561B"/>
  </w:style>
  <w:style w:type="table" w:customStyle="1" w:styleId="410">
    <w:name w:val="Сетка таблицы41"/>
    <w:basedOn w:val="a1"/>
    <w:uiPriority w:val="59"/>
    <w:rsid w:val="000456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04561B"/>
  </w:style>
  <w:style w:type="numbering" w:customStyle="1" w:styleId="160">
    <w:name w:val="Нет списка16"/>
    <w:next w:val="a2"/>
    <w:uiPriority w:val="99"/>
    <w:semiHidden/>
    <w:unhideWhenUsed/>
    <w:rsid w:val="0004561B"/>
  </w:style>
  <w:style w:type="character" w:customStyle="1" w:styleId="1d">
    <w:name w:val="Неразрешенное упоминание1"/>
    <w:basedOn w:val="a0"/>
    <w:uiPriority w:val="99"/>
    <w:semiHidden/>
    <w:unhideWhenUsed/>
    <w:rsid w:val="0004561B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04561B"/>
  </w:style>
  <w:style w:type="table" w:customStyle="1" w:styleId="1110">
    <w:name w:val="Сетка таблицы111"/>
    <w:basedOn w:val="a1"/>
    <w:next w:val="a6"/>
    <w:uiPriority w:val="39"/>
    <w:rsid w:val="000456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6"/>
    <w:uiPriority w:val="59"/>
    <w:rsid w:val="000456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04561B"/>
  </w:style>
  <w:style w:type="numbering" w:customStyle="1" w:styleId="170">
    <w:name w:val="Нет списка17"/>
    <w:next w:val="a2"/>
    <w:uiPriority w:val="99"/>
    <w:semiHidden/>
    <w:unhideWhenUsed/>
    <w:rsid w:val="0004561B"/>
  </w:style>
  <w:style w:type="table" w:customStyle="1" w:styleId="121">
    <w:name w:val="Сетка таблицы12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04561B"/>
  </w:style>
  <w:style w:type="table" w:customStyle="1" w:styleId="1121">
    <w:name w:val="Сетка таблицы112"/>
    <w:basedOn w:val="a1"/>
    <w:next w:val="a6"/>
    <w:uiPriority w:val="39"/>
    <w:rsid w:val="000456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04561B"/>
  </w:style>
  <w:style w:type="numbering" w:customStyle="1" w:styleId="116">
    <w:name w:val="Нет списка116"/>
    <w:next w:val="a2"/>
    <w:uiPriority w:val="99"/>
    <w:semiHidden/>
    <w:unhideWhenUsed/>
    <w:rsid w:val="0004561B"/>
  </w:style>
  <w:style w:type="numbering" w:customStyle="1" w:styleId="1116">
    <w:name w:val="Нет списка1116"/>
    <w:next w:val="a2"/>
    <w:uiPriority w:val="99"/>
    <w:semiHidden/>
    <w:unhideWhenUsed/>
    <w:rsid w:val="0004561B"/>
  </w:style>
  <w:style w:type="table" w:customStyle="1" w:styleId="510">
    <w:name w:val="Сетка таблицы51"/>
    <w:basedOn w:val="a1"/>
    <w:next w:val="a6"/>
    <w:uiPriority w:val="59"/>
    <w:rsid w:val="0004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6"/>
    <w:uiPriority w:val="39"/>
    <w:rsid w:val="000456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04561B"/>
  </w:style>
  <w:style w:type="numbering" w:customStyle="1" w:styleId="11112">
    <w:name w:val="Нет списка11112"/>
    <w:next w:val="a2"/>
    <w:uiPriority w:val="99"/>
    <w:semiHidden/>
    <w:unhideWhenUsed/>
    <w:rsid w:val="0004561B"/>
  </w:style>
  <w:style w:type="paragraph" w:customStyle="1" w:styleId="TableParagraph">
    <w:name w:val="Table Paragraph"/>
    <w:basedOn w:val="a"/>
    <w:uiPriority w:val="1"/>
    <w:qFormat/>
    <w:rsid w:val="00045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0">
    <w:name w:val="Нет списка311"/>
    <w:next w:val="a2"/>
    <w:uiPriority w:val="99"/>
    <w:semiHidden/>
    <w:unhideWhenUsed/>
    <w:rsid w:val="0004561B"/>
  </w:style>
  <w:style w:type="numbering" w:customStyle="1" w:styleId="411">
    <w:name w:val="Нет списка41"/>
    <w:next w:val="a2"/>
    <w:uiPriority w:val="99"/>
    <w:semiHidden/>
    <w:unhideWhenUsed/>
    <w:rsid w:val="0004561B"/>
  </w:style>
  <w:style w:type="numbering" w:customStyle="1" w:styleId="1211">
    <w:name w:val="Нет списка121"/>
    <w:next w:val="a2"/>
    <w:uiPriority w:val="99"/>
    <w:semiHidden/>
    <w:unhideWhenUsed/>
    <w:rsid w:val="0004561B"/>
  </w:style>
  <w:style w:type="numbering" w:customStyle="1" w:styleId="21110">
    <w:name w:val="Нет списка2111"/>
    <w:next w:val="a2"/>
    <w:uiPriority w:val="99"/>
    <w:semiHidden/>
    <w:unhideWhenUsed/>
    <w:rsid w:val="0004561B"/>
  </w:style>
  <w:style w:type="numbering" w:customStyle="1" w:styleId="11210">
    <w:name w:val="Нет списка1121"/>
    <w:next w:val="a2"/>
    <w:uiPriority w:val="99"/>
    <w:semiHidden/>
    <w:unhideWhenUsed/>
    <w:rsid w:val="0004561B"/>
  </w:style>
  <w:style w:type="numbering" w:customStyle="1" w:styleId="3111">
    <w:name w:val="Нет списка3111"/>
    <w:next w:val="a2"/>
    <w:uiPriority w:val="99"/>
    <w:semiHidden/>
    <w:unhideWhenUsed/>
    <w:rsid w:val="0004561B"/>
  </w:style>
  <w:style w:type="character" w:customStyle="1" w:styleId="2e">
    <w:name w:val="Основной текст (2)_"/>
    <w:basedOn w:val="a0"/>
    <w:link w:val="213"/>
    <w:uiPriority w:val="99"/>
    <w:rsid w:val="0004561B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04561B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04561B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04561B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04561B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6"/>
    <w:uiPriority w:val="59"/>
    <w:rsid w:val="000456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561B"/>
  </w:style>
  <w:style w:type="table" w:customStyle="1" w:styleId="72">
    <w:name w:val="Сетка таблицы7"/>
    <w:basedOn w:val="a1"/>
    <w:next w:val="a6"/>
    <w:uiPriority w:val="59"/>
    <w:rsid w:val="0004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561B"/>
  </w:style>
  <w:style w:type="table" w:customStyle="1" w:styleId="83">
    <w:name w:val="Сетка таблицы8"/>
    <w:basedOn w:val="a1"/>
    <w:next w:val="a6"/>
    <w:uiPriority w:val="59"/>
    <w:rsid w:val="0004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6"/>
    <w:uiPriority w:val="59"/>
    <w:rsid w:val="0004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6"/>
    <w:uiPriority w:val="59"/>
    <w:rsid w:val="00DF26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76343.html%20" TargetMode="External"/><Relationship Id="rId26" Type="http://schemas.openxmlformats.org/officeDocument/2006/relationships/hyperlink" Target="http://www.iprbookshop.ru/21921.html%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29793.html%20" TargetMode="External"/><Relationship Id="rId34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82450.html%20" TargetMode="External"/><Relationship Id="rId25" Type="http://schemas.openxmlformats.org/officeDocument/2006/relationships/hyperlink" Target="http://www.iprbookshop.ru/8576.html%20" TargetMode="External"/><Relationship Id="rId33" Type="http://schemas.openxmlformats.org/officeDocument/2006/relationships/hyperlink" Target="http://obrnadzor.gov.ru/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iprbookshop.ru/20027.html%20" TargetMode="External"/><Relationship Id="rId32" Type="http://schemas.openxmlformats.org/officeDocument/2006/relationships/hyperlink" Target="https://minobrnauki.gov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://www.iprbookshop.ru/8576.html%20" TargetMode="External"/><Relationship Id="rId28" Type="http://schemas.openxmlformats.org/officeDocument/2006/relationships/hyperlink" Target="https://elibrary.ru" TargetMode="External"/><Relationship Id="rId36" Type="http://schemas.openxmlformats.org/officeDocument/2006/relationships/hyperlink" Target="http://fcior.edu.ru" TargetMode="External"/><Relationship Id="rId10" Type="http://schemas.openxmlformats.org/officeDocument/2006/relationships/hyperlink" Target="http://internet.garant.ru/document/redirect/71350476/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r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iprbookshop.ru/63988.html%20" TargetMode="External"/><Relationship Id="rId27" Type="http://schemas.openxmlformats.org/officeDocument/2006/relationships/hyperlink" Target="http://lib.mgafk.ru" TargetMode="External"/><Relationship Id="rId30" Type="http://schemas.openxmlformats.org/officeDocument/2006/relationships/hyperlink" Target="https://biblio-online.ru" TargetMode="External"/><Relationship Id="rId35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14028</Words>
  <Characters>79961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2021-07-14T13:53:00Z</dcterms:created>
  <dcterms:modified xsi:type="dcterms:W3CDTF">2021-07-14T15:01:00Z</dcterms:modified>
</cp:coreProperties>
</file>