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BC2F4" w14:textId="77777777" w:rsidR="006546D0" w:rsidRPr="00060C57" w:rsidRDefault="006546D0" w:rsidP="006546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0DC30FB7" w14:textId="77777777" w:rsidR="006546D0" w:rsidRPr="00060C57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0C57">
        <w:rPr>
          <w:rFonts w:ascii="Times New Roman" w:eastAsia="Times New Roman" w:hAnsi="Times New Roman" w:cs="Times New Roman"/>
          <w:b/>
          <w:lang w:eastAsia="ar-SA"/>
        </w:rPr>
        <w:t>МИНИСТЕРСТВО  СПОРТА  РОССИЙСКОЙ ФЕДЕРАЦИИ</w:t>
      </w:r>
    </w:p>
    <w:p w14:paraId="0F3EA9BD" w14:textId="77777777" w:rsidR="006546D0" w:rsidRPr="00060C57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72026B5C" w14:textId="77777777" w:rsidR="006546D0" w:rsidRPr="00060C57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0C57">
        <w:rPr>
          <w:rFonts w:ascii="Times New Roman" w:eastAsia="Times New Roman" w:hAnsi="Times New Roman" w:cs="Times New Roman"/>
          <w:b/>
          <w:lang w:eastAsia="ar-SA"/>
        </w:rPr>
        <w:t xml:space="preserve">ФЕДЕРАЛЬНОЕ ГОСУДАРСТВЕННОЕ БЮДЖЕТНОЕ ОБРАЗОВАТЕЛЬНОЕ УЧРЕЖДЕНИЕ ВЫСШЕГО ОБРАЗОВАНИЯ </w:t>
      </w:r>
    </w:p>
    <w:p w14:paraId="61DD8EFF" w14:textId="77777777" w:rsidR="006546D0" w:rsidRPr="00060C57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0BC3C01B" w14:textId="77777777" w:rsidR="006546D0" w:rsidRPr="00060C57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0C57">
        <w:rPr>
          <w:rFonts w:ascii="Times New Roman" w:eastAsia="Times New Roman" w:hAnsi="Times New Roman" w:cs="Times New Roman"/>
          <w:b/>
          <w:lang w:eastAsia="ar-SA"/>
        </w:rPr>
        <w:t xml:space="preserve">«МОСКОВСКАЯ ГОСУДАРСТВЕННАЯ АКАДЕМИЯ </w:t>
      </w:r>
    </w:p>
    <w:p w14:paraId="6FAD7BC3" w14:textId="77777777" w:rsidR="006546D0" w:rsidRPr="00060C57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0C57">
        <w:rPr>
          <w:rFonts w:ascii="Times New Roman" w:eastAsia="Times New Roman" w:hAnsi="Times New Roman" w:cs="Times New Roman"/>
          <w:b/>
          <w:lang w:eastAsia="ar-SA"/>
        </w:rPr>
        <w:t>ФИЗИЧЕСКОЙ КУЛЬТУРЫ»</w:t>
      </w:r>
    </w:p>
    <w:p w14:paraId="6D71CB44" w14:textId="77777777" w:rsidR="006546D0" w:rsidRPr="00060C57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418FF167" w14:textId="77777777" w:rsidR="006546D0" w:rsidRPr="00060C57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4A2CE671" w14:textId="77777777" w:rsidR="006546D0" w:rsidRPr="00060C57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0C57">
        <w:rPr>
          <w:rFonts w:ascii="Times New Roman" w:eastAsia="Times New Roman" w:hAnsi="Times New Roman" w:cs="Times New Roman"/>
          <w:b/>
          <w:lang w:eastAsia="ar-SA"/>
        </w:rPr>
        <w:t>Кафедра лингвистических дисциплин</w:t>
      </w:r>
    </w:p>
    <w:p w14:paraId="379157B7" w14:textId="77777777" w:rsidR="006546D0" w:rsidRPr="00060C57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5DDED913" w14:textId="77777777" w:rsidR="006546D0" w:rsidRPr="00060C57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493AA6B0" w14:textId="77777777" w:rsidR="006546D0" w:rsidRPr="00060C57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2C631838" w14:textId="77777777" w:rsidR="00A640B9" w:rsidRPr="00EA1D94" w:rsidRDefault="00A640B9" w:rsidP="00A640B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14:paraId="70A4E6D2" w14:textId="77777777" w:rsidR="00A640B9" w:rsidRPr="00EA1D94" w:rsidRDefault="00A640B9" w:rsidP="00A640B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УМК,</w:t>
      </w:r>
    </w:p>
    <w:p w14:paraId="0137F543" w14:textId="77777777" w:rsidR="00A640B9" w:rsidRPr="00EA1D94" w:rsidRDefault="00A640B9" w:rsidP="00A640B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A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spellEnd"/>
      <w:r w:rsidRPr="00EA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проректора по учебной работе</w:t>
      </w:r>
    </w:p>
    <w:p w14:paraId="5AC8BF44" w14:textId="77777777" w:rsidR="00A640B9" w:rsidRPr="00EA1D94" w:rsidRDefault="00A640B9" w:rsidP="00A640B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канд. пед. наук. А.С. Солнцева</w:t>
      </w:r>
    </w:p>
    <w:p w14:paraId="625E68D2" w14:textId="77777777" w:rsidR="00A640B9" w:rsidRPr="00EA1D94" w:rsidRDefault="00A640B9" w:rsidP="00A640B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14:paraId="5AE832C7" w14:textId="77777777" w:rsidR="00A640B9" w:rsidRPr="00EA1D94" w:rsidRDefault="00A640B9" w:rsidP="00A640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D94">
        <w:rPr>
          <w:rFonts w:ascii="Times New Roman" w:eastAsia="Times New Roman" w:hAnsi="Times New Roman" w:cs="Times New Roman"/>
          <w:sz w:val="24"/>
          <w:szCs w:val="24"/>
          <w:lang w:eastAsia="ru-RU"/>
        </w:rPr>
        <w:t>«21» июня 2022 г.</w:t>
      </w:r>
    </w:p>
    <w:p w14:paraId="18F0EB1D" w14:textId="77777777" w:rsidR="00A640B9" w:rsidRPr="00EA1D94" w:rsidRDefault="00A640B9" w:rsidP="00A64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0E0B01" w14:textId="77777777" w:rsidR="006546D0" w:rsidRPr="00060C57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74C8EF9D" w14:textId="77777777" w:rsidR="006546D0" w:rsidRPr="00060C57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5B9D5A76" w14:textId="77777777" w:rsidR="006546D0" w:rsidRPr="00060C57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3EA44798" w14:textId="77777777" w:rsidR="006546D0" w:rsidRPr="00060C57" w:rsidRDefault="006546D0" w:rsidP="006546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0C57">
        <w:rPr>
          <w:rFonts w:ascii="Times New Roman" w:eastAsia="Times New Roman" w:hAnsi="Times New Roman" w:cs="Times New Roman"/>
          <w:b/>
          <w:lang w:eastAsia="ar-SA"/>
        </w:rPr>
        <w:t xml:space="preserve">РАБОЧАЯ ПРОГРАММА ДИСЦИПЛИНЫ </w:t>
      </w:r>
    </w:p>
    <w:p w14:paraId="3F5B6D2F" w14:textId="77777777" w:rsidR="006546D0" w:rsidRPr="00060C57" w:rsidRDefault="006546D0" w:rsidP="006546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0C57">
        <w:rPr>
          <w:rFonts w:ascii="Times New Roman" w:eastAsia="Times New Roman" w:hAnsi="Times New Roman" w:cs="Times New Roman"/>
          <w:b/>
          <w:lang w:eastAsia="ar-SA"/>
        </w:rPr>
        <w:t xml:space="preserve">РУССКИЙ ЯЗЫК И КУЛЬТУРА РЕЧИ </w:t>
      </w:r>
    </w:p>
    <w:p w14:paraId="31786B2F" w14:textId="77777777" w:rsidR="006546D0" w:rsidRPr="00060C57" w:rsidRDefault="006546D0" w:rsidP="006546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0C57">
        <w:rPr>
          <w:rFonts w:ascii="Times New Roman" w:eastAsia="Times New Roman" w:hAnsi="Times New Roman" w:cs="Times New Roman"/>
          <w:b/>
          <w:lang w:eastAsia="ar-SA"/>
        </w:rPr>
        <w:t>Б1.О.06</w:t>
      </w:r>
    </w:p>
    <w:p w14:paraId="73B4AC02" w14:textId="77777777" w:rsidR="006546D0" w:rsidRPr="00060C57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7537C2EF" w14:textId="77777777" w:rsidR="006546D0" w:rsidRPr="00060C57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60C5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Направление подготовки </w:t>
      </w:r>
    </w:p>
    <w:p w14:paraId="773E2E8D" w14:textId="77777777" w:rsidR="006546D0" w:rsidRPr="00060C57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60C57">
        <w:rPr>
          <w:rFonts w:ascii="Times New Roman" w:eastAsia="Times New Roman" w:hAnsi="Times New Roman" w:cs="Times New Roman"/>
          <w:b/>
          <w:lang w:eastAsia="ru-RU"/>
        </w:rPr>
        <w:t>49.03.02.</w:t>
      </w:r>
      <w:r w:rsidRPr="00060C57">
        <w:rPr>
          <w:rFonts w:ascii="Times New Roman" w:eastAsia="Times New Roman" w:hAnsi="Times New Roman" w:cs="Times New Roman"/>
          <w:lang w:eastAsia="ru-RU"/>
        </w:rPr>
        <w:t xml:space="preserve"> Физическая культура для лиц с отклонениями в состоянии здоровья </w:t>
      </w:r>
    </w:p>
    <w:p w14:paraId="278CCE6F" w14:textId="77777777" w:rsidR="006546D0" w:rsidRPr="00060C57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60C57">
        <w:rPr>
          <w:rFonts w:ascii="Times New Roman" w:eastAsia="Times New Roman" w:hAnsi="Times New Roman" w:cs="Times New Roman"/>
          <w:lang w:eastAsia="ru-RU"/>
        </w:rPr>
        <w:t xml:space="preserve">(адаптивная физическая культура) </w:t>
      </w:r>
    </w:p>
    <w:p w14:paraId="5FD851DD" w14:textId="77777777" w:rsidR="006546D0" w:rsidRPr="00060C57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FCD9775" w14:textId="77777777" w:rsidR="00060C57" w:rsidRPr="00933E69" w:rsidRDefault="00060C57" w:rsidP="00060C5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  <w:r w:rsidRPr="00933E69">
        <w:rPr>
          <w:rFonts w:ascii="Times New Roman" w:eastAsia="Times New Roman" w:hAnsi="Times New Roman" w:cs="Times New Roman"/>
          <w:b/>
          <w:lang w:eastAsia="ar-SA"/>
        </w:rPr>
        <w:t xml:space="preserve">ОПОП </w:t>
      </w:r>
      <w:r w:rsidRPr="00933E69">
        <w:rPr>
          <w:rFonts w:ascii="Times New Roman" w:eastAsia="Times New Roman" w:hAnsi="Times New Roman" w:cs="Times New Roman"/>
          <w:lang w:eastAsia="ar-SA"/>
        </w:rPr>
        <w:t>Адаптивный спорт</w:t>
      </w:r>
    </w:p>
    <w:p w14:paraId="5904659C" w14:textId="77777777" w:rsidR="006546D0" w:rsidRPr="00060C57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18BAEB83" w14:textId="77777777" w:rsidR="006546D0" w:rsidRPr="00060C57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55E9D243" w14:textId="77777777" w:rsidR="006546D0" w:rsidRPr="00060C57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06342DBC" w14:textId="77777777" w:rsidR="006546D0" w:rsidRPr="00060C57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0C57">
        <w:rPr>
          <w:rFonts w:ascii="Times New Roman" w:eastAsia="Times New Roman" w:hAnsi="Times New Roman" w:cs="Times New Roman"/>
          <w:b/>
          <w:lang w:eastAsia="ar-SA"/>
        </w:rPr>
        <w:t>Квалификация выпускника – бакалавр</w:t>
      </w:r>
    </w:p>
    <w:p w14:paraId="1ACB2D29" w14:textId="77777777" w:rsidR="006546D0" w:rsidRPr="00060C57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7F9049A5" w14:textId="73AC7F8F" w:rsidR="006546D0" w:rsidRPr="00060C57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0C57">
        <w:rPr>
          <w:rFonts w:ascii="Times New Roman" w:eastAsia="Times New Roman" w:hAnsi="Times New Roman" w:cs="Times New Roman"/>
          <w:b/>
          <w:lang w:eastAsia="ar-SA"/>
        </w:rPr>
        <w:t>Форма обучения ЗАОЧНАЯ</w:t>
      </w:r>
    </w:p>
    <w:p w14:paraId="5D663148" w14:textId="77777777" w:rsidR="006546D0" w:rsidRPr="00060C57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347D7830" w14:textId="77777777" w:rsidR="006546D0" w:rsidRPr="00060C57" w:rsidRDefault="006546D0" w:rsidP="006546D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A640B9" w:rsidRPr="00060C57" w14:paraId="45A76FC1" w14:textId="77777777" w:rsidTr="006546D0">
        <w:tc>
          <w:tcPr>
            <w:tcW w:w="3115" w:type="dxa"/>
          </w:tcPr>
          <w:tbl>
            <w:tblPr>
              <w:tblStyle w:val="161"/>
              <w:tblW w:w="105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5"/>
              <w:gridCol w:w="4364"/>
              <w:gridCol w:w="3115"/>
            </w:tblGrid>
            <w:tr w:rsidR="00A640B9" w:rsidRPr="004F3EC6" w14:paraId="10EFBD0C" w14:textId="77777777" w:rsidTr="007A1206">
              <w:tc>
                <w:tcPr>
                  <w:tcW w:w="3115" w:type="dxa"/>
                </w:tcPr>
                <w:p w14:paraId="329A0D20" w14:textId="77777777" w:rsidR="00A640B9" w:rsidRPr="004F3EC6" w:rsidRDefault="00A640B9" w:rsidP="00D31B11">
                  <w:pPr>
                    <w:widowContro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F3E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СОГЛАСОВАНО</w:t>
                  </w:r>
                </w:p>
                <w:p w14:paraId="5AF644D6" w14:textId="77777777" w:rsidR="00A640B9" w:rsidRPr="004F3EC6" w:rsidRDefault="00A640B9" w:rsidP="00D31B11">
                  <w:pPr>
                    <w:widowContro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F3E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Декан факультета</w:t>
                  </w:r>
                </w:p>
                <w:p w14:paraId="34BBB922" w14:textId="77777777" w:rsidR="00A640B9" w:rsidRPr="004F3EC6" w:rsidRDefault="00A640B9" w:rsidP="00D31B11">
                  <w:pPr>
                    <w:widowContro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F3E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заочной формы обучения, канд. пед. наук., профессор</w:t>
                  </w:r>
                </w:p>
                <w:p w14:paraId="6C6F6CB7" w14:textId="77777777" w:rsidR="00D31B11" w:rsidRDefault="00D31B11" w:rsidP="00D31B11">
                  <w:pPr>
                    <w:widowContro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20BA1CB4" w14:textId="0FCAFC46" w:rsidR="00A640B9" w:rsidRPr="004F3EC6" w:rsidRDefault="00A640B9" w:rsidP="00D31B11">
                  <w:pPr>
                    <w:widowContro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F3E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__________В.Х. Шнайдер</w:t>
                  </w:r>
                </w:p>
                <w:p w14:paraId="1EEBE695" w14:textId="77777777" w:rsidR="00A640B9" w:rsidRPr="004F3EC6" w:rsidRDefault="00A640B9" w:rsidP="00D31B11">
                  <w:pPr>
                    <w:widowContro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F3E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«21» июня 2022 г.</w:t>
                  </w:r>
                  <w:r w:rsidRPr="004F3E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5AF996A7" w14:textId="77777777" w:rsidR="00A640B9" w:rsidRPr="004F3EC6" w:rsidRDefault="00A640B9" w:rsidP="00A640B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364" w:type="dxa"/>
                </w:tcPr>
                <w:p w14:paraId="34156B2C" w14:textId="77777777" w:rsidR="00A640B9" w:rsidRPr="004F3EC6" w:rsidRDefault="00A640B9" w:rsidP="00A640B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115" w:type="dxa"/>
                </w:tcPr>
                <w:p w14:paraId="34BD3D0B" w14:textId="77777777" w:rsidR="00A640B9" w:rsidRPr="004F3EC6" w:rsidRDefault="00A640B9" w:rsidP="00A640B9">
                  <w:pPr>
                    <w:suppressAutoHyphens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5ADBA277" w14:textId="77777777" w:rsidR="00A640B9" w:rsidRPr="004F3EC6" w:rsidRDefault="00A640B9" w:rsidP="00A640B9">
                  <w:pPr>
                    <w:suppressAutoHyphens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E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Программа рассмотрена и одобрена на заседании кафедры (протокол № 7 от </w:t>
                  </w:r>
                </w:p>
                <w:p w14:paraId="36F49668" w14:textId="77777777" w:rsidR="00A640B9" w:rsidRPr="004F3EC6" w:rsidRDefault="00A640B9" w:rsidP="00A640B9">
                  <w:pPr>
                    <w:suppressAutoHyphens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E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 марта 2022 г.)</w:t>
                  </w:r>
                </w:p>
                <w:p w14:paraId="603AF230" w14:textId="77777777" w:rsidR="00A640B9" w:rsidRPr="004F3EC6" w:rsidRDefault="00A640B9" w:rsidP="00A640B9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F3E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Завкафедрой</w:t>
                  </w:r>
                  <w:proofErr w:type="spellEnd"/>
                  <w:r w:rsidRPr="004F3E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3E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к.п.н</w:t>
                  </w:r>
                  <w:proofErr w:type="spellEnd"/>
                  <w:r w:rsidRPr="004F3E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., доцент _________</w:t>
                  </w:r>
                  <w:r w:rsidRPr="004F3E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3E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Н.А.Шнайдер</w:t>
                  </w:r>
                  <w:proofErr w:type="spellEnd"/>
                  <w:r w:rsidRPr="004F3E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506A168B" w14:textId="77777777" w:rsidR="00A640B9" w:rsidRPr="004F3EC6" w:rsidRDefault="00A640B9" w:rsidP="00A640B9">
                  <w:pPr>
                    <w:suppressAutoHyphens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14:paraId="5A7FBBAF" w14:textId="2C64D05B" w:rsidR="00A640B9" w:rsidRPr="00060C57" w:rsidRDefault="00A640B9" w:rsidP="00A640B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115" w:type="dxa"/>
          </w:tcPr>
          <w:tbl>
            <w:tblPr>
              <w:tblStyle w:val="161"/>
              <w:tblW w:w="105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5"/>
              <w:gridCol w:w="4364"/>
              <w:gridCol w:w="3115"/>
            </w:tblGrid>
            <w:tr w:rsidR="00A640B9" w:rsidRPr="004F3EC6" w14:paraId="69AD2A20" w14:textId="77777777" w:rsidTr="007A1206">
              <w:tc>
                <w:tcPr>
                  <w:tcW w:w="3115" w:type="dxa"/>
                </w:tcPr>
                <w:p w14:paraId="57021F29" w14:textId="77777777" w:rsidR="00A640B9" w:rsidRPr="004F3EC6" w:rsidRDefault="00A640B9" w:rsidP="00A640B9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364" w:type="dxa"/>
                </w:tcPr>
                <w:p w14:paraId="07725C30" w14:textId="77777777" w:rsidR="00A640B9" w:rsidRPr="004F3EC6" w:rsidRDefault="00A640B9" w:rsidP="00A640B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115" w:type="dxa"/>
                </w:tcPr>
                <w:p w14:paraId="49474D51" w14:textId="77777777" w:rsidR="00A640B9" w:rsidRPr="004F3EC6" w:rsidRDefault="00A640B9" w:rsidP="00A640B9">
                  <w:pPr>
                    <w:suppressAutoHyphens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4F6DF8E3" w14:textId="77777777" w:rsidR="00A640B9" w:rsidRPr="004F3EC6" w:rsidRDefault="00A640B9" w:rsidP="00A640B9">
                  <w:pPr>
                    <w:suppressAutoHyphens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E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Программа рассмотрена и одобрена на заседании кафедры (протокол № 7 от </w:t>
                  </w:r>
                </w:p>
                <w:p w14:paraId="48F1FBD9" w14:textId="77777777" w:rsidR="00A640B9" w:rsidRPr="004F3EC6" w:rsidRDefault="00A640B9" w:rsidP="00A640B9">
                  <w:pPr>
                    <w:suppressAutoHyphens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E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 марта 2022 г.)</w:t>
                  </w:r>
                </w:p>
                <w:p w14:paraId="06579671" w14:textId="77777777" w:rsidR="00A640B9" w:rsidRPr="004F3EC6" w:rsidRDefault="00A640B9" w:rsidP="00A640B9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F3E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Завкафедрой</w:t>
                  </w:r>
                  <w:proofErr w:type="spellEnd"/>
                  <w:r w:rsidRPr="004F3E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3E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к.п.н</w:t>
                  </w:r>
                  <w:proofErr w:type="spellEnd"/>
                  <w:r w:rsidRPr="004F3E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., доцент _________</w:t>
                  </w:r>
                  <w:r w:rsidRPr="004F3E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3E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Н.А.Шнайдер</w:t>
                  </w:r>
                  <w:proofErr w:type="spellEnd"/>
                  <w:r w:rsidRPr="004F3E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69332206" w14:textId="77777777" w:rsidR="00A640B9" w:rsidRPr="004F3EC6" w:rsidRDefault="00A640B9" w:rsidP="00A640B9">
                  <w:pPr>
                    <w:suppressAutoHyphens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14:paraId="4849BDB0" w14:textId="3DF4EB9D" w:rsidR="00A640B9" w:rsidRPr="00060C57" w:rsidRDefault="00A640B9" w:rsidP="00A640B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115" w:type="dxa"/>
          </w:tcPr>
          <w:tbl>
            <w:tblPr>
              <w:tblStyle w:val="161"/>
              <w:tblW w:w="105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5"/>
              <w:gridCol w:w="4364"/>
              <w:gridCol w:w="3115"/>
            </w:tblGrid>
            <w:tr w:rsidR="00A640B9" w:rsidRPr="004F3EC6" w14:paraId="43E74E44" w14:textId="77777777" w:rsidTr="007A1206">
              <w:tc>
                <w:tcPr>
                  <w:tcW w:w="3115" w:type="dxa"/>
                </w:tcPr>
                <w:p w14:paraId="2A53F006" w14:textId="77777777" w:rsidR="00A640B9" w:rsidRPr="000C0738" w:rsidRDefault="00A640B9" w:rsidP="00A640B9">
                  <w:pPr>
                    <w:suppressAutoHyphens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07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Программа рассмотрена и одобрена на заседании кафедры (протокол № 7 от </w:t>
                  </w:r>
                </w:p>
                <w:p w14:paraId="712BD8CA" w14:textId="77777777" w:rsidR="00A640B9" w:rsidRPr="000C0738" w:rsidRDefault="00A640B9" w:rsidP="00A640B9">
                  <w:pPr>
                    <w:suppressAutoHyphens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07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 марта 2022 г.)</w:t>
                  </w:r>
                </w:p>
                <w:p w14:paraId="01E503F2" w14:textId="3A28A994" w:rsidR="00A640B9" w:rsidRPr="004F3EC6" w:rsidRDefault="00A640B9" w:rsidP="00A640B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proofErr w:type="spellStart"/>
                  <w:r w:rsidRPr="000C07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Завкафедрой</w:t>
                  </w:r>
                  <w:proofErr w:type="spellEnd"/>
                  <w:r w:rsidRPr="000C07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C07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к.п.н</w:t>
                  </w:r>
                  <w:proofErr w:type="spellEnd"/>
                  <w:r w:rsidRPr="000C07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., доцент _________</w:t>
                  </w:r>
                  <w:r w:rsidRPr="000C073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C07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Н.А.Шнайдер</w:t>
                  </w:r>
                  <w:proofErr w:type="spellEnd"/>
                  <w:r w:rsidRPr="000C07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364" w:type="dxa"/>
                </w:tcPr>
                <w:p w14:paraId="49D51548" w14:textId="77777777" w:rsidR="00A640B9" w:rsidRPr="004F3EC6" w:rsidRDefault="00A640B9" w:rsidP="00A640B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115" w:type="dxa"/>
                </w:tcPr>
                <w:p w14:paraId="0E9E581C" w14:textId="77777777" w:rsidR="00A640B9" w:rsidRPr="004F3EC6" w:rsidRDefault="00A640B9" w:rsidP="00A640B9">
                  <w:pPr>
                    <w:suppressAutoHyphens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6BA6D255" w14:textId="77777777" w:rsidR="00A640B9" w:rsidRPr="004F3EC6" w:rsidRDefault="00A640B9" w:rsidP="00A640B9">
                  <w:pPr>
                    <w:suppressAutoHyphens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E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Программа рассмотрена и одобрена на заседании кафедры (протокол № 7 от </w:t>
                  </w:r>
                </w:p>
                <w:p w14:paraId="79DFEE80" w14:textId="77777777" w:rsidR="00A640B9" w:rsidRPr="004F3EC6" w:rsidRDefault="00A640B9" w:rsidP="00A640B9">
                  <w:pPr>
                    <w:suppressAutoHyphens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E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 марта 2022 г.)</w:t>
                  </w:r>
                </w:p>
                <w:p w14:paraId="1ECDACCC" w14:textId="77777777" w:rsidR="00A640B9" w:rsidRPr="004F3EC6" w:rsidRDefault="00A640B9" w:rsidP="00A640B9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F3E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Завкафедрой</w:t>
                  </w:r>
                  <w:proofErr w:type="spellEnd"/>
                  <w:r w:rsidRPr="004F3E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3E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к.п.н</w:t>
                  </w:r>
                  <w:proofErr w:type="spellEnd"/>
                  <w:r w:rsidRPr="004F3E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., доцент _________</w:t>
                  </w:r>
                  <w:r w:rsidRPr="004F3EC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3E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Н.А.Шнайдер</w:t>
                  </w:r>
                  <w:proofErr w:type="spellEnd"/>
                  <w:r w:rsidRPr="004F3E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536AD12B" w14:textId="77777777" w:rsidR="00A640B9" w:rsidRPr="004F3EC6" w:rsidRDefault="00A640B9" w:rsidP="00A640B9">
                  <w:pPr>
                    <w:suppressAutoHyphens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14:paraId="3992893B" w14:textId="77777777" w:rsidR="00A640B9" w:rsidRPr="00060C57" w:rsidRDefault="00A640B9" w:rsidP="00A640B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14:paraId="4377185A" w14:textId="77777777" w:rsidR="006546D0" w:rsidRDefault="006546D0" w:rsidP="006546D0">
      <w:pPr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4007509D" w14:textId="77777777" w:rsidR="00060C57" w:rsidRPr="00060C57" w:rsidRDefault="00060C57" w:rsidP="006546D0">
      <w:pPr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4AEE1B59" w14:textId="7142B4D6" w:rsidR="006546D0" w:rsidRPr="00060C57" w:rsidRDefault="006546D0" w:rsidP="006546D0">
      <w:pPr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0C57">
        <w:rPr>
          <w:rFonts w:ascii="Times New Roman" w:eastAsia="Times New Roman" w:hAnsi="Times New Roman" w:cs="Times New Roman"/>
          <w:b/>
          <w:lang w:eastAsia="ar-SA"/>
        </w:rPr>
        <w:t>Малаховка, 20</w:t>
      </w:r>
      <w:r w:rsidR="00060C57">
        <w:rPr>
          <w:rFonts w:ascii="Times New Roman" w:eastAsia="Times New Roman" w:hAnsi="Times New Roman" w:cs="Times New Roman"/>
          <w:b/>
          <w:lang w:eastAsia="ar-SA"/>
        </w:rPr>
        <w:t>2</w:t>
      </w:r>
      <w:r w:rsidR="00A640B9">
        <w:rPr>
          <w:rFonts w:ascii="Times New Roman" w:eastAsia="Times New Roman" w:hAnsi="Times New Roman" w:cs="Times New Roman"/>
          <w:b/>
          <w:lang w:eastAsia="ar-SA"/>
        </w:rPr>
        <w:t>2</w:t>
      </w:r>
    </w:p>
    <w:p w14:paraId="2B9BF954" w14:textId="77777777" w:rsidR="006546D0" w:rsidRPr="00060C57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19B8D6BF" w14:textId="77777777" w:rsidR="006546D0" w:rsidRPr="00060C57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60C57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Рабочая программа разработана в соответствии с ФГОС </w:t>
      </w:r>
      <w:proofErr w:type="gramStart"/>
      <w:r w:rsidRPr="00060C57">
        <w:rPr>
          <w:rFonts w:ascii="Times New Roman" w:eastAsia="Times New Roman" w:hAnsi="Times New Roman" w:cs="Times New Roman"/>
          <w:color w:val="000000"/>
          <w:lang w:eastAsia="ru-RU"/>
        </w:rPr>
        <w:t>ВО  по</w:t>
      </w:r>
      <w:proofErr w:type="gramEnd"/>
      <w:r w:rsidRPr="00060C57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направлению подготовки  49.03.02. Физическая культура для лиц с отклонениями в состоянии здоровья (адаптивная физическая культура) </w:t>
      </w:r>
      <w:r w:rsidRPr="00060C57">
        <w:rPr>
          <w:rFonts w:ascii="Times New Roman" w:eastAsia="Times New Roman" w:hAnsi="Times New Roman" w:cs="Times New Roman"/>
          <w:lang w:eastAsia="ar-SA"/>
        </w:rPr>
        <w:t xml:space="preserve"> (уровень бакалавриата)</w:t>
      </w:r>
      <w:r w:rsidRPr="00060C57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060C57">
        <w:rPr>
          <w:rFonts w:ascii="Times New Roman" w:eastAsia="Times New Roman" w:hAnsi="Times New Roman" w:cs="Times New Roman"/>
          <w:color w:val="000000"/>
          <w:lang w:eastAsia="ru-RU"/>
        </w:rPr>
        <w:t xml:space="preserve"> утвержденным приказом Министерства образования и науки Российской Федерации  </w:t>
      </w:r>
      <w:r w:rsidRPr="00060C57">
        <w:rPr>
          <w:rFonts w:ascii="Times New Roman" w:eastAsia="Times New Roman" w:hAnsi="Times New Roman" w:cs="Times New Roman"/>
          <w:lang w:eastAsia="ar-SA"/>
        </w:rPr>
        <w:t>от 19 сентября 2017 г.,  № 942.</w:t>
      </w:r>
    </w:p>
    <w:p w14:paraId="63131EF2" w14:textId="77777777" w:rsidR="006546D0" w:rsidRPr="00060C57" w:rsidRDefault="006546D0" w:rsidP="006546D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F9727A4" w14:textId="77777777" w:rsidR="006546D0" w:rsidRPr="00060C57" w:rsidRDefault="006546D0" w:rsidP="00654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0E55617" w14:textId="77777777" w:rsidR="00A640B9" w:rsidRPr="003A3D6E" w:rsidRDefault="00A640B9" w:rsidP="00A640B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0" w:name="_Hlk105005667"/>
    </w:p>
    <w:p w14:paraId="69247FC7" w14:textId="77777777" w:rsidR="00A640B9" w:rsidRPr="00902248" w:rsidRDefault="00A640B9" w:rsidP="00A640B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0224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Составители рабочей программы: </w:t>
      </w:r>
    </w:p>
    <w:p w14:paraId="3846E3D0" w14:textId="77777777" w:rsidR="00A640B9" w:rsidRPr="00902248" w:rsidRDefault="00A640B9" w:rsidP="00A640B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129E7955" w14:textId="77777777" w:rsidR="00A640B9" w:rsidRPr="00902248" w:rsidRDefault="00A640B9" w:rsidP="00A640B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lang w:eastAsia="ar-SA"/>
        </w:rPr>
      </w:pPr>
      <w:proofErr w:type="spellStart"/>
      <w:r w:rsidRPr="00902248">
        <w:rPr>
          <w:rFonts w:ascii="Times New Roman" w:eastAsia="Times New Roman" w:hAnsi="Times New Roman" w:cs="Times New Roman"/>
          <w:lang w:eastAsia="ar-SA"/>
        </w:rPr>
        <w:t>Н.А.Шнайдер</w:t>
      </w:r>
      <w:proofErr w:type="spellEnd"/>
      <w:r w:rsidRPr="00902248">
        <w:rPr>
          <w:rFonts w:ascii="Times New Roman" w:eastAsia="Times New Roman" w:hAnsi="Times New Roman" w:cs="Times New Roman"/>
          <w:lang w:eastAsia="ar-SA"/>
        </w:rPr>
        <w:t xml:space="preserve">, </w:t>
      </w:r>
      <w:bookmarkStart w:id="1" w:name="_Hlk77117347"/>
      <w:proofErr w:type="spellStart"/>
      <w:r w:rsidRPr="00902248">
        <w:rPr>
          <w:rFonts w:ascii="Times New Roman" w:eastAsia="Times New Roman" w:hAnsi="Times New Roman" w:cs="Times New Roman"/>
          <w:lang w:eastAsia="ar-SA"/>
        </w:rPr>
        <w:t>к.п.н</w:t>
      </w:r>
      <w:proofErr w:type="spellEnd"/>
      <w:r w:rsidRPr="00902248">
        <w:rPr>
          <w:rFonts w:ascii="Times New Roman" w:eastAsia="Times New Roman" w:hAnsi="Times New Roman" w:cs="Times New Roman"/>
          <w:lang w:eastAsia="ar-SA"/>
        </w:rPr>
        <w:t xml:space="preserve">., </w:t>
      </w:r>
      <w:proofErr w:type="gramStart"/>
      <w:r w:rsidRPr="00902248">
        <w:rPr>
          <w:rFonts w:ascii="Times New Roman" w:eastAsia="Times New Roman" w:hAnsi="Times New Roman" w:cs="Times New Roman"/>
          <w:lang w:eastAsia="ar-SA"/>
        </w:rPr>
        <w:t>доцент  _</w:t>
      </w:r>
      <w:proofErr w:type="gramEnd"/>
      <w:r w:rsidRPr="00902248">
        <w:rPr>
          <w:rFonts w:ascii="Times New Roman" w:eastAsia="Times New Roman" w:hAnsi="Times New Roman" w:cs="Times New Roman"/>
          <w:lang w:eastAsia="ar-SA"/>
        </w:rPr>
        <w:t xml:space="preserve">_________________________                   </w:t>
      </w:r>
      <w:bookmarkEnd w:id="1"/>
    </w:p>
    <w:p w14:paraId="64A17264" w14:textId="77777777" w:rsidR="00A640B9" w:rsidRPr="00902248" w:rsidRDefault="00A640B9" w:rsidP="00A640B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</w:p>
    <w:p w14:paraId="20AE4F3B" w14:textId="77777777" w:rsidR="00A640B9" w:rsidRPr="00902248" w:rsidRDefault="00A640B9" w:rsidP="00A640B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  <w:bookmarkStart w:id="2" w:name="_Hlk105001228"/>
    </w:p>
    <w:p w14:paraId="5A22494C" w14:textId="77777777" w:rsidR="00A640B9" w:rsidRPr="00902248" w:rsidRDefault="00A640B9" w:rsidP="00A640B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  <w:r w:rsidRPr="00902248">
        <w:rPr>
          <w:rFonts w:ascii="Times New Roman" w:eastAsia="Times New Roman" w:hAnsi="Times New Roman" w:cs="Times New Roman"/>
          <w:b/>
          <w:lang w:eastAsia="ar-SA"/>
        </w:rPr>
        <w:t>Рецензенты:</w:t>
      </w:r>
    </w:p>
    <w:p w14:paraId="7062D1A8" w14:textId="77777777" w:rsidR="00A640B9" w:rsidRPr="00902248" w:rsidRDefault="00A640B9" w:rsidP="00A640B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</w:p>
    <w:p w14:paraId="1A120D33" w14:textId="77777777" w:rsidR="00A640B9" w:rsidRDefault="00A640B9" w:rsidP="00A640B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lang w:eastAsia="ar-SA"/>
        </w:rPr>
        <w:t>К.С.Дунаев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д.п.н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>., профессор ______________________________________</w:t>
      </w:r>
    </w:p>
    <w:p w14:paraId="4191180C" w14:textId="77777777" w:rsidR="00A640B9" w:rsidRDefault="00A640B9" w:rsidP="00A640B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14:paraId="765458E0" w14:textId="77777777" w:rsidR="00A640B9" w:rsidRPr="00902248" w:rsidRDefault="00A640B9" w:rsidP="00A640B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902248">
        <w:rPr>
          <w:rFonts w:ascii="Times New Roman" w:eastAsia="Times New Roman" w:hAnsi="Times New Roman" w:cs="Times New Roman"/>
          <w:lang w:eastAsia="ar-SA"/>
        </w:rPr>
        <w:t>В.В.Буторин</w:t>
      </w:r>
      <w:proofErr w:type="spellEnd"/>
      <w:r w:rsidRPr="00902248">
        <w:rPr>
          <w:rFonts w:ascii="Calibri" w:eastAsia="Calibri" w:hAnsi="Calibri" w:cs="Times New Roman"/>
        </w:rPr>
        <w:t xml:space="preserve"> </w:t>
      </w:r>
      <w:proofErr w:type="spellStart"/>
      <w:r w:rsidRPr="00902248">
        <w:rPr>
          <w:rFonts w:ascii="Times New Roman" w:eastAsia="Times New Roman" w:hAnsi="Times New Roman" w:cs="Times New Roman"/>
          <w:lang w:eastAsia="ar-SA"/>
        </w:rPr>
        <w:t>к.п.н</w:t>
      </w:r>
      <w:proofErr w:type="spellEnd"/>
      <w:r w:rsidRPr="00902248">
        <w:rPr>
          <w:rFonts w:ascii="Times New Roman" w:eastAsia="Times New Roman" w:hAnsi="Times New Roman" w:cs="Times New Roman"/>
          <w:lang w:eastAsia="ar-SA"/>
        </w:rPr>
        <w:t xml:space="preserve">., </w:t>
      </w:r>
      <w:proofErr w:type="gramStart"/>
      <w:r w:rsidRPr="00902248">
        <w:rPr>
          <w:rFonts w:ascii="Times New Roman" w:eastAsia="Times New Roman" w:hAnsi="Times New Roman" w:cs="Times New Roman"/>
          <w:lang w:eastAsia="ar-SA"/>
        </w:rPr>
        <w:t>доцент  _</w:t>
      </w:r>
      <w:proofErr w:type="gramEnd"/>
      <w:r w:rsidRPr="00902248">
        <w:rPr>
          <w:rFonts w:ascii="Times New Roman" w:eastAsia="Times New Roman" w:hAnsi="Times New Roman" w:cs="Times New Roman"/>
          <w:lang w:eastAsia="ar-SA"/>
        </w:rPr>
        <w:t>_________________________________________</w:t>
      </w:r>
    </w:p>
    <w:p w14:paraId="1CE28562" w14:textId="77777777" w:rsidR="00A640B9" w:rsidRPr="00902248" w:rsidRDefault="00A640B9" w:rsidP="00A640B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bookmarkEnd w:id="2"/>
    <w:p w14:paraId="3923CBC1" w14:textId="77777777" w:rsidR="00A640B9" w:rsidRPr="00902248" w:rsidRDefault="00A640B9" w:rsidP="00A640B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14:paraId="2D4C8C12" w14:textId="77777777" w:rsidR="00A640B9" w:rsidRPr="003A3D6E" w:rsidRDefault="00A640B9" w:rsidP="00A640B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6CA66A06" w14:textId="77777777" w:rsidR="00A640B9" w:rsidRPr="003A3D6E" w:rsidRDefault="00A640B9" w:rsidP="00A640B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bookmarkEnd w:id="0"/>
    <w:p w14:paraId="3EBCB661" w14:textId="77777777" w:rsidR="001100AF" w:rsidRPr="001C45C9" w:rsidRDefault="001100AF" w:rsidP="001100AF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14:paraId="68AD86D8" w14:textId="77777777" w:rsidR="001100AF" w:rsidRPr="009578E3" w:rsidRDefault="001100AF" w:rsidP="001100AF">
      <w:pPr>
        <w:widowControl w:val="0"/>
        <w:rPr>
          <w:rFonts w:ascii="Times New Roman" w:hAnsi="Times New Roman" w:cs="Times New Roman"/>
          <w:b/>
          <w:color w:val="000000"/>
        </w:rPr>
      </w:pPr>
      <w:bookmarkStart w:id="3" w:name="_Hlk77010551"/>
      <w:bookmarkStart w:id="4" w:name="_Hlk77010844"/>
      <w:r w:rsidRPr="009578E3">
        <w:rPr>
          <w:rFonts w:ascii="Times New Roman" w:hAnsi="Times New Roman" w:cs="Times New Roman"/>
          <w:b/>
          <w:color w:val="000000"/>
        </w:rPr>
        <w:t>Ссылки на используемые в разработке РПД дисциплины профессиональные стандарты (в соответствии с ФГОС ВО 49.03.02):</w:t>
      </w:r>
    </w:p>
    <w:tbl>
      <w:tblPr>
        <w:tblStyle w:val="171"/>
        <w:tblW w:w="9640" w:type="dxa"/>
        <w:tblInd w:w="-289" w:type="dxa"/>
        <w:tblLook w:val="04A0" w:firstRow="1" w:lastRow="0" w:firstColumn="1" w:lastColumn="0" w:noHBand="0" w:noVBand="1"/>
      </w:tblPr>
      <w:tblGrid>
        <w:gridCol w:w="821"/>
        <w:gridCol w:w="3749"/>
        <w:gridCol w:w="3938"/>
        <w:gridCol w:w="1132"/>
      </w:tblGrid>
      <w:tr w:rsidR="001100AF" w:rsidRPr="009578E3" w14:paraId="47242430" w14:textId="77777777" w:rsidTr="007A1DCA">
        <w:tc>
          <w:tcPr>
            <w:tcW w:w="821" w:type="dxa"/>
          </w:tcPr>
          <w:p w14:paraId="641B03FA" w14:textId="77777777" w:rsidR="001100AF" w:rsidRPr="009578E3" w:rsidRDefault="001100AF" w:rsidP="007A1DCA">
            <w:pPr>
              <w:widowControl w:val="0"/>
              <w:jc w:val="center"/>
              <w:rPr>
                <w:b/>
                <w:color w:val="000000"/>
              </w:rPr>
            </w:pPr>
            <w:r w:rsidRPr="009578E3">
              <w:rPr>
                <w:b/>
                <w:color w:val="000000"/>
              </w:rPr>
              <w:t>Код ПС</w:t>
            </w:r>
          </w:p>
        </w:tc>
        <w:tc>
          <w:tcPr>
            <w:tcW w:w="3749" w:type="dxa"/>
          </w:tcPr>
          <w:p w14:paraId="7B748328" w14:textId="77777777" w:rsidR="001100AF" w:rsidRPr="009578E3" w:rsidRDefault="001100AF" w:rsidP="007A1DCA">
            <w:pPr>
              <w:widowControl w:val="0"/>
              <w:jc w:val="center"/>
              <w:rPr>
                <w:b/>
                <w:color w:val="000000"/>
              </w:rPr>
            </w:pPr>
            <w:r w:rsidRPr="009578E3">
              <w:rPr>
                <w:b/>
                <w:color w:val="000000"/>
              </w:rPr>
              <w:t>Профессиональный стандарт</w:t>
            </w:r>
          </w:p>
        </w:tc>
        <w:tc>
          <w:tcPr>
            <w:tcW w:w="3938" w:type="dxa"/>
          </w:tcPr>
          <w:p w14:paraId="3FD8809B" w14:textId="77777777" w:rsidR="001100AF" w:rsidRPr="009578E3" w:rsidRDefault="001100AF" w:rsidP="007A1DCA">
            <w:pPr>
              <w:widowControl w:val="0"/>
              <w:jc w:val="center"/>
              <w:rPr>
                <w:b/>
                <w:color w:val="000000"/>
              </w:rPr>
            </w:pPr>
            <w:r w:rsidRPr="009578E3">
              <w:rPr>
                <w:b/>
                <w:color w:val="000000"/>
              </w:rPr>
              <w:t>Приказ Минтруда России</w:t>
            </w:r>
          </w:p>
        </w:tc>
        <w:tc>
          <w:tcPr>
            <w:tcW w:w="1132" w:type="dxa"/>
          </w:tcPr>
          <w:p w14:paraId="6FCA8383" w14:textId="77777777" w:rsidR="001100AF" w:rsidRPr="009578E3" w:rsidRDefault="001100AF" w:rsidP="007A1DCA">
            <w:pPr>
              <w:widowControl w:val="0"/>
              <w:jc w:val="center"/>
              <w:rPr>
                <w:b/>
                <w:color w:val="000000"/>
              </w:rPr>
            </w:pPr>
            <w:proofErr w:type="spellStart"/>
            <w:r w:rsidRPr="009578E3">
              <w:rPr>
                <w:b/>
                <w:color w:val="000000"/>
              </w:rPr>
              <w:t>Аббрев</w:t>
            </w:r>
            <w:proofErr w:type="spellEnd"/>
            <w:r w:rsidRPr="009578E3">
              <w:rPr>
                <w:b/>
                <w:color w:val="000000"/>
              </w:rPr>
              <w:t>. исп. в РПД</w:t>
            </w:r>
          </w:p>
        </w:tc>
      </w:tr>
      <w:tr w:rsidR="001100AF" w:rsidRPr="009578E3" w14:paraId="50044354" w14:textId="77777777" w:rsidTr="007A1DCA">
        <w:tc>
          <w:tcPr>
            <w:tcW w:w="9640" w:type="dxa"/>
            <w:gridSpan w:val="4"/>
          </w:tcPr>
          <w:p w14:paraId="508D18FB" w14:textId="77777777" w:rsidR="001100AF" w:rsidRPr="009578E3" w:rsidRDefault="001100AF" w:rsidP="007A1DCA">
            <w:pPr>
              <w:widowControl w:val="0"/>
              <w:jc w:val="center"/>
              <w:rPr>
                <w:b/>
                <w:color w:val="000000"/>
              </w:rPr>
            </w:pPr>
            <w:r w:rsidRPr="009578E3">
              <w:rPr>
                <w:b/>
                <w:color w:val="000000"/>
              </w:rPr>
              <w:t>01 Образование и наука</w:t>
            </w:r>
          </w:p>
        </w:tc>
      </w:tr>
      <w:tr w:rsidR="001100AF" w:rsidRPr="009578E3" w14:paraId="2418B935" w14:textId="77777777" w:rsidTr="007A1DCA">
        <w:tc>
          <w:tcPr>
            <w:tcW w:w="821" w:type="dxa"/>
          </w:tcPr>
          <w:p w14:paraId="4E97C7CE" w14:textId="77777777" w:rsidR="001100AF" w:rsidRPr="009578E3" w:rsidRDefault="001100AF" w:rsidP="007A1DCA">
            <w:pPr>
              <w:widowControl w:val="0"/>
              <w:rPr>
                <w:bCs/>
              </w:rPr>
            </w:pPr>
            <w:r w:rsidRPr="009578E3">
              <w:rPr>
                <w:bCs/>
              </w:rPr>
              <w:t>01.001</w:t>
            </w:r>
          </w:p>
        </w:tc>
        <w:tc>
          <w:tcPr>
            <w:tcW w:w="3749" w:type="dxa"/>
          </w:tcPr>
          <w:p w14:paraId="2FD8FEF5" w14:textId="77777777" w:rsidR="001100AF" w:rsidRPr="009578E3" w:rsidRDefault="001100AF" w:rsidP="007A1DCA">
            <w:pPr>
              <w:widowControl w:val="0"/>
              <w:jc w:val="both"/>
              <w:rPr>
                <w:bCs/>
              </w:rPr>
            </w:pPr>
            <w:r w:rsidRPr="009578E3">
              <w:rPr>
                <w:bCs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938" w:type="dxa"/>
          </w:tcPr>
          <w:p w14:paraId="32B9BDAB" w14:textId="77777777" w:rsidR="001100AF" w:rsidRPr="009578E3" w:rsidRDefault="001100AF" w:rsidP="007A1D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</w:rPr>
            </w:pPr>
            <w:r w:rsidRPr="009578E3">
              <w:rPr>
                <w:rFonts w:eastAsiaTheme="minorEastAsia"/>
                <w:bCs/>
              </w:rPr>
              <w:t xml:space="preserve">Приказ Министерства труда и социальной защиты РФ от 18 октября 2013 г. N 544н </w:t>
            </w:r>
            <w:r w:rsidRPr="009578E3">
              <w:rPr>
                <w:rFonts w:eastAsiaTheme="minorEastAsia"/>
                <w:bCs/>
                <w:i/>
              </w:rPr>
              <w:t>(с изменениями и дополнениями от: 25 декабря 2014 г., 5 августа 2016 г.)</w:t>
            </w:r>
          </w:p>
        </w:tc>
        <w:tc>
          <w:tcPr>
            <w:tcW w:w="1132" w:type="dxa"/>
          </w:tcPr>
          <w:p w14:paraId="1AAE1999" w14:textId="77777777" w:rsidR="001100AF" w:rsidRPr="008E6FB8" w:rsidRDefault="001100AF" w:rsidP="007A1D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8E6FB8">
              <w:rPr>
                <w:rFonts w:eastAsiaTheme="minorEastAsia"/>
                <w:b/>
              </w:rPr>
              <w:t>П</w:t>
            </w:r>
          </w:p>
        </w:tc>
      </w:tr>
      <w:tr w:rsidR="001100AF" w:rsidRPr="009578E3" w14:paraId="5BE87EF6" w14:textId="77777777" w:rsidTr="007A1DCA">
        <w:tc>
          <w:tcPr>
            <w:tcW w:w="821" w:type="dxa"/>
          </w:tcPr>
          <w:p w14:paraId="6385E9B0" w14:textId="77777777" w:rsidR="001100AF" w:rsidRPr="009578E3" w:rsidRDefault="001100AF" w:rsidP="007A1DCA">
            <w:pPr>
              <w:widowControl w:val="0"/>
              <w:rPr>
                <w:bCs/>
              </w:rPr>
            </w:pPr>
            <w:r>
              <w:t>01.003</w:t>
            </w:r>
          </w:p>
        </w:tc>
        <w:tc>
          <w:tcPr>
            <w:tcW w:w="3749" w:type="dxa"/>
          </w:tcPr>
          <w:p w14:paraId="2362F110" w14:textId="77777777" w:rsidR="001100AF" w:rsidRPr="009578E3" w:rsidRDefault="001100AF" w:rsidP="007A1DCA">
            <w:pPr>
              <w:widowControl w:val="0"/>
              <w:jc w:val="both"/>
              <w:rPr>
                <w:bCs/>
              </w:rPr>
            </w:pPr>
            <w:r w:rsidRPr="00897681">
              <w:t>"Педагог дополнительного образования детей и взрослых"</w:t>
            </w:r>
          </w:p>
        </w:tc>
        <w:tc>
          <w:tcPr>
            <w:tcW w:w="3938" w:type="dxa"/>
          </w:tcPr>
          <w:p w14:paraId="25C6AA69" w14:textId="77777777" w:rsidR="001100AF" w:rsidRPr="009578E3" w:rsidRDefault="001100AF" w:rsidP="007A1D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</w:rPr>
            </w:pPr>
            <w:r>
              <w:rPr>
                <w:bCs/>
              </w:rPr>
              <w:t>П</w:t>
            </w:r>
            <w:r w:rsidRPr="00897681">
              <w:rPr>
                <w:bCs/>
              </w:rPr>
              <w:t>риказ Министерства</w:t>
            </w:r>
            <w:r>
              <w:rPr>
                <w:bCs/>
              </w:rPr>
              <w:t xml:space="preserve"> </w:t>
            </w:r>
            <w:r w:rsidRPr="00897681">
              <w:rPr>
                <w:bCs/>
              </w:rPr>
              <w:t>труда и социальной защиты</w:t>
            </w:r>
            <w:r>
              <w:rPr>
                <w:bCs/>
              </w:rPr>
              <w:t xml:space="preserve"> </w:t>
            </w:r>
            <w:r w:rsidRPr="00897681">
              <w:rPr>
                <w:bCs/>
              </w:rPr>
              <w:t>Российской Федерации</w:t>
            </w:r>
            <w:r>
              <w:rPr>
                <w:bCs/>
              </w:rPr>
              <w:t xml:space="preserve"> </w:t>
            </w:r>
            <w:r w:rsidRPr="00897681">
              <w:rPr>
                <w:bCs/>
              </w:rPr>
              <w:t>от 22 сентября 2021 № 652н</w:t>
            </w:r>
          </w:p>
        </w:tc>
        <w:tc>
          <w:tcPr>
            <w:tcW w:w="1132" w:type="dxa"/>
          </w:tcPr>
          <w:p w14:paraId="51844F71" w14:textId="77777777" w:rsidR="001100AF" w:rsidRPr="009578E3" w:rsidRDefault="001100AF" w:rsidP="007A1D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</w:rPr>
            </w:pPr>
            <w:r>
              <w:rPr>
                <w:b/>
                <w:bCs/>
              </w:rPr>
              <w:t>ПДО</w:t>
            </w:r>
          </w:p>
        </w:tc>
      </w:tr>
      <w:tr w:rsidR="001100AF" w:rsidRPr="009578E3" w14:paraId="2F381C68" w14:textId="77777777" w:rsidTr="007A1DCA">
        <w:tc>
          <w:tcPr>
            <w:tcW w:w="9640" w:type="dxa"/>
            <w:gridSpan w:val="4"/>
          </w:tcPr>
          <w:p w14:paraId="015B8634" w14:textId="77777777" w:rsidR="001100AF" w:rsidRPr="009578E3" w:rsidRDefault="001100AF" w:rsidP="007A1DCA">
            <w:pPr>
              <w:widowControl w:val="0"/>
              <w:jc w:val="center"/>
              <w:rPr>
                <w:b/>
                <w:color w:val="000000"/>
              </w:rPr>
            </w:pPr>
            <w:r w:rsidRPr="009578E3">
              <w:rPr>
                <w:b/>
                <w:color w:val="000000"/>
              </w:rPr>
              <w:t>03 Социальное обслуживание</w:t>
            </w:r>
          </w:p>
        </w:tc>
      </w:tr>
      <w:tr w:rsidR="001100AF" w:rsidRPr="009578E3" w14:paraId="58027C0B" w14:textId="77777777" w:rsidTr="007A1DCA">
        <w:tc>
          <w:tcPr>
            <w:tcW w:w="821" w:type="dxa"/>
          </w:tcPr>
          <w:p w14:paraId="16A69F5F" w14:textId="77777777" w:rsidR="001100AF" w:rsidRPr="009578E3" w:rsidRDefault="001100AF" w:rsidP="007A1DCA">
            <w:pPr>
              <w:widowControl w:val="0"/>
              <w:rPr>
                <w:bCs/>
              </w:rPr>
            </w:pPr>
            <w:r w:rsidRPr="009578E3">
              <w:rPr>
                <w:bCs/>
              </w:rPr>
              <w:t>03.007</w:t>
            </w:r>
          </w:p>
        </w:tc>
        <w:tc>
          <w:tcPr>
            <w:tcW w:w="3749" w:type="dxa"/>
          </w:tcPr>
          <w:p w14:paraId="113CB979" w14:textId="77777777" w:rsidR="001100AF" w:rsidRPr="009578E3" w:rsidRDefault="001100AF" w:rsidP="007A1DCA">
            <w:pPr>
              <w:keepNext/>
              <w:keepLines/>
              <w:jc w:val="both"/>
              <w:outlineLvl w:val="0"/>
              <w:rPr>
                <w:bCs/>
                <w:lang w:eastAsia="ar-SA"/>
              </w:rPr>
            </w:pPr>
            <w:r w:rsidRPr="009578E3">
              <w:rPr>
                <w:bCs/>
                <w:lang w:eastAsia="ar-SA"/>
              </w:rPr>
              <w:t>"Специалист по реабилитационной работе в социальной сфере"</w:t>
            </w:r>
          </w:p>
        </w:tc>
        <w:tc>
          <w:tcPr>
            <w:tcW w:w="3938" w:type="dxa"/>
          </w:tcPr>
          <w:p w14:paraId="61A40A65" w14:textId="77777777" w:rsidR="001100AF" w:rsidRPr="009578E3" w:rsidRDefault="001100AF" w:rsidP="007A1DCA">
            <w:pPr>
              <w:widowControl w:val="0"/>
              <w:jc w:val="both"/>
              <w:rPr>
                <w:bCs/>
                <w:color w:val="000000"/>
              </w:rPr>
            </w:pPr>
            <w:r w:rsidRPr="009578E3">
              <w:rPr>
                <w:bCs/>
              </w:rPr>
              <w:t>Приказ Министерства труда и социальной защиты РФ от 18.06.2020 N 352н</w:t>
            </w:r>
          </w:p>
        </w:tc>
        <w:tc>
          <w:tcPr>
            <w:tcW w:w="1132" w:type="dxa"/>
          </w:tcPr>
          <w:p w14:paraId="6D2FA60F" w14:textId="77777777" w:rsidR="001100AF" w:rsidRPr="008E6FB8" w:rsidRDefault="001100AF" w:rsidP="007A1DCA">
            <w:pPr>
              <w:widowControl w:val="0"/>
              <w:jc w:val="both"/>
              <w:rPr>
                <w:b/>
              </w:rPr>
            </w:pPr>
            <w:r w:rsidRPr="008E6FB8">
              <w:rPr>
                <w:b/>
              </w:rPr>
              <w:t>СРР</w:t>
            </w:r>
          </w:p>
        </w:tc>
      </w:tr>
      <w:tr w:rsidR="001100AF" w:rsidRPr="009578E3" w14:paraId="0A5FDBB1" w14:textId="77777777" w:rsidTr="007A1DCA">
        <w:tc>
          <w:tcPr>
            <w:tcW w:w="9640" w:type="dxa"/>
            <w:gridSpan w:val="4"/>
          </w:tcPr>
          <w:p w14:paraId="725D8FBB" w14:textId="77777777" w:rsidR="001100AF" w:rsidRPr="009578E3" w:rsidRDefault="001100AF" w:rsidP="007A1DCA">
            <w:pPr>
              <w:widowControl w:val="0"/>
              <w:jc w:val="center"/>
              <w:rPr>
                <w:b/>
                <w:color w:val="000000"/>
              </w:rPr>
            </w:pPr>
            <w:r w:rsidRPr="009578E3">
              <w:rPr>
                <w:b/>
                <w:color w:val="000000"/>
              </w:rPr>
              <w:t>05 Физическая культура и спорт</w:t>
            </w:r>
          </w:p>
        </w:tc>
      </w:tr>
      <w:tr w:rsidR="001100AF" w:rsidRPr="009578E3" w14:paraId="143A46EB" w14:textId="77777777" w:rsidTr="007A1DCA">
        <w:tc>
          <w:tcPr>
            <w:tcW w:w="821" w:type="dxa"/>
          </w:tcPr>
          <w:p w14:paraId="1A7BD85D" w14:textId="77777777" w:rsidR="001100AF" w:rsidRPr="009578E3" w:rsidRDefault="001100AF" w:rsidP="007A1DCA">
            <w:pPr>
              <w:widowControl w:val="0"/>
              <w:jc w:val="both"/>
              <w:rPr>
                <w:bCs/>
              </w:rPr>
            </w:pPr>
            <w:r w:rsidRPr="009578E3">
              <w:rPr>
                <w:bCs/>
              </w:rPr>
              <w:t>05.002</w:t>
            </w:r>
          </w:p>
        </w:tc>
        <w:tc>
          <w:tcPr>
            <w:tcW w:w="3749" w:type="dxa"/>
          </w:tcPr>
          <w:p w14:paraId="1C283111" w14:textId="77777777" w:rsidR="001100AF" w:rsidRPr="009578E3" w:rsidRDefault="00F065DD" w:rsidP="007A1DCA">
            <w:pPr>
              <w:keepNext/>
              <w:keepLines/>
              <w:jc w:val="both"/>
              <w:outlineLvl w:val="0"/>
              <w:rPr>
                <w:bCs/>
                <w:lang w:eastAsia="ar-SA"/>
              </w:rPr>
            </w:pPr>
            <w:hyperlink r:id="rId5" w:history="1">
              <w:r w:rsidR="001100AF" w:rsidRPr="009578E3">
                <w:rPr>
                  <w:bCs/>
                  <w:lang w:eastAsia="ar-SA"/>
                </w:rPr>
                <w:t xml:space="preserve"> "Тренер по адаптивной физической культуре и адаптивному спорту"</w:t>
              </w:r>
            </w:hyperlink>
          </w:p>
        </w:tc>
        <w:tc>
          <w:tcPr>
            <w:tcW w:w="3938" w:type="dxa"/>
          </w:tcPr>
          <w:p w14:paraId="4CEF2561" w14:textId="77777777" w:rsidR="001100AF" w:rsidRPr="009578E3" w:rsidRDefault="001100AF" w:rsidP="007A1DCA">
            <w:pPr>
              <w:widowControl w:val="0"/>
              <w:jc w:val="both"/>
              <w:rPr>
                <w:bCs/>
              </w:rPr>
            </w:pPr>
            <w:r w:rsidRPr="009578E3">
              <w:rPr>
                <w:bCs/>
              </w:rPr>
              <w:t>Приказ Министерства труда и социальной защиты РФ от 02 апреля 2019 г. N 199н</w:t>
            </w:r>
          </w:p>
        </w:tc>
        <w:tc>
          <w:tcPr>
            <w:tcW w:w="1132" w:type="dxa"/>
          </w:tcPr>
          <w:p w14:paraId="0D79C9AA" w14:textId="77777777" w:rsidR="001100AF" w:rsidRPr="008E6FB8" w:rsidRDefault="001100AF" w:rsidP="007A1DCA">
            <w:pPr>
              <w:widowControl w:val="0"/>
              <w:jc w:val="both"/>
              <w:rPr>
                <w:b/>
              </w:rPr>
            </w:pPr>
            <w:r w:rsidRPr="008E6FB8">
              <w:rPr>
                <w:b/>
              </w:rPr>
              <w:t>Т АФК</w:t>
            </w:r>
          </w:p>
        </w:tc>
      </w:tr>
      <w:tr w:rsidR="001100AF" w:rsidRPr="009578E3" w14:paraId="4328A8CE" w14:textId="77777777" w:rsidTr="007A1DCA">
        <w:tc>
          <w:tcPr>
            <w:tcW w:w="821" w:type="dxa"/>
          </w:tcPr>
          <w:p w14:paraId="1ABF55C7" w14:textId="77777777" w:rsidR="001100AF" w:rsidRPr="009578E3" w:rsidRDefault="001100AF" w:rsidP="007A1DCA">
            <w:pPr>
              <w:widowControl w:val="0"/>
              <w:jc w:val="both"/>
              <w:rPr>
                <w:bCs/>
              </w:rPr>
            </w:pPr>
            <w:r w:rsidRPr="009578E3">
              <w:rPr>
                <w:bCs/>
              </w:rPr>
              <w:t>05.004</w:t>
            </w:r>
          </w:p>
        </w:tc>
        <w:tc>
          <w:tcPr>
            <w:tcW w:w="3749" w:type="dxa"/>
          </w:tcPr>
          <w:p w14:paraId="394A73CF" w14:textId="77777777" w:rsidR="001100AF" w:rsidRPr="009578E3" w:rsidRDefault="00F065DD" w:rsidP="007A1DCA">
            <w:pPr>
              <w:keepNext/>
              <w:keepLines/>
              <w:jc w:val="both"/>
              <w:outlineLvl w:val="0"/>
              <w:rPr>
                <w:bCs/>
                <w:lang w:eastAsia="ar-SA"/>
              </w:rPr>
            </w:pPr>
            <w:hyperlink r:id="rId6" w:history="1">
              <w:r w:rsidR="001100AF" w:rsidRPr="009578E3">
                <w:rPr>
                  <w:bCs/>
                  <w:lang w:eastAsia="ar-SA"/>
                </w:rPr>
                <w:t xml:space="preserve"> "Инструктор-методист по адаптивной физической культуре и адаптивному спорту "</w:t>
              </w:r>
            </w:hyperlink>
          </w:p>
        </w:tc>
        <w:tc>
          <w:tcPr>
            <w:tcW w:w="3938" w:type="dxa"/>
          </w:tcPr>
          <w:p w14:paraId="78498EBC" w14:textId="77777777" w:rsidR="001100AF" w:rsidRPr="009578E3" w:rsidRDefault="001100AF" w:rsidP="007A1DCA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Cs/>
              </w:rPr>
            </w:pPr>
            <w:r w:rsidRPr="009578E3">
              <w:rPr>
                <w:rFonts w:eastAsiaTheme="minorEastAsia"/>
                <w:bCs/>
              </w:rPr>
              <w:t>Приказ Министерства труда и социальной защиты РФ от 02 апреля 2019 г. N 197н</w:t>
            </w:r>
          </w:p>
        </w:tc>
        <w:tc>
          <w:tcPr>
            <w:tcW w:w="1132" w:type="dxa"/>
          </w:tcPr>
          <w:p w14:paraId="38F5A787" w14:textId="77777777" w:rsidR="001100AF" w:rsidRPr="008E6FB8" w:rsidRDefault="001100AF" w:rsidP="007A1DCA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/>
              </w:rPr>
            </w:pPr>
            <w:r w:rsidRPr="008E6FB8">
              <w:rPr>
                <w:rFonts w:eastAsiaTheme="minorEastAsia"/>
                <w:b/>
              </w:rPr>
              <w:t>ИМ АФК</w:t>
            </w:r>
          </w:p>
        </w:tc>
      </w:tr>
    </w:tbl>
    <w:p w14:paraId="09E0BA9C" w14:textId="77777777" w:rsidR="001100AF" w:rsidRPr="009578E3" w:rsidRDefault="001100AF" w:rsidP="001100AF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14:paraId="0D63A900" w14:textId="77777777" w:rsidR="001100AF" w:rsidRPr="009578E3" w:rsidRDefault="001100AF" w:rsidP="001100AF">
      <w:pPr>
        <w:rPr>
          <w:rFonts w:ascii="Times New Roman" w:eastAsia="Times New Roman" w:hAnsi="Times New Roman" w:cs="Times New Roman"/>
          <w:lang w:eastAsia="ar-SA"/>
        </w:rPr>
      </w:pPr>
      <w:r w:rsidRPr="009578E3">
        <w:rPr>
          <w:rFonts w:ascii="Times New Roman" w:eastAsia="Times New Roman" w:hAnsi="Times New Roman" w:cs="Times New Roman"/>
          <w:lang w:eastAsia="ar-SA"/>
        </w:rPr>
        <w:br w:type="page"/>
      </w:r>
    </w:p>
    <w:bookmarkEnd w:id="3"/>
    <w:bookmarkEnd w:id="4"/>
    <w:p w14:paraId="39B42495" w14:textId="77777777" w:rsidR="006546D0" w:rsidRPr="00060C57" w:rsidRDefault="006546D0" w:rsidP="006546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highlight w:val="yellow"/>
          <w:lang w:eastAsia="ru-RU"/>
        </w:rPr>
      </w:pPr>
    </w:p>
    <w:p w14:paraId="4EEC2CFD" w14:textId="200650E4" w:rsidR="006546D0" w:rsidRPr="00060C57" w:rsidRDefault="006546D0" w:rsidP="00E25E43">
      <w:pPr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after="0" w:line="278" w:lineRule="exact"/>
        <w:ind w:right="76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  <w:r w:rsidRPr="00060C57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  <w:t>изучениЕ дисциплины НАПРАВЛЕНО НА формирование следующих компетенций</w:t>
      </w:r>
    </w:p>
    <w:p w14:paraId="5586BCFA" w14:textId="77777777" w:rsidR="006546D0" w:rsidRPr="00060C57" w:rsidRDefault="006546D0" w:rsidP="006546D0">
      <w:pPr>
        <w:widowControl w:val="0"/>
        <w:kinsoku w:val="0"/>
        <w:overflowPunct w:val="0"/>
        <w:autoSpaceDE w:val="0"/>
        <w:autoSpaceDN w:val="0"/>
        <w:adjustRightInd w:val="0"/>
        <w:spacing w:after="0" w:line="278" w:lineRule="exact"/>
        <w:ind w:left="1322" w:right="768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</w:p>
    <w:p w14:paraId="58448CAB" w14:textId="2D59FE1D" w:rsidR="006546D0" w:rsidRPr="00060C57" w:rsidRDefault="006546D0" w:rsidP="00E25E43">
      <w:pPr>
        <w:spacing w:after="0" w:line="240" w:lineRule="auto"/>
        <w:rPr>
          <w:rFonts w:ascii="Times New Roman" w:eastAsia="Calibri" w:hAnsi="Times New Roman" w:cs="Times New Roman"/>
        </w:rPr>
      </w:pPr>
      <w:r w:rsidRPr="00060C57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УК-</w:t>
      </w:r>
      <w:proofErr w:type="gramStart"/>
      <w:r w:rsidRPr="00060C57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 xml:space="preserve">4: </w:t>
      </w:r>
      <w:r w:rsidRPr="00060C5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060C57">
        <w:rPr>
          <w:rFonts w:ascii="Times New Roman" w:eastAsia="Times New Roman" w:hAnsi="Times New Roman" w:cs="Times New Roman"/>
          <w:spacing w:val="-1"/>
          <w:lang w:eastAsia="ru-RU"/>
        </w:rPr>
        <w:t>Способен</w:t>
      </w:r>
      <w:proofErr w:type="gramEnd"/>
      <w:r w:rsidRPr="00060C57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060C57">
        <w:rPr>
          <w:rFonts w:ascii="Times New Roman" w:eastAsia="Times New Roman" w:hAnsi="Times New Roman" w:cs="Times New Roman"/>
          <w:spacing w:val="-1"/>
          <w:lang w:eastAsia="ru-RU"/>
        </w:rPr>
        <w:t>осуществлять</w:t>
      </w:r>
      <w:r w:rsidRPr="00060C57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060C57">
        <w:rPr>
          <w:rFonts w:ascii="Times New Roman" w:eastAsia="Times New Roman" w:hAnsi="Times New Roman" w:cs="Times New Roman"/>
          <w:spacing w:val="-1"/>
          <w:lang w:eastAsia="ru-RU"/>
        </w:rPr>
        <w:t>деловую</w:t>
      </w:r>
      <w:r w:rsidRPr="00060C57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060C57">
        <w:rPr>
          <w:rFonts w:ascii="Times New Roman" w:eastAsia="Times New Roman" w:hAnsi="Times New Roman" w:cs="Times New Roman"/>
          <w:spacing w:val="-1"/>
          <w:lang w:eastAsia="ru-RU"/>
        </w:rPr>
        <w:t>коммуникацию</w:t>
      </w:r>
      <w:r w:rsidRPr="00060C57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060C57">
        <w:rPr>
          <w:rFonts w:ascii="Times New Roman" w:eastAsia="Times New Roman" w:hAnsi="Times New Roman" w:cs="Times New Roman"/>
          <w:lang w:eastAsia="ru-RU"/>
        </w:rPr>
        <w:t>в</w:t>
      </w:r>
      <w:r w:rsidRPr="00060C57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060C57">
        <w:rPr>
          <w:rFonts w:ascii="Times New Roman" w:eastAsia="Times New Roman" w:hAnsi="Times New Roman" w:cs="Times New Roman"/>
          <w:spacing w:val="-1"/>
          <w:lang w:eastAsia="ru-RU"/>
        </w:rPr>
        <w:t>устной</w:t>
      </w:r>
      <w:r w:rsidRPr="00060C57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060C57">
        <w:rPr>
          <w:rFonts w:ascii="Times New Roman" w:eastAsia="Times New Roman" w:hAnsi="Times New Roman" w:cs="Times New Roman"/>
          <w:lang w:eastAsia="ru-RU"/>
        </w:rPr>
        <w:t>и</w:t>
      </w:r>
      <w:r w:rsidRPr="00060C57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060C57">
        <w:rPr>
          <w:rFonts w:ascii="Times New Roman" w:eastAsia="Times New Roman" w:hAnsi="Times New Roman" w:cs="Times New Roman"/>
          <w:spacing w:val="-1"/>
          <w:lang w:eastAsia="ru-RU"/>
        </w:rPr>
        <w:t>письменной</w:t>
      </w:r>
      <w:r w:rsidRPr="00060C57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060C57">
        <w:rPr>
          <w:rFonts w:ascii="Times New Roman" w:eastAsia="Times New Roman" w:hAnsi="Times New Roman" w:cs="Times New Roman"/>
          <w:spacing w:val="-1"/>
          <w:lang w:eastAsia="ru-RU"/>
        </w:rPr>
        <w:t>формах</w:t>
      </w:r>
      <w:r w:rsidRPr="00060C57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060C57">
        <w:rPr>
          <w:rFonts w:ascii="Times New Roman" w:eastAsia="Times New Roman" w:hAnsi="Times New Roman" w:cs="Times New Roman"/>
          <w:lang w:eastAsia="ru-RU"/>
        </w:rPr>
        <w:t>на</w:t>
      </w:r>
      <w:r w:rsidRPr="00060C57">
        <w:rPr>
          <w:rFonts w:ascii="Times New Roman" w:eastAsia="Times New Roman" w:hAnsi="Times New Roman" w:cs="Times New Roman"/>
          <w:spacing w:val="-1"/>
          <w:lang w:eastAsia="ru-RU"/>
        </w:rPr>
        <w:t xml:space="preserve"> государственном языке Российской Федерации </w:t>
      </w:r>
      <w:r w:rsidRPr="00060C57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060C57">
        <w:rPr>
          <w:rFonts w:ascii="Times New Roman" w:eastAsia="Times New Roman" w:hAnsi="Times New Roman" w:cs="Times New Roman"/>
          <w:spacing w:val="-1"/>
          <w:lang w:eastAsia="ru-RU"/>
        </w:rPr>
        <w:t>иностранном(</w:t>
      </w:r>
      <w:proofErr w:type="spellStart"/>
      <w:r w:rsidRPr="00060C57">
        <w:rPr>
          <w:rFonts w:ascii="Times New Roman" w:eastAsia="Times New Roman" w:hAnsi="Times New Roman" w:cs="Times New Roman"/>
          <w:spacing w:val="-1"/>
          <w:lang w:eastAsia="ru-RU"/>
        </w:rPr>
        <w:t>ых</w:t>
      </w:r>
      <w:proofErr w:type="spellEnd"/>
      <w:r w:rsidRPr="00060C57">
        <w:rPr>
          <w:rFonts w:ascii="Times New Roman" w:eastAsia="Times New Roman" w:hAnsi="Times New Roman" w:cs="Times New Roman"/>
          <w:spacing w:val="-1"/>
          <w:lang w:eastAsia="ru-RU"/>
        </w:rPr>
        <w:t>)</w:t>
      </w:r>
      <w:r w:rsidRPr="00060C5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0C57">
        <w:rPr>
          <w:rFonts w:ascii="Times New Roman" w:eastAsia="Times New Roman" w:hAnsi="Times New Roman" w:cs="Times New Roman"/>
          <w:spacing w:val="-1"/>
          <w:lang w:eastAsia="ru-RU"/>
        </w:rPr>
        <w:t>языке(ах).</w:t>
      </w:r>
      <w:r w:rsidRPr="00060C57">
        <w:rPr>
          <w:rFonts w:ascii="Times New Roman" w:eastAsia="Calibri" w:hAnsi="Times New Roman" w:cs="Times New Roman"/>
          <w:b/>
        </w:rPr>
        <w:t xml:space="preserve"> </w:t>
      </w:r>
    </w:p>
    <w:p w14:paraId="58D562D9" w14:textId="77777777" w:rsidR="006546D0" w:rsidRPr="00060C57" w:rsidRDefault="006546D0" w:rsidP="006546D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322" w:right="768"/>
        <w:rPr>
          <w:rFonts w:ascii="Times New Roman" w:eastAsia="Times New Roman" w:hAnsi="Times New Roman" w:cs="Times New Roman"/>
          <w:spacing w:val="-1"/>
          <w:lang w:eastAsia="ru-RU"/>
        </w:rPr>
      </w:pPr>
    </w:p>
    <w:p w14:paraId="0D3DF9CC" w14:textId="77777777" w:rsidR="006546D0" w:rsidRPr="00060C57" w:rsidRDefault="006546D0" w:rsidP="006546D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  <w:r w:rsidRPr="00060C57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  <w:t>РЕЗУЛЬТАТЫ ОБУЧЕНИЯ ПО ДИСЦИПЛИНЕ «русский язык и культура речи»</w:t>
      </w:r>
    </w:p>
    <w:p w14:paraId="1DA4CE38" w14:textId="77777777" w:rsidR="006546D0" w:rsidRPr="00060C57" w:rsidRDefault="006546D0" w:rsidP="006546D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14:paraId="7E3BE755" w14:textId="77777777" w:rsidR="00DA3669" w:rsidRPr="001C45C9" w:rsidRDefault="00DA3669" w:rsidP="00DA366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tbl>
      <w:tblPr>
        <w:tblStyle w:val="410"/>
        <w:tblW w:w="9351" w:type="dxa"/>
        <w:tblLayout w:type="fixed"/>
        <w:tblLook w:val="04A0" w:firstRow="1" w:lastRow="0" w:firstColumn="1" w:lastColumn="0" w:noHBand="0" w:noVBand="1"/>
      </w:tblPr>
      <w:tblGrid>
        <w:gridCol w:w="4531"/>
        <w:gridCol w:w="2552"/>
        <w:gridCol w:w="2268"/>
      </w:tblGrid>
      <w:tr w:rsidR="00DA3669" w:rsidRPr="001C45C9" w14:paraId="0EB017C1" w14:textId="77777777" w:rsidTr="00A1159F">
        <w:tc>
          <w:tcPr>
            <w:tcW w:w="4531" w:type="dxa"/>
          </w:tcPr>
          <w:p w14:paraId="5B26A075" w14:textId="77777777" w:rsidR="00DA3669" w:rsidRPr="001C45C9" w:rsidRDefault="00DA3669" w:rsidP="00A115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3E68497" w14:textId="77777777" w:rsidR="00DA3669" w:rsidRPr="001C45C9" w:rsidRDefault="00DA3669" w:rsidP="00A1159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C45C9">
              <w:rPr>
                <w:rFonts w:ascii="Times New Roman" w:hAnsi="Times New Roman" w:cs="Times New Roman"/>
                <w:b/>
              </w:rPr>
              <w:t>Знать/ Уметь/Владеть</w:t>
            </w:r>
          </w:p>
          <w:p w14:paraId="6D7977C2" w14:textId="77777777" w:rsidR="00DA3669" w:rsidRPr="001C45C9" w:rsidRDefault="00DA3669" w:rsidP="00A1159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552" w:type="dxa"/>
          </w:tcPr>
          <w:p w14:paraId="67F444AF" w14:textId="77777777" w:rsidR="00DA3669" w:rsidRPr="001C45C9" w:rsidRDefault="00DA3669" w:rsidP="00A1159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20FBED7B" w14:textId="77777777" w:rsidR="00DA3669" w:rsidRPr="001C45C9" w:rsidRDefault="00DA3669" w:rsidP="00A115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45C9">
              <w:rPr>
                <w:rFonts w:ascii="Times New Roman" w:hAnsi="Times New Roman" w:cs="Times New Roman"/>
                <w:b/>
              </w:rPr>
              <w:t>Соотнесенные профессиональные стандарты</w:t>
            </w:r>
          </w:p>
        </w:tc>
        <w:tc>
          <w:tcPr>
            <w:tcW w:w="2268" w:type="dxa"/>
          </w:tcPr>
          <w:p w14:paraId="7BD23D7B" w14:textId="77777777" w:rsidR="00DA3669" w:rsidRPr="001C45C9" w:rsidRDefault="00DA3669" w:rsidP="00A1159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4B8D818F" w14:textId="77777777" w:rsidR="00DA3669" w:rsidRPr="001C45C9" w:rsidRDefault="00DA3669" w:rsidP="00A115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45C9">
              <w:rPr>
                <w:rFonts w:ascii="Times New Roman" w:hAnsi="Times New Roman" w:cs="Times New Roman"/>
                <w:b/>
              </w:rPr>
              <w:t>Формируемые компетенции</w:t>
            </w:r>
          </w:p>
        </w:tc>
      </w:tr>
      <w:tr w:rsidR="001100AF" w:rsidRPr="001C45C9" w14:paraId="15F05AC5" w14:textId="77777777" w:rsidTr="006948E1">
        <w:trPr>
          <w:trHeight w:val="2565"/>
        </w:trPr>
        <w:tc>
          <w:tcPr>
            <w:tcW w:w="4531" w:type="dxa"/>
          </w:tcPr>
          <w:p w14:paraId="148C018F" w14:textId="77777777" w:rsidR="001100AF" w:rsidRPr="001C45C9" w:rsidRDefault="001100AF" w:rsidP="001100AF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t>Знания:</w:t>
            </w: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ab/>
            </w:r>
          </w:p>
          <w:p w14:paraId="5A249880" w14:textId="77777777" w:rsidR="001100AF" w:rsidRPr="001C45C9" w:rsidRDefault="001100AF" w:rsidP="001100AF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proofErr w:type="gramStart"/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>основных  законов</w:t>
            </w:r>
            <w:proofErr w:type="gramEnd"/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 xml:space="preserve">  развития  русского языка; </w:t>
            </w:r>
          </w:p>
          <w:p w14:paraId="48FB4044" w14:textId="77777777" w:rsidR="001100AF" w:rsidRPr="001C45C9" w:rsidRDefault="001100AF" w:rsidP="001100AF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 xml:space="preserve">системы основных языковых норм современного русского языка; </w:t>
            </w:r>
          </w:p>
          <w:p w14:paraId="69DD3B68" w14:textId="77777777" w:rsidR="001100AF" w:rsidRPr="001C45C9" w:rsidRDefault="001100AF" w:rsidP="001100AF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>основных характеристик литературного языка;</w:t>
            </w:r>
          </w:p>
          <w:p w14:paraId="673CE24A" w14:textId="77777777" w:rsidR="001100AF" w:rsidRPr="001C45C9" w:rsidRDefault="001100AF" w:rsidP="001100AF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>русской лексики и фразеологию; целей языкового общения;</w:t>
            </w:r>
          </w:p>
          <w:p w14:paraId="25C22519" w14:textId="77777777" w:rsidR="001100AF" w:rsidRPr="001C45C9" w:rsidRDefault="001100AF" w:rsidP="001100AF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proofErr w:type="gramStart"/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>факторов,  определяющие</w:t>
            </w:r>
            <w:proofErr w:type="gramEnd"/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 xml:space="preserve">  успешность коммуникации;</w:t>
            </w:r>
          </w:p>
          <w:p w14:paraId="2415FF5C" w14:textId="77777777" w:rsidR="001100AF" w:rsidRPr="001C45C9" w:rsidRDefault="001100AF" w:rsidP="00110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>теоретических и практических аспектов подготовки публичной речи основ делового общения, способствующих развитию общей культуры и социализации общества.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A350" w14:textId="77777777" w:rsidR="001100AF" w:rsidRDefault="001100AF" w:rsidP="001100AF">
            <w:pPr>
              <w:rPr>
                <w:rFonts w:ascii="Times New Roman" w:eastAsiaTheme="minorHAnsi" w:hAnsi="Times New Roman"/>
                <w:bCs/>
              </w:rPr>
            </w:pPr>
            <w:r>
              <w:rPr>
                <w:rFonts w:ascii="Times New Roman" w:eastAsiaTheme="minorHAnsi" w:hAnsi="Times New Roman"/>
                <w:b/>
                <w:bCs/>
              </w:rPr>
              <w:t>П 01.001</w:t>
            </w:r>
            <w:r>
              <w:rPr>
                <w:rFonts w:ascii="Times New Roman" w:eastAsiaTheme="minorHAnsi" w:hAnsi="Times New Roman"/>
              </w:rPr>
              <w:t xml:space="preserve"> </w:t>
            </w:r>
          </w:p>
          <w:p w14:paraId="052D115A" w14:textId="77777777" w:rsidR="001100AF" w:rsidRDefault="001100AF" w:rsidP="001100AF">
            <w:pPr>
              <w:rPr>
                <w:rFonts w:ascii="Times New Roman" w:eastAsiaTheme="minorHAnsi" w:hAnsi="Times New Roman"/>
                <w:bCs/>
                <w:spacing w:val="3"/>
              </w:rPr>
            </w:pPr>
            <w:r>
              <w:rPr>
                <w:rFonts w:ascii="Times New Roman" w:eastAsiaTheme="minorHAnsi" w:hAnsi="Times New Roman"/>
                <w:bCs/>
                <w:spacing w:val="3"/>
              </w:rPr>
              <w:t>В/05.6</w:t>
            </w:r>
          </w:p>
          <w:p w14:paraId="2CFF62A4" w14:textId="77777777" w:rsidR="001100AF" w:rsidRDefault="001100AF" w:rsidP="001100AF">
            <w:pPr>
              <w:rPr>
                <w:rFonts w:ascii="Times New Roman" w:eastAsia="Calibri" w:hAnsi="Times New Roman" w:cs="Times New Roman"/>
                <w:b/>
                <w:spacing w:val="3"/>
              </w:rPr>
            </w:pPr>
          </w:p>
          <w:p w14:paraId="5C780937" w14:textId="77777777" w:rsidR="001100AF" w:rsidRPr="00036903" w:rsidRDefault="001100AF" w:rsidP="001100AF">
            <w:pPr>
              <w:rPr>
                <w:rFonts w:ascii="Times New Roman" w:eastAsia="Calibri" w:hAnsi="Times New Roman" w:cs="Times New Roman"/>
                <w:b/>
                <w:spacing w:val="3"/>
              </w:rPr>
            </w:pPr>
            <w:r w:rsidRPr="00036903">
              <w:rPr>
                <w:rFonts w:ascii="Times New Roman" w:eastAsia="Calibri" w:hAnsi="Times New Roman" w:cs="Times New Roman"/>
                <w:b/>
                <w:spacing w:val="3"/>
              </w:rPr>
              <w:t>ПДО 01.003</w:t>
            </w:r>
          </w:p>
          <w:p w14:paraId="04066271" w14:textId="77777777" w:rsidR="001100AF" w:rsidRPr="00036903" w:rsidRDefault="001100AF" w:rsidP="001100AF">
            <w:pPr>
              <w:rPr>
                <w:rFonts w:ascii="Times New Roman" w:eastAsia="Calibri" w:hAnsi="Times New Roman" w:cs="Times New Roman"/>
                <w:bCs/>
              </w:rPr>
            </w:pPr>
            <w:r w:rsidRPr="00036903">
              <w:rPr>
                <w:rFonts w:ascii="Times New Roman" w:eastAsia="Calibri" w:hAnsi="Times New Roman" w:cs="Times New Roman"/>
                <w:bCs/>
              </w:rPr>
              <w:t>B/02.6; C/03.6</w:t>
            </w:r>
          </w:p>
          <w:p w14:paraId="03FB4C44" w14:textId="77777777" w:rsidR="001100AF" w:rsidRDefault="001100AF" w:rsidP="001100AF">
            <w:pPr>
              <w:rPr>
                <w:rFonts w:ascii="Times New Roman" w:hAnsi="Times New Roman" w:cs="Times New Roman"/>
                <w:bCs/>
                <w:spacing w:val="3"/>
              </w:rPr>
            </w:pPr>
          </w:p>
          <w:p w14:paraId="5AA97D8E" w14:textId="77777777" w:rsidR="001100AF" w:rsidRDefault="001100AF" w:rsidP="001100AF">
            <w:pPr>
              <w:rPr>
                <w:rFonts w:ascii="Times New Roman" w:hAnsi="Times New Roman" w:cs="Times New Roman"/>
                <w:b/>
                <w:spacing w:val="3"/>
              </w:rPr>
            </w:pPr>
            <w:r>
              <w:rPr>
                <w:rFonts w:ascii="Times New Roman" w:hAnsi="Times New Roman" w:cs="Times New Roman"/>
                <w:b/>
                <w:spacing w:val="3"/>
              </w:rPr>
              <w:t>СРР 03.007</w:t>
            </w:r>
          </w:p>
          <w:p w14:paraId="33429AE9" w14:textId="77777777" w:rsidR="001100AF" w:rsidRPr="0087157A" w:rsidRDefault="001100AF" w:rsidP="001100AF">
            <w:pPr>
              <w:rPr>
                <w:rFonts w:ascii="Times New Roman" w:hAnsi="Times New Roman" w:cs="Times New Roman"/>
                <w:bCs/>
                <w:spacing w:val="3"/>
              </w:rPr>
            </w:pPr>
            <w:r w:rsidRPr="0087157A">
              <w:rPr>
                <w:rFonts w:ascii="Times New Roman" w:hAnsi="Times New Roman" w:cs="Times New Roman"/>
                <w:bCs/>
                <w:spacing w:val="3"/>
              </w:rPr>
              <w:t>А/01.6; А/02.6; А/03.6</w:t>
            </w:r>
          </w:p>
          <w:p w14:paraId="1D3DACD2" w14:textId="77777777" w:rsidR="001100AF" w:rsidRDefault="001100AF" w:rsidP="001100AF">
            <w:pPr>
              <w:rPr>
                <w:rFonts w:ascii="Times New Roman" w:hAnsi="Times New Roman" w:cs="Times New Roman"/>
                <w:b/>
              </w:rPr>
            </w:pPr>
            <w:bookmarkStart w:id="5" w:name="_Hlk105510447"/>
          </w:p>
          <w:p w14:paraId="621BB566" w14:textId="77777777" w:rsidR="001100AF" w:rsidRDefault="001100AF" w:rsidP="001100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АФК 05.002</w:t>
            </w:r>
          </w:p>
          <w:p w14:paraId="5C0B0456" w14:textId="77777777" w:rsidR="001100AF" w:rsidRDefault="001100AF" w:rsidP="001100AF">
            <w:pPr>
              <w:rPr>
                <w:rFonts w:ascii="Times New Roman" w:hAnsi="Times New Roman" w:cs="Times New Roman"/>
              </w:rPr>
            </w:pPr>
          </w:p>
          <w:p w14:paraId="2DB241DE" w14:textId="77777777" w:rsidR="001100AF" w:rsidRDefault="001100AF" w:rsidP="001100AF">
            <w:pPr>
              <w:rPr>
                <w:rFonts w:ascii="Times New Roman" w:eastAsia="Calibri" w:hAnsi="Times New Roman" w:cs="Times New Roman"/>
                <w:bCs/>
                <w:spacing w:val="1"/>
              </w:rPr>
            </w:pPr>
            <w:r>
              <w:rPr>
                <w:rFonts w:ascii="Times New Roman" w:eastAsia="Calibri" w:hAnsi="Times New Roman" w:cs="Times New Roman"/>
                <w:b/>
                <w:spacing w:val="1"/>
              </w:rPr>
              <w:t>ИМ АФК 05.004</w:t>
            </w:r>
            <w:r>
              <w:rPr>
                <w:rFonts w:ascii="Times New Roman" w:eastAsia="Calibri" w:hAnsi="Times New Roman" w:cs="Times New Roman"/>
                <w:bCs/>
                <w:spacing w:val="1"/>
              </w:rPr>
              <w:t xml:space="preserve"> </w:t>
            </w:r>
            <w:bookmarkEnd w:id="5"/>
          </w:p>
          <w:p w14:paraId="072C939D" w14:textId="77777777" w:rsidR="001100AF" w:rsidRPr="001C45C9" w:rsidRDefault="001100AF" w:rsidP="001100AF">
            <w:pPr>
              <w:ind w:right="227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14:paraId="2A95A755" w14:textId="77777777" w:rsidR="001100AF" w:rsidRPr="0049680F" w:rsidRDefault="001100AF" w:rsidP="001100AF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b/>
              </w:rPr>
            </w:pPr>
            <w:r w:rsidRPr="0049680F">
              <w:rPr>
                <w:rFonts w:ascii="Times New Roman" w:eastAsia="Calibri" w:hAnsi="Times New Roman" w:cs="Times New Roman"/>
                <w:b/>
              </w:rPr>
              <w:t>УК-4</w:t>
            </w:r>
          </w:p>
          <w:p w14:paraId="4A413EDF" w14:textId="77777777" w:rsidR="001100AF" w:rsidRDefault="001100AF" w:rsidP="001100AF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 w:cs="Times New Roman"/>
                <w:bCs/>
                <w:color w:val="000000"/>
                <w:spacing w:val="-1"/>
              </w:rPr>
            </w:pPr>
            <w:r w:rsidRPr="00A26B82">
              <w:rPr>
                <w:rFonts w:ascii="Times New Roman" w:hAnsi="Times New Roman" w:cs="Times New Roman"/>
                <w:bCs/>
                <w:color w:val="000000"/>
                <w:spacing w:val="-1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</w:t>
            </w:r>
          </w:p>
          <w:p w14:paraId="0CD9ADE1" w14:textId="4415C66E" w:rsidR="001100AF" w:rsidRPr="001C45C9" w:rsidRDefault="001100AF" w:rsidP="001100AF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A26B82">
              <w:rPr>
                <w:rFonts w:ascii="Times New Roman" w:hAnsi="Times New Roman" w:cs="Times New Roman"/>
                <w:bCs/>
                <w:color w:val="000000"/>
                <w:spacing w:val="-1"/>
              </w:rPr>
              <w:t>(</w:t>
            </w:r>
            <w:proofErr w:type="spellStart"/>
            <w:r w:rsidRPr="00A26B82">
              <w:rPr>
                <w:rFonts w:ascii="Times New Roman" w:hAnsi="Times New Roman" w:cs="Times New Roman"/>
                <w:bCs/>
                <w:color w:val="000000"/>
                <w:spacing w:val="-1"/>
              </w:rPr>
              <w:t>ых</w:t>
            </w:r>
            <w:proofErr w:type="spellEnd"/>
            <w:r w:rsidRPr="00A26B82">
              <w:rPr>
                <w:rFonts w:ascii="Times New Roman" w:hAnsi="Times New Roman" w:cs="Times New Roman"/>
                <w:bCs/>
                <w:color w:val="000000"/>
                <w:spacing w:val="-1"/>
              </w:rPr>
              <w:t>) языке(ах)</w:t>
            </w:r>
          </w:p>
        </w:tc>
      </w:tr>
      <w:tr w:rsidR="001100AF" w:rsidRPr="001C45C9" w14:paraId="1AAFD558" w14:textId="77777777" w:rsidTr="006948E1">
        <w:tc>
          <w:tcPr>
            <w:tcW w:w="4531" w:type="dxa"/>
          </w:tcPr>
          <w:p w14:paraId="40D6FCBA" w14:textId="77777777" w:rsidR="001100AF" w:rsidRPr="001C45C9" w:rsidRDefault="001100AF" w:rsidP="001100AF">
            <w:pPr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t>Умения:</w:t>
            </w: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ab/>
            </w:r>
          </w:p>
          <w:p w14:paraId="12AA3826" w14:textId="77777777" w:rsidR="001100AF" w:rsidRPr="001C45C9" w:rsidRDefault="001100AF" w:rsidP="001100AF">
            <w:pPr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 xml:space="preserve">строить взаимодействие с коллегами с учетом критериев эффективного общения; </w:t>
            </w:r>
          </w:p>
          <w:p w14:paraId="2738D5B5" w14:textId="77777777" w:rsidR="001100AF" w:rsidRPr="001C45C9" w:rsidRDefault="001100AF" w:rsidP="001100AF">
            <w:pPr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>излагать информацию, идеи, проблемы и их решение в коммуникативно-адекватном формате;</w:t>
            </w:r>
          </w:p>
          <w:p w14:paraId="4A6B5AAB" w14:textId="77777777" w:rsidR="001100AF" w:rsidRPr="001C45C9" w:rsidRDefault="001100AF" w:rsidP="001100AF">
            <w:pPr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>правильно и грамотно составлять деловые документы;</w:t>
            </w:r>
          </w:p>
          <w:p w14:paraId="13822AC4" w14:textId="77777777" w:rsidR="001100AF" w:rsidRPr="001C45C9" w:rsidRDefault="001100AF" w:rsidP="001100AF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>достигать в процессе коммуникации поставленной цели;</w:t>
            </w:r>
          </w:p>
          <w:p w14:paraId="03AF501D" w14:textId="77777777" w:rsidR="001100AF" w:rsidRPr="001C45C9" w:rsidRDefault="001100AF" w:rsidP="001100AF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>использовать полученные знания в профессиональной деятельности, в сфере профессиональной коммуникации и в межличностном общении;</w:t>
            </w:r>
          </w:p>
          <w:p w14:paraId="77A110C5" w14:textId="77777777" w:rsidR="001100AF" w:rsidRPr="001C45C9" w:rsidRDefault="001100AF" w:rsidP="001100AF">
            <w:pPr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>правильно и аргументировано формулировать свою мысль в устной и письменной форме;</w:t>
            </w:r>
          </w:p>
          <w:p w14:paraId="790D4428" w14:textId="77777777" w:rsidR="001100AF" w:rsidRPr="001C45C9" w:rsidRDefault="001100AF" w:rsidP="001100AF">
            <w:pPr>
              <w:rPr>
                <w:rFonts w:ascii="Times New Roman" w:hAnsi="Times New Roman" w:cs="Times New Roman"/>
                <w:b/>
              </w:rPr>
            </w:pP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>использовать русский язык в устной и письменной форме в сфере профессиональной коммуникации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DD04" w14:textId="77777777" w:rsidR="001100AF" w:rsidRDefault="001100AF" w:rsidP="001100AF">
            <w:pPr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</w:rPr>
              <w:t>П 01.001</w:t>
            </w:r>
            <w:r>
              <w:rPr>
                <w:rFonts w:ascii="Times New Roman" w:eastAsiaTheme="minorHAnsi" w:hAnsi="Times New Roman"/>
              </w:rPr>
              <w:t xml:space="preserve"> </w:t>
            </w:r>
          </w:p>
          <w:p w14:paraId="65C3A0A4" w14:textId="77777777" w:rsidR="001100AF" w:rsidRDefault="001100AF" w:rsidP="001100AF">
            <w:pPr>
              <w:rPr>
                <w:rFonts w:ascii="Times New Roman" w:eastAsiaTheme="minorHAnsi" w:hAnsi="Times New Roman"/>
                <w:bCs/>
                <w:spacing w:val="3"/>
              </w:rPr>
            </w:pPr>
            <w:r>
              <w:rPr>
                <w:rFonts w:ascii="Times New Roman" w:eastAsiaTheme="minorHAnsi" w:hAnsi="Times New Roman"/>
                <w:bCs/>
                <w:spacing w:val="3"/>
              </w:rPr>
              <w:t>В/03.6; В/05.6</w:t>
            </w:r>
          </w:p>
          <w:p w14:paraId="1CF6AAA4" w14:textId="77777777" w:rsidR="001100AF" w:rsidRDefault="001100AF" w:rsidP="001100AF">
            <w:pPr>
              <w:rPr>
                <w:rFonts w:ascii="Times New Roman" w:hAnsi="Times New Roman" w:cs="Times New Roman"/>
                <w:bCs/>
                <w:spacing w:val="3"/>
              </w:rPr>
            </w:pPr>
          </w:p>
          <w:p w14:paraId="3DFD211B" w14:textId="77777777" w:rsidR="001100AF" w:rsidRPr="005D3C92" w:rsidRDefault="001100AF" w:rsidP="001100AF">
            <w:pPr>
              <w:rPr>
                <w:rFonts w:ascii="Times New Roman" w:eastAsia="Calibri" w:hAnsi="Times New Roman" w:cs="Times New Roman"/>
                <w:b/>
                <w:spacing w:val="3"/>
              </w:rPr>
            </w:pPr>
            <w:r w:rsidRPr="005D3C92">
              <w:rPr>
                <w:rFonts w:ascii="Times New Roman" w:eastAsia="Calibri" w:hAnsi="Times New Roman" w:cs="Times New Roman"/>
                <w:b/>
                <w:spacing w:val="3"/>
              </w:rPr>
              <w:t>ПДО 01.003</w:t>
            </w:r>
          </w:p>
          <w:p w14:paraId="32EBE63F" w14:textId="77777777" w:rsidR="001100AF" w:rsidRPr="005D3C92" w:rsidRDefault="001100AF" w:rsidP="001100AF">
            <w:pPr>
              <w:rPr>
                <w:rFonts w:ascii="Times New Roman" w:eastAsia="Calibri" w:hAnsi="Times New Roman" w:cs="Times New Roman"/>
                <w:bCs/>
              </w:rPr>
            </w:pPr>
            <w:r w:rsidRPr="005D3C92">
              <w:rPr>
                <w:rFonts w:ascii="Times New Roman" w:eastAsia="Calibri" w:hAnsi="Times New Roman" w:cs="Times New Roman"/>
                <w:bCs/>
              </w:rPr>
              <w:t>B/02.6; C/03.6</w:t>
            </w:r>
          </w:p>
          <w:p w14:paraId="1EECC5C5" w14:textId="77777777" w:rsidR="001100AF" w:rsidRDefault="001100AF" w:rsidP="001100AF">
            <w:pPr>
              <w:rPr>
                <w:rFonts w:ascii="Times New Roman" w:hAnsi="Times New Roman" w:cs="Times New Roman"/>
                <w:bCs/>
                <w:spacing w:val="3"/>
              </w:rPr>
            </w:pPr>
          </w:p>
          <w:p w14:paraId="7C6BE9F5" w14:textId="77777777" w:rsidR="001100AF" w:rsidRDefault="001100AF" w:rsidP="001100A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6E1C82">
              <w:rPr>
                <w:rFonts w:ascii="Times New Roman" w:hAnsi="Times New Roman" w:cs="Times New Roman"/>
                <w:b/>
              </w:rPr>
              <w:t xml:space="preserve">СРР </w:t>
            </w:r>
            <w:r>
              <w:rPr>
                <w:rFonts w:ascii="Times New Roman" w:hAnsi="Times New Roman" w:cs="Times New Roman"/>
                <w:b/>
              </w:rPr>
              <w:t xml:space="preserve"> 03.007</w:t>
            </w:r>
            <w:proofErr w:type="gramEnd"/>
          </w:p>
          <w:p w14:paraId="52FB6293" w14:textId="77777777" w:rsidR="001100AF" w:rsidRPr="006F5EAA" w:rsidRDefault="001100AF" w:rsidP="001100AF">
            <w:pPr>
              <w:rPr>
                <w:rFonts w:ascii="Times New Roman" w:hAnsi="Times New Roman" w:cs="Times New Roman"/>
              </w:rPr>
            </w:pPr>
            <w:r w:rsidRPr="0087157A">
              <w:rPr>
                <w:rFonts w:ascii="Times New Roman" w:hAnsi="Times New Roman" w:cs="Times New Roman"/>
                <w:bCs/>
                <w:spacing w:val="3"/>
              </w:rPr>
              <w:t>А/01.6; А/02.6; А/03.6</w:t>
            </w:r>
          </w:p>
          <w:p w14:paraId="110183F0" w14:textId="77777777" w:rsidR="001100AF" w:rsidRDefault="001100AF" w:rsidP="001100AF">
            <w:pPr>
              <w:rPr>
                <w:rFonts w:ascii="Times New Roman" w:hAnsi="Times New Roman" w:cs="Times New Roman"/>
              </w:rPr>
            </w:pPr>
          </w:p>
          <w:p w14:paraId="022F3C33" w14:textId="77777777" w:rsidR="001100AF" w:rsidRDefault="001100AF" w:rsidP="001100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 АФК 05.002</w:t>
            </w:r>
          </w:p>
          <w:p w14:paraId="692511DE" w14:textId="77777777" w:rsidR="001100AF" w:rsidRDefault="001100AF" w:rsidP="00110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В/03.5</w:t>
            </w:r>
          </w:p>
          <w:p w14:paraId="4E2B6B55" w14:textId="77777777" w:rsidR="001100AF" w:rsidRDefault="001100AF" w:rsidP="001100AF">
            <w:pPr>
              <w:rPr>
                <w:rFonts w:ascii="Times New Roman" w:eastAsia="Calibri" w:hAnsi="Times New Roman" w:cs="Times New Roman"/>
                <w:b/>
                <w:spacing w:val="1"/>
              </w:rPr>
            </w:pPr>
          </w:p>
          <w:p w14:paraId="72C18C1E" w14:textId="77777777" w:rsidR="001100AF" w:rsidRDefault="001100AF" w:rsidP="001100AF">
            <w:pPr>
              <w:rPr>
                <w:rFonts w:ascii="Times New Roman" w:eastAsia="Calibri" w:hAnsi="Times New Roman" w:cs="Times New Roman"/>
                <w:bCs/>
                <w:spacing w:val="1"/>
              </w:rPr>
            </w:pPr>
            <w:r>
              <w:rPr>
                <w:rFonts w:ascii="Times New Roman" w:eastAsia="Calibri" w:hAnsi="Times New Roman" w:cs="Times New Roman"/>
                <w:b/>
                <w:spacing w:val="1"/>
              </w:rPr>
              <w:t>ИМ АФК 05.004</w:t>
            </w:r>
            <w:r>
              <w:rPr>
                <w:rFonts w:ascii="Times New Roman" w:eastAsia="Calibri" w:hAnsi="Times New Roman" w:cs="Times New Roman"/>
                <w:bCs/>
                <w:spacing w:val="1"/>
              </w:rPr>
              <w:t xml:space="preserve"> </w:t>
            </w:r>
          </w:p>
          <w:p w14:paraId="06295EDA" w14:textId="77777777" w:rsidR="001100AF" w:rsidRDefault="001100AF" w:rsidP="001100AF">
            <w:pPr>
              <w:rPr>
                <w:rFonts w:ascii="Times New Roman" w:hAnsi="Times New Roman" w:cs="Times New Roman"/>
                <w:bCs/>
                <w:spacing w:val="3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</w:rPr>
              <w:t>D/02.6</w:t>
            </w:r>
          </w:p>
          <w:p w14:paraId="7C287FB9" w14:textId="77777777" w:rsidR="001100AF" w:rsidRDefault="001100AF" w:rsidP="001100AF">
            <w:pPr>
              <w:rPr>
                <w:rFonts w:ascii="Times New Roman" w:hAnsi="Times New Roman" w:cs="Times New Roman"/>
              </w:rPr>
            </w:pPr>
          </w:p>
          <w:p w14:paraId="38B8D4B1" w14:textId="77777777" w:rsidR="001100AF" w:rsidRDefault="001100AF" w:rsidP="001100AF">
            <w:pPr>
              <w:rPr>
                <w:rFonts w:ascii="Times New Roman" w:hAnsi="Times New Roman" w:cs="Times New Roman"/>
              </w:rPr>
            </w:pPr>
          </w:p>
          <w:p w14:paraId="25C46724" w14:textId="77777777" w:rsidR="001100AF" w:rsidRDefault="001100AF" w:rsidP="001100AF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</w:p>
          <w:p w14:paraId="6BF89F23" w14:textId="77777777" w:rsidR="001100AF" w:rsidRPr="001C45C9" w:rsidRDefault="001100AF" w:rsidP="001100AF">
            <w:pPr>
              <w:widowControl w:val="0"/>
              <w:ind w:right="227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14:paraId="7AB58593" w14:textId="77777777" w:rsidR="001100AF" w:rsidRPr="0049680F" w:rsidRDefault="001100AF" w:rsidP="001100AF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b/>
              </w:rPr>
            </w:pPr>
            <w:r w:rsidRPr="0049680F">
              <w:rPr>
                <w:rFonts w:ascii="Times New Roman" w:eastAsia="Calibri" w:hAnsi="Times New Roman" w:cs="Times New Roman"/>
                <w:b/>
              </w:rPr>
              <w:t>УК-4</w:t>
            </w:r>
          </w:p>
          <w:p w14:paraId="20D24CC5" w14:textId="77777777" w:rsidR="001100AF" w:rsidRDefault="001100AF" w:rsidP="001100AF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</w:rPr>
            </w:pPr>
            <w:r w:rsidRPr="00A26B82">
              <w:rPr>
                <w:rFonts w:ascii="Times New Roman" w:eastAsia="Calibri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</w:t>
            </w:r>
          </w:p>
          <w:p w14:paraId="3ED7D87D" w14:textId="77777777" w:rsidR="001100AF" w:rsidRPr="0049680F" w:rsidRDefault="001100AF" w:rsidP="001100AF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</w:rPr>
            </w:pPr>
            <w:r w:rsidRPr="00A26B82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A26B82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A26B82">
              <w:rPr>
                <w:rFonts w:ascii="Times New Roman" w:eastAsia="Calibri" w:hAnsi="Times New Roman" w:cs="Times New Roman"/>
              </w:rPr>
              <w:t>) языке(ах)</w:t>
            </w:r>
          </w:p>
          <w:p w14:paraId="507103E9" w14:textId="77777777" w:rsidR="001100AF" w:rsidRPr="001C45C9" w:rsidRDefault="001100AF" w:rsidP="001100AF">
            <w:pPr>
              <w:ind w:right="19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</w:p>
        </w:tc>
      </w:tr>
      <w:tr w:rsidR="001100AF" w:rsidRPr="001C45C9" w14:paraId="63CC9B7C" w14:textId="77777777" w:rsidTr="006948E1">
        <w:tc>
          <w:tcPr>
            <w:tcW w:w="4531" w:type="dxa"/>
          </w:tcPr>
          <w:p w14:paraId="66984052" w14:textId="77777777" w:rsidR="001100AF" w:rsidRPr="001C45C9" w:rsidRDefault="001100AF" w:rsidP="001100AF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t>Навыки и/или опыт деятельности:</w:t>
            </w: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ab/>
            </w:r>
          </w:p>
          <w:p w14:paraId="79E88232" w14:textId="77777777" w:rsidR="001100AF" w:rsidRPr="001C45C9" w:rsidRDefault="001100AF" w:rsidP="001100AF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>владение</w:t>
            </w: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ab/>
              <w:t>современным русским литературным языком;</w:t>
            </w:r>
          </w:p>
          <w:p w14:paraId="67D7B465" w14:textId="77777777" w:rsidR="001100AF" w:rsidRPr="001C45C9" w:rsidRDefault="001100AF" w:rsidP="001100AF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proofErr w:type="gramStart"/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>коммуникация  в</w:t>
            </w:r>
            <w:proofErr w:type="gramEnd"/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 xml:space="preserve"> разных сферах употребления русского языка; </w:t>
            </w:r>
          </w:p>
          <w:p w14:paraId="593066D3" w14:textId="77777777" w:rsidR="001100AF" w:rsidRPr="001C45C9" w:rsidRDefault="001100AF" w:rsidP="001100AF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>применение</w:t>
            </w: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ab/>
              <w:t>различных стандартов деловых документов;</w:t>
            </w:r>
          </w:p>
          <w:p w14:paraId="30E58837" w14:textId="77777777" w:rsidR="001100AF" w:rsidRPr="001C45C9" w:rsidRDefault="001100AF" w:rsidP="001100AF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 xml:space="preserve">технология разработки, составления и оформления служебных документов; </w:t>
            </w:r>
          </w:p>
          <w:p w14:paraId="70A77E78" w14:textId="77777777" w:rsidR="001100AF" w:rsidRPr="001C45C9" w:rsidRDefault="001100AF" w:rsidP="001100AF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 xml:space="preserve">опыт </w:t>
            </w:r>
            <w:proofErr w:type="gramStart"/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>владения  профессиональными</w:t>
            </w:r>
            <w:proofErr w:type="gramEnd"/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 xml:space="preserve">   качествами речевого голоса;</w:t>
            </w:r>
          </w:p>
          <w:p w14:paraId="64ABAF49" w14:textId="77777777" w:rsidR="001100AF" w:rsidRPr="001C45C9" w:rsidRDefault="001100AF" w:rsidP="001100AF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proofErr w:type="gramStart"/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>публичной  речи</w:t>
            </w:r>
            <w:proofErr w:type="gramEnd"/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 xml:space="preserve">  (сообщение,  доклад, дискуссия)</w:t>
            </w:r>
          </w:p>
          <w:p w14:paraId="297080BA" w14:textId="77777777" w:rsidR="001100AF" w:rsidRPr="001C45C9" w:rsidRDefault="001100AF" w:rsidP="001100AF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>владения формами профессиональной речи, построения аргументированных высказываний, презентаций</w:t>
            </w:r>
          </w:p>
          <w:p w14:paraId="5C07270D" w14:textId="77777777" w:rsidR="001100AF" w:rsidRPr="001C45C9" w:rsidRDefault="001100AF" w:rsidP="00110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>работы в команде, эффективного участия в межличностной коммуникации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BE0C" w14:textId="77777777" w:rsidR="001100AF" w:rsidRDefault="001100AF" w:rsidP="001100AF">
            <w:pPr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</w:rPr>
              <w:lastRenderedPageBreak/>
              <w:t>П 01.001</w:t>
            </w:r>
            <w:r>
              <w:rPr>
                <w:rFonts w:ascii="Times New Roman" w:eastAsiaTheme="minorHAnsi" w:hAnsi="Times New Roman"/>
              </w:rPr>
              <w:t xml:space="preserve"> </w:t>
            </w:r>
          </w:p>
          <w:p w14:paraId="245EA5AF" w14:textId="77777777" w:rsidR="001100AF" w:rsidRDefault="001100AF" w:rsidP="001100AF">
            <w:pPr>
              <w:rPr>
                <w:rFonts w:ascii="Times New Roman" w:eastAsiaTheme="minorHAnsi" w:hAnsi="Times New Roman"/>
                <w:bCs/>
                <w:spacing w:val="3"/>
              </w:rPr>
            </w:pPr>
            <w:r>
              <w:rPr>
                <w:rFonts w:ascii="Times New Roman" w:eastAsiaTheme="minorHAnsi" w:hAnsi="Times New Roman"/>
                <w:bCs/>
                <w:spacing w:val="3"/>
              </w:rPr>
              <w:t>В/05.6</w:t>
            </w:r>
          </w:p>
          <w:p w14:paraId="5E06DD73" w14:textId="77777777" w:rsidR="001100AF" w:rsidRDefault="001100AF" w:rsidP="001100AF">
            <w:pPr>
              <w:rPr>
                <w:rFonts w:ascii="Times New Roman" w:eastAsiaTheme="minorHAnsi" w:hAnsi="Times New Roman"/>
                <w:bCs/>
                <w:spacing w:val="3"/>
              </w:rPr>
            </w:pPr>
          </w:p>
          <w:p w14:paraId="486A6B6E" w14:textId="77777777" w:rsidR="001100AF" w:rsidRPr="005D3C92" w:rsidRDefault="001100AF" w:rsidP="001100AF">
            <w:pPr>
              <w:rPr>
                <w:rFonts w:ascii="Times New Roman" w:eastAsia="Calibri" w:hAnsi="Times New Roman" w:cs="Times New Roman"/>
                <w:b/>
                <w:spacing w:val="3"/>
              </w:rPr>
            </w:pPr>
            <w:r w:rsidRPr="005D3C92">
              <w:rPr>
                <w:rFonts w:ascii="Times New Roman" w:eastAsia="Calibri" w:hAnsi="Times New Roman" w:cs="Times New Roman"/>
                <w:b/>
                <w:spacing w:val="3"/>
              </w:rPr>
              <w:t>ПДО 01.003</w:t>
            </w:r>
          </w:p>
          <w:p w14:paraId="35A82EF5" w14:textId="77777777" w:rsidR="001100AF" w:rsidRDefault="001100AF" w:rsidP="001100AF">
            <w:pPr>
              <w:rPr>
                <w:rFonts w:ascii="Times New Roman" w:eastAsiaTheme="minorHAnsi" w:hAnsi="Times New Roman"/>
                <w:bCs/>
                <w:spacing w:val="3"/>
              </w:rPr>
            </w:pPr>
          </w:p>
          <w:p w14:paraId="101E383C" w14:textId="77777777" w:rsidR="001100AF" w:rsidRDefault="001100AF" w:rsidP="001100A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6E1C82">
              <w:rPr>
                <w:rFonts w:ascii="Times New Roman" w:hAnsi="Times New Roman" w:cs="Times New Roman"/>
                <w:b/>
              </w:rPr>
              <w:t xml:space="preserve">СРР </w:t>
            </w:r>
            <w:r>
              <w:rPr>
                <w:rFonts w:ascii="Times New Roman" w:hAnsi="Times New Roman" w:cs="Times New Roman"/>
                <w:b/>
              </w:rPr>
              <w:t xml:space="preserve"> 03.007</w:t>
            </w:r>
            <w:proofErr w:type="gramEnd"/>
          </w:p>
          <w:p w14:paraId="7260175B" w14:textId="77777777" w:rsidR="001100AF" w:rsidRDefault="001100AF" w:rsidP="001100AF">
            <w:pPr>
              <w:rPr>
                <w:rFonts w:ascii="Times New Roman" w:hAnsi="Times New Roman" w:cs="Times New Roman"/>
                <w:bCs/>
                <w:spacing w:val="3"/>
              </w:rPr>
            </w:pPr>
          </w:p>
          <w:p w14:paraId="6B6CFBC9" w14:textId="3C3E2E61" w:rsidR="001100AF" w:rsidRDefault="001100AF" w:rsidP="001100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 АФК 05.002</w:t>
            </w:r>
          </w:p>
          <w:p w14:paraId="4F04466E" w14:textId="77777777" w:rsidR="001100AF" w:rsidRDefault="001100AF" w:rsidP="00110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В/03.5</w:t>
            </w:r>
          </w:p>
          <w:p w14:paraId="720EBFE7" w14:textId="38860B4B" w:rsidR="001100AF" w:rsidRDefault="001100AF" w:rsidP="001100AF">
            <w:pPr>
              <w:rPr>
                <w:rFonts w:ascii="Times New Roman" w:eastAsia="Calibri" w:hAnsi="Times New Roman" w:cs="Times New Roman"/>
                <w:bCs/>
                <w:spacing w:val="1"/>
              </w:rPr>
            </w:pPr>
            <w:r>
              <w:rPr>
                <w:rFonts w:ascii="Times New Roman" w:eastAsia="Calibri" w:hAnsi="Times New Roman" w:cs="Times New Roman"/>
                <w:b/>
                <w:spacing w:val="1"/>
              </w:rPr>
              <w:lastRenderedPageBreak/>
              <w:t>ИМ АФК 05.004</w:t>
            </w:r>
            <w:r>
              <w:rPr>
                <w:rFonts w:ascii="Times New Roman" w:eastAsia="Calibri" w:hAnsi="Times New Roman" w:cs="Times New Roman"/>
                <w:bCs/>
                <w:spacing w:val="1"/>
              </w:rPr>
              <w:t xml:space="preserve"> </w:t>
            </w:r>
          </w:p>
          <w:p w14:paraId="3AE4E7DF" w14:textId="77777777" w:rsidR="001100AF" w:rsidRDefault="001100AF" w:rsidP="001100AF">
            <w:pPr>
              <w:rPr>
                <w:rFonts w:ascii="Times New Roman" w:hAnsi="Times New Roman" w:cs="Times New Roman"/>
                <w:bCs/>
                <w:spacing w:val="3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</w:rPr>
              <w:t>D/02.6</w:t>
            </w:r>
          </w:p>
          <w:p w14:paraId="7AA01FAA" w14:textId="77777777" w:rsidR="001100AF" w:rsidRDefault="001100AF" w:rsidP="001100AF">
            <w:pPr>
              <w:rPr>
                <w:rFonts w:ascii="Times New Roman" w:hAnsi="Times New Roman" w:cs="Times New Roman"/>
              </w:rPr>
            </w:pPr>
          </w:p>
          <w:p w14:paraId="6BEBABCD" w14:textId="77777777" w:rsidR="001100AF" w:rsidRDefault="001100AF" w:rsidP="001100AF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</w:p>
          <w:p w14:paraId="4B2AB8CE" w14:textId="77777777" w:rsidR="001100AF" w:rsidRDefault="001100AF" w:rsidP="001100AF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</w:p>
          <w:p w14:paraId="5A2C0DBC" w14:textId="77777777" w:rsidR="001100AF" w:rsidRPr="001C45C9" w:rsidRDefault="001100AF" w:rsidP="001100AF">
            <w:pPr>
              <w:ind w:right="227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41008EE0" w14:textId="77777777" w:rsidR="001100AF" w:rsidRPr="0049680F" w:rsidRDefault="001100AF" w:rsidP="001100AF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b/>
              </w:rPr>
            </w:pPr>
            <w:r w:rsidRPr="0049680F">
              <w:rPr>
                <w:rFonts w:ascii="Times New Roman" w:eastAsia="Calibri" w:hAnsi="Times New Roman" w:cs="Times New Roman"/>
                <w:b/>
              </w:rPr>
              <w:lastRenderedPageBreak/>
              <w:t>УК-4</w:t>
            </w:r>
          </w:p>
          <w:p w14:paraId="4D76119F" w14:textId="77777777" w:rsidR="001100AF" w:rsidRDefault="001100AF" w:rsidP="001100AF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</w:rPr>
            </w:pPr>
            <w:r w:rsidRPr="00524550">
              <w:rPr>
                <w:rFonts w:ascii="Times New Roman" w:hAnsi="Times New Roman" w:cs="Times New Roman"/>
              </w:rPr>
              <w:t xml:space="preserve">Способен осуществлять деловую коммуникацию в устной и письменной формах на государственном языке Российской </w:t>
            </w:r>
            <w:r w:rsidRPr="00524550">
              <w:rPr>
                <w:rFonts w:ascii="Times New Roman" w:hAnsi="Times New Roman" w:cs="Times New Roman"/>
              </w:rPr>
              <w:lastRenderedPageBreak/>
              <w:t>Федерации и иностранном</w:t>
            </w:r>
          </w:p>
          <w:p w14:paraId="458EF054" w14:textId="77777777" w:rsidR="001100AF" w:rsidRPr="00524550" w:rsidRDefault="001100AF" w:rsidP="001100AF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</w:rPr>
            </w:pPr>
            <w:r w:rsidRPr="00524550">
              <w:rPr>
                <w:rFonts w:ascii="Times New Roman" w:hAnsi="Times New Roman" w:cs="Times New Roman"/>
              </w:rPr>
              <w:t>(</w:t>
            </w:r>
            <w:proofErr w:type="spellStart"/>
            <w:r w:rsidRPr="00524550">
              <w:rPr>
                <w:rFonts w:ascii="Times New Roman" w:hAnsi="Times New Roman" w:cs="Times New Roman"/>
              </w:rPr>
              <w:t>ых</w:t>
            </w:r>
            <w:proofErr w:type="spellEnd"/>
            <w:r w:rsidRPr="00524550">
              <w:rPr>
                <w:rFonts w:ascii="Times New Roman" w:hAnsi="Times New Roman" w:cs="Times New Roman"/>
              </w:rPr>
              <w:t>) языке(ах)</w:t>
            </w:r>
          </w:p>
          <w:p w14:paraId="17A6B21E" w14:textId="77777777" w:rsidR="001100AF" w:rsidRPr="0049680F" w:rsidRDefault="001100AF" w:rsidP="001100AF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</w:rPr>
            </w:pPr>
          </w:p>
          <w:p w14:paraId="01A9A286" w14:textId="77777777" w:rsidR="001100AF" w:rsidRPr="001C45C9" w:rsidRDefault="001100AF" w:rsidP="001100AF">
            <w:pPr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</w:p>
        </w:tc>
      </w:tr>
    </w:tbl>
    <w:p w14:paraId="5687FC48" w14:textId="77777777" w:rsidR="006546D0" w:rsidRPr="00060C57" w:rsidRDefault="006546D0" w:rsidP="006546D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14:paraId="503A3ABD" w14:textId="77777777" w:rsidR="006546D0" w:rsidRPr="00060C57" w:rsidRDefault="006546D0" w:rsidP="006546D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14:paraId="64EC4098" w14:textId="77777777" w:rsidR="006546D0" w:rsidRPr="00060C57" w:rsidRDefault="006546D0" w:rsidP="006546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14:paraId="2EA9B450" w14:textId="77777777" w:rsidR="006546D0" w:rsidRPr="00060C57" w:rsidRDefault="006546D0" w:rsidP="006546D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14:paraId="3F7739C7" w14:textId="77777777" w:rsidR="006546D0" w:rsidRPr="00060C57" w:rsidRDefault="006546D0" w:rsidP="006546D0">
      <w:pPr>
        <w:keepNext/>
        <w:keepLines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lang w:eastAsia="ar-SA"/>
        </w:rPr>
      </w:pPr>
      <w:r w:rsidRPr="00060C57">
        <w:rPr>
          <w:rFonts w:ascii="Times New Roman" w:eastAsia="Times New Roman" w:hAnsi="Times New Roman" w:cs="Times New Roman"/>
          <w:b/>
          <w:lang w:eastAsia="ar-SA"/>
        </w:rPr>
        <w:t xml:space="preserve">2. МЕСТО ДИСЦИПЛИНЫ В СТРУКТУРЕ </w:t>
      </w:r>
      <w:r w:rsidRPr="00060C57">
        <w:rPr>
          <w:rFonts w:ascii="Times New Roman" w:eastAsia="Times New Roman" w:hAnsi="Times New Roman" w:cs="Times New Roman"/>
          <w:b/>
          <w:bCs/>
          <w:lang w:eastAsia="ar-SA"/>
        </w:rPr>
        <w:t>ОБРАЗОВАТЕЛЬНОЙ ПРОГРАММЫ</w:t>
      </w:r>
      <w:r w:rsidRPr="00060C57">
        <w:rPr>
          <w:rFonts w:ascii="Times New Roman" w:eastAsia="Times New Roman" w:hAnsi="Times New Roman" w:cs="Times New Roman"/>
          <w:b/>
          <w:bCs/>
          <w:color w:val="365F91"/>
          <w:lang w:eastAsia="ar-SA"/>
        </w:rPr>
        <w:t xml:space="preserve"> </w:t>
      </w:r>
    </w:p>
    <w:p w14:paraId="5BF06387" w14:textId="77777777" w:rsidR="006546D0" w:rsidRPr="00060C57" w:rsidRDefault="006546D0" w:rsidP="006546D0">
      <w:pPr>
        <w:keepNext/>
        <w:keepLines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lang w:eastAsia="ar-SA"/>
        </w:rPr>
      </w:pPr>
    </w:p>
    <w:p w14:paraId="302722E3" w14:textId="7D03B0CD" w:rsidR="006546D0" w:rsidRPr="00060C57" w:rsidRDefault="006546D0" w:rsidP="00654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060C57">
        <w:rPr>
          <w:rFonts w:ascii="Times New Roman" w:eastAsia="Times New Roman" w:hAnsi="Times New Roman" w:cs="Times New Roman"/>
          <w:lang w:eastAsia="ar-SA"/>
        </w:rPr>
        <w:t xml:space="preserve">Дисциплина «Русский язык и культура речи» относится к обязательной части в структуре ОП. </w:t>
      </w:r>
      <w:r w:rsidRPr="00060C5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 соответствии с рабочим учебным планом дисциплина изучается в 1- 2 семестре по заочной форме обучения. Вид промежуточной аттестации: зачет.</w:t>
      </w:r>
    </w:p>
    <w:p w14:paraId="68722711" w14:textId="77777777" w:rsidR="006546D0" w:rsidRPr="00060C57" w:rsidRDefault="006546D0" w:rsidP="006546D0">
      <w:pPr>
        <w:spacing w:after="0" w:line="240" w:lineRule="auto"/>
        <w:rPr>
          <w:rFonts w:ascii="Times New Roman" w:eastAsia="Calibri" w:hAnsi="Times New Roman" w:cs="Times New Roman"/>
          <w:b/>
          <w:highlight w:val="yellow"/>
          <w:lang w:eastAsia="ru-RU"/>
        </w:rPr>
      </w:pPr>
    </w:p>
    <w:p w14:paraId="7E51B7C0" w14:textId="77777777" w:rsidR="006546D0" w:rsidRPr="00060C57" w:rsidRDefault="006546D0" w:rsidP="006546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20033544" w14:textId="77777777" w:rsidR="006546D0" w:rsidRPr="00060C57" w:rsidRDefault="006546D0" w:rsidP="006546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60C57">
        <w:rPr>
          <w:rFonts w:ascii="Times New Roman" w:eastAsia="Calibri" w:hAnsi="Times New Roman" w:cs="Times New Roman"/>
          <w:b/>
          <w:lang w:eastAsia="ru-RU"/>
        </w:rPr>
        <w:t>3. ОБЪЕМ ДИСЦИПЛИНЫ И ВИДЫ УЧЕБНОЙ РАБОТЫ</w:t>
      </w:r>
    </w:p>
    <w:p w14:paraId="361F3690" w14:textId="77777777" w:rsidR="006546D0" w:rsidRPr="00060C57" w:rsidRDefault="006546D0" w:rsidP="006546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</w:p>
    <w:p w14:paraId="08FE6E87" w14:textId="77777777" w:rsidR="006546D0" w:rsidRPr="00060C57" w:rsidRDefault="006546D0" w:rsidP="006546D0">
      <w:pPr>
        <w:shd w:val="clear" w:color="auto" w:fill="FFFFFF"/>
        <w:spacing w:after="0" w:line="240" w:lineRule="auto"/>
        <w:ind w:left="43" w:right="19" w:firstLine="629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tbl>
      <w:tblPr>
        <w:tblW w:w="96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7"/>
        <w:gridCol w:w="2959"/>
        <w:gridCol w:w="1134"/>
        <w:gridCol w:w="1167"/>
        <w:gridCol w:w="991"/>
      </w:tblGrid>
      <w:tr w:rsidR="006546D0" w:rsidRPr="00060C57" w14:paraId="54061C6A" w14:textId="77777777" w:rsidTr="006546D0">
        <w:trPr>
          <w:jc w:val="center"/>
        </w:trPr>
        <w:tc>
          <w:tcPr>
            <w:tcW w:w="6346" w:type="dxa"/>
            <w:gridSpan w:val="2"/>
            <w:vMerge w:val="restart"/>
            <w:vAlign w:val="center"/>
          </w:tcPr>
          <w:p w14:paraId="5004995E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Вид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14:paraId="5B7C8EA7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Всего часов</w:t>
            </w:r>
          </w:p>
        </w:tc>
        <w:tc>
          <w:tcPr>
            <w:tcW w:w="2158" w:type="dxa"/>
            <w:gridSpan w:val="2"/>
            <w:vAlign w:val="center"/>
          </w:tcPr>
          <w:p w14:paraId="54797EE6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семестры</w:t>
            </w:r>
          </w:p>
        </w:tc>
      </w:tr>
      <w:tr w:rsidR="006546D0" w:rsidRPr="00060C57" w14:paraId="1E974C3E" w14:textId="77777777" w:rsidTr="006546D0">
        <w:trPr>
          <w:trHeight w:val="183"/>
          <w:jc w:val="center"/>
        </w:trPr>
        <w:tc>
          <w:tcPr>
            <w:tcW w:w="6346" w:type="dxa"/>
            <w:gridSpan w:val="2"/>
            <w:vMerge/>
            <w:vAlign w:val="center"/>
          </w:tcPr>
          <w:p w14:paraId="097CE6B4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17AB32DA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14:paraId="1DCA9629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1</w:t>
            </w:r>
          </w:p>
        </w:tc>
        <w:tc>
          <w:tcPr>
            <w:tcW w:w="991" w:type="dxa"/>
            <w:vAlign w:val="center"/>
          </w:tcPr>
          <w:p w14:paraId="7FEF68E0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</w:t>
            </w:r>
          </w:p>
        </w:tc>
      </w:tr>
      <w:tr w:rsidR="006546D0" w:rsidRPr="00060C57" w14:paraId="7B60E50A" w14:textId="77777777" w:rsidTr="006546D0">
        <w:trPr>
          <w:jc w:val="center"/>
        </w:trPr>
        <w:tc>
          <w:tcPr>
            <w:tcW w:w="6346" w:type="dxa"/>
            <w:gridSpan w:val="2"/>
            <w:vAlign w:val="center"/>
          </w:tcPr>
          <w:p w14:paraId="2D54AB89" w14:textId="77777777" w:rsidR="006546D0" w:rsidRPr="00060C57" w:rsidRDefault="006546D0" w:rsidP="00654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 xml:space="preserve">Контактная работа преподавателей с обучающимися </w:t>
            </w:r>
          </w:p>
        </w:tc>
        <w:tc>
          <w:tcPr>
            <w:tcW w:w="1134" w:type="dxa"/>
            <w:vAlign w:val="center"/>
          </w:tcPr>
          <w:p w14:paraId="24456569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12</w:t>
            </w:r>
          </w:p>
        </w:tc>
        <w:tc>
          <w:tcPr>
            <w:tcW w:w="1167" w:type="dxa"/>
            <w:vAlign w:val="center"/>
          </w:tcPr>
          <w:p w14:paraId="1550414B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6</w:t>
            </w:r>
          </w:p>
        </w:tc>
        <w:tc>
          <w:tcPr>
            <w:tcW w:w="991" w:type="dxa"/>
            <w:vAlign w:val="center"/>
          </w:tcPr>
          <w:p w14:paraId="42E58D0C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6</w:t>
            </w:r>
          </w:p>
        </w:tc>
      </w:tr>
      <w:tr w:rsidR="006546D0" w:rsidRPr="00060C57" w14:paraId="70C66DEB" w14:textId="77777777" w:rsidTr="006546D0">
        <w:trPr>
          <w:jc w:val="center"/>
        </w:trPr>
        <w:tc>
          <w:tcPr>
            <w:tcW w:w="6346" w:type="dxa"/>
            <w:gridSpan w:val="2"/>
            <w:vAlign w:val="center"/>
          </w:tcPr>
          <w:p w14:paraId="4F3FAF1C" w14:textId="77777777" w:rsidR="006546D0" w:rsidRPr="00060C57" w:rsidRDefault="006546D0" w:rsidP="0065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14:paraId="592DB663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14:paraId="49BADF69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991" w:type="dxa"/>
            <w:vAlign w:val="center"/>
          </w:tcPr>
          <w:p w14:paraId="2119AB1E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</w:tr>
      <w:tr w:rsidR="006546D0" w:rsidRPr="00060C57" w14:paraId="5B75BA0D" w14:textId="77777777" w:rsidTr="006546D0">
        <w:trPr>
          <w:jc w:val="center"/>
        </w:trPr>
        <w:tc>
          <w:tcPr>
            <w:tcW w:w="6346" w:type="dxa"/>
            <w:gridSpan w:val="2"/>
            <w:vAlign w:val="center"/>
          </w:tcPr>
          <w:p w14:paraId="0773D047" w14:textId="77777777" w:rsidR="006546D0" w:rsidRPr="00060C57" w:rsidRDefault="006546D0" w:rsidP="0065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Практические занятия </w:t>
            </w:r>
          </w:p>
        </w:tc>
        <w:tc>
          <w:tcPr>
            <w:tcW w:w="1134" w:type="dxa"/>
            <w:vAlign w:val="center"/>
          </w:tcPr>
          <w:p w14:paraId="0109E9AC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12</w:t>
            </w:r>
          </w:p>
        </w:tc>
        <w:tc>
          <w:tcPr>
            <w:tcW w:w="1167" w:type="dxa"/>
            <w:vAlign w:val="center"/>
          </w:tcPr>
          <w:p w14:paraId="74560F99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6</w:t>
            </w:r>
          </w:p>
        </w:tc>
        <w:tc>
          <w:tcPr>
            <w:tcW w:w="991" w:type="dxa"/>
            <w:vAlign w:val="center"/>
          </w:tcPr>
          <w:p w14:paraId="24A14F8E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6</w:t>
            </w:r>
          </w:p>
        </w:tc>
      </w:tr>
      <w:tr w:rsidR="006546D0" w:rsidRPr="00060C57" w14:paraId="53062085" w14:textId="77777777" w:rsidTr="006546D0">
        <w:trPr>
          <w:jc w:val="center"/>
        </w:trPr>
        <w:tc>
          <w:tcPr>
            <w:tcW w:w="6346" w:type="dxa"/>
            <w:gridSpan w:val="2"/>
            <w:vAlign w:val="center"/>
          </w:tcPr>
          <w:p w14:paraId="4E6F58CB" w14:textId="77777777" w:rsidR="006546D0" w:rsidRPr="00060C57" w:rsidRDefault="006546D0" w:rsidP="0065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Промежуточная аттестация</w:t>
            </w:r>
          </w:p>
          <w:p w14:paraId="20AE35F2" w14:textId="77777777" w:rsidR="006546D0" w:rsidRPr="00060C57" w:rsidRDefault="006546D0" w:rsidP="0065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(зачет, экзамен)</w:t>
            </w:r>
          </w:p>
        </w:tc>
        <w:tc>
          <w:tcPr>
            <w:tcW w:w="1134" w:type="dxa"/>
            <w:vAlign w:val="center"/>
          </w:tcPr>
          <w:p w14:paraId="5658425B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14:paraId="12F674CD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proofErr w:type="spellStart"/>
            <w:r w:rsidRPr="00060C57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зач</w:t>
            </w:r>
            <w:proofErr w:type="spellEnd"/>
          </w:p>
        </w:tc>
        <w:tc>
          <w:tcPr>
            <w:tcW w:w="991" w:type="dxa"/>
            <w:vAlign w:val="center"/>
          </w:tcPr>
          <w:p w14:paraId="13EBAADA" w14:textId="22CD32C9" w:rsidR="006546D0" w:rsidRPr="00060C57" w:rsidRDefault="00DA3669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зач</w:t>
            </w:r>
            <w:proofErr w:type="spellEnd"/>
          </w:p>
        </w:tc>
      </w:tr>
      <w:tr w:rsidR="006546D0" w:rsidRPr="00060C57" w14:paraId="0A27BE2C" w14:textId="77777777" w:rsidTr="006546D0">
        <w:trPr>
          <w:jc w:val="center"/>
        </w:trPr>
        <w:tc>
          <w:tcPr>
            <w:tcW w:w="6346" w:type="dxa"/>
            <w:gridSpan w:val="2"/>
            <w:vAlign w:val="center"/>
          </w:tcPr>
          <w:p w14:paraId="2D1A786B" w14:textId="77777777" w:rsidR="006546D0" w:rsidRPr="00060C57" w:rsidRDefault="006546D0" w:rsidP="00654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 xml:space="preserve">Самостоятельная работа студента </w:t>
            </w:r>
          </w:p>
        </w:tc>
        <w:tc>
          <w:tcPr>
            <w:tcW w:w="1134" w:type="dxa"/>
            <w:vAlign w:val="center"/>
          </w:tcPr>
          <w:p w14:paraId="6B8A5C23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96</w:t>
            </w:r>
          </w:p>
        </w:tc>
        <w:tc>
          <w:tcPr>
            <w:tcW w:w="1167" w:type="dxa"/>
            <w:vAlign w:val="center"/>
          </w:tcPr>
          <w:p w14:paraId="35FD9E8E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48</w:t>
            </w:r>
          </w:p>
        </w:tc>
        <w:tc>
          <w:tcPr>
            <w:tcW w:w="991" w:type="dxa"/>
            <w:vAlign w:val="center"/>
          </w:tcPr>
          <w:p w14:paraId="5DB88088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48</w:t>
            </w:r>
          </w:p>
        </w:tc>
      </w:tr>
      <w:tr w:rsidR="006546D0" w:rsidRPr="00060C57" w14:paraId="2DBBC76C" w14:textId="77777777" w:rsidTr="006546D0">
        <w:trPr>
          <w:jc w:val="center"/>
        </w:trPr>
        <w:tc>
          <w:tcPr>
            <w:tcW w:w="3387" w:type="dxa"/>
            <w:vMerge w:val="restart"/>
            <w:vAlign w:val="center"/>
          </w:tcPr>
          <w:p w14:paraId="31B74C84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Общая трудоемкость</w:t>
            </w:r>
          </w:p>
        </w:tc>
        <w:tc>
          <w:tcPr>
            <w:tcW w:w="2959" w:type="dxa"/>
            <w:vAlign w:val="center"/>
          </w:tcPr>
          <w:p w14:paraId="5FFF3613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часы</w:t>
            </w:r>
          </w:p>
        </w:tc>
        <w:tc>
          <w:tcPr>
            <w:tcW w:w="1134" w:type="dxa"/>
            <w:vAlign w:val="center"/>
          </w:tcPr>
          <w:p w14:paraId="5CCA53BD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108</w:t>
            </w:r>
          </w:p>
        </w:tc>
        <w:tc>
          <w:tcPr>
            <w:tcW w:w="1167" w:type="dxa"/>
            <w:vAlign w:val="center"/>
          </w:tcPr>
          <w:p w14:paraId="58FB5585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54</w:t>
            </w:r>
          </w:p>
        </w:tc>
        <w:tc>
          <w:tcPr>
            <w:tcW w:w="991" w:type="dxa"/>
            <w:vAlign w:val="center"/>
          </w:tcPr>
          <w:p w14:paraId="3D0CC3AE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54</w:t>
            </w:r>
          </w:p>
        </w:tc>
      </w:tr>
      <w:tr w:rsidR="006546D0" w:rsidRPr="00060C57" w14:paraId="0BDA848B" w14:textId="77777777" w:rsidTr="006546D0">
        <w:trPr>
          <w:jc w:val="center"/>
        </w:trPr>
        <w:tc>
          <w:tcPr>
            <w:tcW w:w="3387" w:type="dxa"/>
            <w:vMerge/>
            <w:vAlign w:val="center"/>
          </w:tcPr>
          <w:p w14:paraId="17DE5294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</w:p>
        </w:tc>
        <w:tc>
          <w:tcPr>
            <w:tcW w:w="2959" w:type="dxa"/>
            <w:vAlign w:val="center"/>
          </w:tcPr>
          <w:p w14:paraId="4712B129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зачетные единицы</w:t>
            </w:r>
          </w:p>
        </w:tc>
        <w:tc>
          <w:tcPr>
            <w:tcW w:w="1134" w:type="dxa"/>
            <w:vAlign w:val="center"/>
          </w:tcPr>
          <w:p w14:paraId="332350FB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3</w:t>
            </w:r>
          </w:p>
        </w:tc>
        <w:tc>
          <w:tcPr>
            <w:tcW w:w="1167" w:type="dxa"/>
            <w:vAlign w:val="center"/>
          </w:tcPr>
          <w:p w14:paraId="6CE673EA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1,5</w:t>
            </w:r>
          </w:p>
        </w:tc>
        <w:tc>
          <w:tcPr>
            <w:tcW w:w="991" w:type="dxa"/>
            <w:vAlign w:val="center"/>
          </w:tcPr>
          <w:p w14:paraId="5FF9C3D4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1,5</w:t>
            </w:r>
          </w:p>
        </w:tc>
      </w:tr>
    </w:tbl>
    <w:p w14:paraId="591B8AE2" w14:textId="77777777" w:rsidR="006546D0" w:rsidRPr="00060C57" w:rsidRDefault="006546D0" w:rsidP="006546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10ABD765" w14:textId="77777777" w:rsidR="006546D0" w:rsidRPr="00060C57" w:rsidRDefault="006546D0" w:rsidP="006546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2B73089F" w14:textId="77777777" w:rsidR="00A0752C" w:rsidRPr="00060C57" w:rsidRDefault="00A0752C" w:rsidP="00A0752C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0C57">
        <w:rPr>
          <w:rFonts w:ascii="Times New Roman" w:eastAsia="Times New Roman" w:hAnsi="Times New Roman" w:cs="Times New Roman"/>
          <w:b/>
          <w:lang w:eastAsia="ar-SA"/>
        </w:rPr>
        <w:t>4. СОДЕРЖАНИЕ ДИСЦИПЛИНЫ</w:t>
      </w:r>
    </w:p>
    <w:p w14:paraId="771E87D0" w14:textId="77777777" w:rsidR="00A0752C" w:rsidRPr="00060C57" w:rsidRDefault="00A0752C" w:rsidP="00A0752C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Style w:val="141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6"/>
        <w:gridCol w:w="2724"/>
        <w:gridCol w:w="6350"/>
        <w:gridCol w:w="992"/>
      </w:tblGrid>
      <w:tr w:rsidR="00060C57" w:rsidRPr="00060C57" w14:paraId="604E1632" w14:textId="77777777" w:rsidTr="007B4B29">
        <w:trPr>
          <w:trHeight w:val="1945"/>
        </w:trPr>
        <w:tc>
          <w:tcPr>
            <w:tcW w:w="566" w:type="dxa"/>
          </w:tcPr>
          <w:p w14:paraId="694D1E69" w14:textId="77777777" w:rsidR="00060C57" w:rsidRPr="00060C57" w:rsidRDefault="00060C57" w:rsidP="00A0752C">
            <w:pPr>
              <w:widowControl w:val="0"/>
              <w:snapToGrid w:val="0"/>
              <w:jc w:val="both"/>
              <w:rPr>
                <w:rFonts w:ascii="Times New Roman" w:hAnsi="Times New Roman"/>
                <w:snapToGrid w:val="0"/>
              </w:rPr>
            </w:pPr>
            <w:r w:rsidRPr="00060C57">
              <w:rPr>
                <w:rFonts w:ascii="Times New Roman" w:hAnsi="Times New Roman"/>
                <w:snapToGrid w:val="0"/>
              </w:rPr>
              <w:t>№ п/п</w:t>
            </w:r>
          </w:p>
        </w:tc>
        <w:tc>
          <w:tcPr>
            <w:tcW w:w="2724" w:type="dxa"/>
            <w:vAlign w:val="center"/>
          </w:tcPr>
          <w:p w14:paraId="4E94990E" w14:textId="77777777" w:rsidR="00060C57" w:rsidRPr="00060C57" w:rsidRDefault="00060C57" w:rsidP="00A0752C">
            <w:pPr>
              <w:ind w:right="19"/>
              <w:jc w:val="center"/>
              <w:rPr>
                <w:rFonts w:ascii="Times New Roman" w:hAnsi="Times New Roman"/>
                <w:i/>
                <w:color w:val="000000"/>
                <w:spacing w:val="-1"/>
              </w:rPr>
            </w:pPr>
            <w:r w:rsidRPr="00060C57">
              <w:rPr>
                <w:rFonts w:ascii="Times New Roman" w:hAnsi="Times New Roman"/>
                <w:color w:val="000000"/>
                <w:spacing w:val="-1"/>
              </w:rPr>
              <w:t>Тема (раздел)</w:t>
            </w:r>
          </w:p>
        </w:tc>
        <w:tc>
          <w:tcPr>
            <w:tcW w:w="6350" w:type="dxa"/>
            <w:vAlign w:val="center"/>
          </w:tcPr>
          <w:p w14:paraId="35C0920B" w14:textId="77777777" w:rsidR="00060C57" w:rsidRPr="00060C57" w:rsidRDefault="00060C57" w:rsidP="00A0752C">
            <w:pPr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060C57">
              <w:rPr>
                <w:rFonts w:ascii="Times New Roman" w:hAnsi="Times New Roman"/>
                <w:color w:val="000000"/>
                <w:spacing w:val="-1"/>
              </w:rPr>
              <w:t xml:space="preserve">Содержание раздела </w:t>
            </w:r>
          </w:p>
        </w:tc>
        <w:tc>
          <w:tcPr>
            <w:tcW w:w="992" w:type="dxa"/>
          </w:tcPr>
          <w:p w14:paraId="1D863749" w14:textId="77777777" w:rsidR="00060C57" w:rsidRDefault="00060C57" w:rsidP="00A0752C">
            <w:pPr>
              <w:ind w:right="19"/>
              <w:jc w:val="center"/>
            </w:pPr>
          </w:p>
          <w:p w14:paraId="4103A357" w14:textId="77777777" w:rsidR="00060C57" w:rsidRDefault="00060C57" w:rsidP="00A0752C">
            <w:pPr>
              <w:ind w:right="19"/>
              <w:jc w:val="center"/>
            </w:pPr>
          </w:p>
          <w:p w14:paraId="439E26CF" w14:textId="77777777" w:rsidR="00060C57" w:rsidRDefault="00060C57" w:rsidP="00A0752C">
            <w:pPr>
              <w:ind w:right="19"/>
              <w:jc w:val="center"/>
            </w:pPr>
          </w:p>
          <w:p w14:paraId="37AF6F50" w14:textId="78CAE4C5" w:rsidR="00060C57" w:rsidRPr="00060C57" w:rsidRDefault="00060C57" w:rsidP="00A0752C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60C57">
              <w:rPr>
                <w:rFonts w:ascii="Times New Roman" w:hAnsi="Times New Roman" w:cs="Times New Roman"/>
              </w:rPr>
              <w:t>Всего часов</w:t>
            </w:r>
          </w:p>
        </w:tc>
      </w:tr>
      <w:tr w:rsidR="007B4B29" w:rsidRPr="00060C57" w14:paraId="03198647" w14:textId="77777777" w:rsidTr="007B4B29">
        <w:tc>
          <w:tcPr>
            <w:tcW w:w="566" w:type="dxa"/>
          </w:tcPr>
          <w:p w14:paraId="34AD3F94" w14:textId="77777777" w:rsidR="007B4B29" w:rsidRPr="00060C57" w:rsidRDefault="007B4B29" w:rsidP="007B4B29">
            <w:pPr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724" w:type="dxa"/>
          </w:tcPr>
          <w:p w14:paraId="756CF1F2" w14:textId="77777777" w:rsidR="007B4B29" w:rsidRPr="00060C57" w:rsidRDefault="007B4B29" w:rsidP="007B4B29">
            <w:pPr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  <w:color w:val="000000"/>
              </w:rPr>
              <w:t>Предмет курса «Русский язык и культура речи». Национальный язык. Структура национального языка.</w:t>
            </w:r>
          </w:p>
        </w:tc>
        <w:tc>
          <w:tcPr>
            <w:tcW w:w="6350" w:type="dxa"/>
          </w:tcPr>
          <w:p w14:paraId="6F8AC14E" w14:textId="0CB52A1E" w:rsidR="007B4B29" w:rsidRPr="00060C57" w:rsidRDefault="007B4B29" w:rsidP="007B4B29">
            <w:pPr>
              <w:rPr>
                <w:rFonts w:ascii="Times New Roman" w:hAnsi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Понятие о национальном русском языке. Разновидности русского национального языка. Устная и письменная формы современного русского литературного языка.</w:t>
            </w:r>
            <w:r>
              <w:t xml:space="preserve"> </w:t>
            </w:r>
            <w:r w:rsidRPr="00B96F78">
              <w:rPr>
                <w:rFonts w:ascii="Times New Roman" w:eastAsia="Times New Roman" w:hAnsi="Times New Roman" w:cs="Times New Roman"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  <w:tc>
          <w:tcPr>
            <w:tcW w:w="992" w:type="dxa"/>
          </w:tcPr>
          <w:p w14:paraId="1D8E9C93" w14:textId="77777777" w:rsidR="007B4B29" w:rsidRPr="00060C57" w:rsidRDefault="007B4B29" w:rsidP="007B4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</w:rPr>
              <w:t>8</w:t>
            </w:r>
          </w:p>
        </w:tc>
      </w:tr>
      <w:tr w:rsidR="007B4B29" w:rsidRPr="00060C57" w14:paraId="00A54656" w14:textId="77777777" w:rsidTr="007B4B29">
        <w:tc>
          <w:tcPr>
            <w:tcW w:w="566" w:type="dxa"/>
          </w:tcPr>
          <w:p w14:paraId="0541013A" w14:textId="77777777" w:rsidR="007B4B29" w:rsidRPr="00060C57" w:rsidRDefault="007B4B29" w:rsidP="007B4B29">
            <w:pPr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724" w:type="dxa"/>
          </w:tcPr>
          <w:p w14:paraId="29D8C0BA" w14:textId="77777777" w:rsidR="007B4B29" w:rsidRPr="00060C57" w:rsidRDefault="007B4B29" w:rsidP="007B4B29">
            <w:pPr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  <w:color w:val="000000"/>
              </w:rPr>
              <w:t xml:space="preserve">Понятие стиля литературного языка. Функциональные стили русского литературного </w:t>
            </w:r>
            <w:r w:rsidRPr="00060C57">
              <w:rPr>
                <w:rFonts w:ascii="Times New Roman" w:hAnsi="Times New Roman"/>
                <w:color w:val="000000"/>
              </w:rPr>
              <w:lastRenderedPageBreak/>
              <w:t>языка. Научный стиль речи.</w:t>
            </w:r>
          </w:p>
        </w:tc>
        <w:tc>
          <w:tcPr>
            <w:tcW w:w="6350" w:type="dxa"/>
          </w:tcPr>
          <w:p w14:paraId="0C2C0DE4" w14:textId="77777777" w:rsidR="007B4B29" w:rsidRDefault="007B4B29" w:rsidP="007B4B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Соотнесение сферы общения, стиля языка и коммуникативных качеств речи.</w:t>
            </w:r>
          </w:p>
          <w:p w14:paraId="7B6661F2" w14:textId="111D8C4B" w:rsidR="007B4B29" w:rsidRPr="00060C57" w:rsidRDefault="007B4B29" w:rsidP="007B4B29">
            <w:pPr>
              <w:rPr>
                <w:rFonts w:ascii="Times New Roman" w:hAnsi="Times New Roman"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color w:val="000000"/>
              </w:rPr>
              <w:t xml:space="preserve"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</w:t>
            </w:r>
            <w:r w:rsidRPr="00B96F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межличностных коммуникаций, принятия решений, лидерских качеств;</w:t>
            </w:r>
          </w:p>
        </w:tc>
        <w:tc>
          <w:tcPr>
            <w:tcW w:w="992" w:type="dxa"/>
          </w:tcPr>
          <w:p w14:paraId="21637C53" w14:textId="77777777" w:rsidR="007B4B29" w:rsidRPr="00060C57" w:rsidRDefault="007B4B29" w:rsidP="007B4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</w:rPr>
              <w:lastRenderedPageBreak/>
              <w:t>10</w:t>
            </w:r>
          </w:p>
        </w:tc>
      </w:tr>
      <w:tr w:rsidR="007B4B29" w:rsidRPr="00060C57" w14:paraId="2377DCCB" w14:textId="77777777" w:rsidTr="007B4B29">
        <w:tc>
          <w:tcPr>
            <w:tcW w:w="566" w:type="dxa"/>
          </w:tcPr>
          <w:p w14:paraId="5F87FDF9" w14:textId="77777777" w:rsidR="007B4B29" w:rsidRPr="00060C57" w:rsidRDefault="007B4B29" w:rsidP="007B4B29">
            <w:pPr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2724" w:type="dxa"/>
          </w:tcPr>
          <w:p w14:paraId="7F272427" w14:textId="77777777" w:rsidR="007B4B29" w:rsidRPr="00060C57" w:rsidRDefault="007B4B29" w:rsidP="007B4B29">
            <w:pPr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  <w:color w:val="000000"/>
              </w:rPr>
              <w:t>Особенности языка официально-деловых бумаг. Речевой этикет в документе.</w:t>
            </w:r>
          </w:p>
        </w:tc>
        <w:tc>
          <w:tcPr>
            <w:tcW w:w="6350" w:type="dxa"/>
          </w:tcPr>
          <w:p w14:paraId="35882131" w14:textId="77777777" w:rsidR="007B4B29" w:rsidRDefault="007B4B29" w:rsidP="007B4B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Лингвистические особенности деловой речи. Современные требования к оформлению деловых бумаг. Виды деловой документации.</w:t>
            </w:r>
          </w:p>
          <w:p w14:paraId="1BA2EAA6" w14:textId="426E1251" w:rsidR="007B4B29" w:rsidRPr="00060C57" w:rsidRDefault="007B4B29" w:rsidP="007B4B29">
            <w:pPr>
              <w:rPr>
                <w:rFonts w:ascii="Times New Roman" w:hAnsi="Times New Roman"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  <w:tc>
          <w:tcPr>
            <w:tcW w:w="992" w:type="dxa"/>
          </w:tcPr>
          <w:p w14:paraId="1ECFC2FB" w14:textId="77777777" w:rsidR="007B4B29" w:rsidRPr="00060C57" w:rsidRDefault="007B4B29" w:rsidP="007B4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</w:rPr>
              <w:t>12</w:t>
            </w:r>
          </w:p>
        </w:tc>
      </w:tr>
      <w:tr w:rsidR="007B4B29" w:rsidRPr="00060C57" w14:paraId="4699C821" w14:textId="77777777" w:rsidTr="007B4B29">
        <w:tc>
          <w:tcPr>
            <w:tcW w:w="566" w:type="dxa"/>
          </w:tcPr>
          <w:p w14:paraId="485E27C5" w14:textId="77777777" w:rsidR="007B4B29" w:rsidRPr="00060C57" w:rsidRDefault="007B4B29" w:rsidP="007B4B29">
            <w:pPr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2724" w:type="dxa"/>
          </w:tcPr>
          <w:p w14:paraId="5F288A1B" w14:textId="77777777" w:rsidR="007B4B29" w:rsidRPr="00060C57" w:rsidRDefault="007B4B29" w:rsidP="007B4B29">
            <w:pPr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  <w:color w:val="000000"/>
              </w:rPr>
              <w:t>Публицистический и разговорный стили речи. Лексические нормы.</w:t>
            </w:r>
          </w:p>
        </w:tc>
        <w:tc>
          <w:tcPr>
            <w:tcW w:w="6350" w:type="dxa"/>
          </w:tcPr>
          <w:p w14:paraId="0329E4F9" w14:textId="77777777" w:rsidR="007B4B29" w:rsidRDefault="007B4B29" w:rsidP="007B4B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Лексические и синтаксические нормы публицистического стиля.</w:t>
            </w:r>
          </w:p>
          <w:p w14:paraId="314709F9" w14:textId="7941D828" w:rsidR="007B4B29" w:rsidRPr="00060C57" w:rsidRDefault="007B4B29" w:rsidP="007B4B29">
            <w:pPr>
              <w:rPr>
                <w:rFonts w:ascii="Times New Roman" w:hAnsi="Times New Roman"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  <w:tc>
          <w:tcPr>
            <w:tcW w:w="992" w:type="dxa"/>
          </w:tcPr>
          <w:p w14:paraId="449FEED2" w14:textId="77777777" w:rsidR="007B4B29" w:rsidRPr="00060C57" w:rsidRDefault="007B4B29" w:rsidP="007B4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</w:rPr>
              <w:t>8</w:t>
            </w:r>
          </w:p>
        </w:tc>
      </w:tr>
      <w:tr w:rsidR="007B4B29" w:rsidRPr="00060C57" w14:paraId="48976378" w14:textId="77777777" w:rsidTr="007B4B29">
        <w:tc>
          <w:tcPr>
            <w:tcW w:w="566" w:type="dxa"/>
          </w:tcPr>
          <w:p w14:paraId="149F6BAA" w14:textId="77777777" w:rsidR="007B4B29" w:rsidRPr="00060C57" w:rsidRDefault="007B4B29" w:rsidP="007B4B29">
            <w:pPr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2724" w:type="dxa"/>
          </w:tcPr>
          <w:p w14:paraId="42F20BC9" w14:textId="77777777" w:rsidR="007B4B29" w:rsidRPr="00060C57" w:rsidRDefault="007B4B29" w:rsidP="007B4B29">
            <w:pPr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  <w:color w:val="000000"/>
              </w:rPr>
              <w:t>Орфоэпические, орфографические, грамматические нормы функциональных стилей.</w:t>
            </w:r>
          </w:p>
        </w:tc>
        <w:tc>
          <w:tcPr>
            <w:tcW w:w="6350" w:type="dxa"/>
          </w:tcPr>
          <w:p w14:paraId="3816DF34" w14:textId="77777777" w:rsidR="007B4B29" w:rsidRDefault="007B4B29" w:rsidP="007B4B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Нормы орфоэпии, алгоритмы правописания, нормы морфологии.</w:t>
            </w:r>
          </w:p>
          <w:p w14:paraId="5ABAEC3E" w14:textId="607D943F" w:rsidR="007B4B29" w:rsidRPr="00060C57" w:rsidRDefault="007B4B29" w:rsidP="007B4B29">
            <w:pPr>
              <w:rPr>
                <w:rFonts w:ascii="Times New Roman" w:hAnsi="Times New Roman"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  <w:tc>
          <w:tcPr>
            <w:tcW w:w="992" w:type="dxa"/>
          </w:tcPr>
          <w:p w14:paraId="1020778F" w14:textId="77777777" w:rsidR="007B4B29" w:rsidRPr="00060C57" w:rsidRDefault="007B4B29" w:rsidP="007B4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</w:rPr>
              <w:t>8</w:t>
            </w:r>
          </w:p>
        </w:tc>
      </w:tr>
      <w:tr w:rsidR="007B4B29" w:rsidRPr="00060C57" w14:paraId="533F891D" w14:textId="77777777" w:rsidTr="007B4B29">
        <w:tc>
          <w:tcPr>
            <w:tcW w:w="566" w:type="dxa"/>
          </w:tcPr>
          <w:p w14:paraId="72CFC71C" w14:textId="77777777" w:rsidR="007B4B29" w:rsidRPr="00060C57" w:rsidRDefault="007B4B29" w:rsidP="007B4B29">
            <w:pPr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2724" w:type="dxa"/>
          </w:tcPr>
          <w:p w14:paraId="2816792E" w14:textId="77777777" w:rsidR="007B4B29" w:rsidRPr="00060C57" w:rsidRDefault="007B4B29" w:rsidP="007B4B29">
            <w:pPr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  <w:color w:val="000000"/>
              </w:rPr>
              <w:t>Грамматические, синтаксические нормы</w:t>
            </w:r>
          </w:p>
        </w:tc>
        <w:tc>
          <w:tcPr>
            <w:tcW w:w="6350" w:type="dxa"/>
          </w:tcPr>
          <w:p w14:paraId="2953C221" w14:textId="77777777" w:rsidR="007B4B29" w:rsidRDefault="007B4B29" w:rsidP="007B4B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Употребление форм существительных, прилагательных, глаголов и др. Нормы управления, согласования, примыкания.</w:t>
            </w:r>
          </w:p>
          <w:p w14:paraId="0133A4DE" w14:textId="0D4B2589" w:rsidR="007B4B29" w:rsidRPr="00060C57" w:rsidRDefault="007B4B29" w:rsidP="007B4B29">
            <w:pPr>
              <w:rPr>
                <w:rFonts w:ascii="Times New Roman" w:hAnsi="Times New Roman"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  <w:tc>
          <w:tcPr>
            <w:tcW w:w="992" w:type="dxa"/>
          </w:tcPr>
          <w:p w14:paraId="3C458D03" w14:textId="77777777" w:rsidR="007B4B29" w:rsidRPr="00060C57" w:rsidRDefault="007B4B29" w:rsidP="007B4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</w:rPr>
              <w:t>16</w:t>
            </w:r>
          </w:p>
        </w:tc>
      </w:tr>
      <w:tr w:rsidR="007B4B29" w:rsidRPr="00060C57" w14:paraId="560A8814" w14:textId="77777777" w:rsidTr="007B4B29">
        <w:tc>
          <w:tcPr>
            <w:tcW w:w="566" w:type="dxa"/>
          </w:tcPr>
          <w:p w14:paraId="477BF799" w14:textId="77777777" w:rsidR="007B4B29" w:rsidRPr="00060C57" w:rsidRDefault="007B4B29" w:rsidP="007B4B29">
            <w:pPr>
              <w:rPr>
                <w:rFonts w:ascii="Times New Roman" w:hAnsi="Times New Roman"/>
                <w:iCs/>
                <w:color w:val="000000"/>
              </w:rPr>
            </w:pPr>
            <w:r w:rsidRPr="00060C57">
              <w:rPr>
                <w:rFonts w:ascii="Times New Roman" w:hAnsi="Times New Roman"/>
                <w:iCs/>
                <w:color w:val="000000"/>
              </w:rPr>
              <w:t>7.</w:t>
            </w:r>
          </w:p>
        </w:tc>
        <w:tc>
          <w:tcPr>
            <w:tcW w:w="2724" w:type="dxa"/>
          </w:tcPr>
          <w:p w14:paraId="79D68F28" w14:textId="77777777" w:rsidR="007B4B29" w:rsidRPr="00060C57" w:rsidRDefault="007B4B29" w:rsidP="007B4B29">
            <w:pPr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  <w:iCs/>
                <w:color w:val="000000"/>
              </w:rPr>
              <w:t>Языковые знания</w:t>
            </w:r>
          </w:p>
        </w:tc>
        <w:tc>
          <w:tcPr>
            <w:tcW w:w="6350" w:type="dxa"/>
          </w:tcPr>
          <w:p w14:paraId="6D1B9D73" w14:textId="77777777" w:rsidR="007B4B29" w:rsidRPr="006564A6" w:rsidRDefault="007B4B29" w:rsidP="007B4B2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Исторические корни русского языка. Лингвистика в России. Основные понятия курса.</w:t>
            </w:r>
          </w:p>
          <w:p w14:paraId="57743159" w14:textId="77777777" w:rsidR="007B4B29" w:rsidRDefault="007B4B29" w:rsidP="007B4B29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Языковые знания как средство развития коммуникативной компетентности и становление профессиональной компетентности</w:t>
            </w:r>
          </w:p>
          <w:p w14:paraId="02E10116" w14:textId="1F9604D1" w:rsidR="007B4B29" w:rsidRPr="00060C57" w:rsidRDefault="007B4B29" w:rsidP="007B4B29">
            <w:pPr>
              <w:rPr>
                <w:rFonts w:ascii="Times New Roman" w:hAnsi="Times New Roman"/>
                <w:i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iCs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</w:t>
            </w:r>
            <w:r w:rsidRPr="00B96F78">
              <w:rPr>
                <w:rFonts w:ascii="Times New Roman" w:eastAsia="Times New Roman" w:hAnsi="Times New Roman" w:cs="Times New Roman"/>
                <w:i/>
                <w:color w:val="000000"/>
              </w:rPr>
              <w:t>;</w:t>
            </w:r>
          </w:p>
        </w:tc>
        <w:tc>
          <w:tcPr>
            <w:tcW w:w="992" w:type="dxa"/>
          </w:tcPr>
          <w:p w14:paraId="713D4199" w14:textId="77777777" w:rsidR="007B4B29" w:rsidRPr="00060C57" w:rsidRDefault="007B4B29" w:rsidP="007B4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</w:rPr>
              <w:t>6</w:t>
            </w:r>
          </w:p>
        </w:tc>
      </w:tr>
      <w:tr w:rsidR="007B4B29" w:rsidRPr="00060C57" w14:paraId="51BCD6C0" w14:textId="77777777" w:rsidTr="007B4B29">
        <w:tc>
          <w:tcPr>
            <w:tcW w:w="566" w:type="dxa"/>
          </w:tcPr>
          <w:p w14:paraId="6D133B68" w14:textId="77777777" w:rsidR="007B4B29" w:rsidRPr="00060C57" w:rsidRDefault="007B4B29" w:rsidP="007B4B29">
            <w:pPr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2724" w:type="dxa"/>
          </w:tcPr>
          <w:p w14:paraId="15DB0450" w14:textId="77777777" w:rsidR="007B4B29" w:rsidRPr="00060C57" w:rsidRDefault="007B4B29" w:rsidP="007B4B29">
            <w:pPr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  <w:color w:val="000000"/>
              </w:rPr>
              <w:t>Культура речи. Аспекты культуры речи.</w:t>
            </w:r>
          </w:p>
        </w:tc>
        <w:tc>
          <w:tcPr>
            <w:tcW w:w="6350" w:type="dxa"/>
          </w:tcPr>
          <w:p w14:paraId="0E640146" w14:textId="77777777" w:rsidR="007B4B29" w:rsidRPr="006564A6" w:rsidRDefault="007B4B29" w:rsidP="007B4B29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Нормативные, коммуникативные и этические аспекты культуры речи.</w:t>
            </w:r>
          </w:p>
          <w:p w14:paraId="2D918225" w14:textId="77777777" w:rsidR="007B4B29" w:rsidRDefault="007B4B29" w:rsidP="007B4B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Виды публичных выступлений. Аргументация. Речевая форма выступления.</w:t>
            </w:r>
          </w:p>
          <w:p w14:paraId="75098975" w14:textId="423A8342" w:rsidR="007B4B29" w:rsidRPr="00060C57" w:rsidRDefault="007B4B29" w:rsidP="007B4B29">
            <w:pPr>
              <w:rPr>
                <w:rFonts w:ascii="Times New Roman" w:hAnsi="Times New Roman"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  <w:tc>
          <w:tcPr>
            <w:tcW w:w="992" w:type="dxa"/>
          </w:tcPr>
          <w:p w14:paraId="1F95D298" w14:textId="77777777" w:rsidR="007B4B29" w:rsidRPr="00060C57" w:rsidRDefault="007B4B29" w:rsidP="007B4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</w:rPr>
              <w:t>4</w:t>
            </w:r>
          </w:p>
        </w:tc>
      </w:tr>
      <w:tr w:rsidR="007B4B29" w:rsidRPr="00060C57" w14:paraId="4573C292" w14:textId="77777777" w:rsidTr="007B4B29">
        <w:tc>
          <w:tcPr>
            <w:tcW w:w="566" w:type="dxa"/>
          </w:tcPr>
          <w:p w14:paraId="5487732B" w14:textId="77777777" w:rsidR="007B4B29" w:rsidRPr="00060C57" w:rsidRDefault="007B4B29" w:rsidP="007B4B29">
            <w:pPr>
              <w:rPr>
                <w:rFonts w:ascii="Times New Roman" w:hAnsi="Times New Roman"/>
                <w:iCs/>
                <w:color w:val="000000"/>
              </w:rPr>
            </w:pPr>
            <w:r w:rsidRPr="00060C57">
              <w:rPr>
                <w:rFonts w:ascii="Times New Roman" w:hAnsi="Times New Roman"/>
                <w:iCs/>
                <w:color w:val="000000"/>
              </w:rPr>
              <w:t>9.</w:t>
            </w:r>
          </w:p>
        </w:tc>
        <w:tc>
          <w:tcPr>
            <w:tcW w:w="2724" w:type="dxa"/>
          </w:tcPr>
          <w:p w14:paraId="6B5A1647" w14:textId="77777777" w:rsidR="007B4B29" w:rsidRPr="00060C57" w:rsidRDefault="007B4B29" w:rsidP="007B4B29">
            <w:pPr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  <w:iCs/>
                <w:color w:val="000000"/>
              </w:rPr>
              <w:t>Язык в профессиональной деятельности.</w:t>
            </w:r>
          </w:p>
        </w:tc>
        <w:tc>
          <w:tcPr>
            <w:tcW w:w="6350" w:type="dxa"/>
          </w:tcPr>
          <w:p w14:paraId="414D114C" w14:textId="77777777" w:rsidR="007B4B29" w:rsidRPr="006564A6" w:rsidRDefault="007B4B29" w:rsidP="007B4B29">
            <w:pPr>
              <w:ind w:firstLine="1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Основные направления совершенствования навыков грамотного письма и говорения.</w:t>
            </w:r>
          </w:p>
          <w:p w14:paraId="449D6C2C" w14:textId="77777777" w:rsidR="007B4B29" w:rsidRDefault="007B4B29" w:rsidP="007B4B29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Функции языка в спортивной деятельности. Способы устранения распространённых ошибок речевого поведения в сфере физической культуры и спорта.</w:t>
            </w:r>
          </w:p>
          <w:p w14:paraId="2B3F4206" w14:textId="664BAC79" w:rsidR="007B4B29" w:rsidRPr="00060C57" w:rsidRDefault="007B4B29" w:rsidP="007B4B29">
            <w:pPr>
              <w:rPr>
                <w:rFonts w:ascii="Times New Roman" w:hAnsi="Times New Roman"/>
                <w:i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</w:t>
            </w:r>
            <w:r w:rsidRPr="00B96F78">
              <w:rPr>
                <w:rFonts w:ascii="Times New Roman" w:eastAsia="Times New Roman" w:hAnsi="Times New Roman" w:cs="Times New Roman"/>
                <w:iCs/>
                <w:color w:val="000000"/>
              </w:rPr>
              <w:lastRenderedPageBreak/>
              <w:t>межличностных коммуникаций, принятия решений, лидерских качеств;</w:t>
            </w:r>
          </w:p>
        </w:tc>
        <w:tc>
          <w:tcPr>
            <w:tcW w:w="992" w:type="dxa"/>
          </w:tcPr>
          <w:p w14:paraId="5C5F0C9D" w14:textId="77777777" w:rsidR="007B4B29" w:rsidRPr="00060C57" w:rsidRDefault="007B4B29" w:rsidP="007B4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</w:rPr>
              <w:lastRenderedPageBreak/>
              <w:t>6</w:t>
            </w:r>
          </w:p>
        </w:tc>
      </w:tr>
      <w:tr w:rsidR="007B4B29" w:rsidRPr="00060C57" w14:paraId="1DA2CF2E" w14:textId="77777777" w:rsidTr="007B4B29">
        <w:tc>
          <w:tcPr>
            <w:tcW w:w="566" w:type="dxa"/>
          </w:tcPr>
          <w:p w14:paraId="04FC2539" w14:textId="77777777" w:rsidR="007B4B29" w:rsidRPr="00060C57" w:rsidRDefault="007B4B29" w:rsidP="007B4B29">
            <w:pPr>
              <w:rPr>
                <w:rFonts w:ascii="Times New Roman" w:hAnsi="Times New Roman"/>
                <w:iCs/>
                <w:color w:val="000000"/>
              </w:rPr>
            </w:pPr>
            <w:r w:rsidRPr="00060C57">
              <w:rPr>
                <w:rFonts w:ascii="Times New Roman" w:hAnsi="Times New Roman"/>
                <w:iCs/>
                <w:color w:val="000000"/>
              </w:rPr>
              <w:t>10.</w:t>
            </w:r>
          </w:p>
        </w:tc>
        <w:tc>
          <w:tcPr>
            <w:tcW w:w="2724" w:type="dxa"/>
          </w:tcPr>
          <w:p w14:paraId="582CA870" w14:textId="77777777" w:rsidR="007B4B29" w:rsidRPr="00060C57" w:rsidRDefault="007B4B29" w:rsidP="007B4B29">
            <w:pPr>
              <w:rPr>
                <w:rFonts w:ascii="Times New Roman" w:hAnsi="Times New Roman"/>
                <w:iCs/>
                <w:color w:val="000000"/>
              </w:rPr>
            </w:pPr>
            <w:r w:rsidRPr="00060C57">
              <w:rPr>
                <w:rFonts w:ascii="Times New Roman" w:hAnsi="Times New Roman"/>
                <w:iCs/>
                <w:color w:val="000000"/>
              </w:rPr>
              <w:t>Речевое взаимодействие.</w:t>
            </w:r>
          </w:p>
          <w:p w14:paraId="4446BB63" w14:textId="77777777" w:rsidR="007B4B29" w:rsidRPr="00060C57" w:rsidRDefault="007B4B29" w:rsidP="007B4B29">
            <w:pPr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  <w:iCs/>
                <w:color w:val="000000"/>
              </w:rPr>
              <w:t>Стили языка.</w:t>
            </w:r>
          </w:p>
          <w:p w14:paraId="688F919D" w14:textId="77777777" w:rsidR="007B4B29" w:rsidRPr="00060C57" w:rsidRDefault="007B4B29" w:rsidP="007B4B29">
            <w:pPr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  <w:iCs/>
                <w:color w:val="000000"/>
              </w:rPr>
              <w:t>Техника речи.</w:t>
            </w:r>
          </w:p>
        </w:tc>
        <w:tc>
          <w:tcPr>
            <w:tcW w:w="6350" w:type="dxa"/>
          </w:tcPr>
          <w:p w14:paraId="150E5C83" w14:textId="77777777" w:rsidR="007B4B29" w:rsidRPr="00B96F78" w:rsidRDefault="007B4B29" w:rsidP="007B4B29">
            <w:pPr>
              <w:ind w:left="1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Речевое взаимодействие. Устная и письменная разновидности литературного языка. </w:t>
            </w:r>
          </w:p>
          <w:p w14:paraId="62FFD512" w14:textId="77777777" w:rsidR="007B4B29" w:rsidRPr="00B96F78" w:rsidRDefault="007B4B29" w:rsidP="007B4B29">
            <w:pPr>
              <w:ind w:left="1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iCs/>
                <w:color w:val="000000"/>
              </w:rPr>
              <w:t>Культура речи преподавателя и её специфика.</w:t>
            </w:r>
          </w:p>
          <w:p w14:paraId="0B9E06B0" w14:textId="77777777" w:rsidR="007B4B29" w:rsidRPr="00B96F78" w:rsidRDefault="007B4B29" w:rsidP="007B4B29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iCs/>
                <w:color w:val="000000"/>
              </w:rPr>
              <w:t>Функционально-стилистический состав книжной речи. Условия функционирования разговорной речи и роль внеязыковых факторов. Формирование техники речи преподавателя.</w:t>
            </w:r>
          </w:p>
          <w:p w14:paraId="5C5F21EF" w14:textId="48735040" w:rsidR="007B4B29" w:rsidRPr="00060C57" w:rsidRDefault="007B4B29" w:rsidP="007B4B29">
            <w:pPr>
              <w:rPr>
                <w:rFonts w:ascii="Times New Roman" w:hAnsi="Times New Roman"/>
                <w:i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iCs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  <w:tc>
          <w:tcPr>
            <w:tcW w:w="992" w:type="dxa"/>
          </w:tcPr>
          <w:p w14:paraId="1AA7422F" w14:textId="77777777" w:rsidR="007B4B29" w:rsidRPr="00060C57" w:rsidRDefault="007B4B29" w:rsidP="007B4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</w:rPr>
              <w:t>6</w:t>
            </w:r>
          </w:p>
        </w:tc>
      </w:tr>
      <w:tr w:rsidR="007B4B29" w:rsidRPr="00060C57" w14:paraId="56B6C3EA" w14:textId="77777777" w:rsidTr="007B4B29">
        <w:tc>
          <w:tcPr>
            <w:tcW w:w="566" w:type="dxa"/>
          </w:tcPr>
          <w:p w14:paraId="09F2E3D7" w14:textId="77777777" w:rsidR="007B4B29" w:rsidRPr="00060C57" w:rsidRDefault="007B4B29" w:rsidP="007B4B29">
            <w:pPr>
              <w:rPr>
                <w:rFonts w:ascii="Times New Roman" w:hAnsi="Times New Roman"/>
                <w:iCs/>
                <w:color w:val="000000"/>
              </w:rPr>
            </w:pPr>
            <w:r w:rsidRPr="00060C57">
              <w:rPr>
                <w:rFonts w:ascii="Times New Roman" w:hAnsi="Times New Roman"/>
                <w:iCs/>
                <w:color w:val="000000"/>
              </w:rPr>
              <w:t>11.</w:t>
            </w:r>
          </w:p>
        </w:tc>
        <w:tc>
          <w:tcPr>
            <w:tcW w:w="2724" w:type="dxa"/>
          </w:tcPr>
          <w:p w14:paraId="461B7790" w14:textId="77777777" w:rsidR="007B4B29" w:rsidRPr="00060C57" w:rsidRDefault="007B4B29" w:rsidP="007B4B29">
            <w:pPr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  <w:iCs/>
                <w:color w:val="000000"/>
              </w:rPr>
              <w:t>Публичная речь.</w:t>
            </w:r>
          </w:p>
          <w:p w14:paraId="26C69B97" w14:textId="77777777" w:rsidR="007B4B29" w:rsidRPr="00060C57" w:rsidRDefault="007B4B29" w:rsidP="007B4B29">
            <w:pPr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  <w:iCs/>
                <w:color w:val="000000"/>
              </w:rPr>
              <w:t>Официально-деловая письменная речь.</w:t>
            </w:r>
          </w:p>
        </w:tc>
        <w:tc>
          <w:tcPr>
            <w:tcW w:w="6350" w:type="dxa"/>
          </w:tcPr>
          <w:p w14:paraId="7A2A1173" w14:textId="77777777" w:rsidR="007B4B29" w:rsidRPr="006564A6" w:rsidRDefault="007B4B29" w:rsidP="007B4B2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Лингвистические и экстралингвистические факторы публичной речи. Ораторское мастерство. Словесное оформление публичного выступления.</w:t>
            </w:r>
          </w:p>
          <w:p w14:paraId="3AEC5AD2" w14:textId="77777777" w:rsidR="007B4B29" w:rsidRDefault="007B4B29" w:rsidP="007B4B29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Интернациональные свойства русской официально-деловой письменной речи. Язык и стиль инструктивно-методических документов. Реклама в деловой речи</w:t>
            </w:r>
          </w:p>
          <w:p w14:paraId="72014948" w14:textId="1864EF73" w:rsidR="007B4B29" w:rsidRPr="00060C57" w:rsidRDefault="007B4B29" w:rsidP="007B4B29">
            <w:pPr>
              <w:rPr>
                <w:rFonts w:ascii="Times New Roman" w:hAnsi="Times New Roman"/>
                <w:i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iCs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  <w:tc>
          <w:tcPr>
            <w:tcW w:w="992" w:type="dxa"/>
          </w:tcPr>
          <w:p w14:paraId="673AD2D3" w14:textId="77777777" w:rsidR="007B4B29" w:rsidRPr="00060C57" w:rsidRDefault="007B4B29" w:rsidP="007B4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</w:rPr>
              <w:t>6</w:t>
            </w:r>
          </w:p>
        </w:tc>
      </w:tr>
      <w:tr w:rsidR="007B4B29" w:rsidRPr="00060C57" w14:paraId="7A10493B" w14:textId="77777777" w:rsidTr="007B4B29">
        <w:trPr>
          <w:trHeight w:val="939"/>
        </w:trPr>
        <w:tc>
          <w:tcPr>
            <w:tcW w:w="566" w:type="dxa"/>
          </w:tcPr>
          <w:p w14:paraId="3C86CAFD" w14:textId="77777777" w:rsidR="007B4B29" w:rsidRPr="00060C57" w:rsidRDefault="007B4B29" w:rsidP="007B4B29">
            <w:pPr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2724" w:type="dxa"/>
          </w:tcPr>
          <w:p w14:paraId="1A2623BB" w14:textId="77777777" w:rsidR="007B4B29" w:rsidRPr="00060C57" w:rsidRDefault="007B4B29" w:rsidP="007B4B29">
            <w:pPr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  <w:color w:val="000000"/>
              </w:rPr>
              <w:t>Богатство речи.</w:t>
            </w:r>
          </w:p>
          <w:p w14:paraId="44356BEA" w14:textId="77777777" w:rsidR="007B4B29" w:rsidRPr="00060C57" w:rsidRDefault="007B4B29" w:rsidP="007B4B29">
            <w:pPr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  <w:color w:val="000000"/>
              </w:rPr>
              <w:t>Выразительность речи.</w:t>
            </w:r>
          </w:p>
          <w:p w14:paraId="5079C593" w14:textId="77777777" w:rsidR="007B4B29" w:rsidRPr="00060C57" w:rsidRDefault="007B4B29" w:rsidP="007B4B29">
            <w:pPr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  <w:color w:val="000000"/>
              </w:rPr>
              <w:t>Этические нормы.</w:t>
            </w:r>
          </w:p>
        </w:tc>
        <w:tc>
          <w:tcPr>
            <w:tcW w:w="6350" w:type="dxa"/>
          </w:tcPr>
          <w:p w14:paraId="66E5FDF5" w14:textId="77777777" w:rsidR="007B4B29" w:rsidRPr="006564A6" w:rsidRDefault="007B4B29" w:rsidP="007B4B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Богатство речи как коммуникативное качество речи.</w:t>
            </w:r>
          </w:p>
          <w:p w14:paraId="204CA05C" w14:textId="77777777" w:rsidR="007B4B29" w:rsidRDefault="007B4B29" w:rsidP="007B4B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Выразительность как коммуникативное качество речи. Русский речевой этикет.</w:t>
            </w:r>
          </w:p>
          <w:p w14:paraId="37B2A97C" w14:textId="36B0A2AB" w:rsidR="007B4B29" w:rsidRPr="00060C57" w:rsidRDefault="007B4B29" w:rsidP="007B4B29">
            <w:pPr>
              <w:rPr>
                <w:rFonts w:ascii="Times New Roman" w:hAnsi="Times New Roman"/>
                <w:color w:val="000000"/>
              </w:rPr>
            </w:pPr>
            <w:r w:rsidRPr="00F76A3E">
              <w:rPr>
                <w:rFonts w:ascii="Times New Roman" w:eastAsia="Times New Roman" w:hAnsi="Times New Roman" w:cs="Times New Roman"/>
                <w:lang w:eastAsia="ar-SA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</w:t>
            </w:r>
          </w:p>
        </w:tc>
        <w:tc>
          <w:tcPr>
            <w:tcW w:w="992" w:type="dxa"/>
          </w:tcPr>
          <w:p w14:paraId="59C873D3" w14:textId="77777777" w:rsidR="007B4B29" w:rsidRPr="00060C57" w:rsidRDefault="007B4B29" w:rsidP="007B4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</w:rPr>
              <w:t>6</w:t>
            </w:r>
          </w:p>
        </w:tc>
      </w:tr>
      <w:tr w:rsidR="007B4B29" w:rsidRPr="00060C57" w14:paraId="20A27FC1" w14:textId="77777777" w:rsidTr="007B4B29">
        <w:tc>
          <w:tcPr>
            <w:tcW w:w="566" w:type="dxa"/>
          </w:tcPr>
          <w:p w14:paraId="5DD645A2" w14:textId="77777777" w:rsidR="007B4B29" w:rsidRPr="00060C57" w:rsidRDefault="007B4B29" w:rsidP="007B4B29">
            <w:pPr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2724" w:type="dxa"/>
          </w:tcPr>
          <w:p w14:paraId="003A3298" w14:textId="77777777" w:rsidR="007B4B29" w:rsidRPr="00060C57" w:rsidRDefault="007B4B29" w:rsidP="007B4B29">
            <w:pPr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  <w:color w:val="000000"/>
              </w:rPr>
              <w:t xml:space="preserve">Основные единицы общения. </w:t>
            </w:r>
          </w:p>
        </w:tc>
        <w:tc>
          <w:tcPr>
            <w:tcW w:w="6350" w:type="dxa"/>
          </w:tcPr>
          <w:p w14:paraId="631D650A" w14:textId="77777777" w:rsidR="007B4B29" w:rsidRPr="006564A6" w:rsidRDefault="007B4B29" w:rsidP="007B4B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Поведение оратора в аудитории.</w:t>
            </w:r>
          </w:p>
          <w:p w14:paraId="79BA1BB4" w14:textId="77777777" w:rsidR="007B4B29" w:rsidRDefault="007B4B29" w:rsidP="007B4B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Правила ведения спора.</w:t>
            </w:r>
          </w:p>
          <w:p w14:paraId="2D91348A" w14:textId="73C5B7E2" w:rsidR="007B4B29" w:rsidRPr="00060C57" w:rsidRDefault="007B4B29" w:rsidP="007B4B29">
            <w:pPr>
              <w:rPr>
                <w:rFonts w:ascii="Times New Roman" w:hAnsi="Times New Roman"/>
                <w:color w:val="000000"/>
              </w:rPr>
            </w:pPr>
            <w:r w:rsidRPr="00F76A3E">
              <w:rPr>
                <w:rFonts w:ascii="Times New Roman" w:eastAsia="Times New Roman" w:hAnsi="Times New Roman" w:cs="Times New Roman"/>
                <w:lang w:eastAsia="ar-SA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  <w:tc>
          <w:tcPr>
            <w:tcW w:w="992" w:type="dxa"/>
          </w:tcPr>
          <w:p w14:paraId="322716CD" w14:textId="77777777" w:rsidR="007B4B29" w:rsidRPr="00060C57" w:rsidRDefault="007B4B29" w:rsidP="007B4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</w:rPr>
              <w:t>6</w:t>
            </w:r>
          </w:p>
        </w:tc>
      </w:tr>
      <w:tr w:rsidR="007B4B29" w:rsidRPr="00060C57" w14:paraId="6D0CB638" w14:textId="77777777" w:rsidTr="007B4B29">
        <w:tc>
          <w:tcPr>
            <w:tcW w:w="566" w:type="dxa"/>
          </w:tcPr>
          <w:p w14:paraId="150BDB51" w14:textId="77777777" w:rsidR="007B4B29" w:rsidRPr="00060C57" w:rsidRDefault="007B4B29" w:rsidP="007B4B29">
            <w:pPr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  <w:color w:val="000000"/>
              </w:rPr>
              <w:t>14.</w:t>
            </w:r>
          </w:p>
        </w:tc>
        <w:tc>
          <w:tcPr>
            <w:tcW w:w="2724" w:type="dxa"/>
          </w:tcPr>
          <w:p w14:paraId="02E981DB" w14:textId="77777777" w:rsidR="007B4B29" w:rsidRPr="00060C57" w:rsidRDefault="007B4B29" w:rsidP="007B4B29">
            <w:pPr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  <w:color w:val="000000"/>
              </w:rPr>
              <w:t>Моделирование речевых ситуаций с актуализацией различных формул вежливости.</w:t>
            </w:r>
          </w:p>
        </w:tc>
        <w:tc>
          <w:tcPr>
            <w:tcW w:w="6350" w:type="dxa"/>
          </w:tcPr>
          <w:p w14:paraId="534906AC" w14:textId="77777777" w:rsidR="007B4B29" w:rsidRDefault="007B4B29" w:rsidP="007B4B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Упражнения на совершенствование навыков коммуникативно-целесообразной речи.</w:t>
            </w:r>
          </w:p>
          <w:p w14:paraId="5327505A" w14:textId="3391E93A" w:rsidR="007B4B29" w:rsidRPr="00060C57" w:rsidRDefault="007B4B29" w:rsidP="007B4B29">
            <w:pPr>
              <w:rPr>
                <w:rFonts w:ascii="Times New Roman" w:hAnsi="Times New Roman"/>
                <w:color w:val="000000"/>
              </w:rPr>
            </w:pPr>
            <w:r w:rsidRPr="00F76A3E">
              <w:rPr>
                <w:rFonts w:ascii="Times New Roman" w:eastAsia="Times New Roman" w:hAnsi="Times New Roman" w:cs="Times New Roman"/>
                <w:lang w:eastAsia="ar-SA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  <w:tc>
          <w:tcPr>
            <w:tcW w:w="992" w:type="dxa"/>
          </w:tcPr>
          <w:p w14:paraId="5BEEA3BF" w14:textId="77777777" w:rsidR="007B4B29" w:rsidRPr="00060C57" w:rsidRDefault="007B4B29" w:rsidP="007B4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</w:rPr>
              <w:t>6</w:t>
            </w:r>
          </w:p>
        </w:tc>
      </w:tr>
      <w:tr w:rsidR="00060C57" w:rsidRPr="00060C57" w14:paraId="6B1F1900" w14:textId="77777777" w:rsidTr="007B4B29">
        <w:tc>
          <w:tcPr>
            <w:tcW w:w="566" w:type="dxa"/>
          </w:tcPr>
          <w:p w14:paraId="1BB76866" w14:textId="77777777" w:rsidR="00060C57" w:rsidRPr="00060C57" w:rsidRDefault="00060C57" w:rsidP="00A0752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24" w:type="dxa"/>
          </w:tcPr>
          <w:p w14:paraId="662CD3D0" w14:textId="77777777" w:rsidR="00060C57" w:rsidRPr="00060C57" w:rsidRDefault="00060C57" w:rsidP="00A0752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50" w:type="dxa"/>
          </w:tcPr>
          <w:p w14:paraId="60C6CCB2" w14:textId="77777777" w:rsidR="00060C57" w:rsidRPr="00060C57" w:rsidRDefault="00060C57" w:rsidP="00A0752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14:paraId="4B7F3B9F" w14:textId="77777777" w:rsidR="00060C57" w:rsidRPr="00060C57" w:rsidRDefault="00060C57" w:rsidP="00A075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</w:rPr>
              <w:t>108</w:t>
            </w:r>
          </w:p>
        </w:tc>
      </w:tr>
    </w:tbl>
    <w:p w14:paraId="230F17D4" w14:textId="77777777" w:rsidR="00A0752C" w:rsidRDefault="00A0752C" w:rsidP="00A0752C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14:paraId="0C2EDAF2" w14:textId="35222063" w:rsidR="008A2559" w:rsidRDefault="008A2559" w:rsidP="00A0752C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14:paraId="794147DC" w14:textId="586EB137" w:rsidR="00DA3669" w:rsidRDefault="00DA3669" w:rsidP="00A0752C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14:paraId="29917335" w14:textId="4BFD8521" w:rsidR="00DA3669" w:rsidRDefault="00DA3669" w:rsidP="00A0752C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14:paraId="57E92AC3" w14:textId="271A6AA2" w:rsidR="00DA3669" w:rsidRDefault="00DA3669" w:rsidP="00A0752C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14:paraId="3B79A2FE" w14:textId="446EB175" w:rsidR="00DA3669" w:rsidRDefault="00DA3669" w:rsidP="00A0752C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14:paraId="659A9E68" w14:textId="77BBF1DD" w:rsidR="00DA3669" w:rsidRDefault="00DA3669" w:rsidP="00A0752C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14:paraId="003AB5AF" w14:textId="77777777" w:rsidR="00DA3669" w:rsidRDefault="00DA3669" w:rsidP="00A0752C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14:paraId="7C921CA6" w14:textId="77777777" w:rsidR="008A2559" w:rsidRPr="00060C57" w:rsidRDefault="008A2559" w:rsidP="00A0752C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14:paraId="1511D930" w14:textId="77777777" w:rsidR="00A0752C" w:rsidRPr="00060C57" w:rsidRDefault="00A0752C" w:rsidP="00A0752C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14:paraId="68C5D09D" w14:textId="77777777" w:rsidR="00A0752C" w:rsidRPr="00060C57" w:rsidRDefault="00A0752C" w:rsidP="00A0752C">
      <w:pPr>
        <w:numPr>
          <w:ilvl w:val="0"/>
          <w:numId w:val="3"/>
        </w:num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0C57">
        <w:rPr>
          <w:rFonts w:ascii="Times New Roman" w:eastAsia="Times New Roman" w:hAnsi="Times New Roman" w:cs="Times New Roman"/>
          <w:b/>
          <w:lang w:eastAsia="ru-RU"/>
        </w:rPr>
        <w:lastRenderedPageBreak/>
        <w:t>РАЗДЕЛЫ ДИСЦИПЛИНЫ И ВИДЫ УЧЕБНОЙ РАБОТЫ</w:t>
      </w:r>
    </w:p>
    <w:p w14:paraId="07E1107F" w14:textId="77777777" w:rsidR="00A0752C" w:rsidRPr="00060C57" w:rsidRDefault="00A0752C" w:rsidP="00A075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14:paraId="083464DA" w14:textId="77777777" w:rsidR="00A0752C" w:rsidRPr="00060C57" w:rsidRDefault="00A0752C" w:rsidP="00A075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282"/>
        <w:gridCol w:w="1843"/>
        <w:gridCol w:w="1417"/>
        <w:gridCol w:w="1559"/>
      </w:tblGrid>
      <w:tr w:rsidR="00A0752C" w:rsidRPr="00060C57" w14:paraId="698BDF0E" w14:textId="77777777" w:rsidTr="009B4BEC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B7FD" w14:textId="77777777" w:rsidR="00A0752C" w:rsidRPr="00060C57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58F9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25A3028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дисциплины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575C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Виды учебной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821C52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3853C99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14:paraId="69728602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</w:tr>
      <w:tr w:rsidR="00A0752C" w:rsidRPr="00060C57" w14:paraId="61E18FE6" w14:textId="77777777" w:rsidTr="009B4BEC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8FE3E" w14:textId="77777777" w:rsidR="00A0752C" w:rsidRPr="00060C57" w:rsidRDefault="00A0752C" w:rsidP="00A07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E686A" w14:textId="77777777" w:rsidR="00A0752C" w:rsidRPr="00060C57" w:rsidRDefault="00A0752C" w:rsidP="00A07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886D1" w14:textId="77777777" w:rsidR="00A0752C" w:rsidRPr="00060C57" w:rsidRDefault="00A0752C" w:rsidP="00A075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ПЗ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8F7BD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СРС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4D239" w14:textId="77777777" w:rsidR="00A0752C" w:rsidRPr="00060C57" w:rsidRDefault="00A0752C" w:rsidP="00A07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752C" w:rsidRPr="00060C57" w14:paraId="3343D4D2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576D" w14:textId="77777777" w:rsidR="00A0752C" w:rsidRPr="00060C57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C784" w14:textId="77777777" w:rsidR="00A0752C" w:rsidRPr="00060C57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курса «Русский язык и культура речи». Национальный язык. Структура национального языка.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E167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0D13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77E1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A0752C" w:rsidRPr="00060C57" w14:paraId="5F78D3B0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84D36" w14:textId="77777777" w:rsidR="00A0752C" w:rsidRPr="00060C57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F10E" w14:textId="77777777" w:rsidR="00A0752C" w:rsidRPr="00060C57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стиля литературного языка. Функциональные стили русского литературного языка. Научный стиль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50CC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6A1D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C9BA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A0752C" w:rsidRPr="00060C57" w14:paraId="3CE51C5E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DEF17" w14:textId="77777777" w:rsidR="00A0752C" w:rsidRPr="00060C57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0B43" w14:textId="77777777" w:rsidR="00A0752C" w:rsidRPr="00060C57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языка официально-деловых бумаг. Речевой этикет в документе.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F53D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EE37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91A4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A0752C" w:rsidRPr="00060C57" w14:paraId="415C10B6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092E" w14:textId="77777777" w:rsidR="00A0752C" w:rsidRPr="00060C57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0B0B" w14:textId="77777777" w:rsidR="00A0752C" w:rsidRPr="00060C57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Публицистический и разговорный стили речи. Лексические нормы.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7CF7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CCA6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C9A1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A0752C" w:rsidRPr="00060C57" w14:paraId="371B9E44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ED43" w14:textId="77777777" w:rsidR="00A0752C" w:rsidRPr="00060C57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E055" w14:textId="77777777" w:rsidR="00A0752C" w:rsidRPr="00060C57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Орфоэпические, орфографические, грамматические нормы функциональных стилей.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F12C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0C15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7F6E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A0752C" w:rsidRPr="00060C57" w14:paraId="2B16F467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618F" w14:textId="77777777" w:rsidR="00A0752C" w:rsidRPr="00060C57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7008" w14:textId="77777777" w:rsidR="00A0752C" w:rsidRPr="00060C57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Грамматические, синтаксические нормы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CEE0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5DC3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DB62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A0752C" w:rsidRPr="00060C57" w14:paraId="0FF17AC0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D6EE" w14:textId="77777777" w:rsidR="00A0752C" w:rsidRPr="00060C57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352F" w14:textId="77777777" w:rsidR="00A0752C" w:rsidRPr="00060C57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Языковые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4C46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118B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BB90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</w:tr>
      <w:tr w:rsidR="00A0752C" w:rsidRPr="00060C57" w14:paraId="376F3DC5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DFE8" w14:textId="77777777" w:rsidR="00A0752C" w:rsidRPr="00060C57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9E0C" w14:textId="77777777" w:rsidR="00A0752C" w:rsidRPr="00060C57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речи. Аспекты культуры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193C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FBC5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A0C3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A0752C" w:rsidRPr="00060C57" w14:paraId="13417240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7BBE" w14:textId="77777777" w:rsidR="00A0752C" w:rsidRPr="00060C57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054F" w14:textId="77777777" w:rsidR="00A0752C" w:rsidRPr="00060C57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Язык в профессиональной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8703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335C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563E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A0752C" w:rsidRPr="00060C57" w14:paraId="50A433F1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C00A" w14:textId="77777777" w:rsidR="00A0752C" w:rsidRPr="00060C57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21B7" w14:textId="77777777" w:rsidR="00A0752C" w:rsidRPr="00060C57" w:rsidRDefault="00A0752C" w:rsidP="00A07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Речевое взаимодействие. Стили языка. Техника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3A66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61DA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B958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</w:tr>
      <w:tr w:rsidR="00A0752C" w:rsidRPr="00060C57" w14:paraId="5DAF8423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8FA0" w14:textId="77777777" w:rsidR="00A0752C" w:rsidRPr="00060C57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11.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B641" w14:textId="77777777" w:rsidR="00A0752C" w:rsidRPr="00060C57" w:rsidRDefault="00A0752C" w:rsidP="00A07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Публичная речь. Официально-деловая письменная речь.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C03E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E230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3935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A0752C" w:rsidRPr="00060C57" w14:paraId="0CE292EF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2369" w14:textId="77777777" w:rsidR="00A0752C" w:rsidRPr="00060C57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2DD0" w14:textId="77777777" w:rsidR="00A0752C" w:rsidRPr="00060C57" w:rsidRDefault="00A0752C" w:rsidP="00A07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Богатство речи. Выразительность речи. Этические нормы.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6705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F837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482B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A0752C" w:rsidRPr="00060C57" w14:paraId="631EFC07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9138" w14:textId="77777777" w:rsidR="00A0752C" w:rsidRPr="00060C57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0C9B" w14:textId="77777777" w:rsidR="00A0752C" w:rsidRPr="00060C57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единицы общения.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4225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42E2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BB58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A0752C" w:rsidRPr="00060C57" w14:paraId="6808CB1A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8950" w14:textId="77777777" w:rsidR="00A0752C" w:rsidRPr="00060C57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83B3" w14:textId="77777777" w:rsidR="00A0752C" w:rsidRPr="00060C57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Моделирование речевых ситуаций с актуализацией различных формул вежливости.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485D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E590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8D9F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A0752C" w:rsidRPr="00060C57" w14:paraId="2351349A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8315" w14:textId="77777777" w:rsidR="00A0752C" w:rsidRPr="00060C57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7FEB" w14:textId="77777777" w:rsidR="00A0752C" w:rsidRPr="00060C57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1231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C801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9EE9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ar-SA"/>
              </w:rPr>
              <w:t>108</w:t>
            </w:r>
          </w:p>
        </w:tc>
      </w:tr>
    </w:tbl>
    <w:p w14:paraId="7D5BB742" w14:textId="77777777" w:rsidR="006546D0" w:rsidRPr="00060C57" w:rsidRDefault="006546D0" w:rsidP="006546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lang w:eastAsia="ru-RU"/>
        </w:rPr>
      </w:pPr>
    </w:p>
    <w:p w14:paraId="42924B79" w14:textId="77777777" w:rsidR="006546D0" w:rsidRPr="00060C57" w:rsidRDefault="006546D0" w:rsidP="00F77C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lang w:eastAsia="ru-RU"/>
        </w:rPr>
      </w:pPr>
    </w:p>
    <w:p w14:paraId="01663B66" w14:textId="77777777" w:rsidR="006546D0" w:rsidRPr="00060C57" w:rsidRDefault="006546D0" w:rsidP="00F77C27">
      <w:pPr>
        <w:numPr>
          <w:ilvl w:val="0"/>
          <w:numId w:val="3"/>
        </w:numPr>
        <w:suppressAutoHyphens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0C57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ПЕРЕЧЕНЬ ОСНОВНОЙ И ДОПОЛНИТЕЛЬНОЙ ЛИТЕРАТУРЫ</w:t>
      </w:r>
      <w:r w:rsidRPr="00060C5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, </w:t>
      </w:r>
      <w:r w:rsidRPr="00060C57">
        <w:rPr>
          <w:rFonts w:ascii="Times New Roman" w:eastAsia="Times New Roman" w:hAnsi="Times New Roman" w:cs="Times New Roman"/>
          <w:b/>
          <w:lang w:eastAsia="ru-RU"/>
        </w:rPr>
        <w:t>НЕОБХОДИМЫЙ ДЛЯ ОСВОЕНИЯ ДИСЦИПЛИНЫ</w:t>
      </w:r>
    </w:p>
    <w:p w14:paraId="4A0174BF" w14:textId="77777777" w:rsidR="006546D0" w:rsidRPr="00060C57" w:rsidRDefault="006546D0" w:rsidP="00F77C27">
      <w:pPr>
        <w:tabs>
          <w:tab w:val="left" w:pos="276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060C57">
        <w:rPr>
          <w:rFonts w:ascii="Times New Roman" w:eastAsia="Times New Roman" w:hAnsi="Times New Roman" w:cs="Times New Roman"/>
          <w:b/>
          <w:lang w:eastAsia="ru-RU"/>
        </w:rPr>
        <w:tab/>
      </w:r>
    </w:p>
    <w:p w14:paraId="34E8A22C" w14:textId="77777777" w:rsidR="006546D0" w:rsidRPr="00060C57" w:rsidRDefault="006546D0" w:rsidP="00F77C27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0C57">
        <w:rPr>
          <w:rFonts w:ascii="Times New Roman" w:eastAsia="Times New Roman" w:hAnsi="Times New Roman" w:cs="Times New Roman"/>
          <w:b/>
          <w:lang w:eastAsia="ru-RU"/>
        </w:rPr>
        <w:t>6.1.  ОСНОВНАЯ ЛИТЕРАТУРА</w:t>
      </w:r>
    </w:p>
    <w:p w14:paraId="5BA24EAB" w14:textId="77777777" w:rsidR="006546D0" w:rsidRPr="00060C57" w:rsidRDefault="006546D0" w:rsidP="006546D0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483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6251"/>
        <w:gridCol w:w="1388"/>
        <w:gridCol w:w="1144"/>
      </w:tblGrid>
      <w:tr w:rsidR="006546D0" w:rsidRPr="00060C57" w14:paraId="2C2973AE" w14:textId="77777777" w:rsidTr="006546D0">
        <w:trPr>
          <w:trHeight w:val="209"/>
          <w:tblHeader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0EA68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14:paraId="2A1D9463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6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7680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издания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8F2DA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экземпляров</w:t>
            </w:r>
          </w:p>
        </w:tc>
      </w:tr>
      <w:tr w:rsidR="006546D0" w:rsidRPr="00060C57" w14:paraId="77249088" w14:textId="77777777" w:rsidTr="006546D0">
        <w:trPr>
          <w:trHeight w:val="271"/>
          <w:tblHeader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7B5EC" w14:textId="77777777" w:rsidR="006546D0" w:rsidRPr="00060C57" w:rsidRDefault="006546D0" w:rsidP="00654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B0529" w14:textId="77777777" w:rsidR="006546D0" w:rsidRPr="00060C57" w:rsidRDefault="006546D0" w:rsidP="00654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1DB59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8BCED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кафедра</w:t>
            </w:r>
          </w:p>
        </w:tc>
      </w:tr>
      <w:tr w:rsidR="006546D0" w:rsidRPr="00060C57" w14:paraId="2C1B3F1D" w14:textId="77777777" w:rsidTr="006546D0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9B9B3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5F173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, С.А. Русский язык и культура речи. Стили речи : учебное пособие для бакалавров вузов физической культуры / С.А. </w:t>
            </w:r>
            <w:proofErr w:type="spell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Малаховка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, МГАФК, 2014 – 92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CB86C" w14:textId="77777777" w:rsidR="006546D0" w:rsidRPr="00060C57" w:rsidRDefault="006546D0" w:rsidP="006546D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BD371" w14:textId="77777777" w:rsidR="006546D0" w:rsidRPr="00060C57" w:rsidRDefault="006546D0" w:rsidP="006546D0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546D0" w:rsidRPr="00060C57" w14:paraId="225E053E" w14:textId="77777777" w:rsidTr="006546D0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103B2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8B12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, С. А. Русский язык и культура речи. Стили </w:t>
            </w:r>
            <w:proofErr w:type="gram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речи :</w:t>
            </w:r>
            <w:proofErr w:type="gram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С. А. </w:t>
            </w:r>
            <w:proofErr w:type="spell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; МГАФК. - Малаховка, 2014. - ил. - </w:t>
            </w:r>
            <w:proofErr w:type="spell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.: с. 89-90. - </w:t>
            </w:r>
            <w:proofErr w:type="gram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Текст :</w:t>
            </w:r>
            <w:proofErr w:type="gram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7" w:history="1">
              <w:r w:rsidRPr="00060C57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0F5A" w14:textId="77777777" w:rsidR="006546D0" w:rsidRPr="00060C57" w:rsidRDefault="006546D0" w:rsidP="006546D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B30E" w14:textId="77777777" w:rsidR="006546D0" w:rsidRPr="00060C57" w:rsidRDefault="006546D0" w:rsidP="006546D0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060C57" w14:paraId="724DD86F" w14:textId="77777777" w:rsidTr="006546D0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D73F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3672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, С. А. Русский язык и культура речи. Односоставные </w:t>
            </w:r>
            <w:proofErr w:type="gram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предложения :</w:t>
            </w:r>
            <w:proofErr w:type="gram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по русскому языку / С. А. </w:t>
            </w:r>
            <w:proofErr w:type="spell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; МГАФК. - Малаховка, </w:t>
            </w: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2017. - 71 </w:t>
            </w:r>
            <w:proofErr w:type="gram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с. :</w:t>
            </w:r>
            <w:proofErr w:type="gram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ил. - </w:t>
            </w:r>
            <w:proofErr w:type="spell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.: с. 69-70. - 112.00. - Текст (визуальный) : непосредственный.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93D8" w14:textId="77777777" w:rsidR="006546D0" w:rsidRPr="00060C57" w:rsidRDefault="006546D0" w:rsidP="006546D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BCE7" w14:textId="77777777" w:rsidR="006546D0" w:rsidRPr="00060C57" w:rsidRDefault="006546D0" w:rsidP="006546D0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060C57" w14:paraId="2FD16A31" w14:textId="77777777" w:rsidTr="006546D0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1775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A42B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, С. А. Русский язык и культура речи. Односоставные </w:t>
            </w:r>
            <w:proofErr w:type="gram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предложения :</w:t>
            </w:r>
            <w:proofErr w:type="gram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/ С. А. </w:t>
            </w:r>
            <w:proofErr w:type="spell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; МГАФК. - Малаховка, 2017. - </w:t>
            </w:r>
            <w:proofErr w:type="gram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Текст :</w:t>
            </w:r>
            <w:proofErr w:type="gram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8" w:history="1">
              <w:r w:rsidRPr="00060C57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D618" w14:textId="77777777" w:rsidR="006546D0" w:rsidRPr="00060C57" w:rsidRDefault="006546D0" w:rsidP="006546D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33B4" w14:textId="77777777" w:rsidR="006546D0" w:rsidRPr="00060C57" w:rsidRDefault="006546D0" w:rsidP="006546D0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060C57" w14:paraId="6C9F7CB2" w14:textId="77777777" w:rsidTr="006546D0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9F90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D0EE9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Голуб, И.Б. Русский язык и практическая стилистика : учебное пособие для студентов вузов / И.Б. Голуб – М.: </w:t>
            </w:r>
            <w:proofErr w:type="spell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Юрайт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, 2016 – 355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1D1F1" w14:textId="77777777" w:rsidR="006546D0" w:rsidRPr="00060C57" w:rsidRDefault="006546D0" w:rsidP="006546D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E776" w14:textId="77777777" w:rsidR="006546D0" w:rsidRPr="00060C57" w:rsidRDefault="006546D0" w:rsidP="006546D0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060C57" w14:paraId="1680FCD4" w14:textId="77777777" w:rsidTr="006546D0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A8E8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FAA04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Машина О. Ю. Русский язык и культура </w:t>
            </w:r>
            <w:proofErr w:type="gram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речи :</w:t>
            </w:r>
            <w:proofErr w:type="gram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О.Ю. Машина – М: РИОР: ИНФРА-М, 2017. – 168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A3E35" w14:textId="77777777" w:rsidR="006546D0" w:rsidRPr="00060C57" w:rsidRDefault="006546D0" w:rsidP="006546D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6087" w14:textId="77777777" w:rsidR="006546D0" w:rsidRPr="00060C57" w:rsidRDefault="006546D0" w:rsidP="006546D0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060C57" w14:paraId="22D1A014" w14:textId="77777777" w:rsidTr="006546D0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0610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84BA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Трофимова, Г. Т. Русский язык и культура </w:t>
            </w:r>
            <w:proofErr w:type="gram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речи :</w:t>
            </w:r>
            <w:proofErr w:type="gram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/ Г. Т. Трофимова ; ВЛГАФК. - Великие Луки, 2005. - </w:t>
            </w:r>
            <w:proofErr w:type="spell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.: с. 106-109. - </w:t>
            </w:r>
            <w:proofErr w:type="gram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Текст :</w:t>
            </w:r>
            <w:proofErr w:type="gram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060C57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C995" w14:textId="77777777" w:rsidR="006546D0" w:rsidRPr="00060C57" w:rsidRDefault="006546D0" w:rsidP="006546D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3643" w14:textId="77777777" w:rsidR="006546D0" w:rsidRPr="00060C57" w:rsidRDefault="006546D0" w:rsidP="006546D0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060C57" w14:paraId="75918942" w14:textId="77777777" w:rsidTr="006546D0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DCC8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C35E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Здановская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, Э. А. Русский язык и культура </w:t>
            </w:r>
            <w:proofErr w:type="gram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речи :</w:t>
            </w:r>
            <w:proofErr w:type="gram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/ Э. А. </w:t>
            </w:r>
            <w:proofErr w:type="spell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Здановская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; </w:t>
            </w:r>
            <w:proofErr w:type="spell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СПбГУФК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им. П. Ф. Лесгафта. - Санкт-Петербург, 2005. - табл. - </w:t>
            </w:r>
            <w:proofErr w:type="spell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.: с. 66-67. - </w:t>
            </w:r>
            <w:proofErr w:type="gram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Текст :</w:t>
            </w:r>
            <w:proofErr w:type="gram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060C57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B767" w14:textId="77777777" w:rsidR="006546D0" w:rsidRPr="00060C57" w:rsidRDefault="006546D0" w:rsidP="006546D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C47B" w14:textId="77777777" w:rsidR="006546D0" w:rsidRPr="00060C57" w:rsidRDefault="006546D0" w:rsidP="006546D0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060C57" w14:paraId="37C17D0C" w14:textId="77777777" w:rsidTr="006546D0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9C5D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917F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Белогородцева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, Э. И. Русский язык и культура речи (семинарские и практические занятия</w:t>
            </w:r>
            <w:proofErr w:type="gram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) :</w:t>
            </w:r>
            <w:proofErr w:type="gram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/ Э. И. </w:t>
            </w:r>
            <w:proofErr w:type="spell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Белогородцева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, О. И. </w:t>
            </w:r>
            <w:proofErr w:type="spell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Дранюк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; </w:t>
            </w:r>
            <w:proofErr w:type="spell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СПбГУФК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им. П. Ф. Лесгафта. - Санкт-Петербург, 2007. - </w:t>
            </w:r>
            <w:proofErr w:type="spell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.: с. 124-125. - </w:t>
            </w:r>
            <w:proofErr w:type="gram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Текст :</w:t>
            </w:r>
            <w:proofErr w:type="gram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060C57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9CC3" w14:textId="77777777" w:rsidR="006546D0" w:rsidRPr="00060C57" w:rsidRDefault="006546D0" w:rsidP="006546D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C6B2" w14:textId="77777777" w:rsidR="006546D0" w:rsidRPr="00060C57" w:rsidRDefault="006546D0" w:rsidP="006546D0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060C57" w14:paraId="41DF0F01" w14:textId="77777777" w:rsidTr="006546D0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FBDF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4A90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Лисицкая, Л. Г. Русский язык и культура речи: компетентностный </w:t>
            </w:r>
            <w:proofErr w:type="gramStart"/>
            <w:r w:rsidRPr="00060C57">
              <w:rPr>
                <w:rFonts w:ascii="Times New Roman" w:eastAsia="Calibri" w:hAnsi="Times New Roman" w:cs="Times New Roman"/>
              </w:rPr>
              <w:t>подход :</w:t>
            </w:r>
            <w:proofErr w:type="gramEnd"/>
            <w:r w:rsidRPr="00060C57">
              <w:rPr>
                <w:rFonts w:ascii="Times New Roman" w:eastAsia="Calibri" w:hAnsi="Times New Roman" w:cs="Times New Roman"/>
              </w:rPr>
              <w:t xml:space="preserve"> учебно-методическое пособие для бакалавров, обучающихся по направлениям «Педагогическое образование», «Психолого-педагогическое образование», «Психология», «Физическая культура» / Л. Г. Лисицкая. — </w:t>
            </w:r>
            <w:proofErr w:type="gramStart"/>
            <w:r w:rsidRPr="00060C57">
              <w:rPr>
                <w:rFonts w:ascii="Times New Roman" w:eastAsia="Calibri" w:hAnsi="Times New Roman" w:cs="Times New Roman"/>
              </w:rPr>
              <w:t>Армавир :</w:t>
            </w:r>
            <w:proofErr w:type="gramEnd"/>
            <w:r w:rsidRPr="00060C57">
              <w:rPr>
                <w:rFonts w:ascii="Times New Roman" w:eastAsia="Calibri" w:hAnsi="Times New Roman" w:cs="Times New Roman"/>
              </w:rPr>
              <w:t xml:space="preserve"> Армавирский государственный педагогический университет, 2019. — 175 c. — ISBN 2227-8397. — </w:t>
            </w:r>
            <w:proofErr w:type="gramStart"/>
            <w:r w:rsidRPr="00060C57">
              <w:rPr>
                <w:rFonts w:ascii="Times New Roman" w:eastAsia="Calibri" w:hAnsi="Times New Roman" w:cs="Times New Roman"/>
              </w:rPr>
              <w:t>Текст :</w:t>
            </w:r>
            <w:proofErr w:type="gramEnd"/>
            <w:r w:rsidRPr="00060C57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2" w:history="1">
              <w:r w:rsidRPr="00060C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http://www.iprbookshop.ru/82450.html</w:t>
              </w:r>
            </w:hyperlink>
            <w:r w:rsidRPr="00060C57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060C57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060C57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6B21" w14:textId="77777777" w:rsidR="006546D0" w:rsidRPr="00060C57" w:rsidRDefault="006546D0" w:rsidP="006546D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8B5B" w14:textId="77777777" w:rsidR="006546D0" w:rsidRPr="00060C57" w:rsidRDefault="006546D0" w:rsidP="006546D0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060C57" w14:paraId="53FB95F2" w14:textId="77777777" w:rsidTr="006546D0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7740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9C93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Деева, Н. В. Русский язык и культура </w:t>
            </w:r>
            <w:proofErr w:type="gramStart"/>
            <w:r w:rsidRPr="00060C57">
              <w:rPr>
                <w:rFonts w:ascii="Times New Roman" w:eastAsia="Calibri" w:hAnsi="Times New Roman" w:cs="Times New Roman"/>
              </w:rPr>
              <w:t>речи :</w:t>
            </w:r>
            <w:proofErr w:type="gramEnd"/>
            <w:r w:rsidRPr="00060C57">
              <w:rPr>
                <w:rFonts w:ascii="Times New Roman" w:eastAsia="Calibri" w:hAnsi="Times New Roman" w:cs="Times New Roman"/>
              </w:rPr>
              <w:t xml:space="preserve"> учебное пособие для обучающихся по направлениям подготовки вузов культуры / Н. В. Деева, А. А. </w:t>
            </w:r>
            <w:proofErr w:type="spellStart"/>
            <w:r w:rsidRPr="00060C57">
              <w:rPr>
                <w:rFonts w:ascii="Times New Roman" w:eastAsia="Calibri" w:hAnsi="Times New Roman" w:cs="Times New Roman"/>
              </w:rPr>
              <w:t>Лушпей</w:t>
            </w:r>
            <w:proofErr w:type="spellEnd"/>
            <w:r w:rsidRPr="00060C57">
              <w:rPr>
                <w:rFonts w:ascii="Times New Roman" w:eastAsia="Calibri" w:hAnsi="Times New Roman" w:cs="Times New Roman"/>
              </w:rPr>
              <w:t xml:space="preserve">. — </w:t>
            </w:r>
            <w:proofErr w:type="gramStart"/>
            <w:r w:rsidRPr="00060C57">
              <w:rPr>
                <w:rFonts w:ascii="Times New Roman" w:eastAsia="Calibri" w:hAnsi="Times New Roman" w:cs="Times New Roman"/>
              </w:rPr>
              <w:t>Кемерово :</w:t>
            </w:r>
            <w:proofErr w:type="gramEnd"/>
            <w:r w:rsidRPr="00060C57">
              <w:rPr>
                <w:rFonts w:ascii="Times New Roman" w:eastAsia="Calibri" w:hAnsi="Times New Roman" w:cs="Times New Roman"/>
              </w:rPr>
              <w:t xml:space="preserve"> Кемеровский государственный институт культуры, 2017. — 108 c. — ISBN 978-5-8154-0397-0. — </w:t>
            </w:r>
            <w:proofErr w:type="gramStart"/>
            <w:r w:rsidRPr="00060C57">
              <w:rPr>
                <w:rFonts w:ascii="Times New Roman" w:eastAsia="Calibri" w:hAnsi="Times New Roman" w:cs="Times New Roman"/>
              </w:rPr>
              <w:t>Текст :</w:t>
            </w:r>
            <w:proofErr w:type="gramEnd"/>
            <w:r w:rsidRPr="00060C57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3" w:history="1">
              <w:r w:rsidRPr="00060C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http://www.iprbookshop.ru/76343.html</w:t>
              </w:r>
            </w:hyperlink>
            <w:r w:rsidRPr="00060C57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060C57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060C57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BACD" w14:textId="77777777" w:rsidR="006546D0" w:rsidRPr="00060C57" w:rsidRDefault="006546D0" w:rsidP="006546D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06A4" w14:textId="77777777" w:rsidR="006546D0" w:rsidRPr="00060C57" w:rsidRDefault="006546D0" w:rsidP="006546D0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14:paraId="75B452FB" w14:textId="77777777" w:rsidR="006546D0" w:rsidRPr="00060C57" w:rsidRDefault="006546D0" w:rsidP="006546D0">
      <w:pPr>
        <w:suppressAutoHyphens/>
        <w:spacing w:after="0" w:line="240" w:lineRule="auto"/>
        <w:ind w:left="1489"/>
        <w:contextualSpacing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21E060DF" w14:textId="77777777" w:rsidR="006546D0" w:rsidRPr="00060C57" w:rsidRDefault="00F77C27" w:rsidP="00F77C27">
      <w:pPr>
        <w:suppressAutoHyphens/>
        <w:spacing w:after="0" w:line="240" w:lineRule="auto"/>
        <w:ind w:left="1789"/>
        <w:contextualSpacing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0C57">
        <w:rPr>
          <w:rFonts w:ascii="Times New Roman" w:eastAsia="Times New Roman" w:hAnsi="Times New Roman" w:cs="Times New Roman"/>
          <w:b/>
          <w:lang w:eastAsia="ar-SA"/>
        </w:rPr>
        <w:t>6.2.</w:t>
      </w:r>
      <w:r w:rsidR="006546D0" w:rsidRPr="00060C57">
        <w:rPr>
          <w:rFonts w:ascii="Times New Roman" w:eastAsia="Times New Roman" w:hAnsi="Times New Roman" w:cs="Times New Roman"/>
          <w:b/>
          <w:lang w:eastAsia="ar-SA"/>
        </w:rPr>
        <w:t>ДОПОЛНИТЕЛЬНАЯ ЛИТЕРАТУРА</w:t>
      </w:r>
    </w:p>
    <w:p w14:paraId="37F0FDE4" w14:textId="77777777" w:rsidR="006546D0" w:rsidRPr="00060C57" w:rsidRDefault="006546D0" w:rsidP="006546D0">
      <w:pPr>
        <w:suppressAutoHyphens/>
        <w:spacing w:after="0" w:line="240" w:lineRule="auto"/>
        <w:ind w:left="1489"/>
        <w:contextualSpacing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479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6121"/>
        <w:gridCol w:w="1424"/>
        <w:gridCol w:w="1174"/>
      </w:tblGrid>
      <w:tr w:rsidR="006546D0" w:rsidRPr="00060C57" w14:paraId="151F437B" w14:textId="77777777" w:rsidTr="006546D0">
        <w:trPr>
          <w:trHeight w:val="155"/>
          <w:tblHeader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8D41E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№</w:t>
            </w:r>
          </w:p>
          <w:p w14:paraId="0BFE56E6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6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5A6C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издания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1A2CC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экземпляров</w:t>
            </w:r>
          </w:p>
        </w:tc>
      </w:tr>
      <w:tr w:rsidR="006546D0" w:rsidRPr="00060C57" w14:paraId="4BA98B0E" w14:textId="77777777" w:rsidTr="006546D0">
        <w:trPr>
          <w:trHeight w:val="363"/>
          <w:tblHeader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C7137" w14:textId="77777777" w:rsidR="006546D0" w:rsidRPr="00060C57" w:rsidRDefault="006546D0" w:rsidP="00654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03947" w14:textId="77777777" w:rsidR="006546D0" w:rsidRPr="00060C57" w:rsidRDefault="006546D0" w:rsidP="00654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21AA8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56BE9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кафедра</w:t>
            </w:r>
          </w:p>
        </w:tc>
      </w:tr>
      <w:tr w:rsidR="006546D0" w:rsidRPr="00060C57" w14:paraId="658BEB0B" w14:textId="77777777" w:rsidTr="006546D0">
        <w:trPr>
          <w:trHeight w:val="1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87E1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19CE0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060C57">
              <w:rPr>
                <w:rFonts w:ascii="Times New Roman" w:eastAsia="Times New Roman" w:hAnsi="Times New Roman" w:cs="Times New Roman"/>
                <w:bCs/>
                <w:lang w:eastAsia="ar-SA"/>
              </w:rPr>
              <w:t>Аристархова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, С. А. Задания по дисциплине "Русский язык и культура речи": учебно-методическое пособие для студентов / С. А. </w:t>
            </w:r>
            <w:proofErr w:type="spellStart"/>
            <w:r w:rsidRPr="00060C57">
              <w:rPr>
                <w:rFonts w:ascii="Times New Roman" w:eastAsia="Times New Roman" w:hAnsi="Times New Roman" w:cs="Times New Roman"/>
                <w:bCs/>
                <w:lang w:eastAsia="ar-SA"/>
              </w:rPr>
              <w:t>Аристархова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– </w:t>
            </w:r>
            <w:proofErr w:type="spellStart"/>
            <w:r w:rsidRPr="00060C57">
              <w:rPr>
                <w:rFonts w:ascii="Times New Roman" w:eastAsia="Times New Roman" w:hAnsi="Times New Roman" w:cs="Times New Roman"/>
                <w:bCs/>
                <w:lang w:eastAsia="ar-SA"/>
              </w:rPr>
              <w:t>Малаховка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bCs/>
                <w:lang w:eastAsia="ar-SA"/>
              </w:rPr>
              <w:t>, МГАФК, 2007. – 17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C2AEC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768CB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546D0" w:rsidRPr="00060C57" w14:paraId="205622FF" w14:textId="77777777" w:rsidTr="006546D0">
        <w:trPr>
          <w:trHeight w:val="1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E0C9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5D0D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proofErr w:type="spellStart"/>
            <w:r w:rsidRPr="00060C57">
              <w:rPr>
                <w:rFonts w:ascii="Times New Roman" w:eastAsia="Times New Roman" w:hAnsi="Times New Roman" w:cs="Times New Roman"/>
                <w:bCs/>
                <w:lang w:eastAsia="ar-SA"/>
              </w:rPr>
              <w:t>Аристархова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, С. А. Задания по дисциплине "Русский язык и культура речи" / С. А. </w:t>
            </w:r>
            <w:proofErr w:type="spellStart"/>
            <w:proofErr w:type="gramStart"/>
            <w:r w:rsidRPr="00060C57">
              <w:rPr>
                <w:rFonts w:ascii="Times New Roman" w:eastAsia="Times New Roman" w:hAnsi="Times New Roman" w:cs="Times New Roman"/>
                <w:bCs/>
                <w:lang w:eastAsia="ar-SA"/>
              </w:rPr>
              <w:t>Аристархова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;</w:t>
            </w:r>
            <w:proofErr w:type="gramEnd"/>
            <w:r w:rsidRPr="00060C57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МГАФК. - Малаховка, 2007. - </w:t>
            </w:r>
            <w:proofErr w:type="gramStart"/>
            <w:r w:rsidRPr="00060C57">
              <w:rPr>
                <w:rFonts w:ascii="Times New Roman" w:eastAsia="Times New Roman" w:hAnsi="Times New Roman" w:cs="Times New Roman"/>
                <w:bCs/>
                <w:lang w:eastAsia="ar-SA"/>
              </w:rPr>
              <w:t>Текст :</w:t>
            </w:r>
            <w:proofErr w:type="gramEnd"/>
            <w:r w:rsidRPr="00060C57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электронный // Электронно-библиотечная система ЭЛМАРК (МГАФК) : [сайт]. — </w:t>
            </w:r>
            <w:hyperlink r:id="rId14" w:history="1">
              <w:r w:rsidRPr="00060C57">
                <w:rPr>
                  <w:rFonts w:ascii="Times New Roman" w:eastAsia="Times New Roman" w:hAnsi="Times New Roman" w:cs="Times New Roman"/>
                  <w:bCs/>
                  <w:color w:val="0563C1"/>
                  <w:u w:val="single"/>
                  <w:lang w:eastAsia="ar-SA"/>
                </w:rPr>
                <w:t>URL: http://lib.mgafk.ru</w:t>
              </w:r>
            </w:hyperlink>
            <w:r w:rsidRPr="00060C57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(дата обращения: 17.02.2020). — Режим доступа: для </w:t>
            </w:r>
            <w:proofErr w:type="spellStart"/>
            <w:r w:rsidRPr="00060C57">
              <w:rPr>
                <w:rFonts w:ascii="Times New Roman" w:eastAsia="Times New Roman" w:hAnsi="Times New Roman" w:cs="Times New Roman"/>
                <w:bCs/>
                <w:lang w:eastAsia="ar-SA"/>
              </w:rPr>
              <w:t>авторизир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bCs/>
                <w:lang w:eastAsia="ar-SA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BA5B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E7A3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060C57" w14:paraId="55240BC5" w14:textId="77777777" w:rsidTr="006546D0">
        <w:trPr>
          <w:trHeight w:val="16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4EC1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0BD7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Барышникова, Е.Н. Речевая культура молодого </w:t>
            </w:r>
            <w:proofErr w:type="gram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специалиста :</w:t>
            </w:r>
            <w:proofErr w:type="gram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Е.Н Барышникова, Е.В. </w:t>
            </w:r>
            <w:proofErr w:type="spell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Клепач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, Н.А. Красс. – 4-е изд. – М.: Флинта : Наука, 2008 – 223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62D1F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B4F6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060C57" w14:paraId="6485FA29" w14:textId="77777777" w:rsidTr="006546D0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6C91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5D502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Белогородцева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, Э. И. Русский язык и культура </w:t>
            </w:r>
            <w:proofErr w:type="gram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речи :</w:t>
            </w:r>
            <w:proofErr w:type="gram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(семинарские и практические занятия) / Э. И. </w:t>
            </w:r>
            <w:proofErr w:type="spell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Белогородцева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, О. И. </w:t>
            </w:r>
            <w:proofErr w:type="spell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Дранюк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; </w:t>
            </w:r>
            <w:proofErr w:type="spell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СПбГУФК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. - Санкт-Петербург, 2007. - 132 </w:t>
            </w:r>
            <w:proofErr w:type="gram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с. :</w:t>
            </w:r>
            <w:proofErr w:type="gram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ил. - </w:t>
            </w:r>
            <w:proofErr w:type="spell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.: с. 123-124. - б/ц. - Текст (визуальный) : непосредственный.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9A1DD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8A1B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060C57" w14:paraId="4F6E5ED2" w14:textId="77777777" w:rsidTr="006546D0">
        <w:trPr>
          <w:trHeight w:val="34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D442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A7E5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proofErr w:type="spellStart"/>
            <w:r w:rsidRPr="00060C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Аристархова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, С. А. Спорт в художественной </w:t>
            </w:r>
            <w:proofErr w:type="gramStart"/>
            <w:r w:rsidRPr="00060C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литературе :</w:t>
            </w:r>
            <w:proofErr w:type="gramEnd"/>
            <w:r w:rsidRPr="00060C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учебное пособие для студентов вузов физической культуры / С. А. </w:t>
            </w:r>
            <w:proofErr w:type="spellStart"/>
            <w:r w:rsidRPr="00060C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Аристархова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; МГАФК. - Малаховка, 2016. - 146 </w:t>
            </w:r>
            <w:proofErr w:type="gramStart"/>
            <w:r w:rsidRPr="00060C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с. :</w:t>
            </w:r>
            <w:proofErr w:type="gramEnd"/>
            <w:r w:rsidRPr="00060C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ил. - </w:t>
            </w:r>
            <w:proofErr w:type="spellStart"/>
            <w:r w:rsidRPr="00060C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Библиогр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.: с. 129. - 368.00. - Текст (визуальный) : непосредственный.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AD59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FFCE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060C57" w14:paraId="0F36DA3D" w14:textId="77777777" w:rsidTr="006546D0">
        <w:trPr>
          <w:trHeight w:val="34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8816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A01E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, С. А. Спорт в художественной </w:t>
            </w:r>
            <w:proofErr w:type="gram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литературе :</w:t>
            </w:r>
            <w:proofErr w:type="gram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для студентов вузов физической культуры / С. А. </w:t>
            </w:r>
            <w:proofErr w:type="spell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; МГАФК. - Малаховка, 2016. - </w:t>
            </w:r>
            <w:proofErr w:type="spell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.: с. 129. - </w:t>
            </w:r>
            <w:proofErr w:type="gram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Текст :</w:t>
            </w:r>
            <w:proofErr w:type="gram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5" w:history="1">
              <w:r w:rsidRPr="00060C57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567F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176E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060C57" w14:paraId="3A10B60D" w14:textId="77777777" w:rsidTr="006546D0">
        <w:trPr>
          <w:trHeight w:val="17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12A1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A745E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060C57">
              <w:rPr>
                <w:rFonts w:ascii="Times New Roman" w:eastAsia="Times New Roman" w:hAnsi="Times New Roman" w:cs="Times New Roman"/>
                <w:bCs/>
                <w:lang w:eastAsia="ar-SA"/>
              </w:rPr>
              <w:t>Боженкова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, Р. К. </w:t>
            </w:r>
            <w:r w:rsidRPr="00060C57">
              <w:rPr>
                <w:rFonts w:ascii="Times New Roman" w:eastAsia="Times New Roman" w:hAnsi="Times New Roman" w:cs="Times New Roman"/>
                <w:lang w:eastAsia="ar-SA"/>
              </w:rPr>
              <w:t xml:space="preserve">Русский язык и культура </w:t>
            </w:r>
            <w:proofErr w:type="gramStart"/>
            <w:r w:rsidRPr="00060C57">
              <w:rPr>
                <w:rFonts w:ascii="Times New Roman" w:eastAsia="Times New Roman" w:hAnsi="Times New Roman" w:cs="Times New Roman"/>
                <w:lang w:eastAsia="ar-SA"/>
              </w:rPr>
              <w:t>речи :</w:t>
            </w:r>
            <w:proofErr w:type="gramEnd"/>
            <w:r w:rsidRPr="00060C57">
              <w:rPr>
                <w:rFonts w:ascii="Times New Roman" w:eastAsia="Times New Roman" w:hAnsi="Times New Roman" w:cs="Times New Roman"/>
                <w:lang w:eastAsia="ar-SA"/>
              </w:rPr>
              <w:t xml:space="preserve"> учебное пособие для студентов высших учебных заведений / Р. К. </w:t>
            </w:r>
            <w:proofErr w:type="spellStart"/>
            <w:r w:rsidRPr="00060C57">
              <w:rPr>
                <w:rFonts w:ascii="Times New Roman" w:eastAsia="Times New Roman" w:hAnsi="Times New Roman" w:cs="Times New Roman"/>
                <w:lang w:eastAsia="ar-SA"/>
              </w:rPr>
              <w:t>Боженкова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ar-SA"/>
              </w:rPr>
              <w:t xml:space="preserve">, Н. А. </w:t>
            </w:r>
            <w:proofErr w:type="spellStart"/>
            <w:r w:rsidRPr="00060C57">
              <w:rPr>
                <w:rFonts w:ascii="Times New Roman" w:eastAsia="Times New Roman" w:hAnsi="Times New Roman" w:cs="Times New Roman"/>
                <w:lang w:eastAsia="ar-SA"/>
              </w:rPr>
              <w:t>Боженкова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ar-SA"/>
              </w:rPr>
              <w:t xml:space="preserve">. – </w:t>
            </w:r>
            <w:proofErr w:type="gramStart"/>
            <w:r w:rsidRPr="00060C57">
              <w:rPr>
                <w:rFonts w:ascii="Times New Roman" w:eastAsia="Times New Roman" w:hAnsi="Times New Roman" w:cs="Times New Roman"/>
                <w:lang w:eastAsia="ar-SA"/>
              </w:rPr>
              <w:t>М. :</w:t>
            </w:r>
            <w:proofErr w:type="gramEnd"/>
            <w:r w:rsidRPr="00060C57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060C57">
              <w:rPr>
                <w:rFonts w:ascii="Times New Roman" w:eastAsia="Times New Roman" w:hAnsi="Times New Roman" w:cs="Times New Roman"/>
                <w:lang w:eastAsia="ar-SA"/>
              </w:rPr>
              <w:t>Вербум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ar-SA"/>
              </w:rPr>
              <w:t>-М, 2004. - 560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F17BC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341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5C1E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060C57" w14:paraId="3687AA51" w14:textId="77777777" w:rsidTr="006546D0">
        <w:trPr>
          <w:trHeight w:val="17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F1AE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7BB2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ar-SA"/>
              </w:rPr>
            </w:pPr>
            <w:r w:rsidRPr="00060C57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Введенская, Л. А. Русский язык и культура </w:t>
            </w:r>
            <w:proofErr w:type="gramStart"/>
            <w:r w:rsidRPr="00060C57">
              <w:rPr>
                <w:rFonts w:ascii="Times New Roman" w:eastAsia="Times New Roman" w:hAnsi="Times New Roman" w:cs="Times New Roman"/>
                <w:bCs/>
                <w:lang w:eastAsia="ar-SA"/>
              </w:rPr>
              <w:t>речи :</w:t>
            </w:r>
            <w:proofErr w:type="gramEnd"/>
            <w:r w:rsidRPr="00060C57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учебное пособие / Л. А. Введенская, Л. Г. Павлова, Е. Ю. Кашаева. - 9-е изд. – Ростов н/Д: Феникс, 2004. - 539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538D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13AC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060C57" w14:paraId="0442A161" w14:textId="77777777" w:rsidTr="006546D0">
        <w:trPr>
          <w:trHeight w:val="27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B06F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63EFB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Введенская, Л.А.</w:t>
            </w:r>
          </w:p>
          <w:p w14:paraId="3A2B06EA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Словарь ударений для дикторов радио и телевидения / Л.А. Введенская – 3-е изд. – М.: </w:t>
            </w:r>
            <w:proofErr w:type="spell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, 2006 – 351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50FDC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1E07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060C57" w14:paraId="0E5690AD" w14:textId="77777777" w:rsidTr="006546D0">
        <w:trPr>
          <w:trHeight w:val="25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A783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00F4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Голуб, И.Б. Русский язык и культура речи : учебное пособие для студентов вузов / И.Б. Голуб – М.: Логос, 2004 – 432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95251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BC11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060C57" w14:paraId="774F6557" w14:textId="77777777" w:rsidTr="006546D0">
        <w:trPr>
          <w:trHeight w:val="17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EEAD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34AB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и культура </w:t>
            </w:r>
            <w:proofErr w:type="gram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речи :</w:t>
            </w:r>
            <w:proofErr w:type="gram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 / под ред. О.Я. </w:t>
            </w:r>
            <w:proofErr w:type="spell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Гойхмана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. – 2-е изд., </w:t>
            </w:r>
            <w:proofErr w:type="spell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перераб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. и доп. – М.: ИНФРА-М, 2007 – 238 с. : ил.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6B73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E0C2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060C57" w14:paraId="7350227C" w14:textId="77777777" w:rsidTr="006546D0">
        <w:trPr>
          <w:trHeight w:val="34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A5E7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6CF3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Современный русский </w:t>
            </w:r>
            <w:proofErr w:type="gram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язык :</w:t>
            </w:r>
            <w:proofErr w:type="gram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 / под ред. П.А. </w:t>
            </w:r>
            <w:proofErr w:type="spell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Леканта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– 4-е изд., стереотип. – М.: Дрофа, 2007 – 557 с. : ил.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A4E9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3138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060C57" w14:paraId="67266B9F" w14:textId="77777777" w:rsidTr="006546D0">
        <w:trPr>
          <w:trHeight w:val="27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D386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ABD9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Солганик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, Г. Я. Стилистика современного русского языка и культура </w:t>
            </w:r>
            <w:proofErr w:type="gram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речи :</w:t>
            </w:r>
            <w:proofErr w:type="gram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Г.Я. </w:t>
            </w:r>
            <w:proofErr w:type="spell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Солганик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, Т.С. </w:t>
            </w:r>
            <w:proofErr w:type="spell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Дроняева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– 3-е изд., стереотип. – М.: Академия, 2005 – 251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7A74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66B7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060C57" w14:paraId="17BB84D3" w14:textId="77777777" w:rsidTr="006546D0">
        <w:trPr>
          <w:trHeight w:val="36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973E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EF41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ar-SA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Горлова, Е. А. Русский язык и культура </w:t>
            </w:r>
            <w:proofErr w:type="gramStart"/>
            <w:r w:rsidRPr="00060C57">
              <w:rPr>
                <w:rFonts w:ascii="Times New Roman" w:eastAsia="Calibri" w:hAnsi="Times New Roman" w:cs="Times New Roman"/>
              </w:rPr>
              <w:t>речи :</w:t>
            </w:r>
            <w:proofErr w:type="gramEnd"/>
            <w:r w:rsidRPr="00060C57">
              <w:rPr>
                <w:rFonts w:ascii="Times New Roman" w:eastAsia="Calibri" w:hAnsi="Times New Roman" w:cs="Times New Roman"/>
              </w:rPr>
              <w:t xml:space="preserve"> учебно-методическое пособие / Е. А. Горлова, О. В. Журавлёва. — </w:t>
            </w:r>
            <w:proofErr w:type="gramStart"/>
            <w:r w:rsidRPr="00060C57">
              <w:rPr>
                <w:rFonts w:ascii="Times New Roman" w:eastAsia="Calibri" w:hAnsi="Times New Roman" w:cs="Times New Roman"/>
              </w:rPr>
              <w:t>Самара :</w:t>
            </w:r>
            <w:proofErr w:type="gramEnd"/>
            <w:r w:rsidRPr="00060C57">
              <w:rPr>
                <w:rFonts w:ascii="Times New Roman" w:eastAsia="Calibri" w:hAnsi="Times New Roman" w:cs="Times New Roman"/>
              </w:rPr>
              <w:t xml:space="preserve"> Самарский государственный архитектурно-строительный университет, ЭБС АСВ, 2014. — 216 c. — ISBN 978-5-9585-0577-7. — </w:t>
            </w:r>
            <w:proofErr w:type="gramStart"/>
            <w:r w:rsidRPr="00060C57">
              <w:rPr>
                <w:rFonts w:ascii="Times New Roman" w:eastAsia="Calibri" w:hAnsi="Times New Roman" w:cs="Times New Roman"/>
              </w:rPr>
              <w:t>Текст :</w:t>
            </w:r>
            <w:proofErr w:type="gramEnd"/>
            <w:r w:rsidRPr="00060C57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6" w:history="1">
              <w:r w:rsidRPr="00060C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http://www.iprbookshop.ru/29793.html</w:t>
              </w:r>
            </w:hyperlink>
            <w:r w:rsidRPr="00060C57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060C57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060C57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6044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C767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060C57" w14:paraId="5B76D774" w14:textId="77777777" w:rsidTr="006546D0">
        <w:trPr>
          <w:trHeight w:val="2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544B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7938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Вяткина, И. В. Русский язык и культура речи (основные аспекты современной речевой культуры</w:t>
            </w:r>
            <w:proofErr w:type="gram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) :</w:t>
            </w:r>
            <w:proofErr w:type="gram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И. В. Вяткина, Н. К. </w:t>
            </w:r>
            <w:proofErr w:type="spell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Гарифуллина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, С. Г. Краснова. — </w:t>
            </w:r>
            <w:proofErr w:type="gram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Казань :</w:t>
            </w:r>
            <w:proofErr w:type="gram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Казанский национальный исследовательский технологический университет, 2011. — 136 c. — ISBN 978-5-7882-1081-0. — </w:t>
            </w:r>
            <w:proofErr w:type="gram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Текст :</w:t>
            </w:r>
            <w:proofErr w:type="gram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17" w:history="1">
              <w:r w:rsidRPr="00060C57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http://www.iprbookshop.ru/63988.html</w:t>
              </w:r>
            </w:hyperlink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271E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9890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060C57" w14:paraId="1F333B12" w14:textId="77777777" w:rsidTr="006546D0">
        <w:trPr>
          <w:trHeight w:val="15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62D1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D86B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Русский язык и культура </w:t>
            </w:r>
            <w:proofErr w:type="gramStart"/>
            <w:r w:rsidRPr="00060C57">
              <w:rPr>
                <w:rFonts w:ascii="Times New Roman" w:eastAsia="Calibri" w:hAnsi="Times New Roman" w:cs="Times New Roman"/>
              </w:rPr>
              <w:t>речи :</w:t>
            </w:r>
            <w:proofErr w:type="gramEnd"/>
            <w:r w:rsidRPr="00060C57">
              <w:rPr>
                <w:rFonts w:ascii="Times New Roman" w:eastAsia="Calibri" w:hAnsi="Times New Roman" w:cs="Times New Roman"/>
              </w:rPr>
              <w:t xml:space="preserve"> учебное пособие для студентов вузов / М. В. Невежина, Е. В. </w:t>
            </w:r>
            <w:proofErr w:type="spellStart"/>
            <w:r w:rsidRPr="00060C57">
              <w:rPr>
                <w:rFonts w:ascii="Times New Roman" w:eastAsia="Calibri" w:hAnsi="Times New Roman" w:cs="Times New Roman"/>
              </w:rPr>
              <w:t>Шарохина</w:t>
            </w:r>
            <w:proofErr w:type="spellEnd"/>
            <w:r w:rsidRPr="00060C57">
              <w:rPr>
                <w:rFonts w:ascii="Times New Roman" w:eastAsia="Calibri" w:hAnsi="Times New Roman" w:cs="Times New Roman"/>
              </w:rPr>
              <w:t xml:space="preserve">, Е. Б. Михайлова [и др.]. — </w:t>
            </w:r>
            <w:proofErr w:type="gramStart"/>
            <w:r w:rsidRPr="00060C57">
              <w:rPr>
                <w:rFonts w:ascii="Times New Roman" w:eastAsia="Calibri" w:hAnsi="Times New Roman" w:cs="Times New Roman"/>
              </w:rPr>
              <w:t>Москва :</w:t>
            </w:r>
            <w:proofErr w:type="gramEnd"/>
            <w:r w:rsidRPr="00060C57">
              <w:rPr>
                <w:rFonts w:ascii="Times New Roman" w:eastAsia="Calibri" w:hAnsi="Times New Roman" w:cs="Times New Roman"/>
              </w:rPr>
              <w:t xml:space="preserve"> ЮНИТИ-ДАНА, 2012. — 351 c. — ISBN 5-238-00860-0. — </w:t>
            </w:r>
            <w:proofErr w:type="gramStart"/>
            <w:r w:rsidRPr="00060C57">
              <w:rPr>
                <w:rFonts w:ascii="Times New Roman" w:eastAsia="Calibri" w:hAnsi="Times New Roman" w:cs="Times New Roman"/>
              </w:rPr>
              <w:t>Текст :</w:t>
            </w:r>
            <w:proofErr w:type="gramEnd"/>
            <w:r w:rsidRPr="00060C57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8" w:history="1">
              <w:r w:rsidRPr="00060C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http://www.iprbookshop.ru/8576.html</w:t>
              </w:r>
            </w:hyperlink>
            <w:r w:rsidRPr="00060C57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060C57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060C57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81AB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868B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060C57" w14:paraId="7ECF8E3C" w14:textId="77777777" w:rsidTr="006546D0">
        <w:trPr>
          <w:trHeight w:val="28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DA57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E2F2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Крылова, В. П. Русский язык и культура речи в </w:t>
            </w:r>
            <w:proofErr w:type="gramStart"/>
            <w:r w:rsidRPr="00060C57">
              <w:rPr>
                <w:rFonts w:ascii="Times New Roman" w:eastAsia="Calibri" w:hAnsi="Times New Roman" w:cs="Times New Roman"/>
              </w:rPr>
              <w:t>таблицах :</w:t>
            </w:r>
            <w:proofErr w:type="gramEnd"/>
            <w:r w:rsidRPr="00060C57">
              <w:rPr>
                <w:rFonts w:ascii="Times New Roman" w:eastAsia="Calibri" w:hAnsi="Times New Roman" w:cs="Times New Roman"/>
              </w:rPr>
              <w:t xml:space="preserve"> орфоэпические, грамматические и стилистические нормы русского литературного языка. Учебное пособие / В. П. Крылова, Е. Н. </w:t>
            </w:r>
            <w:proofErr w:type="spellStart"/>
            <w:r w:rsidRPr="00060C57">
              <w:rPr>
                <w:rFonts w:ascii="Times New Roman" w:eastAsia="Calibri" w:hAnsi="Times New Roman" w:cs="Times New Roman"/>
              </w:rPr>
              <w:t>Мастюгина</w:t>
            </w:r>
            <w:proofErr w:type="spellEnd"/>
            <w:r w:rsidRPr="00060C57">
              <w:rPr>
                <w:rFonts w:ascii="Times New Roman" w:eastAsia="Calibri" w:hAnsi="Times New Roman" w:cs="Times New Roman"/>
              </w:rPr>
              <w:t xml:space="preserve">. — </w:t>
            </w:r>
            <w:proofErr w:type="gramStart"/>
            <w:r w:rsidRPr="00060C57">
              <w:rPr>
                <w:rFonts w:ascii="Times New Roman" w:eastAsia="Calibri" w:hAnsi="Times New Roman" w:cs="Times New Roman"/>
              </w:rPr>
              <w:t>Москва :</w:t>
            </w:r>
            <w:proofErr w:type="gramEnd"/>
            <w:r w:rsidRPr="00060C57">
              <w:rPr>
                <w:rFonts w:ascii="Times New Roman" w:eastAsia="Calibri" w:hAnsi="Times New Roman" w:cs="Times New Roman"/>
              </w:rPr>
              <w:t xml:space="preserve"> Московский государственный строительный университет, ЭБС АСВ, 2012. — 112 c. — ISBN 978-5-7264-0652-7. — </w:t>
            </w:r>
            <w:proofErr w:type="gramStart"/>
            <w:r w:rsidRPr="00060C57">
              <w:rPr>
                <w:rFonts w:ascii="Times New Roman" w:eastAsia="Calibri" w:hAnsi="Times New Roman" w:cs="Times New Roman"/>
              </w:rPr>
              <w:t>Текст :</w:t>
            </w:r>
            <w:proofErr w:type="gramEnd"/>
            <w:r w:rsidRPr="00060C57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9" w:history="1">
              <w:r w:rsidRPr="00060C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http://www.iprbookshop.ru/20027.html</w:t>
              </w:r>
            </w:hyperlink>
            <w:r w:rsidRPr="00060C57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060C57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060C57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1F40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C314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060C57" w14:paraId="76A39A74" w14:textId="77777777" w:rsidTr="006546D0">
        <w:trPr>
          <w:trHeight w:val="24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87EF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CAA4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Русский язык и культура </w:t>
            </w:r>
            <w:proofErr w:type="gramStart"/>
            <w:r w:rsidRPr="00060C57">
              <w:rPr>
                <w:rFonts w:ascii="Times New Roman" w:eastAsia="Calibri" w:hAnsi="Times New Roman" w:cs="Times New Roman"/>
              </w:rPr>
              <w:t>речи :</w:t>
            </w:r>
            <w:proofErr w:type="gramEnd"/>
            <w:r w:rsidRPr="00060C57">
              <w:rPr>
                <w:rFonts w:ascii="Times New Roman" w:eastAsia="Calibri" w:hAnsi="Times New Roman" w:cs="Times New Roman"/>
              </w:rPr>
              <w:t xml:space="preserve"> учебное пособие для студентов вузов / М. В. Невежина, Е. В. </w:t>
            </w:r>
            <w:proofErr w:type="spellStart"/>
            <w:r w:rsidRPr="00060C57">
              <w:rPr>
                <w:rFonts w:ascii="Times New Roman" w:eastAsia="Calibri" w:hAnsi="Times New Roman" w:cs="Times New Roman"/>
              </w:rPr>
              <w:t>Шарохина</w:t>
            </w:r>
            <w:proofErr w:type="spellEnd"/>
            <w:r w:rsidRPr="00060C57">
              <w:rPr>
                <w:rFonts w:ascii="Times New Roman" w:eastAsia="Calibri" w:hAnsi="Times New Roman" w:cs="Times New Roman"/>
              </w:rPr>
              <w:t xml:space="preserve">, Е. Б. Михайлова [и др.]. — </w:t>
            </w:r>
            <w:proofErr w:type="gramStart"/>
            <w:r w:rsidRPr="00060C57">
              <w:rPr>
                <w:rFonts w:ascii="Times New Roman" w:eastAsia="Calibri" w:hAnsi="Times New Roman" w:cs="Times New Roman"/>
              </w:rPr>
              <w:t>Москва :</w:t>
            </w:r>
            <w:proofErr w:type="gramEnd"/>
            <w:r w:rsidRPr="00060C57">
              <w:rPr>
                <w:rFonts w:ascii="Times New Roman" w:eastAsia="Calibri" w:hAnsi="Times New Roman" w:cs="Times New Roman"/>
              </w:rPr>
              <w:t xml:space="preserve"> ЮНИТИ-ДАНА, 2012. — 351 c. — ISBN 5-238-00860-0. — </w:t>
            </w:r>
            <w:proofErr w:type="gramStart"/>
            <w:r w:rsidRPr="00060C57">
              <w:rPr>
                <w:rFonts w:ascii="Times New Roman" w:eastAsia="Calibri" w:hAnsi="Times New Roman" w:cs="Times New Roman"/>
              </w:rPr>
              <w:t>Текст :</w:t>
            </w:r>
            <w:proofErr w:type="gramEnd"/>
            <w:r w:rsidRPr="00060C57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20" w:history="1">
              <w:r w:rsidRPr="00060C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http://www.iprbookshop.ru/8576.html</w:t>
              </w:r>
            </w:hyperlink>
            <w:r w:rsidRPr="00060C57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060C57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060C57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E84C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62AE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060C57" w14:paraId="200DA1A4" w14:textId="77777777" w:rsidTr="006546D0">
        <w:trPr>
          <w:trHeight w:val="1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4E0C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1094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Крылова, М. Н. Русский язык и культура </w:t>
            </w:r>
            <w:proofErr w:type="gramStart"/>
            <w:r w:rsidRPr="00060C57">
              <w:rPr>
                <w:rFonts w:ascii="Times New Roman" w:eastAsia="Calibri" w:hAnsi="Times New Roman" w:cs="Times New Roman"/>
              </w:rPr>
              <w:t>речи :</w:t>
            </w:r>
            <w:proofErr w:type="gramEnd"/>
            <w:r w:rsidRPr="00060C57">
              <w:rPr>
                <w:rFonts w:ascii="Times New Roman" w:eastAsia="Calibri" w:hAnsi="Times New Roman" w:cs="Times New Roman"/>
              </w:rPr>
              <w:t xml:space="preserve"> практикум / М. Н. Крылова. — </w:t>
            </w:r>
            <w:proofErr w:type="gramStart"/>
            <w:r w:rsidRPr="00060C57">
              <w:rPr>
                <w:rFonts w:ascii="Times New Roman" w:eastAsia="Calibri" w:hAnsi="Times New Roman" w:cs="Times New Roman"/>
              </w:rPr>
              <w:t>Зерноград :</w:t>
            </w:r>
            <w:proofErr w:type="gramEnd"/>
            <w:r w:rsidRPr="00060C57">
              <w:rPr>
                <w:rFonts w:ascii="Times New Roman" w:eastAsia="Calibri" w:hAnsi="Times New Roman" w:cs="Times New Roman"/>
              </w:rPr>
              <w:t xml:space="preserve"> Азово-Черноморская государственная агроинженерная академия, 2013. — 69 c. — ISBN 2227-8397. — </w:t>
            </w:r>
            <w:proofErr w:type="gramStart"/>
            <w:r w:rsidRPr="00060C57">
              <w:rPr>
                <w:rFonts w:ascii="Times New Roman" w:eastAsia="Calibri" w:hAnsi="Times New Roman" w:cs="Times New Roman"/>
              </w:rPr>
              <w:t>Текст :</w:t>
            </w:r>
            <w:proofErr w:type="gramEnd"/>
            <w:r w:rsidRPr="00060C57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21" w:history="1">
              <w:r w:rsidRPr="00060C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http://www.iprbookshop.ru/21921.html</w:t>
              </w:r>
            </w:hyperlink>
            <w:r w:rsidRPr="00060C57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060C57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060C57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DF1A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9A0D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14:paraId="45FEDDE7" w14:textId="77777777" w:rsidR="006546D0" w:rsidRPr="00060C57" w:rsidRDefault="006546D0" w:rsidP="006546D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lang w:eastAsia="ru-RU"/>
        </w:rPr>
      </w:pPr>
    </w:p>
    <w:p w14:paraId="5D93D224" w14:textId="77777777" w:rsidR="006546D0" w:rsidRPr="00060C57" w:rsidRDefault="006546D0" w:rsidP="006546D0">
      <w:pPr>
        <w:numPr>
          <w:ilvl w:val="0"/>
          <w:numId w:val="3"/>
        </w:numPr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060C57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ПЕРЕЧЕНЬ РЕСУРСОВ ИНФОРМАЦИОННО-КОММУНИКАЦИОННОЙ СЕТИ «ИНТЕРНЕТ». </w:t>
      </w:r>
    </w:p>
    <w:p w14:paraId="0AF18626" w14:textId="77777777" w:rsidR="006546D0" w:rsidRPr="00060C57" w:rsidRDefault="006546D0" w:rsidP="006546D0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060C57">
        <w:rPr>
          <w:rFonts w:ascii="Times New Roman" w:eastAsia="Times New Roman" w:hAnsi="Times New Roman" w:cs="Times New Roman"/>
          <w:b/>
          <w:color w:val="333333"/>
          <w:lang w:eastAsia="ru-RU"/>
        </w:rPr>
        <w:t>ИНФОРМАЦИОННО-СПРАВОЧНЫЕ И ПОИСКОВЫЕ СИСТЕМЫ, ПРОФЕССИОНАЛЬНЫЕ БАЗЫ ДАННЫХ</w:t>
      </w:r>
    </w:p>
    <w:p w14:paraId="6EB415D3" w14:textId="77777777" w:rsidR="006546D0" w:rsidRPr="00060C57" w:rsidRDefault="006546D0" w:rsidP="006546D0">
      <w:pPr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14:paraId="1CA6774B" w14:textId="77777777" w:rsidR="0067243D" w:rsidRPr="0067243D" w:rsidRDefault="0067243D" w:rsidP="0067243D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67243D">
        <w:rPr>
          <w:rFonts w:ascii="Times New Roman" w:eastAsia="Times New Roman" w:hAnsi="Times New Roman" w:cs="Times New Roman"/>
          <w:lang w:eastAsia="ru-RU"/>
        </w:rPr>
        <w:t>Электронная библиотечная система ЭЛМАРК (МГАФК)</w:t>
      </w:r>
      <w:r w:rsidRPr="0067243D">
        <w:rPr>
          <w:rFonts w:ascii="Times New Roman" w:eastAsia="Times New Roman" w:hAnsi="Times New Roman" w:cs="Times New Roman"/>
          <w:color w:val="0000FF"/>
          <w:lang w:eastAsia="ru-RU"/>
        </w:rPr>
        <w:t xml:space="preserve"> </w:t>
      </w:r>
      <w:hyperlink r:id="rId22" w:history="1">
        <w:r w:rsidRPr="0067243D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http</w:t>
        </w:r>
        <w:r w:rsidRPr="0067243D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://lib.mgafk.ru</w:t>
        </w:r>
      </w:hyperlink>
    </w:p>
    <w:p w14:paraId="393B26B4" w14:textId="77777777" w:rsidR="0067243D" w:rsidRPr="0067243D" w:rsidRDefault="0067243D" w:rsidP="0067243D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67243D">
        <w:rPr>
          <w:rFonts w:ascii="Times New Roman" w:eastAsia="Times New Roman" w:hAnsi="Times New Roman" w:cs="Times New Roman"/>
          <w:lang w:eastAsia="ru-RU"/>
        </w:rPr>
        <w:t xml:space="preserve">Электронно-библиотечная система </w:t>
      </w:r>
      <w:proofErr w:type="spellStart"/>
      <w:r w:rsidRPr="0067243D">
        <w:rPr>
          <w:rFonts w:ascii="Times New Roman" w:eastAsia="Times New Roman" w:hAnsi="Times New Roman" w:cs="Times New Roman"/>
          <w:lang w:eastAsia="ru-RU"/>
        </w:rPr>
        <w:t>Elibrary</w:t>
      </w:r>
      <w:proofErr w:type="spellEnd"/>
      <w:r w:rsidRPr="0067243D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23" w:history="1">
        <w:r w:rsidRPr="0067243D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https://elibrary.ru</w:t>
        </w:r>
      </w:hyperlink>
    </w:p>
    <w:p w14:paraId="2D48928C" w14:textId="77777777" w:rsidR="0067243D" w:rsidRPr="0067243D" w:rsidRDefault="0067243D" w:rsidP="0067243D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67243D">
        <w:rPr>
          <w:rFonts w:ascii="Times New Roman" w:eastAsia="Times New Roman" w:hAnsi="Times New Roman" w:cs="Times New Roman"/>
          <w:lang w:eastAsia="ru-RU"/>
        </w:rPr>
        <w:t xml:space="preserve">Электронно-библиотечная система </w:t>
      </w:r>
      <w:proofErr w:type="spellStart"/>
      <w:r w:rsidRPr="0067243D">
        <w:rPr>
          <w:rFonts w:ascii="Times New Roman" w:eastAsia="Times New Roman" w:hAnsi="Times New Roman" w:cs="Times New Roman"/>
          <w:lang w:eastAsia="ru-RU"/>
        </w:rPr>
        <w:t>IPRbooks</w:t>
      </w:r>
      <w:proofErr w:type="spellEnd"/>
      <w:r w:rsidRPr="0067243D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24" w:history="1">
        <w:r w:rsidRPr="0067243D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http://www.iprbookshop.ru</w:t>
        </w:r>
      </w:hyperlink>
    </w:p>
    <w:p w14:paraId="542ABF74" w14:textId="77777777" w:rsidR="0067243D" w:rsidRPr="0067243D" w:rsidRDefault="0067243D" w:rsidP="0067243D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67243D">
        <w:rPr>
          <w:rFonts w:ascii="Times New Roman" w:eastAsia="Times New Roman" w:hAnsi="Times New Roman" w:cs="Times New Roman"/>
          <w:lang w:eastAsia="ru-RU"/>
        </w:rPr>
        <w:t>Электронно-библиотечная система «</w:t>
      </w:r>
      <w:proofErr w:type="spellStart"/>
      <w:r w:rsidRPr="0067243D">
        <w:rPr>
          <w:rFonts w:ascii="Times New Roman" w:eastAsia="Times New Roman" w:hAnsi="Times New Roman" w:cs="Times New Roman"/>
          <w:lang w:eastAsia="ru-RU"/>
        </w:rPr>
        <w:t>Юрайт</w:t>
      </w:r>
      <w:proofErr w:type="spellEnd"/>
      <w:r w:rsidRPr="0067243D">
        <w:rPr>
          <w:rFonts w:ascii="Times New Roman" w:eastAsia="Times New Roman" w:hAnsi="Times New Roman" w:cs="Times New Roman"/>
          <w:lang w:eastAsia="ru-RU"/>
        </w:rPr>
        <w:t xml:space="preserve">» </w:t>
      </w:r>
      <w:hyperlink r:id="rId25" w:history="1">
        <w:r w:rsidRPr="0067243D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https://biblio-online.ru</w:t>
        </w:r>
      </w:hyperlink>
    </w:p>
    <w:p w14:paraId="06FFA0A2" w14:textId="77777777" w:rsidR="0067243D" w:rsidRPr="0067243D" w:rsidRDefault="0067243D" w:rsidP="0067243D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67243D">
        <w:rPr>
          <w:rFonts w:ascii="Times New Roman" w:eastAsia="Times New Roman" w:hAnsi="Times New Roman" w:cs="Times New Roman"/>
          <w:lang w:eastAsia="ru-RU"/>
        </w:rPr>
        <w:t>Электронно-библиотечная система РУКОНТ</w:t>
      </w:r>
      <w:r w:rsidRPr="0067243D">
        <w:rPr>
          <w:rFonts w:ascii="Times New Roman" w:eastAsia="Times New Roman" w:hAnsi="Times New Roman" w:cs="Times New Roman"/>
          <w:color w:val="0000FF"/>
          <w:lang w:eastAsia="ru-RU"/>
        </w:rPr>
        <w:t xml:space="preserve"> </w:t>
      </w:r>
      <w:hyperlink r:id="rId26" w:history="1">
        <w:r w:rsidRPr="0067243D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https://rucont.ru/</w:t>
        </w:r>
      </w:hyperlink>
    </w:p>
    <w:p w14:paraId="17C21203" w14:textId="77777777" w:rsidR="0067243D" w:rsidRPr="0067243D" w:rsidRDefault="0067243D" w:rsidP="0067243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</w:rPr>
      </w:pPr>
      <w:r w:rsidRPr="0067243D">
        <w:rPr>
          <w:rFonts w:ascii="Times New Roman" w:eastAsia="Calibri" w:hAnsi="Times New Roman" w:cs="Times New Roman"/>
          <w:color w:val="2F2F2F"/>
        </w:rPr>
        <w:t xml:space="preserve">Министерство науки и высшего образования Российской Федерации </w:t>
      </w:r>
      <w:hyperlink r:id="rId27" w:history="1">
        <w:r w:rsidRPr="0067243D">
          <w:rPr>
            <w:rFonts w:ascii="Times New Roman" w:eastAsia="Calibri" w:hAnsi="Times New Roman" w:cs="Times New Roman"/>
            <w:color w:val="0000FF"/>
            <w:u w:val="single"/>
          </w:rPr>
          <w:t>https://minobrnauki.gov.ru/</w:t>
        </w:r>
      </w:hyperlink>
    </w:p>
    <w:p w14:paraId="0B39C88C" w14:textId="77777777" w:rsidR="0067243D" w:rsidRPr="0067243D" w:rsidRDefault="0067243D" w:rsidP="0067243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</w:rPr>
      </w:pPr>
      <w:r w:rsidRPr="0067243D">
        <w:rPr>
          <w:rFonts w:ascii="Times New Roman" w:eastAsia="Calibri" w:hAnsi="Times New Roman" w:cs="Times New Roman"/>
          <w:color w:val="2F2F2F"/>
        </w:rPr>
        <w:lastRenderedPageBreak/>
        <w:t xml:space="preserve">Федеральная служба по надзору в сфере образования и науки </w:t>
      </w:r>
      <w:hyperlink r:id="rId28" w:history="1">
        <w:r w:rsidRPr="0067243D">
          <w:rPr>
            <w:rFonts w:ascii="Times New Roman" w:eastAsia="Calibri" w:hAnsi="Times New Roman" w:cs="Times New Roman"/>
            <w:color w:val="0000FF"/>
            <w:u w:val="single"/>
          </w:rPr>
          <w:t>http://obrnadzor.gov.ru/ru/</w:t>
        </w:r>
      </w:hyperlink>
    </w:p>
    <w:p w14:paraId="42CF52F7" w14:textId="77777777" w:rsidR="0067243D" w:rsidRPr="0067243D" w:rsidRDefault="0067243D" w:rsidP="0067243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</w:rPr>
      </w:pPr>
      <w:r w:rsidRPr="0067243D">
        <w:rPr>
          <w:rFonts w:ascii="Times New Roman" w:eastAsia="Calibri" w:hAnsi="Times New Roman" w:cs="Times New Roman"/>
          <w:color w:val="2F2F2F"/>
        </w:rPr>
        <w:t xml:space="preserve">Федеральный портал «Российское образование» </w:t>
      </w:r>
      <w:hyperlink r:id="rId29" w:history="1">
        <w:r w:rsidRPr="0067243D">
          <w:rPr>
            <w:rFonts w:ascii="Times New Roman" w:eastAsia="Calibri" w:hAnsi="Times New Roman" w:cs="Times New Roman"/>
            <w:color w:val="0000FF"/>
            <w:u w:val="single"/>
          </w:rPr>
          <w:t>http://www.edu.ru</w:t>
        </w:r>
      </w:hyperlink>
    </w:p>
    <w:p w14:paraId="26AE98BC" w14:textId="77777777" w:rsidR="0067243D" w:rsidRPr="0067243D" w:rsidRDefault="0067243D" w:rsidP="0067243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</w:rPr>
      </w:pPr>
      <w:r w:rsidRPr="0067243D">
        <w:rPr>
          <w:rFonts w:ascii="Times New Roman" w:eastAsia="Calibri" w:hAnsi="Times New Roman" w:cs="Times New Roman"/>
          <w:color w:val="2F2F2F"/>
        </w:rPr>
        <w:t xml:space="preserve">Информационная система «Единое окно доступа к образовательным ресурсам» </w:t>
      </w:r>
      <w:hyperlink r:id="rId30" w:history="1">
        <w:r w:rsidRPr="0067243D">
          <w:rPr>
            <w:rFonts w:ascii="Times New Roman" w:eastAsia="Calibri" w:hAnsi="Times New Roman" w:cs="Times New Roman"/>
            <w:color w:val="0000FF"/>
            <w:u w:val="single"/>
          </w:rPr>
          <w:t>http://window.edu.ru</w:t>
        </w:r>
      </w:hyperlink>
    </w:p>
    <w:p w14:paraId="13263752" w14:textId="77777777" w:rsidR="0067243D" w:rsidRPr="0067243D" w:rsidRDefault="0067243D" w:rsidP="0067243D">
      <w:pPr>
        <w:widowControl w:val="0"/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7243D">
        <w:rPr>
          <w:rFonts w:ascii="Times New Roman" w:eastAsia="Calibri" w:hAnsi="Times New Roman" w:cs="Times New Roman"/>
          <w:color w:val="2F2F2F"/>
        </w:rPr>
        <w:t xml:space="preserve">Федеральный центр и информационно-образовательных ресурсов </w:t>
      </w:r>
      <w:hyperlink r:id="rId31" w:history="1">
        <w:r w:rsidRPr="0067243D">
          <w:rPr>
            <w:rFonts w:ascii="Times New Roman" w:eastAsia="Calibri" w:hAnsi="Times New Roman" w:cs="Times New Roman"/>
            <w:color w:val="0000FF"/>
            <w:u w:val="single"/>
          </w:rPr>
          <w:t>http://fcior.edu.ru</w:t>
        </w:r>
      </w:hyperlink>
    </w:p>
    <w:p w14:paraId="6165D5F9" w14:textId="77777777" w:rsidR="006546D0" w:rsidRPr="00060C57" w:rsidRDefault="006546D0" w:rsidP="006546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ACEA18D" w14:textId="77777777" w:rsidR="006546D0" w:rsidRPr="00060C57" w:rsidRDefault="006546D0" w:rsidP="006546D0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bCs/>
          <w:snapToGrid w:val="0"/>
          <w:lang w:eastAsia="ar-SA"/>
        </w:rPr>
      </w:pPr>
      <w:r w:rsidRPr="00060C57">
        <w:rPr>
          <w:rFonts w:ascii="Times New Roman" w:eastAsia="Times New Roman" w:hAnsi="Times New Roman" w:cs="Times New Roman"/>
          <w:b/>
          <w:bCs/>
          <w:snapToGrid w:val="0"/>
          <w:lang w:eastAsia="ar-SA"/>
        </w:rPr>
        <w:t>МАТЕРИАЛЬНО-ТЕХНИЧЕСКОЕ ОБЕСПЕЧЕНИЕ ДИСЦИПЛИНЫ</w:t>
      </w:r>
    </w:p>
    <w:p w14:paraId="04186DE0" w14:textId="77777777" w:rsidR="006546D0" w:rsidRPr="00060C57" w:rsidRDefault="006546D0" w:rsidP="006546D0">
      <w:pPr>
        <w:suppressAutoHyphens/>
        <w:autoSpaceDE w:val="0"/>
        <w:autoSpaceDN w:val="0"/>
        <w:adjustRightInd w:val="0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bCs/>
          <w:snapToGrid w:val="0"/>
          <w:lang w:eastAsia="ar-SA"/>
        </w:rPr>
      </w:pPr>
    </w:p>
    <w:p w14:paraId="383BE113" w14:textId="77777777" w:rsidR="006546D0" w:rsidRPr="00060C57" w:rsidRDefault="006546D0" w:rsidP="006546D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0C57">
        <w:rPr>
          <w:rFonts w:ascii="Times New Roman" w:eastAsia="Times New Roman" w:hAnsi="Times New Roman" w:cs="Times New Roman"/>
          <w:b/>
          <w:lang w:eastAsia="ar-SA"/>
        </w:rPr>
        <w:t>8.1. АУДИТОРИИ, ОБОРУДОВАНИЕ</w:t>
      </w:r>
    </w:p>
    <w:p w14:paraId="6C36604E" w14:textId="77777777" w:rsidR="006546D0" w:rsidRPr="00060C57" w:rsidRDefault="006546D0" w:rsidP="006546D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927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835"/>
        <w:gridCol w:w="3190"/>
        <w:gridCol w:w="3251"/>
      </w:tblGrid>
      <w:tr w:rsidR="006546D0" w:rsidRPr="00060C57" w14:paraId="31108CAC" w14:textId="77777777" w:rsidTr="006546D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97855" w14:textId="77777777" w:rsidR="006546D0" w:rsidRPr="00060C57" w:rsidRDefault="006546D0" w:rsidP="0065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060C57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Наименование специализированных аудиторий, кабинетов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A5993" w14:textId="77777777" w:rsidR="006546D0" w:rsidRPr="00060C57" w:rsidRDefault="006546D0" w:rsidP="0065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060C57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Вид занятий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B509D" w14:textId="77777777" w:rsidR="006546D0" w:rsidRPr="00060C57" w:rsidRDefault="006546D0" w:rsidP="0065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060C57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Наименование оборудования, программного обеспечения</w:t>
            </w:r>
          </w:p>
        </w:tc>
      </w:tr>
      <w:tr w:rsidR="006546D0" w:rsidRPr="00060C57" w14:paraId="7342B378" w14:textId="77777777" w:rsidTr="006546D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18311" w14:textId="77777777" w:rsidR="006546D0" w:rsidRPr="00060C57" w:rsidRDefault="006546D0" w:rsidP="0065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060C57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ауд. 301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E022F" w14:textId="77777777" w:rsidR="006546D0" w:rsidRPr="00060C57" w:rsidRDefault="006546D0" w:rsidP="0065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060C57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лекции, практические занятия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6AB33" w14:textId="77777777" w:rsidR="006546D0" w:rsidRPr="00060C57" w:rsidRDefault="006546D0" w:rsidP="0065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060C57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 xml:space="preserve">компьютер, экран, доска, телевизор, </w:t>
            </w:r>
            <w:r w:rsidRPr="00060C57">
              <w:rPr>
                <w:rFonts w:ascii="Times New Roman" w:eastAsia="Times New Roman" w:hAnsi="Times New Roman" w:cs="Times New Roman"/>
                <w:snapToGrid w:val="0"/>
                <w:lang w:val="en-US" w:eastAsia="ar-SA"/>
              </w:rPr>
              <w:t>DVD</w:t>
            </w:r>
            <w:r w:rsidRPr="00060C57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-плеер</w:t>
            </w:r>
          </w:p>
        </w:tc>
      </w:tr>
      <w:tr w:rsidR="006546D0" w:rsidRPr="00060C57" w14:paraId="4FE1C55E" w14:textId="77777777" w:rsidTr="006546D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BEAD1" w14:textId="77777777" w:rsidR="006546D0" w:rsidRPr="00060C57" w:rsidRDefault="006546D0" w:rsidP="0065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060C57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ауд. 308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C473D" w14:textId="77777777" w:rsidR="006546D0" w:rsidRPr="00060C57" w:rsidRDefault="006546D0" w:rsidP="0065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060C57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практические занятия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5DDE7" w14:textId="77777777" w:rsidR="006546D0" w:rsidRPr="00060C57" w:rsidRDefault="006546D0" w:rsidP="0065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060C57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 xml:space="preserve">телевизор, </w:t>
            </w:r>
            <w:r w:rsidRPr="00060C57">
              <w:rPr>
                <w:rFonts w:ascii="Times New Roman" w:eastAsia="Times New Roman" w:hAnsi="Times New Roman" w:cs="Times New Roman"/>
                <w:snapToGrid w:val="0"/>
                <w:lang w:val="en-US" w:eastAsia="ar-SA"/>
              </w:rPr>
              <w:t>DVD</w:t>
            </w:r>
            <w:r w:rsidRPr="00060C57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-плеер;</w:t>
            </w:r>
          </w:p>
          <w:p w14:paraId="49FED297" w14:textId="77777777" w:rsidR="006546D0" w:rsidRPr="00060C57" w:rsidRDefault="006546D0" w:rsidP="0065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060C57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библиотека по РЯКР</w:t>
            </w:r>
          </w:p>
        </w:tc>
      </w:tr>
    </w:tbl>
    <w:p w14:paraId="235D912D" w14:textId="77777777" w:rsidR="006546D0" w:rsidRPr="00060C57" w:rsidRDefault="006546D0" w:rsidP="006546D0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14:paraId="57971FA6" w14:textId="77777777" w:rsidR="006546D0" w:rsidRPr="00060C57" w:rsidRDefault="00F77C27" w:rsidP="00F77C27">
      <w:pPr>
        <w:widowControl w:val="0"/>
        <w:spacing w:after="0" w:line="240" w:lineRule="auto"/>
        <w:ind w:left="1789"/>
        <w:contextualSpacing/>
        <w:jc w:val="center"/>
        <w:rPr>
          <w:rFonts w:ascii="Times New Roman" w:eastAsia="Calibri" w:hAnsi="Times New Roman" w:cs="Times New Roman"/>
          <w:b/>
        </w:rPr>
      </w:pPr>
      <w:r w:rsidRPr="00060C57">
        <w:rPr>
          <w:rFonts w:ascii="Times New Roman" w:eastAsia="Calibri" w:hAnsi="Times New Roman" w:cs="Times New Roman"/>
          <w:b/>
        </w:rPr>
        <w:t>8.2.</w:t>
      </w:r>
      <w:r w:rsidR="006546D0" w:rsidRPr="00060C57">
        <w:rPr>
          <w:rFonts w:ascii="Times New Roman" w:eastAsia="Calibri" w:hAnsi="Times New Roman" w:cs="Times New Roman"/>
          <w:b/>
        </w:rPr>
        <w:t>ПРОГРАММНОЕ ОБЕСПЕЧЕНИЕ</w:t>
      </w:r>
    </w:p>
    <w:p w14:paraId="5BA5F4E6" w14:textId="77777777" w:rsidR="006546D0" w:rsidRPr="00060C57" w:rsidRDefault="006546D0" w:rsidP="006546D0">
      <w:pPr>
        <w:widowControl w:val="0"/>
        <w:spacing w:after="0" w:line="240" w:lineRule="auto"/>
        <w:ind w:left="420"/>
        <w:contextualSpacing/>
        <w:rPr>
          <w:rFonts w:ascii="Times New Roman" w:eastAsia="Calibri" w:hAnsi="Times New Roman" w:cs="Times New Roman"/>
          <w:i/>
        </w:rPr>
      </w:pPr>
    </w:p>
    <w:p w14:paraId="08B11458" w14:textId="77777777" w:rsidR="006546D0" w:rsidRPr="00060C57" w:rsidRDefault="006546D0" w:rsidP="006546D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60C57">
        <w:rPr>
          <w:rFonts w:ascii="Times New Roman" w:eastAsia="Calibri" w:hAnsi="Times New Roman" w:cs="Times New Roman"/>
        </w:rPr>
        <w:t xml:space="preserve">В качестве программного </w:t>
      </w:r>
      <w:proofErr w:type="spellStart"/>
      <w:r w:rsidRPr="00060C57">
        <w:rPr>
          <w:rFonts w:ascii="Times New Roman" w:eastAsia="Calibri" w:hAnsi="Times New Roman" w:cs="Times New Roman"/>
        </w:rPr>
        <w:t>обеспеченя</w:t>
      </w:r>
      <w:proofErr w:type="spellEnd"/>
      <w:r w:rsidRPr="00060C57">
        <w:rPr>
          <w:rFonts w:ascii="Times New Roman" w:eastAsia="Calibri" w:hAnsi="Times New Roman" w:cs="Times New Roman"/>
        </w:rPr>
        <w:t xml:space="preserve"> используется офисное программное обеспечение с открытым исходным кодом под общественной лицензией GYULGPL </w:t>
      </w:r>
      <w:proofErr w:type="spellStart"/>
      <w:r w:rsidRPr="00060C57">
        <w:rPr>
          <w:rFonts w:ascii="Times New Roman" w:eastAsia="Calibri" w:hAnsi="Times New Roman" w:cs="Times New Roman"/>
        </w:rPr>
        <w:t>Libre</w:t>
      </w:r>
      <w:proofErr w:type="spellEnd"/>
      <w:r w:rsidRPr="00060C57">
        <w:rPr>
          <w:rFonts w:ascii="Times New Roman" w:eastAsia="Calibri" w:hAnsi="Times New Roman" w:cs="Times New Roman"/>
        </w:rPr>
        <w:t xml:space="preserve"> </w:t>
      </w:r>
      <w:proofErr w:type="spellStart"/>
      <w:r w:rsidRPr="00060C57">
        <w:rPr>
          <w:rFonts w:ascii="Times New Roman" w:eastAsia="Calibri" w:hAnsi="Times New Roman" w:cs="Times New Roman"/>
        </w:rPr>
        <w:t>Office</w:t>
      </w:r>
      <w:proofErr w:type="spellEnd"/>
      <w:r w:rsidRPr="00060C57">
        <w:rPr>
          <w:rFonts w:ascii="Times New Roman" w:eastAsia="Calibri" w:hAnsi="Times New Roman" w:cs="Times New Roman"/>
        </w:rPr>
        <w:t xml:space="preserve"> или одна из лицензионных версий Microsoft Office.</w:t>
      </w:r>
    </w:p>
    <w:p w14:paraId="0C661FF5" w14:textId="77777777" w:rsidR="006546D0" w:rsidRPr="00060C57" w:rsidRDefault="006546D0" w:rsidP="006546D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60C57">
        <w:rPr>
          <w:rFonts w:ascii="Times New Roman" w:eastAsia="Calibri" w:hAnsi="Times New Roman" w:cs="Times New Roman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14:paraId="44E49F05" w14:textId="77777777" w:rsidR="006546D0" w:rsidRPr="00060C57" w:rsidRDefault="006546D0" w:rsidP="006546D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11B55252" w14:textId="77777777" w:rsidR="006546D0" w:rsidRPr="00060C57" w:rsidRDefault="006546D0" w:rsidP="006546D0">
      <w:pPr>
        <w:kinsoku w:val="0"/>
        <w:overflowPunct w:val="0"/>
        <w:spacing w:after="0" w:line="240" w:lineRule="auto"/>
        <w:ind w:right="106" w:firstLine="709"/>
        <w:jc w:val="center"/>
        <w:rPr>
          <w:rFonts w:ascii="Times New Roman" w:eastAsia="Times New Roman" w:hAnsi="Times New Roman" w:cs="Times New Roman"/>
          <w:spacing w:val="-1"/>
          <w:lang w:eastAsia="ru-RU"/>
        </w:rPr>
      </w:pPr>
      <w:r w:rsidRPr="00060C57">
        <w:rPr>
          <w:rFonts w:ascii="Times New Roman" w:eastAsia="Times New Roman" w:hAnsi="Times New Roman" w:cs="Times New Roman"/>
          <w:b/>
          <w:spacing w:val="-1"/>
          <w:lang w:eastAsia="ru-RU"/>
        </w:rPr>
        <w:t xml:space="preserve">8.3 ИЗУЧЕНИЕ ДИСЦИПЛИНЫ ИНВАЛИДАМИ </w:t>
      </w:r>
      <w:r w:rsidRPr="00060C57">
        <w:rPr>
          <w:rFonts w:ascii="Times New Roman" w:eastAsia="Times New Roman" w:hAnsi="Times New Roman" w:cs="Times New Roman"/>
          <w:b/>
          <w:lang w:eastAsia="ru-RU"/>
        </w:rPr>
        <w:t xml:space="preserve">И </w:t>
      </w:r>
      <w:r w:rsidRPr="00060C57">
        <w:rPr>
          <w:rFonts w:ascii="Times New Roman" w:eastAsia="Times New Roman" w:hAnsi="Times New Roman" w:cs="Times New Roman"/>
          <w:b/>
          <w:spacing w:val="-1"/>
          <w:lang w:eastAsia="ru-RU"/>
        </w:rPr>
        <w:t xml:space="preserve">ОБУЧАЮЩИМИСЯ </w:t>
      </w:r>
      <w:r w:rsidRPr="00060C57">
        <w:rPr>
          <w:rFonts w:ascii="Times New Roman" w:eastAsia="Times New Roman" w:hAnsi="Times New Roman" w:cs="Times New Roman"/>
          <w:b/>
          <w:lang w:eastAsia="ru-RU"/>
        </w:rPr>
        <w:t xml:space="preserve">С ОГРАНИЧЕННЫМИ </w:t>
      </w:r>
      <w:r w:rsidRPr="00060C57">
        <w:rPr>
          <w:rFonts w:ascii="Times New Roman" w:eastAsia="Times New Roman" w:hAnsi="Times New Roman" w:cs="Times New Roman"/>
          <w:b/>
          <w:spacing w:val="-1"/>
          <w:lang w:eastAsia="ru-RU"/>
        </w:rPr>
        <w:t>ВОЗМОЖНОСТЯМИ ЗДОРОВЬЯ</w:t>
      </w:r>
      <w:r w:rsidRPr="00060C57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</w:p>
    <w:p w14:paraId="7423BC8C" w14:textId="77777777" w:rsidR="006546D0" w:rsidRPr="00060C57" w:rsidRDefault="006546D0" w:rsidP="006546D0">
      <w:pPr>
        <w:kinsoku w:val="0"/>
        <w:overflowPunct w:val="0"/>
        <w:spacing w:after="0" w:line="240" w:lineRule="auto"/>
        <w:ind w:right="106" w:firstLine="709"/>
        <w:jc w:val="center"/>
        <w:rPr>
          <w:rFonts w:ascii="Times New Roman" w:eastAsia="Times New Roman" w:hAnsi="Times New Roman" w:cs="Times New Roman"/>
          <w:spacing w:val="-1"/>
          <w:lang w:eastAsia="ru-RU"/>
        </w:rPr>
      </w:pPr>
    </w:p>
    <w:p w14:paraId="1A053FDF" w14:textId="77777777" w:rsidR="006546D0" w:rsidRPr="00060C57" w:rsidRDefault="006546D0" w:rsidP="006546D0">
      <w:pPr>
        <w:kinsoku w:val="0"/>
        <w:overflowPunct w:val="0"/>
        <w:spacing w:after="0" w:line="240" w:lineRule="auto"/>
        <w:ind w:right="106" w:firstLine="709"/>
        <w:jc w:val="center"/>
        <w:rPr>
          <w:rFonts w:ascii="Times New Roman" w:eastAsia="Times New Roman" w:hAnsi="Times New Roman" w:cs="Times New Roman"/>
          <w:spacing w:val="-1"/>
          <w:lang w:eastAsia="ru-RU"/>
        </w:rPr>
      </w:pPr>
      <w:r w:rsidRPr="00060C57">
        <w:rPr>
          <w:rFonts w:ascii="Times New Roman" w:eastAsia="Times New Roman" w:hAnsi="Times New Roman" w:cs="Times New Roman"/>
          <w:spacing w:val="-1"/>
          <w:lang w:eastAsia="ru-RU"/>
        </w:rPr>
        <w:t xml:space="preserve">осуществляется </w:t>
      </w:r>
      <w:r w:rsidRPr="00060C57">
        <w:rPr>
          <w:rFonts w:ascii="Times New Roman" w:eastAsia="Times New Roman" w:hAnsi="Times New Roman" w:cs="Times New Roman"/>
          <w:lang w:eastAsia="ru-RU"/>
        </w:rPr>
        <w:t xml:space="preserve">с </w:t>
      </w:r>
      <w:r w:rsidRPr="00060C57">
        <w:rPr>
          <w:rFonts w:ascii="Times New Roman" w:eastAsia="Times New Roman" w:hAnsi="Times New Roman" w:cs="Times New Roman"/>
          <w:spacing w:val="-1"/>
          <w:lang w:eastAsia="ru-RU"/>
        </w:rPr>
        <w:t>учетом особенностей психофизического развития, индивидуальных возможностей</w:t>
      </w:r>
      <w:r w:rsidRPr="00060C57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060C57">
        <w:rPr>
          <w:rFonts w:ascii="Times New Roman" w:eastAsia="Times New Roman" w:hAnsi="Times New Roman" w:cs="Times New Roman"/>
          <w:spacing w:val="-1"/>
          <w:lang w:eastAsia="ru-RU"/>
        </w:rPr>
        <w:t xml:space="preserve">состояния здоровья обучающихся. Для данной категории обучающихся обеспечен беспрепятственный </w:t>
      </w:r>
      <w:r w:rsidRPr="00060C57">
        <w:rPr>
          <w:rFonts w:ascii="Times New Roman" w:eastAsia="Times New Roman" w:hAnsi="Times New Roman" w:cs="Times New Roman"/>
          <w:spacing w:val="-2"/>
          <w:lang w:eastAsia="ru-RU"/>
        </w:rPr>
        <w:t xml:space="preserve">доступ </w:t>
      </w:r>
      <w:r w:rsidRPr="00060C57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060C57">
        <w:rPr>
          <w:rFonts w:ascii="Times New Roman" w:eastAsia="Times New Roman" w:hAnsi="Times New Roman" w:cs="Times New Roman"/>
          <w:spacing w:val="-1"/>
          <w:lang w:eastAsia="ru-RU"/>
        </w:rPr>
        <w:t xml:space="preserve">учебные помещения Академии, организованы занятия </w:t>
      </w:r>
      <w:r w:rsidRPr="00060C57">
        <w:rPr>
          <w:rFonts w:ascii="Times New Roman" w:eastAsia="Times New Roman" w:hAnsi="Times New Roman" w:cs="Times New Roman"/>
          <w:lang w:eastAsia="ru-RU"/>
        </w:rPr>
        <w:t xml:space="preserve">на 1 этаже главного здания. </w:t>
      </w:r>
      <w:r w:rsidRPr="00060C57">
        <w:rPr>
          <w:rFonts w:ascii="Times New Roman" w:eastAsia="Times New Roman" w:hAnsi="Times New Roman" w:cs="Times New Roman"/>
          <w:spacing w:val="-1"/>
          <w:lang w:eastAsia="ru-RU"/>
        </w:rPr>
        <w:t>Созданы следующие специальные условия:</w:t>
      </w:r>
    </w:p>
    <w:p w14:paraId="56700EF9" w14:textId="77777777" w:rsidR="006546D0" w:rsidRPr="00060C57" w:rsidRDefault="006546D0" w:rsidP="006546D0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060C57">
        <w:rPr>
          <w:rFonts w:ascii="Times New Roman" w:eastAsia="Times New Roman" w:hAnsi="Times New Roman" w:cs="Times New Roman"/>
          <w:i/>
          <w:iCs/>
          <w:lang w:eastAsia="ru-RU"/>
        </w:rPr>
        <w:t xml:space="preserve">8.3.1. для </w:t>
      </w:r>
      <w:r w:rsidRPr="00060C57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инвалидов </w:t>
      </w:r>
      <w:r w:rsidRPr="00060C57">
        <w:rPr>
          <w:rFonts w:ascii="Times New Roman" w:eastAsia="Times New Roman" w:hAnsi="Times New Roman" w:cs="Times New Roman"/>
          <w:i/>
          <w:iCs/>
          <w:lang w:eastAsia="ru-RU"/>
        </w:rPr>
        <w:t>и лиц с</w:t>
      </w:r>
      <w:r w:rsidRPr="00060C57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 ограниченными возможностями</w:t>
      </w:r>
      <w:r w:rsidRPr="00060C57">
        <w:rPr>
          <w:rFonts w:ascii="Times New Roman" w:eastAsia="Times New Roman" w:hAnsi="Times New Roman" w:cs="Times New Roman"/>
          <w:i/>
          <w:iCs/>
          <w:lang w:eastAsia="ru-RU"/>
        </w:rPr>
        <w:t xml:space="preserve"> здоровья по зрению:</w:t>
      </w:r>
    </w:p>
    <w:p w14:paraId="23FB52CE" w14:textId="77777777" w:rsidR="006546D0" w:rsidRPr="00060C57" w:rsidRDefault="006546D0" w:rsidP="006546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</w:rPr>
      </w:pPr>
      <w:r w:rsidRPr="00060C57">
        <w:rPr>
          <w:rFonts w:ascii="Times New Roman" w:eastAsia="Calibri" w:hAnsi="Times New Roman" w:cs="Times New Roman"/>
          <w:i/>
          <w:iCs/>
        </w:rPr>
        <w:t xml:space="preserve">- </w:t>
      </w:r>
      <w:r w:rsidRPr="00060C57">
        <w:rPr>
          <w:rFonts w:ascii="Times New Roman" w:eastAsia="Calibri" w:hAnsi="Times New Roman" w:cs="Times New Roman"/>
          <w:iCs/>
        </w:rPr>
        <w:t>о</w:t>
      </w:r>
      <w:r w:rsidRPr="00060C57">
        <w:rPr>
          <w:rFonts w:ascii="Times New Roman" w:eastAsia="Calibri" w:hAnsi="Times New Roman" w:cs="Times New Roman"/>
          <w:spacing w:val="-1"/>
        </w:rPr>
        <w:t xml:space="preserve">беспечен доступ </w:t>
      </w:r>
      <w:r w:rsidRPr="00060C57">
        <w:rPr>
          <w:rFonts w:ascii="Times New Roman" w:eastAsia="Calibri" w:hAnsi="Times New Roman" w:cs="Times New Roman"/>
        </w:rPr>
        <w:t xml:space="preserve">обучающихся, </w:t>
      </w:r>
      <w:r w:rsidRPr="00060C57">
        <w:rPr>
          <w:rFonts w:ascii="Times New Roman" w:eastAsia="Calibri" w:hAnsi="Times New Roman" w:cs="Times New Roman"/>
          <w:spacing w:val="-1"/>
        </w:rPr>
        <w:t xml:space="preserve">являющихся слепыми или слабовидящими </w:t>
      </w:r>
      <w:r w:rsidRPr="00060C57">
        <w:rPr>
          <w:rFonts w:ascii="Times New Roman" w:eastAsia="Calibri" w:hAnsi="Times New Roman" w:cs="Times New Roman"/>
        </w:rPr>
        <w:t xml:space="preserve">к </w:t>
      </w:r>
      <w:r w:rsidRPr="00060C57">
        <w:rPr>
          <w:rFonts w:ascii="Times New Roman" w:eastAsia="Calibri" w:hAnsi="Times New Roman" w:cs="Times New Roman"/>
          <w:spacing w:val="-1"/>
        </w:rPr>
        <w:t>зданиям Академии;</w:t>
      </w:r>
    </w:p>
    <w:p w14:paraId="7BA47556" w14:textId="77777777" w:rsidR="006546D0" w:rsidRPr="00060C57" w:rsidRDefault="006546D0" w:rsidP="006546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60C57">
        <w:rPr>
          <w:rFonts w:ascii="Times New Roman" w:eastAsia="Calibri" w:hAnsi="Times New Roman" w:cs="Times New Roman"/>
          <w:spacing w:val="-1"/>
        </w:rPr>
        <w:t xml:space="preserve">- </w:t>
      </w:r>
      <w:r w:rsidRPr="00060C57">
        <w:rPr>
          <w:rFonts w:ascii="Times New Roman" w:eastAsia="Calibri" w:hAnsi="Times New Roman" w:cs="Times New Roman"/>
          <w:iCs/>
        </w:rPr>
        <w:t>э</w:t>
      </w:r>
      <w:r w:rsidRPr="00060C57">
        <w:rPr>
          <w:rFonts w:ascii="Times New Roman" w:eastAsia="Calibri" w:hAnsi="Times New Roman" w:cs="Times New Roman"/>
        </w:rPr>
        <w:t xml:space="preserve">лектронный видео увеличитель "ONYX </w:t>
      </w:r>
      <w:proofErr w:type="spellStart"/>
      <w:r w:rsidRPr="00060C57">
        <w:rPr>
          <w:rFonts w:ascii="Times New Roman" w:eastAsia="Calibri" w:hAnsi="Times New Roman" w:cs="Times New Roman"/>
        </w:rPr>
        <w:t>Deskset</w:t>
      </w:r>
      <w:proofErr w:type="spellEnd"/>
      <w:r w:rsidRPr="00060C57">
        <w:rPr>
          <w:rFonts w:ascii="Times New Roman" w:eastAsia="Calibri" w:hAnsi="Times New Roman" w:cs="Times New Roman"/>
        </w:rPr>
        <w:t xml:space="preserve"> HD 22 (в полной комплектации);</w:t>
      </w:r>
    </w:p>
    <w:p w14:paraId="6F364F89" w14:textId="77777777" w:rsidR="006546D0" w:rsidRPr="00060C57" w:rsidRDefault="006546D0" w:rsidP="006546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60C57">
        <w:rPr>
          <w:rFonts w:ascii="Times New Roman" w:eastAsia="Calibri" w:hAnsi="Times New Roman" w:cs="Times New Roman"/>
          <w:b/>
        </w:rPr>
        <w:t xml:space="preserve">- </w:t>
      </w:r>
      <w:r w:rsidRPr="00060C57">
        <w:rPr>
          <w:rFonts w:ascii="Times New Roman" w:eastAsia="Calibri" w:hAnsi="Times New Roman" w:cs="Times New Roman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060C57">
        <w:rPr>
          <w:rFonts w:ascii="Times New Roman" w:eastAsia="Calibri" w:hAnsi="Times New Roman" w:cs="Times New Roman"/>
        </w:rPr>
        <w:t xml:space="preserve"> </w:t>
      </w:r>
    </w:p>
    <w:p w14:paraId="11963F2C" w14:textId="77777777" w:rsidR="006546D0" w:rsidRPr="00060C57" w:rsidRDefault="006546D0" w:rsidP="006546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060C57">
        <w:rPr>
          <w:rFonts w:ascii="Times New Roman" w:eastAsia="Calibri" w:hAnsi="Times New Roman" w:cs="Times New Roman"/>
          <w:b/>
        </w:rPr>
        <w:t>-</w:t>
      </w:r>
      <w:r w:rsidRPr="00060C57">
        <w:rPr>
          <w:rFonts w:ascii="Times New Roman" w:eastAsia="Calibri" w:hAnsi="Times New Roman" w:cs="Times New Roman"/>
        </w:rPr>
        <w:t xml:space="preserve"> принтер Брайля; </w:t>
      </w:r>
    </w:p>
    <w:p w14:paraId="4C022CF6" w14:textId="77777777" w:rsidR="006546D0" w:rsidRPr="00060C57" w:rsidRDefault="006546D0" w:rsidP="006546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hd w:val="clear" w:color="auto" w:fill="FEFEFE"/>
        </w:rPr>
      </w:pPr>
      <w:r w:rsidRPr="00060C57">
        <w:rPr>
          <w:rFonts w:ascii="Times New Roman" w:eastAsia="Calibri" w:hAnsi="Times New Roman" w:cs="Times New Roman"/>
          <w:b/>
          <w:shd w:val="clear" w:color="auto" w:fill="FFFFFF"/>
        </w:rPr>
        <w:t xml:space="preserve">- </w:t>
      </w:r>
      <w:r w:rsidRPr="00060C57">
        <w:rPr>
          <w:rFonts w:ascii="Times New Roman" w:eastAsia="Calibri" w:hAnsi="Times New Roman" w:cs="Times New Roman"/>
          <w:shd w:val="clear" w:color="auto" w:fill="FEFEFE"/>
        </w:rPr>
        <w:t>портативное устройство для чтения и увеличения.</w:t>
      </w:r>
      <w:r w:rsidRPr="00060C57">
        <w:rPr>
          <w:rFonts w:ascii="Times New Roman" w:eastAsia="Calibri" w:hAnsi="Times New Roman" w:cs="Times New Roman"/>
          <w:b/>
          <w:shd w:val="clear" w:color="auto" w:fill="FFFFFF"/>
        </w:rPr>
        <w:t xml:space="preserve"> </w:t>
      </w:r>
    </w:p>
    <w:p w14:paraId="0A83B921" w14:textId="77777777" w:rsidR="006546D0" w:rsidRPr="00060C57" w:rsidRDefault="006546D0" w:rsidP="006546D0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060C57">
        <w:rPr>
          <w:rFonts w:ascii="Times New Roman" w:eastAsia="Times New Roman" w:hAnsi="Times New Roman" w:cs="Times New Roman"/>
          <w:i/>
          <w:iCs/>
          <w:lang w:eastAsia="ru-RU"/>
        </w:rPr>
        <w:t xml:space="preserve">8.3.2. для </w:t>
      </w:r>
      <w:r w:rsidRPr="00060C57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инвалидов </w:t>
      </w:r>
      <w:r w:rsidRPr="00060C57">
        <w:rPr>
          <w:rFonts w:ascii="Times New Roman" w:eastAsia="Times New Roman" w:hAnsi="Times New Roman" w:cs="Times New Roman"/>
          <w:i/>
          <w:iCs/>
          <w:lang w:eastAsia="ru-RU"/>
        </w:rPr>
        <w:t>и лиц с</w:t>
      </w:r>
      <w:r w:rsidRPr="00060C57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 ограниченными возможностями</w:t>
      </w:r>
      <w:r w:rsidRPr="00060C57">
        <w:rPr>
          <w:rFonts w:ascii="Times New Roman" w:eastAsia="Times New Roman" w:hAnsi="Times New Roman" w:cs="Times New Roman"/>
          <w:i/>
          <w:iCs/>
          <w:lang w:eastAsia="ru-RU"/>
        </w:rPr>
        <w:t xml:space="preserve"> здоровья по слуху:</w:t>
      </w:r>
    </w:p>
    <w:p w14:paraId="7A61DFB5" w14:textId="77777777" w:rsidR="006546D0" w:rsidRPr="00060C57" w:rsidRDefault="006546D0" w:rsidP="006546D0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060C57">
        <w:rPr>
          <w:rFonts w:ascii="Times New Roman" w:eastAsia="Times New Roman" w:hAnsi="Times New Roman" w:cs="Times New Roman"/>
          <w:i/>
          <w:iCs/>
          <w:lang w:eastAsia="ru-RU"/>
        </w:rPr>
        <w:t xml:space="preserve">- </w:t>
      </w:r>
      <w:r w:rsidRPr="00060C57">
        <w:rPr>
          <w:rFonts w:ascii="Times New Roman" w:eastAsia="Times New Roman" w:hAnsi="Times New Roman" w:cs="Times New Roman"/>
          <w:lang w:eastAsia="ru-RU"/>
        </w:rPr>
        <w:t>акустическая система</w:t>
      </w:r>
      <w:r w:rsidRPr="00060C5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060C57">
        <w:rPr>
          <w:rFonts w:ascii="Times New Roman" w:eastAsia="Times New Roman" w:hAnsi="Times New Roman" w:cs="Times New Roman"/>
          <w:shd w:val="clear" w:color="auto" w:fill="FFFFFF"/>
          <w:lang w:eastAsia="ru-RU"/>
        </w:rPr>
        <w:t>Front</w:t>
      </w:r>
      <w:proofErr w:type="spellEnd"/>
      <w:r w:rsidRPr="00060C5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060C57">
        <w:rPr>
          <w:rFonts w:ascii="Times New Roman" w:eastAsia="Times New Roman" w:hAnsi="Times New Roman" w:cs="Times New Roman"/>
          <w:shd w:val="clear" w:color="auto" w:fill="FFFFFF"/>
          <w:lang w:eastAsia="ru-RU"/>
        </w:rPr>
        <w:t>Row</w:t>
      </w:r>
      <w:proofErr w:type="spellEnd"/>
      <w:r w:rsidRPr="00060C5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060C57">
        <w:rPr>
          <w:rFonts w:ascii="Times New Roman" w:eastAsia="Times New Roman" w:hAnsi="Times New Roman" w:cs="Times New Roman"/>
          <w:shd w:val="clear" w:color="auto" w:fill="FFFFFF"/>
          <w:lang w:eastAsia="ru-RU"/>
        </w:rPr>
        <w:t>to</w:t>
      </w:r>
      <w:proofErr w:type="spellEnd"/>
      <w:r w:rsidRPr="00060C5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060C57">
        <w:rPr>
          <w:rFonts w:ascii="Times New Roman" w:eastAsia="Times New Roman" w:hAnsi="Times New Roman" w:cs="Times New Roman"/>
          <w:shd w:val="clear" w:color="auto" w:fill="FFFFFF"/>
          <w:lang w:eastAsia="ru-RU"/>
        </w:rPr>
        <w:t>Go</w:t>
      </w:r>
      <w:proofErr w:type="spellEnd"/>
      <w:r w:rsidRPr="00060C5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в комплекте (системы свободного звукового поля);</w:t>
      </w:r>
    </w:p>
    <w:p w14:paraId="17D00FDA" w14:textId="77777777" w:rsidR="006546D0" w:rsidRPr="00060C57" w:rsidRDefault="006546D0" w:rsidP="006546D0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60C57">
        <w:rPr>
          <w:rFonts w:ascii="Times New Roman" w:eastAsia="Times New Roman" w:hAnsi="Times New Roman" w:cs="Times New Roman"/>
          <w:i/>
          <w:iCs/>
          <w:lang w:eastAsia="ru-RU"/>
        </w:rPr>
        <w:t xml:space="preserve">- </w:t>
      </w:r>
      <w:r w:rsidRPr="00060C5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«ElBrailleW14J G2; </w:t>
      </w:r>
    </w:p>
    <w:p w14:paraId="23FCE3A8" w14:textId="77777777" w:rsidR="006546D0" w:rsidRPr="00060C57" w:rsidRDefault="006546D0" w:rsidP="006546D0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60C5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-</w:t>
      </w:r>
      <w:r w:rsidRPr="00060C5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FM- приёмник ARC с индукционной петлей;</w:t>
      </w:r>
    </w:p>
    <w:p w14:paraId="37B6661E" w14:textId="77777777" w:rsidR="006546D0" w:rsidRPr="00060C57" w:rsidRDefault="006546D0" w:rsidP="006546D0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60C57">
        <w:rPr>
          <w:rFonts w:ascii="Times New Roman" w:eastAsia="Times New Roman" w:hAnsi="Times New Roman" w:cs="Times New Roman"/>
          <w:shd w:val="clear" w:color="auto" w:fill="FFFFFF"/>
          <w:lang w:eastAsia="ru-RU"/>
        </w:rPr>
        <w:t>- FM-передатчик AMIGO T31;</w:t>
      </w:r>
    </w:p>
    <w:p w14:paraId="6B786EAD" w14:textId="77777777" w:rsidR="006546D0" w:rsidRPr="00060C57" w:rsidRDefault="006546D0" w:rsidP="006546D0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60C5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  </w:t>
      </w:r>
      <w:proofErr w:type="spellStart"/>
      <w:r w:rsidRPr="00060C57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радиокласс</w:t>
      </w:r>
      <w:proofErr w:type="spellEnd"/>
      <w:r w:rsidRPr="00060C5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(радиомикрофон) «Сонет-РСМ» РМ- 2-1 (заушный индуктор и индукционная петля).</w:t>
      </w:r>
    </w:p>
    <w:p w14:paraId="063AE4A1" w14:textId="77777777" w:rsidR="006546D0" w:rsidRPr="00060C57" w:rsidRDefault="006546D0" w:rsidP="006546D0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060C57">
        <w:rPr>
          <w:rFonts w:ascii="Times New Roman" w:eastAsia="Times New Roman" w:hAnsi="Times New Roman" w:cs="Times New Roman"/>
          <w:i/>
          <w:iCs/>
          <w:lang w:eastAsia="ru-RU"/>
        </w:rPr>
        <w:t xml:space="preserve">8.3.3. для </w:t>
      </w:r>
      <w:r w:rsidRPr="00060C57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инвалидов </w:t>
      </w:r>
      <w:r w:rsidRPr="00060C57">
        <w:rPr>
          <w:rFonts w:ascii="Times New Roman" w:eastAsia="Times New Roman" w:hAnsi="Times New Roman" w:cs="Times New Roman"/>
          <w:i/>
          <w:iCs/>
          <w:lang w:eastAsia="ru-RU"/>
        </w:rPr>
        <w:t xml:space="preserve">и лиц с </w:t>
      </w:r>
      <w:r w:rsidRPr="00060C57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ограниченными возможностями здоровья, имеющих нарушения опорно-двигательного </w:t>
      </w:r>
      <w:r w:rsidRPr="00060C57">
        <w:rPr>
          <w:rFonts w:ascii="Times New Roman" w:eastAsia="Times New Roman" w:hAnsi="Times New Roman" w:cs="Times New Roman"/>
          <w:i/>
          <w:iCs/>
          <w:lang w:eastAsia="ru-RU"/>
        </w:rPr>
        <w:t>аппарата:</w:t>
      </w:r>
    </w:p>
    <w:p w14:paraId="1C6198AE" w14:textId="77777777" w:rsidR="006546D0" w:rsidRPr="00060C57" w:rsidRDefault="006546D0" w:rsidP="006546D0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060C57">
        <w:rPr>
          <w:rFonts w:ascii="Times New Roman" w:eastAsia="Times New Roman" w:hAnsi="Times New Roman" w:cs="Times New Roman"/>
          <w:i/>
          <w:iCs/>
          <w:lang w:eastAsia="ru-RU"/>
        </w:rPr>
        <w:t xml:space="preserve">- </w:t>
      </w:r>
      <w:r w:rsidRPr="00060C5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автоматизированное рабочее место обучающегося с нарушением ОДА и ДЦП (ауд. №№ 120, 122).</w:t>
      </w:r>
    </w:p>
    <w:p w14:paraId="672B1AC8" w14:textId="77777777" w:rsidR="006546D0" w:rsidRPr="00060C57" w:rsidRDefault="006546D0" w:rsidP="006546D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060C57">
        <w:rPr>
          <w:rFonts w:ascii="Times New Roman" w:eastAsia="Calibri" w:hAnsi="Times New Roman" w:cs="Times New Roman"/>
        </w:rPr>
        <w:br w:type="page"/>
      </w:r>
      <w:r w:rsidRPr="00060C57">
        <w:rPr>
          <w:rFonts w:ascii="Times New Roman" w:eastAsia="Times New Roman" w:hAnsi="Times New Roman" w:cs="Times New Roman"/>
          <w:i/>
          <w:lang w:eastAsia="ru-RU"/>
        </w:rPr>
        <w:lastRenderedPageBreak/>
        <w:t>Приложение к рабочей программе дисциплины</w:t>
      </w:r>
    </w:p>
    <w:p w14:paraId="7BAF671C" w14:textId="77777777" w:rsidR="006546D0" w:rsidRPr="00060C57" w:rsidRDefault="006546D0" w:rsidP="006546D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060C57">
        <w:rPr>
          <w:rFonts w:ascii="Times New Roman" w:eastAsia="Times New Roman" w:hAnsi="Times New Roman" w:cs="Times New Roman"/>
          <w:i/>
          <w:lang w:eastAsia="ru-RU"/>
        </w:rPr>
        <w:t>«Русский язык и культура речи»</w:t>
      </w:r>
    </w:p>
    <w:p w14:paraId="13139210" w14:textId="77777777" w:rsidR="006546D0" w:rsidRPr="00060C57" w:rsidRDefault="006546D0" w:rsidP="006546D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0D73113" w14:textId="77777777" w:rsidR="006546D0" w:rsidRPr="00060C57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0C57">
        <w:rPr>
          <w:rFonts w:ascii="Times New Roman" w:eastAsia="Times New Roman" w:hAnsi="Times New Roman" w:cs="Times New Roman"/>
          <w:b/>
          <w:lang w:eastAsia="ru-RU"/>
        </w:rPr>
        <w:t xml:space="preserve">Министерство спорта Российской Федерации </w:t>
      </w:r>
    </w:p>
    <w:p w14:paraId="0A8287C3" w14:textId="77777777" w:rsidR="006546D0" w:rsidRPr="00060C57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C9F0002" w14:textId="77777777" w:rsidR="006546D0" w:rsidRPr="00060C57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0C57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образовательное учреждение </w:t>
      </w:r>
    </w:p>
    <w:p w14:paraId="0AD02119" w14:textId="77777777" w:rsidR="006546D0" w:rsidRPr="00060C57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0C57">
        <w:rPr>
          <w:rFonts w:ascii="Times New Roman" w:eastAsia="Times New Roman" w:hAnsi="Times New Roman" w:cs="Times New Roman"/>
          <w:b/>
          <w:lang w:eastAsia="ru-RU"/>
        </w:rPr>
        <w:t>высшего образования</w:t>
      </w:r>
    </w:p>
    <w:p w14:paraId="6D9283C9" w14:textId="77777777" w:rsidR="006546D0" w:rsidRPr="00060C57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0C57">
        <w:rPr>
          <w:rFonts w:ascii="Times New Roman" w:eastAsia="Times New Roman" w:hAnsi="Times New Roman" w:cs="Times New Roman"/>
          <w:b/>
          <w:lang w:eastAsia="ru-RU"/>
        </w:rPr>
        <w:t xml:space="preserve"> «Московская государственная академия физической культуры»</w:t>
      </w:r>
    </w:p>
    <w:p w14:paraId="28D6AFB4" w14:textId="77777777" w:rsidR="006546D0" w:rsidRPr="00060C57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F1F65A1" w14:textId="77777777" w:rsidR="006546D0" w:rsidRPr="00060C57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0C57">
        <w:rPr>
          <w:rFonts w:ascii="Times New Roman" w:eastAsia="Times New Roman" w:hAnsi="Times New Roman" w:cs="Times New Roman"/>
          <w:b/>
          <w:lang w:eastAsia="ru-RU"/>
        </w:rPr>
        <w:t>Кафедра лингвистических дисциплин</w:t>
      </w:r>
    </w:p>
    <w:p w14:paraId="028AB825" w14:textId="77777777" w:rsidR="006546D0" w:rsidRPr="00060C57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035C4C5" w14:textId="77777777" w:rsidR="007938A3" w:rsidRPr="00EA1D94" w:rsidRDefault="007938A3" w:rsidP="007938A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6" w:name="_Hlk105006078"/>
      <w:r w:rsidRPr="00EA1D94">
        <w:rPr>
          <w:rFonts w:ascii="Times New Roman" w:eastAsia="Times New Roman" w:hAnsi="Times New Roman" w:cs="Times New Roman"/>
          <w:lang w:eastAsia="ru-RU"/>
        </w:rPr>
        <w:t>УТВЕРЖДЕНО</w:t>
      </w:r>
    </w:p>
    <w:p w14:paraId="49CA841F" w14:textId="77777777" w:rsidR="007938A3" w:rsidRPr="00EA1D94" w:rsidRDefault="007938A3" w:rsidP="007938A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A1D94">
        <w:rPr>
          <w:rFonts w:ascii="Times New Roman" w:eastAsia="Times New Roman" w:hAnsi="Times New Roman" w:cs="Times New Roman"/>
          <w:lang w:eastAsia="ru-RU"/>
        </w:rPr>
        <w:t xml:space="preserve">решением Учебно-методической комиссии     </w:t>
      </w:r>
    </w:p>
    <w:p w14:paraId="793B68D5" w14:textId="77777777" w:rsidR="007938A3" w:rsidRPr="00EA1D94" w:rsidRDefault="007938A3" w:rsidP="007938A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A1D94">
        <w:rPr>
          <w:rFonts w:ascii="Times New Roman" w:eastAsia="Times New Roman" w:hAnsi="Times New Roman" w:cs="Times New Roman"/>
          <w:lang w:eastAsia="ru-RU"/>
        </w:rPr>
        <w:t xml:space="preserve">   протокол № 6/22 от «21» июня 2022г.</w:t>
      </w:r>
    </w:p>
    <w:p w14:paraId="7731AFD5" w14:textId="77777777" w:rsidR="007938A3" w:rsidRPr="00EA1D94" w:rsidRDefault="007938A3" w:rsidP="007938A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A1D94">
        <w:rPr>
          <w:rFonts w:ascii="Times New Roman" w:eastAsia="Times New Roman" w:hAnsi="Times New Roman" w:cs="Times New Roman"/>
          <w:lang w:eastAsia="ru-RU"/>
        </w:rPr>
        <w:t xml:space="preserve">Председатель УМК, </w:t>
      </w:r>
    </w:p>
    <w:p w14:paraId="48337358" w14:textId="77777777" w:rsidR="007938A3" w:rsidRPr="00EA1D94" w:rsidRDefault="007938A3" w:rsidP="007938A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A1D94">
        <w:rPr>
          <w:rFonts w:ascii="Times New Roman" w:eastAsia="Times New Roman" w:hAnsi="Times New Roman" w:cs="Times New Roman"/>
          <w:lang w:eastAsia="ru-RU"/>
        </w:rPr>
        <w:t>и. о. проректора по учебной работе</w:t>
      </w:r>
    </w:p>
    <w:p w14:paraId="78DCBF45" w14:textId="77777777" w:rsidR="007938A3" w:rsidRPr="003A3D6E" w:rsidRDefault="007938A3" w:rsidP="007938A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A1D94">
        <w:rPr>
          <w:rFonts w:ascii="Times New Roman" w:eastAsia="Times New Roman" w:hAnsi="Times New Roman" w:cs="Times New Roman"/>
          <w:lang w:eastAsia="ru-RU"/>
        </w:rPr>
        <w:t>___________________А.С. Солнцева</w:t>
      </w:r>
    </w:p>
    <w:bookmarkEnd w:id="6"/>
    <w:p w14:paraId="4D244B4C" w14:textId="77777777" w:rsidR="006546D0" w:rsidRPr="00060C57" w:rsidRDefault="006546D0" w:rsidP="006546D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4696FF0" w14:textId="77777777" w:rsidR="006546D0" w:rsidRPr="00060C57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60C57">
        <w:rPr>
          <w:rFonts w:ascii="Times New Roman" w:eastAsia="Times New Roman" w:hAnsi="Times New Roman" w:cs="Times New Roman"/>
          <w:b/>
          <w:bCs/>
          <w:lang w:eastAsia="ru-RU"/>
        </w:rPr>
        <w:t>Фонд оценочных средств</w:t>
      </w:r>
    </w:p>
    <w:p w14:paraId="5BF80F0C" w14:textId="77777777" w:rsidR="006546D0" w:rsidRPr="00060C57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60C57">
        <w:rPr>
          <w:rFonts w:ascii="Times New Roman" w:eastAsia="Times New Roman" w:hAnsi="Times New Roman" w:cs="Times New Roman"/>
          <w:lang w:eastAsia="ru-RU"/>
        </w:rPr>
        <w:t>по дисциплине</w:t>
      </w:r>
    </w:p>
    <w:p w14:paraId="5666166D" w14:textId="77777777" w:rsidR="006546D0" w:rsidRPr="00060C57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0C57">
        <w:rPr>
          <w:rFonts w:ascii="Times New Roman" w:eastAsia="Times New Roman" w:hAnsi="Times New Roman" w:cs="Times New Roman"/>
          <w:b/>
          <w:lang w:eastAsia="ru-RU"/>
        </w:rPr>
        <w:t>Русский язык и культура речи</w:t>
      </w:r>
    </w:p>
    <w:p w14:paraId="25772FFC" w14:textId="77777777" w:rsidR="006546D0" w:rsidRPr="00060C57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0C57">
        <w:rPr>
          <w:rFonts w:ascii="Times New Roman" w:eastAsia="Times New Roman" w:hAnsi="Times New Roman" w:cs="Times New Roman"/>
          <w:b/>
          <w:lang w:eastAsia="ar-SA"/>
        </w:rPr>
        <w:t>Б1.О.06</w:t>
      </w:r>
    </w:p>
    <w:p w14:paraId="6878AEF6" w14:textId="77777777" w:rsidR="006546D0" w:rsidRPr="00060C57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8DCFA17" w14:textId="77777777" w:rsidR="006546D0" w:rsidRPr="00060C57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507345AE" w14:textId="77777777" w:rsidR="00F77C27" w:rsidRPr="00060C57" w:rsidRDefault="00F77C27" w:rsidP="00F77C2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60C5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Направление подготовки </w:t>
      </w:r>
    </w:p>
    <w:p w14:paraId="714511D4" w14:textId="77777777" w:rsidR="00F77C27" w:rsidRPr="00060C57" w:rsidRDefault="00F77C27" w:rsidP="00F77C2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60C57">
        <w:rPr>
          <w:rFonts w:ascii="Times New Roman" w:eastAsia="Times New Roman" w:hAnsi="Times New Roman" w:cs="Times New Roman"/>
          <w:b/>
          <w:lang w:eastAsia="ru-RU"/>
        </w:rPr>
        <w:t>49.03.02.</w:t>
      </w:r>
      <w:r w:rsidRPr="00060C57">
        <w:rPr>
          <w:rFonts w:ascii="Times New Roman" w:eastAsia="Times New Roman" w:hAnsi="Times New Roman" w:cs="Times New Roman"/>
          <w:lang w:eastAsia="ru-RU"/>
        </w:rPr>
        <w:t xml:space="preserve"> Физическая культура для лиц с отклонениями в состоянии здоровья </w:t>
      </w:r>
    </w:p>
    <w:p w14:paraId="01C9E842" w14:textId="77777777" w:rsidR="00F77C27" w:rsidRPr="00060C57" w:rsidRDefault="00F77C27" w:rsidP="00F77C2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60C57">
        <w:rPr>
          <w:rFonts w:ascii="Times New Roman" w:eastAsia="Times New Roman" w:hAnsi="Times New Roman" w:cs="Times New Roman"/>
          <w:lang w:eastAsia="ru-RU"/>
        </w:rPr>
        <w:t xml:space="preserve">(адаптивная физическая культура) </w:t>
      </w:r>
    </w:p>
    <w:p w14:paraId="39DFD15E" w14:textId="77777777" w:rsidR="00F77C27" w:rsidRPr="00060C57" w:rsidRDefault="00F77C27" w:rsidP="00F77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E69F683" w14:textId="5F168D72" w:rsidR="00F77C27" w:rsidRPr="00060C57" w:rsidRDefault="008A2559" w:rsidP="00F77C2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ОПОП  </w:t>
      </w:r>
      <w:r w:rsidRPr="008A2559">
        <w:rPr>
          <w:rFonts w:ascii="Times New Roman" w:eastAsia="Times New Roman" w:hAnsi="Times New Roman" w:cs="Times New Roman"/>
          <w:b/>
          <w:lang w:eastAsia="ru-RU"/>
        </w:rPr>
        <w:t>Адаптивный спорт</w:t>
      </w:r>
    </w:p>
    <w:p w14:paraId="1222CB0C" w14:textId="77777777" w:rsidR="00F77C27" w:rsidRPr="00060C57" w:rsidRDefault="00F77C27" w:rsidP="00F77C2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5BD43B76" w14:textId="77777777" w:rsidR="00F77C27" w:rsidRPr="00060C57" w:rsidRDefault="00F77C27" w:rsidP="00F77C2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77FA0F3B" w14:textId="77777777" w:rsidR="00F77C27" w:rsidRPr="00060C57" w:rsidRDefault="00F77C27" w:rsidP="00F77C2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4F2743D1" w14:textId="77777777" w:rsidR="00F77C27" w:rsidRPr="00060C57" w:rsidRDefault="00F77C27" w:rsidP="00F77C2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0C57">
        <w:rPr>
          <w:rFonts w:ascii="Times New Roman" w:eastAsia="Times New Roman" w:hAnsi="Times New Roman" w:cs="Times New Roman"/>
          <w:b/>
          <w:lang w:eastAsia="ar-SA"/>
        </w:rPr>
        <w:t>Квалификация выпускника – бакалавр</w:t>
      </w:r>
    </w:p>
    <w:p w14:paraId="30618CA8" w14:textId="77777777" w:rsidR="00F77C27" w:rsidRPr="00060C57" w:rsidRDefault="00F77C27" w:rsidP="00F77C2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295DD9CE" w14:textId="7F3D3224" w:rsidR="00F77C27" w:rsidRPr="00060C57" w:rsidRDefault="00F77C27" w:rsidP="00F77C2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0C57">
        <w:rPr>
          <w:rFonts w:ascii="Times New Roman" w:eastAsia="Times New Roman" w:hAnsi="Times New Roman" w:cs="Times New Roman"/>
          <w:b/>
          <w:lang w:eastAsia="ar-SA"/>
        </w:rPr>
        <w:t>Форма обучения ЗАОЧНАЯ</w:t>
      </w:r>
    </w:p>
    <w:p w14:paraId="10798656" w14:textId="77777777" w:rsidR="006546D0" w:rsidRPr="00060C57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21234432" w14:textId="77777777" w:rsidR="006546D0" w:rsidRPr="00060C57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E0F89BB" w14:textId="77777777" w:rsidR="007938A3" w:rsidRPr="00F70554" w:rsidRDefault="007938A3" w:rsidP="007938A3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7" w:name="_Hlk105006098"/>
      <w:r w:rsidRPr="00F70554">
        <w:rPr>
          <w:rFonts w:ascii="Times New Roman" w:eastAsia="Times New Roman" w:hAnsi="Times New Roman" w:cs="Times New Roman"/>
          <w:lang w:eastAsia="ru-RU"/>
        </w:rPr>
        <w:t xml:space="preserve">Рассмотрено и одобрено на заседании кафедры </w:t>
      </w:r>
    </w:p>
    <w:p w14:paraId="62C8995C" w14:textId="07C66820" w:rsidR="007938A3" w:rsidRPr="00F70554" w:rsidRDefault="007938A3" w:rsidP="00DA3669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70554">
        <w:rPr>
          <w:rFonts w:ascii="Times New Roman" w:eastAsia="Times New Roman" w:hAnsi="Times New Roman" w:cs="Times New Roman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F70554">
        <w:rPr>
          <w:rFonts w:ascii="Times New Roman" w:eastAsia="Times New Roman" w:hAnsi="Times New Roman" w:cs="Times New Roman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lang w:eastAsia="ru-RU"/>
        </w:rPr>
        <w:t>30</w:t>
      </w:r>
      <w:r w:rsidRPr="00F7055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марта</w:t>
      </w:r>
      <w:r w:rsidRPr="00F70554">
        <w:rPr>
          <w:rFonts w:ascii="Times New Roman" w:eastAsia="Times New Roman" w:hAnsi="Times New Roman" w:cs="Times New Roman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0554">
        <w:rPr>
          <w:rFonts w:ascii="Times New Roman" w:eastAsia="Times New Roman" w:hAnsi="Times New Roman" w:cs="Times New Roman"/>
          <w:lang w:eastAsia="ru-RU"/>
        </w:rPr>
        <w:t xml:space="preserve"> г</w:t>
      </w:r>
    </w:p>
    <w:p w14:paraId="44B048E5" w14:textId="77777777" w:rsidR="007938A3" w:rsidRPr="00F70554" w:rsidRDefault="007938A3" w:rsidP="00DA3669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70554">
        <w:rPr>
          <w:rFonts w:ascii="Times New Roman" w:eastAsia="Times New Roman" w:hAnsi="Times New Roman" w:cs="Times New Roman"/>
          <w:lang w:eastAsia="ru-RU"/>
        </w:rPr>
        <w:t xml:space="preserve">Зав. кафедрой </w:t>
      </w:r>
      <w:proofErr w:type="spellStart"/>
      <w:r w:rsidRPr="00F70554">
        <w:rPr>
          <w:rFonts w:ascii="Times New Roman" w:eastAsia="Times New Roman" w:hAnsi="Times New Roman" w:cs="Times New Roman"/>
          <w:lang w:eastAsia="ru-RU"/>
        </w:rPr>
        <w:t>к.п.н</w:t>
      </w:r>
      <w:proofErr w:type="spellEnd"/>
      <w:r w:rsidRPr="00F70554">
        <w:rPr>
          <w:rFonts w:ascii="Times New Roman" w:eastAsia="Times New Roman" w:hAnsi="Times New Roman" w:cs="Times New Roman"/>
          <w:lang w:eastAsia="ru-RU"/>
        </w:rPr>
        <w:t>., доцент</w:t>
      </w:r>
    </w:p>
    <w:p w14:paraId="39E9574D" w14:textId="77777777" w:rsidR="007938A3" w:rsidRPr="00F70554" w:rsidRDefault="007938A3" w:rsidP="00DA3669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70554">
        <w:rPr>
          <w:rFonts w:ascii="Times New Roman" w:eastAsia="Times New Roman" w:hAnsi="Times New Roman" w:cs="Times New Roman"/>
          <w:lang w:eastAsia="ru-RU"/>
        </w:rPr>
        <w:t xml:space="preserve"> _________Шнайдер Н.А</w:t>
      </w:r>
    </w:p>
    <w:p w14:paraId="47C70435" w14:textId="77777777" w:rsidR="007938A3" w:rsidRPr="003A3D6E" w:rsidRDefault="007938A3" w:rsidP="00DA3669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620FD23" w14:textId="77777777" w:rsidR="006546D0" w:rsidRPr="00060C57" w:rsidRDefault="006546D0" w:rsidP="00DA366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A9BDE0A" w14:textId="77777777" w:rsidR="006546D0" w:rsidRPr="00060C57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8A1F390" w14:textId="77777777" w:rsidR="006546D0" w:rsidRPr="00060C57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FA9FA6D" w14:textId="77777777" w:rsidR="00DA3669" w:rsidRDefault="00DA3669" w:rsidP="006546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69B3379E" w14:textId="77777777" w:rsidR="00DA3669" w:rsidRDefault="00DA3669" w:rsidP="006546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3AE12262" w14:textId="77777777" w:rsidR="00DA3669" w:rsidRDefault="00DA3669" w:rsidP="006546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584403E1" w14:textId="77777777" w:rsidR="00DA3669" w:rsidRDefault="00DA3669" w:rsidP="006546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25AF81C0" w14:textId="77777777" w:rsidR="00DA3669" w:rsidRDefault="00DA3669" w:rsidP="006546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48098B31" w14:textId="4455ABE0" w:rsidR="006546D0" w:rsidRPr="00060C57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0C57">
        <w:rPr>
          <w:rFonts w:ascii="Times New Roman" w:eastAsia="Calibri" w:hAnsi="Times New Roman" w:cs="Times New Roman"/>
          <w:b/>
          <w:bCs/>
          <w:lang w:eastAsia="ru-RU"/>
        </w:rPr>
        <w:t>Малаховка, 20</w:t>
      </w:r>
      <w:r w:rsidR="008A2559">
        <w:rPr>
          <w:rFonts w:ascii="Times New Roman" w:eastAsia="Calibri" w:hAnsi="Times New Roman" w:cs="Times New Roman"/>
          <w:b/>
          <w:bCs/>
          <w:lang w:eastAsia="ru-RU"/>
        </w:rPr>
        <w:t>2</w:t>
      </w:r>
      <w:r w:rsidR="007938A3">
        <w:rPr>
          <w:rFonts w:ascii="Times New Roman" w:eastAsia="Calibri" w:hAnsi="Times New Roman" w:cs="Times New Roman"/>
          <w:b/>
          <w:bCs/>
          <w:lang w:eastAsia="ru-RU"/>
        </w:rPr>
        <w:t>2</w:t>
      </w:r>
      <w:r w:rsidRPr="00060C57">
        <w:rPr>
          <w:rFonts w:ascii="Times New Roman" w:eastAsia="Calibri" w:hAnsi="Times New Roman" w:cs="Times New Roman"/>
          <w:b/>
          <w:bCs/>
          <w:lang w:eastAsia="ru-RU"/>
        </w:rPr>
        <w:t xml:space="preserve">  </w:t>
      </w:r>
    </w:p>
    <w:p w14:paraId="312DB343" w14:textId="77777777" w:rsidR="006546D0" w:rsidRPr="00060C57" w:rsidRDefault="006546D0" w:rsidP="006546D0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bookmarkEnd w:id="7"/>
    <w:p w14:paraId="4142F0B9" w14:textId="77777777" w:rsidR="006546D0" w:rsidRPr="00060C57" w:rsidRDefault="006546D0" w:rsidP="006546D0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  <w:sectPr w:rsidR="006546D0" w:rsidRPr="00060C57" w:rsidSect="006546D0"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14:paraId="5F928140" w14:textId="77777777" w:rsidR="00DA3669" w:rsidRPr="001C45C9" w:rsidRDefault="00DA3669" w:rsidP="00DA3669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8" w:name="_Hlk41831148"/>
      <w:r w:rsidRPr="001C45C9">
        <w:rPr>
          <w:rFonts w:ascii="Times New Roman" w:eastAsia="Times New Roman" w:hAnsi="Times New Roman" w:cs="Times New Roman"/>
          <w:b/>
          <w:lang w:eastAsia="ru-RU"/>
        </w:rPr>
        <w:lastRenderedPageBreak/>
        <w:t>ФОНД ОЦЕНОЧНЫХ СРЕДСТВ ДЛЯ ПРОВЕДЕНИЯ ПРОМЕЖУТОЧНОЙ АТТЕСТАЦИИ</w:t>
      </w:r>
    </w:p>
    <w:p w14:paraId="127554E9" w14:textId="77777777" w:rsidR="00DA3669" w:rsidRPr="001C45C9" w:rsidRDefault="00DA3669" w:rsidP="00DA3669">
      <w:pPr>
        <w:shd w:val="clear" w:color="auto" w:fill="FFFFFF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3A472E42" w14:textId="77777777" w:rsidR="00DA3669" w:rsidRPr="001C45C9" w:rsidRDefault="00DA3669" w:rsidP="00DA3669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C45C9">
        <w:rPr>
          <w:rFonts w:ascii="Times New Roman" w:eastAsia="Times New Roman" w:hAnsi="Times New Roman" w:cs="Times New Roman"/>
          <w:b/>
          <w:lang w:eastAsia="ru-RU"/>
        </w:rPr>
        <w:t>Паспорт фонда оценочных средств</w:t>
      </w:r>
    </w:p>
    <w:p w14:paraId="57C67BFB" w14:textId="77777777" w:rsidR="00DA3669" w:rsidRPr="001C45C9" w:rsidRDefault="00DA3669" w:rsidP="00DA366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101"/>
        <w:tblW w:w="1403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410"/>
        <w:gridCol w:w="5415"/>
        <w:gridCol w:w="6209"/>
      </w:tblGrid>
      <w:tr w:rsidR="00DA3669" w:rsidRPr="001C45C9" w14:paraId="7C8FDA0E" w14:textId="77777777" w:rsidTr="000D3146">
        <w:tc>
          <w:tcPr>
            <w:tcW w:w="2410" w:type="dxa"/>
          </w:tcPr>
          <w:p w14:paraId="748F3C80" w14:textId="77777777" w:rsidR="00DA3669" w:rsidRPr="001C45C9" w:rsidRDefault="00DA3669" w:rsidP="00A115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</w:p>
          <w:p w14:paraId="3610DF0E" w14:textId="77777777" w:rsidR="00DA3669" w:rsidRPr="001C45C9" w:rsidRDefault="00DA3669" w:rsidP="00A115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  <w:r w:rsidRPr="001C45C9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Компетенция</w:t>
            </w:r>
          </w:p>
          <w:p w14:paraId="4049ECEF" w14:textId="77777777" w:rsidR="00DA3669" w:rsidRPr="001C45C9" w:rsidRDefault="00DA3669" w:rsidP="00A115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</w:tcPr>
          <w:p w14:paraId="6F136649" w14:textId="77777777" w:rsidR="00DA3669" w:rsidRDefault="00DA3669" w:rsidP="00A115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Трудовые функции</w:t>
            </w:r>
          </w:p>
          <w:p w14:paraId="5647FA13" w14:textId="77777777" w:rsidR="00DA3669" w:rsidRPr="001C45C9" w:rsidRDefault="00DA3669" w:rsidP="00A115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(при наличии)</w:t>
            </w:r>
          </w:p>
        </w:tc>
        <w:tc>
          <w:tcPr>
            <w:tcW w:w="6209" w:type="dxa"/>
          </w:tcPr>
          <w:p w14:paraId="225198F9" w14:textId="77777777" w:rsidR="00DA3669" w:rsidRPr="001C45C9" w:rsidRDefault="00DA3669" w:rsidP="00A115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</w:p>
          <w:p w14:paraId="2F665BC7" w14:textId="77777777" w:rsidR="00DA3669" w:rsidRPr="001C45C9" w:rsidRDefault="00DA3669" w:rsidP="00A115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  <w:r w:rsidRPr="001C45C9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Индикаторы достижений</w:t>
            </w:r>
          </w:p>
          <w:p w14:paraId="04DBBA89" w14:textId="77777777" w:rsidR="00DA3669" w:rsidRPr="001C45C9" w:rsidRDefault="00DA3669" w:rsidP="00A115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</w:p>
        </w:tc>
      </w:tr>
      <w:tr w:rsidR="00DA3669" w:rsidRPr="001C45C9" w14:paraId="2EAE79DD" w14:textId="77777777" w:rsidTr="000D3146">
        <w:tc>
          <w:tcPr>
            <w:tcW w:w="2410" w:type="dxa"/>
          </w:tcPr>
          <w:p w14:paraId="35AD4572" w14:textId="77777777" w:rsidR="00DA3669" w:rsidRPr="001C45C9" w:rsidRDefault="00DA3669" w:rsidP="00A1159F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b/>
              </w:rPr>
            </w:pPr>
            <w:r w:rsidRPr="001C45C9">
              <w:rPr>
                <w:rFonts w:ascii="Times New Roman" w:eastAsia="Calibri" w:hAnsi="Times New Roman" w:cs="Times New Roman"/>
                <w:b/>
              </w:rPr>
              <w:t>УК-4</w:t>
            </w:r>
          </w:p>
          <w:p w14:paraId="534DF1B7" w14:textId="77777777" w:rsidR="00DA3669" w:rsidRPr="001C45C9" w:rsidRDefault="00DA3669" w:rsidP="00A1159F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1C45C9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1C45C9">
              <w:rPr>
                <w:rFonts w:ascii="Times New Roman" w:eastAsia="Calibri" w:hAnsi="Times New Roman" w:cs="Times New Roman"/>
              </w:rPr>
              <w:t>) языке(ах)</w:t>
            </w:r>
          </w:p>
          <w:p w14:paraId="703EE85F" w14:textId="77777777" w:rsidR="00DA3669" w:rsidRPr="001C45C9" w:rsidRDefault="00DA3669" w:rsidP="00A1159F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spacing w:val="-1"/>
              </w:rPr>
            </w:pPr>
          </w:p>
          <w:p w14:paraId="38657E1F" w14:textId="77777777" w:rsidR="00DA3669" w:rsidRPr="001C45C9" w:rsidRDefault="00DA3669" w:rsidP="00A115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3D9C" w14:textId="77777777" w:rsidR="00DA3669" w:rsidRPr="00360764" w:rsidRDefault="00DA3669" w:rsidP="00A1159F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360764">
              <w:rPr>
                <w:rFonts w:ascii="Times New Roman" w:hAnsi="Times New Roman" w:cs="Times New Roman"/>
                <w:b/>
                <w:i/>
                <w:iCs/>
              </w:rPr>
              <w:t>Трудовые действия:</w:t>
            </w:r>
          </w:p>
          <w:p w14:paraId="3FDC550D" w14:textId="77777777" w:rsidR="00DA3669" w:rsidRPr="00360764" w:rsidRDefault="00DA3669" w:rsidP="00A1159F">
            <w:pPr>
              <w:rPr>
                <w:rFonts w:ascii="Times New Roman" w:hAnsi="Times New Roman" w:cs="Times New Roman"/>
                <w:b/>
              </w:rPr>
            </w:pPr>
            <w:r w:rsidRPr="00360764">
              <w:rPr>
                <w:rFonts w:ascii="Times New Roman" w:hAnsi="Times New Roman" w:cs="Times New Roman"/>
                <w:b/>
              </w:rPr>
              <w:t xml:space="preserve">П </w:t>
            </w:r>
          </w:p>
          <w:p w14:paraId="02B7A33A" w14:textId="77777777" w:rsidR="00DA3669" w:rsidRPr="00360764" w:rsidRDefault="00DA3669" w:rsidP="00A1159F">
            <w:pPr>
              <w:suppressAutoHyphens/>
              <w:rPr>
                <w:rFonts w:ascii="Times New Roman" w:eastAsia="Arial" w:hAnsi="Times New Roman" w:cs="Times New Roman"/>
                <w:bCs/>
                <w:i/>
                <w:iCs/>
                <w:lang w:eastAsia="ar-SA"/>
              </w:rPr>
            </w:pPr>
            <w:r w:rsidRPr="00360764">
              <w:rPr>
                <w:rFonts w:ascii="Times New Roman" w:eastAsia="Arial" w:hAnsi="Times New Roman" w:cs="Times New Roman"/>
                <w:b/>
                <w:lang w:eastAsia="ar-SA"/>
              </w:rPr>
              <w:t>В</w:t>
            </w:r>
            <w:r w:rsidRPr="00360764">
              <w:rPr>
                <w:rFonts w:ascii="Times New Roman" w:eastAsia="Arial" w:hAnsi="Times New Roman" w:cs="Times New Roman"/>
                <w:b/>
                <w:i/>
                <w:iCs/>
                <w:lang w:eastAsia="ar-SA"/>
              </w:rPr>
              <w:t>/05.6.</w:t>
            </w:r>
            <w:r w:rsidRPr="00360764">
              <w:rPr>
                <w:rFonts w:ascii="Times New Roman" w:eastAsia="Arial" w:hAnsi="Times New Roman" w:cs="Times New Roman"/>
                <w:bCs/>
                <w:i/>
                <w:iCs/>
                <w:lang w:eastAsia="ar-SA"/>
              </w:rPr>
              <w:t xml:space="preserve"> 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информации;</w:t>
            </w:r>
          </w:p>
          <w:p w14:paraId="59FD90D4" w14:textId="77777777" w:rsidR="00DA3669" w:rsidRPr="00360764" w:rsidRDefault="00DA3669" w:rsidP="00A1159F">
            <w:pPr>
              <w:suppressAutoHyphens/>
              <w:rPr>
                <w:rFonts w:ascii="Times New Roman" w:eastAsia="Arial" w:hAnsi="Times New Roman" w:cs="Times New Roman"/>
                <w:bCs/>
                <w:i/>
                <w:iCs/>
                <w:lang w:eastAsia="ar-SA"/>
              </w:rPr>
            </w:pPr>
            <w:r w:rsidRPr="00360764">
              <w:rPr>
                <w:rFonts w:ascii="Times New Roman" w:eastAsia="Arial" w:hAnsi="Times New Roman" w:cs="Times New Roman"/>
                <w:bCs/>
                <w:i/>
                <w:iCs/>
                <w:lang w:eastAsia="ar-SA"/>
              </w:rPr>
              <w:t xml:space="preserve">Использование совместно с обучающимися источников языковой информации; </w:t>
            </w:r>
          </w:p>
          <w:p w14:paraId="6FAA0E06" w14:textId="77777777" w:rsidR="00DA3669" w:rsidRPr="00360764" w:rsidRDefault="00DA3669" w:rsidP="00A1159F">
            <w:pPr>
              <w:suppressAutoHyphens/>
              <w:rPr>
                <w:rFonts w:ascii="Times New Roman" w:eastAsia="Arial" w:hAnsi="Times New Roman" w:cs="Times New Roman"/>
                <w:bCs/>
                <w:i/>
                <w:iCs/>
                <w:lang w:eastAsia="ar-SA"/>
              </w:rPr>
            </w:pPr>
            <w:r w:rsidRPr="00360764">
              <w:rPr>
                <w:rFonts w:ascii="Times New Roman" w:eastAsia="Arial" w:hAnsi="Times New Roman" w:cs="Times New Roman"/>
                <w:bCs/>
                <w:i/>
                <w:iCs/>
                <w:lang w:eastAsia="ar-SA"/>
              </w:rPr>
              <w:t>Формирование культуры диалога;</w:t>
            </w:r>
          </w:p>
          <w:p w14:paraId="7980A5D5" w14:textId="77777777" w:rsidR="000D3146" w:rsidRDefault="00DA3669" w:rsidP="000D3146">
            <w:pPr>
              <w:suppressAutoHyphens/>
              <w:rPr>
                <w:rFonts w:ascii="Times New Roman" w:eastAsia="Arial" w:hAnsi="Times New Roman" w:cs="Times New Roman"/>
                <w:bCs/>
                <w:i/>
                <w:iCs/>
                <w:lang w:eastAsia="ar-SA"/>
              </w:rPr>
            </w:pPr>
            <w:r w:rsidRPr="00360764">
              <w:rPr>
                <w:rFonts w:ascii="Times New Roman" w:eastAsia="Arial" w:hAnsi="Times New Roman" w:cs="Times New Roman"/>
                <w:bCs/>
                <w:i/>
                <w:iCs/>
                <w:lang w:eastAsia="ar-SA"/>
              </w:rPr>
              <w:t>Формирование установки обучающихся на коммуникацию в максимально широком контексте, в том числе в гипермедиа-формате;</w:t>
            </w:r>
          </w:p>
          <w:p w14:paraId="765CB594" w14:textId="77777777" w:rsidR="001100AF" w:rsidRPr="00036903" w:rsidRDefault="001100AF" w:rsidP="001100AF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</w:pPr>
            <w:r w:rsidRPr="00036903"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  <w:t>ПДО</w:t>
            </w:r>
          </w:p>
          <w:p w14:paraId="5DAEF842" w14:textId="77777777" w:rsidR="001100AF" w:rsidRDefault="001100AF" w:rsidP="001100AF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1C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СРР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14:paraId="04112E89" w14:textId="43A96042" w:rsidR="00DA3669" w:rsidRDefault="00DA3669" w:rsidP="00A1159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2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 АФК </w:t>
            </w:r>
          </w:p>
          <w:p w14:paraId="2232FE23" w14:textId="77777777" w:rsidR="00DA3669" w:rsidRPr="00632280" w:rsidRDefault="00DA3669" w:rsidP="00A1159F">
            <w:pPr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</w:rPr>
            </w:pPr>
            <w:r w:rsidRPr="0063228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1"/>
              </w:rPr>
              <w:t>В/03.5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1"/>
              </w:rPr>
              <w:t xml:space="preserve"> </w:t>
            </w:r>
            <w:r w:rsidRPr="00632280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</w:rPr>
              <w:t>Проведение с обучающимися лекций, рассказов и бесед о правилах, технике и тактике в виде спорта;</w:t>
            </w:r>
          </w:p>
          <w:p w14:paraId="194C3951" w14:textId="77777777" w:rsidR="00DA3669" w:rsidRPr="00632280" w:rsidRDefault="00DA3669" w:rsidP="00A1159F">
            <w:pPr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</w:rPr>
            </w:pPr>
            <w:r w:rsidRPr="00632280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</w:rPr>
              <w:t>Организация совместного просмотра и обсуждения кино- и видеоматериалов, в том числе трансляций спортивных соревнований, обучающих и научно-популярных фильмов</w:t>
            </w:r>
          </w:p>
          <w:p w14:paraId="4FD80CB5" w14:textId="77777777" w:rsidR="00DA3669" w:rsidRDefault="00DA3669" w:rsidP="00A1159F">
            <w:pPr>
              <w:rPr>
                <w:rFonts w:ascii="Times New Roman" w:eastAsia="Calibri" w:hAnsi="Times New Roman" w:cs="Times New Roman"/>
                <w:b/>
                <w:spacing w:val="1"/>
              </w:rPr>
            </w:pPr>
            <w:r w:rsidRPr="00787651">
              <w:rPr>
                <w:rFonts w:ascii="Times New Roman" w:eastAsia="Calibri" w:hAnsi="Times New Roman" w:cs="Times New Roman"/>
                <w:b/>
                <w:spacing w:val="1"/>
              </w:rPr>
              <w:t xml:space="preserve">ИМ АФК </w:t>
            </w:r>
          </w:p>
          <w:p w14:paraId="2E6C4F9A" w14:textId="77777777" w:rsidR="00DA3669" w:rsidRPr="00632280" w:rsidRDefault="00DA3669" w:rsidP="00A1159F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1"/>
              </w:rPr>
            </w:pPr>
            <w:r w:rsidRPr="0063228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1"/>
              </w:rPr>
              <w:t>D/02.6</w:t>
            </w:r>
          </w:p>
          <w:p w14:paraId="0C36843D" w14:textId="77777777" w:rsidR="00DA3669" w:rsidRPr="001C45C9" w:rsidRDefault="00DA3669" w:rsidP="00A1159F">
            <w:pPr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</w:pPr>
            <w:r w:rsidRPr="00632280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</w:rPr>
              <w:t>Подготовка списка новой педагогической, психологической, методической литературы по адаптивной физической культуре</w:t>
            </w:r>
          </w:p>
        </w:tc>
        <w:tc>
          <w:tcPr>
            <w:tcW w:w="6209" w:type="dxa"/>
          </w:tcPr>
          <w:p w14:paraId="227BE1F7" w14:textId="77777777" w:rsidR="00DA3669" w:rsidRPr="001C45C9" w:rsidRDefault="00DA3669" w:rsidP="00A1159F">
            <w:pPr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</w:rPr>
            </w:pPr>
            <w:r w:rsidRPr="001C45C9"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  <w:t>Имеет опыт:</w:t>
            </w:r>
            <w:r w:rsidRPr="001C45C9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</w:rPr>
              <w:t xml:space="preserve"> </w:t>
            </w:r>
          </w:p>
          <w:p w14:paraId="0598975A" w14:textId="77777777" w:rsidR="00DA3669" w:rsidRPr="001C45C9" w:rsidRDefault="00DA3669" w:rsidP="00A1159F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деловой коммуникации, владения формами профессиональной речи, профессиональной терминологией при проведении учебно-тренировочных занятий по базовым видам спорта и базовым видам адаптивного спорта и по избранному виду спорта и избранному виду адаптивного спорта; </w:t>
            </w:r>
          </w:p>
          <w:p w14:paraId="49F30A46" w14:textId="77777777" w:rsidR="00DA3669" w:rsidRPr="001C45C9" w:rsidRDefault="00DA3669" w:rsidP="00A1159F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>публичной речи (монологическое высказывание по профессиональной тематике: сообщение, доклад, диалогическое высказывание, дискуссия);</w:t>
            </w:r>
          </w:p>
          <w:p w14:paraId="0BDDEA36" w14:textId="77777777" w:rsidR="00DA3669" w:rsidRPr="001C45C9" w:rsidRDefault="00DA3669" w:rsidP="00A1159F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>аргументированного изложения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C45C9">
              <w:rPr>
                <w:rFonts w:ascii="Times New Roman" w:eastAsia="Calibri" w:hAnsi="Times New Roman" w:cs="Times New Roman"/>
              </w:rPr>
              <w:t xml:space="preserve">своих мыслей в письменной форме </w:t>
            </w:r>
            <w:proofErr w:type="gramStart"/>
            <w:r w:rsidRPr="001C45C9">
              <w:rPr>
                <w:rFonts w:ascii="Times New Roman" w:eastAsia="Calibri" w:hAnsi="Times New Roman" w:cs="Times New Roman"/>
              </w:rPr>
              <w:t>для  подготовки</w:t>
            </w:r>
            <w:proofErr w:type="gramEnd"/>
            <w:r w:rsidRPr="001C45C9">
              <w:rPr>
                <w:rFonts w:ascii="Times New Roman" w:eastAsia="Calibri" w:hAnsi="Times New Roman" w:cs="Times New Roman"/>
              </w:rPr>
              <w:t xml:space="preserve"> тезисов, рефератов и письменного конспекта; </w:t>
            </w:r>
          </w:p>
          <w:p w14:paraId="5B6ED7BB" w14:textId="77777777" w:rsidR="00DA3669" w:rsidRPr="001C45C9" w:rsidRDefault="00DA3669" w:rsidP="00A1159F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>публичной речи (монологическое высказывание по общебытовой и профессиональной тематике: сообщение, доклад, диалогическое высказывание, дискуссия);</w:t>
            </w:r>
          </w:p>
          <w:p w14:paraId="46571107" w14:textId="77777777" w:rsidR="00DA3669" w:rsidRPr="001C45C9" w:rsidRDefault="00DA3669" w:rsidP="00A1159F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руководства работой спортивного актива; организации деятельности волонтеров в области адаптивной физической культуры и адаптивного спорта; </w:t>
            </w:r>
          </w:p>
          <w:p w14:paraId="15350932" w14:textId="77777777" w:rsidR="00DA3669" w:rsidRPr="001C45C9" w:rsidRDefault="00DA3669" w:rsidP="00A1159F">
            <w:pPr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</w:pPr>
            <w:r w:rsidRPr="001C45C9">
              <w:rPr>
                <w:rFonts w:ascii="Times New Roman" w:eastAsia="Calibri" w:hAnsi="Times New Roman" w:cs="Times New Roman"/>
              </w:rPr>
              <w:t>публичной защиты результатов собственных научных исследований.</w:t>
            </w:r>
          </w:p>
        </w:tc>
      </w:tr>
      <w:tr w:rsidR="00DA3669" w:rsidRPr="001C45C9" w14:paraId="046E5804" w14:textId="77777777" w:rsidTr="000D3146">
        <w:tc>
          <w:tcPr>
            <w:tcW w:w="2410" w:type="dxa"/>
          </w:tcPr>
          <w:p w14:paraId="7685DDB0" w14:textId="77777777" w:rsidR="00DA3669" w:rsidRPr="001C45C9" w:rsidRDefault="00DA3669" w:rsidP="00A1159F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b/>
              </w:rPr>
            </w:pPr>
            <w:r w:rsidRPr="001C45C9">
              <w:rPr>
                <w:rFonts w:ascii="Times New Roman" w:eastAsia="Calibri" w:hAnsi="Times New Roman" w:cs="Times New Roman"/>
                <w:b/>
              </w:rPr>
              <w:t>УК-4</w:t>
            </w:r>
          </w:p>
          <w:p w14:paraId="089690F1" w14:textId="77777777" w:rsidR="00DA3669" w:rsidRPr="001C45C9" w:rsidRDefault="00DA3669" w:rsidP="00A1159F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Способен осуществлять деловую коммуникацию в </w:t>
            </w:r>
            <w:r w:rsidRPr="001C45C9">
              <w:rPr>
                <w:rFonts w:ascii="Times New Roman" w:eastAsia="Calibri" w:hAnsi="Times New Roman" w:cs="Times New Roman"/>
              </w:rPr>
              <w:lastRenderedPageBreak/>
              <w:t>устной и письменной формах на государственном языке Российской Федерации и иностранном(</w:t>
            </w:r>
            <w:proofErr w:type="spellStart"/>
            <w:r w:rsidRPr="001C45C9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1C45C9">
              <w:rPr>
                <w:rFonts w:ascii="Times New Roman" w:eastAsia="Calibri" w:hAnsi="Times New Roman" w:cs="Times New Roman"/>
              </w:rPr>
              <w:t>) языке(ах)</w:t>
            </w:r>
          </w:p>
          <w:p w14:paraId="13432586" w14:textId="77777777" w:rsidR="00DA3669" w:rsidRPr="001C45C9" w:rsidRDefault="00DA3669" w:rsidP="00A1159F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spacing w:val="-1"/>
              </w:rPr>
            </w:pPr>
          </w:p>
          <w:p w14:paraId="12035375" w14:textId="77777777" w:rsidR="00DA3669" w:rsidRPr="001C45C9" w:rsidRDefault="00DA3669" w:rsidP="00A115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</w:rPr>
            </w:pPr>
          </w:p>
        </w:tc>
        <w:tc>
          <w:tcPr>
            <w:tcW w:w="5415" w:type="dxa"/>
          </w:tcPr>
          <w:p w14:paraId="24A577D0" w14:textId="77777777" w:rsidR="00DA3669" w:rsidRDefault="00DA3669" w:rsidP="00A1159F">
            <w:pPr>
              <w:rPr>
                <w:rFonts w:ascii="Times New Roman" w:eastAsiaTheme="minorEastAsia" w:hAnsi="Times New Roman"/>
                <w:b/>
                <w:i/>
                <w:iCs/>
                <w:lang w:eastAsia="ru-RU"/>
              </w:rPr>
            </w:pPr>
            <w:r w:rsidRPr="001C3647">
              <w:rPr>
                <w:rFonts w:ascii="Times New Roman" w:eastAsiaTheme="minorEastAsia" w:hAnsi="Times New Roman"/>
                <w:b/>
                <w:i/>
                <w:iCs/>
                <w:lang w:eastAsia="ru-RU"/>
              </w:rPr>
              <w:lastRenderedPageBreak/>
              <w:t>Необходимые знания:</w:t>
            </w:r>
          </w:p>
          <w:p w14:paraId="7AF224E6" w14:textId="77777777" w:rsidR="00DA3669" w:rsidRPr="001C3647" w:rsidRDefault="00DA3669" w:rsidP="00A1159F">
            <w:pPr>
              <w:rPr>
                <w:rFonts w:ascii="Times New Roman" w:eastAsiaTheme="minorEastAsia" w:hAnsi="Times New Roman"/>
                <w:b/>
                <w:bCs/>
                <w:spacing w:val="3"/>
                <w:lang w:eastAsia="ru-RU"/>
              </w:rPr>
            </w:pPr>
            <w:r w:rsidRPr="001C3647">
              <w:rPr>
                <w:rFonts w:ascii="Times New Roman" w:hAnsi="Times New Roman"/>
                <w:b/>
                <w:lang w:eastAsia="ru-RU"/>
              </w:rPr>
              <w:t xml:space="preserve">П </w:t>
            </w:r>
          </w:p>
          <w:p w14:paraId="367E908E" w14:textId="77E83484" w:rsidR="00DA3669" w:rsidRDefault="00DA3669" w:rsidP="00A1159F">
            <w:pPr>
              <w:rPr>
                <w:rFonts w:ascii="Times New Roman" w:eastAsiaTheme="minorEastAsia" w:hAnsi="Times New Roman"/>
                <w:i/>
                <w:iCs/>
                <w:spacing w:val="3"/>
                <w:lang w:eastAsia="ru-RU"/>
              </w:rPr>
            </w:pPr>
            <w:r w:rsidRPr="00542D95">
              <w:rPr>
                <w:rFonts w:ascii="Times New Roman" w:eastAsiaTheme="minorEastAsia" w:hAnsi="Times New Roman"/>
                <w:b/>
                <w:bCs/>
                <w:i/>
                <w:iCs/>
                <w:spacing w:val="3"/>
                <w:lang w:eastAsia="ru-RU"/>
              </w:rPr>
              <w:t>В/05.6.</w:t>
            </w:r>
            <w:r>
              <w:rPr>
                <w:rFonts w:ascii="Times New Roman" w:eastAsiaTheme="minorEastAsia" w:hAnsi="Times New Roman"/>
                <w:i/>
                <w:iCs/>
                <w:spacing w:val="3"/>
                <w:lang w:eastAsia="ru-RU"/>
              </w:rPr>
              <w:t xml:space="preserve"> </w:t>
            </w:r>
            <w:r w:rsidRPr="001C3647">
              <w:rPr>
                <w:rFonts w:ascii="Times New Roman" w:eastAsiaTheme="minorEastAsia" w:hAnsi="Times New Roman"/>
                <w:i/>
                <w:iCs/>
                <w:spacing w:val="3"/>
                <w:lang w:eastAsia="ru-RU"/>
              </w:rPr>
              <w:t>Контекстная языковая норма</w:t>
            </w:r>
          </w:p>
          <w:p w14:paraId="22339FCB" w14:textId="77777777" w:rsidR="001100AF" w:rsidRPr="001C3647" w:rsidRDefault="001100AF" w:rsidP="00A1159F">
            <w:pPr>
              <w:rPr>
                <w:rFonts w:ascii="Times New Roman" w:eastAsiaTheme="minorEastAsia" w:hAnsi="Times New Roman"/>
                <w:i/>
                <w:iCs/>
                <w:spacing w:val="3"/>
                <w:lang w:eastAsia="ru-RU"/>
              </w:rPr>
            </w:pPr>
          </w:p>
          <w:p w14:paraId="0C86905F" w14:textId="77777777" w:rsidR="001100AF" w:rsidRPr="005D3C92" w:rsidRDefault="001100AF" w:rsidP="001100AF">
            <w:pPr>
              <w:rPr>
                <w:rFonts w:ascii="Times New Roman" w:eastAsia="Calibri" w:hAnsi="Times New Roman" w:cs="Times New Roman"/>
                <w:b/>
                <w:spacing w:val="3"/>
              </w:rPr>
            </w:pPr>
            <w:r w:rsidRPr="005D3C92">
              <w:rPr>
                <w:rFonts w:ascii="Times New Roman" w:eastAsia="Calibri" w:hAnsi="Times New Roman" w:cs="Times New Roman"/>
                <w:b/>
                <w:spacing w:val="3"/>
              </w:rPr>
              <w:lastRenderedPageBreak/>
              <w:t>ПДО</w:t>
            </w:r>
          </w:p>
          <w:p w14:paraId="215D3487" w14:textId="77777777" w:rsidR="001100AF" w:rsidRPr="005D3C92" w:rsidRDefault="001100AF" w:rsidP="001100AF">
            <w:pPr>
              <w:rPr>
                <w:rFonts w:ascii="Times New Roman" w:eastAsia="Calibri" w:hAnsi="Times New Roman" w:cs="Times New Roman"/>
                <w:b/>
                <w:i/>
                <w:iCs/>
                <w:spacing w:val="3"/>
              </w:rPr>
            </w:pPr>
            <w:r w:rsidRPr="005D3C92">
              <w:rPr>
                <w:rFonts w:ascii="Times New Roman" w:eastAsia="Calibri" w:hAnsi="Times New Roman" w:cs="Times New Roman"/>
                <w:b/>
                <w:i/>
                <w:iCs/>
                <w:spacing w:val="3"/>
              </w:rPr>
              <w:t>B/02.6; C/03.6</w:t>
            </w:r>
          </w:p>
          <w:p w14:paraId="0FB4D25F" w14:textId="77777777" w:rsidR="001100AF" w:rsidRPr="005D3C92" w:rsidRDefault="001100AF" w:rsidP="001100AF">
            <w:pPr>
              <w:rPr>
                <w:rFonts w:ascii="Times New Roman" w:eastAsia="Calibri" w:hAnsi="Times New Roman" w:cs="Times New Roman"/>
                <w:bCs/>
                <w:i/>
                <w:iCs/>
                <w:spacing w:val="3"/>
              </w:rPr>
            </w:pPr>
            <w:r w:rsidRPr="005D3C92">
              <w:rPr>
                <w:rFonts w:ascii="Times New Roman" w:eastAsia="Calibri" w:hAnsi="Times New Roman" w:cs="Times New Roman"/>
                <w:bCs/>
                <w:i/>
                <w:iCs/>
                <w:spacing w:val="3"/>
              </w:rPr>
              <w:t>Источники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частности;</w:t>
            </w:r>
          </w:p>
          <w:p w14:paraId="26F74A40" w14:textId="77777777" w:rsidR="001100AF" w:rsidRDefault="001100AF" w:rsidP="001100AF">
            <w:pPr>
              <w:rPr>
                <w:rFonts w:ascii="Times New Roman" w:hAnsi="Times New Roman" w:cs="Times New Roman"/>
                <w:b/>
              </w:rPr>
            </w:pPr>
            <w:r w:rsidRPr="005D3C92">
              <w:rPr>
                <w:rFonts w:ascii="Times New Roman" w:eastAsia="Calibri" w:hAnsi="Times New Roman" w:cs="Times New Roman"/>
                <w:bCs/>
                <w:i/>
                <w:iCs/>
                <w:spacing w:val="3"/>
              </w:rPr>
              <w:t>Правила слушания, ведения беседы, убеждения;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</w:t>
            </w:r>
          </w:p>
          <w:p w14:paraId="1AC9058F" w14:textId="77777777" w:rsidR="000D3146" w:rsidRDefault="006E1C82" w:rsidP="000D3146">
            <w:pPr>
              <w:rPr>
                <w:rFonts w:ascii="Times New Roman" w:hAnsi="Times New Roman" w:cs="Times New Roman"/>
                <w:b/>
              </w:rPr>
            </w:pPr>
            <w:r w:rsidRPr="006E1C82">
              <w:rPr>
                <w:rFonts w:ascii="Times New Roman" w:hAnsi="Times New Roman" w:cs="Times New Roman"/>
                <w:b/>
              </w:rPr>
              <w:t xml:space="preserve">СРР </w:t>
            </w:r>
          </w:p>
          <w:p w14:paraId="1D36253C" w14:textId="2F20DCF2" w:rsidR="000D3146" w:rsidRDefault="00C42ADC" w:rsidP="000D3146">
            <w:pPr>
              <w:rPr>
                <w:rFonts w:ascii="Times New Roman" w:hAnsi="Times New Roman" w:cs="Times New Roman"/>
                <w:b/>
                <w:bCs/>
                <w:i/>
                <w:spacing w:val="3"/>
              </w:rPr>
            </w:pPr>
            <w:r w:rsidRPr="00C42ADC">
              <w:rPr>
                <w:rFonts w:ascii="Times New Roman" w:hAnsi="Times New Roman" w:cs="Times New Roman"/>
                <w:b/>
              </w:rPr>
              <w:t xml:space="preserve"> </w:t>
            </w:r>
            <w:r w:rsidR="000D3146" w:rsidRPr="0087157A">
              <w:rPr>
                <w:rFonts w:ascii="Times New Roman" w:hAnsi="Times New Roman" w:cs="Times New Roman"/>
                <w:b/>
                <w:bCs/>
                <w:i/>
                <w:spacing w:val="3"/>
              </w:rPr>
              <w:t>А/01.6; А/02.6; А/03.6</w:t>
            </w:r>
          </w:p>
          <w:p w14:paraId="413F2951" w14:textId="77777777" w:rsidR="000D3146" w:rsidRPr="0087157A" w:rsidRDefault="000D3146" w:rsidP="000D314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</w:t>
            </w:r>
            <w:r w:rsidRPr="0087157A">
              <w:rPr>
                <w:rFonts w:ascii="Times New Roman" w:hAnsi="Times New Roman" w:cs="Times New Roman"/>
                <w:i/>
              </w:rPr>
              <w:t>сновные принципы организации деловых контактов;</w:t>
            </w:r>
          </w:p>
          <w:p w14:paraId="2DB9DB12" w14:textId="1B4D938F" w:rsidR="00DA3669" w:rsidRPr="00A3095D" w:rsidRDefault="00DA3669" w:rsidP="00A1159F">
            <w:pPr>
              <w:rPr>
                <w:rFonts w:ascii="Times New Roman" w:hAnsi="Times New Roman" w:cs="Times New Roman"/>
              </w:rPr>
            </w:pPr>
            <w:r w:rsidRPr="00787651">
              <w:rPr>
                <w:rFonts w:ascii="Times New Roman" w:hAnsi="Times New Roman" w:cs="Times New Roman"/>
                <w:b/>
              </w:rPr>
              <w:t>Т АФК</w:t>
            </w:r>
          </w:p>
          <w:p w14:paraId="3CA19DE6" w14:textId="77777777" w:rsidR="00DA3669" w:rsidRPr="00A3095D" w:rsidRDefault="00DA3669" w:rsidP="00A115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651">
              <w:rPr>
                <w:rFonts w:ascii="Times New Roman" w:eastAsia="Calibri" w:hAnsi="Times New Roman" w:cs="Times New Roman"/>
                <w:b/>
                <w:spacing w:val="1"/>
              </w:rPr>
              <w:t>ИМ АФК</w:t>
            </w:r>
            <w:r w:rsidRPr="00722A7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14:paraId="1F3360FD" w14:textId="77777777" w:rsidR="00DA3669" w:rsidRPr="00632280" w:rsidRDefault="00DA3669" w:rsidP="00A1159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3228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D/02.6</w:t>
            </w:r>
          </w:p>
          <w:p w14:paraId="7047796A" w14:textId="30A658E4" w:rsidR="00DA3669" w:rsidRPr="001C45C9" w:rsidRDefault="00DA3669" w:rsidP="000D3146">
            <w:pPr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</w:pPr>
            <w:r w:rsidRPr="0063228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Способы оформления и представления методических материалов</w:t>
            </w:r>
          </w:p>
        </w:tc>
        <w:tc>
          <w:tcPr>
            <w:tcW w:w="6209" w:type="dxa"/>
          </w:tcPr>
          <w:p w14:paraId="0109C6A1" w14:textId="77777777" w:rsidR="00DA3669" w:rsidRPr="001C45C9" w:rsidRDefault="00DA3669" w:rsidP="00A1159F">
            <w:pPr>
              <w:rPr>
                <w:rFonts w:ascii="Times New Roman" w:eastAsia="Calibri" w:hAnsi="Times New Roman" w:cs="Times New Roman"/>
                <w:iCs/>
                <w:color w:val="000000"/>
                <w:spacing w:val="-1"/>
              </w:rPr>
            </w:pPr>
            <w:r w:rsidRPr="001C45C9"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  <w:lastRenderedPageBreak/>
              <w:t>Знает:</w:t>
            </w:r>
            <w:r w:rsidRPr="001C45C9">
              <w:rPr>
                <w:rFonts w:ascii="Times New Roman" w:eastAsia="Calibri" w:hAnsi="Times New Roman" w:cs="Times New Roman"/>
                <w:iCs/>
                <w:color w:val="000000"/>
                <w:spacing w:val="-1"/>
              </w:rPr>
              <w:t xml:space="preserve"> </w:t>
            </w:r>
          </w:p>
          <w:p w14:paraId="6F15D059" w14:textId="77777777" w:rsidR="00DA3669" w:rsidRPr="001C45C9" w:rsidRDefault="00DA3669" w:rsidP="00A1159F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>основы делового общения,</w:t>
            </w:r>
          </w:p>
          <w:p w14:paraId="32E6D993" w14:textId="77777777" w:rsidR="00DA3669" w:rsidRDefault="00DA3669" w:rsidP="00A1159F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способствующие развитию общей культуры и социализации общества; </w:t>
            </w:r>
          </w:p>
          <w:p w14:paraId="5D35A95A" w14:textId="77777777" w:rsidR="00DA3669" w:rsidRPr="001C45C9" w:rsidRDefault="00DA3669" w:rsidP="00A1159F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lastRenderedPageBreak/>
              <w:t xml:space="preserve">основные понятия и терминологию на русском языке в области физической культуры и спорта, адаптивной физической культуры и адаптивного спорта, комплексной реабилитации и </w:t>
            </w:r>
            <w:proofErr w:type="spellStart"/>
            <w:r w:rsidRPr="001C45C9">
              <w:rPr>
                <w:rFonts w:ascii="Times New Roman" w:eastAsia="Calibri" w:hAnsi="Times New Roman" w:cs="Times New Roman"/>
              </w:rPr>
              <w:t>абилитации</w:t>
            </w:r>
            <w:proofErr w:type="spellEnd"/>
            <w:r w:rsidRPr="001C45C9">
              <w:rPr>
                <w:rFonts w:ascii="Times New Roman" w:eastAsia="Calibri" w:hAnsi="Times New Roman" w:cs="Times New Roman"/>
              </w:rPr>
              <w:t xml:space="preserve"> инвалидов, детей-инвалидов и лиц с ограниченными возможностями здоровья, образования, </w:t>
            </w:r>
            <w:proofErr w:type="gramStart"/>
            <w:r w:rsidRPr="001C45C9">
              <w:rPr>
                <w:rFonts w:ascii="Times New Roman" w:eastAsia="Calibri" w:hAnsi="Times New Roman" w:cs="Times New Roman"/>
              </w:rPr>
              <w:t>сферы  профессиональной</w:t>
            </w:r>
            <w:proofErr w:type="gramEnd"/>
            <w:r w:rsidRPr="001C45C9">
              <w:rPr>
                <w:rFonts w:ascii="Times New Roman" w:eastAsia="Calibri" w:hAnsi="Times New Roman" w:cs="Times New Roman"/>
              </w:rPr>
              <w:t xml:space="preserve"> деятельности в соответствии с направленностью ОПОП; </w:t>
            </w:r>
          </w:p>
          <w:p w14:paraId="6EAED070" w14:textId="77777777" w:rsidR="00DA3669" w:rsidRPr="001C45C9" w:rsidRDefault="00DA3669" w:rsidP="00A1159F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>правила словообразования лексических единиц, правила их сочетаемости и правила употребления в русском языке;</w:t>
            </w:r>
          </w:p>
          <w:p w14:paraId="437F445C" w14:textId="77777777" w:rsidR="00DA3669" w:rsidRPr="001C45C9" w:rsidRDefault="00DA3669" w:rsidP="00A1159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основные термины и понятия в области </w:t>
            </w:r>
            <w:r w:rsidRPr="009F74E0">
              <w:rPr>
                <w:rFonts w:ascii="Times New Roman" w:eastAsia="Calibri" w:hAnsi="Times New Roman" w:cs="Times New Roman"/>
              </w:rPr>
              <w:t>адаптивной физической культуры и адаптивного спорта.</w:t>
            </w:r>
          </w:p>
        </w:tc>
      </w:tr>
      <w:tr w:rsidR="00DA3669" w:rsidRPr="001C45C9" w14:paraId="7E8D2C3F" w14:textId="77777777" w:rsidTr="000D3146">
        <w:tc>
          <w:tcPr>
            <w:tcW w:w="2410" w:type="dxa"/>
          </w:tcPr>
          <w:p w14:paraId="183335B9" w14:textId="77777777" w:rsidR="00DA3669" w:rsidRPr="001C45C9" w:rsidRDefault="00DA3669" w:rsidP="00A1159F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b/>
              </w:rPr>
            </w:pPr>
            <w:r w:rsidRPr="001C45C9">
              <w:rPr>
                <w:rFonts w:ascii="Times New Roman" w:eastAsia="Calibri" w:hAnsi="Times New Roman" w:cs="Times New Roman"/>
                <w:b/>
              </w:rPr>
              <w:lastRenderedPageBreak/>
              <w:t>УК-4</w:t>
            </w:r>
          </w:p>
          <w:p w14:paraId="7FA0AA62" w14:textId="77777777" w:rsidR="00DA3669" w:rsidRPr="001C45C9" w:rsidRDefault="00DA3669" w:rsidP="00A1159F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1C45C9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1C45C9">
              <w:rPr>
                <w:rFonts w:ascii="Times New Roman" w:eastAsia="Calibri" w:hAnsi="Times New Roman" w:cs="Times New Roman"/>
              </w:rPr>
              <w:t>) языке(ах)</w:t>
            </w:r>
          </w:p>
          <w:p w14:paraId="51B569F0" w14:textId="77777777" w:rsidR="00DA3669" w:rsidRPr="001C45C9" w:rsidRDefault="00DA3669" w:rsidP="00A1159F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spacing w:val="-1"/>
              </w:rPr>
            </w:pPr>
          </w:p>
          <w:p w14:paraId="37ADEB3D" w14:textId="77777777" w:rsidR="00DA3669" w:rsidRPr="001C45C9" w:rsidRDefault="00DA3669" w:rsidP="00A115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</w:rPr>
            </w:pPr>
          </w:p>
        </w:tc>
        <w:tc>
          <w:tcPr>
            <w:tcW w:w="5415" w:type="dxa"/>
          </w:tcPr>
          <w:p w14:paraId="26264ED7" w14:textId="77777777" w:rsidR="00DA3669" w:rsidRPr="00A450FC" w:rsidRDefault="00DA3669" w:rsidP="00A1159F">
            <w:pPr>
              <w:rPr>
                <w:rFonts w:ascii="Times New Roman" w:hAnsi="Times New Roman"/>
                <w:b/>
                <w:i/>
                <w:iCs/>
                <w:spacing w:val="3"/>
              </w:rPr>
            </w:pPr>
            <w:r w:rsidRPr="00A450FC">
              <w:rPr>
                <w:rFonts w:ascii="Times New Roman" w:hAnsi="Times New Roman"/>
                <w:b/>
                <w:i/>
                <w:iCs/>
                <w:spacing w:val="3"/>
              </w:rPr>
              <w:t>Необходимые умения:</w:t>
            </w:r>
          </w:p>
          <w:p w14:paraId="26AB531E" w14:textId="77777777" w:rsidR="00DA3669" w:rsidRPr="00A3095D" w:rsidRDefault="00DA3669" w:rsidP="00A1159F">
            <w:pPr>
              <w:rPr>
                <w:rFonts w:ascii="Times New Roman" w:hAnsi="Times New Roman"/>
                <w:b/>
                <w:spacing w:val="3"/>
              </w:rPr>
            </w:pPr>
            <w:r>
              <w:rPr>
                <w:rFonts w:ascii="Times New Roman" w:hAnsi="Times New Roman"/>
                <w:b/>
                <w:spacing w:val="3"/>
              </w:rPr>
              <w:t xml:space="preserve">П </w:t>
            </w:r>
          </w:p>
          <w:p w14:paraId="15A0648B" w14:textId="77777777" w:rsidR="00DA3669" w:rsidRPr="003D64E9" w:rsidRDefault="00DA3669" w:rsidP="00A1159F">
            <w:pPr>
              <w:rPr>
                <w:rFonts w:ascii="Times New Roman" w:hAnsi="Times New Roman"/>
                <w:bCs/>
                <w:i/>
                <w:iCs/>
                <w:spacing w:val="3"/>
              </w:rPr>
            </w:pPr>
            <w:r w:rsidRPr="00632280">
              <w:rPr>
                <w:rFonts w:ascii="Times New Roman" w:hAnsi="Times New Roman"/>
                <w:b/>
                <w:i/>
                <w:iCs/>
                <w:spacing w:val="3"/>
              </w:rPr>
              <w:t>В/03.6</w:t>
            </w:r>
            <w:r>
              <w:rPr>
                <w:rFonts w:ascii="Times New Roman" w:hAnsi="Times New Roman"/>
                <w:bCs/>
                <w:spacing w:val="3"/>
              </w:rPr>
              <w:t xml:space="preserve">. </w:t>
            </w:r>
            <w:r w:rsidRPr="003D64E9">
              <w:rPr>
                <w:rFonts w:ascii="Times New Roman" w:hAnsi="Times New Roman"/>
                <w:bCs/>
                <w:i/>
                <w:iCs/>
                <w:spacing w:val="3"/>
              </w:rPr>
              <w:t>Владеть методами убеждения, аргументации своей позиции</w:t>
            </w:r>
          </w:p>
          <w:p w14:paraId="453DD647" w14:textId="77777777" w:rsidR="00DA3669" w:rsidRDefault="00DA3669" w:rsidP="00A1159F">
            <w:pPr>
              <w:rPr>
                <w:rFonts w:ascii="Times New Roman" w:hAnsi="Times New Roman"/>
                <w:b/>
                <w:bCs/>
              </w:rPr>
            </w:pPr>
            <w:r w:rsidRPr="008C164A">
              <w:rPr>
                <w:rFonts w:ascii="Times New Roman" w:hAnsi="Times New Roman"/>
                <w:b/>
                <w:bCs/>
                <w:i/>
                <w:iCs/>
              </w:rPr>
              <w:t>В/05.6.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3D64E9">
              <w:rPr>
                <w:rFonts w:ascii="Times New Roman" w:hAnsi="Times New Roman"/>
                <w:i/>
                <w:iCs/>
              </w:rPr>
              <w:t>Давать этическую и эстетическую оценку языковых проявлений в повседневной жизни: интернет-языка, языка</w:t>
            </w:r>
            <w:r w:rsidRPr="003D64E9">
              <w:rPr>
                <w:rFonts w:ascii="Times New Roman" w:hAnsi="Times New Roman"/>
                <w:b/>
                <w:bCs/>
              </w:rPr>
              <w:t xml:space="preserve"> </w:t>
            </w:r>
            <w:r w:rsidRPr="000C76A2">
              <w:rPr>
                <w:rFonts w:ascii="Times New Roman" w:hAnsi="Times New Roman"/>
                <w:i/>
                <w:iCs/>
              </w:rPr>
              <w:t>субкультур, языка СМИ, ненормативной лексики</w:t>
            </w:r>
          </w:p>
          <w:p w14:paraId="7A3A6E5E" w14:textId="77777777" w:rsidR="001100AF" w:rsidRPr="00307DE1" w:rsidRDefault="001100AF" w:rsidP="001100AF">
            <w:pPr>
              <w:rPr>
                <w:rFonts w:ascii="Times New Roman" w:hAnsi="Times New Roman"/>
                <w:b/>
                <w:bCs/>
              </w:rPr>
            </w:pPr>
            <w:r w:rsidRPr="00307DE1">
              <w:rPr>
                <w:rFonts w:ascii="Times New Roman" w:hAnsi="Times New Roman"/>
                <w:b/>
                <w:bCs/>
              </w:rPr>
              <w:t>ПДО</w:t>
            </w:r>
          </w:p>
          <w:p w14:paraId="2EA900E3" w14:textId="77777777" w:rsidR="001100AF" w:rsidRDefault="001100AF" w:rsidP="001100AF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5D3C92">
              <w:rPr>
                <w:rFonts w:ascii="Times New Roman" w:hAnsi="Times New Roman"/>
                <w:b/>
                <w:bCs/>
                <w:i/>
                <w:iCs/>
              </w:rPr>
              <w:t>B/02.6, C/03.6</w:t>
            </w:r>
          </w:p>
          <w:p w14:paraId="2493DE4E" w14:textId="77777777" w:rsidR="001100AF" w:rsidRDefault="001100AF" w:rsidP="001100AF">
            <w:pPr>
              <w:rPr>
                <w:rFonts w:ascii="Times New Roman" w:hAnsi="Times New Roman" w:cs="Times New Roman"/>
                <w:b/>
              </w:rPr>
            </w:pPr>
            <w:r w:rsidRPr="00307DE1">
              <w:rPr>
                <w:rFonts w:ascii="Times New Roman" w:hAnsi="Times New Roman"/>
                <w:i/>
                <w:iCs/>
              </w:rPr>
              <w:t>Ориентироваться в источниках, анализировать и обобщать информацию</w:t>
            </w:r>
          </w:p>
          <w:p w14:paraId="557B7A20" w14:textId="77777777" w:rsidR="000D3146" w:rsidRDefault="006E1C82" w:rsidP="00A1159F">
            <w:pPr>
              <w:rPr>
                <w:rFonts w:ascii="Times New Roman" w:hAnsi="Times New Roman" w:cs="Times New Roman"/>
                <w:b/>
              </w:rPr>
            </w:pPr>
            <w:r w:rsidRPr="006E1C82">
              <w:rPr>
                <w:rFonts w:ascii="Times New Roman" w:hAnsi="Times New Roman" w:cs="Times New Roman"/>
                <w:b/>
              </w:rPr>
              <w:t xml:space="preserve">СРР </w:t>
            </w:r>
          </w:p>
          <w:p w14:paraId="7D08F55D" w14:textId="77777777" w:rsidR="000D3146" w:rsidRPr="0087157A" w:rsidRDefault="000D3146" w:rsidP="000D3146">
            <w:pPr>
              <w:rPr>
                <w:rFonts w:ascii="Times New Roman" w:hAnsi="Times New Roman" w:cs="Times New Roman"/>
                <w:b/>
                <w:bCs/>
                <w:i/>
                <w:spacing w:val="3"/>
              </w:rPr>
            </w:pPr>
            <w:r w:rsidRPr="0087157A">
              <w:rPr>
                <w:rFonts w:ascii="Times New Roman" w:hAnsi="Times New Roman" w:cs="Times New Roman"/>
                <w:b/>
                <w:bCs/>
                <w:i/>
                <w:spacing w:val="3"/>
              </w:rPr>
              <w:t>А/01.6</w:t>
            </w:r>
            <w:r>
              <w:rPr>
                <w:rFonts w:ascii="Times New Roman" w:hAnsi="Times New Roman" w:cs="Times New Roman"/>
                <w:b/>
                <w:bCs/>
                <w:i/>
                <w:spacing w:val="3"/>
              </w:rPr>
              <w:t>;</w:t>
            </w:r>
            <w:r>
              <w:t xml:space="preserve"> </w:t>
            </w:r>
            <w:r w:rsidRPr="0087157A">
              <w:rPr>
                <w:rFonts w:ascii="Times New Roman" w:hAnsi="Times New Roman" w:cs="Times New Roman"/>
                <w:b/>
                <w:bCs/>
                <w:i/>
                <w:spacing w:val="3"/>
              </w:rPr>
              <w:t>А/02.6</w:t>
            </w:r>
            <w:r>
              <w:rPr>
                <w:rFonts w:ascii="Times New Roman" w:hAnsi="Times New Roman" w:cs="Times New Roman"/>
                <w:b/>
                <w:bCs/>
                <w:i/>
                <w:spacing w:val="3"/>
              </w:rPr>
              <w:t>;</w:t>
            </w:r>
            <w:r>
              <w:t xml:space="preserve"> </w:t>
            </w:r>
            <w:r w:rsidRPr="0087157A">
              <w:rPr>
                <w:rFonts w:ascii="Times New Roman" w:hAnsi="Times New Roman" w:cs="Times New Roman"/>
                <w:b/>
                <w:bCs/>
                <w:i/>
                <w:spacing w:val="3"/>
              </w:rPr>
              <w:t>А/0</w:t>
            </w:r>
            <w:r>
              <w:rPr>
                <w:rFonts w:ascii="Times New Roman" w:hAnsi="Times New Roman" w:cs="Times New Roman"/>
                <w:b/>
                <w:bCs/>
                <w:i/>
                <w:spacing w:val="3"/>
              </w:rPr>
              <w:t>3</w:t>
            </w:r>
            <w:r w:rsidRPr="0087157A">
              <w:rPr>
                <w:rFonts w:ascii="Times New Roman" w:hAnsi="Times New Roman" w:cs="Times New Roman"/>
                <w:b/>
                <w:bCs/>
                <w:i/>
                <w:spacing w:val="3"/>
              </w:rPr>
              <w:t>.6</w:t>
            </w:r>
          </w:p>
          <w:p w14:paraId="5BB9E586" w14:textId="77777777" w:rsidR="000D3146" w:rsidRPr="0087157A" w:rsidRDefault="000D3146" w:rsidP="000D3146">
            <w:pPr>
              <w:rPr>
                <w:rFonts w:ascii="Times New Roman" w:hAnsi="Times New Roman" w:cs="Times New Roman"/>
                <w:i/>
              </w:rPr>
            </w:pPr>
            <w:r w:rsidRPr="0087157A">
              <w:rPr>
                <w:rFonts w:ascii="Times New Roman" w:hAnsi="Times New Roman" w:cs="Times New Roman"/>
                <w:i/>
              </w:rPr>
              <w:t xml:space="preserve">Излагать профессиональную информацию в процессе межкультурного взаимодействия </w:t>
            </w:r>
          </w:p>
          <w:p w14:paraId="1DACA8B1" w14:textId="744E363A" w:rsidR="00DA3669" w:rsidRDefault="00DA3669" w:rsidP="00A1159F">
            <w:pPr>
              <w:rPr>
                <w:rFonts w:ascii="Times New Roman" w:hAnsi="Times New Roman" w:cs="Times New Roman"/>
                <w:b/>
              </w:rPr>
            </w:pPr>
            <w:r w:rsidRPr="00787651">
              <w:rPr>
                <w:rFonts w:ascii="Times New Roman" w:hAnsi="Times New Roman" w:cs="Times New Roman"/>
                <w:b/>
              </w:rPr>
              <w:lastRenderedPageBreak/>
              <w:t xml:space="preserve">Т АФК </w:t>
            </w:r>
          </w:p>
          <w:p w14:paraId="03D04022" w14:textId="77777777" w:rsidR="00DA3669" w:rsidRDefault="00DA3669" w:rsidP="00A1159F">
            <w:pPr>
              <w:rPr>
                <w:rFonts w:ascii="Times New Roman" w:hAnsi="Times New Roman" w:cs="Times New Roman"/>
                <w:b/>
                <w:i/>
                <w:iCs/>
                <w:color w:val="000000"/>
                <w:spacing w:val="-1"/>
              </w:rPr>
            </w:pPr>
            <w:r w:rsidRPr="00F5243A">
              <w:rPr>
                <w:rFonts w:ascii="Times New Roman" w:hAnsi="Times New Roman" w:cs="Times New Roman"/>
                <w:b/>
                <w:i/>
                <w:iCs/>
                <w:color w:val="000000"/>
                <w:spacing w:val="-1"/>
              </w:rPr>
              <w:t>В/03.5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pacing w:val="-1"/>
              </w:rPr>
              <w:t xml:space="preserve"> </w:t>
            </w:r>
            <w:r w:rsidRPr="00632280">
              <w:rPr>
                <w:rFonts w:ascii="Times New Roman" w:hAnsi="Times New Roman" w:cs="Times New Roman"/>
                <w:bCs/>
                <w:i/>
                <w:iCs/>
                <w:color w:val="000000"/>
                <w:spacing w:val="-1"/>
              </w:rPr>
              <w:t>Рассказывать в доступной и увлекательной форме о пользе, значении, истории, правилах, технике и тактике вида спорта</w:t>
            </w:r>
            <w:r w:rsidRPr="00F5243A">
              <w:rPr>
                <w:rFonts w:ascii="Times New Roman" w:hAnsi="Times New Roman" w:cs="Times New Roman"/>
                <w:b/>
                <w:i/>
                <w:iCs/>
                <w:color w:val="000000"/>
                <w:spacing w:val="-1"/>
              </w:rPr>
              <w:t>;</w:t>
            </w:r>
          </w:p>
          <w:p w14:paraId="11540387" w14:textId="77777777" w:rsidR="00DA3669" w:rsidRDefault="00DA3669" w:rsidP="00A1159F">
            <w:pPr>
              <w:rPr>
                <w:rFonts w:ascii="Times New Roman" w:eastAsia="Calibri" w:hAnsi="Times New Roman" w:cs="Times New Roman"/>
                <w:b/>
                <w:spacing w:val="1"/>
              </w:rPr>
            </w:pPr>
            <w:r w:rsidRPr="00787651">
              <w:rPr>
                <w:rFonts w:ascii="Times New Roman" w:eastAsia="Calibri" w:hAnsi="Times New Roman" w:cs="Times New Roman"/>
                <w:b/>
                <w:spacing w:val="1"/>
              </w:rPr>
              <w:t xml:space="preserve">ИМ АФК </w:t>
            </w:r>
          </w:p>
          <w:p w14:paraId="5F181806" w14:textId="77777777" w:rsidR="00DA3669" w:rsidRPr="00A24C4D" w:rsidRDefault="00DA3669" w:rsidP="00A1159F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1"/>
              </w:rPr>
            </w:pPr>
            <w:r w:rsidRPr="00A24C4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1"/>
              </w:rPr>
              <w:t>D/02.6</w:t>
            </w:r>
          </w:p>
          <w:p w14:paraId="58EF3E4B" w14:textId="57C42802" w:rsidR="00DA3669" w:rsidRPr="001C45C9" w:rsidRDefault="00DA3669" w:rsidP="001100AF">
            <w:pPr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</w:pPr>
            <w:r w:rsidRPr="00A24C4D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</w:rPr>
              <w:t>Осуществлять эффективные коммуникации;</w:t>
            </w:r>
          </w:p>
        </w:tc>
        <w:tc>
          <w:tcPr>
            <w:tcW w:w="6209" w:type="dxa"/>
          </w:tcPr>
          <w:p w14:paraId="6D35A147" w14:textId="77777777" w:rsidR="00DA3669" w:rsidRPr="001C45C9" w:rsidRDefault="00DA3669" w:rsidP="00A1159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1C45C9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Умеет:</w:t>
            </w:r>
          </w:p>
          <w:p w14:paraId="3D791F6C" w14:textId="77777777" w:rsidR="00DA3669" w:rsidRPr="001C45C9" w:rsidRDefault="00DA3669" w:rsidP="00A1159F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на русском языке: </w:t>
            </w:r>
          </w:p>
          <w:p w14:paraId="6AB74B2C" w14:textId="77777777" w:rsidR="00DA3669" w:rsidRPr="001C45C9" w:rsidRDefault="00DA3669" w:rsidP="00A1159F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выражать различные коммуникативные намерения (запрос/сообщение информации); </w:t>
            </w:r>
          </w:p>
          <w:p w14:paraId="14CBC821" w14:textId="77777777" w:rsidR="00DA3669" w:rsidRPr="001C45C9" w:rsidRDefault="00DA3669" w:rsidP="00A1159F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правильно и аргументировано сформулировать свою мысль в устной и письменной форме; </w:t>
            </w:r>
          </w:p>
          <w:p w14:paraId="68C9581A" w14:textId="77777777" w:rsidR="00DA3669" w:rsidRPr="001C45C9" w:rsidRDefault="00DA3669" w:rsidP="00A1159F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>вести беседу, целенаправленно</w:t>
            </w:r>
          </w:p>
          <w:p w14:paraId="0F45CD8B" w14:textId="77777777" w:rsidR="00DA3669" w:rsidRPr="001C45C9" w:rsidRDefault="00DA3669" w:rsidP="00A1159F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обмениваться информацией профессионального характера по определенной теме; </w:t>
            </w:r>
          </w:p>
          <w:p w14:paraId="03EAF6C9" w14:textId="77777777" w:rsidR="00DA3669" w:rsidRPr="001C45C9" w:rsidRDefault="00DA3669" w:rsidP="00A1159F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определять и выделять основную информацию текста; </w:t>
            </w:r>
          </w:p>
          <w:p w14:paraId="680A33B7" w14:textId="77777777" w:rsidR="00DA3669" w:rsidRPr="001C45C9" w:rsidRDefault="00DA3669" w:rsidP="00A1159F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обобщать изложенные в тексте факты, делать выводы по прочитанному тексту; </w:t>
            </w:r>
          </w:p>
          <w:p w14:paraId="6A6EE43F" w14:textId="77777777" w:rsidR="00DA3669" w:rsidRPr="001C45C9" w:rsidRDefault="00DA3669" w:rsidP="00A1159F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определять важность (ценность) информации; </w:t>
            </w:r>
          </w:p>
          <w:p w14:paraId="3B372CE3" w14:textId="77777777" w:rsidR="00DA3669" w:rsidRPr="001C45C9" w:rsidRDefault="00DA3669" w:rsidP="00A1159F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излагать в форме реферата, аннотировать; </w:t>
            </w:r>
          </w:p>
          <w:p w14:paraId="4EC1DECD" w14:textId="3BB6137A" w:rsidR="00DA3669" w:rsidRPr="001C45C9" w:rsidRDefault="00DA3669" w:rsidP="00F065DD">
            <w:pPr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</w:pPr>
            <w:r w:rsidRPr="001C45C9">
              <w:rPr>
                <w:rFonts w:ascii="Times New Roman" w:eastAsia="Calibri" w:hAnsi="Times New Roman" w:cs="Times New Roman"/>
              </w:rPr>
              <w:lastRenderedPageBreak/>
              <w:t>описывать и объяснять особенности осуществления деловой коммуникации в устной и письменной формах в области адаптивной физической культуры и адаптивного спорта</w:t>
            </w:r>
            <w:r w:rsidR="00F065DD">
              <w:rPr>
                <w:rFonts w:ascii="Times New Roman" w:eastAsia="Calibri" w:hAnsi="Times New Roman" w:cs="Times New Roman"/>
              </w:rPr>
              <w:t xml:space="preserve"> </w:t>
            </w:r>
            <w:bookmarkStart w:id="9" w:name="_GoBack"/>
            <w:bookmarkEnd w:id="9"/>
          </w:p>
        </w:tc>
      </w:tr>
    </w:tbl>
    <w:p w14:paraId="08E75B8F" w14:textId="77777777" w:rsidR="00DA3669" w:rsidRPr="001C45C9" w:rsidRDefault="00DA3669" w:rsidP="00DA3669">
      <w:pPr>
        <w:rPr>
          <w:rFonts w:ascii="Times New Roman" w:eastAsia="Arial Unicode MS" w:hAnsi="Times New Roman" w:cs="Times New Roman"/>
          <w:b/>
          <w:i/>
          <w:color w:val="000000"/>
          <w:u w:val="single" w:color="000000"/>
          <w:bdr w:val="nil"/>
        </w:rPr>
        <w:sectPr w:rsidR="00DA3669" w:rsidRPr="001C45C9" w:rsidSect="00A80664">
          <w:pgSz w:w="16838" w:h="11906" w:orient="landscape"/>
          <w:pgMar w:top="1418" w:right="1134" w:bottom="851" w:left="709" w:header="720" w:footer="720" w:gutter="0"/>
          <w:cols w:space="720"/>
          <w:docGrid w:linePitch="360"/>
        </w:sectPr>
      </w:pPr>
      <w:r w:rsidRPr="001C45C9">
        <w:rPr>
          <w:rFonts w:ascii="Times New Roman" w:eastAsia="Arial Unicode MS" w:hAnsi="Times New Roman" w:cs="Times New Roman"/>
          <w:b/>
          <w:i/>
          <w:color w:val="000000"/>
          <w:u w:val="single" w:color="000000"/>
          <w:bdr w:val="nil"/>
        </w:rPr>
        <w:lastRenderedPageBreak/>
        <w:br w:type="page"/>
      </w:r>
    </w:p>
    <w:p w14:paraId="2EB03B5E" w14:textId="77777777" w:rsidR="00DA3669" w:rsidRPr="00EE0664" w:rsidRDefault="00DA3669" w:rsidP="00DA366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 w:color="000000"/>
          <w:bdr w:val="nil"/>
        </w:rPr>
      </w:pPr>
    </w:p>
    <w:p w14:paraId="39E24463" w14:textId="77777777" w:rsidR="00DA3669" w:rsidRPr="00EE0664" w:rsidRDefault="00DA3669" w:rsidP="00DA366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 w:color="000000"/>
          <w:bdr w:val="nil"/>
        </w:rPr>
        <w:t>2.</w:t>
      </w:r>
      <w:r w:rsidRPr="00EE0664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 w:color="000000"/>
          <w:bdr w:val="nil"/>
        </w:rPr>
        <w:t>Промежуточная аттестация</w:t>
      </w:r>
      <w:r w:rsidRPr="00EE0664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color="000000"/>
          <w:bdr w:val="nil"/>
        </w:rPr>
        <w:t xml:space="preserve"> </w:t>
      </w:r>
      <w:r w:rsidRPr="00EE066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– оценивание учебных достижений студента по дисциплине. Проводится в конце изучения данной дисциплины. </w:t>
      </w:r>
      <w:r w:rsidRPr="00EE066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Форма аттестации - зачет.</w:t>
      </w:r>
    </w:p>
    <w:p w14:paraId="38666F7E" w14:textId="77777777" w:rsidR="00DA3669" w:rsidRPr="00E46111" w:rsidRDefault="00DA3669" w:rsidP="00DA366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ru-RU"/>
        </w:rPr>
      </w:pPr>
    </w:p>
    <w:p w14:paraId="4CD01355" w14:textId="77777777" w:rsidR="00DA3669" w:rsidRDefault="00DA3669" w:rsidP="00DA3669">
      <w:pPr>
        <w:shd w:val="clear" w:color="auto" w:fill="FFFFFF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  <w:lang w:eastAsia="ru-RU"/>
        </w:rPr>
      </w:pPr>
      <w:r w:rsidRPr="00DA7482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  <w:lang w:eastAsia="ru-RU"/>
        </w:rPr>
        <w:t>1.</w:t>
      </w:r>
      <w:r w:rsidRPr="00DA7482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  <w:lang w:eastAsia="ru-RU"/>
        </w:rPr>
        <w:t>Перечень</w:t>
      </w:r>
      <w:proofErr w:type="gramEnd"/>
      <w:r w:rsidRPr="00DA7482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  <w:lang w:eastAsia="ru-RU"/>
        </w:rPr>
        <w:t xml:space="preserve"> вопросов для промежуточной аттестации</w:t>
      </w:r>
    </w:p>
    <w:p w14:paraId="6582868F" w14:textId="77777777" w:rsidR="00DA3669" w:rsidRDefault="00DA3669" w:rsidP="00DA3669">
      <w:pPr>
        <w:shd w:val="clear" w:color="auto" w:fill="FFFFFF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  <w:lang w:eastAsia="ru-RU"/>
        </w:rPr>
      </w:pPr>
    </w:p>
    <w:p w14:paraId="5B70FE41" w14:textId="77777777" w:rsidR="00DA3669" w:rsidRPr="00EE0664" w:rsidRDefault="00DA3669" w:rsidP="00DA3669">
      <w:pPr>
        <w:shd w:val="clear" w:color="auto" w:fill="FFFFFF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E46111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  <w:lang w:eastAsia="ru-RU"/>
        </w:rPr>
        <w:t>2.1.</w:t>
      </w:r>
      <w:proofErr w:type="gramStart"/>
      <w:r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  <w:lang w:eastAsia="ru-RU"/>
        </w:rPr>
        <w:t>1.</w:t>
      </w:r>
      <w:r w:rsidRPr="00E46111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  <w:lang w:eastAsia="ru-RU"/>
        </w:rPr>
        <w:t>Типовые</w:t>
      </w:r>
      <w:proofErr w:type="gramEnd"/>
      <w:r w:rsidRPr="00E46111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  <w:lang w:eastAsia="ru-RU"/>
        </w:rPr>
        <w:t xml:space="preserve"> контрольные задания:</w:t>
      </w:r>
    </w:p>
    <w:p w14:paraId="18D6E972" w14:textId="77777777" w:rsidR="00DA3669" w:rsidRPr="00EE0664" w:rsidRDefault="00DA3669" w:rsidP="00DA3669">
      <w:pPr>
        <w:shd w:val="clear" w:color="auto" w:fill="FFFFFF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14:paraId="42E92DAF" w14:textId="77777777" w:rsidR="006546D0" w:rsidRPr="00060C57" w:rsidRDefault="006546D0" w:rsidP="006546D0">
      <w:pPr>
        <w:shd w:val="clear" w:color="auto" w:fill="FFFFFF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</w:p>
    <w:bookmarkEnd w:id="8"/>
    <w:p w14:paraId="48ACA967" w14:textId="77777777" w:rsidR="006546D0" w:rsidRPr="00060C57" w:rsidRDefault="006546D0" w:rsidP="006546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p w14:paraId="22EBBC58" w14:textId="77777777" w:rsidR="006546D0" w:rsidRPr="00060C57" w:rsidRDefault="006546D0" w:rsidP="006546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060C57">
        <w:rPr>
          <w:rFonts w:ascii="Times New Roman" w:eastAsia="Times New Roman" w:hAnsi="Times New Roman" w:cs="Times New Roman"/>
          <w:b/>
          <w:lang w:eastAsia="ar-SA"/>
        </w:rPr>
        <w:t xml:space="preserve">Раздел 1. </w:t>
      </w:r>
      <w:r w:rsidRPr="00060C57">
        <w:rPr>
          <w:rFonts w:ascii="Times New Roman" w:eastAsia="Times New Roman" w:hAnsi="Times New Roman" w:cs="Times New Roman"/>
          <w:b/>
          <w:color w:val="000000"/>
          <w:lang w:eastAsia="ar-SA"/>
        </w:rPr>
        <w:t>Предмет курса «Русский язык и культура речи». Национальный язык. Структура национального языка</w:t>
      </w:r>
    </w:p>
    <w:p w14:paraId="48A55356" w14:textId="77777777" w:rsidR="006546D0" w:rsidRPr="00060C57" w:rsidRDefault="006546D0" w:rsidP="006546D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097ADC24" w14:textId="77777777" w:rsidR="006546D0" w:rsidRPr="00060C57" w:rsidRDefault="006546D0" w:rsidP="006546D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060C57">
        <w:rPr>
          <w:rFonts w:ascii="Times New Roman" w:eastAsia="Times New Roman" w:hAnsi="Times New Roman" w:cs="Times New Roman"/>
          <w:color w:val="000000"/>
          <w:lang w:eastAsia="ar-SA"/>
        </w:rPr>
        <w:t>Устная и письменная формы современного русского литературного языка</w:t>
      </w:r>
    </w:p>
    <w:p w14:paraId="495C1902" w14:textId="77777777" w:rsidR="006546D0" w:rsidRPr="00060C57" w:rsidRDefault="006546D0" w:rsidP="006546D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6D3849F3" w14:textId="77777777" w:rsidR="006546D0" w:rsidRPr="00060C57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060C57">
        <w:rPr>
          <w:rFonts w:ascii="Times New Roman" w:eastAsia="Times New Roman" w:hAnsi="Times New Roman" w:cs="Times New Roman"/>
          <w:b/>
          <w:lang w:eastAsia="ar-SA"/>
        </w:rPr>
        <w:t xml:space="preserve">Раздел 2. </w:t>
      </w:r>
      <w:r w:rsidRPr="00060C57">
        <w:rPr>
          <w:rFonts w:ascii="Times New Roman" w:eastAsia="Times New Roman" w:hAnsi="Times New Roman" w:cs="Times New Roman"/>
          <w:b/>
          <w:color w:val="000000"/>
          <w:lang w:eastAsia="ar-SA"/>
        </w:rPr>
        <w:t>Понятие стиля литературного языка. Функциональные стили русского литературного языка. Научный стиль речи.</w:t>
      </w:r>
    </w:p>
    <w:p w14:paraId="2379E285" w14:textId="77777777" w:rsidR="006546D0" w:rsidRPr="00060C57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14:paraId="15F3C9E2" w14:textId="77777777" w:rsidR="006546D0" w:rsidRPr="00060C57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60C57">
        <w:rPr>
          <w:rFonts w:ascii="Times New Roman" w:eastAsia="Times New Roman" w:hAnsi="Times New Roman" w:cs="Times New Roman"/>
          <w:color w:val="000000"/>
          <w:lang w:eastAsia="ru-RU"/>
        </w:rPr>
        <w:t>Соотнесение сферы общения, стиля языка и коммуникативных качеств речи.</w:t>
      </w:r>
    </w:p>
    <w:p w14:paraId="4494941B" w14:textId="77777777" w:rsidR="006546D0" w:rsidRPr="00060C57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302A1B5" w14:textId="77777777" w:rsidR="006546D0" w:rsidRPr="00060C57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060C57">
        <w:rPr>
          <w:rFonts w:ascii="Times New Roman" w:eastAsia="Times New Roman" w:hAnsi="Times New Roman" w:cs="Times New Roman"/>
          <w:b/>
          <w:lang w:eastAsia="ar-SA"/>
        </w:rPr>
        <w:t>Раздел 3.</w:t>
      </w:r>
      <w:r w:rsidRPr="00060C57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Особенности языка официально-деловых бумаг. Речевой этикет в документе.</w:t>
      </w:r>
    </w:p>
    <w:p w14:paraId="670264AF" w14:textId="77777777" w:rsidR="006546D0" w:rsidRPr="00060C57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61DD75CC" w14:textId="77777777" w:rsidR="006546D0" w:rsidRPr="00060C57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060C57">
        <w:rPr>
          <w:rFonts w:ascii="Times New Roman" w:eastAsia="Times New Roman" w:hAnsi="Times New Roman" w:cs="Times New Roman"/>
          <w:color w:val="000000"/>
          <w:lang w:eastAsia="ar-SA"/>
        </w:rPr>
        <w:t>Речевой этикет в документе.</w:t>
      </w:r>
    </w:p>
    <w:p w14:paraId="07FD065A" w14:textId="77777777" w:rsidR="006546D0" w:rsidRPr="00060C57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10E96C1C" w14:textId="77777777" w:rsidR="006546D0" w:rsidRPr="00060C57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060C57">
        <w:rPr>
          <w:rFonts w:ascii="Times New Roman" w:eastAsia="Times New Roman" w:hAnsi="Times New Roman" w:cs="Times New Roman"/>
          <w:b/>
          <w:lang w:eastAsia="ar-SA"/>
        </w:rPr>
        <w:t xml:space="preserve">Раздел 4. </w:t>
      </w:r>
      <w:r w:rsidRPr="00060C57">
        <w:rPr>
          <w:rFonts w:ascii="Times New Roman" w:eastAsia="Times New Roman" w:hAnsi="Times New Roman" w:cs="Times New Roman"/>
          <w:b/>
          <w:color w:val="000000"/>
          <w:lang w:eastAsia="ar-SA"/>
        </w:rPr>
        <w:t>Публицистический и разговорный стили речи. Лексические нормы.</w:t>
      </w:r>
    </w:p>
    <w:p w14:paraId="65E5379A" w14:textId="77777777" w:rsidR="006546D0" w:rsidRPr="00060C57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2592E916" w14:textId="77777777" w:rsidR="006546D0" w:rsidRPr="00060C57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060C57">
        <w:rPr>
          <w:rFonts w:ascii="Times New Roman" w:eastAsia="Times New Roman" w:hAnsi="Times New Roman" w:cs="Times New Roman"/>
          <w:color w:val="000000"/>
          <w:lang w:eastAsia="ar-SA"/>
        </w:rPr>
        <w:t>Лексические и синтаксические нормы публицистического стиля.</w:t>
      </w:r>
    </w:p>
    <w:p w14:paraId="1004B82D" w14:textId="77777777" w:rsidR="006546D0" w:rsidRPr="00060C57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201A5F41" w14:textId="77777777" w:rsidR="006546D0" w:rsidRPr="00060C57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060C57">
        <w:rPr>
          <w:rFonts w:ascii="Times New Roman" w:eastAsia="Times New Roman" w:hAnsi="Times New Roman" w:cs="Times New Roman"/>
          <w:b/>
          <w:lang w:eastAsia="ar-SA"/>
        </w:rPr>
        <w:t xml:space="preserve">Раздел 5. </w:t>
      </w:r>
      <w:r w:rsidRPr="00060C57">
        <w:rPr>
          <w:rFonts w:ascii="Times New Roman" w:eastAsia="Times New Roman" w:hAnsi="Times New Roman" w:cs="Times New Roman"/>
          <w:b/>
          <w:color w:val="000000"/>
          <w:lang w:eastAsia="ar-SA"/>
        </w:rPr>
        <w:t>Орфоэпические, орфографические, грамматические нормы функциональных стилей.</w:t>
      </w:r>
    </w:p>
    <w:p w14:paraId="2EC51057" w14:textId="77777777" w:rsidR="006546D0" w:rsidRPr="00060C57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59109745" w14:textId="77777777" w:rsidR="006546D0" w:rsidRPr="00060C57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60C57">
        <w:rPr>
          <w:rFonts w:ascii="Times New Roman" w:eastAsia="Times New Roman" w:hAnsi="Times New Roman" w:cs="Times New Roman"/>
          <w:color w:val="000000"/>
          <w:lang w:eastAsia="ru-RU"/>
        </w:rPr>
        <w:t>Нормы орфоэпии, алгоритмы правописания, нормы морфологии.</w:t>
      </w:r>
    </w:p>
    <w:p w14:paraId="6C881EB6" w14:textId="77777777" w:rsidR="006546D0" w:rsidRPr="00060C57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D0F147E" w14:textId="77777777" w:rsidR="006546D0" w:rsidRPr="00060C57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60C57">
        <w:rPr>
          <w:rFonts w:ascii="Times New Roman" w:eastAsia="Times New Roman" w:hAnsi="Times New Roman" w:cs="Times New Roman"/>
          <w:b/>
          <w:lang w:eastAsia="ru-RU"/>
        </w:rPr>
        <w:t>Раздел 6.</w:t>
      </w:r>
      <w:r w:rsidRPr="00060C5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Грамматические, синтаксические нормы.</w:t>
      </w:r>
    </w:p>
    <w:p w14:paraId="069200AA" w14:textId="77777777" w:rsidR="006546D0" w:rsidRPr="00060C57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A3039E6" w14:textId="77777777" w:rsidR="006546D0" w:rsidRPr="00060C57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60C57">
        <w:rPr>
          <w:rFonts w:ascii="Times New Roman" w:eastAsia="Times New Roman" w:hAnsi="Times New Roman" w:cs="Times New Roman"/>
          <w:color w:val="000000"/>
          <w:lang w:eastAsia="ru-RU"/>
        </w:rPr>
        <w:t>Нормы управления, согласования, примыкания.</w:t>
      </w:r>
    </w:p>
    <w:p w14:paraId="1729F29E" w14:textId="77777777" w:rsidR="006546D0" w:rsidRPr="00060C57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F4D4481" w14:textId="77777777" w:rsidR="006546D0" w:rsidRPr="00060C57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060C57">
        <w:rPr>
          <w:rFonts w:ascii="Times New Roman" w:eastAsia="Times New Roman" w:hAnsi="Times New Roman" w:cs="Times New Roman"/>
          <w:b/>
          <w:lang w:eastAsia="ru-RU"/>
        </w:rPr>
        <w:t>Раздел 7.</w:t>
      </w:r>
      <w:r w:rsidRPr="00060C57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Языковые знания.</w:t>
      </w:r>
    </w:p>
    <w:p w14:paraId="1249F00B" w14:textId="77777777" w:rsidR="006546D0" w:rsidRPr="00060C57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14:paraId="398A8E0B" w14:textId="77777777" w:rsidR="006546D0" w:rsidRPr="00060C57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060C57">
        <w:rPr>
          <w:rFonts w:ascii="Times New Roman" w:eastAsia="Times New Roman" w:hAnsi="Times New Roman" w:cs="Times New Roman"/>
          <w:iCs/>
          <w:color w:val="000000"/>
          <w:lang w:eastAsia="ru-RU"/>
        </w:rPr>
        <w:t>Языковые знания как средство развития коммуникативной компетентности и становление профессиональной компетентности</w:t>
      </w:r>
    </w:p>
    <w:p w14:paraId="137810BE" w14:textId="77777777" w:rsidR="006546D0" w:rsidRPr="00060C57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0270D36" w14:textId="77777777" w:rsidR="006546D0" w:rsidRPr="00060C57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060C57">
        <w:rPr>
          <w:rFonts w:ascii="Times New Roman" w:eastAsia="Times New Roman" w:hAnsi="Times New Roman" w:cs="Times New Roman"/>
          <w:b/>
          <w:lang w:eastAsia="ar-SA"/>
        </w:rPr>
        <w:t>Раздел 8.</w:t>
      </w:r>
      <w:r w:rsidRPr="00060C57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Культура речи. Аспекты культуры речи.</w:t>
      </w:r>
    </w:p>
    <w:p w14:paraId="75328F54" w14:textId="77777777" w:rsidR="006546D0" w:rsidRPr="00060C57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2FB18AFF" w14:textId="77777777" w:rsidR="006546D0" w:rsidRPr="00060C57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060C57">
        <w:rPr>
          <w:rFonts w:ascii="Times New Roman" w:eastAsia="Times New Roman" w:hAnsi="Times New Roman" w:cs="Times New Roman"/>
          <w:iCs/>
          <w:color w:val="000000"/>
          <w:lang w:eastAsia="ru-RU"/>
        </w:rPr>
        <w:t>Нормативные, коммуникативные и этические аспекты культуры речи.</w:t>
      </w:r>
    </w:p>
    <w:p w14:paraId="492E15B4" w14:textId="77777777" w:rsidR="006546D0" w:rsidRPr="00060C57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80375A8" w14:textId="77777777" w:rsidR="006546D0" w:rsidRPr="00060C57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060C57">
        <w:rPr>
          <w:rFonts w:ascii="Times New Roman" w:eastAsia="Times New Roman" w:hAnsi="Times New Roman" w:cs="Times New Roman"/>
          <w:b/>
          <w:lang w:eastAsia="ar-SA"/>
        </w:rPr>
        <w:t>Раздел 9.</w:t>
      </w:r>
      <w:r w:rsidRPr="00060C57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 Язык в профессиональной деятельности</w:t>
      </w:r>
    </w:p>
    <w:p w14:paraId="07C56AA7" w14:textId="77777777" w:rsidR="006546D0" w:rsidRPr="00060C57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ar-SA"/>
        </w:rPr>
      </w:pPr>
    </w:p>
    <w:p w14:paraId="3B993A1F" w14:textId="77777777" w:rsidR="006546D0" w:rsidRPr="00060C57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60C57">
        <w:rPr>
          <w:rFonts w:ascii="Times New Roman" w:eastAsia="Times New Roman" w:hAnsi="Times New Roman" w:cs="Times New Roman"/>
          <w:iCs/>
          <w:color w:val="000000"/>
          <w:lang w:eastAsia="ru-RU"/>
        </w:rPr>
        <w:t>Основные направления совершенствования навыков грамотного письма и говорения.</w:t>
      </w:r>
    </w:p>
    <w:p w14:paraId="00578C9C" w14:textId="77777777" w:rsidR="006546D0" w:rsidRPr="00060C57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9B9EBE1" w14:textId="77777777" w:rsidR="006546D0" w:rsidRPr="00060C57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060C57">
        <w:rPr>
          <w:rFonts w:ascii="Times New Roman" w:eastAsia="Times New Roman" w:hAnsi="Times New Roman" w:cs="Times New Roman"/>
          <w:b/>
          <w:lang w:eastAsia="ru-RU"/>
        </w:rPr>
        <w:t>Раздел 10.</w:t>
      </w:r>
      <w:r w:rsidRPr="00060C57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Речевое взаимодействие. Стили языка. Техника речи.</w:t>
      </w:r>
    </w:p>
    <w:p w14:paraId="2C9ADADA" w14:textId="77777777" w:rsidR="006546D0" w:rsidRPr="00060C57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BCAA354" w14:textId="1C60507F" w:rsidR="006546D0" w:rsidRPr="00060C57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60C57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Культура речи специалиста в области </w:t>
      </w:r>
      <w:r w:rsidR="00A442F6" w:rsidRPr="00A442F6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адаптивного спорта </w:t>
      </w:r>
      <w:r w:rsidRPr="00060C57">
        <w:rPr>
          <w:rFonts w:ascii="Times New Roman" w:eastAsia="Times New Roman" w:hAnsi="Times New Roman" w:cs="Times New Roman"/>
          <w:iCs/>
          <w:color w:val="000000"/>
          <w:lang w:eastAsia="ru-RU"/>
        </w:rPr>
        <w:t>и её специфика.</w:t>
      </w:r>
    </w:p>
    <w:p w14:paraId="37E8A7F4" w14:textId="254CF3A6" w:rsidR="006546D0" w:rsidRPr="00060C57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60C57">
        <w:rPr>
          <w:rFonts w:ascii="Times New Roman" w:eastAsia="Times New Roman" w:hAnsi="Times New Roman" w:cs="Times New Roman"/>
          <w:iCs/>
          <w:color w:val="000000"/>
          <w:lang w:eastAsia="ar-SA"/>
        </w:rPr>
        <w:t xml:space="preserve">Формирование техники речи </w:t>
      </w:r>
      <w:r w:rsidR="00A442F6" w:rsidRPr="00A442F6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специалиста в области адаптивного спорта </w:t>
      </w:r>
      <w:r w:rsidRPr="00060C57">
        <w:rPr>
          <w:rFonts w:ascii="Times New Roman" w:eastAsia="Times New Roman" w:hAnsi="Times New Roman" w:cs="Times New Roman"/>
          <w:iCs/>
          <w:color w:val="000000"/>
          <w:lang w:eastAsia="ru-RU"/>
        </w:rPr>
        <w:t>и её специфика.</w:t>
      </w:r>
    </w:p>
    <w:p w14:paraId="73801EB1" w14:textId="77777777" w:rsidR="006546D0" w:rsidRPr="00060C57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15267174" w14:textId="77777777" w:rsidR="006546D0" w:rsidRPr="00060C57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060C57">
        <w:rPr>
          <w:rFonts w:ascii="Times New Roman" w:eastAsia="Times New Roman" w:hAnsi="Times New Roman" w:cs="Times New Roman"/>
          <w:b/>
          <w:lang w:eastAsia="ru-RU"/>
        </w:rPr>
        <w:t>Раздел 11.</w:t>
      </w:r>
      <w:r w:rsidRPr="00060C57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Публичная речь. Официально-деловая письменная речь.</w:t>
      </w:r>
    </w:p>
    <w:p w14:paraId="7EDB1A12" w14:textId="77777777" w:rsidR="006546D0" w:rsidRPr="00060C57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14:paraId="368427D0" w14:textId="77777777" w:rsidR="006546D0" w:rsidRPr="00060C57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060C57">
        <w:rPr>
          <w:rFonts w:ascii="Times New Roman" w:eastAsia="Times New Roman" w:hAnsi="Times New Roman" w:cs="Times New Roman"/>
          <w:iCs/>
          <w:color w:val="000000"/>
          <w:lang w:eastAsia="ru-RU"/>
        </w:rPr>
        <w:t>Лингвистические и экстралингвистические факторы публичной речи.</w:t>
      </w:r>
    </w:p>
    <w:p w14:paraId="06F83966" w14:textId="77777777" w:rsidR="006546D0" w:rsidRPr="00060C57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60C57">
        <w:rPr>
          <w:rFonts w:ascii="Times New Roman" w:eastAsia="Times New Roman" w:hAnsi="Times New Roman" w:cs="Times New Roman"/>
          <w:iCs/>
          <w:color w:val="000000"/>
          <w:lang w:eastAsia="ru-RU"/>
        </w:rPr>
        <w:t>Интернациональные свойства русской официально-деловой письменной речи.</w:t>
      </w:r>
    </w:p>
    <w:p w14:paraId="7BBEA191" w14:textId="77777777" w:rsidR="006546D0" w:rsidRPr="00060C57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B493BA0" w14:textId="77777777" w:rsidR="006546D0" w:rsidRPr="00060C57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60C57">
        <w:rPr>
          <w:rFonts w:ascii="Times New Roman" w:eastAsia="Times New Roman" w:hAnsi="Times New Roman" w:cs="Times New Roman"/>
          <w:b/>
          <w:lang w:eastAsia="ru-RU"/>
        </w:rPr>
        <w:t>Раздел 12.</w:t>
      </w:r>
      <w:r w:rsidRPr="00060C5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Богатство речи. Выразительность речи. Этические нормы</w:t>
      </w:r>
    </w:p>
    <w:p w14:paraId="23813E05" w14:textId="77777777" w:rsidR="006546D0" w:rsidRPr="00060C57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303517F0" w14:textId="77777777" w:rsidR="006546D0" w:rsidRPr="00060C57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60C57">
        <w:rPr>
          <w:rFonts w:ascii="Times New Roman" w:eastAsia="Times New Roman" w:hAnsi="Times New Roman" w:cs="Times New Roman"/>
          <w:color w:val="000000"/>
          <w:lang w:eastAsia="ar-SA"/>
        </w:rPr>
        <w:t>Русский речевой этикет.</w:t>
      </w:r>
    </w:p>
    <w:p w14:paraId="7FE42F05" w14:textId="77777777" w:rsidR="006546D0" w:rsidRPr="00060C57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6FECD50A" w14:textId="77777777" w:rsidR="006546D0" w:rsidRPr="00060C57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060C57">
        <w:rPr>
          <w:rFonts w:ascii="Times New Roman" w:eastAsia="Times New Roman" w:hAnsi="Times New Roman" w:cs="Times New Roman"/>
          <w:b/>
          <w:lang w:eastAsia="ar-SA"/>
        </w:rPr>
        <w:t>Раздел 13.</w:t>
      </w:r>
      <w:r w:rsidRPr="00060C57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Основные единицы общения.</w:t>
      </w:r>
    </w:p>
    <w:p w14:paraId="6BB5D525" w14:textId="77777777" w:rsidR="006546D0" w:rsidRPr="00060C57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39BED7AA" w14:textId="77777777" w:rsidR="006546D0" w:rsidRPr="00060C57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60C57">
        <w:rPr>
          <w:rFonts w:ascii="Times New Roman" w:eastAsia="Times New Roman" w:hAnsi="Times New Roman" w:cs="Times New Roman"/>
          <w:color w:val="000000"/>
          <w:lang w:eastAsia="ru-RU"/>
        </w:rPr>
        <w:t>Поведение оратора в аудитории. Правила ведения спора.</w:t>
      </w:r>
    </w:p>
    <w:p w14:paraId="69646BE6" w14:textId="77777777" w:rsidR="006546D0" w:rsidRPr="00060C57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C8C39E9" w14:textId="77777777" w:rsidR="006546D0" w:rsidRPr="00060C57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60C57">
        <w:rPr>
          <w:rFonts w:ascii="Times New Roman" w:eastAsia="Times New Roman" w:hAnsi="Times New Roman" w:cs="Times New Roman"/>
          <w:b/>
          <w:lang w:eastAsia="ar-SA"/>
        </w:rPr>
        <w:t>Раздел 14.</w:t>
      </w:r>
      <w:r w:rsidRPr="00060C57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Моделирование речевых ситуаций с актуализацией различных формул вежливости.</w:t>
      </w:r>
    </w:p>
    <w:p w14:paraId="3A9673F1" w14:textId="77777777" w:rsidR="006546D0" w:rsidRPr="00060C57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8EAA54A" w14:textId="77777777" w:rsidR="006546D0" w:rsidRPr="00060C57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060C57">
        <w:rPr>
          <w:rFonts w:ascii="Times New Roman" w:eastAsia="Times New Roman" w:hAnsi="Times New Roman" w:cs="Times New Roman"/>
          <w:color w:val="000000"/>
          <w:lang w:eastAsia="ar-SA"/>
        </w:rPr>
        <w:t>Совершенствование навыков коммуникативно-целесообразной речи.</w:t>
      </w:r>
    </w:p>
    <w:p w14:paraId="1CD3DF54" w14:textId="77777777" w:rsidR="006546D0" w:rsidRPr="00060C57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072B4C05" w14:textId="77777777" w:rsidR="006546D0" w:rsidRPr="000E4340" w:rsidRDefault="006546D0" w:rsidP="006546D0">
      <w:pPr>
        <w:shd w:val="clear" w:color="auto" w:fill="FFFFFF"/>
        <w:spacing w:after="0" w:line="240" w:lineRule="auto"/>
        <w:ind w:left="178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  <w:r w:rsidRPr="000E4340"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>2.1.1. Перечень вопросов для устного собеседования</w:t>
      </w:r>
    </w:p>
    <w:p w14:paraId="23101FA1" w14:textId="77777777" w:rsidR="006546D0" w:rsidRPr="00060C57" w:rsidRDefault="006546D0" w:rsidP="006546D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C9A25BA" w14:textId="77777777" w:rsidR="006546D0" w:rsidRPr="00060C57" w:rsidRDefault="006546D0" w:rsidP="006546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060C57">
        <w:rPr>
          <w:rFonts w:ascii="Times New Roman" w:eastAsia="Times New Roman" w:hAnsi="Times New Roman" w:cs="Times New Roman"/>
          <w:b/>
          <w:lang w:eastAsia="ar-SA"/>
        </w:rPr>
        <w:t xml:space="preserve">Раздел 1. </w:t>
      </w:r>
      <w:r w:rsidRPr="00060C57">
        <w:rPr>
          <w:rFonts w:ascii="Times New Roman" w:eastAsia="Times New Roman" w:hAnsi="Times New Roman" w:cs="Times New Roman"/>
          <w:b/>
          <w:color w:val="000000"/>
          <w:lang w:eastAsia="ar-SA"/>
        </w:rPr>
        <w:t>Предмет курса «Русский язык и культура речи». Национальный язык. Структура национального языка</w:t>
      </w:r>
    </w:p>
    <w:p w14:paraId="00A619EE" w14:textId="77777777" w:rsidR="006546D0" w:rsidRPr="00060C57" w:rsidRDefault="006546D0" w:rsidP="006546D0">
      <w:pPr>
        <w:numPr>
          <w:ilvl w:val="0"/>
          <w:numId w:val="2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ar-SA"/>
        </w:rPr>
      </w:pPr>
      <w:r w:rsidRPr="00060C57">
        <w:rPr>
          <w:rFonts w:ascii="Times New Roman" w:eastAsia="Times New Roman" w:hAnsi="Times New Roman" w:cs="Times New Roman"/>
          <w:color w:val="000000"/>
          <w:lang w:eastAsia="ar-SA"/>
        </w:rPr>
        <w:t>Устная и письменная формы современного русского литературного языка</w:t>
      </w:r>
    </w:p>
    <w:p w14:paraId="7F3D6C44" w14:textId="77777777" w:rsidR="006546D0" w:rsidRPr="00060C57" w:rsidRDefault="006546D0" w:rsidP="006546D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26F5E5E" w14:textId="77777777" w:rsidR="006546D0" w:rsidRPr="00060C57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060C57">
        <w:rPr>
          <w:rFonts w:ascii="Times New Roman" w:eastAsia="Times New Roman" w:hAnsi="Times New Roman" w:cs="Times New Roman"/>
          <w:b/>
          <w:lang w:eastAsia="ar-SA"/>
        </w:rPr>
        <w:t xml:space="preserve">Раздел 2. </w:t>
      </w:r>
      <w:r w:rsidRPr="00060C57">
        <w:rPr>
          <w:rFonts w:ascii="Times New Roman" w:eastAsia="Times New Roman" w:hAnsi="Times New Roman" w:cs="Times New Roman"/>
          <w:b/>
          <w:color w:val="000000"/>
          <w:lang w:eastAsia="ar-SA"/>
        </w:rPr>
        <w:t>Понятие стиля литературного языка. Функциональные стили русского литературного языка. Научный стиль речи.</w:t>
      </w:r>
    </w:p>
    <w:p w14:paraId="358436A8" w14:textId="77777777" w:rsidR="006546D0" w:rsidRPr="00060C57" w:rsidRDefault="006546D0" w:rsidP="006546D0">
      <w:pPr>
        <w:numPr>
          <w:ilvl w:val="0"/>
          <w:numId w:val="26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60C57">
        <w:rPr>
          <w:rFonts w:ascii="Times New Roman" w:eastAsia="Times New Roman" w:hAnsi="Times New Roman" w:cs="Times New Roman"/>
          <w:color w:val="000000"/>
          <w:lang w:eastAsia="ru-RU"/>
        </w:rPr>
        <w:t>Соотнесение сферы общения, стиля языка и коммуникативных качеств речи.</w:t>
      </w:r>
    </w:p>
    <w:p w14:paraId="2C31A446" w14:textId="77777777" w:rsidR="006546D0" w:rsidRPr="00060C57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777D1B9" w14:textId="77777777" w:rsidR="006546D0" w:rsidRPr="00060C57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060C57">
        <w:rPr>
          <w:rFonts w:ascii="Times New Roman" w:eastAsia="Times New Roman" w:hAnsi="Times New Roman" w:cs="Times New Roman"/>
          <w:b/>
          <w:lang w:eastAsia="ar-SA"/>
        </w:rPr>
        <w:t>Раздел 3.</w:t>
      </w:r>
      <w:r w:rsidRPr="00060C57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Особенности языка официально-деловых бумаг. Речевой этикет в документе.</w:t>
      </w:r>
    </w:p>
    <w:p w14:paraId="1AB553D7" w14:textId="77777777" w:rsidR="006546D0" w:rsidRPr="00060C57" w:rsidRDefault="006546D0" w:rsidP="006546D0">
      <w:pPr>
        <w:numPr>
          <w:ilvl w:val="0"/>
          <w:numId w:val="27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ar-SA"/>
        </w:rPr>
      </w:pPr>
      <w:r w:rsidRPr="00060C57">
        <w:rPr>
          <w:rFonts w:ascii="Times New Roman" w:eastAsia="Times New Roman" w:hAnsi="Times New Roman" w:cs="Times New Roman"/>
          <w:color w:val="000000"/>
          <w:lang w:eastAsia="ar-SA"/>
        </w:rPr>
        <w:t>Речевой этикет в документе.</w:t>
      </w:r>
    </w:p>
    <w:p w14:paraId="395E2A56" w14:textId="77777777" w:rsidR="006546D0" w:rsidRPr="00060C57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6C8AE6CD" w14:textId="77777777" w:rsidR="006546D0" w:rsidRPr="00060C57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060C57">
        <w:rPr>
          <w:rFonts w:ascii="Times New Roman" w:eastAsia="Times New Roman" w:hAnsi="Times New Roman" w:cs="Times New Roman"/>
          <w:b/>
          <w:lang w:eastAsia="ar-SA"/>
        </w:rPr>
        <w:t xml:space="preserve">Раздел 4. </w:t>
      </w:r>
      <w:r w:rsidRPr="00060C57">
        <w:rPr>
          <w:rFonts w:ascii="Times New Roman" w:eastAsia="Times New Roman" w:hAnsi="Times New Roman" w:cs="Times New Roman"/>
          <w:b/>
          <w:color w:val="000000"/>
          <w:lang w:eastAsia="ar-SA"/>
        </w:rPr>
        <w:t>Публицистический и разговорный стили речи. Лексические нормы.</w:t>
      </w:r>
    </w:p>
    <w:p w14:paraId="27C54434" w14:textId="77777777" w:rsidR="006546D0" w:rsidRPr="00060C57" w:rsidRDefault="006546D0" w:rsidP="006546D0">
      <w:pPr>
        <w:numPr>
          <w:ilvl w:val="0"/>
          <w:numId w:val="28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ar-SA"/>
        </w:rPr>
      </w:pPr>
      <w:r w:rsidRPr="00060C57">
        <w:rPr>
          <w:rFonts w:ascii="Times New Roman" w:eastAsia="Times New Roman" w:hAnsi="Times New Roman" w:cs="Times New Roman"/>
          <w:color w:val="000000"/>
          <w:lang w:eastAsia="ar-SA"/>
        </w:rPr>
        <w:t>Лексические и синтаксические нормы публицистического стиля.</w:t>
      </w:r>
    </w:p>
    <w:p w14:paraId="55D650F0" w14:textId="77777777" w:rsidR="006546D0" w:rsidRPr="00060C57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19EBDD0F" w14:textId="77777777" w:rsidR="006546D0" w:rsidRPr="00060C57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060C57">
        <w:rPr>
          <w:rFonts w:ascii="Times New Roman" w:eastAsia="Times New Roman" w:hAnsi="Times New Roman" w:cs="Times New Roman"/>
          <w:b/>
          <w:lang w:eastAsia="ar-SA"/>
        </w:rPr>
        <w:t xml:space="preserve">Раздел 5. </w:t>
      </w:r>
      <w:r w:rsidRPr="00060C57">
        <w:rPr>
          <w:rFonts w:ascii="Times New Roman" w:eastAsia="Times New Roman" w:hAnsi="Times New Roman" w:cs="Times New Roman"/>
          <w:b/>
          <w:color w:val="000000"/>
          <w:lang w:eastAsia="ar-SA"/>
        </w:rPr>
        <w:t>Орфоэпические, орфографические, грамматические нормы функциональных стилей.</w:t>
      </w:r>
    </w:p>
    <w:p w14:paraId="088C4213" w14:textId="77777777" w:rsidR="006546D0" w:rsidRPr="00060C57" w:rsidRDefault="006546D0" w:rsidP="006546D0">
      <w:pPr>
        <w:numPr>
          <w:ilvl w:val="0"/>
          <w:numId w:val="29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60C57">
        <w:rPr>
          <w:rFonts w:ascii="Times New Roman" w:eastAsia="Times New Roman" w:hAnsi="Times New Roman" w:cs="Times New Roman"/>
          <w:color w:val="000000"/>
          <w:lang w:eastAsia="ru-RU"/>
        </w:rPr>
        <w:t>Нормы орфоэпии, алгоритмы правописания, нормы морфологии.</w:t>
      </w:r>
    </w:p>
    <w:p w14:paraId="07CF7A2B" w14:textId="77777777" w:rsidR="006546D0" w:rsidRPr="00060C57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D8E7DFE" w14:textId="77777777" w:rsidR="006546D0" w:rsidRPr="00060C57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60C57">
        <w:rPr>
          <w:rFonts w:ascii="Times New Roman" w:eastAsia="Times New Roman" w:hAnsi="Times New Roman" w:cs="Times New Roman"/>
          <w:b/>
          <w:lang w:eastAsia="ru-RU"/>
        </w:rPr>
        <w:t>Раздел 6.</w:t>
      </w:r>
      <w:r w:rsidRPr="00060C5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Грамматические, синтаксические нормы.</w:t>
      </w:r>
    </w:p>
    <w:p w14:paraId="1E843FDC" w14:textId="77777777" w:rsidR="006546D0" w:rsidRPr="00060C57" w:rsidRDefault="006546D0" w:rsidP="006546D0">
      <w:pPr>
        <w:numPr>
          <w:ilvl w:val="0"/>
          <w:numId w:val="30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60C57">
        <w:rPr>
          <w:rFonts w:ascii="Times New Roman" w:eastAsia="Times New Roman" w:hAnsi="Times New Roman" w:cs="Times New Roman"/>
          <w:color w:val="000000"/>
          <w:lang w:eastAsia="ru-RU"/>
        </w:rPr>
        <w:t>Нормы управления, согласования, примыкания.</w:t>
      </w:r>
    </w:p>
    <w:p w14:paraId="52929271" w14:textId="77777777" w:rsidR="006546D0" w:rsidRPr="00060C57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C08E9BE" w14:textId="77777777" w:rsidR="006546D0" w:rsidRPr="00060C57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060C57">
        <w:rPr>
          <w:rFonts w:ascii="Times New Roman" w:eastAsia="Times New Roman" w:hAnsi="Times New Roman" w:cs="Times New Roman"/>
          <w:b/>
          <w:lang w:eastAsia="ru-RU"/>
        </w:rPr>
        <w:t>Раздел 7.</w:t>
      </w:r>
      <w:r w:rsidRPr="00060C57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Языковые знания.</w:t>
      </w:r>
    </w:p>
    <w:p w14:paraId="5CFBFF0E" w14:textId="77777777" w:rsidR="006546D0" w:rsidRPr="00060C57" w:rsidRDefault="006546D0" w:rsidP="006546D0">
      <w:pPr>
        <w:numPr>
          <w:ilvl w:val="0"/>
          <w:numId w:val="31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060C57">
        <w:rPr>
          <w:rFonts w:ascii="Times New Roman" w:eastAsia="Times New Roman" w:hAnsi="Times New Roman" w:cs="Times New Roman"/>
          <w:iCs/>
          <w:color w:val="000000"/>
          <w:lang w:eastAsia="ru-RU"/>
        </w:rPr>
        <w:t>Языковые знания как средство развития коммуникативной компетентности и становление профессиональной компетентности</w:t>
      </w:r>
    </w:p>
    <w:p w14:paraId="4A749E8B" w14:textId="77777777" w:rsidR="006546D0" w:rsidRPr="00060C57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6F307E5" w14:textId="77777777" w:rsidR="006546D0" w:rsidRPr="00060C57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060C57">
        <w:rPr>
          <w:rFonts w:ascii="Times New Roman" w:eastAsia="Times New Roman" w:hAnsi="Times New Roman" w:cs="Times New Roman"/>
          <w:b/>
          <w:lang w:eastAsia="ar-SA"/>
        </w:rPr>
        <w:t>Раздел 8.</w:t>
      </w:r>
      <w:r w:rsidRPr="00060C57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Культура речи. Аспекты культуры речи.</w:t>
      </w:r>
    </w:p>
    <w:p w14:paraId="6482CE61" w14:textId="77777777" w:rsidR="006546D0" w:rsidRPr="00060C57" w:rsidRDefault="006546D0" w:rsidP="006546D0">
      <w:pPr>
        <w:numPr>
          <w:ilvl w:val="0"/>
          <w:numId w:val="32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060C57">
        <w:rPr>
          <w:rFonts w:ascii="Times New Roman" w:eastAsia="Times New Roman" w:hAnsi="Times New Roman" w:cs="Times New Roman"/>
          <w:iCs/>
          <w:color w:val="000000"/>
          <w:lang w:eastAsia="ru-RU"/>
        </w:rPr>
        <w:t>Нормативные, коммуникативные и этические аспекты культуры речи.</w:t>
      </w:r>
    </w:p>
    <w:p w14:paraId="0934588D" w14:textId="77777777" w:rsidR="006546D0" w:rsidRPr="00060C57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835CF9F" w14:textId="77777777" w:rsidR="006546D0" w:rsidRPr="00060C57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060C57">
        <w:rPr>
          <w:rFonts w:ascii="Times New Roman" w:eastAsia="Times New Roman" w:hAnsi="Times New Roman" w:cs="Times New Roman"/>
          <w:b/>
          <w:lang w:eastAsia="ar-SA"/>
        </w:rPr>
        <w:t>Раздел 9.</w:t>
      </w:r>
      <w:r w:rsidRPr="00060C57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 Язык в профессиональной деятельности</w:t>
      </w:r>
    </w:p>
    <w:p w14:paraId="036ADBA9" w14:textId="77777777" w:rsidR="006546D0" w:rsidRPr="00060C57" w:rsidRDefault="006546D0" w:rsidP="006546D0">
      <w:pPr>
        <w:numPr>
          <w:ilvl w:val="0"/>
          <w:numId w:val="33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60C57">
        <w:rPr>
          <w:rFonts w:ascii="Times New Roman" w:eastAsia="Times New Roman" w:hAnsi="Times New Roman" w:cs="Times New Roman"/>
          <w:iCs/>
          <w:color w:val="000000"/>
          <w:lang w:eastAsia="ru-RU"/>
        </w:rPr>
        <w:t>Основные направления совершенствования навыков грамотного письма и говорения.</w:t>
      </w:r>
    </w:p>
    <w:p w14:paraId="35798E27" w14:textId="77777777" w:rsidR="006546D0" w:rsidRPr="00060C57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34F4B02" w14:textId="77777777" w:rsidR="006546D0" w:rsidRPr="00060C57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060C57">
        <w:rPr>
          <w:rFonts w:ascii="Times New Roman" w:eastAsia="Times New Roman" w:hAnsi="Times New Roman" w:cs="Times New Roman"/>
          <w:b/>
          <w:lang w:eastAsia="ru-RU"/>
        </w:rPr>
        <w:t>Раздел 10.</w:t>
      </w:r>
      <w:r w:rsidRPr="00060C57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Речевое взаимодействие. Стили языка. Техника речи.</w:t>
      </w:r>
    </w:p>
    <w:p w14:paraId="63FD4139" w14:textId="09827705" w:rsidR="006546D0" w:rsidRPr="00060C57" w:rsidRDefault="006546D0" w:rsidP="00A442F6">
      <w:pPr>
        <w:numPr>
          <w:ilvl w:val="0"/>
          <w:numId w:val="34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60C57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Культура речи </w:t>
      </w:r>
      <w:r w:rsidR="00A442F6" w:rsidRPr="00A442F6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специалиста в области адаптивного спорта </w:t>
      </w:r>
      <w:r w:rsidRPr="00060C57">
        <w:rPr>
          <w:rFonts w:ascii="Times New Roman" w:eastAsia="Times New Roman" w:hAnsi="Times New Roman" w:cs="Times New Roman"/>
          <w:iCs/>
          <w:color w:val="000000"/>
          <w:lang w:eastAsia="ru-RU"/>
        </w:rPr>
        <w:t>и её специфика.</w:t>
      </w:r>
    </w:p>
    <w:p w14:paraId="05BC1C13" w14:textId="6935372D" w:rsidR="006546D0" w:rsidRPr="00060C57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60C57">
        <w:rPr>
          <w:rFonts w:ascii="Times New Roman" w:eastAsia="Times New Roman" w:hAnsi="Times New Roman" w:cs="Times New Roman"/>
          <w:iCs/>
          <w:color w:val="000000"/>
          <w:lang w:eastAsia="ar-SA"/>
        </w:rPr>
        <w:t xml:space="preserve">Формирование техники речи </w:t>
      </w:r>
      <w:r w:rsidR="00A442F6" w:rsidRPr="00A442F6">
        <w:rPr>
          <w:rFonts w:ascii="Times New Roman" w:eastAsia="Times New Roman" w:hAnsi="Times New Roman" w:cs="Times New Roman"/>
          <w:iCs/>
          <w:color w:val="000000"/>
          <w:lang w:eastAsia="ar-SA"/>
        </w:rPr>
        <w:t>специалиста в области адаптивного спорта</w:t>
      </w:r>
      <w:r w:rsidRPr="00060C57">
        <w:rPr>
          <w:rFonts w:ascii="Times New Roman" w:eastAsia="Times New Roman" w:hAnsi="Times New Roman" w:cs="Times New Roman"/>
          <w:iCs/>
          <w:color w:val="000000"/>
          <w:lang w:eastAsia="ar-SA"/>
        </w:rPr>
        <w:t>.</w:t>
      </w:r>
    </w:p>
    <w:p w14:paraId="1C8DBBC1" w14:textId="77777777" w:rsidR="006546D0" w:rsidRPr="00060C57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04688D18" w14:textId="77777777" w:rsidR="006546D0" w:rsidRPr="00060C57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060C57">
        <w:rPr>
          <w:rFonts w:ascii="Times New Roman" w:eastAsia="Times New Roman" w:hAnsi="Times New Roman" w:cs="Times New Roman"/>
          <w:b/>
          <w:lang w:eastAsia="ru-RU"/>
        </w:rPr>
        <w:t>Раздел 11.</w:t>
      </w:r>
      <w:r w:rsidRPr="00060C57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Публичная речь. Официально-деловая письменная речь.</w:t>
      </w:r>
    </w:p>
    <w:p w14:paraId="39F98B1D" w14:textId="77777777" w:rsidR="006546D0" w:rsidRPr="00060C57" w:rsidRDefault="006546D0" w:rsidP="006546D0">
      <w:pPr>
        <w:numPr>
          <w:ilvl w:val="0"/>
          <w:numId w:val="35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060C57">
        <w:rPr>
          <w:rFonts w:ascii="Times New Roman" w:eastAsia="Times New Roman" w:hAnsi="Times New Roman" w:cs="Times New Roman"/>
          <w:iCs/>
          <w:color w:val="000000"/>
          <w:lang w:eastAsia="ru-RU"/>
        </w:rPr>
        <w:t>Лингвистические и экстралингвистические факторы публичной речи.</w:t>
      </w:r>
    </w:p>
    <w:p w14:paraId="355AB69F" w14:textId="77777777" w:rsidR="006546D0" w:rsidRPr="00060C57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60C57">
        <w:rPr>
          <w:rFonts w:ascii="Times New Roman" w:eastAsia="Times New Roman" w:hAnsi="Times New Roman" w:cs="Times New Roman"/>
          <w:iCs/>
          <w:color w:val="000000"/>
          <w:lang w:eastAsia="ru-RU"/>
        </w:rPr>
        <w:t>Интернациональные свойства русской официально-деловой письменной речи.</w:t>
      </w:r>
    </w:p>
    <w:p w14:paraId="741CB87E" w14:textId="77777777" w:rsidR="006546D0" w:rsidRPr="00060C57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CDEA599" w14:textId="77777777" w:rsidR="006546D0" w:rsidRPr="00060C57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60C57">
        <w:rPr>
          <w:rFonts w:ascii="Times New Roman" w:eastAsia="Times New Roman" w:hAnsi="Times New Roman" w:cs="Times New Roman"/>
          <w:b/>
          <w:lang w:eastAsia="ru-RU"/>
        </w:rPr>
        <w:t>Раздел 12.</w:t>
      </w:r>
      <w:r w:rsidRPr="00060C5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Богатство речи. Выразительность речи. Этические нормы</w:t>
      </w:r>
    </w:p>
    <w:p w14:paraId="5483A0BE" w14:textId="77777777" w:rsidR="006546D0" w:rsidRPr="00060C57" w:rsidRDefault="006546D0" w:rsidP="006546D0">
      <w:pPr>
        <w:numPr>
          <w:ilvl w:val="0"/>
          <w:numId w:val="36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060C57">
        <w:rPr>
          <w:rFonts w:ascii="Times New Roman" w:eastAsia="Times New Roman" w:hAnsi="Times New Roman" w:cs="Times New Roman"/>
          <w:color w:val="000000"/>
          <w:lang w:eastAsia="ar-SA"/>
        </w:rPr>
        <w:t>Русский речевой этикет.</w:t>
      </w:r>
    </w:p>
    <w:p w14:paraId="58BA81C6" w14:textId="77777777" w:rsidR="006546D0" w:rsidRPr="00060C57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611603A" w14:textId="77777777" w:rsidR="006546D0" w:rsidRPr="00060C57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060C57">
        <w:rPr>
          <w:rFonts w:ascii="Times New Roman" w:eastAsia="Times New Roman" w:hAnsi="Times New Roman" w:cs="Times New Roman"/>
          <w:b/>
          <w:lang w:eastAsia="ar-SA"/>
        </w:rPr>
        <w:t>Раздел 13.</w:t>
      </w:r>
      <w:r w:rsidRPr="00060C57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Основные единицы общения.</w:t>
      </w:r>
    </w:p>
    <w:p w14:paraId="63A535A2" w14:textId="77777777" w:rsidR="006546D0" w:rsidRPr="00060C57" w:rsidRDefault="006546D0" w:rsidP="006546D0">
      <w:pPr>
        <w:numPr>
          <w:ilvl w:val="0"/>
          <w:numId w:val="37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60C57">
        <w:rPr>
          <w:rFonts w:ascii="Times New Roman" w:eastAsia="Times New Roman" w:hAnsi="Times New Roman" w:cs="Times New Roman"/>
          <w:color w:val="000000"/>
          <w:lang w:eastAsia="ru-RU"/>
        </w:rPr>
        <w:t>Поведение оратора в аудитории. Правила ведения спора.</w:t>
      </w:r>
    </w:p>
    <w:p w14:paraId="54077A44" w14:textId="77777777" w:rsidR="006546D0" w:rsidRPr="00060C57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DEA6A8E" w14:textId="77777777" w:rsidR="006546D0" w:rsidRPr="00060C57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60C57">
        <w:rPr>
          <w:rFonts w:ascii="Times New Roman" w:eastAsia="Times New Roman" w:hAnsi="Times New Roman" w:cs="Times New Roman"/>
          <w:b/>
          <w:lang w:eastAsia="ar-SA"/>
        </w:rPr>
        <w:lastRenderedPageBreak/>
        <w:t>Раздел 14.</w:t>
      </w:r>
      <w:r w:rsidRPr="00060C57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Моделирование речевых ситуаций с актуализацией различных формул вежливости.</w:t>
      </w:r>
    </w:p>
    <w:p w14:paraId="650699FB" w14:textId="77777777" w:rsidR="006546D0" w:rsidRPr="00060C57" w:rsidRDefault="006546D0" w:rsidP="006546D0">
      <w:pPr>
        <w:numPr>
          <w:ilvl w:val="0"/>
          <w:numId w:val="38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060C57">
        <w:rPr>
          <w:rFonts w:ascii="Times New Roman" w:eastAsia="Times New Roman" w:hAnsi="Times New Roman" w:cs="Times New Roman"/>
          <w:color w:val="000000"/>
          <w:lang w:eastAsia="ar-SA"/>
        </w:rPr>
        <w:t>Совершенствование навыков коммуникативно-целесообразной речи.</w:t>
      </w:r>
    </w:p>
    <w:p w14:paraId="494E2E90" w14:textId="77777777" w:rsidR="006546D0" w:rsidRPr="00060C57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0F62E41" w14:textId="77777777" w:rsidR="003C54B2" w:rsidRPr="003C54B2" w:rsidRDefault="003C54B2" w:rsidP="003C54B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1789"/>
        <w:contextualSpacing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3F595ADD" w14:textId="77777777" w:rsidR="003C54B2" w:rsidRPr="003C54B2" w:rsidRDefault="003C54B2" w:rsidP="003C54B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1789"/>
        <w:contextualSpacing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1FFB5A9" w14:textId="77777777" w:rsidR="003C54B2" w:rsidRPr="000E4340" w:rsidRDefault="003C54B2" w:rsidP="003C54B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  <w:r w:rsidRPr="000E4340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2.</w:t>
      </w:r>
      <w:proofErr w:type="gramStart"/>
      <w:r w:rsidRPr="000E4340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2.ТЕСТОВЫЕ</w:t>
      </w:r>
      <w:proofErr w:type="gramEnd"/>
      <w:r w:rsidRPr="000E4340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 xml:space="preserve">  ЗАДАНИЯ</w:t>
      </w:r>
    </w:p>
    <w:p w14:paraId="29E90B62" w14:textId="77777777" w:rsidR="003C54B2" w:rsidRPr="003C54B2" w:rsidRDefault="003C54B2" w:rsidP="003C54B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C667329" w14:textId="77777777" w:rsidR="003C54B2" w:rsidRPr="003C54B2" w:rsidRDefault="003C54B2" w:rsidP="003C54B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3C54B2">
        <w:rPr>
          <w:rFonts w:ascii="Times New Roman" w:eastAsia="Times New Roman" w:hAnsi="Times New Roman" w:cs="Times New Roman"/>
          <w:b/>
          <w:bCs/>
          <w:lang w:eastAsia="ar-SA"/>
        </w:rPr>
        <w:t xml:space="preserve">Русский язык. </w:t>
      </w:r>
    </w:p>
    <w:p w14:paraId="315CCD74" w14:textId="77777777" w:rsidR="003C54B2" w:rsidRPr="003C54B2" w:rsidRDefault="003C54B2" w:rsidP="003C54B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5042A1CC" w14:textId="77777777" w:rsidR="003C54B2" w:rsidRPr="003C54B2" w:rsidRDefault="003C54B2" w:rsidP="003C54B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Какая из перечисленных категорий не относится к имени существительному?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1) род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2) число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3) падеж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C54B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вид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5) склонение</w:t>
      </w:r>
    </w:p>
    <w:p w14:paraId="2745F3F7" w14:textId="77777777" w:rsidR="003C54B2" w:rsidRPr="003C54B2" w:rsidRDefault="003C54B2" w:rsidP="003C54B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Какая из перечисленных категорий не относится к имени прилагательному?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C54B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действительные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2) относительные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3) притяжательные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4) качественные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5) все относятся</w:t>
      </w:r>
    </w:p>
    <w:p w14:paraId="41AD10F0" w14:textId="77777777" w:rsidR="003C54B2" w:rsidRPr="003C54B2" w:rsidRDefault="003C54B2" w:rsidP="003C54B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76FA899" w14:textId="77777777" w:rsidR="003C54B2" w:rsidRPr="003C54B2" w:rsidRDefault="003C54B2" w:rsidP="003C54B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К какой части речи относятся следующие слова: «впрок», «наверх», «под мышками»?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1) глагол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2) имя прилагательное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C54B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наречие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4) деепричастие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5) причастие</w:t>
      </w:r>
    </w:p>
    <w:p w14:paraId="01A3AE28" w14:textId="77777777" w:rsidR="003C54B2" w:rsidRPr="003C54B2" w:rsidRDefault="003C54B2" w:rsidP="003C54B2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F5CED53" w14:textId="77777777" w:rsidR="003C54B2" w:rsidRPr="003C54B2" w:rsidRDefault="003C54B2" w:rsidP="003C54B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B097D38" w14:textId="77777777" w:rsidR="003C54B2" w:rsidRPr="003C54B2" w:rsidRDefault="003C54B2" w:rsidP="003C54B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Какая из словоформ не является предлогом?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C54B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в следствии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2) невзирая на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3) из-под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4) согласно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5) вопреки</w:t>
      </w:r>
    </w:p>
    <w:p w14:paraId="26159A4C" w14:textId="77777777" w:rsidR="003C54B2" w:rsidRPr="003C54B2" w:rsidRDefault="003C54B2" w:rsidP="003C54B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5CD1DFE" w14:textId="77777777" w:rsidR="003C54B2" w:rsidRPr="003C54B2" w:rsidRDefault="003C54B2" w:rsidP="003C54B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Какой термин является названием разряда наречий?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1) неопределенные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2) личные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C54B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образа действия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4) отрицательные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5) указательные</w:t>
      </w:r>
    </w:p>
    <w:p w14:paraId="49045E95" w14:textId="77777777" w:rsidR="003C54B2" w:rsidRPr="003C54B2" w:rsidRDefault="003C54B2" w:rsidP="003C5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7AD54A4" w14:textId="77777777" w:rsidR="003C54B2" w:rsidRPr="003C54B2" w:rsidRDefault="003C54B2" w:rsidP="003C54B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Какой вид односоставных предложений имеет главным членом имя существительное?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1) безличные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2) инфинитивные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C54B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назывные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4) обобщенно-личные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5) неопределенно-личные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6) определенно-личные</w:t>
      </w:r>
    </w:p>
    <w:p w14:paraId="5F95019A" w14:textId="77777777" w:rsidR="003C54B2" w:rsidRPr="003C54B2" w:rsidRDefault="003C54B2" w:rsidP="003C54B2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26B4B9B" w14:textId="77777777" w:rsidR="003C54B2" w:rsidRPr="003C54B2" w:rsidRDefault="003C54B2" w:rsidP="003C54B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9407145" w14:textId="77777777" w:rsidR="003C54B2" w:rsidRPr="003C54B2" w:rsidRDefault="003C54B2" w:rsidP="003C54B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Какой из перечисленных союзов не является сочинительным?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1) а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2) но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3) однако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C54B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lastRenderedPageBreak/>
        <w:t>4) что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5) да</w:t>
      </w:r>
    </w:p>
    <w:p w14:paraId="58463690" w14:textId="77777777" w:rsidR="003C54B2" w:rsidRPr="003C54B2" w:rsidRDefault="003C54B2" w:rsidP="003C54B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8A80BA1" w14:textId="77777777" w:rsidR="003C54B2" w:rsidRPr="003C54B2" w:rsidRDefault="003C54B2" w:rsidP="003C54B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Определите тип сложного предложения: «Когда легковерен и молод я был, младую гречанку я страстно любил»: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1) бессоюзное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C54B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2) сложноподчиненное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3) сложносочиненное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4) с разными типами связи</w:t>
      </w:r>
    </w:p>
    <w:p w14:paraId="01D2E6C0" w14:textId="77777777" w:rsidR="003C54B2" w:rsidRPr="003C54B2" w:rsidRDefault="003C54B2" w:rsidP="003C54B2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2EAFD43" w14:textId="77777777" w:rsidR="003C54B2" w:rsidRPr="003C54B2" w:rsidRDefault="003C54B2" w:rsidP="003C54B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C02BEF2" w14:textId="77777777" w:rsidR="003C54B2" w:rsidRPr="003C54B2" w:rsidRDefault="003C54B2" w:rsidP="003C54B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Определите тип сложного предложения: «Его запачканные перчатки казались нарочно сшитыми по его маленькой аристократической руке, и когда он снял одну перчатку, то я был удивлен худобой его бледных пальцев»: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1) бессоюзное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2) сложноподчиненное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3) сложносочиненное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C54B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с разными типами связи</w:t>
      </w:r>
    </w:p>
    <w:p w14:paraId="70641EF4" w14:textId="77777777" w:rsidR="003C54B2" w:rsidRPr="003C54B2" w:rsidRDefault="003C54B2" w:rsidP="003C54B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C047D10" w14:textId="77777777" w:rsidR="003C54B2" w:rsidRPr="003C54B2" w:rsidRDefault="003C54B2" w:rsidP="003C54B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Определите тип сложного предложения: «Мне стало страшно: на краю грозящей бездны я лежал…»: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C54B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бессоюзное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2) сложноподчиненное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3) сложносочиненное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4) с разными типами связи</w:t>
      </w:r>
    </w:p>
    <w:p w14:paraId="633EA38E" w14:textId="77777777" w:rsidR="003C54B2" w:rsidRPr="003C54B2" w:rsidRDefault="003C54B2" w:rsidP="003C54B2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5156922" w14:textId="77777777" w:rsidR="003C54B2" w:rsidRPr="003C54B2" w:rsidRDefault="003C54B2" w:rsidP="003C54B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16F226E" w14:textId="77777777" w:rsidR="003C54B2" w:rsidRPr="003C54B2" w:rsidRDefault="003C54B2" w:rsidP="003C54B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Диалог является характерной чертой какого функционального стиля?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1) научного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2) официально-делового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C54B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разговорного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4) публицистического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5) никакого _______из перечисленных</w:t>
      </w:r>
    </w:p>
    <w:p w14:paraId="2F88B126" w14:textId="77777777" w:rsidR="003C54B2" w:rsidRPr="003C54B2" w:rsidRDefault="003C54B2" w:rsidP="003C54B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A00DAD1" w14:textId="77777777" w:rsidR="003C54B2" w:rsidRPr="003C54B2" w:rsidRDefault="003C54B2" w:rsidP="003C54B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К какому функциональному стилю можно отнести рекламную заметку?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1) научному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2) официально-деловому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3) разговорному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C54B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публицистическому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5) художественному</w:t>
      </w:r>
    </w:p>
    <w:p w14:paraId="7DD75FDC" w14:textId="77777777" w:rsidR="003C54B2" w:rsidRPr="003C54B2" w:rsidRDefault="003C54B2" w:rsidP="003C54B2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A857641" w14:textId="77777777" w:rsidR="003C54B2" w:rsidRPr="003C54B2" w:rsidRDefault="003C54B2" w:rsidP="003C54B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D1674D9" w14:textId="77777777" w:rsidR="003C54B2" w:rsidRPr="003C54B2" w:rsidRDefault="003C54B2" w:rsidP="003C54B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К какому функциональному стилю относится следующий текст?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C54B2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«Твердое тело, состоящее из большого числа маленьких кристалликов, называется поликристаллическим. Одиночные кристаллы называют монокристаллами».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1) художественный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C54B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2) научный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3) официально-деловой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4) публицистический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5) разговорный</w:t>
      </w:r>
    </w:p>
    <w:p w14:paraId="618DB5D8" w14:textId="77777777" w:rsidR="003C54B2" w:rsidRPr="003C54B2" w:rsidRDefault="003C54B2" w:rsidP="003C54B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48619FB" w14:textId="77777777" w:rsidR="003C54B2" w:rsidRPr="003C54B2" w:rsidRDefault="003C54B2" w:rsidP="003C54B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К какому функциональному стилю относится следующий текст?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C54B2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«Поверхность ручейка была похожа на зеркальное стекло, открывая взору свою чистоту до самого дна. Какое чудо: ни днем, ни ночью не смолкает его мелодичная поющая струя».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C54B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художественный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2) научный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3) официально-деловой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4) публицистический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5) разговорный</w:t>
      </w:r>
    </w:p>
    <w:p w14:paraId="779F64FB" w14:textId="77777777" w:rsidR="003C54B2" w:rsidRPr="003C54B2" w:rsidRDefault="003C54B2" w:rsidP="003C54B2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8F1F73B" w14:textId="77777777" w:rsidR="003C54B2" w:rsidRPr="003C54B2" w:rsidRDefault="003C54B2" w:rsidP="003C54B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5A66AA0" w14:textId="77777777" w:rsidR="003C54B2" w:rsidRPr="003C54B2" w:rsidRDefault="003C54B2" w:rsidP="003C54B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К какому функциональному стилю относится следующий текст?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C54B2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«Работа выполнена качественно и в срок. Стороны претензий друг к другу не имеют».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1) художественный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2) научный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C54B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официально-деловой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4) публицистический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5) разговорный</w:t>
      </w:r>
    </w:p>
    <w:p w14:paraId="4C554DF2" w14:textId="77777777" w:rsidR="003C54B2" w:rsidRPr="003C54B2" w:rsidRDefault="003C54B2" w:rsidP="003C54B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F9C243D" w14:textId="77777777" w:rsidR="003C54B2" w:rsidRPr="003C54B2" w:rsidRDefault="003C54B2" w:rsidP="003C54B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Какое из перечисленных слов относится к высокому стилю?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1) гребень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2) шахматы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3) друг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4) любовь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C54B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5) уста</w:t>
      </w:r>
    </w:p>
    <w:p w14:paraId="24272482" w14:textId="77777777" w:rsidR="003C54B2" w:rsidRPr="003C54B2" w:rsidRDefault="003C54B2" w:rsidP="003C5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CB05BE2" w14:textId="77777777" w:rsidR="003C54B2" w:rsidRPr="003C54B2" w:rsidRDefault="003C54B2" w:rsidP="003C54B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Какое из перечисленных понятий является фигурой динамического синтаксиса?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1) антонимы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2) омонимы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3) гипербола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C54B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риторический вопрос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5) недосказанность</w:t>
      </w:r>
    </w:p>
    <w:p w14:paraId="64C1999B" w14:textId="77777777" w:rsidR="003C54B2" w:rsidRPr="003C54B2" w:rsidRDefault="003C54B2" w:rsidP="003C54B2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22ECB76" w14:textId="77777777" w:rsidR="003C54B2" w:rsidRPr="003C54B2" w:rsidRDefault="003C54B2" w:rsidP="003C54B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8406D40" w14:textId="77777777" w:rsidR="003C54B2" w:rsidRPr="003C54B2" w:rsidRDefault="003C54B2" w:rsidP="003C54B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В каком из следующих слов звуков меньше, чем букв?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C54B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кольраби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2) маяк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3) кузнец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4) кофе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5) НИМБ</w:t>
      </w:r>
    </w:p>
    <w:p w14:paraId="2AABDBA3" w14:textId="77777777" w:rsidR="003C54B2" w:rsidRPr="003C54B2" w:rsidRDefault="003C54B2" w:rsidP="003C54B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E15B636" w14:textId="77777777" w:rsidR="003C54B2" w:rsidRPr="003C54B2" w:rsidRDefault="003C54B2" w:rsidP="003C54B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В каком из нижеследующих слов ударение падает на последний слог?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1) зиму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2) токарь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3) свекла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C54B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столяр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5) во всех словах</w:t>
      </w:r>
    </w:p>
    <w:p w14:paraId="41FBFFB9" w14:textId="77777777" w:rsidR="003C54B2" w:rsidRPr="003C54B2" w:rsidRDefault="003C54B2" w:rsidP="003C54B2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B8E2855" w14:textId="77777777" w:rsidR="003C54B2" w:rsidRPr="003C54B2" w:rsidRDefault="003C54B2" w:rsidP="003C54B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7AE33B3" w14:textId="77777777" w:rsidR="003C54B2" w:rsidRPr="003C54B2" w:rsidRDefault="003C54B2" w:rsidP="003C54B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В каком из нижеследующих слов ударение падает на второй слог?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1) балованный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2) оптовый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3) квартал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C54B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во всех словах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5) ни в одном из перечисленных</w:t>
      </w:r>
    </w:p>
    <w:p w14:paraId="11022662" w14:textId="77777777" w:rsidR="003C54B2" w:rsidRPr="003C54B2" w:rsidRDefault="003C54B2" w:rsidP="003C54B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A87349A" w14:textId="77777777" w:rsidR="003C54B2" w:rsidRPr="003C54B2" w:rsidRDefault="003C54B2" w:rsidP="003C54B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Какое из следующих слов написано ошибочно?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1) деревянный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2) глиняный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C54B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3) </w:t>
      </w:r>
      <w:proofErr w:type="spellStart"/>
      <w:r w:rsidRPr="003C54B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длиный</w:t>
      </w:r>
      <w:proofErr w:type="spellEnd"/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4) каменный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5) квашеный</w:t>
      </w:r>
    </w:p>
    <w:p w14:paraId="4FF9B7DC" w14:textId="77777777" w:rsidR="003C54B2" w:rsidRPr="003C54B2" w:rsidRDefault="003C54B2" w:rsidP="003C54B2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A0F4A70" w14:textId="77777777" w:rsidR="003C54B2" w:rsidRPr="003C54B2" w:rsidRDefault="003C54B2" w:rsidP="003C54B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7A78A85" w14:textId="77777777" w:rsidR="003C54B2" w:rsidRPr="003C54B2" w:rsidRDefault="003C54B2" w:rsidP="003C54B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Какое из следующих наречий написано ошибочно?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1) точь-в-точь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2) в-пятых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3) где-нибудь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C54B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4) </w:t>
      </w:r>
      <w:proofErr w:type="spellStart"/>
      <w:r w:rsidRPr="003C54B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по-минутно</w:t>
      </w:r>
      <w:proofErr w:type="spellEnd"/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5) по-гречески</w:t>
      </w:r>
    </w:p>
    <w:p w14:paraId="7179F65E" w14:textId="77777777" w:rsidR="003C54B2" w:rsidRPr="003C54B2" w:rsidRDefault="003C54B2" w:rsidP="003C54B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EED5D45" w14:textId="77777777" w:rsidR="003C54B2" w:rsidRPr="003C54B2" w:rsidRDefault="003C54B2" w:rsidP="003C54B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Как пишется слово (в)</w:t>
      </w:r>
      <w:proofErr w:type="spellStart"/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развалочку</w:t>
      </w:r>
      <w:proofErr w:type="spellEnd"/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?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C54B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слитно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2) раздельно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3) через дефис</w:t>
      </w:r>
    </w:p>
    <w:p w14:paraId="23201A47" w14:textId="77777777" w:rsidR="003C54B2" w:rsidRPr="003C54B2" w:rsidRDefault="003C54B2" w:rsidP="003C54B2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19CD329" w14:textId="77777777" w:rsidR="003C54B2" w:rsidRPr="003C54B2" w:rsidRDefault="003C54B2" w:rsidP="003C54B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85D9CAC" w14:textId="77777777" w:rsidR="003C54B2" w:rsidRPr="003C54B2" w:rsidRDefault="003C54B2" w:rsidP="003C54B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Какое значение имеет приставка в слове «прикрыть»?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1) присоединения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2) приближения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C54B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неполноты действия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4) высшей степени качества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5) перехода за пределы нормы</w:t>
      </w:r>
    </w:p>
    <w:p w14:paraId="5A501E9E" w14:textId="77777777" w:rsidR="003C54B2" w:rsidRPr="003C54B2" w:rsidRDefault="003C54B2" w:rsidP="003C54B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EB36CB6" w14:textId="77777777" w:rsidR="003C54B2" w:rsidRPr="003C54B2" w:rsidRDefault="003C54B2" w:rsidP="003C54B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Какое из следующих слов написано неправильно?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1) пол-яблока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2) полуботинки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3) </w:t>
      </w:r>
      <w:proofErr w:type="spellStart"/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пол-Нижнего</w:t>
      </w:r>
      <w:proofErr w:type="spellEnd"/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C54B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4) </w:t>
      </w:r>
      <w:proofErr w:type="spellStart"/>
      <w:r w:rsidRPr="003C54B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пол-царства</w:t>
      </w:r>
      <w:proofErr w:type="spellEnd"/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5) полмандарина</w:t>
      </w:r>
    </w:p>
    <w:p w14:paraId="545E6FBD" w14:textId="77777777" w:rsidR="003C54B2" w:rsidRPr="003C54B2" w:rsidRDefault="003C54B2" w:rsidP="003C54B2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5F17589" w14:textId="77777777" w:rsidR="003C54B2" w:rsidRPr="003C54B2" w:rsidRDefault="003C54B2" w:rsidP="003C54B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B36D45F" w14:textId="77777777" w:rsidR="003C54B2" w:rsidRPr="003C54B2" w:rsidRDefault="003C54B2" w:rsidP="003C54B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Какое слово написано неправильно?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1) горит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2) загар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3) пригарь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4) огарочек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C54B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5) </w:t>
      </w:r>
      <w:proofErr w:type="spellStart"/>
      <w:r w:rsidRPr="003C54B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гарячка</w:t>
      </w:r>
      <w:proofErr w:type="spellEnd"/>
    </w:p>
    <w:p w14:paraId="617E24EA" w14:textId="77777777" w:rsidR="003C54B2" w:rsidRPr="003C54B2" w:rsidRDefault="003C54B2" w:rsidP="003C54B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F5B0E22" w14:textId="77777777" w:rsidR="003C54B2" w:rsidRPr="003C54B2" w:rsidRDefault="003C54B2" w:rsidP="003C54B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Какой из следующих фразеологизмов носит просторечный характер?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1) седьмая вода на киселе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2) между небом и землей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3) как с гуся вода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C54B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дуракам закон не писан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5) семь пятниц на неделе</w:t>
      </w:r>
    </w:p>
    <w:p w14:paraId="233A0220" w14:textId="77777777" w:rsidR="003C54B2" w:rsidRPr="003C54B2" w:rsidRDefault="003C54B2" w:rsidP="003C54B2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3703BF4" w14:textId="77777777" w:rsidR="003C54B2" w:rsidRPr="003C54B2" w:rsidRDefault="003C54B2" w:rsidP="003C54B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3B8A735" w14:textId="77777777" w:rsidR="003C54B2" w:rsidRPr="003C54B2" w:rsidRDefault="003C54B2" w:rsidP="003C54B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Слова </w:t>
      </w:r>
      <w:r w:rsidRPr="003C54B2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большой, рослый, крупный 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являются: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C54B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синонимами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2) омонимами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3) антонимами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4) паронимами</w:t>
      </w:r>
    </w:p>
    <w:p w14:paraId="5DF34C22" w14:textId="77777777" w:rsidR="003C54B2" w:rsidRPr="003C54B2" w:rsidRDefault="003C54B2" w:rsidP="003C54B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9BC90D0" w14:textId="77777777" w:rsidR="003C54B2" w:rsidRPr="003C54B2" w:rsidRDefault="003C54B2" w:rsidP="003C54B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Слова </w:t>
      </w:r>
      <w:r w:rsidRPr="003C54B2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проводить и производить 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являются: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1) синонимами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2) омонимами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3) антонимами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C54B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паронимами</w:t>
      </w:r>
    </w:p>
    <w:p w14:paraId="320C5AF3" w14:textId="77777777" w:rsidR="003C54B2" w:rsidRPr="003C54B2" w:rsidRDefault="003C54B2" w:rsidP="003C54B2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F09D886" w14:textId="77777777" w:rsidR="003C54B2" w:rsidRPr="003C54B2" w:rsidRDefault="003C54B2" w:rsidP="003C54B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7C441A7" w14:textId="77777777" w:rsidR="003C54B2" w:rsidRPr="003C54B2" w:rsidRDefault="003C54B2" w:rsidP="003C54B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Какое из следующих слов написано ошибочно?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1) предынфарктный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2) подытожить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3) взимать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4) постинфарктный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14:paraId="1F178D9E" w14:textId="77777777" w:rsidR="003C54B2" w:rsidRPr="003C54B2" w:rsidRDefault="003C54B2" w:rsidP="003C54B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5A0BA17" w14:textId="77777777" w:rsidR="003C54B2" w:rsidRPr="003C54B2" w:rsidRDefault="003C54B2" w:rsidP="003C54B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Какое из нижеследующих словосочетаний является неправильным?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1) благодаря руководству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2) оплатить проезд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C54B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повысить кругозор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4) отвечать требованиям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5) все правильные</w:t>
      </w:r>
    </w:p>
    <w:p w14:paraId="6210006F" w14:textId="77777777" w:rsidR="003C54B2" w:rsidRPr="003C54B2" w:rsidRDefault="003C54B2" w:rsidP="003C54B2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AED9ABD" w14:textId="77777777" w:rsidR="003C54B2" w:rsidRPr="003C54B2" w:rsidRDefault="003C54B2" w:rsidP="003C54B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855F42B" w14:textId="77777777" w:rsidR="003C54B2" w:rsidRPr="003C54B2" w:rsidRDefault="003C54B2" w:rsidP="003C54B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В каком из нижеследующих слов пишется одна буква Н?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1) дли(н/</w:t>
      </w:r>
      <w:proofErr w:type="spellStart"/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нн</w:t>
      </w:r>
      <w:proofErr w:type="spellEnd"/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proofErr w:type="spellStart"/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ый</w:t>
      </w:r>
      <w:proofErr w:type="spellEnd"/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C54B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2) </w:t>
      </w:r>
      <w:proofErr w:type="spellStart"/>
      <w:r w:rsidRPr="003C54B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беше</w:t>
      </w:r>
      <w:proofErr w:type="spellEnd"/>
      <w:r w:rsidRPr="003C54B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(н/</w:t>
      </w:r>
      <w:proofErr w:type="spellStart"/>
      <w:r w:rsidRPr="003C54B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нн</w:t>
      </w:r>
      <w:proofErr w:type="spellEnd"/>
      <w:r w:rsidRPr="003C54B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)</w:t>
      </w:r>
      <w:proofErr w:type="spellStart"/>
      <w:r w:rsidRPr="003C54B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ый</w:t>
      </w:r>
      <w:proofErr w:type="spellEnd"/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3) стекля(н/</w:t>
      </w:r>
      <w:proofErr w:type="spellStart"/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нн</w:t>
      </w:r>
      <w:proofErr w:type="spellEnd"/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proofErr w:type="spellStart"/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ый</w:t>
      </w:r>
      <w:proofErr w:type="spellEnd"/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4) </w:t>
      </w:r>
      <w:proofErr w:type="spellStart"/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лимо</w:t>
      </w:r>
      <w:proofErr w:type="spellEnd"/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(н/</w:t>
      </w:r>
      <w:proofErr w:type="spellStart"/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нн</w:t>
      </w:r>
      <w:proofErr w:type="spellEnd"/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proofErr w:type="spellStart"/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ый</w:t>
      </w:r>
      <w:proofErr w:type="spellEnd"/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5) </w:t>
      </w:r>
      <w:proofErr w:type="spellStart"/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подли</w:t>
      </w:r>
      <w:proofErr w:type="spellEnd"/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(н/</w:t>
      </w:r>
      <w:proofErr w:type="spellStart"/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нн</w:t>
      </w:r>
      <w:proofErr w:type="spellEnd"/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proofErr w:type="spellStart"/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ый</w:t>
      </w:r>
      <w:proofErr w:type="spellEnd"/>
    </w:p>
    <w:p w14:paraId="0484CF3F" w14:textId="77777777" w:rsidR="003C54B2" w:rsidRPr="003C54B2" w:rsidRDefault="003C54B2" w:rsidP="003C54B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60F4B25" w14:textId="77777777" w:rsidR="003C54B2" w:rsidRPr="003C54B2" w:rsidRDefault="003C54B2" w:rsidP="003C54B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В каком слове пропущена буква?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1) </w:t>
      </w:r>
      <w:proofErr w:type="spellStart"/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кава</w:t>
      </w:r>
      <w:proofErr w:type="spellEnd"/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..</w:t>
      </w:r>
      <w:proofErr w:type="spellStart"/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лерист</w:t>
      </w:r>
      <w:proofErr w:type="spellEnd"/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2) </w:t>
      </w:r>
      <w:proofErr w:type="spellStart"/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гра</w:t>
      </w:r>
      <w:proofErr w:type="spellEnd"/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..</w:t>
      </w:r>
      <w:proofErr w:type="spellStart"/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мотей</w:t>
      </w:r>
      <w:proofErr w:type="spellEnd"/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C54B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3) </w:t>
      </w:r>
      <w:proofErr w:type="spellStart"/>
      <w:r w:rsidRPr="003C54B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мо</w:t>
      </w:r>
      <w:proofErr w:type="spellEnd"/>
      <w:r w:rsidRPr="003C54B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..</w:t>
      </w:r>
      <w:proofErr w:type="spellStart"/>
      <w:r w:rsidRPr="003C54B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жевельник</w:t>
      </w:r>
      <w:proofErr w:type="spellEnd"/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4) </w:t>
      </w:r>
      <w:proofErr w:type="spellStart"/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ра</w:t>
      </w:r>
      <w:proofErr w:type="spellEnd"/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..счет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5) </w:t>
      </w:r>
      <w:proofErr w:type="spellStart"/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ржа..ной</w:t>
      </w:r>
      <w:proofErr w:type="spellEnd"/>
    </w:p>
    <w:p w14:paraId="43C2D18A" w14:textId="77777777" w:rsidR="003C54B2" w:rsidRPr="003C54B2" w:rsidRDefault="003C54B2" w:rsidP="003C54B2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3ED61CB" w14:textId="77777777" w:rsidR="003C54B2" w:rsidRPr="003C54B2" w:rsidRDefault="003C54B2" w:rsidP="003C54B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4CD673C" w14:textId="77777777" w:rsidR="003C54B2" w:rsidRPr="003C54B2" w:rsidRDefault="003C54B2" w:rsidP="003C54B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Какое слово написано неправильно?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1) объезд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C54B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2) </w:t>
      </w:r>
      <w:proofErr w:type="spellStart"/>
      <w:r w:rsidRPr="003C54B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въющийся</w:t>
      </w:r>
      <w:proofErr w:type="spellEnd"/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3) сагитировать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4) скамья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14:paraId="36FE555E" w14:textId="77777777" w:rsidR="003C54B2" w:rsidRPr="003C54B2" w:rsidRDefault="003C54B2" w:rsidP="003C54B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Слово «сайт» является: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1) разговорным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2) просторечием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3) диалектизмом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4) жаргонизмом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C54B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5) неологизмом</w:t>
      </w:r>
    </w:p>
    <w:p w14:paraId="561DD88E" w14:textId="77777777" w:rsidR="003C54B2" w:rsidRPr="003C54B2" w:rsidRDefault="003C54B2" w:rsidP="003C54B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2099E85" w14:textId="77777777" w:rsidR="003C54B2" w:rsidRPr="003C54B2" w:rsidRDefault="003C54B2" w:rsidP="003C54B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56133379" w14:textId="77777777" w:rsidR="003C54B2" w:rsidRPr="003C54B2" w:rsidRDefault="003C54B2" w:rsidP="003C54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C54B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Культура речи. </w:t>
      </w:r>
    </w:p>
    <w:p w14:paraId="39AA9D06" w14:textId="77777777" w:rsidR="003C54B2" w:rsidRPr="003C54B2" w:rsidRDefault="003C54B2" w:rsidP="003C54B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156B084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b/>
          <w:bCs/>
          <w:lang w:eastAsia="ru-RU"/>
        </w:rPr>
        <w:t>1. Понятие языковой нормы характерно для</w:t>
      </w:r>
    </w:p>
    <w:p w14:paraId="55BEA0C7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 xml:space="preserve"> а) литературного языка,</w:t>
      </w:r>
    </w:p>
    <w:p w14:paraId="0D2AD08E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б) жаргона,</w:t>
      </w:r>
    </w:p>
    <w:p w14:paraId="3E8F9E65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в) диалекта.</w:t>
      </w:r>
    </w:p>
    <w:p w14:paraId="26BC551F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21A443B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b/>
          <w:bCs/>
          <w:lang w:eastAsia="ru-RU"/>
        </w:rPr>
        <w:t>2. Определите тип ошибки в словосочетании </w:t>
      </w:r>
      <w:r w:rsidRPr="003C54B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главный лейтмотив</w:t>
      </w:r>
      <w:r w:rsidRPr="003C54B2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14:paraId="64B84739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а) речевая недостаточность,</w:t>
      </w:r>
    </w:p>
    <w:p w14:paraId="0C9153F7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б) речевая избыточность,</w:t>
      </w:r>
    </w:p>
    <w:p w14:paraId="3E4EE0AE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в) семантическая ошибка.</w:t>
      </w:r>
    </w:p>
    <w:p w14:paraId="730E44A8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56CCBE2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b/>
          <w:bCs/>
          <w:lang w:eastAsia="ru-RU"/>
        </w:rPr>
        <w:t>3. Найдите предложение без грамматических ошибок.</w:t>
      </w:r>
    </w:p>
    <w:p w14:paraId="39D6517A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а) Приедешь с Москвы – зайдешь.</w:t>
      </w:r>
    </w:p>
    <w:p w14:paraId="6E008DE2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б) Народ толпился у магазина с самого утра.</w:t>
      </w:r>
    </w:p>
    <w:p w14:paraId="26500BC4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в) Это показалось мне наиболее интереснее.</w:t>
      </w:r>
    </w:p>
    <w:p w14:paraId="67E030FF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EC49BD4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b/>
          <w:bCs/>
          <w:lang w:eastAsia="ru-RU"/>
        </w:rPr>
        <w:t>4. Основная функция языка –</w:t>
      </w:r>
    </w:p>
    <w:p w14:paraId="779ACAC9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 xml:space="preserve"> а) коммуникативная,</w:t>
      </w:r>
    </w:p>
    <w:p w14:paraId="086278C2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б) контактоустанавливающая,</w:t>
      </w:r>
    </w:p>
    <w:p w14:paraId="44BF6825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в) магическая.</w:t>
      </w:r>
    </w:p>
    <w:p w14:paraId="7E0B19B8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AE6B696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b/>
          <w:bCs/>
          <w:lang w:eastAsia="ru-RU"/>
        </w:rPr>
        <w:t>5. Нормам произношения посвящена</w:t>
      </w:r>
    </w:p>
    <w:p w14:paraId="4FF74D04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а) орфография,</w:t>
      </w:r>
    </w:p>
    <w:p w14:paraId="5D5278F4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б) графика,</w:t>
      </w:r>
    </w:p>
    <w:p w14:paraId="3FF71510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в) орфоэпия.</w:t>
      </w:r>
    </w:p>
    <w:p w14:paraId="04EFDA49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095E356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b/>
          <w:bCs/>
          <w:lang w:eastAsia="ru-RU"/>
        </w:rPr>
        <w:t>6. В каком слове перед звуком [э] произносится твердый согласный?</w:t>
      </w:r>
    </w:p>
    <w:p w14:paraId="113F124B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а) теория,</w:t>
      </w:r>
    </w:p>
    <w:p w14:paraId="3BAD75A1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 xml:space="preserve"> б) критерий,</w:t>
      </w:r>
    </w:p>
    <w:p w14:paraId="0886712E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в) ренегат.</w:t>
      </w:r>
    </w:p>
    <w:p w14:paraId="28B098AD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9DDE9B6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b/>
          <w:bCs/>
          <w:lang w:eastAsia="ru-RU"/>
        </w:rPr>
        <w:t>7. В каком слове допустимы два  ударения?</w:t>
      </w:r>
    </w:p>
    <w:p w14:paraId="715B9BD1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а) одновременно,</w:t>
      </w:r>
    </w:p>
    <w:p w14:paraId="6275A3AD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б) красивее,</w:t>
      </w:r>
    </w:p>
    <w:p w14:paraId="5614FC56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в) позвонит.</w:t>
      </w:r>
    </w:p>
    <w:p w14:paraId="7E215CEF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0F73A07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b/>
          <w:bCs/>
          <w:lang w:eastAsia="ru-RU"/>
        </w:rPr>
        <w:t>8. Какой глагол не имеет формы I лица настоящего/будущего времени?</w:t>
      </w:r>
    </w:p>
    <w:p w14:paraId="077A0C77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 xml:space="preserve"> а) победить,</w:t>
      </w:r>
    </w:p>
    <w:p w14:paraId="703CF69D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б) судить,</w:t>
      </w:r>
    </w:p>
    <w:p w14:paraId="6DCDC684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в) кудахтать.</w:t>
      </w:r>
    </w:p>
    <w:p w14:paraId="0A459BEF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B7BDB8B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b/>
          <w:bCs/>
          <w:lang w:eastAsia="ru-RU"/>
        </w:rPr>
        <w:t>9. Найдите нарушение в употреблении собирательных числительных.</w:t>
      </w:r>
    </w:p>
    <w:p w14:paraId="49A2346B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а) пятеро мышат,</w:t>
      </w:r>
    </w:p>
    <w:p w14:paraId="6EC1CD4D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б) пятеро учеников,</w:t>
      </w:r>
    </w:p>
    <w:p w14:paraId="1BEDFA69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в) пятеро учениц.</w:t>
      </w:r>
    </w:p>
    <w:p w14:paraId="13AC564E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5779EBD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b/>
          <w:bCs/>
          <w:lang w:eastAsia="ru-RU"/>
        </w:rPr>
        <w:t>10. Найдите нарушение в строении фразеологизма.</w:t>
      </w:r>
    </w:p>
    <w:p w14:paraId="69119F89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а) темна вода во облацех,</w:t>
      </w:r>
    </w:p>
    <w:p w14:paraId="642233AB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б) не робкой десятки,</w:t>
      </w:r>
    </w:p>
    <w:p w14:paraId="0F250C5A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в) не солоно хлебавши.</w:t>
      </w:r>
    </w:p>
    <w:p w14:paraId="1B579B62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AF0CB68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b/>
          <w:bCs/>
          <w:lang w:eastAsia="ru-RU"/>
        </w:rPr>
        <w:t>11. Не является синонимом к слову </w:t>
      </w:r>
      <w:r w:rsidRPr="003C54B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герой</w:t>
      </w:r>
    </w:p>
    <w:p w14:paraId="52B80F39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а) персонаж,</w:t>
      </w:r>
    </w:p>
    <w:p w14:paraId="7A2CF19E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б) протагонист,</w:t>
      </w:r>
    </w:p>
    <w:p w14:paraId="293E3A87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в) антагонист.</w:t>
      </w:r>
    </w:p>
    <w:p w14:paraId="535817E5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59997A3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b/>
          <w:bCs/>
          <w:lang w:eastAsia="ru-RU"/>
        </w:rPr>
        <w:t>Тест - 12. Укажите ошибочное словосочетание:</w:t>
      </w:r>
    </w:p>
    <w:p w14:paraId="205B3430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а) гармоничные отношения,</w:t>
      </w:r>
    </w:p>
    <w:p w14:paraId="65EDE589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б) гармонический союз,</w:t>
      </w:r>
    </w:p>
    <w:p w14:paraId="728B9946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в) гармонический ряд.</w:t>
      </w:r>
    </w:p>
    <w:p w14:paraId="708410D5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586A5B4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b/>
          <w:bCs/>
          <w:lang w:eastAsia="ru-RU"/>
        </w:rPr>
        <w:t>13. Найдите предложение без грамматической ошибки.</w:t>
      </w:r>
    </w:p>
    <w:p w14:paraId="698FBAA3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а) Я по вам соскучился.</w:t>
      </w:r>
    </w:p>
    <w:p w14:paraId="49F7EDA9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б) Я с тебя поражаюсь.</w:t>
      </w:r>
    </w:p>
    <w:p w14:paraId="47653C31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в) Я привез это с деревни.</w:t>
      </w:r>
    </w:p>
    <w:p w14:paraId="11C30ECD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31B90A3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b/>
          <w:bCs/>
          <w:lang w:eastAsia="ru-RU"/>
        </w:rPr>
        <w:t>14. Пример речевой избыточности –</w:t>
      </w:r>
    </w:p>
    <w:p w14:paraId="53887F9A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а) фантастически безграмотный,</w:t>
      </w:r>
    </w:p>
    <w:p w14:paraId="36940E3D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б) кавалькада всадников,</w:t>
      </w:r>
    </w:p>
    <w:p w14:paraId="68F31C17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в) страшная катастрофа.</w:t>
      </w:r>
    </w:p>
    <w:p w14:paraId="518987B4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427ED11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3C54B2">
        <w:rPr>
          <w:rFonts w:ascii="Times New Roman" w:eastAsia="Times New Roman" w:hAnsi="Times New Roman" w:cs="Times New Roman"/>
          <w:b/>
          <w:bCs/>
          <w:lang w:eastAsia="ru-RU"/>
        </w:rPr>
        <w:t>15. </w:t>
      </w:r>
      <w:r w:rsidRPr="003C54B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Войдя в комнату, мне показалось, что здесь стало еще сильнее грязнее</w:t>
      </w:r>
      <w:r w:rsidRPr="003C54B2">
        <w:rPr>
          <w:rFonts w:ascii="Times New Roman" w:eastAsia="Times New Roman" w:hAnsi="Times New Roman" w:cs="Times New Roman"/>
          <w:b/>
          <w:bCs/>
          <w:lang w:eastAsia="ru-RU"/>
        </w:rPr>
        <w:t xml:space="preserve">. Укажите верный </w:t>
      </w:r>
      <w:bookmarkStart w:id="10" w:name="_Hlk41941993"/>
      <w:r w:rsidRPr="003C54B2">
        <w:rPr>
          <w:rFonts w:ascii="Times New Roman" w:eastAsia="Times New Roman" w:hAnsi="Times New Roman" w:cs="Times New Roman"/>
          <w:b/>
          <w:bCs/>
          <w:lang w:eastAsia="ru-RU"/>
        </w:rPr>
        <w:t>вариант</w:t>
      </w:r>
      <w:bookmarkEnd w:id="10"/>
    </w:p>
    <w:p w14:paraId="2ABE7580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b/>
          <w:bCs/>
          <w:lang w:eastAsia="ru-RU"/>
        </w:rPr>
        <w:t>Практическое задание коррекции предложения.</w:t>
      </w:r>
    </w:p>
    <w:p w14:paraId="67AE7E8C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lastRenderedPageBreak/>
        <w:t>а) Войдя в комнату, я увидел, что здесь стало еще грязнее.</w:t>
      </w:r>
    </w:p>
    <w:p w14:paraId="2C39B2E7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б) Войдя в комнату, мне показалось, что здесь стало еще грязнее.</w:t>
      </w:r>
    </w:p>
    <w:p w14:paraId="3C910CED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в) Когда я вошел в комнату, мне показалось, что здесь стало сильнее грязнее.</w:t>
      </w:r>
    </w:p>
    <w:p w14:paraId="23A9C51A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2FB4A97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3C54B2">
        <w:rPr>
          <w:rFonts w:ascii="Times New Roman" w:eastAsia="Times New Roman" w:hAnsi="Times New Roman" w:cs="Times New Roman"/>
          <w:b/>
          <w:bCs/>
          <w:lang w:eastAsia="ru-RU"/>
        </w:rPr>
        <w:t>16. </w:t>
      </w:r>
      <w:r w:rsidRPr="003C54B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Молодая биологичка показала новую школьную мебель.</w:t>
      </w:r>
      <w:r w:rsidRPr="003C54B2">
        <w:rPr>
          <w:rFonts w:ascii="Times New Roman" w:eastAsia="Times New Roman" w:hAnsi="Times New Roman" w:cs="Times New Roman"/>
          <w:b/>
          <w:bCs/>
          <w:lang w:eastAsia="ru-RU"/>
        </w:rPr>
        <w:t xml:space="preserve"> Укажите неверный вариант </w:t>
      </w:r>
    </w:p>
    <w:p w14:paraId="3D695C05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3C54B2">
        <w:rPr>
          <w:rFonts w:ascii="Times New Roman" w:eastAsia="Times New Roman" w:hAnsi="Times New Roman" w:cs="Times New Roman"/>
          <w:b/>
          <w:bCs/>
          <w:lang w:eastAsia="ru-RU"/>
        </w:rPr>
        <w:t>Практическое задание исправления ошибки.</w:t>
      </w:r>
    </w:p>
    <w:p w14:paraId="0DFC0B81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952059E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а) Молодая учительница биологии показала новую школьную мебель.</w:t>
      </w:r>
    </w:p>
    <w:p w14:paraId="7AAE4940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б) Молодой биолог показала новую школьную мебель.</w:t>
      </w:r>
    </w:p>
    <w:p w14:paraId="0B3D07B3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 xml:space="preserve">в) Молодая </w:t>
      </w:r>
      <w:proofErr w:type="spellStart"/>
      <w:r w:rsidRPr="003C54B2">
        <w:rPr>
          <w:rFonts w:ascii="Times New Roman" w:eastAsia="Times New Roman" w:hAnsi="Times New Roman" w:cs="Times New Roman"/>
          <w:lang w:eastAsia="ru-RU"/>
        </w:rPr>
        <w:t>биологиня</w:t>
      </w:r>
      <w:proofErr w:type="spellEnd"/>
      <w:r w:rsidRPr="003C54B2">
        <w:rPr>
          <w:rFonts w:ascii="Times New Roman" w:eastAsia="Times New Roman" w:hAnsi="Times New Roman" w:cs="Times New Roman"/>
          <w:lang w:eastAsia="ru-RU"/>
        </w:rPr>
        <w:t xml:space="preserve"> показала новую школьную мебель.</w:t>
      </w:r>
    </w:p>
    <w:p w14:paraId="3F5D23C9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332B3FA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b/>
          <w:bCs/>
          <w:lang w:eastAsia="ru-RU"/>
        </w:rPr>
        <w:t>17. К официально-деловому стилю речи не относятся:</w:t>
      </w:r>
    </w:p>
    <w:p w14:paraId="7B2F757A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а) тезисы доклада для конференции,</w:t>
      </w:r>
    </w:p>
    <w:p w14:paraId="66BACCAB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б) милицейские протоколы,</w:t>
      </w:r>
    </w:p>
    <w:p w14:paraId="274AA5FF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в) справки об успеваемости.</w:t>
      </w:r>
    </w:p>
    <w:p w14:paraId="75CEF45C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F816DA0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b/>
          <w:bCs/>
          <w:lang w:eastAsia="ru-RU"/>
        </w:rPr>
        <w:t>18. Отметьте словосочетание с нарушением лексической сочетаемости:</w:t>
      </w:r>
    </w:p>
    <w:p w14:paraId="435764DF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а) карие пряди,</w:t>
      </w:r>
    </w:p>
    <w:p w14:paraId="0AC59F60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б) коричневые брови,</w:t>
      </w:r>
    </w:p>
    <w:p w14:paraId="5A7FC99D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в) вороная грива.</w:t>
      </w:r>
    </w:p>
    <w:p w14:paraId="73667E86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E10C980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b/>
          <w:bCs/>
          <w:lang w:eastAsia="ru-RU"/>
        </w:rPr>
        <w:t>19. Найдите ошибку в склонении числительных:</w:t>
      </w:r>
    </w:p>
    <w:p w14:paraId="250EFFDB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а) пятьюдесятью пятью,</w:t>
      </w:r>
    </w:p>
    <w:p w14:paraId="4B7A2B8E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б) пятьдесят пятому,</w:t>
      </w:r>
    </w:p>
    <w:p w14:paraId="28E5CCDD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 xml:space="preserve">в) </w:t>
      </w:r>
      <w:proofErr w:type="spellStart"/>
      <w:r w:rsidRPr="003C54B2">
        <w:rPr>
          <w:rFonts w:ascii="Times New Roman" w:eastAsia="Times New Roman" w:hAnsi="Times New Roman" w:cs="Times New Roman"/>
          <w:lang w:eastAsia="ru-RU"/>
        </w:rPr>
        <w:t>пятьсотым</w:t>
      </w:r>
      <w:proofErr w:type="spellEnd"/>
      <w:r w:rsidRPr="003C54B2">
        <w:rPr>
          <w:rFonts w:ascii="Times New Roman" w:eastAsia="Times New Roman" w:hAnsi="Times New Roman" w:cs="Times New Roman"/>
          <w:lang w:eastAsia="ru-RU"/>
        </w:rPr>
        <w:t>.</w:t>
      </w:r>
    </w:p>
    <w:p w14:paraId="12F111CE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544C54E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b/>
          <w:bCs/>
          <w:lang w:eastAsia="ru-RU"/>
        </w:rPr>
        <w:t>20. Найдите ошибку в употреблении существительного с предлогом.</w:t>
      </w:r>
    </w:p>
    <w:p w14:paraId="7A522763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а) по прибытии поезда,</w:t>
      </w:r>
    </w:p>
    <w:p w14:paraId="3CBDE9F1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б) по приезду домой,</w:t>
      </w:r>
    </w:p>
    <w:p w14:paraId="5CC48875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в) по окончании сессии.</w:t>
      </w:r>
    </w:p>
    <w:p w14:paraId="7AB3DC66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11B2479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b/>
          <w:bCs/>
          <w:lang w:eastAsia="ru-RU"/>
        </w:rPr>
        <w:t>21. Использование эмоционально окрашенной лексики характерно для</w:t>
      </w:r>
    </w:p>
    <w:p w14:paraId="695313B1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а) публицистического,</w:t>
      </w:r>
    </w:p>
    <w:p w14:paraId="3327500F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б) официально-делового,</w:t>
      </w:r>
    </w:p>
    <w:p w14:paraId="0637125D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в) научного стиля.</w:t>
      </w:r>
    </w:p>
    <w:p w14:paraId="09C83522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0AB076E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b/>
          <w:bCs/>
          <w:lang w:eastAsia="ru-RU"/>
        </w:rPr>
        <w:t>22. Найдите ошибку в образовании форм существительных:</w:t>
      </w:r>
    </w:p>
    <w:p w14:paraId="1C48FC00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а) несколько юнкеров,</w:t>
      </w:r>
    </w:p>
    <w:p w14:paraId="36F85B33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 xml:space="preserve">б) новых </w:t>
      </w:r>
      <w:proofErr w:type="spellStart"/>
      <w:r w:rsidRPr="003C54B2">
        <w:rPr>
          <w:rFonts w:ascii="Times New Roman" w:eastAsia="Times New Roman" w:hAnsi="Times New Roman" w:cs="Times New Roman"/>
          <w:lang w:eastAsia="ru-RU"/>
        </w:rPr>
        <w:t>чулков</w:t>
      </w:r>
      <w:proofErr w:type="spellEnd"/>
      <w:r w:rsidRPr="003C54B2">
        <w:rPr>
          <w:rFonts w:ascii="Times New Roman" w:eastAsia="Times New Roman" w:hAnsi="Times New Roman" w:cs="Times New Roman"/>
          <w:lang w:eastAsia="ru-RU"/>
        </w:rPr>
        <w:t>,</w:t>
      </w:r>
    </w:p>
    <w:p w14:paraId="70CF8D24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в) пару носков.</w:t>
      </w:r>
    </w:p>
    <w:p w14:paraId="65668135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877B415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b/>
          <w:bCs/>
          <w:lang w:eastAsia="ru-RU"/>
        </w:rPr>
        <w:t>23. Укажите предложение с грамматической ошибкой.</w:t>
      </w:r>
    </w:p>
    <w:p w14:paraId="13445DB4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а) Открывая дверь, она легко скрипнула.</w:t>
      </w:r>
    </w:p>
    <w:p w14:paraId="40CB6E39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б) Когда мы открывали дверь, она легко скрипнула.</w:t>
      </w:r>
    </w:p>
    <w:p w14:paraId="57506483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в) Открывая дверь, мы услышали легкий скрип.</w:t>
      </w:r>
    </w:p>
    <w:p w14:paraId="422CCD55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BCE0441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b/>
          <w:bCs/>
          <w:lang w:eastAsia="ru-RU"/>
        </w:rPr>
        <w:t>24. Найдите предложение с ошибкой.</w:t>
      </w:r>
    </w:p>
    <w:p w14:paraId="39860B4E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а) Вошедший снял промокшее пальто, и теперь его можно было повесить.</w:t>
      </w:r>
    </w:p>
    <w:p w14:paraId="666C7312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б) Он был не только двоечником, но и вруном.</w:t>
      </w:r>
    </w:p>
    <w:p w14:paraId="69875B2B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в) Мальчик оказался на редкость сообразительным, хотя и упрямым.</w:t>
      </w:r>
    </w:p>
    <w:p w14:paraId="08C17477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09DA5AB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b/>
          <w:bCs/>
          <w:lang w:eastAsia="ru-RU"/>
        </w:rPr>
        <w:t>25. Найдите предложение со стилистической ошибкой.</w:t>
      </w:r>
    </w:p>
    <w:p w14:paraId="3AE93995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а) Разобраться в этом хаосе не представлялось возможным.</w:t>
      </w:r>
    </w:p>
    <w:p w14:paraId="2052E645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б) Безапелляционным тоном он навел шороху в этом осином гнезде.</w:t>
      </w:r>
    </w:p>
    <w:p w14:paraId="27589B8B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в) Мы рванули с места преступления как ошпаренные.</w:t>
      </w:r>
    </w:p>
    <w:p w14:paraId="0D53D900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4B87CA3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b/>
          <w:bCs/>
          <w:lang w:eastAsia="ru-RU"/>
        </w:rPr>
        <w:t>26. Смешение признаков других стилей уместно</w:t>
      </w:r>
    </w:p>
    <w:p w14:paraId="1492566E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а) в официально-деловом,</w:t>
      </w:r>
    </w:p>
    <w:p w14:paraId="4D0A6BF0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б) научном,</w:t>
      </w:r>
    </w:p>
    <w:p w14:paraId="23DBB5F3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lastRenderedPageBreak/>
        <w:t>в) художественном стиле.</w:t>
      </w:r>
    </w:p>
    <w:p w14:paraId="3EDFE400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E3A9ABC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b/>
          <w:bCs/>
          <w:lang w:eastAsia="ru-RU"/>
        </w:rPr>
        <w:t>27. Укажите ряд, в котором перечислены жанры публицистического стиля:</w:t>
      </w:r>
    </w:p>
    <w:p w14:paraId="194EE3C2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а) очерк, заметка, интервью,</w:t>
      </w:r>
    </w:p>
    <w:p w14:paraId="02844B91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б) инструкция, протокол, докладная,</w:t>
      </w:r>
    </w:p>
    <w:p w14:paraId="2853B518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в) реферат, монография, диссертация.</w:t>
      </w:r>
    </w:p>
    <w:p w14:paraId="2E573523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29E3AE8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b/>
          <w:bCs/>
          <w:lang w:eastAsia="ru-RU"/>
        </w:rPr>
        <w:t>28 Тест. Найдите предложение, в котором деепричастный оборот употреблен неверно.</w:t>
      </w:r>
    </w:p>
    <w:p w14:paraId="6B46C326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а) Спрыгнув со стула, я пошатнулся.</w:t>
      </w:r>
    </w:p>
    <w:p w14:paraId="14B98616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б) Спрыгнув со стула, у меня закружилась голова.</w:t>
      </w:r>
    </w:p>
    <w:p w14:paraId="2C59C872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в) Пошатнувшись, я спрыгнул со стула.</w:t>
      </w:r>
    </w:p>
    <w:p w14:paraId="0B6B77B6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4DC40BB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b/>
          <w:bCs/>
          <w:lang w:eastAsia="ru-RU"/>
        </w:rPr>
        <w:t>29. </w:t>
      </w:r>
      <w:r w:rsidRPr="003C54B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 тексте фиксируется использование однородности членов предложения. </w:t>
      </w:r>
      <w:r w:rsidRPr="003C54B2">
        <w:rPr>
          <w:rFonts w:ascii="Times New Roman" w:eastAsia="Times New Roman" w:hAnsi="Times New Roman" w:cs="Times New Roman"/>
          <w:b/>
          <w:bCs/>
          <w:lang w:eastAsia="ru-RU"/>
        </w:rPr>
        <w:t>Укажите оптимальный Практическое задание коррекции.</w:t>
      </w:r>
    </w:p>
    <w:p w14:paraId="00AC27F2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а) В тексте используются однородные члены предложения.</w:t>
      </w:r>
    </w:p>
    <w:p w14:paraId="67851281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б) В тексте отмечается использование однородных членов предложения.</w:t>
      </w:r>
    </w:p>
    <w:p w14:paraId="7723C36A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в) В тексте зафиксирована однородность членов предложения.</w:t>
      </w:r>
    </w:p>
    <w:p w14:paraId="320CBC09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D9668EE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b/>
          <w:bCs/>
          <w:lang w:eastAsia="ru-RU"/>
        </w:rPr>
        <w:t>30. Клише, стандартизованные конструкции характерны для</w:t>
      </w:r>
    </w:p>
    <w:p w14:paraId="7E444D1F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а) публицистического,</w:t>
      </w:r>
    </w:p>
    <w:p w14:paraId="1D4F9639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б) научного,</w:t>
      </w:r>
    </w:p>
    <w:p w14:paraId="1142DB35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в) официально-делового стиля.</w:t>
      </w:r>
    </w:p>
    <w:p w14:paraId="4CE03334" w14:textId="77777777" w:rsidR="003C54B2" w:rsidRPr="003C54B2" w:rsidRDefault="003C54B2" w:rsidP="003C54B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50193F83" w14:textId="77777777" w:rsidR="003C54B2" w:rsidRPr="003C54B2" w:rsidRDefault="003C54B2" w:rsidP="003C54B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73A65476" w14:textId="77777777" w:rsidR="003C54B2" w:rsidRPr="000E4340" w:rsidRDefault="003C54B2" w:rsidP="003C54B2">
      <w:pPr>
        <w:numPr>
          <w:ilvl w:val="1"/>
          <w:numId w:val="46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i/>
          <w:iCs/>
        </w:rPr>
      </w:pPr>
      <w:r w:rsidRPr="000E4340">
        <w:rPr>
          <w:rFonts w:ascii="Times New Roman" w:eastAsia="Calibri" w:hAnsi="Times New Roman" w:cs="Times New Roman"/>
          <w:b/>
          <w:i/>
          <w:iCs/>
        </w:rPr>
        <w:t xml:space="preserve">КЕЙСЫ. СИТУАЦИОННЫЕ ЗАДАЧИ.   </w:t>
      </w:r>
      <w:proofErr w:type="gramStart"/>
      <w:r w:rsidRPr="000E4340">
        <w:rPr>
          <w:rFonts w:ascii="Times New Roman" w:eastAsia="Calibri" w:hAnsi="Times New Roman" w:cs="Times New Roman"/>
          <w:b/>
          <w:i/>
          <w:iCs/>
        </w:rPr>
        <w:t>ПРАКТИЧЕСКИЕ  ЗАДАНИЯ</w:t>
      </w:r>
      <w:proofErr w:type="gramEnd"/>
    </w:p>
    <w:p w14:paraId="6C60D735" w14:textId="77777777" w:rsidR="000E4340" w:rsidRDefault="000E4340" w:rsidP="003C54B2">
      <w:pPr>
        <w:spacing w:after="160" w:line="259" w:lineRule="auto"/>
        <w:ind w:left="1069"/>
        <w:rPr>
          <w:rFonts w:ascii="Times New Roman" w:eastAsia="Calibri" w:hAnsi="Times New Roman" w:cs="Times New Roman"/>
          <w:b/>
          <w:i/>
          <w:iCs/>
        </w:rPr>
      </w:pPr>
    </w:p>
    <w:p w14:paraId="4F0324D5" w14:textId="422A508C" w:rsidR="003C54B2" w:rsidRPr="000E4340" w:rsidRDefault="003C54B2" w:rsidP="003C54B2">
      <w:pPr>
        <w:spacing w:after="160" w:line="259" w:lineRule="auto"/>
        <w:ind w:left="1069"/>
        <w:rPr>
          <w:rFonts w:ascii="Times New Roman" w:eastAsia="Calibri" w:hAnsi="Times New Roman" w:cs="Times New Roman"/>
          <w:b/>
          <w:i/>
          <w:iCs/>
        </w:rPr>
      </w:pPr>
      <w:r w:rsidRPr="000E4340">
        <w:rPr>
          <w:rFonts w:ascii="Times New Roman" w:eastAsia="Calibri" w:hAnsi="Times New Roman" w:cs="Times New Roman"/>
          <w:b/>
          <w:i/>
          <w:iCs/>
        </w:rPr>
        <w:t>2.3.1.</w:t>
      </w:r>
      <w:r w:rsidRPr="000E4340">
        <w:rPr>
          <w:rFonts w:ascii="Times New Roman" w:eastAsia="Calibri" w:hAnsi="Times New Roman" w:cs="Times New Roman"/>
          <w:i/>
          <w:iCs/>
        </w:rPr>
        <w:t xml:space="preserve"> </w:t>
      </w:r>
      <w:proofErr w:type="gramStart"/>
      <w:r w:rsidRPr="000E4340">
        <w:rPr>
          <w:rFonts w:ascii="Times New Roman" w:eastAsia="Calibri" w:hAnsi="Times New Roman" w:cs="Times New Roman"/>
          <w:i/>
          <w:iCs/>
        </w:rPr>
        <w:t>Практические  задания</w:t>
      </w:r>
      <w:proofErr w:type="gramEnd"/>
    </w:p>
    <w:p w14:paraId="46A8E3DC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3C54B2">
        <w:rPr>
          <w:rFonts w:ascii="Times New Roman" w:eastAsia="Calibri" w:hAnsi="Times New Roman" w:cs="Times New Roman"/>
        </w:rPr>
        <w:t>Практическое  задание</w:t>
      </w:r>
      <w:proofErr w:type="gramEnd"/>
      <w:r w:rsidRPr="003C54B2">
        <w:rPr>
          <w:rFonts w:ascii="Times New Roman" w:eastAsia="Calibri" w:hAnsi="Times New Roman" w:cs="Times New Roman"/>
        </w:rPr>
        <w:t xml:space="preserve"> 1</w:t>
      </w:r>
    </w:p>
    <w:p w14:paraId="583A38A6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Отметьте нарушения норм ударения. Исправьте ошибки:</w:t>
      </w:r>
    </w:p>
    <w:p w14:paraId="4C9C2E51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EA9B67D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3C54B2">
        <w:rPr>
          <w:rFonts w:ascii="Times New Roman" w:eastAsia="Calibri" w:hAnsi="Times New Roman" w:cs="Times New Roman"/>
        </w:rPr>
        <w:t>бармé</w:t>
      </w:r>
      <w:proofErr w:type="gramStart"/>
      <w:r w:rsidRPr="003C54B2">
        <w:rPr>
          <w:rFonts w:ascii="Times New Roman" w:eastAsia="Calibri" w:hAnsi="Times New Roman" w:cs="Times New Roman"/>
        </w:rPr>
        <w:t>н</w:t>
      </w:r>
      <w:proofErr w:type="spellEnd"/>
      <w:r w:rsidRPr="003C54B2">
        <w:rPr>
          <w:rFonts w:ascii="Times New Roman" w:eastAsia="Calibri" w:hAnsi="Times New Roman" w:cs="Times New Roman"/>
        </w:rPr>
        <w:t xml:space="preserve">  </w:t>
      </w:r>
      <w:proofErr w:type="spellStart"/>
      <w:r w:rsidRPr="003C54B2">
        <w:rPr>
          <w:rFonts w:ascii="Times New Roman" w:eastAsia="Calibri" w:hAnsi="Times New Roman" w:cs="Times New Roman"/>
        </w:rPr>
        <w:t>принуд</w:t>
      </w:r>
      <w:proofErr w:type="gramEnd"/>
      <w:r w:rsidRPr="003C54B2">
        <w:rPr>
          <w:rFonts w:ascii="Times New Roman" w:eastAsia="Calibri" w:hAnsi="Times New Roman" w:cs="Times New Roman"/>
        </w:rPr>
        <w:t>úть</w:t>
      </w:r>
      <w:proofErr w:type="spellEnd"/>
      <w:r w:rsidRPr="003C54B2">
        <w:rPr>
          <w:rFonts w:ascii="Times New Roman" w:eastAsia="Calibri" w:hAnsi="Times New Roman" w:cs="Times New Roman"/>
        </w:rPr>
        <w:t xml:space="preserve">  </w:t>
      </w:r>
      <w:proofErr w:type="spellStart"/>
      <w:r w:rsidRPr="003C54B2">
        <w:rPr>
          <w:rFonts w:ascii="Times New Roman" w:eastAsia="Calibri" w:hAnsi="Times New Roman" w:cs="Times New Roman"/>
        </w:rPr>
        <w:t>случáй</w:t>
      </w:r>
      <w:proofErr w:type="spellEnd"/>
      <w:r w:rsidRPr="003C54B2">
        <w:rPr>
          <w:rFonts w:ascii="Times New Roman" w:eastAsia="Calibri" w:hAnsi="Times New Roman" w:cs="Times New Roman"/>
        </w:rPr>
        <w:t xml:space="preserve">  </w:t>
      </w:r>
      <w:proofErr w:type="spellStart"/>
      <w:r w:rsidRPr="003C54B2">
        <w:rPr>
          <w:rFonts w:ascii="Times New Roman" w:eastAsia="Calibri" w:hAnsi="Times New Roman" w:cs="Times New Roman"/>
        </w:rPr>
        <w:t>алкогóль</w:t>
      </w:r>
      <w:proofErr w:type="spellEnd"/>
      <w:r w:rsidRPr="003C54B2">
        <w:rPr>
          <w:rFonts w:ascii="Times New Roman" w:eastAsia="Calibri" w:hAnsi="Times New Roman" w:cs="Times New Roman"/>
        </w:rPr>
        <w:t xml:space="preserve">  </w:t>
      </w:r>
      <w:proofErr w:type="spellStart"/>
      <w:r w:rsidRPr="003C54B2">
        <w:rPr>
          <w:rFonts w:ascii="Times New Roman" w:eastAsia="Calibri" w:hAnsi="Times New Roman" w:cs="Times New Roman"/>
        </w:rPr>
        <w:t>допризы´вник</w:t>
      </w:r>
      <w:proofErr w:type="spellEnd"/>
      <w:r w:rsidRPr="003C54B2">
        <w:rPr>
          <w:rFonts w:ascii="Times New Roman" w:eastAsia="Calibri" w:hAnsi="Times New Roman" w:cs="Times New Roman"/>
        </w:rPr>
        <w:t xml:space="preserve">  </w:t>
      </w:r>
      <w:proofErr w:type="spellStart"/>
      <w:r w:rsidRPr="003C54B2">
        <w:rPr>
          <w:rFonts w:ascii="Times New Roman" w:eastAsia="Calibri" w:hAnsi="Times New Roman" w:cs="Times New Roman"/>
        </w:rPr>
        <w:t>добы´ча</w:t>
      </w:r>
      <w:proofErr w:type="spellEnd"/>
      <w:r w:rsidRPr="003C54B2">
        <w:rPr>
          <w:rFonts w:ascii="Times New Roman" w:eastAsia="Calibri" w:hAnsi="Times New Roman" w:cs="Times New Roman"/>
        </w:rPr>
        <w:t xml:space="preserve">  </w:t>
      </w:r>
      <w:proofErr w:type="spellStart"/>
      <w:r w:rsidRPr="003C54B2">
        <w:rPr>
          <w:rFonts w:ascii="Times New Roman" w:eastAsia="Calibri" w:hAnsi="Times New Roman" w:cs="Times New Roman"/>
        </w:rPr>
        <w:t>ходатáйство</w:t>
      </w:r>
      <w:proofErr w:type="spellEnd"/>
      <w:r w:rsidRPr="003C54B2">
        <w:rPr>
          <w:rFonts w:ascii="Times New Roman" w:eastAsia="Calibri" w:hAnsi="Times New Roman" w:cs="Times New Roman"/>
        </w:rPr>
        <w:t xml:space="preserve">  </w:t>
      </w:r>
      <w:proofErr w:type="spellStart"/>
      <w:r w:rsidRPr="003C54B2">
        <w:rPr>
          <w:rFonts w:ascii="Times New Roman" w:eastAsia="Calibri" w:hAnsi="Times New Roman" w:cs="Times New Roman"/>
        </w:rPr>
        <w:t>намерéние</w:t>
      </w:r>
      <w:proofErr w:type="spellEnd"/>
      <w:r w:rsidRPr="003C54B2">
        <w:rPr>
          <w:rFonts w:ascii="Times New Roman" w:eastAsia="Calibri" w:hAnsi="Times New Roman" w:cs="Times New Roman"/>
        </w:rPr>
        <w:t xml:space="preserve"> </w:t>
      </w:r>
      <w:proofErr w:type="spellStart"/>
      <w:r w:rsidRPr="003C54B2">
        <w:rPr>
          <w:rFonts w:ascii="Times New Roman" w:eastAsia="Calibri" w:hAnsi="Times New Roman" w:cs="Times New Roman"/>
        </w:rPr>
        <w:t>звонúшь</w:t>
      </w:r>
      <w:proofErr w:type="spellEnd"/>
      <w:r w:rsidRPr="003C54B2">
        <w:rPr>
          <w:rFonts w:ascii="Times New Roman" w:eastAsia="Calibri" w:hAnsi="Times New Roman" w:cs="Times New Roman"/>
        </w:rPr>
        <w:t xml:space="preserve">  </w:t>
      </w:r>
      <w:proofErr w:type="spellStart"/>
      <w:r w:rsidRPr="003C54B2">
        <w:rPr>
          <w:rFonts w:ascii="Times New Roman" w:eastAsia="Calibri" w:hAnsi="Times New Roman" w:cs="Times New Roman"/>
        </w:rPr>
        <w:t>углубúть</w:t>
      </w:r>
      <w:proofErr w:type="spellEnd"/>
      <w:r w:rsidRPr="003C54B2">
        <w:rPr>
          <w:rFonts w:ascii="Times New Roman" w:eastAsia="Calibri" w:hAnsi="Times New Roman" w:cs="Times New Roman"/>
        </w:rPr>
        <w:t xml:space="preserve">  </w:t>
      </w:r>
      <w:proofErr w:type="spellStart"/>
      <w:r w:rsidRPr="003C54B2">
        <w:rPr>
          <w:rFonts w:ascii="Times New Roman" w:eastAsia="Calibri" w:hAnsi="Times New Roman" w:cs="Times New Roman"/>
        </w:rPr>
        <w:t>каталóг</w:t>
      </w:r>
      <w:proofErr w:type="spellEnd"/>
      <w:r w:rsidRPr="003C54B2">
        <w:rPr>
          <w:rFonts w:ascii="Times New Roman" w:eastAsia="Calibri" w:hAnsi="Times New Roman" w:cs="Times New Roman"/>
        </w:rPr>
        <w:t xml:space="preserve">  </w:t>
      </w:r>
      <w:proofErr w:type="spellStart"/>
      <w:r w:rsidRPr="003C54B2">
        <w:rPr>
          <w:rFonts w:ascii="Times New Roman" w:eastAsia="Calibri" w:hAnsi="Times New Roman" w:cs="Times New Roman"/>
        </w:rPr>
        <w:t>осýжденный</w:t>
      </w:r>
      <w:proofErr w:type="spellEnd"/>
      <w:r w:rsidRPr="003C54B2">
        <w:rPr>
          <w:rFonts w:ascii="Times New Roman" w:eastAsia="Calibri" w:hAnsi="Times New Roman" w:cs="Times New Roman"/>
        </w:rPr>
        <w:t xml:space="preserve">  </w:t>
      </w:r>
      <w:proofErr w:type="spellStart"/>
      <w:r w:rsidRPr="003C54B2">
        <w:rPr>
          <w:rFonts w:ascii="Times New Roman" w:eastAsia="Calibri" w:hAnsi="Times New Roman" w:cs="Times New Roman"/>
        </w:rPr>
        <w:t>красúвее</w:t>
      </w:r>
      <w:proofErr w:type="spellEnd"/>
      <w:r w:rsidRPr="003C54B2">
        <w:rPr>
          <w:rFonts w:ascii="Times New Roman" w:eastAsia="Calibri" w:hAnsi="Times New Roman" w:cs="Times New Roman"/>
        </w:rPr>
        <w:t xml:space="preserve">  </w:t>
      </w:r>
      <w:proofErr w:type="spellStart"/>
      <w:r w:rsidRPr="003C54B2">
        <w:rPr>
          <w:rFonts w:ascii="Times New Roman" w:eastAsia="Calibri" w:hAnsi="Times New Roman" w:cs="Times New Roman"/>
        </w:rPr>
        <w:t>арахúс</w:t>
      </w:r>
      <w:proofErr w:type="spellEnd"/>
      <w:r w:rsidRPr="003C54B2">
        <w:rPr>
          <w:rFonts w:ascii="Times New Roman" w:eastAsia="Calibri" w:hAnsi="Times New Roman" w:cs="Times New Roman"/>
        </w:rPr>
        <w:t xml:space="preserve">  </w:t>
      </w:r>
      <w:proofErr w:type="spellStart"/>
      <w:r w:rsidRPr="003C54B2">
        <w:rPr>
          <w:rFonts w:ascii="Times New Roman" w:eastAsia="Calibri" w:hAnsi="Times New Roman" w:cs="Times New Roman"/>
        </w:rPr>
        <w:t>экспéрт</w:t>
      </w:r>
      <w:proofErr w:type="spellEnd"/>
    </w:p>
    <w:p w14:paraId="6FCAA3D0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BFB4A90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Практическое задание 2</w:t>
      </w:r>
    </w:p>
    <w:p w14:paraId="026854A7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Отметьте нарушения орфоэпических и орфографических норм:</w:t>
      </w:r>
    </w:p>
    <w:p w14:paraId="77843214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3C54B2">
        <w:rPr>
          <w:rFonts w:ascii="Times New Roman" w:eastAsia="Calibri" w:hAnsi="Times New Roman" w:cs="Times New Roman"/>
        </w:rPr>
        <w:t>му</w:t>
      </w:r>
      <w:proofErr w:type="spellEnd"/>
      <w:r w:rsidRPr="003C54B2">
        <w:rPr>
          <w:rFonts w:ascii="Times New Roman" w:eastAsia="Calibri" w:hAnsi="Times New Roman" w:cs="Times New Roman"/>
        </w:rPr>
        <w:t>[</w:t>
      </w:r>
      <w:proofErr w:type="spellStart"/>
      <w:r w:rsidRPr="003C54B2">
        <w:rPr>
          <w:rFonts w:ascii="Times New Roman" w:eastAsia="Calibri" w:hAnsi="Times New Roman" w:cs="Times New Roman"/>
        </w:rPr>
        <w:t>ш'ш</w:t>
      </w:r>
      <w:proofErr w:type="spellEnd"/>
      <w:proofErr w:type="gramStart"/>
      <w:r w:rsidRPr="003C54B2">
        <w:rPr>
          <w:rFonts w:ascii="Times New Roman" w:eastAsia="Calibri" w:hAnsi="Times New Roman" w:cs="Times New Roman"/>
        </w:rPr>
        <w:t>']</w:t>
      </w:r>
      <w:proofErr w:type="spellStart"/>
      <w:r w:rsidRPr="003C54B2">
        <w:rPr>
          <w:rFonts w:ascii="Times New Roman" w:eastAsia="Calibri" w:hAnsi="Times New Roman" w:cs="Times New Roman"/>
        </w:rPr>
        <w:t>ина</w:t>
      </w:r>
      <w:proofErr w:type="spellEnd"/>
      <w:proofErr w:type="gramEnd"/>
      <w:r w:rsidRPr="003C54B2">
        <w:rPr>
          <w:rFonts w:ascii="Times New Roman" w:eastAsia="Calibri" w:hAnsi="Times New Roman" w:cs="Times New Roman"/>
        </w:rPr>
        <w:t xml:space="preserve">   </w:t>
      </w:r>
      <w:proofErr w:type="spellStart"/>
      <w:r w:rsidRPr="003C54B2">
        <w:rPr>
          <w:rFonts w:ascii="Times New Roman" w:eastAsia="Calibri" w:hAnsi="Times New Roman" w:cs="Times New Roman"/>
        </w:rPr>
        <w:t>профаши</w:t>
      </w:r>
      <w:proofErr w:type="spellEnd"/>
      <w:r w:rsidRPr="003C54B2">
        <w:rPr>
          <w:rFonts w:ascii="Times New Roman" w:eastAsia="Calibri" w:hAnsi="Times New Roman" w:cs="Times New Roman"/>
        </w:rPr>
        <w:t>[</w:t>
      </w:r>
      <w:proofErr w:type="spellStart"/>
      <w:r w:rsidRPr="003C54B2">
        <w:rPr>
          <w:rFonts w:ascii="Times New Roman" w:eastAsia="Calibri" w:hAnsi="Times New Roman" w:cs="Times New Roman"/>
        </w:rPr>
        <w:t>стс</w:t>
      </w:r>
      <w:proofErr w:type="spellEnd"/>
      <w:r w:rsidRPr="003C54B2">
        <w:rPr>
          <w:rFonts w:ascii="Times New Roman" w:eastAsia="Calibri" w:hAnsi="Times New Roman" w:cs="Times New Roman"/>
        </w:rPr>
        <w:t xml:space="preserve">]кий  </w:t>
      </w:r>
      <w:proofErr w:type="spellStart"/>
      <w:r w:rsidRPr="003C54B2">
        <w:rPr>
          <w:rFonts w:ascii="Times New Roman" w:eastAsia="Calibri" w:hAnsi="Times New Roman" w:cs="Times New Roman"/>
        </w:rPr>
        <w:t>наро</w:t>
      </w:r>
      <w:proofErr w:type="spellEnd"/>
      <w:r w:rsidRPr="003C54B2">
        <w:rPr>
          <w:rFonts w:ascii="Times New Roman" w:eastAsia="Calibri" w:hAnsi="Times New Roman" w:cs="Times New Roman"/>
        </w:rPr>
        <w:t xml:space="preserve">[ш]но  </w:t>
      </w:r>
      <w:proofErr w:type="spellStart"/>
      <w:r w:rsidRPr="003C54B2">
        <w:rPr>
          <w:rFonts w:ascii="Times New Roman" w:eastAsia="Calibri" w:hAnsi="Times New Roman" w:cs="Times New Roman"/>
        </w:rPr>
        <w:t>экскорт</w:t>
      </w:r>
      <w:proofErr w:type="spellEnd"/>
      <w:r w:rsidRPr="003C54B2">
        <w:rPr>
          <w:rFonts w:ascii="Times New Roman" w:eastAsia="Calibri" w:hAnsi="Times New Roman" w:cs="Times New Roman"/>
        </w:rPr>
        <w:t xml:space="preserve">  </w:t>
      </w:r>
      <w:proofErr w:type="spellStart"/>
      <w:r w:rsidRPr="003C54B2">
        <w:rPr>
          <w:rFonts w:ascii="Times New Roman" w:eastAsia="Calibri" w:hAnsi="Times New Roman" w:cs="Times New Roman"/>
        </w:rPr>
        <w:t>гренад</w:t>
      </w:r>
      <w:proofErr w:type="spellEnd"/>
      <w:r w:rsidRPr="003C54B2">
        <w:rPr>
          <w:rFonts w:ascii="Times New Roman" w:eastAsia="Calibri" w:hAnsi="Times New Roman" w:cs="Times New Roman"/>
        </w:rPr>
        <w:t xml:space="preserve">[э]р  </w:t>
      </w:r>
      <w:proofErr w:type="spellStart"/>
      <w:r w:rsidRPr="003C54B2">
        <w:rPr>
          <w:rFonts w:ascii="Times New Roman" w:eastAsia="Calibri" w:hAnsi="Times New Roman" w:cs="Times New Roman"/>
        </w:rPr>
        <w:t>надсмешка</w:t>
      </w:r>
      <w:proofErr w:type="spellEnd"/>
      <w:r w:rsidRPr="003C54B2">
        <w:rPr>
          <w:rFonts w:ascii="Times New Roman" w:eastAsia="Calibri" w:hAnsi="Times New Roman" w:cs="Times New Roman"/>
        </w:rPr>
        <w:t xml:space="preserve"> </w:t>
      </w:r>
    </w:p>
    <w:p w14:paraId="258217F0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3C54B2">
        <w:rPr>
          <w:rFonts w:ascii="Times New Roman" w:eastAsia="Calibri" w:hAnsi="Times New Roman" w:cs="Times New Roman"/>
        </w:rPr>
        <w:t>ску</w:t>
      </w:r>
      <w:proofErr w:type="spellEnd"/>
      <w:r w:rsidRPr="003C54B2">
        <w:rPr>
          <w:rFonts w:ascii="Times New Roman" w:eastAsia="Calibri" w:hAnsi="Times New Roman" w:cs="Times New Roman"/>
        </w:rPr>
        <w:t>[ш]</w:t>
      </w:r>
      <w:proofErr w:type="gramStart"/>
      <w:r w:rsidRPr="003C54B2">
        <w:rPr>
          <w:rFonts w:ascii="Times New Roman" w:eastAsia="Calibri" w:hAnsi="Times New Roman" w:cs="Times New Roman"/>
        </w:rPr>
        <w:t xml:space="preserve">но  </w:t>
      </w:r>
      <w:proofErr w:type="spellStart"/>
      <w:r w:rsidRPr="003C54B2">
        <w:rPr>
          <w:rFonts w:ascii="Times New Roman" w:eastAsia="Calibri" w:hAnsi="Times New Roman" w:cs="Times New Roman"/>
        </w:rPr>
        <w:t>ло</w:t>
      </w:r>
      <w:proofErr w:type="spellEnd"/>
      <w:proofErr w:type="gramEnd"/>
      <w:r w:rsidRPr="003C54B2">
        <w:rPr>
          <w:rFonts w:ascii="Times New Roman" w:eastAsia="Calibri" w:hAnsi="Times New Roman" w:cs="Times New Roman"/>
        </w:rPr>
        <w:t>[т']</w:t>
      </w:r>
      <w:proofErr w:type="spellStart"/>
      <w:r w:rsidRPr="003C54B2">
        <w:rPr>
          <w:rFonts w:ascii="Times New Roman" w:eastAsia="Calibri" w:hAnsi="Times New Roman" w:cs="Times New Roman"/>
        </w:rPr>
        <w:t>ерея</w:t>
      </w:r>
      <w:proofErr w:type="spellEnd"/>
      <w:r w:rsidRPr="003C54B2">
        <w:rPr>
          <w:rFonts w:ascii="Times New Roman" w:eastAsia="Calibri" w:hAnsi="Times New Roman" w:cs="Times New Roman"/>
        </w:rPr>
        <w:t xml:space="preserve">   [дэ]</w:t>
      </w:r>
      <w:proofErr w:type="spellStart"/>
      <w:r w:rsidRPr="003C54B2">
        <w:rPr>
          <w:rFonts w:ascii="Times New Roman" w:eastAsia="Calibri" w:hAnsi="Times New Roman" w:cs="Times New Roman"/>
        </w:rPr>
        <w:t>фект</w:t>
      </w:r>
      <w:proofErr w:type="spellEnd"/>
    </w:p>
    <w:p w14:paraId="0ADD2789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14261F9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[т</w:t>
      </w:r>
      <w:proofErr w:type="gramStart"/>
      <w:r w:rsidRPr="003C54B2">
        <w:rPr>
          <w:rFonts w:ascii="Times New Roman" w:eastAsia="Calibri" w:hAnsi="Times New Roman" w:cs="Times New Roman"/>
        </w:rPr>
        <w:t>']</w:t>
      </w:r>
      <w:proofErr w:type="spellStart"/>
      <w:r w:rsidRPr="003C54B2">
        <w:rPr>
          <w:rFonts w:ascii="Times New Roman" w:eastAsia="Calibri" w:hAnsi="Times New Roman" w:cs="Times New Roman"/>
        </w:rPr>
        <w:t>ермос</w:t>
      </w:r>
      <w:proofErr w:type="spellEnd"/>
      <w:proofErr w:type="gramEnd"/>
      <w:r w:rsidRPr="003C54B2">
        <w:rPr>
          <w:rFonts w:ascii="Times New Roman" w:eastAsia="Calibri" w:hAnsi="Times New Roman" w:cs="Times New Roman"/>
        </w:rPr>
        <w:t xml:space="preserve"> </w:t>
      </w:r>
      <w:proofErr w:type="spellStart"/>
      <w:r w:rsidRPr="003C54B2">
        <w:rPr>
          <w:rFonts w:ascii="Times New Roman" w:eastAsia="Calibri" w:hAnsi="Times New Roman" w:cs="Times New Roman"/>
        </w:rPr>
        <w:t>задолжность</w:t>
      </w:r>
      <w:proofErr w:type="spellEnd"/>
      <w:r w:rsidRPr="003C54B2">
        <w:rPr>
          <w:rFonts w:ascii="Times New Roman" w:eastAsia="Calibri" w:hAnsi="Times New Roman" w:cs="Times New Roman"/>
        </w:rPr>
        <w:t xml:space="preserve"> </w:t>
      </w:r>
      <w:proofErr w:type="spellStart"/>
      <w:r w:rsidRPr="003C54B2">
        <w:rPr>
          <w:rFonts w:ascii="Times New Roman" w:eastAsia="Calibri" w:hAnsi="Times New Roman" w:cs="Times New Roman"/>
        </w:rPr>
        <w:t>протвень</w:t>
      </w:r>
      <w:proofErr w:type="spellEnd"/>
      <w:r w:rsidRPr="003C54B2">
        <w:rPr>
          <w:rFonts w:ascii="Times New Roman" w:eastAsia="Calibri" w:hAnsi="Times New Roman" w:cs="Times New Roman"/>
        </w:rPr>
        <w:t xml:space="preserve"> </w:t>
      </w:r>
      <w:proofErr w:type="spellStart"/>
      <w:r w:rsidRPr="003C54B2">
        <w:rPr>
          <w:rFonts w:ascii="Times New Roman" w:eastAsia="Calibri" w:hAnsi="Times New Roman" w:cs="Times New Roman"/>
        </w:rPr>
        <w:t>дермантин</w:t>
      </w:r>
      <w:proofErr w:type="spellEnd"/>
      <w:r w:rsidRPr="003C54B2">
        <w:rPr>
          <w:rFonts w:ascii="Times New Roman" w:eastAsia="Calibri" w:hAnsi="Times New Roman" w:cs="Times New Roman"/>
        </w:rPr>
        <w:t xml:space="preserve"> </w:t>
      </w:r>
      <w:proofErr w:type="spellStart"/>
      <w:r w:rsidRPr="003C54B2">
        <w:rPr>
          <w:rFonts w:ascii="Times New Roman" w:eastAsia="Calibri" w:hAnsi="Times New Roman" w:cs="Times New Roman"/>
        </w:rPr>
        <w:t>улыбал</w:t>
      </w:r>
      <w:proofErr w:type="spellEnd"/>
      <w:r w:rsidRPr="003C54B2">
        <w:rPr>
          <w:rFonts w:ascii="Times New Roman" w:eastAsia="Calibri" w:hAnsi="Times New Roman" w:cs="Times New Roman"/>
        </w:rPr>
        <w:t xml:space="preserve">[с]я </w:t>
      </w:r>
      <w:proofErr w:type="spellStart"/>
      <w:r w:rsidRPr="003C54B2">
        <w:rPr>
          <w:rFonts w:ascii="Times New Roman" w:eastAsia="Calibri" w:hAnsi="Times New Roman" w:cs="Times New Roman"/>
        </w:rPr>
        <w:t>факульте</w:t>
      </w:r>
      <w:proofErr w:type="spellEnd"/>
      <w:r w:rsidRPr="003C54B2">
        <w:rPr>
          <w:rFonts w:ascii="Times New Roman" w:eastAsia="Calibri" w:hAnsi="Times New Roman" w:cs="Times New Roman"/>
        </w:rPr>
        <w:t>[ц]кий</w:t>
      </w:r>
    </w:p>
    <w:p w14:paraId="4AB577EE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 xml:space="preserve">Практическое задание 3 </w:t>
      </w:r>
    </w:p>
    <w:p w14:paraId="2EC6C392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 xml:space="preserve">Отметьте нарушения норм ударения. Исправьте ошибки: </w:t>
      </w:r>
      <w:proofErr w:type="spellStart"/>
      <w:r w:rsidRPr="003C54B2">
        <w:rPr>
          <w:rFonts w:ascii="Times New Roman" w:eastAsia="Calibri" w:hAnsi="Times New Roman" w:cs="Times New Roman"/>
        </w:rPr>
        <w:t>партéр</w:t>
      </w:r>
      <w:proofErr w:type="spellEnd"/>
    </w:p>
    <w:p w14:paraId="1A499747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3C54B2">
        <w:rPr>
          <w:rFonts w:ascii="Times New Roman" w:eastAsia="Calibri" w:hAnsi="Times New Roman" w:cs="Times New Roman"/>
        </w:rPr>
        <w:t>дóсуг</w:t>
      </w:r>
      <w:proofErr w:type="spellEnd"/>
      <w:r w:rsidRPr="003C54B2">
        <w:rPr>
          <w:rFonts w:ascii="Times New Roman" w:eastAsia="Calibri" w:hAnsi="Times New Roman" w:cs="Times New Roman"/>
        </w:rPr>
        <w:t xml:space="preserve"> </w:t>
      </w:r>
      <w:proofErr w:type="spellStart"/>
      <w:r w:rsidRPr="003C54B2">
        <w:rPr>
          <w:rFonts w:ascii="Times New Roman" w:eastAsia="Calibri" w:hAnsi="Times New Roman" w:cs="Times New Roman"/>
        </w:rPr>
        <w:t>оптóвый</w:t>
      </w:r>
      <w:proofErr w:type="spellEnd"/>
    </w:p>
    <w:p w14:paraId="143D2D1A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3C54B2">
        <w:rPr>
          <w:rFonts w:ascii="Times New Roman" w:eastAsia="Calibri" w:hAnsi="Times New Roman" w:cs="Times New Roman"/>
        </w:rPr>
        <w:t>стогрáммовый</w:t>
      </w:r>
      <w:proofErr w:type="spellEnd"/>
      <w:r w:rsidRPr="003C54B2">
        <w:rPr>
          <w:rFonts w:ascii="Times New Roman" w:eastAsia="Calibri" w:hAnsi="Times New Roman" w:cs="Times New Roman"/>
        </w:rPr>
        <w:t xml:space="preserve"> </w:t>
      </w:r>
      <w:proofErr w:type="spellStart"/>
      <w:r w:rsidRPr="003C54B2">
        <w:rPr>
          <w:rFonts w:ascii="Times New Roman" w:eastAsia="Calibri" w:hAnsi="Times New Roman" w:cs="Times New Roman"/>
        </w:rPr>
        <w:t>гéнезис</w:t>
      </w:r>
      <w:proofErr w:type="spellEnd"/>
      <w:r w:rsidRPr="003C54B2">
        <w:rPr>
          <w:rFonts w:ascii="Times New Roman" w:eastAsia="Calibri" w:hAnsi="Times New Roman" w:cs="Times New Roman"/>
        </w:rPr>
        <w:t xml:space="preserve"> </w:t>
      </w:r>
      <w:proofErr w:type="spellStart"/>
      <w:r w:rsidRPr="003C54B2">
        <w:rPr>
          <w:rFonts w:ascii="Times New Roman" w:eastAsia="Calibri" w:hAnsi="Times New Roman" w:cs="Times New Roman"/>
        </w:rPr>
        <w:t>крéмень</w:t>
      </w:r>
      <w:proofErr w:type="spellEnd"/>
      <w:r w:rsidRPr="003C54B2">
        <w:rPr>
          <w:rFonts w:ascii="Times New Roman" w:eastAsia="Calibri" w:hAnsi="Times New Roman" w:cs="Times New Roman"/>
        </w:rPr>
        <w:t xml:space="preserve"> </w:t>
      </w:r>
      <w:proofErr w:type="spellStart"/>
      <w:r w:rsidRPr="003C54B2">
        <w:rPr>
          <w:rFonts w:ascii="Times New Roman" w:eastAsia="Calibri" w:hAnsi="Times New Roman" w:cs="Times New Roman"/>
        </w:rPr>
        <w:t>облегчúшь</w:t>
      </w:r>
      <w:proofErr w:type="spellEnd"/>
      <w:r w:rsidRPr="003C54B2">
        <w:rPr>
          <w:rFonts w:ascii="Times New Roman" w:eastAsia="Calibri" w:hAnsi="Times New Roman" w:cs="Times New Roman"/>
        </w:rPr>
        <w:t xml:space="preserve"> </w:t>
      </w:r>
      <w:proofErr w:type="spellStart"/>
      <w:r w:rsidRPr="003C54B2">
        <w:rPr>
          <w:rFonts w:ascii="Times New Roman" w:eastAsia="Calibri" w:hAnsi="Times New Roman" w:cs="Times New Roman"/>
        </w:rPr>
        <w:t>ведомостéй</w:t>
      </w:r>
      <w:proofErr w:type="spellEnd"/>
      <w:r w:rsidRPr="003C54B2">
        <w:rPr>
          <w:rFonts w:ascii="Times New Roman" w:eastAsia="Calibri" w:hAnsi="Times New Roman" w:cs="Times New Roman"/>
        </w:rPr>
        <w:t xml:space="preserve"> </w:t>
      </w:r>
      <w:proofErr w:type="spellStart"/>
      <w:r w:rsidRPr="003C54B2">
        <w:rPr>
          <w:rFonts w:ascii="Times New Roman" w:eastAsia="Calibri" w:hAnsi="Times New Roman" w:cs="Times New Roman"/>
        </w:rPr>
        <w:t>баловáть</w:t>
      </w:r>
      <w:proofErr w:type="spellEnd"/>
      <w:r w:rsidRPr="003C54B2">
        <w:rPr>
          <w:rFonts w:ascii="Times New Roman" w:eastAsia="Calibri" w:hAnsi="Times New Roman" w:cs="Times New Roman"/>
        </w:rPr>
        <w:t xml:space="preserve"> </w:t>
      </w:r>
      <w:proofErr w:type="spellStart"/>
      <w:r w:rsidRPr="003C54B2">
        <w:rPr>
          <w:rFonts w:ascii="Times New Roman" w:eastAsia="Calibri" w:hAnsi="Times New Roman" w:cs="Times New Roman"/>
        </w:rPr>
        <w:t>мáстерски</w:t>
      </w:r>
      <w:proofErr w:type="spellEnd"/>
    </w:p>
    <w:p w14:paraId="09F7FBAA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3C54B2">
        <w:rPr>
          <w:rFonts w:ascii="Times New Roman" w:eastAsia="Calibri" w:hAnsi="Times New Roman" w:cs="Times New Roman"/>
        </w:rPr>
        <w:t>новорóжденный</w:t>
      </w:r>
      <w:proofErr w:type="spellEnd"/>
      <w:r w:rsidRPr="003C54B2">
        <w:rPr>
          <w:rFonts w:ascii="Times New Roman" w:eastAsia="Calibri" w:hAnsi="Times New Roman" w:cs="Times New Roman"/>
        </w:rPr>
        <w:t xml:space="preserve"> </w:t>
      </w:r>
      <w:proofErr w:type="spellStart"/>
      <w:r w:rsidRPr="003C54B2">
        <w:rPr>
          <w:rFonts w:ascii="Times New Roman" w:eastAsia="Calibri" w:hAnsi="Times New Roman" w:cs="Times New Roman"/>
        </w:rPr>
        <w:t>приобрéтение</w:t>
      </w:r>
      <w:proofErr w:type="spellEnd"/>
      <w:r w:rsidRPr="003C54B2">
        <w:rPr>
          <w:rFonts w:ascii="Times New Roman" w:eastAsia="Calibri" w:hAnsi="Times New Roman" w:cs="Times New Roman"/>
        </w:rPr>
        <w:t xml:space="preserve"> </w:t>
      </w:r>
      <w:proofErr w:type="spellStart"/>
      <w:r w:rsidRPr="003C54B2">
        <w:rPr>
          <w:rFonts w:ascii="Times New Roman" w:eastAsia="Calibri" w:hAnsi="Times New Roman" w:cs="Times New Roman"/>
        </w:rPr>
        <w:t>тотчáс</w:t>
      </w:r>
      <w:proofErr w:type="spellEnd"/>
    </w:p>
    <w:p w14:paraId="097E6B99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3C54B2">
        <w:rPr>
          <w:rFonts w:ascii="Times New Roman" w:eastAsia="Calibri" w:hAnsi="Times New Roman" w:cs="Times New Roman"/>
        </w:rPr>
        <w:t>испокóн</w:t>
      </w:r>
      <w:proofErr w:type="spellEnd"/>
      <w:r w:rsidRPr="003C54B2">
        <w:rPr>
          <w:rFonts w:ascii="Times New Roman" w:eastAsia="Calibri" w:hAnsi="Times New Roman" w:cs="Times New Roman"/>
        </w:rPr>
        <w:t xml:space="preserve"> </w:t>
      </w:r>
      <w:proofErr w:type="spellStart"/>
      <w:r w:rsidRPr="003C54B2">
        <w:rPr>
          <w:rFonts w:ascii="Times New Roman" w:eastAsia="Calibri" w:hAnsi="Times New Roman" w:cs="Times New Roman"/>
        </w:rPr>
        <w:t>сóзыв</w:t>
      </w:r>
      <w:proofErr w:type="spellEnd"/>
    </w:p>
    <w:p w14:paraId="51F280F5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F4A0F91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Практическое задание 4</w:t>
      </w:r>
    </w:p>
    <w:p w14:paraId="37442257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 xml:space="preserve">Отметьте нарушения орфоэпических и орфографических норм: </w:t>
      </w:r>
    </w:p>
    <w:p w14:paraId="4BE63653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3C54B2">
        <w:rPr>
          <w:rFonts w:ascii="Times New Roman" w:eastAsia="Calibri" w:hAnsi="Times New Roman" w:cs="Times New Roman"/>
        </w:rPr>
        <w:t>яи</w:t>
      </w:r>
      <w:proofErr w:type="spellEnd"/>
      <w:r w:rsidRPr="003C54B2">
        <w:rPr>
          <w:rFonts w:ascii="Times New Roman" w:eastAsia="Calibri" w:hAnsi="Times New Roman" w:cs="Times New Roman"/>
        </w:rPr>
        <w:t>[ш]</w:t>
      </w:r>
      <w:proofErr w:type="spellStart"/>
      <w:proofErr w:type="gramStart"/>
      <w:r w:rsidRPr="003C54B2">
        <w:rPr>
          <w:rFonts w:ascii="Times New Roman" w:eastAsia="Calibri" w:hAnsi="Times New Roman" w:cs="Times New Roman"/>
        </w:rPr>
        <w:t>ница</w:t>
      </w:r>
      <w:proofErr w:type="spellEnd"/>
      <w:r w:rsidRPr="003C54B2">
        <w:rPr>
          <w:rFonts w:ascii="Times New Roman" w:eastAsia="Calibri" w:hAnsi="Times New Roman" w:cs="Times New Roman"/>
        </w:rPr>
        <w:t xml:space="preserve">  </w:t>
      </w:r>
      <w:proofErr w:type="spellStart"/>
      <w:r w:rsidRPr="003C54B2">
        <w:rPr>
          <w:rFonts w:ascii="Times New Roman" w:eastAsia="Calibri" w:hAnsi="Times New Roman" w:cs="Times New Roman"/>
        </w:rPr>
        <w:t>подскользнулся</w:t>
      </w:r>
      <w:proofErr w:type="spellEnd"/>
      <w:proofErr w:type="gramEnd"/>
      <w:r w:rsidRPr="003C54B2">
        <w:rPr>
          <w:rFonts w:ascii="Times New Roman" w:eastAsia="Calibri" w:hAnsi="Times New Roman" w:cs="Times New Roman"/>
        </w:rPr>
        <w:t xml:space="preserve">  </w:t>
      </w:r>
      <w:proofErr w:type="spellStart"/>
      <w:r w:rsidRPr="003C54B2">
        <w:rPr>
          <w:rFonts w:ascii="Times New Roman" w:eastAsia="Calibri" w:hAnsi="Times New Roman" w:cs="Times New Roman"/>
        </w:rPr>
        <w:t>изнеможденный</w:t>
      </w:r>
      <w:proofErr w:type="spellEnd"/>
      <w:r w:rsidRPr="003C54B2">
        <w:rPr>
          <w:rFonts w:ascii="Times New Roman" w:eastAsia="Calibri" w:hAnsi="Times New Roman" w:cs="Times New Roman"/>
        </w:rPr>
        <w:t xml:space="preserve">  </w:t>
      </w:r>
      <w:proofErr w:type="spellStart"/>
      <w:r w:rsidRPr="003C54B2">
        <w:rPr>
          <w:rFonts w:ascii="Times New Roman" w:eastAsia="Calibri" w:hAnsi="Times New Roman" w:cs="Times New Roman"/>
        </w:rPr>
        <w:t>гравѐр</w:t>
      </w:r>
      <w:proofErr w:type="spellEnd"/>
    </w:p>
    <w:p w14:paraId="59BEFC5F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э[н</w:t>
      </w:r>
      <w:proofErr w:type="gramStart"/>
      <w:r w:rsidRPr="003C54B2">
        <w:rPr>
          <w:rFonts w:ascii="Times New Roman" w:eastAsia="Calibri" w:hAnsi="Times New Roman" w:cs="Times New Roman"/>
        </w:rPr>
        <w:t>']</w:t>
      </w:r>
      <w:proofErr w:type="spellStart"/>
      <w:r w:rsidRPr="003C54B2">
        <w:rPr>
          <w:rFonts w:ascii="Times New Roman" w:eastAsia="Calibri" w:hAnsi="Times New Roman" w:cs="Times New Roman"/>
        </w:rPr>
        <w:t>ергия</w:t>
      </w:r>
      <w:proofErr w:type="spellEnd"/>
      <w:proofErr w:type="gramEnd"/>
      <w:r w:rsidRPr="003C54B2">
        <w:rPr>
          <w:rFonts w:ascii="Times New Roman" w:eastAsia="Calibri" w:hAnsi="Times New Roman" w:cs="Times New Roman"/>
        </w:rPr>
        <w:t xml:space="preserve">  дик[</w:t>
      </w:r>
      <w:proofErr w:type="spellStart"/>
      <w:r w:rsidRPr="003C54B2">
        <w:rPr>
          <w:rFonts w:ascii="Times New Roman" w:eastAsia="Calibri" w:hAnsi="Times New Roman" w:cs="Times New Roman"/>
        </w:rPr>
        <w:t>аа</w:t>
      </w:r>
      <w:proofErr w:type="spellEnd"/>
      <w:r w:rsidRPr="003C54B2">
        <w:rPr>
          <w:rFonts w:ascii="Times New Roman" w:eastAsia="Calibri" w:hAnsi="Times New Roman" w:cs="Times New Roman"/>
        </w:rPr>
        <w:t>]</w:t>
      </w:r>
      <w:proofErr w:type="spellStart"/>
      <w:r w:rsidRPr="003C54B2">
        <w:rPr>
          <w:rFonts w:ascii="Times New Roman" w:eastAsia="Calibri" w:hAnsi="Times New Roman" w:cs="Times New Roman"/>
        </w:rPr>
        <w:t>браз</w:t>
      </w:r>
      <w:proofErr w:type="spellEnd"/>
      <w:r w:rsidRPr="003C54B2">
        <w:rPr>
          <w:rFonts w:ascii="Times New Roman" w:eastAsia="Calibri" w:hAnsi="Times New Roman" w:cs="Times New Roman"/>
        </w:rPr>
        <w:t xml:space="preserve">  </w:t>
      </w:r>
      <w:proofErr w:type="spellStart"/>
      <w:r w:rsidRPr="003C54B2">
        <w:rPr>
          <w:rFonts w:ascii="Times New Roman" w:eastAsia="Calibri" w:hAnsi="Times New Roman" w:cs="Times New Roman"/>
        </w:rPr>
        <w:t>сле</w:t>
      </w:r>
      <w:proofErr w:type="spellEnd"/>
      <w:r w:rsidRPr="003C54B2">
        <w:rPr>
          <w:rFonts w:ascii="Times New Roman" w:eastAsia="Calibri" w:hAnsi="Times New Roman" w:cs="Times New Roman"/>
        </w:rPr>
        <w:t>[ц]</w:t>
      </w:r>
      <w:proofErr w:type="spellStart"/>
      <w:r w:rsidRPr="003C54B2">
        <w:rPr>
          <w:rFonts w:ascii="Times New Roman" w:eastAsia="Calibri" w:hAnsi="Times New Roman" w:cs="Times New Roman"/>
        </w:rPr>
        <w:t>твие</w:t>
      </w:r>
      <w:proofErr w:type="spellEnd"/>
      <w:r w:rsidRPr="003C54B2">
        <w:rPr>
          <w:rFonts w:ascii="Times New Roman" w:eastAsia="Calibri" w:hAnsi="Times New Roman" w:cs="Times New Roman"/>
        </w:rPr>
        <w:t xml:space="preserve">  оп[э]ка  [</w:t>
      </w:r>
      <w:proofErr w:type="spellStart"/>
      <w:r w:rsidRPr="003C54B2">
        <w:rPr>
          <w:rFonts w:ascii="Times New Roman" w:eastAsia="Calibri" w:hAnsi="Times New Roman" w:cs="Times New Roman"/>
        </w:rPr>
        <w:t>дэтэ</w:t>
      </w:r>
      <w:proofErr w:type="spellEnd"/>
      <w:r w:rsidRPr="003C54B2">
        <w:rPr>
          <w:rFonts w:ascii="Times New Roman" w:eastAsia="Calibri" w:hAnsi="Times New Roman" w:cs="Times New Roman"/>
        </w:rPr>
        <w:t>]</w:t>
      </w:r>
      <w:proofErr w:type="spellStart"/>
      <w:r w:rsidRPr="003C54B2">
        <w:rPr>
          <w:rFonts w:ascii="Times New Roman" w:eastAsia="Calibri" w:hAnsi="Times New Roman" w:cs="Times New Roman"/>
        </w:rPr>
        <w:t>ктив</w:t>
      </w:r>
      <w:proofErr w:type="spellEnd"/>
      <w:r w:rsidRPr="003C54B2">
        <w:rPr>
          <w:rFonts w:ascii="Times New Roman" w:eastAsia="Calibri" w:hAnsi="Times New Roman" w:cs="Times New Roman"/>
        </w:rPr>
        <w:t xml:space="preserve">  </w:t>
      </w:r>
      <w:proofErr w:type="spellStart"/>
      <w:r w:rsidRPr="003C54B2">
        <w:rPr>
          <w:rFonts w:ascii="Times New Roman" w:eastAsia="Calibri" w:hAnsi="Times New Roman" w:cs="Times New Roman"/>
        </w:rPr>
        <w:t>друшлаг</w:t>
      </w:r>
      <w:proofErr w:type="spellEnd"/>
      <w:r w:rsidRPr="003C54B2">
        <w:rPr>
          <w:rFonts w:ascii="Times New Roman" w:eastAsia="Calibri" w:hAnsi="Times New Roman" w:cs="Times New Roman"/>
        </w:rPr>
        <w:t xml:space="preserve">  ко[</w:t>
      </w:r>
      <w:proofErr w:type="spellStart"/>
      <w:r w:rsidRPr="003C54B2">
        <w:rPr>
          <w:rFonts w:ascii="Times New Roman" w:eastAsia="Calibri" w:hAnsi="Times New Roman" w:cs="Times New Roman"/>
        </w:rPr>
        <w:t>фэ</w:t>
      </w:r>
      <w:proofErr w:type="spellEnd"/>
      <w:r w:rsidRPr="003C54B2">
        <w:rPr>
          <w:rFonts w:ascii="Times New Roman" w:eastAsia="Calibri" w:hAnsi="Times New Roman" w:cs="Times New Roman"/>
        </w:rPr>
        <w:t>]  наци[</w:t>
      </w:r>
      <w:proofErr w:type="spellStart"/>
      <w:r w:rsidRPr="003C54B2">
        <w:rPr>
          <w:rFonts w:ascii="Times New Roman" w:eastAsia="Calibri" w:hAnsi="Times New Roman" w:cs="Times New Roman"/>
        </w:rPr>
        <w:t>сц</w:t>
      </w:r>
      <w:proofErr w:type="spellEnd"/>
      <w:r w:rsidRPr="003C54B2">
        <w:rPr>
          <w:rFonts w:ascii="Times New Roman" w:eastAsia="Calibri" w:hAnsi="Times New Roman" w:cs="Times New Roman"/>
        </w:rPr>
        <w:t xml:space="preserve">]кий </w:t>
      </w:r>
      <w:proofErr w:type="spellStart"/>
      <w:r w:rsidRPr="003C54B2">
        <w:rPr>
          <w:rFonts w:ascii="Times New Roman" w:eastAsia="Calibri" w:hAnsi="Times New Roman" w:cs="Times New Roman"/>
        </w:rPr>
        <w:t>дребе</w:t>
      </w:r>
      <w:proofErr w:type="spellEnd"/>
      <w:r w:rsidRPr="003C54B2">
        <w:rPr>
          <w:rFonts w:ascii="Times New Roman" w:eastAsia="Calibri" w:hAnsi="Times New Roman" w:cs="Times New Roman"/>
        </w:rPr>
        <w:t>[</w:t>
      </w:r>
      <w:proofErr w:type="spellStart"/>
      <w:r w:rsidRPr="003C54B2">
        <w:rPr>
          <w:rFonts w:ascii="Times New Roman" w:eastAsia="Calibri" w:hAnsi="Times New Roman" w:cs="Times New Roman"/>
        </w:rPr>
        <w:t>зж</w:t>
      </w:r>
      <w:proofErr w:type="spellEnd"/>
      <w:r w:rsidRPr="003C54B2">
        <w:rPr>
          <w:rFonts w:ascii="Times New Roman" w:eastAsia="Calibri" w:hAnsi="Times New Roman" w:cs="Times New Roman"/>
        </w:rPr>
        <w:t>]</w:t>
      </w:r>
      <w:proofErr w:type="spellStart"/>
      <w:r w:rsidRPr="003C54B2">
        <w:rPr>
          <w:rFonts w:ascii="Times New Roman" w:eastAsia="Calibri" w:hAnsi="Times New Roman" w:cs="Times New Roman"/>
        </w:rPr>
        <w:t>ание</w:t>
      </w:r>
      <w:proofErr w:type="spellEnd"/>
      <w:r w:rsidRPr="003C54B2">
        <w:rPr>
          <w:rFonts w:ascii="Times New Roman" w:eastAsia="Calibri" w:hAnsi="Times New Roman" w:cs="Times New Roman"/>
        </w:rPr>
        <w:t xml:space="preserve">  </w:t>
      </w:r>
      <w:proofErr w:type="spellStart"/>
      <w:r w:rsidRPr="003C54B2">
        <w:rPr>
          <w:rFonts w:ascii="Times New Roman" w:eastAsia="Calibri" w:hAnsi="Times New Roman" w:cs="Times New Roman"/>
        </w:rPr>
        <w:t>резетка</w:t>
      </w:r>
      <w:proofErr w:type="spellEnd"/>
      <w:r w:rsidRPr="003C54B2">
        <w:rPr>
          <w:rFonts w:ascii="Times New Roman" w:eastAsia="Calibri" w:hAnsi="Times New Roman" w:cs="Times New Roman"/>
        </w:rPr>
        <w:t xml:space="preserve">  до[</w:t>
      </w:r>
      <w:proofErr w:type="spellStart"/>
      <w:r w:rsidRPr="003C54B2">
        <w:rPr>
          <w:rFonts w:ascii="Times New Roman" w:eastAsia="Calibri" w:hAnsi="Times New Roman" w:cs="Times New Roman"/>
        </w:rPr>
        <w:t>ж'ж</w:t>
      </w:r>
      <w:proofErr w:type="spellEnd"/>
      <w:r w:rsidRPr="003C54B2">
        <w:rPr>
          <w:rFonts w:ascii="Times New Roman" w:eastAsia="Calibri" w:hAnsi="Times New Roman" w:cs="Times New Roman"/>
        </w:rPr>
        <w:t>']и</w:t>
      </w:r>
    </w:p>
    <w:p w14:paraId="0EE4A9C6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551BB90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Практическое задание 5</w:t>
      </w:r>
    </w:p>
    <w:p w14:paraId="5B956AB6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Отметьте нарушения морфологических норм.</w:t>
      </w:r>
    </w:p>
    <w:p w14:paraId="0E2BBB6F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EC259B5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Мы купили одну консерву, две пачки вафель, пачку чая. Возьмись обоими руками.</w:t>
      </w:r>
    </w:p>
    <w:p w14:paraId="40F83A10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 xml:space="preserve">Ты не видел в тот момент туфлей? </w:t>
      </w:r>
    </w:p>
    <w:p w14:paraId="0DD85254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lastRenderedPageBreak/>
        <w:t xml:space="preserve">Мать послала сына на вокзал встретить своего знакомого. </w:t>
      </w:r>
    </w:p>
    <w:p w14:paraId="3EDB242D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День, полный неожиданностей, казалось, не кончится.</w:t>
      </w:r>
    </w:p>
    <w:p w14:paraId="7807AD02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 xml:space="preserve">Старые дикие обычаи дают себя знать и теперь. </w:t>
      </w:r>
    </w:p>
    <w:p w14:paraId="59851DAF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Ложи документы в стол.</w:t>
      </w:r>
    </w:p>
    <w:p w14:paraId="62D0BB6F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Он стоит, махает руками.</w:t>
      </w:r>
    </w:p>
    <w:p w14:paraId="7CB36AA3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3C54B2">
        <w:rPr>
          <w:rFonts w:ascii="Times New Roman" w:eastAsia="Calibri" w:hAnsi="Times New Roman" w:cs="Times New Roman"/>
        </w:rPr>
        <w:t>Иссякнули</w:t>
      </w:r>
      <w:proofErr w:type="spellEnd"/>
      <w:r w:rsidRPr="003C54B2">
        <w:rPr>
          <w:rFonts w:ascii="Times New Roman" w:eastAsia="Calibri" w:hAnsi="Times New Roman" w:cs="Times New Roman"/>
        </w:rPr>
        <w:t xml:space="preserve"> возможности добиться решения вопроса.</w:t>
      </w:r>
    </w:p>
    <w:p w14:paraId="0A0EDCD7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Сапоги по своему размеру вполне подходят для В. Кондракова.</w:t>
      </w:r>
    </w:p>
    <w:p w14:paraId="773ACDB0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Высуни руки из кармана.</w:t>
      </w:r>
    </w:p>
    <w:p w14:paraId="25F1D1E0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Олег — отъявленный невежда.</w:t>
      </w:r>
    </w:p>
    <w:p w14:paraId="490D3872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Когда Марченко заставил Исаева взять из сейфа документы, он это сделал. Сказочное Капри поражает своей экзотической красотой.</w:t>
      </w:r>
    </w:p>
    <w:p w14:paraId="1B3B3E7D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AD9096A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Практическое задание 6</w:t>
      </w:r>
    </w:p>
    <w:p w14:paraId="034B16B5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Отметьте нарушения морфологических норм.</w:t>
      </w:r>
    </w:p>
    <w:p w14:paraId="72B2C025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 xml:space="preserve"> </w:t>
      </w:r>
    </w:p>
    <w:p w14:paraId="4E823398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 xml:space="preserve">Во взводе два десятка </w:t>
      </w:r>
      <w:proofErr w:type="spellStart"/>
      <w:r w:rsidRPr="003C54B2">
        <w:rPr>
          <w:rFonts w:ascii="Times New Roman" w:eastAsia="Calibri" w:hAnsi="Times New Roman" w:cs="Times New Roman"/>
        </w:rPr>
        <w:t>солдатов</w:t>
      </w:r>
      <w:proofErr w:type="spellEnd"/>
      <w:r w:rsidRPr="003C54B2">
        <w:rPr>
          <w:rFonts w:ascii="Times New Roman" w:eastAsia="Calibri" w:hAnsi="Times New Roman" w:cs="Times New Roman"/>
        </w:rPr>
        <w:t>.</w:t>
      </w:r>
    </w:p>
    <w:p w14:paraId="74022B34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3C54B2">
        <w:rPr>
          <w:rFonts w:ascii="Times New Roman" w:eastAsia="Calibri" w:hAnsi="Times New Roman" w:cs="Times New Roman"/>
        </w:rPr>
        <w:t>Аудитория</w:t>
      </w:r>
      <w:proofErr w:type="gramEnd"/>
      <w:r w:rsidRPr="003C54B2">
        <w:rPr>
          <w:rFonts w:ascii="Times New Roman" w:eastAsia="Calibri" w:hAnsi="Times New Roman" w:cs="Times New Roman"/>
        </w:rPr>
        <w:t xml:space="preserve"> закрытая на ключ.</w:t>
      </w:r>
    </w:p>
    <w:p w14:paraId="124053B1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 xml:space="preserve">Жители проявляют самый живейший интерес к этому делу. </w:t>
      </w:r>
    </w:p>
    <w:p w14:paraId="48D7730F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 xml:space="preserve">Так вы утверждаете, что тюль была не капроновая, а простая? </w:t>
      </w:r>
    </w:p>
    <w:p w14:paraId="0C65E46A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 xml:space="preserve">Сначала маленькие авансы, затем они становятся все более крупнее. </w:t>
      </w:r>
    </w:p>
    <w:p w14:paraId="3BF86171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Все трое подсудимых признали свою вину.</w:t>
      </w:r>
    </w:p>
    <w:p w14:paraId="42BF08F6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 xml:space="preserve">Установлено, что в кассе не хватает трех тысяч </w:t>
      </w:r>
      <w:proofErr w:type="spellStart"/>
      <w:r w:rsidRPr="003C54B2">
        <w:rPr>
          <w:rFonts w:ascii="Times New Roman" w:eastAsia="Calibri" w:hAnsi="Times New Roman" w:cs="Times New Roman"/>
        </w:rPr>
        <w:t>шестиста</w:t>
      </w:r>
      <w:proofErr w:type="spellEnd"/>
      <w:r w:rsidRPr="003C54B2">
        <w:rPr>
          <w:rFonts w:ascii="Times New Roman" w:eastAsia="Calibri" w:hAnsi="Times New Roman" w:cs="Times New Roman"/>
        </w:rPr>
        <w:t xml:space="preserve"> рублей. </w:t>
      </w:r>
    </w:p>
    <w:p w14:paraId="35C7A833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Он вспомнил самые подробнейшие детали того разговора. У Никитина двое детей.</w:t>
      </w:r>
    </w:p>
    <w:p w14:paraId="478C7668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Ущерб равен одному миллиону ста семидесяти рублям.</w:t>
      </w:r>
    </w:p>
    <w:p w14:paraId="72A7515D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7E957F8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Практическое задание 7</w:t>
      </w:r>
    </w:p>
    <w:p w14:paraId="6DE0903F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 xml:space="preserve">Отметьте нарушения орфоэпических и орфографических норм: </w:t>
      </w:r>
      <w:proofErr w:type="spellStart"/>
      <w:r w:rsidRPr="003C54B2">
        <w:rPr>
          <w:rFonts w:ascii="Times New Roman" w:eastAsia="Calibri" w:hAnsi="Times New Roman" w:cs="Times New Roman"/>
        </w:rPr>
        <w:t>обгрызанный</w:t>
      </w:r>
      <w:proofErr w:type="spellEnd"/>
    </w:p>
    <w:p w14:paraId="5B0AA1D8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1EFB71B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 xml:space="preserve">Подчерк  конъюнктура  обокраду  </w:t>
      </w:r>
      <w:proofErr w:type="spellStart"/>
      <w:r w:rsidRPr="003C54B2">
        <w:rPr>
          <w:rFonts w:ascii="Times New Roman" w:eastAsia="Calibri" w:hAnsi="Times New Roman" w:cs="Times New Roman"/>
        </w:rPr>
        <w:t>единачалие</w:t>
      </w:r>
      <w:proofErr w:type="spellEnd"/>
      <w:r w:rsidRPr="003C54B2">
        <w:rPr>
          <w:rFonts w:ascii="Times New Roman" w:eastAsia="Calibri" w:hAnsi="Times New Roman" w:cs="Times New Roman"/>
        </w:rPr>
        <w:t xml:space="preserve">  надсмехаться  </w:t>
      </w:r>
      <w:proofErr w:type="spellStart"/>
      <w:r w:rsidRPr="003C54B2">
        <w:rPr>
          <w:rFonts w:ascii="Times New Roman" w:eastAsia="Calibri" w:hAnsi="Times New Roman" w:cs="Times New Roman"/>
        </w:rPr>
        <w:t>сооблазн</w:t>
      </w:r>
      <w:proofErr w:type="spellEnd"/>
      <w:r w:rsidRPr="003C54B2">
        <w:rPr>
          <w:rFonts w:ascii="Times New Roman" w:eastAsia="Calibri" w:hAnsi="Times New Roman" w:cs="Times New Roman"/>
        </w:rPr>
        <w:t xml:space="preserve">  </w:t>
      </w:r>
      <w:proofErr w:type="spellStart"/>
      <w:r w:rsidRPr="003C54B2">
        <w:rPr>
          <w:rFonts w:ascii="Times New Roman" w:eastAsia="Calibri" w:hAnsi="Times New Roman" w:cs="Times New Roman"/>
        </w:rPr>
        <w:t>здравохранение</w:t>
      </w:r>
      <w:proofErr w:type="spellEnd"/>
      <w:r w:rsidRPr="003C54B2">
        <w:rPr>
          <w:rFonts w:ascii="Times New Roman" w:eastAsia="Calibri" w:hAnsi="Times New Roman" w:cs="Times New Roman"/>
        </w:rPr>
        <w:t xml:space="preserve"> невропатолог  </w:t>
      </w:r>
      <w:proofErr w:type="spellStart"/>
      <w:r w:rsidRPr="003C54B2">
        <w:rPr>
          <w:rFonts w:ascii="Times New Roman" w:eastAsia="Calibri" w:hAnsi="Times New Roman" w:cs="Times New Roman"/>
        </w:rPr>
        <w:t>дермантин</w:t>
      </w:r>
      <w:proofErr w:type="spellEnd"/>
      <w:r w:rsidRPr="003C54B2">
        <w:rPr>
          <w:rFonts w:ascii="Times New Roman" w:eastAsia="Calibri" w:hAnsi="Times New Roman" w:cs="Times New Roman"/>
        </w:rPr>
        <w:t xml:space="preserve">  кортеж  </w:t>
      </w:r>
      <w:proofErr w:type="spellStart"/>
      <w:r w:rsidRPr="003C54B2">
        <w:rPr>
          <w:rFonts w:ascii="Times New Roman" w:eastAsia="Calibri" w:hAnsi="Times New Roman" w:cs="Times New Roman"/>
        </w:rPr>
        <w:t>инциндент</w:t>
      </w:r>
      <w:proofErr w:type="spellEnd"/>
      <w:r w:rsidRPr="003C54B2">
        <w:rPr>
          <w:rFonts w:ascii="Times New Roman" w:eastAsia="Calibri" w:hAnsi="Times New Roman" w:cs="Times New Roman"/>
        </w:rPr>
        <w:t xml:space="preserve">  </w:t>
      </w:r>
      <w:proofErr w:type="spellStart"/>
      <w:r w:rsidRPr="003C54B2">
        <w:rPr>
          <w:rFonts w:ascii="Times New Roman" w:eastAsia="Calibri" w:hAnsi="Times New Roman" w:cs="Times New Roman"/>
        </w:rPr>
        <w:t>военоначальник</w:t>
      </w:r>
      <w:proofErr w:type="spellEnd"/>
      <w:r w:rsidRPr="003C54B2">
        <w:rPr>
          <w:rFonts w:ascii="Times New Roman" w:eastAsia="Calibri" w:hAnsi="Times New Roman" w:cs="Times New Roman"/>
        </w:rPr>
        <w:t xml:space="preserve">  </w:t>
      </w:r>
      <w:proofErr w:type="spellStart"/>
      <w:r w:rsidRPr="003C54B2">
        <w:rPr>
          <w:rFonts w:ascii="Times New Roman" w:eastAsia="Calibri" w:hAnsi="Times New Roman" w:cs="Times New Roman"/>
        </w:rPr>
        <w:t>распостранение</w:t>
      </w:r>
      <w:proofErr w:type="spellEnd"/>
      <w:r w:rsidRPr="003C54B2">
        <w:rPr>
          <w:rFonts w:ascii="Times New Roman" w:eastAsia="Calibri" w:hAnsi="Times New Roman" w:cs="Times New Roman"/>
        </w:rPr>
        <w:t xml:space="preserve">  </w:t>
      </w:r>
      <w:proofErr w:type="spellStart"/>
      <w:r w:rsidRPr="003C54B2">
        <w:rPr>
          <w:rFonts w:ascii="Times New Roman" w:eastAsia="Calibri" w:hAnsi="Times New Roman" w:cs="Times New Roman"/>
        </w:rPr>
        <w:t>будующий</w:t>
      </w:r>
      <w:proofErr w:type="spellEnd"/>
    </w:p>
    <w:p w14:paraId="24506645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B702847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Практическое задание 8</w:t>
      </w:r>
    </w:p>
    <w:p w14:paraId="58C60302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Составьте словосочетания с приведенными ниже существительными в соответствии с их родом.</w:t>
      </w:r>
    </w:p>
    <w:p w14:paraId="3F6E4E0D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5B518E6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а) Авеню, БАН, бра, боа, вуз, завод-лаборатория, лебедь, Онтарио, плащ-палатка, фирма-получатель, тюль, ФСБ, цунами, Чили, шампунь, диван-кровать, киви, усадьба- музей, школа-интернат, СП, манго, роман-газета, каратэ, дзюдо, алоэ, рагу, шасси, ГРЭС, безе, кашпо, пенальти, МЧС, какао, фламенко;</w:t>
      </w:r>
    </w:p>
    <w:p w14:paraId="0F88F0AC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385A40B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 xml:space="preserve">б) бланк..., </w:t>
      </w:r>
      <w:proofErr w:type="spellStart"/>
      <w:r w:rsidRPr="003C54B2">
        <w:rPr>
          <w:rFonts w:ascii="Times New Roman" w:eastAsia="Calibri" w:hAnsi="Times New Roman" w:cs="Times New Roman"/>
        </w:rPr>
        <w:t>брон</w:t>
      </w:r>
      <w:proofErr w:type="spellEnd"/>
      <w:r w:rsidRPr="003C54B2">
        <w:rPr>
          <w:rFonts w:ascii="Times New Roman" w:eastAsia="Calibri" w:hAnsi="Times New Roman" w:cs="Times New Roman"/>
        </w:rPr>
        <w:t xml:space="preserve">..., плацкарт..., киоск..., рельс..., </w:t>
      </w:r>
      <w:proofErr w:type="spellStart"/>
      <w:r w:rsidRPr="003C54B2">
        <w:rPr>
          <w:rFonts w:ascii="Times New Roman" w:eastAsia="Calibri" w:hAnsi="Times New Roman" w:cs="Times New Roman"/>
        </w:rPr>
        <w:t>простын</w:t>
      </w:r>
      <w:proofErr w:type="spellEnd"/>
      <w:r w:rsidRPr="003C54B2">
        <w:rPr>
          <w:rFonts w:ascii="Times New Roman" w:eastAsia="Calibri" w:hAnsi="Times New Roman" w:cs="Times New Roman"/>
        </w:rPr>
        <w:t>…</w:t>
      </w:r>
    </w:p>
    <w:p w14:paraId="08F2FE42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D10EFA8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Практическое задание 9</w:t>
      </w:r>
    </w:p>
    <w:p w14:paraId="3DC6FD63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Закончите фразу, поставив слова в скобках в нужную форму.</w:t>
      </w:r>
    </w:p>
    <w:p w14:paraId="15F39476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C933002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В магазине было много фруктов и овощей: (абрикосы, ананасы, апельсины, бананы, баклажаны, вишни, дыни, лимоны, персики, помидоры, яблоки).</w:t>
      </w:r>
    </w:p>
    <w:p w14:paraId="75A59EF4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DCFFBDC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На складе осталось мало: (ботинки, гольфы, джинсы, кеды, кроссовки, лосины, носки, сандалии, сапоги, тапки, туфли, чулки).</w:t>
      </w:r>
    </w:p>
    <w:p w14:paraId="5EFE25A0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6F64AF5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Мы купили множество полезных в хозяйстве вещей: (грабли, вилы, кочерги, ножницы, тиски, плоскогубцы, щипцы).</w:t>
      </w:r>
    </w:p>
    <w:p w14:paraId="41A67F0E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B652510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В шкафу аккуратно лежат комплекты: (наволочки, одеяла, пледы, пододеяльники, подушки, покрывала, полотенца).</w:t>
      </w:r>
    </w:p>
    <w:p w14:paraId="624B9CA5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9C54AE0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У нее не было ни шелковых (чулки), ни замшевых (перчатки) — ничего, кроме старых (платья), и грубых (туфли).</w:t>
      </w:r>
    </w:p>
    <w:p w14:paraId="70D61A2F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0B780B9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lastRenderedPageBreak/>
        <w:t>Ему пришлось долго жить среди (армяне, башкиры, буряты, грузины, туркмены, румыны, турки, цыгане), а потом — среди (белорусы, казахи, киргизы, чеченцы, таджики, якуты).</w:t>
      </w:r>
    </w:p>
    <w:p w14:paraId="7AD21896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9063B75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Практическое задание 10</w:t>
      </w:r>
    </w:p>
    <w:p w14:paraId="2F23F935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Заполните пропуски подходящими по смыслу словами.</w:t>
      </w:r>
    </w:p>
    <w:p w14:paraId="121C29D8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D7DF0CD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Редактор заметил ... в тексте. Мы получили новые ... (пропуска, пропуски).</w:t>
      </w:r>
    </w:p>
    <w:p w14:paraId="438BBE31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Это были веселые ... в армию. Слышно, как гудят... (провода, проводы).</w:t>
      </w:r>
    </w:p>
    <w:p w14:paraId="630C2FD8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Неоплаченные ... У нас с ним старые ... (счеты, счета).</w:t>
      </w:r>
    </w:p>
    <w:p w14:paraId="65946DB3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Везде стояли увядшие... Стены кабинета окрашены в светлые (цветы, цвета).</w:t>
      </w:r>
    </w:p>
    <w:p w14:paraId="0A414C04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Танковые ... двигались на юг. Быстро поднялись новые (корпусы, корпуса).</w:t>
      </w:r>
    </w:p>
    <w:p w14:paraId="060DDCB8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У машины отказали ... Некомпетентность и непрофессионализм —... (тормоза, тормозы).</w:t>
      </w:r>
    </w:p>
    <w:p w14:paraId="5CD93936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474B991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Практическое задание 11</w:t>
      </w:r>
    </w:p>
    <w:p w14:paraId="5CFFA732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Отметьте нарушения норм употребления прилагательных и отредактируйте предложения.</w:t>
      </w:r>
    </w:p>
    <w:p w14:paraId="56BE19DB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5F2C797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Разработка морских нефтяных месторождений становится более интенсивнее.</w:t>
      </w:r>
    </w:p>
    <w:p w14:paraId="5DDFCE4F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Комната низкая для такой мебели.</w:t>
      </w:r>
    </w:p>
    <w:p w14:paraId="6DFAA076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Этот учитель более строгий.</w:t>
      </w:r>
    </w:p>
    <w:p w14:paraId="42EAC10F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 xml:space="preserve">Этот удар оказался </w:t>
      </w:r>
      <w:proofErr w:type="spellStart"/>
      <w:r w:rsidRPr="003C54B2">
        <w:rPr>
          <w:rFonts w:ascii="Times New Roman" w:eastAsia="Calibri" w:hAnsi="Times New Roman" w:cs="Times New Roman"/>
        </w:rPr>
        <w:t>ловче</w:t>
      </w:r>
      <w:proofErr w:type="spellEnd"/>
      <w:r w:rsidRPr="003C54B2">
        <w:rPr>
          <w:rFonts w:ascii="Times New Roman" w:eastAsia="Calibri" w:hAnsi="Times New Roman" w:cs="Times New Roman"/>
        </w:rPr>
        <w:t xml:space="preserve"> предыдущего: мяч достиг цели.</w:t>
      </w:r>
    </w:p>
    <w:p w14:paraId="42FD2F65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Показатели у первой группы были более выше, чем у второй.</w:t>
      </w:r>
    </w:p>
    <w:p w14:paraId="06101275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Дипломная работа должна быть переплетенная.</w:t>
      </w:r>
    </w:p>
    <w:p w14:paraId="31A0C109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У мамы характер мягче, чем у бабушки.</w:t>
      </w:r>
    </w:p>
    <w:p w14:paraId="7F1A4863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Такие объяснения в корне ошибочны.</w:t>
      </w:r>
    </w:p>
    <w:p w14:paraId="2E58012A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Поступок имел самые тяжелейшие последствия.</w:t>
      </w:r>
    </w:p>
    <w:p w14:paraId="01318433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Более замечательнее города, чем Березники, я не знаю.</w:t>
      </w:r>
    </w:p>
    <w:p w14:paraId="63A94722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01ABC71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Практическое задание 12</w:t>
      </w:r>
    </w:p>
    <w:p w14:paraId="4CBC1F3B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Правильно употребите формы склонения количественных числительных.</w:t>
      </w:r>
    </w:p>
    <w:p w14:paraId="6806EEBA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D013CAB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а) Немного статистики. Большая часть из 1673 дорожно-транспортных происшествий в этом году произошла по вине пешеходов. Из 2345 пострадавших получили тяжелые травмы более 790 человек. 655 водителями, увы, совершены наезды в нетрезвом виде. Этим 655 водителям хотелось бы напомнить: "Меньше выпьешь — дальше будешь!" Я прощаюсь с вами. Удачи на дорогах!</w:t>
      </w:r>
    </w:p>
    <w:p w14:paraId="638169ED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6C98209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б) В нашу редакцию пришло более 7800 писем. В 5765 из них вы просите возобновить сеансы Кашпировского. Сообщаем, что после зарубежного турне, в котором Анатолий Михайлович провел 48 сеансов с 52 893 гражданами разных стран, он отправился в провинцию России.</w:t>
      </w:r>
    </w:p>
    <w:p w14:paraId="2B8E846A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57A94C7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Практическое задание 13</w:t>
      </w:r>
    </w:p>
    <w:p w14:paraId="1AAA4799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Исправьте ошибки в следующих предложениях.</w:t>
      </w:r>
    </w:p>
    <w:p w14:paraId="11897FFE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2FFEAB8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На автобусной остановке стояло четверо мужчин и двое женщин.</w:t>
      </w:r>
    </w:p>
    <w:p w14:paraId="0EDC7E92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В первенстве по прыжкам в воду с трамплина на первое место вышла спортсменка с результатом 125,55 баллов.</w:t>
      </w:r>
    </w:p>
    <w:p w14:paraId="3BF065D4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 xml:space="preserve">Город находится в </w:t>
      </w:r>
      <w:proofErr w:type="spellStart"/>
      <w:r w:rsidRPr="003C54B2">
        <w:rPr>
          <w:rFonts w:ascii="Times New Roman" w:eastAsia="Calibri" w:hAnsi="Times New Roman" w:cs="Times New Roman"/>
        </w:rPr>
        <w:t>полуторах</w:t>
      </w:r>
      <w:proofErr w:type="spellEnd"/>
      <w:r w:rsidRPr="003C54B2">
        <w:rPr>
          <w:rFonts w:ascii="Times New Roman" w:eastAsia="Calibri" w:hAnsi="Times New Roman" w:cs="Times New Roman"/>
        </w:rPr>
        <w:t xml:space="preserve"> тысячах миль отсюда.</w:t>
      </w:r>
    </w:p>
    <w:p w14:paraId="107F581A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Влажность воздуха составляет 76,5 процентов.</w:t>
      </w:r>
    </w:p>
    <w:p w14:paraId="00638802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 xml:space="preserve">Поезд прошел более </w:t>
      </w:r>
      <w:proofErr w:type="spellStart"/>
      <w:r w:rsidRPr="003C54B2">
        <w:rPr>
          <w:rFonts w:ascii="Times New Roman" w:eastAsia="Calibri" w:hAnsi="Times New Roman" w:cs="Times New Roman"/>
        </w:rPr>
        <w:t>полуторосот</w:t>
      </w:r>
      <w:proofErr w:type="spellEnd"/>
      <w:r w:rsidRPr="003C54B2">
        <w:rPr>
          <w:rFonts w:ascii="Times New Roman" w:eastAsia="Calibri" w:hAnsi="Times New Roman" w:cs="Times New Roman"/>
        </w:rPr>
        <w:t xml:space="preserve"> километров.</w:t>
      </w:r>
    </w:p>
    <w:p w14:paraId="05656ECD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У голубя оказались кольца на обоих лапах.</w:t>
      </w:r>
    </w:p>
    <w:p w14:paraId="1F585930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В финал вышло пятеро претенденток на медаль.</w:t>
      </w:r>
    </w:p>
    <w:p w14:paraId="1B623674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Спортсменка пробежала 200 метров за 11,489 секунд.</w:t>
      </w:r>
    </w:p>
    <w:p w14:paraId="21CFD3A6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Пятеро волков смотрели на него голодными глазами.</w:t>
      </w:r>
    </w:p>
    <w:p w14:paraId="3CF75EC9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8FC0E2F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8B91C67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Практическое задание 14</w:t>
      </w:r>
    </w:p>
    <w:p w14:paraId="70839B05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Исправьте ошибки, где это необходимо.</w:t>
      </w:r>
    </w:p>
    <w:p w14:paraId="03DEF58C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B7EB089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Пойдем мимо ихних ворот.</w:t>
      </w:r>
    </w:p>
    <w:p w14:paraId="664745D8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3C54B2">
        <w:rPr>
          <w:rFonts w:ascii="Times New Roman" w:eastAsia="Calibri" w:hAnsi="Times New Roman" w:cs="Times New Roman"/>
        </w:rPr>
        <w:t>Скольки</w:t>
      </w:r>
      <w:proofErr w:type="spellEnd"/>
      <w:r w:rsidRPr="003C54B2">
        <w:rPr>
          <w:rFonts w:ascii="Times New Roman" w:eastAsia="Calibri" w:hAnsi="Times New Roman" w:cs="Times New Roman"/>
        </w:rPr>
        <w:t xml:space="preserve"> карандашей не хватает?</w:t>
      </w:r>
    </w:p>
    <w:p w14:paraId="574F53A6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lastRenderedPageBreak/>
        <w:t>Брат решает задачи лучше него.</w:t>
      </w:r>
    </w:p>
    <w:p w14:paraId="1948DB87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B1A83D1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Когда в университет приходит новое пополнение, мы убеждаемся, насколько различен уровень их подготовки.</w:t>
      </w:r>
    </w:p>
    <w:p w14:paraId="633F9E20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Народ не понимает причин кризиса. Они полагают, что их главный враг — интеллигенция.</w:t>
      </w:r>
    </w:p>
    <w:p w14:paraId="1AA20A1E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Выросло целое поколение, для которых война — история.</w:t>
      </w:r>
    </w:p>
    <w:p w14:paraId="556AE83B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 xml:space="preserve">Этот пиджак мне </w:t>
      </w:r>
      <w:proofErr w:type="spellStart"/>
      <w:r w:rsidRPr="003C54B2">
        <w:rPr>
          <w:rFonts w:ascii="Times New Roman" w:eastAsia="Calibri" w:hAnsi="Times New Roman" w:cs="Times New Roman"/>
        </w:rPr>
        <w:t>ваккурат</w:t>
      </w:r>
      <w:proofErr w:type="spellEnd"/>
      <w:r w:rsidRPr="003C54B2">
        <w:rPr>
          <w:rFonts w:ascii="Times New Roman" w:eastAsia="Calibri" w:hAnsi="Times New Roman" w:cs="Times New Roman"/>
        </w:rPr>
        <w:t>.</w:t>
      </w:r>
    </w:p>
    <w:p w14:paraId="015BF648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Студенты, пожелавшие бы сдавать экзамены досрочно, должны подать заявление в деканат.</w:t>
      </w:r>
    </w:p>
    <w:p w14:paraId="4003C946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C4D6735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Практическое задание 15</w:t>
      </w:r>
    </w:p>
    <w:p w14:paraId="707D4D51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Исправьте ошибки в следующих предложениях.</w:t>
      </w:r>
    </w:p>
    <w:p w14:paraId="120C2061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642D7C4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К жанру сказки Щедрин обращался неоднократно, особенно в 80-е годы, когда этот жанр ему особенно импонирует.</w:t>
      </w:r>
    </w:p>
    <w:p w14:paraId="7D5C72AF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 xml:space="preserve">После </w:t>
      </w:r>
      <w:proofErr w:type="spellStart"/>
      <w:r w:rsidRPr="003C54B2">
        <w:rPr>
          <w:rFonts w:ascii="Times New Roman" w:eastAsia="Calibri" w:hAnsi="Times New Roman" w:cs="Times New Roman"/>
        </w:rPr>
        <w:t>химобработки</w:t>
      </w:r>
      <w:proofErr w:type="spellEnd"/>
      <w:r w:rsidRPr="003C54B2">
        <w:rPr>
          <w:rFonts w:ascii="Times New Roman" w:eastAsia="Calibri" w:hAnsi="Times New Roman" w:cs="Times New Roman"/>
        </w:rPr>
        <w:t xml:space="preserve"> деталь помещается в ванну.</w:t>
      </w:r>
    </w:p>
    <w:p w14:paraId="5EA8A6C6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 xml:space="preserve">Мастер сказал, что строители сейчас </w:t>
      </w:r>
      <w:proofErr w:type="spellStart"/>
      <w:r w:rsidRPr="003C54B2">
        <w:rPr>
          <w:rFonts w:ascii="Times New Roman" w:eastAsia="Calibri" w:hAnsi="Times New Roman" w:cs="Times New Roman"/>
        </w:rPr>
        <w:t>ложат</w:t>
      </w:r>
      <w:proofErr w:type="spellEnd"/>
      <w:r w:rsidRPr="003C54B2">
        <w:rPr>
          <w:rFonts w:ascii="Times New Roman" w:eastAsia="Calibri" w:hAnsi="Times New Roman" w:cs="Times New Roman"/>
        </w:rPr>
        <w:t xml:space="preserve"> перегородки.</w:t>
      </w:r>
    </w:p>
    <w:p w14:paraId="0712D5DF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 xml:space="preserve">Ты </w:t>
      </w:r>
      <w:proofErr w:type="spellStart"/>
      <w:r w:rsidRPr="003C54B2">
        <w:rPr>
          <w:rFonts w:ascii="Times New Roman" w:eastAsia="Calibri" w:hAnsi="Times New Roman" w:cs="Times New Roman"/>
        </w:rPr>
        <w:t>лягешь</w:t>
      </w:r>
      <w:proofErr w:type="spellEnd"/>
      <w:r w:rsidRPr="003C54B2">
        <w:rPr>
          <w:rFonts w:ascii="Times New Roman" w:eastAsia="Calibri" w:hAnsi="Times New Roman" w:cs="Times New Roman"/>
        </w:rPr>
        <w:t xml:space="preserve"> спать на раскладушке.</w:t>
      </w:r>
    </w:p>
    <w:p w14:paraId="78A37A9D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Формулы упрощаются и будут иметь такой вид.</w:t>
      </w:r>
    </w:p>
    <w:p w14:paraId="32A3D87D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 xml:space="preserve">И только </w:t>
      </w:r>
      <w:proofErr w:type="spellStart"/>
      <w:r w:rsidRPr="003C54B2">
        <w:rPr>
          <w:rFonts w:ascii="Times New Roman" w:eastAsia="Calibri" w:hAnsi="Times New Roman" w:cs="Times New Roman"/>
        </w:rPr>
        <w:t>присмотрясь</w:t>
      </w:r>
      <w:proofErr w:type="spellEnd"/>
      <w:r w:rsidRPr="003C54B2">
        <w:rPr>
          <w:rFonts w:ascii="Times New Roman" w:eastAsia="Calibri" w:hAnsi="Times New Roman" w:cs="Times New Roman"/>
        </w:rPr>
        <w:t xml:space="preserve"> внимательно, я заметил в его глазах усталость.</w:t>
      </w:r>
    </w:p>
    <w:p w14:paraId="52B50C33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Особенно бросающими в глаза были эпитеты.</w:t>
      </w:r>
    </w:p>
    <w:p w14:paraId="06A1E3BC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BAA69A8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Практическое задание 15</w:t>
      </w:r>
    </w:p>
    <w:p w14:paraId="23A41B03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Исправьте ошибки в следующих предложениях.</w:t>
      </w:r>
    </w:p>
    <w:p w14:paraId="69AD18C8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09C9091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В деле не было материалов, засвидетельствовавших бы его причастность к случившемуся.</w:t>
      </w:r>
    </w:p>
    <w:p w14:paraId="0162D156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Навряд ли мы еще встретимся.</w:t>
      </w:r>
    </w:p>
    <w:p w14:paraId="47058EBB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Пассажиры! Проходите взад, там свободно.</w:t>
      </w:r>
    </w:p>
    <w:p w14:paraId="3B418882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Надоело работать за бесплатно.</w:t>
      </w:r>
    </w:p>
    <w:p w14:paraId="5C1EA9BC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Он разрезал яблоко напополам. 6.Залазий сюда!</w:t>
      </w:r>
    </w:p>
    <w:p w14:paraId="1F626837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 xml:space="preserve">У него душа </w:t>
      </w:r>
      <w:proofErr w:type="spellStart"/>
      <w:r w:rsidRPr="003C54B2">
        <w:rPr>
          <w:rFonts w:ascii="Times New Roman" w:eastAsia="Calibri" w:hAnsi="Times New Roman" w:cs="Times New Roman"/>
        </w:rPr>
        <w:t>нарастопашку</w:t>
      </w:r>
      <w:proofErr w:type="spellEnd"/>
      <w:r w:rsidRPr="003C54B2">
        <w:rPr>
          <w:rFonts w:ascii="Times New Roman" w:eastAsia="Calibri" w:hAnsi="Times New Roman" w:cs="Times New Roman"/>
        </w:rPr>
        <w:t>.</w:t>
      </w:r>
    </w:p>
    <w:p w14:paraId="1D44D46F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Включатель находится за дверью.</w:t>
      </w:r>
    </w:p>
    <w:p w14:paraId="7496609E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8057360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Практическое задание 16</w:t>
      </w:r>
    </w:p>
    <w:p w14:paraId="14280BF6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Составьте словосочетания, поставив слово из скобок в нужную форму.</w:t>
      </w:r>
    </w:p>
    <w:p w14:paraId="5F5F86ED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EC81287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Претворение (замысел).</w:t>
      </w:r>
    </w:p>
    <w:p w14:paraId="0C7BBC7B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Опираться (люди).</w:t>
      </w:r>
    </w:p>
    <w:p w14:paraId="01FA82D8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Основываться (аргументы).</w:t>
      </w:r>
    </w:p>
    <w:p w14:paraId="027A48E0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Рецензия (книга).</w:t>
      </w:r>
    </w:p>
    <w:p w14:paraId="284A79E4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Превосходство (соперник).</w:t>
      </w:r>
    </w:p>
    <w:p w14:paraId="4C32F95D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Тормозить (преобразования).</w:t>
      </w:r>
    </w:p>
    <w:p w14:paraId="5A95394E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Предостеречь (приятель).</w:t>
      </w:r>
    </w:p>
    <w:p w14:paraId="29C43AFB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Отпечатки пальцев, идентичные (отпечатки подозреваемого).</w:t>
      </w:r>
    </w:p>
    <w:p w14:paraId="68177A42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7BA3654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Практическое задание 17</w:t>
      </w:r>
    </w:p>
    <w:p w14:paraId="6DC3141F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Замените выделенные слова близкими по значению</w:t>
      </w:r>
    </w:p>
    <w:p w14:paraId="6FE7E0C5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DA6DAFB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Обращать внимание на мелочи (уделять внимание).</w:t>
      </w:r>
    </w:p>
    <w:p w14:paraId="752B9AEF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Потерпеть поражение от соперника (проиграть).</w:t>
      </w:r>
    </w:p>
    <w:p w14:paraId="24E3B52B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Различать язык и речь (разграничивать).</w:t>
      </w:r>
    </w:p>
    <w:p w14:paraId="4EA9ED4A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Уплатить за проезд (оплатить).</w:t>
      </w:r>
    </w:p>
    <w:p w14:paraId="68011256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Рассержен неудачей (рассердиться).</w:t>
      </w:r>
    </w:p>
    <w:p w14:paraId="0C296103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Гонения на диссидентов (опала).</w:t>
      </w:r>
    </w:p>
    <w:p w14:paraId="2A7B558E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Обижен бестактностью (рассердиться).</w:t>
      </w:r>
    </w:p>
    <w:p w14:paraId="588DFB88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9F76D2B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Практическое задание 18</w:t>
      </w:r>
    </w:p>
    <w:p w14:paraId="0423DF85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Исправьте ошибки, связанные с неправильным управлением.</w:t>
      </w:r>
    </w:p>
    <w:p w14:paraId="6F429D12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990BEBC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Об этом мы познакомим вас позже.</w:t>
      </w:r>
    </w:p>
    <w:p w14:paraId="70F23498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lastRenderedPageBreak/>
        <w:t>Высказывается критика о том, что мы делаем.</w:t>
      </w:r>
    </w:p>
    <w:p w14:paraId="16D8A68E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Решимость парламента свелась лишь в предоставлении полномочий.</w:t>
      </w:r>
    </w:p>
    <w:p w14:paraId="107A4877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Магазин, ориентированный специально для школьников.</w:t>
      </w:r>
    </w:p>
    <w:p w14:paraId="3E3ABD85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Уверенность каждого за свой завтрашний день.</w:t>
      </w:r>
    </w:p>
    <w:p w14:paraId="6E856B4F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Пришел искать разрешения от каких-то наболевших вопросов.</w:t>
      </w:r>
    </w:p>
    <w:p w14:paraId="0F72A74B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Озабоченность за безопасность границ.</w:t>
      </w:r>
    </w:p>
    <w:p w14:paraId="3C88A9CF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Участвовать на выборах.</w:t>
      </w:r>
    </w:p>
    <w:p w14:paraId="61E74190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Факты говорят за возможность использования резервов.</w:t>
      </w:r>
    </w:p>
    <w:p w14:paraId="7FCB2992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Управляющий банка отверг это предположение.</w:t>
      </w:r>
    </w:p>
    <w:p w14:paraId="3006B456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C41091C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Практическое задание 19</w:t>
      </w:r>
    </w:p>
    <w:p w14:paraId="36071DB0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Исправьте недочеты и ошибки, связанные с выбором предлога.</w:t>
      </w:r>
    </w:p>
    <w:p w14:paraId="4A0AAA5A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6360821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Согласно приказа директора предприятие перешло на круглосуточную работу.</w:t>
      </w:r>
    </w:p>
    <w:p w14:paraId="31E28DC4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Разрушения произошли за счет плохой работы водоснабжения.</w:t>
      </w:r>
    </w:p>
    <w:p w14:paraId="5B655F62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Благодаря тому что график нарушен, строителям приходится работать в очень тяжелых условиях.</w:t>
      </w:r>
    </w:p>
    <w:p w14:paraId="5B0921DE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В силу недостаточности освещения многие растения гибнут.</w:t>
      </w:r>
    </w:p>
    <w:p w14:paraId="086537BD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По окончанию работы все должны собраться в зале.</w:t>
      </w:r>
    </w:p>
    <w:p w14:paraId="2E180B54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Вопреки указанных положений на заводе продолжается нарушение техники безопасности.</w:t>
      </w:r>
    </w:p>
    <w:p w14:paraId="6B775BCC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3C54B2">
        <w:rPr>
          <w:rFonts w:ascii="Times New Roman" w:eastAsia="Calibri" w:hAnsi="Times New Roman" w:cs="Times New Roman"/>
        </w:rPr>
        <w:t>Пo</w:t>
      </w:r>
      <w:proofErr w:type="spellEnd"/>
      <w:r w:rsidRPr="003C54B2">
        <w:rPr>
          <w:rFonts w:ascii="Times New Roman" w:eastAsia="Calibri" w:hAnsi="Times New Roman" w:cs="Times New Roman"/>
        </w:rPr>
        <w:t xml:space="preserve"> истечению некоторого времени можно будет снова вернуться к этому вопросу.</w:t>
      </w:r>
    </w:p>
    <w:p w14:paraId="5D09897C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Жители были разбужены от страшного грохота.</w:t>
      </w:r>
    </w:p>
    <w:p w14:paraId="51EC34EF" w14:textId="77777777" w:rsidR="003C54B2" w:rsidRPr="003C54B2" w:rsidRDefault="003C54B2" w:rsidP="003C54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6DB79B53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Практическое задание 20</w:t>
      </w:r>
    </w:p>
    <w:p w14:paraId="37CEAB93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Составьте словосочетания, поставив заключенные в скобки слова в нужную форму.</w:t>
      </w:r>
    </w:p>
    <w:p w14:paraId="0E98F9F3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DB9A710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Подготовка и руководство (аспиранты).</w:t>
      </w:r>
    </w:p>
    <w:p w14:paraId="764AC4BC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Помощь и сотрудничество (родственные предприятия).</w:t>
      </w:r>
    </w:p>
    <w:p w14:paraId="2D6A5BC8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Руководство и контроль (местные организации).</w:t>
      </w:r>
    </w:p>
    <w:p w14:paraId="644FC851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Надеяться и верить (свои выпускники).</w:t>
      </w:r>
    </w:p>
    <w:p w14:paraId="63C4C243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Понять и смириться (трудности переходного периода).</w:t>
      </w:r>
    </w:p>
    <w:p w14:paraId="0E5D6154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Подбор и наблюдения (факты).</w:t>
      </w:r>
    </w:p>
    <w:p w14:paraId="2F6B96F4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Координировать и руководить (деятельность смежных организаций).</w:t>
      </w:r>
    </w:p>
    <w:p w14:paraId="4D8AD466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2032B03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Практическое задание 21</w:t>
      </w:r>
    </w:p>
    <w:p w14:paraId="2E9609C0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Исправьте ошибки в предложениях.</w:t>
      </w:r>
    </w:p>
    <w:p w14:paraId="4D00E7A9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6C4213A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Глава администрации распределяет и управляет имуществом и финансами.</w:t>
      </w:r>
    </w:p>
    <w:p w14:paraId="1D3B77F4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Читать и конспектировать научную литературу лучше всего утром.</w:t>
      </w:r>
    </w:p>
    <w:p w14:paraId="0D7582DE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В работе дается краткая характеристика методики исследования глагольных конструкций и описания стилевой, а также жанровой специфики употребления.</w:t>
      </w:r>
    </w:p>
    <w:p w14:paraId="702A2D1A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Уполномоченные мэром органы самостоятельно образуют и распоряжаются внебюджетными фондами.</w:t>
      </w:r>
    </w:p>
    <w:p w14:paraId="1D112FF7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Центристский блок пока не имеет и очень нуждается в лидере.</w:t>
      </w:r>
    </w:p>
    <w:p w14:paraId="3769D166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Речь была встречена депутатами шумными аплодисментами.</w:t>
      </w:r>
    </w:p>
    <w:p w14:paraId="71931882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32026FE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Практическое задание 22</w:t>
      </w:r>
    </w:p>
    <w:p w14:paraId="7384AA2C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Подготовьте анализ словарной статьи по плану:</w:t>
      </w:r>
    </w:p>
    <w:p w14:paraId="43815A43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47094FB" w14:textId="77777777" w:rsidR="003C54B2" w:rsidRPr="003C54B2" w:rsidRDefault="003C54B2" w:rsidP="003C54B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b/>
          <w:bCs/>
          <w:lang w:eastAsia="ru-RU"/>
        </w:rPr>
        <w:t>План:</w:t>
      </w:r>
    </w:p>
    <w:p w14:paraId="7E103673" w14:textId="77777777" w:rsidR="003C54B2" w:rsidRPr="003C54B2" w:rsidRDefault="003C54B2" w:rsidP="003C54B2">
      <w:pPr>
        <w:widowControl w:val="0"/>
        <w:numPr>
          <w:ilvl w:val="0"/>
          <w:numId w:val="44"/>
        </w:num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БАС,</w:t>
      </w:r>
      <w:r w:rsidRPr="003C54B2">
        <w:rPr>
          <w:rFonts w:ascii="Times New Roman" w:eastAsia="Times New Roman" w:hAnsi="Times New Roman" w:cs="Times New Roman"/>
          <w:lang w:eastAsia="ru-RU"/>
        </w:rPr>
        <w:t xml:space="preserve"> МАС,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Ожегов,</w:t>
      </w:r>
      <w:r w:rsidRPr="003C54B2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Даль,</w:t>
      </w:r>
      <w:r w:rsidRPr="003C54B2">
        <w:rPr>
          <w:rFonts w:ascii="Times New Roman" w:eastAsia="Times New Roman" w:hAnsi="Times New Roman" w:cs="Times New Roman"/>
          <w:lang w:eastAsia="ru-RU"/>
        </w:rPr>
        <w:t xml:space="preserve"> Ушаков</w:t>
      </w:r>
      <w:r w:rsidRPr="003C54B2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каждый</w:t>
      </w:r>
      <w:r w:rsidRPr="003C54B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словарь</w:t>
      </w:r>
      <w:r w:rsidRPr="003C54B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как</w:t>
      </w:r>
      <w:r w:rsidRPr="003C54B2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уникальное произведение.</w:t>
      </w:r>
    </w:p>
    <w:p w14:paraId="4F05CEBD" w14:textId="77777777" w:rsidR="003C54B2" w:rsidRPr="003C54B2" w:rsidRDefault="003C54B2" w:rsidP="003C54B2">
      <w:pPr>
        <w:widowControl w:val="0"/>
        <w:numPr>
          <w:ilvl w:val="0"/>
          <w:numId w:val="44"/>
        </w:num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42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Разновидности</w:t>
      </w:r>
      <w:r w:rsidRPr="003C54B2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нормы,</w:t>
      </w:r>
      <w:r w:rsidRPr="003C54B2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представленные</w:t>
      </w:r>
      <w:r w:rsidRPr="003C54B2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словарной</w:t>
      </w:r>
      <w:r w:rsidRPr="003C54B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статье.</w:t>
      </w:r>
    </w:p>
    <w:p w14:paraId="2CD91755" w14:textId="77777777" w:rsidR="003C54B2" w:rsidRPr="003C54B2" w:rsidRDefault="003C54B2" w:rsidP="003C54B2">
      <w:pPr>
        <w:widowControl w:val="0"/>
        <w:numPr>
          <w:ilvl w:val="0"/>
          <w:numId w:val="44"/>
        </w:numPr>
        <w:tabs>
          <w:tab w:val="left" w:pos="37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7"/>
        <w:rPr>
          <w:rFonts w:ascii="Times New Roman" w:eastAsia="Times New Roman" w:hAnsi="Times New Roman" w:cs="Times New Roman"/>
          <w:spacing w:val="-1"/>
          <w:lang w:eastAsia="ru-RU"/>
        </w:rPr>
      </w:pP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Сравните</w:t>
      </w:r>
      <w:r w:rsidRPr="003C54B2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словарные</w:t>
      </w:r>
      <w:r w:rsidRPr="003C54B2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статьи,</w:t>
      </w:r>
      <w:r w:rsidRPr="003C54B2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lang w:eastAsia="ru-RU"/>
        </w:rPr>
        <w:t>взятые</w:t>
      </w:r>
      <w:r w:rsidRPr="003C54B2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lang w:eastAsia="ru-RU"/>
        </w:rPr>
        <w:t>из</w:t>
      </w:r>
      <w:r w:rsidRPr="003C54B2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разных</w:t>
      </w:r>
      <w:r w:rsidRPr="003C54B2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словарей.</w:t>
      </w:r>
      <w:r w:rsidRPr="003C54B2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lang w:eastAsia="ru-RU"/>
        </w:rPr>
        <w:t>Что</w:t>
      </w:r>
      <w:r w:rsidRPr="003C54B2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lang w:eastAsia="ru-RU"/>
        </w:rPr>
        <w:t>в</w:t>
      </w:r>
      <w:r w:rsidRPr="003C54B2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2"/>
          <w:lang w:eastAsia="ru-RU"/>
        </w:rPr>
        <w:t>них</w:t>
      </w:r>
      <w:r w:rsidRPr="003C54B2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общего?</w:t>
      </w:r>
      <w:r w:rsidRPr="003C54B2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2"/>
          <w:lang w:eastAsia="ru-RU"/>
        </w:rPr>
        <w:t>Какую</w:t>
      </w:r>
      <w:r w:rsidRPr="003C54B2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различающую</w:t>
      </w:r>
      <w:r w:rsidRPr="003C54B2">
        <w:rPr>
          <w:rFonts w:ascii="Times New Roman" w:eastAsia="Times New Roman" w:hAnsi="Times New Roman" w:cs="Times New Roman"/>
          <w:lang w:eastAsia="ru-RU"/>
        </w:rPr>
        <w:t xml:space="preserve"> их</w:t>
      </w:r>
      <w:r w:rsidRPr="003C54B2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информацию</w:t>
      </w:r>
      <w:r w:rsidRPr="003C54B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содержит</w:t>
      </w:r>
      <w:r w:rsidRPr="003C54B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каждый</w:t>
      </w:r>
      <w:r w:rsidRPr="003C54B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словарь?</w:t>
      </w:r>
    </w:p>
    <w:p w14:paraId="1F60D639" w14:textId="77777777" w:rsidR="003C54B2" w:rsidRPr="003C54B2" w:rsidRDefault="003C54B2" w:rsidP="003C54B2">
      <w:pPr>
        <w:widowControl w:val="0"/>
        <w:numPr>
          <w:ilvl w:val="0"/>
          <w:numId w:val="44"/>
        </w:numPr>
        <w:tabs>
          <w:tab w:val="left" w:pos="3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7"/>
        <w:rPr>
          <w:rFonts w:ascii="Times New Roman" w:eastAsia="Times New Roman" w:hAnsi="Times New Roman" w:cs="Times New Roman"/>
          <w:spacing w:val="-1"/>
          <w:lang w:eastAsia="ru-RU"/>
        </w:rPr>
      </w:pP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Расскажите</w:t>
      </w:r>
      <w:r w:rsidRPr="003C54B2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lang w:eastAsia="ru-RU"/>
        </w:rPr>
        <w:t>о</w:t>
      </w:r>
      <w:r w:rsidRPr="003C54B2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системе</w:t>
      </w:r>
      <w:r w:rsidRPr="003C54B2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помет</w:t>
      </w:r>
      <w:r w:rsidRPr="003C54B2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lang w:eastAsia="ru-RU"/>
        </w:rPr>
        <w:t>в</w:t>
      </w:r>
      <w:r w:rsidRPr="003C54B2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словаре</w:t>
      </w:r>
      <w:r w:rsidRPr="003C54B2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proofErr w:type="spellStart"/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С.И.Ожегова</w:t>
      </w:r>
      <w:proofErr w:type="spellEnd"/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.</w:t>
      </w:r>
      <w:r w:rsidRPr="003C54B2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lang w:eastAsia="ru-RU"/>
        </w:rPr>
        <w:t>В</w:t>
      </w:r>
      <w:r w:rsidRPr="003C54B2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lang w:eastAsia="ru-RU"/>
        </w:rPr>
        <w:t>чем</w:t>
      </w:r>
      <w:r w:rsidRPr="003C54B2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причина</w:t>
      </w:r>
      <w:r w:rsidRPr="003C54B2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популярности</w:t>
      </w:r>
      <w:r w:rsidRPr="003C54B2">
        <w:rPr>
          <w:rFonts w:ascii="Times New Roman" w:eastAsia="Times New Roman" w:hAnsi="Times New Roman" w:cs="Times New Roman"/>
          <w:spacing w:val="85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словаря</w:t>
      </w:r>
      <w:r w:rsidRPr="003C54B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Ожегова?</w:t>
      </w:r>
    </w:p>
    <w:p w14:paraId="610700FA" w14:textId="77777777" w:rsidR="003C54B2" w:rsidRPr="003C54B2" w:rsidRDefault="003C54B2" w:rsidP="003C54B2">
      <w:pPr>
        <w:widowControl w:val="0"/>
        <w:numPr>
          <w:ilvl w:val="0"/>
          <w:numId w:val="44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rPr>
          <w:rFonts w:ascii="Times New Roman" w:eastAsia="Times New Roman" w:hAnsi="Times New Roman" w:cs="Times New Roman"/>
          <w:spacing w:val="-1"/>
          <w:lang w:eastAsia="ru-RU"/>
        </w:rPr>
      </w:pP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Сравните</w:t>
      </w:r>
      <w:r w:rsidRPr="003C54B2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словарную</w:t>
      </w:r>
      <w:r w:rsidRPr="003C54B2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статью,</w:t>
      </w:r>
      <w:r w:rsidRPr="003C54B2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составленную</w:t>
      </w:r>
      <w:r w:rsidRPr="003C54B2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вами,</w:t>
      </w:r>
      <w:r w:rsidRPr="003C54B2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lang w:eastAsia="ru-RU"/>
        </w:rPr>
        <w:t>с</w:t>
      </w:r>
      <w:r w:rsidRPr="003C54B2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соответствующими</w:t>
      </w:r>
      <w:r w:rsidRPr="003C54B2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словарными</w:t>
      </w:r>
      <w:r w:rsidRPr="003C54B2">
        <w:rPr>
          <w:rFonts w:ascii="Times New Roman" w:eastAsia="Times New Roman" w:hAnsi="Times New Roman" w:cs="Times New Roman"/>
          <w:spacing w:val="89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статьями</w:t>
      </w:r>
      <w:r w:rsidRPr="003C54B2">
        <w:rPr>
          <w:rFonts w:ascii="Times New Roman" w:eastAsia="Times New Roman" w:hAnsi="Times New Roman" w:cs="Times New Roman"/>
          <w:lang w:eastAsia="ru-RU"/>
        </w:rPr>
        <w:t xml:space="preserve"> в одном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lang w:eastAsia="ru-RU"/>
        </w:rPr>
        <w:t>из</w:t>
      </w:r>
      <w:r w:rsidRPr="003C54B2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толковых</w:t>
      </w:r>
      <w:r w:rsidRPr="003C54B2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словарей.</w:t>
      </w:r>
    </w:p>
    <w:p w14:paraId="64BD6078" w14:textId="77777777" w:rsidR="003C54B2" w:rsidRPr="003C54B2" w:rsidRDefault="003C54B2" w:rsidP="003C54B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14:paraId="502AB9C7" w14:textId="77777777" w:rsidR="003C54B2" w:rsidRPr="003C54B2" w:rsidRDefault="003C54B2" w:rsidP="003C54B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spacing w:val="-1"/>
          <w:u w:val="single"/>
          <w:lang w:eastAsia="ru-RU"/>
        </w:rPr>
      </w:pPr>
    </w:p>
    <w:p w14:paraId="1225ED80" w14:textId="77777777" w:rsidR="003C54B2" w:rsidRPr="003C54B2" w:rsidRDefault="003C54B2" w:rsidP="003C54B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377"/>
        <w:outlineLvl w:val="7"/>
        <w:rPr>
          <w:rFonts w:ascii="Times New Roman" w:eastAsia="Times New Roman" w:hAnsi="Times New Roman" w:cs="Times New Roman"/>
          <w:bCs/>
          <w:iCs/>
          <w:lang w:eastAsia="ru-RU"/>
        </w:rPr>
      </w:pPr>
      <w:r w:rsidRPr="003C54B2">
        <w:rPr>
          <w:rFonts w:ascii="Times New Roman" w:eastAsia="Times New Roman" w:hAnsi="Times New Roman" w:cs="Times New Roman"/>
          <w:bCs/>
          <w:iCs/>
          <w:spacing w:val="-1"/>
          <w:lang w:eastAsia="ru-RU"/>
        </w:rPr>
        <w:t>Практическое задание</w:t>
      </w:r>
      <w:r w:rsidRPr="003C54B2">
        <w:rPr>
          <w:rFonts w:ascii="Times New Roman" w:eastAsia="Times New Roman" w:hAnsi="Times New Roman" w:cs="Times New Roman"/>
          <w:bCs/>
          <w:iCs/>
          <w:spacing w:val="2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bCs/>
          <w:iCs/>
          <w:lang w:eastAsia="ru-RU"/>
        </w:rPr>
        <w:t>23</w:t>
      </w:r>
    </w:p>
    <w:p w14:paraId="5414F1AF" w14:textId="77777777" w:rsidR="003C54B2" w:rsidRPr="003C54B2" w:rsidRDefault="003C54B2" w:rsidP="003C54B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377"/>
        <w:outlineLvl w:val="7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Ответьте на вопросы:</w:t>
      </w:r>
    </w:p>
    <w:p w14:paraId="4288AA87" w14:textId="77777777" w:rsidR="003C54B2" w:rsidRPr="003C54B2" w:rsidRDefault="003C54B2" w:rsidP="003C54B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</w:pPr>
    </w:p>
    <w:p w14:paraId="1002E2B9" w14:textId="77777777" w:rsidR="003C54B2" w:rsidRPr="003C54B2" w:rsidRDefault="003C54B2" w:rsidP="003C54B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</w:pPr>
      <w:r w:rsidRPr="003C54B2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 xml:space="preserve">Риторика </w:t>
      </w:r>
      <w:r w:rsidRPr="003C54B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и </w:t>
      </w:r>
      <w:r w:rsidRPr="003C54B2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ораторское</w:t>
      </w:r>
      <w:r w:rsidRPr="003C54B2">
        <w:rPr>
          <w:rFonts w:ascii="Times New Roman" w:eastAsia="Times New Roman" w:hAnsi="Times New Roman" w:cs="Times New Roman"/>
          <w:b/>
          <w:bCs/>
          <w:i/>
          <w:iCs/>
          <w:spacing w:val="-4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искусство</w:t>
      </w:r>
    </w:p>
    <w:p w14:paraId="59C09957" w14:textId="77777777" w:rsidR="003C54B2" w:rsidRPr="003C54B2" w:rsidRDefault="003C54B2" w:rsidP="003C54B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outlineLvl w:val="6"/>
        <w:rPr>
          <w:rFonts w:ascii="Times New Roman" w:eastAsia="Times New Roman" w:hAnsi="Times New Roman" w:cs="Times New Roman"/>
          <w:lang w:eastAsia="ru-RU"/>
        </w:rPr>
      </w:pPr>
    </w:p>
    <w:p w14:paraId="4CC7790B" w14:textId="77777777" w:rsidR="003C54B2" w:rsidRPr="003C54B2" w:rsidRDefault="003C54B2" w:rsidP="003C54B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 xml:space="preserve">Что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представляет</w:t>
      </w:r>
      <w:r w:rsidRPr="003C54B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собой</w:t>
      </w:r>
      <w:r w:rsidRPr="003C54B2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публичная</w:t>
      </w:r>
      <w:r w:rsidRPr="003C54B2">
        <w:rPr>
          <w:rFonts w:ascii="Times New Roman" w:eastAsia="Times New Roman" w:hAnsi="Times New Roman" w:cs="Times New Roman"/>
          <w:lang w:eastAsia="ru-RU"/>
        </w:rPr>
        <w:t xml:space="preserve"> речь?</w:t>
      </w:r>
    </w:p>
    <w:p w14:paraId="1B7B7E0E" w14:textId="77777777" w:rsidR="003C54B2" w:rsidRPr="003C54B2" w:rsidRDefault="003C54B2" w:rsidP="003C54B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294"/>
        <w:rPr>
          <w:rFonts w:ascii="Times New Roman" w:eastAsia="Times New Roman" w:hAnsi="Times New Roman" w:cs="Times New Roman"/>
          <w:spacing w:val="-1"/>
          <w:lang w:eastAsia="ru-RU"/>
        </w:rPr>
      </w:pP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 xml:space="preserve">Перечислите </w:t>
      </w:r>
      <w:r w:rsidRPr="003C54B2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 xml:space="preserve">дайте </w:t>
      </w:r>
      <w:r w:rsidRPr="003C54B2">
        <w:rPr>
          <w:rFonts w:ascii="Times New Roman" w:eastAsia="Times New Roman" w:hAnsi="Times New Roman" w:cs="Times New Roman"/>
          <w:lang w:eastAsia="ru-RU"/>
        </w:rPr>
        <w:t>характеристику</w:t>
      </w:r>
      <w:r w:rsidRPr="003C54B2">
        <w:rPr>
          <w:rFonts w:ascii="Times New Roman" w:eastAsia="Times New Roman" w:hAnsi="Times New Roman" w:cs="Times New Roman"/>
          <w:spacing w:val="-8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lang w:eastAsia="ru-RU"/>
        </w:rPr>
        <w:t>основным</w:t>
      </w:r>
      <w:r w:rsidRPr="003C54B2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видам</w:t>
      </w:r>
      <w:r w:rsidRPr="003C54B2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 xml:space="preserve">родам </w:t>
      </w:r>
      <w:r w:rsidRPr="003C54B2">
        <w:rPr>
          <w:rFonts w:ascii="Times New Roman" w:eastAsia="Times New Roman" w:hAnsi="Times New Roman" w:cs="Times New Roman"/>
          <w:lang w:eastAsia="ru-RU"/>
        </w:rPr>
        <w:t>риторики.</w:t>
      </w:r>
      <w:r w:rsidRPr="003C54B2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 xml:space="preserve">Расскажите </w:t>
      </w:r>
      <w:r w:rsidRPr="003C54B2">
        <w:rPr>
          <w:rFonts w:ascii="Times New Roman" w:eastAsia="Times New Roman" w:hAnsi="Times New Roman" w:cs="Times New Roman"/>
          <w:lang w:eastAsia="ru-RU"/>
        </w:rPr>
        <w:t xml:space="preserve">об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основных</w:t>
      </w:r>
      <w:r w:rsidRPr="003C54B2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представителях</w:t>
      </w:r>
      <w:r w:rsidRPr="003C54B2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античных</w:t>
      </w:r>
      <w:r w:rsidRPr="003C54B2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риторик.</w:t>
      </w:r>
    </w:p>
    <w:p w14:paraId="6B9F9781" w14:textId="77777777" w:rsidR="003C54B2" w:rsidRPr="003C54B2" w:rsidRDefault="003C54B2" w:rsidP="003C54B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413"/>
        <w:rPr>
          <w:rFonts w:ascii="Times New Roman" w:eastAsia="Times New Roman" w:hAnsi="Times New Roman" w:cs="Times New Roman"/>
          <w:spacing w:val="-1"/>
          <w:lang w:eastAsia="ru-RU"/>
        </w:rPr>
      </w:pP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 xml:space="preserve">Расскажите </w:t>
      </w:r>
      <w:r w:rsidRPr="003C54B2">
        <w:rPr>
          <w:rFonts w:ascii="Times New Roman" w:eastAsia="Times New Roman" w:hAnsi="Times New Roman" w:cs="Times New Roman"/>
          <w:lang w:eastAsia="ru-RU"/>
        </w:rPr>
        <w:t xml:space="preserve">об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основных</w:t>
      </w:r>
      <w:r w:rsidRPr="003C54B2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представителях</w:t>
      </w:r>
      <w:r w:rsidRPr="003C54B2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риторики</w:t>
      </w:r>
      <w:r w:rsidRPr="003C54B2">
        <w:rPr>
          <w:rFonts w:ascii="Times New Roman" w:eastAsia="Times New Roman" w:hAnsi="Times New Roman" w:cs="Times New Roman"/>
          <w:lang w:eastAsia="ru-RU"/>
        </w:rPr>
        <w:t xml:space="preserve"> в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эпоху</w:t>
      </w:r>
      <w:r w:rsidRPr="003C54B2">
        <w:rPr>
          <w:rFonts w:ascii="Times New Roman" w:eastAsia="Times New Roman" w:hAnsi="Times New Roman" w:cs="Times New Roman"/>
          <w:spacing w:val="-6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средневековья</w:t>
      </w:r>
      <w:r w:rsidRPr="003C54B2">
        <w:rPr>
          <w:rFonts w:ascii="Times New Roman" w:eastAsia="Times New Roman" w:hAnsi="Times New Roman" w:cs="Times New Roman"/>
          <w:spacing w:val="75"/>
          <w:lang w:eastAsia="ru-RU"/>
        </w:rPr>
        <w:t xml:space="preserve"> </w:t>
      </w:r>
      <w:proofErr w:type="gramStart"/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Перечислите</w:t>
      </w:r>
      <w:proofErr w:type="gramEnd"/>
      <w:r w:rsidRPr="003C54B2">
        <w:rPr>
          <w:rFonts w:ascii="Times New Roman" w:eastAsia="Times New Roman" w:hAnsi="Times New Roman" w:cs="Times New Roman"/>
          <w:spacing w:val="-1"/>
          <w:lang w:eastAsia="ru-RU"/>
        </w:rPr>
        <w:t xml:space="preserve"> основные</w:t>
      </w:r>
      <w:r w:rsidRPr="003C54B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приемы</w:t>
      </w:r>
      <w:r w:rsidRPr="003C54B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изложения</w:t>
      </w:r>
      <w:r w:rsidRPr="003C54B2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объяснения</w:t>
      </w:r>
      <w:r w:rsidRPr="003C54B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содержания</w:t>
      </w:r>
      <w:r w:rsidRPr="003C54B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речи.</w:t>
      </w:r>
      <w:r w:rsidRPr="003C54B2">
        <w:rPr>
          <w:rFonts w:ascii="Times New Roman" w:eastAsia="Times New Roman" w:hAnsi="Times New Roman" w:cs="Times New Roman"/>
          <w:spacing w:val="73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lang w:eastAsia="ru-RU"/>
        </w:rPr>
        <w:t>В</w:t>
      </w:r>
      <w:r w:rsidRPr="003C54B2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lang w:eastAsia="ru-RU"/>
        </w:rPr>
        <w:t>чем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 xml:space="preserve"> заключается</w:t>
      </w:r>
      <w:r w:rsidRPr="003C54B2">
        <w:rPr>
          <w:rFonts w:ascii="Times New Roman" w:eastAsia="Times New Roman" w:hAnsi="Times New Roman" w:cs="Times New Roman"/>
          <w:lang w:eastAsia="ru-RU"/>
        </w:rPr>
        <w:t xml:space="preserve"> специфика</w:t>
      </w:r>
      <w:r w:rsidRPr="003C54B2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убеждающего</w:t>
      </w:r>
      <w:r w:rsidRPr="003C54B2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монолога?</w:t>
      </w:r>
    </w:p>
    <w:p w14:paraId="64842772" w14:textId="77777777" w:rsidR="003C54B2" w:rsidRPr="003C54B2" w:rsidRDefault="003C54B2" w:rsidP="003C54B2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2507"/>
        <w:rPr>
          <w:rFonts w:ascii="Times New Roman" w:eastAsia="Times New Roman" w:hAnsi="Times New Roman" w:cs="Times New Roman"/>
          <w:spacing w:val="-1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Какие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 xml:space="preserve"> существуют</w:t>
      </w:r>
      <w:r w:rsidRPr="003C54B2">
        <w:rPr>
          <w:rFonts w:ascii="Times New Roman" w:eastAsia="Times New Roman" w:hAnsi="Times New Roman" w:cs="Times New Roman"/>
          <w:lang w:eastAsia="ru-RU"/>
        </w:rPr>
        <w:t xml:space="preserve"> основные</w:t>
      </w:r>
      <w:r w:rsidRPr="003C54B2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этапы</w:t>
      </w:r>
      <w:r w:rsidRPr="003C54B2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подготовки</w:t>
      </w:r>
      <w:r w:rsidRPr="003C54B2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конкретному</w:t>
      </w:r>
      <w:r w:rsidRPr="003C54B2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выступлению?</w:t>
      </w:r>
    </w:p>
    <w:p w14:paraId="3CEA3CB8" w14:textId="77777777" w:rsidR="003C54B2" w:rsidRPr="003C54B2" w:rsidRDefault="003C54B2" w:rsidP="003C54B2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2507"/>
        <w:rPr>
          <w:rFonts w:ascii="Times New Roman" w:eastAsia="Times New Roman" w:hAnsi="Times New Roman" w:cs="Times New Roman"/>
          <w:spacing w:val="-1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 xml:space="preserve">Что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является</w:t>
      </w:r>
      <w:r w:rsidRPr="003C54B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главной</w:t>
      </w:r>
      <w:r w:rsidRPr="003C54B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составляющей</w:t>
      </w:r>
      <w:r w:rsidRPr="003C54B2">
        <w:rPr>
          <w:rFonts w:ascii="Times New Roman" w:eastAsia="Times New Roman" w:hAnsi="Times New Roman" w:cs="Times New Roman"/>
          <w:lang w:eastAsia="ru-RU"/>
        </w:rPr>
        <w:t xml:space="preserve"> подготовки</w:t>
      </w:r>
      <w:r w:rsidRPr="003C54B2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выступлению?</w:t>
      </w:r>
    </w:p>
    <w:p w14:paraId="012845CD" w14:textId="77777777" w:rsidR="003C54B2" w:rsidRPr="003C54B2" w:rsidRDefault="003C54B2" w:rsidP="003C54B2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5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Что</w:t>
      </w:r>
      <w:r w:rsidRPr="003C54B2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реализуется</w:t>
      </w:r>
      <w:r w:rsidRPr="003C54B2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lang w:eastAsia="ru-RU"/>
        </w:rPr>
        <w:t>в</w:t>
      </w:r>
      <w:r w:rsidRPr="003C54B2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главной</w:t>
      </w:r>
      <w:r w:rsidRPr="003C54B2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части</w:t>
      </w:r>
      <w:r w:rsidRPr="003C54B2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выступления?</w:t>
      </w:r>
      <w:r w:rsidRPr="003C54B2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lang w:eastAsia="ru-RU"/>
        </w:rPr>
        <w:t>С</w:t>
      </w:r>
      <w:r w:rsidRPr="003C54B2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чего</w:t>
      </w:r>
      <w:r w:rsidRPr="003C54B2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целесообразно</w:t>
      </w:r>
      <w:r w:rsidRPr="003C54B2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начать</w:t>
      </w:r>
      <w:r w:rsidRPr="003C54B2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lang w:eastAsia="ru-RU"/>
        </w:rPr>
        <w:t>подготовку</w:t>
      </w:r>
      <w:r w:rsidRPr="003C54B2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темы:</w:t>
      </w:r>
      <w:r w:rsidRPr="003C54B2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lang w:eastAsia="ru-RU"/>
        </w:rPr>
        <w:t>а)</w:t>
      </w:r>
      <w:r w:rsidRPr="003C54B2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lang w:eastAsia="ru-RU"/>
        </w:rPr>
        <w:t>с</w:t>
      </w:r>
      <w:r w:rsidRPr="003C54B2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определения</w:t>
      </w:r>
      <w:r w:rsidRPr="003C54B2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проблем;</w:t>
      </w:r>
      <w:r w:rsidRPr="003C54B2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lang w:eastAsia="ru-RU"/>
        </w:rPr>
        <w:t>б)</w:t>
      </w:r>
      <w:r w:rsidRPr="003C54B2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lang w:eastAsia="ru-RU"/>
        </w:rPr>
        <w:t>с</w:t>
      </w:r>
      <w:r w:rsidRPr="003C54B2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выписки</w:t>
      </w:r>
      <w:r w:rsidRPr="003C54B2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цитат;</w:t>
      </w:r>
      <w:r w:rsidRPr="003C54B2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lang w:eastAsia="ru-RU"/>
        </w:rPr>
        <w:t>в)</w:t>
      </w:r>
      <w:r w:rsidRPr="003C54B2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lang w:eastAsia="ru-RU"/>
        </w:rPr>
        <w:t>с</w:t>
      </w:r>
      <w:r w:rsidRPr="003C54B2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составления</w:t>
      </w:r>
      <w:r w:rsidRPr="003C54B2">
        <w:rPr>
          <w:rFonts w:ascii="Times New Roman" w:eastAsia="Times New Roman" w:hAnsi="Times New Roman" w:cs="Times New Roman"/>
          <w:spacing w:val="73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плана;</w:t>
      </w:r>
      <w:r w:rsidRPr="003C54B2">
        <w:rPr>
          <w:rFonts w:ascii="Times New Roman" w:eastAsia="Times New Roman" w:hAnsi="Times New Roman" w:cs="Times New Roman"/>
          <w:lang w:eastAsia="ru-RU"/>
        </w:rPr>
        <w:t xml:space="preserve"> г) с</w:t>
      </w:r>
      <w:r w:rsidRPr="003C54B2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поиска материалов?</w:t>
      </w:r>
    </w:p>
    <w:p w14:paraId="010A6C9E" w14:textId="77777777" w:rsidR="003C54B2" w:rsidRPr="003C54B2" w:rsidRDefault="003C54B2" w:rsidP="003C54B2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5"/>
        <w:jc w:val="both"/>
        <w:rPr>
          <w:rFonts w:ascii="Times New Roman" w:eastAsia="Times New Roman" w:hAnsi="Times New Roman" w:cs="Times New Roman"/>
          <w:i/>
          <w:iCs/>
          <w:spacing w:val="-1"/>
          <w:lang w:eastAsia="ru-RU"/>
        </w:rPr>
      </w:pPr>
    </w:p>
    <w:p w14:paraId="07F5A426" w14:textId="77777777" w:rsidR="003C54B2" w:rsidRPr="003C54B2" w:rsidRDefault="003C54B2" w:rsidP="003C54B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i/>
          <w:iCs/>
          <w:spacing w:val="-1"/>
          <w:lang w:eastAsia="ru-RU"/>
        </w:rPr>
      </w:pPr>
      <w:r w:rsidRPr="003C54B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Подготовьте</w:t>
      </w:r>
      <w:r w:rsidRPr="003C54B2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 xml:space="preserve"> план</w:t>
      </w:r>
      <w:r w:rsidRPr="003C54B2">
        <w:rPr>
          <w:rFonts w:ascii="Times New Roman" w:eastAsia="Times New Roman" w:hAnsi="Times New Roman" w:cs="Times New Roman"/>
          <w:b/>
          <w:bCs/>
          <w:i/>
          <w:iCs/>
          <w:spacing w:val="3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убеждающего</w:t>
      </w:r>
      <w:r w:rsidRPr="003C54B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монолога.</w:t>
      </w:r>
      <w:r w:rsidRPr="003C54B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Произнесите монолог</w:t>
      </w:r>
      <w:r w:rsidRPr="003C54B2">
        <w:rPr>
          <w:rFonts w:ascii="Times New Roman" w:eastAsia="Times New Roman" w:hAnsi="Times New Roman" w:cs="Times New Roman"/>
          <w:b/>
          <w:bCs/>
          <w:i/>
          <w:iCs/>
          <w:spacing w:val="-3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публично</w:t>
      </w:r>
      <w:r w:rsidRPr="003C54B2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>.</w:t>
      </w:r>
    </w:p>
    <w:p w14:paraId="75A6EE00" w14:textId="77777777" w:rsidR="003C54B2" w:rsidRPr="003C54B2" w:rsidRDefault="003C54B2" w:rsidP="003C54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lang w:eastAsia="ru-RU"/>
        </w:rPr>
      </w:pPr>
    </w:p>
    <w:p w14:paraId="20055D4D" w14:textId="77777777" w:rsidR="003C54B2" w:rsidRPr="003C54B2" w:rsidRDefault="003C54B2" w:rsidP="003C5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8D911B1" w14:textId="72BD33BE" w:rsidR="003C54B2" w:rsidRPr="000E4340" w:rsidRDefault="000E4340" w:rsidP="003C54B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52"/>
        <w:jc w:val="center"/>
        <w:rPr>
          <w:rFonts w:ascii="Times New Roman" w:eastAsia="Times New Roman" w:hAnsi="Times New Roman" w:cs="Times New Roman"/>
          <w:b/>
          <w:bCs/>
          <w:i/>
          <w:iCs/>
          <w:spacing w:val="-2"/>
          <w:lang w:eastAsia="ru-RU"/>
        </w:rPr>
      </w:pPr>
      <w:r w:rsidRPr="000E4340">
        <w:rPr>
          <w:rFonts w:ascii="Times New Roman" w:eastAsia="Times New Roman" w:hAnsi="Times New Roman" w:cs="Times New Roman"/>
          <w:b/>
          <w:bCs/>
          <w:i/>
          <w:iCs/>
          <w:spacing w:val="-2"/>
          <w:lang w:eastAsia="ru-RU"/>
        </w:rPr>
        <w:t>2.3.2.</w:t>
      </w:r>
      <w:r w:rsidR="003C54B2" w:rsidRPr="000E4340">
        <w:rPr>
          <w:rFonts w:ascii="Times New Roman" w:eastAsia="Times New Roman" w:hAnsi="Times New Roman" w:cs="Times New Roman"/>
          <w:b/>
          <w:bCs/>
          <w:i/>
          <w:iCs/>
          <w:spacing w:val="-2"/>
          <w:lang w:eastAsia="ru-RU"/>
        </w:rPr>
        <w:t xml:space="preserve"> </w:t>
      </w:r>
      <w:bookmarkStart w:id="11" w:name="_Hlk41944197"/>
      <w:r w:rsidR="003C54B2" w:rsidRPr="000E4340">
        <w:rPr>
          <w:rFonts w:ascii="Times New Roman" w:eastAsia="Times New Roman" w:hAnsi="Times New Roman" w:cs="Times New Roman"/>
          <w:b/>
          <w:i/>
          <w:iCs/>
          <w:snapToGrid w:val="0"/>
          <w:lang w:eastAsia="ru-RU"/>
        </w:rPr>
        <w:t>Контрольная работа</w:t>
      </w:r>
      <w:bookmarkEnd w:id="11"/>
    </w:p>
    <w:p w14:paraId="0A88680E" w14:textId="77777777" w:rsidR="003C54B2" w:rsidRPr="003C54B2" w:rsidRDefault="003C54B2" w:rsidP="003C54B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52"/>
        <w:jc w:val="both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</w:p>
    <w:p w14:paraId="2E0C8FC5" w14:textId="77777777" w:rsidR="003C54B2" w:rsidRPr="003C54B2" w:rsidRDefault="003C54B2" w:rsidP="003C5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14:paraId="32F43243" w14:textId="77777777" w:rsidR="003C54B2" w:rsidRPr="003C54B2" w:rsidRDefault="003C54B2" w:rsidP="003C54B2">
      <w:pPr>
        <w:tabs>
          <w:tab w:val="left" w:pos="22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bookmarkStart w:id="12" w:name="_Hlk41940213"/>
      <w:r w:rsidRPr="003C54B2">
        <w:rPr>
          <w:rFonts w:ascii="Times New Roman" w:eastAsia="Times New Roman" w:hAnsi="Times New Roman" w:cs="Times New Roman"/>
          <w:b/>
          <w:lang w:eastAsia="ar-SA"/>
        </w:rPr>
        <w:t>Раздел 6. «</w:t>
      </w:r>
      <w:r w:rsidRPr="003C54B2">
        <w:rPr>
          <w:rFonts w:ascii="Times New Roman" w:eastAsia="Times New Roman" w:hAnsi="Times New Roman" w:cs="Times New Roman"/>
          <w:b/>
          <w:i/>
          <w:color w:val="000000"/>
        </w:rPr>
        <w:t>Грамматические, синтаксические нормы»</w:t>
      </w:r>
    </w:p>
    <w:bookmarkEnd w:id="12"/>
    <w:p w14:paraId="5D3908EF" w14:textId="77777777" w:rsidR="003C54B2" w:rsidRPr="003C54B2" w:rsidRDefault="003C54B2" w:rsidP="003C54B2">
      <w:pPr>
        <w:tabs>
          <w:tab w:val="left" w:pos="22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7018956F" w14:textId="77777777" w:rsidR="003C54B2" w:rsidRPr="003C54B2" w:rsidRDefault="003C54B2" w:rsidP="003C54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13" w:name="_Hlk41944317"/>
      <w:r w:rsidRPr="003C54B2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Контрольная работа 1</w:t>
      </w:r>
    </w:p>
    <w:bookmarkEnd w:id="13"/>
    <w:p w14:paraId="7A29B0A4" w14:textId="77777777" w:rsidR="003C54B2" w:rsidRPr="003C54B2" w:rsidRDefault="003C54B2" w:rsidP="003C54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Задание 1.</w:t>
      </w:r>
      <w:r w:rsidRPr="003C54B2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3C54B2">
        <w:rPr>
          <w:rFonts w:ascii="Times New Roman" w:eastAsia="Times New Roman" w:hAnsi="Times New Roman" w:cs="Times New Roman"/>
          <w:lang w:eastAsia="ar-SA"/>
        </w:rPr>
        <w:t>Определите, к какой тематической группе относятся следующие слова?</w:t>
      </w:r>
    </w:p>
    <w:p w14:paraId="2C6A8462" w14:textId="77777777" w:rsidR="003C54B2" w:rsidRPr="003C54B2" w:rsidRDefault="003C54B2" w:rsidP="003C54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D65605F" w14:textId="77777777" w:rsidR="003C54B2" w:rsidRPr="003C54B2" w:rsidRDefault="003C54B2" w:rsidP="003C54B2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1.Экономика, 2.политика, 3. литература, 4.спорт, </w:t>
      </w:r>
    </w:p>
    <w:p w14:paraId="052EDBE8" w14:textId="77777777" w:rsidR="003C54B2" w:rsidRPr="003C54B2" w:rsidRDefault="003C54B2" w:rsidP="003C54B2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персона нон грата, фабула, элегия, инфляция, себестоимость, модальность, спряжение, олигархия, омоним, орфоэпия, атлет, пируэт, рефери, импичмент, тоталитаризм, арбитр</w:t>
      </w:r>
    </w:p>
    <w:p w14:paraId="71B6FA04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13A26823" w14:textId="77777777" w:rsidR="003C54B2" w:rsidRPr="003C54B2" w:rsidRDefault="003C54B2" w:rsidP="003C54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Задание 2.</w:t>
      </w:r>
      <w:r w:rsidRPr="003C54B2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3C54B2">
        <w:rPr>
          <w:rFonts w:ascii="Times New Roman" w:eastAsia="Times New Roman" w:hAnsi="Times New Roman" w:cs="Times New Roman"/>
          <w:lang w:eastAsia="ar-SA"/>
        </w:rPr>
        <w:t>Найдите (подчеркните в тексте) исконно русские слова</w:t>
      </w:r>
    </w:p>
    <w:p w14:paraId="5881C3C8" w14:textId="77777777" w:rsidR="003C54B2" w:rsidRPr="003C54B2" w:rsidRDefault="003C54B2" w:rsidP="003C54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540AAEC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Ягненок                     могучий</w:t>
      </w:r>
    </w:p>
    <w:p w14:paraId="1CE9DC5B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единица                      плен</w:t>
      </w:r>
    </w:p>
    <w:p w14:paraId="52B74083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объединение              содеять</w:t>
      </w:r>
    </w:p>
    <w:p w14:paraId="5B32B6EF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урод                           горожанин</w:t>
      </w:r>
    </w:p>
    <w:p w14:paraId="43A0C464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юродивый                  гражданин</w:t>
      </w:r>
    </w:p>
    <w:p w14:paraId="099B1ACE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E600896" w14:textId="77777777" w:rsidR="003C54B2" w:rsidRPr="003C54B2" w:rsidRDefault="003C54B2" w:rsidP="003C54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Задание 3.</w:t>
      </w:r>
      <w:r w:rsidRPr="003C54B2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3C54B2">
        <w:rPr>
          <w:rFonts w:ascii="Times New Roman" w:eastAsia="Times New Roman" w:hAnsi="Times New Roman" w:cs="Times New Roman"/>
          <w:lang w:eastAsia="ar-SA"/>
        </w:rPr>
        <w:t>К данным словам иноязычного происхождения подберите синонимы</w:t>
      </w:r>
    </w:p>
    <w:p w14:paraId="65361B5C" w14:textId="77777777" w:rsidR="003C54B2" w:rsidRPr="003C54B2" w:rsidRDefault="003C54B2" w:rsidP="003C54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7C49374" w14:textId="77777777" w:rsidR="003C54B2" w:rsidRPr="003C54B2" w:rsidRDefault="003C54B2" w:rsidP="003C54B2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1.антагонизм              6. конфронтация</w:t>
      </w:r>
    </w:p>
    <w:p w14:paraId="7B59ACB8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2.антология                7. паритет</w:t>
      </w:r>
    </w:p>
    <w:p w14:paraId="3A43F80B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3.апелляция                8. ресурсы</w:t>
      </w:r>
    </w:p>
    <w:p w14:paraId="5C8F98BC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4.дефект                      9. тенденциозность</w:t>
      </w:r>
    </w:p>
    <w:p w14:paraId="0BE33CDE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5.дифирамб                10. феномен</w:t>
      </w:r>
    </w:p>
    <w:p w14:paraId="27A2B896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8902537" w14:textId="77777777" w:rsidR="003C54B2" w:rsidRPr="003C54B2" w:rsidRDefault="003C54B2" w:rsidP="003C54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Задание 4.</w:t>
      </w:r>
      <w:r w:rsidRPr="003C54B2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3C54B2">
        <w:rPr>
          <w:rFonts w:ascii="Times New Roman" w:eastAsia="Times New Roman" w:hAnsi="Times New Roman" w:cs="Times New Roman"/>
          <w:lang w:eastAsia="ar-SA"/>
        </w:rPr>
        <w:t>Составьте из слов, помещенных в колонках, словосочетания, которые можно употребить в любой сфере деятельности</w:t>
      </w:r>
    </w:p>
    <w:p w14:paraId="3CF076D6" w14:textId="77777777" w:rsidR="003C54B2" w:rsidRPr="003C54B2" w:rsidRDefault="003C54B2" w:rsidP="003C5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700BD0FF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вести                          работа</w:t>
      </w:r>
    </w:p>
    <w:p w14:paraId="105DBE00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выполнить                 труд</w:t>
      </w:r>
    </w:p>
    <w:p w14:paraId="774EC71C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исполнять                  дело</w:t>
      </w:r>
    </w:p>
    <w:p w14:paraId="24397775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нести                          занятие </w:t>
      </w:r>
    </w:p>
    <w:p w14:paraId="4BA887C3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задумать                    дружба</w:t>
      </w:r>
    </w:p>
    <w:p w14:paraId="1B6D2FE4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сделать</w:t>
      </w:r>
    </w:p>
    <w:p w14:paraId="46D2EE75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512D3ED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lastRenderedPageBreak/>
        <w:t>Задание 5.</w:t>
      </w:r>
      <w:r w:rsidRPr="003C54B2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3C54B2">
        <w:rPr>
          <w:rFonts w:ascii="Times New Roman" w:eastAsia="Times New Roman" w:hAnsi="Times New Roman" w:cs="Times New Roman"/>
          <w:lang w:eastAsia="ar-SA"/>
        </w:rPr>
        <w:t>Какие из словосочетаний являются свободными, а какие лексически связанными? Составьте словосочетания, распределите их в два столбика</w:t>
      </w:r>
    </w:p>
    <w:p w14:paraId="5E58E145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2C6FA6C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Белый (бумага, рука, кость, стих, вино)</w:t>
      </w:r>
    </w:p>
    <w:p w14:paraId="7681B95A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Живая (работа, рыба, весть, места нет)</w:t>
      </w:r>
    </w:p>
    <w:p w14:paraId="69B0B3C5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Дать (сдача, слово, по рукам, по шапке, почувствовать)</w:t>
      </w:r>
    </w:p>
    <w:p w14:paraId="3AED72FE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2615FBA" w14:textId="77777777" w:rsidR="003C54B2" w:rsidRPr="003C54B2" w:rsidRDefault="003C54B2" w:rsidP="003C54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Задание 6.</w:t>
      </w:r>
      <w:r w:rsidRPr="003C54B2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3C54B2">
        <w:rPr>
          <w:rFonts w:ascii="Times New Roman" w:eastAsia="Times New Roman" w:hAnsi="Times New Roman" w:cs="Times New Roman"/>
          <w:lang w:eastAsia="ar-SA"/>
        </w:rPr>
        <w:t>Найдите в каждом ряду 4 - е лишнее слово. Объясните свой выбор.</w:t>
      </w:r>
    </w:p>
    <w:p w14:paraId="2CA23A2A" w14:textId="77777777" w:rsidR="003C54B2" w:rsidRPr="003C54B2" w:rsidRDefault="003C54B2" w:rsidP="003C54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69E1DB2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Носок - чулок - георгин - помидор</w:t>
      </w:r>
    </w:p>
    <w:p w14:paraId="5AE61798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тюль - рояль - простынь - бюллетень</w:t>
      </w:r>
    </w:p>
    <w:p w14:paraId="48240B91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афера - опера - острие - хребет</w:t>
      </w:r>
    </w:p>
    <w:p w14:paraId="29DCA25A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горячий - хороший - пригожий - пропащий</w:t>
      </w:r>
    </w:p>
    <w:p w14:paraId="104D2706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делать - читать - писать - терпеть</w:t>
      </w:r>
    </w:p>
    <w:p w14:paraId="7ADEB9DD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D8D4553" w14:textId="77777777" w:rsidR="003C54B2" w:rsidRPr="003C54B2" w:rsidRDefault="003C54B2" w:rsidP="003C54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Задание 7.</w:t>
      </w:r>
      <w:r w:rsidRPr="003C54B2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3C54B2">
        <w:rPr>
          <w:rFonts w:ascii="Times New Roman" w:eastAsia="Times New Roman" w:hAnsi="Times New Roman" w:cs="Times New Roman"/>
          <w:lang w:eastAsia="ar-SA"/>
        </w:rPr>
        <w:t>Найдите паронимы. Исправьте ошибки, допущенные в результате смешения паронимов</w:t>
      </w:r>
    </w:p>
    <w:p w14:paraId="3FA96CAD" w14:textId="77777777" w:rsidR="003C54B2" w:rsidRPr="003C54B2" w:rsidRDefault="003C54B2" w:rsidP="003C54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1BAF56C" w14:textId="77777777" w:rsidR="003C54B2" w:rsidRPr="003C54B2" w:rsidRDefault="003C54B2" w:rsidP="003C54B2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Учитель принужден был еще раз объяснить новый материал.</w:t>
      </w:r>
    </w:p>
    <w:p w14:paraId="5C662280" w14:textId="77777777" w:rsidR="003C54B2" w:rsidRPr="003C54B2" w:rsidRDefault="003C54B2" w:rsidP="003C54B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Ученый стоял у источников ракетостроения.</w:t>
      </w:r>
    </w:p>
    <w:p w14:paraId="5546626A" w14:textId="77777777" w:rsidR="003C54B2" w:rsidRPr="003C54B2" w:rsidRDefault="003C54B2" w:rsidP="003C54B2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Меня привлекли ранние романтические произведения   А.С. Пушкина.</w:t>
      </w:r>
    </w:p>
    <w:p w14:paraId="083A5527" w14:textId="77777777" w:rsidR="003C54B2" w:rsidRPr="003C54B2" w:rsidRDefault="003C54B2" w:rsidP="003C54B2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 Артист завоевал признательность зрителя.</w:t>
      </w:r>
    </w:p>
    <w:p w14:paraId="40E16813" w14:textId="77777777" w:rsidR="003C54B2" w:rsidRPr="003C54B2" w:rsidRDefault="003C54B2" w:rsidP="003C54B2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 Искусство влияет на рост культурности человека.</w:t>
      </w:r>
    </w:p>
    <w:p w14:paraId="22626F81" w14:textId="77777777" w:rsidR="003C54B2" w:rsidRPr="003C54B2" w:rsidRDefault="003C54B2" w:rsidP="003C54B2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 Главное для писателя - душевный мир человека.</w:t>
      </w:r>
    </w:p>
    <w:p w14:paraId="355C7018" w14:textId="77777777" w:rsidR="003C54B2" w:rsidRPr="003C54B2" w:rsidRDefault="003C54B2" w:rsidP="003C54B2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 Он давно мечтал о заглавной роли в фильме.</w:t>
      </w:r>
    </w:p>
    <w:p w14:paraId="36452674" w14:textId="77777777" w:rsidR="003C54B2" w:rsidRPr="003C54B2" w:rsidRDefault="003C54B2" w:rsidP="003C54B2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 Она пришла в цветистом платье.</w:t>
      </w:r>
    </w:p>
    <w:p w14:paraId="15E112E6" w14:textId="77777777" w:rsidR="003C54B2" w:rsidRPr="003C54B2" w:rsidRDefault="003C54B2" w:rsidP="003C54B2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 Командировочному пришлось долго ждать оформления документов.</w:t>
      </w:r>
    </w:p>
    <w:p w14:paraId="769EC476" w14:textId="77777777" w:rsidR="003C54B2" w:rsidRPr="003C54B2" w:rsidRDefault="003C54B2" w:rsidP="003C54B2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Одев широкий боливар, Онегин едет на бульвар.</w:t>
      </w:r>
    </w:p>
    <w:p w14:paraId="43E3EAF0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9B8CDA2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Задание 8.</w:t>
      </w:r>
      <w:r w:rsidRPr="003C54B2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3C54B2">
        <w:rPr>
          <w:rFonts w:ascii="Times New Roman" w:eastAsia="Times New Roman" w:hAnsi="Times New Roman" w:cs="Times New Roman"/>
          <w:lang w:eastAsia="ar-SA"/>
        </w:rPr>
        <w:t>Найдите правильный Практическое задание</w:t>
      </w:r>
    </w:p>
    <w:p w14:paraId="61B58E86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D29A03F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А   1.Этот факт говорит о многом.</w:t>
      </w:r>
    </w:p>
    <w:p w14:paraId="10F54424" w14:textId="77777777" w:rsidR="003C54B2" w:rsidRPr="003C54B2" w:rsidRDefault="003C54B2" w:rsidP="003C54B2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Этот факт говорит за многое.</w:t>
      </w:r>
    </w:p>
    <w:p w14:paraId="2C43D5D9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Б    1. Получить приказ с подписью ректора.</w:t>
      </w:r>
    </w:p>
    <w:p w14:paraId="416FA539" w14:textId="77777777" w:rsidR="003C54B2" w:rsidRPr="003C54B2" w:rsidRDefault="003C54B2" w:rsidP="003C54B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Получить приказ за подписью ректора.</w:t>
      </w:r>
    </w:p>
    <w:p w14:paraId="732248CE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В    1. В нашей стране женщины равноправны мужчинам.</w:t>
      </w:r>
    </w:p>
    <w:p w14:paraId="05500385" w14:textId="77777777" w:rsidR="003C54B2" w:rsidRPr="003C54B2" w:rsidRDefault="003C54B2" w:rsidP="003C54B2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В нашей стране женщины равноправны с мужчинами.</w:t>
      </w:r>
    </w:p>
    <w:p w14:paraId="69A3C261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Г     1. Журналисты получили ответы на все интересующие их вопросы.</w:t>
      </w:r>
    </w:p>
    <w:p w14:paraId="4A6504DD" w14:textId="77777777" w:rsidR="003C54B2" w:rsidRPr="003C54B2" w:rsidRDefault="003C54B2" w:rsidP="003C54B2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Журналисты получили ответы по интересующим их вопросам.</w:t>
      </w:r>
    </w:p>
    <w:p w14:paraId="20787545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Д    1. Правительство неоднократно отмечало об экономической опасности неплатежей.</w:t>
      </w:r>
    </w:p>
    <w:p w14:paraId="48378985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        2.Правительство неоднократно отмечало экономическую опасность неплатежей.  </w:t>
      </w:r>
    </w:p>
    <w:p w14:paraId="15A388AA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DBE90F7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Задание 9.</w:t>
      </w:r>
      <w:r w:rsidRPr="003C54B2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3C54B2">
        <w:rPr>
          <w:rFonts w:ascii="Times New Roman" w:eastAsia="Times New Roman" w:hAnsi="Times New Roman" w:cs="Times New Roman"/>
          <w:lang w:eastAsia="ar-SA"/>
        </w:rPr>
        <w:t>Устраните речевую избыточность, составив правильно словосочетания или предложения</w:t>
      </w:r>
    </w:p>
    <w:p w14:paraId="52CC17D7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ABB7136" w14:textId="77777777" w:rsidR="003C54B2" w:rsidRPr="003C54B2" w:rsidRDefault="003C54B2" w:rsidP="003C54B2">
      <w:pPr>
        <w:numPr>
          <w:ilvl w:val="12"/>
          <w:numId w:val="0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1.  серьезное ЧП</w:t>
      </w:r>
    </w:p>
    <w:p w14:paraId="03F32A38" w14:textId="77777777" w:rsidR="003C54B2" w:rsidRPr="003C54B2" w:rsidRDefault="003C54B2" w:rsidP="003C54B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2.  сильный ураган</w:t>
      </w:r>
    </w:p>
    <w:p w14:paraId="22A754BA" w14:textId="77777777" w:rsidR="003C54B2" w:rsidRPr="003C54B2" w:rsidRDefault="003C54B2" w:rsidP="003C54B2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потенциальные возможности</w:t>
      </w:r>
    </w:p>
    <w:p w14:paraId="086A27C2" w14:textId="77777777" w:rsidR="003C54B2" w:rsidRPr="003C54B2" w:rsidRDefault="003C54B2" w:rsidP="003C54B2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коллеги по работе</w:t>
      </w:r>
    </w:p>
    <w:p w14:paraId="6B83FC30" w14:textId="77777777" w:rsidR="003C54B2" w:rsidRPr="003C54B2" w:rsidRDefault="003C54B2" w:rsidP="003C54B2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сервисное обслуживание</w:t>
      </w:r>
    </w:p>
    <w:p w14:paraId="416EBEEA" w14:textId="77777777" w:rsidR="003C54B2" w:rsidRPr="003C54B2" w:rsidRDefault="003C54B2" w:rsidP="003C54B2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перспективы на будущее</w:t>
      </w:r>
    </w:p>
    <w:p w14:paraId="509EEC0D" w14:textId="77777777" w:rsidR="003C54B2" w:rsidRPr="003C54B2" w:rsidRDefault="003C54B2" w:rsidP="003C54B2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прогул без уважительной причины</w:t>
      </w:r>
    </w:p>
    <w:p w14:paraId="7BD28EC7" w14:textId="77777777" w:rsidR="003C54B2" w:rsidRPr="003C54B2" w:rsidRDefault="003C54B2" w:rsidP="003C54B2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первый дебют</w:t>
      </w:r>
    </w:p>
    <w:p w14:paraId="57BC6340" w14:textId="77777777" w:rsidR="003C54B2" w:rsidRPr="003C54B2" w:rsidRDefault="003C54B2" w:rsidP="003C54B2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движение вперед</w:t>
      </w:r>
    </w:p>
    <w:p w14:paraId="71386AEF" w14:textId="77777777" w:rsidR="003C54B2" w:rsidRPr="003C54B2" w:rsidRDefault="003C54B2" w:rsidP="003C54B2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главная суть</w:t>
      </w:r>
    </w:p>
    <w:p w14:paraId="1C6B471E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A93F9C7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Задание 10. Найдите аббревиатуры, имеющий мужской род</w:t>
      </w:r>
    </w:p>
    <w:p w14:paraId="79E223C0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382827F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     вуз</w:t>
      </w:r>
      <w:r w:rsidRPr="003C54B2">
        <w:rPr>
          <w:rFonts w:ascii="Times New Roman" w:eastAsia="Times New Roman" w:hAnsi="Times New Roman" w:cs="Times New Roman"/>
          <w:lang w:eastAsia="ar-SA"/>
        </w:rPr>
        <w:tab/>
      </w:r>
      <w:r w:rsidRPr="003C54B2">
        <w:rPr>
          <w:rFonts w:ascii="Times New Roman" w:eastAsia="Times New Roman" w:hAnsi="Times New Roman" w:cs="Times New Roman"/>
          <w:lang w:eastAsia="ar-SA"/>
        </w:rPr>
        <w:tab/>
        <w:t>МГАФК</w:t>
      </w:r>
      <w:r w:rsidRPr="003C54B2">
        <w:rPr>
          <w:rFonts w:ascii="Times New Roman" w:eastAsia="Times New Roman" w:hAnsi="Times New Roman" w:cs="Times New Roman"/>
          <w:lang w:eastAsia="ar-SA"/>
        </w:rPr>
        <w:tab/>
        <w:t>ООН</w:t>
      </w:r>
    </w:p>
    <w:p w14:paraId="70D524D1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lastRenderedPageBreak/>
        <w:t xml:space="preserve">     загс</w:t>
      </w:r>
      <w:r w:rsidRPr="003C54B2">
        <w:rPr>
          <w:rFonts w:ascii="Times New Roman" w:eastAsia="Times New Roman" w:hAnsi="Times New Roman" w:cs="Times New Roman"/>
          <w:lang w:eastAsia="ar-SA"/>
        </w:rPr>
        <w:tab/>
      </w:r>
      <w:r w:rsidRPr="003C54B2">
        <w:rPr>
          <w:rFonts w:ascii="Times New Roman" w:eastAsia="Times New Roman" w:hAnsi="Times New Roman" w:cs="Times New Roman"/>
          <w:lang w:eastAsia="ar-SA"/>
        </w:rPr>
        <w:tab/>
        <w:t>МХАТ</w:t>
      </w:r>
      <w:r w:rsidRPr="003C54B2">
        <w:rPr>
          <w:rFonts w:ascii="Times New Roman" w:eastAsia="Times New Roman" w:hAnsi="Times New Roman" w:cs="Times New Roman"/>
          <w:lang w:eastAsia="ar-SA"/>
        </w:rPr>
        <w:tab/>
      </w:r>
      <w:r w:rsidRPr="003C54B2">
        <w:rPr>
          <w:rFonts w:ascii="Times New Roman" w:eastAsia="Times New Roman" w:hAnsi="Times New Roman" w:cs="Times New Roman"/>
          <w:lang w:eastAsia="ar-SA"/>
        </w:rPr>
        <w:tab/>
        <w:t>СНГ</w:t>
      </w:r>
    </w:p>
    <w:p w14:paraId="3BF2484F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     роно</w:t>
      </w:r>
      <w:r w:rsidRPr="003C54B2">
        <w:rPr>
          <w:rFonts w:ascii="Times New Roman" w:eastAsia="Times New Roman" w:hAnsi="Times New Roman" w:cs="Times New Roman"/>
          <w:lang w:eastAsia="ar-SA"/>
        </w:rPr>
        <w:tab/>
        <w:t xml:space="preserve">               МГУ</w:t>
      </w:r>
      <w:r w:rsidRPr="003C54B2">
        <w:rPr>
          <w:rFonts w:ascii="Times New Roman" w:eastAsia="Times New Roman" w:hAnsi="Times New Roman" w:cs="Times New Roman"/>
          <w:lang w:eastAsia="ar-SA"/>
        </w:rPr>
        <w:tab/>
      </w:r>
      <w:r w:rsidRPr="003C54B2">
        <w:rPr>
          <w:rFonts w:ascii="Times New Roman" w:eastAsia="Times New Roman" w:hAnsi="Times New Roman" w:cs="Times New Roman"/>
          <w:lang w:eastAsia="ar-SA"/>
        </w:rPr>
        <w:tab/>
        <w:t>МИД</w:t>
      </w:r>
    </w:p>
    <w:p w14:paraId="58CCC535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2B6592C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887BB6F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Задание 11. Определите род имен существительных. Подобрать согласованные определения к словам</w:t>
      </w:r>
    </w:p>
    <w:p w14:paraId="3A2E71FB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2D7902A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 туш</w:t>
      </w:r>
      <w:r w:rsidRPr="003C54B2">
        <w:rPr>
          <w:rFonts w:ascii="Times New Roman" w:eastAsia="Times New Roman" w:hAnsi="Times New Roman" w:cs="Times New Roman"/>
          <w:lang w:eastAsia="ar-SA"/>
        </w:rPr>
        <w:tab/>
      </w:r>
      <w:r w:rsidRPr="003C54B2">
        <w:rPr>
          <w:rFonts w:ascii="Times New Roman" w:eastAsia="Times New Roman" w:hAnsi="Times New Roman" w:cs="Times New Roman"/>
          <w:lang w:eastAsia="ar-SA"/>
        </w:rPr>
        <w:tab/>
        <w:t>бал</w:t>
      </w:r>
      <w:r w:rsidRPr="003C54B2">
        <w:rPr>
          <w:rFonts w:ascii="Times New Roman" w:eastAsia="Times New Roman" w:hAnsi="Times New Roman" w:cs="Times New Roman"/>
          <w:lang w:eastAsia="ar-SA"/>
        </w:rPr>
        <w:tab/>
      </w:r>
      <w:r w:rsidRPr="003C54B2">
        <w:rPr>
          <w:rFonts w:ascii="Times New Roman" w:eastAsia="Times New Roman" w:hAnsi="Times New Roman" w:cs="Times New Roman"/>
          <w:lang w:eastAsia="ar-SA"/>
        </w:rPr>
        <w:tab/>
        <w:t>тюль</w:t>
      </w:r>
      <w:r w:rsidRPr="003C54B2">
        <w:rPr>
          <w:rFonts w:ascii="Times New Roman" w:eastAsia="Times New Roman" w:hAnsi="Times New Roman" w:cs="Times New Roman"/>
          <w:lang w:eastAsia="ar-SA"/>
        </w:rPr>
        <w:tab/>
      </w:r>
      <w:r w:rsidRPr="003C54B2">
        <w:rPr>
          <w:rFonts w:ascii="Times New Roman" w:eastAsia="Times New Roman" w:hAnsi="Times New Roman" w:cs="Times New Roman"/>
          <w:lang w:eastAsia="ar-SA"/>
        </w:rPr>
        <w:tab/>
        <w:t>рояль</w:t>
      </w:r>
      <w:r w:rsidRPr="003C54B2">
        <w:rPr>
          <w:rFonts w:ascii="Times New Roman" w:eastAsia="Times New Roman" w:hAnsi="Times New Roman" w:cs="Times New Roman"/>
          <w:lang w:eastAsia="ar-SA"/>
        </w:rPr>
        <w:tab/>
      </w:r>
      <w:r w:rsidRPr="003C54B2">
        <w:rPr>
          <w:rFonts w:ascii="Times New Roman" w:eastAsia="Times New Roman" w:hAnsi="Times New Roman" w:cs="Times New Roman"/>
          <w:lang w:eastAsia="ar-SA"/>
        </w:rPr>
        <w:tab/>
        <w:t>рефери</w:t>
      </w:r>
    </w:p>
    <w:p w14:paraId="42C256E7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 тушь</w:t>
      </w:r>
      <w:r w:rsidRPr="003C54B2">
        <w:rPr>
          <w:rFonts w:ascii="Times New Roman" w:eastAsia="Times New Roman" w:hAnsi="Times New Roman" w:cs="Times New Roman"/>
          <w:lang w:eastAsia="ar-SA"/>
        </w:rPr>
        <w:tab/>
      </w:r>
      <w:r w:rsidRPr="003C54B2">
        <w:rPr>
          <w:rFonts w:ascii="Times New Roman" w:eastAsia="Times New Roman" w:hAnsi="Times New Roman" w:cs="Times New Roman"/>
          <w:lang w:eastAsia="ar-SA"/>
        </w:rPr>
        <w:tab/>
        <w:t>балл</w:t>
      </w:r>
      <w:r w:rsidRPr="003C54B2">
        <w:rPr>
          <w:rFonts w:ascii="Times New Roman" w:eastAsia="Times New Roman" w:hAnsi="Times New Roman" w:cs="Times New Roman"/>
          <w:lang w:eastAsia="ar-SA"/>
        </w:rPr>
        <w:tab/>
      </w:r>
      <w:r w:rsidRPr="003C54B2">
        <w:rPr>
          <w:rFonts w:ascii="Times New Roman" w:eastAsia="Times New Roman" w:hAnsi="Times New Roman" w:cs="Times New Roman"/>
          <w:lang w:eastAsia="ar-SA"/>
        </w:rPr>
        <w:tab/>
        <w:t>шампунь</w:t>
      </w:r>
      <w:r w:rsidRPr="003C54B2">
        <w:rPr>
          <w:rFonts w:ascii="Times New Roman" w:eastAsia="Times New Roman" w:hAnsi="Times New Roman" w:cs="Times New Roman"/>
          <w:lang w:eastAsia="ar-SA"/>
        </w:rPr>
        <w:tab/>
        <w:t>сальто</w:t>
      </w:r>
      <w:r w:rsidRPr="003C54B2">
        <w:rPr>
          <w:rFonts w:ascii="Times New Roman" w:eastAsia="Times New Roman" w:hAnsi="Times New Roman" w:cs="Times New Roman"/>
          <w:lang w:eastAsia="ar-SA"/>
        </w:rPr>
        <w:tab/>
      </w:r>
      <w:r w:rsidRPr="003C54B2">
        <w:rPr>
          <w:rFonts w:ascii="Times New Roman" w:eastAsia="Times New Roman" w:hAnsi="Times New Roman" w:cs="Times New Roman"/>
          <w:lang w:eastAsia="ar-SA"/>
        </w:rPr>
        <w:tab/>
        <w:t>пенальти</w:t>
      </w:r>
    </w:p>
    <w:p w14:paraId="348CA5E0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2C44092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DEDCB60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Задание 12. Какой из компонентов приведенных пар словосочетания может иметь варианты окончания - а-(- я); - у- (- ю) в родительном падеже единственного лица</w:t>
      </w:r>
    </w:p>
    <w:p w14:paraId="769FED66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06365DA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1 а) производство сыра - </w:t>
      </w:r>
      <w:r w:rsidRPr="003C54B2">
        <w:rPr>
          <w:rFonts w:ascii="Times New Roman" w:eastAsia="Times New Roman" w:hAnsi="Times New Roman" w:cs="Times New Roman"/>
          <w:lang w:eastAsia="ar-SA"/>
        </w:rPr>
        <w:tab/>
        <w:t>б) ломтик сыра</w:t>
      </w:r>
    </w:p>
    <w:p w14:paraId="30474984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2 а) аромат чая -  </w:t>
      </w:r>
      <w:r w:rsidRPr="003C54B2">
        <w:rPr>
          <w:rFonts w:ascii="Times New Roman" w:eastAsia="Times New Roman" w:hAnsi="Times New Roman" w:cs="Times New Roman"/>
          <w:lang w:eastAsia="ar-SA"/>
        </w:rPr>
        <w:tab/>
      </w:r>
      <w:r w:rsidRPr="003C54B2">
        <w:rPr>
          <w:rFonts w:ascii="Times New Roman" w:eastAsia="Times New Roman" w:hAnsi="Times New Roman" w:cs="Times New Roman"/>
          <w:lang w:eastAsia="ar-SA"/>
        </w:rPr>
        <w:tab/>
        <w:t>б) чашка чая</w:t>
      </w:r>
    </w:p>
    <w:p w14:paraId="39DC2764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3 а) много народа -</w:t>
      </w:r>
      <w:r w:rsidRPr="003C54B2">
        <w:rPr>
          <w:rFonts w:ascii="Times New Roman" w:eastAsia="Times New Roman" w:hAnsi="Times New Roman" w:cs="Times New Roman"/>
          <w:lang w:eastAsia="ar-SA"/>
        </w:rPr>
        <w:tab/>
      </w:r>
      <w:r w:rsidRPr="003C54B2">
        <w:rPr>
          <w:rFonts w:ascii="Times New Roman" w:eastAsia="Times New Roman" w:hAnsi="Times New Roman" w:cs="Times New Roman"/>
          <w:lang w:eastAsia="ar-SA"/>
        </w:rPr>
        <w:tab/>
        <w:t>б) судьба народа</w:t>
      </w:r>
    </w:p>
    <w:p w14:paraId="4DE00A62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4 а) износа не будет</w:t>
      </w:r>
      <w:r w:rsidRPr="003C54B2">
        <w:rPr>
          <w:rFonts w:ascii="Times New Roman" w:eastAsia="Times New Roman" w:hAnsi="Times New Roman" w:cs="Times New Roman"/>
          <w:lang w:eastAsia="ar-SA"/>
        </w:rPr>
        <w:tab/>
      </w:r>
      <w:r w:rsidRPr="003C54B2">
        <w:rPr>
          <w:rFonts w:ascii="Times New Roman" w:eastAsia="Times New Roman" w:hAnsi="Times New Roman" w:cs="Times New Roman"/>
          <w:lang w:eastAsia="ar-SA"/>
        </w:rPr>
        <w:tab/>
        <w:t>б) степень износа</w:t>
      </w:r>
    </w:p>
    <w:p w14:paraId="26FB3063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5 а) час отбоя -</w:t>
      </w:r>
      <w:r w:rsidRPr="003C54B2">
        <w:rPr>
          <w:rFonts w:ascii="Times New Roman" w:eastAsia="Times New Roman" w:hAnsi="Times New Roman" w:cs="Times New Roman"/>
          <w:lang w:eastAsia="ar-SA"/>
        </w:rPr>
        <w:tab/>
      </w:r>
      <w:r w:rsidRPr="003C54B2">
        <w:rPr>
          <w:rFonts w:ascii="Times New Roman" w:eastAsia="Times New Roman" w:hAnsi="Times New Roman" w:cs="Times New Roman"/>
          <w:lang w:eastAsia="ar-SA"/>
        </w:rPr>
        <w:tab/>
      </w:r>
      <w:r w:rsidRPr="003C54B2">
        <w:rPr>
          <w:rFonts w:ascii="Times New Roman" w:eastAsia="Times New Roman" w:hAnsi="Times New Roman" w:cs="Times New Roman"/>
          <w:lang w:eastAsia="ar-SA"/>
        </w:rPr>
        <w:tab/>
        <w:t>б) отбоя нет от клиентов</w:t>
      </w:r>
    </w:p>
    <w:p w14:paraId="0D7C1731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6 а) слезы от лука -</w:t>
      </w:r>
      <w:r w:rsidRPr="003C54B2">
        <w:rPr>
          <w:rFonts w:ascii="Times New Roman" w:eastAsia="Times New Roman" w:hAnsi="Times New Roman" w:cs="Times New Roman"/>
          <w:lang w:eastAsia="ar-SA"/>
        </w:rPr>
        <w:tab/>
      </w:r>
      <w:r w:rsidRPr="003C54B2">
        <w:rPr>
          <w:rFonts w:ascii="Times New Roman" w:eastAsia="Times New Roman" w:hAnsi="Times New Roman" w:cs="Times New Roman"/>
          <w:lang w:eastAsia="ar-SA"/>
        </w:rPr>
        <w:tab/>
        <w:t>б) килограмм лука</w:t>
      </w:r>
    </w:p>
    <w:p w14:paraId="6C926261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7 а) нагнать страха -</w:t>
      </w:r>
      <w:r w:rsidRPr="003C54B2">
        <w:rPr>
          <w:rFonts w:ascii="Times New Roman" w:eastAsia="Times New Roman" w:hAnsi="Times New Roman" w:cs="Times New Roman"/>
          <w:lang w:eastAsia="ar-SA"/>
        </w:rPr>
        <w:tab/>
      </w:r>
      <w:r w:rsidRPr="003C54B2">
        <w:rPr>
          <w:rFonts w:ascii="Times New Roman" w:eastAsia="Times New Roman" w:hAnsi="Times New Roman" w:cs="Times New Roman"/>
          <w:lang w:eastAsia="ar-SA"/>
        </w:rPr>
        <w:tab/>
        <w:t>б) ощущение страха</w:t>
      </w:r>
    </w:p>
    <w:p w14:paraId="46D50A31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5F4C374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Задание 13. Выберите правильную форму родительного падежа множественного числа приведенных существительных</w:t>
      </w:r>
    </w:p>
    <w:p w14:paraId="49FB282F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3417468" w14:textId="77777777" w:rsidR="003C54B2" w:rsidRPr="003C54B2" w:rsidRDefault="003C54B2" w:rsidP="003C54B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вафля </w:t>
      </w:r>
      <w:proofErr w:type="gramStart"/>
      <w:r w:rsidRPr="003C54B2">
        <w:rPr>
          <w:rFonts w:ascii="Times New Roman" w:eastAsia="Times New Roman" w:hAnsi="Times New Roman" w:cs="Times New Roman"/>
          <w:lang w:eastAsia="ar-SA"/>
        </w:rPr>
        <w:t>( вафель</w:t>
      </w:r>
      <w:proofErr w:type="gramEnd"/>
      <w:r w:rsidRPr="003C54B2">
        <w:rPr>
          <w:rFonts w:ascii="Times New Roman" w:eastAsia="Times New Roman" w:hAnsi="Times New Roman" w:cs="Times New Roman"/>
          <w:lang w:eastAsia="ar-SA"/>
        </w:rPr>
        <w:t>, вафлей)</w:t>
      </w:r>
    </w:p>
    <w:p w14:paraId="411B91BF" w14:textId="77777777" w:rsidR="003C54B2" w:rsidRPr="003C54B2" w:rsidRDefault="003C54B2" w:rsidP="003C54B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кочерга </w:t>
      </w:r>
      <w:proofErr w:type="gramStart"/>
      <w:r w:rsidRPr="003C54B2">
        <w:rPr>
          <w:rFonts w:ascii="Times New Roman" w:eastAsia="Times New Roman" w:hAnsi="Times New Roman" w:cs="Times New Roman"/>
          <w:lang w:eastAsia="ar-SA"/>
        </w:rPr>
        <w:t>( не</w:t>
      </w:r>
      <w:proofErr w:type="gramEnd"/>
      <w:r w:rsidRPr="003C54B2">
        <w:rPr>
          <w:rFonts w:ascii="Times New Roman" w:eastAsia="Times New Roman" w:hAnsi="Times New Roman" w:cs="Times New Roman"/>
          <w:lang w:eastAsia="ar-SA"/>
        </w:rPr>
        <w:t xml:space="preserve"> образуется, 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кочерг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>, кочерег)</w:t>
      </w:r>
    </w:p>
    <w:p w14:paraId="59B32FAA" w14:textId="77777777" w:rsidR="003C54B2" w:rsidRPr="003C54B2" w:rsidRDefault="003C54B2" w:rsidP="003C54B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сапог </w:t>
      </w:r>
      <w:proofErr w:type="gramStart"/>
      <w:r w:rsidRPr="003C54B2">
        <w:rPr>
          <w:rFonts w:ascii="Times New Roman" w:eastAsia="Times New Roman" w:hAnsi="Times New Roman" w:cs="Times New Roman"/>
          <w:lang w:eastAsia="ar-SA"/>
        </w:rPr>
        <w:t>( сапог</w:t>
      </w:r>
      <w:proofErr w:type="gramEnd"/>
      <w:r w:rsidRPr="003C54B2">
        <w:rPr>
          <w:rFonts w:ascii="Times New Roman" w:eastAsia="Times New Roman" w:hAnsi="Times New Roman" w:cs="Times New Roman"/>
          <w:lang w:eastAsia="ar-SA"/>
        </w:rPr>
        <w:t>, сапогов)</w:t>
      </w:r>
    </w:p>
    <w:p w14:paraId="4A388072" w14:textId="77777777" w:rsidR="003C54B2" w:rsidRPr="003C54B2" w:rsidRDefault="003C54B2" w:rsidP="003C54B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носок (носок, носков)</w:t>
      </w:r>
    </w:p>
    <w:p w14:paraId="74A480A2" w14:textId="77777777" w:rsidR="003C54B2" w:rsidRPr="003C54B2" w:rsidRDefault="003C54B2" w:rsidP="003C54B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чулок </w:t>
      </w:r>
      <w:proofErr w:type="gramStart"/>
      <w:r w:rsidRPr="003C54B2">
        <w:rPr>
          <w:rFonts w:ascii="Times New Roman" w:eastAsia="Times New Roman" w:hAnsi="Times New Roman" w:cs="Times New Roman"/>
          <w:lang w:eastAsia="ar-SA"/>
        </w:rPr>
        <w:t>( чулок</w:t>
      </w:r>
      <w:proofErr w:type="gramEnd"/>
      <w:r w:rsidRPr="003C54B2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чулков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>)</w:t>
      </w:r>
    </w:p>
    <w:p w14:paraId="65E7C448" w14:textId="77777777" w:rsidR="003C54B2" w:rsidRPr="003C54B2" w:rsidRDefault="003C54B2" w:rsidP="003C54B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дело </w:t>
      </w:r>
      <w:proofErr w:type="gramStart"/>
      <w:r w:rsidRPr="003C54B2">
        <w:rPr>
          <w:rFonts w:ascii="Times New Roman" w:eastAsia="Times New Roman" w:hAnsi="Times New Roman" w:cs="Times New Roman"/>
          <w:lang w:eastAsia="ar-SA"/>
        </w:rPr>
        <w:t>( дел</w:t>
      </w:r>
      <w:proofErr w:type="gramEnd"/>
      <w:r w:rsidRPr="003C54B2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делов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>)</w:t>
      </w:r>
    </w:p>
    <w:p w14:paraId="0761DAB2" w14:textId="77777777" w:rsidR="003C54B2" w:rsidRPr="003C54B2" w:rsidRDefault="003C54B2" w:rsidP="003C54B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место </w:t>
      </w:r>
      <w:proofErr w:type="gramStart"/>
      <w:r w:rsidRPr="003C54B2">
        <w:rPr>
          <w:rFonts w:ascii="Times New Roman" w:eastAsia="Times New Roman" w:hAnsi="Times New Roman" w:cs="Times New Roman"/>
          <w:lang w:eastAsia="ar-SA"/>
        </w:rPr>
        <w:t>( мест</w:t>
      </w:r>
      <w:proofErr w:type="gramEnd"/>
      <w:r w:rsidRPr="003C54B2">
        <w:rPr>
          <w:rFonts w:ascii="Times New Roman" w:eastAsia="Times New Roman" w:hAnsi="Times New Roman" w:cs="Times New Roman"/>
          <w:lang w:eastAsia="ar-SA"/>
        </w:rPr>
        <w:t>, местов)</w:t>
      </w:r>
    </w:p>
    <w:p w14:paraId="500F9EA7" w14:textId="77777777" w:rsidR="003C54B2" w:rsidRPr="003C54B2" w:rsidRDefault="003C54B2" w:rsidP="003C54B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ясли </w:t>
      </w:r>
      <w:proofErr w:type="gramStart"/>
      <w:r w:rsidRPr="003C54B2">
        <w:rPr>
          <w:rFonts w:ascii="Times New Roman" w:eastAsia="Times New Roman" w:hAnsi="Times New Roman" w:cs="Times New Roman"/>
          <w:lang w:eastAsia="ar-SA"/>
        </w:rPr>
        <w:t xml:space="preserve">( 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ясель</w:t>
      </w:r>
      <w:proofErr w:type="spellEnd"/>
      <w:proofErr w:type="gramEnd"/>
      <w:r w:rsidRPr="003C54B2">
        <w:rPr>
          <w:rFonts w:ascii="Times New Roman" w:eastAsia="Times New Roman" w:hAnsi="Times New Roman" w:cs="Times New Roman"/>
          <w:lang w:eastAsia="ar-SA"/>
        </w:rPr>
        <w:t>, яслей)</w:t>
      </w:r>
    </w:p>
    <w:p w14:paraId="02464B28" w14:textId="77777777" w:rsidR="003C54B2" w:rsidRPr="003C54B2" w:rsidRDefault="003C54B2" w:rsidP="003C54B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лимон </w:t>
      </w:r>
      <w:proofErr w:type="gramStart"/>
      <w:r w:rsidRPr="003C54B2">
        <w:rPr>
          <w:rFonts w:ascii="Times New Roman" w:eastAsia="Times New Roman" w:hAnsi="Times New Roman" w:cs="Times New Roman"/>
          <w:lang w:eastAsia="ar-SA"/>
        </w:rPr>
        <w:t>( лимон</w:t>
      </w:r>
      <w:proofErr w:type="gramEnd"/>
      <w:r w:rsidRPr="003C54B2">
        <w:rPr>
          <w:rFonts w:ascii="Times New Roman" w:eastAsia="Times New Roman" w:hAnsi="Times New Roman" w:cs="Times New Roman"/>
          <w:lang w:eastAsia="ar-SA"/>
        </w:rPr>
        <w:t>, лимонов)</w:t>
      </w:r>
    </w:p>
    <w:p w14:paraId="5DBDF2E1" w14:textId="77777777" w:rsidR="003C54B2" w:rsidRPr="003C54B2" w:rsidRDefault="003C54B2" w:rsidP="003C54B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туфля </w:t>
      </w:r>
      <w:proofErr w:type="gramStart"/>
      <w:r w:rsidRPr="003C54B2">
        <w:rPr>
          <w:rFonts w:ascii="Times New Roman" w:eastAsia="Times New Roman" w:hAnsi="Times New Roman" w:cs="Times New Roman"/>
          <w:lang w:eastAsia="ar-SA"/>
        </w:rPr>
        <w:t>( туфель</w:t>
      </w:r>
      <w:proofErr w:type="gramEnd"/>
      <w:r w:rsidRPr="003C54B2">
        <w:rPr>
          <w:rFonts w:ascii="Times New Roman" w:eastAsia="Times New Roman" w:hAnsi="Times New Roman" w:cs="Times New Roman"/>
          <w:lang w:eastAsia="ar-SA"/>
        </w:rPr>
        <w:t>, туфлей)</w:t>
      </w:r>
    </w:p>
    <w:p w14:paraId="5B1B882B" w14:textId="77777777" w:rsidR="003C54B2" w:rsidRPr="003C54B2" w:rsidRDefault="003C54B2" w:rsidP="003C54B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солдат (солдат, 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солдатов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>)</w:t>
      </w:r>
    </w:p>
    <w:p w14:paraId="4A43AFB7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1B8CE02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Задание 14. Выберите правильный Практическое задание формы именительного падежа множественного числа имени существительного</w:t>
      </w:r>
    </w:p>
    <w:p w14:paraId="49C3E3FD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B0E42C3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Хлеб (хлебы, хлеба)</w:t>
      </w:r>
    </w:p>
    <w:p w14:paraId="6D243B95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торг (торги, торги, торга)</w:t>
      </w:r>
    </w:p>
    <w:p w14:paraId="220EB000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торт (торты, торты, торта)</w:t>
      </w:r>
    </w:p>
    <w:p w14:paraId="2882C6FE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инженер (инженеры, инженера)</w:t>
      </w:r>
    </w:p>
    <w:p w14:paraId="3C18D3B1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тренер (тренеры, тренера)</w:t>
      </w:r>
    </w:p>
    <w:p w14:paraId="1F7E09D7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договор (договоры, договоры, договора)</w:t>
      </w:r>
    </w:p>
    <w:p w14:paraId="414C3D18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директор (директоры, директора)</w:t>
      </w:r>
    </w:p>
    <w:p w14:paraId="24D0A035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ректор (ректоры, ректора)</w:t>
      </w:r>
    </w:p>
    <w:p w14:paraId="729EC69A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учитель (учители, учителя)</w:t>
      </w:r>
    </w:p>
    <w:p w14:paraId="5035E85F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кондуктор (кондукторы, кондуктора)</w:t>
      </w:r>
    </w:p>
    <w:p w14:paraId="3F206A0A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выбор (выборы, выбора)</w:t>
      </w:r>
    </w:p>
    <w:p w14:paraId="5990E031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округ (округи, округа)</w:t>
      </w:r>
    </w:p>
    <w:p w14:paraId="25F59A7C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соболь (соболи, соболя)</w:t>
      </w:r>
    </w:p>
    <w:p w14:paraId="5A3442FD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мех (мехи, мехи, меха)</w:t>
      </w:r>
    </w:p>
    <w:p w14:paraId="21FAC9BD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D1A2BBB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Задание 15. Расставьте в словах ударение</w:t>
      </w:r>
    </w:p>
    <w:p w14:paraId="600C7721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94310CB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Алфавит, августовский, аналог, анатом, атлет, баловать, безудержный, договор, диспансер, звонят, звонить, занявший, каталог, квартал, мастерски, новорожденный, обеспечение, свекла, углубить, </w:t>
      </w:r>
      <w:r w:rsidRPr="003C54B2">
        <w:rPr>
          <w:rFonts w:ascii="Times New Roman" w:eastAsia="Times New Roman" w:hAnsi="Times New Roman" w:cs="Times New Roman"/>
          <w:lang w:eastAsia="ar-SA"/>
        </w:rPr>
        <w:lastRenderedPageBreak/>
        <w:t>подбодрить, откупорить, ходатайствовать, феномен, щавель, эксперт, афера, жалюзи, маркетинг, кухонный, дефис, намерение, облегчить.</w:t>
      </w:r>
    </w:p>
    <w:p w14:paraId="7CE8137C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E4070C8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Задание 16. Исправьте орфографические ошибки, которые появились в связи с неправильным произношением слов</w:t>
      </w:r>
    </w:p>
    <w:p w14:paraId="3933A8DC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DE1D1AC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Беспрецендентный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будующий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 xml:space="preserve">, взаимообразно, 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неочередной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 xml:space="preserve">, сколько время, в 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запазуху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дермантин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 xml:space="preserve">, подчерк, 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подскользнуться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изнемождение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компосировать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конкурентноспособный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 xml:space="preserve">,  встать на цыпочки, 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презумция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константировать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юристконсульт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следущий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 xml:space="preserve">, волеизлияние, двухкратный. </w:t>
      </w:r>
    </w:p>
    <w:p w14:paraId="2B356D7B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BB5D1CA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93DFE82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Задание 17. Вставьте пропущенные буквы там, где это необходимо</w:t>
      </w:r>
    </w:p>
    <w:p w14:paraId="6A59B00B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DC388A4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Тен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ис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proofErr w:type="gramStart"/>
      <w:r w:rsidRPr="003C54B2">
        <w:rPr>
          <w:rFonts w:ascii="Times New Roman" w:eastAsia="Times New Roman" w:hAnsi="Times New Roman" w:cs="Times New Roman"/>
          <w:lang w:eastAsia="ar-SA"/>
        </w:rPr>
        <w:t>ист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инци</w:t>
      </w:r>
      <w:proofErr w:type="spellEnd"/>
      <w:proofErr w:type="gramEnd"/>
      <w:r w:rsidRPr="003C54B2">
        <w:rPr>
          <w:rFonts w:ascii="Times New Roman" w:eastAsia="Times New Roman" w:hAnsi="Times New Roman" w:cs="Times New Roman"/>
          <w:lang w:eastAsia="ar-SA"/>
        </w:rPr>
        <w:t xml:space="preserve"> . . . 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дент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>,  п . . .р . . .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спективный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>,  ч . . .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резвычайный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 xml:space="preserve">,        </w:t>
      </w:r>
    </w:p>
    <w:p w14:paraId="215DAB9C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 ас . . .им . . .</w:t>
      </w:r>
      <w:proofErr w:type="spellStart"/>
      <w:proofErr w:type="gramStart"/>
      <w:r w:rsidRPr="003C54B2">
        <w:rPr>
          <w:rFonts w:ascii="Times New Roman" w:eastAsia="Times New Roman" w:hAnsi="Times New Roman" w:cs="Times New Roman"/>
          <w:lang w:eastAsia="ar-SA"/>
        </w:rPr>
        <w:t>етрия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гум</w:t>
      </w:r>
      <w:proofErr w:type="spellEnd"/>
      <w:proofErr w:type="gramEnd"/>
      <w:r w:rsidRPr="003C54B2">
        <w:rPr>
          <w:rFonts w:ascii="Times New Roman" w:eastAsia="Times New Roman" w:hAnsi="Times New Roman" w:cs="Times New Roman"/>
          <w:lang w:eastAsia="ar-SA"/>
        </w:rPr>
        <w:t xml:space="preserve"> . . .ан . . . 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ый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кор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еляция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гал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ерея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>,  ал . . .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ея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 xml:space="preserve">,  </w:t>
      </w:r>
    </w:p>
    <w:p w14:paraId="218D43B5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интел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 xml:space="preserve"> . . . </w:t>
      </w:r>
      <w:proofErr w:type="spellStart"/>
      <w:proofErr w:type="gramStart"/>
      <w:r w:rsidRPr="003C54B2">
        <w:rPr>
          <w:rFonts w:ascii="Times New Roman" w:eastAsia="Times New Roman" w:hAnsi="Times New Roman" w:cs="Times New Roman"/>
          <w:lang w:eastAsia="ar-SA"/>
        </w:rPr>
        <w:t>ент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тружен</w:t>
      </w:r>
      <w:proofErr w:type="spellEnd"/>
      <w:proofErr w:type="gramEnd"/>
      <w:r w:rsidRPr="003C54B2">
        <w:rPr>
          <w:rFonts w:ascii="Times New Roman" w:eastAsia="Times New Roman" w:hAnsi="Times New Roman" w:cs="Times New Roman"/>
          <w:lang w:eastAsia="ar-SA"/>
        </w:rPr>
        <w:t xml:space="preserve"> . . . 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ик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 xml:space="preserve">,  пре . . .с- центр, 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ис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 xml:space="preserve"> . . .кус . . .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тво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ис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 xml:space="preserve"> ..кус. 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ный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интел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игенция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ат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естат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>, оп . . .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онент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ат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рибут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>, кол . . .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ектив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>, кол . . .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ичество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проф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ес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 xml:space="preserve"> . . . ор, 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програм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 xml:space="preserve"> . . . а.</w:t>
      </w:r>
    </w:p>
    <w:p w14:paraId="436B4DE5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6982D8D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Задание 18. Определите, правильно ли построены предложения</w:t>
      </w:r>
    </w:p>
    <w:p w14:paraId="17182828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4C94746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       А) - да;              Б) - нет</w:t>
      </w:r>
    </w:p>
    <w:p w14:paraId="08BFF983" w14:textId="77777777" w:rsidR="003C54B2" w:rsidRPr="003C54B2" w:rsidRDefault="003C54B2" w:rsidP="003C54B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Министр рассказал об изменениях в программе, готовящейся им  к обсуждению в Государственной Думе.</w:t>
      </w:r>
    </w:p>
    <w:p w14:paraId="47D3C917" w14:textId="77777777" w:rsidR="003C54B2" w:rsidRPr="003C54B2" w:rsidRDefault="003C54B2" w:rsidP="003C54B2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Онегин, подгоняемый угрызениями совести, едет в поисках счастья.</w:t>
      </w:r>
    </w:p>
    <w:p w14:paraId="22D66188" w14:textId="77777777" w:rsidR="003C54B2" w:rsidRPr="003C54B2" w:rsidRDefault="003C54B2" w:rsidP="003C54B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Оратор усиленно готовится к выступлению, 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состоящемуся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 xml:space="preserve"> через неделю.</w:t>
      </w:r>
    </w:p>
    <w:p w14:paraId="156860A5" w14:textId="77777777" w:rsidR="003C54B2" w:rsidRPr="003C54B2" w:rsidRDefault="003C54B2" w:rsidP="003C54B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Написанный упор в глазах жены долго мучил Аврамова.</w:t>
      </w:r>
    </w:p>
    <w:p w14:paraId="6050634B" w14:textId="77777777" w:rsidR="003C54B2" w:rsidRPr="003C54B2" w:rsidRDefault="003C54B2" w:rsidP="003C54B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После кризиса мы стали жить более хуже.</w:t>
      </w:r>
    </w:p>
    <w:p w14:paraId="06FE2DC9" w14:textId="77777777" w:rsidR="003C54B2" w:rsidRPr="003C54B2" w:rsidRDefault="003C54B2" w:rsidP="003C54B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Убежав из дома, мальчик был вскоре найден родителями.</w:t>
      </w:r>
    </w:p>
    <w:p w14:paraId="602F1CF5" w14:textId="77777777" w:rsidR="003C54B2" w:rsidRPr="003C54B2" w:rsidRDefault="003C54B2" w:rsidP="003C54B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Возвращаясь домой, мне стало грустно. </w:t>
      </w:r>
    </w:p>
    <w:p w14:paraId="0A76D1E7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B5F37CE" w14:textId="77777777" w:rsidR="003C54B2" w:rsidRPr="003C54B2" w:rsidRDefault="003C54B2" w:rsidP="003C54B2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Задание 19. Составьте предложение по схемам, включив в них небольшой рассказ о своей профессии</w:t>
      </w:r>
    </w:p>
    <w:p w14:paraId="5EEC85BE" w14:textId="77777777" w:rsidR="003C54B2" w:rsidRPr="003C54B2" w:rsidRDefault="003C54B2" w:rsidP="003C54B2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2D3B4CC" w14:textId="77777777" w:rsidR="003C54B2" w:rsidRPr="003C54B2" w:rsidRDefault="003C54B2" w:rsidP="003C54B2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1. </w:t>
      </w:r>
      <w:proofErr w:type="gramStart"/>
      <w:r w:rsidRPr="003C54B2">
        <w:rPr>
          <w:rFonts w:ascii="Times New Roman" w:eastAsia="Times New Roman" w:hAnsi="Times New Roman" w:cs="Times New Roman"/>
          <w:lang w:eastAsia="ar-SA"/>
        </w:rPr>
        <w:t xml:space="preserve">[  </w:t>
      </w:r>
      <w:proofErr w:type="gramEnd"/>
      <w:r w:rsidRPr="003C54B2">
        <w:rPr>
          <w:rFonts w:ascii="Times New Roman" w:eastAsia="Times New Roman" w:hAnsi="Times New Roman" w:cs="Times New Roman"/>
          <w:lang w:eastAsia="ar-SA"/>
        </w:rPr>
        <w:t xml:space="preserve"> ].</w:t>
      </w:r>
    </w:p>
    <w:p w14:paraId="7ECBC9BA" w14:textId="77777777" w:rsidR="003C54B2" w:rsidRPr="003C54B2" w:rsidRDefault="003C54B2" w:rsidP="003C54B2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2. </w:t>
      </w:r>
      <w:proofErr w:type="gramStart"/>
      <w:r w:rsidRPr="003C54B2">
        <w:rPr>
          <w:rFonts w:ascii="Times New Roman" w:eastAsia="Times New Roman" w:hAnsi="Times New Roman" w:cs="Times New Roman"/>
          <w:lang w:eastAsia="ar-SA"/>
        </w:rPr>
        <w:t xml:space="preserve">[  </w:t>
      </w:r>
      <w:proofErr w:type="gramEnd"/>
      <w:r w:rsidRPr="003C54B2">
        <w:rPr>
          <w:rFonts w:ascii="Times New Roman" w:eastAsia="Times New Roman" w:hAnsi="Times New Roman" w:cs="Times New Roman"/>
          <w:lang w:eastAsia="ar-SA"/>
        </w:rPr>
        <w:t xml:space="preserve"> ], и [   ].</w:t>
      </w:r>
    </w:p>
    <w:p w14:paraId="6B06D9AE" w14:textId="77777777" w:rsidR="003C54B2" w:rsidRPr="003C54B2" w:rsidRDefault="003C54B2" w:rsidP="003C54B2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3. </w:t>
      </w:r>
      <w:proofErr w:type="gramStart"/>
      <w:r w:rsidRPr="003C54B2">
        <w:rPr>
          <w:rFonts w:ascii="Times New Roman" w:eastAsia="Times New Roman" w:hAnsi="Times New Roman" w:cs="Times New Roman"/>
          <w:lang w:eastAsia="ar-SA"/>
        </w:rPr>
        <w:t xml:space="preserve">[  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сущ</w:t>
      </w:r>
      <w:proofErr w:type="spellEnd"/>
      <w:proofErr w:type="gramEnd"/>
      <w:r w:rsidRPr="003C54B2">
        <w:rPr>
          <w:rFonts w:ascii="Times New Roman" w:eastAsia="Times New Roman" w:hAnsi="Times New Roman" w:cs="Times New Roman"/>
          <w:lang w:eastAsia="ar-SA"/>
        </w:rPr>
        <w:t>, (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с.с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>.     ), .  .  .].</w:t>
      </w:r>
    </w:p>
    <w:p w14:paraId="00D9E4D2" w14:textId="77777777" w:rsidR="003C54B2" w:rsidRPr="003C54B2" w:rsidRDefault="003C54B2" w:rsidP="003C54B2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4. </w:t>
      </w:r>
      <w:proofErr w:type="gramStart"/>
      <w:r w:rsidRPr="003C54B2">
        <w:rPr>
          <w:rFonts w:ascii="Times New Roman" w:eastAsia="Times New Roman" w:hAnsi="Times New Roman" w:cs="Times New Roman"/>
          <w:lang w:eastAsia="ar-SA"/>
        </w:rPr>
        <w:t xml:space="preserve">[  </w:t>
      </w:r>
      <w:proofErr w:type="gramEnd"/>
      <w:r w:rsidRPr="003C54B2">
        <w:rPr>
          <w:rFonts w:ascii="Times New Roman" w:eastAsia="Times New Roman" w:hAnsi="Times New Roman" w:cs="Times New Roman"/>
          <w:lang w:eastAsia="ar-SA"/>
        </w:rPr>
        <w:t xml:space="preserve">  ], (   ) и (   ).</w:t>
      </w:r>
    </w:p>
    <w:p w14:paraId="422C0276" w14:textId="77777777" w:rsidR="003C54B2" w:rsidRPr="003C54B2" w:rsidRDefault="003C54B2" w:rsidP="003C54B2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5. </w:t>
      </w:r>
      <w:proofErr w:type="gramStart"/>
      <w:r w:rsidRPr="003C54B2">
        <w:rPr>
          <w:rFonts w:ascii="Times New Roman" w:eastAsia="Times New Roman" w:hAnsi="Times New Roman" w:cs="Times New Roman"/>
          <w:lang w:eastAsia="ar-SA"/>
        </w:rPr>
        <w:t xml:space="preserve">(  </w:t>
      </w:r>
      <w:proofErr w:type="gramEnd"/>
      <w:r w:rsidRPr="003C54B2">
        <w:rPr>
          <w:rFonts w:ascii="Times New Roman" w:eastAsia="Times New Roman" w:hAnsi="Times New Roman" w:cs="Times New Roman"/>
          <w:lang w:eastAsia="ar-SA"/>
        </w:rPr>
        <w:t xml:space="preserve">   ),  [    ], (     ).</w:t>
      </w:r>
    </w:p>
    <w:p w14:paraId="2D674F39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F57014A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7D96DF0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Задание 20. </w:t>
      </w:r>
      <w:proofErr w:type="gramStart"/>
      <w:r w:rsidRPr="003C54B2">
        <w:rPr>
          <w:rFonts w:ascii="Times New Roman" w:eastAsia="Times New Roman" w:hAnsi="Times New Roman" w:cs="Times New Roman"/>
          <w:lang w:eastAsia="ar-SA"/>
        </w:rPr>
        <w:t>Напишите  текст</w:t>
      </w:r>
      <w:proofErr w:type="gramEnd"/>
      <w:r w:rsidRPr="003C54B2">
        <w:rPr>
          <w:rFonts w:ascii="Times New Roman" w:eastAsia="Times New Roman" w:hAnsi="Times New Roman" w:cs="Times New Roman"/>
          <w:lang w:eastAsia="ar-SA"/>
        </w:rPr>
        <w:t xml:space="preserve"> в транскрипции</w:t>
      </w:r>
    </w:p>
    <w:p w14:paraId="6B5B8C57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223E50F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Дети очень любят ходить в сторожку. Она стоит в глубине соснового леса. Ветки деревьев раскинулись над крышей. Лесник - мастер  рассказывать сказки. Усядутся дети на крылечко и слушают, как льется его неторопливая речь.</w:t>
      </w:r>
    </w:p>
    <w:p w14:paraId="2617493E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6618C5D" w14:textId="77777777" w:rsidR="003C54B2" w:rsidRPr="003C54B2" w:rsidRDefault="003C54B2" w:rsidP="003C54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3C54B2">
        <w:rPr>
          <w:rFonts w:ascii="Times New Roman" w:eastAsia="Times New Roman" w:hAnsi="Times New Roman" w:cs="Times New Roman"/>
          <w:b/>
          <w:snapToGrid w:val="0"/>
          <w:lang w:eastAsia="ru-RU"/>
        </w:rPr>
        <w:t>Контрольная работа 2</w:t>
      </w:r>
    </w:p>
    <w:p w14:paraId="4752B882" w14:textId="77777777" w:rsidR="003C54B2" w:rsidRPr="003C54B2" w:rsidRDefault="003C54B2" w:rsidP="003C54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4B7D1C35" w14:textId="77777777" w:rsidR="003C54B2" w:rsidRPr="003C54B2" w:rsidRDefault="003C54B2" w:rsidP="003C54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Задание 1. Определите, к какой тематической группе относятся следующие слова?</w:t>
      </w:r>
    </w:p>
    <w:p w14:paraId="19AFF3F3" w14:textId="77777777" w:rsidR="003C54B2" w:rsidRPr="003C54B2" w:rsidRDefault="003C54B2" w:rsidP="003C54B2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музыка</w:t>
      </w:r>
    </w:p>
    <w:p w14:paraId="0E2E6AD3" w14:textId="77777777" w:rsidR="003C54B2" w:rsidRPr="003C54B2" w:rsidRDefault="003C54B2" w:rsidP="003C54B2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театр</w:t>
      </w:r>
    </w:p>
    <w:p w14:paraId="25C4E750" w14:textId="77777777" w:rsidR="003C54B2" w:rsidRPr="003C54B2" w:rsidRDefault="003C54B2" w:rsidP="003C54B2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экономика</w:t>
      </w:r>
    </w:p>
    <w:p w14:paraId="0DEAA68E" w14:textId="77777777" w:rsidR="003C54B2" w:rsidRPr="003C54B2" w:rsidRDefault="003C54B2" w:rsidP="003C54B2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русский язык</w:t>
      </w:r>
    </w:p>
    <w:p w14:paraId="7E045BCA" w14:textId="77777777" w:rsidR="003C54B2" w:rsidRPr="003C54B2" w:rsidRDefault="003C54B2" w:rsidP="003C54B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08425C28" w14:textId="77777777" w:rsidR="003C54B2" w:rsidRPr="003C54B2" w:rsidRDefault="003C54B2" w:rsidP="003C54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(Прелюдия, финансирование, двоеточие, наклонение, реплика, бенефис, партитура, клише, суфлер, амплуа, приватизация, морфема, мажор, кантата, ангажемент, корпорация, девальвация, скерцо, ссуда)</w:t>
      </w:r>
    </w:p>
    <w:p w14:paraId="74D62319" w14:textId="77777777" w:rsidR="003C54B2" w:rsidRPr="003C54B2" w:rsidRDefault="003C54B2" w:rsidP="003C54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60D7B9A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Задание 2. Найдите (подчеркните в тексте) исконно русские слова.</w:t>
      </w:r>
    </w:p>
    <w:p w14:paraId="5E4BB728" w14:textId="77777777" w:rsidR="003C54B2" w:rsidRPr="003C54B2" w:rsidRDefault="003C54B2" w:rsidP="003C54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Рожь                               корова</w:t>
      </w:r>
    </w:p>
    <w:p w14:paraId="19BE6F2C" w14:textId="77777777" w:rsidR="003C54B2" w:rsidRPr="003C54B2" w:rsidRDefault="003C54B2" w:rsidP="003C54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lastRenderedPageBreak/>
        <w:t xml:space="preserve">Борона                            сцена  </w:t>
      </w:r>
    </w:p>
    <w:p w14:paraId="39BBA534" w14:textId="77777777" w:rsidR="003C54B2" w:rsidRPr="003C54B2" w:rsidRDefault="003C54B2" w:rsidP="003C54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Гардероб                        хороший</w:t>
      </w:r>
    </w:p>
    <w:p w14:paraId="6EBD9AE6" w14:textId="77777777" w:rsidR="003C54B2" w:rsidRPr="003C54B2" w:rsidRDefault="003C54B2" w:rsidP="003C54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 xml:space="preserve">Помидор                         чудесный  </w:t>
      </w:r>
    </w:p>
    <w:p w14:paraId="7AEC4FAE" w14:textId="77777777" w:rsidR="003C54B2" w:rsidRPr="003C54B2" w:rsidRDefault="003C54B2" w:rsidP="003C54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Молодой                         деревня</w:t>
      </w:r>
    </w:p>
    <w:p w14:paraId="56B9B63A" w14:textId="77777777" w:rsidR="003C54B2" w:rsidRPr="003C54B2" w:rsidRDefault="003C54B2" w:rsidP="003C54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D90BE31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24DD1F97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Задание 3. К данным словам иноязычного происхождения подберите синонимы</w:t>
      </w:r>
    </w:p>
    <w:p w14:paraId="5211A9C3" w14:textId="77777777" w:rsidR="003C54B2" w:rsidRPr="003C54B2" w:rsidRDefault="003C54B2" w:rsidP="003C54B2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апатия                                 6. эпохальный</w:t>
      </w:r>
    </w:p>
    <w:p w14:paraId="0AAA89BD" w14:textId="77777777" w:rsidR="003C54B2" w:rsidRPr="003C54B2" w:rsidRDefault="003C54B2" w:rsidP="003C54B2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коррупция                          7. дебютант</w:t>
      </w:r>
    </w:p>
    <w:p w14:paraId="4B72E0B7" w14:textId="77777777" w:rsidR="003C54B2" w:rsidRPr="003C54B2" w:rsidRDefault="003C54B2" w:rsidP="003C54B2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темперамент                      8. конвенция</w:t>
      </w:r>
    </w:p>
    <w:p w14:paraId="1123AA25" w14:textId="77777777" w:rsidR="003C54B2" w:rsidRPr="003C54B2" w:rsidRDefault="003C54B2" w:rsidP="003C54B2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регламент                           9. эвфония</w:t>
      </w:r>
    </w:p>
    <w:p w14:paraId="204302DE" w14:textId="77777777" w:rsidR="003C54B2" w:rsidRPr="003C54B2" w:rsidRDefault="003C54B2" w:rsidP="003C54B2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эфемерность                      10. консолидация</w:t>
      </w:r>
    </w:p>
    <w:p w14:paraId="45D1C5AE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B99858C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Задание 4. Составьте из слов, помещенных в колонках, словосочетания, которые можно употребить в любой сфере деятельности.</w:t>
      </w:r>
    </w:p>
    <w:p w14:paraId="6BA4FD76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39C7B26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Сочинить                 исход</w:t>
      </w:r>
    </w:p>
    <w:p w14:paraId="152D2E35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Выйти                       финал</w:t>
      </w:r>
    </w:p>
    <w:p w14:paraId="01527316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Делать                      конец</w:t>
      </w:r>
    </w:p>
    <w:p w14:paraId="5315BF93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Путать                      заключение</w:t>
      </w:r>
    </w:p>
    <w:p w14:paraId="0463472B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Выполнить              эпилог</w:t>
      </w:r>
    </w:p>
    <w:p w14:paraId="6FADF69D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Сделать</w:t>
      </w:r>
    </w:p>
    <w:p w14:paraId="7FDAD580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93D8212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Задание 5. Какие из словосочетаний являются свободными, а какие лексически связанными? Составьте словосочетания, распределите их в два столбика.</w:t>
      </w:r>
    </w:p>
    <w:p w14:paraId="17B395AD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F81DCF8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Провалиться (сквозь пол, сквозь землю, в яму)</w:t>
      </w:r>
    </w:p>
    <w:p w14:paraId="14070F1B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Валять (валенки, одежду, дурака)</w:t>
      </w:r>
    </w:p>
    <w:p w14:paraId="6DDB3FB2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Горькая (ягода, правда, редька)</w:t>
      </w:r>
    </w:p>
    <w:p w14:paraId="0F27750C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7C1F7B1" w14:textId="77777777" w:rsidR="003C54B2" w:rsidRPr="003C54B2" w:rsidRDefault="003C54B2" w:rsidP="003C54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Задание 6. Найдите в каждом ряду 4 - е лишнее слово. Объясните свой выбор.</w:t>
      </w:r>
    </w:p>
    <w:p w14:paraId="67483331" w14:textId="77777777" w:rsidR="003C54B2" w:rsidRPr="003C54B2" w:rsidRDefault="003C54B2" w:rsidP="003C54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7E0BC3C" w14:textId="77777777" w:rsidR="003C54B2" w:rsidRPr="003C54B2" w:rsidRDefault="003C54B2" w:rsidP="003C54B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Педагог, мастер спорта, депутат, ткачиха</w:t>
      </w:r>
    </w:p>
    <w:p w14:paraId="63A2370A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Зебра, шимпанзе, кенгуру, пони</w:t>
      </w:r>
    </w:p>
    <w:p w14:paraId="61267464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Апельсин, гектары, томаты, ботинки</w:t>
      </w:r>
    </w:p>
    <w:p w14:paraId="1B4C008A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Говорить, брить, готовить, белить</w:t>
      </w:r>
    </w:p>
    <w:p w14:paraId="4DBD6A4D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Обвешенная, выпачканная, расстрелянные, спасенная</w:t>
      </w:r>
    </w:p>
    <w:p w14:paraId="76A3E057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7E257AE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Задание 7. Найдите паронимы. Исправить ошибки, допущенные в результате смешения паронимов.</w:t>
      </w:r>
    </w:p>
    <w:p w14:paraId="114A5B3F" w14:textId="77777777" w:rsidR="003C54B2" w:rsidRPr="003C54B2" w:rsidRDefault="003C54B2" w:rsidP="003C54B2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Прошу представить мне отпуск за свой счет.</w:t>
      </w:r>
    </w:p>
    <w:p w14:paraId="6C9B39BB" w14:textId="77777777" w:rsidR="003C54B2" w:rsidRPr="003C54B2" w:rsidRDefault="003C54B2" w:rsidP="003C54B2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Представьте сначала отчет о работе</w:t>
      </w:r>
    </w:p>
    <w:p w14:paraId="1A029D78" w14:textId="77777777" w:rsidR="003C54B2" w:rsidRPr="003C54B2" w:rsidRDefault="003C54B2" w:rsidP="003C54B2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Гончий автомобиль едва не перевернулся на повороте</w:t>
      </w:r>
    </w:p>
    <w:p w14:paraId="715FB2AC" w14:textId="77777777" w:rsidR="003C54B2" w:rsidRPr="003C54B2" w:rsidRDefault="003C54B2" w:rsidP="003C54B2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Они не сумели основать свои требования</w:t>
      </w:r>
    </w:p>
    <w:p w14:paraId="7F566585" w14:textId="77777777" w:rsidR="003C54B2" w:rsidRPr="003C54B2" w:rsidRDefault="003C54B2" w:rsidP="003C54B2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Нас познакомили с новым комплектом гимнастических упражнений</w:t>
      </w:r>
    </w:p>
    <w:p w14:paraId="30819508" w14:textId="77777777" w:rsidR="003C54B2" w:rsidRPr="003C54B2" w:rsidRDefault="003C54B2" w:rsidP="003C54B2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Помещик был груб со своими придворными.</w:t>
      </w:r>
    </w:p>
    <w:p w14:paraId="763F152A" w14:textId="77777777" w:rsidR="003C54B2" w:rsidRPr="003C54B2" w:rsidRDefault="003C54B2" w:rsidP="003C54B2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Врач взял лангустом кусочек ваты</w:t>
      </w:r>
    </w:p>
    <w:p w14:paraId="6D1BF47A" w14:textId="77777777" w:rsidR="003C54B2" w:rsidRPr="003C54B2" w:rsidRDefault="003C54B2" w:rsidP="003C54B2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Он был резок и нестерпим в своих суждениях</w:t>
      </w:r>
    </w:p>
    <w:p w14:paraId="647ECED9" w14:textId="77777777" w:rsidR="003C54B2" w:rsidRPr="003C54B2" w:rsidRDefault="003C54B2" w:rsidP="003C54B2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Обладая острым обаянием, он сразу уловил запах пирога</w:t>
      </w:r>
    </w:p>
    <w:p w14:paraId="6FD255A3" w14:textId="77777777" w:rsidR="003C54B2" w:rsidRPr="003C54B2" w:rsidRDefault="003C54B2" w:rsidP="003C54B2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Постепенно человек укрощал диких коз, овец, свиней.</w:t>
      </w:r>
    </w:p>
    <w:p w14:paraId="732C4340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41CE3F7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Задание 8. Найдите правильный вариант</w:t>
      </w:r>
    </w:p>
    <w:p w14:paraId="63623BFE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А. 1 В комнате стоит стол о трех ножках</w:t>
      </w:r>
    </w:p>
    <w:p w14:paraId="4AA46121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    2. В комнате стоит стол на трех ножках</w:t>
      </w:r>
    </w:p>
    <w:p w14:paraId="1F2F115F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б. 1. Заверил о готовности участвовать в выставке</w:t>
      </w:r>
    </w:p>
    <w:p w14:paraId="6BBA2FF1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    2. Заверил  в готовности участвовать в выставке</w:t>
      </w:r>
    </w:p>
    <w:p w14:paraId="60CE26DC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в. 1. К старости он стал болеть</w:t>
      </w:r>
    </w:p>
    <w:p w14:paraId="5FB5BEEE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    2. Под старость он стал болеть</w:t>
      </w:r>
    </w:p>
    <w:p w14:paraId="5A6A97B6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г.  1. Они пошли по грибы</w:t>
      </w:r>
    </w:p>
    <w:p w14:paraId="464B067F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     2. Они пошли за грибами</w:t>
      </w:r>
    </w:p>
    <w:p w14:paraId="474506C2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lastRenderedPageBreak/>
        <w:t xml:space="preserve">д. 1. Для чего тебе эти </w:t>
      </w:r>
      <w:proofErr w:type="gramStart"/>
      <w:r w:rsidRPr="003C54B2">
        <w:rPr>
          <w:rFonts w:ascii="Times New Roman" w:eastAsia="Times New Roman" w:hAnsi="Times New Roman" w:cs="Times New Roman"/>
          <w:lang w:eastAsia="ar-SA"/>
        </w:rPr>
        <w:t>вещи ?</w:t>
      </w:r>
      <w:proofErr w:type="gramEnd"/>
    </w:p>
    <w:p w14:paraId="3E212B66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     2. На что тебе эти вещи?</w:t>
      </w:r>
    </w:p>
    <w:p w14:paraId="198AC99D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7C65528A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Задание 9. Устраните речевую избыточность, составив правильно словосочетания или предложения.</w:t>
      </w:r>
    </w:p>
    <w:p w14:paraId="561C7569" w14:textId="77777777" w:rsidR="003C54B2" w:rsidRPr="003C54B2" w:rsidRDefault="003C54B2" w:rsidP="003C54B2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необычный феномен</w:t>
      </w:r>
    </w:p>
    <w:p w14:paraId="1CD131F6" w14:textId="77777777" w:rsidR="003C54B2" w:rsidRPr="003C54B2" w:rsidRDefault="003C54B2" w:rsidP="003C54B2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памятный сувенир</w:t>
      </w:r>
    </w:p>
    <w:p w14:paraId="207664AA" w14:textId="77777777" w:rsidR="003C54B2" w:rsidRPr="003C54B2" w:rsidRDefault="003C54B2" w:rsidP="003C54B2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старый ветеран</w:t>
      </w:r>
    </w:p>
    <w:p w14:paraId="79008D5E" w14:textId="77777777" w:rsidR="003C54B2" w:rsidRPr="003C54B2" w:rsidRDefault="003C54B2" w:rsidP="003C54B2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первая премьера</w:t>
      </w:r>
    </w:p>
    <w:p w14:paraId="253C5785" w14:textId="77777777" w:rsidR="003C54B2" w:rsidRPr="003C54B2" w:rsidRDefault="003C54B2" w:rsidP="003C54B2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свободная вакансия</w:t>
      </w:r>
    </w:p>
    <w:p w14:paraId="16F65346" w14:textId="77777777" w:rsidR="003C54B2" w:rsidRPr="003C54B2" w:rsidRDefault="003C54B2" w:rsidP="003C54B2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пять рублей денег</w:t>
      </w:r>
    </w:p>
    <w:p w14:paraId="02E562A0" w14:textId="77777777" w:rsidR="003C54B2" w:rsidRPr="003C54B2" w:rsidRDefault="003C54B2" w:rsidP="003C54B2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упал вниз</w:t>
      </w:r>
    </w:p>
    <w:p w14:paraId="35053E76" w14:textId="77777777" w:rsidR="003C54B2" w:rsidRPr="003C54B2" w:rsidRDefault="003C54B2" w:rsidP="003C54B2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повседневная обыденность</w:t>
      </w:r>
    </w:p>
    <w:p w14:paraId="253A0066" w14:textId="77777777" w:rsidR="003C54B2" w:rsidRPr="003C54B2" w:rsidRDefault="003C54B2" w:rsidP="003C54B2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умножить во много раз</w:t>
      </w:r>
    </w:p>
    <w:p w14:paraId="3D2E1721" w14:textId="77777777" w:rsidR="003C54B2" w:rsidRPr="003C54B2" w:rsidRDefault="003C54B2" w:rsidP="003C54B2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в конечном итоге.</w:t>
      </w:r>
    </w:p>
    <w:p w14:paraId="2C3A312B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F7D12D7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Задание 10. Найдите аббревиатуры, имеющий мужской род.</w:t>
      </w:r>
    </w:p>
    <w:p w14:paraId="0C48A23E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984D9B9" w14:textId="77777777" w:rsidR="003C54B2" w:rsidRPr="003C54B2" w:rsidRDefault="003C54B2" w:rsidP="003C54B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МВД      МВФ       ЦБР</w:t>
      </w:r>
    </w:p>
    <w:p w14:paraId="58A166B2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ГП          ГНИ        ЗАО</w:t>
      </w:r>
    </w:p>
    <w:p w14:paraId="42EDA85C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ООО      ГИБДД    МТБ</w:t>
      </w:r>
    </w:p>
    <w:p w14:paraId="3260A844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124002F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Задание 11. Определите род имен существительных. Подобрать согласованные определения к словам.</w:t>
      </w:r>
    </w:p>
    <w:p w14:paraId="1D27EFDB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Мозоль       кофе     кольраби      туннель       пони </w:t>
      </w:r>
    </w:p>
    <w:p w14:paraId="202963CD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Атташе       кашне   свиристель   вестибюль  жюри</w:t>
      </w:r>
    </w:p>
    <w:p w14:paraId="6EE66EA2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192F41C7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Задание 12. Ответьте, какой из компонентов приведенных пар словосочетаний может иметь вариант   окончания - а-(- я); - у- (- ю) в родительном падеже единственного лица.</w:t>
      </w:r>
    </w:p>
    <w:p w14:paraId="44FB2BC3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2CAA1B7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1. а) прикупить гороха          б) банка сухого гороха</w:t>
      </w:r>
    </w:p>
    <w:p w14:paraId="62AAED6D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2. а) кусочек воска                 б) достать воска</w:t>
      </w:r>
    </w:p>
    <w:p w14:paraId="526369DB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3. а) килограмм меда             б) аромат меда</w:t>
      </w:r>
    </w:p>
    <w:p w14:paraId="4AE0C8AE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4. а) горечь чеснока               б) добавить чеснока</w:t>
      </w:r>
    </w:p>
    <w:p w14:paraId="2C7F980C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5. а) поесть риска                   б) нет отварного чеснока</w:t>
      </w:r>
    </w:p>
    <w:p w14:paraId="35F8E039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6. а)  пачка жира                    б) много жира</w:t>
      </w:r>
    </w:p>
    <w:p w14:paraId="27BEB8B6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7  а) съесть перца                   б) вкус перца</w:t>
      </w:r>
    </w:p>
    <w:p w14:paraId="5AC0D4F7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2B6E012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Задание 13. Выберите правильную форму родительного падежа множественного числа приведенных существительных.</w:t>
      </w:r>
    </w:p>
    <w:p w14:paraId="2CBEF24D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4622CB2" w14:textId="77777777" w:rsidR="003C54B2" w:rsidRPr="003C54B2" w:rsidRDefault="003C54B2" w:rsidP="003C54B2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погон (погон, погонов)</w:t>
      </w:r>
    </w:p>
    <w:p w14:paraId="35596F66" w14:textId="77777777" w:rsidR="003C54B2" w:rsidRPr="003C54B2" w:rsidRDefault="003C54B2" w:rsidP="003C54B2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валенок (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валенков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>, валенок)</w:t>
      </w:r>
    </w:p>
    <w:p w14:paraId="43136183" w14:textId="77777777" w:rsidR="003C54B2" w:rsidRPr="003C54B2" w:rsidRDefault="003C54B2" w:rsidP="003C54B2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ботинок (ботинок, 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ботинков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>)</w:t>
      </w:r>
    </w:p>
    <w:p w14:paraId="5990C70A" w14:textId="77777777" w:rsidR="003C54B2" w:rsidRPr="003C54B2" w:rsidRDefault="003C54B2" w:rsidP="003C54B2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гусар (гусаров, гусар)</w:t>
      </w:r>
    </w:p>
    <w:p w14:paraId="2230AC6B" w14:textId="77777777" w:rsidR="003C54B2" w:rsidRPr="003C54B2" w:rsidRDefault="003C54B2" w:rsidP="003C54B2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партизан (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партизанов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>, партизан)</w:t>
      </w:r>
    </w:p>
    <w:p w14:paraId="405339EC" w14:textId="77777777" w:rsidR="003C54B2" w:rsidRPr="003C54B2" w:rsidRDefault="003C54B2" w:rsidP="003C54B2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гектар (гектаров, гектар)</w:t>
      </w:r>
    </w:p>
    <w:p w14:paraId="53E1DD4A" w14:textId="77777777" w:rsidR="003C54B2" w:rsidRPr="003C54B2" w:rsidRDefault="003C54B2" w:rsidP="003C54B2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рельс (рельс, рельсов)</w:t>
      </w:r>
    </w:p>
    <w:p w14:paraId="1AF32F76" w14:textId="77777777" w:rsidR="003C54B2" w:rsidRPr="003C54B2" w:rsidRDefault="003C54B2" w:rsidP="003C54B2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доля (долей, 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доль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>)</w:t>
      </w:r>
    </w:p>
    <w:p w14:paraId="7E707198" w14:textId="77777777" w:rsidR="003C54B2" w:rsidRPr="003C54B2" w:rsidRDefault="003C54B2" w:rsidP="003C54B2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няня (нянь, няней)</w:t>
      </w:r>
    </w:p>
    <w:p w14:paraId="3AC2C91C" w14:textId="77777777" w:rsidR="003C54B2" w:rsidRPr="003C54B2" w:rsidRDefault="003C54B2" w:rsidP="003C54B2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мокасины (мокасинов, мокасин)</w:t>
      </w:r>
    </w:p>
    <w:p w14:paraId="5DA9F86F" w14:textId="77777777" w:rsidR="003C54B2" w:rsidRPr="003C54B2" w:rsidRDefault="003C54B2" w:rsidP="003C54B2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помидор (помидоров, помидор)</w:t>
      </w:r>
    </w:p>
    <w:p w14:paraId="5CAC9C2E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4F07317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Задание 14. Выберите правильный вариант формы именительного падежа множественного числа имен существительных</w:t>
      </w:r>
    </w:p>
    <w:p w14:paraId="777C2626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14:paraId="70D0761D" w14:textId="77777777" w:rsidR="003C54B2" w:rsidRPr="003C54B2" w:rsidRDefault="003C54B2" w:rsidP="003C54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Тормоз (тормозы, тормозы)</w:t>
      </w:r>
    </w:p>
    <w:p w14:paraId="08502F8C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Сорт (сорта, 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сорты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>)</w:t>
      </w:r>
    </w:p>
    <w:p w14:paraId="073CCED3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Борт (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борты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>, борта)</w:t>
      </w:r>
    </w:p>
    <w:p w14:paraId="42D73AA3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 Веер (веера, 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вееры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>)</w:t>
      </w:r>
    </w:p>
    <w:p w14:paraId="55F14BB7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Орден (ордены, ордена)</w:t>
      </w:r>
    </w:p>
    <w:p w14:paraId="24F296C8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lastRenderedPageBreak/>
        <w:t xml:space="preserve">Доктор (доктора, 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докторы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>)</w:t>
      </w:r>
    </w:p>
    <w:p w14:paraId="098F2E55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Катер (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катеры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>, катера)</w:t>
      </w:r>
    </w:p>
    <w:p w14:paraId="54F124C8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Ток (токи, тока)</w:t>
      </w:r>
    </w:p>
    <w:p w14:paraId="421CE572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Блюдце (блюдца, блюдце)</w:t>
      </w:r>
    </w:p>
    <w:p w14:paraId="699B299E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Автор (автора, авторы)</w:t>
      </w:r>
    </w:p>
    <w:p w14:paraId="00987F20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Колено (колени, коленья, колена)</w:t>
      </w:r>
    </w:p>
    <w:p w14:paraId="7551913D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Лектор (лекторы, лектора)</w:t>
      </w:r>
    </w:p>
    <w:p w14:paraId="553DCE37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Шофер (шофера, шоферы)</w:t>
      </w:r>
    </w:p>
    <w:p w14:paraId="3F1CFF81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Пояс (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поясы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>, пояса)</w:t>
      </w:r>
    </w:p>
    <w:p w14:paraId="5682C470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1B6EEF3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Задание 15. Расставьте в словах ударение</w:t>
      </w:r>
    </w:p>
    <w:p w14:paraId="11F9E08F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A28803A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Апостроф, аноним, блокировать, ворота, диоптрия, дремота, завидно, камбала, щавель, шелковица, черпать, цемент, холеный, </w:t>
      </w:r>
      <w:proofErr w:type="gramStart"/>
      <w:r w:rsidRPr="003C54B2">
        <w:rPr>
          <w:rFonts w:ascii="Times New Roman" w:eastAsia="Times New Roman" w:hAnsi="Times New Roman" w:cs="Times New Roman"/>
          <w:lang w:eastAsia="ar-SA"/>
        </w:rPr>
        <w:t>феерия,  умерший</w:t>
      </w:r>
      <w:proofErr w:type="gramEnd"/>
      <w:r w:rsidRPr="003C54B2">
        <w:rPr>
          <w:rFonts w:ascii="Times New Roman" w:eastAsia="Times New Roman" w:hAnsi="Times New Roman" w:cs="Times New Roman"/>
          <w:lang w:eastAsia="ar-SA"/>
        </w:rPr>
        <w:t>, украинский, наговор, маркетинг, компас, намерение, наотмашь, осмысление, облегчить, приданое, приободрить, процент, разомкнутый, созвонимся, столяр, танцовщица, теплопровод.</w:t>
      </w:r>
    </w:p>
    <w:p w14:paraId="3ECC0657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41C0635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Задание 16. Исправьте орфографические ошибки, которые появились в связи с неправильным произношением слов.</w:t>
      </w:r>
    </w:p>
    <w:p w14:paraId="3226E77C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98B5DC9" w14:textId="77777777" w:rsidR="003C54B2" w:rsidRPr="003C54B2" w:rsidRDefault="003C54B2" w:rsidP="003C54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C54B2">
        <w:rPr>
          <w:rFonts w:ascii="Times New Roman" w:eastAsia="Times New Roman" w:hAnsi="Times New Roman" w:cs="Times New Roman"/>
          <w:lang w:eastAsia="ru-RU"/>
        </w:rPr>
        <w:t>Интригант</w:t>
      </w:r>
      <w:proofErr w:type="spellEnd"/>
      <w:r w:rsidRPr="003C54B2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3C54B2">
        <w:rPr>
          <w:rFonts w:ascii="Times New Roman" w:eastAsia="Times New Roman" w:hAnsi="Times New Roman" w:cs="Times New Roman"/>
          <w:lang w:eastAsia="ru-RU"/>
        </w:rPr>
        <w:t>компроментировать</w:t>
      </w:r>
      <w:proofErr w:type="spellEnd"/>
      <w:r w:rsidRPr="003C54B2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3C54B2">
        <w:rPr>
          <w:rFonts w:ascii="Times New Roman" w:eastAsia="Times New Roman" w:hAnsi="Times New Roman" w:cs="Times New Roman"/>
          <w:lang w:eastAsia="ru-RU"/>
        </w:rPr>
        <w:t>дикообраз</w:t>
      </w:r>
      <w:proofErr w:type="spellEnd"/>
      <w:r w:rsidRPr="003C54B2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3C54B2">
        <w:rPr>
          <w:rFonts w:ascii="Times New Roman" w:eastAsia="Times New Roman" w:hAnsi="Times New Roman" w:cs="Times New Roman"/>
          <w:lang w:eastAsia="ru-RU"/>
        </w:rPr>
        <w:t>константировать</w:t>
      </w:r>
      <w:proofErr w:type="spellEnd"/>
      <w:r w:rsidRPr="003C54B2">
        <w:rPr>
          <w:rFonts w:ascii="Times New Roman" w:eastAsia="Times New Roman" w:hAnsi="Times New Roman" w:cs="Times New Roman"/>
          <w:lang w:eastAsia="ru-RU"/>
        </w:rPr>
        <w:t xml:space="preserve">, компетентный, </w:t>
      </w:r>
      <w:proofErr w:type="spellStart"/>
      <w:r w:rsidRPr="003C54B2">
        <w:rPr>
          <w:rFonts w:ascii="Times New Roman" w:eastAsia="Times New Roman" w:hAnsi="Times New Roman" w:cs="Times New Roman"/>
          <w:lang w:eastAsia="ru-RU"/>
        </w:rPr>
        <w:t>явство</w:t>
      </w:r>
      <w:proofErr w:type="spellEnd"/>
      <w:r w:rsidRPr="003C54B2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3C54B2">
        <w:rPr>
          <w:rFonts w:ascii="Times New Roman" w:eastAsia="Times New Roman" w:hAnsi="Times New Roman" w:cs="Times New Roman"/>
          <w:lang w:eastAsia="ru-RU"/>
        </w:rPr>
        <w:t>тубарет</w:t>
      </w:r>
      <w:proofErr w:type="spellEnd"/>
      <w:r w:rsidRPr="003C54B2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3C54B2">
        <w:rPr>
          <w:rFonts w:ascii="Times New Roman" w:eastAsia="Times New Roman" w:hAnsi="Times New Roman" w:cs="Times New Roman"/>
          <w:lang w:eastAsia="ru-RU"/>
        </w:rPr>
        <w:t>беспреснанный</w:t>
      </w:r>
      <w:proofErr w:type="spellEnd"/>
      <w:r w:rsidRPr="003C54B2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3C54B2">
        <w:rPr>
          <w:rFonts w:ascii="Times New Roman" w:eastAsia="Times New Roman" w:hAnsi="Times New Roman" w:cs="Times New Roman"/>
          <w:lang w:eastAsia="ru-RU"/>
        </w:rPr>
        <w:t>досточка</w:t>
      </w:r>
      <w:proofErr w:type="spellEnd"/>
      <w:r w:rsidRPr="003C54B2">
        <w:rPr>
          <w:rFonts w:ascii="Times New Roman" w:eastAsia="Times New Roman" w:hAnsi="Times New Roman" w:cs="Times New Roman"/>
          <w:lang w:eastAsia="ru-RU"/>
        </w:rPr>
        <w:t>, эталон.</w:t>
      </w:r>
    </w:p>
    <w:p w14:paraId="1299A46A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B45396C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Задание 17. Вставьте пропущенные буквы там, где это необходимо.</w:t>
      </w:r>
    </w:p>
    <w:p w14:paraId="19B89F95" w14:textId="77777777" w:rsidR="003C54B2" w:rsidRPr="003C54B2" w:rsidRDefault="003C54B2" w:rsidP="003C54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 xml:space="preserve">Кол.. </w:t>
      </w:r>
      <w:proofErr w:type="gramStart"/>
      <w:r w:rsidRPr="003C54B2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3C54B2">
        <w:rPr>
          <w:rFonts w:ascii="Times New Roman" w:eastAsia="Times New Roman" w:hAnsi="Times New Roman" w:cs="Times New Roman"/>
          <w:lang w:eastAsia="ru-RU"/>
        </w:rPr>
        <w:t>екция</w:t>
      </w:r>
      <w:proofErr w:type="spellEnd"/>
      <w:proofErr w:type="gramEnd"/>
      <w:r w:rsidRPr="003C54B2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3C54B2">
        <w:rPr>
          <w:rFonts w:ascii="Times New Roman" w:eastAsia="Times New Roman" w:hAnsi="Times New Roman" w:cs="Times New Roman"/>
          <w:lang w:eastAsia="ru-RU"/>
        </w:rPr>
        <w:t>диспан</w:t>
      </w:r>
      <w:proofErr w:type="spellEnd"/>
      <w:r w:rsidRPr="003C54B2">
        <w:rPr>
          <w:rFonts w:ascii="Times New Roman" w:eastAsia="Times New Roman" w:hAnsi="Times New Roman" w:cs="Times New Roman"/>
          <w:lang w:eastAsia="ru-RU"/>
        </w:rPr>
        <w:t xml:space="preserve"> …сер, ал… </w:t>
      </w:r>
      <w:proofErr w:type="spellStart"/>
      <w:r w:rsidRPr="003C54B2">
        <w:rPr>
          <w:rFonts w:ascii="Times New Roman" w:eastAsia="Times New Roman" w:hAnsi="Times New Roman" w:cs="Times New Roman"/>
          <w:lang w:eastAsia="ru-RU"/>
        </w:rPr>
        <w:t>юм</w:t>
      </w:r>
      <w:proofErr w:type="spellEnd"/>
      <w:r w:rsidRPr="003C54B2">
        <w:rPr>
          <w:rFonts w:ascii="Times New Roman" w:eastAsia="Times New Roman" w:hAnsi="Times New Roman" w:cs="Times New Roman"/>
          <w:lang w:eastAsia="ru-RU"/>
        </w:rPr>
        <w:t>…</w:t>
      </w:r>
      <w:proofErr w:type="spellStart"/>
      <w:r w:rsidRPr="003C54B2">
        <w:rPr>
          <w:rFonts w:ascii="Times New Roman" w:eastAsia="Times New Roman" w:hAnsi="Times New Roman" w:cs="Times New Roman"/>
          <w:lang w:eastAsia="ru-RU"/>
        </w:rPr>
        <w:t>иний</w:t>
      </w:r>
      <w:proofErr w:type="spellEnd"/>
      <w:r w:rsidRPr="003C54B2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3C54B2">
        <w:rPr>
          <w:rFonts w:ascii="Times New Roman" w:eastAsia="Times New Roman" w:hAnsi="Times New Roman" w:cs="Times New Roman"/>
          <w:lang w:eastAsia="ru-RU"/>
        </w:rPr>
        <w:t>диаграм</w:t>
      </w:r>
      <w:proofErr w:type="spellEnd"/>
      <w:r w:rsidRPr="003C54B2">
        <w:rPr>
          <w:rFonts w:ascii="Times New Roman" w:eastAsia="Times New Roman" w:hAnsi="Times New Roman" w:cs="Times New Roman"/>
          <w:lang w:eastAsia="ru-RU"/>
        </w:rPr>
        <w:t xml:space="preserve"> …а, </w:t>
      </w:r>
      <w:proofErr w:type="spellStart"/>
      <w:r w:rsidRPr="003C54B2">
        <w:rPr>
          <w:rFonts w:ascii="Times New Roman" w:eastAsia="Times New Roman" w:hAnsi="Times New Roman" w:cs="Times New Roman"/>
          <w:lang w:eastAsia="ru-RU"/>
        </w:rPr>
        <w:t>конфер</w:t>
      </w:r>
      <w:proofErr w:type="spellEnd"/>
      <w:r w:rsidRPr="003C54B2">
        <w:rPr>
          <w:rFonts w:ascii="Times New Roman" w:eastAsia="Times New Roman" w:hAnsi="Times New Roman" w:cs="Times New Roman"/>
          <w:lang w:eastAsia="ru-RU"/>
        </w:rPr>
        <w:t>…</w:t>
      </w:r>
      <w:proofErr w:type="spellStart"/>
      <w:r w:rsidRPr="003C54B2">
        <w:rPr>
          <w:rFonts w:ascii="Times New Roman" w:eastAsia="Times New Roman" w:hAnsi="Times New Roman" w:cs="Times New Roman"/>
          <w:lang w:eastAsia="ru-RU"/>
        </w:rPr>
        <w:t>ен</w:t>
      </w:r>
      <w:proofErr w:type="spellEnd"/>
      <w:r w:rsidRPr="003C54B2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3C54B2">
        <w:rPr>
          <w:rFonts w:ascii="Times New Roman" w:eastAsia="Times New Roman" w:hAnsi="Times New Roman" w:cs="Times New Roman"/>
          <w:lang w:eastAsia="ru-RU"/>
        </w:rPr>
        <w:t>ция</w:t>
      </w:r>
      <w:proofErr w:type="spellEnd"/>
      <w:r w:rsidRPr="003C54B2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3C54B2">
        <w:rPr>
          <w:rFonts w:ascii="Times New Roman" w:eastAsia="Times New Roman" w:hAnsi="Times New Roman" w:cs="Times New Roman"/>
          <w:lang w:eastAsia="ru-RU"/>
        </w:rPr>
        <w:t>актрис..а</w:t>
      </w:r>
      <w:proofErr w:type="spellEnd"/>
      <w:r w:rsidRPr="003C54B2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3C54B2">
        <w:rPr>
          <w:rFonts w:ascii="Times New Roman" w:eastAsia="Times New Roman" w:hAnsi="Times New Roman" w:cs="Times New Roman"/>
          <w:lang w:eastAsia="ru-RU"/>
        </w:rPr>
        <w:t>поэтес</w:t>
      </w:r>
      <w:proofErr w:type="spellEnd"/>
      <w:r w:rsidRPr="003C54B2">
        <w:rPr>
          <w:rFonts w:ascii="Times New Roman" w:eastAsia="Times New Roman" w:hAnsi="Times New Roman" w:cs="Times New Roman"/>
          <w:lang w:eastAsia="ru-RU"/>
        </w:rPr>
        <w:t>..а, кар..</w:t>
      </w:r>
      <w:proofErr w:type="spellStart"/>
      <w:r w:rsidRPr="003C54B2">
        <w:rPr>
          <w:rFonts w:ascii="Times New Roman" w:eastAsia="Times New Roman" w:hAnsi="Times New Roman" w:cs="Times New Roman"/>
          <w:lang w:eastAsia="ru-RU"/>
        </w:rPr>
        <w:t>икатура</w:t>
      </w:r>
      <w:proofErr w:type="spellEnd"/>
      <w:r w:rsidRPr="003C54B2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3C54B2">
        <w:rPr>
          <w:rFonts w:ascii="Times New Roman" w:eastAsia="Times New Roman" w:hAnsi="Times New Roman" w:cs="Times New Roman"/>
          <w:lang w:eastAsia="ru-RU"/>
        </w:rPr>
        <w:t>дес</w:t>
      </w:r>
      <w:proofErr w:type="spellEnd"/>
      <w:r w:rsidRPr="003C54B2">
        <w:rPr>
          <w:rFonts w:ascii="Times New Roman" w:eastAsia="Times New Roman" w:hAnsi="Times New Roman" w:cs="Times New Roman"/>
          <w:lang w:eastAsia="ru-RU"/>
        </w:rPr>
        <w:t>…</w:t>
      </w:r>
      <w:proofErr w:type="spellStart"/>
      <w:r w:rsidRPr="003C54B2">
        <w:rPr>
          <w:rFonts w:ascii="Times New Roman" w:eastAsia="Times New Roman" w:hAnsi="Times New Roman" w:cs="Times New Roman"/>
          <w:lang w:eastAsia="ru-RU"/>
        </w:rPr>
        <w:t>ерт</w:t>
      </w:r>
      <w:proofErr w:type="spellEnd"/>
      <w:r w:rsidRPr="003C54B2">
        <w:rPr>
          <w:rFonts w:ascii="Times New Roman" w:eastAsia="Times New Roman" w:hAnsi="Times New Roman" w:cs="Times New Roman"/>
          <w:lang w:eastAsia="ru-RU"/>
        </w:rPr>
        <w:t>,  тер…</w:t>
      </w:r>
      <w:proofErr w:type="spellStart"/>
      <w:r w:rsidRPr="003C54B2">
        <w:rPr>
          <w:rFonts w:ascii="Times New Roman" w:eastAsia="Times New Roman" w:hAnsi="Times New Roman" w:cs="Times New Roman"/>
          <w:lang w:eastAsia="ru-RU"/>
        </w:rPr>
        <w:t>итор</w:t>
      </w:r>
      <w:proofErr w:type="spellEnd"/>
      <w:r w:rsidRPr="003C54B2">
        <w:rPr>
          <w:rFonts w:ascii="Times New Roman" w:eastAsia="Times New Roman" w:hAnsi="Times New Roman" w:cs="Times New Roman"/>
          <w:lang w:eastAsia="ru-RU"/>
        </w:rPr>
        <w:t xml:space="preserve"> …</w:t>
      </w:r>
      <w:proofErr w:type="spellStart"/>
      <w:r w:rsidRPr="003C54B2">
        <w:rPr>
          <w:rFonts w:ascii="Times New Roman" w:eastAsia="Times New Roman" w:hAnsi="Times New Roman" w:cs="Times New Roman"/>
          <w:lang w:eastAsia="ru-RU"/>
        </w:rPr>
        <w:t>ия</w:t>
      </w:r>
      <w:proofErr w:type="spellEnd"/>
      <w:r w:rsidRPr="003C54B2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3C54B2">
        <w:rPr>
          <w:rFonts w:ascii="Times New Roman" w:eastAsia="Times New Roman" w:hAnsi="Times New Roman" w:cs="Times New Roman"/>
          <w:lang w:eastAsia="ru-RU"/>
        </w:rPr>
        <w:t>дилем</w:t>
      </w:r>
      <w:proofErr w:type="spellEnd"/>
      <w:r w:rsidRPr="003C54B2">
        <w:rPr>
          <w:rFonts w:ascii="Times New Roman" w:eastAsia="Times New Roman" w:hAnsi="Times New Roman" w:cs="Times New Roman"/>
          <w:lang w:eastAsia="ru-RU"/>
        </w:rPr>
        <w:t xml:space="preserve"> …а, </w:t>
      </w:r>
      <w:proofErr w:type="spellStart"/>
      <w:r w:rsidRPr="003C54B2">
        <w:rPr>
          <w:rFonts w:ascii="Times New Roman" w:eastAsia="Times New Roman" w:hAnsi="Times New Roman" w:cs="Times New Roman"/>
          <w:lang w:eastAsia="ru-RU"/>
        </w:rPr>
        <w:t>дифе</w:t>
      </w:r>
      <w:proofErr w:type="spellEnd"/>
      <w:r w:rsidRPr="003C54B2">
        <w:rPr>
          <w:rFonts w:ascii="Times New Roman" w:eastAsia="Times New Roman" w:hAnsi="Times New Roman" w:cs="Times New Roman"/>
          <w:lang w:eastAsia="ru-RU"/>
        </w:rPr>
        <w:t>…</w:t>
      </w:r>
      <w:proofErr w:type="spellStart"/>
      <w:r w:rsidRPr="003C54B2">
        <w:rPr>
          <w:rFonts w:ascii="Times New Roman" w:eastAsia="Times New Roman" w:hAnsi="Times New Roman" w:cs="Times New Roman"/>
          <w:lang w:eastAsia="ru-RU"/>
        </w:rPr>
        <w:t>еренциал</w:t>
      </w:r>
      <w:proofErr w:type="spellEnd"/>
      <w:r w:rsidRPr="003C54B2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3C54B2">
        <w:rPr>
          <w:rFonts w:ascii="Times New Roman" w:eastAsia="Times New Roman" w:hAnsi="Times New Roman" w:cs="Times New Roman"/>
          <w:lang w:eastAsia="ru-RU"/>
        </w:rPr>
        <w:t>вернис</w:t>
      </w:r>
      <w:proofErr w:type="spellEnd"/>
      <w:r w:rsidRPr="003C54B2">
        <w:rPr>
          <w:rFonts w:ascii="Times New Roman" w:eastAsia="Times New Roman" w:hAnsi="Times New Roman" w:cs="Times New Roman"/>
          <w:lang w:eastAsia="ru-RU"/>
        </w:rPr>
        <w:t xml:space="preserve"> …аж, </w:t>
      </w:r>
      <w:proofErr w:type="spellStart"/>
      <w:r w:rsidRPr="003C54B2">
        <w:rPr>
          <w:rFonts w:ascii="Times New Roman" w:eastAsia="Times New Roman" w:hAnsi="Times New Roman" w:cs="Times New Roman"/>
          <w:lang w:eastAsia="ru-RU"/>
        </w:rPr>
        <w:t>прив</w:t>
      </w:r>
      <w:proofErr w:type="spellEnd"/>
      <w:r w:rsidRPr="003C54B2">
        <w:rPr>
          <w:rFonts w:ascii="Times New Roman" w:eastAsia="Times New Roman" w:hAnsi="Times New Roman" w:cs="Times New Roman"/>
          <w:lang w:eastAsia="ru-RU"/>
        </w:rPr>
        <w:t>…ел..</w:t>
      </w:r>
      <w:proofErr w:type="spellStart"/>
      <w:r w:rsidRPr="003C54B2">
        <w:rPr>
          <w:rFonts w:ascii="Times New Roman" w:eastAsia="Times New Roman" w:hAnsi="Times New Roman" w:cs="Times New Roman"/>
          <w:lang w:eastAsia="ru-RU"/>
        </w:rPr>
        <w:t>егия</w:t>
      </w:r>
      <w:proofErr w:type="spellEnd"/>
      <w:r w:rsidRPr="003C54B2">
        <w:rPr>
          <w:rFonts w:ascii="Times New Roman" w:eastAsia="Times New Roman" w:hAnsi="Times New Roman" w:cs="Times New Roman"/>
          <w:lang w:eastAsia="ru-RU"/>
        </w:rPr>
        <w:t>, оп..</w:t>
      </w:r>
      <w:proofErr w:type="spellStart"/>
      <w:r w:rsidRPr="003C54B2">
        <w:rPr>
          <w:rFonts w:ascii="Times New Roman" w:eastAsia="Times New Roman" w:hAnsi="Times New Roman" w:cs="Times New Roman"/>
          <w:lang w:eastAsia="ru-RU"/>
        </w:rPr>
        <w:t>озиция</w:t>
      </w:r>
      <w:proofErr w:type="spellEnd"/>
      <w:r w:rsidRPr="003C54B2">
        <w:rPr>
          <w:rFonts w:ascii="Times New Roman" w:eastAsia="Times New Roman" w:hAnsi="Times New Roman" w:cs="Times New Roman"/>
          <w:lang w:eastAsia="ru-RU"/>
        </w:rPr>
        <w:t>, кал..</w:t>
      </w:r>
      <w:proofErr w:type="spellStart"/>
      <w:r w:rsidRPr="003C54B2">
        <w:rPr>
          <w:rFonts w:ascii="Times New Roman" w:eastAsia="Times New Roman" w:hAnsi="Times New Roman" w:cs="Times New Roman"/>
          <w:lang w:eastAsia="ru-RU"/>
        </w:rPr>
        <w:t>играфия</w:t>
      </w:r>
      <w:proofErr w:type="spellEnd"/>
      <w:r w:rsidRPr="003C54B2">
        <w:rPr>
          <w:rFonts w:ascii="Times New Roman" w:eastAsia="Times New Roman" w:hAnsi="Times New Roman" w:cs="Times New Roman"/>
          <w:lang w:eastAsia="ru-RU"/>
        </w:rPr>
        <w:t>, вол…</w:t>
      </w:r>
      <w:proofErr w:type="spellStart"/>
      <w:r w:rsidRPr="003C54B2">
        <w:rPr>
          <w:rFonts w:ascii="Times New Roman" w:eastAsia="Times New Roman" w:hAnsi="Times New Roman" w:cs="Times New Roman"/>
          <w:lang w:eastAsia="ru-RU"/>
        </w:rPr>
        <w:t>ейбол</w:t>
      </w:r>
      <w:proofErr w:type="spellEnd"/>
      <w:r w:rsidRPr="003C54B2">
        <w:rPr>
          <w:rFonts w:ascii="Times New Roman" w:eastAsia="Times New Roman" w:hAnsi="Times New Roman" w:cs="Times New Roman"/>
          <w:lang w:eastAsia="ru-RU"/>
        </w:rPr>
        <w:t>, пер..</w:t>
      </w:r>
      <w:proofErr w:type="spellStart"/>
      <w:r w:rsidRPr="003C54B2">
        <w:rPr>
          <w:rFonts w:ascii="Times New Roman" w:eastAsia="Times New Roman" w:hAnsi="Times New Roman" w:cs="Times New Roman"/>
          <w:lang w:eastAsia="ru-RU"/>
        </w:rPr>
        <w:t>форация</w:t>
      </w:r>
      <w:proofErr w:type="spellEnd"/>
      <w:r w:rsidRPr="003C54B2">
        <w:rPr>
          <w:rFonts w:ascii="Times New Roman" w:eastAsia="Times New Roman" w:hAnsi="Times New Roman" w:cs="Times New Roman"/>
          <w:lang w:eastAsia="ru-RU"/>
        </w:rPr>
        <w:t>, ч…</w:t>
      </w:r>
      <w:proofErr w:type="spellStart"/>
      <w:r w:rsidRPr="003C54B2">
        <w:rPr>
          <w:rFonts w:ascii="Times New Roman" w:eastAsia="Times New Roman" w:hAnsi="Times New Roman" w:cs="Times New Roman"/>
          <w:lang w:eastAsia="ru-RU"/>
        </w:rPr>
        <w:t>реватый</w:t>
      </w:r>
      <w:proofErr w:type="spellEnd"/>
      <w:r w:rsidRPr="003C54B2">
        <w:rPr>
          <w:rFonts w:ascii="Times New Roman" w:eastAsia="Times New Roman" w:hAnsi="Times New Roman" w:cs="Times New Roman"/>
          <w:lang w:eastAsia="ru-RU"/>
        </w:rPr>
        <w:t>, ч..</w:t>
      </w:r>
      <w:proofErr w:type="spellStart"/>
      <w:r w:rsidRPr="003C54B2">
        <w:rPr>
          <w:rFonts w:ascii="Times New Roman" w:eastAsia="Times New Roman" w:hAnsi="Times New Roman" w:cs="Times New Roman"/>
          <w:lang w:eastAsia="ru-RU"/>
        </w:rPr>
        <w:t>резмерный</w:t>
      </w:r>
      <w:proofErr w:type="spellEnd"/>
      <w:r w:rsidRPr="003C54B2">
        <w:rPr>
          <w:rFonts w:ascii="Times New Roman" w:eastAsia="Times New Roman" w:hAnsi="Times New Roman" w:cs="Times New Roman"/>
          <w:lang w:eastAsia="ru-RU"/>
        </w:rPr>
        <w:t>, трот..</w:t>
      </w:r>
      <w:proofErr w:type="spellStart"/>
      <w:r w:rsidRPr="003C54B2">
        <w:rPr>
          <w:rFonts w:ascii="Times New Roman" w:eastAsia="Times New Roman" w:hAnsi="Times New Roman" w:cs="Times New Roman"/>
          <w:lang w:eastAsia="ru-RU"/>
        </w:rPr>
        <w:t>уар</w:t>
      </w:r>
      <w:proofErr w:type="spellEnd"/>
      <w:r w:rsidRPr="003C54B2">
        <w:rPr>
          <w:rFonts w:ascii="Times New Roman" w:eastAsia="Times New Roman" w:hAnsi="Times New Roman" w:cs="Times New Roman"/>
          <w:lang w:eastAsia="ru-RU"/>
        </w:rPr>
        <w:t xml:space="preserve">,  </w:t>
      </w:r>
      <w:proofErr w:type="spellStart"/>
      <w:r w:rsidRPr="003C54B2">
        <w:rPr>
          <w:rFonts w:ascii="Times New Roman" w:eastAsia="Times New Roman" w:hAnsi="Times New Roman" w:cs="Times New Roman"/>
          <w:lang w:eastAsia="ru-RU"/>
        </w:rPr>
        <w:t>продюс</w:t>
      </w:r>
      <w:proofErr w:type="spellEnd"/>
      <w:r w:rsidRPr="003C54B2">
        <w:rPr>
          <w:rFonts w:ascii="Times New Roman" w:eastAsia="Times New Roman" w:hAnsi="Times New Roman" w:cs="Times New Roman"/>
          <w:lang w:eastAsia="ru-RU"/>
        </w:rPr>
        <w:t>..ер.</w:t>
      </w:r>
    </w:p>
    <w:p w14:paraId="5ACEC535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970774B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Задание 18.Определите, правильно ли построены предложения.</w:t>
      </w:r>
    </w:p>
    <w:p w14:paraId="7A9D4771" w14:textId="77777777" w:rsidR="003C54B2" w:rsidRPr="003C54B2" w:rsidRDefault="003C54B2" w:rsidP="003C54B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 xml:space="preserve">       А) - да;              Б) – нет</w:t>
      </w:r>
    </w:p>
    <w:p w14:paraId="7ECABA06" w14:textId="77777777" w:rsidR="003C54B2" w:rsidRPr="003C54B2" w:rsidRDefault="003C54B2" w:rsidP="003C54B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24F81AC" w14:textId="77777777" w:rsidR="003C54B2" w:rsidRPr="003C54B2" w:rsidRDefault="003C54B2" w:rsidP="003C54B2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Побывали гости у монумента, который поразил их своим величием.</w:t>
      </w:r>
    </w:p>
    <w:p w14:paraId="7F2E894F" w14:textId="77777777" w:rsidR="003C54B2" w:rsidRPr="003C54B2" w:rsidRDefault="003C54B2" w:rsidP="003C54B2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Армия и народ тогда стали единой монолитной массой</w:t>
      </w:r>
    </w:p>
    <w:p w14:paraId="37569622" w14:textId="77777777" w:rsidR="003C54B2" w:rsidRPr="003C54B2" w:rsidRDefault="003C54B2" w:rsidP="003C54B2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Необычный феномен могли наблюдать жители Уфы в прошлое воскресенье</w:t>
      </w:r>
    </w:p>
    <w:p w14:paraId="0FCA68B3" w14:textId="77777777" w:rsidR="003C54B2" w:rsidRPr="003C54B2" w:rsidRDefault="003C54B2" w:rsidP="003C54B2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Комплекс нерешенных проблем надо решать комплексно.</w:t>
      </w:r>
    </w:p>
    <w:p w14:paraId="631F6667" w14:textId="77777777" w:rsidR="003C54B2" w:rsidRPr="003C54B2" w:rsidRDefault="003C54B2" w:rsidP="003C54B2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Писатель берет своих героев из жизни</w:t>
      </w:r>
    </w:p>
    <w:p w14:paraId="46A87348" w14:textId="77777777" w:rsidR="003C54B2" w:rsidRPr="003C54B2" w:rsidRDefault="003C54B2" w:rsidP="003C54B2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Новый завод был оснащен современной техникой, требующей умелого обращения</w:t>
      </w:r>
    </w:p>
    <w:p w14:paraId="475B6048" w14:textId="77777777" w:rsidR="003C54B2" w:rsidRPr="003C54B2" w:rsidRDefault="003C54B2" w:rsidP="003C54B2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В голосовании приняли участие жители самых отдаленных мест.</w:t>
      </w:r>
    </w:p>
    <w:p w14:paraId="17897CCE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085ABBA" w14:textId="77777777" w:rsidR="003C54B2" w:rsidRPr="003C54B2" w:rsidRDefault="003C54B2" w:rsidP="003C54B2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Задание 19. Составьте предложение по схемам, включив в них небольшой рассказ о своей профессии.</w:t>
      </w:r>
    </w:p>
    <w:p w14:paraId="7319BD95" w14:textId="77777777" w:rsidR="003C54B2" w:rsidRPr="003C54B2" w:rsidRDefault="003C54B2" w:rsidP="003C54B2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D8AF41E" w14:textId="77777777" w:rsidR="003C54B2" w:rsidRPr="003C54B2" w:rsidRDefault="003C54B2" w:rsidP="003C54B2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3C54B2">
        <w:rPr>
          <w:rFonts w:ascii="Times New Roman" w:eastAsia="Times New Roman" w:hAnsi="Times New Roman" w:cs="Times New Roman"/>
          <w:lang w:eastAsia="ar-SA"/>
        </w:rPr>
        <w:t xml:space="preserve">1.[  </w:t>
      </w:r>
      <w:proofErr w:type="gramEnd"/>
      <w:r w:rsidRPr="003C54B2">
        <w:rPr>
          <w:rFonts w:ascii="Times New Roman" w:eastAsia="Times New Roman" w:hAnsi="Times New Roman" w:cs="Times New Roman"/>
          <w:lang w:eastAsia="ar-SA"/>
        </w:rPr>
        <w:t xml:space="preserve"> ]; [   ]</w:t>
      </w:r>
    </w:p>
    <w:p w14:paraId="16C3E776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3C54B2">
        <w:rPr>
          <w:rFonts w:ascii="Times New Roman" w:eastAsia="Times New Roman" w:hAnsi="Times New Roman" w:cs="Times New Roman"/>
          <w:lang w:eastAsia="ar-SA"/>
        </w:rPr>
        <w:t xml:space="preserve">2.[  </w:t>
      </w:r>
      <w:proofErr w:type="gramEnd"/>
      <w:r w:rsidRPr="003C54B2">
        <w:rPr>
          <w:rFonts w:ascii="Times New Roman" w:eastAsia="Times New Roman" w:hAnsi="Times New Roman" w:cs="Times New Roman"/>
          <w:lang w:eastAsia="ar-SA"/>
        </w:rPr>
        <w:t xml:space="preserve"> ], а [   ].</w:t>
      </w:r>
    </w:p>
    <w:p w14:paraId="7493550F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3C54B2">
        <w:rPr>
          <w:rFonts w:ascii="Times New Roman" w:eastAsia="Times New Roman" w:hAnsi="Times New Roman" w:cs="Times New Roman"/>
          <w:lang w:eastAsia="ar-SA"/>
        </w:rPr>
        <w:t xml:space="preserve">3.[  </w:t>
      </w:r>
      <w:proofErr w:type="gramEnd"/>
      <w:r w:rsidRPr="003C54B2">
        <w:rPr>
          <w:rFonts w:ascii="Times New Roman" w:eastAsia="Times New Roman" w:hAnsi="Times New Roman" w:cs="Times New Roman"/>
          <w:lang w:eastAsia="ar-SA"/>
        </w:rPr>
        <w:t xml:space="preserve">   ]!</w:t>
      </w:r>
    </w:p>
    <w:p w14:paraId="53330D52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4 </w:t>
      </w:r>
      <w:proofErr w:type="gramStart"/>
      <w:r w:rsidRPr="003C54B2">
        <w:rPr>
          <w:rFonts w:ascii="Times New Roman" w:eastAsia="Times New Roman" w:hAnsi="Times New Roman" w:cs="Times New Roman"/>
          <w:lang w:eastAsia="ar-SA"/>
        </w:rPr>
        <w:t xml:space="preserve">(  </w:t>
      </w:r>
      <w:proofErr w:type="gramEnd"/>
      <w:r w:rsidRPr="003C54B2">
        <w:rPr>
          <w:rFonts w:ascii="Times New Roman" w:eastAsia="Times New Roman" w:hAnsi="Times New Roman" w:cs="Times New Roman"/>
          <w:lang w:eastAsia="ar-SA"/>
        </w:rPr>
        <w:t xml:space="preserve"> ) и (   ), [   ]</w:t>
      </w:r>
    </w:p>
    <w:p w14:paraId="6892D9C7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5. </w:t>
      </w:r>
      <w:proofErr w:type="gramStart"/>
      <w:r w:rsidRPr="003C54B2">
        <w:rPr>
          <w:rFonts w:ascii="Times New Roman" w:eastAsia="Times New Roman" w:hAnsi="Times New Roman" w:cs="Times New Roman"/>
          <w:lang w:eastAsia="ar-SA"/>
        </w:rPr>
        <w:t xml:space="preserve">[  </w:t>
      </w:r>
      <w:proofErr w:type="gramEnd"/>
      <w:r w:rsidRPr="003C54B2">
        <w:rPr>
          <w:rFonts w:ascii="Times New Roman" w:eastAsia="Times New Roman" w:hAnsi="Times New Roman" w:cs="Times New Roman"/>
          <w:lang w:eastAsia="ar-SA"/>
        </w:rPr>
        <w:t xml:space="preserve">  ], (     ), (   ).</w:t>
      </w:r>
    </w:p>
    <w:p w14:paraId="64B9A313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0B1EC70" w14:textId="77777777" w:rsidR="003C54B2" w:rsidRPr="003C54B2" w:rsidRDefault="003C54B2" w:rsidP="003C54B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Задание 20. Укажите, сколько в словах букв, сколько звуков</w:t>
      </w:r>
    </w:p>
    <w:p w14:paraId="04C86B0B" w14:textId="77777777" w:rsidR="003C54B2" w:rsidRPr="003C54B2" w:rsidRDefault="003C54B2" w:rsidP="003C54B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7BF3D1F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Молодежь</w:t>
      </w:r>
    </w:p>
    <w:p w14:paraId="1E98839D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Яростный</w:t>
      </w:r>
    </w:p>
    <w:p w14:paraId="5BFDDE19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Юрта</w:t>
      </w:r>
    </w:p>
    <w:p w14:paraId="353E4A89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Хозяева</w:t>
      </w:r>
    </w:p>
    <w:p w14:paraId="31BE415D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Объект</w:t>
      </w:r>
    </w:p>
    <w:p w14:paraId="6ADE4D39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Субъективный</w:t>
      </w:r>
    </w:p>
    <w:p w14:paraId="6D4565A3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Подъем</w:t>
      </w:r>
    </w:p>
    <w:p w14:paraId="1A5907A4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Самолет</w:t>
      </w:r>
    </w:p>
    <w:p w14:paraId="6486E7EE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Крыльцо</w:t>
      </w:r>
    </w:p>
    <w:p w14:paraId="267C8EFF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Воробьи</w:t>
      </w:r>
    </w:p>
    <w:p w14:paraId="138697F1" w14:textId="77777777" w:rsidR="003C54B2" w:rsidRPr="003C54B2" w:rsidRDefault="003C54B2" w:rsidP="003C54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3C54B2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lastRenderedPageBreak/>
        <w:t>Контрольная работа 3</w:t>
      </w:r>
    </w:p>
    <w:p w14:paraId="2D7FC115" w14:textId="77777777" w:rsidR="003C54B2" w:rsidRPr="003C54B2" w:rsidRDefault="003C54B2" w:rsidP="003C54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3C54B2">
        <w:rPr>
          <w:rFonts w:ascii="Times New Roman" w:eastAsia="Times New Roman" w:hAnsi="Times New Roman" w:cs="Times New Roman"/>
          <w:b/>
          <w:u w:val="single"/>
          <w:lang w:eastAsia="ar-SA"/>
        </w:rPr>
        <w:t>«</w:t>
      </w:r>
      <w:r w:rsidRPr="003C54B2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Особенности языка официально-деловых бумаг. </w:t>
      </w:r>
    </w:p>
    <w:p w14:paraId="191F15E0" w14:textId="77777777" w:rsidR="003C54B2" w:rsidRPr="003C54B2" w:rsidRDefault="003C54B2" w:rsidP="003C54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3C54B2">
        <w:rPr>
          <w:rFonts w:ascii="Times New Roman" w:eastAsia="Times New Roman" w:hAnsi="Times New Roman" w:cs="Times New Roman"/>
          <w:b/>
          <w:color w:val="000000"/>
          <w:u w:val="single"/>
        </w:rPr>
        <w:t>Речевой этикет в документе»</w:t>
      </w:r>
      <w:r w:rsidRPr="003C54B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 </w:t>
      </w:r>
    </w:p>
    <w:p w14:paraId="589704A5" w14:textId="77777777" w:rsidR="003C54B2" w:rsidRPr="003C54B2" w:rsidRDefault="003C54B2" w:rsidP="003C54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14:paraId="349A18B7" w14:textId="77777777" w:rsidR="003C54B2" w:rsidRPr="003C54B2" w:rsidRDefault="003C54B2" w:rsidP="003C54B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6B2F81A" w14:textId="77777777" w:rsidR="003C54B2" w:rsidRPr="003C54B2" w:rsidRDefault="003C54B2" w:rsidP="003C54B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Задание 1. Напишите заявление с просьбой перевести вас на индивидуальный график обучения</w:t>
      </w:r>
    </w:p>
    <w:p w14:paraId="6AE4CC31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Задание 2. Соответствует ли приведенное ниже заявление требованиям, предъявляемым к языку и стилю служебных документов</w:t>
      </w:r>
    </w:p>
    <w:p w14:paraId="667A7054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Отредактируйте его.</w:t>
      </w:r>
    </w:p>
    <w:p w14:paraId="02344287" w14:textId="77777777" w:rsidR="003C54B2" w:rsidRPr="003C54B2" w:rsidRDefault="003C54B2" w:rsidP="003C54B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29E8D9C2" w14:textId="77777777" w:rsidR="003C54B2" w:rsidRPr="003C54B2" w:rsidRDefault="003C54B2" w:rsidP="003C54B2">
      <w:pPr>
        <w:suppressAutoHyphens/>
        <w:spacing w:after="0" w:line="240" w:lineRule="auto"/>
        <w:ind w:right="2995"/>
        <w:jc w:val="right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Декану филологического факультета </w:t>
      </w:r>
    </w:p>
    <w:p w14:paraId="64F6C177" w14:textId="77777777" w:rsidR="003C54B2" w:rsidRPr="003C54B2" w:rsidRDefault="003C54B2" w:rsidP="003C54B2">
      <w:pPr>
        <w:suppressAutoHyphens/>
        <w:spacing w:after="0" w:line="240" w:lineRule="auto"/>
        <w:ind w:right="2995"/>
        <w:jc w:val="right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Белорусского государственного университета</w:t>
      </w:r>
    </w:p>
    <w:p w14:paraId="6968E8D7" w14:textId="77777777" w:rsidR="003C54B2" w:rsidRPr="003C54B2" w:rsidRDefault="003C54B2" w:rsidP="003C54B2">
      <w:pPr>
        <w:suppressAutoHyphens/>
        <w:spacing w:after="0" w:line="240" w:lineRule="auto"/>
        <w:ind w:right="2496"/>
        <w:jc w:val="right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студентки </w:t>
      </w:r>
      <w:r w:rsidRPr="003C54B2">
        <w:rPr>
          <w:rFonts w:ascii="Times New Roman" w:eastAsia="Times New Roman" w:hAnsi="Times New Roman" w:cs="Times New Roman"/>
          <w:lang w:val="en-US" w:eastAsia="ar-SA"/>
        </w:rPr>
        <w:t>II</w:t>
      </w:r>
      <w:r w:rsidRPr="003C54B2">
        <w:rPr>
          <w:rFonts w:ascii="Times New Roman" w:eastAsia="Times New Roman" w:hAnsi="Times New Roman" w:cs="Times New Roman"/>
          <w:lang w:eastAsia="ar-SA"/>
        </w:rPr>
        <w:t xml:space="preserve"> курса Лаптевой О.В.</w:t>
      </w:r>
    </w:p>
    <w:p w14:paraId="78B96E8C" w14:textId="77777777" w:rsidR="003C54B2" w:rsidRPr="003C54B2" w:rsidRDefault="003C54B2" w:rsidP="003C54B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CD2E705" w14:textId="77777777" w:rsidR="003C54B2" w:rsidRPr="003C54B2" w:rsidRDefault="003C54B2" w:rsidP="003C54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Заявление.</w:t>
      </w:r>
    </w:p>
    <w:p w14:paraId="41F595E4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Прошу предоставить мне академический отпуск с 1 декабря 1994 по 1 декабря 1995 года в связи с состоянием здоровья и на основании медицинской справки.</w:t>
      </w:r>
    </w:p>
    <w:p w14:paraId="05841509" w14:textId="77777777" w:rsidR="003C54B2" w:rsidRPr="003C54B2" w:rsidRDefault="003C54B2" w:rsidP="003C54B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(подпись)</w:t>
      </w:r>
    </w:p>
    <w:p w14:paraId="3727BF81" w14:textId="77777777" w:rsidR="003C54B2" w:rsidRPr="003C54B2" w:rsidRDefault="003C54B2" w:rsidP="003C54B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AEA8B69" w14:textId="77777777" w:rsidR="003C54B2" w:rsidRPr="003C54B2" w:rsidRDefault="003C54B2" w:rsidP="003C54B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62F302ED" w14:textId="77777777" w:rsidR="003C54B2" w:rsidRPr="003C54B2" w:rsidRDefault="003C54B2" w:rsidP="003C54B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Задание 3. Найдите ошибки, связанные с неправильным выбором слов. Исправьте их.</w:t>
      </w:r>
    </w:p>
    <w:p w14:paraId="1FC41863" w14:textId="77777777" w:rsidR="003C54B2" w:rsidRPr="003C54B2" w:rsidRDefault="003C54B2" w:rsidP="003C54B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0E86315" w14:textId="77777777" w:rsidR="003C54B2" w:rsidRPr="003C54B2" w:rsidRDefault="003C54B2" w:rsidP="003C54B2">
      <w:pPr>
        <w:numPr>
          <w:ilvl w:val="0"/>
          <w:numId w:val="18"/>
        </w:numPr>
        <w:tabs>
          <w:tab w:val="left" w:pos="21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3C54B2">
        <w:rPr>
          <w:rFonts w:ascii="Times New Roman" w:eastAsia="Times New Roman" w:hAnsi="Times New Roman" w:cs="Times New Roman"/>
          <w:i/>
          <w:iCs/>
          <w:lang w:eastAsia="ar-SA"/>
        </w:rPr>
        <w:t>Строители обещали воздвигнуть здание нового вычислительного центра в сентябре.</w:t>
      </w:r>
    </w:p>
    <w:p w14:paraId="2E2E03A8" w14:textId="77777777" w:rsidR="003C54B2" w:rsidRPr="003C54B2" w:rsidRDefault="003C54B2" w:rsidP="003C54B2">
      <w:pPr>
        <w:numPr>
          <w:ilvl w:val="0"/>
          <w:numId w:val="18"/>
        </w:numPr>
        <w:tabs>
          <w:tab w:val="left" w:pos="21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3C54B2">
        <w:rPr>
          <w:rFonts w:ascii="Times New Roman" w:eastAsia="Times New Roman" w:hAnsi="Times New Roman" w:cs="Times New Roman"/>
          <w:i/>
          <w:iCs/>
          <w:lang w:eastAsia="ar-SA"/>
        </w:rPr>
        <w:t>Технолог Семина предложила переделать конструкцию двух станков.</w:t>
      </w:r>
    </w:p>
    <w:p w14:paraId="364F1481" w14:textId="77777777" w:rsidR="003C54B2" w:rsidRPr="003C54B2" w:rsidRDefault="003C54B2" w:rsidP="003C54B2">
      <w:pPr>
        <w:numPr>
          <w:ilvl w:val="0"/>
          <w:numId w:val="18"/>
        </w:numPr>
        <w:tabs>
          <w:tab w:val="left" w:pos="21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3C54B2">
        <w:rPr>
          <w:rFonts w:ascii="Times New Roman" w:eastAsia="Times New Roman" w:hAnsi="Times New Roman" w:cs="Times New Roman"/>
          <w:i/>
          <w:iCs/>
          <w:lang w:eastAsia="ar-SA"/>
        </w:rPr>
        <w:t>Для вселения в общежитие студенты первого курса должны предоставить справки.</w:t>
      </w:r>
    </w:p>
    <w:p w14:paraId="12D275DA" w14:textId="77777777" w:rsidR="003C54B2" w:rsidRPr="003C54B2" w:rsidRDefault="003C54B2" w:rsidP="003C54B2">
      <w:pPr>
        <w:tabs>
          <w:tab w:val="left" w:pos="21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</w:p>
    <w:p w14:paraId="2EFFEFA2" w14:textId="77777777" w:rsidR="003C54B2" w:rsidRPr="003C54B2" w:rsidRDefault="003C54B2" w:rsidP="003C54B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Задание 4. Найдите ошибки, вызванные нарушением, лексической сочетаемости.</w:t>
      </w:r>
    </w:p>
    <w:p w14:paraId="2B98DF9D" w14:textId="77777777" w:rsidR="003C54B2" w:rsidRPr="003C54B2" w:rsidRDefault="003C54B2" w:rsidP="003C54B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22C741A2" w14:textId="77777777" w:rsidR="003C54B2" w:rsidRPr="003C54B2" w:rsidRDefault="003C54B2" w:rsidP="003C54B2">
      <w:pPr>
        <w:tabs>
          <w:tab w:val="left" w:pos="19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3C54B2">
        <w:rPr>
          <w:rFonts w:ascii="Times New Roman" w:eastAsia="Times New Roman" w:hAnsi="Times New Roman" w:cs="Times New Roman"/>
          <w:i/>
          <w:iCs/>
          <w:lang w:eastAsia="ar-SA"/>
        </w:rPr>
        <w:t>1.</w:t>
      </w:r>
      <w:r w:rsidRPr="003C54B2">
        <w:rPr>
          <w:rFonts w:ascii="Times New Roman" w:eastAsia="Times New Roman" w:hAnsi="Times New Roman" w:cs="Times New Roman"/>
          <w:i/>
          <w:iCs/>
          <w:lang w:eastAsia="ar-SA"/>
        </w:rPr>
        <w:tab/>
        <w:t>Фирма традиционно изготавливает ювелирные изделия, но может выполнить и другую</w:t>
      </w:r>
      <w:r w:rsidRPr="003C54B2">
        <w:rPr>
          <w:rFonts w:ascii="Times New Roman" w:eastAsia="Times New Roman" w:hAnsi="Times New Roman" w:cs="Times New Roman"/>
          <w:i/>
          <w:iCs/>
          <w:lang w:eastAsia="ar-SA"/>
        </w:rPr>
        <w:br/>
        <w:t>продукцию.</w:t>
      </w:r>
    </w:p>
    <w:p w14:paraId="512DB526" w14:textId="77777777" w:rsidR="003C54B2" w:rsidRPr="003C54B2" w:rsidRDefault="003C54B2" w:rsidP="003C54B2">
      <w:pPr>
        <w:numPr>
          <w:ilvl w:val="0"/>
          <w:numId w:val="17"/>
        </w:numPr>
        <w:tabs>
          <w:tab w:val="left" w:pos="22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3C54B2">
        <w:rPr>
          <w:rFonts w:ascii="Times New Roman" w:eastAsia="Times New Roman" w:hAnsi="Times New Roman" w:cs="Times New Roman"/>
          <w:i/>
          <w:iCs/>
          <w:lang w:eastAsia="ar-SA"/>
        </w:rPr>
        <w:t>Этому вопросу мы придаем первоочередное внимание.</w:t>
      </w:r>
    </w:p>
    <w:p w14:paraId="618B4FB7" w14:textId="77777777" w:rsidR="003C54B2" w:rsidRPr="003C54B2" w:rsidRDefault="003C54B2" w:rsidP="003C54B2">
      <w:pPr>
        <w:numPr>
          <w:ilvl w:val="0"/>
          <w:numId w:val="17"/>
        </w:numPr>
        <w:tabs>
          <w:tab w:val="left" w:pos="22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3C54B2">
        <w:rPr>
          <w:rFonts w:ascii="Times New Roman" w:eastAsia="Times New Roman" w:hAnsi="Times New Roman" w:cs="Times New Roman"/>
          <w:i/>
          <w:iCs/>
          <w:lang w:eastAsia="ar-SA"/>
        </w:rPr>
        <w:t>Некоторые вопросы не выполнены из-за нашей неорганизованности.</w:t>
      </w:r>
    </w:p>
    <w:p w14:paraId="387E0250" w14:textId="77777777" w:rsidR="003C54B2" w:rsidRPr="003C54B2" w:rsidRDefault="003C54B2" w:rsidP="003C54B2">
      <w:pPr>
        <w:tabs>
          <w:tab w:val="left" w:pos="22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</w:p>
    <w:p w14:paraId="552B80F1" w14:textId="77777777" w:rsidR="003C54B2" w:rsidRPr="003C54B2" w:rsidRDefault="003C54B2" w:rsidP="003C54B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0FE7B24" w14:textId="77777777" w:rsidR="003C54B2" w:rsidRPr="003C54B2" w:rsidRDefault="003C54B2" w:rsidP="003C54B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Задание 5. Исправьте ошибки в употреблении предлогов.</w:t>
      </w:r>
    </w:p>
    <w:p w14:paraId="3DC6C289" w14:textId="77777777" w:rsidR="003C54B2" w:rsidRPr="003C54B2" w:rsidRDefault="003C54B2" w:rsidP="003C54B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3C54B2">
        <w:rPr>
          <w:rFonts w:ascii="Times New Roman" w:eastAsia="Times New Roman" w:hAnsi="Times New Roman" w:cs="Times New Roman"/>
          <w:i/>
          <w:iCs/>
          <w:lang w:eastAsia="ar-SA"/>
        </w:rPr>
        <w:t>1. Ответ по его заявлению отправлен своевременно.</w:t>
      </w:r>
    </w:p>
    <w:p w14:paraId="0D21CCED" w14:textId="77777777" w:rsidR="003C54B2" w:rsidRPr="003C54B2" w:rsidRDefault="003C54B2" w:rsidP="003C54B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3C54B2">
        <w:rPr>
          <w:rFonts w:ascii="Times New Roman" w:eastAsia="Times New Roman" w:hAnsi="Times New Roman" w:cs="Times New Roman"/>
          <w:i/>
          <w:iCs/>
          <w:lang w:eastAsia="ar-SA"/>
        </w:rPr>
        <w:t>2.Потребности Голландии по ржи, ячменю удовлетворяются импортом.</w:t>
      </w:r>
    </w:p>
    <w:p w14:paraId="64BF6627" w14:textId="77777777" w:rsidR="003C54B2" w:rsidRPr="003C54B2" w:rsidRDefault="003C54B2" w:rsidP="003C54B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3C54B2">
        <w:rPr>
          <w:rFonts w:ascii="Times New Roman" w:eastAsia="Times New Roman" w:hAnsi="Times New Roman" w:cs="Times New Roman"/>
          <w:i/>
          <w:iCs/>
          <w:lang w:eastAsia="ar-SA"/>
        </w:rPr>
        <w:t>З. Эти факты говорят за то, что на заводе нет хорошего хозяина.</w:t>
      </w:r>
    </w:p>
    <w:p w14:paraId="1DBEE001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3C54B2">
        <w:rPr>
          <w:rFonts w:ascii="Times New Roman" w:eastAsia="Times New Roman" w:hAnsi="Times New Roman" w:cs="Times New Roman"/>
          <w:i/>
          <w:iCs/>
          <w:lang w:eastAsia="ar-SA"/>
        </w:rPr>
        <w:t>4.Представитель строительной организации вновь заверил заказчика о своей готовности выполнить работу в срок.</w:t>
      </w:r>
    </w:p>
    <w:p w14:paraId="3EA4472D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F4B67C2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Задание 6. Составьте предложения, опираясь на данные пары словосочетаний и используя</w:t>
      </w:r>
    </w:p>
    <w:p w14:paraId="4AD85238" w14:textId="77777777" w:rsidR="003C54B2" w:rsidRPr="003C54B2" w:rsidRDefault="003C54B2" w:rsidP="003C54B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предлоги благодаря, из-за, по причине, вследствие, в связи с.</w:t>
      </w:r>
    </w:p>
    <w:p w14:paraId="67D718E4" w14:textId="77777777" w:rsidR="003C54B2" w:rsidRPr="003C54B2" w:rsidRDefault="003C54B2" w:rsidP="003C54B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1E2C7E8" w14:textId="77777777" w:rsidR="003C54B2" w:rsidRPr="003C54B2" w:rsidRDefault="003C54B2" w:rsidP="003C54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3C54B2">
        <w:rPr>
          <w:rFonts w:ascii="Times New Roman" w:eastAsia="Times New Roman" w:hAnsi="Times New Roman" w:cs="Times New Roman"/>
          <w:i/>
          <w:lang w:eastAsia="ar-SA"/>
        </w:rPr>
        <w:t>Образец выполнения:</w:t>
      </w:r>
    </w:p>
    <w:p w14:paraId="341BEA65" w14:textId="77777777" w:rsidR="003C54B2" w:rsidRPr="003C54B2" w:rsidRDefault="003C54B2" w:rsidP="003C54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2DFBF9BD" w14:textId="77777777" w:rsidR="003C54B2" w:rsidRPr="003C54B2" w:rsidRDefault="003C54B2" w:rsidP="003C54B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задержка отправки товара - непредвиденные обстоятельства. - Задержка</w:t>
      </w:r>
    </w:p>
    <w:p w14:paraId="36A8815B" w14:textId="77777777" w:rsidR="003C54B2" w:rsidRPr="003C54B2" w:rsidRDefault="003C54B2" w:rsidP="003C54B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отправки товара произошла в связи с непредвиденными обстоятельствами.</w:t>
      </w:r>
    </w:p>
    <w:p w14:paraId="797754A6" w14:textId="77777777" w:rsidR="003C54B2" w:rsidRPr="003C54B2" w:rsidRDefault="003C54B2" w:rsidP="003C54B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1F76747" w14:textId="77777777" w:rsidR="003C54B2" w:rsidRPr="003C54B2" w:rsidRDefault="003C54B2" w:rsidP="003C54B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3C54B2">
        <w:rPr>
          <w:rFonts w:ascii="Times New Roman" w:eastAsia="Times New Roman" w:hAnsi="Times New Roman" w:cs="Times New Roman"/>
          <w:i/>
          <w:iCs/>
          <w:lang w:eastAsia="ar-SA"/>
        </w:rPr>
        <w:t xml:space="preserve">Срыв поставок </w:t>
      </w:r>
      <w:r w:rsidRPr="003C54B2">
        <w:rPr>
          <w:rFonts w:ascii="Times New Roman" w:eastAsia="Times New Roman" w:hAnsi="Times New Roman" w:cs="Times New Roman"/>
          <w:lang w:eastAsia="ar-SA"/>
        </w:rPr>
        <w:t xml:space="preserve">- </w:t>
      </w:r>
      <w:r w:rsidRPr="003C54B2">
        <w:rPr>
          <w:rFonts w:ascii="Times New Roman" w:eastAsia="Times New Roman" w:hAnsi="Times New Roman" w:cs="Times New Roman"/>
          <w:i/>
          <w:iCs/>
          <w:lang w:eastAsia="ar-SA"/>
        </w:rPr>
        <w:t>расторжение договора</w:t>
      </w:r>
    </w:p>
    <w:p w14:paraId="3B41FC1D" w14:textId="77777777" w:rsidR="003C54B2" w:rsidRPr="003C54B2" w:rsidRDefault="003C54B2" w:rsidP="003C54B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3C54B2">
        <w:rPr>
          <w:rFonts w:ascii="Times New Roman" w:eastAsia="Times New Roman" w:hAnsi="Times New Roman" w:cs="Times New Roman"/>
          <w:i/>
          <w:iCs/>
          <w:lang w:eastAsia="ar-SA"/>
        </w:rPr>
        <w:t>Внедрение новой технологии - повышение качества продукции.</w:t>
      </w:r>
    </w:p>
    <w:p w14:paraId="6D71BEF9" w14:textId="77777777" w:rsidR="003C54B2" w:rsidRPr="003C54B2" w:rsidRDefault="003C54B2" w:rsidP="003C54B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3C54B2">
        <w:rPr>
          <w:rFonts w:ascii="Times New Roman" w:eastAsia="Times New Roman" w:hAnsi="Times New Roman" w:cs="Times New Roman"/>
          <w:i/>
          <w:iCs/>
          <w:lang w:eastAsia="ar-SA"/>
        </w:rPr>
        <w:t>Ремонт оборудования - остановка цеха.</w:t>
      </w:r>
    </w:p>
    <w:p w14:paraId="3FB83983" w14:textId="77777777" w:rsidR="003C54B2" w:rsidRPr="003C54B2" w:rsidRDefault="003C54B2" w:rsidP="003C5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D0B5C23" w14:textId="764A21CB" w:rsidR="003C54B2" w:rsidRDefault="006C1CF6" w:rsidP="003C54B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iCs/>
          <w:color w:val="000000"/>
          <w:bdr w:val="nil"/>
        </w:rPr>
      </w:pPr>
      <w:r w:rsidRPr="000E4340">
        <w:rPr>
          <w:rFonts w:ascii="Times New Roman" w:eastAsia="Times New Roman" w:hAnsi="Times New Roman" w:cs="Times New Roman"/>
          <w:b/>
          <w:i/>
          <w:iCs/>
          <w:lang w:eastAsia="ar-SA"/>
        </w:rPr>
        <w:t>2.</w:t>
      </w:r>
      <w:proofErr w:type="gramStart"/>
      <w:r w:rsidRPr="000E4340">
        <w:rPr>
          <w:rFonts w:ascii="Times New Roman" w:eastAsia="Times New Roman" w:hAnsi="Times New Roman" w:cs="Times New Roman"/>
          <w:b/>
          <w:i/>
          <w:iCs/>
          <w:lang w:eastAsia="ar-SA"/>
        </w:rPr>
        <w:t>4.</w:t>
      </w:r>
      <w:r w:rsidRPr="006C1CF6">
        <w:rPr>
          <w:rFonts w:ascii="Times New Roman" w:eastAsia="Times New Roman" w:hAnsi="Times New Roman" w:cs="Times New Roman"/>
          <w:b/>
          <w:i/>
          <w:iCs/>
          <w:lang w:eastAsia="ar-SA"/>
        </w:rPr>
        <w:t>Критерии</w:t>
      </w:r>
      <w:proofErr w:type="gramEnd"/>
      <w:r w:rsidRPr="006C1CF6">
        <w:rPr>
          <w:rFonts w:ascii="Times New Roman" w:eastAsia="Times New Roman" w:hAnsi="Times New Roman" w:cs="Times New Roman"/>
          <w:b/>
          <w:i/>
          <w:iCs/>
          <w:lang w:eastAsia="ar-SA"/>
        </w:rPr>
        <w:t xml:space="preserve"> </w:t>
      </w:r>
      <w:r w:rsidRPr="006C1CF6">
        <w:rPr>
          <w:rFonts w:ascii="Times New Roman" w:eastAsia="Arial Unicode MS" w:hAnsi="Times New Roman" w:cs="Times New Roman"/>
          <w:b/>
          <w:i/>
          <w:iCs/>
          <w:color w:val="000000"/>
          <w:bdr w:val="nil"/>
        </w:rPr>
        <w:t>оценивани</w:t>
      </w:r>
      <w:r>
        <w:rPr>
          <w:rFonts w:ascii="Times New Roman" w:eastAsia="Arial Unicode MS" w:hAnsi="Times New Roman" w:cs="Times New Roman"/>
          <w:b/>
          <w:i/>
          <w:iCs/>
          <w:color w:val="000000"/>
          <w:bdr w:val="nil"/>
        </w:rPr>
        <w:t>я</w:t>
      </w:r>
      <w:r w:rsidRPr="006C1CF6">
        <w:rPr>
          <w:rFonts w:ascii="Times New Roman" w:eastAsia="Arial Unicode MS" w:hAnsi="Times New Roman" w:cs="Times New Roman"/>
          <w:b/>
          <w:i/>
          <w:iCs/>
          <w:color w:val="000000"/>
          <w:bdr w:val="nil"/>
        </w:rPr>
        <w:t xml:space="preserve"> учебных достижений студента по дисциплине</w:t>
      </w:r>
    </w:p>
    <w:p w14:paraId="14FF6D72" w14:textId="77777777" w:rsidR="006C1CF6" w:rsidRPr="000E4340" w:rsidRDefault="006C1CF6" w:rsidP="003C54B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ar-SA"/>
        </w:rPr>
      </w:pPr>
    </w:p>
    <w:p w14:paraId="73D38B5D" w14:textId="275D79B1" w:rsidR="003C54B2" w:rsidRPr="000E4340" w:rsidRDefault="000E4340" w:rsidP="003C54B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ar-SA"/>
        </w:rPr>
      </w:pPr>
      <w:bookmarkStart w:id="14" w:name="_Hlk105006720"/>
      <w:r w:rsidRPr="000E4340">
        <w:rPr>
          <w:rFonts w:ascii="Times New Roman" w:eastAsia="Times New Roman" w:hAnsi="Times New Roman" w:cs="Times New Roman"/>
          <w:b/>
          <w:i/>
          <w:iCs/>
          <w:lang w:eastAsia="ar-SA"/>
        </w:rPr>
        <w:t>2.4.</w:t>
      </w:r>
      <w:proofErr w:type="gramStart"/>
      <w:r w:rsidR="006C1CF6">
        <w:rPr>
          <w:rFonts w:ascii="Times New Roman" w:eastAsia="Times New Roman" w:hAnsi="Times New Roman" w:cs="Times New Roman"/>
          <w:b/>
          <w:i/>
          <w:iCs/>
          <w:lang w:eastAsia="ar-SA"/>
        </w:rPr>
        <w:t>1.</w:t>
      </w:r>
      <w:r w:rsidR="003C54B2" w:rsidRPr="000E4340">
        <w:rPr>
          <w:rFonts w:ascii="Times New Roman" w:eastAsia="Times New Roman" w:hAnsi="Times New Roman" w:cs="Times New Roman"/>
          <w:b/>
          <w:i/>
          <w:iCs/>
          <w:lang w:eastAsia="ar-SA"/>
        </w:rPr>
        <w:t>Критерии</w:t>
      </w:r>
      <w:proofErr w:type="gramEnd"/>
      <w:r w:rsidR="003C54B2" w:rsidRPr="000E4340">
        <w:rPr>
          <w:rFonts w:ascii="Times New Roman" w:eastAsia="Times New Roman" w:hAnsi="Times New Roman" w:cs="Times New Roman"/>
          <w:b/>
          <w:i/>
          <w:iCs/>
          <w:lang w:eastAsia="ar-SA"/>
        </w:rPr>
        <w:t xml:space="preserve"> </w:t>
      </w:r>
      <w:bookmarkEnd w:id="14"/>
      <w:r w:rsidR="003C54B2" w:rsidRPr="000E4340">
        <w:rPr>
          <w:rFonts w:ascii="Times New Roman" w:eastAsia="Times New Roman" w:hAnsi="Times New Roman" w:cs="Times New Roman"/>
          <w:b/>
          <w:i/>
          <w:iCs/>
          <w:lang w:eastAsia="ar-SA"/>
        </w:rPr>
        <w:t>оценки устного ответа на зачете</w:t>
      </w:r>
      <w:r w:rsidR="009D48AD">
        <w:rPr>
          <w:rFonts w:ascii="Times New Roman" w:eastAsia="Times New Roman" w:hAnsi="Times New Roman" w:cs="Times New Roman"/>
          <w:b/>
          <w:i/>
          <w:iCs/>
          <w:lang w:eastAsia="ar-SA"/>
        </w:rPr>
        <w:t xml:space="preserve"> (промежуточная аттестация)</w:t>
      </w:r>
    </w:p>
    <w:p w14:paraId="1596651A" w14:textId="77777777" w:rsidR="003C54B2" w:rsidRPr="000E4340" w:rsidRDefault="003C54B2" w:rsidP="003C54B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lang w:eastAsia="ar-SA"/>
        </w:rPr>
      </w:pPr>
    </w:p>
    <w:p w14:paraId="45B142BA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54B2">
        <w:rPr>
          <w:rFonts w:ascii="Times New Roman" w:eastAsia="Times New Roman" w:hAnsi="Times New Roman" w:cs="Times New Roman"/>
          <w:color w:val="000000"/>
          <w:lang w:eastAsia="ru-RU"/>
        </w:rPr>
        <w:t xml:space="preserve">Оценка </w:t>
      </w:r>
      <w:r w:rsidRPr="003C54B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«зачтено» </w:t>
      </w:r>
      <w:r w:rsidRPr="003C54B2">
        <w:rPr>
          <w:rFonts w:ascii="Times New Roman" w:eastAsia="Times New Roman" w:hAnsi="Times New Roman" w:cs="Times New Roman"/>
          <w:color w:val="000000"/>
          <w:lang w:eastAsia="ru-RU"/>
        </w:rPr>
        <w:t xml:space="preserve">выставляется студенту, если он ответил на основной вопрос; продемонстрировал связную и логически последовательную речь </w:t>
      </w:r>
      <w:proofErr w:type="gramStart"/>
      <w:r w:rsidRPr="003C54B2">
        <w:rPr>
          <w:rFonts w:ascii="Times New Roman" w:eastAsia="Times New Roman" w:hAnsi="Times New Roman" w:cs="Times New Roman"/>
          <w:color w:val="000000"/>
          <w:lang w:eastAsia="ru-RU"/>
        </w:rPr>
        <w:t>без  фактических</w:t>
      </w:r>
      <w:proofErr w:type="gramEnd"/>
      <w:r w:rsidRPr="003C54B2">
        <w:rPr>
          <w:rFonts w:ascii="Times New Roman" w:eastAsia="Times New Roman" w:hAnsi="Times New Roman" w:cs="Times New Roman"/>
          <w:color w:val="000000"/>
          <w:lang w:eastAsia="ru-RU"/>
        </w:rPr>
        <w:t xml:space="preserve"> ошибок;</w:t>
      </w:r>
      <w:r w:rsidRPr="003C54B2">
        <w:rPr>
          <w:rFonts w:ascii="Times New Roman" w:eastAsia="Times New Roman" w:hAnsi="Times New Roman" w:cs="Times New Roman"/>
          <w:lang w:eastAsia="ru-RU"/>
        </w:rPr>
        <w:t xml:space="preserve"> владеет категориальным </w:t>
      </w:r>
      <w:r w:rsidRPr="003C54B2">
        <w:rPr>
          <w:rFonts w:ascii="Times New Roman" w:eastAsia="Times New Roman" w:hAnsi="Times New Roman" w:cs="Times New Roman"/>
          <w:lang w:eastAsia="ru-RU"/>
        </w:rPr>
        <w:lastRenderedPageBreak/>
        <w:t>аппаратом, может привести классификацию факторов явления, собрать необходимую информацию по рассматриваемому явлению и проанализировать полученные результаты, объяснить причины отклонений от желаемого результата отстоять свою точку зрения, приводя факты.</w:t>
      </w:r>
      <w:r w:rsidRPr="003C54B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3C59C0D2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A471DAA" w14:textId="77777777" w:rsidR="003C54B2" w:rsidRPr="003C54B2" w:rsidRDefault="003C54B2" w:rsidP="003C54B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3C54B2">
        <w:rPr>
          <w:rFonts w:ascii="Times New Roman" w:eastAsia="Times New Roman" w:hAnsi="Times New Roman" w:cs="Times New Roman"/>
          <w:color w:val="000000"/>
          <w:lang w:eastAsia="ru-RU"/>
        </w:rPr>
        <w:t xml:space="preserve">Оценка </w:t>
      </w:r>
      <w:r w:rsidRPr="003C54B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«не зачтено» </w:t>
      </w:r>
      <w:r w:rsidRPr="003C54B2">
        <w:rPr>
          <w:rFonts w:ascii="Times New Roman" w:eastAsia="Times New Roman" w:hAnsi="Times New Roman" w:cs="Times New Roman"/>
          <w:color w:val="000000"/>
          <w:lang w:eastAsia="ru-RU"/>
        </w:rPr>
        <w:t>выставляется студенту, если он не ответил на основной вопрос; допустил большое количество фактических ошибок.</w:t>
      </w:r>
      <w:r w:rsidRPr="003C54B2">
        <w:rPr>
          <w:rFonts w:ascii="Times New Roman" w:eastAsia="Times New Roman" w:hAnsi="Times New Roman" w:cs="Times New Roman"/>
          <w:lang w:eastAsia="ru-RU"/>
        </w:rPr>
        <w:t xml:space="preserve"> не владеет категориальным аппаратом, не может привести классификацию факторов явления, не может собрать необходимую информацию по рассматриваемому явлению и проанализировать полученные результаты, не может объяснить причины отклонений от желаемого результата, не может отстоять свою точку зрения.</w:t>
      </w:r>
    </w:p>
    <w:p w14:paraId="7549F9BE" w14:textId="77777777" w:rsidR="003C54B2" w:rsidRPr="003C54B2" w:rsidRDefault="003C54B2" w:rsidP="003C54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ar-SA"/>
        </w:rPr>
      </w:pPr>
    </w:p>
    <w:p w14:paraId="7FA46F0C" w14:textId="6030DA6C" w:rsidR="003C54B2" w:rsidRPr="003C54B2" w:rsidRDefault="003C54B2" w:rsidP="003C54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тезису</w:t>
      </w:r>
    </w:p>
    <w:p w14:paraId="62450C61" w14:textId="77777777" w:rsidR="003C54B2" w:rsidRPr="003C54B2" w:rsidRDefault="003C54B2" w:rsidP="003C54B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</w:p>
    <w:p w14:paraId="0192C0AD" w14:textId="50592BD9" w:rsidR="009D48AD" w:rsidRDefault="000E4340" w:rsidP="003C54B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eastAsia="ar-SA"/>
        </w:rPr>
      </w:pPr>
      <w:r w:rsidRPr="000E4340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2.4.</w:t>
      </w:r>
      <w:proofErr w:type="gramStart"/>
      <w:r w:rsidR="006C1CF6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2</w:t>
      </w:r>
      <w:r w:rsidRPr="000E4340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.</w:t>
      </w:r>
      <w:r w:rsidR="003C54B2" w:rsidRPr="000E4340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Критерии</w:t>
      </w:r>
      <w:proofErr w:type="gramEnd"/>
      <w:r w:rsidR="003C54B2" w:rsidRPr="000E4340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 xml:space="preserve"> оценки </w:t>
      </w:r>
      <w:r w:rsidR="009D48AD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текущей аттестации</w:t>
      </w:r>
    </w:p>
    <w:p w14:paraId="07F40F6F" w14:textId="77777777" w:rsidR="009D48AD" w:rsidRDefault="009D48AD" w:rsidP="003C54B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eastAsia="ar-SA"/>
        </w:rPr>
      </w:pPr>
    </w:p>
    <w:p w14:paraId="0DF8CA2C" w14:textId="2547D8E9" w:rsidR="003C54B2" w:rsidRPr="000E4340" w:rsidRDefault="009D48AD" w:rsidP="003C54B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eastAsia="ar-SA"/>
        </w:rPr>
      </w:pPr>
      <w:r w:rsidRPr="000E4340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 xml:space="preserve">Критерии оценки </w:t>
      </w:r>
      <w:r w:rsidR="003C54B2" w:rsidRPr="000E4340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письменного задания (практического задания, написания эссе)</w:t>
      </w:r>
    </w:p>
    <w:p w14:paraId="1C70A0CD" w14:textId="77777777" w:rsidR="003C54B2" w:rsidRPr="003C54B2" w:rsidRDefault="003C54B2" w:rsidP="003C54B2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</w:p>
    <w:p w14:paraId="27D58F66" w14:textId="77777777" w:rsidR="003C54B2" w:rsidRPr="003C54B2" w:rsidRDefault="003C54B2" w:rsidP="003C54B2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3C54B2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Оценка «зачтено» </w:t>
      </w:r>
    </w:p>
    <w:p w14:paraId="46EAF500" w14:textId="77777777" w:rsidR="003C54B2" w:rsidRPr="003C54B2" w:rsidRDefault="003C54B2" w:rsidP="003C54B2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3C54B2">
        <w:rPr>
          <w:rFonts w:ascii="Times New Roman" w:eastAsia="Times New Roman" w:hAnsi="Times New Roman" w:cs="Times New Roman"/>
          <w:iCs/>
          <w:color w:val="000000"/>
          <w:lang w:eastAsia="ar-SA"/>
        </w:rPr>
        <w:t>ставится студенту, если он демонстрирует знание правил построения предложения; умение правильно сформулировать тему, подобрать материал, работать с письменными источниками, подготовить текст выступления, использовать лексически значимые слова.</w:t>
      </w:r>
    </w:p>
    <w:p w14:paraId="3EC5DCA3" w14:textId="77777777" w:rsidR="003C54B2" w:rsidRPr="003C54B2" w:rsidRDefault="003C54B2" w:rsidP="003C54B2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ar-SA"/>
        </w:rPr>
      </w:pPr>
    </w:p>
    <w:p w14:paraId="47AE38AC" w14:textId="77777777" w:rsidR="003C54B2" w:rsidRPr="003C54B2" w:rsidRDefault="003C54B2" w:rsidP="003C54B2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3C54B2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Оценка «не зачтено» </w:t>
      </w:r>
    </w:p>
    <w:p w14:paraId="01C10810" w14:textId="77777777" w:rsidR="003C54B2" w:rsidRPr="003C54B2" w:rsidRDefault="003C54B2" w:rsidP="003C54B2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3C54B2">
        <w:rPr>
          <w:rFonts w:ascii="Times New Roman" w:eastAsia="Times New Roman" w:hAnsi="Times New Roman" w:cs="Times New Roman"/>
          <w:iCs/>
          <w:color w:val="000000"/>
          <w:lang w:eastAsia="ar-SA"/>
        </w:rPr>
        <w:t>ставится студенту, если он не сумел раскрыть тему выступления, допустил грубые ошибки в построении текста выступления</w:t>
      </w:r>
    </w:p>
    <w:p w14:paraId="655EFEAA" w14:textId="77777777" w:rsidR="003C54B2" w:rsidRPr="003C54B2" w:rsidRDefault="003C54B2" w:rsidP="003C54B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85CAA16" w14:textId="77777777" w:rsidR="003C54B2" w:rsidRPr="003C54B2" w:rsidRDefault="003C54B2" w:rsidP="003C54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5F5CECE" w14:textId="3900C282" w:rsidR="003C54B2" w:rsidRPr="000E4340" w:rsidRDefault="003C54B2" w:rsidP="003C54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ar-SA"/>
        </w:rPr>
      </w:pPr>
      <w:r w:rsidRPr="000E4340">
        <w:rPr>
          <w:rFonts w:ascii="Times New Roman" w:eastAsia="Times New Roman" w:hAnsi="Times New Roman" w:cs="Times New Roman"/>
          <w:b/>
          <w:i/>
          <w:iCs/>
          <w:lang w:eastAsia="ar-SA"/>
        </w:rPr>
        <w:t>Критерии оценки контрольной работы</w:t>
      </w:r>
    </w:p>
    <w:p w14:paraId="220B933F" w14:textId="77777777" w:rsidR="003C54B2" w:rsidRPr="003C54B2" w:rsidRDefault="003C54B2" w:rsidP="003C54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311CACA2" w14:textId="77777777" w:rsidR="003C54B2" w:rsidRPr="003C54B2" w:rsidRDefault="003C54B2" w:rsidP="003C54B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Оценка</w:t>
      </w:r>
      <w:r w:rsidRPr="003C54B2">
        <w:rPr>
          <w:rFonts w:ascii="Times New Roman" w:eastAsia="Times New Roman" w:hAnsi="Times New Roman" w:cs="Times New Roman"/>
          <w:b/>
          <w:lang w:eastAsia="ar-SA"/>
        </w:rPr>
        <w:t xml:space="preserve"> «зачтено»  </w:t>
      </w:r>
      <w:r w:rsidRPr="003C54B2">
        <w:rPr>
          <w:rFonts w:ascii="Times New Roman" w:eastAsia="Times New Roman" w:hAnsi="Times New Roman" w:cs="Times New Roman"/>
          <w:lang w:eastAsia="ar-SA"/>
        </w:rPr>
        <w:t>ставится студенту за корректное выполнение 65 % (2/3) заданий.</w:t>
      </w:r>
    </w:p>
    <w:p w14:paraId="3417870A" w14:textId="77777777" w:rsidR="003C54B2" w:rsidRPr="003C54B2" w:rsidRDefault="003C54B2" w:rsidP="003C54B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Оценка</w:t>
      </w:r>
      <w:r w:rsidRPr="003C54B2">
        <w:rPr>
          <w:rFonts w:ascii="Times New Roman" w:eastAsia="Times New Roman" w:hAnsi="Times New Roman" w:cs="Times New Roman"/>
          <w:b/>
          <w:lang w:eastAsia="ar-SA"/>
        </w:rPr>
        <w:t xml:space="preserve"> «не зачтено» </w:t>
      </w:r>
      <w:r w:rsidRPr="003C54B2">
        <w:rPr>
          <w:rFonts w:ascii="Times New Roman" w:eastAsia="Times New Roman" w:hAnsi="Times New Roman" w:cs="Times New Roman"/>
          <w:lang w:eastAsia="ar-SA"/>
        </w:rPr>
        <w:t xml:space="preserve">ставится студенту за выполнение менее  35 % (1/3) заданий. </w:t>
      </w:r>
    </w:p>
    <w:p w14:paraId="05A4495A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6F94BABF" w14:textId="77777777" w:rsidR="002B0E98" w:rsidRPr="00060C57" w:rsidRDefault="002B0E98" w:rsidP="003C54B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1789"/>
        <w:contextualSpacing/>
        <w:jc w:val="center"/>
      </w:pPr>
    </w:p>
    <w:sectPr w:rsidR="002B0E98" w:rsidRPr="00060C57" w:rsidSect="006546D0">
      <w:pgSz w:w="11906" w:h="16838"/>
      <w:pgMar w:top="1134" w:right="851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70EDD7A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46F"/>
    <w:multiLevelType w:val="multilevel"/>
    <w:tmpl w:val="000008F2"/>
    <w:lvl w:ilvl="0">
      <w:numFmt w:val="bullet"/>
      <w:lvlText w:val="-"/>
      <w:lvlJc w:val="left"/>
      <w:pPr>
        <w:ind w:left="99" w:hanging="20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414" w:hanging="200"/>
      </w:pPr>
    </w:lvl>
    <w:lvl w:ilvl="2">
      <w:numFmt w:val="bullet"/>
      <w:lvlText w:val="•"/>
      <w:lvlJc w:val="left"/>
      <w:pPr>
        <w:ind w:left="729" w:hanging="200"/>
      </w:pPr>
    </w:lvl>
    <w:lvl w:ilvl="3">
      <w:numFmt w:val="bullet"/>
      <w:lvlText w:val="•"/>
      <w:lvlJc w:val="left"/>
      <w:pPr>
        <w:ind w:left="1044" w:hanging="200"/>
      </w:pPr>
    </w:lvl>
    <w:lvl w:ilvl="4">
      <w:numFmt w:val="bullet"/>
      <w:lvlText w:val="•"/>
      <w:lvlJc w:val="left"/>
      <w:pPr>
        <w:ind w:left="1359" w:hanging="200"/>
      </w:pPr>
    </w:lvl>
    <w:lvl w:ilvl="5">
      <w:numFmt w:val="bullet"/>
      <w:lvlText w:val="•"/>
      <w:lvlJc w:val="left"/>
      <w:pPr>
        <w:ind w:left="1674" w:hanging="200"/>
      </w:pPr>
    </w:lvl>
    <w:lvl w:ilvl="6">
      <w:numFmt w:val="bullet"/>
      <w:lvlText w:val="•"/>
      <w:lvlJc w:val="left"/>
      <w:pPr>
        <w:ind w:left="1988" w:hanging="200"/>
      </w:pPr>
    </w:lvl>
    <w:lvl w:ilvl="7">
      <w:numFmt w:val="bullet"/>
      <w:lvlText w:val="•"/>
      <w:lvlJc w:val="left"/>
      <w:pPr>
        <w:ind w:left="2303" w:hanging="200"/>
      </w:pPr>
    </w:lvl>
    <w:lvl w:ilvl="8">
      <w:numFmt w:val="bullet"/>
      <w:lvlText w:val="•"/>
      <w:lvlJc w:val="left"/>
      <w:pPr>
        <w:ind w:left="2618" w:hanging="200"/>
      </w:pPr>
    </w:lvl>
  </w:abstractNum>
  <w:abstractNum w:abstractNumId="3" w15:restartNumberingAfterBreak="0">
    <w:nsid w:val="00000470"/>
    <w:multiLevelType w:val="multilevel"/>
    <w:tmpl w:val="000008F3"/>
    <w:lvl w:ilvl="0">
      <w:numFmt w:val="bullet"/>
      <w:lvlText w:val="-"/>
      <w:lvlJc w:val="left"/>
      <w:pPr>
        <w:ind w:left="99" w:hanging="519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414" w:hanging="519"/>
      </w:pPr>
    </w:lvl>
    <w:lvl w:ilvl="2">
      <w:numFmt w:val="bullet"/>
      <w:lvlText w:val="•"/>
      <w:lvlJc w:val="left"/>
      <w:pPr>
        <w:ind w:left="729" w:hanging="519"/>
      </w:pPr>
    </w:lvl>
    <w:lvl w:ilvl="3">
      <w:numFmt w:val="bullet"/>
      <w:lvlText w:val="•"/>
      <w:lvlJc w:val="left"/>
      <w:pPr>
        <w:ind w:left="1044" w:hanging="519"/>
      </w:pPr>
    </w:lvl>
    <w:lvl w:ilvl="4">
      <w:numFmt w:val="bullet"/>
      <w:lvlText w:val="•"/>
      <w:lvlJc w:val="left"/>
      <w:pPr>
        <w:ind w:left="1359" w:hanging="519"/>
      </w:pPr>
    </w:lvl>
    <w:lvl w:ilvl="5">
      <w:numFmt w:val="bullet"/>
      <w:lvlText w:val="•"/>
      <w:lvlJc w:val="left"/>
      <w:pPr>
        <w:ind w:left="1674" w:hanging="519"/>
      </w:pPr>
    </w:lvl>
    <w:lvl w:ilvl="6">
      <w:numFmt w:val="bullet"/>
      <w:lvlText w:val="•"/>
      <w:lvlJc w:val="left"/>
      <w:pPr>
        <w:ind w:left="1988" w:hanging="519"/>
      </w:pPr>
    </w:lvl>
    <w:lvl w:ilvl="7">
      <w:numFmt w:val="bullet"/>
      <w:lvlText w:val="•"/>
      <w:lvlJc w:val="left"/>
      <w:pPr>
        <w:ind w:left="2303" w:hanging="519"/>
      </w:pPr>
    </w:lvl>
    <w:lvl w:ilvl="8">
      <w:numFmt w:val="bullet"/>
      <w:lvlText w:val="•"/>
      <w:lvlJc w:val="left"/>
      <w:pPr>
        <w:ind w:left="2618" w:hanging="519"/>
      </w:pPr>
    </w:lvl>
  </w:abstractNum>
  <w:abstractNum w:abstractNumId="4" w15:restartNumberingAfterBreak="0">
    <w:nsid w:val="00000487"/>
    <w:multiLevelType w:val="multilevel"/>
    <w:tmpl w:val="0000090A"/>
    <w:lvl w:ilvl="0">
      <w:start w:val="1"/>
      <w:numFmt w:val="decimal"/>
      <w:lvlText w:val="%1."/>
      <w:lvlJc w:val="left"/>
      <w:pPr>
        <w:ind w:left="102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20" w:hanging="240"/>
      </w:pPr>
    </w:lvl>
    <w:lvl w:ilvl="2">
      <w:numFmt w:val="bullet"/>
      <w:lvlText w:val="•"/>
      <w:lvlJc w:val="left"/>
      <w:pPr>
        <w:ind w:left="1938" w:hanging="240"/>
      </w:pPr>
    </w:lvl>
    <w:lvl w:ilvl="3">
      <w:numFmt w:val="bullet"/>
      <w:lvlText w:val="•"/>
      <w:lvlJc w:val="left"/>
      <w:pPr>
        <w:ind w:left="2857" w:hanging="240"/>
      </w:pPr>
    </w:lvl>
    <w:lvl w:ilvl="4">
      <w:numFmt w:val="bullet"/>
      <w:lvlText w:val="•"/>
      <w:lvlJc w:val="left"/>
      <w:pPr>
        <w:ind w:left="3775" w:hanging="240"/>
      </w:pPr>
    </w:lvl>
    <w:lvl w:ilvl="5">
      <w:numFmt w:val="bullet"/>
      <w:lvlText w:val="•"/>
      <w:lvlJc w:val="left"/>
      <w:pPr>
        <w:ind w:left="4694" w:hanging="240"/>
      </w:pPr>
    </w:lvl>
    <w:lvl w:ilvl="6">
      <w:numFmt w:val="bullet"/>
      <w:lvlText w:val="•"/>
      <w:lvlJc w:val="left"/>
      <w:pPr>
        <w:ind w:left="5612" w:hanging="240"/>
      </w:pPr>
    </w:lvl>
    <w:lvl w:ilvl="7">
      <w:numFmt w:val="bullet"/>
      <w:lvlText w:val="•"/>
      <w:lvlJc w:val="left"/>
      <w:pPr>
        <w:ind w:left="6531" w:hanging="240"/>
      </w:pPr>
    </w:lvl>
    <w:lvl w:ilvl="8">
      <w:numFmt w:val="bullet"/>
      <w:lvlText w:val="•"/>
      <w:lvlJc w:val="left"/>
      <w:pPr>
        <w:ind w:left="7449" w:hanging="240"/>
      </w:pPr>
    </w:lvl>
  </w:abstractNum>
  <w:abstractNum w:abstractNumId="5" w15:restartNumberingAfterBreak="0">
    <w:nsid w:val="002120E5"/>
    <w:multiLevelType w:val="hybridMultilevel"/>
    <w:tmpl w:val="32B6F7DA"/>
    <w:lvl w:ilvl="0" w:tplc="DBF62EEA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 w15:restartNumberingAfterBreak="0">
    <w:nsid w:val="00783504"/>
    <w:multiLevelType w:val="hybridMultilevel"/>
    <w:tmpl w:val="4EB4B2CA"/>
    <w:lvl w:ilvl="0" w:tplc="106A1D6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038E00C4"/>
    <w:multiLevelType w:val="multilevel"/>
    <w:tmpl w:val="F22ADE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8" w15:restartNumberingAfterBreak="0">
    <w:nsid w:val="039D58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9" w15:restartNumberingAfterBreak="0">
    <w:nsid w:val="05165FA7"/>
    <w:multiLevelType w:val="hybridMultilevel"/>
    <w:tmpl w:val="1A22D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4E1BE2"/>
    <w:multiLevelType w:val="hybridMultilevel"/>
    <w:tmpl w:val="D9DC6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F06246"/>
    <w:multiLevelType w:val="hybridMultilevel"/>
    <w:tmpl w:val="67F2466C"/>
    <w:lvl w:ilvl="0" w:tplc="F376B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 w15:restartNumberingAfterBreak="0">
    <w:nsid w:val="0C123490"/>
    <w:multiLevelType w:val="hybridMultilevel"/>
    <w:tmpl w:val="C882A6EE"/>
    <w:lvl w:ilvl="0" w:tplc="785CD24C">
      <w:start w:val="5"/>
      <w:numFmt w:val="decimal"/>
      <w:lvlText w:val="%1."/>
      <w:lvlJc w:val="left"/>
      <w:pPr>
        <w:ind w:left="4472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03902CD"/>
    <w:multiLevelType w:val="hybridMultilevel"/>
    <w:tmpl w:val="172E8DDE"/>
    <w:lvl w:ilvl="0" w:tplc="1D7A1362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 w15:restartNumberingAfterBreak="0">
    <w:nsid w:val="115F30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133C0E65"/>
    <w:multiLevelType w:val="singleLevel"/>
    <w:tmpl w:val="6A220658"/>
    <w:lvl w:ilvl="0">
      <w:start w:val="3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15A753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8" w15:restartNumberingAfterBreak="0">
    <w:nsid w:val="175A03C8"/>
    <w:multiLevelType w:val="hybridMultilevel"/>
    <w:tmpl w:val="4EB4B2CA"/>
    <w:lvl w:ilvl="0" w:tplc="106A1D6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1B8154C4"/>
    <w:multiLevelType w:val="singleLevel"/>
    <w:tmpl w:val="336412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0"/>
      </w:rPr>
    </w:lvl>
  </w:abstractNum>
  <w:abstractNum w:abstractNumId="20" w15:restartNumberingAfterBreak="0">
    <w:nsid w:val="1CC576D5"/>
    <w:multiLevelType w:val="hybridMultilevel"/>
    <w:tmpl w:val="F210D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FC0AFB"/>
    <w:multiLevelType w:val="hybridMultilevel"/>
    <w:tmpl w:val="4D9E2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AA59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2B687B17"/>
    <w:multiLevelType w:val="hybridMultilevel"/>
    <w:tmpl w:val="46429D68"/>
    <w:lvl w:ilvl="0" w:tplc="29F85A6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 w15:restartNumberingAfterBreak="0">
    <w:nsid w:val="2DE56F38"/>
    <w:multiLevelType w:val="singleLevel"/>
    <w:tmpl w:val="902A005E"/>
    <w:lvl w:ilvl="0">
      <w:start w:val="2"/>
      <w:numFmt w:val="decimal"/>
      <w:lvlText w:val="%1. "/>
      <w:legacy w:legacy="1" w:legacySpace="0" w:legacyIndent="283"/>
      <w:lvlJc w:val="left"/>
      <w:pPr>
        <w:ind w:left="65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 w15:restartNumberingAfterBreak="0">
    <w:nsid w:val="2E356B60"/>
    <w:multiLevelType w:val="singleLevel"/>
    <w:tmpl w:val="902A005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2FA21A97"/>
    <w:multiLevelType w:val="hybridMultilevel"/>
    <w:tmpl w:val="C1E4E1A2"/>
    <w:lvl w:ilvl="0" w:tplc="BD38C2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534A8E"/>
    <w:multiLevelType w:val="hybridMultilevel"/>
    <w:tmpl w:val="F552D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DE0E96"/>
    <w:multiLevelType w:val="hybridMultilevel"/>
    <w:tmpl w:val="0F78B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8B3974"/>
    <w:multiLevelType w:val="singleLevel"/>
    <w:tmpl w:val="BFACC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C621A1B"/>
    <w:multiLevelType w:val="singleLevel"/>
    <w:tmpl w:val="902A005E"/>
    <w:lvl w:ilvl="0">
      <w:start w:val="2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2" w15:restartNumberingAfterBreak="0">
    <w:nsid w:val="4CAE74B6"/>
    <w:multiLevelType w:val="hybridMultilevel"/>
    <w:tmpl w:val="B2BA258C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DBF6C3B"/>
    <w:multiLevelType w:val="hybridMultilevel"/>
    <w:tmpl w:val="E3DE80F4"/>
    <w:lvl w:ilvl="0" w:tplc="E81AEB7E">
      <w:start w:val="1"/>
      <w:numFmt w:val="decimal"/>
      <w:lvlText w:val="%1."/>
      <w:lvlJc w:val="left"/>
      <w:pPr>
        <w:ind w:left="1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</w:lvl>
    <w:lvl w:ilvl="3" w:tplc="0419000F" w:tentative="1">
      <w:start w:val="1"/>
      <w:numFmt w:val="decimal"/>
      <w:lvlText w:val="%4."/>
      <w:lvlJc w:val="left"/>
      <w:pPr>
        <w:ind w:left="3482" w:hanging="360"/>
      </w:p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</w:lvl>
    <w:lvl w:ilvl="6" w:tplc="0419000F" w:tentative="1">
      <w:start w:val="1"/>
      <w:numFmt w:val="decimal"/>
      <w:lvlText w:val="%7."/>
      <w:lvlJc w:val="left"/>
      <w:pPr>
        <w:ind w:left="5642" w:hanging="360"/>
      </w:p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34" w15:restartNumberingAfterBreak="0">
    <w:nsid w:val="5B6D40A2"/>
    <w:multiLevelType w:val="hybridMultilevel"/>
    <w:tmpl w:val="35FA2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E951E1"/>
    <w:multiLevelType w:val="multilevel"/>
    <w:tmpl w:val="31D07958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7" w:hanging="1800"/>
      </w:pPr>
      <w:rPr>
        <w:rFonts w:hint="default"/>
      </w:rPr>
    </w:lvl>
  </w:abstractNum>
  <w:abstractNum w:abstractNumId="36" w15:restartNumberingAfterBreak="0">
    <w:nsid w:val="5D2D5338"/>
    <w:multiLevelType w:val="hybridMultilevel"/>
    <w:tmpl w:val="6D409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690B10"/>
    <w:multiLevelType w:val="singleLevel"/>
    <w:tmpl w:val="902A005E"/>
    <w:lvl w:ilvl="0">
      <w:start w:val="2"/>
      <w:numFmt w:val="decimal"/>
      <w:lvlText w:val="%1. "/>
      <w:legacy w:legacy="1" w:legacySpace="0" w:legacyIndent="283"/>
      <w:lvlJc w:val="left"/>
      <w:pPr>
        <w:ind w:left="77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8" w15:restartNumberingAfterBreak="0">
    <w:nsid w:val="645C6DCD"/>
    <w:multiLevelType w:val="hybridMultilevel"/>
    <w:tmpl w:val="66069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A55FA8"/>
    <w:multiLevelType w:val="multilevel"/>
    <w:tmpl w:val="F22ADE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40" w15:restartNumberingAfterBreak="0">
    <w:nsid w:val="6ADC3B98"/>
    <w:multiLevelType w:val="hybridMultilevel"/>
    <w:tmpl w:val="9EB8887C"/>
    <w:lvl w:ilvl="0" w:tplc="85DE32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E43B13"/>
    <w:multiLevelType w:val="hybridMultilevel"/>
    <w:tmpl w:val="E3642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BE2839"/>
    <w:multiLevelType w:val="singleLevel"/>
    <w:tmpl w:val="228C9A16"/>
    <w:lvl w:ilvl="0">
      <w:start w:val="1"/>
      <w:numFmt w:val="decimal"/>
      <w:lvlText w:val="%1."/>
      <w:legacy w:legacy="1" w:legacySpace="0" w:legacyIndent="283"/>
      <w:lvlJc w:val="left"/>
      <w:pPr>
        <w:ind w:left="343" w:hanging="283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</w:abstractNum>
  <w:abstractNum w:abstractNumId="43" w15:restartNumberingAfterBreak="0">
    <w:nsid w:val="7A5F6383"/>
    <w:multiLevelType w:val="singleLevel"/>
    <w:tmpl w:val="902A005E"/>
    <w:lvl w:ilvl="0">
      <w:start w:val="2"/>
      <w:numFmt w:val="decimal"/>
      <w:lvlText w:val="%1. "/>
      <w:legacy w:legacy="1" w:legacySpace="0" w:legacyIndent="283"/>
      <w:lvlJc w:val="left"/>
      <w:pPr>
        <w:ind w:left="71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4" w15:restartNumberingAfterBreak="0">
    <w:nsid w:val="7AA431B3"/>
    <w:multiLevelType w:val="hybridMultilevel"/>
    <w:tmpl w:val="1CB22FE2"/>
    <w:lvl w:ilvl="0" w:tplc="F528C5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13"/>
  </w:num>
  <w:num w:numId="4">
    <w:abstractNumId w:val="33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</w:num>
  <w:num w:numId="7">
    <w:abstractNumId w:val="4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34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8">
    <w:abstractNumId w:val="31"/>
  </w:num>
  <w:num w:numId="9">
    <w:abstractNumId w:val="24"/>
  </w:num>
  <w:num w:numId="10">
    <w:abstractNumId w:val="43"/>
  </w:num>
  <w:num w:numId="11">
    <w:abstractNumId w:val="37"/>
  </w:num>
  <w:num w:numId="12">
    <w:abstractNumId w:val="16"/>
  </w:num>
  <w:num w:numId="13">
    <w:abstractNumId w:val="1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64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4">
    <w:abstractNumId w:val="25"/>
  </w:num>
  <w:num w:numId="15">
    <w:abstractNumId w:val="25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6">
    <w:abstractNumId w:val="29"/>
  </w:num>
  <w:num w:numId="17">
    <w:abstractNumId w:val="0"/>
  </w:num>
  <w:num w:numId="18">
    <w:abstractNumId w:val="1"/>
  </w:num>
  <w:num w:numId="19">
    <w:abstractNumId w:val="8"/>
  </w:num>
  <w:num w:numId="20">
    <w:abstractNumId w:val="15"/>
  </w:num>
  <w:num w:numId="21">
    <w:abstractNumId w:val="35"/>
  </w:num>
  <w:num w:numId="22">
    <w:abstractNumId w:val="19"/>
  </w:num>
  <w:num w:numId="23">
    <w:abstractNumId w:val="17"/>
  </w:num>
  <w:num w:numId="24">
    <w:abstractNumId w:val="22"/>
  </w:num>
  <w:num w:numId="25">
    <w:abstractNumId w:val="38"/>
  </w:num>
  <w:num w:numId="26">
    <w:abstractNumId w:val="34"/>
  </w:num>
  <w:num w:numId="27">
    <w:abstractNumId w:val="27"/>
  </w:num>
  <w:num w:numId="28">
    <w:abstractNumId w:val="36"/>
  </w:num>
  <w:num w:numId="29">
    <w:abstractNumId w:val="41"/>
  </w:num>
  <w:num w:numId="30">
    <w:abstractNumId w:val="28"/>
  </w:num>
  <w:num w:numId="31">
    <w:abstractNumId w:val="9"/>
  </w:num>
  <w:num w:numId="32">
    <w:abstractNumId w:val="11"/>
  </w:num>
  <w:num w:numId="33">
    <w:abstractNumId w:val="5"/>
  </w:num>
  <w:num w:numId="34">
    <w:abstractNumId w:val="14"/>
  </w:num>
  <w:num w:numId="35">
    <w:abstractNumId w:val="10"/>
  </w:num>
  <w:num w:numId="36">
    <w:abstractNumId w:val="40"/>
  </w:num>
  <w:num w:numId="37">
    <w:abstractNumId w:val="44"/>
  </w:num>
  <w:num w:numId="38">
    <w:abstractNumId w:val="26"/>
  </w:num>
  <w:num w:numId="39">
    <w:abstractNumId w:val="23"/>
  </w:num>
  <w:num w:numId="40">
    <w:abstractNumId w:val="6"/>
  </w:num>
  <w:num w:numId="41">
    <w:abstractNumId w:val="18"/>
  </w:num>
  <w:num w:numId="42">
    <w:abstractNumId w:val="20"/>
  </w:num>
  <w:num w:numId="43">
    <w:abstractNumId w:val="12"/>
  </w:num>
  <w:num w:numId="44">
    <w:abstractNumId w:val="4"/>
  </w:num>
  <w:num w:numId="45">
    <w:abstractNumId w:val="21"/>
  </w:num>
  <w:num w:numId="46">
    <w:abstractNumId w:val="39"/>
  </w:num>
  <w:num w:numId="47">
    <w:abstractNumId w:val="2"/>
  </w:num>
  <w:num w:numId="48">
    <w:abstractNumId w:val="3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D0"/>
    <w:rsid w:val="000522B8"/>
    <w:rsid w:val="00060C57"/>
    <w:rsid w:val="00077DF6"/>
    <w:rsid w:val="000D3146"/>
    <w:rsid w:val="000E4340"/>
    <w:rsid w:val="001100AF"/>
    <w:rsid w:val="002B0E98"/>
    <w:rsid w:val="002C2A3D"/>
    <w:rsid w:val="00326D03"/>
    <w:rsid w:val="0037298F"/>
    <w:rsid w:val="003C54B2"/>
    <w:rsid w:val="005444FB"/>
    <w:rsid w:val="006546D0"/>
    <w:rsid w:val="0067243D"/>
    <w:rsid w:val="006B58F9"/>
    <w:rsid w:val="006C1CF6"/>
    <w:rsid w:val="006D492A"/>
    <w:rsid w:val="006E1C82"/>
    <w:rsid w:val="00725D85"/>
    <w:rsid w:val="007938A3"/>
    <w:rsid w:val="007B4B29"/>
    <w:rsid w:val="007C684D"/>
    <w:rsid w:val="00807696"/>
    <w:rsid w:val="008A2559"/>
    <w:rsid w:val="00930E04"/>
    <w:rsid w:val="009B4BEC"/>
    <w:rsid w:val="009D48AD"/>
    <w:rsid w:val="00A0752C"/>
    <w:rsid w:val="00A24584"/>
    <w:rsid w:val="00A25AF7"/>
    <w:rsid w:val="00A442F6"/>
    <w:rsid w:val="00A640B9"/>
    <w:rsid w:val="00C112BE"/>
    <w:rsid w:val="00C42ADC"/>
    <w:rsid w:val="00C50B17"/>
    <w:rsid w:val="00D31B11"/>
    <w:rsid w:val="00DA3669"/>
    <w:rsid w:val="00DD2B30"/>
    <w:rsid w:val="00E25E43"/>
    <w:rsid w:val="00E72381"/>
    <w:rsid w:val="00EB6A55"/>
    <w:rsid w:val="00EE00A8"/>
    <w:rsid w:val="00F065DD"/>
    <w:rsid w:val="00F7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2CD9"/>
  <w15:docId w15:val="{995FD2D7-2A1B-4DC4-B4E5-44C0D0E1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6546D0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1"/>
    <w:unhideWhenUsed/>
    <w:qFormat/>
    <w:rsid w:val="006546D0"/>
    <w:pPr>
      <w:keepNext/>
      <w:keepLines/>
      <w:spacing w:before="40" w:after="0" w:line="259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1"/>
    <w:qFormat/>
    <w:rsid w:val="006546D0"/>
    <w:pPr>
      <w:keepNext/>
      <w:widowControl w:val="0"/>
      <w:spacing w:before="120"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ru-RU"/>
    </w:rPr>
  </w:style>
  <w:style w:type="paragraph" w:styleId="4">
    <w:name w:val="heading 4"/>
    <w:basedOn w:val="a"/>
    <w:link w:val="40"/>
    <w:uiPriority w:val="1"/>
    <w:qFormat/>
    <w:rsid w:val="006546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1"/>
    <w:qFormat/>
    <w:rsid w:val="006546D0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u w:val="single"/>
      <w:lang w:eastAsia="ru-RU"/>
    </w:rPr>
  </w:style>
  <w:style w:type="paragraph" w:styleId="6">
    <w:name w:val="heading 6"/>
    <w:aliases w:val=" Знак"/>
    <w:basedOn w:val="a"/>
    <w:next w:val="a"/>
    <w:link w:val="60"/>
    <w:uiPriority w:val="1"/>
    <w:qFormat/>
    <w:rsid w:val="006546D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1"/>
    <w:qFormat/>
    <w:rsid w:val="006546D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1"/>
    <w:unhideWhenUsed/>
    <w:qFormat/>
    <w:rsid w:val="006546D0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6546D0"/>
    <w:pPr>
      <w:keepNext/>
      <w:spacing w:after="0" w:line="360" w:lineRule="auto"/>
      <w:ind w:left="280"/>
      <w:outlineLvl w:val="8"/>
    </w:pPr>
    <w:rPr>
      <w:rFonts w:ascii="Times New Roman" w:eastAsia="Times New Roman" w:hAnsi="Times New Roman" w:cs="Times New Roman"/>
      <w:i/>
      <w:smallCaps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546D0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1"/>
    <w:rsid w:val="006546D0"/>
    <w:rPr>
      <w:rFonts w:ascii="Cambria" w:eastAsia="Times New Roman" w:hAnsi="Cambria" w:cs="Times New Roman"/>
      <w:color w:val="365F9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1"/>
    <w:rsid w:val="006546D0"/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6546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1"/>
    <w:rsid w:val="006546D0"/>
    <w:rPr>
      <w:rFonts w:ascii="Times New Roman" w:eastAsia="Times New Roman" w:hAnsi="Times New Roman" w:cs="Times New Roman"/>
      <w:b/>
      <w:snapToGrid w:val="0"/>
      <w:sz w:val="28"/>
      <w:szCs w:val="20"/>
      <w:u w:val="single"/>
      <w:lang w:eastAsia="ru-RU"/>
    </w:rPr>
  </w:style>
  <w:style w:type="character" w:customStyle="1" w:styleId="60">
    <w:name w:val="Заголовок 6 Знак"/>
    <w:aliases w:val=" Знак Знак"/>
    <w:basedOn w:val="a0"/>
    <w:link w:val="6"/>
    <w:uiPriority w:val="1"/>
    <w:rsid w:val="006546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1"/>
    <w:rsid w:val="006546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1"/>
    <w:rsid w:val="006546D0"/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6546D0"/>
    <w:rPr>
      <w:rFonts w:ascii="Times New Roman" w:eastAsia="Times New Roman" w:hAnsi="Times New Roman" w:cs="Times New Roman"/>
      <w:i/>
      <w:smallCaps/>
      <w:snapToGrid w:val="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546D0"/>
  </w:style>
  <w:style w:type="numbering" w:customStyle="1" w:styleId="110">
    <w:name w:val="Нет списка11"/>
    <w:next w:val="a2"/>
    <w:uiPriority w:val="99"/>
    <w:semiHidden/>
    <w:unhideWhenUsed/>
    <w:rsid w:val="006546D0"/>
  </w:style>
  <w:style w:type="numbering" w:customStyle="1" w:styleId="111">
    <w:name w:val="Нет списка111"/>
    <w:next w:val="a2"/>
    <w:uiPriority w:val="99"/>
    <w:semiHidden/>
    <w:unhideWhenUsed/>
    <w:rsid w:val="006546D0"/>
  </w:style>
  <w:style w:type="paragraph" w:customStyle="1" w:styleId="112">
    <w:name w:val="Заголовок 11"/>
    <w:basedOn w:val="a"/>
    <w:next w:val="a"/>
    <w:qFormat/>
    <w:rsid w:val="006546D0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6546D0"/>
    <w:pPr>
      <w:keepNext/>
      <w:keepLines/>
      <w:suppressAutoHyphen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eastAsia="ar-SA"/>
    </w:rPr>
  </w:style>
  <w:style w:type="numbering" w:customStyle="1" w:styleId="1111">
    <w:name w:val="Нет списка1111"/>
    <w:next w:val="a2"/>
    <w:uiPriority w:val="99"/>
    <w:semiHidden/>
    <w:unhideWhenUsed/>
    <w:rsid w:val="006546D0"/>
  </w:style>
  <w:style w:type="paragraph" w:styleId="a3">
    <w:name w:val="List"/>
    <w:basedOn w:val="a"/>
    <w:rsid w:val="006546D0"/>
    <w:pPr>
      <w:suppressAutoHyphens/>
      <w:spacing w:after="12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a4">
    <w:name w:val="Заголовок таблицы"/>
    <w:basedOn w:val="a"/>
    <w:rsid w:val="006546D0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5">
    <w:name w:val="Hyperlink"/>
    <w:basedOn w:val="a0"/>
    <w:uiPriority w:val="99"/>
    <w:rsid w:val="006546D0"/>
    <w:rPr>
      <w:color w:val="1A3DC1"/>
      <w:u w:val="single"/>
    </w:rPr>
  </w:style>
  <w:style w:type="character" w:customStyle="1" w:styleId="b-serp-urlitem1">
    <w:name w:val="b-serp-url__item1"/>
    <w:basedOn w:val="a0"/>
    <w:rsid w:val="006546D0"/>
  </w:style>
  <w:style w:type="paragraph" w:styleId="a6">
    <w:name w:val="Body Text"/>
    <w:basedOn w:val="a"/>
    <w:link w:val="a7"/>
    <w:uiPriority w:val="1"/>
    <w:unhideWhenUsed/>
    <w:qFormat/>
    <w:rsid w:val="006546D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1"/>
    <w:rsid w:val="006546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Прижатый влево"/>
    <w:basedOn w:val="a"/>
    <w:next w:val="a"/>
    <w:rsid w:val="00654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1"/>
    <w:qFormat/>
    <w:rsid w:val="006546D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654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546D0"/>
    <w:rPr>
      <w:b/>
      <w:bCs/>
    </w:rPr>
  </w:style>
  <w:style w:type="character" w:styleId="ac">
    <w:name w:val="Emphasis"/>
    <w:basedOn w:val="a0"/>
    <w:uiPriority w:val="20"/>
    <w:qFormat/>
    <w:rsid w:val="006546D0"/>
    <w:rPr>
      <w:i/>
      <w:iCs/>
    </w:rPr>
  </w:style>
  <w:style w:type="table" w:customStyle="1" w:styleId="12">
    <w:name w:val="Сетка таблицы1"/>
    <w:basedOn w:val="a1"/>
    <w:next w:val="ad"/>
    <w:uiPriority w:val="59"/>
    <w:rsid w:val="006546D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1 Знак"/>
    <w:basedOn w:val="a"/>
    <w:rsid w:val="006546D0"/>
    <w:pPr>
      <w:widowControl w:val="0"/>
      <w:suppressAutoHyphens/>
      <w:autoSpaceDE w:val="0"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tyle5">
    <w:name w:val="Style5"/>
    <w:basedOn w:val="a"/>
    <w:rsid w:val="006546D0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6546D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nhideWhenUsed/>
    <w:rsid w:val="006546D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2 Знак"/>
    <w:basedOn w:val="a0"/>
    <w:link w:val="22"/>
    <w:rsid w:val="006546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Обычный1"/>
    <w:rsid w:val="006546D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basedOn w:val="a"/>
    <w:rsid w:val="00654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3">
    <w:name w:val="Заголовок 1 Знак1"/>
    <w:basedOn w:val="a0"/>
    <w:uiPriority w:val="9"/>
    <w:rsid w:val="006546D0"/>
    <w:rPr>
      <w:rFonts w:ascii="Calibri Light" w:eastAsia="Times New Roman" w:hAnsi="Calibri Light" w:cs="Times New Roman"/>
      <w:color w:val="2E74B5"/>
      <w:sz w:val="32"/>
      <w:szCs w:val="32"/>
    </w:rPr>
  </w:style>
  <w:style w:type="table" w:styleId="ad">
    <w:name w:val="Table Grid"/>
    <w:basedOn w:val="a1"/>
    <w:uiPriority w:val="59"/>
    <w:rsid w:val="00654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">
    <w:name w:val="Заголовок 2 Знак1"/>
    <w:basedOn w:val="a0"/>
    <w:uiPriority w:val="9"/>
    <w:semiHidden/>
    <w:rsid w:val="006546D0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6546D0"/>
  </w:style>
  <w:style w:type="paragraph" w:styleId="ae">
    <w:name w:val="Balloon Text"/>
    <w:basedOn w:val="a"/>
    <w:link w:val="af"/>
    <w:uiPriority w:val="99"/>
    <w:unhideWhenUsed/>
    <w:rsid w:val="00654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546D0"/>
    <w:rPr>
      <w:rFonts w:ascii="Tahoma" w:hAnsi="Tahoma" w:cs="Tahoma"/>
      <w:sz w:val="16"/>
      <w:szCs w:val="16"/>
    </w:rPr>
  </w:style>
  <w:style w:type="numbering" w:customStyle="1" w:styleId="31">
    <w:name w:val="Нет списка3"/>
    <w:next w:val="a2"/>
    <w:uiPriority w:val="99"/>
    <w:semiHidden/>
    <w:unhideWhenUsed/>
    <w:rsid w:val="006546D0"/>
  </w:style>
  <w:style w:type="paragraph" w:customStyle="1" w:styleId="81">
    <w:name w:val="Заголовок 81"/>
    <w:basedOn w:val="a"/>
    <w:next w:val="a"/>
    <w:unhideWhenUsed/>
    <w:qFormat/>
    <w:rsid w:val="006546D0"/>
    <w:pPr>
      <w:keepNext/>
      <w:keepLines/>
      <w:suppressAutoHyphen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numbering" w:customStyle="1" w:styleId="120">
    <w:name w:val="Нет списка12"/>
    <w:next w:val="a2"/>
    <w:uiPriority w:val="99"/>
    <w:semiHidden/>
    <w:unhideWhenUsed/>
    <w:rsid w:val="006546D0"/>
  </w:style>
  <w:style w:type="character" w:customStyle="1" w:styleId="WW8Num2z0">
    <w:name w:val="WW8Num2z0"/>
    <w:rsid w:val="006546D0"/>
    <w:rPr>
      <w:rFonts w:ascii="Symbol" w:hAnsi="Symbol" w:cs="OpenSymbol"/>
    </w:rPr>
  </w:style>
  <w:style w:type="character" w:customStyle="1" w:styleId="WW8Num3z0">
    <w:name w:val="WW8Num3z0"/>
    <w:rsid w:val="006546D0"/>
    <w:rPr>
      <w:rFonts w:ascii="Symbol" w:hAnsi="Symbol" w:cs="OpenSymbol"/>
    </w:rPr>
  </w:style>
  <w:style w:type="character" w:customStyle="1" w:styleId="WW8Num4z0">
    <w:name w:val="WW8Num4z0"/>
    <w:rsid w:val="006546D0"/>
    <w:rPr>
      <w:rFonts w:ascii="Symbol" w:hAnsi="Symbol" w:cs="OpenSymbol"/>
    </w:rPr>
  </w:style>
  <w:style w:type="character" w:customStyle="1" w:styleId="WW8Num5z0">
    <w:name w:val="WW8Num5z0"/>
    <w:rsid w:val="006546D0"/>
    <w:rPr>
      <w:rFonts w:ascii="Symbol" w:hAnsi="Symbol" w:cs="OpenSymbol"/>
    </w:rPr>
  </w:style>
  <w:style w:type="character" w:customStyle="1" w:styleId="32">
    <w:name w:val="Основной шрифт абзаца3"/>
    <w:rsid w:val="006546D0"/>
  </w:style>
  <w:style w:type="character" w:customStyle="1" w:styleId="WW8Num1z0">
    <w:name w:val="WW8Num1z0"/>
    <w:rsid w:val="006546D0"/>
    <w:rPr>
      <w:rFonts w:ascii="Symbol" w:hAnsi="Symbol"/>
    </w:rPr>
  </w:style>
  <w:style w:type="character" w:customStyle="1" w:styleId="25">
    <w:name w:val="Основной шрифт абзаца2"/>
    <w:rsid w:val="006546D0"/>
  </w:style>
  <w:style w:type="character" w:customStyle="1" w:styleId="WW8Num1z1">
    <w:name w:val="WW8Num1z1"/>
    <w:rsid w:val="006546D0"/>
    <w:rPr>
      <w:rFonts w:ascii="Courier New" w:hAnsi="Courier New" w:cs="Courier New"/>
    </w:rPr>
  </w:style>
  <w:style w:type="character" w:customStyle="1" w:styleId="WW8Num1z2">
    <w:name w:val="WW8Num1z2"/>
    <w:rsid w:val="006546D0"/>
    <w:rPr>
      <w:rFonts w:ascii="Wingdings" w:hAnsi="Wingdings"/>
    </w:rPr>
  </w:style>
  <w:style w:type="character" w:customStyle="1" w:styleId="15">
    <w:name w:val="Основной шрифт абзаца1"/>
    <w:rsid w:val="006546D0"/>
  </w:style>
  <w:style w:type="character" w:customStyle="1" w:styleId="af0">
    <w:name w:val="Символ нумерации"/>
    <w:rsid w:val="006546D0"/>
  </w:style>
  <w:style w:type="character" w:customStyle="1" w:styleId="af1">
    <w:name w:val="Маркеры списка"/>
    <w:rsid w:val="006546D0"/>
    <w:rPr>
      <w:rFonts w:ascii="OpenSymbol" w:eastAsia="OpenSymbol" w:hAnsi="OpenSymbol" w:cs="OpenSymbol"/>
    </w:rPr>
  </w:style>
  <w:style w:type="paragraph" w:customStyle="1" w:styleId="16">
    <w:name w:val="Заголовок1"/>
    <w:basedOn w:val="a"/>
    <w:next w:val="a6"/>
    <w:rsid w:val="006546D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33">
    <w:name w:val="Название3"/>
    <w:basedOn w:val="a"/>
    <w:rsid w:val="006546D0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34">
    <w:name w:val="Указатель3"/>
    <w:basedOn w:val="a"/>
    <w:rsid w:val="006546D0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26">
    <w:name w:val="Название2"/>
    <w:basedOn w:val="a"/>
    <w:rsid w:val="006546D0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7">
    <w:name w:val="Указатель2"/>
    <w:basedOn w:val="a"/>
    <w:rsid w:val="006546D0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7">
    <w:name w:val="Название1"/>
    <w:basedOn w:val="a"/>
    <w:rsid w:val="006546D0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8">
    <w:name w:val="Указатель1"/>
    <w:basedOn w:val="a"/>
    <w:rsid w:val="006546D0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af2">
    <w:name w:val="список с точками"/>
    <w:basedOn w:val="a"/>
    <w:link w:val="af3"/>
    <w:rsid w:val="006546D0"/>
    <w:pPr>
      <w:tabs>
        <w:tab w:val="left" w:pos="720"/>
      </w:tabs>
      <w:suppressAutoHyphens/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Для таблиц"/>
    <w:basedOn w:val="a"/>
    <w:rsid w:val="006546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No Spacing"/>
    <w:uiPriority w:val="1"/>
    <w:qFormat/>
    <w:rsid w:val="006546D0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af6">
    <w:name w:val="Содержимое таблицы"/>
    <w:basedOn w:val="a"/>
    <w:rsid w:val="006546D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Таблицы (моноширинный)"/>
    <w:basedOn w:val="a"/>
    <w:next w:val="a"/>
    <w:rsid w:val="006546D0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8">
    <w:name w:val="Заголовок статьи"/>
    <w:basedOn w:val="a"/>
    <w:next w:val="a"/>
    <w:rsid w:val="006546D0"/>
    <w:pPr>
      <w:widowControl w:val="0"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eb">
    <w:name w:val="Обычный (Web)"/>
    <w:basedOn w:val="a"/>
    <w:rsid w:val="006546D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список с точками Знак"/>
    <w:link w:val="af2"/>
    <w:rsid w:val="006546D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1">
    <w:name w:val="text1"/>
    <w:rsid w:val="006546D0"/>
    <w:rPr>
      <w:color w:val="000000"/>
      <w:sz w:val="20"/>
      <w:szCs w:val="20"/>
    </w:rPr>
  </w:style>
  <w:style w:type="table" w:customStyle="1" w:styleId="28">
    <w:name w:val="Сетка таблицы2"/>
    <w:basedOn w:val="a1"/>
    <w:next w:val="ad"/>
    <w:rsid w:val="006546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6546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29">
    <w:name w:val="Тема2"/>
    <w:basedOn w:val="a"/>
    <w:next w:val="a"/>
    <w:rsid w:val="006546D0"/>
    <w:pPr>
      <w:spacing w:after="120" w:line="24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FR2">
    <w:name w:val="FR2"/>
    <w:rsid w:val="006546D0"/>
    <w:pPr>
      <w:widowControl w:val="0"/>
      <w:autoSpaceDE w:val="0"/>
      <w:autoSpaceDN w:val="0"/>
      <w:adjustRightInd w:val="0"/>
      <w:spacing w:after="0" w:line="240" w:lineRule="auto"/>
      <w:ind w:left="280" w:firstLine="20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f9">
    <w:name w:val="Body Text Indent"/>
    <w:basedOn w:val="a"/>
    <w:link w:val="afa"/>
    <w:unhideWhenUsed/>
    <w:rsid w:val="006546D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с отступом Знак"/>
    <w:basedOn w:val="a0"/>
    <w:link w:val="af9"/>
    <w:rsid w:val="006546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6546D0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20">
    <w:name w:val="Нет списка112"/>
    <w:next w:val="a2"/>
    <w:uiPriority w:val="99"/>
    <w:semiHidden/>
    <w:unhideWhenUsed/>
    <w:rsid w:val="006546D0"/>
  </w:style>
  <w:style w:type="character" w:customStyle="1" w:styleId="afb">
    <w:name w:val="Основной шрифт"/>
    <w:rsid w:val="006546D0"/>
  </w:style>
  <w:style w:type="paragraph" w:styleId="afc">
    <w:name w:val="header"/>
    <w:basedOn w:val="a"/>
    <w:link w:val="afd"/>
    <w:uiPriority w:val="99"/>
    <w:rsid w:val="006546D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Верхний колонтитул Знак"/>
    <w:basedOn w:val="a0"/>
    <w:link w:val="afc"/>
    <w:uiPriority w:val="99"/>
    <w:rsid w:val="00654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номер страницы"/>
    <w:basedOn w:val="afb"/>
    <w:rsid w:val="006546D0"/>
  </w:style>
  <w:style w:type="paragraph" w:styleId="aff">
    <w:name w:val="footer"/>
    <w:basedOn w:val="a"/>
    <w:link w:val="aff0"/>
    <w:uiPriority w:val="99"/>
    <w:rsid w:val="006546D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Нижний колонтитул Знак"/>
    <w:basedOn w:val="a0"/>
    <w:link w:val="aff"/>
    <w:uiPriority w:val="99"/>
    <w:rsid w:val="00654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Цитата1"/>
    <w:basedOn w:val="a"/>
    <w:rsid w:val="006546D0"/>
    <w:pPr>
      <w:widowControl w:val="0"/>
      <w:spacing w:after="0" w:line="380" w:lineRule="auto"/>
      <w:ind w:left="360" w:right="1000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ff1">
    <w:name w:val="íîìåð ñòðàíèöû"/>
    <w:basedOn w:val="a0"/>
    <w:rsid w:val="006546D0"/>
  </w:style>
  <w:style w:type="character" w:styleId="aff2">
    <w:name w:val="page number"/>
    <w:basedOn w:val="a0"/>
    <w:rsid w:val="006546D0"/>
  </w:style>
  <w:style w:type="paragraph" w:styleId="aff3">
    <w:name w:val="Title"/>
    <w:basedOn w:val="a"/>
    <w:link w:val="aff4"/>
    <w:qFormat/>
    <w:rsid w:val="006546D0"/>
    <w:pPr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ff4">
    <w:name w:val="Заголовок Знак"/>
    <w:basedOn w:val="a0"/>
    <w:link w:val="aff3"/>
    <w:rsid w:val="006546D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a">
    <w:name w:val="Body Text Indent 2"/>
    <w:basedOn w:val="a"/>
    <w:link w:val="2b"/>
    <w:rsid w:val="006546D0"/>
    <w:pPr>
      <w:spacing w:after="0" w:line="360" w:lineRule="auto"/>
      <w:ind w:left="40"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b">
    <w:name w:val="Основной текст с отступом 2 Знак"/>
    <w:basedOn w:val="a0"/>
    <w:link w:val="2a"/>
    <w:rsid w:val="006546D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5">
    <w:name w:val="Body Text Indent 3"/>
    <w:basedOn w:val="a"/>
    <w:link w:val="36"/>
    <w:rsid w:val="006546D0"/>
    <w:pPr>
      <w:spacing w:before="120" w:after="0" w:line="288" w:lineRule="auto"/>
      <w:ind w:left="720" w:hanging="720"/>
    </w:pPr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6546D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character" w:styleId="aff5">
    <w:name w:val="FollowedHyperlink"/>
    <w:rsid w:val="006546D0"/>
    <w:rPr>
      <w:color w:val="800080"/>
      <w:u w:val="single"/>
    </w:rPr>
  </w:style>
  <w:style w:type="character" w:customStyle="1" w:styleId="apple-converted-space">
    <w:name w:val="apple-converted-space"/>
    <w:rsid w:val="006546D0"/>
    <w:rPr>
      <w:rFonts w:cs="Times New Roman"/>
    </w:rPr>
  </w:style>
  <w:style w:type="character" w:customStyle="1" w:styleId="apple-style-span">
    <w:name w:val="apple-style-span"/>
    <w:rsid w:val="006546D0"/>
    <w:rPr>
      <w:rFonts w:cs="Times New Roman"/>
    </w:rPr>
  </w:style>
  <w:style w:type="character" w:customStyle="1" w:styleId="header2">
    <w:name w:val="header2"/>
    <w:rsid w:val="006546D0"/>
    <w:rPr>
      <w:rFonts w:cs="Times New Roman"/>
    </w:rPr>
  </w:style>
  <w:style w:type="paragraph" w:customStyle="1" w:styleId="1a">
    <w:name w:val="Без интервала1"/>
    <w:rsid w:val="006546D0"/>
    <w:pPr>
      <w:spacing w:after="0" w:line="240" w:lineRule="auto"/>
    </w:pPr>
    <w:rPr>
      <w:rFonts w:ascii="Calibri" w:eastAsia="Times New Roman" w:hAnsi="Calibri" w:cs="Calibri"/>
    </w:rPr>
  </w:style>
  <w:style w:type="paragraph" w:styleId="1b">
    <w:name w:val="toc 1"/>
    <w:basedOn w:val="a"/>
    <w:next w:val="a"/>
    <w:autoRedefine/>
    <w:rsid w:val="006546D0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c">
    <w:name w:val="toc 2"/>
    <w:basedOn w:val="a"/>
    <w:next w:val="a"/>
    <w:autoRedefine/>
    <w:rsid w:val="006546D0"/>
    <w:pPr>
      <w:widowControl w:val="0"/>
      <w:spacing w:after="0" w:line="300" w:lineRule="auto"/>
      <w:ind w:left="2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Default">
    <w:name w:val="Default"/>
    <w:rsid w:val="006546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rtcopy1">
    <w:name w:val="artcopy1"/>
    <w:basedOn w:val="a"/>
    <w:rsid w:val="00654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keltext">
    <w:name w:val="artikeltext"/>
    <w:basedOn w:val="a0"/>
    <w:rsid w:val="006546D0"/>
  </w:style>
  <w:style w:type="character" w:customStyle="1" w:styleId="blk">
    <w:name w:val="blk"/>
    <w:basedOn w:val="a0"/>
    <w:rsid w:val="006546D0"/>
  </w:style>
  <w:style w:type="paragraph" w:customStyle="1" w:styleId="2d">
    <w:name w:val="Обычный2"/>
    <w:rsid w:val="006546D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BE" w:eastAsia="ru-RU"/>
    </w:rPr>
  </w:style>
  <w:style w:type="paragraph" w:styleId="37">
    <w:name w:val="Body Text 3"/>
    <w:basedOn w:val="a"/>
    <w:link w:val="38"/>
    <w:rsid w:val="006546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8">
    <w:name w:val="Основной текст 3 Знак"/>
    <w:basedOn w:val="a0"/>
    <w:link w:val="37"/>
    <w:rsid w:val="00654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c">
    <w:name w:val="Тема1"/>
    <w:basedOn w:val="a"/>
    <w:next w:val="a"/>
    <w:rsid w:val="006546D0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e">
    <w:name w:val="List Bullet 2"/>
    <w:basedOn w:val="a"/>
    <w:rsid w:val="006546D0"/>
    <w:pPr>
      <w:widowControl w:val="0"/>
      <w:tabs>
        <w:tab w:val="num" w:pos="1247"/>
      </w:tabs>
      <w:autoSpaceDE w:val="0"/>
      <w:autoSpaceDN w:val="0"/>
      <w:adjustRightInd w:val="0"/>
      <w:spacing w:after="0" w:line="240" w:lineRule="auto"/>
      <w:ind w:left="1247" w:hanging="39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9">
    <w:name w:val="List Bullet 3"/>
    <w:basedOn w:val="a"/>
    <w:rsid w:val="006546D0"/>
    <w:pPr>
      <w:widowControl w:val="0"/>
      <w:tabs>
        <w:tab w:val="num" w:pos="795"/>
      </w:tabs>
      <w:autoSpaceDE w:val="0"/>
      <w:autoSpaceDN w:val="0"/>
      <w:adjustRightInd w:val="0"/>
      <w:spacing w:after="0" w:line="240" w:lineRule="auto"/>
      <w:ind w:left="795" w:hanging="4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10">
    <w:name w:val="Заголовок 8 Знак1"/>
    <w:basedOn w:val="a0"/>
    <w:uiPriority w:val="9"/>
    <w:semiHidden/>
    <w:rsid w:val="006546D0"/>
    <w:rPr>
      <w:rFonts w:ascii="Cambria" w:eastAsia="Times New Roman" w:hAnsi="Cambria" w:cs="Times New Roman"/>
      <w:color w:val="404040"/>
      <w:sz w:val="20"/>
      <w:szCs w:val="20"/>
    </w:rPr>
  </w:style>
  <w:style w:type="table" w:customStyle="1" w:styleId="114">
    <w:name w:val="Сетка таблицы11"/>
    <w:basedOn w:val="a1"/>
    <w:next w:val="ad"/>
    <w:uiPriority w:val="59"/>
    <w:rsid w:val="00654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a">
    <w:name w:val="Сетка таблицы3"/>
    <w:basedOn w:val="a1"/>
    <w:next w:val="ad"/>
    <w:uiPriority w:val="59"/>
    <w:rsid w:val="00654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d"/>
    <w:rsid w:val="006546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59"/>
    <w:rsid w:val="00654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6546D0"/>
  </w:style>
  <w:style w:type="numbering" w:customStyle="1" w:styleId="11111">
    <w:name w:val="Нет списка11111"/>
    <w:next w:val="a2"/>
    <w:uiPriority w:val="99"/>
    <w:semiHidden/>
    <w:unhideWhenUsed/>
    <w:rsid w:val="006546D0"/>
  </w:style>
  <w:style w:type="numbering" w:customStyle="1" w:styleId="310">
    <w:name w:val="Нет списка31"/>
    <w:next w:val="a2"/>
    <w:uiPriority w:val="99"/>
    <w:semiHidden/>
    <w:unhideWhenUsed/>
    <w:rsid w:val="006546D0"/>
  </w:style>
  <w:style w:type="numbering" w:customStyle="1" w:styleId="121">
    <w:name w:val="Нет списка121"/>
    <w:next w:val="a2"/>
    <w:uiPriority w:val="99"/>
    <w:semiHidden/>
    <w:unhideWhenUsed/>
    <w:rsid w:val="006546D0"/>
  </w:style>
  <w:style w:type="table" w:customStyle="1" w:styleId="122">
    <w:name w:val="Сетка таблицы12"/>
    <w:basedOn w:val="a1"/>
    <w:next w:val="ad"/>
    <w:rsid w:val="006546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d"/>
    <w:uiPriority w:val="59"/>
    <w:rsid w:val="00654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1"/>
    <w:next w:val="a2"/>
    <w:uiPriority w:val="99"/>
    <w:semiHidden/>
    <w:unhideWhenUsed/>
    <w:rsid w:val="006546D0"/>
  </w:style>
  <w:style w:type="numbering" w:customStyle="1" w:styleId="111111">
    <w:name w:val="Нет списка111111"/>
    <w:next w:val="a2"/>
    <w:uiPriority w:val="99"/>
    <w:semiHidden/>
    <w:unhideWhenUsed/>
    <w:rsid w:val="006546D0"/>
  </w:style>
  <w:style w:type="numbering" w:customStyle="1" w:styleId="2110">
    <w:name w:val="Нет списка211"/>
    <w:next w:val="a2"/>
    <w:uiPriority w:val="99"/>
    <w:semiHidden/>
    <w:unhideWhenUsed/>
    <w:rsid w:val="006546D0"/>
  </w:style>
  <w:style w:type="numbering" w:customStyle="1" w:styleId="1111111">
    <w:name w:val="Нет списка1111111"/>
    <w:next w:val="a2"/>
    <w:uiPriority w:val="99"/>
    <w:semiHidden/>
    <w:unhideWhenUsed/>
    <w:rsid w:val="006546D0"/>
  </w:style>
  <w:style w:type="numbering" w:customStyle="1" w:styleId="311">
    <w:name w:val="Нет списка311"/>
    <w:next w:val="a2"/>
    <w:uiPriority w:val="99"/>
    <w:semiHidden/>
    <w:unhideWhenUsed/>
    <w:rsid w:val="006546D0"/>
  </w:style>
  <w:style w:type="numbering" w:customStyle="1" w:styleId="1211">
    <w:name w:val="Нет списка1211"/>
    <w:next w:val="a2"/>
    <w:uiPriority w:val="99"/>
    <w:semiHidden/>
    <w:unhideWhenUsed/>
    <w:rsid w:val="006546D0"/>
  </w:style>
  <w:style w:type="numbering" w:customStyle="1" w:styleId="11211">
    <w:name w:val="Нет списка11211"/>
    <w:next w:val="a2"/>
    <w:uiPriority w:val="99"/>
    <w:semiHidden/>
    <w:unhideWhenUsed/>
    <w:rsid w:val="006546D0"/>
  </w:style>
  <w:style w:type="numbering" w:customStyle="1" w:styleId="2111">
    <w:name w:val="Нет списка2111"/>
    <w:next w:val="a2"/>
    <w:uiPriority w:val="99"/>
    <w:semiHidden/>
    <w:unhideWhenUsed/>
    <w:rsid w:val="006546D0"/>
  </w:style>
  <w:style w:type="numbering" w:customStyle="1" w:styleId="1112">
    <w:name w:val="Нет списка1112"/>
    <w:next w:val="a2"/>
    <w:uiPriority w:val="99"/>
    <w:semiHidden/>
    <w:unhideWhenUsed/>
    <w:rsid w:val="006546D0"/>
  </w:style>
  <w:style w:type="character" w:customStyle="1" w:styleId="211pt">
    <w:name w:val="Основной текст (2) + 11 pt"/>
    <w:basedOn w:val="a0"/>
    <w:rsid w:val="006546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410">
    <w:name w:val="Сетка таблицы41"/>
    <w:basedOn w:val="a1"/>
    <w:next w:val="ad"/>
    <w:uiPriority w:val="59"/>
    <w:rsid w:val="006546D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6546D0"/>
  </w:style>
  <w:style w:type="numbering" w:customStyle="1" w:styleId="130">
    <w:name w:val="Нет списка13"/>
    <w:next w:val="a2"/>
    <w:uiPriority w:val="99"/>
    <w:semiHidden/>
    <w:unhideWhenUsed/>
    <w:rsid w:val="006546D0"/>
  </w:style>
  <w:style w:type="table" w:customStyle="1" w:styleId="131">
    <w:name w:val="Сетка таблицы13"/>
    <w:basedOn w:val="a1"/>
    <w:next w:val="ad"/>
    <w:uiPriority w:val="59"/>
    <w:rsid w:val="006546D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"/>
    <w:basedOn w:val="a1"/>
    <w:next w:val="ad"/>
    <w:uiPriority w:val="59"/>
    <w:rsid w:val="006546D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6546D0"/>
  </w:style>
  <w:style w:type="numbering" w:customStyle="1" w:styleId="1113">
    <w:name w:val="Нет списка1113"/>
    <w:next w:val="a2"/>
    <w:uiPriority w:val="99"/>
    <w:semiHidden/>
    <w:unhideWhenUsed/>
    <w:rsid w:val="006546D0"/>
  </w:style>
  <w:style w:type="table" w:customStyle="1" w:styleId="1122">
    <w:name w:val="Сетка таблицы112"/>
    <w:basedOn w:val="a1"/>
    <w:next w:val="ad"/>
    <w:rsid w:val="006546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6546D0"/>
  </w:style>
  <w:style w:type="numbering" w:customStyle="1" w:styleId="111112">
    <w:name w:val="Нет списка111112"/>
    <w:next w:val="a2"/>
    <w:uiPriority w:val="99"/>
    <w:semiHidden/>
    <w:unhideWhenUsed/>
    <w:rsid w:val="006546D0"/>
  </w:style>
  <w:style w:type="numbering" w:customStyle="1" w:styleId="220">
    <w:name w:val="Нет списка22"/>
    <w:next w:val="a2"/>
    <w:uiPriority w:val="99"/>
    <w:semiHidden/>
    <w:unhideWhenUsed/>
    <w:rsid w:val="006546D0"/>
  </w:style>
  <w:style w:type="numbering" w:customStyle="1" w:styleId="11111111">
    <w:name w:val="Нет списка11111111"/>
    <w:next w:val="a2"/>
    <w:uiPriority w:val="99"/>
    <w:semiHidden/>
    <w:unhideWhenUsed/>
    <w:rsid w:val="006546D0"/>
  </w:style>
  <w:style w:type="numbering" w:customStyle="1" w:styleId="320">
    <w:name w:val="Нет списка32"/>
    <w:next w:val="a2"/>
    <w:uiPriority w:val="99"/>
    <w:semiHidden/>
    <w:unhideWhenUsed/>
    <w:rsid w:val="006546D0"/>
  </w:style>
  <w:style w:type="numbering" w:customStyle="1" w:styleId="1220">
    <w:name w:val="Нет списка122"/>
    <w:next w:val="a2"/>
    <w:uiPriority w:val="99"/>
    <w:semiHidden/>
    <w:unhideWhenUsed/>
    <w:rsid w:val="006546D0"/>
  </w:style>
  <w:style w:type="numbering" w:customStyle="1" w:styleId="11220">
    <w:name w:val="Нет списка1122"/>
    <w:next w:val="a2"/>
    <w:uiPriority w:val="99"/>
    <w:semiHidden/>
    <w:unhideWhenUsed/>
    <w:rsid w:val="006546D0"/>
  </w:style>
  <w:style w:type="numbering" w:customStyle="1" w:styleId="2120">
    <w:name w:val="Нет списка212"/>
    <w:next w:val="a2"/>
    <w:uiPriority w:val="99"/>
    <w:semiHidden/>
    <w:unhideWhenUsed/>
    <w:rsid w:val="006546D0"/>
  </w:style>
  <w:style w:type="numbering" w:customStyle="1" w:styleId="11121">
    <w:name w:val="Нет списка11121"/>
    <w:next w:val="a2"/>
    <w:uiPriority w:val="99"/>
    <w:semiHidden/>
    <w:unhideWhenUsed/>
    <w:rsid w:val="006546D0"/>
  </w:style>
  <w:style w:type="numbering" w:customStyle="1" w:styleId="411">
    <w:name w:val="Нет списка41"/>
    <w:next w:val="a2"/>
    <w:uiPriority w:val="99"/>
    <w:semiHidden/>
    <w:unhideWhenUsed/>
    <w:rsid w:val="006546D0"/>
  </w:style>
  <w:style w:type="numbering" w:customStyle="1" w:styleId="1310">
    <w:name w:val="Нет списка131"/>
    <w:next w:val="a2"/>
    <w:uiPriority w:val="99"/>
    <w:semiHidden/>
    <w:unhideWhenUsed/>
    <w:rsid w:val="006546D0"/>
  </w:style>
  <w:style w:type="numbering" w:customStyle="1" w:styleId="1131">
    <w:name w:val="Нет списка1131"/>
    <w:next w:val="a2"/>
    <w:uiPriority w:val="99"/>
    <w:semiHidden/>
    <w:unhideWhenUsed/>
    <w:rsid w:val="006546D0"/>
  </w:style>
  <w:style w:type="numbering" w:customStyle="1" w:styleId="221">
    <w:name w:val="Нет списка221"/>
    <w:next w:val="a2"/>
    <w:uiPriority w:val="99"/>
    <w:semiHidden/>
    <w:unhideWhenUsed/>
    <w:rsid w:val="006546D0"/>
  </w:style>
  <w:style w:type="numbering" w:customStyle="1" w:styleId="11131">
    <w:name w:val="Нет списка11131"/>
    <w:next w:val="a2"/>
    <w:uiPriority w:val="99"/>
    <w:semiHidden/>
    <w:unhideWhenUsed/>
    <w:rsid w:val="006546D0"/>
  </w:style>
  <w:style w:type="numbering" w:customStyle="1" w:styleId="52">
    <w:name w:val="Нет списка5"/>
    <w:next w:val="a2"/>
    <w:uiPriority w:val="99"/>
    <w:semiHidden/>
    <w:unhideWhenUsed/>
    <w:rsid w:val="006546D0"/>
  </w:style>
  <w:style w:type="table" w:customStyle="1" w:styleId="312">
    <w:name w:val="Сетка таблицы31"/>
    <w:basedOn w:val="a1"/>
    <w:next w:val="ad"/>
    <w:uiPriority w:val="59"/>
    <w:rsid w:val="006546D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6546D0"/>
  </w:style>
  <w:style w:type="numbering" w:customStyle="1" w:styleId="1140">
    <w:name w:val="Нет списка114"/>
    <w:next w:val="a2"/>
    <w:uiPriority w:val="99"/>
    <w:semiHidden/>
    <w:unhideWhenUsed/>
    <w:rsid w:val="006546D0"/>
  </w:style>
  <w:style w:type="numbering" w:customStyle="1" w:styleId="230">
    <w:name w:val="Нет списка23"/>
    <w:next w:val="a2"/>
    <w:uiPriority w:val="99"/>
    <w:semiHidden/>
    <w:unhideWhenUsed/>
    <w:rsid w:val="006546D0"/>
  </w:style>
  <w:style w:type="numbering" w:customStyle="1" w:styleId="1114">
    <w:name w:val="Нет списка1114"/>
    <w:next w:val="a2"/>
    <w:uiPriority w:val="99"/>
    <w:semiHidden/>
    <w:unhideWhenUsed/>
    <w:rsid w:val="006546D0"/>
  </w:style>
  <w:style w:type="numbering" w:customStyle="1" w:styleId="62">
    <w:name w:val="Нет списка6"/>
    <w:next w:val="a2"/>
    <w:uiPriority w:val="99"/>
    <w:semiHidden/>
    <w:unhideWhenUsed/>
    <w:rsid w:val="006546D0"/>
  </w:style>
  <w:style w:type="table" w:customStyle="1" w:styleId="420">
    <w:name w:val="Сетка таблицы42"/>
    <w:basedOn w:val="a1"/>
    <w:next w:val="ad"/>
    <w:uiPriority w:val="59"/>
    <w:rsid w:val="006546D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6546D0"/>
  </w:style>
  <w:style w:type="numbering" w:customStyle="1" w:styleId="115">
    <w:name w:val="Нет списка115"/>
    <w:next w:val="a2"/>
    <w:uiPriority w:val="99"/>
    <w:semiHidden/>
    <w:unhideWhenUsed/>
    <w:rsid w:val="006546D0"/>
  </w:style>
  <w:style w:type="numbering" w:customStyle="1" w:styleId="240">
    <w:name w:val="Нет списка24"/>
    <w:next w:val="a2"/>
    <w:uiPriority w:val="99"/>
    <w:semiHidden/>
    <w:unhideWhenUsed/>
    <w:rsid w:val="006546D0"/>
  </w:style>
  <w:style w:type="numbering" w:customStyle="1" w:styleId="1115">
    <w:name w:val="Нет списка1115"/>
    <w:next w:val="a2"/>
    <w:uiPriority w:val="99"/>
    <w:semiHidden/>
    <w:unhideWhenUsed/>
    <w:rsid w:val="006546D0"/>
  </w:style>
  <w:style w:type="table" w:customStyle="1" w:styleId="4110">
    <w:name w:val="Сетка таблицы411"/>
    <w:basedOn w:val="a1"/>
    <w:uiPriority w:val="59"/>
    <w:rsid w:val="006546D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6546D0"/>
  </w:style>
  <w:style w:type="numbering" w:customStyle="1" w:styleId="160">
    <w:name w:val="Нет списка16"/>
    <w:next w:val="a2"/>
    <w:uiPriority w:val="99"/>
    <w:semiHidden/>
    <w:unhideWhenUsed/>
    <w:rsid w:val="006546D0"/>
  </w:style>
  <w:style w:type="character" w:customStyle="1" w:styleId="1d">
    <w:name w:val="Неразрешенное упоминание1"/>
    <w:basedOn w:val="a0"/>
    <w:uiPriority w:val="99"/>
    <w:semiHidden/>
    <w:unhideWhenUsed/>
    <w:rsid w:val="006546D0"/>
    <w:rPr>
      <w:color w:val="605E5C"/>
      <w:shd w:val="clear" w:color="auto" w:fill="E1DFDD"/>
    </w:rPr>
  </w:style>
  <w:style w:type="numbering" w:customStyle="1" w:styleId="250">
    <w:name w:val="Нет списка25"/>
    <w:next w:val="a2"/>
    <w:uiPriority w:val="99"/>
    <w:semiHidden/>
    <w:unhideWhenUsed/>
    <w:rsid w:val="006546D0"/>
  </w:style>
  <w:style w:type="table" w:customStyle="1" w:styleId="11110">
    <w:name w:val="Сетка таблицы1111"/>
    <w:basedOn w:val="a1"/>
    <w:next w:val="ad"/>
    <w:uiPriority w:val="39"/>
    <w:rsid w:val="006546D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d"/>
    <w:uiPriority w:val="59"/>
    <w:rsid w:val="006546D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6546D0"/>
  </w:style>
  <w:style w:type="numbering" w:customStyle="1" w:styleId="170">
    <w:name w:val="Нет списка17"/>
    <w:next w:val="a2"/>
    <w:uiPriority w:val="99"/>
    <w:semiHidden/>
    <w:unhideWhenUsed/>
    <w:rsid w:val="006546D0"/>
  </w:style>
  <w:style w:type="table" w:customStyle="1" w:styleId="1210">
    <w:name w:val="Сетка таблицы121"/>
    <w:basedOn w:val="a1"/>
    <w:next w:val="ad"/>
    <w:uiPriority w:val="59"/>
    <w:rsid w:val="006546D0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next w:val="ad"/>
    <w:uiPriority w:val="59"/>
    <w:rsid w:val="006546D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6546D0"/>
  </w:style>
  <w:style w:type="table" w:customStyle="1" w:styleId="11210">
    <w:name w:val="Сетка таблицы1121"/>
    <w:basedOn w:val="a1"/>
    <w:next w:val="ad"/>
    <w:uiPriority w:val="39"/>
    <w:rsid w:val="006546D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d"/>
    <w:uiPriority w:val="59"/>
    <w:rsid w:val="006546D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"/>
    <w:basedOn w:val="a1"/>
    <w:next w:val="ad"/>
    <w:uiPriority w:val="59"/>
    <w:rsid w:val="006546D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d"/>
    <w:rsid w:val="006546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0">
    <w:name w:val="Нет списка312"/>
    <w:next w:val="a2"/>
    <w:uiPriority w:val="99"/>
    <w:semiHidden/>
    <w:unhideWhenUsed/>
    <w:rsid w:val="006546D0"/>
  </w:style>
  <w:style w:type="numbering" w:customStyle="1" w:styleId="116">
    <w:name w:val="Нет списка116"/>
    <w:next w:val="a2"/>
    <w:uiPriority w:val="99"/>
    <w:semiHidden/>
    <w:unhideWhenUsed/>
    <w:rsid w:val="006546D0"/>
  </w:style>
  <w:style w:type="numbering" w:customStyle="1" w:styleId="1116">
    <w:name w:val="Нет списка1116"/>
    <w:next w:val="a2"/>
    <w:uiPriority w:val="99"/>
    <w:semiHidden/>
    <w:unhideWhenUsed/>
    <w:rsid w:val="006546D0"/>
  </w:style>
  <w:style w:type="table" w:customStyle="1" w:styleId="511">
    <w:name w:val="Сетка таблицы511"/>
    <w:basedOn w:val="a1"/>
    <w:next w:val="ad"/>
    <w:uiPriority w:val="59"/>
    <w:rsid w:val="006546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next w:val="ad"/>
    <w:uiPriority w:val="39"/>
    <w:rsid w:val="006546D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0">
    <w:name w:val="Нет списка2112"/>
    <w:next w:val="a2"/>
    <w:uiPriority w:val="99"/>
    <w:semiHidden/>
    <w:unhideWhenUsed/>
    <w:rsid w:val="006546D0"/>
  </w:style>
  <w:style w:type="numbering" w:customStyle="1" w:styleId="111121">
    <w:name w:val="Нет списка111121"/>
    <w:next w:val="a2"/>
    <w:uiPriority w:val="99"/>
    <w:semiHidden/>
    <w:unhideWhenUsed/>
    <w:rsid w:val="006546D0"/>
  </w:style>
  <w:style w:type="paragraph" w:customStyle="1" w:styleId="TableParagraph">
    <w:name w:val="Table Paragraph"/>
    <w:basedOn w:val="a"/>
    <w:uiPriority w:val="1"/>
    <w:qFormat/>
    <w:rsid w:val="006546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11">
    <w:name w:val="Нет списка3111"/>
    <w:next w:val="a2"/>
    <w:uiPriority w:val="99"/>
    <w:semiHidden/>
    <w:unhideWhenUsed/>
    <w:rsid w:val="006546D0"/>
  </w:style>
  <w:style w:type="numbering" w:customStyle="1" w:styleId="4111">
    <w:name w:val="Нет списка411"/>
    <w:next w:val="a2"/>
    <w:uiPriority w:val="99"/>
    <w:semiHidden/>
    <w:unhideWhenUsed/>
    <w:rsid w:val="006546D0"/>
  </w:style>
  <w:style w:type="numbering" w:customStyle="1" w:styleId="1212">
    <w:name w:val="Нет списка1212"/>
    <w:next w:val="a2"/>
    <w:uiPriority w:val="99"/>
    <w:semiHidden/>
    <w:unhideWhenUsed/>
    <w:rsid w:val="006546D0"/>
  </w:style>
  <w:style w:type="numbering" w:customStyle="1" w:styleId="21111">
    <w:name w:val="Нет списка21111"/>
    <w:next w:val="a2"/>
    <w:uiPriority w:val="99"/>
    <w:semiHidden/>
    <w:unhideWhenUsed/>
    <w:rsid w:val="006546D0"/>
  </w:style>
  <w:style w:type="numbering" w:customStyle="1" w:styleId="11212">
    <w:name w:val="Нет списка11212"/>
    <w:next w:val="a2"/>
    <w:uiPriority w:val="99"/>
    <w:semiHidden/>
    <w:unhideWhenUsed/>
    <w:rsid w:val="006546D0"/>
  </w:style>
  <w:style w:type="numbering" w:customStyle="1" w:styleId="31111">
    <w:name w:val="Нет списка31111"/>
    <w:next w:val="a2"/>
    <w:uiPriority w:val="99"/>
    <w:semiHidden/>
    <w:unhideWhenUsed/>
    <w:rsid w:val="006546D0"/>
  </w:style>
  <w:style w:type="character" w:customStyle="1" w:styleId="2f">
    <w:name w:val="Основной текст (2)_"/>
    <w:basedOn w:val="a0"/>
    <w:link w:val="214"/>
    <w:uiPriority w:val="99"/>
    <w:rsid w:val="006546D0"/>
    <w:rPr>
      <w:rFonts w:ascii="Times New Roman" w:hAnsi="Times New Roman" w:cs="Times New Roman"/>
      <w:shd w:val="clear" w:color="auto" w:fill="FFFFFF"/>
    </w:rPr>
  </w:style>
  <w:style w:type="character" w:customStyle="1" w:styleId="2Calibri">
    <w:name w:val="Основной текст (2) + Calibri"/>
    <w:aliases w:val="10 pt"/>
    <w:basedOn w:val="2f"/>
    <w:uiPriority w:val="99"/>
    <w:rsid w:val="006546D0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214">
    <w:name w:val="Основной текст (2)1"/>
    <w:basedOn w:val="a"/>
    <w:link w:val="2f"/>
    <w:uiPriority w:val="99"/>
    <w:rsid w:val="006546D0"/>
    <w:pPr>
      <w:widowControl w:val="0"/>
      <w:shd w:val="clear" w:color="auto" w:fill="FFFFFF"/>
      <w:spacing w:after="1980" w:line="480" w:lineRule="exact"/>
      <w:ind w:hanging="380"/>
      <w:jc w:val="center"/>
    </w:pPr>
    <w:rPr>
      <w:rFonts w:ascii="Times New Roman" w:hAnsi="Times New Roman" w:cs="Times New Roman"/>
    </w:rPr>
  </w:style>
  <w:style w:type="character" w:customStyle="1" w:styleId="123">
    <w:name w:val="Основной текст (12)_"/>
    <w:basedOn w:val="a0"/>
    <w:link w:val="124"/>
    <w:uiPriority w:val="99"/>
    <w:rsid w:val="006546D0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124">
    <w:name w:val="Основной текст (12)"/>
    <w:basedOn w:val="a"/>
    <w:link w:val="123"/>
    <w:uiPriority w:val="99"/>
    <w:rsid w:val="006546D0"/>
    <w:pPr>
      <w:widowControl w:val="0"/>
      <w:shd w:val="clear" w:color="auto" w:fill="FFFFFF"/>
      <w:spacing w:after="0" w:line="240" w:lineRule="atLeast"/>
    </w:pPr>
    <w:rPr>
      <w:rFonts w:ascii="Calibri" w:hAnsi="Calibri" w:cs="Calibri"/>
      <w:sz w:val="20"/>
      <w:szCs w:val="20"/>
    </w:rPr>
  </w:style>
  <w:style w:type="table" w:customStyle="1" w:styleId="610">
    <w:name w:val="Сетка таблицы61"/>
    <w:basedOn w:val="a1"/>
    <w:next w:val="ad"/>
    <w:uiPriority w:val="59"/>
    <w:rsid w:val="006546D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6546D0"/>
  </w:style>
  <w:style w:type="table" w:customStyle="1" w:styleId="72">
    <w:name w:val="Сетка таблицы7"/>
    <w:basedOn w:val="a1"/>
    <w:next w:val="ad"/>
    <w:uiPriority w:val="59"/>
    <w:rsid w:val="00654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6546D0"/>
  </w:style>
  <w:style w:type="table" w:customStyle="1" w:styleId="83">
    <w:name w:val="Сетка таблицы8"/>
    <w:basedOn w:val="a1"/>
    <w:next w:val="ad"/>
    <w:uiPriority w:val="59"/>
    <w:rsid w:val="00654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next w:val="ad"/>
    <w:uiPriority w:val="59"/>
    <w:rsid w:val="00654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next w:val="ad"/>
    <w:uiPriority w:val="59"/>
    <w:rsid w:val="00A0752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">
    <w:name w:val="Сетка таблицы15"/>
    <w:basedOn w:val="a1"/>
    <w:next w:val="ad"/>
    <w:uiPriority w:val="59"/>
    <w:rsid w:val="003C54B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"/>
    <w:basedOn w:val="a1"/>
    <w:next w:val="ad"/>
    <w:uiPriority w:val="59"/>
    <w:rsid w:val="003C54B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"/>
    <w:basedOn w:val="a1"/>
    <w:next w:val="ad"/>
    <w:rsid w:val="003C54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d"/>
    <w:uiPriority w:val="59"/>
    <w:rsid w:val="003C54B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d"/>
    <w:uiPriority w:val="59"/>
    <w:rsid w:val="003C54B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uiPriority w:val="59"/>
    <w:rsid w:val="003C54B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Сетка таблицы1112"/>
    <w:basedOn w:val="a1"/>
    <w:next w:val="ad"/>
    <w:uiPriority w:val="39"/>
    <w:rsid w:val="003C54B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"/>
    <w:basedOn w:val="a1"/>
    <w:next w:val="ad"/>
    <w:uiPriority w:val="59"/>
    <w:rsid w:val="003C54B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">
    <w:name w:val="Сетка таблицы122"/>
    <w:basedOn w:val="a1"/>
    <w:next w:val="ad"/>
    <w:uiPriority w:val="59"/>
    <w:rsid w:val="003C54B2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0">
    <w:name w:val="Сетка таблицы52"/>
    <w:basedOn w:val="a1"/>
    <w:next w:val="ad"/>
    <w:uiPriority w:val="59"/>
    <w:rsid w:val="003C54B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1">
    <w:name w:val="Сетка таблицы1122"/>
    <w:basedOn w:val="a1"/>
    <w:next w:val="ad"/>
    <w:uiPriority w:val="39"/>
    <w:rsid w:val="003C54B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next w:val="ad"/>
    <w:rsid w:val="003C54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2"/>
    <w:basedOn w:val="a1"/>
    <w:next w:val="ad"/>
    <w:uiPriority w:val="59"/>
    <w:rsid w:val="003C54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0">
    <w:name w:val="Сетка таблицы1212"/>
    <w:basedOn w:val="a1"/>
    <w:next w:val="ad"/>
    <w:uiPriority w:val="39"/>
    <w:rsid w:val="003C54B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d"/>
    <w:uiPriority w:val="59"/>
    <w:rsid w:val="003C54B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Сетка таблицы101"/>
    <w:basedOn w:val="a1"/>
    <w:next w:val="ad"/>
    <w:uiPriority w:val="59"/>
    <w:rsid w:val="00EB6A5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">
    <w:name w:val="Сетка таблицы16"/>
    <w:basedOn w:val="a1"/>
    <w:next w:val="ad"/>
    <w:uiPriority w:val="59"/>
    <w:rsid w:val="00A640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"/>
    <w:basedOn w:val="a1"/>
    <w:next w:val="ad"/>
    <w:uiPriority w:val="59"/>
    <w:rsid w:val="005444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4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76343.html%20" TargetMode="External"/><Relationship Id="rId18" Type="http://schemas.openxmlformats.org/officeDocument/2006/relationships/hyperlink" Target="http://www.iprbookshop.ru/8576.html%20" TargetMode="External"/><Relationship Id="rId26" Type="http://schemas.openxmlformats.org/officeDocument/2006/relationships/hyperlink" Target="https://ruco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hop.ru/21921.html%20" TargetMode="External"/><Relationship Id="rId7" Type="http://schemas.openxmlformats.org/officeDocument/2006/relationships/hyperlink" Target="URL:%20http://lib.mgafk.ru%20" TargetMode="External"/><Relationship Id="rId12" Type="http://schemas.openxmlformats.org/officeDocument/2006/relationships/hyperlink" Target="http://www.iprbookshop.ru/82450.html%20" TargetMode="External"/><Relationship Id="rId17" Type="http://schemas.openxmlformats.org/officeDocument/2006/relationships/hyperlink" Target="http://www.iprbookshop.ru/63988.html%20" TargetMode="External"/><Relationship Id="rId25" Type="http://schemas.openxmlformats.org/officeDocument/2006/relationships/hyperlink" Target="https://biblio-online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prbookshop.ru/29793.html%20" TargetMode="External"/><Relationship Id="rId20" Type="http://schemas.openxmlformats.org/officeDocument/2006/relationships/hyperlink" Target="http://www.iprbookshop.ru/8576.html%20" TargetMode="External"/><Relationship Id="rId29" Type="http://schemas.openxmlformats.org/officeDocument/2006/relationships/hyperlink" Target="http://www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0753338/0" TargetMode="External"/><Relationship Id="rId11" Type="http://schemas.openxmlformats.org/officeDocument/2006/relationships/hyperlink" Target="URL:%20http://lib.mgafk.ru" TargetMode="External"/><Relationship Id="rId24" Type="http://schemas.openxmlformats.org/officeDocument/2006/relationships/hyperlink" Target="http://www.iprbookshop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URL:%20http://lib.mgafk.ru" TargetMode="External"/><Relationship Id="rId23" Type="http://schemas.openxmlformats.org/officeDocument/2006/relationships/hyperlink" Target="https://elibrary.ru" TargetMode="External"/><Relationship Id="rId28" Type="http://schemas.openxmlformats.org/officeDocument/2006/relationships/hyperlink" Target="http://obrnadzor.gov.ru/ru/" TargetMode="External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http://www.iprbookshop.ru/20027.html%20" TargetMode="External"/><Relationship Id="rId31" Type="http://schemas.openxmlformats.org/officeDocument/2006/relationships/hyperlink" Target="http://fcior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://lib.mgafk.ru" TargetMode="External"/><Relationship Id="rId27" Type="http://schemas.openxmlformats.org/officeDocument/2006/relationships/hyperlink" Target="https://minobrnauki.gov.ru/" TargetMode="External"/><Relationship Id="rId30" Type="http://schemas.openxmlformats.org/officeDocument/2006/relationships/hyperlink" Target="http://window.edu.ru" TargetMode="External"/><Relationship Id="rId8" Type="http://schemas.openxmlformats.org/officeDocument/2006/relationships/hyperlink" Target="URL:%20http://lib.mgafk.ru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38</Pages>
  <Words>11315</Words>
  <Characters>64499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завкаф Лингвистика</cp:lastModifiedBy>
  <cp:revision>13</cp:revision>
  <dcterms:created xsi:type="dcterms:W3CDTF">2022-06-01T16:40:00Z</dcterms:created>
  <dcterms:modified xsi:type="dcterms:W3CDTF">2022-07-01T10:29:00Z</dcterms:modified>
</cp:coreProperties>
</file>