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D63F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0EF0C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0636C2A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D55BE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D337658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A500E79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2C47FF3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16B0DA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E8B8D29" w14:textId="77777777" w:rsidR="002C76F7" w:rsidRPr="00A27753" w:rsidRDefault="002C76F7" w:rsidP="002C76F7">
      <w:pPr>
        <w:widowControl w:val="0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0"/>
        <w:gridCol w:w="4871"/>
      </w:tblGrid>
      <w:tr w:rsidR="002C76F7" w:rsidRPr="00A27753" w14:paraId="5A7901FC" w14:textId="77777777" w:rsidTr="00FB73A1">
        <w:tc>
          <w:tcPr>
            <w:tcW w:w="2545" w:type="pct"/>
            <w:hideMark/>
          </w:tcPr>
          <w:p w14:paraId="0AB3424D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  <w:hideMark/>
          </w:tcPr>
          <w:p w14:paraId="1A0346BD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ABD6E12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20345EDD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14:paraId="14281237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604F77DC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63B60F62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«21» июня 2022 г</w:t>
            </w:r>
          </w:p>
        </w:tc>
      </w:tr>
    </w:tbl>
    <w:p w14:paraId="6F4E032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DBCA82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70F4A0E2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CCFF20" w14:textId="6527C782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70535">
        <w:rPr>
          <w:rFonts w:ascii="Times New Roman" w:hAnsi="Times New Roman"/>
          <w:b/>
          <w:color w:val="000000" w:themeColor="text1"/>
          <w:sz w:val="24"/>
          <w:szCs w:val="24"/>
        </w:rPr>
        <w:t>СОВРЕМЕН</w:t>
      </w:r>
      <w:r w:rsidR="004B7EDB">
        <w:rPr>
          <w:rFonts w:ascii="Times New Roman" w:hAnsi="Times New Roman"/>
          <w:b/>
          <w:color w:val="000000" w:themeColor="text1"/>
          <w:sz w:val="24"/>
          <w:szCs w:val="24"/>
        </w:rPr>
        <w:t>НЫЕ ПРОБЛЕМЫ НАУК О ФИЗИЧЕСКОЙ КУЛЬТУРЕ И СПОРТЕ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1A6466BD" w14:textId="466A1CDC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06729">
        <w:rPr>
          <w:rFonts w:ascii="Times New Roman" w:hAnsi="Times New Roman"/>
          <w:b/>
          <w:iCs/>
          <w:color w:val="000000" w:themeColor="text1"/>
          <w:sz w:val="24"/>
          <w:szCs w:val="24"/>
        </w:rPr>
        <w:t>Б1.</w:t>
      </w:r>
      <w:r w:rsidR="00106729" w:rsidRPr="00106729">
        <w:rPr>
          <w:rFonts w:ascii="Times New Roman" w:hAnsi="Times New Roman"/>
          <w:b/>
          <w:iCs/>
          <w:color w:val="000000" w:themeColor="text1"/>
          <w:sz w:val="24"/>
          <w:szCs w:val="24"/>
        </w:rPr>
        <w:t>О</w:t>
      </w:r>
      <w:r w:rsidRPr="00106729">
        <w:rPr>
          <w:rFonts w:ascii="Times New Roman" w:hAnsi="Times New Roman"/>
          <w:b/>
          <w:iCs/>
          <w:color w:val="000000" w:themeColor="text1"/>
          <w:sz w:val="24"/>
          <w:szCs w:val="24"/>
        </w:rPr>
        <w:t>.0</w:t>
      </w:r>
      <w:r w:rsidR="00106729" w:rsidRPr="00106729">
        <w:rPr>
          <w:rFonts w:ascii="Times New Roman" w:hAnsi="Times New Roman"/>
          <w:b/>
          <w:iCs/>
          <w:color w:val="000000" w:themeColor="text1"/>
          <w:sz w:val="24"/>
          <w:szCs w:val="24"/>
        </w:rPr>
        <w:t>5</w:t>
      </w:r>
    </w:p>
    <w:p w14:paraId="18C61ABB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FC4903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238999BC" w14:textId="63929C52" w:rsidR="002C76F7" w:rsidRPr="00A27753" w:rsidRDefault="002C76F7" w:rsidP="002C76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i/>
          <w:color w:val="000000" w:themeColor="text1"/>
          <w:sz w:val="24"/>
          <w:szCs w:val="24"/>
        </w:rPr>
        <w:t>49.04.0</w:t>
      </w:r>
      <w:r w:rsidR="00697DB8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Pr="00A2775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97DB8">
        <w:rPr>
          <w:rFonts w:ascii="Times New Roman" w:hAnsi="Times New Roman"/>
          <w:i/>
          <w:color w:val="000000" w:themeColor="text1"/>
          <w:sz w:val="24"/>
          <w:szCs w:val="24"/>
        </w:rPr>
        <w:t>Физическая культура</w:t>
      </w:r>
    </w:p>
    <w:p w14:paraId="70DB8A20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4EF3BF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</w:p>
    <w:p w14:paraId="658C6A7F" w14:textId="56DE8146" w:rsidR="009B5F76" w:rsidRPr="009B5F76" w:rsidRDefault="002C76F7" w:rsidP="009B5F76">
      <w:pPr>
        <w:pStyle w:val="1"/>
        <w:pBdr>
          <w:bottom w:val="single" w:sz="18" w:space="4" w:color="000000"/>
        </w:pBdr>
        <w:spacing w:before="0" w:after="150"/>
        <w:rPr>
          <w:rFonts w:ascii="Times New Roman" w:hAnsi="Times New Roman" w:cs="Times New Roman"/>
          <w:i/>
          <w:iCs/>
          <w:color w:val="000000" w:themeColor="text1"/>
        </w:rPr>
      </w:pPr>
      <w:r w:rsidRPr="00A27753">
        <w:rPr>
          <w:rFonts w:ascii="Times New Roman" w:hAnsi="Times New Roman"/>
          <w:i/>
          <w:color w:val="000000" w:themeColor="text1"/>
        </w:rPr>
        <w:t>«П</w:t>
      </w:r>
      <w:r w:rsidR="009B5F76">
        <w:rPr>
          <w:rFonts w:ascii="Times New Roman" w:hAnsi="Times New Roman"/>
          <w:i/>
          <w:color w:val="000000" w:themeColor="text1"/>
        </w:rPr>
        <w:t xml:space="preserve">сихолого-педагогический аспекты </w:t>
      </w:r>
      <w:r w:rsidR="009B5F76" w:rsidRPr="009B5F76">
        <w:rPr>
          <w:rFonts w:ascii="Times New Roman" w:hAnsi="Times New Roman" w:cs="Times New Roman"/>
          <w:i/>
          <w:iCs/>
          <w:color w:val="000000"/>
        </w:rPr>
        <w:t>культурно-просветительской деятельности в сфере физической культуры</w:t>
      </w:r>
      <w:r w:rsidRPr="009B5F76">
        <w:rPr>
          <w:rFonts w:ascii="Times New Roman" w:hAnsi="Times New Roman" w:cs="Times New Roman"/>
          <w:i/>
          <w:iCs/>
          <w:color w:val="000000" w:themeColor="text1"/>
        </w:rPr>
        <w:t>»</w:t>
      </w:r>
    </w:p>
    <w:p w14:paraId="6F4F396E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D5B148A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A2FDB68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5901067D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1762BDDB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1A493C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</w:t>
      </w:r>
    </w:p>
    <w:p w14:paraId="05785200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обучения/заочная</w:t>
      </w:r>
    </w:p>
    <w:p w14:paraId="73EE7D40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1"/>
        <w:gridCol w:w="1464"/>
        <w:gridCol w:w="4246"/>
      </w:tblGrid>
      <w:tr w:rsidR="002C76F7" w:rsidRPr="00A27753" w14:paraId="2CC7B980" w14:textId="77777777" w:rsidTr="00FB73A1">
        <w:trPr>
          <w:trHeight w:val="3026"/>
        </w:trPr>
        <w:tc>
          <w:tcPr>
            <w:tcW w:w="2122" w:type="pct"/>
          </w:tcPr>
          <w:p w14:paraId="1F47E36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AE611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0588EE40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28B915" w14:textId="77777777" w:rsidR="002C76F7" w:rsidRPr="00A27753" w:rsidRDefault="002C76F7" w:rsidP="00FB73A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42513E6F" w14:textId="77777777" w:rsidR="002C76F7" w:rsidRPr="00A27753" w:rsidRDefault="002C76F7" w:rsidP="00FB73A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41D50011" w14:textId="77777777" w:rsidR="002C76F7" w:rsidRPr="00A27753" w:rsidRDefault="002C76F7" w:rsidP="00FB73A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канд.фармацевт.наук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23705A8E" w14:textId="77777777" w:rsidR="002C76F7" w:rsidRPr="00A27753" w:rsidRDefault="002C76F7" w:rsidP="00FB73A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284EACEA" w14:textId="77777777" w:rsidR="002C76F7" w:rsidRPr="00A27753" w:rsidRDefault="002C76F7" w:rsidP="00FB73A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«14» июня 2022 г..</w:t>
            </w:r>
          </w:p>
        </w:tc>
        <w:tc>
          <w:tcPr>
            <w:tcW w:w="738" w:type="pct"/>
          </w:tcPr>
          <w:p w14:paraId="6D4C50B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26AA8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827C9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4CF239E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A3D10C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E977E7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№9 от 09.06.2022 г.)</w:t>
            </w:r>
          </w:p>
          <w:p w14:paraId="54DAA10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6260333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1F992B6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23F71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CC4A2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6044ED71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55E1E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«09» июня 2022 г.</w:t>
            </w:r>
          </w:p>
        </w:tc>
      </w:tr>
    </w:tbl>
    <w:p w14:paraId="05243CE5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40C50D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Малаховка 2022</w:t>
      </w:r>
    </w:p>
    <w:p w14:paraId="01D475D8" w14:textId="77777777" w:rsidR="002C76F7" w:rsidRPr="00A27753" w:rsidRDefault="002C76F7" w:rsidP="002C76F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EB98515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35784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2B128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5CAD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0B69FD71" w14:textId="2E4F653D" w:rsidR="002C76F7" w:rsidRPr="00A27753" w:rsidRDefault="004B7EDB" w:rsidP="002C76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Дунаев Константин Степанович</w:t>
      </w:r>
      <w:r w:rsidR="002C76F7" w:rsidRPr="00A27753">
        <w:rPr>
          <w:rFonts w:ascii="Times New Roman" w:hAnsi="Times New Roman"/>
          <w:sz w:val="24"/>
          <w:szCs w:val="24"/>
        </w:rPr>
        <w:t xml:space="preserve">, </w:t>
      </w:r>
    </w:p>
    <w:p w14:paraId="7C2C8BAC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27753">
        <w:rPr>
          <w:rFonts w:ascii="Times New Roman" w:hAnsi="Times New Roman"/>
          <w:sz w:val="24"/>
          <w:szCs w:val="24"/>
        </w:rPr>
        <w:t>д.п.н</w:t>
      </w:r>
      <w:proofErr w:type="spellEnd"/>
      <w:r w:rsidRPr="00A27753">
        <w:rPr>
          <w:rFonts w:ascii="Times New Roman" w:hAnsi="Times New Roman"/>
          <w:sz w:val="24"/>
          <w:szCs w:val="24"/>
        </w:rPr>
        <w:t>., профессор                                                   ________________</w:t>
      </w:r>
    </w:p>
    <w:p w14:paraId="53F74B75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67737A6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9ECAE0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4D9B89D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2F8C0C38" w14:textId="71FB3F63" w:rsidR="002C76F7" w:rsidRPr="00A27753" w:rsidRDefault="004B7EDB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Таланцев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А.Н</w:t>
      </w:r>
      <w:r w:rsidR="002C76F7" w:rsidRPr="00A27753">
        <w:rPr>
          <w:rFonts w:ascii="Times New Roman" w:hAnsi="Times New Roman"/>
          <w:sz w:val="24"/>
          <w:szCs w:val="24"/>
        </w:rPr>
        <w:t>.,</w:t>
      </w:r>
    </w:p>
    <w:p w14:paraId="2ABD8820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к.п.н, профессор                                                   ________________</w:t>
      </w:r>
    </w:p>
    <w:p w14:paraId="441C0DEA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A27753">
        <w:rPr>
          <w:rFonts w:ascii="Times New Roman" w:hAnsi="Times New Roman"/>
          <w:sz w:val="24"/>
          <w:szCs w:val="24"/>
        </w:rPr>
        <w:t>ТиМ</w:t>
      </w:r>
      <w:proofErr w:type="spellEnd"/>
      <w:r w:rsidRPr="00A27753">
        <w:rPr>
          <w:rFonts w:ascii="Times New Roman" w:hAnsi="Times New Roman"/>
          <w:sz w:val="24"/>
          <w:szCs w:val="24"/>
        </w:rPr>
        <w:t xml:space="preserve"> физической</w:t>
      </w:r>
    </w:p>
    <w:p w14:paraId="034E9F21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культуры и спорта МГАФК</w:t>
      </w:r>
    </w:p>
    <w:p w14:paraId="7A3B75A6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D5824" w14:textId="77777777" w:rsidR="002C76F7" w:rsidRPr="00A27753" w:rsidRDefault="002C76F7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Семин Н.И., </w:t>
      </w:r>
    </w:p>
    <w:p w14:paraId="3ECB5124" w14:textId="77777777" w:rsidR="002C76F7" w:rsidRPr="00A27753" w:rsidRDefault="002C76F7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к.п.н., профессор, </w:t>
      </w:r>
    </w:p>
    <w:p w14:paraId="18F4B9C8" w14:textId="77777777" w:rsidR="002C76F7" w:rsidRPr="00A27753" w:rsidRDefault="002C76F7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  <w:proofErr w:type="spellStart"/>
      <w:r w:rsidRPr="00A27753">
        <w:rPr>
          <w:rFonts w:ascii="Times New Roman" w:hAnsi="Times New Roman"/>
          <w:color w:val="000000" w:themeColor="text1"/>
          <w:sz w:val="24"/>
          <w:szCs w:val="24"/>
        </w:rPr>
        <w:t>ТиМ</w:t>
      </w:r>
      <w:proofErr w:type="spell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единоборств и    </w:t>
      </w:r>
    </w:p>
    <w:p w14:paraId="7F87F01D" w14:textId="77777777" w:rsidR="002C76F7" w:rsidRPr="00A27753" w:rsidRDefault="002C76F7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тяжелой атлетики                                                ________________</w:t>
      </w:r>
    </w:p>
    <w:p w14:paraId="1D138D29" w14:textId="77777777" w:rsidR="002C76F7" w:rsidRPr="00A27753" w:rsidRDefault="002C76F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21B24DB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661998F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2C76F7" w:rsidRPr="00A27753" w14:paraId="2A05F28E" w14:textId="77777777" w:rsidTr="00FB73A1">
        <w:tc>
          <w:tcPr>
            <w:tcW w:w="766" w:type="dxa"/>
          </w:tcPr>
          <w:p w14:paraId="594CDF09" w14:textId="77777777" w:rsidR="002C76F7" w:rsidRPr="00A27753" w:rsidRDefault="002C76F7" w:rsidP="00FB73A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75153F2C" w14:textId="77777777" w:rsidR="002C76F7" w:rsidRPr="00A27753" w:rsidRDefault="002C76F7" w:rsidP="00FB73A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4B257232" w14:textId="77777777" w:rsidR="002C76F7" w:rsidRPr="00A27753" w:rsidRDefault="002C76F7" w:rsidP="00FB73A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769AC1B3" w14:textId="77777777" w:rsidR="002C76F7" w:rsidRPr="00A27753" w:rsidRDefault="002C76F7" w:rsidP="00FB73A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C76F7" w:rsidRPr="00A27753" w14:paraId="746B4C8C" w14:textId="77777777" w:rsidTr="00FB73A1">
        <w:tc>
          <w:tcPr>
            <w:tcW w:w="9782" w:type="dxa"/>
            <w:gridSpan w:val="4"/>
          </w:tcPr>
          <w:p w14:paraId="4136F53F" w14:textId="77777777" w:rsidR="002C76F7" w:rsidRPr="00A27753" w:rsidRDefault="002C76F7" w:rsidP="00FB73A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C76F7" w:rsidRPr="00A27753" w14:paraId="17FBA67B" w14:textId="77777777" w:rsidTr="00FB73A1">
        <w:tc>
          <w:tcPr>
            <w:tcW w:w="766" w:type="dxa"/>
          </w:tcPr>
          <w:p w14:paraId="53648ED2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53C7E0C9" w14:textId="77777777" w:rsidR="002C76F7" w:rsidRPr="00A27753" w:rsidRDefault="00000000" w:rsidP="00FB73A1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2C76F7"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36075856" w14:textId="77777777" w:rsidR="002C76F7" w:rsidRPr="00A27753" w:rsidRDefault="002C76F7" w:rsidP="00FB73A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52D4A280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426AD860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2C76F7" w:rsidRPr="00A27753" w14:paraId="7994FE32" w14:textId="77777777" w:rsidTr="00FB73A1">
        <w:tc>
          <w:tcPr>
            <w:tcW w:w="766" w:type="dxa"/>
          </w:tcPr>
          <w:p w14:paraId="2C2E7ABA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0E26F456" w14:textId="77777777" w:rsidR="002C76F7" w:rsidRPr="00A27753" w:rsidRDefault="00000000" w:rsidP="00FB73A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C76F7"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77834A7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2988A0FE" w14:textId="77777777" w:rsidR="002C76F7" w:rsidRPr="00A27753" w:rsidRDefault="002C76F7" w:rsidP="00FB73A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2C76F7" w:rsidRPr="00A27753" w14:paraId="28481FAD" w14:textId="77777777" w:rsidTr="00FB73A1">
        <w:tc>
          <w:tcPr>
            <w:tcW w:w="766" w:type="dxa"/>
          </w:tcPr>
          <w:p w14:paraId="63E8C0C5" w14:textId="77777777" w:rsidR="002C76F7" w:rsidRPr="00A27753" w:rsidRDefault="002C76F7" w:rsidP="00FB73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7338221A" w14:textId="77777777" w:rsidR="002C76F7" w:rsidRPr="00A27753" w:rsidRDefault="002C76F7" w:rsidP="00FB73A1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A27753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4B8125CC" w14:textId="77777777" w:rsidR="002C76F7" w:rsidRPr="00A27753" w:rsidRDefault="002C76F7" w:rsidP="00FB73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2022 г. N 952н</w:t>
            </w:r>
          </w:p>
        </w:tc>
        <w:tc>
          <w:tcPr>
            <w:tcW w:w="992" w:type="dxa"/>
          </w:tcPr>
          <w:p w14:paraId="3493E1BF" w14:textId="77777777" w:rsidR="002C76F7" w:rsidRPr="00A27753" w:rsidRDefault="002C76F7" w:rsidP="00FB73A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Т-П</w:t>
            </w:r>
          </w:p>
        </w:tc>
      </w:tr>
    </w:tbl>
    <w:p w14:paraId="71F3E7AB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0B7153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1C3B2A18" w14:textId="3E9D0118" w:rsidR="00D42487" w:rsidRPr="00A262BF" w:rsidRDefault="00D4248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2BF">
        <w:rPr>
          <w:rFonts w:ascii="Times New Roman" w:hAnsi="Times New Roman"/>
          <w:sz w:val="24"/>
          <w:szCs w:val="24"/>
        </w:rPr>
        <w:t>УК-3</w:t>
      </w:r>
      <w:r w:rsidR="00A262BF" w:rsidRPr="00A262BF">
        <w:rPr>
          <w:rFonts w:ascii="Times New Roman" w:hAnsi="Times New Roman"/>
          <w:sz w:val="24"/>
          <w:szCs w:val="24"/>
        </w:rPr>
        <w:t xml:space="preserve"> - </w:t>
      </w:r>
      <w:r w:rsidR="00112B59" w:rsidRPr="00CF4195">
        <w:rPr>
          <w:rFonts w:ascii="Times New Roman" w:hAnsi="Times New Roman"/>
          <w:shd w:val="clear" w:color="auto" w:fill="FFFFFF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14:paraId="0DD9F682" w14:textId="11C451AA" w:rsidR="00D42487" w:rsidRPr="00A262BF" w:rsidRDefault="00D4248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2BF">
        <w:rPr>
          <w:rFonts w:ascii="Times New Roman" w:hAnsi="Times New Roman"/>
          <w:sz w:val="24"/>
          <w:szCs w:val="24"/>
        </w:rPr>
        <w:t xml:space="preserve"> ОПК-1</w:t>
      </w:r>
      <w:r w:rsidR="00A262BF" w:rsidRPr="00A262BF">
        <w:rPr>
          <w:rFonts w:ascii="Times New Roman" w:hAnsi="Times New Roman"/>
          <w:sz w:val="24"/>
          <w:szCs w:val="24"/>
        </w:rPr>
        <w:t xml:space="preserve"> - </w:t>
      </w:r>
      <w:r w:rsidR="00112B59" w:rsidRPr="00D03B12">
        <w:rPr>
          <w:rFonts w:ascii="Times New Roman" w:hAnsi="Times New Roman"/>
          <w:color w:val="000000" w:themeColor="text1"/>
          <w:sz w:val="24"/>
        </w:rPr>
        <w:t xml:space="preserve">Способен планировать деятельность организации в </w:t>
      </w:r>
      <w:r w:rsidR="00112B59" w:rsidRPr="00D03B12">
        <w:rPr>
          <w:rFonts w:ascii="Times New Roman" w:hAnsi="Times New Roman"/>
          <w:color w:val="000000" w:themeColor="text1"/>
          <w:spacing w:val="-3"/>
          <w:sz w:val="24"/>
        </w:rPr>
        <w:t xml:space="preserve">области </w:t>
      </w:r>
      <w:r w:rsidR="00112B59" w:rsidRPr="00D03B12">
        <w:rPr>
          <w:rFonts w:ascii="Times New Roman" w:hAnsi="Times New Roman"/>
          <w:color w:val="000000" w:themeColor="text1"/>
          <w:sz w:val="24"/>
        </w:rPr>
        <w:t>физической культуры и массового</w:t>
      </w:r>
      <w:r w:rsidR="00112B59" w:rsidRPr="00D03B12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="00112B59" w:rsidRPr="00D03B12">
        <w:rPr>
          <w:rFonts w:ascii="Times New Roman" w:hAnsi="Times New Roman"/>
          <w:color w:val="000000" w:themeColor="text1"/>
          <w:sz w:val="24"/>
        </w:rPr>
        <w:t>спорта</w:t>
      </w:r>
    </w:p>
    <w:p w14:paraId="0F89BCCB" w14:textId="3F2637FB" w:rsidR="00D42487" w:rsidRPr="00A262BF" w:rsidRDefault="00D4248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2BF">
        <w:rPr>
          <w:rFonts w:ascii="Times New Roman" w:hAnsi="Times New Roman"/>
          <w:sz w:val="24"/>
          <w:szCs w:val="24"/>
        </w:rPr>
        <w:t>ОПК-5</w:t>
      </w:r>
      <w:r w:rsidR="00A262BF" w:rsidRPr="00A262BF">
        <w:rPr>
          <w:rFonts w:ascii="Times New Roman" w:hAnsi="Times New Roman"/>
          <w:sz w:val="24"/>
          <w:szCs w:val="24"/>
        </w:rPr>
        <w:t xml:space="preserve"> - </w:t>
      </w:r>
      <w:r w:rsidR="00112B59" w:rsidRPr="00D03B12">
        <w:rPr>
          <w:rFonts w:ascii="Times New Roman" w:hAnsi="Times New Roman"/>
          <w:color w:val="000000" w:themeColor="text1"/>
          <w:sz w:val="24"/>
        </w:rPr>
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 информации</w:t>
      </w:r>
    </w:p>
    <w:p w14:paraId="2E1E025D" w14:textId="0B1A1A1B" w:rsidR="009B5F76" w:rsidRPr="00A262BF" w:rsidRDefault="00D4248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62BF">
        <w:rPr>
          <w:rFonts w:ascii="Times New Roman" w:hAnsi="Times New Roman"/>
          <w:sz w:val="24"/>
          <w:szCs w:val="24"/>
        </w:rPr>
        <w:t>ОПК-9</w:t>
      </w:r>
      <w:r w:rsidR="00A262BF" w:rsidRPr="00A262BF">
        <w:rPr>
          <w:rFonts w:ascii="Times New Roman" w:hAnsi="Times New Roman"/>
          <w:sz w:val="24"/>
          <w:szCs w:val="24"/>
        </w:rPr>
        <w:t xml:space="preserve"> - </w:t>
      </w:r>
      <w:r w:rsidR="00112B59" w:rsidRPr="006A604F">
        <w:rPr>
          <w:rFonts w:ascii="Times New Roman" w:hAnsi="Times New Roman"/>
          <w:color w:val="000000" w:themeColor="text1"/>
        </w:rPr>
        <w:t>Способен  осуществлять  методическое  сопровождение по  направлениям  деятельности в   области физической культуры и массового  спорта</w:t>
      </w:r>
    </w:p>
    <w:p w14:paraId="73AB856A" w14:textId="77777777" w:rsidR="002C76F7" w:rsidRPr="00A27753" w:rsidRDefault="002C76F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162A3450" w14:textId="77777777" w:rsidR="002C76F7" w:rsidRPr="00A27753" w:rsidRDefault="002C76F7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195"/>
        <w:gridCol w:w="1682"/>
      </w:tblGrid>
      <w:tr w:rsidR="002C76F7" w:rsidRPr="00A27753" w14:paraId="4DAF8B41" w14:textId="77777777" w:rsidTr="00FB73A1">
        <w:trPr>
          <w:jc w:val="center"/>
        </w:trPr>
        <w:tc>
          <w:tcPr>
            <w:tcW w:w="6516" w:type="dxa"/>
          </w:tcPr>
          <w:p w14:paraId="6C259DD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A24B3C4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6D1159D1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C76F7" w:rsidRPr="00A27753" w14:paraId="5BD617C6" w14:textId="77777777" w:rsidTr="00FB73A1">
        <w:trPr>
          <w:jc w:val="center"/>
        </w:trPr>
        <w:tc>
          <w:tcPr>
            <w:tcW w:w="6516" w:type="dxa"/>
          </w:tcPr>
          <w:p w14:paraId="627E1ED8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1B722355" w14:textId="6A75C0D0" w:rsidR="002C76F7" w:rsidRPr="00A27753" w:rsidRDefault="0051313F" w:rsidP="00FB73A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Подходы к проведению критического анализа и формированию </w:t>
            </w:r>
            <w:r w:rsidR="002C76F7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основных изменениях в системе физической культуре и спорте на современном этапе</w:t>
            </w:r>
          </w:p>
        </w:tc>
        <w:tc>
          <w:tcPr>
            <w:tcW w:w="2195" w:type="dxa"/>
            <w:vMerge w:val="restart"/>
          </w:tcPr>
          <w:p w14:paraId="04C225B6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272D629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132B88B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082933EC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2FB98AE0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7C11784E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45414CBC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7529A0A2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59046CF9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19D56BB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B9139F9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D69C2AC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D5E29AF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071F951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F764AA1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19D0CA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16BB39B" w14:textId="52711FC5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</w:t>
            </w:r>
            <w:r w:rsidR="00D424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C76F7" w:rsidRPr="00A27753" w14:paraId="7E5D3C8A" w14:textId="77777777" w:rsidTr="00FB73A1">
        <w:trPr>
          <w:jc w:val="center"/>
        </w:trPr>
        <w:tc>
          <w:tcPr>
            <w:tcW w:w="6516" w:type="dxa"/>
          </w:tcPr>
          <w:p w14:paraId="3F5AF84C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FF44EA2" w14:textId="39CD914F" w:rsidR="002C76F7" w:rsidRPr="00A27753" w:rsidRDefault="002C76F7" w:rsidP="00FB73A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наиболее значимые для данного периода </w:t>
            </w:r>
            <w:r w:rsidR="00513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 тенденции и особенности развития спортивной отрасли</w:t>
            </w:r>
          </w:p>
        </w:tc>
        <w:tc>
          <w:tcPr>
            <w:tcW w:w="2195" w:type="dxa"/>
            <w:vMerge/>
          </w:tcPr>
          <w:p w14:paraId="7A795A37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C86E71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C76F7" w:rsidRPr="00A27753" w14:paraId="3F28005D" w14:textId="77777777" w:rsidTr="00FB73A1">
        <w:trPr>
          <w:jc w:val="center"/>
        </w:trPr>
        <w:tc>
          <w:tcPr>
            <w:tcW w:w="6516" w:type="dxa"/>
          </w:tcPr>
          <w:p w14:paraId="59E887B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8AC8FEA" w14:textId="57A21C51" w:rsidR="002C76F7" w:rsidRPr="00A27753" w:rsidRDefault="002C76F7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комплексного </w:t>
            </w:r>
            <w:r w:rsidR="00513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 и прогнозирования развития сферы физической культуры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5" w:type="dxa"/>
            <w:vMerge/>
          </w:tcPr>
          <w:p w14:paraId="1F19E292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F15B75B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C76F7" w:rsidRPr="00A27753" w14:paraId="40695A19" w14:textId="77777777" w:rsidTr="00FB73A1">
        <w:trPr>
          <w:jc w:val="center"/>
        </w:trPr>
        <w:tc>
          <w:tcPr>
            <w:tcW w:w="6516" w:type="dxa"/>
          </w:tcPr>
          <w:p w14:paraId="7CA2D59C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0DE9BC1C" w14:textId="77777777" w:rsidR="002C76F7" w:rsidRPr="00A27753" w:rsidRDefault="002C76F7" w:rsidP="00FB73A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актуальные проблемы теории и методики физической культуры и спорта</w:t>
            </w:r>
          </w:p>
          <w:p w14:paraId="5AE22A27" w14:textId="46929CAB" w:rsidR="002C76F7" w:rsidRPr="00A27753" w:rsidRDefault="002C76F7" w:rsidP="00FB73A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к планированию </w:t>
            </w:r>
            <w:r w:rsidR="00513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 в многолетнем процессе подготовки</w:t>
            </w:r>
          </w:p>
        </w:tc>
        <w:tc>
          <w:tcPr>
            <w:tcW w:w="2195" w:type="dxa"/>
            <w:vMerge w:val="restart"/>
          </w:tcPr>
          <w:p w14:paraId="31780BE9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656DB92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3D648F9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55E48052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3A1BB10A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5363B203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32B0EDB7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4B7EDB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489C4A0A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2ED14331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2D0B754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BA02E9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B2931D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66A327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31FCB6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5CA76F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342F86A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B40B8B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CFA7BBA" w14:textId="65F3D3E6" w:rsidR="002C76F7" w:rsidRPr="00A27753" w:rsidRDefault="00D4248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2C76F7"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C76F7" w:rsidRPr="00A27753" w14:paraId="2E9C20B5" w14:textId="77777777" w:rsidTr="00FB73A1">
        <w:trPr>
          <w:jc w:val="center"/>
        </w:trPr>
        <w:tc>
          <w:tcPr>
            <w:tcW w:w="6516" w:type="dxa"/>
          </w:tcPr>
          <w:p w14:paraId="24B24E85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77B0B32" w14:textId="53585EC3" w:rsidR="002C76F7" w:rsidRPr="00A27753" w:rsidRDefault="002C76F7" w:rsidP="00FB73A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актуальные</w:t>
            </w:r>
            <w:r w:rsidR="0051313F">
              <w:rPr>
                <w:rFonts w:ascii="Times New Roman" w:hAnsi="Times New Roman"/>
                <w:sz w:val="24"/>
                <w:szCs w:val="24"/>
              </w:rPr>
              <w:t xml:space="preserve"> технологии поиска  и обработки информации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7041BF1" w14:textId="13A79A80" w:rsidR="002C76F7" w:rsidRPr="0051313F" w:rsidRDefault="002C76F7" w:rsidP="0051313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</w:p>
        </w:tc>
        <w:tc>
          <w:tcPr>
            <w:tcW w:w="2195" w:type="dxa"/>
            <w:vMerge/>
          </w:tcPr>
          <w:p w14:paraId="03B0CF16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1052D00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C76F7" w:rsidRPr="00A27753" w14:paraId="067809DE" w14:textId="77777777" w:rsidTr="00FB73A1">
        <w:trPr>
          <w:jc w:val="center"/>
        </w:trPr>
        <w:tc>
          <w:tcPr>
            <w:tcW w:w="6516" w:type="dxa"/>
          </w:tcPr>
          <w:p w14:paraId="369F9313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22DA1925" w14:textId="2F087BAD" w:rsidR="002C76F7" w:rsidRPr="00A27753" w:rsidRDefault="0051313F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C76F7" w:rsidRPr="00A27753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C76F7" w:rsidRPr="00A27753">
              <w:rPr>
                <w:rFonts w:ascii="Times New Roman" w:hAnsi="Times New Roman"/>
                <w:sz w:val="24"/>
                <w:szCs w:val="24"/>
              </w:rPr>
              <w:t xml:space="preserve"> быстро и качественно вносить необходимые для повышения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="002C76F7" w:rsidRPr="00A27753">
              <w:rPr>
                <w:rFonts w:ascii="Times New Roman" w:hAnsi="Times New Roman"/>
                <w:sz w:val="24"/>
                <w:szCs w:val="24"/>
              </w:rPr>
              <w:t>коррективы</w:t>
            </w:r>
          </w:p>
          <w:p w14:paraId="240360BB" w14:textId="79741016" w:rsidR="002C76F7" w:rsidRPr="00A27753" w:rsidRDefault="002C76F7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области разработки и реализации алгоритма </w:t>
            </w:r>
            <w:r w:rsidR="00513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многолетнего тренировочного процесса</w:t>
            </w:r>
          </w:p>
        </w:tc>
        <w:tc>
          <w:tcPr>
            <w:tcW w:w="2195" w:type="dxa"/>
            <w:vMerge/>
          </w:tcPr>
          <w:p w14:paraId="30A2B9EE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6DC3AAB0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C76F7" w:rsidRPr="00A27753" w14:paraId="6A551749" w14:textId="77777777" w:rsidTr="00FB73A1">
        <w:trPr>
          <w:jc w:val="center"/>
        </w:trPr>
        <w:tc>
          <w:tcPr>
            <w:tcW w:w="6516" w:type="dxa"/>
          </w:tcPr>
          <w:p w14:paraId="461F3ABA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71CCA70" w14:textId="77777777" w:rsidR="002C76F7" w:rsidRPr="00A27753" w:rsidRDefault="002C76F7" w:rsidP="00FB73A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 построения научных исследований</w:t>
            </w:r>
          </w:p>
          <w:p w14:paraId="146066BD" w14:textId="34FCA819" w:rsidR="002C76F7" w:rsidRPr="0051313F" w:rsidRDefault="002C76F7" w:rsidP="0051313F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</w:tc>
        <w:tc>
          <w:tcPr>
            <w:tcW w:w="2195" w:type="dxa"/>
            <w:vMerge w:val="restart"/>
          </w:tcPr>
          <w:p w14:paraId="51522A0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Т 05.003</w:t>
            </w:r>
          </w:p>
          <w:p w14:paraId="5822AE9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4591FB6E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0C67737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Н/03.7 </w:t>
            </w:r>
          </w:p>
          <w:p w14:paraId="77C67C0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14909E17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0B0D9CE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24499E9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3754E72F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4F35CCF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E05FAB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6706BD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1E6E34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1A96358" w14:textId="0A078105" w:rsidR="002C76F7" w:rsidRPr="00A27753" w:rsidRDefault="00D4248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2C76F7"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2C76F7" w:rsidRPr="00A27753" w14:paraId="5307C451" w14:textId="77777777" w:rsidTr="00FB73A1">
        <w:trPr>
          <w:jc w:val="center"/>
        </w:trPr>
        <w:tc>
          <w:tcPr>
            <w:tcW w:w="6516" w:type="dxa"/>
          </w:tcPr>
          <w:p w14:paraId="5D6B3012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  <w:p w14:paraId="74201999" w14:textId="77777777" w:rsidR="002C76F7" w:rsidRPr="00A27753" w:rsidRDefault="002C76F7" w:rsidP="00FB73A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проводить анализ и обработку полученных результатов, применяя новейшие технологии</w:t>
            </w:r>
          </w:p>
          <w:p w14:paraId="50E9A364" w14:textId="11340D48" w:rsidR="002C76F7" w:rsidRPr="0051313F" w:rsidRDefault="002C76F7" w:rsidP="0051313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рационально применять</w:t>
            </w:r>
            <w:r w:rsidR="0051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методы моделирования в спорте, рассчитывать и внедрять в процесс спортивной подготовки</w:t>
            </w:r>
          </w:p>
        </w:tc>
        <w:tc>
          <w:tcPr>
            <w:tcW w:w="2195" w:type="dxa"/>
            <w:vMerge/>
          </w:tcPr>
          <w:p w14:paraId="2E2E2093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AA47ACC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F7" w:rsidRPr="00A27753" w14:paraId="6B26D88A" w14:textId="77777777" w:rsidTr="00FB73A1">
        <w:trPr>
          <w:jc w:val="center"/>
        </w:trPr>
        <w:tc>
          <w:tcPr>
            <w:tcW w:w="6516" w:type="dxa"/>
          </w:tcPr>
          <w:p w14:paraId="6C0339F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2D3405F" w14:textId="14EE3CC7" w:rsidR="002C76F7" w:rsidRPr="00A27753" w:rsidRDefault="002C76F7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</w:t>
            </w:r>
            <w:r w:rsidR="0051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умениями планирования, проведения и оценки результатов исследований в сфере спорта</w:t>
            </w:r>
          </w:p>
          <w:p w14:paraId="0D596ABC" w14:textId="77777777" w:rsidR="002C76F7" w:rsidRPr="00A27753" w:rsidRDefault="002C76F7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3A606931" w14:textId="77777777" w:rsidR="002C76F7" w:rsidRPr="00A27753" w:rsidRDefault="002C76F7" w:rsidP="00FB73A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2195" w:type="dxa"/>
            <w:vMerge/>
          </w:tcPr>
          <w:p w14:paraId="1FB04DCD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9A5728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87" w:rsidRPr="00A27753" w14:paraId="67950A5D" w14:textId="77777777" w:rsidTr="00FB73A1">
        <w:trPr>
          <w:jc w:val="center"/>
        </w:trPr>
        <w:tc>
          <w:tcPr>
            <w:tcW w:w="6516" w:type="dxa"/>
          </w:tcPr>
          <w:p w14:paraId="17991CFA" w14:textId="77777777" w:rsidR="00D42487" w:rsidRPr="00A27753" w:rsidRDefault="00D42487" w:rsidP="00D42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7F95818" w14:textId="77777777" w:rsidR="00D42487" w:rsidRPr="00A27753" w:rsidRDefault="00D42487" w:rsidP="00D42487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 построения научных исследований</w:t>
            </w:r>
          </w:p>
          <w:p w14:paraId="10AB5E4D" w14:textId="63B5702D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</w:tc>
        <w:tc>
          <w:tcPr>
            <w:tcW w:w="2195" w:type="dxa"/>
            <w:vMerge w:val="restart"/>
          </w:tcPr>
          <w:p w14:paraId="58C72499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6AD3E8E8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5E9AF8A0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7A410523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2B6F08F3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5DB72838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568ED34B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404CD41D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194D5909" w14:textId="5E723DA4" w:rsidR="00D42487" w:rsidRPr="00A27753" w:rsidRDefault="00D42487" w:rsidP="00D4248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475D766D" w14:textId="31F6EE87" w:rsidR="00D42487" w:rsidRPr="00A27753" w:rsidRDefault="00D42487" w:rsidP="00D4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</w:t>
            </w:r>
          </w:p>
        </w:tc>
      </w:tr>
      <w:tr w:rsidR="00D42487" w:rsidRPr="00A27753" w14:paraId="333E2DAB" w14:textId="77777777" w:rsidTr="00FB73A1">
        <w:trPr>
          <w:jc w:val="center"/>
        </w:trPr>
        <w:tc>
          <w:tcPr>
            <w:tcW w:w="6516" w:type="dxa"/>
          </w:tcPr>
          <w:p w14:paraId="736ABFA0" w14:textId="77777777" w:rsidR="00D42487" w:rsidRPr="00A27753" w:rsidRDefault="00D42487" w:rsidP="00D42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1465A67" w14:textId="77777777" w:rsidR="00D42487" w:rsidRPr="00A27753" w:rsidRDefault="00D42487" w:rsidP="00D42487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проводить анализ и обработку полученных результатов, применяя новейшие технологии</w:t>
            </w:r>
          </w:p>
          <w:p w14:paraId="77CEEF1E" w14:textId="6307163B" w:rsidR="00D42487" w:rsidRPr="00A27753" w:rsidRDefault="00D42487" w:rsidP="00D42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рационально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методы моделирования в спорте, рассчитывать и внедрять в процесс спортивной подготовки</w:t>
            </w:r>
          </w:p>
        </w:tc>
        <w:tc>
          <w:tcPr>
            <w:tcW w:w="2195" w:type="dxa"/>
            <w:vMerge/>
          </w:tcPr>
          <w:p w14:paraId="58B83960" w14:textId="77777777" w:rsidR="00D42487" w:rsidRPr="00A27753" w:rsidRDefault="00D42487" w:rsidP="00D4248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E7E02CD" w14:textId="77777777" w:rsidR="00D42487" w:rsidRDefault="00D42487" w:rsidP="00D4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87" w:rsidRPr="00A27753" w14:paraId="62175423" w14:textId="77777777" w:rsidTr="00FB73A1">
        <w:trPr>
          <w:jc w:val="center"/>
        </w:trPr>
        <w:tc>
          <w:tcPr>
            <w:tcW w:w="6516" w:type="dxa"/>
          </w:tcPr>
          <w:p w14:paraId="3403A027" w14:textId="77777777" w:rsidR="00D42487" w:rsidRPr="00A27753" w:rsidRDefault="00D42487" w:rsidP="00D42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A23BF0E" w14:textId="77777777" w:rsidR="00D42487" w:rsidRPr="00A27753" w:rsidRDefault="00D42487" w:rsidP="00D42487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умениями планирования, проведения и оценки результатов исследований в сфере спорта</w:t>
            </w:r>
          </w:p>
          <w:p w14:paraId="1865291F" w14:textId="77777777" w:rsidR="00D42487" w:rsidRPr="00A27753" w:rsidRDefault="00D42487" w:rsidP="00D42487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538DDA6B" w14:textId="7BE7441A" w:rsidR="00D42487" w:rsidRPr="00A27753" w:rsidRDefault="00D42487" w:rsidP="00D42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2195" w:type="dxa"/>
            <w:vMerge/>
          </w:tcPr>
          <w:p w14:paraId="04011F6E" w14:textId="77777777" w:rsidR="00D42487" w:rsidRPr="00A27753" w:rsidRDefault="00D42487" w:rsidP="00D4248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A1F694C" w14:textId="77777777" w:rsidR="00D42487" w:rsidRDefault="00D42487" w:rsidP="00D42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E14E0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A83C132" w14:textId="77777777" w:rsidR="002C76F7" w:rsidRPr="00A27753" w:rsidRDefault="002C76F7" w:rsidP="002C76F7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B97839D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5EA0FFD1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 семестре в очной форме обучения и в 1 семестре в заочной форме обучения. Вид промежуточной аттестации: экзамен. </w:t>
      </w:r>
    </w:p>
    <w:p w14:paraId="6182D056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727F6428" w14:textId="77777777" w:rsidR="002C76F7" w:rsidRPr="00A27753" w:rsidRDefault="002C76F7" w:rsidP="002C76F7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C324879" w14:textId="77777777" w:rsidR="002C76F7" w:rsidRPr="00A27753" w:rsidRDefault="002C76F7" w:rsidP="002C76F7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7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302"/>
        <w:gridCol w:w="1106"/>
        <w:gridCol w:w="1385"/>
      </w:tblGrid>
      <w:tr w:rsidR="002C76F7" w:rsidRPr="00A27753" w14:paraId="3304949C" w14:textId="77777777" w:rsidTr="00FB73A1">
        <w:trPr>
          <w:jc w:val="center"/>
        </w:trPr>
        <w:tc>
          <w:tcPr>
            <w:tcW w:w="33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F9D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6335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4D75A14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8DD0A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2C76F7" w:rsidRPr="00A27753" w14:paraId="3DDFFF38" w14:textId="77777777" w:rsidTr="00FB73A1">
        <w:trPr>
          <w:trHeight w:val="183"/>
          <w:jc w:val="center"/>
        </w:trPr>
        <w:tc>
          <w:tcPr>
            <w:tcW w:w="33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058E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ED1B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FA7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C76F7" w:rsidRPr="00A27753" w14:paraId="34F5BDCF" w14:textId="77777777" w:rsidTr="0051313F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E155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4E27597D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E18E" w14:textId="79B3FBD2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F9EC" w14:textId="477161A0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2C76F7" w:rsidRPr="00A27753" w14:paraId="510326DB" w14:textId="77777777" w:rsidTr="00FB73A1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7767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960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AF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C76F7" w:rsidRPr="00A27753" w14:paraId="076A5A2C" w14:textId="77777777" w:rsidTr="00FB73A1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80D2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A2ED" w14:textId="1382D85D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1F23" w14:textId="4548CE28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2C76F7" w:rsidRPr="00A27753" w14:paraId="48C5C767" w14:textId="77777777" w:rsidTr="00FB73A1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FAB1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0E53" w14:textId="1913D61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51313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5E91" w14:textId="54361E44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51313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C76F7" w:rsidRPr="00A27753" w14:paraId="01A9B423" w14:textId="77777777" w:rsidTr="00FB73A1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F9574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7794" w14:textId="105DD1CE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4CF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2C76F7" w:rsidRPr="00A27753" w14:paraId="003A17B7" w14:textId="77777777" w:rsidTr="00FB73A1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5C7C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7F98DC9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В том числе подготовка к промежуточной аттестации – 18 час.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30A1" w14:textId="6856E727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4FF5" w14:textId="26D052F7" w:rsidR="002C76F7" w:rsidRPr="00A27753" w:rsidRDefault="0051313F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</w:tr>
      <w:tr w:rsidR="002C76F7" w:rsidRPr="00A27753" w14:paraId="7376DF16" w14:textId="77777777" w:rsidTr="00FB73A1">
        <w:trPr>
          <w:jc w:val="center"/>
        </w:trPr>
        <w:tc>
          <w:tcPr>
            <w:tcW w:w="1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7350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A7D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D5C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FCE0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C76F7" w:rsidRPr="00A27753" w14:paraId="0DCD0F0D" w14:textId="77777777" w:rsidTr="00FB73A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344C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114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266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5EC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0EC72AE3" w14:textId="77777777" w:rsidR="002C76F7" w:rsidRPr="00A27753" w:rsidRDefault="002C76F7" w:rsidP="002C76F7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9C4ECAF" w14:textId="77777777" w:rsidR="002C76F7" w:rsidRPr="00A27753" w:rsidRDefault="002C76F7" w:rsidP="002C76F7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8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2411"/>
        <w:gridCol w:w="1167"/>
        <w:gridCol w:w="1365"/>
      </w:tblGrid>
      <w:tr w:rsidR="002C76F7" w:rsidRPr="00A27753" w14:paraId="145E12D5" w14:textId="77777777" w:rsidTr="00FB73A1">
        <w:trPr>
          <w:jc w:val="center"/>
        </w:trPr>
        <w:tc>
          <w:tcPr>
            <w:tcW w:w="33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9B1D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817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7029F16A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F6B24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2C76F7" w:rsidRPr="00A27753" w14:paraId="051AA5E4" w14:textId="77777777" w:rsidTr="00FB73A1">
        <w:trPr>
          <w:trHeight w:val="183"/>
          <w:jc w:val="center"/>
        </w:trPr>
        <w:tc>
          <w:tcPr>
            <w:tcW w:w="33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252E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5190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0B4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C76F7" w:rsidRPr="00A27753" w14:paraId="16984520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D72B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39FD876E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55A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1D6A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2C76F7" w:rsidRPr="00A27753" w14:paraId="72493540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9964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7715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2DBC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C76F7" w:rsidRPr="00A27753" w14:paraId="267511C4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BBAD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DD8D" w14:textId="7DEE1A40" w:rsidR="002C76F7" w:rsidRPr="00A27753" w:rsidRDefault="004B7EDB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2DE2" w14:textId="5D2C0A17" w:rsidR="002C76F7" w:rsidRPr="00A27753" w:rsidRDefault="004B7EDB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2C76F7" w:rsidRPr="00A27753" w14:paraId="17415B83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5DCC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53E6" w14:textId="2B19D5C1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4B7ED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4A89" w14:textId="7E42718C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4B7ED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C76F7" w:rsidRPr="00A27753" w14:paraId="0955442D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803D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8139" w14:textId="6BF4256C" w:rsidR="002C76F7" w:rsidRPr="00A27753" w:rsidRDefault="004B7EDB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321C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2C76F7" w:rsidRPr="00A27753" w14:paraId="01728F1A" w14:textId="77777777" w:rsidTr="00FB73A1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2A52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57D55990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D7FC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CE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</w:tr>
      <w:tr w:rsidR="002C76F7" w:rsidRPr="00A27753" w14:paraId="6066C6BF" w14:textId="77777777" w:rsidTr="00FB73A1">
        <w:trPr>
          <w:jc w:val="center"/>
        </w:trPr>
        <w:tc>
          <w:tcPr>
            <w:tcW w:w="1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9BCF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12FD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17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FE6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C76F7" w:rsidRPr="00A27753" w14:paraId="7E58AB78" w14:textId="77777777" w:rsidTr="00FB73A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82B9" w14:textId="77777777" w:rsidR="002C76F7" w:rsidRPr="00A27753" w:rsidRDefault="002C76F7" w:rsidP="00FB73A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DE47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4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8A25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2AB70884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ACE7569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p w14:paraId="6D7B2598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531"/>
        <w:gridCol w:w="968"/>
      </w:tblGrid>
      <w:tr w:rsidR="002C76F7" w:rsidRPr="00A27753" w14:paraId="61AA9342" w14:textId="77777777" w:rsidTr="00935B7A">
        <w:trPr>
          <w:cantSplit/>
          <w:trHeight w:val="9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1A00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4D7D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85EE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ED48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2C76F7" w:rsidRPr="00A27753" w14:paraId="5246C51F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3C58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DD61" w14:textId="48BB2BF5" w:rsidR="002C76F7" w:rsidRPr="00A27753" w:rsidRDefault="002C76F7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</w:t>
            </w:r>
            <w:r w:rsidR="0022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современной теории и методики физической культуры и спорта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ACF" w14:textId="50AD3DE2" w:rsidR="002C76F7" w:rsidRPr="00A27753" w:rsidRDefault="002C76F7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</w:t>
            </w:r>
            <w:r w:rsidR="00935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наиболее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4B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значимых проблем в современной теории и методики физической культуры и спорта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65B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38</w:t>
            </w:r>
          </w:p>
        </w:tc>
      </w:tr>
      <w:tr w:rsidR="002C76F7" w:rsidRPr="00A27753" w14:paraId="7A805543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1DF7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F31" w14:textId="1C1707D5" w:rsidR="002C76F7" w:rsidRPr="00A27753" w:rsidRDefault="002227C2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ы физической культуры и спорта</w:t>
            </w:r>
            <w:r w:rsidR="001C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мире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910" w14:textId="63339D14" w:rsidR="002C76F7" w:rsidRPr="00A27753" w:rsidRDefault="00224BC5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Существующие тенденции развития олимпийских и неолимпийских видов спорта. Философия спорта высших достижений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DF7C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2C76F7" w:rsidRPr="00A27753" w14:paraId="1C9A41E6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D48A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CDF" w14:textId="70BACD34" w:rsidR="002C76F7" w:rsidRPr="00A27753" w:rsidRDefault="001C4E52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отечественной системы физической культуры и спорта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F94" w14:textId="74F68649" w:rsidR="002C76F7" w:rsidRPr="00A27753" w:rsidRDefault="00224BC5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Актуальные вопросы развития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отечественной системы физической культуры и спорта. Современное состояние.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3F10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2C76F7" w:rsidRPr="00A27753" w14:paraId="6C95A998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DC69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8967" w14:textId="3A40602B" w:rsidR="002C76F7" w:rsidRPr="00A27753" w:rsidRDefault="001C4E52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Методологические подходы</w:t>
            </w:r>
            <w:r w:rsid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37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технологии </w:t>
            </w:r>
            <w:r w:rsidR="00C37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анализа тенденций в спортивной практике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56B" w14:textId="476DDE35" w:rsidR="002C76F7" w:rsidRPr="00A27753" w:rsidRDefault="00224BC5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Перечень методологических подходов и формы анализа существующих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тенденций развития и проблем в спортивной практике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AE9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</w:tr>
      <w:tr w:rsidR="002C76F7" w:rsidRPr="00A27753" w14:paraId="3C24A260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1AF6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B31" w14:textId="58AA53C8" w:rsidR="002C76F7" w:rsidRPr="00A27753" w:rsidRDefault="002227C2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Перспективные пути решения </w:t>
            </w:r>
            <w:r w:rsidR="000227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современных проблем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88E3" w14:textId="3121D24A" w:rsidR="002C76F7" w:rsidRPr="00A27753" w:rsidRDefault="00224BC5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Определение возможных векторов развития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 культуры и спорта.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E40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2C76F7" w:rsidRPr="00A27753" w14:paraId="22831925" w14:textId="77777777" w:rsidTr="00935B7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0E65" w14:textId="77777777" w:rsidR="002C76F7" w:rsidRPr="00A27753" w:rsidRDefault="002C76F7" w:rsidP="00FB73A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2A82" w14:textId="29A0BFA2" w:rsidR="002C76F7" w:rsidRPr="00A27753" w:rsidRDefault="000227A3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развития физической культуры и спорта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93B2" w14:textId="3EC0B9D7" w:rsidR="002C76F7" w:rsidRPr="00A27753" w:rsidRDefault="00224BC5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Оценка потенциальных вариантов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физической культуры и спорта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EAA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C76F7" w:rsidRPr="00A27753" w14:paraId="275688F4" w14:textId="77777777" w:rsidTr="00FB73A1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5DCF" w14:textId="77777777" w:rsidR="002C76F7" w:rsidRPr="00A27753" w:rsidRDefault="002C76F7" w:rsidP="00FB73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EF9" w14:textId="31D88F59" w:rsidR="002C76F7" w:rsidRPr="00A27753" w:rsidRDefault="004B7EDB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3DD0D1F5" w14:textId="77777777" w:rsidR="002C76F7" w:rsidRPr="00A27753" w:rsidRDefault="002C76F7" w:rsidP="002C76F7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F136B44" w14:textId="77777777" w:rsidR="002C76F7" w:rsidRPr="00A27753" w:rsidRDefault="002C76F7" w:rsidP="00935B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5. Разделы дисциплины и виды учебной работы: </w:t>
      </w:r>
    </w:p>
    <w:p w14:paraId="7706B936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4"/>
        <w:gridCol w:w="804"/>
        <w:gridCol w:w="824"/>
        <w:gridCol w:w="687"/>
        <w:gridCol w:w="962"/>
      </w:tblGrid>
      <w:tr w:rsidR="002C76F7" w:rsidRPr="00A27753" w14:paraId="306BCABF" w14:textId="77777777" w:rsidTr="004B7EDB">
        <w:trPr>
          <w:trHeight w:val="351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3E95" w14:textId="77777777" w:rsidR="002C76F7" w:rsidRPr="00A27753" w:rsidRDefault="002C76F7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02F9BE9D" w14:textId="77777777" w:rsidR="002C76F7" w:rsidRPr="00A27753" w:rsidRDefault="002C76F7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67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AF12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33D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7142F2DC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C76F7" w:rsidRPr="00A27753" w14:paraId="50D7EA61" w14:textId="77777777" w:rsidTr="004B7EDB">
        <w:trPr>
          <w:trHeight w:val="286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DFB9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89F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0DA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FF9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910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9FA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4EB2" w:rsidRPr="00A27753" w14:paraId="7D2D1520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DEC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2AC" w14:textId="077A7DFE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современной теории и методики физической культуры и спорта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CAE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CFF" w14:textId="18E36336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571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960" w14:textId="280CB116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E54EB2" w:rsidRPr="00A27753" w14:paraId="7A8064DE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C7D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362" w14:textId="13865002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ы физической культуры и спорта в мире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69F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1AB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2FF" w14:textId="707F9FE6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B1D" w14:textId="29E3B2F8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54EB2" w:rsidRPr="00A27753" w14:paraId="7A0FDF8B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9C4D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EFE" w14:textId="08C2EA0B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отечественной системы физической культуры и спорта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8E1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B14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1DA" w14:textId="53CF1C43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BE3" w14:textId="08B286B0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E54EB2" w:rsidRPr="00A27753" w14:paraId="2507C713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FE8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39" w14:textId="70131EA5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Методологические подходы и технологии анализа тенденций в спортивной практике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AA9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EE7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EAA" w14:textId="1312F4B1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2D2" w14:textId="633BCB77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54EB2" w:rsidRPr="00A27753" w14:paraId="171F971F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864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42B" w14:textId="0EED643B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Перспективные пути решения современных проблем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A85" w14:textId="5C0009D8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34B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6D" w14:textId="222B9463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4F1" w14:textId="66D4E0B3" w:rsidR="00E54EB2" w:rsidRPr="004B7EDB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54EB2" w:rsidRPr="00A27753" w14:paraId="0370C04B" w14:textId="77777777" w:rsidTr="004B7ED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45F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EA0" w14:textId="3B1E092C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развития физической культуры и спорта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900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34E" w14:textId="4EBEEBA2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AEB" w14:textId="5EE3C091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336" w14:textId="02A98A8C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E54EB2" w:rsidRPr="00A27753" w14:paraId="1DA8DAD7" w14:textId="77777777" w:rsidTr="004B7EDB"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046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A8" w14:textId="2CC3D761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7C8" w14:textId="25BB5EE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5FF" w14:textId="1E57A2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886" w14:textId="488E1DCC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  <w:tr w:rsidR="00E54EB2" w:rsidRPr="00A27753" w14:paraId="7D425CD6" w14:textId="77777777" w:rsidTr="004B7EDB"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7C0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C81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75F084FC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72AB282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47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14"/>
        <w:gridCol w:w="673"/>
        <w:gridCol w:w="651"/>
        <w:gridCol w:w="774"/>
        <w:gridCol w:w="1248"/>
      </w:tblGrid>
      <w:tr w:rsidR="002C76F7" w:rsidRPr="00A27753" w14:paraId="307DCB7A" w14:textId="77777777" w:rsidTr="00FB73A1">
        <w:trPr>
          <w:trHeight w:val="47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DB8D" w14:textId="77777777" w:rsidR="002C76F7" w:rsidRPr="00A27753" w:rsidRDefault="002C76F7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51097E26" w14:textId="77777777" w:rsidR="002C76F7" w:rsidRPr="00A27753" w:rsidRDefault="002C76F7" w:rsidP="00FB73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E0B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ED2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DD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4BCA71D5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C76F7" w:rsidRPr="00A27753" w14:paraId="5F378953" w14:textId="77777777" w:rsidTr="00FB73A1">
        <w:trPr>
          <w:trHeight w:val="282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CBA7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8AE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472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BF5C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ED02" w14:textId="77777777" w:rsidR="002C76F7" w:rsidRPr="00A27753" w:rsidRDefault="002C76F7" w:rsidP="00FB7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5599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4EB2" w:rsidRPr="00A27753" w14:paraId="3752ADEB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E93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D0C" w14:textId="77836D42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современной теории и методики физической культуры и спорта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1B6" w14:textId="21A53B9C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07A" w14:textId="4360E193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E99" w14:textId="6EBD548F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B19" w14:textId="7438461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E54EB2" w:rsidRPr="00A27753" w14:paraId="2310A8FC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00F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86D" w14:textId="09535A8C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ы физической культуры и спорта в мире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381" w14:textId="2DE5DADD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7C3" w14:textId="2EE7E055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CE5" w14:textId="63468C9A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ADB" w14:textId="4A425D61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54EB2" w:rsidRPr="00A27753" w14:paraId="4593746C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9295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01A" w14:textId="788EEF1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Тенденции развития отечественной системы физической культуры и спорта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457" w14:textId="33481AA6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13" w14:textId="7299827F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E28" w14:textId="00CA7F42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26D" w14:textId="2C58677F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E54EB2" w:rsidRPr="00A27753" w14:paraId="6B25A394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F3F" w14:textId="77777777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FD3" w14:textId="6197668D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Методологические подходы и технологии анализа тенденций в спортивной практике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69F" w14:textId="568740FC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AD9" w14:textId="0E6860A9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5E9" w14:textId="1C7C21C3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7E1" w14:textId="567E93F2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54EB2" w:rsidRPr="00A27753" w14:paraId="049903D9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3BD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D96" w14:textId="06CFE332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Перспективные пути решения современных проблем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89D" w14:textId="50FE903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FB3" w14:textId="0EC18EAF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681" w14:textId="2E490EB9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97D" w14:textId="3436A6BA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54EB2" w:rsidRPr="00A27753" w14:paraId="3B8BCB63" w14:textId="77777777" w:rsidTr="00FB73A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196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BD2" w14:textId="23DEB2BD" w:rsidR="00E54EB2" w:rsidRPr="00A27753" w:rsidRDefault="00E54EB2" w:rsidP="00E54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развития физической культуры и спорта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25F" w14:textId="2FA6F979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15D" w14:textId="059FF3A8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102" w14:textId="64701FC9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AB7" w14:textId="21A174C6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E54EB2" w:rsidRPr="00A27753" w14:paraId="7F07ADE3" w14:textId="77777777" w:rsidTr="00FB73A1"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6702" w14:textId="77777777" w:rsidR="00E54EB2" w:rsidRPr="00A27753" w:rsidRDefault="00E54EB2" w:rsidP="00E54EB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3F4" w14:textId="5D6EFB44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E24" w14:textId="028AD71D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059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C28" w14:textId="77777777" w:rsidR="00E54EB2" w:rsidRPr="00A27753" w:rsidRDefault="00E54EB2" w:rsidP="00E5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4A6E8FB" w14:textId="77777777" w:rsidR="002C76F7" w:rsidRPr="00A27753" w:rsidRDefault="002C76F7" w:rsidP="002C76F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244C769" w14:textId="77777777" w:rsidR="002C76F7" w:rsidRPr="00A27753" w:rsidRDefault="002C76F7" w:rsidP="002C76F7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27753">
        <w:rPr>
          <w:rFonts w:ascii="Times New Roman" w:hAnsi="Times New Roman"/>
          <w:b/>
          <w:sz w:val="24"/>
          <w:szCs w:val="24"/>
        </w:rPr>
        <w:t>необходимый для освоения дисциплины:</w:t>
      </w:r>
    </w:p>
    <w:p w14:paraId="53A30C5E" w14:textId="77777777" w:rsidR="002C76F7" w:rsidRPr="00A27753" w:rsidRDefault="002C76F7" w:rsidP="002C76F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311E4A7D" w14:textId="77777777" w:rsidR="002C76F7" w:rsidRPr="00A27753" w:rsidRDefault="002C76F7" w:rsidP="002C76F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6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2C76F7" w:rsidRPr="00A27753" w14:paraId="11A45112" w14:textId="77777777" w:rsidTr="00FB73A1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7D2A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9B4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32B31B90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FBE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F7549FD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2C76F7" w:rsidRPr="00A27753" w14:paraId="6EB75184" w14:textId="77777777" w:rsidTr="00FB73A1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D11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557D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6DD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567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C76F7" w:rsidRPr="00A27753" w14:paraId="1610A6A8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3F6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35A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Чесноков, Н. Н. Научно-методическое обеспечение подготовки спортивного резерва : методическое пособие / Н. Н. Чесноков, А. П. Морозов. - Москва, 2016. - 136 с. :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123-126. - ISBN 978-5-905395-43-7 : 300.00. - Текст (визуальный) : непосредственный.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E7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C07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C76F7" w:rsidRPr="00A27753" w14:paraId="64EA1DEE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3E8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997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Кукушкина В. В.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259-260. - ISBN 978-5-16-004167-4 : 391.60.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312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4E42BC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61632766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CB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2FC4B14A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86E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5D4" w14:textId="77777777" w:rsidR="002C76F7" w:rsidRPr="00A27753" w:rsidRDefault="002C76F7" w:rsidP="00FB73A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Никитушкин, В. Г.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3C0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F81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6C94352F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D2A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076" w14:textId="77777777" w:rsidR="002C76F7" w:rsidRPr="00A27753" w:rsidRDefault="002C76F7" w:rsidP="00FB73A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Попов Г. И.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186. - ISBN 978-5-4468-1047-5 : 910.00.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E4A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B68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569A37BA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2F4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D41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 Н.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41 назв. - ISBN 978-5-9746-0149-1 : 550.00.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C73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BCB658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B26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0A19AB40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9E0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860" w14:textId="77777777" w:rsidR="002C76F7" w:rsidRPr="00A27753" w:rsidRDefault="002C76F7" w:rsidP="00FB73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Тулякова, О. В. Комплексный контроль в физической культуре и спорте : учебное пособие / О. В. Тулякова. — Москва : Ай Пи Ар Медиа, 2022. — 106 c. — ISBN 978-5-4497-0494-8. — Текст : электронный // Электронно-библиотечная система IPR BOOKS : [сайт]. — URL: </w:t>
            </w:r>
            <w:hyperlink r:id="rId7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http://www.iprbookshop.ru/93804.html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27.10.2022).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A69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85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212D9718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AAA" w14:textId="77777777" w:rsidR="002C76F7" w:rsidRPr="00A27753" w:rsidRDefault="002C76F7" w:rsidP="00FB73A1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904" w14:textId="77777777" w:rsidR="002C76F7" w:rsidRPr="00A27753" w:rsidRDefault="002C76F7" w:rsidP="00FB73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8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27.10.2022).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D33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A0E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AE6CE0A" w14:textId="77777777" w:rsidR="002C76F7" w:rsidRPr="00A27753" w:rsidRDefault="002C76F7" w:rsidP="002C76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7B1181" w14:textId="77777777" w:rsidR="002C76F7" w:rsidRPr="00A27753" w:rsidRDefault="002C76F7" w:rsidP="002C76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p w14:paraId="435B3A5C" w14:textId="77777777" w:rsidR="002C76F7" w:rsidRPr="00A27753" w:rsidRDefault="002C76F7" w:rsidP="002C76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2C76F7" w:rsidRPr="00A27753" w14:paraId="1BB33818" w14:textId="77777777" w:rsidTr="00FB73A1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39D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14:paraId="6A295FDB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BE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0AB93974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BD47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2C76F7" w:rsidRPr="00A27753" w14:paraId="5BC4962E" w14:textId="77777777" w:rsidTr="00FB73A1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A86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DC98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C02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BE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C76F7" w:rsidRPr="00A27753" w14:paraId="32B5EBB7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20F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left" w:pos="22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9C6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Железняк Ю. Д.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734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C8C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76F7" w:rsidRPr="00A27753" w14:paraId="2D6488B5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1D8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E15" w14:textId="77777777" w:rsidR="002C76F7" w:rsidRPr="00A27753" w:rsidRDefault="002C76F7" w:rsidP="00FB73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Зулаев И.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В. Лепешкина, М. В.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Абульханова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; МГАФК. - Малаховка, 2006. - 23 с.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8AF" w14:textId="77777777" w:rsidR="002C76F7" w:rsidRPr="00A27753" w:rsidRDefault="002C76F7" w:rsidP="00FB73A1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17C" w14:textId="77777777" w:rsidR="002C76F7" w:rsidRPr="00A27753" w:rsidRDefault="002C76F7" w:rsidP="00FB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C76F7" w:rsidRPr="00A27753" w14:paraId="7702121B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63F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518" w14:textId="77777777" w:rsidR="002C76F7" w:rsidRPr="00A27753" w:rsidRDefault="002C76F7" w:rsidP="00FB73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Абульханова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; МГАФК. - Малаховка, 2006. - Текст : электронный // Электронно-библиотечная система ЭЛМАРК (МГАФК) : [сайт]. — </w:t>
            </w:r>
            <w:hyperlink r:id="rId9" w:history="1">
              <w:r w:rsidRPr="00A2775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08.10.2022).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B21" w14:textId="77777777" w:rsidR="002C76F7" w:rsidRPr="00A27753" w:rsidRDefault="002C76F7" w:rsidP="00FB73A1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98F" w14:textId="77777777" w:rsidR="002C76F7" w:rsidRPr="00A27753" w:rsidRDefault="002C76F7" w:rsidP="00FB73A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C76F7" w:rsidRPr="00A27753" w14:paraId="1E9B0293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9E0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7C9" w14:textId="77777777" w:rsidR="002C76F7" w:rsidRPr="00A27753" w:rsidRDefault="002C76F7" w:rsidP="00FB73A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СПбГАФК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.: с. 194-197. - ISBN 5-94988-022-6. - Текст : электронный // Электронно-библиотечная система ЭЛМАРК (МГАФК) : [сайт]. — </w:t>
            </w:r>
            <w:hyperlink r:id="rId10" w:history="1">
              <w:r w:rsidRPr="00A277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08.10.2022).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9D0" w14:textId="77777777" w:rsidR="002C76F7" w:rsidRPr="00A27753" w:rsidRDefault="002C76F7" w:rsidP="00FB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AB3" w14:textId="77777777" w:rsidR="002C76F7" w:rsidRPr="00A27753" w:rsidRDefault="002C76F7" w:rsidP="00FB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C76F7" w:rsidRPr="00A27753" w14:paraId="1428DCED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A4F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86D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н/Д: Феникс, 2008. - 381 с. - (Высшее образование). - ISBN 978-5-222-14231-8 : 281.37.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B44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5FC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6F7" w:rsidRPr="00A27753" w14:paraId="34C2D866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48B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E65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 – М.: Физическая культура, 2008. – 324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2F2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7FA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6F7" w:rsidRPr="00A27753" w14:paraId="4EE6D602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E15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AFB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Научно-методическая деятельность: учебник / В. Н.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М. П. Шестаков, И. П.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Космина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М.: Флинта: Наука, 2005. - 287 с.: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285-287. - ISBN 5-89349-899-2 : 91.81.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060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BC9767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A8F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76F7" w:rsidRPr="00A27753" w14:paraId="04A9BDB7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E33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B57" w14:textId="77777777" w:rsidR="002C76F7" w:rsidRPr="00A27753" w:rsidRDefault="002C76F7" w:rsidP="00FB73A1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A27753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705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933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76F7" w:rsidRPr="00A27753" w14:paraId="4ABE57B1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A54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613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Шкляр М. Ф.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 242-243. - ISBN 978-5-394-00392-9 : 220.59.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B29" w14:textId="77777777" w:rsidR="002C76F7" w:rsidRPr="00A27753" w:rsidRDefault="002C76F7" w:rsidP="00FB73A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FF2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6F7" w:rsidRPr="00A27753" w14:paraId="2C12F1A4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CC7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0D5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2017. - 246 с. - (Университеты России).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 245-246. - ISBN 978-5-534-04120-0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140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DDF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6F7" w:rsidRPr="00A27753" w14:paraId="44F949DB" w14:textId="77777777" w:rsidTr="00FB73A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AF2" w14:textId="77777777" w:rsidR="002C76F7" w:rsidRPr="00A27753" w:rsidRDefault="002C76F7" w:rsidP="00FB73A1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2DC" w14:textId="77777777" w:rsidR="002C76F7" w:rsidRPr="00A27753" w:rsidRDefault="002C76F7" w:rsidP="00FB73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Комплексная оценка и контроль спортивной подготовленности : учебное пособие / Ю. И. Смирнов ; МОГИФК. - Малаховка, 1986. - Текст : электронный // Электронно-библиотечная система ЭЛМАРК (МГАФК) : [сайт]. — </w:t>
            </w:r>
            <w:hyperlink r:id="rId11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27.10.2022).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FF5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246" w14:textId="77777777" w:rsidR="002C76F7" w:rsidRPr="00A27753" w:rsidRDefault="002C76F7" w:rsidP="00FB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E0CA726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754E9F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D56003A" w14:textId="77777777" w:rsidR="002C76F7" w:rsidRPr="00A27753" w:rsidRDefault="002C76F7" w:rsidP="002C76F7">
      <w:pPr>
        <w:widowControl w:val="0"/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12" w:history="1">
        <w:r w:rsidRPr="00A27753">
          <w:rPr>
            <w:rStyle w:val="aa"/>
            <w:rFonts w:ascii="Times New Roman" w:hAnsi="Times New Roman"/>
            <w:color w:val="0066CC"/>
            <w:lang w:val="en-US"/>
          </w:rPr>
          <w:t>http</w:t>
        </w:r>
        <w:r w:rsidRPr="00A27753">
          <w:rPr>
            <w:rStyle w:val="aa"/>
            <w:rFonts w:ascii="Times New Roman" w:hAnsi="Times New Roman"/>
            <w:color w:val="0066CC"/>
          </w:rPr>
          <w:t>://lib.mgafk.ru</w:t>
        </w:r>
      </w:hyperlink>
    </w:p>
    <w:p w14:paraId="1753A271" w14:textId="77777777" w:rsidR="002C76F7" w:rsidRPr="00A27753" w:rsidRDefault="002C76F7" w:rsidP="002C76F7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A27753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A27753">
        <w:rPr>
          <w:rFonts w:ascii="Times New Roman" w:hAnsi="Times New Roman"/>
        </w:rPr>
        <w:t>Elibrary</w:t>
      </w:r>
      <w:proofErr w:type="spellEnd"/>
      <w:r w:rsidRPr="00A27753">
        <w:rPr>
          <w:rFonts w:ascii="Times New Roman" w:hAnsi="Times New Roman"/>
        </w:rPr>
        <w:t xml:space="preserve"> </w:t>
      </w:r>
      <w:hyperlink r:id="rId13" w:history="1">
        <w:r w:rsidRPr="00A27753">
          <w:rPr>
            <w:rStyle w:val="aa"/>
            <w:rFonts w:ascii="Times New Roman" w:hAnsi="Times New Roman"/>
          </w:rPr>
          <w:t>https://elibrary.ru</w:t>
        </w:r>
      </w:hyperlink>
    </w:p>
    <w:p w14:paraId="7E8B75C8" w14:textId="77777777" w:rsidR="002C76F7" w:rsidRPr="00A27753" w:rsidRDefault="002C76F7" w:rsidP="002C76F7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A27753">
        <w:rPr>
          <w:rFonts w:ascii="Times New Roman" w:hAnsi="Times New Roman"/>
        </w:rPr>
        <w:t>IPRbooks</w:t>
      </w:r>
      <w:proofErr w:type="spellEnd"/>
      <w:r w:rsidRPr="00A27753">
        <w:rPr>
          <w:rFonts w:ascii="Times New Roman" w:hAnsi="Times New Roman"/>
        </w:rPr>
        <w:t xml:space="preserve"> </w:t>
      </w:r>
      <w:hyperlink r:id="rId14" w:history="1">
        <w:r w:rsidRPr="00A27753">
          <w:rPr>
            <w:rStyle w:val="aa"/>
            <w:rFonts w:ascii="Times New Roman" w:hAnsi="Times New Roman"/>
          </w:rPr>
          <w:t>http://www.iprbookshop.ru</w:t>
        </w:r>
      </w:hyperlink>
    </w:p>
    <w:p w14:paraId="4732645B" w14:textId="77777777" w:rsidR="002C76F7" w:rsidRPr="00A27753" w:rsidRDefault="002C76F7" w:rsidP="002C76F7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>Электронно-библиотечная система «</w:t>
      </w:r>
      <w:proofErr w:type="spellStart"/>
      <w:r w:rsidRPr="00A27753">
        <w:rPr>
          <w:rFonts w:ascii="Times New Roman" w:hAnsi="Times New Roman"/>
        </w:rPr>
        <w:t>Юрайт</w:t>
      </w:r>
      <w:proofErr w:type="spellEnd"/>
      <w:r w:rsidRPr="00A27753">
        <w:rPr>
          <w:rFonts w:ascii="Times New Roman" w:hAnsi="Times New Roman"/>
        </w:rPr>
        <w:t xml:space="preserve">» </w:t>
      </w:r>
      <w:hyperlink r:id="rId15" w:history="1">
        <w:r w:rsidRPr="00A27753">
          <w:rPr>
            <w:rStyle w:val="aa"/>
            <w:rFonts w:ascii="Times New Roman" w:hAnsi="Times New Roman"/>
          </w:rPr>
          <w:t>https://biblio-online.ru</w:t>
        </w:r>
      </w:hyperlink>
    </w:p>
    <w:p w14:paraId="7340C3B5" w14:textId="77777777" w:rsidR="002C76F7" w:rsidRPr="00A27753" w:rsidRDefault="002C76F7" w:rsidP="002C76F7">
      <w:pPr>
        <w:widowControl w:val="0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Электронно-библиотечная система РУКОНТ </w:t>
      </w:r>
      <w:hyperlink r:id="rId16" w:history="1">
        <w:r w:rsidRPr="00A27753">
          <w:rPr>
            <w:rStyle w:val="aa"/>
            <w:rFonts w:ascii="Times New Roman" w:hAnsi="Times New Roman"/>
            <w:color w:val="0066CC"/>
          </w:rPr>
          <w:t>https://rucont.ru/</w:t>
        </w:r>
      </w:hyperlink>
    </w:p>
    <w:p w14:paraId="16A0EFFE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27753"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27753">
          <w:rPr>
            <w:rStyle w:val="aa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372392DB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27753"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A27753">
          <w:rPr>
            <w:rStyle w:val="aa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6AC59C25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27753"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A27753">
          <w:rPr>
            <w:rStyle w:val="aa"/>
            <w:rFonts w:ascii="Times New Roman" w:eastAsia="Calibri" w:hAnsi="Times New Roman"/>
            <w:lang w:eastAsia="en-US"/>
          </w:rPr>
          <w:t>http://www.edu.ru</w:t>
        </w:r>
      </w:hyperlink>
    </w:p>
    <w:p w14:paraId="3A04274F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 w:rsidRPr="00A27753"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A27753">
          <w:rPr>
            <w:rStyle w:val="aa"/>
            <w:rFonts w:ascii="Times New Roman" w:eastAsia="Calibri" w:hAnsi="Times New Roman"/>
            <w:lang w:eastAsia="en-US"/>
          </w:rPr>
          <w:t>http://window.edu.ru</w:t>
        </w:r>
      </w:hyperlink>
    </w:p>
    <w:p w14:paraId="4C64E2E1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</w:rPr>
      </w:pPr>
      <w:r w:rsidRPr="00A27753"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A27753">
          <w:rPr>
            <w:rStyle w:val="aa"/>
            <w:rFonts w:ascii="Times New Roman" w:eastAsia="Calibri" w:hAnsi="Times New Roman"/>
            <w:lang w:eastAsia="en-US"/>
          </w:rPr>
          <w:t>http://fcior.edu.ru</w:t>
        </w:r>
      </w:hyperlink>
    </w:p>
    <w:p w14:paraId="5560C221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 w:rsidRPr="00A27753">
        <w:rPr>
          <w:rFonts w:ascii="Times New Roman" w:hAnsi="Times New Roman"/>
        </w:rPr>
        <w:t xml:space="preserve">Министерство спорта Российской Федерации </w:t>
      </w:r>
      <w:hyperlink r:id="rId22" w:history="1">
        <w:r w:rsidRPr="00A27753">
          <w:rPr>
            <w:rStyle w:val="aa"/>
            <w:rFonts w:ascii="Times New Roman" w:hAnsi="Times New Roman"/>
            <w:color w:val="0563C1"/>
          </w:rPr>
          <w:t>https://minsport.gov.ru/</w:t>
        </w:r>
      </w:hyperlink>
    </w:p>
    <w:p w14:paraId="7C045782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 w:rsidRPr="00A27753">
        <w:rPr>
          <w:rFonts w:ascii="Times New Roman" w:hAnsi="Times New Roman"/>
          <w:color w:val="333333"/>
        </w:rPr>
        <w:t>of</w:t>
      </w:r>
      <w:proofErr w:type="spellEnd"/>
      <w:r w:rsidRPr="00A27753">
        <w:rPr>
          <w:rFonts w:ascii="Times New Roman" w:hAnsi="Times New Roman"/>
          <w:color w:val="333333"/>
        </w:rPr>
        <w:t xml:space="preserve"> Science </w:t>
      </w:r>
      <w:hyperlink r:id="rId23" w:history="1">
        <w:r w:rsidRPr="00A27753">
          <w:rPr>
            <w:rStyle w:val="aa"/>
            <w:rFonts w:ascii="Times New Roman" w:hAnsi="Times New Roman"/>
            <w:color w:val="0563C1"/>
          </w:rPr>
          <w:t>http://wokinfo.com/</w:t>
        </w:r>
      </w:hyperlink>
    </w:p>
    <w:p w14:paraId="4D9E092B" w14:textId="77777777" w:rsidR="002C76F7" w:rsidRPr="00A27753" w:rsidRDefault="002C76F7" w:rsidP="002C76F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 w:rsidRPr="00A27753">
        <w:rPr>
          <w:rFonts w:ascii="Times New Roman" w:hAnsi="Times New Roman"/>
          <w:color w:val="333333"/>
        </w:rPr>
        <w:t>Scopus</w:t>
      </w:r>
      <w:proofErr w:type="spellEnd"/>
      <w:r w:rsidRPr="00A27753">
        <w:rPr>
          <w:rFonts w:ascii="Times New Roman" w:hAnsi="Times New Roman"/>
          <w:color w:val="333333"/>
        </w:rPr>
        <w:t xml:space="preserve"> </w:t>
      </w:r>
    </w:p>
    <w:p w14:paraId="42D282AC" w14:textId="77777777" w:rsidR="002C76F7" w:rsidRPr="00A27753" w:rsidRDefault="002C76F7" w:rsidP="002C76F7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 w:rsidRPr="00A27753">
        <w:rPr>
          <w:rFonts w:ascii="Times New Roman" w:hAnsi="Times New Roman"/>
        </w:rPr>
        <w:t xml:space="preserve">                  </w:t>
      </w:r>
      <w:hyperlink r:id="rId24" w:history="1">
        <w:r w:rsidRPr="00A27753">
          <w:rPr>
            <w:rStyle w:val="aa"/>
            <w:rFonts w:ascii="Times New Roman" w:hAnsi="Times New Roman"/>
            <w:color w:val="0563C1"/>
          </w:rPr>
          <w:t>https://www.scopus.com/search/form.uri?display=basic</w:t>
        </w:r>
      </w:hyperlink>
    </w:p>
    <w:p w14:paraId="20EBE856" w14:textId="77777777" w:rsidR="002C76F7" w:rsidRPr="00A27753" w:rsidRDefault="002C76F7" w:rsidP="002C76F7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153CFBA5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5F8E9898" w14:textId="77777777" w:rsidR="002C76F7" w:rsidRPr="00A27753" w:rsidRDefault="002C76F7" w:rsidP="002C76F7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8.1.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27753">
        <w:rPr>
          <w:rFonts w:ascii="Times New Roman" w:hAnsi="Times New Roman"/>
          <w:b/>
          <w:sz w:val="24"/>
          <w:szCs w:val="24"/>
        </w:rPr>
        <w:t>Перечень специализированных аудиторий и компьютерной техники.</w:t>
      </w:r>
    </w:p>
    <w:p w14:paraId="7C80ED23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 и семинарских занятий: </w:t>
      </w:r>
    </w:p>
    <w:p w14:paraId="79164375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 ноутбуком с возможностью выхода в Интернет (лекционные залы №№ 1,2);</w:t>
      </w:r>
    </w:p>
    <w:p w14:paraId="6626E77F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 ноутбуком с возможностью выхода в Интернет (аудитории № 110, № 421);</w:t>
      </w:r>
    </w:p>
    <w:p w14:paraId="7D8BE70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7B2BB77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 периодическая литература в библиотеке и читальном зале МГАФК; методический кабинет академии № 426;  кабинет для самостоятельной подготовки студентов № 409.</w:t>
      </w:r>
    </w:p>
    <w:p w14:paraId="572B0143" w14:textId="77777777" w:rsidR="002C76F7" w:rsidRPr="00A27753" w:rsidRDefault="002C76F7" w:rsidP="002C76F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8.2. В качестве программного обеспечения</w:t>
      </w:r>
      <w:r w:rsidRPr="00A27753">
        <w:rPr>
          <w:rFonts w:ascii="Times New Roman" w:hAnsi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27753">
        <w:rPr>
          <w:rFonts w:ascii="Times New Roman" w:hAnsi="Times New Roman"/>
          <w:sz w:val="24"/>
          <w:szCs w:val="24"/>
        </w:rPr>
        <w:t>Libre</w:t>
      </w:r>
      <w:proofErr w:type="spellEnd"/>
      <w:r w:rsidRPr="00A27753">
        <w:rPr>
          <w:rFonts w:ascii="Times New Roman" w:hAnsi="Times New Roman"/>
          <w:sz w:val="24"/>
          <w:szCs w:val="24"/>
        </w:rPr>
        <w:t xml:space="preserve"> Office или одна из лицензионных версий Microsoft Office.</w:t>
      </w:r>
    </w:p>
    <w:p w14:paraId="27DC52DD" w14:textId="77777777" w:rsidR="002C76F7" w:rsidRPr="00A27753" w:rsidRDefault="002C76F7" w:rsidP="002C76F7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63B4DD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b/>
          <w:spacing w:val="-1"/>
          <w:sz w:val="24"/>
          <w:szCs w:val="24"/>
        </w:rPr>
        <w:t xml:space="preserve"> 8.3 Изучение дисциплины инвалидами </w:t>
      </w:r>
      <w:r w:rsidRPr="00A27753">
        <w:rPr>
          <w:rFonts w:ascii="Times New Roman" w:hAnsi="Times New Roman"/>
          <w:b/>
          <w:sz w:val="24"/>
          <w:szCs w:val="24"/>
        </w:rPr>
        <w:t xml:space="preserve">и </w:t>
      </w:r>
      <w:r w:rsidRPr="00A27753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A27753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A27753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A27753">
        <w:rPr>
          <w:rFonts w:ascii="Times New Roman" w:hAnsi="Times New Roman"/>
          <w:sz w:val="24"/>
          <w:szCs w:val="24"/>
        </w:rPr>
        <w:t xml:space="preserve">с </w:t>
      </w:r>
      <w:r w:rsidRPr="00A2775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27753">
        <w:rPr>
          <w:rFonts w:ascii="Times New Roman" w:hAnsi="Times New Roman"/>
          <w:sz w:val="24"/>
          <w:szCs w:val="24"/>
        </w:rPr>
        <w:t xml:space="preserve"> и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2775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27753">
        <w:rPr>
          <w:rFonts w:ascii="Times New Roman" w:hAnsi="Times New Roman"/>
          <w:sz w:val="24"/>
          <w:szCs w:val="24"/>
        </w:rPr>
        <w:t xml:space="preserve">в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2775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E1E4E2F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BAA615B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iCs/>
          <w:sz w:val="24"/>
          <w:szCs w:val="24"/>
        </w:rPr>
        <w:t>о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27753">
        <w:rPr>
          <w:rFonts w:ascii="Times New Roman" w:hAnsi="Times New Roman"/>
          <w:sz w:val="24"/>
          <w:szCs w:val="24"/>
        </w:rPr>
        <w:t xml:space="preserve">обучающихся,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27753">
        <w:rPr>
          <w:rFonts w:ascii="Times New Roman" w:hAnsi="Times New Roman"/>
          <w:sz w:val="24"/>
          <w:szCs w:val="24"/>
        </w:rPr>
        <w:t xml:space="preserve">к </w:t>
      </w:r>
      <w:r w:rsidRPr="00A277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72659255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27753">
        <w:rPr>
          <w:rFonts w:ascii="Times New Roman" w:hAnsi="Times New Roman"/>
          <w:iCs/>
          <w:sz w:val="24"/>
          <w:szCs w:val="24"/>
        </w:rPr>
        <w:t>э</w:t>
      </w:r>
      <w:r w:rsidRPr="00A277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27753">
        <w:rPr>
          <w:rFonts w:ascii="Times New Roman" w:hAnsi="Times New Roman"/>
          <w:sz w:val="24"/>
          <w:szCs w:val="24"/>
        </w:rPr>
        <w:t>Deskset</w:t>
      </w:r>
      <w:proofErr w:type="spellEnd"/>
      <w:r w:rsidRPr="00A277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3DABC283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27753">
        <w:rPr>
          <w:rFonts w:ascii="Times New Roman" w:hAnsi="Times New Roman"/>
          <w:sz w:val="24"/>
          <w:szCs w:val="24"/>
        </w:rPr>
        <w:t xml:space="preserve"> </w:t>
      </w:r>
    </w:p>
    <w:p w14:paraId="0151EA58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</w:rPr>
        <w:t>-</w:t>
      </w:r>
      <w:r w:rsidRPr="00A27753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3E97E1C6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2775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63BD3E6C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E10A433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</w:rPr>
        <w:t>акустическая система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Front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0F78391C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14:paraId="12338EF6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F003826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26770045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E521136" w14:textId="77777777" w:rsidR="002C76F7" w:rsidRPr="00A27753" w:rsidRDefault="002C76F7" w:rsidP="002C76F7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2775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27753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46ECA3A" w14:textId="10C42EF5" w:rsidR="002C76F7" w:rsidRPr="00A27753" w:rsidRDefault="002C76F7" w:rsidP="00106729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</w:p>
    <w:p w14:paraId="6950EF28" w14:textId="77777777" w:rsidR="002C76F7" w:rsidRPr="00A27753" w:rsidRDefault="002C76F7" w:rsidP="002C76F7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60F3B46F" w14:textId="77777777" w:rsidR="002C76F7" w:rsidRPr="00A27753" w:rsidRDefault="002C76F7" w:rsidP="002C76F7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t>«Научно-методическое обеспечение подготовки спортивного резерва»</w:t>
      </w:r>
    </w:p>
    <w:p w14:paraId="005DFD8A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</w:rPr>
      </w:pPr>
    </w:p>
    <w:p w14:paraId="30D44A3C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5B30B4FE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69C4A4A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высшего образования</w:t>
      </w:r>
    </w:p>
    <w:p w14:paraId="64DAE6CD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CD5324C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9F74FB2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7FB94171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108DD5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УТВЕРЖДЕНО</w:t>
      </w:r>
    </w:p>
    <w:p w14:paraId="731DC891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58A4589D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  протокол № 6/22 от «21» июня 2022г.</w:t>
      </w:r>
    </w:p>
    <w:p w14:paraId="33E860AB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74D14D98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1C9AB961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___________________А.С. Солнцева</w:t>
      </w:r>
    </w:p>
    <w:p w14:paraId="76C68D22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215BD2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C548B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35D41663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246BAF28" w14:textId="77777777" w:rsidR="002C76F7" w:rsidRPr="00A27753" w:rsidRDefault="002C76F7" w:rsidP="002C76F7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22B472E" w14:textId="5557C569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F7DCA">
        <w:rPr>
          <w:rFonts w:ascii="Times New Roman" w:hAnsi="Times New Roman"/>
          <w:b/>
          <w:color w:val="000000" w:themeColor="text1"/>
          <w:sz w:val="24"/>
          <w:szCs w:val="24"/>
        </w:rPr>
        <w:t>СОВРЕМЕНН</w:t>
      </w:r>
      <w:r w:rsidR="005E4054">
        <w:rPr>
          <w:rFonts w:ascii="Times New Roman" w:hAnsi="Times New Roman"/>
          <w:b/>
          <w:color w:val="000000" w:themeColor="text1"/>
          <w:sz w:val="24"/>
          <w:szCs w:val="24"/>
        </w:rPr>
        <w:t>ЫЕ ПРОБЛЕМЫ НАУК О ФИЗИЧЕСКОЙ КУЛЬТУРЕ И СПОРТЕ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61568BA5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38344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73A3A86" w14:textId="715507FA" w:rsidR="002C76F7" w:rsidRPr="00A27753" w:rsidRDefault="002C76F7" w:rsidP="002C76F7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</w:t>
      </w:r>
      <w:r w:rsidR="00CF7DCA">
        <w:rPr>
          <w:rFonts w:ascii="Times New Roman" w:hAnsi="Times New Roman"/>
          <w:b/>
          <w:color w:val="000000" w:themeColor="text1"/>
          <w:sz w:val="24"/>
          <w:szCs w:val="24"/>
        </w:rPr>
        <w:t>1 Физическая культура»</w:t>
      </w:r>
    </w:p>
    <w:p w14:paraId="2FE3D908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424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3D8229EC" w14:textId="411BE549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F7DCA" w:rsidRPr="00A27753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CF7D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сихолого-педагогический аспекты </w:t>
      </w:r>
      <w:r w:rsidR="00CF7DCA" w:rsidRPr="009B5F76">
        <w:rPr>
          <w:rFonts w:ascii="Times New Roman" w:hAnsi="Times New Roman"/>
          <w:i/>
          <w:iCs/>
          <w:color w:val="000000"/>
          <w:sz w:val="24"/>
          <w:szCs w:val="24"/>
        </w:rPr>
        <w:t>культурно-просветительской деятельности в сфере физической культуры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58F0B57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B2E2D2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B46071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AE493D5" w14:textId="77777777" w:rsidR="002C76F7" w:rsidRPr="00A27753" w:rsidRDefault="002C76F7" w:rsidP="002C76F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E0848D8" w14:textId="77777777" w:rsidR="002C76F7" w:rsidRPr="00A27753" w:rsidRDefault="002C76F7" w:rsidP="002C76F7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EDF40B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5C17EF3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0B2FF00B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(протокол №9 от 09.06.2022 г.) </w:t>
      </w:r>
    </w:p>
    <w:p w14:paraId="49189F93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0AEB27A" w14:textId="77777777" w:rsidR="002C76F7" w:rsidRPr="00A27753" w:rsidRDefault="002C76F7" w:rsidP="002C76F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A27753">
        <w:rPr>
          <w:rFonts w:ascii="Times New Roman" w:hAnsi="Times New Roman"/>
          <w:sz w:val="24"/>
          <w:szCs w:val="24"/>
        </w:rPr>
        <w:t>д.п.н</w:t>
      </w:r>
      <w:proofErr w:type="spellEnd"/>
      <w:r w:rsidRPr="00A27753">
        <w:rPr>
          <w:rFonts w:ascii="Times New Roman" w:hAnsi="Times New Roman"/>
          <w:sz w:val="24"/>
          <w:szCs w:val="24"/>
        </w:rPr>
        <w:t>., профессор</w:t>
      </w:r>
      <w:r w:rsidRPr="00A27753">
        <w:rPr>
          <w:rFonts w:ascii="Times New Roman" w:hAnsi="Times New Roman"/>
          <w:sz w:val="24"/>
          <w:szCs w:val="24"/>
          <w:u w:val="single"/>
        </w:rPr>
        <w:t>_____________</w:t>
      </w:r>
      <w:r w:rsidRPr="00A27753">
        <w:rPr>
          <w:rFonts w:ascii="Times New Roman" w:hAnsi="Times New Roman"/>
          <w:sz w:val="24"/>
          <w:szCs w:val="24"/>
        </w:rPr>
        <w:t>_ К.С. Дунаев</w:t>
      </w:r>
    </w:p>
    <w:p w14:paraId="5901D79F" w14:textId="77777777" w:rsidR="002C76F7" w:rsidRPr="00A27753" w:rsidRDefault="002C76F7" w:rsidP="002C76F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B9DEC8" w14:textId="77777777" w:rsidR="002C76F7" w:rsidRPr="00A27753" w:rsidRDefault="002C76F7" w:rsidP="002C76F7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13A4675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D2F6D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B132A0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00FA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951FF5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F7CCE0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B832B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3E1A3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Малаховка, 2022 год </w:t>
      </w:r>
    </w:p>
    <w:p w14:paraId="0ED3FBF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75ECB9" w14:textId="77777777" w:rsidR="002C76F7" w:rsidRPr="00A27753" w:rsidRDefault="002C76F7" w:rsidP="002C76F7">
      <w:pPr>
        <w:rPr>
          <w:rFonts w:ascii="Times New Roman" w:hAnsi="Times New Roman"/>
          <w:b/>
          <w:sz w:val="28"/>
          <w:szCs w:val="24"/>
        </w:rPr>
      </w:pPr>
      <w:r w:rsidRPr="00A27753">
        <w:rPr>
          <w:rFonts w:ascii="Times New Roman" w:hAnsi="Times New Roman"/>
          <w:b/>
          <w:sz w:val="28"/>
          <w:szCs w:val="24"/>
        </w:rPr>
        <w:br w:type="page"/>
      </w:r>
    </w:p>
    <w:p w14:paraId="480765AD" w14:textId="77777777" w:rsidR="002C76F7" w:rsidRPr="00A27753" w:rsidRDefault="002C76F7" w:rsidP="002C76F7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ED46A0C" w14:textId="77777777" w:rsidR="002C76F7" w:rsidRPr="00A27753" w:rsidRDefault="002C76F7" w:rsidP="002C76F7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5F54426" w14:textId="77777777" w:rsidR="002C76F7" w:rsidRPr="00A27753" w:rsidRDefault="002C76F7" w:rsidP="002C76F7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662"/>
        <w:gridCol w:w="3376"/>
      </w:tblGrid>
      <w:tr w:rsidR="002C76F7" w:rsidRPr="00A27753" w14:paraId="5A0DF01A" w14:textId="77777777" w:rsidTr="00FB73A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2DF5" w14:textId="77777777" w:rsidR="002C76F7" w:rsidRPr="00A27753" w:rsidRDefault="002C76F7" w:rsidP="00FB73A1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D22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1F98B861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31B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2C76F7" w:rsidRPr="00A27753" w14:paraId="33FAD845" w14:textId="77777777" w:rsidTr="00FB73A1">
        <w:trPr>
          <w:trHeight w:val="45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FF3E" w14:textId="3B7F27AA" w:rsidR="002C76F7" w:rsidRPr="00A27753" w:rsidRDefault="002C76F7" w:rsidP="00FB73A1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</w:t>
            </w:r>
            <w:r w:rsidR="00CF7D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9A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4E066CE7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678CAB5D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1A96F9A3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39671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17DF37AF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6967E4C0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BF9216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Н/03.7</w:t>
            </w:r>
          </w:p>
          <w:p w14:paraId="3D5424E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01822EE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0F81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5539D528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26B33AB9" w14:textId="77777777" w:rsidR="002C76F7" w:rsidRPr="00A27753" w:rsidRDefault="00000000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44E080DB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73BC2D7E" w14:textId="77777777" w:rsidR="002C76F7" w:rsidRPr="00A27753" w:rsidRDefault="00000000" w:rsidP="00FB73A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26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52A361C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0F6A830D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04324A04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  <w:p w14:paraId="184E2916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FC39" w14:textId="5B221160" w:rsidR="002C76F7" w:rsidRPr="00A27753" w:rsidRDefault="002C76F7" w:rsidP="00FB73A1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</w:t>
            </w:r>
            <w:r w:rsidR="00525EBA">
              <w:rPr>
                <w:rFonts w:ascii="Times New Roman" w:hAnsi="Times New Roman"/>
                <w:color w:val="000000"/>
                <w:spacing w:val="-1"/>
              </w:rPr>
              <w:t>современных тенденций и актуальных проблем физической культуры и спорта</w:t>
            </w:r>
          </w:p>
        </w:tc>
      </w:tr>
      <w:tr w:rsidR="002C76F7" w:rsidRPr="00A27753" w14:paraId="1AEA7171" w14:textId="77777777" w:rsidTr="00FB73A1">
        <w:trPr>
          <w:trHeight w:val="450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A66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C239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CCA4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</w:tr>
      <w:tr w:rsidR="002C76F7" w:rsidRPr="00A27753" w14:paraId="18EB55FA" w14:textId="77777777" w:rsidTr="00FB73A1">
        <w:trPr>
          <w:trHeight w:val="450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C8EE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13DF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A41CE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</w:tr>
      <w:tr w:rsidR="002C76F7" w:rsidRPr="00A27753" w14:paraId="68EAAD7A" w14:textId="77777777" w:rsidTr="00FB73A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1F01" w14:textId="5BF34E61" w:rsidR="002C76F7" w:rsidRPr="00A27753" w:rsidRDefault="00CF7DCA" w:rsidP="00FB73A1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2C76F7"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245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747D50CA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0691396A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0C545DDE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1D6A2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2AB3B52F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B3A859E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24EB6C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Н/03.7</w:t>
            </w:r>
          </w:p>
          <w:p w14:paraId="66684CB9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4A5441C7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C50B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5F60C1F6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1DFDD987" w14:textId="77777777" w:rsidR="002C76F7" w:rsidRPr="00A27753" w:rsidRDefault="00000000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E8EDDBF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39DDA9BA" w14:textId="77777777" w:rsidR="002C76F7" w:rsidRPr="00A27753" w:rsidRDefault="00000000" w:rsidP="00FB73A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28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7C50709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2CAB9C2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4E92E46E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  <w:p w14:paraId="74521C63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E64C" w14:textId="45016EBC" w:rsidR="002C76F7" w:rsidRPr="00A27753" w:rsidRDefault="002C76F7" w:rsidP="00FB73A1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</w:rPr>
              <w:lastRenderedPageBreak/>
              <w:t>Самостоятельно определяет перечень средств и методов, проводит последующую обработку 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2C76F7" w:rsidRPr="00A27753" w14:paraId="546F28FC" w14:textId="77777777" w:rsidTr="00FB73A1">
        <w:trPr>
          <w:trHeight w:val="450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002F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BCE7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BBBD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2C76F7" w:rsidRPr="00A27753" w14:paraId="1C31B09F" w14:textId="77777777" w:rsidTr="00FB73A1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37E5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8B2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2999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2C76F7" w:rsidRPr="00A27753" w14:paraId="172C887D" w14:textId="77777777" w:rsidTr="00FB73A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3831" w14:textId="77777777" w:rsidR="002C76F7" w:rsidRDefault="00CF7DCA" w:rsidP="00FB73A1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2C76F7"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</w:p>
          <w:p w14:paraId="395175AA" w14:textId="17B536F0" w:rsidR="00CF7DCA" w:rsidRPr="00A27753" w:rsidRDefault="00CF7DCA" w:rsidP="00FB73A1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D38D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178F8511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77F0A388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5BE87BF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AA797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6BAC39B3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92E6CCE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1008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Н/03.7</w:t>
            </w:r>
          </w:p>
          <w:p w14:paraId="484D8E16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250BC6E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9AB04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6102973C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3B70D062" w14:textId="77777777" w:rsidR="002C76F7" w:rsidRPr="00A27753" w:rsidRDefault="00000000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1F7158B" w14:textId="77777777" w:rsidR="002C76F7" w:rsidRPr="00A27753" w:rsidRDefault="002C76F7" w:rsidP="00FB7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2F025C73" w14:textId="77777777" w:rsidR="002C76F7" w:rsidRPr="00A27753" w:rsidRDefault="00000000" w:rsidP="00FB73A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30" w:history="1">
              <w:r w:rsidR="002C76F7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8A17170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3489780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18CD9F8C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С/04.7</w:t>
            </w:r>
          </w:p>
          <w:p w14:paraId="236E87E4" w14:textId="77777777" w:rsidR="002C76F7" w:rsidRPr="00A27753" w:rsidRDefault="002C76F7" w:rsidP="00FB73A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FAFC" w14:textId="56198CDF" w:rsidR="002C76F7" w:rsidRPr="00A27753" w:rsidRDefault="002C76F7" w:rsidP="00FB73A1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Имеет полное представление о </w:t>
            </w:r>
            <w:r w:rsidR="00525EBA">
              <w:rPr>
                <w:rFonts w:ascii="Times New Roman" w:hAnsi="Times New Roman"/>
                <w:color w:val="000000"/>
                <w:spacing w:val="-1"/>
              </w:rPr>
              <w:t>существующих проблемах и путях их решения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 в области физической культуры и спорта, способен применять моделирование и математико-статистическую обработку данных, грамотно и обоснованно определять значение вклада каждого элемента спортивной подготовки в спортивную фо</w:t>
            </w:r>
            <w:r w:rsidR="00525EBA"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>му</w:t>
            </w:r>
          </w:p>
        </w:tc>
      </w:tr>
      <w:tr w:rsidR="002C76F7" w:rsidRPr="00A27753" w14:paraId="7EC5E822" w14:textId="77777777" w:rsidTr="00FB73A1">
        <w:trPr>
          <w:trHeight w:val="450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EF5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9FA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B476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2C76F7" w:rsidRPr="00A27753" w14:paraId="053A79DA" w14:textId="77777777" w:rsidTr="00FB73A1">
        <w:trPr>
          <w:trHeight w:val="450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5551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CCBB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06A3" w14:textId="77777777" w:rsidR="002C76F7" w:rsidRPr="00A27753" w:rsidRDefault="002C76F7" w:rsidP="00FB73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F61637B" w14:textId="77777777" w:rsidR="002C76F7" w:rsidRPr="00A27753" w:rsidRDefault="002C76F7" w:rsidP="002C76F7">
      <w:pPr>
        <w:rPr>
          <w:rFonts w:ascii="Times New Roman" w:hAnsi="Times New Roman"/>
        </w:rPr>
      </w:pPr>
    </w:p>
    <w:p w14:paraId="463243DE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Вопросы к экзамену</w:t>
      </w:r>
    </w:p>
    <w:p w14:paraId="116281DB" w14:textId="28DF1F0B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5E4054" w:rsidRPr="005E4054">
        <w:rPr>
          <w:rFonts w:ascii="Times New Roman" w:hAnsi="Times New Roman"/>
          <w:bCs/>
          <w:color w:val="000000" w:themeColor="text1"/>
          <w:sz w:val="24"/>
          <w:szCs w:val="24"/>
        </w:rPr>
        <w:t>Современные проблемы наук о физической культуре и спорте</w:t>
      </w:r>
      <w:r w:rsidR="005E405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0B1C58B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598554FA" w14:textId="0778AEEC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Цели и задачи </w:t>
      </w:r>
      <w:r w:rsidR="00525EBA">
        <w:rPr>
          <w:rFonts w:ascii="Times New Roman" w:hAnsi="Times New Roman"/>
          <w:color w:val="000000" w:themeColor="text1"/>
          <w:sz w:val="24"/>
          <w:szCs w:val="24"/>
        </w:rPr>
        <w:t>спортивной науки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19E07F" w14:textId="34518BC3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Исторический аспект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теорий и подходов к планированию и учету результатов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деятельности (краткая характеристика).</w:t>
      </w:r>
    </w:p>
    <w:p w14:paraId="5AC654A2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научных исследований в многолетнем тренировочном процессе. </w:t>
      </w:r>
    </w:p>
    <w:p w14:paraId="05A9A54B" w14:textId="76E72A89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Общие принципы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функционирования системы физической культуры и спорта</w:t>
      </w:r>
    </w:p>
    <w:p w14:paraId="1F6D3CAE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403EA27C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3DEC3E79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Требования к показателям, используемым в контроле и их метрологическая проверка.</w:t>
      </w:r>
    </w:p>
    <w:p w14:paraId="2B25701D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Обследование  соревновательной деятельности (пример)</w:t>
      </w:r>
    </w:p>
    <w:p w14:paraId="20C94105" w14:textId="75B57703" w:rsidR="002C76F7" w:rsidRPr="00A27753" w:rsidRDefault="002C76F7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Нормативно-правовые документы, регулирующие</w:t>
      </w:r>
      <w:r w:rsidR="001E1FAA">
        <w:rPr>
          <w:rFonts w:ascii="Times New Roman" w:hAnsi="Times New Roman"/>
          <w:color w:val="000000" w:themeColor="text1"/>
        </w:rPr>
        <w:t xml:space="preserve"> отрасль  физическая культура и спот</w:t>
      </w:r>
      <w:r w:rsidRPr="00A27753">
        <w:rPr>
          <w:rFonts w:ascii="Times New Roman" w:hAnsi="Times New Roman"/>
          <w:color w:val="000000" w:themeColor="text1"/>
        </w:rPr>
        <w:t xml:space="preserve">. </w:t>
      </w:r>
    </w:p>
    <w:p w14:paraId="051E2E89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Вклад отечественных ученых в мировую спортивную науку (примеры)</w:t>
      </w:r>
    </w:p>
    <w:p w14:paraId="71EBF211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Оценка результатов проведенных исследований. Интерпретация, выводы, методические рекомендации.</w:t>
      </w:r>
    </w:p>
    <w:p w14:paraId="03B26E24" w14:textId="0A4DC5A3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Систематизация полученных данных. Динамика уровня </w:t>
      </w:r>
      <w:r w:rsidR="008C2821">
        <w:rPr>
          <w:rFonts w:ascii="Times New Roman" w:hAnsi="Times New Roman"/>
          <w:color w:val="000000" w:themeColor="text1"/>
        </w:rPr>
        <w:t>результатов отечественных и зарубежных спортсменов (примеры)</w:t>
      </w:r>
    </w:p>
    <w:p w14:paraId="6F380735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5A20E09D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3A55D96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Научная деятельность тренера как непременное условие профессионального роста.</w:t>
      </w:r>
    </w:p>
    <w:p w14:paraId="0A8118C3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Обработка полученных данных, их анализ и  интерпретация.</w:t>
      </w:r>
    </w:p>
    <w:p w14:paraId="159F9F0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Формирование перечня средств и методов научного-обеспечения исходя из материально-технических условий</w:t>
      </w:r>
    </w:p>
    <w:p w14:paraId="4A8401A3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Программно-методическое обеспечение спортивной подготовки.</w:t>
      </w:r>
    </w:p>
    <w:p w14:paraId="0BBF7B84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4BF2373E" w14:textId="77777777" w:rsidR="002C76F7" w:rsidRPr="00A27753" w:rsidRDefault="002C76F7" w:rsidP="002C76F7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3E1985" w14:textId="77777777" w:rsidR="002C76F7" w:rsidRPr="00A27753" w:rsidRDefault="002C76F7" w:rsidP="002C76F7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Критерии оценки: </w:t>
      </w:r>
    </w:p>
    <w:p w14:paraId="3765CE8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57B1926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524B109A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4C8B5D8" w14:textId="77777777" w:rsidR="002C76F7" w:rsidRPr="00A27753" w:rsidRDefault="002C76F7" w:rsidP="002C76F7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42F4E766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5E1C48" w14:textId="77777777" w:rsidR="002C76F7" w:rsidRPr="00A27753" w:rsidRDefault="002C76F7" w:rsidP="002C76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рефератов</w:t>
      </w:r>
    </w:p>
    <w:p w14:paraId="5D6FC308" w14:textId="431EAD46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5E4054" w:rsidRPr="005E4054">
        <w:rPr>
          <w:rFonts w:ascii="Times New Roman" w:hAnsi="Times New Roman"/>
          <w:bCs/>
          <w:color w:val="000000" w:themeColor="text1"/>
          <w:sz w:val="24"/>
          <w:szCs w:val="24"/>
        </w:rPr>
        <w:t>Современные проблемы наук о физической культуре и спорте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2399F1A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D99001" w14:textId="4CFA8B62" w:rsidR="002C76F7" w:rsidRPr="000029C6" w:rsidRDefault="002C76F7" w:rsidP="002C76F7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1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проблемы современной теории и методики физической культуры и спорта</w:t>
      </w:r>
    </w:p>
    <w:p w14:paraId="2C765081" w14:textId="77777777" w:rsidR="002C76F7" w:rsidRPr="00A27753" w:rsidRDefault="002C76F7" w:rsidP="002C76F7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Научные исследования в различных видах спорта</w:t>
      </w:r>
    </w:p>
    <w:p w14:paraId="42BB70C5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Специфика проведения научных исследований в различных видах спорта</w:t>
      </w:r>
    </w:p>
    <w:p w14:paraId="741D9404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Типы исследования проблем физической культуры и спорта. </w:t>
      </w:r>
    </w:p>
    <w:p w14:paraId="2DC4599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AE8EC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23A7A78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1D3CED2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65B23F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22CC41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0A6C27F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7245CE4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7B07565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63875EEE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5B51B3E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686F0D1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07560E5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B70D11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21101C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617E9E5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518C4D8A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0E8775E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7DC2354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826D9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CB1EA88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207F263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48EAF34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788329E7" w14:textId="77777777" w:rsidR="002C76F7" w:rsidRPr="00A27753" w:rsidRDefault="002C76F7" w:rsidP="002C76F7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EB779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для представления презентации</w:t>
      </w:r>
    </w:p>
    <w:p w14:paraId="165761ED" w14:textId="77777777" w:rsidR="002C76F7" w:rsidRPr="00A27753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146415D" w14:textId="1851008C" w:rsidR="002C76F7" w:rsidRPr="00A27753" w:rsidRDefault="002C76F7" w:rsidP="002C76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Раздел 5. </w:t>
      </w:r>
      <w:r w:rsidR="00B91DE5">
        <w:rPr>
          <w:rFonts w:ascii="Times New Roman" w:hAnsi="Times New Roman"/>
          <w:b/>
          <w:color w:val="000000" w:themeColor="text1"/>
        </w:rPr>
        <w:t>Анализ проблем в современной теории и методики физической культуры и спорта</w:t>
      </w:r>
    </w:p>
    <w:p w14:paraId="3F46528B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 соревновательной деятельности</w:t>
      </w:r>
    </w:p>
    <w:p w14:paraId="07D97C76" w14:textId="377EE938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</w:t>
      </w:r>
    </w:p>
    <w:p w14:paraId="3D8865CD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Естественный или лабораторный эксперимент: положительные и отрицательные стороны</w:t>
      </w:r>
    </w:p>
    <w:p w14:paraId="34B64662" w14:textId="3788905E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Материально-техническое обеспечение научных исследований в условиях</w:t>
      </w:r>
    </w:p>
    <w:p w14:paraId="4FB7006E" w14:textId="77777777" w:rsidR="002C76F7" w:rsidRPr="00B91DE5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986C34" w14:textId="77777777" w:rsidR="002C76F7" w:rsidRPr="00A27753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6. </w:t>
      </w:r>
      <w:r w:rsidRPr="00A27753">
        <w:rPr>
          <w:rFonts w:ascii="Times New Roman" w:hAnsi="Times New Roman"/>
          <w:b/>
          <w:color w:val="000000" w:themeColor="text1"/>
        </w:rPr>
        <w:t>Анализ полученных данных, интерпретация, выводы</w:t>
      </w:r>
    </w:p>
    <w:p w14:paraId="047BE47B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  <w:r w:rsidRPr="00B91DE5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1FF8F124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lastRenderedPageBreak/>
        <w:t>Анализ полученных данных. Практическое применение в спортивной практике</w:t>
      </w:r>
    </w:p>
    <w:p w14:paraId="2C47BD3C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57336164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Теоретические методы познания: индукция, дедукция, анализ, синтез, аналогия, сравнение, моделирование.</w:t>
      </w:r>
    </w:p>
    <w:p w14:paraId="692C14D0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Понятия интеграция, интерпретация, </w:t>
      </w:r>
      <w:proofErr w:type="spellStart"/>
      <w:r w:rsidRPr="00B91DE5">
        <w:rPr>
          <w:rFonts w:ascii="Times New Roman" w:hAnsi="Times New Roman"/>
          <w:sz w:val="24"/>
          <w:szCs w:val="24"/>
        </w:rPr>
        <w:t>операционализация</w:t>
      </w:r>
      <w:proofErr w:type="spellEnd"/>
      <w:r w:rsidRPr="00B91DE5">
        <w:rPr>
          <w:rFonts w:ascii="Times New Roman" w:hAnsi="Times New Roman"/>
          <w:sz w:val="24"/>
          <w:szCs w:val="24"/>
        </w:rPr>
        <w:t xml:space="preserve">, классификация, систематизация и типология. </w:t>
      </w:r>
    </w:p>
    <w:p w14:paraId="5B276772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Структурно-функциональный анализ как метод теоретической обработки полученной информации. </w:t>
      </w:r>
    </w:p>
    <w:p w14:paraId="11B8723C" w14:textId="77777777" w:rsidR="002C76F7" w:rsidRPr="00B91DE5" w:rsidRDefault="002C76F7" w:rsidP="002C76F7">
      <w:pPr>
        <w:pStyle w:val="a8"/>
        <w:tabs>
          <w:tab w:val="right" w:leader="underscore" w:pos="93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317E6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4DB8C3E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444107D4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0DD63AB8" w14:textId="77777777" w:rsidR="002C76F7" w:rsidRPr="00A27753" w:rsidRDefault="002C76F7" w:rsidP="002C76F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974B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коллоквиумов</w:t>
      </w:r>
    </w:p>
    <w:p w14:paraId="3D2A2A39" w14:textId="6D98D117" w:rsidR="002C76F7" w:rsidRPr="002227C2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B91DE5" w:rsidRPr="002227C2">
        <w:rPr>
          <w:rFonts w:ascii="Times New Roman" w:hAnsi="Times New Roman"/>
          <w:bCs/>
          <w:color w:val="000000" w:themeColor="text1"/>
          <w:sz w:val="24"/>
          <w:szCs w:val="24"/>
        </w:rPr>
        <w:t>Современные проблемы наук о физической культуре и спорте</w:t>
      </w:r>
      <w:r w:rsidRPr="002227C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15A2A2A7" w14:textId="77777777" w:rsidR="002C76F7" w:rsidRPr="002227C2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1B46A142" w14:textId="3493A483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2.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ы физической культуры и спорта в мире</w:t>
      </w:r>
      <w:r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FA52A7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«комплексная научная группа», ее значение для повышения качества тренировочной деятельности</w:t>
      </w:r>
    </w:p>
    <w:p w14:paraId="7E5B91C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Состав КНГ, функциональные обязанности ее членов</w:t>
      </w:r>
    </w:p>
    <w:p w14:paraId="19F4DBCF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Общие и частные задачи КНГ</w:t>
      </w:r>
    </w:p>
    <w:p w14:paraId="61A15D8D" w14:textId="439AAA74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Материально-техническое и нормативно-правовое  обеспечение деятельности </w:t>
      </w:r>
    </w:p>
    <w:p w14:paraId="068EE3C3" w14:textId="3B0F55F9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Регламент взаимодействия всех субъектов спортивной подготовки </w:t>
      </w:r>
    </w:p>
    <w:p w14:paraId="32C454C8" w14:textId="77777777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F54530" w14:textId="2398DBAA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4.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отечественной системы физической культуры и спорта</w:t>
      </w:r>
    </w:p>
    <w:p w14:paraId="4C6C15AF" w14:textId="6193F78B" w:rsidR="002C76F7" w:rsidRPr="00A27753" w:rsidRDefault="002C76F7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Общая характеристика </w:t>
      </w:r>
      <w:r w:rsidR="000029C6">
        <w:rPr>
          <w:rFonts w:ascii="Times New Roman" w:hAnsi="Times New Roman"/>
          <w:color w:val="000000" w:themeColor="text1"/>
          <w:sz w:val="24"/>
          <w:szCs w:val="24"/>
        </w:rPr>
        <w:t>современных тенденций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физической культуры и спорта</w:t>
      </w:r>
    </w:p>
    <w:p w14:paraId="6988ACD8" w14:textId="585C58E7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Цифровизация спорта</w:t>
      </w:r>
    </w:p>
    <w:p w14:paraId="3B5BC53E" w14:textId="189364E4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Влияние тенденций в спортивной практике на сопутствующие сферы</w:t>
      </w:r>
    </w:p>
    <w:p w14:paraId="4AAAAF25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0DED32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14:paraId="5E5146F7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F1C6D96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30A4F700" w14:textId="77777777" w:rsidR="002C76F7" w:rsidRPr="00A27753" w:rsidRDefault="002C76F7" w:rsidP="002C76F7">
      <w:pPr>
        <w:tabs>
          <w:tab w:val="left" w:pos="397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ab/>
      </w:r>
    </w:p>
    <w:p w14:paraId="43A476DE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  <w:r w:rsidRPr="00A27753">
        <w:rPr>
          <w:b/>
        </w:rPr>
        <w:t>КРИТЕРИИ ОЦЕНКИ ПО ДИСЦИПЛИНЕ</w:t>
      </w:r>
    </w:p>
    <w:p w14:paraId="17710183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</w:p>
    <w:p w14:paraId="6553B06A" w14:textId="77777777" w:rsidR="002C76F7" w:rsidRPr="00A27753" w:rsidRDefault="002C76F7" w:rsidP="002C76F7">
      <w:pPr>
        <w:pStyle w:val="a"/>
        <w:widowControl w:val="0"/>
      </w:pPr>
      <w:r w:rsidRPr="00A27753">
        <w:t xml:space="preserve">Промежуточной аттестацией по дисциплине является экзамен. </w:t>
      </w:r>
    </w:p>
    <w:p w14:paraId="56A3CAB1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27753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64A3CFA0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lastRenderedPageBreak/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27753">
        <w:rPr>
          <w:bCs/>
        </w:rPr>
        <w:t xml:space="preserve"> </w:t>
      </w:r>
    </w:p>
    <w:p w14:paraId="7B611978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571B037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42608AE0" w14:textId="77777777" w:rsidR="002C76F7" w:rsidRPr="00A27753" w:rsidRDefault="002C76F7" w:rsidP="002C76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CBC98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3A2E95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2825A9C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47EEA3E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2912139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27753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58605F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71A059A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9B6176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76F6BBF6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70% посещений);</w:t>
      </w:r>
    </w:p>
    <w:p w14:paraId="7295D33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78D5A33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27753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6E2C5DA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34CD0C7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63397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2EA18CF0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60% посещений);</w:t>
      </w:r>
    </w:p>
    <w:p w14:paraId="06A897D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27753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CD53BD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6B64834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27753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A0E6B5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66394D0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3F4E31D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35DA9C1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A3AEF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87B4C6A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посещение  менее 50%;</w:t>
      </w:r>
    </w:p>
    <w:p w14:paraId="7D2F317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 </w:t>
      </w:r>
      <w:r w:rsidRPr="00A27753">
        <w:rPr>
          <w:rFonts w:ascii="Times New Roman" w:hAnsi="Times New Roman"/>
          <w:color w:val="000000"/>
          <w:sz w:val="24"/>
          <w:szCs w:val="24"/>
        </w:rPr>
        <w:t>в области изучаемой дисциплины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6894320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2AE0F29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12C6C3FA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br w:type="page"/>
      </w:r>
    </w:p>
    <w:p w14:paraId="6E5907BD" w14:textId="77777777" w:rsidR="002C76F7" w:rsidRPr="00A27753" w:rsidRDefault="002C76F7" w:rsidP="002C76F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2C76F7" w:rsidRPr="00A27753" w:rsidSect="00901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88AC728" w14:textId="2D231BC9" w:rsidR="002C76F7" w:rsidRPr="00A27753" w:rsidRDefault="002C76F7" w:rsidP="002C76F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 </w:t>
      </w:r>
      <w:r w:rsidR="00B91DE5" w:rsidRPr="00B91DE5">
        <w:rPr>
          <w:rFonts w:ascii="Times New Roman" w:hAnsi="Times New Roman"/>
          <w:b/>
          <w:color w:val="000000" w:themeColor="text1"/>
          <w:sz w:val="28"/>
          <w:szCs w:val="28"/>
        </w:rPr>
        <w:t>Современные проблемы наук о физической культуре и спорте</w:t>
      </w:r>
    </w:p>
    <w:p w14:paraId="2F074025" w14:textId="77777777" w:rsidR="002C76F7" w:rsidRPr="00A27753" w:rsidRDefault="002C76F7" w:rsidP="002C76F7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ОПОП: «</w:t>
      </w:r>
      <w:r w:rsidRPr="00A27753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подготовка спортивного резерва»</w:t>
      </w:r>
    </w:p>
    <w:p w14:paraId="44349386" w14:textId="77777777" w:rsidR="002C76F7" w:rsidRPr="00A27753" w:rsidRDefault="002C76F7" w:rsidP="002C76F7">
      <w:pPr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2717"/>
        <w:gridCol w:w="3376"/>
        <w:gridCol w:w="2750"/>
        <w:gridCol w:w="2414"/>
        <w:gridCol w:w="1991"/>
      </w:tblGrid>
      <w:tr w:rsidR="002C76F7" w:rsidRPr="00A27753" w14:paraId="6EC3AE0F" w14:textId="77777777" w:rsidTr="00FB73A1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4B7B" w14:textId="77777777" w:rsidR="002C76F7" w:rsidRPr="00A27753" w:rsidRDefault="002C76F7" w:rsidP="00FB73A1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7251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5F3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67E7D40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7D6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6773C7AB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5FBFDD8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B89E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7C29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1F5506EA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1BF70691" w14:textId="77777777" w:rsidR="002C76F7" w:rsidRPr="00A27753" w:rsidRDefault="002C76F7" w:rsidP="00FB73A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1E1FAA" w:rsidRPr="00A27753" w14:paraId="1CC355E1" w14:textId="77777777" w:rsidTr="00FB73A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56EE" w14:textId="5AB9B75B" w:rsidR="001E1FAA" w:rsidRPr="00A27753" w:rsidRDefault="001E1FAA" w:rsidP="001E1FAA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</w:t>
            </w:r>
            <w:r w:rsidR="002F0F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CE7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E6480B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20A9F69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366F00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F13143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FB230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27B7AF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62A25A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9F29D0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B7E117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E70135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CA2AAA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77A7FF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18D289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F5BD3B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0D70F8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57B1F9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F776EC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3E25AF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DC9252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8A22394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F3BAE4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F996E2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C24776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05C06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DB3E1C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8EA44E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E61F3B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ECF63E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537BC2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6390E7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55ECA1D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20A11F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761296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57DE5B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E2E8D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10B328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59E6E9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A06436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D5442A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972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D4A795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7D1D7F8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6FB1589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1A0AC3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BFC851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6BD79A3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94337D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2C3396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67E2AF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1440E71" w14:textId="325645F9" w:rsidR="001E1FAA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2C725B8" w14:textId="1CFEC988" w:rsidR="001E1FAA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586170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AEAD96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3EA3CBF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CD3AFD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00ED74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46498E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24AA9E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565413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88482B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97E19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3B557A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EF4C1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D46B79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CFE7BB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9DC880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3C5BA91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bookmarkStart w:id="0" w:name="_Hlk56441378"/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ABA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7775268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45300E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F564FE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0D43E3F4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08CC05E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2BC768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031B91C8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3B44CE1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6F6442C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0A21869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58F587A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741FC3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9749C4B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99CE7CE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375755E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C248572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202847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CB5F8AC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C119FE6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3B3003FC" w14:textId="77777777" w:rsidR="001E1FAA" w:rsidRPr="002227C2" w:rsidRDefault="00000000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31" w:history="1">
              <w:r w:rsidR="001E1FAA" w:rsidRPr="002227C2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3C15B4B0" w14:textId="77777777" w:rsidR="001E1FAA" w:rsidRPr="002227C2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2227C2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2227C2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27C18B1F" w14:textId="77777777" w:rsidR="001E1FAA" w:rsidRPr="002227C2" w:rsidRDefault="00000000" w:rsidP="001E1FAA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32" w:history="1">
              <w:r w:rsidR="001E1FAA" w:rsidRPr="002227C2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4702ED2B" w14:textId="77777777" w:rsidR="001E1FAA" w:rsidRPr="00A27753" w:rsidRDefault="001E1FAA" w:rsidP="001E1FAA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56515A5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0A03C60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Контроль, учет и анализ спортивных результатов, достигнутых спортивной сборной командой Российской Федерации (по виду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BB98" w14:textId="77777777" w:rsidR="001E1FAA" w:rsidRPr="00A27753" w:rsidRDefault="001E1FAA" w:rsidP="001E1F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E296CFE" w14:textId="77777777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актуальные проблемы теории и методики физической культуры и спорта</w:t>
            </w:r>
          </w:p>
          <w:p w14:paraId="34441688" w14:textId="36471DA5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к планированию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 в многолетнем процессе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3A38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особенностей пола, возраста, квалификации и иных параметров контингента занимающихся</w:t>
            </w:r>
          </w:p>
        </w:tc>
      </w:tr>
      <w:tr w:rsidR="001E1FAA" w:rsidRPr="00A27753" w14:paraId="1D73129F" w14:textId="77777777" w:rsidTr="00FB73A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62EC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A478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53EE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9E1D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24FF" w14:textId="77777777" w:rsidR="001E1FAA" w:rsidRPr="00A27753" w:rsidRDefault="001E1FAA" w:rsidP="001E1F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C8F3B41" w14:textId="77777777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актуальные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поиска  и обработки информации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2A01893" w14:textId="2DE106AE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подбирать средства и методы, адекватные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 задачам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986A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1E1FAA" w:rsidRPr="00A27753" w14:paraId="0FA2C8B0" w14:textId="77777777" w:rsidTr="00FB73A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17C1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3794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1B41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7B6E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7F9F" w14:textId="77777777" w:rsidR="001E1FAA" w:rsidRPr="00A27753" w:rsidRDefault="001E1FAA" w:rsidP="001E1F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541DEC79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быстро и качественно вносить необходимые для повышения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коррективы</w:t>
            </w:r>
          </w:p>
          <w:p w14:paraId="0D945349" w14:textId="1B05C583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области разработки и реализации алгоритма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многолетнего тренировочного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DE7B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1E1FAA" w:rsidRPr="00A27753" w14:paraId="20E185CD" w14:textId="77777777" w:rsidTr="00FB73A1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BDA9" w14:textId="3411B9C4" w:rsidR="001E1FAA" w:rsidRPr="00A27753" w:rsidRDefault="002F0FBE" w:rsidP="001E1FAA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1E1FAA"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F4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D9C5DD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02C81AD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1BA132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A7E8F3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449617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E2BD67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2CF3F5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3BEAC1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4DD28B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36F515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090494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A57037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72E2AE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12FCA7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175F64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576594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4C2EA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DA643B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E8079C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1CDA1C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C38C1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0E1DE1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411F7B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059F05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5661BE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499F7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77B91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404F39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D02875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50F862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5F9B373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0A18AF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05D5E6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8FC71F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7ADAA1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C62EA2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BDC40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016A6B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006E10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1B4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lastRenderedPageBreak/>
              <w:t>G</w:t>
            </w:r>
          </w:p>
          <w:p w14:paraId="030500D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71FDDD7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3271D1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E94D97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F68AF8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5E23D34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F6DD5F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53B71A6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327CFD4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00D12B7" w14:textId="55F6654F" w:rsidR="001E1FAA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68996655" w14:textId="5FF7B487" w:rsidR="001E1FAA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CD57D3A" w14:textId="65320045" w:rsidR="001E1FAA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A414DF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093B75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0DEE768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Стратегическое руководство деятельностью по </w:t>
            </w: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сопровождению развития физической культуры и спорта</w:t>
            </w:r>
          </w:p>
          <w:p w14:paraId="1045F75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72DEA1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77B1C5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8FB1A0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421A7D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A312A0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B26A54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49FD1B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23C238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2CD78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B5520D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BD8FCC4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7E65DB4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C243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601B3B1C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0FB798E9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171E02A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58B1639A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846FB9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62D9D6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5EFB5273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A96F92A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CE1B5F8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A0ED2A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5B3DED4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078518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2DC215F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1F93359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0339E2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746CFDB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2A0B2F1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9FD8BBC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  <w:p w14:paraId="4EE6906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7E3D8DFC" w14:textId="77777777" w:rsidR="001E1FAA" w:rsidRPr="00B91DE5" w:rsidRDefault="00000000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33" w:history="1">
              <w:r w:rsidR="001E1FAA"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A7CF7F5" w14:textId="77777777" w:rsidR="001E1FAA" w:rsidRPr="00B91DE5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47412BC6" w14:textId="77777777" w:rsidR="001E1FAA" w:rsidRPr="00B91DE5" w:rsidRDefault="00000000" w:rsidP="001E1FAA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34" w:history="1">
              <w:r w:rsidR="001E1FAA"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A39267E" w14:textId="77777777" w:rsidR="001E1FAA" w:rsidRPr="00A27753" w:rsidRDefault="001E1FAA" w:rsidP="001E1FAA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6D86884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5D26600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2A0A" w14:textId="77777777" w:rsidR="001E1FAA" w:rsidRPr="00A27753" w:rsidRDefault="001E1FAA" w:rsidP="001E1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D9287B1" w14:textId="77777777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 построения научных исследований</w:t>
            </w:r>
          </w:p>
          <w:p w14:paraId="6F59AE3B" w14:textId="396C64C6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F309" w14:textId="77777777" w:rsidR="001E1FAA" w:rsidRPr="00A27753" w:rsidRDefault="001E1FAA" w:rsidP="001E1FAA">
            <w:pPr>
              <w:jc w:val="both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</w:rPr>
              <w:t>Самостоятельно разрабатывает  план проведения научного исследования, определяет перечень средств и методов, проводит последующую обработку 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1E1FAA" w:rsidRPr="00A27753" w14:paraId="47F13147" w14:textId="77777777" w:rsidTr="00FB73A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C1AC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9FCC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5DC8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11F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176E" w14:textId="77777777" w:rsidR="001E1FAA" w:rsidRPr="00A27753" w:rsidRDefault="001E1FAA" w:rsidP="001E1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F54D212" w14:textId="77777777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проводить анализ и обработку полученных результатов, применяя новейшие технологии</w:t>
            </w:r>
          </w:p>
          <w:p w14:paraId="0B383880" w14:textId="440BC0CC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рационально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методы моделирования в спорте, рассчитывать и внедрять в процесс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2E84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1E1FAA" w:rsidRPr="00A27753" w14:paraId="6CBF2E82" w14:textId="77777777" w:rsidTr="00FB73A1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5AE5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7BE77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8259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3CC5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B86" w14:textId="77777777" w:rsidR="001E1FAA" w:rsidRPr="00A27753" w:rsidRDefault="001E1FAA" w:rsidP="001E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1FCF918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умениями планирования, проведения и оценки результатов исследований в сфере спорта</w:t>
            </w:r>
          </w:p>
          <w:p w14:paraId="10ED109F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6DDAD395" w14:textId="71A363D3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DF01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1E1FAA" w:rsidRPr="00A27753" w14:paraId="65DF5294" w14:textId="77777777" w:rsidTr="00FB73A1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28E2" w14:textId="63100DEF" w:rsidR="001E1FAA" w:rsidRPr="00A27753" w:rsidRDefault="002F0FBE" w:rsidP="001E1FAA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1E1FAA"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6974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4DB4AA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0BCBB56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0FABD8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E45DC14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18C4A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63D2F4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44AC2B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31D4BF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5F8EA6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451B7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B3B073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291575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CCFCC6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AE1E05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669322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CB6620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BDC830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59BC2E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391725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DDC133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EDA649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B51205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252614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D6AB91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24A4D3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782005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154DC8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F9C303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5F237F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591ED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</w:t>
            </w: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осуществляющей деятельность в области физической культуры и спорта  05.008</w:t>
            </w:r>
          </w:p>
          <w:p w14:paraId="7E004B4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C55FA8D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79DFF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3910FF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F1E7AC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F5819E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1E679F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1E1409C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97878A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87F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9BC1D8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20C602F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676C6A50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5375BD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7CA828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EFF06F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8BBA80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229A3A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2791836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6AA2ACD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DCD195A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05297D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3B970C2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CBA5591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37158E5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6C0C0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216434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B1FF9B9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4BBFC8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AD2F0F3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9727F6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8F810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45653EB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EDE3ECE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F1C35E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284CF3A7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693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556AD52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и проведение мониторинга подготовки спортивного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резерва по виду спорта (спортивной дисциплине, группе спортивных дисциплин)</w:t>
            </w:r>
          </w:p>
          <w:p w14:paraId="7E7F10A7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BAEC35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2A87BC97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345AAF51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60494B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48C8EABF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EE26DD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F9BA8E5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1AB14FD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B50DF71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898A801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371F073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5224D90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D0F3D2D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AAE3F4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52F7E42D" w14:textId="77777777" w:rsidR="001E1FAA" w:rsidRPr="00A27753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0AF978B4" w14:textId="77777777" w:rsidR="001E1FAA" w:rsidRPr="00B91DE5" w:rsidRDefault="00000000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35" w:history="1">
              <w:r w:rsidR="001E1FAA"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F984984" w14:textId="77777777" w:rsidR="001E1FAA" w:rsidRPr="00B91DE5" w:rsidRDefault="001E1FAA" w:rsidP="001E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3049024E" w14:textId="77777777" w:rsidR="001E1FAA" w:rsidRPr="00B91DE5" w:rsidRDefault="00000000" w:rsidP="001E1FAA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36" w:history="1">
              <w:r w:rsidR="001E1FAA"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BEA2A65" w14:textId="77777777" w:rsidR="001E1FAA" w:rsidRPr="00A27753" w:rsidRDefault="001E1FAA" w:rsidP="001E1FAA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61697082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250E02F8" w14:textId="77777777" w:rsidR="001E1FAA" w:rsidRPr="00A27753" w:rsidRDefault="001E1FAA" w:rsidP="001E1FAA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B278" w14:textId="77777777" w:rsidR="001E1FAA" w:rsidRPr="00A27753" w:rsidRDefault="001E1FAA" w:rsidP="001E1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548F7F48" w14:textId="77777777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формы и методы научного познания, логику построения </w:t>
            </w: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научных исследований</w:t>
            </w:r>
          </w:p>
          <w:p w14:paraId="2012D742" w14:textId="77777777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0DD8BA40" w14:textId="77777777" w:rsidR="001E1FAA" w:rsidRPr="00A27753" w:rsidRDefault="001E1FAA" w:rsidP="001E1FA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D05D" w14:textId="77777777" w:rsidR="001E1FAA" w:rsidRPr="00A27753" w:rsidRDefault="001E1FAA" w:rsidP="001E1FAA">
            <w:pPr>
              <w:jc w:val="both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>Имеет полное представление о видах и формах научно-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исследовательской деятельности в области физической культуры и спорта, способен применять моделирование и математико-статистическую обработку данных проведенных тестирований и функциональных проб, грамотно и обоснованно определять значение вклада каждого элемента спортивной подготовки в спортивную </w:t>
            </w:r>
            <w:proofErr w:type="spellStart"/>
            <w:r w:rsidRPr="00A27753">
              <w:rPr>
                <w:rFonts w:ascii="Times New Roman" w:hAnsi="Times New Roman"/>
                <w:color w:val="000000"/>
                <w:spacing w:val="-1"/>
              </w:rPr>
              <w:t>фому</w:t>
            </w:r>
            <w:proofErr w:type="spellEnd"/>
          </w:p>
        </w:tc>
      </w:tr>
      <w:tr w:rsidR="001E1FAA" w:rsidRPr="00A27753" w14:paraId="1026CB8E" w14:textId="77777777" w:rsidTr="00FB73A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ECF4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29C7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88A9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C5A3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DD00" w14:textId="77777777" w:rsidR="001E1FAA" w:rsidRPr="00A27753" w:rsidRDefault="001E1FAA" w:rsidP="001E1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5F91A38" w14:textId="77777777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анализ и обработку полученных результатов, применяя новейшие технологии</w:t>
            </w:r>
          </w:p>
          <w:p w14:paraId="706FD2A6" w14:textId="77777777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рационально применять методы моделирования в спорте, рассчитывать </w:t>
            </w: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внедрять в процесс спортивной подготовки</w:t>
            </w:r>
          </w:p>
          <w:p w14:paraId="0CF11156" w14:textId="77777777" w:rsidR="001E1FAA" w:rsidRPr="00A27753" w:rsidRDefault="001E1FAA" w:rsidP="001E1FAA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2BA6E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1E1FAA" w:rsidRPr="00A27753" w14:paraId="5CB9E1AD" w14:textId="77777777" w:rsidTr="00FB73A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C5E7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F50D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E29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DDF3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920F" w14:textId="77777777" w:rsidR="001E1FAA" w:rsidRPr="00A27753" w:rsidRDefault="001E1FAA" w:rsidP="001E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3E84108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и умениями планирования, проведения и оценки результатов исследований в сфере спорта</w:t>
            </w:r>
          </w:p>
          <w:p w14:paraId="6013CC36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728E1A91" w14:textId="77777777" w:rsidR="001E1FAA" w:rsidRPr="00A27753" w:rsidRDefault="001E1FAA" w:rsidP="001E1FAA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комплексным подходом к осуществлению научного поиска наиболее эффективных </w:t>
            </w: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1C8B" w14:textId="77777777" w:rsidR="001E1FAA" w:rsidRPr="00A27753" w:rsidRDefault="001E1FAA" w:rsidP="001E1FAA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2F0FBE" w:rsidRPr="00A27753" w14:paraId="0D48D884" w14:textId="77777777" w:rsidTr="001813CF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541" w14:textId="5EA17225" w:rsidR="002F0FBE" w:rsidRPr="00A27753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ОПК-9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377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ADDAC41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1526132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0B99B5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B88CF6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A88FC21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43D5ECC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16A85A9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E967E2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E72B59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1AD8C1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9E44292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4DAAA50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3C49FA5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92D5BF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C2D5F6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3B1E25C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A45CB7F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9CAC71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F9034B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A42CC70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FA99FA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5EC7FF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42B64EA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FCB58B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7168FE2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79ACE8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F213F1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9F3EAE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D877E66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2091122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30E3056B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05398F7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22003F5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144D21A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83D1246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F2F7AC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145F12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D900A5B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0CE528" w14:textId="79EA3692" w:rsidR="002F0FBE" w:rsidRPr="00A27753" w:rsidRDefault="002F0FBE" w:rsidP="002F0FBE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865C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1FB5310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71AE45E8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45BCBEDB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4F2AED9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D2AAC20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91A13AE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871BBB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E3A926D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810359E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60E5B5F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7823D6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A79E07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00A45B52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Стратегическое руководство деятельностью по сопровождению развития физической культуры и спорта</w:t>
            </w:r>
          </w:p>
          <w:p w14:paraId="3C500D77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6215C4E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DF0BFB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FDB686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F406D6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5B15D7D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05C34E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C65D64E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DB797A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3D02300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2DB7D23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5C5BCA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31C00181" w14:textId="273A3771" w:rsidR="002F0FBE" w:rsidRPr="00A27753" w:rsidRDefault="002F0FBE" w:rsidP="002F0FBE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B979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2F71457A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783302A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EDB82BD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76337170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E93BB5E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487CB5A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18914378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17D60B2B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977296C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B7CBB93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B34B7BE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079B67B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85A914F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5854AA9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58DE965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03FA3C8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447AEC33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3AC43160" w14:textId="77777777" w:rsidR="002F0FBE" w:rsidRPr="00B91DE5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37" w:history="1">
              <w:r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3A70958" w14:textId="77777777" w:rsidR="002F0FBE" w:rsidRPr="00B91DE5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B91D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0A1E23CD" w14:textId="77777777" w:rsidR="002F0FBE" w:rsidRPr="00B91DE5" w:rsidRDefault="002F0FBE" w:rsidP="002F0FBE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38" w:history="1">
              <w:r w:rsidRPr="00B91DE5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4150371B" w14:textId="77777777" w:rsidR="002F0FBE" w:rsidRPr="00A27753" w:rsidRDefault="002F0FBE" w:rsidP="002F0FBE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3D5ED329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2E0680C4" w14:textId="79D7A941" w:rsidR="002F0FBE" w:rsidRPr="00A27753" w:rsidRDefault="002F0FBE" w:rsidP="002F0FBE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8E4" w14:textId="77777777" w:rsidR="002F0FBE" w:rsidRPr="00A27753" w:rsidRDefault="002F0FBE" w:rsidP="002F0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47B2EA6B" w14:textId="77777777" w:rsidR="002F0FBE" w:rsidRPr="00A27753" w:rsidRDefault="002F0FBE" w:rsidP="002F0FBE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формы и методы научного познания, логику построения научных исследований</w:t>
            </w:r>
          </w:p>
          <w:p w14:paraId="35D7F1AC" w14:textId="77777777" w:rsidR="002F0FBE" w:rsidRPr="00A27753" w:rsidRDefault="002F0FBE" w:rsidP="002F0FBE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4A869CF2" w14:textId="385F356B" w:rsidR="002F0FBE" w:rsidRPr="00A27753" w:rsidRDefault="002F0FBE" w:rsidP="002F0FB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BD2B" w14:textId="77777777" w:rsidR="002F0FBE" w:rsidRPr="00A27753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2F0FBE" w:rsidRPr="00A27753" w14:paraId="1B5C61B7" w14:textId="77777777" w:rsidTr="001813CF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DFCC" w14:textId="77777777" w:rsidR="002F0FBE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8FFE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D8EB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7A73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D8E" w14:textId="77777777" w:rsidR="002F0FBE" w:rsidRPr="00A27753" w:rsidRDefault="002F0FBE" w:rsidP="002F0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B9AF3A3" w14:textId="77777777" w:rsidR="002F0FBE" w:rsidRPr="00A27753" w:rsidRDefault="002F0FBE" w:rsidP="002F0FB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анализ и обработку полученных </w:t>
            </w: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результатов, применяя новейшие технологии</w:t>
            </w:r>
          </w:p>
          <w:p w14:paraId="0281B95E" w14:textId="77777777" w:rsidR="002F0FBE" w:rsidRPr="00A27753" w:rsidRDefault="002F0FBE" w:rsidP="002F0FB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 применять методы моделирования в спорте, рассчитывать и внедрять в процесс спортивной подготовки</w:t>
            </w:r>
          </w:p>
          <w:p w14:paraId="010867C5" w14:textId="45B0F615" w:rsidR="002F0FBE" w:rsidRPr="00A27753" w:rsidRDefault="002F0FBE" w:rsidP="002F0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A9D0" w14:textId="77777777" w:rsidR="002F0FBE" w:rsidRPr="00A27753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2F0FBE" w:rsidRPr="00A27753" w14:paraId="5F1627D0" w14:textId="77777777" w:rsidTr="001813CF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B94" w14:textId="77777777" w:rsidR="002F0FBE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184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F9FF" w14:textId="77777777" w:rsidR="002F0FBE" w:rsidRPr="00A27753" w:rsidRDefault="002F0FBE" w:rsidP="002F0FB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8BB2" w14:textId="77777777" w:rsidR="002F0FBE" w:rsidRPr="00A27753" w:rsidRDefault="002F0FBE" w:rsidP="002F0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0EC" w14:textId="77777777" w:rsidR="002F0FBE" w:rsidRPr="00A27753" w:rsidRDefault="002F0FBE" w:rsidP="002F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F1BD030" w14:textId="77777777" w:rsidR="002F0FBE" w:rsidRPr="00A27753" w:rsidRDefault="002F0FBE" w:rsidP="002F0FBE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и умениями планирования, проведения и оценки результатов исследований в сфере спорта</w:t>
            </w:r>
          </w:p>
          <w:p w14:paraId="090E7E0F" w14:textId="77777777" w:rsidR="002F0FBE" w:rsidRPr="00A27753" w:rsidRDefault="002F0FBE" w:rsidP="002F0FBE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знаниями и умениями в области применения методы математического моделирования в </w:t>
            </w: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профессиональной деятельности.</w:t>
            </w:r>
          </w:p>
          <w:p w14:paraId="16370043" w14:textId="0C06B6E8" w:rsidR="002F0FBE" w:rsidRPr="00A27753" w:rsidRDefault="002F0FBE" w:rsidP="002F0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C096" w14:textId="77777777" w:rsidR="002F0FBE" w:rsidRPr="00A27753" w:rsidRDefault="002F0FBE" w:rsidP="002F0FBE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</w:tbl>
    <w:p w14:paraId="62139A3D" w14:textId="77777777" w:rsidR="002C76F7" w:rsidRPr="00A27753" w:rsidRDefault="002C76F7" w:rsidP="002C76F7">
      <w:pPr>
        <w:rPr>
          <w:rFonts w:ascii="Times New Roman" w:hAnsi="Times New Roman"/>
          <w:lang w:eastAsia="en-US"/>
        </w:rPr>
      </w:pPr>
    </w:p>
    <w:p w14:paraId="251101AF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color w:val="000000" w:themeColor="text1"/>
        </w:rPr>
        <w:sectPr w:rsidR="002C76F7" w:rsidRPr="00A27753" w:rsidSect="00E0049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87A6327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63A6D70" w14:textId="77777777" w:rsidR="003A3787" w:rsidRDefault="003A3787"/>
    <w:sectPr w:rsidR="003A3787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A2"/>
    <w:multiLevelType w:val="multilevel"/>
    <w:tmpl w:val="00000A25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2"/>
      </w:pPr>
    </w:lvl>
    <w:lvl w:ilvl="2">
      <w:numFmt w:val="bullet"/>
      <w:lvlText w:val="•"/>
      <w:lvlJc w:val="left"/>
      <w:pPr>
        <w:ind w:left="1994" w:hanging="262"/>
      </w:pPr>
    </w:lvl>
    <w:lvl w:ilvl="3">
      <w:numFmt w:val="bullet"/>
      <w:lvlText w:val="•"/>
      <w:lvlJc w:val="left"/>
      <w:pPr>
        <w:ind w:left="2941" w:hanging="262"/>
      </w:pPr>
    </w:lvl>
    <w:lvl w:ilvl="4">
      <w:numFmt w:val="bullet"/>
      <w:lvlText w:val="•"/>
      <w:lvlJc w:val="left"/>
      <w:pPr>
        <w:ind w:left="3887" w:hanging="262"/>
      </w:pPr>
    </w:lvl>
    <w:lvl w:ilvl="5">
      <w:numFmt w:val="bullet"/>
      <w:lvlText w:val="•"/>
      <w:lvlJc w:val="left"/>
      <w:pPr>
        <w:ind w:left="4834" w:hanging="262"/>
      </w:pPr>
    </w:lvl>
    <w:lvl w:ilvl="6">
      <w:numFmt w:val="bullet"/>
      <w:lvlText w:val="•"/>
      <w:lvlJc w:val="left"/>
      <w:pPr>
        <w:ind w:left="5780" w:hanging="262"/>
      </w:pPr>
    </w:lvl>
    <w:lvl w:ilvl="7">
      <w:numFmt w:val="bullet"/>
      <w:lvlText w:val="•"/>
      <w:lvlJc w:val="left"/>
      <w:pPr>
        <w:ind w:left="6727" w:hanging="262"/>
      </w:pPr>
    </w:lvl>
    <w:lvl w:ilvl="8">
      <w:numFmt w:val="bullet"/>
      <w:lvlText w:val="•"/>
      <w:lvlJc w:val="left"/>
      <w:pPr>
        <w:ind w:left="7673" w:hanging="262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443C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7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801145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 w15:restartNumberingAfterBreak="0">
    <w:nsid w:val="67B71F04"/>
    <w:multiLevelType w:val="hybridMultilevel"/>
    <w:tmpl w:val="484A8F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8F6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E2124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62125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078094">
    <w:abstractNumId w:val="40"/>
  </w:num>
  <w:num w:numId="3" w16cid:durableId="956763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92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398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490787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9010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402817">
    <w:abstractNumId w:val="21"/>
  </w:num>
  <w:num w:numId="9" w16cid:durableId="11864833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4735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9739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908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21814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40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1719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6813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41006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252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9748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80472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5094764">
    <w:abstractNumId w:val="5"/>
  </w:num>
  <w:num w:numId="22" w16cid:durableId="732199963">
    <w:abstractNumId w:val="1"/>
  </w:num>
  <w:num w:numId="23" w16cid:durableId="1680157327">
    <w:abstractNumId w:val="10"/>
  </w:num>
  <w:num w:numId="24" w16cid:durableId="1864705083">
    <w:abstractNumId w:val="8"/>
  </w:num>
  <w:num w:numId="25" w16cid:durableId="868372433">
    <w:abstractNumId w:val="13"/>
  </w:num>
  <w:num w:numId="26" w16cid:durableId="1485584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6612272">
    <w:abstractNumId w:val="11"/>
  </w:num>
  <w:num w:numId="28" w16cid:durableId="1023747506">
    <w:abstractNumId w:val="37"/>
  </w:num>
  <w:num w:numId="29" w16cid:durableId="160853567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5428002">
    <w:abstractNumId w:val="36"/>
  </w:num>
  <w:num w:numId="31" w16cid:durableId="443233348">
    <w:abstractNumId w:val="15"/>
  </w:num>
  <w:num w:numId="32" w16cid:durableId="1303802241">
    <w:abstractNumId w:val="6"/>
  </w:num>
  <w:num w:numId="33" w16cid:durableId="530532370">
    <w:abstractNumId w:val="18"/>
  </w:num>
  <w:num w:numId="34" w16cid:durableId="400252574">
    <w:abstractNumId w:val="24"/>
  </w:num>
  <w:num w:numId="35" w16cid:durableId="363097063">
    <w:abstractNumId w:val="30"/>
  </w:num>
  <w:num w:numId="36" w16cid:durableId="1080905444">
    <w:abstractNumId w:val="0"/>
  </w:num>
  <w:num w:numId="37" w16cid:durableId="1428960708">
    <w:abstractNumId w:val="35"/>
  </w:num>
  <w:num w:numId="38" w16cid:durableId="1667856351">
    <w:abstractNumId w:val="3"/>
  </w:num>
  <w:num w:numId="39" w16cid:durableId="108014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6138482">
    <w:abstractNumId w:val="38"/>
  </w:num>
  <w:num w:numId="41" w16cid:durableId="255405162">
    <w:abstractNumId w:val="29"/>
  </w:num>
  <w:num w:numId="42" w16cid:durableId="670062543">
    <w:abstractNumId w:val="25"/>
  </w:num>
  <w:num w:numId="43" w16cid:durableId="1750155169">
    <w:abstractNumId w:val="31"/>
  </w:num>
  <w:num w:numId="44" w16cid:durableId="1467041599">
    <w:abstractNumId w:val="12"/>
  </w:num>
  <w:num w:numId="45" w16cid:durableId="18501778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8D"/>
    <w:rsid w:val="000029C6"/>
    <w:rsid w:val="000227A3"/>
    <w:rsid w:val="000D2D03"/>
    <w:rsid w:val="00106729"/>
    <w:rsid w:val="00112B59"/>
    <w:rsid w:val="001C4E52"/>
    <w:rsid w:val="001E1FAA"/>
    <w:rsid w:val="002227C2"/>
    <w:rsid w:val="00224BC5"/>
    <w:rsid w:val="002C76F7"/>
    <w:rsid w:val="002F0FBE"/>
    <w:rsid w:val="003A3787"/>
    <w:rsid w:val="004B7EDB"/>
    <w:rsid w:val="0051313F"/>
    <w:rsid w:val="00525EBA"/>
    <w:rsid w:val="005E4054"/>
    <w:rsid w:val="00697DB8"/>
    <w:rsid w:val="0075699D"/>
    <w:rsid w:val="00801B3A"/>
    <w:rsid w:val="0085088D"/>
    <w:rsid w:val="00870535"/>
    <w:rsid w:val="008C13DD"/>
    <w:rsid w:val="008C2821"/>
    <w:rsid w:val="00935B7A"/>
    <w:rsid w:val="009B5F76"/>
    <w:rsid w:val="00A262BF"/>
    <w:rsid w:val="00B91DE5"/>
    <w:rsid w:val="00C37396"/>
    <w:rsid w:val="00CF7DCA"/>
    <w:rsid w:val="00D42487"/>
    <w:rsid w:val="00D520A1"/>
    <w:rsid w:val="00DC5551"/>
    <w:rsid w:val="00E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320"/>
  <w15:chartTrackingRefBased/>
  <w15:docId w15:val="{D656D82B-1D57-4E4F-8813-AD33C22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7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76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76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rsid w:val="002C76F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2C76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76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2C76F7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C76F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alloon Text"/>
    <w:basedOn w:val="a0"/>
    <w:link w:val="a7"/>
    <w:uiPriority w:val="99"/>
    <w:semiHidden/>
    <w:rsid w:val="002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76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C76F7"/>
    <w:pPr>
      <w:ind w:left="720"/>
    </w:pPr>
  </w:style>
  <w:style w:type="character" w:customStyle="1" w:styleId="apple-style-span">
    <w:name w:val="apple-style-span"/>
    <w:basedOn w:val="a1"/>
    <w:rsid w:val="002C76F7"/>
  </w:style>
  <w:style w:type="paragraph" w:customStyle="1" w:styleId="a9">
    <w:name w:val="Стиль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2C76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C76F7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C76F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C76F7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2C76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Гипертекстовая ссылка"/>
    <w:basedOn w:val="a1"/>
    <w:uiPriority w:val="99"/>
    <w:rsid w:val="002C76F7"/>
    <w:rPr>
      <w:rFonts w:cs="Times New Roman"/>
      <w:b w:val="0"/>
      <w:color w:val="106BBE"/>
    </w:rPr>
  </w:style>
  <w:style w:type="table" w:styleId="ac">
    <w:name w:val="Table Grid"/>
    <w:basedOn w:val="a2"/>
    <w:uiPriority w:val="59"/>
    <w:rsid w:val="002C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unhideWhenUsed/>
    <w:rsid w:val="002C76F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2C76F7"/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C76F7"/>
    <w:pPr>
      <w:numPr>
        <w:numId w:val="3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C76F7"/>
    <w:pPr>
      <w:ind w:left="720"/>
    </w:pPr>
  </w:style>
  <w:style w:type="paragraph" w:customStyle="1" w:styleId="af">
    <w:name w:val="Текстовый блок"/>
    <w:rsid w:val="002C76F7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0">
    <w:name w:val="По умолчанию A"/>
    <w:rsid w:val="002C76F7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s://ppt.ru/docs/profstandarts/details/709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s://ppt.ru/docs/profstandarts/details/7091" TargetMode="External"/><Relationship Id="rId7" Type="http://schemas.openxmlformats.org/officeDocument/2006/relationships/hyperlink" Target="http://www.iprbookshop.ru/93804.html%20" TargetMode="Externa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ppt.ru/docs/profstandarts/details/7090" TargetMode="External"/><Relationship Id="rId33" Type="http://schemas.openxmlformats.org/officeDocument/2006/relationships/hyperlink" Target="https://ppt.ru/docs/profstandarts/details/7090" TargetMode="External"/><Relationship Id="rId38" Type="http://schemas.openxmlformats.org/officeDocument/2006/relationships/hyperlink" Target="https://ppt.ru/docs/profstandarts/details/7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ppt.ru/docs/profstandarts/details/70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www.scopus.com/search/form.uri?display=basic" TargetMode="External"/><Relationship Id="rId32" Type="http://schemas.openxmlformats.org/officeDocument/2006/relationships/hyperlink" Target="https://ppt.ru/docs/profstandarts/details/7091" TargetMode="External"/><Relationship Id="rId37" Type="http://schemas.openxmlformats.org/officeDocument/2006/relationships/hyperlink" Target="https://ppt.ru/docs/profstandarts/details/709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biblio-online.ru/" TargetMode="External"/><Relationship Id="rId23" Type="http://schemas.openxmlformats.org/officeDocument/2006/relationships/hyperlink" Target="http://wokinfo.com/" TargetMode="External"/><Relationship Id="rId28" Type="http://schemas.openxmlformats.org/officeDocument/2006/relationships/hyperlink" Target="https://ppt.ru/docs/profstandarts/details/7091" TargetMode="External"/><Relationship Id="rId36" Type="http://schemas.openxmlformats.org/officeDocument/2006/relationships/hyperlink" Target="https://ppt.ru/docs/profstandarts/details/7091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s://ppt.ru/docs/profstandarts/details/7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s://ppt.ru/docs/profstandarts/details/7090" TargetMode="External"/><Relationship Id="rId30" Type="http://schemas.openxmlformats.org/officeDocument/2006/relationships/hyperlink" Target="https://ppt.ru/docs/profstandarts/details/7091" TargetMode="External"/><Relationship Id="rId35" Type="http://schemas.openxmlformats.org/officeDocument/2006/relationships/hyperlink" Target="https://ppt.ru/docs/profstandarts/details/7090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Антон Морозов</cp:lastModifiedBy>
  <cp:revision>30</cp:revision>
  <dcterms:created xsi:type="dcterms:W3CDTF">2022-10-13T09:28:00Z</dcterms:created>
  <dcterms:modified xsi:type="dcterms:W3CDTF">2023-03-07T13:53:00Z</dcterms:modified>
</cp:coreProperties>
</file>