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DB24" w14:textId="77777777" w:rsidR="000C1EF6" w:rsidRPr="003F0BF3" w:rsidRDefault="000C1EF6" w:rsidP="000C1EF6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2023 г.</w:t>
      </w:r>
    </w:p>
    <w:p w14:paraId="138E962C" w14:textId="77777777" w:rsidR="000C1EF6" w:rsidRPr="005415DE" w:rsidRDefault="000C1EF6" w:rsidP="000C1EF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023E242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5BABFABB" w14:textId="77777777" w:rsidR="000C1EF6" w:rsidRPr="005415DE" w:rsidRDefault="000C1EF6" w:rsidP="000C1EF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FBEC254" w14:textId="77777777" w:rsidR="000C1EF6" w:rsidRPr="005415DE" w:rsidRDefault="000C1EF6" w:rsidP="000C1EF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4320E06" w14:textId="77777777" w:rsidR="000C1EF6" w:rsidRPr="005415DE" w:rsidRDefault="000C1EF6" w:rsidP="000C1EF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F50B940" w14:textId="77777777" w:rsidR="000C1EF6" w:rsidRPr="005415DE" w:rsidRDefault="000C1EF6" w:rsidP="000C1EF6">
      <w:pPr>
        <w:widowControl w:val="0"/>
        <w:jc w:val="center"/>
        <w:rPr>
          <w:color w:val="000000"/>
          <w:sz w:val="24"/>
          <w:szCs w:val="24"/>
        </w:rPr>
      </w:pPr>
    </w:p>
    <w:p w14:paraId="26DF8127" w14:textId="77777777" w:rsidR="000C1EF6" w:rsidRPr="005415DE" w:rsidRDefault="000C1EF6" w:rsidP="000C1EF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76A71C8" w14:textId="77777777" w:rsidR="000C1EF6" w:rsidRPr="005415DE" w:rsidRDefault="000C1EF6" w:rsidP="00C577C6">
      <w:pPr>
        <w:widowControl w:val="0"/>
        <w:numPr>
          <w:ilvl w:val="0"/>
          <w:numId w:val="1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C1EF6" w:rsidRPr="005415DE" w14:paraId="62807238" w14:textId="77777777" w:rsidTr="000C1EF6">
        <w:tc>
          <w:tcPr>
            <w:tcW w:w="4617" w:type="dxa"/>
            <w:hideMark/>
          </w:tcPr>
          <w:p w14:paraId="799C03D5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14BFE15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B5F67A4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617A35E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33E32E1B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D6C9D4C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ADB3E22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07EB69CF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6D46DA4D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231AD57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56D3B5B3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12EE7EBA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4AAC793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56B74E8F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14D9D0A" w14:textId="77777777" w:rsidR="000C1EF6" w:rsidRPr="005415DE" w:rsidRDefault="000C1EF6" w:rsidP="000C1EF6">
      <w:pPr>
        <w:widowControl w:val="0"/>
        <w:jc w:val="center"/>
        <w:rPr>
          <w:b/>
          <w:sz w:val="24"/>
          <w:szCs w:val="24"/>
        </w:rPr>
      </w:pPr>
    </w:p>
    <w:p w14:paraId="7C0188C8" w14:textId="77777777" w:rsidR="000C1EF6" w:rsidRDefault="000C1EF6" w:rsidP="000C1EF6">
      <w:pPr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5B767A">
        <w:rPr>
          <w:rFonts w:cs="Tahoma"/>
          <w:b/>
          <w:color w:val="000000"/>
          <w:sz w:val="24"/>
          <w:szCs w:val="24"/>
        </w:rPr>
        <w:t xml:space="preserve">ОБРАБОТКА ДАННЫХ ПСИХОЛОГО </w:t>
      </w:r>
      <w:r>
        <w:rPr>
          <w:rFonts w:cs="Tahoma"/>
          <w:b/>
          <w:color w:val="000000"/>
          <w:sz w:val="24"/>
          <w:szCs w:val="24"/>
        </w:rPr>
        <w:t>–</w:t>
      </w:r>
      <w:r w:rsidRPr="005B767A">
        <w:rPr>
          <w:rFonts w:cs="Tahoma"/>
          <w:b/>
          <w:color w:val="000000"/>
          <w:sz w:val="24"/>
          <w:szCs w:val="24"/>
        </w:rPr>
        <w:t xml:space="preserve"> ПЕДАГОГИЧЕСКИХ</w:t>
      </w:r>
    </w:p>
    <w:p w14:paraId="298E6159" w14:textId="61E96AAC" w:rsidR="000C1EF6" w:rsidRPr="00FC2E18" w:rsidRDefault="000C1EF6" w:rsidP="000C1E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 ИССЛЕДОВА</w:t>
      </w:r>
      <w:r>
        <w:rPr>
          <w:rFonts w:cs="Tahoma"/>
          <w:b/>
          <w:color w:val="000000"/>
          <w:sz w:val="24"/>
          <w:szCs w:val="24"/>
        </w:rPr>
        <w:t>НИЙ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56396F91" w14:textId="77777777" w:rsidR="000C1EF6" w:rsidRPr="00FC2E18" w:rsidRDefault="000C1EF6" w:rsidP="000C1E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B412F62" w14:textId="77777777" w:rsidR="000C1EF6" w:rsidRPr="00CD11CA" w:rsidRDefault="000C1EF6" w:rsidP="000C1E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В</w:t>
      </w:r>
      <w:r w:rsidRPr="00CD11CA">
        <w:rPr>
          <w:rFonts w:cs="Tahoma"/>
          <w:b/>
          <w:color w:val="000000"/>
          <w:sz w:val="24"/>
          <w:szCs w:val="24"/>
        </w:rPr>
        <w:t>.</w:t>
      </w:r>
      <w:r>
        <w:rPr>
          <w:rFonts w:cs="Tahoma"/>
          <w:b/>
          <w:color w:val="000000"/>
          <w:sz w:val="24"/>
          <w:szCs w:val="24"/>
        </w:rPr>
        <w:t>ДВ.03.01</w:t>
      </w:r>
    </w:p>
    <w:p w14:paraId="0725FCED" w14:textId="7FCDFB5A" w:rsidR="000C1EF6" w:rsidRDefault="000C1EF6" w:rsidP="000C1EF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1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0C1EF6">
        <w:rPr>
          <w:rFonts w:cs="Tahoma"/>
          <w:color w:val="000000"/>
          <w:sz w:val="24"/>
          <w:szCs w:val="24"/>
          <w:u w:val="single"/>
        </w:rPr>
        <w:t>Физическая культура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764C406" w14:textId="77777777" w:rsidR="000C1EF6" w:rsidRDefault="000C1EF6" w:rsidP="000C1EF6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E0FA111" w14:textId="52998732" w:rsidR="000C1EF6" w:rsidRPr="000C1EF6" w:rsidRDefault="000C1EF6" w:rsidP="000C1EF6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C577C6">
        <w:rPr>
          <w:rFonts w:cs="Tahoma"/>
          <w:b/>
          <w:i/>
          <w:color w:val="000000"/>
          <w:sz w:val="24"/>
          <w:szCs w:val="24"/>
          <w:u w:val="single"/>
        </w:rPr>
        <w:t xml:space="preserve"> «Психолого-педагогический аспект культурно-просветительской деятельности в сфере физической культуры»</w:t>
      </w:r>
    </w:p>
    <w:p w14:paraId="6DE2C6AF" w14:textId="68757A77" w:rsidR="000C1EF6" w:rsidRPr="007D1E8B" w:rsidRDefault="000C1EF6" w:rsidP="000C1EF6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2FED2AED" w14:textId="77777777" w:rsidR="000C1EF6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3894899C" w14:textId="61976EEC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356FF266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22B30CE5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4A027EDD" w14:textId="77777777" w:rsidR="000C1EF6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CC9BDAC" w14:textId="7F0D45D3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427E6413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C1EF6" w:rsidRPr="005415DE" w14:paraId="2FABC83F" w14:textId="77777777" w:rsidTr="000C1EF6">
        <w:trPr>
          <w:trHeight w:val="3026"/>
        </w:trPr>
        <w:tc>
          <w:tcPr>
            <w:tcW w:w="3544" w:type="dxa"/>
          </w:tcPr>
          <w:p w14:paraId="05D1F8A9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33D1102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8C25A9C" w14:textId="77777777" w:rsidR="000C1EF6" w:rsidRPr="005415DE" w:rsidRDefault="000C1EF6" w:rsidP="000C1EF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CA255B6" w14:textId="77777777" w:rsidR="000C1EF6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131AE732" w14:textId="10CA7855" w:rsidR="000C1EF6" w:rsidRPr="005415DE" w:rsidRDefault="000C1EF6" w:rsidP="000C1EF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0A241873" w14:textId="29B628E7" w:rsidR="000C1EF6" w:rsidRPr="00193414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к.фарм.</w:t>
            </w:r>
            <w:r w:rsidRPr="000C1EF6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25CA987E" w14:textId="667449F7" w:rsidR="000C1EF6" w:rsidRPr="005415DE" w:rsidRDefault="000C1EF6" w:rsidP="000C1EF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Н.А. Вощинина</w:t>
            </w:r>
          </w:p>
          <w:p w14:paraId="6848F3C3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1BC5F73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2A68FED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4B8F634" w14:textId="3B3CBAA5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6CA1DA0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2DF8354" w14:textId="77777777" w:rsidR="000C1EF6" w:rsidRPr="005415DE" w:rsidRDefault="000C1EF6" w:rsidP="000C1EF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13BDFF44" w14:textId="77777777" w:rsidR="000C1EF6" w:rsidRPr="005415DE" w:rsidRDefault="000C1EF6" w:rsidP="000C1EF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AF68DB2" w14:textId="77777777" w:rsidR="000C1EF6" w:rsidRPr="005415DE" w:rsidRDefault="000C1EF6" w:rsidP="000C1EF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5FA6D621" w14:textId="77777777" w:rsidR="000C1EF6" w:rsidRPr="002A3C88" w:rsidRDefault="000C1EF6" w:rsidP="000C1EF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1E71A28E" w14:textId="77777777" w:rsidR="000C1EF6" w:rsidRPr="005415DE" w:rsidRDefault="000C1EF6" w:rsidP="000C1EF6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0875F103" w14:textId="77777777" w:rsidR="000C1EF6" w:rsidRPr="005415DE" w:rsidRDefault="000C1EF6" w:rsidP="000C1E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C2DEFA7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394FC08C" w14:textId="77777777" w:rsidR="000C1EF6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439A7D79" w14:textId="77777777" w:rsidR="000C1EF6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18CC50CB" w14:textId="77777777" w:rsidR="000C1EF6" w:rsidRPr="005415DE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</w:p>
    <w:p w14:paraId="71443A4F" w14:textId="77777777" w:rsidR="000C1EF6" w:rsidRDefault="000C1EF6" w:rsidP="000C1EF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2524802B" w14:textId="77777777" w:rsidR="006B053A" w:rsidRPr="006B053A" w:rsidRDefault="006B053A" w:rsidP="006B053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6B053A" w:rsidRPr="006B053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48D045E" w14:textId="77777777" w:rsidR="00D025E2" w:rsidRDefault="005B767A" w:rsidP="00D025E2">
      <w:pPr>
        <w:jc w:val="both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49.04.01 «Физическая культура» и уровнем Магистратура, утвержденным приказом Министерства образования и науки Российской Федерации </w:t>
      </w:r>
      <w:r w:rsidR="00396592">
        <w:rPr>
          <w:rFonts w:cs="Tahoma"/>
          <w:color w:val="000000"/>
          <w:sz w:val="24"/>
          <w:szCs w:val="24"/>
        </w:rPr>
        <w:t>№ 944 от 19 сентября 2017 года.</w:t>
      </w:r>
    </w:p>
    <w:p w14:paraId="20ED6856" w14:textId="77777777" w:rsidR="00D025E2" w:rsidRDefault="00D025E2" w:rsidP="00D025E2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4EC86B15" w14:textId="77777777" w:rsidR="005B767A" w:rsidRPr="005B767A" w:rsidRDefault="005B767A" w:rsidP="005B767A">
      <w:pPr>
        <w:jc w:val="both"/>
        <w:rPr>
          <w:rFonts w:cs="Tahoma"/>
          <w:color w:val="000000"/>
          <w:sz w:val="24"/>
          <w:szCs w:val="24"/>
        </w:rPr>
      </w:pPr>
    </w:p>
    <w:p w14:paraId="79C0D52C" w14:textId="77777777" w:rsidR="005B767A" w:rsidRPr="005B767A" w:rsidRDefault="005B767A" w:rsidP="005B76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75BF034D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BEE86CD" w14:textId="77777777" w:rsidR="006B053A" w:rsidRPr="00C877A1" w:rsidRDefault="006B053A" w:rsidP="006B053A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B63A9E" w14:textId="3EF5B6BE" w:rsidR="006B053A" w:rsidRPr="00C877A1" w:rsidRDefault="006B053A" w:rsidP="006B053A">
      <w:pPr>
        <w:rPr>
          <w:rFonts w:cs="Tahoma"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Фураев А.Н. </w:t>
      </w:r>
      <w:r w:rsidR="00944256">
        <w:rPr>
          <w:rFonts w:cs="Tahoma"/>
          <w:color w:val="000000"/>
          <w:sz w:val="24"/>
          <w:szCs w:val="24"/>
        </w:rPr>
        <w:t>д</w:t>
      </w:r>
      <w:r w:rsidRPr="00C877A1">
        <w:rPr>
          <w:rFonts w:cs="Tahoma"/>
          <w:color w:val="000000"/>
          <w:sz w:val="24"/>
          <w:szCs w:val="24"/>
        </w:rPr>
        <w:t xml:space="preserve">. п. н. профессор                         </w:t>
      </w:r>
      <w:r>
        <w:rPr>
          <w:rFonts w:cs="Tahoma"/>
          <w:color w:val="000000"/>
          <w:sz w:val="24"/>
          <w:szCs w:val="24"/>
        </w:rPr>
        <w:t xml:space="preserve">     </w:t>
      </w:r>
      <w:r w:rsidRPr="00C877A1">
        <w:rPr>
          <w:rFonts w:cs="Tahoma"/>
          <w:color w:val="000000"/>
          <w:sz w:val="24"/>
          <w:szCs w:val="24"/>
        </w:rPr>
        <w:t xml:space="preserve">   ___________________</w:t>
      </w:r>
    </w:p>
    <w:p w14:paraId="11F39891" w14:textId="77777777" w:rsidR="006B053A" w:rsidRPr="00C877A1" w:rsidRDefault="006B053A" w:rsidP="006B053A">
      <w:pPr>
        <w:rPr>
          <w:rFonts w:cs="Tahoma"/>
          <w:b/>
          <w:color w:val="000000"/>
          <w:sz w:val="24"/>
          <w:szCs w:val="24"/>
        </w:rPr>
      </w:pPr>
    </w:p>
    <w:p w14:paraId="4930ABFF" w14:textId="77777777" w:rsidR="006B053A" w:rsidRPr="00C877A1" w:rsidRDefault="006B053A" w:rsidP="006B053A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B432DC0" w14:textId="77777777" w:rsidR="006B053A" w:rsidRPr="00C877A1" w:rsidRDefault="006B053A" w:rsidP="006B053A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 Шмелева Г.А. к.т.н., доцент                         </w:t>
      </w:r>
      <w:r>
        <w:rPr>
          <w:rFonts w:cs="Tahoma"/>
          <w:color w:val="000000"/>
          <w:sz w:val="24"/>
          <w:szCs w:val="24"/>
        </w:rPr>
        <w:t xml:space="preserve">    </w:t>
      </w:r>
      <w:r w:rsidRPr="00C877A1">
        <w:rPr>
          <w:rFonts w:cs="Tahoma"/>
          <w:color w:val="000000"/>
          <w:sz w:val="24"/>
          <w:szCs w:val="24"/>
        </w:rPr>
        <w:t xml:space="preserve">         ___________________</w:t>
      </w:r>
    </w:p>
    <w:p w14:paraId="0B3F0FF8" w14:textId="77777777" w:rsidR="006B053A" w:rsidRPr="00C877A1" w:rsidRDefault="006B053A" w:rsidP="006B05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546242" w14:textId="77777777" w:rsidR="006B053A" w:rsidRPr="00C877A1" w:rsidRDefault="006B053A" w:rsidP="006B053A">
      <w:pPr>
        <w:widowControl w:val="0"/>
        <w:rPr>
          <w:rFonts w:cs="Tahoma"/>
          <w:b/>
          <w:color w:val="000000"/>
          <w:sz w:val="24"/>
          <w:szCs w:val="24"/>
        </w:rPr>
      </w:pPr>
      <w:r w:rsidRPr="00C877A1">
        <w:rPr>
          <w:sz w:val="24"/>
          <w:szCs w:val="24"/>
        </w:rPr>
        <w:t xml:space="preserve">Чубанов Е.В.  к.п.н., доцент                                    </w:t>
      </w:r>
      <w:r>
        <w:rPr>
          <w:sz w:val="24"/>
          <w:szCs w:val="24"/>
        </w:rPr>
        <w:t xml:space="preserve"> </w:t>
      </w:r>
      <w:r w:rsidRPr="00C877A1">
        <w:rPr>
          <w:sz w:val="24"/>
          <w:szCs w:val="24"/>
        </w:rPr>
        <w:t xml:space="preserve">  ___________________    </w:t>
      </w:r>
    </w:p>
    <w:p w14:paraId="794A2430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5B37B4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74CE61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61E3EDA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215DDBFB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3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B767A" w:rsidRPr="005B767A" w14:paraId="7FC8A717" w14:textId="77777777" w:rsidTr="00847977">
        <w:tc>
          <w:tcPr>
            <w:tcW w:w="876" w:type="dxa"/>
          </w:tcPr>
          <w:p w14:paraId="28CCFB29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5ACC189A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62D8BB70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F9B9C51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5B767A" w:rsidRPr="005B767A" w14:paraId="6F1AA882" w14:textId="77777777" w:rsidTr="005B767A">
        <w:tc>
          <w:tcPr>
            <w:tcW w:w="9923" w:type="dxa"/>
            <w:gridSpan w:val="4"/>
          </w:tcPr>
          <w:p w14:paraId="4FBF0B20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47977" w:rsidRPr="005B767A" w14:paraId="7D882202" w14:textId="77777777" w:rsidTr="00847977">
        <w:tc>
          <w:tcPr>
            <w:tcW w:w="876" w:type="dxa"/>
          </w:tcPr>
          <w:p w14:paraId="6CBF73EB" w14:textId="77777777" w:rsidR="00847977" w:rsidRPr="006B053A" w:rsidRDefault="00847977" w:rsidP="006B053A">
            <w:pPr>
              <w:widowControl w:val="0"/>
              <w:jc w:val="both"/>
              <w:rPr>
                <w:sz w:val="24"/>
                <w:szCs w:val="24"/>
              </w:rPr>
            </w:pPr>
            <w:r w:rsidRPr="006B053A">
              <w:rPr>
                <w:sz w:val="24"/>
                <w:szCs w:val="24"/>
              </w:rPr>
              <w:t>01.002</w:t>
            </w:r>
          </w:p>
        </w:tc>
        <w:tc>
          <w:tcPr>
            <w:tcW w:w="4698" w:type="dxa"/>
          </w:tcPr>
          <w:p w14:paraId="07CEDF68" w14:textId="77777777" w:rsidR="00847977" w:rsidRPr="00E12CAF" w:rsidRDefault="00847977" w:rsidP="006B053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12CAF">
              <w:rPr>
                <w:b/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217" w:type="dxa"/>
          </w:tcPr>
          <w:p w14:paraId="265D54F3" w14:textId="77777777" w:rsidR="00847977" w:rsidRPr="006B053A" w:rsidRDefault="00847977" w:rsidP="006B053A">
            <w:pPr>
              <w:pStyle w:val="af0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B053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132" w:type="dxa"/>
          </w:tcPr>
          <w:p w14:paraId="6590C2A5" w14:textId="77777777" w:rsidR="00847977" w:rsidRPr="00E12CAF" w:rsidRDefault="00847977" w:rsidP="006B053A">
            <w:pPr>
              <w:pStyle w:val="af0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12CAF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ПП</w:t>
            </w:r>
          </w:p>
        </w:tc>
      </w:tr>
      <w:tr w:rsidR="00847977" w:rsidRPr="005B767A" w14:paraId="564FB562" w14:textId="77777777" w:rsidTr="005B767A">
        <w:tc>
          <w:tcPr>
            <w:tcW w:w="9923" w:type="dxa"/>
            <w:gridSpan w:val="4"/>
          </w:tcPr>
          <w:p w14:paraId="6A8DA068" w14:textId="77777777" w:rsidR="00847977" w:rsidRPr="005B767A" w:rsidRDefault="00847977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12CAF" w:rsidRPr="005B767A" w14:paraId="60BE9B01" w14:textId="77777777" w:rsidTr="00E12CAF">
        <w:tc>
          <w:tcPr>
            <w:tcW w:w="876" w:type="dxa"/>
            <w:vAlign w:val="center"/>
          </w:tcPr>
          <w:p w14:paraId="4AEE5741" w14:textId="552EC191" w:rsidR="00E12CAF" w:rsidRPr="005B767A" w:rsidRDefault="00E12CAF" w:rsidP="00E12CAF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003A27E7" w14:textId="7DC4B3AF" w:rsidR="00E12CAF" w:rsidRPr="005B767A" w:rsidRDefault="00E12CAF" w:rsidP="00E12CAF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52198A7B" w14:textId="4FC8606B" w:rsidR="00E12CAF" w:rsidRPr="005B767A" w:rsidRDefault="00E12CAF" w:rsidP="00E12CAF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38E2680D" w14:textId="725706EC" w:rsidR="00E12CAF" w:rsidRPr="005B767A" w:rsidRDefault="00E12CAF" w:rsidP="00E12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E12CAF" w:rsidRPr="005B767A" w14:paraId="3F1FB859" w14:textId="77777777" w:rsidTr="00847977">
        <w:tc>
          <w:tcPr>
            <w:tcW w:w="876" w:type="dxa"/>
          </w:tcPr>
          <w:p w14:paraId="0B4D5EDE" w14:textId="291E8A44" w:rsidR="00E12CAF" w:rsidRPr="005B767A" w:rsidRDefault="00E12CAF" w:rsidP="00E12CAF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323D1489" w14:textId="23B13D88" w:rsidR="00E12CAF" w:rsidRPr="00E12CAF" w:rsidRDefault="00E12CAF" w:rsidP="00E12CAF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Pr="00E12CAF">
                <w:rPr>
                  <w:rStyle w:val="af1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6C4993D9" w14:textId="440EE53F" w:rsidR="00E12CAF" w:rsidRPr="005B767A" w:rsidRDefault="00E12CAF" w:rsidP="00E12CAF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5DB9E1FE" w14:textId="09AA4FA3" w:rsidR="00E12CAF" w:rsidRPr="005B767A" w:rsidRDefault="00E12CAF" w:rsidP="00E12CA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3EEFF776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6F54E80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BD135CD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409E73F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AF91356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0678D9B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ПК-</w:t>
      </w:r>
      <w:r w:rsidR="0017338A">
        <w:rPr>
          <w:color w:val="000000"/>
          <w:spacing w:val="-1"/>
          <w:sz w:val="24"/>
          <w:szCs w:val="24"/>
        </w:rPr>
        <w:t>3</w:t>
      </w:r>
      <w:r w:rsidRPr="00CD11CA">
        <w:rPr>
          <w:color w:val="000000"/>
          <w:spacing w:val="-1"/>
          <w:sz w:val="24"/>
          <w:szCs w:val="24"/>
        </w:rPr>
        <w:t xml:space="preserve">. Способен </w:t>
      </w:r>
      <w:r w:rsidR="004137E4">
        <w:rPr>
          <w:color w:val="000000"/>
          <w:spacing w:val="-1"/>
          <w:sz w:val="24"/>
          <w:szCs w:val="24"/>
        </w:rPr>
        <w:t>осуществлять научно-исследовательскую и проектную деятельность в области физической культуры.</w:t>
      </w:r>
    </w:p>
    <w:p w14:paraId="6FB03219" w14:textId="77777777" w:rsidR="006B053A" w:rsidRDefault="006B053A" w:rsidP="00CD11CA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14:paraId="557ECB2A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14:paraId="3D27403D" w14:textId="77777777" w:rsidTr="0017338A">
        <w:trPr>
          <w:jc w:val="center"/>
        </w:trPr>
        <w:tc>
          <w:tcPr>
            <w:tcW w:w="6629" w:type="dxa"/>
          </w:tcPr>
          <w:p w14:paraId="7C44DB40" w14:textId="77777777" w:rsidR="005A105E" w:rsidRPr="0017338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C3403" w14:textId="77777777"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14:paraId="1B844A68" w14:textId="77777777"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A105E" w:rsidRPr="00CD11CA" w14:paraId="5AE2DF11" w14:textId="77777777" w:rsidTr="0017338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25D83070" w14:textId="77777777" w:rsidR="005A105E" w:rsidRPr="0017338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71C70F14" w14:textId="77777777" w:rsidR="00847977" w:rsidRDefault="00847977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7C9A5CA9" w14:textId="77777777" w:rsid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14:paraId="48E1BCE6" w14:textId="77777777" w:rsid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.7,</w:t>
            </w:r>
          </w:p>
          <w:p w14:paraId="1718A6FD" w14:textId="77777777" w:rsidR="00847977" w:rsidRP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27CAECD0" w14:textId="77777777" w:rsidR="0017338A" w:rsidRPr="005C5288" w:rsidRDefault="0017338A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EEBA42E" w14:textId="3D1EAE1B" w:rsidR="0017338A" w:rsidRPr="005C5288" w:rsidRDefault="00E12CAF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17338A" w:rsidRPr="005C528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14:paraId="21065087" w14:textId="1DD5B289" w:rsidR="0017338A" w:rsidRPr="005C5288" w:rsidRDefault="00E12CAF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17338A" w:rsidRPr="005C528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="0017338A" w:rsidRPr="005C528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0A4C2064" w14:textId="77777777" w:rsidR="0017338A" w:rsidRPr="005C5288" w:rsidRDefault="0017338A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5834B89" w14:textId="7B9A57CA" w:rsidR="00C14FD4" w:rsidRPr="00C14FD4" w:rsidRDefault="00E12CAF" w:rsidP="00C14F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17338A" w:rsidRPr="005C528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="0017338A" w:rsidRPr="005C528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14:paraId="38F58AE1" w14:textId="29AEA660" w:rsidR="005A105E" w:rsidRPr="0017338A" w:rsidRDefault="00E12CAF" w:rsidP="00C14F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17338A"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17338A"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1099" w:type="dxa"/>
            <w:tcBorders>
              <w:bottom w:val="nil"/>
            </w:tcBorders>
          </w:tcPr>
          <w:p w14:paraId="3EDDB7D9" w14:textId="77777777" w:rsidR="005A105E" w:rsidRPr="0017338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4E20BEFA" w14:textId="77777777" w:rsidTr="00C14FD4">
        <w:trPr>
          <w:trHeight w:val="1937"/>
          <w:jc w:val="center"/>
        </w:trPr>
        <w:tc>
          <w:tcPr>
            <w:tcW w:w="6629" w:type="dxa"/>
            <w:shd w:val="clear" w:color="auto" w:fill="FFFFFF" w:themeFill="background1"/>
          </w:tcPr>
          <w:p w14:paraId="4C9463D8" w14:textId="77777777" w:rsidR="004E4DF6" w:rsidRDefault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Теории и методов </w:t>
            </w:r>
            <w:r w:rsidR="004E4DF6">
              <w:rPr>
                <w:color w:val="000000"/>
                <w:spacing w:val="-1"/>
                <w:sz w:val="24"/>
                <w:szCs w:val="24"/>
              </w:rPr>
              <w:t>научных исследований психолого-педагогических процессов в области физической культуры.</w:t>
            </w:r>
          </w:p>
          <w:p w14:paraId="73C7390C" w14:textId="77777777" w:rsidR="00C14FD4" w:rsidRDefault="004E4D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>змерения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оценки и интерпретации 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>количественных показателей в психолого-педагогических исследованиях.</w:t>
            </w:r>
          </w:p>
          <w:p w14:paraId="3CE46A8F" w14:textId="77777777" w:rsidR="00C14FD4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Методов математической статистики и их применения в 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>психолого-педагогических исследованиях.</w:t>
            </w:r>
            <w:r w:rsidR="00C14FD4" w:rsidRPr="001733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1D8CAB1" w14:textId="77777777" w:rsidR="0017338A" w:rsidRPr="0017338A" w:rsidRDefault="00C14FD4" w:rsidP="004E4D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Способов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информационно-компьютерной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обработки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психолого-педагогических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й, </w:t>
            </w:r>
            <w:r w:rsidR="004E4DF6">
              <w:rPr>
                <w:color w:val="000000"/>
                <w:spacing w:val="-1"/>
                <w:sz w:val="24"/>
                <w:szCs w:val="24"/>
              </w:rPr>
              <w:t xml:space="preserve">анализа полученных данных, формирования прогнозов. </w:t>
            </w:r>
          </w:p>
        </w:tc>
        <w:tc>
          <w:tcPr>
            <w:tcW w:w="1559" w:type="dxa"/>
            <w:vMerge/>
          </w:tcPr>
          <w:p w14:paraId="14E49A81" w14:textId="77777777" w:rsidR="0017338A" w:rsidRPr="0017338A" w:rsidRDefault="001733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14:paraId="2108152A" w14:textId="77777777" w:rsidR="0017338A" w:rsidRPr="0017338A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ПК-3</w:t>
            </w:r>
          </w:p>
        </w:tc>
      </w:tr>
      <w:tr w:rsidR="0017338A" w:rsidRPr="00CD11CA" w14:paraId="4ABA2C0E" w14:textId="77777777" w:rsidTr="0017338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594B6B0A" w14:textId="77777777" w:rsidR="0017338A" w:rsidRPr="0017338A" w:rsidRDefault="001733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D563FE4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30DDDED4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69B2D2D2" w14:textId="77777777" w:rsidTr="004140AD">
        <w:trPr>
          <w:trHeight w:val="6222"/>
          <w:jc w:val="center"/>
        </w:trPr>
        <w:tc>
          <w:tcPr>
            <w:tcW w:w="6629" w:type="dxa"/>
          </w:tcPr>
          <w:p w14:paraId="6338E209" w14:textId="77777777" w:rsidR="00C14FD4" w:rsidRDefault="00C14FD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психолого-педагогических исследованиях, и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спользовать контенты математической статистки электронной инфор</w:t>
            </w:r>
            <w:r>
              <w:rPr>
                <w:color w:val="000000"/>
                <w:spacing w:val="-1"/>
                <w:sz w:val="24"/>
                <w:szCs w:val="24"/>
              </w:rPr>
              <w:t>мационно-образовательной среды.</w:t>
            </w:r>
          </w:p>
          <w:p w14:paraId="18446204" w14:textId="77777777" w:rsidR="00C14FD4" w:rsidRDefault="001733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стандартно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>го программного обеспечения.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Обосновывать способы решения статистических задач научно-исследовательской направленности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психолого-педагогических исследованиях.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270F8C4" w14:textId="77777777" w:rsidR="0017338A" w:rsidRPr="0017338A" w:rsidRDefault="001733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Формировать статистически достоверные совокупности 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 xml:space="preserve">психолого-педагогических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данных путем </w:t>
            </w:r>
            <w:r w:rsidR="00C14FD4">
              <w:rPr>
                <w:color w:val="000000"/>
                <w:spacing w:val="-1"/>
                <w:sz w:val="24"/>
                <w:szCs w:val="24"/>
              </w:rPr>
              <w:t xml:space="preserve">мониторинга объекта исследования.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Выполнить полный предметно-ориентированный статистический анализ с применением программного обеспечения. Интерпретировать результаты статистической обработки исходных данных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 xml:space="preserve"> психолого-педагогическим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показателям, определяя степень соответствия их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референсным значениям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13042B5B" w14:textId="77777777" w:rsidR="0017338A" w:rsidRPr="0017338A" w:rsidRDefault="0017338A" w:rsidP="004140A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Собирать, анализировать, интерпретировать данные статистических исследований и использовать их при планировании, контроле, методическом обеспечении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программ профессионального обучения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. Актуализировать проблематику статистического исследования для повышения эффективности процесса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научного исследования в психологии и педагогике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, формировать инновационные методики.</w:t>
            </w:r>
          </w:p>
        </w:tc>
        <w:tc>
          <w:tcPr>
            <w:tcW w:w="1559" w:type="dxa"/>
            <w:vMerge/>
          </w:tcPr>
          <w:p w14:paraId="220005B9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75E83E81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0E4CC431" w14:textId="77777777" w:rsidTr="00C14FD4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C4EBB27" w14:textId="77777777" w:rsidR="0017338A" w:rsidRPr="0017338A" w:rsidRDefault="0017338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436E7A1F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004FBE86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59A03AD0" w14:textId="77777777" w:rsidTr="00652FC7">
        <w:trPr>
          <w:trHeight w:val="3959"/>
          <w:jc w:val="center"/>
        </w:trPr>
        <w:tc>
          <w:tcPr>
            <w:tcW w:w="6629" w:type="dxa"/>
          </w:tcPr>
          <w:p w14:paraId="320F5768" w14:textId="77777777" w:rsidR="004140AD" w:rsidRDefault="004140A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color w:val="000000"/>
                <w:spacing w:val="-1"/>
                <w:sz w:val="24"/>
                <w:szCs w:val="24"/>
              </w:rPr>
              <w:t>теорию и методы измерений в психологических и педагогических исследованиях.</w:t>
            </w:r>
          </w:p>
          <w:p w14:paraId="1198FD31" w14:textId="77777777" w:rsidR="0017338A" w:rsidRPr="0017338A" w:rsidRDefault="001733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Использовать методики математической статистики для обработки совокупностей данных, полученных в результате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наблюдения и мониторинга объектов, подлежащих психолого-педагогическим исследованиям,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с использованием информационно-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компьютерного обеспечения и поисковых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систем</w:t>
            </w:r>
            <w:r w:rsidR="00652FC7">
              <w:rPr>
                <w:color w:val="000000"/>
                <w:spacing w:val="-1"/>
                <w:sz w:val="24"/>
                <w:szCs w:val="24"/>
              </w:rPr>
              <w:t xml:space="preserve"> интернета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. Критического анализа и обобщения результатов расчетов по вопросам </w:t>
            </w:r>
            <w:r w:rsidR="00652FC7">
              <w:rPr>
                <w:color w:val="000000"/>
                <w:spacing w:val="-1"/>
                <w:sz w:val="24"/>
                <w:szCs w:val="24"/>
              </w:rPr>
              <w:t>диагностики в психологи и педагогике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53606A3" w14:textId="77777777" w:rsidR="0017338A" w:rsidRPr="0017338A" w:rsidRDefault="0017338A" w:rsidP="00652FC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научных задач в </w:t>
            </w:r>
            <w:r w:rsidR="00652FC7">
              <w:rPr>
                <w:color w:val="000000"/>
                <w:spacing w:val="-1"/>
                <w:sz w:val="24"/>
                <w:szCs w:val="24"/>
              </w:rPr>
              <w:t>психологии и педагогике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, при установлении закономерностей динамических процессов и при внедрении их в практику повышения эффективности </w:t>
            </w:r>
            <w:r w:rsidR="00652FC7">
              <w:rPr>
                <w:color w:val="000000"/>
                <w:spacing w:val="-1"/>
                <w:sz w:val="24"/>
                <w:szCs w:val="24"/>
              </w:rPr>
              <w:t>психолого-педагогической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1559" w:type="dxa"/>
            <w:vMerge/>
          </w:tcPr>
          <w:p w14:paraId="74A959C7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1FE61AD6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2FD2ACE" w14:textId="77777777"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75601A97" w14:textId="77777777"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02E91981" w14:textId="77777777"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43842D13" w14:textId="77777777" w:rsidR="0017338A" w:rsidRDefault="001733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7338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C2091F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6EE4C539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>к части</w:t>
      </w:r>
      <w:r w:rsidR="00611382">
        <w:rPr>
          <w:b/>
          <w:color w:val="000000"/>
          <w:spacing w:val="-1"/>
          <w:sz w:val="24"/>
          <w:szCs w:val="24"/>
        </w:rPr>
        <w:t>, формируемой участниками образовательных отношений</w:t>
      </w:r>
      <w:r w:rsidRPr="00CD11CA">
        <w:rPr>
          <w:b/>
          <w:color w:val="000000"/>
          <w:spacing w:val="-1"/>
          <w:sz w:val="24"/>
          <w:szCs w:val="24"/>
        </w:rPr>
        <w:t xml:space="preserve">. </w:t>
      </w:r>
    </w:p>
    <w:p w14:paraId="596F092D" w14:textId="77777777" w:rsidR="005A105E" w:rsidRPr="00CD11CA" w:rsidRDefault="0057477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611382">
        <w:rPr>
          <w:color w:val="000000"/>
          <w:spacing w:val="-1"/>
          <w:sz w:val="24"/>
          <w:szCs w:val="24"/>
        </w:rPr>
        <w:t>2</w:t>
      </w:r>
      <w:r w:rsidRPr="00CD11CA">
        <w:rPr>
          <w:color w:val="000000"/>
          <w:spacing w:val="-1"/>
          <w:sz w:val="24"/>
          <w:szCs w:val="24"/>
        </w:rPr>
        <w:t>-ом семестре очно</w:t>
      </w:r>
      <w:r w:rsidR="00611382">
        <w:rPr>
          <w:color w:val="000000"/>
          <w:spacing w:val="-1"/>
          <w:sz w:val="24"/>
          <w:szCs w:val="24"/>
        </w:rPr>
        <w:t>й формы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13BFEBBA" w14:textId="77777777" w:rsidR="005A105E" w:rsidRPr="00CD11CA" w:rsidRDefault="005A105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4C2F305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5F1E65B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C1ED4E0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57D02D80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5D96879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089AE4A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CF03FE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6F02A27B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86E6456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E0C131A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045C0CF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569BDED6" w14:textId="77777777" w:rsidTr="007239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3204E5B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6AD4B3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26E9020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A105E" w:rsidRPr="00CD11CA" w14:paraId="560C846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4C08EF6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A393753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00C61B0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7F04755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940AA6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0D7023A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537D0A64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2D3617B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915ABAB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67BA13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495A6DE0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4ADA9C8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F37E208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DE702A1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525CBD65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4F999FFE" w14:textId="77777777" w:rsidTr="007239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FB43399" w14:textId="77777777" w:rsidR="005A105E" w:rsidRDefault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>Са</w:t>
            </w:r>
            <w:r w:rsidR="00611382">
              <w:rPr>
                <w:b/>
                <w:spacing w:val="-1"/>
                <w:sz w:val="24"/>
                <w:szCs w:val="24"/>
              </w:rPr>
              <w:t xml:space="preserve">мостоятельная работа студента, </w:t>
            </w:r>
          </w:p>
          <w:p w14:paraId="7F2C49C6" w14:textId="77777777" w:rsidR="006B053A" w:rsidRPr="00E15516" w:rsidRDefault="006B053A" w:rsidP="006B053A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1171EEC" w14:textId="77777777" w:rsidR="006B053A" w:rsidRPr="00611382" w:rsidRDefault="006B053A" w:rsidP="006B053A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0A3673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55D7B723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A105E" w:rsidRPr="00CD11CA" w14:paraId="21B939F0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39BAACA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5F3E73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8FA0F0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3C1F8EE2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 w14:paraId="534F30F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9F06AC0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73C3B4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CBB632B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BD84802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2016756F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8A3E6EA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2DE4C56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0547F37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05237B5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D3EF133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32B8076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59008DA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7863AEA9" w14:textId="77777777">
        <w:trPr>
          <w:jc w:val="center"/>
        </w:trPr>
        <w:tc>
          <w:tcPr>
            <w:tcW w:w="624" w:type="dxa"/>
            <w:vAlign w:val="center"/>
          </w:tcPr>
          <w:p w14:paraId="345449B1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09BD1E3" w14:textId="77777777" w:rsidR="005A105E" w:rsidRPr="00CD11CA" w:rsidRDefault="006113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Психолого-педагогические измерения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4CFA8FD" w14:textId="77777777" w:rsidR="005A105E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Специфика психологических и педагогических измерений.</w:t>
            </w:r>
          </w:p>
          <w:p w14:paraId="7D92BC3C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Классификация методов шкалирования.</w:t>
            </w:r>
          </w:p>
          <w:p w14:paraId="014C5132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Методы одномерного шкалирования.</w:t>
            </w:r>
          </w:p>
          <w:p w14:paraId="67D3A754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Методы многомерных измерений.</w:t>
            </w:r>
          </w:p>
          <w:p w14:paraId="3DC73C40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Методы умственной хронометрии.</w:t>
            </w:r>
          </w:p>
          <w:p w14:paraId="1F5F366C" w14:textId="77777777" w:rsidR="00611382" w:rsidRPr="00CD11CA" w:rsidRDefault="00611382" w:rsidP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Измерения неосознаваемых процессов.</w:t>
            </w:r>
          </w:p>
        </w:tc>
        <w:tc>
          <w:tcPr>
            <w:tcW w:w="906" w:type="dxa"/>
            <w:vAlign w:val="center"/>
          </w:tcPr>
          <w:p w14:paraId="22B7988A" w14:textId="77777777" w:rsidR="005A105E" w:rsidRPr="00CD11CA" w:rsidRDefault="0072392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5A105E" w:rsidRPr="00CD11CA" w14:paraId="6D1DFD93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23308301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71E8FB6" w14:textId="77777777" w:rsidR="005A105E" w:rsidRPr="00CD11CA" w:rsidRDefault="006113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Статистические методы решения задач в психолого-педагогических исследованиях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A7C0480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Общеметодологические методы математической статистики </w:t>
            </w:r>
            <w:r w:rsidR="0072392F">
              <w:rPr>
                <w:bCs/>
                <w:sz w:val="24"/>
                <w:szCs w:val="24"/>
              </w:rPr>
              <w:t xml:space="preserve">при </w:t>
            </w:r>
            <w:r>
              <w:rPr>
                <w:bCs/>
                <w:sz w:val="24"/>
                <w:szCs w:val="24"/>
              </w:rPr>
              <w:t>обработк</w:t>
            </w:r>
            <w:r w:rsidR="0072392F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данных психолого-педагогических исследований (</w:t>
            </w:r>
            <w:r w:rsidR="002C510E">
              <w:rPr>
                <w:bCs/>
                <w:sz w:val="24"/>
                <w:szCs w:val="24"/>
              </w:rPr>
              <w:t>числовые характеристики выборочных совокупностей).</w:t>
            </w:r>
          </w:p>
          <w:p w14:paraId="52C54BA3" w14:textId="77777777" w:rsidR="002C510E" w:rsidRDefault="002C51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Исследование взаимосвязей процессов и показателей в психолого-педагогических исследованиях: корреляционный и факторный анализы.</w:t>
            </w:r>
          </w:p>
          <w:p w14:paraId="75F37B56" w14:textId="77777777" w:rsidR="005A105E" w:rsidRPr="002C510E" w:rsidRDefault="002C510E" w:rsidP="002C51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574775" w:rsidRPr="00CD11CA">
              <w:rPr>
                <w:bCs/>
                <w:sz w:val="24"/>
                <w:szCs w:val="24"/>
              </w:rPr>
              <w:t xml:space="preserve"> Проверка статистических гипотез. Статистические критерии</w:t>
            </w:r>
            <w:r>
              <w:rPr>
                <w:bCs/>
                <w:sz w:val="24"/>
                <w:szCs w:val="24"/>
              </w:rPr>
              <w:t xml:space="preserve">: Стьюдента, Фишера,  </w:t>
            </w:r>
            <w:r w:rsidRPr="002C510E">
              <w:rPr>
                <w:b/>
                <w:bCs/>
                <w:sz w:val="24"/>
                <w:szCs w:val="24"/>
              </w:rPr>
              <w:t>χ</w:t>
            </w:r>
            <w:r w:rsidRPr="002C510E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C510E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906" w:type="dxa"/>
            <w:vAlign w:val="center"/>
          </w:tcPr>
          <w:p w14:paraId="18CF8B41" w14:textId="77777777" w:rsidR="005A105E" w:rsidRPr="00CD11CA" w:rsidRDefault="0072392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5A105E" w:rsidRPr="00CD11CA" w14:paraId="4E9DF508" w14:textId="77777777">
        <w:trPr>
          <w:jc w:val="center"/>
        </w:trPr>
        <w:tc>
          <w:tcPr>
            <w:tcW w:w="624" w:type="dxa"/>
            <w:vAlign w:val="center"/>
          </w:tcPr>
          <w:p w14:paraId="3295DCC0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A427E6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23F8084A" w14:textId="77777777" w:rsidR="0072392F" w:rsidRDefault="0072392F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574775" w:rsidRPr="00CD11CA">
              <w:rPr>
                <w:bCs/>
                <w:sz w:val="24"/>
                <w:szCs w:val="24"/>
              </w:rPr>
              <w:t xml:space="preserve">Обработка статистических данных в редакторе электронных таблиц. </w:t>
            </w:r>
          </w:p>
          <w:p w14:paraId="7D62D4AC" w14:textId="77777777" w:rsidR="005A105E" w:rsidRPr="00CD11CA" w:rsidRDefault="0072392F" w:rsidP="0072392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574775" w:rsidRPr="00CD11CA">
              <w:rPr>
                <w:bCs/>
                <w:sz w:val="24"/>
                <w:szCs w:val="24"/>
              </w:rPr>
              <w:t xml:space="preserve">Решение прикладных задач </w:t>
            </w:r>
            <w:r>
              <w:rPr>
                <w:bCs/>
                <w:sz w:val="24"/>
                <w:szCs w:val="24"/>
              </w:rPr>
              <w:t>в психологии и педагогике</w:t>
            </w:r>
            <w:r w:rsidR="00574775" w:rsidRPr="00CD11CA">
              <w:rPr>
                <w:bCs/>
                <w:sz w:val="24"/>
                <w:szCs w:val="24"/>
              </w:rPr>
              <w:t xml:space="preserve">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5385C9DD" w14:textId="77777777" w:rsidR="005A105E" w:rsidRPr="00CD11CA" w:rsidRDefault="0072392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 w14:paraId="484CF9F9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1CCE1444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28EC3ECF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A32575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14:paraId="4C1E91BC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BC9AFB0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1365DD57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45E90362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6A83AABC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A9F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04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7AB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F8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7F7299D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C4FA23F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D6F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DEC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DB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46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5B5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0E1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72392F" w:rsidRPr="00CD11CA" w14:paraId="7A24FD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240E" w14:textId="77777777" w:rsidR="0072392F" w:rsidRPr="00CD11CA" w:rsidRDefault="007239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668" w14:textId="77777777" w:rsidR="0072392F" w:rsidRPr="00CD11CA" w:rsidRDefault="0072392F" w:rsidP="006C04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Психолого-педагогические измерения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BE6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169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E3A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330B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2392F" w:rsidRPr="00CD11CA" w14:paraId="6663B48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825A" w14:textId="77777777" w:rsidR="0072392F" w:rsidRPr="00CD11CA" w:rsidRDefault="007239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94B" w14:textId="77777777" w:rsidR="0072392F" w:rsidRPr="00CD11CA" w:rsidRDefault="0072392F" w:rsidP="006C04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Статистические методы решения задач в психолого-педагогических исследованиях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32A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11E9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E59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D05F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2392F" w:rsidRPr="00CD11CA" w14:paraId="0205434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E3ED" w14:textId="77777777" w:rsidR="0072392F" w:rsidRPr="00CD11CA" w:rsidRDefault="007239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C8E0" w14:textId="77777777" w:rsidR="0072392F" w:rsidRPr="00CD11CA" w:rsidRDefault="0072392F" w:rsidP="006C041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1AE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4EB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73A5" w14:textId="77777777" w:rsidR="0072392F" w:rsidRPr="00CD11CA" w:rsidRDefault="0072392F" w:rsidP="007239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43B" w14:textId="77777777" w:rsidR="0072392F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A105E" w:rsidRPr="00CD11CA" w14:paraId="5CB7B15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AD1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47A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C0E9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D9F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3B8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343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14:paraId="0E1B3984" w14:textId="77777777" w:rsidR="005A105E" w:rsidRPr="00CD11CA" w:rsidRDefault="005A105E">
      <w:pPr>
        <w:rPr>
          <w:b/>
          <w:sz w:val="24"/>
          <w:szCs w:val="24"/>
        </w:rPr>
      </w:pPr>
    </w:p>
    <w:p w14:paraId="457A2770" w14:textId="77777777" w:rsidR="005A105E" w:rsidRPr="00CD11CA" w:rsidRDefault="00574775" w:rsidP="00C577C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7A47CD26" w14:textId="77777777" w:rsidR="005A105E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96265D" w14:textId="77777777" w:rsidR="00370EE0" w:rsidRPr="00965F2B" w:rsidRDefault="00370EE0" w:rsidP="00370EE0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370EE0" w:rsidRPr="003A6F33" w14:paraId="6E32C0E5" w14:textId="77777777" w:rsidTr="00370EE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857E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7BF00617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9FF5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60BB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70EE0" w:rsidRPr="003A6F33" w14:paraId="070B231D" w14:textId="77777777" w:rsidTr="00370EE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FEAA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81C5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3D62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91C6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4C1DC2" w:rsidRPr="003A6F33" w14:paraId="616E51FB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15DB" w14:textId="60664029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65CC" w14:textId="1A3C9D09" w:rsidR="004C1DC2" w:rsidRPr="00A13A5A" w:rsidRDefault="004C1DC2" w:rsidP="004C1DC2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2B09" w14:textId="2261179F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CFB6" w14:textId="01D3EED4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C1DC2" w:rsidRPr="003A6F33" w14:paraId="48830FEF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E323" w14:textId="4DB843E8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6898" w14:textId="3A7DFA1B" w:rsidR="004C1DC2" w:rsidRPr="00A13A5A" w:rsidRDefault="004C1DC2" w:rsidP="004C1DC2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4F82" w14:textId="0DF0B568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0239" w14:textId="666C07DB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C1DC2" w:rsidRPr="003A6F33" w14:paraId="076C01F1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BC44" w14:textId="3111F20D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6766" w14:textId="77777777" w:rsidR="004C1DC2" w:rsidRPr="003A6F33" w:rsidRDefault="004C1DC2" w:rsidP="004C1DC2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A712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3069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4C1DC2" w:rsidRPr="003A6F33" w14:paraId="5878726D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2D34" w14:textId="187F9D3D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F5A4" w14:textId="77777777" w:rsidR="004C1DC2" w:rsidRPr="00A13A5A" w:rsidRDefault="004C1DC2" w:rsidP="004C1DC2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E92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2782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C1DC2" w:rsidRPr="003A6F33" w14:paraId="26D16FC6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B563" w14:textId="72BFEFB2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5F1F" w14:textId="77777777" w:rsidR="004C1DC2" w:rsidRPr="00CC2C55" w:rsidRDefault="004C1DC2" w:rsidP="004C1DC2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Носс, И.Н. Качественные и количественные методы исследований в психологии/И.Н. Носс; учебник для бакалавриата и магистратуры. – М.:Юрайт, 2014. – 368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FF08" w14:textId="77777777" w:rsidR="004C1DC2" w:rsidRPr="00CC2C55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966B" w14:textId="77777777" w:rsidR="004C1DC2" w:rsidRPr="00CC2C55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</w:tr>
      <w:tr w:rsidR="004C1DC2" w:rsidRPr="003A6F33" w14:paraId="5A36ADB1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BDCB" w14:textId="485B64E4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FDCC" w14:textId="77777777" w:rsidR="004C1DC2" w:rsidRPr="003A6F33" w:rsidRDefault="004C1DC2" w:rsidP="004C1DC2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47EA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9674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C1DC2" w:rsidRPr="003A6F33" w14:paraId="275F24F5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4487" w14:textId="753A67F3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818" w14:textId="77777777" w:rsidR="004C1DC2" w:rsidRPr="009C1954" w:rsidRDefault="004C1DC2" w:rsidP="004C1DC2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DDAC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D7DD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C1DC2" w:rsidRPr="003A6F33" w14:paraId="113E5D5E" w14:textId="77777777" w:rsidTr="006B05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A585" w14:textId="52CBCBFB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A2FA" w14:textId="77777777" w:rsidR="004C1DC2" w:rsidRPr="009C1954" w:rsidRDefault="004C1DC2" w:rsidP="004C1DC2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Математические методы исследования и оптимизации : учебно-методическое пособие для студентов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2B7C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05A5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C1DC2" w:rsidRPr="003A6F33" w14:paraId="6E86426C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8B22" w14:textId="663BF25C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62BA" w14:textId="77777777" w:rsidR="004C1DC2" w:rsidRPr="009C1954" w:rsidRDefault="004C1DC2" w:rsidP="004C1DC2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6F6F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C472" w14:textId="77777777" w:rsidR="004C1DC2" w:rsidRPr="003A6F33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FAF1090" w14:textId="77777777" w:rsidR="00370EE0" w:rsidRPr="00965F2B" w:rsidRDefault="00370EE0" w:rsidP="00370EE0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370EE0" w:rsidRPr="003A6F33" w14:paraId="6115A41F" w14:textId="77777777" w:rsidTr="00370EE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2A5E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2F3551FC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F15D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34D5" w14:textId="77777777" w:rsidR="00370EE0" w:rsidRPr="003A6F33" w:rsidRDefault="00370EE0" w:rsidP="00370EE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70EE0" w:rsidRPr="003A6F33" w14:paraId="2794F836" w14:textId="77777777" w:rsidTr="00370EE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23D0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A148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FBE7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C853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370EE0" w:rsidRPr="003A6F33" w14:paraId="55C23663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437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683B" w14:textId="77777777" w:rsidR="00370EE0" w:rsidRPr="003A6F33" w:rsidRDefault="00370EE0" w:rsidP="00370EE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6663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E4B2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370EE0" w:rsidRPr="003A6F33" w14:paraId="70E48186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56DF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79DD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C663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992A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2D7F57BB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E466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D420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CE0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8A8E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17084090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7B3A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0ED4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</w:t>
            </w:r>
            <w:r w:rsidRPr="00A13A5A">
              <w:rPr>
                <w:sz w:val="24"/>
                <w:szCs w:val="24"/>
              </w:rPr>
              <w:lastRenderedPageBreak/>
              <w:t xml:space="preserve">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9BAE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32AF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45EF61F3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97C0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681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7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672F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6DE3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42D633E1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81DF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C47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3656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5338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4E402D14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22D8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85B9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C819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4246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338BA213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3435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83DC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804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13CF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2040312C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7D62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135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8879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31BF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0EE0" w:rsidRPr="003A6F33" w14:paraId="699C1FFD" w14:textId="77777777" w:rsidTr="00370E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3515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4724" w14:textId="77777777" w:rsidR="00370EE0" w:rsidRPr="00A13A5A" w:rsidRDefault="00370EE0" w:rsidP="00370EE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E1C2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935C" w14:textId="77777777" w:rsidR="00370EE0" w:rsidRPr="003A6F33" w:rsidRDefault="00370EE0" w:rsidP="00370E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C1DC2" w:rsidRPr="003A6F33" w14:paraId="1352A243" w14:textId="77777777" w:rsidTr="000C1E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EFA1" w14:textId="58EAA282" w:rsidR="004C1DC2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C2FD" w14:textId="73C773B8" w:rsidR="004C1DC2" w:rsidRPr="00A13A5A" w:rsidRDefault="004C1DC2" w:rsidP="004C1DC2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330A" w14:textId="45AF4C09" w:rsidR="004C1DC2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B2EA" w14:textId="7104C836" w:rsidR="004C1DC2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C1DC2" w:rsidRPr="003A6F33" w14:paraId="1197B39B" w14:textId="77777777" w:rsidTr="000C1E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E627" w14:textId="62C5F374" w:rsidR="004C1DC2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3D15" w14:textId="5F81C2BD" w:rsidR="004C1DC2" w:rsidRPr="00A13A5A" w:rsidRDefault="004C1DC2" w:rsidP="004C1DC2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4372" w14:textId="1018C812" w:rsidR="004C1DC2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26C8" w14:textId="21C0143C" w:rsidR="004C1DC2" w:rsidRDefault="004C1DC2" w:rsidP="004C1D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5841882" w14:textId="77777777" w:rsidR="00370EE0" w:rsidRDefault="00370EE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3E9A1B7" w14:textId="77777777" w:rsidR="00CD11CA" w:rsidRPr="0063033A" w:rsidRDefault="00CD11CA" w:rsidP="00C577C6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(модуля).</w:t>
      </w:r>
      <w:r w:rsidRPr="00CD11CA">
        <w:rPr>
          <w:color w:val="4F81BD" w:themeColor="accent1"/>
          <w:sz w:val="24"/>
          <w:szCs w:val="24"/>
        </w:rPr>
        <w:t xml:space="preserve"> </w:t>
      </w:r>
      <w:r w:rsidRPr="0063033A">
        <w:rPr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54ED9D68" w14:textId="77777777" w:rsidR="00CD11CA" w:rsidRPr="00CD11CA" w:rsidRDefault="00CD11CA" w:rsidP="00CD11CA">
      <w:pPr>
        <w:widowControl w:val="0"/>
        <w:ind w:firstLine="709"/>
        <w:jc w:val="both"/>
        <w:rPr>
          <w:b/>
          <w:sz w:val="24"/>
          <w:szCs w:val="24"/>
        </w:rPr>
      </w:pPr>
    </w:p>
    <w:p w14:paraId="7A1D6BA2" w14:textId="77777777" w:rsidR="005C5BC9" w:rsidRDefault="005C5BC9" w:rsidP="005C5BC9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3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55B70F33" w14:textId="77777777" w:rsidR="005C5BC9" w:rsidRPr="00F81B34" w:rsidRDefault="005C5BC9" w:rsidP="005C5BC9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ACF005A" w14:textId="77777777" w:rsidR="005C5BC9" w:rsidRPr="00F81B34" w:rsidRDefault="005C5BC9" w:rsidP="005C5BC9">
      <w:pPr>
        <w:numPr>
          <w:ilvl w:val="0"/>
          <w:numId w:val="18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224D5AF5" w14:textId="77777777" w:rsidR="005C5BC9" w:rsidRDefault="005C5BC9" w:rsidP="005C5BC9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6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0CA72FF7" w14:textId="77777777" w:rsidR="005C5BC9" w:rsidRDefault="005C5BC9" w:rsidP="005C5BC9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7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4E7CABC" w14:textId="77777777" w:rsidR="005C5BC9" w:rsidRPr="00F81B34" w:rsidRDefault="005C5BC9" w:rsidP="005C5BC9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4B594405" w14:textId="77777777" w:rsidR="005C5BC9" w:rsidRPr="00F81B34" w:rsidRDefault="005C5BC9" w:rsidP="005C5BC9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A9356B9" w14:textId="77777777" w:rsidR="005C5BC9" w:rsidRPr="00F81B34" w:rsidRDefault="005C5BC9" w:rsidP="005C5BC9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172C80E" w14:textId="77777777" w:rsidR="005C5BC9" w:rsidRPr="00F81B34" w:rsidRDefault="005C5BC9" w:rsidP="005C5BC9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6B719A8C" w14:textId="77777777" w:rsidR="005C5BC9" w:rsidRPr="00B66005" w:rsidRDefault="005C5BC9" w:rsidP="005C5BC9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0042E86C" w14:textId="77777777" w:rsidR="005C5BC9" w:rsidRPr="00F81B34" w:rsidRDefault="005C5BC9" w:rsidP="005C5BC9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1DB1894" w14:textId="77777777" w:rsidR="005C5BC9" w:rsidRPr="00CA1B0C" w:rsidRDefault="005C5BC9" w:rsidP="005C5BC9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D4AB916" w14:textId="77777777" w:rsidR="005C5BC9" w:rsidRPr="00F81B34" w:rsidRDefault="005C5BC9" w:rsidP="005C5BC9">
      <w:pPr>
        <w:numPr>
          <w:ilvl w:val="0"/>
          <w:numId w:val="1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6AB689E" w14:textId="77777777" w:rsidR="005C5BC9" w:rsidRPr="00F81B34" w:rsidRDefault="005C5BC9" w:rsidP="005C5BC9">
      <w:pPr>
        <w:numPr>
          <w:ilvl w:val="0"/>
          <w:numId w:val="18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8534201" w14:textId="77777777" w:rsidR="006B053A" w:rsidRPr="00CD11CA" w:rsidRDefault="006B053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D17C526" w14:textId="77777777" w:rsidR="00CD11CA" w:rsidRPr="004A5CE0" w:rsidRDefault="00CD11CA" w:rsidP="00C577C6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13F34A21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6F8942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0CF1AECD" w14:textId="3539AFCC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5D2836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0E15834C" w14:textId="77777777" w:rsidR="000C1EF6" w:rsidRPr="00173512" w:rsidRDefault="000C1EF6" w:rsidP="000C1EF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6A5AB7F9" w14:textId="77777777" w:rsidR="000C1EF6" w:rsidRPr="0074631D" w:rsidRDefault="000C1EF6" w:rsidP="00C577C6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550C298" w14:textId="77777777" w:rsidR="000C1EF6" w:rsidRPr="0074631D" w:rsidRDefault="000C1EF6" w:rsidP="00C577C6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64613B6" w14:textId="77777777" w:rsidR="000C1EF6" w:rsidRPr="0074631D" w:rsidRDefault="000C1EF6" w:rsidP="00C577C6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96F2CCB" w14:textId="77777777" w:rsidR="000C1EF6" w:rsidRPr="0074631D" w:rsidRDefault="000C1EF6" w:rsidP="00C577C6">
      <w:pPr>
        <w:numPr>
          <w:ilvl w:val="0"/>
          <w:numId w:val="17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916555E" w14:textId="77777777" w:rsidR="000C1EF6" w:rsidRPr="0074631D" w:rsidRDefault="000C1EF6" w:rsidP="00C577C6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28D5C719" w14:textId="77777777" w:rsidR="000C1EF6" w:rsidRPr="00FF5DB7" w:rsidRDefault="000C1EF6" w:rsidP="00C577C6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0119FB82" w14:textId="3FE72E39" w:rsidR="000C1EF6" w:rsidRPr="000C1EF6" w:rsidRDefault="000C1EF6" w:rsidP="00C577C6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ECBB1D6" w14:textId="7712431F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0C1EF6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0C1EF6">
        <w:rPr>
          <w:b/>
          <w:bCs/>
          <w:i/>
          <w:sz w:val="24"/>
          <w:szCs w:val="24"/>
        </w:rPr>
        <w:t xml:space="preserve"> дисциплины</w:t>
      </w:r>
    </w:p>
    <w:p w14:paraId="57721D88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1) В качестве программного обеспечения используется офисное программное обеспе</w:t>
      </w:r>
      <w:r w:rsidR="00E90F22">
        <w:rPr>
          <w:bCs/>
          <w:sz w:val="24"/>
          <w:szCs w:val="24"/>
        </w:rPr>
        <w:t>чение с открытым исходным кодом.</w:t>
      </w:r>
    </w:p>
    <w:p w14:paraId="5D808B58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76E983F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8D3643B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0B8FFE1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43D296A" w14:textId="77777777" w:rsidR="00C26446" w:rsidRPr="00433A85" w:rsidRDefault="00C26446" w:rsidP="00C26446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96A96B6" w14:textId="77777777" w:rsidR="00C26446" w:rsidRPr="00433A85" w:rsidRDefault="00C26446" w:rsidP="00C26446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924775E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67043447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7566D8C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39B560F6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E5593AE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40F8401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5247F5B3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2DA9BDFA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3E9F383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212FE4AC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5646C88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38A47346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7E7246A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196CC423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CAD2D15" w14:textId="77777777" w:rsidR="00C26446" w:rsidRPr="00433A85" w:rsidRDefault="00C26446" w:rsidP="00C26446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14:paraId="4FE3CC7D" w14:textId="49086D6E" w:rsidR="00CD11CA" w:rsidRPr="00CD11CA" w:rsidRDefault="00C26446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7128A854" w14:textId="1DCA21C6" w:rsidR="00CD11CA" w:rsidRPr="004A5CE0" w:rsidRDefault="000C1EF6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CD11CA" w:rsidRPr="004A5CE0">
        <w:rPr>
          <w:b/>
          <w:spacing w:val="-1"/>
          <w:sz w:val="24"/>
          <w:szCs w:val="24"/>
        </w:rPr>
        <w:t xml:space="preserve"> </w:t>
      </w:r>
      <w:r w:rsidR="00CD11CA"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CD11CA" w:rsidRPr="004A5CE0">
        <w:rPr>
          <w:b/>
          <w:i/>
          <w:sz w:val="24"/>
          <w:szCs w:val="24"/>
        </w:rPr>
        <w:t xml:space="preserve">и </w:t>
      </w:r>
      <w:r w:rsidR="00CD11CA"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="00CD11CA" w:rsidRPr="004A5CE0">
        <w:rPr>
          <w:b/>
          <w:i/>
          <w:sz w:val="24"/>
          <w:szCs w:val="24"/>
        </w:rPr>
        <w:t xml:space="preserve">с ограниченными </w:t>
      </w:r>
      <w:r w:rsidR="00CD11CA" w:rsidRPr="004A5CE0">
        <w:rPr>
          <w:b/>
          <w:i/>
          <w:spacing w:val="-1"/>
          <w:sz w:val="24"/>
          <w:szCs w:val="24"/>
        </w:rPr>
        <w:t>возможностями здоровья</w:t>
      </w:r>
      <w:r w:rsidR="00CD11CA" w:rsidRPr="004A5CE0">
        <w:rPr>
          <w:spacing w:val="-1"/>
          <w:sz w:val="24"/>
          <w:szCs w:val="24"/>
        </w:rPr>
        <w:t xml:space="preserve"> осуществляется </w:t>
      </w:r>
      <w:r w:rsidR="00CD11CA" w:rsidRPr="004A5CE0">
        <w:rPr>
          <w:sz w:val="24"/>
          <w:szCs w:val="24"/>
        </w:rPr>
        <w:t xml:space="preserve">с </w:t>
      </w:r>
      <w:r w:rsidR="00CD11CA"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CD11CA" w:rsidRPr="004A5CE0">
        <w:rPr>
          <w:sz w:val="24"/>
          <w:szCs w:val="24"/>
        </w:rPr>
        <w:t xml:space="preserve"> и </w:t>
      </w:r>
      <w:r w:rsidR="00CD11CA"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CD11CA" w:rsidRPr="004A5CE0">
        <w:rPr>
          <w:spacing w:val="-2"/>
          <w:sz w:val="24"/>
          <w:szCs w:val="24"/>
        </w:rPr>
        <w:t xml:space="preserve">доступ </w:t>
      </w:r>
      <w:r w:rsidR="00CD11CA" w:rsidRPr="004A5CE0">
        <w:rPr>
          <w:sz w:val="24"/>
          <w:szCs w:val="24"/>
        </w:rPr>
        <w:t xml:space="preserve">в </w:t>
      </w:r>
      <w:r w:rsidR="00CD11CA"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CD11CA" w:rsidRPr="004A5CE0">
        <w:rPr>
          <w:sz w:val="24"/>
          <w:szCs w:val="24"/>
        </w:rPr>
        <w:t xml:space="preserve">на 1 этаже главного здания. </w:t>
      </w:r>
      <w:r w:rsidR="00CD11CA"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FCEA550" w14:textId="7C29F09E" w:rsidR="00CD11CA" w:rsidRPr="004A5CE0" w:rsidRDefault="000C1EF6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8.4</w:t>
      </w:r>
      <w:r w:rsidR="00CD11CA" w:rsidRPr="004A5CE0">
        <w:rPr>
          <w:i/>
          <w:iCs/>
          <w:sz w:val="24"/>
          <w:szCs w:val="24"/>
        </w:rPr>
        <w:t xml:space="preserve">.1.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зрению:</w:t>
      </w:r>
    </w:p>
    <w:p w14:paraId="75A8BF35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65BC4997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360111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177C0356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0B98B045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7BAEF91D" w14:textId="39B1E554" w:rsidR="00CD11CA" w:rsidRPr="004A5CE0" w:rsidRDefault="000C1EF6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.2.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слуху:</w:t>
      </w:r>
    </w:p>
    <w:p w14:paraId="0297DAA1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6AB072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3A3EA456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0334C1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1AF9CCF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C3900AF" w14:textId="64448F48" w:rsidR="00CD11CA" w:rsidRPr="004A5CE0" w:rsidRDefault="000C1EF6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.3.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 xml:space="preserve">и лиц с </w:t>
      </w:r>
      <w:r w:rsidR="00CD11CA"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="00CD11CA" w:rsidRPr="004A5CE0">
        <w:rPr>
          <w:i/>
          <w:iCs/>
          <w:sz w:val="24"/>
          <w:szCs w:val="24"/>
        </w:rPr>
        <w:t>аппарата:</w:t>
      </w:r>
    </w:p>
    <w:p w14:paraId="31DC3B6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666C8E4" w14:textId="77777777" w:rsidR="000C1EF6" w:rsidRDefault="000C1EF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0550C5" w14:textId="77777777" w:rsidR="000C1EF6" w:rsidRPr="00BD565D" w:rsidRDefault="000C1EF6" w:rsidP="000C1EF6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3F8769A" w14:textId="253F25E2" w:rsidR="000C1EF6" w:rsidRPr="00336DE9" w:rsidRDefault="000C1EF6" w:rsidP="000C1EF6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0C1EF6">
        <w:rPr>
          <w:rFonts w:cs="Tahoma"/>
          <w:b/>
          <w:i/>
          <w:color w:val="000000"/>
          <w:sz w:val="24"/>
          <w:szCs w:val="24"/>
        </w:rPr>
        <w:t>Обработка данных психолого–педагогических исследований</w:t>
      </w:r>
      <w:r w:rsidRPr="00336DE9">
        <w:rPr>
          <w:b/>
          <w:i/>
          <w:sz w:val="24"/>
          <w:szCs w:val="24"/>
        </w:rPr>
        <w:t>»</w:t>
      </w:r>
    </w:p>
    <w:p w14:paraId="0DEAAE0B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7F238308" w14:textId="77777777" w:rsidR="000C1EF6" w:rsidRPr="00BD565D" w:rsidRDefault="000C1EF6" w:rsidP="000C1EF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066BC1A" w14:textId="77777777" w:rsidR="000C1EF6" w:rsidRPr="00BD565D" w:rsidRDefault="000C1EF6" w:rsidP="000C1EF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04ADE07" w14:textId="77777777" w:rsidR="000C1EF6" w:rsidRPr="00BD565D" w:rsidRDefault="000C1EF6" w:rsidP="000C1EF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3348F4D" w14:textId="77777777" w:rsidR="000C1EF6" w:rsidRPr="00BD565D" w:rsidRDefault="000C1EF6" w:rsidP="000C1EF6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26A783A" w14:textId="77777777" w:rsidR="000C1EF6" w:rsidRPr="00BD565D" w:rsidRDefault="000C1EF6" w:rsidP="000C1EF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993418D" w14:textId="77777777" w:rsidR="000C1EF6" w:rsidRPr="00BD565D" w:rsidRDefault="000C1EF6" w:rsidP="000C1EF6">
      <w:pPr>
        <w:jc w:val="right"/>
        <w:rPr>
          <w:sz w:val="24"/>
          <w:szCs w:val="24"/>
        </w:rPr>
      </w:pPr>
    </w:p>
    <w:p w14:paraId="2146C16D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277282C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204CF4F5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435E0DBB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0A4197A7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1163978B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34B979FA" w14:textId="77777777" w:rsidR="000C1EF6" w:rsidRPr="00BD565D" w:rsidRDefault="000C1EF6" w:rsidP="000C1EF6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4A89346D" w14:textId="77777777" w:rsidR="000C1EF6" w:rsidRPr="00BD565D" w:rsidRDefault="000C1EF6" w:rsidP="000C1EF6">
      <w:pPr>
        <w:jc w:val="right"/>
        <w:rPr>
          <w:sz w:val="24"/>
          <w:szCs w:val="24"/>
        </w:rPr>
      </w:pPr>
    </w:p>
    <w:p w14:paraId="0CAD13D1" w14:textId="77777777" w:rsidR="000C1EF6" w:rsidRPr="00BD565D" w:rsidRDefault="000C1EF6" w:rsidP="000C1EF6">
      <w:pPr>
        <w:jc w:val="right"/>
        <w:rPr>
          <w:sz w:val="24"/>
          <w:szCs w:val="24"/>
        </w:rPr>
      </w:pPr>
    </w:p>
    <w:p w14:paraId="66DDE0B6" w14:textId="77777777" w:rsidR="000C1EF6" w:rsidRPr="00BD565D" w:rsidRDefault="000C1EF6" w:rsidP="000C1EF6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9029143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228BADCE" w14:textId="77777777" w:rsidR="000C1EF6" w:rsidRPr="00BD565D" w:rsidRDefault="000C1EF6" w:rsidP="000C1EF6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563605D" w14:textId="77777777" w:rsidR="000C1EF6" w:rsidRPr="00CD11CA" w:rsidRDefault="000C1EF6" w:rsidP="000C1EF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CD11CA">
        <w:rPr>
          <w:b/>
          <w:sz w:val="24"/>
          <w:szCs w:val="24"/>
        </w:rPr>
        <w:t xml:space="preserve">бработка данных </w:t>
      </w:r>
      <w:r>
        <w:rPr>
          <w:b/>
          <w:sz w:val="24"/>
          <w:szCs w:val="24"/>
        </w:rPr>
        <w:t>психолого-педагогических исследований</w:t>
      </w:r>
    </w:p>
    <w:p w14:paraId="43FC8239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491CAEF5" w14:textId="3182682A" w:rsidR="000C1EF6" w:rsidRPr="00824031" w:rsidRDefault="000C1EF6" w:rsidP="000C1EF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</w:t>
      </w:r>
      <w:r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.01 Физическая культура</w:t>
      </w:r>
    </w:p>
    <w:p w14:paraId="6C70B635" w14:textId="77777777" w:rsidR="000C1EF6" w:rsidRPr="00BD565D" w:rsidRDefault="000C1EF6" w:rsidP="000C1EF6">
      <w:pPr>
        <w:jc w:val="center"/>
        <w:rPr>
          <w:b/>
          <w:sz w:val="24"/>
          <w:szCs w:val="24"/>
        </w:rPr>
      </w:pPr>
    </w:p>
    <w:p w14:paraId="3B0AFADA" w14:textId="2CB3D389" w:rsidR="000C1EF6" w:rsidRPr="00BD565D" w:rsidRDefault="000C1EF6" w:rsidP="000C1EF6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="00C577C6"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2F4650BE" w14:textId="77777777" w:rsidR="000C1EF6" w:rsidRPr="00BD565D" w:rsidRDefault="000C1EF6" w:rsidP="000C1EF6">
      <w:pPr>
        <w:jc w:val="center"/>
        <w:rPr>
          <w:b/>
          <w:i/>
          <w:sz w:val="24"/>
          <w:szCs w:val="24"/>
        </w:rPr>
      </w:pPr>
    </w:p>
    <w:p w14:paraId="379450CE" w14:textId="77777777" w:rsidR="000C1EF6" w:rsidRPr="00BD565D" w:rsidRDefault="000C1EF6" w:rsidP="000C1EF6">
      <w:pPr>
        <w:jc w:val="center"/>
        <w:rPr>
          <w:b/>
          <w:i/>
          <w:sz w:val="24"/>
          <w:szCs w:val="24"/>
        </w:rPr>
      </w:pPr>
    </w:p>
    <w:p w14:paraId="4FECC920" w14:textId="77777777" w:rsidR="000C1EF6" w:rsidRDefault="000C1EF6" w:rsidP="000C1EF6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8711EE7" w14:textId="77777777" w:rsidR="000C1EF6" w:rsidRPr="00C577C6" w:rsidRDefault="000C1EF6" w:rsidP="000C1EF6">
      <w:pPr>
        <w:jc w:val="center"/>
        <w:rPr>
          <w:rFonts w:cs="Tahoma"/>
          <w:i/>
          <w:color w:val="000000"/>
          <w:sz w:val="24"/>
          <w:szCs w:val="24"/>
        </w:rPr>
      </w:pPr>
      <w:r w:rsidRPr="00C577C6">
        <w:rPr>
          <w:rFonts w:cs="Tahoma"/>
          <w:i/>
          <w:color w:val="000000"/>
          <w:sz w:val="24"/>
          <w:szCs w:val="24"/>
        </w:rPr>
        <w:t xml:space="preserve">«Психолого-педагогический аспект культурно-просветительской </w:t>
      </w:r>
    </w:p>
    <w:p w14:paraId="06BB66AD" w14:textId="77777777" w:rsidR="000C1EF6" w:rsidRPr="00C577C6" w:rsidRDefault="000C1EF6" w:rsidP="000C1EF6">
      <w:pPr>
        <w:jc w:val="center"/>
        <w:rPr>
          <w:rFonts w:cs="Tahoma"/>
          <w:i/>
          <w:color w:val="000000"/>
          <w:sz w:val="24"/>
          <w:szCs w:val="24"/>
        </w:rPr>
      </w:pPr>
      <w:r w:rsidRPr="00C577C6">
        <w:rPr>
          <w:rFonts w:cs="Tahoma"/>
          <w:i/>
          <w:color w:val="000000"/>
          <w:sz w:val="24"/>
          <w:szCs w:val="24"/>
        </w:rPr>
        <w:t>деятельности в сфере физической культуры»</w:t>
      </w:r>
    </w:p>
    <w:p w14:paraId="78F53031" w14:textId="77777777" w:rsidR="000C1EF6" w:rsidRPr="00BD565D" w:rsidRDefault="000C1EF6" w:rsidP="000C1EF6">
      <w:pPr>
        <w:jc w:val="center"/>
        <w:rPr>
          <w:b/>
          <w:i/>
          <w:sz w:val="24"/>
          <w:szCs w:val="24"/>
        </w:rPr>
      </w:pPr>
    </w:p>
    <w:p w14:paraId="7146CB26" w14:textId="77777777" w:rsidR="000C1EF6" w:rsidRPr="00BD565D" w:rsidRDefault="000C1EF6" w:rsidP="000C1EF6">
      <w:pPr>
        <w:jc w:val="center"/>
        <w:rPr>
          <w:b/>
          <w:i/>
          <w:sz w:val="24"/>
          <w:szCs w:val="24"/>
        </w:rPr>
      </w:pPr>
    </w:p>
    <w:p w14:paraId="43EC5AAE" w14:textId="77777777" w:rsidR="000C1EF6" w:rsidRPr="00BD565D" w:rsidRDefault="000C1EF6" w:rsidP="000C1EF6">
      <w:pPr>
        <w:jc w:val="center"/>
        <w:rPr>
          <w:b/>
          <w:sz w:val="24"/>
          <w:szCs w:val="24"/>
        </w:rPr>
      </w:pPr>
    </w:p>
    <w:p w14:paraId="5D5F9203" w14:textId="77777777" w:rsidR="000C1EF6" w:rsidRPr="00BD565D" w:rsidRDefault="000C1EF6" w:rsidP="000C1EF6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36715DE6" w14:textId="77777777" w:rsidR="000C1EF6" w:rsidRPr="005415DE" w:rsidRDefault="000C1EF6" w:rsidP="000C1EF6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362C0E1B" w14:textId="77777777" w:rsidR="000C1EF6" w:rsidRPr="00BD565D" w:rsidRDefault="000C1EF6" w:rsidP="000C1EF6">
      <w:pPr>
        <w:jc w:val="right"/>
        <w:rPr>
          <w:sz w:val="24"/>
          <w:szCs w:val="24"/>
        </w:rPr>
      </w:pPr>
    </w:p>
    <w:p w14:paraId="5325FB92" w14:textId="77777777" w:rsidR="000C1EF6" w:rsidRPr="00BD565D" w:rsidRDefault="000C1EF6" w:rsidP="000C1E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7331011A" w14:textId="77777777" w:rsidR="000C1EF6" w:rsidRPr="00BD565D" w:rsidRDefault="000C1EF6" w:rsidP="000C1E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3A044652" w14:textId="77777777" w:rsidR="000C1EF6" w:rsidRPr="00BD565D" w:rsidRDefault="000C1EF6" w:rsidP="000C1E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510A85A4" w14:textId="77777777" w:rsidR="000C1EF6" w:rsidRPr="00BD565D" w:rsidRDefault="000C1EF6" w:rsidP="000C1E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1BB5B3DB" w14:textId="77777777" w:rsidR="000C1EF6" w:rsidRPr="00BD565D" w:rsidRDefault="000C1EF6" w:rsidP="000C1E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24C192C8" w14:textId="77777777" w:rsidR="000C1EF6" w:rsidRPr="00BD565D" w:rsidRDefault="000C1EF6" w:rsidP="000C1EF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128BB4E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02A65F1B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439B3206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33DAF842" w14:textId="77777777" w:rsidR="000C1EF6" w:rsidRPr="00BD565D" w:rsidRDefault="000C1EF6" w:rsidP="000C1EF6">
      <w:pPr>
        <w:jc w:val="center"/>
        <w:rPr>
          <w:sz w:val="24"/>
          <w:szCs w:val="24"/>
        </w:rPr>
      </w:pPr>
    </w:p>
    <w:p w14:paraId="7272D1EB" w14:textId="77777777" w:rsidR="000C1EF6" w:rsidRPr="00AF2B38" w:rsidRDefault="000C1EF6" w:rsidP="000C1EF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4C7724AA" w14:textId="77777777" w:rsidR="00F42763" w:rsidRDefault="00F42763" w:rsidP="006B053A">
      <w:pPr>
        <w:jc w:val="center"/>
        <w:rPr>
          <w:sz w:val="24"/>
          <w:szCs w:val="24"/>
        </w:rPr>
      </w:pPr>
    </w:p>
    <w:p w14:paraId="064A5BF2" w14:textId="77777777" w:rsidR="00F42763" w:rsidRDefault="00F4276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2044B6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43F8EB8F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3F71A717" w14:textId="77777777" w:rsidR="005A105E" w:rsidRPr="00CD11CA" w:rsidRDefault="00574775" w:rsidP="00C577C6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111"/>
        <w:gridCol w:w="3969"/>
      </w:tblGrid>
      <w:tr w:rsidR="005A105E" w:rsidRPr="00CD11CA" w14:paraId="6EFC1D16" w14:textId="77777777" w:rsidTr="006B053A">
        <w:trPr>
          <w:trHeight w:val="185"/>
        </w:trPr>
        <w:tc>
          <w:tcPr>
            <w:tcW w:w="1560" w:type="dxa"/>
            <w:vAlign w:val="center"/>
          </w:tcPr>
          <w:p w14:paraId="0623E48B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4111" w:type="dxa"/>
            <w:vAlign w:val="center"/>
          </w:tcPr>
          <w:p w14:paraId="2A034B0A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5B628E5B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14:paraId="38F33535" w14:textId="77777777" w:rsidTr="006B053A">
        <w:trPr>
          <w:trHeight w:val="1845"/>
        </w:trPr>
        <w:tc>
          <w:tcPr>
            <w:tcW w:w="1560" w:type="dxa"/>
          </w:tcPr>
          <w:p w14:paraId="58F4C1A3" w14:textId="77777777" w:rsidR="00CD11CA" w:rsidRPr="00CD11CA" w:rsidRDefault="00653B12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="00CD11CA" w:rsidRPr="00CD11CA">
              <w:rPr>
                <w:b/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CD11CA"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0B572BD" w14:textId="32B1BB2E" w:rsidR="00CD11CA" w:rsidRPr="00CD11CA" w:rsidRDefault="004E4DF6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4E4DF6">
              <w:rPr>
                <w:color w:val="000000"/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в области физической культуры.</w:t>
            </w:r>
          </w:p>
        </w:tc>
        <w:tc>
          <w:tcPr>
            <w:tcW w:w="4111" w:type="dxa"/>
          </w:tcPr>
          <w:p w14:paraId="0BFFA56A" w14:textId="77777777" w:rsidR="0027059A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6979846F" w14:textId="77777777"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  <w:p w14:paraId="75DA879D" w14:textId="77777777"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А/05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Психологическая диагностика детей и обучающихся.</w:t>
            </w:r>
          </w:p>
          <w:p w14:paraId="5B918473" w14:textId="77777777"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Психологическая диагностика особенностями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несовершеннолетних.</w:t>
            </w:r>
          </w:p>
          <w:p w14:paraId="789317B3" w14:textId="77777777" w:rsidR="0027059A" w:rsidRPr="0009272F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E012BC2" w14:textId="0049A378" w:rsidR="0027059A" w:rsidRPr="0009272F" w:rsidRDefault="00971C45" w:rsidP="0027059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09272F" w:rsidRPr="0009272F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4DF88386" w14:textId="30372A53" w:rsidR="0027059A" w:rsidRPr="0009272F" w:rsidRDefault="00971C45" w:rsidP="0027059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="0027059A"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51DA818C" w14:textId="77777777" w:rsidR="0027059A" w:rsidRPr="0009272F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6A8B7D8" w14:textId="5A14D85F" w:rsidR="0027059A" w:rsidRPr="0009272F" w:rsidRDefault="00971C45" w:rsidP="0027059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27059A" w:rsidRPr="0009272F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71C4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09272F"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51A1A718" w14:textId="046A910D" w:rsidR="00CD11CA" w:rsidRPr="0009272F" w:rsidRDefault="00971C45" w:rsidP="0027059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/06</w:t>
            </w:r>
            <w:r w:rsidR="0027059A"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</w:p>
        </w:tc>
        <w:tc>
          <w:tcPr>
            <w:tcW w:w="3969" w:type="dxa"/>
          </w:tcPr>
          <w:p w14:paraId="41942474" w14:textId="77777777" w:rsid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14:paraId="6B473CB9" w14:textId="3B93082D" w:rsidR="00A4534A" w:rsidRPr="00A4534A" w:rsidRDefault="00A4534A" w:rsidP="00A4534A">
            <w:pPr>
              <w:tabs>
                <w:tab w:val="right" w:leader="underscore" w:pos="9356"/>
              </w:tabs>
              <w:ind w:first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  <w:r w:rsidR="00DA5F0C">
              <w:rPr>
                <w:sz w:val="24"/>
                <w:szCs w:val="24"/>
              </w:rPr>
              <w:t>ляет</w:t>
            </w:r>
            <w:r>
              <w:rPr>
                <w:sz w:val="24"/>
                <w:szCs w:val="24"/>
              </w:rPr>
              <w:t xml:space="preserve"> план мониторинга физического и юридического лица по исследованию  психологических и педагогических показателей.</w:t>
            </w:r>
          </w:p>
          <w:p w14:paraId="26F16318" w14:textId="2896FA93"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</w:t>
            </w:r>
            <w:r w:rsidR="00DA5F0C">
              <w:rPr>
                <w:bCs/>
                <w:color w:val="000000"/>
                <w:sz w:val="24"/>
                <w:szCs w:val="24"/>
              </w:rPr>
              <w:t>Ф</w:t>
            </w:r>
            <w:r w:rsidRPr="00CD11CA">
              <w:rPr>
                <w:bCs/>
                <w:color w:val="000000"/>
                <w:sz w:val="24"/>
                <w:szCs w:val="24"/>
              </w:rPr>
              <w:t>ормир</w:t>
            </w:r>
            <w:r w:rsidR="00DA5F0C">
              <w:rPr>
                <w:bCs/>
                <w:color w:val="000000"/>
                <w:sz w:val="24"/>
                <w:szCs w:val="24"/>
              </w:rPr>
              <w:t>ует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показателей, их систематиз</w:t>
            </w:r>
            <w:r w:rsidR="00DA5F0C">
              <w:rPr>
                <w:bCs/>
                <w:color w:val="000000"/>
                <w:sz w:val="24"/>
                <w:szCs w:val="24"/>
              </w:rPr>
              <w:t>ирует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 w:rsidR="00E155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A5F0C">
              <w:rPr>
                <w:bCs/>
                <w:color w:val="000000"/>
                <w:sz w:val="24"/>
                <w:szCs w:val="24"/>
              </w:rPr>
              <w:t>оценивает</w:t>
            </w:r>
            <w:r w:rsidR="00A4534A">
              <w:rPr>
                <w:bCs/>
                <w:color w:val="000000"/>
                <w:sz w:val="24"/>
                <w:szCs w:val="24"/>
              </w:rPr>
              <w:t xml:space="preserve"> достоверность, </w:t>
            </w:r>
            <w:r w:rsidR="00E15516">
              <w:rPr>
                <w:bCs/>
                <w:color w:val="000000"/>
                <w:sz w:val="24"/>
                <w:szCs w:val="24"/>
              </w:rPr>
              <w:t>выполн</w:t>
            </w:r>
            <w:r w:rsidR="00DA5F0C">
              <w:rPr>
                <w:bCs/>
                <w:color w:val="000000"/>
                <w:sz w:val="24"/>
                <w:szCs w:val="24"/>
              </w:rPr>
              <w:t>яет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математическ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="00777D8E">
              <w:rPr>
                <w:bCs/>
                <w:color w:val="000000"/>
                <w:sz w:val="24"/>
                <w:szCs w:val="24"/>
              </w:rPr>
              <w:t xml:space="preserve"> с применением информационно-компьютерного обеспечения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 w:rsidR="00E15516">
              <w:rPr>
                <w:bCs/>
                <w:color w:val="000000"/>
                <w:sz w:val="24"/>
                <w:szCs w:val="24"/>
              </w:rPr>
              <w:t>ир</w:t>
            </w:r>
            <w:r w:rsidR="00DA5F0C">
              <w:rPr>
                <w:bCs/>
                <w:color w:val="000000"/>
                <w:sz w:val="24"/>
                <w:szCs w:val="24"/>
              </w:rPr>
              <w:t>ует</w:t>
            </w:r>
            <w:r w:rsidR="00A4534A">
              <w:rPr>
                <w:bCs/>
                <w:color w:val="000000"/>
                <w:sz w:val="24"/>
                <w:szCs w:val="24"/>
              </w:rPr>
              <w:t xml:space="preserve"> результаты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интерпрет</w:t>
            </w:r>
            <w:r w:rsidR="00E15516">
              <w:rPr>
                <w:bCs/>
                <w:color w:val="000000"/>
                <w:sz w:val="24"/>
                <w:szCs w:val="24"/>
              </w:rPr>
              <w:t>ир</w:t>
            </w:r>
            <w:r w:rsidR="00DA5F0C">
              <w:rPr>
                <w:bCs/>
                <w:color w:val="000000"/>
                <w:sz w:val="24"/>
                <w:szCs w:val="24"/>
              </w:rPr>
              <w:t>ует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77D8E">
              <w:rPr>
                <w:bCs/>
                <w:color w:val="000000"/>
                <w:sz w:val="24"/>
                <w:szCs w:val="24"/>
              </w:rPr>
              <w:t xml:space="preserve">их </w:t>
            </w:r>
            <w:r w:rsidRPr="00CD11CA">
              <w:rPr>
                <w:bCs/>
                <w:color w:val="000000"/>
                <w:sz w:val="24"/>
                <w:szCs w:val="24"/>
              </w:rPr>
              <w:t>реальным данным, прогноз</w:t>
            </w:r>
            <w:r w:rsidR="00DA5F0C">
              <w:rPr>
                <w:bCs/>
                <w:color w:val="000000"/>
                <w:sz w:val="24"/>
                <w:szCs w:val="24"/>
              </w:rPr>
              <w:t>ирует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изменения.</w:t>
            </w:r>
          </w:p>
          <w:p w14:paraId="15735A20" w14:textId="77777777"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14:paraId="05553F44" w14:textId="77777777"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Методы </w:t>
            </w:r>
            <w:r w:rsidR="00777D8E">
              <w:rPr>
                <w:bCs/>
                <w:color w:val="000000"/>
                <w:sz w:val="24"/>
                <w:szCs w:val="24"/>
              </w:rPr>
              <w:t xml:space="preserve">измерения, </w:t>
            </w:r>
            <w:r w:rsidR="00777D8E" w:rsidRPr="00CD11CA">
              <w:rPr>
                <w:bCs/>
                <w:color w:val="000000"/>
                <w:sz w:val="24"/>
                <w:szCs w:val="24"/>
              </w:rPr>
              <w:t>тестирования</w:t>
            </w:r>
            <w:r w:rsidR="00777D8E">
              <w:rPr>
                <w:bCs/>
                <w:color w:val="000000"/>
                <w:sz w:val="24"/>
                <w:szCs w:val="24"/>
              </w:rPr>
              <w:t>,</w:t>
            </w:r>
            <w:r w:rsidR="00777D8E"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сбора, систематизации и </w:t>
            </w:r>
            <w:r w:rsidR="00777D8E">
              <w:rPr>
                <w:bCs/>
                <w:color w:val="000000"/>
                <w:sz w:val="24"/>
                <w:szCs w:val="24"/>
              </w:rPr>
              <w:t xml:space="preserve">статистической 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обработки результатов </w:t>
            </w:r>
            <w:r w:rsidR="00777D8E">
              <w:rPr>
                <w:bCs/>
                <w:color w:val="000000"/>
                <w:sz w:val="24"/>
                <w:szCs w:val="24"/>
              </w:rPr>
              <w:t>психолого-педагогических показателей.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268CBAD" w14:textId="77777777" w:rsidR="00777D8E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</w:t>
            </w:r>
            <w:r w:rsidR="00777D8E">
              <w:rPr>
                <w:bCs/>
                <w:color w:val="000000"/>
                <w:sz w:val="24"/>
                <w:szCs w:val="24"/>
              </w:rPr>
              <w:t>Технологии и информационно-компьютерное обеспечение статистической обработки данных.</w:t>
            </w:r>
          </w:p>
          <w:p w14:paraId="795A799F" w14:textId="67668F34" w:rsidR="00CD11CA" w:rsidRPr="00CD11CA" w:rsidRDefault="00777D8E" w:rsidP="00777D8E">
            <w:pPr>
              <w:pStyle w:val="a3"/>
              <w:shd w:val="clear" w:color="auto" w:fill="FFFFFF"/>
              <w:ind w:left="0" w:firstLine="255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определения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 xml:space="preserve"> закономерност</w:t>
            </w:r>
            <w:r>
              <w:rPr>
                <w:bCs/>
                <w:color w:val="000000"/>
                <w:sz w:val="24"/>
                <w:szCs w:val="24"/>
              </w:rPr>
              <w:t>ей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 xml:space="preserve"> динамики изменения показателей в </w:t>
            </w:r>
            <w:r>
              <w:rPr>
                <w:bCs/>
                <w:color w:val="000000"/>
                <w:sz w:val="24"/>
                <w:szCs w:val="24"/>
              </w:rPr>
              <w:t>психолого-педагогических процессах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.</w:t>
            </w:r>
          </w:p>
          <w:p w14:paraId="1EF8B76F" w14:textId="77777777"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14:paraId="46A1DBBD" w14:textId="77777777"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 xml:space="preserve">    </w:t>
            </w:r>
            <w:r w:rsidRPr="00CD11CA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показателей.</w:t>
            </w:r>
          </w:p>
          <w:p w14:paraId="4A77C743" w14:textId="77777777"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 Использовать систем</w:t>
            </w:r>
            <w:r w:rsidR="00777D8E">
              <w:rPr>
                <w:sz w:val="24"/>
                <w:szCs w:val="24"/>
              </w:rPr>
              <w:t>ы</w:t>
            </w:r>
            <w:r w:rsidRPr="00CD11CA">
              <w:rPr>
                <w:sz w:val="24"/>
                <w:szCs w:val="24"/>
              </w:rPr>
              <w:t xml:space="preserve"> тестов для контроля и оценки уровн</w:t>
            </w:r>
            <w:r w:rsidR="00777D8E">
              <w:rPr>
                <w:sz w:val="24"/>
                <w:szCs w:val="24"/>
              </w:rPr>
              <w:t>ей</w:t>
            </w:r>
            <w:r w:rsidRPr="00CD11CA">
              <w:rPr>
                <w:sz w:val="24"/>
                <w:szCs w:val="24"/>
              </w:rPr>
              <w:t xml:space="preserve"> </w:t>
            </w:r>
            <w:r w:rsidR="00777D8E">
              <w:rPr>
                <w:sz w:val="24"/>
                <w:szCs w:val="24"/>
              </w:rPr>
              <w:t>психолого-педагогических показателей.</w:t>
            </w:r>
            <w:r w:rsidRPr="00CD11CA">
              <w:rPr>
                <w:sz w:val="24"/>
                <w:szCs w:val="24"/>
              </w:rPr>
              <w:t>.</w:t>
            </w:r>
          </w:p>
          <w:p w14:paraId="70243ADD" w14:textId="77777777" w:rsidR="00CD11CA" w:rsidRPr="00CD11CA" w:rsidRDefault="00CD11CA" w:rsidP="000965D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Выполнять мониторинг, контроль и сравнительный анализ </w:t>
            </w:r>
            <w:r w:rsidR="000965DE">
              <w:rPr>
                <w:sz w:val="24"/>
                <w:szCs w:val="24"/>
              </w:rPr>
              <w:t>психологических и педагогических показателей объектов исследования</w:t>
            </w:r>
            <w:r w:rsidRPr="00CD11CA">
              <w:rPr>
                <w:sz w:val="24"/>
                <w:szCs w:val="24"/>
              </w:rPr>
              <w:t xml:space="preserve">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</w:t>
            </w:r>
            <w:r w:rsidR="000965DE">
              <w:rPr>
                <w:sz w:val="24"/>
                <w:szCs w:val="24"/>
              </w:rPr>
              <w:t>исследуемых показателей</w:t>
            </w:r>
            <w:r w:rsidRPr="00CD11CA">
              <w:rPr>
                <w:sz w:val="24"/>
                <w:szCs w:val="24"/>
              </w:rPr>
              <w:t>.</w:t>
            </w:r>
          </w:p>
        </w:tc>
      </w:tr>
    </w:tbl>
    <w:p w14:paraId="654D1515" w14:textId="77777777" w:rsidR="00653B12" w:rsidRDefault="00653B12" w:rsidP="00C577C6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53B1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2EB6DF" w14:textId="77777777" w:rsidR="005A105E" w:rsidRPr="00CD11CA" w:rsidRDefault="00574775" w:rsidP="00C577C6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02A6698" w14:textId="77777777" w:rsidR="005A105E" w:rsidRPr="00CD11CA" w:rsidRDefault="00574775" w:rsidP="00C577C6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25AED067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3E7DCA92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Перечислите типы шкал в психологических и педагогических измерениях.</w:t>
      </w:r>
    </w:p>
    <w:p w14:paraId="7AD123FE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Дайте характеристику шкале наименований.</w:t>
      </w:r>
    </w:p>
    <w:p w14:paraId="445EC920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Как сформировать шкалу порядка?</w:t>
      </w:r>
    </w:p>
    <w:p w14:paraId="0356A23A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Расскажите о шкале интервалов.</w:t>
      </w:r>
    </w:p>
    <w:p w14:paraId="2D9A3721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Как сформировать шкалу отношений?</w:t>
      </w:r>
    </w:p>
    <w:p w14:paraId="1041BF56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Метрологические основы измерений в психолого-педагогических исследованиях.</w:t>
      </w:r>
    </w:p>
    <w:p w14:paraId="4556119F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 бальных оценок.</w:t>
      </w:r>
    </w:p>
    <w:p w14:paraId="11EED044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Числовое шкалирование.</w:t>
      </w:r>
    </w:p>
    <w:p w14:paraId="11B86978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 парных сравнений.</w:t>
      </w:r>
    </w:p>
    <w:p w14:paraId="6AB2CCE0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Виды умственной хронометрии.</w:t>
      </w:r>
    </w:p>
    <w:p w14:paraId="686A94A0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Методы анализа хронометрических данных.</w:t>
      </w:r>
    </w:p>
    <w:p w14:paraId="5BD4A380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Измерение времени моторной реакции.</w:t>
      </w:r>
    </w:p>
    <w:p w14:paraId="07915C7D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 теппинга.</w:t>
      </w:r>
    </w:p>
    <w:p w14:paraId="6E95EBF8" w14:textId="77777777" w:rsidR="002075FF" w:rsidRDefault="002075FF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Методы измерения </w:t>
      </w:r>
      <w:r w:rsidR="006C0414">
        <w:rPr>
          <w:sz w:val="24"/>
          <w:szCs w:val="24"/>
        </w:rPr>
        <w:t>неосознаваемых</w:t>
      </w:r>
      <w:r>
        <w:rPr>
          <w:sz w:val="24"/>
          <w:szCs w:val="24"/>
        </w:rPr>
        <w:t xml:space="preserve"> процессов (интроспективные, эксплицитные)</w:t>
      </w:r>
      <w:r w:rsidR="006C0414">
        <w:rPr>
          <w:sz w:val="24"/>
          <w:szCs w:val="24"/>
        </w:rPr>
        <w:t>.</w:t>
      </w:r>
    </w:p>
    <w:p w14:paraId="088A6AA7" w14:textId="77777777" w:rsidR="006C0414" w:rsidRDefault="006C0414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Тест диагностики интеллекта.</w:t>
      </w:r>
    </w:p>
    <w:p w14:paraId="412A4F53" w14:textId="77777777" w:rsidR="006C0414" w:rsidRDefault="006C0414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Психодиагностическое измерение личности.</w:t>
      </w:r>
    </w:p>
    <w:p w14:paraId="0F320802" w14:textId="77777777" w:rsidR="006C0414" w:rsidRDefault="006C0414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Интерпретация данных в психолого-педагогических исследованиях.</w:t>
      </w:r>
    </w:p>
    <w:p w14:paraId="0D69FAF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35CC843B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01F9AA5F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>x</w:t>
      </w:r>
      <w:r w:rsidR="006C0414">
        <w:rPr>
          <w:sz w:val="24"/>
          <w:szCs w:val="24"/>
        </w:rPr>
        <w:t xml:space="preserve"> -</w:t>
      </w:r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квадрат».</w:t>
      </w:r>
    </w:p>
    <w:p w14:paraId="6209B74E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29CA1F67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4A238AC2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508F143C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1C0820E2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7EE244D5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49778B33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0A240C0E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23EF3779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2B2FF44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69BA062D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08BDEC4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30EDC6B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2CEC44B3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7F145D0B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B425CEA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4BF368D4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54097577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09EC3804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462DA68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60596D6A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61C7717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3B57F882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38E561C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52E3EA6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0CA346BC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6EDD565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3C4527DC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4416F2DF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3F702795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4CAB5F69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657828A4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4DBC123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</w:t>
      </w:r>
      <w:r w:rsidR="006C0414">
        <w:rPr>
          <w:sz w:val="24"/>
          <w:szCs w:val="24"/>
        </w:rPr>
        <w:t>.</w:t>
      </w:r>
    </w:p>
    <w:p w14:paraId="4312A9E2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3E0C12E7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703DEC8D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12A8C5C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6FB71935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5E4F0AE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196120B3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3E302707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585613A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793BEA64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0A9BF58B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1C2788AD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33B30AA6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76AC45D0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49FF2FA7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5DD3F38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273193E6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3403B7F2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0DB48D25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629769D4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65C3DC5B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25E96FF1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07784513" w14:textId="77777777" w:rsidR="005A105E" w:rsidRPr="00CD11CA" w:rsidRDefault="00574775" w:rsidP="00C577C6">
      <w:pPr>
        <w:pStyle w:val="a3"/>
        <w:numPr>
          <w:ilvl w:val="0"/>
          <w:numId w:val="4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2BFE992F" w14:textId="77777777" w:rsidR="005A105E" w:rsidRPr="00CD11CA" w:rsidRDefault="005A105E">
      <w:pPr>
        <w:rPr>
          <w:b/>
          <w:sz w:val="24"/>
          <w:szCs w:val="24"/>
        </w:rPr>
      </w:pPr>
    </w:p>
    <w:p w14:paraId="61476B27" w14:textId="77777777" w:rsidR="006C0414" w:rsidRDefault="006C0414" w:rsidP="006C041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E69129" w14:textId="77777777" w:rsidR="005A105E" w:rsidRPr="006C0414" w:rsidRDefault="00574775" w:rsidP="00C577C6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275B8B24" w14:textId="77777777" w:rsidR="005A105E" w:rsidRPr="006C0414" w:rsidRDefault="006C0414" w:rsidP="006C0414">
      <w:pPr>
        <w:pStyle w:val="a3"/>
        <w:shd w:val="clear" w:color="auto" w:fill="FFFFFF"/>
        <w:ind w:left="0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предусмотрено учебным планом.</w:t>
      </w:r>
    </w:p>
    <w:p w14:paraId="7DF5B539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36410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A6A2E37" w14:textId="77777777" w:rsidR="004E0349" w:rsidRDefault="004E0349" w:rsidP="00C577C6">
      <w:pPr>
        <w:pStyle w:val="a3"/>
        <w:numPr>
          <w:ilvl w:val="1"/>
          <w:numId w:val="5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  <w:sectPr w:rsidR="004E034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67BF169" w14:textId="77777777" w:rsidR="005A105E" w:rsidRPr="00CD11CA" w:rsidRDefault="00574775" w:rsidP="00C577C6">
      <w:pPr>
        <w:pStyle w:val="a3"/>
        <w:numPr>
          <w:ilvl w:val="1"/>
          <w:numId w:val="5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6BE925AE" w14:textId="77777777" w:rsidR="006C0414" w:rsidRPr="005B4816" w:rsidRDefault="006C0414" w:rsidP="006C041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6A576A90" w14:textId="77777777" w:rsidR="006C0414" w:rsidRPr="00CD11CA" w:rsidRDefault="006C0414" w:rsidP="006C041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9FF4F3" w14:textId="77777777" w:rsidR="006C0414" w:rsidRPr="00CD11CA" w:rsidRDefault="006C0414" w:rsidP="006C0414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="008F608B" w:rsidRPr="008F608B">
        <w:rPr>
          <w:b/>
          <w:bCs/>
          <w:sz w:val="24"/>
          <w:szCs w:val="24"/>
        </w:rPr>
        <w:t>Психолого-педагогические измерения.</w:t>
      </w:r>
    </w:p>
    <w:p w14:paraId="3184D190" w14:textId="77777777" w:rsidR="006C0414" w:rsidRPr="00CD11CA" w:rsidRDefault="006C0414" w:rsidP="006C0414">
      <w:pPr>
        <w:pStyle w:val="a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Pr="00CD11CA">
        <w:rPr>
          <w:b/>
          <w:sz w:val="24"/>
          <w:szCs w:val="24"/>
        </w:rPr>
        <w:t>. Часть 1</w:t>
      </w:r>
    </w:p>
    <w:p w14:paraId="4F685F7F" w14:textId="77777777" w:rsidR="006C0414" w:rsidRPr="00CD11CA" w:rsidRDefault="006C0414" w:rsidP="00C577C6">
      <w:pPr>
        <w:pStyle w:val="a3"/>
        <w:numPr>
          <w:ilvl w:val="1"/>
          <w:numId w:val="6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Сформировать 2 группы статистических совокупностей исследуемых </w:t>
      </w:r>
      <w:r w:rsidR="008F608B">
        <w:rPr>
          <w:sz w:val="24"/>
          <w:szCs w:val="24"/>
        </w:rPr>
        <w:t xml:space="preserve">психолого-педагогических </w:t>
      </w:r>
      <w:r>
        <w:rPr>
          <w:sz w:val="24"/>
          <w:szCs w:val="24"/>
        </w:rPr>
        <w:t>показателей</w:t>
      </w:r>
      <w:r w:rsidRPr="00CD11CA">
        <w:rPr>
          <w:sz w:val="24"/>
          <w:szCs w:val="24"/>
        </w:rPr>
        <w:t>.</w:t>
      </w:r>
      <w:r w:rsidR="004E0349">
        <w:rPr>
          <w:sz w:val="24"/>
          <w:szCs w:val="24"/>
        </w:rPr>
        <w:t xml:space="preserve"> </w:t>
      </w:r>
      <w:r w:rsidR="004E0349" w:rsidRPr="00CD11CA">
        <w:rPr>
          <w:sz w:val="24"/>
          <w:szCs w:val="24"/>
        </w:rPr>
        <w:t xml:space="preserve">Выбрать 2 </w:t>
      </w:r>
      <w:r w:rsidR="004E0349">
        <w:rPr>
          <w:sz w:val="24"/>
          <w:szCs w:val="24"/>
        </w:rPr>
        <w:t xml:space="preserve">вида </w:t>
      </w:r>
      <w:r w:rsidR="004E0349" w:rsidRPr="00CD11CA">
        <w:rPr>
          <w:sz w:val="24"/>
          <w:szCs w:val="24"/>
        </w:rPr>
        <w:t xml:space="preserve">тестов на анализ </w:t>
      </w:r>
      <w:r w:rsidR="004E0349">
        <w:rPr>
          <w:sz w:val="24"/>
          <w:szCs w:val="24"/>
        </w:rPr>
        <w:t>психолого-педагогических процессов</w:t>
      </w:r>
      <w:r w:rsidR="004E0349" w:rsidRPr="00CD11CA">
        <w:rPr>
          <w:sz w:val="24"/>
          <w:szCs w:val="24"/>
        </w:rPr>
        <w:t>.</w:t>
      </w:r>
    </w:p>
    <w:p w14:paraId="72247156" w14:textId="77777777" w:rsidR="006C0414" w:rsidRPr="00CD11CA" w:rsidRDefault="006C0414" w:rsidP="00C577C6">
      <w:pPr>
        <w:pStyle w:val="a3"/>
        <w:numPr>
          <w:ilvl w:val="1"/>
          <w:numId w:val="6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динамики исследуемых показателей</w:t>
      </w:r>
      <w:r w:rsidRPr="00CD11CA">
        <w:rPr>
          <w:sz w:val="24"/>
          <w:szCs w:val="24"/>
        </w:rPr>
        <w:t>.</w:t>
      </w:r>
    </w:p>
    <w:p w14:paraId="7B1CE726" w14:textId="77777777" w:rsidR="006C0414" w:rsidRPr="00CD11CA" w:rsidRDefault="006C0414" w:rsidP="00C577C6">
      <w:pPr>
        <w:pStyle w:val="a3"/>
        <w:numPr>
          <w:ilvl w:val="1"/>
          <w:numId w:val="6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D11CA">
        <w:rPr>
          <w:sz w:val="24"/>
          <w:szCs w:val="24"/>
        </w:rPr>
        <w:t>роверить правильность и достоверность исходных данных.</w:t>
      </w:r>
    </w:p>
    <w:p w14:paraId="1EDCA733" w14:textId="77777777" w:rsidR="006C0414" w:rsidRPr="00CD11CA" w:rsidRDefault="006C0414" w:rsidP="00C577C6">
      <w:pPr>
        <w:pStyle w:val="a3"/>
        <w:numPr>
          <w:ilvl w:val="1"/>
          <w:numId w:val="6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Оформить отчёт по 1-ой части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120715E3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4DF6E72" w14:textId="77777777" w:rsidR="004E0349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</w:t>
      </w:r>
      <w:r w:rsidR="004E0349" w:rsidRPr="004E0349">
        <w:rPr>
          <w:b/>
          <w:bCs/>
          <w:sz w:val="24"/>
          <w:szCs w:val="24"/>
        </w:rPr>
        <w:t xml:space="preserve">Статистические методы решения задач в психолого-педагогических </w:t>
      </w:r>
    </w:p>
    <w:p w14:paraId="7A9CE21A" w14:textId="77777777" w:rsidR="005A105E" w:rsidRPr="00CD11CA" w:rsidRDefault="004E0349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4E0349">
        <w:rPr>
          <w:b/>
          <w:bCs/>
          <w:sz w:val="24"/>
          <w:szCs w:val="24"/>
        </w:rPr>
        <w:t>исследованиях.</w:t>
      </w:r>
    </w:p>
    <w:p w14:paraId="6F9B05B7" w14:textId="77777777" w:rsidR="005A105E" w:rsidRPr="00CD11CA" w:rsidRDefault="004E0349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="00574775" w:rsidRPr="00CD11CA">
        <w:rPr>
          <w:b/>
          <w:sz w:val="24"/>
          <w:szCs w:val="24"/>
        </w:rPr>
        <w:t>. Часть 2</w:t>
      </w:r>
    </w:p>
    <w:p w14:paraId="29372A81" w14:textId="77777777" w:rsidR="005A105E" w:rsidRPr="004E0349" w:rsidRDefault="004E0349" w:rsidP="00C577C6">
      <w:pPr>
        <w:pStyle w:val="a3"/>
        <w:numPr>
          <w:ilvl w:val="1"/>
          <w:numId w:val="7"/>
        </w:numPr>
        <w:ind w:left="709" w:hanging="567"/>
        <w:rPr>
          <w:sz w:val="24"/>
          <w:szCs w:val="24"/>
        </w:rPr>
      </w:pPr>
      <w:r w:rsidRPr="004E0349">
        <w:rPr>
          <w:sz w:val="24"/>
          <w:szCs w:val="24"/>
        </w:rPr>
        <w:t xml:space="preserve">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4466556E" w14:textId="77777777" w:rsidR="005A105E" w:rsidRPr="00CD11CA" w:rsidRDefault="00574775" w:rsidP="00C577C6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Сформировать алгоритм корреляционного анализа статистических </w:t>
      </w:r>
      <w:r w:rsidR="004E0349">
        <w:rPr>
          <w:sz w:val="24"/>
          <w:szCs w:val="24"/>
        </w:rPr>
        <w:t>показателей</w:t>
      </w:r>
      <w:r w:rsidRPr="00CD11CA">
        <w:rPr>
          <w:sz w:val="24"/>
          <w:szCs w:val="24"/>
        </w:rPr>
        <w:t xml:space="preserve"> эксперимента.</w:t>
      </w:r>
    </w:p>
    <w:p w14:paraId="24E82A24" w14:textId="77777777" w:rsidR="005A105E" w:rsidRPr="00CD11CA" w:rsidRDefault="00574775" w:rsidP="00C577C6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</w:t>
      </w:r>
      <w:r w:rsidR="004E0349">
        <w:rPr>
          <w:sz w:val="24"/>
          <w:szCs w:val="24"/>
        </w:rPr>
        <w:t>различия статистических совокупностей</w:t>
      </w:r>
      <w:r w:rsidRPr="00CD11CA">
        <w:rPr>
          <w:sz w:val="24"/>
          <w:szCs w:val="24"/>
        </w:rPr>
        <w:t>.</w:t>
      </w:r>
    </w:p>
    <w:p w14:paraId="79A55DFF" w14:textId="77777777" w:rsidR="005A105E" w:rsidRPr="00CD11CA" w:rsidRDefault="00574775" w:rsidP="00C577C6">
      <w:pPr>
        <w:pStyle w:val="a3"/>
        <w:numPr>
          <w:ilvl w:val="1"/>
          <w:numId w:val="7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  <w:r w:rsidR="004E0349">
        <w:rPr>
          <w:sz w:val="24"/>
          <w:szCs w:val="24"/>
        </w:rPr>
        <w:t xml:space="preserve"> Выполнить прогноз</w:t>
      </w:r>
    </w:p>
    <w:p w14:paraId="5814054F" w14:textId="77777777" w:rsidR="005A105E" w:rsidRPr="00CD11CA" w:rsidRDefault="00574775" w:rsidP="00C577C6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</w:t>
      </w:r>
      <w:r w:rsidR="004E0349"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131C8357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47E759B3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1169119B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06D5182A" w14:textId="77777777" w:rsidR="005A105E" w:rsidRPr="00CD11CA" w:rsidRDefault="004E0349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="00574775" w:rsidRPr="00CD11CA">
        <w:rPr>
          <w:b/>
          <w:sz w:val="24"/>
          <w:szCs w:val="24"/>
        </w:rPr>
        <w:t>. Часть 3</w:t>
      </w:r>
    </w:p>
    <w:p w14:paraId="380CC738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5D437F84" w14:textId="77777777" w:rsidR="005A105E" w:rsidRPr="00CD11CA" w:rsidRDefault="004E0349" w:rsidP="00C577C6">
      <w:pPr>
        <w:pStyle w:val="a3"/>
        <w:numPr>
          <w:ilvl w:val="1"/>
          <w:numId w:val="12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Вычислить</w:t>
      </w:r>
      <w:r w:rsidR="00574775" w:rsidRPr="00CD11CA">
        <w:rPr>
          <w:sz w:val="24"/>
          <w:szCs w:val="24"/>
        </w:rPr>
        <w:t xml:space="preserve"> числовые </w:t>
      </w:r>
      <w:r>
        <w:rPr>
          <w:sz w:val="24"/>
          <w:szCs w:val="24"/>
        </w:rPr>
        <w:t>показатели</w:t>
      </w:r>
      <w:r w:rsidR="00574775" w:rsidRPr="00CD11CA">
        <w:rPr>
          <w:sz w:val="24"/>
          <w:szCs w:val="24"/>
        </w:rPr>
        <w:t xml:space="preserve"> исследуемых величин: средние, дисперсии, средн</w:t>
      </w:r>
      <w:r>
        <w:rPr>
          <w:sz w:val="24"/>
          <w:szCs w:val="24"/>
        </w:rPr>
        <w:t>и</w:t>
      </w:r>
      <w:r w:rsidR="00574775" w:rsidRPr="00CD11CA">
        <w:rPr>
          <w:sz w:val="24"/>
          <w:szCs w:val="24"/>
        </w:rPr>
        <w:t xml:space="preserve">е квадратические отклонения, коэффициенты вариации и др. </w:t>
      </w:r>
    </w:p>
    <w:p w14:paraId="017FD26F" w14:textId="77777777" w:rsidR="005A105E" w:rsidRPr="00CD11CA" w:rsidRDefault="00574775" w:rsidP="00C577C6">
      <w:pPr>
        <w:pStyle w:val="a3"/>
        <w:numPr>
          <w:ilvl w:val="1"/>
          <w:numId w:val="12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1FB899E2" w14:textId="77777777" w:rsidR="005A105E" w:rsidRPr="00CD11CA" w:rsidRDefault="00574775" w:rsidP="00C577C6">
      <w:pPr>
        <w:pStyle w:val="a3"/>
        <w:numPr>
          <w:ilvl w:val="1"/>
          <w:numId w:val="12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</w:t>
      </w:r>
      <w:r w:rsidR="004E0349">
        <w:rPr>
          <w:sz w:val="24"/>
          <w:szCs w:val="24"/>
        </w:rPr>
        <w:t>различия совокупностей</w:t>
      </w:r>
      <w:r w:rsidRPr="00CD11CA">
        <w:rPr>
          <w:sz w:val="24"/>
          <w:szCs w:val="24"/>
        </w:rPr>
        <w:t>.</w:t>
      </w:r>
    </w:p>
    <w:p w14:paraId="07F4375E" w14:textId="77777777" w:rsidR="005A105E" w:rsidRDefault="00574775" w:rsidP="00C577C6">
      <w:pPr>
        <w:pStyle w:val="a3"/>
        <w:numPr>
          <w:ilvl w:val="1"/>
          <w:numId w:val="12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3EFCBBF8" w14:textId="77777777" w:rsidR="004E0349" w:rsidRPr="00CD11CA" w:rsidRDefault="004E0349" w:rsidP="00C577C6">
      <w:pPr>
        <w:pStyle w:val="a3"/>
        <w:numPr>
          <w:ilvl w:val="1"/>
          <w:numId w:val="12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>
        <w:rPr>
          <w:sz w:val="24"/>
          <w:szCs w:val="24"/>
        </w:rPr>
        <w:t xml:space="preserve"> Сравнить</w:t>
      </w:r>
      <w:r w:rsidR="009E0477">
        <w:rPr>
          <w:sz w:val="24"/>
          <w:szCs w:val="24"/>
        </w:rPr>
        <w:t xml:space="preserve"> результаты расчетов частей 2 и 3 ЗРУ. Объяснить погрешности расчетов.</w:t>
      </w:r>
    </w:p>
    <w:p w14:paraId="00C3FEBD" w14:textId="77777777" w:rsidR="005A105E" w:rsidRPr="00CD11CA" w:rsidRDefault="00574775" w:rsidP="00C577C6">
      <w:pPr>
        <w:pStyle w:val="a3"/>
        <w:numPr>
          <w:ilvl w:val="1"/>
          <w:numId w:val="12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7A104829" w14:textId="77777777" w:rsidR="005A105E" w:rsidRPr="00CD11CA" w:rsidRDefault="00574775" w:rsidP="00C577C6">
      <w:pPr>
        <w:pStyle w:val="a3"/>
        <w:numPr>
          <w:ilvl w:val="1"/>
          <w:numId w:val="12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</w:t>
      </w:r>
      <w:r w:rsidR="004E0349"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для защиты в аудитории. </w:t>
      </w:r>
    </w:p>
    <w:p w14:paraId="5DAD533E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5D5F4AC3" w14:textId="77777777" w:rsidR="009E0477" w:rsidRPr="00E15516" w:rsidRDefault="009E0477" w:rsidP="009E047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2BC4017E" w14:textId="77777777" w:rsidR="009E0477" w:rsidRPr="00CD11CA" w:rsidRDefault="009E0477" w:rsidP="009E047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197A12C5" w14:textId="77777777" w:rsidR="009E0477" w:rsidRPr="00CD11CA" w:rsidRDefault="009E0477" w:rsidP="009E047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Выбранная тема полностью раскрыта, структура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соответствует рекомендуемой: содержит  1-ую, 2-ую</w:t>
      </w:r>
      <w:r>
        <w:rPr>
          <w:sz w:val="24"/>
          <w:szCs w:val="24"/>
        </w:rPr>
        <w:t>,</w:t>
      </w:r>
      <w:r w:rsidRPr="00CD11CA">
        <w:rPr>
          <w:sz w:val="24"/>
          <w:szCs w:val="24"/>
        </w:rPr>
        <w:t xml:space="preserve"> 3-ю </w:t>
      </w:r>
      <w:r>
        <w:rPr>
          <w:sz w:val="24"/>
          <w:szCs w:val="24"/>
        </w:rPr>
        <w:t xml:space="preserve">и 4-ю </w:t>
      </w:r>
      <w:r w:rsidRPr="00CD11CA">
        <w:rPr>
          <w:sz w:val="24"/>
          <w:szCs w:val="24"/>
        </w:rPr>
        <w:t xml:space="preserve">части. По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7B2EDACB" w14:textId="77777777" w:rsidR="009E0477" w:rsidRPr="00CD11CA" w:rsidRDefault="009E0477" w:rsidP="009E047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Выбранная тема полностью раскрыта, структура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соответствует рекомендуемой: содержит 1-ую, 2-ую</w:t>
      </w:r>
      <w:r>
        <w:rPr>
          <w:sz w:val="24"/>
          <w:szCs w:val="24"/>
        </w:rPr>
        <w:t>,</w:t>
      </w:r>
      <w:r w:rsidRPr="00CD11CA">
        <w:rPr>
          <w:sz w:val="24"/>
          <w:szCs w:val="24"/>
        </w:rPr>
        <w:t xml:space="preserve"> 3-ю </w:t>
      </w:r>
      <w:r>
        <w:rPr>
          <w:sz w:val="24"/>
          <w:szCs w:val="24"/>
        </w:rPr>
        <w:t xml:space="preserve">и 4-ю </w:t>
      </w:r>
      <w:r w:rsidRPr="00CD11CA">
        <w:rPr>
          <w:sz w:val="24"/>
          <w:szCs w:val="24"/>
        </w:rPr>
        <w:t>части.</w:t>
      </w:r>
    </w:p>
    <w:p w14:paraId="4F8C85AC" w14:textId="77777777" w:rsidR="009E0477" w:rsidRPr="00CD11CA" w:rsidRDefault="009E0477" w:rsidP="009E047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представлена презентация. Доклад студента краткий, чёткий, раскрывает тему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. Студент затрудняется с ответами на некоторые вопросы.</w:t>
      </w:r>
    </w:p>
    <w:p w14:paraId="5CF0EEED" w14:textId="77777777" w:rsidR="009E0477" w:rsidRPr="00CD11CA" w:rsidRDefault="009E0477" w:rsidP="009E047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220AD2F7" w14:textId="77777777" w:rsidR="009E0477" w:rsidRPr="00CD11CA" w:rsidRDefault="009E0477" w:rsidP="009E0477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Выбранная тема в целом раскрыта, структура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соответст</w:t>
      </w:r>
      <w:r>
        <w:rPr>
          <w:sz w:val="24"/>
          <w:szCs w:val="24"/>
        </w:rPr>
        <w:t>вует рекомендуемой: 1-ую, 2-ую,</w:t>
      </w:r>
      <w:r w:rsidRPr="00CD11CA">
        <w:rPr>
          <w:sz w:val="24"/>
          <w:szCs w:val="24"/>
        </w:rPr>
        <w:t xml:space="preserve"> 3-ю </w:t>
      </w:r>
      <w:r>
        <w:rPr>
          <w:sz w:val="24"/>
          <w:szCs w:val="24"/>
        </w:rPr>
        <w:t xml:space="preserve">и 4-ю </w:t>
      </w:r>
      <w:r w:rsidRPr="00CD11CA">
        <w:rPr>
          <w:sz w:val="24"/>
          <w:szCs w:val="24"/>
        </w:rPr>
        <w:t xml:space="preserve">части. По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144C118B" w14:textId="77777777" w:rsidR="009E0477" w:rsidRPr="00CD11CA" w:rsidRDefault="009E0477" w:rsidP="009E0477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Студент понимает сущность темы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549C3BC" w14:textId="77777777" w:rsidR="009E0477" w:rsidRPr="00CD11CA" w:rsidRDefault="009E0477" w:rsidP="009E0477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Студент выбрал тему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, но не приступил к её выполнению.</w:t>
      </w:r>
    </w:p>
    <w:p w14:paraId="39E6CCA7" w14:textId="77777777" w:rsidR="009E0477" w:rsidRPr="00CD11CA" w:rsidRDefault="009E0477" w:rsidP="009E0477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Студент не получал задание на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14:paraId="6645F5D6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F50469" w14:textId="77777777" w:rsidR="005A105E" w:rsidRPr="00CD11CA" w:rsidRDefault="00574775" w:rsidP="00C577C6">
      <w:pPr>
        <w:pStyle w:val="a3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66B6F8AC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46ED819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7B64E2FD" w14:textId="77777777" w:rsidR="009E0477" w:rsidRDefault="009E0477" w:rsidP="009E047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6864EEAE" w14:textId="77777777" w:rsidR="009E0477" w:rsidRPr="00713571" w:rsidRDefault="009E0477" w:rsidP="009E047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14:paraId="03258346" w14:textId="77777777" w:rsidR="009E0477" w:rsidRPr="00713571" w:rsidRDefault="009E0477" w:rsidP="009E047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14:paraId="5129C3C9" w14:textId="77777777" w:rsidR="009E0477" w:rsidRPr="005B4816" w:rsidRDefault="009E0477" w:rsidP="009E0477">
      <w:pPr>
        <w:jc w:val="center"/>
        <w:rPr>
          <w:b/>
          <w:sz w:val="24"/>
          <w:szCs w:val="24"/>
        </w:rPr>
      </w:pPr>
    </w:p>
    <w:p w14:paraId="4A48C811" w14:textId="77777777" w:rsidR="009E0477" w:rsidRPr="005B4816" w:rsidRDefault="009E0477" w:rsidP="009E0477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530210B" w14:textId="77777777" w:rsidR="009E0477" w:rsidRPr="005B4816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1. Каждый билет содержит </w:t>
      </w:r>
      <w:r>
        <w:rPr>
          <w:rFonts w:eastAsiaTheme="minorHAnsi"/>
          <w:sz w:val="24"/>
          <w:szCs w:val="24"/>
          <w:lang w:eastAsia="en-US"/>
        </w:rPr>
        <w:t>3</w:t>
      </w:r>
      <w:r w:rsidRPr="005B4816">
        <w:rPr>
          <w:rFonts w:eastAsiaTheme="minorHAnsi"/>
          <w:sz w:val="24"/>
          <w:szCs w:val="24"/>
          <w:lang w:eastAsia="en-US"/>
        </w:rPr>
        <w:t xml:space="preserve"> задания, охватывающие все разделы дисциплины.</w:t>
      </w:r>
    </w:p>
    <w:p w14:paraId="0270A048" w14:textId="77777777" w:rsidR="009E0477" w:rsidRPr="005B4816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35C1923E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5E14352F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484922B1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314DC41D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B93E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6E034A4D" w14:textId="77777777" w:rsidR="005A105E" w:rsidRPr="00CD11CA" w:rsidRDefault="00574775" w:rsidP="006B053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6B053A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6B053A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5074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3BF3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6CD8989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1621FF59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180B5074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4AA7" w14:textId="77777777" w:rsidR="009E0477" w:rsidRDefault="00574775" w:rsidP="009E0477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Дисциплина: </w:t>
            </w:r>
            <w:r w:rsidR="009E0477" w:rsidRPr="005B767A">
              <w:rPr>
                <w:rFonts w:cs="Tahoma"/>
                <w:b/>
                <w:color w:val="000000"/>
                <w:sz w:val="24"/>
                <w:szCs w:val="24"/>
              </w:rPr>
              <w:t xml:space="preserve">ОБРАБОТКА ДАННЫХ ПСИХОЛОГО </w:t>
            </w:r>
            <w:r w:rsidR="009E0477">
              <w:rPr>
                <w:rFonts w:cs="Tahoma"/>
                <w:b/>
                <w:color w:val="000000"/>
                <w:sz w:val="24"/>
                <w:szCs w:val="24"/>
              </w:rPr>
              <w:t>–</w:t>
            </w:r>
            <w:r w:rsidR="009E0477" w:rsidRPr="005B767A">
              <w:rPr>
                <w:rFonts w:cs="Tahoma"/>
                <w:b/>
                <w:color w:val="000000"/>
                <w:sz w:val="24"/>
                <w:szCs w:val="24"/>
              </w:rPr>
              <w:t xml:space="preserve"> ПЕДАГОГИЧЕСКИХ</w:t>
            </w:r>
          </w:p>
          <w:p w14:paraId="5561B265" w14:textId="77777777" w:rsidR="005A105E" w:rsidRPr="00CD11CA" w:rsidRDefault="009E0477" w:rsidP="009E04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 xml:space="preserve"> ИССЛЕДОВА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НИЙ</w:t>
            </w:r>
          </w:p>
          <w:p w14:paraId="2005C2B5" w14:textId="77777777" w:rsidR="005A105E" w:rsidRPr="00CD11CA" w:rsidRDefault="00574775" w:rsidP="009E047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</w:t>
            </w:r>
            <w:r w:rsidR="009E0477">
              <w:rPr>
                <w:b/>
                <w:sz w:val="24"/>
                <w:szCs w:val="24"/>
              </w:rPr>
              <w:t>4</w:t>
            </w:r>
            <w:r w:rsidRPr="00CD11CA">
              <w:rPr>
                <w:b/>
                <w:sz w:val="24"/>
                <w:szCs w:val="24"/>
              </w:rPr>
              <w:t>.01 Физическая культура</w:t>
            </w:r>
          </w:p>
        </w:tc>
      </w:tr>
      <w:tr w:rsidR="005A105E" w:rsidRPr="00CD11CA" w14:paraId="378545BC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3C8C" w14:textId="77777777" w:rsidR="009E0477" w:rsidRPr="009E0477" w:rsidRDefault="009E0477" w:rsidP="00C577C6">
            <w:pPr>
              <w:pStyle w:val="a3"/>
              <w:numPr>
                <w:ilvl w:val="0"/>
                <w:numId w:val="14"/>
              </w:numPr>
              <w:ind w:left="148" w:hanging="188"/>
              <w:rPr>
                <w:sz w:val="24"/>
                <w:szCs w:val="24"/>
              </w:rPr>
            </w:pPr>
            <w:r w:rsidRPr="009E0477">
              <w:rPr>
                <w:sz w:val="24"/>
                <w:szCs w:val="24"/>
              </w:rPr>
              <w:t>Метрологические основы измерений в психолого-педагогических исследованиях.</w:t>
            </w:r>
          </w:p>
          <w:p w14:paraId="5A91887F" w14:textId="77777777" w:rsidR="009E0477" w:rsidRPr="009E0477" w:rsidRDefault="009E0477" w:rsidP="00C577C6">
            <w:pPr>
              <w:pStyle w:val="a3"/>
              <w:numPr>
                <w:ilvl w:val="0"/>
                <w:numId w:val="14"/>
              </w:numPr>
              <w:ind w:left="148" w:hanging="188"/>
              <w:rPr>
                <w:sz w:val="24"/>
                <w:szCs w:val="24"/>
              </w:rPr>
            </w:pPr>
            <w:r w:rsidRPr="009E0477">
              <w:rPr>
                <w:sz w:val="24"/>
                <w:szCs w:val="24"/>
              </w:rPr>
              <w:t>Проверка гипотезы о различии двух связных и несвязных выборок по критерию Стьюдента.</w:t>
            </w:r>
          </w:p>
          <w:p w14:paraId="1C2E4E79" w14:textId="77777777" w:rsidR="005A105E" w:rsidRPr="00CD11CA" w:rsidRDefault="00574775" w:rsidP="00C577C6">
            <w:pPr>
              <w:pStyle w:val="a3"/>
              <w:numPr>
                <w:ilvl w:val="0"/>
                <w:numId w:val="14"/>
              </w:numPr>
              <w:ind w:left="148" w:hanging="188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Задача (выдается преподавателем).</w:t>
            </w:r>
          </w:p>
        </w:tc>
      </w:tr>
    </w:tbl>
    <w:p w14:paraId="0ED1059B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03D0C9A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7BD4C3F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C6DB7D7" w14:textId="77777777" w:rsidR="005A105E" w:rsidRPr="00CD11CA" w:rsidRDefault="00574775" w:rsidP="00C577C6">
      <w:pPr>
        <w:pStyle w:val="a3"/>
        <w:numPr>
          <w:ilvl w:val="0"/>
          <w:numId w:val="10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08326B15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42204C71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1142AC0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45CEEA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F70A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27B7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8075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E261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71A1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0BBE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439D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BF98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7D97D4A6" w14:textId="77777777">
        <w:tc>
          <w:tcPr>
            <w:tcW w:w="709" w:type="dxa"/>
            <w:tcBorders>
              <w:left w:val="nil"/>
              <w:bottom w:val="nil"/>
            </w:tcBorders>
          </w:tcPr>
          <w:p w14:paraId="6C215E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73F7A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95D96D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66FD38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B11ADD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046F0D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C932D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5405C3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11FA25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5A3F26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44C5E615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77187E2E" w14:textId="77777777" w:rsidR="005A105E" w:rsidRPr="00CD11CA" w:rsidRDefault="00574775" w:rsidP="00C577C6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01ADA0A7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04F52E7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CF8D68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714B955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C613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BB4D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069E8961" w14:textId="77777777">
        <w:tc>
          <w:tcPr>
            <w:tcW w:w="709" w:type="dxa"/>
            <w:tcBorders>
              <w:left w:val="nil"/>
              <w:bottom w:val="nil"/>
            </w:tcBorders>
          </w:tcPr>
          <w:p w14:paraId="4D0451F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39C9363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730B7E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30B614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0B08F967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72548981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302C16B2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266F75D2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1D07B3E3" w14:textId="77777777" w:rsidR="009E0477" w:rsidRDefault="009E0477" w:rsidP="00C577C6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  <w:sectPr w:rsidR="009E047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8CC097" w14:textId="77777777" w:rsidR="005A105E" w:rsidRPr="00CD11CA" w:rsidRDefault="00574775" w:rsidP="00C577C6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71C53260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48CE891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52A7E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A4B22D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48A7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ABFDFF3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DFF517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C9B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B9E5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64B2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579209A0" w14:textId="77777777">
        <w:tc>
          <w:tcPr>
            <w:tcW w:w="709" w:type="dxa"/>
            <w:tcBorders>
              <w:left w:val="nil"/>
            </w:tcBorders>
          </w:tcPr>
          <w:p w14:paraId="366EE4D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574EEF7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0A467C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19AE6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D4417E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6856EAF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6981CA8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3344202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9B8664B" w14:textId="77777777">
        <w:tc>
          <w:tcPr>
            <w:tcW w:w="709" w:type="dxa"/>
            <w:tcBorders>
              <w:left w:val="nil"/>
              <w:bottom w:val="nil"/>
            </w:tcBorders>
          </w:tcPr>
          <w:p w14:paraId="1888255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3A0CD81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9C9C1C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C1B61E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186E13B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E7B953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461901E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86BC6DA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23947ED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4A893287" w14:textId="77777777" w:rsidR="005A105E" w:rsidRPr="00CD11CA" w:rsidRDefault="00574775" w:rsidP="00C577C6">
      <w:pPr>
        <w:pStyle w:val="a3"/>
        <w:numPr>
          <w:ilvl w:val="0"/>
          <w:numId w:val="10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</w:t>
      </w:r>
      <w:r w:rsidR="005258B2">
        <w:rPr>
          <w:sz w:val="24"/>
          <w:szCs w:val="24"/>
        </w:rPr>
        <w:t>показателей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0C64404F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>Средн</w:t>
      </w:r>
      <w:r w:rsidR="005258B2">
        <w:rPr>
          <w:sz w:val="24"/>
          <w:szCs w:val="24"/>
        </w:rPr>
        <w:t>и</w:t>
      </w:r>
      <w:r w:rsidRPr="00CD11CA">
        <w:rPr>
          <w:sz w:val="24"/>
          <w:szCs w:val="24"/>
        </w:rPr>
        <w:t>е значени</w:t>
      </w:r>
      <w:r w:rsidR="005258B2">
        <w:rPr>
          <w:sz w:val="24"/>
          <w:szCs w:val="24"/>
        </w:rPr>
        <w:t>я</w:t>
      </w:r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7D03D350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16CEA23F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>Средн</w:t>
      </w:r>
      <w:r w:rsidR="005258B2"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1032F9DF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0EA88F38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738B1B73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3AA90F40" w14:textId="77777777" w:rsidR="005A105E" w:rsidRPr="00CD11CA" w:rsidRDefault="00574775" w:rsidP="00C577C6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02BAE97D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0972E50B" w14:textId="77777777">
        <w:tc>
          <w:tcPr>
            <w:tcW w:w="1065" w:type="dxa"/>
          </w:tcPr>
          <w:p w14:paraId="579C0EB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18ED661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66714DA6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23BCD15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1DB7CFF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2FB337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29E2017D" w14:textId="77777777">
        <w:tc>
          <w:tcPr>
            <w:tcW w:w="1065" w:type="dxa"/>
          </w:tcPr>
          <w:p w14:paraId="17C97C9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27BE4D8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4AB2151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2CE0827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3BF9673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69F9A955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5E5FE98E" w14:textId="77777777" w:rsidR="005A105E" w:rsidRPr="00CD11CA" w:rsidRDefault="005A105E">
      <w:pPr>
        <w:rPr>
          <w:sz w:val="24"/>
          <w:szCs w:val="24"/>
        </w:rPr>
      </w:pPr>
    </w:p>
    <w:p w14:paraId="208FE1ED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4ADB05CE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4F7A9F54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2E3F3E25" w14:textId="77777777" w:rsidR="005A105E" w:rsidRPr="00CD11CA" w:rsidRDefault="00574775" w:rsidP="00C577C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4B3FE91B" w14:textId="77777777" w:rsidR="005A105E" w:rsidRPr="00CD11CA" w:rsidRDefault="00574775" w:rsidP="00C577C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6DDE9E93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10767194" w14:textId="77777777" w:rsidR="005A105E" w:rsidRPr="00CD11CA" w:rsidRDefault="00574775" w:rsidP="00C577C6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2AEFFE21" w14:textId="77777777" w:rsidR="005A105E" w:rsidRPr="00CD11CA" w:rsidRDefault="00574775" w:rsidP="00C577C6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53F4F6C7" w14:textId="77777777" w:rsidR="005A105E" w:rsidRPr="00CD11CA" w:rsidRDefault="00574775" w:rsidP="00C577C6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77AC125F" w14:textId="77777777" w:rsidR="00080C4B" w:rsidRDefault="00574775" w:rsidP="00C577C6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F49BDCD" w14:textId="77777777" w:rsid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B031B8A" w14:textId="77777777" w:rsid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1447491" w14:textId="77777777" w:rsid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A38CD31" w14:textId="77777777" w:rsidR="00C40F6F" w:rsidRP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  <w:sectPr w:rsidR="00C40F6F" w:rsidRPr="00C40F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24CE02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EFFEA35" w14:textId="77777777" w:rsidR="005258B2" w:rsidRPr="005258B2" w:rsidRDefault="00080C4B" w:rsidP="005258B2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5258B2" w:rsidRPr="005258B2">
        <w:rPr>
          <w:color w:val="000000"/>
          <w:sz w:val="24"/>
          <w:szCs w:val="24"/>
        </w:rPr>
        <w:t>ОБРАБОТКА ДАННЫХ ПСИХОЛОГО – ПЕДАГОГИЧЕСКИХ</w:t>
      </w:r>
    </w:p>
    <w:p w14:paraId="7AC8D807" w14:textId="77777777" w:rsidR="00080C4B" w:rsidRPr="00AF00D5" w:rsidRDefault="005258B2" w:rsidP="005258B2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5258B2">
        <w:rPr>
          <w:color w:val="000000"/>
          <w:sz w:val="24"/>
          <w:szCs w:val="24"/>
        </w:rPr>
        <w:t xml:space="preserve"> ИССЛЕДОВАНИЙ</w:t>
      </w:r>
      <w:r w:rsidR="00080C4B" w:rsidRPr="00AF00D5">
        <w:rPr>
          <w:color w:val="000000"/>
          <w:sz w:val="24"/>
          <w:szCs w:val="24"/>
        </w:rPr>
        <w:t>»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3229"/>
        <w:gridCol w:w="5627"/>
        <w:gridCol w:w="3045"/>
      </w:tblGrid>
      <w:tr w:rsidR="00937CAD" w14:paraId="2F602624" w14:textId="77777777" w:rsidTr="00AE1654">
        <w:trPr>
          <w:jc w:val="center"/>
        </w:trPr>
        <w:tc>
          <w:tcPr>
            <w:tcW w:w="1161" w:type="dxa"/>
            <w:vAlign w:val="center"/>
          </w:tcPr>
          <w:p w14:paraId="06149083" w14:textId="77777777" w:rsidR="00080C4B" w:rsidRPr="00C40F6F" w:rsidRDefault="00080C4B" w:rsidP="00AA0A90">
            <w:pPr>
              <w:ind w:right="21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5DF8B0C1" w14:textId="77777777" w:rsidR="00080C4B" w:rsidRPr="00C40F6F" w:rsidRDefault="00080C4B" w:rsidP="00AE165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Соотнесенные профессиональные</w:t>
            </w:r>
            <w:r w:rsidR="00AE1654">
              <w:rPr>
                <w:spacing w:val="-1"/>
                <w:sz w:val="24"/>
                <w:szCs w:val="24"/>
              </w:rPr>
              <w:t xml:space="preserve"> </w:t>
            </w:r>
            <w:r w:rsidRPr="00C40F6F">
              <w:rPr>
                <w:spacing w:val="-1"/>
                <w:sz w:val="24"/>
                <w:szCs w:val="24"/>
              </w:rPr>
              <w:t>ста</w:t>
            </w:r>
            <w:r w:rsidR="00AE1654">
              <w:rPr>
                <w:spacing w:val="-1"/>
                <w:sz w:val="24"/>
                <w:szCs w:val="24"/>
              </w:rPr>
              <w:t>-</w:t>
            </w:r>
            <w:r w:rsidRPr="00C40F6F">
              <w:rPr>
                <w:spacing w:val="-1"/>
                <w:sz w:val="24"/>
                <w:szCs w:val="24"/>
              </w:rPr>
              <w:t>ндарты</w:t>
            </w:r>
          </w:p>
        </w:tc>
        <w:tc>
          <w:tcPr>
            <w:tcW w:w="3229" w:type="dxa"/>
            <w:vAlign w:val="center"/>
          </w:tcPr>
          <w:p w14:paraId="28A1BAAD" w14:textId="77777777" w:rsidR="00080C4B" w:rsidRPr="00C40F6F" w:rsidRDefault="00080C4B" w:rsidP="00AA0A90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27" w:type="dxa"/>
            <w:vAlign w:val="center"/>
          </w:tcPr>
          <w:p w14:paraId="5F833B2A" w14:textId="77777777" w:rsidR="00080C4B" w:rsidRPr="00C40F6F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045" w:type="dxa"/>
            <w:vAlign w:val="center"/>
          </w:tcPr>
          <w:p w14:paraId="48819C90" w14:textId="77777777" w:rsidR="00080C4B" w:rsidRPr="00C40F6F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1C45" w14:paraId="4999089F" w14:textId="77777777" w:rsidTr="00AE1654">
        <w:trPr>
          <w:trHeight w:val="1124"/>
          <w:jc w:val="center"/>
        </w:trPr>
        <w:tc>
          <w:tcPr>
            <w:tcW w:w="1161" w:type="dxa"/>
          </w:tcPr>
          <w:p w14:paraId="16A40727" w14:textId="77777777" w:rsidR="00971C45" w:rsidRPr="005B5CFB" w:rsidRDefault="00971C45" w:rsidP="00971C45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5B5CFB">
              <w:rPr>
                <w:b/>
                <w:spacing w:val="-1"/>
                <w:sz w:val="24"/>
                <w:szCs w:val="24"/>
              </w:rPr>
              <w:t xml:space="preserve">ПК-3 </w:t>
            </w:r>
          </w:p>
          <w:p w14:paraId="2DB30F01" w14:textId="77777777" w:rsidR="00971C45" w:rsidRPr="00C40F6F" w:rsidRDefault="00971C45" w:rsidP="00971C4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26521">
              <w:rPr>
                <w:spacing w:val="-1"/>
                <w:sz w:val="24"/>
                <w:szCs w:val="24"/>
              </w:rPr>
              <w:t>ПК-3. Способен осуществлять научно-исследовате</w:t>
            </w:r>
            <w:r>
              <w:rPr>
                <w:spacing w:val="-1"/>
                <w:sz w:val="24"/>
                <w:szCs w:val="24"/>
              </w:rPr>
              <w:t>льскую и проектную деятель</w:t>
            </w:r>
            <w:r w:rsidRPr="00026521">
              <w:rPr>
                <w:spacing w:val="-1"/>
                <w:sz w:val="24"/>
                <w:szCs w:val="24"/>
              </w:rPr>
              <w:t>ность в области физической культуры.</w:t>
            </w:r>
          </w:p>
        </w:tc>
        <w:tc>
          <w:tcPr>
            <w:tcW w:w="992" w:type="dxa"/>
          </w:tcPr>
          <w:p w14:paraId="495356CE" w14:textId="77777777" w:rsidR="00971C45" w:rsidRPr="00C40F6F" w:rsidRDefault="00971C45" w:rsidP="00971C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bookmarkStart w:id="1" w:name="_GoBack"/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01.002 ПП:</w:t>
            </w:r>
          </w:p>
          <w:p w14:paraId="1D35F494" w14:textId="77777777" w:rsidR="00971C45" w:rsidRPr="00C40F6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А/01.7,</w:t>
            </w:r>
          </w:p>
          <w:p w14:paraId="39F4A024" w14:textId="77777777" w:rsidR="00971C45" w:rsidRPr="00C40F6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А/05.7,</w:t>
            </w:r>
          </w:p>
          <w:p w14:paraId="78B05EC4" w14:textId="77777777" w:rsidR="00971C45" w:rsidRPr="00C40F6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В/05.7</w:t>
            </w:r>
          </w:p>
          <w:p w14:paraId="21306F4E" w14:textId="77777777" w:rsidR="00971C45" w:rsidRPr="005C5288" w:rsidRDefault="00971C45" w:rsidP="00971C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A2ABE9A" w14:textId="310E7F85" w:rsidR="00971C45" w:rsidRPr="005C5288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14:paraId="34DF0DC9" w14:textId="244FCC10" w:rsidR="00971C45" w:rsidRPr="005C5288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/05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6C20AAD0" w14:textId="77777777" w:rsidR="00971C45" w:rsidRPr="005C5288" w:rsidRDefault="00971C45" w:rsidP="00971C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C528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C45E2C0" w14:textId="05C8C2FC" w:rsidR="00971C45" w:rsidRPr="00C40F6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5C5288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14:paraId="6018BCE2" w14:textId="0FC633C2" w:rsidR="00971C45" w:rsidRPr="00C40F6F" w:rsidRDefault="00971C45" w:rsidP="00971C45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  <w:bookmarkEnd w:id="1"/>
          </w:p>
        </w:tc>
        <w:tc>
          <w:tcPr>
            <w:tcW w:w="3229" w:type="dxa"/>
          </w:tcPr>
          <w:p w14:paraId="726CCA53" w14:textId="77777777" w:rsidR="00971C45" w:rsidRDefault="00971C45" w:rsidP="00971C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529AC5D7" w14:textId="77777777" w:rsidR="00971C45" w:rsidRPr="00F13246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  <w:p w14:paraId="16A4B455" w14:textId="77777777" w:rsidR="00971C45" w:rsidRPr="00F13246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А/05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Психологическая диагностика детей и обучающихся.</w:t>
            </w:r>
          </w:p>
          <w:p w14:paraId="47A6D195" w14:textId="77777777" w:rsidR="00971C45" w:rsidRPr="00F13246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Психологическая диагностика особенностями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несовершеннолетних.</w:t>
            </w:r>
          </w:p>
          <w:p w14:paraId="65C31D83" w14:textId="77777777" w:rsidR="00971C45" w:rsidRPr="0009272F" w:rsidRDefault="00971C45" w:rsidP="00971C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950295F" w14:textId="77777777" w:rsidR="00971C45" w:rsidRPr="0009272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634FE1E0" w14:textId="77777777" w:rsidR="00971C45" w:rsidRPr="0009272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0A992957" w14:textId="77777777" w:rsidR="00971C45" w:rsidRPr="0009272F" w:rsidRDefault="00971C45" w:rsidP="00971C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0D3B5B7" w14:textId="77777777" w:rsidR="00971C45" w:rsidRPr="0009272F" w:rsidRDefault="00971C45" w:rsidP="00971C4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71C4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1E6D0B0B" w14:textId="44EEEF6B" w:rsidR="00971C45" w:rsidRPr="00C40F6F" w:rsidRDefault="00971C45" w:rsidP="00971C45">
            <w:pPr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/06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</w:p>
        </w:tc>
        <w:tc>
          <w:tcPr>
            <w:tcW w:w="5627" w:type="dxa"/>
            <w:shd w:val="clear" w:color="auto" w:fill="auto"/>
          </w:tcPr>
          <w:p w14:paraId="584D6522" w14:textId="77777777" w:rsidR="00971C45" w:rsidRPr="00C40F6F" w:rsidRDefault="00971C45" w:rsidP="00971C4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C2DB5C6" w14:textId="77777777" w:rsidR="00971C45" w:rsidRPr="00026521" w:rsidRDefault="00971C45" w:rsidP="00971C4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26521">
              <w:rPr>
                <w:color w:val="000000"/>
                <w:spacing w:val="-1"/>
                <w:sz w:val="24"/>
                <w:szCs w:val="24"/>
              </w:rPr>
              <w:t>Теории и методов научных исследований психолого-педагогических процессов в области физической культуры.</w:t>
            </w:r>
          </w:p>
          <w:p w14:paraId="70A34066" w14:textId="77777777" w:rsidR="00971C45" w:rsidRPr="00026521" w:rsidRDefault="00971C45" w:rsidP="00971C4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26521">
              <w:rPr>
                <w:color w:val="000000"/>
                <w:spacing w:val="-1"/>
                <w:sz w:val="24"/>
                <w:szCs w:val="24"/>
              </w:rPr>
              <w:t>Измерения, оценки и инте</w:t>
            </w:r>
            <w:r>
              <w:rPr>
                <w:color w:val="000000"/>
                <w:spacing w:val="-1"/>
                <w:sz w:val="24"/>
                <w:szCs w:val="24"/>
              </w:rPr>
              <w:t>рпретации количественных показа</w:t>
            </w:r>
            <w:r w:rsidRPr="00026521">
              <w:rPr>
                <w:color w:val="000000"/>
                <w:spacing w:val="-1"/>
                <w:sz w:val="24"/>
                <w:szCs w:val="24"/>
              </w:rPr>
              <w:t>телей в психолого-педагогических исследованиях.</w:t>
            </w:r>
          </w:p>
          <w:p w14:paraId="41EA703B" w14:textId="77777777" w:rsidR="00971C45" w:rsidRPr="00026521" w:rsidRDefault="00971C45" w:rsidP="00971C4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26521">
              <w:rPr>
                <w:color w:val="000000"/>
                <w:spacing w:val="-1"/>
                <w:sz w:val="24"/>
                <w:szCs w:val="24"/>
              </w:rPr>
              <w:t>Методов математической с</w:t>
            </w:r>
            <w:r>
              <w:rPr>
                <w:color w:val="000000"/>
                <w:spacing w:val="-1"/>
                <w:sz w:val="24"/>
                <w:szCs w:val="24"/>
              </w:rPr>
              <w:t>татистики и их применения в пси</w:t>
            </w:r>
            <w:r w:rsidRPr="00026521">
              <w:rPr>
                <w:color w:val="000000"/>
                <w:spacing w:val="-1"/>
                <w:sz w:val="24"/>
                <w:szCs w:val="24"/>
              </w:rPr>
              <w:t xml:space="preserve">холого-педагогических исследованиях. </w:t>
            </w:r>
          </w:p>
          <w:p w14:paraId="59E065EB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26521">
              <w:rPr>
                <w:color w:val="000000"/>
                <w:spacing w:val="-1"/>
                <w:sz w:val="24"/>
                <w:szCs w:val="24"/>
              </w:rPr>
              <w:t>Способов информационн</w:t>
            </w:r>
            <w:r>
              <w:rPr>
                <w:color w:val="000000"/>
                <w:spacing w:val="-1"/>
                <w:sz w:val="24"/>
                <w:szCs w:val="24"/>
              </w:rPr>
              <w:t>о-компьютерной обработки резуль</w:t>
            </w:r>
            <w:r w:rsidRPr="00026521">
              <w:rPr>
                <w:color w:val="000000"/>
                <w:spacing w:val="-1"/>
                <w:sz w:val="24"/>
                <w:szCs w:val="24"/>
              </w:rPr>
              <w:t>татов психолого-педагогиче</w:t>
            </w:r>
            <w:r>
              <w:rPr>
                <w:color w:val="000000"/>
                <w:spacing w:val="-1"/>
                <w:sz w:val="24"/>
                <w:szCs w:val="24"/>
              </w:rPr>
              <w:t>ских исследований, анализа полу</w:t>
            </w:r>
            <w:r w:rsidRPr="00026521">
              <w:rPr>
                <w:color w:val="000000"/>
                <w:spacing w:val="-1"/>
                <w:sz w:val="24"/>
                <w:szCs w:val="24"/>
              </w:rPr>
              <w:t xml:space="preserve">ченных данных, формирования прогнозов. </w:t>
            </w:r>
          </w:p>
          <w:p w14:paraId="10B2C416" w14:textId="77777777" w:rsidR="00971C45" w:rsidRPr="00C40F6F" w:rsidRDefault="00971C45" w:rsidP="00971C4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3519400F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Синтезировать совокупности исходных данных в психолого-педагогических исследованиях, использовать контенты математической статистки электронной информационно-образовательной среды.</w:t>
            </w:r>
          </w:p>
          <w:p w14:paraId="24BB3E8A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Обрабатывать статистические данные средствами стандартного программного обеспечения. Обосновывать способы решения статистических задач научно-исследовательской направленности в психолого-педагогических исследованиях. </w:t>
            </w:r>
          </w:p>
          <w:p w14:paraId="3E5B0BB9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психолого-педагогических данных путем монито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lastRenderedPageBreak/>
              <w:t>ринга объекта исследования. Выполнить полный предметно-ориентированный статистический анализ с применением программного обеспечения. Интерпретировать результаты статистической обработки исходных данных психолого-педагогическим показателям, определяя степень соответствия их референсным значениям.</w:t>
            </w:r>
          </w:p>
          <w:p w14:paraId="45DD9F02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программ профессионального обучения. Актуализировать проблематику статистического исследования для повышения эффективности процесса научного исследования в психологии и педагогике, формировать инновационные методики.</w:t>
            </w:r>
          </w:p>
          <w:p w14:paraId="6229F1A8" w14:textId="77777777" w:rsidR="00971C45" w:rsidRPr="00C40F6F" w:rsidRDefault="00971C45" w:rsidP="00971C4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E28A361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Использовать теорию и методы измерений в психологических и педагогических исследованиях.</w:t>
            </w:r>
          </w:p>
          <w:p w14:paraId="7810A8E9" w14:textId="77777777" w:rsidR="00971C45" w:rsidRPr="00C40F6F" w:rsidRDefault="00971C45" w:rsidP="00971C4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обработки совокупностей данных, полученных в результате наблюдения и мониторинга объектов, подлежащих психолого-педагогическим исследованиям, с использованием информационно-компьютерного обеспечения и поисковых систем интернета. Критического анализа и обобщения результатов расчетов по вопросам диагностики в психологи и педагогике.</w:t>
            </w:r>
          </w:p>
          <w:p w14:paraId="322CE968" w14:textId="77777777" w:rsidR="00971C45" w:rsidRPr="00C40F6F" w:rsidRDefault="00971C45" w:rsidP="00971C4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психологии и педагогике, при установлении закономерностей динамических процессов и при внедрении их в практику повышения эффективности психолого-педагогической деятельности.</w:t>
            </w:r>
          </w:p>
        </w:tc>
        <w:tc>
          <w:tcPr>
            <w:tcW w:w="3045" w:type="dxa"/>
          </w:tcPr>
          <w:p w14:paraId="000310E1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lastRenderedPageBreak/>
              <w:t>Действия:</w:t>
            </w:r>
          </w:p>
          <w:p w14:paraId="418B943C" w14:textId="77777777" w:rsidR="00DA5F0C" w:rsidRPr="00A4534A" w:rsidRDefault="00DA5F0C" w:rsidP="00DA5F0C">
            <w:pPr>
              <w:tabs>
                <w:tab w:val="right" w:leader="underscore" w:pos="9356"/>
              </w:tabs>
              <w:ind w:first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мониторинга физического и юридического лица по исследованию  психологических и педагогических показателей.</w:t>
            </w:r>
          </w:p>
          <w:p w14:paraId="1259722F" w14:textId="4A5EF2C7" w:rsidR="00971C45" w:rsidRPr="00DA5F0C" w:rsidRDefault="00DA5F0C" w:rsidP="00DA5F0C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Cs/>
                <w:color w:val="000000"/>
                <w:sz w:val="24"/>
                <w:szCs w:val="24"/>
              </w:rPr>
              <w:t>Ф</w:t>
            </w:r>
            <w:r w:rsidRPr="00CD11CA">
              <w:rPr>
                <w:bCs/>
                <w:color w:val="000000"/>
                <w:sz w:val="24"/>
                <w:szCs w:val="24"/>
              </w:rPr>
              <w:t>ормир</w:t>
            </w:r>
            <w:r>
              <w:rPr>
                <w:bCs/>
                <w:color w:val="000000"/>
                <w:sz w:val="24"/>
                <w:szCs w:val="24"/>
              </w:rPr>
              <w:t>ует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показателей, их систематиз</w:t>
            </w:r>
            <w:r>
              <w:rPr>
                <w:bCs/>
                <w:color w:val="000000"/>
                <w:sz w:val="24"/>
                <w:szCs w:val="24"/>
              </w:rPr>
              <w:t>ирует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оценивает достоверность, выполняет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математическ</w:t>
            </w:r>
            <w:r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>
              <w:rPr>
                <w:bCs/>
                <w:color w:val="000000"/>
                <w:sz w:val="24"/>
                <w:szCs w:val="24"/>
              </w:rPr>
              <w:t>у с применением информационно-компьютерного обеспечения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>
              <w:rPr>
                <w:bCs/>
                <w:color w:val="000000"/>
                <w:sz w:val="24"/>
                <w:szCs w:val="24"/>
              </w:rPr>
              <w:t>ирует результаты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интерпрет</w:t>
            </w:r>
            <w:r>
              <w:rPr>
                <w:bCs/>
                <w:color w:val="000000"/>
                <w:sz w:val="24"/>
                <w:szCs w:val="24"/>
              </w:rPr>
              <w:t>ирует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их </w:t>
            </w:r>
            <w:r w:rsidRPr="00CD11CA">
              <w:rPr>
                <w:bCs/>
                <w:color w:val="000000"/>
                <w:sz w:val="24"/>
                <w:szCs w:val="24"/>
              </w:rPr>
              <w:t>реальным данным, прогноз</w:t>
            </w:r>
            <w:r>
              <w:rPr>
                <w:bCs/>
                <w:color w:val="000000"/>
                <w:sz w:val="24"/>
                <w:szCs w:val="24"/>
              </w:rPr>
              <w:t>ирует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 xml:space="preserve"> изменения.</w:t>
            </w:r>
          </w:p>
          <w:p w14:paraId="0C7E3E65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>Знать:</w:t>
            </w:r>
          </w:p>
          <w:p w14:paraId="622C6532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 xml:space="preserve">    Методы измерения, те</w:t>
            </w:r>
            <w:r>
              <w:rPr>
                <w:iCs/>
                <w:sz w:val="24"/>
                <w:szCs w:val="24"/>
              </w:rPr>
              <w:t>стирова</w:t>
            </w:r>
            <w:r w:rsidRPr="00C40F6F">
              <w:rPr>
                <w:iCs/>
                <w:sz w:val="24"/>
                <w:szCs w:val="24"/>
              </w:rPr>
              <w:t>ния, сбора, системати</w:t>
            </w:r>
            <w:r>
              <w:rPr>
                <w:iCs/>
                <w:sz w:val="24"/>
                <w:szCs w:val="24"/>
              </w:rPr>
              <w:t>зации и ста</w:t>
            </w:r>
            <w:r w:rsidRPr="00C40F6F">
              <w:rPr>
                <w:iCs/>
                <w:sz w:val="24"/>
                <w:szCs w:val="24"/>
              </w:rPr>
              <w:t>тистическ</w:t>
            </w:r>
            <w:r>
              <w:rPr>
                <w:iCs/>
                <w:sz w:val="24"/>
                <w:szCs w:val="24"/>
              </w:rPr>
              <w:t>ой обработки результа</w:t>
            </w:r>
            <w:r w:rsidRPr="00C40F6F">
              <w:rPr>
                <w:iCs/>
                <w:sz w:val="24"/>
                <w:szCs w:val="24"/>
              </w:rPr>
              <w:t>тов психо</w:t>
            </w:r>
            <w:r>
              <w:rPr>
                <w:iCs/>
                <w:sz w:val="24"/>
                <w:szCs w:val="24"/>
              </w:rPr>
              <w:t>лого-педагогических по</w:t>
            </w:r>
            <w:r w:rsidRPr="00C40F6F">
              <w:rPr>
                <w:iCs/>
                <w:sz w:val="24"/>
                <w:szCs w:val="24"/>
              </w:rPr>
              <w:t xml:space="preserve">казателей. </w:t>
            </w:r>
          </w:p>
          <w:p w14:paraId="5C330FB5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lastRenderedPageBreak/>
              <w:t xml:space="preserve">     Технологии и информационно-компьютерное обес</w:t>
            </w:r>
            <w:r>
              <w:rPr>
                <w:iCs/>
                <w:sz w:val="24"/>
                <w:szCs w:val="24"/>
              </w:rPr>
              <w:t>печение стати</w:t>
            </w:r>
            <w:r w:rsidRPr="00C40F6F">
              <w:rPr>
                <w:iCs/>
                <w:sz w:val="24"/>
                <w:szCs w:val="24"/>
              </w:rPr>
              <w:t>стической обработки данных.</w:t>
            </w:r>
          </w:p>
          <w:p w14:paraId="2DEE8180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>Методы определения за</w:t>
            </w:r>
            <w:r>
              <w:rPr>
                <w:iCs/>
                <w:sz w:val="24"/>
                <w:szCs w:val="24"/>
              </w:rPr>
              <w:t>коно</w:t>
            </w:r>
            <w:r w:rsidRPr="00C40F6F">
              <w:rPr>
                <w:iCs/>
                <w:sz w:val="24"/>
                <w:szCs w:val="24"/>
              </w:rPr>
              <w:t>мерностей динамики изменения показателей в психолого-педагогических процессах..</w:t>
            </w:r>
          </w:p>
          <w:p w14:paraId="31EAD0CF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 xml:space="preserve"> Уметь:</w:t>
            </w:r>
          </w:p>
          <w:p w14:paraId="18596FB7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 xml:space="preserve">    Планировать статистический эксперимент, реализовать его, проводить количественную оценку исследуемых показателей.</w:t>
            </w:r>
          </w:p>
          <w:p w14:paraId="3A1F8324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 xml:space="preserve">    Использовать системы тестов для контроля и оценки уровней психолого-педагогических показа</w:t>
            </w:r>
            <w:r>
              <w:rPr>
                <w:iCs/>
                <w:sz w:val="24"/>
                <w:szCs w:val="24"/>
              </w:rPr>
              <w:t>телей.</w:t>
            </w:r>
          </w:p>
          <w:p w14:paraId="65F6D6BD" w14:textId="77777777" w:rsidR="00971C45" w:rsidRPr="00C40F6F" w:rsidRDefault="00971C45" w:rsidP="00971C4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Выполнять мониторинг, кон</w:t>
            </w:r>
            <w:r w:rsidRPr="00C40F6F">
              <w:rPr>
                <w:iCs/>
                <w:sz w:val="24"/>
                <w:szCs w:val="24"/>
              </w:rPr>
              <w:t>троль и сравнительный анализ психологических и педагогических показателей объектов исследования,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исследуемых показателей.</w:t>
            </w:r>
          </w:p>
        </w:tc>
      </w:tr>
    </w:tbl>
    <w:p w14:paraId="0EEC8E30" w14:textId="77777777" w:rsidR="00080C4B" w:rsidRDefault="00080C4B" w:rsidP="00080C4B">
      <w:pPr>
        <w:pStyle w:val="a3"/>
        <w:shd w:val="clear" w:color="auto" w:fill="FFFFFF"/>
        <w:ind w:left="851" w:firstLine="993"/>
        <w:jc w:val="both"/>
        <w:rPr>
          <w:spacing w:val="-1"/>
          <w:sz w:val="28"/>
          <w:szCs w:val="28"/>
          <w:highlight w:val="yellow"/>
        </w:rPr>
      </w:pPr>
    </w:p>
    <w:sectPr w:rsidR="00080C4B" w:rsidSect="00AE1654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6A23" w14:textId="77777777" w:rsidR="00E12CAF" w:rsidRDefault="00E12CAF">
      <w:r>
        <w:separator/>
      </w:r>
    </w:p>
  </w:endnote>
  <w:endnote w:type="continuationSeparator" w:id="0">
    <w:p w14:paraId="4C2B2E61" w14:textId="77777777" w:rsidR="00E12CAF" w:rsidRDefault="00E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867A" w14:textId="77777777" w:rsidR="00E12CAF" w:rsidRDefault="00E12CAF">
      <w:r>
        <w:separator/>
      </w:r>
    </w:p>
  </w:footnote>
  <w:footnote w:type="continuationSeparator" w:id="0">
    <w:p w14:paraId="380B348D" w14:textId="77777777" w:rsidR="00E12CAF" w:rsidRDefault="00E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23841"/>
    <w:rsid w:val="00026521"/>
    <w:rsid w:val="0005734E"/>
    <w:rsid w:val="00080C4B"/>
    <w:rsid w:val="0009272F"/>
    <w:rsid w:val="000965DE"/>
    <w:rsid w:val="000B6A1F"/>
    <w:rsid w:val="000C1EF6"/>
    <w:rsid w:val="000D1DD9"/>
    <w:rsid w:val="00104EE0"/>
    <w:rsid w:val="00122CF2"/>
    <w:rsid w:val="001237D4"/>
    <w:rsid w:val="0017338A"/>
    <w:rsid w:val="001E7DD9"/>
    <w:rsid w:val="002075FF"/>
    <w:rsid w:val="00207FB5"/>
    <w:rsid w:val="00214285"/>
    <w:rsid w:val="002329BB"/>
    <w:rsid w:val="0027059A"/>
    <w:rsid w:val="002C510E"/>
    <w:rsid w:val="00370EE0"/>
    <w:rsid w:val="00396592"/>
    <w:rsid w:val="004137E4"/>
    <w:rsid w:val="004140AD"/>
    <w:rsid w:val="004A5CE0"/>
    <w:rsid w:val="004C08E4"/>
    <w:rsid w:val="004C1DC2"/>
    <w:rsid w:val="004D3B12"/>
    <w:rsid w:val="004E0349"/>
    <w:rsid w:val="004E0CA9"/>
    <w:rsid w:val="004E4DF6"/>
    <w:rsid w:val="005258B2"/>
    <w:rsid w:val="00574775"/>
    <w:rsid w:val="005A105E"/>
    <w:rsid w:val="005B5CFB"/>
    <w:rsid w:val="005B767A"/>
    <w:rsid w:val="005C5288"/>
    <w:rsid w:val="005C5BC9"/>
    <w:rsid w:val="005D2836"/>
    <w:rsid w:val="00611382"/>
    <w:rsid w:val="0063033A"/>
    <w:rsid w:val="00652FC7"/>
    <w:rsid w:val="00653B12"/>
    <w:rsid w:val="0067724A"/>
    <w:rsid w:val="006B053A"/>
    <w:rsid w:val="006C0414"/>
    <w:rsid w:val="00704747"/>
    <w:rsid w:val="0072392F"/>
    <w:rsid w:val="00777D8E"/>
    <w:rsid w:val="007B4366"/>
    <w:rsid w:val="00811178"/>
    <w:rsid w:val="00834CA3"/>
    <w:rsid w:val="00847977"/>
    <w:rsid w:val="008B39FC"/>
    <w:rsid w:val="008C4581"/>
    <w:rsid w:val="008F608B"/>
    <w:rsid w:val="00904A92"/>
    <w:rsid w:val="00937CAD"/>
    <w:rsid w:val="00944256"/>
    <w:rsid w:val="00971C45"/>
    <w:rsid w:val="009E0477"/>
    <w:rsid w:val="00A4534A"/>
    <w:rsid w:val="00AA0A90"/>
    <w:rsid w:val="00AB0FDE"/>
    <w:rsid w:val="00AE1654"/>
    <w:rsid w:val="00B46C1C"/>
    <w:rsid w:val="00C14FD4"/>
    <w:rsid w:val="00C26446"/>
    <w:rsid w:val="00C40F6F"/>
    <w:rsid w:val="00C435EB"/>
    <w:rsid w:val="00C577C6"/>
    <w:rsid w:val="00C67723"/>
    <w:rsid w:val="00C84101"/>
    <w:rsid w:val="00CA031C"/>
    <w:rsid w:val="00CD11CA"/>
    <w:rsid w:val="00CE2A35"/>
    <w:rsid w:val="00CE4157"/>
    <w:rsid w:val="00D025E2"/>
    <w:rsid w:val="00DA5F0C"/>
    <w:rsid w:val="00DB560E"/>
    <w:rsid w:val="00DD4F97"/>
    <w:rsid w:val="00DF1E6F"/>
    <w:rsid w:val="00E12CAF"/>
    <w:rsid w:val="00E15516"/>
    <w:rsid w:val="00E90F22"/>
    <w:rsid w:val="00EA4C4E"/>
    <w:rsid w:val="00F13246"/>
    <w:rsid w:val="00F14A7E"/>
    <w:rsid w:val="00F42763"/>
    <w:rsid w:val="00F559B0"/>
    <w:rsid w:val="00F73F34"/>
    <w:rsid w:val="00FA29BF"/>
    <w:rsid w:val="00FF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0E59"/>
  <w15:docId w15:val="{30E27944-2015-4D9C-9E5C-B6936FA0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5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479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1">
    <w:name w:val="Гипертекстовая ссылка"/>
    <w:basedOn w:val="a0"/>
    <w:uiPriority w:val="99"/>
    <w:rsid w:val="00E12CA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gafk.ru/" TargetMode="External"/><Relationship Id="rId21" Type="http://schemas.openxmlformats.org/officeDocument/2006/relationships/hyperlink" Target="http://www.iprbookshop.ru/73834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hyperlink" Target="https://biblio-online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7418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51462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67607.html%20" TargetMode="External"/><Relationship Id="rId27" Type="http://schemas.openxmlformats.org/officeDocument/2006/relationships/hyperlink" Target="https://edu.mgafk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1249184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21</Pages>
  <Words>6481</Words>
  <Characters>36946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Завкафедрой БИИТ</cp:lastModifiedBy>
  <cp:revision>95</cp:revision>
  <cp:lastPrinted>2019-09-13T07:58:00Z</cp:lastPrinted>
  <dcterms:created xsi:type="dcterms:W3CDTF">2019-10-04T10:06:00Z</dcterms:created>
  <dcterms:modified xsi:type="dcterms:W3CDTF">2023-06-26T07:06:00Z</dcterms:modified>
</cp:coreProperties>
</file>