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E8" w:rsidRPr="003306E7" w:rsidRDefault="006C224C">
      <w:pPr>
        <w:spacing w:after="120"/>
        <w:jc w:val="right"/>
        <w:rPr>
          <w:rFonts w:cs="Tahoma"/>
          <w:i/>
        </w:rPr>
      </w:pPr>
      <w:r w:rsidRPr="003306E7">
        <w:rPr>
          <w:rFonts w:cs="Tahoma"/>
          <w:i/>
        </w:rPr>
        <w:t>Набор 20</w:t>
      </w:r>
      <w:r w:rsidR="001F1749" w:rsidRPr="003306E7">
        <w:rPr>
          <w:rFonts w:cs="Tahoma"/>
          <w:i/>
        </w:rPr>
        <w:t>21</w:t>
      </w:r>
      <w:r w:rsidRPr="003306E7">
        <w:rPr>
          <w:rFonts w:cs="Tahoma"/>
          <w:i/>
        </w:rPr>
        <w:t xml:space="preserve"> г.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высшего образования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C64E8" w:rsidRPr="00770276" w:rsidRDefault="006C224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C64E8" w:rsidRPr="00770276" w:rsidRDefault="00DC64E8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6157E" w:rsidRPr="0046157E" w:rsidTr="00023CD2">
        <w:tc>
          <w:tcPr>
            <w:tcW w:w="4617" w:type="dxa"/>
            <w:hideMark/>
          </w:tcPr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46157E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46157E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6157E" w:rsidRPr="0046157E" w:rsidRDefault="001106FB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454" w:type="dxa"/>
            <w:hideMark/>
          </w:tcPr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46157E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46157E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6157E" w:rsidRPr="0046157E" w:rsidRDefault="001106FB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4C75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5A4C75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5A4C75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r w:rsidR="0046157E" w:rsidRPr="0046157E">
              <w:rPr>
                <w:rFonts w:cs="Tahoma"/>
                <w:color w:val="000000"/>
                <w:sz w:val="24"/>
                <w:szCs w:val="24"/>
              </w:rPr>
              <w:t>.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b/>
          <w:sz w:val="24"/>
          <w:szCs w:val="24"/>
        </w:rPr>
        <w:t>Материально-техническое обеспечение</w:t>
      </w:r>
      <w:r w:rsidRPr="00770276">
        <w:rPr>
          <w:b/>
          <w:sz w:val="24"/>
          <w:szCs w:val="24"/>
        </w:rPr>
        <w:br/>
        <w:t xml:space="preserve">адаптивной физической культуры </w:t>
      </w:r>
    </w:p>
    <w:p w:rsidR="00DC64E8" w:rsidRPr="00770276" w:rsidRDefault="006C224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70276">
        <w:rPr>
          <w:rFonts w:cs="Tahoma"/>
          <w:b/>
          <w:iCs/>
          <w:color w:val="000000"/>
          <w:sz w:val="24"/>
          <w:szCs w:val="24"/>
        </w:rPr>
        <w:t>Б1.О.3</w:t>
      </w:r>
      <w:r w:rsidR="00BC3761">
        <w:rPr>
          <w:rFonts w:cs="Tahoma"/>
          <w:b/>
          <w:iCs/>
          <w:color w:val="000000"/>
          <w:sz w:val="24"/>
          <w:szCs w:val="24"/>
        </w:rPr>
        <w:t>3</w:t>
      </w:r>
      <w:bookmarkStart w:id="0" w:name="_GoBack"/>
      <w:bookmarkEnd w:id="0"/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</w:p>
    <w:p w:rsidR="00DC64E8" w:rsidRPr="00770276" w:rsidRDefault="00DC64E8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Бакалавр</w:t>
      </w: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C64E8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 w:rsidRPr="00770276">
        <w:rPr>
          <w:rFonts w:cs="Tahoma"/>
          <w:b/>
          <w:color w:val="000000"/>
          <w:sz w:val="24"/>
          <w:szCs w:val="24"/>
        </w:rPr>
        <w:t>обучения</w:t>
      </w:r>
      <w:proofErr w:type="gramEnd"/>
      <w:r w:rsidRPr="00770276">
        <w:rPr>
          <w:rFonts w:cs="Tahoma"/>
          <w:b/>
          <w:color w:val="000000"/>
          <w:sz w:val="24"/>
          <w:szCs w:val="24"/>
        </w:rPr>
        <w:t xml:space="preserve">: </w:t>
      </w:r>
      <w:r w:rsidRPr="00770276">
        <w:rPr>
          <w:rFonts w:cs="Tahoma"/>
          <w:color w:val="000000"/>
          <w:sz w:val="24"/>
          <w:szCs w:val="24"/>
        </w:rPr>
        <w:t>очная/заочная</w:t>
      </w:r>
    </w:p>
    <w:p w:rsidR="0046157E" w:rsidRPr="00770276" w:rsidRDefault="0046157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6157E" w:rsidRPr="0046157E" w:rsidTr="00023CD2">
        <w:trPr>
          <w:trHeight w:val="3026"/>
        </w:trPr>
        <w:tc>
          <w:tcPr>
            <w:tcW w:w="3544" w:type="dxa"/>
          </w:tcPr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>СОГЛАСОВАНО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  <w:proofErr w:type="spellStart"/>
            <w:r w:rsidRPr="0046157E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6157E">
              <w:rPr>
                <w:rFonts w:cs="Tahoma"/>
                <w:sz w:val="24"/>
                <w:szCs w:val="24"/>
              </w:rPr>
              <w:t>., доцент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>____________ Дерючева В.А.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46157E"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 w:rsidRPr="0046157E">
              <w:rPr>
                <w:rFonts w:cs="Tahoma"/>
                <w:color w:val="000000"/>
                <w:sz w:val="24"/>
                <w:szCs w:val="24"/>
              </w:rPr>
              <w:t xml:space="preserve"> формы </w:t>
            </w:r>
            <w:proofErr w:type="spellStart"/>
            <w:r w:rsidRPr="0046157E"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 w:rsidRPr="0046157E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6157E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     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 xml:space="preserve">от </w:t>
            </w:r>
            <w:r w:rsidR="001106FB">
              <w:rPr>
                <w:rFonts w:cs="Tahoma"/>
                <w:sz w:val="24"/>
                <w:szCs w:val="24"/>
              </w:rPr>
              <w:t>17</w:t>
            </w:r>
            <w:r w:rsidRPr="0046157E">
              <w:rPr>
                <w:rFonts w:cs="Tahoma"/>
                <w:sz w:val="24"/>
                <w:szCs w:val="24"/>
              </w:rPr>
              <w:t xml:space="preserve"> мая 2021 г.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proofErr w:type="spellStart"/>
            <w:r w:rsidRPr="0046157E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6157E">
              <w:rPr>
                <w:rFonts w:cs="Tahoma"/>
                <w:sz w:val="24"/>
                <w:szCs w:val="24"/>
              </w:rPr>
              <w:t>., профессор</w:t>
            </w:r>
          </w:p>
          <w:p w:rsidR="0046157E" w:rsidRPr="0046157E" w:rsidRDefault="0046157E" w:rsidP="0046157E">
            <w:pPr>
              <w:rPr>
                <w:rFonts w:cs="Tahoma"/>
                <w:sz w:val="24"/>
                <w:szCs w:val="24"/>
              </w:rPr>
            </w:pPr>
            <w:r w:rsidRPr="0046157E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46157E" w:rsidRPr="0046157E" w:rsidRDefault="0046157E" w:rsidP="0046157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770276">
        <w:rPr>
          <w:rFonts w:cs="Tahoma"/>
          <w:b/>
          <w:color w:val="000000"/>
          <w:sz w:val="24"/>
          <w:szCs w:val="24"/>
        </w:rPr>
        <w:t>Малаховка 20</w:t>
      </w:r>
      <w:r w:rsidR="0046157E">
        <w:rPr>
          <w:rFonts w:cs="Tahoma"/>
          <w:b/>
          <w:color w:val="000000"/>
          <w:sz w:val="24"/>
          <w:szCs w:val="24"/>
        </w:rPr>
        <w:t>21</w:t>
      </w:r>
    </w:p>
    <w:p w:rsidR="00DC64E8" w:rsidRPr="00770276" w:rsidRDefault="006C224C" w:rsidP="006C224C">
      <w:pPr>
        <w:jc w:val="both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1F1749">
        <w:rPr>
          <w:rFonts w:cs="Tahoma"/>
          <w:color w:val="000000"/>
          <w:sz w:val="24"/>
          <w:szCs w:val="24"/>
        </w:rPr>
        <w:t xml:space="preserve">– бакалавриат </w:t>
      </w:r>
      <w:r w:rsidRPr="00770276">
        <w:rPr>
          <w:rFonts w:cs="Tahoma"/>
          <w:color w:val="000000"/>
          <w:sz w:val="24"/>
          <w:szCs w:val="24"/>
        </w:rPr>
        <w:t>по направлению подготовки 49.03.02 Физическая культура для лиц с отклонениями в состоянии здоровья (адаптивная физическая культура)</w:t>
      </w:r>
      <w:r w:rsidR="001F1749">
        <w:rPr>
          <w:rFonts w:cs="Tahoma"/>
          <w:color w:val="000000"/>
          <w:sz w:val="24"/>
          <w:szCs w:val="24"/>
        </w:rPr>
        <w:t xml:space="preserve">, </w:t>
      </w:r>
      <w:r w:rsidRPr="00770276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942 от 19 сентября 2017 года.</w:t>
      </w:r>
    </w:p>
    <w:p w:rsidR="00DC64E8" w:rsidRPr="00770276" w:rsidRDefault="00DC64E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C64E8" w:rsidRPr="00770276" w:rsidRDefault="006C224C">
      <w:pPr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DC64E8" w:rsidRPr="00770276" w:rsidRDefault="00DC64E8">
      <w:pPr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DC64E8" w:rsidRPr="00770276" w:rsidRDefault="006C224C">
      <w:pPr>
        <w:widowControl w:val="0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 </w:t>
      </w:r>
    </w:p>
    <w:p w:rsidR="00DC64E8" w:rsidRPr="00770276" w:rsidRDefault="006C224C">
      <w:pPr>
        <w:widowControl w:val="0"/>
        <w:rPr>
          <w:sz w:val="24"/>
          <w:szCs w:val="24"/>
        </w:rPr>
      </w:pPr>
      <w:r w:rsidRPr="00770276">
        <w:rPr>
          <w:sz w:val="24"/>
          <w:szCs w:val="24"/>
        </w:rPr>
        <w:t xml:space="preserve">Осадченко И.В, к.б.н., доцент                                     ___________________    </w:t>
      </w: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46157E" w:rsidRPr="00770276" w:rsidTr="00023CD2">
        <w:tc>
          <w:tcPr>
            <w:tcW w:w="876" w:type="dxa"/>
          </w:tcPr>
          <w:p w:rsidR="0046157E" w:rsidRPr="00770276" w:rsidRDefault="0046157E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46157E" w:rsidRPr="00770276" w:rsidRDefault="0046157E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46157E" w:rsidRPr="00770276" w:rsidRDefault="0046157E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46157E" w:rsidRPr="00770276" w:rsidRDefault="0046157E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46157E" w:rsidRPr="00770276" w:rsidTr="00023CD2">
        <w:tc>
          <w:tcPr>
            <w:tcW w:w="9923" w:type="dxa"/>
            <w:gridSpan w:val="4"/>
          </w:tcPr>
          <w:p w:rsidR="0046157E" w:rsidRPr="00770276" w:rsidRDefault="0046157E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6157E" w:rsidRPr="00770276" w:rsidTr="00023CD2">
        <w:tc>
          <w:tcPr>
            <w:tcW w:w="876" w:type="dxa"/>
          </w:tcPr>
          <w:p w:rsidR="0046157E" w:rsidRPr="00770276" w:rsidRDefault="0046157E" w:rsidP="00023CD2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46157E" w:rsidRPr="00770276" w:rsidRDefault="00BC3761" w:rsidP="00023C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46157E" w:rsidRPr="00770276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46157E" w:rsidRPr="00770276" w:rsidRDefault="0046157E" w:rsidP="00023CD2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46157E" w:rsidRPr="00770276" w:rsidRDefault="0046157E" w:rsidP="00023CD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Т АФК</w:t>
            </w:r>
          </w:p>
        </w:tc>
      </w:tr>
      <w:tr w:rsidR="0046157E" w:rsidRPr="00770276" w:rsidTr="00023CD2">
        <w:tc>
          <w:tcPr>
            <w:tcW w:w="876" w:type="dxa"/>
          </w:tcPr>
          <w:p w:rsidR="0046157E" w:rsidRPr="00770276" w:rsidRDefault="0046157E" w:rsidP="00023CD2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46157E" w:rsidRPr="00770276" w:rsidRDefault="00BC3761" w:rsidP="00023C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46157E" w:rsidRPr="00770276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46157E" w:rsidRPr="00770276">
                <w:rPr>
                  <w:sz w:val="24"/>
                  <w:szCs w:val="24"/>
                </w:rPr>
                <w:t xml:space="preserve"> </w:t>
              </w:r>
              <w:r w:rsidR="0046157E" w:rsidRPr="00770276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46157E" w:rsidRPr="00770276" w:rsidRDefault="0046157E" w:rsidP="00023C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70276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46157E" w:rsidRPr="00770276" w:rsidRDefault="0046157E" w:rsidP="00023C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70276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  <w:tr w:rsidR="0046157E" w:rsidRPr="00770276" w:rsidTr="00023CD2">
        <w:trPr>
          <w:trHeight w:val="1174"/>
        </w:trPr>
        <w:tc>
          <w:tcPr>
            <w:tcW w:w="876" w:type="dxa"/>
          </w:tcPr>
          <w:p w:rsidR="0046157E" w:rsidRDefault="0046157E" w:rsidP="00023C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97" w:type="dxa"/>
          </w:tcPr>
          <w:p w:rsidR="0046157E" w:rsidRDefault="0046157E" w:rsidP="00023CD2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218" w:type="dxa"/>
          </w:tcPr>
          <w:p w:rsidR="0046157E" w:rsidRDefault="0046157E" w:rsidP="00023C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46157E" w:rsidRDefault="0046157E" w:rsidP="00023CD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</w:tr>
    </w:tbl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0276" w:rsidRDefault="00770276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77027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C64E8" w:rsidRPr="00770276" w:rsidRDefault="00DC64E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ОПК-14.</w:t>
      </w:r>
      <w:r w:rsidRPr="00770276">
        <w:rPr>
          <w:color w:val="000000"/>
          <w:spacing w:val="-1"/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:rsidR="00DC64E8" w:rsidRPr="00770276" w:rsidRDefault="006C224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ОПК-15.</w:t>
      </w:r>
      <w:r w:rsidRPr="00770276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</w:r>
    </w:p>
    <w:p w:rsidR="00DC64E8" w:rsidRPr="00770276" w:rsidRDefault="00DC64E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DC64E8" w:rsidRPr="00770276" w:rsidRDefault="00DC64E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099"/>
      </w:tblGrid>
      <w:tr w:rsidR="00DC64E8" w:rsidRPr="00770276" w:rsidTr="00770276">
        <w:trPr>
          <w:jc w:val="center"/>
        </w:trPr>
        <w:tc>
          <w:tcPr>
            <w:tcW w:w="6345" w:type="dxa"/>
          </w:tcPr>
          <w:p w:rsidR="00DC64E8" w:rsidRPr="00770276" w:rsidRDefault="00DC64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70276" w:rsidRPr="00770276" w:rsidTr="00770276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:rsidR="0046157E" w:rsidRPr="0004196A" w:rsidRDefault="0046157E" w:rsidP="004615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46157E" w:rsidRPr="0004196A" w:rsidRDefault="0046157E" w:rsidP="004615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46157E" w:rsidRPr="0004196A" w:rsidRDefault="0046157E" w:rsidP="0046157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6157E" w:rsidRDefault="0046157E" w:rsidP="004615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46157E" w:rsidRDefault="0046157E" w:rsidP="004615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:rsidR="00F7625E" w:rsidRPr="00F7625E" w:rsidRDefault="00F7625E" w:rsidP="0046250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70276" w:rsidRPr="0046157E" w:rsidRDefault="00770276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770276" w:rsidRPr="00770276" w:rsidTr="00770276">
        <w:trPr>
          <w:trHeight w:val="2703"/>
          <w:jc w:val="center"/>
        </w:trPr>
        <w:tc>
          <w:tcPr>
            <w:tcW w:w="6345" w:type="dxa"/>
            <w:shd w:val="clear" w:color="auto" w:fill="FFFFFF" w:themeFill="background1"/>
          </w:tcPr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адаптивной физической культурой и спортом:</w:t>
            </w:r>
          </w:p>
          <w:p w:rsidR="00770276" w:rsidRPr="00770276" w:rsidRDefault="0077027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адаптивной физической культуры и адаптивного спорта, нормативные документы, регулирующие деятельность физкультурно-спортивной организации, предполагающей работу с инвалидами.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историю строительства и оборудования спортивных сооружений;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классификацию спортивных сооружений и их особенностей для различных видов спорта (состав, габариты, пропускная способность) и различных уровней состояния здоровья;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инженерного и спортивного оборудования, спортивной техники для видов адаптивного спорта;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помещения, в том числе для лиц с отклонением в состоянии здоровья и др.);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требования к экипировке, к спортивному инвентарю и к оборудованию в ИВАС;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характеристик спортивных объектов, снарядов, инвентаря и оборудования в ИВАС.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770276" w:rsidRPr="00770276" w:rsidRDefault="00770276" w:rsidP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ОПК-14</w:t>
            </w:r>
          </w:p>
          <w:p w:rsidR="00770276" w:rsidRPr="00770276" w:rsidRDefault="00770276" w:rsidP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770276" w:rsidRPr="00770276" w:rsidTr="00770276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770276" w:rsidRPr="00770276" w:rsidTr="00770276">
        <w:trPr>
          <w:trHeight w:val="1507"/>
          <w:jc w:val="center"/>
        </w:trPr>
        <w:tc>
          <w:tcPr>
            <w:tcW w:w="6345" w:type="dxa"/>
          </w:tcPr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 для адаптивной физической культуры.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 в ИВАС.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276" w:rsidRPr="00770276" w:rsidTr="00770276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276" w:rsidRPr="00770276" w:rsidTr="00770276">
        <w:trPr>
          <w:trHeight w:val="1645"/>
          <w:jc w:val="center"/>
        </w:trPr>
        <w:tc>
          <w:tcPr>
            <w:tcW w:w="6345" w:type="dxa"/>
          </w:tcPr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lastRenderedPageBreak/>
              <w:t>Составления плана материально-технического обеспечения физкультурно-спортивного сооружения.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ИВАС с использованием спортивного инвентаря и оборудования.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Использования базовых дефектологических знаний в профессиональной деятельности, проявляя инклюзивную компетентность.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C64E8" w:rsidRPr="00770276" w:rsidRDefault="00DC64E8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770276">
        <w:rPr>
          <w:i/>
          <w:color w:val="000000"/>
          <w:spacing w:val="-1"/>
          <w:sz w:val="24"/>
          <w:szCs w:val="24"/>
        </w:rPr>
        <w:t xml:space="preserve"> </w:t>
      </w:r>
      <w:r w:rsidRPr="00770276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1F1749">
        <w:rPr>
          <w:color w:val="000000"/>
          <w:spacing w:val="-1"/>
          <w:sz w:val="24"/>
          <w:szCs w:val="24"/>
        </w:rPr>
        <w:t>6</w:t>
      </w:r>
      <w:r w:rsidRPr="00770276">
        <w:rPr>
          <w:color w:val="000000"/>
          <w:spacing w:val="-1"/>
          <w:sz w:val="24"/>
          <w:szCs w:val="24"/>
        </w:rPr>
        <w:t xml:space="preserve">-ом семестре очной и </w:t>
      </w:r>
      <w:r w:rsidR="001F1749">
        <w:rPr>
          <w:color w:val="000000"/>
          <w:spacing w:val="-1"/>
          <w:sz w:val="24"/>
          <w:szCs w:val="24"/>
        </w:rPr>
        <w:t xml:space="preserve">в 7-ом </w:t>
      </w:r>
      <w:r w:rsidRPr="00770276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:rsidR="00DC64E8" w:rsidRPr="00770276" w:rsidRDefault="00DC64E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C64E8" w:rsidRPr="00770276" w:rsidRDefault="00DC64E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C64E8" w:rsidRPr="00770276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C64E8" w:rsidRPr="00770276" w:rsidRDefault="001F174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:rsidTr="00F7625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C64E8" w:rsidRPr="00770276" w:rsidTr="00F7625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7625E" w:rsidRPr="00EA4735" w:rsidRDefault="00F7625E" w:rsidP="00F7625E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F7625E" w:rsidRPr="00EA4735" w:rsidRDefault="00F7625E" w:rsidP="00F7625E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DC64E8" w:rsidRPr="00770276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C64E8" w:rsidRPr="00770276">
        <w:trPr>
          <w:jc w:val="center"/>
        </w:trPr>
        <w:tc>
          <w:tcPr>
            <w:tcW w:w="18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770276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770276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DC64E8" w:rsidRPr="00770276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C64E8" w:rsidRPr="00770276" w:rsidRDefault="001F174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DC64E8" w:rsidRPr="00770276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DC64E8" w:rsidRPr="00770276">
        <w:trPr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C64E8" w:rsidRPr="00770276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7625E" w:rsidRPr="00770276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7625E" w:rsidRPr="00EA4735" w:rsidRDefault="00F7625E" w:rsidP="0004196A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F7625E" w:rsidRPr="00EA4735" w:rsidRDefault="00F7625E" w:rsidP="0004196A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F7625E" w:rsidRPr="00344650" w:rsidRDefault="00F7625E" w:rsidP="0004196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625E" w:rsidRPr="00770276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7625E" w:rsidRPr="00770276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DC64E8" w:rsidRPr="00770276">
        <w:trPr>
          <w:jc w:val="center"/>
        </w:trPr>
        <w:tc>
          <w:tcPr>
            <w:tcW w:w="2485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>
        <w:trPr>
          <w:jc w:val="center"/>
        </w:trPr>
        <w:tc>
          <w:tcPr>
            <w:tcW w:w="2485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DC64E8" w:rsidRPr="00770276" w:rsidRDefault="00DC64E8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DC64E8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Содержание</w:t>
            </w:r>
          </w:p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Всего часов</w:t>
            </w: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a3"/>
              <w:ind w:left="0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Предмет и задачи курса материально-технического обеспечения адаптивной физической культуры.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История развития адаптивной физической культуры в России.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России в Олимпийских, Паралимпийских, </w:t>
            </w:r>
            <w:proofErr w:type="spellStart"/>
            <w:r w:rsidRPr="00770276">
              <w:rPr>
                <w:sz w:val="24"/>
                <w:szCs w:val="24"/>
              </w:rPr>
              <w:t>Сурдлимпийских</w:t>
            </w:r>
            <w:proofErr w:type="spellEnd"/>
            <w:r w:rsidRPr="00770276">
              <w:rPr>
                <w:sz w:val="24"/>
                <w:szCs w:val="24"/>
              </w:rPr>
              <w:t xml:space="preserve"> играх.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770276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5103" w:type="dxa"/>
          </w:tcPr>
          <w:p w:rsidR="00DC64E8" w:rsidRPr="00770276" w:rsidRDefault="006C224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Основы законодательства РФ  в сфере адаптивной физической культуры и спорта, нормативные документы, регулирующие деятельность физкультурно-спортивной организации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, предполагающей работу с инвалидами.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 xml:space="preserve">1.2. Спортивные трассы и стрельбища для биатлона.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12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:rsidR="00DC64E8" w:rsidRPr="00770276" w:rsidRDefault="00DC64E8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24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2836" w:type="dxa"/>
            <w:gridSpan w:val="2"/>
            <w:vAlign w:val="center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DC64E8" w:rsidRPr="00770276" w:rsidRDefault="00DC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72</w:t>
            </w:r>
          </w:p>
        </w:tc>
      </w:tr>
    </w:tbl>
    <w:p w:rsidR="00DC64E8" w:rsidRPr="00770276" w:rsidRDefault="00DC64E8">
      <w:pPr>
        <w:shd w:val="clear" w:color="auto" w:fill="FFFFFF"/>
        <w:jc w:val="both"/>
        <w:rPr>
          <w:sz w:val="24"/>
          <w:szCs w:val="24"/>
        </w:rPr>
      </w:pPr>
    </w:p>
    <w:p w:rsidR="00F7625E" w:rsidRPr="00F7625E" w:rsidRDefault="00F7625E" w:rsidP="00F7625E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7625E">
        <w:rPr>
          <w:sz w:val="24"/>
          <w:szCs w:val="24"/>
        </w:rPr>
        <w:t xml:space="preserve">РАЗДЕЛЫ ДИСЦИПЛИНЫ И ВИДЫ УЧЕБНОЙ РАБОТЫ </w:t>
      </w:r>
    </w:p>
    <w:p w:rsidR="00F7625E" w:rsidRDefault="00F7625E">
      <w:pPr>
        <w:jc w:val="center"/>
        <w:rPr>
          <w:sz w:val="24"/>
          <w:szCs w:val="24"/>
        </w:rPr>
      </w:pPr>
    </w:p>
    <w:p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>
        <w:tc>
          <w:tcPr>
            <w:tcW w:w="6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>
        <w:tc>
          <w:tcPr>
            <w:tcW w:w="6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Лекц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Практ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зан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>
        <w:trPr>
          <w:trHeight w:val="963"/>
        </w:trPr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:rsidR="00DC64E8" w:rsidRPr="00F7625E" w:rsidRDefault="006C224C">
      <w:pPr>
        <w:jc w:val="center"/>
        <w:rPr>
          <w:i/>
          <w:sz w:val="24"/>
          <w:szCs w:val="24"/>
        </w:rPr>
      </w:pPr>
      <w:proofErr w:type="gramStart"/>
      <w:r w:rsidRPr="00F7625E">
        <w:rPr>
          <w:i/>
          <w:sz w:val="24"/>
          <w:szCs w:val="24"/>
        </w:rPr>
        <w:t>заочная</w:t>
      </w:r>
      <w:proofErr w:type="gramEnd"/>
      <w:r w:rsidRPr="00F7625E">
        <w:rPr>
          <w:i/>
          <w:sz w:val="24"/>
          <w:szCs w:val="24"/>
        </w:rPr>
        <w:t xml:space="preserve">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>
        <w:tc>
          <w:tcPr>
            <w:tcW w:w="6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>
        <w:tc>
          <w:tcPr>
            <w:tcW w:w="6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Лекц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Практ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0276">
              <w:rPr>
                <w:bCs/>
                <w:sz w:val="24"/>
                <w:szCs w:val="24"/>
              </w:rPr>
              <w:t>зан</w:t>
            </w:r>
            <w:proofErr w:type="spellEnd"/>
            <w:r w:rsidRPr="007702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>
        <w:trPr>
          <w:trHeight w:val="963"/>
        </w:trPr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:rsidR="00DC64E8" w:rsidRPr="00770276" w:rsidRDefault="00DC64E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DC64E8" w:rsidRDefault="006C2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770276">
        <w:rPr>
          <w:sz w:val="24"/>
          <w:szCs w:val="24"/>
        </w:rPr>
        <w:t>необходимый для освоения дисциплины (модуля)</w:t>
      </w:r>
    </w:p>
    <w:p w:rsidR="0046157E" w:rsidRPr="00770276" w:rsidRDefault="0046157E" w:rsidP="0046157E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46157E" w:rsidRPr="00282B9D" w:rsidRDefault="0046157E" w:rsidP="0046157E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46157E" w:rsidRPr="00282B9D" w:rsidTr="00023CD2">
        <w:tc>
          <w:tcPr>
            <w:tcW w:w="675" w:type="dxa"/>
            <w:vMerge w:val="restart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82B9D">
              <w:rPr>
                <w:sz w:val="24"/>
                <w:szCs w:val="24"/>
              </w:rPr>
              <w:t>п</w:t>
            </w:r>
            <w:proofErr w:type="gramEnd"/>
            <w:r w:rsidRPr="00282B9D">
              <w:rPr>
                <w:sz w:val="24"/>
                <w:szCs w:val="24"/>
              </w:rPr>
              <w:t>/п</w:t>
            </w:r>
          </w:p>
        </w:tc>
        <w:tc>
          <w:tcPr>
            <w:tcW w:w="7027" w:type="dxa"/>
            <w:vMerge w:val="restart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46157E" w:rsidRPr="00282B9D" w:rsidTr="00023CD2">
        <w:tc>
          <w:tcPr>
            <w:tcW w:w="675" w:type="dxa"/>
            <w:vMerge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482FFF" w:rsidRDefault="0046157E" w:rsidP="00023C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Библиогр.: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482FFF" w:rsidRDefault="0046157E" w:rsidP="00023C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Библиогр.: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1546C6" w:rsidRDefault="0046157E" w:rsidP="00023C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2012. - Библиогр.: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- 27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Библиогр.: 326 назв. на рус. и ин. яз. - ISBN 978-5-9746-0157-6 : 450.00.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1546C6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gramStart"/>
            <w:r w:rsidRPr="001546C6">
              <w:rPr>
                <w:sz w:val="24"/>
                <w:szCs w:val="24"/>
              </w:rPr>
              <w:t>Библиогр.:</w:t>
            </w:r>
            <w:proofErr w:type="gramEnd"/>
            <w:r w:rsidRPr="001546C6">
              <w:rPr>
                <w:sz w:val="24"/>
                <w:szCs w:val="24"/>
              </w:rPr>
              <w:t xml:space="preserve">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654452" w:rsidRDefault="0046157E" w:rsidP="00023C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Библиогр.: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157E" w:rsidRPr="00282B9D" w:rsidRDefault="0046157E" w:rsidP="0046157E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46157E" w:rsidRPr="00282B9D" w:rsidRDefault="0046157E" w:rsidP="0046157E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46157E" w:rsidRPr="00282B9D" w:rsidTr="00023CD2">
        <w:tc>
          <w:tcPr>
            <w:tcW w:w="675" w:type="dxa"/>
            <w:vMerge w:val="restart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282B9D">
              <w:rPr>
                <w:sz w:val="24"/>
                <w:szCs w:val="24"/>
              </w:rPr>
              <w:t>п</w:t>
            </w:r>
            <w:proofErr w:type="gramEnd"/>
            <w:r w:rsidRPr="00282B9D">
              <w:rPr>
                <w:sz w:val="24"/>
                <w:szCs w:val="24"/>
              </w:rPr>
              <w:t>/п</w:t>
            </w:r>
          </w:p>
        </w:tc>
        <w:tc>
          <w:tcPr>
            <w:tcW w:w="7027" w:type="dxa"/>
            <w:vMerge w:val="restart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46157E" w:rsidRPr="00282B9D" w:rsidTr="00023CD2">
        <w:tc>
          <w:tcPr>
            <w:tcW w:w="675" w:type="dxa"/>
            <w:vMerge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</w:t>
            </w:r>
            <w:proofErr w:type="gramStart"/>
            <w:r w:rsidRPr="00275DA7">
              <w:rPr>
                <w:sz w:val="24"/>
                <w:szCs w:val="24"/>
              </w:rPr>
              <w:t>с. :</w:t>
            </w:r>
            <w:proofErr w:type="gramEnd"/>
            <w:r w:rsidRPr="00275DA7">
              <w:rPr>
                <w:sz w:val="24"/>
                <w:szCs w:val="24"/>
              </w:rPr>
              <w:t xml:space="preserve">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75DA7" w:rsidRDefault="0046157E" w:rsidP="00023CD2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57E" w:rsidRPr="00282B9D" w:rsidTr="00023CD2">
        <w:tc>
          <w:tcPr>
            <w:tcW w:w="675" w:type="dxa"/>
          </w:tcPr>
          <w:p w:rsidR="0046157E" w:rsidRPr="00282B9D" w:rsidRDefault="0046157E" w:rsidP="00023CD2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46157E" w:rsidRPr="00275DA7" w:rsidRDefault="0046157E" w:rsidP="00023CD2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6157E" w:rsidRPr="00282B9D" w:rsidRDefault="0046157E" w:rsidP="00023CD2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157E" w:rsidRPr="00282B9D" w:rsidRDefault="0046157E" w:rsidP="0046157E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46157E" w:rsidRPr="00EE0B20" w:rsidRDefault="0046157E" w:rsidP="0046157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5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46157E" w:rsidRPr="00EE3D44" w:rsidRDefault="0046157E" w:rsidP="0046157E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Министерство образования и науки Российской Федерации </w:t>
      </w:r>
      <w:hyperlink r:id="rId2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46157E" w:rsidRPr="00EE3D44" w:rsidRDefault="0046157E" w:rsidP="0046157E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46157E" w:rsidRPr="00EE3D44" w:rsidRDefault="0046157E" w:rsidP="0046157E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46157E" w:rsidRPr="00EE3D44" w:rsidRDefault="0046157E" w:rsidP="0046157E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46157E" w:rsidRPr="00EE3D44" w:rsidRDefault="0046157E" w:rsidP="0046157E">
      <w:pPr>
        <w:numPr>
          <w:ilvl w:val="0"/>
          <w:numId w:val="39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46157E" w:rsidRPr="00EC173B" w:rsidRDefault="0046157E" w:rsidP="0046157E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46157E" w:rsidRPr="00EE0B20" w:rsidRDefault="0046157E" w:rsidP="0046157E">
      <w:pPr>
        <w:widowControl w:val="0"/>
        <w:ind w:firstLine="709"/>
        <w:jc w:val="both"/>
        <w:rPr>
          <w:b/>
          <w:sz w:val="24"/>
          <w:szCs w:val="24"/>
        </w:rPr>
      </w:pPr>
    </w:p>
    <w:p w:rsidR="0046157E" w:rsidRPr="00CD258E" w:rsidRDefault="0046157E" w:rsidP="0046157E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46157E" w:rsidRPr="00CD258E" w:rsidRDefault="0046157E" w:rsidP="0046157E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46157E" w:rsidRPr="00CD258E" w:rsidRDefault="0046157E" w:rsidP="0046157E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46157E" w:rsidRPr="00CD258E" w:rsidRDefault="0046157E" w:rsidP="0046157E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46157E" w:rsidRPr="00CD258E" w:rsidRDefault="0046157E" w:rsidP="0046157E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46157E" w:rsidRPr="00CD258E" w:rsidRDefault="0046157E" w:rsidP="0046157E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46157E" w:rsidRPr="00EA4735" w:rsidRDefault="0046157E" w:rsidP="0046157E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46157E" w:rsidRPr="00EA4735" w:rsidRDefault="0046157E" w:rsidP="0046157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46157E" w:rsidRPr="00EA4735" w:rsidRDefault="0046157E" w:rsidP="0046157E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46157E" w:rsidRPr="00EA4735" w:rsidRDefault="0046157E" w:rsidP="0046157E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:rsidR="0046157E" w:rsidRPr="00EA4735" w:rsidRDefault="0046157E" w:rsidP="0046157E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46157E" w:rsidRPr="00EA4735" w:rsidRDefault="0046157E" w:rsidP="0046157E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46157E" w:rsidRPr="00EA4735" w:rsidRDefault="0046157E" w:rsidP="0046157E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46157E" w:rsidRPr="00EA4735" w:rsidRDefault="0046157E" w:rsidP="0046157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46157E" w:rsidRPr="00EA4735" w:rsidRDefault="0046157E" w:rsidP="0046157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6157E" w:rsidRPr="00EA4735" w:rsidRDefault="0046157E" w:rsidP="0046157E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46157E" w:rsidRPr="00EA4735" w:rsidRDefault="0046157E" w:rsidP="0046157E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6157E" w:rsidRPr="00EA4735" w:rsidRDefault="0046157E" w:rsidP="0046157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46157E" w:rsidRPr="00EA4735" w:rsidRDefault="0046157E" w:rsidP="0046157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6157E" w:rsidRPr="00EA4735" w:rsidRDefault="0046157E" w:rsidP="0046157E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46157E" w:rsidRPr="00EA4735" w:rsidRDefault="0046157E" w:rsidP="0046157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6157E" w:rsidRPr="0026524F" w:rsidRDefault="0046157E" w:rsidP="0046157E">
      <w:pPr>
        <w:rPr>
          <w:color w:val="1F497D" w:themeColor="text2"/>
        </w:rPr>
      </w:pPr>
    </w:p>
    <w:p w:rsidR="0046157E" w:rsidRPr="00344650" w:rsidRDefault="0046157E" w:rsidP="0046157E">
      <w:pPr>
        <w:spacing w:line="276" w:lineRule="auto"/>
        <w:jc w:val="both"/>
        <w:rPr>
          <w:i/>
          <w:sz w:val="24"/>
          <w:szCs w:val="24"/>
        </w:rPr>
      </w:pPr>
    </w:p>
    <w:p w:rsidR="0046157E" w:rsidRPr="00770276" w:rsidRDefault="0046157E" w:rsidP="0046157E">
      <w:pPr>
        <w:ind w:firstLine="720"/>
        <w:jc w:val="both"/>
        <w:rPr>
          <w:bCs/>
          <w:sz w:val="24"/>
          <w:szCs w:val="24"/>
        </w:rPr>
        <w:sectPr w:rsidR="0046157E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46157E" w:rsidRPr="002539AB" w:rsidRDefault="0046157E" w:rsidP="0046157E">
      <w:pPr>
        <w:jc w:val="right"/>
        <w:rPr>
          <w:i/>
        </w:rPr>
      </w:pPr>
      <w:r w:rsidRPr="002539AB">
        <w:rPr>
          <w:i/>
        </w:rPr>
        <w:lastRenderedPageBreak/>
        <w:t>Приложение к рабочей программы дисциплины</w:t>
      </w:r>
    </w:p>
    <w:p w:rsidR="0046157E" w:rsidRPr="002539AB" w:rsidRDefault="0046157E" w:rsidP="0046157E">
      <w:pPr>
        <w:widowControl w:val="0"/>
        <w:jc w:val="right"/>
        <w:rPr>
          <w:b/>
          <w:i/>
        </w:rPr>
      </w:pPr>
      <w:r w:rsidRPr="002539AB">
        <w:rPr>
          <w:i/>
        </w:rPr>
        <w:t>«</w:t>
      </w:r>
      <w:r w:rsidRPr="002539AB">
        <w:rPr>
          <w:b/>
          <w:i/>
        </w:rPr>
        <w:t>Материально-техническое обеспечение адаптивной физической культуры</w:t>
      </w:r>
      <w:r w:rsidRPr="002539AB">
        <w:rPr>
          <w:i/>
        </w:rPr>
        <w:t>»</w:t>
      </w:r>
    </w:p>
    <w:p w:rsidR="0046157E" w:rsidRPr="00770276" w:rsidRDefault="0046157E" w:rsidP="0046157E">
      <w:pPr>
        <w:jc w:val="right"/>
        <w:rPr>
          <w:i/>
          <w:sz w:val="24"/>
          <w:szCs w:val="24"/>
        </w:rPr>
      </w:pPr>
    </w:p>
    <w:p w:rsidR="0046157E" w:rsidRPr="00770276" w:rsidRDefault="0046157E" w:rsidP="0046157E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Министерство спорта Российской Федерации </w:t>
      </w:r>
    </w:p>
    <w:p w:rsidR="0046157E" w:rsidRPr="00770276" w:rsidRDefault="0046157E" w:rsidP="0046157E">
      <w:pPr>
        <w:jc w:val="center"/>
        <w:rPr>
          <w:sz w:val="24"/>
          <w:szCs w:val="24"/>
        </w:rPr>
      </w:pPr>
    </w:p>
    <w:p w:rsidR="0046157E" w:rsidRPr="00770276" w:rsidRDefault="0046157E" w:rsidP="0046157E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6157E" w:rsidRPr="00770276" w:rsidRDefault="0046157E" w:rsidP="0046157E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высшего образования</w:t>
      </w:r>
    </w:p>
    <w:p w:rsidR="0046157E" w:rsidRPr="00770276" w:rsidRDefault="0046157E" w:rsidP="0046157E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6157E" w:rsidRPr="00770276" w:rsidRDefault="0046157E" w:rsidP="0046157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Биомеханики и информационных технологий</w:t>
      </w:r>
    </w:p>
    <w:p w:rsidR="0046157E" w:rsidRPr="00770276" w:rsidRDefault="0046157E" w:rsidP="0046157E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Наименование кафедры</w:t>
      </w:r>
    </w:p>
    <w:p w:rsidR="0046157E" w:rsidRPr="00770276" w:rsidRDefault="0046157E" w:rsidP="0046157E">
      <w:pPr>
        <w:jc w:val="right"/>
        <w:rPr>
          <w:sz w:val="24"/>
          <w:szCs w:val="24"/>
        </w:rPr>
      </w:pPr>
    </w:p>
    <w:p w:rsidR="0046157E" w:rsidRPr="0046157E" w:rsidRDefault="0046157E" w:rsidP="0046157E">
      <w:pPr>
        <w:jc w:val="right"/>
        <w:rPr>
          <w:sz w:val="24"/>
          <w:szCs w:val="24"/>
        </w:rPr>
      </w:pP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>УТВЕРЖДЕНО</w:t>
      </w: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 xml:space="preserve">решением Учебно-методической комиссии     </w:t>
      </w: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 xml:space="preserve">   </w:t>
      </w:r>
      <w:proofErr w:type="gramStart"/>
      <w:r w:rsidRPr="0046157E">
        <w:rPr>
          <w:sz w:val="24"/>
          <w:szCs w:val="24"/>
        </w:rPr>
        <w:t>протокол</w:t>
      </w:r>
      <w:proofErr w:type="gramEnd"/>
      <w:r w:rsidRPr="0046157E">
        <w:rPr>
          <w:sz w:val="24"/>
          <w:szCs w:val="24"/>
        </w:rPr>
        <w:t xml:space="preserve"> № </w:t>
      </w:r>
      <w:r w:rsidR="001106FB">
        <w:rPr>
          <w:sz w:val="24"/>
          <w:szCs w:val="24"/>
        </w:rPr>
        <w:t>7</w:t>
      </w:r>
      <w:r w:rsidR="002539AB">
        <w:rPr>
          <w:sz w:val="24"/>
          <w:szCs w:val="24"/>
        </w:rPr>
        <w:t>/21</w:t>
      </w:r>
      <w:r w:rsidRPr="0046157E">
        <w:rPr>
          <w:sz w:val="24"/>
          <w:szCs w:val="24"/>
        </w:rPr>
        <w:t xml:space="preserve"> от </w:t>
      </w:r>
      <w:r w:rsidR="001106FB" w:rsidRPr="005A4C75">
        <w:rPr>
          <w:rFonts w:cs="Tahoma"/>
          <w:color w:val="000000"/>
          <w:sz w:val="24"/>
          <w:szCs w:val="24"/>
        </w:rPr>
        <w:t>«</w:t>
      </w:r>
      <w:r w:rsidR="001106FB" w:rsidRPr="005A4C75">
        <w:rPr>
          <w:rFonts w:cs="Tahoma"/>
          <w:color w:val="000000"/>
          <w:sz w:val="24"/>
          <w:szCs w:val="24"/>
          <w:u w:val="single"/>
        </w:rPr>
        <w:t>1</w:t>
      </w:r>
      <w:r w:rsidR="001106FB">
        <w:rPr>
          <w:rFonts w:cs="Tahoma"/>
          <w:color w:val="000000"/>
          <w:sz w:val="24"/>
          <w:szCs w:val="24"/>
          <w:u w:val="single"/>
        </w:rPr>
        <w:t>8</w:t>
      </w:r>
      <w:r w:rsidR="001106FB" w:rsidRPr="005A4C75">
        <w:rPr>
          <w:rFonts w:cs="Tahoma"/>
          <w:color w:val="000000"/>
          <w:sz w:val="24"/>
          <w:szCs w:val="24"/>
        </w:rPr>
        <w:t xml:space="preserve">»  </w:t>
      </w:r>
      <w:r w:rsidR="001106FB">
        <w:rPr>
          <w:rFonts w:cs="Tahoma"/>
          <w:color w:val="000000"/>
          <w:sz w:val="24"/>
          <w:szCs w:val="24"/>
          <w:u w:val="single"/>
        </w:rPr>
        <w:t>ма</w:t>
      </w:r>
      <w:r w:rsidR="001106FB" w:rsidRPr="005A4C75">
        <w:rPr>
          <w:rFonts w:cs="Tahoma"/>
          <w:color w:val="000000"/>
          <w:sz w:val="24"/>
          <w:szCs w:val="24"/>
          <w:u w:val="single"/>
        </w:rPr>
        <w:t>я</w:t>
      </w:r>
      <w:r w:rsidR="001106FB" w:rsidRPr="005A4C75">
        <w:rPr>
          <w:rFonts w:cs="Tahoma"/>
          <w:color w:val="000000"/>
          <w:sz w:val="24"/>
          <w:szCs w:val="24"/>
        </w:rPr>
        <w:t xml:space="preserve"> 20</w:t>
      </w:r>
      <w:r w:rsidR="001106FB" w:rsidRPr="005A4C75">
        <w:rPr>
          <w:rFonts w:cs="Tahoma"/>
          <w:color w:val="000000"/>
          <w:sz w:val="24"/>
          <w:szCs w:val="24"/>
          <w:u w:val="single"/>
        </w:rPr>
        <w:t>21</w:t>
      </w:r>
      <w:r w:rsidR="001106FB" w:rsidRPr="005A4C75">
        <w:rPr>
          <w:rFonts w:cs="Tahoma"/>
          <w:color w:val="000000"/>
          <w:sz w:val="24"/>
          <w:szCs w:val="24"/>
        </w:rPr>
        <w:t xml:space="preserve"> г</w:t>
      </w:r>
      <w:r w:rsidRPr="0046157E">
        <w:rPr>
          <w:sz w:val="24"/>
          <w:szCs w:val="24"/>
        </w:rPr>
        <w:t>.</w:t>
      </w: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 xml:space="preserve">Председатель УМК, </w:t>
      </w: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>проректор по учебной работе</w:t>
      </w:r>
    </w:p>
    <w:p w:rsidR="0046157E" w:rsidRPr="0046157E" w:rsidRDefault="0046157E" w:rsidP="0046157E">
      <w:pPr>
        <w:jc w:val="right"/>
        <w:rPr>
          <w:sz w:val="24"/>
          <w:szCs w:val="24"/>
        </w:rPr>
      </w:pPr>
      <w:r w:rsidRPr="0046157E">
        <w:rPr>
          <w:sz w:val="24"/>
          <w:szCs w:val="24"/>
        </w:rPr>
        <w:t>___________________А.Н. Таланцев</w:t>
      </w:r>
    </w:p>
    <w:p w:rsidR="0046157E" w:rsidRPr="002429DF" w:rsidRDefault="0046157E" w:rsidP="0046157E">
      <w:pPr>
        <w:jc w:val="right"/>
        <w:rPr>
          <w:sz w:val="24"/>
          <w:szCs w:val="24"/>
        </w:rPr>
      </w:pPr>
    </w:p>
    <w:p w:rsidR="0046157E" w:rsidRPr="00770276" w:rsidRDefault="0046157E" w:rsidP="0046157E">
      <w:pPr>
        <w:jc w:val="right"/>
        <w:rPr>
          <w:sz w:val="24"/>
          <w:szCs w:val="24"/>
        </w:rPr>
      </w:pPr>
    </w:p>
    <w:p w:rsidR="0046157E" w:rsidRPr="00770276" w:rsidRDefault="0046157E" w:rsidP="0046157E">
      <w:pPr>
        <w:jc w:val="center"/>
        <w:rPr>
          <w:b/>
          <w:bCs/>
          <w:sz w:val="24"/>
          <w:szCs w:val="24"/>
        </w:rPr>
      </w:pPr>
      <w:r w:rsidRPr="00770276">
        <w:rPr>
          <w:b/>
          <w:bCs/>
          <w:sz w:val="24"/>
          <w:szCs w:val="24"/>
        </w:rPr>
        <w:t>Фонд оценочных средств</w:t>
      </w: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по дисциплине </w:t>
      </w: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</w:p>
    <w:p w:rsidR="0046157E" w:rsidRPr="00770276" w:rsidRDefault="0046157E" w:rsidP="0046157E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Материально-техническое обеспечение адаптивной физической культуры</w:t>
      </w:r>
    </w:p>
    <w:p w:rsidR="0046157E" w:rsidRPr="00770276" w:rsidRDefault="0046157E" w:rsidP="0046157E">
      <w:pPr>
        <w:jc w:val="center"/>
        <w:rPr>
          <w:i/>
          <w:sz w:val="24"/>
          <w:szCs w:val="24"/>
        </w:rPr>
      </w:pPr>
      <w:r w:rsidRPr="00770276">
        <w:rPr>
          <w:i/>
          <w:sz w:val="24"/>
          <w:szCs w:val="24"/>
        </w:rPr>
        <w:t>наименование дисциплины (модуля, практики)</w:t>
      </w:r>
    </w:p>
    <w:p w:rsidR="0046157E" w:rsidRPr="00770276" w:rsidRDefault="0046157E" w:rsidP="0046157E">
      <w:pPr>
        <w:jc w:val="center"/>
        <w:rPr>
          <w:sz w:val="24"/>
          <w:szCs w:val="24"/>
          <w:highlight w:val="yellow"/>
        </w:rPr>
      </w:pPr>
    </w:p>
    <w:p w:rsidR="0046157E" w:rsidRPr="00770276" w:rsidRDefault="0046157E" w:rsidP="0046157E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 w:rsidRPr="00770276">
        <w:rPr>
          <w:rFonts w:cs="Tahoma"/>
          <w:b/>
          <w:color w:val="000000"/>
          <w:sz w:val="24"/>
          <w:szCs w:val="24"/>
          <w:u w:val="single"/>
        </w:rPr>
        <w:t>49.03.02 Физическая культура для лиц с отклонениями в состоянии здоровья</w:t>
      </w:r>
      <w:r w:rsidR="002539AB">
        <w:rPr>
          <w:rFonts w:cs="Tahoma"/>
          <w:b/>
          <w:color w:val="000000"/>
          <w:sz w:val="24"/>
          <w:szCs w:val="24"/>
          <w:u w:val="single"/>
        </w:rPr>
        <w:t xml:space="preserve"> </w:t>
      </w:r>
      <w:r w:rsidRPr="00770276">
        <w:rPr>
          <w:rFonts w:cs="Tahoma"/>
          <w:b/>
          <w:color w:val="000000"/>
          <w:sz w:val="24"/>
          <w:szCs w:val="24"/>
          <w:u w:val="single"/>
        </w:rPr>
        <w:t>(адаптивная физическая культура)</w:t>
      </w:r>
    </w:p>
    <w:p w:rsidR="0046157E" w:rsidRPr="00770276" w:rsidRDefault="0046157E" w:rsidP="0046157E">
      <w:pP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i/>
          <w:sz w:val="24"/>
          <w:szCs w:val="24"/>
        </w:rPr>
        <w:t>код и наименование направления</w:t>
      </w:r>
    </w:p>
    <w:p w:rsidR="0046157E" w:rsidRPr="00770276" w:rsidRDefault="0046157E" w:rsidP="0046157E">
      <w:pPr>
        <w:jc w:val="center"/>
        <w:rPr>
          <w:b/>
          <w:i/>
          <w:sz w:val="24"/>
          <w:szCs w:val="24"/>
        </w:rPr>
      </w:pPr>
      <w:r w:rsidRPr="00770276">
        <w:rPr>
          <w:b/>
          <w:i/>
          <w:sz w:val="24"/>
          <w:szCs w:val="24"/>
        </w:rPr>
        <w:t>уровень бакалавриата</w:t>
      </w: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</w:p>
    <w:p w:rsidR="0046157E" w:rsidRPr="00770276" w:rsidRDefault="0046157E" w:rsidP="0046157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46157E" w:rsidRPr="00770276" w:rsidRDefault="0046157E" w:rsidP="0046157E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Физическая реабилитация»</w:t>
      </w:r>
    </w:p>
    <w:p w:rsidR="0046157E" w:rsidRPr="00770276" w:rsidRDefault="0046157E" w:rsidP="0046157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46157E" w:rsidRPr="00770276" w:rsidRDefault="0046157E" w:rsidP="0046157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</w:p>
    <w:p w:rsidR="0046157E" w:rsidRPr="00770276" w:rsidRDefault="0046157E" w:rsidP="0046157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Форма обучения </w:t>
      </w: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очная/заочная</w:t>
      </w:r>
    </w:p>
    <w:p w:rsidR="0046157E" w:rsidRPr="00770276" w:rsidRDefault="0046157E" w:rsidP="0046157E">
      <w:pPr>
        <w:jc w:val="center"/>
        <w:rPr>
          <w:b/>
          <w:sz w:val="24"/>
          <w:szCs w:val="24"/>
        </w:rPr>
      </w:pPr>
    </w:p>
    <w:p w:rsidR="0046157E" w:rsidRPr="002429DF" w:rsidRDefault="0046157E" w:rsidP="0046157E">
      <w:pPr>
        <w:jc w:val="right"/>
        <w:rPr>
          <w:sz w:val="24"/>
          <w:szCs w:val="24"/>
        </w:rPr>
      </w:pPr>
      <w:r w:rsidRPr="002429DF">
        <w:rPr>
          <w:sz w:val="24"/>
          <w:szCs w:val="24"/>
        </w:rPr>
        <w:t>Рассмотрено и одобрено на заседании кафедры</w:t>
      </w:r>
    </w:p>
    <w:p w:rsidR="0046157E" w:rsidRPr="002429DF" w:rsidRDefault="0046157E" w:rsidP="0046157E">
      <w:pPr>
        <w:jc w:val="right"/>
        <w:rPr>
          <w:sz w:val="24"/>
          <w:szCs w:val="24"/>
        </w:rPr>
      </w:pPr>
      <w:r w:rsidRPr="002429DF">
        <w:rPr>
          <w:sz w:val="24"/>
          <w:szCs w:val="24"/>
        </w:rPr>
        <w:t>(протокол № 10 от «</w:t>
      </w:r>
      <w:r w:rsidR="001106FB">
        <w:rPr>
          <w:sz w:val="24"/>
          <w:szCs w:val="24"/>
        </w:rPr>
        <w:t>17</w:t>
      </w:r>
      <w:r w:rsidRPr="002429DF">
        <w:rPr>
          <w:sz w:val="24"/>
          <w:szCs w:val="24"/>
        </w:rPr>
        <w:t xml:space="preserve">» мая 2021 г.) </w:t>
      </w:r>
    </w:p>
    <w:p w:rsidR="0046157E" w:rsidRPr="002429DF" w:rsidRDefault="0046157E" w:rsidP="004615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429DF">
        <w:rPr>
          <w:sz w:val="24"/>
          <w:szCs w:val="24"/>
        </w:rPr>
        <w:t>Зав. кафедрой проф.                  /Фураев А.Н.</w:t>
      </w:r>
    </w:p>
    <w:p w:rsidR="0046157E" w:rsidRPr="002429DF" w:rsidRDefault="0046157E" w:rsidP="0046157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2429DF">
        <w:rPr>
          <w:sz w:val="24"/>
          <w:szCs w:val="24"/>
        </w:rPr>
        <w:t xml:space="preserve">                                                                 «</w:t>
      </w:r>
      <w:r w:rsidR="001106FB">
        <w:rPr>
          <w:sz w:val="24"/>
          <w:szCs w:val="24"/>
        </w:rPr>
        <w:t>17</w:t>
      </w:r>
      <w:r w:rsidRPr="002429DF">
        <w:rPr>
          <w:sz w:val="24"/>
          <w:szCs w:val="24"/>
        </w:rPr>
        <w:t>» ___</w:t>
      </w:r>
      <w:r w:rsidRPr="002429DF">
        <w:rPr>
          <w:sz w:val="24"/>
          <w:szCs w:val="24"/>
          <w:u w:val="single"/>
        </w:rPr>
        <w:t>мая</w:t>
      </w:r>
      <w:r w:rsidRPr="002429DF">
        <w:rPr>
          <w:sz w:val="24"/>
          <w:szCs w:val="24"/>
        </w:rPr>
        <w:t>___ 2021г</w:t>
      </w:r>
    </w:p>
    <w:p w:rsidR="0046157E" w:rsidRPr="00770276" w:rsidRDefault="0046157E" w:rsidP="0046157E">
      <w:pPr>
        <w:jc w:val="center"/>
        <w:rPr>
          <w:sz w:val="24"/>
          <w:szCs w:val="24"/>
        </w:rPr>
      </w:pPr>
    </w:p>
    <w:p w:rsidR="0046157E" w:rsidRDefault="0046157E" w:rsidP="0046157E">
      <w:pPr>
        <w:jc w:val="center"/>
        <w:rPr>
          <w:sz w:val="24"/>
          <w:szCs w:val="24"/>
        </w:rPr>
      </w:pPr>
    </w:p>
    <w:p w:rsidR="0046157E" w:rsidRPr="00770276" w:rsidRDefault="0046157E" w:rsidP="0046157E">
      <w:pPr>
        <w:jc w:val="center"/>
        <w:rPr>
          <w:sz w:val="24"/>
          <w:szCs w:val="24"/>
        </w:rPr>
        <w:sectPr w:rsidR="0046157E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  <w:r w:rsidRPr="00770276">
        <w:rPr>
          <w:sz w:val="24"/>
          <w:szCs w:val="24"/>
        </w:rPr>
        <w:t>Малаховка, 20</w:t>
      </w:r>
      <w:r>
        <w:rPr>
          <w:sz w:val="24"/>
          <w:szCs w:val="24"/>
        </w:rPr>
        <w:t>21</w:t>
      </w:r>
      <w:r w:rsidRPr="00770276">
        <w:rPr>
          <w:sz w:val="24"/>
          <w:szCs w:val="24"/>
        </w:rPr>
        <w:t xml:space="preserve"> год </w:t>
      </w:r>
    </w:p>
    <w:p w:rsidR="0046157E" w:rsidRPr="00770276" w:rsidRDefault="0046157E" w:rsidP="0046157E">
      <w:pPr>
        <w:pStyle w:val="a3"/>
        <w:shd w:val="clear" w:color="auto" w:fill="FFFFFF"/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6157E" w:rsidRPr="00770276" w:rsidRDefault="0046157E" w:rsidP="0046157E">
      <w:pPr>
        <w:pStyle w:val="a3"/>
        <w:numPr>
          <w:ilvl w:val="0"/>
          <w:numId w:val="12"/>
        </w:numPr>
        <w:shd w:val="clear" w:color="auto" w:fill="FFFFFF"/>
        <w:ind w:left="1429"/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677"/>
      </w:tblGrid>
      <w:tr w:rsidR="0046157E" w:rsidRPr="00770276" w:rsidTr="00023CD2">
        <w:trPr>
          <w:trHeight w:val="185"/>
        </w:trPr>
        <w:tc>
          <w:tcPr>
            <w:tcW w:w="1701" w:type="dxa"/>
            <w:vAlign w:val="center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2694" w:type="dxa"/>
            <w:vAlign w:val="center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Трудовые функции 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77" w:type="dxa"/>
            <w:vAlign w:val="center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7027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6157E" w:rsidRPr="00770276" w:rsidTr="00023CD2">
        <w:trPr>
          <w:trHeight w:val="1277"/>
        </w:trPr>
        <w:tc>
          <w:tcPr>
            <w:tcW w:w="1701" w:type="dxa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ОПК-14. 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</w:tc>
        <w:tc>
          <w:tcPr>
            <w:tcW w:w="2694" w:type="dxa"/>
            <w:vMerge w:val="restart"/>
          </w:tcPr>
          <w:p w:rsidR="0046157E" w:rsidRPr="00F7625E" w:rsidRDefault="0046157E" w:rsidP="00023CD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46157E" w:rsidRPr="00F7625E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:rsidR="0046157E" w:rsidRPr="00A03CA1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:rsidR="0046157E" w:rsidRPr="00A03CA1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:rsidR="0046157E" w:rsidRPr="00F7625E" w:rsidRDefault="0046157E" w:rsidP="00023CD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6157E" w:rsidRPr="00A03CA1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46157E" w:rsidRPr="00F7625E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Предупреждение травматизма и использования допинга среди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спортсменов спортивной сборной команды.</w:t>
            </w:r>
          </w:p>
          <w:p w:rsidR="0046157E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6157E" w:rsidRPr="00A03CA1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ремонта и модернизации спортивного и технологического оборудования.</w:t>
            </w:r>
          </w:p>
          <w:p w:rsidR="0046157E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организации.</w:t>
            </w:r>
          </w:p>
          <w:p w:rsidR="0046157E" w:rsidRPr="00770276" w:rsidRDefault="0046157E" w:rsidP="00023CD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Pr="00770276">
              <w:rPr>
                <w:sz w:val="24"/>
                <w:szCs w:val="24"/>
              </w:rPr>
              <w:t xml:space="preserve"> разъяснительны</w:t>
            </w:r>
            <w:r>
              <w:rPr>
                <w:sz w:val="24"/>
                <w:szCs w:val="24"/>
              </w:rPr>
              <w:t>е</w:t>
            </w:r>
            <w:r w:rsidRPr="00770276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770276">
              <w:rPr>
                <w:sz w:val="24"/>
                <w:szCs w:val="24"/>
              </w:rPr>
              <w:t xml:space="preserve"> на тему бережного отношения к имуществу физкультурно-спортивной организации, поддержания режима экономного расходования материальных и энергоресурсов.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</w:t>
            </w:r>
            <w:r>
              <w:rPr>
                <w:sz w:val="24"/>
                <w:szCs w:val="24"/>
              </w:rPr>
              <w:t>ет</w:t>
            </w:r>
            <w:r w:rsidRPr="00770276">
              <w:rPr>
                <w:sz w:val="24"/>
                <w:szCs w:val="24"/>
              </w:rPr>
              <w:t xml:space="preserve"> инвалидам, лицам с ограниченными возможностями здоровья правила техники безопасности при выполнении упражнений с использованием спортивного оборудования, тренажеров, устройств, вспомогательных средств и инвентаря, технических средств реабилитации.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Выявл</w:t>
            </w:r>
            <w:r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потребност</w:t>
            </w:r>
            <w:r>
              <w:rPr>
                <w:sz w:val="24"/>
                <w:szCs w:val="24"/>
              </w:rPr>
              <w:t>и</w:t>
            </w:r>
            <w:r w:rsidRPr="00770276">
              <w:rPr>
                <w:sz w:val="24"/>
                <w:szCs w:val="24"/>
              </w:rPr>
              <w:t xml:space="preserve">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770276">
              <w:rPr>
                <w:sz w:val="24"/>
                <w:szCs w:val="24"/>
              </w:rPr>
              <w:t xml:space="preserve"> к закупаемым спортивным товарам, работам и услугам.</w:t>
            </w:r>
          </w:p>
          <w:p w:rsidR="0046157E" w:rsidRPr="00B91948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Знать: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Основы энергосбережения.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Уметь: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 по ИВАС.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гигиенические основы физкультурно-спортивных сооружений и инвентаря, проверять качество личного инвентаря и оборудования, используемого лицами с отклонениями в состоянии здоровья при занятиях в физкультурно-спортивной организации.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46157E" w:rsidRPr="00770276" w:rsidTr="00023CD2">
        <w:trPr>
          <w:trHeight w:val="4344"/>
        </w:trPr>
        <w:tc>
          <w:tcPr>
            <w:tcW w:w="1701" w:type="dxa"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ОПК-15. </w:t>
            </w:r>
          </w:p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2694" w:type="dxa"/>
            <w:vMerge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6157E" w:rsidRPr="00770276" w:rsidRDefault="0046157E" w:rsidP="00023CD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</w:tr>
    </w:tbl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46157E" w:rsidRPr="00770276" w:rsidRDefault="0046157E" w:rsidP="0046157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lastRenderedPageBreak/>
        <w:t>контрольные задания:</w:t>
      </w:r>
    </w:p>
    <w:p w:rsidR="0046157E" w:rsidRPr="00770276" w:rsidRDefault="0046157E" w:rsidP="0046157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770276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46157E" w:rsidRPr="00770276" w:rsidRDefault="0046157E" w:rsidP="0046157E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Развитие </w:t>
      </w:r>
      <w:proofErr w:type="spellStart"/>
      <w:r w:rsidRPr="00770276">
        <w:rPr>
          <w:color w:val="000000"/>
          <w:spacing w:val="-1"/>
          <w:sz w:val="24"/>
          <w:szCs w:val="24"/>
        </w:rPr>
        <w:t>паралимпийского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770276">
        <w:rPr>
          <w:color w:val="000000"/>
          <w:spacing w:val="-1"/>
          <w:sz w:val="24"/>
          <w:szCs w:val="24"/>
        </w:rPr>
        <w:t>сурдлимпийского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, специального олимпийского движений. Специфика каждого из них. 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комплексы, материально-техническое обеспечение </w:t>
      </w:r>
      <w:r w:rsidRPr="00770276">
        <w:rPr>
          <w:sz w:val="24"/>
          <w:szCs w:val="24"/>
        </w:rPr>
        <w:t>спортивных сооружений, предполагающих работу с лицами, имеющими отклонения в состоянии здоровья.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мероприятий с лицами, имеющими отклонение в состоянии здоровья.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770276">
        <w:rPr>
          <w:color w:val="000000"/>
          <w:spacing w:val="-1"/>
          <w:sz w:val="24"/>
          <w:szCs w:val="24"/>
        </w:rPr>
        <w:t>t</w:t>
      </w:r>
      <w:r w:rsidRPr="00770276">
        <w:rPr>
          <w:color w:val="000000"/>
          <w:spacing w:val="-1"/>
          <w:sz w:val="24"/>
          <w:szCs w:val="24"/>
          <w:vertAlign w:val="subscript"/>
        </w:rPr>
        <w:t>н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&lt; -30</w:t>
      </w:r>
      <w:r w:rsidRPr="00770276">
        <w:rPr>
          <w:color w:val="000000"/>
          <w:spacing w:val="-1"/>
          <w:sz w:val="24"/>
          <w:szCs w:val="24"/>
          <w:vertAlign w:val="superscript"/>
        </w:rPr>
        <w:t>o</w:t>
      </w:r>
      <w:r w:rsidRPr="00770276">
        <w:rPr>
          <w:color w:val="000000"/>
          <w:spacing w:val="-1"/>
          <w:sz w:val="24"/>
          <w:szCs w:val="24"/>
        </w:rPr>
        <w:t>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Утверждение генерального плана участка спортсооружения по виду спорта. Вопросы, возникающие при проектировании?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были построены стадионы «Динамо», «</w:t>
      </w:r>
      <w:proofErr w:type="spellStart"/>
      <w:r w:rsidRPr="00770276">
        <w:rPr>
          <w:color w:val="000000"/>
          <w:spacing w:val="-1"/>
          <w:sz w:val="24"/>
          <w:szCs w:val="24"/>
        </w:rPr>
        <w:t>Сталинец</w:t>
      </w:r>
      <w:proofErr w:type="spellEnd"/>
      <w:r w:rsidRPr="00770276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Назовите даты участия и виды спорта спортсменов России в паралимпийских играх.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Функциональная структура помещений, </w:t>
      </w:r>
      <w:proofErr w:type="spellStart"/>
      <w:r w:rsidRPr="00770276">
        <w:rPr>
          <w:color w:val="000000"/>
          <w:spacing w:val="-1"/>
          <w:sz w:val="24"/>
          <w:szCs w:val="24"/>
        </w:rPr>
        <w:t>подтрибунные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пространства стадионов.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Требования к формированию сооружений с искусственным льдом. Обслуживание и уход.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бадминтон, спортивно-технологическое оборудование, инвентарь для занятий.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770276">
        <w:rPr>
          <w:color w:val="000000"/>
          <w:spacing w:val="-1"/>
          <w:sz w:val="24"/>
          <w:szCs w:val="24"/>
        </w:rPr>
        <w:t>лѐгкой</w:t>
      </w:r>
      <w:proofErr w:type="spellEnd"/>
      <w:r w:rsidRPr="00770276">
        <w:rPr>
          <w:color w:val="000000"/>
          <w:spacing w:val="-1"/>
          <w:sz w:val="24"/>
          <w:szCs w:val="24"/>
        </w:rPr>
        <w:t xml:space="preserve"> атлетике.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Назначение и материально- техническое состоян</w:t>
      </w:r>
      <w:r>
        <w:rPr>
          <w:color w:val="000000"/>
          <w:spacing w:val="-1"/>
          <w:sz w:val="24"/>
          <w:szCs w:val="24"/>
        </w:rPr>
        <w:t>ие СС, перспективы развития</w:t>
      </w:r>
      <w:r w:rsidRPr="00770276">
        <w:rPr>
          <w:color w:val="000000"/>
          <w:spacing w:val="-1"/>
          <w:sz w:val="24"/>
          <w:szCs w:val="24"/>
        </w:rPr>
        <w:t>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Дворец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Разметка, уклоны легкоатлетического ядра.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корпус.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Манеж спортивный.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зал.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Эллинги, гребные бассейны.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Крытые корты.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 для биатлона.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Горнолыжные базы, трассы.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:rsidR="0046157E" w:rsidRPr="00770276" w:rsidRDefault="0046157E" w:rsidP="0046157E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46157E" w:rsidRDefault="0046157E" w:rsidP="0046157E">
      <w:pPr>
        <w:autoSpaceDE w:val="0"/>
        <w:autoSpaceDN w:val="0"/>
        <w:adjustRightInd w:val="0"/>
        <w:rPr>
          <w:sz w:val="24"/>
          <w:szCs w:val="24"/>
        </w:rPr>
        <w:sectPr w:rsidR="0046157E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46157E" w:rsidRPr="00344650" w:rsidRDefault="0046157E" w:rsidP="0046157E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333,33 м., в составе которого есть сектора;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400 м., в составе которого есть сектора;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>) футбольное поле с л/атлетическими секторами.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75x1 Юм.;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>) северном секторе;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южном секторе;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западном секторе;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>) восточном секторе;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46157E" w:rsidRPr="00344650" w:rsidRDefault="0046157E" w:rsidP="0046157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46157E" w:rsidRPr="00344650" w:rsidRDefault="0046157E" w:rsidP="0046157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46157E" w:rsidRPr="00344650" w:rsidRDefault="0046157E" w:rsidP="0046157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46157E" w:rsidRPr="00344650" w:rsidRDefault="0046157E" w:rsidP="0046157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46157E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</w:p>
    <w:p w:rsidR="0046157E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</w:p>
    <w:p w:rsidR="0046157E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валъмового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типа;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>,) двадцать один метр.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при скорости более 1 м/с;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при скорости более 2 м/с;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при скорости более 2,5 м/с;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>) при скорости более 3,5 м/с.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>) 24 - 26°С;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30 - 32°С;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18-20°С;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волногашения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0,7 метра;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б) озонированием;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влагоудержания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водостойкие на основе синтетических материалов;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приточная;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безгазонные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покрытия;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покрытие из минеральных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>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с виражам и радиусом: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) 20x1 Ом., 15x9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одноцентровым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г) полицентрическими.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>) опирающиеся полностью на грунт;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опирающиеся полностью на опоры;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опирающиеся на опору частично;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>)18°С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23°С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2б°С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</w:t>
      </w:r>
      <w:proofErr w:type="gramEnd"/>
      <w:r w:rsidRPr="00344650">
        <w:rPr>
          <w:color w:val="000000"/>
          <w:spacing w:val="-1"/>
          <w:sz w:val="24"/>
          <w:szCs w:val="24"/>
        </w:rPr>
        <w:t>) песчаных грунтах;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тяжелых суглинках;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>) глинах;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г</w:t>
      </w:r>
      <w:proofErr w:type="gramEnd"/>
      <w:r w:rsidRPr="00344650">
        <w:rPr>
          <w:color w:val="000000"/>
          <w:spacing w:val="-1"/>
          <w:sz w:val="24"/>
          <w:szCs w:val="24"/>
        </w:rPr>
        <w:t>) болотистых основаниях.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46157E" w:rsidRPr="00344650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46157E" w:rsidRPr="002D176F" w:rsidRDefault="0046157E" w:rsidP="004615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46157E" w:rsidRPr="002D176F" w:rsidRDefault="0046157E" w:rsidP="0046157E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6157E" w:rsidRPr="002D176F" w:rsidTr="00023CD2">
        <w:tc>
          <w:tcPr>
            <w:tcW w:w="3935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46157E" w:rsidRPr="002D176F" w:rsidTr="00023CD2">
        <w:tc>
          <w:tcPr>
            <w:tcW w:w="3935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46157E" w:rsidRPr="002D176F" w:rsidRDefault="0046157E" w:rsidP="00023C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46157E" w:rsidRDefault="0046157E" w:rsidP="0046157E">
      <w:pPr>
        <w:spacing w:after="120"/>
        <w:jc w:val="both"/>
        <w:rPr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Default="0046157E" w:rsidP="0046157E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46157E" w:rsidRDefault="0046157E" w:rsidP="0046157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885E42" w:rsidRDefault="0046157E" w:rsidP="0046157E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:rsidR="0046157E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</w:p>
    <w:p w:rsidR="0046157E" w:rsidRPr="00344650" w:rsidRDefault="0046157E" w:rsidP="0046157E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7"/>
        <w:gridCol w:w="4454"/>
      </w:tblGrid>
      <w:tr w:rsidR="0046157E" w:rsidRPr="00344650" w:rsidTr="00023CD2">
        <w:trPr>
          <w:trHeight w:val="662"/>
        </w:trPr>
        <w:tc>
          <w:tcPr>
            <w:tcW w:w="5210" w:type="dxa"/>
            <w:vAlign w:val="center"/>
          </w:tcPr>
          <w:p w:rsidR="0046157E" w:rsidRPr="00344650" w:rsidRDefault="0046157E" w:rsidP="00023CD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rPr>
          <w:trHeight w:val="549"/>
        </w:trPr>
        <w:tc>
          <w:tcPr>
            <w:tcW w:w="5210" w:type="dxa"/>
            <w:vAlign w:val="center"/>
          </w:tcPr>
          <w:p w:rsidR="0046157E" w:rsidRPr="00344650" w:rsidRDefault="0046157E" w:rsidP="00023CD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rPr>
          <w:trHeight w:val="415"/>
        </w:trPr>
        <w:tc>
          <w:tcPr>
            <w:tcW w:w="5210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6157E" w:rsidRPr="00344650" w:rsidTr="00023CD2">
        <w:trPr>
          <w:trHeight w:val="550"/>
        </w:trPr>
        <w:tc>
          <w:tcPr>
            <w:tcW w:w="5210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46157E" w:rsidRPr="00344650" w:rsidRDefault="0046157E" w:rsidP="00023CD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157E" w:rsidRPr="00344650" w:rsidRDefault="0046157E" w:rsidP="0046157E">
      <w:pPr>
        <w:rPr>
          <w:b/>
          <w:sz w:val="24"/>
          <w:szCs w:val="24"/>
        </w:rPr>
      </w:pP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46157E" w:rsidRPr="00344650" w:rsidRDefault="0046157E" w:rsidP="0046157E">
      <w:pPr>
        <w:tabs>
          <w:tab w:val="left" w:pos="3675"/>
        </w:tabs>
        <w:jc w:val="center"/>
        <w:rPr>
          <w:sz w:val="24"/>
          <w:szCs w:val="24"/>
        </w:rPr>
      </w:pPr>
    </w:p>
    <w:p w:rsidR="0046157E" w:rsidRPr="00344650" w:rsidRDefault="0046157E" w:rsidP="0046157E">
      <w:pPr>
        <w:tabs>
          <w:tab w:val="left" w:pos="3675"/>
        </w:tabs>
        <w:jc w:val="center"/>
        <w:rPr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46157E" w:rsidRPr="00344650" w:rsidRDefault="0046157E" w:rsidP="0046157E">
      <w:pPr>
        <w:pStyle w:val="a9"/>
        <w:ind w:firstLine="720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46157E" w:rsidRPr="00344650" w:rsidRDefault="0046157E" w:rsidP="0046157E">
      <w:pPr>
        <w:pStyle w:val="a9"/>
        <w:ind w:firstLine="720"/>
        <w:rPr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rPr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46157E" w:rsidRPr="00344650" w:rsidRDefault="0046157E" w:rsidP="0046157E">
      <w:pPr>
        <w:pStyle w:val="a9"/>
        <w:rPr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46157E" w:rsidRPr="00344650" w:rsidRDefault="0046157E" w:rsidP="0046157E">
      <w:pPr>
        <w:pStyle w:val="a9"/>
        <w:ind w:firstLine="720"/>
        <w:rPr>
          <w:sz w:val="24"/>
          <w:szCs w:val="24"/>
        </w:rPr>
      </w:pPr>
    </w:p>
    <w:p w:rsidR="0046157E" w:rsidRPr="00344650" w:rsidRDefault="0046157E" w:rsidP="0046157E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население</w:t>
      </w:r>
      <w:proofErr w:type="gramEnd"/>
      <w:r w:rsidRPr="00344650">
        <w:rPr>
          <w:sz w:val="24"/>
          <w:szCs w:val="24"/>
        </w:rPr>
        <w:t xml:space="preserve"> города, его жилого района или посёлка;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proofErr w:type="gramEnd"/>
      <w:r w:rsidRPr="00344650">
        <w:rPr>
          <w:sz w:val="24"/>
          <w:szCs w:val="24"/>
          <w:lang w:val="en-US"/>
        </w:rPr>
        <w:t>A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26FE42" wp14:editId="32F4FDF9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80C4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</w:t>
      </w:r>
      <w:proofErr w:type="gramStart"/>
      <w:r w:rsidRPr="00344650">
        <w:rPr>
          <w:sz w:val="24"/>
          <w:szCs w:val="24"/>
        </w:rPr>
        <w:t>общая</w:t>
      </w:r>
      <w:proofErr w:type="gramEnd"/>
      <w:r w:rsidRPr="00344650">
        <w:rPr>
          <w:sz w:val="24"/>
          <w:szCs w:val="24"/>
        </w:rPr>
        <w:t xml:space="preserve"> пропускная способность спортивного сооружения по данному виду спорта;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proofErr w:type="spellStart"/>
      <w:proofErr w:type="gram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46157E" w:rsidRPr="00344650" w:rsidRDefault="0046157E" w:rsidP="0046157E">
      <w:pPr>
        <w:pStyle w:val="a9"/>
        <w:jc w:val="both"/>
        <w:rPr>
          <w:b/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</w:p>
    <w:p w:rsidR="0046157E" w:rsidRPr="00344650" w:rsidRDefault="0046157E" w:rsidP="0046157E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46157E" w:rsidRPr="00344650" w:rsidRDefault="0046157E" w:rsidP="0046157E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46157E" w:rsidRPr="00344650" w:rsidRDefault="0046157E" w:rsidP="0046157E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46157E" w:rsidRPr="00344650" w:rsidRDefault="0046157E" w:rsidP="0046157E">
      <w:pPr>
        <w:tabs>
          <w:tab w:val="left" w:pos="3675"/>
        </w:tabs>
        <w:jc w:val="center"/>
        <w:rPr>
          <w:sz w:val="24"/>
          <w:szCs w:val="24"/>
        </w:rPr>
      </w:pPr>
    </w:p>
    <w:p w:rsidR="0046157E" w:rsidRPr="00344650" w:rsidRDefault="0046157E" w:rsidP="0046157E">
      <w:pPr>
        <w:tabs>
          <w:tab w:val="left" w:pos="3675"/>
        </w:tabs>
        <w:jc w:val="center"/>
        <w:rPr>
          <w:sz w:val="24"/>
          <w:szCs w:val="24"/>
        </w:rPr>
      </w:pPr>
    </w:p>
    <w:p w:rsidR="0046157E" w:rsidRPr="00344650" w:rsidRDefault="0046157E" w:rsidP="0046157E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46157E" w:rsidRPr="00344650" w:rsidRDefault="0046157E" w:rsidP="0046157E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46157E" w:rsidRPr="00344650" w:rsidRDefault="0046157E" w:rsidP="0046157E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46157E" w:rsidRPr="00344650" w:rsidRDefault="0046157E" w:rsidP="0046157E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:rsidR="0046157E" w:rsidRPr="00344650" w:rsidRDefault="0046157E" w:rsidP="0046157E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:rsidR="0046157E" w:rsidRPr="00344650" w:rsidRDefault="0046157E" w:rsidP="0046157E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:rsidR="0046157E" w:rsidRPr="00344650" w:rsidRDefault="0046157E" w:rsidP="0046157E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Острова .</w:t>
      </w:r>
    </w:p>
    <w:p w:rsidR="0046157E" w:rsidRPr="00344650" w:rsidRDefault="0046157E" w:rsidP="0046157E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 xml:space="preserve">, Северо-Эвенский,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Александровского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46157E" w:rsidRPr="00344650" w:rsidRDefault="0046157E" w:rsidP="0046157E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46157E" w:rsidRPr="00344650" w:rsidRDefault="0046157E" w:rsidP="0046157E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46157E" w:rsidRPr="00344650" w:rsidTr="00023CD2">
        <w:trPr>
          <w:cantSplit/>
        </w:trPr>
        <w:tc>
          <w:tcPr>
            <w:tcW w:w="675" w:type="dxa"/>
            <w:vMerge w:val="restart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п</w:t>
            </w:r>
            <w:proofErr w:type="gramEnd"/>
            <w:r w:rsidRPr="0034465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46157E" w:rsidRPr="00344650" w:rsidTr="00023CD2">
        <w:trPr>
          <w:cantSplit/>
        </w:trPr>
        <w:tc>
          <w:tcPr>
            <w:tcW w:w="675" w:type="dxa"/>
            <w:vMerge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46157E" w:rsidRPr="00344650" w:rsidTr="00023CD2">
        <w:trPr>
          <w:trHeight w:val="288"/>
        </w:trPr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Авто-мотоспорт</w:t>
            </w:r>
            <w:proofErr w:type="gramEnd"/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46157E" w:rsidRPr="00344650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Default="0046157E" w:rsidP="0046157E">
      <w:pPr>
        <w:pStyle w:val="a9"/>
        <w:ind w:firstLine="720"/>
        <w:jc w:val="right"/>
        <w:rPr>
          <w:sz w:val="24"/>
          <w:szCs w:val="24"/>
        </w:rPr>
      </w:pPr>
    </w:p>
    <w:p w:rsidR="0046157E" w:rsidRPr="00344650" w:rsidRDefault="0046157E" w:rsidP="0046157E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46157E" w:rsidRPr="00344650" w:rsidRDefault="0046157E" w:rsidP="0046157E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46157E" w:rsidRPr="00344650" w:rsidTr="00023CD2">
        <w:tc>
          <w:tcPr>
            <w:tcW w:w="675" w:type="dxa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п</w:t>
            </w:r>
            <w:proofErr w:type="gramEnd"/>
            <w:r w:rsidRPr="0034465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proofErr w:type="gramStart"/>
            <w:r w:rsidRPr="00344650">
              <w:rPr>
                <w:sz w:val="24"/>
                <w:szCs w:val="24"/>
              </w:rPr>
              <w:t>. пропуск</w:t>
            </w:r>
            <w:proofErr w:type="gramEnd"/>
            <w:r w:rsidRPr="00344650">
              <w:rPr>
                <w:sz w:val="24"/>
                <w:szCs w:val="24"/>
              </w:rPr>
              <w:t>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46157E" w:rsidRPr="00344650" w:rsidTr="00023CD2">
        <w:trPr>
          <w:cantSplit/>
        </w:trPr>
        <w:tc>
          <w:tcPr>
            <w:tcW w:w="4644" w:type="dxa"/>
            <w:gridSpan w:val="2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rPr>
          <w:cantSplit/>
        </w:trPr>
        <w:tc>
          <w:tcPr>
            <w:tcW w:w="4644" w:type="dxa"/>
            <w:gridSpan w:val="2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</w:t>
            </w:r>
            <w:proofErr w:type="gramStart"/>
            <w:r w:rsidRPr="00344650">
              <w:rPr>
                <w:sz w:val="24"/>
                <w:szCs w:val="24"/>
              </w:rPr>
              <w:t>на  дорожку</w:t>
            </w:r>
            <w:proofErr w:type="gramEnd"/>
            <w:r w:rsidRPr="00344650">
              <w:rPr>
                <w:sz w:val="24"/>
                <w:szCs w:val="24"/>
              </w:rPr>
              <w:t>)в 50 м ванне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Водное поло (на </w:t>
            </w:r>
            <w:proofErr w:type="gramStart"/>
            <w:r w:rsidRPr="00344650">
              <w:rPr>
                <w:sz w:val="24"/>
                <w:szCs w:val="24"/>
              </w:rPr>
              <w:t>ванну)в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Гимнастики(</w:t>
            </w:r>
            <w:proofErr w:type="gramEnd"/>
            <w:r w:rsidRPr="00344650">
              <w:rPr>
                <w:sz w:val="24"/>
                <w:szCs w:val="24"/>
              </w:rPr>
              <w:t xml:space="preserve">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46157E" w:rsidRPr="00344650" w:rsidTr="00023CD2">
        <w:tc>
          <w:tcPr>
            <w:tcW w:w="675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6157E" w:rsidRPr="00344650" w:rsidRDefault="0046157E" w:rsidP="00023CD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46157E" w:rsidRPr="00344650" w:rsidRDefault="0046157E" w:rsidP="00023CD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6157E" w:rsidRPr="00344650" w:rsidTr="00023CD2">
        <w:tc>
          <w:tcPr>
            <w:tcW w:w="1026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46157E" w:rsidRPr="00344650" w:rsidTr="00023CD2">
        <w:tc>
          <w:tcPr>
            <w:tcW w:w="1026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46157E" w:rsidRPr="00344650" w:rsidRDefault="0046157E" w:rsidP="00023CD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46157E" w:rsidRPr="00344650" w:rsidRDefault="0046157E" w:rsidP="0046157E">
      <w:pPr>
        <w:pStyle w:val="2"/>
        <w:spacing w:line="360" w:lineRule="auto"/>
        <w:rPr>
          <w:sz w:val="24"/>
          <w:szCs w:val="24"/>
        </w:rPr>
      </w:pPr>
    </w:p>
    <w:p w:rsidR="0046157E" w:rsidRPr="00344650" w:rsidRDefault="0046157E" w:rsidP="0046157E">
      <w:pPr>
        <w:pStyle w:val="2"/>
        <w:spacing w:line="360" w:lineRule="auto"/>
        <w:rPr>
          <w:sz w:val="24"/>
          <w:szCs w:val="24"/>
        </w:rPr>
      </w:pPr>
    </w:p>
    <w:p w:rsidR="0046157E" w:rsidRPr="00344650" w:rsidRDefault="0046157E" w:rsidP="0046157E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27A40586" wp14:editId="5A74BA92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3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jc w:val="center"/>
        <w:rPr>
          <w:sz w:val="24"/>
          <w:szCs w:val="24"/>
        </w:rPr>
      </w:pP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5</w:t>
      </w:r>
    </w:p>
    <w:p w:rsidR="0046157E" w:rsidRPr="00344650" w:rsidRDefault="0046157E" w:rsidP="0046157E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46157E" w:rsidRPr="00344650" w:rsidRDefault="0046157E" w:rsidP="0046157E">
      <w:pPr>
        <w:ind w:firstLine="851"/>
        <w:jc w:val="center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46157E" w:rsidRPr="00344650" w:rsidRDefault="0046157E" w:rsidP="0046157E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4B266B86" wp14:editId="1BF7D085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:rsidR="0046157E" w:rsidRPr="00344650" w:rsidRDefault="0046157E" w:rsidP="0046157E">
      <w:pPr>
        <w:ind w:firstLine="851"/>
        <w:jc w:val="both"/>
        <w:rPr>
          <w:sz w:val="24"/>
          <w:szCs w:val="24"/>
        </w:rPr>
      </w:pPr>
    </w:p>
    <w:p w:rsidR="0046157E" w:rsidRPr="00344650" w:rsidRDefault="0046157E" w:rsidP="0046157E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46157E" w:rsidRPr="00344650" w:rsidRDefault="0046157E" w:rsidP="0046157E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46157E" w:rsidRPr="00344650" w:rsidRDefault="0046157E" w:rsidP="0046157E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46157E" w:rsidRPr="00344650" w:rsidTr="00023CD2">
        <w:tc>
          <w:tcPr>
            <w:tcW w:w="2269" w:type="dxa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46157E" w:rsidRPr="00344650" w:rsidTr="00023CD2">
        <w:tc>
          <w:tcPr>
            <w:tcW w:w="2269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:rsidR="0046157E" w:rsidRPr="00344650" w:rsidRDefault="0046157E" w:rsidP="00023CD2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46157E" w:rsidRPr="00344650" w:rsidRDefault="0046157E" w:rsidP="0046157E">
      <w:pPr>
        <w:rPr>
          <w:sz w:val="24"/>
          <w:szCs w:val="24"/>
        </w:rPr>
      </w:pPr>
    </w:p>
    <w:p w:rsidR="0046157E" w:rsidRPr="00344650" w:rsidRDefault="0046157E" w:rsidP="0046157E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</w:p>
    <w:p w:rsidR="0046157E" w:rsidRPr="00344650" w:rsidRDefault="0046157E" w:rsidP="0046157E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№ 6</w:t>
      </w:r>
    </w:p>
    <w:p w:rsidR="0046157E" w:rsidRPr="00344650" w:rsidRDefault="0046157E" w:rsidP="0046157E">
      <w:pPr>
        <w:pStyle w:val="a9"/>
        <w:rPr>
          <w:sz w:val="24"/>
          <w:szCs w:val="24"/>
        </w:rPr>
      </w:pPr>
    </w:p>
    <w:p w:rsidR="0046157E" w:rsidRPr="00344650" w:rsidRDefault="0046157E" w:rsidP="0046157E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46157E" w:rsidRPr="00344650" w:rsidRDefault="0046157E" w:rsidP="0046157E">
      <w:pPr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М 1:500 (ориентировочная схема контрольной расчетно-графической работы)</w:t>
      </w:r>
    </w:p>
    <w:p w:rsidR="0046157E" w:rsidRPr="00344650" w:rsidRDefault="0046157E" w:rsidP="0046157E">
      <w:pPr>
        <w:jc w:val="center"/>
        <w:rPr>
          <w:sz w:val="24"/>
          <w:szCs w:val="24"/>
        </w:rPr>
      </w:pPr>
    </w:p>
    <w:p w:rsidR="0046157E" w:rsidRPr="00344650" w:rsidRDefault="0046157E" w:rsidP="0046157E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1399BE09" wp14:editId="0C1C18AB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7E" w:rsidRPr="00344650" w:rsidRDefault="0046157E" w:rsidP="0046157E">
      <w:pPr>
        <w:jc w:val="center"/>
        <w:rPr>
          <w:sz w:val="24"/>
          <w:szCs w:val="24"/>
        </w:rPr>
      </w:pPr>
    </w:p>
    <w:p w:rsidR="0046157E" w:rsidRPr="00344650" w:rsidRDefault="0046157E" w:rsidP="0046157E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CEB10D8" wp14:editId="50F1F533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7E" w:rsidRPr="00344650" w:rsidRDefault="0046157E" w:rsidP="0046157E">
      <w:pPr>
        <w:ind w:left="360"/>
        <w:rPr>
          <w:b/>
          <w:sz w:val="24"/>
          <w:szCs w:val="24"/>
        </w:rPr>
      </w:pPr>
    </w:p>
    <w:p w:rsidR="0046157E" w:rsidRPr="00344650" w:rsidRDefault="0046157E" w:rsidP="0046157E">
      <w:pPr>
        <w:ind w:left="360"/>
        <w:rPr>
          <w:b/>
          <w:sz w:val="24"/>
          <w:szCs w:val="24"/>
        </w:rPr>
      </w:pPr>
    </w:p>
    <w:p w:rsidR="0046157E" w:rsidRPr="00344650" w:rsidRDefault="0046157E" w:rsidP="0046157E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46157E" w:rsidRPr="00344650" w:rsidRDefault="0046157E" w:rsidP="0046157E">
      <w:pPr>
        <w:ind w:firstLine="709"/>
        <w:rPr>
          <w:sz w:val="24"/>
          <w:szCs w:val="24"/>
        </w:rPr>
      </w:pP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</w:p>
    <w:p w:rsidR="0046157E" w:rsidRPr="00344650" w:rsidRDefault="0046157E" w:rsidP="0046157E">
      <w:pPr>
        <w:ind w:firstLine="709"/>
        <w:jc w:val="both"/>
        <w:rPr>
          <w:sz w:val="24"/>
          <w:szCs w:val="24"/>
        </w:rPr>
      </w:pPr>
    </w:p>
    <w:p w:rsidR="0046157E" w:rsidRDefault="0046157E" w:rsidP="0046157E">
      <w:pPr>
        <w:ind w:firstLine="709"/>
        <w:jc w:val="both"/>
        <w:rPr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В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>-гаревого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46157E" w:rsidRPr="00344650" w:rsidRDefault="0046157E" w:rsidP="0046157E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46157E" w:rsidRPr="00344650" w:rsidRDefault="0046157E" w:rsidP="0046157E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:rsidR="0046157E" w:rsidRDefault="0046157E" w:rsidP="0046157E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46157E" w:rsidRPr="00344650" w:rsidRDefault="0046157E" w:rsidP="0046157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46157E" w:rsidRPr="00344650" w:rsidRDefault="0046157E" w:rsidP="0046157E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46157E" w:rsidRPr="00344650" w:rsidRDefault="0046157E" w:rsidP="0046157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</w:t>
      </w:r>
      <w:proofErr w:type="gramEnd"/>
      <w:r w:rsidRPr="00344650">
        <w:rPr>
          <w:color w:val="000000"/>
          <w:spacing w:val="-1"/>
          <w:sz w:val="24"/>
          <w:szCs w:val="24"/>
        </w:rPr>
        <w:t>) кратко описать технологическую схему бассейна и принципы организации движения занимающихся;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46157E" w:rsidRPr="00344650" w:rsidRDefault="0046157E" w:rsidP="0046157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46157E" w:rsidRPr="00344650" w:rsidRDefault="0046157E" w:rsidP="0046157E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46157E" w:rsidRPr="00344650" w:rsidRDefault="0046157E" w:rsidP="0046157E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46157E" w:rsidRPr="00344650" w:rsidRDefault="0046157E" w:rsidP="0046157E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46157E" w:rsidRPr="00344650" w:rsidRDefault="0046157E" w:rsidP="0046157E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46157E" w:rsidRPr="00344650" w:rsidRDefault="0046157E" w:rsidP="0046157E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46157E" w:rsidRPr="00344650" w:rsidRDefault="0046157E" w:rsidP="0046157E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46157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344650" w:rsidRDefault="0046157E" w:rsidP="0046157E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46157E" w:rsidRPr="00344650" w:rsidRDefault="0046157E" w:rsidP="0046157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6157E" w:rsidRDefault="0046157E" w:rsidP="0046157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46157E" w:rsidRPr="00F660D6" w:rsidRDefault="0046157E" w:rsidP="0046157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 xml:space="preserve">а (РГР)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РГР  приведены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:rsidR="0046157E" w:rsidRPr="00344650" w:rsidRDefault="0046157E" w:rsidP="0046157E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46157E" w:rsidRPr="00344650" w:rsidRDefault="0046157E" w:rsidP="0046157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46157E" w:rsidRDefault="0046157E" w:rsidP="0046157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</w:t>
      </w:r>
      <w:r>
        <w:rPr>
          <w:color w:val="000000"/>
          <w:spacing w:val="-1"/>
          <w:sz w:val="24"/>
          <w:szCs w:val="24"/>
        </w:rPr>
        <w:t xml:space="preserve"> практических заданий,</w:t>
      </w:r>
      <w:r w:rsidRPr="00344650">
        <w:rPr>
          <w:color w:val="000000"/>
          <w:spacing w:val="-1"/>
          <w:sz w:val="24"/>
          <w:szCs w:val="24"/>
        </w:rPr>
        <w:t xml:space="preserve"> пунктов РГР</w:t>
      </w:r>
      <w:r>
        <w:rPr>
          <w:color w:val="000000"/>
          <w:spacing w:val="-1"/>
          <w:sz w:val="24"/>
          <w:szCs w:val="24"/>
        </w:rPr>
        <w:t xml:space="preserve"> и теста</w:t>
      </w:r>
      <w:r w:rsidRPr="00344650">
        <w:rPr>
          <w:color w:val="000000"/>
          <w:spacing w:val="-1"/>
          <w:sz w:val="24"/>
          <w:szCs w:val="24"/>
        </w:rPr>
        <w:t xml:space="preserve">. </w:t>
      </w:r>
    </w:p>
    <w:p w:rsidR="0046157E" w:rsidRPr="00344650" w:rsidRDefault="0046157E" w:rsidP="0046157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:rsidR="0046157E" w:rsidRPr="00344650" w:rsidRDefault="0046157E" w:rsidP="0046157E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46157E" w:rsidRPr="00344650" w:rsidRDefault="0046157E" w:rsidP="0046157E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46157E" w:rsidRPr="00F660D6" w:rsidRDefault="0046157E" w:rsidP="0046157E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46157E" w:rsidRPr="00344650" w:rsidRDefault="0046157E" w:rsidP="0046157E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46157E" w:rsidRPr="00344650" w:rsidRDefault="0046157E" w:rsidP="0046157E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46157E" w:rsidRPr="00344650" w:rsidRDefault="0046157E" w:rsidP="0046157E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46157E" w:rsidRPr="00344650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46157E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46157E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46157E" w:rsidRDefault="0046157E" w:rsidP="0046157E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46157E" w:rsidRPr="00770276" w:rsidRDefault="0046157E" w:rsidP="0046157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46157E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6157E" w:rsidRPr="00770276" w:rsidRDefault="0046157E" w:rsidP="0046157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sectPr w:rsidR="0046157E" w:rsidRPr="00770276" w:rsidSect="0046157E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1E589B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8"/>
    <w:rsid w:val="0004196A"/>
    <w:rsid w:val="001106FB"/>
    <w:rsid w:val="001F1749"/>
    <w:rsid w:val="0020473A"/>
    <w:rsid w:val="002052A4"/>
    <w:rsid w:val="002539AB"/>
    <w:rsid w:val="003263C7"/>
    <w:rsid w:val="003306E7"/>
    <w:rsid w:val="003E00A7"/>
    <w:rsid w:val="0046157E"/>
    <w:rsid w:val="0046250E"/>
    <w:rsid w:val="006C224C"/>
    <w:rsid w:val="00770276"/>
    <w:rsid w:val="007C01AE"/>
    <w:rsid w:val="009F13AA"/>
    <w:rsid w:val="00A03CA1"/>
    <w:rsid w:val="00A90215"/>
    <w:rsid w:val="00AC3381"/>
    <w:rsid w:val="00BC3761"/>
    <w:rsid w:val="00D43067"/>
    <w:rsid w:val="00D60A1D"/>
    <w:rsid w:val="00DC64E8"/>
    <w:rsid w:val="00F7625E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9851F-B226-4DCC-8450-04A0F52C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A902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A90215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20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image" Target="media/image4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10493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3</cp:revision>
  <cp:lastPrinted>2019-09-13T07:58:00Z</cp:lastPrinted>
  <dcterms:created xsi:type="dcterms:W3CDTF">2021-10-11T11:15:00Z</dcterms:created>
  <dcterms:modified xsi:type="dcterms:W3CDTF">2021-10-11T11:15:00Z</dcterms:modified>
</cp:coreProperties>
</file>