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54" w:rsidRPr="00532FC0" w:rsidRDefault="00835554" w:rsidP="00835554">
      <w:pPr>
        <w:widowControl w:val="0"/>
        <w:jc w:val="right"/>
        <w:rPr>
          <w:i/>
          <w:sz w:val="24"/>
          <w:szCs w:val="24"/>
        </w:rPr>
      </w:pPr>
      <w:r w:rsidRPr="00532FC0">
        <w:rPr>
          <w:i/>
        </w:rPr>
        <w:t>Набор 2021 г.</w:t>
      </w:r>
    </w:p>
    <w:p w:rsidR="00835554" w:rsidRPr="00971E47" w:rsidRDefault="00835554" w:rsidP="00835554">
      <w:pPr>
        <w:widowControl w:val="0"/>
        <w:jc w:val="center"/>
        <w:rPr>
          <w:color w:val="000000"/>
          <w:sz w:val="24"/>
          <w:szCs w:val="24"/>
        </w:rPr>
      </w:pPr>
      <w:r w:rsidRPr="00971E47">
        <w:rPr>
          <w:color w:val="000000"/>
          <w:sz w:val="24"/>
          <w:szCs w:val="24"/>
        </w:rPr>
        <w:t>Министерство спорта Российской Федерации</w:t>
      </w:r>
    </w:p>
    <w:p w:rsidR="00835554" w:rsidRPr="00971E47" w:rsidRDefault="00835554" w:rsidP="00835554">
      <w:pPr>
        <w:widowControl w:val="0"/>
        <w:jc w:val="center"/>
        <w:rPr>
          <w:b/>
          <w:color w:val="000000"/>
          <w:sz w:val="24"/>
          <w:szCs w:val="24"/>
        </w:rPr>
      </w:pPr>
    </w:p>
    <w:p w:rsidR="00835554" w:rsidRPr="00971E47" w:rsidRDefault="00835554" w:rsidP="00835554">
      <w:pPr>
        <w:widowControl w:val="0"/>
        <w:jc w:val="center"/>
        <w:rPr>
          <w:color w:val="000000"/>
          <w:sz w:val="24"/>
          <w:szCs w:val="24"/>
        </w:rPr>
      </w:pPr>
      <w:r w:rsidRPr="00971E47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835554" w:rsidRPr="00971E47" w:rsidRDefault="00835554" w:rsidP="00835554">
      <w:pPr>
        <w:widowControl w:val="0"/>
        <w:jc w:val="center"/>
        <w:rPr>
          <w:color w:val="000000"/>
          <w:sz w:val="24"/>
          <w:szCs w:val="24"/>
        </w:rPr>
      </w:pPr>
      <w:r w:rsidRPr="00971E47">
        <w:rPr>
          <w:color w:val="000000"/>
          <w:sz w:val="24"/>
          <w:szCs w:val="24"/>
        </w:rPr>
        <w:t>высшего образования</w:t>
      </w:r>
    </w:p>
    <w:p w:rsidR="00835554" w:rsidRPr="00971E47" w:rsidRDefault="00835554" w:rsidP="00835554">
      <w:pPr>
        <w:widowControl w:val="0"/>
        <w:jc w:val="center"/>
        <w:rPr>
          <w:color w:val="000000"/>
          <w:sz w:val="24"/>
          <w:szCs w:val="24"/>
        </w:rPr>
      </w:pPr>
      <w:r w:rsidRPr="00971E47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835554" w:rsidRPr="00971E47" w:rsidRDefault="00835554" w:rsidP="00835554">
      <w:pPr>
        <w:widowControl w:val="0"/>
        <w:jc w:val="center"/>
        <w:rPr>
          <w:color w:val="000000"/>
          <w:sz w:val="24"/>
          <w:szCs w:val="24"/>
        </w:rPr>
      </w:pPr>
    </w:p>
    <w:p w:rsidR="00835554" w:rsidRPr="00971E47" w:rsidRDefault="00835554" w:rsidP="00835554">
      <w:pPr>
        <w:widowControl w:val="0"/>
        <w:jc w:val="center"/>
        <w:rPr>
          <w:color w:val="000000"/>
          <w:sz w:val="24"/>
          <w:szCs w:val="24"/>
        </w:rPr>
      </w:pPr>
      <w:r w:rsidRPr="00971E47">
        <w:rPr>
          <w:color w:val="000000"/>
          <w:sz w:val="24"/>
          <w:szCs w:val="24"/>
        </w:rPr>
        <w:t>Кафедра управления, экономики и истории физической культуры</w:t>
      </w:r>
    </w:p>
    <w:p w:rsidR="00835554" w:rsidRPr="00971E47" w:rsidRDefault="00835554" w:rsidP="007156C4">
      <w:pPr>
        <w:widowControl w:val="0"/>
        <w:numPr>
          <w:ilvl w:val="0"/>
          <w:numId w:val="2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835554" w:rsidRPr="00971E47" w:rsidTr="00963EAC">
        <w:tc>
          <w:tcPr>
            <w:tcW w:w="4617" w:type="dxa"/>
            <w:hideMark/>
          </w:tcPr>
          <w:p w:rsidR="00835554" w:rsidRPr="00971E47" w:rsidRDefault="00835554" w:rsidP="00963E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71E47">
              <w:rPr>
                <w:color w:val="000000"/>
                <w:sz w:val="24"/>
                <w:szCs w:val="24"/>
              </w:rPr>
              <w:t>СОГЛАСОВАНО</w:t>
            </w:r>
          </w:p>
          <w:p w:rsidR="00835554" w:rsidRPr="00971E47" w:rsidRDefault="00835554" w:rsidP="00963E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71E47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835554" w:rsidRPr="00971E47" w:rsidRDefault="00835554" w:rsidP="00963E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71E47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835554" w:rsidRPr="00971E47" w:rsidRDefault="00835554" w:rsidP="00963E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71E47">
              <w:rPr>
                <w:color w:val="000000"/>
                <w:sz w:val="24"/>
                <w:szCs w:val="24"/>
              </w:rPr>
              <w:t>к.п.н. А.С. Солнцева</w:t>
            </w:r>
          </w:p>
          <w:p w:rsidR="00835554" w:rsidRPr="00971E47" w:rsidRDefault="00835554" w:rsidP="00963E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71E47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835554" w:rsidRPr="00971E47" w:rsidRDefault="00835554" w:rsidP="00443C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71E47">
              <w:rPr>
                <w:color w:val="000000"/>
                <w:sz w:val="24"/>
                <w:szCs w:val="24"/>
              </w:rPr>
              <w:t>«</w:t>
            </w:r>
            <w:r w:rsidR="00443C38" w:rsidRPr="00971E47">
              <w:rPr>
                <w:color w:val="000000"/>
                <w:sz w:val="24"/>
                <w:szCs w:val="24"/>
              </w:rPr>
              <w:t>15</w:t>
            </w:r>
            <w:r w:rsidRPr="00971E47">
              <w:rPr>
                <w:color w:val="000000"/>
                <w:sz w:val="24"/>
                <w:szCs w:val="24"/>
              </w:rPr>
              <w:t>» июня 2021 г.</w:t>
            </w:r>
          </w:p>
        </w:tc>
        <w:tc>
          <w:tcPr>
            <w:tcW w:w="4454" w:type="dxa"/>
            <w:hideMark/>
          </w:tcPr>
          <w:p w:rsidR="00835554" w:rsidRPr="00971E47" w:rsidRDefault="00835554" w:rsidP="00963E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71E47">
              <w:rPr>
                <w:color w:val="000000"/>
                <w:sz w:val="24"/>
                <w:szCs w:val="24"/>
              </w:rPr>
              <w:t>УТВЕРЖДЕНО</w:t>
            </w:r>
          </w:p>
          <w:p w:rsidR="00835554" w:rsidRPr="00971E47" w:rsidRDefault="00835554" w:rsidP="00963E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71E47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835554" w:rsidRPr="00971E47" w:rsidRDefault="00835554" w:rsidP="00963E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71E47">
              <w:rPr>
                <w:color w:val="000000"/>
                <w:sz w:val="24"/>
                <w:szCs w:val="24"/>
              </w:rPr>
              <w:t>проректор по учебной работе</w:t>
            </w:r>
          </w:p>
          <w:p w:rsidR="00835554" w:rsidRPr="00971E47" w:rsidRDefault="00835554" w:rsidP="00963E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71E47">
              <w:rPr>
                <w:color w:val="000000"/>
                <w:sz w:val="24"/>
                <w:szCs w:val="24"/>
              </w:rPr>
              <w:t>к.п.н., профессор А.Н Таланцев</w:t>
            </w:r>
          </w:p>
          <w:p w:rsidR="00835554" w:rsidRPr="00971E47" w:rsidRDefault="00835554" w:rsidP="00963E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71E47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835554" w:rsidRPr="00971E47" w:rsidRDefault="00835554" w:rsidP="00443C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71E47">
              <w:rPr>
                <w:color w:val="000000"/>
                <w:sz w:val="24"/>
                <w:szCs w:val="24"/>
              </w:rPr>
              <w:t>«</w:t>
            </w:r>
            <w:r w:rsidR="00443C38" w:rsidRPr="00971E47">
              <w:rPr>
                <w:color w:val="000000"/>
                <w:sz w:val="24"/>
                <w:szCs w:val="24"/>
              </w:rPr>
              <w:t>15</w:t>
            </w:r>
            <w:r w:rsidRPr="00971E47">
              <w:rPr>
                <w:color w:val="000000"/>
                <w:sz w:val="24"/>
                <w:szCs w:val="24"/>
              </w:rPr>
              <w:t xml:space="preserve">» июня 2021 г. </w:t>
            </w:r>
          </w:p>
        </w:tc>
      </w:tr>
    </w:tbl>
    <w:p w:rsidR="00835554" w:rsidRPr="00971E47" w:rsidRDefault="00835554" w:rsidP="00835554">
      <w:pPr>
        <w:widowControl w:val="0"/>
        <w:jc w:val="center"/>
        <w:rPr>
          <w:b/>
          <w:sz w:val="24"/>
          <w:szCs w:val="24"/>
        </w:rPr>
      </w:pPr>
    </w:p>
    <w:p w:rsidR="00835554" w:rsidRPr="00971E47" w:rsidRDefault="00835554" w:rsidP="00835554">
      <w:pPr>
        <w:widowControl w:val="0"/>
        <w:jc w:val="center"/>
        <w:rPr>
          <w:b/>
          <w:sz w:val="24"/>
          <w:szCs w:val="24"/>
        </w:rPr>
      </w:pPr>
      <w:r w:rsidRPr="00971E47">
        <w:rPr>
          <w:b/>
          <w:sz w:val="24"/>
          <w:szCs w:val="24"/>
        </w:rPr>
        <w:t>РАБОЧАЯ ПРОГРАММА ДИСЦИПЛИНЫ</w:t>
      </w:r>
    </w:p>
    <w:p w:rsidR="00835554" w:rsidRPr="00971E47" w:rsidRDefault="00835554" w:rsidP="00835554">
      <w:pPr>
        <w:widowControl w:val="0"/>
        <w:jc w:val="center"/>
        <w:rPr>
          <w:b/>
          <w:sz w:val="24"/>
          <w:szCs w:val="24"/>
        </w:rPr>
      </w:pPr>
    </w:p>
    <w:p w:rsidR="00835554" w:rsidRPr="00971E47" w:rsidRDefault="00835554" w:rsidP="00835554">
      <w:pPr>
        <w:widowControl w:val="0"/>
        <w:jc w:val="center"/>
        <w:rPr>
          <w:b/>
          <w:bCs/>
          <w:caps/>
          <w:sz w:val="24"/>
          <w:szCs w:val="24"/>
        </w:rPr>
      </w:pPr>
      <w:r w:rsidRPr="00971E47">
        <w:rPr>
          <w:b/>
          <w:bCs/>
          <w:caps/>
          <w:sz w:val="24"/>
          <w:szCs w:val="24"/>
        </w:rPr>
        <w:t>«</w:t>
      </w:r>
      <w:r w:rsidRPr="00971E47">
        <w:rPr>
          <w:b/>
          <w:bCs/>
          <w:sz w:val="24"/>
          <w:szCs w:val="24"/>
        </w:rPr>
        <w:t>КОРПОРАТИВНЫЕ ФИНАНСЫ</w:t>
      </w:r>
      <w:r w:rsidRPr="00971E47">
        <w:rPr>
          <w:b/>
          <w:bCs/>
          <w:caps/>
          <w:sz w:val="24"/>
          <w:szCs w:val="24"/>
        </w:rPr>
        <w:t>»</w:t>
      </w:r>
    </w:p>
    <w:p w:rsidR="00835554" w:rsidRPr="00971E47" w:rsidRDefault="007775FE" w:rsidP="00835554">
      <w:pPr>
        <w:jc w:val="center"/>
        <w:rPr>
          <w:rFonts w:eastAsia="Calibri"/>
          <w:b/>
          <w:bCs/>
          <w:iCs/>
          <w:sz w:val="24"/>
          <w:szCs w:val="24"/>
        </w:rPr>
      </w:pPr>
      <w:r w:rsidRPr="00971E47">
        <w:rPr>
          <w:rFonts w:eastAsia="Calibri"/>
          <w:b/>
          <w:bCs/>
          <w:iCs/>
          <w:sz w:val="24"/>
          <w:szCs w:val="24"/>
        </w:rPr>
        <w:t>Б1.В.</w:t>
      </w:r>
      <w:r w:rsidR="00835554" w:rsidRPr="00971E47">
        <w:rPr>
          <w:rFonts w:eastAsia="Calibri"/>
          <w:b/>
          <w:bCs/>
          <w:iCs/>
          <w:sz w:val="24"/>
          <w:szCs w:val="24"/>
        </w:rPr>
        <w:t>22</w:t>
      </w:r>
    </w:p>
    <w:p w:rsidR="00835554" w:rsidRDefault="00835554" w:rsidP="00835554">
      <w:pPr>
        <w:widowControl w:val="0"/>
        <w:jc w:val="center"/>
        <w:rPr>
          <w:b/>
          <w:bCs/>
          <w:sz w:val="24"/>
          <w:szCs w:val="24"/>
        </w:rPr>
      </w:pPr>
    </w:p>
    <w:p w:rsidR="00971E47" w:rsidRPr="00971E47" w:rsidRDefault="00971E47" w:rsidP="00835554">
      <w:pPr>
        <w:widowControl w:val="0"/>
        <w:jc w:val="center"/>
        <w:rPr>
          <w:b/>
          <w:bCs/>
          <w:sz w:val="24"/>
          <w:szCs w:val="24"/>
        </w:rPr>
      </w:pPr>
    </w:p>
    <w:p w:rsidR="00835554" w:rsidRPr="00971E47" w:rsidRDefault="00835554" w:rsidP="00835554">
      <w:pPr>
        <w:widowControl w:val="0"/>
        <w:jc w:val="center"/>
        <w:rPr>
          <w:b/>
          <w:color w:val="000000"/>
          <w:sz w:val="24"/>
          <w:szCs w:val="24"/>
        </w:rPr>
      </w:pPr>
      <w:r w:rsidRPr="00971E47">
        <w:rPr>
          <w:b/>
          <w:color w:val="000000"/>
          <w:sz w:val="24"/>
          <w:szCs w:val="24"/>
        </w:rPr>
        <w:t>Направление подготовки</w:t>
      </w:r>
      <w:r w:rsidRPr="00971E47">
        <w:rPr>
          <w:color w:val="000000"/>
          <w:sz w:val="24"/>
          <w:szCs w:val="24"/>
        </w:rPr>
        <w:t xml:space="preserve"> </w:t>
      </w:r>
    </w:p>
    <w:p w:rsidR="00835554" w:rsidRPr="00971E47" w:rsidRDefault="00835554" w:rsidP="00835554">
      <w:pPr>
        <w:jc w:val="center"/>
        <w:rPr>
          <w:b/>
          <w:sz w:val="24"/>
          <w:szCs w:val="24"/>
        </w:rPr>
      </w:pPr>
      <w:r w:rsidRPr="00971E47">
        <w:rPr>
          <w:b/>
          <w:sz w:val="24"/>
          <w:szCs w:val="24"/>
        </w:rPr>
        <w:t>38.03.02 МЕНЕДЖМЕНТ ОРГАНИЗАЦИИ</w:t>
      </w:r>
    </w:p>
    <w:p w:rsidR="00835554" w:rsidRPr="00971E47" w:rsidRDefault="00835554" w:rsidP="00835554">
      <w:pPr>
        <w:widowControl w:val="0"/>
        <w:jc w:val="center"/>
        <w:rPr>
          <w:b/>
          <w:sz w:val="24"/>
          <w:szCs w:val="24"/>
        </w:rPr>
      </w:pPr>
    </w:p>
    <w:p w:rsidR="00971E47" w:rsidRDefault="00971E47" w:rsidP="00835554">
      <w:pPr>
        <w:jc w:val="center"/>
        <w:rPr>
          <w:b/>
          <w:color w:val="000000"/>
          <w:sz w:val="24"/>
          <w:szCs w:val="24"/>
        </w:rPr>
      </w:pPr>
    </w:p>
    <w:p w:rsidR="00835554" w:rsidRPr="00971E47" w:rsidRDefault="00835554" w:rsidP="00835554">
      <w:pPr>
        <w:jc w:val="center"/>
        <w:rPr>
          <w:bCs/>
          <w:i/>
          <w:sz w:val="24"/>
          <w:szCs w:val="24"/>
        </w:rPr>
      </w:pPr>
      <w:r w:rsidRPr="00971E47">
        <w:rPr>
          <w:b/>
          <w:color w:val="000000"/>
          <w:sz w:val="24"/>
          <w:szCs w:val="24"/>
        </w:rPr>
        <w:t>ОПОП:</w:t>
      </w:r>
    </w:p>
    <w:p w:rsidR="00835554" w:rsidRPr="00971E47" w:rsidRDefault="00835554" w:rsidP="00835554">
      <w:pPr>
        <w:jc w:val="center"/>
        <w:rPr>
          <w:bCs/>
          <w:i/>
          <w:sz w:val="24"/>
          <w:szCs w:val="24"/>
        </w:rPr>
      </w:pPr>
      <w:r w:rsidRPr="00971E47">
        <w:rPr>
          <w:bCs/>
          <w:i/>
          <w:sz w:val="24"/>
          <w:szCs w:val="24"/>
        </w:rPr>
        <w:t xml:space="preserve"> «Менеджмент организации»</w:t>
      </w:r>
    </w:p>
    <w:p w:rsidR="00835554" w:rsidRDefault="00835554" w:rsidP="00835554">
      <w:pPr>
        <w:widowControl w:val="0"/>
        <w:jc w:val="center"/>
        <w:rPr>
          <w:b/>
          <w:sz w:val="24"/>
          <w:szCs w:val="24"/>
        </w:rPr>
      </w:pPr>
    </w:p>
    <w:p w:rsidR="00971E47" w:rsidRPr="00971E47" w:rsidRDefault="00971E47" w:rsidP="00835554">
      <w:pPr>
        <w:widowControl w:val="0"/>
        <w:jc w:val="center"/>
        <w:rPr>
          <w:b/>
          <w:sz w:val="24"/>
          <w:szCs w:val="24"/>
        </w:rPr>
      </w:pPr>
    </w:p>
    <w:p w:rsidR="00835554" w:rsidRPr="00971E47" w:rsidRDefault="00835554" w:rsidP="00835554">
      <w:pPr>
        <w:widowControl w:val="0"/>
        <w:jc w:val="center"/>
        <w:rPr>
          <w:b/>
          <w:color w:val="000000"/>
          <w:sz w:val="24"/>
          <w:szCs w:val="24"/>
        </w:rPr>
      </w:pPr>
      <w:r w:rsidRPr="00971E47">
        <w:rPr>
          <w:b/>
          <w:color w:val="000000"/>
          <w:sz w:val="24"/>
          <w:szCs w:val="24"/>
        </w:rPr>
        <w:t>Квалификация выпускника</w:t>
      </w:r>
    </w:p>
    <w:p w:rsidR="00835554" w:rsidRPr="00971E47" w:rsidRDefault="00835554" w:rsidP="00835554">
      <w:pPr>
        <w:widowControl w:val="0"/>
        <w:jc w:val="center"/>
        <w:rPr>
          <w:b/>
          <w:sz w:val="24"/>
          <w:szCs w:val="24"/>
        </w:rPr>
      </w:pPr>
      <w:r w:rsidRPr="00971E47">
        <w:rPr>
          <w:i/>
          <w:sz w:val="24"/>
          <w:szCs w:val="24"/>
        </w:rPr>
        <w:t>бакалавр</w:t>
      </w:r>
    </w:p>
    <w:p w:rsidR="00835554" w:rsidRDefault="00835554" w:rsidP="00835554">
      <w:pPr>
        <w:widowControl w:val="0"/>
        <w:jc w:val="center"/>
        <w:rPr>
          <w:b/>
          <w:sz w:val="24"/>
          <w:szCs w:val="24"/>
        </w:rPr>
      </w:pPr>
    </w:p>
    <w:p w:rsidR="00971E47" w:rsidRDefault="00971E47" w:rsidP="00835554">
      <w:pPr>
        <w:widowControl w:val="0"/>
        <w:jc w:val="center"/>
        <w:rPr>
          <w:b/>
          <w:sz w:val="24"/>
          <w:szCs w:val="24"/>
        </w:rPr>
      </w:pPr>
    </w:p>
    <w:p w:rsidR="00971E47" w:rsidRPr="00971E47" w:rsidRDefault="00971E47" w:rsidP="00835554">
      <w:pPr>
        <w:widowControl w:val="0"/>
        <w:jc w:val="center"/>
        <w:rPr>
          <w:b/>
          <w:sz w:val="24"/>
          <w:szCs w:val="24"/>
        </w:rPr>
      </w:pPr>
    </w:p>
    <w:p w:rsidR="00835554" w:rsidRPr="00971E47" w:rsidRDefault="00835554" w:rsidP="00835554">
      <w:pPr>
        <w:widowControl w:val="0"/>
        <w:jc w:val="center"/>
        <w:rPr>
          <w:b/>
          <w:sz w:val="24"/>
          <w:szCs w:val="24"/>
        </w:rPr>
      </w:pPr>
      <w:r w:rsidRPr="00971E47">
        <w:rPr>
          <w:b/>
          <w:sz w:val="24"/>
          <w:szCs w:val="24"/>
        </w:rPr>
        <w:t>Форма обучения</w:t>
      </w:r>
    </w:p>
    <w:p w:rsidR="00835554" w:rsidRPr="00971E47" w:rsidRDefault="00835554" w:rsidP="00835554">
      <w:pPr>
        <w:widowControl w:val="0"/>
        <w:jc w:val="center"/>
        <w:rPr>
          <w:b/>
          <w:sz w:val="24"/>
          <w:szCs w:val="24"/>
        </w:rPr>
      </w:pPr>
      <w:r w:rsidRPr="00971E47">
        <w:rPr>
          <w:sz w:val="24"/>
          <w:szCs w:val="24"/>
        </w:rPr>
        <w:t xml:space="preserve">очная 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2803"/>
        <w:gridCol w:w="2694"/>
        <w:gridCol w:w="4253"/>
      </w:tblGrid>
      <w:tr w:rsidR="00835554" w:rsidRPr="00971E47" w:rsidTr="00963EAC">
        <w:tc>
          <w:tcPr>
            <w:tcW w:w="2802" w:type="dxa"/>
          </w:tcPr>
          <w:p w:rsidR="00443C38" w:rsidRPr="00971E47" w:rsidRDefault="00443C38" w:rsidP="00443C38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71E47">
              <w:rPr>
                <w:color w:val="000000"/>
                <w:sz w:val="24"/>
                <w:szCs w:val="24"/>
              </w:rPr>
              <w:t>СОГЛАСОВАНО</w:t>
            </w:r>
          </w:p>
          <w:p w:rsidR="00443C38" w:rsidRPr="00971E47" w:rsidRDefault="00443C38" w:rsidP="00443C38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71E47">
              <w:rPr>
                <w:color w:val="000000"/>
                <w:sz w:val="24"/>
                <w:szCs w:val="24"/>
              </w:rPr>
              <w:t xml:space="preserve">Декан социально-педагогического факультета </w:t>
            </w:r>
          </w:p>
          <w:p w:rsidR="00443C38" w:rsidRPr="00971E47" w:rsidRDefault="00443C38" w:rsidP="00443C38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71E47">
              <w:rPr>
                <w:color w:val="000000"/>
                <w:sz w:val="24"/>
                <w:szCs w:val="24"/>
              </w:rPr>
              <w:t>к.пс.н., доцент</w:t>
            </w:r>
          </w:p>
          <w:p w:rsidR="00835554" w:rsidRPr="00971E47" w:rsidRDefault="00443C38" w:rsidP="00443C38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71E47">
              <w:rPr>
                <w:color w:val="000000"/>
                <w:sz w:val="24"/>
                <w:szCs w:val="24"/>
              </w:rPr>
              <w:t>________В.А. Дерючева</w:t>
            </w:r>
          </w:p>
        </w:tc>
        <w:tc>
          <w:tcPr>
            <w:tcW w:w="2693" w:type="dxa"/>
          </w:tcPr>
          <w:p w:rsidR="00835554" w:rsidRPr="00971E47" w:rsidRDefault="00835554" w:rsidP="00963EAC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43C38" w:rsidRPr="00971E47" w:rsidRDefault="00443C38" w:rsidP="00443C38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71E47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16 </w:t>
            </w:r>
          </w:p>
          <w:p w:rsidR="00443C38" w:rsidRPr="00971E47" w:rsidRDefault="00443C38" w:rsidP="00443C38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71E47">
              <w:rPr>
                <w:color w:val="000000"/>
                <w:sz w:val="24"/>
                <w:szCs w:val="24"/>
              </w:rPr>
              <w:t>от «26» мая 2021 г.)</w:t>
            </w:r>
          </w:p>
          <w:p w:rsidR="00443C38" w:rsidRPr="00971E47" w:rsidRDefault="00443C38" w:rsidP="00443C38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71E47">
              <w:rPr>
                <w:color w:val="000000"/>
                <w:sz w:val="24"/>
                <w:szCs w:val="24"/>
              </w:rPr>
              <w:t xml:space="preserve">Заведующий кафедрой, д.п.н., профессор </w:t>
            </w:r>
          </w:p>
          <w:p w:rsidR="00443C38" w:rsidRPr="00971E47" w:rsidRDefault="00443C38" w:rsidP="00443C38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71E47">
              <w:rPr>
                <w:color w:val="000000"/>
                <w:sz w:val="24"/>
                <w:szCs w:val="24"/>
              </w:rPr>
              <w:t>___________Починкин А.В.</w:t>
            </w:r>
          </w:p>
          <w:p w:rsidR="00835554" w:rsidRPr="00971E47" w:rsidRDefault="00835554" w:rsidP="00963EAC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35554" w:rsidRPr="00971E47" w:rsidRDefault="00835554" w:rsidP="00835554">
      <w:pPr>
        <w:widowControl w:val="0"/>
        <w:jc w:val="center"/>
        <w:rPr>
          <w:b/>
          <w:sz w:val="24"/>
          <w:szCs w:val="24"/>
        </w:rPr>
      </w:pPr>
    </w:p>
    <w:p w:rsidR="00835554" w:rsidRPr="00971E47" w:rsidRDefault="00835554" w:rsidP="00835554">
      <w:pPr>
        <w:widowControl w:val="0"/>
        <w:jc w:val="center"/>
        <w:rPr>
          <w:b/>
          <w:sz w:val="24"/>
          <w:szCs w:val="24"/>
        </w:rPr>
      </w:pPr>
    </w:p>
    <w:p w:rsidR="00835554" w:rsidRPr="00971E47" w:rsidRDefault="00835554" w:rsidP="00835554">
      <w:pPr>
        <w:widowControl w:val="0"/>
        <w:jc w:val="center"/>
        <w:rPr>
          <w:b/>
          <w:sz w:val="24"/>
          <w:szCs w:val="24"/>
        </w:rPr>
      </w:pPr>
    </w:p>
    <w:p w:rsidR="00835554" w:rsidRPr="00971E47" w:rsidRDefault="00835554" w:rsidP="00835554">
      <w:pPr>
        <w:widowControl w:val="0"/>
        <w:jc w:val="center"/>
        <w:rPr>
          <w:b/>
          <w:sz w:val="24"/>
          <w:szCs w:val="24"/>
        </w:rPr>
      </w:pPr>
    </w:p>
    <w:p w:rsidR="00835554" w:rsidRDefault="00835554" w:rsidP="00835554">
      <w:pPr>
        <w:widowControl w:val="0"/>
        <w:jc w:val="center"/>
        <w:rPr>
          <w:b/>
          <w:sz w:val="24"/>
          <w:szCs w:val="24"/>
        </w:rPr>
      </w:pPr>
    </w:p>
    <w:p w:rsidR="00971E47" w:rsidRPr="00971E47" w:rsidRDefault="00971E47" w:rsidP="00835554">
      <w:pPr>
        <w:widowControl w:val="0"/>
        <w:jc w:val="center"/>
        <w:rPr>
          <w:b/>
          <w:sz w:val="24"/>
          <w:szCs w:val="24"/>
        </w:rPr>
      </w:pPr>
      <w:bookmarkStart w:id="0" w:name="_GoBack"/>
      <w:bookmarkEnd w:id="0"/>
    </w:p>
    <w:p w:rsidR="00835554" w:rsidRPr="00971E47" w:rsidRDefault="00835554" w:rsidP="00835554">
      <w:pPr>
        <w:widowControl w:val="0"/>
        <w:jc w:val="center"/>
        <w:rPr>
          <w:b/>
          <w:sz w:val="24"/>
          <w:szCs w:val="24"/>
        </w:rPr>
      </w:pPr>
      <w:r w:rsidRPr="00971E47">
        <w:rPr>
          <w:b/>
          <w:sz w:val="24"/>
          <w:szCs w:val="24"/>
        </w:rPr>
        <w:t>Малаховка 2021</w:t>
      </w:r>
    </w:p>
    <w:p w:rsidR="00835554" w:rsidRPr="00532FC0" w:rsidRDefault="00835554" w:rsidP="00835554">
      <w:pPr>
        <w:jc w:val="right"/>
        <w:rPr>
          <w:rFonts w:eastAsia="Calibri"/>
          <w:sz w:val="24"/>
          <w:szCs w:val="24"/>
        </w:rPr>
      </w:pPr>
    </w:p>
    <w:p w:rsidR="00835554" w:rsidRPr="00532FC0" w:rsidRDefault="00835554" w:rsidP="00835554">
      <w:pPr>
        <w:jc w:val="right"/>
        <w:rPr>
          <w:rFonts w:eastAsia="Calibri"/>
          <w:sz w:val="24"/>
          <w:szCs w:val="24"/>
        </w:rPr>
      </w:pPr>
    </w:p>
    <w:p w:rsidR="00835554" w:rsidRPr="00532FC0" w:rsidRDefault="00835554" w:rsidP="00835554">
      <w:pPr>
        <w:jc w:val="right"/>
        <w:rPr>
          <w:rFonts w:eastAsia="Calibri"/>
          <w:b/>
        </w:rPr>
      </w:pPr>
    </w:p>
    <w:p w:rsidR="00835554" w:rsidRPr="00532FC0" w:rsidRDefault="00835554" w:rsidP="00835554">
      <w:pPr>
        <w:jc w:val="right"/>
        <w:rPr>
          <w:b/>
        </w:rPr>
      </w:pPr>
    </w:p>
    <w:p w:rsidR="00835554" w:rsidRDefault="00835554" w:rsidP="00835554">
      <w:pPr>
        <w:widowControl w:val="0"/>
        <w:jc w:val="both"/>
        <w:rPr>
          <w:sz w:val="28"/>
          <w:szCs w:val="28"/>
        </w:rPr>
      </w:pPr>
    </w:p>
    <w:p w:rsidR="00835554" w:rsidRPr="007B285A" w:rsidRDefault="00835554" w:rsidP="00835554">
      <w:pPr>
        <w:widowControl w:val="0"/>
        <w:jc w:val="both"/>
        <w:rPr>
          <w:sz w:val="24"/>
          <w:szCs w:val="24"/>
        </w:rPr>
      </w:pPr>
      <w:r w:rsidRPr="007B285A">
        <w:rPr>
          <w:sz w:val="24"/>
          <w:szCs w:val="24"/>
        </w:rPr>
        <w:t>Рабочая программа разработана в соответствии с ФГОС ВО по направлению подготовки 38.03.02 «Менеджмент» (уровень бакалавриата) утвержденным приказом Министерства науки и высшего образования Российской Федерации № 970 от 12 августа 2020 года с учетом изменений внесенных приказом Министерства науки и высшего образования Российской Федерации № 1456 от 26 ноября 2020 года «О внесении изменений в федеральные государственные образовательные стандарты высшего образования»</w:t>
      </w:r>
    </w:p>
    <w:p w:rsidR="00835554" w:rsidRPr="007B285A" w:rsidRDefault="00835554" w:rsidP="00835554">
      <w:pPr>
        <w:widowControl w:val="0"/>
        <w:jc w:val="both"/>
        <w:rPr>
          <w:rFonts w:cs="Tahoma"/>
          <w:b/>
          <w:color w:val="000000"/>
          <w:sz w:val="24"/>
          <w:szCs w:val="24"/>
        </w:rPr>
      </w:pPr>
    </w:p>
    <w:p w:rsidR="00835554" w:rsidRPr="007B285A" w:rsidRDefault="00835554" w:rsidP="00835554">
      <w:pPr>
        <w:widowControl w:val="0"/>
        <w:jc w:val="both"/>
        <w:rPr>
          <w:rFonts w:cs="Tahoma"/>
          <w:b/>
          <w:color w:val="000000"/>
          <w:sz w:val="24"/>
          <w:szCs w:val="24"/>
        </w:rPr>
      </w:pPr>
      <w:r w:rsidRPr="007B285A">
        <w:rPr>
          <w:rFonts w:cs="Tahoma"/>
          <w:b/>
          <w:color w:val="000000"/>
          <w:sz w:val="24"/>
          <w:szCs w:val="24"/>
        </w:rPr>
        <w:t>Составитель рабочей программы:</w:t>
      </w:r>
    </w:p>
    <w:p w:rsidR="00835554" w:rsidRPr="007B285A" w:rsidRDefault="00835554" w:rsidP="00835554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7B285A">
        <w:rPr>
          <w:sz w:val="24"/>
          <w:szCs w:val="24"/>
        </w:rPr>
        <w:t xml:space="preserve">Димитров И.Л., </w:t>
      </w:r>
      <w:r w:rsidRPr="007B285A">
        <w:rPr>
          <w:rFonts w:cs="Tahoma"/>
          <w:color w:val="000000"/>
          <w:sz w:val="24"/>
          <w:szCs w:val="24"/>
        </w:rPr>
        <w:t xml:space="preserve">к.э.н., доцент, </w:t>
      </w:r>
    </w:p>
    <w:p w:rsidR="00835554" w:rsidRPr="007B285A" w:rsidRDefault="00835554" w:rsidP="00835554">
      <w:pPr>
        <w:widowControl w:val="0"/>
        <w:jc w:val="both"/>
        <w:rPr>
          <w:sz w:val="24"/>
          <w:szCs w:val="24"/>
        </w:rPr>
      </w:pPr>
      <w:r w:rsidRPr="007B285A">
        <w:rPr>
          <w:rFonts w:cs="Tahoma"/>
          <w:color w:val="000000"/>
          <w:sz w:val="24"/>
          <w:szCs w:val="24"/>
        </w:rPr>
        <w:t xml:space="preserve">доцент </w:t>
      </w:r>
      <w:r w:rsidRPr="007B285A">
        <w:rPr>
          <w:sz w:val="24"/>
          <w:szCs w:val="24"/>
        </w:rPr>
        <w:t>кафедры управления, экономики</w:t>
      </w:r>
    </w:p>
    <w:p w:rsidR="00835554" w:rsidRPr="007B285A" w:rsidRDefault="00835554" w:rsidP="00835554">
      <w:pPr>
        <w:widowControl w:val="0"/>
        <w:jc w:val="both"/>
        <w:rPr>
          <w:sz w:val="24"/>
          <w:szCs w:val="24"/>
        </w:rPr>
      </w:pPr>
      <w:r w:rsidRPr="007B285A">
        <w:rPr>
          <w:sz w:val="24"/>
          <w:szCs w:val="24"/>
        </w:rPr>
        <w:t>и истории физической культуры</w:t>
      </w:r>
    </w:p>
    <w:p w:rsidR="00835554" w:rsidRPr="007B285A" w:rsidRDefault="00835554" w:rsidP="00835554">
      <w:pPr>
        <w:widowControl w:val="0"/>
        <w:jc w:val="both"/>
        <w:rPr>
          <w:i/>
          <w:sz w:val="24"/>
          <w:szCs w:val="24"/>
        </w:rPr>
      </w:pPr>
      <w:r w:rsidRPr="007B285A">
        <w:rPr>
          <w:sz w:val="24"/>
          <w:szCs w:val="24"/>
        </w:rPr>
        <w:t>и спорта ФГБОУ ВО МГАФК</w:t>
      </w:r>
    </w:p>
    <w:p w:rsidR="00835554" w:rsidRPr="007B285A" w:rsidRDefault="00835554" w:rsidP="00835554">
      <w:pPr>
        <w:widowControl w:val="0"/>
        <w:jc w:val="both"/>
        <w:rPr>
          <w:i/>
          <w:iCs/>
          <w:sz w:val="24"/>
          <w:szCs w:val="24"/>
        </w:rPr>
      </w:pPr>
    </w:p>
    <w:p w:rsidR="00835554" w:rsidRPr="007B285A" w:rsidRDefault="00835554" w:rsidP="00835554">
      <w:pPr>
        <w:widowControl w:val="0"/>
        <w:jc w:val="both"/>
        <w:rPr>
          <w:b/>
          <w:iCs/>
          <w:sz w:val="24"/>
          <w:szCs w:val="24"/>
        </w:rPr>
      </w:pPr>
      <w:r w:rsidRPr="007B285A">
        <w:rPr>
          <w:b/>
          <w:iCs/>
          <w:sz w:val="24"/>
          <w:szCs w:val="24"/>
        </w:rPr>
        <w:t>Рецензенты:</w:t>
      </w:r>
    </w:p>
    <w:p w:rsidR="00835554" w:rsidRPr="007B285A" w:rsidRDefault="00835554" w:rsidP="00835554">
      <w:pPr>
        <w:widowControl w:val="0"/>
        <w:jc w:val="both"/>
        <w:rPr>
          <w:sz w:val="24"/>
          <w:szCs w:val="24"/>
        </w:rPr>
      </w:pPr>
      <w:r w:rsidRPr="007B285A">
        <w:rPr>
          <w:sz w:val="24"/>
          <w:szCs w:val="24"/>
        </w:rPr>
        <w:t xml:space="preserve">Починкин А.В., д.п.н., профессор, </w:t>
      </w:r>
    </w:p>
    <w:p w:rsidR="00835554" w:rsidRPr="007B285A" w:rsidRDefault="00835554" w:rsidP="00835554">
      <w:pPr>
        <w:widowControl w:val="0"/>
        <w:jc w:val="both"/>
        <w:rPr>
          <w:sz w:val="24"/>
          <w:szCs w:val="24"/>
        </w:rPr>
      </w:pPr>
      <w:r w:rsidRPr="007B285A">
        <w:rPr>
          <w:sz w:val="24"/>
          <w:szCs w:val="24"/>
        </w:rPr>
        <w:t xml:space="preserve">заведующий кафедрой </w:t>
      </w:r>
    </w:p>
    <w:p w:rsidR="00835554" w:rsidRPr="007B285A" w:rsidRDefault="00835554" w:rsidP="00835554">
      <w:pPr>
        <w:widowControl w:val="0"/>
        <w:jc w:val="both"/>
        <w:rPr>
          <w:sz w:val="24"/>
          <w:szCs w:val="24"/>
        </w:rPr>
      </w:pPr>
      <w:r w:rsidRPr="007B285A">
        <w:rPr>
          <w:sz w:val="24"/>
          <w:szCs w:val="24"/>
        </w:rPr>
        <w:t xml:space="preserve">управления, экономики и </w:t>
      </w:r>
    </w:p>
    <w:p w:rsidR="00835554" w:rsidRPr="007B285A" w:rsidRDefault="00835554" w:rsidP="00835554">
      <w:pPr>
        <w:widowControl w:val="0"/>
        <w:jc w:val="both"/>
        <w:rPr>
          <w:sz w:val="24"/>
          <w:szCs w:val="24"/>
        </w:rPr>
      </w:pPr>
      <w:r w:rsidRPr="007B285A">
        <w:rPr>
          <w:sz w:val="24"/>
          <w:szCs w:val="24"/>
        </w:rPr>
        <w:t xml:space="preserve">истории физической культуры и </w:t>
      </w:r>
    </w:p>
    <w:p w:rsidR="00835554" w:rsidRPr="007B285A" w:rsidRDefault="00835554" w:rsidP="00835554">
      <w:pPr>
        <w:widowControl w:val="0"/>
        <w:jc w:val="both"/>
        <w:rPr>
          <w:sz w:val="24"/>
          <w:szCs w:val="24"/>
        </w:rPr>
      </w:pPr>
      <w:r w:rsidRPr="007B285A">
        <w:rPr>
          <w:sz w:val="24"/>
          <w:szCs w:val="24"/>
        </w:rPr>
        <w:t>спорта ФГБОУ ВО МГАФК</w:t>
      </w:r>
    </w:p>
    <w:p w:rsidR="00835554" w:rsidRPr="007B285A" w:rsidRDefault="00835554" w:rsidP="00835554">
      <w:pPr>
        <w:widowControl w:val="0"/>
        <w:jc w:val="both"/>
        <w:rPr>
          <w:sz w:val="24"/>
          <w:szCs w:val="24"/>
        </w:rPr>
      </w:pPr>
    </w:p>
    <w:p w:rsidR="00835554" w:rsidRPr="007B285A" w:rsidRDefault="00835554" w:rsidP="00835554">
      <w:pPr>
        <w:widowControl w:val="0"/>
        <w:rPr>
          <w:sz w:val="24"/>
          <w:szCs w:val="24"/>
        </w:rPr>
      </w:pPr>
      <w:r w:rsidRPr="007B285A">
        <w:rPr>
          <w:sz w:val="24"/>
          <w:szCs w:val="24"/>
        </w:rPr>
        <w:t>Верстнина Н.Г., д.э.н., профессор,</w:t>
      </w:r>
    </w:p>
    <w:p w:rsidR="00835554" w:rsidRPr="007B285A" w:rsidRDefault="00835554" w:rsidP="00835554">
      <w:pPr>
        <w:widowControl w:val="0"/>
        <w:jc w:val="both"/>
        <w:rPr>
          <w:sz w:val="24"/>
          <w:szCs w:val="24"/>
        </w:rPr>
      </w:pPr>
      <w:r w:rsidRPr="007B285A">
        <w:rPr>
          <w:sz w:val="24"/>
          <w:szCs w:val="24"/>
        </w:rPr>
        <w:t>заведующая кафедрой Менеджмента</w:t>
      </w:r>
    </w:p>
    <w:p w:rsidR="00835554" w:rsidRPr="007B285A" w:rsidRDefault="00835554" w:rsidP="00835554">
      <w:pPr>
        <w:widowControl w:val="0"/>
        <w:jc w:val="both"/>
        <w:rPr>
          <w:sz w:val="24"/>
          <w:szCs w:val="24"/>
        </w:rPr>
      </w:pPr>
      <w:r w:rsidRPr="007B285A">
        <w:rPr>
          <w:sz w:val="24"/>
          <w:szCs w:val="24"/>
        </w:rPr>
        <w:t>и инновации ФГБОУ ВО НИУ МГСУ</w:t>
      </w:r>
    </w:p>
    <w:p w:rsidR="00835554" w:rsidRPr="007B285A" w:rsidRDefault="00835554" w:rsidP="00835554">
      <w:pPr>
        <w:widowControl w:val="0"/>
        <w:rPr>
          <w:rFonts w:cs="Tahoma"/>
          <w:b/>
          <w:color w:val="000000"/>
          <w:sz w:val="24"/>
          <w:szCs w:val="24"/>
        </w:rPr>
      </w:pPr>
      <w:r w:rsidRPr="007B285A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38.03.02):</w:t>
      </w:r>
    </w:p>
    <w:tbl>
      <w:tblPr>
        <w:tblW w:w="9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106"/>
        <w:gridCol w:w="3920"/>
        <w:gridCol w:w="931"/>
      </w:tblGrid>
      <w:tr w:rsidR="00835554" w:rsidRPr="007B285A" w:rsidTr="00963EAC">
        <w:tc>
          <w:tcPr>
            <w:tcW w:w="766" w:type="dxa"/>
            <w:shd w:val="clear" w:color="auto" w:fill="auto"/>
            <w:vAlign w:val="center"/>
          </w:tcPr>
          <w:p w:rsidR="00835554" w:rsidRPr="007B285A" w:rsidRDefault="00835554" w:rsidP="00963EAC">
            <w:pPr>
              <w:widowControl w:val="0"/>
              <w:jc w:val="center"/>
              <w:rPr>
                <w:sz w:val="24"/>
                <w:szCs w:val="24"/>
              </w:rPr>
            </w:pPr>
            <w:r w:rsidRPr="007B285A">
              <w:rPr>
                <w:sz w:val="24"/>
                <w:szCs w:val="24"/>
              </w:rPr>
              <w:t>Код ПС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835554" w:rsidRPr="007B285A" w:rsidRDefault="00835554" w:rsidP="00963EAC">
            <w:pPr>
              <w:widowControl w:val="0"/>
              <w:jc w:val="center"/>
              <w:rPr>
                <w:sz w:val="24"/>
                <w:szCs w:val="24"/>
              </w:rPr>
            </w:pPr>
            <w:r w:rsidRPr="007B285A">
              <w:rPr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5554" w:rsidRPr="007B285A" w:rsidRDefault="00835554" w:rsidP="00963EAC">
            <w:pPr>
              <w:widowControl w:val="0"/>
              <w:jc w:val="center"/>
              <w:rPr>
                <w:sz w:val="24"/>
                <w:szCs w:val="24"/>
              </w:rPr>
            </w:pPr>
            <w:r w:rsidRPr="007B285A">
              <w:rPr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35554" w:rsidRPr="007B285A" w:rsidRDefault="00835554" w:rsidP="00963EAC">
            <w:pPr>
              <w:widowControl w:val="0"/>
              <w:jc w:val="center"/>
              <w:rPr>
                <w:sz w:val="24"/>
                <w:szCs w:val="24"/>
              </w:rPr>
            </w:pPr>
            <w:r w:rsidRPr="007B285A">
              <w:rPr>
                <w:sz w:val="24"/>
                <w:szCs w:val="24"/>
              </w:rPr>
              <w:t>Аббрев. исп. в РПД</w:t>
            </w:r>
          </w:p>
        </w:tc>
      </w:tr>
      <w:tr w:rsidR="00835554" w:rsidRPr="007B285A" w:rsidTr="00963EAC">
        <w:tc>
          <w:tcPr>
            <w:tcW w:w="9833" w:type="dxa"/>
            <w:gridSpan w:val="4"/>
            <w:shd w:val="clear" w:color="auto" w:fill="auto"/>
          </w:tcPr>
          <w:p w:rsidR="00835554" w:rsidRPr="007B285A" w:rsidRDefault="00835554" w:rsidP="00963EA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B285A">
              <w:rPr>
                <w:b/>
                <w:sz w:val="24"/>
                <w:szCs w:val="24"/>
              </w:rPr>
              <w:t>08 Финансы и экономика</w:t>
            </w:r>
          </w:p>
        </w:tc>
      </w:tr>
      <w:tr w:rsidR="00835554" w:rsidRPr="007B285A" w:rsidTr="00963EAC">
        <w:tc>
          <w:tcPr>
            <w:tcW w:w="766" w:type="dxa"/>
            <w:shd w:val="clear" w:color="auto" w:fill="auto"/>
          </w:tcPr>
          <w:p w:rsidR="00835554" w:rsidRPr="007B285A" w:rsidRDefault="00835554" w:rsidP="00963EAC">
            <w:pPr>
              <w:widowControl w:val="0"/>
              <w:rPr>
                <w:sz w:val="24"/>
                <w:szCs w:val="24"/>
              </w:rPr>
            </w:pPr>
            <w:r w:rsidRPr="007B285A">
              <w:rPr>
                <w:b/>
                <w:sz w:val="24"/>
                <w:szCs w:val="24"/>
              </w:rPr>
              <w:t>8.006</w:t>
            </w:r>
          </w:p>
        </w:tc>
        <w:tc>
          <w:tcPr>
            <w:tcW w:w="4167" w:type="dxa"/>
            <w:shd w:val="clear" w:color="auto" w:fill="auto"/>
          </w:tcPr>
          <w:p w:rsidR="00835554" w:rsidRPr="007B285A" w:rsidRDefault="00835554" w:rsidP="00963EAC">
            <w:pPr>
              <w:widowControl w:val="0"/>
              <w:ind w:right="-113"/>
              <w:rPr>
                <w:sz w:val="24"/>
                <w:szCs w:val="24"/>
              </w:rPr>
            </w:pPr>
            <w:r w:rsidRPr="007B285A">
              <w:rPr>
                <w:b/>
                <w:sz w:val="24"/>
                <w:szCs w:val="24"/>
              </w:rPr>
              <w:t>Специалист по внутреннему контролю (внутренний контролер)</w:t>
            </w:r>
          </w:p>
          <w:p w:rsidR="00835554" w:rsidRPr="007B285A" w:rsidRDefault="00835554" w:rsidP="00963EAC">
            <w:pPr>
              <w:widowControl w:val="0"/>
              <w:ind w:right="-113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35554" w:rsidRPr="007B285A" w:rsidRDefault="00835554" w:rsidP="00963EAC">
            <w:pPr>
              <w:widowControl w:val="0"/>
              <w:autoSpaceDE w:val="0"/>
              <w:autoSpaceDN w:val="0"/>
              <w:adjustRightInd w:val="0"/>
              <w:ind w:right="-113"/>
              <w:rPr>
                <w:bCs/>
                <w:sz w:val="24"/>
                <w:szCs w:val="24"/>
              </w:rPr>
            </w:pPr>
            <w:r w:rsidRPr="007B285A">
              <w:rPr>
                <w:bCs/>
                <w:sz w:val="24"/>
                <w:szCs w:val="24"/>
              </w:rPr>
              <w:t>Приказ Министерства труда и социальной защиты Российской Федерации от 22 апреля 2015 года N 236н (Зарегистрировано в Минюсте России 13.05. 2015 N 37271)</w:t>
            </w:r>
          </w:p>
        </w:tc>
        <w:tc>
          <w:tcPr>
            <w:tcW w:w="931" w:type="dxa"/>
            <w:shd w:val="clear" w:color="auto" w:fill="auto"/>
          </w:tcPr>
          <w:p w:rsidR="00835554" w:rsidRPr="007B285A" w:rsidRDefault="00EB7E7A" w:rsidP="00963E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EB7E7A">
              <w:rPr>
                <w:b/>
                <w:bCs/>
                <w:sz w:val="24"/>
                <w:szCs w:val="24"/>
              </w:rPr>
              <w:t>СВК</w:t>
            </w:r>
          </w:p>
        </w:tc>
      </w:tr>
      <w:tr w:rsidR="00835554" w:rsidRPr="007B285A" w:rsidTr="00963EAC">
        <w:tc>
          <w:tcPr>
            <w:tcW w:w="9833" w:type="dxa"/>
            <w:gridSpan w:val="4"/>
            <w:shd w:val="clear" w:color="auto" w:fill="auto"/>
          </w:tcPr>
          <w:p w:rsidR="00835554" w:rsidRPr="007B285A" w:rsidRDefault="00835554" w:rsidP="00963EAC">
            <w:pPr>
              <w:widowControl w:val="0"/>
              <w:ind w:right="-113"/>
              <w:jc w:val="center"/>
              <w:rPr>
                <w:b/>
                <w:sz w:val="24"/>
                <w:szCs w:val="24"/>
              </w:rPr>
            </w:pPr>
            <w:r w:rsidRPr="007B285A">
              <w:rPr>
                <w:b/>
                <w:sz w:val="24"/>
                <w:szCs w:val="24"/>
              </w:rPr>
              <w:t>40 Сквозные виды профессиональной деятельности в промышленности</w:t>
            </w:r>
          </w:p>
        </w:tc>
      </w:tr>
      <w:tr w:rsidR="00835554" w:rsidRPr="007B285A" w:rsidTr="00963EAC">
        <w:tc>
          <w:tcPr>
            <w:tcW w:w="766" w:type="dxa"/>
            <w:shd w:val="clear" w:color="auto" w:fill="auto"/>
          </w:tcPr>
          <w:p w:rsidR="00835554" w:rsidRPr="007B285A" w:rsidRDefault="00835554" w:rsidP="00963EA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B285A">
              <w:rPr>
                <w:b/>
                <w:sz w:val="24"/>
                <w:szCs w:val="24"/>
              </w:rPr>
              <w:t>40.033</w:t>
            </w:r>
          </w:p>
        </w:tc>
        <w:tc>
          <w:tcPr>
            <w:tcW w:w="4167" w:type="dxa"/>
            <w:shd w:val="clear" w:color="auto" w:fill="auto"/>
          </w:tcPr>
          <w:p w:rsidR="00835554" w:rsidRPr="007B285A" w:rsidRDefault="0039630A" w:rsidP="00963EAC">
            <w:pPr>
              <w:keepNext/>
              <w:ind w:right="-113"/>
              <w:outlineLvl w:val="0"/>
              <w:rPr>
                <w:b/>
                <w:iCs/>
                <w:sz w:val="24"/>
                <w:szCs w:val="24"/>
              </w:rPr>
            </w:pPr>
            <w:hyperlink r:id="rId7" w:history="1">
              <w:r w:rsidR="00835554" w:rsidRPr="007B285A">
                <w:rPr>
                  <w:b/>
                  <w:bCs/>
                  <w:iCs/>
                  <w:sz w:val="24"/>
                  <w:szCs w:val="24"/>
                </w:rPr>
                <w:t>Специалист по стратегическому и тактическому планированию и организации производства</w:t>
              </w:r>
            </w:hyperlink>
          </w:p>
        </w:tc>
        <w:tc>
          <w:tcPr>
            <w:tcW w:w="3969" w:type="dxa"/>
            <w:shd w:val="clear" w:color="auto" w:fill="auto"/>
          </w:tcPr>
          <w:p w:rsidR="00835554" w:rsidRPr="007B285A" w:rsidRDefault="00835554" w:rsidP="00963EAC">
            <w:pPr>
              <w:widowControl w:val="0"/>
              <w:ind w:right="-113"/>
              <w:rPr>
                <w:sz w:val="24"/>
                <w:szCs w:val="24"/>
              </w:rPr>
            </w:pPr>
            <w:r w:rsidRPr="007B285A">
              <w:rPr>
                <w:sz w:val="24"/>
                <w:szCs w:val="24"/>
              </w:rPr>
              <w:t xml:space="preserve">Приказ Министерства труда и социальной защиты РФ от 8 сентября 2014 г. N 609н (В редакции, введенной в действие с 20 января 2019 года приказом Минтруда России от 14 декабря 2018 года N 807н.) Зарегистрировано в Минюсте России 30.09.2014 г., N 34197) </w:t>
            </w:r>
          </w:p>
        </w:tc>
        <w:tc>
          <w:tcPr>
            <w:tcW w:w="931" w:type="dxa"/>
            <w:shd w:val="clear" w:color="auto" w:fill="auto"/>
          </w:tcPr>
          <w:p w:rsidR="00835554" w:rsidRPr="007B285A" w:rsidRDefault="00EB7E7A" w:rsidP="00963EA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7E7A">
              <w:rPr>
                <w:b/>
                <w:sz w:val="24"/>
                <w:szCs w:val="24"/>
              </w:rPr>
              <w:t>ССТП</w:t>
            </w:r>
          </w:p>
        </w:tc>
      </w:tr>
    </w:tbl>
    <w:p w:rsidR="00835554" w:rsidRPr="00532FC0" w:rsidRDefault="00835554" w:rsidP="00835554">
      <w:pPr>
        <w:jc w:val="both"/>
      </w:pPr>
    </w:p>
    <w:p w:rsidR="00835554" w:rsidRPr="00532FC0" w:rsidRDefault="00835554" w:rsidP="00835554">
      <w:pPr>
        <w:rPr>
          <w:b/>
        </w:rPr>
      </w:pPr>
      <w:r w:rsidRPr="00532FC0">
        <w:rPr>
          <w:b/>
        </w:rPr>
        <w:br w:type="page"/>
      </w:r>
    </w:p>
    <w:p w:rsidR="00835554" w:rsidRPr="00532FC0" w:rsidRDefault="00835554" w:rsidP="00835554">
      <w:pPr>
        <w:jc w:val="right"/>
        <w:rPr>
          <w:b/>
        </w:rPr>
      </w:pPr>
      <w:r w:rsidRPr="00532FC0">
        <w:rPr>
          <w:b/>
        </w:rPr>
        <w:lastRenderedPageBreak/>
        <w:t xml:space="preserve"> </w:t>
      </w:r>
    </w:p>
    <w:p w:rsidR="00835554" w:rsidRPr="00532FC0" w:rsidRDefault="00835554" w:rsidP="00835554">
      <w:pPr>
        <w:jc w:val="center"/>
        <w:rPr>
          <w:sz w:val="24"/>
          <w:szCs w:val="24"/>
        </w:rPr>
      </w:pPr>
    </w:p>
    <w:p w:rsidR="00835554" w:rsidRPr="00532FC0" w:rsidRDefault="00835554" w:rsidP="00835554">
      <w:pPr>
        <w:contextualSpacing/>
        <w:jc w:val="center"/>
        <w:rPr>
          <w:bCs/>
          <w:caps/>
          <w:color w:val="000000"/>
          <w:sz w:val="24"/>
          <w:szCs w:val="24"/>
        </w:rPr>
      </w:pPr>
      <w:r w:rsidRPr="00532FC0">
        <w:rPr>
          <w:bCs/>
          <w:caps/>
          <w:color w:val="000000"/>
          <w:sz w:val="24"/>
          <w:szCs w:val="24"/>
        </w:rPr>
        <w:t>1. изучениЕ дисциплины НАПРАВЛЕНО НА формирование следующих компетенций:</w:t>
      </w:r>
    </w:p>
    <w:p w:rsidR="00835554" w:rsidRPr="00532FC0" w:rsidRDefault="00835554" w:rsidP="00835554">
      <w:pPr>
        <w:ind w:firstLine="709"/>
        <w:contextualSpacing/>
        <w:jc w:val="both"/>
        <w:rPr>
          <w:color w:val="000000"/>
          <w:sz w:val="24"/>
          <w:szCs w:val="24"/>
        </w:rPr>
      </w:pPr>
    </w:p>
    <w:p w:rsidR="00835554" w:rsidRPr="00532FC0" w:rsidRDefault="00835554" w:rsidP="008355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32FC0">
        <w:rPr>
          <w:color w:val="000000"/>
          <w:sz w:val="24"/>
          <w:szCs w:val="24"/>
        </w:rPr>
        <w:t>УК-10 Способен принимать обоснованные экономические решения в различных областях жизнедеятельности,</w:t>
      </w:r>
    </w:p>
    <w:p w:rsidR="00835554" w:rsidRPr="00532FC0" w:rsidRDefault="00835554" w:rsidP="008355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32FC0">
        <w:rPr>
          <w:color w:val="000000"/>
          <w:sz w:val="24"/>
          <w:szCs w:val="24"/>
        </w:rPr>
        <w:t>ПК-3 Способен осуществлять организацию и управление экономической и предпринимательской деятельностью организаций, направленные на оптимизацию бизнес-процессов с целью достижения наибольшей эффективности работы.</w:t>
      </w:r>
    </w:p>
    <w:p w:rsidR="00835554" w:rsidRPr="00532FC0" w:rsidRDefault="00835554" w:rsidP="008355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835554" w:rsidRPr="00532FC0" w:rsidRDefault="00835554" w:rsidP="00835554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532FC0">
        <w:rPr>
          <w:caps/>
          <w:color w:val="000000"/>
          <w:sz w:val="24"/>
          <w:szCs w:val="24"/>
        </w:rPr>
        <w:t>РЕЗУЛЬТАТЫ ОБУЧЕНИЯ ПО ДИСЦИПЛИНЕ:</w:t>
      </w:r>
    </w:p>
    <w:tbl>
      <w:tblPr>
        <w:tblW w:w="9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099"/>
      </w:tblGrid>
      <w:tr w:rsidR="00835554" w:rsidRPr="00532FC0" w:rsidTr="00EB7E7A">
        <w:trPr>
          <w:jc w:val="center"/>
        </w:trPr>
        <w:tc>
          <w:tcPr>
            <w:tcW w:w="6204" w:type="dxa"/>
          </w:tcPr>
          <w:p w:rsidR="00835554" w:rsidRPr="00532FC0" w:rsidRDefault="00835554" w:rsidP="00963EAC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5554" w:rsidRPr="00532FC0" w:rsidRDefault="00835554" w:rsidP="00963EAC">
            <w:pPr>
              <w:jc w:val="center"/>
              <w:rPr>
                <w:color w:val="000000"/>
                <w:sz w:val="24"/>
                <w:szCs w:val="24"/>
              </w:rPr>
            </w:pPr>
            <w:r w:rsidRPr="00532FC0">
              <w:rPr>
                <w:color w:val="000000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:rsidR="00835554" w:rsidRPr="00532FC0" w:rsidRDefault="00835554" w:rsidP="00963EAC">
            <w:pPr>
              <w:jc w:val="center"/>
              <w:rPr>
                <w:color w:val="000000"/>
                <w:sz w:val="24"/>
                <w:szCs w:val="24"/>
              </w:rPr>
            </w:pPr>
            <w:r w:rsidRPr="00532FC0">
              <w:rPr>
                <w:color w:val="000000"/>
                <w:sz w:val="24"/>
                <w:szCs w:val="24"/>
              </w:rPr>
              <w:t>Формируемые компетенции</w:t>
            </w:r>
          </w:p>
        </w:tc>
      </w:tr>
      <w:tr w:rsidR="00EB7E7A" w:rsidRPr="00532FC0" w:rsidTr="00EB7E7A">
        <w:trPr>
          <w:trHeight w:val="387"/>
          <w:jc w:val="center"/>
        </w:trPr>
        <w:tc>
          <w:tcPr>
            <w:tcW w:w="6204" w:type="dxa"/>
            <w:shd w:val="clear" w:color="auto" w:fill="D9D9D9"/>
          </w:tcPr>
          <w:p w:rsidR="00EB7E7A" w:rsidRPr="00532FC0" w:rsidRDefault="00EB7E7A" w:rsidP="00EB7E7A">
            <w:pPr>
              <w:rPr>
                <w:b/>
                <w:color w:val="000000"/>
                <w:sz w:val="24"/>
                <w:szCs w:val="24"/>
              </w:rPr>
            </w:pPr>
            <w:r w:rsidRPr="00532FC0">
              <w:rPr>
                <w:b/>
                <w:color w:val="000000"/>
                <w:sz w:val="24"/>
                <w:szCs w:val="24"/>
              </w:rPr>
              <w:t>Знания:</w:t>
            </w:r>
          </w:p>
        </w:tc>
        <w:tc>
          <w:tcPr>
            <w:tcW w:w="1984" w:type="dxa"/>
            <w:vMerge w:val="restart"/>
          </w:tcPr>
          <w:p w:rsidR="00EB7E7A" w:rsidRDefault="00EB7E7A" w:rsidP="00EB7E7A">
            <w:pPr>
              <w:widowControl w:val="0"/>
              <w:rPr>
                <w:b/>
              </w:rPr>
            </w:pPr>
            <w:r w:rsidRPr="00902301">
              <w:rPr>
                <w:b/>
              </w:rPr>
              <w:t>СВК</w:t>
            </w:r>
            <w:r>
              <w:rPr>
                <w:b/>
              </w:rPr>
              <w:t xml:space="preserve"> 08.006</w:t>
            </w:r>
          </w:p>
          <w:p w:rsidR="00EB7E7A" w:rsidRPr="00AE5BE8" w:rsidRDefault="00EB7E7A" w:rsidP="00EB7E7A">
            <w:pPr>
              <w:widowControl w:val="0"/>
              <w:rPr>
                <w:b/>
                <w:i/>
                <w:iCs/>
              </w:rPr>
            </w:pPr>
            <w:r w:rsidRPr="00AE5BE8">
              <w:rPr>
                <w:b/>
                <w:i/>
                <w:iCs/>
              </w:rPr>
              <w:t>С/6</w:t>
            </w:r>
          </w:p>
          <w:p w:rsidR="00EB7E7A" w:rsidRPr="00AE5BE8" w:rsidRDefault="00EB7E7A" w:rsidP="00EB7E7A">
            <w:pPr>
              <w:widowControl w:val="0"/>
            </w:pPr>
            <w:r w:rsidRPr="00AE5BE8">
              <w:rPr>
                <w:iCs/>
              </w:rPr>
              <w:t>Руководство структурным подразделением внутреннего контроля</w:t>
            </w:r>
          </w:p>
          <w:p w:rsidR="00EB7E7A" w:rsidRPr="00AE5BE8" w:rsidRDefault="00EB7E7A" w:rsidP="00EB7E7A">
            <w:r w:rsidRPr="00AE5BE8">
              <w:tab/>
            </w:r>
          </w:p>
          <w:p w:rsidR="00EB7E7A" w:rsidRPr="00AE5BE8" w:rsidRDefault="00EB7E7A" w:rsidP="00EB7E7A">
            <w:pPr>
              <w:rPr>
                <w:iCs/>
              </w:rPr>
            </w:pPr>
          </w:p>
          <w:p w:rsidR="00EB7E7A" w:rsidRDefault="00EB7E7A" w:rsidP="00EB7E7A">
            <w:r w:rsidRPr="00AE5BE8">
              <w:rPr>
                <w:b/>
              </w:rPr>
              <w:t>ССТП</w:t>
            </w:r>
            <w:r>
              <w:rPr>
                <w:b/>
              </w:rPr>
              <w:t xml:space="preserve"> 40.033</w:t>
            </w:r>
          </w:p>
          <w:p w:rsidR="00EB7E7A" w:rsidRPr="00AE5BE8" w:rsidRDefault="00EB7E7A" w:rsidP="00EB7E7A">
            <w:pPr>
              <w:rPr>
                <w:i/>
                <w:iCs/>
              </w:rPr>
            </w:pPr>
            <w:r w:rsidRPr="00AE5BE8">
              <w:rPr>
                <w:b/>
                <w:i/>
                <w:iCs/>
              </w:rPr>
              <w:t>А/6</w:t>
            </w:r>
          </w:p>
          <w:p w:rsidR="00EB7E7A" w:rsidRDefault="00EB7E7A" w:rsidP="00EB7E7A">
            <w:pPr>
              <w:rPr>
                <w:iCs/>
              </w:rPr>
            </w:pPr>
            <w:r w:rsidRPr="00AE5BE8">
              <w:rPr>
                <w:iCs/>
              </w:rPr>
              <w:t>Тактическое управление процессами планирования и организации производства на уровне структурного подразделения промышленной организации (отдела, цеха)</w:t>
            </w:r>
          </w:p>
          <w:p w:rsidR="00EB7E7A" w:rsidRPr="00AE5BE8" w:rsidRDefault="00EB7E7A" w:rsidP="00EB7E7A"/>
        </w:tc>
        <w:tc>
          <w:tcPr>
            <w:tcW w:w="1099" w:type="dxa"/>
            <w:tcBorders>
              <w:bottom w:val="nil"/>
            </w:tcBorders>
          </w:tcPr>
          <w:p w:rsidR="00EB7E7A" w:rsidRPr="00532FC0" w:rsidRDefault="00EB7E7A" w:rsidP="00EB7E7A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EB7E7A" w:rsidRPr="00532FC0" w:rsidTr="00EB7E7A">
        <w:trPr>
          <w:trHeight w:val="832"/>
          <w:jc w:val="center"/>
        </w:trPr>
        <w:tc>
          <w:tcPr>
            <w:tcW w:w="6204" w:type="dxa"/>
            <w:shd w:val="clear" w:color="auto" w:fill="FFFFFF"/>
          </w:tcPr>
          <w:p w:rsidR="00EB7E7A" w:rsidRPr="00532FC0" w:rsidRDefault="00EB7E7A" w:rsidP="00EB7E7A">
            <w:pPr>
              <w:jc w:val="both"/>
              <w:rPr>
                <w:color w:val="000000"/>
                <w:sz w:val="24"/>
                <w:szCs w:val="24"/>
              </w:rPr>
            </w:pPr>
            <w:r w:rsidRPr="00532FC0">
              <w:rPr>
                <w:color w:val="000000"/>
                <w:sz w:val="24"/>
                <w:szCs w:val="24"/>
              </w:rPr>
              <w:t>Современных методов обработки и анализа финансово-экономических данных, характеризующих деятельность предприятия (организации).</w:t>
            </w:r>
            <w:r w:rsidRPr="00532FC0">
              <w:t xml:space="preserve"> </w:t>
            </w:r>
          </w:p>
        </w:tc>
        <w:tc>
          <w:tcPr>
            <w:tcW w:w="1984" w:type="dxa"/>
            <w:vMerge/>
          </w:tcPr>
          <w:p w:rsidR="00EB7E7A" w:rsidRPr="00532FC0" w:rsidRDefault="00EB7E7A" w:rsidP="00EB7E7A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</w:tcBorders>
            <w:vAlign w:val="center"/>
          </w:tcPr>
          <w:p w:rsidR="00EB7E7A" w:rsidRPr="00532FC0" w:rsidRDefault="00EB7E7A" w:rsidP="00EB7E7A">
            <w:pPr>
              <w:jc w:val="center"/>
              <w:rPr>
                <w:color w:val="000000"/>
                <w:sz w:val="24"/>
                <w:szCs w:val="24"/>
              </w:rPr>
            </w:pPr>
            <w:r w:rsidRPr="00532FC0">
              <w:rPr>
                <w:color w:val="000000"/>
                <w:sz w:val="24"/>
                <w:szCs w:val="24"/>
              </w:rPr>
              <w:t>УК-10</w:t>
            </w:r>
          </w:p>
        </w:tc>
      </w:tr>
      <w:tr w:rsidR="00EB7E7A" w:rsidRPr="00532FC0" w:rsidTr="00EB7E7A">
        <w:trPr>
          <w:trHeight w:val="856"/>
          <w:jc w:val="center"/>
        </w:trPr>
        <w:tc>
          <w:tcPr>
            <w:tcW w:w="6204" w:type="dxa"/>
            <w:shd w:val="clear" w:color="auto" w:fill="FFFFFF"/>
          </w:tcPr>
          <w:p w:rsidR="00EB7E7A" w:rsidRPr="00532FC0" w:rsidRDefault="00EB7E7A" w:rsidP="00EB7E7A">
            <w:pPr>
              <w:jc w:val="both"/>
              <w:rPr>
                <w:color w:val="000000"/>
                <w:sz w:val="24"/>
                <w:szCs w:val="24"/>
              </w:rPr>
            </w:pPr>
            <w:r w:rsidRPr="00532FC0">
              <w:rPr>
                <w:color w:val="000000"/>
                <w:sz w:val="24"/>
                <w:szCs w:val="24"/>
              </w:rPr>
              <w:t>Современных теорий и концепций корпоративного финансового управления, сущности цифровых финансовых технологий. Современных методов и технологий разработки планов и стратегий финансово-экономического развития предприятий и организаций в условиях перехода к цифровой экономике.</w:t>
            </w:r>
          </w:p>
        </w:tc>
        <w:tc>
          <w:tcPr>
            <w:tcW w:w="1984" w:type="dxa"/>
            <w:vMerge/>
          </w:tcPr>
          <w:p w:rsidR="00EB7E7A" w:rsidRPr="00532FC0" w:rsidRDefault="00EB7E7A" w:rsidP="00EB7E7A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B7E7A" w:rsidRPr="00532FC0" w:rsidRDefault="00EB7E7A" w:rsidP="00EB7E7A">
            <w:pPr>
              <w:jc w:val="center"/>
              <w:rPr>
                <w:color w:val="000000"/>
                <w:sz w:val="24"/>
                <w:szCs w:val="24"/>
              </w:rPr>
            </w:pPr>
            <w:r w:rsidRPr="00532FC0">
              <w:rPr>
                <w:color w:val="000000"/>
                <w:sz w:val="24"/>
                <w:szCs w:val="24"/>
              </w:rPr>
              <w:t>ПК-3</w:t>
            </w:r>
          </w:p>
        </w:tc>
      </w:tr>
      <w:tr w:rsidR="00EB7E7A" w:rsidRPr="00532FC0" w:rsidTr="00EB7E7A">
        <w:trPr>
          <w:trHeight w:val="162"/>
          <w:jc w:val="center"/>
        </w:trPr>
        <w:tc>
          <w:tcPr>
            <w:tcW w:w="6204" w:type="dxa"/>
            <w:shd w:val="clear" w:color="auto" w:fill="D9D9D9"/>
          </w:tcPr>
          <w:p w:rsidR="00EB7E7A" w:rsidRPr="00532FC0" w:rsidRDefault="00EB7E7A" w:rsidP="00EB7E7A">
            <w:pPr>
              <w:ind w:right="19"/>
              <w:jc w:val="both"/>
              <w:rPr>
                <w:b/>
                <w:color w:val="000000"/>
                <w:sz w:val="24"/>
                <w:szCs w:val="24"/>
              </w:rPr>
            </w:pPr>
            <w:r w:rsidRPr="00532FC0">
              <w:rPr>
                <w:b/>
                <w:color w:val="000000"/>
                <w:sz w:val="24"/>
                <w:szCs w:val="24"/>
              </w:rPr>
              <w:t>Умения:</w:t>
            </w:r>
          </w:p>
        </w:tc>
        <w:tc>
          <w:tcPr>
            <w:tcW w:w="1984" w:type="dxa"/>
            <w:vMerge/>
          </w:tcPr>
          <w:p w:rsidR="00EB7E7A" w:rsidRPr="00532FC0" w:rsidRDefault="00EB7E7A" w:rsidP="00EB7E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EB7E7A" w:rsidRPr="00532FC0" w:rsidRDefault="00EB7E7A" w:rsidP="00EB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B7E7A" w:rsidRPr="00532FC0" w:rsidTr="00EB7E7A">
        <w:trPr>
          <w:trHeight w:val="161"/>
          <w:jc w:val="center"/>
        </w:trPr>
        <w:tc>
          <w:tcPr>
            <w:tcW w:w="6204" w:type="dxa"/>
          </w:tcPr>
          <w:p w:rsidR="00EB7E7A" w:rsidRPr="00532FC0" w:rsidRDefault="00EB7E7A" w:rsidP="00EB7E7A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532FC0">
              <w:rPr>
                <w:color w:val="000000"/>
                <w:sz w:val="24"/>
                <w:szCs w:val="24"/>
              </w:rPr>
              <w:t xml:space="preserve">Использовать современный методический аппарат в процессе обработки и анализа финансово-экономических данных о деятельности предприятия (организации), выбора эффективных источников долгосрочного финансирования. </w:t>
            </w:r>
          </w:p>
        </w:tc>
        <w:tc>
          <w:tcPr>
            <w:tcW w:w="1984" w:type="dxa"/>
            <w:vMerge/>
          </w:tcPr>
          <w:p w:rsidR="00EB7E7A" w:rsidRPr="00532FC0" w:rsidRDefault="00EB7E7A" w:rsidP="00EB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</w:tcBorders>
            <w:vAlign w:val="center"/>
          </w:tcPr>
          <w:p w:rsidR="00EB7E7A" w:rsidRPr="00532FC0" w:rsidRDefault="00EB7E7A" w:rsidP="00EB7E7A">
            <w:pPr>
              <w:jc w:val="center"/>
              <w:rPr>
                <w:color w:val="000000"/>
                <w:sz w:val="24"/>
                <w:szCs w:val="24"/>
              </w:rPr>
            </w:pPr>
            <w:r w:rsidRPr="00532FC0">
              <w:rPr>
                <w:color w:val="000000"/>
                <w:sz w:val="24"/>
                <w:szCs w:val="24"/>
              </w:rPr>
              <w:t>УК-10</w:t>
            </w:r>
          </w:p>
        </w:tc>
      </w:tr>
      <w:tr w:rsidR="00EB7E7A" w:rsidRPr="00532FC0" w:rsidTr="00EB7E7A">
        <w:trPr>
          <w:trHeight w:val="925"/>
          <w:jc w:val="center"/>
        </w:trPr>
        <w:tc>
          <w:tcPr>
            <w:tcW w:w="6204" w:type="dxa"/>
          </w:tcPr>
          <w:p w:rsidR="00EB7E7A" w:rsidRPr="00532FC0" w:rsidRDefault="00EB7E7A" w:rsidP="00EB7E7A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532FC0">
              <w:rPr>
                <w:color w:val="000000"/>
                <w:sz w:val="24"/>
                <w:szCs w:val="24"/>
              </w:rPr>
              <w:t xml:space="preserve">Применить знания при проведении стратегического анализа и определении стратегической финансовой позиции предприятия (организации) на конкурентном рынке. </w:t>
            </w:r>
          </w:p>
        </w:tc>
        <w:tc>
          <w:tcPr>
            <w:tcW w:w="1984" w:type="dxa"/>
            <w:vMerge/>
          </w:tcPr>
          <w:p w:rsidR="00EB7E7A" w:rsidRPr="00532FC0" w:rsidRDefault="00EB7E7A" w:rsidP="00EB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B7E7A" w:rsidRPr="00532FC0" w:rsidRDefault="00EB7E7A" w:rsidP="00EB7E7A">
            <w:pPr>
              <w:jc w:val="center"/>
              <w:rPr>
                <w:color w:val="000000"/>
                <w:sz w:val="24"/>
                <w:szCs w:val="24"/>
              </w:rPr>
            </w:pPr>
            <w:r w:rsidRPr="00532FC0">
              <w:rPr>
                <w:color w:val="000000"/>
                <w:sz w:val="24"/>
                <w:szCs w:val="24"/>
              </w:rPr>
              <w:t>ПК-3</w:t>
            </w:r>
          </w:p>
        </w:tc>
      </w:tr>
      <w:tr w:rsidR="00EB7E7A" w:rsidRPr="00532FC0" w:rsidTr="00EB7E7A">
        <w:trPr>
          <w:trHeight w:val="81"/>
          <w:jc w:val="center"/>
        </w:trPr>
        <w:tc>
          <w:tcPr>
            <w:tcW w:w="6204" w:type="dxa"/>
            <w:shd w:val="clear" w:color="auto" w:fill="D9D9D9"/>
          </w:tcPr>
          <w:p w:rsidR="00EB7E7A" w:rsidRPr="00532FC0" w:rsidRDefault="00EB7E7A" w:rsidP="00EB7E7A">
            <w:pPr>
              <w:ind w:right="19"/>
              <w:rPr>
                <w:b/>
                <w:color w:val="000000"/>
                <w:sz w:val="24"/>
                <w:szCs w:val="24"/>
              </w:rPr>
            </w:pPr>
            <w:r w:rsidRPr="00532FC0">
              <w:rPr>
                <w:b/>
                <w:color w:val="000000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984" w:type="dxa"/>
            <w:vMerge/>
          </w:tcPr>
          <w:p w:rsidR="00EB7E7A" w:rsidRPr="00532FC0" w:rsidRDefault="00EB7E7A" w:rsidP="00EB7E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EB7E7A" w:rsidRPr="00532FC0" w:rsidRDefault="00EB7E7A" w:rsidP="00EB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B7E7A" w:rsidRPr="00532FC0" w:rsidTr="00EB7E7A">
        <w:trPr>
          <w:trHeight w:val="1108"/>
          <w:jc w:val="center"/>
        </w:trPr>
        <w:tc>
          <w:tcPr>
            <w:tcW w:w="6204" w:type="dxa"/>
          </w:tcPr>
          <w:p w:rsidR="00EB7E7A" w:rsidRPr="00532FC0" w:rsidRDefault="00EB7E7A" w:rsidP="00EB7E7A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532FC0">
              <w:rPr>
                <w:color w:val="000000"/>
                <w:sz w:val="24"/>
                <w:szCs w:val="24"/>
              </w:rPr>
              <w:t>Выделять этапы, формулировать цели и задачи по разработке краткосрочной и долгосрочной финансовой политики предприятий и организаций на этапе перехода к цифровой экономике.</w:t>
            </w:r>
          </w:p>
        </w:tc>
        <w:tc>
          <w:tcPr>
            <w:tcW w:w="1984" w:type="dxa"/>
            <w:vMerge/>
          </w:tcPr>
          <w:p w:rsidR="00EB7E7A" w:rsidRPr="00532FC0" w:rsidRDefault="00EB7E7A" w:rsidP="00EB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</w:tcBorders>
            <w:vAlign w:val="center"/>
          </w:tcPr>
          <w:p w:rsidR="00EB7E7A" w:rsidRPr="00532FC0" w:rsidRDefault="00EB7E7A" w:rsidP="00EB7E7A">
            <w:pPr>
              <w:jc w:val="center"/>
              <w:rPr>
                <w:color w:val="000000"/>
                <w:sz w:val="24"/>
                <w:szCs w:val="24"/>
              </w:rPr>
            </w:pPr>
            <w:r w:rsidRPr="00532FC0">
              <w:rPr>
                <w:color w:val="000000"/>
                <w:sz w:val="24"/>
                <w:szCs w:val="24"/>
              </w:rPr>
              <w:t xml:space="preserve">УК-10 </w:t>
            </w:r>
          </w:p>
          <w:p w:rsidR="00EB7E7A" w:rsidRPr="00532FC0" w:rsidRDefault="00EB7E7A" w:rsidP="00EB7E7A">
            <w:pPr>
              <w:jc w:val="center"/>
              <w:rPr>
                <w:color w:val="000000"/>
                <w:sz w:val="24"/>
                <w:szCs w:val="24"/>
              </w:rPr>
            </w:pPr>
            <w:r w:rsidRPr="00532FC0">
              <w:rPr>
                <w:color w:val="000000"/>
                <w:sz w:val="24"/>
                <w:szCs w:val="24"/>
              </w:rPr>
              <w:t>ПК-3</w:t>
            </w:r>
          </w:p>
        </w:tc>
      </w:tr>
    </w:tbl>
    <w:p w:rsidR="00835554" w:rsidRPr="00532FC0" w:rsidRDefault="00835554" w:rsidP="00835554">
      <w:pPr>
        <w:rPr>
          <w:sz w:val="24"/>
          <w:szCs w:val="24"/>
        </w:rPr>
      </w:pPr>
    </w:p>
    <w:p w:rsidR="00835554" w:rsidRPr="00532FC0" w:rsidRDefault="00835554" w:rsidP="00835554">
      <w:pPr>
        <w:rPr>
          <w:sz w:val="24"/>
          <w:szCs w:val="24"/>
        </w:rPr>
      </w:pPr>
    </w:p>
    <w:p w:rsidR="00835554" w:rsidRPr="00532FC0" w:rsidRDefault="00835554" w:rsidP="00835554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caps/>
          <w:color w:val="000000"/>
          <w:sz w:val="24"/>
          <w:szCs w:val="24"/>
        </w:rPr>
      </w:pPr>
      <w:r w:rsidRPr="00532FC0">
        <w:rPr>
          <w:caps/>
          <w:color w:val="000000"/>
          <w:sz w:val="24"/>
          <w:szCs w:val="24"/>
        </w:rPr>
        <w:t>Место дисциплины в структуре Образовательной Программы:</w:t>
      </w:r>
    </w:p>
    <w:p w:rsidR="00835554" w:rsidRPr="00532FC0" w:rsidRDefault="00835554" w:rsidP="00835554">
      <w:pPr>
        <w:ind w:firstLine="709"/>
        <w:jc w:val="both"/>
        <w:rPr>
          <w:color w:val="000000"/>
          <w:sz w:val="24"/>
          <w:szCs w:val="24"/>
        </w:rPr>
      </w:pPr>
      <w:r w:rsidRPr="00532FC0">
        <w:rPr>
          <w:color w:val="000000"/>
          <w:sz w:val="24"/>
          <w:szCs w:val="24"/>
        </w:rPr>
        <w:t xml:space="preserve">Дисциплина по выбору в структуре образовательной программы относится к части, формируемой участниками образовательных отношений. </w:t>
      </w:r>
    </w:p>
    <w:p w:rsidR="00835554" w:rsidRPr="00532FC0" w:rsidRDefault="00835554" w:rsidP="00835554">
      <w:pPr>
        <w:ind w:firstLine="709"/>
        <w:jc w:val="both"/>
        <w:rPr>
          <w:color w:val="000000"/>
          <w:sz w:val="24"/>
          <w:szCs w:val="24"/>
        </w:rPr>
      </w:pPr>
      <w:r w:rsidRPr="00532FC0">
        <w:rPr>
          <w:color w:val="000000"/>
          <w:sz w:val="24"/>
          <w:szCs w:val="24"/>
        </w:rPr>
        <w:t>В соответствии с рабочим учебным планом дисциплина изучается в 8-ом семестре очной формы обучения. Вид промежуточной аттестации: экзамен.</w:t>
      </w:r>
    </w:p>
    <w:p w:rsidR="00835554" w:rsidRPr="00532FC0" w:rsidRDefault="00835554" w:rsidP="00835554">
      <w:pPr>
        <w:ind w:firstLine="709"/>
        <w:jc w:val="both"/>
        <w:rPr>
          <w:color w:val="000000"/>
          <w:sz w:val="24"/>
          <w:szCs w:val="24"/>
        </w:rPr>
      </w:pPr>
    </w:p>
    <w:p w:rsidR="00835554" w:rsidRPr="00532FC0" w:rsidRDefault="00835554" w:rsidP="00835554">
      <w:pPr>
        <w:ind w:firstLine="709"/>
        <w:jc w:val="both"/>
        <w:rPr>
          <w:color w:val="000000"/>
          <w:sz w:val="24"/>
          <w:szCs w:val="24"/>
        </w:rPr>
      </w:pPr>
    </w:p>
    <w:p w:rsidR="00835554" w:rsidRPr="00532FC0" w:rsidRDefault="00835554" w:rsidP="00835554">
      <w:pPr>
        <w:ind w:firstLine="709"/>
        <w:jc w:val="both"/>
        <w:rPr>
          <w:color w:val="000000"/>
          <w:sz w:val="24"/>
          <w:szCs w:val="24"/>
        </w:rPr>
      </w:pPr>
    </w:p>
    <w:p w:rsidR="00835554" w:rsidRPr="00532FC0" w:rsidRDefault="00835554" w:rsidP="00835554">
      <w:pPr>
        <w:ind w:firstLine="709"/>
        <w:jc w:val="both"/>
        <w:rPr>
          <w:i/>
          <w:color w:val="000000"/>
          <w:sz w:val="24"/>
          <w:szCs w:val="24"/>
        </w:rPr>
      </w:pPr>
    </w:p>
    <w:p w:rsidR="00835554" w:rsidRPr="00532FC0" w:rsidRDefault="00835554" w:rsidP="00835554">
      <w:pPr>
        <w:tabs>
          <w:tab w:val="left" w:pos="1134"/>
        </w:tabs>
        <w:jc w:val="both"/>
        <w:rPr>
          <w:caps/>
          <w:color w:val="000000"/>
          <w:sz w:val="24"/>
          <w:szCs w:val="24"/>
        </w:rPr>
      </w:pPr>
    </w:p>
    <w:p w:rsidR="00835554" w:rsidRPr="00532FC0" w:rsidRDefault="00835554" w:rsidP="00835554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caps/>
          <w:color w:val="000000"/>
          <w:sz w:val="24"/>
          <w:szCs w:val="24"/>
        </w:rPr>
      </w:pPr>
      <w:r w:rsidRPr="00532FC0">
        <w:rPr>
          <w:caps/>
          <w:color w:val="000000"/>
          <w:sz w:val="24"/>
          <w:szCs w:val="24"/>
        </w:rPr>
        <w:t>Объем дисциплины и виды учебной работы:</w:t>
      </w:r>
    </w:p>
    <w:p w:rsidR="00835554" w:rsidRPr="00532FC0" w:rsidRDefault="00835554" w:rsidP="00835554">
      <w:pPr>
        <w:shd w:val="clear" w:color="auto" w:fill="FFFFFF"/>
        <w:ind w:left="43" w:right="19" w:firstLine="629"/>
        <w:jc w:val="center"/>
        <w:rPr>
          <w:i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1"/>
        <w:gridCol w:w="2782"/>
        <w:gridCol w:w="1435"/>
        <w:gridCol w:w="1181"/>
      </w:tblGrid>
      <w:tr w:rsidR="00835554" w:rsidRPr="00532FC0" w:rsidTr="00835554">
        <w:trPr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:rsidR="00835554" w:rsidRPr="00532FC0" w:rsidRDefault="00835554" w:rsidP="00963EAC">
            <w:pPr>
              <w:jc w:val="center"/>
              <w:rPr>
                <w:color w:val="000000"/>
                <w:sz w:val="24"/>
                <w:szCs w:val="24"/>
              </w:rPr>
            </w:pPr>
            <w:r w:rsidRPr="00532FC0">
              <w:rPr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835554" w:rsidRPr="00532FC0" w:rsidRDefault="00835554" w:rsidP="00963EAC">
            <w:pPr>
              <w:jc w:val="center"/>
              <w:rPr>
                <w:color w:val="000000"/>
                <w:sz w:val="24"/>
                <w:szCs w:val="24"/>
              </w:rPr>
            </w:pPr>
            <w:r w:rsidRPr="00532FC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835554" w:rsidRPr="00532FC0" w:rsidRDefault="00835554" w:rsidP="00963EAC">
            <w:pPr>
              <w:jc w:val="center"/>
              <w:rPr>
                <w:color w:val="000000"/>
                <w:sz w:val="24"/>
                <w:szCs w:val="24"/>
              </w:rPr>
            </w:pPr>
            <w:r w:rsidRPr="00532FC0">
              <w:rPr>
                <w:color w:val="000000"/>
                <w:sz w:val="24"/>
                <w:szCs w:val="24"/>
              </w:rPr>
              <w:t>семестры</w:t>
            </w:r>
          </w:p>
        </w:tc>
      </w:tr>
      <w:tr w:rsidR="00835554" w:rsidRPr="00532FC0" w:rsidTr="00835554">
        <w:trPr>
          <w:trHeight w:val="183"/>
          <w:jc w:val="center"/>
        </w:trPr>
        <w:tc>
          <w:tcPr>
            <w:tcW w:w="0" w:type="auto"/>
            <w:gridSpan w:val="2"/>
            <w:vMerge/>
            <w:vAlign w:val="center"/>
          </w:tcPr>
          <w:p w:rsidR="00835554" w:rsidRPr="00532FC0" w:rsidRDefault="00835554" w:rsidP="00963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35554" w:rsidRPr="00532FC0" w:rsidRDefault="00835554" w:rsidP="00963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5554" w:rsidRPr="00532FC0" w:rsidRDefault="00835554" w:rsidP="00963EAC">
            <w:pPr>
              <w:jc w:val="center"/>
              <w:rPr>
                <w:color w:val="000000"/>
                <w:sz w:val="24"/>
                <w:szCs w:val="24"/>
              </w:rPr>
            </w:pPr>
            <w:r w:rsidRPr="00532FC0">
              <w:rPr>
                <w:color w:val="000000"/>
                <w:sz w:val="24"/>
                <w:szCs w:val="24"/>
              </w:rPr>
              <w:t>8</w:t>
            </w:r>
          </w:p>
        </w:tc>
      </w:tr>
      <w:tr w:rsidR="00835554" w:rsidRPr="00532FC0" w:rsidTr="00835554">
        <w:trPr>
          <w:jc w:val="center"/>
        </w:trPr>
        <w:tc>
          <w:tcPr>
            <w:tcW w:w="0" w:type="auto"/>
            <w:gridSpan w:val="2"/>
            <w:vAlign w:val="center"/>
          </w:tcPr>
          <w:p w:rsidR="00835554" w:rsidRPr="00532FC0" w:rsidRDefault="00835554" w:rsidP="00963EAC">
            <w:pPr>
              <w:rPr>
                <w:b/>
                <w:color w:val="000000"/>
                <w:sz w:val="24"/>
                <w:szCs w:val="24"/>
              </w:rPr>
            </w:pPr>
            <w:r w:rsidRPr="00532FC0">
              <w:rPr>
                <w:b/>
                <w:color w:val="000000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0" w:type="auto"/>
            <w:vAlign w:val="center"/>
          </w:tcPr>
          <w:p w:rsidR="00835554" w:rsidRPr="00532FC0" w:rsidRDefault="007775FE" w:rsidP="00963E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835554" w:rsidRPr="00532FC0" w:rsidRDefault="00835554" w:rsidP="00963E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2FC0">
              <w:rPr>
                <w:b/>
                <w:color w:val="000000"/>
                <w:sz w:val="24"/>
                <w:szCs w:val="24"/>
              </w:rPr>
              <w:t>50</w:t>
            </w:r>
          </w:p>
        </w:tc>
      </w:tr>
      <w:tr w:rsidR="00835554" w:rsidRPr="00532FC0" w:rsidTr="00835554">
        <w:trPr>
          <w:jc w:val="center"/>
        </w:trPr>
        <w:tc>
          <w:tcPr>
            <w:tcW w:w="0" w:type="auto"/>
            <w:gridSpan w:val="2"/>
            <w:vAlign w:val="center"/>
          </w:tcPr>
          <w:p w:rsidR="00835554" w:rsidRPr="00532FC0" w:rsidRDefault="00835554" w:rsidP="00963EAC">
            <w:pPr>
              <w:rPr>
                <w:color w:val="000000"/>
                <w:sz w:val="24"/>
                <w:szCs w:val="24"/>
              </w:rPr>
            </w:pPr>
            <w:r w:rsidRPr="00532FC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835554" w:rsidRPr="00532FC0" w:rsidRDefault="00835554" w:rsidP="00963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5554" w:rsidRPr="00532FC0" w:rsidRDefault="00835554" w:rsidP="00963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554" w:rsidRPr="00532FC0" w:rsidTr="00835554">
        <w:trPr>
          <w:jc w:val="center"/>
        </w:trPr>
        <w:tc>
          <w:tcPr>
            <w:tcW w:w="0" w:type="auto"/>
            <w:gridSpan w:val="2"/>
            <w:vAlign w:val="center"/>
          </w:tcPr>
          <w:p w:rsidR="00835554" w:rsidRPr="00532FC0" w:rsidRDefault="00835554" w:rsidP="00963EAC">
            <w:pPr>
              <w:rPr>
                <w:color w:val="000000"/>
                <w:sz w:val="24"/>
                <w:szCs w:val="24"/>
              </w:rPr>
            </w:pPr>
            <w:r w:rsidRPr="00532FC0"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0" w:type="auto"/>
            <w:vAlign w:val="center"/>
          </w:tcPr>
          <w:p w:rsidR="00835554" w:rsidRPr="00532FC0" w:rsidRDefault="00835554" w:rsidP="007775FE">
            <w:pPr>
              <w:jc w:val="center"/>
              <w:rPr>
                <w:color w:val="000000"/>
                <w:sz w:val="24"/>
                <w:szCs w:val="24"/>
              </w:rPr>
            </w:pPr>
            <w:r w:rsidRPr="00532FC0">
              <w:rPr>
                <w:color w:val="000000"/>
                <w:sz w:val="24"/>
                <w:szCs w:val="24"/>
              </w:rPr>
              <w:t>1</w:t>
            </w:r>
            <w:r w:rsidR="007775F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35554" w:rsidRPr="00532FC0" w:rsidRDefault="00835554" w:rsidP="00963EAC">
            <w:pPr>
              <w:jc w:val="center"/>
              <w:rPr>
                <w:color w:val="000000"/>
                <w:sz w:val="24"/>
                <w:szCs w:val="24"/>
              </w:rPr>
            </w:pPr>
            <w:r w:rsidRPr="00532FC0">
              <w:rPr>
                <w:color w:val="000000"/>
                <w:sz w:val="24"/>
                <w:szCs w:val="24"/>
              </w:rPr>
              <w:t>18</w:t>
            </w:r>
          </w:p>
        </w:tc>
      </w:tr>
      <w:tr w:rsidR="00835554" w:rsidRPr="00532FC0" w:rsidTr="00835554">
        <w:trPr>
          <w:jc w:val="center"/>
        </w:trPr>
        <w:tc>
          <w:tcPr>
            <w:tcW w:w="0" w:type="auto"/>
            <w:gridSpan w:val="2"/>
            <w:vAlign w:val="center"/>
          </w:tcPr>
          <w:p w:rsidR="00835554" w:rsidRPr="00532FC0" w:rsidRDefault="00835554" w:rsidP="00963EAC">
            <w:pPr>
              <w:rPr>
                <w:color w:val="000000"/>
                <w:sz w:val="24"/>
                <w:szCs w:val="24"/>
              </w:rPr>
            </w:pPr>
            <w:r w:rsidRPr="00532FC0">
              <w:rPr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0" w:type="auto"/>
            <w:vAlign w:val="center"/>
          </w:tcPr>
          <w:p w:rsidR="00835554" w:rsidRPr="00532FC0" w:rsidRDefault="00835554" w:rsidP="00963EAC">
            <w:pPr>
              <w:jc w:val="center"/>
              <w:rPr>
                <w:color w:val="000000"/>
                <w:sz w:val="24"/>
                <w:szCs w:val="24"/>
              </w:rPr>
            </w:pPr>
            <w:r w:rsidRPr="00532FC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835554" w:rsidRPr="00532FC0" w:rsidRDefault="00835554" w:rsidP="00963EAC">
            <w:pPr>
              <w:jc w:val="center"/>
              <w:rPr>
                <w:color w:val="000000"/>
                <w:sz w:val="24"/>
                <w:szCs w:val="24"/>
              </w:rPr>
            </w:pPr>
            <w:r w:rsidRPr="00532FC0">
              <w:rPr>
                <w:color w:val="000000"/>
                <w:sz w:val="24"/>
                <w:szCs w:val="24"/>
              </w:rPr>
              <w:t>32</w:t>
            </w:r>
          </w:p>
        </w:tc>
      </w:tr>
      <w:tr w:rsidR="007775FE" w:rsidRPr="00532FC0" w:rsidTr="00835554">
        <w:trPr>
          <w:jc w:val="center"/>
        </w:trPr>
        <w:tc>
          <w:tcPr>
            <w:tcW w:w="0" w:type="auto"/>
            <w:gridSpan w:val="2"/>
            <w:vAlign w:val="center"/>
          </w:tcPr>
          <w:p w:rsidR="007775FE" w:rsidRPr="00532FC0" w:rsidRDefault="007775FE" w:rsidP="00963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Предэкзаменационная консультация</w:t>
            </w:r>
          </w:p>
        </w:tc>
        <w:tc>
          <w:tcPr>
            <w:tcW w:w="0" w:type="auto"/>
            <w:vAlign w:val="center"/>
          </w:tcPr>
          <w:p w:rsidR="007775FE" w:rsidRPr="00532FC0" w:rsidRDefault="007775FE" w:rsidP="00963E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775FE" w:rsidRPr="00532FC0" w:rsidRDefault="007775FE" w:rsidP="00963E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35554" w:rsidRPr="00532FC0" w:rsidTr="00835554">
        <w:trPr>
          <w:jc w:val="center"/>
        </w:trPr>
        <w:tc>
          <w:tcPr>
            <w:tcW w:w="0" w:type="auto"/>
            <w:gridSpan w:val="2"/>
            <w:vAlign w:val="center"/>
          </w:tcPr>
          <w:p w:rsidR="00835554" w:rsidRPr="00532FC0" w:rsidRDefault="00835554" w:rsidP="00963EAC">
            <w:pPr>
              <w:rPr>
                <w:color w:val="000000"/>
                <w:sz w:val="24"/>
                <w:szCs w:val="24"/>
              </w:rPr>
            </w:pPr>
            <w:r w:rsidRPr="00532FC0">
              <w:rPr>
                <w:color w:val="000000"/>
                <w:sz w:val="24"/>
                <w:szCs w:val="24"/>
              </w:rPr>
              <w:t>Промежуточная аттестация: экзамен</w:t>
            </w:r>
          </w:p>
        </w:tc>
        <w:tc>
          <w:tcPr>
            <w:tcW w:w="0" w:type="auto"/>
            <w:vAlign w:val="center"/>
          </w:tcPr>
          <w:p w:rsidR="00835554" w:rsidRPr="00532FC0" w:rsidRDefault="00835554" w:rsidP="00963EAC">
            <w:pPr>
              <w:jc w:val="center"/>
              <w:rPr>
                <w:color w:val="000000"/>
                <w:sz w:val="24"/>
                <w:szCs w:val="24"/>
              </w:rPr>
            </w:pPr>
            <w:r w:rsidRPr="00532FC0"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vAlign w:val="center"/>
          </w:tcPr>
          <w:p w:rsidR="00835554" w:rsidRPr="00532FC0" w:rsidRDefault="00835554" w:rsidP="00963EAC">
            <w:pPr>
              <w:jc w:val="center"/>
              <w:rPr>
                <w:color w:val="000000"/>
                <w:sz w:val="24"/>
                <w:szCs w:val="24"/>
              </w:rPr>
            </w:pPr>
            <w:r w:rsidRPr="00532FC0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835554" w:rsidRPr="00532FC0" w:rsidTr="00835554">
        <w:trPr>
          <w:trHeight w:val="328"/>
          <w:jc w:val="center"/>
        </w:trPr>
        <w:tc>
          <w:tcPr>
            <w:tcW w:w="0" w:type="auto"/>
            <w:gridSpan w:val="2"/>
            <w:vAlign w:val="center"/>
          </w:tcPr>
          <w:p w:rsidR="00835554" w:rsidRPr="00532FC0" w:rsidRDefault="00835554" w:rsidP="00963EAC">
            <w:r w:rsidRPr="00532FC0">
              <w:rPr>
                <w:b/>
                <w:color w:val="000000"/>
                <w:sz w:val="24"/>
                <w:szCs w:val="24"/>
              </w:rPr>
              <w:t>Самостоятельная работа студента</w:t>
            </w:r>
            <w:r w:rsidRPr="00532FC0">
              <w:t xml:space="preserve"> </w:t>
            </w:r>
          </w:p>
          <w:p w:rsidR="00835554" w:rsidRPr="00532FC0" w:rsidRDefault="00835554" w:rsidP="00963EAC">
            <w:pPr>
              <w:rPr>
                <w:i/>
                <w:color w:val="000000"/>
                <w:sz w:val="24"/>
                <w:szCs w:val="24"/>
              </w:rPr>
            </w:pPr>
            <w:r w:rsidRPr="00532FC0">
              <w:rPr>
                <w:i/>
                <w:color w:val="000000"/>
                <w:sz w:val="24"/>
                <w:szCs w:val="24"/>
              </w:rPr>
              <w:t>в том числе:</w:t>
            </w:r>
          </w:p>
          <w:p w:rsidR="007775FE" w:rsidRPr="00532FC0" w:rsidRDefault="00835554" w:rsidP="007775FE">
            <w:pPr>
              <w:rPr>
                <w:color w:val="000000"/>
                <w:sz w:val="24"/>
                <w:szCs w:val="24"/>
              </w:rPr>
            </w:pPr>
            <w:r w:rsidRPr="00532FC0">
              <w:rPr>
                <w:i/>
                <w:color w:val="000000"/>
                <w:sz w:val="24"/>
                <w:szCs w:val="24"/>
              </w:rPr>
              <w:t>-подготовка к экзамену – 18 час.</w:t>
            </w:r>
          </w:p>
        </w:tc>
        <w:tc>
          <w:tcPr>
            <w:tcW w:w="0" w:type="auto"/>
            <w:vAlign w:val="center"/>
          </w:tcPr>
          <w:p w:rsidR="00835554" w:rsidRPr="00532FC0" w:rsidRDefault="007775FE" w:rsidP="007775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835554" w:rsidRPr="00532FC0" w:rsidRDefault="007775FE" w:rsidP="007775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94</w:t>
            </w:r>
          </w:p>
        </w:tc>
      </w:tr>
      <w:tr w:rsidR="00835554" w:rsidRPr="00532FC0" w:rsidTr="00835554">
        <w:trPr>
          <w:jc w:val="center"/>
        </w:trPr>
        <w:tc>
          <w:tcPr>
            <w:tcW w:w="0" w:type="auto"/>
            <w:vMerge w:val="restart"/>
            <w:vAlign w:val="center"/>
          </w:tcPr>
          <w:p w:rsidR="00835554" w:rsidRPr="00532FC0" w:rsidRDefault="00835554" w:rsidP="00963E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2FC0">
              <w:rPr>
                <w:b/>
                <w:color w:val="000000"/>
                <w:sz w:val="24"/>
                <w:szCs w:val="24"/>
              </w:rPr>
              <w:t>Общая трудоемкость</w:t>
            </w:r>
          </w:p>
        </w:tc>
        <w:tc>
          <w:tcPr>
            <w:tcW w:w="0" w:type="auto"/>
            <w:vAlign w:val="center"/>
          </w:tcPr>
          <w:p w:rsidR="00835554" w:rsidRPr="00532FC0" w:rsidRDefault="00835554" w:rsidP="00963E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2FC0">
              <w:rPr>
                <w:b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0" w:type="auto"/>
            <w:vAlign w:val="center"/>
          </w:tcPr>
          <w:p w:rsidR="00835554" w:rsidRPr="00532FC0" w:rsidRDefault="00835554" w:rsidP="00963E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2FC0">
              <w:rPr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vAlign w:val="center"/>
          </w:tcPr>
          <w:p w:rsidR="00835554" w:rsidRPr="00532FC0" w:rsidRDefault="00835554" w:rsidP="00963E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2FC0">
              <w:rPr>
                <w:b/>
                <w:color w:val="000000"/>
                <w:sz w:val="24"/>
                <w:szCs w:val="24"/>
              </w:rPr>
              <w:t>144</w:t>
            </w:r>
          </w:p>
        </w:tc>
      </w:tr>
      <w:tr w:rsidR="00835554" w:rsidRPr="00532FC0" w:rsidTr="00835554">
        <w:trPr>
          <w:trHeight w:val="408"/>
          <w:jc w:val="center"/>
        </w:trPr>
        <w:tc>
          <w:tcPr>
            <w:tcW w:w="0" w:type="auto"/>
            <w:vMerge/>
            <w:vAlign w:val="center"/>
          </w:tcPr>
          <w:p w:rsidR="00835554" w:rsidRPr="00532FC0" w:rsidRDefault="00835554" w:rsidP="00963EA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5554" w:rsidRPr="00532FC0" w:rsidRDefault="00835554" w:rsidP="00963E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2FC0">
              <w:rPr>
                <w:b/>
                <w:color w:val="000000"/>
                <w:sz w:val="24"/>
                <w:szCs w:val="24"/>
              </w:rPr>
              <w:t>зачетные единицы</w:t>
            </w:r>
          </w:p>
        </w:tc>
        <w:tc>
          <w:tcPr>
            <w:tcW w:w="0" w:type="auto"/>
            <w:vAlign w:val="center"/>
          </w:tcPr>
          <w:p w:rsidR="00835554" w:rsidRPr="00532FC0" w:rsidRDefault="00835554" w:rsidP="00963E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2FC0">
              <w:rPr>
                <w:b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835554" w:rsidRPr="00532FC0" w:rsidRDefault="00835554" w:rsidP="00963E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2FC0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835554" w:rsidRPr="00532FC0" w:rsidRDefault="00835554" w:rsidP="00835554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835554" w:rsidRPr="00532FC0" w:rsidRDefault="00835554" w:rsidP="00835554">
      <w:pPr>
        <w:numPr>
          <w:ilvl w:val="0"/>
          <w:numId w:val="1"/>
        </w:numPr>
        <w:contextualSpacing/>
        <w:jc w:val="both"/>
        <w:rPr>
          <w:caps/>
          <w:color w:val="000000"/>
          <w:sz w:val="24"/>
          <w:szCs w:val="24"/>
        </w:rPr>
      </w:pPr>
      <w:r w:rsidRPr="00532FC0">
        <w:rPr>
          <w:caps/>
          <w:color w:val="000000"/>
          <w:sz w:val="24"/>
          <w:szCs w:val="24"/>
        </w:rPr>
        <w:t>Содержание дисциплины:</w:t>
      </w:r>
    </w:p>
    <w:p w:rsidR="00835554" w:rsidRPr="00532FC0" w:rsidRDefault="00835554" w:rsidP="00835554">
      <w:pPr>
        <w:jc w:val="both"/>
        <w:rPr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83"/>
        <w:gridCol w:w="4310"/>
        <w:gridCol w:w="1020"/>
      </w:tblGrid>
      <w:tr w:rsidR="00835554" w:rsidRPr="00532FC0" w:rsidTr="00963EAC">
        <w:tc>
          <w:tcPr>
            <w:tcW w:w="0" w:type="auto"/>
            <w:vAlign w:val="center"/>
          </w:tcPr>
          <w:p w:rsidR="00835554" w:rsidRPr="00532FC0" w:rsidRDefault="00835554" w:rsidP="00963EAC">
            <w:pPr>
              <w:ind w:right="19"/>
              <w:jc w:val="center"/>
              <w:rPr>
                <w:color w:val="000000"/>
                <w:sz w:val="24"/>
                <w:szCs w:val="24"/>
              </w:rPr>
            </w:pPr>
            <w:r w:rsidRPr="00532FC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835554" w:rsidRPr="00532FC0" w:rsidRDefault="00835554" w:rsidP="00963EAC">
            <w:pPr>
              <w:ind w:right="19"/>
              <w:jc w:val="center"/>
              <w:rPr>
                <w:i/>
                <w:color w:val="000000"/>
                <w:sz w:val="24"/>
                <w:szCs w:val="24"/>
              </w:rPr>
            </w:pPr>
            <w:r w:rsidRPr="00532FC0">
              <w:rPr>
                <w:color w:val="000000"/>
                <w:sz w:val="24"/>
                <w:szCs w:val="24"/>
              </w:rPr>
              <w:t>Тема (раздел)</w:t>
            </w:r>
          </w:p>
        </w:tc>
        <w:tc>
          <w:tcPr>
            <w:tcW w:w="0" w:type="auto"/>
            <w:vAlign w:val="center"/>
          </w:tcPr>
          <w:p w:rsidR="00835554" w:rsidRPr="00532FC0" w:rsidRDefault="00835554" w:rsidP="00963EAC">
            <w:pPr>
              <w:jc w:val="center"/>
              <w:rPr>
                <w:color w:val="000000"/>
                <w:sz w:val="24"/>
                <w:szCs w:val="24"/>
              </w:rPr>
            </w:pPr>
            <w:r w:rsidRPr="00532FC0">
              <w:rPr>
                <w:color w:val="000000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0" w:type="auto"/>
            <w:vAlign w:val="center"/>
          </w:tcPr>
          <w:p w:rsidR="00835554" w:rsidRPr="00532FC0" w:rsidRDefault="00835554" w:rsidP="00963EAC">
            <w:pPr>
              <w:ind w:right="19"/>
              <w:jc w:val="center"/>
              <w:rPr>
                <w:color w:val="000000"/>
                <w:sz w:val="24"/>
                <w:szCs w:val="24"/>
              </w:rPr>
            </w:pPr>
            <w:r w:rsidRPr="00532FC0">
              <w:rPr>
                <w:color w:val="000000"/>
                <w:sz w:val="24"/>
                <w:szCs w:val="24"/>
              </w:rPr>
              <w:t>Всего часов</w:t>
            </w:r>
          </w:p>
        </w:tc>
      </w:tr>
      <w:tr w:rsidR="00835554" w:rsidRPr="00532FC0" w:rsidTr="00963E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pPr>
              <w:jc w:val="center"/>
            </w:pPr>
            <w:r w:rsidRPr="00532FC0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pPr>
              <w:jc w:val="center"/>
            </w:pPr>
            <w:r w:rsidRPr="00532FC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pPr>
              <w:jc w:val="center"/>
            </w:pPr>
            <w:r w:rsidRPr="00532FC0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pPr>
              <w:jc w:val="center"/>
            </w:pPr>
            <w:r w:rsidRPr="00532FC0">
              <w:t>4</w:t>
            </w:r>
          </w:p>
        </w:tc>
      </w:tr>
      <w:tr w:rsidR="00835554" w:rsidRPr="00532FC0" w:rsidTr="00963E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r w:rsidRPr="00532FC0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r w:rsidRPr="00532FC0">
              <w:t>Экономическое содержание корпоративных финансов. Корпорация и финансовый механизм.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r w:rsidRPr="00532FC0">
              <w:t>1.Финансы корпораций и их социально-экономическая сущность.</w:t>
            </w:r>
          </w:p>
          <w:p w:rsidR="00835554" w:rsidRPr="00532FC0" w:rsidRDefault="00835554" w:rsidP="00963EAC">
            <w:r w:rsidRPr="00532FC0">
              <w:t>2.Функции и формы проявления корпоративных финансов.</w:t>
            </w:r>
          </w:p>
          <w:p w:rsidR="00835554" w:rsidRPr="00532FC0" w:rsidRDefault="00835554" w:rsidP="00963EAC">
            <w:r w:rsidRPr="00532FC0">
              <w:t>3.Финансовые отношения предприятий (корпораций).</w:t>
            </w:r>
          </w:p>
          <w:p w:rsidR="00835554" w:rsidRPr="00532FC0" w:rsidRDefault="00835554" w:rsidP="00963EAC">
            <w:r w:rsidRPr="00532FC0">
              <w:t>4.Принципы управления финансами предприятий.</w:t>
            </w:r>
          </w:p>
          <w:p w:rsidR="00835554" w:rsidRPr="00532FC0" w:rsidRDefault="00835554" w:rsidP="00963EAC">
            <w:r w:rsidRPr="00532FC0">
              <w:t>5.Финансовый механизм, характеристика его основных форм и методов.</w:t>
            </w:r>
          </w:p>
          <w:p w:rsidR="00835554" w:rsidRPr="00532FC0" w:rsidRDefault="00835554" w:rsidP="00963EAC">
            <w:r w:rsidRPr="00532FC0">
              <w:t>6.Типы организационных структур корпораций, их характеристика.</w:t>
            </w:r>
          </w:p>
          <w:p w:rsidR="00835554" w:rsidRPr="00532FC0" w:rsidRDefault="00835554" w:rsidP="00963EAC">
            <w:r w:rsidRPr="00532FC0">
              <w:t>7.Финансовые службы корпораций, их функции.</w:t>
            </w:r>
          </w:p>
          <w:p w:rsidR="00835554" w:rsidRPr="00532FC0" w:rsidRDefault="00835554" w:rsidP="00963EAC">
            <w:r w:rsidRPr="00532FC0">
              <w:t>8.Особенности организации финансов в холдинговых структурах.</w:t>
            </w:r>
          </w:p>
          <w:p w:rsidR="00835554" w:rsidRPr="00532FC0" w:rsidRDefault="00835554" w:rsidP="00963EAC">
            <w:r w:rsidRPr="00532FC0">
              <w:t>9.Финансово-промышленные группы (ФПГ),  отличительные особенности организации их финансов.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835554" w:rsidRPr="00532FC0" w:rsidTr="00963E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r w:rsidRPr="00532FC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r w:rsidRPr="00532FC0">
              <w:t>Доходы, расходы и прибыль корпорации.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r w:rsidRPr="00532FC0">
              <w:t>1.Состав, виды и структура доходов.</w:t>
            </w:r>
          </w:p>
          <w:p w:rsidR="00835554" w:rsidRPr="00532FC0" w:rsidRDefault="00835554" w:rsidP="00963EAC">
            <w:r w:rsidRPr="00532FC0">
              <w:t>2.Выручка от реализации продукции и факторы ее роста.</w:t>
            </w:r>
          </w:p>
          <w:p w:rsidR="00835554" w:rsidRPr="00532FC0" w:rsidRDefault="00835554" w:rsidP="00963EAC">
            <w:r w:rsidRPr="00532FC0">
              <w:t>3.Планирование выручки от реализации продукции.</w:t>
            </w:r>
          </w:p>
          <w:p w:rsidR="00835554" w:rsidRPr="00532FC0" w:rsidRDefault="00835554" w:rsidP="00963EAC">
            <w:r w:rsidRPr="00532FC0">
              <w:t>4.Состав и структура доходов.</w:t>
            </w:r>
          </w:p>
          <w:p w:rsidR="00835554" w:rsidRPr="00532FC0" w:rsidRDefault="00835554" w:rsidP="00963EAC">
            <w:r w:rsidRPr="00532FC0">
              <w:t>5.Методы планирования затрат на производство  и реализацию продукции.</w:t>
            </w:r>
          </w:p>
          <w:p w:rsidR="00835554" w:rsidRPr="00532FC0" w:rsidRDefault="00835554" w:rsidP="00963EAC">
            <w:r w:rsidRPr="00532FC0">
              <w:t>6.Формы и методы регулирования цен на выпускаемую продукцию в корпорациях.</w:t>
            </w:r>
          </w:p>
          <w:p w:rsidR="00835554" w:rsidRPr="00532FC0" w:rsidRDefault="00835554" w:rsidP="00963EAC">
            <w:r w:rsidRPr="00532FC0">
              <w:t>7.Экономическая природа, сущность и виды прибыли.</w:t>
            </w:r>
          </w:p>
          <w:p w:rsidR="00835554" w:rsidRPr="00532FC0" w:rsidRDefault="00835554" w:rsidP="00963EAC">
            <w:r w:rsidRPr="00532FC0">
              <w:t>8.Методы планирования (прогнозирования) прибыли. Факторы ее роста.</w:t>
            </w:r>
          </w:p>
          <w:p w:rsidR="00835554" w:rsidRPr="00532FC0" w:rsidRDefault="00835554" w:rsidP="00963EAC">
            <w:r w:rsidRPr="00532FC0">
              <w:t>9.Планирование и распределение прибыли корпорации.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835554" w:rsidRPr="00532FC0" w:rsidTr="00963E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r w:rsidRPr="00532FC0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r w:rsidRPr="00532FC0">
              <w:t>Стоимость капитала и управление его структурой.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r w:rsidRPr="00532FC0">
              <w:t>1.Понятие, состав и функции капитала.</w:t>
            </w:r>
          </w:p>
          <w:p w:rsidR="00835554" w:rsidRPr="00532FC0" w:rsidRDefault="00835554" w:rsidP="00963EAC">
            <w:r w:rsidRPr="00532FC0">
              <w:lastRenderedPageBreak/>
              <w:t>2.Классификация капитала, принципы его формирования.</w:t>
            </w:r>
          </w:p>
          <w:p w:rsidR="00835554" w:rsidRPr="00532FC0" w:rsidRDefault="00835554" w:rsidP="00963EAC">
            <w:r w:rsidRPr="00532FC0">
              <w:t>3.Уставный капитал, порядок его формирования.</w:t>
            </w:r>
          </w:p>
          <w:p w:rsidR="00835554" w:rsidRPr="00532FC0" w:rsidRDefault="00835554" w:rsidP="00963EAC">
            <w:r w:rsidRPr="00532FC0">
              <w:t>4.Собственный капитал и его структура.</w:t>
            </w:r>
          </w:p>
          <w:p w:rsidR="00835554" w:rsidRPr="00532FC0" w:rsidRDefault="00835554" w:rsidP="00963EAC">
            <w:r w:rsidRPr="00532FC0">
              <w:t>5.Заемный капитал, эффективность его использования.</w:t>
            </w:r>
          </w:p>
          <w:p w:rsidR="00835554" w:rsidRPr="00532FC0" w:rsidRDefault="00835554" w:rsidP="00963EAC">
            <w:r w:rsidRPr="00532FC0">
              <w:t>6.Цена капитала.</w:t>
            </w:r>
          </w:p>
          <w:p w:rsidR="00835554" w:rsidRPr="00532FC0" w:rsidRDefault="00835554" w:rsidP="00963EAC">
            <w:r w:rsidRPr="00532FC0">
              <w:t>7.Средневзвешенная и предельная стоимость капитала.</w:t>
            </w:r>
          </w:p>
          <w:p w:rsidR="00835554" w:rsidRPr="00532FC0" w:rsidRDefault="00835554" w:rsidP="00963EAC">
            <w:r w:rsidRPr="00532FC0">
              <w:t>8.Показатели эффективности использования капитала.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835554" w:rsidRPr="00532FC0" w:rsidTr="00963E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r w:rsidRPr="00532FC0"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r w:rsidRPr="00532FC0">
              <w:t>Финансовая политика корпорации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r w:rsidRPr="00532FC0">
              <w:t>1.Корпоративная финансовая политика, ее цели и задачи.</w:t>
            </w:r>
          </w:p>
          <w:p w:rsidR="00835554" w:rsidRPr="00532FC0" w:rsidRDefault="00835554" w:rsidP="00963EAC">
            <w:r w:rsidRPr="00532FC0">
              <w:t>2.Финансовая стратегия и финансовая тактика, их важнейшие направления.</w:t>
            </w:r>
          </w:p>
          <w:p w:rsidR="00835554" w:rsidRPr="00532FC0" w:rsidRDefault="00835554" w:rsidP="00963EAC">
            <w:r w:rsidRPr="00532FC0">
              <w:t>3.Содержание и основные этапы формирования финансовой политики корпорации.</w:t>
            </w:r>
          </w:p>
          <w:p w:rsidR="00835554" w:rsidRPr="00532FC0" w:rsidRDefault="00835554" w:rsidP="00963EAC">
            <w:r w:rsidRPr="00532FC0">
              <w:t>4.Учетная и налоговая политика корпорации.</w:t>
            </w:r>
          </w:p>
          <w:p w:rsidR="00835554" w:rsidRPr="00532FC0" w:rsidRDefault="00835554" w:rsidP="00963EAC">
            <w:r w:rsidRPr="00532FC0">
              <w:t>5.Кредитная политика. Ее типы и их характеристика.</w:t>
            </w:r>
          </w:p>
          <w:p w:rsidR="00835554" w:rsidRPr="00532FC0" w:rsidRDefault="00835554" w:rsidP="00963EAC">
            <w:r w:rsidRPr="00532FC0">
              <w:t>6.Критерии оценки эффективности финансовой политики.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835554" w:rsidRPr="00532FC0" w:rsidTr="00963E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r w:rsidRPr="00532FC0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r w:rsidRPr="00532FC0">
              <w:t>Управление рисками.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r w:rsidRPr="00532FC0">
              <w:t>1.Сущность, виды и классификация рисков.</w:t>
            </w:r>
          </w:p>
          <w:p w:rsidR="00835554" w:rsidRPr="00532FC0" w:rsidRDefault="00835554" w:rsidP="00963EAC">
            <w:r w:rsidRPr="00532FC0">
              <w:t>2.Функции предпринимательских рисков.</w:t>
            </w:r>
          </w:p>
          <w:p w:rsidR="00835554" w:rsidRPr="00532FC0" w:rsidRDefault="00835554" w:rsidP="00963EAC">
            <w:r w:rsidRPr="00532FC0">
              <w:t>3.Система управления рисками.</w:t>
            </w:r>
          </w:p>
          <w:p w:rsidR="00835554" w:rsidRPr="00532FC0" w:rsidRDefault="00835554" w:rsidP="00963EAC">
            <w:r w:rsidRPr="00532FC0">
              <w:t>4.Финансовое состояние предприятия и признаки его банкротства.</w:t>
            </w:r>
          </w:p>
          <w:p w:rsidR="00835554" w:rsidRPr="00532FC0" w:rsidRDefault="00835554" w:rsidP="00963EAC">
            <w:r w:rsidRPr="00532FC0">
              <w:t>5.Методы оценки рисков и вероятности банкротства.</w:t>
            </w:r>
          </w:p>
          <w:p w:rsidR="00835554" w:rsidRPr="00532FC0" w:rsidRDefault="00835554" w:rsidP="00963EAC">
            <w:r w:rsidRPr="00532FC0">
              <w:t>6.Способы снижения предпринимательских рисков.</w:t>
            </w:r>
          </w:p>
          <w:p w:rsidR="00835554" w:rsidRPr="00532FC0" w:rsidRDefault="00835554" w:rsidP="00963EAC">
            <w:r w:rsidRPr="00532FC0">
              <w:t>7.Страхование финансовых рисков.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835554" w:rsidRPr="00532FC0" w:rsidTr="00963E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r w:rsidRPr="00532FC0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r w:rsidRPr="00532FC0">
              <w:t>Управление внеоборотными активами корпорации.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r w:rsidRPr="00532FC0">
              <w:t>1.Понятие и классификация активов.</w:t>
            </w:r>
          </w:p>
          <w:p w:rsidR="00835554" w:rsidRPr="00532FC0" w:rsidRDefault="00835554" w:rsidP="00963EAC">
            <w:r w:rsidRPr="00532FC0">
              <w:t>2.Внеоборотные активы, их состав и структура.</w:t>
            </w:r>
          </w:p>
          <w:p w:rsidR="00835554" w:rsidRPr="00532FC0" w:rsidRDefault="00835554" w:rsidP="00963EAC">
            <w:r w:rsidRPr="00532FC0">
              <w:t>3.Основные средства и основные фонды, их экономическое содержание.</w:t>
            </w:r>
          </w:p>
          <w:p w:rsidR="00835554" w:rsidRPr="00532FC0" w:rsidRDefault="00835554" w:rsidP="00963EAC">
            <w:r w:rsidRPr="00532FC0">
              <w:t>4.Амортизация основных фондов.</w:t>
            </w:r>
          </w:p>
          <w:p w:rsidR="00835554" w:rsidRPr="00532FC0" w:rsidRDefault="00835554" w:rsidP="00963EAC">
            <w:r w:rsidRPr="00532FC0">
              <w:t>5.Прямые инвестиции как способ воспроизводства основных фондов.</w:t>
            </w:r>
          </w:p>
          <w:p w:rsidR="00835554" w:rsidRPr="00532FC0" w:rsidRDefault="00835554" w:rsidP="00963EAC">
            <w:r w:rsidRPr="00532FC0">
              <w:t>6.Источники и порядок финансирования капитальных вложений.</w:t>
            </w:r>
          </w:p>
          <w:p w:rsidR="00835554" w:rsidRPr="00532FC0" w:rsidRDefault="00835554" w:rsidP="00963EAC">
            <w:r w:rsidRPr="00532FC0">
              <w:t>7.Показатели использования основных фондов.</w:t>
            </w:r>
          </w:p>
          <w:p w:rsidR="00835554" w:rsidRPr="00532FC0" w:rsidRDefault="00835554" w:rsidP="00963EAC">
            <w:r w:rsidRPr="00532FC0">
              <w:t>8.Нематериальные активы корпорации.</w:t>
            </w:r>
          </w:p>
          <w:p w:rsidR="00835554" w:rsidRPr="00532FC0" w:rsidRDefault="00835554" w:rsidP="00963EAC">
            <w:r w:rsidRPr="00532FC0">
              <w:t>9.Амортизация нематериальных активов.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835554" w:rsidRPr="00532FC0" w:rsidTr="00963E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r w:rsidRPr="00532FC0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r w:rsidRPr="00532FC0">
              <w:t>Управление оборотными активами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r w:rsidRPr="00532FC0">
              <w:t>1.Оборотные активы, их состав и структура.</w:t>
            </w:r>
          </w:p>
          <w:p w:rsidR="00835554" w:rsidRPr="00532FC0" w:rsidRDefault="00835554" w:rsidP="00963EAC">
            <w:r w:rsidRPr="00532FC0">
              <w:t>2.Определение потребности корпорации в оборотных средствах.</w:t>
            </w:r>
          </w:p>
          <w:p w:rsidR="00835554" w:rsidRPr="00532FC0" w:rsidRDefault="00835554" w:rsidP="00963EAC">
            <w:r w:rsidRPr="00532FC0">
              <w:t>3.Источники финансирования оборотных средств.</w:t>
            </w:r>
          </w:p>
          <w:p w:rsidR="00835554" w:rsidRPr="00532FC0" w:rsidRDefault="00835554" w:rsidP="00963EAC">
            <w:r w:rsidRPr="00532FC0">
              <w:t>4.Финансовые показатели использования оборотных средств.</w:t>
            </w:r>
          </w:p>
          <w:p w:rsidR="00835554" w:rsidRPr="00532FC0" w:rsidRDefault="00835554" w:rsidP="00963EAC">
            <w:r w:rsidRPr="00532FC0">
              <w:t>5.Факторинг как инструмент управления дебиторской задолженностью.</w:t>
            </w:r>
          </w:p>
          <w:p w:rsidR="00835554" w:rsidRPr="00532FC0" w:rsidRDefault="00835554" w:rsidP="00963EAC">
            <w:r w:rsidRPr="00532FC0">
              <w:t>6.Состав и структура денежных активов.</w:t>
            </w:r>
          </w:p>
          <w:p w:rsidR="00835554" w:rsidRPr="00532FC0" w:rsidRDefault="00835554" w:rsidP="00963EAC">
            <w:r w:rsidRPr="00532FC0">
              <w:t>7.Модели определения оптимального остатка денежных средств.</w:t>
            </w:r>
          </w:p>
          <w:p w:rsidR="00835554" w:rsidRPr="00532FC0" w:rsidRDefault="00835554" w:rsidP="00963EAC">
            <w:r w:rsidRPr="00532FC0">
              <w:t>8.Методы управления остатков денежных средств.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835554" w:rsidRPr="00532FC0" w:rsidTr="00963E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r w:rsidRPr="00532FC0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r w:rsidRPr="00532FC0">
              <w:t>Управление денежными потоками в корпорациях.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r w:rsidRPr="00532FC0">
              <w:t>1.Денежные потоки, их типы.</w:t>
            </w:r>
          </w:p>
          <w:p w:rsidR="00835554" w:rsidRPr="00532FC0" w:rsidRDefault="00835554" w:rsidP="00963EAC">
            <w:r w:rsidRPr="00532FC0">
              <w:t>2.Классификация денежных потоков.</w:t>
            </w:r>
          </w:p>
          <w:p w:rsidR="00835554" w:rsidRPr="00532FC0" w:rsidRDefault="00835554" w:rsidP="00963EAC">
            <w:r w:rsidRPr="00532FC0">
              <w:t>3.Принципы управления денежными потоками.</w:t>
            </w:r>
          </w:p>
          <w:p w:rsidR="00835554" w:rsidRPr="00532FC0" w:rsidRDefault="00835554" w:rsidP="00963EAC">
            <w:r w:rsidRPr="00532FC0">
              <w:lastRenderedPageBreak/>
              <w:t>4.Составляющие денежных потоков по операционной, инвестиционной и финансовой деятельности предприятия.</w:t>
            </w:r>
          </w:p>
          <w:p w:rsidR="00835554" w:rsidRPr="00532FC0" w:rsidRDefault="00835554" w:rsidP="00963EAC">
            <w:r w:rsidRPr="00532FC0">
              <w:t>5.Сущность прямого и косвенного методов расчета денежных потоков, их преимущества и недостатки.</w:t>
            </w:r>
          </w:p>
          <w:p w:rsidR="00835554" w:rsidRPr="00532FC0" w:rsidRDefault="00835554" w:rsidP="00963EAC">
            <w:r w:rsidRPr="00532FC0">
              <w:t>6.Причины и последствия дефицита денежных средств.</w:t>
            </w:r>
          </w:p>
          <w:p w:rsidR="00835554" w:rsidRPr="00532FC0" w:rsidRDefault="00835554" w:rsidP="00963EAC">
            <w:r w:rsidRPr="00532FC0">
              <w:t>7.Мероприятия, направленные на приток денежных средств и избежание их дефицита.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</w:tr>
      <w:tr w:rsidR="00835554" w:rsidRPr="00532FC0" w:rsidTr="00963E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r w:rsidRPr="00532FC0"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r w:rsidRPr="00532FC0">
              <w:t>Финансовое состояние корпорации.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r w:rsidRPr="00532FC0">
              <w:t xml:space="preserve"> 1.Сущность и основы анализа финансового состояния предприятия.</w:t>
            </w:r>
          </w:p>
          <w:p w:rsidR="00835554" w:rsidRPr="00532FC0" w:rsidRDefault="00835554" w:rsidP="00963EAC">
            <w:r w:rsidRPr="00532FC0">
              <w:t>2.Оценка финансовой устойчивости.</w:t>
            </w:r>
          </w:p>
          <w:p w:rsidR="00835554" w:rsidRPr="00532FC0" w:rsidRDefault="00835554" w:rsidP="00963EAC">
            <w:r w:rsidRPr="00532FC0">
              <w:t>3.Коэффициенты обеспеченности собственными оборотными средствами и коэффициенты маневренности, их рациональное значение.</w:t>
            </w:r>
          </w:p>
          <w:p w:rsidR="00835554" w:rsidRPr="00532FC0" w:rsidRDefault="00835554" w:rsidP="00963EAC">
            <w:r w:rsidRPr="00532FC0">
              <w:t>4.Коэффициенты платежеспособности и ликвидности, методика их расчета.</w:t>
            </w:r>
          </w:p>
          <w:p w:rsidR="00835554" w:rsidRPr="00532FC0" w:rsidRDefault="00835554" w:rsidP="00963EAC">
            <w:r w:rsidRPr="00532FC0">
              <w:t>5.Показатели деловой активности.</w:t>
            </w:r>
          </w:p>
          <w:p w:rsidR="00835554" w:rsidRPr="00532FC0" w:rsidRDefault="00835554" w:rsidP="00963EAC">
            <w:r w:rsidRPr="00532FC0">
              <w:t>6.Рентабельность, ее виды, методика их расчета.</w:t>
            </w:r>
          </w:p>
          <w:p w:rsidR="00835554" w:rsidRPr="00532FC0" w:rsidRDefault="00835554" w:rsidP="00963EAC">
            <w:r w:rsidRPr="00532FC0">
              <w:t>7.Коэффициент безопасности инновационной деятельности предприятия.</w:t>
            </w:r>
          </w:p>
          <w:p w:rsidR="00835554" w:rsidRPr="00532FC0" w:rsidRDefault="00835554" w:rsidP="00963EAC">
            <w:r w:rsidRPr="00532FC0">
              <w:t>8.Дивидендная политика и характеристика ее типов.</w:t>
            </w:r>
          </w:p>
          <w:p w:rsidR="00835554" w:rsidRPr="00532FC0" w:rsidRDefault="00835554" w:rsidP="00963EAC">
            <w:r w:rsidRPr="00532FC0">
              <w:t>9.Методика расчета дивидендов и порядок их выплат.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835554" w:rsidRPr="00532FC0" w:rsidTr="00963E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r w:rsidRPr="00532FC0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r w:rsidRPr="00532FC0">
              <w:t>Финансовое планирование и прогнозирование в корпорациях.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r w:rsidRPr="00532FC0">
              <w:t>1.Сущность, цели и задачи финансового планирования.</w:t>
            </w:r>
          </w:p>
          <w:p w:rsidR="00835554" w:rsidRPr="00532FC0" w:rsidRDefault="00835554" w:rsidP="00963EAC">
            <w:r w:rsidRPr="00532FC0">
              <w:t>2.Финансовый план, его состав и структура.</w:t>
            </w:r>
          </w:p>
          <w:p w:rsidR="00835554" w:rsidRPr="00532FC0" w:rsidRDefault="00835554" w:rsidP="00963EAC">
            <w:r w:rsidRPr="00532FC0">
              <w:t>3.Виды финансовых планов.</w:t>
            </w:r>
          </w:p>
          <w:p w:rsidR="00835554" w:rsidRPr="00532FC0" w:rsidRDefault="00835554" w:rsidP="00963EAC">
            <w:r w:rsidRPr="00532FC0">
              <w:t>4.Финансовый контроллинг как часть финансового менеджмента.</w:t>
            </w:r>
          </w:p>
          <w:p w:rsidR="00835554" w:rsidRPr="00532FC0" w:rsidRDefault="00835554" w:rsidP="00963EAC">
            <w:r w:rsidRPr="00532FC0">
              <w:t>5.Бюджетирование и его функции.</w:t>
            </w:r>
          </w:p>
          <w:p w:rsidR="00835554" w:rsidRPr="00532FC0" w:rsidRDefault="00835554" w:rsidP="00963EAC">
            <w:r w:rsidRPr="00532FC0">
              <w:t>6.Виды бюджетов и их содержание.</w:t>
            </w:r>
          </w:p>
          <w:p w:rsidR="00835554" w:rsidRPr="00532FC0" w:rsidRDefault="00835554" w:rsidP="00963EAC">
            <w:r w:rsidRPr="00532FC0">
              <w:t>7.Сводный бюджет предприятия, его доходы и расходы.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835554" w:rsidRPr="00532FC0" w:rsidTr="00963E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r w:rsidRPr="00532FC0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r w:rsidRPr="00532FC0">
              <w:t>Корпорация и финансовый рынок.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r w:rsidRPr="00532FC0">
              <w:t>1.Роль и значение финансового рынка в мобилизации и распределении корпоративного капитала.</w:t>
            </w:r>
          </w:p>
          <w:p w:rsidR="00835554" w:rsidRPr="00532FC0" w:rsidRDefault="00835554" w:rsidP="00963EAC">
            <w:r w:rsidRPr="00532FC0">
              <w:t>2.Правовое регулирование финансового рынка.</w:t>
            </w:r>
          </w:p>
          <w:p w:rsidR="00835554" w:rsidRPr="00532FC0" w:rsidRDefault="00835554" w:rsidP="00963EAC">
            <w:r w:rsidRPr="00532FC0">
              <w:t>3.Функции и структура финансового рынка.</w:t>
            </w:r>
          </w:p>
          <w:p w:rsidR="00835554" w:rsidRPr="00532FC0" w:rsidRDefault="00835554" w:rsidP="00963EAC">
            <w:r w:rsidRPr="00532FC0">
              <w:t>4.Профессиональные участники финансового рынка, виды их деятельности.</w:t>
            </w:r>
          </w:p>
          <w:p w:rsidR="00835554" w:rsidRPr="00532FC0" w:rsidRDefault="00835554" w:rsidP="00963EAC">
            <w:r w:rsidRPr="00532FC0">
              <w:t>5.Инвестиционное качество ценных бумаг.</w:t>
            </w:r>
          </w:p>
          <w:p w:rsidR="00835554" w:rsidRPr="00532FC0" w:rsidRDefault="00835554" w:rsidP="00963EAC">
            <w:r w:rsidRPr="00532FC0">
              <w:t>6.Корпоративные ценные бумаги, факторы, влияющие на их доходность.</w:t>
            </w:r>
          </w:p>
          <w:p w:rsidR="00835554" w:rsidRPr="00532FC0" w:rsidRDefault="00835554" w:rsidP="00963EAC">
            <w:r w:rsidRPr="00532FC0">
              <w:t>7.Управление портфелем ценных бумаг.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835554" w:rsidRPr="00532FC0" w:rsidTr="00963E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r w:rsidRPr="00532FC0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r w:rsidRPr="00532FC0">
              <w:t>Управление инвестициями в корпорациях.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532FC0" w:rsidRDefault="00835554" w:rsidP="00963EAC">
            <w:r w:rsidRPr="00532FC0">
              <w:t>1.Сущность, состав и значение инвестиций в деятельности корпораций.</w:t>
            </w:r>
          </w:p>
          <w:p w:rsidR="00835554" w:rsidRPr="00532FC0" w:rsidRDefault="00835554" w:rsidP="00963EAC">
            <w:r w:rsidRPr="00532FC0">
              <w:t>2.Инвестиционная политика предприятия.</w:t>
            </w:r>
          </w:p>
          <w:p w:rsidR="00835554" w:rsidRPr="00532FC0" w:rsidRDefault="00835554" w:rsidP="00963EAC">
            <w:r w:rsidRPr="00532FC0">
              <w:t>3.Капитальные вложения и источники их финансирования.</w:t>
            </w:r>
          </w:p>
          <w:p w:rsidR="00835554" w:rsidRPr="00532FC0" w:rsidRDefault="00835554" w:rsidP="00963EAC">
            <w:r w:rsidRPr="00532FC0">
              <w:t>4.Лизинг как метод финансирования капитальных вложений.</w:t>
            </w:r>
          </w:p>
          <w:p w:rsidR="00835554" w:rsidRPr="00532FC0" w:rsidRDefault="00835554" w:rsidP="00963EAC">
            <w:r w:rsidRPr="00532FC0">
              <w:t>5.Инновации как объект инвестирования.</w:t>
            </w:r>
          </w:p>
          <w:p w:rsidR="00835554" w:rsidRPr="00532FC0" w:rsidRDefault="00835554" w:rsidP="00963EAC">
            <w:r w:rsidRPr="00532FC0">
              <w:t>6.Критерии оценки инвестиционных решений.</w:t>
            </w:r>
          </w:p>
          <w:p w:rsidR="00835554" w:rsidRPr="00532FC0" w:rsidRDefault="00835554" w:rsidP="00963EAC">
            <w:r w:rsidRPr="00532FC0">
              <w:t>7.Инвестиции в прирост запасов материальных оборотных средств.</w:t>
            </w:r>
          </w:p>
          <w:p w:rsidR="00835554" w:rsidRPr="00532FC0" w:rsidRDefault="00835554" w:rsidP="00963EAC">
            <w:r w:rsidRPr="00532FC0">
              <w:t>8.Инвестиции в нематериальные активы.</w:t>
            </w:r>
          </w:p>
          <w:p w:rsidR="00835554" w:rsidRPr="00532FC0" w:rsidRDefault="00835554" w:rsidP="00963EAC">
            <w:r w:rsidRPr="00532FC0">
              <w:t>9.Финансовые вложения корпораций.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835554" w:rsidRPr="00532FC0" w:rsidTr="00963EAC">
        <w:tc>
          <w:tcPr>
            <w:tcW w:w="0" w:type="auto"/>
            <w:gridSpan w:val="2"/>
            <w:vAlign w:val="center"/>
          </w:tcPr>
          <w:p w:rsidR="00835554" w:rsidRPr="00532FC0" w:rsidRDefault="00835554" w:rsidP="00963EAC">
            <w:pPr>
              <w:ind w:right="19"/>
              <w:rPr>
                <w:bCs/>
                <w:sz w:val="24"/>
                <w:szCs w:val="24"/>
              </w:rPr>
            </w:pPr>
            <w:r w:rsidRPr="00532FC0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835554" w:rsidRPr="00532FC0" w:rsidRDefault="00835554" w:rsidP="00963EAC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5554" w:rsidRPr="00532FC0" w:rsidRDefault="00835554" w:rsidP="00963EAC">
            <w:pPr>
              <w:ind w:right="19"/>
              <w:jc w:val="center"/>
              <w:rPr>
                <w:color w:val="000000"/>
                <w:sz w:val="24"/>
                <w:szCs w:val="24"/>
              </w:rPr>
            </w:pPr>
            <w:r w:rsidRPr="00532FC0">
              <w:rPr>
                <w:color w:val="000000"/>
                <w:sz w:val="24"/>
                <w:szCs w:val="24"/>
              </w:rPr>
              <w:t>144</w:t>
            </w:r>
          </w:p>
        </w:tc>
      </w:tr>
    </w:tbl>
    <w:p w:rsidR="00835554" w:rsidRPr="00532FC0" w:rsidRDefault="00835554" w:rsidP="00835554">
      <w:pPr>
        <w:numPr>
          <w:ilvl w:val="0"/>
          <w:numId w:val="1"/>
        </w:numPr>
        <w:contextualSpacing/>
        <w:rPr>
          <w:sz w:val="24"/>
          <w:szCs w:val="24"/>
        </w:rPr>
      </w:pPr>
      <w:r w:rsidRPr="00532FC0">
        <w:rPr>
          <w:sz w:val="24"/>
          <w:szCs w:val="24"/>
        </w:rPr>
        <w:lastRenderedPageBreak/>
        <w:t>РАЗДЕЛЫ ДИСЦИПЛИНЫ И ВИДЫ УЧЕБНОЙ РАБОТЫ: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665"/>
        <w:gridCol w:w="4091"/>
        <w:gridCol w:w="559"/>
        <w:gridCol w:w="625"/>
        <w:gridCol w:w="821"/>
        <w:gridCol w:w="1295"/>
        <w:gridCol w:w="1005"/>
      </w:tblGrid>
      <w:tr w:rsidR="00835554" w:rsidRPr="00532FC0" w:rsidTr="00963EAC">
        <w:trPr>
          <w:trHeight w:val="315"/>
        </w:trPr>
        <w:tc>
          <w:tcPr>
            <w:tcW w:w="0" w:type="auto"/>
            <w:vMerge w:val="restart"/>
          </w:tcPr>
          <w:p w:rsidR="00835554" w:rsidRPr="00532FC0" w:rsidRDefault="00835554" w:rsidP="00963EAC">
            <w:pPr>
              <w:rPr>
                <w:sz w:val="24"/>
                <w:szCs w:val="24"/>
              </w:rPr>
            </w:pPr>
            <w:r w:rsidRPr="00532FC0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835554" w:rsidRPr="00532FC0" w:rsidRDefault="00835554" w:rsidP="00963EAC">
            <w:pPr>
              <w:rPr>
                <w:sz w:val="24"/>
                <w:szCs w:val="24"/>
              </w:rPr>
            </w:pPr>
            <w:r w:rsidRPr="00532FC0">
              <w:rPr>
                <w:sz w:val="24"/>
                <w:szCs w:val="24"/>
              </w:rPr>
              <w:t>Наименование  разделов дисциплины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5554" w:rsidRPr="00532FC0" w:rsidRDefault="00835554" w:rsidP="00963EAC">
            <w:pPr>
              <w:jc w:val="center"/>
              <w:rPr>
                <w:bCs/>
                <w:sz w:val="24"/>
                <w:szCs w:val="24"/>
              </w:rPr>
            </w:pPr>
            <w:r w:rsidRPr="00532FC0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5554" w:rsidRPr="00532FC0" w:rsidRDefault="00971E47" w:rsidP="00963E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Подг. к экзамену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5554" w:rsidRPr="00532FC0" w:rsidRDefault="00835554" w:rsidP="00963EAC">
            <w:pPr>
              <w:jc w:val="center"/>
              <w:rPr>
                <w:bCs/>
                <w:sz w:val="24"/>
                <w:szCs w:val="24"/>
              </w:rPr>
            </w:pPr>
            <w:r w:rsidRPr="00532FC0">
              <w:rPr>
                <w:bCs/>
                <w:sz w:val="24"/>
                <w:szCs w:val="24"/>
              </w:rPr>
              <w:t>Всего час.</w:t>
            </w:r>
          </w:p>
        </w:tc>
      </w:tr>
      <w:tr w:rsidR="00971E47" w:rsidRPr="00532FC0" w:rsidTr="00963EAC">
        <w:trPr>
          <w:trHeight w:val="225"/>
        </w:trPr>
        <w:tc>
          <w:tcPr>
            <w:tcW w:w="0" w:type="auto"/>
            <w:vMerge/>
          </w:tcPr>
          <w:p w:rsidR="00835554" w:rsidRPr="00532FC0" w:rsidRDefault="00835554" w:rsidP="00963EA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35554" w:rsidRPr="00532FC0" w:rsidRDefault="00835554" w:rsidP="00963EA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54" w:rsidRPr="00532FC0" w:rsidRDefault="00835554" w:rsidP="00963EAC">
            <w:pPr>
              <w:jc w:val="center"/>
              <w:rPr>
                <w:bCs/>
                <w:sz w:val="24"/>
                <w:szCs w:val="24"/>
              </w:rPr>
            </w:pPr>
            <w:r w:rsidRPr="00532FC0">
              <w:rPr>
                <w:bCs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54" w:rsidRPr="00532FC0" w:rsidRDefault="00835554" w:rsidP="00963EAC">
            <w:pPr>
              <w:jc w:val="center"/>
              <w:rPr>
                <w:bCs/>
                <w:sz w:val="24"/>
                <w:szCs w:val="24"/>
              </w:rPr>
            </w:pPr>
            <w:r w:rsidRPr="00532FC0">
              <w:rPr>
                <w:bCs/>
                <w:sz w:val="24"/>
                <w:szCs w:val="24"/>
              </w:rPr>
              <w:t>ПЗ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54" w:rsidRPr="00532FC0" w:rsidRDefault="00835554" w:rsidP="00963EAC">
            <w:pPr>
              <w:jc w:val="center"/>
              <w:rPr>
                <w:bCs/>
                <w:sz w:val="24"/>
                <w:szCs w:val="24"/>
              </w:rPr>
            </w:pPr>
            <w:r w:rsidRPr="00532FC0">
              <w:rPr>
                <w:bCs/>
                <w:sz w:val="24"/>
                <w:szCs w:val="24"/>
              </w:rPr>
              <w:t>СРС</w:t>
            </w:r>
          </w:p>
        </w:tc>
        <w:tc>
          <w:tcPr>
            <w:tcW w:w="0" w:type="auto"/>
            <w:vMerge/>
          </w:tcPr>
          <w:p w:rsidR="00835554" w:rsidRPr="00532FC0" w:rsidRDefault="00835554" w:rsidP="00963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35554" w:rsidRPr="00532FC0" w:rsidRDefault="00835554" w:rsidP="00963EAC">
            <w:pPr>
              <w:jc w:val="center"/>
              <w:rPr>
                <w:sz w:val="24"/>
                <w:szCs w:val="24"/>
              </w:rPr>
            </w:pPr>
          </w:p>
        </w:tc>
      </w:tr>
      <w:tr w:rsidR="00971E47" w:rsidRPr="00532FC0" w:rsidTr="00963EAC">
        <w:tc>
          <w:tcPr>
            <w:tcW w:w="0" w:type="auto"/>
          </w:tcPr>
          <w:p w:rsidR="00835554" w:rsidRPr="00532FC0" w:rsidRDefault="00835554" w:rsidP="00963EAC">
            <w:pPr>
              <w:rPr>
                <w:sz w:val="24"/>
                <w:szCs w:val="24"/>
              </w:rPr>
            </w:pPr>
            <w:r w:rsidRPr="00532FC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35554" w:rsidRPr="00532FC0" w:rsidRDefault="00835554" w:rsidP="00963EAC">
            <w:r w:rsidRPr="00532FC0">
              <w:t>Экономическое содержание корпоративных финансов. Корпорация и финансовый механизм.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971E47" w:rsidRPr="00532FC0" w:rsidTr="00963EAC">
        <w:tc>
          <w:tcPr>
            <w:tcW w:w="0" w:type="auto"/>
          </w:tcPr>
          <w:p w:rsidR="00835554" w:rsidRPr="00532FC0" w:rsidRDefault="00835554" w:rsidP="00963EAC">
            <w:pPr>
              <w:rPr>
                <w:sz w:val="24"/>
                <w:szCs w:val="24"/>
              </w:rPr>
            </w:pPr>
            <w:r w:rsidRPr="00532FC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35554" w:rsidRPr="00532FC0" w:rsidRDefault="00835554" w:rsidP="00963EAC">
            <w:r w:rsidRPr="00532FC0">
              <w:t>Доходы, расходы и прибыль корпорации.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971E47" w:rsidRPr="00532FC0" w:rsidTr="00963EAC">
        <w:tc>
          <w:tcPr>
            <w:tcW w:w="0" w:type="auto"/>
          </w:tcPr>
          <w:p w:rsidR="00835554" w:rsidRPr="00532FC0" w:rsidRDefault="00835554" w:rsidP="00963EAC">
            <w:pPr>
              <w:rPr>
                <w:sz w:val="24"/>
                <w:szCs w:val="24"/>
              </w:rPr>
            </w:pPr>
            <w:r w:rsidRPr="00532FC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835554" w:rsidRPr="00532FC0" w:rsidRDefault="00835554" w:rsidP="00963EAC">
            <w:r w:rsidRPr="00532FC0">
              <w:t>Стоимость капитала и управление его структурой.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971E47" w:rsidRPr="00532FC0" w:rsidTr="00963EAC">
        <w:tc>
          <w:tcPr>
            <w:tcW w:w="0" w:type="auto"/>
          </w:tcPr>
          <w:p w:rsidR="00835554" w:rsidRPr="00532FC0" w:rsidRDefault="00835554" w:rsidP="00963EAC">
            <w:pPr>
              <w:rPr>
                <w:sz w:val="24"/>
                <w:szCs w:val="24"/>
              </w:rPr>
            </w:pPr>
            <w:r w:rsidRPr="00532FC0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835554" w:rsidRPr="00532FC0" w:rsidRDefault="00835554" w:rsidP="00963EAC">
            <w:r w:rsidRPr="00532FC0">
              <w:t>Финансовая политика корпорации.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971E47" w:rsidRPr="00532FC0" w:rsidTr="00963EAC">
        <w:tc>
          <w:tcPr>
            <w:tcW w:w="0" w:type="auto"/>
          </w:tcPr>
          <w:p w:rsidR="00835554" w:rsidRPr="00532FC0" w:rsidRDefault="00835554" w:rsidP="00963EAC">
            <w:pPr>
              <w:rPr>
                <w:sz w:val="24"/>
                <w:szCs w:val="24"/>
              </w:rPr>
            </w:pPr>
            <w:r w:rsidRPr="00532FC0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835554" w:rsidRPr="00532FC0" w:rsidRDefault="00835554" w:rsidP="00963EAC">
            <w:r w:rsidRPr="00532FC0">
              <w:t>Управление рисками.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971E47" w:rsidRPr="00532FC0" w:rsidTr="00963EAC">
        <w:tc>
          <w:tcPr>
            <w:tcW w:w="0" w:type="auto"/>
          </w:tcPr>
          <w:p w:rsidR="00835554" w:rsidRPr="00532FC0" w:rsidRDefault="00835554" w:rsidP="00963EAC">
            <w:pPr>
              <w:rPr>
                <w:sz w:val="24"/>
                <w:szCs w:val="24"/>
              </w:rPr>
            </w:pPr>
            <w:r w:rsidRPr="00532FC0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835554" w:rsidRPr="00532FC0" w:rsidRDefault="00835554" w:rsidP="00963EAC">
            <w:r w:rsidRPr="00532FC0">
              <w:t>Управление внеоборотными активами корпорации.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971E47" w:rsidRPr="00532FC0" w:rsidTr="00963EAC">
        <w:tc>
          <w:tcPr>
            <w:tcW w:w="0" w:type="auto"/>
          </w:tcPr>
          <w:p w:rsidR="00835554" w:rsidRPr="00532FC0" w:rsidRDefault="00835554" w:rsidP="00963EAC">
            <w:pPr>
              <w:rPr>
                <w:sz w:val="24"/>
                <w:szCs w:val="24"/>
              </w:rPr>
            </w:pPr>
            <w:r w:rsidRPr="00532FC0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835554" w:rsidRPr="00532FC0" w:rsidRDefault="00835554" w:rsidP="00963EAC">
            <w:r w:rsidRPr="00532FC0">
              <w:t>Управление оборотными активами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971E47" w:rsidRPr="00532FC0" w:rsidTr="00963EAC">
        <w:tc>
          <w:tcPr>
            <w:tcW w:w="0" w:type="auto"/>
          </w:tcPr>
          <w:p w:rsidR="00835554" w:rsidRPr="00532FC0" w:rsidRDefault="00835554" w:rsidP="00963EAC">
            <w:pPr>
              <w:rPr>
                <w:sz w:val="24"/>
                <w:szCs w:val="24"/>
              </w:rPr>
            </w:pPr>
            <w:r w:rsidRPr="00532FC0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835554" w:rsidRPr="00532FC0" w:rsidRDefault="00835554" w:rsidP="00963EAC">
            <w:r w:rsidRPr="00532FC0">
              <w:t>Управление денежными потоками в корпорациях.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971E47" w:rsidRPr="00532FC0" w:rsidTr="00963EAC">
        <w:tc>
          <w:tcPr>
            <w:tcW w:w="0" w:type="auto"/>
          </w:tcPr>
          <w:p w:rsidR="00835554" w:rsidRPr="00532FC0" w:rsidRDefault="00835554" w:rsidP="00963EAC">
            <w:pPr>
              <w:rPr>
                <w:sz w:val="24"/>
                <w:szCs w:val="24"/>
              </w:rPr>
            </w:pPr>
            <w:r w:rsidRPr="00532FC0">
              <w:rPr>
                <w:sz w:val="24"/>
                <w:szCs w:val="24"/>
              </w:rPr>
              <w:t>9 .</w:t>
            </w:r>
          </w:p>
        </w:tc>
        <w:tc>
          <w:tcPr>
            <w:tcW w:w="0" w:type="auto"/>
          </w:tcPr>
          <w:p w:rsidR="00835554" w:rsidRPr="00532FC0" w:rsidRDefault="00835554" w:rsidP="00963EAC">
            <w:r w:rsidRPr="00532FC0">
              <w:t>Финансовое состояние корпорации.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971E47" w:rsidRPr="00532FC0" w:rsidTr="00963EAC">
        <w:tc>
          <w:tcPr>
            <w:tcW w:w="0" w:type="auto"/>
          </w:tcPr>
          <w:p w:rsidR="00835554" w:rsidRPr="00532FC0" w:rsidRDefault="00835554" w:rsidP="00963EAC">
            <w:pPr>
              <w:rPr>
                <w:sz w:val="24"/>
                <w:szCs w:val="24"/>
              </w:rPr>
            </w:pPr>
            <w:r w:rsidRPr="00532FC0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835554" w:rsidRPr="00532FC0" w:rsidRDefault="00835554" w:rsidP="00963EAC">
            <w:r w:rsidRPr="00532FC0">
              <w:t>Финансовое планирование и прогнозирование в корпорациях.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971E47" w:rsidRPr="00532FC0" w:rsidTr="00963EAC">
        <w:tc>
          <w:tcPr>
            <w:tcW w:w="0" w:type="auto"/>
          </w:tcPr>
          <w:p w:rsidR="00835554" w:rsidRPr="00532FC0" w:rsidRDefault="00835554" w:rsidP="00963EAC">
            <w:pPr>
              <w:rPr>
                <w:sz w:val="24"/>
                <w:szCs w:val="24"/>
              </w:rPr>
            </w:pPr>
            <w:r w:rsidRPr="00532FC0"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835554" w:rsidRPr="00532FC0" w:rsidRDefault="00835554" w:rsidP="00963EAC">
            <w:r w:rsidRPr="00532FC0">
              <w:t>Корпорация и финансовый рынок.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971E47" w:rsidRPr="00532FC0" w:rsidTr="00963EAC">
        <w:tc>
          <w:tcPr>
            <w:tcW w:w="0" w:type="auto"/>
          </w:tcPr>
          <w:p w:rsidR="00835554" w:rsidRPr="00532FC0" w:rsidRDefault="00835554" w:rsidP="00963EAC">
            <w:pPr>
              <w:rPr>
                <w:sz w:val="24"/>
                <w:szCs w:val="24"/>
              </w:rPr>
            </w:pPr>
            <w:r w:rsidRPr="00532FC0"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835554" w:rsidRPr="00532FC0" w:rsidRDefault="00835554" w:rsidP="00963EAC">
            <w:r w:rsidRPr="00532FC0">
              <w:t>Управление инвестициями в корпорациях.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835554" w:rsidRPr="00532FC0" w:rsidTr="00963EAC">
        <w:tc>
          <w:tcPr>
            <w:tcW w:w="0" w:type="auto"/>
            <w:gridSpan w:val="2"/>
          </w:tcPr>
          <w:p w:rsidR="00835554" w:rsidRPr="00532FC0" w:rsidRDefault="00835554" w:rsidP="00963EAC">
            <w:pPr>
              <w:rPr>
                <w:rStyle w:val="af3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2FC0">
              <w:rPr>
                <w:rStyle w:val="af3"/>
                <w:b w:val="0"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2FC0">
              <w:rPr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rStyle w:val="af3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2FC0">
              <w:rPr>
                <w:rStyle w:val="af3"/>
                <w:b w:val="0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0" w:type="auto"/>
          </w:tcPr>
          <w:p w:rsidR="00835554" w:rsidRPr="00532FC0" w:rsidRDefault="00835554" w:rsidP="00963EAC">
            <w:pPr>
              <w:jc w:val="center"/>
              <w:rPr>
                <w:rStyle w:val="af3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2FC0">
              <w:rPr>
                <w:rStyle w:val="af3"/>
                <w:b w:val="0"/>
                <w:color w:val="000000"/>
                <w:sz w:val="24"/>
                <w:szCs w:val="24"/>
                <w:shd w:val="clear" w:color="auto" w:fill="FFFFFF"/>
              </w:rPr>
              <w:t>144</w:t>
            </w:r>
          </w:p>
        </w:tc>
      </w:tr>
    </w:tbl>
    <w:p w:rsidR="00835554" w:rsidRPr="00532FC0" w:rsidRDefault="00835554" w:rsidP="00835554">
      <w:pPr>
        <w:jc w:val="center"/>
        <w:rPr>
          <w:b/>
        </w:rPr>
      </w:pPr>
    </w:p>
    <w:p w:rsidR="00835554" w:rsidRPr="00532FC0" w:rsidRDefault="00835554" w:rsidP="007156C4">
      <w:pPr>
        <w:numPr>
          <w:ilvl w:val="0"/>
          <w:numId w:val="4"/>
        </w:numPr>
        <w:shd w:val="clear" w:color="auto" w:fill="FFFFFF"/>
        <w:tabs>
          <w:tab w:val="left" w:pos="993"/>
        </w:tabs>
        <w:contextualSpacing/>
        <w:jc w:val="both"/>
        <w:rPr>
          <w:sz w:val="24"/>
          <w:szCs w:val="24"/>
        </w:rPr>
      </w:pPr>
      <w:bookmarkStart w:id="1" w:name="_Toc336994889"/>
      <w:bookmarkStart w:id="2" w:name="_Toc337001493"/>
      <w:r w:rsidRPr="00532FC0">
        <w:rPr>
          <w:caps/>
          <w:color w:val="000000"/>
          <w:sz w:val="24"/>
          <w:szCs w:val="24"/>
        </w:rPr>
        <w:t xml:space="preserve">Перечень основной и дополнительной литературы, </w:t>
      </w:r>
      <w:r w:rsidRPr="00532FC0">
        <w:rPr>
          <w:sz w:val="24"/>
          <w:szCs w:val="24"/>
        </w:rPr>
        <w:t>необходимый для освоения дисциплины (модуля)</w:t>
      </w:r>
    </w:p>
    <w:p w:rsidR="00835554" w:rsidRPr="00532FC0" w:rsidRDefault="00835554" w:rsidP="0083555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835554" w:rsidRPr="006D0CFD" w:rsidRDefault="00835554" w:rsidP="007156C4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hanging="720"/>
        <w:contextualSpacing/>
        <w:jc w:val="both"/>
        <w:rPr>
          <w:b/>
          <w:color w:val="000000"/>
          <w:sz w:val="24"/>
          <w:szCs w:val="24"/>
        </w:rPr>
      </w:pPr>
      <w:r w:rsidRPr="006D0CFD">
        <w:rPr>
          <w:b/>
          <w:color w:val="000000"/>
          <w:sz w:val="24"/>
          <w:szCs w:val="24"/>
        </w:rPr>
        <w:t>Основная литература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112"/>
        <w:gridCol w:w="796"/>
        <w:gridCol w:w="806"/>
      </w:tblGrid>
      <w:tr w:rsidR="00835554" w:rsidRPr="006D0CFD" w:rsidTr="00963EAC">
        <w:trPr>
          <w:trHeight w:val="1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6D0CFD" w:rsidRDefault="00835554" w:rsidP="00963EAC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D0CFD">
              <w:rPr>
                <w:color w:val="000000"/>
                <w:sz w:val="24"/>
                <w:szCs w:val="24"/>
              </w:rPr>
              <w:t>№</w:t>
            </w:r>
          </w:p>
          <w:p w:rsidR="00835554" w:rsidRPr="006D0CFD" w:rsidRDefault="00835554" w:rsidP="00963EAC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D0CFD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6D0CFD" w:rsidRDefault="00835554" w:rsidP="00963EAC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6D0CF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6D0CFD" w:rsidRDefault="00835554" w:rsidP="00963EAC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D0CFD">
              <w:rPr>
                <w:color w:val="000000"/>
                <w:sz w:val="24"/>
                <w:szCs w:val="24"/>
              </w:rPr>
              <w:t>Кол-во экземпляров</w:t>
            </w:r>
          </w:p>
        </w:tc>
      </w:tr>
      <w:tr w:rsidR="00835554" w:rsidRPr="006D0CFD" w:rsidTr="00963EAC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6D0CFD" w:rsidRDefault="00835554" w:rsidP="00963EAC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6D0CFD" w:rsidRDefault="00835554" w:rsidP="00963EAC">
            <w:pPr>
              <w:widowControl w:val="0"/>
              <w:ind w:left="-113" w:right="-113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6D0CFD" w:rsidRDefault="00835554" w:rsidP="00963EAC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D0CFD">
              <w:rPr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6D0CFD" w:rsidRDefault="00835554" w:rsidP="00963EAC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D0CFD">
              <w:rPr>
                <w:color w:val="000000"/>
                <w:sz w:val="24"/>
                <w:szCs w:val="24"/>
              </w:rPr>
              <w:t>кафедра</w:t>
            </w:r>
          </w:p>
        </w:tc>
      </w:tr>
      <w:tr w:rsidR="00835554" w:rsidRPr="006D0CFD" w:rsidTr="00963EAC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6D0CFD" w:rsidRDefault="00835554" w:rsidP="00963EAC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6D0CFD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6D0CFD" w:rsidRDefault="00835554" w:rsidP="00963EAC">
            <w:pPr>
              <w:widowControl w:val="0"/>
              <w:rPr>
                <w:color w:val="000000"/>
                <w:sz w:val="24"/>
                <w:szCs w:val="24"/>
              </w:rPr>
            </w:pPr>
            <w:r w:rsidRPr="006D0CFD">
              <w:rPr>
                <w:bCs/>
                <w:color w:val="000000"/>
                <w:sz w:val="24"/>
                <w:szCs w:val="24"/>
              </w:rPr>
              <w:t>Носова С.С.</w:t>
            </w:r>
            <w:r w:rsidRPr="006D0CFD">
              <w:rPr>
                <w:color w:val="000000"/>
                <w:sz w:val="24"/>
                <w:szCs w:val="24"/>
              </w:rPr>
              <w:t xml:space="preserve"> Экономическая теория для бакалавров / С. С. Носова, В. И. Новичкова. - М.: КНОРУС, 2013. - 367 с. - ISBN 978-5-406-02601-4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6D0CFD" w:rsidRDefault="00835554" w:rsidP="00963E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CFD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54" w:rsidRPr="006D0CFD" w:rsidRDefault="00835554" w:rsidP="00963E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CFD">
              <w:rPr>
                <w:color w:val="000000"/>
                <w:sz w:val="24"/>
                <w:szCs w:val="24"/>
              </w:rPr>
              <w:t>-</w:t>
            </w:r>
          </w:p>
        </w:tc>
      </w:tr>
      <w:tr w:rsidR="00835554" w:rsidRPr="006D0CFD" w:rsidTr="00963EAC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6D0CFD" w:rsidRDefault="00835554" w:rsidP="00963EAC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6D0CFD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54" w:rsidRPr="006D0CFD" w:rsidRDefault="00835554" w:rsidP="00963EAC">
            <w:pPr>
              <w:widowControl w:val="0"/>
              <w:rPr>
                <w:color w:val="000000"/>
                <w:sz w:val="24"/>
                <w:szCs w:val="24"/>
              </w:rPr>
            </w:pPr>
            <w:r w:rsidRPr="006D0CFD">
              <w:rPr>
                <w:bCs/>
                <w:color w:val="000000"/>
                <w:sz w:val="24"/>
                <w:szCs w:val="24"/>
              </w:rPr>
              <w:t>Воронова Е. Ю.</w:t>
            </w:r>
            <w:r w:rsidRPr="006D0CFD">
              <w:rPr>
                <w:color w:val="000000"/>
                <w:sz w:val="24"/>
                <w:szCs w:val="24"/>
              </w:rPr>
              <w:t xml:space="preserve"> Управленческий учет: учебник для бакалавров / Е. Ю. Воронова. - М.: Юрайт, 2012. - 551 с. - (Бакалавр. Базовый курс.). - Библиогр.: с. 542-551. - ISBN 978-5-9916-1860-1: 349.00.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54" w:rsidRPr="006D0CFD" w:rsidRDefault="00835554" w:rsidP="00963E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D0CF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54" w:rsidRPr="006D0CFD" w:rsidRDefault="00835554" w:rsidP="00963E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CFD">
              <w:rPr>
                <w:color w:val="000000"/>
                <w:sz w:val="24"/>
                <w:szCs w:val="24"/>
              </w:rPr>
              <w:t>-</w:t>
            </w:r>
          </w:p>
        </w:tc>
      </w:tr>
      <w:tr w:rsidR="00835554" w:rsidRPr="006D0CFD" w:rsidTr="00963EAC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6D0CFD" w:rsidRDefault="00835554" w:rsidP="00963EAC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6D0CFD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54" w:rsidRPr="006D0CFD" w:rsidRDefault="00835554" w:rsidP="00963EAC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6D0CFD">
              <w:rPr>
                <w:bCs/>
                <w:color w:val="000000"/>
                <w:sz w:val="24"/>
                <w:szCs w:val="24"/>
              </w:rPr>
              <w:t xml:space="preserve">Теплова, Т. В.  Корпоративные финансы: учебник для бакалавров. - М.: Юрайт, 2014. - 654 с.: ил. - (Бакалавр). - Библиогр.: с. 655. - ISBN 978-5-9916-3140-2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54" w:rsidRPr="006D0CFD" w:rsidRDefault="00835554" w:rsidP="00963E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D0CF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54" w:rsidRPr="006D0CFD" w:rsidRDefault="00835554" w:rsidP="00963E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CFD">
              <w:rPr>
                <w:color w:val="000000"/>
                <w:sz w:val="24"/>
                <w:szCs w:val="24"/>
              </w:rPr>
              <w:t>-</w:t>
            </w:r>
          </w:p>
        </w:tc>
      </w:tr>
      <w:tr w:rsidR="00835554" w:rsidRPr="006D0CFD" w:rsidTr="00963EAC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6D0CFD" w:rsidRDefault="00835554" w:rsidP="00963EAC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6D0CFD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54" w:rsidRPr="006D0CFD" w:rsidRDefault="00835554" w:rsidP="00963EAC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6D0CFD">
              <w:rPr>
                <w:bCs/>
                <w:color w:val="000000"/>
                <w:sz w:val="24"/>
                <w:szCs w:val="24"/>
              </w:rPr>
              <w:t xml:space="preserve">Корпоративные финансы: учебник для бакалавров и магистров / под ред. М. В. Романовского, А. И. Вострокнутовой. - М.: ПИТЕР, 2014. - 588 с.: ил. - (Учебник для вузов). - Библиогр.: в конце главы. - ISBN 978-5-496-00628-6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54" w:rsidRPr="006D0CFD" w:rsidRDefault="00835554" w:rsidP="00963E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D0CF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54" w:rsidRPr="006D0CFD" w:rsidRDefault="00835554" w:rsidP="00963E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CFD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835554" w:rsidRDefault="00835554" w:rsidP="00835554">
      <w:pPr>
        <w:shd w:val="clear" w:color="auto" w:fill="FFFFFF"/>
        <w:tabs>
          <w:tab w:val="left" w:pos="1134"/>
        </w:tabs>
        <w:ind w:left="1429"/>
        <w:contextualSpacing/>
        <w:jc w:val="both"/>
        <w:rPr>
          <w:b/>
          <w:color w:val="000000"/>
          <w:sz w:val="24"/>
          <w:szCs w:val="24"/>
        </w:rPr>
      </w:pPr>
    </w:p>
    <w:p w:rsidR="00F90505" w:rsidRDefault="00F90505" w:rsidP="00835554">
      <w:pPr>
        <w:shd w:val="clear" w:color="auto" w:fill="FFFFFF"/>
        <w:tabs>
          <w:tab w:val="left" w:pos="1134"/>
        </w:tabs>
        <w:ind w:left="1429"/>
        <w:contextualSpacing/>
        <w:jc w:val="both"/>
        <w:rPr>
          <w:b/>
          <w:color w:val="000000"/>
          <w:sz w:val="24"/>
          <w:szCs w:val="24"/>
        </w:rPr>
      </w:pPr>
    </w:p>
    <w:p w:rsidR="00F90505" w:rsidRDefault="00F90505" w:rsidP="00835554">
      <w:pPr>
        <w:shd w:val="clear" w:color="auto" w:fill="FFFFFF"/>
        <w:tabs>
          <w:tab w:val="left" w:pos="1134"/>
        </w:tabs>
        <w:ind w:left="1429"/>
        <w:contextualSpacing/>
        <w:jc w:val="both"/>
        <w:rPr>
          <w:b/>
          <w:color w:val="000000"/>
          <w:sz w:val="24"/>
          <w:szCs w:val="24"/>
        </w:rPr>
      </w:pPr>
    </w:p>
    <w:p w:rsidR="00F90505" w:rsidRPr="006D0CFD" w:rsidRDefault="00F90505" w:rsidP="00835554">
      <w:pPr>
        <w:shd w:val="clear" w:color="auto" w:fill="FFFFFF"/>
        <w:tabs>
          <w:tab w:val="left" w:pos="1134"/>
        </w:tabs>
        <w:ind w:left="1429"/>
        <w:contextualSpacing/>
        <w:jc w:val="both"/>
        <w:rPr>
          <w:b/>
          <w:color w:val="000000"/>
          <w:sz w:val="24"/>
          <w:szCs w:val="24"/>
        </w:rPr>
      </w:pPr>
    </w:p>
    <w:p w:rsidR="00835554" w:rsidRPr="006D0CFD" w:rsidRDefault="00835554" w:rsidP="007156C4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hanging="720"/>
        <w:contextualSpacing/>
        <w:jc w:val="both"/>
        <w:rPr>
          <w:b/>
          <w:color w:val="000000"/>
          <w:sz w:val="24"/>
          <w:szCs w:val="24"/>
        </w:rPr>
      </w:pPr>
      <w:r w:rsidRPr="006D0CFD">
        <w:rPr>
          <w:b/>
          <w:color w:val="000000"/>
          <w:sz w:val="24"/>
          <w:szCs w:val="24"/>
        </w:rPr>
        <w:t>Дополнительная литература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7091"/>
        <w:gridCol w:w="732"/>
        <w:gridCol w:w="786"/>
      </w:tblGrid>
      <w:tr w:rsidR="00835554" w:rsidRPr="006D0CFD" w:rsidTr="00963EAC">
        <w:trPr>
          <w:trHeight w:val="153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6D0CFD" w:rsidRDefault="00835554" w:rsidP="00963EAC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D0CFD">
              <w:rPr>
                <w:color w:val="000000"/>
                <w:sz w:val="24"/>
                <w:szCs w:val="24"/>
              </w:rPr>
              <w:t>№</w:t>
            </w:r>
          </w:p>
          <w:p w:rsidR="00835554" w:rsidRPr="006D0CFD" w:rsidRDefault="00835554" w:rsidP="00963EA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D0CFD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6D0CFD" w:rsidRDefault="00835554" w:rsidP="00963EAC">
            <w:pPr>
              <w:ind w:left="-113" w:right="-113"/>
              <w:jc w:val="center"/>
              <w:rPr>
                <w:sz w:val="24"/>
                <w:szCs w:val="24"/>
                <w:vertAlign w:val="superscript"/>
              </w:rPr>
            </w:pPr>
            <w:r w:rsidRPr="006D0CF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6D0CFD" w:rsidRDefault="00835554" w:rsidP="00963EA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D0CFD">
              <w:rPr>
                <w:sz w:val="24"/>
                <w:szCs w:val="24"/>
              </w:rPr>
              <w:t>Кол-во экземпляров</w:t>
            </w:r>
          </w:p>
        </w:tc>
      </w:tr>
      <w:tr w:rsidR="00835554" w:rsidRPr="006D0CFD" w:rsidTr="00963EAC">
        <w:trPr>
          <w:trHeight w:val="7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6D0CFD" w:rsidRDefault="00835554" w:rsidP="00963EAC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6D0CFD" w:rsidRDefault="00835554" w:rsidP="00963EAC">
            <w:pPr>
              <w:ind w:left="-113" w:right="-11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6D0CFD" w:rsidRDefault="00835554" w:rsidP="00963EA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D0CFD">
              <w:rPr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6D0CFD" w:rsidRDefault="00835554" w:rsidP="00963EA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D0CFD">
              <w:rPr>
                <w:sz w:val="24"/>
                <w:szCs w:val="24"/>
              </w:rPr>
              <w:t>кафедра</w:t>
            </w:r>
          </w:p>
        </w:tc>
      </w:tr>
      <w:tr w:rsidR="00835554" w:rsidRPr="006D0CFD" w:rsidTr="00963EAC">
        <w:trPr>
          <w:trHeight w:val="7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6D0CFD" w:rsidRDefault="00835554" w:rsidP="00963EAC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6D0CFD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54" w:rsidRPr="006D0CFD" w:rsidRDefault="00835554" w:rsidP="00963EAC">
            <w:pPr>
              <w:autoSpaceDE w:val="0"/>
              <w:autoSpaceDN w:val="0"/>
              <w:adjustRightInd w:val="0"/>
              <w:ind w:right="-113"/>
              <w:rPr>
                <w:bCs/>
                <w:sz w:val="24"/>
                <w:szCs w:val="24"/>
              </w:rPr>
            </w:pPr>
            <w:r w:rsidRPr="006D0CFD">
              <w:rPr>
                <w:bCs/>
                <w:sz w:val="24"/>
                <w:szCs w:val="24"/>
              </w:rPr>
              <w:t xml:space="preserve">Борисов А. Б. </w:t>
            </w:r>
            <w:r w:rsidRPr="006D0CFD">
              <w:rPr>
                <w:sz w:val="24"/>
                <w:szCs w:val="24"/>
              </w:rPr>
              <w:t> Большой экономический словарь [Электронный ресурс]: более 20 000 терминов и определений / А. Б. Борисов. - 2-е изд., перераб, и доп.; Электрон, дан. - М.: Книжный мир, 2010. - ISBN 978-5-8041-0437-6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54" w:rsidRPr="006D0CFD" w:rsidRDefault="00835554" w:rsidP="00963E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CF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54" w:rsidRPr="006D0CFD" w:rsidRDefault="00835554" w:rsidP="00963EAC">
            <w:pPr>
              <w:jc w:val="center"/>
              <w:rPr>
                <w:sz w:val="24"/>
                <w:szCs w:val="24"/>
              </w:rPr>
            </w:pPr>
            <w:r w:rsidRPr="006D0CFD">
              <w:rPr>
                <w:sz w:val="24"/>
                <w:szCs w:val="24"/>
              </w:rPr>
              <w:t>-</w:t>
            </w:r>
          </w:p>
        </w:tc>
      </w:tr>
      <w:tr w:rsidR="00835554" w:rsidRPr="006D0CFD" w:rsidTr="00963EAC">
        <w:trPr>
          <w:trHeight w:val="571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6D0CFD" w:rsidRDefault="00835554" w:rsidP="00963EAC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6D0CFD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54" w:rsidRPr="006D0CFD" w:rsidRDefault="00835554" w:rsidP="00963EAC">
            <w:pPr>
              <w:autoSpaceDE w:val="0"/>
              <w:autoSpaceDN w:val="0"/>
              <w:adjustRightInd w:val="0"/>
              <w:ind w:right="-113"/>
              <w:rPr>
                <w:bCs/>
                <w:sz w:val="24"/>
                <w:szCs w:val="24"/>
              </w:rPr>
            </w:pPr>
            <w:r w:rsidRPr="006D0CFD">
              <w:rPr>
                <w:bCs/>
                <w:sz w:val="24"/>
                <w:szCs w:val="24"/>
              </w:rPr>
              <w:t xml:space="preserve">Учебник по основам экономической теории: учебник / сост. В. Д. Камаев, М. А. Абрамова, Л. С. Александрова. - М.: Владос, 1994. - 380 с.: ил. - Библиогр.: с. 373. - ISBN 5-691-00035-7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54" w:rsidRPr="006D0CFD" w:rsidRDefault="00835554" w:rsidP="00963E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CFD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54" w:rsidRPr="006D0CFD" w:rsidRDefault="00835554" w:rsidP="00963EAC">
            <w:pPr>
              <w:jc w:val="center"/>
              <w:rPr>
                <w:sz w:val="24"/>
                <w:szCs w:val="24"/>
              </w:rPr>
            </w:pPr>
            <w:r w:rsidRPr="006D0CFD">
              <w:rPr>
                <w:sz w:val="24"/>
                <w:szCs w:val="24"/>
              </w:rPr>
              <w:t>-</w:t>
            </w:r>
          </w:p>
        </w:tc>
      </w:tr>
      <w:tr w:rsidR="00835554" w:rsidRPr="006D0CFD" w:rsidTr="00963EAC">
        <w:trPr>
          <w:trHeight w:val="583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6D0CFD" w:rsidRDefault="00835554" w:rsidP="00963EAC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6D0CFD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54" w:rsidRPr="006D0CFD" w:rsidRDefault="00835554" w:rsidP="00963EAC">
            <w:pPr>
              <w:autoSpaceDE w:val="0"/>
              <w:autoSpaceDN w:val="0"/>
              <w:adjustRightInd w:val="0"/>
              <w:ind w:right="-113"/>
              <w:rPr>
                <w:bCs/>
                <w:sz w:val="24"/>
                <w:szCs w:val="24"/>
              </w:rPr>
            </w:pPr>
            <w:r w:rsidRPr="006D0CFD">
              <w:rPr>
                <w:bCs/>
                <w:sz w:val="24"/>
                <w:szCs w:val="24"/>
              </w:rPr>
              <w:t xml:space="preserve">Воронцовский, А. </w:t>
            </w:r>
            <w:r w:rsidR="00C21416" w:rsidRPr="006D0CFD">
              <w:rPr>
                <w:bCs/>
                <w:sz w:val="24"/>
                <w:szCs w:val="24"/>
              </w:rPr>
              <w:t>В. Инвестиции</w:t>
            </w:r>
            <w:r w:rsidRPr="006D0CFD">
              <w:rPr>
                <w:bCs/>
                <w:sz w:val="24"/>
                <w:szCs w:val="24"/>
              </w:rPr>
              <w:t xml:space="preserve"> и финансирование. Методы оценки и обоснования: учебное пособие. - СПб.: Изд-во СПб ун-та, 1998. - 528 с.: ил. - Библиогр.: с. 479-490. - ISBN 5-288-02108-2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54" w:rsidRPr="006D0CFD" w:rsidRDefault="00835554" w:rsidP="00963E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CF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54" w:rsidRPr="006D0CFD" w:rsidRDefault="00835554" w:rsidP="00963EAC">
            <w:pPr>
              <w:jc w:val="center"/>
              <w:rPr>
                <w:sz w:val="24"/>
                <w:szCs w:val="24"/>
              </w:rPr>
            </w:pPr>
            <w:r w:rsidRPr="006D0CFD">
              <w:rPr>
                <w:sz w:val="24"/>
                <w:szCs w:val="24"/>
              </w:rPr>
              <w:t>-</w:t>
            </w:r>
          </w:p>
        </w:tc>
      </w:tr>
      <w:tr w:rsidR="00835554" w:rsidRPr="006D0CFD" w:rsidTr="00963EAC">
        <w:trPr>
          <w:trHeight w:val="34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6D0CFD" w:rsidRDefault="00835554" w:rsidP="00963EAC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6D0CFD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54" w:rsidRPr="006D0CFD" w:rsidRDefault="00835554" w:rsidP="00963EAC">
            <w:pPr>
              <w:autoSpaceDE w:val="0"/>
              <w:autoSpaceDN w:val="0"/>
              <w:adjustRightInd w:val="0"/>
              <w:ind w:right="-113"/>
              <w:rPr>
                <w:bCs/>
                <w:sz w:val="24"/>
                <w:szCs w:val="24"/>
              </w:rPr>
            </w:pPr>
            <w:r w:rsidRPr="006D0CFD">
              <w:rPr>
                <w:bCs/>
                <w:sz w:val="24"/>
                <w:szCs w:val="24"/>
              </w:rPr>
              <w:t xml:space="preserve">Буренин, А. </w:t>
            </w:r>
            <w:r w:rsidR="00C21416" w:rsidRPr="006D0CFD">
              <w:rPr>
                <w:bCs/>
                <w:sz w:val="24"/>
                <w:szCs w:val="24"/>
              </w:rPr>
              <w:t>Н. Рынок</w:t>
            </w:r>
            <w:r w:rsidRPr="006D0CFD">
              <w:rPr>
                <w:bCs/>
                <w:sz w:val="24"/>
                <w:szCs w:val="24"/>
              </w:rPr>
              <w:t xml:space="preserve"> ценных бумаг и производных финансовых инструментов: учебное пособие. - М.: 1 Федеративная Книготорговая Компания, 1998. - 348 с. - ISBN 5-7814-0070-2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54" w:rsidRPr="006D0CFD" w:rsidRDefault="00835554" w:rsidP="00963E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CF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54" w:rsidRPr="006D0CFD" w:rsidRDefault="00835554" w:rsidP="00963EAC">
            <w:pPr>
              <w:jc w:val="center"/>
              <w:rPr>
                <w:sz w:val="24"/>
                <w:szCs w:val="24"/>
              </w:rPr>
            </w:pPr>
            <w:r w:rsidRPr="006D0CFD">
              <w:rPr>
                <w:sz w:val="24"/>
                <w:szCs w:val="24"/>
              </w:rPr>
              <w:t>-</w:t>
            </w:r>
          </w:p>
        </w:tc>
      </w:tr>
      <w:tr w:rsidR="00835554" w:rsidRPr="006D0CFD" w:rsidTr="00963EAC">
        <w:trPr>
          <w:trHeight w:val="337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6D0CFD" w:rsidRDefault="00835554" w:rsidP="00963EAC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6D0CFD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54" w:rsidRPr="006D0CFD" w:rsidRDefault="00835554" w:rsidP="00963EAC">
            <w:pPr>
              <w:autoSpaceDE w:val="0"/>
              <w:autoSpaceDN w:val="0"/>
              <w:adjustRightInd w:val="0"/>
              <w:ind w:right="-113"/>
              <w:rPr>
                <w:bCs/>
                <w:sz w:val="24"/>
                <w:szCs w:val="24"/>
              </w:rPr>
            </w:pPr>
            <w:r w:rsidRPr="006D0CFD">
              <w:rPr>
                <w:bCs/>
                <w:sz w:val="24"/>
                <w:szCs w:val="24"/>
              </w:rPr>
              <w:t xml:space="preserve">Бабич, А. М. Финансы. Денежное обращение. Кредит: учебник. - М.: ЮНИТИ-ДАНА, 2000. - 687 с. - ISBN 5-238-00202-5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54" w:rsidRPr="006D0CFD" w:rsidRDefault="00835554" w:rsidP="00963E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CF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54" w:rsidRPr="006D0CFD" w:rsidRDefault="00835554" w:rsidP="00963EAC">
            <w:pPr>
              <w:jc w:val="center"/>
              <w:rPr>
                <w:sz w:val="24"/>
                <w:szCs w:val="24"/>
              </w:rPr>
            </w:pPr>
            <w:r w:rsidRPr="006D0CFD">
              <w:rPr>
                <w:sz w:val="24"/>
                <w:szCs w:val="24"/>
              </w:rPr>
              <w:t>-</w:t>
            </w:r>
          </w:p>
        </w:tc>
      </w:tr>
      <w:tr w:rsidR="00835554" w:rsidRPr="006D0CFD" w:rsidTr="00963EAC">
        <w:trPr>
          <w:trHeight w:val="332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6D0CFD" w:rsidRDefault="00835554" w:rsidP="00963EAC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6D0CFD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54" w:rsidRPr="006D0CFD" w:rsidRDefault="00835554" w:rsidP="00963EAC">
            <w:pPr>
              <w:autoSpaceDE w:val="0"/>
              <w:autoSpaceDN w:val="0"/>
              <w:adjustRightInd w:val="0"/>
              <w:ind w:right="-113"/>
              <w:rPr>
                <w:bCs/>
                <w:sz w:val="24"/>
                <w:szCs w:val="24"/>
              </w:rPr>
            </w:pPr>
            <w:r w:rsidRPr="006D0CFD">
              <w:rPr>
                <w:bCs/>
                <w:sz w:val="24"/>
                <w:szCs w:val="24"/>
              </w:rPr>
              <w:t xml:space="preserve">Банковская энциклопедия / под ред. С. И. Лукаш, Л. А. Малютиной. - Днепропетровск, 1994. - 247 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54" w:rsidRPr="006D0CFD" w:rsidRDefault="00835554" w:rsidP="00963E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CF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54" w:rsidRPr="006D0CFD" w:rsidRDefault="00835554" w:rsidP="00963EAC">
            <w:pPr>
              <w:jc w:val="center"/>
              <w:rPr>
                <w:sz w:val="24"/>
                <w:szCs w:val="24"/>
              </w:rPr>
            </w:pPr>
            <w:r w:rsidRPr="006D0CFD">
              <w:rPr>
                <w:sz w:val="24"/>
                <w:szCs w:val="24"/>
              </w:rPr>
              <w:t>-</w:t>
            </w:r>
          </w:p>
        </w:tc>
      </w:tr>
      <w:tr w:rsidR="00835554" w:rsidRPr="006D0CFD" w:rsidTr="00963EAC">
        <w:trPr>
          <w:trHeight w:val="353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6D0CFD" w:rsidRDefault="00835554" w:rsidP="00963EAC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6D0CFD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54" w:rsidRPr="006D0CFD" w:rsidRDefault="00835554" w:rsidP="00963EAC">
            <w:pPr>
              <w:autoSpaceDE w:val="0"/>
              <w:autoSpaceDN w:val="0"/>
              <w:adjustRightInd w:val="0"/>
              <w:ind w:right="-113"/>
              <w:rPr>
                <w:bCs/>
                <w:sz w:val="24"/>
                <w:szCs w:val="24"/>
              </w:rPr>
            </w:pPr>
            <w:r w:rsidRPr="006D0CFD">
              <w:rPr>
                <w:bCs/>
                <w:sz w:val="24"/>
                <w:szCs w:val="24"/>
              </w:rPr>
              <w:t xml:space="preserve">Банковское дело: справочное пособие / под ред. Ю. А. Бабичевой. - М.: Экономика, 1994. - 397 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54" w:rsidRPr="006D0CFD" w:rsidRDefault="00835554" w:rsidP="00963E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CF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54" w:rsidRPr="006D0CFD" w:rsidRDefault="00835554" w:rsidP="00963EAC">
            <w:pPr>
              <w:jc w:val="center"/>
              <w:rPr>
                <w:sz w:val="24"/>
                <w:szCs w:val="24"/>
              </w:rPr>
            </w:pPr>
            <w:r w:rsidRPr="006D0CFD">
              <w:rPr>
                <w:sz w:val="24"/>
                <w:szCs w:val="24"/>
              </w:rPr>
              <w:t>-</w:t>
            </w:r>
          </w:p>
        </w:tc>
      </w:tr>
      <w:tr w:rsidR="00835554" w:rsidRPr="006D0CFD" w:rsidTr="00963EAC">
        <w:trPr>
          <w:trHeight w:val="7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6D0CFD" w:rsidRDefault="00835554" w:rsidP="00963EAC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6D0CFD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6D0CFD" w:rsidRDefault="00835554" w:rsidP="00963EAC">
            <w:pPr>
              <w:autoSpaceDE w:val="0"/>
              <w:autoSpaceDN w:val="0"/>
              <w:adjustRightInd w:val="0"/>
              <w:ind w:right="-113"/>
              <w:rPr>
                <w:bCs/>
                <w:sz w:val="24"/>
                <w:szCs w:val="24"/>
              </w:rPr>
            </w:pPr>
            <w:r w:rsidRPr="006D0CFD">
              <w:rPr>
                <w:bCs/>
                <w:sz w:val="24"/>
                <w:szCs w:val="24"/>
              </w:rPr>
              <w:t xml:space="preserve">Веселовский С. Я. Акции, ваучеры, дивиденды. М.: </w:t>
            </w:r>
            <w:r w:rsidR="00C21416" w:rsidRPr="006D0CFD">
              <w:rPr>
                <w:bCs/>
                <w:sz w:val="24"/>
                <w:szCs w:val="24"/>
              </w:rPr>
              <w:t>Анта</w:t>
            </w:r>
            <w:r w:rsidRPr="006D0CFD">
              <w:rPr>
                <w:bCs/>
                <w:sz w:val="24"/>
                <w:szCs w:val="24"/>
              </w:rPr>
              <w:t>, 1993. 96 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6D0CFD" w:rsidRDefault="00835554" w:rsidP="00963E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CF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6D0CFD" w:rsidRDefault="00835554" w:rsidP="00963EAC">
            <w:pPr>
              <w:jc w:val="center"/>
              <w:rPr>
                <w:sz w:val="24"/>
                <w:szCs w:val="24"/>
              </w:rPr>
            </w:pPr>
            <w:r w:rsidRPr="006D0CFD">
              <w:rPr>
                <w:sz w:val="24"/>
                <w:szCs w:val="24"/>
              </w:rPr>
              <w:t>-</w:t>
            </w:r>
          </w:p>
        </w:tc>
      </w:tr>
      <w:tr w:rsidR="00835554" w:rsidRPr="006D0CFD" w:rsidTr="00963EAC">
        <w:trPr>
          <w:trHeight w:val="34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6D0CFD" w:rsidRDefault="00835554" w:rsidP="00963EAC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6D0CFD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54" w:rsidRPr="006D0CFD" w:rsidRDefault="00835554" w:rsidP="00963EAC">
            <w:pPr>
              <w:autoSpaceDE w:val="0"/>
              <w:autoSpaceDN w:val="0"/>
              <w:adjustRightInd w:val="0"/>
              <w:ind w:right="-113"/>
              <w:rPr>
                <w:bCs/>
                <w:sz w:val="24"/>
                <w:szCs w:val="24"/>
              </w:rPr>
            </w:pPr>
            <w:r w:rsidRPr="006D0CFD">
              <w:rPr>
                <w:bCs/>
                <w:sz w:val="24"/>
                <w:szCs w:val="24"/>
              </w:rPr>
              <w:t xml:space="preserve">Российский менеджмент: учебные конкретные ситуации: учебное пособие. Кн. 2. Общий и стратегический менеджмент. Маркетинг. Финансовый менеджмент. Управление персоналом / ред.-сост. А. М. Зобов, Б. Н. Киселев. - М.: Изд-во ГУУ, 1998. - 1032 с. : ил. - ISBN 5-215-00342-4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54" w:rsidRPr="006D0CFD" w:rsidRDefault="00835554" w:rsidP="00963E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CF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54" w:rsidRPr="006D0CFD" w:rsidRDefault="00835554" w:rsidP="00963EAC">
            <w:pPr>
              <w:jc w:val="center"/>
              <w:rPr>
                <w:sz w:val="24"/>
                <w:szCs w:val="24"/>
              </w:rPr>
            </w:pPr>
            <w:r w:rsidRPr="006D0CFD">
              <w:rPr>
                <w:sz w:val="24"/>
                <w:szCs w:val="24"/>
              </w:rPr>
              <w:t>-</w:t>
            </w:r>
          </w:p>
        </w:tc>
      </w:tr>
    </w:tbl>
    <w:p w:rsidR="00835554" w:rsidRPr="00532FC0" w:rsidRDefault="00835554" w:rsidP="00835554">
      <w:pPr>
        <w:jc w:val="center"/>
        <w:rPr>
          <w:b/>
        </w:rPr>
      </w:pPr>
    </w:p>
    <w:p w:rsidR="00835554" w:rsidRPr="00532FC0" w:rsidRDefault="00835554" w:rsidP="00835554">
      <w:pPr>
        <w:jc w:val="center"/>
        <w:rPr>
          <w:b/>
        </w:rPr>
      </w:pPr>
    </w:p>
    <w:bookmarkEnd w:id="1"/>
    <w:bookmarkEnd w:id="2"/>
    <w:p w:rsidR="00835554" w:rsidRPr="006D0CFD" w:rsidRDefault="00835554" w:rsidP="007156C4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z w:val="24"/>
          <w:szCs w:val="24"/>
        </w:rPr>
      </w:pPr>
      <w:r w:rsidRPr="006D0CFD">
        <w:rPr>
          <w:caps/>
          <w:color w:val="000000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6D0CFD">
        <w:rPr>
          <w:sz w:val="24"/>
          <w:szCs w:val="24"/>
        </w:rPr>
        <w:t>необходимый для освоения дисциплины (модуля).</w:t>
      </w:r>
      <w:r w:rsidRPr="006D0CFD">
        <w:rPr>
          <w:color w:val="4F81BD"/>
          <w:sz w:val="28"/>
          <w:szCs w:val="24"/>
        </w:rPr>
        <w:t xml:space="preserve"> </w:t>
      </w:r>
      <w:r w:rsidRPr="006D0CFD">
        <w:rPr>
          <w:color w:val="1F497D"/>
          <w:sz w:val="24"/>
          <w:szCs w:val="24"/>
        </w:rPr>
        <w:t>Информационно-справочные и поисковые системы, профессиональные базы данных.</w:t>
      </w:r>
    </w:p>
    <w:p w:rsidR="00835554" w:rsidRPr="006D0CFD" w:rsidRDefault="00835554" w:rsidP="007156C4">
      <w:pPr>
        <w:numPr>
          <w:ilvl w:val="0"/>
          <w:numId w:val="7"/>
        </w:numPr>
        <w:spacing w:after="160"/>
        <w:contextualSpacing/>
        <w:jc w:val="both"/>
        <w:rPr>
          <w:sz w:val="24"/>
          <w:szCs w:val="24"/>
        </w:rPr>
      </w:pPr>
      <w:r w:rsidRPr="006D0CFD">
        <w:rPr>
          <w:sz w:val="24"/>
          <w:szCs w:val="24"/>
        </w:rPr>
        <w:t xml:space="preserve">Электронная библиотечная система ЭЛМАРК (МГАФК) </w:t>
      </w:r>
      <w:hyperlink r:id="rId8" w:history="1">
        <w:r w:rsidRPr="006D0CFD">
          <w:rPr>
            <w:color w:val="0066CC"/>
            <w:sz w:val="24"/>
            <w:szCs w:val="24"/>
            <w:u w:val="single"/>
            <w:lang w:val="en-US"/>
          </w:rPr>
          <w:t>http</w:t>
        </w:r>
        <w:r w:rsidRPr="006D0CFD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835554" w:rsidRPr="006D0CFD" w:rsidRDefault="00835554" w:rsidP="007156C4">
      <w:pPr>
        <w:numPr>
          <w:ilvl w:val="0"/>
          <w:numId w:val="7"/>
        </w:numPr>
        <w:spacing w:after="160"/>
        <w:contextualSpacing/>
        <w:jc w:val="both"/>
        <w:rPr>
          <w:sz w:val="24"/>
          <w:szCs w:val="24"/>
        </w:rPr>
      </w:pPr>
      <w:r w:rsidRPr="006D0CFD">
        <w:rPr>
          <w:sz w:val="24"/>
          <w:szCs w:val="24"/>
        </w:rPr>
        <w:t xml:space="preserve">Электронно-библиотечная система Elibrary </w:t>
      </w:r>
      <w:hyperlink r:id="rId9" w:history="1">
        <w:r w:rsidRPr="006D0CFD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835554" w:rsidRPr="006D0CFD" w:rsidRDefault="00835554" w:rsidP="007156C4">
      <w:pPr>
        <w:numPr>
          <w:ilvl w:val="0"/>
          <w:numId w:val="7"/>
        </w:numPr>
        <w:spacing w:after="160"/>
        <w:contextualSpacing/>
        <w:jc w:val="both"/>
        <w:rPr>
          <w:sz w:val="24"/>
          <w:szCs w:val="24"/>
        </w:rPr>
      </w:pPr>
      <w:r w:rsidRPr="006D0CFD">
        <w:rPr>
          <w:sz w:val="24"/>
          <w:szCs w:val="24"/>
        </w:rPr>
        <w:t xml:space="preserve">Электронно-библиотечная система IPRbooks </w:t>
      </w:r>
      <w:hyperlink r:id="rId10" w:history="1">
        <w:r w:rsidRPr="006D0CFD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835554" w:rsidRPr="006D0CFD" w:rsidRDefault="00835554" w:rsidP="007156C4">
      <w:pPr>
        <w:numPr>
          <w:ilvl w:val="0"/>
          <w:numId w:val="7"/>
        </w:numPr>
        <w:spacing w:after="160"/>
        <w:contextualSpacing/>
        <w:jc w:val="both"/>
        <w:rPr>
          <w:sz w:val="24"/>
          <w:szCs w:val="24"/>
        </w:rPr>
      </w:pPr>
      <w:r w:rsidRPr="006D0CFD">
        <w:rPr>
          <w:sz w:val="24"/>
          <w:szCs w:val="24"/>
        </w:rPr>
        <w:t xml:space="preserve">Электронно-библиотечная система «Юрайт» </w:t>
      </w:r>
      <w:hyperlink r:id="rId11" w:history="1">
        <w:r w:rsidRPr="006D0CFD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835554" w:rsidRPr="006D0CFD" w:rsidRDefault="00835554" w:rsidP="007156C4">
      <w:pPr>
        <w:numPr>
          <w:ilvl w:val="0"/>
          <w:numId w:val="7"/>
        </w:numPr>
        <w:spacing w:after="160"/>
        <w:contextualSpacing/>
        <w:rPr>
          <w:sz w:val="24"/>
          <w:szCs w:val="24"/>
        </w:rPr>
      </w:pPr>
      <w:r w:rsidRPr="006D0CFD">
        <w:rPr>
          <w:sz w:val="24"/>
          <w:szCs w:val="24"/>
        </w:rPr>
        <w:t xml:space="preserve">Электронно-библиотечная система РУКОНТ </w:t>
      </w:r>
      <w:hyperlink r:id="rId12" w:history="1">
        <w:r w:rsidRPr="006D0CFD">
          <w:rPr>
            <w:color w:val="0066CC"/>
            <w:sz w:val="24"/>
            <w:szCs w:val="24"/>
            <w:u w:val="single"/>
          </w:rPr>
          <w:t>https://rucont.ru/</w:t>
        </w:r>
      </w:hyperlink>
    </w:p>
    <w:p w:rsidR="00835554" w:rsidRPr="006D0CFD" w:rsidRDefault="00835554" w:rsidP="007156C4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</w:rPr>
      </w:pPr>
      <w:r w:rsidRPr="006D0CFD">
        <w:rPr>
          <w:rFonts w:eastAsia="Calibri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hyperlink r:id="rId13" w:history="1">
        <w:r w:rsidRPr="006D0CFD">
          <w:rPr>
            <w:rFonts w:eastAsia="Calibri"/>
            <w:color w:val="0066CC"/>
            <w:sz w:val="24"/>
            <w:szCs w:val="24"/>
            <w:u w:val="single"/>
          </w:rPr>
          <w:t>https://minobrnauki.gov.ru/</w:t>
        </w:r>
      </w:hyperlink>
    </w:p>
    <w:p w:rsidR="00835554" w:rsidRPr="006D0CFD" w:rsidRDefault="00835554" w:rsidP="007156C4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</w:rPr>
      </w:pPr>
      <w:r w:rsidRPr="006D0CFD">
        <w:rPr>
          <w:rFonts w:eastAsia="Calibri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4" w:history="1">
        <w:r w:rsidRPr="006D0CFD">
          <w:rPr>
            <w:rFonts w:eastAsia="Calibri"/>
            <w:color w:val="0066CC"/>
            <w:sz w:val="24"/>
            <w:szCs w:val="24"/>
            <w:u w:val="single"/>
          </w:rPr>
          <w:t>http://obrnadzor.gov.ru/ru/</w:t>
        </w:r>
      </w:hyperlink>
    </w:p>
    <w:p w:rsidR="00835554" w:rsidRPr="006D0CFD" w:rsidRDefault="00835554" w:rsidP="007156C4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</w:rPr>
      </w:pPr>
      <w:r w:rsidRPr="006D0CFD">
        <w:rPr>
          <w:rFonts w:eastAsia="Calibri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15" w:history="1">
        <w:r w:rsidRPr="006D0CFD">
          <w:rPr>
            <w:rFonts w:eastAsia="Calibri"/>
            <w:color w:val="0000FF"/>
            <w:sz w:val="24"/>
            <w:szCs w:val="24"/>
            <w:u w:val="single"/>
          </w:rPr>
          <w:t>http://www.edu.ru</w:t>
        </w:r>
      </w:hyperlink>
    </w:p>
    <w:p w:rsidR="00835554" w:rsidRPr="006D0CFD" w:rsidRDefault="00835554" w:rsidP="007156C4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</w:rPr>
      </w:pPr>
      <w:r w:rsidRPr="006D0CFD">
        <w:rPr>
          <w:rFonts w:eastAsia="Calibri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16" w:history="1">
        <w:r w:rsidRPr="006D0CFD">
          <w:rPr>
            <w:rFonts w:eastAsia="Calibri"/>
            <w:color w:val="0000FF"/>
            <w:sz w:val="24"/>
            <w:szCs w:val="24"/>
            <w:u w:val="single"/>
          </w:rPr>
          <w:t>http://window.edu.ru</w:t>
        </w:r>
      </w:hyperlink>
    </w:p>
    <w:p w:rsidR="00835554" w:rsidRPr="006D0CFD" w:rsidRDefault="00835554" w:rsidP="007156C4">
      <w:pPr>
        <w:numPr>
          <w:ilvl w:val="0"/>
          <w:numId w:val="7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6D0CFD">
        <w:rPr>
          <w:rFonts w:eastAsia="Calibri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17" w:history="1">
        <w:r w:rsidRPr="006D0CFD">
          <w:rPr>
            <w:rFonts w:eastAsia="Calibri"/>
            <w:color w:val="0000FF"/>
            <w:sz w:val="24"/>
            <w:szCs w:val="24"/>
            <w:u w:val="single"/>
          </w:rPr>
          <w:t>http://fcior.edu.ru</w:t>
        </w:r>
      </w:hyperlink>
    </w:p>
    <w:p w:rsidR="00835554" w:rsidRPr="00B345CA" w:rsidRDefault="00835554" w:rsidP="007156C4">
      <w:pPr>
        <w:numPr>
          <w:ilvl w:val="0"/>
          <w:numId w:val="7"/>
        </w:numPr>
        <w:contextualSpacing/>
        <w:rPr>
          <w:rFonts w:eastAsia="Calibri"/>
          <w:sz w:val="24"/>
          <w:szCs w:val="24"/>
        </w:rPr>
      </w:pPr>
      <w:r w:rsidRPr="006D0CFD">
        <w:rPr>
          <w:rFonts w:eastAsia="Calibri"/>
          <w:sz w:val="24"/>
          <w:szCs w:val="24"/>
        </w:rPr>
        <w:t xml:space="preserve">Министерство спорта Российской Федерации </w:t>
      </w:r>
      <w:hyperlink r:id="rId18" w:history="1">
        <w:r w:rsidRPr="006D0CFD">
          <w:rPr>
            <w:rFonts w:eastAsia="Calibri"/>
            <w:color w:val="0000FF"/>
            <w:sz w:val="24"/>
            <w:szCs w:val="24"/>
            <w:u w:val="single"/>
          </w:rPr>
          <w:t>https://minsport.gov.ru/</w:t>
        </w:r>
      </w:hyperlink>
    </w:p>
    <w:p w:rsidR="00B345CA" w:rsidRPr="00B345CA" w:rsidRDefault="0039630A" w:rsidP="007156C4">
      <w:pPr>
        <w:pStyle w:val="a3"/>
        <w:numPr>
          <w:ilvl w:val="0"/>
          <w:numId w:val="7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hyperlink r:id="rId19" w:history="1">
        <w:r w:rsidR="00B345CA" w:rsidRPr="000F2F45">
          <w:rPr>
            <w:rStyle w:val="ac"/>
            <w:rFonts w:ascii="yandex-sans" w:hAnsi="yandex-sans"/>
            <w:sz w:val="23"/>
            <w:szCs w:val="23"/>
          </w:rPr>
          <w:t>www.cbr.ru</w:t>
        </w:r>
      </w:hyperlink>
      <w:r w:rsidR="00B345CA" w:rsidRPr="00B345CA">
        <w:rPr>
          <w:rFonts w:ascii="yandex-sans" w:hAnsi="yandex-sans"/>
          <w:color w:val="000000"/>
          <w:sz w:val="23"/>
          <w:szCs w:val="23"/>
        </w:rPr>
        <w:t>.</w:t>
      </w:r>
    </w:p>
    <w:p w:rsidR="00B345CA" w:rsidRPr="00B345CA" w:rsidRDefault="0039630A" w:rsidP="007156C4">
      <w:pPr>
        <w:pStyle w:val="a3"/>
        <w:numPr>
          <w:ilvl w:val="0"/>
          <w:numId w:val="7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hyperlink r:id="rId20" w:history="1">
        <w:r w:rsidR="00B345CA" w:rsidRPr="000F2F45">
          <w:rPr>
            <w:rStyle w:val="ac"/>
            <w:rFonts w:ascii="yandex-sans" w:hAnsi="yandex-sans"/>
            <w:sz w:val="23"/>
            <w:szCs w:val="23"/>
          </w:rPr>
          <w:t>www.fedcom.ru</w:t>
        </w:r>
      </w:hyperlink>
    </w:p>
    <w:p w:rsidR="00B345CA" w:rsidRPr="00B345CA" w:rsidRDefault="0039630A" w:rsidP="007156C4">
      <w:pPr>
        <w:pStyle w:val="a3"/>
        <w:numPr>
          <w:ilvl w:val="0"/>
          <w:numId w:val="7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hyperlink r:id="rId21" w:history="1">
        <w:r w:rsidR="00B345CA" w:rsidRPr="000F2F45">
          <w:rPr>
            <w:rStyle w:val="ac"/>
            <w:rFonts w:ascii="yandex-sans" w:hAnsi="yandex-sans"/>
            <w:sz w:val="23"/>
            <w:szCs w:val="23"/>
          </w:rPr>
          <w:t>www.iasc.org.uk</w:t>
        </w:r>
      </w:hyperlink>
    </w:p>
    <w:p w:rsidR="00B345CA" w:rsidRDefault="0039630A" w:rsidP="007156C4">
      <w:pPr>
        <w:pStyle w:val="a3"/>
        <w:numPr>
          <w:ilvl w:val="0"/>
          <w:numId w:val="7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hyperlink r:id="rId22" w:history="1">
        <w:r w:rsidR="00B345CA" w:rsidRPr="000F2F45">
          <w:rPr>
            <w:rStyle w:val="ac"/>
            <w:rFonts w:ascii="yandex-sans" w:hAnsi="yandex-sans"/>
            <w:sz w:val="23"/>
            <w:szCs w:val="23"/>
          </w:rPr>
          <w:t>www.minfin.ru</w:t>
        </w:r>
      </w:hyperlink>
      <w:r w:rsidR="00B345CA" w:rsidRPr="00B345CA">
        <w:rPr>
          <w:rFonts w:ascii="yandex-sans" w:hAnsi="yandex-sans"/>
          <w:color w:val="000000"/>
          <w:sz w:val="23"/>
          <w:szCs w:val="23"/>
        </w:rPr>
        <w:t>.</w:t>
      </w:r>
    </w:p>
    <w:p w:rsidR="00835554" w:rsidRPr="006D0CFD" w:rsidRDefault="00835554" w:rsidP="007156C4">
      <w:pPr>
        <w:numPr>
          <w:ilvl w:val="0"/>
          <w:numId w:val="6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contextualSpacing/>
        <w:jc w:val="both"/>
        <w:rPr>
          <w:b/>
          <w:sz w:val="24"/>
          <w:szCs w:val="24"/>
        </w:rPr>
      </w:pPr>
      <w:r w:rsidRPr="006D0CFD">
        <w:rPr>
          <w:b/>
          <w:caps/>
          <w:color w:val="000000"/>
          <w:sz w:val="24"/>
          <w:szCs w:val="24"/>
        </w:rPr>
        <w:lastRenderedPageBreak/>
        <w:t>Материально-техническое обеспечение дисциплины</w:t>
      </w:r>
      <w:r w:rsidRPr="006D0CFD">
        <w:rPr>
          <w:b/>
          <w:sz w:val="24"/>
          <w:szCs w:val="24"/>
        </w:rPr>
        <w:t>:</w:t>
      </w:r>
    </w:p>
    <w:p w:rsidR="00835554" w:rsidRPr="006D0CFD" w:rsidRDefault="00835554" w:rsidP="00835554">
      <w:pPr>
        <w:ind w:firstLine="709"/>
        <w:jc w:val="both"/>
        <w:rPr>
          <w:b/>
          <w:bCs/>
          <w:i/>
          <w:sz w:val="24"/>
          <w:szCs w:val="24"/>
        </w:rPr>
      </w:pPr>
      <w:r w:rsidRPr="006D0CFD">
        <w:rPr>
          <w:b/>
          <w:bCs/>
          <w:i/>
          <w:sz w:val="24"/>
          <w:szCs w:val="24"/>
        </w:rPr>
        <w:t>8.</w:t>
      </w:r>
      <w:r w:rsidRPr="00532FC0">
        <w:rPr>
          <w:b/>
          <w:bCs/>
          <w:i/>
          <w:sz w:val="24"/>
          <w:szCs w:val="24"/>
        </w:rPr>
        <w:t>1 перечень</w:t>
      </w:r>
      <w:r w:rsidRPr="006D0CFD">
        <w:rPr>
          <w:b/>
          <w:bCs/>
          <w:i/>
          <w:sz w:val="24"/>
          <w:szCs w:val="24"/>
        </w:rPr>
        <w:t xml:space="preserve"> специализированных аудиторий (спортивных сооружений), имеющегося оборудования и инвентаря, компьютерной техники.</w:t>
      </w:r>
    </w:p>
    <w:p w:rsidR="00835554" w:rsidRPr="006D0CFD" w:rsidRDefault="00835554" w:rsidP="00835554">
      <w:pPr>
        <w:ind w:firstLine="709"/>
        <w:jc w:val="both"/>
        <w:rPr>
          <w:bCs/>
          <w:sz w:val="24"/>
          <w:szCs w:val="24"/>
        </w:rPr>
      </w:pPr>
      <w:r w:rsidRPr="006D0CFD">
        <w:rPr>
          <w:bCs/>
          <w:sz w:val="24"/>
          <w:szCs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:rsidR="00835554" w:rsidRPr="006D0CFD" w:rsidRDefault="00835554" w:rsidP="00835554">
      <w:pPr>
        <w:ind w:firstLine="720"/>
        <w:jc w:val="both"/>
        <w:rPr>
          <w:bCs/>
          <w:sz w:val="24"/>
          <w:szCs w:val="24"/>
        </w:rPr>
      </w:pPr>
      <w:r w:rsidRPr="006D0CFD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:rsidR="00835554" w:rsidRPr="006D0CFD" w:rsidRDefault="00835554" w:rsidP="00835554">
      <w:pPr>
        <w:ind w:firstLine="720"/>
        <w:jc w:val="both"/>
        <w:rPr>
          <w:b/>
          <w:bCs/>
          <w:i/>
          <w:sz w:val="24"/>
          <w:szCs w:val="24"/>
        </w:rPr>
      </w:pPr>
      <w:r w:rsidRPr="00532FC0">
        <w:rPr>
          <w:b/>
          <w:bCs/>
          <w:i/>
          <w:sz w:val="24"/>
          <w:szCs w:val="24"/>
        </w:rPr>
        <w:t>8.2</w:t>
      </w:r>
      <w:r w:rsidRPr="006D0CFD">
        <w:rPr>
          <w:b/>
          <w:bCs/>
          <w:i/>
          <w:sz w:val="24"/>
          <w:szCs w:val="24"/>
        </w:rPr>
        <w:t xml:space="preserve"> программное обеспечение</w:t>
      </w:r>
    </w:p>
    <w:p w:rsidR="00835554" w:rsidRPr="006D0CFD" w:rsidRDefault="00835554" w:rsidP="00835554">
      <w:pPr>
        <w:ind w:firstLine="709"/>
        <w:jc w:val="both"/>
        <w:rPr>
          <w:bCs/>
          <w:sz w:val="24"/>
          <w:szCs w:val="24"/>
        </w:rPr>
      </w:pPr>
      <w:r w:rsidRPr="006D0CFD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6D0CFD">
        <w:rPr>
          <w:bCs/>
          <w:sz w:val="24"/>
          <w:szCs w:val="24"/>
          <w:lang w:val="en-US"/>
        </w:rPr>
        <w:t>GYULGPL</w:t>
      </w:r>
      <w:r w:rsidRPr="006D0CFD">
        <w:rPr>
          <w:bCs/>
          <w:sz w:val="24"/>
          <w:szCs w:val="24"/>
        </w:rPr>
        <w:t xml:space="preserve"> </w:t>
      </w:r>
      <w:r w:rsidRPr="006D0CFD">
        <w:rPr>
          <w:bCs/>
          <w:sz w:val="24"/>
          <w:szCs w:val="24"/>
          <w:lang w:val="en-US"/>
        </w:rPr>
        <w:t>Libre</w:t>
      </w:r>
      <w:r w:rsidRPr="006D0CFD">
        <w:rPr>
          <w:bCs/>
          <w:sz w:val="24"/>
          <w:szCs w:val="24"/>
        </w:rPr>
        <w:t xml:space="preserve"> </w:t>
      </w:r>
      <w:r w:rsidRPr="006D0CFD">
        <w:rPr>
          <w:bCs/>
          <w:sz w:val="24"/>
          <w:szCs w:val="24"/>
          <w:lang w:val="en-US"/>
        </w:rPr>
        <w:t>Office</w:t>
      </w:r>
      <w:r w:rsidRPr="006D0CFD">
        <w:rPr>
          <w:bCs/>
          <w:sz w:val="24"/>
          <w:szCs w:val="24"/>
        </w:rPr>
        <w:t xml:space="preserve"> или лицензионная версия </w:t>
      </w:r>
      <w:r w:rsidRPr="006D0CFD">
        <w:rPr>
          <w:bCs/>
          <w:sz w:val="24"/>
          <w:szCs w:val="24"/>
          <w:lang w:val="en-US"/>
        </w:rPr>
        <w:t>Microsoft</w:t>
      </w:r>
      <w:r w:rsidRPr="006D0CFD">
        <w:rPr>
          <w:bCs/>
          <w:sz w:val="24"/>
          <w:szCs w:val="24"/>
        </w:rPr>
        <w:t xml:space="preserve"> </w:t>
      </w:r>
      <w:r w:rsidRPr="006D0CFD">
        <w:rPr>
          <w:bCs/>
          <w:sz w:val="24"/>
          <w:szCs w:val="24"/>
          <w:lang w:val="en-US"/>
        </w:rPr>
        <w:t>Office</w:t>
      </w:r>
      <w:r w:rsidRPr="006D0CFD">
        <w:rPr>
          <w:bCs/>
          <w:sz w:val="24"/>
          <w:szCs w:val="24"/>
        </w:rPr>
        <w:t>.</w:t>
      </w:r>
    </w:p>
    <w:p w:rsidR="00835554" w:rsidRPr="006D0CFD" w:rsidRDefault="00835554" w:rsidP="00835554">
      <w:pPr>
        <w:ind w:firstLine="709"/>
        <w:jc w:val="both"/>
        <w:rPr>
          <w:b/>
          <w:i/>
          <w:color w:val="1F497D"/>
          <w:sz w:val="24"/>
          <w:szCs w:val="24"/>
        </w:rPr>
      </w:pPr>
      <w:r w:rsidRPr="006D0CFD">
        <w:rPr>
          <w:bCs/>
          <w:sz w:val="24"/>
          <w:szCs w:val="24"/>
        </w:rPr>
        <w:t xml:space="preserve">2) Для контроля </w:t>
      </w:r>
      <w:r w:rsidRPr="00532FC0">
        <w:rPr>
          <w:bCs/>
          <w:sz w:val="24"/>
          <w:szCs w:val="24"/>
        </w:rPr>
        <w:t>знаний,</w:t>
      </w:r>
      <w:r w:rsidRPr="006D0CFD">
        <w:rPr>
          <w:bCs/>
          <w:sz w:val="24"/>
          <w:szCs w:val="24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разработанный ЗАО «РАМЭК-ВС»</w:t>
      </w:r>
    </w:p>
    <w:p w:rsidR="00835554" w:rsidRPr="006D0CFD" w:rsidRDefault="00835554" w:rsidP="00835554">
      <w:pPr>
        <w:ind w:firstLine="709"/>
        <w:jc w:val="both"/>
        <w:rPr>
          <w:sz w:val="24"/>
          <w:szCs w:val="24"/>
        </w:rPr>
      </w:pPr>
      <w:r w:rsidRPr="006D0CFD">
        <w:rPr>
          <w:b/>
          <w:i/>
          <w:sz w:val="24"/>
          <w:szCs w:val="24"/>
        </w:rPr>
        <w:t>8.3</w:t>
      </w:r>
      <w:r w:rsidRPr="006D0CFD">
        <w:rPr>
          <w:b/>
          <w:sz w:val="24"/>
          <w:szCs w:val="24"/>
        </w:rPr>
        <w:t xml:space="preserve"> </w:t>
      </w:r>
      <w:r w:rsidRPr="006D0CFD">
        <w:rPr>
          <w:b/>
          <w:i/>
          <w:sz w:val="24"/>
          <w:szCs w:val="24"/>
        </w:rPr>
        <w:t>изучение дисциплины инвалидами и обучающимися с ограниченными возможностями здоровья</w:t>
      </w:r>
      <w:r w:rsidRPr="006D0CFD">
        <w:rPr>
          <w:sz w:val="24"/>
          <w:szCs w:val="24"/>
        </w:rPr>
        <w:t xml:space="preserve"> осуществляется с учетом особенностей психофизического развития, индивидуальных возможностей и состояния здоровья обучающихся. Для данной категории обучающихся обеспечен беспрепятственный доступ в учебные помещения Академии, организованы занятия на 1 этаже главного здания. Созданы следующие специальные условия: </w:t>
      </w:r>
    </w:p>
    <w:p w:rsidR="00835554" w:rsidRPr="006D0CFD" w:rsidRDefault="00835554" w:rsidP="00835554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6D0CFD">
        <w:rPr>
          <w:i/>
          <w:iCs/>
          <w:sz w:val="24"/>
          <w:szCs w:val="24"/>
        </w:rPr>
        <w:t>8.3.1. для инвалидов и лиц с ограниченными возможностями здоровья по зрению:</w:t>
      </w:r>
    </w:p>
    <w:p w:rsidR="00835554" w:rsidRPr="006D0CFD" w:rsidRDefault="00835554" w:rsidP="00835554">
      <w:pPr>
        <w:ind w:firstLine="709"/>
        <w:jc w:val="both"/>
        <w:rPr>
          <w:sz w:val="24"/>
          <w:szCs w:val="24"/>
        </w:rPr>
      </w:pPr>
      <w:r w:rsidRPr="006D0CFD">
        <w:rPr>
          <w:i/>
          <w:iCs/>
          <w:sz w:val="24"/>
          <w:szCs w:val="24"/>
        </w:rPr>
        <w:t xml:space="preserve">- </w:t>
      </w:r>
      <w:r w:rsidRPr="006D0CFD">
        <w:rPr>
          <w:iCs/>
          <w:sz w:val="24"/>
          <w:szCs w:val="24"/>
        </w:rPr>
        <w:t>о</w:t>
      </w:r>
      <w:r w:rsidRPr="006D0CFD">
        <w:rPr>
          <w:sz w:val="24"/>
          <w:szCs w:val="24"/>
        </w:rPr>
        <w:t>беспечен доступ обучающихся, являющихся слепыми или слабовидящими к зданиям Академии;</w:t>
      </w:r>
    </w:p>
    <w:p w:rsidR="00835554" w:rsidRPr="006D0CFD" w:rsidRDefault="00835554" w:rsidP="00835554">
      <w:pPr>
        <w:ind w:firstLine="709"/>
        <w:jc w:val="both"/>
        <w:rPr>
          <w:sz w:val="24"/>
          <w:szCs w:val="24"/>
        </w:rPr>
      </w:pPr>
      <w:r w:rsidRPr="006D0CFD">
        <w:rPr>
          <w:sz w:val="24"/>
          <w:szCs w:val="24"/>
        </w:rPr>
        <w:t xml:space="preserve">- </w:t>
      </w:r>
      <w:r w:rsidRPr="006D0CFD">
        <w:rPr>
          <w:iCs/>
          <w:sz w:val="24"/>
          <w:szCs w:val="24"/>
        </w:rPr>
        <w:t>э</w:t>
      </w:r>
      <w:r w:rsidRPr="006D0CFD">
        <w:rPr>
          <w:sz w:val="24"/>
          <w:szCs w:val="24"/>
        </w:rPr>
        <w:t>лектронный видео увеличитель "ONYX Deskset HD 22 (в полной комплектации);</w:t>
      </w:r>
    </w:p>
    <w:p w:rsidR="00835554" w:rsidRPr="006D0CFD" w:rsidRDefault="00835554" w:rsidP="00835554">
      <w:pPr>
        <w:ind w:firstLine="709"/>
        <w:jc w:val="both"/>
        <w:rPr>
          <w:sz w:val="24"/>
          <w:szCs w:val="24"/>
        </w:rPr>
      </w:pPr>
      <w:r w:rsidRPr="006D0CFD">
        <w:rPr>
          <w:b/>
          <w:sz w:val="24"/>
          <w:szCs w:val="24"/>
        </w:rPr>
        <w:t xml:space="preserve">- </w:t>
      </w:r>
      <w:r w:rsidRPr="006D0CFD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6D0CFD">
        <w:rPr>
          <w:sz w:val="24"/>
          <w:szCs w:val="24"/>
        </w:rPr>
        <w:t xml:space="preserve"> </w:t>
      </w:r>
    </w:p>
    <w:p w:rsidR="00835554" w:rsidRPr="006D0CFD" w:rsidRDefault="00835554" w:rsidP="00835554">
      <w:pPr>
        <w:ind w:firstLine="709"/>
        <w:jc w:val="both"/>
        <w:rPr>
          <w:sz w:val="24"/>
          <w:szCs w:val="24"/>
          <w:shd w:val="clear" w:color="auto" w:fill="FFFFFF"/>
        </w:rPr>
      </w:pPr>
      <w:r w:rsidRPr="006D0CFD">
        <w:rPr>
          <w:b/>
          <w:sz w:val="24"/>
          <w:szCs w:val="24"/>
        </w:rPr>
        <w:t>-</w:t>
      </w:r>
      <w:r w:rsidRPr="006D0CFD">
        <w:rPr>
          <w:sz w:val="24"/>
          <w:szCs w:val="24"/>
        </w:rPr>
        <w:t xml:space="preserve"> принтер Брайля; </w:t>
      </w:r>
    </w:p>
    <w:p w:rsidR="00835554" w:rsidRPr="006D0CFD" w:rsidRDefault="00835554" w:rsidP="00835554">
      <w:pPr>
        <w:ind w:firstLine="709"/>
        <w:jc w:val="both"/>
        <w:rPr>
          <w:sz w:val="24"/>
          <w:szCs w:val="24"/>
          <w:shd w:val="clear" w:color="auto" w:fill="FEFEFE"/>
        </w:rPr>
      </w:pPr>
      <w:r w:rsidRPr="006D0CFD">
        <w:rPr>
          <w:b/>
          <w:sz w:val="24"/>
          <w:szCs w:val="24"/>
          <w:shd w:val="clear" w:color="auto" w:fill="FFFFFF"/>
        </w:rPr>
        <w:t xml:space="preserve">- </w:t>
      </w:r>
      <w:r w:rsidRPr="006D0CFD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6D0CFD">
        <w:rPr>
          <w:b/>
          <w:sz w:val="24"/>
          <w:szCs w:val="24"/>
          <w:shd w:val="clear" w:color="auto" w:fill="FFFFFF"/>
        </w:rPr>
        <w:t xml:space="preserve"> </w:t>
      </w:r>
    </w:p>
    <w:p w:rsidR="00835554" w:rsidRPr="006D0CFD" w:rsidRDefault="00835554" w:rsidP="00835554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6D0CFD">
        <w:rPr>
          <w:i/>
          <w:iCs/>
          <w:sz w:val="24"/>
          <w:szCs w:val="24"/>
        </w:rPr>
        <w:t>8.3.2. для инвалидов и лиц с ограниченными возможностями здоровья по слуху:</w:t>
      </w:r>
    </w:p>
    <w:p w:rsidR="00835554" w:rsidRPr="006D0CFD" w:rsidRDefault="00835554" w:rsidP="00835554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6D0CFD">
        <w:rPr>
          <w:i/>
          <w:iCs/>
          <w:sz w:val="24"/>
          <w:szCs w:val="24"/>
        </w:rPr>
        <w:t xml:space="preserve">- </w:t>
      </w:r>
      <w:r w:rsidRPr="006D0CFD">
        <w:rPr>
          <w:sz w:val="24"/>
          <w:szCs w:val="24"/>
        </w:rPr>
        <w:t>акустическая система</w:t>
      </w:r>
      <w:r w:rsidRPr="006D0CFD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835554" w:rsidRPr="006D0CFD" w:rsidRDefault="00835554" w:rsidP="00835554">
      <w:pPr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6D0CFD">
        <w:rPr>
          <w:i/>
          <w:iCs/>
          <w:sz w:val="24"/>
          <w:szCs w:val="24"/>
        </w:rPr>
        <w:t xml:space="preserve">- </w:t>
      </w:r>
      <w:r w:rsidRPr="006D0CFD">
        <w:rPr>
          <w:sz w:val="24"/>
          <w:szCs w:val="24"/>
          <w:shd w:val="clear" w:color="auto" w:fill="FFFFFF"/>
        </w:rPr>
        <w:t>«ElBrailleW14J G2;</w:t>
      </w:r>
      <w:r w:rsidRPr="006D0CFD">
        <w:rPr>
          <w:shd w:val="clear" w:color="auto" w:fill="FFFFFF"/>
        </w:rPr>
        <w:t xml:space="preserve"> </w:t>
      </w:r>
    </w:p>
    <w:p w:rsidR="00835554" w:rsidRPr="006D0CFD" w:rsidRDefault="00835554" w:rsidP="00835554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6D0CFD">
        <w:rPr>
          <w:b/>
          <w:sz w:val="24"/>
          <w:szCs w:val="24"/>
          <w:shd w:val="clear" w:color="auto" w:fill="FFFFFF"/>
        </w:rPr>
        <w:t>-</w:t>
      </w:r>
      <w:r w:rsidRPr="006D0CFD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835554" w:rsidRPr="006D0CFD" w:rsidRDefault="00835554" w:rsidP="00835554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6D0CFD">
        <w:rPr>
          <w:sz w:val="24"/>
          <w:szCs w:val="24"/>
          <w:shd w:val="clear" w:color="auto" w:fill="FFFFFF"/>
        </w:rPr>
        <w:t>- FM-передатчик AMIGO T31;</w:t>
      </w:r>
    </w:p>
    <w:p w:rsidR="00835554" w:rsidRPr="006D0CFD" w:rsidRDefault="00835554" w:rsidP="00835554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6D0CFD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835554" w:rsidRPr="006D0CFD" w:rsidRDefault="00835554" w:rsidP="00835554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6D0CFD">
        <w:rPr>
          <w:i/>
          <w:iCs/>
          <w:sz w:val="24"/>
          <w:szCs w:val="24"/>
        </w:rPr>
        <w:t>8.3.3. для инвалидов и лиц с ограниченными возможностями здоровья, имеющих нарушения опорно-двигательного аппарата:</w:t>
      </w:r>
    </w:p>
    <w:p w:rsidR="00835554" w:rsidRPr="006D0CFD" w:rsidRDefault="00835554" w:rsidP="00835554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6D0CFD">
        <w:rPr>
          <w:i/>
          <w:iCs/>
          <w:sz w:val="24"/>
          <w:szCs w:val="24"/>
        </w:rPr>
        <w:t xml:space="preserve">- </w:t>
      </w:r>
      <w:r w:rsidRPr="006D0CFD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971E47" w:rsidRDefault="00971E47" w:rsidP="00835554">
      <w:pPr>
        <w:jc w:val="right"/>
        <w:rPr>
          <w:i/>
          <w:sz w:val="24"/>
          <w:szCs w:val="24"/>
        </w:rPr>
      </w:pPr>
    </w:p>
    <w:p w:rsidR="00971E47" w:rsidRDefault="00971E47" w:rsidP="00835554">
      <w:pPr>
        <w:jc w:val="right"/>
        <w:rPr>
          <w:i/>
          <w:sz w:val="24"/>
          <w:szCs w:val="24"/>
        </w:rPr>
      </w:pPr>
    </w:p>
    <w:p w:rsidR="00971E47" w:rsidRDefault="00971E47" w:rsidP="00835554">
      <w:pPr>
        <w:jc w:val="right"/>
        <w:rPr>
          <w:i/>
          <w:sz w:val="24"/>
          <w:szCs w:val="24"/>
        </w:rPr>
      </w:pPr>
    </w:p>
    <w:p w:rsidR="00971E47" w:rsidRDefault="00971E47" w:rsidP="00835554">
      <w:pPr>
        <w:jc w:val="right"/>
        <w:rPr>
          <w:i/>
          <w:sz w:val="24"/>
          <w:szCs w:val="24"/>
        </w:rPr>
      </w:pPr>
    </w:p>
    <w:p w:rsidR="00971E47" w:rsidRDefault="00971E47" w:rsidP="00835554">
      <w:pPr>
        <w:jc w:val="right"/>
        <w:rPr>
          <w:i/>
          <w:sz w:val="24"/>
          <w:szCs w:val="24"/>
        </w:rPr>
      </w:pPr>
    </w:p>
    <w:p w:rsidR="00971E47" w:rsidRDefault="00971E47" w:rsidP="00835554">
      <w:pPr>
        <w:jc w:val="right"/>
        <w:rPr>
          <w:i/>
          <w:sz w:val="24"/>
          <w:szCs w:val="24"/>
        </w:rPr>
      </w:pPr>
    </w:p>
    <w:p w:rsidR="00971E47" w:rsidRDefault="00971E47" w:rsidP="00835554">
      <w:pPr>
        <w:jc w:val="right"/>
        <w:rPr>
          <w:i/>
          <w:sz w:val="24"/>
          <w:szCs w:val="24"/>
        </w:rPr>
      </w:pPr>
    </w:p>
    <w:p w:rsidR="00835554" w:rsidRPr="00971E47" w:rsidRDefault="00835554" w:rsidP="00835554">
      <w:pPr>
        <w:jc w:val="right"/>
        <w:rPr>
          <w:i/>
        </w:rPr>
      </w:pPr>
      <w:r w:rsidRPr="00971E47">
        <w:rPr>
          <w:i/>
        </w:rPr>
        <w:lastRenderedPageBreak/>
        <w:t>Приложение к рабочей программ</w:t>
      </w:r>
      <w:r w:rsidR="00971E47">
        <w:rPr>
          <w:i/>
        </w:rPr>
        <w:t>е</w:t>
      </w:r>
      <w:r w:rsidRPr="00971E47">
        <w:rPr>
          <w:i/>
        </w:rPr>
        <w:t xml:space="preserve"> дисциплины</w:t>
      </w:r>
    </w:p>
    <w:p w:rsidR="00835554" w:rsidRPr="00971E47" w:rsidRDefault="00835554" w:rsidP="00835554">
      <w:pPr>
        <w:jc w:val="right"/>
        <w:rPr>
          <w:b/>
          <w:i/>
        </w:rPr>
      </w:pPr>
      <w:r w:rsidRPr="00971E47">
        <w:rPr>
          <w:b/>
          <w:i/>
        </w:rPr>
        <w:t>«Корпоративные финансы»</w:t>
      </w:r>
    </w:p>
    <w:p w:rsidR="00835554" w:rsidRPr="006D6A89" w:rsidRDefault="00835554" w:rsidP="00835554">
      <w:pPr>
        <w:jc w:val="right"/>
        <w:rPr>
          <w:i/>
          <w:sz w:val="24"/>
          <w:szCs w:val="24"/>
        </w:rPr>
      </w:pPr>
    </w:p>
    <w:p w:rsidR="00835554" w:rsidRPr="006D6A89" w:rsidRDefault="00835554" w:rsidP="00835554">
      <w:pPr>
        <w:jc w:val="center"/>
        <w:rPr>
          <w:sz w:val="24"/>
          <w:szCs w:val="24"/>
        </w:rPr>
      </w:pPr>
      <w:r w:rsidRPr="006D6A89">
        <w:rPr>
          <w:sz w:val="24"/>
          <w:szCs w:val="24"/>
        </w:rPr>
        <w:t xml:space="preserve">Министерство спорта Российской Федерации </w:t>
      </w:r>
    </w:p>
    <w:p w:rsidR="00835554" w:rsidRPr="006D6A89" w:rsidRDefault="00835554" w:rsidP="00835554">
      <w:pPr>
        <w:jc w:val="center"/>
        <w:rPr>
          <w:sz w:val="24"/>
          <w:szCs w:val="24"/>
        </w:rPr>
      </w:pPr>
    </w:p>
    <w:p w:rsidR="00835554" w:rsidRPr="006D6A89" w:rsidRDefault="00835554" w:rsidP="00835554">
      <w:pPr>
        <w:jc w:val="center"/>
        <w:rPr>
          <w:sz w:val="24"/>
          <w:szCs w:val="24"/>
        </w:rPr>
      </w:pPr>
      <w:r w:rsidRPr="006D6A89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35554" w:rsidRPr="006D6A89" w:rsidRDefault="00835554" w:rsidP="00835554">
      <w:pPr>
        <w:jc w:val="center"/>
        <w:rPr>
          <w:sz w:val="24"/>
          <w:szCs w:val="24"/>
        </w:rPr>
      </w:pPr>
      <w:r w:rsidRPr="006D6A89">
        <w:rPr>
          <w:sz w:val="24"/>
          <w:szCs w:val="24"/>
        </w:rPr>
        <w:t>высшего образования</w:t>
      </w:r>
    </w:p>
    <w:p w:rsidR="00835554" w:rsidRPr="006D6A89" w:rsidRDefault="00835554" w:rsidP="00835554">
      <w:pPr>
        <w:jc w:val="center"/>
        <w:rPr>
          <w:sz w:val="24"/>
          <w:szCs w:val="24"/>
        </w:rPr>
      </w:pPr>
      <w:r w:rsidRPr="006D6A89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835554" w:rsidRPr="006D6A89" w:rsidRDefault="00835554" w:rsidP="00835554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532FC0">
        <w:rPr>
          <w:sz w:val="24"/>
          <w:szCs w:val="24"/>
        </w:rPr>
        <w:t>Управления, экономики и истории физической культуры и спорта</w:t>
      </w:r>
    </w:p>
    <w:p w:rsidR="00835554" w:rsidRPr="006D6A89" w:rsidRDefault="00835554" w:rsidP="00835554">
      <w:pPr>
        <w:jc w:val="center"/>
        <w:rPr>
          <w:sz w:val="24"/>
          <w:szCs w:val="24"/>
        </w:rPr>
      </w:pPr>
      <w:r w:rsidRPr="006D6A89">
        <w:rPr>
          <w:sz w:val="24"/>
          <w:szCs w:val="24"/>
        </w:rPr>
        <w:t>Наименование кафедры</w:t>
      </w:r>
    </w:p>
    <w:p w:rsidR="00835554" w:rsidRPr="006D6A89" w:rsidRDefault="00835554" w:rsidP="00835554">
      <w:pPr>
        <w:jc w:val="right"/>
        <w:rPr>
          <w:sz w:val="24"/>
          <w:szCs w:val="24"/>
        </w:rPr>
      </w:pPr>
    </w:p>
    <w:p w:rsidR="003A6B42" w:rsidRPr="003A6B42" w:rsidRDefault="003A6B42" w:rsidP="003A6B42">
      <w:pPr>
        <w:jc w:val="right"/>
        <w:rPr>
          <w:sz w:val="24"/>
          <w:szCs w:val="24"/>
        </w:rPr>
      </w:pPr>
      <w:r w:rsidRPr="003A6B42">
        <w:rPr>
          <w:sz w:val="24"/>
          <w:szCs w:val="24"/>
        </w:rPr>
        <w:t>УТВЕРЖДЕНО</w:t>
      </w:r>
    </w:p>
    <w:p w:rsidR="003A6B42" w:rsidRPr="003A6B42" w:rsidRDefault="003A6B42" w:rsidP="003A6B42">
      <w:pPr>
        <w:jc w:val="right"/>
        <w:rPr>
          <w:sz w:val="24"/>
          <w:szCs w:val="24"/>
        </w:rPr>
      </w:pPr>
      <w:r w:rsidRPr="003A6B42">
        <w:rPr>
          <w:sz w:val="24"/>
          <w:szCs w:val="24"/>
        </w:rPr>
        <w:t>решением Учебно-методической комиссии</w:t>
      </w:r>
    </w:p>
    <w:p w:rsidR="003A6B42" w:rsidRPr="003A6B42" w:rsidRDefault="003A6B42" w:rsidP="003A6B42">
      <w:pPr>
        <w:jc w:val="right"/>
        <w:rPr>
          <w:sz w:val="24"/>
          <w:szCs w:val="24"/>
        </w:rPr>
      </w:pPr>
      <w:r w:rsidRPr="003A6B42">
        <w:rPr>
          <w:sz w:val="24"/>
          <w:szCs w:val="24"/>
        </w:rPr>
        <w:t>протокол № 8/21 от «15» июня 2021 г.</w:t>
      </w:r>
    </w:p>
    <w:p w:rsidR="003A6B42" w:rsidRPr="003A6B42" w:rsidRDefault="003A6B42" w:rsidP="003A6B42">
      <w:pPr>
        <w:jc w:val="right"/>
        <w:rPr>
          <w:sz w:val="24"/>
          <w:szCs w:val="24"/>
        </w:rPr>
      </w:pPr>
      <w:r w:rsidRPr="003A6B42">
        <w:rPr>
          <w:sz w:val="24"/>
          <w:szCs w:val="24"/>
        </w:rPr>
        <w:t xml:space="preserve">Председатель УМК, </w:t>
      </w:r>
    </w:p>
    <w:p w:rsidR="003A6B42" w:rsidRPr="003A6B42" w:rsidRDefault="003A6B42" w:rsidP="003A6B42">
      <w:pPr>
        <w:jc w:val="right"/>
        <w:rPr>
          <w:sz w:val="24"/>
          <w:szCs w:val="24"/>
        </w:rPr>
      </w:pPr>
      <w:r w:rsidRPr="003A6B42">
        <w:rPr>
          <w:sz w:val="24"/>
          <w:szCs w:val="24"/>
        </w:rPr>
        <w:t>проректор по учебной работе</w:t>
      </w:r>
    </w:p>
    <w:p w:rsidR="00835554" w:rsidRPr="006D6A89" w:rsidRDefault="003A6B42" w:rsidP="003A6B42">
      <w:pPr>
        <w:jc w:val="right"/>
        <w:rPr>
          <w:sz w:val="24"/>
          <w:szCs w:val="24"/>
        </w:rPr>
      </w:pPr>
      <w:r w:rsidRPr="003A6B42">
        <w:rPr>
          <w:sz w:val="24"/>
          <w:szCs w:val="24"/>
        </w:rPr>
        <w:t>_____________А.Н. Таланцев</w:t>
      </w:r>
    </w:p>
    <w:p w:rsidR="00835554" w:rsidRPr="006D6A89" w:rsidRDefault="00835554" w:rsidP="00835554">
      <w:pPr>
        <w:jc w:val="right"/>
        <w:rPr>
          <w:sz w:val="24"/>
          <w:szCs w:val="24"/>
        </w:rPr>
      </w:pPr>
    </w:p>
    <w:p w:rsidR="00835554" w:rsidRPr="006D6A89" w:rsidRDefault="00835554" w:rsidP="00835554">
      <w:pPr>
        <w:jc w:val="center"/>
        <w:rPr>
          <w:b/>
          <w:bCs/>
          <w:sz w:val="24"/>
          <w:szCs w:val="24"/>
        </w:rPr>
      </w:pPr>
      <w:r w:rsidRPr="006D6A89">
        <w:rPr>
          <w:b/>
          <w:bCs/>
          <w:sz w:val="24"/>
          <w:szCs w:val="24"/>
        </w:rPr>
        <w:t>Фонд оценочных средств</w:t>
      </w:r>
    </w:p>
    <w:p w:rsidR="00835554" w:rsidRPr="006D6A89" w:rsidRDefault="00835554" w:rsidP="00835554">
      <w:pPr>
        <w:jc w:val="center"/>
        <w:rPr>
          <w:b/>
          <w:sz w:val="24"/>
          <w:szCs w:val="24"/>
        </w:rPr>
      </w:pPr>
      <w:r w:rsidRPr="006D6A89">
        <w:rPr>
          <w:b/>
          <w:sz w:val="24"/>
          <w:szCs w:val="24"/>
        </w:rPr>
        <w:t>по дисциплине (модулю, практике)</w:t>
      </w:r>
    </w:p>
    <w:p w:rsidR="00835554" w:rsidRPr="006D6A89" w:rsidRDefault="00835554" w:rsidP="00835554">
      <w:pPr>
        <w:jc w:val="center"/>
        <w:rPr>
          <w:sz w:val="24"/>
          <w:szCs w:val="24"/>
        </w:rPr>
      </w:pPr>
    </w:p>
    <w:p w:rsidR="00835554" w:rsidRPr="006D6A89" w:rsidRDefault="00835554" w:rsidP="0083555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532FC0">
        <w:rPr>
          <w:b/>
          <w:sz w:val="24"/>
          <w:szCs w:val="24"/>
        </w:rPr>
        <w:t>Корпоративные финансы</w:t>
      </w:r>
    </w:p>
    <w:p w:rsidR="00835554" w:rsidRPr="006D6A89" w:rsidRDefault="00835554" w:rsidP="00835554">
      <w:pPr>
        <w:jc w:val="center"/>
        <w:rPr>
          <w:i/>
          <w:sz w:val="24"/>
          <w:szCs w:val="24"/>
        </w:rPr>
      </w:pPr>
      <w:r w:rsidRPr="006D6A89">
        <w:rPr>
          <w:i/>
          <w:sz w:val="24"/>
          <w:szCs w:val="24"/>
        </w:rPr>
        <w:t>наименование дисциплины (модуля, практики)</w:t>
      </w:r>
    </w:p>
    <w:p w:rsidR="00835554" w:rsidRPr="006D6A89" w:rsidRDefault="00835554" w:rsidP="00835554">
      <w:pPr>
        <w:jc w:val="center"/>
        <w:rPr>
          <w:sz w:val="24"/>
          <w:szCs w:val="24"/>
        </w:rPr>
      </w:pPr>
    </w:p>
    <w:p w:rsidR="00835554" w:rsidRPr="006D6A89" w:rsidRDefault="00835554" w:rsidP="0083555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6D6A89">
        <w:rPr>
          <w:rFonts w:cs="Tahoma"/>
          <w:b/>
          <w:color w:val="000000"/>
          <w:sz w:val="24"/>
          <w:szCs w:val="24"/>
        </w:rPr>
        <w:t>38.03.02 Менеджмент</w:t>
      </w:r>
    </w:p>
    <w:p w:rsidR="00835554" w:rsidRPr="006D6A89" w:rsidRDefault="00835554" w:rsidP="00835554">
      <w:pPr>
        <w:jc w:val="center"/>
        <w:rPr>
          <w:i/>
          <w:sz w:val="24"/>
          <w:szCs w:val="24"/>
        </w:rPr>
      </w:pPr>
      <w:r w:rsidRPr="006D6A89">
        <w:rPr>
          <w:i/>
          <w:sz w:val="24"/>
          <w:szCs w:val="24"/>
        </w:rPr>
        <w:t>код и наименование направления</w:t>
      </w:r>
    </w:p>
    <w:p w:rsidR="00835554" w:rsidRPr="006D6A89" w:rsidRDefault="00835554" w:rsidP="00835554">
      <w:pPr>
        <w:jc w:val="center"/>
        <w:rPr>
          <w:b/>
          <w:i/>
          <w:sz w:val="24"/>
          <w:szCs w:val="24"/>
        </w:rPr>
      </w:pPr>
      <w:r w:rsidRPr="006D6A89">
        <w:rPr>
          <w:b/>
          <w:i/>
          <w:sz w:val="24"/>
          <w:szCs w:val="24"/>
        </w:rPr>
        <w:t>уровень бакалавриата</w:t>
      </w:r>
    </w:p>
    <w:p w:rsidR="00835554" w:rsidRPr="006D6A89" w:rsidRDefault="00835554" w:rsidP="00835554">
      <w:pPr>
        <w:jc w:val="center"/>
        <w:rPr>
          <w:b/>
          <w:sz w:val="24"/>
          <w:szCs w:val="24"/>
        </w:rPr>
      </w:pPr>
    </w:p>
    <w:p w:rsidR="00835554" w:rsidRPr="006D6A89" w:rsidRDefault="00835554" w:rsidP="00835554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6D6A89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835554" w:rsidRPr="006D6A89" w:rsidRDefault="00835554" w:rsidP="00835554">
      <w:pPr>
        <w:jc w:val="center"/>
        <w:rPr>
          <w:rFonts w:cs="Tahoma"/>
          <w:color w:val="000000"/>
          <w:sz w:val="24"/>
          <w:szCs w:val="24"/>
        </w:rPr>
      </w:pPr>
      <w:r w:rsidRPr="006D6A89">
        <w:rPr>
          <w:rFonts w:cs="Tahoma"/>
          <w:color w:val="000000"/>
          <w:sz w:val="24"/>
          <w:szCs w:val="24"/>
        </w:rPr>
        <w:t>«Менеджмент организации»</w:t>
      </w:r>
    </w:p>
    <w:p w:rsidR="00835554" w:rsidRPr="006D6A89" w:rsidRDefault="00835554" w:rsidP="00835554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835554" w:rsidRPr="006D6A89" w:rsidRDefault="00835554" w:rsidP="00835554">
      <w:pPr>
        <w:jc w:val="center"/>
        <w:rPr>
          <w:b/>
          <w:sz w:val="24"/>
          <w:szCs w:val="24"/>
        </w:rPr>
      </w:pPr>
      <w:r w:rsidRPr="006D6A89">
        <w:rPr>
          <w:b/>
          <w:sz w:val="24"/>
          <w:szCs w:val="24"/>
        </w:rPr>
        <w:t xml:space="preserve">Форма обучения </w:t>
      </w:r>
    </w:p>
    <w:p w:rsidR="00835554" w:rsidRPr="006D6A89" w:rsidRDefault="00835554" w:rsidP="00835554">
      <w:pPr>
        <w:jc w:val="center"/>
        <w:rPr>
          <w:b/>
          <w:sz w:val="24"/>
          <w:szCs w:val="24"/>
        </w:rPr>
      </w:pPr>
      <w:r w:rsidRPr="006D6A89">
        <w:rPr>
          <w:b/>
          <w:sz w:val="24"/>
          <w:szCs w:val="24"/>
        </w:rPr>
        <w:t>очная</w:t>
      </w:r>
    </w:p>
    <w:p w:rsidR="00835554" w:rsidRPr="006D6A89" w:rsidRDefault="00835554" w:rsidP="00835554">
      <w:pPr>
        <w:jc w:val="center"/>
        <w:rPr>
          <w:b/>
          <w:sz w:val="24"/>
          <w:szCs w:val="24"/>
        </w:rPr>
      </w:pPr>
    </w:p>
    <w:p w:rsidR="00835554" w:rsidRPr="006D6A89" w:rsidRDefault="00835554" w:rsidP="00835554">
      <w:pPr>
        <w:jc w:val="center"/>
        <w:rPr>
          <w:b/>
          <w:sz w:val="24"/>
          <w:szCs w:val="24"/>
        </w:rPr>
      </w:pPr>
    </w:p>
    <w:p w:rsidR="00835554" w:rsidRPr="006D6A89" w:rsidRDefault="00835554" w:rsidP="00835554">
      <w:pPr>
        <w:jc w:val="center"/>
        <w:rPr>
          <w:b/>
          <w:sz w:val="24"/>
          <w:szCs w:val="24"/>
        </w:rPr>
      </w:pPr>
    </w:p>
    <w:p w:rsidR="00835554" w:rsidRPr="006D6A89" w:rsidRDefault="00835554" w:rsidP="00835554">
      <w:pPr>
        <w:jc w:val="center"/>
        <w:rPr>
          <w:b/>
          <w:sz w:val="24"/>
          <w:szCs w:val="24"/>
        </w:rPr>
      </w:pPr>
    </w:p>
    <w:p w:rsidR="003A6B42" w:rsidRPr="003A6B42" w:rsidRDefault="003A6B42" w:rsidP="003A6B42">
      <w:pPr>
        <w:jc w:val="right"/>
        <w:rPr>
          <w:b/>
          <w:sz w:val="24"/>
          <w:szCs w:val="24"/>
        </w:rPr>
      </w:pPr>
      <w:r w:rsidRPr="003A6B42">
        <w:rPr>
          <w:sz w:val="24"/>
          <w:szCs w:val="24"/>
        </w:rPr>
        <w:t>Рассмотрено и одобрено на заседании кафедры</w:t>
      </w:r>
    </w:p>
    <w:p w:rsidR="003A6B42" w:rsidRPr="003A6B42" w:rsidRDefault="003A6B42" w:rsidP="003A6B42">
      <w:pPr>
        <w:jc w:val="right"/>
        <w:rPr>
          <w:b/>
          <w:sz w:val="24"/>
          <w:szCs w:val="24"/>
        </w:rPr>
      </w:pPr>
      <w:r w:rsidRPr="003A6B42">
        <w:rPr>
          <w:sz w:val="24"/>
          <w:szCs w:val="24"/>
        </w:rPr>
        <w:t>(протокол № 16 от «26» мая 2021 г.)</w:t>
      </w:r>
    </w:p>
    <w:p w:rsidR="003A6B42" w:rsidRPr="003A6B42" w:rsidRDefault="003A6B42" w:rsidP="003A6B42">
      <w:pPr>
        <w:jc w:val="right"/>
        <w:rPr>
          <w:b/>
          <w:sz w:val="24"/>
          <w:szCs w:val="24"/>
        </w:rPr>
      </w:pPr>
      <w:r w:rsidRPr="003A6B42">
        <w:rPr>
          <w:sz w:val="24"/>
          <w:szCs w:val="24"/>
        </w:rPr>
        <w:t>Зав. кафедрой, профессор ____________ А.В. Починкин</w:t>
      </w:r>
    </w:p>
    <w:p w:rsidR="00835554" w:rsidRPr="006D6A89" w:rsidRDefault="00835554" w:rsidP="0083555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835554" w:rsidRPr="006D6A89" w:rsidRDefault="00835554" w:rsidP="0083555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835554" w:rsidRPr="006D6A89" w:rsidRDefault="00835554" w:rsidP="0083555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835554" w:rsidRPr="006D6A89" w:rsidRDefault="00835554" w:rsidP="00835554">
      <w:pPr>
        <w:jc w:val="center"/>
        <w:rPr>
          <w:sz w:val="24"/>
          <w:szCs w:val="24"/>
        </w:rPr>
      </w:pPr>
      <w:r w:rsidRPr="006D6A89">
        <w:rPr>
          <w:sz w:val="24"/>
          <w:szCs w:val="24"/>
        </w:rPr>
        <w:t xml:space="preserve">Малаховка, 2021 год </w:t>
      </w:r>
    </w:p>
    <w:p w:rsidR="00835554" w:rsidRPr="00532FC0" w:rsidRDefault="00835554" w:rsidP="00835554">
      <w:pPr>
        <w:widowControl w:val="0"/>
        <w:jc w:val="center"/>
        <w:outlineLvl w:val="0"/>
        <w:rPr>
          <w:sz w:val="24"/>
          <w:szCs w:val="24"/>
        </w:rPr>
      </w:pPr>
    </w:p>
    <w:p w:rsidR="00835554" w:rsidRPr="00532FC0" w:rsidRDefault="00835554" w:rsidP="00835554">
      <w:pPr>
        <w:widowControl w:val="0"/>
        <w:jc w:val="center"/>
        <w:outlineLvl w:val="0"/>
        <w:rPr>
          <w:sz w:val="24"/>
          <w:szCs w:val="24"/>
        </w:rPr>
      </w:pPr>
    </w:p>
    <w:p w:rsidR="00835554" w:rsidRPr="00532FC0" w:rsidRDefault="00835554" w:rsidP="00835554">
      <w:pPr>
        <w:widowControl w:val="0"/>
        <w:jc w:val="center"/>
        <w:outlineLvl w:val="0"/>
        <w:rPr>
          <w:sz w:val="24"/>
          <w:szCs w:val="24"/>
        </w:rPr>
      </w:pPr>
    </w:p>
    <w:p w:rsidR="00835554" w:rsidRPr="00532FC0" w:rsidRDefault="00835554" w:rsidP="00835554">
      <w:pPr>
        <w:widowControl w:val="0"/>
        <w:jc w:val="center"/>
        <w:outlineLvl w:val="0"/>
        <w:rPr>
          <w:sz w:val="24"/>
          <w:szCs w:val="24"/>
        </w:rPr>
      </w:pPr>
    </w:p>
    <w:p w:rsidR="00835554" w:rsidRPr="00532FC0" w:rsidRDefault="00835554" w:rsidP="00835554">
      <w:pPr>
        <w:widowControl w:val="0"/>
        <w:jc w:val="center"/>
        <w:outlineLvl w:val="0"/>
        <w:rPr>
          <w:sz w:val="24"/>
          <w:szCs w:val="24"/>
        </w:rPr>
      </w:pPr>
    </w:p>
    <w:p w:rsidR="00835554" w:rsidRPr="00532FC0" w:rsidRDefault="00835554" w:rsidP="00835554">
      <w:pPr>
        <w:widowControl w:val="0"/>
        <w:jc w:val="center"/>
        <w:outlineLvl w:val="0"/>
        <w:rPr>
          <w:sz w:val="24"/>
          <w:szCs w:val="24"/>
        </w:rPr>
      </w:pPr>
    </w:p>
    <w:p w:rsidR="00835554" w:rsidRPr="00532FC0" w:rsidRDefault="00835554" w:rsidP="00835554">
      <w:pPr>
        <w:widowControl w:val="0"/>
        <w:jc w:val="center"/>
        <w:outlineLvl w:val="0"/>
        <w:rPr>
          <w:sz w:val="24"/>
          <w:szCs w:val="24"/>
        </w:rPr>
      </w:pPr>
    </w:p>
    <w:p w:rsidR="00835554" w:rsidRPr="00532FC0" w:rsidRDefault="00835554" w:rsidP="00835554">
      <w:pPr>
        <w:widowControl w:val="0"/>
        <w:jc w:val="center"/>
        <w:outlineLvl w:val="0"/>
        <w:rPr>
          <w:sz w:val="24"/>
          <w:szCs w:val="24"/>
        </w:rPr>
      </w:pPr>
    </w:p>
    <w:p w:rsidR="00835554" w:rsidRPr="00532FC0" w:rsidRDefault="00835554" w:rsidP="00835554">
      <w:pPr>
        <w:widowControl w:val="0"/>
        <w:jc w:val="center"/>
        <w:outlineLvl w:val="0"/>
        <w:rPr>
          <w:sz w:val="24"/>
          <w:szCs w:val="24"/>
        </w:rPr>
      </w:pPr>
    </w:p>
    <w:p w:rsidR="00835554" w:rsidRDefault="00835554" w:rsidP="00835554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  <w:r w:rsidRPr="006D6A89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3A6B42" w:rsidRDefault="003A6B42" w:rsidP="00835554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</w:p>
    <w:p w:rsidR="00835554" w:rsidRPr="006D6A89" w:rsidRDefault="00835554" w:rsidP="00835554">
      <w:pPr>
        <w:shd w:val="clear" w:color="auto" w:fill="FFFFFF"/>
        <w:ind w:left="1069"/>
        <w:contextualSpacing/>
        <w:jc w:val="both"/>
        <w:rPr>
          <w:sz w:val="24"/>
          <w:szCs w:val="24"/>
        </w:rPr>
      </w:pPr>
    </w:p>
    <w:p w:rsidR="00835554" w:rsidRPr="006D6A89" w:rsidRDefault="00835554" w:rsidP="007156C4">
      <w:pPr>
        <w:numPr>
          <w:ilvl w:val="0"/>
          <w:numId w:val="3"/>
        </w:numPr>
        <w:shd w:val="clear" w:color="auto" w:fill="FFFFFF"/>
        <w:ind w:left="0"/>
        <w:contextualSpacing/>
        <w:jc w:val="center"/>
        <w:rPr>
          <w:b/>
          <w:sz w:val="24"/>
          <w:szCs w:val="24"/>
        </w:rPr>
      </w:pPr>
      <w:r w:rsidRPr="006D6A89">
        <w:rPr>
          <w:b/>
          <w:sz w:val="24"/>
          <w:szCs w:val="24"/>
        </w:rPr>
        <w:t>Паспорт фонда оценочных средств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787"/>
        <w:gridCol w:w="4301"/>
      </w:tblGrid>
      <w:tr w:rsidR="00835554" w:rsidRPr="008D5AEA" w:rsidTr="00971E47">
        <w:trPr>
          <w:trHeight w:val="185"/>
        </w:trPr>
        <w:tc>
          <w:tcPr>
            <w:tcW w:w="2297" w:type="dxa"/>
            <w:vAlign w:val="center"/>
          </w:tcPr>
          <w:p w:rsidR="00835554" w:rsidRPr="008D5AEA" w:rsidRDefault="00835554" w:rsidP="00963EAC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D5AEA">
              <w:rPr>
                <w:sz w:val="24"/>
                <w:szCs w:val="24"/>
              </w:rPr>
              <w:t>Компетенция</w:t>
            </w:r>
          </w:p>
        </w:tc>
        <w:tc>
          <w:tcPr>
            <w:tcW w:w="0" w:type="auto"/>
            <w:vAlign w:val="center"/>
          </w:tcPr>
          <w:p w:rsidR="00835554" w:rsidRPr="008D5AEA" w:rsidRDefault="00835554" w:rsidP="00963EAC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D5AEA">
              <w:rPr>
                <w:sz w:val="24"/>
                <w:szCs w:val="24"/>
              </w:rPr>
              <w:t xml:space="preserve">Трудовые функции </w:t>
            </w:r>
          </w:p>
          <w:p w:rsidR="00835554" w:rsidRPr="008D5AEA" w:rsidRDefault="00835554" w:rsidP="00963EAC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D5AEA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301" w:type="dxa"/>
            <w:vAlign w:val="center"/>
          </w:tcPr>
          <w:p w:rsidR="00835554" w:rsidRPr="008D5AEA" w:rsidRDefault="00835554" w:rsidP="00963EAC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D5AEA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835554" w:rsidRPr="008D5AEA" w:rsidTr="00971E47">
        <w:trPr>
          <w:trHeight w:val="3386"/>
        </w:trPr>
        <w:tc>
          <w:tcPr>
            <w:tcW w:w="2297" w:type="dxa"/>
          </w:tcPr>
          <w:p w:rsidR="00835554" w:rsidRPr="008D5AEA" w:rsidRDefault="00835554" w:rsidP="00963EAC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8D5AEA">
              <w:rPr>
                <w:b/>
                <w:color w:val="000000"/>
                <w:sz w:val="24"/>
                <w:szCs w:val="24"/>
              </w:rPr>
              <w:t xml:space="preserve">УК-10 </w:t>
            </w:r>
          </w:p>
          <w:p w:rsidR="00835554" w:rsidRDefault="00835554" w:rsidP="00963EA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D5AEA">
              <w:rPr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жизнедеятельности,</w:t>
            </w:r>
          </w:p>
          <w:p w:rsidR="00971E47" w:rsidRDefault="00971E47" w:rsidP="00963EA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971E47" w:rsidRPr="008D5AEA" w:rsidRDefault="00971E47" w:rsidP="00963EA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835554" w:rsidRPr="008D5AEA" w:rsidRDefault="00835554" w:rsidP="00963EAC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8D5AEA">
              <w:rPr>
                <w:b/>
                <w:color w:val="000000"/>
                <w:sz w:val="24"/>
                <w:szCs w:val="24"/>
              </w:rPr>
              <w:t xml:space="preserve">ПК-3 </w:t>
            </w:r>
          </w:p>
          <w:p w:rsidR="00835554" w:rsidRPr="008D5AEA" w:rsidRDefault="00835554" w:rsidP="00963EA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D5AEA">
              <w:rPr>
                <w:color w:val="000000"/>
                <w:sz w:val="24"/>
                <w:szCs w:val="24"/>
              </w:rPr>
              <w:t>Способен осуществлять организацию и управление экономической и предпринимательской деятельностью организаций, направленные на оптимизацию бизнес-процессов с целью достижения наибольшей эффективности работы.</w:t>
            </w:r>
          </w:p>
          <w:p w:rsidR="00835554" w:rsidRPr="008D5AEA" w:rsidRDefault="00835554" w:rsidP="00963EAC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835554" w:rsidRPr="008D5AEA" w:rsidRDefault="00835554" w:rsidP="00963E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A6B42" w:rsidRPr="008D5AEA" w:rsidRDefault="003A6B42" w:rsidP="003A6B42">
            <w:pPr>
              <w:rPr>
                <w:b/>
                <w:color w:val="000000"/>
                <w:sz w:val="24"/>
                <w:szCs w:val="24"/>
              </w:rPr>
            </w:pPr>
            <w:r w:rsidRPr="008D5AEA">
              <w:rPr>
                <w:b/>
                <w:color w:val="000000"/>
                <w:sz w:val="24"/>
                <w:szCs w:val="24"/>
              </w:rPr>
              <w:t>СВК 08.006</w:t>
            </w:r>
          </w:p>
          <w:p w:rsidR="00835554" w:rsidRPr="008D5AEA" w:rsidRDefault="00835554" w:rsidP="00963EAC">
            <w:pPr>
              <w:rPr>
                <w:color w:val="000000"/>
                <w:sz w:val="24"/>
                <w:szCs w:val="24"/>
              </w:rPr>
            </w:pPr>
            <w:r w:rsidRPr="008D5AEA">
              <w:rPr>
                <w:b/>
                <w:color w:val="000000"/>
                <w:sz w:val="24"/>
                <w:szCs w:val="24"/>
              </w:rPr>
              <w:t>С/03.6</w:t>
            </w:r>
            <w:r w:rsidRPr="008D5AEA">
              <w:rPr>
                <w:color w:val="000000"/>
                <w:sz w:val="24"/>
                <w:szCs w:val="24"/>
              </w:rPr>
              <w:t xml:space="preserve"> Планирование работы структурного подразделения</w:t>
            </w:r>
          </w:p>
          <w:p w:rsidR="00835554" w:rsidRPr="008D5AEA" w:rsidRDefault="00835554" w:rsidP="00963EAC">
            <w:pPr>
              <w:rPr>
                <w:color w:val="000000"/>
                <w:sz w:val="24"/>
                <w:szCs w:val="24"/>
              </w:rPr>
            </w:pPr>
            <w:r w:rsidRPr="008D5AEA">
              <w:rPr>
                <w:b/>
                <w:color w:val="000000"/>
                <w:sz w:val="24"/>
                <w:szCs w:val="24"/>
              </w:rPr>
              <w:t>С/04.6</w:t>
            </w:r>
            <w:r w:rsidRPr="008D5AEA">
              <w:rPr>
                <w:color w:val="000000"/>
                <w:sz w:val="24"/>
                <w:szCs w:val="24"/>
              </w:rPr>
              <w:t xml:space="preserve"> Формирование завершающих документов по результатам проведение внутреннего контроля и их представление руководству самостоятельного специального подразделения внутреннего контроля</w:t>
            </w:r>
          </w:p>
          <w:p w:rsidR="003A6B42" w:rsidRPr="003A6B42" w:rsidRDefault="003A6B42" w:rsidP="003A6B42">
            <w:pPr>
              <w:tabs>
                <w:tab w:val="left" w:pos="924"/>
              </w:tabs>
              <w:rPr>
                <w:sz w:val="24"/>
                <w:szCs w:val="24"/>
              </w:rPr>
            </w:pPr>
            <w:r w:rsidRPr="003A6B42">
              <w:rPr>
                <w:b/>
                <w:sz w:val="24"/>
                <w:szCs w:val="24"/>
              </w:rPr>
              <w:t>ССТП 40.033</w:t>
            </w:r>
          </w:p>
          <w:p w:rsidR="00835554" w:rsidRPr="008D5AEA" w:rsidRDefault="00835554" w:rsidP="00963EAC">
            <w:pPr>
              <w:tabs>
                <w:tab w:val="right" w:leader="underscore" w:pos="9356"/>
              </w:tabs>
              <w:rPr>
                <w:color w:val="000000"/>
                <w:sz w:val="24"/>
                <w:szCs w:val="24"/>
              </w:rPr>
            </w:pPr>
            <w:r w:rsidRPr="008D5AEA">
              <w:rPr>
                <w:b/>
                <w:color w:val="000000"/>
                <w:sz w:val="24"/>
                <w:szCs w:val="24"/>
              </w:rPr>
              <w:t>А/02.6</w:t>
            </w:r>
            <w:r w:rsidRPr="008D5AEA">
              <w:rPr>
                <w:color w:val="000000"/>
                <w:sz w:val="24"/>
                <w:szCs w:val="24"/>
              </w:rPr>
              <w:t xml:space="preserve"> Тактическое управление процессами организации производства</w:t>
            </w:r>
          </w:p>
        </w:tc>
        <w:tc>
          <w:tcPr>
            <w:tcW w:w="4301" w:type="dxa"/>
          </w:tcPr>
          <w:p w:rsidR="00835554" w:rsidRPr="008D5AEA" w:rsidRDefault="00835554" w:rsidP="00963EA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D5AEA">
              <w:rPr>
                <w:b/>
                <w:sz w:val="24"/>
                <w:szCs w:val="24"/>
              </w:rPr>
              <w:t>Действия:</w:t>
            </w:r>
          </w:p>
          <w:p w:rsidR="00835554" w:rsidRPr="008D5AEA" w:rsidRDefault="00835554" w:rsidP="00963E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D5AEA">
              <w:rPr>
                <w:color w:val="000000"/>
                <w:sz w:val="24"/>
                <w:szCs w:val="24"/>
              </w:rPr>
              <w:t>Осуществляет сбор информации о деятельност</w:t>
            </w:r>
            <w:r w:rsidR="003A6B42" w:rsidRPr="008D5AEA">
              <w:rPr>
                <w:color w:val="000000"/>
                <w:sz w:val="24"/>
                <w:szCs w:val="24"/>
              </w:rPr>
              <w:t xml:space="preserve">и экономического субъекта и его </w:t>
            </w:r>
            <w:r w:rsidRPr="008D5AEA">
              <w:rPr>
                <w:color w:val="000000"/>
                <w:sz w:val="24"/>
                <w:szCs w:val="24"/>
              </w:rPr>
              <w:t xml:space="preserve">обособленных подразделений, используя внутренние и внешние источники; </w:t>
            </w:r>
          </w:p>
          <w:p w:rsidR="00835554" w:rsidRPr="008D5AEA" w:rsidRDefault="00835554" w:rsidP="00963E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D5AEA">
              <w:rPr>
                <w:color w:val="000000"/>
                <w:sz w:val="24"/>
                <w:szCs w:val="24"/>
              </w:rPr>
              <w:t>Проводит анализ деятельности организации; Применяет информационные технологии в объеме, необходимом для целей анализа; Оформляет результаты анал</w:t>
            </w:r>
            <w:r w:rsidR="003A6B42" w:rsidRPr="008D5AEA">
              <w:rPr>
                <w:color w:val="000000"/>
                <w:sz w:val="24"/>
                <w:szCs w:val="24"/>
              </w:rPr>
              <w:t xml:space="preserve">иза в соответствии с выбранными </w:t>
            </w:r>
            <w:r w:rsidRPr="008D5AEA">
              <w:rPr>
                <w:color w:val="000000"/>
                <w:sz w:val="24"/>
                <w:szCs w:val="24"/>
              </w:rPr>
              <w:t>подходами. Оценивает текущее состояние организации с учетом требований нормативно-правовых а</w:t>
            </w:r>
            <w:r w:rsidR="00554ECB" w:rsidRPr="008D5AEA">
              <w:rPr>
                <w:color w:val="000000"/>
                <w:sz w:val="24"/>
                <w:szCs w:val="24"/>
              </w:rPr>
              <w:t xml:space="preserve">ктов, допустимого уровня риска, </w:t>
            </w:r>
            <w:r w:rsidRPr="008D5AEA">
              <w:rPr>
                <w:color w:val="000000"/>
                <w:sz w:val="24"/>
                <w:szCs w:val="24"/>
              </w:rPr>
              <w:t xml:space="preserve">обычаев делового оборота; </w:t>
            </w:r>
          </w:p>
          <w:p w:rsidR="00835554" w:rsidRPr="008D5AEA" w:rsidRDefault="00835554" w:rsidP="00963EAC">
            <w:pPr>
              <w:pStyle w:val="Default"/>
              <w:jc w:val="both"/>
            </w:pPr>
            <w:r w:rsidRPr="008D5AEA">
              <w:t>технологией организационного построения финансов на предприят</w:t>
            </w:r>
            <w:r w:rsidR="00554ECB" w:rsidRPr="008D5AEA">
              <w:t xml:space="preserve">ии, </w:t>
            </w:r>
            <w:r w:rsidRPr="008D5AEA">
              <w:t xml:space="preserve">методиками финансирования, </w:t>
            </w:r>
          </w:p>
          <w:p w:rsidR="00835554" w:rsidRPr="008D5AEA" w:rsidRDefault="00835554" w:rsidP="00963EAC">
            <w:pPr>
              <w:pStyle w:val="Default"/>
              <w:jc w:val="both"/>
              <w:rPr>
                <w:rFonts w:eastAsia="Times New Roman"/>
                <w:b/>
              </w:rPr>
            </w:pPr>
            <w:r w:rsidRPr="008D5AEA">
              <w:t>методическим аппаратом, позволяющим исследовать, анализировать и прогнозировать явления в области управления финансовыми ресурсами.</w:t>
            </w:r>
          </w:p>
          <w:p w:rsidR="00835554" w:rsidRPr="008D5AEA" w:rsidRDefault="00835554" w:rsidP="00963EA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D5AEA">
              <w:rPr>
                <w:b/>
                <w:sz w:val="24"/>
                <w:szCs w:val="24"/>
              </w:rPr>
              <w:t>Знать:</w:t>
            </w:r>
          </w:p>
          <w:p w:rsidR="00835554" w:rsidRPr="008D5AEA" w:rsidRDefault="00835554" w:rsidP="00963EAC">
            <w:pPr>
              <w:jc w:val="both"/>
              <w:rPr>
                <w:sz w:val="24"/>
                <w:szCs w:val="24"/>
              </w:rPr>
            </w:pPr>
            <w:r w:rsidRPr="008D5AEA">
              <w:rPr>
                <w:sz w:val="24"/>
                <w:szCs w:val="24"/>
              </w:rPr>
              <w:t xml:space="preserve">основные принципы организации финансов, </w:t>
            </w:r>
          </w:p>
          <w:p w:rsidR="00835554" w:rsidRPr="008D5AEA" w:rsidRDefault="00835554" w:rsidP="00963EAC">
            <w:pPr>
              <w:jc w:val="both"/>
              <w:rPr>
                <w:sz w:val="24"/>
                <w:szCs w:val="24"/>
              </w:rPr>
            </w:pPr>
            <w:r w:rsidRPr="008D5AEA">
              <w:rPr>
                <w:sz w:val="24"/>
                <w:szCs w:val="24"/>
              </w:rPr>
              <w:t xml:space="preserve">особенности финансов предприятий различных организационно-правовых форм и отраслей экономики, </w:t>
            </w:r>
          </w:p>
          <w:p w:rsidR="00835554" w:rsidRPr="008D5AEA" w:rsidRDefault="00835554" w:rsidP="00554ECB">
            <w:pPr>
              <w:jc w:val="both"/>
              <w:rPr>
                <w:sz w:val="24"/>
                <w:szCs w:val="24"/>
              </w:rPr>
            </w:pPr>
            <w:r w:rsidRPr="008D5AEA">
              <w:rPr>
                <w:sz w:val="24"/>
                <w:szCs w:val="24"/>
              </w:rPr>
              <w:t>сущность и содержание инвестици</w:t>
            </w:r>
            <w:r w:rsidR="00554ECB" w:rsidRPr="008D5AEA">
              <w:rPr>
                <w:sz w:val="24"/>
                <w:szCs w:val="24"/>
              </w:rPr>
              <w:t xml:space="preserve">онной деятельности предприятия, </w:t>
            </w:r>
            <w:r w:rsidRPr="008D5AEA">
              <w:rPr>
                <w:sz w:val="24"/>
                <w:szCs w:val="24"/>
              </w:rPr>
              <w:t>экономическое содержание и сущность структуры капитала предприятия,</w:t>
            </w:r>
            <w:r w:rsidR="00554ECB" w:rsidRPr="008D5AEA">
              <w:rPr>
                <w:sz w:val="24"/>
                <w:szCs w:val="24"/>
              </w:rPr>
              <w:t xml:space="preserve"> </w:t>
            </w:r>
            <w:r w:rsidRPr="008D5AEA">
              <w:rPr>
                <w:sz w:val="24"/>
                <w:szCs w:val="24"/>
              </w:rPr>
              <w:t xml:space="preserve">сущность и определения финансовой деятельности корпораций, критерии принятия финансовых решений, </w:t>
            </w:r>
          </w:p>
          <w:p w:rsidR="00835554" w:rsidRPr="008D5AEA" w:rsidRDefault="00835554" w:rsidP="00963EAC">
            <w:pPr>
              <w:pStyle w:val="Default"/>
              <w:jc w:val="both"/>
            </w:pPr>
            <w:r w:rsidRPr="008D5AEA">
              <w:t xml:space="preserve">функции и механизм обращения финансов корпораций, </w:t>
            </w:r>
          </w:p>
          <w:p w:rsidR="00835554" w:rsidRPr="008D5AEA" w:rsidRDefault="00835554" w:rsidP="00963EAC">
            <w:pPr>
              <w:pStyle w:val="Default"/>
              <w:jc w:val="both"/>
            </w:pPr>
            <w:r w:rsidRPr="008D5AEA">
              <w:t>систему обеспечения финан</w:t>
            </w:r>
            <w:r w:rsidR="00554ECB" w:rsidRPr="008D5AEA">
              <w:t xml:space="preserve">сового менеджмента корпораций, </w:t>
            </w:r>
            <w:r w:rsidRPr="008D5AEA">
              <w:t>системы и методы анализа, планиро</w:t>
            </w:r>
            <w:r w:rsidR="00554ECB" w:rsidRPr="008D5AEA">
              <w:t xml:space="preserve">вание и контроля в корпорации, </w:t>
            </w:r>
            <w:r w:rsidRPr="008D5AEA">
              <w:t xml:space="preserve">принципы формирования </w:t>
            </w:r>
            <w:r w:rsidR="00554ECB" w:rsidRPr="008D5AEA">
              <w:t xml:space="preserve">активов и пассивов корпорации, </w:t>
            </w:r>
            <w:r w:rsidRPr="008D5AEA">
              <w:t>применять систему раннего преду</w:t>
            </w:r>
            <w:r w:rsidR="00554ECB" w:rsidRPr="008D5AEA">
              <w:t xml:space="preserve">преждения </w:t>
            </w:r>
            <w:r w:rsidR="00554ECB" w:rsidRPr="008D5AEA">
              <w:lastRenderedPageBreak/>
              <w:t xml:space="preserve">кризисных ситуациях, </w:t>
            </w:r>
            <w:r w:rsidRPr="008D5AEA">
              <w:t xml:space="preserve">сущность и отличительные черты финансов, особенности финансовой системы РФ, </w:t>
            </w:r>
          </w:p>
          <w:p w:rsidR="00835554" w:rsidRPr="008D5AEA" w:rsidRDefault="00835554" w:rsidP="00963EAC">
            <w:pPr>
              <w:pStyle w:val="Default"/>
              <w:jc w:val="both"/>
            </w:pPr>
            <w:r w:rsidRPr="008D5AEA">
              <w:t>сущность, функции и основные принципы ор</w:t>
            </w:r>
            <w:r w:rsidR="00554ECB" w:rsidRPr="008D5AEA">
              <w:t xml:space="preserve">ганизации финансов предприятий </w:t>
            </w:r>
            <w:r w:rsidRPr="008D5AEA">
              <w:t xml:space="preserve">различных организационно </w:t>
            </w:r>
          </w:p>
          <w:p w:rsidR="00835554" w:rsidRPr="008D5AEA" w:rsidRDefault="00835554" w:rsidP="00963EAC">
            <w:pPr>
              <w:pStyle w:val="Default"/>
              <w:jc w:val="both"/>
            </w:pPr>
            <w:r w:rsidRPr="008D5AEA">
              <w:t>правовых форм, порядок организации фин</w:t>
            </w:r>
            <w:r w:rsidR="00554ECB" w:rsidRPr="008D5AEA">
              <w:t xml:space="preserve">ансовой работы на предприятии, </w:t>
            </w:r>
            <w:r w:rsidRPr="008D5AEA">
              <w:t xml:space="preserve">источники финансовых ресурсов, концепции капитала. </w:t>
            </w:r>
          </w:p>
          <w:p w:rsidR="00835554" w:rsidRPr="008D5AEA" w:rsidRDefault="00835554" w:rsidP="00963EA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D5AEA">
              <w:rPr>
                <w:b/>
                <w:sz w:val="24"/>
                <w:szCs w:val="24"/>
              </w:rPr>
              <w:t>Уметь:</w:t>
            </w:r>
          </w:p>
          <w:p w:rsidR="00835554" w:rsidRPr="008D5AEA" w:rsidRDefault="00835554" w:rsidP="00963EAC">
            <w:pPr>
              <w:pStyle w:val="Default"/>
              <w:jc w:val="both"/>
            </w:pPr>
            <w:r w:rsidRPr="008D5AEA">
              <w:t xml:space="preserve">разрабатывать программу финансового исследования, </w:t>
            </w:r>
          </w:p>
          <w:p w:rsidR="00835554" w:rsidRPr="008D5AEA" w:rsidRDefault="00835554" w:rsidP="00963EAC">
            <w:pPr>
              <w:pStyle w:val="Default"/>
              <w:jc w:val="both"/>
            </w:pPr>
            <w:r w:rsidRPr="008D5AEA">
              <w:t xml:space="preserve">принимать управленческие решения по разработке финансовых стратегий на целевом рынке предприятия, </w:t>
            </w:r>
          </w:p>
          <w:p w:rsidR="00835554" w:rsidRPr="008D5AEA" w:rsidRDefault="00835554" w:rsidP="00963EAC">
            <w:pPr>
              <w:pStyle w:val="Default"/>
              <w:jc w:val="both"/>
            </w:pPr>
            <w:r w:rsidRPr="008D5AEA">
              <w:t>принимать финансовые решения в области прогнози</w:t>
            </w:r>
            <w:r w:rsidR="00554ECB" w:rsidRPr="008D5AEA">
              <w:t xml:space="preserve">рования финансового состояния, </w:t>
            </w:r>
            <w:r w:rsidRPr="008D5AEA">
              <w:t xml:space="preserve">производить оценку стоимости, </w:t>
            </w:r>
          </w:p>
          <w:p w:rsidR="00835554" w:rsidRPr="008D5AEA" w:rsidRDefault="00835554" w:rsidP="00963EAC">
            <w:pPr>
              <w:pStyle w:val="Default"/>
            </w:pPr>
            <w:r w:rsidRPr="008D5AEA">
              <w:t>применять методы оценки стоимости корпорации учетом фактора</w:t>
            </w:r>
            <w:r w:rsidR="00554ECB" w:rsidRPr="008D5AEA">
              <w:t xml:space="preserve"> времени, ликвидности и риска, разрабатывать финансовый план, </w:t>
            </w:r>
            <w:r w:rsidRPr="008D5AEA">
              <w:t>оценивать необходимый объем при</w:t>
            </w:r>
            <w:r w:rsidR="00554ECB" w:rsidRPr="008D5AEA">
              <w:t xml:space="preserve">влекаемых финансовых ресурсов, </w:t>
            </w:r>
            <w:r w:rsidRPr="008D5AEA">
              <w:t>планировать основные финансовые показатели: себестоимость, выручку, прибыль.</w:t>
            </w:r>
          </w:p>
        </w:tc>
      </w:tr>
    </w:tbl>
    <w:p w:rsidR="00DA1E70" w:rsidRPr="008D5AEA" w:rsidRDefault="00DA1E7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DA1E70" w:rsidRPr="005B4816" w:rsidRDefault="00DA1E70">
      <w:pPr>
        <w:pStyle w:val="a3"/>
        <w:shd w:val="clear" w:color="auto" w:fill="FFFFFF"/>
        <w:ind w:left="1429"/>
        <w:jc w:val="both"/>
        <w:rPr>
          <w:color w:val="000000"/>
          <w:spacing w:val="-1"/>
          <w:sz w:val="24"/>
          <w:szCs w:val="24"/>
        </w:rPr>
      </w:pPr>
    </w:p>
    <w:p w:rsidR="00DA1E70" w:rsidRPr="005B4816" w:rsidRDefault="00DA1E70">
      <w:pPr>
        <w:shd w:val="clear" w:color="auto" w:fill="FFFFFF"/>
        <w:jc w:val="both"/>
        <w:rPr>
          <w:color w:val="000000"/>
          <w:spacing w:val="-1"/>
          <w:sz w:val="24"/>
          <w:szCs w:val="24"/>
        </w:rPr>
        <w:sectPr w:rsidR="00DA1E70" w:rsidRPr="005B481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1E70" w:rsidRPr="005B4816" w:rsidRDefault="001C558C" w:rsidP="007156C4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5B4816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DA1E70" w:rsidRPr="005B4816" w:rsidRDefault="00DA1E70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DA1E70" w:rsidRPr="005B4816" w:rsidRDefault="001C558C" w:rsidP="007156C4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5B4816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F942AD" w:rsidRPr="00F942AD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42AD">
        <w:rPr>
          <w:color w:val="000000"/>
          <w:sz w:val="24"/>
          <w:szCs w:val="24"/>
        </w:rPr>
        <w:t>1 Сущность, функции корпоративных финансов.</w:t>
      </w:r>
    </w:p>
    <w:p w:rsidR="00F942AD" w:rsidRPr="00F942AD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42AD">
        <w:rPr>
          <w:color w:val="000000"/>
          <w:sz w:val="24"/>
          <w:szCs w:val="24"/>
        </w:rPr>
        <w:t>2 Принципы организации корпоративных финансов.</w:t>
      </w:r>
    </w:p>
    <w:p w:rsidR="00F942AD" w:rsidRPr="00F942AD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42AD">
        <w:rPr>
          <w:color w:val="000000"/>
          <w:sz w:val="24"/>
          <w:szCs w:val="24"/>
        </w:rPr>
        <w:t>3 Финансовые отношения корпораций и формирование денежных потоков.</w:t>
      </w:r>
    </w:p>
    <w:p w:rsidR="00F942AD" w:rsidRPr="00F942AD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42AD">
        <w:rPr>
          <w:color w:val="000000"/>
          <w:sz w:val="24"/>
          <w:szCs w:val="24"/>
        </w:rPr>
        <w:t>4 Денежные потоки корпорации их классификация.</w:t>
      </w:r>
    </w:p>
    <w:p w:rsidR="00F942AD" w:rsidRPr="00F942AD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42AD">
        <w:rPr>
          <w:color w:val="000000"/>
          <w:sz w:val="24"/>
          <w:szCs w:val="24"/>
        </w:rPr>
        <w:t>5 Доходы и расходы корпорации.</w:t>
      </w:r>
    </w:p>
    <w:p w:rsidR="00F942AD" w:rsidRPr="00F942AD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42AD">
        <w:rPr>
          <w:color w:val="000000"/>
          <w:sz w:val="24"/>
          <w:szCs w:val="24"/>
        </w:rPr>
        <w:t>6 Планирование доходов корпорации.</w:t>
      </w:r>
    </w:p>
    <w:p w:rsidR="00F942AD" w:rsidRPr="00F942AD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42AD">
        <w:rPr>
          <w:color w:val="000000"/>
          <w:sz w:val="24"/>
          <w:szCs w:val="24"/>
        </w:rPr>
        <w:t>7 Планирование расходов корпорации.</w:t>
      </w:r>
    </w:p>
    <w:p w:rsidR="00F942AD" w:rsidRPr="00F942AD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42AD">
        <w:rPr>
          <w:color w:val="000000"/>
          <w:sz w:val="24"/>
          <w:szCs w:val="24"/>
        </w:rPr>
        <w:t>8 Классификация расходов и ее использование в управлении ими.</w:t>
      </w:r>
    </w:p>
    <w:p w:rsidR="00F942AD" w:rsidRPr="00F942AD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42AD">
        <w:rPr>
          <w:color w:val="000000"/>
          <w:sz w:val="24"/>
          <w:szCs w:val="24"/>
        </w:rPr>
        <w:t>9 Формирование финансовых результатов корпорации.</w:t>
      </w:r>
    </w:p>
    <w:p w:rsidR="00F942AD" w:rsidRPr="00F942AD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42AD">
        <w:rPr>
          <w:color w:val="000000"/>
          <w:sz w:val="24"/>
          <w:szCs w:val="24"/>
        </w:rPr>
        <w:t>10 Показатели финансовых результатов и их значение.</w:t>
      </w:r>
    </w:p>
    <w:p w:rsidR="00F942AD" w:rsidRPr="00F942AD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42AD">
        <w:rPr>
          <w:color w:val="000000"/>
          <w:sz w:val="24"/>
          <w:szCs w:val="24"/>
        </w:rPr>
        <w:t>11 Анализ финансовых результатов корпорации.</w:t>
      </w:r>
    </w:p>
    <w:p w:rsidR="00F942AD" w:rsidRPr="00F942AD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42AD">
        <w:rPr>
          <w:color w:val="000000"/>
          <w:sz w:val="24"/>
          <w:szCs w:val="24"/>
        </w:rPr>
        <w:t>12 Планирование финансовых результатов корпорации.</w:t>
      </w:r>
    </w:p>
    <w:p w:rsidR="00F942AD" w:rsidRPr="00F942AD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42AD">
        <w:rPr>
          <w:color w:val="000000"/>
          <w:sz w:val="24"/>
          <w:szCs w:val="24"/>
        </w:rPr>
        <w:t>13 Распределение и использование прибыли корпорации.</w:t>
      </w:r>
    </w:p>
    <w:p w:rsidR="00F942AD" w:rsidRPr="00F942AD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42AD">
        <w:rPr>
          <w:color w:val="000000"/>
          <w:sz w:val="24"/>
          <w:szCs w:val="24"/>
        </w:rPr>
        <w:t>14 Точка безубыточности и запас финансовой прочности корпорации.</w:t>
      </w:r>
    </w:p>
    <w:p w:rsidR="00F942AD" w:rsidRPr="00F942AD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42AD">
        <w:rPr>
          <w:color w:val="000000"/>
          <w:sz w:val="24"/>
          <w:szCs w:val="24"/>
        </w:rPr>
        <w:t>15 Операционный леверидж и производственный риск корпорации.</w:t>
      </w:r>
    </w:p>
    <w:p w:rsidR="00F942AD" w:rsidRPr="00F942AD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42AD">
        <w:rPr>
          <w:color w:val="000000"/>
          <w:sz w:val="24"/>
          <w:szCs w:val="24"/>
        </w:rPr>
        <w:t>16 Анализ чувствительности финансовых результатов к изменению цен и структуры</w:t>
      </w:r>
    </w:p>
    <w:p w:rsidR="00F942AD" w:rsidRPr="00F942AD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42AD">
        <w:rPr>
          <w:color w:val="000000"/>
          <w:sz w:val="24"/>
          <w:szCs w:val="24"/>
        </w:rPr>
        <w:t>затрат.</w:t>
      </w:r>
    </w:p>
    <w:p w:rsidR="00F942AD" w:rsidRPr="00F942AD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42AD">
        <w:rPr>
          <w:color w:val="000000"/>
          <w:sz w:val="24"/>
          <w:szCs w:val="24"/>
        </w:rPr>
        <w:t>17 Активы корпорации, их состав и структура.</w:t>
      </w:r>
    </w:p>
    <w:p w:rsidR="00F942AD" w:rsidRPr="00F942AD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42AD">
        <w:rPr>
          <w:color w:val="000000"/>
          <w:sz w:val="24"/>
          <w:szCs w:val="24"/>
        </w:rPr>
        <w:t>18 Ликвидность и оборачиваемость активов.</w:t>
      </w:r>
    </w:p>
    <w:p w:rsidR="00F942AD" w:rsidRPr="00F942AD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42AD">
        <w:rPr>
          <w:color w:val="000000"/>
          <w:sz w:val="24"/>
          <w:szCs w:val="24"/>
        </w:rPr>
        <w:t>19 Управление внеоборотными активами.</w:t>
      </w:r>
    </w:p>
    <w:p w:rsidR="00F942AD" w:rsidRPr="00F942AD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42AD">
        <w:rPr>
          <w:color w:val="000000"/>
          <w:sz w:val="24"/>
          <w:szCs w:val="24"/>
        </w:rPr>
        <w:t>20 Оценка эффективности инвестиционных проектов</w:t>
      </w:r>
    </w:p>
    <w:p w:rsidR="00F942AD" w:rsidRPr="00F942AD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42AD">
        <w:rPr>
          <w:color w:val="000000"/>
          <w:sz w:val="24"/>
          <w:szCs w:val="24"/>
        </w:rPr>
        <w:t>21 Управление оборотными активами.</w:t>
      </w:r>
    </w:p>
    <w:p w:rsidR="00F942AD" w:rsidRPr="00F942AD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42AD">
        <w:rPr>
          <w:color w:val="000000"/>
          <w:sz w:val="24"/>
          <w:szCs w:val="24"/>
        </w:rPr>
        <w:t>22 Противоречие между ликвидностью и эффективностью при управлении</w:t>
      </w:r>
    </w:p>
    <w:p w:rsidR="00F942AD" w:rsidRPr="00F942AD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42AD">
        <w:rPr>
          <w:color w:val="000000"/>
          <w:sz w:val="24"/>
          <w:szCs w:val="24"/>
        </w:rPr>
        <w:t>оборотными активами.</w:t>
      </w:r>
    </w:p>
    <w:p w:rsidR="00F942AD" w:rsidRPr="00F942AD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42AD">
        <w:rPr>
          <w:color w:val="000000"/>
          <w:sz w:val="24"/>
          <w:szCs w:val="24"/>
        </w:rPr>
        <w:t>23 Управление запасами.</w:t>
      </w:r>
    </w:p>
    <w:p w:rsidR="00F942AD" w:rsidRPr="00F942AD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42AD">
        <w:rPr>
          <w:color w:val="000000"/>
          <w:sz w:val="24"/>
          <w:szCs w:val="24"/>
        </w:rPr>
        <w:t>24 Нормирование запасов.</w:t>
      </w:r>
    </w:p>
    <w:p w:rsidR="00F942AD" w:rsidRPr="00F942AD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42AD">
        <w:rPr>
          <w:color w:val="000000"/>
          <w:sz w:val="24"/>
          <w:szCs w:val="24"/>
        </w:rPr>
        <w:t>25 Источники финансирования запасов и финансовая устойчивость корпорации.</w:t>
      </w:r>
    </w:p>
    <w:p w:rsidR="00F942AD" w:rsidRPr="00F942AD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42AD">
        <w:rPr>
          <w:color w:val="000000"/>
          <w:sz w:val="24"/>
          <w:szCs w:val="24"/>
        </w:rPr>
        <w:t>26 Управление дебиторской задолженностью.</w:t>
      </w:r>
    </w:p>
    <w:p w:rsidR="00F942AD" w:rsidRPr="00F942AD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42AD">
        <w:rPr>
          <w:color w:val="000000"/>
          <w:sz w:val="24"/>
          <w:szCs w:val="24"/>
        </w:rPr>
        <w:t>27 Меры по ускорению оборачиваемости дебиторской задолженностью.</w:t>
      </w:r>
    </w:p>
    <w:p w:rsidR="00F942AD" w:rsidRPr="00F942AD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42AD">
        <w:rPr>
          <w:color w:val="000000"/>
          <w:sz w:val="24"/>
          <w:szCs w:val="24"/>
        </w:rPr>
        <w:t>28 Управление денежными средствами корпорации.</w:t>
      </w:r>
    </w:p>
    <w:p w:rsidR="00F942AD" w:rsidRPr="00F942AD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42AD">
        <w:rPr>
          <w:color w:val="000000"/>
          <w:sz w:val="24"/>
          <w:szCs w:val="24"/>
        </w:rPr>
        <w:t>29 Анализ денежных потоков.</w:t>
      </w:r>
    </w:p>
    <w:p w:rsidR="00F942AD" w:rsidRPr="00F942AD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42AD">
        <w:rPr>
          <w:color w:val="000000"/>
          <w:sz w:val="24"/>
          <w:szCs w:val="24"/>
        </w:rPr>
        <w:t>30 Прогнозирование денежных потоков.</w:t>
      </w:r>
    </w:p>
    <w:p w:rsidR="00F942AD" w:rsidRPr="00F942AD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42AD">
        <w:rPr>
          <w:color w:val="000000"/>
          <w:sz w:val="24"/>
          <w:szCs w:val="24"/>
        </w:rPr>
        <w:t>31 Оптимизация остатка денежных средств.</w:t>
      </w:r>
    </w:p>
    <w:p w:rsidR="00F942AD" w:rsidRPr="00F942AD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42AD">
        <w:rPr>
          <w:color w:val="000000"/>
          <w:sz w:val="24"/>
          <w:szCs w:val="24"/>
        </w:rPr>
        <w:t>32 Политика финансирования оборотных активов.</w:t>
      </w:r>
    </w:p>
    <w:p w:rsidR="006E6226" w:rsidRPr="00A71B42" w:rsidRDefault="006E6226" w:rsidP="00A71B42">
      <w:pPr>
        <w:contextualSpacing/>
        <w:jc w:val="both"/>
        <w:rPr>
          <w:rFonts w:eastAsiaTheme="minorHAnsi"/>
          <w:sz w:val="24"/>
          <w:szCs w:val="24"/>
          <w:lang w:eastAsia="en-US"/>
        </w:rPr>
        <w:sectPr w:rsidR="006E6226" w:rsidRPr="00A71B4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A71B42" w:rsidRPr="00A71B42" w:rsidRDefault="006E6226" w:rsidP="007156C4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Тестовые задания</w:t>
      </w:r>
    </w:p>
    <w:p w:rsidR="00A71B42" w:rsidRPr="00736E97" w:rsidRDefault="00A71B42" w:rsidP="00A71B42">
      <w:pPr>
        <w:shd w:val="clear" w:color="auto" w:fill="FFFFFF"/>
        <w:ind w:left="1429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6E6226" w:rsidRPr="006E6226" w:rsidRDefault="006E6226" w:rsidP="006E6226">
      <w:pPr>
        <w:tabs>
          <w:tab w:val="left" w:pos="284"/>
        </w:tabs>
        <w:jc w:val="center"/>
        <w:rPr>
          <w:b/>
          <w:sz w:val="24"/>
          <w:szCs w:val="24"/>
        </w:rPr>
      </w:pPr>
      <w:r w:rsidRPr="006E6226">
        <w:rPr>
          <w:b/>
          <w:bCs/>
          <w:sz w:val="24"/>
          <w:szCs w:val="24"/>
        </w:rPr>
        <w:t>ТЕМА 1.</w:t>
      </w:r>
      <w:r w:rsidRPr="006E6226">
        <w:rPr>
          <w:sz w:val="24"/>
          <w:szCs w:val="24"/>
        </w:rPr>
        <w:t xml:space="preserve"> </w:t>
      </w:r>
      <w:r w:rsidRPr="006E6226">
        <w:rPr>
          <w:b/>
          <w:sz w:val="24"/>
          <w:szCs w:val="24"/>
        </w:rPr>
        <w:t>Э</w:t>
      </w:r>
      <w:r w:rsidR="00DA5230" w:rsidRPr="006E6226">
        <w:rPr>
          <w:b/>
          <w:sz w:val="24"/>
          <w:szCs w:val="24"/>
        </w:rPr>
        <w:t>кономическое содержание корпоративных финансов. Корпорация и финансовый механизм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1. Функциями финансов корпорации (предприятия) являются: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воспроизводственная, распределительная, контрольная;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регулирующая, контрольная, функция использования;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стимулирующая, накопительная, регулирующая;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фискальная, распределительная, накопительная;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5) воспроизводственная, функция использования, контрольная.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2. Принцип самоокупаемости состоит: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в получении максимальной прибыли при минимальных затратах;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в увеличении доходов для возмещения расходов и получения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прибыли в целях ведения уставной деятельности;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в покрытии затрат на основе их нормирования и планирования;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в ведении деятельности на основе хозяйственного расчета;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5) в осуществлении расходов в соответствии с утвержденной сметой.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3. Выберете правильное определение понятия «организация»: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это юридическое лицо, которое владеет имуществом и отвечает им по своим обязательствам;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это юридическое лицо, которое имеет в собственности, хозяйственном ведении или оперативном управлении обособленное имущество и отвечающее по своим обязательствам этим имуществом;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это юридическое лицо, которое имеет в собственности, хозяйственном ведении или оперативном управлении обособленное имущество и отвечающее по своим обязательствам этим имуществом, имеет самостоятельный баланс или смету;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это юридическое лицо, которое владеет имуществом и отвечает им по своим обязательствам, имеет самостоятельный баланс или смету.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4. Финансовые отношения коммерческих организаций построены на принципах: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коммерческого расчета;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самофинансирования;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сметного финансирования.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5. Что является содержанием финансовых отношений организаций корпораций (предприятий)?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финансовые отношения с финансово-кредитной системой;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финансовые отношения с другими хозяйствующими субъектами и государством;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финансовые отношения внутри организации (предприятия);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все вышеперечисленное.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6. Совокупность денежных отношений, возникающих в процессе формирования, распределения и использования финансовых ресурсов организации, это: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финансовые отношения;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финансы организации;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финансовые ресурсы;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капитал организации.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7. Объектом финансового планирования корпорации (организации) являются: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инвестиционная деятельность;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денежные потоки;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чистая прибыль;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финансовые ресурсы.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 xml:space="preserve">8.  Объектами управления финансами являются: 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финансы предприятий;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 xml:space="preserve"> 2) организационные структуры, осуществляющие управление; 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 xml:space="preserve">3)  страховые компании; 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lastRenderedPageBreak/>
        <w:t>4) государственные финансовые службы.</w:t>
      </w:r>
    </w:p>
    <w:p w:rsidR="006E6226" w:rsidRPr="006E6226" w:rsidRDefault="006E6226" w:rsidP="006E6226">
      <w:pPr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 xml:space="preserve">9.  Распределительная функция финансов обеспечивает: 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 xml:space="preserve">1) контроль за использованием финансовых ресурсов; 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 xml:space="preserve">2) возмещение стоимости потребленных средств производства и образование доходов в различных формах; 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контроль за формированием фондов целевого назначения;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распределение стоимости реализованной продукции между предприятием и государством</w:t>
      </w:r>
    </w:p>
    <w:p w:rsidR="006E6226" w:rsidRPr="006E6226" w:rsidRDefault="006E6226" w:rsidP="006E6226">
      <w:pPr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 xml:space="preserve">10. Объект финансового контроля: 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субъект хозяйствования;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бартерные сделки;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 xml:space="preserve"> 3) организация производства; 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материально – техническая база производства.</w:t>
      </w:r>
    </w:p>
    <w:p w:rsidR="006E6226" w:rsidRPr="006E6226" w:rsidRDefault="006E6226" w:rsidP="006E6226">
      <w:pPr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 xml:space="preserve">11. Контрольная функция финансов позволяет судить: 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как складывается пропорции в распределении и использовании финансовых ресурсов, соблюдаются ли требования экономических законов и финансовая дисциплина;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 xml:space="preserve"> 2) своевременно ли поступают финансовые ресурсы в распределение государства;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соблюдаются ли требования экономических законов.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b/>
          <w:sz w:val="24"/>
          <w:szCs w:val="24"/>
        </w:rPr>
        <w:t>12. Финансы фирм – это: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 совокупность общественных отношений, в процессе которых осу</w:t>
      </w:r>
      <w:r w:rsidRPr="006E6226">
        <w:rPr>
          <w:sz w:val="24"/>
          <w:szCs w:val="24"/>
        </w:rPr>
        <w:softHyphen/>
        <w:t>ществляется формирование и использование финансовых ресурсов фирм;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 xml:space="preserve">2) совокупность денежных отношений, организованных государством, в процессе которых осуществляется формирование и использование общегосударственных фондов денежных средств; 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 относительно самостоятельная сфера системы финансов, охватыва</w:t>
      </w:r>
      <w:r w:rsidRPr="006E6226">
        <w:rPr>
          <w:sz w:val="24"/>
          <w:szCs w:val="24"/>
        </w:rPr>
        <w:softHyphen/>
        <w:t>ющая круг экономических отношений, связанных с формировани</w:t>
      </w:r>
      <w:r w:rsidRPr="006E6226">
        <w:rPr>
          <w:sz w:val="24"/>
          <w:szCs w:val="24"/>
        </w:rPr>
        <w:softHyphen/>
        <w:t>ем, распределением и использованием финансовых ресурсов фирм на основе управления их денежными потоками.</w:t>
      </w:r>
    </w:p>
    <w:p w:rsidR="006E6226" w:rsidRPr="006E6226" w:rsidRDefault="006E6226" w:rsidP="006E6226">
      <w:pPr>
        <w:tabs>
          <w:tab w:val="left" w:pos="284"/>
        </w:tabs>
        <w:jc w:val="center"/>
        <w:rPr>
          <w:b/>
          <w:sz w:val="24"/>
          <w:szCs w:val="24"/>
        </w:rPr>
      </w:pPr>
      <w:r w:rsidRPr="006E6226">
        <w:rPr>
          <w:b/>
          <w:bCs/>
          <w:sz w:val="24"/>
          <w:szCs w:val="24"/>
        </w:rPr>
        <w:t>ТЕМА 2.</w:t>
      </w:r>
      <w:r w:rsidRPr="006E6226">
        <w:rPr>
          <w:b/>
          <w:bCs/>
          <w:i/>
          <w:sz w:val="24"/>
          <w:szCs w:val="24"/>
        </w:rPr>
        <w:t xml:space="preserve"> </w:t>
      </w:r>
      <w:r w:rsidRPr="006E6226">
        <w:rPr>
          <w:b/>
          <w:sz w:val="24"/>
          <w:szCs w:val="24"/>
        </w:rPr>
        <w:t>Д</w:t>
      </w:r>
      <w:r w:rsidR="00B345CA" w:rsidRPr="006E6226">
        <w:rPr>
          <w:b/>
          <w:sz w:val="24"/>
          <w:szCs w:val="24"/>
        </w:rPr>
        <w:t>оходы, расходы и прибыль корпорации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1. К собственным финансовым ресурсам организации относятся: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страховое возмещение по наступившим рискам;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прибыль от основной деятельности;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денежные ресурсы, поступившие от финансово-промышленной группы.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2. Материальной основой финансов корпорации (организации) является: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доходы организации;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кругооборот капитала организации, принимающий форму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денежного оборота в условиях товарно-денежных отношений;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собственные и заемные источники финансирования деятельности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организации.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3. Себестоимость продукции – это: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уменьшение экономических выгод в результате выбытия активов и (или) возникновения обязательств, приводящих к уменьшению капитала организации;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выраженные в денежной форме затраты на ее производство и реализацию;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стоимостная оценка используемых в процессе производства продукции (работ, услуг) природных ресурсов, сырья, материалов, топлива, трудовых ресурсов и других ресурсов.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4. При увеличении выручки от реализации доля постоянных расходов в общей сумме затрат на реализованную продукцию: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увеличивается;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уменьшается;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не изменяется.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5. Проценты, уплаченные организацией по полученным банковским кредитам, в целях бухгалтерского учета включаются в: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себестоимость продукции;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состав операционных расходов;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lastRenderedPageBreak/>
        <w:t>3) состав внереализационных расходов;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состав чрезвычайных расходов.</w:t>
      </w:r>
    </w:p>
    <w:p w:rsidR="006E6226" w:rsidRPr="006E6226" w:rsidRDefault="006E6226" w:rsidP="006E6226">
      <w:pPr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6. Приоритетной формой финансового обеспечения воспроизводственных затрат является: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самофинансирование;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кредитование;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Государственное финансирование;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Страхование через создание финансовых резервов.</w:t>
      </w:r>
    </w:p>
    <w:p w:rsidR="006E6226" w:rsidRPr="006E6226" w:rsidRDefault="006E6226" w:rsidP="006E6226">
      <w:pPr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7.  Отличие финансовых ресурсов предприятий от их денежных средств: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финансовые ресурсы – это товарная форма денежных средств;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Денежные средства – это часть финансовых ресурсов.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Не отличаются;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Финансовые ресурсы – часть денежных средств.</w:t>
      </w:r>
    </w:p>
    <w:p w:rsidR="006E6226" w:rsidRPr="006E6226" w:rsidRDefault="006E6226" w:rsidP="006E6226">
      <w:pPr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8.  Финансовые ресурсы предприятий – это: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капитал в его денежной форме;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основные фонды;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оборотные фонды;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незавершенное строительство.</w:t>
      </w:r>
    </w:p>
    <w:p w:rsidR="006E6226" w:rsidRPr="006E6226" w:rsidRDefault="006E6226" w:rsidP="007156C4">
      <w:pPr>
        <w:numPr>
          <w:ilvl w:val="0"/>
          <w:numId w:val="40"/>
        </w:numPr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Характер отношений, лежащих в основе финансовых отношений предприятий: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социальные;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производственные (экономические);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натурально – вещественные;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законодательные.</w:t>
      </w:r>
    </w:p>
    <w:p w:rsidR="006E6226" w:rsidRPr="006E6226" w:rsidRDefault="006E6226" w:rsidP="006E6226">
      <w:pPr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10. Из перечисленных пунктов к элементам финансового механизма относятся: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финансовый контроль;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нормы амортизационных отчислений;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финансовые методы;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финансовые рычаги.</w:t>
      </w:r>
    </w:p>
    <w:p w:rsidR="006E6226" w:rsidRPr="006E6226" w:rsidRDefault="006E6226" w:rsidP="006E6226">
      <w:pPr>
        <w:jc w:val="center"/>
        <w:rPr>
          <w:b/>
          <w:i/>
          <w:sz w:val="24"/>
          <w:szCs w:val="24"/>
        </w:rPr>
      </w:pPr>
      <w:r w:rsidRPr="006E6226">
        <w:rPr>
          <w:b/>
          <w:bCs/>
          <w:sz w:val="24"/>
          <w:szCs w:val="24"/>
        </w:rPr>
        <w:t xml:space="preserve">ТЕМА 3. </w:t>
      </w:r>
      <w:r w:rsidRPr="006E6226">
        <w:rPr>
          <w:b/>
          <w:sz w:val="24"/>
          <w:szCs w:val="24"/>
        </w:rPr>
        <w:t>С</w:t>
      </w:r>
      <w:r w:rsidR="00DA5230" w:rsidRPr="006E6226">
        <w:rPr>
          <w:b/>
          <w:sz w:val="24"/>
          <w:szCs w:val="24"/>
        </w:rPr>
        <w:t>тоимость капитала и управление его структурой</w:t>
      </w:r>
    </w:p>
    <w:p w:rsidR="006E6226" w:rsidRPr="006E6226" w:rsidRDefault="006E6226" w:rsidP="006E6226">
      <w:pPr>
        <w:shd w:val="clear" w:color="auto" w:fill="FFFFFF"/>
        <w:autoSpaceDE w:val="0"/>
        <w:autoSpaceDN w:val="0"/>
        <w:adjustRightInd w:val="0"/>
        <w:jc w:val="both"/>
        <w:rPr>
          <w:b/>
          <w:spacing w:val="-3"/>
          <w:sz w:val="24"/>
          <w:szCs w:val="24"/>
        </w:rPr>
      </w:pPr>
      <w:r w:rsidRPr="006E6226">
        <w:rPr>
          <w:b/>
          <w:sz w:val="24"/>
          <w:szCs w:val="24"/>
        </w:rPr>
        <w:t>1. Что означает категория переменного оборотного капитала?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Дополнительные оборотные активы, необходимые в пиковые периоды в качестве страхового запаса;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Дебиторская задолженность;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Дополнительная часть капитала, источником которого являются разница между курсовой и балансовой стоимостью акций;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Краткосрочные пассивы.</w:t>
      </w:r>
    </w:p>
    <w:p w:rsidR="006E6226" w:rsidRPr="006E6226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2. Как в общем случае меняется степень риска ликвидности при увеличении величины оборотного капитала?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Уменьшается пропорционально росту оборотного капитала;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При небольшой величине оборотного капитала уровень риска невысокий, с увеличением размера оборотного капитала увеличивается, достигает определенной величины, затем начинает уменьшаться;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При низком уровне оборотного капитала степень риска ликвидности высокая, затем уменьшается до определенной минимальной величины, затем снова увеличивается с ростом уровня оборотного капитала;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Увеличивается пропорционально росту оборотного капитала.</w:t>
      </w:r>
    </w:p>
    <w:p w:rsidR="006E6226" w:rsidRPr="006E6226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3. Какая зависимость между прибылью и уровнем оборотного капитала?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При небольшой величине оборотного капитала прибыль низкая, с увеличением размера оборотного капитала увеличивается, достигает определенной величины, затем начинает уменьшаться;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При низком уровне оборотного капитала прибыль высокая, затем уменьшается до определенной минимальной величины, затем снова увеличивается с ростом уровня оборотного капитала;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lastRenderedPageBreak/>
        <w:t>3) Увеличивается пропорционально росту оборотного капитала;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Уменьшается пропорционально росту оборотного капитала.</w:t>
      </w:r>
    </w:p>
    <w:p w:rsidR="006E6226" w:rsidRPr="006E6226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4. Если предприятие осуществляет деятельность по производству продукции с использованием какого-либо сырья, какой процесс отражает разность операционного цикла и финансового?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Период обращения кредиторской задолженности;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Производственный процесс;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Период обращения дебиторской задолженности;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Этап от получения заказа на сырье до поступления сырья и сопроводительных документов.</w:t>
      </w:r>
    </w:p>
    <w:p w:rsidR="006E6226" w:rsidRPr="006E6226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5. Какая формула отражает длину финансового цикла, если введены следующие обозначения: ПОЦ - продолжительность операционного цикла. ВОК - время обращения кредиторской задолженности. ВОЗ - время обращения производственных запасов. ВОД - время обращения дебиторской задолженности.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А) ВОЗ + ВОД – ВОК;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Б) ПОЦ + ВОК;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В) ВОЗ + ВОД + ВОК;</w:t>
      </w:r>
    </w:p>
    <w:p w:rsidR="006E6226" w:rsidRPr="006E6226" w:rsidRDefault="006E6226" w:rsidP="006E6226">
      <w:pPr>
        <w:shd w:val="clear" w:color="auto" w:fill="FFFFFF"/>
        <w:jc w:val="both"/>
        <w:rPr>
          <w:b/>
          <w:spacing w:val="-3"/>
          <w:sz w:val="24"/>
          <w:szCs w:val="24"/>
        </w:rPr>
      </w:pPr>
      <w:r w:rsidRPr="006E6226">
        <w:rPr>
          <w:sz w:val="24"/>
          <w:szCs w:val="24"/>
        </w:rPr>
        <w:t>Г) ПОЦ - ВОК + ВОД.</w:t>
      </w:r>
    </w:p>
    <w:p w:rsidR="006E6226" w:rsidRPr="006E6226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6E6226">
        <w:rPr>
          <w:b/>
          <w:spacing w:val="-3"/>
          <w:sz w:val="24"/>
          <w:szCs w:val="24"/>
        </w:rPr>
        <w:t xml:space="preserve">6. </w:t>
      </w:r>
      <w:r w:rsidRPr="006E6226">
        <w:rPr>
          <w:b/>
          <w:sz w:val="24"/>
          <w:szCs w:val="24"/>
        </w:rPr>
        <w:t>Расположите в порядке убывания ликвидности, следующие элементы кругооборота текущих активов: ДС - Денежные средства. ПМЗ - Производственно-материальные запасы. ГП - Готовая продукция. ДЗ - Дебиторская задолженность.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ДС, ДЗ, ГП, ПМЗ4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ДС, ГП, ДЗ, ПМЗ;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ДС, ПМЗ, ГП, ДЗ;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ДЗ, ДС, ГП, ПМЗ.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b/>
          <w:sz w:val="24"/>
          <w:szCs w:val="24"/>
        </w:rPr>
        <w:t>7. Как изменяется риск ликвидности фирмы при возрастании уровня чистого оборотного капитала?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Снижается риск ликвидности фирмы;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Повышается риск ликвидности фирмы;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Риск ликвидности не связан с уровнем оборотного капитала.</w:t>
      </w:r>
    </w:p>
    <w:p w:rsidR="006E6226" w:rsidRPr="006E6226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 xml:space="preserve">8. Цена на сырье, необходимое для изготовления продукции колеблется от 1000 до 1300 ед. за кг. При планировании используем максимальную цену. План выпуска продукции - </w:t>
      </w:r>
      <w:smartTag w:uri="urn:schemas-microsoft-com:office:smarttags" w:element="metricconverter">
        <w:smartTagPr>
          <w:attr w:name="ProductID" w:val="1000 кг"/>
        </w:smartTagPr>
        <w:r w:rsidRPr="006E6226">
          <w:rPr>
            <w:b/>
            <w:sz w:val="24"/>
            <w:szCs w:val="24"/>
          </w:rPr>
          <w:t>1000 кг</w:t>
        </w:r>
      </w:smartTag>
      <w:r w:rsidRPr="006E6226">
        <w:rPr>
          <w:b/>
          <w:sz w:val="24"/>
          <w:szCs w:val="24"/>
        </w:rPr>
        <w:t xml:space="preserve">. Норма затрат сырья - </w:t>
      </w:r>
      <w:smartTag w:uri="urn:schemas-microsoft-com:office:smarttags" w:element="metricconverter">
        <w:smartTagPr>
          <w:attr w:name="ProductID" w:val="1 кг"/>
        </w:smartTagPr>
        <w:r w:rsidRPr="006E6226">
          <w:rPr>
            <w:b/>
            <w:sz w:val="24"/>
            <w:szCs w:val="24"/>
          </w:rPr>
          <w:t>1 кг</w:t>
        </w:r>
      </w:smartTag>
      <w:r w:rsidRPr="006E6226">
        <w:rPr>
          <w:b/>
          <w:sz w:val="24"/>
          <w:szCs w:val="24"/>
        </w:rPr>
        <w:t xml:space="preserve"> на 1 ед. продукции. Чему равна плановая величина ресурсов, необходимая для закупки сырья?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1300000;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2300000;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300000;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3000000;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5) 2400000.</w:t>
      </w:r>
    </w:p>
    <w:p w:rsidR="006E6226" w:rsidRPr="006E6226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9. Остаток фонда накопления на плановый год = 200 ед. В течение года за счет фонда накопления планируется приобрести новое оборудование на сумму 1000 ед. Поступление средств в фонд планируется в размере 860 ед. Чему равен остаток фонда на конец планового года?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60;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120;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240;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30;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5) 15.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b/>
          <w:sz w:val="24"/>
          <w:szCs w:val="24"/>
        </w:rPr>
        <w:t>10. Из перечисленных факторов</w:t>
      </w:r>
      <w:r w:rsidRPr="006E6226">
        <w:rPr>
          <w:sz w:val="24"/>
          <w:szCs w:val="24"/>
        </w:rPr>
        <w:t>: 1. Длительность производственного цикла; 2. Масштаб деятельности предприятия; 3. Отраслевая принадлежность; 4. Количество и разнообразие потребляемых ресурсов; 5. Эффективность использования парка машин; 6. Количество банковского обслуживания – к факторам, влияющим на величину и скорость оборота оборотных средств, относятся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lastRenderedPageBreak/>
        <w:t>1) 1,2,3,4,6;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1,3,4,5,6;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1,2,4,5,6;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1,2,3,4,5.</w:t>
      </w:r>
    </w:p>
    <w:p w:rsidR="006E6226" w:rsidRPr="006E6226" w:rsidRDefault="006E6226" w:rsidP="006E6226">
      <w:pPr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11. К основному капиталу относится: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готовая продукция;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незавершенное производство;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денежные средства;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оборудование к установке.</w:t>
      </w:r>
    </w:p>
    <w:p w:rsidR="006E6226" w:rsidRPr="006E6226" w:rsidRDefault="006E6226" w:rsidP="006E6226">
      <w:pPr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12.  К нематериальным активам относятся: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торговые марки, товарные и фирменные знаки;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 xml:space="preserve">2) права пользования земельными участками, природными ресурсами, патенты, лицензии, ноу-хау, авторские права, монопольные права и привилегии; 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программы для ЭВМ, базы данных;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 xml:space="preserve">4)  права, возникающие из авторских и иных договоров на программы для ЭВМ, базы данных, из патентов на изобретение, товарные знаки и знаки обслуживания, из прав на ноу-хау, права пользования земельными участками. </w:t>
      </w:r>
    </w:p>
    <w:p w:rsidR="006E6226" w:rsidRPr="006E6226" w:rsidRDefault="006E6226" w:rsidP="006E6226">
      <w:pPr>
        <w:jc w:val="center"/>
        <w:rPr>
          <w:bCs/>
          <w:sz w:val="24"/>
          <w:szCs w:val="24"/>
        </w:rPr>
      </w:pPr>
      <w:r w:rsidRPr="006E6226">
        <w:rPr>
          <w:b/>
          <w:bCs/>
          <w:sz w:val="24"/>
          <w:szCs w:val="24"/>
        </w:rPr>
        <w:t>ТЕМА 4.</w:t>
      </w:r>
      <w:r w:rsidRPr="006E6226">
        <w:rPr>
          <w:sz w:val="24"/>
          <w:szCs w:val="24"/>
        </w:rPr>
        <w:t xml:space="preserve"> </w:t>
      </w:r>
      <w:r w:rsidRPr="006E6226">
        <w:rPr>
          <w:b/>
          <w:sz w:val="24"/>
          <w:szCs w:val="24"/>
        </w:rPr>
        <w:t>Ф</w:t>
      </w:r>
      <w:r w:rsidR="00DA5230" w:rsidRPr="006E6226">
        <w:rPr>
          <w:b/>
          <w:sz w:val="24"/>
          <w:szCs w:val="24"/>
        </w:rPr>
        <w:t>инансовая политика корпорации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1.К стратегическим задачам финансового менеджмента относятся: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управление оборотным капиталом;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финансовое планирование;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управление затратами;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определение дивидендной политики.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b/>
          <w:sz w:val="24"/>
          <w:szCs w:val="24"/>
        </w:rPr>
        <w:t>2. Последствия изменения учетной политики, оказавшей существенное вли</w:t>
      </w:r>
      <w:r w:rsidRPr="006E6226">
        <w:rPr>
          <w:b/>
          <w:sz w:val="24"/>
          <w:szCs w:val="24"/>
        </w:rPr>
        <w:softHyphen/>
        <w:t>яние на результаты хозяйственной деятельности, должны быть оценены: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условно;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 xml:space="preserve">2) в натуральном выражении; 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в условно-натуральном выражении;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в денежном выражении;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5) нет правильного ответа.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b/>
          <w:sz w:val="24"/>
          <w:szCs w:val="24"/>
        </w:rPr>
        <w:t>3. Определение долгосрочных целей финансовой деятельности фирмы и вы</w:t>
      </w:r>
      <w:r w:rsidRPr="006E6226">
        <w:rPr>
          <w:b/>
          <w:sz w:val="24"/>
          <w:szCs w:val="24"/>
        </w:rPr>
        <w:softHyphen/>
        <w:t xml:space="preserve">бор наиболее эффективных способов и путей их достижения – это: 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финансовое планирование;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финансовая стратегия;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перспективное финансовое планирование;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ответы 1) и 2);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5) ответы 1) и 3).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b/>
          <w:sz w:val="24"/>
          <w:szCs w:val="24"/>
        </w:rPr>
        <w:t>4. Финансирование фирмы подразумевает: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поступательное направленное движение денежных средств на относительно безвозвратной основе;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 xml:space="preserve">2) движение денежных средств на условиях возвратности, платности; 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 xml:space="preserve">3) поступательное направленное движение средств на безвозвратной и возвратной основах; 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нет правильного ответа;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 xml:space="preserve">5) план движения денежных средств на безвозвратной основе. </w:t>
      </w:r>
      <w:r w:rsidRPr="006E6226">
        <w:rPr>
          <w:vanish/>
          <w:sz w:val="24"/>
          <w:szCs w:val="24"/>
        </w:rPr>
        <w:t> 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 xml:space="preserve">4. Увеличение дебиторской задолженности приводит к: 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увеличению оттока денежных средств от основной деятельности;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увеличению притока денежных средств от основной деятельности;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увеличению оттока денежных средств от инвестиционной деятельности;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увеличению притока денежных средств от финансовой деятельности.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 xml:space="preserve">5. Потеря объема продаж существующего производства в результате перехода к выпуску нового продукта учитываются в инвестиционном проекте как: 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дополнительные инвестиции;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lastRenderedPageBreak/>
        <w:t>2) дополнительные текущие затраты;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не учитывается совсем.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6. Привлечение дополнительных заемных средств целесообразно, если ставка процента за кредит: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равна рентабельности капитала;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ниже рентабельности капитала;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выше рентабельности капитала;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ниже, чем в среднем по рынку.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 xml:space="preserve">7. Создание страхового запаса материалов является: 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желательным;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обязательным для исключения случайных колебаний сроков выполнения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заказа и расхода в процессе изготовления продукции;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излишним, если организация работает по системе «точно вовремя»;</w:t>
      </w:r>
    </w:p>
    <w:p w:rsidR="006E6226" w:rsidRPr="006E6226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действием, необходимость которого определяется в зависимости от финансового положения организации.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b/>
          <w:sz w:val="24"/>
          <w:szCs w:val="24"/>
        </w:rPr>
        <w:t>8. В чем состоит приоритетная целевая установка управления финансами фирмы?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не допущения банкротства;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 xml:space="preserve">2) лидерство в борьбе с конкурентами;     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рост объемов производства;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максимизация прибыли;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 xml:space="preserve">5) максимизация рыночной стоимости компании, а, следовательно, и богатства ее владельцев.      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b/>
          <w:sz w:val="24"/>
          <w:szCs w:val="24"/>
        </w:rPr>
        <w:t>8. Заключительным этапом разработки финансовой стратегии фирмы является: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оценка эффективности разработанной стратегии;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разработка финансовой политики фирмы;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разработка системы мероприятий по обеспечению реализации финансовой стратегии;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ответы 1) и 2);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5) ответы 1), 2) и 3).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b/>
          <w:sz w:val="24"/>
          <w:szCs w:val="24"/>
        </w:rPr>
        <w:t>10. Реализация принципа финансового соотношения сроков в системе</w:t>
      </w:r>
      <w:r w:rsidRPr="006E6226">
        <w:rPr>
          <w:sz w:val="24"/>
          <w:szCs w:val="24"/>
        </w:rPr>
        <w:t xml:space="preserve"> </w:t>
      </w:r>
      <w:r w:rsidRPr="006E6226">
        <w:rPr>
          <w:b/>
          <w:sz w:val="24"/>
          <w:szCs w:val="24"/>
        </w:rPr>
        <w:t>управ</w:t>
      </w:r>
      <w:r w:rsidRPr="006E6226">
        <w:rPr>
          <w:b/>
          <w:sz w:val="24"/>
          <w:szCs w:val="24"/>
        </w:rPr>
        <w:softHyphen/>
        <w:t>ления финансами фирмы предполагает: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соответствие по времени между поступлением денежных средств и их использованием;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соответствие объемов продаж, издержек, инвестиций требованиям учета конъюнктуры;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минимизацию разрыва во времени между получением и использова</w:t>
      </w:r>
      <w:r w:rsidRPr="006E6226">
        <w:rPr>
          <w:sz w:val="24"/>
          <w:szCs w:val="24"/>
        </w:rPr>
        <w:softHyphen/>
        <w:t>нием денежных средств;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 xml:space="preserve">4) соответствие объемов продаж и издержек; 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5) соответствие объемов издержек, инвестиций требованиям учета конъюнктуры.</w:t>
      </w:r>
    </w:p>
    <w:p w:rsidR="006E6226" w:rsidRPr="006E6226" w:rsidRDefault="006E6226" w:rsidP="006E6226">
      <w:pPr>
        <w:jc w:val="center"/>
        <w:rPr>
          <w:b/>
          <w:sz w:val="24"/>
          <w:szCs w:val="24"/>
        </w:rPr>
      </w:pPr>
      <w:r w:rsidRPr="006E6226">
        <w:rPr>
          <w:b/>
          <w:bCs/>
          <w:sz w:val="24"/>
          <w:szCs w:val="24"/>
        </w:rPr>
        <w:t>ТЕМА 5.</w:t>
      </w:r>
      <w:r w:rsidRPr="006E6226">
        <w:rPr>
          <w:sz w:val="24"/>
          <w:szCs w:val="24"/>
        </w:rPr>
        <w:t xml:space="preserve"> </w:t>
      </w:r>
      <w:r w:rsidRPr="006E6226">
        <w:rPr>
          <w:b/>
          <w:sz w:val="24"/>
          <w:szCs w:val="24"/>
        </w:rPr>
        <w:t>У</w:t>
      </w:r>
      <w:r w:rsidR="00DA5230" w:rsidRPr="006E6226">
        <w:rPr>
          <w:b/>
          <w:sz w:val="24"/>
          <w:szCs w:val="24"/>
        </w:rPr>
        <w:t>правление рисками</w:t>
      </w:r>
    </w:p>
    <w:p w:rsidR="006E6226" w:rsidRPr="006E6226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1. Дайте определение понятия риск?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Риск - это вероятность возникновения убытков или недополучения доходов по сравнению с прогнозируемым вариантом;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Риск - это уменьшение доходов в настоящем, по сравнению с предыдущими периодами;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Риск - это вероятность превышения, текущего значения доходов над ожидаемым;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Нет правильного ответа.</w:t>
      </w:r>
    </w:p>
    <w:p w:rsidR="006E6226" w:rsidRPr="006E6226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2. Чистые риски подразумевают: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Получение неположительного результата;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Получение неотрицательного результата;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Получение любого результата.</w:t>
      </w:r>
    </w:p>
    <w:p w:rsidR="006E6226" w:rsidRPr="006E6226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3. К какому разряду относятся финансовые риски?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Спекулятивные риски;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Чистые риски;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lastRenderedPageBreak/>
        <w:t>3) Грязные риски;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Нет правильного ответа.</w:t>
      </w:r>
    </w:p>
    <w:p w:rsidR="006E6226" w:rsidRPr="006E6226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4. Какой риск относится к разряду нефинансовых?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Производственный риск;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Риск упущенной финансовой выгоды;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Кредитный риск;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Процентный риск;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5) Валютный риск.</w:t>
      </w:r>
    </w:p>
    <w:p w:rsidR="006E6226" w:rsidRPr="006E6226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5. В функциональном подходе качественного анализа риска к внутренним факторам риска относят: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Маркетинговый риск;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Политический риск;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Законодательный риск;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Экологический риск;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5) Социально-экономический риск.</w:t>
      </w:r>
    </w:p>
    <w:p w:rsidR="006E6226" w:rsidRPr="006E6226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6. Какие критерии используются при оценке величины риска?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Среднее ожидаемое значение величины события и колеблемость (изменчивость) возможного результата;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Среднее ожидаемое значение величины события и его корреляция с другими событиями;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Среднее ожидаемое значение величины события и влияние на него его прошлых значений;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Нет правильного ответа.</w:t>
      </w:r>
    </w:p>
    <w:p w:rsidR="006E6226" w:rsidRPr="006E6226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7. Какие критерии используются для измерения и анализа колеб</w:t>
      </w:r>
      <w:r w:rsidR="00C21416">
        <w:rPr>
          <w:b/>
          <w:sz w:val="24"/>
          <w:szCs w:val="24"/>
        </w:rPr>
        <w:t>ае</w:t>
      </w:r>
      <w:r w:rsidRPr="006E6226">
        <w:rPr>
          <w:b/>
          <w:sz w:val="24"/>
          <w:szCs w:val="24"/>
        </w:rPr>
        <w:t>мости возможного результата?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А) Среднеквадратическое отклонение, дисперсия, коэффициент вариации;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Б) Коэффициент корреляции, коэффициент ликвидности, величина дисконта;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В) Нет правильного ответа.</w:t>
      </w:r>
    </w:p>
    <w:p w:rsidR="006E6226" w:rsidRPr="006E6226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8. Какой критерий является мерой "относительной" колеб</w:t>
      </w:r>
      <w:r w:rsidR="00C21416">
        <w:rPr>
          <w:b/>
          <w:sz w:val="24"/>
          <w:szCs w:val="24"/>
        </w:rPr>
        <w:t>ае</w:t>
      </w:r>
      <w:r w:rsidRPr="006E6226">
        <w:rPr>
          <w:b/>
          <w:sz w:val="24"/>
          <w:szCs w:val="24"/>
        </w:rPr>
        <w:t xml:space="preserve">мости (колебание, </w:t>
      </w:r>
      <w:r w:rsidR="00C21416" w:rsidRPr="006E6226">
        <w:rPr>
          <w:b/>
          <w:sz w:val="24"/>
          <w:szCs w:val="24"/>
        </w:rPr>
        <w:t>соизмеренное</w:t>
      </w:r>
      <w:r w:rsidRPr="006E6226">
        <w:rPr>
          <w:b/>
          <w:sz w:val="24"/>
          <w:szCs w:val="24"/>
        </w:rPr>
        <w:t xml:space="preserve"> с величиной среднего ожидаемого значения)?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Коэффициент вариации;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Дисперсия;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Среднеквадратическое отклонение;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Коэффициент корреляции.</w:t>
      </w:r>
    </w:p>
    <w:p w:rsidR="006E6226" w:rsidRPr="006E6226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9. Коэффициент вариации рассчитывается по формуле: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Среднеквадратическое отклонение / среднее ожидаемое значение;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дисперсия / среднее ожидаемое значение;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Среднеквадратическое отклонение / дисперсия;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Дисперсия / среднеквадратическое отклонение.</w:t>
      </w:r>
    </w:p>
    <w:p w:rsidR="006E6226" w:rsidRPr="006E6226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10. Какая взаимосвязь между требуемой доходностью и риском?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Прямо пропорциональны друг другу;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Обратно пропорциональны друг другу;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Обратно пропорциональны друг другу;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Не связаны друг с другом;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5) Это одно и то же.</w:t>
      </w:r>
    </w:p>
    <w:p w:rsidR="006E6226" w:rsidRPr="006E6226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11. При каких инвестициях объем убытка и, тем самым, величина риска выше?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Прямых инвестициях;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2)Портфельных инвестициях;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Не зависимо от направления инвестиций.</w:t>
      </w:r>
    </w:p>
    <w:p w:rsidR="006E6226" w:rsidRPr="006E6226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12. Каким принципом должен руководствоваться инвестор при выборе конкретного средства разрешения финансового риска?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Размер затрат на снижение риска должен быть меньше величины предполагаемого ущерба;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lastRenderedPageBreak/>
        <w:t>2) Максимально возможный объем убытков может быть больше величины собственного капитала;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Точно определить последствия риска невозможно ввиду неопределенности дальнейшего развития ситуации;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Верно все вышеперечисленное.</w:t>
      </w:r>
    </w:p>
    <w:p w:rsidR="006E6226" w:rsidRPr="006E6226" w:rsidRDefault="006E6226" w:rsidP="006E6226">
      <w:pPr>
        <w:jc w:val="center"/>
        <w:rPr>
          <w:b/>
          <w:sz w:val="24"/>
          <w:szCs w:val="24"/>
        </w:rPr>
      </w:pPr>
      <w:r w:rsidRPr="006E6226">
        <w:rPr>
          <w:b/>
          <w:bCs/>
          <w:sz w:val="24"/>
          <w:szCs w:val="24"/>
        </w:rPr>
        <w:t>ТЕМА 10.</w:t>
      </w:r>
      <w:r w:rsidRPr="006E6226">
        <w:rPr>
          <w:sz w:val="24"/>
          <w:szCs w:val="24"/>
        </w:rPr>
        <w:t xml:space="preserve"> </w:t>
      </w:r>
      <w:r w:rsidRPr="006E6226">
        <w:rPr>
          <w:b/>
          <w:sz w:val="24"/>
          <w:szCs w:val="24"/>
        </w:rPr>
        <w:t>Ф</w:t>
      </w:r>
      <w:r w:rsidR="00DA5230" w:rsidRPr="006E6226">
        <w:rPr>
          <w:b/>
          <w:sz w:val="24"/>
          <w:szCs w:val="24"/>
        </w:rPr>
        <w:t xml:space="preserve">инансовое планирование и прогнозирование </w:t>
      </w:r>
    </w:p>
    <w:p w:rsidR="006E6226" w:rsidRPr="006E6226" w:rsidRDefault="00DA5230" w:rsidP="006E6226">
      <w:pPr>
        <w:jc w:val="center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в корпорациях</w:t>
      </w:r>
    </w:p>
    <w:p w:rsidR="006E6226" w:rsidRPr="006E6226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1. Выберите из нижеприведенных вариантов правильное окончание утверждения: "Планирование в финансовом менеджменте это ...".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Процесс разработки конкретного плана финансовых мероприятий, получения доходов, эффективного использования финансовых ресурсов;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Разработка на длительную перспективу изменений финансового состояния в целом и его различных частей;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Объединение людей, совместно реализующих финансовую программу на базе определенных процедур и правил;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Побуждение работников финансовой службы к заинтересованности к заинтересованности в результатах своего труда.</w:t>
      </w:r>
    </w:p>
    <w:p w:rsidR="006E6226" w:rsidRPr="006E6226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2. Выберите из нижеприведенных вариантов правильное окончание утверждения: "Прогнозирование в финансовом менеджменте это ...".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Разработка на длительную перспективу изменений финансового состояния в целом и его различных частей;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Объединение людей, совместно реализующих финансовую программу на базе определенных процедур и правил;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Согласованность работ всех звеньев системы управления, аппарата управления и специалистов;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Проверка организации финансовой работы, выполнение финансовых планов.</w:t>
      </w:r>
    </w:p>
    <w:p w:rsidR="006E6226" w:rsidRPr="006E6226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3. Выберите из нижеприведенных вариантов правильное окончание утверждения: "Регулирование в финансовом менеджменте это ...".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Воздействие на объект управления, посредством которого достигается состояние устойчивости финансовой системы в случае возникновения отклонения от заданных параметров;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Объединение людей, совместно реализующих финансовую программу на базе определенных процедур и правил;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Побуждение работников финансовой службы к заинтересованности к заинтересованности в результатах своего труда;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Проверка организации финансовой работы, выполнение финансовых планов.</w:t>
      </w:r>
    </w:p>
    <w:p w:rsidR="006E6226" w:rsidRPr="006E6226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4. Выберите из нижеприведенных вариантов правильное окончание утверждения: "Координация в финансовом менеджменте это ...".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Согласованность работ всех звеньев системы управления, аппарата управления и специалистов;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Процесс разработки конкретного плана финансовых мероприятий, получения доходов, эффективного использования финансовых ресурсов;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Объединение людей, совместно реализующих финансовую программу на базе определенных процедур и правил;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Проверка организации финансовой работы, выполнение финансовых планов.</w:t>
      </w:r>
    </w:p>
    <w:p w:rsidR="006E6226" w:rsidRPr="006E6226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5. Выберите из нижеприведенных вариантов правильное окончание утверждения: "Стимулирование в финансовом менеджменте это ...".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Побуждение работников финансовой службы к заинтересованности в результатах своего труда;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Разработка на длительную перспективу изменений финансового состояния в целом и его различных частей;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Объединение людей, совместно реализующих финансовую программу на базе определенных процедур и правил;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lastRenderedPageBreak/>
        <w:t>4) Согласованность работ всех звеньев системы управления, аппарата управления и специалистов.</w:t>
      </w:r>
    </w:p>
    <w:p w:rsidR="006E6226" w:rsidRPr="006E6226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6. Выберите из нижеприведенных вариантов правильное окончание утверждения: "Контроль в финансовом менеджменте это ...".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Проверка организации финансовой работы, выполнение финансовых планов.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Процесс разработки конкретного плана финансовых мероприятий, получения доходов, эффективного использования финансовых ресурсов.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Объединение людей, совместно реализующих финансовую программу на базе определенных процедур и правил.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Согласованность работ всех звеньев системы управления, аппарата управления и специалистов.</w:t>
      </w:r>
    </w:p>
    <w:p w:rsidR="006E6226" w:rsidRPr="006E6226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7. Объектом управления в финансовом менеджменте является: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Совокупность условий осуществления денежного оборота, кругооборота стоимости, движения финансовых ресурсов и финансовых отношений между хозяйствующими субъектами, а также между ними и государством;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Специальная группа людей (финансовая дирекция, финансовый менеджер как управляющий), которая посредством различных форм управленческого воздействия осуществляет целенаправленное функционирование объекта;</w:t>
      </w:r>
    </w:p>
    <w:p w:rsidR="006E6226" w:rsidRPr="006E6226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Работники предприятия других функциональных направлений (инженеры, рабочие).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b/>
          <w:sz w:val="24"/>
          <w:szCs w:val="24"/>
        </w:rPr>
        <w:t>8. Исходными данными для составления кассового плана являются: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численность работников, предполагаемые выплаты по фонду зара</w:t>
      </w:r>
      <w:r w:rsidRPr="006E6226">
        <w:rPr>
          <w:sz w:val="24"/>
          <w:szCs w:val="24"/>
        </w:rPr>
        <w:softHyphen/>
        <w:t>ботной платы и фонду потребления в части денежных средств, ин</w:t>
      </w:r>
      <w:r w:rsidRPr="006E6226">
        <w:rPr>
          <w:sz w:val="24"/>
          <w:szCs w:val="24"/>
        </w:rPr>
        <w:softHyphen/>
        <w:t>формация о продаже материальных ресурсов или продукции работ</w:t>
      </w:r>
      <w:r w:rsidRPr="006E6226">
        <w:rPr>
          <w:sz w:val="24"/>
          <w:szCs w:val="24"/>
        </w:rPr>
        <w:softHyphen/>
        <w:t>никам, сведения о командировочных расходах, сведения о прочих по</w:t>
      </w:r>
      <w:r w:rsidRPr="006E6226">
        <w:rPr>
          <w:sz w:val="24"/>
          <w:szCs w:val="24"/>
        </w:rPr>
        <w:softHyphen/>
        <w:t>ступлениях и выплатах наличными деньгами;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численность работников, предполагаемые выплаты по фонду зара</w:t>
      </w:r>
      <w:r w:rsidRPr="006E6226">
        <w:rPr>
          <w:sz w:val="24"/>
          <w:szCs w:val="24"/>
        </w:rPr>
        <w:softHyphen/>
        <w:t>ботной платы и фонду потребления в части денежных средств, ин</w:t>
      </w:r>
      <w:r w:rsidRPr="006E6226">
        <w:rPr>
          <w:sz w:val="24"/>
          <w:szCs w:val="24"/>
        </w:rPr>
        <w:softHyphen/>
        <w:t>формация о продаже материальных ресурсов или продукции работ</w:t>
      </w:r>
      <w:r w:rsidRPr="006E6226">
        <w:rPr>
          <w:sz w:val="24"/>
          <w:szCs w:val="24"/>
        </w:rPr>
        <w:softHyphen/>
        <w:t>никам, сведения о командировочных расходах, сведения о наличии средств на расчетном счете фирмы, сведения о прочих поступлениях и выплатах наличными деньгами;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предполагаемые выплаты по фонду заработной платы и фонду потребления в части денежных средств, информация о продаже мате</w:t>
      </w:r>
      <w:r w:rsidRPr="006E6226">
        <w:rPr>
          <w:sz w:val="24"/>
          <w:szCs w:val="24"/>
        </w:rPr>
        <w:softHyphen/>
        <w:t>риальных ресурсов или продукции работникам, сведения о команди</w:t>
      </w:r>
      <w:r w:rsidRPr="006E6226">
        <w:rPr>
          <w:sz w:val="24"/>
          <w:szCs w:val="24"/>
        </w:rPr>
        <w:softHyphen/>
        <w:t>ровочных расходах, сведения о прочих поступлениях и выплатах на</w:t>
      </w:r>
      <w:r w:rsidRPr="006E6226">
        <w:rPr>
          <w:sz w:val="24"/>
          <w:szCs w:val="24"/>
        </w:rPr>
        <w:softHyphen/>
        <w:t>личными деньгами.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нет правильного ответа;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5) численность работников, сведения о командировочных расходах.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b/>
          <w:sz w:val="24"/>
          <w:szCs w:val="24"/>
        </w:rPr>
        <w:t>9. Оперативное финансовое планирование включает составление: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плана движения денежных средств, платежного календаря, кассово</w:t>
      </w:r>
      <w:r w:rsidRPr="006E6226">
        <w:rPr>
          <w:sz w:val="24"/>
          <w:szCs w:val="24"/>
        </w:rPr>
        <w:softHyphen/>
        <w:t>го плана;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платежного календаря, кассового плана;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плана отчета о прибылях и убытках, плана движения денежных средств, платежного календаря, кассового плана.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варианты 1) и 3);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5) варианты 2) и 3).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b/>
          <w:sz w:val="24"/>
          <w:szCs w:val="24"/>
        </w:rPr>
        <w:t>10. При составлении плана отчета о прибылях и убытках базовое значение вы</w:t>
      </w:r>
      <w:r w:rsidRPr="006E6226">
        <w:rPr>
          <w:b/>
          <w:sz w:val="24"/>
          <w:szCs w:val="24"/>
        </w:rPr>
        <w:softHyphen/>
        <w:t>ручки от реализации продукции определяется как: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среднее значение выручки от реализации продукции за последние два года;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среднее значение выручки от реализации продукции за последние три года;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значение выручки от реализации продукции за предшествующий год;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ответы 1) и 3);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5) ответы 2) и 3).</w:t>
      </w:r>
    </w:p>
    <w:p w:rsidR="006E6226" w:rsidRPr="006E6226" w:rsidRDefault="006E6226" w:rsidP="006E6226">
      <w:pPr>
        <w:jc w:val="both"/>
        <w:rPr>
          <w:b/>
          <w:sz w:val="24"/>
          <w:szCs w:val="24"/>
        </w:rPr>
      </w:pPr>
    </w:p>
    <w:p w:rsidR="006E6226" w:rsidRPr="006E6226" w:rsidRDefault="006E6226" w:rsidP="006E6226">
      <w:pPr>
        <w:jc w:val="both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11.  Результатом текущего финансового планирования является разработка сле</w:t>
      </w:r>
      <w:r w:rsidRPr="006E6226">
        <w:rPr>
          <w:b/>
          <w:sz w:val="24"/>
          <w:szCs w:val="24"/>
        </w:rPr>
        <w:softHyphen/>
        <w:t>дующих документов: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lastRenderedPageBreak/>
        <w:t>1) плана движения денежных средств, плана отчета о прибылях и убыт</w:t>
      </w:r>
      <w:r w:rsidRPr="006E6226">
        <w:rPr>
          <w:sz w:val="24"/>
          <w:szCs w:val="24"/>
        </w:rPr>
        <w:softHyphen/>
        <w:t>ках, плана бухгалтерского баланса;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плана движения денежных средств, плана отчета о прибылях и убыт</w:t>
      </w:r>
      <w:r w:rsidRPr="006E6226">
        <w:rPr>
          <w:sz w:val="24"/>
          <w:szCs w:val="24"/>
        </w:rPr>
        <w:softHyphen/>
        <w:t xml:space="preserve">ках, плана бухгалтерского баланса, кассового плана; 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плана движения денежных средств, плана отчета о прибылях и убыт</w:t>
      </w:r>
      <w:r w:rsidRPr="006E6226">
        <w:rPr>
          <w:sz w:val="24"/>
          <w:szCs w:val="24"/>
        </w:rPr>
        <w:softHyphen/>
        <w:t>ках, платежного календаря;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платежного календаря и кассового плана;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5) плана отсчета о прибылях и убытках и кассового плана.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b/>
          <w:sz w:val="24"/>
          <w:szCs w:val="24"/>
        </w:rPr>
        <w:t>12. Разработка системы финансовых планов и плановых показателей по обеспечению развития предпринимательской фирмы необходимыми финансовыми ресурсами называется: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финансовой политикой;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финансовой стратегией;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финансовым отчетом;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финансовым лизингом;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5) финансовым планированием.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b/>
          <w:sz w:val="24"/>
          <w:szCs w:val="24"/>
        </w:rPr>
        <w:t>13. Платежный календарь разрабатывается в ходе: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 xml:space="preserve">1) оперативного плакирования; 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 xml:space="preserve">2) текущего планирования; 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перспективного планирования;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оперативного и текущего планирования;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5) оперативного и перспективного планирования.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b/>
          <w:sz w:val="24"/>
          <w:szCs w:val="24"/>
        </w:rPr>
        <w:t xml:space="preserve">14. Финансовое планирование на предпринимательской фирме включает </w:t>
      </w:r>
      <w:r w:rsidRPr="006E6226">
        <w:rPr>
          <w:sz w:val="24"/>
          <w:szCs w:val="24"/>
        </w:rPr>
        <w:t xml:space="preserve">в </w:t>
      </w:r>
      <w:r w:rsidRPr="006E6226">
        <w:rPr>
          <w:b/>
          <w:sz w:val="24"/>
          <w:szCs w:val="24"/>
        </w:rPr>
        <w:t>себя: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две основные подсистемы;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три основные подсистемы;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пять основных подсистем;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четыре основные подсистемы;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5) шесть основных подсистем.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b/>
          <w:sz w:val="24"/>
          <w:szCs w:val="24"/>
        </w:rPr>
        <w:t>15.</w:t>
      </w:r>
      <w:r w:rsidRPr="006E6226">
        <w:rPr>
          <w:sz w:val="24"/>
          <w:szCs w:val="24"/>
        </w:rPr>
        <w:t xml:space="preserve"> </w:t>
      </w:r>
      <w:r w:rsidRPr="006E6226">
        <w:rPr>
          <w:b/>
          <w:sz w:val="24"/>
          <w:szCs w:val="24"/>
        </w:rPr>
        <w:t>План движения денежных средств составляется: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1) на год с разбивкой по кварталам;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2) на год с разбивкой по месяцам;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3) на год;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4) на полтора года;</w:t>
      </w:r>
    </w:p>
    <w:p w:rsidR="006E6226" w:rsidRPr="006E6226" w:rsidRDefault="006E6226" w:rsidP="006E6226">
      <w:pPr>
        <w:jc w:val="both"/>
        <w:rPr>
          <w:sz w:val="24"/>
          <w:szCs w:val="24"/>
        </w:rPr>
      </w:pPr>
      <w:r w:rsidRPr="006E6226">
        <w:rPr>
          <w:sz w:val="24"/>
          <w:szCs w:val="24"/>
        </w:rPr>
        <w:t>5) на два года.</w:t>
      </w:r>
    </w:p>
    <w:p w:rsidR="006E6226" w:rsidRPr="006E6226" w:rsidRDefault="006E6226" w:rsidP="006E6226">
      <w:pPr>
        <w:jc w:val="center"/>
        <w:rPr>
          <w:b/>
          <w:sz w:val="24"/>
          <w:szCs w:val="24"/>
        </w:rPr>
      </w:pPr>
      <w:r w:rsidRPr="006E6226">
        <w:rPr>
          <w:b/>
          <w:bCs/>
          <w:sz w:val="24"/>
          <w:szCs w:val="24"/>
        </w:rPr>
        <w:t>ТЕМА 12.</w:t>
      </w:r>
      <w:r w:rsidRPr="006E6226">
        <w:rPr>
          <w:sz w:val="24"/>
          <w:szCs w:val="24"/>
        </w:rPr>
        <w:t xml:space="preserve"> </w:t>
      </w:r>
      <w:r w:rsidRPr="006E6226">
        <w:rPr>
          <w:b/>
          <w:sz w:val="24"/>
          <w:szCs w:val="24"/>
        </w:rPr>
        <w:t>У</w:t>
      </w:r>
      <w:r w:rsidR="00DA5230" w:rsidRPr="006E6226">
        <w:rPr>
          <w:b/>
          <w:sz w:val="24"/>
          <w:szCs w:val="24"/>
        </w:rPr>
        <w:t>правление инвестициями в корпорациях</w:t>
      </w:r>
    </w:p>
    <w:p w:rsidR="006E6226" w:rsidRPr="006E6226" w:rsidRDefault="006E6226" w:rsidP="006E6226">
      <w:pPr>
        <w:tabs>
          <w:tab w:val="left" w:pos="851"/>
          <w:tab w:val="left" w:pos="1843"/>
        </w:tabs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1. Инвестиционный фонд является:</w:t>
      </w:r>
    </w:p>
    <w:p w:rsidR="006E6226" w:rsidRPr="006E6226" w:rsidRDefault="006E6226" w:rsidP="006E6226">
      <w:pPr>
        <w:tabs>
          <w:tab w:val="left" w:pos="851"/>
          <w:tab w:val="left" w:pos="1843"/>
        </w:tabs>
        <w:rPr>
          <w:sz w:val="24"/>
          <w:szCs w:val="24"/>
        </w:rPr>
      </w:pPr>
      <w:r w:rsidRPr="006E6226">
        <w:rPr>
          <w:sz w:val="24"/>
          <w:szCs w:val="24"/>
        </w:rPr>
        <w:t xml:space="preserve">1) инвестором;                                                                                                                                     </w:t>
      </w:r>
    </w:p>
    <w:p w:rsidR="006E6226" w:rsidRPr="006E6226" w:rsidRDefault="006E6226" w:rsidP="006E6226">
      <w:pPr>
        <w:tabs>
          <w:tab w:val="left" w:pos="851"/>
          <w:tab w:val="left" w:pos="1843"/>
        </w:tabs>
        <w:rPr>
          <w:sz w:val="24"/>
          <w:szCs w:val="24"/>
        </w:rPr>
      </w:pPr>
      <w:r w:rsidRPr="006E6226">
        <w:rPr>
          <w:sz w:val="24"/>
          <w:szCs w:val="24"/>
        </w:rPr>
        <w:t xml:space="preserve">2) эмитентом;                                                                                                                                        </w:t>
      </w:r>
    </w:p>
    <w:p w:rsidR="006E6226" w:rsidRPr="006E6226" w:rsidRDefault="006E6226" w:rsidP="006E6226">
      <w:pPr>
        <w:tabs>
          <w:tab w:val="left" w:pos="851"/>
          <w:tab w:val="left" w:pos="1843"/>
        </w:tabs>
        <w:rPr>
          <w:b/>
          <w:sz w:val="24"/>
          <w:szCs w:val="24"/>
        </w:rPr>
      </w:pPr>
      <w:r w:rsidRPr="006E6226">
        <w:rPr>
          <w:sz w:val="24"/>
          <w:szCs w:val="24"/>
        </w:rPr>
        <w:t>3) профессиональным участником рынка ценных бумаг.</w:t>
      </w:r>
    </w:p>
    <w:p w:rsidR="006E6226" w:rsidRPr="006E6226" w:rsidRDefault="006E6226" w:rsidP="006E6226">
      <w:pPr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2.</w:t>
      </w:r>
      <w:r w:rsidRPr="006E6226">
        <w:rPr>
          <w:sz w:val="24"/>
          <w:szCs w:val="24"/>
        </w:rPr>
        <w:t xml:space="preserve"> </w:t>
      </w:r>
      <w:r w:rsidRPr="006E6226">
        <w:rPr>
          <w:b/>
          <w:sz w:val="24"/>
          <w:szCs w:val="24"/>
        </w:rPr>
        <w:t>Институциональными инвесторами являются:</w:t>
      </w:r>
    </w:p>
    <w:p w:rsidR="006E6226" w:rsidRPr="006E6226" w:rsidRDefault="006E6226" w:rsidP="007156C4">
      <w:pPr>
        <w:pStyle w:val="a3"/>
        <w:numPr>
          <w:ilvl w:val="1"/>
          <w:numId w:val="9"/>
        </w:numPr>
        <w:ind w:left="360"/>
        <w:contextualSpacing w:val="0"/>
        <w:rPr>
          <w:sz w:val="24"/>
          <w:szCs w:val="24"/>
        </w:rPr>
      </w:pPr>
      <w:r w:rsidRPr="006E6226">
        <w:rPr>
          <w:sz w:val="24"/>
          <w:szCs w:val="24"/>
        </w:rPr>
        <w:t xml:space="preserve">инвестиционные фонды;                                                                                                              </w:t>
      </w:r>
    </w:p>
    <w:p w:rsidR="006E6226" w:rsidRPr="006E6226" w:rsidRDefault="006E6226" w:rsidP="006E6226">
      <w:pPr>
        <w:pStyle w:val="a3"/>
        <w:ind w:left="0"/>
        <w:rPr>
          <w:sz w:val="24"/>
          <w:szCs w:val="24"/>
        </w:rPr>
      </w:pPr>
      <w:r w:rsidRPr="006E6226">
        <w:rPr>
          <w:sz w:val="24"/>
          <w:szCs w:val="24"/>
        </w:rPr>
        <w:t xml:space="preserve">2) негосударственные пенсионные фонды;                                                                                        </w:t>
      </w:r>
    </w:p>
    <w:p w:rsidR="006E6226" w:rsidRPr="006E6226" w:rsidRDefault="006E6226" w:rsidP="006E6226">
      <w:pPr>
        <w:pStyle w:val="a3"/>
        <w:ind w:left="0"/>
        <w:rPr>
          <w:sz w:val="24"/>
          <w:szCs w:val="24"/>
        </w:rPr>
      </w:pPr>
      <w:r w:rsidRPr="006E6226">
        <w:rPr>
          <w:sz w:val="24"/>
          <w:szCs w:val="24"/>
        </w:rPr>
        <w:t xml:space="preserve">3) страховые организации;                                                                                                               </w:t>
      </w:r>
    </w:p>
    <w:p w:rsidR="006E6226" w:rsidRPr="006E6226" w:rsidRDefault="006E6226" w:rsidP="006E6226">
      <w:pPr>
        <w:pStyle w:val="a3"/>
        <w:ind w:left="0"/>
        <w:rPr>
          <w:sz w:val="24"/>
          <w:szCs w:val="24"/>
        </w:rPr>
      </w:pPr>
      <w:r w:rsidRPr="006E6226">
        <w:rPr>
          <w:sz w:val="24"/>
          <w:szCs w:val="24"/>
        </w:rPr>
        <w:t xml:space="preserve">4) Центральный банк;                                                                                                                       </w:t>
      </w:r>
    </w:p>
    <w:p w:rsidR="006E6226" w:rsidRPr="006E6226" w:rsidRDefault="006E6226" w:rsidP="006E6226">
      <w:pPr>
        <w:pStyle w:val="a3"/>
        <w:ind w:left="0"/>
        <w:rPr>
          <w:sz w:val="24"/>
          <w:szCs w:val="24"/>
        </w:rPr>
      </w:pPr>
      <w:r w:rsidRPr="006E6226">
        <w:rPr>
          <w:sz w:val="24"/>
          <w:szCs w:val="24"/>
        </w:rPr>
        <w:t>5) дилеры на фондовом рынке.</w:t>
      </w:r>
    </w:p>
    <w:p w:rsidR="006E6226" w:rsidRPr="006E6226" w:rsidRDefault="006E6226" w:rsidP="006E6226">
      <w:pPr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3</w:t>
      </w:r>
      <w:r w:rsidRPr="006E6226">
        <w:rPr>
          <w:sz w:val="24"/>
          <w:szCs w:val="24"/>
        </w:rPr>
        <w:t xml:space="preserve">. </w:t>
      </w:r>
      <w:r w:rsidRPr="006E6226">
        <w:rPr>
          <w:b/>
          <w:sz w:val="24"/>
          <w:szCs w:val="24"/>
        </w:rPr>
        <w:t>Оценка инвестиционных качеств облигации производится по следующим направлениям:</w:t>
      </w:r>
    </w:p>
    <w:p w:rsidR="006E6226" w:rsidRPr="006E6226" w:rsidRDefault="006E6226" w:rsidP="006E6226">
      <w:pPr>
        <w:rPr>
          <w:sz w:val="24"/>
          <w:szCs w:val="24"/>
        </w:rPr>
      </w:pPr>
      <w:r w:rsidRPr="006E6226">
        <w:rPr>
          <w:sz w:val="24"/>
          <w:szCs w:val="24"/>
        </w:rPr>
        <w:t>1) определяется возможность акционерного общества осуществлять процентные выплаты;</w:t>
      </w:r>
    </w:p>
    <w:p w:rsidR="006E6226" w:rsidRPr="006E6226" w:rsidRDefault="006E6226" w:rsidP="006E6226">
      <w:pPr>
        <w:rPr>
          <w:sz w:val="24"/>
          <w:szCs w:val="24"/>
        </w:rPr>
      </w:pPr>
      <w:r w:rsidRPr="006E6226">
        <w:rPr>
          <w:sz w:val="24"/>
          <w:szCs w:val="24"/>
        </w:rPr>
        <w:t xml:space="preserve">2) определяется способность акционерного общества погасить имеющуюся задолженность;                                                                                                                                3) оценивается финансовая независимость акционерного общества;                                                  </w:t>
      </w:r>
    </w:p>
    <w:p w:rsidR="006E6226" w:rsidRPr="006E6226" w:rsidRDefault="006E6226" w:rsidP="006E6226">
      <w:pPr>
        <w:rPr>
          <w:sz w:val="24"/>
          <w:szCs w:val="24"/>
        </w:rPr>
      </w:pPr>
      <w:r w:rsidRPr="006E6226">
        <w:rPr>
          <w:sz w:val="24"/>
          <w:szCs w:val="24"/>
        </w:rPr>
        <w:t>4) рассматриваются объемы торгов облигациями на фондовом рынке.</w:t>
      </w:r>
    </w:p>
    <w:p w:rsidR="006E6226" w:rsidRPr="006E6226" w:rsidRDefault="006E6226" w:rsidP="006E6226">
      <w:pPr>
        <w:tabs>
          <w:tab w:val="num" w:pos="360"/>
        </w:tabs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lastRenderedPageBreak/>
        <w:t>4. Показатели оценки эффективности инвестиционных проектов, основанные на временной оценке денег, называются:</w:t>
      </w:r>
    </w:p>
    <w:p w:rsidR="006E6226" w:rsidRPr="006E6226" w:rsidRDefault="006E6226" w:rsidP="006E6226">
      <w:pPr>
        <w:rPr>
          <w:sz w:val="24"/>
          <w:szCs w:val="24"/>
        </w:rPr>
      </w:pPr>
      <w:r w:rsidRPr="006E6226">
        <w:rPr>
          <w:sz w:val="24"/>
          <w:szCs w:val="24"/>
        </w:rPr>
        <w:t>1)  сложными (динамическими или интегральными);</w:t>
      </w:r>
    </w:p>
    <w:p w:rsidR="006E6226" w:rsidRPr="006E6226" w:rsidRDefault="006E6226" w:rsidP="006E6226">
      <w:pPr>
        <w:rPr>
          <w:sz w:val="24"/>
          <w:szCs w:val="24"/>
        </w:rPr>
      </w:pPr>
      <w:r w:rsidRPr="006E6226">
        <w:rPr>
          <w:sz w:val="24"/>
          <w:szCs w:val="24"/>
        </w:rPr>
        <w:t>2)  простыми (статическими).</w:t>
      </w:r>
    </w:p>
    <w:p w:rsidR="006E6226" w:rsidRPr="006E6226" w:rsidRDefault="006E6226" w:rsidP="006E6226">
      <w:pPr>
        <w:tabs>
          <w:tab w:val="num" w:pos="360"/>
        </w:tabs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5. Период окупаемости инвестиционного проекта - это:</w:t>
      </w:r>
    </w:p>
    <w:p w:rsidR="006E6226" w:rsidRPr="006E6226" w:rsidRDefault="006E6226" w:rsidP="006E6226">
      <w:pPr>
        <w:rPr>
          <w:sz w:val="24"/>
          <w:szCs w:val="24"/>
        </w:rPr>
      </w:pPr>
      <w:r w:rsidRPr="006E6226">
        <w:rPr>
          <w:sz w:val="24"/>
          <w:szCs w:val="24"/>
        </w:rPr>
        <w:t>1)  инвестиционный цикл;</w:t>
      </w:r>
    </w:p>
    <w:p w:rsidR="006E6226" w:rsidRPr="006E6226" w:rsidRDefault="006E6226" w:rsidP="006E6226">
      <w:pPr>
        <w:rPr>
          <w:sz w:val="24"/>
          <w:szCs w:val="24"/>
        </w:rPr>
      </w:pPr>
      <w:r w:rsidRPr="006E6226">
        <w:rPr>
          <w:sz w:val="24"/>
          <w:szCs w:val="24"/>
        </w:rPr>
        <w:t>2)  срок реализации проекта;</w:t>
      </w:r>
    </w:p>
    <w:p w:rsidR="006E6226" w:rsidRPr="006E6226" w:rsidRDefault="006E6226" w:rsidP="006E6226">
      <w:pPr>
        <w:rPr>
          <w:sz w:val="24"/>
          <w:szCs w:val="24"/>
        </w:rPr>
      </w:pPr>
      <w:r w:rsidRPr="006E6226">
        <w:rPr>
          <w:sz w:val="24"/>
          <w:szCs w:val="24"/>
        </w:rPr>
        <w:t>3)  период, когда затраты сравняются с доходом.</w:t>
      </w:r>
    </w:p>
    <w:p w:rsidR="006E6226" w:rsidRPr="006E6226" w:rsidRDefault="006E6226" w:rsidP="006E6226">
      <w:pPr>
        <w:tabs>
          <w:tab w:val="num" w:pos="360"/>
        </w:tabs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6. Индекс рентабельности инвестиций успешного проекта должен быть:</w:t>
      </w:r>
    </w:p>
    <w:p w:rsidR="006E6226" w:rsidRPr="006E6226" w:rsidRDefault="006E6226" w:rsidP="006E6226">
      <w:pPr>
        <w:rPr>
          <w:sz w:val="24"/>
          <w:szCs w:val="24"/>
        </w:rPr>
      </w:pPr>
      <w:r w:rsidRPr="006E6226">
        <w:rPr>
          <w:sz w:val="24"/>
          <w:szCs w:val="24"/>
        </w:rPr>
        <w:t>1)  равен 0;</w:t>
      </w:r>
    </w:p>
    <w:p w:rsidR="006E6226" w:rsidRPr="006E6226" w:rsidRDefault="006E6226" w:rsidP="006E6226">
      <w:pPr>
        <w:rPr>
          <w:sz w:val="24"/>
          <w:szCs w:val="24"/>
        </w:rPr>
      </w:pPr>
      <w:r w:rsidRPr="006E6226">
        <w:rPr>
          <w:sz w:val="24"/>
          <w:szCs w:val="24"/>
        </w:rPr>
        <w:t>2)  больше 1,0;</w:t>
      </w:r>
    </w:p>
    <w:p w:rsidR="006E6226" w:rsidRPr="006E6226" w:rsidRDefault="006E6226" w:rsidP="006E6226">
      <w:pPr>
        <w:rPr>
          <w:sz w:val="24"/>
          <w:szCs w:val="24"/>
        </w:rPr>
      </w:pPr>
      <w:r w:rsidRPr="006E6226">
        <w:rPr>
          <w:sz w:val="24"/>
          <w:szCs w:val="24"/>
        </w:rPr>
        <w:t>3)  меньше 1,0.</w:t>
      </w:r>
    </w:p>
    <w:p w:rsidR="006E6226" w:rsidRPr="006E6226" w:rsidRDefault="006E6226" w:rsidP="006E6226">
      <w:pPr>
        <w:tabs>
          <w:tab w:val="left" w:pos="851"/>
          <w:tab w:val="left" w:pos="1843"/>
        </w:tabs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7. По российскому законодательству инвестиционные фонды могут эмитировать следующие виды ценных бумаг:</w:t>
      </w:r>
    </w:p>
    <w:p w:rsidR="006E6226" w:rsidRPr="006E6226" w:rsidRDefault="006E6226" w:rsidP="006E6226">
      <w:pPr>
        <w:tabs>
          <w:tab w:val="left" w:pos="851"/>
          <w:tab w:val="left" w:pos="1843"/>
        </w:tabs>
        <w:rPr>
          <w:sz w:val="24"/>
          <w:szCs w:val="24"/>
        </w:rPr>
      </w:pPr>
      <w:r w:rsidRPr="006E6226">
        <w:rPr>
          <w:sz w:val="24"/>
          <w:szCs w:val="24"/>
        </w:rPr>
        <w:t>1) простые акции;                                                                                                                                     2)  привилегированные акции;                                                                                                               3)  облигации;                                                                                                                                                4)  векселя;                                                                                                                                               5)  инвестиционные паи.</w:t>
      </w:r>
    </w:p>
    <w:p w:rsidR="006E6226" w:rsidRPr="006E6226" w:rsidRDefault="006E6226" w:rsidP="006E6226">
      <w:pPr>
        <w:shd w:val="clear" w:color="auto" w:fill="FFFFFF"/>
        <w:tabs>
          <w:tab w:val="left" w:pos="993"/>
          <w:tab w:val="left" w:pos="1418"/>
        </w:tabs>
        <w:rPr>
          <w:spacing w:val="-4"/>
          <w:sz w:val="24"/>
          <w:szCs w:val="24"/>
          <w:lang w:eastAsia="en-US"/>
        </w:rPr>
      </w:pPr>
      <w:r w:rsidRPr="006E6226">
        <w:rPr>
          <w:b/>
          <w:spacing w:val="-4"/>
          <w:sz w:val="24"/>
          <w:szCs w:val="24"/>
          <w:lang w:eastAsia="en-US"/>
        </w:rPr>
        <w:t>8.</w:t>
      </w:r>
      <w:r w:rsidRPr="006E6226">
        <w:rPr>
          <w:spacing w:val="-4"/>
          <w:sz w:val="24"/>
          <w:szCs w:val="24"/>
          <w:lang w:eastAsia="en-US"/>
        </w:rPr>
        <w:t xml:space="preserve"> </w:t>
      </w:r>
      <w:r w:rsidRPr="006E6226">
        <w:rPr>
          <w:b/>
          <w:spacing w:val="-4"/>
          <w:sz w:val="24"/>
          <w:szCs w:val="24"/>
          <w:lang w:eastAsia="en-US"/>
        </w:rPr>
        <w:t>Определение инвестиционного проекта дано в Федеральном законе:</w:t>
      </w:r>
    </w:p>
    <w:p w:rsidR="006E6226" w:rsidRPr="006E6226" w:rsidRDefault="006E6226" w:rsidP="006E6226">
      <w:pPr>
        <w:shd w:val="clear" w:color="auto" w:fill="FFFFFF"/>
        <w:tabs>
          <w:tab w:val="left" w:pos="960"/>
        </w:tabs>
        <w:rPr>
          <w:sz w:val="24"/>
          <w:szCs w:val="24"/>
          <w:lang w:eastAsia="en-US"/>
        </w:rPr>
      </w:pPr>
      <w:r w:rsidRPr="006E6226">
        <w:rPr>
          <w:sz w:val="24"/>
          <w:szCs w:val="24"/>
          <w:lang w:eastAsia="en-US"/>
        </w:rPr>
        <w:t>1) «Об инвестиционной деятельности в Российской Федерации, осуществляемой в форме капитальных вложений»;</w:t>
      </w:r>
    </w:p>
    <w:p w:rsidR="006E6226" w:rsidRPr="006E6226" w:rsidRDefault="006E6226" w:rsidP="006E6226">
      <w:pPr>
        <w:shd w:val="clear" w:color="auto" w:fill="FFFFFF"/>
        <w:tabs>
          <w:tab w:val="left" w:pos="960"/>
        </w:tabs>
        <w:rPr>
          <w:sz w:val="24"/>
          <w:szCs w:val="24"/>
          <w:lang w:eastAsia="en-US"/>
        </w:rPr>
      </w:pPr>
      <w:r w:rsidRPr="006E6226">
        <w:rPr>
          <w:sz w:val="24"/>
          <w:szCs w:val="24"/>
          <w:lang w:eastAsia="en-US"/>
        </w:rPr>
        <w:t>2) «Об иностранных инвестициях в Российской Федерации»;</w:t>
      </w:r>
    </w:p>
    <w:p w:rsidR="006E6226" w:rsidRPr="006E6226" w:rsidRDefault="006E6226" w:rsidP="006E6226">
      <w:pPr>
        <w:shd w:val="clear" w:color="auto" w:fill="FFFFFF"/>
        <w:tabs>
          <w:tab w:val="left" w:pos="960"/>
        </w:tabs>
        <w:rPr>
          <w:sz w:val="24"/>
          <w:szCs w:val="24"/>
          <w:lang w:eastAsia="en-US"/>
        </w:rPr>
      </w:pPr>
      <w:r w:rsidRPr="006E6226">
        <w:rPr>
          <w:sz w:val="24"/>
          <w:szCs w:val="24"/>
          <w:lang w:eastAsia="en-US"/>
        </w:rPr>
        <w:t>3) «О бюджете развития Российской Федерации».</w:t>
      </w:r>
    </w:p>
    <w:p w:rsidR="006E6226" w:rsidRPr="006E6226" w:rsidRDefault="006E6226" w:rsidP="006E6226">
      <w:pPr>
        <w:shd w:val="clear" w:color="auto" w:fill="FFFFFF"/>
        <w:tabs>
          <w:tab w:val="left" w:pos="993"/>
          <w:tab w:val="left" w:pos="1418"/>
        </w:tabs>
        <w:rPr>
          <w:i/>
          <w:sz w:val="24"/>
          <w:szCs w:val="24"/>
          <w:lang w:eastAsia="en-US"/>
        </w:rPr>
      </w:pPr>
      <w:r w:rsidRPr="006E6226">
        <w:rPr>
          <w:b/>
          <w:sz w:val="24"/>
          <w:szCs w:val="24"/>
          <w:lang w:eastAsia="en-US"/>
        </w:rPr>
        <w:t>9. К методам оценки инвестиционных проектов относится:</w:t>
      </w:r>
    </w:p>
    <w:p w:rsidR="006E6226" w:rsidRPr="006E6226" w:rsidRDefault="006E6226" w:rsidP="006E6226">
      <w:pPr>
        <w:shd w:val="clear" w:color="auto" w:fill="FFFFFF"/>
        <w:tabs>
          <w:tab w:val="left" w:pos="960"/>
        </w:tabs>
        <w:rPr>
          <w:sz w:val="24"/>
          <w:szCs w:val="24"/>
          <w:lang w:eastAsia="en-US"/>
        </w:rPr>
      </w:pPr>
      <w:r w:rsidRPr="006E6226">
        <w:rPr>
          <w:sz w:val="24"/>
          <w:szCs w:val="24"/>
          <w:lang w:eastAsia="en-US"/>
        </w:rPr>
        <w:t>1) расчет сальдо накопленных реальных денег;</w:t>
      </w:r>
    </w:p>
    <w:p w:rsidR="006E6226" w:rsidRPr="006E6226" w:rsidRDefault="006E6226" w:rsidP="006E6226">
      <w:pPr>
        <w:shd w:val="clear" w:color="auto" w:fill="FFFFFF"/>
        <w:tabs>
          <w:tab w:val="left" w:pos="960"/>
        </w:tabs>
        <w:rPr>
          <w:sz w:val="24"/>
          <w:szCs w:val="24"/>
          <w:lang w:eastAsia="en-US"/>
        </w:rPr>
      </w:pPr>
      <w:r w:rsidRPr="006E6226">
        <w:rPr>
          <w:sz w:val="24"/>
          <w:szCs w:val="24"/>
          <w:lang w:eastAsia="en-US"/>
        </w:rPr>
        <w:t>2) метод внутренней нормы доходности;</w:t>
      </w:r>
    </w:p>
    <w:p w:rsidR="006E6226" w:rsidRPr="006E6226" w:rsidRDefault="006E6226" w:rsidP="006E6226">
      <w:pPr>
        <w:shd w:val="clear" w:color="auto" w:fill="FFFFFF"/>
        <w:tabs>
          <w:tab w:val="left" w:pos="960"/>
        </w:tabs>
        <w:rPr>
          <w:sz w:val="24"/>
          <w:szCs w:val="24"/>
          <w:lang w:eastAsia="en-US"/>
        </w:rPr>
      </w:pPr>
      <w:r w:rsidRPr="006E6226">
        <w:rPr>
          <w:sz w:val="24"/>
          <w:szCs w:val="24"/>
          <w:lang w:eastAsia="en-US"/>
        </w:rPr>
        <w:t>3) расчет индекса рентабельности;</w:t>
      </w:r>
    </w:p>
    <w:p w:rsidR="006E6226" w:rsidRPr="006E6226" w:rsidRDefault="006E6226" w:rsidP="006E6226">
      <w:pPr>
        <w:shd w:val="clear" w:color="auto" w:fill="FFFFFF"/>
        <w:tabs>
          <w:tab w:val="left" w:pos="960"/>
        </w:tabs>
        <w:rPr>
          <w:sz w:val="24"/>
          <w:szCs w:val="24"/>
          <w:lang w:eastAsia="en-US"/>
        </w:rPr>
      </w:pPr>
      <w:r w:rsidRPr="006E6226">
        <w:rPr>
          <w:sz w:val="24"/>
          <w:szCs w:val="24"/>
          <w:lang w:eastAsia="en-US"/>
        </w:rPr>
        <w:t>4) метод чистого дисконтированного дохода.</w:t>
      </w:r>
    </w:p>
    <w:p w:rsidR="006E6226" w:rsidRPr="006E6226" w:rsidRDefault="006E6226" w:rsidP="006E6226">
      <w:pPr>
        <w:rPr>
          <w:sz w:val="24"/>
          <w:szCs w:val="24"/>
        </w:rPr>
      </w:pPr>
      <w:r w:rsidRPr="006E6226">
        <w:rPr>
          <w:b/>
          <w:sz w:val="24"/>
          <w:szCs w:val="24"/>
        </w:rPr>
        <w:t>10. Под инвестициями следует</w:t>
      </w:r>
      <w:r w:rsidRPr="006E6226">
        <w:rPr>
          <w:sz w:val="24"/>
          <w:szCs w:val="24"/>
        </w:rPr>
        <w:t xml:space="preserve"> </w:t>
      </w:r>
      <w:r w:rsidRPr="006E6226">
        <w:rPr>
          <w:b/>
          <w:sz w:val="24"/>
          <w:szCs w:val="24"/>
        </w:rPr>
        <w:t>понимать вложение:</w:t>
      </w:r>
    </w:p>
    <w:p w:rsidR="006E6226" w:rsidRPr="006E6226" w:rsidRDefault="006E6226" w:rsidP="006E6226">
      <w:pPr>
        <w:rPr>
          <w:sz w:val="24"/>
          <w:szCs w:val="24"/>
        </w:rPr>
      </w:pPr>
      <w:r w:rsidRPr="006E6226">
        <w:rPr>
          <w:sz w:val="24"/>
          <w:szCs w:val="24"/>
        </w:rPr>
        <w:t>1) капитала в воспроизводство основных средств и прирост запасов товарно-материальных ценностей с целью получения дохода и (или) решения социальных задач;</w:t>
      </w:r>
    </w:p>
    <w:p w:rsidR="006E6226" w:rsidRPr="006E6226" w:rsidRDefault="006E6226" w:rsidP="006E6226">
      <w:pPr>
        <w:rPr>
          <w:sz w:val="24"/>
          <w:szCs w:val="24"/>
        </w:rPr>
      </w:pPr>
      <w:r w:rsidRPr="006E6226">
        <w:rPr>
          <w:sz w:val="24"/>
          <w:szCs w:val="24"/>
        </w:rPr>
        <w:t>2) денежных средств в производство с целью их возрастания, получе</w:t>
      </w:r>
      <w:r w:rsidRPr="006E6226">
        <w:rPr>
          <w:sz w:val="24"/>
          <w:szCs w:val="24"/>
        </w:rPr>
        <w:softHyphen/>
        <w:t>ния текущего дохода или решения социальных задач;</w:t>
      </w:r>
    </w:p>
    <w:p w:rsidR="006E6226" w:rsidRPr="006E6226" w:rsidRDefault="006E6226" w:rsidP="006E6226">
      <w:pPr>
        <w:rPr>
          <w:sz w:val="24"/>
          <w:szCs w:val="24"/>
        </w:rPr>
      </w:pPr>
      <w:r w:rsidRPr="006E6226">
        <w:rPr>
          <w:sz w:val="24"/>
          <w:szCs w:val="24"/>
        </w:rPr>
        <w:t>3) капитала в различные финансовые инструменты (активы) с целью получения дохода;</w:t>
      </w:r>
    </w:p>
    <w:p w:rsidR="006E6226" w:rsidRPr="006E6226" w:rsidRDefault="006E6226" w:rsidP="006E6226">
      <w:pPr>
        <w:rPr>
          <w:sz w:val="24"/>
          <w:szCs w:val="24"/>
        </w:rPr>
      </w:pPr>
      <w:r w:rsidRPr="006E6226">
        <w:rPr>
          <w:sz w:val="24"/>
          <w:szCs w:val="24"/>
        </w:rPr>
        <w:t xml:space="preserve">4) капитала инвестора, опосредованное другими лицами; </w:t>
      </w:r>
    </w:p>
    <w:p w:rsidR="006E6226" w:rsidRPr="006E6226" w:rsidRDefault="006E6226" w:rsidP="006E6226">
      <w:pPr>
        <w:rPr>
          <w:sz w:val="24"/>
          <w:szCs w:val="24"/>
        </w:rPr>
      </w:pPr>
      <w:r w:rsidRPr="006E6226">
        <w:rPr>
          <w:sz w:val="24"/>
          <w:szCs w:val="24"/>
        </w:rPr>
        <w:t>5) капитала во всех его формах в объекты предпринимательской дея</w:t>
      </w:r>
      <w:r w:rsidRPr="006E6226">
        <w:rPr>
          <w:sz w:val="24"/>
          <w:szCs w:val="24"/>
        </w:rPr>
        <w:softHyphen/>
        <w:t>тельности, в результате которого образуется прибыль и (или) дости</w:t>
      </w:r>
      <w:r w:rsidRPr="006E6226">
        <w:rPr>
          <w:sz w:val="24"/>
          <w:szCs w:val="24"/>
        </w:rPr>
        <w:softHyphen/>
        <w:t>гается социальный эффект.</w:t>
      </w:r>
    </w:p>
    <w:p w:rsidR="006E6226" w:rsidRPr="006E6226" w:rsidRDefault="006E6226" w:rsidP="006E6226">
      <w:pPr>
        <w:rPr>
          <w:sz w:val="24"/>
          <w:szCs w:val="24"/>
        </w:rPr>
      </w:pPr>
      <w:r w:rsidRPr="006E6226">
        <w:rPr>
          <w:b/>
          <w:sz w:val="24"/>
          <w:szCs w:val="24"/>
        </w:rPr>
        <w:t>11. Инвестиционный капитал представлен в балансе:</w:t>
      </w:r>
    </w:p>
    <w:p w:rsidR="006E6226" w:rsidRPr="006E6226" w:rsidRDefault="006E6226" w:rsidP="006E6226">
      <w:pPr>
        <w:rPr>
          <w:sz w:val="24"/>
          <w:szCs w:val="24"/>
        </w:rPr>
      </w:pPr>
      <w:r w:rsidRPr="006E6226">
        <w:rPr>
          <w:sz w:val="24"/>
          <w:szCs w:val="24"/>
        </w:rPr>
        <w:t>1) уставным и резервным капиталом;</w:t>
      </w:r>
    </w:p>
    <w:p w:rsidR="006E6226" w:rsidRPr="006E6226" w:rsidRDefault="006E6226" w:rsidP="006E6226">
      <w:pPr>
        <w:rPr>
          <w:sz w:val="24"/>
          <w:szCs w:val="24"/>
        </w:rPr>
      </w:pPr>
      <w:r w:rsidRPr="006E6226">
        <w:rPr>
          <w:sz w:val="24"/>
          <w:szCs w:val="24"/>
        </w:rPr>
        <w:t>2) уставным капиталом и эмиссионным доходом в составе добавочного капитала;</w:t>
      </w:r>
    </w:p>
    <w:p w:rsidR="006E6226" w:rsidRPr="006E6226" w:rsidRDefault="006E6226" w:rsidP="006E6226">
      <w:pPr>
        <w:rPr>
          <w:sz w:val="24"/>
          <w:szCs w:val="24"/>
        </w:rPr>
      </w:pPr>
      <w:r w:rsidRPr="006E6226">
        <w:rPr>
          <w:sz w:val="24"/>
          <w:szCs w:val="24"/>
        </w:rPr>
        <w:t>3) уставным капиталом и фондами целевого назначения;</w:t>
      </w:r>
    </w:p>
    <w:p w:rsidR="006E6226" w:rsidRPr="006E6226" w:rsidRDefault="006E6226" w:rsidP="006E6226">
      <w:pPr>
        <w:rPr>
          <w:sz w:val="24"/>
          <w:szCs w:val="24"/>
        </w:rPr>
      </w:pPr>
      <w:r w:rsidRPr="006E6226">
        <w:rPr>
          <w:sz w:val="24"/>
          <w:szCs w:val="24"/>
        </w:rPr>
        <w:t>4) уставным капиталом и нераспределенной прибылью;</w:t>
      </w:r>
    </w:p>
    <w:p w:rsidR="006E6226" w:rsidRPr="006E6226" w:rsidRDefault="006E6226" w:rsidP="006E6226">
      <w:pPr>
        <w:rPr>
          <w:sz w:val="24"/>
          <w:szCs w:val="24"/>
        </w:rPr>
      </w:pPr>
      <w:r w:rsidRPr="006E6226">
        <w:rPr>
          <w:sz w:val="24"/>
          <w:szCs w:val="24"/>
        </w:rPr>
        <w:t>5) резервным капиталом и нераспределенной прибылью.</w:t>
      </w:r>
    </w:p>
    <w:p w:rsidR="006E6226" w:rsidRPr="006E6226" w:rsidRDefault="006E6226" w:rsidP="006E6226">
      <w:pPr>
        <w:rPr>
          <w:sz w:val="24"/>
          <w:szCs w:val="24"/>
        </w:rPr>
      </w:pPr>
      <w:r w:rsidRPr="006E6226">
        <w:rPr>
          <w:b/>
          <w:sz w:val="24"/>
          <w:szCs w:val="24"/>
        </w:rPr>
        <w:t>12. Инвестор, осуществляющий вложение капитала и ставящий целью приоб</w:t>
      </w:r>
      <w:r w:rsidRPr="006E6226">
        <w:rPr>
          <w:b/>
          <w:sz w:val="24"/>
          <w:szCs w:val="24"/>
        </w:rPr>
        <w:softHyphen/>
        <w:t>ретение контрольного пакета акций или преобладающей доли уставного капитала другого предприятия, выступает в роли:</w:t>
      </w:r>
    </w:p>
    <w:p w:rsidR="006E6226" w:rsidRPr="006E6226" w:rsidRDefault="006E6226" w:rsidP="006E6226">
      <w:pPr>
        <w:rPr>
          <w:sz w:val="24"/>
          <w:szCs w:val="24"/>
        </w:rPr>
      </w:pPr>
      <w:r w:rsidRPr="006E6226">
        <w:rPr>
          <w:sz w:val="24"/>
          <w:szCs w:val="24"/>
        </w:rPr>
        <w:t xml:space="preserve">1) институционального инвестора; </w:t>
      </w:r>
    </w:p>
    <w:p w:rsidR="006E6226" w:rsidRPr="006E6226" w:rsidRDefault="006E6226" w:rsidP="006E6226">
      <w:pPr>
        <w:rPr>
          <w:sz w:val="24"/>
          <w:szCs w:val="24"/>
        </w:rPr>
      </w:pPr>
      <w:r w:rsidRPr="006E6226">
        <w:rPr>
          <w:sz w:val="24"/>
          <w:szCs w:val="24"/>
        </w:rPr>
        <w:t xml:space="preserve">2) портфельного инвестора; </w:t>
      </w:r>
    </w:p>
    <w:p w:rsidR="006E6226" w:rsidRPr="006E6226" w:rsidRDefault="006E6226" w:rsidP="006E6226">
      <w:pPr>
        <w:rPr>
          <w:sz w:val="24"/>
          <w:szCs w:val="24"/>
        </w:rPr>
      </w:pPr>
      <w:r w:rsidRPr="006E6226">
        <w:rPr>
          <w:sz w:val="24"/>
          <w:szCs w:val="24"/>
        </w:rPr>
        <w:t xml:space="preserve">3) стратегического инвестора; </w:t>
      </w:r>
    </w:p>
    <w:p w:rsidR="006E6226" w:rsidRPr="006E6226" w:rsidRDefault="006E6226" w:rsidP="006E6226">
      <w:pPr>
        <w:rPr>
          <w:sz w:val="24"/>
          <w:szCs w:val="24"/>
        </w:rPr>
      </w:pPr>
      <w:r w:rsidRPr="006E6226">
        <w:rPr>
          <w:sz w:val="24"/>
          <w:szCs w:val="24"/>
        </w:rPr>
        <w:t>4) нет правильного ответа;</w:t>
      </w:r>
    </w:p>
    <w:p w:rsidR="006E6226" w:rsidRPr="006E6226" w:rsidRDefault="006E6226" w:rsidP="006E6226">
      <w:pPr>
        <w:rPr>
          <w:sz w:val="24"/>
          <w:szCs w:val="24"/>
        </w:rPr>
      </w:pPr>
      <w:r w:rsidRPr="006E6226">
        <w:rPr>
          <w:sz w:val="24"/>
          <w:szCs w:val="24"/>
        </w:rPr>
        <w:t>5) портфельного и стратегического инвестора.</w:t>
      </w:r>
    </w:p>
    <w:p w:rsidR="006E6226" w:rsidRPr="006E6226" w:rsidRDefault="006E6226" w:rsidP="006E6226">
      <w:pPr>
        <w:rPr>
          <w:sz w:val="24"/>
          <w:szCs w:val="24"/>
        </w:rPr>
      </w:pPr>
      <w:r w:rsidRPr="006E6226">
        <w:rPr>
          <w:b/>
          <w:sz w:val="24"/>
          <w:szCs w:val="24"/>
        </w:rPr>
        <w:lastRenderedPageBreak/>
        <w:t>13. Учет фактора времени в оценке инвестиционного проекта на практике означает:</w:t>
      </w:r>
    </w:p>
    <w:p w:rsidR="006E6226" w:rsidRPr="006E6226" w:rsidRDefault="006E6226" w:rsidP="006E6226">
      <w:pPr>
        <w:rPr>
          <w:sz w:val="24"/>
          <w:szCs w:val="24"/>
        </w:rPr>
      </w:pPr>
      <w:r w:rsidRPr="006E6226">
        <w:rPr>
          <w:sz w:val="24"/>
          <w:szCs w:val="24"/>
        </w:rPr>
        <w:t>1) дисконтирование результатов и затрат, которые, как правило, приво</w:t>
      </w:r>
      <w:r w:rsidRPr="006E6226">
        <w:rPr>
          <w:sz w:val="24"/>
          <w:szCs w:val="24"/>
        </w:rPr>
        <w:softHyphen/>
        <w:t xml:space="preserve">дятся к первому году осуществления инвестиций; </w:t>
      </w:r>
    </w:p>
    <w:p w:rsidR="006E6226" w:rsidRPr="006E6226" w:rsidRDefault="006E6226" w:rsidP="006E6226">
      <w:pPr>
        <w:rPr>
          <w:sz w:val="24"/>
          <w:szCs w:val="24"/>
        </w:rPr>
      </w:pPr>
      <w:r w:rsidRPr="006E6226">
        <w:rPr>
          <w:sz w:val="24"/>
          <w:szCs w:val="24"/>
        </w:rPr>
        <w:t>2) компаундирование результатов и затрат, которые приводятся к пер</w:t>
      </w:r>
      <w:r w:rsidRPr="006E6226">
        <w:rPr>
          <w:sz w:val="24"/>
          <w:szCs w:val="24"/>
        </w:rPr>
        <w:softHyphen/>
        <w:t>вому году осуществления инвестиций;</w:t>
      </w:r>
    </w:p>
    <w:p w:rsidR="006E6226" w:rsidRPr="006E6226" w:rsidRDefault="006E6226" w:rsidP="006E6226">
      <w:pPr>
        <w:rPr>
          <w:sz w:val="24"/>
          <w:szCs w:val="24"/>
        </w:rPr>
      </w:pPr>
      <w:r w:rsidRPr="006E6226">
        <w:rPr>
          <w:sz w:val="24"/>
          <w:szCs w:val="24"/>
        </w:rPr>
        <w:t>3) компаундирование результатов и затрат, которые приводятся к моменту завершения инвестиционного проекта;</w:t>
      </w:r>
    </w:p>
    <w:p w:rsidR="006E6226" w:rsidRPr="006E6226" w:rsidRDefault="006E6226" w:rsidP="006E6226">
      <w:pPr>
        <w:rPr>
          <w:sz w:val="24"/>
          <w:szCs w:val="24"/>
        </w:rPr>
      </w:pPr>
      <w:r w:rsidRPr="006E6226">
        <w:rPr>
          <w:sz w:val="24"/>
          <w:szCs w:val="24"/>
        </w:rPr>
        <w:t>4) сравнение двух вариантов развития фирмы: «без проекта» и «с про</w:t>
      </w:r>
      <w:r w:rsidRPr="006E6226">
        <w:rPr>
          <w:sz w:val="24"/>
          <w:szCs w:val="24"/>
        </w:rPr>
        <w:softHyphen/>
        <w:t>ектом»;</w:t>
      </w:r>
    </w:p>
    <w:p w:rsidR="006E6226" w:rsidRPr="006E6226" w:rsidRDefault="006E6226" w:rsidP="006E6226">
      <w:pPr>
        <w:rPr>
          <w:sz w:val="24"/>
          <w:szCs w:val="24"/>
        </w:rPr>
      </w:pPr>
      <w:r w:rsidRPr="006E6226">
        <w:rPr>
          <w:sz w:val="24"/>
          <w:szCs w:val="24"/>
        </w:rPr>
        <w:t>5) нет правильного ответа.</w:t>
      </w:r>
    </w:p>
    <w:p w:rsidR="006E6226" w:rsidRPr="006E6226" w:rsidRDefault="006E6226" w:rsidP="006E6226">
      <w:pPr>
        <w:jc w:val="center"/>
        <w:rPr>
          <w:b/>
          <w:sz w:val="24"/>
          <w:szCs w:val="24"/>
        </w:rPr>
      </w:pPr>
    </w:p>
    <w:p w:rsidR="006E6226" w:rsidRPr="006E6226" w:rsidRDefault="006E6226" w:rsidP="006E6226">
      <w:pPr>
        <w:jc w:val="center"/>
        <w:rPr>
          <w:b/>
          <w:sz w:val="24"/>
          <w:szCs w:val="24"/>
        </w:rPr>
      </w:pPr>
      <w:r w:rsidRPr="006E6226">
        <w:rPr>
          <w:b/>
          <w:sz w:val="24"/>
          <w:szCs w:val="24"/>
        </w:rPr>
        <w:t>Итоговый тест для проведения текущей аттестации</w:t>
      </w:r>
    </w:p>
    <w:p w:rsidR="006E6226" w:rsidRPr="006E6226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b/>
          <w:i/>
          <w:sz w:val="24"/>
          <w:szCs w:val="24"/>
        </w:rPr>
      </w:pPr>
      <w:r w:rsidRPr="006E6226">
        <w:rPr>
          <w:b/>
          <w:i/>
          <w:sz w:val="24"/>
          <w:szCs w:val="24"/>
        </w:rPr>
        <w:t>Корпоративные финансы выражают систему денежных отношений, связанных с:</w:t>
      </w:r>
    </w:p>
    <w:p w:rsidR="006E6226" w:rsidRPr="006E6226" w:rsidRDefault="006E6226" w:rsidP="007156C4">
      <w:pPr>
        <w:numPr>
          <w:ilvl w:val="0"/>
          <w:numId w:val="11"/>
        </w:numPr>
        <w:tabs>
          <w:tab w:val="left" w:pos="284"/>
          <w:tab w:val="left" w:pos="426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6E6226">
        <w:rPr>
          <w:sz w:val="24"/>
          <w:szCs w:val="24"/>
        </w:rPr>
        <w:t>формированием и распределением денежных ресурсов у предприятий-участников корпорации;</w:t>
      </w:r>
    </w:p>
    <w:p w:rsidR="006E6226" w:rsidRPr="006E6226" w:rsidRDefault="006E6226" w:rsidP="007156C4">
      <w:pPr>
        <w:numPr>
          <w:ilvl w:val="0"/>
          <w:numId w:val="11"/>
        </w:numPr>
        <w:tabs>
          <w:tab w:val="left" w:pos="284"/>
          <w:tab w:val="left" w:pos="426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6E6226">
        <w:rPr>
          <w:sz w:val="24"/>
          <w:szCs w:val="24"/>
        </w:rPr>
        <w:t>формированием и использованием фондов денежных средств и накоплений предприятий, а также с контролем за формированием, распределением и использованием этих фондов и накоплений;</w:t>
      </w:r>
    </w:p>
    <w:p w:rsidR="006E6226" w:rsidRPr="006E6226" w:rsidRDefault="006E6226" w:rsidP="007156C4">
      <w:pPr>
        <w:numPr>
          <w:ilvl w:val="0"/>
          <w:numId w:val="11"/>
        </w:numPr>
        <w:tabs>
          <w:tab w:val="left" w:pos="284"/>
          <w:tab w:val="left" w:pos="426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6E6226">
        <w:rPr>
          <w:sz w:val="24"/>
          <w:szCs w:val="24"/>
        </w:rPr>
        <w:t>системой денежных отношений, опосредствующих кругооборот основного и оборотного капитала, образованием и использованием прибыли, целевых фондов денежных средств, а также взаимоотношения, возникающие внутри корпораций между ее под подразделениями, с фондовым рынком и финансово-кредитной системой.</w:t>
      </w:r>
    </w:p>
    <w:p w:rsidR="006E6226" w:rsidRPr="006E6226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b/>
          <w:i/>
          <w:sz w:val="24"/>
          <w:szCs w:val="24"/>
        </w:rPr>
      </w:pPr>
      <w:r w:rsidRPr="006E6226">
        <w:rPr>
          <w:b/>
          <w:i/>
          <w:sz w:val="24"/>
          <w:szCs w:val="24"/>
        </w:rPr>
        <w:t>Функции корпоративных финансов:</w:t>
      </w:r>
    </w:p>
    <w:p w:rsidR="006E6226" w:rsidRPr="006E6226" w:rsidRDefault="006E6226" w:rsidP="007156C4">
      <w:pPr>
        <w:numPr>
          <w:ilvl w:val="0"/>
          <w:numId w:val="12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распределительная, контрольная;</w:t>
      </w:r>
    </w:p>
    <w:p w:rsidR="006E6226" w:rsidRPr="006E6226" w:rsidRDefault="006E6226" w:rsidP="007156C4">
      <w:pPr>
        <w:numPr>
          <w:ilvl w:val="0"/>
          <w:numId w:val="12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формирование и использование капитала, прибыли, движение денежных средств;</w:t>
      </w:r>
    </w:p>
    <w:p w:rsidR="006E6226" w:rsidRPr="006E6226" w:rsidRDefault="006E6226" w:rsidP="007156C4">
      <w:pPr>
        <w:numPr>
          <w:ilvl w:val="0"/>
          <w:numId w:val="12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формирование и использование капитала, доходов и денежных фондов, контрольная функция.</w:t>
      </w:r>
    </w:p>
    <w:p w:rsidR="006E6226" w:rsidRPr="006E6226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b/>
          <w:i/>
          <w:sz w:val="24"/>
          <w:szCs w:val="24"/>
        </w:rPr>
      </w:pPr>
      <w:r w:rsidRPr="006E6226">
        <w:rPr>
          <w:b/>
          <w:i/>
          <w:sz w:val="24"/>
          <w:szCs w:val="24"/>
        </w:rPr>
        <w:t>Финансовая политика корпорации – это:</w:t>
      </w:r>
    </w:p>
    <w:p w:rsidR="006E6226" w:rsidRPr="006E6226" w:rsidRDefault="006E6226" w:rsidP="007156C4">
      <w:pPr>
        <w:numPr>
          <w:ilvl w:val="0"/>
          <w:numId w:val="13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совокупность методов управления финансовыми ресурсами предприятия, направленных на их формирование и эффективное использование;</w:t>
      </w:r>
    </w:p>
    <w:p w:rsidR="006E6226" w:rsidRPr="006E6226" w:rsidRDefault="006E6226" w:rsidP="007156C4">
      <w:pPr>
        <w:numPr>
          <w:ilvl w:val="0"/>
          <w:numId w:val="13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система принципов и методов предприятия в целях формирования финансовых ресурсов и их эффективного использования для достижения стратегических и тактических целей;</w:t>
      </w:r>
    </w:p>
    <w:p w:rsidR="006E6226" w:rsidRPr="006E6226" w:rsidRDefault="006E6226" w:rsidP="007156C4">
      <w:pPr>
        <w:numPr>
          <w:ilvl w:val="0"/>
          <w:numId w:val="13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целенаправленное использование финансов для достижения стратегических и тактических задач;</w:t>
      </w:r>
    </w:p>
    <w:p w:rsidR="006E6226" w:rsidRPr="006E6226" w:rsidRDefault="006E6226" w:rsidP="007156C4">
      <w:pPr>
        <w:numPr>
          <w:ilvl w:val="0"/>
          <w:numId w:val="13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деятельность, связанная с проведением финансовой политики   предприятия, направленная на сбалансированность всех его финансовых отношений.</w:t>
      </w:r>
    </w:p>
    <w:p w:rsidR="006E6226" w:rsidRPr="006E6226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b/>
          <w:i/>
          <w:sz w:val="24"/>
          <w:szCs w:val="24"/>
        </w:rPr>
      </w:pPr>
      <w:r w:rsidRPr="006E6226">
        <w:rPr>
          <w:b/>
          <w:i/>
          <w:sz w:val="24"/>
          <w:szCs w:val="24"/>
        </w:rPr>
        <w:t xml:space="preserve">Финансовые ресурсы корпорации — это: </w:t>
      </w:r>
    </w:p>
    <w:p w:rsidR="006E6226" w:rsidRPr="006E6226" w:rsidRDefault="006E6226" w:rsidP="007156C4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все источники денежных средств, аккумулируемые предприятием для формирования активов в целях осуществления всех видов деятельности за счёт собственных доходов, накоплений и капитала, и за счёт различного вида поступлений;</w:t>
      </w:r>
    </w:p>
    <w:p w:rsidR="006E6226" w:rsidRPr="006E6226" w:rsidRDefault="006E6226" w:rsidP="007156C4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денежные средства; контрактное право получить от другого предприятия денежные средства или любой другой вид финансовых активов; контрактное право обмена финансовыми инструментами с другим предприятием на потенциально выгодных условиях; акции другого предприятия;</w:t>
      </w:r>
    </w:p>
    <w:p w:rsidR="006E6226" w:rsidRPr="006E6226" w:rsidRDefault="006E6226" w:rsidP="007156C4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это стоимость, авансированная в кругооборот производственных фондов   для обеспечения непрерывности процесса производства и обращения.</w:t>
      </w:r>
    </w:p>
    <w:p w:rsidR="006E6226" w:rsidRPr="006E6226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b/>
          <w:i/>
          <w:sz w:val="24"/>
          <w:szCs w:val="24"/>
        </w:rPr>
      </w:pPr>
      <w:r w:rsidRPr="006E6226">
        <w:rPr>
          <w:b/>
          <w:i/>
          <w:sz w:val="24"/>
          <w:szCs w:val="24"/>
        </w:rPr>
        <w:t>Корпорация - это:</w:t>
      </w:r>
    </w:p>
    <w:p w:rsidR="006E6226" w:rsidRPr="006E6226" w:rsidRDefault="006E6226" w:rsidP="007156C4">
      <w:pPr>
        <w:numPr>
          <w:ilvl w:val="0"/>
          <w:numId w:val="15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это долговременное договорное объединение ряда компаний, действующее как основное для технологической или экономической интеграции;</w:t>
      </w:r>
    </w:p>
    <w:p w:rsidR="006E6226" w:rsidRPr="006E6226" w:rsidRDefault="006E6226" w:rsidP="007156C4">
      <w:pPr>
        <w:numPr>
          <w:ilvl w:val="0"/>
          <w:numId w:val="15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lastRenderedPageBreak/>
        <w:t>определенная группа лиц, профессионально занимающихся выработкой и принятием управленческих решений, разрабатывающая и использующая развитые современные технологии принятия решений;</w:t>
      </w:r>
    </w:p>
    <w:p w:rsidR="006E6226" w:rsidRPr="006E6226" w:rsidRDefault="006E6226" w:rsidP="007156C4">
      <w:pPr>
        <w:numPr>
          <w:ilvl w:val="0"/>
          <w:numId w:val="15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одна из форм объединения разных предприятий с высоким уровнем концентрации и централизации капиталов и производства.</w:t>
      </w:r>
    </w:p>
    <w:p w:rsidR="006E6226" w:rsidRPr="006E6226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b/>
          <w:i/>
          <w:sz w:val="24"/>
          <w:szCs w:val="24"/>
        </w:rPr>
      </w:pPr>
      <w:r w:rsidRPr="006E6226">
        <w:rPr>
          <w:b/>
          <w:i/>
          <w:sz w:val="24"/>
          <w:szCs w:val="24"/>
        </w:rPr>
        <w:t>Корпоративное управление – это:</w:t>
      </w:r>
    </w:p>
    <w:p w:rsidR="006E6226" w:rsidRPr="006E6226" w:rsidRDefault="006E6226" w:rsidP="007156C4">
      <w:pPr>
        <w:numPr>
          <w:ilvl w:val="0"/>
          <w:numId w:val="16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система стратегического и тактического управления предприятием, с помощью которой реализуются права акционерной собственности представляющая собой комплекс взаимоотношений между менеджментом, советом директоров, инвесторами и прочими группами;</w:t>
      </w:r>
    </w:p>
    <w:p w:rsidR="006E6226" w:rsidRPr="006E6226" w:rsidRDefault="006E6226" w:rsidP="007156C4">
      <w:pPr>
        <w:numPr>
          <w:ilvl w:val="0"/>
          <w:numId w:val="16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оперативное, тактическое и стратегическое управление компанией;</w:t>
      </w:r>
    </w:p>
    <w:p w:rsidR="006E6226" w:rsidRPr="006E6226" w:rsidRDefault="006E6226" w:rsidP="007156C4">
      <w:pPr>
        <w:numPr>
          <w:ilvl w:val="0"/>
          <w:numId w:val="16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процесс достижения целей в управляемой системе.</w:t>
      </w:r>
    </w:p>
    <w:p w:rsidR="006E6226" w:rsidRPr="006E6226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b/>
          <w:i/>
          <w:sz w:val="24"/>
          <w:szCs w:val="24"/>
        </w:rPr>
      </w:pPr>
      <w:r w:rsidRPr="006E6226">
        <w:rPr>
          <w:b/>
          <w:i/>
          <w:sz w:val="24"/>
          <w:szCs w:val="24"/>
        </w:rPr>
        <w:t>Принципами формирования финансов корпораций следует считать:</w:t>
      </w:r>
    </w:p>
    <w:p w:rsidR="006E6226" w:rsidRPr="006E6226" w:rsidRDefault="006E6226" w:rsidP="007156C4">
      <w:pPr>
        <w:numPr>
          <w:ilvl w:val="0"/>
          <w:numId w:val="17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 xml:space="preserve">принцип плановости, финансовое соотношение сроков, гибкость; </w:t>
      </w:r>
    </w:p>
    <w:p w:rsidR="006E6226" w:rsidRPr="006E6226" w:rsidRDefault="006E6226" w:rsidP="007156C4">
      <w:pPr>
        <w:numPr>
          <w:ilvl w:val="0"/>
          <w:numId w:val="17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минимизация финансовых издержек, рациональность, финансовая       устойчивость, контроль за результатами деятельности предприятия;</w:t>
      </w:r>
    </w:p>
    <w:p w:rsidR="006E6226" w:rsidRPr="006E6226" w:rsidRDefault="006E6226" w:rsidP="007156C4">
      <w:pPr>
        <w:numPr>
          <w:ilvl w:val="0"/>
          <w:numId w:val="17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финансовая самостоятельность, принцип саморегулирования, принцип самоокупаемости, принцип самофинансирования;</w:t>
      </w:r>
    </w:p>
    <w:p w:rsidR="006E6226" w:rsidRPr="006E6226" w:rsidRDefault="006E6226" w:rsidP="007156C4">
      <w:pPr>
        <w:numPr>
          <w:ilvl w:val="0"/>
          <w:numId w:val="17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финансовая самостоятельность, заинтересованность в итогах финансово-хозяйственной деятельности, самофинансирование, ответственность за результаты финансово-хозяйственной деятельности, разграничение средств основной и инвестиционной деятельности, контроль за результатами деятельности предприятия.</w:t>
      </w:r>
    </w:p>
    <w:p w:rsidR="006E6226" w:rsidRPr="006E6226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b/>
          <w:i/>
          <w:sz w:val="24"/>
          <w:szCs w:val="24"/>
        </w:rPr>
      </w:pPr>
      <w:r w:rsidRPr="006E6226">
        <w:rPr>
          <w:b/>
          <w:i/>
          <w:sz w:val="24"/>
          <w:szCs w:val="24"/>
        </w:rPr>
        <w:t>Финансовый механизм предприятия -  это:</w:t>
      </w:r>
    </w:p>
    <w:p w:rsidR="006E6226" w:rsidRPr="006E6226" w:rsidRDefault="006E6226" w:rsidP="007156C4">
      <w:pPr>
        <w:numPr>
          <w:ilvl w:val="0"/>
          <w:numId w:val="18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набор финансовых показателей, через которые управляющая система    может оказывать влияние на хозяйственную деятельность предприятия;</w:t>
      </w:r>
    </w:p>
    <w:p w:rsidR="006E6226" w:rsidRPr="006E6226" w:rsidRDefault="006E6226" w:rsidP="007156C4">
      <w:pPr>
        <w:numPr>
          <w:ilvl w:val="0"/>
          <w:numId w:val="18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система управления финансами, совокупность форм и методов, с помощью которых предприятие обеспечивает себя необходимыми ресурсами, достигает получения максимальной прибыли;</w:t>
      </w:r>
    </w:p>
    <w:p w:rsidR="006E6226" w:rsidRPr="006E6226" w:rsidRDefault="006E6226" w:rsidP="007156C4">
      <w:pPr>
        <w:numPr>
          <w:ilvl w:val="0"/>
          <w:numId w:val="18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система управления финансами предприятия, предназначенная для организации взаимодействия финансовых отношений и фондов денежных средств с целью эффективного их воздействия на конечные результаты производства, устанавливаемая государством в соответствии с требованиями экономических законов.</w:t>
      </w:r>
    </w:p>
    <w:p w:rsidR="006E6226" w:rsidRPr="006E6226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b/>
          <w:i/>
          <w:sz w:val="24"/>
          <w:szCs w:val="24"/>
        </w:rPr>
      </w:pPr>
      <w:r w:rsidRPr="006E6226">
        <w:rPr>
          <w:b/>
          <w:i/>
          <w:sz w:val="24"/>
          <w:szCs w:val="24"/>
        </w:rPr>
        <w:t>Финансовый рынок – это:</w:t>
      </w:r>
    </w:p>
    <w:p w:rsidR="006E6226" w:rsidRPr="006E6226" w:rsidRDefault="006E6226" w:rsidP="007156C4">
      <w:pPr>
        <w:numPr>
          <w:ilvl w:val="0"/>
          <w:numId w:val="20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механизм, который объединяет лиц, имеющих свободные средства, с лицами, нуждающимися в средствах;</w:t>
      </w:r>
    </w:p>
    <w:p w:rsidR="006E6226" w:rsidRPr="006E6226" w:rsidRDefault="006E6226" w:rsidP="007156C4">
      <w:pPr>
        <w:numPr>
          <w:ilvl w:val="0"/>
          <w:numId w:val="20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совокупность рыночных форм торговли финансовыми активами: иностранной валютой, ценными бумагами, кредитами, депозитами, производными финансовыми инструментами;</w:t>
      </w:r>
    </w:p>
    <w:p w:rsidR="006E6226" w:rsidRPr="006E6226" w:rsidRDefault="006E6226" w:rsidP="007156C4">
      <w:pPr>
        <w:numPr>
          <w:ilvl w:val="0"/>
          <w:numId w:val="20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рынки, где продаются и покупаются различные финансовые активы.</w:t>
      </w:r>
    </w:p>
    <w:p w:rsidR="006E6226" w:rsidRPr="006E6226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b/>
          <w:i/>
          <w:sz w:val="24"/>
          <w:szCs w:val="24"/>
        </w:rPr>
      </w:pPr>
      <w:r w:rsidRPr="006E6226">
        <w:rPr>
          <w:b/>
          <w:i/>
          <w:sz w:val="24"/>
          <w:szCs w:val="24"/>
        </w:rPr>
        <w:t>Функционирование финансового рынка связано:</w:t>
      </w:r>
    </w:p>
    <w:p w:rsidR="006E6226" w:rsidRPr="006E6226" w:rsidRDefault="006E6226" w:rsidP="007156C4">
      <w:pPr>
        <w:numPr>
          <w:ilvl w:val="0"/>
          <w:numId w:val="19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денежным оборотом предприятия, состоянием его конъюнктуры;</w:t>
      </w:r>
    </w:p>
    <w:p w:rsidR="006E6226" w:rsidRPr="006E6226" w:rsidRDefault="006E6226" w:rsidP="007156C4">
      <w:pPr>
        <w:numPr>
          <w:ilvl w:val="0"/>
          <w:numId w:val="19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наличием в экономике реальных собственников, обладающих полной хозяйственной самостоятельностью и ответственностью за конечный финансовый результат;</w:t>
      </w:r>
    </w:p>
    <w:p w:rsidR="006E6226" w:rsidRPr="006E6226" w:rsidRDefault="006E6226" w:rsidP="007156C4">
      <w:pPr>
        <w:numPr>
          <w:ilvl w:val="0"/>
          <w:numId w:val="19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активной мобилизацией временно свободного капитала из многообразных источников;</w:t>
      </w:r>
    </w:p>
    <w:p w:rsidR="006E6226" w:rsidRPr="006E6226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b/>
          <w:i/>
          <w:sz w:val="24"/>
          <w:szCs w:val="24"/>
        </w:rPr>
      </w:pPr>
      <w:r w:rsidRPr="006E6226">
        <w:rPr>
          <w:b/>
          <w:i/>
          <w:sz w:val="24"/>
          <w:szCs w:val="24"/>
        </w:rPr>
        <w:t>Участники финансового рынка – это:</w:t>
      </w:r>
    </w:p>
    <w:p w:rsidR="006E6226" w:rsidRPr="006E6226" w:rsidRDefault="006E6226" w:rsidP="007156C4">
      <w:pPr>
        <w:numPr>
          <w:ilvl w:val="2"/>
          <w:numId w:val="21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продавцы и покупатели финансовых инструментов (услуг), осуществляющих на нем основные функции по проведению финансовых операций;</w:t>
      </w:r>
    </w:p>
    <w:p w:rsidR="006E6226" w:rsidRPr="006E6226" w:rsidRDefault="006E6226" w:rsidP="007156C4">
      <w:pPr>
        <w:numPr>
          <w:ilvl w:val="2"/>
          <w:numId w:val="21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инвесторы и распорядители;</w:t>
      </w:r>
    </w:p>
    <w:p w:rsidR="006E6226" w:rsidRPr="006E6226" w:rsidRDefault="006E6226" w:rsidP="007156C4">
      <w:pPr>
        <w:numPr>
          <w:ilvl w:val="2"/>
          <w:numId w:val="21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 xml:space="preserve">участники, выполняющие ключевые функции и участники, выполняющие вспомогательные функции; </w:t>
      </w:r>
    </w:p>
    <w:p w:rsidR="006E6226" w:rsidRPr="006E6226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b/>
          <w:i/>
          <w:sz w:val="24"/>
          <w:szCs w:val="24"/>
        </w:rPr>
      </w:pPr>
      <w:r w:rsidRPr="006E6226">
        <w:rPr>
          <w:b/>
          <w:i/>
          <w:sz w:val="24"/>
          <w:szCs w:val="24"/>
        </w:rPr>
        <w:t>Предметом купли-продажи на финансовом рынке является:</w:t>
      </w:r>
    </w:p>
    <w:p w:rsidR="006E6226" w:rsidRPr="006E6226" w:rsidRDefault="006E6226" w:rsidP="007156C4">
      <w:pPr>
        <w:numPr>
          <w:ilvl w:val="2"/>
          <w:numId w:val="22"/>
        </w:numPr>
        <w:tabs>
          <w:tab w:val="left" w:pos="284"/>
          <w:tab w:val="left" w:pos="426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финансовые активы и денежные средства;</w:t>
      </w:r>
    </w:p>
    <w:p w:rsidR="006E6226" w:rsidRPr="006E6226" w:rsidRDefault="006E6226" w:rsidP="007156C4">
      <w:pPr>
        <w:numPr>
          <w:ilvl w:val="2"/>
          <w:numId w:val="22"/>
        </w:numPr>
        <w:tabs>
          <w:tab w:val="left" w:pos="284"/>
          <w:tab w:val="left" w:pos="426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lastRenderedPageBreak/>
        <w:t>ценные бумаги;</w:t>
      </w:r>
    </w:p>
    <w:p w:rsidR="006E6226" w:rsidRPr="006E6226" w:rsidRDefault="006E6226" w:rsidP="007156C4">
      <w:pPr>
        <w:numPr>
          <w:ilvl w:val="2"/>
          <w:numId w:val="22"/>
        </w:numPr>
        <w:tabs>
          <w:tab w:val="left" w:pos="284"/>
          <w:tab w:val="left" w:pos="426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краткосрочные депозиты, векселя, межбанковские депозиты,              государственные краткосрочные ценные бумаги, облигации, и др.</w:t>
      </w:r>
    </w:p>
    <w:p w:rsidR="006E6226" w:rsidRPr="006E6226" w:rsidRDefault="006E6226" w:rsidP="006E6226">
      <w:pPr>
        <w:tabs>
          <w:tab w:val="left" w:pos="284"/>
          <w:tab w:val="left" w:pos="426"/>
        </w:tabs>
        <w:contextualSpacing/>
        <w:rPr>
          <w:sz w:val="24"/>
          <w:szCs w:val="24"/>
        </w:rPr>
      </w:pPr>
    </w:p>
    <w:p w:rsidR="006E6226" w:rsidRPr="006E6226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b/>
          <w:i/>
          <w:sz w:val="24"/>
          <w:szCs w:val="24"/>
        </w:rPr>
      </w:pPr>
      <w:r w:rsidRPr="006E6226">
        <w:rPr>
          <w:b/>
          <w:i/>
          <w:sz w:val="24"/>
          <w:szCs w:val="24"/>
        </w:rPr>
        <w:t>Функции финансового рынка:</w:t>
      </w:r>
    </w:p>
    <w:p w:rsidR="006E6226" w:rsidRPr="006E6226" w:rsidRDefault="006E6226" w:rsidP="007156C4">
      <w:pPr>
        <w:numPr>
          <w:ilvl w:val="0"/>
          <w:numId w:val="23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взаимодействие покупателей и продавцов, вводит механизм выкупа у инвесторов, принадлежащих им финансовых активов, соединение контрагентов сделки;</w:t>
      </w:r>
    </w:p>
    <w:p w:rsidR="006E6226" w:rsidRPr="006E6226" w:rsidRDefault="006E6226" w:rsidP="007156C4">
      <w:pPr>
        <w:numPr>
          <w:ilvl w:val="0"/>
          <w:numId w:val="23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ускорение концентрации и централизации капитала для образования мощных финансово-промышленных групп;</w:t>
      </w:r>
    </w:p>
    <w:p w:rsidR="006E6226" w:rsidRPr="006E6226" w:rsidRDefault="006E6226" w:rsidP="007156C4">
      <w:pPr>
        <w:numPr>
          <w:ilvl w:val="0"/>
          <w:numId w:val="23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посредник в движении капитала, обслуживание государства и населения как источников капитала для покрытия расходов;</w:t>
      </w:r>
    </w:p>
    <w:p w:rsidR="006E6226" w:rsidRPr="006E6226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b/>
          <w:i/>
          <w:sz w:val="24"/>
          <w:szCs w:val="24"/>
        </w:rPr>
      </w:pPr>
      <w:r w:rsidRPr="006E6226">
        <w:rPr>
          <w:b/>
          <w:i/>
          <w:sz w:val="24"/>
          <w:szCs w:val="24"/>
        </w:rPr>
        <w:t xml:space="preserve">Финансовые активы – это: </w:t>
      </w:r>
    </w:p>
    <w:p w:rsidR="006E6226" w:rsidRPr="006E6226" w:rsidRDefault="006E6226" w:rsidP="007156C4">
      <w:pPr>
        <w:numPr>
          <w:ilvl w:val="0"/>
          <w:numId w:val="24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специфическая форма собственности, предполагающая получение дохода;</w:t>
      </w:r>
    </w:p>
    <w:p w:rsidR="006E6226" w:rsidRPr="006E6226" w:rsidRDefault="006E6226" w:rsidP="007156C4">
      <w:pPr>
        <w:numPr>
          <w:ilvl w:val="0"/>
          <w:numId w:val="24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кассовая наличность, депозиты в банках, вклады, чеки, страховые полисы, вложения в ценные бумаги;</w:t>
      </w:r>
    </w:p>
    <w:p w:rsidR="006E6226" w:rsidRPr="006E6226" w:rsidRDefault="006E6226" w:rsidP="007156C4">
      <w:pPr>
        <w:numPr>
          <w:ilvl w:val="0"/>
          <w:numId w:val="24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 xml:space="preserve">портфельные вложения в акции иных предприятий. </w:t>
      </w:r>
    </w:p>
    <w:p w:rsidR="006E6226" w:rsidRPr="006E6226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b/>
          <w:i/>
          <w:sz w:val="24"/>
          <w:szCs w:val="24"/>
        </w:rPr>
      </w:pPr>
      <w:r w:rsidRPr="006E6226">
        <w:rPr>
          <w:b/>
          <w:i/>
          <w:sz w:val="24"/>
          <w:szCs w:val="24"/>
        </w:rPr>
        <w:t>Делимость финансового актива – это:</w:t>
      </w:r>
    </w:p>
    <w:p w:rsidR="006E6226" w:rsidRPr="006E6226" w:rsidRDefault="006E6226" w:rsidP="007156C4">
      <w:pPr>
        <w:numPr>
          <w:ilvl w:val="0"/>
          <w:numId w:val="25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минимальный объём (пакет), который можно купить/продать на рынке;</w:t>
      </w:r>
    </w:p>
    <w:p w:rsidR="006E6226" w:rsidRPr="006E6226" w:rsidRDefault="006E6226" w:rsidP="007156C4">
      <w:pPr>
        <w:numPr>
          <w:ilvl w:val="0"/>
          <w:numId w:val="25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номинальная стоимость долговых обязательств;</w:t>
      </w:r>
    </w:p>
    <w:p w:rsidR="006E6226" w:rsidRPr="006E6226" w:rsidRDefault="006E6226" w:rsidP="007156C4">
      <w:pPr>
        <w:numPr>
          <w:ilvl w:val="0"/>
          <w:numId w:val="25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часть денежных средств, которая может быть изъята или оставлена;</w:t>
      </w:r>
    </w:p>
    <w:p w:rsidR="006E6226" w:rsidRPr="006E6226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b/>
          <w:i/>
          <w:sz w:val="24"/>
          <w:szCs w:val="24"/>
        </w:rPr>
      </w:pPr>
      <w:r w:rsidRPr="006E6226">
        <w:rPr>
          <w:b/>
          <w:i/>
          <w:sz w:val="24"/>
          <w:szCs w:val="24"/>
        </w:rPr>
        <w:t>Профессиональные участники финансового рынка осуществляют следующие виды деятельности:</w:t>
      </w:r>
    </w:p>
    <w:p w:rsidR="006E6226" w:rsidRPr="006E6226" w:rsidRDefault="006E6226" w:rsidP="007156C4">
      <w:pPr>
        <w:numPr>
          <w:ilvl w:val="0"/>
          <w:numId w:val="26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дилерская, брокерская, депозитарная, клиринговая, деятельность по организации торговли на рынке ценных бумаг;</w:t>
      </w:r>
    </w:p>
    <w:p w:rsidR="006E6226" w:rsidRPr="006E6226" w:rsidRDefault="006E6226" w:rsidP="007156C4">
      <w:pPr>
        <w:numPr>
          <w:ilvl w:val="0"/>
          <w:numId w:val="26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дилерская, брокерская, деятельность по управлению ценными бумагами, депозитарная, клиринговая, деятельность по ведению реестра владельцев именных ценных бумаг, деятельность по организации торговли на рынке ценных бумаг;</w:t>
      </w:r>
    </w:p>
    <w:p w:rsidR="006E6226" w:rsidRPr="006E6226" w:rsidRDefault="006E6226" w:rsidP="007156C4">
      <w:pPr>
        <w:numPr>
          <w:ilvl w:val="0"/>
          <w:numId w:val="26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дилерская, брокерская, деятельность по управлению ценными бумагами, депозитарная, деятельность по ведению реестра владельцев именных ценных бумаг;</w:t>
      </w:r>
    </w:p>
    <w:p w:rsidR="006E6226" w:rsidRPr="006E6226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b/>
          <w:i/>
          <w:sz w:val="24"/>
          <w:szCs w:val="24"/>
        </w:rPr>
      </w:pPr>
      <w:r w:rsidRPr="006E6226">
        <w:rPr>
          <w:b/>
          <w:i/>
          <w:sz w:val="24"/>
          <w:szCs w:val="24"/>
        </w:rPr>
        <w:t>Клиринговая деятельность связана с:</w:t>
      </w:r>
    </w:p>
    <w:p w:rsidR="006E6226" w:rsidRPr="006E6226" w:rsidRDefault="006E6226" w:rsidP="007156C4">
      <w:pPr>
        <w:numPr>
          <w:ilvl w:val="0"/>
          <w:numId w:val="27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услугами, непосредственно способствующими заключению гражданско - правовых сделок с ценными бумагами между участниками рынка ценных бумаг;</w:t>
      </w:r>
    </w:p>
    <w:p w:rsidR="006E6226" w:rsidRPr="006E6226" w:rsidRDefault="006E6226" w:rsidP="007156C4">
      <w:pPr>
        <w:numPr>
          <w:ilvl w:val="0"/>
          <w:numId w:val="27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деятельностью по определению взаимных обязательств (сбор, сверка, корректировка информации по сделкам с ценными бумагами и подготовка бухгалтерских документов по ним) и их зачету по поставкам ценных бумаг и расчетам по ним;</w:t>
      </w:r>
    </w:p>
    <w:p w:rsidR="006E6226" w:rsidRPr="006E6226" w:rsidRDefault="006E6226" w:rsidP="007156C4">
      <w:pPr>
        <w:numPr>
          <w:ilvl w:val="0"/>
          <w:numId w:val="27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безналичные расчёты между странами, компаниями, предприятиями за поставленные, проданные друг другу товары, ценные бумаги и оказанные услуги, осуществляемые путём взаимного зачёта, исходя из условий баланса платежей;</w:t>
      </w:r>
    </w:p>
    <w:p w:rsidR="006E6226" w:rsidRPr="006E6226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b/>
          <w:i/>
          <w:sz w:val="24"/>
          <w:szCs w:val="24"/>
        </w:rPr>
      </w:pPr>
      <w:r w:rsidRPr="006E6226">
        <w:rPr>
          <w:b/>
          <w:i/>
          <w:sz w:val="24"/>
          <w:szCs w:val="24"/>
        </w:rPr>
        <w:t>Депозитарий выполняет функции:</w:t>
      </w:r>
    </w:p>
    <w:p w:rsidR="006E6226" w:rsidRPr="006E6226" w:rsidRDefault="006E6226" w:rsidP="007156C4">
      <w:pPr>
        <w:numPr>
          <w:ilvl w:val="0"/>
          <w:numId w:val="28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судебный исполнитель, банк, брокер, принимающий на хранение и продажу ценности;</w:t>
      </w:r>
    </w:p>
    <w:p w:rsidR="006E6226" w:rsidRPr="006E6226" w:rsidRDefault="006E6226" w:rsidP="007156C4">
      <w:pPr>
        <w:numPr>
          <w:ilvl w:val="0"/>
          <w:numId w:val="28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финансовые услуги, связанные с хранением сертификатов ценных бумаг, и/или учету и переходу прав на ценные бумаги;</w:t>
      </w:r>
    </w:p>
    <w:p w:rsidR="006E6226" w:rsidRPr="006E6226" w:rsidRDefault="006E6226" w:rsidP="007156C4">
      <w:pPr>
        <w:numPr>
          <w:ilvl w:val="0"/>
          <w:numId w:val="28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внесение акций компании в список акций, котирующихся на данной бирже, для допуска к биржевым торгам только тех акций, которые прошли экспертную проверку;</w:t>
      </w:r>
    </w:p>
    <w:p w:rsidR="006E6226" w:rsidRPr="006E6226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b/>
          <w:i/>
          <w:sz w:val="24"/>
          <w:szCs w:val="24"/>
        </w:rPr>
      </w:pPr>
      <w:r w:rsidRPr="006E6226">
        <w:rPr>
          <w:b/>
          <w:i/>
          <w:sz w:val="24"/>
          <w:szCs w:val="24"/>
        </w:rPr>
        <w:t>Фондовой биржей называют:</w:t>
      </w:r>
    </w:p>
    <w:p w:rsidR="006E6226" w:rsidRPr="006E6226" w:rsidRDefault="006E6226" w:rsidP="007156C4">
      <w:pPr>
        <w:numPr>
          <w:ilvl w:val="0"/>
          <w:numId w:val="29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биржу, мобилизующую и перераспределяющую временно свободные денежные средства между компаниями, отраслями хозяйства и другими сферами;</w:t>
      </w:r>
    </w:p>
    <w:p w:rsidR="006E6226" w:rsidRPr="006E6226" w:rsidRDefault="006E6226" w:rsidP="007156C4">
      <w:pPr>
        <w:numPr>
          <w:ilvl w:val="0"/>
          <w:numId w:val="29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регулярно функционирующий, организационно определенный оптовый рынок однородных товаров, на котором заключаются сделки купли продажи крупных партий товара;</w:t>
      </w:r>
    </w:p>
    <w:p w:rsidR="006E6226" w:rsidRPr="006E6226" w:rsidRDefault="006E6226" w:rsidP="007156C4">
      <w:pPr>
        <w:numPr>
          <w:ilvl w:val="0"/>
          <w:numId w:val="29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 xml:space="preserve">современная наиболее развитая форма регулярно функционирующего оптового рынка массовых заменимых товаров, продающихся по стандартам; </w:t>
      </w:r>
    </w:p>
    <w:p w:rsidR="006E6226" w:rsidRPr="006E6226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b/>
          <w:i/>
          <w:sz w:val="24"/>
          <w:szCs w:val="24"/>
        </w:rPr>
      </w:pPr>
      <w:r w:rsidRPr="006E6226">
        <w:rPr>
          <w:b/>
          <w:i/>
          <w:sz w:val="24"/>
          <w:szCs w:val="24"/>
        </w:rPr>
        <w:lastRenderedPageBreak/>
        <w:t>Спрос на ценные бумаги формируется под влиянием следующих факторов:</w:t>
      </w:r>
    </w:p>
    <w:p w:rsidR="006E6226" w:rsidRPr="006E6226" w:rsidRDefault="006E6226" w:rsidP="007156C4">
      <w:pPr>
        <w:numPr>
          <w:ilvl w:val="0"/>
          <w:numId w:val="30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их организационно-правовая оформленность, возможный объем операций, взаимодействие с другими рынками;</w:t>
      </w:r>
    </w:p>
    <w:p w:rsidR="006E6226" w:rsidRPr="006E6226" w:rsidRDefault="006E6226" w:rsidP="007156C4">
      <w:pPr>
        <w:numPr>
          <w:ilvl w:val="0"/>
          <w:numId w:val="30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соотношения спроса и предложения на ценные бумаги;</w:t>
      </w:r>
    </w:p>
    <w:p w:rsidR="006E6226" w:rsidRPr="006E6226" w:rsidRDefault="006E6226" w:rsidP="007156C4">
      <w:pPr>
        <w:numPr>
          <w:ilvl w:val="0"/>
          <w:numId w:val="30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политических факторов, прогнозов перспектив развития экономики, состояние рынка ссудных капиталов и т.д.;</w:t>
      </w:r>
    </w:p>
    <w:p w:rsidR="006E6226" w:rsidRPr="006E6226" w:rsidRDefault="006E6226" w:rsidP="007156C4">
      <w:pPr>
        <w:numPr>
          <w:ilvl w:val="0"/>
          <w:numId w:val="30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доходность, уровень риска, ликвидность.</w:t>
      </w:r>
    </w:p>
    <w:p w:rsidR="006E6226" w:rsidRPr="006E6226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suppressAutoHyphens/>
        <w:snapToGrid w:val="0"/>
        <w:ind w:left="0" w:firstLine="0"/>
        <w:rPr>
          <w:b/>
          <w:i/>
          <w:sz w:val="24"/>
          <w:szCs w:val="24"/>
        </w:rPr>
      </w:pPr>
      <w:r w:rsidRPr="006E6226">
        <w:rPr>
          <w:b/>
          <w:i/>
          <w:sz w:val="24"/>
          <w:szCs w:val="24"/>
        </w:rPr>
        <w:t>Финансовый рынок включает в себя:</w:t>
      </w:r>
    </w:p>
    <w:p w:rsidR="006E6226" w:rsidRPr="006E6226" w:rsidRDefault="006E6226" w:rsidP="007156C4">
      <w:pPr>
        <w:numPr>
          <w:ilvl w:val="0"/>
          <w:numId w:val="31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Кредитный и фондовый рынки;</w:t>
      </w:r>
    </w:p>
    <w:p w:rsidR="006E6226" w:rsidRPr="006E6226" w:rsidRDefault="006E6226" w:rsidP="007156C4">
      <w:pPr>
        <w:numPr>
          <w:ilvl w:val="0"/>
          <w:numId w:val="31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Денежный, кредитный и фондовый рынки;</w:t>
      </w:r>
    </w:p>
    <w:p w:rsidR="006E6226" w:rsidRPr="006E6226" w:rsidRDefault="006E6226" w:rsidP="007156C4">
      <w:pPr>
        <w:numPr>
          <w:ilvl w:val="0"/>
          <w:numId w:val="31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Фондовые рынки.</w:t>
      </w:r>
    </w:p>
    <w:p w:rsidR="006E6226" w:rsidRPr="006E6226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suppressAutoHyphens/>
        <w:snapToGrid w:val="0"/>
        <w:ind w:left="0" w:firstLine="0"/>
        <w:rPr>
          <w:b/>
          <w:i/>
          <w:sz w:val="24"/>
          <w:szCs w:val="24"/>
        </w:rPr>
      </w:pPr>
      <w:r w:rsidRPr="006E6226">
        <w:rPr>
          <w:b/>
          <w:i/>
          <w:sz w:val="24"/>
          <w:szCs w:val="24"/>
        </w:rPr>
        <w:t>Объективной предпосылкой формирования финансового рынка является:</w:t>
      </w:r>
    </w:p>
    <w:p w:rsidR="006E6226" w:rsidRPr="006E6226" w:rsidRDefault="006E6226" w:rsidP="007156C4">
      <w:pPr>
        <w:numPr>
          <w:ilvl w:val="0"/>
          <w:numId w:val="32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Несоответствие потребности в денежных средствах у субъектов с наличием источников ее удовлетворения;</w:t>
      </w:r>
    </w:p>
    <w:p w:rsidR="006E6226" w:rsidRPr="006E6226" w:rsidRDefault="006E6226" w:rsidP="007156C4">
      <w:pPr>
        <w:numPr>
          <w:ilvl w:val="0"/>
          <w:numId w:val="32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Наличие временно свободных денежных средств у физических и юридических лиц;</w:t>
      </w:r>
    </w:p>
    <w:p w:rsidR="006E6226" w:rsidRPr="006E6226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suppressAutoHyphens/>
        <w:snapToGrid w:val="0"/>
        <w:ind w:left="0" w:firstLine="0"/>
        <w:rPr>
          <w:b/>
          <w:i/>
          <w:sz w:val="24"/>
          <w:szCs w:val="24"/>
        </w:rPr>
      </w:pPr>
      <w:r w:rsidRPr="006E6226">
        <w:rPr>
          <w:b/>
          <w:i/>
          <w:sz w:val="24"/>
          <w:szCs w:val="24"/>
        </w:rPr>
        <w:t>Цена собственного капитала – это</w:t>
      </w:r>
    </w:p>
    <w:p w:rsidR="006E6226" w:rsidRPr="006E6226" w:rsidRDefault="006E6226" w:rsidP="007156C4">
      <w:pPr>
        <w:numPr>
          <w:ilvl w:val="0"/>
          <w:numId w:val="33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Способ финансирования деятельности предприятия в целом;</w:t>
      </w:r>
    </w:p>
    <w:p w:rsidR="006E6226" w:rsidRPr="006E6226" w:rsidRDefault="006E6226" w:rsidP="007156C4">
      <w:pPr>
        <w:numPr>
          <w:ilvl w:val="0"/>
          <w:numId w:val="33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 xml:space="preserve">Сумма дивидендов по акциям для акционерного капитала; </w:t>
      </w:r>
    </w:p>
    <w:p w:rsidR="006E6226" w:rsidRPr="006E6226" w:rsidRDefault="006E6226" w:rsidP="007156C4">
      <w:pPr>
        <w:numPr>
          <w:ilvl w:val="0"/>
          <w:numId w:val="33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Целевая прибыль, необходимая для выполнения определенный условий;</w:t>
      </w:r>
    </w:p>
    <w:p w:rsidR="006E6226" w:rsidRPr="006E6226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suppressAutoHyphens/>
        <w:snapToGrid w:val="0"/>
        <w:ind w:left="0" w:firstLine="0"/>
        <w:rPr>
          <w:b/>
          <w:i/>
          <w:sz w:val="24"/>
          <w:szCs w:val="24"/>
        </w:rPr>
      </w:pPr>
      <w:r w:rsidRPr="006E6226">
        <w:rPr>
          <w:b/>
          <w:i/>
          <w:sz w:val="24"/>
          <w:szCs w:val="24"/>
        </w:rPr>
        <w:t>Целью формирования капитала является:</w:t>
      </w:r>
    </w:p>
    <w:p w:rsidR="006E6226" w:rsidRPr="006E6226" w:rsidRDefault="006E6226" w:rsidP="007156C4">
      <w:pPr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Привлечение достаточного его объема для финансирования приобретения необходимых активов;</w:t>
      </w:r>
    </w:p>
    <w:p w:rsidR="006E6226" w:rsidRPr="006E6226" w:rsidRDefault="006E6226" w:rsidP="007156C4">
      <w:pPr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Определение потребности в необходимом объеме капитала;</w:t>
      </w:r>
    </w:p>
    <w:p w:rsidR="006E6226" w:rsidRPr="006E6226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suppressAutoHyphens/>
        <w:snapToGrid w:val="0"/>
        <w:ind w:left="0" w:firstLine="0"/>
        <w:rPr>
          <w:b/>
          <w:i/>
          <w:sz w:val="24"/>
          <w:szCs w:val="24"/>
        </w:rPr>
      </w:pPr>
      <w:r w:rsidRPr="006E6226">
        <w:rPr>
          <w:b/>
          <w:i/>
          <w:sz w:val="24"/>
          <w:szCs w:val="24"/>
        </w:rPr>
        <w:t>Принципы формирования капитала предприятия:</w:t>
      </w:r>
    </w:p>
    <w:p w:rsidR="006E6226" w:rsidRPr="006E6226" w:rsidRDefault="006E6226" w:rsidP="007156C4">
      <w:pPr>
        <w:numPr>
          <w:ilvl w:val="0"/>
          <w:numId w:val="35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Обеспечение соответствия объема привлекаемого капитала объему формируемых активов, обеспечение минимизации затрат по формированию капитала из различных источников, обеспечение высокоэффективного использования капитала;</w:t>
      </w:r>
    </w:p>
    <w:p w:rsidR="006E6226" w:rsidRPr="006E6226" w:rsidRDefault="006E6226" w:rsidP="007156C4">
      <w:pPr>
        <w:numPr>
          <w:ilvl w:val="0"/>
          <w:numId w:val="35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Учет перспектив развития корпорации, обеспечение соответствия объема привлекаемого капитала объему формируемых активов, обеспечение минимизации затрат по формированию капитала из различных источников,</w:t>
      </w:r>
      <w:r w:rsidRPr="006E6226">
        <w:rPr>
          <w:sz w:val="24"/>
          <w:szCs w:val="24"/>
        </w:rPr>
        <w:t> обеспечение высокоэффективного использования капитала;</w:t>
      </w:r>
    </w:p>
    <w:p w:rsidR="006E6226" w:rsidRPr="006E6226" w:rsidRDefault="006E6226" w:rsidP="007156C4">
      <w:pPr>
        <w:numPr>
          <w:ilvl w:val="0"/>
          <w:numId w:val="35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Учет перспектив развития корпорации, обеспечение соответствия объема привлекаемого капитала объему формируемых активов, обеспечение высокоэффективного использования капитала;</w:t>
      </w:r>
    </w:p>
    <w:p w:rsidR="006E6226" w:rsidRPr="006E6226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suppressAutoHyphens/>
        <w:snapToGrid w:val="0"/>
        <w:ind w:left="0" w:firstLine="0"/>
        <w:rPr>
          <w:b/>
          <w:i/>
          <w:sz w:val="24"/>
          <w:szCs w:val="24"/>
        </w:rPr>
      </w:pPr>
      <w:r w:rsidRPr="006E6226">
        <w:rPr>
          <w:b/>
          <w:i/>
          <w:sz w:val="24"/>
          <w:szCs w:val="24"/>
        </w:rPr>
        <w:t>Стоимость капитала выражает:</w:t>
      </w:r>
    </w:p>
    <w:p w:rsidR="006E6226" w:rsidRPr="006E6226" w:rsidRDefault="006E6226" w:rsidP="007156C4">
      <w:pPr>
        <w:numPr>
          <w:ilvl w:val="0"/>
          <w:numId w:val="36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Стоимость, которая характеризует текущую структуру капитала, и может быть выражена как в балансовой оценке, так и в рыночной;</w:t>
      </w:r>
    </w:p>
    <w:p w:rsidR="006E6226" w:rsidRPr="006E6226" w:rsidRDefault="006E6226" w:rsidP="007156C4">
      <w:pPr>
        <w:numPr>
          <w:ilvl w:val="0"/>
          <w:numId w:val="36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 xml:space="preserve">Общую сумму средств, которую нужно уплатить фирме за использование ее капитала </w:t>
      </w:r>
    </w:p>
    <w:p w:rsidR="006E6226" w:rsidRPr="006E6226" w:rsidRDefault="006E6226" w:rsidP="007156C4">
      <w:pPr>
        <w:numPr>
          <w:ilvl w:val="0"/>
          <w:numId w:val="36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Размер финансовой ответственности фирмы за использование собственных средств в своей деятельности;</w:t>
      </w:r>
    </w:p>
    <w:p w:rsidR="006E6226" w:rsidRPr="006E6226" w:rsidRDefault="006E6226" w:rsidP="007156C4">
      <w:pPr>
        <w:numPr>
          <w:ilvl w:val="0"/>
          <w:numId w:val="36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Цену, которую корпорация уплачивает за его привлечение из различных источников;</w:t>
      </w:r>
    </w:p>
    <w:p w:rsidR="006E6226" w:rsidRPr="006E6226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suppressAutoHyphens/>
        <w:snapToGrid w:val="0"/>
        <w:ind w:left="0" w:firstLine="0"/>
        <w:rPr>
          <w:b/>
          <w:i/>
          <w:sz w:val="24"/>
          <w:szCs w:val="24"/>
        </w:rPr>
      </w:pPr>
      <w:r w:rsidRPr="006E6226">
        <w:rPr>
          <w:b/>
          <w:i/>
          <w:sz w:val="24"/>
          <w:szCs w:val="24"/>
        </w:rPr>
        <w:t>Управление стоимостью капитала – это:</w:t>
      </w:r>
    </w:p>
    <w:p w:rsidR="006E6226" w:rsidRPr="006E6226" w:rsidRDefault="006E6226" w:rsidP="007156C4">
      <w:pPr>
        <w:numPr>
          <w:ilvl w:val="0"/>
          <w:numId w:val="37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 xml:space="preserve">Управление структурой и стоимостью источников финансирования (пассивов) в целях повышения рентабельности собственного капитала и способности предприятия выплачивать доход; </w:t>
      </w:r>
    </w:p>
    <w:p w:rsidR="006E6226" w:rsidRPr="006E6226" w:rsidRDefault="006E6226" w:rsidP="007156C4">
      <w:pPr>
        <w:numPr>
          <w:ilvl w:val="0"/>
          <w:numId w:val="37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Формированием прибыли предприятия и осуществляемой политикой распределения прибыли;</w:t>
      </w:r>
    </w:p>
    <w:p w:rsidR="006E6226" w:rsidRPr="006E6226" w:rsidRDefault="006E6226" w:rsidP="007156C4">
      <w:pPr>
        <w:numPr>
          <w:ilvl w:val="0"/>
          <w:numId w:val="37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Управление капиталом связано с обеспечением эффективного использования уже накопленной его части, с формированием собственных финансовых ресурсов, обеспечивающих предстоящее развитие предприятия;</w:t>
      </w:r>
    </w:p>
    <w:p w:rsidR="006E6226" w:rsidRPr="006E6226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suppressAutoHyphens/>
        <w:snapToGrid w:val="0"/>
        <w:ind w:left="0" w:firstLine="0"/>
        <w:rPr>
          <w:b/>
          <w:i/>
          <w:sz w:val="24"/>
          <w:szCs w:val="24"/>
        </w:rPr>
      </w:pPr>
      <w:r w:rsidRPr="006E6226">
        <w:rPr>
          <w:b/>
          <w:i/>
          <w:sz w:val="24"/>
          <w:szCs w:val="24"/>
        </w:rPr>
        <w:t>Средневзвешенная стоимость капитала выражает:</w:t>
      </w:r>
    </w:p>
    <w:p w:rsidR="006E6226" w:rsidRPr="006E6226" w:rsidRDefault="006E6226" w:rsidP="007156C4">
      <w:pPr>
        <w:numPr>
          <w:ilvl w:val="0"/>
          <w:numId w:val="38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Среднюю цену финансирования активов;</w:t>
      </w:r>
    </w:p>
    <w:p w:rsidR="006E6226" w:rsidRPr="006E6226" w:rsidRDefault="006E6226" w:rsidP="007156C4">
      <w:pPr>
        <w:numPr>
          <w:ilvl w:val="0"/>
          <w:numId w:val="38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lastRenderedPageBreak/>
        <w:t>Соотношение между рыночной стоимостью ценных бумаг, представляющих данный источник капитала, и рыночной стоимостью всех ценных бумаг, выпущенных компанией;</w:t>
      </w:r>
    </w:p>
    <w:p w:rsidR="006E6226" w:rsidRPr="006E6226" w:rsidRDefault="006E6226" w:rsidP="007156C4">
      <w:pPr>
        <w:numPr>
          <w:ilvl w:val="0"/>
          <w:numId w:val="38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"Цену" в процентах, которую компания платит за использование этих денег.</w:t>
      </w:r>
    </w:p>
    <w:p w:rsidR="006E6226" w:rsidRPr="006E6226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suppressAutoHyphens/>
        <w:snapToGrid w:val="0"/>
        <w:ind w:left="0" w:firstLine="0"/>
        <w:rPr>
          <w:b/>
          <w:i/>
          <w:sz w:val="24"/>
          <w:szCs w:val="24"/>
        </w:rPr>
      </w:pPr>
      <w:r w:rsidRPr="006E6226">
        <w:rPr>
          <w:b/>
          <w:i/>
          <w:sz w:val="24"/>
          <w:szCs w:val="24"/>
        </w:rPr>
        <w:t>Финансовая структура капитала – это:</w:t>
      </w:r>
    </w:p>
    <w:p w:rsidR="006E6226" w:rsidRPr="006E6226" w:rsidRDefault="006E6226" w:rsidP="007156C4">
      <w:pPr>
        <w:numPr>
          <w:ilvl w:val="0"/>
          <w:numId w:val="39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Соотношение долгосрочных долговых обязательств компании, определенных краткосрочных долговых обязательств, обычных акции (или других юридических форм участия в собственном</w:t>
      </w:r>
    </w:p>
    <w:p w:rsidR="006E6226" w:rsidRPr="006E6226" w:rsidRDefault="006E6226" w:rsidP="006E6226">
      <w:pPr>
        <w:tabs>
          <w:tab w:val="left" w:pos="284"/>
          <w:tab w:val="left" w:pos="426"/>
          <w:tab w:val="left" w:pos="993"/>
        </w:tabs>
        <w:suppressAutoHyphens/>
        <w:snapToGrid w:val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капитале) и привилегированных акций;</w:t>
      </w:r>
    </w:p>
    <w:p w:rsidR="006E6226" w:rsidRPr="006E6226" w:rsidRDefault="006E6226" w:rsidP="007156C4">
      <w:pPr>
        <w:numPr>
          <w:ilvl w:val="0"/>
          <w:numId w:val="39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Структура, определенного объема финансовых ресурсов, выраженная в процентах к этому объему.</w:t>
      </w:r>
    </w:p>
    <w:p w:rsidR="006E6226" w:rsidRPr="006E6226" w:rsidRDefault="006E6226" w:rsidP="007156C4">
      <w:pPr>
        <w:numPr>
          <w:ilvl w:val="0"/>
          <w:numId w:val="39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Структура основных источников средств, т. е. соотношение собственного и заемного капитала.</w:t>
      </w:r>
    </w:p>
    <w:p w:rsidR="006E6226" w:rsidRPr="006E6226" w:rsidRDefault="006E6226" w:rsidP="007156C4">
      <w:pPr>
        <w:numPr>
          <w:ilvl w:val="0"/>
          <w:numId w:val="39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Сочетание собственных и заемных средств, при котором обеспечивается наиболее эффективное соотношение между коэффициентом рентабельности и коэффициентом ликвидности предприятия;</w:t>
      </w:r>
    </w:p>
    <w:p w:rsidR="006E6226" w:rsidRPr="006E6226" w:rsidRDefault="006E6226" w:rsidP="007156C4">
      <w:pPr>
        <w:numPr>
          <w:ilvl w:val="0"/>
          <w:numId w:val="39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Сочетание собственных и заемных средств, при котором обеспечивается наиболее эффективное соотношение между коэффициентом деловой активности и коэффициентом финансовой устойчивости предприятия;</w:t>
      </w:r>
    </w:p>
    <w:p w:rsidR="006E6226" w:rsidRPr="006E6226" w:rsidRDefault="006E6226" w:rsidP="007156C4">
      <w:pPr>
        <w:numPr>
          <w:ilvl w:val="0"/>
          <w:numId w:val="39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rPr>
          <w:sz w:val="24"/>
          <w:szCs w:val="24"/>
        </w:rPr>
      </w:pPr>
      <w:r w:rsidRPr="006E6226">
        <w:rPr>
          <w:sz w:val="24"/>
          <w:szCs w:val="24"/>
        </w:rPr>
        <w:t>Сочетание собственных и заемных средств, при котором обеспечивается наиболее эффективное соотношение между коэффициентом рентабельности и коэффициентом финансовой устойчивости предприятия;</w:t>
      </w:r>
    </w:p>
    <w:p w:rsidR="006E6226" w:rsidRPr="00736E97" w:rsidRDefault="006E6226" w:rsidP="006E6226">
      <w:pPr>
        <w:spacing w:after="200"/>
        <w:ind w:left="709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A71B42" w:rsidRPr="00736E97" w:rsidRDefault="00A71B42" w:rsidP="00A71B42">
      <w:pPr>
        <w:spacing w:after="200"/>
        <w:ind w:left="709"/>
        <w:rPr>
          <w:rFonts w:eastAsiaTheme="minorHAnsi"/>
          <w:bCs/>
          <w:sz w:val="24"/>
          <w:szCs w:val="24"/>
          <w:lang w:eastAsia="en-US"/>
        </w:rPr>
      </w:pPr>
      <w:r w:rsidRPr="00736E97">
        <w:rPr>
          <w:rFonts w:eastAsiaTheme="minorHAnsi"/>
          <w:bCs/>
          <w:sz w:val="24"/>
          <w:szCs w:val="24"/>
          <w:lang w:eastAsia="en-US"/>
        </w:rPr>
        <w:t>КРИТЕРИИ ОЦЕНКИ: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945"/>
        <w:gridCol w:w="945"/>
        <w:gridCol w:w="945"/>
        <w:gridCol w:w="945"/>
        <w:gridCol w:w="945"/>
        <w:gridCol w:w="945"/>
      </w:tblGrid>
      <w:tr w:rsidR="00A71B42" w:rsidRPr="00736E97" w:rsidTr="000B31A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Уровень выполнения теста, %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0-10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10-20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20-50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50-65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65-85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&gt;85</w:t>
            </w:r>
          </w:p>
        </w:tc>
      </w:tr>
      <w:tr w:rsidR="00A71B42" w:rsidRPr="00736E97" w:rsidTr="000B31A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Балльная оценка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</w:tr>
    </w:tbl>
    <w:p w:rsidR="000B33DE" w:rsidRPr="000B33DE" w:rsidRDefault="000B33DE" w:rsidP="000B33DE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0B33DE" w:rsidRPr="000B33D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1E70" w:rsidRPr="000B33DE" w:rsidRDefault="00DA1E70" w:rsidP="000B33DE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DA1E70" w:rsidRPr="005B4816" w:rsidRDefault="001C558C" w:rsidP="007156C4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5B4816">
        <w:rPr>
          <w:b/>
          <w:i/>
          <w:color w:val="000000"/>
          <w:spacing w:val="-1"/>
          <w:sz w:val="24"/>
          <w:szCs w:val="24"/>
        </w:rPr>
        <w:t>Кейсы, ситуационные задачи, практические задания.</w:t>
      </w:r>
    </w:p>
    <w:p w:rsidR="00DA1E70" w:rsidRPr="005B4816" w:rsidRDefault="00DA1E70">
      <w:pPr>
        <w:jc w:val="center"/>
        <w:rPr>
          <w:b/>
          <w:sz w:val="24"/>
          <w:szCs w:val="24"/>
        </w:rPr>
      </w:pPr>
    </w:p>
    <w:p w:rsidR="00064E84" w:rsidRPr="005B4816" w:rsidRDefault="00064E84" w:rsidP="00064E84">
      <w:pPr>
        <w:ind w:firstLine="708"/>
        <w:jc w:val="both"/>
        <w:rPr>
          <w:sz w:val="24"/>
          <w:szCs w:val="24"/>
        </w:rPr>
      </w:pPr>
      <w:r w:rsidRPr="005B4816">
        <w:rPr>
          <w:sz w:val="24"/>
          <w:szCs w:val="24"/>
        </w:rPr>
        <w:t>Кейс-задание представлено в форме ЗРУ для оценки и диагностирования умений синтезировать, анализировать, обобщать фактический и теоретический материал с формированием конкретных выводов, с установлением причинно-следственных связей.</w:t>
      </w:r>
    </w:p>
    <w:p w:rsidR="00064E84" w:rsidRPr="005B4816" w:rsidRDefault="00064E84" w:rsidP="00064E84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b/>
          <w:color w:val="111115"/>
          <w:sz w:val="24"/>
          <w:szCs w:val="24"/>
        </w:rPr>
        <w:t xml:space="preserve">КЕЙС 1. </w:t>
      </w:r>
      <w:r w:rsidRPr="00DA5230">
        <w:rPr>
          <w:color w:val="111115"/>
          <w:sz w:val="24"/>
          <w:szCs w:val="24"/>
        </w:rPr>
        <w:t>Иванов С.С. открыл магазин 17 лет назад. Магазин находится на Покровке г. Н. Новгорода. В магазине продается туристическое оборудование, и товары для гребли на байдарках и каноэ.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Сегодня у Иванова С.С. работает 50 сотрудников, включая его дочь Машу, которая работает по совместительству, зарабатывая на оплату своего обучения в университете.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Иванов С.С. переживает бум в последние несколько лет, и он ищет пути расширения своего бизнеса, но познания Иванова С.С. в бизнесе ограничены, а дочь Маша скоро закончит колледж с дипломом финансового менеджмента. Иванов С.С. предложил ей стать полноправным партнером по бизнесу. Маша заинтересовалась этим предложением, но, тем не менее, она рассматривает и другие возможности карьеры в области финансов.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В настоящее время Маша склоняется к тому, чтобы остаться в семейном бизнесе, - отчасти из-за того, что ей представляется возможным испытать себя на руководящей должности. Машу особенно интересует дальнейшее расширение бизнеса и возможности его инкорпорирования. Иванов С.С. заинтересован ее идеям, но он также обеспокоен тем, что планы Маши могут привести к кардинальным переменам в политике его фирмы. В частности, Иванов С.С. является активным приверженцем социально ориентированных действий, кроме того, он всегда пытался сам выбрать баланс между работой и отдыхом. Он беспокоится, что если магазин превратиться в корпорацию, а он будет управлять в интересах, в том числе и сторонних акционеров, то ему придется делать нелегкий выбор между тем и другим.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Маша и Иванов С.С. планируют провести выходные вместе и обсудить все это. Маша подготовила ряд вопросов, которые им необходимо обсудить.</w:t>
      </w:r>
    </w:p>
    <w:p w:rsidR="00DA5230" w:rsidRPr="00DA5230" w:rsidRDefault="00DA5230" w:rsidP="00DA5230">
      <w:pPr>
        <w:shd w:val="clear" w:color="auto" w:fill="FFFFFF"/>
        <w:jc w:val="both"/>
        <w:rPr>
          <w:b/>
          <w:i/>
          <w:color w:val="111115"/>
          <w:sz w:val="24"/>
          <w:szCs w:val="24"/>
        </w:rPr>
      </w:pPr>
      <w:r w:rsidRPr="00DA5230">
        <w:rPr>
          <w:b/>
          <w:i/>
          <w:color w:val="111115"/>
          <w:sz w:val="24"/>
          <w:szCs w:val="24"/>
        </w:rPr>
        <w:t>Вопросы: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1. Какие проблемы рассматриваются в сфере финансового менеджмента?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2. Какие типы карьерных возможностей предлагает область финансов?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3. Какие бывают альтернативные формы организации предприятия?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3.1. Каковы их преимущества и недостатки?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4. В чем заключается основная цель корпорации?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4.1. Имеют ли фирмы, какую - либо ответственность перед обществом?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4.2. Хорош или плох для общества рост цены акций?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4.3. Должны ли фирмы вести себя этично?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5. Какие факторы влияют на цены акций?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6. Какие факторы определяют потоки денежных средств?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7. Какие факторы влияют на величину и риск, связанный с потоками денежных средств фирмы?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8. Каковы наиболее важные вопросы финансового менеджмента в новом тысячелетии?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9. Что такое агентские отношения?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9.1. Какие агентские отношения существуют внутри корпорации?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9.2. Какие механизмы существуют для оказания влияния на менеджеров, с тем, чтобы они действовали в интересах акционеров?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9.3. Должны ли акционеры (через менеджеров) предпринимать действия, которые вредны для владельцев облигаций?</w:t>
      </w:r>
    </w:p>
    <w:p w:rsidR="00DA5230" w:rsidRPr="00DA5230" w:rsidRDefault="00DA5230" w:rsidP="00DA5230">
      <w:pPr>
        <w:shd w:val="clear" w:color="auto" w:fill="FFFFFF"/>
        <w:jc w:val="both"/>
        <w:rPr>
          <w:b/>
          <w:color w:val="111115"/>
          <w:sz w:val="24"/>
          <w:szCs w:val="24"/>
        </w:rPr>
      </w:pP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b/>
          <w:color w:val="111115"/>
          <w:sz w:val="24"/>
          <w:szCs w:val="24"/>
        </w:rPr>
        <w:t xml:space="preserve">КЕЙС 2. </w:t>
      </w:r>
      <w:r w:rsidRPr="00DA5230">
        <w:rPr>
          <w:color w:val="111115"/>
          <w:sz w:val="24"/>
          <w:szCs w:val="24"/>
        </w:rPr>
        <w:t>Предположим, что вы в скором времени окончите университет и своим местом работы выберете местный банк. Вам придётся пройти тестирование в банке, и в тесте будут затронуты некоторые вопросы финансового анализа.</w:t>
      </w:r>
    </w:p>
    <w:p w:rsid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lastRenderedPageBreak/>
        <w:t>Первый раздел теста будет относится к анализу дисконтированных потоков денежных средств.</w:t>
      </w:r>
    </w:p>
    <w:p w:rsidR="00DA5230" w:rsidRPr="00DA5230" w:rsidRDefault="00DA5230" w:rsidP="00DA5230">
      <w:pPr>
        <w:shd w:val="clear" w:color="auto" w:fill="FFFFFF"/>
        <w:jc w:val="both"/>
        <w:rPr>
          <w:b/>
          <w:i/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 xml:space="preserve"> </w:t>
      </w:r>
      <w:r w:rsidRPr="00DA5230">
        <w:rPr>
          <w:b/>
          <w:i/>
          <w:color w:val="111115"/>
          <w:sz w:val="24"/>
          <w:szCs w:val="24"/>
        </w:rPr>
        <w:t>Вопросы: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1) Изобразите временные графики для: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1.1) единовременного потока в 100 денежных единиц в конце года 2, b) для обычного аннуитета по 100 денежных единиц в год в течение 3 лет и с) неравномерного потока денежных средств в -50, 100, 75 и 50 денежных единиц в конце года с 0 по 3.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1.2) Каково будет будущее значение суммы в 100 денежных единиц через 3 года, если средства инвестированы под 10% годовых с ежегодным начислением?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1.3) Каково приведённое значение 100 денежных единиц, которые будут получены через 3 года, если соответствующая процентная ставка равна 10 % в год?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2) Нам иногда необходимо бывает определить, сколько времени уйдёт на то, чтобы некоторая начальная сумма денег наросла до определённого значения. Например, если объёмы продаж компании увеличиваются со скоростью 20 % в год, сколько времени понадобится для того, чтобы продажи компании удвоились?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3) Какова разница между обычными и ускоренными аннуитетами? Какой тип аннуитета представлен на графике? Как бы вы его изменили, чтобы получился другой тип аннуитета?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4) Каково будущее значение обычного 3-летнего аннуитета по 100 денежных единиц, если соответствующая процентная ставка равна 10 %?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4.1) Каково приведенное значение аннуитета?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4.2) Какими были бы приведенное и будущее значения аннуитета, если он был ускоренным?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4.3) Каково приведенное значение следующего потока денежных средств? Процентная ставка равна 10 % с ежегодным начислением.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5) При какой годовой процентной ставке начальная сумма в 100 денежных единиц нарастёт через 3 года до 125,97 денежных единиц?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6) Дайте определение: а) номинальной ставке, b) периодической ставке и с) эффективной годовой ставке.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7) Какая эффективная годовая ставка соответствует номинальной ставке 10 % с начислением раз в полгода? Раз в квартал? Ежедневно?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noProof/>
          <w:color w:val="111115"/>
          <w:sz w:val="24"/>
          <w:szCs w:val="24"/>
        </w:rPr>
        <w:drawing>
          <wp:inline distT="0" distB="0" distL="0" distR="0" wp14:anchorId="3455115C" wp14:editId="3E87BD14">
            <wp:extent cx="4352925" cy="476250"/>
            <wp:effectExtent l="0" t="0" r="9525" b="0"/>
            <wp:docPr id="3" name="Рисунок 3" descr="https://economuch.com/files/uch_group41/uch_pgroup175/uch_uch910/image/image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85" descr="https://economuch.com/files/uch_group41/uch_pgroup175/uch_uch910/image/image16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noProof/>
          <w:color w:val="111115"/>
          <w:sz w:val="24"/>
          <w:szCs w:val="24"/>
        </w:rPr>
        <w:drawing>
          <wp:inline distT="0" distB="0" distL="0" distR="0" wp14:anchorId="786D8D1E" wp14:editId="1DCBA479">
            <wp:extent cx="4429125" cy="495300"/>
            <wp:effectExtent l="0" t="0" r="9525" b="0"/>
            <wp:docPr id="2" name="Рисунок 2" descr="https://economuch.com/files/uch_group41/uch_pgroup175/uch_uch910/image/image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86" descr="https://economuch.com/files/uch_group41/uch_pgroup175/uch_uch910/image/image17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8) Каково будущее значение 100 денежных единиц через 3 года при номинальной процентной ставке 10 %, если проценты начисляются раз в полгода? Раз в квартал?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9) Бывает ли эффективная годовая ставка равна номинальной? При каких условиях?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10) 1) Каково значение в конце года 3 следующего потока денежных средств, если номинальная процентная ставка равна 10% с начислением раз в полгода?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11) Каково приведённое значение потока?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12) Является ли поток аннуитетом?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13) Постройте график выплат по амортизированному займу на сумму 1 тыс. денежных единиц при ежегодной ставке 10 % и 3 равных взносах.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14) Каковы будут ежегодные выплаты по процентам для заёмщика и ежегодные доходы по процентам для кредитора?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15) Предположим, 1 января 2009 года вы положили 100 денежных единиц на счёт в банке, который приносит номинальную доходность 11,33463 % годовых с ежедневным начислением процентов. Сколько денег на вашем счёте будет 1 октября или через 9 месяцев?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16) Теперь предположим, что вы оставляете 100 денежных единиц в банке на 21 месяц под 12 процентов годовых. Сколько денег будет на вашем счёте 1 октября 2010 года?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lastRenderedPageBreak/>
        <w:t>17) Предположим, некто предложил вам купить вексель, предполагающий платёж в 1 тыс. денежных единиц через 15 месяцев. Вам предлагают купить этот вексель за 850 денежных единиц. У вас есть 850 денежных единиц на банковском срочном вкладе, приносящем 6,76649 % по номинальной ставке с ежедневным начислением процентов, и вы планируете оставить свои деньги в банке, если не купите вексель. Вексель не является рискованным - вы уверены, что он будет оплачен вовремя. Должны ли вы его покупать?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18) Предположим, что вексель, рассматриваемый в пункте 17, имеет стоимость 850 денежных единиц и предполагает пять ежеквартальных платежей по 190 денежных единиц каждый. Первый платёж должен быть произведён через 3 месяца (платежа в 1 тыс. денежных единиц через 15 месяцев не предполагается). Будет ли покупка такого векселя удачным вложением средств для вас?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noProof/>
          <w:color w:val="111115"/>
          <w:sz w:val="24"/>
          <w:szCs w:val="24"/>
        </w:rPr>
        <w:drawing>
          <wp:inline distT="0" distB="0" distL="0" distR="0" wp14:anchorId="28717114" wp14:editId="230BCBCF">
            <wp:extent cx="4181475" cy="476250"/>
            <wp:effectExtent l="0" t="0" r="9525" b="0"/>
            <wp:docPr id="1" name="Рисунок 1" descr="https://economuch.com/files/uch_group41/uch_pgroup175/uch_uch910/image/image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87" descr="https://economuch.com/files/uch_group41/uch_pgroup175/uch_uch910/image/image17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230" w:rsidRPr="00DA5230" w:rsidRDefault="00DA5230" w:rsidP="00DA5230">
      <w:pPr>
        <w:shd w:val="clear" w:color="auto" w:fill="FFFFFF"/>
        <w:jc w:val="both"/>
        <w:rPr>
          <w:b/>
          <w:color w:val="111115"/>
          <w:sz w:val="24"/>
          <w:szCs w:val="24"/>
        </w:rPr>
      </w:pP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b/>
          <w:color w:val="111115"/>
          <w:sz w:val="24"/>
          <w:szCs w:val="24"/>
        </w:rPr>
        <w:t xml:space="preserve">КЕЙС 3. </w:t>
      </w:r>
      <w:r w:rsidRPr="00DA5230">
        <w:rPr>
          <w:color w:val="111115"/>
          <w:sz w:val="24"/>
          <w:szCs w:val="24"/>
        </w:rPr>
        <w:t>К кредитующему сотруднику банка «ВНВ», отвечающему за кредитование мелких и средних предпринимателей текстильной промышленности, Олегу Панкову обратились два его постоянных заемщика: Сергей и Андрей.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Сергей - основатель и хозяин фирмы «Сергей» по производству специальных тканей, Андрей - владелец фирмы «А&amp;Н», которая из этих тканей шьет палатки.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««У нас проблема», - говорят они Олегу. - Мы хотим объединить наши фирмы. Нужно договориться о долях в будущей фирме. Но как? Каждый из нас считает, что его фирма экономически и управленчески лучше. Но мы ничего не можем доказать друг другу. Ты оцениваешь параметры фирм- заемщиков чуть ли не каждый день. Помоги разобраться. Мы тебе верим.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Отказать было невозможно, и Олег взялся за дело. Выслушав объяснения партнеров, он сделал следующие записи:</w:t>
      </w:r>
    </w:p>
    <w:p w:rsidR="00DA5230" w:rsidRPr="00DA5230" w:rsidRDefault="00DA5230" w:rsidP="00DA5230">
      <w:pPr>
        <w:shd w:val="clear" w:color="auto" w:fill="FFFFFF"/>
        <w:ind w:right="-427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1. В следующем году «Сергей» будет иметь больший доход на акцию после выплаты налогов (34%).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2. В следующем году «Сергей» будет иметь текущие активы общей суммой в 6 млн. денежных единиц, а «А&amp;Н» - 7 млн. денежных единиц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3. В следующем году ДДПН фирмы «А&amp;Н» будет вдвое выше, а чистый доход на 80% выше, чем у фирмы «Сергей».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4. «Сергей» имеет паевой капитал в 18 млн. денежных единиц при 1 млн. денежных единиц, а «А&amp;Н» только 13 млн. при 3 млн. акций.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5. «Сергей» имеет 10 млн. денежных единиц долга под 11%, а «А&amp;Н» - 22 млн. денежных единиц под 14% годовых.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6. «А&amp;Н» в будущем году будет иметь на 32 млн. денежных единиц продаж, а «Сергей» - 24,5 млн. денежных единиц Переменные издержки у «А&amp;Н» =11 млн. денежных единиц (34,37% от продаж) и 18 млн. денежных единиц у «Сергей» (73% от продаж).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7. Постоянные издержки у «Сергей» = 1 млн. денежных единиц, а у «А&amp;Н» = 10 млн. ден.ед.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8. Мультипликатор Цена - Заработки в обеих фирмах равен 10/1.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Перед тем как приступить к анализу Олег Панков заставил обоих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партнеров подписать следующее: «Мы оба согласны, что не станем объединяться с партнером, если он не сможет выдержать ежегодное 20%-ное падение продаж в течение трех лет подряд без задержек в выплате банковских процентов.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Если он не будет способен устоять, это значит в наше трудное переходное время он слишком близок к банкротству».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Затем он составил список вопросов к анализу: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1. Подготовить балансы обеих фирм.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2. Подготовить прогнозы деклараций о доходах на будущий год для обеих фирм в отдельности и совокупную.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lastRenderedPageBreak/>
        <w:t>3. Применяя коэффициенты рычага, выяснить какая из фирм более подвержена риску резкого падения прибылей в случае падения продаж?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4. Какое падение продаж сведет к нулю чистую прибыль каждой фирмы?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5. Какое падение продаж сведет к нулю прибыль от продаж EBIT каждой фирмы?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6. Выдерживают ли фирмы 20%-е ежегодное 3-х летнее падение продаж, не переставая выплачивать банковские проценты по займам?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7. Какая фирма лучше использует ситуацию благоприятного финансового рычага?</w:t>
      </w:r>
    </w:p>
    <w:p w:rsidR="00DA5230" w:rsidRPr="00DA5230" w:rsidRDefault="00DA5230" w:rsidP="00DA5230">
      <w:pPr>
        <w:shd w:val="clear" w:color="auto" w:fill="FFFFFF"/>
        <w:ind w:right="-851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8. Какая доля доходов на акцию объясняется благоприятным финансовым рычагом в каждой из фирм?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9. Если фирмы объединятся, то какая доля совокупной чистой прибыли новой фирмы будет внесена каждой из фирм?</w:t>
      </w:r>
    </w:p>
    <w:p w:rsidR="00DA5230" w:rsidRPr="00DA5230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DA5230">
        <w:rPr>
          <w:color w:val="111115"/>
          <w:sz w:val="24"/>
          <w:szCs w:val="24"/>
        </w:rPr>
        <w:t>10. Какая фирма добротнее управляется?</w:t>
      </w:r>
    </w:p>
    <w:p w:rsidR="000B31AE" w:rsidRDefault="000B31AE" w:rsidP="00064E84">
      <w:pPr>
        <w:autoSpaceDE w:val="0"/>
        <w:autoSpaceDN w:val="0"/>
        <w:adjustRightInd w:val="0"/>
        <w:rPr>
          <w:sz w:val="24"/>
          <w:szCs w:val="24"/>
        </w:rPr>
      </w:pPr>
    </w:p>
    <w:p w:rsidR="00064E84" w:rsidRPr="00713571" w:rsidRDefault="00064E84" w:rsidP="00064E84">
      <w:pPr>
        <w:autoSpaceDE w:val="0"/>
        <w:autoSpaceDN w:val="0"/>
        <w:adjustRightInd w:val="0"/>
        <w:rPr>
          <w:sz w:val="24"/>
          <w:szCs w:val="24"/>
        </w:rPr>
      </w:pPr>
      <w:r w:rsidRPr="00713571">
        <w:rPr>
          <w:sz w:val="24"/>
          <w:szCs w:val="24"/>
        </w:rPr>
        <w:t>КРИТЕРИИ ОЦЕНКИ:</w:t>
      </w:r>
    </w:p>
    <w:p w:rsidR="00064E84" w:rsidRPr="005B4816" w:rsidRDefault="00064E84" w:rsidP="00064E84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64E84" w:rsidRPr="005B4816" w:rsidRDefault="00DA5230" w:rsidP="00064E84">
      <w:pPr>
        <w:autoSpaceDE w:val="0"/>
        <w:autoSpaceDN w:val="0"/>
        <w:adjustRightInd w:val="0"/>
        <w:rPr>
          <w:sz w:val="24"/>
          <w:szCs w:val="24"/>
        </w:rPr>
      </w:pPr>
      <w:r w:rsidRPr="005B4816">
        <w:rPr>
          <w:sz w:val="24"/>
          <w:szCs w:val="24"/>
        </w:rPr>
        <w:t>оценка «</w:t>
      </w:r>
      <w:r w:rsidR="00064E84" w:rsidRPr="00713571">
        <w:rPr>
          <w:b/>
          <w:sz w:val="24"/>
          <w:szCs w:val="24"/>
        </w:rPr>
        <w:t>зачтено»</w:t>
      </w:r>
      <w:r w:rsidR="00064E84" w:rsidRPr="005B4816">
        <w:rPr>
          <w:sz w:val="24"/>
          <w:szCs w:val="24"/>
        </w:rPr>
        <w:t xml:space="preserve"> ставится если: </w:t>
      </w:r>
    </w:p>
    <w:p w:rsidR="00064E84" w:rsidRPr="00CA07CA" w:rsidRDefault="00064E84" w:rsidP="007156C4">
      <w:pPr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A07CA">
        <w:rPr>
          <w:rFonts w:eastAsiaTheme="minorHAnsi"/>
          <w:sz w:val="24"/>
          <w:szCs w:val="24"/>
          <w:lang w:eastAsia="en-US"/>
        </w:rPr>
        <w:t xml:space="preserve">Выбранная тема полностью раскрыта. По заданию представлена </w:t>
      </w:r>
      <w:r w:rsidR="00CA07CA" w:rsidRPr="00CA07CA">
        <w:rPr>
          <w:rFonts w:eastAsiaTheme="minorHAnsi"/>
          <w:sz w:val="24"/>
          <w:szCs w:val="24"/>
          <w:lang w:eastAsia="en-US"/>
        </w:rPr>
        <w:t>презентация. (при необходимости).</w:t>
      </w:r>
      <w:r w:rsidRPr="00CA07CA">
        <w:rPr>
          <w:rFonts w:eastAsiaTheme="minorHAnsi"/>
          <w:sz w:val="24"/>
          <w:szCs w:val="24"/>
          <w:lang w:eastAsia="en-US"/>
        </w:rPr>
        <w:t xml:space="preserve"> Доклад студента краткий, чёткий, раскрывает тему работы. Студент даёт полные, логически верные ответы на заданные вопросы.</w:t>
      </w:r>
    </w:p>
    <w:p w:rsidR="00064E84" w:rsidRPr="00CA07CA" w:rsidRDefault="00CA07CA" w:rsidP="007156C4">
      <w:pPr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A07CA">
        <w:rPr>
          <w:rFonts w:eastAsiaTheme="minorHAnsi"/>
          <w:sz w:val="24"/>
          <w:szCs w:val="24"/>
          <w:lang w:eastAsia="en-US"/>
        </w:rPr>
        <w:t xml:space="preserve">Выбранная тема полностью раскрыта. По заданию представлена презентация. (при необходимости). Доклад студента краткий, чёткий, раскрывает тему работы </w:t>
      </w:r>
      <w:r w:rsidR="00064E84" w:rsidRPr="00CA07CA">
        <w:rPr>
          <w:rFonts w:eastAsiaTheme="minorHAnsi"/>
          <w:sz w:val="24"/>
          <w:szCs w:val="24"/>
          <w:lang w:eastAsia="en-US"/>
        </w:rPr>
        <w:t>Студент затрудняется с ответами на некоторые вопросы.</w:t>
      </w:r>
    </w:p>
    <w:p w:rsidR="00064E84" w:rsidRPr="005B4816" w:rsidRDefault="00064E84" w:rsidP="00064E84">
      <w:pPr>
        <w:autoSpaceDE w:val="0"/>
        <w:autoSpaceDN w:val="0"/>
        <w:adjustRightInd w:val="0"/>
        <w:rPr>
          <w:sz w:val="24"/>
          <w:szCs w:val="24"/>
        </w:rPr>
      </w:pPr>
    </w:p>
    <w:p w:rsidR="00064E84" w:rsidRPr="005B4816" w:rsidRDefault="00963EAC" w:rsidP="00064E84">
      <w:pPr>
        <w:autoSpaceDE w:val="0"/>
        <w:autoSpaceDN w:val="0"/>
        <w:adjustRightInd w:val="0"/>
        <w:rPr>
          <w:sz w:val="24"/>
          <w:szCs w:val="24"/>
        </w:rPr>
      </w:pPr>
      <w:r w:rsidRPr="005B4816">
        <w:rPr>
          <w:sz w:val="24"/>
          <w:szCs w:val="24"/>
        </w:rPr>
        <w:t>оценка «</w:t>
      </w:r>
      <w:r w:rsidR="00064E84" w:rsidRPr="00713571">
        <w:rPr>
          <w:b/>
          <w:sz w:val="24"/>
          <w:szCs w:val="24"/>
        </w:rPr>
        <w:t>не зачтено»</w:t>
      </w:r>
      <w:r w:rsidR="00064E84" w:rsidRPr="005B4816">
        <w:rPr>
          <w:sz w:val="24"/>
          <w:szCs w:val="24"/>
        </w:rPr>
        <w:t xml:space="preserve"> ставится если:</w:t>
      </w:r>
    </w:p>
    <w:p w:rsidR="00064E84" w:rsidRPr="005B4816" w:rsidRDefault="00064E84" w:rsidP="007156C4">
      <w:pPr>
        <w:numPr>
          <w:ilvl w:val="0"/>
          <w:numId w:val="42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Выбранная тема в</w:t>
      </w:r>
      <w:r w:rsidR="00CF5587" w:rsidRPr="005B4816">
        <w:rPr>
          <w:rFonts w:eastAsiaTheme="minorHAnsi"/>
          <w:sz w:val="24"/>
          <w:szCs w:val="24"/>
          <w:lang w:eastAsia="en-US"/>
        </w:rPr>
        <w:t xml:space="preserve"> </w:t>
      </w:r>
      <w:r w:rsidRPr="005B4816">
        <w:rPr>
          <w:rFonts w:eastAsiaTheme="minorHAnsi"/>
          <w:sz w:val="24"/>
          <w:szCs w:val="24"/>
          <w:lang w:eastAsia="en-US"/>
        </w:rPr>
        <w:t>целом раскрыта</w:t>
      </w:r>
      <w:r w:rsidR="00963EAC">
        <w:rPr>
          <w:rFonts w:eastAsiaTheme="minorHAnsi"/>
          <w:sz w:val="24"/>
          <w:szCs w:val="24"/>
          <w:lang w:eastAsia="en-US"/>
        </w:rPr>
        <w:t>.</w:t>
      </w:r>
      <w:r w:rsidRPr="005B4816">
        <w:rPr>
          <w:rFonts w:eastAsiaTheme="minorHAnsi"/>
          <w:sz w:val="24"/>
          <w:szCs w:val="24"/>
          <w:lang w:eastAsia="en-US"/>
        </w:rPr>
        <w:t xml:space="preserve"> Однако</w:t>
      </w:r>
      <w:r w:rsidR="00CF5587" w:rsidRPr="005B4816">
        <w:rPr>
          <w:rFonts w:eastAsiaTheme="minorHAnsi"/>
          <w:sz w:val="24"/>
          <w:szCs w:val="24"/>
          <w:lang w:eastAsia="en-US"/>
        </w:rPr>
        <w:t>,</w:t>
      </w:r>
      <w:r w:rsidRPr="005B4816">
        <w:rPr>
          <w:rFonts w:eastAsiaTheme="minorHAnsi"/>
          <w:sz w:val="24"/>
          <w:szCs w:val="24"/>
          <w:lang w:eastAsia="en-US"/>
        </w:rPr>
        <w:t xml:space="preserve"> в работе установлены </w:t>
      </w:r>
      <w:r w:rsidR="00E340BD" w:rsidRPr="005B4816">
        <w:rPr>
          <w:rFonts w:eastAsiaTheme="minorHAnsi"/>
          <w:sz w:val="24"/>
          <w:szCs w:val="24"/>
          <w:lang w:eastAsia="en-US"/>
        </w:rPr>
        <w:t>вычислительные</w:t>
      </w:r>
      <w:r w:rsidRPr="005B4816">
        <w:rPr>
          <w:rFonts w:eastAsiaTheme="minorHAnsi"/>
          <w:sz w:val="24"/>
          <w:szCs w:val="24"/>
          <w:lang w:eastAsia="en-US"/>
        </w:rPr>
        <w:t xml:space="preserve"> ошибки. Студент затрудняется с ответами на некоторые вопросы.</w:t>
      </w:r>
    </w:p>
    <w:p w:rsidR="00064E84" w:rsidRPr="005B4816" w:rsidRDefault="00064E84" w:rsidP="007156C4">
      <w:pPr>
        <w:numPr>
          <w:ilvl w:val="0"/>
          <w:numId w:val="42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Студент понимает сущность темы задания, но работа не оформлена должным образом. Представленный отчёт небрежен, содержит вероятностные и </w:t>
      </w:r>
      <w:r w:rsidR="00E340BD" w:rsidRPr="005B4816">
        <w:rPr>
          <w:rFonts w:eastAsiaTheme="minorHAnsi"/>
          <w:sz w:val="24"/>
          <w:szCs w:val="24"/>
          <w:lang w:eastAsia="en-US"/>
        </w:rPr>
        <w:t>вычислительные</w:t>
      </w:r>
      <w:r w:rsidRPr="005B4816">
        <w:rPr>
          <w:rFonts w:eastAsiaTheme="minorHAnsi"/>
          <w:sz w:val="24"/>
          <w:szCs w:val="24"/>
          <w:lang w:eastAsia="en-US"/>
        </w:rPr>
        <w:t xml:space="preserve"> ошибки.  Студенту не предоставлена возможность доклада.</w:t>
      </w:r>
    </w:p>
    <w:p w:rsidR="00064E84" w:rsidRPr="005B4816" w:rsidRDefault="00064E84" w:rsidP="007156C4">
      <w:pPr>
        <w:numPr>
          <w:ilvl w:val="0"/>
          <w:numId w:val="42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Студент </w:t>
      </w:r>
      <w:r w:rsidR="00963EAC" w:rsidRPr="005B4816">
        <w:rPr>
          <w:rFonts w:eastAsiaTheme="minorHAnsi"/>
          <w:sz w:val="24"/>
          <w:szCs w:val="24"/>
          <w:lang w:eastAsia="en-US"/>
        </w:rPr>
        <w:t>получил задание</w:t>
      </w:r>
      <w:r w:rsidRPr="005B4816">
        <w:rPr>
          <w:rFonts w:eastAsiaTheme="minorHAnsi"/>
          <w:sz w:val="24"/>
          <w:szCs w:val="24"/>
          <w:lang w:eastAsia="en-US"/>
        </w:rPr>
        <w:t>, но не приступил к его выполнению.</w:t>
      </w:r>
    </w:p>
    <w:p w:rsidR="00064E84" w:rsidRPr="005B4816" w:rsidRDefault="00064E84" w:rsidP="007156C4">
      <w:pPr>
        <w:numPr>
          <w:ilvl w:val="0"/>
          <w:numId w:val="42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Студент не получал задание.</w:t>
      </w:r>
    </w:p>
    <w:p w:rsidR="00064E84" w:rsidRPr="005B4816" w:rsidRDefault="00064E84">
      <w:pPr>
        <w:jc w:val="center"/>
        <w:rPr>
          <w:b/>
          <w:sz w:val="24"/>
          <w:szCs w:val="24"/>
        </w:rPr>
      </w:pPr>
    </w:p>
    <w:p w:rsidR="00DA08B1" w:rsidRPr="005B4816" w:rsidRDefault="00DA08B1">
      <w:pPr>
        <w:jc w:val="center"/>
        <w:rPr>
          <w:b/>
          <w:sz w:val="24"/>
          <w:szCs w:val="24"/>
        </w:rPr>
        <w:sectPr w:rsidR="00DA08B1" w:rsidRPr="005B481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08B1" w:rsidRPr="00713571" w:rsidRDefault="00713571" w:rsidP="00713571">
      <w:pPr>
        <w:shd w:val="clear" w:color="auto" w:fill="FFFFFF"/>
        <w:ind w:left="709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 xml:space="preserve">2.4.     </w:t>
      </w:r>
      <w:r w:rsidR="00DA08B1" w:rsidRPr="00713571">
        <w:rPr>
          <w:b/>
          <w:i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компетенций.</w:t>
      </w:r>
    </w:p>
    <w:p w:rsidR="00DA08B1" w:rsidRPr="005B4816" w:rsidRDefault="00DA08B1" w:rsidP="00DA08B1">
      <w:pPr>
        <w:shd w:val="clear" w:color="auto" w:fill="FFFFFF"/>
        <w:ind w:left="1789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0B31AE" w:rsidRPr="000B31AE" w:rsidRDefault="000B31AE" w:rsidP="000B31AE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0B31AE">
        <w:rPr>
          <w:color w:val="000000"/>
          <w:spacing w:val="-1"/>
          <w:sz w:val="24"/>
          <w:szCs w:val="24"/>
        </w:rPr>
        <w:t xml:space="preserve">По дисциплине предусмотрен экзамен. Программа для экзамена приведена в разделе 2.1 настоящего ФОС. </w:t>
      </w:r>
    </w:p>
    <w:p w:rsidR="000B31AE" w:rsidRPr="00713571" w:rsidRDefault="000B31AE" w:rsidP="000B31AE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0B31AE">
        <w:rPr>
          <w:color w:val="000000"/>
          <w:spacing w:val="-1"/>
          <w:sz w:val="24"/>
          <w:szCs w:val="24"/>
        </w:rPr>
        <w:t xml:space="preserve">Перед экзаменом обязательно тестирование. Тесты приведены в разделе 2.2 настоящего ФОС. </w:t>
      </w:r>
      <w:r w:rsidRPr="00713571">
        <w:rPr>
          <w:color w:val="000000"/>
          <w:spacing w:val="-1"/>
          <w:sz w:val="24"/>
          <w:szCs w:val="24"/>
        </w:rPr>
        <w:t xml:space="preserve">В течение семестра на практических занятиях предусмотрены решения кейс-задач, ситуационных задач и выполнение практических работ в форме </w:t>
      </w:r>
      <w:r>
        <w:rPr>
          <w:color w:val="000000"/>
          <w:spacing w:val="-1"/>
          <w:sz w:val="24"/>
          <w:szCs w:val="24"/>
        </w:rPr>
        <w:t>заданий реконструктивного уровня (ЗРУ)</w:t>
      </w:r>
      <w:r w:rsidRPr="00713571">
        <w:rPr>
          <w:color w:val="000000"/>
          <w:spacing w:val="-1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>Содержания пунктов</w:t>
      </w:r>
      <w:r w:rsidRPr="0071357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ЗРУ</w:t>
      </w:r>
      <w:r w:rsidRPr="00713571">
        <w:rPr>
          <w:color w:val="000000"/>
          <w:spacing w:val="-1"/>
          <w:sz w:val="24"/>
          <w:szCs w:val="24"/>
        </w:rPr>
        <w:t xml:space="preserve"> приведены в разделе 2.3 настоящего ФОС.  Отчеты по выполнению пунктов </w:t>
      </w:r>
      <w:r>
        <w:rPr>
          <w:color w:val="000000"/>
          <w:spacing w:val="-1"/>
          <w:sz w:val="24"/>
          <w:szCs w:val="24"/>
        </w:rPr>
        <w:t>ЗРУ</w:t>
      </w:r>
      <w:r w:rsidRPr="00713571">
        <w:rPr>
          <w:color w:val="000000"/>
          <w:spacing w:val="-1"/>
          <w:sz w:val="24"/>
          <w:szCs w:val="24"/>
        </w:rPr>
        <w:t xml:space="preserve"> должны быть сданы преподавателю и защищены на контрольно-итоговых занятиях</w:t>
      </w:r>
      <w:r>
        <w:rPr>
          <w:color w:val="000000"/>
          <w:spacing w:val="-1"/>
          <w:sz w:val="24"/>
          <w:szCs w:val="24"/>
        </w:rPr>
        <w:t xml:space="preserve"> в семестре</w:t>
      </w:r>
      <w:r w:rsidRPr="00713571">
        <w:rPr>
          <w:color w:val="000000"/>
          <w:spacing w:val="-1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>Если отчеты по ЗРУ не представлены преподавателю, студент не допускается до зачета.</w:t>
      </w:r>
    </w:p>
    <w:p w:rsidR="000B31AE" w:rsidRPr="000B31AE" w:rsidRDefault="000B31AE" w:rsidP="000B31AE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</w:p>
    <w:p w:rsidR="000B31AE" w:rsidRDefault="000B31AE" w:rsidP="00713571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</w:p>
    <w:p w:rsidR="00DA08B1" w:rsidRPr="005B4816" w:rsidRDefault="00DA08B1" w:rsidP="00DA08B1">
      <w:pPr>
        <w:spacing w:after="200"/>
        <w:jc w:val="center"/>
        <w:rPr>
          <w:rFonts w:eastAsiaTheme="minorHAnsi"/>
          <w:b/>
          <w:sz w:val="24"/>
          <w:szCs w:val="24"/>
          <w:lang w:eastAsia="en-US"/>
        </w:rPr>
      </w:pPr>
      <w:r w:rsidRPr="005B4816">
        <w:rPr>
          <w:rFonts w:eastAsiaTheme="minorHAnsi"/>
          <w:b/>
          <w:sz w:val="24"/>
          <w:szCs w:val="24"/>
          <w:lang w:eastAsia="en-US"/>
        </w:rPr>
        <w:t>Структура билета для зачета.</w:t>
      </w:r>
    </w:p>
    <w:p w:rsidR="00DA08B1" w:rsidRPr="005B4816" w:rsidRDefault="00DA08B1" w:rsidP="00DA08B1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1. Каждый билет содержит 2 задания, охватывающие все разделы дисциплины.</w:t>
      </w:r>
    </w:p>
    <w:p w:rsidR="00DA08B1" w:rsidRPr="005B4816" w:rsidRDefault="00DA08B1" w:rsidP="00DA08B1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2. Формулировки и содержание вопросов соответствуют содержанию лекций и практических занятий.</w:t>
      </w:r>
    </w:p>
    <w:p w:rsidR="00DA08B1" w:rsidRPr="005B4816" w:rsidRDefault="00DA08B1">
      <w:pPr>
        <w:jc w:val="center"/>
        <w:rPr>
          <w:b/>
          <w:sz w:val="24"/>
          <w:szCs w:val="24"/>
        </w:rPr>
      </w:pPr>
    </w:p>
    <w:p w:rsidR="00DA08B1" w:rsidRPr="005B4816" w:rsidRDefault="00DA08B1" w:rsidP="00DA08B1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5B4816">
        <w:rPr>
          <w:rFonts w:eastAsiaTheme="minorHAnsi"/>
          <w:b/>
          <w:sz w:val="24"/>
          <w:szCs w:val="24"/>
          <w:lang w:eastAsia="en-US"/>
        </w:rPr>
        <w:t>Демонстрационный билет</w:t>
      </w:r>
    </w:p>
    <w:p w:rsidR="00DA08B1" w:rsidRPr="005B4816" w:rsidRDefault="00DA08B1">
      <w:pPr>
        <w:jc w:val="center"/>
        <w:rPr>
          <w:b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5738"/>
        <w:gridCol w:w="2002"/>
      </w:tblGrid>
      <w:tr w:rsidR="00DA08B1" w:rsidRPr="005B4816" w:rsidTr="0075092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B1" w:rsidRPr="005B4816" w:rsidRDefault="00DA08B1" w:rsidP="00DA08B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>МГАФК</w:t>
            </w:r>
          </w:p>
          <w:p w:rsidR="00DA08B1" w:rsidRPr="005B4816" w:rsidRDefault="00DA08B1" w:rsidP="0071357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713571">
              <w:rPr>
                <w:rFonts w:eastAsia="Calibri"/>
                <w:b/>
                <w:sz w:val="24"/>
                <w:szCs w:val="24"/>
                <w:lang w:eastAsia="en-US"/>
              </w:rPr>
              <w:t xml:space="preserve">__  ̶  </w:t>
            </w: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713571">
              <w:rPr>
                <w:rFonts w:eastAsia="Calibri"/>
                <w:b/>
                <w:sz w:val="24"/>
                <w:szCs w:val="24"/>
                <w:lang w:eastAsia="en-US"/>
              </w:rPr>
              <w:t>__</w:t>
            </w:r>
            <w:r w:rsidR="00C21416">
              <w:rPr>
                <w:rFonts w:eastAsia="Calibri"/>
                <w:b/>
                <w:sz w:val="24"/>
                <w:szCs w:val="24"/>
                <w:lang w:eastAsia="en-US"/>
              </w:rPr>
              <w:t xml:space="preserve"> учебный </w:t>
            </w: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B1" w:rsidRPr="005B4816" w:rsidRDefault="00713571" w:rsidP="0071357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Б</w:t>
            </w:r>
            <w:r w:rsidR="00DA08B1" w:rsidRPr="005B4816">
              <w:rPr>
                <w:rFonts w:eastAsia="Calibri"/>
                <w:b/>
                <w:sz w:val="24"/>
                <w:szCs w:val="24"/>
                <w:lang w:eastAsia="en-US"/>
              </w:rPr>
              <w:t xml:space="preserve">илет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для зачета </w:t>
            </w:r>
            <w:r w:rsidR="00DA08B1" w:rsidRPr="005B4816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_____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B1" w:rsidRPr="005B4816" w:rsidRDefault="00DA08B1" w:rsidP="00DA08B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:rsidR="00DA08B1" w:rsidRPr="005B4816" w:rsidRDefault="00DA08B1" w:rsidP="00DA08B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>Зав. кафедрой</w:t>
            </w:r>
          </w:p>
          <w:p w:rsidR="00DA08B1" w:rsidRPr="005B4816" w:rsidRDefault="00DA08B1" w:rsidP="00DA08B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A08B1" w:rsidRPr="005B4816" w:rsidTr="00750921"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B1" w:rsidRPr="005B4816" w:rsidRDefault="00DA08B1" w:rsidP="00DA08B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 xml:space="preserve">Дисциплина: </w:t>
            </w:r>
            <w:r w:rsidR="00963EAC">
              <w:rPr>
                <w:rFonts w:eastAsia="Calibri"/>
                <w:b/>
                <w:sz w:val="24"/>
                <w:szCs w:val="24"/>
                <w:lang w:eastAsia="en-US"/>
              </w:rPr>
              <w:t>Корпоративные финансы</w:t>
            </w:r>
          </w:p>
          <w:p w:rsidR="00DA08B1" w:rsidRPr="005B4816" w:rsidRDefault="00DA08B1" w:rsidP="00AC4B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Направление подготовки: </w:t>
            </w:r>
            <w:r w:rsidR="00AC4BE8">
              <w:rPr>
                <w:rFonts w:eastAsia="Calibri"/>
                <w:b/>
                <w:sz w:val="24"/>
                <w:szCs w:val="24"/>
                <w:lang w:eastAsia="en-US"/>
              </w:rPr>
              <w:t>38</w:t>
            </w: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>.03.0</w:t>
            </w:r>
            <w:r w:rsidR="00AC4BE8">
              <w:rPr>
                <w:rFonts w:eastAsia="Calibri"/>
                <w:b/>
                <w:sz w:val="24"/>
                <w:szCs w:val="24"/>
                <w:lang w:eastAsia="en-US"/>
              </w:rPr>
              <w:t>2 «Менеджмент»</w:t>
            </w:r>
          </w:p>
        </w:tc>
      </w:tr>
      <w:tr w:rsidR="00DA08B1" w:rsidRPr="005B4816" w:rsidTr="00750921"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AC" w:rsidRPr="00C13AF8" w:rsidRDefault="00963EAC" w:rsidP="007156C4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 w:rsidRPr="00C13AF8">
              <w:rPr>
                <w:sz w:val="24"/>
                <w:szCs w:val="24"/>
              </w:rPr>
              <w:t>Факторинг как инструмент управления дебиторской задолженностью.</w:t>
            </w:r>
          </w:p>
          <w:p w:rsidR="00DA08B1" w:rsidRPr="005B4816" w:rsidRDefault="00C856F8" w:rsidP="007156C4">
            <w:pPr>
              <w:numPr>
                <w:ilvl w:val="0"/>
                <w:numId w:val="5"/>
              </w:numPr>
              <w:spacing w:before="120" w:after="120" w:line="360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B4816">
              <w:rPr>
                <w:rFonts w:eastAsiaTheme="minorHAnsi"/>
                <w:sz w:val="24"/>
                <w:szCs w:val="24"/>
                <w:lang w:eastAsia="en-US"/>
              </w:rPr>
              <w:t>Приведите простейшую структурную схему ВП.</w:t>
            </w:r>
          </w:p>
        </w:tc>
      </w:tr>
    </w:tbl>
    <w:p w:rsidR="00DA08B1" w:rsidRPr="005B4816" w:rsidRDefault="00DA08B1" w:rsidP="00DA08B1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254597" w:rsidRPr="00254597" w:rsidRDefault="00254597" w:rsidP="00254597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254597">
        <w:rPr>
          <w:sz w:val="24"/>
          <w:szCs w:val="24"/>
        </w:rPr>
        <w:t>КРИТЕРИИ ОЦЕНКИ:</w:t>
      </w:r>
    </w:p>
    <w:p w:rsidR="00254597" w:rsidRPr="00254597" w:rsidRDefault="00254597" w:rsidP="00254597">
      <w:pPr>
        <w:shd w:val="clear" w:color="auto" w:fill="FFFFFF"/>
        <w:ind w:firstLine="284"/>
        <w:contextualSpacing/>
        <w:jc w:val="both"/>
        <w:rPr>
          <w:sz w:val="24"/>
          <w:szCs w:val="24"/>
        </w:rPr>
      </w:pPr>
      <w:r w:rsidRPr="00254597">
        <w:rPr>
          <w:sz w:val="24"/>
          <w:szCs w:val="24"/>
        </w:rPr>
        <w:t xml:space="preserve">- оценка </w:t>
      </w:r>
      <w:r w:rsidRPr="00254597">
        <w:rPr>
          <w:b/>
          <w:sz w:val="24"/>
          <w:szCs w:val="24"/>
        </w:rPr>
        <w:t>«отлично»</w:t>
      </w:r>
      <w:r w:rsidRPr="00254597">
        <w:rPr>
          <w:sz w:val="24"/>
          <w:szCs w:val="24"/>
        </w:rPr>
        <w:t xml:space="preserve"> выставляется студенту, если:</w:t>
      </w:r>
    </w:p>
    <w:p w:rsidR="00254597" w:rsidRPr="00254597" w:rsidRDefault="00254597" w:rsidP="00254597">
      <w:pPr>
        <w:shd w:val="clear" w:color="auto" w:fill="FFFFFF"/>
        <w:ind w:left="-142" w:firstLine="708"/>
        <w:contextualSpacing/>
        <w:jc w:val="both"/>
        <w:rPr>
          <w:sz w:val="24"/>
          <w:szCs w:val="24"/>
        </w:rPr>
      </w:pPr>
      <w:r w:rsidRPr="00254597">
        <w:rPr>
          <w:sz w:val="24"/>
          <w:szCs w:val="24"/>
        </w:rPr>
        <w:t>•</w:t>
      </w:r>
      <w:r w:rsidRPr="00254597">
        <w:rPr>
          <w:sz w:val="24"/>
          <w:szCs w:val="24"/>
        </w:rPr>
        <w:tab/>
        <w:t xml:space="preserve">По всем вопросам билета студент даёт верный, чёткий, ясный, краткий ответ. Студент понимает технологии </w:t>
      </w:r>
      <w:r>
        <w:rPr>
          <w:sz w:val="24"/>
          <w:szCs w:val="24"/>
        </w:rPr>
        <w:t>работы с АСОД</w:t>
      </w:r>
      <w:r w:rsidRPr="00254597">
        <w:rPr>
          <w:sz w:val="24"/>
          <w:szCs w:val="24"/>
        </w:rPr>
        <w:t>.</w:t>
      </w:r>
    </w:p>
    <w:p w:rsidR="00254597" w:rsidRPr="00254597" w:rsidRDefault="00254597" w:rsidP="00254597">
      <w:pPr>
        <w:shd w:val="clear" w:color="auto" w:fill="FFFFFF"/>
        <w:ind w:firstLine="284"/>
        <w:contextualSpacing/>
        <w:jc w:val="both"/>
        <w:rPr>
          <w:sz w:val="24"/>
          <w:szCs w:val="24"/>
        </w:rPr>
      </w:pPr>
      <w:r w:rsidRPr="00254597">
        <w:rPr>
          <w:sz w:val="24"/>
          <w:szCs w:val="24"/>
        </w:rPr>
        <w:t xml:space="preserve">- оценка </w:t>
      </w:r>
      <w:r w:rsidRPr="00254597">
        <w:rPr>
          <w:b/>
          <w:sz w:val="24"/>
          <w:szCs w:val="24"/>
        </w:rPr>
        <w:t>«хорошо»</w:t>
      </w:r>
      <w:r w:rsidRPr="00254597">
        <w:rPr>
          <w:sz w:val="24"/>
          <w:szCs w:val="24"/>
        </w:rPr>
        <w:t xml:space="preserve"> выставляется студенту, если:</w:t>
      </w:r>
    </w:p>
    <w:p w:rsidR="00254597" w:rsidRPr="00254597" w:rsidRDefault="00254597" w:rsidP="00254597">
      <w:pPr>
        <w:shd w:val="clear" w:color="auto" w:fill="FFFFFF"/>
        <w:ind w:left="-142" w:firstLine="708"/>
        <w:contextualSpacing/>
        <w:jc w:val="both"/>
        <w:rPr>
          <w:sz w:val="24"/>
          <w:szCs w:val="24"/>
        </w:rPr>
      </w:pPr>
      <w:r w:rsidRPr="00254597">
        <w:rPr>
          <w:sz w:val="24"/>
          <w:szCs w:val="24"/>
        </w:rPr>
        <w:t>•</w:t>
      </w:r>
      <w:r w:rsidRPr="00254597">
        <w:rPr>
          <w:sz w:val="24"/>
          <w:szCs w:val="24"/>
        </w:rPr>
        <w:tab/>
        <w:t xml:space="preserve">По всем вопросам билета студент даёт верный ответ, но формулировки  в выводах не всегда обоснованы.          </w:t>
      </w:r>
    </w:p>
    <w:p w:rsidR="00254597" w:rsidRPr="00254597" w:rsidRDefault="00254597" w:rsidP="00254597">
      <w:pPr>
        <w:shd w:val="clear" w:color="auto" w:fill="FFFFFF"/>
        <w:ind w:firstLine="284"/>
        <w:contextualSpacing/>
        <w:jc w:val="both"/>
        <w:rPr>
          <w:sz w:val="24"/>
          <w:szCs w:val="24"/>
        </w:rPr>
      </w:pPr>
      <w:r w:rsidRPr="00254597">
        <w:rPr>
          <w:sz w:val="24"/>
          <w:szCs w:val="24"/>
        </w:rPr>
        <w:t xml:space="preserve">  - оценка </w:t>
      </w:r>
      <w:r w:rsidRPr="00254597">
        <w:rPr>
          <w:b/>
          <w:sz w:val="24"/>
          <w:szCs w:val="24"/>
        </w:rPr>
        <w:t>«удовлетворительно»</w:t>
      </w:r>
      <w:r w:rsidRPr="00254597">
        <w:rPr>
          <w:sz w:val="24"/>
          <w:szCs w:val="24"/>
        </w:rPr>
        <w:t xml:space="preserve"> выставляется студенту, если:</w:t>
      </w:r>
    </w:p>
    <w:p w:rsidR="00254597" w:rsidRPr="00254597" w:rsidRDefault="00254597" w:rsidP="00254597">
      <w:pPr>
        <w:shd w:val="clear" w:color="auto" w:fill="FFFFFF"/>
        <w:ind w:left="-142" w:firstLine="708"/>
        <w:contextualSpacing/>
        <w:jc w:val="both"/>
        <w:rPr>
          <w:sz w:val="24"/>
          <w:szCs w:val="24"/>
        </w:rPr>
      </w:pPr>
      <w:r w:rsidRPr="00254597">
        <w:rPr>
          <w:sz w:val="24"/>
          <w:szCs w:val="24"/>
        </w:rPr>
        <w:t>•</w:t>
      </w:r>
      <w:r w:rsidRPr="00254597">
        <w:rPr>
          <w:sz w:val="24"/>
          <w:szCs w:val="24"/>
        </w:rPr>
        <w:tab/>
        <w:t xml:space="preserve">По отдельным вопросам билета студент способен сформулировать сущность понятий, определений. Однако, есть неверные заключения.             </w:t>
      </w:r>
    </w:p>
    <w:p w:rsidR="00254597" w:rsidRPr="00254597" w:rsidRDefault="00254597" w:rsidP="00254597">
      <w:pPr>
        <w:shd w:val="clear" w:color="auto" w:fill="FFFFFF"/>
        <w:ind w:firstLine="284"/>
        <w:contextualSpacing/>
        <w:jc w:val="both"/>
        <w:rPr>
          <w:sz w:val="24"/>
          <w:szCs w:val="24"/>
        </w:rPr>
      </w:pPr>
      <w:r w:rsidRPr="00254597">
        <w:rPr>
          <w:sz w:val="24"/>
          <w:szCs w:val="24"/>
        </w:rPr>
        <w:t xml:space="preserve"> - оценка </w:t>
      </w:r>
      <w:r w:rsidRPr="00254597">
        <w:rPr>
          <w:b/>
          <w:sz w:val="24"/>
          <w:szCs w:val="24"/>
        </w:rPr>
        <w:t>«неудовлетворительно»</w:t>
      </w:r>
      <w:r w:rsidRPr="00254597">
        <w:rPr>
          <w:sz w:val="24"/>
          <w:szCs w:val="24"/>
        </w:rPr>
        <w:t xml:space="preserve"> выставляется студенту, если:</w:t>
      </w:r>
    </w:p>
    <w:p w:rsidR="00254597" w:rsidRPr="00254597" w:rsidRDefault="00254597" w:rsidP="00254597">
      <w:pPr>
        <w:shd w:val="clear" w:color="auto" w:fill="FFFFFF"/>
        <w:ind w:left="-142" w:firstLine="708"/>
        <w:contextualSpacing/>
        <w:jc w:val="both"/>
        <w:rPr>
          <w:sz w:val="24"/>
          <w:szCs w:val="24"/>
        </w:rPr>
      </w:pPr>
      <w:r w:rsidRPr="00254597">
        <w:rPr>
          <w:sz w:val="24"/>
          <w:szCs w:val="24"/>
        </w:rPr>
        <w:t>•</w:t>
      </w:r>
      <w:r w:rsidRPr="00254597">
        <w:rPr>
          <w:sz w:val="24"/>
          <w:szCs w:val="24"/>
        </w:rPr>
        <w:tab/>
        <w:t>Студент понимает сущность вопроса, раздел дисциплины, к которому вопрос относится, но не знает методов</w:t>
      </w:r>
      <w:r>
        <w:rPr>
          <w:sz w:val="24"/>
          <w:szCs w:val="24"/>
        </w:rPr>
        <w:t>,</w:t>
      </w:r>
      <w:r w:rsidRPr="00254597"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реализуемых в АСОД</w:t>
      </w:r>
      <w:r w:rsidRPr="00254597">
        <w:rPr>
          <w:sz w:val="24"/>
          <w:szCs w:val="24"/>
        </w:rPr>
        <w:t xml:space="preserve">. </w:t>
      </w:r>
    </w:p>
    <w:p w:rsidR="00254597" w:rsidRPr="00254597" w:rsidRDefault="00254597" w:rsidP="00254597">
      <w:pPr>
        <w:shd w:val="clear" w:color="auto" w:fill="FFFFFF"/>
        <w:ind w:left="-142" w:firstLine="708"/>
        <w:contextualSpacing/>
        <w:jc w:val="both"/>
        <w:rPr>
          <w:sz w:val="24"/>
          <w:szCs w:val="24"/>
        </w:rPr>
      </w:pPr>
      <w:r w:rsidRPr="00254597">
        <w:rPr>
          <w:sz w:val="24"/>
          <w:szCs w:val="24"/>
        </w:rPr>
        <w:t>•</w:t>
      </w:r>
      <w:r w:rsidRPr="00254597">
        <w:rPr>
          <w:sz w:val="24"/>
          <w:szCs w:val="24"/>
        </w:rPr>
        <w:tab/>
        <w:t>Есть попытка ответить на вопрос на основе «привлечения», в принципе, имеющихся знаний из разных областей, даже далёких от настоящей дисциплины.</w:t>
      </w:r>
    </w:p>
    <w:p w:rsidR="00254597" w:rsidRPr="00254597" w:rsidRDefault="00254597" w:rsidP="00254597">
      <w:pPr>
        <w:shd w:val="clear" w:color="auto" w:fill="FFFFFF"/>
        <w:ind w:left="-142" w:firstLine="708"/>
        <w:contextualSpacing/>
        <w:jc w:val="both"/>
        <w:rPr>
          <w:sz w:val="24"/>
          <w:szCs w:val="24"/>
        </w:rPr>
      </w:pPr>
      <w:r w:rsidRPr="00254597">
        <w:rPr>
          <w:sz w:val="24"/>
          <w:szCs w:val="24"/>
        </w:rPr>
        <w:t>•</w:t>
      </w:r>
      <w:r w:rsidRPr="00254597">
        <w:rPr>
          <w:sz w:val="24"/>
          <w:szCs w:val="24"/>
        </w:rPr>
        <w:tab/>
        <w:t>Отсутствует ответ на вопрос.</w:t>
      </w:r>
    </w:p>
    <w:p w:rsidR="00F55A88" w:rsidRDefault="00F55A88">
      <w:pPr>
        <w:jc w:val="center"/>
        <w:rPr>
          <w:b/>
          <w:sz w:val="24"/>
          <w:szCs w:val="24"/>
        </w:rPr>
      </w:pPr>
    </w:p>
    <w:p w:rsidR="0091776B" w:rsidRDefault="0091776B">
      <w:pPr>
        <w:jc w:val="center"/>
        <w:rPr>
          <w:b/>
          <w:sz w:val="24"/>
          <w:szCs w:val="24"/>
        </w:rPr>
      </w:pPr>
    </w:p>
    <w:p w:rsidR="0091776B" w:rsidRDefault="0091776B">
      <w:pPr>
        <w:jc w:val="center"/>
        <w:rPr>
          <w:b/>
          <w:sz w:val="24"/>
          <w:szCs w:val="24"/>
        </w:rPr>
      </w:pPr>
    </w:p>
    <w:p w:rsidR="0091776B" w:rsidRPr="005B4816" w:rsidRDefault="0091776B">
      <w:pPr>
        <w:jc w:val="center"/>
        <w:rPr>
          <w:b/>
          <w:sz w:val="24"/>
          <w:szCs w:val="24"/>
        </w:rPr>
        <w:sectPr w:rsidR="0091776B" w:rsidRPr="005B481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254597" w:rsidRDefault="00254597" w:rsidP="000847AB">
      <w:pPr>
        <w:rPr>
          <w:b/>
          <w:sz w:val="24"/>
          <w:szCs w:val="24"/>
        </w:rPr>
      </w:pPr>
    </w:p>
    <w:sectPr w:rsidR="00254597" w:rsidSect="00750921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30A" w:rsidRDefault="0039630A">
      <w:r>
        <w:separator/>
      </w:r>
    </w:p>
  </w:endnote>
  <w:endnote w:type="continuationSeparator" w:id="0">
    <w:p w:rsidR="0039630A" w:rsidRDefault="0039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30A" w:rsidRDefault="0039630A">
      <w:r>
        <w:separator/>
      </w:r>
    </w:p>
  </w:footnote>
  <w:footnote w:type="continuationSeparator" w:id="0">
    <w:p w:rsidR="0039630A" w:rsidRDefault="00396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B1979DB"/>
    <w:multiLevelType w:val="hybridMultilevel"/>
    <w:tmpl w:val="3A0C3CE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D40849"/>
    <w:multiLevelType w:val="hybridMultilevel"/>
    <w:tmpl w:val="3604C14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C41295"/>
    <w:multiLevelType w:val="hybridMultilevel"/>
    <w:tmpl w:val="363C13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B72854"/>
    <w:multiLevelType w:val="hybridMultilevel"/>
    <w:tmpl w:val="B338E58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AD017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F7D310A"/>
    <w:multiLevelType w:val="hybridMultilevel"/>
    <w:tmpl w:val="EE42EAF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8061F0"/>
    <w:multiLevelType w:val="hybridMultilevel"/>
    <w:tmpl w:val="DF96FC14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B07BA0"/>
    <w:multiLevelType w:val="hybridMultilevel"/>
    <w:tmpl w:val="EFA8833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B70D5C"/>
    <w:multiLevelType w:val="hybridMultilevel"/>
    <w:tmpl w:val="71E836E6"/>
    <w:lvl w:ilvl="0" w:tplc="F872D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740E1"/>
    <w:multiLevelType w:val="hybridMultilevel"/>
    <w:tmpl w:val="90E8A6D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C347E05"/>
    <w:multiLevelType w:val="hybridMultilevel"/>
    <w:tmpl w:val="8E34CBC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C917A11"/>
    <w:multiLevelType w:val="hybridMultilevel"/>
    <w:tmpl w:val="5216A11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6954E0"/>
    <w:multiLevelType w:val="multilevel"/>
    <w:tmpl w:val="A7E8F5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E621EC9"/>
    <w:multiLevelType w:val="hybridMultilevel"/>
    <w:tmpl w:val="ED0A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03C52"/>
    <w:multiLevelType w:val="hybridMultilevel"/>
    <w:tmpl w:val="B7781DDC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30B61C3"/>
    <w:multiLevelType w:val="hybridMultilevel"/>
    <w:tmpl w:val="83283A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673956"/>
    <w:multiLevelType w:val="hybridMultilevel"/>
    <w:tmpl w:val="A3C8D722"/>
    <w:lvl w:ilvl="0" w:tplc="F872D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819E0"/>
    <w:multiLevelType w:val="hybridMultilevel"/>
    <w:tmpl w:val="A9F496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AF7181"/>
    <w:multiLevelType w:val="hybridMultilevel"/>
    <w:tmpl w:val="4E523810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7C549B6"/>
    <w:multiLevelType w:val="multilevel"/>
    <w:tmpl w:val="FCD2B9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C0A10EC"/>
    <w:multiLevelType w:val="hybridMultilevel"/>
    <w:tmpl w:val="D8D8553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F14258E"/>
    <w:multiLevelType w:val="hybridMultilevel"/>
    <w:tmpl w:val="01C2DD2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FD33B36"/>
    <w:multiLevelType w:val="hybridMultilevel"/>
    <w:tmpl w:val="69C651C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40A6AB7"/>
    <w:multiLevelType w:val="hybridMultilevel"/>
    <w:tmpl w:val="58A4FF7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A62E34"/>
    <w:multiLevelType w:val="hybridMultilevel"/>
    <w:tmpl w:val="73D4066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074C7F"/>
    <w:multiLevelType w:val="hybridMultilevel"/>
    <w:tmpl w:val="F64C716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EA2FD6"/>
    <w:multiLevelType w:val="multilevel"/>
    <w:tmpl w:val="E26CC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9">
    <w:nsid w:val="4B3918E3"/>
    <w:multiLevelType w:val="hybridMultilevel"/>
    <w:tmpl w:val="0890E770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4B426495"/>
    <w:multiLevelType w:val="hybridMultilevel"/>
    <w:tmpl w:val="E26E1FE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CA0CE9"/>
    <w:multiLevelType w:val="hybridMultilevel"/>
    <w:tmpl w:val="F96A1C0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46F783F"/>
    <w:multiLevelType w:val="hybridMultilevel"/>
    <w:tmpl w:val="42681A7C"/>
    <w:lvl w:ilvl="0" w:tplc="FFFFFFFF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5">
    <w:nsid w:val="63B726CA"/>
    <w:multiLevelType w:val="hybridMultilevel"/>
    <w:tmpl w:val="75E2F6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A7C7D7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58306C"/>
    <w:multiLevelType w:val="hybridMultilevel"/>
    <w:tmpl w:val="9F16BBBC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527856"/>
    <w:multiLevelType w:val="hybridMultilevel"/>
    <w:tmpl w:val="7A64C62C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7204816"/>
    <w:multiLevelType w:val="hybridMultilevel"/>
    <w:tmpl w:val="6E261F2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A67113A"/>
    <w:multiLevelType w:val="hybridMultilevel"/>
    <w:tmpl w:val="FF82E5D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114FEC"/>
    <w:multiLevelType w:val="hybridMultilevel"/>
    <w:tmpl w:val="4D8EBC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3"/>
  </w:num>
  <w:num w:numId="5">
    <w:abstractNumId w:val="14"/>
  </w:num>
  <w:num w:numId="6">
    <w:abstractNumId w:val="37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5"/>
  </w:num>
  <w:num w:numId="10">
    <w:abstractNumId w:val="5"/>
  </w:num>
  <w:num w:numId="11">
    <w:abstractNumId w:val="36"/>
  </w:num>
  <w:num w:numId="12">
    <w:abstractNumId w:val="7"/>
  </w:num>
  <w:num w:numId="13">
    <w:abstractNumId w:val="21"/>
  </w:num>
  <w:num w:numId="14">
    <w:abstractNumId w:val="38"/>
  </w:num>
  <w:num w:numId="15">
    <w:abstractNumId w:val="29"/>
  </w:num>
  <w:num w:numId="16">
    <w:abstractNumId w:val="15"/>
  </w:num>
  <w:num w:numId="17">
    <w:abstractNumId w:val="10"/>
  </w:num>
  <w:num w:numId="18">
    <w:abstractNumId w:val="11"/>
  </w:num>
  <w:num w:numId="19">
    <w:abstractNumId w:val="3"/>
  </w:num>
  <w:num w:numId="20">
    <w:abstractNumId w:val="19"/>
  </w:num>
  <w:num w:numId="21">
    <w:abstractNumId w:val="13"/>
  </w:num>
  <w:num w:numId="22">
    <w:abstractNumId w:val="20"/>
  </w:num>
  <w:num w:numId="23">
    <w:abstractNumId w:val="40"/>
  </w:num>
  <w:num w:numId="24">
    <w:abstractNumId w:val="8"/>
  </w:num>
  <w:num w:numId="25">
    <w:abstractNumId w:val="27"/>
  </w:num>
  <w:num w:numId="26">
    <w:abstractNumId w:val="30"/>
  </w:num>
  <w:num w:numId="27">
    <w:abstractNumId w:val="18"/>
  </w:num>
  <w:num w:numId="28">
    <w:abstractNumId w:val="4"/>
  </w:num>
  <w:num w:numId="29">
    <w:abstractNumId w:val="32"/>
  </w:num>
  <w:num w:numId="30">
    <w:abstractNumId w:val="1"/>
  </w:num>
  <w:num w:numId="31">
    <w:abstractNumId w:val="22"/>
  </w:num>
  <w:num w:numId="32">
    <w:abstractNumId w:val="39"/>
  </w:num>
  <w:num w:numId="33">
    <w:abstractNumId w:val="6"/>
  </w:num>
  <w:num w:numId="34">
    <w:abstractNumId w:val="2"/>
  </w:num>
  <w:num w:numId="35">
    <w:abstractNumId w:val="25"/>
  </w:num>
  <w:num w:numId="36">
    <w:abstractNumId w:val="24"/>
  </w:num>
  <w:num w:numId="37">
    <w:abstractNumId w:val="23"/>
  </w:num>
  <w:num w:numId="38">
    <w:abstractNumId w:val="16"/>
  </w:num>
  <w:num w:numId="39">
    <w:abstractNumId w:val="12"/>
  </w:num>
  <w:num w:numId="40">
    <w:abstractNumId w:val="34"/>
  </w:num>
  <w:num w:numId="41">
    <w:abstractNumId w:val="17"/>
  </w:num>
  <w:num w:numId="42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70"/>
    <w:rsid w:val="00031BCB"/>
    <w:rsid w:val="00044B7B"/>
    <w:rsid w:val="00061AA7"/>
    <w:rsid w:val="00064E84"/>
    <w:rsid w:val="00073D41"/>
    <w:rsid w:val="00073E34"/>
    <w:rsid w:val="000847AB"/>
    <w:rsid w:val="000B31AE"/>
    <w:rsid w:val="000B33DE"/>
    <w:rsid w:val="000D2E28"/>
    <w:rsid w:val="000D6F8D"/>
    <w:rsid w:val="00121719"/>
    <w:rsid w:val="00155286"/>
    <w:rsid w:val="00173F98"/>
    <w:rsid w:val="001C558C"/>
    <w:rsid w:val="001F05A1"/>
    <w:rsid w:val="001F4947"/>
    <w:rsid w:val="00254597"/>
    <w:rsid w:val="0026137B"/>
    <w:rsid w:val="00263A04"/>
    <w:rsid w:val="002964D7"/>
    <w:rsid w:val="002D798F"/>
    <w:rsid w:val="00322AFE"/>
    <w:rsid w:val="0039630A"/>
    <w:rsid w:val="003A6B42"/>
    <w:rsid w:val="003D65BE"/>
    <w:rsid w:val="0040351B"/>
    <w:rsid w:val="00443C38"/>
    <w:rsid w:val="004F410B"/>
    <w:rsid w:val="00506DE8"/>
    <w:rsid w:val="0054486A"/>
    <w:rsid w:val="00554ECB"/>
    <w:rsid w:val="00560FDC"/>
    <w:rsid w:val="00563036"/>
    <w:rsid w:val="00570840"/>
    <w:rsid w:val="005B4816"/>
    <w:rsid w:val="005D3017"/>
    <w:rsid w:val="00623330"/>
    <w:rsid w:val="006B6AD6"/>
    <w:rsid w:val="006E6226"/>
    <w:rsid w:val="006F1D5C"/>
    <w:rsid w:val="00713571"/>
    <w:rsid w:val="007156C4"/>
    <w:rsid w:val="00731E3D"/>
    <w:rsid w:val="00745D4C"/>
    <w:rsid w:val="00750921"/>
    <w:rsid w:val="00753A38"/>
    <w:rsid w:val="007775FE"/>
    <w:rsid w:val="007B285A"/>
    <w:rsid w:val="00835554"/>
    <w:rsid w:val="00867ACD"/>
    <w:rsid w:val="008D5AEA"/>
    <w:rsid w:val="008F5DA8"/>
    <w:rsid w:val="008F69CA"/>
    <w:rsid w:val="00913B41"/>
    <w:rsid w:val="009153E2"/>
    <w:rsid w:val="0091776B"/>
    <w:rsid w:val="00956A85"/>
    <w:rsid w:val="00963EAC"/>
    <w:rsid w:val="009649EA"/>
    <w:rsid w:val="00971E47"/>
    <w:rsid w:val="009C0094"/>
    <w:rsid w:val="009F7756"/>
    <w:rsid w:val="00A37B22"/>
    <w:rsid w:val="00A71B42"/>
    <w:rsid w:val="00A816C8"/>
    <w:rsid w:val="00AC4BE8"/>
    <w:rsid w:val="00AD6BE8"/>
    <w:rsid w:val="00B270E4"/>
    <w:rsid w:val="00B345CA"/>
    <w:rsid w:val="00B432A4"/>
    <w:rsid w:val="00B60163"/>
    <w:rsid w:val="00B760A4"/>
    <w:rsid w:val="00BD4C5F"/>
    <w:rsid w:val="00C13AF8"/>
    <w:rsid w:val="00C20151"/>
    <w:rsid w:val="00C21416"/>
    <w:rsid w:val="00C834AA"/>
    <w:rsid w:val="00C856F8"/>
    <w:rsid w:val="00C93044"/>
    <w:rsid w:val="00CA07CA"/>
    <w:rsid w:val="00CA6DA0"/>
    <w:rsid w:val="00CC488B"/>
    <w:rsid w:val="00CF12AE"/>
    <w:rsid w:val="00CF5587"/>
    <w:rsid w:val="00D65036"/>
    <w:rsid w:val="00D67B69"/>
    <w:rsid w:val="00D86166"/>
    <w:rsid w:val="00DA08B1"/>
    <w:rsid w:val="00DA1E70"/>
    <w:rsid w:val="00DA5230"/>
    <w:rsid w:val="00DC4010"/>
    <w:rsid w:val="00E340BD"/>
    <w:rsid w:val="00E5227B"/>
    <w:rsid w:val="00EB7E7A"/>
    <w:rsid w:val="00EC4F72"/>
    <w:rsid w:val="00EE518B"/>
    <w:rsid w:val="00F55A88"/>
    <w:rsid w:val="00F66E2D"/>
    <w:rsid w:val="00F90505"/>
    <w:rsid w:val="00F942AD"/>
    <w:rsid w:val="00FA3A72"/>
    <w:rsid w:val="00FF5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87BB49-FADE-4C9C-AA81-A6839C56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Paragraphe de liste1"/>
    <w:basedOn w:val="a"/>
    <w:link w:val="a4"/>
    <w:qFormat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pPr>
      <w:ind w:firstLine="720"/>
      <w:jc w:val="both"/>
    </w:pPr>
    <w:rPr>
      <w:b/>
      <w:bCs/>
      <w:sz w:val="32"/>
      <w:szCs w:val="24"/>
    </w:rPr>
  </w:style>
  <w:style w:type="character" w:customStyle="1" w:styleId="a8">
    <w:name w:val="Основной текст с отступом Знак"/>
    <w:basedOn w:val="a0"/>
    <w:link w:val="a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a">
    <w:name w:val="Body Text"/>
    <w:basedOn w:val="a"/>
    <w:link w:val="ab"/>
    <w:pPr>
      <w:jc w:val="both"/>
    </w:pPr>
    <w:rPr>
      <w:b/>
      <w:i/>
      <w:sz w:val="28"/>
      <w:lang w:eastAsia="zh-CN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9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1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f2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styleId="af3">
    <w:name w:val="Strong"/>
    <w:basedOn w:val="a0"/>
    <w:uiPriority w:val="22"/>
    <w:qFormat/>
    <w:rsid w:val="00835554"/>
    <w:rPr>
      <w:b/>
      <w:bCs/>
    </w:rPr>
  </w:style>
  <w:style w:type="character" w:customStyle="1" w:styleId="a4">
    <w:name w:val="Абзац списка Знак"/>
    <w:aliases w:val="Bullet List Знак,FooterText Знак,Paragraphe de liste1 Знак"/>
    <w:link w:val="a3"/>
    <w:locked/>
    <w:rsid w:val="006E62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mgafk.ru" TargetMode="External"/><Relationship Id="rId13" Type="http://schemas.openxmlformats.org/officeDocument/2006/relationships/hyperlink" Target="https://minobrnauki.gov.ru/" TargetMode="External"/><Relationship Id="rId18" Type="http://schemas.openxmlformats.org/officeDocument/2006/relationships/hyperlink" Target="https://minsport.gov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asc.org.uk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s://rucont.ru/" TargetMode="External"/><Relationship Id="rId17" Type="http://schemas.openxmlformats.org/officeDocument/2006/relationships/hyperlink" Target="http://fcior.edu.ru" TargetMode="Externa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20" Type="http://schemas.openxmlformats.org/officeDocument/2006/relationships/hyperlink" Target="http://www.fedcom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" TargetMode="External"/><Relationship Id="rId24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ww.edu.ru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cb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" TargetMode="External"/><Relationship Id="rId14" Type="http://schemas.openxmlformats.org/officeDocument/2006/relationships/hyperlink" Target="http://obrnadzor.gov.ru/ru/" TargetMode="External"/><Relationship Id="rId22" Type="http://schemas.openxmlformats.org/officeDocument/2006/relationships/hyperlink" Target="http://www.minfi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11748</Words>
  <Characters>66968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2</cp:revision>
  <cp:lastPrinted>2020-01-17T11:30:00Z</cp:lastPrinted>
  <dcterms:created xsi:type="dcterms:W3CDTF">2021-09-02T10:19:00Z</dcterms:created>
  <dcterms:modified xsi:type="dcterms:W3CDTF">2021-09-02T10:19:00Z</dcterms:modified>
</cp:coreProperties>
</file>