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5494E" w14:textId="77777777" w:rsidR="00846B8F" w:rsidRPr="003F0BF3" w:rsidRDefault="00846B8F" w:rsidP="00846B8F">
      <w:pPr>
        <w:spacing w:after="120"/>
        <w:jc w:val="right"/>
        <w:rPr>
          <w:rFonts w:cs="Tahoma"/>
          <w:i/>
          <w:sz w:val="24"/>
          <w:szCs w:val="24"/>
        </w:rPr>
      </w:pPr>
      <w:r w:rsidRPr="003F0BF3">
        <w:rPr>
          <w:rFonts w:cs="Tahoma"/>
          <w:i/>
          <w:sz w:val="24"/>
          <w:szCs w:val="24"/>
        </w:rPr>
        <w:t>Набор 2023 г.</w:t>
      </w:r>
    </w:p>
    <w:p w14:paraId="2A3A0523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0EE3D45A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55642DB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694FB44E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31C511FE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70500833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</w:p>
    <w:p w14:paraId="49577EF1" w14:textId="77777777" w:rsidR="00846B8F" w:rsidRPr="005415DE" w:rsidRDefault="00846B8F" w:rsidP="00846B8F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3CADCB7A" w14:textId="77777777" w:rsidR="00846B8F" w:rsidRPr="005415DE" w:rsidRDefault="00846B8F" w:rsidP="00846B8F">
      <w:pPr>
        <w:widowControl w:val="0"/>
        <w:numPr>
          <w:ilvl w:val="0"/>
          <w:numId w:val="33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46B8F" w:rsidRPr="005415DE" w14:paraId="74733FA1" w14:textId="77777777" w:rsidTr="004A0922">
        <w:tc>
          <w:tcPr>
            <w:tcW w:w="4617" w:type="dxa"/>
            <w:hideMark/>
          </w:tcPr>
          <w:p w14:paraId="7263DEA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7C62D7D5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76FEF4B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2E0032A8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58A426D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2C727E0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3F59219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596B6CC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09393251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724BF1F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668F6953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26C87D14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045CFBC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7E32BCC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7B80274E" w14:textId="77777777" w:rsidR="00846B8F" w:rsidRPr="005415DE" w:rsidRDefault="00846B8F" w:rsidP="00846B8F">
      <w:pPr>
        <w:widowControl w:val="0"/>
        <w:jc w:val="center"/>
        <w:rPr>
          <w:b/>
          <w:sz w:val="24"/>
          <w:szCs w:val="24"/>
        </w:rPr>
      </w:pPr>
    </w:p>
    <w:p w14:paraId="7E70CA73" w14:textId="523D6372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4813AC5E" w14:textId="77777777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5C85F1A" w14:textId="65CBC99F" w:rsidR="00846B8F" w:rsidRPr="00FC2E18" w:rsidRDefault="00846B8F" w:rsidP="00846B8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FC2E18">
        <w:rPr>
          <w:rFonts w:cs="Tahoma"/>
          <w:b/>
          <w:color w:val="000000"/>
          <w:sz w:val="24"/>
          <w:szCs w:val="24"/>
        </w:rPr>
        <w:t>1.</w:t>
      </w:r>
      <w:r>
        <w:rPr>
          <w:rFonts w:cs="Tahoma"/>
          <w:b/>
          <w:color w:val="000000"/>
          <w:sz w:val="24"/>
          <w:szCs w:val="24"/>
        </w:rPr>
        <w:t>О.</w:t>
      </w:r>
      <w:proofErr w:type="gramEnd"/>
      <w:r>
        <w:rPr>
          <w:rFonts w:cs="Tahoma"/>
          <w:b/>
          <w:color w:val="000000"/>
          <w:sz w:val="24"/>
          <w:szCs w:val="24"/>
        </w:rPr>
        <w:t>13</w:t>
      </w:r>
    </w:p>
    <w:p w14:paraId="62F530D3" w14:textId="2C819BCF" w:rsidR="00846B8F" w:rsidRPr="007D1E8B" w:rsidRDefault="00846B8F" w:rsidP="00846B8F">
      <w:pPr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7D1E8B">
        <w:rPr>
          <w:rFonts w:cs="Tahoma"/>
          <w:color w:val="000000"/>
          <w:sz w:val="24"/>
          <w:szCs w:val="24"/>
          <w:u w:val="single"/>
        </w:rPr>
        <w:t>49.03.0</w:t>
      </w:r>
      <w:r>
        <w:rPr>
          <w:rFonts w:cs="Tahoma"/>
          <w:color w:val="000000"/>
          <w:sz w:val="24"/>
          <w:szCs w:val="24"/>
          <w:u w:val="single"/>
        </w:rPr>
        <w:t>2</w:t>
      </w:r>
      <w:r w:rsidRPr="007D1E8B">
        <w:rPr>
          <w:rFonts w:cs="Tahoma"/>
          <w:color w:val="000000"/>
          <w:sz w:val="24"/>
          <w:szCs w:val="24"/>
          <w:u w:val="single"/>
        </w:rPr>
        <w:t xml:space="preserve"> «</w:t>
      </w:r>
      <w:r w:rsidRPr="00846B8F">
        <w:rPr>
          <w:rFonts w:cs="Tahoma"/>
          <w:color w:val="000000"/>
          <w:sz w:val="24"/>
          <w:szCs w:val="24"/>
          <w:u w:val="single"/>
        </w:rPr>
        <w:t>Физическая культура для лиц с отклонениями в состоянии здоровья (адаптивная физическая культура)»</w:t>
      </w:r>
    </w:p>
    <w:p w14:paraId="735EFA52" w14:textId="77777777" w:rsidR="00846B8F" w:rsidRDefault="00846B8F" w:rsidP="00846B8F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2C6E29EB" w14:textId="77777777" w:rsidR="00846B8F" w:rsidRDefault="00846B8F" w:rsidP="00846B8F">
      <w:pPr>
        <w:jc w:val="center"/>
        <w:rPr>
          <w:rFonts w:cs="Tahoma"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</w:p>
    <w:p w14:paraId="4759CBDD" w14:textId="76B8D91D" w:rsidR="00846B8F" w:rsidRPr="00846B8F" w:rsidRDefault="00846B8F" w:rsidP="00846B8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«Физическая реабилитация»</w:t>
      </w:r>
    </w:p>
    <w:p w14:paraId="5AEEA956" w14:textId="77777777" w:rsidR="00846B8F" w:rsidRPr="00846B8F" w:rsidRDefault="00846B8F" w:rsidP="00846B8F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«Лечебная физическая культура»</w:t>
      </w:r>
    </w:p>
    <w:p w14:paraId="10E33019" w14:textId="77777777" w:rsidR="00846B8F" w:rsidRPr="00846B8F" w:rsidRDefault="00846B8F" w:rsidP="00846B8F">
      <w:pPr>
        <w:widowControl w:val="0"/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846B8F">
        <w:rPr>
          <w:rFonts w:cs="Tahoma"/>
          <w:b/>
          <w:i/>
          <w:color w:val="000000"/>
          <w:sz w:val="24"/>
          <w:szCs w:val="24"/>
          <w:u w:val="single"/>
        </w:rPr>
        <w:t>«Адаптивный спорт»</w:t>
      </w:r>
    </w:p>
    <w:p w14:paraId="1DB61CAB" w14:textId="2E8F37BB" w:rsidR="00846B8F" w:rsidRPr="007D1E8B" w:rsidRDefault="00846B8F" w:rsidP="00846B8F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6E768FC7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576C652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 w:rsidRPr="003F0BF3">
        <w:rPr>
          <w:b/>
          <w:iCs/>
          <w:sz w:val="24"/>
          <w:szCs w:val="24"/>
          <w:u w:val="single"/>
        </w:rPr>
        <w:t>бакалавр</w:t>
      </w:r>
    </w:p>
    <w:p w14:paraId="48A30989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31B1AD21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084B9519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56A385D8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5A529E49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46B8F" w:rsidRPr="005415DE" w14:paraId="145EEB48" w14:textId="77777777" w:rsidTr="004A0922">
        <w:trPr>
          <w:trHeight w:val="3026"/>
        </w:trPr>
        <w:tc>
          <w:tcPr>
            <w:tcW w:w="3544" w:type="dxa"/>
          </w:tcPr>
          <w:p w14:paraId="2E8F492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9F6804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10A45AEC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0C40C084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5415DE">
              <w:rPr>
                <w:sz w:val="24"/>
                <w:szCs w:val="24"/>
              </w:rPr>
              <w:t xml:space="preserve">факультета </w:t>
            </w:r>
          </w:p>
          <w:p w14:paraId="2B2644F2" w14:textId="77777777" w:rsidR="00846B8F" w:rsidRPr="00193414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к.пс.н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762FCC35" w14:textId="77777777" w:rsidR="00846B8F" w:rsidRPr="005415DE" w:rsidRDefault="00846B8F" w:rsidP="004A0922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</w:p>
          <w:p w14:paraId="22B9F45B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52E01E80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7AFEED5D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0E4F2F6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0A4989AF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4233A889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заочной формы обучения,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>., профессор</w:t>
            </w:r>
          </w:p>
          <w:p w14:paraId="52D55ED1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5EA369F7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hideMark/>
          </w:tcPr>
          <w:p w14:paraId="3E25141A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F810E73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051425ED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70FFA7E5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1AD9023E" w14:textId="77777777" w:rsidR="00846B8F" w:rsidRPr="002A3C88" w:rsidRDefault="00846B8F" w:rsidP="004A0922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1237B65B" w14:textId="77777777" w:rsidR="00846B8F" w:rsidRPr="005415DE" w:rsidRDefault="00846B8F" w:rsidP="004A0922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7E5B6C83" w14:textId="77777777" w:rsidR="00846B8F" w:rsidRPr="005415DE" w:rsidRDefault="00846B8F" w:rsidP="004A09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1874EF38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5909E473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6B8DF6F4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4047CD0D" w14:textId="77777777" w:rsidR="00846B8F" w:rsidRPr="005415DE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</w:p>
    <w:p w14:paraId="1D924078" w14:textId="77777777" w:rsidR="00846B8F" w:rsidRDefault="00846B8F" w:rsidP="00846B8F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5415DE">
        <w:rPr>
          <w:b/>
          <w:color w:val="000000"/>
          <w:sz w:val="24"/>
          <w:szCs w:val="24"/>
        </w:rPr>
        <w:t>Малаховка</w:t>
      </w:r>
      <w:proofErr w:type="spellEnd"/>
      <w:r w:rsidRPr="005415DE">
        <w:rPr>
          <w:b/>
          <w:color w:val="000000"/>
          <w:sz w:val="24"/>
          <w:szCs w:val="24"/>
        </w:rPr>
        <w:t xml:space="preserve"> 202</w:t>
      </w:r>
      <w:r>
        <w:rPr>
          <w:b/>
          <w:color w:val="000000"/>
          <w:sz w:val="24"/>
          <w:szCs w:val="24"/>
        </w:rPr>
        <w:t>3</w:t>
      </w:r>
    </w:p>
    <w:p w14:paraId="1DCFB8E6" w14:textId="77777777" w:rsidR="008B4FF5" w:rsidRDefault="008B4FF5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82E3147" w14:textId="77777777" w:rsidR="00E95336" w:rsidRDefault="00E95336" w:rsidP="00E9533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стандартом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 w:rsidRPr="00231CB3">
        <w:rPr>
          <w:rFonts w:cs="Tahoma"/>
          <w:color w:val="000000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  <w:r>
        <w:rPr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Pr="00231CB3">
        <w:rPr>
          <w:rFonts w:cs="Tahoma"/>
          <w:color w:val="000000"/>
          <w:sz w:val="24"/>
          <w:szCs w:val="24"/>
        </w:rPr>
        <w:t xml:space="preserve">19 сентября </w:t>
      </w:r>
      <w:r>
        <w:rPr>
          <w:sz w:val="24"/>
          <w:szCs w:val="24"/>
        </w:rPr>
        <w:t>2017 г., № 942 (зарегистрирован Министерством юстиции Российской Федерации 16 октября 2017г., регистрационный номер № 48563),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F251E46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E074716" w14:textId="77777777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483EE0CC" w14:textId="77777777" w:rsidR="008B4FF5" w:rsidRDefault="00BF7F9E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Зубарев С.Н. канд. тех. </w:t>
      </w:r>
      <w:r w:rsidR="00010DD3">
        <w:rPr>
          <w:rFonts w:cs="Tahoma"/>
          <w:color w:val="000000"/>
          <w:sz w:val="24"/>
          <w:szCs w:val="24"/>
        </w:rPr>
        <w:t>наук</w:t>
      </w:r>
      <w:r>
        <w:rPr>
          <w:rFonts w:cs="Tahoma"/>
          <w:color w:val="000000"/>
          <w:sz w:val="24"/>
          <w:szCs w:val="24"/>
        </w:rPr>
        <w:t xml:space="preserve"> доцент                            ___________________</w:t>
      </w:r>
    </w:p>
    <w:p w14:paraId="2F42C8BA" w14:textId="77777777" w:rsidR="008B4FF5" w:rsidRDefault="008B4FF5">
      <w:pPr>
        <w:rPr>
          <w:rFonts w:cs="Tahoma"/>
          <w:b/>
          <w:color w:val="000000"/>
          <w:sz w:val="24"/>
          <w:szCs w:val="24"/>
        </w:rPr>
      </w:pPr>
    </w:p>
    <w:p w14:paraId="301B6083" w14:textId="77777777" w:rsidR="008B4FF5" w:rsidRDefault="00BF7F9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25524C5F" w14:textId="2026B508" w:rsidR="008B4FF5" w:rsidRDefault="00BF7F9E">
      <w:pPr>
        <w:rPr>
          <w:rFonts w:cs="Tahoma"/>
          <w:b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Фураев</w:t>
      </w:r>
      <w:proofErr w:type="spellEnd"/>
      <w:r>
        <w:rPr>
          <w:rFonts w:cs="Tahoma"/>
          <w:color w:val="000000"/>
          <w:sz w:val="24"/>
          <w:szCs w:val="24"/>
        </w:rPr>
        <w:t xml:space="preserve"> А.Н. </w:t>
      </w:r>
      <w:r w:rsidR="00265AD1">
        <w:rPr>
          <w:rFonts w:cs="Tahoma"/>
          <w:color w:val="000000"/>
          <w:sz w:val="24"/>
          <w:szCs w:val="24"/>
        </w:rPr>
        <w:t>д</w:t>
      </w:r>
      <w:r>
        <w:rPr>
          <w:rFonts w:cs="Tahoma"/>
          <w:color w:val="000000"/>
          <w:sz w:val="24"/>
          <w:szCs w:val="24"/>
        </w:rPr>
        <w:t>. п. н. профессор                                      ___________________</w:t>
      </w:r>
    </w:p>
    <w:p w14:paraId="614896A0" w14:textId="77777777" w:rsidR="008B4FF5" w:rsidRDefault="008B4FF5">
      <w:pPr>
        <w:widowControl w:val="0"/>
        <w:jc w:val="both"/>
        <w:rPr>
          <w:sz w:val="24"/>
          <w:szCs w:val="24"/>
        </w:rPr>
      </w:pPr>
    </w:p>
    <w:p w14:paraId="38C76838" w14:textId="77777777" w:rsidR="008B4FF5" w:rsidRDefault="00BF7F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Осадченко И.В, к.б.н., доцент                                       ___________________    </w:t>
      </w:r>
    </w:p>
    <w:p w14:paraId="54F5FBF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BD11C55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038D9A6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027704" w14:textId="77777777" w:rsidR="008B4FF5" w:rsidRDefault="00BF7F9E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14:paraId="399CB9C2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8B4FF5" w14:paraId="0A806121" w14:textId="77777777" w:rsidTr="00DD6DAE">
        <w:tc>
          <w:tcPr>
            <w:tcW w:w="876" w:type="dxa"/>
          </w:tcPr>
          <w:p w14:paraId="4C8F1121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7" w:type="dxa"/>
          </w:tcPr>
          <w:p w14:paraId="27910E09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8" w:type="dxa"/>
          </w:tcPr>
          <w:p w14:paraId="02D42A18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205F7E63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сп. </w:t>
            </w:r>
            <w:r w:rsidR="00DD6DAE">
              <w:rPr>
                <w:rFonts w:cs="Tahoma"/>
                <w:b/>
                <w:color w:val="000000"/>
                <w:sz w:val="24"/>
                <w:szCs w:val="24"/>
              </w:rPr>
              <w:t>В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РПД</w:t>
            </w:r>
          </w:p>
        </w:tc>
      </w:tr>
      <w:tr w:rsidR="008B4FF5" w14:paraId="75E47016" w14:textId="77777777">
        <w:tc>
          <w:tcPr>
            <w:tcW w:w="9923" w:type="dxa"/>
            <w:gridSpan w:val="4"/>
          </w:tcPr>
          <w:p w14:paraId="7A1AEC34" w14:textId="77777777" w:rsidR="008B4FF5" w:rsidRDefault="00BF7F9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8B4FF5" w14:paraId="701CBA25" w14:textId="77777777" w:rsidTr="00DD6DAE">
        <w:tc>
          <w:tcPr>
            <w:tcW w:w="876" w:type="dxa"/>
          </w:tcPr>
          <w:p w14:paraId="57ACFD18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05.002</w:t>
            </w:r>
          </w:p>
        </w:tc>
        <w:tc>
          <w:tcPr>
            <w:tcW w:w="4697" w:type="dxa"/>
          </w:tcPr>
          <w:p w14:paraId="22765A5C" w14:textId="77777777" w:rsidR="008B4FF5" w:rsidRDefault="00E952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5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Тренер по адаптивной физической культуре и адаптивному спорту</w:t>
              </w:r>
              <w:r w:rsidR="00DD6DAE">
                <w:rPr>
                  <w:rFonts w:eastAsiaTheme="minorEastAsia"/>
                  <w:sz w:val="24"/>
                  <w:szCs w:val="24"/>
                </w:rPr>
                <w:t>»</w:t>
              </w:r>
            </w:hyperlink>
          </w:p>
        </w:tc>
        <w:tc>
          <w:tcPr>
            <w:tcW w:w="3218" w:type="dxa"/>
          </w:tcPr>
          <w:p w14:paraId="317550B1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7CA564E6" w14:textId="77777777" w:rsidR="008B4FF5" w:rsidRDefault="00BF7F9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 АФК</w:t>
            </w:r>
          </w:p>
        </w:tc>
      </w:tr>
      <w:tr w:rsidR="008B4FF5" w14:paraId="1AEFF4CC" w14:textId="77777777" w:rsidTr="00DD6DAE">
        <w:tc>
          <w:tcPr>
            <w:tcW w:w="876" w:type="dxa"/>
          </w:tcPr>
          <w:p w14:paraId="191E218B" w14:textId="77777777" w:rsidR="008B4FF5" w:rsidRDefault="00BF7F9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05.004</w:t>
            </w:r>
          </w:p>
        </w:tc>
        <w:tc>
          <w:tcPr>
            <w:tcW w:w="4697" w:type="dxa"/>
          </w:tcPr>
          <w:p w14:paraId="33F98DF7" w14:textId="77777777" w:rsidR="008B4FF5" w:rsidRDefault="00E952A8" w:rsidP="00DD6DA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6" w:history="1">
              <w:r w:rsidR="00BF7F9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DD6DAE">
                <w:rPr>
                  <w:rFonts w:eastAsiaTheme="minorEastAsia"/>
                  <w:sz w:val="24"/>
                  <w:szCs w:val="24"/>
                </w:rPr>
                <w:t>«</w:t>
              </w:r>
              <w:r w:rsidR="00BF7F9E">
                <w:rPr>
                  <w:rFonts w:eastAsiaTheme="minorEastAsia"/>
                  <w:sz w:val="24"/>
                  <w:szCs w:val="24"/>
                </w:rPr>
                <w:t>Инструктор-методист</w:t>
              </w:r>
              <w:r w:rsidR="00BF7F9E">
                <w:rPr>
                  <w:sz w:val="24"/>
                  <w:szCs w:val="24"/>
                </w:rPr>
                <w:t xml:space="preserve"> </w:t>
              </w:r>
              <w:r w:rsidR="00BF7F9E">
                <w:rPr>
                  <w:rFonts w:eastAsiaTheme="minorEastAsia"/>
                  <w:sz w:val="24"/>
                  <w:szCs w:val="24"/>
                </w:rPr>
                <w:t>по адаптивной физической культуре и адаптивному спорту</w:t>
              </w:r>
            </w:hyperlink>
            <w:r w:rsidR="00DD6DAE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3218" w:type="dxa"/>
          </w:tcPr>
          <w:p w14:paraId="07C8069D" w14:textId="77777777"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1FB26C42" w14:textId="77777777" w:rsidR="008B4FF5" w:rsidRDefault="00BF7F9E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ИМ АФК</w:t>
            </w:r>
          </w:p>
        </w:tc>
      </w:tr>
    </w:tbl>
    <w:p w14:paraId="028F014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30484C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E52671A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A4A129C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6B8AD0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5D3EFB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A11707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4FD3A91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1BC8A0B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0898C5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9D9900F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A788F20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E17AC3E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D37BCC3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E515071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087E37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82DC244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E827E79" w14:textId="77777777" w:rsidR="008B4FF5" w:rsidRDefault="008B4FF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F3AC4A4" w14:textId="77777777" w:rsidR="008B4FF5" w:rsidRDefault="008B4FF5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C96BBDF" w14:textId="77777777" w:rsidR="008B4FF5" w:rsidRDefault="00BF7F9E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0DB209E5" w14:textId="77777777" w:rsidR="008B4FF5" w:rsidRDefault="008B4FF5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02324C4B" w14:textId="77777777"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5EA59244" w14:textId="77777777" w:rsidR="008B4FF5" w:rsidRDefault="00BF7F9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color w:val="000000"/>
          <w:spacing w:val="-1"/>
          <w:sz w:val="24"/>
          <w:szCs w:val="24"/>
        </w:rPr>
        <w:t>ых</w:t>
      </w:r>
      <w:proofErr w:type="spellEnd"/>
      <w:r>
        <w:rPr>
          <w:color w:val="000000"/>
          <w:spacing w:val="-1"/>
          <w:sz w:val="24"/>
          <w:szCs w:val="24"/>
        </w:rPr>
        <w:t xml:space="preserve">) языке(ах). </w:t>
      </w:r>
    </w:p>
    <w:p w14:paraId="10E91D50" w14:textId="77777777" w:rsidR="008B4FF5" w:rsidRDefault="00BF7F9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ОПК-12.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</w:r>
      <w:r w:rsidR="004948FE">
        <w:rPr>
          <w:color w:val="000000"/>
          <w:spacing w:val="-1"/>
          <w:sz w:val="24"/>
          <w:szCs w:val="24"/>
        </w:rPr>
        <w:t>.</w:t>
      </w:r>
    </w:p>
    <w:p w14:paraId="5A16520A" w14:textId="77777777" w:rsidR="004948FE" w:rsidRDefault="004948FE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</w:t>
      </w:r>
      <w:r w:rsidR="00A809A2">
        <w:rPr>
          <w:color w:val="000000"/>
          <w:spacing w:val="-1"/>
          <w:sz w:val="24"/>
          <w:szCs w:val="24"/>
        </w:rPr>
        <w:t>16.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5562A84" w14:textId="77777777" w:rsidR="00970FE7" w:rsidRDefault="00970FE7" w:rsidP="004948FE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75A9DE78" w14:textId="77777777" w:rsidR="008B4FF5" w:rsidRDefault="00BF7F9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1559"/>
        <w:gridCol w:w="1048"/>
      </w:tblGrid>
      <w:tr w:rsidR="00970FE7" w:rsidRPr="004572B8" w14:paraId="5CDC6D86" w14:textId="77777777" w:rsidTr="00970FE7">
        <w:trPr>
          <w:jc w:val="center"/>
        </w:trPr>
        <w:tc>
          <w:tcPr>
            <w:tcW w:w="6578" w:type="dxa"/>
            <w:vAlign w:val="center"/>
          </w:tcPr>
          <w:p w14:paraId="10C89D9A" w14:textId="77777777" w:rsidR="00970FE7" w:rsidRPr="004572B8" w:rsidRDefault="00970FE7" w:rsidP="00970FE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559" w:type="dxa"/>
            <w:vAlign w:val="center"/>
          </w:tcPr>
          <w:p w14:paraId="7B52E818" w14:textId="77777777" w:rsidR="00970FE7" w:rsidRPr="004572B8" w:rsidRDefault="00970FE7" w:rsidP="00970FE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1048" w:type="dxa"/>
            <w:vAlign w:val="center"/>
          </w:tcPr>
          <w:p w14:paraId="369EE80A" w14:textId="77777777" w:rsidR="00970FE7" w:rsidRPr="00970FE7" w:rsidRDefault="00970FE7" w:rsidP="00970FE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70FE7">
              <w:rPr>
                <w:rFonts w:eastAsia="Calibri"/>
                <w:bCs/>
                <w:sz w:val="24"/>
                <w:szCs w:val="24"/>
              </w:rPr>
              <w:br w:type="page"/>
            </w:r>
            <w:r w:rsidRPr="00970FE7">
              <w:rPr>
                <w:spacing w:val="-1"/>
                <w:sz w:val="24"/>
                <w:szCs w:val="24"/>
              </w:rPr>
              <w:t>Формируемые</w:t>
            </w:r>
          </w:p>
          <w:p w14:paraId="0938A346" w14:textId="77777777" w:rsidR="00970FE7" w:rsidRPr="00970FE7" w:rsidRDefault="00970FE7" w:rsidP="00970FE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70FE7">
              <w:rPr>
                <w:spacing w:val="-1"/>
                <w:sz w:val="24"/>
                <w:szCs w:val="24"/>
              </w:rPr>
              <w:t>компетенции</w:t>
            </w:r>
          </w:p>
        </w:tc>
      </w:tr>
      <w:tr w:rsidR="00970FE7" w:rsidRPr="004572B8" w14:paraId="2733302B" w14:textId="77777777" w:rsidTr="00970FE7">
        <w:trPr>
          <w:trHeight w:val="75"/>
          <w:jc w:val="center"/>
        </w:trPr>
        <w:tc>
          <w:tcPr>
            <w:tcW w:w="6578" w:type="dxa"/>
          </w:tcPr>
          <w:p w14:paraId="0F629742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54516FD4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533C0257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403293C7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6F5C20C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1048" w:type="dxa"/>
            <w:vMerge w:val="restart"/>
          </w:tcPr>
          <w:p w14:paraId="3C61F97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14:paraId="15ACF4A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468A2D33" w14:textId="77777777" w:rsidTr="00970FE7">
        <w:trPr>
          <w:trHeight w:val="75"/>
          <w:jc w:val="center"/>
        </w:trPr>
        <w:tc>
          <w:tcPr>
            <w:tcW w:w="6578" w:type="dxa"/>
          </w:tcPr>
          <w:p w14:paraId="71CBB89C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АФК.</w:t>
            </w:r>
          </w:p>
        </w:tc>
        <w:tc>
          <w:tcPr>
            <w:tcW w:w="1559" w:type="dxa"/>
            <w:vMerge/>
          </w:tcPr>
          <w:p w14:paraId="2F76347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4C722A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B2C4D16" w14:textId="77777777" w:rsidTr="00970FE7">
        <w:trPr>
          <w:trHeight w:val="75"/>
          <w:jc w:val="center"/>
        </w:trPr>
        <w:tc>
          <w:tcPr>
            <w:tcW w:w="6578" w:type="dxa"/>
          </w:tcPr>
          <w:p w14:paraId="3DF4DC03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75A93ACD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841B0E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7234E2EB" w14:textId="77777777" w:rsidTr="00970FE7">
        <w:trPr>
          <w:trHeight w:val="75"/>
          <w:jc w:val="center"/>
        </w:trPr>
        <w:tc>
          <w:tcPr>
            <w:tcW w:w="6578" w:type="dxa"/>
          </w:tcPr>
          <w:p w14:paraId="3D95FD44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1559" w:type="dxa"/>
            <w:vMerge/>
          </w:tcPr>
          <w:p w14:paraId="3E21DCFD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427B419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51F1C2A" w14:textId="77777777" w:rsidTr="00970FE7">
        <w:trPr>
          <w:trHeight w:val="75"/>
          <w:jc w:val="center"/>
        </w:trPr>
        <w:tc>
          <w:tcPr>
            <w:tcW w:w="6578" w:type="dxa"/>
          </w:tcPr>
          <w:p w14:paraId="71F24848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76CBD62F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04E4B5C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D01536E" w14:textId="77777777" w:rsidTr="00970FE7">
        <w:trPr>
          <w:trHeight w:val="75"/>
          <w:jc w:val="center"/>
        </w:trPr>
        <w:tc>
          <w:tcPr>
            <w:tcW w:w="6578" w:type="dxa"/>
            <w:tcBorders>
              <w:bottom w:val="single" w:sz="4" w:space="0" w:color="000000"/>
            </w:tcBorders>
          </w:tcPr>
          <w:p w14:paraId="258854EC" w14:textId="77777777" w:rsidR="00970FE7" w:rsidRPr="00EB7697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 xml:space="preserve">Применения системного подхода при решении проблем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EB769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1559" w:type="dxa"/>
            <w:vMerge/>
          </w:tcPr>
          <w:p w14:paraId="7A2E9728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869C6ED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23AE747" w14:textId="77777777" w:rsidTr="00970FE7">
        <w:trPr>
          <w:trHeight w:val="75"/>
          <w:jc w:val="center"/>
        </w:trPr>
        <w:tc>
          <w:tcPr>
            <w:tcW w:w="6578" w:type="dxa"/>
          </w:tcPr>
          <w:p w14:paraId="76EA7AEC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1C7AB961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2B268BA4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00C7DE69" w14:textId="77777777" w:rsidR="00970FE7" w:rsidRPr="00E30780" w:rsidRDefault="00970FE7" w:rsidP="00970FE7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0EAC0EBB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14:paraId="79BDD254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970FE7" w:rsidRPr="004572B8" w14:paraId="622E5A4E" w14:textId="77777777" w:rsidTr="00970FE7">
        <w:trPr>
          <w:trHeight w:val="75"/>
          <w:jc w:val="center"/>
        </w:trPr>
        <w:tc>
          <w:tcPr>
            <w:tcW w:w="6578" w:type="dxa"/>
          </w:tcPr>
          <w:p w14:paraId="28C74950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>Технологий реализации электронной, цифровой коммуникации</w:t>
            </w:r>
            <w:r>
              <w:rPr>
                <w:color w:val="000000"/>
                <w:spacing w:val="-1"/>
                <w:sz w:val="24"/>
                <w:szCs w:val="24"/>
              </w:rPr>
              <w:t>, организации совместной деятельности субъектов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1559" w:type="dxa"/>
            <w:vMerge/>
          </w:tcPr>
          <w:p w14:paraId="00545697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3E8A7EC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ADBCA0C" w14:textId="77777777" w:rsidTr="00970FE7">
        <w:trPr>
          <w:trHeight w:val="75"/>
          <w:jc w:val="center"/>
        </w:trPr>
        <w:tc>
          <w:tcPr>
            <w:tcW w:w="6578" w:type="dxa"/>
          </w:tcPr>
          <w:p w14:paraId="274B4B89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0E9DA183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049D0CB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BB7956" w14:textId="77777777" w:rsidTr="00970FE7">
        <w:trPr>
          <w:trHeight w:val="75"/>
          <w:jc w:val="center"/>
        </w:trPr>
        <w:tc>
          <w:tcPr>
            <w:tcW w:w="6578" w:type="dxa"/>
          </w:tcPr>
          <w:p w14:paraId="1CE30115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 и совместной деятельности субъектов, получения, передачи, демонстрации, визуализации информации.</w:t>
            </w:r>
          </w:p>
        </w:tc>
        <w:tc>
          <w:tcPr>
            <w:tcW w:w="1559" w:type="dxa"/>
            <w:vMerge/>
          </w:tcPr>
          <w:p w14:paraId="4BAD4A7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20F584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C67948" w14:textId="77777777" w:rsidTr="00970FE7">
        <w:trPr>
          <w:trHeight w:val="75"/>
          <w:jc w:val="center"/>
        </w:trPr>
        <w:tc>
          <w:tcPr>
            <w:tcW w:w="6578" w:type="dxa"/>
          </w:tcPr>
          <w:p w14:paraId="002A9949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7D472C1B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2E73F68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D42356D" w14:textId="77777777" w:rsidTr="00970FE7">
        <w:trPr>
          <w:trHeight w:val="627"/>
          <w:jc w:val="center"/>
        </w:trPr>
        <w:tc>
          <w:tcPr>
            <w:tcW w:w="6578" w:type="dxa"/>
          </w:tcPr>
          <w:p w14:paraId="262794E0" w14:textId="77777777" w:rsidR="00970FE7" w:rsidRPr="001E4CA2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взаимодействия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1559" w:type="dxa"/>
            <w:vMerge/>
          </w:tcPr>
          <w:p w14:paraId="5787276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7003019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4BE1C930" w14:textId="77777777" w:rsidTr="00970FE7">
        <w:trPr>
          <w:trHeight w:val="75"/>
          <w:jc w:val="center"/>
        </w:trPr>
        <w:tc>
          <w:tcPr>
            <w:tcW w:w="6578" w:type="dxa"/>
          </w:tcPr>
          <w:p w14:paraId="50088AA9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72BC5D18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3F4C4A8B" w14:textId="77777777" w:rsidR="00970FE7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6CD494D4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</w:tcPr>
          <w:p w14:paraId="325E7D28" w14:textId="77777777" w:rsidR="00970FE7" w:rsidRPr="00970FE7" w:rsidRDefault="00970FE7" w:rsidP="00970FE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ОПК-12</w:t>
            </w:r>
          </w:p>
          <w:p w14:paraId="6DF42FF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7FFC3C10" w14:textId="77777777" w:rsidTr="00970FE7">
        <w:trPr>
          <w:trHeight w:val="75"/>
          <w:jc w:val="center"/>
        </w:trPr>
        <w:tc>
          <w:tcPr>
            <w:tcW w:w="6578" w:type="dxa"/>
          </w:tcPr>
          <w:p w14:paraId="2FF00CFB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анализу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1559" w:type="dxa"/>
            <w:vMerge/>
          </w:tcPr>
          <w:p w14:paraId="272ECB28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9348C6E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67BC1D81" w14:textId="77777777" w:rsidTr="00970FE7">
        <w:trPr>
          <w:trHeight w:val="75"/>
          <w:jc w:val="center"/>
        </w:trPr>
        <w:tc>
          <w:tcPr>
            <w:tcW w:w="6578" w:type="dxa"/>
          </w:tcPr>
          <w:p w14:paraId="0A99256E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303DAAEE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48D32841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DBBC8CE" w14:textId="77777777" w:rsidTr="00970FE7">
        <w:trPr>
          <w:trHeight w:val="75"/>
          <w:jc w:val="center"/>
        </w:trPr>
        <w:tc>
          <w:tcPr>
            <w:tcW w:w="6578" w:type="dxa"/>
          </w:tcPr>
          <w:p w14:paraId="36C4BA2D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>Спланировать и реализовать мониторинг и формирование ин</w:t>
            </w:r>
            <w:r w:rsidRPr="00E0319F">
              <w:rPr>
                <w:color w:val="000000"/>
                <w:spacing w:val="-1"/>
                <w:sz w:val="24"/>
                <w:szCs w:val="24"/>
              </w:rPr>
              <w:lastRenderedPageBreak/>
              <w:t>формационной 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1559" w:type="dxa"/>
            <w:vMerge/>
          </w:tcPr>
          <w:p w14:paraId="342721CC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C485398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67C915C8" w14:textId="77777777" w:rsidTr="00970FE7">
        <w:trPr>
          <w:trHeight w:val="75"/>
          <w:jc w:val="center"/>
        </w:trPr>
        <w:tc>
          <w:tcPr>
            <w:tcW w:w="6578" w:type="dxa"/>
          </w:tcPr>
          <w:p w14:paraId="081377D5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6DE8D68E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87BFDE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3109E693" w14:textId="77777777" w:rsidTr="00970FE7">
        <w:trPr>
          <w:trHeight w:val="75"/>
          <w:jc w:val="center"/>
        </w:trPr>
        <w:tc>
          <w:tcPr>
            <w:tcW w:w="6578" w:type="dxa"/>
          </w:tcPr>
          <w:p w14:paraId="28558BB3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Планирования и проведения эксперимента по определению эффективности используемых средств и методов в сфере адаптивной физической культуры: мониторинга объекта, формирования информационной модели, информационно-программной обработки данных, подготовки выводов.</w:t>
            </w:r>
          </w:p>
        </w:tc>
        <w:tc>
          <w:tcPr>
            <w:tcW w:w="1559" w:type="dxa"/>
            <w:vMerge/>
          </w:tcPr>
          <w:p w14:paraId="74DD1709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0C99945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2A987FFF" w14:textId="77777777" w:rsidTr="00970FE7">
        <w:trPr>
          <w:trHeight w:val="45"/>
          <w:jc w:val="center"/>
        </w:trPr>
        <w:tc>
          <w:tcPr>
            <w:tcW w:w="6578" w:type="dxa"/>
          </w:tcPr>
          <w:p w14:paraId="63DF6E91" w14:textId="77777777" w:rsidR="00970FE7" w:rsidRPr="004572B8" w:rsidRDefault="00970FE7" w:rsidP="00970FE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Merge w:val="restart"/>
          </w:tcPr>
          <w:p w14:paraId="0DA1905D" w14:textId="77777777" w:rsidR="00970FE7" w:rsidRDefault="00970FE7" w:rsidP="00970FE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0A2BF18B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B/02.6, C/02.6</w:t>
            </w:r>
          </w:p>
        </w:tc>
        <w:tc>
          <w:tcPr>
            <w:tcW w:w="1048" w:type="dxa"/>
            <w:vMerge w:val="restart"/>
          </w:tcPr>
          <w:p w14:paraId="52DE05FC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70FE7">
              <w:rPr>
                <w:color w:val="000000"/>
                <w:spacing w:val="-1"/>
                <w:sz w:val="24"/>
                <w:szCs w:val="24"/>
              </w:rPr>
              <w:t>ОПК-16</w:t>
            </w:r>
          </w:p>
        </w:tc>
      </w:tr>
      <w:tr w:rsidR="00970FE7" w:rsidRPr="004572B8" w14:paraId="16B5F63D" w14:textId="77777777" w:rsidTr="00970FE7">
        <w:trPr>
          <w:trHeight w:val="45"/>
          <w:jc w:val="center"/>
        </w:trPr>
        <w:tc>
          <w:tcPr>
            <w:tcW w:w="6578" w:type="dxa"/>
          </w:tcPr>
          <w:p w14:paraId="37731F3F" w14:textId="77777777" w:rsidR="00970FE7" w:rsidRPr="00E0319F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инфокоммуникационных технологий АФК: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1559" w:type="dxa"/>
            <w:vMerge/>
          </w:tcPr>
          <w:p w14:paraId="568283E9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80B5B2F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FBDAB2E" w14:textId="77777777" w:rsidTr="00970FE7">
        <w:trPr>
          <w:trHeight w:val="45"/>
          <w:jc w:val="center"/>
        </w:trPr>
        <w:tc>
          <w:tcPr>
            <w:tcW w:w="6578" w:type="dxa"/>
          </w:tcPr>
          <w:p w14:paraId="5DB445AB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67E1A435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56658575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51E06E52" w14:textId="77777777" w:rsidTr="00970FE7">
        <w:trPr>
          <w:trHeight w:val="45"/>
          <w:jc w:val="center"/>
        </w:trPr>
        <w:tc>
          <w:tcPr>
            <w:tcW w:w="6578" w:type="dxa"/>
          </w:tcPr>
          <w:p w14:paraId="7A5CB6BC" w14:textId="77777777" w:rsidR="00970FE7" w:rsidRPr="00797E16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1559" w:type="dxa"/>
            <w:vMerge/>
          </w:tcPr>
          <w:p w14:paraId="51DB3EE2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63085637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05B4F6CF" w14:textId="77777777" w:rsidTr="00970FE7">
        <w:trPr>
          <w:trHeight w:val="45"/>
          <w:jc w:val="center"/>
        </w:trPr>
        <w:tc>
          <w:tcPr>
            <w:tcW w:w="6578" w:type="dxa"/>
          </w:tcPr>
          <w:p w14:paraId="29F520AC" w14:textId="77777777" w:rsidR="00970FE7" w:rsidRPr="004572B8" w:rsidRDefault="00970FE7" w:rsidP="00970FE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3BF33B01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7D2B6B01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970FE7" w:rsidRPr="004572B8" w14:paraId="1DCE15CB" w14:textId="77777777" w:rsidTr="00970FE7">
        <w:trPr>
          <w:trHeight w:val="45"/>
          <w:jc w:val="center"/>
        </w:trPr>
        <w:tc>
          <w:tcPr>
            <w:tcW w:w="6578" w:type="dxa"/>
            <w:tcBorders>
              <w:bottom w:val="single" w:sz="4" w:space="0" w:color="000000"/>
            </w:tcBorders>
          </w:tcPr>
          <w:p w14:paraId="0A6D16FA" w14:textId="77777777" w:rsidR="00970FE7" w:rsidRPr="00797E16" w:rsidRDefault="00970FE7" w:rsidP="00970FE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Практика применения инфокоммуникационных технологий в профессиональной деятельности АФК: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курсов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нарушениями здоровья,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1559" w:type="dxa"/>
            <w:vMerge/>
          </w:tcPr>
          <w:p w14:paraId="16173C01" w14:textId="77777777" w:rsidR="00970FE7" w:rsidRPr="004572B8" w:rsidRDefault="00970FE7" w:rsidP="00970FE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14:paraId="1465BB46" w14:textId="77777777" w:rsidR="00970FE7" w:rsidRPr="00970FE7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0626CA6A" w14:textId="77777777" w:rsidR="00970FE7" w:rsidRDefault="00970FE7" w:rsidP="00970FE7">
      <w:pPr>
        <w:spacing w:after="200" w:line="276" w:lineRule="auto"/>
        <w:rPr>
          <w:rFonts w:eastAsia="Calibri"/>
          <w:bCs/>
          <w:sz w:val="24"/>
          <w:szCs w:val="24"/>
        </w:rPr>
      </w:pPr>
    </w:p>
    <w:p w14:paraId="19300ACB" w14:textId="77777777" w:rsidR="008B4FF5" w:rsidRDefault="008B4FF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631ACFC2" w14:textId="77777777"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16A1204B" w14:textId="77777777"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>
        <w:rPr>
          <w:i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обязательной части. </w:t>
      </w:r>
    </w:p>
    <w:p w14:paraId="3E60966B" w14:textId="77777777" w:rsidR="008B4FF5" w:rsidRDefault="00BF7F9E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во </w:t>
      </w:r>
      <w:r w:rsidR="007027A0">
        <w:rPr>
          <w:color w:val="000000"/>
          <w:spacing w:val="-1"/>
          <w:sz w:val="24"/>
          <w:szCs w:val="24"/>
        </w:rPr>
        <w:t>1</w:t>
      </w:r>
      <w:r>
        <w:rPr>
          <w:color w:val="000000"/>
          <w:spacing w:val="-1"/>
          <w:sz w:val="24"/>
          <w:szCs w:val="24"/>
        </w:rPr>
        <w:t xml:space="preserve">-ом семестре в очной форме обучения, в </w:t>
      </w:r>
      <w:r w:rsidR="00970FE7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 xml:space="preserve">-ом семестре в заочной форме обучения. Вид промежуточной аттестации: зачет. </w:t>
      </w:r>
    </w:p>
    <w:p w14:paraId="1A77510D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E6D32D1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6E43669F" w14:textId="77777777" w:rsidR="008B4FF5" w:rsidRDefault="008B4FF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AC4D4C7" w14:textId="77777777" w:rsidR="00970FE7" w:rsidRDefault="00970FE7">
      <w:pPr>
        <w:spacing w:after="200" w:line="276" w:lineRule="auto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br w:type="page"/>
      </w:r>
    </w:p>
    <w:p w14:paraId="5C23A93D" w14:textId="77777777" w:rsidR="008B4FF5" w:rsidRDefault="00BF7F9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5F2065EB" w14:textId="77777777" w:rsidR="008B4FF5" w:rsidRDefault="008B4FF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8F2E3A0" w14:textId="77777777"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8B4FF5" w14:paraId="089FCD5C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1913699D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C76283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341AF117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 w14:paraId="5335B216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7595F944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88A469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3618099E" w14:textId="77777777" w:rsidR="008B4FF5" w:rsidRDefault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8B4FF5" w14:paraId="0946FBB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4DFDDEF7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1F5F95EE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  <w:tc>
          <w:tcPr>
            <w:tcW w:w="1546" w:type="dxa"/>
            <w:vAlign w:val="center"/>
          </w:tcPr>
          <w:p w14:paraId="31078A07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48</w:t>
            </w:r>
          </w:p>
        </w:tc>
      </w:tr>
      <w:tr w:rsidR="008B4FF5" w14:paraId="54C37E5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3339F22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6E6C944B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682033F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586D2C60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AD2FCD6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3B3A9C26" w14:textId="77777777" w:rsidR="008B4FF5" w:rsidRDefault="00BF7F9E" w:rsidP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7027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528521C4" w14:textId="77777777" w:rsidR="008B4FF5" w:rsidRDefault="00BF7F9E" w:rsidP="007027A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7027A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 w14:paraId="3A0F541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F4C4659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5C33BE9D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482477A8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8B4FF5" w14:paraId="08563D6D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9195A41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5CA86B65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442CDE3A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 w14:paraId="58EC7A9E" w14:textId="7777777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6F7F36B7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14:paraId="7E630C8D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546" w:type="dxa"/>
            <w:vAlign w:val="center"/>
          </w:tcPr>
          <w:p w14:paraId="38E58A04" w14:textId="77777777" w:rsidR="008B4FF5" w:rsidRDefault="007027A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8B4FF5" w14:paraId="473CAD0B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0328DDF6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51D7E2AF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622035E1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14:paraId="08BFF593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 w14:paraId="2DABCAB9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7DC75203" w14:textId="77777777"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62A2472E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0691A6ED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14:paraId="1CBD8534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328CE2D7" w14:textId="77777777"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1E71E75" w14:textId="77777777" w:rsidR="008B4FF5" w:rsidRDefault="008B4FF5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7A884BDC" w14:textId="77777777" w:rsidR="008B4FF5" w:rsidRDefault="00BF7F9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8B4FF5" w14:paraId="1B80BAC7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59D34390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18D3C2E8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0EE8FEB9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B4FF5" w14:paraId="3D85746C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348A2748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311B778" w14:textId="77777777" w:rsidR="008B4FF5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49B846EB" w14:textId="77777777" w:rsidR="008B4FF5" w:rsidRDefault="00970FE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B4FF5" w14:paraId="67C6BEA5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3D01EE9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14:paraId="223EBC05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0" w:type="dxa"/>
            <w:vAlign w:val="center"/>
          </w:tcPr>
          <w:p w14:paraId="5BBFCA75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8B4FF5" w14:paraId="51DA127F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E8CBF78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089A3E48" w14:textId="77777777" w:rsidR="008B4FF5" w:rsidRPr="000941C3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05401E9" w14:textId="77777777" w:rsidR="008B4FF5" w:rsidRPr="000941C3" w:rsidRDefault="008B4FF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16BA4723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6047D96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6552A919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F2E1A78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B4FF5" w14:paraId="140302ED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0347BF84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28AEE76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540" w:type="dxa"/>
            <w:vAlign w:val="center"/>
          </w:tcPr>
          <w:p w14:paraId="56EB17F5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8B4FF5" w14:paraId="441DDFB1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5293E74F" w14:textId="77777777" w:rsidR="008B4FF5" w:rsidRDefault="00BF7F9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 зачет</w:t>
            </w:r>
          </w:p>
        </w:tc>
        <w:tc>
          <w:tcPr>
            <w:tcW w:w="1701" w:type="dxa"/>
            <w:vAlign w:val="center"/>
          </w:tcPr>
          <w:p w14:paraId="0F1D97CC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0" w:type="dxa"/>
            <w:vAlign w:val="center"/>
          </w:tcPr>
          <w:p w14:paraId="7D551544" w14:textId="77777777" w:rsidR="008B4FF5" w:rsidRPr="000941C3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8B4FF5" w14:paraId="3A21674E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491B6B3B" w14:textId="77777777" w:rsidR="008B4FF5" w:rsidRDefault="00BF7F9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3BED9FC9" w14:textId="77777777" w:rsidR="00610647" w:rsidRPr="00610647" w:rsidRDefault="00610647" w:rsidP="00610647">
            <w:pPr>
              <w:rPr>
                <w:i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>в том</w:t>
            </w:r>
            <w:r w:rsidRPr="006106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0647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617A455" w14:textId="77777777" w:rsidR="00610647" w:rsidRDefault="00610647" w:rsidP="0061064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10647">
              <w:rPr>
                <w:i/>
                <w:spacing w:val="-1"/>
                <w:sz w:val="24"/>
                <w:szCs w:val="24"/>
              </w:rPr>
              <w:t xml:space="preserve">-выполнение </w:t>
            </w:r>
            <w:r>
              <w:rPr>
                <w:i/>
                <w:spacing w:val="-1"/>
                <w:sz w:val="24"/>
                <w:szCs w:val="24"/>
              </w:rPr>
              <w:t xml:space="preserve">контрольной работы </w:t>
            </w:r>
          </w:p>
        </w:tc>
        <w:tc>
          <w:tcPr>
            <w:tcW w:w="1701" w:type="dxa"/>
            <w:vAlign w:val="center"/>
          </w:tcPr>
          <w:p w14:paraId="74082133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  <w:tc>
          <w:tcPr>
            <w:tcW w:w="1540" w:type="dxa"/>
            <w:vAlign w:val="center"/>
          </w:tcPr>
          <w:p w14:paraId="76EE96F0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96</w:t>
            </w:r>
          </w:p>
        </w:tc>
      </w:tr>
      <w:tr w:rsidR="008B4FF5" w14:paraId="4A0AC78A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2E84E764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3BADA8D1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10322A54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0" w:type="dxa"/>
            <w:vAlign w:val="center"/>
          </w:tcPr>
          <w:p w14:paraId="6F8E882B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8B4FF5" w14:paraId="06F1A38C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1A95E4F5" w14:textId="77777777" w:rsidR="008B4FF5" w:rsidRDefault="008B4FF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037D4D18" w14:textId="77777777" w:rsidR="008B4FF5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79034D22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14:paraId="0EB31321" w14:textId="77777777" w:rsidR="008B4FF5" w:rsidRPr="000941C3" w:rsidRDefault="00BF7F9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941C3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14:paraId="7F1BDB11" w14:textId="77777777" w:rsidR="008B4FF5" w:rsidRDefault="008B4FF5">
      <w:pPr>
        <w:jc w:val="both"/>
        <w:rPr>
          <w:i/>
          <w:color w:val="000000"/>
          <w:spacing w:val="-1"/>
          <w:sz w:val="24"/>
          <w:szCs w:val="24"/>
        </w:rPr>
      </w:pPr>
    </w:p>
    <w:p w14:paraId="6AB017A1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00877075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66F1DA5F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67534C3F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01A0FB1C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17CE1C11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5917892C" w14:textId="77777777" w:rsidR="008B4FF5" w:rsidRDefault="008B4FF5">
      <w:pPr>
        <w:jc w:val="both"/>
        <w:rPr>
          <w:caps/>
          <w:color w:val="000000"/>
          <w:spacing w:val="-1"/>
          <w:sz w:val="24"/>
          <w:szCs w:val="24"/>
        </w:rPr>
      </w:pPr>
    </w:p>
    <w:p w14:paraId="76F64FE2" w14:textId="77777777" w:rsidR="008B4FF5" w:rsidRDefault="008B4FF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2639307" w14:textId="77777777" w:rsidR="008B4FF5" w:rsidRDefault="00BF7F9E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8B4FF5" w14:paraId="6111CC1E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210C4C2F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6FD37C57" w14:textId="77777777" w:rsidR="008B4FF5" w:rsidRDefault="00BF7F9E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1F560A92" w14:textId="77777777" w:rsidR="008B4FF5" w:rsidRDefault="00BF7F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2E04B58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31B753AC" w14:textId="77777777" w:rsidR="008B4FF5" w:rsidRDefault="008B4FF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8B4FF5" w14:paraId="7DD622F9" w14:textId="77777777">
        <w:trPr>
          <w:jc w:val="center"/>
        </w:trPr>
        <w:tc>
          <w:tcPr>
            <w:tcW w:w="813" w:type="dxa"/>
            <w:vAlign w:val="center"/>
          </w:tcPr>
          <w:p w14:paraId="02D0848D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14:paraId="1479CD0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5341" w:type="dxa"/>
            <w:vAlign w:val="center"/>
          </w:tcPr>
          <w:p w14:paraId="1FBC053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Персональный компьютер: разновидности; состав и назначение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основных  элементов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0B205D1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направления применения информационных технологий в ФК.</w:t>
            </w:r>
          </w:p>
          <w:p w14:paraId="739FA327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Текстовый редактор: основные функции.</w:t>
            </w:r>
          </w:p>
          <w:p w14:paraId="4E42F5A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Форматы текстовых файлов (документов).</w:t>
            </w:r>
          </w:p>
          <w:p w14:paraId="79D78D8A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Создание, редактирование, форматирование таблиц.</w:t>
            </w:r>
          </w:p>
          <w:p w14:paraId="5D5DE0F7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документами.</w:t>
            </w:r>
          </w:p>
          <w:p w14:paraId="758C4B0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Средства работы с лицами, имеющими отклонения в состоянии здоровья.</w:t>
            </w:r>
          </w:p>
        </w:tc>
        <w:tc>
          <w:tcPr>
            <w:tcW w:w="968" w:type="dxa"/>
            <w:vAlign w:val="center"/>
          </w:tcPr>
          <w:p w14:paraId="2228446F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8B4FF5" w14:paraId="13266049" w14:textId="77777777">
        <w:trPr>
          <w:jc w:val="center"/>
        </w:trPr>
        <w:tc>
          <w:tcPr>
            <w:tcW w:w="813" w:type="dxa"/>
            <w:vAlign w:val="center"/>
          </w:tcPr>
          <w:p w14:paraId="1B08A3B2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14:paraId="357C933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5341" w:type="dxa"/>
            <w:vAlign w:val="center"/>
          </w:tcPr>
          <w:p w14:paraId="0729987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Типы и форматы данных.</w:t>
            </w:r>
          </w:p>
          <w:p w14:paraId="61CB49D3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Структура электронных таблиц.</w:t>
            </w:r>
          </w:p>
          <w:p w14:paraId="4EDC04C2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Встроенные функции.</w:t>
            </w:r>
          </w:p>
          <w:p w14:paraId="69AF6FE6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Сортировка и поиск данных.</w:t>
            </w:r>
          </w:p>
          <w:p w14:paraId="0A64BA3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Построение диаграмм и графиков.</w:t>
            </w:r>
          </w:p>
          <w:p w14:paraId="554802BA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Базами данных.</w:t>
            </w:r>
          </w:p>
          <w:p w14:paraId="469D8F5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информационными моделями.</w:t>
            </w:r>
          </w:p>
          <w:p w14:paraId="25918494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Информационные системы в ФК.</w:t>
            </w:r>
          </w:p>
        </w:tc>
        <w:tc>
          <w:tcPr>
            <w:tcW w:w="968" w:type="dxa"/>
            <w:vAlign w:val="center"/>
          </w:tcPr>
          <w:p w14:paraId="5A97F888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8B4FF5" w14:paraId="00FB76D0" w14:textId="77777777">
        <w:trPr>
          <w:jc w:val="center"/>
        </w:trPr>
        <w:tc>
          <w:tcPr>
            <w:tcW w:w="813" w:type="dxa"/>
            <w:vAlign w:val="center"/>
          </w:tcPr>
          <w:p w14:paraId="4248930E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753E655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5341" w:type="dxa"/>
            <w:vAlign w:val="center"/>
          </w:tcPr>
          <w:p w14:paraId="75C1971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презентации.</w:t>
            </w:r>
          </w:p>
          <w:p w14:paraId="1ECF007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Графические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редакторы,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средства создания электронных презентаций. </w:t>
            </w:r>
          </w:p>
          <w:p w14:paraId="065283D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Форматы представления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и  основные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принципы  создания  мультимедийных</w:t>
            </w:r>
          </w:p>
          <w:p w14:paraId="2699A7E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объектов.</w:t>
            </w:r>
          </w:p>
        </w:tc>
        <w:tc>
          <w:tcPr>
            <w:tcW w:w="968" w:type="dxa"/>
            <w:vAlign w:val="center"/>
          </w:tcPr>
          <w:p w14:paraId="6FCC057D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8B4FF5" w14:paraId="31F63E49" w14:textId="77777777">
        <w:trPr>
          <w:jc w:val="center"/>
        </w:trPr>
        <w:tc>
          <w:tcPr>
            <w:tcW w:w="813" w:type="dxa"/>
            <w:vAlign w:val="center"/>
          </w:tcPr>
          <w:p w14:paraId="4A09BA57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14:paraId="723E7EF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5341" w:type="dxa"/>
            <w:vAlign w:val="center"/>
          </w:tcPr>
          <w:p w14:paraId="6299832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Информационно-коммуникационные технологии.</w:t>
            </w:r>
          </w:p>
          <w:p w14:paraId="364841D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глобальной сетью Интернет</w:t>
            </w:r>
          </w:p>
          <w:p w14:paraId="0D136998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электронной почтой.</w:t>
            </w:r>
          </w:p>
          <w:p w14:paraId="3CC6A97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с браузерами.</w:t>
            </w:r>
          </w:p>
          <w:p w14:paraId="2C5EF086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Облачные технологии.</w:t>
            </w:r>
          </w:p>
          <w:p w14:paraId="513E1F6B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Системы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искусственного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интеллекта.</w:t>
            </w:r>
          </w:p>
          <w:p w14:paraId="5748246F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-сайты и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Web</w:t>
            </w:r>
            <w:r>
              <w:rPr>
                <w:color w:val="000000"/>
                <w:spacing w:val="-1"/>
                <w:sz w:val="24"/>
                <w:szCs w:val="24"/>
              </w:rPr>
              <w:t>-страницы.</w:t>
            </w:r>
          </w:p>
          <w:p w14:paraId="05AAAAF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Основы  информационной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безопасности.  Факторы угроз и методы борьбы с ними.</w:t>
            </w:r>
          </w:p>
          <w:p w14:paraId="7F6E7EA1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Конфиденциальность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информации. </w:t>
            </w:r>
          </w:p>
          <w:p w14:paraId="4CFCD4B5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персональных  данных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5DC0FF9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Правила безопасности при работе в компьютерных сетях.</w:t>
            </w:r>
          </w:p>
          <w:p w14:paraId="501B491B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Цифровые технологии в образовании в </w:t>
            </w:r>
            <w:proofErr w:type="spellStart"/>
            <w:r w:rsidRPr="00E819B6">
              <w:rPr>
                <w:rFonts w:eastAsia="Calibri"/>
                <w:sz w:val="24"/>
                <w:szCs w:val="28"/>
              </w:rPr>
              <w:t>ФКиС</w:t>
            </w:r>
            <w:proofErr w:type="spellEnd"/>
            <w:r w:rsidRPr="00E819B6">
              <w:rPr>
                <w:rFonts w:eastAsia="Calibri"/>
                <w:sz w:val="24"/>
                <w:szCs w:val="28"/>
              </w:rPr>
              <w:t xml:space="preserve">. Цель – организация образовательной среды на основе цифровых технологий. </w:t>
            </w:r>
          </w:p>
          <w:p w14:paraId="41D0828D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Задачи. </w:t>
            </w:r>
          </w:p>
          <w:p w14:paraId="772D2AB8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>1) Подготовка учебных материалов, планов, занятий, журналов в онлайн и офлайн – версиях. Подготовка контактных и дистанционных занятий с традиционным последовательным изложением и демонстрацией учебного материала и в интерактивной дискуссии. Обеспечение СРС ис</w:t>
            </w:r>
            <w:r w:rsidRPr="00E819B6">
              <w:rPr>
                <w:rFonts w:eastAsia="Calibri"/>
                <w:sz w:val="24"/>
                <w:szCs w:val="28"/>
              </w:rPr>
              <w:lastRenderedPageBreak/>
              <w:t xml:space="preserve">черпывающей учебной информации. </w:t>
            </w:r>
          </w:p>
          <w:p w14:paraId="1ACCCA55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>2) Материально-техническое и программное обеспечение учебного процесса: компьютеры, планшетные панели, интернет-доступ к информационному контенту, инфокоммуникационные технологии работы с информацией.</w:t>
            </w:r>
          </w:p>
          <w:p w14:paraId="3D7AF186" w14:textId="77777777" w:rsidR="00D75B86" w:rsidRPr="00E819B6" w:rsidRDefault="00D75B86" w:rsidP="00D75B86">
            <w:pPr>
              <w:spacing w:line="259" w:lineRule="auto"/>
              <w:jc w:val="both"/>
              <w:rPr>
                <w:rFonts w:eastAsia="Calibri"/>
                <w:sz w:val="24"/>
                <w:szCs w:val="28"/>
              </w:rPr>
            </w:pPr>
            <w:r w:rsidRPr="00E819B6">
              <w:rPr>
                <w:rFonts w:eastAsia="Calibri"/>
                <w:sz w:val="24"/>
                <w:szCs w:val="28"/>
              </w:rPr>
              <w:t xml:space="preserve">Особенности. В образовании и в </w:t>
            </w:r>
            <w:proofErr w:type="spellStart"/>
            <w:r w:rsidRPr="00E819B6">
              <w:rPr>
                <w:rFonts w:eastAsia="Calibri"/>
                <w:sz w:val="24"/>
                <w:szCs w:val="28"/>
              </w:rPr>
              <w:t>ФКиС</w:t>
            </w:r>
            <w:proofErr w:type="spellEnd"/>
            <w:r w:rsidRPr="00E819B6">
              <w:rPr>
                <w:rFonts w:eastAsia="Calibri"/>
                <w:sz w:val="24"/>
                <w:szCs w:val="28"/>
              </w:rPr>
              <w:t xml:space="preserve"> актуальны сквозные цифровые технологии.</w:t>
            </w:r>
          </w:p>
          <w:p w14:paraId="1A790517" w14:textId="309088EF" w:rsidR="00D75B86" w:rsidRDefault="00D75B86" w:rsidP="00D75B86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819B6">
              <w:rPr>
                <w:rFonts w:eastAsia="Calibri"/>
                <w:sz w:val="24"/>
                <w:szCs w:val="28"/>
              </w:rPr>
              <w:t>Назначение, архитектура цифровой платформы «</w:t>
            </w:r>
            <w:proofErr w:type="spellStart"/>
            <w:r w:rsidRPr="00E819B6">
              <w:rPr>
                <w:rFonts w:eastAsia="Calibri"/>
                <w:sz w:val="24"/>
                <w:szCs w:val="28"/>
              </w:rPr>
              <w:t>ГосТех</w:t>
            </w:r>
            <w:proofErr w:type="spellEnd"/>
            <w:r w:rsidRPr="00E819B6">
              <w:rPr>
                <w:rFonts w:eastAsia="Calibri"/>
                <w:sz w:val="24"/>
                <w:szCs w:val="28"/>
              </w:rPr>
              <w:t>». Домен ИОС МГАФК.</w:t>
            </w:r>
          </w:p>
        </w:tc>
        <w:tc>
          <w:tcPr>
            <w:tcW w:w="968" w:type="dxa"/>
            <w:vAlign w:val="center"/>
          </w:tcPr>
          <w:p w14:paraId="2FC4F4F6" w14:textId="77777777" w:rsidR="008B4FF5" w:rsidRDefault="00BF7F9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32</w:t>
            </w:r>
          </w:p>
        </w:tc>
      </w:tr>
    </w:tbl>
    <w:p w14:paraId="4EC043D8" w14:textId="77777777" w:rsidR="008B4FF5" w:rsidRDefault="008B4FF5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0F7A0B1" w14:textId="77777777" w:rsidR="008B4FF5" w:rsidRDefault="008B4FF5">
      <w:pPr>
        <w:pStyle w:val="a3"/>
        <w:numPr>
          <w:ilvl w:val="0"/>
          <w:numId w:val="1"/>
        </w:numPr>
        <w:rPr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6DC7D5D" w14:textId="77777777" w:rsidR="008B4FF5" w:rsidRDefault="00BF7F9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РАЗДЕЛЫ ДИСЦИПЛИНЫ И ВИДЫ УЧЕБНОЙ РАБОТЫ:</w:t>
      </w:r>
    </w:p>
    <w:p w14:paraId="03C25B8A" w14:textId="77777777" w:rsidR="008B4FF5" w:rsidRDefault="008B4FF5">
      <w:pPr>
        <w:pStyle w:val="a3"/>
        <w:ind w:left="1069"/>
        <w:jc w:val="both"/>
        <w:rPr>
          <w:sz w:val="24"/>
          <w:szCs w:val="24"/>
        </w:rPr>
      </w:pPr>
    </w:p>
    <w:p w14:paraId="523E6F42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8B4FF5" w14:paraId="190144B4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24A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153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AB0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D6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6AB4111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 w14:paraId="6FF8716A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6596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0E2D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904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4CB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B644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0195" w14:textId="77777777"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 w14:paraId="2B0171C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E9DE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B4F3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BD2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143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EDC9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DD0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 w14:paraId="6500685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61C3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75D1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60F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1CD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135" w14:textId="77777777" w:rsidR="008B4FF5" w:rsidRDefault="00BF7F9E" w:rsidP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7A0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94A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 w14:paraId="79E2B104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A8BF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ABD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6F52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9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BB5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66CD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 w14:paraId="62376909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F20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792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E08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059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6626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6FB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 w14:paraId="67BF1CA8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DA8" w14:textId="77777777"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245" w14:textId="77777777"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2C5" w14:textId="77777777" w:rsidR="008B4FF5" w:rsidRDefault="00BF7F9E" w:rsidP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27A0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1A2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3B28" w14:textId="77777777" w:rsidR="008B4FF5" w:rsidRDefault="0070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6A7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29BB4E4C" w14:textId="77777777" w:rsidR="008B4FF5" w:rsidRDefault="008B4FF5">
      <w:pPr>
        <w:rPr>
          <w:b/>
          <w:sz w:val="24"/>
          <w:szCs w:val="24"/>
        </w:rPr>
      </w:pPr>
    </w:p>
    <w:p w14:paraId="11B7775A" w14:textId="77777777" w:rsidR="008B4FF5" w:rsidRDefault="008B4FF5">
      <w:pPr>
        <w:jc w:val="center"/>
        <w:rPr>
          <w:sz w:val="24"/>
          <w:szCs w:val="24"/>
        </w:rPr>
      </w:pPr>
    </w:p>
    <w:p w14:paraId="466A84F2" w14:textId="77777777" w:rsidR="008B4FF5" w:rsidRDefault="00BF7F9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8B4FF5" w14:paraId="2855C4F5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1C2A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78CF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94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C86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14:paraId="702DCE7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8B4FF5" w14:paraId="067025F1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A0E0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A238" w14:textId="77777777" w:rsidR="008B4FF5" w:rsidRDefault="008B4FF5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071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323B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EDB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8FE49" w14:textId="77777777" w:rsidR="008B4FF5" w:rsidRDefault="008B4FF5">
            <w:pPr>
              <w:rPr>
                <w:sz w:val="24"/>
                <w:szCs w:val="24"/>
              </w:rPr>
            </w:pPr>
          </w:p>
        </w:tc>
      </w:tr>
      <w:tr w:rsidR="008B4FF5" w14:paraId="4CE532F6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45ED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517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 обработки текстовой информации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1A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848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69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D09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4FF5" w14:paraId="3B0ED5F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E0F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050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2D1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190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7D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65A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B4FF5" w14:paraId="69F76CD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FAFC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D5E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5E2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D8E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4B36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1C60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B4FF5" w14:paraId="2F6A6431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F0A" w14:textId="77777777" w:rsidR="008B4FF5" w:rsidRDefault="00BF7F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9F8C" w14:textId="77777777" w:rsidR="008B4FF5" w:rsidRDefault="00BF7F9E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54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265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A4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A9D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4FF5" w14:paraId="6F1E54E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6666" w14:textId="77777777" w:rsidR="008B4FF5" w:rsidRDefault="008B4F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C2E" w14:textId="77777777" w:rsidR="008B4FF5" w:rsidRDefault="00BF7F9E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23C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33F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4B7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21D9" w14:textId="77777777" w:rsidR="008B4FF5" w:rsidRDefault="00BF7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14:paraId="79ACF2CB" w14:textId="77777777" w:rsidR="008B4FF5" w:rsidRDefault="008B4FF5">
      <w:pPr>
        <w:rPr>
          <w:b/>
          <w:sz w:val="24"/>
          <w:szCs w:val="24"/>
        </w:rPr>
      </w:pPr>
    </w:p>
    <w:p w14:paraId="7AEB48C2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F5333C9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5F682DC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D06E76B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CE8E83D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E222315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EA8BBF0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A3EC1D4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49E9B1D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3B16ABE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858F89A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08461646" w14:textId="77777777" w:rsidR="008B4FF5" w:rsidRDefault="008B4FF5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3D12552" w14:textId="77777777"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14:paraId="09915C83" w14:textId="77777777" w:rsidR="008B4FF5" w:rsidRDefault="008B4FF5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896B707" w14:textId="77777777" w:rsidR="00BF7F9E" w:rsidRDefault="00BF7F9E" w:rsidP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14:paraId="4BBC2848" w14:textId="77777777" w:rsidTr="004948FE">
        <w:tc>
          <w:tcPr>
            <w:tcW w:w="1146" w:type="dxa"/>
            <w:vMerge w:val="restart"/>
            <w:vAlign w:val="center"/>
          </w:tcPr>
          <w:p w14:paraId="38F84C2E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288F42E0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1B054DC4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35850922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7F9E" w14:paraId="5FF306FC" w14:textId="77777777" w:rsidTr="004948FE">
        <w:tc>
          <w:tcPr>
            <w:tcW w:w="1146" w:type="dxa"/>
            <w:vMerge/>
            <w:vAlign w:val="center"/>
          </w:tcPr>
          <w:p w14:paraId="0C621E3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2B2DBF1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093F3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1ECAAA46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265AD1" w14:paraId="58655433" w14:textId="77777777" w:rsidTr="004948FE">
        <w:tc>
          <w:tcPr>
            <w:tcW w:w="1146" w:type="dxa"/>
            <w:vAlign w:val="center"/>
          </w:tcPr>
          <w:p w14:paraId="5CAB3FC1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0B9C4FA" w14:textId="6D4C61C2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</w:t>
            </w:r>
            <w:proofErr w:type="gramStart"/>
            <w:r w:rsidRPr="00086D7F">
              <w:rPr>
                <w:sz w:val="22"/>
              </w:rPr>
              <w:t>1 :</w:t>
            </w:r>
            <w:proofErr w:type="gramEnd"/>
            <w:r w:rsidRPr="00086D7F">
              <w:rPr>
                <w:sz w:val="22"/>
              </w:rPr>
              <w:t xml:space="preserve"> 211.00.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992" w:type="dxa"/>
            <w:vAlign w:val="center"/>
          </w:tcPr>
          <w:p w14:paraId="61C679F1" w14:textId="264F4830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16410B90" w14:textId="4A9124E4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5AD1" w14:paraId="26BF8D63" w14:textId="77777777" w:rsidTr="004948FE">
        <w:tc>
          <w:tcPr>
            <w:tcW w:w="1146" w:type="dxa"/>
            <w:vAlign w:val="center"/>
          </w:tcPr>
          <w:p w14:paraId="2781D1BB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A57AA02" w14:textId="3D41154C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6D7F">
              <w:rPr>
                <w:bCs/>
                <w:sz w:val="22"/>
              </w:rPr>
              <w:t>Фураев</w:t>
            </w:r>
            <w:proofErr w:type="spellEnd"/>
            <w:r w:rsidRPr="00086D7F">
              <w:rPr>
                <w:bCs/>
                <w:sz w:val="22"/>
              </w:rPr>
              <w:t xml:space="preserve">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культуры. – </w:t>
            </w:r>
            <w:proofErr w:type="spell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5021D59C" w14:textId="04DACF9E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D0C9511" w14:textId="595B8D0E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877CE69" w14:textId="77777777" w:rsidTr="004948FE">
        <w:tc>
          <w:tcPr>
            <w:tcW w:w="1146" w:type="dxa"/>
            <w:vAlign w:val="center"/>
          </w:tcPr>
          <w:p w14:paraId="19E79E45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65AF6D9E" w14:textId="283F35D1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 ; под ред. Г. А. Шмелевой. – </w:t>
            </w:r>
            <w:proofErr w:type="spellStart"/>
            <w:proofErr w:type="gram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МГАФК, 2022. – 178 с.</w:t>
            </w:r>
          </w:p>
        </w:tc>
        <w:tc>
          <w:tcPr>
            <w:tcW w:w="992" w:type="dxa"/>
            <w:vAlign w:val="center"/>
          </w:tcPr>
          <w:p w14:paraId="160D3B37" w14:textId="1C0063B3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14A56747" w14:textId="55FD9C86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265AD1" w14:paraId="6BC62789" w14:textId="77777777" w:rsidTr="004948FE">
        <w:tc>
          <w:tcPr>
            <w:tcW w:w="1146" w:type="dxa"/>
            <w:vAlign w:val="center"/>
          </w:tcPr>
          <w:p w14:paraId="2FE93A47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216D8ECF" w14:textId="7D6A99FE" w:rsidR="00265AD1" w:rsidRDefault="00265AD1" w:rsidP="00265AD1">
            <w:pPr>
              <w:rPr>
                <w:color w:val="000000"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</w:t>
            </w:r>
            <w:proofErr w:type="spellStart"/>
            <w:r w:rsidRPr="00086D7F">
              <w:rPr>
                <w:sz w:val="22"/>
              </w:rPr>
              <w:t>Фураев</w:t>
            </w:r>
            <w:proofErr w:type="spellEnd"/>
            <w:r w:rsidRPr="00086D7F">
              <w:rPr>
                <w:sz w:val="22"/>
              </w:rPr>
              <w:t xml:space="preserve"> ; Московская государственная академия физической культуры ; под ред. Г. А. Шмелевой. – </w:t>
            </w:r>
            <w:proofErr w:type="spellStart"/>
            <w:proofErr w:type="gramStart"/>
            <w:r w:rsidRPr="00086D7F">
              <w:rPr>
                <w:sz w:val="22"/>
              </w:rPr>
              <w:t>Малаховка</w:t>
            </w:r>
            <w:proofErr w:type="spellEnd"/>
            <w:r w:rsidRPr="00086D7F">
              <w:rPr>
                <w:sz w:val="22"/>
              </w:rPr>
              <w:t xml:space="preserve"> :</w:t>
            </w:r>
            <w:proofErr w:type="gramEnd"/>
            <w:r w:rsidRPr="00086D7F">
              <w:rPr>
                <w:sz w:val="22"/>
              </w:rPr>
              <w:t xml:space="preserve"> МГАФК, 2022. – 178 с.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30C6CF3" w14:textId="7DA292E4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EBC6046" w14:textId="60EA2B23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686740B6" w14:textId="77777777" w:rsidTr="004948FE">
        <w:tc>
          <w:tcPr>
            <w:tcW w:w="1146" w:type="dxa"/>
            <w:vAlign w:val="center"/>
          </w:tcPr>
          <w:p w14:paraId="095FDD4C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14:paraId="3DB967BA" w14:textId="77777777" w:rsidR="00265AD1" w:rsidRDefault="00265AD1" w:rsidP="00265AD1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Петров, П.К. Информационные технологии в физической культуре и спорте: учебник/ П.К. Петров.-4-е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стер.-М.:Академия</w:t>
            </w:r>
            <w:proofErr w:type="spellEnd"/>
            <w:r>
              <w:rPr>
                <w:color w:val="000000"/>
                <w:sz w:val="24"/>
                <w:szCs w:val="24"/>
              </w:rPr>
              <w:t>, 2014.-288 с.</w:t>
            </w:r>
          </w:p>
        </w:tc>
        <w:tc>
          <w:tcPr>
            <w:tcW w:w="992" w:type="dxa"/>
            <w:vAlign w:val="center"/>
          </w:tcPr>
          <w:p w14:paraId="0CCD307A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14:paraId="36C96CF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65AD1" w14:paraId="6F5C51A3" w14:textId="77777777" w:rsidTr="004948FE">
        <w:tc>
          <w:tcPr>
            <w:tcW w:w="1146" w:type="dxa"/>
            <w:vAlign w:val="center"/>
          </w:tcPr>
          <w:p w14:paraId="5C2A6A4B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23CB9D4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Хованская, Т. В. Расчетно-графические работы по дисциплине "Компьютерные технологии в науке и образовании в отрасли физической культуры и спорта</w:t>
            </w:r>
            <w:proofErr w:type="gramStart"/>
            <w:r w:rsidRPr="00CF270D">
              <w:rPr>
                <w:sz w:val="24"/>
                <w:szCs w:val="24"/>
              </w:rPr>
              <w:t>"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В. Хованская, М. Н. </w:t>
            </w:r>
            <w:proofErr w:type="spellStart"/>
            <w:r w:rsidRPr="00CF270D">
              <w:rPr>
                <w:sz w:val="24"/>
                <w:szCs w:val="24"/>
              </w:rPr>
              <w:t>Сандирова</w:t>
            </w:r>
            <w:proofErr w:type="spellEnd"/>
            <w:r w:rsidRPr="00CF270D">
              <w:rPr>
                <w:sz w:val="24"/>
                <w:szCs w:val="24"/>
              </w:rPr>
              <w:t xml:space="preserve">, Н. В. Стеценко ; ВГАФК. - Волгоград, 2010. - табл.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119.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4EB1DA2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80ABF5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508BE0E9" w14:textId="77777777" w:rsidTr="004948FE">
        <w:tc>
          <w:tcPr>
            <w:tcW w:w="1146" w:type="dxa"/>
            <w:vAlign w:val="center"/>
          </w:tcPr>
          <w:p w14:paraId="43B4C7E9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09660C7D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, А. Ю. Современные информационные технологии. Курс </w:t>
            </w:r>
            <w:proofErr w:type="gramStart"/>
            <w:r w:rsidRPr="00CF270D">
              <w:rPr>
                <w:sz w:val="24"/>
                <w:szCs w:val="24"/>
              </w:rPr>
              <w:t>лекций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Ю. </w:t>
            </w: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 ; ВГАФК. - Волгоград, 2013. - 131 с. - </w:t>
            </w:r>
            <w:proofErr w:type="spellStart"/>
            <w:r w:rsidRPr="00CF270D">
              <w:rPr>
                <w:sz w:val="24"/>
                <w:szCs w:val="24"/>
              </w:rPr>
              <w:t>Библиогр</w:t>
            </w:r>
            <w:proofErr w:type="spellEnd"/>
            <w:r w:rsidRPr="00CF270D">
              <w:rPr>
                <w:sz w:val="24"/>
                <w:szCs w:val="24"/>
              </w:rPr>
              <w:t xml:space="preserve">.: с. 131.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2AF9DEE5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EE8B59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0BE33980" w14:textId="77777777" w:rsidTr="004948FE">
        <w:tc>
          <w:tcPr>
            <w:tcW w:w="1146" w:type="dxa"/>
            <w:vAlign w:val="center"/>
          </w:tcPr>
          <w:p w14:paraId="2140302D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3684E68B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Воронов, И. А. Информационные технологии в физической культуре и </w:t>
            </w:r>
            <w:proofErr w:type="gramStart"/>
            <w:r w:rsidRPr="00CF270D">
              <w:rPr>
                <w:sz w:val="24"/>
                <w:szCs w:val="24"/>
              </w:rPr>
              <w:t>спорте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учебно-методическое пособие / И. А. Воронов ; </w:t>
            </w:r>
            <w:proofErr w:type="spellStart"/>
            <w:r w:rsidRPr="00CF270D">
              <w:rPr>
                <w:sz w:val="24"/>
                <w:szCs w:val="24"/>
              </w:rPr>
              <w:t>СПбГУФК</w:t>
            </w:r>
            <w:proofErr w:type="spellEnd"/>
            <w:r w:rsidRPr="00CF270D">
              <w:rPr>
                <w:sz w:val="24"/>
                <w:szCs w:val="24"/>
              </w:rPr>
              <w:t xml:space="preserve">. - Санкт-Петербург, 2005.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</w:t>
            </w:r>
            <w:r w:rsidRPr="00CF270D">
              <w:rPr>
                <w:sz w:val="24"/>
                <w:szCs w:val="24"/>
              </w:rPr>
              <w:lastRenderedPageBreak/>
              <w:t xml:space="preserve">(МГАФК) : [сайт]. — </w:t>
            </w:r>
            <w:hyperlink r:id="rId9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238D452E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7DA3B1A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6AFF36C1" w14:textId="77777777" w:rsidTr="004948FE">
        <w:tc>
          <w:tcPr>
            <w:tcW w:w="1146" w:type="dxa"/>
            <w:vAlign w:val="center"/>
          </w:tcPr>
          <w:p w14:paraId="27219148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4DCF5052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Основы информационных </w:t>
            </w:r>
            <w:proofErr w:type="gramStart"/>
            <w:r w:rsidRPr="00CF270D">
              <w:rPr>
                <w:sz w:val="24"/>
                <w:szCs w:val="24"/>
              </w:rPr>
              <w:t>технологий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</w:t>
            </w:r>
            <w:proofErr w:type="gramStart"/>
            <w:r w:rsidRPr="00CF270D">
              <w:rPr>
                <w:sz w:val="24"/>
                <w:szCs w:val="24"/>
              </w:rPr>
              <w:t>Саратов :</w:t>
            </w:r>
            <w:proofErr w:type="gramEnd"/>
            <w:r w:rsidRPr="00CF270D">
              <w:rPr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530 c. — ISBN 978-5-4497-0339-2.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CF270D">
                <w:rPr>
                  <w:rStyle w:val="a9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5493979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52EAF14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7EBF6904" w14:textId="77777777" w:rsidTr="004948FE">
        <w:tc>
          <w:tcPr>
            <w:tcW w:w="1146" w:type="dxa"/>
            <w:vAlign w:val="center"/>
          </w:tcPr>
          <w:p w14:paraId="5BE4758F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667EDB12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, А. И. Информационные технологии обучения. Теория. Практика. </w:t>
            </w:r>
            <w:proofErr w:type="gramStart"/>
            <w:r w:rsidRPr="00CF270D">
              <w:rPr>
                <w:sz w:val="24"/>
                <w:szCs w:val="24"/>
              </w:rPr>
              <w:t>Методика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Московский городской педагогический университет, 2010. — 216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CF270D">
                <w:rPr>
                  <w:rStyle w:val="a9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BA71F80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57042CC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5D42D256" w14:textId="77777777" w:rsidTr="004948FE">
        <w:tc>
          <w:tcPr>
            <w:tcW w:w="1146" w:type="dxa"/>
            <w:vAlign w:val="center"/>
          </w:tcPr>
          <w:p w14:paraId="102CC7A6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20F3F543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Лихачева, Г. Н.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Г. Н. Лихачева, М. С. </w:t>
            </w:r>
            <w:proofErr w:type="spellStart"/>
            <w:r w:rsidRPr="00CF270D">
              <w:rPr>
                <w:sz w:val="24"/>
                <w:szCs w:val="24"/>
              </w:rPr>
              <w:t>Гаспариан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2007. — 189 c. — ISBN 978-5-374-00032-0.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9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A14C988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A84371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3C8028F" w14:textId="77777777" w:rsidTr="004948FE">
        <w:tc>
          <w:tcPr>
            <w:tcW w:w="1146" w:type="dxa"/>
            <w:vAlign w:val="center"/>
          </w:tcPr>
          <w:p w14:paraId="678C0AAD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02827C19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Божко, В. П. Информационные технологии в </w:t>
            </w:r>
            <w:proofErr w:type="gramStart"/>
            <w:r w:rsidRPr="00CF270D">
              <w:rPr>
                <w:sz w:val="24"/>
                <w:szCs w:val="24"/>
              </w:rPr>
              <w:t>статистике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В. П. Божко.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2010. — 168 c. — ISBN 978-5-374-00322-2.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CF270D">
                <w:rPr>
                  <w:rStyle w:val="a9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62DF781D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20FD0B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3831D52D" w14:textId="77777777" w:rsidTr="004948FE">
        <w:tc>
          <w:tcPr>
            <w:tcW w:w="1146" w:type="dxa"/>
            <w:vAlign w:val="center"/>
          </w:tcPr>
          <w:p w14:paraId="4B16F340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4A7ECD25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</w:t>
            </w:r>
            <w:proofErr w:type="spellStart"/>
            <w:r w:rsidRPr="00CF270D">
              <w:rPr>
                <w:sz w:val="24"/>
                <w:szCs w:val="24"/>
              </w:rPr>
              <w:t>Microsoft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Office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gramStart"/>
            <w:r w:rsidRPr="00CF270D">
              <w:rPr>
                <w:sz w:val="24"/>
                <w:szCs w:val="24"/>
              </w:rPr>
              <w:t>2010 :</w:t>
            </w:r>
            <w:proofErr w:type="gramEnd"/>
            <w:r w:rsidRPr="00CF270D">
              <w:rPr>
                <w:sz w:val="24"/>
                <w:szCs w:val="24"/>
              </w:rPr>
              <w:t xml:space="preserve"> практикум / И. В. Василькова, Е. М. Васильков, Д. В. Романчик. — </w:t>
            </w:r>
            <w:proofErr w:type="gramStart"/>
            <w:r w:rsidRPr="00CF270D">
              <w:rPr>
                <w:sz w:val="24"/>
                <w:szCs w:val="24"/>
              </w:rPr>
              <w:t>Минск :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ТетраСистемс</w:t>
            </w:r>
            <w:proofErr w:type="spellEnd"/>
            <w:r w:rsidRPr="00CF270D">
              <w:rPr>
                <w:sz w:val="24"/>
                <w:szCs w:val="24"/>
              </w:rPr>
              <w:t xml:space="preserve">, 2012. — 143 c. — ISBN 978-985-536-287-7.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CF270D">
                <w:rPr>
                  <w:rStyle w:val="a9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7D90D7AF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8AF4D36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391A1FC9" w14:textId="77777777" w:rsidTr="004948FE">
        <w:tc>
          <w:tcPr>
            <w:tcW w:w="1146" w:type="dxa"/>
            <w:vAlign w:val="center"/>
          </w:tcPr>
          <w:p w14:paraId="6ACC00E7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2F4B8ACA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Богданова, С. В.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для студентов высших учебных заведений / С. В. Богданова, А. Н. Ермакова. — </w:t>
            </w:r>
            <w:proofErr w:type="gramStart"/>
            <w:r w:rsidRPr="00CF270D">
              <w:rPr>
                <w:sz w:val="24"/>
                <w:szCs w:val="24"/>
              </w:rPr>
              <w:t>Ставрополь :</w:t>
            </w:r>
            <w:proofErr w:type="gramEnd"/>
            <w:r w:rsidRPr="00CF270D">
              <w:rPr>
                <w:sz w:val="24"/>
                <w:szCs w:val="24"/>
              </w:rPr>
              <w:t xml:space="preserve"> Ставропольский государственный аграрный университет, </w:t>
            </w:r>
            <w:proofErr w:type="spellStart"/>
            <w:r w:rsidRPr="00CF270D">
              <w:rPr>
                <w:sz w:val="24"/>
                <w:szCs w:val="24"/>
              </w:rPr>
              <w:t>Сервисшкола</w:t>
            </w:r>
            <w:proofErr w:type="spellEnd"/>
            <w:r w:rsidRPr="00CF270D">
              <w:rPr>
                <w:sz w:val="24"/>
                <w:szCs w:val="24"/>
              </w:rPr>
              <w:t xml:space="preserve">, 2014. — 211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CF270D">
                <w:rPr>
                  <w:rStyle w:val="a9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0183E61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D1DBE4B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65AD1" w14:paraId="2793902A" w14:textId="77777777" w:rsidTr="004948FE">
        <w:tc>
          <w:tcPr>
            <w:tcW w:w="1146" w:type="dxa"/>
            <w:vAlign w:val="center"/>
          </w:tcPr>
          <w:p w14:paraId="3A422FA5" w14:textId="77777777" w:rsidR="00265AD1" w:rsidRPr="00CF270D" w:rsidRDefault="00265AD1" w:rsidP="00265AD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14:paraId="182AADAD" w14:textId="77777777" w:rsidR="00265AD1" w:rsidRPr="00CF270D" w:rsidRDefault="00265AD1" w:rsidP="00265AD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>, Г. Г. Информационные технологии в профессио</w:t>
            </w:r>
            <w:r w:rsidRPr="00CF270D">
              <w:rPr>
                <w:sz w:val="24"/>
                <w:szCs w:val="24"/>
              </w:rPr>
              <w:lastRenderedPageBreak/>
              <w:t xml:space="preserve">нальной </w:t>
            </w:r>
            <w:proofErr w:type="gramStart"/>
            <w:r w:rsidRPr="00CF270D">
              <w:rPr>
                <w:sz w:val="24"/>
                <w:szCs w:val="24"/>
              </w:rPr>
              <w:t>деятельности :</w:t>
            </w:r>
            <w:proofErr w:type="gramEnd"/>
            <w:r w:rsidRPr="00CF270D">
              <w:rPr>
                <w:sz w:val="24"/>
                <w:szCs w:val="24"/>
              </w:rPr>
              <w:t xml:space="preserve"> краткий курс лекций / Г. Г. </w:t>
            </w: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Оренбург :</w:t>
            </w:r>
            <w:proofErr w:type="gramEnd"/>
            <w:r w:rsidRPr="00CF270D">
              <w:rPr>
                <w:sz w:val="24"/>
                <w:szCs w:val="24"/>
              </w:rPr>
              <w:t xml:space="preserve"> Оренбургский государственный университет, ЭБС АСВ, 2004. — 40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CF270D">
                <w:rPr>
                  <w:rStyle w:val="a9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8558C6E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44F935D9" w14:textId="77777777" w:rsidR="00265AD1" w:rsidRDefault="00265AD1" w:rsidP="00265A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30E55ED" w14:textId="77777777" w:rsidR="00BF7F9E" w:rsidRDefault="00BF7F9E" w:rsidP="00BF7F9E">
      <w:pPr>
        <w:rPr>
          <w:b/>
          <w:bCs/>
          <w:sz w:val="24"/>
          <w:szCs w:val="24"/>
        </w:rPr>
      </w:pPr>
    </w:p>
    <w:p w14:paraId="3803478E" w14:textId="77777777" w:rsidR="00BF7F9E" w:rsidRDefault="00BF7F9E" w:rsidP="00BF7F9E">
      <w:pPr>
        <w:jc w:val="center"/>
        <w:rPr>
          <w:b/>
          <w:bCs/>
          <w:sz w:val="24"/>
          <w:szCs w:val="24"/>
        </w:rPr>
      </w:pPr>
    </w:p>
    <w:p w14:paraId="70DCDFFC" w14:textId="77777777" w:rsidR="00BF7F9E" w:rsidRDefault="00BF7F9E" w:rsidP="00BF7F9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7F9E" w14:paraId="04497F86" w14:textId="77777777" w:rsidTr="004948FE">
        <w:tc>
          <w:tcPr>
            <w:tcW w:w="1146" w:type="dxa"/>
            <w:vMerge w:val="restart"/>
            <w:vAlign w:val="center"/>
          </w:tcPr>
          <w:p w14:paraId="6489B8BC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14:paraId="1280FD9C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798E0011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57A5876F" w14:textId="77777777" w:rsidR="00BF7F9E" w:rsidRDefault="00BF7F9E" w:rsidP="004948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7F9E" w14:paraId="047E4682" w14:textId="77777777" w:rsidTr="004948FE">
        <w:tc>
          <w:tcPr>
            <w:tcW w:w="1146" w:type="dxa"/>
            <w:vMerge/>
            <w:vAlign w:val="center"/>
          </w:tcPr>
          <w:p w14:paraId="12ADF520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36A17E01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C6BBAB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7BE7BE5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каф.</w:t>
            </w:r>
          </w:p>
        </w:tc>
      </w:tr>
      <w:tr w:rsidR="00BF7F9E" w14:paraId="619A3CDC" w14:textId="77777777" w:rsidTr="004948FE">
        <w:tc>
          <w:tcPr>
            <w:tcW w:w="1146" w:type="dxa"/>
            <w:vAlign w:val="center"/>
          </w:tcPr>
          <w:p w14:paraId="7B63AB89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39B89D75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Информатика: учебник для вузов/ А.Н. Степанов. -5-е </w:t>
            </w:r>
            <w:proofErr w:type="gramStart"/>
            <w:r>
              <w:rPr>
                <w:bCs/>
                <w:sz w:val="24"/>
                <w:szCs w:val="24"/>
              </w:rPr>
              <w:t>изд.,-</w:t>
            </w:r>
            <w:proofErr w:type="gramEnd"/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14:paraId="7A7D608D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14:paraId="36EDF344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49BCE67" w14:textId="77777777" w:rsidTr="004948FE">
        <w:tc>
          <w:tcPr>
            <w:tcW w:w="1146" w:type="dxa"/>
            <w:vAlign w:val="center"/>
          </w:tcPr>
          <w:p w14:paraId="751DB6D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14:paraId="0FFD0831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И.Г. Информатика и информационные технологии. Учебное </w:t>
            </w:r>
            <w:proofErr w:type="gramStart"/>
            <w:r>
              <w:rPr>
                <w:sz w:val="24"/>
                <w:szCs w:val="24"/>
              </w:rPr>
              <w:t>пособие./</w:t>
            </w:r>
            <w:proofErr w:type="gramEnd"/>
            <w:r>
              <w:rPr>
                <w:sz w:val="24"/>
                <w:szCs w:val="24"/>
              </w:rPr>
              <w:t xml:space="preserve"> И.Г. </w:t>
            </w: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 И.В. </w:t>
            </w:r>
            <w:proofErr w:type="spellStart"/>
            <w:r>
              <w:rPr>
                <w:sz w:val="24"/>
                <w:szCs w:val="24"/>
              </w:rPr>
              <w:t>Миссинг</w:t>
            </w:r>
            <w:proofErr w:type="spellEnd"/>
            <w:r>
              <w:rPr>
                <w:sz w:val="24"/>
                <w:szCs w:val="24"/>
              </w:rPr>
              <w:t xml:space="preserve">, Ю.Д.  </w:t>
            </w:r>
            <w:proofErr w:type="gramStart"/>
            <w:r>
              <w:rPr>
                <w:sz w:val="24"/>
                <w:szCs w:val="24"/>
              </w:rPr>
              <w:t>Романова,  В.И.</w:t>
            </w:r>
            <w:proofErr w:type="gramEnd"/>
            <w:r>
              <w:rPr>
                <w:sz w:val="24"/>
                <w:szCs w:val="24"/>
              </w:rPr>
              <w:t xml:space="preserve">  Шестаков В.И. – 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14:paraId="792FF36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14:paraId="3F9A7C35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77DF77AB" w14:textId="77777777" w:rsidTr="004948FE">
        <w:tc>
          <w:tcPr>
            <w:tcW w:w="1146" w:type="dxa"/>
            <w:vAlign w:val="center"/>
          </w:tcPr>
          <w:p w14:paraId="084A1465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14:paraId="1CFD2B67" w14:textId="77777777"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14:paraId="3776D78D" w14:textId="77777777" w:rsidR="00BF7F9E" w:rsidRDefault="00BF7F9E" w:rsidP="004948F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14:paraId="6537FA7C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F916514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27D05905" w14:textId="77777777" w:rsidTr="004948FE">
        <w:tc>
          <w:tcPr>
            <w:tcW w:w="1146" w:type="dxa"/>
            <w:vAlign w:val="center"/>
          </w:tcPr>
          <w:p w14:paraId="52FEDF4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14:paraId="16C929F9" w14:textId="77777777" w:rsidR="00BF7F9E" w:rsidRDefault="00BF7F9E" w:rsidP="004948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Макаров, Н.</w:t>
            </w:r>
            <w:proofErr w:type="gramStart"/>
            <w:r>
              <w:rPr>
                <w:sz w:val="24"/>
                <w:szCs w:val="24"/>
              </w:rPr>
              <w:t>,  Статистика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>. Учебное пособие/ Макаров Н.,</w:t>
            </w:r>
            <w:proofErr w:type="spellStart"/>
            <w:r>
              <w:rPr>
                <w:sz w:val="24"/>
                <w:szCs w:val="24"/>
              </w:rPr>
              <w:t>Трофинец</w:t>
            </w:r>
            <w:proofErr w:type="spellEnd"/>
            <w:r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14:paraId="3E5BF43F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8B5F6F7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5A7DD2F" w14:textId="77777777" w:rsidTr="004948FE">
        <w:tc>
          <w:tcPr>
            <w:tcW w:w="1146" w:type="dxa"/>
            <w:vAlign w:val="center"/>
          </w:tcPr>
          <w:p w14:paraId="7EF3CEE2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14:paraId="6A54AB89" w14:textId="77777777" w:rsidR="00BF7F9E" w:rsidRDefault="00BF7F9E" w:rsidP="004948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</w:t>
            </w: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 Я. Городецкая О., </w:t>
            </w:r>
            <w:proofErr w:type="spellStart"/>
            <w:r>
              <w:rPr>
                <w:sz w:val="24"/>
                <w:szCs w:val="24"/>
              </w:rPr>
              <w:t>Золотарюк</w:t>
            </w:r>
            <w:proofErr w:type="spellEnd"/>
            <w:r>
              <w:rPr>
                <w:sz w:val="24"/>
                <w:szCs w:val="24"/>
              </w:rPr>
              <w:t xml:space="preserve"> А.-М.: КНОРУС, 2006-237с.</w:t>
            </w:r>
          </w:p>
        </w:tc>
        <w:tc>
          <w:tcPr>
            <w:tcW w:w="992" w:type="dxa"/>
            <w:vAlign w:val="center"/>
          </w:tcPr>
          <w:p w14:paraId="4D45954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17D0EA7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52D63C00" w14:textId="77777777" w:rsidTr="004948FE">
        <w:tc>
          <w:tcPr>
            <w:tcW w:w="1146" w:type="dxa"/>
            <w:vAlign w:val="center"/>
          </w:tcPr>
          <w:p w14:paraId="03DD169E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14:paraId="53B94F5D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Л. А. Лабораторный практикум по дисциплине «Информационные технологии» / Л. А. </w:t>
            </w: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В. А. </w:t>
            </w:r>
            <w:proofErr w:type="spellStart"/>
            <w:r w:rsidRPr="00CF270D">
              <w:rPr>
                <w:sz w:val="24"/>
                <w:szCs w:val="24"/>
              </w:rPr>
              <w:t>Комова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2003. — 51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CF270D">
                <w:rPr>
                  <w:rStyle w:val="a9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72683D2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B9BCB61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6D0F7684" w14:textId="77777777" w:rsidTr="004948FE">
        <w:tc>
          <w:tcPr>
            <w:tcW w:w="1146" w:type="dxa"/>
            <w:vAlign w:val="center"/>
          </w:tcPr>
          <w:p w14:paraId="7FC8BE43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14:paraId="5338109E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А. М. Основы информационных технологий решения экономических задач в табличном процессоре </w:t>
            </w:r>
            <w:proofErr w:type="spellStart"/>
            <w:proofErr w:type="gramStart"/>
            <w:r w:rsidRPr="00CF270D">
              <w:rPr>
                <w:sz w:val="24"/>
                <w:szCs w:val="24"/>
              </w:rPr>
              <w:t>Excel</w:t>
            </w:r>
            <w:proofErr w:type="spellEnd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Е. А. Осипова, О. М. </w:t>
            </w:r>
            <w:proofErr w:type="spellStart"/>
            <w:r w:rsidRPr="00CF270D">
              <w:rPr>
                <w:sz w:val="24"/>
                <w:szCs w:val="24"/>
              </w:rPr>
              <w:t>Сметкина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2005. — 145 c. — ISBN 5-7310-1762-Х.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9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8E2560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E0B92E8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7F9E" w14:paraId="3FF259A4" w14:textId="77777777" w:rsidTr="004948FE">
        <w:tc>
          <w:tcPr>
            <w:tcW w:w="1146" w:type="dxa"/>
            <w:vAlign w:val="center"/>
          </w:tcPr>
          <w:p w14:paraId="0542948D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14:paraId="66499C98" w14:textId="77777777" w:rsidR="00BF7F9E" w:rsidRPr="00CF270D" w:rsidRDefault="00BF7F9E" w:rsidP="004948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Машихина, Т. П. Информационные технологии </w:t>
            </w:r>
            <w:proofErr w:type="gramStart"/>
            <w:r w:rsidRPr="00CF270D">
              <w:rPr>
                <w:sz w:val="24"/>
                <w:szCs w:val="24"/>
              </w:rPr>
              <w:t>управления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П. Машихина, С. В. </w:t>
            </w:r>
            <w:proofErr w:type="spellStart"/>
            <w:r w:rsidRPr="00CF270D">
              <w:rPr>
                <w:sz w:val="24"/>
                <w:szCs w:val="24"/>
              </w:rPr>
              <w:t>Шостенко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Волгоград :</w:t>
            </w:r>
            <w:proofErr w:type="gramEnd"/>
            <w:r w:rsidRPr="00CF270D">
              <w:rPr>
                <w:sz w:val="24"/>
                <w:szCs w:val="24"/>
              </w:rPr>
              <w:t xml:space="preserve"> Волгоградский институт бизнеса, 2010. — 293 c. — ISBN 978-5-9061-7289-1.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CF270D">
                <w:rPr>
                  <w:rStyle w:val="a9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r w:rsidRPr="00CF270D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310955FA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4E341ABB" w14:textId="77777777" w:rsidR="00BF7F9E" w:rsidRDefault="00BF7F9E" w:rsidP="004948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F65BD06" w14:textId="77777777" w:rsidR="00BF7F9E" w:rsidRDefault="00BF7F9E" w:rsidP="00BF7F9E">
      <w:pPr>
        <w:shd w:val="clear" w:color="auto" w:fill="FFFFFF"/>
        <w:jc w:val="both"/>
        <w:rPr>
          <w:sz w:val="24"/>
          <w:szCs w:val="24"/>
        </w:rPr>
      </w:pPr>
    </w:p>
    <w:p w14:paraId="0D115DDC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E4A69C1" w14:textId="77777777" w:rsidR="008B4FF5" w:rsidRDefault="00BF7F9E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14:paraId="37C81117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B9F8579" w14:textId="77777777" w:rsidR="00CB39C2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0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</w:p>
    <w:p w14:paraId="11D0484E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1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7E72878A" w14:textId="77777777" w:rsidR="00CB39C2" w:rsidRPr="00F81B34" w:rsidRDefault="00CB39C2" w:rsidP="00CB39C2">
      <w:pPr>
        <w:numPr>
          <w:ilvl w:val="0"/>
          <w:numId w:val="2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0AC6A39C" w14:textId="77777777" w:rsidR="00CB39C2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3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</w:p>
    <w:p w14:paraId="017F4F7F" w14:textId="77777777" w:rsidR="00CB39C2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4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0C197AFB" w14:textId="77777777" w:rsidR="00CB39C2" w:rsidRPr="00F81B34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5" w:history="1">
        <w:r w:rsidRPr="00C36925">
          <w:rPr>
            <w:rStyle w:val="a9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9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9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9"/>
            <w:rFonts w:eastAsia="Calibri"/>
            <w:sz w:val="24"/>
            <w:szCs w:val="24"/>
            <w:lang w:eastAsia="en-US"/>
          </w:rPr>
          <w:t>/</w:t>
        </w:r>
      </w:hyperlink>
    </w:p>
    <w:p w14:paraId="488F995F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47FB9A9B" w14:textId="77777777" w:rsidR="00CB39C2" w:rsidRPr="00F81B34" w:rsidRDefault="00CB39C2" w:rsidP="00CB39C2">
      <w:pPr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A66FA3D" w14:textId="77777777" w:rsidR="00CB39C2" w:rsidRPr="00F81B34" w:rsidRDefault="00CB39C2" w:rsidP="00CB39C2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7B9AA609" w14:textId="77777777" w:rsidR="00CB39C2" w:rsidRPr="00B66005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9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76E0AA17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23EA3A41" w14:textId="77777777" w:rsidR="00CB39C2" w:rsidRPr="00CA1B0C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31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6BC999DD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32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3020B3B7" w14:textId="77777777" w:rsidR="00CB39C2" w:rsidRPr="00F81B34" w:rsidRDefault="00CB39C2" w:rsidP="00CB39C2">
      <w:pPr>
        <w:numPr>
          <w:ilvl w:val="0"/>
          <w:numId w:val="2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3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0FD74444" w14:textId="77777777" w:rsidR="008B4FF5" w:rsidRDefault="008B4FF5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6FF69F95" w14:textId="77777777" w:rsidR="008B4FF5" w:rsidRDefault="00BF7F9E">
      <w:pPr>
        <w:numPr>
          <w:ilvl w:val="0"/>
          <w:numId w:val="27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contextualSpacing/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>
        <w:rPr>
          <w:sz w:val="24"/>
          <w:szCs w:val="24"/>
        </w:rPr>
        <w:t xml:space="preserve"> </w:t>
      </w:r>
    </w:p>
    <w:p w14:paraId="6354FB88" w14:textId="77777777" w:rsidR="0055464D" w:rsidRDefault="0055464D">
      <w:pPr>
        <w:ind w:firstLine="709"/>
        <w:jc w:val="both"/>
        <w:rPr>
          <w:b/>
          <w:bCs/>
          <w:sz w:val="24"/>
          <w:szCs w:val="24"/>
        </w:rPr>
      </w:pPr>
    </w:p>
    <w:p w14:paraId="4E427988" w14:textId="77777777" w:rsidR="008B4FF5" w:rsidRDefault="00BF7F9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14:paraId="673D2A2D" w14:textId="77777777"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3087DD09" w14:textId="7D164E53" w:rsidR="008B4FF5" w:rsidRDefault="00BF7F9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разделе </w:t>
      </w:r>
      <w:r w:rsidR="00080A60">
        <w:rPr>
          <w:bCs/>
          <w:sz w:val="24"/>
          <w:szCs w:val="24"/>
        </w:rPr>
        <w:t xml:space="preserve">7, </w:t>
      </w:r>
      <w:r w:rsidR="00846B8F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 Количество компьютеров в аудиториях следующее: ауд. 104 (15), ауд. 225 (16), ауд. 229 (20), ауд. 231 (15).</w:t>
      </w:r>
    </w:p>
    <w:p w14:paraId="5F9A6033" w14:textId="77777777" w:rsidR="00846B8F" w:rsidRPr="00173512" w:rsidRDefault="00846B8F" w:rsidP="00846B8F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4069731F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28724A00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438D9E64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2B024B9B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121B34A8" w14:textId="77777777" w:rsidR="00846B8F" w:rsidRPr="0074631D" w:rsidRDefault="00846B8F" w:rsidP="00846B8F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Антиплагиат</w:t>
      </w:r>
      <w:proofErr w:type="spellEnd"/>
      <w:r w:rsidRPr="0074631D">
        <w:rPr>
          <w:color w:val="000000" w:themeColor="text1"/>
          <w:sz w:val="24"/>
          <w:szCs w:val="24"/>
        </w:rPr>
        <w:t xml:space="preserve">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38BFBF1D" w14:textId="77777777" w:rsidR="00846B8F" w:rsidRPr="00FF5DB7" w:rsidRDefault="00846B8F" w:rsidP="00846B8F">
      <w:pPr>
        <w:numPr>
          <w:ilvl w:val="0"/>
          <w:numId w:val="34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Яндекс.Формы</w:t>
      </w:r>
      <w:proofErr w:type="spellEnd"/>
      <w:r w:rsidRPr="00FF5DB7">
        <w:rPr>
          <w:color w:val="000000" w:themeColor="text1"/>
          <w:sz w:val="24"/>
          <w:szCs w:val="24"/>
        </w:rPr>
        <w:t xml:space="preserve">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2F138A36" w14:textId="77777777" w:rsidR="00846B8F" w:rsidRPr="007128CA" w:rsidRDefault="00846B8F" w:rsidP="00846B8F">
      <w:pPr>
        <w:numPr>
          <w:ilvl w:val="0"/>
          <w:numId w:val="34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MarkSQL</w:t>
      </w:r>
      <w:proofErr w:type="spellEnd"/>
      <w:r w:rsidRPr="00FF5DB7">
        <w:rPr>
          <w:color w:val="000000" w:themeColor="text1"/>
          <w:sz w:val="24"/>
          <w:szCs w:val="24"/>
        </w:rPr>
        <w:t xml:space="preserve">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67377031" w14:textId="2D833C67" w:rsidR="008B4FF5" w:rsidRDefault="00846B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8.3</w:t>
      </w:r>
      <w:r w:rsidR="00BF7F9E">
        <w:rPr>
          <w:b/>
          <w:bCs/>
          <w:sz w:val="24"/>
          <w:szCs w:val="24"/>
        </w:rPr>
        <w:t xml:space="preserve"> программное обеспечение</w:t>
      </w:r>
      <w:r>
        <w:rPr>
          <w:b/>
          <w:bCs/>
          <w:sz w:val="24"/>
          <w:szCs w:val="24"/>
        </w:rPr>
        <w:t xml:space="preserve"> дисциплины</w:t>
      </w:r>
    </w:p>
    <w:p w14:paraId="54D80468" w14:textId="6947A82F" w:rsidR="008B4FF5" w:rsidRDefault="00BF7F9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1)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14:paraId="50751D2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bookmarkStart w:id="0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37ED745C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2B95B08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28A32E33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1730229C" w14:textId="77777777" w:rsidR="00EB1AB8" w:rsidRPr="00433A85" w:rsidRDefault="00EB1AB8" w:rsidP="00EB1AB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2CAC8A79" w14:textId="77777777" w:rsidR="00EB1AB8" w:rsidRPr="00433A85" w:rsidRDefault="00EB1AB8" w:rsidP="00EB1AB8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72490897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76DB7161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5B997F10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2AAC6726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32FDEA95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521D1E6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433A85">
        <w:rPr>
          <w:rFonts w:eastAsia="Calibri"/>
          <w:sz w:val="24"/>
          <w:szCs w:val="24"/>
        </w:rPr>
        <w:t>вебинара</w:t>
      </w:r>
      <w:proofErr w:type="spellEnd"/>
    </w:p>
    <w:p w14:paraId="42256D07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30D4842E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63DF9BF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147063D3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36B2557E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14:paraId="72869352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2FCE94BF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232D22DA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159ED945" w14:textId="77777777" w:rsidR="00EB1AB8" w:rsidRPr="00433A85" w:rsidRDefault="00EB1AB8" w:rsidP="00EB1AB8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0"/>
    <w:p w14:paraId="7E2DE63D" w14:textId="07A697E4" w:rsidR="008B4FF5" w:rsidRDefault="00BF7F9E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>8.</w:t>
      </w:r>
      <w:r w:rsidR="00846B8F">
        <w:rPr>
          <w:rFonts w:cstheme="minorBidi"/>
          <w:b/>
          <w:bCs/>
          <w:spacing w:val="-1"/>
          <w:sz w:val="24"/>
          <w:szCs w:val="24"/>
          <w:lang w:eastAsia="en-US"/>
        </w:rPr>
        <w:t>4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14:paraId="41E6B7E8" w14:textId="1607B1C8" w:rsidR="008B4FF5" w:rsidRDefault="00BF7F9E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</w:t>
      </w:r>
      <w:r w:rsidR="00846B8F">
        <w:rPr>
          <w:rFonts w:cstheme="minorBidi"/>
          <w:bCs/>
          <w:i/>
          <w:iCs/>
          <w:sz w:val="24"/>
          <w:szCs w:val="24"/>
          <w:lang w:eastAsia="en-US"/>
        </w:rPr>
        <w:t>4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14:paraId="4B2A21F6" w14:textId="77777777" w:rsidR="008B4FF5" w:rsidRDefault="00BF7F9E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14:paraId="2A65BCAD" w14:textId="77777777" w:rsidR="008B4FF5" w:rsidRDefault="00BF7F9E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14:paraId="1C03F850" w14:textId="77777777" w:rsidR="008B4FF5" w:rsidRDefault="00BF7F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14:paraId="5F59E921" w14:textId="77777777" w:rsidR="008B4FF5" w:rsidRDefault="00BF7F9E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14:paraId="17518F8D" w14:textId="77777777" w:rsidR="008B4FF5" w:rsidRDefault="00BF7F9E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14:paraId="2EFCD1AA" w14:textId="5CE29FB8" w:rsidR="008B4FF5" w:rsidRDefault="00846B8F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8.4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.2. для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14:paraId="34043E80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14:paraId="21DE82E1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14:paraId="704FA510" w14:textId="77777777" w:rsidR="008B4FF5" w:rsidRDefault="00BF7F9E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14:paraId="3A7C40E9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14:paraId="4BD30C47" w14:textId="77777777" w:rsidR="008B4FF5" w:rsidRDefault="00BF7F9E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14:paraId="7A8ACD44" w14:textId="1FD8D3FF" w:rsidR="008B4FF5" w:rsidRDefault="00846B8F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8.4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.3. для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 w:rsidR="00BF7F9E"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 w:rsidR="00BF7F9E"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14:paraId="671BC3F6" w14:textId="72043CA1" w:rsidR="008B4FF5" w:rsidRDefault="00BF7F9E" w:rsidP="00EB1AB8">
      <w:pPr>
        <w:kinsoku w:val="0"/>
        <w:overflowPunct w:val="0"/>
        <w:ind w:right="113" w:firstLine="709"/>
        <w:jc w:val="both"/>
        <w:outlineLvl w:val="2"/>
        <w:rPr>
          <w:i/>
          <w:sz w:val="24"/>
          <w:szCs w:val="24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14:paraId="2F39989F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4FA0E6F3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6AC8D449" w14:textId="77777777" w:rsidR="008B4FF5" w:rsidRDefault="008B4FF5">
      <w:pPr>
        <w:spacing w:line="276" w:lineRule="auto"/>
        <w:jc w:val="both"/>
        <w:rPr>
          <w:i/>
          <w:sz w:val="24"/>
          <w:szCs w:val="24"/>
        </w:rPr>
      </w:pPr>
    </w:p>
    <w:p w14:paraId="3584F6D2" w14:textId="77777777" w:rsidR="008B4FF5" w:rsidRDefault="008B4FF5">
      <w:pPr>
        <w:jc w:val="right"/>
        <w:rPr>
          <w:i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56350E3" w14:textId="77777777" w:rsidR="00846B8F" w:rsidRPr="00BD565D" w:rsidRDefault="00846B8F" w:rsidP="00846B8F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5E22FAE4" w14:textId="3285F154" w:rsidR="00846B8F" w:rsidRPr="00336DE9" w:rsidRDefault="00846B8F" w:rsidP="00846B8F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>
        <w:rPr>
          <w:rFonts w:cs="Tahoma"/>
          <w:b/>
          <w:i/>
          <w:color w:val="000000"/>
          <w:sz w:val="24"/>
          <w:szCs w:val="24"/>
        </w:rPr>
        <w:t>Информационные технологии в физической культуре</w:t>
      </w:r>
      <w:r w:rsidRPr="00336DE9">
        <w:rPr>
          <w:b/>
          <w:i/>
          <w:sz w:val="24"/>
          <w:szCs w:val="24"/>
        </w:rPr>
        <w:t>»</w:t>
      </w:r>
    </w:p>
    <w:p w14:paraId="7EFFE247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3998BBC0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33677544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230A743E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631A2D63" w14:textId="77777777" w:rsidR="00846B8F" w:rsidRPr="00BD565D" w:rsidRDefault="00846B8F" w:rsidP="00846B8F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7E4C1803" w14:textId="77777777" w:rsidR="00846B8F" w:rsidRPr="00BD565D" w:rsidRDefault="00846B8F" w:rsidP="00846B8F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48421E41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2B8F847F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3BDAD0A8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548392AC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569EC1ED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23827B17" w14:textId="77777777" w:rsidR="00846B8F" w:rsidRPr="00BD565D" w:rsidRDefault="00846B8F" w:rsidP="00846B8F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5FB8DA99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51A71718" w14:textId="77777777" w:rsidR="00846B8F" w:rsidRPr="00BD565D" w:rsidRDefault="00846B8F" w:rsidP="00846B8F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122DC2B2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0092EB61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1F5C8B02" w14:textId="77777777" w:rsidR="00846B8F" w:rsidRPr="00BD565D" w:rsidRDefault="00846B8F" w:rsidP="00846B8F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3C4D89FE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05B3B872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5AB79D11" w14:textId="22418479" w:rsidR="00846B8F" w:rsidRDefault="00846B8F" w:rsidP="00846B8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14:paraId="51118318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27DF1B78" w14:textId="64B8EEF7" w:rsidR="00846B8F" w:rsidRPr="00824031" w:rsidRDefault="00846B8F" w:rsidP="00846B8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>
        <w:rPr>
          <w:rFonts w:cs="Tahoma"/>
          <w:b/>
          <w:color w:val="000000"/>
          <w:sz w:val="24"/>
          <w:szCs w:val="24"/>
        </w:rPr>
        <w:t>49.03.02Физическая культура для лиц с отклонением в состоянии здоровья (адаптивная физическая культура)</w:t>
      </w:r>
    </w:p>
    <w:p w14:paraId="352D85B7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</w:p>
    <w:p w14:paraId="2E6F7D05" w14:textId="77777777" w:rsidR="00846B8F" w:rsidRPr="00BD565D" w:rsidRDefault="00846B8F" w:rsidP="00846B8F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proofErr w:type="spellStart"/>
      <w:r w:rsidRPr="00BD565D">
        <w:rPr>
          <w:i/>
          <w:sz w:val="24"/>
          <w:szCs w:val="24"/>
          <w:u w:val="single"/>
        </w:rPr>
        <w:t>бакалавриат</w:t>
      </w:r>
      <w:proofErr w:type="spellEnd"/>
      <w:r w:rsidRPr="00BD565D">
        <w:rPr>
          <w:i/>
          <w:sz w:val="24"/>
          <w:szCs w:val="24"/>
        </w:rPr>
        <w:t>)</w:t>
      </w:r>
    </w:p>
    <w:p w14:paraId="061C03DC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7BCCB6A1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78D4E43D" w14:textId="77777777" w:rsidR="00846B8F" w:rsidRDefault="00846B8F" w:rsidP="00846B8F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507B5B94" w14:textId="52469527" w:rsidR="00846B8F" w:rsidRPr="00846B8F" w:rsidRDefault="00846B8F" w:rsidP="00846B8F">
      <w:pPr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«Физическая реабилитация»</w:t>
      </w:r>
    </w:p>
    <w:p w14:paraId="27751C60" w14:textId="77777777" w:rsidR="00846B8F" w:rsidRPr="00846B8F" w:rsidRDefault="00846B8F" w:rsidP="00846B8F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«Лечебная физическая культура»</w:t>
      </w:r>
    </w:p>
    <w:p w14:paraId="52CE6006" w14:textId="77777777" w:rsidR="00846B8F" w:rsidRPr="00846B8F" w:rsidRDefault="00846B8F" w:rsidP="00846B8F">
      <w:pPr>
        <w:widowControl w:val="0"/>
        <w:jc w:val="center"/>
        <w:rPr>
          <w:rFonts w:cs="Tahoma"/>
          <w:i/>
          <w:color w:val="000000"/>
          <w:sz w:val="24"/>
          <w:szCs w:val="24"/>
        </w:rPr>
      </w:pPr>
      <w:r w:rsidRPr="00846B8F">
        <w:rPr>
          <w:rFonts w:cs="Tahoma"/>
          <w:i/>
          <w:color w:val="000000"/>
          <w:sz w:val="24"/>
          <w:szCs w:val="24"/>
        </w:rPr>
        <w:t>«Адаптивный спорт»</w:t>
      </w:r>
    </w:p>
    <w:p w14:paraId="1C098C34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355467B4" w14:textId="77777777" w:rsidR="00846B8F" w:rsidRPr="00BD565D" w:rsidRDefault="00846B8F" w:rsidP="00846B8F">
      <w:pPr>
        <w:jc w:val="center"/>
        <w:rPr>
          <w:b/>
          <w:i/>
          <w:sz w:val="24"/>
          <w:szCs w:val="24"/>
        </w:rPr>
      </w:pPr>
    </w:p>
    <w:p w14:paraId="021B42CE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</w:p>
    <w:p w14:paraId="6ADE8737" w14:textId="77777777" w:rsidR="00846B8F" w:rsidRPr="00BD565D" w:rsidRDefault="00846B8F" w:rsidP="00846B8F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75F63387" w14:textId="77777777" w:rsidR="00846B8F" w:rsidRPr="005415DE" w:rsidRDefault="00846B8F" w:rsidP="00846B8F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0123BE34" w14:textId="77777777" w:rsidR="00846B8F" w:rsidRPr="00BD565D" w:rsidRDefault="00846B8F" w:rsidP="00846B8F">
      <w:pPr>
        <w:jc w:val="right"/>
        <w:rPr>
          <w:sz w:val="24"/>
          <w:szCs w:val="24"/>
        </w:rPr>
      </w:pPr>
    </w:p>
    <w:p w14:paraId="5344839E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067A1D1E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15BBC93D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Зав. кафедрой, </w:t>
      </w:r>
      <w:proofErr w:type="spellStart"/>
      <w:r>
        <w:rPr>
          <w:sz w:val="24"/>
          <w:szCs w:val="24"/>
        </w:rPr>
        <w:t>д.п.н</w:t>
      </w:r>
      <w:proofErr w:type="spellEnd"/>
      <w:r>
        <w:rPr>
          <w:sz w:val="24"/>
          <w:szCs w:val="24"/>
        </w:rPr>
        <w:t>., профессор</w:t>
      </w:r>
      <w:r w:rsidRPr="00BD565D">
        <w:rPr>
          <w:sz w:val="24"/>
          <w:szCs w:val="24"/>
        </w:rPr>
        <w:t xml:space="preserve"> </w:t>
      </w:r>
    </w:p>
    <w:p w14:paraId="6023EB9F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Фураев</w:t>
      </w:r>
      <w:proofErr w:type="spellEnd"/>
    </w:p>
    <w:p w14:paraId="5D131105" w14:textId="77777777" w:rsidR="00846B8F" w:rsidRPr="00BD565D" w:rsidRDefault="00846B8F" w:rsidP="00846B8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3F80D9FD" w14:textId="77777777" w:rsidR="00846B8F" w:rsidRPr="00BD565D" w:rsidRDefault="00846B8F" w:rsidP="00846B8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66E94692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1E453133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5F7D230E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5EB6AC65" w14:textId="77777777" w:rsidR="00846B8F" w:rsidRPr="00BD565D" w:rsidRDefault="00846B8F" w:rsidP="00846B8F">
      <w:pPr>
        <w:jc w:val="center"/>
        <w:rPr>
          <w:sz w:val="24"/>
          <w:szCs w:val="24"/>
        </w:rPr>
      </w:pPr>
    </w:p>
    <w:p w14:paraId="3B5364AA" w14:textId="1A44E7A8" w:rsidR="00846B8F" w:rsidRPr="00AF2B38" w:rsidRDefault="00846B8F" w:rsidP="00AF2B38">
      <w:pPr>
        <w:jc w:val="center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Малаховка</w:t>
      </w:r>
      <w:proofErr w:type="spellEnd"/>
      <w:r w:rsidRPr="00BD565D">
        <w:rPr>
          <w:sz w:val="24"/>
          <w:szCs w:val="24"/>
        </w:rPr>
        <w:t>, 2023 год</w:t>
      </w:r>
    </w:p>
    <w:p w14:paraId="602A4990" w14:textId="77777777" w:rsidR="00AF2B38" w:rsidRDefault="00AF2B3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AF2B3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155062F" w14:textId="77777777" w:rsidR="008B4FF5" w:rsidRDefault="00BF7F9E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45DB0FFE" w14:textId="77777777" w:rsidR="00EA0CCF" w:rsidRDefault="00EA0CCF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14:paraId="000151BA" w14:textId="77777777" w:rsidR="008B4FF5" w:rsidRDefault="00BF7F9E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8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0"/>
        <w:gridCol w:w="2126"/>
        <w:gridCol w:w="5254"/>
      </w:tblGrid>
      <w:tr w:rsidR="00970FE7" w:rsidRPr="004572B8" w14:paraId="2A9BE65D" w14:textId="77777777" w:rsidTr="00970FE7">
        <w:trPr>
          <w:jc w:val="center"/>
        </w:trPr>
        <w:tc>
          <w:tcPr>
            <w:tcW w:w="1430" w:type="dxa"/>
            <w:vAlign w:val="center"/>
          </w:tcPr>
          <w:p w14:paraId="4DA906DD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  <w:vAlign w:val="center"/>
          </w:tcPr>
          <w:p w14:paraId="68793243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54" w:type="dxa"/>
            <w:vAlign w:val="center"/>
          </w:tcPr>
          <w:p w14:paraId="0C8A2436" w14:textId="77777777" w:rsidR="00970FE7" w:rsidRDefault="00970FE7" w:rsidP="00970FE7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970FE7" w:rsidRPr="004572B8" w14:paraId="35DA239B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39E140D9" w14:textId="77777777" w:rsidR="00970FE7" w:rsidRPr="00BD7387" w:rsidRDefault="00970FE7" w:rsidP="00970FE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11818E1D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2126" w:type="dxa"/>
            <w:vMerge w:val="restart"/>
          </w:tcPr>
          <w:p w14:paraId="3235BABD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5249B415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тренеров-преподавателей по адаптивной физической культуре.</w:t>
            </w:r>
          </w:p>
          <w:p w14:paraId="708E7825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24A4209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01.6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</w:tc>
        <w:tc>
          <w:tcPr>
            <w:tcW w:w="5254" w:type="dxa"/>
            <w:vMerge w:val="restart"/>
          </w:tcPr>
          <w:p w14:paraId="47826811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0DF24A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3B8DD14B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AA2EDC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6787F83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6649BCB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знаний, тренировочного этапа, спортивной специализации.</w:t>
            </w:r>
          </w:p>
        </w:tc>
      </w:tr>
      <w:tr w:rsidR="00970FE7" w:rsidRPr="004572B8" w14:paraId="7853021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C94CAB4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310341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A56A05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1BDEDE1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23856682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BA5DD2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BAE1DE7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1ACFA1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E5B84B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0022BF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841DC4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3D2CB961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2403442F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5B9445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053E2B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7916D65" w14:textId="77777777" w:rsidTr="00970FE7">
        <w:trPr>
          <w:trHeight w:val="276"/>
          <w:jc w:val="center"/>
        </w:trPr>
        <w:tc>
          <w:tcPr>
            <w:tcW w:w="1430" w:type="dxa"/>
            <w:vMerge/>
            <w:tcBorders>
              <w:bottom w:val="single" w:sz="4" w:space="0" w:color="000000"/>
            </w:tcBorders>
          </w:tcPr>
          <w:p w14:paraId="77D09B99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8EE22DD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2BC298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83D9626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711E7742" w14:textId="77777777" w:rsidR="00970FE7" w:rsidRPr="00BD7387" w:rsidRDefault="00970FE7" w:rsidP="00970FE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38D21F52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572B8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4572B8"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</w:tc>
        <w:tc>
          <w:tcPr>
            <w:tcW w:w="2126" w:type="dxa"/>
            <w:vMerge w:val="restart"/>
          </w:tcPr>
          <w:p w14:paraId="70085D2F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BEBD075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Развитие навыков соревновательной деятельности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14:paraId="70A8E00F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</w:tc>
        <w:tc>
          <w:tcPr>
            <w:tcW w:w="5254" w:type="dxa"/>
            <w:vMerge w:val="restart"/>
          </w:tcPr>
          <w:p w14:paraId="19A88B3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1F0DECB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электронную, цифровую коммуникацию субъектов, обеспечивает общение и взаимодействие посредством электронной почты, 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40A00596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56031E70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общения в телеконференции, в локальных и глобальной сетях; передачи, визуализации, демонстрации, рекламы информации.</w:t>
            </w:r>
          </w:p>
          <w:p w14:paraId="50B38B73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2F98FAD" w14:textId="77777777" w:rsidR="00970FE7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электронные средства коммуникации для реализации делового общения и взаимодействия 2-х и более лиц: для обмена, получения, передачи информации, для организации и проведения дистанционных занятий по АФК.</w:t>
            </w:r>
          </w:p>
          <w:p w14:paraId="0B098B9C" w14:textId="77777777" w:rsidR="00970FE7" w:rsidRPr="00C41C67" w:rsidRDefault="00970FE7" w:rsidP="00970FE7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970FE7" w:rsidRPr="004572B8" w14:paraId="31AF617B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DB5E54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62AAF57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E95537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1A6473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03B8B71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614D22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6AD8FE72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13293F8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307B153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2A7F8A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E6BA86D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C237CF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07707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637000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ECCA6B0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5EDE1407" w14:textId="77777777" w:rsidTr="00970FE7">
        <w:trPr>
          <w:trHeight w:val="627"/>
          <w:jc w:val="center"/>
        </w:trPr>
        <w:tc>
          <w:tcPr>
            <w:tcW w:w="1430" w:type="dxa"/>
            <w:vMerge/>
          </w:tcPr>
          <w:p w14:paraId="087EC197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D582D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70A3D4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2DB69A3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08B340B7" w14:textId="77777777" w:rsidR="00970FE7" w:rsidRPr="004572B8" w:rsidRDefault="00970FE7" w:rsidP="00970FE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</w:t>
            </w:r>
          </w:p>
        </w:tc>
        <w:tc>
          <w:tcPr>
            <w:tcW w:w="2126" w:type="dxa"/>
            <w:vMerge w:val="restart"/>
          </w:tcPr>
          <w:p w14:paraId="5FC65CBC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57E0713C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высшего спортивного мастерства (по виду спорта).</w:t>
            </w:r>
          </w:p>
          <w:p w14:paraId="5864FBF0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35220AAB" w14:textId="77777777" w:rsidR="00970FE7" w:rsidRPr="00EB769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 w:val="restart"/>
          </w:tcPr>
          <w:p w14:paraId="76000BD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7AD379D7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исследования по анализу динамики изменения требуемого показателя в ИВАС, устанавливает возмущающие факторы и степень их влияния.</w:t>
            </w:r>
          </w:p>
          <w:p w14:paraId="1DF6309B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8B37BC2" w14:textId="77777777" w:rsidR="00970FE7" w:rsidRPr="004635B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исследования динамических процессов и их тенденций: поиска, мониторинга, фиксации результатов наблюдения, формирования информационной модели, анализа динамики изменения показателей, хранения и передачи информации. </w:t>
            </w:r>
          </w:p>
          <w:p w14:paraId="689F85F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4AE308F5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Спланировать эксперимент по анализу динамики изменения показателей в процессах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АФК,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970FE7" w:rsidRPr="004572B8" w14:paraId="4C088F6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67042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AFEEAB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763D5A8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176A1788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7F736379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BC041C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FF6500F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0FF567AA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C158C34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1B091E3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DD999F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D5E6DE0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49695AF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F94BD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09E04FB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376A0D4" w14:textId="77777777" w:rsidTr="00970FE7">
        <w:trPr>
          <w:trHeight w:val="4087"/>
          <w:jc w:val="center"/>
        </w:trPr>
        <w:tc>
          <w:tcPr>
            <w:tcW w:w="1430" w:type="dxa"/>
            <w:vMerge/>
          </w:tcPr>
          <w:p w14:paraId="2AAA2123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C611CE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58A600B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0A7436A" w14:textId="77777777" w:rsidTr="00970FE7">
        <w:trPr>
          <w:trHeight w:val="276"/>
          <w:jc w:val="center"/>
        </w:trPr>
        <w:tc>
          <w:tcPr>
            <w:tcW w:w="1430" w:type="dxa"/>
            <w:vMerge w:val="restart"/>
          </w:tcPr>
          <w:p w14:paraId="2904ED3D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B005A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2126" w:type="dxa"/>
            <w:vMerge w:val="restart"/>
          </w:tcPr>
          <w:p w14:paraId="3D0DF954" w14:textId="77777777" w:rsidR="00970FE7" w:rsidRDefault="00970FE7" w:rsidP="00970FE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5C22DFE2" w14:textId="77777777" w:rsidR="00970FE7" w:rsidRDefault="00970FE7" w:rsidP="00970FE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40F3CF2C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соревновательного процессов.</w:t>
            </w:r>
          </w:p>
        </w:tc>
        <w:tc>
          <w:tcPr>
            <w:tcW w:w="5254" w:type="dxa"/>
            <w:vMerge w:val="restart"/>
          </w:tcPr>
          <w:p w14:paraId="645F9E4E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4348EF93" w14:textId="77777777" w:rsidR="00970FE7" w:rsidRPr="00FC102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инфокоммуникационные технологии и программно-аппаратные средства, эффективные в АФК: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601BC10D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3CA0A15" w14:textId="77777777" w:rsidR="00970FE7" w:rsidRPr="004635B4" w:rsidRDefault="00970FE7" w:rsidP="00970FE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инфокоммуникационные технологии, используемые в АФК: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электронной коммуникации, интернет коммуникации, средства ЦОС.</w:t>
            </w:r>
          </w:p>
          <w:p w14:paraId="18F192DC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069BC37D" w14:textId="77777777" w:rsidR="00970FE7" w:rsidRPr="004572B8" w:rsidRDefault="00970FE7" w:rsidP="00EA0CC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курсов реабилитации 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70FE7" w:rsidRPr="004572B8" w14:paraId="3126EED9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4BD20B67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40C5CB6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794D9A57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45BF4143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3DA5BC65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A39460F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2417F59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7754D86D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55378F90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8B7A8D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34E95B00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2763134F" w14:textId="77777777" w:rsidTr="00970FE7">
        <w:trPr>
          <w:trHeight w:val="276"/>
          <w:jc w:val="center"/>
        </w:trPr>
        <w:tc>
          <w:tcPr>
            <w:tcW w:w="1430" w:type="dxa"/>
            <w:vMerge/>
          </w:tcPr>
          <w:p w14:paraId="0CFFCE1A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C9282B4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2BAD0344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970FE7" w:rsidRPr="004572B8" w14:paraId="3E41C612" w14:textId="77777777" w:rsidTr="00970FE7">
        <w:trPr>
          <w:trHeight w:val="276"/>
          <w:jc w:val="center"/>
        </w:trPr>
        <w:tc>
          <w:tcPr>
            <w:tcW w:w="1430" w:type="dxa"/>
            <w:vMerge/>
            <w:tcBorders>
              <w:bottom w:val="single" w:sz="4" w:space="0" w:color="000000"/>
            </w:tcBorders>
          </w:tcPr>
          <w:p w14:paraId="1EE87BBE" w14:textId="77777777" w:rsidR="00970FE7" w:rsidRPr="004572B8" w:rsidRDefault="00970FE7" w:rsidP="00970FE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7DFEAC9" w14:textId="77777777" w:rsidR="00970FE7" w:rsidRPr="004572B8" w:rsidRDefault="00970FE7" w:rsidP="00970FE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254" w:type="dxa"/>
            <w:vMerge/>
          </w:tcPr>
          <w:p w14:paraId="443EF4CA" w14:textId="77777777" w:rsidR="00970FE7" w:rsidRPr="004572B8" w:rsidRDefault="00970FE7" w:rsidP="00970FE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7C586E7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792A179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i/>
          <w:color w:val="000000"/>
          <w:spacing w:val="-1"/>
          <w:sz w:val="24"/>
          <w:szCs w:val="24"/>
        </w:rPr>
      </w:pPr>
    </w:p>
    <w:p w14:paraId="7F497B7D" w14:textId="77777777" w:rsidR="008B4FF5" w:rsidRDefault="008B4FF5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1137720" w14:textId="77777777" w:rsidR="008B4FF5" w:rsidRDefault="00BF7F9E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22CDE543" w14:textId="77777777" w:rsidR="008B4FF5" w:rsidRDefault="008B4FF5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4FE0FEA0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05951E50" w14:textId="77777777"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44B8A2E7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14:paraId="7A4E4876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14:paraId="283EE130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14:paraId="0F51ADE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14:paraId="4B894AFD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элементов; характеристики, определяющие производительность;</w:t>
      </w:r>
    </w:p>
    <w:p w14:paraId="6D0E9E1B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14:paraId="64D4559C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14:paraId="40E53FC7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14:paraId="35CC83AB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14:paraId="01E410D0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14:paraId="2565BF4D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14:paraId="4B68A83E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файлов;</w:t>
      </w:r>
    </w:p>
    <w:p w14:paraId="090B370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объектов;</w:t>
      </w:r>
    </w:p>
    <w:p w14:paraId="0E49EB19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14:paraId="44CCC75E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14:paraId="7F093E35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14:paraId="20A46806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14:paraId="5E376FE4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14:paraId="0FCC632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14:paraId="2F03D902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прикладного уровня;</w:t>
      </w:r>
    </w:p>
    <w:p w14:paraId="41A8EA6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культуры;</w:t>
      </w:r>
    </w:p>
    <w:p w14:paraId="083578F8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14:paraId="066E65C3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14:paraId="5442AEFF" w14:textId="77777777" w:rsidR="008B4FF5" w:rsidRDefault="00BF7F9E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терроризма в Интернете.</w:t>
      </w:r>
    </w:p>
    <w:p w14:paraId="1D405F9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99F7CAB" w14:textId="77777777" w:rsidR="008B4FF5" w:rsidRDefault="008B4FF5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67E860A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3EE8DFE9" w14:textId="6191A68A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D8A20AB" w14:textId="77777777" w:rsidR="00E952A8" w:rsidRDefault="00E952A8" w:rsidP="00E952A8">
      <w:pPr>
        <w:pStyle w:val="a3"/>
        <w:shd w:val="clear" w:color="auto" w:fill="FFFFFF"/>
        <w:ind w:left="1426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с выбором правильного ответа </w:t>
      </w:r>
      <w:r w:rsidRPr="00356070">
        <w:rPr>
          <w:color w:val="000000"/>
          <w:spacing w:val="-1"/>
          <w:sz w:val="24"/>
          <w:szCs w:val="24"/>
        </w:rPr>
        <w:t>(10 заданий)</w:t>
      </w:r>
    </w:p>
    <w:p w14:paraId="2BAED766" w14:textId="184BD44B" w:rsidR="00E952A8" w:rsidRPr="00E952A8" w:rsidRDefault="00E952A8" w:rsidP="00E952A8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06E2C2EB" w14:textId="77777777" w:rsidR="008B4FF5" w:rsidRDefault="00BF7F9E">
      <w:pPr>
        <w:pStyle w:val="a3"/>
        <w:shd w:val="clear" w:color="auto" w:fill="FFFFFF"/>
        <w:ind w:left="1066" w:hanging="357"/>
        <w:contextualSpacing w:val="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1 Примерами специализированных информационных технологий, используемых в сфере </w:t>
      </w:r>
      <w:proofErr w:type="spellStart"/>
      <w:r>
        <w:rPr>
          <w:b/>
          <w:i/>
          <w:color w:val="000000"/>
          <w:spacing w:val="-1"/>
          <w:sz w:val="24"/>
          <w:szCs w:val="24"/>
        </w:rPr>
        <w:t>ФКиС</w:t>
      </w:r>
      <w:proofErr w:type="spellEnd"/>
      <w:r>
        <w:rPr>
          <w:b/>
          <w:i/>
          <w:color w:val="000000"/>
          <w:spacing w:val="-1"/>
          <w:sz w:val="24"/>
          <w:szCs w:val="24"/>
        </w:rPr>
        <w:t>, являются...</w:t>
      </w:r>
    </w:p>
    <w:p w14:paraId="445C599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(укажите все верные варианты)</w:t>
      </w:r>
    </w:p>
    <w:p w14:paraId="25E67DE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а) информационная система </w:t>
      </w:r>
      <w:proofErr w:type="spellStart"/>
      <w:r>
        <w:rPr>
          <w:color w:val="000000"/>
          <w:spacing w:val="-1"/>
          <w:sz w:val="24"/>
          <w:szCs w:val="24"/>
        </w:rPr>
        <w:t>Siwidata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14:paraId="1678E4A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информационная система Консультант+;</w:t>
      </w:r>
    </w:p>
    <w:p w14:paraId="36E8BD6D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бухгалтерская программа 1С Предприятие;</w:t>
      </w:r>
    </w:p>
    <w:p w14:paraId="19B7C18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обработка результатов исследований в электронной таблице.</w:t>
      </w:r>
    </w:p>
    <w:p w14:paraId="398779E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14:paraId="1D5D9A4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14:paraId="2AF417B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решение задачи;</w:t>
      </w:r>
    </w:p>
    <w:p w14:paraId="713FA338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редактирование графического изображения;</w:t>
      </w:r>
    </w:p>
    <w:p w14:paraId="31659B5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перевод текста;</w:t>
      </w:r>
    </w:p>
    <w:p w14:paraId="22047BE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копирование файла на диск.</w:t>
      </w:r>
    </w:p>
    <w:p w14:paraId="2112CC2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92DB4B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14:paraId="197B19E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пользователь знает технологию изготовления компьютера;</w:t>
      </w:r>
    </w:p>
    <w:p w14:paraId="229CFCE6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б) пользователь может самостоятельно выбирать конфигурацию компьютера; </w:t>
      </w:r>
    </w:p>
    <w:p w14:paraId="7B9EB87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в) системный блок компьютера можно </w:t>
      </w:r>
      <w:proofErr w:type="gramStart"/>
      <w:r>
        <w:rPr>
          <w:color w:val="000000"/>
          <w:spacing w:val="-1"/>
          <w:sz w:val="24"/>
          <w:szCs w:val="24"/>
        </w:rPr>
        <w:t>открывать</w:t>
      </w:r>
      <w:proofErr w:type="gramEnd"/>
      <w:r>
        <w:rPr>
          <w:color w:val="000000"/>
          <w:spacing w:val="-1"/>
          <w:sz w:val="24"/>
          <w:szCs w:val="24"/>
        </w:rPr>
        <w:t xml:space="preserve"> не нарушая гарантии; </w:t>
      </w:r>
    </w:p>
    <w:p w14:paraId="13171D2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компьютер открыт для доступа из Интернета.</w:t>
      </w:r>
    </w:p>
    <w:p w14:paraId="78C5062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3414521" w14:textId="77777777" w:rsidR="00E952A8" w:rsidRDefault="00E952A8" w:rsidP="00E952A8">
      <w:pPr>
        <w:pStyle w:val="a3"/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Задания на установление соответствия </w:t>
      </w:r>
      <w:r w:rsidRPr="00356070">
        <w:rPr>
          <w:color w:val="000000"/>
          <w:spacing w:val="-1"/>
          <w:sz w:val="24"/>
          <w:szCs w:val="24"/>
        </w:rPr>
        <w:t>(10 заданий)</w:t>
      </w:r>
    </w:p>
    <w:p w14:paraId="5A05EF1C" w14:textId="77777777" w:rsidR="00E952A8" w:rsidRPr="00356070" w:rsidRDefault="00E952A8" w:rsidP="00E952A8">
      <w:pPr>
        <w:pStyle w:val="a3"/>
        <w:shd w:val="clear" w:color="auto" w:fill="FFFFFF"/>
        <w:ind w:left="1426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</w:t>
      </w:r>
      <w:r w:rsidRPr="00356070">
        <w:rPr>
          <w:color w:val="000000"/>
          <w:spacing w:val="-1"/>
          <w:sz w:val="24"/>
          <w:szCs w:val="24"/>
        </w:rPr>
        <w:t>рационные примеры:</w:t>
      </w:r>
    </w:p>
    <w:p w14:paraId="30B2E322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Установите соответствие между видами программ и классами, к которым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E952A8" w14:paraId="63C53F7D" w14:textId="77777777" w:rsidTr="00EF21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0A6" w14:textId="77777777" w:rsidR="00E952A8" w:rsidRDefault="00E952A8" w:rsidP="00EF21C4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1)Интернет-обозреватель; </w:t>
            </w:r>
          </w:p>
          <w:p w14:paraId="44489D37" w14:textId="77777777" w:rsidR="00E952A8" w:rsidRDefault="00E952A8" w:rsidP="00EF21C4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2)ПО для судейства соревнований;</w:t>
            </w:r>
          </w:p>
          <w:p w14:paraId="30C429D0" w14:textId="77777777" w:rsidR="00E952A8" w:rsidRDefault="00E952A8" w:rsidP="00EF21C4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3)Операционная система;</w:t>
            </w:r>
          </w:p>
          <w:p w14:paraId="7084DA70" w14:textId="77777777" w:rsidR="00E952A8" w:rsidRDefault="00E952A8" w:rsidP="00EF21C4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4)Среда программирования.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EA3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а) Базовое системное; </w:t>
            </w:r>
          </w:p>
          <w:p w14:paraId="7481881B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б) Прикладное общего назначения; </w:t>
            </w:r>
          </w:p>
          <w:p w14:paraId="284F6C4C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в) Прикладное специальное;</w:t>
            </w:r>
          </w:p>
          <w:p w14:paraId="09FA5616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г) Инструментальное.</w:t>
            </w:r>
          </w:p>
        </w:tc>
      </w:tr>
    </w:tbl>
    <w:p w14:paraId="212192C7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14:paraId="20089325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8"/>
        <w:gridCol w:w="4150"/>
      </w:tblGrid>
      <w:tr w:rsidR="00E952A8" w:rsidRPr="00356070" w14:paraId="13837144" w14:textId="77777777" w:rsidTr="00EF21C4">
        <w:tc>
          <w:tcPr>
            <w:tcW w:w="4643" w:type="dxa"/>
          </w:tcPr>
          <w:p w14:paraId="0401A46C" w14:textId="77777777" w:rsidR="00E952A8" w:rsidRDefault="00E952A8" w:rsidP="00EF21C4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1)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.pdf;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4E0D7CA1" w14:textId="77777777" w:rsidR="00E952A8" w:rsidRDefault="00E952A8" w:rsidP="00EF21C4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.txt;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76730B92" w14:textId="77777777" w:rsidR="00E952A8" w:rsidRDefault="00E952A8" w:rsidP="00EF21C4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odt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14:paraId="368FCD23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</w:tcPr>
          <w:p w14:paraId="45BD7D2C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Microsoft Word;</w:t>
            </w:r>
          </w:p>
          <w:p w14:paraId="1177E970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; </w:t>
            </w:r>
          </w:p>
          <w:p w14:paraId="4043291B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Adobe Acrobat;</w:t>
            </w:r>
          </w:p>
          <w:p w14:paraId="6B8CCC38" w14:textId="77777777" w:rsidR="00E952A8" w:rsidRDefault="00E952A8" w:rsidP="00EF21C4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OpenOffice Writer</w:t>
            </w:r>
          </w:p>
        </w:tc>
      </w:tr>
    </w:tbl>
    <w:p w14:paraId="349CE6FD" w14:textId="77777777" w:rsidR="00E952A8" w:rsidRDefault="00E952A8" w:rsidP="00E952A8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14:paraId="7C29DF44" w14:textId="77777777" w:rsidR="008B4FF5" w:rsidRPr="00E952A8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14:paraId="6D6737CD" w14:textId="77777777" w:rsidR="008B4FF5" w:rsidRDefault="00BF7F9E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14:paraId="2BD4964E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1596F84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14:paraId="5BC0136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14:paraId="72B6806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монитор не подключен;</w:t>
      </w:r>
    </w:p>
    <w:p w14:paraId="5E68217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недостаточно памяти;</w:t>
      </w:r>
    </w:p>
    <w:p w14:paraId="5BD9BC3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неисправна видеокарта;</w:t>
      </w:r>
    </w:p>
    <w:p w14:paraId="4B162A8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не установлена операционная система.</w:t>
      </w:r>
    </w:p>
    <w:p w14:paraId="2C6943E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D5E8866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Задача 2</w:t>
      </w:r>
      <w:bookmarkStart w:id="1" w:name="_GoBack"/>
      <w:bookmarkEnd w:id="1"/>
      <w:r>
        <w:rPr>
          <w:b/>
          <w:i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b/>
          <w:i/>
          <w:color w:val="000000"/>
          <w:spacing w:val="-1"/>
          <w:sz w:val="24"/>
          <w:szCs w:val="24"/>
        </w:rPr>
        <w:t>В</w:t>
      </w:r>
      <w:proofErr w:type="gramEnd"/>
      <w:r>
        <w:rPr>
          <w:b/>
          <w:i/>
          <w:color w:val="000000"/>
          <w:spacing w:val="-1"/>
          <w:sz w:val="24"/>
          <w:szCs w:val="24"/>
        </w:rPr>
        <w:t xml:space="preserve"> текстовом документе присутствуют слишком большие интервалы между позициями перечисления в списке. Укажите, какие настройки могут быть при этом установлены</w:t>
      </w:r>
    </w:p>
    <w:p w14:paraId="0EA3939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а) межсимвольный интервал;</w:t>
      </w:r>
    </w:p>
    <w:p w14:paraId="3461B5DD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б) размер отступа после маркера списка;</w:t>
      </w:r>
    </w:p>
    <w:p w14:paraId="238AA6FE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в) отбивка между абзацами;</w:t>
      </w:r>
    </w:p>
    <w:p w14:paraId="19353199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г) межстрочный интервал.</w:t>
      </w:r>
    </w:p>
    <w:p w14:paraId="28BC6D7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FC00827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505BA86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7D19846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2ECB76FE" w14:textId="77777777" w:rsidR="008B4FF5" w:rsidRDefault="008B4FF5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8B4FF5" w14:paraId="74AE5043" w14:textId="77777777">
        <w:tc>
          <w:tcPr>
            <w:tcW w:w="3935" w:type="dxa"/>
            <w:vAlign w:val="center"/>
          </w:tcPr>
          <w:p w14:paraId="4EA0C5A4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08CAF67A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D5E6E40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5AB87579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717F9645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46B4C3CF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1FC8C806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8B4FF5" w14:paraId="0C4799D1" w14:textId="77777777">
        <w:tc>
          <w:tcPr>
            <w:tcW w:w="3935" w:type="dxa"/>
            <w:vAlign w:val="center"/>
          </w:tcPr>
          <w:p w14:paraId="5E4A227C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5D19CA88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417BBB4B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42CCF7B3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4C47647F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69E72723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63D56319" w14:textId="77777777" w:rsidR="008B4FF5" w:rsidRDefault="00BF7F9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14:paraId="31E49156" w14:textId="77777777" w:rsidR="008B4FF5" w:rsidRDefault="008B4FF5">
      <w:pPr>
        <w:pStyle w:val="a3"/>
        <w:numPr>
          <w:ilvl w:val="1"/>
          <w:numId w:val="28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8A862BD" w14:textId="77777777" w:rsidR="008B4FF5" w:rsidRDefault="00BF7F9E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Практические задания.</w:t>
      </w:r>
    </w:p>
    <w:p w14:paraId="5EE0C5F9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7017CF1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14:paraId="5C70022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(символов, абзацев, перечислений);</w:t>
      </w:r>
    </w:p>
    <w:p w14:paraId="500EEAD4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вычисления;</w:t>
      </w:r>
    </w:p>
    <w:p w14:paraId="6753B95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редактор;</w:t>
      </w:r>
    </w:p>
    <w:p w14:paraId="11FAB8F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компьютерной сети; формулирование обобщений и выводов;</w:t>
      </w:r>
    </w:p>
    <w:p w14:paraId="5A95CA12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нумерация страниц, вставка колонтитулов, формирование оглавления.</w:t>
      </w:r>
    </w:p>
    <w:p w14:paraId="3F75EA2F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29A5D827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14:paraId="5A622A28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2F82025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14:paraId="03F5D63B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09283E0D" w14:textId="77777777" w:rsidR="008B4FF5" w:rsidRDefault="00BF7F9E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графиков;</w:t>
      </w:r>
    </w:p>
    <w:p w14:paraId="67E12E0F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14:paraId="44B0F2F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14:paraId="536671F5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14:paraId="1C2E97A0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14:paraId="427BA3E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14:paraId="1C4A9E8C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14:paraId="75B10FFC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4BF406B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задания;</w:t>
      </w:r>
    </w:p>
    <w:p w14:paraId="581704BD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61DA586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3A63B782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E83C80D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409E5BB0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63034EC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аудитории. За практическое занятие:</w:t>
      </w:r>
    </w:p>
    <w:p w14:paraId="526B0E3C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14:paraId="700DFF17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при пропуске занятия студент обязан изучить выполнение всех пунктов пропущенного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14:paraId="640019C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тематического задания на занятии. </w:t>
      </w:r>
    </w:p>
    <w:p w14:paraId="72E8D973" w14:textId="77777777" w:rsidR="008B4FF5" w:rsidRDefault="00BF7F9E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color w:val="000000"/>
          <w:spacing w:val="-1"/>
          <w:sz w:val="24"/>
          <w:szCs w:val="24"/>
        </w:rPr>
        <w:t xml:space="preserve"> </w:t>
      </w:r>
    </w:p>
    <w:p w14:paraId="69EB16E6" w14:textId="77777777"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Кейс-задание.</w:t>
      </w:r>
    </w:p>
    <w:p w14:paraId="7ADA54C9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24F39E0E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14:paraId="31033C74" w14:textId="77777777" w:rsidR="008B4FF5" w:rsidRDefault="00BF7F9E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(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ВКР  ̶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14:paraId="6432FEE9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тренируется по традиционной методике, вторая группа (экспериментальная),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 Вашу уникальную методику. Каждый месяц спортсмены обеих групп должны проходить тестирование с фиксацией результатов. В конце года Вы должны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провести  анализ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обязательную ее структуру, подготовьте доклад с сопроводительной презентацией.</w:t>
      </w:r>
    </w:p>
    <w:p w14:paraId="136A2982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14:paraId="6AC7132D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14:paraId="723792F7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выбрать тренировочный процесс, сформулировать объект исследования, предмет исследования, цель исследования и выдвинуть гипотезу исследования. </w:t>
      </w:r>
    </w:p>
    <w:p w14:paraId="590E040B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14:paraId="09BDECA5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14:paraId="562C36D4" w14:textId="77777777" w:rsidR="008B4FF5" w:rsidRDefault="008B4FF5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79404864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14:paraId="32261B51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для оформление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отчета по ВКР </w:t>
      </w:r>
    </w:p>
    <w:p w14:paraId="7AF2B6FB" w14:textId="77777777" w:rsidR="008B4FF5" w:rsidRDefault="00BF7F9E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14:paraId="4C62C31A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14:paraId="03E3A978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 лист;</w:t>
      </w:r>
    </w:p>
    <w:p w14:paraId="4FE91F15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содержание работы; </w:t>
      </w:r>
    </w:p>
    <w:p w14:paraId="3D5A5533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введение, содержащее сформулированные цель, объект и предмет исследования, рабочую гипотезу; </w:t>
      </w:r>
    </w:p>
    <w:p w14:paraId="4D8366EF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14:paraId="4510BDC2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14:paraId="2E4C9AA3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 исследования и их обсуждение; </w:t>
      </w:r>
    </w:p>
    <w:p w14:paraId="4BD52CEA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выводы; </w:t>
      </w:r>
    </w:p>
    <w:p w14:paraId="4C28F4B5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практические рекомендации; </w:t>
      </w:r>
    </w:p>
    <w:p w14:paraId="5A40AC94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литературы; </w:t>
      </w:r>
    </w:p>
    <w:p w14:paraId="7E298806" w14:textId="77777777" w:rsidR="008B4FF5" w:rsidRDefault="00BF7F9E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приложения. </w:t>
      </w:r>
    </w:p>
    <w:p w14:paraId="1A543B5A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14:paraId="2C75B833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14:paraId="3B284176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список литературных источников - не менее 2 позиций, </w:t>
      </w:r>
    </w:p>
    <w:p w14:paraId="126429E8" w14:textId="77777777" w:rsidR="008B4FF5" w:rsidRDefault="00BF7F9E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работа должна содержать не менее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7  иллюстраций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(таблицы, рисунки и пр.).</w:t>
      </w:r>
    </w:p>
    <w:p w14:paraId="27A85B2F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14:paraId="00BEF2DE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Текст выпускной квалификационной работы выполняется с помощью компьютерной программы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Microsoft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Word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, шрифт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Times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New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Roman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(14 кегль), цвет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lastRenderedPageBreak/>
        <w:t xml:space="preserve">шрифта – черный, межстрочный интервал – 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14:paraId="3877EB7E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бумаги формата А4 (210 x 297 мм). Текст размещается на одной стороне пронумерованного печатного листа.</w:t>
      </w:r>
    </w:p>
    <w:p w14:paraId="6B920721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показателей групп выполнить с использованием редактора электронных таблиц и проиллюстрировать графиками. Результат вставить в отчет.</w:t>
      </w:r>
    </w:p>
    <w:p w14:paraId="5C2877CB" w14:textId="77777777" w:rsidR="008B4FF5" w:rsidRDefault="00BF7F9E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14:paraId="17889BDD" w14:textId="77777777" w:rsidR="008B4FF5" w:rsidRDefault="008B4FF5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14:paraId="6ED01D16" w14:textId="77777777" w:rsidR="008B4FF5" w:rsidRDefault="00BF7F9E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14:paraId="40F8D0D9" w14:textId="77777777" w:rsidR="008B4FF5" w:rsidRDefault="00BF7F9E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14:paraId="2470F86A" w14:textId="77777777" w:rsidR="008B4FF5" w:rsidRDefault="00BF7F9E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14:paraId="1CF6BD59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40CAB3B5" w14:textId="77777777" w:rsidR="008B4FF5" w:rsidRDefault="008B4FF5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3B5CFF52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79BBBB16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32053414" w14:textId="77777777" w:rsidR="008B4FF5" w:rsidRDefault="008B4FF5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CABAB2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14:paraId="30D0A585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подготовкой отчета на бумажных носителях и презентации в аудитории результатов с интерактивным обсуждением.</w:t>
      </w:r>
    </w:p>
    <w:p w14:paraId="4F6AB05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отсутствия отчета и презентации. </w:t>
      </w:r>
    </w:p>
    <w:p w14:paraId="4AFAD477" w14:textId="77777777" w:rsidR="008B4FF5" w:rsidRDefault="008B4FF5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3B5A62F" w14:textId="77777777" w:rsidR="008B4FF5" w:rsidRDefault="00BF7F9E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. Рекомендации по оцениванию результатов достижения компетенций.</w:t>
      </w:r>
    </w:p>
    <w:p w14:paraId="3AB52175" w14:textId="77777777" w:rsidR="008B4FF5" w:rsidRDefault="008B4FF5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1D14AD0" w14:textId="77777777" w:rsidR="008B4FF5" w:rsidRDefault="00BF7F9E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14:paraId="652FE813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79E70AEC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самостоятельную работу по кейс-заданию, оформить по нему отчет и подготовить презентацию.</w:t>
      </w:r>
    </w:p>
    <w:p w14:paraId="2F9B00C3" w14:textId="77777777" w:rsidR="008B4FF5" w:rsidRDefault="00BF7F9E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осуществляется в форме собеседования при выполнении всех перечисленных заданий. </w:t>
      </w:r>
    </w:p>
    <w:p w14:paraId="68790A96" w14:textId="77777777" w:rsidR="008B4FF5" w:rsidRDefault="008B4FF5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14:paraId="0697FCDB" w14:textId="77777777" w:rsidR="008B4FF5" w:rsidRDefault="008B4FF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FCC014D" w14:textId="77777777" w:rsidR="008B4FF5" w:rsidRDefault="00BF7F9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14:paraId="205AB31A" w14:textId="77777777" w:rsidR="008B4FF5" w:rsidRDefault="00BF7F9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 xml:space="preserve">получены достаточно полные и твёрдые знания программного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</w:t>
      </w:r>
      <w:proofErr w:type="gramStart"/>
      <w:r>
        <w:rPr>
          <w:rFonts w:eastAsia="Calibri"/>
          <w:bCs/>
          <w:sz w:val="24"/>
          <w:szCs w:val="24"/>
        </w:rPr>
        <w:t>четкое  и</w:t>
      </w:r>
      <w:proofErr w:type="gramEnd"/>
      <w:r>
        <w:rPr>
          <w:rFonts w:eastAsia="Calibri"/>
          <w:bCs/>
          <w:sz w:val="24"/>
          <w:szCs w:val="24"/>
        </w:rPr>
        <w:t xml:space="preserve">  быстрое  выполнение основных технологических операций; сдан обязательный отчет по кейс-заданию</w:t>
      </w:r>
    </w:p>
    <w:p w14:paraId="5295B4E6" w14:textId="77777777" w:rsidR="008B4FF5" w:rsidRDefault="008B4FF5">
      <w:pPr>
        <w:jc w:val="both"/>
        <w:rPr>
          <w:rFonts w:eastAsia="Calibri"/>
          <w:sz w:val="24"/>
          <w:szCs w:val="24"/>
        </w:rPr>
      </w:pPr>
    </w:p>
    <w:p w14:paraId="5449CE32" w14:textId="77777777" w:rsidR="008B4FF5" w:rsidRDefault="00BF7F9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программного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практических задач; отсутствуют навыки выполнения типовых практических заданий; отсутствует отчет по кейс-заданию.</w:t>
      </w:r>
    </w:p>
    <w:p w14:paraId="2E782A8F" w14:textId="77777777" w:rsidR="008B4FF5" w:rsidRDefault="008B4FF5">
      <w:pPr>
        <w:jc w:val="both"/>
        <w:rPr>
          <w:rFonts w:eastAsia="Calibri"/>
          <w:bCs/>
          <w:sz w:val="24"/>
          <w:szCs w:val="24"/>
        </w:rPr>
        <w:sectPr w:rsidR="008B4FF5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0573FC" w14:textId="77777777" w:rsidR="008B4FF5" w:rsidRDefault="00BF7F9E">
      <w:pPr>
        <w:shd w:val="clear" w:color="auto" w:fill="FFFFFF"/>
        <w:ind w:left="567" w:firstLine="567"/>
        <w:jc w:val="both"/>
        <w:rPr>
          <w:caps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lastRenderedPageBreak/>
        <w:t>СВОДНАЯ ТАБЛИЦА:</w:t>
      </w:r>
    </w:p>
    <w:p w14:paraId="133F61B1" w14:textId="77777777" w:rsidR="008B4FF5" w:rsidRDefault="00BF7F9E">
      <w:pPr>
        <w:shd w:val="clear" w:color="auto" w:fill="FFFFFF"/>
        <w:ind w:left="851" w:firstLine="283"/>
        <w:jc w:val="both"/>
        <w:rPr>
          <w:caps/>
          <w:spacing w:val="-1"/>
          <w:sz w:val="28"/>
          <w:szCs w:val="28"/>
        </w:rPr>
      </w:pPr>
      <w:r>
        <w:rPr>
          <w:caps/>
          <w:spacing w:val="-1"/>
          <w:sz w:val="28"/>
          <w:szCs w:val="28"/>
        </w:rPr>
        <w:t xml:space="preserve">РЕЗУЛЬТАТЫ ОБУЧЕНИЯ ПО ДИСЦИПЛИНЕ: </w:t>
      </w:r>
      <w:r>
        <w:rPr>
          <w:color w:val="000000"/>
          <w:sz w:val="28"/>
          <w:szCs w:val="28"/>
        </w:rPr>
        <w:t>ИНФОРМАЦИОННЫЕ ТЕХНОЛОГИИ В ФК</w:t>
      </w:r>
    </w:p>
    <w:p w14:paraId="0193804C" w14:textId="77777777" w:rsidR="00C41C67" w:rsidRDefault="00C41C67" w:rsidP="004404AF">
      <w:pPr>
        <w:jc w:val="both"/>
        <w:rPr>
          <w:rFonts w:eastAsia="Calibri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6"/>
        <w:gridCol w:w="1276"/>
        <w:gridCol w:w="2126"/>
        <w:gridCol w:w="4253"/>
        <w:gridCol w:w="5098"/>
      </w:tblGrid>
      <w:tr w:rsidR="00C41C67" w:rsidRPr="004572B8" w14:paraId="2C8E55EC" w14:textId="77777777" w:rsidTr="00C41C67">
        <w:trPr>
          <w:jc w:val="center"/>
        </w:trPr>
        <w:tc>
          <w:tcPr>
            <w:tcW w:w="1586" w:type="dxa"/>
            <w:vAlign w:val="center"/>
          </w:tcPr>
          <w:p w14:paraId="12AD918B" w14:textId="77777777" w:rsidR="00C41C67" w:rsidRPr="004572B8" w:rsidRDefault="00C41C67" w:rsidP="00C41C6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br w:type="page"/>
            </w:r>
            <w:r w:rsidRPr="004572B8">
              <w:rPr>
                <w:spacing w:val="-1"/>
                <w:sz w:val="24"/>
                <w:szCs w:val="24"/>
              </w:rPr>
              <w:t>Формируемые</w:t>
            </w:r>
          </w:p>
          <w:p w14:paraId="27B5423D" w14:textId="77777777" w:rsidR="00C41C67" w:rsidRPr="004572B8" w:rsidRDefault="00C41C67" w:rsidP="00C41C67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компетенции</w:t>
            </w:r>
          </w:p>
        </w:tc>
        <w:tc>
          <w:tcPr>
            <w:tcW w:w="1276" w:type="dxa"/>
            <w:vAlign w:val="center"/>
          </w:tcPr>
          <w:p w14:paraId="6FBADABD" w14:textId="77777777" w:rsidR="00C41C67" w:rsidRPr="004572B8" w:rsidRDefault="00C41C67" w:rsidP="00C41C67">
            <w:pPr>
              <w:ind w:left="-34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Соотнесенные професси</w:t>
            </w:r>
            <w:r w:rsidRPr="004572B8">
              <w:rPr>
                <w:spacing w:val="-1"/>
                <w:sz w:val="24"/>
                <w:szCs w:val="24"/>
              </w:rPr>
              <w:softHyphen/>
              <w:t>ональ</w:t>
            </w:r>
            <w:r w:rsidRPr="004572B8"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126" w:type="dxa"/>
            <w:vAlign w:val="center"/>
          </w:tcPr>
          <w:p w14:paraId="6E666C2C" w14:textId="77777777" w:rsidR="00C41C67" w:rsidRPr="004572B8" w:rsidRDefault="00C41C67" w:rsidP="00C41C6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253" w:type="dxa"/>
            <w:vAlign w:val="center"/>
          </w:tcPr>
          <w:p w14:paraId="6A50BE9B" w14:textId="77777777" w:rsidR="00C41C67" w:rsidRPr="004572B8" w:rsidRDefault="00C41C67" w:rsidP="00C41C67">
            <w:pPr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5098" w:type="dxa"/>
            <w:vAlign w:val="center"/>
          </w:tcPr>
          <w:p w14:paraId="36AD2C6E" w14:textId="77777777" w:rsidR="00C41C67" w:rsidRPr="004572B8" w:rsidRDefault="00C41C67" w:rsidP="00C41C6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572B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41C67" w:rsidRPr="004572B8" w14:paraId="4EE43452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6B831007" w14:textId="77777777" w:rsidR="00C41C67" w:rsidRPr="00BD7387" w:rsidRDefault="00C41C67" w:rsidP="00C41C6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</w:p>
          <w:p w14:paraId="1E0ADFD2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1276" w:type="dxa"/>
            <w:vMerge w:val="restart"/>
          </w:tcPr>
          <w:p w14:paraId="223937C2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81CD75C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</w:p>
          <w:p w14:paraId="557E9BA5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525DDC2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2126" w:type="dxa"/>
            <w:vMerge w:val="restart"/>
          </w:tcPr>
          <w:p w14:paraId="48B94CFE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07CB8D4F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Е/01.6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 работы тренеров-преподавателей по адаптивной физической культуре.</w:t>
            </w:r>
          </w:p>
          <w:p w14:paraId="26F8CBCB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1AEF826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01.6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спортивной подготовки инвалидов, лиц с ограниченными возможностями здоровья по виду или  спортивной дисциплине адаптивного спорта.</w:t>
            </w:r>
          </w:p>
        </w:tc>
        <w:tc>
          <w:tcPr>
            <w:tcW w:w="4253" w:type="dxa"/>
            <w:shd w:val="clear" w:color="auto" w:fill="auto"/>
          </w:tcPr>
          <w:p w14:paraId="207295A2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5098" w:type="dxa"/>
            <w:vMerge w:val="restart"/>
          </w:tcPr>
          <w:p w14:paraId="66E33AC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365380DF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572B8">
              <w:rPr>
                <w:sz w:val="24"/>
                <w:szCs w:val="24"/>
              </w:rPr>
              <w:t xml:space="preserve">Работает с персональным компьютером и </w:t>
            </w:r>
            <w:r>
              <w:rPr>
                <w:sz w:val="24"/>
                <w:szCs w:val="24"/>
              </w:rPr>
              <w:t>поисковыми сервисами интернета. Выполняет поиск, мониторинг, фиксацию, контроль, анализ, группировку, отбор данных.</w:t>
            </w:r>
          </w:p>
          <w:p w14:paraId="3C83BFE8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2565F968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Инфокоммуникационные технологии поиска, синтеза, фиксации и анализа информации: мониторинга объекта, информационно-поисковых систем, баз данных, форматов представления, систематизации и обработки информации.</w:t>
            </w:r>
          </w:p>
          <w:p w14:paraId="541DC141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148BB67A" w14:textId="77777777" w:rsidR="00C41C67" w:rsidRPr="004572B8" w:rsidRDefault="00DE1B42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</w:t>
            </w:r>
            <w:r w:rsidRPr="00457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инфокоммуникационное и программно-аппаратное обеспечение для сопровождения образовательного и тренировочного процессов, фиксации, регистрации и контроля данных, реализации многоаспектных наблюдений, классификации и отбора в группы определенного уровня знаний тренировочного этапа, спортивной специализации.</w:t>
            </w:r>
          </w:p>
        </w:tc>
      </w:tr>
      <w:tr w:rsidR="00C41C67" w:rsidRPr="004572B8" w14:paraId="5EBFE3B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23B80B00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8AD757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74045C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8D842DF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поиска, мониторинга, фиксации, контроля и критического анализа информации. Методов системного подхода решения сложных задач в АФК.</w:t>
            </w:r>
          </w:p>
        </w:tc>
        <w:tc>
          <w:tcPr>
            <w:tcW w:w="5098" w:type="dxa"/>
            <w:vMerge/>
          </w:tcPr>
          <w:p w14:paraId="5B8A2BD1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2190054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028FC7D0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0F1325B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25A4F4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F35F197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33821C9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5D10328D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2D266921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9BDAA6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71FECF8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ED2B7B0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Детализировать сложный объект на элементы, использовать информационно-компьютерные средства и информационно-поисковые системы для сбора, синтеза и обработки информации</w:t>
            </w:r>
          </w:p>
        </w:tc>
        <w:tc>
          <w:tcPr>
            <w:tcW w:w="5098" w:type="dxa"/>
            <w:vMerge/>
          </w:tcPr>
          <w:p w14:paraId="54DDD3B9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5B643EC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51703CF7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9DF9F3A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2EC698E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29A6598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8385F8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387EBFE5" w14:textId="77777777" w:rsidTr="00C41C67">
        <w:trPr>
          <w:trHeight w:val="7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0C5861D8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AE5C48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17149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97CD36B" w14:textId="77777777" w:rsidR="00C41C67" w:rsidRPr="00EB7697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B7697">
              <w:rPr>
                <w:color w:val="000000"/>
                <w:spacing w:val="-1"/>
                <w:sz w:val="24"/>
                <w:szCs w:val="24"/>
              </w:rPr>
              <w:t xml:space="preserve">Применения системного подхода при решении проблем в </w:t>
            </w:r>
            <w:r>
              <w:rPr>
                <w:color w:val="000000"/>
                <w:spacing w:val="-1"/>
                <w:sz w:val="24"/>
                <w:szCs w:val="24"/>
              </w:rPr>
              <w:t>АФК</w:t>
            </w:r>
            <w:r w:rsidRPr="00EB7697"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Расчленения большой неопределенности на обозримые элементы, многоаспектного рассмотрения проблемы; мониторинга, фиксации, классификации, анализа данных исследований.</w:t>
            </w:r>
          </w:p>
        </w:tc>
        <w:tc>
          <w:tcPr>
            <w:tcW w:w="5098" w:type="dxa"/>
            <w:vMerge/>
          </w:tcPr>
          <w:p w14:paraId="44C79A7E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0C8F6A58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71949226" w14:textId="77777777" w:rsidR="00C41C67" w:rsidRPr="00BD7387" w:rsidRDefault="00C41C67" w:rsidP="00C41C67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 w:rsidRPr="00BD7387">
              <w:rPr>
                <w:b/>
                <w:color w:val="000000"/>
                <w:spacing w:val="-1"/>
                <w:sz w:val="24"/>
                <w:szCs w:val="24"/>
              </w:rPr>
              <w:t xml:space="preserve">УК-4. </w:t>
            </w:r>
          </w:p>
          <w:p w14:paraId="6BB7B37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</w:t>
            </w:r>
            <w:r w:rsidRPr="004572B8">
              <w:rPr>
                <w:color w:val="000000"/>
                <w:spacing w:val="-1"/>
                <w:sz w:val="24"/>
                <w:szCs w:val="24"/>
              </w:rPr>
              <w:lastRenderedPageBreak/>
              <w:t>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4572B8"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 w:rsidRPr="004572B8"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</w:tc>
        <w:tc>
          <w:tcPr>
            <w:tcW w:w="1276" w:type="dxa"/>
            <w:vMerge w:val="restart"/>
          </w:tcPr>
          <w:p w14:paraId="016CB938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430A5CDB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14:paraId="7F990A48" w14:textId="77777777" w:rsidR="00C41C67" w:rsidRPr="00E30780" w:rsidRDefault="00C41C67" w:rsidP="00C41C67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D2C77D3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1DFDA34F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Развитие навыков соревновательной деятель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ности спортсменов с ограниченными возможностями здоровья (включая инвалидов) всех возрастных и нозологических групп на этапе совершенствования спортивного мастерства, этапе высшего спортивного мастерства по виду спорта.</w:t>
            </w:r>
          </w:p>
          <w:p w14:paraId="266ED662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Е/03.6 </w:t>
            </w:r>
            <w:r>
              <w:rPr>
                <w:color w:val="000000"/>
                <w:spacing w:val="-1"/>
                <w:sz w:val="24"/>
                <w:szCs w:val="24"/>
              </w:rPr>
              <w:t>Внедрение новейших методик осуществления тренировочного и соревновательного процесса в адаптивной физической культуре и адаптивном спорте.</w:t>
            </w:r>
          </w:p>
        </w:tc>
        <w:tc>
          <w:tcPr>
            <w:tcW w:w="4253" w:type="dxa"/>
            <w:shd w:val="clear" w:color="auto" w:fill="auto"/>
          </w:tcPr>
          <w:p w14:paraId="0523286D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30D28144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16B5D2DD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электронную, цифровую коммуникацию субъектов, обеспечивает общение</w:t>
            </w:r>
            <w:r w:rsidR="00DE1B42">
              <w:rPr>
                <w:sz w:val="24"/>
                <w:szCs w:val="24"/>
              </w:rPr>
              <w:t xml:space="preserve"> и взаимодействие по</w:t>
            </w:r>
            <w:r>
              <w:rPr>
                <w:sz w:val="24"/>
                <w:szCs w:val="24"/>
              </w:rPr>
              <w:t>средств</w:t>
            </w:r>
            <w:r w:rsidR="00DE1B42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электронной почты, </w:t>
            </w:r>
            <w:r>
              <w:rPr>
                <w:sz w:val="24"/>
                <w:szCs w:val="24"/>
              </w:rPr>
              <w:lastRenderedPageBreak/>
              <w:t xml:space="preserve">глобальной и локальной сетей,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телефонной связи.</w:t>
            </w:r>
          </w:p>
          <w:p w14:paraId="586734D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0A63CE31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использования электронной почты, </w:t>
            </w:r>
            <w:r>
              <w:rPr>
                <w:sz w:val="24"/>
                <w:szCs w:val="24"/>
                <w:lang w:val="en-US"/>
              </w:rPr>
              <w:t>IP</w:t>
            </w:r>
            <w:r w:rsidRPr="00FC10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телефонии, общени</w:t>
            </w:r>
            <w:r w:rsidR="00DE1B42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 телеконференции, в локальных и глобальной сетях; передачи, визуализации, демонстрации, рекламы информации.</w:t>
            </w:r>
          </w:p>
          <w:p w14:paraId="31E9E15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74771255" w14:textId="77777777" w:rsidR="00C41C67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электронные средства коммуникации для реализации делового общения </w:t>
            </w:r>
            <w:r w:rsidR="00DE1B42">
              <w:rPr>
                <w:sz w:val="24"/>
                <w:szCs w:val="24"/>
              </w:rPr>
              <w:t xml:space="preserve">и взаимодействия </w:t>
            </w:r>
            <w:r>
              <w:rPr>
                <w:sz w:val="24"/>
                <w:szCs w:val="24"/>
              </w:rPr>
              <w:t>2-х и более лиц: для обмена, получения, передачи информации, для организации и проведения дистанционных занятий по АФК.</w:t>
            </w:r>
          </w:p>
          <w:p w14:paraId="17074283" w14:textId="77777777" w:rsidR="00C41C67" w:rsidRPr="00C41C67" w:rsidRDefault="00C41C67" w:rsidP="00C41C67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C41C67" w:rsidRPr="004572B8" w14:paraId="7AB2196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74EF61C5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E86BE6D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24418D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978CCC2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>Технологий реализации электронной, цифровой коммуникации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, организации совместной деятельности субъектов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электронная почта, интернет-коммуникации,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телефония и их комбинации.</w:t>
            </w:r>
          </w:p>
        </w:tc>
        <w:tc>
          <w:tcPr>
            <w:tcW w:w="5098" w:type="dxa"/>
            <w:vMerge/>
          </w:tcPr>
          <w:p w14:paraId="2A542F94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0F523DA7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1D85800D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8E417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72952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FCFC21F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3056DC68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27DECF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6113E82A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3BE6B73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B2CEC99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7D90E9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E4CA2">
              <w:rPr>
                <w:color w:val="000000"/>
                <w:spacing w:val="-1"/>
                <w:sz w:val="24"/>
                <w:szCs w:val="24"/>
              </w:rPr>
              <w:t xml:space="preserve">Использовать виды </w:t>
            </w:r>
            <w:r>
              <w:rPr>
                <w:color w:val="000000"/>
                <w:spacing w:val="-1"/>
                <w:sz w:val="24"/>
                <w:szCs w:val="24"/>
              </w:rPr>
              <w:t>электронной коммуникации для делового общения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 xml:space="preserve"> и совместной деятельности субъектов</w:t>
            </w:r>
            <w:r>
              <w:rPr>
                <w:color w:val="000000"/>
                <w:spacing w:val="-1"/>
                <w:sz w:val="24"/>
                <w:szCs w:val="24"/>
              </w:rPr>
              <w:t>, получения, передачи, демонстрации, визуализации информации.</w:t>
            </w:r>
          </w:p>
        </w:tc>
        <w:tc>
          <w:tcPr>
            <w:tcW w:w="5098" w:type="dxa"/>
            <w:vMerge/>
          </w:tcPr>
          <w:p w14:paraId="0D2D00A2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3EBB1EF5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03F9913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8447C4B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660FB27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18FB999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21CFDF6D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5832CD2C" w14:textId="77777777" w:rsidTr="00C41C67">
        <w:trPr>
          <w:trHeight w:val="627"/>
          <w:jc w:val="center"/>
        </w:trPr>
        <w:tc>
          <w:tcPr>
            <w:tcW w:w="1586" w:type="dxa"/>
            <w:vMerge/>
          </w:tcPr>
          <w:p w14:paraId="2B9F65FC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D184B3E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80B431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318D032" w14:textId="77777777" w:rsidR="00C41C67" w:rsidRPr="001E4CA2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средств электронной коммуникации для координации, целесообразного взаимодействия субъектов: телекоммуникаций, локальных сетей, электронной почты, интернет форумов, голосовых и видео конференций, чатов,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IP</w:t>
            </w:r>
            <w:r w:rsidRPr="001E4CA2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сетей.</w:t>
            </w:r>
          </w:p>
        </w:tc>
        <w:tc>
          <w:tcPr>
            <w:tcW w:w="5098" w:type="dxa"/>
            <w:vMerge/>
          </w:tcPr>
          <w:p w14:paraId="19F7F305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8EACBBE" w14:textId="77777777" w:rsidTr="00C41C67">
        <w:trPr>
          <w:trHeight w:val="75"/>
          <w:jc w:val="center"/>
        </w:trPr>
        <w:tc>
          <w:tcPr>
            <w:tcW w:w="1586" w:type="dxa"/>
            <w:vMerge w:val="restart"/>
          </w:tcPr>
          <w:p w14:paraId="2FF60054" w14:textId="77777777" w:rsidR="00C41C67" w:rsidRDefault="00C41C67" w:rsidP="00C41C67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ОПК-12.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различных сторон деятель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ности в сфере адаптивной физической культуры с использованием современных методов исследования</w:t>
            </w:r>
          </w:p>
          <w:p w14:paraId="0B776D3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7FA56A29" w14:textId="77777777" w:rsidR="00C41C67" w:rsidRDefault="00C41C67" w:rsidP="00C41C6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 АФК: </w:t>
            </w:r>
          </w:p>
          <w:p w14:paraId="07E693EB" w14:textId="77777777" w:rsidR="00C41C67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14:paraId="33C55CF0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58B305D" w14:textId="77777777" w:rsidR="00C41C67" w:rsidRDefault="00C41C67" w:rsidP="00C41C67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05.002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 АФК:</w:t>
            </w:r>
          </w:p>
          <w:p w14:paraId="37CB3D12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/04.6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Планирование, учет и анализ результатов тренировочного процесса на этапе совершенствования спортивного мастерства, этапе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высшего спортивного мастерства (по виду спорта).</w:t>
            </w:r>
          </w:p>
          <w:p w14:paraId="0AF2BADA" w14:textId="77777777" w:rsidR="00C41C6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Е/02.6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и анализ результатов работы тренеров-преподавателей по адаптивной физической культуре.</w:t>
            </w:r>
          </w:p>
          <w:p w14:paraId="1CF6F279" w14:textId="77777777" w:rsidR="00C41C67" w:rsidRPr="00EB7697" w:rsidRDefault="00C41C67" w:rsidP="00C41C6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8C0C50D" w14:textId="77777777" w:rsidR="00C41C67" w:rsidRPr="004572B8" w:rsidRDefault="00C41C67" w:rsidP="00C41C67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26546D4C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0FF1D3D4" w14:textId="77777777" w:rsidR="00C41C67" w:rsidRPr="00FC1024" w:rsidRDefault="00C41C67" w:rsidP="00C41C67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исследования по анализу динамики изменения требуемого показателя в </w:t>
            </w:r>
            <w:r w:rsidR="00DE1B42">
              <w:rPr>
                <w:sz w:val="24"/>
                <w:szCs w:val="24"/>
              </w:rPr>
              <w:t>ИВАС</w:t>
            </w:r>
            <w:r>
              <w:rPr>
                <w:sz w:val="24"/>
                <w:szCs w:val="24"/>
              </w:rPr>
              <w:t>, устанавливает возмущающие факторы и степень их влияния.</w:t>
            </w:r>
          </w:p>
          <w:p w14:paraId="4B582FFA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113559FF" w14:textId="77777777" w:rsidR="00DE1B42" w:rsidRPr="004635B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исследования динамических процессов и их тенденций: технологии поиска, мониторинга, фиксации результатов наблюдения, </w:t>
            </w:r>
            <w:r>
              <w:rPr>
                <w:sz w:val="24"/>
                <w:szCs w:val="24"/>
              </w:rPr>
              <w:lastRenderedPageBreak/>
              <w:t>формирования информационной модели в виде временного ряда, анализа динамики изменения показателей, хранения и передачи информации. Технологии формирования выводов.</w:t>
            </w:r>
          </w:p>
          <w:p w14:paraId="46CA4CC0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59EF35AB" w14:textId="77777777" w:rsidR="00C41C67" w:rsidRPr="004572B8" w:rsidRDefault="00C41C67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Спланировать эксперимент по анализу динамики изменения показателей в процесс</w:t>
            </w:r>
            <w:r w:rsidR="00DE1B42">
              <w:rPr>
                <w:sz w:val="24"/>
                <w:szCs w:val="24"/>
              </w:rPr>
              <w:t xml:space="preserve">ах реабилитации и </w:t>
            </w:r>
            <w:proofErr w:type="spellStart"/>
            <w:r w:rsidR="00DE1B42">
              <w:rPr>
                <w:sz w:val="24"/>
                <w:szCs w:val="24"/>
              </w:rPr>
              <w:t>абилитации</w:t>
            </w:r>
            <w:proofErr w:type="spellEnd"/>
            <w:r w:rsidR="00DE1B42">
              <w:rPr>
                <w:sz w:val="24"/>
                <w:szCs w:val="24"/>
              </w:rPr>
              <w:t xml:space="preserve"> АФК</w:t>
            </w:r>
            <w:r>
              <w:rPr>
                <w:sz w:val="24"/>
                <w:szCs w:val="24"/>
              </w:rPr>
              <w:t>, определить инфокоммуникационное и программное обеспечение для реализации эксперимента, обеспечить сбор, хранение данных наблюдений, их анализ; оценку эффективности используемых средств и методов.</w:t>
            </w:r>
          </w:p>
        </w:tc>
      </w:tr>
      <w:tr w:rsidR="00C41C67" w:rsidRPr="004572B8" w14:paraId="61E99D1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72972411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4F9D88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85B3FE7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FAF3E0F" w14:textId="77777777" w:rsidR="00C41C67" w:rsidRPr="00E0319F" w:rsidRDefault="00C41C67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по 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анализу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динамики изменения требуемых показателей и характеристик, по выявлению и оценке степени влияния определенных факторов.</w:t>
            </w:r>
          </w:p>
        </w:tc>
        <w:tc>
          <w:tcPr>
            <w:tcW w:w="5098" w:type="dxa"/>
            <w:vMerge/>
          </w:tcPr>
          <w:p w14:paraId="10ECA7AF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185CBBD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5A3B93BA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9F3EC2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37597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86F0A0A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26E0C7C6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53F1064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389FEB52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13810D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4ACEE1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EF4A95" w14:textId="77777777" w:rsidR="00C41C67" w:rsidRPr="00E0319F" w:rsidRDefault="00C41C67" w:rsidP="00C41C6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0319F">
              <w:rPr>
                <w:color w:val="000000"/>
                <w:spacing w:val="-1"/>
                <w:sz w:val="24"/>
                <w:szCs w:val="24"/>
              </w:rPr>
              <w:t xml:space="preserve">Спланировать и реализовать мониторинг и формирование информационной </w:t>
            </w:r>
            <w:r w:rsidRPr="00E0319F">
              <w:rPr>
                <w:color w:val="000000"/>
                <w:spacing w:val="-1"/>
                <w:sz w:val="24"/>
                <w:szCs w:val="24"/>
              </w:rPr>
              <w:lastRenderedPageBreak/>
              <w:t>модели объекта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применением программно-аппаратного обеспечения, выполнить анализ тенденций и причин изменения показателей</w:t>
            </w:r>
          </w:p>
        </w:tc>
        <w:tc>
          <w:tcPr>
            <w:tcW w:w="5098" w:type="dxa"/>
            <w:vMerge/>
          </w:tcPr>
          <w:p w14:paraId="180CFC7D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14ACEA2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1F64A306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2CED6B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410643B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3E1EA01" w14:textId="77777777" w:rsidR="00C41C67" w:rsidRPr="004572B8" w:rsidRDefault="00C41C67" w:rsidP="00C41C67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0CDACF2E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C41C67" w:rsidRPr="004572B8" w14:paraId="422EB73E" w14:textId="77777777" w:rsidTr="00C41C67">
        <w:trPr>
          <w:trHeight w:val="75"/>
          <w:jc w:val="center"/>
        </w:trPr>
        <w:tc>
          <w:tcPr>
            <w:tcW w:w="1586" w:type="dxa"/>
            <w:vMerge/>
          </w:tcPr>
          <w:p w14:paraId="6DE5FC28" w14:textId="77777777" w:rsidR="00C41C67" w:rsidRPr="004572B8" w:rsidRDefault="00C41C67" w:rsidP="00C41C6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078C89" w14:textId="77777777" w:rsidR="00C41C67" w:rsidRPr="004572B8" w:rsidRDefault="00C41C67" w:rsidP="00C41C67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A71CF0" w14:textId="77777777" w:rsidR="00C41C67" w:rsidRPr="004572B8" w:rsidRDefault="00C41C67" w:rsidP="00C41C67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50E13BB" w14:textId="77777777" w:rsidR="00C41C67" w:rsidRPr="00E0319F" w:rsidRDefault="00C41C67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Планирования и проведения эксперимента по определению эффективности используемых средств и методов 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в сфере адаптивной физической культуры</w:t>
            </w:r>
            <w:r>
              <w:rPr>
                <w:color w:val="000000"/>
                <w:spacing w:val="-1"/>
                <w:sz w:val="24"/>
                <w:szCs w:val="24"/>
              </w:rPr>
              <w:t>: мониторинга объекта, формировани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информационной модели, информационно-программной обработки</w:t>
            </w:r>
            <w:r w:rsidR="00DE1B42">
              <w:rPr>
                <w:color w:val="000000"/>
                <w:spacing w:val="-1"/>
                <w:sz w:val="24"/>
                <w:szCs w:val="24"/>
              </w:rPr>
              <w:t xml:space="preserve"> данных</w:t>
            </w:r>
            <w:r>
              <w:rPr>
                <w:color w:val="000000"/>
                <w:spacing w:val="-1"/>
                <w:sz w:val="24"/>
                <w:szCs w:val="24"/>
              </w:rPr>
              <w:t>, подготовки выводов.</w:t>
            </w:r>
          </w:p>
        </w:tc>
        <w:tc>
          <w:tcPr>
            <w:tcW w:w="5098" w:type="dxa"/>
            <w:vMerge/>
          </w:tcPr>
          <w:p w14:paraId="7817C007" w14:textId="77777777" w:rsidR="00C41C67" w:rsidRPr="004572B8" w:rsidRDefault="00C41C67" w:rsidP="00C41C6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7B2C8B3F" w14:textId="77777777" w:rsidTr="00C41C67">
        <w:trPr>
          <w:trHeight w:val="45"/>
          <w:jc w:val="center"/>
        </w:trPr>
        <w:tc>
          <w:tcPr>
            <w:tcW w:w="1586" w:type="dxa"/>
            <w:vMerge w:val="restart"/>
          </w:tcPr>
          <w:p w14:paraId="1538922E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2B005A">
              <w:rPr>
                <w:b/>
                <w:color w:val="000000"/>
                <w:spacing w:val="-1"/>
                <w:sz w:val="24"/>
                <w:szCs w:val="24"/>
              </w:rPr>
              <w:t>ОПК-16.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1276" w:type="dxa"/>
            <w:vMerge w:val="restart"/>
          </w:tcPr>
          <w:p w14:paraId="364C9B38" w14:textId="77777777" w:rsidR="00DE1B42" w:rsidRDefault="00DE1B42" w:rsidP="00DE1B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33EB8923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B/02.6, C/02.6</w:t>
            </w:r>
          </w:p>
        </w:tc>
        <w:tc>
          <w:tcPr>
            <w:tcW w:w="2126" w:type="dxa"/>
            <w:vMerge w:val="restart"/>
          </w:tcPr>
          <w:p w14:paraId="6DF8DCBA" w14:textId="77777777" w:rsidR="00DE1B42" w:rsidRDefault="00DE1B42" w:rsidP="00DE1B4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</w:rPr>
              <w:t>05.004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ИМ АФК:</w:t>
            </w:r>
          </w:p>
          <w:p w14:paraId="7F38C3AD" w14:textId="77777777" w:rsidR="00DE1B42" w:rsidRDefault="00DE1B42" w:rsidP="00DE1B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спорта.</w:t>
            </w:r>
          </w:p>
          <w:p w14:paraId="3FB7CAA5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С/02.6 </w:t>
            </w:r>
            <w:r>
              <w:rPr>
                <w:color w:val="000000"/>
                <w:spacing w:val="-1"/>
                <w:sz w:val="24"/>
                <w:szCs w:val="24"/>
              </w:rPr>
              <w:t>Сопровождение спортсменов спортивной сборной команды во время специального тренировочного и соревновательно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го процессов.</w:t>
            </w:r>
          </w:p>
        </w:tc>
        <w:tc>
          <w:tcPr>
            <w:tcW w:w="4253" w:type="dxa"/>
            <w:shd w:val="clear" w:color="auto" w:fill="auto"/>
          </w:tcPr>
          <w:p w14:paraId="08E5ED18" w14:textId="77777777" w:rsidR="00DE1B42" w:rsidRPr="004572B8" w:rsidRDefault="00DE1B42" w:rsidP="00DE1B42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5098" w:type="dxa"/>
            <w:vMerge w:val="restart"/>
          </w:tcPr>
          <w:p w14:paraId="77C55A54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Действия:</w:t>
            </w:r>
          </w:p>
          <w:p w14:paraId="69273396" w14:textId="77777777" w:rsidR="00DE1B42" w:rsidRPr="00FC102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инфокоммуникационные технологии и программно-аппаратные средства, эффективные в </w:t>
            </w:r>
            <w:r w:rsidR="0030236E">
              <w:rPr>
                <w:sz w:val="24"/>
                <w:szCs w:val="24"/>
              </w:rPr>
              <w:t>АФК</w:t>
            </w:r>
            <w:r>
              <w:rPr>
                <w:sz w:val="24"/>
                <w:szCs w:val="24"/>
              </w:rPr>
              <w:t>: работа в ОС, работа с текстовыми и графическими редакторами, обработка числовых данных в РЭТ, электронные презентации; электронные средства коммуникации; интернет коммуникации.</w:t>
            </w:r>
          </w:p>
          <w:p w14:paraId="1FF2F110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Знать:</w:t>
            </w:r>
          </w:p>
          <w:p w14:paraId="4616B80C" w14:textId="77777777" w:rsidR="00DE1B42" w:rsidRPr="004635B4" w:rsidRDefault="00DE1B42" w:rsidP="00DE1B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инфокоммуникационные технологии, используемые в </w:t>
            </w:r>
            <w:r w:rsidR="0030236E">
              <w:rPr>
                <w:sz w:val="24"/>
                <w:szCs w:val="24"/>
              </w:rPr>
              <w:t>АФК</w:t>
            </w:r>
            <w:r>
              <w:rPr>
                <w:sz w:val="24"/>
                <w:szCs w:val="24"/>
              </w:rPr>
              <w:t>: назначение ОС и ее основные функции: управление аппаратными средствами и файловой системой, технологии обработки текстовой информации, создание и редактирование изображений, построение геометрических и графических изображений, технологии презентации, мультимедиа, анимации, видеофильмов, технологии и математические операции в РЭТ, виды и технологии электрон</w:t>
            </w:r>
            <w:r>
              <w:rPr>
                <w:sz w:val="24"/>
                <w:szCs w:val="24"/>
              </w:rPr>
              <w:lastRenderedPageBreak/>
              <w:t>ной коммуникации, интернет коммуникации, средства ЦОС.</w:t>
            </w:r>
          </w:p>
          <w:p w14:paraId="709F77E7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572B8">
              <w:rPr>
                <w:b/>
                <w:sz w:val="24"/>
                <w:szCs w:val="24"/>
              </w:rPr>
              <w:t>Уметь:</w:t>
            </w:r>
          </w:p>
          <w:p w14:paraId="30C7C710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и сформировать инфокоммуникационное программно-аппаратное обеспечение для реализации функций в профессиональной деятельности: спланировать эксперимент; организовать получение, синтез данных эксперимента; анализ, хранение, передачу данных; коммуникацию участников эксперимента; презентацию и демонстрацию результатов, документационное сопровождение. Формировать методическое обеспечение образовательн</w:t>
            </w:r>
            <w:r w:rsidR="0030236E">
              <w:rPr>
                <w:sz w:val="24"/>
                <w:szCs w:val="24"/>
              </w:rPr>
              <w:t xml:space="preserve">ой и тренировочной деятельности, курсов реабилитации и </w:t>
            </w:r>
            <w:proofErr w:type="spellStart"/>
            <w:r w:rsidR="0030236E">
              <w:rPr>
                <w:sz w:val="24"/>
                <w:szCs w:val="24"/>
              </w:rPr>
              <w:t>абилитации</w:t>
            </w:r>
            <w:proofErr w:type="spellEnd"/>
            <w:r w:rsidR="0030236E">
              <w:rPr>
                <w:sz w:val="24"/>
                <w:szCs w:val="24"/>
              </w:rPr>
              <w:t>.</w:t>
            </w:r>
          </w:p>
        </w:tc>
      </w:tr>
      <w:tr w:rsidR="00DE1B42" w:rsidRPr="004572B8" w14:paraId="69CB42CE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76E6F94D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5F70446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6BAA4D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D7120A3" w14:textId="77777777" w:rsidR="00DE1B42" w:rsidRPr="00E0319F" w:rsidRDefault="00DE1B42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Базовых инфокоммуникационных технологий </w:t>
            </w:r>
            <w:r w:rsidR="0030236E"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ФК: операционные системы (ОС), технологии обработки текстовой и графической информации, технологии работы с редактором электронных таблиц (РЭТ), презентации, хранения, поиска и сортировки информации; работы в компьютерных сетях, в цифровой образовательной среде (ЦОС).</w:t>
            </w:r>
          </w:p>
        </w:tc>
        <w:tc>
          <w:tcPr>
            <w:tcW w:w="5098" w:type="dxa"/>
            <w:vMerge/>
          </w:tcPr>
          <w:p w14:paraId="77FE1728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51DC1F3F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35CEBA9E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DA1ACF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843681F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CFE167A" w14:textId="77777777" w:rsidR="00DE1B42" w:rsidRPr="004572B8" w:rsidRDefault="00DE1B42" w:rsidP="00DE1B42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5098" w:type="dxa"/>
            <w:vMerge/>
          </w:tcPr>
          <w:p w14:paraId="5AB0F60C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507AD8FC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04A79B84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05D273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6741CB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B53F58B" w14:textId="77777777" w:rsidR="00DE1B42" w:rsidRPr="00797E16" w:rsidRDefault="00DE1B42" w:rsidP="00DE1B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 базовые инфокоммуникационные технологии в качестве пользователя; доступные: операционную систему (ОС), программное обеспечение (ПО), аппаратные средства, возможности ЦОС.</w:t>
            </w:r>
          </w:p>
        </w:tc>
        <w:tc>
          <w:tcPr>
            <w:tcW w:w="5098" w:type="dxa"/>
            <w:vMerge/>
          </w:tcPr>
          <w:p w14:paraId="1EFFA572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08EFEF9E" w14:textId="77777777" w:rsidTr="00C41C67">
        <w:trPr>
          <w:trHeight w:val="45"/>
          <w:jc w:val="center"/>
        </w:trPr>
        <w:tc>
          <w:tcPr>
            <w:tcW w:w="1586" w:type="dxa"/>
            <w:vMerge/>
          </w:tcPr>
          <w:p w14:paraId="13E31BD5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AF7D85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6F0134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28DEFFA" w14:textId="77777777" w:rsidR="00DE1B42" w:rsidRPr="004572B8" w:rsidRDefault="00DE1B42" w:rsidP="00DE1B42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572B8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5098" w:type="dxa"/>
            <w:vMerge/>
          </w:tcPr>
          <w:p w14:paraId="1A3BF342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  <w:tr w:rsidR="00DE1B42" w:rsidRPr="004572B8" w14:paraId="61C0716C" w14:textId="77777777" w:rsidTr="00C41C67">
        <w:trPr>
          <w:trHeight w:val="45"/>
          <w:jc w:val="center"/>
        </w:trPr>
        <w:tc>
          <w:tcPr>
            <w:tcW w:w="1586" w:type="dxa"/>
            <w:vMerge/>
            <w:tcBorders>
              <w:bottom w:val="single" w:sz="4" w:space="0" w:color="000000"/>
            </w:tcBorders>
          </w:tcPr>
          <w:p w14:paraId="77C83332" w14:textId="77777777" w:rsidR="00DE1B42" w:rsidRPr="004572B8" w:rsidRDefault="00DE1B42" w:rsidP="00DE1B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6610B36" w14:textId="77777777" w:rsidR="00DE1B42" w:rsidRPr="004572B8" w:rsidRDefault="00DE1B42" w:rsidP="00DE1B42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3F7EECE" w14:textId="77777777" w:rsidR="00DE1B42" w:rsidRPr="004572B8" w:rsidRDefault="00DE1B42" w:rsidP="00DE1B42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9914D06" w14:textId="77777777" w:rsidR="00DE1B42" w:rsidRPr="00797E16" w:rsidRDefault="00DE1B42" w:rsidP="0030236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ционных технологий в профессиональной деятельности </w:t>
            </w:r>
            <w:r w:rsidR="0030236E">
              <w:rPr>
                <w:color w:val="000000"/>
                <w:spacing w:val="-1"/>
                <w:sz w:val="24"/>
                <w:szCs w:val="24"/>
              </w:rPr>
              <w:t>АФК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: применения компьютерных и телекоммуникационных средств, справочно-поисковых и справочно-правовых систем, прикладного программного обеспечения, ресурсов глобальной и локальных сетей, применение методов защиты информации. Способностью проектировать и реализовать инфокоммуникационное обеспечение методического сопровождения тренировочного и образовательного процессов, курсов реабилитации и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лиц с нарушениями здоровья, провести экспертную оценку качества инфокоммуникационных средств, оценку состояния и тенденций их развития.</w:t>
            </w:r>
          </w:p>
        </w:tc>
        <w:tc>
          <w:tcPr>
            <w:tcW w:w="5098" w:type="dxa"/>
            <w:vMerge/>
          </w:tcPr>
          <w:p w14:paraId="1644A025" w14:textId="77777777" w:rsidR="00DE1B42" w:rsidRPr="004572B8" w:rsidRDefault="00DE1B42" w:rsidP="00DE1B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</w:tr>
    </w:tbl>
    <w:p w14:paraId="2ECC2F1A" w14:textId="77777777" w:rsidR="008B4FF5" w:rsidRDefault="008B4FF5" w:rsidP="00C41C67">
      <w:pPr>
        <w:spacing w:after="200" w:line="276" w:lineRule="auto"/>
        <w:rPr>
          <w:rFonts w:eastAsia="Calibri"/>
          <w:bCs/>
          <w:sz w:val="24"/>
          <w:szCs w:val="24"/>
        </w:rPr>
      </w:pPr>
    </w:p>
    <w:sectPr w:rsidR="008B4FF5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6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 w15:restartNumberingAfterBreak="0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0"/>
  </w:num>
  <w:num w:numId="4">
    <w:abstractNumId w:val="28"/>
  </w:num>
  <w:num w:numId="5">
    <w:abstractNumId w:val="1"/>
  </w:num>
  <w:num w:numId="6">
    <w:abstractNumId w:val="26"/>
  </w:num>
  <w:num w:numId="7">
    <w:abstractNumId w:val="5"/>
  </w:num>
  <w:num w:numId="8">
    <w:abstractNumId w:val="17"/>
  </w:num>
  <w:num w:numId="9">
    <w:abstractNumId w:val="14"/>
  </w:num>
  <w:num w:numId="10">
    <w:abstractNumId w:val="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21"/>
  </w:num>
  <w:num w:numId="15">
    <w:abstractNumId w:val="15"/>
  </w:num>
  <w:num w:numId="16">
    <w:abstractNumId w:val="4"/>
  </w:num>
  <w:num w:numId="17">
    <w:abstractNumId w:val="0"/>
  </w:num>
  <w:num w:numId="18">
    <w:abstractNumId w:val="16"/>
  </w:num>
  <w:num w:numId="19">
    <w:abstractNumId w:val="18"/>
  </w:num>
  <w:num w:numId="20">
    <w:abstractNumId w:val="3"/>
  </w:num>
  <w:num w:numId="21">
    <w:abstractNumId w:val="32"/>
  </w:num>
  <w:num w:numId="22">
    <w:abstractNumId w:val="19"/>
  </w:num>
  <w:num w:numId="23">
    <w:abstractNumId w:val="27"/>
  </w:num>
  <w:num w:numId="24">
    <w:abstractNumId w:val="6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8"/>
  </w:num>
  <w:num w:numId="30">
    <w:abstractNumId w:val="13"/>
  </w:num>
  <w:num w:numId="31">
    <w:abstractNumId w:val="23"/>
  </w:num>
  <w:num w:numId="32">
    <w:abstractNumId w:val="20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F5"/>
    <w:rsid w:val="00010DD3"/>
    <w:rsid w:val="00065F15"/>
    <w:rsid w:val="00080A60"/>
    <w:rsid w:val="000941C3"/>
    <w:rsid w:val="00114927"/>
    <w:rsid w:val="00265AD1"/>
    <w:rsid w:val="002B005A"/>
    <w:rsid w:val="0030236E"/>
    <w:rsid w:val="003E78B8"/>
    <w:rsid w:val="004404AF"/>
    <w:rsid w:val="004948FE"/>
    <w:rsid w:val="0054460B"/>
    <w:rsid w:val="0055464D"/>
    <w:rsid w:val="00596B9C"/>
    <w:rsid w:val="005B2C26"/>
    <w:rsid w:val="00610647"/>
    <w:rsid w:val="007027A0"/>
    <w:rsid w:val="007C2CF0"/>
    <w:rsid w:val="007F2004"/>
    <w:rsid w:val="00846B8F"/>
    <w:rsid w:val="00870342"/>
    <w:rsid w:val="008A4F57"/>
    <w:rsid w:val="008B4FF5"/>
    <w:rsid w:val="009447FD"/>
    <w:rsid w:val="00970FE7"/>
    <w:rsid w:val="009D48FC"/>
    <w:rsid w:val="00A809A2"/>
    <w:rsid w:val="00AA7F94"/>
    <w:rsid w:val="00AE3953"/>
    <w:rsid w:val="00AF2B38"/>
    <w:rsid w:val="00B934AB"/>
    <w:rsid w:val="00BB7E93"/>
    <w:rsid w:val="00BF7F9E"/>
    <w:rsid w:val="00C41C67"/>
    <w:rsid w:val="00CB39C2"/>
    <w:rsid w:val="00D17F7A"/>
    <w:rsid w:val="00D57103"/>
    <w:rsid w:val="00D75B86"/>
    <w:rsid w:val="00D9112E"/>
    <w:rsid w:val="00DD6DAE"/>
    <w:rsid w:val="00DE1B42"/>
    <w:rsid w:val="00E4677C"/>
    <w:rsid w:val="00E952A8"/>
    <w:rsid w:val="00E95336"/>
    <w:rsid w:val="00EA0CCF"/>
    <w:rsid w:val="00EB06CD"/>
    <w:rsid w:val="00EB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1045"/>
  <w15:docId w15:val="{2BC7391F-AD2C-4483-B118-A242218F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0684.html%20" TargetMode="External"/><Relationship Id="rId18" Type="http://schemas.openxmlformats.org/officeDocument/2006/relationships/hyperlink" Target="http://www.iprbookshop.ru/12510.html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obrnauki.gov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10687.html%20" TargetMode="External"/><Relationship Id="rId17" Type="http://schemas.openxmlformats.org/officeDocument/2006/relationships/hyperlink" Target="http://www.iprbookshop.ru/17917.html%20" TargetMode="External"/><Relationship Id="rId25" Type="http://schemas.openxmlformats.org/officeDocument/2006/relationships/hyperlink" Target="https://vks.mgafk.ru/" TargetMode="External"/><Relationship Id="rId33" Type="http://schemas.openxmlformats.org/officeDocument/2006/relationships/hyperlink" Target="https://r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1513.html%20" TargetMode="External"/><Relationship Id="rId20" Type="http://schemas.openxmlformats.org/officeDocument/2006/relationships/hyperlink" Target="https://antiplagiat.ru/" TargetMode="External"/><Relationship Id="rId29" Type="http://schemas.openxmlformats.org/officeDocument/2006/relationships/hyperlink" Target="http://lib.mgaf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http://www.iprbookshop.ru/26492.html%20" TargetMode="External"/><Relationship Id="rId24" Type="http://schemas.openxmlformats.org/officeDocument/2006/relationships/hyperlink" Target="https://edu.mgafk.ru/" TargetMode="External"/><Relationship Id="rId32" Type="http://schemas.openxmlformats.org/officeDocument/2006/relationships/hyperlink" Target="http://www.iprbookshop.ru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48251.html%20" TargetMode="External"/><Relationship Id="rId23" Type="http://schemas.openxmlformats.org/officeDocument/2006/relationships/hyperlink" Target="https://mgafk.ru/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iprbookshop.ru/89454.html%20" TargetMode="External"/><Relationship Id="rId19" Type="http://schemas.openxmlformats.org/officeDocument/2006/relationships/hyperlink" Target="http://www.iprbookshop.ru/11322.html%20" TargetMode="External"/><Relationship Id="rId31" Type="http://schemas.openxmlformats.org/officeDocument/2006/relationships/hyperlink" Target="https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www.iprbookshop.ru/28169.html%20" TargetMode="External"/><Relationship Id="rId22" Type="http://schemas.openxmlformats.org/officeDocument/2006/relationships/hyperlink" Target="https://minsport.gov.ru/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biblio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URL:%20http://lib.mgaf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28</Pages>
  <Words>7837</Words>
  <Characters>44676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Завкафедрой БИИТ</cp:lastModifiedBy>
  <cp:revision>45</cp:revision>
  <cp:lastPrinted>2022-04-15T09:22:00Z</cp:lastPrinted>
  <dcterms:created xsi:type="dcterms:W3CDTF">2020-01-31T10:41:00Z</dcterms:created>
  <dcterms:modified xsi:type="dcterms:W3CDTF">2023-06-26T09:13:00Z</dcterms:modified>
</cp:coreProperties>
</file>