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DB32F" w14:textId="77777777" w:rsidR="008F7CDB" w:rsidRPr="008F7CDB" w:rsidRDefault="008F7CDB" w:rsidP="008F7CDB">
      <w:pPr>
        <w:widowControl w:val="0"/>
        <w:jc w:val="center"/>
        <w:rPr>
          <w:rFonts w:cs="Tahoma"/>
          <w:color w:val="000000"/>
        </w:rPr>
      </w:pPr>
      <w:r w:rsidRPr="008F7CDB">
        <w:rPr>
          <w:rFonts w:cs="Tahoma"/>
          <w:color w:val="000000"/>
        </w:rPr>
        <w:t>Министерство спорта Российской Федерации</w:t>
      </w:r>
    </w:p>
    <w:p w14:paraId="6BCFE4B8" w14:textId="77777777" w:rsidR="008F7CDB" w:rsidRPr="008F7CDB" w:rsidRDefault="008F7CDB" w:rsidP="008F7CDB">
      <w:pPr>
        <w:widowControl w:val="0"/>
        <w:jc w:val="center"/>
        <w:rPr>
          <w:rFonts w:cs="Tahoma"/>
          <w:color w:val="000000"/>
        </w:rPr>
      </w:pPr>
      <w:r w:rsidRPr="008F7CDB">
        <w:rPr>
          <w:rFonts w:cs="Tahoma"/>
          <w:color w:val="000000"/>
        </w:rPr>
        <w:t>Федеральное государственное бюджетное образовательное учреждение</w:t>
      </w:r>
    </w:p>
    <w:p w14:paraId="21864E19" w14:textId="77777777" w:rsidR="008F7CDB" w:rsidRPr="008F7CDB" w:rsidRDefault="008F7CDB" w:rsidP="008F7CDB">
      <w:pPr>
        <w:widowControl w:val="0"/>
        <w:jc w:val="center"/>
        <w:rPr>
          <w:rFonts w:cs="Tahoma"/>
          <w:color w:val="000000"/>
        </w:rPr>
      </w:pPr>
      <w:r w:rsidRPr="008F7CDB">
        <w:rPr>
          <w:rFonts w:cs="Tahoma"/>
          <w:color w:val="000000"/>
        </w:rPr>
        <w:t>высшего образования</w:t>
      </w:r>
    </w:p>
    <w:p w14:paraId="386ED43F" w14:textId="77777777" w:rsidR="008F7CDB" w:rsidRPr="008F7CDB" w:rsidRDefault="008F7CDB" w:rsidP="008F7CDB">
      <w:pPr>
        <w:widowControl w:val="0"/>
        <w:jc w:val="center"/>
        <w:rPr>
          <w:rFonts w:cs="Tahoma"/>
          <w:color w:val="000000"/>
        </w:rPr>
      </w:pPr>
      <w:r w:rsidRPr="008F7CDB">
        <w:rPr>
          <w:rFonts w:cs="Tahoma"/>
          <w:color w:val="000000"/>
        </w:rPr>
        <w:t>«Московская государственная академия физической культуры»</w:t>
      </w:r>
    </w:p>
    <w:p w14:paraId="0ED15373" w14:textId="77777777" w:rsidR="008F7CDB" w:rsidRPr="008F7CDB" w:rsidRDefault="008F7CDB" w:rsidP="008F7CDB">
      <w:pPr>
        <w:widowControl w:val="0"/>
        <w:jc w:val="center"/>
        <w:rPr>
          <w:rFonts w:cs="Tahoma"/>
          <w:color w:val="000000"/>
        </w:rPr>
      </w:pPr>
      <w:r w:rsidRPr="008F7CDB">
        <w:rPr>
          <w:rFonts w:cs="Tahoma"/>
          <w:color w:val="000000"/>
        </w:rPr>
        <w:t>Кафедра Теории и методики физической культуры и спорта</w:t>
      </w:r>
    </w:p>
    <w:p w14:paraId="0F7B1F19" w14:textId="77777777" w:rsidR="008F7CDB" w:rsidRPr="008F7CDB" w:rsidRDefault="008F7CDB" w:rsidP="00A67881">
      <w:pPr>
        <w:widowControl w:val="0"/>
        <w:numPr>
          <w:ilvl w:val="0"/>
          <w:numId w:val="12"/>
        </w:numPr>
        <w:spacing w:after="160" w:line="259" w:lineRule="auto"/>
        <w:ind w:left="709" w:firstLine="707"/>
        <w:jc w:val="center"/>
        <w:rPr>
          <w:rFonts w:cs="Tahoma"/>
          <w:color w:val="000000"/>
        </w:rPr>
      </w:pPr>
    </w:p>
    <w:tbl>
      <w:tblPr>
        <w:tblW w:w="0" w:type="auto"/>
        <w:tblInd w:w="290" w:type="dxa"/>
        <w:tblLook w:val="04A0" w:firstRow="1" w:lastRow="0" w:firstColumn="1" w:lastColumn="0" w:noHBand="0" w:noVBand="1"/>
      </w:tblPr>
      <w:tblGrid>
        <w:gridCol w:w="3686"/>
        <w:gridCol w:w="5385"/>
      </w:tblGrid>
      <w:tr w:rsidR="00BB3E99" w:rsidRPr="00D9301A" w14:paraId="3102D96B" w14:textId="77777777" w:rsidTr="009F3D46">
        <w:tc>
          <w:tcPr>
            <w:tcW w:w="3686" w:type="dxa"/>
            <w:hideMark/>
          </w:tcPr>
          <w:p w14:paraId="3D26E7CF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СОГЛАСОВАНО</w:t>
            </w:r>
          </w:p>
          <w:p w14:paraId="1897C745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Начальник Учебно-методического управления</w:t>
            </w:r>
          </w:p>
          <w:p w14:paraId="11C45818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к.б.н., доцент И.В. Осадченко</w:t>
            </w:r>
          </w:p>
          <w:p w14:paraId="347442C6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____________________________</w:t>
            </w:r>
          </w:p>
          <w:p w14:paraId="6B32664A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«20» июня 2023 г.</w:t>
            </w:r>
          </w:p>
        </w:tc>
        <w:tc>
          <w:tcPr>
            <w:tcW w:w="5385" w:type="dxa"/>
            <w:hideMark/>
          </w:tcPr>
          <w:p w14:paraId="078B2636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УТВЕРЖДЕНО</w:t>
            </w:r>
          </w:p>
          <w:p w14:paraId="0045ACE1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Председатель УМК</w:t>
            </w:r>
          </w:p>
          <w:p w14:paraId="0C05DD41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и.о. проректора по учебной работе</w:t>
            </w:r>
          </w:p>
          <w:p w14:paraId="5805ABDA" w14:textId="2CDE529D" w:rsidR="00BB3E99" w:rsidRPr="003700E4" w:rsidRDefault="00C445EC" w:rsidP="009F3D46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к.п.н</w:t>
            </w:r>
            <w:proofErr w:type="spellEnd"/>
            <w:r>
              <w:rPr>
                <w:color w:val="000000"/>
              </w:rPr>
              <w:t xml:space="preserve">., </w:t>
            </w:r>
            <w:r w:rsidR="00BB3E99" w:rsidRPr="003700E4">
              <w:rPr>
                <w:color w:val="000000"/>
              </w:rPr>
              <w:t>доцент А.П.</w:t>
            </w:r>
            <w:r>
              <w:rPr>
                <w:color w:val="000000"/>
              </w:rPr>
              <w:t xml:space="preserve"> </w:t>
            </w:r>
            <w:r w:rsidR="00BB3E99" w:rsidRPr="003700E4">
              <w:rPr>
                <w:color w:val="000000"/>
              </w:rPr>
              <w:t>Морозов ______________________________</w:t>
            </w:r>
          </w:p>
          <w:p w14:paraId="6C9EBCF9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«20» июня 2023 г.</w:t>
            </w:r>
          </w:p>
          <w:p w14:paraId="20C497DE" w14:textId="77777777" w:rsidR="00BB3E99" w:rsidRPr="003700E4" w:rsidRDefault="00BB3E99" w:rsidP="009F3D46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</w:tbl>
    <w:p w14:paraId="5A4B58F5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14:paraId="17A0834D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  <w:r w:rsidRPr="008F7CDB">
        <w:rPr>
          <w:rFonts w:cs="Tahoma"/>
          <w:b/>
          <w:color w:val="000000"/>
        </w:rPr>
        <w:t>РАБОЧАЯ ПРОГРАММА ДИСЦИПЛИНЫ</w:t>
      </w:r>
    </w:p>
    <w:p w14:paraId="03D9E1B7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14:paraId="58B4DA8F" w14:textId="77777777" w:rsidR="008F7CDB" w:rsidRPr="00A859E0" w:rsidRDefault="008F7CDB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3178D1" w14:textId="41BDFF51" w:rsidR="008F7CDB" w:rsidRPr="00A859E0" w:rsidRDefault="008F7CDB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«Теория и методи</w:t>
      </w:r>
      <w:r w:rsidR="00AC4300">
        <w:rPr>
          <w:rFonts w:ascii="Times New Roman" w:hAnsi="Times New Roman"/>
          <w:b/>
          <w:bCs/>
          <w:sz w:val="24"/>
          <w:szCs w:val="24"/>
        </w:rPr>
        <w:t>ка физической культуры и спорта»</w:t>
      </w:r>
    </w:p>
    <w:p w14:paraId="5DF4ADBC" w14:textId="1BDB4CBD" w:rsidR="008F7CDB" w:rsidRPr="00A859E0" w:rsidRDefault="00AC4300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«Физкультурно-образовательные технологии</w:t>
      </w:r>
      <w:r w:rsidR="008F7CDB" w:rsidRPr="00A859E0">
        <w:rPr>
          <w:rFonts w:ascii="Times New Roman" w:hAnsi="Times New Roman"/>
          <w:b/>
          <w:bCs/>
          <w:sz w:val="24"/>
          <w:szCs w:val="24"/>
        </w:rPr>
        <w:t>»</w:t>
      </w:r>
    </w:p>
    <w:p w14:paraId="0EB9EDE6" w14:textId="234676DE" w:rsidR="008F7CDB" w:rsidRDefault="00AC4300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Б1. В. </w:t>
      </w:r>
      <w:r w:rsidR="008F7CDB" w:rsidRPr="00194D5E">
        <w:rPr>
          <w:rFonts w:ascii="Times New Roman" w:hAnsi="Times New Roman"/>
          <w:b/>
          <w:bCs/>
          <w:sz w:val="24"/>
          <w:szCs w:val="24"/>
        </w:rPr>
        <w:t>01</w:t>
      </w:r>
      <w:r w:rsidR="008F7CD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DE859EA" w14:textId="77777777" w:rsidR="008F7CDB" w:rsidRDefault="008F7CDB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CE12D1" w14:textId="77777777" w:rsidR="008F7CDB" w:rsidRPr="00A859E0" w:rsidRDefault="008F7CDB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</w:t>
      </w:r>
    </w:p>
    <w:p w14:paraId="6DB4A73A" w14:textId="45A07D7D" w:rsidR="008F7CDB" w:rsidRPr="00A859E0" w:rsidRDefault="008F7CDB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49.03.0</w:t>
      </w:r>
      <w:r w:rsidR="009F3D46">
        <w:rPr>
          <w:rFonts w:ascii="Times New Roman" w:hAnsi="Times New Roman"/>
          <w:b/>
          <w:bCs/>
          <w:sz w:val="24"/>
          <w:szCs w:val="24"/>
        </w:rPr>
        <w:t>1</w:t>
      </w:r>
      <w:r w:rsidRPr="00A859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3D46">
        <w:rPr>
          <w:rFonts w:ascii="Times New Roman" w:hAnsi="Times New Roman"/>
          <w:b/>
          <w:bCs/>
          <w:sz w:val="24"/>
          <w:szCs w:val="24"/>
        </w:rPr>
        <w:t>–</w:t>
      </w:r>
      <w:r w:rsidRPr="00A859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3D46">
        <w:rPr>
          <w:rFonts w:ascii="Times New Roman" w:hAnsi="Times New Roman"/>
          <w:b/>
          <w:bCs/>
          <w:sz w:val="24"/>
          <w:szCs w:val="24"/>
        </w:rPr>
        <w:t>Физическая культура</w:t>
      </w:r>
    </w:p>
    <w:p w14:paraId="46804AF7" w14:textId="7D604FC8" w:rsidR="008F7CDB" w:rsidRPr="00194D5E" w:rsidRDefault="008F7CDB" w:rsidP="008F7CDB">
      <w:pPr>
        <w:jc w:val="center"/>
        <w:rPr>
          <w:i/>
        </w:rPr>
      </w:pPr>
      <w:r w:rsidRPr="00194D5E">
        <w:rPr>
          <w:i/>
        </w:rPr>
        <w:t>ОПОП «</w:t>
      </w:r>
      <w:r w:rsidR="00C445EC">
        <w:rPr>
          <w:i/>
        </w:rPr>
        <w:t>Физкультурное образование</w:t>
      </w:r>
      <w:r w:rsidRPr="00194D5E">
        <w:rPr>
          <w:i/>
        </w:rPr>
        <w:t>»</w:t>
      </w:r>
    </w:p>
    <w:p w14:paraId="42C8B8FA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14:paraId="296D2118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  <w:r w:rsidRPr="008F7CDB">
        <w:rPr>
          <w:rFonts w:cs="Tahoma"/>
          <w:b/>
          <w:color w:val="000000"/>
        </w:rPr>
        <w:t>Квалификация выпускника - бакалавр</w:t>
      </w:r>
    </w:p>
    <w:p w14:paraId="5A9B5A21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14:paraId="14DD779C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  <w:r w:rsidRPr="008F7CDB">
        <w:rPr>
          <w:rFonts w:cs="Tahoma"/>
          <w:b/>
          <w:color w:val="000000"/>
        </w:rPr>
        <w:t>Форма обучения:</w:t>
      </w:r>
    </w:p>
    <w:p w14:paraId="0F426A6D" w14:textId="20210027" w:rsidR="008F7CDB" w:rsidRPr="008F7CDB" w:rsidRDefault="00AC4300" w:rsidP="008F7CDB">
      <w:pPr>
        <w:widowControl w:val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о</w:t>
      </w:r>
      <w:r w:rsidR="008F7CDB" w:rsidRPr="008F7CDB">
        <w:rPr>
          <w:rFonts w:cs="Tahoma"/>
          <w:b/>
          <w:color w:val="000000"/>
        </w:rPr>
        <w:t>чная</w:t>
      </w:r>
      <w:r>
        <w:rPr>
          <w:rFonts w:cs="Tahoma"/>
          <w:b/>
          <w:color w:val="000000"/>
        </w:rPr>
        <w:t xml:space="preserve"> / заочная</w:t>
      </w:r>
    </w:p>
    <w:p w14:paraId="01F98768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14:paraId="5CCC4FE9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14:paraId="25228127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14:paraId="37C1880A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BB3E99" w:rsidRPr="00D9301A" w14:paraId="7711AC88" w14:textId="77777777" w:rsidTr="009F3D46">
        <w:trPr>
          <w:trHeight w:val="3026"/>
        </w:trPr>
        <w:tc>
          <w:tcPr>
            <w:tcW w:w="3544" w:type="dxa"/>
          </w:tcPr>
          <w:p w14:paraId="3461C57C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</w:p>
          <w:p w14:paraId="25E1EB22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</w:p>
          <w:p w14:paraId="67063CF5" w14:textId="306CC294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 xml:space="preserve">Декан </w:t>
            </w:r>
            <w:r w:rsidR="009B4782" w:rsidRPr="00A61E2E">
              <w:rPr>
                <w:color w:val="000000"/>
              </w:rPr>
              <w:t>тренерского</w:t>
            </w:r>
            <w:r w:rsidRPr="00A61E2E">
              <w:rPr>
                <w:color w:val="000000"/>
              </w:rPr>
              <w:t xml:space="preserve"> факультета, </w:t>
            </w:r>
          </w:p>
          <w:p w14:paraId="755D7963" w14:textId="45AB9F9A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A61E2E">
              <w:rPr>
                <w:color w:val="000000"/>
              </w:rPr>
              <w:t>канд</w:t>
            </w:r>
            <w:proofErr w:type="gramStart"/>
            <w:r w:rsidRPr="00A61E2E">
              <w:rPr>
                <w:color w:val="000000"/>
              </w:rPr>
              <w:t>.</w:t>
            </w:r>
            <w:r w:rsidR="00B83A39" w:rsidRPr="00A61E2E">
              <w:rPr>
                <w:color w:val="000000"/>
              </w:rPr>
              <w:t>п</w:t>
            </w:r>
            <w:proofErr w:type="gramEnd"/>
            <w:r w:rsidR="00B83A39" w:rsidRPr="00A61E2E">
              <w:rPr>
                <w:color w:val="000000"/>
              </w:rPr>
              <w:t>ед</w:t>
            </w:r>
            <w:r w:rsidRPr="00A61E2E">
              <w:rPr>
                <w:color w:val="000000"/>
              </w:rPr>
              <w:t>.наук.,доцент</w:t>
            </w:r>
            <w:proofErr w:type="spellEnd"/>
          </w:p>
          <w:p w14:paraId="1E06CADF" w14:textId="12C26801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>___________</w:t>
            </w:r>
            <w:r w:rsidR="00B83A39" w:rsidRPr="00A61E2E">
              <w:rPr>
                <w:color w:val="000000"/>
              </w:rPr>
              <w:t xml:space="preserve">С.В. </w:t>
            </w:r>
            <w:proofErr w:type="spellStart"/>
            <w:r w:rsidR="00B83A39" w:rsidRPr="00A61E2E">
              <w:rPr>
                <w:color w:val="000000"/>
              </w:rPr>
              <w:t>Лепешктна</w:t>
            </w:r>
            <w:proofErr w:type="spellEnd"/>
            <w:r w:rsidRPr="00A61E2E">
              <w:rPr>
                <w:color w:val="000000"/>
              </w:rPr>
              <w:t xml:space="preserve"> </w:t>
            </w:r>
          </w:p>
          <w:p w14:paraId="05A182E4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 xml:space="preserve">«20» июня 2023 г. </w:t>
            </w:r>
          </w:p>
          <w:p w14:paraId="202708F2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14:paraId="148EF486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</w:p>
          <w:p w14:paraId="4B476C88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</w:p>
          <w:p w14:paraId="0E1B6B8F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>СОГЛАСОВАНО</w:t>
            </w:r>
          </w:p>
          <w:p w14:paraId="4CFA11BC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>Декан факультета</w:t>
            </w:r>
          </w:p>
          <w:p w14:paraId="30872966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 xml:space="preserve"> заочной формы обучения, канд. </w:t>
            </w:r>
            <w:proofErr w:type="spellStart"/>
            <w:r w:rsidRPr="00A61E2E">
              <w:rPr>
                <w:color w:val="000000"/>
              </w:rPr>
              <w:t>пед</w:t>
            </w:r>
            <w:proofErr w:type="spellEnd"/>
            <w:r w:rsidRPr="00A61E2E">
              <w:rPr>
                <w:color w:val="000000"/>
              </w:rPr>
              <w:t>. наук</w:t>
            </w:r>
            <w:proofErr w:type="gramStart"/>
            <w:r w:rsidRPr="00A61E2E">
              <w:rPr>
                <w:color w:val="000000"/>
              </w:rPr>
              <w:t xml:space="preserve">., </w:t>
            </w:r>
            <w:proofErr w:type="gramEnd"/>
            <w:r w:rsidRPr="00A61E2E">
              <w:rPr>
                <w:color w:val="000000"/>
              </w:rPr>
              <w:t>профессор</w:t>
            </w:r>
          </w:p>
          <w:p w14:paraId="4C4BE833" w14:textId="2F966989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>_____________В.Х</w:t>
            </w:r>
            <w:r w:rsidR="009F3D46" w:rsidRPr="00A61E2E">
              <w:rPr>
                <w:color w:val="000000"/>
              </w:rPr>
              <w:t>.</w:t>
            </w:r>
            <w:r w:rsidRPr="00A61E2E">
              <w:rPr>
                <w:color w:val="000000"/>
              </w:rPr>
              <w:t xml:space="preserve"> Шнайдер</w:t>
            </w:r>
          </w:p>
          <w:p w14:paraId="1717C492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 xml:space="preserve">«20» июня 2023 г. </w:t>
            </w:r>
          </w:p>
          <w:p w14:paraId="05DCD8EE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44" w:type="dxa"/>
            <w:hideMark/>
          </w:tcPr>
          <w:p w14:paraId="047AC54E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</w:p>
          <w:p w14:paraId="74F00691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 xml:space="preserve">Программа рассмотрена и одобрена на заседании кафедры (протокол №_8_, </w:t>
            </w:r>
          </w:p>
          <w:p w14:paraId="3738E296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>«_08_» _июня_ 2023г.)</w:t>
            </w:r>
          </w:p>
          <w:p w14:paraId="1C595C5A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 xml:space="preserve">Заведующий кафедрой, </w:t>
            </w:r>
          </w:p>
          <w:p w14:paraId="2B38A397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A61E2E">
              <w:rPr>
                <w:color w:val="000000"/>
              </w:rPr>
              <w:t>д.пед.наук</w:t>
            </w:r>
            <w:proofErr w:type="spellEnd"/>
            <w:r w:rsidRPr="00A61E2E">
              <w:rPr>
                <w:color w:val="000000"/>
              </w:rPr>
              <w:t>, профессор</w:t>
            </w:r>
          </w:p>
          <w:p w14:paraId="36E8A8DB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>_________К.С. Дунаев</w:t>
            </w:r>
          </w:p>
          <w:p w14:paraId="16A29A99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14:paraId="7F23571B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14:paraId="09D1ABF6" w14:textId="6366240D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  <w:r w:rsidRPr="008F7CDB">
        <w:rPr>
          <w:rFonts w:cs="Tahoma"/>
          <w:b/>
          <w:color w:val="000000"/>
        </w:rPr>
        <w:t>Малаховка, 202</w:t>
      </w:r>
      <w:r w:rsidR="00BB3E99">
        <w:rPr>
          <w:rFonts w:cs="Tahoma"/>
          <w:b/>
          <w:color w:val="000000"/>
        </w:rPr>
        <w:t>3</w:t>
      </w:r>
    </w:p>
    <w:p w14:paraId="4BBEA74D" w14:textId="77777777" w:rsidR="008F7CDB" w:rsidRPr="008F7CDB" w:rsidRDefault="008F7CDB" w:rsidP="008F7CDB">
      <w:pPr>
        <w:widowControl w:val="0"/>
        <w:jc w:val="center"/>
        <w:rPr>
          <w:rFonts w:cs="Tahoma"/>
          <w:color w:val="000000"/>
        </w:rPr>
      </w:pPr>
    </w:p>
    <w:p w14:paraId="6C2511E2" w14:textId="77777777" w:rsidR="008F7CDB" w:rsidRDefault="008F7CDB" w:rsidP="001E7D58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sz w:val="24"/>
          <w:szCs w:val="24"/>
        </w:rPr>
      </w:pPr>
    </w:p>
    <w:p w14:paraId="652BEDEE" w14:textId="60820460" w:rsidR="008F7CDB" w:rsidRDefault="008F7CDB" w:rsidP="001E7D58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sz w:val="24"/>
          <w:szCs w:val="24"/>
        </w:rPr>
      </w:pPr>
    </w:p>
    <w:p w14:paraId="76EEC82A" w14:textId="4181E5AC" w:rsidR="00BB3E99" w:rsidRDefault="00BB3E99" w:rsidP="001E7D58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sz w:val="24"/>
          <w:szCs w:val="24"/>
        </w:rPr>
      </w:pPr>
    </w:p>
    <w:p w14:paraId="1A3DC089" w14:textId="413FB47E" w:rsidR="00235B5E" w:rsidRPr="00235B5E" w:rsidRDefault="00235B5E" w:rsidP="00235B5E">
      <w:pPr>
        <w:ind w:firstLine="709"/>
        <w:jc w:val="both"/>
        <w:rPr>
          <w:color w:val="000000"/>
        </w:rPr>
      </w:pPr>
      <w:r w:rsidRPr="00235B5E">
        <w:rPr>
          <w:color w:val="000000"/>
        </w:rPr>
        <w:lastRenderedPageBreak/>
        <w:t>Рабочая программа разработана в соответствии с Федеральным государственным о</w:t>
      </w:r>
      <w:r w:rsidRPr="00235B5E">
        <w:rPr>
          <w:color w:val="000000"/>
        </w:rPr>
        <w:t>б</w:t>
      </w:r>
      <w:r w:rsidRPr="00235B5E">
        <w:rPr>
          <w:color w:val="000000"/>
        </w:rPr>
        <w:t xml:space="preserve">разовательным стандартом высшего образования - бакалавриат по направлению подготовки </w:t>
      </w:r>
      <w:r w:rsidRPr="00235B5E">
        <w:t>«</w:t>
      </w:r>
      <w:r>
        <w:t>Физическая культура</w:t>
      </w:r>
      <w:r w:rsidRPr="00235B5E">
        <w:t>»</w:t>
      </w:r>
      <w:r w:rsidRPr="00235B5E">
        <w:rPr>
          <w:color w:val="000000"/>
        </w:rPr>
        <w:t xml:space="preserve"> </w:t>
      </w:r>
      <w:r>
        <w:t>49.03.01</w:t>
      </w:r>
      <w:r w:rsidRPr="00235B5E">
        <w:rPr>
          <w:color w:val="000000"/>
        </w:rPr>
        <w:t>,</w:t>
      </w:r>
      <w:r w:rsidRPr="00235B5E">
        <w:t xml:space="preserve"> </w:t>
      </w:r>
      <w:r w:rsidRPr="00235B5E">
        <w:rPr>
          <w:color w:val="000000"/>
        </w:rPr>
        <w:t xml:space="preserve">утвержденным приказом Министерства образования и науки Российской Федерации </w:t>
      </w:r>
      <w:r w:rsidR="00A552CC" w:rsidRPr="00A552CC">
        <w:rPr>
          <w:bCs/>
        </w:rPr>
        <w:t>N</w:t>
      </w:r>
      <w:r w:rsidRPr="00235B5E">
        <w:rPr>
          <w:color w:val="000000"/>
        </w:rPr>
        <w:t xml:space="preserve"> 9</w:t>
      </w:r>
      <w:r w:rsidR="00DF4980" w:rsidRPr="00A552CC">
        <w:t>40</w:t>
      </w:r>
      <w:r w:rsidRPr="00235B5E">
        <w:t xml:space="preserve"> </w:t>
      </w:r>
      <w:r w:rsidRPr="00235B5E">
        <w:rPr>
          <w:color w:val="000000"/>
        </w:rPr>
        <w:t xml:space="preserve">от </w:t>
      </w:r>
      <w:r w:rsidRPr="00235B5E">
        <w:t>1</w:t>
      </w:r>
      <w:r w:rsidR="00DF4980" w:rsidRPr="00A552CC">
        <w:t>9</w:t>
      </w:r>
      <w:r w:rsidRPr="00235B5E">
        <w:t xml:space="preserve"> </w:t>
      </w:r>
      <w:r w:rsidR="00DF4980" w:rsidRPr="00A552CC">
        <w:t>сентября 2017</w:t>
      </w:r>
      <w:r w:rsidRPr="00235B5E">
        <w:t xml:space="preserve"> </w:t>
      </w:r>
      <w:r w:rsidRPr="00235B5E">
        <w:rPr>
          <w:color w:val="000000"/>
        </w:rPr>
        <w:t xml:space="preserve">года </w:t>
      </w:r>
      <w:r w:rsidRPr="00235B5E">
        <w:rPr>
          <w:color w:val="000000"/>
          <w:spacing w:val="-6"/>
        </w:rPr>
        <w:t>(</w:t>
      </w:r>
      <w:r w:rsidR="00DF4980" w:rsidRPr="00A552CC">
        <w:rPr>
          <w:color w:val="000000"/>
          <w:spacing w:val="-6"/>
        </w:rPr>
        <w:t>с изменениями и дополнени</w:t>
      </w:r>
      <w:r w:rsidR="00DF4980" w:rsidRPr="00A552CC">
        <w:rPr>
          <w:color w:val="000000"/>
          <w:spacing w:val="-6"/>
        </w:rPr>
        <w:t>я</w:t>
      </w:r>
      <w:r w:rsidR="00DF4980" w:rsidRPr="00A552CC">
        <w:rPr>
          <w:color w:val="000000"/>
          <w:spacing w:val="-6"/>
        </w:rPr>
        <w:t>ми</w:t>
      </w:r>
      <w:r w:rsidRPr="00235B5E">
        <w:rPr>
          <w:color w:val="000000"/>
        </w:rPr>
        <w:t>).</w:t>
      </w:r>
      <w:r w:rsidR="00DF4980" w:rsidRPr="00A552CC">
        <w:rPr>
          <w:color w:val="000000"/>
        </w:rPr>
        <w:t xml:space="preserve"> Редакция с изменениями </w:t>
      </w:r>
      <w:r w:rsidR="00A552CC" w:rsidRPr="00A552CC">
        <w:rPr>
          <w:bCs/>
        </w:rPr>
        <w:t>N</w:t>
      </w:r>
      <w:r w:rsidR="00DF4980">
        <w:rPr>
          <w:color w:val="000000"/>
        </w:rPr>
        <w:t xml:space="preserve"> 1456 от 26.11.2020 г.</w:t>
      </w:r>
    </w:p>
    <w:p w14:paraId="52E44527" w14:textId="77777777" w:rsidR="00235B5E" w:rsidRDefault="00235B5E" w:rsidP="001E7D58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324BDD8" w14:textId="77777777" w:rsidR="005100CB" w:rsidRPr="009F3D46" w:rsidRDefault="005100C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393FE88" w14:textId="77777777" w:rsidR="00D25797" w:rsidRPr="00585277" w:rsidRDefault="005100CB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585277">
        <w:rPr>
          <w:rFonts w:ascii="Times New Roman" w:hAnsi="Times New Roman"/>
          <w:b/>
          <w:bCs/>
          <w:sz w:val="24"/>
          <w:szCs w:val="24"/>
        </w:rPr>
        <w:t>Составител</w:t>
      </w:r>
      <w:r w:rsidR="003506F4" w:rsidRPr="00585277">
        <w:rPr>
          <w:rFonts w:ascii="Times New Roman" w:hAnsi="Times New Roman"/>
          <w:b/>
          <w:bCs/>
          <w:sz w:val="24"/>
          <w:szCs w:val="24"/>
        </w:rPr>
        <w:t>и</w:t>
      </w:r>
      <w:r w:rsidRPr="00585277">
        <w:rPr>
          <w:rFonts w:ascii="Times New Roman" w:hAnsi="Times New Roman"/>
          <w:b/>
          <w:bCs/>
          <w:sz w:val="24"/>
          <w:szCs w:val="24"/>
        </w:rPr>
        <w:t xml:space="preserve"> рабочей программы:</w:t>
      </w:r>
    </w:p>
    <w:p w14:paraId="2F9872EF" w14:textId="77777777" w:rsidR="003506F4" w:rsidRPr="00585277" w:rsidRDefault="003506F4" w:rsidP="003506F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B"/>
          <w:rFonts w:ascii="Times New Roman" w:eastAsia="Times New Roman" w:hAnsi="Times New Roman" w:cs="Times New Roman"/>
          <w:sz w:val="24"/>
          <w:szCs w:val="24"/>
        </w:rPr>
      </w:pPr>
      <w:r w:rsidRPr="00585277">
        <w:rPr>
          <w:rStyle w:val="B"/>
          <w:rFonts w:ascii="Times New Roman" w:eastAsia="Times New Roman" w:hAnsi="Times New Roman" w:cs="Times New Roman"/>
          <w:sz w:val="24"/>
          <w:szCs w:val="24"/>
        </w:rPr>
        <w:t xml:space="preserve">Сираковская Я.В., </w:t>
      </w:r>
    </w:p>
    <w:p w14:paraId="067E1843" w14:textId="77777777" w:rsidR="003506F4" w:rsidRPr="00585277" w:rsidRDefault="003506F4" w:rsidP="003506F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B"/>
          <w:rFonts w:ascii="Times New Roman" w:eastAsia="Times New Roman" w:hAnsi="Times New Roman" w:cs="Times New Roman"/>
          <w:sz w:val="24"/>
          <w:szCs w:val="24"/>
        </w:rPr>
      </w:pPr>
      <w:r w:rsidRPr="00585277">
        <w:rPr>
          <w:rStyle w:val="B"/>
          <w:rFonts w:ascii="Times New Roman" w:eastAsia="Times New Roman" w:hAnsi="Times New Roman" w:cs="Times New Roman"/>
          <w:sz w:val="24"/>
          <w:szCs w:val="24"/>
        </w:rPr>
        <w:t xml:space="preserve">канд. пед. наук, доцент </w:t>
      </w:r>
      <w:r w:rsidRPr="00585277">
        <w:rPr>
          <w:rFonts w:ascii="Times New Roman" w:hAnsi="Times New Roman"/>
          <w:sz w:val="24"/>
          <w:szCs w:val="24"/>
        </w:rPr>
        <w:t>кафедр</w:t>
      </w:r>
      <w:r w:rsidR="00993F79" w:rsidRPr="00585277">
        <w:rPr>
          <w:rFonts w:ascii="Times New Roman" w:hAnsi="Times New Roman"/>
          <w:sz w:val="24"/>
          <w:szCs w:val="24"/>
        </w:rPr>
        <w:t xml:space="preserve">ы </w:t>
      </w:r>
      <w:proofErr w:type="spellStart"/>
      <w:r w:rsidR="00993F79" w:rsidRPr="00585277">
        <w:rPr>
          <w:rFonts w:ascii="Times New Roman" w:hAnsi="Times New Roman"/>
          <w:sz w:val="24"/>
          <w:szCs w:val="24"/>
        </w:rPr>
        <w:t>ТМФКиС</w:t>
      </w:r>
      <w:proofErr w:type="spellEnd"/>
      <w:r w:rsidR="00993F79" w:rsidRPr="00585277">
        <w:rPr>
          <w:rFonts w:ascii="Times New Roman" w:hAnsi="Times New Roman"/>
          <w:sz w:val="24"/>
          <w:szCs w:val="24"/>
        </w:rPr>
        <w:t xml:space="preserve">        </w:t>
      </w:r>
      <w:r w:rsidRPr="00585277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2E758939" w14:textId="77777777" w:rsidR="001E7D58" w:rsidRPr="00585277" w:rsidRDefault="001E7D5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</w:p>
    <w:p w14:paraId="6E1E231A" w14:textId="77777777" w:rsidR="001E7D58" w:rsidRPr="00585277" w:rsidRDefault="001E7D5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</w:p>
    <w:p w14:paraId="15357CA8" w14:textId="77777777" w:rsidR="00D25797" w:rsidRPr="00585277" w:rsidRDefault="005100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 w:rsidRPr="00585277">
        <w:rPr>
          <w:rFonts w:ascii="Times New Roman" w:hAnsi="Times New Roman"/>
          <w:b/>
          <w:bCs/>
          <w:sz w:val="24"/>
          <w:szCs w:val="24"/>
        </w:rPr>
        <w:t>Рецензенты</w:t>
      </w:r>
      <w:r w:rsidRPr="00585277">
        <w:rPr>
          <w:rFonts w:ascii="Times New Roman" w:hAnsi="Times New Roman"/>
          <w:sz w:val="24"/>
          <w:szCs w:val="24"/>
        </w:rPr>
        <w:t xml:space="preserve">:          </w:t>
      </w:r>
    </w:p>
    <w:p w14:paraId="3FFBF533" w14:textId="77777777" w:rsidR="00D25797" w:rsidRPr="00585277" w:rsidRDefault="00993F7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85277">
        <w:rPr>
          <w:rFonts w:ascii="Times New Roman" w:hAnsi="Times New Roman" w:cs="Times New Roman"/>
          <w:color w:val="auto"/>
          <w:sz w:val="24"/>
          <w:szCs w:val="24"/>
        </w:rPr>
        <w:t>Биндусов</w:t>
      </w:r>
      <w:proofErr w:type="spellEnd"/>
      <w:r w:rsidRPr="00585277">
        <w:rPr>
          <w:rFonts w:ascii="Times New Roman" w:hAnsi="Times New Roman" w:cs="Times New Roman"/>
          <w:color w:val="auto"/>
          <w:sz w:val="24"/>
          <w:szCs w:val="24"/>
        </w:rPr>
        <w:t xml:space="preserve"> Евгений Евгеньевич,</w:t>
      </w:r>
      <w:r w:rsidR="005100CB" w:rsidRPr="005852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FFA79E6" w14:textId="77777777" w:rsidR="00993F79" w:rsidRPr="00585277" w:rsidRDefault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5277">
        <w:rPr>
          <w:rFonts w:ascii="Times New Roman" w:hAnsi="Times New Roman" w:cs="Times New Roman"/>
          <w:color w:val="auto"/>
          <w:sz w:val="24"/>
          <w:szCs w:val="24"/>
        </w:rPr>
        <w:t xml:space="preserve">зав. кафедрой </w:t>
      </w:r>
      <w:r w:rsidR="00DA76A4" w:rsidRPr="00585277">
        <w:rPr>
          <w:rFonts w:ascii="Times New Roman" w:hAnsi="Times New Roman" w:cs="Times New Roman"/>
          <w:color w:val="auto"/>
          <w:sz w:val="24"/>
          <w:szCs w:val="24"/>
        </w:rPr>
        <w:t xml:space="preserve">Теории и методики </w:t>
      </w:r>
      <w:r w:rsidR="00993F79" w:rsidRPr="00585277">
        <w:rPr>
          <w:rFonts w:ascii="Times New Roman" w:hAnsi="Times New Roman" w:cs="Times New Roman"/>
          <w:color w:val="auto"/>
          <w:sz w:val="24"/>
          <w:szCs w:val="24"/>
        </w:rPr>
        <w:t>гимнастики</w:t>
      </w:r>
      <w:r w:rsidRPr="0058527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93F79" w:rsidRPr="005852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7233444" w14:textId="77777777" w:rsidR="006E678A" w:rsidRPr="00585277" w:rsidRDefault="005100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277">
        <w:rPr>
          <w:rFonts w:ascii="Times New Roman" w:hAnsi="Times New Roman" w:cs="Times New Roman"/>
          <w:color w:val="auto"/>
          <w:sz w:val="24"/>
          <w:szCs w:val="24"/>
        </w:rPr>
        <w:t>канд. пед. наук, профессор</w:t>
      </w:r>
      <w:r w:rsidR="00993F79" w:rsidRPr="0058527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</w:t>
      </w:r>
      <w:r w:rsidR="00DA76A4" w:rsidRPr="00585277">
        <w:rPr>
          <w:rFonts w:ascii="Times New Roman" w:hAnsi="Times New Roman"/>
          <w:sz w:val="24"/>
          <w:szCs w:val="24"/>
        </w:rPr>
        <w:t>___</w:t>
      </w:r>
      <w:r w:rsidRPr="00585277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6C98C1A8" w14:textId="77777777" w:rsidR="00D25797" w:rsidRPr="00585277" w:rsidRDefault="00D25797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</w:p>
    <w:p w14:paraId="3B4A49A2" w14:textId="6183EBCB" w:rsidR="00D25797" w:rsidRPr="00585277" w:rsidRDefault="00BB3E99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 w:rsidRPr="00585277">
        <w:rPr>
          <w:rFonts w:ascii="Times New Roman" w:hAnsi="Times New Roman"/>
          <w:sz w:val="24"/>
          <w:szCs w:val="24"/>
        </w:rPr>
        <w:t>Лепешкина Светлана Викторовна</w:t>
      </w:r>
      <w:r w:rsidR="005100CB" w:rsidRPr="00585277">
        <w:rPr>
          <w:rFonts w:ascii="Times New Roman" w:hAnsi="Times New Roman"/>
          <w:sz w:val="24"/>
          <w:szCs w:val="24"/>
        </w:rPr>
        <w:t xml:space="preserve">, </w:t>
      </w:r>
    </w:p>
    <w:p w14:paraId="2BF7B294" w14:textId="77777777" w:rsidR="006E678A" w:rsidRPr="00A859E0" w:rsidRDefault="005100CB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77">
        <w:rPr>
          <w:rFonts w:ascii="Times New Roman" w:hAnsi="Times New Roman"/>
          <w:sz w:val="24"/>
          <w:szCs w:val="24"/>
        </w:rPr>
        <w:t xml:space="preserve">канд. пед. наук, </w:t>
      </w:r>
      <w:r w:rsidR="00D25797" w:rsidRPr="00585277">
        <w:rPr>
          <w:rFonts w:ascii="Times New Roman" w:hAnsi="Times New Roman"/>
          <w:sz w:val="24"/>
          <w:szCs w:val="24"/>
        </w:rPr>
        <w:t xml:space="preserve">доцент   </w:t>
      </w:r>
      <w:r w:rsidRPr="005852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5277">
        <w:rPr>
          <w:rFonts w:ascii="Times New Roman" w:eastAsia="Times New Roman" w:hAnsi="Times New Roman" w:cs="Times New Roman"/>
          <w:sz w:val="24"/>
          <w:szCs w:val="24"/>
        </w:rPr>
        <w:tab/>
      </w:r>
      <w:r w:rsidR="00993F79" w:rsidRPr="005852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8527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_____________________</w:t>
      </w:r>
    </w:p>
    <w:p w14:paraId="588AB2BA" w14:textId="77777777" w:rsidR="005100CB" w:rsidRPr="00A859E0" w:rsidRDefault="005100CB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F7770A" w14:textId="77777777" w:rsidR="005100CB" w:rsidRPr="00A859E0" w:rsidRDefault="005100CB" w:rsidP="005100CB">
      <w:pPr>
        <w:jc w:val="center"/>
        <w:rPr>
          <w:b/>
        </w:rPr>
      </w:pPr>
      <w:r w:rsidRPr="00A859E0">
        <w:rPr>
          <w:b/>
        </w:rPr>
        <w:t>Ссылки на используемые в разработке РПД дисциплины профессиональные стандарты</w:t>
      </w:r>
    </w:p>
    <w:p w14:paraId="3F9EA2EF" w14:textId="38D62C2B" w:rsidR="005100CB" w:rsidRPr="00A859E0" w:rsidRDefault="005100CB" w:rsidP="005100CB">
      <w:pPr>
        <w:jc w:val="center"/>
        <w:rPr>
          <w:b/>
        </w:rPr>
      </w:pPr>
      <w:r w:rsidRPr="00A859E0">
        <w:rPr>
          <w:b/>
        </w:rPr>
        <w:t>(в соответствии с ФГОС ВО 49.03.0</w:t>
      </w:r>
      <w:r w:rsidR="009F3D46">
        <w:rPr>
          <w:b/>
        </w:rPr>
        <w:t>1</w:t>
      </w:r>
      <w:r w:rsidRPr="00A859E0">
        <w:rPr>
          <w:b/>
        </w:rPr>
        <w:t>):</w:t>
      </w:r>
    </w:p>
    <w:p w14:paraId="43DD7EAB" w14:textId="77777777" w:rsidR="00B7318C" w:rsidRPr="00A859E0" w:rsidRDefault="00B7318C" w:rsidP="005100CB">
      <w:pPr>
        <w:jc w:val="center"/>
        <w:rPr>
          <w:b/>
        </w:rPr>
      </w:pPr>
    </w:p>
    <w:tbl>
      <w:tblPr>
        <w:tblStyle w:val="1c"/>
        <w:tblW w:w="9782" w:type="dxa"/>
        <w:tblInd w:w="-34" w:type="dxa"/>
        <w:tblLook w:val="04A0" w:firstRow="1" w:lastRow="0" w:firstColumn="1" w:lastColumn="0" w:noHBand="0" w:noVBand="1"/>
      </w:tblPr>
      <w:tblGrid>
        <w:gridCol w:w="876"/>
        <w:gridCol w:w="3490"/>
        <w:gridCol w:w="4357"/>
        <w:gridCol w:w="1059"/>
      </w:tblGrid>
      <w:tr w:rsidR="008F7CDB" w:rsidRPr="008F7CDB" w14:paraId="37CE35C0" w14:textId="77777777" w:rsidTr="008F7CDB">
        <w:tc>
          <w:tcPr>
            <w:tcW w:w="876" w:type="dxa"/>
          </w:tcPr>
          <w:p w14:paraId="235149C7" w14:textId="77777777" w:rsidR="008F7CDB" w:rsidRPr="00B43D71" w:rsidRDefault="008F7CDB" w:rsidP="008F7CD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3490" w:type="dxa"/>
          </w:tcPr>
          <w:p w14:paraId="0088211A" w14:textId="77777777" w:rsidR="008F7CDB" w:rsidRPr="00B43D71" w:rsidRDefault="008F7CDB" w:rsidP="008F7CD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Профессиональный </w:t>
            </w:r>
          </w:p>
          <w:p w14:paraId="016A92B4" w14:textId="77777777" w:rsidR="008F7CDB" w:rsidRPr="00B43D71" w:rsidRDefault="008F7CDB" w:rsidP="008F7CD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стандарт</w:t>
            </w:r>
          </w:p>
        </w:tc>
        <w:tc>
          <w:tcPr>
            <w:tcW w:w="4357" w:type="dxa"/>
          </w:tcPr>
          <w:p w14:paraId="708AB5F7" w14:textId="77777777" w:rsidR="008F7CDB" w:rsidRPr="00B43D71" w:rsidRDefault="008F7CDB" w:rsidP="008F7CD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Приказ Министерства труда и соц</w:t>
            </w: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альной защиты РФ</w:t>
            </w:r>
          </w:p>
        </w:tc>
        <w:tc>
          <w:tcPr>
            <w:tcW w:w="1059" w:type="dxa"/>
          </w:tcPr>
          <w:p w14:paraId="1473C160" w14:textId="77777777" w:rsidR="008F7CDB" w:rsidRPr="00B43D71" w:rsidRDefault="008F7CDB" w:rsidP="008F7CD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Аббрев</w:t>
            </w:r>
            <w:proofErr w:type="spellEnd"/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. исп. в РПД</w:t>
            </w:r>
          </w:p>
        </w:tc>
      </w:tr>
      <w:tr w:rsidR="008F7CDB" w:rsidRPr="008F7CDB" w14:paraId="3D978D0A" w14:textId="77777777" w:rsidTr="008F7CDB">
        <w:tc>
          <w:tcPr>
            <w:tcW w:w="9782" w:type="dxa"/>
            <w:gridSpan w:val="4"/>
            <w:vAlign w:val="center"/>
          </w:tcPr>
          <w:p w14:paraId="7CF0D13A" w14:textId="77777777" w:rsidR="008F7CDB" w:rsidRPr="00B43D71" w:rsidRDefault="008F7CDB" w:rsidP="008F7C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01 Образование и наука</w:t>
            </w:r>
          </w:p>
        </w:tc>
      </w:tr>
      <w:tr w:rsidR="008F7CDB" w:rsidRPr="008F7CDB" w14:paraId="0F49B5B4" w14:textId="77777777" w:rsidTr="008F7CD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2EB" w14:textId="77777777" w:rsidR="008F7CDB" w:rsidRPr="00711471" w:rsidRDefault="008F7CDB" w:rsidP="008F7CD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11471">
              <w:rPr>
                <w:rFonts w:ascii="Times New Roman" w:hAnsi="Times New Roman"/>
                <w:sz w:val="24"/>
                <w:szCs w:val="24"/>
              </w:rPr>
              <w:t>01.001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3CDB" w14:textId="77777777" w:rsidR="008F7CDB" w:rsidRPr="00711471" w:rsidRDefault="008405B0" w:rsidP="00E53F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11471">
              <w:rPr>
                <w:rFonts w:ascii="Times New Roman" w:hAnsi="Times New Roman"/>
                <w:sz w:val="24"/>
                <w:szCs w:val="24"/>
              </w:rPr>
              <w:t>«</w:t>
            </w:r>
            <w:r w:rsidR="008F7CDB" w:rsidRPr="00711471">
              <w:rPr>
                <w:rFonts w:ascii="Times New Roman" w:hAnsi="Times New Roman"/>
                <w:sz w:val="24"/>
                <w:szCs w:val="24"/>
              </w:rPr>
              <w:t>Педагог (педагогическая де</w:t>
            </w:r>
            <w:r w:rsidR="008F7CDB" w:rsidRPr="00711471">
              <w:rPr>
                <w:rFonts w:ascii="Times New Roman" w:hAnsi="Times New Roman"/>
                <w:sz w:val="24"/>
                <w:szCs w:val="24"/>
              </w:rPr>
              <w:t>я</w:t>
            </w:r>
            <w:r w:rsidR="008F7CDB" w:rsidRPr="00711471">
              <w:rPr>
                <w:rFonts w:ascii="Times New Roman" w:hAnsi="Times New Roman"/>
                <w:sz w:val="24"/>
                <w:szCs w:val="24"/>
              </w:rPr>
              <w:t>тельность в сфере дошкольн</w:t>
            </w:r>
            <w:r w:rsidR="008F7CDB" w:rsidRPr="00711471">
              <w:rPr>
                <w:rFonts w:ascii="Times New Roman" w:hAnsi="Times New Roman"/>
                <w:sz w:val="24"/>
                <w:szCs w:val="24"/>
              </w:rPr>
              <w:t>о</w:t>
            </w:r>
            <w:r w:rsidR="008F7CDB" w:rsidRPr="00711471">
              <w:rPr>
                <w:rFonts w:ascii="Times New Roman" w:hAnsi="Times New Roman"/>
                <w:sz w:val="24"/>
                <w:szCs w:val="24"/>
              </w:rPr>
              <w:t>го, начального общего, осно</w:t>
            </w:r>
            <w:r w:rsidR="008F7CDB" w:rsidRPr="00711471">
              <w:rPr>
                <w:rFonts w:ascii="Times New Roman" w:hAnsi="Times New Roman"/>
                <w:sz w:val="24"/>
                <w:szCs w:val="24"/>
              </w:rPr>
              <w:t>в</w:t>
            </w:r>
            <w:r w:rsidR="008F7CDB" w:rsidRPr="00711471">
              <w:rPr>
                <w:rFonts w:ascii="Times New Roman" w:hAnsi="Times New Roman"/>
                <w:sz w:val="24"/>
                <w:szCs w:val="24"/>
              </w:rPr>
              <w:t>ного общего, среднего общего обра</w:t>
            </w:r>
            <w:r w:rsidRPr="00711471">
              <w:rPr>
                <w:rFonts w:ascii="Times New Roman" w:hAnsi="Times New Roman"/>
                <w:sz w:val="24"/>
                <w:szCs w:val="24"/>
              </w:rPr>
              <w:t>зования) (воспитатель, учитель)»</w:t>
            </w:r>
            <w:r w:rsidR="008F7CDB" w:rsidRPr="00711471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5E39" w14:textId="51879B2D" w:rsidR="008F7CDB" w:rsidRPr="009F3D46" w:rsidRDefault="008F7CDB" w:rsidP="00E53F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E53F76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труда и социал</w:t>
            </w:r>
            <w:r w:rsidRPr="00E53F7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E53F76">
              <w:rPr>
                <w:rFonts w:ascii="Times New Roman" w:hAnsi="Times New Roman"/>
                <w:bCs/>
                <w:sz w:val="24"/>
                <w:szCs w:val="24"/>
              </w:rPr>
              <w:t xml:space="preserve">ной защиты РФ от 18 октября 2013 г. N 544н </w:t>
            </w:r>
            <w:r w:rsidRPr="00E53F76">
              <w:rPr>
                <w:rFonts w:ascii="Times New Roman" w:hAnsi="Times New Roman"/>
                <w:bCs/>
                <w:i/>
                <w:sz w:val="24"/>
                <w:szCs w:val="24"/>
              </w:rPr>
              <w:t>(с изменениями и дополнениями от: 25 декабря 2014 г.</w:t>
            </w:r>
            <w:r w:rsidR="00A552CC" w:rsidRPr="00E53F76">
              <w:t xml:space="preserve"> </w:t>
            </w:r>
            <w:r w:rsidR="00A552CC" w:rsidRPr="00E53F76">
              <w:rPr>
                <w:rFonts w:ascii="Times New Roman" w:hAnsi="Times New Roman"/>
                <w:i/>
                <w:sz w:val="24"/>
                <w:szCs w:val="24"/>
              </w:rPr>
              <w:t>N 1115н</w:t>
            </w:r>
            <w:r w:rsidRPr="00E53F76">
              <w:rPr>
                <w:rFonts w:ascii="Times New Roman" w:hAnsi="Times New Roman"/>
                <w:bCs/>
                <w:i/>
                <w:sz w:val="24"/>
                <w:szCs w:val="24"/>
              </w:rPr>
              <w:t>, 5 авг</w:t>
            </w:r>
            <w:r w:rsidRPr="00E53F76">
              <w:rPr>
                <w:rFonts w:ascii="Times New Roman" w:hAnsi="Times New Roman"/>
                <w:bCs/>
                <w:i/>
                <w:sz w:val="24"/>
                <w:szCs w:val="24"/>
              </w:rPr>
              <w:t>у</w:t>
            </w:r>
            <w:r w:rsidRPr="00E53F76">
              <w:rPr>
                <w:rFonts w:ascii="Times New Roman" w:hAnsi="Times New Roman"/>
                <w:bCs/>
                <w:i/>
                <w:sz w:val="24"/>
                <w:szCs w:val="24"/>
              </w:rPr>
              <w:t>ста 2016 г.</w:t>
            </w:r>
            <w:r w:rsidR="00A552CC" w:rsidRPr="00E53F7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A552CC" w:rsidRPr="00E53F76">
              <w:rPr>
                <w:rFonts w:ascii="Times New Roman" w:hAnsi="Times New Roman"/>
                <w:i/>
                <w:sz w:val="24"/>
                <w:szCs w:val="24"/>
              </w:rPr>
              <w:t>N 422н</w:t>
            </w:r>
            <w:r w:rsidRPr="00E53F76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812E" w14:textId="77777777" w:rsidR="008F7CDB" w:rsidRPr="009F3D46" w:rsidRDefault="008F7CDB" w:rsidP="00C44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43D7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8405B0" w:rsidRPr="008F7CDB" w14:paraId="6FF0BEEB" w14:textId="77777777" w:rsidTr="00F44611">
        <w:tc>
          <w:tcPr>
            <w:tcW w:w="876" w:type="dxa"/>
          </w:tcPr>
          <w:p w14:paraId="19CC74C3" w14:textId="77777777" w:rsidR="008405B0" w:rsidRPr="00711471" w:rsidRDefault="008405B0" w:rsidP="008405B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11471">
              <w:rPr>
                <w:rFonts w:ascii="Times New Roman" w:hAnsi="Times New Roman"/>
                <w:sz w:val="24"/>
                <w:szCs w:val="24"/>
              </w:rPr>
              <w:t xml:space="preserve">01.003   </w:t>
            </w:r>
          </w:p>
        </w:tc>
        <w:tc>
          <w:tcPr>
            <w:tcW w:w="3490" w:type="dxa"/>
          </w:tcPr>
          <w:p w14:paraId="53A8236C" w14:textId="77777777" w:rsidR="008405B0" w:rsidRPr="00711471" w:rsidRDefault="008405B0" w:rsidP="00E53F7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471">
              <w:rPr>
                <w:rFonts w:ascii="Times New Roman" w:hAnsi="Times New Roman"/>
                <w:bCs/>
                <w:sz w:val="24"/>
                <w:szCs w:val="24"/>
              </w:rPr>
              <w:t>«Педагог дополнительного о</w:t>
            </w:r>
            <w:r w:rsidRPr="0071147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711471">
              <w:rPr>
                <w:rFonts w:ascii="Times New Roman" w:hAnsi="Times New Roman"/>
                <w:bCs/>
                <w:sz w:val="24"/>
                <w:szCs w:val="24"/>
              </w:rPr>
              <w:t>разования детей и взрослых»</w:t>
            </w:r>
          </w:p>
          <w:p w14:paraId="7463C41E" w14:textId="77777777" w:rsidR="008405B0" w:rsidRPr="00711471" w:rsidRDefault="008405B0" w:rsidP="00E53F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14:paraId="3267A397" w14:textId="77777777" w:rsidR="008405B0" w:rsidRPr="00B43D71" w:rsidRDefault="008405B0" w:rsidP="00E53F76">
            <w:pPr>
              <w:widowContro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3D71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ь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ной защиты РФ от 22 сентября 2021 г. N 652н</w:t>
            </w:r>
          </w:p>
        </w:tc>
        <w:tc>
          <w:tcPr>
            <w:tcW w:w="1059" w:type="dxa"/>
          </w:tcPr>
          <w:p w14:paraId="4CFBB8E3" w14:textId="77777777" w:rsidR="008405B0" w:rsidRPr="009F3D46" w:rsidRDefault="008405B0" w:rsidP="00C445E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8405B0" w:rsidRPr="008F7CDB" w14:paraId="043ED79F" w14:textId="77777777" w:rsidTr="008F7CDB">
        <w:tc>
          <w:tcPr>
            <w:tcW w:w="9782" w:type="dxa"/>
            <w:gridSpan w:val="4"/>
          </w:tcPr>
          <w:p w14:paraId="01D93124" w14:textId="77777777" w:rsidR="008405B0" w:rsidRPr="009F3D46" w:rsidRDefault="008405B0" w:rsidP="008405B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8405B0" w:rsidRPr="008F7CDB" w14:paraId="2BE7023F" w14:textId="77777777" w:rsidTr="008F7CDB">
        <w:tc>
          <w:tcPr>
            <w:tcW w:w="876" w:type="dxa"/>
          </w:tcPr>
          <w:p w14:paraId="79E2A250" w14:textId="2AD5D068" w:rsidR="008405B0" w:rsidRPr="00711471" w:rsidRDefault="00C445EC" w:rsidP="008405B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05.003</w:t>
            </w:r>
          </w:p>
        </w:tc>
        <w:tc>
          <w:tcPr>
            <w:tcW w:w="3490" w:type="dxa"/>
          </w:tcPr>
          <w:p w14:paraId="08C87E19" w14:textId="0E61A4F1" w:rsidR="008405B0" w:rsidRPr="00B43D71" w:rsidRDefault="00C445EC" w:rsidP="008405B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Тренер»</w:t>
            </w:r>
          </w:p>
        </w:tc>
        <w:tc>
          <w:tcPr>
            <w:tcW w:w="4357" w:type="dxa"/>
          </w:tcPr>
          <w:p w14:paraId="0E9A39FC" w14:textId="0189A829" w:rsidR="008405B0" w:rsidRPr="00B43D71" w:rsidRDefault="00C445EC" w:rsidP="00C445E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71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защиты РФ от 27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 2023 г. №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362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59" w:type="dxa"/>
          </w:tcPr>
          <w:p w14:paraId="55976413" w14:textId="45F2E477" w:rsidR="008405B0" w:rsidRPr="00B43D71" w:rsidRDefault="00C445EC" w:rsidP="00C445E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</w:tr>
      <w:tr w:rsidR="00C445EC" w:rsidRPr="008F7CDB" w14:paraId="19717411" w14:textId="77777777" w:rsidTr="008F7CDB">
        <w:tc>
          <w:tcPr>
            <w:tcW w:w="876" w:type="dxa"/>
          </w:tcPr>
          <w:p w14:paraId="754010B1" w14:textId="52155109" w:rsidR="00C445EC" w:rsidRPr="00711471" w:rsidRDefault="00C445EC" w:rsidP="008405B0">
            <w:pPr>
              <w:widowControl w:val="0"/>
            </w:pPr>
            <w:r w:rsidRPr="00711471">
              <w:rPr>
                <w:rFonts w:ascii="Times New Roman" w:hAnsi="Times New Roman"/>
                <w:sz w:val="24"/>
                <w:szCs w:val="24"/>
              </w:rPr>
              <w:t xml:space="preserve">05.005 </w:t>
            </w:r>
          </w:p>
        </w:tc>
        <w:tc>
          <w:tcPr>
            <w:tcW w:w="3490" w:type="dxa"/>
          </w:tcPr>
          <w:p w14:paraId="35CD44BF" w14:textId="16D2AE7F" w:rsidR="00C445EC" w:rsidRPr="00B43D71" w:rsidRDefault="00C445EC" w:rsidP="008405B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B43D71">
              <w:rPr>
                <w:rFonts w:ascii="Times New Roman" w:hAnsi="Times New Roman"/>
              </w:rPr>
              <w:t>«Специалист по инструкторской и методической работе в области физической культуры и спорта»</w:t>
            </w:r>
          </w:p>
        </w:tc>
        <w:tc>
          <w:tcPr>
            <w:tcW w:w="4357" w:type="dxa"/>
          </w:tcPr>
          <w:p w14:paraId="1ED32330" w14:textId="2B7D0B04" w:rsidR="00C445EC" w:rsidRPr="00B43D71" w:rsidRDefault="00C445EC" w:rsidP="00B43D71">
            <w:pPr>
              <w:widowControl w:val="0"/>
              <w:jc w:val="both"/>
            </w:pPr>
            <w:r w:rsidRPr="00B43D71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ь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ной защиты РФ от 21 апреля 2022 г. N 237н</w:t>
            </w:r>
          </w:p>
        </w:tc>
        <w:tc>
          <w:tcPr>
            <w:tcW w:w="1059" w:type="dxa"/>
          </w:tcPr>
          <w:p w14:paraId="771C59DD" w14:textId="77777777" w:rsidR="00C445EC" w:rsidRPr="00B43D71" w:rsidRDefault="00C445EC" w:rsidP="00C445E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F9AD13" w14:textId="15B06315" w:rsidR="00C445EC" w:rsidRPr="00B43D71" w:rsidRDefault="00C445EC" w:rsidP="00C445EC">
            <w:pPr>
              <w:widowControl w:val="0"/>
              <w:jc w:val="center"/>
              <w:rPr>
                <w:b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СИМР</w:t>
            </w:r>
          </w:p>
        </w:tc>
      </w:tr>
      <w:tr w:rsidR="00C445EC" w:rsidRPr="008F7CDB" w14:paraId="065D0C85" w14:textId="77777777" w:rsidTr="008F7CDB">
        <w:tc>
          <w:tcPr>
            <w:tcW w:w="876" w:type="dxa"/>
          </w:tcPr>
          <w:p w14:paraId="584E0074" w14:textId="39664DF9" w:rsidR="00C445EC" w:rsidRPr="00711471" w:rsidRDefault="00C445EC" w:rsidP="008405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05.010</w:t>
            </w:r>
          </w:p>
        </w:tc>
        <w:tc>
          <w:tcPr>
            <w:tcW w:w="3490" w:type="dxa"/>
          </w:tcPr>
          <w:p w14:paraId="43744C9D" w14:textId="1CBCE83F" w:rsidR="00C445EC" w:rsidRPr="00711471" w:rsidRDefault="00C445EC" w:rsidP="00C445EC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«Специалист по антидопинг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вому обеспечению»</w:t>
            </w:r>
          </w:p>
        </w:tc>
        <w:tc>
          <w:tcPr>
            <w:tcW w:w="4357" w:type="dxa"/>
          </w:tcPr>
          <w:p w14:paraId="5FAC0125" w14:textId="1904EEE9" w:rsidR="00C445EC" w:rsidRPr="00B43D71" w:rsidRDefault="00C445EC" w:rsidP="00C445E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3D71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защиты РФ от 18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 xml:space="preserve"> г. N 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59" w:type="dxa"/>
          </w:tcPr>
          <w:p w14:paraId="64B4C7AC" w14:textId="066AD8E8" w:rsidR="00C445EC" w:rsidRPr="00B43D71" w:rsidRDefault="00C445EC" w:rsidP="00C445E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АО</w:t>
            </w:r>
          </w:p>
        </w:tc>
      </w:tr>
      <w:tr w:rsidR="00C445EC" w:rsidRPr="008F7CDB" w14:paraId="755C3A07" w14:textId="77777777" w:rsidTr="008F7CDB">
        <w:tc>
          <w:tcPr>
            <w:tcW w:w="876" w:type="dxa"/>
          </w:tcPr>
          <w:p w14:paraId="614C0046" w14:textId="5D043D3F" w:rsidR="00C445EC" w:rsidRPr="00C445EC" w:rsidRDefault="00C445EC" w:rsidP="008405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5EC">
              <w:rPr>
                <w:rFonts w:ascii="Times New Roman" w:hAnsi="Times New Roman"/>
                <w:sz w:val="24"/>
                <w:szCs w:val="24"/>
              </w:rPr>
              <w:t>05.018</w:t>
            </w:r>
          </w:p>
        </w:tc>
        <w:tc>
          <w:tcPr>
            <w:tcW w:w="3490" w:type="dxa"/>
          </w:tcPr>
          <w:p w14:paraId="3BB369C7" w14:textId="4B095F63" w:rsidR="00C445EC" w:rsidRPr="00711471" w:rsidRDefault="00C445EC" w:rsidP="008405B0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</w:pPr>
            <w:r w:rsidRPr="00711471">
              <w:rPr>
                <w:rFonts w:ascii="Times New Roman" w:hAnsi="Times New Roman"/>
                <w:sz w:val="24"/>
                <w:szCs w:val="24"/>
              </w:rPr>
              <w:t>«</w:t>
            </w:r>
            <w:r w:rsidRPr="00711471">
              <w:rPr>
                <w:rFonts w:ascii="Times New Roman" w:hAnsi="Times New Roman"/>
              </w:rPr>
              <w:t xml:space="preserve">Специалист по </w:t>
            </w:r>
            <w:r>
              <w:rPr>
                <w:rFonts w:ascii="Times New Roman" w:hAnsi="Times New Roman"/>
              </w:rPr>
              <w:t>школьному и студенческому спорту</w:t>
            </w:r>
            <w:r w:rsidRPr="007114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57" w:type="dxa"/>
          </w:tcPr>
          <w:p w14:paraId="6CEDC3CB" w14:textId="090A5C11" w:rsidR="00C445EC" w:rsidRPr="00B43D71" w:rsidRDefault="00C445EC" w:rsidP="00B43D71">
            <w:pPr>
              <w:widowControl w:val="0"/>
              <w:autoSpaceDE w:val="0"/>
              <w:autoSpaceDN w:val="0"/>
              <w:adjustRightInd w:val="0"/>
              <w:ind w:left="34"/>
            </w:pPr>
            <w:r w:rsidRPr="00B43D71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защиты РФ от 27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 2023 г. №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352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59" w:type="dxa"/>
          </w:tcPr>
          <w:p w14:paraId="787D2E0A" w14:textId="4C0FF91F" w:rsidR="00C445EC" w:rsidRPr="00C445EC" w:rsidRDefault="00C445EC" w:rsidP="00C445E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5EC">
              <w:rPr>
                <w:rFonts w:ascii="Times New Roman" w:hAnsi="Times New Roman"/>
                <w:b/>
                <w:sz w:val="24"/>
                <w:szCs w:val="24"/>
              </w:rPr>
              <w:t>СШСС</w:t>
            </w:r>
          </w:p>
        </w:tc>
      </w:tr>
    </w:tbl>
    <w:p w14:paraId="681AA55A" w14:textId="77777777" w:rsidR="00B7318C" w:rsidRDefault="00B7318C" w:rsidP="005100CB">
      <w:pPr>
        <w:jc w:val="center"/>
        <w:rPr>
          <w:b/>
        </w:rPr>
      </w:pPr>
    </w:p>
    <w:p w14:paraId="797672A4" w14:textId="77777777" w:rsidR="006E678A" w:rsidRPr="00A859E0" w:rsidRDefault="005100CB" w:rsidP="00B842A8">
      <w:pPr>
        <w:pStyle w:val="B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</w:rPr>
      </w:pPr>
      <w:r w:rsidRPr="00A859E0">
        <w:rPr>
          <w:rFonts w:cs="Times New Roman"/>
          <w:caps/>
          <w:spacing w:val="-1"/>
        </w:rPr>
        <w:lastRenderedPageBreak/>
        <w:t>1. изучениЕ дисциплины НАПРАВЛЕНО НА формирование следу</w:t>
      </w:r>
      <w:r w:rsidRPr="00A859E0">
        <w:rPr>
          <w:rFonts w:cs="Times New Roman"/>
          <w:caps/>
          <w:spacing w:val="-1"/>
        </w:rPr>
        <w:t>ю</w:t>
      </w:r>
      <w:r w:rsidRPr="00A859E0">
        <w:rPr>
          <w:rFonts w:cs="Times New Roman"/>
          <w:caps/>
          <w:spacing w:val="-1"/>
        </w:rPr>
        <w:t xml:space="preserve">щих компетенций: </w:t>
      </w:r>
    </w:p>
    <w:p w14:paraId="131B1067" w14:textId="2441B645" w:rsidR="00CD6D5F" w:rsidRDefault="00CD6D5F" w:rsidP="00B842A8">
      <w:pPr>
        <w:pStyle w:val="B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Times New Roman"/>
          <w:caps/>
          <w:spacing w:val="-1"/>
        </w:rPr>
      </w:pPr>
      <w:r>
        <w:rPr>
          <w:rFonts w:cs="Times New Roman"/>
          <w:caps/>
          <w:spacing w:val="-1"/>
        </w:rPr>
        <w:t xml:space="preserve">УК-1. </w:t>
      </w:r>
      <w:r w:rsidR="006D1823">
        <w:t>Способен осуществлять поиск, критический анализ и синтез информации, применять системный подход для решения поставленных задач.</w:t>
      </w:r>
    </w:p>
    <w:p w14:paraId="3BA6358C" w14:textId="02B76533" w:rsidR="00CD6D5F" w:rsidRDefault="00CD6D5F" w:rsidP="00B842A8">
      <w:pPr>
        <w:pStyle w:val="B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УК-3. </w:t>
      </w:r>
      <w:proofErr w:type="gramStart"/>
      <w:r w:rsidR="006D1823">
        <w:t>Способен</w:t>
      </w:r>
      <w:proofErr w:type="gramEnd"/>
      <w:r w:rsidR="006D1823">
        <w:t xml:space="preserve"> осуществлять социальное взаимодействие и реализовывать свою роль в к</w:t>
      </w:r>
      <w:r w:rsidR="006D1823">
        <w:t>о</w:t>
      </w:r>
      <w:r w:rsidR="006D1823">
        <w:t>манде.</w:t>
      </w:r>
    </w:p>
    <w:p w14:paraId="5C6BC79C" w14:textId="3049D57A" w:rsidR="00CD6D5F" w:rsidRDefault="00CD6D5F" w:rsidP="00B842A8">
      <w:pPr>
        <w:pStyle w:val="B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УК-7. </w:t>
      </w:r>
      <w:r w:rsidR="006D1823">
        <w:t>Способен поддерживать должный уровень физической подготовленности для обесп</w:t>
      </w:r>
      <w:r w:rsidR="006D1823">
        <w:t>е</w:t>
      </w:r>
      <w:r w:rsidR="006D1823">
        <w:t>чения полноценной социальной и профессиональной деятельности.</w:t>
      </w:r>
    </w:p>
    <w:p w14:paraId="09BF43E6" w14:textId="4C1CC4C2" w:rsidR="00CD6D5F" w:rsidRDefault="00CD6D5F" w:rsidP="00B842A8">
      <w:pPr>
        <w:pStyle w:val="B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>УК-8.</w:t>
      </w:r>
      <w:r w:rsidR="006D1823" w:rsidRPr="006D1823">
        <w:t xml:space="preserve"> </w:t>
      </w:r>
      <w:proofErr w:type="gramStart"/>
      <w:r w:rsidR="006D1823">
        <w:t>Способен создавать и поддерживать в повседневной жизни и в профессиональной де</w:t>
      </w:r>
      <w:r w:rsidR="006D1823">
        <w:t>я</w:t>
      </w:r>
      <w:r w:rsidR="006D1823">
        <w:t>тельности безопасные условия жизнедеятельности для сохранения природной среды, обесп</w:t>
      </w:r>
      <w:r w:rsidR="006D1823">
        <w:t>е</w:t>
      </w:r>
      <w:r w:rsidR="006D1823">
        <w:t>чения устойчивого развития общества, в том числе при угрозе и возникновении чрезвыча</w:t>
      </w:r>
      <w:r w:rsidR="006D1823">
        <w:t>й</w:t>
      </w:r>
      <w:r w:rsidR="006D1823">
        <w:t>ных ситуаций и военных конфликтов.</w:t>
      </w:r>
      <w:proofErr w:type="gramEnd"/>
    </w:p>
    <w:p w14:paraId="390736A5" w14:textId="5DD54A9F" w:rsidR="00CD6D5F" w:rsidRDefault="00CD6D5F" w:rsidP="00B842A8">
      <w:pPr>
        <w:pStyle w:val="B0"/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>ПК-1.</w:t>
      </w:r>
      <w:r w:rsidR="006D1823" w:rsidRPr="006D1823">
        <w:t xml:space="preserve"> </w:t>
      </w:r>
      <w:proofErr w:type="gramStart"/>
      <w:r w:rsidR="006D1823">
        <w:t>Способен</w:t>
      </w:r>
      <w:proofErr w:type="gramEnd"/>
      <w:r w:rsidR="006D1823">
        <w:t xml:space="preserve"> использовать в образовательном процессе педагогически обоснованные те</w:t>
      </w:r>
      <w:r w:rsidR="006D1823">
        <w:t>х</w:t>
      </w:r>
      <w:r w:rsidR="006D1823">
        <w:t>нологии, средства и методы обучения и воспитания, формы и методические приемы орган</w:t>
      </w:r>
      <w:r w:rsidR="006D1823">
        <w:t>и</w:t>
      </w:r>
      <w:r w:rsidR="006D1823">
        <w:t>зации деятельности обучающихся образовательных организаций разного уровня и типа.</w:t>
      </w:r>
    </w:p>
    <w:p w14:paraId="6E83DED4" w14:textId="3D09E28E" w:rsidR="00CD6D5F" w:rsidRDefault="00CD6D5F" w:rsidP="00B842A8">
      <w:pPr>
        <w:pStyle w:val="B0"/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>ПК-2.</w:t>
      </w:r>
      <w:r w:rsidR="006D1823" w:rsidRPr="006D1823">
        <w:t xml:space="preserve"> </w:t>
      </w:r>
      <w:proofErr w:type="gramStart"/>
      <w:r w:rsidR="006D1823">
        <w:t>Способен</w:t>
      </w:r>
      <w:proofErr w:type="gramEnd"/>
      <w:r w:rsidR="006D1823">
        <w:t xml:space="preserve"> определять и использовать в образовательном процессе формы, методы, средства контроля и оценивания процесса и результатов освоения образовательной програ</w:t>
      </w:r>
      <w:r w:rsidR="006D1823">
        <w:t>м</w:t>
      </w:r>
      <w:r w:rsidR="006D1823">
        <w:t>мы.</w:t>
      </w:r>
    </w:p>
    <w:p w14:paraId="5D8848D2" w14:textId="73C68ECE" w:rsidR="00CD6D5F" w:rsidRDefault="00CD6D5F" w:rsidP="00B842A8">
      <w:pPr>
        <w:pStyle w:val="B0"/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>ПК-3.</w:t>
      </w:r>
      <w:r w:rsidR="006D1823" w:rsidRPr="006D1823">
        <w:t xml:space="preserve"> </w:t>
      </w:r>
      <w:proofErr w:type="gramStart"/>
      <w:r w:rsidR="006D1823">
        <w:t>Способен</w:t>
      </w:r>
      <w:proofErr w:type="gramEnd"/>
      <w:r w:rsidR="006D1823">
        <w:t xml:space="preserve"> разрабатывать и реализовывать образовательные программы начального общего, основного общего, среднего общего образования, профессионального обучения, среднего профессионального образования, высшего образования, дополнительного профе</w:t>
      </w:r>
      <w:r w:rsidR="006D1823">
        <w:t>с</w:t>
      </w:r>
      <w:r w:rsidR="006D1823">
        <w:t>сионального образования, дополнительного образования детей и взрослых в области физич</w:t>
      </w:r>
      <w:r w:rsidR="006D1823">
        <w:t>е</w:t>
      </w:r>
      <w:r w:rsidR="006D1823">
        <w:t>ской культуры и спорта на основе ФГОС и ФГТ.</w:t>
      </w:r>
    </w:p>
    <w:p w14:paraId="09532C06" w14:textId="51200C38" w:rsidR="00CD6D5F" w:rsidRDefault="00CD6D5F" w:rsidP="00B842A8">
      <w:pPr>
        <w:pStyle w:val="B0"/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>ПК-4.</w:t>
      </w:r>
      <w:r w:rsidR="006D1823" w:rsidRPr="006D1823">
        <w:t xml:space="preserve"> </w:t>
      </w:r>
      <w:r w:rsidR="006D1823">
        <w:t>Способен планировать и проводить физкультурно-оздоровительные и спортивно-массовые мероприятия, организовывать досуговую деятельность и активный отдых в орган</w:t>
      </w:r>
      <w:r w:rsidR="006D1823">
        <w:t>и</w:t>
      </w:r>
      <w:r w:rsidR="006D1823">
        <w:t>зациях различного типа.</w:t>
      </w:r>
    </w:p>
    <w:p w14:paraId="56CCA4A4" w14:textId="3B6EFB2D" w:rsidR="00CD6D5F" w:rsidRDefault="00CD6D5F" w:rsidP="00B842A8">
      <w:pPr>
        <w:pStyle w:val="B0"/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>ПК-5.</w:t>
      </w:r>
      <w:r w:rsidR="006D1823" w:rsidRPr="006D1823">
        <w:t xml:space="preserve"> </w:t>
      </w:r>
      <w:proofErr w:type="gramStart"/>
      <w:r w:rsidR="006D1823">
        <w:t>Способен</w:t>
      </w:r>
      <w:proofErr w:type="gramEnd"/>
      <w:r w:rsidR="006D1823">
        <w:t xml:space="preserve"> разрабатывать учебно-методическое обеспечение реализации образовател</w:t>
      </w:r>
      <w:r w:rsidR="006D1823">
        <w:t>ь</w:t>
      </w:r>
      <w:r w:rsidR="006D1823">
        <w:t>ных программ начального общего, основного общего, среднего общего образования, профе</w:t>
      </w:r>
      <w:r w:rsidR="006D1823">
        <w:t>с</w:t>
      </w:r>
      <w:r w:rsidR="006D1823">
        <w:t>сионального обучения, среднего профессионального образования, высшего образования, д</w:t>
      </w:r>
      <w:r w:rsidR="006D1823">
        <w:t>о</w:t>
      </w:r>
      <w:r w:rsidR="006D1823">
        <w:t>полнительного профессионального образования, дополнительного образования детей и взрослых в области физической культуры и спорта.</w:t>
      </w:r>
    </w:p>
    <w:p w14:paraId="1E4DCFEA" w14:textId="341D57C2" w:rsidR="00CD6D5F" w:rsidRDefault="00CD6D5F" w:rsidP="00B842A8">
      <w:pPr>
        <w:pStyle w:val="B0"/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>ПК-6.</w:t>
      </w:r>
      <w:r w:rsidR="006D1823" w:rsidRPr="006D1823">
        <w:t xml:space="preserve"> </w:t>
      </w:r>
      <w:proofErr w:type="gramStart"/>
      <w:r w:rsidR="006D1823">
        <w:t>Способен</w:t>
      </w:r>
      <w:proofErr w:type="gramEnd"/>
      <w:r w:rsidR="006D1823">
        <w:t xml:space="preserve"> к организационно-методическому обеспечению и координации образов</w:t>
      </w:r>
      <w:r w:rsidR="006D1823">
        <w:t>а</w:t>
      </w:r>
      <w:r w:rsidR="006D1823">
        <w:t>тельной, тренировочной и методической деятельности в области физической культуры и спорта в образовательных организациях разного уровня и вида.</w:t>
      </w:r>
    </w:p>
    <w:p w14:paraId="443956A7" w14:textId="328D31E3" w:rsidR="00CD6D5F" w:rsidRDefault="00CD6D5F" w:rsidP="00B842A8">
      <w:pPr>
        <w:pStyle w:val="B0"/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>ПК-7.</w:t>
      </w:r>
      <w:r w:rsidR="006D1823" w:rsidRPr="006D1823">
        <w:t xml:space="preserve"> </w:t>
      </w:r>
      <w:proofErr w:type="gramStart"/>
      <w:r w:rsidR="006D1823">
        <w:t>Способен</w:t>
      </w:r>
      <w:proofErr w:type="gramEnd"/>
      <w:r w:rsidR="006D1823">
        <w:t xml:space="preserve"> организовывать, координировать, проводить и обеспечивать безопасность физкультурно-оздоровительных и спортивно-массовых мероприятий в образовательных о</w:t>
      </w:r>
      <w:r w:rsidR="006D1823">
        <w:t>р</w:t>
      </w:r>
      <w:r w:rsidR="006D1823">
        <w:t>ганизациях разного уровня и вида.</w:t>
      </w:r>
    </w:p>
    <w:p w14:paraId="27E4448C" w14:textId="28E8879F" w:rsidR="00CD6D5F" w:rsidRDefault="00CD6D5F" w:rsidP="00B842A8">
      <w:pPr>
        <w:pStyle w:val="B0"/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>ПК-8.</w:t>
      </w:r>
      <w:r w:rsidR="006D1823" w:rsidRPr="006D1823">
        <w:t xml:space="preserve"> </w:t>
      </w:r>
      <w:r w:rsidR="006D1823">
        <w:t>Способен планировать и выполнять прикладные работы теоретического и экспериме</w:t>
      </w:r>
      <w:r w:rsidR="006D1823">
        <w:t>н</w:t>
      </w:r>
      <w:r w:rsidR="006D1823">
        <w:t xml:space="preserve">тального характера с целью </w:t>
      </w:r>
      <w:proofErr w:type="gramStart"/>
      <w:r w:rsidR="006D1823">
        <w:t>определения методик повышения эффективности деятельности</w:t>
      </w:r>
      <w:proofErr w:type="gramEnd"/>
      <w:r w:rsidR="006D1823">
        <w:t xml:space="preserve"> в физической культуре и спорте.</w:t>
      </w:r>
    </w:p>
    <w:p w14:paraId="7147F027" w14:textId="505E7F73" w:rsidR="005A25EC" w:rsidRPr="005A25EC" w:rsidRDefault="00CD6D5F" w:rsidP="00B842A8">
      <w:pPr>
        <w:pStyle w:val="B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 w:cs="Times New Roman"/>
          <w:caps/>
          <w:spacing w:val="-1"/>
        </w:rPr>
      </w:pPr>
      <w:r>
        <w:rPr>
          <w:rFonts w:cs="Times New Roman"/>
          <w:spacing w:val="-1"/>
        </w:rPr>
        <w:tab/>
      </w:r>
    </w:p>
    <w:p w14:paraId="744E404E" w14:textId="77777777" w:rsidR="00F671A1" w:rsidRDefault="005100CB" w:rsidP="00B842A8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center"/>
        <w:rPr>
          <w:rFonts w:ascii="Times New Roman" w:hAnsi="Times New Roman" w:cs="Times New Roman"/>
          <w:caps/>
          <w:spacing w:val="-1"/>
          <w:sz w:val="24"/>
          <w:szCs w:val="24"/>
        </w:rPr>
      </w:pPr>
      <w:r w:rsidRPr="00A859E0">
        <w:rPr>
          <w:rFonts w:ascii="Times New Roman" w:hAnsi="Times New Roman" w:cs="Times New Roman"/>
          <w:caps/>
          <w:spacing w:val="-1"/>
          <w:sz w:val="24"/>
          <w:szCs w:val="24"/>
        </w:rPr>
        <w:t xml:space="preserve">РЕЗУЛЬТАТЫ </w:t>
      </w:r>
      <w:proofErr w:type="gramStart"/>
      <w:r w:rsidRPr="00A859E0">
        <w:rPr>
          <w:rFonts w:ascii="Times New Roman" w:hAnsi="Times New Roman" w:cs="Times New Roman"/>
          <w:caps/>
          <w:spacing w:val="-1"/>
          <w:sz w:val="24"/>
          <w:szCs w:val="24"/>
        </w:rPr>
        <w:t>ОБУЧЕНИЯ ПО ДИСЦИПЛИНЕ</w:t>
      </w:r>
      <w:proofErr w:type="gramEnd"/>
      <w:r w:rsidRPr="00A859E0">
        <w:rPr>
          <w:rFonts w:ascii="Times New Roman" w:hAnsi="Times New Roman" w:cs="Times New Roman"/>
          <w:caps/>
          <w:spacing w:val="-1"/>
          <w:sz w:val="24"/>
          <w:szCs w:val="24"/>
        </w:rPr>
        <w:t>:</w:t>
      </w:r>
    </w:p>
    <w:p w14:paraId="79644E22" w14:textId="77777777" w:rsidR="0014221B" w:rsidRDefault="0014221B" w:rsidP="00B842A8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522"/>
        <w:gridCol w:w="1808"/>
      </w:tblGrid>
      <w:tr w:rsidR="0014221B" w:rsidRPr="00375D9F" w14:paraId="07450538" w14:textId="77777777" w:rsidTr="00E23D9B">
        <w:trPr>
          <w:jc w:val="center"/>
        </w:trPr>
        <w:tc>
          <w:tcPr>
            <w:tcW w:w="4957" w:type="dxa"/>
          </w:tcPr>
          <w:p w14:paraId="631BA223" w14:textId="77777777" w:rsidR="0014221B" w:rsidRPr="00375D9F" w:rsidRDefault="0014221B" w:rsidP="0014221B">
            <w:pPr>
              <w:ind w:right="19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627FA33" w14:textId="77777777" w:rsidR="0014221B" w:rsidRPr="00375D9F" w:rsidRDefault="0014221B" w:rsidP="0014221B">
            <w:pPr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375D9F">
              <w:rPr>
                <w:b/>
                <w:color w:val="000000"/>
                <w:spacing w:val="-1"/>
                <w:sz w:val="20"/>
                <w:szCs w:val="20"/>
              </w:rPr>
              <w:t>Соотнесенные професс</w:t>
            </w:r>
            <w:r w:rsidRPr="00375D9F">
              <w:rPr>
                <w:b/>
                <w:color w:val="000000"/>
                <w:spacing w:val="-1"/>
                <w:sz w:val="20"/>
                <w:szCs w:val="20"/>
              </w:rPr>
              <w:t>и</w:t>
            </w:r>
            <w:r w:rsidRPr="00375D9F">
              <w:rPr>
                <w:b/>
                <w:color w:val="000000"/>
                <w:spacing w:val="-1"/>
                <w:sz w:val="20"/>
                <w:szCs w:val="20"/>
              </w:rPr>
              <w:t>ональные стандарты</w:t>
            </w:r>
          </w:p>
        </w:tc>
        <w:tc>
          <w:tcPr>
            <w:tcW w:w="1808" w:type="dxa"/>
          </w:tcPr>
          <w:p w14:paraId="36B63611" w14:textId="77777777" w:rsidR="0014221B" w:rsidRPr="00375D9F" w:rsidRDefault="0014221B" w:rsidP="0014221B">
            <w:pPr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375D9F">
              <w:rPr>
                <w:b/>
                <w:color w:val="000000"/>
                <w:spacing w:val="-1"/>
                <w:sz w:val="20"/>
                <w:szCs w:val="20"/>
              </w:rPr>
              <w:t>Формируемые компетенции</w:t>
            </w:r>
          </w:p>
        </w:tc>
      </w:tr>
      <w:tr w:rsidR="0014221B" w:rsidRPr="00375D9F" w14:paraId="765E4643" w14:textId="77777777" w:rsidTr="00E23D9B">
        <w:trPr>
          <w:jc w:val="center"/>
        </w:trPr>
        <w:tc>
          <w:tcPr>
            <w:tcW w:w="9287" w:type="dxa"/>
            <w:gridSpan w:val="3"/>
          </w:tcPr>
          <w:p w14:paraId="7DE5DD0D" w14:textId="77777777" w:rsidR="0014221B" w:rsidRPr="00375D9F" w:rsidRDefault="0014221B" w:rsidP="0014221B">
            <w:pPr>
              <w:jc w:val="center"/>
              <w:rPr>
                <w:b/>
                <w:i/>
                <w:color w:val="000000"/>
                <w:spacing w:val="-1"/>
                <w:sz w:val="20"/>
                <w:szCs w:val="20"/>
              </w:rPr>
            </w:pPr>
            <w:r w:rsidRPr="00375D9F">
              <w:rPr>
                <w:b/>
                <w:i/>
                <w:color w:val="000000"/>
                <w:spacing w:val="-1"/>
                <w:sz w:val="20"/>
                <w:szCs w:val="20"/>
              </w:rPr>
              <w:t>ЗНАНИЯ:</w:t>
            </w:r>
          </w:p>
        </w:tc>
      </w:tr>
      <w:tr w:rsidR="0014221B" w:rsidRPr="00375D9F" w14:paraId="4507DC3E" w14:textId="77777777" w:rsidTr="00E23D9B">
        <w:trPr>
          <w:jc w:val="center"/>
        </w:trPr>
        <w:tc>
          <w:tcPr>
            <w:tcW w:w="4957" w:type="dxa"/>
          </w:tcPr>
          <w:p w14:paraId="4D449499" w14:textId="77777777" w:rsidR="00375D9F" w:rsidRPr="00375D9F" w:rsidRDefault="00375D9F" w:rsidP="00375D9F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- законодательство Российской Федерации в сфере образования, нормативные правовые акты субъектов Российской Федерации в сфере образования и закон</w:t>
            </w:r>
            <w:r w:rsidRPr="00375D9F">
              <w:rPr>
                <w:sz w:val="20"/>
                <w:szCs w:val="20"/>
              </w:rPr>
              <w:t>о</w:t>
            </w:r>
            <w:r w:rsidRPr="00375D9F">
              <w:rPr>
                <w:sz w:val="20"/>
                <w:szCs w:val="20"/>
              </w:rPr>
              <w:t>дательство Российской Федерации в области перс</w:t>
            </w:r>
            <w:r w:rsidRPr="00375D9F">
              <w:rPr>
                <w:sz w:val="20"/>
                <w:szCs w:val="20"/>
              </w:rPr>
              <w:t>о</w:t>
            </w:r>
            <w:r w:rsidRPr="00375D9F">
              <w:rPr>
                <w:sz w:val="20"/>
                <w:szCs w:val="20"/>
              </w:rPr>
              <w:t>нальных данных;</w:t>
            </w:r>
          </w:p>
          <w:p w14:paraId="5B057E45" w14:textId="77777777" w:rsidR="00375D9F" w:rsidRPr="00375D9F" w:rsidRDefault="00375D9F" w:rsidP="00375D9F">
            <w:pPr>
              <w:tabs>
                <w:tab w:val="left" w:pos="180"/>
                <w:tab w:val="left" w:pos="360"/>
                <w:tab w:val="right" w:leader="underscore" w:pos="9356"/>
              </w:tabs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- основные направления стратегии развития физич</w:t>
            </w:r>
            <w:r w:rsidRPr="00375D9F">
              <w:rPr>
                <w:sz w:val="20"/>
                <w:szCs w:val="20"/>
              </w:rPr>
              <w:t>е</w:t>
            </w:r>
            <w:r w:rsidRPr="00375D9F">
              <w:rPr>
                <w:sz w:val="20"/>
                <w:szCs w:val="20"/>
              </w:rPr>
              <w:t>ской культуры и спорта в Российской Федерации на период до 2030 года;</w:t>
            </w:r>
          </w:p>
          <w:p w14:paraId="7CCA06A3" w14:textId="77777777" w:rsidR="00375D9F" w:rsidRPr="00375D9F" w:rsidRDefault="00375D9F" w:rsidP="00375D9F">
            <w:pPr>
              <w:tabs>
                <w:tab w:val="left" w:pos="180"/>
                <w:tab w:val="left" w:pos="360"/>
                <w:tab w:val="right" w:leader="underscore" w:pos="9356"/>
              </w:tabs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lastRenderedPageBreak/>
              <w:t>- тенденции развития дополнительного образования детей и взрослых;</w:t>
            </w:r>
          </w:p>
          <w:p w14:paraId="6D6D98CB" w14:textId="77777777" w:rsidR="00375D9F" w:rsidRPr="00375D9F" w:rsidRDefault="00375D9F" w:rsidP="00375D9F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- психолого-педагогические и организационно-методические основы организации образовательного процесса по дополнительным образовательным пр</w:t>
            </w:r>
            <w:r w:rsidRPr="00375D9F">
              <w:rPr>
                <w:sz w:val="20"/>
                <w:szCs w:val="20"/>
              </w:rPr>
              <w:t>о</w:t>
            </w:r>
            <w:r w:rsidRPr="00375D9F">
              <w:rPr>
                <w:sz w:val="20"/>
                <w:szCs w:val="20"/>
              </w:rPr>
              <w:t>граммам;</w:t>
            </w:r>
          </w:p>
          <w:p w14:paraId="208B8E12" w14:textId="77777777" w:rsidR="00375D9F" w:rsidRPr="00375D9F" w:rsidRDefault="00375D9F" w:rsidP="00375D9F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- современные образовательные технологии дополн</w:t>
            </w:r>
            <w:r w:rsidRPr="00375D9F">
              <w:rPr>
                <w:sz w:val="20"/>
                <w:szCs w:val="20"/>
              </w:rPr>
              <w:t>и</w:t>
            </w:r>
            <w:r w:rsidRPr="00375D9F">
              <w:rPr>
                <w:sz w:val="20"/>
                <w:szCs w:val="20"/>
              </w:rPr>
              <w:t>тельного образования детей и взрослых;</w:t>
            </w:r>
          </w:p>
          <w:p w14:paraId="24D618CA" w14:textId="77777777" w:rsidR="00375D9F" w:rsidRPr="00375D9F" w:rsidRDefault="00375D9F" w:rsidP="00375D9F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- инновационные физкультурно-оздоровительные те</w:t>
            </w:r>
            <w:r w:rsidRPr="00375D9F">
              <w:rPr>
                <w:sz w:val="20"/>
                <w:szCs w:val="20"/>
              </w:rPr>
              <w:t>х</w:t>
            </w:r>
            <w:r w:rsidRPr="00375D9F">
              <w:rPr>
                <w:sz w:val="20"/>
                <w:szCs w:val="20"/>
              </w:rPr>
              <w:t>нологии и возможности их использования в организ</w:t>
            </w:r>
            <w:r w:rsidRPr="00375D9F">
              <w:rPr>
                <w:sz w:val="20"/>
                <w:szCs w:val="20"/>
              </w:rPr>
              <w:t>а</w:t>
            </w:r>
            <w:r w:rsidRPr="00375D9F">
              <w:rPr>
                <w:sz w:val="20"/>
                <w:szCs w:val="20"/>
              </w:rPr>
              <w:t>циях различного типа;</w:t>
            </w:r>
          </w:p>
          <w:p w14:paraId="4481C577" w14:textId="77777777" w:rsidR="00375D9F" w:rsidRPr="00375D9F" w:rsidRDefault="00375D9F" w:rsidP="00375D9F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- с</w:t>
            </w:r>
            <w:r w:rsidRPr="00375D9F">
              <w:rPr>
                <w:sz w:val="20"/>
                <w:szCs w:val="20"/>
                <w:shd w:val="clear" w:color="auto" w:fill="FFFFFF"/>
              </w:rPr>
              <w:t>одержание и методика реализации дополнительных общеобразовательных программ, в том числе совр</w:t>
            </w:r>
            <w:r w:rsidRPr="00375D9F">
              <w:rPr>
                <w:sz w:val="20"/>
                <w:szCs w:val="20"/>
                <w:shd w:val="clear" w:color="auto" w:fill="FFFFFF"/>
              </w:rPr>
              <w:t>е</w:t>
            </w:r>
            <w:r w:rsidRPr="00375D9F">
              <w:rPr>
                <w:sz w:val="20"/>
                <w:szCs w:val="20"/>
                <w:shd w:val="clear" w:color="auto" w:fill="FFFFFF"/>
              </w:rPr>
              <w:t>менные методы, формы, способы и приемы обучения и воспитания;</w:t>
            </w:r>
          </w:p>
          <w:p w14:paraId="0D993208" w14:textId="41813608" w:rsidR="0014221B" w:rsidRPr="00375D9F" w:rsidRDefault="00375D9F" w:rsidP="00375D9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- основные направления спортивно-массовой и фи</w:t>
            </w:r>
            <w:r w:rsidRPr="00375D9F">
              <w:rPr>
                <w:sz w:val="20"/>
                <w:szCs w:val="20"/>
              </w:rPr>
              <w:t>з</w:t>
            </w:r>
            <w:r w:rsidRPr="00375D9F">
              <w:rPr>
                <w:sz w:val="20"/>
                <w:szCs w:val="20"/>
              </w:rPr>
              <w:t>культурно-оздоровительной работы по месту жител</w:t>
            </w:r>
            <w:r w:rsidRPr="00375D9F">
              <w:rPr>
                <w:sz w:val="20"/>
                <w:szCs w:val="20"/>
              </w:rPr>
              <w:t>ь</w:t>
            </w:r>
            <w:r w:rsidRPr="00375D9F">
              <w:rPr>
                <w:sz w:val="20"/>
                <w:szCs w:val="20"/>
              </w:rPr>
              <w:t>ства, учебы, работы и отдыха.</w:t>
            </w:r>
          </w:p>
        </w:tc>
        <w:tc>
          <w:tcPr>
            <w:tcW w:w="2522" w:type="dxa"/>
          </w:tcPr>
          <w:p w14:paraId="49211434" w14:textId="5DE3E09C" w:rsidR="0014221B" w:rsidRPr="00375D9F" w:rsidRDefault="0028517E" w:rsidP="0014221B">
            <w:pPr>
              <w:jc w:val="center"/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lastRenderedPageBreak/>
              <w:t>Не предусмотрено</w:t>
            </w:r>
          </w:p>
        </w:tc>
        <w:tc>
          <w:tcPr>
            <w:tcW w:w="1808" w:type="dxa"/>
          </w:tcPr>
          <w:p w14:paraId="1510EAAE" w14:textId="54221142" w:rsidR="0014221B" w:rsidRPr="00375D9F" w:rsidRDefault="0028517E" w:rsidP="0014221B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УК-1</w:t>
            </w:r>
          </w:p>
        </w:tc>
      </w:tr>
      <w:tr w:rsidR="0028517E" w:rsidRPr="00375D9F" w14:paraId="0BA5F025" w14:textId="77777777" w:rsidTr="00E23D9B">
        <w:trPr>
          <w:jc w:val="center"/>
        </w:trPr>
        <w:tc>
          <w:tcPr>
            <w:tcW w:w="4957" w:type="dxa"/>
          </w:tcPr>
          <w:p w14:paraId="600A6446" w14:textId="77777777" w:rsidR="00375D9F" w:rsidRPr="00375D9F" w:rsidRDefault="00375D9F" w:rsidP="00375D9F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lastRenderedPageBreak/>
              <w:t>- законодательство Российской Федерации в сфере образования, нормативные правовые акты субъектов Российской Федерации в сфере образования и закон</w:t>
            </w:r>
            <w:r w:rsidRPr="00375D9F">
              <w:rPr>
                <w:sz w:val="20"/>
                <w:szCs w:val="20"/>
              </w:rPr>
              <w:t>о</w:t>
            </w:r>
            <w:r w:rsidRPr="00375D9F">
              <w:rPr>
                <w:sz w:val="20"/>
                <w:szCs w:val="20"/>
              </w:rPr>
              <w:t>дательство Российской Федерации в области перс</w:t>
            </w:r>
            <w:r w:rsidRPr="00375D9F">
              <w:rPr>
                <w:sz w:val="20"/>
                <w:szCs w:val="20"/>
              </w:rPr>
              <w:t>о</w:t>
            </w:r>
            <w:r w:rsidRPr="00375D9F">
              <w:rPr>
                <w:sz w:val="20"/>
                <w:szCs w:val="20"/>
              </w:rPr>
              <w:t>нальных данных;</w:t>
            </w:r>
          </w:p>
          <w:p w14:paraId="09B5BBC2" w14:textId="77777777" w:rsidR="00375D9F" w:rsidRPr="00375D9F" w:rsidRDefault="00375D9F" w:rsidP="00375D9F">
            <w:pPr>
              <w:tabs>
                <w:tab w:val="left" w:pos="180"/>
                <w:tab w:val="left" w:pos="360"/>
                <w:tab w:val="right" w:leader="underscore" w:pos="9356"/>
              </w:tabs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- основные направления стратегии развития физич</w:t>
            </w:r>
            <w:r w:rsidRPr="00375D9F">
              <w:rPr>
                <w:sz w:val="20"/>
                <w:szCs w:val="20"/>
              </w:rPr>
              <w:t>е</w:t>
            </w:r>
            <w:r w:rsidRPr="00375D9F">
              <w:rPr>
                <w:sz w:val="20"/>
                <w:szCs w:val="20"/>
              </w:rPr>
              <w:t>ской культуры и спорта в Российской Федерации на период до 2030 года;</w:t>
            </w:r>
          </w:p>
          <w:p w14:paraId="1BF0AB4A" w14:textId="77777777" w:rsidR="00375D9F" w:rsidRPr="00375D9F" w:rsidRDefault="00375D9F" w:rsidP="00375D9F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- с</w:t>
            </w:r>
            <w:r w:rsidRPr="00375D9F">
              <w:rPr>
                <w:sz w:val="20"/>
                <w:szCs w:val="20"/>
                <w:shd w:val="clear" w:color="auto" w:fill="FFFFFF"/>
              </w:rPr>
              <w:t>одержание и методика реализации дополнительных общеобразовательных программ, в том числе совр</w:t>
            </w:r>
            <w:r w:rsidRPr="00375D9F">
              <w:rPr>
                <w:sz w:val="20"/>
                <w:szCs w:val="20"/>
                <w:shd w:val="clear" w:color="auto" w:fill="FFFFFF"/>
              </w:rPr>
              <w:t>е</w:t>
            </w:r>
            <w:r w:rsidRPr="00375D9F">
              <w:rPr>
                <w:sz w:val="20"/>
                <w:szCs w:val="20"/>
                <w:shd w:val="clear" w:color="auto" w:fill="FFFFFF"/>
              </w:rPr>
              <w:t>менные методы, формы, способы и приемы обучения и воспитания;</w:t>
            </w:r>
          </w:p>
          <w:p w14:paraId="0A3BF9EF" w14:textId="7AE7F6FE" w:rsidR="0028517E" w:rsidRPr="00375D9F" w:rsidRDefault="00375D9F" w:rsidP="00375D9F">
            <w:pPr>
              <w:jc w:val="both"/>
              <w:rPr>
                <w:caps/>
                <w:color w:val="000000" w:themeColor="text1"/>
                <w:spacing w:val="-1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- основные направления спортивно-массовой и фи</w:t>
            </w:r>
            <w:r w:rsidRPr="00375D9F">
              <w:rPr>
                <w:sz w:val="20"/>
                <w:szCs w:val="20"/>
              </w:rPr>
              <w:t>з</w:t>
            </w:r>
            <w:r w:rsidRPr="00375D9F">
              <w:rPr>
                <w:sz w:val="20"/>
                <w:szCs w:val="20"/>
              </w:rPr>
              <w:t>культурно-оздоровительной работы по месту жител</w:t>
            </w:r>
            <w:r w:rsidRPr="00375D9F">
              <w:rPr>
                <w:sz w:val="20"/>
                <w:szCs w:val="20"/>
              </w:rPr>
              <w:t>ь</w:t>
            </w:r>
            <w:r w:rsidRPr="00375D9F">
              <w:rPr>
                <w:sz w:val="20"/>
                <w:szCs w:val="20"/>
              </w:rPr>
              <w:t>ства, учебы, работы и отдыха.</w:t>
            </w:r>
          </w:p>
        </w:tc>
        <w:tc>
          <w:tcPr>
            <w:tcW w:w="2522" w:type="dxa"/>
          </w:tcPr>
          <w:p w14:paraId="39EFF601" w14:textId="471EA5F5" w:rsidR="0028517E" w:rsidRPr="00375D9F" w:rsidRDefault="00375D9F" w:rsidP="0014221B">
            <w:pPr>
              <w:jc w:val="center"/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808" w:type="dxa"/>
          </w:tcPr>
          <w:p w14:paraId="45BD5656" w14:textId="38DB131D" w:rsidR="0028517E" w:rsidRPr="00375D9F" w:rsidRDefault="0028517E" w:rsidP="0014221B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УК-3</w:t>
            </w:r>
          </w:p>
        </w:tc>
      </w:tr>
      <w:tr w:rsidR="0028517E" w:rsidRPr="00375D9F" w14:paraId="263979BA" w14:textId="77777777" w:rsidTr="00E23D9B">
        <w:trPr>
          <w:jc w:val="center"/>
        </w:trPr>
        <w:tc>
          <w:tcPr>
            <w:tcW w:w="4957" w:type="dxa"/>
          </w:tcPr>
          <w:p w14:paraId="3E747D04" w14:textId="77777777" w:rsidR="00375D9F" w:rsidRPr="00375D9F" w:rsidRDefault="00375D9F" w:rsidP="00375D9F">
            <w:pPr>
              <w:ind w:right="19"/>
              <w:rPr>
                <w:iCs/>
                <w:sz w:val="20"/>
                <w:szCs w:val="20"/>
              </w:rPr>
            </w:pPr>
            <w:r w:rsidRPr="00375D9F">
              <w:rPr>
                <w:color w:val="000000"/>
                <w:spacing w:val="-1"/>
                <w:sz w:val="20"/>
                <w:szCs w:val="20"/>
              </w:rPr>
              <w:t>-</w:t>
            </w:r>
            <w:r w:rsidRPr="00375D9F">
              <w:rPr>
                <w:sz w:val="20"/>
                <w:szCs w:val="20"/>
              </w:rPr>
              <w:t>п</w:t>
            </w:r>
            <w:r w:rsidRPr="00375D9F">
              <w:rPr>
                <w:iCs/>
                <w:sz w:val="20"/>
                <w:szCs w:val="20"/>
              </w:rPr>
              <w:t>равила эксплуатации спортивных сооружений, об</w:t>
            </w:r>
            <w:r w:rsidRPr="00375D9F">
              <w:rPr>
                <w:iCs/>
                <w:sz w:val="20"/>
                <w:szCs w:val="20"/>
              </w:rPr>
              <w:t>о</w:t>
            </w:r>
            <w:r w:rsidRPr="00375D9F">
              <w:rPr>
                <w:iCs/>
                <w:sz w:val="20"/>
                <w:szCs w:val="20"/>
              </w:rPr>
              <w:t>рудования и спортивной техники;</w:t>
            </w:r>
          </w:p>
          <w:p w14:paraId="15ECD9F9" w14:textId="77777777" w:rsidR="00375D9F" w:rsidRPr="00375D9F" w:rsidRDefault="00375D9F" w:rsidP="00375D9F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- требования к составлению программ мероприятий, положений о мероприятиях, планов спортивной подг</w:t>
            </w:r>
            <w:r w:rsidRPr="00375D9F">
              <w:rPr>
                <w:sz w:val="20"/>
                <w:szCs w:val="20"/>
              </w:rPr>
              <w:t>о</w:t>
            </w:r>
            <w:r w:rsidRPr="00375D9F">
              <w:rPr>
                <w:sz w:val="20"/>
                <w:szCs w:val="20"/>
              </w:rPr>
              <w:t>товки, учебных планов;</w:t>
            </w:r>
          </w:p>
          <w:p w14:paraId="3A72DEED" w14:textId="77777777" w:rsidR="00375D9F" w:rsidRPr="00375D9F" w:rsidRDefault="00375D9F" w:rsidP="00375D9F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- принципы и составляющие ЗОЖ и активного долг</w:t>
            </w:r>
            <w:r w:rsidRPr="00375D9F">
              <w:rPr>
                <w:sz w:val="20"/>
                <w:szCs w:val="20"/>
              </w:rPr>
              <w:t>о</w:t>
            </w:r>
            <w:r w:rsidRPr="00375D9F">
              <w:rPr>
                <w:sz w:val="20"/>
                <w:szCs w:val="20"/>
              </w:rPr>
              <w:t>летия;</w:t>
            </w:r>
          </w:p>
          <w:p w14:paraId="63DF1026" w14:textId="77777777" w:rsidR="00375D9F" w:rsidRPr="00375D9F" w:rsidRDefault="00375D9F" w:rsidP="00375D9F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- основы работы с текстовыми редакторами, электро</w:t>
            </w:r>
            <w:r w:rsidRPr="00375D9F">
              <w:rPr>
                <w:sz w:val="20"/>
                <w:szCs w:val="20"/>
              </w:rPr>
              <w:t>н</w:t>
            </w:r>
            <w:r w:rsidRPr="00375D9F">
              <w:rPr>
                <w:sz w:val="20"/>
                <w:szCs w:val="20"/>
              </w:rPr>
              <w:t>ными таблицами, электронной почтой, браузерами;</w:t>
            </w:r>
          </w:p>
          <w:p w14:paraId="7F7B6AC7" w14:textId="77777777" w:rsidR="00375D9F" w:rsidRPr="00375D9F" w:rsidRDefault="00375D9F" w:rsidP="00375D9F">
            <w:pPr>
              <w:ind w:right="19"/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- основные нормативно-правовые документы, регл</w:t>
            </w:r>
            <w:r w:rsidRPr="00375D9F">
              <w:rPr>
                <w:sz w:val="20"/>
                <w:szCs w:val="20"/>
              </w:rPr>
              <w:t>а</w:t>
            </w:r>
            <w:r w:rsidRPr="00375D9F">
              <w:rPr>
                <w:sz w:val="20"/>
                <w:szCs w:val="20"/>
              </w:rPr>
              <w:t>ментирующие деятельность специалиста в сфере ф</w:t>
            </w:r>
            <w:r w:rsidRPr="00375D9F">
              <w:rPr>
                <w:sz w:val="20"/>
                <w:szCs w:val="20"/>
              </w:rPr>
              <w:t>и</w:t>
            </w:r>
            <w:r w:rsidRPr="00375D9F">
              <w:rPr>
                <w:sz w:val="20"/>
                <w:szCs w:val="20"/>
              </w:rPr>
              <w:t>зической культуры и спорта;</w:t>
            </w:r>
          </w:p>
          <w:p w14:paraId="0843C9D8" w14:textId="3CBC407D" w:rsidR="0028517E" w:rsidRPr="00375D9F" w:rsidRDefault="00375D9F" w:rsidP="00375D9F">
            <w:pPr>
              <w:jc w:val="both"/>
              <w:rPr>
                <w:caps/>
                <w:color w:val="000000" w:themeColor="text1"/>
                <w:spacing w:val="-1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- перечень </w:t>
            </w:r>
            <w:proofErr w:type="spellStart"/>
            <w:r w:rsidRPr="00375D9F">
              <w:rPr>
                <w:color w:val="000000"/>
                <w:spacing w:val="-1"/>
                <w:sz w:val="20"/>
                <w:szCs w:val="20"/>
              </w:rPr>
              <w:t>профессиональных</w:t>
            </w:r>
            <w:r w:rsidRPr="00375D9F">
              <w:rPr>
                <w:rFonts w:eastAsia="Calibri" w:cs="Tahoma"/>
                <w:sz w:val="20"/>
                <w:szCs w:val="20"/>
                <w:bdr w:val="nil"/>
                <w:lang w:eastAsia="en-US"/>
              </w:rPr>
              <w:t>ресурсов</w:t>
            </w:r>
            <w:proofErr w:type="spellEnd"/>
            <w:r w:rsidRPr="00375D9F">
              <w:rPr>
                <w:rFonts w:eastAsia="Calibri" w:cs="Tahoma"/>
                <w:sz w:val="20"/>
                <w:szCs w:val="20"/>
                <w:bdr w:val="nil"/>
                <w:lang w:eastAsia="en-US"/>
              </w:rPr>
              <w:t xml:space="preserve"> информацио</w:t>
            </w:r>
            <w:r w:rsidRPr="00375D9F">
              <w:rPr>
                <w:rFonts w:eastAsia="Calibri" w:cs="Tahoma"/>
                <w:sz w:val="20"/>
                <w:szCs w:val="20"/>
                <w:bdr w:val="nil"/>
                <w:lang w:eastAsia="en-US"/>
              </w:rPr>
              <w:t>н</w:t>
            </w:r>
            <w:r w:rsidRPr="00375D9F">
              <w:rPr>
                <w:rFonts w:eastAsia="Calibri" w:cs="Tahoma"/>
                <w:sz w:val="20"/>
                <w:szCs w:val="20"/>
                <w:bdr w:val="nil"/>
                <w:lang w:eastAsia="en-US"/>
              </w:rPr>
              <w:t>но-коммуникационной сети «Интернет», информац</w:t>
            </w:r>
            <w:r w:rsidRPr="00375D9F">
              <w:rPr>
                <w:rFonts w:eastAsia="Calibri" w:cs="Tahoma"/>
                <w:sz w:val="20"/>
                <w:szCs w:val="20"/>
                <w:bdr w:val="nil"/>
                <w:lang w:eastAsia="en-US"/>
              </w:rPr>
              <w:t>и</w:t>
            </w:r>
            <w:r w:rsidRPr="00375D9F">
              <w:rPr>
                <w:rFonts w:eastAsia="Calibri" w:cs="Tahoma"/>
                <w:sz w:val="20"/>
                <w:szCs w:val="20"/>
                <w:bdr w:val="nil"/>
                <w:lang w:eastAsia="en-US"/>
              </w:rPr>
              <w:t>онно-справочных и поисковых системам, професси</w:t>
            </w:r>
            <w:r w:rsidRPr="00375D9F">
              <w:rPr>
                <w:rFonts w:eastAsia="Calibri" w:cs="Tahoma"/>
                <w:sz w:val="20"/>
                <w:szCs w:val="20"/>
                <w:bdr w:val="nil"/>
                <w:lang w:eastAsia="en-US"/>
              </w:rPr>
              <w:t>о</w:t>
            </w:r>
            <w:r w:rsidRPr="00375D9F">
              <w:rPr>
                <w:rFonts w:eastAsia="Calibri" w:cs="Tahoma"/>
                <w:sz w:val="20"/>
                <w:szCs w:val="20"/>
                <w:bdr w:val="nil"/>
                <w:lang w:eastAsia="en-US"/>
              </w:rPr>
              <w:t>нальных баз данных для повышения уровня своей кв</w:t>
            </w:r>
            <w:r w:rsidRPr="00375D9F">
              <w:rPr>
                <w:rFonts w:eastAsia="Calibri" w:cs="Tahoma"/>
                <w:sz w:val="20"/>
                <w:szCs w:val="20"/>
                <w:bdr w:val="nil"/>
                <w:lang w:eastAsia="en-US"/>
              </w:rPr>
              <w:t>а</w:t>
            </w:r>
            <w:r w:rsidRPr="00375D9F">
              <w:rPr>
                <w:rFonts w:eastAsia="Calibri" w:cs="Tahoma"/>
                <w:sz w:val="20"/>
                <w:szCs w:val="20"/>
                <w:bdr w:val="nil"/>
                <w:lang w:eastAsia="en-US"/>
              </w:rPr>
              <w:t>лификации.</w:t>
            </w:r>
          </w:p>
        </w:tc>
        <w:tc>
          <w:tcPr>
            <w:tcW w:w="2522" w:type="dxa"/>
          </w:tcPr>
          <w:p w14:paraId="2BA314FF" w14:textId="7DD1867C" w:rsidR="0028517E" w:rsidRPr="00375D9F" w:rsidRDefault="00375D9F" w:rsidP="0014221B">
            <w:pPr>
              <w:jc w:val="center"/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808" w:type="dxa"/>
          </w:tcPr>
          <w:p w14:paraId="2A6956F3" w14:textId="47790931" w:rsidR="0028517E" w:rsidRPr="00375D9F" w:rsidRDefault="0028517E" w:rsidP="0014221B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УК-7</w:t>
            </w:r>
          </w:p>
        </w:tc>
      </w:tr>
      <w:tr w:rsidR="0028517E" w:rsidRPr="00375D9F" w14:paraId="76954740" w14:textId="77777777" w:rsidTr="00E23D9B">
        <w:trPr>
          <w:jc w:val="center"/>
        </w:trPr>
        <w:tc>
          <w:tcPr>
            <w:tcW w:w="4957" w:type="dxa"/>
          </w:tcPr>
          <w:p w14:paraId="49FE554E" w14:textId="06D8D74B" w:rsidR="00375D9F" w:rsidRPr="00375D9F" w:rsidRDefault="00375D9F" w:rsidP="00375D9F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- законодательство Российской Федерации в сфере образования, нормативные правовые акты субъектов Российской Федерации в сфере образования и закон</w:t>
            </w:r>
            <w:r w:rsidRPr="00375D9F">
              <w:rPr>
                <w:sz w:val="20"/>
                <w:szCs w:val="20"/>
              </w:rPr>
              <w:t>о</w:t>
            </w:r>
            <w:r w:rsidRPr="00375D9F">
              <w:rPr>
                <w:sz w:val="20"/>
                <w:szCs w:val="20"/>
              </w:rPr>
              <w:t>дательство Российской Федерации в области перс</w:t>
            </w:r>
            <w:r w:rsidRPr="00375D9F">
              <w:rPr>
                <w:sz w:val="20"/>
                <w:szCs w:val="20"/>
              </w:rPr>
              <w:t>о</w:t>
            </w:r>
            <w:r w:rsidRPr="00375D9F">
              <w:rPr>
                <w:sz w:val="20"/>
                <w:szCs w:val="20"/>
              </w:rPr>
              <w:t>нальных данных;</w:t>
            </w:r>
          </w:p>
          <w:p w14:paraId="3D1B7930" w14:textId="77777777" w:rsidR="00375D9F" w:rsidRPr="00375D9F" w:rsidRDefault="00375D9F" w:rsidP="00375D9F">
            <w:pPr>
              <w:tabs>
                <w:tab w:val="left" w:pos="180"/>
                <w:tab w:val="left" w:pos="360"/>
                <w:tab w:val="right" w:leader="underscore" w:pos="9356"/>
              </w:tabs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- основные направления стратегии развития физич</w:t>
            </w:r>
            <w:r w:rsidRPr="00375D9F">
              <w:rPr>
                <w:sz w:val="20"/>
                <w:szCs w:val="20"/>
              </w:rPr>
              <w:t>е</w:t>
            </w:r>
            <w:r w:rsidRPr="00375D9F">
              <w:rPr>
                <w:sz w:val="20"/>
                <w:szCs w:val="20"/>
              </w:rPr>
              <w:t>ской культуры и спорта в Российской Федерации на период до 2030 года;</w:t>
            </w:r>
          </w:p>
          <w:p w14:paraId="6204F6D5" w14:textId="77777777" w:rsidR="00375D9F" w:rsidRPr="00375D9F" w:rsidRDefault="00375D9F" w:rsidP="00375D9F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- с</w:t>
            </w:r>
            <w:r w:rsidRPr="00375D9F">
              <w:rPr>
                <w:sz w:val="20"/>
                <w:szCs w:val="20"/>
                <w:shd w:val="clear" w:color="auto" w:fill="FFFFFF"/>
              </w:rPr>
              <w:t>одержание и методика реализации дополнительных общеобразовательных программ, в том числе совр</w:t>
            </w:r>
            <w:r w:rsidRPr="00375D9F">
              <w:rPr>
                <w:sz w:val="20"/>
                <w:szCs w:val="20"/>
                <w:shd w:val="clear" w:color="auto" w:fill="FFFFFF"/>
              </w:rPr>
              <w:t>е</w:t>
            </w:r>
            <w:r w:rsidRPr="00375D9F">
              <w:rPr>
                <w:sz w:val="20"/>
                <w:szCs w:val="20"/>
                <w:shd w:val="clear" w:color="auto" w:fill="FFFFFF"/>
              </w:rPr>
              <w:t>менные методы, формы, способы и приемы обучения и воспитания;</w:t>
            </w:r>
          </w:p>
          <w:p w14:paraId="76827BEB" w14:textId="77777777" w:rsidR="0028517E" w:rsidRPr="00375D9F" w:rsidRDefault="00375D9F" w:rsidP="00375D9F">
            <w:pPr>
              <w:jc w:val="both"/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lastRenderedPageBreak/>
              <w:t>- основные направления спортивно-массовой и фи</w:t>
            </w:r>
            <w:r w:rsidRPr="00375D9F">
              <w:rPr>
                <w:sz w:val="20"/>
                <w:szCs w:val="20"/>
              </w:rPr>
              <w:t>з</w:t>
            </w:r>
            <w:r w:rsidRPr="00375D9F">
              <w:rPr>
                <w:sz w:val="20"/>
                <w:szCs w:val="20"/>
              </w:rPr>
              <w:t>культурно-оздоровительной работы по месту жител</w:t>
            </w:r>
            <w:r w:rsidRPr="00375D9F">
              <w:rPr>
                <w:sz w:val="20"/>
                <w:szCs w:val="20"/>
              </w:rPr>
              <w:t>ь</w:t>
            </w:r>
            <w:r w:rsidRPr="00375D9F">
              <w:rPr>
                <w:sz w:val="20"/>
                <w:szCs w:val="20"/>
              </w:rPr>
              <w:t>ства, учебы, работы и отдыха;</w:t>
            </w:r>
          </w:p>
          <w:p w14:paraId="7E3D6826" w14:textId="5EEF9B77" w:rsidR="00375D9F" w:rsidRPr="00375D9F" w:rsidRDefault="00375D9F" w:rsidP="00375D9F">
            <w:pPr>
              <w:jc w:val="both"/>
              <w:rPr>
                <w:caps/>
                <w:color w:val="000000" w:themeColor="text1"/>
                <w:spacing w:val="-1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- принципы и составляющие ЗОЖ и активного долг</w:t>
            </w:r>
            <w:r w:rsidRPr="00375D9F">
              <w:rPr>
                <w:sz w:val="20"/>
                <w:szCs w:val="20"/>
              </w:rPr>
              <w:t>о</w:t>
            </w:r>
            <w:r w:rsidRPr="00375D9F">
              <w:rPr>
                <w:sz w:val="20"/>
                <w:szCs w:val="20"/>
              </w:rPr>
              <w:t>летия.</w:t>
            </w:r>
          </w:p>
        </w:tc>
        <w:tc>
          <w:tcPr>
            <w:tcW w:w="2522" w:type="dxa"/>
          </w:tcPr>
          <w:p w14:paraId="14D17C1C" w14:textId="6A21451F" w:rsidR="0028517E" w:rsidRPr="00375D9F" w:rsidRDefault="00375D9F" w:rsidP="0014221B">
            <w:pPr>
              <w:jc w:val="center"/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lastRenderedPageBreak/>
              <w:t>Не предусмотрено</w:t>
            </w:r>
          </w:p>
        </w:tc>
        <w:tc>
          <w:tcPr>
            <w:tcW w:w="1808" w:type="dxa"/>
          </w:tcPr>
          <w:p w14:paraId="4392ECDA" w14:textId="0962657C" w:rsidR="0028517E" w:rsidRPr="00375D9F" w:rsidRDefault="0028517E" w:rsidP="0014221B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УК-8</w:t>
            </w:r>
          </w:p>
        </w:tc>
      </w:tr>
      <w:tr w:rsidR="0028517E" w:rsidRPr="00375D9F" w14:paraId="55C809EE" w14:textId="77777777" w:rsidTr="00E23D9B">
        <w:trPr>
          <w:jc w:val="center"/>
        </w:trPr>
        <w:tc>
          <w:tcPr>
            <w:tcW w:w="4957" w:type="dxa"/>
          </w:tcPr>
          <w:p w14:paraId="68724B5D" w14:textId="4921ADA5" w:rsidR="00867C57" w:rsidRPr="00867C57" w:rsidRDefault="00867C57" w:rsidP="00867C57">
            <w:pPr>
              <w:rPr>
                <w:sz w:val="20"/>
                <w:szCs w:val="20"/>
              </w:rPr>
            </w:pPr>
            <w:r w:rsidRPr="00867C57">
              <w:rPr>
                <w:sz w:val="20"/>
                <w:szCs w:val="20"/>
              </w:rPr>
              <w:lastRenderedPageBreak/>
              <w:t>- историю, теорию, функционирование</w:t>
            </w:r>
          </w:p>
          <w:p w14:paraId="2C0F783F" w14:textId="216C4EB4" w:rsidR="00867C57" w:rsidRPr="00867C57" w:rsidRDefault="00867C57" w:rsidP="00867C57">
            <w:pPr>
              <w:rPr>
                <w:sz w:val="20"/>
                <w:szCs w:val="20"/>
              </w:rPr>
            </w:pPr>
            <w:r w:rsidRPr="00867C57">
              <w:rPr>
                <w:sz w:val="20"/>
                <w:szCs w:val="20"/>
              </w:rPr>
              <w:t>образовательных систем в области физической кул</w:t>
            </w:r>
            <w:r w:rsidRPr="00867C57">
              <w:rPr>
                <w:sz w:val="20"/>
                <w:szCs w:val="20"/>
              </w:rPr>
              <w:t>ь</w:t>
            </w:r>
            <w:r w:rsidR="00436F5C">
              <w:rPr>
                <w:sz w:val="20"/>
                <w:szCs w:val="20"/>
              </w:rPr>
              <w:t>туры и спорта</w:t>
            </w:r>
            <w:r w:rsidRPr="00867C57">
              <w:rPr>
                <w:sz w:val="20"/>
                <w:szCs w:val="20"/>
              </w:rPr>
              <w:t xml:space="preserve"> </w:t>
            </w:r>
          </w:p>
          <w:p w14:paraId="1FBEB427" w14:textId="5C0C8C61" w:rsidR="0028517E" w:rsidRPr="00375D9F" w:rsidRDefault="0028517E" w:rsidP="00436F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</w:tcPr>
          <w:p w14:paraId="66979BCC" w14:textId="77777777" w:rsidR="0028517E" w:rsidRPr="00375D9F" w:rsidRDefault="0028517E" w:rsidP="0014221B">
            <w:pPr>
              <w:rPr>
                <w:sz w:val="20"/>
                <w:szCs w:val="20"/>
              </w:rPr>
            </w:pPr>
            <w:proofErr w:type="gramStart"/>
            <w:r w:rsidRPr="00375D9F">
              <w:rPr>
                <w:sz w:val="20"/>
                <w:szCs w:val="20"/>
              </w:rPr>
              <w:t>П</w:t>
            </w:r>
            <w:proofErr w:type="gramEnd"/>
            <w:r w:rsidRPr="00375D9F">
              <w:rPr>
                <w:sz w:val="20"/>
                <w:szCs w:val="20"/>
              </w:rPr>
              <w:t>: А/01.6</w:t>
            </w:r>
          </w:p>
          <w:p w14:paraId="4F844FFE" w14:textId="77777777" w:rsidR="00FB7545" w:rsidRDefault="0028517E" w:rsidP="0014221B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ПДО: А/01.6</w:t>
            </w:r>
          </w:p>
          <w:p w14:paraId="2A39F207" w14:textId="716C452A" w:rsidR="0028517E" w:rsidRPr="00375D9F" w:rsidRDefault="0028517E" w:rsidP="0014221B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Т: </w:t>
            </w:r>
            <w:r w:rsidR="00351D22">
              <w:rPr>
                <w:color w:val="000000"/>
                <w:sz w:val="20"/>
                <w:szCs w:val="20"/>
              </w:rPr>
              <w:t>А/01.5; А/02.5</w:t>
            </w:r>
            <w:r w:rsidRPr="00375D9F">
              <w:rPr>
                <w:color w:val="000000"/>
                <w:sz w:val="20"/>
                <w:szCs w:val="20"/>
              </w:rPr>
              <w:t xml:space="preserve"> </w:t>
            </w:r>
          </w:p>
          <w:p w14:paraId="54FD9B2A" w14:textId="4CB01340" w:rsidR="0028517E" w:rsidRPr="00E325D9" w:rsidRDefault="0028517E" w:rsidP="00F06B07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СИМР</w:t>
            </w:r>
            <w:r w:rsidRPr="00E325D9">
              <w:rPr>
                <w:sz w:val="20"/>
                <w:szCs w:val="20"/>
              </w:rPr>
              <w:t xml:space="preserve">: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="00B02819" w:rsidRPr="00E325D9">
              <w:rPr>
                <w:sz w:val="20"/>
                <w:szCs w:val="20"/>
              </w:rPr>
              <w:t>/03.6</w:t>
            </w:r>
          </w:p>
          <w:p w14:paraId="07676B37" w14:textId="1A6FFD87" w:rsidR="0028517E" w:rsidRPr="0077557A" w:rsidRDefault="0028517E" w:rsidP="00F06B07">
            <w:pPr>
              <w:rPr>
                <w:sz w:val="20"/>
                <w:szCs w:val="20"/>
                <w:lang w:val="en-US"/>
              </w:rPr>
            </w:pPr>
            <w:r w:rsidRPr="00375D9F">
              <w:rPr>
                <w:sz w:val="20"/>
                <w:szCs w:val="20"/>
              </w:rPr>
              <w:t>САО</w:t>
            </w:r>
            <w:r w:rsidRPr="0077557A">
              <w:rPr>
                <w:sz w:val="20"/>
                <w:szCs w:val="20"/>
                <w:lang w:val="en-US"/>
              </w:rPr>
              <w:t xml:space="preserve">: </w:t>
            </w:r>
            <w:r w:rsidRPr="00375D9F">
              <w:rPr>
                <w:color w:val="000000"/>
                <w:sz w:val="20"/>
                <w:szCs w:val="20"/>
                <w:lang w:val="en-US"/>
              </w:rPr>
              <w:t>B</w:t>
            </w:r>
            <w:r w:rsidR="000529AC" w:rsidRPr="0077557A">
              <w:rPr>
                <w:color w:val="000000"/>
                <w:sz w:val="20"/>
                <w:szCs w:val="20"/>
                <w:lang w:val="en-US"/>
              </w:rPr>
              <w:t>/01</w:t>
            </w:r>
            <w:r w:rsidRPr="0077557A">
              <w:rPr>
                <w:color w:val="000000"/>
                <w:sz w:val="20"/>
                <w:szCs w:val="20"/>
                <w:lang w:val="en-US"/>
              </w:rPr>
              <w:t>.6</w:t>
            </w:r>
          </w:p>
          <w:p w14:paraId="721201D9" w14:textId="420C36BD" w:rsidR="0028517E" w:rsidRPr="0077557A" w:rsidRDefault="0028517E" w:rsidP="00D0238F">
            <w:pPr>
              <w:rPr>
                <w:sz w:val="20"/>
                <w:szCs w:val="20"/>
                <w:lang w:val="en-US"/>
              </w:rPr>
            </w:pPr>
            <w:r w:rsidRPr="00375D9F">
              <w:rPr>
                <w:sz w:val="20"/>
                <w:szCs w:val="20"/>
              </w:rPr>
              <w:t>СШСС</w:t>
            </w:r>
            <w:r w:rsidRPr="0077557A">
              <w:rPr>
                <w:sz w:val="20"/>
                <w:szCs w:val="20"/>
                <w:lang w:val="en-US"/>
              </w:rPr>
              <w:t xml:space="preserve">: </w:t>
            </w:r>
            <w:r w:rsidRPr="00375D9F">
              <w:rPr>
                <w:color w:val="000000"/>
                <w:sz w:val="20"/>
                <w:szCs w:val="20"/>
                <w:lang w:val="en-US"/>
              </w:rPr>
              <w:t>A</w:t>
            </w:r>
            <w:r w:rsidR="0077557A" w:rsidRPr="0077557A">
              <w:rPr>
                <w:color w:val="000000"/>
                <w:sz w:val="20"/>
                <w:szCs w:val="20"/>
                <w:lang w:val="en-US"/>
              </w:rPr>
              <w:t>/03</w:t>
            </w:r>
            <w:r w:rsidRPr="0077557A">
              <w:rPr>
                <w:color w:val="000000"/>
                <w:sz w:val="20"/>
                <w:szCs w:val="20"/>
                <w:lang w:val="en-US"/>
              </w:rPr>
              <w:t xml:space="preserve">.6; </w:t>
            </w:r>
            <w:r w:rsidRPr="00375D9F">
              <w:rPr>
                <w:color w:val="000000"/>
                <w:sz w:val="20"/>
                <w:szCs w:val="20"/>
                <w:lang w:val="en-US"/>
              </w:rPr>
              <w:t>B</w:t>
            </w:r>
            <w:r w:rsidR="0077557A" w:rsidRPr="0077557A">
              <w:rPr>
                <w:color w:val="000000"/>
                <w:sz w:val="20"/>
                <w:szCs w:val="20"/>
                <w:lang w:val="en-US"/>
              </w:rPr>
              <w:t>/03</w:t>
            </w:r>
            <w:r w:rsidRPr="0077557A">
              <w:rPr>
                <w:color w:val="000000"/>
                <w:sz w:val="20"/>
                <w:szCs w:val="20"/>
                <w:lang w:val="en-US"/>
              </w:rPr>
              <w:t>.6</w:t>
            </w:r>
          </w:p>
        </w:tc>
        <w:tc>
          <w:tcPr>
            <w:tcW w:w="1808" w:type="dxa"/>
          </w:tcPr>
          <w:p w14:paraId="37DDDF30" w14:textId="1EDC00DE" w:rsidR="0028517E" w:rsidRPr="00375D9F" w:rsidRDefault="0028517E" w:rsidP="0014221B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ПК-1</w:t>
            </w:r>
          </w:p>
        </w:tc>
      </w:tr>
      <w:tr w:rsidR="0028517E" w:rsidRPr="00375D9F" w14:paraId="3A589C35" w14:textId="77777777" w:rsidTr="00E23D9B">
        <w:trPr>
          <w:jc w:val="center"/>
        </w:trPr>
        <w:tc>
          <w:tcPr>
            <w:tcW w:w="4957" w:type="dxa"/>
          </w:tcPr>
          <w:p w14:paraId="65B7AB26" w14:textId="522DCA30" w:rsidR="00436F5C" w:rsidRDefault="00436F5C" w:rsidP="001422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36F5C">
              <w:rPr>
                <w:sz w:val="20"/>
                <w:szCs w:val="20"/>
              </w:rPr>
              <w:t>основы методики преподавания профильных дисц</w:t>
            </w:r>
            <w:r w:rsidRPr="00436F5C">
              <w:rPr>
                <w:sz w:val="20"/>
                <w:szCs w:val="20"/>
              </w:rPr>
              <w:t>и</w:t>
            </w:r>
            <w:r w:rsidRPr="00436F5C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лин, основные принципы обучения;</w:t>
            </w:r>
          </w:p>
          <w:p w14:paraId="7631D2F6" w14:textId="41B2772B" w:rsidR="0028517E" w:rsidRPr="00436F5C" w:rsidRDefault="00436F5C" w:rsidP="001422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36F5C">
              <w:rPr>
                <w:sz w:val="20"/>
                <w:szCs w:val="20"/>
              </w:rPr>
              <w:t xml:space="preserve"> виды и приемы современных физкультурно-образовательных  технологий</w:t>
            </w:r>
          </w:p>
        </w:tc>
        <w:tc>
          <w:tcPr>
            <w:tcW w:w="2522" w:type="dxa"/>
          </w:tcPr>
          <w:p w14:paraId="50FB466E" w14:textId="77777777" w:rsidR="0028517E" w:rsidRPr="00375D9F" w:rsidRDefault="0028517E" w:rsidP="00F06B07">
            <w:pPr>
              <w:rPr>
                <w:sz w:val="20"/>
                <w:szCs w:val="20"/>
              </w:rPr>
            </w:pPr>
            <w:proofErr w:type="gramStart"/>
            <w:r w:rsidRPr="00375D9F">
              <w:rPr>
                <w:sz w:val="20"/>
                <w:szCs w:val="20"/>
              </w:rPr>
              <w:t>П</w:t>
            </w:r>
            <w:proofErr w:type="gramEnd"/>
            <w:r w:rsidRPr="00375D9F">
              <w:rPr>
                <w:sz w:val="20"/>
                <w:szCs w:val="20"/>
              </w:rPr>
              <w:t>: А/01.6</w:t>
            </w:r>
          </w:p>
          <w:p w14:paraId="52C9CBD2" w14:textId="5B375771" w:rsidR="0028517E" w:rsidRPr="00375D9F" w:rsidRDefault="0028517E" w:rsidP="00F06B07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ПДО: А/04.6</w:t>
            </w:r>
          </w:p>
          <w:p w14:paraId="328B3457" w14:textId="7D2FBD9E" w:rsidR="0028517E" w:rsidRPr="00375D9F" w:rsidRDefault="0028517E" w:rsidP="00F06B07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Т:</w:t>
            </w:r>
            <w:r w:rsidRPr="00375D9F">
              <w:rPr>
                <w:color w:val="000000"/>
                <w:sz w:val="20"/>
                <w:szCs w:val="20"/>
              </w:rPr>
              <w:t xml:space="preserve"> </w:t>
            </w:r>
            <w:r w:rsidR="00351D22">
              <w:rPr>
                <w:color w:val="000000"/>
                <w:sz w:val="20"/>
                <w:szCs w:val="20"/>
              </w:rPr>
              <w:t>А/04.5</w:t>
            </w:r>
            <w:r w:rsidRPr="00375D9F">
              <w:rPr>
                <w:sz w:val="20"/>
                <w:szCs w:val="20"/>
              </w:rPr>
              <w:t xml:space="preserve"> </w:t>
            </w:r>
          </w:p>
          <w:p w14:paraId="229D0A50" w14:textId="5DE1E07E" w:rsidR="0028517E" w:rsidRPr="00375D9F" w:rsidRDefault="0028517E" w:rsidP="00F06B07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СИМР: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/02.6;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="00B02819">
              <w:rPr>
                <w:sz w:val="20"/>
                <w:szCs w:val="20"/>
              </w:rPr>
              <w:t>/03.6</w:t>
            </w:r>
            <w:r w:rsidRPr="00375D9F">
              <w:rPr>
                <w:sz w:val="20"/>
                <w:szCs w:val="20"/>
              </w:rPr>
              <w:t xml:space="preserve"> </w:t>
            </w:r>
          </w:p>
          <w:p w14:paraId="502EA30E" w14:textId="4C1CE9CB" w:rsidR="0028517E" w:rsidRPr="00375D9F" w:rsidRDefault="0028517E" w:rsidP="00F06B07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САО: </w:t>
            </w:r>
            <w:r w:rsidRPr="00375D9F">
              <w:rPr>
                <w:color w:val="000000"/>
                <w:sz w:val="20"/>
                <w:szCs w:val="20"/>
              </w:rPr>
              <w:t>B/01.6</w:t>
            </w:r>
            <w:r w:rsidR="002B6B18">
              <w:rPr>
                <w:color w:val="000000"/>
                <w:sz w:val="20"/>
                <w:szCs w:val="20"/>
              </w:rPr>
              <w:t>; В/02/6; В/03.6</w:t>
            </w:r>
          </w:p>
          <w:p w14:paraId="70772FF5" w14:textId="69A001EC" w:rsidR="0028517E" w:rsidRPr="00375D9F" w:rsidRDefault="0028517E" w:rsidP="00F06B07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СШСС: </w:t>
            </w:r>
            <w:r w:rsidR="0077557A" w:rsidRPr="00375D9F">
              <w:rPr>
                <w:color w:val="000000"/>
                <w:sz w:val="20"/>
                <w:szCs w:val="20"/>
                <w:lang w:val="en-US"/>
              </w:rPr>
              <w:t>A</w:t>
            </w:r>
            <w:r w:rsidR="0077557A" w:rsidRPr="00E325D9">
              <w:rPr>
                <w:color w:val="000000"/>
                <w:sz w:val="20"/>
                <w:szCs w:val="20"/>
              </w:rPr>
              <w:t xml:space="preserve">/03.6; </w:t>
            </w:r>
            <w:r w:rsidR="0077557A" w:rsidRPr="00375D9F">
              <w:rPr>
                <w:color w:val="000000"/>
                <w:sz w:val="20"/>
                <w:szCs w:val="20"/>
                <w:lang w:val="en-US"/>
              </w:rPr>
              <w:t>B</w:t>
            </w:r>
            <w:r w:rsidR="0077557A" w:rsidRPr="00E325D9">
              <w:rPr>
                <w:color w:val="000000"/>
                <w:sz w:val="20"/>
                <w:szCs w:val="20"/>
              </w:rPr>
              <w:t>/03.6</w:t>
            </w:r>
          </w:p>
        </w:tc>
        <w:tc>
          <w:tcPr>
            <w:tcW w:w="1808" w:type="dxa"/>
          </w:tcPr>
          <w:p w14:paraId="2777CF4E" w14:textId="60A54134" w:rsidR="0028517E" w:rsidRPr="00375D9F" w:rsidRDefault="0028517E" w:rsidP="0014221B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ПК-2</w:t>
            </w:r>
          </w:p>
        </w:tc>
      </w:tr>
      <w:tr w:rsidR="0028517E" w:rsidRPr="00375D9F" w14:paraId="069490F4" w14:textId="77777777" w:rsidTr="00E23D9B">
        <w:trPr>
          <w:jc w:val="center"/>
        </w:trPr>
        <w:tc>
          <w:tcPr>
            <w:tcW w:w="4957" w:type="dxa"/>
          </w:tcPr>
          <w:p w14:paraId="746D71EC" w14:textId="6A3D4A28" w:rsidR="0028517E" w:rsidRPr="00436F5C" w:rsidRDefault="00436F5C" w:rsidP="001422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36F5C">
              <w:rPr>
                <w:sz w:val="20"/>
                <w:szCs w:val="20"/>
              </w:rPr>
              <w:t>педагогические закономерности организации научно-исследовательской и учебно-исследовательской де</w:t>
            </w:r>
            <w:r w:rsidRPr="00436F5C">
              <w:rPr>
                <w:sz w:val="20"/>
                <w:szCs w:val="20"/>
              </w:rPr>
              <w:t>я</w:t>
            </w:r>
            <w:r w:rsidRPr="00436F5C">
              <w:rPr>
                <w:sz w:val="20"/>
                <w:szCs w:val="20"/>
              </w:rPr>
              <w:t>тельности в области физической культуры и спорта</w:t>
            </w:r>
          </w:p>
        </w:tc>
        <w:tc>
          <w:tcPr>
            <w:tcW w:w="2522" w:type="dxa"/>
          </w:tcPr>
          <w:p w14:paraId="05E70311" w14:textId="104F704D" w:rsidR="0028517E" w:rsidRPr="00375D9F" w:rsidRDefault="0028517E" w:rsidP="00F06B07">
            <w:pPr>
              <w:rPr>
                <w:sz w:val="20"/>
                <w:szCs w:val="20"/>
              </w:rPr>
            </w:pPr>
            <w:proofErr w:type="gramStart"/>
            <w:r w:rsidRPr="00375D9F">
              <w:rPr>
                <w:sz w:val="20"/>
                <w:szCs w:val="20"/>
              </w:rPr>
              <w:t>П</w:t>
            </w:r>
            <w:proofErr w:type="gramEnd"/>
            <w:r w:rsidRPr="00375D9F">
              <w:rPr>
                <w:sz w:val="20"/>
                <w:szCs w:val="20"/>
              </w:rPr>
              <w:t>: А/01.6</w:t>
            </w:r>
            <w:r w:rsidR="005073DF">
              <w:rPr>
                <w:sz w:val="20"/>
                <w:szCs w:val="20"/>
              </w:rPr>
              <w:t>; В/01.5; В/02.6; В/03.6</w:t>
            </w:r>
          </w:p>
          <w:p w14:paraId="0A6D4413" w14:textId="7522745F" w:rsidR="0028517E" w:rsidRPr="00375D9F" w:rsidRDefault="0028517E" w:rsidP="00F06B07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ПДО: А/05.6</w:t>
            </w:r>
          </w:p>
          <w:p w14:paraId="46D11E63" w14:textId="77777777" w:rsidR="00351D22" w:rsidRDefault="0028517E" w:rsidP="00F06B07">
            <w:pPr>
              <w:rPr>
                <w:color w:val="000000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Т:</w:t>
            </w:r>
            <w:r w:rsidRPr="00375D9F">
              <w:rPr>
                <w:color w:val="000000"/>
                <w:sz w:val="20"/>
                <w:szCs w:val="20"/>
              </w:rPr>
              <w:t xml:space="preserve"> </w:t>
            </w:r>
            <w:r w:rsidR="00351D22">
              <w:rPr>
                <w:color w:val="000000"/>
                <w:sz w:val="20"/>
                <w:szCs w:val="20"/>
              </w:rPr>
              <w:t>А/01.5; А/02.5</w:t>
            </w:r>
            <w:r w:rsidR="00351D22" w:rsidRPr="00375D9F">
              <w:rPr>
                <w:color w:val="000000"/>
                <w:sz w:val="20"/>
                <w:szCs w:val="20"/>
              </w:rPr>
              <w:t xml:space="preserve"> </w:t>
            </w:r>
          </w:p>
          <w:p w14:paraId="1CD9366A" w14:textId="147BB7EA" w:rsidR="0028517E" w:rsidRPr="00375D9F" w:rsidRDefault="0028517E" w:rsidP="00F06B07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СИМР: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/02.6;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="00B02819">
              <w:rPr>
                <w:sz w:val="20"/>
                <w:szCs w:val="20"/>
              </w:rPr>
              <w:t>/03.6</w:t>
            </w:r>
            <w:r w:rsidRPr="00375D9F">
              <w:rPr>
                <w:sz w:val="20"/>
                <w:szCs w:val="20"/>
              </w:rPr>
              <w:t xml:space="preserve"> </w:t>
            </w:r>
          </w:p>
          <w:p w14:paraId="14539F93" w14:textId="0C41E6D8" w:rsidR="0028517E" w:rsidRPr="00375D9F" w:rsidRDefault="0028517E" w:rsidP="00F06B07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САО: </w:t>
            </w:r>
            <w:r w:rsidRPr="00375D9F">
              <w:rPr>
                <w:color w:val="000000"/>
                <w:sz w:val="20"/>
                <w:szCs w:val="20"/>
                <w:lang w:val="en-US"/>
              </w:rPr>
              <w:t>B</w:t>
            </w:r>
            <w:r w:rsidRPr="00375D9F">
              <w:rPr>
                <w:color w:val="000000"/>
                <w:sz w:val="20"/>
                <w:szCs w:val="20"/>
              </w:rPr>
              <w:t>/02.6</w:t>
            </w:r>
          </w:p>
          <w:p w14:paraId="25B84E51" w14:textId="64D01240" w:rsidR="0028517E" w:rsidRPr="00375D9F" w:rsidRDefault="0028517E" w:rsidP="00F06B07">
            <w:pPr>
              <w:rPr>
                <w:color w:val="FF0000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СШСС</w:t>
            </w:r>
            <w:r w:rsidRPr="002B6B18">
              <w:rPr>
                <w:sz w:val="20"/>
                <w:szCs w:val="20"/>
              </w:rPr>
              <w:t xml:space="preserve">: </w:t>
            </w:r>
            <w:r w:rsidR="0077557A" w:rsidRPr="00375D9F">
              <w:rPr>
                <w:color w:val="000000"/>
                <w:sz w:val="20"/>
                <w:szCs w:val="20"/>
                <w:lang w:val="en-US"/>
              </w:rPr>
              <w:t>A</w:t>
            </w:r>
            <w:r w:rsidR="0077557A" w:rsidRPr="0077557A">
              <w:rPr>
                <w:color w:val="000000"/>
                <w:sz w:val="20"/>
                <w:szCs w:val="20"/>
                <w:lang w:val="en-US"/>
              </w:rPr>
              <w:t xml:space="preserve">/03.6; </w:t>
            </w:r>
            <w:r w:rsidR="0077557A" w:rsidRPr="00375D9F">
              <w:rPr>
                <w:color w:val="000000"/>
                <w:sz w:val="20"/>
                <w:szCs w:val="20"/>
                <w:lang w:val="en-US"/>
              </w:rPr>
              <w:t>B</w:t>
            </w:r>
            <w:r w:rsidR="0077557A" w:rsidRPr="0077557A">
              <w:rPr>
                <w:color w:val="000000"/>
                <w:sz w:val="20"/>
                <w:szCs w:val="20"/>
                <w:lang w:val="en-US"/>
              </w:rPr>
              <w:t>/03.6</w:t>
            </w:r>
          </w:p>
        </w:tc>
        <w:tc>
          <w:tcPr>
            <w:tcW w:w="1808" w:type="dxa"/>
          </w:tcPr>
          <w:p w14:paraId="2AA13C57" w14:textId="73281C42" w:rsidR="0028517E" w:rsidRPr="00375D9F" w:rsidRDefault="0028517E" w:rsidP="0014221B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ПК-3</w:t>
            </w:r>
          </w:p>
        </w:tc>
      </w:tr>
      <w:tr w:rsidR="0028517E" w:rsidRPr="00375D9F" w14:paraId="1FD80197" w14:textId="77777777" w:rsidTr="00E23D9B">
        <w:trPr>
          <w:jc w:val="center"/>
        </w:trPr>
        <w:tc>
          <w:tcPr>
            <w:tcW w:w="4957" w:type="dxa"/>
          </w:tcPr>
          <w:p w14:paraId="670C9C65" w14:textId="77777777" w:rsidR="00436F5C" w:rsidRPr="00436F5C" w:rsidRDefault="0028517E" w:rsidP="00436F5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75D9F">
              <w:rPr>
                <w:caps/>
                <w:color w:val="000000"/>
                <w:spacing w:val="-1"/>
                <w:sz w:val="20"/>
                <w:szCs w:val="20"/>
              </w:rPr>
              <w:t xml:space="preserve">- </w:t>
            </w:r>
            <w:r w:rsidR="00436F5C" w:rsidRPr="00436F5C">
              <w:rPr>
                <w:sz w:val="20"/>
                <w:szCs w:val="20"/>
              </w:rPr>
              <w:t>роль и место физической культуры и спорта в жизни личности и общества</w:t>
            </w:r>
          </w:p>
          <w:p w14:paraId="0C898EBA" w14:textId="33C6A74A" w:rsidR="0028517E" w:rsidRPr="00375D9F" w:rsidRDefault="0028517E" w:rsidP="00787DDE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522" w:type="dxa"/>
          </w:tcPr>
          <w:p w14:paraId="03B9B294" w14:textId="5293F8B0" w:rsidR="0028517E" w:rsidRPr="00375D9F" w:rsidRDefault="0028517E" w:rsidP="00F06B07">
            <w:pPr>
              <w:rPr>
                <w:sz w:val="20"/>
                <w:szCs w:val="20"/>
              </w:rPr>
            </w:pPr>
            <w:proofErr w:type="gramStart"/>
            <w:r w:rsidRPr="00375D9F">
              <w:rPr>
                <w:sz w:val="20"/>
                <w:szCs w:val="20"/>
              </w:rPr>
              <w:t>П</w:t>
            </w:r>
            <w:proofErr w:type="gramEnd"/>
            <w:r w:rsidRPr="00375D9F">
              <w:rPr>
                <w:sz w:val="20"/>
                <w:szCs w:val="20"/>
              </w:rPr>
              <w:t>: А/01.6</w:t>
            </w:r>
            <w:r w:rsidR="005073DF">
              <w:rPr>
                <w:sz w:val="20"/>
                <w:szCs w:val="20"/>
              </w:rPr>
              <w:t>; А/02.6; А/03.6</w:t>
            </w:r>
          </w:p>
          <w:p w14:paraId="06049A88" w14:textId="68A12B7D" w:rsidR="0028517E" w:rsidRPr="00375D9F" w:rsidRDefault="0028517E" w:rsidP="00F06B07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ПДО: </w:t>
            </w:r>
            <w:r w:rsidR="00FB7545">
              <w:rPr>
                <w:sz w:val="20"/>
                <w:szCs w:val="20"/>
              </w:rPr>
              <w:t>А/02.6</w:t>
            </w:r>
          </w:p>
          <w:p w14:paraId="477429A5" w14:textId="4732F049" w:rsidR="0028517E" w:rsidRPr="00375D9F" w:rsidRDefault="0028517E" w:rsidP="00F06B07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Т: </w:t>
            </w:r>
            <w:r w:rsidR="00351D22">
              <w:rPr>
                <w:color w:val="000000"/>
                <w:sz w:val="20"/>
                <w:szCs w:val="20"/>
              </w:rPr>
              <w:t>А/03.5</w:t>
            </w:r>
            <w:r w:rsidRPr="00375D9F">
              <w:rPr>
                <w:color w:val="000000"/>
                <w:sz w:val="20"/>
                <w:szCs w:val="20"/>
              </w:rPr>
              <w:t xml:space="preserve"> </w:t>
            </w:r>
          </w:p>
          <w:p w14:paraId="79A900CF" w14:textId="694B4939" w:rsidR="0028517E" w:rsidRPr="00375D9F" w:rsidRDefault="0028517E" w:rsidP="00F06B07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СИМР: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/02.6;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/03.6; </w:t>
            </w:r>
          </w:p>
          <w:p w14:paraId="09EFCC1E" w14:textId="02A3388E" w:rsidR="002B6B18" w:rsidRPr="00E325D9" w:rsidRDefault="0028517E" w:rsidP="002B6B18">
            <w:pPr>
              <w:rPr>
                <w:color w:val="000000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САО</w:t>
            </w:r>
            <w:r w:rsidRPr="00E325D9">
              <w:rPr>
                <w:sz w:val="20"/>
                <w:szCs w:val="20"/>
              </w:rPr>
              <w:t xml:space="preserve">: </w:t>
            </w:r>
            <w:r w:rsidRPr="00375D9F">
              <w:rPr>
                <w:color w:val="000000"/>
                <w:sz w:val="20"/>
                <w:szCs w:val="20"/>
                <w:lang w:val="en-US"/>
              </w:rPr>
              <w:t>B</w:t>
            </w:r>
            <w:r w:rsidR="002B6B18" w:rsidRPr="00E325D9">
              <w:rPr>
                <w:color w:val="000000"/>
                <w:sz w:val="20"/>
                <w:szCs w:val="20"/>
              </w:rPr>
              <w:t>/02.6</w:t>
            </w:r>
            <w:r w:rsidRPr="00E325D9">
              <w:rPr>
                <w:color w:val="000000"/>
                <w:sz w:val="20"/>
                <w:szCs w:val="20"/>
              </w:rPr>
              <w:t xml:space="preserve"> </w:t>
            </w:r>
          </w:p>
          <w:p w14:paraId="14351DE2" w14:textId="29A2E5B5" w:rsidR="0028517E" w:rsidRPr="0077557A" w:rsidRDefault="0028517E" w:rsidP="0077557A">
            <w:pPr>
              <w:rPr>
                <w:color w:val="FF0000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СШСС</w:t>
            </w:r>
            <w:r w:rsidRPr="002B6B18">
              <w:rPr>
                <w:sz w:val="20"/>
                <w:szCs w:val="20"/>
                <w:lang w:val="en-US"/>
              </w:rPr>
              <w:t xml:space="preserve">: </w:t>
            </w:r>
            <w:r w:rsidRPr="00375D9F">
              <w:rPr>
                <w:color w:val="000000"/>
                <w:sz w:val="20"/>
                <w:szCs w:val="20"/>
                <w:lang w:val="en-US"/>
              </w:rPr>
              <w:t>A</w:t>
            </w:r>
            <w:r w:rsidRPr="002B6B18">
              <w:rPr>
                <w:color w:val="000000"/>
                <w:sz w:val="20"/>
                <w:szCs w:val="20"/>
                <w:lang w:val="en-US"/>
              </w:rPr>
              <w:t>/0</w:t>
            </w:r>
            <w:r w:rsidR="0077557A" w:rsidRPr="0077557A">
              <w:rPr>
                <w:color w:val="000000"/>
                <w:sz w:val="20"/>
                <w:szCs w:val="20"/>
                <w:lang w:val="en-US"/>
              </w:rPr>
              <w:t>2</w:t>
            </w:r>
            <w:r w:rsidRPr="002B6B18">
              <w:rPr>
                <w:color w:val="000000"/>
                <w:sz w:val="20"/>
                <w:szCs w:val="20"/>
                <w:lang w:val="en-US"/>
              </w:rPr>
              <w:t>.6</w:t>
            </w:r>
            <w:r w:rsidR="0077557A">
              <w:rPr>
                <w:color w:val="000000"/>
                <w:sz w:val="20"/>
                <w:szCs w:val="20"/>
              </w:rPr>
              <w:t>; В/02.6</w:t>
            </w:r>
          </w:p>
        </w:tc>
        <w:tc>
          <w:tcPr>
            <w:tcW w:w="1808" w:type="dxa"/>
          </w:tcPr>
          <w:p w14:paraId="34C1A697" w14:textId="01E13ADD" w:rsidR="0028517E" w:rsidRPr="00375D9F" w:rsidRDefault="0028517E" w:rsidP="0014221B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ПК-4</w:t>
            </w:r>
          </w:p>
          <w:p w14:paraId="54C8364D" w14:textId="389BD527" w:rsidR="0028517E" w:rsidRPr="00375D9F" w:rsidRDefault="0028517E" w:rsidP="0014221B">
            <w:pPr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28517E" w:rsidRPr="00375D9F" w14:paraId="1685F37B" w14:textId="77777777" w:rsidTr="00E23D9B">
        <w:trPr>
          <w:jc w:val="center"/>
        </w:trPr>
        <w:tc>
          <w:tcPr>
            <w:tcW w:w="4957" w:type="dxa"/>
          </w:tcPr>
          <w:p w14:paraId="3CC1BA9F" w14:textId="7D5D8CDB" w:rsidR="0028517E" w:rsidRPr="00436F5C" w:rsidRDefault="00436F5C" w:rsidP="00787D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36F5C">
              <w:rPr>
                <w:sz w:val="20"/>
                <w:szCs w:val="20"/>
              </w:rPr>
              <w:t>специфику научно-исследовательской деятельности в области физической культуры и спорта</w:t>
            </w:r>
          </w:p>
        </w:tc>
        <w:tc>
          <w:tcPr>
            <w:tcW w:w="2522" w:type="dxa"/>
          </w:tcPr>
          <w:p w14:paraId="6756EEC4" w14:textId="77777777" w:rsidR="005073DF" w:rsidRPr="00375D9F" w:rsidRDefault="0028517E" w:rsidP="005073DF">
            <w:pPr>
              <w:rPr>
                <w:sz w:val="20"/>
                <w:szCs w:val="20"/>
              </w:rPr>
            </w:pPr>
            <w:proofErr w:type="gramStart"/>
            <w:r w:rsidRPr="00375D9F">
              <w:rPr>
                <w:sz w:val="20"/>
                <w:szCs w:val="20"/>
              </w:rPr>
              <w:t>П</w:t>
            </w:r>
            <w:proofErr w:type="gramEnd"/>
            <w:r w:rsidRPr="00375D9F">
              <w:rPr>
                <w:sz w:val="20"/>
                <w:szCs w:val="20"/>
              </w:rPr>
              <w:t>: А/01.6</w:t>
            </w:r>
            <w:r w:rsidR="005073DF">
              <w:rPr>
                <w:sz w:val="20"/>
                <w:szCs w:val="20"/>
              </w:rPr>
              <w:t>; В/01.5; В/02.6; В/03.6</w:t>
            </w:r>
          </w:p>
          <w:p w14:paraId="47BA2035" w14:textId="0A0E5632" w:rsidR="0028517E" w:rsidRPr="00375D9F" w:rsidRDefault="0028517E" w:rsidP="00F06B07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ПДО: А/05.6</w:t>
            </w:r>
          </w:p>
          <w:p w14:paraId="09DA62CE" w14:textId="77777777" w:rsidR="00351D22" w:rsidRDefault="0028517E" w:rsidP="00F06B07">
            <w:pPr>
              <w:rPr>
                <w:color w:val="000000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Т: </w:t>
            </w:r>
            <w:r w:rsidR="00351D22">
              <w:rPr>
                <w:color w:val="000000"/>
                <w:sz w:val="20"/>
                <w:szCs w:val="20"/>
              </w:rPr>
              <w:t>А/01.5; А/02.5</w:t>
            </w:r>
            <w:r w:rsidR="00351D22" w:rsidRPr="00375D9F">
              <w:rPr>
                <w:color w:val="000000"/>
                <w:sz w:val="20"/>
                <w:szCs w:val="20"/>
              </w:rPr>
              <w:t xml:space="preserve"> </w:t>
            </w:r>
          </w:p>
          <w:p w14:paraId="4A727116" w14:textId="1A0D4052" w:rsidR="0028517E" w:rsidRPr="00375D9F" w:rsidRDefault="0028517E" w:rsidP="00F06B07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СИМР: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/02.6;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/03.6;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/05.6;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/06.6;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>/07.6</w:t>
            </w:r>
          </w:p>
          <w:p w14:paraId="376F11DF" w14:textId="3C4B496B" w:rsidR="002B6B18" w:rsidRPr="00E325D9" w:rsidRDefault="0028517E" w:rsidP="002B6B18">
            <w:pPr>
              <w:rPr>
                <w:color w:val="000000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САО</w:t>
            </w:r>
            <w:r w:rsidRPr="00E325D9">
              <w:rPr>
                <w:sz w:val="20"/>
                <w:szCs w:val="20"/>
              </w:rPr>
              <w:t xml:space="preserve">: </w:t>
            </w:r>
            <w:r w:rsidR="002B6B18">
              <w:rPr>
                <w:color w:val="000000"/>
                <w:sz w:val="20"/>
                <w:szCs w:val="20"/>
                <w:lang w:val="en-US"/>
              </w:rPr>
              <w:t>B</w:t>
            </w:r>
            <w:r w:rsidR="002B6B18" w:rsidRPr="00E325D9">
              <w:rPr>
                <w:color w:val="000000"/>
                <w:sz w:val="20"/>
                <w:szCs w:val="20"/>
              </w:rPr>
              <w:t>/02.6</w:t>
            </w:r>
            <w:r w:rsidRPr="00E325D9">
              <w:rPr>
                <w:color w:val="000000"/>
                <w:sz w:val="20"/>
                <w:szCs w:val="20"/>
              </w:rPr>
              <w:t xml:space="preserve"> </w:t>
            </w:r>
          </w:p>
          <w:p w14:paraId="6F214B83" w14:textId="3B0D7872" w:rsidR="0028517E" w:rsidRPr="002B6B18" w:rsidRDefault="0028517E" w:rsidP="002B6B18">
            <w:pPr>
              <w:rPr>
                <w:color w:val="FF0000"/>
                <w:sz w:val="20"/>
                <w:szCs w:val="20"/>
                <w:lang w:val="en-US"/>
              </w:rPr>
            </w:pPr>
            <w:r w:rsidRPr="00375D9F">
              <w:rPr>
                <w:sz w:val="20"/>
                <w:szCs w:val="20"/>
              </w:rPr>
              <w:t>СШСС</w:t>
            </w:r>
            <w:r w:rsidRPr="002B6B18">
              <w:rPr>
                <w:sz w:val="20"/>
                <w:szCs w:val="20"/>
                <w:lang w:val="en-US"/>
              </w:rPr>
              <w:t xml:space="preserve">: </w:t>
            </w:r>
            <w:r w:rsidRPr="002B6B18">
              <w:rPr>
                <w:color w:val="000000"/>
                <w:sz w:val="20"/>
                <w:szCs w:val="20"/>
                <w:lang w:val="en-US"/>
              </w:rPr>
              <w:t>A/04.6; B/04.6</w:t>
            </w:r>
          </w:p>
        </w:tc>
        <w:tc>
          <w:tcPr>
            <w:tcW w:w="1808" w:type="dxa"/>
          </w:tcPr>
          <w:p w14:paraId="6B5AD40D" w14:textId="1933672B" w:rsidR="0028517E" w:rsidRPr="00375D9F" w:rsidRDefault="0028517E" w:rsidP="0028517E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ПК-5</w:t>
            </w:r>
          </w:p>
        </w:tc>
      </w:tr>
      <w:tr w:rsidR="0028517E" w:rsidRPr="00375D9F" w14:paraId="4891DE7D" w14:textId="77777777" w:rsidTr="00E23D9B">
        <w:trPr>
          <w:jc w:val="center"/>
        </w:trPr>
        <w:tc>
          <w:tcPr>
            <w:tcW w:w="4957" w:type="dxa"/>
          </w:tcPr>
          <w:p w14:paraId="2BDA79CC" w14:textId="50670B58" w:rsidR="0028517E" w:rsidRPr="00436F5C" w:rsidRDefault="00436F5C" w:rsidP="00787D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36F5C">
              <w:rPr>
                <w:sz w:val="20"/>
                <w:szCs w:val="20"/>
              </w:rPr>
              <w:t>педагогические закономерности организации научно-исследовательской и учебно-исследовательской де</w:t>
            </w:r>
            <w:r w:rsidRPr="00436F5C">
              <w:rPr>
                <w:sz w:val="20"/>
                <w:szCs w:val="20"/>
              </w:rPr>
              <w:t>я</w:t>
            </w:r>
            <w:r w:rsidRPr="00436F5C">
              <w:rPr>
                <w:sz w:val="20"/>
                <w:szCs w:val="20"/>
              </w:rPr>
              <w:t>тельности в области физической культуры и спорта</w:t>
            </w:r>
          </w:p>
        </w:tc>
        <w:tc>
          <w:tcPr>
            <w:tcW w:w="2522" w:type="dxa"/>
          </w:tcPr>
          <w:p w14:paraId="1AB5234B" w14:textId="0C1A3FA6" w:rsidR="0028517E" w:rsidRPr="00375D9F" w:rsidRDefault="0028517E" w:rsidP="00F06B07">
            <w:pPr>
              <w:rPr>
                <w:sz w:val="20"/>
                <w:szCs w:val="20"/>
              </w:rPr>
            </w:pPr>
            <w:proofErr w:type="gramStart"/>
            <w:r w:rsidRPr="00375D9F">
              <w:rPr>
                <w:sz w:val="20"/>
                <w:szCs w:val="20"/>
              </w:rPr>
              <w:t>П</w:t>
            </w:r>
            <w:proofErr w:type="gramEnd"/>
            <w:r w:rsidRPr="00375D9F">
              <w:rPr>
                <w:sz w:val="20"/>
                <w:szCs w:val="20"/>
              </w:rPr>
              <w:t>: А/01.6</w:t>
            </w:r>
            <w:r w:rsidR="005073DF">
              <w:rPr>
                <w:sz w:val="20"/>
                <w:szCs w:val="20"/>
              </w:rPr>
              <w:t>; А/02.6; А/03.6</w:t>
            </w:r>
          </w:p>
          <w:p w14:paraId="3217B2D0" w14:textId="5AFA4AF1" w:rsidR="0028517E" w:rsidRPr="00375D9F" w:rsidRDefault="0028517E" w:rsidP="00F06B07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ПДО: </w:t>
            </w:r>
            <w:r w:rsidR="00CC3592">
              <w:rPr>
                <w:sz w:val="20"/>
                <w:szCs w:val="20"/>
              </w:rPr>
              <w:t>В/02.6</w:t>
            </w:r>
          </w:p>
          <w:p w14:paraId="59953F4D" w14:textId="77777777" w:rsidR="00351D22" w:rsidRDefault="0028517E" w:rsidP="00F06B07">
            <w:pPr>
              <w:rPr>
                <w:color w:val="000000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Т:</w:t>
            </w:r>
            <w:r w:rsidRPr="00375D9F">
              <w:rPr>
                <w:color w:val="000000"/>
                <w:sz w:val="20"/>
                <w:szCs w:val="20"/>
              </w:rPr>
              <w:t xml:space="preserve"> </w:t>
            </w:r>
            <w:r w:rsidR="00351D22">
              <w:rPr>
                <w:color w:val="000000"/>
                <w:sz w:val="20"/>
                <w:szCs w:val="20"/>
              </w:rPr>
              <w:t>А/01.5; А/02.5</w:t>
            </w:r>
            <w:r w:rsidR="00351D22" w:rsidRPr="00375D9F">
              <w:rPr>
                <w:color w:val="000000"/>
                <w:sz w:val="20"/>
                <w:szCs w:val="20"/>
              </w:rPr>
              <w:t xml:space="preserve"> </w:t>
            </w:r>
          </w:p>
          <w:p w14:paraId="5233A2BD" w14:textId="2EC3158D" w:rsidR="0028517E" w:rsidRPr="00B02819" w:rsidRDefault="0028517E" w:rsidP="00F06B07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СИМР: </w:t>
            </w:r>
            <w:r w:rsidR="00B02819" w:rsidRPr="00375D9F">
              <w:rPr>
                <w:sz w:val="20"/>
                <w:szCs w:val="20"/>
                <w:lang w:val="en-US"/>
              </w:rPr>
              <w:t>F</w:t>
            </w:r>
            <w:r w:rsidR="00B02819">
              <w:rPr>
                <w:sz w:val="20"/>
                <w:szCs w:val="20"/>
              </w:rPr>
              <w:t>/01</w:t>
            </w:r>
            <w:r w:rsidR="00B02819" w:rsidRPr="00375D9F">
              <w:rPr>
                <w:sz w:val="20"/>
                <w:szCs w:val="20"/>
              </w:rPr>
              <w:t>.6</w:t>
            </w:r>
            <w:r w:rsidR="00B02819">
              <w:rPr>
                <w:sz w:val="20"/>
                <w:szCs w:val="20"/>
              </w:rPr>
              <w:t xml:space="preserve">;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/02.6;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="00B02819">
              <w:rPr>
                <w:sz w:val="20"/>
                <w:szCs w:val="20"/>
              </w:rPr>
              <w:t>/03.6</w:t>
            </w:r>
          </w:p>
          <w:p w14:paraId="3F5DD5F2" w14:textId="2F4C56B4" w:rsidR="0028517E" w:rsidRPr="00375D9F" w:rsidRDefault="0028517E" w:rsidP="003C1ED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САО: </w:t>
            </w:r>
            <w:r w:rsidRPr="00375D9F">
              <w:rPr>
                <w:color w:val="000000"/>
                <w:sz w:val="20"/>
                <w:szCs w:val="20"/>
              </w:rPr>
              <w:t>B/03.6</w:t>
            </w:r>
          </w:p>
          <w:p w14:paraId="777F3EDA" w14:textId="632C75DE" w:rsidR="0028517E" w:rsidRPr="00375D9F" w:rsidRDefault="0028517E" w:rsidP="00F06B07">
            <w:pPr>
              <w:rPr>
                <w:color w:val="FF0000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СШСС: </w:t>
            </w:r>
            <w:r w:rsidRPr="00375D9F">
              <w:rPr>
                <w:color w:val="000000"/>
                <w:sz w:val="20"/>
                <w:szCs w:val="20"/>
              </w:rPr>
              <w:t>A/04.6; B/04.6</w:t>
            </w:r>
          </w:p>
        </w:tc>
        <w:tc>
          <w:tcPr>
            <w:tcW w:w="1808" w:type="dxa"/>
          </w:tcPr>
          <w:p w14:paraId="679B36CA" w14:textId="467D9E73" w:rsidR="0028517E" w:rsidRPr="00375D9F" w:rsidRDefault="0028517E" w:rsidP="0028517E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ПК-6</w:t>
            </w:r>
          </w:p>
        </w:tc>
      </w:tr>
      <w:tr w:rsidR="0028517E" w:rsidRPr="00375D9F" w14:paraId="51025FE6" w14:textId="77777777" w:rsidTr="00E23D9B">
        <w:trPr>
          <w:jc w:val="center"/>
        </w:trPr>
        <w:tc>
          <w:tcPr>
            <w:tcW w:w="4957" w:type="dxa"/>
          </w:tcPr>
          <w:p w14:paraId="09D8968E" w14:textId="34C5C809" w:rsidR="0028517E" w:rsidRPr="00375D9F" w:rsidRDefault="00436F5C" w:rsidP="00787D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36F5C">
              <w:rPr>
                <w:sz w:val="20"/>
                <w:szCs w:val="20"/>
              </w:rPr>
              <w:t>педагогические закономерности организации научно-исследовательской и учебно-исследовательской де</w:t>
            </w:r>
            <w:r w:rsidRPr="00436F5C">
              <w:rPr>
                <w:sz w:val="20"/>
                <w:szCs w:val="20"/>
              </w:rPr>
              <w:t>я</w:t>
            </w:r>
            <w:r w:rsidRPr="00436F5C">
              <w:rPr>
                <w:sz w:val="20"/>
                <w:szCs w:val="20"/>
              </w:rPr>
              <w:t>тельности в области физической культуры и спорта</w:t>
            </w:r>
          </w:p>
        </w:tc>
        <w:tc>
          <w:tcPr>
            <w:tcW w:w="2522" w:type="dxa"/>
          </w:tcPr>
          <w:p w14:paraId="2067E291" w14:textId="77777777" w:rsidR="005073DF" w:rsidRPr="00375D9F" w:rsidRDefault="005073DF" w:rsidP="005073DF">
            <w:pPr>
              <w:rPr>
                <w:sz w:val="20"/>
                <w:szCs w:val="20"/>
              </w:rPr>
            </w:pPr>
            <w:proofErr w:type="gramStart"/>
            <w:r w:rsidRPr="00375D9F">
              <w:rPr>
                <w:sz w:val="20"/>
                <w:szCs w:val="20"/>
              </w:rPr>
              <w:t>П</w:t>
            </w:r>
            <w:proofErr w:type="gramEnd"/>
            <w:r w:rsidRPr="00375D9F">
              <w:rPr>
                <w:sz w:val="20"/>
                <w:szCs w:val="20"/>
              </w:rPr>
              <w:t>: А/01.6</w:t>
            </w:r>
            <w:r>
              <w:rPr>
                <w:sz w:val="20"/>
                <w:szCs w:val="20"/>
              </w:rPr>
              <w:t>; А/02.6; А/03.6</w:t>
            </w:r>
          </w:p>
          <w:p w14:paraId="4C6BA992" w14:textId="35C026D2" w:rsidR="005073DF" w:rsidRPr="00375D9F" w:rsidRDefault="00CC3592" w:rsidP="00507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ПДО: А/03.6</w:t>
            </w:r>
          </w:p>
          <w:p w14:paraId="59551829" w14:textId="6E6ACEC1" w:rsidR="005073DF" w:rsidRPr="00375D9F" w:rsidRDefault="005073DF" w:rsidP="005073DF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Т:</w:t>
            </w:r>
            <w:r w:rsidRPr="00375D9F">
              <w:rPr>
                <w:color w:val="000000"/>
                <w:sz w:val="20"/>
                <w:szCs w:val="20"/>
              </w:rPr>
              <w:t xml:space="preserve"> </w:t>
            </w:r>
            <w:r w:rsidR="00351D22">
              <w:rPr>
                <w:color w:val="000000"/>
                <w:sz w:val="20"/>
                <w:szCs w:val="20"/>
              </w:rPr>
              <w:t>А/01.5; А/02.5; А/03.5; А/04.5</w:t>
            </w:r>
          </w:p>
          <w:p w14:paraId="55450A0C" w14:textId="77777777" w:rsidR="0028517E" w:rsidRDefault="005073DF" w:rsidP="00B02819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СИМР: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/02.6;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="00B02819">
              <w:rPr>
                <w:sz w:val="20"/>
                <w:szCs w:val="20"/>
              </w:rPr>
              <w:t>/03.6</w:t>
            </w:r>
            <w:r w:rsidRPr="00375D9F">
              <w:rPr>
                <w:sz w:val="20"/>
                <w:szCs w:val="20"/>
              </w:rPr>
              <w:t xml:space="preserve"> </w:t>
            </w:r>
          </w:p>
          <w:p w14:paraId="549F5B87" w14:textId="1EA70026" w:rsidR="009426E5" w:rsidRPr="00E325D9" w:rsidRDefault="009426E5" w:rsidP="009426E5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САО</w:t>
            </w:r>
            <w:r w:rsidRPr="00E325D9">
              <w:rPr>
                <w:sz w:val="20"/>
                <w:szCs w:val="20"/>
              </w:rPr>
              <w:t xml:space="preserve">: </w:t>
            </w:r>
            <w:r w:rsidRPr="002B6B18">
              <w:rPr>
                <w:color w:val="000000"/>
                <w:sz w:val="20"/>
                <w:szCs w:val="20"/>
                <w:lang w:val="en-US"/>
              </w:rPr>
              <w:t>B</w:t>
            </w:r>
            <w:r w:rsidRPr="00E325D9">
              <w:rPr>
                <w:color w:val="000000"/>
                <w:sz w:val="20"/>
                <w:szCs w:val="20"/>
              </w:rPr>
              <w:t>/03.6</w:t>
            </w:r>
          </w:p>
          <w:p w14:paraId="55148C9E" w14:textId="774612E5" w:rsidR="009426E5" w:rsidRPr="002B6B18" w:rsidRDefault="009426E5" w:rsidP="009426E5">
            <w:pPr>
              <w:rPr>
                <w:sz w:val="20"/>
                <w:szCs w:val="20"/>
                <w:lang w:val="en-US"/>
              </w:rPr>
            </w:pPr>
            <w:r w:rsidRPr="00375D9F">
              <w:rPr>
                <w:sz w:val="20"/>
                <w:szCs w:val="20"/>
              </w:rPr>
              <w:t>СШСС</w:t>
            </w:r>
            <w:r w:rsidRPr="002B6B18">
              <w:rPr>
                <w:sz w:val="20"/>
                <w:szCs w:val="20"/>
                <w:lang w:val="en-US"/>
              </w:rPr>
              <w:t xml:space="preserve">: </w:t>
            </w:r>
            <w:r w:rsidR="0077557A">
              <w:rPr>
                <w:color w:val="000000"/>
                <w:sz w:val="20"/>
                <w:szCs w:val="20"/>
                <w:lang w:val="en-US"/>
              </w:rPr>
              <w:t>A/0</w:t>
            </w:r>
            <w:r w:rsidR="0077557A">
              <w:rPr>
                <w:color w:val="000000"/>
                <w:sz w:val="20"/>
                <w:szCs w:val="20"/>
              </w:rPr>
              <w:t>1</w:t>
            </w:r>
            <w:r w:rsidR="0077557A">
              <w:rPr>
                <w:color w:val="000000"/>
                <w:sz w:val="20"/>
                <w:szCs w:val="20"/>
                <w:lang w:val="en-US"/>
              </w:rPr>
              <w:t>.6; B/0</w:t>
            </w:r>
            <w:r w:rsidR="0077557A">
              <w:rPr>
                <w:color w:val="000000"/>
                <w:sz w:val="20"/>
                <w:szCs w:val="20"/>
              </w:rPr>
              <w:t>1</w:t>
            </w:r>
            <w:r w:rsidRPr="002B6B18">
              <w:rPr>
                <w:color w:val="000000"/>
                <w:sz w:val="20"/>
                <w:szCs w:val="20"/>
                <w:lang w:val="en-US"/>
              </w:rPr>
              <w:t>.6</w:t>
            </w:r>
          </w:p>
        </w:tc>
        <w:tc>
          <w:tcPr>
            <w:tcW w:w="1808" w:type="dxa"/>
          </w:tcPr>
          <w:p w14:paraId="10636ABC" w14:textId="6325DDD5" w:rsidR="0028517E" w:rsidRPr="00375D9F" w:rsidRDefault="0028517E" w:rsidP="0028517E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ПК-7</w:t>
            </w:r>
          </w:p>
        </w:tc>
      </w:tr>
      <w:tr w:rsidR="0028517E" w:rsidRPr="00375D9F" w14:paraId="79CCE100" w14:textId="77777777" w:rsidTr="00E23D9B">
        <w:trPr>
          <w:jc w:val="center"/>
        </w:trPr>
        <w:tc>
          <w:tcPr>
            <w:tcW w:w="4957" w:type="dxa"/>
          </w:tcPr>
          <w:p w14:paraId="44F558A6" w14:textId="6588E03D" w:rsidR="0028517E" w:rsidRPr="00375D9F" w:rsidRDefault="00436F5C" w:rsidP="00436F5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36F5C">
              <w:rPr>
                <w:sz w:val="20"/>
                <w:szCs w:val="20"/>
              </w:rPr>
              <w:t>специфику научно-исследовательской деятельности в области физической культуры и спорта</w:t>
            </w:r>
          </w:p>
        </w:tc>
        <w:tc>
          <w:tcPr>
            <w:tcW w:w="2522" w:type="dxa"/>
          </w:tcPr>
          <w:p w14:paraId="147D5E1D" w14:textId="38F3A6C9" w:rsidR="005073DF" w:rsidRPr="00375D9F" w:rsidRDefault="005073DF" w:rsidP="005073DF">
            <w:pPr>
              <w:rPr>
                <w:sz w:val="20"/>
                <w:szCs w:val="20"/>
              </w:rPr>
            </w:pPr>
            <w:proofErr w:type="gramStart"/>
            <w:r w:rsidRPr="00375D9F">
              <w:rPr>
                <w:sz w:val="20"/>
                <w:szCs w:val="20"/>
              </w:rPr>
              <w:t>П</w:t>
            </w:r>
            <w:proofErr w:type="gramEnd"/>
            <w:r w:rsidRPr="00375D9F">
              <w:rPr>
                <w:sz w:val="20"/>
                <w:szCs w:val="20"/>
              </w:rPr>
              <w:t>: А/01.6</w:t>
            </w:r>
          </w:p>
          <w:p w14:paraId="28903562" w14:textId="4C51B18E" w:rsidR="005073DF" w:rsidRPr="00375D9F" w:rsidRDefault="00CC3592" w:rsidP="00507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ПДО: В/01.6</w:t>
            </w:r>
          </w:p>
          <w:p w14:paraId="01A20A79" w14:textId="77777777" w:rsidR="00351D22" w:rsidRDefault="005073DF" w:rsidP="005073DF">
            <w:pPr>
              <w:rPr>
                <w:color w:val="000000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Т:</w:t>
            </w:r>
            <w:r w:rsidRPr="00375D9F">
              <w:rPr>
                <w:color w:val="000000"/>
                <w:sz w:val="20"/>
                <w:szCs w:val="20"/>
              </w:rPr>
              <w:t xml:space="preserve"> </w:t>
            </w:r>
            <w:r w:rsidR="00351D22">
              <w:rPr>
                <w:color w:val="000000"/>
                <w:sz w:val="20"/>
                <w:szCs w:val="20"/>
              </w:rPr>
              <w:t>А/01.5; А/02.5; А/03.5; А/04.5</w:t>
            </w:r>
          </w:p>
          <w:p w14:paraId="5F359BB5" w14:textId="77777777" w:rsidR="0028517E" w:rsidRDefault="005073DF" w:rsidP="00B02819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СИМР: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/02.6;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/03.6; </w:t>
            </w:r>
          </w:p>
          <w:p w14:paraId="7C903B85" w14:textId="415263A9" w:rsidR="002B6B18" w:rsidRPr="00E325D9" w:rsidRDefault="009426E5" w:rsidP="002B6B18">
            <w:pPr>
              <w:rPr>
                <w:color w:val="000000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САО</w:t>
            </w:r>
            <w:r w:rsidRPr="00E325D9">
              <w:rPr>
                <w:sz w:val="20"/>
                <w:szCs w:val="20"/>
              </w:rPr>
              <w:t xml:space="preserve">: </w:t>
            </w:r>
            <w:r w:rsidR="002B6B18">
              <w:rPr>
                <w:color w:val="000000"/>
                <w:sz w:val="20"/>
                <w:szCs w:val="20"/>
                <w:lang w:val="en-US"/>
              </w:rPr>
              <w:t>B</w:t>
            </w:r>
            <w:r w:rsidR="002B6B18" w:rsidRPr="00E325D9">
              <w:rPr>
                <w:color w:val="000000"/>
                <w:sz w:val="20"/>
                <w:szCs w:val="20"/>
              </w:rPr>
              <w:t>/02.6</w:t>
            </w:r>
            <w:r w:rsidRPr="00E325D9">
              <w:rPr>
                <w:color w:val="000000"/>
                <w:sz w:val="20"/>
                <w:szCs w:val="20"/>
              </w:rPr>
              <w:t xml:space="preserve"> </w:t>
            </w:r>
          </w:p>
          <w:p w14:paraId="1356B0B9" w14:textId="44484CBC" w:rsidR="009426E5" w:rsidRPr="002B6B18" w:rsidRDefault="009426E5" w:rsidP="002B6B18">
            <w:pPr>
              <w:rPr>
                <w:sz w:val="20"/>
                <w:szCs w:val="20"/>
                <w:lang w:val="en-US"/>
              </w:rPr>
            </w:pPr>
            <w:r w:rsidRPr="00375D9F">
              <w:rPr>
                <w:sz w:val="20"/>
                <w:szCs w:val="20"/>
              </w:rPr>
              <w:t>СШСС</w:t>
            </w:r>
            <w:r w:rsidRPr="002B6B18">
              <w:rPr>
                <w:sz w:val="20"/>
                <w:szCs w:val="20"/>
                <w:lang w:val="en-US"/>
              </w:rPr>
              <w:t xml:space="preserve">: </w:t>
            </w:r>
            <w:r w:rsidRPr="002B6B18">
              <w:rPr>
                <w:color w:val="000000"/>
                <w:sz w:val="20"/>
                <w:szCs w:val="20"/>
                <w:lang w:val="en-US"/>
              </w:rPr>
              <w:t>A/04.6; B/04.6</w:t>
            </w:r>
          </w:p>
        </w:tc>
        <w:tc>
          <w:tcPr>
            <w:tcW w:w="1808" w:type="dxa"/>
          </w:tcPr>
          <w:p w14:paraId="7FC66991" w14:textId="43E0AA78" w:rsidR="0028517E" w:rsidRPr="00375D9F" w:rsidRDefault="0028517E" w:rsidP="0028517E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ПК-8</w:t>
            </w:r>
          </w:p>
        </w:tc>
      </w:tr>
      <w:tr w:rsidR="0028517E" w:rsidRPr="00375D9F" w14:paraId="5E69F743" w14:textId="77777777" w:rsidTr="00E23D9B">
        <w:trPr>
          <w:jc w:val="center"/>
        </w:trPr>
        <w:tc>
          <w:tcPr>
            <w:tcW w:w="9287" w:type="dxa"/>
            <w:gridSpan w:val="3"/>
          </w:tcPr>
          <w:p w14:paraId="3A58094F" w14:textId="0FE7668B" w:rsidR="0028517E" w:rsidRPr="00375D9F" w:rsidRDefault="0028517E" w:rsidP="0014221B">
            <w:pPr>
              <w:ind w:right="19"/>
              <w:jc w:val="center"/>
              <w:rPr>
                <w:b/>
                <w:i/>
                <w:spacing w:val="-1"/>
                <w:sz w:val="20"/>
                <w:szCs w:val="20"/>
              </w:rPr>
            </w:pPr>
            <w:r w:rsidRPr="00375D9F">
              <w:rPr>
                <w:b/>
                <w:i/>
                <w:spacing w:val="-1"/>
                <w:sz w:val="20"/>
                <w:szCs w:val="20"/>
              </w:rPr>
              <w:t>УМЕНИЯ:</w:t>
            </w:r>
          </w:p>
        </w:tc>
      </w:tr>
      <w:tr w:rsidR="0028517E" w:rsidRPr="00375D9F" w14:paraId="47014468" w14:textId="77777777" w:rsidTr="00E23D9B">
        <w:trPr>
          <w:jc w:val="center"/>
        </w:trPr>
        <w:tc>
          <w:tcPr>
            <w:tcW w:w="4957" w:type="dxa"/>
          </w:tcPr>
          <w:p w14:paraId="4006809F" w14:textId="77777777" w:rsidR="00375D9F" w:rsidRPr="00375D9F" w:rsidRDefault="00375D9F" w:rsidP="00375D9F">
            <w:pPr>
              <w:ind w:right="19"/>
              <w:jc w:val="both"/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- осуществлять коммуникации с занимающимися в </w:t>
            </w:r>
            <w:r w:rsidRPr="00375D9F">
              <w:rPr>
                <w:sz w:val="20"/>
                <w:szCs w:val="20"/>
              </w:rPr>
              <w:lastRenderedPageBreak/>
              <w:t>физкультурно-спортивной организации, участниками мероприятий и иными заинтересованными лицами;</w:t>
            </w:r>
          </w:p>
          <w:p w14:paraId="548122CF" w14:textId="77777777" w:rsidR="00375D9F" w:rsidRPr="00375D9F" w:rsidRDefault="00375D9F" w:rsidP="00375D9F">
            <w:pPr>
              <w:ind w:right="19"/>
              <w:jc w:val="both"/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- пользоваться информационно-коммуникационными технологиями и средствами связи;</w:t>
            </w:r>
          </w:p>
          <w:p w14:paraId="7921513D" w14:textId="77777777" w:rsidR="00375D9F" w:rsidRPr="00375D9F" w:rsidRDefault="00375D9F" w:rsidP="00375D9F">
            <w:pPr>
              <w:ind w:right="19"/>
              <w:jc w:val="both"/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- пользоваться контрольно-измерительными прибор</w:t>
            </w:r>
            <w:r w:rsidRPr="00375D9F">
              <w:rPr>
                <w:sz w:val="20"/>
                <w:szCs w:val="20"/>
              </w:rPr>
              <w:t>а</w:t>
            </w:r>
            <w:r w:rsidRPr="00375D9F">
              <w:rPr>
                <w:sz w:val="20"/>
                <w:szCs w:val="20"/>
              </w:rPr>
              <w:t>ми и спортивным инвентарем;</w:t>
            </w:r>
          </w:p>
          <w:p w14:paraId="0E367C89" w14:textId="074553D6" w:rsidR="00375D9F" w:rsidRPr="00375D9F" w:rsidRDefault="00375D9F" w:rsidP="00375D9F">
            <w:pPr>
              <w:ind w:right="19"/>
              <w:jc w:val="both"/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- составлять заявку для материально-технического обеспечения тренировочного и образовательного пр</w:t>
            </w:r>
            <w:r w:rsidRPr="00375D9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цессов;</w:t>
            </w:r>
          </w:p>
          <w:p w14:paraId="2F8CE6A4" w14:textId="5B54527C" w:rsidR="0028517E" w:rsidRPr="00375D9F" w:rsidRDefault="00375D9F" w:rsidP="00375D9F">
            <w:pPr>
              <w:jc w:val="both"/>
              <w:rPr>
                <w:color w:val="000000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- использовать методы </w:t>
            </w:r>
            <w:proofErr w:type="spellStart"/>
            <w:r w:rsidRPr="00375D9F">
              <w:rPr>
                <w:sz w:val="20"/>
                <w:szCs w:val="20"/>
              </w:rPr>
              <w:t>самопрезентации</w:t>
            </w:r>
            <w:proofErr w:type="spellEnd"/>
            <w:r w:rsidRPr="00375D9F">
              <w:rPr>
                <w:sz w:val="20"/>
                <w:szCs w:val="20"/>
              </w:rPr>
              <w:t xml:space="preserve"> для мотив</w:t>
            </w:r>
            <w:r w:rsidRPr="00375D9F">
              <w:rPr>
                <w:sz w:val="20"/>
                <w:szCs w:val="20"/>
              </w:rPr>
              <w:t>а</w:t>
            </w:r>
            <w:r w:rsidRPr="00375D9F">
              <w:rPr>
                <w:sz w:val="20"/>
                <w:szCs w:val="20"/>
              </w:rPr>
              <w:t>ции населения к регулярной физической активности.</w:t>
            </w:r>
          </w:p>
        </w:tc>
        <w:tc>
          <w:tcPr>
            <w:tcW w:w="2522" w:type="dxa"/>
          </w:tcPr>
          <w:p w14:paraId="4B78E730" w14:textId="49DC23C7" w:rsidR="0028517E" w:rsidRPr="00375D9F" w:rsidRDefault="0028517E" w:rsidP="00F06B07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lastRenderedPageBreak/>
              <w:t>Не предусмотрено</w:t>
            </w:r>
          </w:p>
        </w:tc>
        <w:tc>
          <w:tcPr>
            <w:tcW w:w="1808" w:type="dxa"/>
          </w:tcPr>
          <w:p w14:paraId="7849EC75" w14:textId="54FDA4D0" w:rsidR="0028517E" w:rsidRPr="00375D9F" w:rsidRDefault="0028517E" w:rsidP="0014221B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УК-1</w:t>
            </w:r>
          </w:p>
        </w:tc>
      </w:tr>
      <w:tr w:rsidR="0028517E" w:rsidRPr="00375D9F" w14:paraId="6F495D27" w14:textId="77777777" w:rsidTr="00E23D9B">
        <w:trPr>
          <w:jc w:val="center"/>
        </w:trPr>
        <w:tc>
          <w:tcPr>
            <w:tcW w:w="4957" w:type="dxa"/>
          </w:tcPr>
          <w:p w14:paraId="66D4C490" w14:textId="4F0F63D8" w:rsidR="00375D9F" w:rsidRPr="00375D9F" w:rsidRDefault="00375D9F" w:rsidP="00375D9F">
            <w:pPr>
              <w:ind w:right="19"/>
              <w:jc w:val="both"/>
              <w:rPr>
                <w:sz w:val="20"/>
                <w:szCs w:val="20"/>
              </w:rPr>
            </w:pPr>
            <w:r w:rsidRPr="00375D9F">
              <w:rPr>
                <w:i/>
                <w:color w:val="000000"/>
                <w:spacing w:val="-1"/>
                <w:sz w:val="20"/>
                <w:szCs w:val="20"/>
              </w:rPr>
              <w:lastRenderedPageBreak/>
              <w:t>-</w:t>
            </w:r>
            <w:r w:rsidR="00436F5C">
              <w:rPr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375D9F">
              <w:rPr>
                <w:sz w:val="20"/>
                <w:szCs w:val="20"/>
              </w:rPr>
              <w:t xml:space="preserve">разъяснять в доступной форме все существенные вопросы организации и внедрения новейших </w:t>
            </w:r>
            <w:proofErr w:type="gramStart"/>
            <w:r w:rsidRPr="00375D9F">
              <w:rPr>
                <w:sz w:val="20"/>
                <w:szCs w:val="20"/>
              </w:rPr>
              <w:t>метод</w:t>
            </w:r>
            <w:r w:rsidRPr="00375D9F">
              <w:rPr>
                <w:sz w:val="20"/>
                <w:szCs w:val="20"/>
              </w:rPr>
              <w:t>и</w:t>
            </w:r>
            <w:r w:rsidRPr="00375D9F">
              <w:rPr>
                <w:sz w:val="20"/>
                <w:szCs w:val="20"/>
              </w:rPr>
              <w:t>ческих подходов</w:t>
            </w:r>
            <w:proofErr w:type="gramEnd"/>
            <w:r w:rsidRPr="00375D9F">
              <w:rPr>
                <w:sz w:val="20"/>
                <w:szCs w:val="20"/>
              </w:rPr>
              <w:t xml:space="preserve"> в области физической культуры и спорта;</w:t>
            </w:r>
          </w:p>
          <w:p w14:paraId="0B85C90B" w14:textId="77777777" w:rsidR="00375D9F" w:rsidRPr="00375D9F" w:rsidRDefault="00375D9F" w:rsidP="00375D9F">
            <w:pPr>
              <w:ind w:right="19"/>
              <w:jc w:val="both"/>
              <w:rPr>
                <w:sz w:val="20"/>
                <w:szCs w:val="20"/>
              </w:rPr>
            </w:pPr>
            <w:r w:rsidRPr="00375D9F">
              <w:rPr>
                <w:i/>
                <w:color w:val="000000"/>
                <w:spacing w:val="-1"/>
                <w:sz w:val="20"/>
                <w:szCs w:val="20"/>
              </w:rPr>
              <w:t xml:space="preserve">- </w:t>
            </w:r>
            <w:r w:rsidRPr="00375D9F">
              <w:rPr>
                <w:color w:val="000000"/>
                <w:spacing w:val="-1"/>
                <w:sz w:val="20"/>
                <w:szCs w:val="20"/>
              </w:rPr>
              <w:t xml:space="preserve">проводить мастер-классы с целью популяризации среди различных категорий </w:t>
            </w:r>
            <w:r w:rsidRPr="00375D9F">
              <w:rPr>
                <w:sz w:val="20"/>
                <w:szCs w:val="20"/>
              </w:rPr>
              <w:t>населения здорового обр</w:t>
            </w:r>
            <w:r w:rsidRPr="00375D9F">
              <w:rPr>
                <w:sz w:val="20"/>
                <w:szCs w:val="20"/>
              </w:rPr>
              <w:t>а</w:t>
            </w:r>
            <w:r w:rsidRPr="00375D9F">
              <w:rPr>
                <w:sz w:val="20"/>
                <w:szCs w:val="20"/>
              </w:rPr>
              <w:t>за жизни; мотивации к систематическим занятиям ф</w:t>
            </w:r>
            <w:r w:rsidRPr="00375D9F">
              <w:rPr>
                <w:sz w:val="20"/>
                <w:szCs w:val="20"/>
              </w:rPr>
              <w:t>и</w:t>
            </w:r>
            <w:r w:rsidRPr="00375D9F">
              <w:rPr>
                <w:sz w:val="20"/>
                <w:szCs w:val="20"/>
              </w:rPr>
              <w:t>зической культурой и спортом;</w:t>
            </w:r>
          </w:p>
          <w:p w14:paraId="6CE21048" w14:textId="267E60B9" w:rsidR="0028517E" w:rsidRPr="00375D9F" w:rsidRDefault="00375D9F" w:rsidP="00375D9F">
            <w:pPr>
              <w:jc w:val="both"/>
              <w:rPr>
                <w:color w:val="000000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- изучать и обобщать передовой опыт в области обуч</w:t>
            </w:r>
            <w:r w:rsidRPr="00375D9F">
              <w:rPr>
                <w:sz w:val="20"/>
                <w:szCs w:val="20"/>
              </w:rPr>
              <w:t>е</w:t>
            </w:r>
            <w:r w:rsidRPr="00375D9F">
              <w:rPr>
                <w:sz w:val="20"/>
                <w:szCs w:val="20"/>
              </w:rPr>
              <w:t>ния занятиям физической культурой в спортивном сооружении и на его территории.</w:t>
            </w:r>
          </w:p>
        </w:tc>
        <w:tc>
          <w:tcPr>
            <w:tcW w:w="2522" w:type="dxa"/>
          </w:tcPr>
          <w:p w14:paraId="37979796" w14:textId="720AA707" w:rsidR="0028517E" w:rsidRPr="00375D9F" w:rsidRDefault="0028517E" w:rsidP="00F06B07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808" w:type="dxa"/>
          </w:tcPr>
          <w:p w14:paraId="4D9F31E1" w14:textId="38A65E9E" w:rsidR="0028517E" w:rsidRPr="00375D9F" w:rsidRDefault="0028517E" w:rsidP="0014221B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УК-3</w:t>
            </w:r>
          </w:p>
        </w:tc>
      </w:tr>
      <w:tr w:rsidR="0028517E" w:rsidRPr="00375D9F" w14:paraId="3D5A6805" w14:textId="77777777" w:rsidTr="00E23D9B">
        <w:trPr>
          <w:jc w:val="center"/>
        </w:trPr>
        <w:tc>
          <w:tcPr>
            <w:tcW w:w="4957" w:type="dxa"/>
          </w:tcPr>
          <w:p w14:paraId="38F41E38" w14:textId="77777777" w:rsidR="00375D9F" w:rsidRPr="00375D9F" w:rsidRDefault="00375D9F" w:rsidP="00375D9F">
            <w:pPr>
              <w:jc w:val="both"/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- находить, анализировать возможности использования и использовать источники необходимой для планир</w:t>
            </w:r>
            <w:r w:rsidRPr="00375D9F">
              <w:rPr>
                <w:sz w:val="20"/>
                <w:szCs w:val="20"/>
              </w:rPr>
              <w:t>о</w:t>
            </w:r>
            <w:r w:rsidRPr="00375D9F">
              <w:rPr>
                <w:sz w:val="20"/>
                <w:szCs w:val="20"/>
              </w:rPr>
              <w:t>вания профессиональной информации (включая мет</w:t>
            </w:r>
            <w:r w:rsidRPr="00375D9F">
              <w:rPr>
                <w:sz w:val="20"/>
                <w:szCs w:val="20"/>
              </w:rPr>
              <w:t>о</w:t>
            </w:r>
            <w:r w:rsidRPr="00375D9F">
              <w:rPr>
                <w:sz w:val="20"/>
                <w:szCs w:val="20"/>
              </w:rPr>
              <w:t>дическую литературу, электронные образовательные ресурсы);</w:t>
            </w:r>
          </w:p>
          <w:p w14:paraId="083816B3" w14:textId="77777777" w:rsidR="00375D9F" w:rsidRPr="00375D9F" w:rsidRDefault="00375D9F" w:rsidP="00375D9F">
            <w:pPr>
              <w:jc w:val="both"/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- оценивать уровень физической подготовки, технич</w:t>
            </w:r>
            <w:r w:rsidRPr="00375D9F">
              <w:rPr>
                <w:sz w:val="20"/>
                <w:szCs w:val="20"/>
              </w:rPr>
              <w:t>е</w:t>
            </w:r>
            <w:r w:rsidRPr="00375D9F">
              <w:rPr>
                <w:sz w:val="20"/>
                <w:szCs w:val="20"/>
              </w:rPr>
              <w:t>ских и тактических навыков, моральных и волевых каче</w:t>
            </w:r>
            <w:proofErr w:type="gramStart"/>
            <w:r w:rsidRPr="00375D9F">
              <w:rPr>
                <w:sz w:val="20"/>
                <w:szCs w:val="20"/>
              </w:rPr>
              <w:t>ств сп</w:t>
            </w:r>
            <w:proofErr w:type="gramEnd"/>
            <w:r w:rsidRPr="00375D9F">
              <w:rPr>
                <w:sz w:val="20"/>
                <w:szCs w:val="20"/>
              </w:rPr>
              <w:t>ортсменов и занимающихся;</w:t>
            </w:r>
          </w:p>
          <w:p w14:paraId="6600221A" w14:textId="6ACB8806" w:rsidR="0028517E" w:rsidRPr="00375D9F" w:rsidRDefault="00375D9F" w:rsidP="00375D9F">
            <w:pPr>
              <w:jc w:val="both"/>
              <w:rPr>
                <w:color w:val="000000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- о</w:t>
            </w:r>
            <w:r w:rsidRPr="00375D9F">
              <w:rPr>
                <w:iCs/>
                <w:sz w:val="20"/>
                <w:szCs w:val="20"/>
              </w:rPr>
              <w:t>пределять объем и достаточность инвентаря, обор</w:t>
            </w:r>
            <w:r w:rsidRPr="00375D9F">
              <w:rPr>
                <w:iCs/>
                <w:sz w:val="20"/>
                <w:szCs w:val="20"/>
              </w:rPr>
              <w:t>у</w:t>
            </w:r>
            <w:r w:rsidRPr="00375D9F">
              <w:rPr>
                <w:iCs/>
                <w:sz w:val="20"/>
                <w:szCs w:val="20"/>
              </w:rPr>
              <w:t>дования и персонала для организации занятий, пров</w:t>
            </w:r>
            <w:r w:rsidRPr="00375D9F">
              <w:rPr>
                <w:iCs/>
                <w:sz w:val="20"/>
                <w:szCs w:val="20"/>
              </w:rPr>
              <w:t>е</w:t>
            </w:r>
            <w:r w:rsidRPr="00375D9F">
              <w:rPr>
                <w:iCs/>
                <w:sz w:val="20"/>
                <w:szCs w:val="20"/>
              </w:rPr>
              <w:t>дения спортивных мероприятий по месту работы, м</w:t>
            </w:r>
            <w:r w:rsidRPr="00375D9F">
              <w:rPr>
                <w:iCs/>
                <w:sz w:val="20"/>
                <w:szCs w:val="20"/>
              </w:rPr>
              <w:t>е</w:t>
            </w:r>
            <w:r w:rsidRPr="00375D9F">
              <w:rPr>
                <w:iCs/>
                <w:sz w:val="20"/>
                <w:szCs w:val="20"/>
              </w:rPr>
              <w:t>сту жительства и месту отдыха, а также в образов</w:t>
            </w:r>
            <w:r w:rsidRPr="00375D9F">
              <w:rPr>
                <w:iCs/>
                <w:sz w:val="20"/>
                <w:szCs w:val="20"/>
              </w:rPr>
              <w:t>а</w:t>
            </w:r>
            <w:r w:rsidRPr="00375D9F">
              <w:rPr>
                <w:iCs/>
                <w:sz w:val="20"/>
                <w:szCs w:val="20"/>
              </w:rPr>
              <w:t>тельных организациях;</w:t>
            </w:r>
          </w:p>
        </w:tc>
        <w:tc>
          <w:tcPr>
            <w:tcW w:w="2522" w:type="dxa"/>
          </w:tcPr>
          <w:p w14:paraId="2E29378F" w14:textId="440F7B32" w:rsidR="0028517E" w:rsidRPr="00375D9F" w:rsidRDefault="0028517E" w:rsidP="00F06B07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808" w:type="dxa"/>
          </w:tcPr>
          <w:p w14:paraId="7E4522F1" w14:textId="2F8FEF8D" w:rsidR="0028517E" w:rsidRPr="00375D9F" w:rsidRDefault="0028517E" w:rsidP="0014221B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УК-7</w:t>
            </w:r>
          </w:p>
        </w:tc>
      </w:tr>
      <w:tr w:rsidR="0028517E" w:rsidRPr="00375D9F" w14:paraId="0255C5BF" w14:textId="77777777" w:rsidTr="00E23D9B">
        <w:trPr>
          <w:jc w:val="center"/>
        </w:trPr>
        <w:tc>
          <w:tcPr>
            <w:tcW w:w="4957" w:type="dxa"/>
          </w:tcPr>
          <w:p w14:paraId="4FD4F53C" w14:textId="77777777" w:rsidR="00375D9F" w:rsidRPr="00375D9F" w:rsidRDefault="00375D9F" w:rsidP="00375D9F">
            <w:pPr>
              <w:ind w:right="19"/>
              <w:jc w:val="both"/>
              <w:rPr>
                <w:sz w:val="20"/>
                <w:szCs w:val="20"/>
              </w:rPr>
            </w:pPr>
            <w:r w:rsidRPr="00375D9F">
              <w:rPr>
                <w:i/>
                <w:color w:val="000000"/>
                <w:spacing w:val="-1"/>
                <w:sz w:val="20"/>
                <w:szCs w:val="20"/>
              </w:rPr>
              <w:t>-</w:t>
            </w:r>
            <w:r w:rsidRPr="00375D9F">
              <w:rPr>
                <w:sz w:val="20"/>
                <w:szCs w:val="20"/>
              </w:rPr>
              <w:t>разъяснять в доступной форме все существенные в</w:t>
            </w:r>
            <w:r w:rsidRPr="00375D9F">
              <w:rPr>
                <w:sz w:val="20"/>
                <w:szCs w:val="20"/>
              </w:rPr>
              <w:t>о</w:t>
            </w:r>
            <w:r w:rsidRPr="00375D9F">
              <w:rPr>
                <w:sz w:val="20"/>
                <w:szCs w:val="20"/>
              </w:rPr>
              <w:t xml:space="preserve">просы организации и внедрения новейших </w:t>
            </w:r>
            <w:proofErr w:type="gramStart"/>
            <w:r w:rsidRPr="00375D9F">
              <w:rPr>
                <w:sz w:val="20"/>
                <w:szCs w:val="20"/>
              </w:rPr>
              <w:t>методич</w:t>
            </w:r>
            <w:r w:rsidRPr="00375D9F">
              <w:rPr>
                <w:sz w:val="20"/>
                <w:szCs w:val="20"/>
              </w:rPr>
              <w:t>е</w:t>
            </w:r>
            <w:r w:rsidRPr="00375D9F">
              <w:rPr>
                <w:sz w:val="20"/>
                <w:szCs w:val="20"/>
              </w:rPr>
              <w:t>ских подходов</w:t>
            </w:r>
            <w:proofErr w:type="gramEnd"/>
            <w:r w:rsidRPr="00375D9F">
              <w:rPr>
                <w:sz w:val="20"/>
                <w:szCs w:val="20"/>
              </w:rPr>
              <w:t xml:space="preserve"> в области физической культуры и спо</w:t>
            </w:r>
            <w:r w:rsidRPr="00375D9F">
              <w:rPr>
                <w:sz w:val="20"/>
                <w:szCs w:val="20"/>
              </w:rPr>
              <w:t>р</w:t>
            </w:r>
            <w:r w:rsidRPr="00375D9F">
              <w:rPr>
                <w:sz w:val="20"/>
                <w:szCs w:val="20"/>
              </w:rPr>
              <w:t>та;</w:t>
            </w:r>
          </w:p>
          <w:p w14:paraId="37D0E779" w14:textId="77777777" w:rsidR="00375D9F" w:rsidRPr="00375D9F" w:rsidRDefault="00375D9F" w:rsidP="00375D9F">
            <w:pPr>
              <w:ind w:right="19"/>
              <w:jc w:val="both"/>
              <w:rPr>
                <w:sz w:val="20"/>
                <w:szCs w:val="20"/>
              </w:rPr>
            </w:pPr>
            <w:r w:rsidRPr="00375D9F">
              <w:rPr>
                <w:i/>
                <w:color w:val="000000"/>
                <w:spacing w:val="-1"/>
                <w:sz w:val="20"/>
                <w:szCs w:val="20"/>
              </w:rPr>
              <w:t xml:space="preserve">- </w:t>
            </w:r>
            <w:r w:rsidRPr="00375D9F">
              <w:rPr>
                <w:color w:val="000000"/>
                <w:spacing w:val="-1"/>
                <w:sz w:val="20"/>
                <w:szCs w:val="20"/>
              </w:rPr>
              <w:t xml:space="preserve">проводить мастер-классы с целью популяризации среди различных категорий </w:t>
            </w:r>
            <w:r w:rsidRPr="00375D9F">
              <w:rPr>
                <w:sz w:val="20"/>
                <w:szCs w:val="20"/>
              </w:rPr>
              <w:t>населения здорового обр</w:t>
            </w:r>
            <w:r w:rsidRPr="00375D9F">
              <w:rPr>
                <w:sz w:val="20"/>
                <w:szCs w:val="20"/>
              </w:rPr>
              <w:t>а</w:t>
            </w:r>
            <w:r w:rsidRPr="00375D9F">
              <w:rPr>
                <w:sz w:val="20"/>
                <w:szCs w:val="20"/>
              </w:rPr>
              <w:t>за жизни; мотивации к систематическим занятиям ф</w:t>
            </w:r>
            <w:r w:rsidRPr="00375D9F">
              <w:rPr>
                <w:sz w:val="20"/>
                <w:szCs w:val="20"/>
              </w:rPr>
              <w:t>и</w:t>
            </w:r>
            <w:r w:rsidRPr="00375D9F">
              <w:rPr>
                <w:sz w:val="20"/>
                <w:szCs w:val="20"/>
              </w:rPr>
              <w:t>зической культурой и спортом;</w:t>
            </w:r>
          </w:p>
          <w:p w14:paraId="215A5F0E" w14:textId="644CDD47" w:rsidR="0028517E" w:rsidRPr="00375D9F" w:rsidRDefault="00375D9F" w:rsidP="00375D9F">
            <w:pPr>
              <w:jc w:val="both"/>
              <w:rPr>
                <w:color w:val="000000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- изучать и обобщать передовой опыт в области обуч</w:t>
            </w:r>
            <w:r w:rsidRPr="00375D9F">
              <w:rPr>
                <w:sz w:val="20"/>
                <w:szCs w:val="20"/>
              </w:rPr>
              <w:t>е</w:t>
            </w:r>
            <w:r w:rsidRPr="00375D9F">
              <w:rPr>
                <w:sz w:val="20"/>
                <w:szCs w:val="20"/>
              </w:rPr>
              <w:t>ния занятиям физической культурой в спортивном сооружении и на его территории.</w:t>
            </w:r>
          </w:p>
        </w:tc>
        <w:tc>
          <w:tcPr>
            <w:tcW w:w="2522" w:type="dxa"/>
          </w:tcPr>
          <w:p w14:paraId="22FD6392" w14:textId="20F60821" w:rsidR="0028517E" w:rsidRPr="00375D9F" w:rsidRDefault="0028517E" w:rsidP="00F06B07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808" w:type="dxa"/>
          </w:tcPr>
          <w:p w14:paraId="6DE19674" w14:textId="3FE5D2C9" w:rsidR="0028517E" w:rsidRPr="00375D9F" w:rsidRDefault="0028517E" w:rsidP="0014221B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УК-8</w:t>
            </w:r>
          </w:p>
        </w:tc>
      </w:tr>
      <w:tr w:rsidR="00364F3E" w:rsidRPr="00375D9F" w14:paraId="5553A3EC" w14:textId="77777777" w:rsidTr="00E23D9B">
        <w:trPr>
          <w:jc w:val="center"/>
        </w:trPr>
        <w:tc>
          <w:tcPr>
            <w:tcW w:w="4957" w:type="dxa"/>
          </w:tcPr>
          <w:p w14:paraId="7CBF9E58" w14:textId="72FB9368" w:rsidR="00364F3E" w:rsidRPr="00436F5C" w:rsidRDefault="00364F3E" w:rsidP="00436F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36F5C">
              <w:rPr>
                <w:sz w:val="20"/>
                <w:szCs w:val="20"/>
              </w:rPr>
              <w:t xml:space="preserve">осваивать и применять современные физкультурно-образовательные технологии, основанные на знании теории и методики физической культуры и спорта  </w:t>
            </w:r>
          </w:p>
          <w:p w14:paraId="223F9DD5" w14:textId="704AC56D" w:rsidR="00364F3E" w:rsidRPr="00375D9F" w:rsidRDefault="00364F3E" w:rsidP="0014221B">
            <w:pPr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29CEE11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proofErr w:type="gramStart"/>
            <w:r w:rsidRPr="00375D9F">
              <w:rPr>
                <w:sz w:val="20"/>
                <w:szCs w:val="20"/>
              </w:rPr>
              <w:t>П</w:t>
            </w:r>
            <w:proofErr w:type="gramEnd"/>
            <w:r w:rsidRPr="00375D9F">
              <w:rPr>
                <w:sz w:val="20"/>
                <w:szCs w:val="20"/>
              </w:rPr>
              <w:t>: А/01.6</w:t>
            </w:r>
          </w:p>
          <w:p w14:paraId="7965B4AD" w14:textId="77777777" w:rsidR="00364F3E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ПДО: А/01.6</w:t>
            </w:r>
          </w:p>
          <w:p w14:paraId="4DD13B05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Т: </w:t>
            </w:r>
            <w:r>
              <w:rPr>
                <w:color w:val="000000"/>
                <w:sz w:val="20"/>
                <w:szCs w:val="20"/>
              </w:rPr>
              <w:t>А/01.5; А/02.5</w:t>
            </w:r>
            <w:r w:rsidRPr="00375D9F">
              <w:rPr>
                <w:color w:val="000000"/>
                <w:sz w:val="20"/>
                <w:szCs w:val="20"/>
              </w:rPr>
              <w:t xml:space="preserve"> </w:t>
            </w:r>
          </w:p>
          <w:p w14:paraId="6ED2177D" w14:textId="77777777" w:rsidR="00364F3E" w:rsidRPr="00364F3E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СИМР</w:t>
            </w:r>
            <w:r w:rsidRPr="00364F3E">
              <w:rPr>
                <w:sz w:val="20"/>
                <w:szCs w:val="20"/>
              </w:rPr>
              <w:t xml:space="preserve">: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64F3E">
              <w:rPr>
                <w:sz w:val="20"/>
                <w:szCs w:val="20"/>
              </w:rPr>
              <w:t>/03.6</w:t>
            </w:r>
          </w:p>
          <w:p w14:paraId="0CDC0D1A" w14:textId="77777777" w:rsidR="00364F3E" w:rsidRPr="0077557A" w:rsidRDefault="00364F3E" w:rsidP="001E3C43">
            <w:pPr>
              <w:rPr>
                <w:sz w:val="20"/>
                <w:szCs w:val="20"/>
                <w:lang w:val="en-US"/>
              </w:rPr>
            </w:pPr>
            <w:r w:rsidRPr="00375D9F">
              <w:rPr>
                <w:sz w:val="20"/>
                <w:szCs w:val="20"/>
              </w:rPr>
              <w:t>САО</w:t>
            </w:r>
            <w:r w:rsidRPr="0077557A">
              <w:rPr>
                <w:sz w:val="20"/>
                <w:szCs w:val="20"/>
                <w:lang w:val="en-US"/>
              </w:rPr>
              <w:t xml:space="preserve">: </w:t>
            </w:r>
            <w:r w:rsidRPr="00375D9F">
              <w:rPr>
                <w:color w:val="000000"/>
                <w:sz w:val="20"/>
                <w:szCs w:val="20"/>
                <w:lang w:val="en-US"/>
              </w:rPr>
              <w:t>B</w:t>
            </w:r>
            <w:r w:rsidRPr="0077557A">
              <w:rPr>
                <w:color w:val="000000"/>
                <w:sz w:val="20"/>
                <w:szCs w:val="20"/>
                <w:lang w:val="en-US"/>
              </w:rPr>
              <w:t>/01.6</w:t>
            </w:r>
          </w:p>
          <w:p w14:paraId="7D96BBB5" w14:textId="70EF4721" w:rsidR="00364F3E" w:rsidRPr="00364F3E" w:rsidRDefault="00364F3E" w:rsidP="00E5255E">
            <w:pPr>
              <w:jc w:val="both"/>
              <w:rPr>
                <w:spacing w:val="-1"/>
                <w:sz w:val="20"/>
                <w:szCs w:val="20"/>
                <w:lang w:val="en-US"/>
              </w:rPr>
            </w:pPr>
            <w:r w:rsidRPr="00375D9F">
              <w:rPr>
                <w:sz w:val="20"/>
                <w:szCs w:val="20"/>
              </w:rPr>
              <w:t>СШСС</w:t>
            </w:r>
            <w:r w:rsidRPr="0077557A">
              <w:rPr>
                <w:sz w:val="20"/>
                <w:szCs w:val="20"/>
                <w:lang w:val="en-US"/>
              </w:rPr>
              <w:t xml:space="preserve">: </w:t>
            </w:r>
            <w:r w:rsidRPr="00375D9F">
              <w:rPr>
                <w:color w:val="000000"/>
                <w:sz w:val="20"/>
                <w:szCs w:val="20"/>
                <w:lang w:val="en-US"/>
              </w:rPr>
              <w:t>A</w:t>
            </w:r>
            <w:r w:rsidRPr="0077557A">
              <w:rPr>
                <w:color w:val="000000"/>
                <w:sz w:val="20"/>
                <w:szCs w:val="20"/>
                <w:lang w:val="en-US"/>
              </w:rPr>
              <w:t xml:space="preserve">/03.6; </w:t>
            </w:r>
            <w:r w:rsidRPr="00375D9F">
              <w:rPr>
                <w:color w:val="000000"/>
                <w:sz w:val="20"/>
                <w:szCs w:val="20"/>
                <w:lang w:val="en-US"/>
              </w:rPr>
              <w:t>B</w:t>
            </w:r>
            <w:r w:rsidRPr="0077557A">
              <w:rPr>
                <w:color w:val="000000"/>
                <w:sz w:val="20"/>
                <w:szCs w:val="20"/>
                <w:lang w:val="en-US"/>
              </w:rPr>
              <w:t>/03.6</w:t>
            </w:r>
          </w:p>
        </w:tc>
        <w:tc>
          <w:tcPr>
            <w:tcW w:w="1808" w:type="dxa"/>
          </w:tcPr>
          <w:p w14:paraId="1AAC0BF6" w14:textId="19A2A119" w:rsidR="00364F3E" w:rsidRPr="00375D9F" w:rsidRDefault="00364F3E" w:rsidP="0014221B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ПК-1</w:t>
            </w:r>
          </w:p>
        </w:tc>
      </w:tr>
      <w:tr w:rsidR="00364F3E" w:rsidRPr="00375D9F" w14:paraId="7FCE1CEE" w14:textId="77777777" w:rsidTr="00E23D9B">
        <w:trPr>
          <w:jc w:val="center"/>
        </w:trPr>
        <w:tc>
          <w:tcPr>
            <w:tcW w:w="4957" w:type="dxa"/>
          </w:tcPr>
          <w:p w14:paraId="21D2D730" w14:textId="22D82F8E" w:rsidR="00364F3E" w:rsidRPr="00436F5C" w:rsidRDefault="00364F3E" w:rsidP="00436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36F5C">
              <w:rPr>
                <w:sz w:val="20"/>
                <w:szCs w:val="20"/>
              </w:rPr>
              <w:t>внедрять инновационные и современные компьюте</w:t>
            </w:r>
            <w:r w:rsidRPr="00436F5C">
              <w:rPr>
                <w:sz w:val="20"/>
                <w:szCs w:val="20"/>
              </w:rPr>
              <w:t>р</w:t>
            </w:r>
            <w:r w:rsidRPr="00436F5C">
              <w:rPr>
                <w:sz w:val="20"/>
                <w:szCs w:val="20"/>
              </w:rPr>
              <w:t>ные технологии в практику научных исследований в области физической культуры и спорта</w:t>
            </w:r>
          </w:p>
          <w:p w14:paraId="04C4807C" w14:textId="5F6787D5" w:rsidR="00364F3E" w:rsidRPr="00375D9F" w:rsidRDefault="00364F3E" w:rsidP="0014221B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522" w:type="dxa"/>
          </w:tcPr>
          <w:p w14:paraId="64AF8AEA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proofErr w:type="gramStart"/>
            <w:r w:rsidRPr="00375D9F">
              <w:rPr>
                <w:sz w:val="20"/>
                <w:szCs w:val="20"/>
              </w:rPr>
              <w:t>П</w:t>
            </w:r>
            <w:proofErr w:type="gramEnd"/>
            <w:r w:rsidRPr="00375D9F">
              <w:rPr>
                <w:sz w:val="20"/>
                <w:szCs w:val="20"/>
              </w:rPr>
              <w:t>: А/01.6</w:t>
            </w:r>
          </w:p>
          <w:p w14:paraId="3D711803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ПДО: А/04.6</w:t>
            </w:r>
          </w:p>
          <w:p w14:paraId="36B2FF3C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Т:</w:t>
            </w:r>
            <w:r w:rsidRPr="00375D9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А/04.5</w:t>
            </w:r>
            <w:r w:rsidRPr="00375D9F">
              <w:rPr>
                <w:sz w:val="20"/>
                <w:szCs w:val="20"/>
              </w:rPr>
              <w:t xml:space="preserve"> </w:t>
            </w:r>
          </w:p>
          <w:p w14:paraId="0BF679F7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СИМР: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/02.6;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/03.6</w:t>
            </w:r>
            <w:r w:rsidRPr="00375D9F">
              <w:rPr>
                <w:sz w:val="20"/>
                <w:szCs w:val="20"/>
              </w:rPr>
              <w:t xml:space="preserve"> </w:t>
            </w:r>
          </w:p>
          <w:p w14:paraId="09B1B20E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САО: </w:t>
            </w:r>
            <w:r w:rsidRPr="00375D9F">
              <w:rPr>
                <w:color w:val="000000"/>
                <w:sz w:val="20"/>
                <w:szCs w:val="20"/>
              </w:rPr>
              <w:t>B/01.6</w:t>
            </w:r>
            <w:r>
              <w:rPr>
                <w:color w:val="000000"/>
                <w:sz w:val="20"/>
                <w:szCs w:val="20"/>
              </w:rPr>
              <w:t>; В/02/6; В/03.6</w:t>
            </w:r>
          </w:p>
          <w:p w14:paraId="0181D02B" w14:textId="010874D8" w:rsidR="00364F3E" w:rsidRPr="00375D9F" w:rsidRDefault="00364F3E" w:rsidP="00E5255E">
            <w:pPr>
              <w:jc w:val="both"/>
              <w:rPr>
                <w:spacing w:val="-1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СШСС: </w:t>
            </w:r>
            <w:r w:rsidRPr="00375D9F">
              <w:rPr>
                <w:color w:val="000000"/>
                <w:sz w:val="20"/>
                <w:szCs w:val="20"/>
                <w:lang w:val="en-US"/>
              </w:rPr>
              <w:t>A</w:t>
            </w:r>
            <w:r w:rsidRPr="00364F3E">
              <w:rPr>
                <w:color w:val="000000"/>
                <w:sz w:val="20"/>
                <w:szCs w:val="20"/>
              </w:rPr>
              <w:t xml:space="preserve">/03.6; </w:t>
            </w:r>
            <w:r w:rsidRPr="00375D9F">
              <w:rPr>
                <w:color w:val="000000"/>
                <w:sz w:val="20"/>
                <w:szCs w:val="20"/>
                <w:lang w:val="en-US"/>
              </w:rPr>
              <w:t>B</w:t>
            </w:r>
            <w:r w:rsidRPr="00364F3E">
              <w:rPr>
                <w:color w:val="000000"/>
                <w:sz w:val="20"/>
                <w:szCs w:val="20"/>
              </w:rPr>
              <w:t>/03.6</w:t>
            </w:r>
          </w:p>
        </w:tc>
        <w:tc>
          <w:tcPr>
            <w:tcW w:w="1808" w:type="dxa"/>
          </w:tcPr>
          <w:p w14:paraId="6C1BC128" w14:textId="4FF11887" w:rsidR="00364F3E" w:rsidRPr="00375D9F" w:rsidRDefault="00364F3E" w:rsidP="0014221B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ПК-2</w:t>
            </w:r>
          </w:p>
        </w:tc>
      </w:tr>
      <w:tr w:rsidR="00364F3E" w:rsidRPr="00375D9F" w14:paraId="2B316600" w14:textId="77777777" w:rsidTr="00E23D9B">
        <w:trPr>
          <w:jc w:val="center"/>
        </w:trPr>
        <w:tc>
          <w:tcPr>
            <w:tcW w:w="4957" w:type="dxa"/>
          </w:tcPr>
          <w:p w14:paraId="2138D65E" w14:textId="2ED15DF4" w:rsidR="00364F3E" w:rsidRPr="00436F5C" w:rsidRDefault="00364F3E" w:rsidP="0014221B">
            <w:pPr>
              <w:ind w:right="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36F5C">
              <w:rPr>
                <w:sz w:val="20"/>
                <w:szCs w:val="20"/>
              </w:rPr>
              <w:t>разрабатывать и реализовывать программы в области физической культуры и спорта в образовательных о</w:t>
            </w:r>
            <w:r w:rsidRPr="00436F5C">
              <w:rPr>
                <w:sz w:val="20"/>
                <w:szCs w:val="20"/>
              </w:rPr>
              <w:t>р</w:t>
            </w:r>
            <w:r w:rsidRPr="00436F5C">
              <w:rPr>
                <w:sz w:val="20"/>
                <w:szCs w:val="20"/>
              </w:rPr>
              <w:t xml:space="preserve">ганизациях различного уровня </w:t>
            </w:r>
          </w:p>
        </w:tc>
        <w:tc>
          <w:tcPr>
            <w:tcW w:w="2522" w:type="dxa"/>
          </w:tcPr>
          <w:p w14:paraId="421E7074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proofErr w:type="gramStart"/>
            <w:r w:rsidRPr="00375D9F">
              <w:rPr>
                <w:sz w:val="20"/>
                <w:szCs w:val="20"/>
              </w:rPr>
              <w:t>П</w:t>
            </w:r>
            <w:proofErr w:type="gramEnd"/>
            <w:r w:rsidRPr="00375D9F">
              <w:rPr>
                <w:sz w:val="20"/>
                <w:szCs w:val="20"/>
              </w:rPr>
              <w:t>: А/01.6</w:t>
            </w:r>
            <w:r>
              <w:rPr>
                <w:sz w:val="20"/>
                <w:szCs w:val="20"/>
              </w:rPr>
              <w:t>; В/01.5; В/02.6; В/03.6</w:t>
            </w:r>
          </w:p>
          <w:p w14:paraId="24CCE337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ПДО: А/05.6</w:t>
            </w:r>
          </w:p>
          <w:p w14:paraId="63357CFC" w14:textId="77777777" w:rsidR="00364F3E" w:rsidRDefault="00364F3E" w:rsidP="001E3C43">
            <w:pPr>
              <w:rPr>
                <w:color w:val="000000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lastRenderedPageBreak/>
              <w:t>Т:</w:t>
            </w:r>
            <w:r w:rsidRPr="00375D9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А/01.5; А/02.5</w:t>
            </w:r>
            <w:r w:rsidRPr="00375D9F">
              <w:rPr>
                <w:color w:val="000000"/>
                <w:sz w:val="20"/>
                <w:szCs w:val="20"/>
              </w:rPr>
              <w:t xml:space="preserve"> </w:t>
            </w:r>
          </w:p>
          <w:p w14:paraId="1608BEBE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СИМР: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/02.6;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/03.6</w:t>
            </w:r>
            <w:r w:rsidRPr="00375D9F">
              <w:rPr>
                <w:sz w:val="20"/>
                <w:szCs w:val="20"/>
              </w:rPr>
              <w:t xml:space="preserve"> </w:t>
            </w:r>
          </w:p>
          <w:p w14:paraId="688A47C7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САО: </w:t>
            </w:r>
            <w:r w:rsidRPr="00375D9F">
              <w:rPr>
                <w:color w:val="000000"/>
                <w:sz w:val="20"/>
                <w:szCs w:val="20"/>
                <w:lang w:val="en-US"/>
              </w:rPr>
              <w:t>B</w:t>
            </w:r>
            <w:r w:rsidRPr="00375D9F">
              <w:rPr>
                <w:color w:val="000000"/>
                <w:sz w:val="20"/>
                <w:szCs w:val="20"/>
              </w:rPr>
              <w:t>/02.6</w:t>
            </w:r>
          </w:p>
          <w:p w14:paraId="1C848A06" w14:textId="1BF08572" w:rsidR="00364F3E" w:rsidRPr="00375D9F" w:rsidRDefault="00364F3E" w:rsidP="00E5255E">
            <w:pPr>
              <w:jc w:val="both"/>
              <w:rPr>
                <w:spacing w:val="-1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СШСС</w:t>
            </w:r>
            <w:r w:rsidRPr="002B6B18">
              <w:rPr>
                <w:sz w:val="20"/>
                <w:szCs w:val="20"/>
              </w:rPr>
              <w:t xml:space="preserve">: </w:t>
            </w:r>
            <w:r w:rsidRPr="00375D9F">
              <w:rPr>
                <w:color w:val="000000"/>
                <w:sz w:val="20"/>
                <w:szCs w:val="20"/>
                <w:lang w:val="en-US"/>
              </w:rPr>
              <w:t>A</w:t>
            </w:r>
            <w:r w:rsidRPr="0077557A">
              <w:rPr>
                <w:color w:val="000000"/>
                <w:sz w:val="20"/>
                <w:szCs w:val="20"/>
                <w:lang w:val="en-US"/>
              </w:rPr>
              <w:t xml:space="preserve">/03.6; </w:t>
            </w:r>
            <w:r w:rsidRPr="00375D9F">
              <w:rPr>
                <w:color w:val="000000"/>
                <w:sz w:val="20"/>
                <w:szCs w:val="20"/>
                <w:lang w:val="en-US"/>
              </w:rPr>
              <w:t>B</w:t>
            </w:r>
            <w:r w:rsidRPr="0077557A">
              <w:rPr>
                <w:color w:val="000000"/>
                <w:sz w:val="20"/>
                <w:szCs w:val="20"/>
                <w:lang w:val="en-US"/>
              </w:rPr>
              <w:t>/03.6</w:t>
            </w:r>
          </w:p>
        </w:tc>
        <w:tc>
          <w:tcPr>
            <w:tcW w:w="1808" w:type="dxa"/>
          </w:tcPr>
          <w:p w14:paraId="23AFD2A9" w14:textId="3A787B19" w:rsidR="00364F3E" w:rsidRPr="00375D9F" w:rsidRDefault="00364F3E" w:rsidP="0028517E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lastRenderedPageBreak/>
              <w:t>ПК-3</w:t>
            </w:r>
          </w:p>
        </w:tc>
      </w:tr>
      <w:tr w:rsidR="00364F3E" w:rsidRPr="00375D9F" w14:paraId="7BAE4BCF" w14:textId="77777777" w:rsidTr="00E23D9B">
        <w:trPr>
          <w:jc w:val="center"/>
        </w:trPr>
        <w:tc>
          <w:tcPr>
            <w:tcW w:w="4957" w:type="dxa"/>
          </w:tcPr>
          <w:p w14:paraId="2122E837" w14:textId="45DD8F44" w:rsidR="00364F3E" w:rsidRPr="00436F5C" w:rsidRDefault="00364F3E" w:rsidP="0014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436F5C">
              <w:rPr>
                <w:sz w:val="20"/>
                <w:szCs w:val="20"/>
              </w:rPr>
              <w:t xml:space="preserve">осваивать и применять современные физкультурно-образовательные технологии, основанные на знании теории и методики физической культуры и спорта  </w:t>
            </w:r>
          </w:p>
        </w:tc>
        <w:tc>
          <w:tcPr>
            <w:tcW w:w="2522" w:type="dxa"/>
          </w:tcPr>
          <w:p w14:paraId="207D31B0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proofErr w:type="gramStart"/>
            <w:r w:rsidRPr="00375D9F">
              <w:rPr>
                <w:sz w:val="20"/>
                <w:szCs w:val="20"/>
              </w:rPr>
              <w:t>П</w:t>
            </w:r>
            <w:proofErr w:type="gramEnd"/>
            <w:r w:rsidRPr="00375D9F">
              <w:rPr>
                <w:sz w:val="20"/>
                <w:szCs w:val="20"/>
              </w:rPr>
              <w:t>: А/01.6</w:t>
            </w:r>
            <w:r>
              <w:rPr>
                <w:sz w:val="20"/>
                <w:szCs w:val="20"/>
              </w:rPr>
              <w:t>; А/02.6; А/03.6</w:t>
            </w:r>
          </w:p>
          <w:p w14:paraId="7DE7F5FD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ПДО: </w:t>
            </w:r>
            <w:r>
              <w:rPr>
                <w:sz w:val="20"/>
                <w:szCs w:val="20"/>
              </w:rPr>
              <w:t>А/02.6</w:t>
            </w:r>
          </w:p>
          <w:p w14:paraId="46D4EEEF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Т: </w:t>
            </w:r>
            <w:r>
              <w:rPr>
                <w:color w:val="000000"/>
                <w:sz w:val="20"/>
                <w:szCs w:val="20"/>
              </w:rPr>
              <w:t>А/03.5</w:t>
            </w:r>
            <w:r w:rsidRPr="00375D9F">
              <w:rPr>
                <w:color w:val="000000"/>
                <w:sz w:val="20"/>
                <w:szCs w:val="20"/>
              </w:rPr>
              <w:t xml:space="preserve"> </w:t>
            </w:r>
          </w:p>
          <w:p w14:paraId="71DF229C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СИМР: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/02.6;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/03.6; </w:t>
            </w:r>
          </w:p>
          <w:p w14:paraId="183FA812" w14:textId="77777777" w:rsidR="00364F3E" w:rsidRPr="00364F3E" w:rsidRDefault="00364F3E" w:rsidP="001E3C43">
            <w:pPr>
              <w:rPr>
                <w:color w:val="000000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САО</w:t>
            </w:r>
            <w:r w:rsidRPr="00364F3E">
              <w:rPr>
                <w:sz w:val="20"/>
                <w:szCs w:val="20"/>
              </w:rPr>
              <w:t xml:space="preserve">: </w:t>
            </w:r>
            <w:r w:rsidRPr="00375D9F">
              <w:rPr>
                <w:color w:val="000000"/>
                <w:sz w:val="20"/>
                <w:szCs w:val="20"/>
                <w:lang w:val="en-US"/>
              </w:rPr>
              <w:t>B</w:t>
            </w:r>
            <w:r w:rsidRPr="00364F3E">
              <w:rPr>
                <w:color w:val="000000"/>
                <w:sz w:val="20"/>
                <w:szCs w:val="20"/>
              </w:rPr>
              <w:t xml:space="preserve">/02.6 </w:t>
            </w:r>
          </w:p>
          <w:p w14:paraId="53335421" w14:textId="5D1F7582" w:rsidR="00364F3E" w:rsidRPr="00375D9F" w:rsidRDefault="00364F3E" w:rsidP="00E5255E">
            <w:pPr>
              <w:jc w:val="both"/>
              <w:rPr>
                <w:spacing w:val="-1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СШСС</w:t>
            </w:r>
            <w:r w:rsidRPr="002B6B18">
              <w:rPr>
                <w:sz w:val="20"/>
                <w:szCs w:val="20"/>
                <w:lang w:val="en-US"/>
              </w:rPr>
              <w:t xml:space="preserve">: </w:t>
            </w:r>
            <w:r w:rsidRPr="00375D9F">
              <w:rPr>
                <w:color w:val="000000"/>
                <w:sz w:val="20"/>
                <w:szCs w:val="20"/>
                <w:lang w:val="en-US"/>
              </w:rPr>
              <w:t>A</w:t>
            </w:r>
            <w:r w:rsidRPr="002B6B18">
              <w:rPr>
                <w:color w:val="000000"/>
                <w:sz w:val="20"/>
                <w:szCs w:val="20"/>
                <w:lang w:val="en-US"/>
              </w:rPr>
              <w:t>/0</w:t>
            </w:r>
            <w:r w:rsidRPr="0077557A">
              <w:rPr>
                <w:color w:val="000000"/>
                <w:sz w:val="20"/>
                <w:szCs w:val="20"/>
                <w:lang w:val="en-US"/>
              </w:rPr>
              <w:t>2</w:t>
            </w:r>
            <w:r w:rsidRPr="002B6B18">
              <w:rPr>
                <w:color w:val="000000"/>
                <w:sz w:val="20"/>
                <w:szCs w:val="20"/>
                <w:lang w:val="en-US"/>
              </w:rPr>
              <w:t>.6</w:t>
            </w:r>
            <w:r>
              <w:rPr>
                <w:color w:val="000000"/>
                <w:sz w:val="20"/>
                <w:szCs w:val="20"/>
              </w:rPr>
              <w:t>; В/02.6</w:t>
            </w:r>
          </w:p>
        </w:tc>
        <w:tc>
          <w:tcPr>
            <w:tcW w:w="1808" w:type="dxa"/>
          </w:tcPr>
          <w:p w14:paraId="732F6122" w14:textId="73C33B0A" w:rsidR="00364F3E" w:rsidRPr="00375D9F" w:rsidRDefault="00364F3E" w:rsidP="0014221B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ПК-4</w:t>
            </w:r>
          </w:p>
        </w:tc>
      </w:tr>
      <w:tr w:rsidR="00364F3E" w:rsidRPr="00375D9F" w14:paraId="1AB9A5C1" w14:textId="77777777" w:rsidTr="00E23D9B">
        <w:trPr>
          <w:jc w:val="center"/>
        </w:trPr>
        <w:tc>
          <w:tcPr>
            <w:tcW w:w="4957" w:type="dxa"/>
          </w:tcPr>
          <w:p w14:paraId="6770C56E" w14:textId="01DB4EE0" w:rsidR="00364F3E" w:rsidRPr="002653DA" w:rsidRDefault="00364F3E" w:rsidP="00265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653DA">
              <w:rPr>
                <w:sz w:val="20"/>
                <w:szCs w:val="20"/>
              </w:rPr>
              <w:t>разрабатывать и реализовывать программы в области физической культуры и спорта в образовательных о</w:t>
            </w:r>
            <w:r w:rsidRPr="002653DA">
              <w:rPr>
                <w:sz w:val="20"/>
                <w:szCs w:val="20"/>
              </w:rPr>
              <w:t>р</w:t>
            </w:r>
            <w:r w:rsidRPr="002653DA">
              <w:rPr>
                <w:sz w:val="20"/>
                <w:szCs w:val="20"/>
              </w:rPr>
              <w:t>ганизациях различного уровня</w:t>
            </w:r>
          </w:p>
          <w:p w14:paraId="689F4B25" w14:textId="629C4DA5" w:rsidR="00364F3E" w:rsidRPr="00375D9F" w:rsidRDefault="00364F3E" w:rsidP="0014221B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14:paraId="64383F14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proofErr w:type="gramStart"/>
            <w:r w:rsidRPr="00375D9F">
              <w:rPr>
                <w:sz w:val="20"/>
                <w:szCs w:val="20"/>
              </w:rPr>
              <w:t>П</w:t>
            </w:r>
            <w:proofErr w:type="gramEnd"/>
            <w:r w:rsidRPr="00375D9F">
              <w:rPr>
                <w:sz w:val="20"/>
                <w:szCs w:val="20"/>
              </w:rPr>
              <w:t>: А/01.6</w:t>
            </w:r>
            <w:r>
              <w:rPr>
                <w:sz w:val="20"/>
                <w:szCs w:val="20"/>
              </w:rPr>
              <w:t>; В/01.5; В/02.6; В/03.6</w:t>
            </w:r>
          </w:p>
          <w:p w14:paraId="5CD8D5F4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ПДО: А/05.6</w:t>
            </w:r>
          </w:p>
          <w:p w14:paraId="0594DCDE" w14:textId="77777777" w:rsidR="00364F3E" w:rsidRDefault="00364F3E" w:rsidP="001E3C43">
            <w:pPr>
              <w:rPr>
                <w:color w:val="000000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Т: </w:t>
            </w:r>
            <w:r>
              <w:rPr>
                <w:color w:val="000000"/>
                <w:sz w:val="20"/>
                <w:szCs w:val="20"/>
              </w:rPr>
              <w:t>А/01.5; А/02.5</w:t>
            </w:r>
            <w:r w:rsidRPr="00375D9F">
              <w:rPr>
                <w:color w:val="000000"/>
                <w:sz w:val="20"/>
                <w:szCs w:val="20"/>
              </w:rPr>
              <w:t xml:space="preserve"> </w:t>
            </w:r>
          </w:p>
          <w:p w14:paraId="3AE9E15A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СИМР: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/02.6;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/03.6;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/05.6;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/06.6;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>/07.6</w:t>
            </w:r>
          </w:p>
          <w:p w14:paraId="39771615" w14:textId="77777777" w:rsidR="00364F3E" w:rsidRPr="00364F3E" w:rsidRDefault="00364F3E" w:rsidP="001E3C43">
            <w:pPr>
              <w:rPr>
                <w:color w:val="000000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САО</w:t>
            </w:r>
            <w:r w:rsidRPr="00364F3E">
              <w:rPr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 w:rsidRPr="00364F3E">
              <w:rPr>
                <w:color w:val="000000"/>
                <w:sz w:val="20"/>
                <w:szCs w:val="20"/>
              </w:rPr>
              <w:t xml:space="preserve">/02.6 </w:t>
            </w:r>
          </w:p>
          <w:p w14:paraId="4212A987" w14:textId="2896FC0C" w:rsidR="00364F3E" w:rsidRPr="00375D9F" w:rsidRDefault="00364F3E" w:rsidP="00470BC6">
            <w:pPr>
              <w:jc w:val="both"/>
              <w:rPr>
                <w:spacing w:val="-1"/>
                <w:sz w:val="20"/>
                <w:szCs w:val="20"/>
                <w:lang w:val="en-US"/>
              </w:rPr>
            </w:pPr>
            <w:r w:rsidRPr="00375D9F">
              <w:rPr>
                <w:sz w:val="20"/>
                <w:szCs w:val="20"/>
              </w:rPr>
              <w:t>СШСС</w:t>
            </w:r>
            <w:r w:rsidRPr="002B6B18">
              <w:rPr>
                <w:sz w:val="20"/>
                <w:szCs w:val="20"/>
                <w:lang w:val="en-US"/>
              </w:rPr>
              <w:t xml:space="preserve">: </w:t>
            </w:r>
            <w:r w:rsidRPr="002B6B18">
              <w:rPr>
                <w:color w:val="000000"/>
                <w:sz w:val="20"/>
                <w:szCs w:val="20"/>
                <w:lang w:val="en-US"/>
              </w:rPr>
              <w:t>A/04.6; B/04.6</w:t>
            </w:r>
          </w:p>
        </w:tc>
        <w:tc>
          <w:tcPr>
            <w:tcW w:w="1808" w:type="dxa"/>
          </w:tcPr>
          <w:p w14:paraId="1D282815" w14:textId="6C14CC10" w:rsidR="00364F3E" w:rsidRPr="00375D9F" w:rsidRDefault="00364F3E" w:rsidP="0014221B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ПК-5</w:t>
            </w:r>
          </w:p>
          <w:p w14:paraId="60FE66C6" w14:textId="029C98BA" w:rsidR="00364F3E" w:rsidRPr="00375D9F" w:rsidRDefault="00364F3E" w:rsidP="0014221B">
            <w:pPr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364F3E" w:rsidRPr="00375D9F" w14:paraId="26341E17" w14:textId="77777777" w:rsidTr="00E23D9B">
        <w:trPr>
          <w:jc w:val="center"/>
        </w:trPr>
        <w:tc>
          <w:tcPr>
            <w:tcW w:w="4957" w:type="dxa"/>
          </w:tcPr>
          <w:p w14:paraId="03C538EB" w14:textId="59348CCB" w:rsidR="00364F3E" w:rsidRPr="002653DA" w:rsidRDefault="00364F3E" w:rsidP="00E23D9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653DA">
              <w:rPr>
                <w:sz w:val="20"/>
                <w:szCs w:val="20"/>
              </w:rPr>
              <w:t>выявлять и формулировать актуальные проблемы в сфере физической культуры и спорта</w:t>
            </w:r>
            <w:r w:rsidRPr="002653DA">
              <w:rPr>
                <w:color w:val="000000"/>
                <w:sz w:val="20"/>
                <w:szCs w:val="20"/>
              </w:rPr>
              <w:t xml:space="preserve"> </w:t>
            </w:r>
          </w:p>
          <w:p w14:paraId="5F189F33" w14:textId="24089562" w:rsidR="00364F3E" w:rsidRPr="00375D9F" w:rsidRDefault="00364F3E" w:rsidP="00E23D9B">
            <w:pPr>
              <w:ind w:right="19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522" w:type="dxa"/>
          </w:tcPr>
          <w:p w14:paraId="72D14C2B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proofErr w:type="gramStart"/>
            <w:r w:rsidRPr="00375D9F">
              <w:rPr>
                <w:sz w:val="20"/>
                <w:szCs w:val="20"/>
              </w:rPr>
              <w:t>П</w:t>
            </w:r>
            <w:proofErr w:type="gramEnd"/>
            <w:r w:rsidRPr="00375D9F">
              <w:rPr>
                <w:sz w:val="20"/>
                <w:szCs w:val="20"/>
              </w:rPr>
              <w:t>: А/01.6</w:t>
            </w:r>
            <w:r>
              <w:rPr>
                <w:sz w:val="20"/>
                <w:szCs w:val="20"/>
              </w:rPr>
              <w:t>; А/02.6; А/03.6</w:t>
            </w:r>
          </w:p>
          <w:p w14:paraId="6263FB17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ПДО: </w:t>
            </w:r>
            <w:r>
              <w:rPr>
                <w:sz w:val="20"/>
                <w:szCs w:val="20"/>
              </w:rPr>
              <w:t>В/02.6</w:t>
            </w:r>
          </w:p>
          <w:p w14:paraId="30A489BB" w14:textId="77777777" w:rsidR="00364F3E" w:rsidRDefault="00364F3E" w:rsidP="001E3C43">
            <w:pPr>
              <w:rPr>
                <w:color w:val="000000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Т:</w:t>
            </w:r>
            <w:r w:rsidRPr="00375D9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А/01.5; А/02.5</w:t>
            </w:r>
            <w:r w:rsidRPr="00375D9F">
              <w:rPr>
                <w:color w:val="000000"/>
                <w:sz w:val="20"/>
                <w:szCs w:val="20"/>
              </w:rPr>
              <w:t xml:space="preserve"> </w:t>
            </w:r>
          </w:p>
          <w:p w14:paraId="3344A5BF" w14:textId="77777777" w:rsidR="00364F3E" w:rsidRPr="00B02819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СИМР: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/01</w:t>
            </w:r>
            <w:r w:rsidRPr="00375D9F">
              <w:rPr>
                <w:sz w:val="20"/>
                <w:szCs w:val="20"/>
              </w:rPr>
              <w:t>.6</w:t>
            </w:r>
            <w:r>
              <w:rPr>
                <w:sz w:val="20"/>
                <w:szCs w:val="20"/>
              </w:rPr>
              <w:t xml:space="preserve">;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/02.6;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/03.6</w:t>
            </w:r>
          </w:p>
          <w:p w14:paraId="6B976FEB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САО: </w:t>
            </w:r>
            <w:r w:rsidRPr="00375D9F">
              <w:rPr>
                <w:color w:val="000000"/>
                <w:sz w:val="20"/>
                <w:szCs w:val="20"/>
              </w:rPr>
              <w:t>B/03.6</w:t>
            </w:r>
          </w:p>
          <w:p w14:paraId="4EA0494F" w14:textId="2BAD7AEA" w:rsidR="00364F3E" w:rsidRPr="00375D9F" w:rsidRDefault="00364F3E" w:rsidP="00470BC6">
            <w:pPr>
              <w:jc w:val="both"/>
              <w:rPr>
                <w:spacing w:val="-1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СШСС: </w:t>
            </w:r>
            <w:r w:rsidRPr="00375D9F">
              <w:rPr>
                <w:color w:val="000000"/>
                <w:sz w:val="20"/>
                <w:szCs w:val="20"/>
              </w:rPr>
              <w:t>A/04.6; B/04.6</w:t>
            </w:r>
          </w:p>
        </w:tc>
        <w:tc>
          <w:tcPr>
            <w:tcW w:w="1808" w:type="dxa"/>
          </w:tcPr>
          <w:p w14:paraId="7629371C" w14:textId="30058002" w:rsidR="00364F3E" w:rsidRPr="00375D9F" w:rsidRDefault="00364F3E" w:rsidP="0028517E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ПК-6</w:t>
            </w:r>
          </w:p>
        </w:tc>
      </w:tr>
      <w:tr w:rsidR="00364F3E" w:rsidRPr="00375D9F" w14:paraId="664FAB00" w14:textId="77777777" w:rsidTr="00E23D9B">
        <w:trPr>
          <w:jc w:val="center"/>
        </w:trPr>
        <w:tc>
          <w:tcPr>
            <w:tcW w:w="4957" w:type="dxa"/>
          </w:tcPr>
          <w:p w14:paraId="4D570C11" w14:textId="77777777" w:rsidR="00364F3E" w:rsidRPr="002653DA" w:rsidRDefault="00364F3E" w:rsidP="002653D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653DA">
              <w:rPr>
                <w:sz w:val="20"/>
                <w:szCs w:val="20"/>
              </w:rPr>
              <w:t>выявлять и формулировать актуальные проблемы в сфере физической культуры и спорта</w:t>
            </w:r>
            <w:r w:rsidRPr="002653DA">
              <w:rPr>
                <w:color w:val="000000"/>
                <w:sz w:val="20"/>
                <w:szCs w:val="20"/>
              </w:rPr>
              <w:t xml:space="preserve"> </w:t>
            </w:r>
          </w:p>
          <w:p w14:paraId="38732801" w14:textId="60B6513A" w:rsidR="00364F3E" w:rsidRPr="00375D9F" w:rsidRDefault="00364F3E" w:rsidP="0014221B">
            <w:pPr>
              <w:ind w:right="19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522" w:type="dxa"/>
          </w:tcPr>
          <w:p w14:paraId="7B956E24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proofErr w:type="gramStart"/>
            <w:r w:rsidRPr="00375D9F">
              <w:rPr>
                <w:sz w:val="20"/>
                <w:szCs w:val="20"/>
              </w:rPr>
              <w:t>П</w:t>
            </w:r>
            <w:proofErr w:type="gramEnd"/>
            <w:r w:rsidRPr="00375D9F">
              <w:rPr>
                <w:sz w:val="20"/>
                <w:szCs w:val="20"/>
              </w:rPr>
              <w:t>: А/01.6</w:t>
            </w:r>
            <w:r>
              <w:rPr>
                <w:sz w:val="20"/>
                <w:szCs w:val="20"/>
              </w:rPr>
              <w:t>; А/02.6; А/03.6</w:t>
            </w:r>
          </w:p>
          <w:p w14:paraId="2EAF4E18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ПДО: А/03.6</w:t>
            </w:r>
          </w:p>
          <w:p w14:paraId="1653C1AB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Т:</w:t>
            </w:r>
            <w:r w:rsidRPr="00375D9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А/01.5; А/02.5; А/03.5; А/04.5</w:t>
            </w:r>
          </w:p>
          <w:p w14:paraId="26397385" w14:textId="77777777" w:rsidR="00364F3E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СИМР: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/02.6;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/03.6</w:t>
            </w:r>
            <w:r w:rsidRPr="00375D9F">
              <w:rPr>
                <w:sz w:val="20"/>
                <w:szCs w:val="20"/>
              </w:rPr>
              <w:t xml:space="preserve"> </w:t>
            </w:r>
          </w:p>
          <w:p w14:paraId="05118A37" w14:textId="77777777" w:rsidR="00364F3E" w:rsidRPr="00364F3E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САО</w:t>
            </w:r>
            <w:r w:rsidRPr="00364F3E">
              <w:rPr>
                <w:sz w:val="20"/>
                <w:szCs w:val="20"/>
              </w:rPr>
              <w:t xml:space="preserve">: </w:t>
            </w:r>
            <w:r w:rsidRPr="002B6B18">
              <w:rPr>
                <w:color w:val="000000"/>
                <w:sz w:val="20"/>
                <w:szCs w:val="20"/>
                <w:lang w:val="en-US"/>
              </w:rPr>
              <w:t>B</w:t>
            </w:r>
            <w:r w:rsidRPr="00364F3E">
              <w:rPr>
                <w:color w:val="000000"/>
                <w:sz w:val="20"/>
                <w:szCs w:val="20"/>
              </w:rPr>
              <w:t>/03.6</w:t>
            </w:r>
          </w:p>
          <w:p w14:paraId="34D28B6D" w14:textId="0CF00BBE" w:rsidR="00364F3E" w:rsidRPr="00375D9F" w:rsidRDefault="00364F3E" w:rsidP="00470BC6">
            <w:pPr>
              <w:jc w:val="both"/>
              <w:rPr>
                <w:spacing w:val="-1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СШСС</w:t>
            </w:r>
            <w:r w:rsidRPr="002B6B18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/>
              </w:rPr>
              <w:t>A/0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.6; B/0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B6B18">
              <w:rPr>
                <w:color w:val="000000"/>
                <w:sz w:val="20"/>
                <w:szCs w:val="20"/>
                <w:lang w:val="en-US"/>
              </w:rPr>
              <w:t>.6</w:t>
            </w:r>
          </w:p>
        </w:tc>
        <w:tc>
          <w:tcPr>
            <w:tcW w:w="1808" w:type="dxa"/>
          </w:tcPr>
          <w:p w14:paraId="0C3B9F01" w14:textId="33CA161C" w:rsidR="00364F3E" w:rsidRPr="00375D9F" w:rsidRDefault="00364F3E" w:rsidP="0028517E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ПК-7</w:t>
            </w:r>
          </w:p>
        </w:tc>
      </w:tr>
      <w:tr w:rsidR="00364F3E" w:rsidRPr="00375D9F" w14:paraId="428CDBF7" w14:textId="77777777" w:rsidTr="00E23D9B">
        <w:trPr>
          <w:jc w:val="center"/>
        </w:trPr>
        <w:tc>
          <w:tcPr>
            <w:tcW w:w="4957" w:type="dxa"/>
          </w:tcPr>
          <w:p w14:paraId="27F87C68" w14:textId="11C0E18D" w:rsidR="00364F3E" w:rsidRPr="002653DA" w:rsidRDefault="00364F3E" w:rsidP="00265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653DA">
              <w:rPr>
                <w:sz w:val="20"/>
                <w:szCs w:val="20"/>
              </w:rPr>
              <w:t>внедрять инновационные и современные компьюте</w:t>
            </w:r>
            <w:r w:rsidRPr="002653DA">
              <w:rPr>
                <w:sz w:val="20"/>
                <w:szCs w:val="20"/>
              </w:rPr>
              <w:t>р</w:t>
            </w:r>
            <w:r w:rsidRPr="002653DA">
              <w:rPr>
                <w:sz w:val="20"/>
                <w:szCs w:val="20"/>
              </w:rPr>
              <w:t>ные технологии в практику научных исследований в области физической культуры и спорта</w:t>
            </w:r>
          </w:p>
          <w:p w14:paraId="195FFD56" w14:textId="3AF62CF7" w:rsidR="00364F3E" w:rsidRPr="00375D9F" w:rsidRDefault="00364F3E" w:rsidP="0014221B">
            <w:pPr>
              <w:ind w:right="19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522" w:type="dxa"/>
          </w:tcPr>
          <w:p w14:paraId="2BA79A00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proofErr w:type="gramStart"/>
            <w:r w:rsidRPr="00375D9F">
              <w:rPr>
                <w:sz w:val="20"/>
                <w:szCs w:val="20"/>
              </w:rPr>
              <w:t>П</w:t>
            </w:r>
            <w:proofErr w:type="gramEnd"/>
            <w:r w:rsidRPr="00375D9F">
              <w:rPr>
                <w:sz w:val="20"/>
                <w:szCs w:val="20"/>
              </w:rPr>
              <w:t>: А/01.6</w:t>
            </w:r>
          </w:p>
          <w:p w14:paraId="57CBC000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ПДО: В/01.6</w:t>
            </w:r>
          </w:p>
          <w:p w14:paraId="3E919D36" w14:textId="77777777" w:rsidR="00364F3E" w:rsidRDefault="00364F3E" w:rsidP="001E3C43">
            <w:pPr>
              <w:rPr>
                <w:color w:val="000000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Т:</w:t>
            </w:r>
            <w:r w:rsidRPr="00375D9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А/01.5; А/02.5; А/03.5; А/04.5</w:t>
            </w:r>
          </w:p>
          <w:p w14:paraId="7348F8F4" w14:textId="77777777" w:rsidR="00364F3E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СИМР: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/02.6;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/03.6; </w:t>
            </w:r>
          </w:p>
          <w:p w14:paraId="5183AEC3" w14:textId="77777777" w:rsidR="00364F3E" w:rsidRPr="00364F3E" w:rsidRDefault="00364F3E" w:rsidP="001E3C43">
            <w:pPr>
              <w:rPr>
                <w:color w:val="000000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САО</w:t>
            </w:r>
            <w:r w:rsidRPr="00364F3E">
              <w:rPr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 w:rsidRPr="00364F3E">
              <w:rPr>
                <w:color w:val="000000"/>
                <w:sz w:val="20"/>
                <w:szCs w:val="20"/>
              </w:rPr>
              <w:t xml:space="preserve">/02.6 </w:t>
            </w:r>
          </w:p>
          <w:p w14:paraId="12869A05" w14:textId="43D44DED" w:rsidR="00364F3E" w:rsidRPr="00375D9F" w:rsidRDefault="00364F3E" w:rsidP="00470BC6">
            <w:pPr>
              <w:jc w:val="both"/>
              <w:rPr>
                <w:spacing w:val="-1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СШСС</w:t>
            </w:r>
            <w:r w:rsidRPr="002B6B18">
              <w:rPr>
                <w:sz w:val="20"/>
                <w:szCs w:val="20"/>
                <w:lang w:val="en-US"/>
              </w:rPr>
              <w:t xml:space="preserve">: </w:t>
            </w:r>
            <w:r w:rsidRPr="002B6B18">
              <w:rPr>
                <w:color w:val="000000"/>
                <w:sz w:val="20"/>
                <w:szCs w:val="20"/>
                <w:lang w:val="en-US"/>
              </w:rPr>
              <w:t>A/04.6; B/04.6</w:t>
            </w:r>
          </w:p>
        </w:tc>
        <w:tc>
          <w:tcPr>
            <w:tcW w:w="1808" w:type="dxa"/>
          </w:tcPr>
          <w:p w14:paraId="50CF7A1F" w14:textId="62FFD121" w:rsidR="00364F3E" w:rsidRPr="00375D9F" w:rsidRDefault="00364F3E" w:rsidP="0028517E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ПК-8</w:t>
            </w:r>
          </w:p>
        </w:tc>
      </w:tr>
      <w:tr w:rsidR="0028517E" w:rsidRPr="00375D9F" w14:paraId="070CE670" w14:textId="77777777" w:rsidTr="00E23D9B">
        <w:trPr>
          <w:jc w:val="center"/>
        </w:trPr>
        <w:tc>
          <w:tcPr>
            <w:tcW w:w="9287" w:type="dxa"/>
            <w:gridSpan w:val="3"/>
          </w:tcPr>
          <w:p w14:paraId="30DF715E" w14:textId="77777777" w:rsidR="0028517E" w:rsidRPr="00375D9F" w:rsidRDefault="0028517E" w:rsidP="0014221B">
            <w:pPr>
              <w:jc w:val="center"/>
              <w:rPr>
                <w:b/>
                <w:i/>
                <w:spacing w:val="-1"/>
                <w:sz w:val="20"/>
                <w:szCs w:val="20"/>
              </w:rPr>
            </w:pPr>
            <w:r w:rsidRPr="00375D9F">
              <w:rPr>
                <w:b/>
                <w:i/>
                <w:spacing w:val="-1"/>
                <w:sz w:val="20"/>
                <w:szCs w:val="20"/>
              </w:rPr>
              <w:t>НАВЫКИ И/ИЛИ ОПЫТ ДЕЯТЕЛЬНОСТИ:</w:t>
            </w:r>
          </w:p>
        </w:tc>
      </w:tr>
      <w:tr w:rsidR="0028517E" w:rsidRPr="00375D9F" w14:paraId="627849A1" w14:textId="77777777" w:rsidTr="00E23D9B">
        <w:trPr>
          <w:trHeight w:val="286"/>
          <w:jc w:val="center"/>
        </w:trPr>
        <w:tc>
          <w:tcPr>
            <w:tcW w:w="4957" w:type="dxa"/>
          </w:tcPr>
          <w:p w14:paraId="202852D8" w14:textId="39D443F5" w:rsidR="0028517E" w:rsidRPr="00375D9F" w:rsidRDefault="00375D9F" w:rsidP="00693D1D">
            <w:pPr>
              <w:jc w:val="both"/>
              <w:rPr>
                <w:color w:val="000000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- планирование досуговой деятельности, разработка планов (сценариев) досуговых мероприятий</w:t>
            </w:r>
            <w:r w:rsidR="00693D1D">
              <w:rPr>
                <w:sz w:val="20"/>
                <w:szCs w:val="20"/>
              </w:rPr>
              <w:t>.</w:t>
            </w:r>
          </w:p>
        </w:tc>
        <w:tc>
          <w:tcPr>
            <w:tcW w:w="2522" w:type="dxa"/>
          </w:tcPr>
          <w:p w14:paraId="45FEDABF" w14:textId="2F4ADC62" w:rsidR="0028517E" w:rsidRPr="00375D9F" w:rsidRDefault="0028517E" w:rsidP="00E23D9B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808" w:type="dxa"/>
          </w:tcPr>
          <w:p w14:paraId="5D1AA6A7" w14:textId="032D0DDB" w:rsidR="0028517E" w:rsidRPr="00375D9F" w:rsidRDefault="0028517E" w:rsidP="0014221B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УК-1</w:t>
            </w:r>
          </w:p>
        </w:tc>
      </w:tr>
      <w:tr w:rsidR="0028517E" w:rsidRPr="00375D9F" w14:paraId="4F68C01E" w14:textId="77777777" w:rsidTr="00E23D9B">
        <w:trPr>
          <w:trHeight w:val="286"/>
          <w:jc w:val="center"/>
        </w:trPr>
        <w:tc>
          <w:tcPr>
            <w:tcW w:w="4957" w:type="dxa"/>
          </w:tcPr>
          <w:p w14:paraId="2C9BE050" w14:textId="1F3FE6F2" w:rsidR="0028517E" w:rsidRPr="00375D9F" w:rsidRDefault="00693D1D" w:rsidP="00E817D4">
            <w:pPr>
              <w:jc w:val="both"/>
              <w:rPr>
                <w:color w:val="000000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- использовать информационно-коммуникационные технологии, в том числе текстовые редакторы, эле</w:t>
            </w:r>
            <w:r w:rsidRPr="00375D9F">
              <w:rPr>
                <w:sz w:val="20"/>
                <w:szCs w:val="20"/>
              </w:rPr>
              <w:t>к</w:t>
            </w:r>
            <w:r w:rsidRPr="00375D9F">
              <w:rPr>
                <w:sz w:val="20"/>
                <w:szCs w:val="20"/>
              </w:rPr>
              <w:t xml:space="preserve">тронные таблицы, электронную почту, браузеры при осуществлении профессиональной деятельности в сфере </w:t>
            </w:r>
            <w:proofErr w:type="spellStart"/>
            <w:r w:rsidRPr="00375D9F">
              <w:rPr>
                <w:sz w:val="20"/>
                <w:szCs w:val="20"/>
              </w:rPr>
              <w:t>ФКиС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r w:rsidRPr="00375D9F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522" w:type="dxa"/>
          </w:tcPr>
          <w:p w14:paraId="72F937B9" w14:textId="42AEC17B" w:rsidR="0028517E" w:rsidRPr="00375D9F" w:rsidRDefault="0028517E" w:rsidP="00E23D9B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808" w:type="dxa"/>
          </w:tcPr>
          <w:p w14:paraId="5DDBAC2A" w14:textId="72794D64" w:rsidR="0028517E" w:rsidRPr="00375D9F" w:rsidRDefault="0028517E" w:rsidP="0014221B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УК-3</w:t>
            </w:r>
          </w:p>
        </w:tc>
      </w:tr>
      <w:tr w:rsidR="0028517E" w:rsidRPr="00375D9F" w14:paraId="13FE00DA" w14:textId="77777777" w:rsidTr="00E23D9B">
        <w:trPr>
          <w:trHeight w:val="286"/>
          <w:jc w:val="center"/>
        </w:trPr>
        <w:tc>
          <w:tcPr>
            <w:tcW w:w="4957" w:type="dxa"/>
          </w:tcPr>
          <w:p w14:paraId="63864A5E" w14:textId="77777777" w:rsidR="00693D1D" w:rsidRPr="00693D1D" w:rsidRDefault="00693D1D" w:rsidP="00693D1D">
            <w:pPr>
              <w:jc w:val="both"/>
              <w:rPr>
                <w:sz w:val="20"/>
                <w:szCs w:val="20"/>
              </w:rPr>
            </w:pPr>
            <w:r w:rsidRPr="00693D1D">
              <w:rPr>
                <w:sz w:val="20"/>
                <w:szCs w:val="20"/>
              </w:rPr>
              <w:t>- планирование досуговой деятельности, разработка планов (сценариев) досуговых мероприятий;</w:t>
            </w:r>
          </w:p>
          <w:p w14:paraId="4D4D3969" w14:textId="231986BE" w:rsidR="0028517E" w:rsidRPr="00375D9F" w:rsidRDefault="00693D1D" w:rsidP="00693D1D">
            <w:pPr>
              <w:jc w:val="both"/>
              <w:rPr>
                <w:color w:val="000000"/>
                <w:sz w:val="20"/>
                <w:szCs w:val="20"/>
              </w:rPr>
            </w:pPr>
            <w:r w:rsidRPr="00693D1D">
              <w:rPr>
                <w:sz w:val="20"/>
                <w:szCs w:val="20"/>
              </w:rPr>
              <w:t>- использовать информационно-коммуникационные технологии, в том числе текстовые редакторы, эле</w:t>
            </w:r>
            <w:r w:rsidRPr="00693D1D">
              <w:rPr>
                <w:sz w:val="20"/>
                <w:szCs w:val="20"/>
              </w:rPr>
              <w:t>к</w:t>
            </w:r>
            <w:r w:rsidRPr="00693D1D">
              <w:rPr>
                <w:sz w:val="20"/>
                <w:szCs w:val="20"/>
              </w:rPr>
              <w:t>тронные таблицы, электронную почту, браузеры при осуществлении профессиона</w:t>
            </w:r>
            <w:r>
              <w:rPr>
                <w:sz w:val="20"/>
                <w:szCs w:val="20"/>
              </w:rPr>
              <w:t xml:space="preserve">льной деятельности в сфере </w:t>
            </w:r>
            <w:proofErr w:type="spellStart"/>
            <w:r>
              <w:rPr>
                <w:sz w:val="20"/>
                <w:szCs w:val="20"/>
              </w:rPr>
              <w:t>ФКиС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22" w:type="dxa"/>
          </w:tcPr>
          <w:p w14:paraId="26A05480" w14:textId="45416CF1" w:rsidR="0028517E" w:rsidRPr="00375D9F" w:rsidRDefault="0028517E" w:rsidP="00E23D9B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808" w:type="dxa"/>
          </w:tcPr>
          <w:p w14:paraId="6FD686CB" w14:textId="329AF66F" w:rsidR="0028517E" w:rsidRPr="00375D9F" w:rsidRDefault="0028517E" w:rsidP="0014221B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УК-7</w:t>
            </w:r>
          </w:p>
        </w:tc>
      </w:tr>
      <w:tr w:rsidR="0028517E" w:rsidRPr="00375D9F" w14:paraId="1613694F" w14:textId="77777777" w:rsidTr="00E23D9B">
        <w:trPr>
          <w:trHeight w:val="286"/>
          <w:jc w:val="center"/>
        </w:trPr>
        <w:tc>
          <w:tcPr>
            <w:tcW w:w="4957" w:type="dxa"/>
          </w:tcPr>
          <w:p w14:paraId="029E6E8D" w14:textId="1E657452" w:rsidR="00693D1D" w:rsidRPr="00375D9F" w:rsidRDefault="00693D1D" w:rsidP="00693D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93D1D">
              <w:rPr>
                <w:sz w:val="20"/>
                <w:szCs w:val="20"/>
              </w:rPr>
              <w:t>проведения физкультурно-оздоровительных и спо</w:t>
            </w:r>
            <w:r w:rsidRPr="00693D1D">
              <w:rPr>
                <w:sz w:val="20"/>
                <w:szCs w:val="20"/>
              </w:rPr>
              <w:t>р</w:t>
            </w:r>
            <w:r w:rsidRPr="00693D1D">
              <w:rPr>
                <w:sz w:val="20"/>
                <w:szCs w:val="20"/>
              </w:rPr>
              <w:t>тивно-массовых мероприятий в организациях разли</w:t>
            </w:r>
            <w:r w:rsidRPr="00693D1D">
              <w:rPr>
                <w:sz w:val="20"/>
                <w:szCs w:val="20"/>
              </w:rPr>
              <w:t>ч</w:t>
            </w:r>
            <w:r w:rsidRPr="00693D1D">
              <w:rPr>
                <w:sz w:val="20"/>
                <w:szCs w:val="20"/>
              </w:rPr>
              <w:t>ного типа.</w:t>
            </w:r>
          </w:p>
        </w:tc>
        <w:tc>
          <w:tcPr>
            <w:tcW w:w="2522" w:type="dxa"/>
          </w:tcPr>
          <w:p w14:paraId="1303C130" w14:textId="79FD2A8C" w:rsidR="0028517E" w:rsidRPr="00375D9F" w:rsidRDefault="0028517E" w:rsidP="00E23D9B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808" w:type="dxa"/>
          </w:tcPr>
          <w:p w14:paraId="1216F721" w14:textId="7DECC987" w:rsidR="0028517E" w:rsidRPr="00375D9F" w:rsidRDefault="0028517E" w:rsidP="0014221B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УК-8</w:t>
            </w:r>
          </w:p>
        </w:tc>
      </w:tr>
      <w:tr w:rsidR="00364F3E" w:rsidRPr="00375D9F" w14:paraId="26BB6A42" w14:textId="77777777" w:rsidTr="00E23D9B">
        <w:trPr>
          <w:trHeight w:val="286"/>
          <w:jc w:val="center"/>
        </w:trPr>
        <w:tc>
          <w:tcPr>
            <w:tcW w:w="4957" w:type="dxa"/>
          </w:tcPr>
          <w:p w14:paraId="14F10E83" w14:textId="1D380761" w:rsidR="00364F3E" w:rsidRPr="002653DA" w:rsidRDefault="00364F3E" w:rsidP="0014221B">
            <w:pPr>
              <w:tabs>
                <w:tab w:val="right" w:leader="underscore" w:pos="9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653DA">
              <w:rPr>
                <w:sz w:val="20"/>
                <w:szCs w:val="20"/>
              </w:rPr>
              <w:t xml:space="preserve">навыками понимания и системного </w:t>
            </w:r>
            <w:proofErr w:type="gramStart"/>
            <w:r w:rsidRPr="002653DA">
              <w:rPr>
                <w:sz w:val="20"/>
                <w:szCs w:val="20"/>
              </w:rPr>
              <w:t>анализа</w:t>
            </w:r>
            <w:proofErr w:type="gramEnd"/>
            <w:r w:rsidRPr="002653DA">
              <w:rPr>
                <w:sz w:val="20"/>
                <w:szCs w:val="20"/>
              </w:rPr>
              <w:t xml:space="preserve"> базовых научно-теоретических представлений для реализации современных средств и методов обучения в физкул</w:t>
            </w:r>
            <w:r w:rsidRPr="002653DA">
              <w:rPr>
                <w:sz w:val="20"/>
                <w:szCs w:val="20"/>
              </w:rPr>
              <w:t>ь</w:t>
            </w:r>
            <w:r w:rsidRPr="002653DA">
              <w:rPr>
                <w:sz w:val="20"/>
                <w:szCs w:val="20"/>
              </w:rPr>
              <w:t xml:space="preserve">турно-образовательной работе </w:t>
            </w:r>
          </w:p>
        </w:tc>
        <w:tc>
          <w:tcPr>
            <w:tcW w:w="2522" w:type="dxa"/>
          </w:tcPr>
          <w:p w14:paraId="58B0EBFF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proofErr w:type="gramStart"/>
            <w:r w:rsidRPr="00375D9F">
              <w:rPr>
                <w:sz w:val="20"/>
                <w:szCs w:val="20"/>
              </w:rPr>
              <w:t>П</w:t>
            </w:r>
            <w:proofErr w:type="gramEnd"/>
            <w:r w:rsidRPr="00375D9F">
              <w:rPr>
                <w:sz w:val="20"/>
                <w:szCs w:val="20"/>
              </w:rPr>
              <w:t>: А/01.6</w:t>
            </w:r>
          </w:p>
          <w:p w14:paraId="165A6823" w14:textId="77777777" w:rsidR="00364F3E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ПДО: А/01.6</w:t>
            </w:r>
          </w:p>
          <w:p w14:paraId="2559B9AB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Т: </w:t>
            </w:r>
            <w:r>
              <w:rPr>
                <w:color w:val="000000"/>
                <w:sz w:val="20"/>
                <w:szCs w:val="20"/>
              </w:rPr>
              <w:t>А/01.5; А/02.5</w:t>
            </w:r>
            <w:r w:rsidRPr="00375D9F">
              <w:rPr>
                <w:color w:val="000000"/>
                <w:sz w:val="20"/>
                <w:szCs w:val="20"/>
              </w:rPr>
              <w:t xml:space="preserve"> </w:t>
            </w:r>
          </w:p>
          <w:p w14:paraId="7E349C60" w14:textId="77777777" w:rsidR="00364F3E" w:rsidRPr="00364F3E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СИМР</w:t>
            </w:r>
            <w:r w:rsidRPr="00364F3E">
              <w:rPr>
                <w:sz w:val="20"/>
                <w:szCs w:val="20"/>
              </w:rPr>
              <w:t xml:space="preserve">: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64F3E">
              <w:rPr>
                <w:sz w:val="20"/>
                <w:szCs w:val="20"/>
              </w:rPr>
              <w:t>/03.6</w:t>
            </w:r>
          </w:p>
          <w:p w14:paraId="4360051D" w14:textId="77777777" w:rsidR="00364F3E" w:rsidRPr="0077557A" w:rsidRDefault="00364F3E" w:rsidP="001E3C43">
            <w:pPr>
              <w:rPr>
                <w:sz w:val="20"/>
                <w:szCs w:val="20"/>
                <w:lang w:val="en-US"/>
              </w:rPr>
            </w:pPr>
            <w:r w:rsidRPr="00375D9F">
              <w:rPr>
                <w:sz w:val="20"/>
                <w:szCs w:val="20"/>
              </w:rPr>
              <w:t>САО</w:t>
            </w:r>
            <w:r w:rsidRPr="0077557A">
              <w:rPr>
                <w:sz w:val="20"/>
                <w:szCs w:val="20"/>
                <w:lang w:val="en-US"/>
              </w:rPr>
              <w:t xml:space="preserve">: </w:t>
            </w:r>
            <w:r w:rsidRPr="00375D9F">
              <w:rPr>
                <w:color w:val="000000"/>
                <w:sz w:val="20"/>
                <w:szCs w:val="20"/>
                <w:lang w:val="en-US"/>
              </w:rPr>
              <w:t>B</w:t>
            </w:r>
            <w:r w:rsidRPr="0077557A">
              <w:rPr>
                <w:color w:val="000000"/>
                <w:sz w:val="20"/>
                <w:szCs w:val="20"/>
                <w:lang w:val="en-US"/>
              </w:rPr>
              <w:t>/01.6</w:t>
            </w:r>
          </w:p>
          <w:p w14:paraId="7EC6776D" w14:textId="55B0F523" w:rsidR="00364F3E" w:rsidRPr="00364F3E" w:rsidRDefault="00364F3E" w:rsidP="00E5255E">
            <w:pPr>
              <w:jc w:val="both"/>
              <w:rPr>
                <w:spacing w:val="-1"/>
                <w:sz w:val="20"/>
                <w:szCs w:val="20"/>
                <w:lang w:val="en-US"/>
              </w:rPr>
            </w:pPr>
            <w:r w:rsidRPr="00375D9F">
              <w:rPr>
                <w:sz w:val="20"/>
                <w:szCs w:val="20"/>
              </w:rPr>
              <w:lastRenderedPageBreak/>
              <w:t>СШСС</w:t>
            </w:r>
            <w:r w:rsidRPr="0077557A">
              <w:rPr>
                <w:sz w:val="20"/>
                <w:szCs w:val="20"/>
                <w:lang w:val="en-US"/>
              </w:rPr>
              <w:t xml:space="preserve">: </w:t>
            </w:r>
            <w:r w:rsidRPr="00375D9F">
              <w:rPr>
                <w:color w:val="000000"/>
                <w:sz w:val="20"/>
                <w:szCs w:val="20"/>
                <w:lang w:val="en-US"/>
              </w:rPr>
              <w:t>A</w:t>
            </w:r>
            <w:r w:rsidRPr="0077557A">
              <w:rPr>
                <w:color w:val="000000"/>
                <w:sz w:val="20"/>
                <w:szCs w:val="20"/>
                <w:lang w:val="en-US"/>
              </w:rPr>
              <w:t xml:space="preserve">/03.6; </w:t>
            </w:r>
            <w:r w:rsidRPr="00375D9F">
              <w:rPr>
                <w:color w:val="000000"/>
                <w:sz w:val="20"/>
                <w:szCs w:val="20"/>
                <w:lang w:val="en-US"/>
              </w:rPr>
              <w:t>B</w:t>
            </w:r>
            <w:r w:rsidRPr="0077557A">
              <w:rPr>
                <w:color w:val="000000"/>
                <w:sz w:val="20"/>
                <w:szCs w:val="20"/>
                <w:lang w:val="en-US"/>
              </w:rPr>
              <w:t>/03.6</w:t>
            </w:r>
          </w:p>
        </w:tc>
        <w:tc>
          <w:tcPr>
            <w:tcW w:w="1808" w:type="dxa"/>
          </w:tcPr>
          <w:p w14:paraId="1EE08783" w14:textId="00562444" w:rsidR="00364F3E" w:rsidRPr="00375D9F" w:rsidRDefault="00364F3E" w:rsidP="0014221B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lastRenderedPageBreak/>
              <w:t>ПК-1</w:t>
            </w:r>
          </w:p>
        </w:tc>
      </w:tr>
      <w:tr w:rsidR="00364F3E" w:rsidRPr="00375D9F" w14:paraId="4B09DDA1" w14:textId="77777777" w:rsidTr="00E23D9B">
        <w:trPr>
          <w:trHeight w:val="286"/>
          <w:jc w:val="center"/>
        </w:trPr>
        <w:tc>
          <w:tcPr>
            <w:tcW w:w="4957" w:type="dxa"/>
          </w:tcPr>
          <w:p w14:paraId="7EE82C41" w14:textId="097FD475" w:rsidR="00364F3E" w:rsidRPr="002653DA" w:rsidRDefault="00364F3E" w:rsidP="0014221B">
            <w:pPr>
              <w:ind w:right="19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2653DA">
              <w:rPr>
                <w:sz w:val="20"/>
                <w:szCs w:val="20"/>
              </w:rPr>
              <w:t>методами математической статистики для обработки результатов научных исследований,  формулировать и представлять обобщения и выводы</w:t>
            </w:r>
          </w:p>
        </w:tc>
        <w:tc>
          <w:tcPr>
            <w:tcW w:w="2522" w:type="dxa"/>
          </w:tcPr>
          <w:p w14:paraId="59AB7C06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proofErr w:type="gramStart"/>
            <w:r w:rsidRPr="00375D9F">
              <w:rPr>
                <w:sz w:val="20"/>
                <w:szCs w:val="20"/>
              </w:rPr>
              <w:t>П</w:t>
            </w:r>
            <w:proofErr w:type="gramEnd"/>
            <w:r w:rsidRPr="00375D9F">
              <w:rPr>
                <w:sz w:val="20"/>
                <w:szCs w:val="20"/>
              </w:rPr>
              <w:t>: А/01.6</w:t>
            </w:r>
          </w:p>
          <w:p w14:paraId="22C1C5F4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ПДО: А/04.6</w:t>
            </w:r>
          </w:p>
          <w:p w14:paraId="7ED3E36D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Т:</w:t>
            </w:r>
            <w:r w:rsidRPr="00375D9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А/04.5</w:t>
            </w:r>
            <w:r w:rsidRPr="00375D9F">
              <w:rPr>
                <w:sz w:val="20"/>
                <w:szCs w:val="20"/>
              </w:rPr>
              <w:t xml:space="preserve"> </w:t>
            </w:r>
          </w:p>
          <w:p w14:paraId="21C8B8DF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СИМР: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/02.6;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/03.6</w:t>
            </w:r>
            <w:r w:rsidRPr="00375D9F">
              <w:rPr>
                <w:sz w:val="20"/>
                <w:szCs w:val="20"/>
              </w:rPr>
              <w:t xml:space="preserve"> </w:t>
            </w:r>
          </w:p>
          <w:p w14:paraId="2C69089F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САО: </w:t>
            </w:r>
            <w:r w:rsidRPr="00375D9F">
              <w:rPr>
                <w:color w:val="000000"/>
                <w:sz w:val="20"/>
                <w:szCs w:val="20"/>
              </w:rPr>
              <w:t>B/01.6</w:t>
            </w:r>
            <w:r>
              <w:rPr>
                <w:color w:val="000000"/>
                <w:sz w:val="20"/>
                <w:szCs w:val="20"/>
              </w:rPr>
              <w:t>; В/02/6; В/03.6</w:t>
            </w:r>
          </w:p>
          <w:p w14:paraId="2BF6C85A" w14:textId="547C8BC9" w:rsidR="00364F3E" w:rsidRPr="00375D9F" w:rsidRDefault="00364F3E" w:rsidP="00E5255E">
            <w:pPr>
              <w:jc w:val="both"/>
              <w:rPr>
                <w:color w:val="FF0000"/>
                <w:spacing w:val="-1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СШСС: </w:t>
            </w:r>
            <w:r w:rsidRPr="00375D9F">
              <w:rPr>
                <w:color w:val="000000"/>
                <w:sz w:val="20"/>
                <w:szCs w:val="20"/>
                <w:lang w:val="en-US"/>
              </w:rPr>
              <w:t>A</w:t>
            </w:r>
            <w:r w:rsidRPr="00364F3E">
              <w:rPr>
                <w:color w:val="000000"/>
                <w:sz w:val="20"/>
                <w:szCs w:val="20"/>
              </w:rPr>
              <w:t xml:space="preserve">/03.6; </w:t>
            </w:r>
            <w:r w:rsidRPr="00375D9F">
              <w:rPr>
                <w:color w:val="000000"/>
                <w:sz w:val="20"/>
                <w:szCs w:val="20"/>
                <w:lang w:val="en-US"/>
              </w:rPr>
              <w:t>B</w:t>
            </w:r>
            <w:r w:rsidRPr="00364F3E">
              <w:rPr>
                <w:color w:val="000000"/>
                <w:sz w:val="20"/>
                <w:szCs w:val="20"/>
              </w:rPr>
              <w:t>/03.6</w:t>
            </w:r>
          </w:p>
        </w:tc>
        <w:tc>
          <w:tcPr>
            <w:tcW w:w="1808" w:type="dxa"/>
          </w:tcPr>
          <w:p w14:paraId="3570FF96" w14:textId="0815482C" w:rsidR="00364F3E" w:rsidRPr="00375D9F" w:rsidRDefault="00364F3E" w:rsidP="0028517E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ПК-2</w:t>
            </w:r>
          </w:p>
        </w:tc>
      </w:tr>
      <w:tr w:rsidR="00364F3E" w:rsidRPr="00375D9F" w14:paraId="56FAB5CA" w14:textId="77777777" w:rsidTr="00E23D9B">
        <w:trPr>
          <w:trHeight w:val="286"/>
          <w:jc w:val="center"/>
        </w:trPr>
        <w:tc>
          <w:tcPr>
            <w:tcW w:w="4957" w:type="dxa"/>
          </w:tcPr>
          <w:p w14:paraId="0D549F1E" w14:textId="0806332C" w:rsidR="00364F3E" w:rsidRPr="002653DA" w:rsidRDefault="00364F3E" w:rsidP="0014221B">
            <w:pPr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653DA">
              <w:rPr>
                <w:sz w:val="20"/>
                <w:szCs w:val="20"/>
              </w:rPr>
              <w:t xml:space="preserve">навыками понимания и системного </w:t>
            </w:r>
            <w:proofErr w:type="gramStart"/>
            <w:r w:rsidRPr="002653DA">
              <w:rPr>
                <w:sz w:val="20"/>
                <w:szCs w:val="20"/>
              </w:rPr>
              <w:t>анализа</w:t>
            </w:r>
            <w:proofErr w:type="gramEnd"/>
            <w:r w:rsidRPr="002653DA">
              <w:rPr>
                <w:sz w:val="20"/>
                <w:szCs w:val="20"/>
              </w:rPr>
              <w:t xml:space="preserve"> базовых научно-теоретических представлений для вовлечения обучающихся в физкультурно-образовательный пр</w:t>
            </w:r>
            <w:r w:rsidRPr="002653DA">
              <w:rPr>
                <w:sz w:val="20"/>
                <w:szCs w:val="20"/>
              </w:rPr>
              <w:t>о</w:t>
            </w:r>
            <w:r w:rsidRPr="002653DA">
              <w:rPr>
                <w:sz w:val="20"/>
                <w:szCs w:val="20"/>
              </w:rPr>
              <w:t>цесс обучения, мотивируя их к физкультурно-спортивной деятельности</w:t>
            </w:r>
          </w:p>
        </w:tc>
        <w:tc>
          <w:tcPr>
            <w:tcW w:w="2522" w:type="dxa"/>
          </w:tcPr>
          <w:p w14:paraId="57F6851C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proofErr w:type="gramStart"/>
            <w:r w:rsidRPr="00375D9F">
              <w:rPr>
                <w:sz w:val="20"/>
                <w:szCs w:val="20"/>
              </w:rPr>
              <w:t>П</w:t>
            </w:r>
            <w:proofErr w:type="gramEnd"/>
            <w:r w:rsidRPr="00375D9F">
              <w:rPr>
                <w:sz w:val="20"/>
                <w:szCs w:val="20"/>
              </w:rPr>
              <w:t>: А/01.6</w:t>
            </w:r>
            <w:r>
              <w:rPr>
                <w:sz w:val="20"/>
                <w:szCs w:val="20"/>
              </w:rPr>
              <w:t>; В/01.5; В/02.6; В/03.6</w:t>
            </w:r>
          </w:p>
          <w:p w14:paraId="275D6D0C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ПДО: А/05.6</w:t>
            </w:r>
          </w:p>
          <w:p w14:paraId="462D3216" w14:textId="77777777" w:rsidR="00364F3E" w:rsidRDefault="00364F3E" w:rsidP="001E3C43">
            <w:pPr>
              <w:rPr>
                <w:color w:val="000000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Т:</w:t>
            </w:r>
            <w:r w:rsidRPr="00375D9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А/01.5; А/02.5</w:t>
            </w:r>
            <w:r w:rsidRPr="00375D9F">
              <w:rPr>
                <w:color w:val="000000"/>
                <w:sz w:val="20"/>
                <w:szCs w:val="20"/>
              </w:rPr>
              <w:t xml:space="preserve"> </w:t>
            </w:r>
          </w:p>
          <w:p w14:paraId="4EE74FD5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СИМР: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/02.6;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/03.6</w:t>
            </w:r>
            <w:r w:rsidRPr="00375D9F">
              <w:rPr>
                <w:sz w:val="20"/>
                <w:szCs w:val="20"/>
              </w:rPr>
              <w:t xml:space="preserve"> </w:t>
            </w:r>
          </w:p>
          <w:p w14:paraId="1AEE700E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САО: </w:t>
            </w:r>
            <w:r w:rsidRPr="00375D9F">
              <w:rPr>
                <w:color w:val="000000"/>
                <w:sz w:val="20"/>
                <w:szCs w:val="20"/>
                <w:lang w:val="en-US"/>
              </w:rPr>
              <w:t>B</w:t>
            </w:r>
            <w:r w:rsidRPr="00375D9F">
              <w:rPr>
                <w:color w:val="000000"/>
                <w:sz w:val="20"/>
                <w:szCs w:val="20"/>
              </w:rPr>
              <w:t>/02.6</w:t>
            </w:r>
          </w:p>
          <w:p w14:paraId="026902B7" w14:textId="484D7C1D" w:rsidR="00364F3E" w:rsidRPr="00375D9F" w:rsidRDefault="00364F3E" w:rsidP="00E5255E">
            <w:pPr>
              <w:jc w:val="both"/>
              <w:rPr>
                <w:spacing w:val="-1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СШСС</w:t>
            </w:r>
            <w:r w:rsidRPr="002B6B18">
              <w:rPr>
                <w:sz w:val="20"/>
                <w:szCs w:val="20"/>
              </w:rPr>
              <w:t xml:space="preserve">: </w:t>
            </w:r>
            <w:r w:rsidRPr="00375D9F">
              <w:rPr>
                <w:color w:val="000000"/>
                <w:sz w:val="20"/>
                <w:szCs w:val="20"/>
                <w:lang w:val="en-US"/>
              </w:rPr>
              <w:t>A</w:t>
            </w:r>
            <w:r w:rsidRPr="0077557A">
              <w:rPr>
                <w:color w:val="000000"/>
                <w:sz w:val="20"/>
                <w:szCs w:val="20"/>
                <w:lang w:val="en-US"/>
              </w:rPr>
              <w:t xml:space="preserve">/03.6; </w:t>
            </w:r>
            <w:r w:rsidRPr="00375D9F">
              <w:rPr>
                <w:color w:val="000000"/>
                <w:sz w:val="20"/>
                <w:szCs w:val="20"/>
                <w:lang w:val="en-US"/>
              </w:rPr>
              <w:t>B</w:t>
            </w:r>
            <w:r w:rsidRPr="0077557A">
              <w:rPr>
                <w:color w:val="000000"/>
                <w:sz w:val="20"/>
                <w:szCs w:val="20"/>
                <w:lang w:val="en-US"/>
              </w:rPr>
              <w:t>/03.6</w:t>
            </w:r>
          </w:p>
        </w:tc>
        <w:tc>
          <w:tcPr>
            <w:tcW w:w="1808" w:type="dxa"/>
          </w:tcPr>
          <w:p w14:paraId="1199DE88" w14:textId="5510FCF5" w:rsidR="00364F3E" w:rsidRPr="00375D9F" w:rsidRDefault="00364F3E" w:rsidP="0028517E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ПК-3</w:t>
            </w:r>
          </w:p>
        </w:tc>
      </w:tr>
      <w:tr w:rsidR="00364F3E" w:rsidRPr="00375D9F" w14:paraId="3342C85D" w14:textId="77777777" w:rsidTr="00E23D9B">
        <w:trPr>
          <w:trHeight w:val="286"/>
          <w:jc w:val="center"/>
        </w:trPr>
        <w:tc>
          <w:tcPr>
            <w:tcW w:w="4957" w:type="dxa"/>
          </w:tcPr>
          <w:p w14:paraId="6B1CE191" w14:textId="5885489F" w:rsidR="00364F3E" w:rsidRPr="002653DA" w:rsidRDefault="00364F3E" w:rsidP="0014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653DA">
              <w:rPr>
                <w:sz w:val="20"/>
                <w:szCs w:val="20"/>
              </w:rPr>
              <w:t xml:space="preserve">навыками понимания и системного </w:t>
            </w:r>
            <w:proofErr w:type="gramStart"/>
            <w:r w:rsidRPr="002653DA">
              <w:rPr>
                <w:sz w:val="20"/>
                <w:szCs w:val="20"/>
              </w:rPr>
              <w:t>анализа</w:t>
            </w:r>
            <w:proofErr w:type="gramEnd"/>
            <w:r w:rsidRPr="002653DA">
              <w:rPr>
                <w:sz w:val="20"/>
                <w:szCs w:val="20"/>
              </w:rPr>
              <w:t xml:space="preserve"> базовых научно-теоретических представлений для вовлечения обучающихся в физкультурно-образовательный пр</w:t>
            </w:r>
            <w:r w:rsidRPr="002653DA">
              <w:rPr>
                <w:sz w:val="20"/>
                <w:szCs w:val="20"/>
              </w:rPr>
              <w:t>о</w:t>
            </w:r>
            <w:r w:rsidRPr="002653DA">
              <w:rPr>
                <w:sz w:val="20"/>
                <w:szCs w:val="20"/>
              </w:rPr>
              <w:t>цесс обучения, мотивируя их к физкультурно-спортивной деятельности</w:t>
            </w:r>
          </w:p>
        </w:tc>
        <w:tc>
          <w:tcPr>
            <w:tcW w:w="2522" w:type="dxa"/>
          </w:tcPr>
          <w:p w14:paraId="796B2E97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proofErr w:type="gramStart"/>
            <w:r w:rsidRPr="00375D9F">
              <w:rPr>
                <w:sz w:val="20"/>
                <w:szCs w:val="20"/>
              </w:rPr>
              <w:t>П</w:t>
            </w:r>
            <w:proofErr w:type="gramEnd"/>
            <w:r w:rsidRPr="00375D9F">
              <w:rPr>
                <w:sz w:val="20"/>
                <w:szCs w:val="20"/>
              </w:rPr>
              <w:t>: А/01.6</w:t>
            </w:r>
            <w:r>
              <w:rPr>
                <w:sz w:val="20"/>
                <w:szCs w:val="20"/>
              </w:rPr>
              <w:t>; А/02.6; А/03.6</w:t>
            </w:r>
          </w:p>
          <w:p w14:paraId="1FE74933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ПДО: </w:t>
            </w:r>
            <w:r>
              <w:rPr>
                <w:sz w:val="20"/>
                <w:szCs w:val="20"/>
              </w:rPr>
              <w:t>А/02.6</w:t>
            </w:r>
          </w:p>
          <w:p w14:paraId="06EFE40D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Т: </w:t>
            </w:r>
            <w:r>
              <w:rPr>
                <w:color w:val="000000"/>
                <w:sz w:val="20"/>
                <w:szCs w:val="20"/>
              </w:rPr>
              <w:t>А/03.5</w:t>
            </w:r>
            <w:r w:rsidRPr="00375D9F">
              <w:rPr>
                <w:color w:val="000000"/>
                <w:sz w:val="20"/>
                <w:szCs w:val="20"/>
              </w:rPr>
              <w:t xml:space="preserve"> </w:t>
            </w:r>
          </w:p>
          <w:p w14:paraId="3C0C74E1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СИМР: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/02.6;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/03.6; </w:t>
            </w:r>
          </w:p>
          <w:p w14:paraId="44ECB162" w14:textId="77777777" w:rsidR="00364F3E" w:rsidRPr="00364F3E" w:rsidRDefault="00364F3E" w:rsidP="001E3C43">
            <w:pPr>
              <w:rPr>
                <w:color w:val="000000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САО</w:t>
            </w:r>
            <w:r w:rsidRPr="00364F3E">
              <w:rPr>
                <w:sz w:val="20"/>
                <w:szCs w:val="20"/>
              </w:rPr>
              <w:t xml:space="preserve">: </w:t>
            </w:r>
            <w:r w:rsidRPr="00375D9F">
              <w:rPr>
                <w:color w:val="000000"/>
                <w:sz w:val="20"/>
                <w:szCs w:val="20"/>
                <w:lang w:val="en-US"/>
              </w:rPr>
              <w:t>B</w:t>
            </w:r>
            <w:r w:rsidRPr="00364F3E">
              <w:rPr>
                <w:color w:val="000000"/>
                <w:sz w:val="20"/>
                <w:szCs w:val="20"/>
              </w:rPr>
              <w:t xml:space="preserve">/02.6 </w:t>
            </w:r>
          </w:p>
          <w:p w14:paraId="4E067A0D" w14:textId="475DC7AE" w:rsidR="00364F3E" w:rsidRPr="00375D9F" w:rsidRDefault="00364F3E" w:rsidP="00470BC6">
            <w:pPr>
              <w:jc w:val="both"/>
              <w:rPr>
                <w:color w:val="FF0000"/>
                <w:spacing w:val="-1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СШСС</w:t>
            </w:r>
            <w:r w:rsidRPr="002B6B18">
              <w:rPr>
                <w:sz w:val="20"/>
                <w:szCs w:val="20"/>
                <w:lang w:val="en-US"/>
              </w:rPr>
              <w:t xml:space="preserve">: </w:t>
            </w:r>
            <w:r w:rsidRPr="00375D9F">
              <w:rPr>
                <w:color w:val="000000"/>
                <w:sz w:val="20"/>
                <w:szCs w:val="20"/>
                <w:lang w:val="en-US"/>
              </w:rPr>
              <w:t>A</w:t>
            </w:r>
            <w:r w:rsidRPr="002B6B18">
              <w:rPr>
                <w:color w:val="000000"/>
                <w:sz w:val="20"/>
                <w:szCs w:val="20"/>
                <w:lang w:val="en-US"/>
              </w:rPr>
              <w:t>/0</w:t>
            </w:r>
            <w:r w:rsidRPr="0077557A">
              <w:rPr>
                <w:color w:val="000000"/>
                <w:sz w:val="20"/>
                <w:szCs w:val="20"/>
                <w:lang w:val="en-US"/>
              </w:rPr>
              <w:t>2</w:t>
            </w:r>
            <w:r w:rsidRPr="002B6B18">
              <w:rPr>
                <w:color w:val="000000"/>
                <w:sz w:val="20"/>
                <w:szCs w:val="20"/>
                <w:lang w:val="en-US"/>
              </w:rPr>
              <w:t>.6</w:t>
            </w:r>
            <w:r>
              <w:rPr>
                <w:color w:val="000000"/>
                <w:sz w:val="20"/>
                <w:szCs w:val="20"/>
              </w:rPr>
              <w:t>; В/02.6</w:t>
            </w:r>
          </w:p>
        </w:tc>
        <w:tc>
          <w:tcPr>
            <w:tcW w:w="1808" w:type="dxa"/>
          </w:tcPr>
          <w:p w14:paraId="698520A8" w14:textId="03351B1E" w:rsidR="00364F3E" w:rsidRPr="00375D9F" w:rsidRDefault="00364F3E" w:rsidP="0014221B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ПК-4</w:t>
            </w:r>
          </w:p>
        </w:tc>
      </w:tr>
      <w:tr w:rsidR="00364F3E" w:rsidRPr="00375D9F" w14:paraId="111A51B3" w14:textId="77777777" w:rsidTr="00E23D9B">
        <w:trPr>
          <w:trHeight w:val="286"/>
          <w:jc w:val="center"/>
        </w:trPr>
        <w:tc>
          <w:tcPr>
            <w:tcW w:w="4957" w:type="dxa"/>
          </w:tcPr>
          <w:p w14:paraId="240D70E0" w14:textId="0C3FD860" w:rsidR="00364F3E" w:rsidRPr="002653DA" w:rsidRDefault="00364F3E" w:rsidP="00E81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653DA">
              <w:rPr>
                <w:sz w:val="20"/>
                <w:szCs w:val="20"/>
              </w:rPr>
              <w:t>современными видами познавательно-исследовательской деятельности в области физической культуры и спорта</w:t>
            </w:r>
          </w:p>
        </w:tc>
        <w:tc>
          <w:tcPr>
            <w:tcW w:w="2522" w:type="dxa"/>
          </w:tcPr>
          <w:p w14:paraId="7CF2DC22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proofErr w:type="gramStart"/>
            <w:r w:rsidRPr="00375D9F">
              <w:rPr>
                <w:sz w:val="20"/>
                <w:szCs w:val="20"/>
              </w:rPr>
              <w:t>П</w:t>
            </w:r>
            <w:proofErr w:type="gramEnd"/>
            <w:r w:rsidRPr="00375D9F">
              <w:rPr>
                <w:sz w:val="20"/>
                <w:szCs w:val="20"/>
              </w:rPr>
              <w:t>: А/01.6</w:t>
            </w:r>
            <w:r>
              <w:rPr>
                <w:sz w:val="20"/>
                <w:szCs w:val="20"/>
              </w:rPr>
              <w:t>; В/01.5; В/02.6; В/03.6</w:t>
            </w:r>
          </w:p>
          <w:p w14:paraId="0BF3FBDE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ПДО: А/05.6</w:t>
            </w:r>
          </w:p>
          <w:p w14:paraId="2A121C56" w14:textId="77777777" w:rsidR="00364F3E" w:rsidRDefault="00364F3E" w:rsidP="001E3C43">
            <w:pPr>
              <w:rPr>
                <w:color w:val="000000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Т: </w:t>
            </w:r>
            <w:r>
              <w:rPr>
                <w:color w:val="000000"/>
                <w:sz w:val="20"/>
                <w:szCs w:val="20"/>
              </w:rPr>
              <w:t>А/01.5; А/02.5</w:t>
            </w:r>
            <w:r w:rsidRPr="00375D9F">
              <w:rPr>
                <w:color w:val="000000"/>
                <w:sz w:val="20"/>
                <w:szCs w:val="20"/>
              </w:rPr>
              <w:t xml:space="preserve"> </w:t>
            </w:r>
          </w:p>
          <w:p w14:paraId="13D5DAEC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СИМР: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/02.6;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/03.6;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/05.6;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/06.6;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>/07.6</w:t>
            </w:r>
          </w:p>
          <w:p w14:paraId="0E3C54BF" w14:textId="77777777" w:rsidR="00364F3E" w:rsidRPr="00364F3E" w:rsidRDefault="00364F3E" w:rsidP="001E3C43">
            <w:pPr>
              <w:rPr>
                <w:color w:val="000000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САО</w:t>
            </w:r>
            <w:r w:rsidRPr="00364F3E">
              <w:rPr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 w:rsidRPr="00364F3E">
              <w:rPr>
                <w:color w:val="000000"/>
                <w:sz w:val="20"/>
                <w:szCs w:val="20"/>
              </w:rPr>
              <w:t xml:space="preserve">/02.6 </w:t>
            </w:r>
          </w:p>
          <w:p w14:paraId="32B01A17" w14:textId="3B8BE207" w:rsidR="00364F3E" w:rsidRPr="00375D9F" w:rsidRDefault="00364F3E" w:rsidP="00470BC6">
            <w:pPr>
              <w:jc w:val="both"/>
              <w:rPr>
                <w:color w:val="FF0000"/>
                <w:spacing w:val="-1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СШСС</w:t>
            </w:r>
            <w:r w:rsidRPr="002B6B18">
              <w:rPr>
                <w:sz w:val="20"/>
                <w:szCs w:val="20"/>
                <w:lang w:val="en-US"/>
              </w:rPr>
              <w:t xml:space="preserve">: </w:t>
            </w:r>
            <w:r w:rsidRPr="002B6B18">
              <w:rPr>
                <w:color w:val="000000"/>
                <w:sz w:val="20"/>
                <w:szCs w:val="20"/>
                <w:lang w:val="en-US"/>
              </w:rPr>
              <w:t>A/04.6; B/04.6</w:t>
            </w:r>
          </w:p>
        </w:tc>
        <w:tc>
          <w:tcPr>
            <w:tcW w:w="1808" w:type="dxa"/>
          </w:tcPr>
          <w:p w14:paraId="28E5C098" w14:textId="58C37FC6" w:rsidR="00364F3E" w:rsidRPr="00375D9F" w:rsidRDefault="00364F3E" w:rsidP="0028517E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ПК-5</w:t>
            </w:r>
          </w:p>
        </w:tc>
      </w:tr>
      <w:tr w:rsidR="00364F3E" w:rsidRPr="00375D9F" w14:paraId="767E1E4C" w14:textId="77777777" w:rsidTr="00E23D9B">
        <w:trPr>
          <w:trHeight w:val="286"/>
          <w:jc w:val="center"/>
        </w:trPr>
        <w:tc>
          <w:tcPr>
            <w:tcW w:w="4957" w:type="dxa"/>
          </w:tcPr>
          <w:p w14:paraId="39BD08A2" w14:textId="085CA1D6" w:rsidR="00364F3E" w:rsidRPr="002653DA" w:rsidRDefault="00364F3E" w:rsidP="00E81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653DA">
              <w:rPr>
                <w:sz w:val="20"/>
                <w:szCs w:val="20"/>
              </w:rPr>
              <w:t>современными видами познавательно-исследовательской деятельности в области физической культуры и спорта</w:t>
            </w:r>
          </w:p>
        </w:tc>
        <w:tc>
          <w:tcPr>
            <w:tcW w:w="2522" w:type="dxa"/>
          </w:tcPr>
          <w:p w14:paraId="23200B1B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proofErr w:type="gramStart"/>
            <w:r w:rsidRPr="00375D9F">
              <w:rPr>
                <w:sz w:val="20"/>
                <w:szCs w:val="20"/>
              </w:rPr>
              <w:t>П</w:t>
            </w:r>
            <w:proofErr w:type="gramEnd"/>
            <w:r w:rsidRPr="00375D9F">
              <w:rPr>
                <w:sz w:val="20"/>
                <w:szCs w:val="20"/>
              </w:rPr>
              <w:t>: А/01.6</w:t>
            </w:r>
            <w:r>
              <w:rPr>
                <w:sz w:val="20"/>
                <w:szCs w:val="20"/>
              </w:rPr>
              <w:t>; А/02.6; А/03.6</w:t>
            </w:r>
          </w:p>
          <w:p w14:paraId="1F56C422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ПДО: </w:t>
            </w:r>
            <w:r>
              <w:rPr>
                <w:sz w:val="20"/>
                <w:szCs w:val="20"/>
              </w:rPr>
              <w:t>В/02.6</w:t>
            </w:r>
          </w:p>
          <w:p w14:paraId="5EAF099B" w14:textId="77777777" w:rsidR="00364F3E" w:rsidRDefault="00364F3E" w:rsidP="001E3C43">
            <w:pPr>
              <w:rPr>
                <w:color w:val="000000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Т:</w:t>
            </w:r>
            <w:r w:rsidRPr="00375D9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А/01.5; А/02.5</w:t>
            </w:r>
            <w:r w:rsidRPr="00375D9F">
              <w:rPr>
                <w:color w:val="000000"/>
                <w:sz w:val="20"/>
                <w:szCs w:val="20"/>
              </w:rPr>
              <w:t xml:space="preserve"> </w:t>
            </w:r>
          </w:p>
          <w:p w14:paraId="7C1058CF" w14:textId="77777777" w:rsidR="00364F3E" w:rsidRPr="00B02819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СИМР: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/01</w:t>
            </w:r>
            <w:r w:rsidRPr="00375D9F">
              <w:rPr>
                <w:sz w:val="20"/>
                <w:szCs w:val="20"/>
              </w:rPr>
              <w:t>.6</w:t>
            </w:r>
            <w:r>
              <w:rPr>
                <w:sz w:val="20"/>
                <w:szCs w:val="20"/>
              </w:rPr>
              <w:t xml:space="preserve">;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/02.6;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/03.6</w:t>
            </w:r>
          </w:p>
          <w:p w14:paraId="1A2BE919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САО: </w:t>
            </w:r>
            <w:r w:rsidRPr="00375D9F">
              <w:rPr>
                <w:color w:val="000000"/>
                <w:sz w:val="20"/>
                <w:szCs w:val="20"/>
              </w:rPr>
              <w:t>B/03.6</w:t>
            </w:r>
          </w:p>
          <w:p w14:paraId="24010911" w14:textId="219A2D24" w:rsidR="00364F3E" w:rsidRPr="00375D9F" w:rsidRDefault="00364F3E" w:rsidP="00470BC6">
            <w:pPr>
              <w:jc w:val="both"/>
              <w:rPr>
                <w:b/>
                <w:spacing w:val="-1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СШСС: </w:t>
            </w:r>
            <w:r w:rsidRPr="00375D9F">
              <w:rPr>
                <w:color w:val="000000"/>
                <w:sz w:val="20"/>
                <w:szCs w:val="20"/>
              </w:rPr>
              <w:t>A/04.6; B/04.6</w:t>
            </w:r>
          </w:p>
        </w:tc>
        <w:tc>
          <w:tcPr>
            <w:tcW w:w="1808" w:type="dxa"/>
          </w:tcPr>
          <w:p w14:paraId="56C59F53" w14:textId="67AC1451" w:rsidR="00364F3E" w:rsidRPr="00375D9F" w:rsidRDefault="00364F3E" w:rsidP="0028517E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ПК-6</w:t>
            </w:r>
          </w:p>
        </w:tc>
      </w:tr>
      <w:tr w:rsidR="00364F3E" w:rsidRPr="00375D9F" w14:paraId="6C9FDC31" w14:textId="77777777" w:rsidTr="00E23D9B">
        <w:trPr>
          <w:trHeight w:val="286"/>
          <w:jc w:val="center"/>
        </w:trPr>
        <w:tc>
          <w:tcPr>
            <w:tcW w:w="4957" w:type="dxa"/>
          </w:tcPr>
          <w:p w14:paraId="5F5D4012" w14:textId="788E6A14" w:rsidR="00364F3E" w:rsidRPr="002653DA" w:rsidRDefault="00364F3E" w:rsidP="00787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653DA">
              <w:rPr>
                <w:sz w:val="20"/>
                <w:szCs w:val="20"/>
              </w:rPr>
              <w:t xml:space="preserve">навыками понимания и системного </w:t>
            </w:r>
            <w:proofErr w:type="gramStart"/>
            <w:r w:rsidRPr="002653DA">
              <w:rPr>
                <w:sz w:val="20"/>
                <w:szCs w:val="20"/>
              </w:rPr>
              <w:t>анализа</w:t>
            </w:r>
            <w:proofErr w:type="gramEnd"/>
            <w:r w:rsidRPr="002653DA">
              <w:rPr>
                <w:sz w:val="20"/>
                <w:szCs w:val="20"/>
              </w:rPr>
              <w:t xml:space="preserve"> базовых научно-теоретических представлений для реализации современных средств и методов обучения в физкул</w:t>
            </w:r>
            <w:r w:rsidRPr="002653DA">
              <w:rPr>
                <w:sz w:val="20"/>
                <w:szCs w:val="20"/>
              </w:rPr>
              <w:t>ь</w:t>
            </w:r>
            <w:r w:rsidRPr="002653DA">
              <w:rPr>
                <w:sz w:val="20"/>
                <w:szCs w:val="20"/>
              </w:rPr>
              <w:t>турно-образовательной работе</w:t>
            </w:r>
          </w:p>
        </w:tc>
        <w:tc>
          <w:tcPr>
            <w:tcW w:w="2522" w:type="dxa"/>
          </w:tcPr>
          <w:p w14:paraId="691DBFA9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proofErr w:type="gramStart"/>
            <w:r w:rsidRPr="00375D9F">
              <w:rPr>
                <w:sz w:val="20"/>
                <w:szCs w:val="20"/>
              </w:rPr>
              <w:t>П</w:t>
            </w:r>
            <w:proofErr w:type="gramEnd"/>
            <w:r w:rsidRPr="00375D9F">
              <w:rPr>
                <w:sz w:val="20"/>
                <w:szCs w:val="20"/>
              </w:rPr>
              <w:t>: А/01.6</w:t>
            </w:r>
            <w:r>
              <w:rPr>
                <w:sz w:val="20"/>
                <w:szCs w:val="20"/>
              </w:rPr>
              <w:t>; А/02.6; А/03.6</w:t>
            </w:r>
          </w:p>
          <w:p w14:paraId="354EA3CA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ПДО: А/03.6</w:t>
            </w:r>
          </w:p>
          <w:p w14:paraId="24EE5DB7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Т:</w:t>
            </w:r>
            <w:r w:rsidRPr="00375D9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А/01.5; А/02.5; А/03.5; А/04.5</w:t>
            </w:r>
          </w:p>
          <w:p w14:paraId="678E0D72" w14:textId="77777777" w:rsidR="00364F3E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СИМР: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/02.6;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/03.6</w:t>
            </w:r>
            <w:r w:rsidRPr="00375D9F">
              <w:rPr>
                <w:sz w:val="20"/>
                <w:szCs w:val="20"/>
              </w:rPr>
              <w:t xml:space="preserve"> </w:t>
            </w:r>
          </w:p>
          <w:p w14:paraId="4FA6B1B2" w14:textId="77777777" w:rsidR="00364F3E" w:rsidRPr="00364F3E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САО</w:t>
            </w:r>
            <w:r w:rsidRPr="00364F3E">
              <w:rPr>
                <w:sz w:val="20"/>
                <w:szCs w:val="20"/>
              </w:rPr>
              <w:t xml:space="preserve">: </w:t>
            </w:r>
            <w:r w:rsidRPr="002B6B18">
              <w:rPr>
                <w:color w:val="000000"/>
                <w:sz w:val="20"/>
                <w:szCs w:val="20"/>
                <w:lang w:val="en-US"/>
              </w:rPr>
              <w:t>B</w:t>
            </w:r>
            <w:r w:rsidRPr="00364F3E">
              <w:rPr>
                <w:color w:val="000000"/>
                <w:sz w:val="20"/>
                <w:szCs w:val="20"/>
              </w:rPr>
              <w:t>/03.6</w:t>
            </w:r>
          </w:p>
          <w:p w14:paraId="176FD320" w14:textId="48FBC6FD" w:rsidR="00364F3E" w:rsidRPr="00375D9F" w:rsidRDefault="00364F3E" w:rsidP="00470BC6">
            <w:pPr>
              <w:jc w:val="both"/>
              <w:rPr>
                <w:b/>
                <w:color w:val="FF0000"/>
                <w:spacing w:val="-1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СШСС</w:t>
            </w:r>
            <w:r w:rsidRPr="002B6B18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/>
              </w:rPr>
              <w:t>A/0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.6; B/0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B6B18">
              <w:rPr>
                <w:color w:val="000000"/>
                <w:sz w:val="20"/>
                <w:szCs w:val="20"/>
                <w:lang w:val="en-US"/>
              </w:rPr>
              <w:t>.6</w:t>
            </w:r>
          </w:p>
        </w:tc>
        <w:tc>
          <w:tcPr>
            <w:tcW w:w="1808" w:type="dxa"/>
          </w:tcPr>
          <w:p w14:paraId="38032B46" w14:textId="4AE8C50D" w:rsidR="00364F3E" w:rsidRPr="00375D9F" w:rsidRDefault="00364F3E" w:rsidP="0028517E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ПК-7</w:t>
            </w:r>
          </w:p>
        </w:tc>
      </w:tr>
      <w:tr w:rsidR="00364F3E" w:rsidRPr="00375D9F" w14:paraId="2ACC68AF" w14:textId="77777777" w:rsidTr="00E23D9B">
        <w:trPr>
          <w:trHeight w:val="286"/>
          <w:jc w:val="center"/>
        </w:trPr>
        <w:tc>
          <w:tcPr>
            <w:tcW w:w="4957" w:type="dxa"/>
          </w:tcPr>
          <w:p w14:paraId="7F323BF6" w14:textId="0A886F57" w:rsidR="00364F3E" w:rsidRPr="002653DA" w:rsidRDefault="00364F3E" w:rsidP="00787E0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653DA">
              <w:rPr>
                <w:sz w:val="20"/>
                <w:szCs w:val="20"/>
              </w:rPr>
              <w:t>методами математической статистики для обработки результатов научных исследований,  формулировать и представлять обобщения и выводы</w:t>
            </w:r>
          </w:p>
        </w:tc>
        <w:tc>
          <w:tcPr>
            <w:tcW w:w="2522" w:type="dxa"/>
          </w:tcPr>
          <w:p w14:paraId="7E0DC321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proofErr w:type="gramStart"/>
            <w:r w:rsidRPr="00375D9F">
              <w:rPr>
                <w:sz w:val="20"/>
                <w:szCs w:val="20"/>
              </w:rPr>
              <w:t>П</w:t>
            </w:r>
            <w:proofErr w:type="gramEnd"/>
            <w:r w:rsidRPr="00375D9F">
              <w:rPr>
                <w:sz w:val="20"/>
                <w:szCs w:val="20"/>
              </w:rPr>
              <w:t>: А/01.6</w:t>
            </w:r>
          </w:p>
          <w:p w14:paraId="7103C66A" w14:textId="77777777" w:rsidR="00364F3E" w:rsidRPr="00375D9F" w:rsidRDefault="00364F3E" w:rsidP="001E3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ПДО: В/01.6</w:t>
            </w:r>
          </w:p>
          <w:p w14:paraId="38DFD342" w14:textId="77777777" w:rsidR="00364F3E" w:rsidRDefault="00364F3E" w:rsidP="001E3C43">
            <w:pPr>
              <w:rPr>
                <w:color w:val="000000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Т:</w:t>
            </w:r>
            <w:r w:rsidRPr="00375D9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А/01.5; А/02.5; А/03.5; А/04.5</w:t>
            </w:r>
          </w:p>
          <w:p w14:paraId="7DB86377" w14:textId="77777777" w:rsidR="00364F3E" w:rsidRDefault="00364F3E" w:rsidP="001E3C43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 xml:space="preserve">СИМР: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/02.6; </w:t>
            </w:r>
            <w:r w:rsidRPr="00375D9F">
              <w:rPr>
                <w:sz w:val="20"/>
                <w:szCs w:val="20"/>
                <w:lang w:val="en-US"/>
              </w:rPr>
              <w:t>F</w:t>
            </w:r>
            <w:r w:rsidRPr="00375D9F">
              <w:rPr>
                <w:sz w:val="20"/>
                <w:szCs w:val="20"/>
              </w:rPr>
              <w:t xml:space="preserve">/03.6; </w:t>
            </w:r>
          </w:p>
          <w:p w14:paraId="25CCB9ED" w14:textId="77777777" w:rsidR="00364F3E" w:rsidRPr="00364F3E" w:rsidRDefault="00364F3E" w:rsidP="001E3C43">
            <w:pPr>
              <w:rPr>
                <w:color w:val="000000"/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САО</w:t>
            </w:r>
            <w:r w:rsidRPr="00364F3E">
              <w:rPr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en-US"/>
              </w:rPr>
              <w:t>B</w:t>
            </w:r>
            <w:r w:rsidRPr="00364F3E">
              <w:rPr>
                <w:color w:val="000000"/>
                <w:sz w:val="20"/>
                <w:szCs w:val="20"/>
              </w:rPr>
              <w:t xml:space="preserve">/02.6 </w:t>
            </w:r>
          </w:p>
          <w:p w14:paraId="453353FD" w14:textId="3A058FF1" w:rsidR="00364F3E" w:rsidRPr="00375D9F" w:rsidRDefault="00364F3E" w:rsidP="00470BC6">
            <w:pPr>
              <w:rPr>
                <w:sz w:val="20"/>
                <w:szCs w:val="20"/>
              </w:rPr>
            </w:pPr>
            <w:r w:rsidRPr="00375D9F">
              <w:rPr>
                <w:sz w:val="20"/>
                <w:szCs w:val="20"/>
              </w:rPr>
              <w:t>СШСС</w:t>
            </w:r>
            <w:r w:rsidRPr="002B6B18">
              <w:rPr>
                <w:sz w:val="20"/>
                <w:szCs w:val="20"/>
                <w:lang w:val="en-US"/>
              </w:rPr>
              <w:t xml:space="preserve">: </w:t>
            </w:r>
            <w:r w:rsidRPr="002B6B18">
              <w:rPr>
                <w:color w:val="000000"/>
                <w:sz w:val="20"/>
                <w:szCs w:val="20"/>
                <w:lang w:val="en-US"/>
              </w:rPr>
              <w:t>A/04.6; B/04.6</w:t>
            </w:r>
          </w:p>
        </w:tc>
        <w:tc>
          <w:tcPr>
            <w:tcW w:w="1808" w:type="dxa"/>
          </w:tcPr>
          <w:p w14:paraId="5D29E1E8" w14:textId="7ED8CE86" w:rsidR="00364F3E" w:rsidRPr="00375D9F" w:rsidRDefault="00364F3E" w:rsidP="0028517E">
            <w:pPr>
              <w:jc w:val="center"/>
              <w:rPr>
                <w:spacing w:val="-1"/>
                <w:sz w:val="20"/>
                <w:szCs w:val="20"/>
              </w:rPr>
            </w:pPr>
            <w:r w:rsidRPr="00375D9F">
              <w:rPr>
                <w:spacing w:val="-1"/>
                <w:sz w:val="20"/>
                <w:szCs w:val="20"/>
              </w:rPr>
              <w:t>ПК-8</w:t>
            </w:r>
          </w:p>
        </w:tc>
      </w:tr>
    </w:tbl>
    <w:p w14:paraId="2CDEAEE4" w14:textId="77777777" w:rsidR="0014221B" w:rsidRDefault="0014221B" w:rsidP="00F671A1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</w:p>
    <w:p w14:paraId="5C540378" w14:textId="77777777" w:rsidR="006E678A" w:rsidRPr="00A859E0" w:rsidRDefault="006E678A" w:rsidP="009E5C82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1E15F32E" w14:textId="77777777" w:rsidR="006E678A" w:rsidRPr="00A859E0" w:rsidRDefault="005100CB" w:rsidP="00A67881">
      <w:pPr>
        <w:pStyle w:val="B0"/>
        <w:numPr>
          <w:ilvl w:val="0"/>
          <w:numId w:val="4"/>
        </w:numPr>
        <w:jc w:val="both"/>
        <w:rPr>
          <w:rFonts w:cs="Times New Roman"/>
        </w:rPr>
      </w:pPr>
      <w:r w:rsidRPr="00A859E0">
        <w:rPr>
          <w:rFonts w:cs="Times New Roman"/>
          <w:caps/>
          <w:spacing w:val="-1"/>
        </w:rPr>
        <w:t>Место дисциплины в структуре Образовательной Программы:</w:t>
      </w:r>
    </w:p>
    <w:p w14:paraId="4B1EE45B" w14:textId="77777777" w:rsidR="006E678A" w:rsidRPr="00A859E0" w:rsidRDefault="005100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859E0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A859E0">
        <w:rPr>
          <w:rFonts w:ascii="Times New Roman" w:hAnsi="Times New Roman" w:cs="Times New Roman"/>
          <w:i/>
          <w:iCs/>
          <w:spacing w:val="-1"/>
          <w:sz w:val="24"/>
          <w:szCs w:val="24"/>
        </w:rPr>
        <w:t>к обязательной ч</w:t>
      </w:r>
      <w:r w:rsidRPr="00A859E0">
        <w:rPr>
          <w:rFonts w:ascii="Times New Roman" w:hAnsi="Times New Roman" w:cs="Times New Roman"/>
          <w:i/>
          <w:iCs/>
          <w:spacing w:val="-1"/>
          <w:sz w:val="24"/>
          <w:szCs w:val="24"/>
        </w:rPr>
        <w:t>а</w:t>
      </w:r>
      <w:r w:rsidRPr="00A859E0">
        <w:rPr>
          <w:rFonts w:ascii="Times New Roman" w:hAnsi="Times New Roman" w:cs="Times New Roman"/>
          <w:i/>
          <w:iCs/>
          <w:spacing w:val="-1"/>
          <w:sz w:val="24"/>
          <w:szCs w:val="24"/>
        </w:rPr>
        <w:t>сти</w:t>
      </w:r>
      <w:r w:rsidRPr="00A859E0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14:paraId="7B2B5D2F" w14:textId="4B8786DF" w:rsidR="006E678A" w:rsidRPr="00A859E0" w:rsidRDefault="005100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859E0">
        <w:rPr>
          <w:rFonts w:ascii="Times New Roman" w:hAnsi="Times New Roman" w:cs="Times New Roman"/>
          <w:spacing w:val="-1"/>
          <w:sz w:val="24"/>
          <w:szCs w:val="24"/>
        </w:rPr>
        <w:t>В соответствии с рабочим учебным</w:t>
      </w:r>
      <w:r w:rsidR="00AC4300">
        <w:rPr>
          <w:rFonts w:ascii="Times New Roman" w:hAnsi="Times New Roman" w:cs="Times New Roman"/>
          <w:spacing w:val="-1"/>
          <w:sz w:val="24"/>
          <w:szCs w:val="24"/>
        </w:rPr>
        <w:t xml:space="preserve"> планом дисциплина изучается в 1 - 8 семестрах</w:t>
      </w:r>
      <w:r w:rsidRPr="00A859E0">
        <w:rPr>
          <w:rFonts w:ascii="Times New Roman" w:hAnsi="Times New Roman" w:cs="Times New Roman"/>
          <w:spacing w:val="-1"/>
          <w:sz w:val="24"/>
          <w:szCs w:val="24"/>
        </w:rPr>
        <w:t xml:space="preserve"> в очной форме обучения</w:t>
      </w:r>
      <w:r w:rsidR="00AC4300">
        <w:rPr>
          <w:rFonts w:ascii="Times New Roman" w:hAnsi="Times New Roman" w:cs="Times New Roman"/>
          <w:spacing w:val="-1"/>
          <w:sz w:val="24"/>
          <w:szCs w:val="24"/>
        </w:rPr>
        <w:t xml:space="preserve"> и на 1 - </w:t>
      </w:r>
      <w:r w:rsidR="00300EF4">
        <w:rPr>
          <w:rFonts w:ascii="Times New Roman" w:hAnsi="Times New Roman" w:cs="Times New Roman"/>
          <w:spacing w:val="-1"/>
          <w:sz w:val="24"/>
          <w:szCs w:val="24"/>
        </w:rPr>
        <w:t>5</w:t>
      </w:r>
      <w:r w:rsidR="00AC4300">
        <w:rPr>
          <w:rFonts w:ascii="Times New Roman" w:hAnsi="Times New Roman" w:cs="Times New Roman"/>
          <w:spacing w:val="-1"/>
          <w:sz w:val="24"/>
          <w:szCs w:val="24"/>
        </w:rPr>
        <w:t xml:space="preserve"> курсах</w:t>
      </w:r>
      <w:r w:rsidR="00AC4300" w:rsidRPr="00A859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C4300">
        <w:rPr>
          <w:rFonts w:ascii="Times New Roman" w:hAnsi="Times New Roman" w:cs="Times New Roman"/>
          <w:spacing w:val="-1"/>
          <w:sz w:val="24"/>
          <w:szCs w:val="24"/>
        </w:rPr>
        <w:t>за</w:t>
      </w:r>
      <w:r w:rsidR="00AC4300" w:rsidRPr="00A859E0">
        <w:rPr>
          <w:rFonts w:ascii="Times New Roman" w:hAnsi="Times New Roman" w:cs="Times New Roman"/>
          <w:spacing w:val="-1"/>
          <w:sz w:val="24"/>
          <w:szCs w:val="24"/>
        </w:rPr>
        <w:t xml:space="preserve">очной </w:t>
      </w:r>
      <w:r w:rsidR="00AC4300">
        <w:rPr>
          <w:rFonts w:ascii="Times New Roman" w:hAnsi="Times New Roman" w:cs="Times New Roman"/>
          <w:spacing w:val="-1"/>
          <w:sz w:val="24"/>
          <w:szCs w:val="24"/>
        </w:rPr>
        <w:t>формы</w:t>
      </w:r>
      <w:r w:rsidR="00AC4300" w:rsidRPr="00A859E0">
        <w:rPr>
          <w:rFonts w:ascii="Times New Roman" w:hAnsi="Times New Roman" w:cs="Times New Roman"/>
          <w:spacing w:val="-1"/>
          <w:sz w:val="24"/>
          <w:szCs w:val="24"/>
        </w:rPr>
        <w:t xml:space="preserve"> обучения</w:t>
      </w:r>
      <w:r w:rsidRPr="00A859E0">
        <w:rPr>
          <w:rFonts w:ascii="Times New Roman" w:hAnsi="Times New Roman" w:cs="Times New Roman"/>
          <w:spacing w:val="-1"/>
          <w:sz w:val="24"/>
          <w:szCs w:val="24"/>
        </w:rPr>
        <w:t>. Вид промежуточной атт</w:t>
      </w:r>
      <w:r w:rsidRPr="00A859E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859E0">
        <w:rPr>
          <w:rFonts w:ascii="Times New Roman" w:hAnsi="Times New Roman" w:cs="Times New Roman"/>
          <w:spacing w:val="-1"/>
          <w:sz w:val="24"/>
          <w:szCs w:val="24"/>
        </w:rPr>
        <w:t>стации:</w:t>
      </w:r>
      <w:r w:rsidR="00A859E0" w:rsidRPr="00A859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C4300">
        <w:rPr>
          <w:rFonts w:ascii="Times New Roman" w:hAnsi="Times New Roman" w:cs="Times New Roman"/>
          <w:spacing w:val="-1"/>
          <w:sz w:val="24"/>
          <w:szCs w:val="24"/>
        </w:rPr>
        <w:t xml:space="preserve">в очной форме обучения 1, 3, 5, 7 семестры – зачет; 2, 4, 6, 8 семестры – </w:t>
      </w:r>
      <w:r w:rsidR="00A859E0" w:rsidRPr="00A859E0">
        <w:rPr>
          <w:rFonts w:ascii="Times New Roman" w:hAnsi="Times New Roman" w:cs="Times New Roman"/>
          <w:spacing w:val="-1"/>
          <w:sz w:val="24"/>
          <w:szCs w:val="24"/>
        </w:rPr>
        <w:t>экзамен</w:t>
      </w:r>
      <w:r w:rsidR="00AC4300">
        <w:rPr>
          <w:rFonts w:ascii="Times New Roman" w:hAnsi="Times New Roman" w:cs="Times New Roman"/>
          <w:spacing w:val="-1"/>
          <w:sz w:val="24"/>
          <w:szCs w:val="24"/>
        </w:rPr>
        <w:t>, в 6 семестре курсовая работа</w:t>
      </w:r>
      <w:r w:rsidR="00300EF4">
        <w:rPr>
          <w:rFonts w:ascii="Times New Roman" w:hAnsi="Times New Roman" w:cs="Times New Roman"/>
          <w:spacing w:val="-1"/>
          <w:sz w:val="24"/>
          <w:szCs w:val="24"/>
        </w:rPr>
        <w:t>; в заочной форме обучения на</w:t>
      </w:r>
      <w:r w:rsidRPr="00A859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00EF4">
        <w:rPr>
          <w:rFonts w:ascii="Times New Roman" w:hAnsi="Times New Roman" w:cs="Times New Roman"/>
          <w:spacing w:val="-1"/>
          <w:sz w:val="24"/>
          <w:szCs w:val="24"/>
        </w:rPr>
        <w:t xml:space="preserve">1, 2, 3, 4 курсе – зачет; на 1, 2, 3, 4, 5 курсе – </w:t>
      </w:r>
      <w:r w:rsidR="00300EF4" w:rsidRPr="00A859E0">
        <w:rPr>
          <w:rFonts w:ascii="Times New Roman" w:hAnsi="Times New Roman" w:cs="Times New Roman"/>
          <w:spacing w:val="-1"/>
          <w:sz w:val="24"/>
          <w:szCs w:val="24"/>
        </w:rPr>
        <w:t>экзамен</w:t>
      </w:r>
      <w:r w:rsidR="00300EF4">
        <w:rPr>
          <w:rFonts w:ascii="Times New Roman" w:hAnsi="Times New Roman" w:cs="Times New Roman"/>
          <w:spacing w:val="-1"/>
          <w:sz w:val="24"/>
          <w:szCs w:val="24"/>
        </w:rPr>
        <w:t>, на 4 курсе курсовая работа.</w:t>
      </w:r>
    </w:p>
    <w:p w14:paraId="0446B5AF" w14:textId="77777777" w:rsidR="006E678A" w:rsidRPr="00A859E0" w:rsidRDefault="005100CB" w:rsidP="00A67881">
      <w:pPr>
        <w:pStyle w:val="B0"/>
        <w:numPr>
          <w:ilvl w:val="0"/>
          <w:numId w:val="3"/>
        </w:numPr>
        <w:jc w:val="both"/>
        <w:rPr>
          <w:rFonts w:cs="Times New Roman"/>
        </w:rPr>
      </w:pPr>
      <w:r w:rsidRPr="00A859E0">
        <w:rPr>
          <w:rFonts w:cs="Times New Roman"/>
          <w:caps/>
          <w:spacing w:val="-1"/>
        </w:rPr>
        <w:lastRenderedPageBreak/>
        <w:t>Объем дисциплины и виды учебной работы:</w:t>
      </w:r>
    </w:p>
    <w:p w14:paraId="27B4A117" w14:textId="77777777" w:rsidR="006E678A" w:rsidRDefault="005100CB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A859E0">
        <w:rPr>
          <w:rFonts w:ascii="Times New Roman" w:hAnsi="Times New Roman" w:cs="Times New Roman"/>
          <w:i/>
          <w:iCs/>
          <w:spacing w:val="-1"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6"/>
        <w:gridCol w:w="1217"/>
        <w:gridCol w:w="1408"/>
        <w:gridCol w:w="713"/>
        <w:gridCol w:w="654"/>
        <w:gridCol w:w="683"/>
        <w:gridCol w:w="573"/>
        <w:gridCol w:w="655"/>
        <w:gridCol w:w="657"/>
        <w:gridCol w:w="648"/>
        <w:gridCol w:w="614"/>
      </w:tblGrid>
      <w:tr w:rsidR="00AC4300" w:rsidRPr="00C92762" w14:paraId="7C304C18" w14:textId="32AE2121" w:rsidTr="00AC4300">
        <w:trPr>
          <w:jc w:val="center"/>
        </w:trPr>
        <w:tc>
          <w:tcPr>
            <w:tcW w:w="1528" w:type="pct"/>
            <w:gridSpan w:val="2"/>
            <w:vMerge w:val="restart"/>
            <w:vAlign w:val="center"/>
          </w:tcPr>
          <w:p w14:paraId="5794B0C4" w14:textId="77777777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728" w:type="pct"/>
            <w:vMerge w:val="restart"/>
            <w:vAlign w:val="center"/>
          </w:tcPr>
          <w:p w14:paraId="7E4E3EFE" w14:textId="77777777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 xml:space="preserve">Всего </w:t>
            </w:r>
          </w:p>
          <w:p w14:paraId="1AD396C7" w14:textId="77777777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часов</w:t>
            </w:r>
          </w:p>
        </w:tc>
        <w:tc>
          <w:tcPr>
            <w:tcW w:w="2744" w:type="pct"/>
            <w:gridSpan w:val="8"/>
            <w:vAlign w:val="center"/>
          </w:tcPr>
          <w:p w14:paraId="5D39ADDA" w14:textId="32280342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Семестр</w:t>
            </w:r>
          </w:p>
        </w:tc>
      </w:tr>
      <w:tr w:rsidR="00AC4300" w:rsidRPr="00C92762" w14:paraId="3D218793" w14:textId="08CF6D40" w:rsidTr="00AC4300">
        <w:trPr>
          <w:trHeight w:val="183"/>
          <w:jc w:val="center"/>
        </w:trPr>
        <w:tc>
          <w:tcPr>
            <w:tcW w:w="1528" w:type="pct"/>
            <w:gridSpan w:val="2"/>
            <w:vMerge/>
            <w:vAlign w:val="center"/>
          </w:tcPr>
          <w:p w14:paraId="63E426AF" w14:textId="77777777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728" w:type="pct"/>
            <w:vMerge/>
            <w:vAlign w:val="center"/>
          </w:tcPr>
          <w:p w14:paraId="42ACEC0E" w14:textId="77777777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75" w:type="pct"/>
            <w:vAlign w:val="center"/>
          </w:tcPr>
          <w:p w14:paraId="7EE89ED0" w14:textId="0C2DB615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1</w:t>
            </w:r>
          </w:p>
        </w:tc>
        <w:tc>
          <w:tcPr>
            <w:tcW w:w="345" w:type="pct"/>
          </w:tcPr>
          <w:p w14:paraId="65B20C60" w14:textId="50AF0351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2</w:t>
            </w:r>
          </w:p>
        </w:tc>
        <w:tc>
          <w:tcPr>
            <w:tcW w:w="360" w:type="pct"/>
          </w:tcPr>
          <w:p w14:paraId="049645A0" w14:textId="651F2366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3</w:t>
            </w:r>
          </w:p>
        </w:tc>
        <w:tc>
          <w:tcPr>
            <w:tcW w:w="302" w:type="pct"/>
          </w:tcPr>
          <w:p w14:paraId="06F5F2BA" w14:textId="769DEC40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4</w:t>
            </w:r>
          </w:p>
        </w:tc>
        <w:tc>
          <w:tcPr>
            <w:tcW w:w="348" w:type="pct"/>
          </w:tcPr>
          <w:p w14:paraId="75D47407" w14:textId="237D382E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5</w:t>
            </w:r>
          </w:p>
        </w:tc>
        <w:tc>
          <w:tcPr>
            <w:tcW w:w="347" w:type="pct"/>
          </w:tcPr>
          <w:p w14:paraId="04CDCCC9" w14:textId="15E109F7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6</w:t>
            </w:r>
          </w:p>
        </w:tc>
        <w:tc>
          <w:tcPr>
            <w:tcW w:w="342" w:type="pct"/>
          </w:tcPr>
          <w:p w14:paraId="51155FF9" w14:textId="2014F8BA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7</w:t>
            </w:r>
          </w:p>
        </w:tc>
        <w:tc>
          <w:tcPr>
            <w:tcW w:w="325" w:type="pct"/>
          </w:tcPr>
          <w:p w14:paraId="189ED6B1" w14:textId="5F96C3D9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8</w:t>
            </w:r>
          </w:p>
        </w:tc>
      </w:tr>
      <w:tr w:rsidR="00AC4300" w:rsidRPr="008C54B3" w14:paraId="0401238E" w14:textId="209EFEBF" w:rsidTr="00AC4300">
        <w:trPr>
          <w:jc w:val="center"/>
        </w:trPr>
        <w:tc>
          <w:tcPr>
            <w:tcW w:w="1528" w:type="pct"/>
            <w:gridSpan w:val="2"/>
            <w:vAlign w:val="center"/>
          </w:tcPr>
          <w:p w14:paraId="4A5AEF8A" w14:textId="77777777" w:rsidR="00AC4300" w:rsidRPr="00AC4300" w:rsidRDefault="00AC4300" w:rsidP="00AC4300">
            <w:pPr>
              <w:rPr>
                <w:b/>
                <w:color w:val="000000"/>
                <w:spacing w:val="-1"/>
              </w:rPr>
            </w:pPr>
            <w:r w:rsidRPr="00AC4300">
              <w:rPr>
                <w:b/>
                <w:color w:val="000000"/>
                <w:spacing w:val="-1"/>
              </w:rPr>
              <w:t>Контактная работа преп</w:t>
            </w:r>
            <w:r w:rsidRPr="00AC4300">
              <w:rPr>
                <w:b/>
                <w:color w:val="000000"/>
                <w:spacing w:val="-1"/>
              </w:rPr>
              <w:t>о</w:t>
            </w:r>
            <w:r w:rsidRPr="00AC4300">
              <w:rPr>
                <w:b/>
                <w:color w:val="000000"/>
                <w:spacing w:val="-1"/>
              </w:rPr>
              <w:t xml:space="preserve">давателя </w:t>
            </w:r>
            <w:proofErr w:type="gramStart"/>
            <w:r w:rsidRPr="00AC4300">
              <w:rPr>
                <w:b/>
                <w:color w:val="000000"/>
                <w:spacing w:val="-1"/>
              </w:rPr>
              <w:t>с</w:t>
            </w:r>
            <w:proofErr w:type="gramEnd"/>
            <w:r w:rsidRPr="00AC4300">
              <w:rPr>
                <w:b/>
                <w:color w:val="000000"/>
                <w:spacing w:val="-1"/>
              </w:rPr>
              <w:t xml:space="preserve"> </w:t>
            </w:r>
          </w:p>
          <w:p w14:paraId="1DA45282" w14:textId="77777777" w:rsidR="00AC4300" w:rsidRPr="00AC4300" w:rsidRDefault="00AC4300" w:rsidP="00AC4300">
            <w:pPr>
              <w:rPr>
                <w:b/>
                <w:color w:val="000000"/>
                <w:spacing w:val="-1"/>
              </w:rPr>
            </w:pPr>
            <w:r w:rsidRPr="00AC4300">
              <w:rPr>
                <w:b/>
                <w:color w:val="000000"/>
                <w:spacing w:val="-1"/>
              </w:rPr>
              <w:t xml:space="preserve">обучающимися </w:t>
            </w:r>
          </w:p>
        </w:tc>
        <w:tc>
          <w:tcPr>
            <w:tcW w:w="728" w:type="pct"/>
            <w:vAlign w:val="center"/>
          </w:tcPr>
          <w:p w14:paraId="43FE02BE" w14:textId="4425917B" w:rsidR="00AC4300" w:rsidRP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  <w:r w:rsidRPr="00AC4300">
              <w:rPr>
                <w:b/>
                <w:color w:val="000000"/>
                <w:spacing w:val="-1"/>
              </w:rPr>
              <w:t>684</w:t>
            </w:r>
          </w:p>
        </w:tc>
        <w:tc>
          <w:tcPr>
            <w:tcW w:w="375" w:type="pct"/>
            <w:vAlign w:val="center"/>
          </w:tcPr>
          <w:p w14:paraId="02BC11BD" w14:textId="2B03AA2E" w:rsidR="00AC4300" w:rsidRPr="00AC4300" w:rsidRDefault="009B384F" w:rsidP="00AC430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345" w:type="pct"/>
          </w:tcPr>
          <w:p w14:paraId="2FDBD349" w14:textId="77777777" w:rsidR="009B384F" w:rsidRDefault="009B384F" w:rsidP="00AC4300">
            <w:pPr>
              <w:jc w:val="center"/>
              <w:rPr>
                <w:b/>
                <w:color w:val="000000"/>
                <w:spacing w:val="-1"/>
              </w:rPr>
            </w:pPr>
          </w:p>
          <w:p w14:paraId="405CE1FA" w14:textId="1A3F237F" w:rsidR="00AC4300" w:rsidRPr="00AC4300" w:rsidRDefault="009B384F" w:rsidP="009B384F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110</w:t>
            </w:r>
          </w:p>
        </w:tc>
        <w:tc>
          <w:tcPr>
            <w:tcW w:w="360" w:type="pct"/>
          </w:tcPr>
          <w:p w14:paraId="1F4556E9" w14:textId="77777777" w:rsid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</w:p>
          <w:p w14:paraId="6CBC0684" w14:textId="4223F5BF" w:rsidR="009B384F" w:rsidRPr="00AC4300" w:rsidRDefault="009B384F" w:rsidP="00AC430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302" w:type="pct"/>
          </w:tcPr>
          <w:p w14:paraId="789776B3" w14:textId="77777777" w:rsid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</w:p>
          <w:p w14:paraId="16B96EAA" w14:textId="2BDC9BCD" w:rsidR="009B384F" w:rsidRPr="00AC4300" w:rsidRDefault="009B384F" w:rsidP="009B384F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110</w:t>
            </w:r>
          </w:p>
        </w:tc>
        <w:tc>
          <w:tcPr>
            <w:tcW w:w="348" w:type="pct"/>
          </w:tcPr>
          <w:p w14:paraId="6E58E5A0" w14:textId="77777777" w:rsidR="00AC4300" w:rsidRDefault="00AC4300" w:rsidP="009B384F">
            <w:pPr>
              <w:jc w:val="center"/>
              <w:rPr>
                <w:b/>
                <w:color w:val="000000"/>
                <w:spacing w:val="-1"/>
              </w:rPr>
            </w:pPr>
          </w:p>
          <w:p w14:paraId="6D0651FF" w14:textId="636E1512" w:rsidR="009B384F" w:rsidRPr="00AC4300" w:rsidRDefault="009B384F" w:rsidP="009B384F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347" w:type="pct"/>
          </w:tcPr>
          <w:p w14:paraId="112B4D9A" w14:textId="77777777" w:rsid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</w:p>
          <w:p w14:paraId="3DFCF075" w14:textId="2E361EA8" w:rsidR="009B384F" w:rsidRPr="00AC4300" w:rsidRDefault="009B384F" w:rsidP="009B384F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110</w:t>
            </w:r>
          </w:p>
        </w:tc>
        <w:tc>
          <w:tcPr>
            <w:tcW w:w="342" w:type="pct"/>
          </w:tcPr>
          <w:p w14:paraId="2BE0A805" w14:textId="77777777" w:rsid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</w:p>
          <w:p w14:paraId="41E51DDB" w14:textId="649A9DAF" w:rsidR="009B384F" w:rsidRPr="00AC4300" w:rsidRDefault="009B384F" w:rsidP="00AC430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325" w:type="pct"/>
          </w:tcPr>
          <w:p w14:paraId="1AA0228F" w14:textId="77777777" w:rsid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</w:p>
          <w:p w14:paraId="0E9FB2F1" w14:textId="0208C938" w:rsidR="009B384F" w:rsidRPr="00AC4300" w:rsidRDefault="009B384F" w:rsidP="00AC430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66</w:t>
            </w:r>
          </w:p>
        </w:tc>
      </w:tr>
      <w:tr w:rsidR="00AC4300" w:rsidRPr="00C92762" w14:paraId="1A6D9818" w14:textId="1FA07AF4" w:rsidTr="00AC4300">
        <w:trPr>
          <w:jc w:val="center"/>
        </w:trPr>
        <w:tc>
          <w:tcPr>
            <w:tcW w:w="2630" w:type="pct"/>
            <w:gridSpan w:val="4"/>
            <w:vAlign w:val="center"/>
          </w:tcPr>
          <w:p w14:paraId="3ABDB24A" w14:textId="77777777" w:rsidR="00AC4300" w:rsidRPr="00AC4300" w:rsidRDefault="00AC4300" w:rsidP="00AC4300">
            <w:pPr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345" w:type="pct"/>
          </w:tcPr>
          <w:p w14:paraId="6FAA0ECE" w14:textId="77777777" w:rsidR="00AC4300" w:rsidRPr="00AC4300" w:rsidRDefault="00AC4300" w:rsidP="00AC4300">
            <w:pPr>
              <w:rPr>
                <w:color w:val="000000"/>
                <w:spacing w:val="-1"/>
              </w:rPr>
            </w:pPr>
          </w:p>
        </w:tc>
        <w:tc>
          <w:tcPr>
            <w:tcW w:w="360" w:type="pct"/>
          </w:tcPr>
          <w:p w14:paraId="79E31A81" w14:textId="77777777" w:rsidR="00AC4300" w:rsidRPr="00AC4300" w:rsidRDefault="00AC4300" w:rsidP="00AC4300">
            <w:pPr>
              <w:rPr>
                <w:color w:val="000000"/>
                <w:spacing w:val="-1"/>
              </w:rPr>
            </w:pPr>
          </w:p>
        </w:tc>
        <w:tc>
          <w:tcPr>
            <w:tcW w:w="302" w:type="pct"/>
          </w:tcPr>
          <w:p w14:paraId="744F90DE" w14:textId="77777777" w:rsidR="00AC4300" w:rsidRPr="00AC4300" w:rsidRDefault="00AC4300" w:rsidP="00AC4300">
            <w:pPr>
              <w:rPr>
                <w:color w:val="000000"/>
                <w:spacing w:val="-1"/>
              </w:rPr>
            </w:pPr>
          </w:p>
        </w:tc>
        <w:tc>
          <w:tcPr>
            <w:tcW w:w="348" w:type="pct"/>
          </w:tcPr>
          <w:p w14:paraId="49EA3CB7" w14:textId="77777777" w:rsidR="00AC4300" w:rsidRPr="00AC4300" w:rsidRDefault="00AC4300" w:rsidP="00AC4300">
            <w:pPr>
              <w:rPr>
                <w:color w:val="000000"/>
                <w:spacing w:val="-1"/>
              </w:rPr>
            </w:pPr>
          </w:p>
        </w:tc>
        <w:tc>
          <w:tcPr>
            <w:tcW w:w="347" w:type="pct"/>
          </w:tcPr>
          <w:p w14:paraId="6DBD8B10" w14:textId="77777777" w:rsidR="00AC4300" w:rsidRPr="00AC4300" w:rsidRDefault="00AC4300" w:rsidP="00AC4300">
            <w:pPr>
              <w:rPr>
                <w:color w:val="000000"/>
                <w:spacing w:val="-1"/>
              </w:rPr>
            </w:pPr>
          </w:p>
        </w:tc>
        <w:tc>
          <w:tcPr>
            <w:tcW w:w="342" w:type="pct"/>
          </w:tcPr>
          <w:p w14:paraId="4A5EC7D6" w14:textId="77777777" w:rsidR="00AC4300" w:rsidRPr="00AC4300" w:rsidRDefault="00AC4300" w:rsidP="00AC4300">
            <w:pPr>
              <w:rPr>
                <w:color w:val="000000"/>
                <w:spacing w:val="-1"/>
              </w:rPr>
            </w:pPr>
          </w:p>
        </w:tc>
        <w:tc>
          <w:tcPr>
            <w:tcW w:w="325" w:type="pct"/>
          </w:tcPr>
          <w:p w14:paraId="6A99AD58" w14:textId="77777777" w:rsidR="00AC4300" w:rsidRPr="00AC4300" w:rsidRDefault="00AC4300" w:rsidP="00AC4300">
            <w:pPr>
              <w:rPr>
                <w:color w:val="000000"/>
                <w:spacing w:val="-1"/>
              </w:rPr>
            </w:pPr>
          </w:p>
        </w:tc>
      </w:tr>
      <w:tr w:rsidR="00AC4300" w:rsidRPr="00C92762" w14:paraId="1EA7A3A4" w14:textId="249BE67B" w:rsidTr="00AC4300">
        <w:trPr>
          <w:jc w:val="center"/>
        </w:trPr>
        <w:tc>
          <w:tcPr>
            <w:tcW w:w="1528" w:type="pct"/>
            <w:gridSpan w:val="2"/>
            <w:vAlign w:val="center"/>
          </w:tcPr>
          <w:p w14:paraId="79708564" w14:textId="77777777" w:rsidR="00AC4300" w:rsidRPr="00AC4300" w:rsidRDefault="00AC4300" w:rsidP="00AC4300">
            <w:pPr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Лекции</w:t>
            </w:r>
          </w:p>
        </w:tc>
        <w:tc>
          <w:tcPr>
            <w:tcW w:w="728" w:type="pct"/>
            <w:vAlign w:val="center"/>
          </w:tcPr>
          <w:p w14:paraId="6CBA41C4" w14:textId="6109A01F" w:rsidR="00AC4300" w:rsidRPr="00AC4300" w:rsidRDefault="009B384F" w:rsidP="00AC430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190</w:t>
            </w:r>
          </w:p>
        </w:tc>
        <w:tc>
          <w:tcPr>
            <w:tcW w:w="375" w:type="pct"/>
            <w:vAlign w:val="center"/>
          </w:tcPr>
          <w:p w14:paraId="4079E088" w14:textId="42AB1FB7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18</w:t>
            </w:r>
          </w:p>
        </w:tc>
        <w:tc>
          <w:tcPr>
            <w:tcW w:w="345" w:type="pct"/>
          </w:tcPr>
          <w:p w14:paraId="23FF7FE8" w14:textId="6805820F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24</w:t>
            </w:r>
          </w:p>
        </w:tc>
        <w:tc>
          <w:tcPr>
            <w:tcW w:w="360" w:type="pct"/>
          </w:tcPr>
          <w:p w14:paraId="05668EEE" w14:textId="2DD954C4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18</w:t>
            </w:r>
          </w:p>
        </w:tc>
        <w:tc>
          <w:tcPr>
            <w:tcW w:w="302" w:type="pct"/>
          </w:tcPr>
          <w:p w14:paraId="59241DA2" w14:textId="797CF56C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36</w:t>
            </w:r>
          </w:p>
        </w:tc>
        <w:tc>
          <w:tcPr>
            <w:tcW w:w="348" w:type="pct"/>
          </w:tcPr>
          <w:p w14:paraId="2CC9D72E" w14:textId="2D07EF05" w:rsidR="00AC4300" w:rsidRPr="00AC4300" w:rsidRDefault="00CD6D5F" w:rsidP="00AC430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18</w:t>
            </w:r>
          </w:p>
        </w:tc>
        <w:tc>
          <w:tcPr>
            <w:tcW w:w="347" w:type="pct"/>
          </w:tcPr>
          <w:p w14:paraId="07C1B60D" w14:textId="41024BBC" w:rsidR="00AC4300" w:rsidRPr="00AC4300" w:rsidRDefault="00CD6D5F" w:rsidP="00AC430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36</w:t>
            </w:r>
          </w:p>
        </w:tc>
        <w:tc>
          <w:tcPr>
            <w:tcW w:w="342" w:type="pct"/>
          </w:tcPr>
          <w:p w14:paraId="7B86657B" w14:textId="700C507B" w:rsidR="00AC4300" w:rsidRPr="00AC4300" w:rsidRDefault="00CD6D5F" w:rsidP="00AC430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18</w:t>
            </w:r>
          </w:p>
        </w:tc>
        <w:tc>
          <w:tcPr>
            <w:tcW w:w="325" w:type="pct"/>
          </w:tcPr>
          <w:p w14:paraId="0BE5CA8A" w14:textId="09562AA3" w:rsidR="00AC4300" w:rsidRPr="00AC4300" w:rsidRDefault="00CD6D5F" w:rsidP="00AC430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22</w:t>
            </w:r>
          </w:p>
        </w:tc>
      </w:tr>
      <w:tr w:rsidR="00AC4300" w:rsidRPr="00C92762" w14:paraId="6C5E9F75" w14:textId="0997B90C" w:rsidTr="00AC4300">
        <w:trPr>
          <w:jc w:val="center"/>
        </w:trPr>
        <w:tc>
          <w:tcPr>
            <w:tcW w:w="1528" w:type="pct"/>
            <w:gridSpan w:val="2"/>
            <w:vAlign w:val="center"/>
          </w:tcPr>
          <w:p w14:paraId="203D8314" w14:textId="77777777" w:rsidR="00AC4300" w:rsidRPr="00AC4300" w:rsidRDefault="00AC4300" w:rsidP="00AC4300">
            <w:pPr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728" w:type="pct"/>
            <w:vAlign w:val="center"/>
          </w:tcPr>
          <w:p w14:paraId="72DA4817" w14:textId="4950C012" w:rsidR="00AC4300" w:rsidRPr="00AC4300" w:rsidRDefault="009B384F" w:rsidP="00AC430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486</w:t>
            </w:r>
          </w:p>
        </w:tc>
        <w:tc>
          <w:tcPr>
            <w:tcW w:w="375" w:type="pct"/>
            <w:vAlign w:val="center"/>
          </w:tcPr>
          <w:p w14:paraId="3B0C928B" w14:textId="39EC850D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54</w:t>
            </w:r>
          </w:p>
        </w:tc>
        <w:tc>
          <w:tcPr>
            <w:tcW w:w="345" w:type="pct"/>
          </w:tcPr>
          <w:p w14:paraId="2C55F750" w14:textId="365B7754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84</w:t>
            </w:r>
          </w:p>
        </w:tc>
        <w:tc>
          <w:tcPr>
            <w:tcW w:w="360" w:type="pct"/>
          </w:tcPr>
          <w:p w14:paraId="1022AD68" w14:textId="0595C07E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54</w:t>
            </w:r>
          </w:p>
        </w:tc>
        <w:tc>
          <w:tcPr>
            <w:tcW w:w="302" w:type="pct"/>
          </w:tcPr>
          <w:p w14:paraId="45E548ED" w14:textId="49E026C5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72</w:t>
            </w:r>
          </w:p>
        </w:tc>
        <w:tc>
          <w:tcPr>
            <w:tcW w:w="348" w:type="pct"/>
          </w:tcPr>
          <w:p w14:paraId="7504BB6B" w14:textId="246951FC" w:rsidR="00AC4300" w:rsidRPr="00AC4300" w:rsidRDefault="00CD6D5F" w:rsidP="00AC430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54</w:t>
            </w:r>
          </w:p>
        </w:tc>
        <w:tc>
          <w:tcPr>
            <w:tcW w:w="347" w:type="pct"/>
          </w:tcPr>
          <w:p w14:paraId="00278E36" w14:textId="10203DDF" w:rsidR="00AC4300" w:rsidRPr="00AC4300" w:rsidRDefault="00CD6D5F" w:rsidP="00AC430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72</w:t>
            </w:r>
          </w:p>
        </w:tc>
        <w:tc>
          <w:tcPr>
            <w:tcW w:w="342" w:type="pct"/>
          </w:tcPr>
          <w:p w14:paraId="2C7AA1E0" w14:textId="237869AF" w:rsidR="00AC4300" w:rsidRPr="00AC4300" w:rsidRDefault="00CD6D5F" w:rsidP="00AC430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54</w:t>
            </w:r>
          </w:p>
        </w:tc>
        <w:tc>
          <w:tcPr>
            <w:tcW w:w="325" w:type="pct"/>
          </w:tcPr>
          <w:p w14:paraId="1CA2BB95" w14:textId="49AE70B4" w:rsidR="00AC4300" w:rsidRPr="00AC4300" w:rsidRDefault="00CD6D5F" w:rsidP="00AC430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42</w:t>
            </w:r>
          </w:p>
        </w:tc>
      </w:tr>
      <w:tr w:rsidR="00AC4300" w:rsidRPr="00C92762" w14:paraId="3F88EC2F" w14:textId="2A02FBC7" w:rsidTr="00AC4300">
        <w:trPr>
          <w:jc w:val="center"/>
        </w:trPr>
        <w:tc>
          <w:tcPr>
            <w:tcW w:w="1528" w:type="pct"/>
            <w:gridSpan w:val="2"/>
            <w:vAlign w:val="center"/>
          </w:tcPr>
          <w:p w14:paraId="051837DB" w14:textId="77777777" w:rsidR="00AC4300" w:rsidRPr="00AC4300" w:rsidRDefault="00AC4300" w:rsidP="00AC4300">
            <w:pPr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Консультации</w:t>
            </w:r>
          </w:p>
        </w:tc>
        <w:tc>
          <w:tcPr>
            <w:tcW w:w="728" w:type="pct"/>
            <w:vAlign w:val="center"/>
          </w:tcPr>
          <w:p w14:paraId="0D2372DA" w14:textId="39E54137" w:rsidR="00AC4300" w:rsidRPr="00AC4300" w:rsidRDefault="009B384F" w:rsidP="00AC4300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</w:t>
            </w:r>
          </w:p>
        </w:tc>
        <w:tc>
          <w:tcPr>
            <w:tcW w:w="375" w:type="pct"/>
            <w:vAlign w:val="center"/>
          </w:tcPr>
          <w:p w14:paraId="23F9C1B4" w14:textId="6442F842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45" w:type="pct"/>
          </w:tcPr>
          <w:p w14:paraId="3290FF91" w14:textId="783AE732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2</w:t>
            </w:r>
          </w:p>
        </w:tc>
        <w:tc>
          <w:tcPr>
            <w:tcW w:w="360" w:type="pct"/>
          </w:tcPr>
          <w:p w14:paraId="7ED87323" w14:textId="77777777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02" w:type="pct"/>
          </w:tcPr>
          <w:p w14:paraId="0AAF637D" w14:textId="06C46699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2</w:t>
            </w:r>
          </w:p>
        </w:tc>
        <w:tc>
          <w:tcPr>
            <w:tcW w:w="348" w:type="pct"/>
          </w:tcPr>
          <w:p w14:paraId="28EB54BD" w14:textId="77777777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47" w:type="pct"/>
          </w:tcPr>
          <w:p w14:paraId="4E793250" w14:textId="37A0B19B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2</w:t>
            </w:r>
          </w:p>
        </w:tc>
        <w:tc>
          <w:tcPr>
            <w:tcW w:w="342" w:type="pct"/>
          </w:tcPr>
          <w:p w14:paraId="71FC6308" w14:textId="77777777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25" w:type="pct"/>
          </w:tcPr>
          <w:p w14:paraId="4F81C10E" w14:textId="2ACA5FBA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2</w:t>
            </w:r>
          </w:p>
        </w:tc>
      </w:tr>
      <w:tr w:rsidR="00AC4300" w:rsidRPr="00C92762" w14:paraId="29BC9B65" w14:textId="3FD82607" w:rsidTr="00AC4300">
        <w:trPr>
          <w:jc w:val="center"/>
        </w:trPr>
        <w:tc>
          <w:tcPr>
            <w:tcW w:w="1528" w:type="pct"/>
            <w:gridSpan w:val="2"/>
            <w:vAlign w:val="center"/>
          </w:tcPr>
          <w:p w14:paraId="10466CE5" w14:textId="7FE2C06F" w:rsidR="00AC4300" w:rsidRPr="00AC4300" w:rsidRDefault="00AC4300" w:rsidP="00AC4300">
            <w:pPr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Контроль</w:t>
            </w:r>
          </w:p>
        </w:tc>
        <w:tc>
          <w:tcPr>
            <w:tcW w:w="728" w:type="pct"/>
            <w:vAlign w:val="center"/>
          </w:tcPr>
          <w:p w14:paraId="78CC5040" w14:textId="59D886D0" w:rsidR="00AC4300" w:rsidRP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  <w:r w:rsidRPr="00AC4300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375" w:type="pct"/>
            <w:vAlign w:val="center"/>
          </w:tcPr>
          <w:p w14:paraId="512F96E4" w14:textId="4D54E6FF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+</w:t>
            </w:r>
          </w:p>
        </w:tc>
        <w:tc>
          <w:tcPr>
            <w:tcW w:w="345" w:type="pct"/>
          </w:tcPr>
          <w:p w14:paraId="6B5FF936" w14:textId="40C10995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18</w:t>
            </w:r>
          </w:p>
        </w:tc>
        <w:tc>
          <w:tcPr>
            <w:tcW w:w="360" w:type="pct"/>
          </w:tcPr>
          <w:p w14:paraId="475E15A2" w14:textId="4D2EA5F8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+</w:t>
            </w:r>
          </w:p>
        </w:tc>
        <w:tc>
          <w:tcPr>
            <w:tcW w:w="302" w:type="pct"/>
          </w:tcPr>
          <w:p w14:paraId="5F0C8C5D" w14:textId="489971B2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18</w:t>
            </w:r>
          </w:p>
        </w:tc>
        <w:tc>
          <w:tcPr>
            <w:tcW w:w="348" w:type="pct"/>
          </w:tcPr>
          <w:p w14:paraId="1C7D71AB" w14:textId="11A1F310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+</w:t>
            </w:r>
          </w:p>
        </w:tc>
        <w:tc>
          <w:tcPr>
            <w:tcW w:w="347" w:type="pct"/>
          </w:tcPr>
          <w:p w14:paraId="07337D48" w14:textId="41AB87F7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18</w:t>
            </w:r>
          </w:p>
        </w:tc>
        <w:tc>
          <w:tcPr>
            <w:tcW w:w="342" w:type="pct"/>
          </w:tcPr>
          <w:p w14:paraId="38D62AE8" w14:textId="0CF669BC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+</w:t>
            </w:r>
          </w:p>
        </w:tc>
        <w:tc>
          <w:tcPr>
            <w:tcW w:w="325" w:type="pct"/>
          </w:tcPr>
          <w:p w14:paraId="6237C29E" w14:textId="6C8BE173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18</w:t>
            </w:r>
          </w:p>
        </w:tc>
      </w:tr>
      <w:tr w:rsidR="00AC4300" w:rsidRPr="00C92762" w14:paraId="62EC5DE5" w14:textId="77777777" w:rsidTr="00AC4300">
        <w:trPr>
          <w:jc w:val="center"/>
        </w:trPr>
        <w:tc>
          <w:tcPr>
            <w:tcW w:w="1528" w:type="pct"/>
            <w:gridSpan w:val="2"/>
            <w:vAlign w:val="center"/>
          </w:tcPr>
          <w:p w14:paraId="4BDC8C26" w14:textId="20DB153A" w:rsidR="00AC4300" w:rsidRPr="00AC4300" w:rsidRDefault="00AC4300" w:rsidP="00AC4300">
            <w:pPr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Курсовая работа</w:t>
            </w:r>
          </w:p>
        </w:tc>
        <w:tc>
          <w:tcPr>
            <w:tcW w:w="728" w:type="pct"/>
            <w:vAlign w:val="center"/>
          </w:tcPr>
          <w:p w14:paraId="66F9641F" w14:textId="77777777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75" w:type="pct"/>
            <w:vAlign w:val="center"/>
          </w:tcPr>
          <w:p w14:paraId="0882DCB2" w14:textId="77777777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45" w:type="pct"/>
          </w:tcPr>
          <w:p w14:paraId="1F594D91" w14:textId="77777777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60" w:type="pct"/>
          </w:tcPr>
          <w:p w14:paraId="4001704B" w14:textId="77777777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02" w:type="pct"/>
          </w:tcPr>
          <w:p w14:paraId="123DC511" w14:textId="77777777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48" w:type="pct"/>
          </w:tcPr>
          <w:p w14:paraId="66BDCC27" w14:textId="77777777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47" w:type="pct"/>
          </w:tcPr>
          <w:p w14:paraId="1A4DF01A" w14:textId="0FCA0F4A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+</w:t>
            </w:r>
          </w:p>
        </w:tc>
        <w:tc>
          <w:tcPr>
            <w:tcW w:w="342" w:type="pct"/>
          </w:tcPr>
          <w:p w14:paraId="3B00D98E" w14:textId="77777777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25" w:type="pct"/>
          </w:tcPr>
          <w:p w14:paraId="2AA6FAB3" w14:textId="77777777" w:rsidR="00AC4300" w:rsidRPr="00AC4300" w:rsidRDefault="00AC4300" w:rsidP="00AC4300">
            <w:pPr>
              <w:jc w:val="center"/>
              <w:rPr>
                <w:color w:val="000000"/>
                <w:spacing w:val="-1"/>
              </w:rPr>
            </w:pPr>
          </w:p>
        </w:tc>
      </w:tr>
      <w:tr w:rsidR="00AC4300" w:rsidRPr="00F671A1" w14:paraId="2F1306FF" w14:textId="10320CB4" w:rsidTr="00AC4300">
        <w:trPr>
          <w:trHeight w:val="317"/>
          <w:jc w:val="center"/>
        </w:trPr>
        <w:tc>
          <w:tcPr>
            <w:tcW w:w="1528" w:type="pct"/>
            <w:gridSpan w:val="2"/>
            <w:vAlign w:val="center"/>
          </w:tcPr>
          <w:p w14:paraId="01D068F5" w14:textId="77777777" w:rsidR="00AC4300" w:rsidRPr="00AC4300" w:rsidRDefault="00AC4300" w:rsidP="00AC4300">
            <w:pPr>
              <w:rPr>
                <w:b/>
                <w:color w:val="000000"/>
                <w:spacing w:val="-1"/>
              </w:rPr>
            </w:pPr>
            <w:r w:rsidRPr="00AC4300">
              <w:rPr>
                <w:b/>
                <w:color w:val="000000"/>
                <w:spacing w:val="-1"/>
              </w:rPr>
              <w:t>Самостоятельная работа</w:t>
            </w:r>
          </w:p>
          <w:p w14:paraId="2C604BFE" w14:textId="4411B86B" w:rsidR="00AC4300" w:rsidRPr="00AC4300" w:rsidRDefault="00AC4300" w:rsidP="00AC4300">
            <w:pPr>
              <w:rPr>
                <w:i/>
                <w:color w:val="000000"/>
                <w:spacing w:val="-1"/>
              </w:rPr>
            </w:pPr>
          </w:p>
        </w:tc>
        <w:tc>
          <w:tcPr>
            <w:tcW w:w="728" w:type="pct"/>
            <w:vAlign w:val="center"/>
          </w:tcPr>
          <w:p w14:paraId="05501BDB" w14:textId="701CB729" w:rsidR="00AC4300" w:rsidRP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  <w:r w:rsidRPr="00AC4300">
              <w:rPr>
                <w:b/>
                <w:color w:val="000000"/>
                <w:spacing w:val="-1"/>
              </w:rPr>
              <w:t>972</w:t>
            </w:r>
          </w:p>
        </w:tc>
        <w:tc>
          <w:tcPr>
            <w:tcW w:w="375" w:type="pct"/>
            <w:vAlign w:val="center"/>
          </w:tcPr>
          <w:p w14:paraId="57D3207B" w14:textId="77777777" w:rsid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  <w:r w:rsidRPr="00AC4300">
              <w:rPr>
                <w:b/>
                <w:color w:val="000000"/>
                <w:spacing w:val="-1"/>
              </w:rPr>
              <w:t>144</w:t>
            </w:r>
          </w:p>
          <w:p w14:paraId="6D494618" w14:textId="41B907D5" w:rsidR="00AC4300" w:rsidRP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45" w:type="pct"/>
          </w:tcPr>
          <w:p w14:paraId="0341281C" w14:textId="6DFDB159" w:rsidR="00AC4300" w:rsidRP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88</w:t>
            </w:r>
          </w:p>
        </w:tc>
        <w:tc>
          <w:tcPr>
            <w:tcW w:w="360" w:type="pct"/>
          </w:tcPr>
          <w:p w14:paraId="22FD1DE6" w14:textId="5D065AB8" w:rsidR="00AC4300" w:rsidRP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144</w:t>
            </w:r>
          </w:p>
        </w:tc>
        <w:tc>
          <w:tcPr>
            <w:tcW w:w="302" w:type="pct"/>
          </w:tcPr>
          <w:p w14:paraId="4A3E6B02" w14:textId="373C3B0B" w:rsidR="00AC4300" w:rsidRP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88</w:t>
            </w:r>
          </w:p>
        </w:tc>
        <w:tc>
          <w:tcPr>
            <w:tcW w:w="348" w:type="pct"/>
          </w:tcPr>
          <w:p w14:paraId="76F58995" w14:textId="777AE8BD" w:rsidR="00AC4300" w:rsidRPr="00AC4300" w:rsidRDefault="00CD6D5F" w:rsidP="00AC430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347" w:type="pct"/>
          </w:tcPr>
          <w:p w14:paraId="5CE3472B" w14:textId="3FF24DEE" w:rsidR="00AC4300" w:rsidRPr="00AC4300" w:rsidRDefault="00CD6D5F" w:rsidP="00AC430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160</w:t>
            </w:r>
          </w:p>
        </w:tc>
        <w:tc>
          <w:tcPr>
            <w:tcW w:w="342" w:type="pct"/>
          </w:tcPr>
          <w:p w14:paraId="1F5F9DEB" w14:textId="5D7B20BC" w:rsidR="00AC4300" w:rsidRPr="00AC4300" w:rsidRDefault="00CD6D5F" w:rsidP="00AC430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180</w:t>
            </w:r>
          </w:p>
        </w:tc>
        <w:tc>
          <w:tcPr>
            <w:tcW w:w="325" w:type="pct"/>
          </w:tcPr>
          <w:p w14:paraId="6B1E1F0B" w14:textId="442679CA" w:rsidR="00AC4300" w:rsidRPr="00AC4300" w:rsidRDefault="00CD6D5F" w:rsidP="00AC430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96</w:t>
            </w:r>
          </w:p>
        </w:tc>
      </w:tr>
      <w:tr w:rsidR="00AC4300" w:rsidRPr="00F671A1" w14:paraId="5DFF3572" w14:textId="7D99D809" w:rsidTr="00AC4300">
        <w:trPr>
          <w:jc w:val="center"/>
        </w:trPr>
        <w:tc>
          <w:tcPr>
            <w:tcW w:w="1042" w:type="pct"/>
            <w:vMerge w:val="restart"/>
            <w:vAlign w:val="center"/>
          </w:tcPr>
          <w:p w14:paraId="08003D48" w14:textId="77777777" w:rsidR="00AC4300" w:rsidRP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  <w:r w:rsidRPr="00AC4300">
              <w:rPr>
                <w:b/>
                <w:color w:val="000000"/>
                <w:spacing w:val="-1"/>
              </w:rPr>
              <w:t xml:space="preserve">Общая </w:t>
            </w:r>
          </w:p>
          <w:p w14:paraId="0C3BA211" w14:textId="77777777" w:rsidR="00AC4300" w:rsidRP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  <w:r w:rsidRPr="00AC4300">
              <w:rPr>
                <w:b/>
                <w:color w:val="000000"/>
                <w:spacing w:val="-1"/>
              </w:rPr>
              <w:t>трудоемкость</w:t>
            </w:r>
          </w:p>
        </w:tc>
        <w:tc>
          <w:tcPr>
            <w:tcW w:w="486" w:type="pct"/>
            <w:vAlign w:val="center"/>
          </w:tcPr>
          <w:p w14:paraId="66C50E69" w14:textId="77777777" w:rsidR="00AC4300" w:rsidRP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  <w:r w:rsidRPr="00AC4300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728" w:type="pct"/>
            <w:vAlign w:val="center"/>
          </w:tcPr>
          <w:p w14:paraId="30C6C0BD" w14:textId="2A9ADF2A" w:rsidR="00AC4300" w:rsidRP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  <w:r w:rsidRPr="00AC4300">
              <w:rPr>
                <w:b/>
                <w:color w:val="000000"/>
                <w:spacing w:val="-1"/>
              </w:rPr>
              <w:t>1728</w:t>
            </w:r>
          </w:p>
        </w:tc>
        <w:tc>
          <w:tcPr>
            <w:tcW w:w="375" w:type="pct"/>
            <w:vAlign w:val="center"/>
          </w:tcPr>
          <w:p w14:paraId="53DCF065" w14:textId="21BBC2E3" w:rsidR="00AC4300" w:rsidRP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  <w:r w:rsidRPr="00AC4300">
              <w:rPr>
                <w:b/>
                <w:color w:val="000000"/>
                <w:spacing w:val="-1"/>
              </w:rPr>
              <w:t>216</w:t>
            </w:r>
          </w:p>
        </w:tc>
        <w:tc>
          <w:tcPr>
            <w:tcW w:w="345" w:type="pct"/>
          </w:tcPr>
          <w:p w14:paraId="72537259" w14:textId="0DAC1EA6" w:rsidR="00AC4300" w:rsidRP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  <w:r w:rsidRPr="00AC4300">
              <w:rPr>
                <w:b/>
                <w:color w:val="000000"/>
                <w:spacing w:val="-1"/>
              </w:rPr>
              <w:t>216</w:t>
            </w:r>
          </w:p>
        </w:tc>
        <w:tc>
          <w:tcPr>
            <w:tcW w:w="360" w:type="pct"/>
          </w:tcPr>
          <w:p w14:paraId="78078DEF" w14:textId="2F821E83" w:rsidR="00AC4300" w:rsidRP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216</w:t>
            </w:r>
          </w:p>
        </w:tc>
        <w:tc>
          <w:tcPr>
            <w:tcW w:w="302" w:type="pct"/>
          </w:tcPr>
          <w:p w14:paraId="1571F5AA" w14:textId="4E69C4A7" w:rsidR="00AC4300" w:rsidRP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216</w:t>
            </w:r>
          </w:p>
        </w:tc>
        <w:tc>
          <w:tcPr>
            <w:tcW w:w="348" w:type="pct"/>
          </w:tcPr>
          <w:p w14:paraId="15EDAABD" w14:textId="461355C3" w:rsidR="00AC4300" w:rsidRP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144</w:t>
            </w:r>
          </w:p>
        </w:tc>
        <w:tc>
          <w:tcPr>
            <w:tcW w:w="347" w:type="pct"/>
          </w:tcPr>
          <w:p w14:paraId="0425BBC1" w14:textId="3674FC5D" w:rsidR="00AC4300" w:rsidRPr="00AC4300" w:rsidRDefault="00CD6D5F" w:rsidP="00AC430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288</w:t>
            </w:r>
          </w:p>
        </w:tc>
        <w:tc>
          <w:tcPr>
            <w:tcW w:w="342" w:type="pct"/>
          </w:tcPr>
          <w:p w14:paraId="78D5E941" w14:textId="416C3A7B" w:rsidR="00AC4300" w:rsidRPr="00AC4300" w:rsidRDefault="00CD6D5F" w:rsidP="00AC430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252</w:t>
            </w:r>
          </w:p>
        </w:tc>
        <w:tc>
          <w:tcPr>
            <w:tcW w:w="325" w:type="pct"/>
          </w:tcPr>
          <w:p w14:paraId="1201D8D1" w14:textId="52D32598" w:rsidR="00AC4300" w:rsidRPr="00AC4300" w:rsidRDefault="00CD6D5F" w:rsidP="00AC430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180</w:t>
            </w:r>
          </w:p>
        </w:tc>
      </w:tr>
      <w:tr w:rsidR="00AC4300" w:rsidRPr="00F671A1" w14:paraId="3B4528C7" w14:textId="6BE79407" w:rsidTr="00AC4300">
        <w:trPr>
          <w:jc w:val="center"/>
        </w:trPr>
        <w:tc>
          <w:tcPr>
            <w:tcW w:w="1042" w:type="pct"/>
            <w:vMerge/>
            <w:vAlign w:val="center"/>
          </w:tcPr>
          <w:p w14:paraId="22B23FB1" w14:textId="77777777" w:rsidR="00AC4300" w:rsidRP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486" w:type="pct"/>
            <w:vAlign w:val="center"/>
          </w:tcPr>
          <w:p w14:paraId="2B4224A5" w14:textId="77777777" w:rsidR="00AC4300" w:rsidRP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  <w:r w:rsidRPr="00AC4300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728" w:type="pct"/>
            <w:vAlign w:val="center"/>
          </w:tcPr>
          <w:p w14:paraId="2384A263" w14:textId="63AEDD7D" w:rsidR="00AC4300" w:rsidRP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  <w:r w:rsidRPr="00AC4300">
              <w:rPr>
                <w:b/>
                <w:color w:val="000000"/>
                <w:spacing w:val="-1"/>
              </w:rPr>
              <w:t>48</w:t>
            </w:r>
          </w:p>
        </w:tc>
        <w:tc>
          <w:tcPr>
            <w:tcW w:w="375" w:type="pct"/>
            <w:vAlign w:val="center"/>
          </w:tcPr>
          <w:p w14:paraId="32567EA4" w14:textId="6061C47C" w:rsidR="00AC4300" w:rsidRP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  <w:r w:rsidRPr="00AC4300">
              <w:rPr>
                <w:b/>
                <w:color w:val="000000"/>
                <w:spacing w:val="-1"/>
              </w:rPr>
              <w:t>6</w:t>
            </w:r>
          </w:p>
        </w:tc>
        <w:tc>
          <w:tcPr>
            <w:tcW w:w="345" w:type="pct"/>
          </w:tcPr>
          <w:p w14:paraId="1F2074B0" w14:textId="77777777" w:rsidR="00AC4300" w:rsidRP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</w:p>
          <w:p w14:paraId="5F129C5D" w14:textId="77777777" w:rsid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  <w:r w:rsidRPr="00AC4300">
              <w:rPr>
                <w:b/>
                <w:color w:val="000000"/>
                <w:spacing w:val="-1"/>
              </w:rPr>
              <w:t>6</w:t>
            </w:r>
          </w:p>
          <w:p w14:paraId="477BACA8" w14:textId="726E547C" w:rsidR="00AC4300" w:rsidRP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60" w:type="pct"/>
          </w:tcPr>
          <w:p w14:paraId="31DABC9A" w14:textId="77777777" w:rsid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</w:p>
          <w:p w14:paraId="38898963" w14:textId="77777777" w:rsid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6</w:t>
            </w:r>
          </w:p>
          <w:p w14:paraId="3E07899A" w14:textId="77777777" w:rsidR="00AC4300" w:rsidRP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02" w:type="pct"/>
          </w:tcPr>
          <w:p w14:paraId="4AAA11E2" w14:textId="77777777" w:rsid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</w:p>
          <w:p w14:paraId="670AB94F" w14:textId="5991EE24" w:rsidR="00AC4300" w:rsidRP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6</w:t>
            </w:r>
          </w:p>
        </w:tc>
        <w:tc>
          <w:tcPr>
            <w:tcW w:w="348" w:type="pct"/>
          </w:tcPr>
          <w:p w14:paraId="12CC638A" w14:textId="77777777" w:rsid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</w:p>
          <w:p w14:paraId="1CB1E8EB" w14:textId="77777777" w:rsid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4</w:t>
            </w:r>
          </w:p>
          <w:p w14:paraId="171034D3" w14:textId="77777777" w:rsidR="00AC4300" w:rsidRP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47" w:type="pct"/>
          </w:tcPr>
          <w:p w14:paraId="417812C6" w14:textId="77777777" w:rsidR="00CD6D5F" w:rsidRDefault="00CD6D5F" w:rsidP="00AC4300">
            <w:pPr>
              <w:jc w:val="center"/>
              <w:rPr>
                <w:b/>
                <w:color w:val="000000"/>
                <w:spacing w:val="-1"/>
              </w:rPr>
            </w:pPr>
          </w:p>
          <w:p w14:paraId="49122273" w14:textId="413FA3B4" w:rsidR="00AC4300" w:rsidRPr="00AC4300" w:rsidRDefault="00CD6D5F" w:rsidP="00AC430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8</w:t>
            </w:r>
          </w:p>
        </w:tc>
        <w:tc>
          <w:tcPr>
            <w:tcW w:w="342" w:type="pct"/>
          </w:tcPr>
          <w:p w14:paraId="4DA48CF6" w14:textId="77777777" w:rsid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</w:p>
          <w:p w14:paraId="741A18D4" w14:textId="3CC0899E" w:rsidR="00CD6D5F" w:rsidRPr="00AC4300" w:rsidRDefault="00CD6D5F" w:rsidP="00AC430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7</w:t>
            </w:r>
          </w:p>
        </w:tc>
        <w:tc>
          <w:tcPr>
            <w:tcW w:w="325" w:type="pct"/>
          </w:tcPr>
          <w:p w14:paraId="57A3B50C" w14:textId="77777777" w:rsidR="00AC4300" w:rsidRDefault="00AC4300" w:rsidP="00AC4300">
            <w:pPr>
              <w:jc w:val="center"/>
              <w:rPr>
                <w:b/>
                <w:color w:val="000000"/>
                <w:spacing w:val="-1"/>
              </w:rPr>
            </w:pPr>
          </w:p>
          <w:p w14:paraId="2E26C309" w14:textId="3E6564A7" w:rsidR="00CD6D5F" w:rsidRPr="00AC4300" w:rsidRDefault="00CD6D5F" w:rsidP="00AC4300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5</w:t>
            </w:r>
          </w:p>
        </w:tc>
      </w:tr>
    </w:tbl>
    <w:p w14:paraId="673A33E8" w14:textId="704143A1" w:rsidR="00F671A1" w:rsidRDefault="00F671A1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14:paraId="63402F3B" w14:textId="3060DAC1" w:rsidR="00E325D9" w:rsidRDefault="00E325D9" w:rsidP="00E325D9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за</w:t>
      </w:r>
      <w:r w:rsidRPr="00A859E0">
        <w:rPr>
          <w:rFonts w:ascii="Times New Roman" w:hAnsi="Times New Roman" w:cs="Times New Roman"/>
          <w:i/>
          <w:iCs/>
          <w:spacing w:val="-1"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1348"/>
        <w:gridCol w:w="890"/>
        <w:gridCol w:w="634"/>
        <w:gridCol w:w="634"/>
        <w:gridCol w:w="634"/>
        <w:gridCol w:w="634"/>
        <w:gridCol w:w="634"/>
        <w:gridCol w:w="634"/>
        <w:gridCol w:w="634"/>
        <w:gridCol w:w="634"/>
        <w:gridCol w:w="654"/>
      </w:tblGrid>
      <w:tr w:rsidR="00905384" w:rsidRPr="00C92762" w14:paraId="7920CB68" w14:textId="6D537FC4" w:rsidTr="00224E92">
        <w:trPr>
          <w:jc w:val="center"/>
        </w:trPr>
        <w:tc>
          <w:tcPr>
            <w:tcW w:w="1640" w:type="pct"/>
            <w:gridSpan w:val="2"/>
            <w:vMerge w:val="restart"/>
            <w:vAlign w:val="center"/>
          </w:tcPr>
          <w:p w14:paraId="54632F7B" w14:textId="77777777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452" w:type="pct"/>
            <w:vMerge w:val="restart"/>
            <w:vAlign w:val="center"/>
          </w:tcPr>
          <w:p w14:paraId="7C2169AE" w14:textId="77777777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 xml:space="preserve">Всего </w:t>
            </w:r>
          </w:p>
          <w:p w14:paraId="28E03CE9" w14:textId="77777777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часов</w:t>
            </w:r>
          </w:p>
        </w:tc>
        <w:tc>
          <w:tcPr>
            <w:tcW w:w="2908" w:type="pct"/>
            <w:gridSpan w:val="9"/>
            <w:vAlign w:val="center"/>
          </w:tcPr>
          <w:p w14:paraId="37598421" w14:textId="074DC2F8" w:rsidR="00905384" w:rsidRDefault="00905384" w:rsidP="001E3C43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курс</w:t>
            </w:r>
          </w:p>
        </w:tc>
      </w:tr>
      <w:tr w:rsidR="00905384" w:rsidRPr="00C92762" w14:paraId="17156DD7" w14:textId="002EBE7C" w:rsidTr="00224E92">
        <w:trPr>
          <w:trHeight w:val="183"/>
          <w:jc w:val="center"/>
        </w:trPr>
        <w:tc>
          <w:tcPr>
            <w:tcW w:w="1640" w:type="pct"/>
            <w:gridSpan w:val="2"/>
            <w:vMerge/>
            <w:vAlign w:val="center"/>
          </w:tcPr>
          <w:p w14:paraId="7A285BB9" w14:textId="77777777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452" w:type="pct"/>
            <w:vMerge/>
            <w:vAlign w:val="center"/>
          </w:tcPr>
          <w:p w14:paraId="7953CDA7" w14:textId="77777777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22" w:type="pct"/>
            <w:vAlign w:val="center"/>
          </w:tcPr>
          <w:p w14:paraId="1F056CD7" w14:textId="77777777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1</w:t>
            </w:r>
          </w:p>
        </w:tc>
        <w:tc>
          <w:tcPr>
            <w:tcW w:w="322" w:type="pct"/>
          </w:tcPr>
          <w:p w14:paraId="2E2D409C" w14:textId="15A862B9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22" w:type="pct"/>
          </w:tcPr>
          <w:p w14:paraId="1914659C" w14:textId="695EAE61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322" w:type="pct"/>
          </w:tcPr>
          <w:p w14:paraId="3E8AC958" w14:textId="7054BE17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22" w:type="pct"/>
          </w:tcPr>
          <w:p w14:paraId="6D5B0D3B" w14:textId="6310D790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  <w:tc>
          <w:tcPr>
            <w:tcW w:w="322" w:type="pct"/>
          </w:tcPr>
          <w:p w14:paraId="59178F96" w14:textId="182A9D3C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22" w:type="pct"/>
          </w:tcPr>
          <w:p w14:paraId="77EC50C5" w14:textId="3F4BE231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  <w:tc>
          <w:tcPr>
            <w:tcW w:w="322" w:type="pct"/>
          </w:tcPr>
          <w:p w14:paraId="3FE38942" w14:textId="5D3157B4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33" w:type="pct"/>
          </w:tcPr>
          <w:p w14:paraId="1C4E3C05" w14:textId="4D3D5BD7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</w:t>
            </w:r>
          </w:p>
        </w:tc>
      </w:tr>
      <w:tr w:rsidR="00905384" w:rsidRPr="008C54B3" w14:paraId="1584EA8F" w14:textId="00613C4D" w:rsidTr="00224E92">
        <w:trPr>
          <w:jc w:val="center"/>
        </w:trPr>
        <w:tc>
          <w:tcPr>
            <w:tcW w:w="1640" w:type="pct"/>
            <w:gridSpan w:val="2"/>
            <w:vAlign w:val="center"/>
          </w:tcPr>
          <w:p w14:paraId="2C2381CF" w14:textId="77777777" w:rsidR="00905384" w:rsidRPr="00AC4300" w:rsidRDefault="00905384" w:rsidP="001E3C43">
            <w:pPr>
              <w:rPr>
                <w:b/>
                <w:color w:val="000000"/>
                <w:spacing w:val="-1"/>
              </w:rPr>
            </w:pPr>
            <w:r w:rsidRPr="00AC4300">
              <w:rPr>
                <w:b/>
                <w:color w:val="000000"/>
                <w:spacing w:val="-1"/>
              </w:rPr>
              <w:t>Контактная работа преп</w:t>
            </w:r>
            <w:r w:rsidRPr="00AC4300">
              <w:rPr>
                <w:b/>
                <w:color w:val="000000"/>
                <w:spacing w:val="-1"/>
              </w:rPr>
              <w:t>о</w:t>
            </w:r>
            <w:r w:rsidRPr="00AC4300">
              <w:rPr>
                <w:b/>
                <w:color w:val="000000"/>
                <w:spacing w:val="-1"/>
              </w:rPr>
              <w:t xml:space="preserve">давателя </w:t>
            </w:r>
            <w:proofErr w:type="gramStart"/>
            <w:r w:rsidRPr="00AC4300">
              <w:rPr>
                <w:b/>
                <w:color w:val="000000"/>
                <w:spacing w:val="-1"/>
              </w:rPr>
              <w:t>с</w:t>
            </w:r>
            <w:proofErr w:type="gramEnd"/>
            <w:r w:rsidRPr="00AC4300">
              <w:rPr>
                <w:b/>
                <w:color w:val="000000"/>
                <w:spacing w:val="-1"/>
              </w:rPr>
              <w:t xml:space="preserve"> </w:t>
            </w:r>
          </w:p>
          <w:p w14:paraId="6937BE95" w14:textId="77777777" w:rsidR="00905384" w:rsidRPr="00AC4300" w:rsidRDefault="00905384" w:rsidP="001E3C43">
            <w:pPr>
              <w:rPr>
                <w:b/>
                <w:color w:val="000000"/>
                <w:spacing w:val="-1"/>
              </w:rPr>
            </w:pPr>
            <w:r w:rsidRPr="00AC4300">
              <w:rPr>
                <w:b/>
                <w:color w:val="000000"/>
                <w:spacing w:val="-1"/>
              </w:rPr>
              <w:t xml:space="preserve">обучающимися </w:t>
            </w:r>
          </w:p>
        </w:tc>
        <w:tc>
          <w:tcPr>
            <w:tcW w:w="452" w:type="pct"/>
            <w:vAlign w:val="center"/>
          </w:tcPr>
          <w:p w14:paraId="1A9758E9" w14:textId="4A7BCBBA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172</w:t>
            </w:r>
          </w:p>
        </w:tc>
        <w:tc>
          <w:tcPr>
            <w:tcW w:w="322" w:type="pct"/>
            <w:vAlign w:val="center"/>
          </w:tcPr>
          <w:p w14:paraId="3B3AA302" w14:textId="3200619A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10</w:t>
            </w:r>
          </w:p>
        </w:tc>
        <w:tc>
          <w:tcPr>
            <w:tcW w:w="322" w:type="pct"/>
          </w:tcPr>
          <w:p w14:paraId="538C5EB0" w14:textId="77777777" w:rsidR="00905384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</w:p>
          <w:p w14:paraId="4B197368" w14:textId="53AD2FE1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10</w:t>
            </w:r>
          </w:p>
        </w:tc>
        <w:tc>
          <w:tcPr>
            <w:tcW w:w="322" w:type="pct"/>
          </w:tcPr>
          <w:p w14:paraId="2A6D4515" w14:textId="77777777" w:rsidR="00905384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</w:p>
          <w:p w14:paraId="3D000A79" w14:textId="51EC6750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20</w:t>
            </w:r>
          </w:p>
        </w:tc>
        <w:tc>
          <w:tcPr>
            <w:tcW w:w="322" w:type="pct"/>
          </w:tcPr>
          <w:p w14:paraId="459EA79D" w14:textId="77777777" w:rsidR="00905384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</w:p>
          <w:p w14:paraId="7290FBD6" w14:textId="226F9061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20</w:t>
            </w:r>
          </w:p>
        </w:tc>
        <w:tc>
          <w:tcPr>
            <w:tcW w:w="322" w:type="pct"/>
          </w:tcPr>
          <w:p w14:paraId="3F1A3DB9" w14:textId="77777777" w:rsidR="00905384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</w:p>
          <w:p w14:paraId="6CBEBB25" w14:textId="0FD8E127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20</w:t>
            </w:r>
          </w:p>
        </w:tc>
        <w:tc>
          <w:tcPr>
            <w:tcW w:w="322" w:type="pct"/>
          </w:tcPr>
          <w:p w14:paraId="6C1E6B95" w14:textId="77777777" w:rsidR="00905384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</w:p>
          <w:p w14:paraId="6612179B" w14:textId="3075A645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20</w:t>
            </w:r>
          </w:p>
        </w:tc>
        <w:tc>
          <w:tcPr>
            <w:tcW w:w="322" w:type="pct"/>
          </w:tcPr>
          <w:p w14:paraId="5F20857A" w14:textId="77777777" w:rsidR="00905384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</w:p>
          <w:p w14:paraId="7DAD6FEF" w14:textId="28D59631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20</w:t>
            </w:r>
          </w:p>
        </w:tc>
        <w:tc>
          <w:tcPr>
            <w:tcW w:w="322" w:type="pct"/>
          </w:tcPr>
          <w:p w14:paraId="01AC2322" w14:textId="77777777" w:rsidR="00905384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</w:p>
          <w:p w14:paraId="43CC73D7" w14:textId="15F35574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20</w:t>
            </w:r>
          </w:p>
        </w:tc>
        <w:tc>
          <w:tcPr>
            <w:tcW w:w="333" w:type="pct"/>
          </w:tcPr>
          <w:p w14:paraId="332200E2" w14:textId="77777777" w:rsidR="00905384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</w:p>
          <w:p w14:paraId="2D53057B" w14:textId="3A88AB5A" w:rsidR="00905384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32</w:t>
            </w:r>
          </w:p>
        </w:tc>
      </w:tr>
      <w:tr w:rsidR="00905384" w:rsidRPr="00C92762" w14:paraId="26CB6211" w14:textId="6505F94E" w:rsidTr="00224E92">
        <w:trPr>
          <w:jc w:val="center"/>
        </w:trPr>
        <w:tc>
          <w:tcPr>
            <w:tcW w:w="2414" w:type="pct"/>
            <w:gridSpan w:val="4"/>
            <w:vAlign w:val="center"/>
          </w:tcPr>
          <w:p w14:paraId="27272633" w14:textId="77777777" w:rsidR="00905384" w:rsidRPr="00AC4300" w:rsidRDefault="00905384" w:rsidP="001E3C43">
            <w:pPr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322" w:type="pct"/>
          </w:tcPr>
          <w:p w14:paraId="23F1397D" w14:textId="77777777" w:rsidR="00905384" w:rsidRPr="00AC4300" w:rsidRDefault="00905384" w:rsidP="001E3C43">
            <w:pPr>
              <w:rPr>
                <w:color w:val="000000"/>
                <w:spacing w:val="-1"/>
              </w:rPr>
            </w:pPr>
          </w:p>
        </w:tc>
        <w:tc>
          <w:tcPr>
            <w:tcW w:w="322" w:type="pct"/>
          </w:tcPr>
          <w:p w14:paraId="78372468" w14:textId="77777777" w:rsidR="00905384" w:rsidRPr="00AC4300" w:rsidRDefault="00905384" w:rsidP="001E3C43">
            <w:pPr>
              <w:rPr>
                <w:color w:val="000000"/>
                <w:spacing w:val="-1"/>
              </w:rPr>
            </w:pPr>
          </w:p>
        </w:tc>
        <w:tc>
          <w:tcPr>
            <w:tcW w:w="322" w:type="pct"/>
          </w:tcPr>
          <w:p w14:paraId="767CAC3A" w14:textId="77777777" w:rsidR="00905384" w:rsidRPr="00AC4300" w:rsidRDefault="00905384" w:rsidP="001E3C43">
            <w:pPr>
              <w:rPr>
                <w:color w:val="000000"/>
                <w:spacing w:val="-1"/>
              </w:rPr>
            </w:pPr>
          </w:p>
        </w:tc>
        <w:tc>
          <w:tcPr>
            <w:tcW w:w="322" w:type="pct"/>
          </w:tcPr>
          <w:p w14:paraId="27E8366A" w14:textId="77777777" w:rsidR="00905384" w:rsidRPr="00AC4300" w:rsidRDefault="00905384" w:rsidP="001E3C43">
            <w:pPr>
              <w:rPr>
                <w:color w:val="000000"/>
                <w:spacing w:val="-1"/>
              </w:rPr>
            </w:pPr>
          </w:p>
        </w:tc>
        <w:tc>
          <w:tcPr>
            <w:tcW w:w="322" w:type="pct"/>
          </w:tcPr>
          <w:p w14:paraId="127C5867" w14:textId="77777777" w:rsidR="00905384" w:rsidRPr="00AC4300" w:rsidRDefault="00905384" w:rsidP="001E3C43">
            <w:pPr>
              <w:rPr>
                <w:color w:val="000000"/>
                <w:spacing w:val="-1"/>
              </w:rPr>
            </w:pPr>
          </w:p>
        </w:tc>
        <w:tc>
          <w:tcPr>
            <w:tcW w:w="322" w:type="pct"/>
          </w:tcPr>
          <w:p w14:paraId="47581D5E" w14:textId="77777777" w:rsidR="00905384" w:rsidRPr="00AC4300" w:rsidRDefault="00905384" w:rsidP="001E3C43">
            <w:pPr>
              <w:rPr>
                <w:color w:val="000000"/>
                <w:spacing w:val="-1"/>
              </w:rPr>
            </w:pPr>
          </w:p>
        </w:tc>
        <w:tc>
          <w:tcPr>
            <w:tcW w:w="322" w:type="pct"/>
          </w:tcPr>
          <w:p w14:paraId="1A6B7099" w14:textId="77777777" w:rsidR="00905384" w:rsidRPr="00AC4300" w:rsidRDefault="00905384" w:rsidP="001E3C43">
            <w:pPr>
              <w:rPr>
                <w:color w:val="000000"/>
                <w:spacing w:val="-1"/>
              </w:rPr>
            </w:pPr>
          </w:p>
        </w:tc>
        <w:tc>
          <w:tcPr>
            <w:tcW w:w="333" w:type="pct"/>
          </w:tcPr>
          <w:p w14:paraId="313A0159" w14:textId="77777777" w:rsidR="00905384" w:rsidRPr="00AC4300" w:rsidRDefault="00905384" w:rsidP="001E3C43">
            <w:pPr>
              <w:rPr>
                <w:color w:val="000000"/>
                <w:spacing w:val="-1"/>
              </w:rPr>
            </w:pPr>
          </w:p>
        </w:tc>
      </w:tr>
      <w:tr w:rsidR="00905384" w:rsidRPr="00C92762" w14:paraId="76C64AF6" w14:textId="19528F46" w:rsidTr="00224E92">
        <w:trPr>
          <w:jc w:val="center"/>
        </w:trPr>
        <w:tc>
          <w:tcPr>
            <w:tcW w:w="1640" w:type="pct"/>
            <w:gridSpan w:val="2"/>
            <w:vAlign w:val="center"/>
          </w:tcPr>
          <w:p w14:paraId="637E00C3" w14:textId="77777777" w:rsidR="00905384" w:rsidRPr="00AC4300" w:rsidRDefault="00905384" w:rsidP="001E3C43">
            <w:pPr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Лекции</w:t>
            </w:r>
          </w:p>
        </w:tc>
        <w:tc>
          <w:tcPr>
            <w:tcW w:w="452" w:type="pct"/>
            <w:vAlign w:val="center"/>
          </w:tcPr>
          <w:p w14:paraId="73F029D4" w14:textId="28B552D6" w:rsidR="00905384" w:rsidRPr="00AC4300" w:rsidRDefault="00224E92" w:rsidP="001E3C43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36</w:t>
            </w:r>
          </w:p>
        </w:tc>
        <w:tc>
          <w:tcPr>
            <w:tcW w:w="322" w:type="pct"/>
            <w:vAlign w:val="center"/>
          </w:tcPr>
          <w:p w14:paraId="5F81A6EB" w14:textId="2FFAD99B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322" w:type="pct"/>
          </w:tcPr>
          <w:p w14:paraId="0BED7DC9" w14:textId="5DBB98EF" w:rsidR="00905384" w:rsidRPr="00AC4300" w:rsidRDefault="00905384" w:rsidP="00905384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322" w:type="pct"/>
          </w:tcPr>
          <w:p w14:paraId="30FF3786" w14:textId="15010282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  <w:tc>
          <w:tcPr>
            <w:tcW w:w="322" w:type="pct"/>
          </w:tcPr>
          <w:p w14:paraId="4A01EFAA" w14:textId="796A155E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  <w:tc>
          <w:tcPr>
            <w:tcW w:w="322" w:type="pct"/>
          </w:tcPr>
          <w:p w14:paraId="47541A62" w14:textId="7BD5C411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  <w:tc>
          <w:tcPr>
            <w:tcW w:w="322" w:type="pct"/>
          </w:tcPr>
          <w:p w14:paraId="00850257" w14:textId="67F7C797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  <w:tc>
          <w:tcPr>
            <w:tcW w:w="322" w:type="pct"/>
          </w:tcPr>
          <w:p w14:paraId="09B763D4" w14:textId="2F4B7AF9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  <w:tc>
          <w:tcPr>
            <w:tcW w:w="322" w:type="pct"/>
          </w:tcPr>
          <w:p w14:paraId="5B7D738A" w14:textId="57073F73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  <w:tc>
          <w:tcPr>
            <w:tcW w:w="333" w:type="pct"/>
          </w:tcPr>
          <w:p w14:paraId="0F4F1F0A" w14:textId="7B9448E0" w:rsidR="00905384" w:rsidRDefault="00905384" w:rsidP="001E3C43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</w:t>
            </w:r>
          </w:p>
        </w:tc>
      </w:tr>
      <w:tr w:rsidR="00905384" w:rsidRPr="00C92762" w14:paraId="2B5AC2D8" w14:textId="6966755B" w:rsidTr="00224E92">
        <w:trPr>
          <w:jc w:val="center"/>
        </w:trPr>
        <w:tc>
          <w:tcPr>
            <w:tcW w:w="1640" w:type="pct"/>
            <w:gridSpan w:val="2"/>
            <w:vAlign w:val="center"/>
          </w:tcPr>
          <w:p w14:paraId="3036AF16" w14:textId="77777777" w:rsidR="00905384" w:rsidRPr="00AC4300" w:rsidRDefault="00905384" w:rsidP="001E3C43">
            <w:pPr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452" w:type="pct"/>
            <w:vAlign w:val="center"/>
          </w:tcPr>
          <w:p w14:paraId="3CE7B23D" w14:textId="3E0BFCF5" w:rsidR="00905384" w:rsidRPr="00AC4300" w:rsidRDefault="00224E92" w:rsidP="001E3C43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136</w:t>
            </w:r>
          </w:p>
        </w:tc>
        <w:tc>
          <w:tcPr>
            <w:tcW w:w="322" w:type="pct"/>
            <w:vAlign w:val="center"/>
          </w:tcPr>
          <w:p w14:paraId="1FADA06F" w14:textId="163B34E5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</w:t>
            </w:r>
          </w:p>
        </w:tc>
        <w:tc>
          <w:tcPr>
            <w:tcW w:w="322" w:type="pct"/>
          </w:tcPr>
          <w:p w14:paraId="62F086BB" w14:textId="00E6E5F7" w:rsidR="00905384" w:rsidRPr="00AC4300" w:rsidRDefault="00905384" w:rsidP="00905384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</w:t>
            </w:r>
          </w:p>
        </w:tc>
        <w:tc>
          <w:tcPr>
            <w:tcW w:w="322" w:type="pct"/>
          </w:tcPr>
          <w:p w14:paraId="406DADEB" w14:textId="71B7BD6D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</w:t>
            </w:r>
          </w:p>
        </w:tc>
        <w:tc>
          <w:tcPr>
            <w:tcW w:w="322" w:type="pct"/>
          </w:tcPr>
          <w:p w14:paraId="4AB5DF1F" w14:textId="115A28FA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</w:t>
            </w:r>
          </w:p>
        </w:tc>
        <w:tc>
          <w:tcPr>
            <w:tcW w:w="322" w:type="pct"/>
          </w:tcPr>
          <w:p w14:paraId="3E3D7E6E" w14:textId="376700FE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</w:t>
            </w:r>
          </w:p>
        </w:tc>
        <w:tc>
          <w:tcPr>
            <w:tcW w:w="322" w:type="pct"/>
          </w:tcPr>
          <w:p w14:paraId="58281774" w14:textId="7A8863E1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</w:t>
            </w:r>
          </w:p>
        </w:tc>
        <w:tc>
          <w:tcPr>
            <w:tcW w:w="322" w:type="pct"/>
          </w:tcPr>
          <w:p w14:paraId="1518A0A6" w14:textId="2C8BE969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</w:t>
            </w:r>
          </w:p>
        </w:tc>
        <w:tc>
          <w:tcPr>
            <w:tcW w:w="322" w:type="pct"/>
          </w:tcPr>
          <w:p w14:paraId="6CD7BC2C" w14:textId="7A39B040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</w:t>
            </w:r>
          </w:p>
        </w:tc>
        <w:tc>
          <w:tcPr>
            <w:tcW w:w="333" w:type="pct"/>
          </w:tcPr>
          <w:p w14:paraId="1AB12324" w14:textId="02BCB263" w:rsidR="00905384" w:rsidRDefault="00905384" w:rsidP="001E3C43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24</w:t>
            </w:r>
          </w:p>
        </w:tc>
      </w:tr>
      <w:tr w:rsidR="00905384" w:rsidRPr="00C92762" w14:paraId="52190931" w14:textId="148AAF4F" w:rsidTr="00224E92">
        <w:trPr>
          <w:jc w:val="center"/>
        </w:trPr>
        <w:tc>
          <w:tcPr>
            <w:tcW w:w="1640" w:type="pct"/>
            <w:gridSpan w:val="2"/>
            <w:vAlign w:val="center"/>
          </w:tcPr>
          <w:p w14:paraId="3C2E0B29" w14:textId="77777777" w:rsidR="00905384" w:rsidRPr="00AC4300" w:rsidRDefault="00905384" w:rsidP="001E3C43">
            <w:pPr>
              <w:rPr>
                <w:color w:val="000000"/>
                <w:spacing w:val="-1"/>
              </w:rPr>
            </w:pPr>
            <w:r w:rsidRPr="00AC4300">
              <w:rPr>
                <w:color w:val="000000"/>
                <w:spacing w:val="-1"/>
              </w:rPr>
              <w:t>Курсовая работа</w:t>
            </w:r>
          </w:p>
        </w:tc>
        <w:tc>
          <w:tcPr>
            <w:tcW w:w="452" w:type="pct"/>
            <w:vAlign w:val="center"/>
          </w:tcPr>
          <w:p w14:paraId="4D6F090D" w14:textId="77777777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22" w:type="pct"/>
            <w:vAlign w:val="center"/>
          </w:tcPr>
          <w:p w14:paraId="37BB0A72" w14:textId="77777777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22" w:type="pct"/>
          </w:tcPr>
          <w:p w14:paraId="1D8C7F46" w14:textId="77777777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22" w:type="pct"/>
          </w:tcPr>
          <w:p w14:paraId="31FB5B53" w14:textId="77777777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22" w:type="pct"/>
          </w:tcPr>
          <w:p w14:paraId="12EB5027" w14:textId="77777777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22" w:type="pct"/>
          </w:tcPr>
          <w:p w14:paraId="686EA934" w14:textId="77777777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22" w:type="pct"/>
          </w:tcPr>
          <w:p w14:paraId="785E2334" w14:textId="69B616A6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22" w:type="pct"/>
          </w:tcPr>
          <w:p w14:paraId="4E7970A2" w14:textId="31B4B64A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22" w:type="pct"/>
          </w:tcPr>
          <w:p w14:paraId="23E2E287" w14:textId="6F69321F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33" w:type="pct"/>
          </w:tcPr>
          <w:p w14:paraId="27742A5D" w14:textId="77777777" w:rsidR="00905384" w:rsidRPr="00AC4300" w:rsidRDefault="00905384" w:rsidP="001E3C43">
            <w:pPr>
              <w:jc w:val="center"/>
              <w:rPr>
                <w:color w:val="000000"/>
                <w:spacing w:val="-1"/>
              </w:rPr>
            </w:pPr>
          </w:p>
        </w:tc>
      </w:tr>
      <w:tr w:rsidR="00905384" w:rsidRPr="00F671A1" w14:paraId="53604A4D" w14:textId="2E8A0242" w:rsidTr="00224E92">
        <w:trPr>
          <w:trHeight w:val="317"/>
          <w:jc w:val="center"/>
        </w:trPr>
        <w:tc>
          <w:tcPr>
            <w:tcW w:w="1640" w:type="pct"/>
            <w:gridSpan w:val="2"/>
            <w:vAlign w:val="center"/>
          </w:tcPr>
          <w:p w14:paraId="258286D4" w14:textId="77777777" w:rsidR="00905384" w:rsidRPr="00AC4300" w:rsidRDefault="00905384" w:rsidP="001E3C43">
            <w:pPr>
              <w:rPr>
                <w:b/>
                <w:color w:val="000000"/>
                <w:spacing w:val="-1"/>
              </w:rPr>
            </w:pPr>
            <w:r w:rsidRPr="00AC4300">
              <w:rPr>
                <w:b/>
                <w:color w:val="000000"/>
                <w:spacing w:val="-1"/>
              </w:rPr>
              <w:t>Самостоятельная работа</w:t>
            </w:r>
          </w:p>
          <w:p w14:paraId="1B7B2751" w14:textId="77777777" w:rsidR="00905384" w:rsidRPr="00AC4300" w:rsidRDefault="00905384" w:rsidP="001E3C43">
            <w:pPr>
              <w:rPr>
                <w:i/>
                <w:color w:val="000000"/>
                <w:spacing w:val="-1"/>
              </w:rPr>
            </w:pPr>
          </w:p>
        </w:tc>
        <w:tc>
          <w:tcPr>
            <w:tcW w:w="452" w:type="pct"/>
            <w:vAlign w:val="center"/>
          </w:tcPr>
          <w:p w14:paraId="5EA02005" w14:textId="49A137D9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1556</w:t>
            </w:r>
          </w:p>
        </w:tc>
        <w:tc>
          <w:tcPr>
            <w:tcW w:w="322" w:type="pct"/>
            <w:vAlign w:val="center"/>
          </w:tcPr>
          <w:p w14:paraId="3FF9589A" w14:textId="18EA2D4D" w:rsidR="00905384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170</w:t>
            </w:r>
          </w:p>
          <w:p w14:paraId="5BC8DE4A" w14:textId="77777777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22" w:type="pct"/>
          </w:tcPr>
          <w:p w14:paraId="4404AEA0" w14:textId="0BEA126D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170</w:t>
            </w:r>
          </w:p>
        </w:tc>
        <w:tc>
          <w:tcPr>
            <w:tcW w:w="322" w:type="pct"/>
          </w:tcPr>
          <w:p w14:paraId="02ABFFA1" w14:textId="21B385A2" w:rsidR="00905384" w:rsidRPr="00AC4300" w:rsidRDefault="00905384" w:rsidP="00905384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160</w:t>
            </w:r>
          </w:p>
        </w:tc>
        <w:tc>
          <w:tcPr>
            <w:tcW w:w="322" w:type="pct"/>
          </w:tcPr>
          <w:p w14:paraId="1B7A6C40" w14:textId="1BBC0720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160</w:t>
            </w:r>
          </w:p>
        </w:tc>
        <w:tc>
          <w:tcPr>
            <w:tcW w:w="322" w:type="pct"/>
          </w:tcPr>
          <w:p w14:paraId="4297A5E6" w14:textId="7B671115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160</w:t>
            </w:r>
          </w:p>
        </w:tc>
        <w:tc>
          <w:tcPr>
            <w:tcW w:w="322" w:type="pct"/>
          </w:tcPr>
          <w:p w14:paraId="4EC44072" w14:textId="77777777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160</w:t>
            </w:r>
          </w:p>
        </w:tc>
        <w:tc>
          <w:tcPr>
            <w:tcW w:w="322" w:type="pct"/>
          </w:tcPr>
          <w:p w14:paraId="59E931B9" w14:textId="7A721F7C" w:rsidR="00905384" w:rsidRPr="00AC4300" w:rsidRDefault="00905384" w:rsidP="00905384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196</w:t>
            </w:r>
          </w:p>
        </w:tc>
        <w:tc>
          <w:tcPr>
            <w:tcW w:w="322" w:type="pct"/>
          </w:tcPr>
          <w:p w14:paraId="62257E04" w14:textId="0A9E846C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196</w:t>
            </w:r>
          </w:p>
        </w:tc>
        <w:tc>
          <w:tcPr>
            <w:tcW w:w="333" w:type="pct"/>
          </w:tcPr>
          <w:p w14:paraId="7F857AF6" w14:textId="1C1440EE" w:rsidR="00905384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184</w:t>
            </w:r>
          </w:p>
        </w:tc>
      </w:tr>
      <w:tr w:rsidR="00905384" w:rsidRPr="00F671A1" w14:paraId="7D34DE94" w14:textId="3ECB192B" w:rsidTr="00224E92">
        <w:trPr>
          <w:jc w:val="center"/>
        </w:trPr>
        <w:tc>
          <w:tcPr>
            <w:tcW w:w="956" w:type="pct"/>
            <w:vMerge w:val="restart"/>
            <w:vAlign w:val="center"/>
          </w:tcPr>
          <w:p w14:paraId="300F4690" w14:textId="77777777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 w:rsidRPr="00AC4300">
              <w:rPr>
                <w:b/>
                <w:color w:val="000000"/>
                <w:spacing w:val="-1"/>
              </w:rPr>
              <w:t xml:space="preserve">Общая </w:t>
            </w:r>
          </w:p>
          <w:p w14:paraId="5512CCF1" w14:textId="77777777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 w:rsidRPr="00AC4300">
              <w:rPr>
                <w:b/>
                <w:color w:val="000000"/>
                <w:spacing w:val="-1"/>
              </w:rPr>
              <w:t>трудоемкость</w:t>
            </w:r>
          </w:p>
        </w:tc>
        <w:tc>
          <w:tcPr>
            <w:tcW w:w="684" w:type="pct"/>
            <w:vAlign w:val="center"/>
          </w:tcPr>
          <w:p w14:paraId="4D4D1018" w14:textId="77777777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 w:rsidRPr="00AC4300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452" w:type="pct"/>
            <w:vAlign w:val="center"/>
          </w:tcPr>
          <w:p w14:paraId="206F3AB1" w14:textId="4FE24899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1728</w:t>
            </w:r>
          </w:p>
        </w:tc>
        <w:tc>
          <w:tcPr>
            <w:tcW w:w="322" w:type="pct"/>
            <w:vAlign w:val="center"/>
          </w:tcPr>
          <w:p w14:paraId="662B6733" w14:textId="7638C43D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180</w:t>
            </w:r>
          </w:p>
        </w:tc>
        <w:tc>
          <w:tcPr>
            <w:tcW w:w="322" w:type="pct"/>
          </w:tcPr>
          <w:p w14:paraId="2A22F3A2" w14:textId="6C5D98CB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180</w:t>
            </w:r>
          </w:p>
        </w:tc>
        <w:tc>
          <w:tcPr>
            <w:tcW w:w="322" w:type="pct"/>
          </w:tcPr>
          <w:p w14:paraId="19E95B1B" w14:textId="4FF7A970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180</w:t>
            </w:r>
          </w:p>
        </w:tc>
        <w:tc>
          <w:tcPr>
            <w:tcW w:w="322" w:type="pct"/>
          </w:tcPr>
          <w:p w14:paraId="2858D8B3" w14:textId="01EBA57F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180</w:t>
            </w:r>
          </w:p>
        </w:tc>
        <w:tc>
          <w:tcPr>
            <w:tcW w:w="322" w:type="pct"/>
          </w:tcPr>
          <w:p w14:paraId="737E2636" w14:textId="71981516" w:rsidR="00905384" w:rsidRPr="00AC4300" w:rsidRDefault="00905384" w:rsidP="00905384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180</w:t>
            </w:r>
          </w:p>
        </w:tc>
        <w:tc>
          <w:tcPr>
            <w:tcW w:w="322" w:type="pct"/>
          </w:tcPr>
          <w:p w14:paraId="498CE7FE" w14:textId="16B96641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180</w:t>
            </w:r>
          </w:p>
        </w:tc>
        <w:tc>
          <w:tcPr>
            <w:tcW w:w="322" w:type="pct"/>
          </w:tcPr>
          <w:p w14:paraId="3DACD736" w14:textId="773FDA3F" w:rsidR="00905384" w:rsidRPr="00AC4300" w:rsidRDefault="00905384" w:rsidP="00905384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216</w:t>
            </w:r>
          </w:p>
        </w:tc>
        <w:tc>
          <w:tcPr>
            <w:tcW w:w="322" w:type="pct"/>
          </w:tcPr>
          <w:p w14:paraId="2AC90796" w14:textId="152DC3C8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216</w:t>
            </w:r>
          </w:p>
        </w:tc>
        <w:tc>
          <w:tcPr>
            <w:tcW w:w="333" w:type="pct"/>
          </w:tcPr>
          <w:p w14:paraId="10914C62" w14:textId="6B6422B4" w:rsidR="00905384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216</w:t>
            </w:r>
          </w:p>
        </w:tc>
      </w:tr>
      <w:tr w:rsidR="00905384" w:rsidRPr="00F671A1" w14:paraId="40840B80" w14:textId="312C0333" w:rsidTr="00224E92">
        <w:trPr>
          <w:jc w:val="center"/>
        </w:trPr>
        <w:tc>
          <w:tcPr>
            <w:tcW w:w="956" w:type="pct"/>
            <w:vMerge/>
            <w:vAlign w:val="center"/>
          </w:tcPr>
          <w:p w14:paraId="704BD2D7" w14:textId="77777777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684" w:type="pct"/>
            <w:vAlign w:val="center"/>
          </w:tcPr>
          <w:p w14:paraId="27E484B5" w14:textId="77777777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 w:rsidRPr="00AC4300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452" w:type="pct"/>
            <w:vAlign w:val="center"/>
          </w:tcPr>
          <w:p w14:paraId="04C3DE50" w14:textId="77777777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 w:rsidRPr="00AC4300">
              <w:rPr>
                <w:b/>
                <w:color w:val="000000"/>
                <w:spacing w:val="-1"/>
              </w:rPr>
              <w:t>48</w:t>
            </w:r>
          </w:p>
        </w:tc>
        <w:tc>
          <w:tcPr>
            <w:tcW w:w="322" w:type="pct"/>
            <w:vAlign w:val="center"/>
          </w:tcPr>
          <w:p w14:paraId="69344C45" w14:textId="78845554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10</w:t>
            </w:r>
          </w:p>
        </w:tc>
        <w:tc>
          <w:tcPr>
            <w:tcW w:w="322" w:type="pct"/>
          </w:tcPr>
          <w:p w14:paraId="165EEF86" w14:textId="77777777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</w:p>
          <w:p w14:paraId="4FB5D084" w14:textId="77777777" w:rsidR="00905384" w:rsidRPr="00AC4300" w:rsidRDefault="00905384" w:rsidP="00905384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22" w:type="pct"/>
          </w:tcPr>
          <w:p w14:paraId="0D0D39D0" w14:textId="77777777" w:rsidR="00905384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</w:p>
          <w:p w14:paraId="4F6F9C94" w14:textId="75F503AA" w:rsidR="00905384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10</w:t>
            </w:r>
          </w:p>
          <w:p w14:paraId="07D6C691" w14:textId="77777777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22" w:type="pct"/>
          </w:tcPr>
          <w:p w14:paraId="558C5243" w14:textId="77777777" w:rsidR="00905384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</w:p>
          <w:p w14:paraId="033CA6EA" w14:textId="483899F5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22" w:type="pct"/>
          </w:tcPr>
          <w:p w14:paraId="48DC18ED" w14:textId="77777777" w:rsidR="00905384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</w:p>
          <w:p w14:paraId="3EB52599" w14:textId="155A09A5" w:rsidR="00905384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10</w:t>
            </w:r>
          </w:p>
          <w:p w14:paraId="467045D5" w14:textId="77777777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22" w:type="pct"/>
          </w:tcPr>
          <w:p w14:paraId="5C33E1C1" w14:textId="77777777" w:rsidR="00905384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</w:p>
          <w:p w14:paraId="4D68A019" w14:textId="6194883B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22" w:type="pct"/>
          </w:tcPr>
          <w:p w14:paraId="41D2CA01" w14:textId="77777777" w:rsidR="00905384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</w:p>
          <w:p w14:paraId="4E9C69EB" w14:textId="27A48EC1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12</w:t>
            </w:r>
          </w:p>
        </w:tc>
        <w:tc>
          <w:tcPr>
            <w:tcW w:w="322" w:type="pct"/>
          </w:tcPr>
          <w:p w14:paraId="6198493D" w14:textId="77777777" w:rsidR="00905384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</w:p>
          <w:p w14:paraId="2A3EA671" w14:textId="17BC8C20" w:rsidR="00905384" w:rsidRPr="00AC4300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333" w:type="pct"/>
          </w:tcPr>
          <w:p w14:paraId="16FC62B9" w14:textId="77777777" w:rsidR="00905384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</w:p>
          <w:p w14:paraId="00838CD4" w14:textId="7E4ACF37" w:rsidR="00905384" w:rsidRDefault="00905384" w:rsidP="001E3C43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6</w:t>
            </w:r>
          </w:p>
        </w:tc>
      </w:tr>
    </w:tbl>
    <w:p w14:paraId="7F569F57" w14:textId="77777777" w:rsidR="00CA282A" w:rsidRDefault="00CA282A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14:paraId="392BC76A" w14:textId="77777777" w:rsidR="006E678A" w:rsidRPr="00E325D9" w:rsidRDefault="005100CB" w:rsidP="00A67881">
      <w:pPr>
        <w:pStyle w:val="B0"/>
        <w:numPr>
          <w:ilvl w:val="0"/>
          <w:numId w:val="5"/>
        </w:numPr>
        <w:jc w:val="both"/>
        <w:rPr>
          <w:rFonts w:cs="Times New Roman"/>
        </w:rPr>
      </w:pPr>
      <w:r w:rsidRPr="00E325D9">
        <w:rPr>
          <w:rFonts w:cs="Times New Roman"/>
          <w:caps/>
          <w:spacing w:val="-1"/>
        </w:rPr>
        <w:t>Содержание дисциплины:</w:t>
      </w: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541"/>
        <w:gridCol w:w="2432"/>
        <w:gridCol w:w="5170"/>
        <w:gridCol w:w="1649"/>
      </w:tblGrid>
      <w:tr w:rsidR="006E678A" w:rsidRPr="00E325D9" w14:paraId="7B91AFFA" w14:textId="77777777" w:rsidTr="001E3C43">
        <w:trPr>
          <w:trHeight w:val="721"/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DFC41" w14:textId="77777777" w:rsidR="006E678A" w:rsidRPr="00E325D9" w:rsidRDefault="005100C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5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5134624" w14:textId="77777777" w:rsidR="006E678A" w:rsidRPr="00E325D9" w:rsidRDefault="005100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5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25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6CEF0" w14:textId="77777777" w:rsidR="00A859E0" w:rsidRPr="00E325D9" w:rsidRDefault="005100CB">
            <w:pPr>
              <w:pStyle w:val="a5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BED8A53" w14:textId="77777777" w:rsidR="006E678A" w:rsidRPr="00E325D9" w:rsidRDefault="005100CB">
            <w:pPr>
              <w:pStyle w:val="a5"/>
              <w:tabs>
                <w:tab w:val="left" w:pos="708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5D9">
              <w:rPr>
                <w:rFonts w:ascii="Times New Roman" w:hAnsi="Times New Roman" w:cs="Times New Roman"/>
                <w:sz w:val="24"/>
                <w:szCs w:val="24"/>
              </w:rPr>
              <w:t xml:space="preserve">раздела  </w:t>
            </w:r>
          </w:p>
          <w:p w14:paraId="62E09ABF" w14:textId="77777777" w:rsidR="006E678A" w:rsidRPr="00E325D9" w:rsidRDefault="005100CB">
            <w:pPr>
              <w:pStyle w:val="a5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D9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D7052" w14:textId="77777777" w:rsidR="006E678A" w:rsidRPr="00E325D9" w:rsidRDefault="005100C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5D9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AD8F2" w14:textId="77777777" w:rsidR="006E678A" w:rsidRPr="00E325D9" w:rsidRDefault="00CA282A">
            <w:pPr>
              <w:tabs>
                <w:tab w:val="left" w:pos="708"/>
              </w:tabs>
              <w:jc w:val="center"/>
            </w:pPr>
            <w:r w:rsidRPr="00E325D9">
              <w:rPr>
                <w:color w:val="000000"/>
                <w:u w:color="000000"/>
              </w:rPr>
              <w:t>Форма ко</w:t>
            </w:r>
            <w:r w:rsidRPr="00E325D9">
              <w:rPr>
                <w:color w:val="000000"/>
                <w:u w:color="000000"/>
              </w:rPr>
              <w:t>н</w:t>
            </w:r>
            <w:r w:rsidRPr="00E325D9">
              <w:rPr>
                <w:color w:val="000000"/>
                <w:u w:color="000000"/>
              </w:rPr>
              <w:t>троля</w:t>
            </w:r>
          </w:p>
        </w:tc>
      </w:tr>
      <w:tr w:rsidR="00E325D9" w:rsidRPr="00E325D9" w14:paraId="2A774037" w14:textId="77777777" w:rsidTr="001E3C43">
        <w:trPr>
          <w:trHeight w:val="721"/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9165A" w14:textId="3574D1E5" w:rsidR="00E325D9" w:rsidRPr="00E325D9" w:rsidRDefault="00E325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A9FF8" w14:textId="77777777" w:rsidR="00E325D9" w:rsidRDefault="00E325D9" w:rsidP="00E325D9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325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Раздел 1. </w:t>
            </w:r>
          </w:p>
          <w:p w14:paraId="7D9B6876" w14:textId="66B7B626" w:rsidR="00E325D9" w:rsidRPr="00E325D9" w:rsidRDefault="00E325D9" w:rsidP="00E325D9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5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Инновационность физкультурно-образовательного процесса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3AD77" w14:textId="77777777" w:rsidR="00E325D9" w:rsidRDefault="00E325D9" w:rsidP="00E325D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5D9">
              <w:rPr>
                <w:rFonts w:ascii="Times New Roman" w:hAnsi="Times New Roman" w:cs="Times New Roman"/>
                <w:sz w:val="24"/>
                <w:szCs w:val="24"/>
              </w:rPr>
              <w:t>Традиционные и инновационные средства в физкультурно-образовательном процессе.</w:t>
            </w:r>
          </w:p>
          <w:p w14:paraId="43B28A05" w14:textId="77777777" w:rsidR="00E325D9" w:rsidRDefault="00E325D9" w:rsidP="00E325D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37B0A" w14:textId="14596075" w:rsidR="00E325D9" w:rsidRPr="00E325D9" w:rsidRDefault="00E325D9" w:rsidP="00E325D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4185B" w14:textId="778E1938" w:rsidR="00E325D9" w:rsidRPr="00E325D9" w:rsidRDefault="00E325D9">
            <w:pPr>
              <w:tabs>
                <w:tab w:val="left" w:pos="708"/>
              </w:tabs>
              <w:jc w:val="center"/>
              <w:rPr>
                <w:color w:val="000000"/>
                <w:u w:color="000000"/>
              </w:rPr>
            </w:pPr>
            <w:r w:rsidRPr="00E325D9">
              <w:t>Коллоквиум</w:t>
            </w:r>
          </w:p>
        </w:tc>
      </w:tr>
      <w:tr w:rsidR="00E325D9" w:rsidRPr="00E325D9" w14:paraId="7F3744FD" w14:textId="77777777" w:rsidTr="001E3C43">
        <w:trPr>
          <w:trHeight w:val="721"/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8F199" w14:textId="7870DEC5" w:rsidR="00E325D9" w:rsidRPr="00E325D9" w:rsidRDefault="00E325D9" w:rsidP="00E325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3FB9D" w14:textId="77777777" w:rsidR="00E325D9" w:rsidRDefault="00E325D9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Раздел 2.</w:t>
            </w:r>
          </w:p>
          <w:p w14:paraId="67B5E119" w14:textId="14FFB814" w:rsidR="00E325D9" w:rsidRPr="00E325D9" w:rsidRDefault="00E325D9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5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Готовность педагога физической культуры </w:t>
            </w:r>
            <w:r w:rsidRPr="00E325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lastRenderedPageBreak/>
              <w:t>к инновационной д</w:t>
            </w:r>
            <w:r w:rsidRPr="00E325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е</w:t>
            </w:r>
            <w:r w:rsidRPr="00E325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ятельности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2486E" w14:textId="19CF89B6" w:rsidR="00E325D9" w:rsidRPr="00E325D9" w:rsidRDefault="00E325D9" w:rsidP="00E325D9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lastRenderedPageBreak/>
              <w:t>Идея технологического подхода в обучении, его особенность.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17376" w14:textId="65AE66C8" w:rsidR="00E325D9" w:rsidRPr="00E325D9" w:rsidRDefault="00E325D9" w:rsidP="00686A3A">
            <w:pPr>
              <w:tabs>
                <w:tab w:val="left" w:pos="708"/>
              </w:tabs>
              <w:jc w:val="center"/>
            </w:pPr>
            <w:r w:rsidRPr="00E325D9">
              <w:rPr>
                <w:color w:val="000000"/>
                <w:u w:color="000000"/>
              </w:rPr>
              <w:t xml:space="preserve"> </w:t>
            </w:r>
            <w:r w:rsidRPr="00E325D9">
              <w:t>Коллоквиум</w:t>
            </w:r>
          </w:p>
        </w:tc>
      </w:tr>
      <w:tr w:rsidR="00E325D9" w:rsidRPr="00E325D9" w14:paraId="0E7C3F73" w14:textId="77777777" w:rsidTr="001E3C43">
        <w:trPr>
          <w:trHeight w:val="721"/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95B76" w14:textId="4F9AC85D" w:rsidR="00E325D9" w:rsidRDefault="00E325D9" w:rsidP="00E325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58C8A" w14:textId="542D6997" w:rsidR="00E325D9" w:rsidRDefault="00E325D9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Раздел 3.</w:t>
            </w:r>
          </w:p>
          <w:p w14:paraId="3C26A57E" w14:textId="6ACEA794" w:rsidR="00E325D9" w:rsidRDefault="00E325D9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325D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Современные педаг</w:t>
            </w:r>
            <w:r w:rsidRPr="00E325D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</w:t>
            </w:r>
            <w:r w:rsidRPr="00E325D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гические технологии в физкультурно-образовательном процессе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2CB2E" w14:textId="77777777" w:rsidR="00E325D9" w:rsidRDefault="00E325D9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325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Технологическое построение образовательного процесса по физической культуре в школе. </w:t>
            </w:r>
          </w:p>
          <w:p w14:paraId="31A7B4A2" w14:textId="1C99892B" w:rsidR="00E325D9" w:rsidRPr="00E325D9" w:rsidRDefault="00E325D9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E325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Конструирование технологического модуля учебного процесса по предмету «Физическая культура».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66DF" w14:textId="48A43308" w:rsidR="00E325D9" w:rsidRPr="00E325D9" w:rsidRDefault="00E325D9" w:rsidP="00686A3A">
            <w:pPr>
              <w:tabs>
                <w:tab w:val="left" w:pos="708"/>
              </w:tabs>
              <w:jc w:val="center"/>
              <w:rPr>
                <w:color w:val="000000"/>
                <w:u w:color="000000"/>
              </w:rPr>
            </w:pPr>
            <w:r w:rsidRPr="00E325D9">
              <w:t>Коллоквиум</w:t>
            </w:r>
          </w:p>
        </w:tc>
      </w:tr>
      <w:tr w:rsidR="00E325D9" w:rsidRPr="00E325D9" w14:paraId="6F9FC718" w14:textId="77777777" w:rsidTr="001E3C43">
        <w:trPr>
          <w:trHeight w:val="721"/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9DEE3" w14:textId="41195131" w:rsidR="00E325D9" w:rsidRPr="001E3C43" w:rsidRDefault="00E325D9" w:rsidP="00E325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CE116" w14:textId="6623AEFB" w:rsidR="001E3C43" w:rsidRDefault="001E3C43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Раздел 4.</w:t>
            </w:r>
          </w:p>
          <w:p w14:paraId="77A88C78" w14:textId="19C6DBF1" w:rsidR="00E325D9" w:rsidRPr="001E3C43" w:rsidRDefault="00E325D9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1E3C43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Направленность с</w:t>
            </w:r>
            <w:r w:rsidRPr="001E3C43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о</w:t>
            </w:r>
            <w:r w:rsidRPr="001E3C43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временных педагог</w:t>
            </w:r>
            <w:r w:rsidRPr="001E3C43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и</w:t>
            </w:r>
            <w:r w:rsidRPr="001E3C43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ческих технологий в процессе физкул</w:t>
            </w:r>
            <w:r w:rsidRPr="001E3C43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ь</w:t>
            </w:r>
            <w:r w:rsidRPr="001E3C43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турно-образовательного процесса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E2366" w14:textId="77777777" w:rsidR="001E3C43" w:rsidRPr="001E3C43" w:rsidRDefault="00E325D9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1E3C4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Эффективность педагогических технологий в решении задач </w:t>
            </w:r>
            <w:r w:rsidRPr="001E3C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учебного процесса по предмету «Физическая культура»</w:t>
            </w:r>
            <w:r w:rsidR="001E3C43" w:rsidRPr="001E3C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.</w:t>
            </w:r>
          </w:p>
          <w:p w14:paraId="4A91CC40" w14:textId="35872654" w:rsidR="001E3C43" w:rsidRPr="001E3C43" w:rsidRDefault="001E3C43" w:rsidP="001E3C43">
            <w:r w:rsidRPr="001E3C43">
              <w:t xml:space="preserve"> Информационно-компьютерные технологии. Мультимедиа технология. Технология проек</w:t>
            </w:r>
            <w:r w:rsidRPr="001E3C43">
              <w:t>т</w:t>
            </w:r>
            <w:r w:rsidRPr="001E3C43">
              <w:t>ной деятельности. Проблемно-развивающие технологии. Интегративная технология. Игр</w:t>
            </w:r>
            <w:r w:rsidRPr="001E3C43">
              <w:t>о</w:t>
            </w:r>
            <w:r w:rsidRPr="001E3C43">
              <w:t xml:space="preserve">вые технологии. </w:t>
            </w:r>
            <w:proofErr w:type="spellStart"/>
            <w:r w:rsidRPr="001E3C43">
              <w:t>Здоровьесберегающие</w:t>
            </w:r>
            <w:proofErr w:type="spellEnd"/>
            <w:r w:rsidRPr="001E3C43">
              <w:t xml:space="preserve"> техн</w:t>
            </w:r>
            <w:r w:rsidRPr="001E3C43">
              <w:t>о</w:t>
            </w:r>
            <w:r w:rsidRPr="001E3C43">
              <w:t>логии. Личностно-ориентированные технол</w:t>
            </w:r>
            <w:r w:rsidRPr="001E3C43">
              <w:t>о</w:t>
            </w:r>
            <w:r w:rsidRPr="001E3C43">
              <w:t>гии. Индивидуальные технологии. Технология кейс-стади.</w:t>
            </w:r>
          </w:p>
          <w:p w14:paraId="1821C7EA" w14:textId="26BDA04C" w:rsidR="00E325D9" w:rsidRPr="001E3C43" w:rsidRDefault="00E325D9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F1A45" w14:textId="035CA89A" w:rsidR="00E325D9" w:rsidRPr="001E3C43" w:rsidRDefault="001E3C43" w:rsidP="00686A3A">
            <w:pPr>
              <w:tabs>
                <w:tab w:val="left" w:pos="708"/>
              </w:tabs>
              <w:jc w:val="center"/>
            </w:pPr>
            <w:r w:rsidRPr="001E3C43">
              <w:t>Коллоквиум</w:t>
            </w:r>
          </w:p>
        </w:tc>
      </w:tr>
      <w:tr w:rsidR="00E325D9" w:rsidRPr="00E325D9" w14:paraId="5A35CF3F" w14:textId="77777777" w:rsidTr="001E3C43">
        <w:trPr>
          <w:trHeight w:val="721"/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B0DBD" w14:textId="034C8A43" w:rsidR="00E325D9" w:rsidRPr="001E3C43" w:rsidRDefault="00E325D9" w:rsidP="00E325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CB08D" w14:textId="560DB63C" w:rsidR="001E3C43" w:rsidRDefault="001E3C43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Calibri" w:hAnsi="Times New Roman" w:cs="Times New Roman"/>
                <w:kern w:val="24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bdr w:val="none" w:sz="0" w:space="0" w:color="auto"/>
              </w:rPr>
              <w:t>Раздел 5.</w:t>
            </w:r>
          </w:p>
          <w:p w14:paraId="7ECAB34B" w14:textId="5D5C82F8" w:rsidR="00E325D9" w:rsidRPr="001E3C43" w:rsidRDefault="00E325D9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</w:pPr>
            <w:r w:rsidRPr="001E3C43">
              <w:rPr>
                <w:rFonts w:ascii="Times New Roman" w:eastAsia="Calibri" w:hAnsi="Times New Roman" w:cs="Times New Roman"/>
                <w:kern w:val="24"/>
                <w:sz w:val="24"/>
                <w:szCs w:val="24"/>
                <w:bdr w:val="none" w:sz="0" w:space="0" w:color="auto"/>
              </w:rPr>
              <w:t>Современные техн</w:t>
            </w:r>
            <w:r w:rsidRPr="001E3C43">
              <w:rPr>
                <w:rFonts w:ascii="Times New Roman" w:eastAsia="Calibri" w:hAnsi="Times New Roman" w:cs="Times New Roman"/>
                <w:kern w:val="24"/>
                <w:sz w:val="24"/>
                <w:szCs w:val="24"/>
                <w:bdr w:val="none" w:sz="0" w:space="0" w:color="auto"/>
              </w:rPr>
              <w:t>о</w:t>
            </w:r>
            <w:r w:rsidRPr="001E3C43">
              <w:rPr>
                <w:rFonts w:ascii="Times New Roman" w:eastAsia="Calibri" w:hAnsi="Times New Roman" w:cs="Times New Roman"/>
                <w:kern w:val="24"/>
                <w:sz w:val="24"/>
                <w:szCs w:val="24"/>
                <w:bdr w:val="none" w:sz="0" w:space="0" w:color="auto"/>
              </w:rPr>
              <w:t>логии оценки дост</w:t>
            </w:r>
            <w:r w:rsidRPr="001E3C43">
              <w:rPr>
                <w:rFonts w:ascii="Times New Roman" w:eastAsia="Calibri" w:hAnsi="Times New Roman" w:cs="Times New Roman"/>
                <w:kern w:val="24"/>
                <w:sz w:val="24"/>
                <w:szCs w:val="24"/>
                <w:bdr w:val="none" w:sz="0" w:space="0" w:color="auto"/>
              </w:rPr>
              <w:t>и</w:t>
            </w:r>
            <w:r w:rsidRPr="001E3C43">
              <w:rPr>
                <w:rFonts w:ascii="Times New Roman" w:eastAsia="Calibri" w:hAnsi="Times New Roman" w:cs="Times New Roman"/>
                <w:kern w:val="24"/>
                <w:sz w:val="24"/>
                <w:szCs w:val="24"/>
                <w:bdr w:val="none" w:sz="0" w:space="0" w:color="auto"/>
              </w:rPr>
              <w:t>жений личностных результатов обуча</w:t>
            </w:r>
            <w:r w:rsidRPr="001E3C43">
              <w:rPr>
                <w:rFonts w:ascii="Times New Roman" w:eastAsia="Calibri" w:hAnsi="Times New Roman" w:cs="Times New Roman"/>
                <w:kern w:val="24"/>
                <w:sz w:val="24"/>
                <w:szCs w:val="24"/>
                <w:bdr w:val="none" w:sz="0" w:space="0" w:color="auto"/>
              </w:rPr>
              <w:t>ю</w:t>
            </w:r>
            <w:r w:rsidRPr="001E3C43">
              <w:rPr>
                <w:rFonts w:ascii="Times New Roman" w:eastAsia="Calibri" w:hAnsi="Times New Roman" w:cs="Times New Roman"/>
                <w:kern w:val="24"/>
                <w:sz w:val="24"/>
                <w:szCs w:val="24"/>
                <w:bdr w:val="none" w:sz="0" w:space="0" w:color="auto"/>
              </w:rPr>
              <w:t>щихся в процессе изучения предмета «Физическая культ</w:t>
            </w:r>
            <w:r w:rsidRPr="001E3C43">
              <w:rPr>
                <w:rFonts w:ascii="Times New Roman" w:eastAsia="Calibri" w:hAnsi="Times New Roman" w:cs="Times New Roman"/>
                <w:kern w:val="24"/>
                <w:sz w:val="24"/>
                <w:szCs w:val="24"/>
                <w:bdr w:val="none" w:sz="0" w:space="0" w:color="auto"/>
              </w:rPr>
              <w:t>у</w:t>
            </w:r>
            <w:r w:rsidRPr="001E3C43">
              <w:rPr>
                <w:rFonts w:ascii="Times New Roman" w:eastAsia="Calibri" w:hAnsi="Times New Roman" w:cs="Times New Roman"/>
                <w:kern w:val="24"/>
                <w:sz w:val="24"/>
                <w:szCs w:val="24"/>
                <w:bdr w:val="none" w:sz="0" w:space="0" w:color="auto"/>
              </w:rPr>
              <w:t>ра»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D47D2" w14:textId="69F267DC" w:rsidR="00E325D9" w:rsidRPr="001E3C43" w:rsidRDefault="00E325D9" w:rsidP="001E3C43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1E3C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Технология критериального оценивания. М</w:t>
            </w:r>
            <w:r w:rsidRPr="001E3C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</w:t>
            </w:r>
            <w:r w:rsidRPr="001E3C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дульно-рейтинговая технология</w:t>
            </w:r>
            <w:r w:rsidR="001E3C43" w:rsidRPr="001E3C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. Технология тестирования. «Портфолио» технология. Дал</w:t>
            </w:r>
            <w:r w:rsidR="001E3C43" w:rsidRPr="001E3C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ь</w:t>
            </w:r>
            <w:r w:rsidR="001E3C43" w:rsidRPr="001E3C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тон технология. Рефлексия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91BA1" w14:textId="14BCDA71" w:rsidR="00E325D9" w:rsidRPr="001E3C43" w:rsidRDefault="001E3C43" w:rsidP="00686A3A">
            <w:pPr>
              <w:tabs>
                <w:tab w:val="left" w:pos="708"/>
              </w:tabs>
              <w:jc w:val="center"/>
            </w:pPr>
            <w:r w:rsidRPr="001E3C43">
              <w:t>Коллоквиум</w:t>
            </w:r>
          </w:p>
        </w:tc>
      </w:tr>
      <w:tr w:rsidR="00F671A1" w:rsidRPr="00A859E0" w14:paraId="6464E9E3" w14:textId="77777777" w:rsidTr="001E3C43">
        <w:trPr>
          <w:trHeight w:val="20"/>
          <w:jc w:val="center"/>
        </w:trPr>
        <w:tc>
          <w:tcPr>
            <w:tcW w:w="41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62F56" w14:textId="77777777" w:rsidR="00F671A1" w:rsidRPr="00F671A1" w:rsidRDefault="00F671A1" w:rsidP="00F671A1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A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2E12A" w14:textId="3775B692" w:rsidR="00F671A1" w:rsidRPr="00655E63" w:rsidRDefault="00655E63" w:rsidP="001E3C43">
            <w:pPr>
              <w:tabs>
                <w:tab w:val="left" w:pos="708"/>
              </w:tabs>
              <w:jc w:val="center"/>
              <w:rPr>
                <w:b/>
                <w:color w:val="000000"/>
                <w:u w:color="000000"/>
              </w:rPr>
            </w:pPr>
            <w:r w:rsidRPr="00655E63">
              <w:rPr>
                <w:b/>
                <w:color w:val="000000"/>
                <w:u w:color="000000"/>
              </w:rPr>
              <w:t>1</w:t>
            </w:r>
            <w:r w:rsidR="001E3C43">
              <w:rPr>
                <w:b/>
                <w:color w:val="000000"/>
                <w:u w:color="000000"/>
              </w:rPr>
              <w:t>728</w:t>
            </w:r>
          </w:p>
        </w:tc>
      </w:tr>
    </w:tbl>
    <w:p w14:paraId="0E6D9D4F" w14:textId="77777777" w:rsidR="006E678A" w:rsidRDefault="006E678A" w:rsidP="00A859E0">
      <w:pPr>
        <w:pStyle w:val="B0"/>
        <w:widowControl w:val="0"/>
        <w:tabs>
          <w:tab w:val="left" w:pos="524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imes New Roman"/>
        </w:rPr>
      </w:pPr>
    </w:p>
    <w:p w14:paraId="001A5D9A" w14:textId="77777777" w:rsidR="00C219B1" w:rsidRPr="00A859E0" w:rsidRDefault="00C219B1" w:rsidP="00A859E0">
      <w:pPr>
        <w:pStyle w:val="B0"/>
        <w:widowControl w:val="0"/>
        <w:tabs>
          <w:tab w:val="left" w:pos="524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imes New Roman"/>
        </w:rPr>
      </w:pPr>
    </w:p>
    <w:p w14:paraId="1E388C22" w14:textId="77777777" w:rsidR="006E678A" w:rsidRPr="00A859E0" w:rsidRDefault="005100CB" w:rsidP="00A67881">
      <w:pPr>
        <w:pStyle w:val="B0"/>
        <w:numPr>
          <w:ilvl w:val="0"/>
          <w:numId w:val="6"/>
        </w:numPr>
        <w:rPr>
          <w:rFonts w:cs="Times New Roman"/>
        </w:rPr>
      </w:pPr>
      <w:r w:rsidRPr="00A859E0">
        <w:rPr>
          <w:rFonts w:cs="Times New Roman"/>
        </w:rPr>
        <w:t>КАЛЕНДАРНО-ТЕМАТИЧЕСКИЙ ПЛАН ДИСЦИПЛИНЫ:</w:t>
      </w:r>
    </w:p>
    <w:p w14:paraId="7A64C32C" w14:textId="77777777" w:rsidR="00655E63" w:rsidRPr="00655E63" w:rsidRDefault="005100CB" w:rsidP="00655E6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5E63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649"/>
        <w:gridCol w:w="882"/>
        <w:gridCol w:w="735"/>
        <w:gridCol w:w="884"/>
        <w:gridCol w:w="1028"/>
      </w:tblGrid>
      <w:tr w:rsidR="00655E63" w:rsidRPr="005A4BB1" w14:paraId="0C5E7BB3" w14:textId="77777777" w:rsidTr="001E3C43">
        <w:trPr>
          <w:trHeight w:val="430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727D" w14:textId="77777777" w:rsidR="00655E63" w:rsidRPr="005A4BB1" w:rsidRDefault="00655E63" w:rsidP="003506F4">
            <w:pPr>
              <w:jc w:val="both"/>
            </w:pPr>
            <w:r w:rsidRPr="005A4BB1">
              <w:t>№ п/п</w:t>
            </w:r>
          </w:p>
        </w:tc>
        <w:tc>
          <w:tcPr>
            <w:tcW w:w="2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D07E" w14:textId="77777777" w:rsidR="00655E63" w:rsidRPr="005A4BB1" w:rsidRDefault="00655E63" w:rsidP="003506F4">
            <w:pPr>
              <w:jc w:val="center"/>
            </w:pPr>
            <w:r w:rsidRPr="005A4BB1">
              <w:t>Наименование разделов дисциплины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5C9F" w14:textId="77777777" w:rsidR="00655E63" w:rsidRPr="005A4BB1" w:rsidRDefault="00655E63" w:rsidP="003506F4">
            <w:pPr>
              <w:jc w:val="center"/>
            </w:pPr>
            <w:r w:rsidRPr="005A4BB1">
              <w:t>Виды учебной работы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1A5A" w14:textId="77777777" w:rsidR="00655E63" w:rsidRPr="005A4BB1" w:rsidRDefault="00655E63" w:rsidP="003506F4">
            <w:pPr>
              <w:jc w:val="center"/>
            </w:pPr>
            <w:r w:rsidRPr="005A4BB1">
              <w:t>Всего</w:t>
            </w:r>
          </w:p>
          <w:p w14:paraId="3AFCB953" w14:textId="77777777" w:rsidR="00655E63" w:rsidRPr="005A4BB1" w:rsidRDefault="00655E63" w:rsidP="003506F4">
            <w:pPr>
              <w:jc w:val="center"/>
            </w:pPr>
            <w:r w:rsidRPr="005A4BB1">
              <w:t>часов</w:t>
            </w:r>
          </w:p>
        </w:tc>
      </w:tr>
      <w:tr w:rsidR="00655E63" w:rsidRPr="005A4BB1" w14:paraId="28F57310" w14:textId="77777777" w:rsidTr="001E3C43">
        <w:trPr>
          <w:trHeight w:val="562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2DA3" w14:textId="77777777" w:rsidR="00655E63" w:rsidRPr="005A4BB1" w:rsidRDefault="00655E63" w:rsidP="003506F4"/>
        </w:tc>
        <w:tc>
          <w:tcPr>
            <w:tcW w:w="2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951E" w14:textId="77777777" w:rsidR="00655E63" w:rsidRPr="005A4BB1" w:rsidRDefault="00655E63" w:rsidP="003506F4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5DA3" w14:textId="77777777" w:rsidR="00655E63" w:rsidRPr="005A4BB1" w:rsidRDefault="00655E63" w:rsidP="003506F4">
            <w:pPr>
              <w:jc w:val="center"/>
            </w:pPr>
            <w:r w:rsidRPr="005A4BB1">
              <w:t>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29D4" w14:textId="77777777" w:rsidR="00655E63" w:rsidRPr="005A4BB1" w:rsidRDefault="00CA282A" w:rsidP="003506F4">
            <w:pPr>
              <w:ind w:right="-108"/>
              <w:jc w:val="center"/>
            </w:pPr>
            <w:r>
              <w:t>С</w:t>
            </w:r>
            <w:r w:rsidR="00655E63" w:rsidRPr="005A4BB1">
              <w:t>З</w:t>
            </w:r>
          </w:p>
          <w:p w14:paraId="132A8E46" w14:textId="77777777" w:rsidR="00655E63" w:rsidRPr="005A4BB1" w:rsidRDefault="00655E63" w:rsidP="003506F4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C841" w14:textId="77777777" w:rsidR="00655E63" w:rsidRPr="005A4BB1" w:rsidRDefault="00655E63" w:rsidP="003506F4">
            <w:pPr>
              <w:jc w:val="center"/>
            </w:pPr>
            <w:r w:rsidRPr="005A4BB1">
              <w:t>СРС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41A0" w14:textId="77777777" w:rsidR="00655E63" w:rsidRPr="005A4BB1" w:rsidRDefault="00655E63" w:rsidP="003506F4"/>
        </w:tc>
      </w:tr>
      <w:tr w:rsidR="00655E63" w:rsidRPr="005A4BB1" w14:paraId="3AC66BE2" w14:textId="77777777" w:rsidTr="001E3C4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01C7" w14:textId="77777777" w:rsidR="00655E63" w:rsidRPr="005A4BB1" w:rsidRDefault="00655E63" w:rsidP="00655E63">
            <w:pPr>
              <w:jc w:val="both"/>
            </w:pPr>
            <w:r w:rsidRPr="005A4BB1">
              <w:t>1.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2EBF" w14:textId="56C9B9EA" w:rsidR="00655E63" w:rsidRPr="00A859E0" w:rsidRDefault="001E3C4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5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Инновационность физкультурно-образовательного процесса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2E2D" w14:textId="34A5CE80" w:rsidR="009335CE" w:rsidRPr="00A859E0" w:rsidRDefault="001E3C43" w:rsidP="009335CE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E555" w14:textId="77777777" w:rsidR="00655E63" w:rsidRDefault="001E3C43" w:rsidP="00125819">
            <w:pPr>
              <w:jc w:val="center"/>
            </w:pPr>
            <w:r>
              <w:t>96</w:t>
            </w:r>
          </w:p>
          <w:p w14:paraId="4D23578D" w14:textId="7457F2C8" w:rsidR="009335CE" w:rsidRPr="00125819" w:rsidRDefault="009335CE" w:rsidP="00125819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A8F1" w14:textId="0194068F" w:rsidR="00655E63" w:rsidRPr="00A859E0" w:rsidRDefault="009335CE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14E6" w14:textId="4607AF37" w:rsidR="00655E63" w:rsidRPr="00A859E0" w:rsidRDefault="009335CE" w:rsidP="00CF6106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655E63" w:rsidRPr="005A4BB1" w14:paraId="66C8E118" w14:textId="77777777" w:rsidTr="001E3C4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9D02" w14:textId="77777777" w:rsidR="00655E63" w:rsidRPr="005A4BB1" w:rsidRDefault="00655E63" w:rsidP="00655E63">
            <w:pPr>
              <w:jc w:val="both"/>
            </w:pPr>
            <w:r w:rsidRPr="005A4BB1">
              <w:t>2.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7E3D" w14:textId="3709AAF8" w:rsidR="00655E63" w:rsidRPr="00A859E0" w:rsidRDefault="001E3C4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5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Готовность педагога физической культуры к инн</w:t>
            </w:r>
            <w:r w:rsidRPr="00E325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</w:t>
            </w:r>
            <w:r w:rsidRPr="00E325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вационной деятельности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D6BC" w14:textId="6D34E3F6" w:rsidR="00655E63" w:rsidRPr="00A859E0" w:rsidRDefault="001E3C4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A558" w14:textId="6D09D418" w:rsidR="00655E63" w:rsidRPr="00A859E0" w:rsidRDefault="001E3C4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6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D98C" w14:textId="4116DC7A" w:rsidR="00655E63" w:rsidRPr="00A859E0" w:rsidRDefault="009335CE" w:rsidP="00CF6106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6DCB" w14:textId="2D3B61F3" w:rsidR="00655E63" w:rsidRPr="00A859E0" w:rsidRDefault="009335CE" w:rsidP="0084543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655E63" w:rsidRPr="005A4BB1" w14:paraId="75991257" w14:textId="77777777" w:rsidTr="001E3C4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4955" w14:textId="77777777" w:rsidR="00655E63" w:rsidRPr="005A4BB1" w:rsidRDefault="00655E63" w:rsidP="00655E63">
            <w:pPr>
              <w:jc w:val="both"/>
            </w:pPr>
            <w:r>
              <w:t>3</w:t>
            </w:r>
            <w:r w:rsidRPr="005A4BB1">
              <w:t>.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2622" w14:textId="0A16230F" w:rsidR="00655E63" w:rsidRPr="00A859E0" w:rsidRDefault="001E3C4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5D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Современные педагогические технологии в фи</w:t>
            </w:r>
            <w:r w:rsidRPr="00E325D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з</w:t>
            </w:r>
            <w:r w:rsidRPr="00E325D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культурно-образовательном процессе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C18B" w14:textId="4E6EFCC9" w:rsidR="00655E63" w:rsidRPr="00A859E0" w:rsidRDefault="001E3C4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A726" w14:textId="64A4E4BB" w:rsidR="00655E63" w:rsidRPr="00A859E0" w:rsidRDefault="001E3C43" w:rsidP="001E3C4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1261" w14:textId="68208126" w:rsidR="00655E63" w:rsidRPr="00A859E0" w:rsidRDefault="009335CE" w:rsidP="00CF6106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E836" w14:textId="7B318B50" w:rsidR="00655E63" w:rsidRPr="00A859E0" w:rsidRDefault="009335CE" w:rsidP="0084543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655E63" w:rsidRPr="005A4BB1" w14:paraId="200CCF09" w14:textId="77777777" w:rsidTr="001E3C4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92B0" w14:textId="77777777" w:rsidR="00655E63" w:rsidRDefault="00655E63" w:rsidP="00655E63">
            <w:pPr>
              <w:jc w:val="both"/>
            </w:pPr>
            <w:r>
              <w:t>4.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1FD0" w14:textId="71258577" w:rsidR="00655E63" w:rsidRPr="00A859E0" w:rsidRDefault="001E3C4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3C43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Направленность современных педагогических те</w:t>
            </w:r>
            <w:r w:rsidRPr="001E3C43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х</w:t>
            </w:r>
            <w:r w:rsidRPr="001E3C43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нологий в процессе физкультурно-образовательного процесса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390A" w14:textId="4D7B499C" w:rsidR="00655E63" w:rsidRPr="00A859E0" w:rsidRDefault="001E3C4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239B" w14:textId="5DADB681" w:rsidR="00655E63" w:rsidRPr="00A859E0" w:rsidRDefault="001E3C4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A53B" w14:textId="55CD9424" w:rsidR="00655E63" w:rsidRPr="00A859E0" w:rsidRDefault="009335CE" w:rsidP="0084543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C3EA" w14:textId="46463488" w:rsidR="00655E63" w:rsidRPr="00A859E0" w:rsidRDefault="009335CE" w:rsidP="00E2301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655E63" w:rsidRPr="005A4BB1" w14:paraId="331AAD6A" w14:textId="77777777" w:rsidTr="001E3C43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5CBF" w14:textId="77777777" w:rsidR="00655E63" w:rsidRDefault="00655E63" w:rsidP="00655E63">
            <w:pPr>
              <w:jc w:val="both"/>
            </w:pPr>
            <w:r>
              <w:t>5.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C203" w14:textId="69D1A79E" w:rsidR="00655E63" w:rsidRPr="00A859E0" w:rsidRDefault="001E3C4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3C43">
              <w:rPr>
                <w:rFonts w:ascii="Times New Roman" w:eastAsia="Calibri" w:hAnsi="Times New Roman" w:cs="Times New Roman"/>
                <w:kern w:val="24"/>
                <w:sz w:val="24"/>
                <w:szCs w:val="24"/>
                <w:bdr w:val="none" w:sz="0" w:space="0" w:color="auto"/>
              </w:rPr>
              <w:t>Современные технологии оценки достижений ли</w:t>
            </w:r>
            <w:r w:rsidRPr="001E3C43">
              <w:rPr>
                <w:rFonts w:ascii="Times New Roman" w:eastAsia="Calibri" w:hAnsi="Times New Roman" w:cs="Times New Roman"/>
                <w:kern w:val="24"/>
                <w:sz w:val="24"/>
                <w:szCs w:val="24"/>
                <w:bdr w:val="none" w:sz="0" w:space="0" w:color="auto"/>
              </w:rPr>
              <w:t>ч</w:t>
            </w:r>
            <w:r w:rsidRPr="001E3C43">
              <w:rPr>
                <w:rFonts w:ascii="Times New Roman" w:eastAsia="Calibri" w:hAnsi="Times New Roman" w:cs="Times New Roman"/>
                <w:kern w:val="24"/>
                <w:sz w:val="24"/>
                <w:szCs w:val="24"/>
                <w:bdr w:val="none" w:sz="0" w:space="0" w:color="auto"/>
              </w:rPr>
              <w:lastRenderedPageBreak/>
              <w:t>ностных результатов обучающихся в процессе из</w:t>
            </w:r>
            <w:r w:rsidRPr="001E3C43">
              <w:rPr>
                <w:rFonts w:ascii="Times New Roman" w:eastAsia="Calibri" w:hAnsi="Times New Roman" w:cs="Times New Roman"/>
                <w:kern w:val="24"/>
                <w:sz w:val="24"/>
                <w:szCs w:val="24"/>
                <w:bdr w:val="none" w:sz="0" w:space="0" w:color="auto"/>
              </w:rPr>
              <w:t>у</w:t>
            </w:r>
            <w:r w:rsidRPr="001E3C43">
              <w:rPr>
                <w:rFonts w:ascii="Times New Roman" w:eastAsia="Calibri" w:hAnsi="Times New Roman" w:cs="Times New Roman"/>
                <w:kern w:val="24"/>
                <w:sz w:val="24"/>
                <w:szCs w:val="24"/>
                <w:bdr w:val="none" w:sz="0" w:space="0" w:color="auto"/>
              </w:rPr>
              <w:t>чения предмета «Физическая культура»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B087" w14:textId="560484AD" w:rsidR="00655E63" w:rsidRPr="00A859E0" w:rsidRDefault="001E3C4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F0CC" w14:textId="765E4865" w:rsidR="00655E63" w:rsidRPr="00A859E0" w:rsidRDefault="001E3C4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C670" w14:textId="493804B8" w:rsidR="00655E63" w:rsidRPr="00A859E0" w:rsidRDefault="009335CE" w:rsidP="009335CE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61C5" w14:textId="1D0F1F57" w:rsidR="00655E63" w:rsidRPr="00A859E0" w:rsidRDefault="009335CE" w:rsidP="00CF6106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655E63" w:rsidRPr="005A4BB1" w14:paraId="0DEF318B" w14:textId="77777777" w:rsidTr="001E3C43">
        <w:tc>
          <w:tcPr>
            <w:tcW w:w="3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9619" w14:textId="77777777" w:rsidR="00655E63" w:rsidRPr="001E3C43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07B7" w14:textId="2FA9DFB8" w:rsidR="00655E63" w:rsidRPr="001E3C43" w:rsidRDefault="001E3C4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43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A7A9" w14:textId="0FFF4675" w:rsidR="00655E63" w:rsidRPr="001E3C43" w:rsidRDefault="001E3C4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D05D" w14:textId="4B36C927" w:rsidR="00655E63" w:rsidRPr="001E3C43" w:rsidRDefault="001E3C43" w:rsidP="00897D19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750D" w14:textId="2F64911F" w:rsidR="00655E63" w:rsidRPr="001E3C43" w:rsidRDefault="001E3C4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1648</w:t>
            </w:r>
          </w:p>
        </w:tc>
      </w:tr>
      <w:tr w:rsidR="00125819" w:rsidRPr="005A4BB1" w14:paraId="6CA51393" w14:textId="77777777" w:rsidTr="001E3C43">
        <w:tc>
          <w:tcPr>
            <w:tcW w:w="4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4F5B" w14:textId="5090EC42" w:rsidR="00125819" w:rsidRPr="005A4BB1" w:rsidRDefault="001E3C43" w:rsidP="00125819">
            <w:pPr>
              <w:jc w:val="right"/>
            </w:pPr>
            <w:r>
              <w:t>Консультация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0FD5" w14:textId="40203072" w:rsidR="00125819" w:rsidRPr="00655E63" w:rsidRDefault="00125819" w:rsidP="00655E63">
            <w:pPr>
              <w:jc w:val="center"/>
            </w:pPr>
            <w:r>
              <w:t>8</w:t>
            </w:r>
          </w:p>
        </w:tc>
      </w:tr>
      <w:tr w:rsidR="00897D19" w:rsidRPr="005A4BB1" w14:paraId="32B8C16A" w14:textId="77777777" w:rsidTr="001E3C43">
        <w:tc>
          <w:tcPr>
            <w:tcW w:w="4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ED42" w14:textId="40391633" w:rsidR="00897D19" w:rsidRPr="00CA282A" w:rsidRDefault="00897D19" w:rsidP="001E3C43">
            <w:pPr>
              <w:jc w:val="right"/>
            </w:pPr>
            <w:r w:rsidRPr="00CA282A">
              <w:t>Ко</w:t>
            </w:r>
            <w:r w:rsidR="001E3C43">
              <w:t>нтроль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C463" w14:textId="09FA93DF" w:rsidR="00897D19" w:rsidRPr="00CA282A" w:rsidRDefault="001E3C43" w:rsidP="00655E63">
            <w:pPr>
              <w:jc w:val="center"/>
            </w:pPr>
            <w:r>
              <w:t>72</w:t>
            </w:r>
          </w:p>
        </w:tc>
      </w:tr>
      <w:tr w:rsidR="00E23013" w:rsidRPr="005A4BB1" w14:paraId="46B8D1B4" w14:textId="77777777" w:rsidTr="001E3C43">
        <w:tc>
          <w:tcPr>
            <w:tcW w:w="4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0C2DE" w14:textId="77777777" w:rsidR="00E23013" w:rsidRPr="00075244" w:rsidRDefault="00E23013" w:rsidP="00E23013">
            <w:pPr>
              <w:jc w:val="right"/>
              <w:rPr>
                <w:b/>
              </w:rPr>
            </w:pPr>
            <w:r w:rsidRPr="00075244">
              <w:rPr>
                <w:b/>
              </w:rPr>
              <w:t>ИТОГО: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0A3CD" w14:textId="1701FFBF" w:rsidR="00E23013" w:rsidRPr="00E23013" w:rsidRDefault="00E23013" w:rsidP="001E3C43">
            <w:pPr>
              <w:jc w:val="center"/>
              <w:rPr>
                <w:b/>
              </w:rPr>
            </w:pPr>
            <w:r w:rsidRPr="00E23013">
              <w:rPr>
                <w:b/>
              </w:rPr>
              <w:t>1</w:t>
            </w:r>
            <w:r w:rsidR="001E3C43">
              <w:rPr>
                <w:b/>
              </w:rPr>
              <w:t>728</w:t>
            </w:r>
          </w:p>
        </w:tc>
      </w:tr>
    </w:tbl>
    <w:p w14:paraId="3B51C553" w14:textId="77777777" w:rsidR="00655E63" w:rsidRDefault="00655E6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A6EE351" w14:textId="11218CED" w:rsidR="00CA282A" w:rsidRDefault="009335C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655E63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649"/>
        <w:gridCol w:w="882"/>
        <w:gridCol w:w="735"/>
        <w:gridCol w:w="884"/>
        <w:gridCol w:w="1028"/>
      </w:tblGrid>
      <w:tr w:rsidR="009335CE" w:rsidRPr="005A4BB1" w14:paraId="702A1D7D" w14:textId="77777777" w:rsidTr="00224E92">
        <w:trPr>
          <w:trHeight w:val="430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AD79" w14:textId="77777777" w:rsidR="009335CE" w:rsidRPr="005A4BB1" w:rsidRDefault="009335CE" w:rsidP="00D35F02">
            <w:pPr>
              <w:jc w:val="both"/>
            </w:pPr>
            <w:r w:rsidRPr="005A4BB1">
              <w:t xml:space="preserve">№ </w:t>
            </w:r>
            <w:proofErr w:type="gramStart"/>
            <w:r w:rsidRPr="005A4BB1">
              <w:t>п</w:t>
            </w:r>
            <w:proofErr w:type="gramEnd"/>
            <w:r w:rsidRPr="005A4BB1">
              <w:t>/п</w:t>
            </w:r>
          </w:p>
        </w:tc>
        <w:tc>
          <w:tcPr>
            <w:tcW w:w="2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D984" w14:textId="77777777" w:rsidR="009335CE" w:rsidRPr="005A4BB1" w:rsidRDefault="009335CE" w:rsidP="00D35F02">
            <w:pPr>
              <w:jc w:val="center"/>
            </w:pPr>
            <w:r w:rsidRPr="005A4BB1">
              <w:t>Наименование разделов дисциплины</w:t>
            </w: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7FA3" w14:textId="77777777" w:rsidR="009335CE" w:rsidRPr="005A4BB1" w:rsidRDefault="009335CE" w:rsidP="00D35F02">
            <w:pPr>
              <w:jc w:val="center"/>
            </w:pPr>
            <w:r w:rsidRPr="005A4BB1">
              <w:t>Виды учебной работы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4C28" w14:textId="77777777" w:rsidR="009335CE" w:rsidRPr="005A4BB1" w:rsidRDefault="009335CE" w:rsidP="00D35F02">
            <w:pPr>
              <w:jc w:val="center"/>
            </w:pPr>
            <w:r w:rsidRPr="005A4BB1">
              <w:t>Всего</w:t>
            </w:r>
          </w:p>
          <w:p w14:paraId="4955805C" w14:textId="77777777" w:rsidR="009335CE" w:rsidRPr="005A4BB1" w:rsidRDefault="009335CE" w:rsidP="00D35F02">
            <w:pPr>
              <w:jc w:val="center"/>
            </w:pPr>
            <w:r w:rsidRPr="005A4BB1">
              <w:t>часов</w:t>
            </w:r>
          </w:p>
        </w:tc>
      </w:tr>
      <w:tr w:rsidR="009335CE" w:rsidRPr="005A4BB1" w14:paraId="0CBA1B49" w14:textId="77777777" w:rsidTr="00D35F02">
        <w:trPr>
          <w:trHeight w:val="562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3CF9" w14:textId="77777777" w:rsidR="009335CE" w:rsidRPr="005A4BB1" w:rsidRDefault="009335CE" w:rsidP="00D35F02"/>
        </w:tc>
        <w:tc>
          <w:tcPr>
            <w:tcW w:w="2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D9F8" w14:textId="77777777" w:rsidR="009335CE" w:rsidRPr="005A4BB1" w:rsidRDefault="009335CE" w:rsidP="00D35F02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042B" w14:textId="77777777" w:rsidR="009335CE" w:rsidRPr="005A4BB1" w:rsidRDefault="009335CE" w:rsidP="00D35F02">
            <w:pPr>
              <w:jc w:val="center"/>
            </w:pPr>
            <w:r w:rsidRPr="005A4BB1">
              <w:t>Л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AFDF" w14:textId="77777777" w:rsidR="009335CE" w:rsidRPr="005A4BB1" w:rsidRDefault="009335CE" w:rsidP="00D35F02">
            <w:pPr>
              <w:ind w:right="-108"/>
              <w:jc w:val="center"/>
            </w:pPr>
            <w:r>
              <w:t>С</w:t>
            </w:r>
            <w:r w:rsidRPr="005A4BB1">
              <w:t>З</w:t>
            </w:r>
          </w:p>
          <w:p w14:paraId="5D57FE70" w14:textId="77777777" w:rsidR="009335CE" w:rsidRPr="005A4BB1" w:rsidRDefault="009335CE" w:rsidP="00D35F0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F544" w14:textId="77777777" w:rsidR="009335CE" w:rsidRPr="005A4BB1" w:rsidRDefault="009335CE" w:rsidP="00D35F02">
            <w:pPr>
              <w:jc w:val="center"/>
            </w:pPr>
            <w:r w:rsidRPr="005A4BB1">
              <w:t>СРС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FEBB" w14:textId="77777777" w:rsidR="009335CE" w:rsidRPr="005A4BB1" w:rsidRDefault="009335CE" w:rsidP="00D35F02"/>
        </w:tc>
      </w:tr>
      <w:tr w:rsidR="009335CE" w:rsidRPr="005A4BB1" w14:paraId="2044EF28" w14:textId="77777777" w:rsidTr="00D35F02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80B5" w14:textId="77777777" w:rsidR="009335CE" w:rsidRPr="005A4BB1" w:rsidRDefault="009335CE" w:rsidP="00D35F02">
            <w:pPr>
              <w:jc w:val="both"/>
            </w:pPr>
            <w:r w:rsidRPr="005A4BB1">
              <w:t>1.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7AA5" w14:textId="77777777" w:rsidR="009335CE" w:rsidRPr="00A859E0" w:rsidRDefault="009335CE" w:rsidP="00D35F0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5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Инновационность физкультурно-образовательного процесса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CC15" w14:textId="11863DAD" w:rsidR="009335CE" w:rsidRPr="00A859E0" w:rsidRDefault="00224E92" w:rsidP="00D35F0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07AF" w14:textId="72CF2A64" w:rsidR="009335CE" w:rsidRDefault="00224E92" w:rsidP="00D35F02">
            <w:pPr>
              <w:jc w:val="center"/>
            </w:pPr>
            <w:r>
              <w:t>27</w:t>
            </w:r>
          </w:p>
          <w:p w14:paraId="3415CC0C" w14:textId="77777777" w:rsidR="009335CE" w:rsidRPr="00125819" w:rsidRDefault="009335CE" w:rsidP="00D35F02">
            <w:pPr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AB6C" w14:textId="08BE75C0" w:rsidR="009335CE" w:rsidRPr="00A859E0" w:rsidRDefault="00224E92" w:rsidP="00D35F0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1784" w14:textId="4723C1E7" w:rsidR="009335CE" w:rsidRPr="00A859E0" w:rsidRDefault="009335CE" w:rsidP="00224E9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E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335CE" w:rsidRPr="005A4BB1" w14:paraId="54F69F0D" w14:textId="77777777" w:rsidTr="00D35F02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A0F5" w14:textId="77777777" w:rsidR="009335CE" w:rsidRPr="005A4BB1" w:rsidRDefault="009335CE" w:rsidP="00D35F02">
            <w:pPr>
              <w:jc w:val="both"/>
            </w:pPr>
            <w:r w:rsidRPr="005A4BB1">
              <w:t>2.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9F29" w14:textId="77777777" w:rsidR="009335CE" w:rsidRPr="00A859E0" w:rsidRDefault="009335CE" w:rsidP="00D35F0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5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Готовность педагога физической культуры к инн</w:t>
            </w:r>
            <w:r w:rsidRPr="00E325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</w:t>
            </w:r>
            <w:r w:rsidRPr="00E325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вационной деятельности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BEA9" w14:textId="12C0B8CE" w:rsidR="009335CE" w:rsidRPr="00A859E0" w:rsidRDefault="00224E92" w:rsidP="00D35F0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4046" w14:textId="223287D5" w:rsidR="009335CE" w:rsidRPr="00A859E0" w:rsidRDefault="00224E92" w:rsidP="00D35F0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7FF7" w14:textId="0CC0BCC5" w:rsidR="009335CE" w:rsidRPr="00A859E0" w:rsidRDefault="00224E92" w:rsidP="00D35F0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0BF5" w14:textId="6C41C2EC" w:rsidR="009335CE" w:rsidRPr="00A859E0" w:rsidRDefault="009335CE" w:rsidP="00224E9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E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335CE" w:rsidRPr="005A4BB1" w14:paraId="71FBC183" w14:textId="77777777" w:rsidTr="00D35F02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A8E4" w14:textId="77777777" w:rsidR="009335CE" w:rsidRPr="005A4BB1" w:rsidRDefault="009335CE" w:rsidP="00D35F02">
            <w:pPr>
              <w:jc w:val="both"/>
            </w:pPr>
            <w:r>
              <w:t>3</w:t>
            </w:r>
            <w:r w:rsidRPr="005A4BB1">
              <w:t>.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ED47" w14:textId="77777777" w:rsidR="009335CE" w:rsidRPr="00A859E0" w:rsidRDefault="009335CE" w:rsidP="00D35F0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5D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Современные педагогические технологии в фи</w:t>
            </w:r>
            <w:r w:rsidRPr="00E325D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з</w:t>
            </w:r>
            <w:r w:rsidRPr="00E325D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культурно-образовательном процессе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63FA" w14:textId="3A4B760A" w:rsidR="009335CE" w:rsidRPr="00A859E0" w:rsidRDefault="00224E92" w:rsidP="00D35F0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6DF3" w14:textId="707EDEA2" w:rsidR="009335CE" w:rsidRPr="00A859E0" w:rsidRDefault="00224E92" w:rsidP="00D35F0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CDFC" w14:textId="78F4F42C" w:rsidR="009335CE" w:rsidRPr="00A859E0" w:rsidRDefault="00224E92" w:rsidP="00D35F0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F3B2" w14:textId="24DFC1CE" w:rsidR="009335CE" w:rsidRPr="00A859E0" w:rsidRDefault="009335CE" w:rsidP="00224E9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E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335CE" w:rsidRPr="005A4BB1" w14:paraId="67B6C45D" w14:textId="77777777" w:rsidTr="00D35F02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B43A" w14:textId="77777777" w:rsidR="009335CE" w:rsidRDefault="009335CE" w:rsidP="00D35F02">
            <w:pPr>
              <w:jc w:val="both"/>
            </w:pPr>
            <w:r>
              <w:t>4.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F5A8" w14:textId="77777777" w:rsidR="009335CE" w:rsidRPr="00A859E0" w:rsidRDefault="009335CE" w:rsidP="00D35F0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3C43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Направленность современных педагогических те</w:t>
            </w:r>
            <w:r w:rsidRPr="001E3C43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х</w:t>
            </w:r>
            <w:r w:rsidRPr="001E3C43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нологий в процессе физкультурно-образовательного процесса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E6AE" w14:textId="126AF6DA" w:rsidR="009335CE" w:rsidRPr="00A859E0" w:rsidRDefault="00224E92" w:rsidP="00D35F0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60F9" w14:textId="7C138CA3" w:rsidR="009335CE" w:rsidRPr="00A859E0" w:rsidRDefault="00224E92" w:rsidP="00D35F0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2066" w14:textId="25E6AEBE" w:rsidR="009335CE" w:rsidRPr="00A859E0" w:rsidRDefault="00224E92" w:rsidP="00D35F0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D122" w14:textId="44C4F5CB" w:rsidR="009335CE" w:rsidRPr="00A859E0" w:rsidRDefault="009335CE" w:rsidP="00224E9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E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335CE" w:rsidRPr="005A4BB1" w14:paraId="4464C8F4" w14:textId="77777777" w:rsidTr="00D35F02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1AC5" w14:textId="77777777" w:rsidR="009335CE" w:rsidRDefault="009335CE" w:rsidP="00D35F02">
            <w:pPr>
              <w:jc w:val="both"/>
            </w:pPr>
            <w:r>
              <w:t>5.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E27E" w14:textId="77777777" w:rsidR="009335CE" w:rsidRPr="00A859E0" w:rsidRDefault="009335CE" w:rsidP="00D35F0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3C43">
              <w:rPr>
                <w:rFonts w:ascii="Times New Roman" w:eastAsia="Calibri" w:hAnsi="Times New Roman" w:cs="Times New Roman"/>
                <w:kern w:val="24"/>
                <w:sz w:val="24"/>
                <w:szCs w:val="24"/>
                <w:bdr w:val="none" w:sz="0" w:space="0" w:color="auto"/>
              </w:rPr>
              <w:t>Современные технологии оценки достижений ли</w:t>
            </w:r>
            <w:r w:rsidRPr="001E3C43">
              <w:rPr>
                <w:rFonts w:ascii="Times New Roman" w:eastAsia="Calibri" w:hAnsi="Times New Roman" w:cs="Times New Roman"/>
                <w:kern w:val="24"/>
                <w:sz w:val="24"/>
                <w:szCs w:val="24"/>
                <w:bdr w:val="none" w:sz="0" w:space="0" w:color="auto"/>
              </w:rPr>
              <w:t>ч</w:t>
            </w:r>
            <w:r w:rsidRPr="001E3C43">
              <w:rPr>
                <w:rFonts w:ascii="Times New Roman" w:eastAsia="Calibri" w:hAnsi="Times New Roman" w:cs="Times New Roman"/>
                <w:kern w:val="24"/>
                <w:sz w:val="24"/>
                <w:szCs w:val="24"/>
                <w:bdr w:val="none" w:sz="0" w:space="0" w:color="auto"/>
              </w:rPr>
              <w:t>ностных результатов обучающихся в процессе из</w:t>
            </w:r>
            <w:r w:rsidRPr="001E3C43">
              <w:rPr>
                <w:rFonts w:ascii="Times New Roman" w:eastAsia="Calibri" w:hAnsi="Times New Roman" w:cs="Times New Roman"/>
                <w:kern w:val="24"/>
                <w:sz w:val="24"/>
                <w:szCs w:val="24"/>
                <w:bdr w:val="none" w:sz="0" w:space="0" w:color="auto"/>
              </w:rPr>
              <w:t>у</w:t>
            </w:r>
            <w:r w:rsidRPr="001E3C43">
              <w:rPr>
                <w:rFonts w:ascii="Times New Roman" w:eastAsia="Calibri" w:hAnsi="Times New Roman" w:cs="Times New Roman"/>
                <w:kern w:val="24"/>
                <w:sz w:val="24"/>
                <w:szCs w:val="24"/>
                <w:bdr w:val="none" w:sz="0" w:space="0" w:color="auto"/>
              </w:rPr>
              <w:t>чения предмета «Физическая культура»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B6F7" w14:textId="307949C6" w:rsidR="009335CE" w:rsidRPr="00A859E0" w:rsidRDefault="00224E92" w:rsidP="00D35F0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0E9A" w14:textId="7C188810" w:rsidR="009335CE" w:rsidRPr="00A859E0" w:rsidRDefault="00224E92" w:rsidP="00224E9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00DD" w14:textId="2CE03737" w:rsidR="009335CE" w:rsidRPr="00A859E0" w:rsidRDefault="00224E92" w:rsidP="00224E9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ECBC" w14:textId="3794C114" w:rsidR="009335CE" w:rsidRPr="00A859E0" w:rsidRDefault="009335CE" w:rsidP="00224E9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E9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335CE" w:rsidRPr="005A4BB1" w14:paraId="37F5BBCB" w14:textId="77777777" w:rsidTr="00D35F02">
        <w:tc>
          <w:tcPr>
            <w:tcW w:w="3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E9E" w14:textId="77777777" w:rsidR="009335CE" w:rsidRPr="001E3C43" w:rsidRDefault="009335CE" w:rsidP="00D35F0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4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7568" w14:textId="3DFC66B0" w:rsidR="009335CE" w:rsidRPr="001E3C43" w:rsidRDefault="00224E92" w:rsidP="00D35F0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E0BD" w14:textId="490909E0" w:rsidR="009335CE" w:rsidRPr="001E3C43" w:rsidRDefault="00224E92" w:rsidP="00D35F0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70D9" w14:textId="58D3CFD7" w:rsidR="009335CE" w:rsidRPr="001E3C43" w:rsidRDefault="00224E92" w:rsidP="00D35F0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2BE5" w14:textId="14E977D0" w:rsidR="009335CE" w:rsidRPr="001E3C43" w:rsidRDefault="009335CE" w:rsidP="00224E9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4E92"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</w:p>
        </w:tc>
      </w:tr>
    </w:tbl>
    <w:p w14:paraId="30D4298E" w14:textId="77777777" w:rsidR="009335CE" w:rsidRDefault="009335C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326449B" w14:textId="77777777" w:rsidR="009335CE" w:rsidRDefault="009335C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B13875F" w14:textId="7B4EC28C" w:rsidR="00194D5E" w:rsidRPr="00BF036F" w:rsidRDefault="005859E1" w:rsidP="00194D5E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eastAsia="Times New Roman"/>
          <w:bCs/>
        </w:rPr>
        <w:pict w14:anchorId="3D12D302">
          <v:line id="_x0000_s1026" alt="" style="position:absolute;z-index:251681792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561.8pt,504.1pt" to="561.8pt,541.3pt" strokeweight=".8pt"/>
        </w:pict>
      </w:r>
      <w:r w:rsidR="00194D5E" w:rsidRPr="00BF036F">
        <w:rPr>
          <w:rStyle w:val="a6"/>
          <w:rFonts w:ascii="Times New Roman" w:hAnsi="Times New Roman" w:cs="Times New Roman"/>
          <w:caps/>
          <w:sz w:val="24"/>
          <w:szCs w:val="24"/>
        </w:rPr>
        <w:t>6.</w:t>
      </w:r>
      <w:r w:rsidR="00194D5E" w:rsidRPr="00BF036F">
        <w:rPr>
          <w:rStyle w:val="a6"/>
          <w:caps/>
          <w:sz w:val="24"/>
          <w:szCs w:val="24"/>
        </w:rPr>
        <w:t xml:space="preserve"> </w:t>
      </w:r>
      <w:r w:rsidR="00BF036F" w:rsidRPr="00BF036F">
        <w:rPr>
          <w:rStyle w:val="a6"/>
          <w:rFonts w:ascii="Times New Roman" w:hAnsi="Times New Roman" w:cs="Times New Roman"/>
          <w:sz w:val="24"/>
          <w:szCs w:val="24"/>
        </w:rPr>
        <w:t>ПЕРЕЧЕНЬ ОСНОВНОЙ И ДОПОЛНИТЕЛЬНОЙ ЛИТЕРАТУРЫ</w:t>
      </w:r>
    </w:p>
    <w:p w14:paraId="3510B043" w14:textId="77777777" w:rsidR="00C219B1" w:rsidRPr="00BF036F" w:rsidRDefault="00C219B1" w:rsidP="00194D5E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f1"/>
          <w:rFonts w:ascii="Times New Roman" w:hAnsi="Times New Roman" w:cs="Times New Roman"/>
          <w:sz w:val="24"/>
          <w:szCs w:val="24"/>
        </w:rPr>
      </w:pPr>
    </w:p>
    <w:p w14:paraId="0E8590CD" w14:textId="7A503328" w:rsidR="00C219B1" w:rsidRPr="00967CA8" w:rsidRDefault="00194D5E" w:rsidP="00194D5E">
      <w:pPr>
        <w:pStyle w:val="B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6" w:hanging="76"/>
        <w:jc w:val="both"/>
        <w:rPr>
          <w:rStyle w:val="Af1"/>
          <w:b/>
        </w:rPr>
      </w:pPr>
      <w:r w:rsidRPr="00BF036F">
        <w:rPr>
          <w:rStyle w:val="Af1"/>
        </w:rPr>
        <w:t>6.1. Основная литература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648"/>
        <w:gridCol w:w="6440"/>
        <w:gridCol w:w="1417"/>
        <w:gridCol w:w="1127"/>
      </w:tblGrid>
      <w:tr w:rsidR="00194D5E" w:rsidRPr="00967CA8" w14:paraId="33217D61" w14:textId="77777777" w:rsidTr="00194D5E">
        <w:trPr>
          <w:trHeight w:val="300"/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08476" w14:textId="77777777" w:rsidR="00194D5E" w:rsidRPr="00967CA8" w:rsidRDefault="00194D5E" w:rsidP="00C173FB">
            <w:pPr>
              <w:pStyle w:val="Af0"/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66480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A8732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194D5E" w:rsidRPr="00967CA8" w14:paraId="56E42F5E" w14:textId="77777777" w:rsidTr="00194D5E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3C197" w14:textId="77777777" w:rsidR="00194D5E" w:rsidRPr="00967CA8" w:rsidRDefault="00194D5E" w:rsidP="00C173FB"/>
        </w:tc>
        <w:tc>
          <w:tcPr>
            <w:tcW w:w="6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67F0C" w14:textId="77777777" w:rsidR="00194D5E" w:rsidRPr="00967CA8" w:rsidRDefault="00194D5E" w:rsidP="00C173F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4A3E3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FFB9A" w14:textId="77777777" w:rsidR="00194D5E" w:rsidRPr="00967CA8" w:rsidRDefault="00194D5E" w:rsidP="00C173FB">
            <w:pPr>
              <w:pStyle w:val="Af0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кафедра</w:t>
            </w:r>
          </w:p>
        </w:tc>
      </w:tr>
      <w:tr w:rsidR="00194D5E" w:rsidRPr="00967CA8" w14:paraId="105D07E3" w14:textId="77777777" w:rsidTr="00194D5E">
        <w:trPr>
          <w:trHeight w:val="85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9FC9F" w14:textId="77777777" w:rsidR="00194D5E" w:rsidRPr="00967CA8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D2093" w14:textId="77777777"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proofErr w:type="spellStart"/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Виленский</w:t>
            </w:r>
            <w:proofErr w:type="spellEnd"/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, М. Я.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   Физическая культура и здоровый образ жизни студента: учебное пособие / М. Я. </w:t>
            </w:r>
            <w:proofErr w:type="spell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, А. Г. Горшков. - М.: </w:t>
            </w:r>
            <w:proofErr w:type="spell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Гардарики</w:t>
            </w:r>
            <w:proofErr w:type="spell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, 2007. - 218 с.: ил. - Библиогр.: с. 215-216. - ISBN 978-5-8297-0316-5</w:t>
            </w:r>
            <w:proofErr w:type="gram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298.32. 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785D1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5514F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34050C" w14:paraId="479C1DF3" w14:textId="77777777" w:rsidTr="00194D5E">
        <w:trPr>
          <w:trHeight w:val="136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44E2E" w14:textId="77777777" w:rsidR="00194D5E" w:rsidRPr="00967CA8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815D3" w14:textId="77777777" w:rsidR="00194D5E" w:rsidRPr="0034050C" w:rsidRDefault="00194D5E" w:rsidP="00194D5E">
            <w:pPr>
              <w:jc w:val="both"/>
            </w:pPr>
            <w:r w:rsidRPr="0034050C">
              <w:t>Германов, Г. Н.  Двигательные способности и физические качества. Разделы теории физической культуры</w:t>
            </w:r>
            <w:proofErr w:type="gramStart"/>
            <w:r w:rsidRPr="0034050C">
              <w:t xml:space="preserve"> :</w:t>
            </w:r>
            <w:proofErr w:type="gramEnd"/>
            <w:r w:rsidRPr="0034050C">
              <w:t xml:space="preserve"> учебное пособие для вузов / Г. Н. Германов. — 2-е изд., перераб. и доп. — Москва : Издательство Юрайт, 2020. — 224 с. — (Высшее образование). — </w:t>
            </w:r>
            <w:r w:rsidRPr="00D71BCE">
              <w:t>ISBN</w:t>
            </w:r>
            <w:r w:rsidRPr="0034050C">
              <w:t xml:space="preserve"> 978-5-534-04492-8. — Текст</w:t>
            </w:r>
            <w:proofErr w:type="gramStart"/>
            <w:r w:rsidRPr="0034050C">
              <w:t xml:space="preserve"> :</w:t>
            </w:r>
            <w:proofErr w:type="gramEnd"/>
            <w:r w:rsidRPr="0034050C">
              <w:t xml:space="preserve"> электронный // ЭБС Юрайт [сайт]. — </w:t>
            </w:r>
            <w:r w:rsidRPr="00D71BCE">
              <w:t>URL</w:t>
            </w:r>
            <w:r w:rsidRPr="0034050C">
              <w:t xml:space="preserve">: </w:t>
            </w:r>
            <w:hyperlink r:id="rId8" w:history="1">
              <w:r w:rsidRPr="0034050C">
                <w:rPr>
                  <w:rStyle w:val="a3"/>
                  <w:color w:val="0000FF"/>
                </w:rPr>
                <w:t>https://urait.ru/bcode/453843</w:t>
              </w:r>
            </w:hyperlink>
            <w:r w:rsidRPr="0034050C">
              <w:t>(дата обращения: 06.10.2020).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A14B1" w14:textId="77777777" w:rsidR="00194D5E" w:rsidRPr="004E7912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8D0B8" w14:textId="77777777" w:rsidR="00194D5E" w:rsidRPr="0034050C" w:rsidRDefault="00194D5E" w:rsidP="00C173FB">
            <w:pPr>
              <w:jc w:val="center"/>
            </w:pPr>
            <w:r>
              <w:t>-</w:t>
            </w:r>
          </w:p>
        </w:tc>
      </w:tr>
      <w:tr w:rsidR="004E7912" w:rsidRPr="0034050C" w14:paraId="048A3F96" w14:textId="77777777" w:rsidTr="00194D5E">
        <w:trPr>
          <w:trHeight w:val="136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E6A5" w14:textId="77777777" w:rsidR="004E7912" w:rsidRPr="00967CA8" w:rsidRDefault="004E7912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92934" w14:textId="46B61CCE" w:rsidR="004E7912" w:rsidRPr="0034050C" w:rsidRDefault="004E7912" w:rsidP="00194D5E">
            <w:pPr>
              <w:jc w:val="both"/>
            </w:pPr>
            <w:proofErr w:type="spellStart"/>
            <w:r w:rsidRPr="004E7912">
              <w:t>Дрещинский</w:t>
            </w:r>
            <w:proofErr w:type="spellEnd"/>
            <w:r w:rsidRPr="004E7912">
              <w:t xml:space="preserve">, В. А.  Методология научных исследований: учебник для вузов / В. А. </w:t>
            </w:r>
            <w:proofErr w:type="spellStart"/>
            <w:r w:rsidRPr="004E7912">
              <w:t>Дрещинский</w:t>
            </w:r>
            <w:proofErr w:type="spellEnd"/>
            <w:r w:rsidRPr="004E7912">
              <w:t xml:space="preserve">. — 2-е изд., </w:t>
            </w:r>
            <w:proofErr w:type="spellStart"/>
            <w:r w:rsidRPr="004E7912">
              <w:t>перераб</w:t>
            </w:r>
            <w:proofErr w:type="spellEnd"/>
            <w:r w:rsidRPr="004E7912">
              <w:t xml:space="preserve">. и доп. — Москва: Издательство </w:t>
            </w:r>
            <w:proofErr w:type="spellStart"/>
            <w:r w:rsidRPr="004E7912">
              <w:t>Юрайт</w:t>
            </w:r>
            <w:proofErr w:type="spellEnd"/>
            <w:r w:rsidRPr="004E7912">
              <w:t xml:space="preserve">, 2020. — 274 с. — (Высшее образование). — ISBN 978-5-534-07187-0. — Текст: электронный // ЭБС </w:t>
            </w:r>
            <w:proofErr w:type="spellStart"/>
            <w:r w:rsidRPr="004E7912">
              <w:t>Юрайт</w:t>
            </w:r>
            <w:proofErr w:type="spellEnd"/>
            <w:r w:rsidRPr="004E7912">
              <w:t xml:space="preserve"> [сайт]. — URL: </w:t>
            </w:r>
            <w:hyperlink r:id="rId9" w:history="1">
              <w:r w:rsidRPr="004E7912">
                <w:rPr>
                  <w:color w:val="0000FF"/>
                  <w:u w:val="single"/>
                </w:rPr>
                <w:t>https://urait.ru/bcode/453548</w:t>
              </w:r>
            </w:hyperlink>
            <w:r w:rsidRPr="004E7912">
              <w:t xml:space="preserve"> (дата обращения: 06.10.2020).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E5A87" w14:textId="69B7332E" w:rsidR="004E7912" w:rsidRPr="004E7912" w:rsidRDefault="004E7912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3AE15" w14:textId="343350F1" w:rsidR="004E7912" w:rsidRDefault="004E7912" w:rsidP="00C173FB">
            <w:pPr>
              <w:jc w:val="center"/>
            </w:pPr>
            <w:r>
              <w:t>-</w:t>
            </w:r>
          </w:p>
        </w:tc>
      </w:tr>
      <w:tr w:rsidR="00194D5E" w:rsidRPr="00967CA8" w14:paraId="75A37179" w14:textId="77777777" w:rsidTr="00194D5E">
        <w:trPr>
          <w:trHeight w:val="477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DDD3" w14:textId="77777777" w:rsidR="00194D5E" w:rsidRPr="004E7912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lang w:val="ru-RU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BCCBA" w14:textId="77777777" w:rsidR="00194D5E" w:rsidRPr="00CF6106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Зулаев</w:t>
            </w:r>
            <w:proofErr w:type="spell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, И. И. Организация и методика проведения занятий по физическому воспитанию в специальном учебном отд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лении вуза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 педагогических вузов и вузов физической культуры / И. И. Зулаев, М. В. Абульханова ; МГАФК. - Малаховка, 2009. - Текст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06.10.2020). — Режим доступа: для </w:t>
            </w:r>
            <w:proofErr w:type="spell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9FD0C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D8A68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4D271A" w14:paraId="6DBABA8B" w14:textId="77777777" w:rsidTr="00194D5E">
        <w:trPr>
          <w:trHeight w:val="11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529EB" w14:textId="77777777" w:rsidR="00194D5E" w:rsidRPr="0034050C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lang w:val="ru-RU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5D2B1" w14:textId="77777777" w:rsidR="00194D5E" w:rsidRPr="0034050C" w:rsidRDefault="00194D5E" w:rsidP="00194D5E">
            <w:pPr>
              <w:jc w:val="both"/>
            </w:pPr>
            <w:r w:rsidRPr="0034050C">
              <w:t>Карась, Т. Ю. Теория и методика физической культуры и спорта</w:t>
            </w:r>
            <w:proofErr w:type="gramStart"/>
            <w:r w:rsidRPr="0034050C">
              <w:t xml:space="preserve"> :</w:t>
            </w:r>
            <w:proofErr w:type="gramEnd"/>
            <w:r w:rsidRPr="0034050C">
              <w:t xml:space="preserve"> учебно-практическое пособие / Т. Ю. Карась. — 2-е изд. — Комсомольск-на-Амуре, Саратов : Амурский гум</w:t>
            </w:r>
            <w:r w:rsidRPr="0034050C">
              <w:t>а</w:t>
            </w:r>
            <w:r w:rsidRPr="0034050C">
              <w:t xml:space="preserve">нитарно-педагогический государственный университет, Ай </w:t>
            </w:r>
            <w:proofErr w:type="gramStart"/>
            <w:r w:rsidRPr="0034050C">
              <w:t>Пи Ар</w:t>
            </w:r>
            <w:proofErr w:type="gramEnd"/>
            <w:r w:rsidRPr="0034050C">
              <w:t xml:space="preserve"> Медиа, 2019. — 131 </w:t>
            </w:r>
            <w:r w:rsidRPr="00D71BCE">
              <w:t>c</w:t>
            </w:r>
            <w:r w:rsidRPr="0034050C">
              <w:t xml:space="preserve">. — </w:t>
            </w:r>
            <w:r w:rsidRPr="00D71BCE">
              <w:t>ISBN</w:t>
            </w:r>
            <w:r w:rsidRPr="0034050C">
              <w:t xml:space="preserve"> 978-5-4497-0149-7. — Текст</w:t>
            </w:r>
            <w:proofErr w:type="gramStart"/>
            <w:r w:rsidRPr="0034050C">
              <w:t xml:space="preserve"> :</w:t>
            </w:r>
            <w:proofErr w:type="gramEnd"/>
            <w:r w:rsidRPr="0034050C">
              <w:t xml:space="preserve"> электронный // Электронно-библиотечная система </w:t>
            </w:r>
            <w:r w:rsidRPr="00D71BCE">
              <w:t>IPRBOOKS</w:t>
            </w:r>
            <w:r w:rsidRPr="0034050C">
              <w:t xml:space="preserve"> : [сайт]. — </w:t>
            </w:r>
            <w:r w:rsidRPr="00D71BCE">
              <w:t>URL</w:t>
            </w:r>
            <w:r w:rsidRPr="0034050C">
              <w:t xml:space="preserve">: </w:t>
            </w:r>
            <w:r w:rsidRPr="00D71BCE">
              <w:t>http</w:t>
            </w:r>
            <w:r w:rsidRPr="0034050C">
              <w:t>://</w:t>
            </w:r>
            <w:r w:rsidRPr="00D71BCE">
              <w:t>www</w:t>
            </w:r>
            <w:r w:rsidRPr="0034050C">
              <w:t>.</w:t>
            </w:r>
            <w:r w:rsidRPr="00D71BCE">
              <w:t>iprbookshop</w:t>
            </w:r>
            <w:r w:rsidRPr="0034050C">
              <w:t>.</w:t>
            </w:r>
            <w:r w:rsidRPr="00D71BCE">
              <w:t>ru</w:t>
            </w:r>
            <w:r w:rsidRPr="0034050C">
              <w:t>/85832.</w:t>
            </w:r>
            <w:r w:rsidRPr="00D71BCE">
              <w:t>html</w:t>
            </w:r>
            <w:r w:rsidRPr="0034050C">
              <w:t xml:space="preserve"> (дата обращения: 06.10.2020). — Режим доступа: для </w:t>
            </w:r>
            <w:proofErr w:type="spellStart"/>
            <w:r w:rsidRPr="0034050C">
              <w:t>авторизир</w:t>
            </w:r>
            <w:proofErr w:type="spellEnd"/>
            <w:r w:rsidRPr="0034050C">
              <w:t>. пользоват</w:t>
            </w:r>
            <w:r w:rsidRPr="0034050C">
              <w:t>е</w:t>
            </w:r>
            <w:r w:rsidRPr="0034050C">
              <w:t>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0C497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2AB19" w14:textId="77777777" w:rsidR="00194D5E" w:rsidRPr="0034050C" w:rsidRDefault="00194D5E" w:rsidP="00C173FB">
            <w:pPr>
              <w:jc w:val="center"/>
            </w:pPr>
            <w:r>
              <w:t>-</w:t>
            </w:r>
          </w:p>
        </w:tc>
      </w:tr>
      <w:tr w:rsidR="004E7912" w:rsidRPr="004D271A" w14:paraId="1D6810E3" w14:textId="77777777" w:rsidTr="00194D5E">
        <w:trPr>
          <w:trHeight w:val="11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D15D1" w14:textId="77777777" w:rsidR="004E7912" w:rsidRPr="0034050C" w:rsidRDefault="004E7912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lang w:val="ru-RU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AC8DE" w14:textId="45DD3F5B" w:rsidR="004E7912" w:rsidRPr="0034050C" w:rsidRDefault="004E7912" w:rsidP="00194D5E">
            <w:pPr>
              <w:jc w:val="both"/>
            </w:pPr>
            <w:r w:rsidRPr="004E7912">
              <w:t>Ким, С. В. Основы научно-методической деятельности пед</w:t>
            </w:r>
            <w:r w:rsidRPr="004E7912">
              <w:t>а</w:t>
            </w:r>
            <w:r w:rsidRPr="004E7912">
              <w:t xml:space="preserve">гога сферы физкультурного образования: учебно-методическое пособие / С. В. Ким; </w:t>
            </w:r>
            <w:proofErr w:type="spellStart"/>
            <w:r w:rsidRPr="004E7912">
              <w:t>СПбГАФК</w:t>
            </w:r>
            <w:proofErr w:type="spellEnd"/>
            <w:r w:rsidRPr="004E7912">
              <w:t xml:space="preserve">. - Санкт-Петербург, 2003. - </w:t>
            </w:r>
            <w:proofErr w:type="spellStart"/>
            <w:r w:rsidRPr="004E7912">
              <w:t>Библиогр</w:t>
            </w:r>
            <w:proofErr w:type="spellEnd"/>
            <w:r w:rsidRPr="004E7912">
              <w:t>.: с. 194-197. - ISBN 5-94988-022-6. - Текст: электронный // Электронно-библиотечная с</w:t>
            </w:r>
            <w:r w:rsidRPr="004E7912">
              <w:t>и</w:t>
            </w:r>
            <w:r w:rsidRPr="004E7912">
              <w:t xml:space="preserve">стема ЭЛМАРК (МГАФК): [сайт]. — </w:t>
            </w:r>
            <w:hyperlink r:id="rId10" w:history="1">
              <w:r w:rsidRPr="004E7912">
                <w:rPr>
                  <w:color w:val="0070C0"/>
                  <w:u w:val="single"/>
                </w:rPr>
                <w:t>URL: http://lib.mgafk.ru</w:t>
              </w:r>
            </w:hyperlink>
            <w:r w:rsidRPr="004E7912">
              <w:t xml:space="preserve"> (дата обращения: 06.10.2020). — Режим доступа: для </w:t>
            </w:r>
            <w:proofErr w:type="spellStart"/>
            <w:r w:rsidRPr="004E7912">
              <w:t>авт</w:t>
            </w:r>
            <w:r w:rsidRPr="004E7912">
              <w:t>о</w:t>
            </w:r>
            <w:r w:rsidRPr="004E7912">
              <w:t>ризир</w:t>
            </w:r>
            <w:proofErr w:type="spellEnd"/>
            <w:r w:rsidRPr="004E7912">
              <w:t>. пользователей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8D399" w14:textId="53D4557B" w:rsidR="004E7912" w:rsidRPr="004E7912" w:rsidRDefault="004E7912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A8472" w14:textId="13E03E35" w:rsidR="004E7912" w:rsidRDefault="004E7912" w:rsidP="00C173FB">
            <w:pPr>
              <w:jc w:val="center"/>
            </w:pPr>
            <w:r>
              <w:t>-</w:t>
            </w:r>
          </w:p>
        </w:tc>
      </w:tr>
      <w:tr w:rsidR="00194D5E" w:rsidRPr="004D271A" w14:paraId="69F9007D" w14:textId="77777777" w:rsidTr="00194D5E">
        <w:trPr>
          <w:trHeight w:val="11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345E2" w14:textId="77777777" w:rsidR="00194D5E" w:rsidRPr="0034050C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lang w:val="ru-RU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CAB6B" w14:textId="77777777" w:rsidR="00194D5E" w:rsidRPr="0034050C" w:rsidRDefault="00194D5E" w:rsidP="00194D5E">
            <w:pPr>
              <w:jc w:val="both"/>
            </w:pPr>
            <w:proofErr w:type="spellStart"/>
            <w:r w:rsidRPr="0034050C">
              <w:t>Кокоулина</w:t>
            </w:r>
            <w:proofErr w:type="spellEnd"/>
            <w:r w:rsidRPr="0034050C">
              <w:t>, О. П. Основы теории и методики физической культуры и спорта</w:t>
            </w:r>
            <w:proofErr w:type="gramStart"/>
            <w:r w:rsidRPr="0034050C">
              <w:t xml:space="preserve"> :</w:t>
            </w:r>
            <w:proofErr w:type="gramEnd"/>
            <w:r w:rsidRPr="0034050C">
              <w:t xml:space="preserve"> учебное пособие / О. П. </w:t>
            </w:r>
            <w:proofErr w:type="spellStart"/>
            <w:r w:rsidRPr="0034050C">
              <w:t>Кокоулина</w:t>
            </w:r>
            <w:proofErr w:type="spellEnd"/>
            <w:r w:rsidRPr="0034050C">
              <w:t>. — Москва</w:t>
            </w:r>
            <w:proofErr w:type="gramStart"/>
            <w:r w:rsidRPr="0034050C">
              <w:t xml:space="preserve"> :</w:t>
            </w:r>
            <w:proofErr w:type="gramEnd"/>
            <w:r w:rsidRPr="0034050C">
              <w:t xml:space="preserve"> Евразийский открытый институт, 2011. — 144 </w:t>
            </w:r>
            <w:r w:rsidRPr="00D71BCE">
              <w:t>c</w:t>
            </w:r>
            <w:r w:rsidRPr="0034050C">
              <w:t xml:space="preserve">. — </w:t>
            </w:r>
            <w:r w:rsidRPr="00D71BCE">
              <w:t>ISBN</w:t>
            </w:r>
            <w:r w:rsidRPr="0034050C">
              <w:t xml:space="preserve"> 978-5-374-00429-8. — Текст</w:t>
            </w:r>
            <w:proofErr w:type="gramStart"/>
            <w:r w:rsidRPr="0034050C">
              <w:t xml:space="preserve"> :</w:t>
            </w:r>
            <w:proofErr w:type="gramEnd"/>
            <w:r w:rsidRPr="0034050C">
              <w:t xml:space="preserve"> электронный // Эле</w:t>
            </w:r>
            <w:r w:rsidRPr="0034050C">
              <w:t>к</w:t>
            </w:r>
            <w:r w:rsidRPr="0034050C">
              <w:t xml:space="preserve">тронно-библиотечная система </w:t>
            </w:r>
            <w:r w:rsidRPr="00D71BCE">
              <w:t>IPRBOOKS</w:t>
            </w:r>
            <w:r w:rsidRPr="0034050C">
              <w:t xml:space="preserve"> : [сайт]. — </w:t>
            </w:r>
            <w:r w:rsidRPr="00D71BCE">
              <w:t>URL</w:t>
            </w:r>
            <w:r w:rsidRPr="0034050C">
              <w:t xml:space="preserve">: </w:t>
            </w:r>
            <w:r w:rsidRPr="00D71BCE">
              <w:t>http</w:t>
            </w:r>
            <w:r w:rsidRPr="0034050C">
              <w:t>://</w:t>
            </w:r>
            <w:r w:rsidRPr="00D71BCE">
              <w:t>www</w:t>
            </w:r>
            <w:r w:rsidRPr="0034050C">
              <w:t>.</w:t>
            </w:r>
            <w:r w:rsidRPr="00D71BCE">
              <w:t>iprbookshop</w:t>
            </w:r>
            <w:r w:rsidRPr="0034050C">
              <w:t>.</w:t>
            </w:r>
            <w:r w:rsidRPr="00D71BCE">
              <w:t>ru</w:t>
            </w:r>
            <w:r w:rsidRPr="0034050C">
              <w:t>/11049.</w:t>
            </w:r>
            <w:r w:rsidRPr="00D71BCE">
              <w:t>html</w:t>
            </w:r>
            <w:r w:rsidRPr="0034050C">
              <w:t xml:space="preserve"> (дата обращения: 06.10.2020). — Режим доступа: для </w:t>
            </w:r>
            <w:proofErr w:type="spellStart"/>
            <w:r w:rsidRPr="0034050C">
              <w:t>авторизир</w:t>
            </w:r>
            <w:proofErr w:type="spellEnd"/>
            <w:r w:rsidRPr="0034050C">
              <w:t>. пользоват</w:t>
            </w:r>
            <w:r w:rsidRPr="0034050C">
              <w:t>е</w:t>
            </w:r>
            <w:r w:rsidRPr="0034050C">
              <w:t>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90A2D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8462D" w14:textId="77777777" w:rsidR="00194D5E" w:rsidRPr="0034050C" w:rsidRDefault="00194D5E" w:rsidP="00C173FB">
            <w:pPr>
              <w:jc w:val="center"/>
            </w:pPr>
            <w:r>
              <w:t>-</w:t>
            </w:r>
          </w:p>
        </w:tc>
      </w:tr>
      <w:tr w:rsidR="004E7912" w:rsidRPr="004D271A" w14:paraId="524CD007" w14:textId="77777777" w:rsidTr="00224E92">
        <w:trPr>
          <w:trHeight w:val="61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1148" w14:textId="77777777" w:rsidR="004E7912" w:rsidRPr="0034050C" w:rsidRDefault="004E7912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lang w:val="ru-RU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5EB5F" w14:textId="67D589A3" w:rsidR="004E7912" w:rsidRPr="0034050C" w:rsidRDefault="004E7912" w:rsidP="00194D5E">
            <w:pPr>
              <w:jc w:val="both"/>
            </w:pPr>
            <w:r w:rsidRPr="004E7912">
              <w:t>Лаврухина, Г. М. Физкультурно-оздоровительные технол</w:t>
            </w:r>
            <w:r w:rsidRPr="004E7912">
              <w:t>о</w:t>
            </w:r>
            <w:r w:rsidRPr="004E7912">
              <w:t>гии: диагностика физического состояния населения в озд</w:t>
            </w:r>
            <w:r w:rsidRPr="004E7912">
              <w:t>о</w:t>
            </w:r>
            <w:r w:rsidRPr="004E7912">
              <w:t xml:space="preserve">ровительной физической культуре: учебное пособие / Г. М. Лаврухина, Ю. А. Скачков; НГУФК им. П. Ф. Лесгафта. - Санкт-Петербург, 2014. - </w:t>
            </w:r>
            <w:proofErr w:type="spellStart"/>
            <w:r w:rsidRPr="004E7912">
              <w:t>Библиогр</w:t>
            </w:r>
            <w:proofErr w:type="spellEnd"/>
            <w:r w:rsidRPr="004E7912">
              <w:t xml:space="preserve">.: с. 116-123. - Текст: электронный // Электронно-библиотечная система ЭЛМАРК (МГАФК): [сайт]. — </w:t>
            </w:r>
            <w:hyperlink r:id="rId11" w:history="1">
              <w:r w:rsidRPr="004E7912">
                <w:rPr>
                  <w:color w:val="0000FF"/>
                  <w:u w:val="single"/>
                </w:rPr>
                <w:t>URL: http://lib.mgafk.ru</w:t>
              </w:r>
            </w:hyperlink>
            <w:r w:rsidRPr="004E7912">
              <w:t xml:space="preserve"> (дата обращ</w:t>
            </w:r>
            <w:r w:rsidRPr="004E7912">
              <w:t>е</w:t>
            </w:r>
            <w:r w:rsidRPr="004E7912">
              <w:lastRenderedPageBreak/>
              <w:t xml:space="preserve">ния: 21.04.2020). — Режим доступа: для </w:t>
            </w:r>
            <w:proofErr w:type="spellStart"/>
            <w:r w:rsidRPr="004E7912">
              <w:t>авторизир</w:t>
            </w:r>
            <w:proofErr w:type="spellEnd"/>
            <w:r w:rsidRPr="004E7912">
              <w:t>. польз</w:t>
            </w:r>
            <w:r w:rsidRPr="004E7912">
              <w:t>о</w:t>
            </w:r>
            <w:r w:rsidRPr="004E7912">
              <w:t>вателей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36AC8" w14:textId="060E1E0A" w:rsidR="004E7912" w:rsidRPr="004E7912" w:rsidRDefault="004E7912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4819A" w14:textId="66A327B8" w:rsidR="004E7912" w:rsidRDefault="004E7912" w:rsidP="00C173FB">
            <w:pPr>
              <w:jc w:val="center"/>
            </w:pPr>
            <w:r>
              <w:t>-</w:t>
            </w:r>
          </w:p>
        </w:tc>
      </w:tr>
      <w:tr w:rsidR="00194D5E" w:rsidRPr="00967CA8" w14:paraId="3FB6128E" w14:textId="77777777" w:rsidTr="00194D5E">
        <w:trPr>
          <w:trHeight w:val="138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4BAF1" w14:textId="77777777" w:rsidR="00194D5E" w:rsidRPr="004E7912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lang w:val="ru-RU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468DF" w14:textId="77777777" w:rsidR="00194D5E" w:rsidRPr="00967CA8" w:rsidRDefault="00194D5E" w:rsidP="00194D5E">
            <w:pPr>
              <w:jc w:val="both"/>
            </w:pPr>
            <w:r w:rsidRPr="00967CA8">
              <w:t xml:space="preserve">Менхин Ю. В. Физическое воспитание: теория, методика, практика : учебное пособие для ИФК / Ю. В. Менхин. - 2-е изд., перераб. и доп. - Москва </w:t>
            </w:r>
            <w:proofErr w:type="gramStart"/>
            <w:r w:rsidRPr="00967CA8">
              <w:t>:С</w:t>
            </w:r>
            <w:proofErr w:type="gramEnd"/>
            <w:r w:rsidRPr="00967CA8">
              <w:t>портАкадемПресс : Фи</w:t>
            </w:r>
            <w:r w:rsidRPr="00967CA8">
              <w:t>з</w:t>
            </w:r>
            <w:r w:rsidRPr="00967CA8">
              <w:t>культура и спорт, 2006. - 310 с.</w:t>
            </w:r>
            <w:proofErr w:type="gramStart"/>
            <w:r w:rsidRPr="00967CA8">
              <w:t xml:space="preserve"> :</w:t>
            </w:r>
            <w:proofErr w:type="gramEnd"/>
            <w:r w:rsidRPr="00967CA8">
              <w:t xml:space="preserve"> ил. - Библиогр.: с. 294 - 309. - ISBN 5-813-40151-2</w:t>
            </w:r>
            <w:proofErr w:type="gramStart"/>
            <w:r w:rsidRPr="00967CA8">
              <w:t xml:space="preserve"> :</w:t>
            </w:r>
            <w:proofErr w:type="gramEnd"/>
            <w:r w:rsidRPr="00967CA8">
              <w:t xml:space="preserve"> 141.30. - Текст (визуальный) : неп</w:t>
            </w:r>
            <w:r w:rsidRPr="00967CA8">
              <w:t>о</w:t>
            </w:r>
            <w:r w:rsidRPr="00967CA8">
              <w:t>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80B20" w14:textId="77777777" w:rsidR="00194D5E" w:rsidRPr="00967CA8" w:rsidRDefault="00194D5E" w:rsidP="00194D5E">
            <w:pPr>
              <w:jc w:val="center"/>
            </w:pPr>
            <w:r w:rsidRPr="00967CA8">
              <w:t>177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FBBD8" w14:textId="77777777" w:rsidR="00194D5E" w:rsidRPr="00967CA8" w:rsidRDefault="00194D5E" w:rsidP="00C173FB">
            <w:r w:rsidRPr="00967CA8">
              <w:t>-</w:t>
            </w:r>
          </w:p>
        </w:tc>
      </w:tr>
      <w:tr w:rsidR="00194D5E" w:rsidRPr="00967CA8" w14:paraId="0DE7F836" w14:textId="77777777" w:rsidTr="00194D5E">
        <w:trPr>
          <w:trHeight w:val="73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9732" w14:textId="77777777" w:rsidR="00194D5E" w:rsidRPr="00967CA8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F2930" w14:textId="77777777" w:rsidR="00194D5E" w:rsidRPr="00967CA8" w:rsidRDefault="00194D5E" w:rsidP="00194D5E">
            <w:pPr>
              <w:jc w:val="both"/>
            </w:pPr>
            <w:r w:rsidRPr="00967CA8">
              <w:t xml:space="preserve">Менхин Ю. В. Физическое воспитание: теория, методика, практика : учебное пособие для ИФК / Ю. В. Менхин. - 2-е изд., перераб. и доп. - Москва </w:t>
            </w:r>
            <w:proofErr w:type="gramStart"/>
            <w:r w:rsidRPr="00967CA8">
              <w:t>:С</w:t>
            </w:r>
            <w:proofErr w:type="gramEnd"/>
            <w:r w:rsidRPr="00967CA8">
              <w:t>портАкадемПресс : Фи</w:t>
            </w:r>
            <w:r w:rsidRPr="00967CA8">
              <w:t>з</w:t>
            </w:r>
            <w:r w:rsidRPr="00967CA8">
              <w:t>культура и спорт, 2006. - 310 с.</w:t>
            </w:r>
            <w:proofErr w:type="gramStart"/>
            <w:r w:rsidRPr="00967CA8">
              <w:t xml:space="preserve"> :</w:t>
            </w:r>
            <w:proofErr w:type="gramEnd"/>
            <w:r w:rsidRPr="00967CA8">
              <w:t xml:space="preserve"> ил. - Библиогр.: с. 294 - 309. - ISBN 5-813-40151-2</w:t>
            </w:r>
            <w:proofErr w:type="gramStart"/>
            <w:r w:rsidRPr="00967CA8">
              <w:t xml:space="preserve"> :</w:t>
            </w:r>
            <w:proofErr w:type="gramEnd"/>
            <w:r w:rsidRPr="00967CA8">
              <w:t xml:space="preserve"> 141.30. - Текст (визуальный) : неп</w:t>
            </w:r>
            <w:r w:rsidRPr="00967CA8">
              <w:t>о</w:t>
            </w:r>
            <w:r w:rsidRPr="00967CA8">
              <w:t>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BEFF9" w14:textId="77777777" w:rsidR="00194D5E" w:rsidRPr="00967CA8" w:rsidRDefault="00194D5E" w:rsidP="00194D5E">
            <w:pPr>
              <w:jc w:val="center"/>
            </w:pPr>
            <w:r w:rsidRPr="00967CA8">
              <w:t>177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225FC" w14:textId="77777777" w:rsidR="00194D5E" w:rsidRPr="00967CA8" w:rsidRDefault="00194D5E" w:rsidP="00C173FB">
            <w:r w:rsidRPr="00967CA8">
              <w:t>-</w:t>
            </w:r>
          </w:p>
        </w:tc>
      </w:tr>
      <w:tr w:rsidR="004E7912" w:rsidRPr="00967CA8" w14:paraId="18967945" w14:textId="77777777" w:rsidTr="00194D5E">
        <w:trPr>
          <w:trHeight w:val="73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198B5" w14:textId="77777777" w:rsidR="004E7912" w:rsidRPr="00967CA8" w:rsidRDefault="004E7912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399C" w14:textId="2E33B09E" w:rsidR="004E7912" w:rsidRPr="004E7912" w:rsidRDefault="004E7912" w:rsidP="00194D5E">
            <w:pPr>
              <w:jc w:val="both"/>
            </w:pPr>
            <w:proofErr w:type="gramStart"/>
            <w:r w:rsidRPr="004E7912">
              <w:t>Никитушкин</w:t>
            </w:r>
            <w:proofErr w:type="gramEnd"/>
            <w:r w:rsidRPr="004E7912">
              <w:t xml:space="preserve">, В. Г.  Оздоровительные технологии в системе физического воспитания: учебное пособие для вузов / В. Г. Никитушкин, Н. Н. Чесноков, Е. Н. Чернышева. — 2-е изд., </w:t>
            </w:r>
            <w:proofErr w:type="spellStart"/>
            <w:r w:rsidRPr="004E7912">
              <w:t>испр</w:t>
            </w:r>
            <w:proofErr w:type="spellEnd"/>
            <w:r w:rsidRPr="004E7912">
              <w:t xml:space="preserve">. и доп. — Москва: Издательство </w:t>
            </w:r>
            <w:proofErr w:type="spellStart"/>
            <w:r w:rsidRPr="004E7912">
              <w:t>Юрайт</w:t>
            </w:r>
            <w:proofErr w:type="spellEnd"/>
            <w:r w:rsidRPr="004E7912">
              <w:t xml:space="preserve">, 2021. — 246 с. — (Высшее образование). — ISBN 978-5-534-07339-3. — Текст: электронный // Образовательная платформа </w:t>
            </w:r>
            <w:proofErr w:type="spellStart"/>
            <w:r w:rsidRPr="004E7912">
              <w:t>Юрайт</w:t>
            </w:r>
            <w:proofErr w:type="spellEnd"/>
            <w:r w:rsidRPr="004E7912">
              <w:t xml:space="preserve"> [сайт]. — URL: </w:t>
            </w:r>
            <w:hyperlink r:id="rId12" w:history="1">
              <w:r w:rsidRPr="004E7912">
                <w:rPr>
                  <w:color w:val="0000FF"/>
                  <w:u w:val="single"/>
                </w:rPr>
                <w:t>https://urait.ru/bcode/472458</w:t>
              </w:r>
            </w:hyperlink>
            <w:r w:rsidRPr="004E7912">
              <w:t xml:space="preserve"> (дата о</w:t>
            </w:r>
            <w:r w:rsidRPr="004E7912">
              <w:t>б</w:t>
            </w:r>
            <w:r w:rsidRPr="004E7912">
              <w:t>ращения: 26.10.2021).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AF80E" w14:textId="100B6DA6" w:rsidR="004E7912" w:rsidRPr="00967CA8" w:rsidRDefault="004E7912" w:rsidP="00194D5E">
            <w:pPr>
              <w:jc w:val="center"/>
            </w:pPr>
            <w: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AF786" w14:textId="217A4163" w:rsidR="004E7912" w:rsidRPr="00967CA8" w:rsidRDefault="004E7912" w:rsidP="004E7912">
            <w:pPr>
              <w:jc w:val="center"/>
            </w:pPr>
            <w:r>
              <w:t>-</w:t>
            </w:r>
          </w:p>
        </w:tc>
      </w:tr>
      <w:tr w:rsidR="004E7912" w:rsidRPr="00967CA8" w14:paraId="19E25D14" w14:textId="77777777" w:rsidTr="00194D5E">
        <w:trPr>
          <w:trHeight w:val="73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DE946" w14:textId="77777777" w:rsidR="004E7912" w:rsidRPr="00967CA8" w:rsidRDefault="004E7912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AF4ED" w14:textId="1C1993DF" w:rsidR="004E7912" w:rsidRPr="004E7912" w:rsidRDefault="004E7912" w:rsidP="00194D5E">
            <w:pPr>
              <w:jc w:val="both"/>
            </w:pPr>
            <w:r w:rsidRPr="004E7912">
              <w:rPr>
                <w:rFonts w:eastAsia="Calibri"/>
              </w:rPr>
              <w:t>Платонов, Т. В. Физкультурно-оздоровительные технол</w:t>
            </w:r>
            <w:r w:rsidRPr="004E7912">
              <w:rPr>
                <w:rFonts w:eastAsia="Calibri"/>
              </w:rPr>
              <w:t>о</w:t>
            </w:r>
            <w:r w:rsidRPr="004E7912">
              <w:rPr>
                <w:rFonts w:eastAsia="Calibri"/>
              </w:rPr>
              <w:t xml:space="preserve">гии: технологии организации физкультурно-оздоровительной деятельности и ЗОЖ среди населения / Т. В. Платонов, Ю. А. Скачков, А. А. Чванов. - Санкт-Петербург, 2015. - Текст: электронный // Электронно-библиотечная система ЭЛМАРК (МГАФК): [сайт]. — </w:t>
            </w:r>
            <w:hyperlink r:id="rId13" w:history="1">
              <w:r w:rsidRPr="004E7912">
                <w:rPr>
                  <w:rFonts w:eastAsia="Calibri"/>
                  <w:color w:val="0000FF"/>
                  <w:u w:val="single"/>
                </w:rPr>
                <w:t>URL: http://lib.mgafk.ru</w:t>
              </w:r>
            </w:hyperlink>
            <w:r w:rsidRPr="004E7912">
              <w:rPr>
                <w:rFonts w:eastAsia="Calibri"/>
              </w:rPr>
              <w:t xml:space="preserve"> (дата обращения: 21.04.2020). — Режим доступа: для </w:t>
            </w:r>
            <w:proofErr w:type="spellStart"/>
            <w:r w:rsidRPr="004E7912">
              <w:rPr>
                <w:rFonts w:eastAsia="Calibri"/>
              </w:rPr>
              <w:t>авторизир</w:t>
            </w:r>
            <w:proofErr w:type="spellEnd"/>
            <w:r w:rsidRPr="004E7912">
              <w:rPr>
                <w:rFonts w:eastAsia="Calibri"/>
              </w:rPr>
              <w:t>. пользователей.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3016A" w14:textId="1C4A900E" w:rsidR="004E7912" w:rsidRDefault="004E7912" w:rsidP="00194D5E">
            <w:pPr>
              <w:jc w:val="center"/>
            </w:pPr>
            <w: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A06C4" w14:textId="73852BD8" w:rsidR="004E7912" w:rsidRDefault="004E7912" w:rsidP="004E7912">
            <w:pPr>
              <w:jc w:val="center"/>
            </w:pPr>
            <w:r>
              <w:t>-</w:t>
            </w:r>
          </w:p>
        </w:tc>
      </w:tr>
      <w:tr w:rsidR="004E7912" w:rsidRPr="00967CA8" w14:paraId="6A5EFAB5" w14:textId="77777777" w:rsidTr="00194D5E">
        <w:trPr>
          <w:trHeight w:val="73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2FDB8" w14:textId="77777777" w:rsidR="004E7912" w:rsidRPr="00967CA8" w:rsidRDefault="004E7912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C47E5" w14:textId="58C4DFAC" w:rsidR="004E7912" w:rsidRPr="004E7912" w:rsidRDefault="004E7912" w:rsidP="00194D5E">
            <w:pPr>
              <w:jc w:val="both"/>
              <w:rPr>
                <w:rFonts w:eastAsia="Calibri"/>
              </w:rPr>
            </w:pPr>
            <w:proofErr w:type="spellStart"/>
            <w:r w:rsidRPr="004E7912">
              <w:rPr>
                <w:spacing w:val="4"/>
              </w:rPr>
              <w:t>Таланцев</w:t>
            </w:r>
            <w:proofErr w:type="spellEnd"/>
            <w:r w:rsidRPr="004E7912">
              <w:rPr>
                <w:spacing w:val="4"/>
              </w:rPr>
              <w:t xml:space="preserve">, А. Н. Рекомендации </w:t>
            </w:r>
            <w:proofErr w:type="gramStart"/>
            <w:r w:rsidRPr="004E7912">
              <w:rPr>
                <w:spacing w:val="4"/>
              </w:rPr>
              <w:t>обучающимся</w:t>
            </w:r>
            <w:proofErr w:type="gramEnd"/>
            <w:r w:rsidRPr="004E7912">
              <w:rPr>
                <w:spacing w:val="4"/>
              </w:rPr>
              <w:t xml:space="preserve"> по подгото</w:t>
            </w:r>
            <w:r w:rsidRPr="004E7912">
              <w:rPr>
                <w:spacing w:val="4"/>
              </w:rPr>
              <w:t>в</w:t>
            </w:r>
            <w:r w:rsidRPr="004E7912">
              <w:rPr>
                <w:spacing w:val="4"/>
              </w:rPr>
              <w:t>ке к государственному экзамену и защите выпускной кв</w:t>
            </w:r>
            <w:r w:rsidRPr="004E7912">
              <w:rPr>
                <w:spacing w:val="4"/>
              </w:rPr>
              <w:t>а</w:t>
            </w:r>
            <w:r w:rsidRPr="004E7912">
              <w:rPr>
                <w:spacing w:val="4"/>
              </w:rPr>
              <w:t xml:space="preserve">лификационной работы: учебно-методическое пособие / А. Н. </w:t>
            </w:r>
            <w:proofErr w:type="spellStart"/>
            <w:r w:rsidRPr="004E7912">
              <w:rPr>
                <w:spacing w:val="4"/>
              </w:rPr>
              <w:t>Таланцев</w:t>
            </w:r>
            <w:proofErr w:type="spellEnd"/>
            <w:r w:rsidRPr="004E7912">
              <w:rPr>
                <w:spacing w:val="4"/>
              </w:rPr>
              <w:t xml:space="preserve">, А. С. Солнцева. - </w:t>
            </w:r>
            <w:proofErr w:type="spellStart"/>
            <w:r w:rsidRPr="004E7912">
              <w:rPr>
                <w:spacing w:val="4"/>
              </w:rPr>
              <w:t>Малаховка</w:t>
            </w:r>
            <w:proofErr w:type="spellEnd"/>
            <w:r w:rsidRPr="004E7912">
              <w:rPr>
                <w:spacing w:val="4"/>
              </w:rPr>
              <w:t xml:space="preserve">, 2017. - Текст: электронный // Электронно-библиотечная система ЭЛМАРК (МГАФК): [сайт]. — URL: </w:t>
            </w:r>
            <w:hyperlink r:id="rId14" w:history="1">
              <w:r w:rsidRPr="004E7912">
                <w:rPr>
                  <w:color w:val="0000FF"/>
                  <w:spacing w:val="4"/>
                  <w:u w:val="single"/>
                </w:rPr>
                <w:t>http://lib.mgafk.ru</w:t>
              </w:r>
            </w:hyperlink>
            <w:r w:rsidRPr="004E7912">
              <w:rPr>
                <w:spacing w:val="4"/>
              </w:rPr>
              <w:t xml:space="preserve">(дата обращения: 26.10.2021). — Режим доступа: для </w:t>
            </w:r>
            <w:proofErr w:type="spellStart"/>
            <w:r w:rsidRPr="004E7912">
              <w:rPr>
                <w:spacing w:val="4"/>
              </w:rPr>
              <w:t>авторизир</w:t>
            </w:r>
            <w:proofErr w:type="spellEnd"/>
            <w:r w:rsidRPr="004E7912">
              <w:rPr>
                <w:spacing w:val="4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F040A" w14:textId="13C5B53C" w:rsidR="004E7912" w:rsidRDefault="004E7912" w:rsidP="00194D5E">
            <w:pPr>
              <w:jc w:val="center"/>
            </w:pPr>
            <w: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AEA64" w14:textId="22C679EB" w:rsidR="004E7912" w:rsidRDefault="004E7912" w:rsidP="004E7912">
            <w:pPr>
              <w:jc w:val="center"/>
            </w:pPr>
            <w:r>
              <w:t>-</w:t>
            </w:r>
          </w:p>
        </w:tc>
      </w:tr>
      <w:tr w:rsidR="00194D5E" w:rsidRPr="00967CA8" w14:paraId="5BCE9E59" w14:textId="77777777" w:rsidTr="00194D5E">
        <w:trPr>
          <w:trHeight w:val="28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E3EC" w14:textId="77777777" w:rsidR="00194D5E" w:rsidRPr="004E7912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lang w:val="ru-RU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97FF8" w14:textId="77777777" w:rsidR="00194D5E" w:rsidRPr="00CF6106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физической культуры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Ю. Ф. Курамшина. - 3-е изд., стереотип. - Москва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ветский спорт, 2007. - 463 с.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ил. - Библиогр.: с. 450-456. - ISBN 5-85009-888-7. - ISBN 978-5-9718-0192-4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611.57.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F1F85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8DD4C" w14:textId="77777777" w:rsidR="00194D5E" w:rsidRPr="00967CA8" w:rsidRDefault="00194D5E" w:rsidP="00C173FB">
            <w:pPr>
              <w:pStyle w:val="Af0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7912" w:rsidRPr="00967CA8" w14:paraId="0933E592" w14:textId="77777777" w:rsidTr="00194D5E">
        <w:trPr>
          <w:trHeight w:val="28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4C459" w14:textId="77777777" w:rsidR="004E7912" w:rsidRPr="004E7912" w:rsidRDefault="004E7912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lang w:val="ru-RU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D71E3" w14:textId="72A6EE5D" w:rsidR="004E7912" w:rsidRPr="00CF6106" w:rsidRDefault="004E7912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9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Тулякова</w:t>
            </w:r>
            <w:proofErr w:type="spellEnd"/>
            <w:r w:rsidRPr="004E79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, О. В. Комплексный контроль в физической кул</w:t>
            </w:r>
            <w:r w:rsidRPr="004E79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ь</w:t>
            </w:r>
            <w:r w:rsidRPr="004E79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туре и спорте: учебное пособие / О. В. </w:t>
            </w:r>
            <w:proofErr w:type="spellStart"/>
            <w:r w:rsidRPr="004E79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Тулякова</w:t>
            </w:r>
            <w:proofErr w:type="spellEnd"/>
            <w:r w:rsidRPr="004E79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. — Москва: </w:t>
            </w:r>
            <w:proofErr w:type="gramStart"/>
            <w:r w:rsidRPr="004E79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Ай</w:t>
            </w:r>
            <w:proofErr w:type="gramEnd"/>
            <w:r w:rsidRPr="004E79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Пи Ар Медиа, 2020. — 106 c. — ISBN 978-5-4497-0494-8. — Текст: электронный // Электронно-библиотечная система </w:t>
            </w:r>
            <w:r w:rsidRPr="004E79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lastRenderedPageBreak/>
              <w:t xml:space="preserve">IPR BOOKS: [сайт]. — </w:t>
            </w:r>
            <w:r w:rsidRPr="004E7912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bdr w:val="none" w:sz="0" w:space="0" w:color="auto"/>
              </w:rPr>
              <w:t xml:space="preserve">URL: </w:t>
            </w:r>
            <w:hyperlink r:id="rId15" w:history="1">
              <w:r w:rsidRPr="004E79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bdr w:val="none" w:sz="0" w:space="0" w:color="auto"/>
                </w:rPr>
                <w:t>http://www.iprbookshop.ru/93804.html</w:t>
              </w:r>
            </w:hyperlink>
            <w:r w:rsidRPr="004E79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 xml:space="preserve"> (дата обращения: 27.10.2020). — Режим доступа: для </w:t>
            </w:r>
            <w:proofErr w:type="spellStart"/>
            <w:r w:rsidRPr="004E79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авторизир</w:t>
            </w:r>
            <w:proofErr w:type="spellEnd"/>
            <w:r w:rsidRPr="004E79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. Пользоват</w:t>
            </w:r>
            <w:r w:rsidRPr="004E79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е</w:t>
            </w:r>
            <w:r w:rsidRPr="004E79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</w:rPr>
              <w:t>лей</w:t>
            </w:r>
            <w:r w:rsidRPr="004E791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6C5FD" w14:textId="48986885" w:rsidR="004E7912" w:rsidRPr="00967CA8" w:rsidRDefault="004E7912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6616A" w14:textId="19EE85E5" w:rsidR="004E7912" w:rsidRPr="00967CA8" w:rsidRDefault="004E7912" w:rsidP="00C173FB">
            <w:pPr>
              <w:pStyle w:val="Af0"/>
              <w:tabs>
                <w:tab w:val="left" w:pos="708"/>
              </w:tabs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7912" w:rsidRPr="00967CA8" w14:paraId="36D0C011" w14:textId="77777777" w:rsidTr="00194D5E">
        <w:trPr>
          <w:trHeight w:val="28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40FE8" w14:textId="77777777" w:rsidR="004E7912" w:rsidRPr="004E7912" w:rsidRDefault="004E7912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lang w:val="ru-RU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2FCAB" w14:textId="09136864" w:rsidR="004E7912" w:rsidRPr="00CF6106" w:rsidRDefault="004E7912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en-US"/>
              </w:rPr>
              <w:t>Факторович, А. А.  Педагогические технологии: учебное п</w:t>
            </w:r>
            <w:r w:rsidRPr="004E79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en-US"/>
              </w:rPr>
              <w:t>о</w:t>
            </w:r>
            <w:r w:rsidRPr="004E79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en-US"/>
              </w:rPr>
              <w:t xml:space="preserve">собие для вузов / А. А. Факторович. — 2-е изд., </w:t>
            </w:r>
            <w:proofErr w:type="spellStart"/>
            <w:r w:rsidRPr="004E79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en-US"/>
              </w:rPr>
              <w:t>испр</w:t>
            </w:r>
            <w:proofErr w:type="spellEnd"/>
            <w:r w:rsidRPr="004E79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en-US"/>
              </w:rPr>
              <w:t xml:space="preserve">. и доп. — Москва: Издательство </w:t>
            </w:r>
            <w:proofErr w:type="spellStart"/>
            <w:r w:rsidRPr="004E79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en-US"/>
              </w:rPr>
              <w:t>Юрайт</w:t>
            </w:r>
            <w:proofErr w:type="spellEnd"/>
            <w:r w:rsidRPr="004E79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en-US"/>
              </w:rPr>
              <w:t>, 2020. — 128 с. — (Высшее образование). — ISBN 978-5-534-09829-7. — Текст: эле</w:t>
            </w:r>
            <w:r w:rsidRPr="004E79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en-US"/>
              </w:rPr>
              <w:t>к</w:t>
            </w:r>
            <w:r w:rsidRPr="004E79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en-US"/>
              </w:rPr>
              <w:t xml:space="preserve">тронный // ЭБС </w:t>
            </w:r>
            <w:proofErr w:type="spellStart"/>
            <w:r w:rsidRPr="004E79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en-US"/>
              </w:rPr>
              <w:t>Юрайт</w:t>
            </w:r>
            <w:proofErr w:type="spellEnd"/>
            <w:r w:rsidRPr="004E79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en-US"/>
              </w:rPr>
              <w:t xml:space="preserve"> [сайт]. — </w:t>
            </w:r>
            <w:r w:rsidRPr="004E791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/>
                <w:lang w:eastAsia="en-US"/>
              </w:rPr>
              <w:t xml:space="preserve">URL: </w:t>
            </w:r>
            <w:hyperlink r:id="rId16" w:history="1">
              <w:r w:rsidRPr="004E79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/>
                  <w:lang w:eastAsia="en-US"/>
                </w:rPr>
                <w:t>https://urait.ru/bcode/452715</w:t>
              </w:r>
            </w:hyperlink>
            <w:r w:rsidRPr="004E79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en-US"/>
              </w:rPr>
              <w:t xml:space="preserve"> (дата обращения: 27.10.2020).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3F2BF" w14:textId="218CCC53" w:rsidR="004E7912" w:rsidRPr="00967CA8" w:rsidRDefault="004E7912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43136" w14:textId="31874D31" w:rsidR="004E7912" w:rsidRPr="00967CA8" w:rsidRDefault="004E7912" w:rsidP="00C173FB">
            <w:pPr>
              <w:pStyle w:val="Af0"/>
              <w:tabs>
                <w:tab w:val="left" w:pos="708"/>
              </w:tabs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D5E" w:rsidRPr="00967CA8" w14:paraId="6023EF5C" w14:textId="77777777" w:rsidTr="00194D5E">
        <w:trPr>
          <w:trHeight w:val="131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DB259" w14:textId="77777777" w:rsidR="00194D5E" w:rsidRPr="00967CA8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FB707" w14:textId="77777777" w:rsidR="00194D5E" w:rsidRPr="00CF6106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Холодов, Ж. К.Теория и методика физической культуры и спорта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Ж. К. Холодов, В. С. Кузнецов. - 10-е изд. - Москва : Академия, 2012. - 478 с.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сиональное образование. Бакалавриат). - Библиогр.: с. 472-473. - ISBN 978-5-7695-8798-6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457.00. - Текст (визуал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ный):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D7850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D56B3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</w:tbl>
    <w:p w14:paraId="5DA2908F" w14:textId="77777777" w:rsidR="00194D5E" w:rsidRDefault="00194D5E" w:rsidP="00194D5E">
      <w:pPr>
        <w:pStyle w:val="B0"/>
        <w:widowControl w:val="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f1"/>
        </w:rPr>
      </w:pPr>
    </w:p>
    <w:p w14:paraId="4090AC9E" w14:textId="4FC7EDE8" w:rsidR="00194D5E" w:rsidRPr="00BF036F" w:rsidRDefault="00C219B1" w:rsidP="00194D5E">
      <w:pPr>
        <w:pStyle w:val="Af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Style w:val="a6"/>
          <w:rFonts w:ascii="Times New Roman" w:hAnsi="Times New Roman"/>
          <w:sz w:val="24"/>
          <w:szCs w:val="24"/>
        </w:rPr>
      </w:pPr>
      <w:r w:rsidRPr="00BF036F">
        <w:rPr>
          <w:rStyle w:val="a6"/>
          <w:rFonts w:ascii="Times New Roman" w:hAnsi="Times New Roman"/>
          <w:sz w:val="24"/>
          <w:szCs w:val="24"/>
        </w:rPr>
        <w:t>6.2. Дополнительная литература</w:t>
      </w:r>
    </w:p>
    <w:p w14:paraId="43FEB300" w14:textId="77777777" w:rsidR="00C219B1" w:rsidRPr="00967CA8" w:rsidRDefault="00C219B1" w:rsidP="00194D5E">
      <w:pPr>
        <w:pStyle w:val="Af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44"/>
        <w:gridCol w:w="6516"/>
        <w:gridCol w:w="1417"/>
        <w:gridCol w:w="1155"/>
      </w:tblGrid>
      <w:tr w:rsidR="00194D5E" w:rsidRPr="00967CA8" w14:paraId="045C6132" w14:textId="77777777" w:rsidTr="00194D5E">
        <w:trPr>
          <w:trHeight w:val="30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B0E1B" w14:textId="77777777" w:rsidR="00194D5E" w:rsidRPr="00967CA8" w:rsidRDefault="00194D5E" w:rsidP="00C173FB">
            <w:pPr>
              <w:pStyle w:val="Af0"/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8DA15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31AEA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194D5E" w:rsidRPr="00967CA8" w14:paraId="56BC2E37" w14:textId="77777777" w:rsidTr="00194D5E">
        <w:trPr>
          <w:trHeight w:val="300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97B00" w14:textId="77777777" w:rsidR="00194D5E" w:rsidRPr="00967CA8" w:rsidRDefault="00194D5E" w:rsidP="00C173FB"/>
        </w:tc>
        <w:tc>
          <w:tcPr>
            <w:tcW w:w="6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0A5E9" w14:textId="77777777" w:rsidR="00194D5E" w:rsidRPr="00967CA8" w:rsidRDefault="00194D5E" w:rsidP="00C173F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9BF9A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83669" w14:textId="77777777" w:rsidR="00194D5E" w:rsidRPr="00967CA8" w:rsidRDefault="00194D5E" w:rsidP="00C173FB">
            <w:pPr>
              <w:pStyle w:val="Af0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кафедра</w:t>
            </w:r>
          </w:p>
        </w:tc>
      </w:tr>
      <w:tr w:rsidR="00194D5E" w:rsidRPr="00967CA8" w14:paraId="6A4DE560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5C62E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09026" w14:textId="67F8AE2A" w:rsidR="00194D5E" w:rsidRPr="00194D5E" w:rsidRDefault="00D35F02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color w:val="auto"/>
                <w:sz w:val="24"/>
                <w:szCs w:val="24"/>
              </w:rPr>
            </w:pPr>
            <w:r w:rsidRPr="00D35F02">
              <w:rPr>
                <w:rFonts w:ascii="Times New Roman" w:eastAsia="Times New Roman" w:hAnsi="Times New Roman" w:cs="Times New Roman"/>
                <w:bCs/>
                <w:color w:val="auto"/>
                <w:spacing w:val="4"/>
                <w:sz w:val="24"/>
                <w:szCs w:val="24"/>
                <w:bdr w:val="none" w:sz="0" w:space="0" w:color="auto"/>
              </w:rPr>
              <w:t xml:space="preserve">Аксенова, О. Э. </w:t>
            </w:r>
            <w:r w:rsidRPr="00D35F02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bdr w:val="none" w:sz="0" w:space="0" w:color="auto"/>
              </w:rPr>
              <w:t>Технологии физкультурно-спортивной д</w:t>
            </w:r>
            <w:r w:rsidRPr="00D35F02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bdr w:val="none" w:sz="0" w:space="0" w:color="auto"/>
              </w:rPr>
              <w:t>е</w:t>
            </w:r>
            <w:r w:rsidRPr="00D35F02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bdr w:val="none" w:sz="0" w:space="0" w:color="auto"/>
              </w:rPr>
              <w:t>ятельности в адаптивной физической культуре: учебное пособие / О. Э. Аксенова, С. П. Евсеев; под ред. С. П. Е</w:t>
            </w:r>
            <w:r w:rsidRPr="00D35F02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bdr w:val="none" w:sz="0" w:space="0" w:color="auto"/>
              </w:rPr>
              <w:t>в</w:t>
            </w:r>
            <w:r w:rsidRPr="00D35F02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bdr w:val="none" w:sz="0" w:space="0" w:color="auto"/>
              </w:rPr>
              <w:t>сеева. - М.: Советский спорт, 2005. - 296 с.: ил. - ISBN 5-9718-0064-7: 230.00.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6FFE9" w14:textId="228050A2" w:rsidR="00194D5E" w:rsidRPr="00194D5E" w:rsidRDefault="00D35F02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1-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45C18" w14:textId="77777777" w:rsidR="00194D5E" w:rsidRPr="00194D5E" w:rsidRDefault="00194D5E" w:rsidP="00C173FB">
            <w:pPr>
              <w:jc w:val="center"/>
            </w:pPr>
            <w:r w:rsidRPr="00194D5E">
              <w:rPr>
                <w:rStyle w:val="a6"/>
              </w:rPr>
              <w:t>-</w:t>
            </w:r>
          </w:p>
        </w:tc>
      </w:tr>
      <w:tr w:rsidR="00D35F02" w:rsidRPr="00967CA8" w14:paraId="614227CE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2FFEB" w14:textId="77777777" w:rsidR="00D35F02" w:rsidRPr="00967CA8" w:rsidRDefault="00D35F02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0C897" w14:textId="4BDAAB88" w:rsidR="00D35F02" w:rsidRPr="00D35F02" w:rsidRDefault="00D35F02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4"/>
                <w:sz w:val="24"/>
                <w:szCs w:val="24"/>
                <w:bdr w:val="none" w:sz="0" w:space="0" w:color="auto"/>
              </w:rPr>
            </w:pPr>
            <w:r w:rsidRPr="00D35F02">
              <w:rPr>
                <w:rFonts w:ascii="Times New Roman" w:eastAsia="Times New Roman" w:hAnsi="Times New Roman" w:cs="Times New Roman"/>
                <w:bCs/>
                <w:color w:val="auto"/>
                <w:spacing w:val="4"/>
                <w:sz w:val="24"/>
                <w:szCs w:val="24"/>
                <w:bdr w:val="none" w:sz="0" w:space="0" w:color="auto"/>
              </w:rPr>
              <w:t xml:space="preserve">Белова, Г. Б. </w:t>
            </w:r>
            <w:r w:rsidRPr="00D35F02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bdr w:val="none" w:sz="0" w:space="0" w:color="auto"/>
              </w:rPr>
              <w:t>Технология спортивно ориентированного ф</w:t>
            </w:r>
            <w:r w:rsidRPr="00D35F02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bdr w:val="none" w:sz="0" w:space="0" w:color="auto"/>
              </w:rPr>
              <w:t>и</w:t>
            </w:r>
            <w:r w:rsidRPr="00D35F02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bdr w:val="none" w:sz="0" w:space="0" w:color="auto"/>
              </w:rPr>
              <w:t xml:space="preserve">зического воспитания в действии / Г. Б. Белова; </w:t>
            </w:r>
            <w:proofErr w:type="spellStart"/>
            <w:r w:rsidRPr="00D35F02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bdr w:val="none" w:sz="0" w:space="0" w:color="auto"/>
              </w:rPr>
              <w:t>Перм</w:t>
            </w:r>
            <w:proofErr w:type="spellEnd"/>
            <w:r w:rsidRPr="00D35F02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bdr w:val="none" w:sz="0" w:space="0" w:color="auto"/>
              </w:rPr>
              <w:t xml:space="preserve">. гос. </w:t>
            </w:r>
            <w:proofErr w:type="spellStart"/>
            <w:r w:rsidRPr="00D35F02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bdr w:val="none" w:sz="0" w:space="0" w:color="auto"/>
              </w:rPr>
              <w:t>пед</w:t>
            </w:r>
            <w:proofErr w:type="spellEnd"/>
            <w:r w:rsidRPr="00D35F02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bdr w:val="none" w:sz="0" w:space="0" w:color="auto"/>
              </w:rPr>
              <w:t>. ун-т // Физическая культура: воспитание, образование, тренировка. - 2012. - № 3. - С. 18.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C2A1C" w14:textId="1EF35AEC" w:rsidR="00D35F02" w:rsidRDefault="00D35F02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86B87" w14:textId="78F3D364" w:rsidR="00D35F02" w:rsidRPr="00194D5E" w:rsidRDefault="00D35F02" w:rsidP="00C173FB">
            <w:pPr>
              <w:jc w:val="center"/>
              <w:rPr>
                <w:rStyle w:val="a6"/>
              </w:rPr>
            </w:pPr>
            <w:r>
              <w:rPr>
                <w:rStyle w:val="a6"/>
              </w:rPr>
              <w:t>-</w:t>
            </w:r>
          </w:p>
        </w:tc>
      </w:tr>
      <w:tr w:rsidR="00D35F02" w:rsidRPr="00967CA8" w14:paraId="3ED914EF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F95CB" w14:textId="77777777" w:rsidR="00D35F02" w:rsidRPr="00D35F02" w:rsidRDefault="00D35F02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  <w:rPr>
                <w:lang w:val="ru-RU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24637" w14:textId="5A4952F3" w:rsidR="00D35F02" w:rsidRPr="00194D5E" w:rsidRDefault="00D35F02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94D5E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</w:rPr>
              <w:t>Васильков, А. А.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   Теория и методика физического воспит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ния: учебник / А. А. Васильков. - Ростов н</w:t>
            </w:r>
            <w:proofErr w:type="gramStart"/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/Д</w:t>
            </w:r>
            <w:proofErr w:type="gramEnd"/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: Феникс, 2008. - 381 с. - (Высшее образование). - ISBN 978-5-222-14231-8</w:t>
            </w:r>
            <w:proofErr w:type="gramStart"/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 xml:space="preserve"> :</w:t>
            </w:r>
            <w:proofErr w:type="gramEnd"/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 xml:space="preserve"> 281.37. 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C9209" w14:textId="4A0025DE" w:rsidR="00D35F02" w:rsidRPr="00194D5E" w:rsidRDefault="00D35F02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B25E2" w14:textId="02B99D94" w:rsidR="00D35F02" w:rsidRPr="00194D5E" w:rsidRDefault="00D35F02" w:rsidP="00C173FB">
            <w:pPr>
              <w:jc w:val="center"/>
              <w:rPr>
                <w:rStyle w:val="a6"/>
              </w:rPr>
            </w:pPr>
            <w:r>
              <w:rPr>
                <w:rStyle w:val="a6"/>
              </w:rPr>
              <w:t>-</w:t>
            </w:r>
          </w:p>
        </w:tc>
      </w:tr>
      <w:tr w:rsidR="00194D5E" w:rsidRPr="00967CA8" w14:paraId="476FCBE1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579DA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08233" w14:textId="77777777" w:rsidR="00194D5E" w:rsidRPr="00194D5E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color w:val="auto"/>
                <w:sz w:val="24"/>
                <w:szCs w:val="24"/>
              </w:rPr>
            </w:pPr>
            <w:r w:rsidRPr="00194D5E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</w:rPr>
              <w:t>Визитей, Н. Н.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   Теория физической культуры: к коррект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ровке базовых представлений / Н. Н. Визитей. - М.: Сове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ский спорт, 2009. - 184 с. - ISBN 978-5-9718-0353-9: 200.00.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CED9" w14:textId="77777777" w:rsidR="00194D5E" w:rsidRPr="00194D5E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color w:val="auto"/>
                <w:sz w:val="24"/>
                <w:szCs w:val="24"/>
              </w:rPr>
            </w:pP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F1906" w14:textId="77777777" w:rsidR="00194D5E" w:rsidRPr="00194D5E" w:rsidRDefault="00194D5E" w:rsidP="00C173FB">
            <w:pPr>
              <w:jc w:val="center"/>
            </w:pPr>
            <w:r w:rsidRPr="00194D5E">
              <w:rPr>
                <w:rStyle w:val="a6"/>
              </w:rPr>
              <w:t>-</w:t>
            </w:r>
          </w:p>
        </w:tc>
      </w:tr>
      <w:tr w:rsidR="00D35F02" w:rsidRPr="00967CA8" w14:paraId="0A60B81B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7BEA9" w14:textId="77777777" w:rsidR="00D35F02" w:rsidRPr="00967CA8" w:rsidRDefault="00D35F02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A2BF8" w14:textId="3B83ABE4" w:rsidR="00D35F02" w:rsidRPr="00D35F02" w:rsidRDefault="00D35F02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35F0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Дневник здоровья студента</w:t>
            </w:r>
            <w:r w:rsidRPr="00D35F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: учебное пособие для преподав</w:t>
            </w:r>
            <w:r w:rsidRPr="00D35F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а</w:t>
            </w:r>
            <w:r w:rsidRPr="00D35F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теля / А. П. Анищенко [и др.]; МГМСУ им. А. И. Евдоким</w:t>
            </w:r>
            <w:r w:rsidRPr="00D35F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</w:t>
            </w:r>
            <w:r w:rsidRPr="00D35F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ва; МГАФК. - М., 2016. - 96 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58303" w14:textId="76155FC9" w:rsidR="00D35F02" w:rsidRPr="00194D5E" w:rsidRDefault="00D35F02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FF397" w14:textId="2D088AD8" w:rsidR="00D35F02" w:rsidRPr="00194D5E" w:rsidRDefault="00D35F02" w:rsidP="00C173FB">
            <w:pPr>
              <w:jc w:val="center"/>
              <w:rPr>
                <w:rStyle w:val="a6"/>
              </w:rPr>
            </w:pPr>
            <w:r>
              <w:rPr>
                <w:rStyle w:val="a6"/>
              </w:rPr>
              <w:t>-</w:t>
            </w:r>
          </w:p>
        </w:tc>
      </w:tr>
      <w:tr w:rsidR="00194D5E" w:rsidRPr="00967CA8" w14:paraId="2E03B3CA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D4245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40823" w14:textId="77777777"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Железняк, Ю. Д.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   Теория и методика обучения предмету "физическая культура": учебное пособие для студентов вузов / Ю. Д. Железняк, В. М. Минбулатов. - М.: Академия, 2004. - 268 с.</w:t>
            </w:r>
            <w:proofErr w:type="gram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ил. - ISBN 5-7695-1525-2 : 165.76.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13F6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F97E9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967CA8" w14:paraId="265E7E73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26AB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699A" w14:textId="77777777"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Лукьяненко, В. П.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   Физическая культура: основы знаний: учебное пособие / В. П. Лукьяненко. - 2-е изд., стер. - М.: С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о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ветский спорт, 2005. - 224 с.: ил. - Библиогр: с.220-222. - ISBN 5-85009-985-9</w:t>
            </w:r>
            <w:proofErr w:type="gram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154.56. 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51FF9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863ED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967CA8" w14:paraId="081E78BC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5C54A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E749C" w14:textId="77777777" w:rsidR="00194D5E" w:rsidRPr="00194D5E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color w:val="auto"/>
                <w:sz w:val="24"/>
                <w:szCs w:val="24"/>
              </w:rPr>
            </w:pPr>
            <w:r w:rsidRPr="00194D5E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</w:rPr>
              <w:t>Железняк, Ю. Д.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   Теория и методика обучения предмету "Физическая культура»: учебное пособие для студентов высших учебных заведений / Ю. Д. Железняк, В. М. Минб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латов. - 3-е изд., стереотип. - М.: Академия, 2008. - 268 с.: ил. - (Высшее профессиональное образование). - Библиогр.: с. 265. - ISBN 978-5-7695-4787-4: 264.00.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C5E83" w14:textId="77777777" w:rsidR="00194D5E" w:rsidRPr="00194D5E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color w:val="auto"/>
                <w:sz w:val="24"/>
                <w:szCs w:val="24"/>
              </w:rPr>
            </w:pP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9943" w14:textId="77777777" w:rsidR="00194D5E" w:rsidRPr="00194D5E" w:rsidRDefault="00194D5E" w:rsidP="00C173FB">
            <w:pPr>
              <w:jc w:val="center"/>
            </w:pPr>
            <w:r w:rsidRPr="00194D5E">
              <w:rPr>
                <w:rStyle w:val="a6"/>
              </w:rPr>
              <w:t>-</w:t>
            </w:r>
          </w:p>
        </w:tc>
      </w:tr>
      <w:tr w:rsidR="00194D5E" w:rsidRPr="00967CA8" w14:paraId="1B741AE5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A6C29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42CA5" w14:textId="77777777"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Матвеев, Л. П.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   Теория и методика физической культуры: учебник для институтов физической культуры. Ч. 1: Введ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е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ние в общую теорию физической культуры / Л. П. Матвеев; РГАФК. - 2-е изд., испр, и доп. - М., 2002. - 177 с.: ил. - ISBN 5-89022-092-6: 150.00.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1A848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1B330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967CA8" w14:paraId="7E6F131F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89097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FE30C" w14:textId="77777777"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Теория и методика физической культуры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: учебник / под ред. Ю. Ф. Курамшина. - 2-е изд., испр. - М.: Советский спорт, 2004. - 463 с.</w:t>
            </w:r>
            <w:proofErr w:type="gram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ил. - ISBN 5-85009-888-7 : 275.52.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6164D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28B19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D35F02" w:rsidRPr="00967CA8" w14:paraId="16700E7B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F133A" w14:textId="77777777" w:rsidR="00D35F02" w:rsidRPr="00967CA8" w:rsidRDefault="00D35F02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17E45" w14:textId="63E846B2" w:rsidR="00D35F02" w:rsidRPr="00967CA8" w:rsidRDefault="00D35F02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Style w:val="a6"/>
                <w:rFonts w:ascii="Times New Roman" w:hAnsi="Times New Roman"/>
                <w:bCs/>
                <w:sz w:val="24"/>
                <w:szCs w:val="24"/>
              </w:rPr>
            </w:pPr>
            <w:r w:rsidRPr="00D35F0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Садовников, Е. С.</w:t>
            </w:r>
            <w:r w:rsidRPr="00D35F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   Системные механизмы конструирования физкультурно-оздоровительных технологий / Е. С. Садовн</w:t>
            </w:r>
            <w:r w:rsidRPr="00D35F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и</w:t>
            </w:r>
            <w:r w:rsidRPr="00D35F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ков; </w:t>
            </w:r>
            <w:proofErr w:type="spellStart"/>
            <w:r w:rsidRPr="00D35F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Волгогр</w:t>
            </w:r>
            <w:proofErr w:type="spellEnd"/>
            <w:r w:rsidRPr="00D35F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. гос. ун-т// Ученые записки университета имени П. Ф. Лесгафта. - 2013. - № 7. - С. 121-127. - </w:t>
            </w:r>
            <w:proofErr w:type="spellStart"/>
            <w:r w:rsidRPr="00D35F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Библиогр</w:t>
            </w:r>
            <w:proofErr w:type="spellEnd"/>
            <w:r w:rsidRPr="00D35F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.: с. 127.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613FB" w14:textId="60ECF57A" w:rsidR="00D35F02" w:rsidRPr="00967CA8" w:rsidRDefault="00D35F02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941D9" w14:textId="7D9228DA" w:rsidR="00D35F02" w:rsidRPr="00967CA8" w:rsidRDefault="00D35F02" w:rsidP="00C173FB">
            <w:pPr>
              <w:jc w:val="center"/>
              <w:rPr>
                <w:rStyle w:val="a6"/>
              </w:rPr>
            </w:pPr>
            <w:r>
              <w:rPr>
                <w:rStyle w:val="a6"/>
              </w:rPr>
              <w:t>-</w:t>
            </w:r>
          </w:p>
        </w:tc>
      </w:tr>
      <w:tr w:rsidR="00194D5E" w:rsidRPr="00967CA8" w14:paraId="1B3667E3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D92B0" w14:textId="77777777" w:rsidR="00194D5E" w:rsidRPr="00D35F02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  <w:rPr>
                <w:lang w:val="ru-RU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11852" w14:textId="77777777"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Спо</w:t>
            </w:r>
            <w:proofErr w:type="gramStart"/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рт в шк</w:t>
            </w:r>
            <w:proofErr w:type="gramEnd"/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оле. Организационно-методические основы пр</w:t>
            </w: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подавания физической культуры. В 2 т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. Т. 1 / сост. И. П. Космина, А. П. Паршиков, Ю. П. Пузырь. - М.: Советский спорт, 2003. - 253 с.: ил. - Библиогр.: с. 250-253. - ISBN 5-85009-788-0</w:t>
            </w:r>
            <w:proofErr w:type="gram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282.08:306.88.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EC5FA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DC689" w14:textId="77777777" w:rsidR="00194D5E" w:rsidRPr="00967CA8" w:rsidRDefault="00194D5E" w:rsidP="00C173FB"/>
        </w:tc>
      </w:tr>
      <w:tr w:rsidR="00194D5E" w:rsidRPr="00967CA8" w14:paraId="4A8EE61D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C3B72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13EEF" w14:textId="77777777"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Спутник руководителя физического воспитания дошкольн</w:t>
            </w: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го учреждения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: методическое пособие для руководителей физического воспитания дошкольных учреждений / под ред. С. О. Филипповой. - СПб</w:t>
            </w:r>
            <w:proofErr w:type="gram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Детство-Пресс, 2007. - 416 с.: ил. - ISBN 5-89814-315-7: 295.00.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82B57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3A49C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967CA8" w14:paraId="06595A8D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C0AC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7408" w14:textId="77777777" w:rsidR="00194D5E" w:rsidRPr="00CF6106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Барчуков, И. С.Физическая культура и спорт: методология, теория, практика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высших учебных заведений / И. С. Барчуков, А. А. Нестеров ; под ред. Н. Н. Маликова. - 2-е изд., стер. - Москва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- 528 с. - (Высшее профессиональное образование). - ISBN 978-5-7695-5245-8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349.80.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A1FD0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33E48" w14:textId="77777777" w:rsidR="00194D5E" w:rsidRPr="00967CA8" w:rsidRDefault="00194D5E" w:rsidP="00C173FB">
            <w:pPr>
              <w:pStyle w:val="Af0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5F02" w:rsidRPr="00967CA8" w14:paraId="4EA96D30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EE44C" w14:textId="77777777" w:rsidR="00D35F02" w:rsidRPr="00967CA8" w:rsidRDefault="00D35F02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8F4C0" w14:textId="6007A9AA" w:rsidR="00D35F02" w:rsidRPr="00CF6106" w:rsidRDefault="00D35F02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Физическая культура и физическая подготовка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: учебник для студентов вузов, курсантов и слушателей образовательных учреждений высшего профессионального образования МВД России / под ред. В. Я. </w:t>
            </w:r>
            <w:proofErr w:type="spell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Кикотя</w:t>
            </w:r>
            <w:proofErr w:type="spell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, И. С. </w:t>
            </w:r>
            <w:proofErr w:type="spell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Барчукова</w:t>
            </w:r>
            <w:proofErr w:type="spell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. - М.: ЮН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И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ТИ-ДАНА, 2010. - 429 с.: ил. - Библиогр.: с. 428. - ISBN 978-5-238-01157-8</w:t>
            </w:r>
            <w:proofErr w:type="gram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380.81. 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24BFB" w14:textId="2104BEAB" w:rsidR="00D35F02" w:rsidRPr="00D35F02" w:rsidRDefault="00D35F02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9BB0B" w14:textId="11C03FBB" w:rsidR="00D35F02" w:rsidRPr="00D35F02" w:rsidRDefault="00D35F02" w:rsidP="00C173FB">
            <w:pPr>
              <w:pStyle w:val="Af0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D5E" w:rsidRPr="00967CA8" w14:paraId="4C8B4CD2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39995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7B21D" w14:textId="08BCBF04" w:rsidR="00194D5E" w:rsidRPr="00967CA8" w:rsidRDefault="00D35F02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proofErr w:type="spellStart"/>
            <w:r w:rsidRPr="00D35F0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Хуббиев</w:t>
            </w:r>
            <w:proofErr w:type="spellEnd"/>
            <w:r w:rsidRPr="00D35F0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bdr w:val="none" w:sz="0" w:space="0" w:color="auto"/>
              </w:rPr>
              <w:t>, Ш. З.</w:t>
            </w:r>
            <w:r w:rsidRPr="00D35F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   Структура индивидуальной оздоровител</w:t>
            </w:r>
            <w:r w:rsidRPr="00D35F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ь</w:t>
            </w:r>
            <w:r w:rsidRPr="00D35F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ной программы по физической культуре и технология ее ра</w:t>
            </w:r>
            <w:r w:rsidRPr="00D35F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з</w:t>
            </w:r>
            <w:r w:rsidRPr="00D35F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работки / Ш. З. </w:t>
            </w:r>
            <w:proofErr w:type="spellStart"/>
            <w:r w:rsidRPr="00D35F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Хуббиев</w:t>
            </w:r>
            <w:proofErr w:type="spellEnd"/>
            <w:r w:rsidRPr="00D35F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, С. Ш. </w:t>
            </w:r>
            <w:proofErr w:type="spellStart"/>
            <w:r w:rsidRPr="00D35F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Намозова</w:t>
            </w:r>
            <w:proofErr w:type="spellEnd"/>
            <w:r w:rsidRPr="00D35F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, Т. Л. Незнамова; С.-</w:t>
            </w:r>
            <w:proofErr w:type="spellStart"/>
            <w:r w:rsidRPr="00D35F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Петерб</w:t>
            </w:r>
            <w:proofErr w:type="spellEnd"/>
            <w:r w:rsidRPr="00D35F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. гос. ун-т// Теория и практика физической культ</w:t>
            </w:r>
            <w:r w:rsidRPr="00D35F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у</w:t>
            </w:r>
            <w:r w:rsidRPr="00D35F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ры. - 2015. - № 3. - С. 27-30. - </w:t>
            </w:r>
            <w:proofErr w:type="spellStart"/>
            <w:r w:rsidRPr="00D35F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Библиогр</w:t>
            </w:r>
            <w:proofErr w:type="spellEnd"/>
            <w:r w:rsidRPr="00D35F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.: с. 30.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8B2DC" w14:textId="1FA46213" w:rsidR="00194D5E" w:rsidRPr="00967CA8" w:rsidRDefault="00D35F02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2A832" w14:textId="00532BB4" w:rsidR="00194D5E" w:rsidRPr="00967CA8" w:rsidRDefault="00D35F02" w:rsidP="00C173FB">
            <w:r>
              <w:t>-</w:t>
            </w:r>
          </w:p>
        </w:tc>
      </w:tr>
      <w:tr w:rsidR="00194D5E" w:rsidRPr="00967CA8" w14:paraId="304FA9E2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EF925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8C6A6" w14:textId="77777777" w:rsidR="00194D5E" w:rsidRPr="00CF6106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Чермит К. Д.Теория и методика физической культуры: Опорные схемы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К. Д. Чермит. - Москва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2005. - 270 с.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ил. - Библиогр.: с. 265-268. - ISBN 5-85009-935-2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226.08. - Текст (визуальный)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неп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9AFB7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6B80E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</w:tbl>
    <w:p w14:paraId="7B3510CD" w14:textId="77777777" w:rsidR="00194D5E" w:rsidRPr="00967CA8" w:rsidRDefault="00194D5E" w:rsidP="00194D5E">
      <w:pPr>
        <w:pStyle w:val="Af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3DD2702D" w14:textId="77777777" w:rsidR="00194D5E" w:rsidRDefault="00194D5E" w:rsidP="00194D5E">
      <w:pPr>
        <w:shd w:val="clear" w:color="auto" w:fill="FFFFFF"/>
        <w:tabs>
          <w:tab w:val="left" w:pos="993"/>
        </w:tabs>
        <w:jc w:val="both"/>
        <w:rPr>
          <w:rStyle w:val="a6"/>
          <w:caps/>
        </w:rPr>
      </w:pPr>
      <w:r w:rsidRPr="00967CA8">
        <w:rPr>
          <w:rStyle w:val="a6"/>
          <w:caps/>
        </w:rPr>
        <w:t>7. Перечень ресурсов информационно-коммуникационной сети «И</w:t>
      </w:r>
      <w:r w:rsidRPr="00967CA8">
        <w:rPr>
          <w:rStyle w:val="a6"/>
          <w:caps/>
        </w:rPr>
        <w:t>н</w:t>
      </w:r>
      <w:r w:rsidRPr="00967CA8">
        <w:rPr>
          <w:rStyle w:val="a6"/>
          <w:caps/>
        </w:rPr>
        <w:t>тернет», Информационно-справочных и поисковых систем, профе</w:t>
      </w:r>
      <w:r w:rsidRPr="00967CA8">
        <w:rPr>
          <w:rStyle w:val="a6"/>
          <w:caps/>
        </w:rPr>
        <w:t>с</w:t>
      </w:r>
      <w:r w:rsidRPr="00967CA8">
        <w:rPr>
          <w:rStyle w:val="a6"/>
          <w:caps/>
        </w:rPr>
        <w:t>сиональных баз данных, необходимый для освоения дисциплины:</w:t>
      </w:r>
    </w:p>
    <w:p w14:paraId="695E4351" w14:textId="77777777" w:rsidR="00BF036F" w:rsidRPr="00967CA8" w:rsidRDefault="00BF036F" w:rsidP="00194D5E">
      <w:pPr>
        <w:shd w:val="clear" w:color="auto" w:fill="FFFFFF"/>
        <w:tabs>
          <w:tab w:val="left" w:pos="993"/>
        </w:tabs>
        <w:jc w:val="both"/>
        <w:rPr>
          <w:rStyle w:val="a6"/>
          <w:caps/>
        </w:rPr>
      </w:pPr>
    </w:p>
    <w:p w14:paraId="22BFD572" w14:textId="77777777" w:rsidR="00585277" w:rsidRPr="00585277" w:rsidRDefault="00585277" w:rsidP="005859E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60" w:line="254" w:lineRule="auto"/>
        <w:contextualSpacing/>
      </w:pPr>
      <w:proofErr w:type="spellStart"/>
      <w:r w:rsidRPr="00585277">
        <w:t>Антиплагиат</w:t>
      </w:r>
      <w:proofErr w:type="spellEnd"/>
      <w:r w:rsidRPr="00585277">
        <w:t xml:space="preserve">: российская система обнаружения текстовых заимствований </w:t>
      </w:r>
      <w:hyperlink r:id="rId17" w:history="1">
        <w:r w:rsidRPr="00585277">
          <w:rPr>
            <w:color w:val="0066CC"/>
            <w:u w:val="single"/>
          </w:rPr>
          <w:t>https://antiplagiat.ru/</w:t>
        </w:r>
      </w:hyperlink>
      <w:r w:rsidRPr="00585277">
        <w:t xml:space="preserve"> </w:t>
      </w:r>
    </w:p>
    <w:p w14:paraId="346C350E" w14:textId="77777777" w:rsidR="00585277" w:rsidRPr="00585277" w:rsidRDefault="00585277" w:rsidP="005859E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585277">
        <w:rPr>
          <w:rFonts w:eastAsia="Calibri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18" w:history="1">
        <w:r w:rsidRPr="00585277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14:paraId="363C2E3B" w14:textId="77777777" w:rsidR="00585277" w:rsidRPr="00585277" w:rsidRDefault="00585277" w:rsidP="005859E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60" w:line="254" w:lineRule="auto"/>
        <w:contextualSpacing/>
        <w:rPr>
          <w:color w:val="000000"/>
        </w:rPr>
      </w:pPr>
      <w:r w:rsidRPr="00585277">
        <w:rPr>
          <w:color w:val="000000"/>
        </w:rPr>
        <w:t xml:space="preserve">Министерство спорта Российской Федерации </w:t>
      </w:r>
      <w:hyperlink r:id="rId19" w:history="1">
        <w:r w:rsidRPr="00585277">
          <w:rPr>
            <w:color w:val="0066CC"/>
            <w:sz w:val="20"/>
            <w:szCs w:val="20"/>
            <w:u w:val="single"/>
          </w:rPr>
          <w:t>http://www.minsport.gov.ru/</w:t>
        </w:r>
      </w:hyperlink>
    </w:p>
    <w:p w14:paraId="3DC66699" w14:textId="77777777" w:rsidR="00585277" w:rsidRPr="00585277" w:rsidRDefault="00585277" w:rsidP="005859E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60" w:line="254" w:lineRule="auto"/>
        <w:contextualSpacing/>
        <w:rPr>
          <w:color w:val="000000"/>
        </w:rPr>
      </w:pPr>
      <w:r w:rsidRPr="00585277">
        <w:rPr>
          <w:color w:val="000000"/>
        </w:rPr>
        <w:t xml:space="preserve">Московская государственная академия физической культуры </w:t>
      </w:r>
      <w:hyperlink r:id="rId20" w:history="1">
        <w:r w:rsidRPr="00585277">
          <w:rPr>
            <w:color w:val="0066CC"/>
            <w:u w:val="single"/>
          </w:rPr>
          <w:t>https://mgafk.ru/</w:t>
        </w:r>
      </w:hyperlink>
      <w:r w:rsidRPr="00585277">
        <w:rPr>
          <w:color w:val="000000"/>
        </w:rPr>
        <w:t xml:space="preserve"> </w:t>
      </w:r>
    </w:p>
    <w:p w14:paraId="7F5ADB43" w14:textId="77777777" w:rsidR="00585277" w:rsidRPr="00585277" w:rsidRDefault="00585277" w:rsidP="005859E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60" w:line="254" w:lineRule="auto"/>
        <w:contextualSpacing/>
        <w:rPr>
          <w:color w:val="000000"/>
        </w:rPr>
      </w:pPr>
      <w:r w:rsidRPr="00585277">
        <w:rPr>
          <w:bCs/>
          <w:color w:val="000000"/>
        </w:rPr>
        <w:t xml:space="preserve">Образовательная платформа МГАФК (SAKAI) </w:t>
      </w:r>
      <w:hyperlink r:id="rId21" w:history="1">
        <w:r w:rsidRPr="00585277">
          <w:rPr>
            <w:color w:val="0066CC"/>
            <w:u w:val="single"/>
          </w:rPr>
          <w:t>https://edu.mgafk.ru/portal</w:t>
        </w:r>
      </w:hyperlink>
      <w:r w:rsidRPr="00585277">
        <w:rPr>
          <w:bCs/>
          <w:color w:val="000000"/>
        </w:rPr>
        <w:t xml:space="preserve"> </w:t>
      </w:r>
    </w:p>
    <w:p w14:paraId="5B9A97D1" w14:textId="77777777" w:rsidR="00585277" w:rsidRPr="00585277" w:rsidRDefault="00585277" w:rsidP="005859E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60" w:line="254" w:lineRule="auto"/>
        <w:contextualSpacing/>
      </w:pPr>
      <w:r w:rsidRPr="00585277">
        <w:t xml:space="preserve">Сервис организации видеоконференцсвязи, </w:t>
      </w:r>
      <w:proofErr w:type="spellStart"/>
      <w:r w:rsidRPr="00585277">
        <w:t>вебинаров</w:t>
      </w:r>
      <w:proofErr w:type="spellEnd"/>
      <w:r w:rsidRPr="00585277">
        <w:t>, онлайн-конференций, и</w:t>
      </w:r>
      <w:r w:rsidRPr="00585277">
        <w:t>н</w:t>
      </w:r>
      <w:r w:rsidRPr="00585277">
        <w:t xml:space="preserve">терактивные доски </w:t>
      </w:r>
      <w:r w:rsidRPr="00585277">
        <w:rPr>
          <w:bCs/>
          <w:color w:val="000000"/>
        </w:rPr>
        <w:t>МГАФК</w:t>
      </w:r>
      <w:r w:rsidRPr="00585277">
        <w:t xml:space="preserve"> </w:t>
      </w:r>
      <w:hyperlink r:id="rId22" w:history="1">
        <w:r w:rsidRPr="00585277">
          <w:rPr>
            <w:color w:val="0066CC"/>
            <w:u w:val="single"/>
          </w:rPr>
          <w:t>https://vks.mgafk.ru/</w:t>
        </w:r>
      </w:hyperlink>
      <w:r w:rsidRPr="00585277">
        <w:t xml:space="preserve"> </w:t>
      </w:r>
    </w:p>
    <w:p w14:paraId="54BF1E24" w14:textId="77777777" w:rsidR="00585277" w:rsidRPr="00585277" w:rsidRDefault="00585277" w:rsidP="005859E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585277"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3" w:history="1">
        <w:r w:rsidRPr="00585277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14:paraId="42F43687" w14:textId="77777777" w:rsidR="00585277" w:rsidRPr="00585277" w:rsidRDefault="00585277" w:rsidP="005859E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585277"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24" w:history="1">
        <w:r w:rsidRPr="00585277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14:paraId="2DDC9EA7" w14:textId="77777777" w:rsidR="00585277" w:rsidRPr="00585277" w:rsidRDefault="00585277" w:rsidP="005859E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60" w:line="254" w:lineRule="auto"/>
        <w:contextualSpacing/>
        <w:rPr>
          <w:color w:val="000000"/>
        </w:rPr>
      </w:pPr>
      <w:r w:rsidRPr="00585277"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5" w:history="1">
        <w:r w:rsidRPr="00585277">
          <w:rPr>
            <w:color w:val="0066CC"/>
            <w:sz w:val="20"/>
            <w:szCs w:val="20"/>
            <w:u w:val="single"/>
          </w:rPr>
          <w:t>http://fcior.edu.ru/</w:t>
        </w:r>
      </w:hyperlink>
      <w:r w:rsidRPr="00585277">
        <w:rPr>
          <w:color w:val="000000"/>
          <w:sz w:val="20"/>
          <w:szCs w:val="20"/>
        </w:rPr>
        <w:t xml:space="preserve"> </w:t>
      </w:r>
    </w:p>
    <w:p w14:paraId="03BF3CB2" w14:textId="77777777" w:rsidR="00585277" w:rsidRPr="00585277" w:rsidRDefault="00585277" w:rsidP="005859E1">
      <w:pPr>
        <w:widowControl w:val="0"/>
        <w:numPr>
          <w:ilvl w:val="0"/>
          <w:numId w:val="33"/>
        </w:numPr>
        <w:spacing w:after="160"/>
        <w:contextualSpacing/>
        <w:jc w:val="both"/>
      </w:pPr>
      <w:r w:rsidRPr="00585277">
        <w:t>Электронная библиотечная система ЭЛМАРК (МГАФК)</w:t>
      </w:r>
      <w:r w:rsidRPr="00585277">
        <w:rPr>
          <w:rFonts w:ascii="Courier New" w:hAnsi="Courier New" w:cs="Courier New"/>
          <w:color w:val="000000"/>
        </w:rPr>
        <w:t xml:space="preserve"> </w:t>
      </w:r>
      <w:hyperlink r:id="rId26" w:history="1">
        <w:r w:rsidRPr="00585277">
          <w:rPr>
            <w:color w:val="0066CC"/>
            <w:u w:val="single"/>
            <w:lang w:val="en-US"/>
          </w:rPr>
          <w:t>http</w:t>
        </w:r>
        <w:r w:rsidRPr="00585277">
          <w:rPr>
            <w:color w:val="0066CC"/>
            <w:u w:val="single"/>
          </w:rPr>
          <w:t>://lib.mgafk.ru</w:t>
        </w:r>
      </w:hyperlink>
    </w:p>
    <w:p w14:paraId="5A882BD7" w14:textId="77777777" w:rsidR="00585277" w:rsidRPr="00585277" w:rsidRDefault="00585277" w:rsidP="005859E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60"/>
        <w:contextualSpacing/>
      </w:pPr>
      <w:r w:rsidRPr="00585277">
        <w:t>Электронно-библиотечная система «</w:t>
      </w:r>
      <w:proofErr w:type="spellStart"/>
      <w:r w:rsidRPr="00585277">
        <w:t>Юрайт</w:t>
      </w:r>
      <w:proofErr w:type="spellEnd"/>
      <w:r w:rsidRPr="00585277">
        <w:t xml:space="preserve">» </w:t>
      </w:r>
      <w:hyperlink r:id="rId27" w:history="1">
        <w:r w:rsidRPr="00585277">
          <w:rPr>
            <w:color w:val="0066CC"/>
            <w:u w:val="single"/>
          </w:rPr>
          <w:t>https://urait.ru/</w:t>
        </w:r>
      </w:hyperlink>
    </w:p>
    <w:p w14:paraId="3506B345" w14:textId="77777777" w:rsidR="00585277" w:rsidRPr="00585277" w:rsidRDefault="00585277" w:rsidP="005859E1">
      <w:pPr>
        <w:widowControl w:val="0"/>
        <w:numPr>
          <w:ilvl w:val="0"/>
          <w:numId w:val="33"/>
        </w:numPr>
        <w:spacing w:after="160"/>
        <w:contextualSpacing/>
        <w:jc w:val="both"/>
      </w:pPr>
      <w:r w:rsidRPr="00585277">
        <w:t xml:space="preserve">Электронно-библиотечная система </w:t>
      </w:r>
      <w:proofErr w:type="spellStart"/>
      <w:r w:rsidRPr="00585277">
        <w:t>Elibrary</w:t>
      </w:r>
      <w:proofErr w:type="spellEnd"/>
      <w:r w:rsidRPr="00585277">
        <w:t xml:space="preserve"> </w:t>
      </w:r>
      <w:hyperlink r:id="rId28" w:history="1">
        <w:r w:rsidRPr="00585277">
          <w:rPr>
            <w:color w:val="0000FF"/>
            <w:u w:val="single"/>
          </w:rPr>
          <w:t>https://elibrary.ru</w:t>
        </w:r>
      </w:hyperlink>
    </w:p>
    <w:p w14:paraId="5D182193" w14:textId="77777777" w:rsidR="00585277" w:rsidRPr="00585277" w:rsidRDefault="00585277" w:rsidP="005859E1">
      <w:pPr>
        <w:widowControl w:val="0"/>
        <w:numPr>
          <w:ilvl w:val="0"/>
          <w:numId w:val="33"/>
        </w:numPr>
        <w:spacing w:after="160"/>
        <w:contextualSpacing/>
        <w:jc w:val="both"/>
      </w:pPr>
      <w:r w:rsidRPr="00585277">
        <w:t xml:space="preserve">Электронно-библиотечная система </w:t>
      </w:r>
      <w:proofErr w:type="spellStart"/>
      <w:r w:rsidRPr="00585277">
        <w:t>IPRbooks</w:t>
      </w:r>
      <w:proofErr w:type="spellEnd"/>
      <w:r w:rsidRPr="00585277">
        <w:t xml:space="preserve"> </w:t>
      </w:r>
      <w:hyperlink r:id="rId29" w:history="1">
        <w:r w:rsidRPr="00585277">
          <w:rPr>
            <w:color w:val="0000FF"/>
            <w:u w:val="single"/>
          </w:rPr>
          <w:t>http://www.iprbookshop.ru</w:t>
        </w:r>
      </w:hyperlink>
    </w:p>
    <w:p w14:paraId="01CCF77F" w14:textId="77777777" w:rsidR="00585277" w:rsidRPr="00585277" w:rsidRDefault="00585277" w:rsidP="005859E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60"/>
        <w:contextualSpacing/>
      </w:pPr>
      <w:r w:rsidRPr="00585277">
        <w:t xml:space="preserve">Электронно-библиотечная система РУКОНТ </w:t>
      </w:r>
      <w:hyperlink r:id="rId30" w:history="1">
        <w:r w:rsidRPr="00585277">
          <w:rPr>
            <w:color w:val="0066CC"/>
            <w:u w:val="single"/>
          </w:rPr>
          <w:t>https://lib.rucont.ru</w:t>
        </w:r>
      </w:hyperlink>
    </w:p>
    <w:p w14:paraId="6ACE7EB5" w14:textId="77777777" w:rsidR="00194D5E" w:rsidRPr="00967CA8" w:rsidRDefault="00194D5E" w:rsidP="00194D5E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6"/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EDFC49E" w14:textId="77777777" w:rsidR="00194D5E" w:rsidRDefault="00194D5E" w:rsidP="00194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6"/>
          <w:caps/>
        </w:rPr>
      </w:pPr>
      <w:r w:rsidRPr="00967CA8">
        <w:rPr>
          <w:rStyle w:val="a6"/>
        </w:rPr>
        <w:t xml:space="preserve">8. </w:t>
      </w:r>
      <w:r w:rsidRPr="00967CA8">
        <w:rPr>
          <w:rStyle w:val="a6"/>
          <w:caps/>
        </w:rPr>
        <w:t>Материально-техническое обеспечение дисциплины</w:t>
      </w:r>
    </w:p>
    <w:p w14:paraId="4C3B6DBF" w14:textId="77777777" w:rsidR="00BF036F" w:rsidRPr="00967CA8" w:rsidRDefault="00BF036F" w:rsidP="00194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6"/>
          <w:b/>
          <w:bCs/>
        </w:rPr>
      </w:pPr>
    </w:p>
    <w:p w14:paraId="39869360" w14:textId="77777777" w:rsidR="00194D5E" w:rsidRPr="00967CA8" w:rsidRDefault="00194D5E" w:rsidP="00194D5E">
      <w:pPr>
        <w:pStyle w:val="ad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Style w:val="a6"/>
          <w:lang w:val="ru-RU"/>
        </w:rPr>
      </w:pPr>
      <w:r w:rsidRPr="00967CA8">
        <w:rPr>
          <w:rStyle w:val="a6"/>
          <w:lang w:val="ru-RU"/>
        </w:rPr>
        <w:t>8.1.</w:t>
      </w:r>
      <w:r w:rsidRPr="00967CA8">
        <w:rPr>
          <w:rStyle w:val="a6"/>
          <w:lang w:val="ru-RU"/>
        </w:rPr>
        <w:tab/>
        <w:t>Перечень специализированных аудиторий и компьютерной техники.</w:t>
      </w:r>
    </w:p>
    <w:p w14:paraId="7AD0A9A1" w14:textId="77777777" w:rsidR="00194D5E" w:rsidRPr="00967CA8" w:rsidRDefault="00194D5E" w:rsidP="00194D5E">
      <w:pPr>
        <w:ind w:firstLine="709"/>
        <w:jc w:val="both"/>
        <w:rPr>
          <w:rStyle w:val="a6"/>
          <w:i/>
          <w:iCs/>
        </w:rPr>
      </w:pPr>
      <w:r w:rsidRPr="00967CA8">
        <w:rPr>
          <w:rStyle w:val="a6"/>
          <w:i/>
          <w:iCs/>
        </w:rPr>
        <w:t xml:space="preserve">Для проведения лекционных и семинарских занятий: </w:t>
      </w:r>
    </w:p>
    <w:p w14:paraId="32088AF0" w14:textId="77777777" w:rsidR="00194D5E" w:rsidRPr="00967CA8" w:rsidRDefault="00194D5E" w:rsidP="00194D5E">
      <w:pPr>
        <w:ind w:firstLine="709"/>
        <w:jc w:val="both"/>
        <w:rPr>
          <w:rStyle w:val="a6"/>
        </w:rPr>
      </w:pPr>
      <w:r w:rsidRPr="00967CA8">
        <w:rPr>
          <w:rStyle w:val="a6"/>
          <w:i/>
          <w:iCs/>
        </w:rPr>
        <w:t xml:space="preserve">- </w:t>
      </w:r>
      <w:r w:rsidRPr="00967CA8">
        <w:rPr>
          <w:rStyle w:val="a6"/>
        </w:rPr>
        <w:t>поточная аудитория с мультимедийным оборудованием (проектором, экраном, ноу</w:t>
      </w:r>
      <w:r w:rsidRPr="00967CA8">
        <w:rPr>
          <w:rStyle w:val="a6"/>
        </w:rPr>
        <w:t>т</w:t>
      </w:r>
      <w:r w:rsidRPr="00967CA8">
        <w:rPr>
          <w:rStyle w:val="a6"/>
        </w:rPr>
        <w:t>буком с возможностью выхода в Интернет (лекционные залы №№ 1,2);</w:t>
      </w:r>
    </w:p>
    <w:p w14:paraId="0CC6E000" w14:textId="77777777" w:rsidR="00194D5E" w:rsidRPr="00967CA8" w:rsidRDefault="00194D5E" w:rsidP="00194D5E">
      <w:pPr>
        <w:ind w:firstLine="709"/>
        <w:jc w:val="both"/>
        <w:rPr>
          <w:rStyle w:val="a6"/>
        </w:rPr>
      </w:pPr>
      <w:r w:rsidRPr="00967CA8">
        <w:rPr>
          <w:rStyle w:val="a6"/>
          <w:b/>
          <w:bCs/>
        </w:rPr>
        <w:t>-</w:t>
      </w:r>
      <w:r w:rsidRPr="00967CA8">
        <w:rPr>
          <w:rStyle w:val="a6"/>
        </w:rPr>
        <w:t xml:space="preserve"> учебная аудитория с мультимедийным оборудованием (проектором, экраном, ноу</w:t>
      </w:r>
      <w:r w:rsidRPr="00967CA8">
        <w:rPr>
          <w:rStyle w:val="a6"/>
        </w:rPr>
        <w:t>т</w:t>
      </w:r>
      <w:r w:rsidRPr="00967CA8">
        <w:rPr>
          <w:rStyle w:val="a6"/>
        </w:rPr>
        <w:t>буком с возможностью выхода в Интернет (№ 421);</w:t>
      </w:r>
    </w:p>
    <w:p w14:paraId="448C0610" w14:textId="77777777" w:rsidR="00194D5E" w:rsidRPr="00967CA8" w:rsidRDefault="00194D5E" w:rsidP="00194D5E">
      <w:pPr>
        <w:ind w:firstLine="709"/>
        <w:jc w:val="both"/>
        <w:rPr>
          <w:rStyle w:val="a6"/>
        </w:rPr>
      </w:pPr>
      <w:r w:rsidRPr="00967CA8">
        <w:rPr>
          <w:rStyle w:val="a6"/>
          <w:b/>
          <w:bCs/>
        </w:rPr>
        <w:t>-</w:t>
      </w:r>
      <w:r w:rsidRPr="00967CA8">
        <w:rPr>
          <w:rStyle w:val="a6"/>
        </w:rPr>
        <w:t xml:space="preserve"> учебно-методическая литература: учебники, учебные пособия, научная и специал</w:t>
      </w:r>
      <w:r w:rsidRPr="00967CA8">
        <w:rPr>
          <w:rStyle w:val="a6"/>
        </w:rPr>
        <w:t>ь</w:t>
      </w:r>
      <w:r w:rsidRPr="00967CA8">
        <w:rPr>
          <w:rStyle w:val="a6"/>
        </w:rPr>
        <w:t>ная литература, периодическая литература в библиотеке и читальном зале МГАФК; метод</w:t>
      </w:r>
      <w:r w:rsidRPr="00967CA8">
        <w:rPr>
          <w:rStyle w:val="a6"/>
        </w:rPr>
        <w:t>и</w:t>
      </w:r>
      <w:r w:rsidRPr="00967CA8">
        <w:rPr>
          <w:rStyle w:val="a6"/>
        </w:rPr>
        <w:t>ческий кабинет академии № 426; кабинет для самостоятельной подготовки студентов № 409.</w:t>
      </w:r>
    </w:p>
    <w:p w14:paraId="4AD17824" w14:textId="77777777" w:rsidR="00194D5E" w:rsidRPr="00967CA8" w:rsidRDefault="00194D5E" w:rsidP="00194D5E">
      <w:pPr>
        <w:ind w:firstLine="709"/>
        <w:jc w:val="both"/>
        <w:rPr>
          <w:rStyle w:val="a6"/>
        </w:rPr>
      </w:pPr>
    </w:p>
    <w:p w14:paraId="60FADF3C" w14:textId="77777777" w:rsidR="00194D5E" w:rsidRPr="00967CA8" w:rsidRDefault="00194D5E" w:rsidP="00194D5E">
      <w:pPr>
        <w:ind w:firstLine="709"/>
        <w:jc w:val="both"/>
        <w:rPr>
          <w:rStyle w:val="Af1"/>
        </w:rPr>
      </w:pPr>
      <w:r w:rsidRPr="00967CA8">
        <w:rPr>
          <w:rStyle w:val="a6"/>
        </w:rPr>
        <w:t>8.2. В качестве программного обеспечения используется офисное программное обе</w:t>
      </w:r>
      <w:r w:rsidRPr="00967CA8">
        <w:rPr>
          <w:rStyle w:val="a6"/>
        </w:rPr>
        <w:t>с</w:t>
      </w:r>
      <w:r w:rsidRPr="00967CA8">
        <w:rPr>
          <w:rStyle w:val="a6"/>
        </w:rPr>
        <w:t>печение с открытым исходным кодом под общественной лицензией GYULGPLLibreOffice или одна из лицензионных версий MicrosoftOffice.</w:t>
      </w:r>
    </w:p>
    <w:p w14:paraId="1352D8B1" w14:textId="77777777" w:rsidR="00194D5E" w:rsidRPr="00967CA8" w:rsidRDefault="00194D5E" w:rsidP="00194D5E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rStyle w:val="a6"/>
          <w:lang w:val="ru-RU"/>
        </w:rPr>
      </w:pPr>
      <w:r w:rsidRPr="00967CA8">
        <w:rPr>
          <w:rStyle w:val="a6"/>
          <w:lang w:val="ru-RU"/>
        </w:rPr>
        <w:t>Для контроля знаний, обучающихся используется «Программный комплекс для авт</w:t>
      </w:r>
      <w:r w:rsidRPr="00967CA8">
        <w:rPr>
          <w:rStyle w:val="a6"/>
          <w:lang w:val="ru-RU"/>
        </w:rPr>
        <w:t>о</w:t>
      </w:r>
      <w:r w:rsidRPr="00967CA8">
        <w:rPr>
          <w:rStyle w:val="a6"/>
          <w:lang w:val="ru-RU"/>
        </w:rPr>
        <w:lastRenderedPageBreak/>
        <w:t>матизации процессов контроля текущей успеваемости методом тестирования и для диста</w:t>
      </w:r>
      <w:r w:rsidRPr="00967CA8">
        <w:rPr>
          <w:rStyle w:val="a6"/>
          <w:lang w:val="ru-RU"/>
        </w:rPr>
        <w:t>н</w:t>
      </w:r>
      <w:r w:rsidRPr="00967CA8">
        <w:rPr>
          <w:rStyle w:val="a6"/>
          <w:lang w:val="ru-RU"/>
        </w:rPr>
        <w:t>ционных технологий в обучении», разработанной ЗАО «РАМЭК-ВС».</w:t>
      </w:r>
    </w:p>
    <w:p w14:paraId="6C4FB43F" w14:textId="77777777" w:rsidR="00194D5E" w:rsidRPr="00967CA8" w:rsidRDefault="00194D5E" w:rsidP="00194D5E">
      <w:pPr>
        <w:pStyle w:val="ae"/>
        <w:ind w:right="106" w:firstLine="709"/>
        <w:jc w:val="both"/>
        <w:rPr>
          <w:rStyle w:val="a6"/>
        </w:rPr>
      </w:pPr>
    </w:p>
    <w:p w14:paraId="48C2CCB2" w14:textId="77777777" w:rsidR="00194D5E" w:rsidRPr="00967CA8" w:rsidRDefault="00194D5E" w:rsidP="00194D5E">
      <w:pPr>
        <w:pStyle w:val="ae"/>
        <w:ind w:right="106" w:firstLine="709"/>
        <w:jc w:val="both"/>
        <w:rPr>
          <w:rStyle w:val="a6"/>
        </w:rPr>
      </w:pPr>
      <w:r w:rsidRPr="00967CA8">
        <w:rPr>
          <w:rStyle w:val="a6"/>
        </w:rPr>
        <w:t xml:space="preserve">8.3. Изучение дисциплины инвалидами </w:t>
      </w:r>
      <w:r w:rsidRPr="00967CA8">
        <w:rPr>
          <w:rStyle w:val="Af1"/>
        </w:rPr>
        <w:t xml:space="preserve">и </w:t>
      </w:r>
      <w:r w:rsidRPr="00967CA8">
        <w:rPr>
          <w:rStyle w:val="a6"/>
        </w:rPr>
        <w:t xml:space="preserve">обучающимися </w:t>
      </w:r>
      <w:r w:rsidRPr="00967CA8">
        <w:rPr>
          <w:rStyle w:val="Af1"/>
        </w:rPr>
        <w:t xml:space="preserve">с ограниченными </w:t>
      </w:r>
      <w:r w:rsidRPr="00967CA8">
        <w:rPr>
          <w:rStyle w:val="a6"/>
        </w:rPr>
        <w:t>возмо</w:t>
      </w:r>
      <w:r w:rsidRPr="00967CA8">
        <w:rPr>
          <w:rStyle w:val="a6"/>
        </w:rPr>
        <w:t>ж</w:t>
      </w:r>
      <w:r w:rsidRPr="00967CA8">
        <w:rPr>
          <w:rStyle w:val="a6"/>
        </w:rPr>
        <w:t xml:space="preserve">ностями здоровья осуществляется </w:t>
      </w:r>
      <w:r w:rsidRPr="00967CA8">
        <w:rPr>
          <w:rStyle w:val="Af1"/>
        </w:rPr>
        <w:t xml:space="preserve">с </w:t>
      </w:r>
      <w:r w:rsidRPr="00967CA8">
        <w:rPr>
          <w:rStyle w:val="a6"/>
        </w:rPr>
        <w:t>учетом особенностей психофизического развития, и</w:t>
      </w:r>
      <w:r w:rsidRPr="00967CA8">
        <w:rPr>
          <w:rStyle w:val="a6"/>
        </w:rPr>
        <w:t>н</w:t>
      </w:r>
      <w:r w:rsidRPr="00967CA8">
        <w:rPr>
          <w:rStyle w:val="a6"/>
        </w:rPr>
        <w:t>дивидуальных возможностей</w:t>
      </w:r>
      <w:r w:rsidRPr="00967CA8">
        <w:rPr>
          <w:rStyle w:val="Af1"/>
        </w:rPr>
        <w:t xml:space="preserve"> и </w:t>
      </w:r>
      <w:r w:rsidRPr="00967CA8">
        <w:rPr>
          <w:rStyle w:val="a6"/>
        </w:rPr>
        <w:t xml:space="preserve">состояния здоровья обучающихся. Для данной категории обучающихся обеспечен беспрепятственный доступ </w:t>
      </w:r>
      <w:r w:rsidRPr="00967CA8">
        <w:rPr>
          <w:rStyle w:val="Af1"/>
        </w:rPr>
        <w:t xml:space="preserve">в </w:t>
      </w:r>
      <w:r w:rsidRPr="00967CA8">
        <w:rPr>
          <w:rStyle w:val="a6"/>
        </w:rPr>
        <w:t>учебные помещения Академии, орг</w:t>
      </w:r>
      <w:r w:rsidRPr="00967CA8">
        <w:rPr>
          <w:rStyle w:val="a6"/>
        </w:rPr>
        <w:t>а</w:t>
      </w:r>
      <w:r w:rsidRPr="00967CA8">
        <w:rPr>
          <w:rStyle w:val="a6"/>
        </w:rPr>
        <w:t xml:space="preserve">низованы занятия </w:t>
      </w:r>
      <w:r w:rsidRPr="00967CA8">
        <w:rPr>
          <w:rStyle w:val="Af1"/>
        </w:rPr>
        <w:t xml:space="preserve">на 1 этаже главного здания. </w:t>
      </w:r>
      <w:r w:rsidRPr="00967CA8">
        <w:rPr>
          <w:rStyle w:val="a6"/>
        </w:rPr>
        <w:t xml:space="preserve">Созданы следующие специальные условия: </w:t>
      </w:r>
    </w:p>
    <w:p w14:paraId="7433B395" w14:textId="77777777" w:rsidR="00194D5E" w:rsidRPr="00967CA8" w:rsidRDefault="00194D5E" w:rsidP="00194D5E">
      <w:pPr>
        <w:pStyle w:val="ae"/>
        <w:ind w:firstLine="709"/>
        <w:jc w:val="both"/>
        <w:rPr>
          <w:rStyle w:val="a6"/>
          <w:i/>
          <w:iCs/>
        </w:rPr>
      </w:pPr>
      <w:r w:rsidRPr="00967CA8">
        <w:rPr>
          <w:rStyle w:val="a6"/>
          <w:i/>
          <w:iCs/>
        </w:rPr>
        <w:t>8.3.1. для инвалидов и лиц с ограниченными возможностями здоровья по зрению:</w:t>
      </w:r>
    </w:p>
    <w:p w14:paraId="7E7D630C" w14:textId="77777777" w:rsidR="00194D5E" w:rsidRPr="00967CA8" w:rsidRDefault="00194D5E" w:rsidP="00194D5E">
      <w:pPr>
        <w:jc w:val="both"/>
        <w:rPr>
          <w:rStyle w:val="a6"/>
        </w:rPr>
      </w:pPr>
      <w:r w:rsidRPr="00967CA8">
        <w:rPr>
          <w:rStyle w:val="a6"/>
          <w:i/>
          <w:iCs/>
        </w:rPr>
        <w:t xml:space="preserve">- </w:t>
      </w:r>
      <w:r w:rsidRPr="00967CA8">
        <w:rPr>
          <w:rStyle w:val="a6"/>
        </w:rPr>
        <w:t>обеспечен доступ обучающихся, являющихся слепыми или слабовидящими к зданиям Ак</w:t>
      </w:r>
      <w:r w:rsidRPr="00967CA8">
        <w:rPr>
          <w:rStyle w:val="a6"/>
        </w:rPr>
        <w:t>а</w:t>
      </w:r>
      <w:r w:rsidRPr="00967CA8">
        <w:rPr>
          <w:rStyle w:val="a6"/>
        </w:rPr>
        <w:t>демии;</w:t>
      </w:r>
    </w:p>
    <w:p w14:paraId="2B4DB062" w14:textId="77777777" w:rsidR="00194D5E" w:rsidRPr="00967CA8" w:rsidRDefault="00194D5E" w:rsidP="00194D5E">
      <w:pPr>
        <w:jc w:val="both"/>
        <w:rPr>
          <w:rStyle w:val="Af1"/>
        </w:rPr>
      </w:pPr>
      <w:r w:rsidRPr="00967CA8">
        <w:rPr>
          <w:rStyle w:val="a6"/>
        </w:rPr>
        <w:t>- электронный видео увеличитель "ONYXDesksetHD 22 (в полной комплектации);</w:t>
      </w:r>
    </w:p>
    <w:p w14:paraId="5E745E2A" w14:textId="77777777" w:rsidR="00194D5E" w:rsidRPr="00967CA8" w:rsidRDefault="00194D5E" w:rsidP="00194D5E">
      <w:pPr>
        <w:jc w:val="both"/>
        <w:rPr>
          <w:rStyle w:val="Af1"/>
        </w:rPr>
      </w:pPr>
      <w:r w:rsidRPr="00967CA8">
        <w:rPr>
          <w:rStyle w:val="a6"/>
          <w:b/>
          <w:bCs/>
        </w:rPr>
        <w:t xml:space="preserve">- </w:t>
      </w:r>
      <w:r w:rsidRPr="00967CA8">
        <w:rPr>
          <w:rStyle w:val="a6"/>
          <w:shd w:val="clear" w:color="auto" w:fill="FFFFFF"/>
        </w:rPr>
        <w:t>портативный компьютер с вводом/выводом шрифтом Брайля и синтезатором речи «ElBrailleW14JG2;</w:t>
      </w:r>
    </w:p>
    <w:p w14:paraId="314D64CC" w14:textId="77777777" w:rsidR="00194D5E" w:rsidRPr="00967CA8" w:rsidRDefault="00194D5E" w:rsidP="00194D5E">
      <w:pPr>
        <w:jc w:val="both"/>
        <w:rPr>
          <w:rStyle w:val="a6"/>
          <w:shd w:val="clear" w:color="auto" w:fill="FFFFFF"/>
        </w:rPr>
      </w:pPr>
      <w:r w:rsidRPr="00967CA8">
        <w:rPr>
          <w:rStyle w:val="a6"/>
          <w:b/>
          <w:bCs/>
        </w:rPr>
        <w:t>-</w:t>
      </w:r>
      <w:r w:rsidRPr="00967CA8">
        <w:rPr>
          <w:rStyle w:val="a6"/>
        </w:rPr>
        <w:t xml:space="preserve"> принтер Брайля; </w:t>
      </w:r>
    </w:p>
    <w:p w14:paraId="0120C366" w14:textId="77777777" w:rsidR="00194D5E" w:rsidRPr="00967CA8" w:rsidRDefault="00194D5E" w:rsidP="00194D5E">
      <w:pPr>
        <w:jc w:val="both"/>
        <w:rPr>
          <w:rStyle w:val="a6"/>
          <w:shd w:val="clear" w:color="auto" w:fill="FEFEFE"/>
        </w:rPr>
      </w:pPr>
      <w:r w:rsidRPr="00967CA8">
        <w:rPr>
          <w:rStyle w:val="a6"/>
          <w:b/>
          <w:bCs/>
          <w:shd w:val="clear" w:color="auto" w:fill="FFFFFF"/>
        </w:rPr>
        <w:t xml:space="preserve">- </w:t>
      </w:r>
      <w:r w:rsidRPr="00967CA8">
        <w:rPr>
          <w:rStyle w:val="a6"/>
          <w:shd w:val="clear" w:color="auto" w:fill="FEFEFE"/>
        </w:rPr>
        <w:t>портативное устройство для чтения и увеличения.</w:t>
      </w:r>
    </w:p>
    <w:p w14:paraId="60F4D900" w14:textId="2F3F769D" w:rsidR="00194D5E" w:rsidRPr="00967CA8" w:rsidRDefault="00194D5E" w:rsidP="00194D5E">
      <w:pPr>
        <w:pStyle w:val="ae"/>
        <w:jc w:val="both"/>
        <w:rPr>
          <w:rStyle w:val="a6"/>
          <w:i/>
          <w:iCs/>
        </w:rPr>
      </w:pPr>
      <w:r w:rsidRPr="00967CA8">
        <w:rPr>
          <w:rStyle w:val="a6"/>
          <w:i/>
          <w:iCs/>
        </w:rPr>
        <w:t xml:space="preserve">    </w:t>
      </w:r>
      <w:r w:rsidR="00585277">
        <w:rPr>
          <w:rStyle w:val="a6"/>
          <w:i/>
          <w:iCs/>
        </w:rPr>
        <w:tab/>
      </w:r>
      <w:r w:rsidRPr="00967CA8">
        <w:rPr>
          <w:rStyle w:val="a6"/>
          <w:i/>
          <w:iCs/>
        </w:rPr>
        <w:t xml:space="preserve"> 8.3.2. для инвалидов и лиц с ограниченными возможностями здоровья по слуху:</w:t>
      </w:r>
    </w:p>
    <w:p w14:paraId="2C35B0A4" w14:textId="77777777" w:rsidR="00194D5E" w:rsidRPr="00967CA8" w:rsidRDefault="00194D5E" w:rsidP="00194D5E">
      <w:pPr>
        <w:pStyle w:val="ae"/>
        <w:ind w:right="113" w:firstLine="709"/>
        <w:jc w:val="both"/>
        <w:rPr>
          <w:rStyle w:val="a6"/>
          <w:i/>
          <w:iCs/>
        </w:rPr>
      </w:pPr>
      <w:r w:rsidRPr="00967CA8">
        <w:rPr>
          <w:rStyle w:val="a6"/>
          <w:i/>
          <w:iCs/>
        </w:rPr>
        <w:t xml:space="preserve">- </w:t>
      </w:r>
      <w:r w:rsidRPr="00967CA8">
        <w:rPr>
          <w:rStyle w:val="Af1"/>
        </w:rPr>
        <w:t xml:space="preserve">акустическая система </w:t>
      </w:r>
      <w:r w:rsidRPr="00967CA8">
        <w:rPr>
          <w:rStyle w:val="a6"/>
          <w:shd w:val="clear" w:color="auto" w:fill="FFFFFF"/>
        </w:rPr>
        <w:t>FrontRowtoGo в комплекте (системы свободного звукового поля);</w:t>
      </w:r>
    </w:p>
    <w:p w14:paraId="22C64824" w14:textId="77777777" w:rsidR="00194D5E" w:rsidRPr="00967CA8" w:rsidRDefault="00194D5E" w:rsidP="00194D5E">
      <w:pPr>
        <w:pStyle w:val="ae"/>
        <w:ind w:right="114" w:firstLine="709"/>
        <w:jc w:val="both"/>
        <w:rPr>
          <w:rStyle w:val="a6"/>
          <w:shd w:val="clear" w:color="auto" w:fill="FFFFFF"/>
        </w:rPr>
      </w:pPr>
      <w:r w:rsidRPr="00967CA8">
        <w:rPr>
          <w:rStyle w:val="a6"/>
          <w:b/>
          <w:bCs/>
          <w:shd w:val="clear" w:color="auto" w:fill="FFFFFF"/>
        </w:rPr>
        <w:t>-</w:t>
      </w:r>
      <w:r w:rsidRPr="00967CA8">
        <w:rPr>
          <w:rStyle w:val="a6"/>
          <w:shd w:val="clear" w:color="auto" w:fill="FFFFFF"/>
        </w:rPr>
        <w:t xml:space="preserve"> FM- приёмник ARC с индукционной петлей;</w:t>
      </w:r>
    </w:p>
    <w:p w14:paraId="2BCA4846" w14:textId="77777777" w:rsidR="00194D5E" w:rsidRPr="00967CA8" w:rsidRDefault="00194D5E" w:rsidP="00194D5E">
      <w:pPr>
        <w:pStyle w:val="ae"/>
        <w:ind w:right="113" w:firstLine="709"/>
        <w:jc w:val="both"/>
        <w:rPr>
          <w:rStyle w:val="a6"/>
          <w:shd w:val="clear" w:color="auto" w:fill="FFFFFF"/>
        </w:rPr>
      </w:pPr>
      <w:r w:rsidRPr="00967CA8">
        <w:rPr>
          <w:rStyle w:val="a6"/>
          <w:shd w:val="clear" w:color="auto" w:fill="FFFFFF"/>
        </w:rPr>
        <w:t>- FM-передатчик AMIGO T31;</w:t>
      </w:r>
    </w:p>
    <w:p w14:paraId="0A436BF1" w14:textId="77777777" w:rsidR="00194D5E" w:rsidRPr="00967CA8" w:rsidRDefault="00194D5E" w:rsidP="00194D5E">
      <w:pPr>
        <w:pStyle w:val="ae"/>
        <w:ind w:right="113" w:firstLine="709"/>
        <w:jc w:val="both"/>
        <w:rPr>
          <w:rStyle w:val="a6"/>
          <w:shd w:val="clear" w:color="auto" w:fill="FFFFFF"/>
        </w:rPr>
      </w:pPr>
      <w:r w:rsidRPr="00967CA8">
        <w:rPr>
          <w:rStyle w:val="a6"/>
          <w:shd w:val="clear" w:color="auto" w:fill="FFFFFF"/>
        </w:rPr>
        <w:t>-  радиокласс (радиомикрофон) «Сонет-РСМ» РМ- 2-1 (заушный индуктор и инду</w:t>
      </w:r>
      <w:r w:rsidRPr="00967CA8">
        <w:rPr>
          <w:rStyle w:val="a6"/>
          <w:shd w:val="clear" w:color="auto" w:fill="FFFFFF"/>
        </w:rPr>
        <w:t>к</w:t>
      </w:r>
      <w:r w:rsidRPr="00967CA8">
        <w:rPr>
          <w:rStyle w:val="a6"/>
          <w:shd w:val="clear" w:color="auto" w:fill="FFFFFF"/>
        </w:rPr>
        <w:t>ционная петля).</w:t>
      </w:r>
    </w:p>
    <w:p w14:paraId="5790AD1A" w14:textId="77777777" w:rsidR="00194D5E" w:rsidRPr="00967CA8" w:rsidRDefault="00194D5E" w:rsidP="00194D5E">
      <w:pPr>
        <w:pStyle w:val="ae"/>
        <w:ind w:right="114" w:firstLine="709"/>
        <w:jc w:val="both"/>
        <w:rPr>
          <w:rStyle w:val="a6"/>
          <w:i/>
          <w:iCs/>
        </w:rPr>
      </w:pPr>
      <w:r w:rsidRPr="00967CA8">
        <w:rPr>
          <w:rStyle w:val="a6"/>
          <w:i/>
          <w:iCs/>
        </w:rPr>
        <w:t>8.3.3. для инвалидов и лиц с ограниченными возможностями здоровья, имеющих нарушения опорно-двигательного аппарата:</w:t>
      </w:r>
    </w:p>
    <w:p w14:paraId="644DB342" w14:textId="77777777" w:rsidR="00194D5E" w:rsidRPr="00967CA8" w:rsidRDefault="00194D5E" w:rsidP="00194D5E">
      <w:pPr>
        <w:pStyle w:val="ae"/>
        <w:ind w:right="113" w:firstLine="709"/>
        <w:jc w:val="both"/>
      </w:pPr>
      <w:r w:rsidRPr="00967CA8">
        <w:rPr>
          <w:rStyle w:val="a6"/>
          <w:i/>
          <w:iCs/>
        </w:rPr>
        <w:t xml:space="preserve">- </w:t>
      </w:r>
      <w:r w:rsidRPr="00967CA8">
        <w:rPr>
          <w:rStyle w:val="a6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13E2CBA3" w14:textId="6EDD1735" w:rsidR="00E23013" w:rsidRDefault="00E23013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2D04DF5" w14:textId="7C4B73A9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5A11B6B" w14:textId="40A5CFFB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428B09E" w14:textId="180C6E79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FF6DFF7" w14:textId="2CFACF90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CF99012" w14:textId="7D18C453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A30906D" w14:textId="74216B34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11AA047" w14:textId="35839D55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537A20B" w14:textId="12504382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C3A9EF4" w14:textId="5FF0D07A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47AD05B" w14:textId="66980C72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2226600" w14:textId="2CB0001E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7014AF3" w14:textId="07A53422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0B636B6" w14:textId="77777777" w:rsidR="00585277" w:rsidRDefault="00585277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95DAE25" w14:textId="77777777" w:rsidR="00585277" w:rsidRDefault="00585277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7CDA689" w14:textId="577AB9B9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759AA46" w14:textId="77777777" w:rsidR="00D35F02" w:rsidRDefault="00D35F02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5E61042" w14:textId="77777777" w:rsidR="00D35F02" w:rsidRDefault="00D35F02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60A954A" w14:textId="77777777" w:rsidR="00D35F02" w:rsidRDefault="00D35F02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F0E17B8" w14:textId="77777777" w:rsidR="00D35F02" w:rsidRDefault="00D35F02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0BFE0D3" w14:textId="77777777" w:rsidR="00224E92" w:rsidRDefault="00224E92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C20E036" w14:textId="77777777" w:rsidR="00224E92" w:rsidRDefault="00224E92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4463E20" w14:textId="77777777" w:rsidR="00224E92" w:rsidRDefault="00224E92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5CA288B" w14:textId="77777777" w:rsidR="00224E92" w:rsidRDefault="00224E92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4715C40" w14:textId="77777777" w:rsidR="0037220E" w:rsidRDefault="0037220E" w:rsidP="00787E08">
      <w:pPr>
        <w:pStyle w:val="a5"/>
        <w:tabs>
          <w:tab w:val="right" w:leader="underscore" w:pos="9356"/>
        </w:tabs>
        <w:rPr>
          <w:rFonts w:ascii="Times New Roman" w:hAnsi="Times New Roman" w:cs="Times New Roman"/>
          <w:i/>
          <w:sz w:val="24"/>
          <w:szCs w:val="24"/>
        </w:rPr>
      </w:pPr>
    </w:p>
    <w:p w14:paraId="161F5ADE" w14:textId="77777777" w:rsidR="00BB3E99" w:rsidRPr="00896BB4" w:rsidRDefault="00BB3E99" w:rsidP="00BB3E99">
      <w:pPr>
        <w:suppressAutoHyphens/>
        <w:jc w:val="right"/>
        <w:rPr>
          <w:i/>
          <w:lang w:eastAsia="ar-SA"/>
        </w:rPr>
      </w:pPr>
      <w:r w:rsidRPr="00896BB4">
        <w:rPr>
          <w:i/>
          <w:lang w:eastAsia="ar-SA"/>
        </w:rPr>
        <w:lastRenderedPageBreak/>
        <w:t xml:space="preserve">Приложение к Рабочей программе дисциплины </w:t>
      </w:r>
    </w:p>
    <w:p w14:paraId="4BEDC33A" w14:textId="77777777" w:rsidR="00BB3E99" w:rsidRPr="00896BB4" w:rsidRDefault="00BB3E99" w:rsidP="00BB3E99">
      <w:pPr>
        <w:suppressAutoHyphens/>
        <w:jc w:val="right"/>
        <w:rPr>
          <w:lang w:eastAsia="ar-SA"/>
        </w:rPr>
      </w:pPr>
      <w:r w:rsidRPr="00896BB4">
        <w:rPr>
          <w:i/>
          <w:lang w:eastAsia="ar-SA"/>
        </w:rPr>
        <w:t xml:space="preserve">«Теория и методика </w:t>
      </w:r>
      <w:r>
        <w:rPr>
          <w:i/>
          <w:lang w:eastAsia="ar-SA"/>
        </w:rPr>
        <w:t>физической культуры</w:t>
      </w:r>
      <w:r w:rsidRPr="00896BB4">
        <w:rPr>
          <w:i/>
          <w:lang w:eastAsia="ar-SA"/>
        </w:rPr>
        <w:t>»</w:t>
      </w:r>
    </w:p>
    <w:p w14:paraId="6A4AE813" w14:textId="77777777" w:rsidR="00CF6106" w:rsidRDefault="00CF6106" w:rsidP="00BB3E99">
      <w:pPr>
        <w:jc w:val="center"/>
        <w:rPr>
          <w:b/>
        </w:rPr>
      </w:pPr>
    </w:p>
    <w:p w14:paraId="7B6753F8" w14:textId="77777777" w:rsidR="00BB3E99" w:rsidRPr="00A4299B" w:rsidRDefault="00BB3E99" w:rsidP="00BB3E99">
      <w:pPr>
        <w:jc w:val="center"/>
        <w:rPr>
          <w:b/>
        </w:rPr>
      </w:pPr>
      <w:r w:rsidRPr="00A4299B">
        <w:rPr>
          <w:b/>
        </w:rPr>
        <w:t xml:space="preserve">Министерство спорта Российской Федерации </w:t>
      </w:r>
    </w:p>
    <w:p w14:paraId="460D515F" w14:textId="77777777" w:rsidR="00BB3E99" w:rsidRPr="00A4299B" w:rsidRDefault="00BB3E99" w:rsidP="00BB3E99">
      <w:pPr>
        <w:jc w:val="center"/>
        <w:rPr>
          <w:b/>
        </w:rPr>
      </w:pPr>
      <w:r w:rsidRPr="00A4299B">
        <w:rPr>
          <w:b/>
        </w:rPr>
        <w:t xml:space="preserve">Федеральное государственное бюджетное образовательное учреждение </w:t>
      </w:r>
    </w:p>
    <w:p w14:paraId="07F78228" w14:textId="77777777" w:rsidR="00BB3E99" w:rsidRPr="00A4299B" w:rsidRDefault="00BB3E99" w:rsidP="00BB3E99">
      <w:pPr>
        <w:jc w:val="center"/>
        <w:rPr>
          <w:b/>
        </w:rPr>
      </w:pPr>
      <w:r w:rsidRPr="00A4299B">
        <w:rPr>
          <w:b/>
        </w:rPr>
        <w:t>высшего образования</w:t>
      </w:r>
    </w:p>
    <w:p w14:paraId="3D48E770" w14:textId="77777777" w:rsidR="00BB3E99" w:rsidRPr="00FC4B88" w:rsidRDefault="00BB3E99" w:rsidP="00BB3E99">
      <w:pPr>
        <w:jc w:val="center"/>
        <w:rPr>
          <w:b/>
        </w:rPr>
      </w:pPr>
      <w:r w:rsidRPr="00A4299B">
        <w:rPr>
          <w:b/>
        </w:rPr>
        <w:t xml:space="preserve"> «Московская государственная академия физической культуры»</w:t>
      </w:r>
    </w:p>
    <w:p w14:paraId="30E3824A" w14:textId="77777777" w:rsidR="00BB3E99" w:rsidRPr="00FC4B88" w:rsidRDefault="00BB3E99" w:rsidP="00BB3E99">
      <w:pPr>
        <w:jc w:val="center"/>
        <w:rPr>
          <w:rFonts w:eastAsia="Calibri"/>
          <w:b/>
          <w:bCs/>
          <w:lang w:eastAsia="en-US"/>
        </w:rPr>
      </w:pPr>
      <w:r w:rsidRPr="00FC4B88">
        <w:rPr>
          <w:rFonts w:eastAsia="Calibri"/>
          <w:b/>
          <w:bCs/>
          <w:lang w:eastAsia="en-US"/>
        </w:rPr>
        <w:t>Кафедра теории и методики физической культуры и спорта</w:t>
      </w:r>
    </w:p>
    <w:p w14:paraId="230A191E" w14:textId="77777777" w:rsidR="00BB3E99" w:rsidRPr="00CF07F1" w:rsidRDefault="00BB3E99" w:rsidP="00BB3E99">
      <w:pPr>
        <w:jc w:val="right"/>
        <w:rPr>
          <w:rFonts w:eastAsia="Calibri"/>
          <w:lang w:eastAsia="en-US"/>
        </w:rPr>
      </w:pPr>
    </w:p>
    <w:p w14:paraId="55724B45" w14:textId="77777777" w:rsidR="00BB3E99" w:rsidRPr="00FC4B88" w:rsidRDefault="00BB3E99" w:rsidP="00BB3E99">
      <w:pPr>
        <w:jc w:val="right"/>
      </w:pPr>
      <w:r w:rsidRPr="00FC4B88">
        <w:t>УТВЕРЖДЕНО</w:t>
      </w:r>
    </w:p>
    <w:p w14:paraId="1CBE78D3" w14:textId="77777777" w:rsidR="00BB3E99" w:rsidRPr="00FC4B88" w:rsidRDefault="00BB3E99" w:rsidP="00BB3E99">
      <w:pPr>
        <w:jc w:val="right"/>
      </w:pPr>
      <w:r w:rsidRPr="00FC4B88">
        <w:t xml:space="preserve">решением Учебно-методической комиссии     </w:t>
      </w:r>
    </w:p>
    <w:p w14:paraId="522DF990" w14:textId="77777777" w:rsidR="00BB3E99" w:rsidRPr="00FC4B88" w:rsidRDefault="00BB3E99" w:rsidP="00BB3E99">
      <w:pPr>
        <w:jc w:val="right"/>
      </w:pPr>
      <w:r w:rsidRPr="00FC4B88">
        <w:t xml:space="preserve">   протокол № 6/23 от «20» июня 2023 г.</w:t>
      </w:r>
    </w:p>
    <w:p w14:paraId="48CBEB05" w14:textId="77777777" w:rsidR="00BB3E99" w:rsidRPr="00FC4B88" w:rsidRDefault="00BB3E99" w:rsidP="00BB3E99">
      <w:pPr>
        <w:jc w:val="right"/>
      </w:pPr>
      <w:r w:rsidRPr="00FC4B88">
        <w:t xml:space="preserve">Председатель УМК, </w:t>
      </w:r>
    </w:p>
    <w:p w14:paraId="5203F343" w14:textId="77777777" w:rsidR="00BB3E99" w:rsidRPr="00FC4B88" w:rsidRDefault="00BB3E99" w:rsidP="00BB3E99">
      <w:pPr>
        <w:jc w:val="right"/>
      </w:pPr>
      <w:r w:rsidRPr="00FC4B88">
        <w:t>и. о. проректора по учебной работе</w:t>
      </w:r>
    </w:p>
    <w:p w14:paraId="7C982003" w14:textId="77777777" w:rsidR="00BB3E99" w:rsidRPr="00A4299B" w:rsidRDefault="00BB3E99" w:rsidP="00BB3E99">
      <w:pPr>
        <w:jc w:val="right"/>
      </w:pPr>
      <w:r w:rsidRPr="00FC4B88">
        <w:t>___________________А.П. Морозов</w:t>
      </w:r>
    </w:p>
    <w:p w14:paraId="56B61F28" w14:textId="77777777" w:rsidR="00CF6106" w:rsidRDefault="00CF6106" w:rsidP="00F44611">
      <w:pPr>
        <w:spacing w:after="160" w:line="256" w:lineRule="auto"/>
        <w:jc w:val="center"/>
        <w:rPr>
          <w:b/>
          <w:lang w:eastAsia="en-US"/>
        </w:rPr>
      </w:pPr>
    </w:p>
    <w:p w14:paraId="4155C9F9" w14:textId="77777777" w:rsidR="00F44611" w:rsidRPr="00C73940" w:rsidRDefault="00F44611" w:rsidP="00F44611">
      <w:pPr>
        <w:spacing w:after="160" w:line="256" w:lineRule="auto"/>
        <w:jc w:val="center"/>
        <w:rPr>
          <w:b/>
          <w:lang w:eastAsia="en-US"/>
        </w:rPr>
      </w:pPr>
      <w:r w:rsidRPr="00C73940">
        <w:rPr>
          <w:b/>
          <w:lang w:eastAsia="en-US"/>
        </w:rPr>
        <w:t>ФОНД ОЦЕНОЧНЫХ СРЕДСТВ</w:t>
      </w:r>
    </w:p>
    <w:p w14:paraId="071B161C" w14:textId="6F463790" w:rsidR="00D35F02" w:rsidRPr="00A859E0" w:rsidRDefault="00D35F02" w:rsidP="00D35F0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ahoma"/>
          <w:b/>
          <w:sz w:val="24"/>
          <w:szCs w:val="24"/>
          <w:bdr w:val="none" w:sz="0" w:space="0" w:color="auto"/>
        </w:rPr>
        <w:t>п</w:t>
      </w:r>
      <w:r w:rsidR="00F44611" w:rsidRPr="00C73940">
        <w:rPr>
          <w:rFonts w:ascii="Times New Roman" w:eastAsia="Times New Roman" w:hAnsi="Times New Roman" w:cs="Tahoma"/>
          <w:b/>
          <w:sz w:val="24"/>
          <w:szCs w:val="24"/>
          <w:bdr w:val="none" w:sz="0" w:space="0" w:color="auto"/>
        </w:rPr>
        <w:t xml:space="preserve">о дисциплине </w:t>
      </w:r>
      <w:r>
        <w:rPr>
          <w:rFonts w:ascii="Times New Roman" w:hAnsi="Times New Roman"/>
          <w:b/>
          <w:bCs/>
          <w:sz w:val="24"/>
          <w:szCs w:val="24"/>
        </w:rPr>
        <w:t>«Физкультурно-образовательные технологии</w:t>
      </w:r>
      <w:r w:rsidRPr="00A859E0">
        <w:rPr>
          <w:rFonts w:ascii="Times New Roman" w:hAnsi="Times New Roman"/>
          <w:b/>
          <w:bCs/>
          <w:sz w:val="24"/>
          <w:szCs w:val="24"/>
        </w:rPr>
        <w:t>»</w:t>
      </w:r>
    </w:p>
    <w:p w14:paraId="352BF748" w14:textId="77777777" w:rsidR="00D35F02" w:rsidRDefault="00D35F02" w:rsidP="00D35F0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. В. </w:t>
      </w:r>
      <w:r w:rsidRPr="00194D5E">
        <w:rPr>
          <w:rFonts w:ascii="Times New Roman" w:hAnsi="Times New Roman"/>
          <w:b/>
          <w:bCs/>
          <w:sz w:val="24"/>
          <w:szCs w:val="24"/>
        </w:rPr>
        <w:t>01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CE0CCB8" w14:textId="2D328B69" w:rsidR="00F44611" w:rsidRPr="00C73940" w:rsidRDefault="00F44611" w:rsidP="00D35F0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ahoma"/>
          <w:b/>
        </w:rPr>
      </w:pPr>
    </w:p>
    <w:p w14:paraId="171A7235" w14:textId="77777777" w:rsidR="00F44611" w:rsidRPr="00C73940" w:rsidRDefault="00F44611" w:rsidP="00F44611">
      <w:pPr>
        <w:widowControl w:val="0"/>
        <w:jc w:val="center"/>
        <w:rPr>
          <w:rFonts w:cs="Tahoma"/>
        </w:rPr>
      </w:pPr>
      <w:r w:rsidRPr="00C73940">
        <w:rPr>
          <w:rFonts w:cs="Tahoma"/>
          <w:b/>
        </w:rPr>
        <w:t>Направление подготовки</w:t>
      </w:r>
      <w:r w:rsidRPr="00C73940">
        <w:rPr>
          <w:rFonts w:cs="Tahoma"/>
        </w:rPr>
        <w:t xml:space="preserve"> </w:t>
      </w:r>
    </w:p>
    <w:p w14:paraId="6C9C1A0B" w14:textId="47CAC293" w:rsidR="00F44611" w:rsidRDefault="00CF6106" w:rsidP="00F44611">
      <w:pPr>
        <w:widowControl w:val="0"/>
        <w:jc w:val="center"/>
        <w:rPr>
          <w:rFonts w:cs="Tahoma"/>
        </w:rPr>
      </w:pPr>
      <w:r>
        <w:rPr>
          <w:rFonts w:cs="Tahoma"/>
        </w:rPr>
        <w:t>49.03.01</w:t>
      </w:r>
      <w:r w:rsidR="00F44611" w:rsidRPr="00C73940">
        <w:rPr>
          <w:rFonts w:cs="Tahoma"/>
        </w:rPr>
        <w:t xml:space="preserve"> </w:t>
      </w:r>
      <w:r>
        <w:rPr>
          <w:rFonts w:cs="Tahoma"/>
        </w:rPr>
        <w:t>Физическая культура</w:t>
      </w:r>
    </w:p>
    <w:p w14:paraId="489755B2" w14:textId="77777777" w:rsidR="00CF6106" w:rsidRPr="00C73940" w:rsidRDefault="00CF6106" w:rsidP="00F44611">
      <w:pPr>
        <w:widowControl w:val="0"/>
        <w:jc w:val="center"/>
        <w:rPr>
          <w:rFonts w:cs="Tahoma"/>
          <w:b/>
        </w:rPr>
      </w:pPr>
    </w:p>
    <w:p w14:paraId="3B9FFA14" w14:textId="020169C6" w:rsidR="00F44611" w:rsidRPr="00C73940" w:rsidRDefault="00F44611" w:rsidP="00F44611">
      <w:pPr>
        <w:widowControl w:val="0"/>
        <w:jc w:val="center"/>
        <w:rPr>
          <w:rFonts w:cs="Tahoma"/>
          <w:b/>
          <w:i/>
        </w:rPr>
      </w:pPr>
      <w:r w:rsidRPr="00C73940">
        <w:rPr>
          <w:rFonts w:cs="Tahoma"/>
          <w:b/>
          <w:i/>
        </w:rPr>
        <w:t>ОПОП: «</w:t>
      </w:r>
      <w:r w:rsidR="00BF036F">
        <w:rPr>
          <w:rFonts w:cs="Tahoma"/>
          <w:b/>
          <w:i/>
        </w:rPr>
        <w:t>Физкультурное образование</w:t>
      </w:r>
      <w:r w:rsidRPr="00C73940">
        <w:rPr>
          <w:rFonts w:cs="Tahoma"/>
          <w:b/>
          <w:i/>
        </w:rPr>
        <w:t xml:space="preserve">» </w:t>
      </w:r>
    </w:p>
    <w:p w14:paraId="0349A244" w14:textId="77777777" w:rsidR="00F44611" w:rsidRPr="00C73940" w:rsidRDefault="00F44611" w:rsidP="00F44611">
      <w:pPr>
        <w:widowControl w:val="0"/>
        <w:jc w:val="center"/>
        <w:rPr>
          <w:rFonts w:cs="Tahoma"/>
          <w:b/>
        </w:rPr>
      </w:pPr>
    </w:p>
    <w:p w14:paraId="3AE2CBBE" w14:textId="77777777" w:rsidR="00F44611" w:rsidRPr="00C73940" w:rsidRDefault="00F44611" w:rsidP="00F44611">
      <w:pPr>
        <w:widowControl w:val="0"/>
        <w:jc w:val="center"/>
        <w:rPr>
          <w:rFonts w:cs="Tahoma"/>
          <w:b/>
        </w:rPr>
      </w:pPr>
      <w:r w:rsidRPr="00C73940">
        <w:rPr>
          <w:rFonts w:cs="Tahoma"/>
          <w:b/>
        </w:rPr>
        <w:t>Квалификация выпускника - бакалавр</w:t>
      </w:r>
    </w:p>
    <w:p w14:paraId="29AF04FB" w14:textId="77777777" w:rsidR="00F44611" w:rsidRPr="00C73940" w:rsidRDefault="00F44611" w:rsidP="00F44611">
      <w:pPr>
        <w:widowControl w:val="0"/>
        <w:jc w:val="center"/>
        <w:rPr>
          <w:rFonts w:cs="Tahoma"/>
          <w:b/>
        </w:rPr>
      </w:pPr>
    </w:p>
    <w:p w14:paraId="3A5ECA34" w14:textId="77777777" w:rsidR="00F44611" w:rsidRPr="00C73940" w:rsidRDefault="00F44611" w:rsidP="00F44611">
      <w:pPr>
        <w:widowControl w:val="0"/>
        <w:jc w:val="center"/>
        <w:rPr>
          <w:rFonts w:cs="Tahoma"/>
          <w:b/>
        </w:rPr>
      </w:pPr>
      <w:r w:rsidRPr="00C73940">
        <w:rPr>
          <w:rFonts w:cs="Tahoma"/>
          <w:b/>
        </w:rPr>
        <w:t>Форма обучения:</w:t>
      </w:r>
    </w:p>
    <w:p w14:paraId="61800F7F" w14:textId="66D59968" w:rsidR="00F44611" w:rsidRPr="00C73940" w:rsidRDefault="00D35F02" w:rsidP="00F44611">
      <w:pPr>
        <w:widowControl w:val="0"/>
        <w:jc w:val="center"/>
        <w:rPr>
          <w:rFonts w:cs="Tahoma"/>
        </w:rPr>
      </w:pPr>
      <w:r>
        <w:rPr>
          <w:rFonts w:cs="Tahoma"/>
        </w:rPr>
        <w:t>о</w:t>
      </w:r>
      <w:r w:rsidR="00F44611" w:rsidRPr="00C73940">
        <w:rPr>
          <w:rFonts w:cs="Tahoma"/>
        </w:rPr>
        <w:t>чная</w:t>
      </w:r>
      <w:r>
        <w:rPr>
          <w:rFonts w:cs="Tahoma"/>
        </w:rPr>
        <w:t xml:space="preserve"> / заочная</w:t>
      </w:r>
    </w:p>
    <w:p w14:paraId="08DF567A" w14:textId="77777777" w:rsidR="00F44611" w:rsidRPr="00C73940" w:rsidRDefault="00F44611" w:rsidP="00F44611">
      <w:pPr>
        <w:widowControl w:val="0"/>
        <w:jc w:val="center"/>
        <w:rPr>
          <w:rFonts w:cs="Tahoma"/>
          <w:b/>
        </w:rPr>
      </w:pPr>
    </w:p>
    <w:tbl>
      <w:tblPr>
        <w:tblW w:w="9930" w:type="dxa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5"/>
        <w:gridCol w:w="2978"/>
        <w:gridCol w:w="3547"/>
      </w:tblGrid>
      <w:tr w:rsidR="00F44611" w:rsidRPr="00C73940" w14:paraId="10A74019" w14:textId="77777777" w:rsidTr="00F44611">
        <w:trPr>
          <w:trHeight w:val="1803"/>
        </w:trPr>
        <w:tc>
          <w:tcPr>
            <w:tcW w:w="3405" w:type="dxa"/>
          </w:tcPr>
          <w:p w14:paraId="7B0549E7" w14:textId="77777777"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2978" w:type="dxa"/>
            <w:vMerge w:val="restart"/>
          </w:tcPr>
          <w:p w14:paraId="14F11CFB" w14:textId="77777777"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  <w:p w14:paraId="00F1789E" w14:textId="77777777"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  <w:p w14:paraId="4AACF80D" w14:textId="77777777"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3547" w:type="dxa"/>
            <w:vMerge w:val="restart"/>
          </w:tcPr>
          <w:p w14:paraId="68B4DC78" w14:textId="77777777"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  <w:p w14:paraId="7D7AD36A" w14:textId="77777777"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  <w:p w14:paraId="0D3BF8E1" w14:textId="77777777" w:rsidR="00BB3E99" w:rsidRPr="00CF07F1" w:rsidRDefault="00BB3E99" w:rsidP="00BB3E99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CF07F1">
              <w:rPr>
                <w:rFonts w:cs="Tahoma"/>
                <w:color w:val="000000"/>
                <w:lang w:eastAsia="en-US"/>
              </w:rPr>
              <w:t>Программа рассмотрена и одо</w:t>
            </w:r>
            <w:r w:rsidRPr="00CF07F1">
              <w:rPr>
                <w:rFonts w:cs="Tahoma"/>
                <w:color w:val="000000"/>
                <w:lang w:eastAsia="en-US"/>
              </w:rPr>
              <w:t>б</w:t>
            </w:r>
            <w:r w:rsidRPr="00CF07F1">
              <w:rPr>
                <w:rFonts w:cs="Tahoma"/>
                <w:color w:val="000000"/>
                <w:lang w:eastAsia="en-US"/>
              </w:rPr>
              <w:t>рена на заседании кафедры (пр</w:t>
            </w:r>
            <w:r w:rsidRPr="00CF07F1">
              <w:rPr>
                <w:rFonts w:cs="Tahoma"/>
                <w:color w:val="000000"/>
                <w:lang w:eastAsia="en-US"/>
              </w:rPr>
              <w:t>о</w:t>
            </w:r>
            <w:r w:rsidRPr="00CF07F1">
              <w:rPr>
                <w:rFonts w:cs="Tahoma"/>
                <w:color w:val="000000"/>
                <w:lang w:eastAsia="en-US"/>
              </w:rPr>
              <w:t xml:space="preserve">токол № </w:t>
            </w:r>
            <w:r>
              <w:rPr>
                <w:rFonts w:cs="Tahoma"/>
                <w:color w:val="000000"/>
                <w:lang w:eastAsia="en-US"/>
              </w:rPr>
              <w:t>8</w:t>
            </w:r>
            <w:r w:rsidRPr="00CF07F1">
              <w:rPr>
                <w:rFonts w:cs="Tahoma"/>
                <w:color w:val="000000"/>
                <w:lang w:eastAsia="en-US"/>
              </w:rPr>
              <w:t>, от 0</w:t>
            </w:r>
            <w:r>
              <w:rPr>
                <w:rFonts w:cs="Tahoma"/>
                <w:color w:val="000000"/>
                <w:lang w:eastAsia="en-US"/>
              </w:rPr>
              <w:t>8</w:t>
            </w:r>
            <w:r w:rsidRPr="00CF07F1">
              <w:rPr>
                <w:rFonts w:cs="Tahoma"/>
                <w:color w:val="000000"/>
                <w:lang w:eastAsia="en-US"/>
              </w:rPr>
              <w:t>.06.202</w:t>
            </w:r>
            <w:r>
              <w:rPr>
                <w:rFonts w:cs="Tahoma"/>
                <w:color w:val="000000"/>
                <w:lang w:eastAsia="en-US"/>
              </w:rPr>
              <w:t>3</w:t>
            </w:r>
            <w:r w:rsidRPr="00CF07F1">
              <w:rPr>
                <w:rFonts w:cs="Tahoma"/>
                <w:color w:val="000000"/>
                <w:lang w:eastAsia="en-US"/>
              </w:rPr>
              <w:t xml:space="preserve"> г.)</w:t>
            </w:r>
          </w:p>
          <w:p w14:paraId="50C79100" w14:textId="77777777" w:rsidR="00BB3E99" w:rsidRPr="00CF07F1" w:rsidRDefault="00BB3E99" w:rsidP="00BB3E99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CF07F1">
              <w:rPr>
                <w:rFonts w:cs="Tahoma"/>
                <w:color w:val="000000"/>
                <w:lang w:eastAsia="en-US"/>
              </w:rPr>
              <w:t xml:space="preserve">Заведующий кафедрой, </w:t>
            </w:r>
          </w:p>
          <w:p w14:paraId="13128EDC" w14:textId="77777777" w:rsidR="00BB3E99" w:rsidRPr="00CF07F1" w:rsidRDefault="00BB3E99" w:rsidP="00BB3E99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CF07F1">
              <w:rPr>
                <w:rFonts w:cs="Tahoma"/>
                <w:color w:val="000000"/>
                <w:lang w:eastAsia="en-US"/>
              </w:rPr>
              <w:t>д.пед.н., профессор, К.С. Дунаев</w:t>
            </w:r>
          </w:p>
          <w:p w14:paraId="49FF49F0" w14:textId="77777777" w:rsidR="00BB3E99" w:rsidRPr="00CF07F1" w:rsidRDefault="00BB3E99" w:rsidP="00BB3E99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CF07F1">
              <w:rPr>
                <w:rFonts w:cs="Tahoma"/>
                <w:color w:val="000000"/>
                <w:lang w:eastAsia="en-US"/>
              </w:rPr>
              <w:t>____________________</w:t>
            </w:r>
          </w:p>
          <w:p w14:paraId="2B3E509C" w14:textId="77777777"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</w:tc>
      </w:tr>
      <w:tr w:rsidR="00F44611" w:rsidRPr="00C73940" w14:paraId="1804A412" w14:textId="77777777" w:rsidTr="00F44611">
        <w:trPr>
          <w:trHeight w:val="1975"/>
        </w:trPr>
        <w:tc>
          <w:tcPr>
            <w:tcW w:w="3405" w:type="dxa"/>
          </w:tcPr>
          <w:p w14:paraId="7B52C73C" w14:textId="77777777" w:rsidR="00F44611" w:rsidRPr="00C73940" w:rsidRDefault="00F44611" w:rsidP="00F44611">
            <w:pPr>
              <w:suppressAutoHyphens/>
              <w:jc w:val="center"/>
              <w:rPr>
                <w:lang w:eastAsia="en-US"/>
              </w:rPr>
            </w:pPr>
          </w:p>
          <w:p w14:paraId="31B245EE" w14:textId="77777777" w:rsidR="00F44611" w:rsidRPr="00C73940" w:rsidRDefault="00F44611" w:rsidP="00F4461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978" w:type="dxa"/>
            <w:vMerge/>
            <w:vAlign w:val="center"/>
            <w:hideMark/>
          </w:tcPr>
          <w:p w14:paraId="1F317C20" w14:textId="77777777" w:rsidR="00F44611" w:rsidRPr="00C73940" w:rsidRDefault="00F44611" w:rsidP="00F44611">
            <w:pPr>
              <w:rPr>
                <w:rFonts w:cs="Tahoma"/>
                <w:lang w:eastAsia="en-US"/>
              </w:rPr>
            </w:pPr>
          </w:p>
        </w:tc>
        <w:tc>
          <w:tcPr>
            <w:tcW w:w="3547" w:type="dxa"/>
            <w:vMerge/>
            <w:vAlign w:val="center"/>
            <w:hideMark/>
          </w:tcPr>
          <w:p w14:paraId="4873A819" w14:textId="77777777" w:rsidR="00F44611" w:rsidRPr="00C73940" w:rsidRDefault="00F44611" w:rsidP="00F44611">
            <w:pPr>
              <w:rPr>
                <w:rFonts w:cs="Tahoma"/>
                <w:lang w:eastAsia="en-US"/>
              </w:rPr>
            </w:pPr>
          </w:p>
        </w:tc>
      </w:tr>
    </w:tbl>
    <w:p w14:paraId="051709FA" w14:textId="2068A50A" w:rsidR="00F44611" w:rsidRPr="00C73940" w:rsidRDefault="00F44611" w:rsidP="00F44611">
      <w:pPr>
        <w:spacing w:after="160" w:line="259" w:lineRule="auto"/>
        <w:jc w:val="center"/>
        <w:rPr>
          <w:lang w:eastAsia="en-US"/>
        </w:rPr>
      </w:pPr>
      <w:r w:rsidRPr="00C73940">
        <w:rPr>
          <w:rFonts w:cs="Tahoma"/>
          <w:b/>
        </w:rPr>
        <w:t>Малаховка, 202</w:t>
      </w:r>
      <w:r w:rsidR="00BB3E99">
        <w:rPr>
          <w:rFonts w:cs="Tahoma"/>
          <w:b/>
        </w:rPr>
        <w:t>3</w:t>
      </w:r>
    </w:p>
    <w:p w14:paraId="5FE68194" w14:textId="77777777" w:rsidR="00F44611" w:rsidRDefault="00F44611" w:rsidP="00F44611">
      <w:pPr>
        <w:jc w:val="center"/>
      </w:pPr>
      <w:r>
        <w:br w:type="page"/>
      </w:r>
    </w:p>
    <w:p w14:paraId="2905E8BA" w14:textId="38B6F00C" w:rsidR="00F44611" w:rsidRPr="00224E92" w:rsidRDefault="00787E08" w:rsidP="00F44611">
      <w:pPr>
        <w:jc w:val="center"/>
        <w:rPr>
          <w:bCs/>
        </w:rPr>
      </w:pPr>
      <w:r w:rsidRPr="00224E92">
        <w:rPr>
          <w:bCs/>
        </w:rPr>
        <w:lastRenderedPageBreak/>
        <w:t xml:space="preserve">ПАСПОРТ ФОНДА ОЦЕНОЧНЫХ СРЕДСТВ </w:t>
      </w:r>
    </w:p>
    <w:p w14:paraId="6075A30B" w14:textId="77777777" w:rsidR="00787E08" w:rsidRDefault="00787E08" w:rsidP="00F44611">
      <w:pPr>
        <w:jc w:val="center"/>
        <w:rPr>
          <w:b/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82"/>
        <w:gridCol w:w="4448"/>
        <w:gridCol w:w="1919"/>
        <w:gridCol w:w="1699"/>
      </w:tblGrid>
      <w:tr w:rsidR="00C10347" w:rsidRPr="008A534B" w14:paraId="5E16B9F0" w14:textId="2F619A75" w:rsidTr="008A534B">
        <w:tc>
          <w:tcPr>
            <w:tcW w:w="2093" w:type="dxa"/>
          </w:tcPr>
          <w:p w14:paraId="0456DC1A" w14:textId="77777777" w:rsidR="00851DF5" w:rsidRPr="008A534B" w:rsidRDefault="00851DF5" w:rsidP="008A534B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Компетенция</w:t>
            </w:r>
          </w:p>
        </w:tc>
        <w:tc>
          <w:tcPr>
            <w:tcW w:w="2611" w:type="dxa"/>
          </w:tcPr>
          <w:p w14:paraId="12354587" w14:textId="77777777" w:rsidR="00D648D8" w:rsidRPr="008A534B" w:rsidRDefault="00851DF5" w:rsidP="008A534B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Трудовые функции </w:t>
            </w:r>
          </w:p>
          <w:p w14:paraId="13468932" w14:textId="20B909B6" w:rsidR="00851DF5" w:rsidRPr="008A534B" w:rsidRDefault="00851DF5" w:rsidP="008A534B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(при наличии)</w:t>
            </w:r>
          </w:p>
        </w:tc>
        <w:tc>
          <w:tcPr>
            <w:tcW w:w="2921" w:type="dxa"/>
          </w:tcPr>
          <w:p w14:paraId="1409FC0A" w14:textId="17CA2C09" w:rsidR="00851DF5" w:rsidRPr="008A534B" w:rsidRDefault="00851DF5" w:rsidP="008A534B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8A534B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ЗУНы</w:t>
            </w:r>
            <w:proofErr w:type="spellEnd"/>
          </w:p>
        </w:tc>
        <w:tc>
          <w:tcPr>
            <w:tcW w:w="2223" w:type="dxa"/>
          </w:tcPr>
          <w:p w14:paraId="37F61BDD" w14:textId="77777777" w:rsidR="00D648D8" w:rsidRPr="008A534B" w:rsidRDefault="00851DF5" w:rsidP="008A534B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Индикаторы </w:t>
            </w:r>
          </w:p>
          <w:p w14:paraId="4E6F420F" w14:textId="7797B630" w:rsidR="00851DF5" w:rsidRPr="008A534B" w:rsidRDefault="00851DF5" w:rsidP="008A534B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достижения</w:t>
            </w:r>
          </w:p>
        </w:tc>
      </w:tr>
      <w:tr w:rsidR="00C10347" w:rsidRPr="008A534B" w14:paraId="497428C9" w14:textId="60D7DFA5" w:rsidTr="008A534B">
        <w:tc>
          <w:tcPr>
            <w:tcW w:w="2093" w:type="dxa"/>
          </w:tcPr>
          <w:p w14:paraId="27E81301" w14:textId="77777777" w:rsidR="00D35F02" w:rsidRPr="008A534B" w:rsidRDefault="00D35F02" w:rsidP="008A534B">
            <w:pPr>
              <w:pStyle w:val="B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spacing w:val="-1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caps/>
                <w:spacing w:val="-1"/>
                <w:sz w:val="20"/>
                <w:szCs w:val="20"/>
              </w:rPr>
              <w:t xml:space="preserve">УК-1. </w:t>
            </w:r>
          </w:p>
          <w:p w14:paraId="7AC0726F" w14:textId="0D2DCBA2" w:rsidR="00D35F02" w:rsidRPr="008A534B" w:rsidRDefault="00D35F02" w:rsidP="008A534B">
            <w:pPr>
              <w:pStyle w:val="B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spacing w:val="-1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Способен ос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ществлять поиск, критический ан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лиз и синтез 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формации, пр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менять систе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ный подход для решения поста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ленных задач.</w:t>
            </w:r>
          </w:p>
          <w:p w14:paraId="59E80953" w14:textId="44AB4D47" w:rsidR="00044529" w:rsidRPr="008A534B" w:rsidRDefault="00044529" w:rsidP="008A534B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11" w:type="dxa"/>
          </w:tcPr>
          <w:p w14:paraId="0F2CD965" w14:textId="18DFCFC8" w:rsidR="00851DF5" w:rsidRPr="008A534B" w:rsidRDefault="00C72365" w:rsidP="008A534B">
            <w:pP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2921" w:type="dxa"/>
          </w:tcPr>
          <w:p w14:paraId="469CC398" w14:textId="77777777" w:rsidR="00851DF5" w:rsidRPr="008A534B" w:rsidRDefault="00851DF5" w:rsidP="008A534B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</w:p>
          <w:p w14:paraId="1F28EBF9" w14:textId="77777777" w:rsidR="002C6FAD" w:rsidRPr="008A534B" w:rsidRDefault="002C6FAD" w:rsidP="008A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законодательство Российской Фед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рации в сфере 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разования, норм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тивные правовые акты субъектов Российской Фед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рации в сфере 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разования и зак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нодательство Ро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сийской Федерации в области перс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нальных данных;</w:t>
            </w:r>
          </w:p>
          <w:p w14:paraId="7FF183AC" w14:textId="77777777" w:rsidR="002C6FAD" w:rsidRPr="008A534B" w:rsidRDefault="002C6FAD" w:rsidP="008A534B">
            <w:pPr>
              <w:tabs>
                <w:tab w:val="left" w:pos="180"/>
                <w:tab w:val="left" w:pos="360"/>
                <w:tab w:val="right" w:leader="underscore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основные напра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ления стратегии развития физич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ской культуры и спорта в Росси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ской Федерации на период до 2030 года;</w:t>
            </w:r>
          </w:p>
          <w:p w14:paraId="6F5563FA" w14:textId="77777777" w:rsidR="002C6FAD" w:rsidRPr="008A534B" w:rsidRDefault="002C6FAD" w:rsidP="008A534B">
            <w:pPr>
              <w:tabs>
                <w:tab w:val="left" w:pos="180"/>
                <w:tab w:val="left" w:pos="360"/>
                <w:tab w:val="right" w:leader="underscore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тенденции разв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тия дополнител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ного образования детей и взрослых;</w:t>
            </w:r>
          </w:p>
          <w:p w14:paraId="39E96FD2" w14:textId="77777777" w:rsidR="002C6FAD" w:rsidRPr="008A534B" w:rsidRDefault="002C6FAD" w:rsidP="008A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психолого-педагогические и организационно-методические 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новы организации образовательного процесса по допо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нительным образ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вательным пр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граммам;</w:t>
            </w:r>
          </w:p>
          <w:p w14:paraId="4B73AAD2" w14:textId="77777777" w:rsidR="002C6FAD" w:rsidRPr="008A534B" w:rsidRDefault="002C6FAD" w:rsidP="008A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современные 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разовательные те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нологии дополн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тельного образов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ния детей и взро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лых;</w:t>
            </w:r>
          </w:p>
          <w:p w14:paraId="2F6D2AD5" w14:textId="77777777" w:rsidR="002C6FAD" w:rsidRPr="008A534B" w:rsidRDefault="002C6FAD" w:rsidP="008A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инновационные физкультурно-оздоровительные технологии и во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можности их 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пользования в 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ганизациях разли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ного типа;</w:t>
            </w:r>
          </w:p>
          <w:p w14:paraId="0A11007A" w14:textId="77777777" w:rsidR="002C6FAD" w:rsidRPr="008A534B" w:rsidRDefault="002C6FAD" w:rsidP="008A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8A53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одержание и м</w:t>
            </w:r>
            <w:r w:rsidRPr="008A53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тодика реализации дополнительных общеобразовател</w:t>
            </w:r>
            <w:r w:rsidRPr="008A53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ь</w:t>
            </w:r>
            <w:r w:rsidRPr="008A53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ных программ, в том числе совр</w:t>
            </w:r>
            <w:r w:rsidRPr="008A53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менные методы, формы, способы и </w:t>
            </w:r>
            <w:r w:rsidRPr="008A53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приемы обучения и воспитания;</w:t>
            </w:r>
          </w:p>
          <w:p w14:paraId="058E55B0" w14:textId="77777777" w:rsidR="002C6FAD" w:rsidRPr="008A534B" w:rsidRDefault="002C6FAD" w:rsidP="008A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основные напра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ления спортивно-массовой и фи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культурно-оздоровительной работы по месту жительства, учебы, работы и отдыха.</w:t>
            </w:r>
          </w:p>
          <w:p w14:paraId="42CC9C3F" w14:textId="4079ED72" w:rsidR="00851DF5" w:rsidRPr="008A534B" w:rsidRDefault="00851DF5" w:rsidP="008A534B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</w:p>
          <w:p w14:paraId="33CF5DE6" w14:textId="77777777" w:rsidR="004C40A4" w:rsidRPr="008A534B" w:rsidRDefault="004C40A4" w:rsidP="008A534B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осуществлять коммуникации с занимающимися в физкультурно-спортивной орг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низации, участн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ками мероприятий и иными заинтер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сованными лиц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ми;</w:t>
            </w:r>
          </w:p>
          <w:p w14:paraId="3551FF1F" w14:textId="77777777" w:rsidR="004C40A4" w:rsidRPr="008A534B" w:rsidRDefault="004C40A4" w:rsidP="008A534B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пользоваться 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формационно-коммуникацио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ными технологи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ми и средствами связи;</w:t>
            </w:r>
          </w:p>
          <w:p w14:paraId="25B51571" w14:textId="77777777" w:rsidR="004C40A4" w:rsidRPr="008A534B" w:rsidRDefault="004C40A4" w:rsidP="008A534B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пользоваться ко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трольно-измерительными приборами и спо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тивным инвент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рем;</w:t>
            </w:r>
          </w:p>
          <w:p w14:paraId="2F0446F9" w14:textId="77777777" w:rsidR="004C40A4" w:rsidRPr="008A534B" w:rsidRDefault="004C40A4" w:rsidP="008A534B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составлять заявку для материально-технического обе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печения тренир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вочного и образ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вательного проце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сов;</w:t>
            </w:r>
          </w:p>
          <w:p w14:paraId="3B6843D7" w14:textId="77777777" w:rsidR="004C40A4" w:rsidRPr="008A534B" w:rsidRDefault="004C40A4" w:rsidP="008A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использовать м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тоды </w:t>
            </w:r>
            <w:proofErr w:type="spellStart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самопрезе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тации</w:t>
            </w:r>
            <w:proofErr w:type="spellEnd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для мотив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ции населения к регулярной физ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ческой активности.</w:t>
            </w:r>
          </w:p>
          <w:p w14:paraId="12AB5246" w14:textId="29FF6E91" w:rsidR="00851DF5" w:rsidRPr="008A534B" w:rsidRDefault="00851DF5" w:rsidP="008A534B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</w:p>
          <w:p w14:paraId="370B5978" w14:textId="7B5243BA" w:rsidR="00851DF5" w:rsidRPr="008A534B" w:rsidRDefault="008A534B" w:rsidP="008A534B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планирования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досуговой дея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ности, разработки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планов (сценариев) досуговых мер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приятий.</w:t>
            </w:r>
          </w:p>
        </w:tc>
        <w:tc>
          <w:tcPr>
            <w:tcW w:w="2223" w:type="dxa"/>
          </w:tcPr>
          <w:p w14:paraId="5EBAFCAB" w14:textId="225EB91D" w:rsidR="00BC3227" w:rsidRPr="008A534B" w:rsidRDefault="00090795" w:rsidP="00BC3227">
            <w:pPr>
              <w:pStyle w:val="B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spacing w:val="-1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Владеет </w:t>
            </w:r>
            <w:r w:rsidR="00BC3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поиском и синтезом и</w:t>
            </w:r>
            <w:r w:rsidR="00BC3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BC3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формации,</w:t>
            </w:r>
            <w:r w:rsidR="00BC3227"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поста</w:t>
            </w:r>
            <w:r w:rsidR="00BC3227" w:rsidRPr="008A53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C3227" w:rsidRPr="008A534B">
              <w:rPr>
                <w:rFonts w:ascii="Times New Roman" w:hAnsi="Times New Roman" w:cs="Times New Roman"/>
                <w:sz w:val="20"/>
                <w:szCs w:val="20"/>
              </w:rPr>
              <w:t>ленных задач.</w:t>
            </w:r>
          </w:p>
          <w:p w14:paraId="54AB9595" w14:textId="3CEBF58F" w:rsidR="00851DF5" w:rsidRPr="008A534B" w:rsidRDefault="00851DF5" w:rsidP="00BC3227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</w:p>
        </w:tc>
      </w:tr>
      <w:tr w:rsidR="00C10347" w:rsidRPr="008A534B" w14:paraId="3D152A1E" w14:textId="77777777" w:rsidTr="008A534B">
        <w:tc>
          <w:tcPr>
            <w:tcW w:w="2093" w:type="dxa"/>
          </w:tcPr>
          <w:p w14:paraId="02BF92AE" w14:textId="77777777" w:rsidR="00D35F02" w:rsidRPr="008A534B" w:rsidRDefault="00D35F02" w:rsidP="008A534B">
            <w:pPr>
              <w:pStyle w:val="B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УК-3. </w:t>
            </w:r>
          </w:p>
          <w:p w14:paraId="0CFD0294" w14:textId="0A6AC347" w:rsidR="00D35F02" w:rsidRPr="008A534B" w:rsidRDefault="00D35F02" w:rsidP="008A534B">
            <w:pPr>
              <w:pStyle w:val="B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spacing w:val="-1"/>
                <w:sz w:val="20"/>
                <w:szCs w:val="20"/>
              </w:rPr>
            </w:pPr>
            <w:proofErr w:type="gramStart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ос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ществлять соц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альное взаим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действие и реал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зовывать свою роль в команде</w:t>
            </w:r>
          </w:p>
        </w:tc>
        <w:tc>
          <w:tcPr>
            <w:tcW w:w="2611" w:type="dxa"/>
          </w:tcPr>
          <w:p w14:paraId="6158A37B" w14:textId="6FB22213" w:rsidR="00D35F02" w:rsidRPr="008A534B" w:rsidRDefault="00635F6E" w:rsidP="008A534B">
            <w:pP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2921" w:type="dxa"/>
          </w:tcPr>
          <w:p w14:paraId="0BB9E445" w14:textId="77777777" w:rsidR="002C6FAD" w:rsidRPr="008A534B" w:rsidRDefault="002C6FAD" w:rsidP="008A534B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</w:p>
          <w:p w14:paraId="56116FE4" w14:textId="77777777" w:rsidR="002C6FAD" w:rsidRPr="008A534B" w:rsidRDefault="002C6FAD" w:rsidP="008A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законодательство Российской Фед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рации в сфере 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разования, норм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тивные правовые акты субъектов Российской Фед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рации в сфере 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разования и зак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нодательство Ро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сийской Федерации в области перс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нальных данных;</w:t>
            </w:r>
          </w:p>
          <w:p w14:paraId="75FE5438" w14:textId="77777777" w:rsidR="002C6FAD" w:rsidRPr="008A534B" w:rsidRDefault="002C6FAD" w:rsidP="008A534B">
            <w:pPr>
              <w:tabs>
                <w:tab w:val="left" w:pos="180"/>
                <w:tab w:val="left" w:pos="360"/>
                <w:tab w:val="right" w:leader="underscore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основные напра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ления стратегии развития физич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ской культуры и спорта в Росси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ской Федерации на период до 2030 года;</w:t>
            </w:r>
          </w:p>
          <w:p w14:paraId="38F1D2BE" w14:textId="77777777" w:rsidR="002C6FAD" w:rsidRPr="008A534B" w:rsidRDefault="002C6FAD" w:rsidP="008A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8A53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одержание и м</w:t>
            </w:r>
            <w:r w:rsidRPr="008A53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тодика реализации дополнительных общеобразовател</w:t>
            </w:r>
            <w:r w:rsidRPr="008A53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ь</w:t>
            </w:r>
            <w:r w:rsidRPr="008A53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ных программ, в том числе совр</w:t>
            </w:r>
            <w:r w:rsidRPr="008A53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менные методы, формы, способы и приемы обучения и воспитания;</w:t>
            </w:r>
          </w:p>
          <w:p w14:paraId="4C536F07" w14:textId="77777777" w:rsidR="00D35F02" w:rsidRPr="008A534B" w:rsidRDefault="002C6FAD" w:rsidP="008A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основные напра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ления спортивно-массовой и фи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культурно-оздоровительной работы по месту жительства, учебы, работы и отдыха.</w:t>
            </w:r>
          </w:p>
          <w:p w14:paraId="59BFBAB6" w14:textId="77777777" w:rsidR="004C40A4" w:rsidRPr="008A534B" w:rsidRDefault="004C40A4" w:rsidP="008A534B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  <w:r w:rsidRPr="008A534B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6A0B1984" w14:textId="77777777" w:rsidR="004C40A4" w:rsidRPr="008A534B" w:rsidRDefault="004C40A4" w:rsidP="008A534B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- 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разъяснять в д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ступной форме все существенные в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просы организации и внедрения н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вейших </w:t>
            </w:r>
            <w:proofErr w:type="gramStart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методич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ских подходов</w:t>
            </w:r>
            <w:proofErr w:type="gramEnd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физич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ской культуры и спорта;</w:t>
            </w:r>
          </w:p>
          <w:p w14:paraId="46DED703" w14:textId="77777777" w:rsidR="004C40A4" w:rsidRPr="008A534B" w:rsidRDefault="004C40A4" w:rsidP="008A534B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- </w:t>
            </w:r>
            <w:r w:rsidRPr="008A534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проводить мастер-классы с целью популяризации среди различных категорий 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насел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ния здорового 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раза жизни; мот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вации к системат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ческим занятиям физической кул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турой и спортом;</w:t>
            </w:r>
          </w:p>
          <w:p w14:paraId="37E64DEB" w14:textId="77777777" w:rsidR="004C40A4" w:rsidRPr="008A534B" w:rsidRDefault="004C40A4" w:rsidP="008A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изучать и обо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щать передовой опыт в области обучения занятиям физической кул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турой в спорти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ном сооружении и на его территории.</w:t>
            </w:r>
          </w:p>
          <w:p w14:paraId="1947F8AE" w14:textId="77777777" w:rsidR="004C40A4" w:rsidRPr="008A534B" w:rsidRDefault="004C40A4" w:rsidP="008A534B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</w:p>
          <w:p w14:paraId="20849CF9" w14:textId="6E7AAE67" w:rsidR="004C40A4" w:rsidRPr="008A534B" w:rsidRDefault="008A534B" w:rsidP="008A534B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использовать 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формационно-коммуникационные технологии, в том числе текстовые редакторы, эле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тронные таблицы, электронную п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чту, браузеры при осуществлении профессиональной деятельности в сфере </w:t>
            </w:r>
            <w:proofErr w:type="spellStart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3" w:type="dxa"/>
          </w:tcPr>
          <w:p w14:paraId="1A86B687" w14:textId="3E1E5846" w:rsidR="00D35F02" w:rsidRPr="008A534B" w:rsidRDefault="00BC3227" w:rsidP="008A53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Владеет соц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альным взаим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действием в 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манде</w:t>
            </w:r>
          </w:p>
        </w:tc>
      </w:tr>
      <w:tr w:rsidR="00C10347" w:rsidRPr="008A534B" w14:paraId="27D62C50" w14:textId="77777777" w:rsidTr="008A534B">
        <w:tc>
          <w:tcPr>
            <w:tcW w:w="2093" w:type="dxa"/>
          </w:tcPr>
          <w:p w14:paraId="46BF1032" w14:textId="77777777" w:rsidR="00D35F02" w:rsidRPr="008A534B" w:rsidRDefault="00D35F02" w:rsidP="008A534B">
            <w:pPr>
              <w:pStyle w:val="B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УК-7. </w:t>
            </w:r>
          </w:p>
          <w:p w14:paraId="5C3C540C" w14:textId="7ED65CBE" w:rsidR="00D35F02" w:rsidRPr="008A534B" w:rsidRDefault="00D35F02" w:rsidP="008A534B">
            <w:pPr>
              <w:pStyle w:val="B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aps/>
                <w:spacing w:val="-1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Способен по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держивать дол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ный уровень ф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зической подг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товленности для обеспечения по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ноценной соц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альной и профе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сиональной де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</w:tc>
        <w:tc>
          <w:tcPr>
            <w:tcW w:w="2611" w:type="dxa"/>
          </w:tcPr>
          <w:p w14:paraId="11713823" w14:textId="1FD214C3" w:rsidR="00D35F02" w:rsidRPr="008A534B" w:rsidRDefault="00635F6E" w:rsidP="008A534B">
            <w:pP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2921" w:type="dxa"/>
          </w:tcPr>
          <w:p w14:paraId="7576ED4D" w14:textId="77777777" w:rsidR="002C6FAD" w:rsidRPr="008A534B" w:rsidRDefault="002C6FAD" w:rsidP="008A534B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</w:p>
          <w:p w14:paraId="5B833ED5" w14:textId="1DFD1F79" w:rsidR="002C6FAD" w:rsidRPr="008A534B" w:rsidRDefault="002C6FAD" w:rsidP="008A534B">
            <w:pPr>
              <w:ind w:right="1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="008A534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A534B">
              <w:rPr>
                <w:rFonts w:ascii="Times New Roman" w:hAnsi="Times New Roman" w:cs="Times New Roman"/>
                <w:iCs/>
                <w:sz w:val="20"/>
                <w:szCs w:val="20"/>
              </w:rPr>
              <w:t>равила эксплу</w:t>
            </w:r>
            <w:r w:rsidRPr="008A534B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iCs/>
                <w:sz w:val="20"/>
                <w:szCs w:val="20"/>
              </w:rPr>
              <w:t>тации спортивных сооружений, об</w:t>
            </w:r>
            <w:r w:rsidRPr="008A534B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iCs/>
                <w:sz w:val="20"/>
                <w:szCs w:val="20"/>
              </w:rPr>
              <w:t>рудования и спо</w:t>
            </w:r>
            <w:r w:rsidRPr="008A534B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8A534B">
              <w:rPr>
                <w:rFonts w:ascii="Times New Roman" w:hAnsi="Times New Roman" w:cs="Times New Roman"/>
                <w:iCs/>
                <w:sz w:val="20"/>
                <w:szCs w:val="20"/>
              </w:rPr>
              <w:t>тивной техники;</w:t>
            </w:r>
          </w:p>
          <w:p w14:paraId="550E55B5" w14:textId="77777777" w:rsidR="002C6FAD" w:rsidRPr="008A534B" w:rsidRDefault="002C6FAD" w:rsidP="008A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требования к с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ставлению пр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грамм меропри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тий, положений о мероприятиях, планов спортивной подготовки, уче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ных планов;</w:t>
            </w:r>
          </w:p>
          <w:p w14:paraId="21FAE2EA" w14:textId="77777777" w:rsidR="002C6FAD" w:rsidRPr="008A534B" w:rsidRDefault="002C6FAD" w:rsidP="008A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принципы и с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ставляющие ЗОЖ и активного долгол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тия;</w:t>
            </w:r>
          </w:p>
          <w:p w14:paraId="30DFDC89" w14:textId="77777777" w:rsidR="002C6FAD" w:rsidRPr="008A534B" w:rsidRDefault="002C6FAD" w:rsidP="008A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основы работы с текстовыми реда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торами, электро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ными таблицами, электронной по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той, браузерами;</w:t>
            </w:r>
          </w:p>
          <w:p w14:paraId="171C5016" w14:textId="77777777" w:rsidR="002C6FAD" w:rsidRPr="008A534B" w:rsidRDefault="002C6FAD" w:rsidP="008A534B">
            <w:pPr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основные норм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тивно-правовые документы, регл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ментирующие де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тельность специ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листа в сфере ф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зической культуры и спорта;</w:t>
            </w:r>
          </w:p>
          <w:p w14:paraId="25C1C073" w14:textId="77777777" w:rsidR="00D35F02" w:rsidRPr="008A534B" w:rsidRDefault="002C6FAD" w:rsidP="008A534B">
            <w:pPr>
              <w:rPr>
                <w:rFonts w:ascii="Times New Roman" w:eastAsia="Calibri" w:hAnsi="Times New Roman" w:cs="Times New Roman"/>
                <w:sz w:val="20"/>
                <w:szCs w:val="20"/>
                <w:bdr w:val="nil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- перечень </w:t>
            </w:r>
            <w:r w:rsidRPr="008A534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профе</w:t>
            </w:r>
            <w:r w:rsidRPr="008A534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8A534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сиональных </w:t>
            </w:r>
            <w:r w:rsidRPr="008A534B">
              <w:rPr>
                <w:rFonts w:ascii="Times New Roman" w:eastAsia="Calibri" w:hAnsi="Times New Roman" w:cs="Times New Roman"/>
                <w:sz w:val="20"/>
                <w:szCs w:val="20"/>
                <w:bdr w:val="nil"/>
              </w:rPr>
              <w:t>ресу</w:t>
            </w:r>
            <w:r w:rsidRPr="008A534B">
              <w:rPr>
                <w:rFonts w:ascii="Times New Roman" w:eastAsia="Calibri" w:hAnsi="Times New Roman" w:cs="Times New Roman"/>
                <w:sz w:val="20"/>
                <w:szCs w:val="20"/>
                <w:bdr w:val="nil"/>
              </w:rPr>
              <w:t>р</w:t>
            </w:r>
            <w:r w:rsidRPr="008A534B">
              <w:rPr>
                <w:rFonts w:ascii="Times New Roman" w:eastAsia="Calibri" w:hAnsi="Times New Roman" w:cs="Times New Roman"/>
                <w:sz w:val="20"/>
                <w:szCs w:val="20"/>
                <w:bdr w:val="nil"/>
              </w:rPr>
              <w:t>сов информацио</w:t>
            </w:r>
            <w:r w:rsidRPr="008A534B">
              <w:rPr>
                <w:rFonts w:ascii="Times New Roman" w:eastAsia="Calibri" w:hAnsi="Times New Roman" w:cs="Times New Roman"/>
                <w:sz w:val="20"/>
                <w:szCs w:val="20"/>
                <w:bdr w:val="nil"/>
              </w:rPr>
              <w:t>н</w:t>
            </w:r>
            <w:r w:rsidRPr="008A534B">
              <w:rPr>
                <w:rFonts w:ascii="Times New Roman" w:eastAsia="Calibri" w:hAnsi="Times New Roman" w:cs="Times New Roman"/>
                <w:sz w:val="20"/>
                <w:szCs w:val="20"/>
                <w:bdr w:val="nil"/>
              </w:rPr>
              <w:t>но-коммуникационной сети «Интернет», информационно-справочных и п</w:t>
            </w:r>
            <w:r w:rsidRPr="008A534B">
              <w:rPr>
                <w:rFonts w:ascii="Times New Roman" w:eastAsia="Calibri" w:hAnsi="Times New Roman" w:cs="Times New Roman"/>
                <w:sz w:val="20"/>
                <w:szCs w:val="20"/>
                <w:bdr w:val="nil"/>
              </w:rPr>
              <w:t>о</w:t>
            </w:r>
            <w:r w:rsidRPr="008A534B">
              <w:rPr>
                <w:rFonts w:ascii="Times New Roman" w:eastAsia="Calibri" w:hAnsi="Times New Roman" w:cs="Times New Roman"/>
                <w:sz w:val="20"/>
                <w:szCs w:val="20"/>
                <w:bdr w:val="nil"/>
              </w:rPr>
              <w:t>исковых системам, профессиональных баз данных для повышения уровня своей квалифик</w:t>
            </w:r>
            <w:r w:rsidRPr="008A534B">
              <w:rPr>
                <w:rFonts w:ascii="Times New Roman" w:eastAsia="Calibri" w:hAnsi="Times New Roman" w:cs="Times New Roman"/>
                <w:sz w:val="20"/>
                <w:szCs w:val="20"/>
                <w:bdr w:val="nil"/>
              </w:rPr>
              <w:t>а</w:t>
            </w:r>
            <w:r w:rsidRPr="008A534B">
              <w:rPr>
                <w:rFonts w:ascii="Times New Roman" w:eastAsia="Calibri" w:hAnsi="Times New Roman" w:cs="Times New Roman"/>
                <w:sz w:val="20"/>
                <w:szCs w:val="20"/>
                <w:bdr w:val="nil"/>
              </w:rPr>
              <w:t>ции.</w:t>
            </w:r>
          </w:p>
          <w:p w14:paraId="1500C62F" w14:textId="77777777" w:rsidR="004C40A4" w:rsidRPr="008A534B" w:rsidRDefault="004C40A4" w:rsidP="008A534B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  <w:r w:rsidRPr="008A534B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31D0D2FA" w14:textId="77777777" w:rsidR="008A534B" w:rsidRPr="008A534B" w:rsidRDefault="008A534B" w:rsidP="008A5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находить, анал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зировать возмо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ности использов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ния и использовать источники необх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димой для план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рования професс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ональной инфо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мации (включая методическую 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тературу, эле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тронные образов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тельные ресурсы);</w:t>
            </w:r>
          </w:p>
          <w:p w14:paraId="333A865B" w14:textId="77777777" w:rsidR="008A534B" w:rsidRPr="008A534B" w:rsidRDefault="008A534B" w:rsidP="008A5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оценивать ур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вень физической подготовки, техн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ческих и тактич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ских навыков, м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ральных и волевых каче</w:t>
            </w:r>
            <w:proofErr w:type="gramStart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ств сп</w:t>
            </w:r>
            <w:proofErr w:type="gramEnd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ортсм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нов и занима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щихся;</w:t>
            </w:r>
          </w:p>
          <w:p w14:paraId="791BE98C" w14:textId="67411A1D" w:rsidR="004C40A4" w:rsidRPr="008A534B" w:rsidRDefault="008A534B" w:rsidP="008A534B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8A534B">
              <w:rPr>
                <w:rFonts w:ascii="Times New Roman" w:hAnsi="Times New Roman" w:cs="Times New Roman"/>
                <w:iCs/>
                <w:sz w:val="20"/>
                <w:szCs w:val="20"/>
              </w:rPr>
              <w:t>пределять объем и достаточность инвентаря, обор</w:t>
            </w:r>
            <w:r w:rsidRPr="008A534B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8A534B">
              <w:rPr>
                <w:rFonts w:ascii="Times New Roman" w:hAnsi="Times New Roman" w:cs="Times New Roman"/>
                <w:iCs/>
                <w:sz w:val="20"/>
                <w:szCs w:val="20"/>
              </w:rPr>
              <w:t>дования и персон</w:t>
            </w:r>
            <w:r w:rsidRPr="008A534B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iCs/>
                <w:sz w:val="20"/>
                <w:szCs w:val="20"/>
              </w:rPr>
              <w:t>ла для организации занятий, провед</w:t>
            </w:r>
            <w:r w:rsidRPr="008A534B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iCs/>
                <w:sz w:val="20"/>
                <w:szCs w:val="20"/>
              </w:rPr>
              <w:t>ния спортивных мероприятий по месту работы, м</w:t>
            </w:r>
            <w:r w:rsidRPr="008A534B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iCs/>
                <w:sz w:val="20"/>
                <w:szCs w:val="20"/>
              </w:rPr>
              <w:t>сту жительства и месту отдыха, а также в образов</w:t>
            </w:r>
            <w:r w:rsidRPr="008A534B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iCs/>
                <w:sz w:val="20"/>
                <w:szCs w:val="20"/>
              </w:rPr>
              <w:t>тельных организ</w:t>
            </w:r>
            <w:r w:rsidRPr="008A534B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iCs/>
                <w:sz w:val="20"/>
                <w:szCs w:val="20"/>
              </w:rPr>
              <w:t>циях</w:t>
            </w:r>
          </w:p>
          <w:p w14:paraId="0B504F49" w14:textId="77777777" w:rsidR="004C40A4" w:rsidRPr="008A534B" w:rsidRDefault="004C40A4" w:rsidP="008A534B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</w:p>
          <w:p w14:paraId="1C975C80" w14:textId="0CB6D18C" w:rsidR="008A534B" w:rsidRPr="008A534B" w:rsidRDefault="008A534B" w:rsidP="008A5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планирования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досуговой дея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ности, разработки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планов (сценариев) досуговых мер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приятий;</w:t>
            </w:r>
          </w:p>
          <w:p w14:paraId="3F836025" w14:textId="09462699" w:rsidR="004C40A4" w:rsidRPr="008A534B" w:rsidRDefault="008A534B" w:rsidP="008A534B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использовать 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формационно-коммуникационные технологии, в том числе текстовые редакторы, эле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тронные таблицы, электронную п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чту, браузеры при осуществлении профессиональной деятельности в сфере </w:t>
            </w:r>
            <w:proofErr w:type="spellStart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3" w:type="dxa"/>
          </w:tcPr>
          <w:p w14:paraId="2E0C4595" w14:textId="2D2D418F" w:rsidR="00D35F02" w:rsidRPr="008A534B" w:rsidRDefault="00BC3227" w:rsidP="008A53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Владеет дол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ным уровнем физической по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готовленности</w:t>
            </w:r>
          </w:p>
        </w:tc>
      </w:tr>
      <w:tr w:rsidR="00C10347" w:rsidRPr="008A534B" w14:paraId="6D2703EF" w14:textId="77777777" w:rsidTr="008A534B">
        <w:trPr>
          <w:trHeight w:val="2257"/>
        </w:trPr>
        <w:tc>
          <w:tcPr>
            <w:tcW w:w="2093" w:type="dxa"/>
          </w:tcPr>
          <w:p w14:paraId="2F30A306" w14:textId="77777777" w:rsidR="00D35F02" w:rsidRPr="008A534B" w:rsidRDefault="00D35F02" w:rsidP="008A534B">
            <w:pPr>
              <w:pStyle w:val="B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УК-8.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0B4CE4" w14:textId="1982C043" w:rsidR="00D35F02" w:rsidRPr="008A534B" w:rsidRDefault="00D35F02" w:rsidP="008A534B">
            <w:pPr>
              <w:pStyle w:val="B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caps/>
                <w:spacing w:val="-1"/>
                <w:sz w:val="20"/>
                <w:szCs w:val="20"/>
              </w:rPr>
            </w:pPr>
            <w:proofErr w:type="gramStart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Способен созд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вать и поддерж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вать в повседне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ной жизни и в профессионал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ной деятельности безопасные усл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вия жизнеде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тельности для сохранения пр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родной среды, обеспечения устойчивого ра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вития общества, в том числе при угрозе и возни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новении чрезв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чайных ситуаций и военных ко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фликтов.</w:t>
            </w:r>
            <w:proofErr w:type="gramEnd"/>
          </w:p>
        </w:tc>
        <w:tc>
          <w:tcPr>
            <w:tcW w:w="2611" w:type="dxa"/>
          </w:tcPr>
          <w:p w14:paraId="4291C802" w14:textId="597338DB" w:rsidR="00D35F02" w:rsidRPr="008A534B" w:rsidRDefault="00635F6E" w:rsidP="008A534B">
            <w:pP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2921" w:type="dxa"/>
          </w:tcPr>
          <w:p w14:paraId="6E7A92B0" w14:textId="77777777" w:rsidR="002C6FAD" w:rsidRPr="008A534B" w:rsidRDefault="002C6FAD" w:rsidP="008A534B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</w:p>
          <w:p w14:paraId="0678349D" w14:textId="77777777" w:rsidR="002C6FAD" w:rsidRPr="008A534B" w:rsidRDefault="002C6FAD" w:rsidP="008A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законодательство Российской Фед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рации в сфере 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разования, норм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тивные правовые акты субъектов Российской Фед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рации в сфере 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разования и зак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нодательство Ро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сийской Федерации в области перс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нальных данных;</w:t>
            </w:r>
          </w:p>
          <w:p w14:paraId="4C870CC1" w14:textId="77777777" w:rsidR="002C6FAD" w:rsidRPr="008A534B" w:rsidRDefault="002C6FAD" w:rsidP="008A534B">
            <w:pPr>
              <w:tabs>
                <w:tab w:val="left" w:pos="180"/>
                <w:tab w:val="left" w:pos="360"/>
                <w:tab w:val="right" w:leader="underscore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основные напра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ления стратегии развития физич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ской культуры и спорта в Росси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ской Федерации на период до 2030 года;</w:t>
            </w:r>
          </w:p>
          <w:p w14:paraId="740117E9" w14:textId="77777777" w:rsidR="002C6FAD" w:rsidRPr="008A534B" w:rsidRDefault="002C6FAD" w:rsidP="008A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8A53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одержание и м</w:t>
            </w:r>
            <w:r w:rsidRPr="008A53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тодика реализации дополнительных общеобразовател</w:t>
            </w:r>
            <w:r w:rsidRPr="008A53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ь</w:t>
            </w:r>
            <w:r w:rsidRPr="008A53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ных программ, в том числе совр</w:t>
            </w:r>
            <w:r w:rsidRPr="008A53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менные методы, формы, способы и приемы обучения и воспитания;</w:t>
            </w:r>
          </w:p>
          <w:p w14:paraId="68FF30A4" w14:textId="77777777" w:rsidR="002C6FAD" w:rsidRPr="008A534B" w:rsidRDefault="002C6FAD" w:rsidP="008A5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основные напра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ления спортивно-массовой и фи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культурно-оздоровительной работы по месту жительства, учебы, работы и отдыха;</w:t>
            </w:r>
          </w:p>
          <w:p w14:paraId="00BFD80C" w14:textId="77777777" w:rsidR="00D35F02" w:rsidRPr="008A534B" w:rsidRDefault="002C6FAD" w:rsidP="008A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принципы и с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ставляющие ЗОЖ и активного долгол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тия.</w:t>
            </w:r>
          </w:p>
          <w:p w14:paraId="75FF2E73" w14:textId="77777777" w:rsidR="004C40A4" w:rsidRPr="008A534B" w:rsidRDefault="004C40A4" w:rsidP="008A534B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  <w:r w:rsidRPr="008A534B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1360F61C" w14:textId="5C91B290" w:rsidR="008A534B" w:rsidRPr="008A534B" w:rsidRDefault="008A534B" w:rsidP="008A534B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разъяснять в д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ступной форме все существенные в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просы организации и внедрения н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вейших </w:t>
            </w:r>
            <w:proofErr w:type="gramStart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методич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ских подходов</w:t>
            </w:r>
            <w:proofErr w:type="gramEnd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физич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ской культуры и спорта;</w:t>
            </w:r>
          </w:p>
          <w:p w14:paraId="09CE5D80" w14:textId="77777777" w:rsidR="008A534B" w:rsidRPr="008A534B" w:rsidRDefault="008A534B" w:rsidP="008A534B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- </w:t>
            </w:r>
            <w:r w:rsidRPr="008A534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проводить мастер-классы с целью популяризации среди различных категорий 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насел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ния здорового 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раза жизни; мот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вации к системат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ческим занятиям физической кул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турой и спортом;</w:t>
            </w:r>
          </w:p>
          <w:p w14:paraId="050B08E5" w14:textId="4CE5BC5C" w:rsidR="008A534B" w:rsidRPr="008A534B" w:rsidRDefault="008A534B" w:rsidP="008A534B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изучать и обо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щать передовой опыт в области обучения занятиям физической кул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турой в спорти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ном сооружении и на его территории.</w:t>
            </w:r>
          </w:p>
          <w:p w14:paraId="140E52C9" w14:textId="77777777" w:rsidR="004C40A4" w:rsidRPr="008A534B" w:rsidRDefault="004C40A4" w:rsidP="008A534B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</w:p>
          <w:p w14:paraId="6DB2C4D3" w14:textId="5A5E19FD" w:rsidR="004C40A4" w:rsidRPr="008A534B" w:rsidRDefault="008A534B" w:rsidP="008A534B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проведения фи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культурно-оздоровительных и спортивно-массовых меропр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ятий в организац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ях различного типа.</w:t>
            </w:r>
          </w:p>
        </w:tc>
        <w:tc>
          <w:tcPr>
            <w:tcW w:w="2223" w:type="dxa"/>
          </w:tcPr>
          <w:p w14:paraId="7E35B328" w14:textId="035CD495" w:rsidR="00D35F02" w:rsidRPr="008A534B" w:rsidRDefault="00BC3227" w:rsidP="008A53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Осуществляет безопасные условия жизн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деятельности</w:t>
            </w:r>
          </w:p>
        </w:tc>
      </w:tr>
      <w:tr w:rsidR="00C10347" w:rsidRPr="008A534B" w14:paraId="24026850" w14:textId="3901717A" w:rsidTr="008A534B">
        <w:tc>
          <w:tcPr>
            <w:tcW w:w="2093" w:type="dxa"/>
          </w:tcPr>
          <w:p w14:paraId="45AD54CE" w14:textId="77777777" w:rsidR="00D35F02" w:rsidRPr="008A534B" w:rsidRDefault="00D35F02" w:rsidP="008A534B">
            <w:pPr>
              <w:pStyle w:val="B0"/>
              <w:tabs>
                <w:tab w:val="left" w:pos="0"/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ПК-1.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A0F6AD" w14:textId="259B406C" w:rsidR="00D35F02" w:rsidRPr="008A534B" w:rsidRDefault="00D35F02" w:rsidP="008A534B">
            <w:pPr>
              <w:pStyle w:val="B0"/>
              <w:tabs>
                <w:tab w:val="left" w:pos="0"/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испол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зовать в образ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вательном пр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цессе педагогич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ски обоснованные технологии, сре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ства и методы обучения и во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питания, формы и методические приемы орган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зации деятельн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сти обучающихся образовательных организаций ра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ного уровня и типа.</w:t>
            </w:r>
          </w:p>
          <w:p w14:paraId="4995D772" w14:textId="259FE1AA" w:rsidR="00044529" w:rsidRPr="008A534B" w:rsidRDefault="00044529" w:rsidP="008A534B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11" w:type="dxa"/>
          </w:tcPr>
          <w:p w14:paraId="68D47EA7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16636C43" w14:textId="75C81BDD" w:rsidR="00C10347" w:rsidRPr="00C10347" w:rsidRDefault="00635F6E" w:rsidP="00C1034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 w:rsidR="00C10347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="00C10347" w:rsidRPr="00C1034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Общепедагогическая функция. Обучение</w:t>
            </w:r>
          </w:p>
          <w:p w14:paraId="4BF678C2" w14:textId="5013EAA0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ПДО: </w:t>
            </w:r>
          </w:p>
          <w:p w14:paraId="1771CC2C" w14:textId="2F4AA1A5" w:rsidR="006E71C7" w:rsidRPr="006E71C7" w:rsidRDefault="00635F6E" w:rsidP="006E71C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 w:rsidR="006E71C7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="006E71C7"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Организация деятельности учащихся,</w:t>
            </w:r>
          </w:p>
          <w:p w14:paraId="54572C48" w14:textId="262ED7BB" w:rsidR="006E71C7" w:rsidRPr="006E71C7" w:rsidRDefault="006E71C7" w:rsidP="006E71C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направленной на освоение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дополнительной о</w:t>
            </w: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б</w:t>
            </w: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щеобразовательной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программы</w:t>
            </w:r>
          </w:p>
          <w:p w14:paraId="5355C1AB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Т: </w:t>
            </w:r>
          </w:p>
          <w:p w14:paraId="173EDB7B" w14:textId="10102417" w:rsidR="002E744E" w:rsidRPr="002E744E" w:rsidRDefault="00635F6E" w:rsidP="002E744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E7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А/01.5</w:t>
            </w:r>
            <w:r w:rsidR="002E744E"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Подготовка, проведение и анализ резул</w:t>
            </w:r>
            <w:r w:rsidR="002E744E"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ь</w:t>
            </w:r>
            <w:r w:rsidR="002E744E"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татов тренировочных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2E744E"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занятий со спортсменами по общей физической подготовке по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2E744E"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виду спорта</w:t>
            </w:r>
          </w:p>
          <w:p w14:paraId="7E37E946" w14:textId="2CAF72F9" w:rsidR="002E744E" w:rsidRPr="002E744E" w:rsidRDefault="00635F6E" w:rsidP="002E744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E7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А/02.5 </w:t>
            </w:r>
            <w:r w:rsidR="002E744E"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Подготовка, проведение и анализ резул</w:t>
            </w:r>
            <w:r w:rsidR="002E744E"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ь</w:t>
            </w:r>
            <w:r w:rsidR="002E744E"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татов тренировочных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2E744E"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занятий со спортсменами по специальной физической подготовке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2E744E"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по виду спорта</w:t>
            </w:r>
          </w:p>
          <w:p w14:paraId="457147D8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СИМР: </w:t>
            </w:r>
          </w:p>
          <w:p w14:paraId="6E86A1C4" w14:textId="1935DC42" w:rsidR="002C158E" w:rsidRPr="002C158E" w:rsidRDefault="002C158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35F6E">
              <w:rPr>
                <w:rFonts w:ascii="Times New Roman" w:hAnsi="Times New Roman" w:cs="Times New Roman"/>
                <w:sz w:val="20"/>
                <w:szCs w:val="20"/>
              </w:rPr>
              <w:t>/03.6</w:t>
            </w:r>
            <w:r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Руководство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методическим</w:t>
            </w:r>
          </w:p>
          <w:p w14:paraId="0D82E6AC" w14:textId="6BABBAB4" w:rsidR="002C158E" w:rsidRPr="002C158E" w:rsidRDefault="009612B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</w:t>
            </w:r>
            <w:r w:rsidR="002C158E"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опровождением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2C158E"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деятельности</w:t>
            </w:r>
            <w:r w:rsid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2C158E"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специалистов</w:t>
            </w:r>
          </w:p>
          <w:p w14:paraId="081AD584" w14:textId="7DEEAD2C" w:rsidR="002C158E" w:rsidRPr="002C158E" w:rsidRDefault="002C158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образовательной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организации,</w:t>
            </w:r>
          </w:p>
          <w:p w14:paraId="60D16A5F" w14:textId="01A7BE36" w:rsidR="002C158E" w:rsidRDefault="002C158E" w:rsidP="002C158E">
            <w:pPr>
              <w:shd w:val="clear" w:color="auto" w:fill="FFFFFF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осуществляющей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деятельность в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области физ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и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ческой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культуры и спорта</w:t>
            </w:r>
          </w:p>
          <w:p w14:paraId="51B5F96C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>САО</w:t>
            </w:r>
            <w:r w:rsidRPr="00EC30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36BCCBF5" w14:textId="79758AFC" w:rsidR="007F2B2E" w:rsidRPr="007F2B2E" w:rsidRDefault="00635F6E" w:rsidP="007F2B2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  <w:r w:rsidRPr="007F2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/01.6</w:t>
            </w:r>
            <w:r w:rsidR="007F2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F2B2E" w:rsidRPr="007F2B2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Организация работы специалистов по антидопинговому</w:t>
            </w:r>
            <w:r w:rsid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7F2B2E" w:rsidRPr="007F2B2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обеспечению</w:t>
            </w:r>
          </w:p>
          <w:p w14:paraId="0BEC6D79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>СШСС</w:t>
            </w:r>
            <w:r w:rsidRPr="00930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47650ED6" w14:textId="24A4FAFA" w:rsidR="00635F6E" w:rsidRPr="00C306B1" w:rsidRDefault="00635F6E" w:rsidP="00635F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/03.6</w:t>
            </w:r>
            <w:r w:rsidR="00C306B1">
              <w:rPr>
                <w:color w:val="000000"/>
              </w:rPr>
              <w:t xml:space="preserve"> </w:t>
            </w:r>
            <w:r w:rsidR="00C306B1"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по развитию школьного спорта</w:t>
            </w:r>
          </w:p>
          <w:p w14:paraId="380D378D" w14:textId="453F5890" w:rsidR="00F14962" w:rsidRPr="00C306B1" w:rsidRDefault="00635F6E" w:rsidP="00635F6E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  <w:highlight w:val="yellow"/>
              </w:rPr>
            </w:pP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/03.6</w:t>
            </w:r>
            <w:r w:rsidR="00C306B1"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 мероприятий по развитию студенческого спорта</w:t>
            </w:r>
          </w:p>
        </w:tc>
        <w:tc>
          <w:tcPr>
            <w:tcW w:w="2921" w:type="dxa"/>
          </w:tcPr>
          <w:p w14:paraId="6E18E726" w14:textId="77777777" w:rsidR="00851DF5" w:rsidRPr="008A534B" w:rsidRDefault="00851DF5" w:rsidP="008A534B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</w:p>
          <w:p w14:paraId="14571D0A" w14:textId="421EE097" w:rsidR="002C6FAD" w:rsidRPr="008A534B" w:rsidRDefault="002C6FAD" w:rsidP="008A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историю, теорию, функционирование образовательных систем в области физической кул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туры и спорта </w:t>
            </w:r>
          </w:p>
          <w:p w14:paraId="624B3F44" w14:textId="7CC6A693" w:rsidR="00851DF5" w:rsidRPr="008A534B" w:rsidRDefault="00851DF5" w:rsidP="008A534B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  <w:r w:rsidRPr="008A534B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65739186" w14:textId="77777777" w:rsidR="008A534B" w:rsidRPr="008A534B" w:rsidRDefault="008A534B" w:rsidP="008A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осваивать и пр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менять совреме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ные физкультурно-образовательные технологии, осн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ванные на знании теории и методики физической кул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туры и спорта  </w:t>
            </w:r>
          </w:p>
          <w:p w14:paraId="1EF4A139" w14:textId="77777777" w:rsidR="00851DF5" w:rsidRPr="008A534B" w:rsidRDefault="00851DF5" w:rsidP="008A534B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</w:p>
          <w:p w14:paraId="29D9CFB7" w14:textId="5C7C1BD2" w:rsidR="00851DF5" w:rsidRPr="008A534B" w:rsidRDefault="008A534B" w:rsidP="008A534B">
            <w:pPr>
              <w:rPr>
                <w:rStyle w:val="FontStyle11"/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понимания и с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стемного </w:t>
            </w:r>
            <w:proofErr w:type="gramStart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proofErr w:type="gramEnd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базовых научно-теоретических представлений для реализации совр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менных средств и методов обучения в физкультурно-образовательной работе</w:t>
            </w:r>
          </w:p>
        </w:tc>
        <w:tc>
          <w:tcPr>
            <w:tcW w:w="2223" w:type="dxa"/>
          </w:tcPr>
          <w:p w14:paraId="076B3528" w14:textId="14B5AC58" w:rsidR="00851DF5" w:rsidRPr="008A534B" w:rsidRDefault="004412A3" w:rsidP="00BC3227">
            <w:pPr>
              <w:rPr>
                <w:rStyle w:val="FontStyle11"/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8A53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Разрабатывает </w:t>
            </w:r>
            <w:r w:rsidR="00BC3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и мет</w:t>
            </w:r>
            <w:r w:rsidR="00BC3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BC3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ды технологич</w:t>
            </w:r>
            <w:r w:rsidR="00BC3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BC32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обучения</w:t>
            </w:r>
          </w:p>
        </w:tc>
      </w:tr>
      <w:tr w:rsidR="00C10347" w:rsidRPr="008A534B" w14:paraId="060DAEC9" w14:textId="0AC13FA0" w:rsidTr="008A534B">
        <w:tc>
          <w:tcPr>
            <w:tcW w:w="2093" w:type="dxa"/>
          </w:tcPr>
          <w:p w14:paraId="00F3174F" w14:textId="77777777" w:rsidR="00D35F02" w:rsidRPr="008A534B" w:rsidRDefault="00D35F02" w:rsidP="008A534B">
            <w:pPr>
              <w:pStyle w:val="B0"/>
              <w:tabs>
                <w:tab w:val="left" w:pos="0"/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ПК-2.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1B3D1F" w14:textId="08D1D897" w:rsidR="00D35F02" w:rsidRPr="008A534B" w:rsidRDefault="00D35F02" w:rsidP="008A534B">
            <w:pPr>
              <w:pStyle w:val="B0"/>
              <w:tabs>
                <w:tab w:val="left" w:pos="0"/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опред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лять и использ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вать в образов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тельном процессе формы, методы, средства ко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троля и оценив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ния процесса и результатов осв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ения образов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тельной програ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мы.</w:t>
            </w:r>
          </w:p>
          <w:p w14:paraId="648F5741" w14:textId="2856983E" w:rsidR="00D648D8" w:rsidRPr="008A534B" w:rsidRDefault="00D648D8" w:rsidP="008A5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14:paraId="5E0BAF7B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2C66BCEB" w14:textId="77777777" w:rsidR="00C10347" w:rsidRPr="00C10347" w:rsidRDefault="00C10347" w:rsidP="00C1034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C1034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Общепедагогическая функция. Обучение</w:t>
            </w:r>
          </w:p>
          <w:p w14:paraId="226AF6E8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ПДО: </w:t>
            </w:r>
          </w:p>
          <w:p w14:paraId="768AE96A" w14:textId="70A2BF05" w:rsidR="00C10347" w:rsidRPr="00C10347" w:rsidRDefault="00635F6E" w:rsidP="00C1034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sz w:val="20"/>
                <w:szCs w:val="20"/>
              </w:rPr>
              <w:t>А/04.6</w:t>
            </w:r>
            <w:r w:rsidR="00C10347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="00C10347" w:rsidRPr="00C1034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Педагогический контроль и оценка</w:t>
            </w:r>
          </w:p>
          <w:p w14:paraId="4A298E4E" w14:textId="77777777" w:rsidR="00C10347" w:rsidRPr="00C10347" w:rsidRDefault="00C10347" w:rsidP="00C1034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C1034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освоения </w:t>
            </w:r>
            <w:proofErr w:type="gramStart"/>
            <w:r w:rsidRPr="00C1034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дополнительной</w:t>
            </w:r>
            <w:proofErr w:type="gramEnd"/>
          </w:p>
          <w:p w14:paraId="3745177C" w14:textId="77777777" w:rsidR="00C10347" w:rsidRPr="00C10347" w:rsidRDefault="00C10347" w:rsidP="00C1034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C1034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общеобразовательной программы</w:t>
            </w:r>
          </w:p>
          <w:p w14:paraId="10437E4A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>Т:</w:t>
            </w:r>
            <w:r w:rsidRPr="00635F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4035AEC3" w14:textId="6BFCCB6F" w:rsidR="00635F6E" w:rsidRPr="002E744E" w:rsidRDefault="00635F6E" w:rsidP="002E744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E7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А/04.5</w:t>
            </w:r>
            <w:r w:rsidRPr="002E7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744E"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Проведение тестов физической и функц</w:t>
            </w:r>
            <w:r w:rsidR="002E744E"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и</w:t>
            </w:r>
            <w:r w:rsidR="002E744E"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ональной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2E744E"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подготовленности спортсменов и ко</w:t>
            </w:r>
            <w:r w:rsidR="002E744E"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н</w:t>
            </w:r>
            <w:r w:rsidR="002E744E"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сультирование тренеров</w:t>
            </w:r>
          </w:p>
          <w:p w14:paraId="166B6356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СИМР: </w:t>
            </w:r>
          </w:p>
          <w:p w14:paraId="4DFBD25D" w14:textId="3AF0BDD4" w:rsidR="002C158E" w:rsidRPr="002C158E" w:rsidRDefault="002C158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35F6E">
              <w:rPr>
                <w:rFonts w:ascii="Times New Roman" w:hAnsi="Times New Roman" w:cs="Times New Roman"/>
                <w:sz w:val="20"/>
                <w:szCs w:val="20"/>
              </w:rPr>
              <w:t>/02.6</w:t>
            </w:r>
            <w:r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Руководство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процессом контроля</w:t>
            </w:r>
          </w:p>
          <w:p w14:paraId="3F6B82E7" w14:textId="7C43931D" w:rsidR="002C158E" w:rsidRPr="002C158E" w:rsidRDefault="002C158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тренировочного и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образовательного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процессов</w:t>
            </w:r>
          </w:p>
          <w:p w14:paraId="2EA35A97" w14:textId="24694F6D" w:rsidR="002C158E" w:rsidRPr="002C158E" w:rsidRDefault="002C158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F</w:t>
            </w:r>
            <w:r w:rsidRPr="00635F6E">
              <w:rPr>
                <w:rFonts w:ascii="Times New Roman" w:hAnsi="Times New Roman" w:cs="Times New Roman"/>
                <w:sz w:val="20"/>
                <w:szCs w:val="20"/>
              </w:rPr>
              <w:t>/03.6</w:t>
            </w:r>
            <w:r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Руководство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методическим</w:t>
            </w:r>
          </w:p>
          <w:p w14:paraId="17E06597" w14:textId="265B6A09" w:rsidR="002C158E" w:rsidRPr="002C158E" w:rsidRDefault="009612B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</w:t>
            </w:r>
            <w:r w:rsidR="002C158E"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опровождением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2C158E"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деятельности</w:t>
            </w:r>
            <w:r w:rsid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2C158E"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специалистов</w:t>
            </w:r>
          </w:p>
          <w:p w14:paraId="7C12E96F" w14:textId="3AEDCF31" w:rsidR="002C158E" w:rsidRPr="002C158E" w:rsidRDefault="002C158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образовательной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организации,</w:t>
            </w:r>
          </w:p>
          <w:p w14:paraId="109E50F0" w14:textId="35E494ED" w:rsidR="002C158E" w:rsidRDefault="002C158E" w:rsidP="002C158E">
            <w:pPr>
              <w:shd w:val="clear" w:color="auto" w:fill="FFFFFF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осуществляющей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деятельность в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области физ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и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ческой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культуры и спорта</w:t>
            </w:r>
          </w:p>
          <w:p w14:paraId="2C74D891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САО: </w:t>
            </w:r>
          </w:p>
          <w:p w14:paraId="5D2A381C" w14:textId="1447B8F3" w:rsidR="00930CFD" w:rsidRPr="007F2B2E" w:rsidRDefault="00930CFD" w:rsidP="00930CFD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  <w:r w:rsidRPr="007F2B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/01.6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F2B2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Организация работы специалистов по антидопинговому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7F2B2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обеспечению</w:t>
            </w:r>
          </w:p>
          <w:p w14:paraId="3991ADF0" w14:textId="77777777" w:rsidR="00930CFD" w:rsidRPr="00930CFD" w:rsidRDefault="00930CFD" w:rsidP="00930CFD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  <w:r w:rsidRPr="006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/02.6 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Планирование и проведение воспитател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ь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ных, информационных и</w:t>
            </w:r>
          </w:p>
          <w:p w14:paraId="0AD323C8" w14:textId="272A476A" w:rsidR="00930CFD" w:rsidRPr="00930CFD" w:rsidRDefault="00930CFD" w:rsidP="00930CFD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профилактических антидопинговых меропри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я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тий с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использованием разработанных рекоме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н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даций, инструкций и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пособий</w:t>
            </w:r>
          </w:p>
          <w:p w14:paraId="15E8D7CB" w14:textId="23E7A2DB" w:rsidR="00930CFD" w:rsidRPr="00930CFD" w:rsidRDefault="00635F6E" w:rsidP="00930CFD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В/03.6</w:t>
            </w:r>
            <w:r w:rsidR="00930CFD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="00930CFD"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Осуществление взаимодействия и коо</w:t>
            </w:r>
            <w:r w:rsidR="00930CFD"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р</w:t>
            </w:r>
            <w:r w:rsidR="00930CFD"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динации работ по изданию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930CFD"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антидопинговых м</w:t>
            </w:r>
            <w:r w:rsidR="00930CFD"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а</w:t>
            </w:r>
            <w:r w:rsidR="00930CFD"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териалов</w:t>
            </w:r>
          </w:p>
          <w:p w14:paraId="43590FF6" w14:textId="77777777" w:rsidR="00635F6E" w:rsidRPr="00635F6E" w:rsidRDefault="00635F6E" w:rsidP="00635F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СШСС: </w:t>
            </w:r>
          </w:p>
          <w:p w14:paraId="6D32EA36" w14:textId="77777777" w:rsidR="00C306B1" w:rsidRPr="00C306B1" w:rsidRDefault="00C306B1" w:rsidP="00C306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/03.6</w:t>
            </w:r>
            <w:r>
              <w:rPr>
                <w:color w:val="000000"/>
              </w:rPr>
              <w:t xml:space="preserve"> 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по развитию школьного спорта</w:t>
            </w:r>
          </w:p>
          <w:p w14:paraId="42E9EE77" w14:textId="55500849" w:rsidR="00851DF5" w:rsidRPr="008A534B" w:rsidRDefault="00C306B1" w:rsidP="00C306B1">
            <w:pPr>
              <w:jc w:val="both"/>
              <w:rPr>
                <w:rStyle w:val="FontStyle11"/>
                <w:rFonts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/03.6 Организация мероприятий по развитию студенческого спорта</w:t>
            </w:r>
          </w:p>
        </w:tc>
        <w:tc>
          <w:tcPr>
            <w:tcW w:w="2921" w:type="dxa"/>
          </w:tcPr>
          <w:p w14:paraId="71A4284D" w14:textId="77777777" w:rsidR="008A534B" w:rsidRPr="008A534B" w:rsidRDefault="008A534B" w:rsidP="008A534B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lastRenderedPageBreak/>
              <w:t>Знает:</w:t>
            </w:r>
          </w:p>
          <w:p w14:paraId="41AB116D" w14:textId="77777777" w:rsidR="008A534B" w:rsidRPr="008A534B" w:rsidRDefault="008A534B" w:rsidP="008A5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основы методики преподавания пр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фильных дисц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плин, основные принципы обуч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14:paraId="5AC85B63" w14:textId="77777777" w:rsidR="008A534B" w:rsidRPr="008A534B" w:rsidRDefault="008A534B" w:rsidP="008A534B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виды и приемы современных фи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культурно-образовательных  технологий</w:t>
            </w:r>
            <w:proofErr w:type="gramStart"/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 У</w:t>
            </w:r>
            <w:proofErr w:type="gramEnd"/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м</w:t>
            </w: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е</w:t>
            </w: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ет:</w:t>
            </w:r>
          </w:p>
          <w:p w14:paraId="5366C82B" w14:textId="77777777" w:rsidR="008A534B" w:rsidRPr="008A534B" w:rsidRDefault="008A534B" w:rsidP="008A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внедрять иннов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ционные и совр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менные компь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терные технологии в практику нау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ных исследований в области физич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ской культуры и спорта</w:t>
            </w:r>
          </w:p>
          <w:p w14:paraId="291A0658" w14:textId="77777777" w:rsidR="008A534B" w:rsidRPr="008A534B" w:rsidRDefault="008A534B" w:rsidP="008A534B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</w:p>
          <w:p w14:paraId="667226F2" w14:textId="77777777" w:rsidR="008A534B" w:rsidRPr="008A534B" w:rsidRDefault="008A534B" w:rsidP="008A5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владения 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ми математической статистики для 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работки результ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тов научных иссл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дований,  форм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лировать и пре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ставлять обобщ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ния и </w:t>
            </w:r>
          </w:p>
          <w:p w14:paraId="61F16DC9" w14:textId="444D0EF8" w:rsidR="00851DF5" w:rsidRPr="008A534B" w:rsidRDefault="008A534B" w:rsidP="008A534B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</w:p>
        </w:tc>
        <w:tc>
          <w:tcPr>
            <w:tcW w:w="2223" w:type="dxa"/>
          </w:tcPr>
          <w:p w14:paraId="07765BB4" w14:textId="668D5282" w:rsidR="00557CAE" w:rsidRPr="008A534B" w:rsidRDefault="00BC3227" w:rsidP="008A534B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Осуществляет технологии ко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троля и оцен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вания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результ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тов освоения образовательной программы</w:t>
            </w:r>
          </w:p>
          <w:p w14:paraId="32B29BB1" w14:textId="7B7B83A6" w:rsidR="00851DF5" w:rsidRPr="008A534B" w:rsidRDefault="00851DF5" w:rsidP="008A534B">
            <w:pPr>
              <w:rPr>
                <w:rStyle w:val="FontStyle11"/>
                <w:rFonts w:cs="Times New Roman"/>
                <w:iCs/>
                <w:sz w:val="20"/>
                <w:szCs w:val="20"/>
              </w:rPr>
            </w:pPr>
          </w:p>
        </w:tc>
      </w:tr>
      <w:tr w:rsidR="00C10347" w:rsidRPr="008A534B" w14:paraId="6FD54CE7" w14:textId="23AEBC9F" w:rsidTr="008A534B">
        <w:tc>
          <w:tcPr>
            <w:tcW w:w="2093" w:type="dxa"/>
          </w:tcPr>
          <w:p w14:paraId="6A117ACA" w14:textId="77777777" w:rsidR="00D35F02" w:rsidRPr="008A534B" w:rsidRDefault="00D35F02" w:rsidP="008A534B">
            <w:pPr>
              <w:pStyle w:val="B0"/>
              <w:tabs>
                <w:tab w:val="left" w:pos="0"/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ПК-3.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0D7786" w14:textId="3BA07C16" w:rsidR="00D35F02" w:rsidRPr="008A534B" w:rsidRDefault="00D35F02" w:rsidP="008A534B">
            <w:pPr>
              <w:pStyle w:val="B0"/>
              <w:tabs>
                <w:tab w:val="left" w:pos="0"/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разр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батывать и реал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зовывать образ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вательные пр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граммы начал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ного общего, 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новного общего, среднего общего образования, профессионал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ного обучения, среднего профе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сионального 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разования, вы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шего образов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ния, дополн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тельного профе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сионального 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разования, д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полнительного образования д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тей и взрослых в области физич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ской культуры и спорта на основе ФГОС и ФГТ.</w:t>
            </w:r>
          </w:p>
          <w:p w14:paraId="1B702DDB" w14:textId="38314414" w:rsidR="00D648D8" w:rsidRPr="008A534B" w:rsidRDefault="00D648D8" w:rsidP="008A5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14:paraId="7B17B079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17F6CD40" w14:textId="722CBC15" w:rsidR="00C10347" w:rsidRPr="00C10347" w:rsidRDefault="00635F6E" w:rsidP="00C1034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proofErr w:type="gramStart"/>
            <w:r w:rsidR="00C10347" w:rsidRPr="00635F6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="00C10347" w:rsidRPr="00635F6E">
              <w:rPr>
                <w:rFonts w:ascii="Times New Roman" w:hAnsi="Times New Roman" w:cs="Times New Roman"/>
                <w:sz w:val="20"/>
                <w:szCs w:val="20"/>
              </w:rPr>
              <w:t>/01.6</w:t>
            </w:r>
            <w:r w:rsidR="00C10347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="00C10347" w:rsidRPr="00C1034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Общепедагогич</w:t>
            </w:r>
            <w:r w:rsidR="00C10347" w:rsidRPr="00C1034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е</w:t>
            </w:r>
            <w:r w:rsidR="00C10347" w:rsidRPr="00C1034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ская функция. Обучение</w:t>
            </w:r>
          </w:p>
          <w:p w14:paraId="5926959C" w14:textId="7FBD699B" w:rsidR="009612BE" w:rsidRPr="009612BE" w:rsidRDefault="00635F6E" w:rsidP="009612B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612BE">
              <w:rPr>
                <w:rFonts w:ascii="Times New Roman" w:hAnsi="Times New Roman" w:cs="Times New Roman"/>
                <w:sz w:val="20"/>
                <w:szCs w:val="20"/>
              </w:rPr>
              <w:t>В/01.5</w:t>
            </w:r>
            <w:r w:rsidR="009612BE" w:rsidRP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Педагогич</w:t>
            </w:r>
            <w:r w:rsidR="009612BE" w:rsidRP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е</w:t>
            </w:r>
            <w:r w:rsidR="009612BE" w:rsidRP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ская деятельность по реализации программ </w:t>
            </w:r>
          </w:p>
          <w:p w14:paraId="026D3183" w14:textId="2B76984C" w:rsidR="009612BE" w:rsidRPr="009612BE" w:rsidRDefault="009612BE" w:rsidP="009612B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дошкольного образования</w:t>
            </w:r>
          </w:p>
          <w:p w14:paraId="5AD75C3E" w14:textId="3CDD8A49" w:rsidR="009612BE" w:rsidRPr="009612BE" w:rsidRDefault="00635F6E" w:rsidP="009612B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612BE">
              <w:rPr>
                <w:rFonts w:ascii="Times New Roman" w:hAnsi="Times New Roman" w:cs="Times New Roman"/>
                <w:sz w:val="20"/>
                <w:szCs w:val="20"/>
              </w:rPr>
              <w:t>В/02.6</w:t>
            </w:r>
            <w:r w:rsidR="009612BE" w:rsidRP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Педагогическая деятельность </w:t>
            </w:r>
            <w:proofErr w:type="gramStart"/>
            <w:r w:rsidR="009612BE" w:rsidRP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по</w:t>
            </w:r>
            <w:proofErr w:type="gramEnd"/>
            <w:r w:rsidR="009612BE" w:rsidRP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 </w:t>
            </w:r>
          </w:p>
          <w:p w14:paraId="33165F39" w14:textId="1A0ED941" w:rsidR="009612BE" w:rsidRPr="009612BE" w:rsidRDefault="009612BE" w:rsidP="009612B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реализации программ начального общего </w:t>
            </w:r>
          </w:p>
          <w:p w14:paraId="7C4FE179" w14:textId="77777777" w:rsidR="009612BE" w:rsidRPr="009612BE" w:rsidRDefault="009612BE" w:rsidP="009612B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образования</w:t>
            </w:r>
          </w:p>
          <w:p w14:paraId="1FEACA9E" w14:textId="46B16389" w:rsidR="009612BE" w:rsidRPr="009612BE" w:rsidRDefault="00635F6E" w:rsidP="009612B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612BE">
              <w:rPr>
                <w:rFonts w:ascii="Times New Roman" w:hAnsi="Times New Roman" w:cs="Times New Roman"/>
                <w:sz w:val="20"/>
                <w:szCs w:val="20"/>
              </w:rPr>
              <w:t>В/03.6</w:t>
            </w:r>
            <w:r w:rsidR="009612BE" w:rsidRP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Педагогическая деятельность </w:t>
            </w:r>
            <w:proofErr w:type="gramStart"/>
            <w:r w:rsidR="009612BE" w:rsidRP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по</w:t>
            </w:r>
            <w:proofErr w:type="gramEnd"/>
            <w:r w:rsidR="009612BE" w:rsidRP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 </w:t>
            </w:r>
          </w:p>
          <w:p w14:paraId="7EDA0699" w14:textId="1E445F34" w:rsidR="009612BE" w:rsidRPr="009612BE" w:rsidRDefault="009612BE" w:rsidP="009612B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реализации программ основного и среднего </w:t>
            </w:r>
          </w:p>
          <w:p w14:paraId="0D3C12B9" w14:textId="77777777" w:rsidR="009612BE" w:rsidRPr="009612BE" w:rsidRDefault="009612BE" w:rsidP="009612B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общего образования</w:t>
            </w:r>
          </w:p>
          <w:p w14:paraId="780B19AC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ПДО: </w:t>
            </w:r>
          </w:p>
          <w:p w14:paraId="28DB1AA4" w14:textId="69576E41" w:rsidR="00435AFA" w:rsidRPr="00435AFA" w:rsidRDefault="00635F6E" w:rsidP="00435AFA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sz w:val="20"/>
                <w:szCs w:val="20"/>
              </w:rPr>
              <w:t>А/05.6</w:t>
            </w:r>
            <w:r w:rsidR="00435AFA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="00435AFA" w:rsidRPr="00435AFA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Разработка </w:t>
            </w:r>
            <w:proofErr w:type="gramStart"/>
            <w:r w:rsidR="00435AFA" w:rsidRPr="00435AFA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программно-методического</w:t>
            </w:r>
            <w:proofErr w:type="gramEnd"/>
          </w:p>
          <w:p w14:paraId="3D1F0033" w14:textId="52067D50" w:rsidR="00435AFA" w:rsidRPr="00435AFA" w:rsidRDefault="00435AFA" w:rsidP="00435AFA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435AFA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обеспечения реализации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435AFA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дополнительной общ</w:t>
            </w:r>
            <w:r w:rsidRPr="00435AFA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е</w:t>
            </w:r>
            <w:r w:rsidRPr="00435AFA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435AFA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программы</w:t>
            </w:r>
          </w:p>
          <w:p w14:paraId="4F60080E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>Т:</w:t>
            </w:r>
            <w:r w:rsidRPr="00635F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1586EEDB" w14:textId="5EC1D128" w:rsidR="002E744E" w:rsidRPr="002E744E" w:rsidRDefault="002E744E" w:rsidP="002E744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E7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А/01.5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Подготовка, проведение и анализ резул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ь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татов тренировочных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занятий со спортсменами по общей физической подготовке по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виду спорта</w:t>
            </w:r>
          </w:p>
          <w:p w14:paraId="41F918C0" w14:textId="6D1466D2" w:rsidR="002E744E" w:rsidRPr="002E744E" w:rsidRDefault="002E744E" w:rsidP="002E744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E7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А/02.5 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Подготовка, проведение и анализ резул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ь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татов тренировочных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занятий со спортсменами по специальной физической подготовке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по виду спорта</w:t>
            </w:r>
          </w:p>
          <w:p w14:paraId="2E5AE07B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СИМР: </w:t>
            </w:r>
          </w:p>
          <w:p w14:paraId="1D8EF4C2" w14:textId="63101A04" w:rsidR="002C158E" w:rsidRPr="002C158E" w:rsidRDefault="002C158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35F6E">
              <w:rPr>
                <w:rFonts w:ascii="Times New Roman" w:hAnsi="Times New Roman" w:cs="Times New Roman"/>
                <w:sz w:val="20"/>
                <w:szCs w:val="20"/>
              </w:rPr>
              <w:t>/02.6</w:t>
            </w:r>
            <w:r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Руководство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процессом контроля</w:t>
            </w:r>
          </w:p>
          <w:p w14:paraId="07448582" w14:textId="3754DF78" w:rsidR="002C158E" w:rsidRPr="002C158E" w:rsidRDefault="002C158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тренировочного и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образовательного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процессов</w:t>
            </w:r>
          </w:p>
          <w:p w14:paraId="4048897B" w14:textId="009755A5" w:rsidR="002C158E" w:rsidRPr="002C158E" w:rsidRDefault="002C158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35F6E">
              <w:rPr>
                <w:rFonts w:ascii="Times New Roman" w:hAnsi="Times New Roman" w:cs="Times New Roman"/>
                <w:sz w:val="20"/>
                <w:szCs w:val="20"/>
              </w:rPr>
              <w:t>/03.6</w:t>
            </w:r>
            <w:r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Руководство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методическим</w:t>
            </w:r>
          </w:p>
          <w:p w14:paraId="55E7EF21" w14:textId="14419D4C" w:rsidR="002C158E" w:rsidRPr="002C158E" w:rsidRDefault="009612B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</w:t>
            </w:r>
            <w:r w:rsidR="002C158E"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опровождением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2C158E"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деятельности</w:t>
            </w:r>
            <w:r w:rsid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2C158E"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специалистов</w:t>
            </w:r>
          </w:p>
          <w:p w14:paraId="14DCF67C" w14:textId="050EB67B" w:rsidR="002C158E" w:rsidRPr="002C158E" w:rsidRDefault="002C158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образовательной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организации,</w:t>
            </w:r>
          </w:p>
          <w:p w14:paraId="2651FF7A" w14:textId="35DFF978" w:rsidR="002C158E" w:rsidRDefault="002C158E" w:rsidP="002C158E">
            <w:pPr>
              <w:shd w:val="clear" w:color="auto" w:fill="FFFFFF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осуществляющей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деятельность в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области физ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и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ческой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культуры и спорта</w:t>
            </w:r>
          </w:p>
          <w:p w14:paraId="1B4BCCD2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САО: </w:t>
            </w:r>
          </w:p>
          <w:p w14:paraId="22E239ED" w14:textId="77777777" w:rsidR="00930CFD" w:rsidRPr="00930CFD" w:rsidRDefault="00930CFD" w:rsidP="00930CFD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  <w:r w:rsidRPr="006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/02.6 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Планирование и проведение воспитател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ь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ных, информационных и</w:t>
            </w:r>
          </w:p>
          <w:p w14:paraId="17FF55F7" w14:textId="76930205" w:rsidR="00930CFD" w:rsidRPr="00930CFD" w:rsidRDefault="00930CFD" w:rsidP="00930CFD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профилактических антидопинговых меропри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я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тий с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использованием разработанных рекоме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н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даций, инструкций и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пособий</w:t>
            </w:r>
          </w:p>
          <w:p w14:paraId="1FEDC4EE" w14:textId="77777777" w:rsidR="00635F6E" w:rsidRPr="00635F6E" w:rsidRDefault="00635F6E" w:rsidP="00635F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СШСС: </w:t>
            </w:r>
          </w:p>
          <w:p w14:paraId="061CF237" w14:textId="77777777" w:rsidR="00C306B1" w:rsidRPr="00C306B1" w:rsidRDefault="00C306B1" w:rsidP="00C306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/03.6</w:t>
            </w:r>
            <w:r>
              <w:rPr>
                <w:color w:val="000000"/>
              </w:rPr>
              <w:t xml:space="preserve"> 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по развитию школьного спорта</w:t>
            </w:r>
          </w:p>
          <w:p w14:paraId="2FC3A15A" w14:textId="1F84E726" w:rsidR="00851DF5" w:rsidRPr="008A534B" w:rsidRDefault="00C306B1" w:rsidP="00C306B1">
            <w:pPr>
              <w:jc w:val="both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B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/03.6 Организация мероприятий по развитию студенческого спорта</w:t>
            </w:r>
          </w:p>
        </w:tc>
        <w:tc>
          <w:tcPr>
            <w:tcW w:w="2921" w:type="dxa"/>
          </w:tcPr>
          <w:p w14:paraId="306CEC8B" w14:textId="77777777" w:rsidR="007F4972" w:rsidRPr="008A534B" w:rsidRDefault="00851DF5" w:rsidP="008A534B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lastRenderedPageBreak/>
              <w:t>Знает:</w:t>
            </w:r>
            <w:r w:rsidRPr="008A534B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3BA16984" w14:textId="22685D32" w:rsidR="002C6FAD" w:rsidRPr="008A534B" w:rsidRDefault="002C6FAD" w:rsidP="008A534B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педагогические закономерности организации нау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но-исследовательской и учебно-исследовательской деятельности в 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ласти физической культуры и спорта.</w:t>
            </w:r>
          </w:p>
          <w:p w14:paraId="7F106124" w14:textId="3A59CF09" w:rsidR="007F4972" w:rsidRPr="008A534B" w:rsidRDefault="002C6FAD" w:rsidP="008A534B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851DF5"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Умеет: </w:t>
            </w:r>
          </w:p>
          <w:p w14:paraId="31B651AF" w14:textId="77777777" w:rsidR="008A534B" w:rsidRPr="008A534B" w:rsidRDefault="008A534B" w:rsidP="008A53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разрабатывать и реализовывать пр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граммы в области физической кул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туры и спорта в образовательных организациях ра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личного уровня </w:t>
            </w:r>
          </w:p>
          <w:p w14:paraId="0562F7EB" w14:textId="3A6876AC" w:rsidR="007F4972" w:rsidRPr="008A534B" w:rsidRDefault="00851DF5" w:rsidP="008A534B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8A534B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03BFCAD7" w14:textId="2C49C290" w:rsidR="00851DF5" w:rsidRPr="008A534B" w:rsidRDefault="008A534B" w:rsidP="00D20A56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понимания и с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стемного </w:t>
            </w:r>
            <w:proofErr w:type="gramStart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proofErr w:type="gramEnd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базовых научно-теоретических представлений для вовлечения обуч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ющихся в физкул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турно-образовательный процесс обучения, мотивируя их к физкультурно-спортивной де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 w:rsidRPr="008A534B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223" w:type="dxa"/>
          </w:tcPr>
          <w:p w14:paraId="0186D50A" w14:textId="6B13DC59" w:rsidR="00851DF5" w:rsidRPr="008A534B" w:rsidRDefault="00A4483E" w:rsidP="00BC3227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Осуществляет  </w:t>
            </w:r>
            <w:r w:rsidR="00557CAE" w:rsidRPr="008A534B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соблюдение </w:t>
            </w:r>
            <w:r w:rsidR="00BC3227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те</w:t>
            </w:r>
            <w:r w:rsidR="00BC3227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х</w:t>
            </w:r>
            <w:r w:rsidR="00BC3227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нологии разр</w:t>
            </w:r>
            <w:r w:rsidR="00BC3227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а</w:t>
            </w:r>
            <w:r w:rsidR="00BC3227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ботки образов</w:t>
            </w:r>
            <w:r w:rsidR="00BC3227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а</w:t>
            </w:r>
            <w:r w:rsidR="00BC3227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тельных пр</w:t>
            </w:r>
            <w:r w:rsidR="00BC3227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о</w:t>
            </w:r>
            <w:r w:rsidR="00BC3227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грамм</w:t>
            </w:r>
          </w:p>
        </w:tc>
      </w:tr>
      <w:tr w:rsidR="00C10347" w:rsidRPr="008A534B" w14:paraId="30730272" w14:textId="2CA799BB" w:rsidTr="008A534B">
        <w:tc>
          <w:tcPr>
            <w:tcW w:w="2093" w:type="dxa"/>
          </w:tcPr>
          <w:p w14:paraId="5DE939F5" w14:textId="77777777" w:rsidR="00D35F02" w:rsidRPr="008A534B" w:rsidRDefault="00D35F02" w:rsidP="008A534B">
            <w:pPr>
              <w:pStyle w:val="B0"/>
              <w:tabs>
                <w:tab w:val="left" w:pos="0"/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ПК-4.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F8671E" w14:textId="57614672" w:rsidR="00D35F02" w:rsidRPr="008A534B" w:rsidRDefault="00D35F02" w:rsidP="008A534B">
            <w:pPr>
              <w:pStyle w:val="B0"/>
              <w:tabs>
                <w:tab w:val="left" w:pos="0"/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Способен план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ровать и пров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дить физкульту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но-оздоровительные и спортивно-массовые мер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приятия, орган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зовывать досуг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вую деятельность и активный отдых в организациях различного типа.</w:t>
            </w:r>
          </w:p>
          <w:p w14:paraId="64F43FF6" w14:textId="26CD81C7" w:rsidR="00D648D8" w:rsidRPr="008A534B" w:rsidRDefault="00D648D8" w:rsidP="008A5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14:paraId="570AB2F3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41325B11" w14:textId="43DC698D" w:rsidR="00C10347" w:rsidRPr="00C10347" w:rsidRDefault="00635F6E" w:rsidP="00C1034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proofErr w:type="gramStart"/>
            <w:r w:rsidR="00C10347" w:rsidRPr="00635F6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="00C10347" w:rsidRPr="00635F6E">
              <w:rPr>
                <w:rFonts w:ascii="Times New Roman" w:hAnsi="Times New Roman" w:cs="Times New Roman"/>
                <w:sz w:val="20"/>
                <w:szCs w:val="20"/>
              </w:rPr>
              <w:t>/01.6</w:t>
            </w:r>
            <w:r w:rsidR="00C10347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="00C10347" w:rsidRPr="00C1034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Общепедагогич</w:t>
            </w:r>
            <w:r w:rsidR="00C10347" w:rsidRPr="00C1034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е</w:t>
            </w:r>
            <w:r w:rsidR="00C10347" w:rsidRPr="00C1034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ская функция. Обучение</w:t>
            </w:r>
          </w:p>
          <w:p w14:paraId="69624ECB" w14:textId="77777777" w:rsidR="009612BE" w:rsidRPr="00C10347" w:rsidRDefault="009612BE" w:rsidP="009612B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C10347">
              <w:rPr>
                <w:rFonts w:ascii="Times New Roman" w:hAnsi="Times New Roman" w:cs="Times New Roman"/>
                <w:sz w:val="20"/>
                <w:szCs w:val="20"/>
              </w:rPr>
              <w:t>А/02.6</w:t>
            </w:r>
            <w:r w:rsidRPr="00C1034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Воспитательная деятельность</w:t>
            </w:r>
          </w:p>
          <w:p w14:paraId="7B75B655" w14:textId="77777777" w:rsidR="009612BE" w:rsidRPr="00C10347" w:rsidRDefault="009612BE" w:rsidP="009612B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C10347">
              <w:rPr>
                <w:rFonts w:ascii="Times New Roman" w:hAnsi="Times New Roman" w:cs="Times New Roman"/>
                <w:sz w:val="20"/>
                <w:szCs w:val="20"/>
              </w:rPr>
              <w:t>А/03.6</w:t>
            </w:r>
            <w:r w:rsidRPr="00C1034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Развивающая деятельность</w:t>
            </w:r>
          </w:p>
          <w:p w14:paraId="48C72FAA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ПДО: </w:t>
            </w:r>
          </w:p>
          <w:p w14:paraId="7142927C" w14:textId="6A248900" w:rsidR="00475B34" w:rsidRPr="00475B34" w:rsidRDefault="00635F6E" w:rsidP="00475B34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sz w:val="20"/>
                <w:szCs w:val="20"/>
              </w:rPr>
              <w:t>А/02.6</w:t>
            </w:r>
            <w:r w:rsidR="00475B34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="00475B34" w:rsidRPr="00475B34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Организация досуговой деятельности</w:t>
            </w:r>
          </w:p>
          <w:p w14:paraId="21FA961C" w14:textId="77777777" w:rsidR="00475B34" w:rsidRPr="00475B34" w:rsidRDefault="00475B34" w:rsidP="00475B34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475B34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учащихся в процессе реализации</w:t>
            </w:r>
          </w:p>
          <w:p w14:paraId="0E623F56" w14:textId="57B40F8A" w:rsidR="00475B34" w:rsidRPr="00475B34" w:rsidRDefault="00475B34" w:rsidP="00475B34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475B34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дополнительной общеобразовательной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475B34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програ</w:t>
            </w:r>
            <w:r w:rsidRPr="00475B34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м</w:t>
            </w:r>
            <w:r w:rsidRPr="00475B34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мы</w:t>
            </w:r>
          </w:p>
          <w:p w14:paraId="53D0F54A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Т: </w:t>
            </w:r>
          </w:p>
          <w:p w14:paraId="0F455AF0" w14:textId="195624DC" w:rsidR="006E71C7" w:rsidRPr="006E71C7" w:rsidRDefault="006E71C7" w:rsidP="006E71C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E7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А/03.5</w:t>
            </w: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Подготовка, проведение и анализ резул</w:t>
            </w: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ь</w:t>
            </w: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татов мероприятий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начальной подготовки по виду спорта и воспитательной работы</w:t>
            </w:r>
          </w:p>
          <w:p w14:paraId="72BE68F3" w14:textId="77777777" w:rsidR="006E71C7" w:rsidRPr="006E71C7" w:rsidRDefault="006E71C7" w:rsidP="006E71C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со спортсменами</w:t>
            </w:r>
          </w:p>
          <w:p w14:paraId="62F86F03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СИМР: </w:t>
            </w:r>
          </w:p>
          <w:p w14:paraId="253F149C" w14:textId="1CB2D911" w:rsidR="002C158E" w:rsidRPr="002C158E" w:rsidRDefault="002C158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35F6E">
              <w:rPr>
                <w:rFonts w:ascii="Times New Roman" w:hAnsi="Times New Roman" w:cs="Times New Roman"/>
                <w:sz w:val="20"/>
                <w:szCs w:val="20"/>
              </w:rPr>
              <w:t>/02.6</w:t>
            </w:r>
            <w:r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Руководство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процессом контроля</w:t>
            </w:r>
          </w:p>
          <w:p w14:paraId="73DFDCE1" w14:textId="368B0802" w:rsidR="009612BE" w:rsidRDefault="002C158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тренировочного и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образовательного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процессов</w:t>
            </w:r>
          </w:p>
          <w:p w14:paraId="4FB9B0F6" w14:textId="52C9C068" w:rsidR="002C158E" w:rsidRPr="002C158E" w:rsidRDefault="002C158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35F6E">
              <w:rPr>
                <w:rFonts w:ascii="Times New Roman" w:hAnsi="Times New Roman" w:cs="Times New Roman"/>
                <w:sz w:val="20"/>
                <w:szCs w:val="20"/>
              </w:rPr>
              <w:t>/03.6</w:t>
            </w:r>
            <w:r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Руководство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методическим</w:t>
            </w:r>
          </w:p>
          <w:p w14:paraId="5E5C9EAA" w14:textId="6C864025" w:rsidR="002C158E" w:rsidRPr="002C158E" w:rsidRDefault="009612B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</w:t>
            </w:r>
            <w:r w:rsidR="002C158E"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опровождением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2C158E"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деятельности</w:t>
            </w:r>
            <w:r w:rsid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2C158E"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специалистов</w:t>
            </w:r>
          </w:p>
          <w:p w14:paraId="038BDF91" w14:textId="41EA849C" w:rsidR="002C158E" w:rsidRPr="002C158E" w:rsidRDefault="002C158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образовательной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организации,</w:t>
            </w:r>
          </w:p>
          <w:p w14:paraId="7F388407" w14:textId="361404F0" w:rsidR="002C158E" w:rsidRDefault="002C158E" w:rsidP="002C158E">
            <w:pPr>
              <w:shd w:val="clear" w:color="auto" w:fill="FFFFFF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осуществляющей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деятельность в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области физ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и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ческой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культуры и спорта</w:t>
            </w:r>
          </w:p>
          <w:p w14:paraId="3BBE2FB6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САО: </w:t>
            </w:r>
          </w:p>
          <w:p w14:paraId="13474581" w14:textId="77777777" w:rsidR="00930CFD" w:rsidRPr="00930CFD" w:rsidRDefault="00930CFD" w:rsidP="00930CFD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  <w:r w:rsidRPr="006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/02.6 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Планирование и проведение воспитател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ь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ных, информационных и</w:t>
            </w:r>
          </w:p>
          <w:p w14:paraId="756AF266" w14:textId="735870C4" w:rsidR="00930CFD" w:rsidRPr="00930CFD" w:rsidRDefault="00930CFD" w:rsidP="00930CFD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профилактических антидопинговых меропри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я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тий с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использованием разработанных рекоме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н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даций, инструкций и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пособий</w:t>
            </w:r>
          </w:p>
          <w:p w14:paraId="4D2B8C48" w14:textId="77777777" w:rsidR="00635F6E" w:rsidRPr="00635F6E" w:rsidRDefault="00635F6E" w:rsidP="00635F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>СШСС</w:t>
            </w:r>
            <w:r w:rsidRPr="00EC30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28039A3D" w14:textId="7290521A" w:rsidR="00635F6E" w:rsidRPr="00C306B1" w:rsidRDefault="00635F6E" w:rsidP="00C306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/02.6</w:t>
            </w:r>
            <w:r w:rsidR="00C306B1"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массовых физкультурных и массовых спортивных мероприятий для школ</w:t>
            </w:r>
            <w:r w:rsidR="00C306B1"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="00C306B1"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</w:t>
            </w:r>
          </w:p>
          <w:p w14:paraId="7A17358E" w14:textId="2682F6CC" w:rsidR="00851DF5" w:rsidRPr="008A534B" w:rsidRDefault="00635F6E" w:rsidP="00C306B1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  <w:highlight w:val="yellow"/>
              </w:rPr>
            </w:pP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В/02.6</w:t>
            </w:r>
            <w:r w:rsidR="00C306B1"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 массовых физкультурно-оздоровительных и массовых спортивных мер</w:t>
            </w:r>
            <w:r w:rsidR="00C306B1"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C306B1"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приятий для студентов</w:t>
            </w:r>
          </w:p>
        </w:tc>
        <w:tc>
          <w:tcPr>
            <w:tcW w:w="2921" w:type="dxa"/>
          </w:tcPr>
          <w:p w14:paraId="676E6FE9" w14:textId="77777777" w:rsidR="00851DF5" w:rsidRPr="008A534B" w:rsidRDefault="00851DF5" w:rsidP="008A534B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</w:p>
          <w:p w14:paraId="0297D206" w14:textId="77777777" w:rsidR="002C6FAD" w:rsidRPr="008A534B" w:rsidRDefault="002C6FAD" w:rsidP="008A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caps/>
                <w:color w:val="000000"/>
                <w:spacing w:val="-1"/>
                <w:sz w:val="20"/>
                <w:szCs w:val="20"/>
              </w:rPr>
              <w:t xml:space="preserve">- 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роль и место ф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зической культуры и спорта в жизни личности и общ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14:paraId="2402A1A6" w14:textId="6E92BF43" w:rsidR="00851DF5" w:rsidRPr="008A534B" w:rsidRDefault="00851DF5" w:rsidP="008A534B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</w:p>
          <w:p w14:paraId="24B9DEDD" w14:textId="77777777" w:rsidR="00D20A56" w:rsidRDefault="008A534B" w:rsidP="00D20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осваивать и пр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менять совреме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ные физкультурно-образовательные технологии, осн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ванные на знании теории и методики физической кул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туры и спорта </w:t>
            </w:r>
          </w:p>
          <w:p w14:paraId="337F628A" w14:textId="09A781E1" w:rsidR="007F4972" w:rsidRPr="008A534B" w:rsidRDefault="008A534B" w:rsidP="008A534B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DF5"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</w:p>
          <w:p w14:paraId="6390434E" w14:textId="7A2E540D" w:rsidR="00851DF5" w:rsidRPr="008A534B" w:rsidRDefault="008A534B" w:rsidP="00D20A56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понимания и с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стемного </w:t>
            </w:r>
            <w:proofErr w:type="gramStart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proofErr w:type="gramEnd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базовых научно-теоретических представлений для вовлечения обуч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ющихся в физкул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турно-образовательный процесс обучения, мотивируя их к физкультурно-спортивной де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2223" w:type="dxa"/>
          </w:tcPr>
          <w:p w14:paraId="34C15E25" w14:textId="4C519A88" w:rsidR="00851DF5" w:rsidRPr="008A534B" w:rsidRDefault="00A4483E" w:rsidP="00BC3227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Разрабатывает </w:t>
            </w:r>
            <w:r w:rsidR="00BC3227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технологию пл</w:t>
            </w:r>
            <w:r w:rsidR="00BC3227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а</w:t>
            </w:r>
            <w:r w:rsidR="00BC3227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нирования и проведения </w:t>
            </w:r>
            <w:r w:rsidR="00BC3227" w:rsidRPr="008A534B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 w:rsidR="00BC3227" w:rsidRPr="008A53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C3227" w:rsidRPr="008A534B">
              <w:rPr>
                <w:rFonts w:ascii="Times New Roman" w:hAnsi="Times New Roman" w:cs="Times New Roman"/>
                <w:sz w:val="20"/>
                <w:szCs w:val="20"/>
              </w:rPr>
              <w:t>культур</w:t>
            </w:r>
            <w:r w:rsidR="00BC3227">
              <w:rPr>
                <w:rFonts w:ascii="Times New Roman" w:hAnsi="Times New Roman" w:cs="Times New Roman"/>
                <w:sz w:val="20"/>
                <w:szCs w:val="20"/>
              </w:rPr>
              <w:t>но-оздоровител</w:t>
            </w:r>
            <w:r w:rsidR="00BC32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C322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="00BC3227"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и спорти</w:t>
            </w:r>
            <w:r w:rsidR="00BC3227" w:rsidRPr="008A53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C3227">
              <w:rPr>
                <w:rFonts w:ascii="Times New Roman" w:hAnsi="Times New Roman" w:cs="Times New Roman"/>
                <w:sz w:val="20"/>
                <w:szCs w:val="20"/>
              </w:rPr>
              <w:t>но-массовых</w:t>
            </w:r>
            <w:r w:rsidR="00BC3227"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меро</w:t>
            </w:r>
            <w:r w:rsidR="00BC3227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</w:tr>
      <w:tr w:rsidR="00C10347" w:rsidRPr="008A534B" w14:paraId="36669EB7" w14:textId="77777777" w:rsidTr="008A534B">
        <w:tc>
          <w:tcPr>
            <w:tcW w:w="2093" w:type="dxa"/>
          </w:tcPr>
          <w:p w14:paraId="2345F66F" w14:textId="77777777" w:rsidR="00D35F02" w:rsidRPr="008A534B" w:rsidRDefault="00D35F02" w:rsidP="008A534B">
            <w:pPr>
              <w:pStyle w:val="B0"/>
              <w:tabs>
                <w:tab w:val="left" w:pos="0"/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ПК-5.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7FD6E1" w14:textId="4E0BBAFE" w:rsidR="00D35F02" w:rsidRPr="008A534B" w:rsidRDefault="00D35F02" w:rsidP="008A534B">
            <w:pPr>
              <w:pStyle w:val="B0"/>
              <w:tabs>
                <w:tab w:val="left" w:pos="0"/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разр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батывать учебно-методическое обеспечение ре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лизации образ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вательных пр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грамм начального общего, основн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го общего, сре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него общего 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разования, пр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фессионального обучения, средн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го професси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нального образ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вания, высшего образования, д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полнительного профессионал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ного образования, дополнительного образования д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тей и взрослых в 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физич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ской культуры и спорта.</w:t>
            </w:r>
          </w:p>
          <w:p w14:paraId="3698D381" w14:textId="0B92A2E5" w:rsidR="00D648D8" w:rsidRPr="008A534B" w:rsidRDefault="00D648D8" w:rsidP="008A534B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11" w:type="dxa"/>
          </w:tcPr>
          <w:p w14:paraId="2890CCC6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5A3717BE" w14:textId="46C3BB82" w:rsidR="00C10347" w:rsidRPr="00C10347" w:rsidRDefault="00C10347" w:rsidP="00C1034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C1034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Общепедагогическая функция. Обучение</w:t>
            </w:r>
          </w:p>
          <w:p w14:paraId="5D5C82AF" w14:textId="77777777" w:rsidR="009612BE" w:rsidRPr="009612BE" w:rsidRDefault="009612BE" w:rsidP="009612B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612BE">
              <w:rPr>
                <w:rFonts w:ascii="Times New Roman" w:hAnsi="Times New Roman" w:cs="Times New Roman"/>
                <w:sz w:val="20"/>
                <w:szCs w:val="20"/>
              </w:rPr>
              <w:t>В/01.5</w:t>
            </w:r>
            <w:r w:rsidRP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Педагогич</w:t>
            </w:r>
            <w:r w:rsidRP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е</w:t>
            </w:r>
            <w:r w:rsidRP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ская деятельность по реализации программ </w:t>
            </w:r>
          </w:p>
          <w:p w14:paraId="410E4F5D" w14:textId="77777777" w:rsidR="009612BE" w:rsidRPr="009612BE" w:rsidRDefault="009612BE" w:rsidP="009612B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дошкольного образования</w:t>
            </w:r>
          </w:p>
          <w:p w14:paraId="5D0769D1" w14:textId="77777777" w:rsidR="009612BE" w:rsidRPr="009612BE" w:rsidRDefault="009612BE" w:rsidP="009612B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612BE">
              <w:rPr>
                <w:rFonts w:ascii="Times New Roman" w:hAnsi="Times New Roman" w:cs="Times New Roman"/>
                <w:sz w:val="20"/>
                <w:szCs w:val="20"/>
              </w:rPr>
              <w:t>В/02.6</w:t>
            </w:r>
            <w:r w:rsidRP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Педагогическая деятельность </w:t>
            </w:r>
            <w:proofErr w:type="gramStart"/>
            <w:r w:rsidRP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по</w:t>
            </w:r>
            <w:proofErr w:type="gramEnd"/>
            <w:r w:rsidRP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 </w:t>
            </w:r>
          </w:p>
          <w:p w14:paraId="00735843" w14:textId="77777777" w:rsidR="009612BE" w:rsidRPr="009612BE" w:rsidRDefault="009612BE" w:rsidP="009612B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реализации программ начального общего </w:t>
            </w:r>
          </w:p>
          <w:p w14:paraId="640DB3F1" w14:textId="77777777" w:rsidR="009612BE" w:rsidRPr="009612BE" w:rsidRDefault="009612BE" w:rsidP="009612B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образования</w:t>
            </w:r>
          </w:p>
          <w:p w14:paraId="7CBD07D4" w14:textId="77777777" w:rsidR="009612BE" w:rsidRPr="009612BE" w:rsidRDefault="009612BE" w:rsidP="009612B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612BE">
              <w:rPr>
                <w:rFonts w:ascii="Times New Roman" w:hAnsi="Times New Roman" w:cs="Times New Roman"/>
                <w:sz w:val="20"/>
                <w:szCs w:val="20"/>
              </w:rPr>
              <w:t>В/03.6</w:t>
            </w:r>
            <w:r w:rsidRP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Педагогическая деятельность </w:t>
            </w:r>
            <w:proofErr w:type="gramStart"/>
            <w:r w:rsidRP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по</w:t>
            </w:r>
            <w:proofErr w:type="gramEnd"/>
            <w:r w:rsidRP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 </w:t>
            </w:r>
          </w:p>
          <w:p w14:paraId="7AE24F2A" w14:textId="77777777" w:rsidR="009612BE" w:rsidRPr="009612BE" w:rsidRDefault="009612BE" w:rsidP="009612B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реализации программ основного и среднего </w:t>
            </w:r>
          </w:p>
          <w:p w14:paraId="570407E6" w14:textId="77777777" w:rsidR="009612BE" w:rsidRPr="009612BE" w:rsidRDefault="009612BE" w:rsidP="009612B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общего образования</w:t>
            </w:r>
          </w:p>
          <w:p w14:paraId="48E1C1DD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ПДО: </w:t>
            </w:r>
          </w:p>
          <w:p w14:paraId="3C06D35E" w14:textId="0397CB3A" w:rsidR="006E71C7" w:rsidRPr="006E71C7" w:rsidRDefault="00635F6E" w:rsidP="006E71C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sz w:val="20"/>
                <w:szCs w:val="20"/>
              </w:rPr>
              <w:t>А/05.6</w:t>
            </w:r>
            <w:r w:rsidR="006E71C7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="006E71C7"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Разработка </w:t>
            </w:r>
            <w:proofErr w:type="gramStart"/>
            <w:r w:rsidR="006E71C7"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программно-методического</w:t>
            </w:r>
            <w:proofErr w:type="gramEnd"/>
          </w:p>
          <w:p w14:paraId="59F4135D" w14:textId="2A934A61" w:rsidR="006E71C7" w:rsidRPr="006E71C7" w:rsidRDefault="006E71C7" w:rsidP="006E71C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обеспечения реализации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дополнительной общ</w:t>
            </w: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е</w:t>
            </w: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образовательной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программы</w:t>
            </w:r>
          </w:p>
          <w:p w14:paraId="2FC87004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Т: </w:t>
            </w:r>
          </w:p>
          <w:p w14:paraId="194A7875" w14:textId="13D09C25" w:rsidR="002E744E" w:rsidRPr="002E744E" w:rsidRDefault="002E744E" w:rsidP="002E744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E7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А/01.5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Подготовка, проведение и анализ резул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ь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татов тренировочных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занятий со спортсменами по общей физической подготовке по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виду спорта</w:t>
            </w:r>
          </w:p>
          <w:p w14:paraId="5033D387" w14:textId="1EB2ABC0" w:rsidR="002E744E" w:rsidRPr="002E744E" w:rsidRDefault="002E744E" w:rsidP="002E744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E7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А/02.5 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Подготовка, проведение и анализ резул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ь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татов тренировочных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занятий со спортсменами по специальной физической подготовке</w:t>
            </w:r>
          </w:p>
          <w:p w14:paraId="6F46BDFA" w14:textId="77777777" w:rsidR="002E744E" w:rsidRPr="002E744E" w:rsidRDefault="002E744E" w:rsidP="002E744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по виду спорта</w:t>
            </w:r>
          </w:p>
          <w:p w14:paraId="20043573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СИМР: </w:t>
            </w:r>
          </w:p>
          <w:p w14:paraId="15024195" w14:textId="38983B43" w:rsidR="002C158E" w:rsidRPr="002C158E" w:rsidRDefault="002C158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F</w:t>
            </w:r>
            <w:r w:rsidRPr="00635F6E">
              <w:rPr>
                <w:rFonts w:ascii="Times New Roman" w:hAnsi="Times New Roman" w:cs="Times New Roman"/>
                <w:sz w:val="20"/>
                <w:szCs w:val="20"/>
              </w:rPr>
              <w:t>/02.6</w:t>
            </w:r>
            <w:r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Руководство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процессом контроля</w:t>
            </w:r>
          </w:p>
          <w:p w14:paraId="3BBC01A6" w14:textId="76FD6F12" w:rsidR="002C158E" w:rsidRPr="002C158E" w:rsidRDefault="002C158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тренировочного и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образовательного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процессов</w:t>
            </w:r>
          </w:p>
          <w:p w14:paraId="0124B5FE" w14:textId="1D26DC8C" w:rsidR="002C158E" w:rsidRPr="002C158E" w:rsidRDefault="002C158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35F6E">
              <w:rPr>
                <w:rFonts w:ascii="Times New Roman" w:hAnsi="Times New Roman" w:cs="Times New Roman"/>
                <w:sz w:val="20"/>
                <w:szCs w:val="20"/>
              </w:rPr>
              <w:t>/03.6</w:t>
            </w:r>
            <w:r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Руководство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методическим</w:t>
            </w:r>
          </w:p>
          <w:p w14:paraId="0EDD387D" w14:textId="7A8A3D83" w:rsidR="002C158E" w:rsidRPr="002C158E" w:rsidRDefault="009612B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</w:t>
            </w:r>
            <w:r w:rsidR="002C158E"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опровождением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2C158E"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деятельности</w:t>
            </w:r>
            <w:r w:rsid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2C158E"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специалистов</w:t>
            </w:r>
          </w:p>
          <w:p w14:paraId="66BFFB15" w14:textId="1428BA65" w:rsidR="002C158E" w:rsidRPr="002C158E" w:rsidRDefault="002C158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образовательной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организации,</w:t>
            </w:r>
          </w:p>
          <w:p w14:paraId="0085643B" w14:textId="44340948" w:rsidR="002C158E" w:rsidRDefault="002C158E" w:rsidP="002C158E">
            <w:pPr>
              <w:shd w:val="clear" w:color="auto" w:fill="FFFFFF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осуществляющей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деятельность в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области физ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и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ческой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культуры и спорта</w:t>
            </w:r>
          </w:p>
          <w:p w14:paraId="6B9790B1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САО: </w:t>
            </w:r>
          </w:p>
          <w:p w14:paraId="2593D7BC" w14:textId="77777777" w:rsidR="00930CFD" w:rsidRPr="00930CFD" w:rsidRDefault="00930CFD" w:rsidP="00930CFD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  <w:r w:rsidRPr="006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/02.6 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Планирование и проведение воспитател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ь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ных, информационных и</w:t>
            </w:r>
          </w:p>
          <w:p w14:paraId="1D16EB22" w14:textId="21FA21A4" w:rsidR="00930CFD" w:rsidRPr="00930CFD" w:rsidRDefault="00930CFD" w:rsidP="00930CFD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профилактических антидопинговых меропри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я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тий с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использованием разработанных рекоме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н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даций, инструкций и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пособий</w:t>
            </w:r>
          </w:p>
          <w:p w14:paraId="222C2D04" w14:textId="77777777" w:rsidR="00635F6E" w:rsidRPr="00635F6E" w:rsidRDefault="00635F6E" w:rsidP="00635F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>СШСС</w:t>
            </w:r>
            <w:r w:rsidRPr="00EC30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1B7CA663" w14:textId="77777777" w:rsidR="00C306B1" w:rsidRPr="00C306B1" w:rsidRDefault="00C306B1" w:rsidP="00C306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/04.6 Организация профессиональной подг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товки, переподготовки и повышения квалифик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по школьному спорту работников образов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тельной организации </w:t>
            </w:r>
          </w:p>
          <w:p w14:paraId="1FF6BA95" w14:textId="1807D99E" w:rsidR="00D648D8" w:rsidRPr="008A534B" w:rsidRDefault="00C306B1" w:rsidP="00C306B1">
            <w:pPr>
              <w:jc w:val="both"/>
              <w:rPr>
                <w:rStyle w:val="FontStyle11"/>
                <w:rFonts w:cs="Times New Roman"/>
                <w:b w:val="0"/>
                <w:bCs w:val="0"/>
                <w:sz w:val="20"/>
                <w:szCs w:val="20"/>
                <w:highlight w:val="yellow"/>
              </w:rPr>
            </w:pP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/04.6 Организация профессиональной подг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товки, переподготовки и повышения квалифик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по студенческому спорту работников орг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среднего профессионального образов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и высшего образования</w:t>
            </w:r>
          </w:p>
        </w:tc>
        <w:tc>
          <w:tcPr>
            <w:tcW w:w="2921" w:type="dxa"/>
          </w:tcPr>
          <w:p w14:paraId="28E5D6AD" w14:textId="77777777" w:rsidR="007F4972" w:rsidRPr="008A534B" w:rsidRDefault="00D648D8" w:rsidP="008A534B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lastRenderedPageBreak/>
              <w:t>Знает:</w:t>
            </w:r>
            <w:r w:rsidRPr="008A534B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20198726" w14:textId="77777777" w:rsidR="002C6FAD" w:rsidRPr="008A534B" w:rsidRDefault="002C6FAD" w:rsidP="008A534B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специфику нау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но-исследовательской деятельности в 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ласти физической культуры и спорта</w:t>
            </w: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4B8EEA4E" w14:textId="0E628869" w:rsidR="007F4972" w:rsidRPr="008A534B" w:rsidRDefault="00D648D8" w:rsidP="008A534B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Умеет: </w:t>
            </w:r>
          </w:p>
          <w:p w14:paraId="71CA455E" w14:textId="77777777" w:rsidR="008A534B" w:rsidRPr="008A534B" w:rsidRDefault="008A534B" w:rsidP="008A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разрабатывать и реализовывать пр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граммы в области физической кул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туры и спорта в образовательных организациях ра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личного уровня</w:t>
            </w:r>
          </w:p>
          <w:p w14:paraId="50EA8A29" w14:textId="77777777" w:rsidR="007F4972" w:rsidRPr="008A534B" w:rsidRDefault="00D648D8" w:rsidP="008A534B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8A534B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57609AE1" w14:textId="3A5A1DB4" w:rsidR="00D648D8" w:rsidRPr="008A534B" w:rsidRDefault="008A534B" w:rsidP="008A534B">
            <w:pPr>
              <w:rPr>
                <w:rStyle w:val="FontStyle11"/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C5496">
              <w:rPr>
                <w:rFonts w:ascii="Times New Roman" w:hAnsi="Times New Roman" w:cs="Times New Roman"/>
                <w:sz w:val="20"/>
                <w:szCs w:val="20"/>
              </w:rPr>
              <w:t xml:space="preserve">владения 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совр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менными видами познавательно-исследовательской деятельности в 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ласти физической культуры и спорта</w:t>
            </w:r>
          </w:p>
        </w:tc>
        <w:tc>
          <w:tcPr>
            <w:tcW w:w="2223" w:type="dxa"/>
          </w:tcPr>
          <w:p w14:paraId="083F2696" w14:textId="77777777" w:rsidR="00557CAE" w:rsidRPr="008A534B" w:rsidRDefault="00D648D8" w:rsidP="008A534B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Осуществляет  </w:t>
            </w:r>
          </w:p>
          <w:p w14:paraId="30227EC8" w14:textId="74F752C1" w:rsidR="00D648D8" w:rsidRPr="008A534B" w:rsidRDefault="00BC3227" w:rsidP="008A534B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  <w:highlight w:val="yellow"/>
              </w:rPr>
            </w:pPr>
            <w: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Технологическое обеспечение р</w:t>
            </w:r>
            <w: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е</w:t>
            </w:r>
            <w: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ализации обр</w:t>
            </w:r>
            <w: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зовательных программ</w:t>
            </w:r>
          </w:p>
        </w:tc>
      </w:tr>
      <w:tr w:rsidR="00C10347" w:rsidRPr="008A534B" w14:paraId="6306331B" w14:textId="77777777" w:rsidTr="008A534B">
        <w:tc>
          <w:tcPr>
            <w:tcW w:w="2093" w:type="dxa"/>
          </w:tcPr>
          <w:p w14:paraId="7B150181" w14:textId="77777777" w:rsidR="00D35F02" w:rsidRPr="008A534B" w:rsidRDefault="00D35F02" w:rsidP="008A534B">
            <w:pPr>
              <w:pStyle w:val="B0"/>
              <w:tabs>
                <w:tab w:val="left" w:pos="0"/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ПК-6.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74FA13" w14:textId="6FE7B56F" w:rsidR="00D35F02" w:rsidRPr="008A534B" w:rsidRDefault="00D35F02" w:rsidP="008A534B">
            <w:pPr>
              <w:pStyle w:val="B0"/>
              <w:tabs>
                <w:tab w:val="left" w:pos="0"/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к орг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низационно-методическому обеспечению и координации 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разовательной, тренировочной и методической деятельности в области физич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ской культуры и спорта в образ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вательных орг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низациях разного уровня и вида.</w:t>
            </w:r>
          </w:p>
          <w:p w14:paraId="7BBCE026" w14:textId="421DC756" w:rsidR="00D648D8" w:rsidRPr="008A534B" w:rsidRDefault="00D648D8" w:rsidP="008A534B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11" w:type="dxa"/>
          </w:tcPr>
          <w:p w14:paraId="1F56F99E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571ADE01" w14:textId="77777777" w:rsidR="00C10347" w:rsidRPr="00C10347" w:rsidRDefault="00C10347" w:rsidP="00C1034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C1034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Общепедагогическая функция. Обучение</w:t>
            </w:r>
          </w:p>
          <w:p w14:paraId="0FB1FBA8" w14:textId="77777777" w:rsidR="00C10347" w:rsidRPr="00C10347" w:rsidRDefault="00C10347" w:rsidP="00C1034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C10347">
              <w:rPr>
                <w:rFonts w:ascii="Times New Roman" w:hAnsi="Times New Roman" w:cs="Times New Roman"/>
                <w:sz w:val="20"/>
                <w:szCs w:val="20"/>
              </w:rPr>
              <w:t>А/02.6</w:t>
            </w:r>
            <w:r w:rsidRPr="00C1034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Воспитательная деятельность</w:t>
            </w:r>
          </w:p>
          <w:p w14:paraId="3A101F8B" w14:textId="77777777" w:rsidR="00C10347" w:rsidRPr="00C10347" w:rsidRDefault="00C10347" w:rsidP="00C1034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C10347">
              <w:rPr>
                <w:rFonts w:ascii="Times New Roman" w:hAnsi="Times New Roman" w:cs="Times New Roman"/>
                <w:sz w:val="20"/>
                <w:szCs w:val="20"/>
              </w:rPr>
              <w:t>А/03.6</w:t>
            </w:r>
            <w:r w:rsidRPr="00C1034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Развивающая деятельность</w:t>
            </w:r>
          </w:p>
          <w:p w14:paraId="6AF37DB0" w14:textId="77777777" w:rsidR="00635F6E" w:rsidRDefault="00635F6E" w:rsidP="00635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>ПДО</w:t>
            </w:r>
            <w:r w:rsidRPr="00635F6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4F7F6085" w14:textId="54DE1A3E" w:rsidR="006E71C7" w:rsidRPr="006E71C7" w:rsidRDefault="00635F6E" w:rsidP="006E71C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sz w:val="20"/>
                <w:szCs w:val="20"/>
              </w:rPr>
              <w:t>В/02.6</w:t>
            </w:r>
            <w:r w:rsidR="006E71C7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="006E71C7"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Организация досуговой деятельности</w:t>
            </w:r>
          </w:p>
          <w:p w14:paraId="64A6A468" w14:textId="77777777" w:rsidR="006E71C7" w:rsidRPr="006E71C7" w:rsidRDefault="006E71C7" w:rsidP="006E71C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учащихся в процессе реализации</w:t>
            </w:r>
          </w:p>
          <w:p w14:paraId="1AEB6DC0" w14:textId="38133745" w:rsidR="006E71C7" w:rsidRPr="006E71C7" w:rsidRDefault="006E71C7" w:rsidP="006E71C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дополнительной общеобразовательной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програ</w:t>
            </w: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м</w:t>
            </w: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мы</w:t>
            </w:r>
          </w:p>
          <w:p w14:paraId="4F38E5B5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>Т:</w:t>
            </w:r>
            <w:r w:rsidRPr="00635F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14F63CB2" w14:textId="3CDDE7B1" w:rsidR="002E744E" w:rsidRPr="002E744E" w:rsidRDefault="002E744E" w:rsidP="002E744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E7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А/01.5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Подготовка, проведение и анализ резул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ь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татов тренировочных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занятий со спортсменами по общей физической подготовке по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виду спорта</w:t>
            </w:r>
          </w:p>
          <w:p w14:paraId="2D1205A4" w14:textId="3BB450DA" w:rsidR="002E744E" w:rsidRPr="002E744E" w:rsidRDefault="002E744E" w:rsidP="002E744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E7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А/02.5 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Подготовка, проведение и анализ резул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ь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татов тренировочных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занятий со спортсменами по специальной физической подготовке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по виду спорта</w:t>
            </w:r>
          </w:p>
          <w:p w14:paraId="57CB20DE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СИМР: </w:t>
            </w:r>
          </w:p>
          <w:p w14:paraId="56E4D47D" w14:textId="13F68256" w:rsidR="002C158E" w:rsidRPr="002C158E" w:rsidRDefault="00635F6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35F6E">
              <w:rPr>
                <w:rFonts w:ascii="Times New Roman" w:hAnsi="Times New Roman" w:cs="Times New Roman"/>
                <w:sz w:val="20"/>
                <w:szCs w:val="20"/>
              </w:rPr>
              <w:t>/01.6</w:t>
            </w:r>
            <w:r w:rsidR="002C158E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="002C158E" w:rsidRPr="002C158E"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Руководство </w:t>
            </w:r>
            <w:r w:rsidR="002C158E"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методическим</w:t>
            </w:r>
            <w:r w:rsid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2C158E"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обеспечением</w:t>
            </w:r>
          </w:p>
          <w:p w14:paraId="7AB3EB3D" w14:textId="6BE42CD8" w:rsidR="002C158E" w:rsidRPr="002C158E" w:rsidRDefault="002C158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отборочного,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тренировочного и</w:t>
            </w:r>
          </w:p>
          <w:p w14:paraId="3C8DF4F7" w14:textId="33B9FB5C" w:rsidR="002C158E" w:rsidRPr="002C158E" w:rsidRDefault="002C158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proofErr w:type="gramStart"/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образовательного</w:t>
            </w:r>
            <w:proofErr w:type="gramEnd"/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процессов</w:t>
            </w:r>
          </w:p>
          <w:p w14:paraId="50598BA4" w14:textId="1420B5FF" w:rsidR="002C158E" w:rsidRPr="002C158E" w:rsidRDefault="002C158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35F6E">
              <w:rPr>
                <w:rFonts w:ascii="Times New Roman" w:hAnsi="Times New Roman" w:cs="Times New Roman"/>
                <w:sz w:val="20"/>
                <w:szCs w:val="20"/>
              </w:rPr>
              <w:t>/02.6</w:t>
            </w:r>
            <w:r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Руководство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процессом контроля</w:t>
            </w:r>
          </w:p>
          <w:p w14:paraId="5FB52D00" w14:textId="4294C8E5" w:rsidR="002C158E" w:rsidRPr="002C158E" w:rsidRDefault="002C158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тренировочного и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образовательного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процессов</w:t>
            </w:r>
          </w:p>
          <w:p w14:paraId="54C30E88" w14:textId="521FCAAC" w:rsidR="002C158E" w:rsidRPr="002C158E" w:rsidRDefault="002C158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35F6E">
              <w:rPr>
                <w:rFonts w:ascii="Times New Roman" w:hAnsi="Times New Roman" w:cs="Times New Roman"/>
                <w:sz w:val="20"/>
                <w:szCs w:val="20"/>
              </w:rPr>
              <w:t>/03.6</w:t>
            </w:r>
            <w:r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Руководство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методическим</w:t>
            </w:r>
          </w:p>
          <w:p w14:paraId="62909B7E" w14:textId="6CD88F64" w:rsidR="002C158E" w:rsidRPr="002C158E" w:rsidRDefault="009612B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</w:t>
            </w:r>
            <w:r w:rsidR="002C158E"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опровождением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2C158E"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деятельности</w:t>
            </w:r>
            <w:r w:rsid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2C158E"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специалистов</w:t>
            </w:r>
          </w:p>
          <w:p w14:paraId="7BDDDBB9" w14:textId="24380731" w:rsidR="002C158E" w:rsidRPr="002C158E" w:rsidRDefault="002C158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образовательной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организации,</w:t>
            </w:r>
          </w:p>
          <w:p w14:paraId="08D25BCB" w14:textId="71551186" w:rsidR="002C158E" w:rsidRDefault="002C158E" w:rsidP="002C158E">
            <w:pPr>
              <w:shd w:val="clear" w:color="auto" w:fill="FFFFFF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осуществляющей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деятельность в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области физ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и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ческой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культуры и спорта</w:t>
            </w:r>
          </w:p>
          <w:p w14:paraId="01C94900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САО: </w:t>
            </w:r>
          </w:p>
          <w:p w14:paraId="60D1ED6B" w14:textId="53ED5607" w:rsidR="00930CFD" w:rsidRPr="00930CFD" w:rsidRDefault="00930CFD" w:rsidP="00930CFD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В/03.6</w:t>
            </w:r>
            <w:r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Осуществление взаимодействия и коо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р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динации работ по изданию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антидопинговых м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а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териалов</w:t>
            </w:r>
          </w:p>
          <w:p w14:paraId="4BBEA0AA" w14:textId="77777777" w:rsidR="00635F6E" w:rsidRPr="00635F6E" w:rsidRDefault="00635F6E" w:rsidP="00635F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СШСС: </w:t>
            </w:r>
          </w:p>
          <w:p w14:paraId="7197F49A" w14:textId="77777777" w:rsidR="00C306B1" w:rsidRPr="00C306B1" w:rsidRDefault="00C306B1" w:rsidP="00C306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/04.6 Организация профессиональной подг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товки, переподготовки и повышения квалифик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по школьному спорту работников образов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тельной организации </w:t>
            </w:r>
          </w:p>
          <w:p w14:paraId="17EFFBAE" w14:textId="6D8FA27E" w:rsidR="00D648D8" w:rsidRPr="008A534B" w:rsidRDefault="00C306B1" w:rsidP="00C306B1">
            <w:pPr>
              <w:jc w:val="both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/04.6 Организация профессиональной подг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товки, переподготовки и повышения квалифик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ции по студенческому спорту работников орг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среднего профессионального образов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и высшего образования</w:t>
            </w:r>
          </w:p>
        </w:tc>
        <w:tc>
          <w:tcPr>
            <w:tcW w:w="2921" w:type="dxa"/>
          </w:tcPr>
          <w:p w14:paraId="5590392D" w14:textId="77777777" w:rsidR="007F4972" w:rsidRPr="008A534B" w:rsidRDefault="00D648D8" w:rsidP="008A534B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lastRenderedPageBreak/>
              <w:t>Знает:</w:t>
            </w:r>
            <w:r w:rsidRPr="008A534B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4D7DD911" w14:textId="77777777" w:rsidR="002C6FAD" w:rsidRPr="008A534B" w:rsidRDefault="002C6FAD" w:rsidP="008A534B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педагогические закономерности организации нау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но-исследовательской и учебно-исследовательской деятельности в 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ласти физической культуры и спорта</w:t>
            </w: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6E277FEE" w14:textId="6FFD5144" w:rsidR="007F4972" w:rsidRPr="008A534B" w:rsidRDefault="00D648D8" w:rsidP="008A534B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Умеет: </w:t>
            </w:r>
          </w:p>
          <w:p w14:paraId="20444176" w14:textId="77777777" w:rsidR="008A534B" w:rsidRPr="008A534B" w:rsidRDefault="008A534B" w:rsidP="008A534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выявлять и фо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мулировать акт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альные проблемы в сфере физической культуры и спорта</w:t>
            </w:r>
            <w:r w:rsidRPr="008A5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B276338" w14:textId="77777777" w:rsidR="007F4972" w:rsidRPr="008A534B" w:rsidRDefault="00D648D8" w:rsidP="008A534B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8A534B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6C970F03" w14:textId="2E32472D" w:rsidR="00D648D8" w:rsidRPr="008A534B" w:rsidRDefault="008A534B" w:rsidP="008A534B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C5496">
              <w:rPr>
                <w:rFonts w:ascii="Times New Roman" w:hAnsi="Times New Roman" w:cs="Times New Roman"/>
                <w:sz w:val="20"/>
                <w:szCs w:val="20"/>
              </w:rPr>
              <w:t xml:space="preserve">владения 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совр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менными видами познавательно-исследовательской деятельности в 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ласти физической культуры и спорта</w:t>
            </w:r>
          </w:p>
        </w:tc>
        <w:tc>
          <w:tcPr>
            <w:tcW w:w="2223" w:type="dxa"/>
          </w:tcPr>
          <w:p w14:paraId="7A27C6E5" w14:textId="3C40B1A0" w:rsidR="00D648D8" w:rsidRPr="008A534B" w:rsidRDefault="00D648D8" w:rsidP="00BC3227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Осуществляет  </w:t>
            </w:r>
            <w:r w:rsidR="00BC3227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технологическое</w:t>
            </w:r>
            <w:r w:rsidR="00557CAE" w:rsidRPr="008A534B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 обеспечение и ко</w:t>
            </w:r>
            <w:r w:rsidR="00BC3227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ординацию деятельности</w:t>
            </w:r>
            <w:r w:rsidR="00BC3227"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физич</w:t>
            </w:r>
            <w:r w:rsidR="00BC3227"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C3227" w:rsidRPr="008A534B">
              <w:rPr>
                <w:rFonts w:ascii="Times New Roman" w:hAnsi="Times New Roman" w:cs="Times New Roman"/>
                <w:sz w:val="20"/>
                <w:szCs w:val="20"/>
              </w:rPr>
              <w:t>ской культуры и спорта</w:t>
            </w:r>
          </w:p>
        </w:tc>
      </w:tr>
      <w:tr w:rsidR="00C10347" w:rsidRPr="008A534B" w14:paraId="2762DEB6" w14:textId="77777777" w:rsidTr="008A534B">
        <w:tc>
          <w:tcPr>
            <w:tcW w:w="2093" w:type="dxa"/>
          </w:tcPr>
          <w:p w14:paraId="07523E2D" w14:textId="77777777" w:rsidR="00D35F02" w:rsidRPr="008A534B" w:rsidRDefault="00D35F02" w:rsidP="008A534B">
            <w:pPr>
              <w:pStyle w:val="B0"/>
              <w:tabs>
                <w:tab w:val="left" w:pos="0"/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ПК-7.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40F6EE" w14:textId="7927FD4A" w:rsidR="00D35F02" w:rsidRPr="008A534B" w:rsidRDefault="00D35F02" w:rsidP="008A534B">
            <w:pPr>
              <w:pStyle w:val="B0"/>
              <w:tabs>
                <w:tab w:val="left" w:pos="0"/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зовывать, коо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динировать, пр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водить и обесп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чивать безопа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ность физкул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турно-оздоровительных и спортивно-массовых мер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приятий в образ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вательных орг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низациях разного уровня и вида.</w:t>
            </w:r>
          </w:p>
          <w:p w14:paraId="61F94AE4" w14:textId="53458660" w:rsidR="00D648D8" w:rsidRPr="008A534B" w:rsidRDefault="00D648D8" w:rsidP="008A534B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11" w:type="dxa"/>
          </w:tcPr>
          <w:p w14:paraId="7CBDC49B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3CC3A980" w14:textId="77777777" w:rsidR="00C10347" w:rsidRPr="00C10347" w:rsidRDefault="00C10347" w:rsidP="00C1034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C1034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Общепедагогическая функция. Обучение</w:t>
            </w:r>
          </w:p>
          <w:p w14:paraId="1ACB3ACC" w14:textId="5679B9F3" w:rsidR="00C10347" w:rsidRPr="00C10347" w:rsidRDefault="00635F6E" w:rsidP="00C1034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C10347">
              <w:rPr>
                <w:rFonts w:ascii="Times New Roman" w:hAnsi="Times New Roman" w:cs="Times New Roman"/>
                <w:sz w:val="20"/>
                <w:szCs w:val="20"/>
              </w:rPr>
              <w:t>А/02.6</w:t>
            </w:r>
            <w:r w:rsidR="00C10347" w:rsidRPr="00C1034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Воспитательная деятельность</w:t>
            </w:r>
          </w:p>
          <w:p w14:paraId="35CF52EA" w14:textId="16DF70CD" w:rsidR="00C10347" w:rsidRPr="00C10347" w:rsidRDefault="00635F6E" w:rsidP="00C1034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C10347">
              <w:rPr>
                <w:rFonts w:ascii="Times New Roman" w:hAnsi="Times New Roman" w:cs="Times New Roman"/>
                <w:sz w:val="20"/>
                <w:szCs w:val="20"/>
              </w:rPr>
              <w:t>А/03.6</w:t>
            </w:r>
            <w:r w:rsidR="00C10347" w:rsidRPr="00C1034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Развивающая деятельность</w:t>
            </w:r>
          </w:p>
          <w:p w14:paraId="6A4A3367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ПДО: </w:t>
            </w:r>
          </w:p>
          <w:p w14:paraId="12E8A0D2" w14:textId="269F8C14" w:rsidR="006E71C7" w:rsidRPr="006E71C7" w:rsidRDefault="00635F6E" w:rsidP="006E71C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E71C7">
              <w:rPr>
                <w:rFonts w:ascii="Times New Roman" w:hAnsi="Times New Roman" w:cs="Times New Roman"/>
                <w:sz w:val="20"/>
                <w:szCs w:val="20"/>
              </w:rPr>
              <w:t>А/03.6</w:t>
            </w:r>
            <w:r w:rsidR="006E71C7"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Обеспечение взаимодействия с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6E71C7"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родител</w:t>
            </w:r>
            <w:r w:rsidR="006E71C7"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я</w:t>
            </w:r>
            <w:r w:rsidR="006E71C7"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ми (законными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6E71C7"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представителями) учащихся,</w:t>
            </w:r>
            <w:r w:rsid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6E71C7"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осваивающих </w:t>
            </w:r>
            <w:proofErr w:type="gramStart"/>
            <w:r w:rsidR="006E71C7"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дополнительную</w:t>
            </w:r>
            <w:proofErr w:type="gramEnd"/>
          </w:p>
          <w:p w14:paraId="7EDC15B1" w14:textId="0092CB1D" w:rsidR="006E71C7" w:rsidRPr="006E71C7" w:rsidRDefault="006E71C7" w:rsidP="006E71C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общеобразовательную программу, при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решении задач обучения и воспитания</w:t>
            </w:r>
          </w:p>
          <w:p w14:paraId="70CB9DC2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>Т:</w:t>
            </w:r>
            <w:r w:rsidRPr="00635F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404785E6" w14:textId="5575E0CE" w:rsidR="006E71C7" w:rsidRPr="002E744E" w:rsidRDefault="006E71C7" w:rsidP="006E71C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E7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А/01.5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Подготовка, проведение и анализ резул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ь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татов тренировочных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занятий со спортсменами по общей физической подготовке по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виду спорта</w:t>
            </w:r>
          </w:p>
          <w:p w14:paraId="3A21B1CD" w14:textId="15C70780" w:rsidR="006E71C7" w:rsidRPr="002E744E" w:rsidRDefault="006E71C7" w:rsidP="006E71C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E7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А/02.5 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Подготовка, проведение и анализ резул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ь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татов тренировочных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занятий со спортсменами по специальной физической подготовке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по виду спорта</w:t>
            </w:r>
          </w:p>
          <w:p w14:paraId="4B95CD05" w14:textId="7254D33C" w:rsidR="006E71C7" w:rsidRPr="006E71C7" w:rsidRDefault="006E71C7" w:rsidP="006E71C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E7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А/03.5</w:t>
            </w: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Подготовка, проведение и анализ резул</w:t>
            </w: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ь</w:t>
            </w: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татов мероприятий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начальной подготовки по виду спорта и воспитательной работы</w:t>
            </w:r>
          </w:p>
          <w:p w14:paraId="4CE71654" w14:textId="77777777" w:rsidR="006E71C7" w:rsidRPr="006E71C7" w:rsidRDefault="006E71C7" w:rsidP="006E71C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со спортсменами</w:t>
            </w:r>
          </w:p>
          <w:p w14:paraId="1EDA7F6D" w14:textId="02B7F572" w:rsidR="006E71C7" w:rsidRPr="006E71C7" w:rsidRDefault="006E71C7" w:rsidP="006E71C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E7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А/04.5</w:t>
            </w: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Проведение тестов физической и функц</w:t>
            </w: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и</w:t>
            </w: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ональной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подготовленности спортсменов и ко</w:t>
            </w: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н</w:t>
            </w: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сультирование тренеров</w:t>
            </w:r>
          </w:p>
          <w:p w14:paraId="0A85914A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>СИМР:</w:t>
            </w:r>
          </w:p>
          <w:p w14:paraId="11AA43F5" w14:textId="1F9C0F03" w:rsidR="002C158E" w:rsidRPr="002C158E" w:rsidRDefault="002C158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35F6E">
              <w:rPr>
                <w:rFonts w:ascii="Times New Roman" w:hAnsi="Times New Roman" w:cs="Times New Roman"/>
                <w:sz w:val="20"/>
                <w:szCs w:val="20"/>
              </w:rPr>
              <w:t>/02.6</w:t>
            </w:r>
            <w:r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Руководство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процессом контроля</w:t>
            </w:r>
          </w:p>
          <w:p w14:paraId="2B0A843D" w14:textId="3018DAF4" w:rsidR="002C158E" w:rsidRPr="002C158E" w:rsidRDefault="002C158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тренировочного и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образовательного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процессов</w:t>
            </w:r>
          </w:p>
          <w:p w14:paraId="3E1AF6B4" w14:textId="142CED65" w:rsidR="002C158E" w:rsidRPr="002C158E" w:rsidRDefault="002C158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35F6E">
              <w:rPr>
                <w:rFonts w:ascii="Times New Roman" w:hAnsi="Times New Roman" w:cs="Times New Roman"/>
                <w:sz w:val="20"/>
                <w:szCs w:val="20"/>
              </w:rPr>
              <w:t>/03.6</w:t>
            </w:r>
            <w:r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Руководство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методическим</w:t>
            </w:r>
          </w:p>
          <w:p w14:paraId="36D70C94" w14:textId="41426102" w:rsidR="002C158E" w:rsidRPr="002C158E" w:rsidRDefault="009612B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</w:t>
            </w:r>
            <w:r w:rsidR="002C158E"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опровождением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2C158E"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2C158E"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специалистов</w:t>
            </w:r>
          </w:p>
          <w:p w14:paraId="6950DA7A" w14:textId="5822C677" w:rsidR="002C158E" w:rsidRPr="002C158E" w:rsidRDefault="002C158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образовательной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организации,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осуществляющей</w:t>
            </w:r>
          </w:p>
          <w:p w14:paraId="362E4C72" w14:textId="686E3882" w:rsidR="002C158E" w:rsidRDefault="002C158E" w:rsidP="002C158E">
            <w:pPr>
              <w:shd w:val="clear" w:color="auto" w:fill="FFFFFF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деятельность в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области физической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культуры и спорта</w:t>
            </w:r>
          </w:p>
          <w:p w14:paraId="3579488D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САО: </w:t>
            </w:r>
          </w:p>
          <w:p w14:paraId="11ADCA6A" w14:textId="6A9B7C55" w:rsidR="00930CFD" w:rsidRPr="00930CFD" w:rsidRDefault="00930CFD" w:rsidP="00930CFD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В/03.6</w:t>
            </w:r>
            <w:r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Осуществление взаимодействия и коо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р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динации работ по изданию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антидопинговых м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а</w:t>
            </w:r>
            <w:r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териалов</w:t>
            </w:r>
          </w:p>
          <w:p w14:paraId="3DF72669" w14:textId="77777777" w:rsidR="00635F6E" w:rsidRPr="00635F6E" w:rsidRDefault="00635F6E" w:rsidP="00635F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>СШСС</w:t>
            </w:r>
            <w:r w:rsidRPr="009612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2A017567" w14:textId="4E547D06" w:rsidR="00635F6E" w:rsidRPr="00C306B1" w:rsidRDefault="00635F6E" w:rsidP="00C306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/01.6</w:t>
            </w:r>
            <w:r w:rsidR="00C306B1"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 формирования, поддерж</w:t>
            </w:r>
            <w:r w:rsidR="00C306B1"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C306B1"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и модернизации инфраструктуры и условий для занятий физической культурой и школьным спортом</w:t>
            </w:r>
          </w:p>
          <w:p w14:paraId="33BAF61A" w14:textId="4046DF42" w:rsidR="00D648D8" w:rsidRPr="008A534B" w:rsidRDefault="00635F6E" w:rsidP="00C306B1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/01.6</w:t>
            </w:r>
            <w:r w:rsidR="00C306B1"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 формирования, поддержания и модернизации инфраструктурных условий для проведения физкультурно-оздоровительных и спортивных занятий</w:t>
            </w:r>
          </w:p>
        </w:tc>
        <w:tc>
          <w:tcPr>
            <w:tcW w:w="2921" w:type="dxa"/>
          </w:tcPr>
          <w:p w14:paraId="7819A84A" w14:textId="77777777" w:rsidR="007F4972" w:rsidRPr="008A534B" w:rsidRDefault="00D648D8" w:rsidP="008A534B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  <w:r w:rsidRPr="008A534B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328221CE" w14:textId="77777777" w:rsidR="002C6FAD" w:rsidRPr="008A534B" w:rsidRDefault="002C6FAD" w:rsidP="008A534B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педагогические закономерности организации нау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но-исследовательской и учебно-исследовательской деятельности в 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ласти физической культуры и спорта</w:t>
            </w:r>
          </w:p>
          <w:p w14:paraId="23FFFDA8" w14:textId="45579C0D" w:rsidR="007F4972" w:rsidRPr="008A534B" w:rsidRDefault="002C6FAD" w:rsidP="008A534B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D648D8"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</w:p>
          <w:p w14:paraId="2F3C3664" w14:textId="77777777" w:rsidR="008A534B" w:rsidRPr="008A534B" w:rsidRDefault="00D648D8" w:rsidP="008A534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8A534B" w:rsidRPr="008A534B">
              <w:rPr>
                <w:rFonts w:ascii="Times New Roman" w:hAnsi="Times New Roman" w:cs="Times New Roman"/>
                <w:sz w:val="20"/>
                <w:szCs w:val="20"/>
              </w:rPr>
              <w:t>- выявлять и фо</w:t>
            </w:r>
            <w:r w:rsidR="008A534B" w:rsidRPr="008A53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A534B" w:rsidRPr="008A534B">
              <w:rPr>
                <w:rFonts w:ascii="Times New Roman" w:hAnsi="Times New Roman" w:cs="Times New Roman"/>
                <w:sz w:val="20"/>
                <w:szCs w:val="20"/>
              </w:rPr>
              <w:t>мулировать акт</w:t>
            </w:r>
            <w:r w:rsidR="008A534B" w:rsidRPr="008A53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A534B" w:rsidRPr="008A534B">
              <w:rPr>
                <w:rFonts w:ascii="Times New Roman" w:hAnsi="Times New Roman" w:cs="Times New Roman"/>
                <w:sz w:val="20"/>
                <w:szCs w:val="20"/>
              </w:rPr>
              <w:t>альные проблемы в сфере физической культуры и спорта</w:t>
            </w:r>
            <w:r w:rsidR="008A534B" w:rsidRPr="008A5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C65E8CE" w14:textId="77777777" w:rsidR="007F4972" w:rsidRPr="008A534B" w:rsidRDefault="00D648D8" w:rsidP="008A534B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8A534B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26802527" w14:textId="59E15972" w:rsidR="00D648D8" w:rsidRPr="008A534B" w:rsidRDefault="008A534B" w:rsidP="002C5496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понимания и с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стемного </w:t>
            </w:r>
            <w:proofErr w:type="gramStart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proofErr w:type="gramEnd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базовых научно-теоретических представлений для реализации совр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менных средств и методов обучения в физкультурно-образовательной работе</w:t>
            </w:r>
          </w:p>
        </w:tc>
        <w:tc>
          <w:tcPr>
            <w:tcW w:w="2223" w:type="dxa"/>
          </w:tcPr>
          <w:p w14:paraId="5A89E673" w14:textId="77777777" w:rsidR="00D648D8" w:rsidRDefault="00D648D8" w:rsidP="00BC3227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Осуществляет  </w:t>
            </w:r>
            <w:r w:rsidR="00BC3227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организацию </w:t>
            </w:r>
          </w:p>
          <w:p w14:paraId="1D1E1D9D" w14:textId="4B192C1E" w:rsidR="00BC3227" w:rsidRPr="008A534B" w:rsidRDefault="00BC3227" w:rsidP="00BC3227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ных и спорти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но-массовых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физкультурно-образовател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технолог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</w:p>
        </w:tc>
      </w:tr>
      <w:tr w:rsidR="00C10347" w:rsidRPr="008A534B" w14:paraId="42411127" w14:textId="77777777" w:rsidTr="008A534B">
        <w:tc>
          <w:tcPr>
            <w:tcW w:w="2093" w:type="dxa"/>
          </w:tcPr>
          <w:p w14:paraId="25AFC4F8" w14:textId="77777777" w:rsidR="002C6FAD" w:rsidRPr="008A534B" w:rsidRDefault="002C6FAD" w:rsidP="008A534B">
            <w:pPr>
              <w:pStyle w:val="B0"/>
              <w:tabs>
                <w:tab w:val="left" w:pos="0"/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ПК-8.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3BD15E" w14:textId="63243695" w:rsidR="002C6FAD" w:rsidRPr="008A534B" w:rsidRDefault="002C6FAD" w:rsidP="008A534B">
            <w:pPr>
              <w:pStyle w:val="B0"/>
              <w:tabs>
                <w:tab w:val="left" w:pos="0"/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Способен план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ровать и выпо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нять прикладные работы теорет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ческого и эксп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риментального характера с целью </w:t>
            </w:r>
            <w:proofErr w:type="gramStart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определения м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тодик повышения эффективности деятельности</w:t>
            </w:r>
            <w:proofErr w:type="gramEnd"/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 в физической кул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туре и спорте.</w:t>
            </w:r>
          </w:p>
          <w:p w14:paraId="7C34EF84" w14:textId="77777777" w:rsidR="002C6FAD" w:rsidRPr="008A534B" w:rsidRDefault="002C6FAD" w:rsidP="008A534B">
            <w:pPr>
              <w:pStyle w:val="B0"/>
              <w:tabs>
                <w:tab w:val="left" w:pos="0"/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611" w:type="dxa"/>
          </w:tcPr>
          <w:p w14:paraId="28A9867E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394A64DF" w14:textId="77777777" w:rsidR="00C10347" w:rsidRPr="00C10347" w:rsidRDefault="00C10347" w:rsidP="00C1034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Pr="00C1034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Общепедагогическая функция. Обучение</w:t>
            </w:r>
          </w:p>
          <w:p w14:paraId="350EDBEA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ПДО: </w:t>
            </w:r>
          </w:p>
          <w:p w14:paraId="77DF01CA" w14:textId="2D783D91" w:rsidR="006E71C7" w:rsidRPr="006E71C7" w:rsidRDefault="00635F6E" w:rsidP="006E71C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sz w:val="20"/>
                <w:szCs w:val="20"/>
              </w:rPr>
              <w:t>В/01.6</w:t>
            </w:r>
            <w:r w:rsidR="006E71C7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="006E71C7"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Организация и проведение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proofErr w:type="gramStart"/>
            <w:r w:rsidR="006E71C7"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исследований рынка услуг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6E71C7"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дополнительного образования детей</w:t>
            </w:r>
            <w:proofErr w:type="gramEnd"/>
            <w:r w:rsidR="006E71C7"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и</w:t>
            </w:r>
            <w:r w:rsid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6E71C7"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взрослых</w:t>
            </w:r>
          </w:p>
          <w:p w14:paraId="1BB34223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>Т:</w:t>
            </w:r>
            <w:r w:rsidRPr="00635F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73C3FEF7" w14:textId="48478B4E" w:rsidR="006E71C7" w:rsidRPr="002E744E" w:rsidRDefault="006E71C7" w:rsidP="006E71C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E7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А/01.5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Подготовка, проведение и анализ резул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ь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татов тренировочных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занятий со спортсменами по общей физической подготовке по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виду спорта</w:t>
            </w:r>
          </w:p>
          <w:p w14:paraId="7FC66F18" w14:textId="60C8B80C" w:rsidR="006E71C7" w:rsidRPr="002E744E" w:rsidRDefault="006E71C7" w:rsidP="006E71C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E7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А/02.5 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Подготовка, проведение и анализ резул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ь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татов тренировочных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занятий со спортсменами по специальной физической подготовке</w:t>
            </w:r>
          </w:p>
          <w:p w14:paraId="7AA0F655" w14:textId="77777777" w:rsidR="006E71C7" w:rsidRPr="002E744E" w:rsidRDefault="006E71C7" w:rsidP="006E71C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E744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lastRenderedPageBreak/>
              <w:t>по виду спорта</w:t>
            </w:r>
          </w:p>
          <w:p w14:paraId="11F34C4A" w14:textId="16CDBEE7" w:rsidR="006E71C7" w:rsidRPr="006E71C7" w:rsidRDefault="00635F6E" w:rsidP="006E71C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E7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А/03.5</w:t>
            </w:r>
            <w:r w:rsidR="006E71C7"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Подготовка, проведение и анализ резул</w:t>
            </w:r>
            <w:r w:rsidR="006E71C7"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ь</w:t>
            </w:r>
            <w:r w:rsidR="006E71C7"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татов мероприятий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6E71C7"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начальной подготовки по виду спорта и воспитательной работы</w:t>
            </w:r>
          </w:p>
          <w:p w14:paraId="3DC2641C" w14:textId="77777777" w:rsidR="006E71C7" w:rsidRPr="006E71C7" w:rsidRDefault="006E71C7" w:rsidP="006E71C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со спортсменами</w:t>
            </w:r>
          </w:p>
          <w:p w14:paraId="3602F956" w14:textId="108A0AB6" w:rsidR="006E71C7" w:rsidRPr="006E71C7" w:rsidRDefault="00635F6E" w:rsidP="006E71C7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E7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А/04.5</w:t>
            </w:r>
            <w:r w:rsidR="006E71C7"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Проведение тестов физической и функц</w:t>
            </w:r>
            <w:r w:rsidR="006E71C7"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и</w:t>
            </w:r>
            <w:r w:rsidR="006E71C7"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ональной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6E71C7"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подготовленности спортсменов и ко</w:t>
            </w:r>
            <w:r w:rsidR="006E71C7"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н</w:t>
            </w:r>
            <w:r w:rsidR="006E71C7" w:rsidRPr="006E71C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сультирование тренеров</w:t>
            </w:r>
          </w:p>
          <w:p w14:paraId="4EF1D1A8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>СИМР:</w:t>
            </w:r>
          </w:p>
          <w:p w14:paraId="245F1276" w14:textId="44151FDF" w:rsidR="002C158E" w:rsidRPr="002C158E" w:rsidRDefault="00635F6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35F6E">
              <w:rPr>
                <w:rFonts w:ascii="Times New Roman" w:hAnsi="Times New Roman" w:cs="Times New Roman"/>
                <w:sz w:val="20"/>
                <w:szCs w:val="20"/>
              </w:rPr>
              <w:t>/02.6</w:t>
            </w:r>
            <w:r w:rsidR="002C158E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="002C158E"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Руководство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2C158E"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процессом контроля</w:t>
            </w:r>
          </w:p>
          <w:p w14:paraId="33622D2B" w14:textId="1A58D4ED" w:rsidR="002C158E" w:rsidRPr="002C158E" w:rsidRDefault="002C158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тренировочного и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образовательного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процессов</w:t>
            </w:r>
          </w:p>
          <w:p w14:paraId="1FC08EF7" w14:textId="1549BA1C" w:rsidR="002C158E" w:rsidRPr="002C158E" w:rsidRDefault="00635F6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635F6E">
              <w:rPr>
                <w:rFonts w:ascii="Times New Roman" w:hAnsi="Times New Roman" w:cs="Times New Roman"/>
                <w:sz w:val="20"/>
                <w:szCs w:val="20"/>
              </w:rPr>
              <w:t>/03.6</w:t>
            </w:r>
            <w:r w:rsidR="002C158E">
              <w:rPr>
                <w:rFonts w:ascii="Helvetica Neue" w:hAnsi="Helvetica Neue"/>
                <w:color w:val="1A1A1A"/>
                <w:sz w:val="23"/>
                <w:szCs w:val="23"/>
              </w:rPr>
              <w:t xml:space="preserve"> </w:t>
            </w:r>
            <w:r w:rsidR="002C158E"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Руководство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2C158E"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методическим</w:t>
            </w:r>
          </w:p>
          <w:p w14:paraId="19477650" w14:textId="70E560AF" w:rsidR="002C158E" w:rsidRPr="002C158E" w:rsidRDefault="009612B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</w:t>
            </w:r>
            <w:r w:rsidR="002C158E"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опровождением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2C158E"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2C158E"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специалистов</w:t>
            </w:r>
          </w:p>
          <w:p w14:paraId="69617D3F" w14:textId="7CBB3550" w:rsidR="002C158E" w:rsidRPr="002C158E" w:rsidRDefault="002C158E" w:rsidP="002C158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образовательной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организации,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осуществляющей</w:t>
            </w:r>
          </w:p>
          <w:p w14:paraId="4ACDCAF5" w14:textId="30D2C459" w:rsidR="002C158E" w:rsidRDefault="002C158E" w:rsidP="002C158E">
            <w:pPr>
              <w:shd w:val="clear" w:color="auto" w:fill="FFFFFF"/>
              <w:rPr>
                <w:rFonts w:ascii="Helvetica Neue" w:hAnsi="Helvetica Neue"/>
                <w:color w:val="1A1A1A"/>
                <w:sz w:val="23"/>
                <w:szCs w:val="23"/>
              </w:rPr>
            </w:pP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деятельность в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области физической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C15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культуры и спорта</w:t>
            </w:r>
          </w:p>
          <w:p w14:paraId="3244046A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САО: </w:t>
            </w:r>
          </w:p>
          <w:p w14:paraId="3C690998" w14:textId="3006FF73" w:rsidR="00930CFD" w:rsidRPr="00930CFD" w:rsidRDefault="00635F6E" w:rsidP="00930CFD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  <w:r w:rsidRPr="0063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/02.6 </w:t>
            </w:r>
            <w:r w:rsidR="00930CFD"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Планирование и проведение воспитател</w:t>
            </w:r>
            <w:r w:rsidR="00930CFD"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ь</w:t>
            </w:r>
            <w:r w:rsidR="00930CFD"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ных, информационных и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930CFD"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профилактических а</w:t>
            </w:r>
            <w:r w:rsidR="00930CFD"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н</w:t>
            </w:r>
            <w:r w:rsidR="00930CFD"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тидопинговых мероприятий с</w:t>
            </w:r>
            <w:r w:rsidR="009612B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930CFD"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использованием разработанных рекомендаций, инструкций и</w:t>
            </w:r>
            <w:r w:rsid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930CFD"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п</w:t>
            </w:r>
            <w:r w:rsidR="00930CFD"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о</w:t>
            </w:r>
            <w:r w:rsidR="00930CFD" w:rsidRPr="00930C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собий</w:t>
            </w:r>
          </w:p>
          <w:p w14:paraId="6326B3FE" w14:textId="77777777" w:rsidR="00635F6E" w:rsidRPr="00635F6E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F6E">
              <w:rPr>
                <w:rFonts w:ascii="Times New Roman" w:hAnsi="Times New Roman" w:cs="Times New Roman"/>
                <w:b/>
                <w:sz w:val="20"/>
                <w:szCs w:val="20"/>
              </w:rPr>
              <w:t>СШСС</w:t>
            </w:r>
            <w:r w:rsidRPr="00930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635DC3AE" w14:textId="689F77C1" w:rsidR="00C306B1" w:rsidRPr="00C306B1" w:rsidRDefault="00635F6E" w:rsidP="00635F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/04.6</w:t>
            </w:r>
            <w:r w:rsidR="00C306B1"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 профессиональной подг</w:t>
            </w:r>
            <w:r w:rsidR="00C306B1"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C306B1"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товки, переподготовки и повышения квалифик</w:t>
            </w:r>
            <w:r w:rsidR="00C306B1"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C306B1"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по школьному спорту работников образов</w:t>
            </w:r>
            <w:r w:rsidR="00C306B1"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C306B1"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5D59A56" w14:textId="3C83CD6D" w:rsidR="002C6FAD" w:rsidRPr="008A534B" w:rsidRDefault="00635F6E" w:rsidP="00635F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  <w:r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/04.6</w:t>
            </w:r>
            <w:r w:rsidR="00C306B1"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 профессиональной подг</w:t>
            </w:r>
            <w:r w:rsidR="00C306B1"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C306B1"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товки, переподготовки и повышения квалифик</w:t>
            </w:r>
            <w:r w:rsidR="00C306B1"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C306B1"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по студенческому спорту работников орг</w:t>
            </w:r>
            <w:r w:rsidR="00C306B1"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C306B1"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среднего профессионального образов</w:t>
            </w:r>
            <w:r w:rsidR="00C306B1"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C306B1" w:rsidRPr="00C30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и высшего образования</w:t>
            </w:r>
          </w:p>
        </w:tc>
        <w:tc>
          <w:tcPr>
            <w:tcW w:w="2921" w:type="dxa"/>
          </w:tcPr>
          <w:p w14:paraId="1E992827" w14:textId="77777777" w:rsidR="00207A5F" w:rsidRPr="008A534B" w:rsidRDefault="00207A5F" w:rsidP="008A534B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lastRenderedPageBreak/>
              <w:t>Знает:</w:t>
            </w:r>
            <w:r w:rsidRPr="008A534B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234C471B" w14:textId="77777777" w:rsidR="002C6FAD" w:rsidRPr="008A534B" w:rsidRDefault="00207A5F" w:rsidP="008A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специфику нау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но-исследовательской деятельности в 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ласти физической культуры и спорта</w:t>
            </w:r>
          </w:p>
          <w:p w14:paraId="3F88E3B6" w14:textId="77777777" w:rsidR="00207A5F" w:rsidRPr="008A534B" w:rsidRDefault="00207A5F" w:rsidP="008A534B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</w:p>
          <w:p w14:paraId="694690BB" w14:textId="77777777" w:rsidR="008A534B" w:rsidRPr="008A534B" w:rsidRDefault="008A534B" w:rsidP="008A5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- внедрять иннов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ционные и совр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менные компь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терные технологии в практику нау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исследований в области физич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ской культуры и спорта</w:t>
            </w:r>
          </w:p>
          <w:p w14:paraId="3A3F7FE5" w14:textId="77777777" w:rsidR="00207A5F" w:rsidRPr="008A534B" w:rsidRDefault="00207A5F" w:rsidP="008A534B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8A534B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8A534B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3E8E80A0" w14:textId="35314AEC" w:rsidR="00207A5F" w:rsidRPr="008A534B" w:rsidRDefault="008A534B" w:rsidP="008A534B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C5496">
              <w:rPr>
                <w:rFonts w:ascii="Times New Roman" w:hAnsi="Times New Roman" w:cs="Times New Roman"/>
                <w:sz w:val="20"/>
                <w:szCs w:val="20"/>
              </w:rPr>
              <w:t xml:space="preserve">владения 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ми математической статистики для о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работки результ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тов научных иссл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дований,  форм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лировать и пре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ставлять обобщ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ния и выводы</w:t>
            </w:r>
          </w:p>
        </w:tc>
        <w:tc>
          <w:tcPr>
            <w:tcW w:w="2223" w:type="dxa"/>
          </w:tcPr>
          <w:p w14:paraId="1B4739BC" w14:textId="115DA50D" w:rsidR="006F5DBD" w:rsidRPr="008A534B" w:rsidRDefault="006F5DBD" w:rsidP="006F5DBD">
            <w:pPr>
              <w:pStyle w:val="B0"/>
              <w:tabs>
                <w:tab w:val="left" w:pos="0"/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lastRenderedPageBreak/>
              <w:t>Осуществляет технологию пл</w:t>
            </w:r>
            <w: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нирования 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тельности в ф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зической кул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534B">
              <w:rPr>
                <w:rFonts w:ascii="Times New Roman" w:hAnsi="Times New Roman" w:cs="Times New Roman"/>
                <w:sz w:val="20"/>
                <w:szCs w:val="20"/>
              </w:rPr>
              <w:t>туре и спор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 прикладной направленности</w:t>
            </w:r>
          </w:p>
          <w:p w14:paraId="7BE95A7B" w14:textId="60C4470F" w:rsidR="002C6FAD" w:rsidRPr="008A534B" w:rsidRDefault="002C6FAD" w:rsidP="008A534B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14:paraId="68C4ACFA" w14:textId="77777777" w:rsidR="00F44611" w:rsidRDefault="00F44611" w:rsidP="00F44611">
      <w:pPr>
        <w:jc w:val="center"/>
        <w:rPr>
          <w:rStyle w:val="FontStyle11"/>
        </w:rPr>
      </w:pPr>
    </w:p>
    <w:p w14:paraId="1DAEEA7C" w14:textId="4B63DE57" w:rsidR="0010394B" w:rsidRPr="00224E92" w:rsidRDefault="004231C5" w:rsidP="005859E1">
      <w:pPr>
        <w:pStyle w:val="ad"/>
        <w:numPr>
          <w:ilvl w:val="0"/>
          <w:numId w:val="34"/>
        </w:numPr>
        <w:shd w:val="clear" w:color="auto" w:fill="FFFFFF"/>
        <w:ind w:left="0" w:firstLine="0"/>
        <w:rPr>
          <w:spacing w:val="-1"/>
        </w:rPr>
      </w:pPr>
      <w:r w:rsidRPr="00224E92">
        <w:rPr>
          <w:spacing w:val="-1"/>
        </w:rPr>
        <w:t>ТИПОВЫЕ КОНТРОЛЬНЫЕ ЗАДАНИЯ:</w:t>
      </w:r>
    </w:p>
    <w:p w14:paraId="5A6662A6" w14:textId="77777777" w:rsidR="0010394B" w:rsidRPr="00224E92" w:rsidRDefault="0010394B" w:rsidP="003176DF">
      <w:pPr>
        <w:shd w:val="clear" w:color="auto" w:fill="FFFFFF"/>
        <w:ind w:left="1429"/>
        <w:contextualSpacing/>
        <w:rPr>
          <w:spacing w:val="-1"/>
        </w:rPr>
      </w:pPr>
    </w:p>
    <w:p w14:paraId="24E35EB6" w14:textId="0E91BFCA" w:rsidR="0010394B" w:rsidRPr="00224E92" w:rsidRDefault="00177297" w:rsidP="003176DF">
      <w:pPr>
        <w:shd w:val="clear" w:color="auto" w:fill="FFFFFF"/>
        <w:rPr>
          <w:i/>
          <w:spacing w:val="-1"/>
        </w:rPr>
      </w:pPr>
      <w:r w:rsidRPr="00224E92">
        <w:rPr>
          <w:i/>
          <w:spacing w:val="-1"/>
        </w:rPr>
        <w:t xml:space="preserve">1.1 </w:t>
      </w:r>
      <w:r w:rsidR="0010394B" w:rsidRPr="00224E92">
        <w:rPr>
          <w:i/>
          <w:spacing w:val="-1"/>
        </w:rPr>
        <w:t>Перечень вопросов для промежуточной аттестации</w:t>
      </w:r>
      <w:r w:rsidRPr="00224E92">
        <w:rPr>
          <w:i/>
          <w:spacing w:val="-1"/>
        </w:rPr>
        <w:t xml:space="preserve"> (экзамен)</w:t>
      </w:r>
    </w:p>
    <w:p w14:paraId="6BA5A193" w14:textId="77777777" w:rsidR="00F44611" w:rsidRDefault="00F44611" w:rsidP="00F44611">
      <w:pPr>
        <w:ind w:firstLine="709"/>
        <w:jc w:val="both"/>
      </w:pPr>
    </w:p>
    <w:p w14:paraId="746207AB" w14:textId="77777777" w:rsidR="003176DF" w:rsidRDefault="003176DF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3176DF">
        <w:rPr>
          <w:rFonts w:eastAsia="Calibri"/>
          <w:color w:val="000000"/>
          <w:lang w:eastAsia="en-US"/>
        </w:rPr>
        <w:t>1. Понятие и сущность образовательных технологий (дать устную аннотацию на одну техн</w:t>
      </w:r>
      <w:r w:rsidRPr="003176DF">
        <w:rPr>
          <w:rFonts w:eastAsia="Calibri"/>
          <w:color w:val="000000"/>
          <w:lang w:eastAsia="en-US"/>
        </w:rPr>
        <w:t>о</w:t>
      </w:r>
      <w:r w:rsidRPr="003176DF">
        <w:rPr>
          <w:rFonts w:eastAsia="Calibri"/>
          <w:color w:val="000000"/>
          <w:lang w:eastAsia="en-US"/>
        </w:rPr>
        <w:t>логию).</w:t>
      </w:r>
    </w:p>
    <w:p w14:paraId="596B6FFB" w14:textId="2E1A5102" w:rsidR="007E2CF4" w:rsidRP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2. </w:t>
      </w:r>
      <w:r w:rsidRPr="00E325D9">
        <w:t>Идея технологического подхода в обучении, его особенность.</w:t>
      </w:r>
    </w:p>
    <w:p w14:paraId="6FCD19B6" w14:textId="36E3EF2C" w:rsidR="003176DF" w:rsidRP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3176DF" w:rsidRPr="003176DF">
        <w:rPr>
          <w:rFonts w:eastAsia="Calibri"/>
          <w:color w:val="000000"/>
          <w:lang w:eastAsia="en-US"/>
        </w:rPr>
        <w:t>. Основные качества современных образовательных технологий (дать сравнительную х</w:t>
      </w:r>
      <w:r w:rsidR="003176DF" w:rsidRPr="003176DF">
        <w:rPr>
          <w:rFonts w:eastAsia="Calibri"/>
          <w:color w:val="000000"/>
          <w:lang w:eastAsia="en-US"/>
        </w:rPr>
        <w:t>а</w:t>
      </w:r>
      <w:r w:rsidR="003176DF" w:rsidRPr="003176DF">
        <w:rPr>
          <w:rFonts w:eastAsia="Calibri"/>
          <w:color w:val="000000"/>
          <w:lang w:eastAsia="en-US"/>
        </w:rPr>
        <w:t xml:space="preserve">рактеристику). </w:t>
      </w:r>
    </w:p>
    <w:p w14:paraId="01FBE59D" w14:textId="016FB23D" w:rsid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</w:t>
      </w:r>
      <w:r w:rsidR="003176DF" w:rsidRPr="003176DF">
        <w:rPr>
          <w:rFonts w:eastAsia="Calibri"/>
          <w:color w:val="000000"/>
          <w:lang w:eastAsia="en-US"/>
        </w:rPr>
        <w:t xml:space="preserve">. Критерии технологичности педагогического процесса. </w:t>
      </w:r>
    </w:p>
    <w:p w14:paraId="44E8D3D0" w14:textId="15D033BE" w:rsidR="007E2CF4" w:rsidRDefault="007E2CF4" w:rsidP="007E2CF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325D9">
        <w:rPr>
          <w:rFonts w:ascii="Times New Roman" w:hAnsi="Times New Roman" w:cs="Times New Roman"/>
          <w:sz w:val="24"/>
          <w:szCs w:val="24"/>
        </w:rPr>
        <w:t>Традиционные и инновационные средства в физкультурно-образовательном процессе.</w:t>
      </w:r>
    </w:p>
    <w:p w14:paraId="2A605F38" w14:textId="7BBA14B4" w:rsidR="003176DF" w:rsidRP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6</w:t>
      </w:r>
      <w:r w:rsidR="003176DF">
        <w:rPr>
          <w:rFonts w:eastAsia="Calibri"/>
          <w:color w:val="000000"/>
          <w:lang w:eastAsia="en-US"/>
        </w:rPr>
        <w:t xml:space="preserve">. </w:t>
      </w:r>
      <w:r w:rsidR="003176DF" w:rsidRPr="003176DF">
        <w:rPr>
          <w:rFonts w:eastAsia="Calibri"/>
          <w:color w:val="000000"/>
          <w:lang w:eastAsia="en-US"/>
        </w:rPr>
        <w:t>Источники и составные части инновационных педагогических технологий (провести ан</w:t>
      </w:r>
      <w:r w:rsidR="003176DF" w:rsidRPr="003176DF">
        <w:rPr>
          <w:rFonts w:eastAsia="Calibri"/>
          <w:color w:val="000000"/>
          <w:lang w:eastAsia="en-US"/>
        </w:rPr>
        <w:t>а</w:t>
      </w:r>
      <w:r w:rsidR="003176DF" w:rsidRPr="003176DF">
        <w:rPr>
          <w:rFonts w:eastAsia="Calibri"/>
          <w:color w:val="000000"/>
          <w:lang w:eastAsia="en-US"/>
        </w:rPr>
        <w:t xml:space="preserve">лиз, сформулировать выводы). </w:t>
      </w:r>
    </w:p>
    <w:p w14:paraId="4E31A3CF" w14:textId="58ADCB47" w:rsidR="003176DF" w:rsidRP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7</w:t>
      </w:r>
      <w:r w:rsidR="003176DF" w:rsidRPr="003176DF">
        <w:rPr>
          <w:rFonts w:eastAsia="Calibri"/>
          <w:color w:val="000000"/>
          <w:lang w:eastAsia="en-US"/>
        </w:rPr>
        <w:t xml:space="preserve">. Основные структурные элементы описания педагогической технологии. </w:t>
      </w:r>
    </w:p>
    <w:p w14:paraId="61662C71" w14:textId="53020ADC" w:rsidR="003176DF" w:rsidRP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8</w:t>
      </w:r>
      <w:r w:rsidR="003176DF" w:rsidRPr="003176DF">
        <w:rPr>
          <w:rFonts w:eastAsia="Calibri"/>
          <w:color w:val="000000"/>
          <w:lang w:eastAsia="en-US"/>
        </w:rPr>
        <w:t xml:space="preserve">. Сущность классификации образовательных технологий. </w:t>
      </w:r>
    </w:p>
    <w:p w14:paraId="27C3C8A3" w14:textId="6D43A0D4" w:rsidR="003176DF" w:rsidRP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9</w:t>
      </w:r>
      <w:r w:rsidR="003176DF" w:rsidRPr="003176DF">
        <w:rPr>
          <w:rFonts w:eastAsia="Calibri"/>
          <w:color w:val="000000"/>
          <w:lang w:eastAsia="en-US"/>
        </w:rPr>
        <w:t xml:space="preserve">. Классификация образовательных технологий по различным основаниям. </w:t>
      </w:r>
    </w:p>
    <w:p w14:paraId="64CDC613" w14:textId="31D04091" w:rsid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10</w:t>
      </w:r>
      <w:r w:rsidR="003176DF" w:rsidRPr="003176DF">
        <w:rPr>
          <w:rFonts w:eastAsia="Calibri"/>
          <w:color w:val="000000"/>
          <w:lang w:eastAsia="en-US"/>
        </w:rPr>
        <w:t>. Положительные и отрицательные стороны традиционной системы преподавания</w:t>
      </w:r>
      <w:r w:rsidR="003176DF">
        <w:rPr>
          <w:rFonts w:eastAsia="Calibri"/>
          <w:color w:val="000000"/>
          <w:lang w:eastAsia="en-US"/>
        </w:rPr>
        <w:t>.</w:t>
      </w:r>
    </w:p>
    <w:p w14:paraId="1A02D8DE" w14:textId="33370B77" w:rsidR="007E2CF4" w:rsidRDefault="007E2CF4" w:rsidP="003176DF">
      <w:pPr>
        <w:autoSpaceDE w:val="0"/>
        <w:autoSpaceDN w:val="0"/>
        <w:adjustRightInd w:val="0"/>
      </w:pPr>
      <w:r>
        <w:t xml:space="preserve">11. </w:t>
      </w:r>
      <w:r w:rsidRPr="00E325D9">
        <w:t>Готовность педагога физической культуры к инновационной деятельности</w:t>
      </w:r>
      <w:r>
        <w:t>.</w:t>
      </w:r>
    </w:p>
    <w:p w14:paraId="414DD157" w14:textId="2B61E5FC" w:rsidR="007E2CF4" w:rsidRDefault="007E2CF4" w:rsidP="007E2CF4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12. </w:t>
      </w:r>
      <w:r w:rsidRPr="00E325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Технологическое построение образовательного процесса по физической культуре в шк</w:t>
      </w:r>
      <w:r w:rsidRPr="00E325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о</w:t>
      </w:r>
      <w:r w:rsidRPr="00E325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ле. </w:t>
      </w:r>
    </w:p>
    <w:p w14:paraId="7EBC2882" w14:textId="65C0AC37" w:rsidR="007E2CF4" w:rsidRDefault="007E2CF4" w:rsidP="007E2CF4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13. </w:t>
      </w:r>
      <w:r w:rsidRPr="00E325D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Конструирование технологического модуля учебного процесса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</w:t>
      </w:r>
    </w:p>
    <w:p w14:paraId="1CF4EA09" w14:textId="10061177" w:rsid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14</w:t>
      </w:r>
      <w:r w:rsidR="003176DF">
        <w:rPr>
          <w:rFonts w:eastAsia="Calibri"/>
          <w:color w:val="000000"/>
          <w:lang w:eastAsia="en-US"/>
        </w:rPr>
        <w:t>. Сравнительная характеристика оценки и отметки</w:t>
      </w:r>
      <w:r w:rsidR="003176DF" w:rsidRPr="003176DF">
        <w:rPr>
          <w:rFonts w:eastAsia="Calibri"/>
          <w:color w:val="000000"/>
          <w:lang w:eastAsia="en-US"/>
        </w:rPr>
        <w:t xml:space="preserve">. </w:t>
      </w:r>
    </w:p>
    <w:p w14:paraId="38735C70" w14:textId="1C8E8D53" w:rsidR="003176DF" w:rsidRDefault="007E2CF4" w:rsidP="003176DF">
      <w:pPr>
        <w:autoSpaceDE w:val="0"/>
        <w:autoSpaceDN w:val="0"/>
        <w:adjustRightInd w:val="0"/>
      </w:pPr>
      <w:r>
        <w:t>15</w:t>
      </w:r>
      <w:r w:rsidR="003176DF">
        <w:t xml:space="preserve">. </w:t>
      </w:r>
      <w:r w:rsidR="003176DF" w:rsidRPr="003176DF">
        <w:t>Инновационность физкультурно-образовательного процесса.</w:t>
      </w:r>
    </w:p>
    <w:p w14:paraId="0C6BDDBC" w14:textId="7261C4E0" w:rsidR="003176DF" w:rsidRDefault="007E2CF4" w:rsidP="003176DF">
      <w:pPr>
        <w:autoSpaceDE w:val="0"/>
        <w:autoSpaceDN w:val="0"/>
        <w:adjustRightInd w:val="0"/>
        <w:rPr>
          <w:rFonts w:eastAsia="Calibri"/>
          <w:bCs/>
        </w:rPr>
      </w:pPr>
      <w:r>
        <w:t>16</w:t>
      </w:r>
      <w:r w:rsidR="003176DF">
        <w:t xml:space="preserve">. </w:t>
      </w:r>
      <w:r w:rsidR="003176DF">
        <w:rPr>
          <w:rFonts w:eastAsia="Calibri"/>
          <w:bCs/>
        </w:rPr>
        <w:t>Современные педагогические технологии</w:t>
      </w:r>
      <w:r w:rsidR="003176DF" w:rsidRPr="003176DF">
        <w:rPr>
          <w:rFonts w:eastAsia="Calibri"/>
          <w:bCs/>
        </w:rPr>
        <w:t xml:space="preserve"> в </w:t>
      </w:r>
      <w:r w:rsidR="00C34271">
        <w:rPr>
          <w:rFonts w:eastAsia="Calibri"/>
          <w:bCs/>
        </w:rPr>
        <w:t>физкультурно-образовательном</w:t>
      </w:r>
      <w:r w:rsidR="003176DF" w:rsidRPr="003176DF">
        <w:rPr>
          <w:rFonts w:eastAsia="Calibri"/>
          <w:bCs/>
        </w:rPr>
        <w:t xml:space="preserve"> про</w:t>
      </w:r>
      <w:r w:rsidR="00C34271">
        <w:rPr>
          <w:rFonts w:eastAsia="Calibri"/>
          <w:bCs/>
        </w:rPr>
        <w:t>цессе.</w:t>
      </w:r>
    </w:p>
    <w:p w14:paraId="7B064EA9" w14:textId="7EEEF7FB" w:rsidR="00C34271" w:rsidRP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kern w:val="24"/>
        </w:rPr>
        <w:lastRenderedPageBreak/>
        <w:t>17</w:t>
      </w:r>
      <w:r w:rsidR="00C34271">
        <w:rPr>
          <w:rFonts w:eastAsia="Calibri"/>
          <w:color w:val="000000"/>
          <w:kern w:val="24"/>
        </w:rPr>
        <w:t>. С</w:t>
      </w:r>
      <w:r w:rsidR="00C34271" w:rsidRPr="00C34271">
        <w:rPr>
          <w:rFonts w:eastAsia="Calibri"/>
          <w:color w:val="000000"/>
          <w:kern w:val="24"/>
        </w:rPr>
        <w:t>овременные технологии оценки достижений личностных результатов обучающихся</w:t>
      </w:r>
      <w:r w:rsidR="00C34271">
        <w:rPr>
          <w:rFonts w:eastAsia="Calibri"/>
          <w:color w:val="000000"/>
          <w:kern w:val="24"/>
        </w:rPr>
        <w:t>.</w:t>
      </w:r>
    </w:p>
    <w:p w14:paraId="0640936F" w14:textId="5F8B16EA" w:rsid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18</w:t>
      </w:r>
      <w:r w:rsidR="003176DF" w:rsidRPr="003176DF">
        <w:rPr>
          <w:rFonts w:eastAsia="Calibri"/>
          <w:color w:val="000000"/>
          <w:lang w:eastAsia="en-US"/>
        </w:rPr>
        <w:t>. Общее понятие о личностно-ориентированных образовательных технологиях в физкул</w:t>
      </w:r>
      <w:r w:rsidR="003176DF" w:rsidRPr="003176DF">
        <w:rPr>
          <w:rFonts w:eastAsia="Calibri"/>
          <w:color w:val="000000"/>
          <w:lang w:eastAsia="en-US"/>
        </w:rPr>
        <w:t>ь</w:t>
      </w:r>
      <w:r w:rsidR="003176DF" w:rsidRPr="003176DF">
        <w:rPr>
          <w:rFonts w:eastAsia="Calibri"/>
          <w:color w:val="000000"/>
          <w:lang w:eastAsia="en-US"/>
        </w:rPr>
        <w:t xml:space="preserve">турном образовании. </w:t>
      </w:r>
    </w:p>
    <w:p w14:paraId="7AC3266B" w14:textId="007DD1E5" w:rsidR="003176DF" w:rsidRP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19</w:t>
      </w:r>
      <w:r w:rsidR="003176DF">
        <w:rPr>
          <w:rFonts w:eastAsia="Calibri"/>
          <w:color w:val="000000"/>
          <w:lang w:eastAsia="en-US"/>
        </w:rPr>
        <w:t xml:space="preserve">. </w:t>
      </w:r>
      <w:r w:rsidR="003176DF" w:rsidRPr="003176DF">
        <w:rPr>
          <w:rFonts w:eastAsia="Calibri"/>
          <w:color w:val="000000"/>
          <w:lang w:eastAsia="en-US"/>
        </w:rPr>
        <w:t>Отличие личностно-ориентированных образовательных технологий от традиционных д</w:t>
      </w:r>
      <w:r w:rsidR="003176DF" w:rsidRPr="003176DF">
        <w:rPr>
          <w:rFonts w:eastAsia="Calibri"/>
          <w:color w:val="000000"/>
          <w:lang w:eastAsia="en-US"/>
        </w:rPr>
        <w:t>и</w:t>
      </w:r>
      <w:r w:rsidR="003176DF" w:rsidRPr="003176DF">
        <w:rPr>
          <w:rFonts w:eastAsia="Calibri"/>
          <w:color w:val="000000"/>
          <w:lang w:eastAsia="en-US"/>
        </w:rPr>
        <w:t xml:space="preserve">дактических систем. </w:t>
      </w:r>
    </w:p>
    <w:p w14:paraId="2BA5DE31" w14:textId="78823D71" w:rsidR="003176DF" w:rsidRP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20</w:t>
      </w:r>
      <w:r w:rsidR="003176DF" w:rsidRPr="003176DF">
        <w:rPr>
          <w:rFonts w:eastAsia="Calibri"/>
          <w:color w:val="000000"/>
          <w:lang w:eastAsia="en-US"/>
        </w:rPr>
        <w:t>. Сущность технологии дифференцированного обучения в процессе физического воспит</w:t>
      </w:r>
      <w:r w:rsidR="003176DF" w:rsidRPr="003176DF">
        <w:rPr>
          <w:rFonts w:eastAsia="Calibri"/>
          <w:color w:val="000000"/>
          <w:lang w:eastAsia="en-US"/>
        </w:rPr>
        <w:t>а</w:t>
      </w:r>
      <w:r w:rsidR="003176DF" w:rsidRPr="003176DF">
        <w:rPr>
          <w:rFonts w:eastAsia="Calibri"/>
          <w:color w:val="000000"/>
          <w:lang w:eastAsia="en-US"/>
        </w:rPr>
        <w:t>ния.</w:t>
      </w:r>
    </w:p>
    <w:p w14:paraId="1549D94B" w14:textId="3D31AB7B" w:rsidR="003176DF" w:rsidRP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21</w:t>
      </w:r>
      <w:r w:rsidR="003176DF" w:rsidRPr="003176DF">
        <w:rPr>
          <w:rFonts w:eastAsia="Calibri"/>
          <w:color w:val="000000"/>
          <w:lang w:eastAsia="en-US"/>
        </w:rPr>
        <w:t xml:space="preserve">. </w:t>
      </w:r>
      <w:r w:rsidR="003176DF" w:rsidRPr="003176DF">
        <w:rPr>
          <w:rFonts w:eastAsia="Calibri"/>
          <w:color w:val="000000"/>
          <w:sz w:val="23"/>
          <w:szCs w:val="23"/>
          <w:lang w:eastAsia="en-US"/>
        </w:rPr>
        <w:t>Подготовить план фрагмента урока по физической культуре с использованием технологии</w:t>
      </w:r>
      <w:r w:rsidR="003176DF" w:rsidRPr="003176DF">
        <w:rPr>
          <w:rFonts w:eastAsia="Calibri"/>
          <w:color w:val="000000"/>
          <w:lang w:eastAsia="en-US"/>
        </w:rPr>
        <w:t xml:space="preserve"> дифференцированного обучения.</w:t>
      </w:r>
    </w:p>
    <w:p w14:paraId="2751C131" w14:textId="7ABBCFF6" w:rsid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22</w:t>
      </w:r>
      <w:r w:rsidR="003176DF" w:rsidRPr="003176DF">
        <w:rPr>
          <w:rFonts w:eastAsia="Calibri"/>
          <w:color w:val="000000"/>
          <w:lang w:eastAsia="en-US"/>
        </w:rPr>
        <w:t xml:space="preserve">. Основные положения технологии проектной деятельности </w:t>
      </w:r>
      <w:proofErr w:type="gramStart"/>
      <w:r w:rsidR="003176DF" w:rsidRPr="003176DF">
        <w:rPr>
          <w:rFonts w:eastAsia="Calibri"/>
          <w:color w:val="000000"/>
          <w:lang w:eastAsia="en-US"/>
        </w:rPr>
        <w:t>обучающихся</w:t>
      </w:r>
      <w:proofErr w:type="gramEnd"/>
      <w:r w:rsidR="003176DF" w:rsidRPr="003176DF">
        <w:rPr>
          <w:rFonts w:eastAsia="Calibri"/>
          <w:color w:val="000000"/>
          <w:lang w:eastAsia="en-US"/>
        </w:rPr>
        <w:t xml:space="preserve">. </w:t>
      </w:r>
    </w:p>
    <w:p w14:paraId="4D21BD68" w14:textId="1AAEFCF4" w:rsidR="003176DF" w:rsidRP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23</w:t>
      </w:r>
      <w:r w:rsidR="003176DF">
        <w:rPr>
          <w:rFonts w:eastAsia="Calibri"/>
          <w:color w:val="000000"/>
          <w:lang w:eastAsia="en-US"/>
        </w:rPr>
        <w:t xml:space="preserve">. </w:t>
      </w:r>
      <w:r w:rsidR="003176DF" w:rsidRPr="003176DF">
        <w:rPr>
          <w:rFonts w:eastAsia="Calibri"/>
          <w:color w:val="000000"/>
          <w:lang w:eastAsia="en-US"/>
        </w:rPr>
        <w:t xml:space="preserve">Технология проектного обучения на уроках физической культуры </w:t>
      </w:r>
    </w:p>
    <w:p w14:paraId="226C0A3C" w14:textId="2856EB93" w:rsidR="003176DF" w:rsidRP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24</w:t>
      </w:r>
      <w:r w:rsidR="003176DF" w:rsidRPr="003176DF">
        <w:rPr>
          <w:rFonts w:eastAsia="Calibri"/>
          <w:color w:val="000000"/>
          <w:lang w:eastAsia="en-US"/>
        </w:rPr>
        <w:t xml:space="preserve">. Требования к учебным проектам </w:t>
      </w:r>
      <w:proofErr w:type="gramStart"/>
      <w:r w:rsidR="003176DF" w:rsidRPr="003176DF">
        <w:rPr>
          <w:rFonts w:eastAsia="Calibri"/>
          <w:color w:val="000000"/>
          <w:lang w:eastAsia="en-US"/>
        </w:rPr>
        <w:t>обучающихся</w:t>
      </w:r>
      <w:proofErr w:type="gramEnd"/>
      <w:r w:rsidR="003176DF" w:rsidRPr="003176DF">
        <w:rPr>
          <w:rFonts w:eastAsia="Calibri"/>
          <w:color w:val="000000"/>
          <w:lang w:eastAsia="en-US"/>
        </w:rPr>
        <w:t xml:space="preserve"> в процессе физкультурного образования. </w:t>
      </w:r>
      <w:r>
        <w:rPr>
          <w:rFonts w:eastAsia="Calibri"/>
          <w:color w:val="000000"/>
          <w:lang w:eastAsia="en-US"/>
        </w:rPr>
        <w:t>25</w:t>
      </w:r>
      <w:r w:rsidR="003176DF">
        <w:rPr>
          <w:rFonts w:eastAsia="Calibri"/>
          <w:color w:val="000000"/>
          <w:lang w:eastAsia="en-US"/>
        </w:rPr>
        <w:t xml:space="preserve">. </w:t>
      </w:r>
      <w:r w:rsidR="003176DF" w:rsidRPr="003176DF">
        <w:rPr>
          <w:rFonts w:eastAsia="Calibri"/>
          <w:color w:val="000000"/>
          <w:lang w:eastAsia="en-US"/>
        </w:rPr>
        <w:t xml:space="preserve">Классификации учебных проектов. </w:t>
      </w:r>
    </w:p>
    <w:p w14:paraId="25D17644" w14:textId="2DB9594F" w:rsidR="003176DF" w:rsidRP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26</w:t>
      </w:r>
      <w:r w:rsidR="003176DF" w:rsidRPr="003176DF">
        <w:rPr>
          <w:rFonts w:eastAsia="Calibri"/>
          <w:color w:val="000000"/>
          <w:sz w:val="23"/>
          <w:szCs w:val="23"/>
          <w:lang w:eastAsia="en-US"/>
        </w:rPr>
        <w:t xml:space="preserve">. </w:t>
      </w:r>
      <w:r w:rsidR="003176DF">
        <w:rPr>
          <w:rFonts w:eastAsia="Calibri"/>
          <w:color w:val="000000"/>
          <w:sz w:val="23"/>
          <w:szCs w:val="23"/>
          <w:lang w:eastAsia="en-US"/>
        </w:rPr>
        <w:t>Планирование</w:t>
      </w:r>
      <w:r w:rsidR="003176DF" w:rsidRPr="003176DF">
        <w:rPr>
          <w:rFonts w:eastAsia="Calibri"/>
          <w:color w:val="000000"/>
          <w:sz w:val="23"/>
          <w:szCs w:val="23"/>
          <w:lang w:eastAsia="en-US"/>
        </w:rPr>
        <w:t xml:space="preserve"> урока по физической культуре с использованием технологии</w:t>
      </w:r>
      <w:r w:rsidR="003176DF" w:rsidRPr="003176DF">
        <w:rPr>
          <w:rFonts w:eastAsia="Calibri"/>
          <w:color w:val="000000"/>
          <w:lang w:eastAsia="en-US"/>
        </w:rPr>
        <w:t xml:space="preserve"> проектного об</w:t>
      </w:r>
      <w:r w:rsidR="003176DF" w:rsidRPr="003176DF">
        <w:rPr>
          <w:rFonts w:eastAsia="Calibri"/>
          <w:color w:val="000000"/>
          <w:lang w:eastAsia="en-US"/>
        </w:rPr>
        <w:t>у</w:t>
      </w:r>
      <w:r w:rsidR="003176DF" w:rsidRPr="003176DF">
        <w:rPr>
          <w:rFonts w:eastAsia="Calibri"/>
          <w:color w:val="000000"/>
          <w:lang w:eastAsia="en-US"/>
        </w:rPr>
        <w:t>чения.</w:t>
      </w:r>
    </w:p>
    <w:p w14:paraId="23BBF53B" w14:textId="52B30206" w:rsid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27</w:t>
      </w:r>
      <w:r w:rsidR="003176DF" w:rsidRPr="003176DF">
        <w:rPr>
          <w:rFonts w:eastAsia="Calibri"/>
          <w:color w:val="000000"/>
          <w:lang w:eastAsia="en-US"/>
        </w:rPr>
        <w:t xml:space="preserve">. Основные принципы развивающего обучения и его структура. </w:t>
      </w:r>
    </w:p>
    <w:p w14:paraId="6FB2D9B4" w14:textId="0682A7BB" w:rsidR="003176DF" w:rsidRP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28</w:t>
      </w:r>
      <w:r w:rsidR="003176DF">
        <w:rPr>
          <w:rFonts w:eastAsia="Calibri"/>
          <w:color w:val="000000"/>
          <w:lang w:eastAsia="en-US"/>
        </w:rPr>
        <w:t xml:space="preserve">. </w:t>
      </w:r>
      <w:r w:rsidR="003176DF" w:rsidRPr="003176DF">
        <w:rPr>
          <w:rFonts w:eastAsia="Calibri"/>
          <w:color w:val="000000"/>
          <w:lang w:eastAsia="en-US"/>
        </w:rPr>
        <w:t xml:space="preserve">Особенности применения технологий развивающего обучения на уроках физической культуры </w:t>
      </w:r>
    </w:p>
    <w:p w14:paraId="3B56C7C6" w14:textId="1356CE93" w:rsidR="003176DF" w:rsidRP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29</w:t>
      </w:r>
      <w:r w:rsidR="003176DF" w:rsidRPr="003176DF">
        <w:rPr>
          <w:rFonts w:eastAsia="Calibri"/>
          <w:color w:val="000000"/>
          <w:lang w:eastAsia="en-US"/>
        </w:rPr>
        <w:t xml:space="preserve">. Приемы развивающего обучения, способствующие развитию личности. </w:t>
      </w:r>
    </w:p>
    <w:p w14:paraId="0B3ADAAA" w14:textId="7E483FA9" w:rsidR="003176DF" w:rsidRP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30</w:t>
      </w:r>
      <w:r w:rsidR="003176DF" w:rsidRPr="003176DF">
        <w:rPr>
          <w:rFonts w:eastAsia="Calibri"/>
          <w:color w:val="000000"/>
          <w:sz w:val="23"/>
          <w:szCs w:val="23"/>
          <w:lang w:eastAsia="en-US"/>
        </w:rPr>
        <w:t xml:space="preserve">. </w:t>
      </w:r>
      <w:r w:rsidR="003176DF">
        <w:rPr>
          <w:rFonts w:eastAsia="Calibri"/>
          <w:color w:val="000000"/>
          <w:sz w:val="23"/>
          <w:szCs w:val="23"/>
          <w:lang w:eastAsia="en-US"/>
        </w:rPr>
        <w:t>Планирование</w:t>
      </w:r>
      <w:r w:rsidR="003176DF" w:rsidRPr="003176DF">
        <w:rPr>
          <w:rFonts w:eastAsia="Calibri"/>
          <w:color w:val="000000"/>
          <w:sz w:val="23"/>
          <w:szCs w:val="23"/>
          <w:lang w:eastAsia="en-US"/>
        </w:rPr>
        <w:t xml:space="preserve"> урока по физической культуре с использованием технологии</w:t>
      </w:r>
      <w:r w:rsidR="003176DF" w:rsidRPr="003176DF">
        <w:rPr>
          <w:rFonts w:eastAsia="Calibri"/>
          <w:color w:val="000000"/>
          <w:lang w:eastAsia="en-US"/>
        </w:rPr>
        <w:t xml:space="preserve"> развивающего обучения.</w:t>
      </w:r>
    </w:p>
    <w:p w14:paraId="6BE3562A" w14:textId="1AECCB8E" w:rsidR="003176DF" w:rsidRP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31</w:t>
      </w:r>
      <w:r w:rsidR="003176DF" w:rsidRPr="003176DF">
        <w:rPr>
          <w:rFonts w:eastAsia="Calibri"/>
          <w:color w:val="000000"/>
          <w:lang w:eastAsia="en-US"/>
        </w:rPr>
        <w:t xml:space="preserve">. Сущность игровых технологий в физкультурном образовании. </w:t>
      </w:r>
    </w:p>
    <w:p w14:paraId="0B6D821F" w14:textId="3231A8DC" w:rsidR="003176DF" w:rsidRP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32</w:t>
      </w:r>
      <w:r w:rsidR="003176DF" w:rsidRPr="003176DF">
        <w:rPr>
          <w:rFonts w:eastAsia="Calibri"/>
          <w:color w:val="000000"/>
          <w:sz w:val="23"/>
          <w:szCs w:val="23"/>
          <w:lang w:eastAsia="en-US"/>
        </w:rPr>
        <w:t xml:space="preserve">. </w:t>
      </w:r>
      <w:r w:rsidR="003176DF">
        <w:rPr>
          <w:rFonts w:eastAsia="Calibri"/>
          <w:color w:val="000000"/>
          <w:sz w:val="23"/>
          <w:szCs w:val="23"/>
          <w:lang w:eastAsia="en-US"/>
        </w:rPr>
        <w:t>Планирование</w:t>
      </w:r>
      <w:r w:rsidR="003176DF" w:rsidRPr="003176DF">
        <w:rPr>
          <w:rFonts w:eastAsia="Calibri"/>
          <w:color w:val="000000"/>
          <w:sz w:val="23"/>
          <w:szCs w:val="23"/>
          <w:lang w:eastAsia="en-US"/>
        </w:rPr>
        <w:t xml:space="preserve"> урока по физической культуре с использованием технологии</w:t>
      </w:r>
      <w:r w:rsidR="003176DF" w:rsidRPr="003176DF">
        <w:rPr>
          <w:rFonts w:eastAsia="Calibri"/>
          <w:color w:val="000000"/>
          <w:lang w:eastAsia="en-US"/>
        </w:rPr>
        <w:t xml:space="preserve"> игрового обуч</w:t>
      </w:r>
      <w:r w:rsidR="003176DF" w:rsidRPr="003176DF">
        <w:rPr>
          <w:rFonts w:eastAsia="Calibri"/>
          <w:color w:val="000000"/>
          <w:lang w:eastAsia="en-US"/>
        </w:rPr>
        <w:t>е</w:t>
      </w:r>
      <w:r w:rsidR="003176DF" w:rsidRPr="003176DF">
        <w:rPr>
          <w:rFonts w:eastAsia="Calibri"/>
          <w:color w:val="000000"/>
          <w:lang w:eastAsia="en-US"/>
        </w:rPr>
        <w:t>ния.</w:t>
      </w:r>
    </w:p>
    <w:p w14:paraId="0325924B" w14:textId="0A92B5DB" w:rsidR="003176DF" w:rsidRP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33</w:t>
      </w:r>
      <w:r w:rsidR="003176DF" w:rsidRPr="003176DF">
        <w:rPr>
          <w:rFonts w:eastAsia="Calibri"/>
          <w:color w:val="000000"/>
          <w:lang w:eastAsia="en-US"/>
        </w:rPr>
        <w:t>. Возможности использования в физкультурно-воспитательном процессе технологии кр</w:t>
      </w:r>
      <w:r w:rsidR="003176DF" w:rsidRPr="003176DF">
        <w:rPr>
          <w:rFonts w:eastAsia="Calibri"/>
          <w:color w:val="000000"/>
          <w:lang w:eastAsia="en-US"/>
        </w:rPr>
        <w:t>и</w:t>
      </w:r>
      <w:r w:rsidR="003176DF" w:rsidRPr="003176DF">
        <w:rPr>
          <w:rFonts w:eastAsia="Calibri"/>
          <w:color w:val="000000"/>
          <w:lang w:eastAsia="en-US"/>
        </w:rPr>
        <w:t>териального оценивания.</w:t>
      </w:r>
    </w:p>
    <w:p w14:paraId="5369EF1B" w14:textId="6CF2F144" w:rsidR="003176DF" w:rsidRP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34</w:t>
      </w:r>
      <w:r w:rsidR="003176DF" w:rsidRPr="003176DF">
        <w:rPr>
          <w:rFonts w:eastAsia="Calibri"/>
          <w:color w:val="000000"/>
          <w:sz w:val="23"/>
          <w:szCs w:val="23"/>
          <w:lang w:eastAsia="en-US"/>
        </w:rPr>
        <w:t xml:space="preserve">. </w:t>
      </w:r>
      <w:r w:rsidR="003176DF">
        <w:rPr>
          <w:rFonts w:eastAsia="Calibri"/>
          <w:color w:val="000000"/>
          <w:sz w:val="23"/>
          <w:szCs w:val="23"/>
          <w:lang w:eastAsia="en-US"/>
        </w:rPr>
        <w:t>Планирование</w:t>
      </w:r>
      <w:r w:rsidR="003176DF" w:rsidRPr="003176DF">
        <w:rPr>
          <w:rFonts w:eastAsia="Calibri"/>
          <w:color w:val="000000"/>
          <w:sz w:val="23"/>
          <w:szCs w:val="23"/>
          <w:lang w:eastAsia="en-US"/>
        </w:rPr>
        <w:t xml:space="preserve"> урока по физической культуре с использованием технологии критериального оценивания.</w:t>
      </w:r>
    </w:p>
    <w:p w14:paraId="2206D0EE" w14:textId="14847E7E" w:rsidR="003176DF" w:rsidRP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35</w:t>
      </w:r>
      <w:r w:rsidR="003176DF" w:rsidRPr="003176DF">
        <w:rPr>
          <w:rFonts w:eastAsia="Calibri"/>
          <w:color w:val="000000"/>
          <w:lang w:eastAsia="en-US"/>
        </w:rPr>
        <w:t>. Возможности использования в физкультурно-воспитательном процессе технологии св</w:t>
      </w:r>
      <w:r w:rsidR="003176DF" w:rsidRPr="003176DF">
        <w:rPr>
          <w:rFonts w:eastAsia="Calibri"/>
          <w:color w:val="000000"/>
          <w:lang w:eastAsia="en-US"/>
        </w:rPr>
        <w:t>о</w:t>
      </w:r>
      <w:r w:rsidR="003176DF" w:rsidRPr="003176DF">
        <w:rPr>
          <w:rFonts w:eastAsia="Calibri"/>
          <w:color w:val="000000"/>
          <w:lang w:eastAsia="en-US"/>
        </w:rPr>
        <w:t xml:space="preserve">бодного воспитания (технология Дальтон-план). </w:t>
      </w:r>
    </w:p>
    <w:p w14:paraId="7A89F713" w14:textId="4EB08E0F" w:rsidR="003176DF" w:rsidRP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36</w:t>
      </w:r>
      <w:r w:rsidR="003176DF" w:rsidRPr="003176DF">
        <w:rPr>
          <w:rFonts w:eastAsia="Calibri"/>
          <w:color w:val="000000"/>
          <w:sz w:val="23"/>
          <w:szCs w:val="23"/>
          <w:lang w:eastAsia="en-US"/>
        </w:rPr>
        <w:t>. Подготовить план фрагмента урока по физической культуре с использованием технологии</w:t>
      </w:r>
      <w:r w:rsidR="003176DF" w:rsidRPr="003176DF">
        <w:rPr>
          <w:rFonts w:eastAsia="Calibri"/>
          <w:color w:val="000000"/>
          <w:lang w:eastAsia="en-US"/>
        </w:rPr>
        <w:t xml:space="preserve"> Дальтон-план.</w:t>
      </w:r>
    </w:p>
    <w:p w14:paraId="0D027F4F" w14:textId="4BA3069F" w:rsid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37</w:t>
      </w:r>
      <w:r w:rsidR="003176DF" w:rsidRPr="003176DF">
        <w:rPr>
          <w:rFonts w:eastAsia="Calibri"/>
          <w:color w:val="000000"/>
          <w:lang w:eastAsia="en-US"/>
        </w:rPr>
        <w:t xml:space="preserve">. Проблемное обучение. </w:t>
      </w:r>
    </w:p>
    <w:p w14:paraId="19D89216" w14:textId="7286D6F3" w:rsidR="003176DF" w:rsidRP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38</w:t>
      </w:r>
      <w:r w:rsidR="003176DF">
        <w:rPr>
          <w:rFonts w:eastAsia="Calibri"/>
          <w:color w:val="000000"/>
          <w:lang w:eastAsia="en-US"/>
        </w:rPr>
        <w:t xml:space="preserve">. </w:t>
      </w:r>
      <w:r w:rsidR="003176DF" w:rsidRPr="003176DF">
        <w:rPr>
          <w:rFonts w:eastAsia="Calibri"/>
          <w:color w:val="000000"/>
          <w:lang w:eastAsia="en-US"/>
        </w:rPr>
        <w:t>Технология проблемного обучения в физкультурном образовании.</w:t>
      </w:r>
    </w:p>
    <w:p w14:paraId="246904F9" w14:textId="72AAF3DD" w:rsidR="003176DF" w:rsidRPr="003176DF" w:rsidRDefault="003176DF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3</w:t>
      </w:r>
      <w:r w:rsidR="007E2CF4">
        <w:rPr>
          <w:rFonts w:eastAsia="Calibri"/>
          <w:color w:val="000000"/>
          <w:sz w:val="23"/>
          <w:szCs w:val="23"/>
          <w:lang w:eastAsia="en-US"/>
        </w:rPr>
        <w:t>9</w:t>
      </w:r>
      <w:r w:rsidRPr="003176DF">
        <w:rPr>
          <w:rFonts w:eastAsia="Calibri"/>
          <w:color w:val="000000"/>
          <w:sz w:val="23"/>
          <w:szCs w:val="23"/>
          <w:lang w:eastAsia="en-US"/>
        </w:rPr>
        <w:t xml:space="preserve">. </w:t>
      </w:r>
      <w:r>
        <w:rPr>
          <w:rFonts w:eastAsia="Calibri"/>
          <w:color w:val="000000"/>
          <w:sz w:val="23"/>
          <w:szCs w:val="23"/>
          <w:lang w:eastAsia="en-US"/>
        </w:rPr>
        <w:t>Планирование</w:t>
      </w:r>
      <w:r w:rsidRPr="003176DF">
        <w:rPr>
          <w:rFonts w:eastAsia="Calibri"/>
          <w:color w:val="000000"/>
          <w:sz w:val="23"/>
          <w:szCs w:val="23"/>
          <w:lang w:eastAsia="en-US"/>
        </w:rPr>
        <w:t xml:space="preserve"> урока по физической культуре с использованием технологии проблемного обучения.</w:t>
      </w:r>
    </w:p>
    <w:p w14:paraId="6BF09A06" w14:textId="7C74F846" w:rsidR="003176DF" w:rsidRP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40</w:t>
      </w:r>
      <w:r w:rsidR="003176DF" w:rsidRPr="003176DF">
        <w:rPr>
          <w:rFonts w:eastAsia="Calibri"/>
          <w:color w:val="000000"/>
          <w:lang w:eastAsia="en-US"/>
        </w:rPr>
        <w:t>. Возможности использования в физкультурно-воспитательном процессе компьютерных технологий.</w:t>
      </w:r>
    </w:p>
    <w:p w14:paraId="0851C2A8" w14:textId="5E463635" w:rsidR="003176DF" w:rsidRP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41</w:t>
      </w:r>
      <w:r w:rsidR="003176DF" w:rsidRPr="003176DF">
        <w:rPr>
          <w:rFonts w:eastAsia="Calibri"/>
          <w:color w:val="000000"/>
          <w:sz w:val="23"/>
          <w:szCs w:val="23"/>
          <w:lang w:eastAsia="en-US"/>
        </w:rPr>
        <w:t xml:space="preserve">. </w:t>
      </w:r>
      <w:r w:rsidR="003176DF">
        <w:rPr>
          <w:rFonts w:eastAsia="Calibri"/>
          <w:color w:val="000000"/>
          <w:sz w:val="23"/>
          <w:szCs w:val="23"/>
          <w:lang w:eastAsia="en-US"/>
        </w:rPr>
        <w:t>Планирование</w:t>
      </w:r>
      <w:r w:rsidR="003176DF" w:rsidRPr="003176DF">
        <w:rPr>
          <w:rFonts w:eastAsia="Calibri"/>
          <w:color w:val="000000"/>
          <w:sz w:val="23"/>
          <w:szCs w:val="23"/>
          <w:lang w:eastAsia="en-US"/>
        </w:rPr>
        <w:t xml:space="preserve"> урока по физической культуре с использованием мультимедиа технологии.</w:t>
      </w:r>
    </w:p>
    <w:p w14:paraId="5B068A6C" w14:textId="65C88C1B" w:rsid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42</w:t>
      </w:r>
      <w:r w:rsidR="003176DF" w:rsidRPr="003176DF">
        <w:rPr>
          <w:rFonts w:eastAsia="Calibri"/>
          <w:color w:val="000000"/>
          <w:lang w:eastAsia="en-US"/>
        </w:rPr>
        <w:t xml:space="preserve">. Модульно-рейтинговая технология. </w:t>
      </w:r>
    </w:p>
    <w:p w14:paraId="43A55EDA" w14:textId="08C7820E" w:rsidR="003176DF" w:rsidRP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43</w:t>
      </w:r>
      <w:r w:rsidR="003176DF">
        <w:rPr>
          <w:rFonts w:eastAsia="Calibri"/>
          <w:color w:val="000000"/>
          <w:lang w:eastAsia="en-US"/>
        </w:rPr>
        <w:t xml:space="preserve">. </w:t>
      </w:r>
      <w:r w:rsidR="003176DF" w:rsidRPr="003176DF">
        <w:rPr>
          <w:rFonts w:eastAsia="Calibri"/>
          <w:color w:val="000000"/>
          <w:lang w:eastAsia="en-US"/>
        </w:rPr>
        <w:t xml:space="preserve">Типовая схема учебных занятий с применение данной технологии. </w:t>
      </w:r>
    </w:p>
    <w:p w14:paraId="3A34B766" w14:textId="63395A08" w:rsidR="003176DF" w:rsidRP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44</w:t>
      </w:r>
      <w:r w:rsidR="003176DF" w:rsidRPr="003176DF">
        <w:rPr>
          <w:rFonts w:eastAsia="Calibri"/>
          <w:color w:val="000000"/>
          <w:sz w:val="23"/>
          <w:szCs w:val="23"/>
          <w:lang w:eastAsia="en-US"/>
        </w:rPr>
        <w:t xml:space="preserve">. </w:t>
      </w:r>
      <w:r w:rsidR="003176DF">
        <w:rPr>
          <w:rFonts w:eastAsia="Calibri"/>
          <w:color w:val="000000"/>
          <w:sz w:val="23"/>
          <w:szCs w:val="23"/>
          <w:lang w:eastAsia="en-US"/>
        </w:rPr>
        <w:t>Планирование</w:t>
      </w:r>
      <w:r w:rsidR="003176DF" w:rsidRPr="003176DF">
        <w:rPr>
          <w:rFonts w:eastAsia="Calibri"/>
          <w:color w:val="000000"/>
          <w:sz w:val="23"/>
          <w:szCs w:val="23"/>
          <w:lang w:eastAsia="en-US"/>
        </w:rPr>
        <w:t xml:space="preserve"> урока по физической культуре с использованием модульно-рейтинговой те</w:t>
      </w:r>
      <w:r w:rsidR="003176DF" w:rsidRPr="003176DF">
        <w:rPr>
          <w:rFonts w:eastAsia="Calibri"/>
          <w:color w:val="000000"/>
          <w:sz w:val="23"/>
          <w:szCs w:val="23"/>
          <w:lang w:eastAsia="en-US"/>
        </w:rPr>
        <w:t>х</w:t>
      </w:r>
      <w:r w:rsidR="003176DF" w:rsidRPr="003176DF">
        <w:rPr>
          <w:rFonts w:eastAsia="Calibri"/>
          <w:color w:val="000000"/>
          <w:sz w:val="23"/>
          <w:szCs w:val="23"/>
          <w:lang w:eastAsia="en-US"/>
        </w:rPr>
        <w:t>нологии.</w:t>
      </w:r>
    </w:p>
    <w:p w14:paraId="136C949B" w14:textId="26D6E544" w:rsidR="003176DF" w:rsidRP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45</w:t>
      </w:r>
      <w:r w:rsidR="003176DF" w:rsidRPr="003176DF">
        <w:rPr>
          <w:rFonts w:eastAsia="Calibri"/>
          <w:color w:val="000000"/>
          <w:lang w:eastAsia="en-US"/>
        </w:rPr>
        <w:t xml:space="preserve">. Технология построения учебного процесса на опережающей основе. </w:t>
      </w:r>
    </w:p>
    <w:p w14:paraId="478DBBE6" w14:textId="7535DE11" w:rsidR="003176DF" w:rsidRPr="003176DF" w:rsidRDefault="007E2CF4" w:rsidP="003176D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46</w:t>
      </w:r>
      <w:r w:rsidR="003176DF" w:rsidRPr="003176DF">
        <w:rPr>
          <w:rFonts w:eastAsia="Calibri"/>
          <w:color w:val="000000"/>
          <w:lang w:eastAsia="en-US"/>
        </w:rPr>
        <w:t xml:space="preserve">. Характеристика инновационных технологий в физкультурно-образовательном процессе. </w:t>
      </w:r>
    </w:p>
    <w:p w14:paraId="236E4C3C" w14:textId="2C351D4C" w:rsidR="003176DF" w:rsidRPr="003176DF" w:rsidRDefault="007E2CF4" w:rsidP="00C306B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47</w:t>
      </w:r>
      <w:r w:rsidR="003176DF" w:rsidRPr="003176DF">
        <w:rPr>
          <w:rFonts w:eastAsia="Calibri"/>
          <w:color w:val="000000"/>
          <w:lang w:eastAsia="en-US"/>
        </w:rPr>
        <w:t>. Технология обучения на основе моделей учебного материала (технология кейс-стади).</w:t>
      </w:r>
    </w:p>
    <w:p w14:paraId="596F5FEE" w14:textId="4C43E971" w:rsidR="003176DF" w:rsidRPr="003176DF" w:rsidRDefault="007E2CF4" w:rsidP="00C306B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48</w:t>
      </w:r>
      <w:r w:rsidR="003176DF" w:rsidRPr="003176DF">
        <w:rPr>
          <w:rFonts w:eastAsia="Calibri"/>
          <w:color w:val="000000"/>
          <w:lang w:eastAsia="en-US"/>
        </w:rPr>
        <w:t xml:space="preserve">. </w:t>
      </w:r>
      <w:r w:rsidR="003176DF">
        <w:rPr>
          <w:rFonts w:eastAsia="Calibri"/>
          <w:color w:val="000000"/>
          <w:sz w:val="23"/>
          <w:szCs w:val="23"/>
          <w:lang w:eastAsia="en-US"/>
        </w:rPr>
        <w:t>Планирование</w:t>
      </w:r>
      <w:r w:rsidR="003176DF" w:rsidRPr="003176DF">
        <w:rPr>
          <w:rFonts w:eastAsia="Calibri"/>
          <w:color w:val="000000"/>
          <w:sz w:val="23"/>
          <w:szCs w:val="23"/>
          <w:lang w:eastAsia="en-US"/>
        </w:rPr>
        <w:t xml:space="preserve"> урока по физической культуре с использованием технологии кейс-стади.</w:t>
      </w:r>
    </w:p>
    <w:p w14:paraId="645F73CF" w14:textId="77777777" w:rsidR="007E2CF4" w:rsidRDefault="007E2CF4" w:rsidP="00F44611">
      <w:pPr>
        <w:spacing w:line="360" w:lineRule="auto"/>
        <w:rPr>
          <w:b/>
          <w:bCs/>
        </w:rPr>
      </w:pPr>
    </w:p>
    <w:p w14:paraId="56C98F8A" w14:textId="4477EA71" w:rsidR="00F44611" w:rsidRDefault="00F44611" w:rsidP="00F44611">
      <w:pPr>
        <w:spacing w:line="360" w:lineRule="auto"/>
        <w:rPr>
          <w:b/>
          <w:bCs/>
        </w:rPr>
      </w:pPr>
      <w:r>
        <w:rPr>
          <w:b/>
          <w:bCs/>
        </w:rPr>
        <w:t>Критерии оценки</w:t>
      </w:r>
      <w:r w:rsidR="00177297">
        <w:rPr>
          <w:b/>
          <w:bCs/>
        </w:rPr>
        <w:t xml:space="preserve"> экзамена</w:t>
      </w:r>
      <w:r>
        <w:rPr>
          <w:b/>
          <w:bCs/>
        </w:rPr>
        <w:t xml:space="preserve">: </w:t>
      </w:r>
    </w:p>
    <w:p w14:paraId="0D949859" w14:textId="77777777" w:rsidR="00F44611" w:rsidRDefault="00F44611" w:rsidP="00F44611">
      <w:pPr>
        <w:ind w:firstLine="709"/>
        <w:jc w:val="both"/>
      </w:pPr>
      <w:r>
        <w:t xml:space="preserve"> «Отлично» - студент проявил полные и глубокие знания в объеме программного м</w:t>
      </w:r>
      <w:r>
        <w:t>а</w:t>
      </w:r>
      <w:r>
        <w:t>териала на основе использования основной и дополнительной литературы, свободное влад</w:t>
      </w:r>
      <w:r>
        <w:t>е</w:t>
      </w:r>
      <w:r>
        <w:lastRenderedPageBreak/>
        <w:t>ние материалом. Умеет анализировать, способен применять теоретические знания для пост</w:t>
      </w:r>
      <w:r>
        <w:t>а</w:t>
      </w:r>
      <w:r>
        <w:t>новки ситуационных задач и находить пути их решения.</w:t>
      </w:r>
    </w:p>
    <w:p w14:paraId="18A54170" w14:textId="77777777" w:rsidR="00F44611" w:rsidRDefault="00F44611" w:rsidP="00F44611">
      <w:pPr>
        <w:ind w:firstLine="709"/>
        <w:jc w:val="both"/>
      </w:pPr>
      <w:r>
        <w:t>«Хорошо» -  студент проявил знания в объеме программного материала на основе и</w:t>
      </w:r>
      <w:r>
        <w:t>с</w:t>
      </w:r>
      <w:r>
        <w:t>пользования основной литературы, уверенно владеет материалом, способен приводить пр</w:t>
      </w:r>
      <w:r>
        <w:t>и</w:t>
      </w:r>
      <w:r>
        <w:t>меры практического применения приобретенных знаний.</w:t>
      </w:r>
    </w:p>
    <w:p w14:paraId="16CC1485" w14:textId="77777777" w:rsidR="00F44611" w:rsidRDefault="00F44611" w:rsidP="00F44611">
      <w:pPr>
        <w:ind w:firstLine="709"/>
        <w:jc w:val="both"/>
      </w:pPr>
      <w:r>
        <w:t>«Удовлетворительно» – знание основных разделов программного материала, неув</w:t>
      </w:r>
      <w:r>
        <w:t>е</w:t>
      </w:r>
      <w:r>
        <w:t>ренное его изложение, наличие 2-3 несущественных ошибок.</w:t>
      </w:r>
    </w:p>
    <w:p w14:paraId="2E3BF9F3" w14:textId="77777777" w:rsidR="00F44611" w:rsidRDefault="00F44611" w:rsidP="00F44611">
      <w:pPr>
        <w:ind w:firstLine="709"/>
        <w:jc w:val="both"/>
      </w:pPr>
      <w:r>
        <w:t>«Неудовлетворительно» – незнание основных разделов программы курса, неспосо</w:t>
      </w:r>
      <w:r>
        <w:t>б</w:t>
      </w:r>
      <w:r>
        <w:t>ность обнаружить и исправить собственные ошибки.</w:t>
      </w:r>
    </w:p>
    <w:p w14:paraId="0DF7DF13" w14:textId="77777777" w:rsidR="0046196B" w:rsidRDefault="0046196B" w:rsidP="00F44611">
      <w:pPr>
        <w:pStyle w:val="Style1"/>
        <w:widowControl/>
        <w:spacing w:before="55"/>
        <w:jc w:val="both"/>
        <w:rPr>
          <w:b/>
          <w:bCs/>
        </w:rPr>
      </w:pPr>
    </w:p>
    <w:p w14:paraId="42C1CABF" w14:textId="6EACB80C" w:rsidR="00177297" w:rsidRPr="00224E92" w:rsidRDefault="00177297" w:rsidP="00177297">
      <w:pPr>
        <w:shd w:val="clear" w:color="auto" w:fill="FFFFFF"/>
        <w:rPr>
          <w:i/>
          <w:spacing w:val="-1"/>
        </w:rPr>
      </w:pPr>
      <w:r w:rsidRPr="00224E92">
        <w:rPr>
          <w:i/>
          <w:spacing w:val="-1"/>
        </w:rPr>
        <w:t>1.2 Перечень вопросов для промежуточной аттестации (зачет)</w:t>
      </w:r>
    </w:p>
    <w:p w14:paraId="7D5EA163" w14:textId="77777777" w:rsidR="00C306B1" w:rsidRPr="009A3F25" w:rsidRDefault="00C306B1" w:rsidP="00177297">
      <w:pPr>
        <w:shd w:val="clear" w:color="auto" w:fill="FFFFFF"/>
        <w:rPr>
          <w:b/>
          <w:i/>
          <w:spacing w:val="-1"/>
        </w:rPr>
      </w:pPr>
    </w:p>
    <w:p w14:paraId="23B50920" w14:textId="339A6F2D" w:rsidR="001C2A42" w:rsidRDefault="001C2A42" w:rsidP="001C2A42">
      <w:pPr>
        <w:autoSpaceDE w:val="0"/>
        <w:autoSpaceDN w:val="0"/>
        <w:adjustRightInd w:val="0"/>
      </w:pPr>
      <w:r>
        <w:rPr>
          <w:rFonts w:eastAsia="Calibri"/>
          <w:color w:val="000000"/>
          <w:lang w:eastAsia="en-US"/>
        </w:rPr>
        <w:t xml:space="preserve">1. </w:t>
      </w:r>
      <w:r w:rsidR="00C306B1">
        <w:rPr>
          <w:rFonts w:eastAsia="Calibri"/>
          <w:color w:val="000000"/>
          <w:lang w:eastAsia="en-US"/>
        </w:rPr>
        <w:t>Проанализируйте и</w:t>
      </w:r>
      <w:r w:rsidR="00C306B1">
        <w:t>дею</w:t>
      </w:r>
      <w:r w:rsidRPr="00E325D9">
        <w:t xml:space="preserve"> технологического подхода в обучении, его особенность.</w:t>
      </w:r>
    </w:p>
    <w:p w14:paraId="357F50EA" w14:textId="4BC2913E" w:rsidR="00C306B1" w:rsidRDefault="00C306B1" w:rsidP="001C2A42">
      <w:pPr>
        <w:autoSpaceDE w:val="0"/>
        <w:autoSpaceDN w:val="0"/>
        <w:adjustRightInd w:val="0"/>
      </w:pPr>
      <w:r>
        <w:t>2. Проанализируйте т</w:t>
      </w:r>
      <w:r w:rsidRPr="00E325D9">
        <w:t>радиционные и инновационные средства в физкультурно-образовательном процессе.</w:t>
      </w:r>
    </w:p>
    <w:p w14:paraId="5B2049B8" w14:textId="07909007" w:rsidR="00C306B1" w:rsidRDefault="00C306B1" w:rsidP="001C2A42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3. Проанализируйте особенности планирования</w:t>
      </w:r>
      <w:r w:rsidRPr="003176DF">
        <w:rPr>
          <w:rFonts w:eastAsia="Calibri"/>
          <w:color w:val="000000"/>
          <w:sz w:val="23"/>
          <w:szCs w:val="23"/>
          <w:lang w:eastAsia="en-US"/>
        </w:rPr>
        <w:t xml:space="preserve"> урока по физической культуре с использованием</w:t>
      </w:r>
      <w:r>
        <w:rPr>
          <w:rFonts w:eastAsia="Calibri"/>
          <w:color w:val="000000"/>
          <w:sz w:val="23"/>
          <w:szCs w:val="23"/>
          <w:lang w:eastAsia="en-US"/>
        </w:rPr>
        <w:t xml:space="preserve"> физкультурно-образовательных технологий.</w:t>
      </w:r>
    </w:p>
    <w:p w14:paraId="7EBFDFBD" w14:textId="515E8106" w:rsidR="00C306B1" w:rsidRPr="003176DF" w:rsidRDefault="00C306B1" w:rsidP="001C2A4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4. </w:t>
      </w:r>
      <w:r w:rsidRPr="003176DF">
        <w:rPr>
          <w:rFonts w:eastAsia="Calibri"/>
          <w:color w:val="000000"/>
          <w:lang w:eastAsia="en-US"/>
        </w:rPr>
        <w:t>Классификация образовательных технологий</w:t>
      </w:r>
      <w:r>
        <w:rPr>
          <w:rFonts w:eastAsia="Calibri"/>
          <w:color w:val="000000"/>
          <w:lang w:eastAsia="en-US"/>
        </w:rPr>
        <w:t>.</w:t>
      </w:r>
    </w:p>
    <w:p w14:paraId="41D15739" w14:textId="64DF2DBD" w:rsidR="00177297" w:rsidRDefault="00C306B1" w:rsidP="001C2A42">
      <w:pPr>
        <w:pStyle w:val="Style1"/>
        <w:widowControl/>
        <w:jc w:val="both"/>
        <w:rPr>
          <w:b/>
          <w:bCs/>
        </w:rPr>
      </w:pPr>
      <w:r>
        <w:rPr>
          <w:color w:val="auto"/>
          <w:sz w:val="22"/>
          <w:szCs w:val="22"/>
          <w:bdr w:val="none" w:sz="0" w:space="0" w:color="auto"/>
        </w:rPr>
        <w:t>5</w:t>
      </w:r>
      <w:r w:rsidR="001C2A42">
        <w:rPr>
          <w:color w:val="auto"/>
          <w:sz w:val="22"/>
          <w:szCs w:val="22"/>
          <w:bdr w:val="none" w:sz="0" w:space="0" w:color="auto"/>
        </w:rPr>
        <w:t>. Раскройте технологию</w:t>
      </w:r>
      <w:r w:rsidR="001C2A42" w:rsidRPr="001C2A42">
        <w:rPr>
          <w:color w:val="auto"/>
          <w:sz w:val="22"/>
          <w:szCs w:val="22"/>
          <w:bdr w:val="none" w:sz="0" w:space="0" w:color="auto"/>
        </w:rPr>
        <w:t xml:space="preserve"> дифференцированного обучения.</w:t>
      </w:r>
    </w:p>
    <w:p w14:paraId="170C0252" w14:textId="24C79ADB" w:rsidR="00177297" w:rsidRDefault="00C306B1" w:rsidP="001C2A42">
      <w:pPr>
        <w:pStyle w:val="Style1"/>
        <w:widowControl/>
        <w:jc w:val="both"/>
        <w:rPr>
          <w:color w:val="auto"/>
          <w:sz w:val="22"/>
          <w:szCs w:val="22"/>
          <w:bdr w:val="none" w:sz="0" w:space="0" w:color="auto"/>
        </w:rPr>
      </w:pPr>
      <w:r>
        <w:rPr>
          <w:color w:val="auto"/>
          <w:sz w:val="22"/>
          <w:szCs w:val="22"/>
          <w:bdr w:val="none" w:sz="0" w:space="0" w:color="auto"/>
        </w:rPr>
        <w:t>6</w:t>
      </w:r>
      <w:r w:rsidR="001C2A42">
        <w:rPr>
          <w:color w:val="auto"/>
          <w:sz w:val="22"/>
          <w:szCs w:val="22"/>
          <w:bdr w:val="none" w:sz="0" w:space="0" w:color="auto"/>
        </w:rPr>
        <w:t>. Раскройте технологию</w:t>
      </w:r>
      <w:r w:rsidR="001C2A42" w:rsidRPr="001C2A42">
        <w:rPr>
          <w:color w:val="auto"/>
          <w:sz w:val="22"/>
          <w:szCs w:val="22"/>
          <w:bdr w:val="none" w:sz="0" w:space="0" w:color="auto"/>
        </w:rPr>
        <w:t xml:space="preserve"> проектного обучения</w:t>
      </w:r>
      <w:r w:rsidR="001C2A42">
        <w:rPr>
          <w:color w:val="auto"/>
          <w:sz w:val="22"/>
          <w:szCs w:val="22"/>
          <w:bdr w:val="none" w:sz="0" w:space="0" w:color="auto"/>
        </w:rPr>
        <w:t>.</w:t>
      </w:r>
    </w:p>
    <w:p w14:paraId="4FC571B1" w14:textId="64C16C43" w:rsidR="001C2A42" w:rsidRDefault="00C306B1" w:rsidP="001C2A42">
      <w:pPr>
        <w:pStyle w:val="Style1"/>
        <w:widowControl/>
        <w:jc w:val="both"/>
        <w:rPr>
          <w:color w:val="auto"/>
          <w:sz w:val="22"/>
          <w:szCs w:val="22"/>
          <w:bdr w:val="none" w:sz="0" w:space="0" w:color="auto"/>
        </w:rPr>
      </w:pPr>
      <w:r>
        <w:rPr>
          <w:color w:val="auto"/>
          <w:sz w:val="22"/>
          <w:szCs w:val="22"/>
          <w:bdr w:val="none" w:sz="0" w:space="0" w:color="auto"/>
        </w:rPr>
        <w:t>7</w:t>
      </w:r>
      <w:r w:rsidR="001C2A42">
        <w:rPr>
          <w:color w:val="auto"/>
          <w:sz w:val="22"/>
          <w:szCs w:val="22"/>
          <w:bdr w:val="none" w:sz="0" w:space="0" w:color="auto"/>
        </w:rPr>
        <w:t>. Раскройте технологию</w:t>
      </w:r>
      <w:r w:rsidR="001C2A42" w:rsidRPr="001C2A42">
        <w:rPr>
          <w:color w:val="auto"/>
          <w:sz w:val="22"/>
          <w:szCs w:val="22"/>
          <w:bdr w:val="none" w:sz="0" w:space="0" w:color="auto"/>
        </w:rPr>
        <w:t xml:space="preserve"> развивающего обучения</w:t>
      </w:r>
      <w:r w:rsidR="001C2A42">
        <w:rPr>
          <w:color w:val="auto"/>
          <w:sz w:val="22"/>
          <w:szCs w:val="22"/>
          <w:bdr w:val="none" w:sz="0" w:space="0" w:color="auto"/>
        </w:rPr>
        <w:t>.</w:t>
      </w:r>
    </w:p>
    <w:p w14:paraId="0B3DB1F8" w14:textId="55495135" w:rsidR="001C2A42" w:rsidRDefault="00C306B1" w:rsidP="001C2A42">
      <w:pPr>
        <w:pStyle w:val="Style1"/>
        <w:widowControl/>
        <w:jc w:val="both"/>
        <w:rPr>
          <w:color w:val="auto"/>
          <w:sz w:val="22"/>
          <w:szCs w:val="22"/>
          <w:bdr w:val="none" w:sz="0" w:space="0" w:color="auto"/>
        </w:rPr>
      </w:pPr>
      <w:r>
        <w:rPr>
          <w:color w:val="auto"/>
          <w:sz w:val="22"/>
          <w:szCs w:val="22"/>
          <w:bdr w:val="none" w:sz="0" w:space="0" w:color="auto"/>
        </w:rPr>
        <w:t>8</w:t>
      </w:r>
      <w:r w:rsidR="001C2A42">
        <w:rPr>
          <w:color w:val="auto"/>
          <w:sz w:val="22"/>
          <w:szCs w:val="22"/>
          <w:bdr w:val="none" w:sz="0" w:space="0" w:color="auto"/>
        </w:rPr>
        <w:t>. Раскройте технологию</w:t>
      </w:r>
      <w:r w:rsidR="001C2A42" w:rsidRPr="001C2A42">
        <w:rPr>
          <w:color w:val="auto"/>
          <w:sz w:val="22"/>
          <w:szCs w:val="22"/>
          <w:bdr w:val="none" w:sz="0" w:space="0" w:color="auto"/>
        </w:rPr>
        <w:t xml:space="preserve"> игрового обучения.</w:t>
      </w:r>
    </w:p>
    <w:p w14:paraId="7809A9ED" w14:textId="1217549D" w:rsidR="001C2A42" w:rsidRDefault="00C306B1" w:rsidP="001C2A42">
      <w:pPr>
        <w:contextualSpacing/>
        <w:rPr>
          <w:sz w:val="22"/>
          <w:szCs w:val="22"/>
        </w:rPr>
      </w:pPr>
      <w:r>
        <w:rPr>
          <w:sz w:val="22"/>
          <w:szCs w:val="22"/>
        </w:rPr>
        <w:t>9</w:t>
      </w:r>
      <w:r w:rsidR="001C2A42">
        <w:rPr>
          <w:sz w:val="22"/>
          <w:szCs w:val="22"/>
        </w:rPr>
        <w:t>. Раскройте технологию</w:t>
      </w:r>
      <w:r w:rsidR="001C2A42" w:rsidRPr="001C2A42">
        <w:rPr>
          <w:sz w:val="22"/>
          <w:szCs w:val="22"/>
        </w:rPr>
        <w:t xml:space="preserve"> критериального оценивания.</w:t>
      </w:r>
    </w:p>
    <w:p w14:paraId="0B69E1D7" w14:textId="4DCA92EA" w:rsidR="001C2A42" w:rsidRDefault="00C306B1" w:rsidP="001C2A42">
      <w:pPr>
        <w:pStyle w:val="Style1"/>
        <w:widowControl/>
        <w:jc w:val="both"/>
        <w:rPr>
          <w:color w:val="auto"/>
          <w:sz w:val="22"/>
          <w:szCs w:val="22"/>
          <w:bdr w:val="none" w:sz="0" w:space="0" w:color="auto"/>
        </w:rPr>
      </w:pPr>
      <w:r>
        <w:rPr>
          <w:color w:val="auto"/>
          <w:sz w:val="22"/>
          <w:szCs w:val="22"/>
          <w:bdr w:val="none" w:sz="0" w:space="0" w:color="auto"/>
        </w:rPr>
        <w:t>10</w:t>
      </w:r>
      <w:r w:rsidR="001C2A42">
        <w:rPr>
          <w:color w:val="auto"/>
          <w:sz w:val="22"/>
          <w:szCs w:val="22"/>
          <w:bdr w:val="none" w:sz="0" w:space="0" w:color="auto"/>
        </w:rPr>
        <w:t>. Раскройте технологию</w:t>
      </w:r>
      <w:r w:rsidR="001C2A42" w:rsidRPr="001C2A42">
        <w:rPr>
          <w:color w:val="auto"/>
          <w:sz w:val="22"/>
          <w:szCs w:val="22"/>
          <w:bdr w:val="none" w:sz="0" w:space="0" w:color="auto"/>
        </w:rPr>
        <w:t xml:space="preserve"> </w:t>
      </w:r>
      <w:r w:rsidR="001C2A42">
        <w:rPr>
          <w:color w:val="auto"/>
          <w:sz w:val="22"/>
          <w:szCs w:val="22"/>
          <w:bdr w:val="none" w:sz="0" w:space="0" w:color="auto"/>
        </w:rPr>
        <w:t>«</w:t>
      </w:r>
      <w:r w:rsidR="001C2A42" w:rsidRPr="001C2A42">
        <w:rPr>
          <w:color w:val="auto"/>
          <w:sz w:val="22"/>
          <w:szCs w:val="22"/>
          <w:bdr w:val="none" w:sz="0" w:space="0" w:color="auto"/>
        </w:rPr>
        <w:t>Дальтон-план</w:t>
      </w:r>
      <w:r w:rsidR="001C2A42">
        <w:rPr>
          <w:color w:val="auto"/>
          <w:sz w:val="22"/>
          <w:szCs w:val="22"/>
          <w:bdr w:val="none" w:sz="0" w:space="0" w:color="auto"/>
        </w:rPr>
        <w:t>»</w:t>
      </w:r>
    </w:p>
    <w:p w14:paraId="4F7A07FC" w14:textId="43B8B80B" w:rsidR="001C2A42" w:rsidRDefault="00C306B1" w:rsidP="001C2A42">
      <w:pPr>
        <w:pStyle w:val="Style1"/>
        <w:widowControl/>
        <w:jc w:val="both"/>
        <w:rPr>
          <w:color w:val="auto"/>
          <w:sz w:val="22"/>
          <w:szCs w:val="22"/>
          <w:bdr w:val="none" w:sz="0" w:space="0" w:color="auto"/>
        </w:rPr>
      </w:pPr>
      <w:r>
        <w:rPr>
          <w:color w:val="auto"/>
          <w:sz w:val="22"/>
          <w:szCs w:val="22"/>
          <w:bdr w:val="none" w:sz="0" w:space="0" w:color="auto"/>
        </w:rPr>
        <w:t>11</w:t>
      </w:r>
      <w:r w:rsidR="001C2A42">
        <w:rPr>
          <w:color w:val="auto"/>
          <w:sz w:val="22"/>
          <w:szCs w:val="22"/>
          <w:bdr w:val="none" w:sz="0" w:space="0" w:color="auto"/>
        </w:rPr>
        <w:t>. Раскройте технологию</w:t>
      </w:r>
      <w:r w:rsidR="001C2A42" w:rsidRPr="001C2A42">
        <w:rPr>
          <w:color w:val="auto"/>
          <w:sz w:val="22"/>
          <w:szCs w:val="22"/>
          <w:bdr w:val="none" w:sz="0" w:space="0" w:color="auto"/>
        </w:rPr>
        <w:t xml:space="preserve"> проблемного обучения</w:t>
      </w:r>
      <w:r w:rsidR="001C2A42">
        <w:rPr>
          <w:color w:val="auto"/>
          <w:sz w:val="22"/>
          <w:szCs w:val="22"/>
          <w:bdr w:val="none" w:sz="0" w:space="0" w:color="auto"/>
        </w:rPr>
        <w:t>.</w:t>
      </w:r>
    </w:p>
    <w:p w14:paraId="3AE3E8AE" w14:textId="72256BC2" w:rsidR="001C2A42" w:rsidRPr="001C2A42" w:rsidRDefault="00C306B1" w:rsidP="001C2A42">
      <w:pPr>
        <w:autoSpaceDE w:val="0"/>
        <w:autoSpaceDN w:val="0"/>
        <w:adjustRightInd w:val="0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12</w:t>
      </w:r>
      <w:r w:rsidR="001C2A42">
        <w:rPr>
          <w:rFonts w:eastAsia="Calibri"/>
          <w:color w:val="000000"/>
          <w:sz w:val="22"/>
          <w:szCs w:val="22"/>
          <w:lang w:eastAsia="en-US"/>
        </w:rPr>
        <w:t>. Раскройте компьютерные технологии</w:t>
      </w:r>
      <w:r w:rsidR="001C2A42" w:rsidRPr="001C2A42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6FB0AA7D" w14:textId="4B398071" w:rsidR="001C2A42" w:rsidRDefault="001C2A42" w:rsidP="001C2A42">
      <w:pPr>
        <w:pStyle w:val="Style1"/>
        <w:widowControl/>
        <w:jc w:val="both"/>
        <w:rPr>
          <w:color w:val="auto"/>
          <w:sz w:val="22"/>
          <w:szCs w:val="22"/>
          <w:bdr w:val="none" w:sz="0" w:space="0" w:color="auto"/>
        </w:rPr>
      </w:pPr>
      <w:r>
        <w:rPr>
          <w:color w:val="auto"/>
          <w:sz w:val="22"/>
          <w:szCs w:val="22"/>
          <w:bdr w:val="none" w:sz="0" w:space="0" w:color="auto"/>
        </w:rPr>
        <w:t>1</w:t>
      </w:r>
      <w:r w:rsidR="00C306B1">
        <w:rPr>
          <w:color w:val="auto"/>
          <w:sz w:val="22"/>
          <w:szCs w:val="22"/>
          <w:bdr w:val="none" w:sz="0" w:space="0" w:color="auto"/>
        </w:rPr>
        <w:t>3</w:t>
      </w:r>
      <w:r>
        <w:rPr>
          <w:color w:val="auto"/>
          <w:sz w:val="22"/>
          <w:szCs w:val="22"/>
          <w:bdr w:val="none" w:sz="0" w:space="0" w:color="auto"/>
        </w:rPr>
        <w:t xml:space="preserve">. Раскройте </w:t>
      </w:r>
      <w:r w:rsidR="00C306B1">
        <w:rPr>
          <w:color w:val="auto"/>
          <w:sz w:val="22"/>
          <w:szCs w:val="22"/>
          <w:bdr w:val="none" w:sz="0" w:space="0" w:color="auto"/>
        </w:rPr>
        <w:t>мультимедиа технологию</w:t>
      </w:r>
      <w:r w:rsidRPr="001C2A42">
        <w:rPr>
          <w:color w:val="auto"/>
          <w:sz w:val="22"/>
          <w:szCs w:val="22"/>
          <w:bdr w:val="none" w:sz="0" w:space="0" w:color="auto"/>
        </w:rPr>
        <w:t>.</w:t>
      </w:r>
    </w:p>
    <w:p w14:paraId="44489D5A" w14:textId="657E372D" w:rsidR="001C2A42" w:rsidRDefault="001C2A42" w:rsidP="001C2A42">
      <w:pPr>
        <w:pStyle w:val="Style1"/>
        <w:widowControl/>
        <w:jc w:val="both"/>
        <w:rPr>
          <w:rFonts w:eastAsia="Calibri"/>
          <w:sz w:val="22"/>
          <w:szCs w:val="22"/>
          <w:bdr w:val="none" w:sz="0" w:space="0" w:color="auto"/>
          <w:lang w:eastAsia="en-US"/>
        </w:rPr>
      </w:pPr>
      <w:r>
        <w:rPr>
          <w:rFonts w:eastAsia="Calibri"/>
          <w:sz w:val="22"/>
          <w:szCs w:val="22"/>
          <w:bdr w:val="none" w:sz="0" w:space="0" w:color="auto"/>
          <w:lang w:eastAsia="en-US"/>
        </w:rPr>
        <w:t>1</w:t>
      </w:r>
      <w:r w:rsidR="00C306B1">
        <w:rPr>
          <w:rFonts w:eastAsia="Calibri"/>
          <w:sz w:val="22"/>
          <w:szCs w:val="22"/>
          <w:bdr w:val="none" w:sz="0" w:space="0" w:color="auto"/>
          <w:lang w:eastAsia="en-US"/>
        </w:rPr>
        <w:t>4</w:t>
      </w:r>
      <w:r>
        <w:rPr>
          <w:rFonts w:eastAsia="Calibri"/>
          <w:sz w:val="22"/>
          <w:szCs w:val="22"/>
          <w:bdr w:val="none" w:sz="0" w:space="0" w:color="auto"/>
          <w:lang w:eastAsia="en-US"/>
        </w:rPr>
        <w:t>. Раскройте модульно-рейтинговую технологию</w:t>
      </w:r>
      <w:r w:rsidRPr="001C2A42">
        <w:rPr>
          <w:rFonts w:eastAsia="Calibri"/>
          <w:sz w:val="22"/>
          <w:szCs w:val="22"/>
          <w:bdr w:val="none" w:sz="0" w:space="0" w:color="auto"/>
          <w:lang w:eastAsia="en-US"/>
        </w:rPr>
        <w:t>.</w:t>
      </w:r>
    </w:p>
    <w:p w14:paraId="1F4B0A56" w14:textId="46C8ECCF" w:rsidR="001C2A42" w:rsidRPr="001C2A42" w:rsidRDefault="001C2A42" w:rsidP="001C2A42">
      <w:pPr>
        <w:autoSpaceDE w:val="0"/>
        <w:autoSpaceDN w:val="0"/>
        <w:adjustRightInd w:val="0"/>
        <w:contextualSpacing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</w:t>
      </w:r>
      <w:r w:rsidR="00C306B1">
        <w:rPr>
          <w:rFonts w:eastAsia="Calibri"/>
          <w:color w:val="000000"/>
          <w:lang w:eastAsia="en-US"/>
        </w:rPr>
        <w:t>5</w:t>
      </w:r>
      <w:r>
        <w:rPr>
          <w:rFonts w:eastAsia="Calibri"/>
          <w:color w:val="000000"/>
          <w:lang w:eastAsia="en-US"/>
        </w:rPr>
        <w:t xml:space="preserve">. </w:t>
      </w:r>
      <w:r w:rsidR="00C306B1">
        <w:rPr>
          <w:rFonts w:eastAsia="Calibri"/>
          <w:color w:val="000000"/>
          <w:lang w:eastAsia="en-US"/>
        </w:rPr>
        <w:t>Раскройте технологию</w:t>
      </w:r>
      <w:r w:rsidRPr="001C2A42">
        <w:rPr>
          <w:rFonts w:eastAsia="Calibri"/>
          <w:color w:val="000000"/>
          <w:lang w:eastAsia="en-US"/>
        </w:rPr>
        <w:t xml:space="preserve"> построения учебного процесса на опережающей основе. </w:t>
      </w:r>
    </w:p>
    <w:p w14:paraId="6A7C9442" w14:textId="7B7D1BA5" w:rsidR="001C2A42" w:rsidRDefault="001C2A42" w:rsidP="001C2A42">
      <w:pPr>
        <w:pStyle w:val="Style1"/>
        <w:widowControl/>
        <w:jc w:val="both"/>
        <w:rPr>
          <w:rFonts w:eastAsia="Calibri"/>
          <w:sz w:val="23"/>
          <w:szCs w:val="23"/>
          <w:bdr w:val="none" w:sz="0" w:space="0" w:color="auto"/>
          <w:lang w:eastAsia="en-US"/>
        </w:rPr>
      </w:pPr>
      <w:r>
        <w:rPr>
          <w:rFonts w:eastAsia="Calibri"/>
          <w:sz w:val="23"/>
          <w:szCs w:val="23"/>
          <w:bdr w:val="none" w:sz="0" w:space="0" w:color="auto"/>
          <w:lang w:eastAsia="en-US"/>
        </w:rPr>
        <w:t>1</w:t>
      </w:r>
      <w:r w:rsidR="00C306B1">
        <w:rPr>
          <w:rFonts w:eastAsia="Calibri"/>
          <w:sz w:val="23"/>
          <w:szCs w:val="23"/>
          <w:bdr w:val="none" w:sz="0" w:space="0" w:color="auto"/>
          <w:lang w:eastAsia="en-US"/>
        </w:rPr>
        <w:t>6</w:t>
      </w:r>
      <w:r>
        <w:rPr>
          <w:rFonts w:eastAsia="Calibri"/>
          <w:sz w:val="23"/>
          <w:szCs w:val="23"/>
          <w:bdr w:val="none" w:sz="0" w:space="0" w:color="auto"/>
          <w:lang w:eastAsia="en-US"/>
        </w:rPr>
        <w:t>.</w:t>
      </w:r>
      <w:r w:rsidR="00C306B1">
        <w:rPr>
          <w:rFonts w:eastAsia="Calibri"/>
          <w:sz w:val="23"/>
          <w:szCs w:val="23"/>
          <w:bdr w:val="none" w:sz="0" w:space="0" w:color="auto"/>
          <w:lang w:eastAsia="en-US"/>
        </w:rPr>
        <w:t>Раскройте технологию</w:t>
      </w:r>
      <w:r w:rsidRPr="001C2A42">
        <w:rPr>
          <w:rFonts w:eastAsia="Calibri"/>
          <w:sz w:val="23"/>
          <w:szCs w:val="23"/>
          <w:bdr w:val="none" w:sz="0" w:space="0" w:color="auto"/>
          <w:lang w:eastAsia="en-US"/>
        </w:rPr>
        <w:t xml:space="preserve"> </w:t>
      </w:r>
      <w:r w:rsidR="00C306B1">
        <w:rPr>
          <w:rFonts w:eastAsia="Calibri"/>
          <w:sz w:val="23"/>
          <w:szCs w:val="23"/>
          <w:bdr w:val="none" w:sz="0" w:space="0" w:color="auto"/>
          <w:lang w:eastAsia="en-US"/>
        </w:rPr>
        <w:t>«</w:t>
      </w:r>
      <w:r w:rsidRPr="001C2A42">
        <w:rPr>
          <w:rFonts w:eastAsia="Calibri"/>
          <w:sz w:val="23"/>
          <w:szCs w:val="23"/>
          <w:bdr w:val="none" w:sz="0" w:space="0" w:color="auto"/>
          <w:lang w:eastAsia="en-US"/>
        </w:rPr>
        <w:t>кейс-стади</w:t>
      </w:r>
      <w:r w:rsidR="00C306B1">
        <w:rPr>
          <w:rFonts w:eastAsia="Calibri"/>
          <w:sz w:val="23"/>
          <w:szCs w:val="23"/>
          <w:bdr w:val="none" w:sz="0" w:space="0" w:color="auto"/>
          <w:lang w:eastAsia="en-US"/>
        </w:rPr>
        <w:t>»</w:t>
      </w:r>
      <w:r w:rsidRPr="001C2A42">
        <w:rPr>
          <w:rFonts w:eastAsia="Calibri"/>
          <w:sz w:val="23"/>
          <w:szCs w:val="23"/>
          <w:bdr w:val="none" w:sz="0" w:space="0" w:color="auto"/>
          <w:lang w:eastAsia="en-US"/>
        </w:rPr>
        <w:t>.</w:t>
      </w:r>
    </w:p>
    <w:p w14:paraId="3B330108" w14:textId="77777777" w:rsidR="001C2A42" w:rsidRDefault="001C2A42" w:rsidP="00F44611">
      <w:pPr>
        <w:pStyle w:val="Style1"/>
        <w:widowControl/>
        <w:spacing w:before="55"/>
        <w:jc w:val="both"/>
        <w:rPr>
          <w:b/>
          <w:bCs/>
        </w:rPr>
      </w:pPr>
    </w:p>
    <w:p w14:paraId="5647DBBA" w14:textId="5F7670EA" w:rsidR="001C2A42" w:rsidRDefault="001C2A42" w:rsidP="00F44611">
      <w:pPr>
        <w:pStyle w:val="Style1"/>
        <w:widowControl/>
        <w:spacing w:before="55"/>
        <w:jc w:val="both"/>
        <w:rPr>
          <w:b/>
        </w:rPr>
      </w:pPr>
      <w:r w:rsidRPr="000B12DC">
        <w:rPr>
          <w:b/>
        </w:rPr>
        <w:t>Критерии оценки</w:t>
      </w:r>
      <w:r>
        <w:rPr>
          <w:b/>
        </w:rPr>
        <w:t xml:space="preserve"> зачета:</w:t>
      </w:r>
    </w:p>
    <w:p w14:paraId="5BA837ED" w14:textId="58C5DA12" w:rsidR="001C2A42" w:rsidRDefault="001C2A42" w:rsidP="001C2A42">
      <w:pPr>
        <w:pStyle w:val="Style1"/>
        <w:widowControl/>
        <w:spacing w:before="55"/>
        <w:ind w:firstLine="720"/>
        <w:jc w:val="both"/>
        <w:rPr>
          <w:b/>
          <w:bCs/>
        </w:rPr>
      </w:pPr>
      <w:r w:rsidRPr="001C2A42">
        <w:rPr>
          <w:color w:val="auto"/>
          <w:bdr w:val="none" w:sz="0" w:space="0" w:color="auto"/>
        </w:rPr>
        <w:t>«Зачтено»</w:t>
      </w:r>
      <w:r>
        <w:rPr>
          <w:color w:val="auto"/>
          <w:bdr w:val="none" w:sz="0" w:space="0" w:color="auto"/>
        </w:rPr>
        <w:t xml:space="preserve"> - т</w:t>
      </w:r>
      <w:r w:rsidRPr="001C2A42">
        <w:rPr>
          <w:color w:val="auto"/>
          <w:bdr w:val="none" w:sz="0" w:space="0" w:color="auto"/>
        </w:rPr>
        <w:t>еоретическое содержание освоено полностью без пробелов или в целом, или большей частью. Необходимые умения и практические навыки работы с освоенным м</w:t>
      </w:r>
      <w:r w:rsidRPr="001C2A42">
        <w:rPr>
          <w:color w:val="auto"/>
          <w:bdr w:val="none" w:sz="0" w:space="0" w:color="auto"/>
        </w:rPr>
        <w:t>а</w:t>
      </w:r>
      <w:r w:rsidRPr="001C2A42">
        <w:rPr>
          <w:color w:val="auto"/>
          <w:bdr w:val="none" w:sz="0" w:space="0" w:color="auto"/>
        </w:rPr>
        <w:t>териалом сформированы или в основном сформированы.</w:t>
      </w:r>
    </w:p>
    <w:p w14:paraId="648B84A3" w14:textId="011BAEEF" w:rsidR="001C2A42" w:rsidRPr="001C2A42" w:rsidRDefault="001C2A42" w:rsidP="001C2A42">
      <w:pPr>
        <w:tabs>
          <w:tab w:val="num" w:pos="0"/>
        </w:tabs>
      </w:pPr>
      <w:r>
        <w:tab/>
      </w:r>
      <w:r w:rsidRPr="001C2A42">
        <w:t>«Не зачтено»</w:t>
      </w:r>
      <w:r>
        <w:t xml:space="preserve"> - т</w:t>
      </w:r>
      <w:r w:rsidRPr="001C2A42">
        <w:t>еоретическое содержание освоено частично. Необходимые умения и навыки работы не сформированы или сформированы отдельные из них. Большинство зад</w:t>
      </w:r>
      <w:r w:rsidRPr="001C2A42">
        <w:t>а</w:t>
      </w:r>
      <w:r w:rsidRPr="001C2A42">
        <w:t>ний теста не выполнено либо выполнено с грубыми ошибками, качество их выполнения оц</w:t>
      </w:r>
      <w:r w:rsidRPr="001C2A42">
        <w:t>е</w:t>
      </w:r>
      <w:r w:rsidRPr="001C2A42">
        <w:t>нено числом баллов близким к минимуму.</w:t>
      </w:r>
    </w:p>
    <w:p w14:paraId="1DC54F88" w14:textId="77777777" w:rsidR="001C2A42" w:rsidRDefault="001C2A42" w:rsidP="00F44611">
      <w:pPr>
        <w:pStyle w:val="Style1"/>
        <w:widowControl/>
        <w:spacing w:before="55"/>
        <w:jc w:val="both"/>
        <w:rPr>
          <w:b/>
          <w:bCs/>
        </w:rPr>
      </w:pPr>
    </w:p>
    <w:p w14:paraId="75FF13C5" w14:textId="5050CBB8" w:rsidR="00F44611" w:rsidRPr="00224E92" w:rsidRDefault="00177297" w:rsidP="00177297">
      <w:pPr>
        <w:pStyle w:val="Style4"/>
        <w:widowControl/>
        <w:spacing w:before="156"/>
        <w:ind w:right="1690"/>
        <w:rPr>
          <w:rStyle w:val="FontStyle15"/>
          <w:b w:val="0"/>
          <w:i/>
          <w:sz w:val="24"/>
          <w:szCs w:val="24"/>
        </w:rPr>
      </w:pPr>
      <w:r w:rsidRPr="00224E92">
        <w:rPr>
          <w:rStyle w:val="FontStyle15"/>
          <w:b w:val="0"/>
          <w:i/>
          <w:sz w:val="24"/>
          <w:szCs w:val="24"/>
        </w:rPr>
        <w:t>1.3</w:t>
      </w:r>
      <w:r w:rsidR="000B12DC" w:rsidRPr="00224E92">
        <w:rPr>
          <w:rStyle w:val="FontStyle15"/>
          <w:b w:val="0"/>
          <w:i/>
          <w:sz w:val="24"/>
          <w:szCs w:val="24"/>
        </w:rPr>
        <w:t xml:space="preserve"> </w:t>
      </w:r>
      <w:r w:rsidRPr="00224E92">
        <w:rPr>
          <w:rStyle w:val="FontStyle15"/>
          <w:b w:val="0"/>
          <w:i/>
          <w:sz w:val="24"/>
          <w:szCs w:val="24"/>
        </w:rPr>
        <w:t>Задания</w:t>
      </w:r>
      <w:r w:rsidR="00F44611" w:rsidRPr="00224E92">
        <w:rPr>
          <w:rStyle w:val="FontStyle15"/>
          <w:b w:val="0"/>
          <w:i/>
          <w:sz w:val="24"/>
          <w:szCs w:val="24"/>
        </w:rPr>
        <w:t xml:space="preserve"> для коллоквиумов по дисциплине</w:t>
      </w:r>
    </w:p>
    <w:p w14:paraId="68BC6085" w14:textId="77777777" w:rsidR="00F44611" w:rsidRDefault="00F44611" w:rsidP="00F44611">
      <w:pPr>
        <w:pStyle w:val="Style5"/>
        <w:widowControl/>
        <w:spacing w:line="240" w:lineRule="exact"/>
        <w:ind w:left="3586"/>
        <w:rPr>
          <w:sz w:val="22"/>
          <w:szCs w:val="22"/>
        </w:rPr>
      </w:pPr>
    </w:p>
    <w:p w14:paraId="7F70485B" w14:textId="4B408F76" w:rsidR="00177297" w:rsidRDefault="00177297" w:rsidP="00177297">
      <w:pPr>
        <w:pStyle w:val="Style6"/>
        <w:widowControl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sz w:val="23"/>
          <w:szCs w:val="23"/>
          <w:bdr w:val="none" w:sz="0" w:space="0" w:color="auto"/>
        </w:rPr>
        <w:t xml:space="preserve">1. </w:t>
      </w:r>
      <w:r w:rsidRPr="00177297">
        <w:rPr>
          <w:rFonts w:eastAsia="Times New Roman" w:cs="Times New Roman"/>
          <w:color w:val="auto"/>
          <w:sz w:val="23"/>
          <w:szCs w:val="23"/>
          <w:bdr w:val="none" w:sz="0" w:space="0" w:color="auto"/>
        </w:rPr>
        <w:t xml:space="preserve">Подготовить </w:t>
      </w:r>
      <w:r>
        <w:rPr>
          <w:rFonts w:eastAsia="Times New Roman" w:cs="Times New Roman"/>
          <w:color w:val="auto"/>
          <w:sz w:val="23"/>
          <w:szCs w:val="23"/>
          <w:bdr w:val="none" w:sz="0" w:space="0" w:color="auto"/>
        </w:rPr>
        <w:t xml:space="preserve">для обсуждения </w:t>
      </w:r>
      <w:r w:rsidRPr="00177297">
        <w:rPr>
          <w:rFonts w:eastAsia="Times New Roman" w:cs="Times New Roman"/>
          <w:color w:val="auto"/>
          <w:sz w:val="23"/>
          <w:szCs w:val="23"/>
          <w:bdr w:val="none" w:sz="0" w:space="0" w:color="auto"/>
        </w:rPr>
        <w:t>план фрагмента урока по физической культуре с использованием технологии</w:t>
      </w:r>
      <w:r w:rsidRPr="00177297">
        <w:rPr>
          <w:rFonts w:eastAsia="Times New Roman" w:cs="Times New Roman"/>
          <w:color w:val="auto"/>
          <w:bdr w:val="none" w:sz="0" w:space="0" w:color="auto"/>
        </w:rPr>
        <w:t xml:space="preserve"> дифференцированного обучения.</w:t>
      </w:r>
    </w:p>
    <w:p w14:paraId="199E1452" w14:textId="6EC0D444" w:rsidR="00177297" w:rsidRDefault="00177297" w:rsidP="00177297">
      <w:pPr>
        <w:pStyle w:val="Default"/>
        <w:spacing w:after="0" w:line="240" w:lineRule="auto"/>
        <w:rPr>
          <w:rFonts w:eastAsia="Calibri"/>
          <w:lang w:eastAsia="en-US"/>
        </w:rPr>
      </w:pPr>
      <w:r>
        <w:rPr>
          <w:color w:val="auto"/>
          <w:bdr w:val="none" w:sz="0" w:space="0" w:color="auto"/>
        </w:rPr>
        <w:t xml:space="preserve">2. </w:t>
      </w:r>
      <w:r w:rsidRPr="00177297">
        <w:rPr>
          <w:rFonts w:eastAsia="Calibri"/>
          <w:sz w:val="23"/>
          <w:szCs w:val="23"/>
          <w:lang w:eastAsia="en-US"/>
        </w:rPr>
        <w:t xml:space="preserve">Подготовить </w:t>
      </w:r>
      <w:r>
        <w:rPr>
          <w:color w:val="auto"/>
          <w:sz w:val="23"/>
          <w:szCs w:val="23"/>
          <w:bdr w:val="none" w:sz="0" w:space="0" w:color="auto"/>
        </w:rPr>
        <w:t xml:space="preserve">для обсуждения </w:t>
      </w:r>
      <w:r w:rsidRPr="00177297">
        <w:rPr>
          <w:rFonts w:eastAsia="Calibri"/>
          <w:sz w:val="23"/>
          <w:szCs w:val="23"/>
          <w:lang w:eastAsia="en-US"/>
        </w:rPr>
        <w:t>план фрагмента урока по физической культуре с использованием технологии</w:t>
      </w:r>
      <w:r w:rsidRPr="00177297">
        <w:rPr>
          <w:rFonts w:eastAsia="Calibri"/>
          <w:lang w:eastAsia="en-US"/>
        </w:rPr>
        <w:t xml:space="preserve"> проектного обучения.</w:t>
      </w:r>
    </w:p>
    <w:p w14:paraId="7CC01272" w14:textId="769C30B5" w:rsidR="00177297" w:rsidRPr="00177297" w:rsidRDefault="00177297" w:rsidP="0017729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3. </w:t>
      </w:r>
      <w:r w:rsidRPr="00177297">
        <w:rPr>
          <w:rFonts w:eastAsia="Calibri"/>
          <w:color w:val="000000"/>
          <w:sz w:val="23"/>
          <w:szCs w:val="23"/>
          <w:lang w:eastAsia="en-US"/>
        </w:rPr>
        <w:t xml:space="preserve">Подготовить </w:t>
      </w:r>
      <w:r>
        <w:rPr>
          <w:sz w:val="23"/>
          <w:szCs w:val="23"/>
        </w:rPr>
        <w:t xml:space="preserve">для обсуждения </w:t>
      </w:r>
      <w:r w:rsidRPr="00177297">
        <w:rPr>
          <w:rFonts w:eastAsia="Calibri"/>
          <w:color w:val="000000"/>
          <w:sz w:val="23"/>
          <w:szCs w:val="23"/>
          <w:lang w:eastAsia="en-US"/>
        </w:rPr>
        <w:t>план фрагмента урока по физической культуре с использованием технологии</w:t>
      </w:r>
      <w:r w:rsidRPr="00177297">
        <w:rPr>
          <w:rFonts w:eastAsia="Calibri"/>
          <w:color w:val="000000"/>
          <w:lang w:eastAsia="en-US"/>
        </w:rPr>
        <w:t xml:space="preserve"> развивающего обучения.</w:t>
      </w:r>
    </w:p>
    <w:p w14:paraId="54027144" w14:textId="61058145" w:rsidR="00177297" w:rsidRDefault="00177297" w:rsidP="00177297">
      <w:pPr>
        <w:pStyle w:val="Default"/>
        <w:spacing w:after="0" w:line="240" w:lineRule="auto"/>
        <w:rPr>
          <w:color w:val="auto"/>
          <w:bdr w:val="none" w:sz="0" w:space="0" w:color="auto"/>
        </w:rPr>
      </w:pPr>
      <w:r>
        <w:rPr>
          <w:color w:val="auto"/>
          <w:sz w:val="23"/>
          <w:szCs w:val="23"/>
          <w:bdr w:val="none" w:sz="0" w:space="0" w:color="auto"/>
        </w:rPr>
        <w:t xml:space="preserve">4. </w:t>
      </w:r>
      <w:r w:rsidRPr="00177297">
        <w:rPr>
          <w:color w:val="auto"/>
          <w:sz w:val="23"/>
          <w:szCs w:val="23"/>
          <w:bdr w:val="none" w:sz="0" w:space="0" w:color="auto"/>
        </w:rPr>
        <w:t xml:space="preserve">Подготовить </w:t>
      </w:r>
      <w:r>
        <w:rPr>
          <w:color w:val="auto"/>
          <w:sz w:val="23"/>
          <w:szCs w:val="23"/>
          <w:bdr w:val="none" w:sz="0" w:space="0" w:color="auto"/>
        </w:rPr>
        <w:t xml:space="preserve">для обсуждения </w:t>
      </w:r>
      <w:r w:rsidRPr="00177297">
        <w:rPr>
          <w:color w:val="auto"/>
          <w:sz w:val="23"/>
          <w:szCs w:val="23"/>
          <w:bdr w:val="none" w:sz="0" w:space="0" w:color="auto"/>
        </w:rPr>
        <w:t>план фрагмента урока по физической культуре с использованием технологии</w:t>
      </w:r>
      <w:r w:rsidRPr="00177297">
        <w:rPr>
          <w:color w:val="auto"/>
          <w:bdr w:val="none" w:sz="0" w:space="0" w:color="auto"/>
        </w:rPr>
        <w:t xml:space="preserve"> игрового обучения.</w:t>
      </w:r>
    </w:p>
    <w:p w14:paraId="7411D498" w14:textId="6FE3C4C8" w:rsidR="00177297" w:rsidRDefault="00177297" w:rsidP="0017729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5. </w:t>
      </w:r>
      <w:r w:rsidRPr="00177297">
        <w:rPr>
          <w:rFonts w:eastAsia="Calibri"/>
          <w:color w:val="000000"/>
          <w:sz w:val="23"/>
          <w:szCs w:val="23"/>
          <w:lang w:eastAsia="en-US"/>
        </w:rPr>
        <w:t>Подготовить план фрагмента урока по физической культуре с использованием технологии критериального оценивания.</w:t>
      </w:r>
    </w:p>
    <w:p w14:paraId="4A3EB6C3" w14:textId="10011C87" w:rsidR="00177297" w:rsidRDefault="00177297" w:rsidP="00177297">
      <w:pPr>
        <w:autoSpaceDE w:val="0"/>
        <w:autoSpaceDN w:val="0"/>
        <w:adjustRightInd w:val="0"/>
      </w:pPr>
      <w:r>
        <w:rPr>
          <w:sz w:val="23"/>
          <w:szCs w:val="23"/>
        </w:rPr>
        <w:lastRenderedPageBreak/>
        <w:t xml:space="preserve">6. </w:t>
      </w:r>
      <w:r w:rsidRPr="00177297">
        <w:rPr>
          <w:sz w:val="23"/>
          <w:szCs w:val="23"/>
        </w:rPr>
        <w:t>Подготовить план фрагмента урока по физической культуре с использованием технологии</w:t>
      </w:r>
      <w:r w:rsidRPr="00177297">
        <w:t xml:space="preserve"> Дальтон-план.</w:t>
      </w:r>
    </w:p>
    <w:p w14:paraId="552D0B02" w14:textId="15B021DD" w:rsidR="00177297" w:rsidRDefault="00177297" w:rsidP="0017729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7. </w:t>
      </w:r>
      <w:r w:rsidRPr="00177297">
        <w:rPr>
          <w:rFonts w:eastAsia="Calibri"/>
          <w:color w:val="000000"/>
          <w:sz w:val="23"/>
          <w:szCs w:val="23"/>
          <w:lang w:eastAsia="en-US"/>
        </w:rPr>
        <w:t>Подготовить план фрагмента урока по физической культуре с использованием технологии проблемного обучения.</w:t>
      </w:r>
    </w:p>
    <w:p w14:paraId="1F73AB44" w14:textId="210FE551" w:rsidR="00177297" w:rsidRDefault="00177297" w:rsidP="0017729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8. </w:t>
      </w:r>
      <w:r w:rsidRPr="00177297">
        <w:rPr>
          <w:rFonts w:eastAsia="Calibri"/>
          <w:color w:val="000000"/>
          <w:sz w:val="23"/>
          <w:szCs w:val="23"/>
          <w:lang w:eastAsia="en-US"/>
        </w:rPr>
        <w:t>Подготовить план фрагмента урока по физической культуре с использованием мультимедиа технологии.</w:t>
      </w:r>
    </w:p>
    <w:p w14:paraId="43FB319D" w14:textId="79DD1995" w:rsidR="00177297" w:rsidRDefault="00177297" w:rsidP="0017729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9. </w:t>
      </w:r>
      <w:r w:rsidRPr="00177297">
        <w:rPr>
          <w:rFonts w:eastAsia="Calibri"/>
          <w:color w:val="000000"/>
          <w:sz w:val="23"/>
          <w:szCs w:val="23"/>
          <w:lang w:eastAsia="en-US"/>
        </w:rPr>
        <w:t>Подготовить план фрагмента урока по физической культуре с использованием модульно-рейтинговой технологии.</w:t>
      </w:r>
    </w:p>
    <w:p w14:paraId="2ED46AC1" w14:textId="322B5C12" w:rsidR="00177297" w:rsidRPr="00177297" w:rsidRDefault="00177297" w:rsidP="0017729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10. </w:t>
      </w:r>
      <w:r w:rsidRPr="00177297">
        <w:rPr>
          <w:rFonts w:eastAsia="Calibri"/>
          <w:color w:val="000000"/>
          <w:sz w:val="23"/>
          <w:szCs w:val="23"/>
          <w:lang w:eastAsia="en-US"/>
        </w:rPr>
        <w:t>Подготовить план фрагмента урока по физической культуре с использованием технологии кейс-стади.</w:t>
      </w:r>
    </w:p>
    <w:p w14:paraId="40C3B3C5" w14:textId="77777777" w:rsidR="00177297" w:rsidRPr="00177297" w:rsidRDefault="00177297" w:rsidP="0017729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243FFC3" w14:textId="4AE2CE35" w:rsidR="000B12DC" w:rsidRDefault="000B12DC" w:rsidP="00177297">
      <w:pPr>
        <w:rPr>
          <w:b/>
        </w:rPr>
      </w:pPr>
      <w:r w:rsidRPr="000B12DC">
        <w:rPr>
          <w:b/>
        </w:rPr>
        <w:t xml:space="preserve">Критерии оценки </w:t>
      </w:r>
      <w:r>
        <w:rPr>
          <w:b/>
        </w:rPr>
        <w:t>коллоквиума</w:t>
      </w:r>
      <w:r w:rsidRPr="000B12DC">
        <w:rPr>
          <w:b/>
        </w:rPr>
        <w:t>:</w:t>
      </w:r>
    </w:p>
    <w:p w14:paraId="73B92175" w14:textId="77777777" w:rsidR="009A3F25" w:rsidRPr="000B12DC" w:rsidRDefault="009A3F25" w:rsidP="000B12DC">
      <w:pPr>
        <w:ind w:firstLine="708"/>
        <w:rPr>
          <w:b/>
        </w:rPr>
      </w:pPr>
    </w:p>
    <w:p w14:paraId="05B78DE5" w14:textId="77777777" w:rsidR="000B12DC" w:rsidRPr="000B12DC" w:rsidRDefault="000B12DC" w:rsidP="000B12DC">
      <w:pPr>
        <w:ind w:firstLine="708"/>
        <w:jc w:val="both"/>
      </w:pPr>
      <w:r w:rsidRPr="000B12DC">
        <w:t>Оценка «5» (отлично) ставится, если вопросы  раскрыты в полном объеме, изложены логично, без существенных ошибок. Ответ не требует дополнительных вопросов, сделаны выводы, речь хорошая.</w:t>
      </w:r>
    </w:p>
    <w:p w14:paraId="6DCB4A8E" w14:textId="77777777" w:rsidR="000B12DC" w:rsidRPr="000B12DC" w:rsidRDefault="000B12DC" w:rsidP="000B12DC">
      <w:pPr>
        <w:ind w:firstLine="708"/>
        <w:jc w:val="both"/>
      </w:pPr>
      <w:r w:rsidRPr="000B12DC">
        <w:t>Оценка «4» (хорошо) ставится, если в ответе допущены незначительные ошибки, и</w:t>
      </w:r>
      <w:r w:rsidRPr="000B12DC">
        <w:t>з</w:t>
      </w:r>
      <w:r w:rsidRPr="000B12DC">
        <w:t xml:space="preserve">ложение </w:t>
      </w:r>
      <w:proofErr w:type="gramStart"/>
      <w:r w:rsidRPr="000B12DC">
        <w:t>вопросов</w:t>
      </w:r>
      <w:proofErr w:type="gramEnd"/>
      <w:r w:rsidRPr="000B12DC">
        <w:t xml:space="preserve"> недостаточно систематизированное и последовательное, в выводах им</w:t>
      </w:r>
      <w:r w:rsidRPr="000B12DC">
        <w:t>е</w:t>
      </w:r>
      <w:r w:rsidRPr="000B12DC">
        <w:t>ются неточности.</w:t>
      </w:r>
    </w:p>
    <w:p w14:paraId="2AF81B8C" w14:textId="77777777" w:rsidR="000B12DC" w:rsidRPr="000B12DC" w:rsidRDefault="000B12DC" w:rsidP="000B12DC">
      <w:pPr>
        <w:ind w:firstLine="708"/>
        <w:jc w:val="both"/>
      </w:pPr>
      <w:r w:rsidRPr="000B12DC">
        <w:t>Оценка «3» (удовлетворительно) ставится, если в ответе имеются существенные ошибки, в том числе в выводах, аргументация слабая, изложение вопросов недостаточно с</w:t>
      </w:r>
      <w:r w:rsidRPr="000B12DC">
        <w:t>а</w:t>
      </w:r>
      <w:r w:rsidRPr="000B12DC">
        <w:t>мостоятельное, речь бедная.</w:t>
      </w:r>
    </w:p>
    <w:p w14:paraId="0B45A6B3" w14:textId="77777777" w:rsidR="000B12DC" w:rsidRPr="000B12DC" w:rsidRDefault="000B12DC" w:rsidP="000B12DC">
      <w:pPr>
        <w:ind w:firstLine="708"/>
        <w:jc w:val="both"/>
        <w:rPr>
          <w:b/>
        </w:rPr>
      </w:pPr>
      <w:r w:rsidRPr="000B12DC">
        <w:t>Оценка «2» (неудовлетворительно) ставится, если главное содержание вопросов  не раскрыто.</w:t>
      </w:r>
    </w:p>
    <w:p w14:paraId="1310B9BB" w14:textId="77777777" w:rsidR="00F44611" w:rsidRDefault="00F44611" w:rsidP="00F44611">
      <w:pPr>
        <w:pStyle w:val="a5"/>
        <w:tabs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7E17C3" w14:textId="08039DAB" w:rsidR="00EC3068" w:rsidRDefault="00EC3068" w:rsidP="00EC3068">
      <w:pPr>
        <w:pStyle w:val="Style4"/>
        <w:widowControl/>
        <w:spacing w:before="156"/>
        <w:ind w:right="1690"/>
        <w:rPr>
          <w:rStyle w:val="FontStyle15"/>
          <w:b w:val="0"/>
          <w:i/>
          <w:sz w:val="24"/>
          <w:szCs w:val="24"/>
        </w:rPr>
      </w:pPr>
      <w:r>
        <w:rPr>
          <w:rStyle w:val="FontStyle15"/>
          <w:b w:val="0"/>
          <w:i/>
          <w:sz w:val="24"/>
          <w:szCs w:val="24"/>
        </w:rPr>
        <w:t>1.4</w:t>
      </w:r>
      <w:r w:rsidRPr="00224E92">
        <w:rPr>
          <w:rStyle w:val="FontStyle15"/>
          <w:b w:val="0"/>
          <w:i/>
          <w:sz w:val="24"/>
          <w:szCs w:val="24"/>
        </w:rPr>
        <w:t xml:space="preserve"> </w:t>
      </w:r>
      <w:r>
        <w:rPr>
          <w:rStyle w:val="FontStyle15"/>
          <w:b w:val="0"/>
          <w:i/>
          <w:sz w:val="24"/>
          <w:szCs w:val="24"/>
        </w:rPr>
        <w:t xml:space="preserve">Темы курсовой работы </w:t>
      </w:r>
      <w:r w:rsidRPr="00224E92">
        <w:rPr>
          <w:rStyle w:val="FontStyle15"/>
          <w:b w:val="0"/>
          <w:i/>
          <w:sz w:val="24"/>
          <w:szCs w:val="24"/>
        </w:rPr>
        <w:t>по дисциплине</w:t>
      </w:r>
    </w:p>
    <w:p w14:paraId="29AFF561" w14:textId="77777777" w:rsidR="00D3554F" w:rsidRDefault="00D3554F" w:rsidP="00EC3068">
      <w:pPr>
        <w:pStyle w:val="Style4"/>
        <w:widowControl/>
        <w:spacing w:before="156"/>
        <w:ind w:right="1690"/>
        <w:rPr>
          <w:rStyle w:val="FontStyle15"/>
          <w:b w:val="0"/>
          <w:i/>
          <w:sz w:val="24"/>
          <w:szCs w:val="24"/>
        </w:rPr>
      </w:pPr>
    </w:p>
    <w:p w14:paraId="63C3DB29" w14:textId="729784C3" w:rsidR="00D3554F" w:rsidRPr="00D3554F" w:rsidRDefault="00D3554F" w:rsidP="005859E1">
      <w:pPr>
        <w:pStyle w:val="af7"/>
        <w:numPr>
          <w:ilvl w:val="0"/>
          <w:numId w:val="35"/>
        </w:numPr>
        <w:spacing w:before="0" w:beforeAutospacing="0" w:after="0" w:afterAutospacing="0"/>
        <w:ind w:left="0" w:right="-7" w:firstLine="0"/>
      </w:pPr>
      <w:r w:rsidRPr="00D3554F">
        <w:t>История развития педагогических технологий.</w:t>
      </w:r>
    </w:p>
    <w:p w14:paraId="6BBB972C" w14:textId="2DAF02DD" w:rsidR="00D3554F" w:rsidRPr="00D3554F" w:rsidRDefault="00D3554F" w:rsidP="005859E1">
      <w:pPr>
        <w:pStyle w:val="af7"/>
        <w:numPr>
          <w:ilvl w:val="0"/>
          <w:numId w:val="35"/>
        </w:numPr>
        <w:spacing w:before="0" w:beforeAutospacing="0" w:after="0" w:afterAutospacing="0"/>
        <w:ind w:left="0" w:right="-7" w:firstLine="0"/>
      </w:pPr>
      <w:r w:rsidRPr="00D3554F">
        <w:t>Технологический подход в образовании.</w:t>
      </w:r>
    </w:p>
    <w:p w14:paraId="16A366AD" w14:textId="2E0DA5FD" w:rsidR="00D3554F" w:rsidRPr="00D3554F" w:rsidRDefault="00D3554F" w:rsidP="005859E1">
      <w:pPr>
        <w:pStyle w:val="af7"/>
        <w:numPr>
          <w:ilvl w:val="0"/>
          <w:numId w:val="35"/>
        </w:numPr>
        <w:spacing w:before="0" w:beforeAutospacing="0" w:after="0" w:afterAutospacing="0"/>
        <w:ind w:left="0" w:right="-7" w:firstLine="0"/>
      </w:pPr>
      <w:r w:rsidRPr="00D3554F">
        <w:t>Сущность, основные характеристики педагогической технологии.</w:t>
      </w:r>
    </w:p>
    <w:p w14:paraId="15A6BFB6" w14:textId="5CA59C3F" w:rsidR="00D3554F" w:rsidRPr="00D3554F" w:rsidRDefault="00D3554F" w:rsidP="005859E1">
      <w:pPr>
        <w:pStyle w:val="af7"/>
        <w:numPr>
          <w:ilvl w:val="0"/>
          <w:numId w:val="35"/>
        </w:numPr>
        <w:spacing w:before="0" w:beforeAutospacing="0" w:after="0" w:afterAutospacing="0"/>
        <w:ind w:left="0" w:right="-7" w:firstLine="0"/>
      </w:pPr>
      <w:r w:rsidRPr="00D3554F">
        <w:t>Классификация педагогических технологий.</w:t>
      </w:r>
    </w:p>
    <w:p w14:paraId="391559D2" w14:textId="586805B6" w:rsidR="00D3554F" w:rsidRPr="00D3554F" w:rsidRDefault="00D3554F" w:rsidP="005859E1">
      <w:pPr>
        <w:pStyle w:val="af7"/>
        <w:numPr>
          <w:ilvl w:val="0"/>
          <w:numId w:val="35"/>
        </w:numPr>
        <w:spacing w:before="0" w:beforeAutospacing="0" w:after="0" w:afterAutospacing="0"/>
        <w:ind w:left="0" w:right="-7" w:firstLine="0"/>
      </w:pPr>
      <w:r w:rsidRPr="00D3554F">
        <w:t>Технологии контроля результатов образовательного процесса.</w:t>
      </w:r>
    </w:p>
    <w:p w14:paraId="706AD990" w14:textId="3BC55885" w:rsidR="00D3554F" w:rsidRPr="00D3554F" w:rsidRDefault="00D3554F" w:rsidP="005859E1">
      <w:pPr>
        <w:pStyle w:val="Style4"/>
        <w:widowControl/>
        <w:numPr>
          <w:ilvl w:val="0"/>
          <w:numId w:val="35"/>
        </w:numPr>
        <w:ind w:left="0" w:right="-7" w:firstLine="0"/>
        <w:rPr>
          <w:color w:val="auto"/>
          <w:shd w:val="clear" w:color="auto" w:fill="FFFFFF"/>
        </w:rPr>
      </w:pPr>
      <w:r w:rsidRPr="00D3554F">
        <w:rPr>
          <w:color w:val="auto"/>
          <w:shd w:val="clear" w:color="auto" w:fill="FFFFFF"/>
        </w:rPr>
        <w:t>Нестандартные уроки и технология их проведения.</w:t>
      </w:r>
    </w:p>
    <w:p w14:paraId="1CE1B152" w14:textId="09540DEF" w:rsidR="00D3554F" w:rsidRPr="00D3554F" w:rsidRDefault="00D3554F" w:rsidP="005859E1">
      <w:pPr>
        <w:pStyle w:val="Style4"/>
        <w:widowControl/>
        <w:numPr>
          <w:ilvl w:val="0"/>
          <w:numId w:val="35"/>
        </w:numPr>
        <w:ind w:left="0" w:right="-7" w:firstLine="0"/>
        <w:rPr>
          <w:color w:val="auto"/>
          <w:shd w:val="clear" w:color="auto" w:fill="FFFFFF"/>
        </w:rPr>
      </w:pPr>
      <w:proofErr w:type="spellStart"/>
      <w:r w:rsidRPr="00D3554F">
        <w:rPr>
          <w:color w:val="auto"/>
          <w:shd w:val="clear" w:color="auto" w:fill="FFFFFF"/>
        </w:rPr>
        <w:t>Здоровьесберегающие</w:t>
      </w:r>
      <w:proofErr w:type="spellEnd"/>
      <w:r w:rsidRPr="00D3554F">
        <w:rPr>
          <w:color w:val="auto"/>
          <w:shd w:val="clear" w:color="auto" w:fill="FFFFFF"/>
        </w:rPr>
        <w:t xml:space="preserve"> технологии на занятиях физич</w:t>
      </w:r>
      <w:r w:rsidRPr="00D3554F">
        <w:rPr>
          <w:color w:val="auto"/>
          <w:shd w:val="clear" w:color="auto" w:fill="FFFFFF"/>
        </w:rPr>
        <w:t>е</w:t>
      </w:r>
      <w:r w:rsidRPr="00D3554F">
        <w:rPr>
          <w:color w:val="auto"/>
          <w:shd w:val="clear" w:color="auto" w:fill="FFFFFF"/>
        </w:rPr>
        <w:t>ской культуры</w:t>
      </w:r>
    </w:p>
    <w:p w14:paraId="195C69D0" w14:textId="418BB44B" w:rsidR="00D3554F" w:rsidRPr="00D3554F" w:rsidRDefault="00D3554F" w:rsidP="005859E1">
      <w:pPr>
        <w:pStyle w:val="Style4"/>
        <w:widowControl/>
        <w:numPr>
          <w:ilvl w:val="0"/>
          <w:numId w:val="35"/>
        </w:numPr>
        <w:ind w:left="0" w:right="-7" w:firstLine="0"/>
        <w:rPr>
          <w:color w:val="auto"/>
          <w:shd w:val="clear" w:color="auto" w:fill="FFFFFF"/>
        </w:rPr>
      </w:pPr>
      <w:r w:rsidRPr="00D3554F">
        <w:rPr>
          <w:color w:val="auto"/>
          <w:shd w:val="clear" w:color="auto" w:fill="FFFFFF"/>
        </w:rPr>
        <w:t>Реализация личностно-ориентированного подхода на уроках физич</w:t>
      </w:r>
      <w:r w:rsidRPr="00D3554F">
        <w:rPr>
          <w:color w:val="auto"/>
          <w:shd w:val="clear" w:color="auto" w:fill="FFFFFF"/>
        </w:rPr>
        <w:t>е</w:t>
      </w:r>
      <w:r w:rsidRPr="00D3554F">
        <w:rPr>
          <w:color w:val="auto"/>
          <w:shd w:val="clear" w:color="auto" w:fill="FFFFFF"/>
        </w:rPr>
        <w:t>ской культуры</w:t>
      </w:r>
    </w:p>
    <w:p w14:paraId="78A7343B" w14:textId="6380F1E3" w:rsidR="00D3554F" w:rsidRPr="00D3554F" w:rsidRDefault="00D3554F" w:rsidP="005859E1">
      <w:pPr>
        <w:pStyle w:val="Style4"/>
        <w:widowControl/>
        <w:numPr>
          <w:ilvl w:val="0"/>
          <w:numId w:val="35"/>
        </w:numPr>
        <w:ind w:left="0" w:right="-7" w:firstLine="0"/>
        <w:rPr>
          <w:color w:val="auto"/>
          <w:shd w:val="clear" w:color="auto" w:fill="FFFFFF"/>
        </w:rPr>
      </w:pPr>
      <w:r w:rsidRPr="00D3554F">
        <w:rPr>
          <w:color w:val="auto"/>
          <w:shd w:val="clear" w:color="auto" w:fill="FFFFFF"/>
        </w:rPr>
        <w:t>Применение современных технологий на уроках физической культ</w:t>
      </w:r>
      <w:r w:rsidRPr="00D3554F">
        <w:rPr>
          <w:color w:val="auto"/>
          <w:shd w:val="clear" w:color="auto" w:fill="FFFFFF"/>
        </w:rPr>
        <w:t>у</w:t>
      </w:r>
      <w:r w:rsidRPr="00D3554F">
        <w:rPr>
          <w:color w:val="auto"/>
          <w:shd w:val="clear" w:color="auto" w:fill="FFFFFF"/>
        </w:rPr>
        <w:t>ры</w:t>
      </w:r>
    </w:p>
    <w:p w14:paraId="64CC7950" w14:textId="1356E8D4" w:rsidR="00D3554F" w:rsidRPr="00D3554F" w:rsidRDefault="00D3554F" w:rsidP="005859E1">
      <w:pPr>
        <w:pStyle w:val="Style4"/>
        <w:widowControl/>
        <w:numPr>
          <w:ilvl w:val="0"/>
          <w:numId w:val="35"/>
        </w:numPr>
        <w:ind w:left="0" w:right="-7" w:firstLine="0"/>
        <w:rPr>
          <w:color w:val="auto"/>
          <w:shd w:val="clear" w:color="auto" w:fill="FFFFFF"/>
        </w:rPr>
      </w:pPr>
      <w:r w:rsidRPr="00D3554F">
        <w:rPr>
          <w:color w:val="auto"/>
          <w:shd w:val="clear" w:color="auto" w:fill="FFFFFF"/>
        </w:rPr>
        <w:t>Информационные технологии в физкультурном образ</w:t>
      </w:r>
      <w:r w:rsidRPr="00D3554F">
        <w:rPr>
          <w:color w:val="auto"/>
          <w:shd w:val="clear" w:color="auto" w:fill="FFFFFF"/>
        </w:rPr>
        <w:t>о</w:t>
      </w:r>
      <w:r w:rsidRPr="00D3554F">
        <w:rPr>
          <w:color w:val="auto"/>
          <w:shd w:val="clear" w:color="auto" w:fill="FFFFFF"/>
        </w:rPr>
        <w:t>вании</w:t>
      </w:r>
    </w:p>
    <w:p w14:paraId="082EBCAC" w14:textId="77777777" w:rsidR="00D3554F" w:rsidRPr="00D3554F" w:rsidRDefault="00D3554F" w:rsidP="00D3554F">
      <w:pPr>
        <w:pStyle w:val="Style4"/>
        <w:widowControl/>
        <w:ind w:right="-7"/>
        <w:rPr>
          <w:rStyle w:val="FontStyle15"/>
          <w:b w:val="0"/>
          <w:i/>
          <w:color w:val="auto"/>
          <w:sz w:val="24"/>
          <w:szCs w:val="24"/>
        </w:rPr>
      </w:pPr>
    </w:p>
    <w:p w14:paraId="418B2A61" w14:textId="77777777" w:rsidR="00552EBA" w:rsidRPr="00552EBA" w:rsidRDefault="00552EBA" w:rsidP="00552EBA">
      <w:pPr>
        <w:jc w:val="both"/>
        <w:rPr>
          <w:b/>
        </w:rPr>
      </w:pPr>
      <w:r w:rsidRPr="00552EBA">
        <w:rPr>
          <w:b/>
        </w:rPr>
        <w:t>Критерии оценки:</w:t>
      </w:r>
    </w:p>
    <w:p w14:paraId="42A8970E" w14:textId="41D7F27E" w:rsidR="00552EBA" w:rsidRPr="00552EBA" w:rsidRDefault="00552EBA" w:rsidP="00552EBA">
      <w:r w:rsidRPr="00552EBA">
        <w:t xml:space="preserve">      </w:t>
      </w:r>
    </w:p>
    <w:p w14:paraId="58B7D51E" w14:textId="77777777" w:rsidR="00552EBA" w:rsidRPr="00552EBA" w:rsidRDefault="00552EBA" w:rsidP="00552EBA">
      <w:pPr>
        <w:ind w:firstLine="720"/>
        <w:jc w:val="both"/>
      </w:pPr>
      <w:r w:rsidRPr="00552EBA">
        <w:t>Оценка «отлично» выставляется обучающемуся, если:</w:t>
      </w:r>
    </w:p>
    <w:p w14:paraId="1F77C25B" w14:textId="1789A4CB" w:rsidR="00552EBA" w:rsidRPr="00552EBA" w:rsidRDefault="00552EBA" w:rsidP="00552EBA">
      <w:pPr>
        <w:jc w:val="both"/>
      </w:pPr>
      <w:r w:rsidRPr="00552EBA">
        <w:t>- выполнены все требования к написанию курсовой работы: выдержан об</w:t>
      </w:r>
      <w:r>
        <w:t>ъе</w:t>
      </w:r>
      <w:bookmarkStart w:id="0" w:name="_GoBack"/>
      <w:bookmarkEnd w:id="0"/>
      <w:r w:rsidRPr="00552EBA">
        <w:t>м, соблюдены тр</w:t>
      </w:r>
      <w:r w:rsidRPr="00552EBA">
        <w:t>е</w:t>
      </w:r>
      <w:r w:rsidRPr="00552EBA">
        <w:t xml:space="preserve">бования к внешнему оформлению; </w:t>
      </w:r>
    </w:p>
    <w:p w14:paraId="5067EA75" w14:textId="1C9FE207" w:rsidR="00552EBA" w:rsidRPr="00552EBA" w:rsidRDefault="00552EBA" w:rsidP="00552EBA">
      <w:pPr>
        <w:jc w:val="both"/>
      </w:pPr>
      <w:r w:rsidRPr="00552EBA">
        <w:t>- обо</w:t>
      </w:r>
      <w:r>
        <w:t>значена проблема и обоснована ее</w:t>
      </w:r>
      <w:r w:rsidRPr="00552EBA">
        <w:t xml:space="preserve"> актуальность;</w:t>
      </w:r>
    </w:p>
    <w:p w14:paraId="3D9A7CB2" w14:textId="77777777" w:rsidR="00552EBA" w:rsidRPr="00552EBA" w:rsidRDefault="00552EBA" w:rsidP="00552EBA">
      <w:pPr>
        <w:jc w:val="both"/>
      </w:pPr>
      <w:r w:rsidRPr="00552EBA">
        <w:t>- сделан аналитический обзор литературных источников и дан анализ различных точек зр</w:t>
      </w:r>
      <w:r w:rsidRPr="00552EBA">
        <w:t>е</w:t>
      </w:r>
      <w:r w:rsidRPr="00552EBA">
        <w:t>ния на рассматриваемую проблему и логично изложена собственная позиция;</w:t>
      </w:r>
    </w:p>
    <w:p w14:paraId="6AAE8B9B" w14:textId="77777777" w:rsidR="00552EBA" w:rsidRPr="00552EBA" w:rsidRDefault="00552EBA" w:rsidP="00552EBA">
      <w:pPr>
        <w:jc w:val="both"/>
      </w:pPr>
      <w:r w:rsidRPr="00552EBA">
        <w:t>- прослеживается умение работать с исследованиями, критической литературой, системат</w:t>
      </w:r>
      <w:r w:rsidRPr="00552EBA">
        <w:t>и</w:t>
      </w:r>
      <w:r w:rsidRPr="00552EBA">
        <w:t xml:space="preserve">зировать и структурировать материал; </w:t>
      </w:r>
    </w:p>
    <w:p w14:paraId="452EBC6F" w14:textId="77777777" w:rsidR="00552EBA" w:rsidRPr="00552EBA" w:rsidRDefault="00552EBA" w:rsidP="00552EBA">
      <w:pPr>
        <w:jc w:val="both"/>
      </w:pPr>
      <w:r w:rsidRPr="00552EBA">
        <w:t>- сформулированы выводы, тема курсовой работы раскрыта полностью, даны правильные ответы на дополнительные вопросы.</w:t>
      </w:r>
    </w:p>
    <w:p w14:paraId="147E95CE" w14:textId="77777777" w:rsidR="00552EBA" w:rsidRDefault="00552EBA" w:rsidP="00552EBA">
      <w:pPr>
        <w:jc w:val="both"/>
      </w:pPr>
    </w:p>
    <w:p w14:paraId="2CFFC338" w14:textId="77777777" w:rsidR="00552EBA" w:rsidRPr="00552EBA" w:rsidRDefault="00552EBA" w:rsidP="00552EBA">
      <w:pPr>
        <w:ind w:firstLine="720"/>
        <w:jc w:val="both"/>
      </w:pPr>
      <w:r w:rsidRPr="00552EBA">
        <w:lastRenderedPageBreak/>
        <w:t>Оценка «хорошо» ставится, если:</w:t>
      </w:r>
    </w:p>
    <w:p w14:paraId="6AF10D76" w14:textId="528A04E2" w:rsidR="00552EBA" w:rsidRPr="00552EBA" w:rsidRDefault="00552EBA" w:rsidP="00552EBA">
      <w:pPr>
        <w:jc w:val="both"/>
      </w:pPr>
      <w:r>
        <w:t>- не выдержан объе</w:t>
      </w:r>
      <w:r w:rsidRPr="00552EBA">
        <w:t xml:space="preserve">м курсовой работы; имеются упущения в оформлении; </w:t>
      </w:r>
    </w:p>
    <w:p w14:paraId="3C9E6B11" w14:textId="473763FD" w:rsidR="00552EBA" w:rsidRPr="00552EBA" w:rsidRDefault="00552EBA" w:rsidP="00552EBA">
      <w:pPr>
        <w:jc w:val="both"/>
      </w:pPr>
      <w:r>
        <w:t>-  допущены недоче</w:t>
      </w:r>
      <w:r w:rsidRPr="00552EBA">
        <w:t xml:space="preserve">ты в изложении материала, нарушена логическая последовательность в суждениях и незначительные терминологические неточности; </w:t>
      </w:r>
    </w:p>
    <w:p w14:paraId="247E471D" w14:textId="77777777" w:rsidR="00552EBA" w:rsidRPr="00552EBA" w:rsidRDefault="00552EBA" w:rsidP="00552EBA">
      <w:pPr>
        <w:jc w:val="both"/>
      </w:pPr>
      <w:r w:rsidRPr="00552EBA">
        <w:t>- не обозначена в тексте курсовой работы личная позиция автора на освещаемую проблем</w:t>
      </w:r>
      <w:r w:rsidRPr="00552EBA">
        <w:t>а</w:t>
      </w:r>
      <w:r w:rsidRPr="00552EBA">
        <w:t>тику.</w:t>
      </w:r>
    </w:p>
    <w:p w14:paraId="1B7AF882" w14:textId="77777777" w:rsidR="00552EBA" w:rsidRPr="00552EBA" w:rsidRDefault="00552EBA" w:rsidP="00552EBA">
      <w:pPr>
        <w:ind w:firstLine="720"/>
        <w:jc w:val="both"/>
      </w:pPr>
      <w:r w:rsidRPr="00552EBA">
        <w:t>Оценка «удовлетворительно» ставится, если:</w:t>
      </w:r>
    </w:p>
    <w:p w14:paraId="579C45F4" w14:textId="77777777" w:rsidR="00552EBA" w:rsidRPr="00552EBA" w:rsidRDefault="00552EBA" w:rsidP="00552EBA">
      <w:pPr>
        <w:jc w:val="both"/>
      </w:pPr>
      <w:r w:rsidRPr="00552EBA">
        <w:t>- имеются существенные отступления от оформления требований к написанию курсовой р</w:t>
      </w:r>
      <w:r w:rsidRPr="00552EBA">
        <w:t>а</w:t>
      </w:r>
      <w:r w:rsidRPr="00552EBA">
        <w:t>боты;</w:t>
      </w:r>
    </w:p>
    <w:p w14:paraId="21347A5C" w14:textId="77777777" w:rsidR="00552EBA" w:rsidRPr="00552EBA" w:rsidRDefault="00552EBA" w:rsidP="00552EBA">
      <w:pPr>
        <w:jc w:val="both"/>
      </w:pPr>
      <w:r w:rsidRPr="00552EBA">
        <w:t xml:space="preserve">- тема освещена лишь частично; </w:t>
      </w:r>
    </w:p>
    <w:p w14:paraId="7546D14B" w14:textId="77777777" w:rsidR="00552EBA" w:rsidRPr="00552EBA" w:rsidRDefault="00552EBA" w:rsidP="00552EBA">
      <w:pPr>
        <w:jc w:val="both"/>
      </w:pPr>
      <w:r w:rsidRPr="00552EBA">
        <w:t>-  допущены фактические ошибки в содержании курсовой работы или при ответе на допо</w:t>
      </w:r>
      <w:r w:rsidRPr="00552EBA">
        <w:t>л</w:t>
      </w:r>
      <w:r w:rsidRPr="00552EBA">
        <w:t xml:space="preserve">нительные вопросы; </w:t>
      </w:r>
    </w:p>
    <w:p w14:paraId="38D81B17" w14:textId="77777777" w:rsidR="00552EBA" w:rsidRPr="00552EBA" w:rsidRDefault="00552EBA" w:rsidP="00552EBA">
      <w:pPr>
        <w:jc w:val="both"/>
      </w:pPr>
      <w:r w:rsidRPr="00552EBA">
        <w:t xml:space="preserve">- не использованы литературные источники последнего десятилетия; </w:t>
      </w:r>
    </w:p>
    <w:p w14:paraId="559409F6" w14:textId="77777777" w:rsidR="00552EBA" w:rsidRPr="00552EBA" w:rsidRDefault="00552EBA" w:rsidP="00552EBA">
      <w:pPr>
        <w:jc w:val="both"/>
      </w:pPr>
      <w:r w:rsidRPr="00552EBA">
        <w:t xml:space="preserve">- отсутствуют выводы. </w:t>
      </w:r>
    </w:p>
    <w:p w14:paraId="2B4EFC95" w14:textId="77777777" w:rsidR="00552EBA" w:rsidRPr="00552EBA" w:rsidRDefault="00552EBA" w:rsidP="00552EBA">
      <w:pPr>
        <w:ind w:firstLine="720"/>
        <w:jc w:val="both"/>
      </w:pPr>
      <w:r w:rsidRPr="00552EBA">
        <w:t xml:space="preserve">Оценка «неудовлетворительно» ставится, если: </w:t>
      </w:r>
    </w:p>
    <w:p w14:paraId="103CAE48" w14:textId="77777777" w:rsidR="00552EBA" w:rsidRPr="00552EBA" w:rsidRDefault="00552EBA" w:rsidP="00552EBA">
      <w:pPr>
        <w:jc w:val="both"/>
      </w:pPr>
      <w:r w:rsidRPr="00552EBA">
        <w:t>- тема курсовой работы не раскрыта, обнаруживается существенное непонимание проблемы;</w:t>
      </w:r>
    </w:p>
    <w:p w14:paraId="02F6C4F2" w14:textId="77777777" w:rsidR="00552EBA" w:rsidRPr="00552EBA" w:rsidRDefault="00552EBA" w:rsidP="00552EBA">
      <w:pPr>
        <w:jc w:val="both"/>
      </w:pPr>
      <w:r w:rsidRPr="00552EBA">
        <w:t xml:space="preserve">- не обоснованно выбраны литературные источники; </w:t>
      </w:r>
    </w:p>
    <w:p w14:paraId="4FEE21A6" w14:textId="77777777" w:rsidR="00552EBA" w:rsidRPr="00552EBA" w:rsidRDefault="00552EBA" w:rsidP="00552EBA">
      <w:pPr>
        <w:jc w:val="both"/>
      </w:pPr>
      <w:r w:rsidRPr="00552EBA">
        <w:t>- отсутствуют выводы;</w:t>
      </w:r>
    </w:p>
    <w:p w14:paraId="7D8DBDD0" w14:textId="77777777" w:rsidR="00552EBA" w:rsidRPr="00552EBA" w:rsidRDefault="00552EBA" w:rsidP="00552EBA">
      <w:pPr>
        <w:jc w:val="both"/>
      </w:pPr>
      <w:r w:rsidRPr="00552EBA">
        <w:t xml:space="preserve">- в тексте допущены ошибки в орфографии, синтаксисе и пунктуации. </w:t>
      </w:r>
    </w:p>
    <w:p w14:paraId="40645121" w14:textId="1DE2EAAC" w:rsidR="00552EBA" w:rsidRPr="00552EBA" w:rsidRDefault="00552EBA" w:rsidP="00552EBA">
      <w:pPr>
        <w:jc w:val="both"/>
      </w:pPr>
    </w:p>
    <w:p w14:paraId="63893561" w14:textId="77777777" w:rsidR="00552EBA" w:rsidRPr="00552EBA" w:rsidRDefault="00552EBA" w:rsidP="00552EBA">
      <w:pPr>
        <w:jc w:val="both"/>
      </w:pPr>
    </w:p>
    <w:p w14:paraId="7E07608D" w14:textId="77777777" w:rsidR="00EC3068" w:rsidRPr="00F44611" w:rsidRDefault="00EC3068" w:rsidP="00F44611">
      <w:pPr>
        <w:pStyle w:val="a5"/>
        <w:tabs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C3068" w:rsidRPr="00F44611" w:rsidSect="000E3011">
      <w:headerReference w:type="default" r:id="rId31"/>
      <w:footerReference w:type="default" r:id="rId3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0BFA5" w14:textId="77777777" w:rsidR="005859E1" w:rsidRDefault="005859E1">
      <w:r>
        <w:separator/>
      </w:r>
    </w:p>
  </w:endnote>
  <w:endnote w:type="continuationSeparator" w:id="0">
    <w:p w14:paraId="5D0072EE" w14:textId="77777777" w:rsidR="005859E1" w:rsidRDefault="0058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5B182" w14:textId="77777777" w:rsidR="00905384" w:rsidRDefault="009053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4CDB1" w14:textId="77777777" w:rsidR="005859E1" w:rsidRDefault="005859E1">
      <w:r>
        <w:separator/>
      </w:r>
    </w:p>
  </w:footnote>
  <w:footnote w:type="continuationSeparator" w:id="0">
    <w:p w14:paraId="11C6F1D5" w14:textId="77777777" w:rsidR="005859E1" w:rsidRDefault="00585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29CB6" w14:textId="77777777" w:rsidR="00905384" w:rsidRDefault="009053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7DA"/>
    <w:multiLevelType w:val="hybridMultilevel"/>
    <w:tmpl w:val="6A022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62B1"/>
    <w:multiLevelType w:val="hybridMultilevel"/>
    <w:tmpl w:val="B4DE40C4"/>
    <w:styleLink w:val="15"/>
    <w:lvl w:ilvl="0" w:tplc="EED8704C">
      <w:start w:val="1"/>
      <w:numFmt w:val="decimal"/>
      <w:lvlText w:val="%1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C01788">
      <w:start w:val="1"/>
      <w:numFmt w:val="decimal"/>
      <w:lvlText w:val="%2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94DF56">
      <w:start w:val="1"/>
      <w:numFmt w:val="decimal"/>
      <w:lvlText w:val="%3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34C7AC">
      <w:start w:val="1"/>
      <w:numFmt w:val="decimal"/>
      <w:lvlText w:val="%4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302468">
      <w:start w:val="1"/>
      <w:numFmt w:val="decimal"/>
      <w:lvlText w:val="%5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CACE0">
      <w:start w:val="1"/>
      <w:numFmt w:val="decimal"/>
      <w:lvlText w:val="%6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9EF0FC">
      <w:start w:val="1"/>
      <w:numFmt w:val="decimal"/>
      <w:lvlText w:val="%7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28090C">
      <w:start w:val="1"/>
      <w:numFmt w:val="decimal"/>
      <w:lvlText w:val="%8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BC968C">
      <w:start w:val="1"/>
      <w:numFmt w:val="decimal"/>
      <w:lvlText w:val="%9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1776BD1"/>
    <w:multiLevelType w:val="hybridMultilevel"/>
    <w:tmpl w:val="15E2D5C6"/>
    <w:styleLink w:val="9"/>
    <w:lvl w:ilvl="0" w:tplc="8E5621FA">
      <w:start w:val="1"/>
      <w:numFmt w:val="decimal"/>
      <w:lvlText w:val="%1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B8A0CA">
      <w:start w:val="1"/>
      <w:numFmt w:val="decimal"/>
      <w:lvlText w:val="%2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0AE522">
      <w:start w:val="1"/>
      <w:numFmt w:val="decimal"/>
      <w:lvlText w:val="%3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A86F34">
      <w:start w:val="1"/>
      <w:numFmt w:val="decimal"/>
      <w:lvlText w:val="%4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1CC3FC">
      <w:start w:val="1"/>
      <w:numFmt w:val="decimal"/>
      <w:lvlText w:val="%5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249366">
      <w:start w:val="1"/>
      <w:numFmt w:val="decimal"/>
      <w:lvlText w:val="%6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B8A020">
      <w:start w:val="1"/>
      <w:numFmt w:val="decimal"/>
      <w:lvlText w:val="%7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BE496E">
      <w:start w:val="1"/>
      <w:numFmt w:val="decimal"/>
      <w:lvlText w:val="%8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C0E738">
      <w:start w:val="1"/>
      <w:numFmt w:val="decimal"/>
      <w:lvlText w:val="%9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48B7E8D"/>
    <w:multiLevelType w:val="hybridMultilevel"/>
    <w:tmpl w:val="779E7BFC"/>
    <w:styleLink w:val="17"/>
    <w:lvl w:ilvl="0" w:tplc="F18E67BA">
      <w:start w:val="1"/>
      <w:numFmt w:val="decimal"/>
      <w:lvlText w:val="%1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0AFE14">
      <w:start w:val="1"/>
      <w:numFmt w:val="decimal"/>
      <w:lvlText w:val="%2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D889C4">
      <w:start w:val="1"/>
      <w:numFmt w:val="decimal"/>
      <w:lvlText w:val="%3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0C8766">
      <w:start w:val="1"/>
      <w:numFmt w:val="decimal"/>
      <w:lvlText w:val="%4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8CBA1A">
      <w:start w:val="1"/>
      <w:numFmt w:val="decimal"/>
      <w:lvlText w:val="%5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F2FCA6">
      <w:start w:val="1"/>
      <w:numFmt w:val="decimal"/>
      <w:lvlText w:val="%6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2249C">
      <w:start w:val="1"/>
      <w:numFmt w:val="decimal"/>
      <w:lvlText w:val="%7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2ABADE">
      <w:start w:val="1"/>
      <w:numFmt w:val="decimal"/>
      <w:lvlText w:val="%8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B08E40">
      <w:start w:val="1"/>
      <w:numFmt w:val="decimal"/>
      <w:lvlText w:val="%9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9CB7444"/>
    <w:multiLevelType w:val="hybridMultilevel"/>
    <w:tmpl w:val="4B1E2DF8"/>
    <w:styleLink w:val="23"/>
    <w:lvl w:ilvl="0" w:tplc="DBAE47B0">
      <w:start w:val="1"/>
      <w:numFmt w:val="decimal"/>
      <w:lvlText w:val="%1."/>
      <w:lvlJc w:val="left"/>
      <w:pPr>
        <w:tabs>
          <w:tab w:val="left" w:pos="32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E61288">
      <w:start w:val="1"/>
      <w:numFmt w:val="lowerLetter"/>
      <w:lvlText w:val="%2."/>
      <w:lvlJc w:val="left"/>
      <w:pPr>
        <w:tabs>
          <w:tab w:val="left" w:pos="32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2AEFC0">
      <w:start w:val="1"/>
      <w:numFmt w:val="lowerRoman"/>
      <w:lvlText w:val="%3."/>
      <w:lvlJc w:val="left"/>
      <w:pPr>
        <w:tabs>
          <w:tab w:val="left" w:pos="329"/>
        </w:tabs>
        <w:ind w:left="2433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E49394">
      <w:start w:val="1"/>
      <w:numFmt w:val="decimal"/>
      <w:lvlText w:val="%4."/>
      <w:lvlJc w:val="left"/>
      <w:pPr>
        <w:tabs>
          <w:tab w:val="left" w:pos="32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42EC02">
      <w:start w:val="1"/>
      <w:numFmt w:val="lowerLetter"/>
      <w:lvlText w:val="%5."/>
      <w:lvlJc w:val="left"/>
      <w:pPr>
        <w:tabs>
          <w:tab w:val="left" w:pos="32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F06A28">
      <w:start w:val="1"/>
      <w:numFmt w:val="lowerRoman"/>
      <w:lvlText w:val="%6."/>
      <w:lvlJc w:val="left"/>
      <w:pPr>
        <w:tabs>
          <w:tab w:val="left" w:pos="329"/>
        </w:tabs>
        <w:ind w:left="4593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FE2570">
      <w:start w:val="1"/>
      <w:numFmt w:val="decimal"/>
      <w:lvlText w:val="%7."/>
      <w:lvlJc w:val="left"/>
      <w:pPr>
        <w:tabs>
          <w:tab w:val="left" w:pos="32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A01D1C">
      <w:start w:val="1"/>
      <w:numFmt w:val="lowerLetter"/>
      <w:lvlText w:val="%8."/>
      <w:lvlJc w:val="left"/>
      <w:pPr>
        <w:tabs>
          <w:tab w:val="left" w:pos="32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C0168E">
      <w:start w:val="1"/>
      <w:numFmt w:val="lowerRoman"/>
      <w:lvlText w:val="%9."/>
      <w:lvlJc w:val="left"/>
      <w:pPr>
        <w:tabs>
          <w:tab w:val="left" w:pos="329"/>
        </w:tabs>
        <w:ind w:left="6753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25B5BE8"/>
    <w:multiLevelType w:val="hybridMultilevel"/>
    <w:tmpl w:val="49605386"/>
    <w:styleLink w:val="13"/>
    <w:lvl w:ilvl="0" w:tplc="CC90444A">
      <w:start w:val="1"/>
      <w:numFmt w:val="decimal"/>
      <w:lvlText w:val="%1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EE0CE4">
      <w:start w:val="1"/>
      <w:numFmt w:val="decimal"/>
      <w:lvlText w:val="%2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CA1B6A">
      <w:start w:val="1"/>
      <w:numFmt w:val="decimal"/>
      <w:lvlText w:val="%3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6C6F26">
      <w:start w:val="1"/>
      <w:numFmt w:val="decimal"/>
      <w:lvlText w:val="%4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F2090E">
      <w:start w:val="1"/>
      <w:numFmt w:val="decimal"/>
      <w:lvlText w:val="%5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D68E54">
      <w:start w:val="1"/>
      <w:numFmt w:val="decimal"/>
      <w:lvlText w:val="%6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3AC18C">
      <w:start w:val="1"/>
      <w:numFmt w:val="decimal"/>
      <w:lvlText w:val="%7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3C08C8">
      <w:start w:val="1"/>
      <w:numFmt w:val="decimal"/>
      <w:lvlText w:val="%8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9C8650">
      <w:start w:val="1"/>
      <w:numFmt w:val="decimal"/>
      <w:lvlText w:val="%9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4512E08"/>
    <w:multiLevelType w:val="hybridMultilevel"/>
    <w:tmpl w:val="460A7976"/>
    <w:styleLink w:val="22"/>
    <w:lvl w:ilvl="0" w:tplc="22706338">
      <w:start w:val="1"/>
      <w:numFmt w:val="decimal"/>
      <w:lvlText w:val="%1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3E5D5C">
      <w:start w:val="1"/>
      <w:numFmt w:val="decimal"/>
      <w:lvlText w:val="%2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8CD0F0">
      <w:start w:val="1"/>
      <w:numFmt w:val="decimal"/>
      <w:lvlText w:val="%3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C6B0C0">
      <w:start w:val="1"/>
      <w:numFmt w:val="decimal"/>
      <w:lvlText w:val="%4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80D69A">
      <w:start w:val="1"/>
      <w:numFmt w:val="decimal"/>
      <w:lvlText w:val="%5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C444A4">
      <w:start w:val="1"/>
      <w:numFmt w:val="decimal"/>
      <w:lvlText w:val="%6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12C7FE">
      <w:start w:val="1"/>
      <w:numFmt w:val="decimal"/>
      <w:lvlText w:val="%7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387BDC">
      <w:start w:val="1"/>
      <w:numFmt w:val="decimal"/>
      <w:lvlText w:val="%8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A07C6">
      <w:start w:val="1"/>
      <w:numFmt w:val="decimal"/>
      <w:lvlText w:val="%9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B0C5BB6"/>
    <w:multiLevelType w:val="hybridMultilevel"/>
    <w:tmpl w:val="4E08F7D6"/>
    <w:styleLink w:val="12"/>
    <w:lvl w:ilvl="0" w:tplc="9362B3FC">
      <w:start w:val="1"/>
      <w:numFmt w:val="decimal"/>
      <w:lvlText w:val="%1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426B9C">
      <w:start w:val="1"/>
      <w:numFmt w:val="decimal"/>
      <w:lvlText w:val="%2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A7FBA">
      <w:start w:val="1"/>
      <w:numFmt w:val="decimal"/>
      <w:lvlText w:val="%3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767E38">
      <w:start w:val="1"/>
      <w:numFmt w:val="decimal"/>
      <w:lvlText w:val="%4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AAAED2">
      <w:start w:val="1"/>
      <w:numFmt w:val="decimal"/>
      <w:lvlText w:val="%5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48A492">
      <w:start w:val="1"/>
      <w:numFmt w:val="decimal"/>
      <w:lvlText w:val="%6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6A9CA">
      <w:start w:val="1"/>
      <w:numFmt w:val="decimal"/>
      <w:lvlText w:val="%7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98BCBC">
      <w:start w:val="1"/>
      <w:numFmt w:val="decimal"/>
      <w:lvlText w:val="%8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26DE46">
      <w:start w:val="1"/>
      <w:numFmt w:val="decimal"/>
      <w:lvlText w:val="%9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B651931"/>
    <w:multiLevelType w:val="hybridMultilevel"/>
    <w:tmpl w:val="347E1B92"/>
    <w:styleLink w:val="2"/>
    <w:lvl w:ilvl="0" w:tplc="1AEAC780">
      <w:start w:val="1"/>
      <w:numFmt w:val="decimal"/>
      <w:lvlText w:val="%1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201ED2">
      <w:start w:val="1"/>
      <w:numFmt w:val="decimal"/>
      <w:lvlText w:val="%2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726CBC">
      <w:start w:val="1"/>
      <w:numFmt w:val="decimal"/>
      <w:lvlText w:val="%3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0C7A6A">
      <w:start w:val="1"/>
      <w:numFmt w:val="decimal"/>
      <w:lvlText w:val="%4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E115C">
      <w:start w:val="1"/>
      <w:numFmt w:val="decimal"/>
      <w:lvlText w:val="%5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34B48E">
      <w:start w:val="1"/>
      <w:numFmt w:val="decimal"/>
      <w:lvlText w:val="%6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801B76">
      <w:start w:val="1"/>
      <w:numFmt w:val="decimal"/>
      <w:lvlText w:val="%7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04ACDC">
      <w:start w:val="1"/>
      <w:numFmt w:val="decimal"/>
      <w:lvlText w:val="%8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1433D2">
      <w:start w:val="1"/>
      <w:numFmt w:val="decimal"/>
      <w:lvlText w:val="%9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07C6EF1"/>
    <w:multiLevelType w:val="hybridMultilevel"/>
    <w:tmpl w:val="C2CC9802"/>
    <w:styleLink w:val="7"/>
    <w:lvl w:ilvl="0" w:tplc="F1A61668">
      <w:start w:val="1"/>
      <w:numFmt w:val="decimal"/>
      <w:lvlText w:val="%1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18F8EC">
      <w:start w:val="1"/>
      <w:numFmt w:val="decimal"/>
      <w:lvlText w:val="%2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CA7302">
      <w:start w:val="1"/>
      <w:numFmt w:val="decimal"/>
      <w:lvlText w:val="%3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C64FE">
      <w:start w:val="1"/>
      <w:numFmt w:val="decimal"/>
      <w:lvlText w:val="%4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D364">
      <w:start w:val="1"/>
      <w:numFmt w:val="decimal"/>
      <w:lvlText w:val="%5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5E1202">
      <w:start w:val="1"/>
      <w:numFmt w:val="decimal"/>
      <w:lvlText w:val="%6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29F02">
      <w:start w:val="1"/>
      <w:numFmt w:val="decimal"/>
      <w:lvlText w:val="%7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C8933E">
      <w:start w:val="1"/>
      <w:numFmt w:val="decimal"/>
      <w:lvlText w:val="%8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8BDC4">
      <w:start w:val="1"/>
      <w:numFmt w:val="decimal"/>
      <w:lvlText w:val="%9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1ED2A88"/>
    <w:multiLevelType w:val="hybridMultilevel"/>
    <w:tmpl w:val="ADD2DF72"/>
    <w:styleLink w:val="10"/>
    <w:lvl w:ilvl="0" w:tplc="B06CB2B4">
      <w:start w:val="1"/>
      <w:numFmt w:val="decimal"/>
      <w:lvlText w:val="%1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DCE9E0">
      <w:start w:val="1"/>
      <w:numFmt w:val="decimal"/>
      <w:lvlText w:val="%2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34FE7A">
      <w:start w:val="1"/>
      <w:numFmt w:val="decimal"/>
      <w:lvlText w:val="%3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6CAEB8">
      <w:start w:val="1"/>
      <w:numFmt w:val="decimal"/>
      <w:lvlText w:val="%4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8D040">
      <w:start w:val="1"/>
      <w:numFmt w:val="decimal"/>
      <w:lvlText w:val="%5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5EA484">
      <w:start w:val="1"/>
      <w:numFmt w:val="decimal"/>
      <w:lvlText w:val="%6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2CCB58">
      <w:start w:val="1"/>
      <w:numFmt w:val="decimal"/>
      <w:lvlText w:val="%7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6C154">
      <w:start w:val="1"/>
      <w:numFmt w:val="decimal"/>
      <w:lvlText w:val="%8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E0B08A">
      <w:start w:val="1"/>
      <w:numFmt w:val="decimal"/>
      <w:lvlText w:val="%9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2C51DF7"/>
    <w:multiLevelType w:val="hybridMultilevel"/>
    <w:tmpl w:val="91724CD6"/>
    <w:styleLink w:val="4"/>
    <w:lvl w:ilvl="0" w:tplc="0BEEF614">
      <w:start w:val="1"/>
      <w:numFmt w:val="decimal"/>
      <w:lvlText w:val="%1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12A7A2">
      <w:start w:val="1"/>
      <w:numFmt w:val="decimal"/>
      <w:lvlText w:val="%2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72C18E">
      <w:start w:val="1"/>
      <w:numFmt w:val="decimal"/>
      <w:lvlText w:val="%3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C2072">
      <w:start w:val="1"/>
      <w:numFmt w:val="decimal"/>
      <w:lvlText w:val="%4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B8D8F2">
      <w:start w:val="1"/>
      <w:numFmt w:val="decimal"/>
      <w:lvlText w:val="%5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086B12">
      <w:start w:val="1"/>
      <w:numFmt w:val="decimal"/>
      <w:lvlText w:val="%6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DAA982">
      <w:start w:val="1"/>
      <w:numFmt w:val="decimal"/>
      <w:lvlText w:val="%7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5C47E4">
      <w:start w:val="1"/>
      <w:numFmt w:val="decimal"/>
      <w:lvlText w:val="%8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E2A4E8">
      <w:start w:val="1"/>
      <w:numFmt w:val="decimal"/>
      <w:lvlText w:val="%9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AFB0B76"/>
    <w:multiLevelType w:val="hybridMultilevel"/>
    <w:tmpl w:val="D9F069F8"/>
    <w:styleLink w:val="3"/>
    <w:lvl w:ilvl="0" w:tplc="BA7CCEB8">
      <w:start w:val="1"/>
      <w:numFmt w:val="decimal"/>
      <w:lvlText w:val="%1."/>
      <w:lvlJc w:val="left"/>
      <w:pPr>
        <w:tabs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362B14">
      <w:start w:val="1"/>
      <w:numFmt w:val="lowerLetter"/>
      <w:lvlText w:val="%2."/>
      <w:lvlJc w:val="left"/>
      <w:pPr>
        <w:tabs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FAF542">
      <w:start w:val="1"/>
      <w:numFmt w:val="lowerRoman"/>
      <w:lvlText w:val="%3."/>
      <w:lvlJc w:val="left"/>
      <w:pPr>
        <w:tabs>
          <w:tab w:val="left" w:pos="1134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D62320">
      <w:start w:val="1"/>
      <w:numFmt w:val="decimal"/>
      <w:lvlText w:val="%4."/>
      <w:lvlJc w:val="left"/>
      <w:pPr>
        <w:tabs>
          <w:tab w:val="left" w:pos="1134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841D9E">
      <w:start w:val="1"/>
      <w:numFmt w:val="lowerLetter"/>
      <w:lvlText w:val="%5."/>
      <w:lvlJc w:val="left"/>
      <w:pPr>
        <w:tabs>
          <w:tab w:val="left" w:pos="1134"/>
          <w:tab w:val="left" w:pos="1416"/>
          <w:tab w:val="left" w:pos="2124"/>
          <w:tab w:val="left" w:pos="2832"/>
          <w:tab w:val="num" w:pos="358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C496F6">
      <w:start w:val="1"/>
      <w:numFmt w:val="lowerRoman"/>
      <w:lvlText w:val="%6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num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72D1A4">
      <w:start w:val="1"/>
      <w:numFmt w:val="decimal"/>
      <w:lvlText w:val="%7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num" w:pos="50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74BF7A">
      <w:start w:val="1"/>
      <w:numFmt w:val="lowerLetter"/>
      <w:lvlText w:val="%8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9"/>
          <w:tab w:val="left" w:pos="6372"/>
          <w:tab w:val="left" w:pos="7080"/>
          <w:tab w:val="left" w:pos="7788"/>
          <w:tab w:val="left" w:pos="8496"/>
          <w:tab w:val="left" w:pos="9132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B0E64A">
      <w:start w:val="1"/>
      <w:numFmt w:val="lowerRoman"/>
      <w:lvlText w:val="%9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9"/>
          <w:tab w:val="left" w:pos="7080"/>
          <w:tab w:val="left" w:pos="7788"/>
          <w:tab w:val="left" w:pos="8496"/>
          <w:tab w:val="left" w:pos="9132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E6C1169"/>
    <w:multiLevelType w:val="hybridMultilevel"/>
    <w:tmpl w:val="4CB87CE6"/>
    <w:styleLink w:val="21"/>
    <w:lvl w:ilvl="0" w:tplc="116A6AF8">
      <w:start w:val="1"/>
      <w:numFmt w:val="decimal"/>
      <w:lvlText w:val="%1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22A6DC">
      <w:start w:val="1"/>
      <w:numFmt w:val="decimal"/>
      <w:lvlText w:val="%2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801FEC">
      <w:start w:val="1"/>
      <w:numFmt w:val="decimal"/>
      <w:lvlText w:val="%3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1C4C8C">
      <w:start w:val="1"/>
      <w:numFmt w:val="decimal"/>
      <w:lvlText w:val="%4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8A4A80">
      <w:start w:val="1"/>
      <w:numFmt w:val="decimal"/>
      <w:lvlText w:val="%5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4014B2">
      <w:start w:val="1"/>
      <w:numFmt w:val="decimal"/>
      <w:lvlText w:val="%6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30AA00">
      <w:start w:val="1"/>
      <w:numFmt w:val="decimal"/>
      <w:lvlText w:val="%7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E6DFE8">
      <w:start w:val="1"/>
      <w:numFmt w:val="decimal"/>
      <w:lvlText w:val="%8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30A4D0">
      <w:start w:val="1"/>
      <w:numFmt w:val="decimal"/>
      <w:lvlText w:val="%9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EA40E3C"/>
    <w:multiLevelType w:val="hybridMultilevel"/>
    <w:tmpl w:val="9530CE9A"/>
    <w:styleLink w:val="16"/>
    <w:lvl w:ilvl="0" w:tplc="9656EBCA">
      <w:start w:val="1"/>
      <w:numFmt w:val="decimal"/>
      <w:lvlText w:val="%1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46A570">
      <w:start w:val="1"/>
      <w:numFmt w:val="decimal"/>
      <w:lvlText w:val="%2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BEAEE8">
      <w:start w:val="1"/>
      <w:numFmt w:val="decimal"/>
      <w:lvlText w:val="%3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BC8474">
      <w:start w:val="1"/>
      <w:numFmt w:val="decimal"/>
      <w:lvlText w:val="%4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30D614">
      <w:start w:val="1"/>
      <w:numFmt w:val="decimal"/>
      <w:lvlText w:val="%5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D408EE">
      <w:start w:val="1"/>
      <w:numFmt w:val="decimal"/>
      <w:lvlText w:val="%6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A42C98">
      <w:start w:val="1"/>
      <w:numFmt w:val="decimal"/>
      <w:lvlText w:val="%7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60A18E">
      <w:start w:val="1"/>
      <w:numFmt w:val="decimal"/>
      <w:lvlText w:val="%8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F279A4">
      <w:start w:val="1"/>
      <w:numFmt w:val="decimal"/>
      <w:lvlText w:val="%9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F0174BB"/>
    <w:multiLevelType w:val="hybridMultilevel"/>
    <w:tmpl w:val="EB328798"/>
    <w:styleLink w:val="14"/>
    <w:lvl w:ilvl="0" w:tplc="4A3C6738">
      <w:start w:val="1"/>
      <w:numFmt w:val="decimal"/>
      <w:lvlText w:val="%1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D6D436">
      <w:start w:val="1"/>
      <w:numFmt w:val="decimal"/>
      <w:lvlText w:val="%2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6B6F8">
      <w:start w:val="1"/>
      <w:numFmt w:val="decimal"/>
      <w:lvlText w:val="%3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3C05B0">
      <w:start w:val="1"/>
      <w:numFmt w:val="decimal"/>
      <w:lvlText w:val="%4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7AA138">
      <w:start w:val="1"/>
      <w:numFmt w:val="decimal"/>
      <w:lvlText w:val="%5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04726">
      <w:start w:val="1"/>
      <w:numFmt w:val="decimal"/>
      <w:lvlText w:val="%6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E016BE">
      <w:start w:val="1"/>
      <w:numFmt w:val="decimal"/>
      <w:lvlText w:val="%7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9C51DE">
      <w:start w:val="1"/>
      <w:numFmt w:val="decimal"/>
      <w:lvlText w:val="%8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D0EFAC">
      <w:start w:val="1"/>
      <w:numFmt w:val="decimal"/>
      <w:lvlText w:val="%9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0B0181E"/>
    <w:multiLevelType w:val="hybridMultilevel"/>
    <w:tmpl w:val="D9F069F8"/>
    <w:numStyleLink w:val="3"/>
  </w:abstractNum>
  <w:abstractNum w:abstractNumId="17">
    <w:nsid w:val="324544B8"/>
    <w:multiLevelType w:val="hybridMultilevel"/>
    <w:tmpl w:val="14E4D82E"/>
    <w:styleLink w:val="5"/>
    <w:lvl w:ilvl="0" w:tplc="D80CD2C2">
      <w:start w:val="1"/>
      <w:numFmt w:val="decimal"/>
      <w:lvlText w:val="%1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CE125E">
      <w:start w:val="1"/>
      <w:numFmt w:val="decimal"/>
      <w:lvlText w:val="%2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6E91A">
      <w:start w:val="1"/>
      <w:numFmt w:val="decimal"/>
      <w:lvlText w:val="%3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98468C">
      <w:start w:val="1"/>
      <w:numFmt w:val="decimal"/>
      <w:lvlText w:val="%4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5A1A80">
      <w:start w:val="1"/>
      <w:numFmt w:val="decimal"/>
      <w:lvlText w:val="%5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4AEB5C">
      <w:start w:val="1"/>
      <w:numFmt w:val="decimal"/>
      <w:lvlText w:val="%6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F2908A">
      <w:start w:val="1"/>
      <w:numFmt w:val="decimal"/>
      <w:lvlText w:val="%7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27C14">
      <w:start w:val="1"/>
      <w:numFmt w:val="decimal"/>
      <w:lvlText w:val="%8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AC39E2">
      <w:start w:val="1"/>
      <w:numFmt w:val="decimal"/>
      <w:lvlText w:val="%9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4CC333E"/>
    <w:multiLevelType w:val="hybridMultilevel"/>
    <w:tmpl w:val="361C202A"/>
    <w:styleLink w:val="18"/>
    <w:lvl w:ilvl="0" w:tplc="5428D70E">
      <w:start w:val="1"/>
      <w:numFmt w:val="decimal"/>
      <w:lvlText w:val="%1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C8F364">
      <w:start w:val="1"/>
      <w:numFmt w:val="decimal"/>
      <w:lvlText w:val="%2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147EE0">
      <w:start w:val="1"/>
      <w:numFmt w:val="decimal"/>
      <w:lvlText w:val="%3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045F5E">
      <w:start w:val="1"/>
      <w:numFmt w:val="decimal"/>
      <w:lvlText w:val="%4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0819C6">
      <w:start w:val="1"/>
      <w:numFmt w:val="decimal"/>
      <w:lvlText w:val="%5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56C0AE">
      <w:start w:val="1"/>
      <w:numFmt w:val="decimal"/>
      <w:lvlText w:val="%6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F41BF4">
      <w:start w:val="1"/>
      <w:numFmt w:val="decimal"/>
      <w:lvlText w:val="%7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78CA0A">
      <w:start w:val="1"/>
      <w:numFmt w:val="decimal"/>
      <w:lvlText w:val="%8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8A360">
      <w:start w:val="1"/>
      <w:numFmt w:val="decimal"/>
      <w:lvlText w:val="%9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C1C35F1"/>
    <w:multiLevelType w:val="hybridMultilevel"/>
    <w:tmpl w:val="1668111A"/>
    <w:styleLink w:val="11"/>
    <w:lvl w:ilvl="0" w:tplc="6936C58C">
      <w:start w:val="1"/>
      <w:numFmt w:val="decimal"/>
      <w:lvlText w:val="%1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2EA1AC">
      <w:start w:val="1"/>
      <w:numFmt w:val="decimal"/>
      <w:lvlText w:val="%2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C37F0">
      <w:start w:val="1"/>
      <w:numFmt w:val="decimal"/>
      <w:lvlText w:val="%3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6EC82A">
      <w:start w:val="1"/>
      <w:numFmt w:val="decimal"/>
      <w:lvlText w:val="%4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AA1764">
      <w:start w:val="1"/>
      <w:numFmt w:val="decimal"/>
      <w:lvlText w:val="%5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44475C">
      <w:start w:val="1"/>
      <w:numFmt w:val="decimal"/>
      <w:lvlText w:val="%6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4A0C0E">
      <w:start w:val="1"/>
      <w:numFmt w:val="decimal"/>
      <w:lvlText w:val="%7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1A7A4A">
      <w:start w:val="1"/>
      <w:numFmt w:val="decimal"/>
      <w:lvlText w:val="%8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E441E2">
      <w:start w:val="1"/>
      <w:numFmt w:val="decimal"/>
      <w:lvlText w:val="%9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606267E"/>
    <w:multiLevelType w:val="hybridMultilevel"/>
    <w:tmpl w:val="E9700938"/>
    <w:styleLink w:val="31"/>
    <w:lvl w:ilvl="0" w:tplc="24FAE394">
      <w:start w:val="1"/>
      <w:numFmt w:val="decimal"/>
      <w:suff w:val="nothing"/>
      <w:lvlText w:val="%1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A8FD90">
      <w:start w:val="1"/>
      <w:numFmt w:val="decimal"/>
      <w:suff w:val="nothing"/>
      <w:lvlText w:val="%2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267356">
      <w:start w:val="1"/>
      <w:numFmt w:val="decimal"/>
      <w:suff w:val="nothing"/>
      <w:lvlText w:val="%3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0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C181746">
      <w:start w:val="1"/>
      <w:numFmt w:val="decimal"/>
      <w:suff w:val="nothing"/>
      <w:lvlText w:val="%4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6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664CEA">
      <w:start w:val="1"/>
      <w:numFmt w:val="decimal"/>
      <w:suff w:val="nothing"/>
      <w:lvlText w:val="%5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2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A81BE0">
      <w:start w:val="1"/>
      <w:numFmt w:val="decimal"/>
      <w:suff w:val="nothing"/>
      <w:lvlText w:val="%6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8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663D7C">
      <w:start w:val="1"/>
      <w:numFmt w:val="decimal"/>
      <w:suff w:val="nothing"/>
      <w:lvlText w:val="%7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4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490F8">
      <w:start w:val="1"/>
      <w:numFmt w:val="decimal"/>
      <w:suff w:val="nothing"/>
      <w:lvlText w:val="%8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0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52BEAC">
      <w:start w:val="1"/>
      <w:numFmt w:val="decimal"/>
      <w:suff w:val="nothing"/>
      <w:lvlText w:val="%9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6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CC5A78"/>
    <w:multiLevelType w:val="hybridMultilevel"/>
    <w:tmpl w:val="1242EC78"/>
    <w:styleLink w:val="19"/>
    <w:lvl w:ilvl="0" w:tplc="743A3C2E">
      <w:start w:val="1"/>
      <w:numFmt w:val="decimal"/>
      <w:lvlText w:val="%1."/>
      <w:lvlJc w:val="left"/>
      <w:pPr>
        <w:tabs>
          <w:tab w:val="num" w:pos="1032"/>
        </w:tabs>
        <w:ind w:left="72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627B8">
      <w:start w:val="1"/>
      <w:numFmt w:val="lowerLetter"/>
      <w:lvlText w:val="%2."/>
      <w:lvlJc w:val="left"/>
      <w:pPr>
        <w:tabs>
          <w:tab w:val="left" w:pos="1032"/>
        </w:tabs>
        <w:ind w:left="1440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744946">
      <w:start w:val="1"/>
      <w:numFmt w:val="lowerRoman"/>
      <w:lvlText w:val="%3."/>
      <w:lvlJc w:val="left"/>
      <w:pPr>
        <w:tabs>
          <w:tab w:val="left" w:pos="1032"/>
        </w:tabs>
        <w:ind w:left="2160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DED12A">
      <w:start w:val="1"/>
      <w:numFmt w:val="decimal"/>
      <w:lvlText w:val="%4."/>
      <w:lvlJc w:val="left"/>
      <w:pPr>
        <w:tabs>
          <w:tab w:val="left" w:pos="1032"/>
        </w:tabs>
        <w:ind w:left="2880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A0E1C4">
      <w:start w:val="1"/>
      <w:numFmt w:val="lowerLetter"/>
      <w:lvlText w:val="%5."/>
      <w:lvlJc w:val="left"/>
      <w:pPr>
        <w:tabs>
          <w:tab w:val="left" w:pos="1032"/>
        </w:tabs>
        <w:ind w:left="3600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84E142">
      <w:start w:val="1"/>
      <w:numFmt w:val="lowerRoman"/>
      <w:lvlText w:val="%6."/>
      <w:lvlJc w:val="left"/>
      <w:pPr>
        <w:tabs>
          <w:tab w:val="left" w:pos="1032"/>
        </w:tabs>
        <w:ind w:left="432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289A0">
      <w:start w:val="1"/>
      <w:numFmt w:val="decimal"/>
      <w:lvlText w:val="%7."/>
      <w:lvlJc w:val="left"/>
      <w:pPr>
        <w:tabs>
          <w:tab w:val="left" w:pos="1032"/>
        </w:tabs>
        <w:ind w:left="5040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E43150">
      <w:start w:val="1"/>
      <w:numFmt w:val="lowerLetter"/>
      <w:lvlText w:val="%8."/>
      <w:lvlJc w:val="left"/>
      <w:pPr>
        <w:tabs>
          <w:tab w:val="left" w:pos="1032"/>
        </w:tabs>
        <w:ind w:left="5760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402250">
      <w:start w:val="1"/>
      <w:numFmt w:val="lowerRoman"/>
      <w:lvlText w:val="%9."/>
      <w:lvlJc w:val="left"/>
      <w:pPr>
        <w:tabs>
          <w:tab w:val="left" w:pos="1032"/>
        </w:tabs>
        <w:ind w:left="648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1545A3D"/>
    <w:multiLevelType w:val="hybridMultilevel"/>
    <w:tmpl w:val="61D6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471D6"/>
    <w:multiLevelType w:val="hybridMultilevel"/>
    <w:tmpl w:val="C328747A"/>
    <w:styleLink w:val="1"/>
    <w:lvl w:ilvl="0" w:tplc="0B4A90C4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"/>
        <w:szCs w:val="2"/>
        <w:highlight w:val="none"/>
        <w:vertAlign w:val="baseline"/>
      </w:rPr>
    </w:lvl>
    <w:lvl w:ilvl="1" w:tplc="3DF0B2D2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4A3E5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360C4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0E3E4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D4931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6733A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D2B31C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DA791A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DAB38D9"/>
    <w:multiLevelType w:val="hybridMultilevel"/>
    <w:tmpl w:val="29E0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14AAE"/>
    <w:multiLevelType w:val="hybridMultilevel"/>
    <w:tmpl w:val="862CDAE6"/>
    <w:styleLink w:val="20"/>
    <w:lvl w:ilvl="0" w:tplc="60868D56">
      <w:start w:val="1"/>
      <w:numFmt w:val="decimal"/>
      <w:lvlText w:val="%1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5EC7E0">
      <w:start w:val="1"/>
      <w:numFmt w:val="decimal"/>
      <w:lvlText w:val="%2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88363E">
      <w:start w:val="1"/>
      <w:numFmt w:val="decimal"/>
      <w:lvlText w:val="%3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729902">
      <w:start w:val="1"/>
      <w:numFmt w:val="decimal"/>
      <w:lvlText w:val="%4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365F42">
      <w:start w:val="1"/>
      <w:numFmt w:val="decimal"/>
      <w:lvlText w:val="%5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C20346">
      <w:start w:val="1"/>
      <w:numFmt w:val="decimal"/>
      <w:lvlText w:val="%6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8892CA">
      <w:start w:val="1"/>
      <w:numFmt w:val="decimal"/>
      <w:lvlText w:val="%7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4A8920">
      <w:start w:val="1"/>
      <w:numFmt w:val="decimal"/>
      <w:lvlText w:val="%8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685DA0">
      <w:start w:val="1"/>
      <w:numFmt w:val="decimal"/>
      <w:lvlText w:val="%9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2331545"/>
    <w:multiLevelType w:val="hybridMultilevel"/>
    <w:tmpl w:val="40DC90E2"/>
    <w:styleLink w:val="6"/>
    <w:lvl w:ilvl="0" w:tplc="BB648BB4">
      <w:start w:val="1"/>
      <w:numFmt w:val="decimal"/>
      <w:lvlText w:val="%1.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72AFC7E">
      <w:start w:val="1"/>
      <w:numFmt w:val="lowerLetter"/>
      <w:lvlText w:val="%2."/>
      <w:lvlJc w:val="left"/>
      <w:pPr>
        <w:tabs>
          <w:tab w:val="left" w:pos="993"/>
          <w:tab w:val="left" w:pos="1416"/>
          <w:tab w:val="num" w:pos="178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F21BF6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num" w:pos="25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24E842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22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92ED64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94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2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F86966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66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4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5A702C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8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18EAC6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09"/>
          <w:tab w:val="left" w:pos="6372"/>
          <w:tab w:val="left" w:pos="7080"/>
          <w:tab w:val="left" w:pos="7788"/>
          <w:tab w:val="left" w:pos="8496"/>
          <w:tab w:val="left" w:pos="9132"/>
        </w:tabs>
        <w:ind w:left="618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50F712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829"/>
          <w:tab w:val="left" w:pos="7080"/>
          <w:tab w:val="left" w:pos="7788"/>
          <w:tab w:val="left" w:pos="8496"/>
          <w:tab w:val="left" w:pos="9132"/>
        </w:tabs>
        <w:ind w:left="690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02E6D64"/>
    <w:multiLevelType w:val="hybridMultilevel"/>
    <w:tmpl w:val="B022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053039"/>
    <w:multiLevelType w:val="hybridMultilevel"/>
    <w:tmpl w:val="82FC7C1E"/>
    <w:styleLink w:val="8"/>
    <w:lvl w:ilvl="0" w:tplc="E682CA4A">
      <w:start w:val="1"/>
      <w:numFmt w:val="decimal"/>
      <w:lvlText w:val="%1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C6C712">
      <w:start w:val="1"/>
      <w:numFmt w:val="decimal"/>
      <w:lvlText w:val="%2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98F8EC">
      <w:start w:val="1"/>
      <w:numFmt w:val="decimal"/>
      <w:lvlText w:val="%3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A4348C">
      <w:start w:val="1"/>
      <w:numFmt w:val="decimal"/>
      <w:lvlText w:val="%4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08AB8E">
      <w:start w:val="1"/>
      <w:numFmt w:val="decimal"/>
      <w:lvlText w:val="%5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CE220">
      <w:start w:val="1"/>
      <w:numFmt w:val="decimal"/>
      <w:lvlText w:val="%6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A1ACC">
      <w:start w:val="1"/>
      <w:numFmt w:val="decimal"/>
      <w:lvlText w:val="%7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F4AA80">
      <w:start w:val="1"/>
      <w:numFmt w:val="decimal"/>
      <w:lvlText w:val="%8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221640">
      <w:start w:val="1"/>
      <w:numFmt w:val="decimal"/>
      <w:lvlText w:val="%9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8F940EA"/>
    <w:multiLevelType w:val="hybridMultilevel"/>
    <w:tmpl w:val="08E4953E"/>
    <w:styleLink w:val="51"/>
    <w:lvl w:ilvl="0" w:tplc="15441090">
      <w:start w:val="1"/>
      <w:numFmt w:val="decimal"/>
      <w:lvlText w:val="%1)"/>
      <w:lvlJc w:val="left"/>
      <w:pPr>
        <w:tabs>
          <w:tab w:val="left" w:pos="621"/>
          <w:tab w:val="left" w:pos="677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 w:firstLine="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E5D49B64">
      <w:start w:val="1"/>
      <w:numFmt w:val="decimal"/>
      <w:lvlText w:val="%2)"/>
      <w:lvlJc w:val="left"/>
      <w:pPr>
        <w:tabs>
          <w:tab w:val="left" w:pos="621"/>
          <w:tab w:val="left" w:pos="677"/>
          <w:tab w:val="num" w:pos="14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71" w:hanging="6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FA64843C">
      <w:start w:val="1"/>
      <w:numFmt w:val="decimal"/>
      <w:lvlText w:val="%3)"/>
      <w:lvlJc w:val="left"/>
      <w:pPr>
        <w:tabs>
          <w:tab w:val="left" w:pos="621"/>
          <w:tab w:val="left" w:pos="677"/>
          <w:tab w:val="num" w:pos="15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14" w:firstLine="29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804C4ED4">
      <w:start w:val="1"/>
      <w:numFmt w:val="decimal"/>
      <w:lvlText w:val="%4)"/>
      <w:lvlJc w:val="left"/>
      <w:pPr>
        <w:tabs>
          <w:tab w:val="left" w:pos="621"/>
          <w:tab w:val="left" w:pos="677"/>
          <w:tab w:val="num" w:pos="18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74" w:hanging="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B36011EC">
      <w:start w:val="1"/>
      <w:numFmt w:val="decimal"/>
      <w:lvlText w:val="%5)"/>
      <w:lvlJc w:val="left"/>
      <w:pPr>
        <w:tabs>
          <w:tab w:val="left" w:pos="621"/>
          <w:tab w:val="left" w:pos="677"/>
          <w:tab w:val="left" w:pos="1416"/>
          <w:tab w:val="num" w:pos="22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34" w:firstLine="31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E3DAA97E">
      <w:start w:val="1"/>
      <w:numFmt w:val="decimal"/>
      <w:lvlText w:val="%6)"/>
      <w:lvlJc w:val="left"/>
      <w:pPr>
        <w:tabs>
          <w:tab w:val="left" w:pos="621"/>
          <w:tab w:val="left" w:pos="677"/>
          <w:tab w:val="left" w:pos="1416"/>
          <w:tab w:val="num" w:pos="260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4" w:hanging="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C004FF74">
      <w:start w:val="1"/>
      <w:numFmt w:val="decimal"/>
      <w:lvlText w:val="%7)"/>
      <w:lvlJc w:val="left"/>
      <w:pPr>
        <w:tabs>
          <w:tab w:val="left" w:pos="621"/>
          <w:tab w:val="left" w:pos="677"/>
          <w:tab w:val="left" w:pos="1416"/>
          <w:tab w:val="left" w:pos="2124"/>
          <w:tab w:val="num" w:pos="296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54" w:firstLine="32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A60462FA">
      <w:start w:val="1"/>
      <w:numFmt w:val="decimal"/>
      <w:lvlText w:val="%8)"/>
      <w:lvlJc w:val="left"/>
      <w:pPr>
        <w:tabs>
          <w:tab w:val="left" w:pos="621"/>
          <w:tab w:val="left" w:pos="677"/>
          <w:tab w:val="left" w:pos="1416"/>
          <w:tab w:val="left" w:pos="2124"/>
          <w:tab w:val="num" w:pos="332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14" w:hanging="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9D1A82E2">
      <w:start w:val="1"/>
      <w:numFmt w:val="decimal"/>
      <w:suff w:val="nothing"/>
      <w:lvlText w:val="%9)"/>
      <w:lvlJc w:val="left"/>
      <w:pPr>
        <w:tabs>
          <w:tab w:val="left" w:pos="621"/>
          <w:tab w:val="left" w:pos="6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74" w:firstLine="4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num w:numId="1">
    <w:abstractNumId w:val="24"/>
  </w:num>
  <w:num w:numId="2">
    <w:abstractNumId w:val="12"/>
  </w:num>
  <w:num w:numId="3">
    <w:abstractNumId w:val="16"/>
  </w:num>
  <w:num w:numId="4">
    <w:abstractNumId w:val="16"/>
    <w:lvlOverride w:ilvl="0">
      <w:startOverride w:val="2"/>
    </w:lvlOverride>
  </w:num>
  <w:num w:numId="5">
    <w:abstractNumId w:val="16"/>
    <w:lvlOverride w:ilvl="0">
      <w:startOverride w:val="4"/>
      <w:lvl w:ilvl="0" w:tplc="99FAA3E6">
        <w:start w:val="4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646EE16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AE6A776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CDC9908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F08D22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EA4808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9AEBFC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6C444B8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DD864CA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6"/>
    <w:lvlOverride w:ilvl="0">
      <w:startOverride w:val="5"/>
      <w:lvl w:ilvl="0" w:tplc="99FAA3E6">
        <w:start w:val="5"/>
        <w:numFmt w:val="decimal"/>
        <w:lvlText w:val="%1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646EE16">
        <w:start w:val="1"/>
        <w:numFmt w:val="lowerLetter"/>
        <w:lvlText w:val="%2."/>
        <w:lvlJc w:val="left"/>
        <w:pPr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AE6A776">
        <w:start w:val="1"/>
        <w:numFmt w:val="lowerRoman"/>
        <w:lvlText w:val="%3."/>
        <w:lvlJc w:val="left"/>
        <w:pPr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CDC9908">
        <w:start w:val="1"/>
        <w:numFmt w:val="decimal"/>
        <w:lvlText w:val="%4."/>
        <w:lvlJc w:val="left"/>
        <w:pPr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F08D228">
        <w:start w:val="1"/>
        <w:numFmt w:val="lowerLetter"/>
        <w:lvlText w:val="%5."/>
        <w:lvlJc w:val="left"/>
        <w:pPr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EA4808">
        <w:start w:val="1"/>
        <w:numFmt w:val="lowerRoman"/>
        <w:lvlText w:val="%6."/>
        <w:lvlJc w:val="left"/>
        <w:pPr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9AEBFC6">
        <w:start w:val="1"/>
        <w:numFmt w:val="decimal"/>
        <w:lvlText w:val="%7."/>
        <w:lvlJc w:val="left"/>
        <w:pPr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6C444B8">
        <w:start w:val="1"/>
        <w:numFmt w:val="lowerLetter"/>
        <w:lvlText w:val="%8."/>
        <w:lvlJc w:val="left"/>
        <w:pPr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DD864CA">
        <w:start w:val="1"/>
        <w:numFmt w:val="lowerRoman"/>
        <w:lvlText w:val="%9."/>
        <w:lvlJc w:val="left"/>
        <w:pPr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7"/>
  </w:num>
  <w:num w:numId="8">
    <w:abstractNumId w:val="20"/>
  </w:num>
  <w:num w:numId="9">
    <w:abstractNumId w:val="31"/>
  </w:num>
  <w:num w:numId="10">
    <w:abstractNumId w:val="0"/>
  </w:num>
  <w:num w:numId="11">
    <w:abstractNumId w:val="2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17"/>
  </w:num>
  <w:num w:numId="16">
    <w:abstractNumId w:val="9"/>
  </w:num>
  <w:num w:numId="17">
    <w:abstractNumId w:val="30"/>
  </w:num>
  <w:num w:numId="18">
    <w:abstractNumId w:val="2"/>
  </w:num>
  <w:num w:numId="19">
    <w:abstractNumId w:val="10"/>
  </w:num>
  <w:num w:numId="20">
    <w:abstractNumId w:val="19"/>
  </w:num>
  <w:num w:numId="21">
    <w:abstractNumId w:val="7"/>
  </w:num>
  <w:num w:numId="22">
    <w:abstractNumId w:val="5"/>
  </w:num>
  <w:num w:numId="23">
    <w:abstractNumId w:val="15"/>
  </w:num>
  <w:num w:numId="24">
    <w:abstractNumId w:val="1"/>
  </w:num>
  <w:num w:numId="25">
    <w:abstractNumId w:val="14"/>
  </w:num>
  <w:num w:numId="26">
    <w:abstractNumId w:val="3"/>
  </w:num>
  <w:num w:numId="27">
    <w:abstractNumId w:val="18"/>
  </w:num>
  <w:num w:numId="28">
    <w:abstractNumId w:val="22"/>
  </w:num>
  <w:num w:numId="29">
    <w:abstractNumId w:val="26"/>
  </w:num>
  <w:num w:numId="30">
    <w:abstractNumId w:val="13"/>
  </w:num>
  <w:num w:numId="31">
    <w:abstractNumId w:val="6"/>
  </w:num>
  <w:num w:numId="32">
    <w:abstractNumId w:val="4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678A"/>
    <w:rsid w:val="00044529"/>
    <w:rsid w:val="000477A3"/>
    <w:rsid w:val="000529AC"/>
    <w:rsid w:val="00052AA5"/>
    <w:rsid w:val="0005325F"/>
    <w:rsid w:val="000607D5"/>
    <w:rsid w:val="00075244"/>
    <w:rsid w:val="00090795"/>
    <w:rsid w:val="000B12DC"/>
    <w:rsid w:val="000E3011"/>
    <w:rsid w:val="000F32E0"/>
    <w:rsid w:val="0010394B"/>
    <w:rsid w:val="00125819"/>
    <w:rsid w:val="0014221B"/>
    <w:rsid w:val="00177297"/>
    <w:rsid w:val="00194D5E"/>
    <w:rsid w:val="001C2A42"/>
    <w:rsid w:val="001E3C43"/>
    <w:rsid w:val="001E3D76"/>
    <w:rsid w:val="001E7D58"/>
    <w:rsid w:val="00207A5F"/>
    <w:rsid w:val="0022166F"/>
    <w:rsid w:val="00224E92"/>
    <w:rsid w:val="00235B5E"/>
    <w:rsid w:val="002653DA"/>
    <w:rsid w:val="0028517E"/>
    <w:rsid w:val="002B0EE6"/>
    <w:rsid w:val="002B6B18"/>
    <w:rsid w:val="002C158E"/>
    <w:rsid w:val="002C5496"/>
    <w:rsid w:val="002C6FAD"/>
    <w:rsid w:val="002E744E"/>
    <w:rsid w:val="00300EF4"/>
    <w:rsid w:val="003176DF"/>
    <w:rsid w:val="0033714E"/>
    <w:rsid w:val="003506F4"/>
    <w:rsid w:val="00351D22"/>
    <w:rsid w:val="00364F3E"/>
    <w:rsid w:val="003679E3"/>
    <w:rsid w:val="003713AA"/>
    <w:rsid w:val="0037220E"/>
    <w:rsid w:val="00375D9F"/>
    <w:rsid w:val="0038343D"/>
    <w:rsid w:val="0038465C"/>
    <w:rsid w:val="00384F71"/>
    <w:rsid w:val="003C1896"/>
    <w:rsid w:val="003C1ED3"/>
    <w:rsid w:val="00417141"/>
    <w:rsid w:val="004231C5"/>
    <w:rsid w:val="00435AFA"/>
    <w:rsid w:val="00436F5C"/>
    <w:rsid w:val="004412A3"/>
    <w:rsid w:val="0046196B"/>
    <w:rsid w:val="00470BC6"/>
    <w:rsid w:val="00475B34"/>
    <w:rsid w:val="00486A2F"/>
    <w:rsid w:val="004C37F5"/>
    <w:rsid w:val="004C40A4"/>
    <w:rsid w:val="004D3526"/>
    <w:rsid w:val="004D3AAE"/>
    <w:rsid w:val="004E346C"/>
    <w:rsid w:val="004E7912"/>
    <w:rsid w:val="004E7F1D"/>
    <w:rsid w:val="005073DF"/>
    <w:rsid w:val="005100CB"/>
    <w:rsid w:val="00552EBA"/>
    <w:rsid w:val="005548C6"/>
    <w:rsid w:val="00555AB9"/>
    <w:rsid w:val="00557CAE"/>
    <w:rsid w:val="00585277"/>
    <w:rsid w:val="005859E1"/>
    <w:rsid w:val="005A25EC"/>
    <w:rsid w:val="005D3C93"/>
    <w:rsid w:val="005D4614"/>
    <w:rsid w:val="00635F6E"/>
    <w:rsid w:val="00654F1B"/>
    <w:rsid w:val="00655E63"/>
    <w:rsid w:val="006648C6"/>
    <w:rsid w:val="00666829"/>
    <w:rsid w:val="00686A3A"/>
    <w:rsid w:val="00693D1D"/>
    <w:rsid w:val="00696A3A"/>
    <w:rsid w:val="006A19FD"/>
    <w:rsid w:val="006D1823"/>
    <w:rsid w:val="006E678A"/>
    <w:rsid w:val="006E71C7"/>
    <w:rsid w:val="006F528F"/>
    <w:rsid w:val="006F5DBD"/>
    <w:rsid w:val="0070345A"/>
    <w:rsid w:val="00711471"/>
    <w:rsid w:val="0077557A"/>
    <w:rsid w:val="00783E6E"/>
    <w:rsid w:val="00787DDE"/>
    <w:rsid w:val="00787E08"/>
    <w:rsid w:val="007C3228"/>
    <w:rsid w:val="007E2CF4"/>
    <w:rsid w:val="007F2B2E"/>
    <w:rsid w:val="007F4972"/>
    <w:rsid w:val="00826213"/>
    <w:rsid w:val="008405B0"/>
    <w:rsid w:val="0084543F"/>
    <w:rsid w:val="00851DF5"/>
    <w:rsid w:val="00867C57"/>
    <w:rsid w:val="00880499"/>
    <w:rsid w:val="00897D19"/>
    <w:rsid w:val="008A534B"/>
    <w:rsid w:val="008B606C"/>
    <w:rsid w:val="008B7EF6"/>
    <w:rsid w:val="008D64D7"/>
    <w:rsid w:val="008E4E0F"/>
    <w:rsid w:val="008F0CD6"/>
    <w:rsid w:val="008F7CDB"/>
    <w:rsid w:val="00905384"/>
    <w:rsid w:val="00930CFD"/>
    <w:rsid w:val="009335CE"/>
    <w:rsid w:val="009426E5"/>
    <w:rsid w:val="00947F8D"/>
    <w:rsid w:val="009612BE"/>
    <w:rsid w:val="00993F79"/>
    <w:rsid w:val="009A3F25"/>
    <w:rsid w:val="009A7999"/>
    <w:rsid w:val="009B384F"/>
    <w:rsid w:val="009B4782"/>
    <w:rsid w:val="009E5C82"/>
    <w:rsid w:val="009E5D7F"/>
    <w:rsid w:val="009F3D46"/>
    <w:rsid w:val="00A0094D"/>
    <w:rsid w:val="00A31D5F"/>
    <w:rsid w:val="00A35FAE"/>
    <w:rsid w:val="00A4483E"/>
    <w:rsid w:val="00A552CC"/>
    <w:rsid w:val="00A61E2E"/>
    <w:rsid w:val="00A67881"/>
    <w:rsid w:val="00A8349F"/>
    <w:rsid w:val="00A859E0"/>
    <w:rsid w:val="00A86E2E"/>
    <w:rsid w:val="00AC4300"/>
    <w:rsid w:val="00B02819"/>
    <w:rsid w:val="00B43D71"/>
    <w:rsid w:val="00B7318C"/>
    <w:rsid w:val="00B83A39"/>
    <w:rsid w:val="00B842A8"/>
    <w:rsid w:val="00BB2375"/>
    <w:rsid w:val="00BB3E99"/>
    <w:rsid w:val="00BC3227"/>
    <w:rsid w:val="00BF036F"/>
    <w:rsid w:val="00BF488B"/>
    <w:rsid w:val="00C10347"/>
    <w:rsid w:val="00C173FB"/>
    <w:rsid w:val="00C219B1"/>
    <w:rsid w:val="00C306B1"/>
    <w:rsid w:val="00C34271"/>
    <w:rsid w:val="00C445EC"/>
    <w:rsid w:val="00C72365"/>
    <w:rsid w:val="00C933FC"/>
    <w:rsid w:val="00CA282A"/>
    <w:rsid w:val="00CC3592"/>
    <w:rsid w:val="00CD6D5F"/>
    <w:rsid w:val="00CE1499"/>
    <w:rsid w:val="00CF6106"/>
    <w:rsid w:val="00CF7D89"/>
    <w:rsid w:val="00D0238F"/>
    <w:rsid w:val="00D20A56"/>
    <w:rsid w:val="00D25797"/>
    <w:rsid w:val="00D347F1"/>
    <w:rsid w:val="00D3554F"/>
    <w:rsid w:val="00D35F02"/>
    <w:rsid w:val="00D648D8"/>
    <w:rsid w:val="00D7078F"/>
    <w:rsid w:val="00D70C3C"/>
    <w:rsid w:val="00DA76A4"/>
    <w:rsid w:val="00DF4980"/>
    <w:rsid w:val="00DF5564"/>
    <w:rsid w:val="00E06EBB"/>
    <w:rsid w:val="00E23013"/>
    <w:rsid w:val="00E23D9B"/>
    <w:rsid w:val="00E31C08"/>
    <w:rsid w:val="00E325D9"/>
    <w:rsid w:val="00E5255E"/>
    <w:rsid w:val="00E53F76"/>
    <w:rsid w:val="00E817D4"/>
    <w:rsid w:val="00EC105B"/>
    <w:rsid w:val="00EC3068"/>
    <w:rsid w:val="00EE2FA3"/>
    <w:rsid w:val="00F06B07"/>
    <w:rsid w:val="00F14962"/>
    <w:rsid w:val="00F15949"/>
    <w:rsid w:val="00F278E5"/>
    <w:rsid w:val="00F44611"/>
    <w:rsid w:val="00F671A1"/>
    <w:rsid w:val="00FB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C2C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1a">
    <w:name w:val="heading 1"/>
    <w:basedOn w:val="a"/>
    <w:next w:val="a"/>
    <w:link w:val="1b"/>
    <w:uiPriority w:val="99"/>
    <w:qFormat/>
    <w:rsid w:val="005100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3011"/>
    <w:rPr>
      <w:u w:val="single"/>
    </w:rPr>
  </w:style>
  <w:style w:type="table" w:customStyle="1" w:styleId="TableNormal">
    <w:name w:val="Table Normal"/>
    <w:rsid w:val="000E30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E301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0E3011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0E3011"/>
    <w:pPr>
      <w:numPr>
        <w:numId w:val="1"/>
      </w:numPr>
    </w:pPr>
  </w:style>
  <w:style w:type="character" w:customStyle="1" w:styleId="B">
    <w:name w:val="Нет B"/>
    <w:rsid w:val="000E3011"/>
  </w:style>
  <w:style w:type="paragraph" w:customStyle="1" w:styleId="B0">
    <w:name w:val="Основной текст B"/>
    <w:rsid w:val="000E3011"/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rsid w:val="000E3011"/>
    <w:pPr>
      <w:numPr>
        <w:numId w:val="2"/>
      </w:numPr>
    </w:pPr>
  </w:style>
  <w:style w:type="numbering" w:customStyle="1" w:styleId="6">
    <w:name w:val="Импортированный стиль 6"/>
    <w:rsid w:val="000E3011"/>
    <w:pPr>
      <w:numPr>
        <w:numId w:val="7"/>
      </w:numPr>
    </w:pPr>
  </w:style>
  <w:style w:type="character" w:customStyle="1" w:styleId="a6">
    <w:name w:val="Нет"/>
    <w:rsid w:val="000E3011"/>
  </w:style>
  <w:style w:type="character" w:customStyle="1" w:styleId="Hyperlink0">
    <w:name w:val="Hyperlink.0"/>
    <w:basedOn w:val="a6"/>
    <w:rsid w:val="000E3011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  <w:lang w:val="en-US"/>
    </w:rPr>
  </w:style>
  <w:style w:type="numbering" w:customStyle="1" w:styleId="31">
    <w:name w:val="Список 31"/>
    <w:rsid w:val="000E3011"/>
    <w:pPr>
      <w:numPr>
        <w:numId w:val="8"/>
      </w:numPr>
    </w:pPr>
  </w:style>
  <w:style w:type="paragraph" w:styleId="a7">
    <w:name w:val="Balloon Text"/>
    <w:basedOn w:val="a"/>
    <w:link w:val="a8"/>
    <w:uiPriority w:val="99"/>
    <w:semiHidden/>
    <w:unhideWhenUsed/>
    <w:rsid w:val="005100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0CB"/>
    <w:rPr>
      <w:rFonts w:ascii="Segoe UI" w:eastAsia="Times New Roman" w:hAnsi="Segoe UI" w:cs="Segoe UI"/>
      <w:sz w:val="18"/>
      <w:szCs w:val="18"/>
      <w:bdr w:val="none" w:sz="0" w:space="0" w:color="auto"/>
    </w:rPr>
  </w:style>
  <w:style w:type="character" w:customStyle="1" w:styleId="1b">
    <w:name w:val="Заголовок 1 Знак"/>
    <w:basedOn w:val="a0"/>
    <w:link w:val="1a"/>
    <w:uiPriority w:val="9"/>
    <w:rsid w:val="005100CB"/>
    <w:rPr>
      <w:rFonts w:ascii="Times New Roman CYR" w:eastAsiaTheme="minorEastAsia" w:hAnsi="Times New Roman CYR" w:cs="Times New Roman CYR"/>
      <w:b/>
      <w:bCs/>
      <w:color w:val="26282F"/>
      <w:sz w:val="24"/>
      <w:szCs w:val="24"/>
      <w:bdr w:val="none" w:sz="0" w:space="0" w:color="auto"/>
    </w:rPr>
  </w:style>
  <w:style w:type="table" w:styleId="a9">
    <w:name w:val="Table Grid"/>
    <w:basedOn w:val="a1"/>
    <w:uiPriority w:val="39"/>
    <w:rsid w:val="005100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B7318C"/>
    <w:rPr>
      <w:rFonts w:cs="Times New Roman"/>
      <w:b w:val="0"/>
      <w:color w:val="106BBE"/>
    </w:rPr>
  </w:style>
  <w:style w:type="paragraph" w:customStyle="1" w:styleId="ab">
    <w:name w:val="Информация об изменениях"/>
    <w:basedOn w:val="a"/>
    <w:next w:val="a"/>
    <w:uiPriority w:val="99"/>
    <w:rsid w:val="00B7318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B7318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d">
    <w:name w:val="List Paragraph"/>
    <w:basedOn w:val="a"/>
    <w:qFormat/>
    <w:rsid w:val="00880499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ae">
    <w:name w:val="Body Text"/>
    <w:link w:val="af"/>
    <w:rsid w:val="006A19FD"/>
    <w:rPr>
      <w:rFonts w:cs="Arial Unicode MS"/>
      <w:color w:val="000000"/>
      <w:sz w:val="24"/>
      <w:szCs w:val="24"/>
      <w:u w:color="000000"/>
    </w:rPr>
  </w:style>
  <w:style w:type="character" w:customStyle="1" w:styleId="af">
    <w:name w:val="Основной текст Знак"/>
    <w:basedOn w:val="a0"/>
    <w:link w:val="ae"/>
    <w:rsid w:val="006A19FD"/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6"/>
    <w:rsid w:val="006A19FD"/>
    <w:rPr>
      <w:outline w:val="0"/>
      <w:color w:val="000000"/>
      <w:u w:color="000000"/>
      <w:lang w:val="en-US"/>
    </w:rPr>
  </w:style>
  <w:style w:type="numbering" w:customStyle="1" w:styleId="51">
    <w:name w:val="Список 51"/>
    <w:rsid w:val="003713AA"/>
    <w:pPr>
      <w:numPr>
        <w:numId w:val="9"/>
      </w:numPr>
    </w:pPr>
  </w:style>
  <w:style w:type="paragraph" w:customStyle="1" w:styleId="Af0">
    <w:name w:val="По умолчанию A"/>
    <w:rsid w:val="00194D5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f1">
    <w:name w:val="Нет A"/>
    <w:rsid w:val="00194D5E"/>
    <w:rPr>
      <w:lang w:val="ru-RU"/>
    </w:rPr>
  </w:style>
  <w:style w:type="character" w:customStyle="1" w:styleId="Hyperlink2">
    <w:name w:val="Hyperlink.2"/>
    <w:basedOn w:val="a6"/>
    <w:rsid w:val="00194D5E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  <w:lang w:val="en-US"/>
    </w:rPr>
  </w:style>
  <w:style w:type="character" w:customStyle="1" w:styleId="Hyperlink3">
    <w:name w:val="Hyperlink.3"/>
    <w:basedOn w:val="a6"/>
    <w:rsid w:val="00194D5E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  <w:lang w:val="en-US"/>
    </w:rPr>
  </w:style>
  <w:style w:type="table" w:customStyle="1" w:styleId="1c">
    <w:name w:val="Сетка таблицы1"/>
    <w:basedOn w:val="a1"/>
    <w:next w:val="a9"/>
    <w:uiPriority w:val="39"/>
    <w:rsid w:val="008F7C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link w:val="af3"/>
    <w:rsid w:val="00F44611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u w:color="000000"/>
    </w:rPr>
  </w:style>
  <w:style w:type="character" w:customStyle="1" w:styleId="af3">
    <w:name w:val="Верхний колонтитул Знак"/>
    <w:basedOn w:val="a0"/>
    <w:link w:val="af2"/>
    <w:rsid w:val="00F44611"/>
    <w:rPr>
      <w:rFonts w:ascii="Calibri" w:eastAsia="Calibri" w:hAnsi="Calibri" w:cs="Calibri"/>
      <w:color w:val="000000"/>
      <w:u w:color="000000"/>
    </w:rPr>
  </w:style>
  <w:style w:type="paragraph" w:customStyle="1" w:styleId="af4">
    <w:name w:val="Колонтитул"/>
    <w:rsid w:val="00F4461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FontStyle11">
    <w:name w:val="Font Style11"/>
    <w:rsid w:val="00F44611"/>
    <w:rPr>
      <w:rFonts w:ascii="Times New Roman" w:hAnsi="Times New Roman" w:hint="default"/>
      <w:b/>
      <w:bCs/>
      <w:sz w:val="24"/>
      <w:szCs w:val="24"/>
      <w:lang w:val="ru-RU"/>
    </w:rPr>
  </w:style>
  <w:style w:type="paragraph" w:customStyle="1" w:styleId="Default">
    <w:name w:val="Default"/>
    <w:rsid w:val="00F44611"/>
    <w:pPr>
      <w:spacing w:after="200" w:line="276" w:lineRule="auto"/>
    </w:pPr>
    <w:rPr>
      <w:rFonts w:eastAsia="Times New Roman"/>
      <w:color w:val="000000"/>
      <w:sz w:val="24"/>
      <w:szCs w:val="24"/>
      <w:u w:color="000000"/>
    </w:rPr>
  </w:style>
  <w:style w:type="character" w:customStyle="1" w:styleId="24">
    <w:name w:val="Основной текст Знак2"/>
    <w:rsid w:val="00F44611"/>
    <w:rPr>
      <w:rFonts w:ascii="Times New Roman" w:hAnsi="Times New Roman" w:hint="default"/>
      <w:color w:val="000000"/>
      <w:sz w:val="24"/>
      <w:szCs w:val="24"/>
      <w:u w:color="000000"/>
      <w:lang w:val="ru-RU"/>
    </w:rPr>
  </w:style>
  <w:style w:type="paragraph" w:customStyle="1" w:styleId="Style2">
    <w:name w:val="Style2"/>
    <w:rsid w:val="00F44611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4">
    <w:name w:val="Style4"/>
    <w:rsid w:val="00F44611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3">
    <w:name w:val="Style3"/>
    <w:rsid w:val="00F44611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Style1">
    <w:name w:val="Style1"/>
    <w:rsid w:val="00F44611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rsid w:val="00F44611"/>
    <w:pPr>
      <w:numPr>
        <w:numId w:val="13"/>
      </w:numPr>
    </w:pPr>
  </w:style>
  <w:style w:type="numbering" w:customStyle="1" w:styleId="4">
    <w:name w:val="Импортированный стиль 4"/>
    <w:rsid w:val="00F44611"/>
    <w:pPr>
      <w:numPr>
        <w:numId w:val="14"/>
      </w:numPr>
    </w:pPr>
  </w:style>
  <w:style w:type="numbering" w:customStyle="1" w:styleId="5">
    <w:name w:val="Импортированный стиль 5"/>
    <w:rsid w:val="00F44611"/>
    <w:pPr>
      <w:numPr>
        <w:numId w:val="15"/>
      </w:numPr>
    </w:pPr>
  </w:style>
  <w:style w:type="numbering" w:customStyle="1" w:styleId="7">
    <w:name w:val="Импортированный стиль 7"/>
    <w:rsid w:val="00F44611"/>
    <w:pPr>
      <w:numPr>
        <w:numId w:val="16"/>
      </w:numPr>
    </w:pPr>
  </w:style>
  <w:style w:type="numbering" w:customStyle="1" w:styleId="8">
    <w:name w:val="Импортированный стиль 8"/>
    <w:rsid w:val="00F44611"/>
    <w:pPr>
      <w:numPr>
        <w:numId w:val="17"/>
      </w:numPr>
    </w:pPr>
  </w:style>
  <w:style w:type="numbering" w:customStyle="1" w:styleId="9">
    <w:name w:val="Импортированный стиль 9"/>
    <w:rsid w:val="00F44611"/>
    <w:pPr>
      <w:numPr>
        <w:numId w:val="18"/>
      </w:numPr>
    </w:pPr>
  </w:style>
  <w:style w:type="numbering" w:customStyle="1" w:styleId="10">
    <w:name w:val="Импортированный стиль 10"/>
    <w:rsid w:val="00F44611"/>
    <w:pPr>
      <w:numPr>
        <w:numId w:val="19"/>
      </w:numPr>
    </w:pPr>
  </w:style>
  <w:style w:type="numbering" w:customStyle="1" w:styleId="11">
    <w:name w:val="Импортированный стиль 11"/>
    <w:rsid w:val="00F44611"/>
    <w:pPr>
      <w:numPr>
        <w:numId w:val="20"/>
      </w:numPr>
    </w:pPr>
  </w:style>
  <w:style w:type="character" w:customStyle="1" w:styleId="FontStyle15">
    <w:name w:val="Font Style15"/>
    <w:rsid w:val="00F44611"/>
    <w:rPr>
      <w:rFonts w:ascii="Times New Roman" w:hAnsi="Times New Roman" w:hint="default"/>
      <w:b/>
      <w:bCs/>
      <w:sz w:val="22"/>
      <w:szCs w:val="22"/>
      <w:lang w:val="ru-RU"/>
    </w:rPr>
  </w:style>
  <w:style w:type="paragraph" w:customStyle="1" w:styleId="Style5">
    <w:name w:val="Style5"/>
    <w:rsid w:val="00F44611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6">
    <w:name w:val="Style6"/>
    <w:rsid w:val="00F44611"/>
    <w:pPr>
      <w:widowControl w:val="0"/>
    </w:pPr>
    <w:rPr>
      <w:rFonts w:cs="Arial Unicode MS"/>
      <w:color w:val="000000"/>
      <w:sz w:val="24"/>
      <w:szCs w:val="24"/>
      <w:u w:color="000000"/>
    </w:rPr>
  </w:style>
  <w:style w:type="numbering" w:customStyle="1" w:styleId="12">
    <w:name w:val="Импортированный стиль 12"/>
    <w:rsid w:val="00F44611"/>
    <w:pPr>
      <w:numPr>
        <w:numId w:val="21"/>
      </w:numPr>
    </w:pPr>
  </w:style>
  <w:style w:type="numbering" w:customStyle="1" w:styleId="13">
    <w:name w:val="Импортированный стиль 13"/>
    <w:rsid w:val="00F44611"/>
    <w:pPr>
      <w:numPr>
        <w:numId w:val="22"/>
      </w:numPr>
    </w:pPr>
  </w:style>
  <w:style w:type="numbering" w:customStyle="1" w:styleId="14">
    <w:name w:val="Импортированный стиль 14"/>
    <w:rsid w:val="00F44611"/>
    <w:pPr>
      <w:numPr>
        <w:numId w:val="23"/>
      </w:numPr>
    </w:pPr>
  </w:style>
  <w:style w:type="numbering" w:customStyle="1" w:styleId="15">
    <w:name w:val="Импортированный стиль 15"/>
    <w:rsid w:val="00F44611"/>
    <w:pPr>
      <w:numPr>
        <w:numId w:val="24"/>
      </w:numPr>
    </w:pPr>
  </w:style>
  <w:style w:type="numbering" w:customStyle="1" w:styleId="16">
    <w:name w:val="Импортированный стиль 16"/>
    <w:rsid w:val="00F44611"/>
    <w:pPr>
      <w:numPr>
        <w:numId w:val="25"/>
      </w:numPr>
    </w:pPr>
  </w:style>
  <w:style w:type="numbering" w:customStyle="1" w:styleId="17">
    <w:name w:val="Импортированный стиль 17"/>
    <w:rsid w:val="00F44611"/>
    <w:pPr>
      <w:numPr>
        <w:numId w:val="26"/>
      </w:numPr>
    </w:pPr>
  </w:style>
  <w:style w:type="numbering" w:customStyle="1" w:styleId="18">
    <w:name w:val="Импортированный стиль 18"/>
    <w:rsid w:val="00F44611"/>
    <w:pPr>
      <w:numPr>
        <w:numId w:val="27"/>
      </w:numPr>
    </w:pPr>
  </w:style>
  <w:style w:type="numbering" w:customStyle="1" w:styleId="19">
    <w:name w:val="Импортированный стиль 19"/>
    <w:rsid w:val="00F44611"/>
    <w:pPr>
      <w:numPr>
        <w:numId w:val="28"/>
      </w:numPr>
    </w:pPr>
  </w:style>
  <w:style w:type="numbering" w:customStyle="1" w:styleId="20">
    <w:name w:val="Импортированный стиль 20"/>
    <w:rsid w:val="00F44611"/>
    <w:pPr>
      <w:numPr>
        <w:numId w:val="29"/>
      </w:numPr>
    </w:pPr>
  </w:style>
  <w:style w:type="numbering" w:customStyle="1" w:styleId="21">
    <w:name w:val="Импортированный стиль 21"/>
    <w:rsid w:val="00F44611"/>
    <w:pPr>
      <w:numPr>
        <w:numId w:val="30"/>
      </w:numPr>
    </w:pPr>
  </w:style>
  <w:style w:type="numbering" w:customStyle="1" w:styleId="22">
    <w:name w:val="Импортированный стиль 22"/>
    <w:rsid w:val="00F44611"/>
    <w:pPr>
      <w:numPr>
        <w:numId w:val="31"/>
      </w:numPr>
    </w:pPr>
  </w:style>
  <w:style w:type="numbering" w:customStyle="1" w:styleId="23">
    <w:name w:val="Импортированный стиль 23"/>
    <w:rsid w:val="00F44611"/>
    <w:pPr>
      <w:numPr>
        <w:numId w:val="32"/>
      </w:numPr>
    </w:pPr>
  </w:style>
  <w:style w:type="paragraph" w:styleId="af5">
    <w:name w:val="footer"/>
    <w:basedOn w:val="a"/>
    <w:link w:val="af6"/>
    <w:uiPriority w:val="99"/>
    <w:unhideWhenUsed/>
    <w:rsid w:val="00F4461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f6">
    <w:name w:val="Нижний колонтитул Знак"/>
    <w:basedOn w:val="a0"/>
    <w:link w:val="af5"/>
    <w:uiPriority w:val="99"/>
    <w:rsid w:val="00F4461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7">
    <w:name w:val="Normal (Web)"/>
    <w:basedOn w:val="a"/>
    <w:uiPriority w:val="99"/>
    <w:semiHidden/>
    <w:unhideWhenUsed/>
    <w:rsid w:val="00D355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5"/>
    <w:pPr>
      <w:numPr>
        <w:numId w:val="41"/>
      </w:numPr>
    </w:pPr>
  </w:style>
  <w:style w:type="numbering" w:customStyle="1" w:styleId="TableNormal">
    <w:name w:val="9"/>
    <w:pPr>
      <w:numPr>
        <w:numId w:val="26"/>
      </w:numPr>
    </w:pPr>
  </w:style>
  <w:style w:type="numbering" w:customStyle="1" w:styleId="a4">
    <w:name w:val="17"/>
    <w:pPr>
      <w:numPr>
        <w:numId w:val="47"/>
      </w:numPr>
    </w:pPr>
  </w:style>
  <w:style w:type="numbering" w:customStyle="1" w:styleId="a5">
    <w:name w:val="23"/>
    <w:pPr>
      <w:numPr>
        <w:numId w:val="63"/>
      </w:numPr>
    </w:pPr>
  </w:style>
  <w:style w:type="numbering" w:customStyle="1" w:styleId="1">
    <w:name w:val="13"/>
    <w:pPr>
      <w:numPr>
        <w:numId w:val="1"/>
      </w:numPr>
    </w:pPr>
  </w:style>
  <w:style w:type="numbering" w:customStyle="1" w:styleId="B">
    <w:name w:val="22"/>
    <w:pPr>
      <w:numPr>
        <w:numId w:val="60"/>
      </w:numPr>
    </w:pPr>
  </w:style>
  <w:style w:type="numbering" w:customStyle="1" w:styleId="B0">
    <w:name w:val="12"/>
    <w:pPr>
      <w:numPr>
        <w:numId w:val="33"/>
      </w:numPr>
    </w:pPr>
  </w:style>
  <w:style w:type="numbering" w:customStyle="1" w:styleId="3">
    <w:name w:val="2"/>
    <w:pPr>
      <w:numPr>
        <w:numId w:val="2"/>
      </w:numPr>
    </w:pPr>
  </w:style>
  <w:style w:type="numbering" w:customStyle="1" w:styleId="6">
    <w:name w:val="7"/>
    <w:pPr>
      <w:numPr>
        <w:numId w:val="7"/>
      </w:numPr>
    </w:pPr>
  </w:style>
  <w:style w:type="numbering" w:customStyle="1" w:styleId="a6">
    <w:name w:val="10"/>
    <w:pPr>
      <w:numPr>
        <w:numId w:val="28"/>
      </w:numPr>
    </w:pPr>
  </w:style>
  <w:style w:type="numbering" w:customStyle="1" w:styleId="Hyperlink0">
    <w:name w:val="4"/>
    <w:pPr>
      <w:numPr>
        <w:numId w:val="17"/>
      </w:numPr>
    </w:pPr>
  </w:style>
  <w:style w:type="numbering" w:customStyle="1" w:styleId="31">
    <w:name w:val="3"/>
    <w:pPr>
      <w:numPr>
        <w:numId w:val="8"/>
      </w:numPr>
    </w:pPr>
  </w:style>
  <w:style w:type="numbering" w:customStyle="1" w:styleId="a7">
    <w:name w:val="21"/>
    <w:pPr>
      <w:numPr>
        <w:numId w:val="57"/>
      </w:numPr>
    </w:pPr>
  </w:style>
  <w:style w:type="numbering" w:customStyle="1" w:styleId="a8">
    <w:name w:val="16"/>
    <w:pPr>
      <w:numPr>
        <w:numId w:val="44"/>
      </w:numPr>
    </w:pPr>
  </w:style>
  <w:style w:type="numbering" w:customStyle="1" w:styleId="1b">
    <w:name w:val="14"/>
    <w:pPr>
      <w:numPr>
        <w:numId w:val="38"/>
      </w:numPr>
    </w:pPr>
  </w:style>
  <w:style w:type="numbering" w:customStyle="1" w:styleId="a9">
    <w:name w:val="5"/>
    <w:pPr>
      <w:numPr>
        <w:numId w:val="19"/>
      </w:numPr>
    </w:pPr>
  </w:style>
  <w:style w:type="numbering" w:customStyle="1" w:styleId="aa">
    <w:name w:val="18"/>
    <w:pPr>
      <w:numPr>
        <w:numId w:val="50"/>
      </w:numPr>
    </w:pPr>
  </w:style>
  <w:style w:type="numbering" w:customStyle="1" w:styleId="ab">
    <w:name w:val="11"/>
    <w:pPr>
      <w:numPr>
        <w:numId w:val="31"/>
      </w:numPr>
    </w:pPr>
  </w:style>
  <w:style w:type="numbering" w:customStyle="1" w:styleId="ac">
    <w:name w:val="31"/>
  </w:style>
  <w:style w:type="numbering" w:customStyle="1" w:styleId="ad">
    <w:name w:val="19"/>
    <w:pPr>
      <w:numPr>
        <w:numId w:val="53"/>
      </w:numPr>
    </w:pPr>
  </w:style>
  <w:style w:type="numbering" w:customStyle="1" w:styleId="ae">
    <w:name w:val="1"/>
  </w:style>
  <w:style w:type="numbering" w:customStyle="1" w:styleId="af">
    <w:name w:val="20"/>
    <w:pPr>
      <w:numPr>
        <w:numId w:val="55"/>
      </w:numPr>
    </w:pPr>
  </w:style>
  <w:style w:type="numbering" w:customStyle="1" w:styleId="Hyperlink1">
    <w:name w:val="6"/>
  </w:style>
  <w:style w:type="numbering" w:customStyle="1" w:styleId="51">
    <w:name w:val="8"/>
    <w:pPr>
      <w:numPr>
        <w:numId w:val="9"/>
      </w:numPr>
    </w:pPr>
  </w:style>
  <w:style w:type="numbering" w:customStyle="1" w:styleId="Af0">
    <w:name w:val="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843%2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hyperlink" Target="http://lib.mgaf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du.mgafk.ru/porta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72458" TargetMode="External"/><Relationship Id="rId17" Type="http://schemas.openxmlformats.org/officeDocument/2006/relationships/hyperlink" Target="https://antiplagiat.ru/" TargetMode="External"/><Relationship Id="rId25" Type="http://schemas.openxmlformats.org/officeDocument/2006/relationships/hyperlink" Target="http://fcior.edu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bcode/452715%20" TargetMode="External"/><Relationship Id="rId20" Type="http://schemas.openxmlformats.org/officeDocument/2006/relationships/hyperlink" Target="https://mgafk.ru/" TargetMode="External"/><Relationship Id="rId29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93804.html%20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hyperlink" Target="https://elibrary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minsport.gov.ru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3548" TargetMode="External"/><Relationship Id="rId14" Type="http://schemas.openxmlformats.org/officeDocument/2006/relationships/hyperlink" Target="http://lib.mgafk.ru" TargetMode="External"/><Relationship Id="rId22" Type="http://schemas.openxmlformats.org/officeDocument/2006/relationships/hyperlink" Target="https://vks.mgafk.ru/" TargetMode="External"/><Relationship Id="rId27" Type="http://schemas.openxmlformats.org/officeDocument/2006/relationships/hyperlink" Target="https://urait.ru/" TargetMode="External"/><Relationship Id="rId30" Type="http://schemas.openxmlformats.org/officeDocument/2006/relationships/hyperlink" Target="https://lib.ruco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34</Pages>
  <Words>10804</Words>
  <Characters>61583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89</cp:revision>
  <cp:lastPrinted>2023-03-27T14:29:00Z</cp:lastPrinted>
  <dcterms:created xsi:type="dcterms:W3CDTF">2020-01-31T18:47:00Z</dcterms:created>
  <dcterms:modified xsi:type="dcterms:W3CDTF">2023-12-23T06:52:00Z</dcterms:modified>
</cp:coreProperties>
</file>