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F545A6" w:rsidRPr="005415DE" w:rsidTr="003E2A00">
        <w:tc>
          <w:tcPr>
            <w:tcW w:w="4617" w:type="dxa"/>
            <w:hideMark/>
          </w:tcPr>
          <w:p w:rsidR="00F545A6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</w:p>
          <w:p w:rsidR="00F545A6" w:rsidRPr="0043085A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</w:p>
          <w:p w:rsidR="00F545A6" w:rsidRPr="0043085A" w:rsidRDefault="00F545A6" w:rsidP="003E2A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F545A6" w:rsidRPr="0043085A" w:rsidRDefault="00F545A6" w:rsidP="003E2A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F545A6" w:rsidRPr="0043085A" w:rsidRDefault="00F545A6" w:rsidP="003E2A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F545A6" w:rsidRPr="0043085A" w:rsidRDefault="00F545A6" w:rsidP="003E2A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85A">
              <w:rPr>
                <w:rFonts w:ascii="Times New Roman" w:hAnsi="Times New Roman" w:cs="Times New Roman"/>
              </w:rPr>
              <w:t>к.б</w:t>
            </w:r>
            <w:proofErr w:type="gramEnd"/>
            <w:r w:rsidRPr="0043085A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F545A6" w:rsidRPr="0043085A" w:rsidRDefault="00F545A6" w:rsidP="003E2A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F545A6" w:rsidRPr="0043085A" w:rsidRDefault="00F545A6" w:rsidP="003E2A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F545A6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</w:p>
          <w:p w:rsidR="00F545A6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</w:p>
          <w:p w:rsidR="00F545A6" w:rsidRPr="005415DE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F545A6" w:rsidRPr="005415DE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F545A6" w:rsidRPr="005415DE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415DE">
              <w:rPr>
                <w:rFonts w:ascii="Times New Roman" w:hAnsi="Times New Roman" w:cs="Times New Roman"/>
              </w:rPr>
              <w:t>п</w:t>
            </w:r>
            <w:proofErr w:type="gramEnd"/>
            <w:r w:rsidRPr="005415DE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F545A6" w:rsidRPr="005415DE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F545A6" w:rsidRPr="005415DE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F545A6" w:rsidRPr="005415DE" w:rsidRDefault="00F545A6" w:rsidP="003E2A00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D6836" w:rsidRPr="00FD6836" w:rsidRDefault="00FD6836" w:rsidP="00FD683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FD6836" w:rsidRPr="00FD6836" w:rsidRDefault="00FD6836" w:rsidP="00FD683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ФИЗИОЛОГИЯ СПОРТА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1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.В.0</w:t>
      </w:r>
      <w:r w:rsidR="00342839">
        <w:rPr>
          <w:rFonts w:ascii="Times New Roman" w:hAnsi="Times New Roman" w:cs="Times New Roman"/>
          <w:b/>
          <w:bCs/>
          <w:color w:val="auto"/>
        </w:rPr>
        <w:t>4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1C379C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49.03.01. «Физическая культура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A351FE" w:rsidRPr="00ED1108" w:rsidRDefault="00A351FE" w:rsidP="001C379C">
      <w:pPr>
        <w:jc w:val="center"/>
        <w:rPr>
          <w:rFonts w:ascii="Times New Roman" w:hAnsi="Times New Roman" w:cs="Times New Roman"/>
          <w:bCs/>
          <w:color w:val="auto"/>
        </w:rPr>
      </w:pPr>
    </w:p>
    <w:p w:rsidR="001C379C" w:rsidRDefault="0034283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C30A2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717118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A351FE" w:rsidRPr="00CE3327" w:rsidRDefault="00A351FE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>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342839" w:rsidRPr="00D20173" w:rsidTr="00F10A80">
        <w:tc>
          <w:tcPr>
            <w:tcW w:w="3510" w:type="dxa"/>
          </w:tcPr>
          <w:p w:rsidR="00342839" w:rsidRPr="00FC30A2" w:rsidRDefault="00342839" w:rsidP="003428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342839" w:rsidRPr="00FC30A2" w:rsidRDefault="00342839" w:rsidP="003428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</w:t>
            </w:r>
            <w:proofErr w:type="gramStart"/>
            <w:r w:rsidRPr="00FC30A2"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gramEnd"/>
            <w:r w:rsidRPr="00FC30A2">
              <w:rPr>
                <w:rFonts w:ascii="Times New Roman" w:hAnsi="Times New Roman" w:cs="Times New Roman"/>
                <w:lang w:eastAsia="en-US"/>
              </w:rPr>
              <w:t>доцент</w:t>
            </w:r>
          </w:p>
          <w:p w:rsidR="00342839" w:rsidRPr="00FC30A2" w:rsidRDefault="00342839" w:rsidP="003428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42839" w:rsidRPr="00FC30A2" w:rsidRDefault="00342839" w:rsidP="00FD6836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FD6836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FD6836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510" w:type="dxa"/>
          </w:tcPr>
          <w:p w:rsidR="00342839" w:rsidRPr="00FC30A2" w:rsidRDefault="00342839" w:rsidP="008333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</w:p>
          <w:p w:rsidR="00342839" w:rsidRPr="00614D11" w:rsidRDefault="00342839" w:rsidP="00342839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342839" w:rsidRPr="00614D11" w:rsidRDefault="00342839" w:rsidP="00342839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  <w:proofErr w:type="gramEnd"/>
          </w:p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FD683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FD6836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FD68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Заведующий кафедрой,  </w:t>
            </w:r>
          </w:p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>к.б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>.н., доц.</w:t>
            </w:r>
          </w:p>
          <w:p w:rsidR="00342839" w:rsidRPr="00614D11" w:rsidRDefault="009160BA" w:rsidP="00342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342839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9160BA" w:rsidRDefault="009160BA" w:rsidP="009160B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 мая  2023 г.</w:t>
            </w:r>
          </w:p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0" w:type="dxa"/>
          </w:tcPr>
          <w:p w:rsidR="00342839" w:rsidRPr="00D20173" w:rsidRDefault="00342839" w:rsidP="00342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42839" w:rsidRPr="00D20173" w:rsidRDefault="00342839" w:rsidP="00342839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42839" w:rsidRPr="00510C26" w:rsidRDefault="00342839" w:rsidP="00342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FD6836" w:rsidRDefault="00FD6836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FD6836" w:rsidRDefault="00FD6836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FD6836" w:rsidRDefault="00FD6836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342839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342839">
        <w:rPr>
          <w:rFonts w:ascii="Times New Roman" w:hAnsi="Times New Roman" w:cs="Times New Roman"/>
          <w:b/>
          <w:color w:val="auto"/>
        </w:rPr>
        <w:t xml:space="preserve"> 202</w:t>
      </w:r>
      <w:r w:rsidR="00FD6836">
        <w:rPr>
          <w:rFonts w:ascii="Times New Roman" w:hAnsi="Times New Roman" w:cs="Times New Roman"/>
          <w:b/>
          <w:color w:val="auto"/>
        </w:rPr>
        <w:t>3 год</w:t>
      </w:r>
    </w:p>
    <w:p w:rsidR="00FD6836" w:rsidRDefault="00FD6836" w:rsidP="008C2F71">
      <w:pPr>
        <w:jc w:val="both"/>
        <w:rPr>
          <w:rFonts w:ascii="Times New Roman" w:hAnsi="Times New Roman" w:cs="Times New Roman"/>
          <w:color w:val="auto"/>
        </w:rPr>
      </w:pPr>
    </w:p>
    <w:p w:rsidR="00FD6836" w:rsidRDefault="00FD6836" w:rsidP="008C2F71">
      <w:pPr>
        <w:jc w:val="both"/>
        <w:rPr>
          <w:rFonts w:ascii="Times New Roman" w:hAnsi="Times New Roman" w:cs="Times New Roman"/>
          <w:color w:val="auto"/>
        </w:rPr>
      </w:pPr>
    </w:p>
    <w:p w:rsidR="001C379C" w:rsidRPr="000D025C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0D025C">
        <w:rPr>
          <w:rFonts w:ascii="Times New Roman" w:hAnsi="Times New Roman" w:cs="Times New Roman"/>
          <w:color w:val="auto"/>
        </w:rPr>
        <w:t>Физическая кул</w:t>
      </w:r>
      <w:r>
        <w:rPr>
          <w:rFonts w:ascii="Times New Roman" w:hAnsi="Times New Roman" w:cs="Times New Roman"/>
          <w:color w:val="auto"/>
        </w:rPr>
        <w:t>ьтура»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995C85" w:rsidRDefault="001C379C" w:rsidP="001C379C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 xml:space="preserve">Стрельникова И.В., </w:t>
      </w:r>
      <w:proofErr w:type="gramStart"/>
      <w:r w:rsidRPr="00995C85">
        <w:rPr>
          <w:rFonts w:ascii="Times New Roman" w:hAnsi="Times New Roman" w:cs="Times New Roman"/>
        </w:rPr>
        <w:t>к.б</w:t>
      </w:r>
      <w:proofErr w:type="gramEnd"/>
      <w:r w:rsidRPr="00995C85">
        <w:rPr>
          <w:rFonts w:ascii="Times New Roman" w:hAnsi="Times New Roman" w:cs="Times New Roman"/>
        </w:rPr>
        <w:t>.н., доцент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1C379C" w:rsidRPr="00995C85" w:rsidRDefault="001C379C" w:rsidP="001C379C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Лактионова Т.И., к.м.н., доцент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1C379C" w:rsidRPr="00995C85" w:rsidRDefault="001C379C" w:rsidP="001C379C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Курочкина Е.С., ст. преподаватель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995C85" w:rsidRDefault="008C2F71" w:rsidP="008C2F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Осадченко И.В., </w:t>
      </w:r>
      <w:proofErr w:type="gramStart"/>
      <w:r>
        <w:rPr>
          <w:rFonts w:ascii="Times New Roman" w:hAnsi="Times New Roman" w:cs="Times New Roman"/>
        </w:rPr>
        <w:t>к.б</w:t>
      </w:r>
      <w:proofErr w:type="gramEnd"/>
      <w:r>
        <w:rPr>
          <w:rFonts w:ascii="Times New Roman" w:hAnsi="Times New Roman" w:cs="Times New Roman"/>
        </w:rPr>
        <w:t xml:space="preserve">.н., доцент                                                  </w:t>
      </w:r>
    </w:p>
    <w:p w:rsidR="008C2F71" w:rsidRPr="00995C85" w:rsidRDefault="00342839" w:rsidP="008C2F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Т.А.</w:t>
      </w:r>
      <w:r w:rsidR="008C2F71">
        <w:rPr>
          <w:rFonts w:ascii="Times New Roman" w:hAnsi="Times New Roman" w:cs="Times New Roman"/>
        </w:rPr>
        <w:t xml:space="preserve">, </w:t>
      </w:r>
      <w:proofErr w:type="spellStart"/>
      <w:r w:rsidR="008C2F71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>п</w:t>
      </w:r>
      <w:r w:rsidR="008C2F71">
        <w:rPr>
          <w:rFonts w:ascii="Times New Roman" w:hAnsi="Times New Roman" w:cs="Times New Roman"/>
        </w:rPr>
        <w:t>.н</w:t>
      </w:r>
      <w:proofErr w:type="spellEnd"/>
      <w:r w:rsidR="008C2F71">
        <w:rPr>
          <w:rFonts w:ascii="Times New Roman" w:hAnsi="Times New Roman" w:cs="Times New Roman"/>
        </w:rPr>
        <w:t xml:space="preserve">., доцент          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Default="00257DA1"/>
    <w:p w:rsidR="004F75D8" w:rsidRDefault="004F75D8"/>
    <w:p w:rsidR="004F75D8" w:rsidRDefault="004F75D8"/>
    <w:p w:rsidR="00342839" w:rsidRPr="00614D11" w:rsidRDefault="00342839" w:rsidP="00342839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342839" w:rsidRPr="00614D11" w:rsidTr="003428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342839" w:rsidRPr="00614D11" w:rsidTr="0034283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9" w:rsidRPr="00614D11" w:rsidRDefault="00342839" w:rsidP="0034283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342839" w:rsidRPr="00614D11" w:rsidTr="003428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9" w:rsidRPr="00614D11" w:rsidRDefault="00342839" w:rsidP="003428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39" w:rsidRDefault="00342839" w:rsidP="00342839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39" w:rsidRPr="005D69C6" w:rsidRDefault="00342839" w:rsidP="00342839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39" w:rsidRPr="00E957EF" w:rsidRDefault="00342839" w:rsidP="0034283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01682F" w:rsidRDefault="0001682F"/>
    <w:p w:rsidR="0001682F" w:rsidRDefault="0001682F"/>
    <w:p w:rsidR="0001682F" w:rsidRDefault="0001682F"/>
    <w:p w:rsidR="0001682F" w:rsidRDefault="0001682F"/>
    <w:p w:rsidR="0001682F" w:rsidRDefault="0001682F"/>
    <w:p w:rsidR="0001682F" w:rsidRDefault="0001682F"/>
    <w:p w:rsidR="0001682F" w:rsidRDefault="0001682F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A351FE" w:rsidRDefault="004F75D8" w:rsidP="004F75D8">
      <w:pPr>
        <w:pStyle w:val="TableParagraph"/>
        <w:ind w:left="0" w:right="1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75D8">
        <w:rPr>
          <w:rFonts w:ascii="Times New Roman" w:hAnsi="Times New Roman" w:cs="Times New Roman"/>
          <w:b/>
          <w:sz w:val="24"/>
          <w:szCs w:val="24"/>
          <w:lang w:val="ru-RU"/>
        </w:rPr>
        <w:t>ПК-</w:t>
      </w:r>
      <w:r w:rsidR="00A351F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4F75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51FE">
        <w:rPr>
          <w:rFonts w:ascii="Times New Roman" w:hAnsi="Times New Roman" w:cs="Times New Roman"/>
          <w:sz w:val="24"/>
          <w:szCs w:val="24"/>
          <w:lang w:val="ru-RU"/>
        </w:rPr>
        <w:t xml:space="preserve"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</w:t>
      </w:r>
      <w:proofErr w:type="gramStart"/>
      <w:r w:rsidR="00A351FE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proofErr w:type="gramEnd"/>
      <w:r w:rsidR="00A351FE">
        <w:rPr>
          <w:rFonts w:ascii="Times New Roman" w:hAnsi="Times New Roman" w:cs="Times New Roman"/>
          <w:sz w:val="24"/>
          <w:szCs w:val="24"/>
          <w:lang w:val="ru-RU"/>
        </w:rPr>
        <w:t xml:space="preserve"> занимающихся различного пола и возраста</w:t>
      </w:r>
      <w:r w:rsidR="0072240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75D8" w:rsidRPr="00B05D6B" w:rsidRDefault="004F75D8" w:rsidP="004F75D8">
      <w:pPr>
        <w:pStyle w:val="TableParagraph"/>
        <w:ind w:left="0" w:right="1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D6B">
        <w:rPr>
          <w:rFonts w:ascii="Times New Roman" w:hAnsi="Times New Roman" w:cs="Times New Roman"/>
          <w:b/>
          <w:sz w:val="24"/>
          <w:szCs w:val="24"/>
          <w:lang w:val="ru-RU"/>
        </w:rPr>
        <w:t>ПК-</w:t>
      </w:r>
      <w:r w:rsidR="0072240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05D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72240E"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proofErr w:type="gramEnd"/>
      <w:r w:rsidR="0072240E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и использовать формы, методы, средства контроля и оценивания результатов тренировочного и образовательного процесса;</w:t>
      </w:r>
    </w:p>
    <w:p w:rsidR="004F75D8" w:rsidRDefault="004F75D8" w:rsidP="004F75D8">
      <w:pPr>
        <w:jc w:val="both"/>
        <w:rPr>
          <w:rFonts w:ascii="Times New Roman" w:hAnsi="Times New Roman" w:cs="Times New Roman"/>
        </w:rPr>
      </w:pPr>
      <w:r w:rsidRPr="004F75D8">
        <w:rPr>
          <w:rFonts w:ascii="Times New Roman" w:hAnsi="Times New Roman" w:cs="Times New Roman"/>
          <w:b/>
        </w:rPr>
        <w:t>ПК-</w:t>
      </w:r>
      <w:r w:rsidR="0081265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4F75D8">
        <w:rPr>
          <w:rFonts w:ascii="Times New Roman" w:hAnsi="Times New Roman" w:cs="Times New Roman"/>
        </w:rPr>
        <w:t xml:space="preserve"> </w:t>
      </w:r>
      <w:proofErr w:type="gramStart"/>
      <w:r w:rsidRPr="004F75D8">
        <w:rPr>
          <w:rFonts w:ascii="Times New Roman" w:hAnsi="Times New Roman" w:cs="Times New Roman"/>
        </w:rPr>
        <w:t>Способен</w:t>
      </w:r>
      <w:proofErr w:type="gramEnd"/>
      <w:r w:rsidRPr="004F75D8">
        <w:rPr>
          <w:rFonts w:ascii="Times New Roman" w:hAnsi="Times New Roman" w:cs="Times New Roman"/>
        </w:rPr>
        <w:t xml:space="preserve"> проводить научные исследования,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выводы.</w:t>
      </w:r>
    </w:p>
    <w:p w:rsidR="00147C82" w:rsidRPr="004F75D8" w:rsidRDefault="00147C82" w:rsidP="004F75D8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 xml:space="preserve">РЕЗУЛЬТАТЫ </w:t>
      </w:r>
      <w:proofErr w:type="gramStart"/>
      <w:r w:rsidRPr="00CB329E">
        <w:rPr>
          <w:rFonts w:ascii="Times New Roman" w:hAnsi="Times New Roman" w:cs="Times New Roman"/>
          <w:caps/>
          <w:spacing w:val="-1"/>
        </w:rPr>
        <w:t>ОБУЧЕНИЯ ПО ДИСЦИПЛИНЕ</w:t>
      </w:r>
      <w:proofErr w:type="gramEnd"/>
      <w:r w:rsidRPr="00CB329E">
        <w:rPr>
          <w:rFonts w:ascii="Times New Roman" w:hAnsi="Times New Roman" w:cs="Times New Roman"/>
          <w:caps/>
          <w:spacing w:val="-1"/>
        </w:rPr>
        <w:t>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186"/>
      </w:tblGrid>
      <w:tr w:rsidR="000C0FDD" w:rsidRPr="00E22E7B" w:rsidTr="00542E09">
        <w:tc>
          <w:tcPr>
            <w:tcW w:w="4219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542E09">
        <w:tc>
          <w:tcPr>
            <w:tcW w:w="4219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AD32A3" w:rsidRDefault="00F055A9" w:rsidP="009758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Основные методы, технологии и приёмы</w:t>
            </w:r>
            <w:r w:rsidR="00480EF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физиологии спорта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позволяющие</w:t>
            </w:r>
            <w:r w:rsidR="00480EF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осуществлять </w:t>
            </w:r>
            <w:r w:rsidR="00751712">
              <w:rPr>
                <w:rFonts w:ascii="Times New Roman" w:hAnsi="Times New Roman" w:cs="Times New Roman"/>
              </w:rPr>
              <w:t>планирование, учет и анализ результатов занятий</w:t>
            </w:r>
            <w:r w:rsidR="00975802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4BD8" w:rsidRPr="00F10A80" w:rsidRDefault="00F74BD8" w:rsidP="00F74B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A8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F74BD8" w:rsidRPr="00F10A80" w:rsidRDefault="00F74BD8" w:rsidP="00F74BD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/02.6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4BD8" w:rsidRPr="00F10A80" w:rsidRDefault="00F74BD8" w:rsidP="00F74B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4BD8" w:rsidRPr="00F10A80" w:rsidRDefault="00F74BD8" w:rsidP="00F74BD8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0C0FDD" w:rsidRPr="00F10A80" w:rsidRDefault="00E83704" w:rsidP="0068375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</w:rPr>
              <w:t xml:space="preserve">F/05.6 Планирование и методическое сопровождение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E83704" w:rsidRPr="009A2435" w:rsidRDefault="00E83704" w:rsidP="0068375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0C0FD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E22E7B" w:rsidRDefault="00717118" w:rsidP="00542E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542E09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0C0FDD" w:rsidRPr="00E22E7B" w:rsidTr="00542E09">
        <w:tc>
          <w:tcPr>
            <w:tcW w:w="4219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B74DA8" w:rsidRDefault="00480EFB" w:rsidP="00975802">
            <w:pPr>
              <w:pStyle w:val="TableParagraph"/>
              <w:ind w:left="0" w:right="126"/>
              <w:jc w:val="both"/>
              <w:rPr>
                <w:lang w:val="ru-RU" w:eastAsia="ru-RU"/>
              </w:rPr>
            </w:pPr>
            <w:r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Анализ полученных данны</w:t>
            </w:r>
            <w:r w:rsidR="00CA7C57"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х</w:t>
            </w:r>
            <w:r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физиологических обследований и использова</w:t>
            </w:r>
            <w:r w:rsidR="00CA7C57"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ние</w:t>
            </w:r>
            <w:r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их для проведения научно обоснованного </w:t>
            </w:r>
            <w:r w:rsidR="0075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</w:t>
            </w:r>
            <w:r w:rsidR="00975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75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учет</w:t>
            </w:r>
            <w:r w:rsidR="00975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5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анализ</w:t>
            </w:r>
            <w:r w:rsidR="00975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5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занятий</w:t>
            </w:r>
            <w:r w:rsidR="00975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542E09">
        <w:tc>
          <w:tcPr>
            <w:tcW w:w="4219" w:type="dxa"/>
            <w:shd w:val="clear" w:color="auto" w:fill="auto"/>
          </w:tcPr>
          <w:p w:rsidR="000C0FDD" w:rsidRPr="002D506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B83864" w:rsidRDefault="00120CDE" w:rsidP="00975802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Технология управления тренировочным процессом</w:t>
            </w:r>
            <w:r w:rsidR="003A36E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позволяющая осуществлять</w:t>
            </w:r>
            <w:r w:rsidRPr="004F75D8">
              <w:rPr>
                <w:rFonts w:ascii="Times New Roman" w:hAnsi="Times New Roman" w:cs="Times New Roman"/>
              </w:rPr>
              <w:t xml:space="preserve"> </w:t>
            </w:r>
            <w:r w:rsidR="00975802">
              <w:rPr>
                <w:rFonts w:ascii="Times New Roman" w:hAnsi="Times New Roman" w:cs="Times New Roman"/>
              </w:rPr>
              <w:t>планирование, учет и анализ результатов занятий с учетом физиологической характеристики нагрузки;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542E09">
        <w:tc>
          <w:tcPr>
            <w:tcW w:w="4219" w:type="dxa"/>
            <w:shd w:val="clear" w:color="auto" w:fill="auto"/>
          </w:tcPr>
          <w:p w:rsidR="005633E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</w:p>
          <w:p w:rsidR="00507C89" w:rsidRDefault="00507C89" w:rsidP="005633E6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507C89">
              <w:rPr>
                <w:rFonts w:ascii="Times New Roman" w:hAnsi="Times New Roman" w:cs="Times New Roman"/>
                <w:lang w:eastAsia="en-US"/>
              </w:rPr>
              <w:t xml:space="preserve">Методики </w:t>
            </w:r>
            <w:r w:rsidR="0014227D"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507C89">
              <w:rPr>
                <w:rFonts w:ascii="Times New Roman" w:hAnsi="Times New Roman" w:cs="Times New Roman"/>
                <w:lang w:eastAsia="en-US"/>
              </w:rPr>
              <w:t xml:space="preserve"> тестирования</w:t>
            </w:r>
            <w:r w:rsidR="00975802">
              <w:rPr>
                <w:rFonts w:ascii="Times New Roman" w:hAnsi="Times New Roman" w:cs="Times New Roman"/>
                <w:lang w:eastAsia="en-US"/>
              </w:rPr>
              <w:t>, контроля и</w:t>
            </w:r>
            <w:r w:rsidR="00975802">
              <w:rPr>
                <w:rFonts w:ascii="Times New Roman" w:hAnsi="Times New Roman" w:cs="Times New Roman"/>
              </w:rPr>
              <w:t xml:space="preserve"> оцен</w:t>
            </w:r>
            <w:r w:rsidR="00542E09">
              <w:rPr>
                <w:rFonts w:ascii="Times New Roman" w:hAnsi="Times New Roman" w:cs="Times New Roman"/>
              </w:rPr>
              <w:t>ки</w:t>
            </w:r>
            <w:r w:rsidR="00975802">
              <w:rPr>
                <w:rFonts w:ascii="Times New Roman" w:hAnsi="Times New Roman" w:cs="Times New Roman"/>
              </w:rPr>
              <w:t xml:space="preserve"> результатов тренировочного процесса</w:t>
            </w:r>
            <w:r w:rsidR="003B53B7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B53B7" w:rsidRDefault="003B53B7" w:rsidP="003B53B7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3B53B7">
              <w:rPr>
                <w:rFonts w:ascii="Times New Roman" w:hAnsi="Times New Roman" w:cs="Times New Roman"/>
                <w:lang w:eastAsia="en-US"/>
              </w:rPr>
              <w:t>Планы медико-биологических</w:t>
            </w:r>
            <w:r w:rsidR="00042DF4">
              <w:rPr>
                <w:rFonts w:ascii="Times New Roman" w:hAnsi="Times New Roman" w:cs="Times New Roman"/>
                <w:lang w:eastAsia="en-US"/>
              </w:rPr>
              <w:t xml:space="preserve"> и</w:t>
            </w:r>
            <w:r w:rsidRPr="003B53B7">
              <w:rPr>
                <w:rFonts w:ascii="Times New Roman" w:hAnsi="Times New Roman" w:cs="Times New Roman"/>
                <w:lang w:eastAsia="en-US"/>
              </w:rPr>
              <w:t xml:space="preserve"> научно-методических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A2B16" w:rsidRPr="00CA2B16" w:rsidRDefault="00CA2B16" w:rsidP="00CA2B16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>Основы научно-методического обеспечения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A2B16" w:rsidRPr="00CA2B16" w:rsidRDefault="00CA2B16" w:rsidP="00CA2B16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Методы организации </w:t>
            </w:r>
            <w:r w:rsidR="0014227D"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контроля в спорте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A2B16" w:rsidRDefault="00CA2B16" w:rsidP="00CA2B16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Порядок организации медико-биологического обеспечения </w:t>
            </w:r>
            <w:r w:rsidRPr="00CA2B16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спортивной подготовки на </w:t>
            </w:r>
            <w:r w:rsidR="003A36E8">
              <w:rPr>
                <w:rFonts w:ascii="Times New Roman" w:hAnsi="Times New Roman" w:cs="Times New Roman"/>
                <w:lang w:eastAsia="en-US"/>
              </w:rPr>
              <w:t xml:space="preserve">различных </w:t>
            </w:r>
            <w:r w:rsidRPr="00CA2B16">
              <w:rPr>
                <w:rFonts w:ascii="Times New Roman" w:hAnsi="Times New Roman" w:cs="Times New Roman"/>
                <w:lang w:eastAsia="en-US"/>
              </w:rPr>
              <w:t>этапах спортивной подготовки</w:t>
            </w:r>
            <w:r w:rsidR="003A36E8">
              <w:rPr>
                <w:rFonts w:ascii="Times New Roman" w:hAnsi="Times New Roman" w:cs="Times New Roman"/>
                <w:lang w:eastAsia="en-US"/>
              </w:rPr>
              <w:t>;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C0FDD" w:rsidRPr="00936A80" w:rsidRDefault="00042DF4" w:rsidP="00042DF4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</w:rPr>
            </w:pPr>
            <w:r w:rsidRPr="00042DF4">
              <w:rPr>
                <w:rFonts w:ascii="Times New Roman" w:hAnsi="Times New Roman" w:cs="Times New Roman"/>
                <w:lang w:eastAsia="en-US"/>
              </w:rPr>
              <w:t>Планы восстановительных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6CD6" w:rsidRPr="0054028E" w:rsidRDefault="00386CD6" w:rsidP="00DC65C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83704" w:rsidRPr="00C17790" w:rsidRDefault="00E83704" w:rsidP="00E8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E83704" w:rsidRPr="00C17790" w:rsidRDefault="00E83704" w:rsidP="00E837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704" w:rsidRDefault="00E83704" w:rsidP="00E8370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704" w:rsidRPr="00F10A80" w:rsidRDefault="00E83704" w:rsidP="00E83704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B860AA" w:rsidRPr="00B860AA" w:rsidRDefault="00F10A80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</w:t>
            </w:r>
            <w:r w:rsidRPr="00F10A80">
              <w:rPr>
                <w:rFonts w:ascii="Times New Roman" w:hAnsi="Times New Roman" w:cs="Times New Roman"/>
              </w:rPr>
              <w:lastRenderedPageBreak/>
              <w:t xml:space="preserve">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507C89" w:rsidP="00542E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07C89">
              <w:rPr>
                <w:rFonts w:ascii="Times New Roman" w:hAnsi="Times New Roman" w:cs="Times New Roman"/>
              </w:rPr>
              <w:t>ПК-</w:t>
            </w:r>
            <w:r w:rsidR="00542E09">
              <w:rPr>
                <w:rFonts w:ascii="Times New Roman" w:hAnsi="Times New Roman" w:cs="Times New Roman"/>
              </w:rPr>
              <w:t>3</w:t>
            </w:r>
          </w:p>
        </w:tc>
      </w:tr>
      <w:tr w:rsidR="000C0FDD" w:rsidRPr="00E22E7B" w:rsidTr="00542E09">
        <w:tc>
          <w:tcPr>
            <w:tcW w:w="421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A94BD2" w:rsidRDefault="00A94BD2" w:rsidP="00A94BD2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>Давать обоснованные рекомендации по соблюдению режима труда и отдыха занимающегося с целью сохранения функционального состояния и спортивной формы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542E09" w:rsidRDefault="00A94BD2" w:rsidP="00A94BD2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Использовать данные </w:t>
            </w:r>
            <w:r w:rsidR="0014227D"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A94BD2">
              <w:rPr>
                <w:rFonts w:ascii="Times New Roman" w:hAnsi="Times New Roman" w:cs="Times New Roman"/>
                <w:lang w:eastAsia="en-US"/>
              </w:rPr>
              <w:t xml:space="preserve"> тестирования и наблюдения для </w:t>
            </w:r>
            <w:r w:rsidR="00542E09">
              <w:rPr>
                <w:rFonts w:ascii="Times New Roman" w:hAnsi="Times New Roman" w:cs="Times New Roman"/>
              </w:rPr>
              <w:t>контроля и оценивания результатов тренировочного процесса;</w:t>
            </w:r>
          </w:p>
          <w:p w:rsidR="000C0FDD" w:rsidRPr="003F1B49" w:rsidRDefault="00A94BD2" w:rsidP="00194FB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Анализировать и систематизировать информацию об актуальных вопросах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</w:t>
            </w:r>
            <w:r w:rsidR="00EE5BC5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542E09">
        <w:tc>
          <w:tcPr>
            <w:tcW w:w="421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194FBA" w:rsidRDefault="00194FBA" w:rsidP="00194FB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4FBA">
              <w:rPr>
                <w:rFonts w:ascii="Times New Roman" w:hAnsi="Times New Roman" w:cs="Times New Roman"/>
                <w:lang w:eastAsia="en-US"/>
              </w:rPr>
              <w:t>Обучени</w:t>
            </w:r>
            <w:r w:rsidR="00770782">
              <w:rPr>
                <w:rFonts w:ascii="Times New Roman" w:hAnsi="Times New Roman" w:cs="Times New Roman"/>
                <w:lang w:eastAsia="en-US"/>
              </w:rPr>
              <w:t>е</w:t>
            </w:r>
            <w:r w:rsidRPr="00194F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194FBA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194FBA">
              <w:rPr>
                <w:rFonts w:ascii="Times New Roman" w:hAnsi="Times New Roman" w:cs="Times New Roman"/>
                <w:lang w:eastAsia="en-US"/>
              </w:rPr>
              <w:t xml:space="preserve"> прикладным аспектам 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спорта;</w:t>
            </w:r>
          </w:p>
          <w:p w:rsidR="00CC7A24" w:rsidRPr="00CC7A24" w:rsidRDefault="00CC7A24" w:rsidP="00CC7A24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7A24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CC7A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C7A24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CC7A24">
              <w:rPr>
                <w:rFonts w:ascii="Times New Roman" w:hAnsi="Times New Roman" w:cs="Times New Roman"/>
                <w:lang w:eastAsia="en-US"/>
              </w:rPr>
              <w:t xml:space="preserve"> методам повышения спортивной работоспособности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C0FDD" w:rsidRPr="003F1B49" w:rsidRDefault="00CC7A24" w:rsidP="0068375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951C0D">
              <w:rPr>
                <w:rFonts w:ascii="Times New Roman" w:hAnsi="Times New Roman" w:cs="Times New Roman"/>
                <w:lang w:eastAsia="en-US"/>
              </w:rPr>
              <w:t xml:space="preserve">Анализ результатов выполнения </w:t>
            </w:r>
            <w:proofErr w:type="gramStart"/>
            <w:r w:rsidRPr="00951C0D">
              <w:rPr>
                <w:rFonts w:ascii="Times New Roman" w:hAnsi="Times New Roman" w:cs="Times New Roman"/>
                <w:lang w:eastAsia="en-US"/>
              </w:rPr>
              <w:t>занимающимися</w:t>
            </w:r>
            <w:proofErr w:type="gramEnd"/>
            <w:r w:rsidRPr="00951C0D">
              <w:rPr>
                <w:rFonts w:ascii="Times New Roman" w:hAnsi="Times New Roman" w:cs="Times New Roman"/>
                <w:lang w:eastAsia="en-US"/>
              </w:rPr>
              <w:t xml:space="preserve"> контрольных упражнений (тестов) в рамках медико-биологического, научно-методического наблюдения,</w:t>
            </w:r>
            <w:r w:rsidRPr="004F699F">
              <w:rPr>
                <w:lang w:eastAsia="en-US"/>
              </w:rPr>
              <w:t xml:space="preserve"> </w:t>
            </w:r>
            <w:r w:rsidRPr="00FD3028">
              <w:rPr>
                <w:rFonts w:ascii="Times New Roman" w:hAnsi="Times New Roman" w:cs="Times New Roman"/>
                <w:lang w:eastAsia="en-US"/>
              </w:rPr>
              <w:t xml:space="preserve">систематизация и использование данных для </w:t>
            </w:r>
            <w:r w:rsidR="0068375F">
              <w:rPr>
                <w:rFonts w:ascii="Times New Roman" w:hAnsi="Times New Roman" w:cs="Times New Roman"/>
              </w:rPr>
              <w:t>контроля и оценки результатов тренировочного процесса;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542E09">
        <w:tc>
          <w:tcPr>
            <w:tcW w:w="4219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9141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9141B8" w:rsidRPr="009141B8" w:rsidRDefault="009141B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141B8">
              <w:rPr>
                <w:rFonts w:ascii="Times New Roman" w:hAnsi="Times New Roman" w:cs="Times New Roman"/>
              </w:rPr>
              <w:t xml:space="preserve">етоды физиологического контроля состояния </w:t>
            </w:r>
            <w:proofErr w:type="gramStart"/>
            <w:r w:rsidRPr="009141B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9141B8">
              <w:rPr>
                <w:rFonts w:ascii="Times New Roman" w:hAnsi="Times New Roman" w:cs="Times New Roman"/>
              </w:rPr>
              <w:t>;</w:t>
            </w:r>
          </w:p>
          <w:p w:rsidR="00717118" w:rsidRPr="00AD32A3" w:rsidRDefault="009141B8" w:rsidP="0097542D">
            <w:pPr>
              <w:pStyle w:val="a5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  <w:iCs/>
              </w:rPr>
              <w:t>М</w:t>
            </w:r>
            <w:r w:rsidRPr="00A70863">
              <w:rPr>
                <w:bCs/>
                <w:iCs/>
              </w:rPr>
              <w:t>етодические основы научных исследований в сфере физической культуры и спорта;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704" w:rsidRPr="00C17790" w:rsidRDefault="00E83704" w:rsidP="00E8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E83704" w:rsidRPr="00C17790" w:rsidRDefault="00E83704" w:rsidP="00E837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704" w:rsidRDefault="00E83704" w:rsidP="00E8370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704" w:rsidRPr="00C17790" w:rsidRDefault="00E83704" w:rsidP="00E83704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C2CF2" w:rsidRPr="00F10A80" w:rsidRDefault="00F10A80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507C89" w:rsidP="00542E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542E09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717118" w:rsidRPr="00E22E7B" w:rsidTr="00542E09">
        <w:tc>
          <w:tcPr>
            <w:tcW w:w="4219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17118" w:rsidRDefault="00E369EF" w:rsidP="00E369EF">
            <w:pPr>
              <w:pStyle w:val="a5"/>
              <w:tabs>
                <w:tab w:val="clear" w:pos="720"/>
              </w:tabs>
              <w:suppressAutoHyphens/>
              <w:spacing w:line="240" w:lineRule="auto"/>
              <w:ind w:left="0" w:firstLine="0"/>
            </w:pPr>
            <w:r>
              <w:rPr>
                <w:bCs/>
                <w:iCs/>
              </w:rPr>
              <w:t>А</w:t>
            </w:r>
            <w:r w:rsidRPr="00F645A7">
              <w:rPr>
                <w:bCs/>
                <w:iCs/>
              </w:rPr>
              <w:t>нализ полученны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данны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обследований и использова</w:t>
            </w:r>
            <w:r>
              <w:rPr>
                <w:bCs/>
                <w:iCs/>
              </w:rPr>
              <w:t>ние</w:t>
            </w:r>
            <w:r w:rsidRPr="00F645A7">
              <w:rPr>
                <w:bCs/>
                <w:iCs/>
              </w:rPr>
              <w:t xml:space="preserve"> их для </w:t>
            </w:r>
            <w:r>
              <w:t>определения</w:t>
            </w:r>
            <w:r w:rsidRPr="00E47F93">
              <w:t xml:space="preserve"> эффективности различных сторон деятельности в сфере физической культуры и спорта</w:t>
            </w:r>
            <w:r>
              <w:t>;</w:t>
            </w:r>
          </w:p>
          <w:p w:rsidR="00701DE4" w:rsidRPr="00B83864" w:rsidRDefault="00701DE4" w:rsidP="009458A8">
            <w:pPr>
              <w:jc w:val="both"/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0213E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ация</w:t>
            </w:r>
            <w:r w:rsidRPr="00A0213E">
              <w:rPr>
                <w:rFonts w:ascii="Times New Roman" w:eastAsia="Calibri" w:hAnsi="Times New Roman" w:cs="Times New Roman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</w:rPr>
              <w:t>едение</w:t>
            </w:r>
            <w:r w:rsidRPr="00A0213E">
              <w:rPr>
                <w:rFonts w:ascii="Times New Roman" w:eastAsia="Calibri" w:hAnsi="Times New Roman" w:cs="Times New Roman"/>
              </w:rPr>
              <w:t xml:space="preserve"> в доступных формах научны</w:t>
            </w:r>
            <w:r w:rsidR="009458A8">
              <w:rPr>
                <w:rFonts w:ascii="Times New Roman" w:eastAsia="Calibri" w:hAnsi="Times New Roman" w:cs="Times New Roman"/>
              </w:rPr>
              <w:t>х</w:t>
            </w:r>
            <w:r w:rsidRPr="00A0213E">
              <w:rPr>
                <w:rFonts w:ascii="Times New Roman" w:eastAsia="Calibri" w:hAnsi="Times New Roman" w:cs="Times New Roman"/>
              </w:rPr>
              <w:t xml:space="preserve"> исследовани</w:t>
            </w:r>
            <w:r w:rsidR="009458A8">
              <w:rPr>
                <w:rFonts w:ascii="Times New Roman" w:eastAsia="Calibri" w:hAnsi="Times New Roman" w:cs="Times New Roman"/>
              </w:rPr>
              <w:t>й</w:t>
            </w:r>
            <w:r w:rsidRPr="00A0213E">
              <w:rPr>
                <w:rFonts w:ascii="Times New Roman" w:eastAsia="Calibri" w:hAnsi="Times New Roman" w:cs="Times New Roman"/>
              </w:rPr>
              <w:t xml:space="preserve"> в сфер</w:t>
            </w:r>
            <w:r>
              <w:rPr>
                <w:rFonts w:ascii="Times New Roman" w:eastAsia="Calibri" w:hAnsi="Times New Roman" w:cs="Times New Roman"/>
              </w:rPr>
              <w:t>е физической культуры и спорта;</w:t>
            </w:r>
          </w:p>
        </w:tc>
        <w:tc>
          <w:tcPr>
            <w:tcW w:w="3402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542E09">
        <w:tc>
          <w:tcPr>
            <w:tcW w:w="4219" w:type="dxa"/>
            <w:shd w:val="clear" w:color="auto" w:fill="auto"/>
          </w:tcPr>
          <w:p w:rsidR="00717118" w:rsidRPr="002D506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458A8" w:rsidRPr="00B433C5" w:rsidRDefault="009458A8" w:rsidP="009458A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B433C5">
              <w:rPr>
                <w:rFonts w:ascii="Times New Roman" w:hAnsi="Times New Roman" w:cs="Times New Roman"/>
              </w:rPr>
              <w:t>авык</w:t>
            </w:r>
            <w:r w:rsidR="0097542D">
              <w:rPr>
                <w:rFonts w:ascii="Times New Roman" w:hAnsi="Times New Roman" w:cs="Times New Roman"/>
              </w:rPr>
              <w:t>и</w:t>
            </w:r>
            <w:r w:rsidRPr="00B433C5">
              <w:rPr>
                <w:rFonts w:ascii="Times New Roman" w:hAnsi="Times New Roman" w:cs="Times New Roman"/>
              </w:rPr>
              <w:t xml:space="preserve"> рационального использования диагностического оборудования и специальной аппаратуры;</w:t>
            </w:r>
          </w:p>
          <w:p w:rsidR="0097542D" w:rsidRDefault="0097542D" w:rsidP="0097542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3C5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>ы</w:t>
            </w:r>
            <w:r w:rsidRPr="00B433C5">
              <w:rPr>
                <w:rFonts w:ascii="Times New Roman" w:hAnsi="Times New Roman" w:cs="Times New Roman"/>
              </w:rPr>
              <w:t xml:space="preserve"> проведения научных исследований в сфере профессиональной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17118" w:rsidRPr="00B83864" w:rsidRDefault="0097542D" w:rsidP="0097542D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Навыки анализа</w:t>
            </w:r>
            <w:r w:rsidRPr="00A0213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интерпритации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результатов научного исследования.</w:t>
            </w:r>
          </w:p>
        </w:tc>
        <w:tc>
          <w:tcPr>
            <w:tcW w:w="3402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CE3327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 xml:space="preserve">«Физиология спорта»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относится к части</w:t>
      </w:r>
      <w:r w:rsidR="00B93AF2">
        <w:rPr>
          <w:rFonts w:ascii="Times New Roman" w:hAnsi="Times New Roman" w:cs="Times New Roman"/>
          <w:color w:val="auto"/>
          <w:spacing w:val="-1"/>
        </w:rPr>
        <w:t>, формируемой участниками образовательных отношений.</w:t>
      </w:r>
    </w:p>
    <w:p w:rsidR="00B93AF2" w:rsidRPr="00B93AF2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>
        <w:rPr>
          <w:rFonts w:ascii="Times New Roman" w:hAnsi="Times New Roman" w:cs="Times New Roman"/>
          <w:spacing w:val="-1"/>
        </w:rPr>
        <w:t>5 и 6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>
        <w:rPr>
          <w:rFonts w:ascii="Times New Roman" w:hAnsi="Times New Roman" w:cs="Times New Roman"/>
          <w:spacing w:val="-1"/>
        </w:rPr>
        <w:t>ах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>
        <w:rPr>
          <w:rFonts w:ascii="Times New Roman" w:hAnsi="Times New Roman" w:cs="Times New Roman"/>
          <w:spacing w:val="-1"/>
        </w:rPr>
        <w:t>экзамен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F10A80" w:rsidRPr="004B3AC0" w:rsidRDefault="00F10A80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922A3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Default="00C922A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Default="00C922A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C8387E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387E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C8387E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387E"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C922A3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6B34CF" w:rsidRDefault="00C922A3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 xml:space="preserve">Контактная работа преподавателя с </w:t>
            </w:r>
            <w:proofErr w:type="gramStart"/>
            <w:r w:rsidRPr="004675C9">
              <w:rPr>
                <w:rFonts w:ascii="Times New Roman" w:hAnsi="Times New Roman" w:cs="Times New Roman"/>
                <w:b/>
                <w:color w:val="auto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01682F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1682F">
              <w:rPr>
                <w:rFonts w:ascii="Times New Roman" w:hAnsi="Times New Roman"/>
                <w:b/>
                <w:color w:val="auto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01682F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1682F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01682F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1682F">
              <w:rPr>
                <w:rFonts w:ascii="Times New Roman" w:hAnsi="Times New Roman"/>
                <w:b/>
                <w:color w:val="auto"/>
              </w:rPr>
              <w:t>38</w:t>
            </w:r>
          </w:p>
        </w:tc>
      </w:tr>
      <w:tr w:rsidR="00C922A3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Default="00C922A3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01682F" w:rsidRDefault="0001682F" w:rsidP="0001682F">
            <w:pPr>
              <w:tabs>
                <w:tab w:val="left" w:pos="255"/>
                <w:tab w:val="center" w:pos="459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01682F" w:rsidRDefault="0001682F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1682F">
              <w:rPr>
                <w:rFonts w:ascii="Times New Roman" w:hAnsi="Times New Roman"/>
                <w:b/>
                <w:color w:val="auto"/>
              </w:rPr>
              <w:t>1</w:t>
            </w:r>
            <w:r w:rsidR="00F221E1" w:rsidRPr="0001682F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01682F" w:rsidRDefault="0001682F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1682F">
              <w:rPr>
                <w:rFonts w:ascii="Times New Roman" w:hAnsi="Times New Roman"/>
                <w:b/>
                <w:color w:val="auto"/>
              </w:rPr>
              <w:t>5</w:t>
            </w:r>
            <w:r w:rsidR="00F221E1" w:rsidRPr="0001682F">
              <w:rPr>
                <w:rFonts w:ascii="Times New Roman" w:hAnsi="Times New Roman"/>
                <w:b/>
                <w:color w:val="auto"/>
              </w:rPr>
              <w:t>0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</w:tr>
      <w:tr w:rsidR="0001682F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1682F" w:rsidRDefault="0001682F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1682F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1682F" w:rsidRDefault="0001682F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C922A3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Default="00C922A3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C922A3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108</w:t>
            </w:r>
          </w:p>
        </w:tc>
      </w:tr>
      <w:tr w:rsidR="00C922A3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Default="00C922A3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C922A3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6719"/>
      </w:tblGrid>
      <w:tr w:rsidR="003E2A00" w:rsidRPr="00F34D2F" w:rsidTr="003E2A00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3E2A00" w:rsidRPr="005F55B8" w:rsidRDefault="003E2A00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3E2A00" w:rsidRPr="005F55B8" w:rsidRDefault="003E2A00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3E2A00" w:rsidRPr="00CE3327" w:rsidRDefault="003E2A00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2A00" w:rsidRPr="00F34D2F" w:rsidRDefault="003E2A0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3E2A00" w:rsidRPr="004B3AC0" w:rsidTr="003E2A0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00" w:rsidRPr="005F55B8" w:rsidRDefault="003E2A00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Введение в дисциплину «Физиология спорта»</w:t>
            </w:r>
          </w:p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Структурно-функциональная классификация видов спорта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A00" w:rsidRPr="00F66588" w:rsidRDefault="003E2A00" w:rsidP="003E2A0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Предмет, цели и задачи физиологии спорта. Развитие физиологии спорта, как прикладной медицинской науки. </w:t>
            </w:r>
            <w:proofErr w:type="gramStart"/>
            <w:r w:rsidRPr="00F66588">
              <w:rPr>
                <w:rFonts w:ascii="Times New Roman" w:hAnsi="Times New Roman" w:cs="Times New Roman"/>
              </w:rPr>
              <w:t>Основные понятия физиологии спорта: адаптация, потребность, функциональная система, тренированность, уровень здоровья, двигательный навык, компоненты спортивной деятельности и здоровья (темперамент, психический, нейродинамический, энергетический и двигательный), компенсированное и декомпенсированное утомление, восстановление, функциональные резервы, выносливость и другие.</w:t>
            </w:r>
            <w:proofErr w:type="gramEnd"/>
          </w:p>
          <w:p w:rsidR="003E2A00" w:rsidRDefault="003E2A00" w:rsidP="003E2A00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Основы классификации видов спорта: общность и различия структуры деятельности. На первом уровне учитывается характер взаимодействия организма спортсмена со средой деятельности. Все виды спорта разделяются на три большие </w:t>
            </w:r>
            <w:r w:rsidRPr="00F66588">
              <w:rPr>
                <w:rFonts w:ascii="Times New Roman" w:hAnsi="Times New Roman" w:cs="Times New Roman"/>
              </w:rPr>
              <w:lastRenderedPageBreak/>
              <w:t>группы: циклические, ациклические, спортивные противоборства. На втором уровне распределения учитываются наиболее общие внутригрупповые различия в структуре деятельности. На третьем уровне представлены конкретные группы видов спорта, относящихся ко второму и, соответственно, первому уровням распределения.</w:t>
            </w:r>
          </w:p>
        </w:tc>
      </w:tr>
      <w:tr w:rsidR="003E2A00" w:rsidRPr="005F55B8" w:rsidTr="003E2A0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2A00" w:rsidRPr="005F55B8" w:rsidRDefault="003E2A00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 видов спорта. Преодоление дистанции как отличительное свойство циклических видов спорта, характеризуется непрерывным выполнением простых и стереотипных движений, близких к естественным локомоциям.</w:t>
            </w:r>
          </w:p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Распределение на 4 зоны определяется сложностью преодоления дистанции, которая зависит от частоты и силы при выполнении двигательных навыков. Основная нагрузка приходится на энергетический компонент деятельности.</w:t>
            </w:r>
          </w:p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Физиологическая характеристика ациклических видов спорта. Взаимодействие с разнообразными снарядами в условиях ограниченной площадки, как отличительное свойство большинства ациклических видов спорта. Характеризуются выполнением различной сложности координированных движений, резко отличающихся от естественных локомоций. </w:t>
            </w:r>
            <w:proofErr w:type="gramStart"/>
            <w:r w:rsidRPr="00F66588">
              <w:rPr>
                <w:rFonts w:ascii="Times New Roman" w:hAnsi="Times New Roman" w:cs="Times New Roman"/>
              </w:rPr>
              <w:t>Преимущественная нагрузка приходится на двигательный (физические качества – сила, скорость, ловкость, гибкость и др.) и, особенно, нейродинамический компоненты (координация движений).</w:t>
            </w:r>
            <w:proofErr w:type="gramEnd"/>
          </w:p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спортивных противоборств. Отличительной способностью, по сравнению с другими видами спорта, является то, что достижение цели сопряжено с преодолением противодействия соперника, преследующего ту же цель</w:t>
            </w:r>
          </w:p>
          <w:p w:rsidR="003E2A00" w:rsidRDefault="003E2A00" w:rsidP="00E8247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3E2A00" w:rsidRDefault="003E2A00" w:rsidP="005B230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A00" w:rsidRPr="005F55B8" w:rsidTr="003E2A0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2A00" w:rsidRPr="005F55B8" w:rsidRDefault="003E2A00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</w:t>
            </w:r>
            <w:proofErr w:type="gramStart"/>
            <w:r w:rsidRPr="00F66588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F66588">
              <w:rPr>
                <w:rFonts w:ascii="Times New Roman" w:hAnsi="Times New Roman" w:cs="Times New Roman"/>
              </w:rPr>
              <w:t>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A00" w:rsidRDefault="003E2A00" w:rsidP="003E2A00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энергообеспечения спортивной деятельности. Внешнее дыхание и кровообращение в процессе выполнения физических упражнений. Аэробная подготовленность организма спортсмена. Физические качества, как следствие спортивной тренировки. Физиологическая характеристика мышечной силы. Физиологические механизмы развития мышечной силы. Физиологические механизмы развития скорости движений и выносливости. Физиологические механизмы развития ловкости и гибкости.</w:t>
            </w:r>
          </w:p>
        </w:tc>
      </w:tr>
      <w:tr w:rsidR="003E2A00" w:rsidRPr="005F55B8" w:rsidTr="003E2A0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2A00" w:rsidRPr="005F55B8" w:rsidRDefault="003E2A00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(сознательность, активность, систематичность, доступность, наглядность, прочность).</w:t>
            </w:r>
          </w:p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Факторы произвольной деятельности: потребность, цель, программирование, коррекция движений лежат в центре внимания теории функциональной системы П.К. Анохина, созданной на принципе системного подхода к изучению этих факторов.</w:t>
            </w:r>
          </w:p>
          <w:p w:rsidR="003E2A00" w:rsidRDefault="003E2A00" w:rsidP="003E2A00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Понятие двигательного навыка – генерализация, </w:t>
            </w:r>
            <w:r w:rsidRPr="00F66588">
              <w:rPr>
                <w:rFonts w:ascii="Times New Roman" w:hAnsi="Times New Roman" w:cs="Times New Roman"/>
              </w:rPr>
              <w:lastRenderedPageBreak/>
              <w:t>консолидация, стабилизация и совершенствование.</w:t>
            </w:r>
          </w:p>
        </w:tc>
      </w:tr>
      <w:tr w:rsidR="003E2A00" w:rsidRPr="005F55B8" w:rsidTr="003E2A0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00" w:rsidRPr="005F55B8" w:rsidRDefault="003E2A00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Общая характеристика переходных состояний спортсмена. Предстартовое состояние спортсмена. Разминка, как средство коррекции предстартового состояния. Врабатывание в начале спортивного упражнения. Истинное и относительное состояния спортсмена.</w:t>
            </w:r>
          </w:p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Общая характеристика утомления. Функциональные сдвиги в организме при утомлении. </w:t>
            </w:r>
            <w:proofErr w:type="gramStart"/>
            <w:r w:rsidRPr="00F66588">
              <w:rPr>
                <w:rFonts w:ascii="Times New Roman" w:hAnsi="Times New Roman" w:cs="Times New Roman"/>
              </w:rPr>
              <w:t>Компенсированная</w:t>
            </w:r>
            <w:proofErr w:type="gramEnd"/>
            <w:r w:rsidRPr="00F66588">
              <w:rPr>
                <w:rFonts w:ascii="Times New Roman" w:hAnsi="Times New Roman" w:cs="Times New Roman"/>
              </w:rPr>
              <w:t xml:space="preserve"> и декомпенсированная стадии утомления. Особенности утомления при разной мощности нагрузок.</w:t>
            </w:r>
          </w:p>
          <w:p w:rsidR="003E2A00" w:rsidRDefault="003E2A00" w:rsidP="003E2A00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восстановительных процессов. Особенности восстановления после разной мощности нагрузок. Средства и методы оптимизации восстановительных процессов.</w:t>
            </w:r>
          </w:p>
        </w:tc>
      </w:tr>
      <w:tr w:rsidR="003E2A00" w:rsidRPr="005F55B8" w:rsidTr="003E2A00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00" w:rsidRPr="005F55B8" w:rsidRDefault="003E2A00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A00" w:rsidRPr="00F66588" w:rsidRDefault="003E2A00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A00" w:rsidRDefault="003E2A00" w:rsidP="003E2A00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Проявление функциональных резервов организма в условиях покоя, в реакциях на стандартные нагрузки и в экстремальных условиях соревнований. Общая физическая работоспособность по тесту </w:t>
            </w:r>
            <w:r w:rsidRPr="00F66588">
              <w:rPr>
                <w:rFonts w:ascii="Times New Roman" w:hAnsi="Times New Roman" w:cs="Times New Roman"/>
                <w:lang w:val="en-US"/>
              </w:rPr>
              <w:t>PWC</w:t>
            </w:r>
            <w:r w:rsidRPr="00F66588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Pr="00F66588">
              <w:rPr>
                <w:rFonts w:ascii="Times New Roman" w:hAnsi="Times New Roman" w:cs="Times New Roman"/>
              </w:rPr>
              <w:t xml:space="preserve"> и примерные величины у спортсменов и </w:t>
            </w:r>
            <w:proofErr w:type="spellStart"/>
            <w:r w:rsidRPr="00F66588">
              <w:rPr>
                <w:rFonts w:ascii="Times New Roman" w:hAnsi="Times New Roman" w:cs="Times New Roman"/>
              </w:rPr>
              <w:t>неспортсменов</w:t>
            </w:r>
            <w:proofErr w:type="spellEnd"/>
            <w:r w:rsidRPr="00F66588">
              <w:rPr>
                <w:rFonts w:ascii="Times New Roman" w:hAnsi="Times New Roman" w:cs="Times New Roman"/>
              </w:rPr>
              <w:t>.</w:t>
            </w:r>
          </w:p>
        </w:tc>
      </w:tr>
    </w:tbl>
    <w:p w:rsidR="005B2306" w:rsidRP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8D7E6A" w:rsidRPr="008D7E6A" w:rsidRDefault="008D7E6A" w:rsidP="008D7E6A">
      <w:pPr>
        <w:pStyle w:val="a3"/>
        <w:widowControl/>
        <w:ind w:left="1070"/>
        <w:rPr>
          <w:rFonts w:ascii="Times New Roman" w:hAnsi="Times New Roman" w:cs="Times New Roman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544E7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4E7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8020C9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544E72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544E72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8020C9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Введение в дисциплину «физиология спорта». Структурно-функциональная классификация видов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FE8" w:rsidRPr="009F1ACB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4B3AC0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6</w:t>
            </w: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2529" w:rsidRPr="005F55B8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</w:t>
            </w:r>
            <w:proofErr w:type="gramStart"/>
            <w:r w:rsidRPr="00821F9D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21F9D">
              <w:rPr>
                <w:rFonts w:ascii="Times New Roman" w:hAnsi="Times New Roman" w:cs="Times New Roman"/>
              </w:rPr>
              <w:t xml:space="preserve">ортсмена.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  <w:p w:rsidR="006A2529" w:rsidRPr="009F1ACB" w:rsidRDefault="006A2529" w:rsidP="00E824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2529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A2529" w:rsidRPr="00473532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6A2529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203AA5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3AA5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203AA5" w:rsidRDefault="004F4FE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3AA5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203AA5" w:rsidRDefault="004F4FE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3AA5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203AA5" w:rsidRDefault="0001682F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3AA5">
              <w:rPr>
                <w:rFonts w:ascii="Times New Roman" w:hAnsi="Times New Roman" w:cs="Times New Roman"/>
                <w:b/>
                <w:color w:val="auto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203AA5" w:rsidRDefault="004F4FE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3AA5">
              <w:rPr>
                <w:rFonts w:ascii="Times New Roman" w:hAnsi="Times New Roman" w:cs="Times New Roman"/>
                <w:b/>
                <w:color w:val="auto"/>
              </w:rPr>
              <w:t>180</w:t>
            </w:r>
          </w:p>
        </w:tc>
      </w:tr>
      <w:tr w:rsidR="0001682F" w:rsidRPr="00473532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Pr="00473532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Pr="0001682F" w:rsidRDefault="0001682F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682F">
              <w:rPr>
                <w:rFonts w:ascii="Times New Roman" w:hAnsi="Times New Roman" w:cs="Times New Roman"/>
                <w:color w:val="auto"/>
              </w:rPr>
              <w:t>Консультаций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1682F" w:rsidRPr="00473532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Pr="00473532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Pr="0001682F" w:rsidRDefault="0001682F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682F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F" w:rsidRDefault="0001682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203AA5" w:rsidRDefault="00203AA5" w:rsidP="00E82472">
      <w:pPr>
        <w:ind w:left="709"/>
        <w:jc w:val="both"/>
        <w:rPr>
          <w:rFonts w:ascii="Times New Roman" w:hAnsi="Times New Roman" w:cs="Times New Roman"/>
          <w:b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lastRenderedPageBreak/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626A16" w:rsidRPr="00EF7A89" w:rsidRDefault="00626A16" w:rsidP="00626A1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21"/>
        <w:gridCol w:w="1425"/>
        <w:gridCol w:w="1384"/>
      </w:tblGrid>
      <w:tr w:rsidR="00626A16" w:rsidRPr="00EF7A89" w:rsidTr="00626A1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EF7A89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Михайлова, Е. А. Физиология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Е. А. Михайлова ;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ВлГАФК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- Великие Луки, 2015. - 117 с. -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</w:rPr>
              <w:t>.: с. 116-117.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>, А. С. Физиология спорта: функциональные состояния спортсменов и способы их восстановления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А. С.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 ; НГУФК им. П. Ф. Лесгафта. - Санкт-Петербург, 2015.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>, А. С. Функциональные состояния спортсменов и способы их коррекции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А. С.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, Ю. А.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</w:rPr>
              <w:t>.: с. 88-89.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Синайский, М. М. Практикум по физиологии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М. М. Синайский, Т. И. Лактионова, Е. С. Курочкина ; МГАФК. -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EF7A89">
              <w:rPr>
                <w:rFonts w:ascii="Times New Roman" w:hAnsi="Times New Roman" w:cs="Times New Roman"/>
              </w:rPr>
              <w:t>, 2011.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С. Физиология человека. Общая. Спортивная. Возрастная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учебник / А. С.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F7A89">
                <w:rPr>
                  <w:rStyle w:val="ac"/>
                  <w:bCs/>
                </w:rPr>
                <w:t>http://www.iprbookshop.ru/74306.html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Чинкин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А.С. Физиология спорта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А.С.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Чинкин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А.С. Назаренко. — Москва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Спорт-Человек, 2016. — 120 с. — ISBN 978-5-9907239-2-4. —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> 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Pr="00EF7A89">
                <w:rPr>
                  <w:rStyle w:val="ac"/>
                  <w:bCs/>
                </w:rPr>
                <w:t>https://e.lanbook.com/book/97445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Корягина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Ю. В. Курс лекций по физиологии физкультурно-спортивной деятельности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Ю. В.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Корягина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, Ю. П. Салова, Т. П.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Замчий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—  Омск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Сибирский государственный университет физической культуры и спорта, 2014. — 152 c. — ISBN 2227-8397. —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F7A89">
                <w:rPr>
                  <w:rStyle w:val="ac"/>
                  <w:bCs/>
                </w:rPr>
                <w:t>http://www.iprbookshop.ru/64976.html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С.</w:t>
            </w:r>
            <w:r w:rsidRPr="00EF7A89">
              <w:rPr>
                <w:rFonts w:ascii="Times New Roman" w:hAnsi="Times New Roman" w:cs="Times New Roman"/>
              </w:rPr>
              <w:br/>
              <w:t xml:space="preserve">Физиология человека. Общая. Спортивная. </w:t>
            </w:r>
            <w:proofErr w:type="gramStart"/>
            <w:r w:rsidRPr="00EF7A89">
              <w:rPr>
                <w:rFonts w:ascii="Times New Roman" w:hAnsi="Times New Roman" w:cs="Times New Roman"/>
              </w:rPr>
              <w:t>Возрастная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: учебник для высших учебных заведений физической культуры. - Изд. 4-е,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испр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и доп.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Советский спорт, 2012.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</w:tr>
      <w:tr w:rsidR="00626A16" w:rsidRPr="00EF7A89" w:rsidTr="00626A16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А.С.</w:t>
            </w:r>
            <w:r w:rsidRPr="00EF7A89">
              <w:rPr>
                <w:rFonts w:ascii="Times New Roman" w:hAnsi="Times New Roman" w:cs="Times New Roman"/>
              </w:rPr>
              <w:t xml:space="preserve"> Физиология человека. Общая. Спортивная. Возрастная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испр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и доп. –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</w:tr>
    </w:tbl>
    <w:p w:rsidR="00626A16" w:rsidRPr="00EF7A89" w:rsidRDefault="00626A16" w:rsidP="00626A16">
      <w:pPr>
        <w:jc w:val="both"/>
        <w:rPr>
          <w:rFonts w:ascii="Times New Roman" w:hAnsi="Times New Roman" w:cs="Times New Roman"/>
          <w:b/>
          <w:color w:val="auto"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  <w:color w:val="auto"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21"/>
        <w:gridCol w:w="1437"/>
        <w:gridCol w:w="1371"/>
      </w:tblGrid>
      <w:tr w:rsidR="00626A16" w:rsidRPr="00EF7A89" w:rsidTr="00626A1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EF7A89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EF7A89">
              <w:rPr>
                <w:rFonts w:ascii="Times New Roman" w:hAnsi="Times New Roman" w:cs="Times New Roman"/>
              </w:rPr>
              <w:t>, Л. В. Физиология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Л. В.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EF7A89">
              <w:rPr>
                <w:rFonts w:ascii="Times New Roman" w:hAnsi="Times New Roman" w:cs="Times New Roman"/>
              </w:rPr>
              <w:t>. —  Томск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Томский политехнический университет, 2011. — 142 c. — ISBN 978-5-98298-834-8. —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EF7A89">
                <w:rPr>
                  <w:rStyle w:val="ac"/>
                </w:rPr>
                <w:t>http://www.iprbookshop.ru/34729.html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Смирнова, А. В. Физиология человека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Челны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98 c. — ISBN 2227-8397. —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F7A89">
                <w:rPr>
                  <w:rStyle w:val="ac"/>
                </w:rPr>
                <w:t>http://www.iprbookshop.ru/49942.html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12.01.2020).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Роженцов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В. В.</w:t>
            </w:r>
            <w:r w:rsidRPr="00EF7A89">
              <w:rPr>
                <w:rFonts w:ascii="Times New Roman" w:hAnsi="Times New Roman" w:cs="Times New Roman"/>
              </w:rPr>
              <w:br/>
              <w:t>Утомление при занятиях физической культурой и спортом: проблемы, методы исследования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монография.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Советский спорт, 2006. - 280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Пустозеров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И.</w:t>
            </w:r>
            <w:r w:rsidRPr="00EF7A89">
              <w:rPr>
                <w:rFonts w:ascii="Times New Roman" w:hAnsi="Times New Roman" w:cs="Times New Roman"/>
              </w:rPr>
              <w:br/>
              <w:t>Курс лекций по физиологии физических упражнений и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A89">
              <w:rPr>
                <w:rFonts w:ascii="Times New Roman" w:hAnsi="Times New Roman" w:cs="Times New Roman"/>
              </w:rPr>
              <w:t>УралГУФК</w:t>
            </w:r>
            <w:proofErr w:type="spellEnd"/>
            <w:r w:rsidRPr="00EF7A89">
              <w:rPr>
                <w:rFonts w:ascii="Times New Roman" w:hAnsi="Times New Roman" w:cs="Times New Roman"/>
              </w:rPr>
              <w:t>. - Челябинск, 2008. - 53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Современные средства повышения и восстановления физической работоспособности спортсменов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r w:rsidRPr="00EF7A89">
              <w:rPr>
                <w:rFonts w:ascii="Times New Roman" w:hAnsi="Times New Roman" w:cs="Times New Roman"/>
              </w:rPr>
              <w:lastRenderedPageBreak/>
              <w:t>монография / СГАФК. - Смоленск, 2008. - 173 с.</w:t>
            </w:r>
          </w:p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С. Физиологические проблемы адаптации к физическим нагрузкам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А. С.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, В. В. Селиверстова ; НГУФК им. П. Ф. Лесгафта. - Санкт-Петербург, 2014. -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.: с. 101.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. пользователей </w:t>
            </w:r>
          </w:p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Дмитрук, А. И.</w:t>
            </w:r>
            <w:r w:rsidRPr="00EF7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A89">
              <w:rPr>
                <w:rFonts w:ascii="Times New Roman" w:hAnsi="Times New Roman" w:cs="Times New Roman"/>
                <w:bCs/>
              </w:rPr>
              <w:t>Физическая работоспособность человека. Методы оценки и способы коррекции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учебно-методическое пособие / А. И. Дмитрук, Д. С. Мельников ;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СПбГУФК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им. П. Ф. Лесгафта. - Санкт-Петербург, 2007. - табл. -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.: с. 45-47.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. пользователей </w:t>
            </w:r>
          </w:p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Методы физиологических исследований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Д. С. Мельников, Ю. А.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Поварещенкова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В. В. Селиверстова, Н. В. Кудрявцева ; НГУ им. П. Ф. Лесгафта. - Санкт-Петербург, 2018.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Кудрявцева, Н. В.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Безаппаратурные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методики для определения функционального состояния организма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Шансков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;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СПбГУФК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. - Санкт-Петербург, 2010. - 50 с. -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.: с. 49.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Физиология спорта: медико-биологические основы подготовки юных хоккеистов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НГУФК им. П. Ф. Лесгафта. - СПб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F7A89">
              <w:rPr>
                <w:rFonts w:ascii="Times New Roman" w:hAnsi="Times New Roman" w:cs="Times New Roman"/>
              </w:rPr>
              <w:t>2013. - 165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Солопов И. Н.</w:t>
            </w:r>
            <w:r w:rsidRPr="00EF7A89">
              <w:rPr>
                <w:rFonts w:ascii="Times New Roman" w:hAnsi="Times New Roman" w:cs="Times New Roman"/>
              </w:rPr>
              <w:br/>
              <w:t>Сущность и структура функциональной подготовленности спортсменов / Волг</w:t>
            </w:r>
            <w:proofErr w:type="gramStart"/>
            <w:r w:rsidRPr="00EF7A89">
              <w:rPr>
                <w:rFonts w:ascii="Times New Roman" w:hAnsi="Times New Roman" w:cs="Times New Roman"/>
              </w:rPr>
              <w:t>.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A89">
              <w:rPr>
                <w:rFonts w:ascii="Times New Roman" w:hAnsi="Times New Roman" w:cs="Times New Roman"/>
              </w:rPr>
              <w:t>а</w:t>
            </w:r>
            <w:proofErr w:type="gramEnd"/>
            <w:r w:rsidRPr="00EF7A89">
              <w:rPr>
                <w:rFonts w:ascii="Times New Roman" w:hAnsi="Times New Roman" w:cs="Times New Roman"/>
              </w:rPr>
              <w:t>кад. физ. культ.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- 2010. - № 8. - С. 56 - 60.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>Теория адаптации и резервы совершенствования системы подготовки спортсменов (часть 1)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2. - С. 8-14.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</w:r>
            <w:r w:rsidRPr="00EF7A89">
              <w:rPr>
                <w:rFonts w:ascii="Times New Roman" w:hAnsi="Times New Roman" w:cs="Times New Roman"/>
              </w:rPr>
              <w:lastRenderedPageBreak/>
              <w:t>Теория адаптации и резервы совершенствования системы подготовки спортсменов (часть 2)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3. - С. 3 - 9.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А. С.</w:t>
            </w:r>
            <w:r w:rsidRPr="00EF7A89">
              <w:rPr>
                <w:rFonts w:ascii="Times New Roman" w:hAnsi="Times New Roman" w:cs="Times New Roman"/>
              </w:rPr>
              <w:br/>
              <w:t>Физиологические механизмы и закономерности восстановительных процессов в спорте</w:t>
            </w:r>
            <w:r w:rsidRPr="00EF7A89">
              <w:rPr>
                <w:rFonts w:ascii="Times New Roman" w:hAnsi="Times New Roman" w:cs="Times New Roman"/>
              </w:rPr>
              <w:br/>
              <w:t>// Ученые записки университета имени П. Ф. Лесгафта. - 2007. - № 6. - С. 76-84.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Ландырь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П.</w:t>
            </w:r>
            <w:r w:rsidRPr="00EF7A89">
              <w:rPr>
                <w:rFonts w:ascii="Times New Roman" w:hAnsi="Times New Roman" w:cs="Times New Roman"/>
              </w:rPr>
              <w:br/>
              <w:t>Мониторинг сердечной деятельности в управлении тренировочным процессом в физической культуре и спорте.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Триада, 2011. - 176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Макарова Г. А.</w:t>
            </w:r>
            <w:r w:rsidRPr="00EF7A89">
              <w:rPr>
                <w:rFonts w:ascii="Times New Roman" w:hAnsi="Times New Roman" w:cs="Times New Roman"/>
              </w:rPr>
              <w:br/>
              <w:t>Методологические принципы анализа и оценки физиологических критериев функционального состояния организма спортсменов / Куб. ин-т физ. культуры и спорта // Теория и практика физической культуры. - 2007. - № 10. - С. 49-52.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Попов, Д. В.</w:t>
            </w:r>
            <w:r w:rsidRPr="00EF7A89">
              <w:rPr>
                <w:rFonts w:ascii="Times New Roman" w:hAnsi="Times New Roman" w:cs="Times New Roman"/>
              </w:rPr>
              <w:br/>
              <w:t>Аэробная работоспособность человека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монография.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Наука, 2012. - 106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Фарфель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В. С.</w:t>
            </w:r>
            <w:r w:rsidRPr="00EF7A89">
              <w:rPr>
                <w:rFonts w:ascii="Times New Roman" w:hAnsi="Times New Roman" w:cs="Times New Roman"/>
              </w:rPr>
              <w:br/>
              <w:t>Управление движениями в спорте. - 2-е изд., стер.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Советский спорт, 2011. - 202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626A16" w:rsidRPr="00EF7A89" w:rsidTr="00626A1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Щепина Г. М.</w:t>
            </w:r>
            <w:r w:rsidRPr="00EF7A89">
              <w:rPr>
                <w:rFonts w:ascii="Times New Roman" w:hAnsi="Times New Roman" w:cs="Times New Roman"/>
              </w:rPr>
              <w:br/>
              <w:t>Оценка адаптационных возможностей спортсменов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- 2009. - № 1. - С. 27-30. Некоторые итоги исследований физиологической адаптации в спорте / С.-</w:t>
            </w:r>
            <w:proofErr w:type="spellStart"/>
            <w:r w:rsidRPr="00EF7A89">
              <w:rPr>
                <w:rFonts w:ascii="Times New Roman" w:hAnsi="Times New Roman" w:cs="Times New Roman"/>
              </w:rPr>
              <w:t>Петерб</w:t>
            </w:r>
            <w:proofErr w:type="spellEnd"/>
            <w:r w:rsidRPr="00EF7A89">
              <w:rPr>
                <w:rFonts w:ascii="Times New Roman" w:hAnsi="Times New Roman" w:cs="Times New Roman"/>
              </w:rPr>
              <w:t>. гос. ун-т физ. культуры им. П. Ф. Лесгафта // Теория и практика физической культуры. - 2006. - № 10. - С. 42-44.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</w:tbl>
    <w:p w:rsidR="00F6021B" w:rsidRDefault="00F6021B" w:rsidP="00F6021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FD6836" w:rsidRPr="00CE4F2C" w:rsidRDefault="00F6021B" w:rsidP="00FD68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 xml:space="preserve">Перечень ресурсов информационно-коммуникационной сети «Интернет», </w:t>
      </w: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СПРАВОЧНЫЕ И ПОИСКОВЫЕ СИСТЕМЫ, ПРОФЕССИОНАЛЬНЫЕ БАЗЫ ДАННЫХ, </w:t>
      </w:r>
      <w:r w:rsidRPr="008521CF">
        <w:rPr>
          <w:rFonts w:ascii="Times New Roman" w:hAnsi="Times New Roman" w:cs="Times New Roman"/>
          <w:b/>
        </w:rPr>
        <w:t>необходимы</w:t>
      </w:r>
      <w:r>
        <w:rPr>
          <w:rFonts w:ascii="Times New Roman" w:hAnsi="Times New Roman" w:cs="Times New Roman"/>
          <w:b/>
        </w:rPr>
        <w:t>е</w:t>
      </w:r>
      <w:r w:rsidRPr="008521CF">
        <w:rPr>
          <w:rFonts w:ascii="Times New Roman" w:hAnsi="Times New Roman" w:cs="Times New Roman"/>
          <w:b/>
        </w:rPr>
        <w:t xml:space="preserve"> для освоения дисциплины</w:t>
      </w:r>
      <w:r w:rsidR="00FD6836" w:rsidRPr="00FD6836">
        <w:rPr>
          <w:rFonts w:ascii="Times New Roman" w:hAnsi="Times New Roman" w:cs="Times New Roman"/>
        </w:rPr>
        <w:t xml:space="preserve"> </w:t>
      </w:r>
    </w:p>
    <w:p w:rsidR="00FD6836" w:rsidRPr="00CE4F2C" w:rsidRDefault="00FD6836" w:rsidP="00FD6836">
      <w:pPr>
        <w:jc w:val="right"/>
        <w:rPr>
          <w:rFonts w:ascii="Times New Roman" w:hAnsi="Times New Roman" w:cs="Times New Roman"/>
        </w:rPr>
      </w:pPr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21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3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4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5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6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8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23B" w:rsidRDefault="003B323B" w:rsidP="003B323B">
      <w:pPr>
        <w:widowControl/>
        <w:numPr>
          <w:ilvl w:val="0"/>
          <w:numId w:val="21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Электронная библиотечная система ЭЛМАРК (МГАФК)</w:t>
      </w:r>
      <w:r>
        <w:t xml:space="preserve"> </w:t>
      </w:r>
      <w:hyperlink r:id="rId30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31" w:history="1">
        <w:r>
          <w:rPr>
            <w:rStyle w:val="ac"/>
          </w:rPr>
          <w:t>https://urait.ru/</w:t>
        </w:r>
      </w:hyperlink>
    </w:p>
    <w:p w:rsidR="003B323B" w:rsidRDefault="003B323B" w:rsidP="003B323B">
      <w:pPr>
        <w:widowControl/>
        <w:numPr>
          <w:ilvl w:val="0"/>
          <w:numId w:val="21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32" w:history="1">
        <w:r>
          <w:rPr>
            <w:rStyle w:val="ac"/>
            <w:color w:val="0000FF"/>
          </w:rPr>
          <w:t>https://elibrary.ru</w:t>
        </w:r>
      </w:hyperlink>
    </w:p>
    <w:p w:rsidR="003B323B" w:rsidRDefault="003B323B" w:rsidP="003B323B">
      <w:pPr>
        <w:widowControl/>
        <w:numPr>
          <w:ilvl w:val="0"/>
          <w:numId w:val="21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33" w:history="1">
        <w:r>
          <w:rPr>
            <w:rStyle w:val="ac"/>
            <w:color w:val="0000FF"/>
          </w:rPr>
          <w:t>http://www.iprbookshop.ru</w:t>
        </w:r>
      </w:hyperlink>
    </w:p>
    <w:p w:rsidR="003B323B" w:rsidRDefault="003B323B" w:rsidP="003B323B">
      <w:pPr>
        <w:widowControl/>
        <w:numPr>
          <w:ilvl w:val="0"/>
          <w:numId w:val="21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4" w:history="1">
        <w:r>
          <w:rPr>
            <w:rStyle w:val="ac"/>
          </w:rPr>
          <w:t>https://lib.rucont.ru</w:t>
        </w:r>
      </w:hyperlink>
    </w:p>
    <w:p w:rsidR="003B323B" w:rsidRPr="00614D11" w:rsidRDefault="003B323B" w:rsidP="003B323B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F6021B" w:rsidRDefault="00F6021B" w:rsidP="00F6021B">
      <w:pPr>
        <w:ind w:left="709"/>
        <w:rPr>
          <w:rFonts w:ascii="Times New Roman" w:hAnsi="Times New Roman" w:cs="Times New Roman"/>
          <w:b/>
          <w:color w:val="auto"/>
          <w:highlight w:val="yellow"/>
        </w:rPr>
      </w:pPr>
    </w:p>
    <w:p w:rsidR="00F6021B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  <w:szCs w:val="28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>Материально-техническое обеспечение дисциплины</w:t>
      </w:r>
    </w:p>
    <w:p w:rsidR="00F6021B" w:rsidRPr="008521CF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B54C4A" w:rsidRDefault="00F6021B" w:rsidP="008941F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B54C4A" w:rsidRDefault="00F6021B" w:rsidP="008941F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B54C4A" w:rsidRDefault="00F6021B" w:rsidP="008941F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B54C4A" w:rsidRDefault="00F6021B" w:rsidP="008941F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B54C4A" w:rsidRDefault="00F6021B" w:rsidP="008941F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408</w:t>
      </w:r>
    </w:p>
    <w:p w:rsidR="00F6021B" w:rsidRPr="00B54C4A" w:rsidRDefault="00B54C4A" w:rsidP="008941F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</w:rPr>
        <w:t>А</w:t>
      </w:r>
      <w:r w:rsidR="00F6021B" w:rsidRPr="00B54C4A">
        <w:rPr>
          <w:rFonts w:ascii="Times New Roman" w:hAnsi="Times New Roman" w:cs="Times New Roman"/>
        </w:rPr>
        <w:t>ПК «</w:t>
      </w:r>
      <w:proofErr w:type="spellStart"/>
      <w:r w:rsidR="00F6021B" w:rsidRPr="00B54C4A">
        <w:rPr>
          <w:rFonts w:ascii="Times New Roman" w:hAnsi="Times New Roman" w:cs="Times New Roman"/>
        </w:rPr>
        <w:t>Биомышь</w:t>
      </w:r>
      <w:proofErr w:type="spellEnd"/>
      <w:r w:rsidR="00F6021B" w:rsidRPr="00B54C4A">
        <w:rPr>
          <w:rFonts w:ascii="Times New Roman" w:hAnsi="Times New Roman" w:cs="Times New Roman"/>
        </w:rPr>
        <w:t xml:space="preserve">» </w:t>
      </w:r>
    </w:p>
    <w:p w:rsidR="00F6021B" w:rsidRPr="00F6021B" w:rsidRDefault="00F6021B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F6021B">
        <w:rPr>
          <w:rFonts w:ascii="Times New Roman" w:hAnsi="Times New Roman" w:cs="Times New Roman"/>
        </w:rPr>
        <w:t xml:space="preserve"> АПК «Спортивный </w:t>
      </w:r>
      <w:proofErr w:type="spellStart"/>
      <w:r w:rsidRPr="00F6021B">
        <w:rPr>
          <w:rFonts w:ascii="Times New Roman" w:hAnsi="Times New Roman" w:cs="Times New Roman"/>
        </w:rPr>
        <w:t>психофизиолог</w:t>
      </w:r>
      <w:proofErr w:type="spellEnd"/>
      <w:r w:rsidRPr="00F6021B">
        <w:rPr>
          <w:rFonts w:ascii="Times New Roman" w:hAnsi="Times New Roman" w:cs="Times New Roman"/>
        </w:rPr>
        <w:t>»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="00F6021B" w:rsidRPr="00F6021B">
        <w:rPr>
          <w:rFonts w:ascii="Times New Roman" w:hAnsi="Times New Roman" w:cs="Times New Roman"/>
          <w:bCs/>
        </w:rPr>
        <w:t>аблицы, плакаты;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ультимедиа (слайды).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тупенька (платформа);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6021B" w:rsidRPr="00F6021B">
        <w:rPr>
          <w:rFonts w:ascii="Times New Roman" w:hAnsi="Times New Roman" w:cs="Times New Roman"/>
          <w:bCs/>
        </w:rPr>
        <w:t>елоэргометр;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6021B" w:rsidRPr="00F6021B">
        <w:rPr>
          <w:rFonts w:ascii="Times New Roman" w:hAnsi="Times New Roman" w:cs="Times New Roman"/>
          <w:bCs/>
        </w:rPr>
        <w:t>олюметрический респиратор;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фигмоманометр мембранный;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</w:t>
      </w:r>
      <w:r w:rsidR="00F6021B" w:rsidRPr="00F6021B">
        <w:rPr>
          <w:rFonts w:ascii="Times New Roman" w:hAnsi="Times New Roman" w:cs="Times New Roman"/>
          <w:bCs/>
        </w:rPr>
        <w:t>онендоскоп;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етроном;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екундомеры;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порттестер</w:t>
      </w:r>
      <w:proofErr w:type="spellEnd"/>
      <w:r w:rsidR="00F6021B" w:rsidRPr="00F6021B">
        <w:rPr>
          <w:rFonts w:ascii="Times New Roman" w:hAnsi="Times New Roman" w:cs="Times New Roman"/>
          <w:bCs/>
        </w:rPr>
        <w:t>, монитор;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F6021B" w:rsidRPr="00F6021B">
        <w:rPr>
          <w:rFonts w:ascii="Times New Roman" w:hAnsi="Times New Roman" w:cs="Times New Roman"/>
          <w:bCs/>
        </w:rPr>
        <w:t>асходные материалы (вата, спирт, салфетки)</w:t>
      </w:r>
    </w:p>
    <w:p w:rsidR="00F6021B" w:rsidRPr="00F6021B" w:rsidRDefault="00B54C4A" w:rsidP="008941F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ультимедийное оборудование (проектор, экран, ноутбук).</w:t>
      </w: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B54C4A" w:rsidRDefault="00B54C4A" w:rsidP="00B54C4A">
      <w:pPr>
        <w:ind w:firstLine="708"/>
        <w:jc w:val="both"/>
        <w:rPr>
          <w:rFonts w:ascii="Times New Roman" w:hAnsi="Times New Roman" w:cs="Times New Roman"/>
        </w:rPr>
      </w:pPr>
      <w:r w:rsidRPr="00B41DA5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626A16" w:rsidRDefault="00626A16" w:rsidP="00626A16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b/>
          <w:spacing w:val="-1"/>
        </w:rPr>
      </w:pP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EF7A8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EF7A89">
        <w:rPr>
          <w:rFonts w:ascii="Times New Roman" w:hAnsi="Times New Roman"/>
          <w:b/>
        </w:rPr>
        <w:t xml:space="preserve">и </w:t>
      </w:r>
      <w:r w:rsidRPr="00EF7A89">
        <w:rPr>
          <w:rFonts w:ascii="Times New Roman" w:hAnsi="Times New Roman"/>
          <w:b/>
          <w:spacing w:val="-1"/>
        </w:rPr>
        <w:t xml:space="preserve">обучающимися </w:t>
      </w:r>
      <w:r w:rsidRPr="00EF7A89">
        <w:rPr>
          <w:rFonts w:ascii="Times New Roman" w:hAnsi="Times New Roman"/>
          <w:b/>
        </w:rPr>
        <w:t xml:space="preserve">с ограниченными </w:t>
      </w:r>
      <w:r w:rsidRPr="00EF7A89">
        <w:rPr>
          <w:rFonts w:ascii="Times New Roman" w:hAnsi="Times New Roman"/>
          <w:b/>
          <w:spacing w:val="-1"/>
        </w:rPr>
        <w:t>возможностями здоровья</w:t>
      </w:r>
      <w:r w:rsidRPr="00EF7A89">
        <w:rPr>
          <w:rFonts w:ascii="Times New Roman" w:hAnsi="Times New Roman"/>
          <w:spacing w:val="-1"/>
        </w:rPr>
        <w:t xml:space="preserve"> осуществляется </w:t>
      </w:r>
      <w:r w:rsidRPr="00EF7A89">
        <w:rPr>
          <w:rFonts w:ascii="Times New Roman" w:hAnsi="Times New Roman"/>
        </w:rPr>
        <w:t xml:space="preserve">с </w:t>
      </w:r>
      <w:r w:rsidRPr="00EF7A89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EF7A89">
        <w:rPr>
          <w:rFonts w:ascii="Times New Roman" w:hAnsi="Times New Roman"/>
        </w:rPr>
        <w:t xml:space="preserve"> и </w:t>
      </w:r>
      <w:r w:rsidRPr="00EF7A89">
        <w:rPr>
          <w:rFonts w:ascii="Times New Roman" w:hAnsi="Times New Roman"/>
          <w:spacing w:val="-1"/>
        </w:rPr>
        <w:t xml:space="preserve">состояния здоровья обучающихся. Для данной категории </w:t>
      </w:r>
      <w:proofErr w:type="gramStart"/>
      <w:r w:rsidRPr="00EF7A89">
        <w:rPr>
          <w:rFonts w:ascii="Times New Roman" w:hAnsi="Times New Roman"/>
          <w:spacing w:val="-1"/>
        </w:rPr>
        <w:t>обучающихся</w:t>
      </w:r>
      <w:proofErr w:type="gramEnd"/>
      <w:r w:rsidRPr="00EF7A89">
        <w:rPr>
          <w:rFonts w:ascii="Times New Roman" w:hAnsi="Times New Roman"/>
          <w:spacing w:val="-1"/>
        </w:rPr>
        <w:t xml:space="preserve"> обеспечен беспрепятственный </w:t>
      </w:r>
      <w:r w:rsidRPr="00EF7A89">
        <w:rPr>
          <w:rFonts w:ascii="Times New Roman" w:hAnsi="Times New Roman"/>
          <w:spacing w:val="-2"/>
        </w:rPr>
        <w:t xml:space="preserve">доступ </w:t>
      </w:r>
      <w:r w:rsidRPr="00EF7A89">
        <w:rPr>
          <w:rFonts w:ascii="Times New Roman" w:hAnsi="Times New Roman"/>
        </w:rPr>
        <w:t xml:space="preserve">в </w:t>
      </w:r>
      <w:r w:rsidRPr="00EF7A89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8.3.1.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>и лиц с</w:t>
      </w:r>
      <w:r w:rsidRPr="00EF7A8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EF7A89">
        <w:rPr>
          <w:rFonts w:ascii="Times New Roman" w:hAnsi="Times New Roman"/>
          <w:i/>
          <w:iCs/>
        </w:rPr>
        <w:t xml:space="preserve"> здоровья по зрению:</w:t>
      </w:r>
    </w:p>
    <w:p w:rsidR="00626A16" w:rsidRPr="00EF7A89" w:rsidRDefault="00626A16" w:rsidP="00626A16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F7A89">
        <w:rPr>
          <w:rFonts w:ascii="Times New Roman" w:hAnsi="Times New Roman" w:cs="Times New Roman"/>
          <w:i/>
          <w:iCs/>
        </w:rPr>
        <w:t xml:space="preserve">- </w:t>
      </w:r>
      <w:r w:rsidRPr="00EF7A89">
        <w:rPr>
          <w:rFonts w:ascii="Times New Roman" w:hAnsi="Times New Roman" w:cs="Times New Roman"/>
          <w:iCs/>
        </w:rPr>
        <w:t>о</w:t>
      </w:r>
      <w:r w:rsidRPr="00EF7A89">
        <w:rPr>
          <w:rFonts w:ascii="Times New Roman" w:hAnsi="Times New Roman" w:cs="Times New Roman"/>
          <w:spacing w:val="-1"/>
        </w:rPr>
        <w:t xml:space="preserve">беспечен доступ </w:t>
      </w:r>
      <w:proofErr w:type="gramStart"/>
      <w:r w:rsidRPr="00EF7A89">
        <w:rPr>
          <w:rFonts w:ascii="Times New Roman" w:hAnsi="Times New Roman" w:cs="Times New Roman"/>
        </w:rPr>
        <w:t>обучающихся</w:t>
      </w:r>
      <w:proofErr w:type="gramEnd"/>
      <w:r w:rsidRPr="00EF7A89">
        <w:rPr>
          <w:rFonts w:ascii="Times New Roman" w:hAnsi="Times New Roman" w:cs="Times New Roman"/>
        </w:rPr>
        <w:t xml:space="preserve">, </w:t>
      </w:r>
      <w:r w:rsidRPr="00EF7A8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F7A89">
        <w:rPr>
          <w:rFonts w:ascii="Times New Roman" w:hAnsi="Times New Roman" w:cs="Times New Roman"/>
        </w:rPr>
        <w:t xml:space="preserve">к </w:t>
      </w:r>
      <w:r w:rsidRPr="00EF7A89">
        <w:rPr>
          <w:rFonts w:ascii="Times New Roman" w:hAnsi="Times New Roman" w:cs="Times New Roman"/>
          <w:spacing w:val="-1"/>
        </w:rPr>
        <w:t>зданиям Академии;</w:t>
      </w:r>
    </w:p>
    <w:p w:rsidR="00626A16" w:rsidRPr="00EF7A89" w:rsidRDefault="00626A16" w:rsidP="00626A16">
      <w:pPr>
        <w:ind w:firstLine="709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spacing w:val="-1"/>
        </w:rPr>
        <w:t xml:space="preserve">- </w:t>
      </w:r>
      <w:r w:rsidRPr="00EF7A89">
        <w:rPr>
          <w:rFonts w:ascii="Times New Roman" w:hAnsi="Times New Roman" w:cs="Times New Roman"/>
          <w:iCs/>
        </w:rPr>
        <w:t>э</w:t>
      </w:r>
      <w:r w:rsidRPr="00EF7A89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F7A89">
        <w:rPr>
          <w:rFonts w:ascii="Times New Roman" w:hAnsi="Times New Roman" w:cs="Times New Roman"/>
        </w:rPr>
        <w:t>Deskset</w:t>
      </w:r>
      <w:proofErr w:type="spellEnd"/>
      <w:r w:rsidRPr="00EF7A89">
        <w:rPr>
          <w:rFonts w:ascii="Times New Roman" w:hAnsi="Times New Roman" w:cs="Times New Roman"/>
        </w:rPr>
        <w:t xml:space="preserve"> HD 22 (в полной комплектации);</w:t>
      </w:r>
    </w:p>
    <w:p w:rsidR="00626A16" w:rsidRPr="00EF7A89" w:rsidRDefault="00626A16" w:rsidP="00626A16">
      <w:pPr>
        <w:ind w:firstLine="709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t xml:space="preserve">- </w:t>
      </w:r>
      <w:r w:rsidRPr="00EF7A8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F7A89">
        <w:rPr>
          <w:rFonts w:ascii="Times New Roman" w:hAnsi="Times New Roman" w:cs="Times New Roman"/>
        </w:rPr>
        <w:t xml:space="preserve"> </w:t>
      </w:r>
    </w:p>
    <w:p w:rsidR="00626A16" w:rsidRPr="00EF7A89" w:rsidRDefault="00626A16" w:rsidP="00626A16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F7A89">
        <w:rPr>
          <w:rFonts w:ascii="Times New Roman" w:hAnsi="Times New Roman" w:cs="Times New Roman"/>
          <w:b/>
        </w:rPr>
        <w:t>-</w:t>
      </w:r>
      <w:r w:rsidRPr="00EF7A89">
        <w:rPr>
          <w:rFonts w:ascii="Times New Roman" w:hAnsi="Times New Roman" w:cs="Times New Roman"/>
        </w:rPr>
        <w:t xml:space="preserve"> принтер Брайля; </w:t>
      </w:r>
    </w:p>
    <w:p w:rsidR="00626A16" w:rsidRPr="00EF7A89" w:rsidRDefault="00626A16" w:rsidP="00626A16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F7A8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F7A8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F7A8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8.3.2.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>и лиц с</w:t>
      </w:r>
      <w:r w:rsidRPr="00EF7A8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EF7A89">
        <w:rPr>
          <w:rFonts w:ascii="Times New Roman" w:hAnsi="Times New Roman"/>
          <w:i/>
          <w:iCs/>
        </w:rPr>
        <w:t xml:space="preserve"> здоровья по слуху: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lastRenderedPageBreak/>
        <w:t xml:space="preserve">- </w:t>
      </w:r>
      <w:r w:rsidRPr="00EF7A89">
        <w:rPr>
          <w:rFonts w:ascii="Times New Roman" w:hAnsi="Times New Roman"/>
        </w:rPr>
        <w:t>акустическая система</w:t>
      </w:r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Front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Row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to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Go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  <w:shd w:val="clear" w:color="auto" w:fill="FFFFFF"/>
        </w:rPr>
        <w:t xml:space="preserve">«ElBrailleW14J G2; 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b/>
          <w:shd w:val="clear" w:color="auto" w:fill="FFFFFF"/>
        </w:rPr>
        <w:t>-</w:t>
      </w:r>
      <w:r w:rsidRPr="00EF7A89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shd w:val="clear" w:color="auto" w:fill="FFFFFF"/>
        </w:rPr>
        <w:t>- FM-передатчик AMIGO T31;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EF7A89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26A16" w:rsidRPr="00EF7A89" w:rsidRDefault="00626A16" w:rsidP="00626A1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8.3.3.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 xml:space="preserve">и лиц с </w:t>
      </w:r>
      <w:r w:rsidRPr="00EF7A89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EF7A89">
        <w:rPr>
          <w:rFonts w:ascii="Times New Roman" w:hAnsi="Times New Roman"/>
          <w:i/>
          <w:iCs/>
        </w:rPr>
        <w:t>аппарата:</w:t>
      </w:r>
    </w:p>
    <w:p w:rsidR="00626A16" w:rsidRPr="00EF7A89" w:rsidRDefault="00626A16" w:rsidP="009C26C2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</w:t>
      </w:r>
      <w:proofErr w:type="gramStart"/>
      <w:r w:rsidRPr="00EF7A89">
        <w:rPr>
          <w:rFonts w:ascii="Times New Roman" w:hAnsi="Times New Roman"/>
          <w:shd w:val="clear" w:color="auto" w:fill="FFFFFF"/>
        </w:rPr>
        <w:t xml:space="preserve"> .</w:t>
      </w:r>
      <w:proofErr w:type="gramEnd"/>
    </w:p>
    <w:p w:rsidR="00FD6836" w:rsidRDefault="00FD6836" w:rsidP="00626A1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3E2A00" w:rsidRDefault="003E2A00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203AA5" w:rsidRDefault="00203AA5" w:rsidP="00626A16">
      <w:pPr>
        <w:jc w:val="right"/>
        <w:rPr>
          <w:rFonts w:ascii="Times New Roman" w:hAnsi="Times New Roman" w:cs="Times New Roman"/>
          <w:i/>
        </w:rPr>
      </w:pPr>
    </w:p>
    <w:p w:rsidR="00D66EDF" w:rsidRDefault="00D66EDF" w:rsidP="00626A16">
      <w:pPr>
        <w:jc w:val="right"/>
        <w:rPr>
          <w:rFonts w:ascii="Times New Roman" w:hAnsi="Times New Roman" w:cs="Times New Roman"/>
          <w:i/>
        </w:rPr>
      </w:pPr>
    </w:p>
    <w:p w:rsidR="00626A16" w:rsidRPr="009C26C2" w:rsidRDefault="00626A16" w:rsidP="00626A16">
      <w:pPr>
        <w:jc w:val="right"/>
        <w:rPr>
          <w:rFonts w:ascii="Times New Roman" w:hAnsi="Times New Roman" w:cs="Times New Roman"/>
          <w:i/>
        </w:rPr>
      </w:pPr>
      <w:r w:rsidRPr="009C26C2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626A16" w:rsidRPr="009C26C2" w:rsidRDefault="00626A16" w:rsidP="00626A16">
      <w:pPr>
        <w:jc w:val="right"/>
        <w:rPr>
          <w:rFonts w:ascii="Times New Roman" w:hAnsi="Times New Roman" w:cs="Times New Roman"/>
          <w:i/>
        </w:rPr>
      </w:pPr>
      <w:r w:rsidRPr="009C26C2">
        <w:rPr>
          <w:rFonts w:ascii="Times New Roman" w:hAnsi="Times New Roman" w:cs="Times New Roman"/>
          <w:i/>
        </w:rPr>
        <w:t>«Физиология спорта»</w:t>
      </w:r>
    </w:p>
    <w:p w:rsidR="00626A16" w:rsidRPr="00EF7A89" w:rsidRDefault="00626A16" w:rsidP="00626A16">
      <w:pPr>
        <w:jc w:val="right"/>
        <w:rPr>
          <w:rFonts w:ascii="Times New Roman" w:hAnsi="Times New Roman" w:cs="Times New Roman"/>
          <w:i/>
        </w:rPr>
      </w:pPr>
    </w:p>
    <w:p w:rsidR="00626A16" w:rsidRPr="00EF7A89" w:rsidRDefault="00626A16" w:rsidP="00626A16">
      <w:pPr>
        <w:jc w:val="right"/>
        <w:rPr>
          <w:rFonts w:ascii="Times New Roman" w:hAnsi="Times New Roman" w:cs="Times New Roman"/>
          <w:i/>
        </w:rPr>
      </w:pPr>
    </w:p>
    <w:p w:rsidR="00626A16" w:rsidRPr="00EF7A89" w:rsidRDefault="00626A16" w:rsidP="00626A16">
      <w:pPr>
        <w:jc w:val="right"/>
        <w:rPr>
          <w:rFonts w:ascii="Times New Roman" w:hAnsi="Times New Roman" w:cs="Times New Roman"/>
          <w:i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высшего образования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Кафедра физиологии и биохимии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</w:p>
    <w:p w:rsidR="00626A16" w:rsidRPr="00EF7A89" w:rsidRDefault="00626A16" w:rsidP="00626A16">
      <w:pPr>
        <w:jc w:val="right"/>
        <w:rPr>
          <w:rFonts w:ascii="Times New Roman" w:hAnsi="Times New Roman" w:cs="Times New Roman"/>
        </w:rPr>
      </w:pPr>
    </w:p>
    <w:p w:rsidR="00626A16" w:rsidRPr="00EF7A89" w:rsidRDefault="00626A16" w:rsidP="00626A16">
      <w:pPr>
        <w:jc w:val="right"/>
        <w:rPr>
          <w:rFonts w:ascii="Times New Roman" w:hAnsi="Times New Roman" w:cs="Times New Roman"/>
        </w:rPr>
      </w:pPr>
    </w:p>
    <w:p w:rsidR="00626A16" w:rsidRPr="00AA2EBB" w:rsidRDefault="00626A16" w:rsidP="00626A16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626A16" w:rsidRPr="00AA2EBB" w:rsidRDefault="00626A16" w:rsidP="00626A16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626A16" w:rsidRPr="00AA2EBB" w:rsidRDefault="00626A16" w:rsidP="00626A16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</w:t>
      </w:r>
      <w:r w:rsidR="00FD6836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 xml:space="preserve"> от «2</w:t>
      </w:r>
      <w:r w:rsidR="00FD6836">
        <w:rPr>
          <w:rFonts w:ascii="Times New Roman" w:hAnsi="Times New Roman" w:cs="Times New Roman"/>
        </w:rPr>
        <w:t>0</w:t>
      </w:r>
      <w:r w:rsidRPr="00AA2EBB">
        <w:rPr>
          <w:rFonts w:ascii="Times New Roman" w:hAnsi="Times New Roman" w:cs="Times New Roman"/>
        </w:rPr>
        <w:t>» июня 202</w:t>
      </w:r>
      <w:r w:rsidR="00FD6836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>г.</w:t>
      </w:r>
    </w:p>
    <w:p w:rsidR="00626A16" w:rsidRPr="00AA2EBB" w:rsidRDefault="00626A16" w:rsidP="00626A16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626A16" w:rsidRPr="00AA2EBB" w:rsidRDefault="00626A16" w:rsidP="00626A16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626A16" w:rsidRPr="00614D11" w:rsidRDefault="00626A16" w:rsidP="00626A16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</w:t>
      </w:r>
      <w:r w:rsidR="00FD6836">
        <w:rPr>
          <w:rFonts w:ascii="Times New Roman" w:hAnsi="Times New Roman" w:cs="Times New Roman"/>
        </w:rPr>
        <w:t>П</w:t>
      </w:r>
      <w:r w:rsidRPr="00AA2EBB">
        <w:rPr>
          <w:rFonts w:ascii="Times New Roman" w:hAnsi="Times New Roman" w:cs="Times New Roman"/>
        </w:rPr>
        <w:t xml:space="preserve">. </w:t>
      </w:r>
      <w:r w:rsidR="00FD6836">
        <w:rPr>
          <w:rFonts w:ascii="Times New Roman" w:hAnsi="Times New Roman" w:cs="Times New Roman"/>
        </w:rPr>
        <w:t>Морозов</w:t>
      </w:r>
    </w:p>
    <w:p w:rsidR="00626A16" w:rsidRPr="00EF7A89" w:rsidRDefault="00626A16" w:rsidP="00626A16">
      <w:pPr>
        <w:jc w:val="right"/>
        <w:rPr>
          <w:rFonts w:ascii="Times New Roman" w:hAnsi="Times New Roman" w:cs="Times New Roman"/>
        </w:rPr>
      </w:pPr>
    </w:p>
    <w:p w:rsidR="00626A16" w:rsidRDefault="00626A16" w:rsidP="00626A16">
      <w:pPr>
        <w:jc w:val="right"/>
        <w:rPr>
          <w:rFonts w:ascii="Times New Roman" w:hAnsi="Times New Roman" w:cs="Times New Roman"/>
        </w:rPr>
      </w:pPr>
    </w:p>
    <w:p w:rsidR="00626A16" w:rsidRPr="00EF7A89" w:rsidRDefault="00626A16" w:rsidP="00626A16">
      <w:pPr>
        <w:jc w:val="right"/>
        <w:rPr>
          <w:rFonts w:ascii="Times New Roman" w:hAnsi="Times New Roman" w:cs="Times New Roman"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ФОНД ОЦЕНОЧНЫХ СРЕДСТВ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по дисциплине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ФИЗИОЛОГИЯ СПОРТА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i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i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Направление подготовки:</w:t>
      </w:r>
      <w:r w:rsidRPr="00EF7A89">
        <w:rPr>
          <w:rFonts w:ascii="Times New Roman" w:hAnsi="Times New Roman" w:cs="Times New Roman"/>
        </w:rPr>
        <w:t xml:space="preserve"> 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49.03.01 Физическая культура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Cs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Cs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Pr="00EF7A89">
        <w:rPr>
          <w:rFonts w:ascii="Times New Roman" w:hAnsi="Times New Roman" w:cs="Times New Roman"/>
          <w:b/>
          <w:bCs/>
          <w:i/>
        </w:rPr>
        <w:t>:</w:t>
      </w:r>
    </w:p>
    <w:p w:rsidR="00626A16" w:rsidRPr="009775C0" w:rsidRDefault="00626A16" w:rsidP="00626A16">
      <w:pPr>
        <w:jc w:val="center"/>
      </w:pPr>
      <w:r w:rsidRPr="00AA2EBB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i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Квалификация выпускника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  <w:bCs/>
        </w:rPr>
        <w:t>Бакалавр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Форма обучения </w:t>
      </w:r>
    </w:p>
    <w:p w:rsidR="00626A16" w:rsidRPr="00EF7A89" w:rsidRDefault="00833370" w:rsidP="00626A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</w:p>
    <w:p w:rsidR="00D94AC9" w:rsidRPr="00614D11" w:rsidRDefault="00D94AC9" w:rsidP="00D94AC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D94AC9" w:rsidRPr="00614D11" w:rsidRDefault="00D94AC9" w:rsidP="00D94AC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2A14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 w:rsidR="002A14BD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2A14BD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D94AC9" w:rsidRPr="00614D11" w:rsidRDefault="00D94AC9" w:rsidP="00D94AC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Зав. кафедрой </w:t>
      </w:r>
      <w:proofErr w:type="gramStart"/>
      <w:r w:rsidRPr="00614D11">
        <w:rPr>
          <w:rFonts w:ascii="Times New Roman" w:hAnsi="Times New Roman" w:cs="Times New Roman"/>
        </w:rPr>
        <w:t>к.б</w:t>
      </w:r>
      <w:proofErr w:type="gramEnd"/>
      <w:r w:rsidRPr="00614D11">
        <w:rPr>
          <w:rFonts w:ascii="Times New Roman" w:hAnsi="Times New Roman" w:cs="Times New Roman"/>
        </w:rPr>
        <w:t>.н., доцент</w:t>
      </w:r>
    </w:p>
    <w:p w:rsidR="00D94AC9" w:rsidRPr="00614D11" w:rsidRDefault="00D94AC9" w:rsidP="00D94AC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D94AC9" w:rsidRPr="00614D11" w:rsidRDefault="00D94AC9" w:rsidP="00D94AC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2A14BD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626A16" w:rsidRPr="00EF7A89" w:rsidRDefault="00626A16" w:rsidP="00626A16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</w:p>
    <w:p w:rsidR="00626A16" w:rsidRDefault="00626A16" w:rsidP="00626A16">
      <w:pPr>
        <w:jc w:val="center"/>
        <w:rPr>
          <w:rFonts w:ascii="Times New Roman" w:hAnsi="Times New Roman" w:cs="Times New Roman"/>
        </w:rPr>
      </w:pPr>
    </w:p>
    <w:p w:rsidR="00673A5E" w:rsidRDefault="00673A5E" w:rsidP="00626A16">
      <w:pPr>
        <w:jc w:val="center"/>
        <w:rPr>
          <w:rFonts w:ascii="Times New Roman" w:hAnsi="Times New Roman" w:cs="Times New Roman"/>
          <w:b/>
        </w:rPr>
      </w:pPr>
    </w:p>
    <w:p w:rsidR="00626A16" w:rsidRPr="002A14BD" w:rsidRDefault="00626A16" w:rsidP="00D66EDF">
      <w:pPr>
        <w:jc w:val="center"/>
        <w:rPr>
          <w:rFonts w:ascii="Times New Roman" w:hAnsi="Times New Roman" w:cs="Times New Roman"/>
          <w:b/>
        </w:rPr>
      </w:pPr>
      <w:proofErr w:type="spellStart"/>
      <w:r w:rsidRPr="002A14BD">
        <w:rPr>
          <w:rFonts w:ascii="Times New Roman" w:hAnsi="Times New Roman" w:cs="Times New Roman"/>
          <w:b/>
        </w:rPr>
        <w:t>Малаховка</w:t>
      </w:r>
      <w:proofErr w:type="spellEnd"/>
      <w:r w:rsidRPr="002A14BD">
        <w:rPr>
          <w:rFonts w:ascii="Times New Roman" w:hAnsi="Times New Roman" w:cs="Times New Roman"/>
          <w:b/>
        </w:rPr>
        <w:t xml:space="preserve"> 20</w:t>
      </w:r>
      <w:r w:rsidR="00D94AC9" w:rsidRPr="002A14BD">
        <w:rPr>
          <w:rFonts w:ascii="Times New Roman" w:hAnsi="Times New Roman" w:cs="Times New Roman"/>
          <w:b/>
        </w:rPr>
        <w:t>2</w:t>
      </w:r>
      <w:r w:rsidR="002A14BD" w:rsidRPr="002A14BD">
        <w:rPr>
          <w:rFonts w:ascii="Times New Roman" w:hAnsi="Times New Roman" w:cs="Times New Roman"/>
          <w:b/>
        </w:rPr>
        <w:t>3</w:t>
      </w:r>
      <w:r w:rsidR="00D66EDF">
        <w:rPr>
          <w:rFonts w:ascii="Times New Roman" w:hAnsi="Times New Roman" w:cs="Times New Roman"/>
          <w:b/>
        </w:rPr>
        <w:t xml:space="preserve"> г</w:t>
      </w:r>
    </w:p>
    <w:p w:rsidR="00626A16" w:rsidRPr="00EF7A89" w:rsidRDefault="00626A16" w:rsidP="00D66EDF">
      <w:pPr>
        <w:pStyle w:val="a3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 xml:space="preserve">Паспорт фонда оценочных </w:t>
      </w:r>
      <w:bookmarkStart w:id="0" w:name="_GoBack"/>
      <w:bookmarkEnd w:id="0"/>
      <w:r w:rsidRPr="00EF7A89">
        <w:rPr>
          <w:rFonts w:ascii="Times New Roman" w:hAnsi="Times New Roman" w:cs="Times New Roman"/>
          <w:b/>
        </w:rPr>
        <w:t>средств</w:t>
      </w:r>
    </w:p>
    <w:p w:rsidR="00626A16" w:rsidRPr="00EF7A89" w:rsidRDefault="00626A16" w:rsidP="00626A16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1701"/>
      </w:tblGrid>
      <w:tr w:rsidR="00D66EDF" w:rsidRPr="00EF7A89" w:rsidTr="005F1921">
        <w:trPr>
          <w:trHeight w:val="185"/>
        </w:trPr>
        <w:tc>
          <w:tcPr>
            <w:tcW w:w="2410" w:type="dxa"/>
            <w:vAlign w:val="center"/>
          </w:tcPr>
          <w:p w:rsidR="00D66EDF" w:rsidRPr="00EF7A89" w:rsidRDefault="00D66EDF" w:rsidP="00626A1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D66EDF" w:rsidRPr="00EF7A89" w:rsidRDefault="00D66EDF" w:rsidP="00626A1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977" w:type="dxa"/>
          </w:tcPr>
          <w:p w:rsidR="00D66EDF" w:rsidRPr="00EF7A89" w:rsidRDefault="00D66EDF" w:rsidP="00626A1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701" w:type="dxa"/>
            <w:vAlign w:val="center"/>
          </w:tcPr>
          <w:p w:rsidR="00D66EDF" w:rsidRPr="00EF7A89" w:rsidRDefault="00D66EDF" w:rsidP="00626A1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EF7A89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D66EDF" w:rsidRPr="00EF7A89" w:rsidTr="005F1921">
        <w:tc>
          <w:tcPr>
            <w:tcW w:w="2410" w:type="dxa"/>
          </w:tcPr>
          <w:p w:rsidR="00D66EDF" w:rsidRPr="00EF7A89" w:rsidRDefault="00D66EDF" w:rsidP="00626A16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7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F7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занимающихся различного пола и возраста</w:t>
            </w:r>
          </w:p>
        </w:tc>
        <w:tc>
          <w:tcPr>
            <w:tcW w:w="2410" w:type="dxa"/>
          </w:tcPr>
          <w:p w:rsidR="00D66EDF" w:rsidRPr="009569D0" w:rsidRDefault="00D66EDF" w:rsidP="00147C82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 xml:space="preserve">05.005 «Специалист по инструкторской и методической работе в области физической культуры и </w:t>
            </w:r>
            <w:r w:rsidRPr="009569D0">
              <w:rPr>
                <w:rFonts w:ascii="Times New Roman" w:hAnsi="Times New Roman" w:cs="Times New Roman"/>
                <w:b/>
              </w:rPr>
              <w:t>спорта»</w:t>
            </w:r>
          </w:p>
          <w:p w:rsidR="00D66EDF" w:rsidRPr="00F10A80" w:rsidRDefault="00D66EDF" w:rsidP="00147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A8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D66EDF" w:rsidRPr="00F10A80" w:rsidRDefault="00D66EDF" w:rsidP="00147C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/02.6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EDF" w:rsidRPr="00F10A80" w:rsidRDefault="00D66EDF" w:rsidP="00147C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EDF" w:rsidRPr="00F10A80" w:rsidRDefault="00D66EDF" w:rsidP="00147C82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66EDF" w:rsidRPr="00F10A80" w:rsidRDefault="00D66EDF" w:rsidP="00147C8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</w:rPr>
              <w:t xml:space="preserve">F/05.6 Планирование и методическое сопровождение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D66EDF" w:rsidRPr="00EF7A89" w:rsidRDefault="00D66EDF" w:rsidP="00147C8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977" w:type="dxa"/>
          </w:tcPr>
          <w:p w:rsidR="00D66EDF" w:rsidRPr="00AD32A3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D66EDF" w:rsidRDefault="00D66EDF" w:rsidP="00D66EDF">
            <w:pPr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Основные методы, технологии и приёмы физиологии спорта, позволяющие осуществлять </w:t>
            </w:r>
            <w:r>
              <w:rPr>
                <w:rFonts w:ascii="Times New Roman" w:hAnsi="Times New Roman" w:cs="Times New Roman"/>
              </w:rPr>
              <w:t>планирование, учет и анализ результатов занятий</w:t>
            </w:r>
          </w:p>
          <w:p w:rsidR="00D66EDF" w:rsidRPr="00AD32A3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66EDF" w:rsidRDefault="00D66EDF" w:rsidP="00D66EDF">
            <w:pPr>
              <w:ind w:right="19"/>
              <w:rPr>
                <w:rFonts w:ascii="Times New Roman" w:hAnsi="Times New Roman" w:cs="Times New Roman"/>
              </w:rPr>
            </w:pPr>
            <w:r w:rsidRPr="00CA7C57">
              <w:rPr>
                <w:rFonts w:ascii="Times New Roman" w:hAnsi="Times New Roman" w:cs="Times New Roman"/>
                <w:bCs/>
                <w:iCs/>
              </w:rPr>
              <w:t xml:space="preserve">Анализ полученных данных физиологических обследований и использование их для проведения научно обоснованного </w:t>
            </w:r>
            <w:r>
              <w:rPr>
                <w:rFonts w:ascii="Times New Roman" w:hAnsi="Times New Roman" w:cs="Times New Roman"/>
              </w:rPr>
              <w:t>планирования, учета и анализа результатов занятий</w:t>
            </w:r>
          </w:p>
          <w:p w:rsidR="00D66EDF" w:rsidRPr="002D5061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66EDF" w:rsidRDefault="00D66EDF" w:rsidP="00D66EDF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Технология управления тренировочным процессом, позволяющая осуществлять</w:t>
            </w:r>
            <w:r w:rsidRPr="004F7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планирование, учет и анализ результатов занятий с учетом физиологической характеристики нагрузки;</w:t>
            </w:r>
          </w:p>
        </w:tc>
        <w:tc>
          <w:tcPr>
            <w:tcW w:w="1701" w:type="dxa"/>
          </w:tcPr>
          <w:p w:rsidR="00D66EDF" w:rsidRDefault="00D66EDF" w:rsidP="004C43B3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и анализирует их результаты  с учетом знания особенностей функционирования органов и систем организма человека в покое и при мышечной работе, а также физиологической характеристики нагрузки</w:t>
            </w:r>
          </w:p>
          <w:p w:rsidR="00D66EDF" w:rsidRPr="00EF7A89" w:rsidRDefault="00D66EDF" w:rsidP="00147C8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D66EDF" w:rsidRPr="00EF7A89" w:rsidTr="005F1921">
        <w:tc>
          <w:tcPr>
            <w:tcW w:w="2410" w:type="dxa"/>
          </w:tcPr>
          <w:p w:rsidR="00D66EDF" w:rsidRPr="00EF7A89" w:rsidRDefault="00D66EDF" w:rsidP="00D66EDF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5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05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и использовать формы, методы, средства контроля и оценивания результатов тренировочного и образовательного процесса</w:t>
            </w:r>
          </w:p>
        </w:tc>
        <w:tc>
          <w:tcPr>
            <w:tcW w:w="2410" w:type="dxa"/>
          </w:tcPr>
          <w:p w:rsidR="00D66EDF" w:rsidRPr="009569D0" w:rsidRDefault="00D66EDF" w:rsidP="00D66EDF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 xml:space="preserve">05.005 «Специалист по инструкторской и методической работе в области физической культуры и </w:t>
            </w:r>
            <w:r w:rsidRPr="009569D0">
              <w:rPr>
                <w:rFonts w:ascii="Times New Roman" w:hAnsi="Times New Roman" w:cs="Times New Roman"/>
                <w:b/>
              </w:rPr>
              <w:t>спорта»</w:t>
            </w: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A8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/02.6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 xml:space="preserve">Планирование и методическое сопровождение физической подготовки и </w:t>
            </w:r>
            <w:r w:rsidRPr="00F10A80">
              <w:rPr>
                <w:rFonts w:ascii="Times New Roman" w:hAnsi="Times New Roman" w:cs="Times New Roman"/>
              </w:rPr>
              <w:lastRenderedPageBreak/>
              <w:t>физического развития населения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66EDF" w:rsidRPr="00EF7A89" w:rsidRDefault="00D66EDF" w:rsidP="00D66ED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977" w:type="dxa"/>
          </w:tcPr>
          <w:p w:rsidR="00D66EDF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4F699F">
              <w:rPr>
                <w:lang w:eastAsia="en-US"/>
              </w:rPr>
              <w:t xml:space="preserve"> </w:t>
            </w:r>
          </w:p>
          <w:p w:rsidR="00D66EDF" w:rsidRDefault="00D66EDF" w:rsidP="00D66EDF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507C89">
              <w:rPr>
                <w:rFonts w:ascii="Times New Roman" w:hAnsi="Times New Roman" w:cs="Times New Roman"/>
                <w:lang w:eastAsia="en-US"/>
              </w:rPr>
              <w:t xml:space="preserve">Методики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507C89">
              <w:rPr>
                <w:rFonts w:ascii="Times New Roman" w:hAnsi="Times New Roman" w:cs="Times New Roman"/>
                <w:lang w:eastAsia="en-US"/>
              </w:rPr>
              <w:t xml:space="preserve"> тестирования</w:t>
            </w:r>
            <w:r>
              <w:rPr>
                <w:rFonts w:ascii="Times New Roman" w:hAnsi="Times New Roman" w:cs="Times New Roman"/>
                <w:lang w:eastAsia="en-US"/>
              </w:rPr>
              <w:t>, контроля и</w:t>
            </w:r>
            <w:r>
              <w:rPr>
                <w:rFonts w:ascii="Times New Roman" w:hAnsi="Times New Roman" w:cs="Times New Roman"/>
              </w:rPr>
              <w:t xml:space="preserve"> оценки результатов тренировочного процесса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6EDF" w:rsidRDefault="00D66EDF" w:rsidP="00D66EDF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3B53B7">
              <w:rPr>
                <w:rFonts w:ascii="Times New Roman" w:hAnsi="Times New Roman" w:cs="Times New Roman"/>
                <w:lang w:eastAsia="en-US"/>
              </w:rPr>
              <w:t>Планы медико-биологических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r w:rsidRPr="003B53B7">
              <w:rPr>
                <w:rFonts w:ascii="Times New Roman" w:hAnsi="Times New Roman" w:cs="Times New Roman"/>
                <w:lang w:eastAsia="en-US"/>
              </w:rPr>
              <w:t xml:space="preserve"> научно-методических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6EDF" w:rsidRPr="00CA2B16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>Основы научно-</w:t>
            </w:r>
            <w:r w:rsidRPr="00CA2B16">
              <w:rPr>
                <w:rFonts w:ascii="Times New Roman" w:hAnsi="Times New Roman" w:cs="Times New Roman"/>
                <w:lang w:eastAsia="en-US"/>
              </w:rPr>
              <w:lastRenderedPageBreak/>
              <w:t>методического обеспечения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6EDF" w:rsidRPr="00CA2B16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Методы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контроля в спорте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6EDF" w:rsidRDefault="00D66EDF" w:rsidP="00D66EDF">
            <w:pPr>
              <w:ind w:right="1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>Порядок организации медико-биологического обеспечения</w:t>
            </w:r>
          </w:p>
          <w:p w:rsidR="00D66EDF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спортивной подготовки 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различных </w:t>
            </w:r>
            <w:r w:rsidRPr="00CA2B16">
              <w:rPr>
                <w:rFonts w:ascii="Times New Roman" w:hAnsi="Times New Roman" w:cs="Times New Roman"/>
                <w:lang w:eastAsia="en-US"/>
              </w:rPr>
              <w:t>этапах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66EDF" w:rsidRDefault="00D66EDF" w:rsidP="00D66EDF">
            <w:pPr>
              <w:ind w:right="1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2DF4">
              <w:rPr>
                <w:rFonts w:ascii="Times New Roman" w:hAnsi="Times New Roman" w:cs="Times New Roman"/>
                <w:lang w:eastAsia="en-US"/>
              </w:rPr>
              <w:t>Планы восстановительных мероприятий</w:t>
            </w:r>
          </w:p>
          <w:p w:rsidR="00D66EDF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66EDF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>Давать обоснованные рекомендации по соблюдению режима труда и отдыха занимающегося с целью сохранения функционального состояния и спортивной формы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6EDF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Использовать данные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A94BD2">
              <w:rPr>
                <w:rFonts w:ascii="Times New Roman" w:hAnsi="Times New Roman" w:cs="Times New Roman"/>
                <w:lang w:eastAsia="en-US"/>
              </w:rPr>
              <w:t xml:space="preserve"> тестирования и наблюдения для </w:t>
            </w:r>
            <w:r>
              <w:rPr>
                <w:rFonts w:ascii="Times New Roman" w:hAnsi="Times New Roman" w:cs="Times New Roman"/>
              </w:rPr>
              <w:t>контроля и оценивания результатов тренировочного процесса;</w:t>
            </w:r>
          </w:p>
          <w:p w:rsidR="00D66EDF" w:rsidRDefault="00D66EDF" w:rsidP="00D66EDF">
            <w:pPr>
              <w:ind w:right="1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Анализировать и систематизировать информацию об актуальных вопросах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</w:t>
            </w:r>
          </w:p>
          <w:p w:rsidR="00D66EDF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66EDF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4FBA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194F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194FBA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194FBA">
              <w:rPr>
                <w:rFonts w:ascii="Times New Roman" w:hAnsi="Times New Roman" w:cs="Times New Roman"/>
                <w:lang w:eastAsia="en-US"/>
              </w:rPr>
              <w:t xml:space="preserve"> прикладным аспектам 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спорта;</w:t>
            </w:r>
          </w:p>
          <w:p w:rsidR="00D66EDF" w:rsidRPr="00CC7A24" w:rsidRDefault="00D66EDF" w:rsidP="00D66EDF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7A24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CC7A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C7A24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CC7A24">
              <w:rPr>
                <w:rFonts w:ascii="Times New Roman" w:hAnsi="Times New Roman" w:cs="Times New Roman"/>
                <w:lang w:eastAsia="en-US"/>
              </w:rPr>
              <w:t xml:space="preserve"> методам повышения спортивной работоспособности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6EDF" w:rsidRPr="00614D11" w:rsidRDefault="00D66EDF" w:rsidP="00D66EDF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951C0D">
              <w:rPr>
                <w:rFonts w:ascii="Times New Roman" w:hAnsi="Times New Roman" w:cs="Times New Roman"/>
                <w:lang w:eastAsia="en-US"/>
              </w:rPr>
              <w:t xml:space="preserve">Анализ результатов выполнения </w:t>
            </w:r>
            <w:proofErr w:type="gramStart"/>
            <w:r w:rsidRPr="00951C0D">
              <w:rPr>
                <w:rFonts w:ascii="Times New Roman" w:hAnsi="Times New Roman" w:cs="Times New Roman"/>
                <w:lang w:eastAsia="en-US"/>
              </w:rPr>
              <w:t>занимающимися</w:t>
            </w:r>
            <w:proofErr w:type="gramEnd"/>
            <w:r w:rsidRPr="00951C0D">
              <w:rPr>
                <w:rFonts w:ascii="Times New Roman" w:hAnsi="Times New Roman" w:cs="Times New Roman"/>
                <w:lang w:eastAsia="en-US"/>
              </w:rPr>
              <w:t xml:space="preserve"> контрольных упражнений (тестов) в рамках медико-</w:t>
            </w:r>
            <w:r w:rsidRPr="00951C0D">
              <w:rPr>
                <w:rFonts w:ascii="Times New Roman" w:hAnsi="Times New Roman" w:cs="Times New Roman"/>
                <w:lang w:eastAsia="en-US"/>
              </w:rPr>
              <w:lastRenderedPageBreak/>
              <w:t>биологического, научно-методического наблюдения,</w:t>
            </w:r>
            <w:r w:rsidRPr="004F699F">
              <w:rPr>
                <w:lang w:eastAsia="en-US"/>
              </w:rPr>
              <w:t xml:space="preserve"> </w:t>
            </w:r>
            <w:r w:rsidRPr="00FD3028">
              <w:rPr>
                <w:rFonts w:ascii="Times New Roman" w:hAnsi="Times New Roman" w:cs="Times New Roman"/>
                <w:lang w:eastAsia="en-US"/>
              </w:rPr>
              <w:t xml:space="preserve">систематизация и использование данных для </w:t>
            </w:r>
            <w:r>
              <w:rPr>
                <w:rFonts w:ascii="Times New Roman" w:hAnsi="Times New Roman" w:cs="Times New Roman"/>
              </w:rPr>
              <w:t>контроля и оценки результатов тренировочного процесса;</w:t>
            </w:r>
          </w:p>
        </w:tc>
        <w:tc>
          <w:tcPr>
            <w:tcW w:w="1701" w:type="dxa"/>
          </w:tcPr>
          <w:p w:rsidR="00D66EDF" w:rsidRPr="00EF7A89" w:rsidRDefault="00D66EDF" w:rsidP="00D66ED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 с использовани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ем методов физиологического тестирования, контроля и оценки результатов тренировочного процесса</w:t>
            </w:r>
          </w:p>
        </w:tc>
      </w:tr>
      <w:tr w:rsidR="00D66EDF" w:rsidRPr="00EF7A89" w:rsidTr="005F1921">
        <w:tc>
          <w:tcPr>
            <w:tcW w:w="2410" w:type="dxa"/>
          </w:tcPr>
          <w:p w:rsidR="00D66EDF" w:rsidRPr="00EF7A89" w:rsidRDefault="00D66EDF" w:rsidP="00D66ED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7A89">
              <w:rPr>
                <w:rFonts w:ascii="Times New Roman" w:hAnsi="Times New Roman" w:cs="Times New Roman"/>
                <w:b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F7A8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F7A8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проводить научные исследования,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выводы.</w:t>
            </w:r>
          </w:p>
        </w:tc>
        <w:tc>
          <w:tcPr>
            <w:tcW w:w="2410" w:type="dxa"/>
          </w:tcPr>
          <w:p w:rsidR="00D66EDF" w:rsidRPr="009569D0" w:rsidRDefault="00D66EDF" w:rsidP="00D66EDF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 xml:space="preserve">05.005 «Специалист по инструкторской и методической работе в области физической культуры и </w:t>
            </w:r>
            <w:r w:rsidRPr="009569D0">
              <w:rPr>
                <w:rFonts w:ascii="Times New Roman" w:hAnsi="Times New Roman" w:cs="Times New Roman"/>
                <w:b/>
              </w:rPr>
              <w:t>спорта»</w:t>
            </w: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A8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/02.6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EDF" w:rsidRPr="00F10A80" w:rsidRDefault="00D66EDF" w:rsidP="00D66EDF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66EDF" w:rsidRPr="00EF7A89" w:rsidRDefault="00D66EDF" w:rsidP="00D66ED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977" w:type="dxa"/>
          </w:tcPr>
          <w:p w:rsidR="00D66EDF" w:rsidRDefault="00D66EDF" w:rsidP="00D66EDF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D66EDF" w:rsidRPr="009141B8" w:rsidRDefault="00D66EDF" w:rsidP="00D66EDF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141B8">
              <w:rPr>
                <w:rFonts w:ascii="Times New Roman" w:hAnsi="Times New Roman" w:cs="Times New Roman"/>
              </w:rPr>
              <w:t xml:space="preserve">етоды физиологического контроля состояния </w:t>
            </w:r>
            <w:proofErr w:type="gramStart"/>
            <w:r w:rsidRPr="009141B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9141B8">
              <w:rPr>
                <w:rFonts w:ascii="Times New Roman" w:hAnsi="Times New Roman" w:cs="Times New Roman"/>
              </w:rPr>
              <w:t>;</w:t>
            </w:r>
          </w:p>
          <w:p w:rsidR="00D66EDF" w:rsidRPr="004F125B" w:rsidRDefault="00D66EDF" w:rsidP="00D66EDF">
            <w:pPr>
              <w:ind w:right="19"/>
              <w:rPr>
                <w:rFonts w:ascii="Times New Roman" w:hAnsi="Times New Roman" w:cs="Times New Roman"/>
                <w:bCs/>
                <w:iCs/>
              </w:rPr>
            </w:pPr>
            <w:r w:rsidRPr="004F125B">
              <w:rPr>
                <w:rFonts w:ascii="Times New Roman" w:hAnsi="Times New Roman" w:cs="Times New Roman"/>
                <w:bCs/>
                <w:iCs/>
              </w:rPr>
              <w:t>Методические основы научных исследований в сфере физической культуры и спорта;</w:t>
            </w:r>
          </w:p>
          <w:p w:rsidR="00D66EDF" w:rsidRPr="00AD32A3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66EDF" w:rsidRDefault="00D66EDF" w:rsidP="00D66EDF">
            <w:pPr>
              <w:pStyle w:val="a5"/>
              <w:tabs>
                <w:tab w:val="clear" w:pos="720"/>
              </w:tabs>
              <w:suppressAutoHyphens/>
              <w:spacing w:line="240" w:lineRule="auto"/>
              <w:ind w:left="0" w:firstLine="0"/>
            </w:pPr>
            <w:r>
              <w:rPr>
                <w:bCs/>
                <w:iCs/>
              </w:rPr>
              <w:t>А</w:t>
            </w:r>
            <w:r w:rsidRPr="00F645A7">
              <w:rPr>
                <w:bCs/>
                <w:iCs/>
              </w:rPr>
              <w:t>нализ полученны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данны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обследований и использова</w:t>
            </w:r>
            <w:r>
              <w:rPr>
                <w:bCs/>
                <w:iCs/>
              </w:rPr>
              <w:t>ние</w:t>
            </w:r>
            <w:r w:rsidRPr="00F645A7">
              <w:rPr>
                <w:bCs/>
                <w:iCs/>
              </w:rPr>
              <w:t xml:space="preserve"> их для </w:t>
            </w:r>
            <w:r>
              <w:t>определения</w:t>
            </w:r>
            <w:r w:rsidRPr="00E47F93">
              <w:t xml:space="preserve"> эффективности различных сторон деятельности в сфере физической культуры и спорта</w:t>
            </w:r>
            <w:r>
              <w:t>;</w:t>
            </w:r>
          </w:p>
          <w:p w:rsidR="00D66EDF" w:rsidRDefault="00D66EDF" w:rsidP="00D66EDF">
            <w:pPr>
              <w:ind w:right="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0213E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ация</w:t>
            </w:r>
            <w:r w:rsidRPr="00A0213E">
              <w:rPr>
                <w:rFonts w:ascii="Times New Roman" w:eastAsia="Calibri" w:hAnsi="Times New Roman" w:cs="Times New Roman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</w:rPr>
              <w:t>едение</w:t>
            </w:r>
            <w:r w:rsidRPr="00A0213E">
              <w:rPr>
                <w:rFonts w:ascii="Times New Roman" w:eastAsia="Calibri" w:hAnsi="Times New Roman" w:cs="Times New Roman"/>
              </w:rPr>
              <w:t xml:space="preserve"> в доступных формах научны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A0213E">
              <w:rPr>
                <w:rFonts w:ascii="Times New Roman" w:eastAsia="Calibri" w:hAnsi="Times New Roman" w:cs="Times New Roman"/>
              </w:rPr>
              <w:t xml:space="preserve"> исследовани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A0213E">
              <w:rPr>
                <w:rFonts w:ascii="Times New Roman" w:eastAsia="Calibri" w:hAnsi="Times New Roman" w:cs="Times New Roman"/>
              </w:rPr>
              <w:t xml:space="preserve"> в сфер</w:t>
            </w:r>
            <w:r>
              <w:rPr>
                <w:rFonts w:ascii="Times New Roman" w:eastAsia="Calibri" w:hAnsi="Times New Roman" w:cs="Times New Roman"/>
              </w:rPr>
              <w:t>е физической культуры и спорта;</w:t>
            </w:r>
          </w:p>
          <w:p w:rsidR="00D66EDF" w:rsidRPr="002D5061" w:rsidRDefault="00D66EDF" w:rsidP="00D66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66EDF" w:rsidRPr="00B433C5" w:rsidRDefault="00D66EDF" w:rsidP="00D66E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433C5">
              <w:rPr>
                <w:rFonts w:ascii="Times New Roman" w:hAnsi="Times New Roman" w:cs="Times New Roman"/>
              </w:rPr>
              <w:t>авык</w:t>
            </w:r>
            <w:r>
              <w:rPr>
                <w:rFonts w:ascii="Times New Roman" w:hAnsi="Times New Roman" w:cs="Times New Roman"/>
              </w:rPr>
              <w:t>и</w:t>
            </w:r>
            <w:r w:rsidRPr="00B433C5">
              <w:rPr>
                <w:rFonts w:ascii="Times New Roman" w:hAnsi="Times New Roman" w:cs="Times New Roman"/>
              </w:rPr>
              <w:t xml:space="preserve"> рационального использования диагностического оборудования и специальной аппаратуры;</w:t>
            </w:r>
          </w:p>
          <w:p w:rsidR="00D66EDF" w:rsidRDefault="00D66EDF" w:rsidP="00D66E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3C5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>ы</w:t>
            </w:r>
            <w:r w:rsidRPr="00B433C5">
              <w:rPr>
                <w:rFonts w:ascii="Times New Roman" w:hAnsi="Times New Roman" w:cs="Times New Roman"/>
              </w:rPr>
              <w:t xml:space="preserve"> проведения научных исследований в сфере профессиональной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EDF" w:rsidRDefault="00D66EDF" w:rsidP="005F192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Навыки анализа</w:t>
            </w:r>
            <w:r w:rsidRPr="00A0213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и интерпр</w:t>
            </w:r>
            <w:r w:rsidR="005F1921">
              <w:rPr>
                <w:rFonts w:ascii="Times New Roman" w:eastAsia="Calibri" w:hAnsi="Times New Roman" w:cs="Times New Roman"/>
                <w:iCs/>
              </w:rPr>
              <w:t>е</w:t>
            </w:r>
            <w:r>
              <w:rPr>
                <w:rFonts w:ascii="Times New Roman" w:eastAsia="Calibri" w:hAnsi="Times New Roman" w:cs="Times New Roman"/>
                <w:iCs/>
              </w:rPr>
              <w:t>тации результатов научного исследования</w:t>
            </w:r>
          </w:p>
        </w:tc>
        <w:tc>
          <w:tcPr>
            <w:tcW w:w="1701" w:type="dxa"/>
          </w:tcPr>
          <w:p w:rsidR="00D66EDF" w:rsidRPr="00EF7A89" w:rsidRDefault="00D66EDF" w:rsidP="00D66ED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Определяет эффективность физкультурно-спортивной деятельности на основе анализа и обработки результатов физиологического контроля состояния занимающихся</w:t>
            </w:r>
          </w:p>
        </w:tc>
      </w:tr>
    </w:tbl>
    <w:p w:rsidR="00626A16" w:rsidRDefault="00626A16" w:rsidP="00626A16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26A16" w:rsidRPr="00EF7A89" w:rsidRDefault="00626A16" w:rsidP="00626A16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26A16" w:rsidRPr="00EF7A89" w:rsidRDefault="00626A16" w:rsidP="008941F5">
      <w:pPr>
        <w:pStyle w:val="a3"/>
        <w:widowControl/>
        <w:numPr>
          <w:ilvl w:val="0"/>
          <w:numId w:val="6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EF7A89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626A16" w:rsidRPr="00EF7A89" w:rsidRDefault="00626A16" w:rsidP="008941F5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EF7A8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  <w:bCs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lastRenderedPageBreak/>
        <w:t xml:space="preserve">Экзаменационные </w:t>
      </w:r>
      <w:r>
        <w:rPr>
          <w:rFonts w:ascii="Times New Roman" w:hAnsi="Times New Roman" w:cs="Times New Roman"/>
          <w:b/>
          <w:bCs/>
        </w:rPr>
        <w:t>вопросы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по физиологии спорта (5 семестр)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49.03.01 Физическая культура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форма обучения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Объемные требования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1.</w:t>
      </w:r>
      <w:r w:rsidRPr="004C43B3">
        <w:rPr>
          <w:rFonts w:ascii="Times New Roman" w:hAnsi="Times New Roman" w:cs="Times New Roman"/>
        </w:rPr>
        <w:t>Предмет, цели и задачи физиологии физического воспитания и спорта.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2.Физиологическая характеристика  спортивных многоборий.</w:t>
      </w:r>
    </w:p>
    <w:p w:rsidR="00626A16" w:rsidRPr="004C43B3" w:rsidRDefault="00626A16" w:rsidP="004C43B3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 Физиология спорта как прикладная медицинская наука, и ее связь с другими науками.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Физиологическая характеристика спортивных единоборств.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Основные понятия физиологии физического воспитания и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Аэробная производительность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Традиционные классификации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Анаэробная производительность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Структурно-функциональная классификация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Физиологические механизмы развития физических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Классификация и общая физиологическая характеристика циклических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Развитие физических качеств, как следствие целенаправленной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Энергетическая характеристика нагрузок максимальной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Физиологическая характеристика мышечной силы.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15. Энергетическая характеристика нагрузок </w:t>
      </w:r>
      <w:proofErr w:type="spellStart"/>
      <w:r w:rsidRPr="004C43B3">
        <w:rPr>
          <w:rFonts w:ascii="Times New Roman" w:hAnsi="Times New Roman" w:cs="Times New Roman"/>
        </w:rPr>
        <w:t>субмаксимальной</w:t>
      </w:r>
      <w:proofErr w:type="spellEnd"/>
      <w:r w:rsidRPr="004C43B3">
        <w:rPr>
          <w:rFonts w:ascii="Times New Roman" w:hAnsi="Times New Roman" w:cs="Times New Roman"/>
        </w:rPr>
        <w:t xml:space="preserve">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Физиологические механизмы развития мышечной силы.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Энергетическая характеристика нагрузок большой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Физиологические механизмы развития быстроты движений.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умеренной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Физиологические механизмы развития ловкости и гибкости.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Физиологическая характеристика работы переменной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22. Классификация и общая физиологическая характеристика ациклических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Физиологическая характеристика преимущественно силовых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Общая характеристика механизмов энергообеспечения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Физиологическая характеристика скоростно-силовых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энергетических качеств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Физиологическая характеристика сложно-координационных  видов спорта.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28.Развитие функций внешнего дыхания и газообмена при спортивной тренировке.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29.Классификация и общая физиологическая характеристика спортивных противоборств.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Развитие функций кровообращения при спортивной тренировке.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Условия и механизмы развития психофизиологического качества выносливости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Физиологическая характеристика спортивных игр.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  <w:bCs/>
        </w:rPr>
      </w:pPr>
      <w:r w:rsidRPr="004C43B3">
        <w:rPr>
          <w:rFonts w:ascii="Times New Roman" w:hAnsi="Times New Roman" w:cs="Times New Roman"/>
          <w:b/>
          <w:bCs/>
        </w:rPr>
        <w:t>Экзаменационные вопросы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по «Физиологии спорта» (6 семестр)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 xml:space="preserve">49.03.01 Физическая культура 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форма обучения 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очная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Объемные требования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1.Предмет, цели и задачи физиологии физического воспитания и спорта.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626A16" w:rsidRPr="004C43B3" w:rsidRDefault="00626A16" w:rsidP="004C43B3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5. Развитие функций кровообращения при спортивной тренировке.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Период устойчивого состояния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«Мертвая точка» и «второе дыхание».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Традиционные классификации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Утомление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Физиологические механизмы развития физических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Физиологические механизмы утомления.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Развитие физических качеств, как следствие целенаправленной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максимальной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22. Энергетическая характеристика нагрузок </w:t>
      </w:r>
      <w:proofErr w:type="spellStart"/>
      <w:r w:rsidRPr="004C43B3">
        <w:rPr>
          <w:rFonts w:ascii="Times New Roman" w:hAnsi="Times New Roman" w:cs="Times New Roman"/>
        </w:rPr>
        <w:t>субмаксимальной</w:t>
      </w:r>
      <w:proofErr w:type="spellEnd"/>
      <w:r w:rsidRPr="004C43B3">
        <w:rPr>
          <w:rFonts w:ascii="Times New Roman" w:hAnsi="Times New Roman" w:cs="Times New Roman"/>
        </w:rPr>
        <w:t xml:space="preserve">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Энергетическая характеристика нагрузок большой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Физиологическая характеристика работы переменной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44. Функциональная система как физиологическая основа формирования двигательного навыка.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47. Стадии формирования двигательного навыка.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48. Выявление функциональных резервов по показателям реакции на стандартные нагрузки.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50. Физиологические механизмы развития психических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51. Морфофункциональные особенности, определяющие силовые и скоростные качества </w:t>
      </w:r>
      <w:r w:rsidRPr="004C43B3">
        <w:rPr>
          <w:rFonts w:ascii="Times New Roman" w:hAnsi="Times New Roman" w:cs="Times New Roman"/>
        </w:rPr>
        <w:lastRenderedPageBreak/>
        <w:t>женщин.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62. Физиологическое содержание и роль разминки.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  <w:b/>
        </w:rPr>
      </w:pP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  <w:bCs/>
        </w:rPr>
      </w:pPr>
      <w:r w:rsidRPr="004C43B3">
        <w:rPr>
          <w:rFonts w:ascii="Times New Roman" w:hAnsi="Times New Roman" w:cs="Times New Roman"/>
          <w:b/>
          <w:bCs/>
        </w:rPr>
        <w:t>Экзаменационные вопросы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по «Физиологии спорта»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 xml:space="preserve">49.03.01 Физическая культура 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форма обучения 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заочная</w:t>
      </w:r>
    </w:p>
    <w:p w:rsidR="00626A16" w:rsidRPr="004C43B3" w:rsidRDefault="00626A16" w:rsidP="004C43B3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Объемные требования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1.Предмет, цели и задачи физиологии физического воспитания и спорта.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626A16" w:rsidRPr="004C43B3" w:rsidRDefault="00626A16" w:rsidP="004C43B3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626A16" w:rsidRPr="004C43B3" w:rsidRDefault="00626A16" w:rsidP="004C43B3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Развитие функций кровообращения при спортивной тренировке.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Период устойчивого состояния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«Мертвая точка» и «второе дыхание».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Традиционные классификации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Утомление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Физиологические механизмы развития физических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Физиологические механизмы утомления.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Развитие физических качеств, как следствие целенаправленной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максимальной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22. Энергетическая характеристика нагрузок </w:t>
      </w:r>
      <w:proofErr w:type="spellStart"/>
      <w:r w:rsidRPr="004C43B3">
        <w:rPr>
          <w:rFonts w:ascii="Times New Roman" w:hAnsi="Times New Roman" w:cs="Times New Roman"/>
        </w:rPr>
        <w:t>субмаксимальной</w:t>
      </w:r>
      <w:proofErr w:type="spellEnd"/>
      <w:r w:rsidRPr="004C43B3">
        <w:rPr>
          <w:rFonts w:ascii="Times New Roman" w:hAnsi="Times New Roman" w:cs="Times New Roman"/>
        </w:rPr>
        <w:t xml:space="preserve">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Энергетическая характеристика нагрузок большой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31. Физиологическая характеристика работы переменной мощности.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44. Функциональная система как физиологическая основа формирования двигательного навыка.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47. Стадии формирования двигательного навыка.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48. Выявление функциональных резервов по показателям реакции на стандартные нагрузки.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50. Физиологические механизмы развития психических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51. Морфофункциональные особенности, определяющие силовые и скоростные качества женщин.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62. Физиологическое содержание и роль разминки.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626A16" w:rsidRPr="004C43B3" w:rsidRDefault="00626A16" w:rsidP="004C43B3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pStyle w:val="Default"/>
        <w:tabs>
          <w:tab w:val="left" w:pos="2955"/>
        </w:tabs>
        <w:rPr>
          <w:b/>
          <w:i/>
          <w:spacing w:val="-1"/>
          <w:sz w:val="28"/>
          <w:szCs w:val="28"/>
        </w:rPr>
      </w:pPr>
      <w:r w:rsidRPr="00EF7A89">
        <w:tab/>
      </w:r>
    </w:p>
    <w:p w:rsidR="00626A16" w:rsidRPr="002D749D" w:rsidRDefault="00626A16" w:rsidP="008941F5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2D749D">
        <w:rPr>
          <w:rFonts w:ascii="Times New Roman" w:hAnsi="Times New Roman" w:cs="Times New Roman"/>
          <w:b/>
          <w:i/>
          <w:spacing w:val="-1"/>
        </w:rPr>
        <w:t>Тестовые задания.</w:t>
      </w:r>
    </w:p>
    <w:p w:rsidR="00626A16" w:rsidRPr="00EF7A89" w:rsidRDefault="00626A16" w:rsidP="00626A16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по «Физиологии спорта»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49.03.01 Физическая культура 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форма обучения 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Тестирование. Физиология спорта.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Методики измерений и расчеты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1. Пробежав 5000 м за 15 мин спортсмен в среднем потреблял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5 л кислорода. </w:t>
      </w:r>
      <w:r w:rsidRPr="00EF7A89">
        <w:rPr>
          <w:rFonts w:ascii="Times New Roman" w:hAnsi="Times New Roman" w:cs="Times New Roman"/>
          <w:b/>
        </w:rPr>
        <w:lastRenderedPageBreak/>
        <w:t>Кислородный долг составил 15 л. Чему равен минутный кислородный запрос?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 л/мин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 л/мин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л/мин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60 л/мин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2. Пробежав 5000 м за 15 мин спортсмен в среднем потреблял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5 л кислорода. Кислородный долг составил 15 л. Сколько энергии израсходовано на работу?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1500 ккал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450 ккал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ккал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3. Пробежав 5000 м за 15 мин спортсмен в среднем потреблял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5 л кислорода. Кислородный долг составил 15 л. Чему равен суммарный кислородный запрос?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90 л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60 л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300 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В начале очередной минуты опыта стрелка газовых часов показывала 25 л, в конце этой минуты – 75 л, % усвоения кислорода был равен 5. Сколько кислорода потребил спортсмен за эту минуту?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50 л 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30 л 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2,5 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6,5 л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Сколько энергии израсходовал марафонец, пробежавший свою дистанцию за 2 часа 20 мин, потребляя в среднем 4л кислорода в минуту? Кислородным долгом пренебрегаем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560 ккал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5880 ккал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2800 ккал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800 ккал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6. Какой % усвоения кислорода в покое имел спортсмен, потребивший 0,24 л кислорода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при легочной вентиляции 6 л/мин?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6%             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8%             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4%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3%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Перед работой спортсмен потреблял 1 л кислорода за 3 мин. После работы за 30 мин восстановления он потребил 28 л кислорода. Чему равен кислородный долг?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25 л        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27 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18 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Во время бега на 100 м спортсмен потребил 0,5 л кислорода, кислородный долг составил 9,5 л. Чему равен суммарный кислородный запрос?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19 л                                                                          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г) 9 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Во время бега на 100 м спортсмен потребил 0,5 л кислорода, кислородный долг составил 9,5 л.  Сколько энергии было израсходовано на работу?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 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ккал                                                                     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ккал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ккал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Во время бега на 100 м спортсмен потребил 0,5 л кислорода, кислородный долг составил 9,5 л.  Чему равен минутный кислородный запрос?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л/мин                                                                   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                       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60 л/мин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л/мин</w:t>
      </w:r>
    </w:p>
    <w:p w:rsidR="005F1921" w:rsidRDefault="005F1921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Основные виды мышечной деятельности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Какую примерно долю составляет кислородный долг от кислородного запроса при беге на 100 м?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40 – 60%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– 95%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Ничтожно малую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Какую примерно долю составляет кислородный долг от кислородного запроса при беге на 1500 м?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 50 – 60%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90 – 95%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Какую примерно долю составляет кислородный долг от кислородного запроса при беге на 5000 м?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Ничтожно малую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– 95%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 40 – 60%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20 – 30%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Какую примерно долю составляет кислородный долг от кислородного запроса при марафонском беге?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40 – 60%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– 20%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90 – 95%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5. </w:t>
      </w:r>
      <w:proofErr w:type="gramStart"/>
      <w:r w:rsidRPr="00EF7A89">
        <w:rPr>
          <w:rFonts w:ascii="Times New Roman" w:hAnsi="Times New Roman" w:cs="Times New Roman"/>
          <w:b/>
        </w:rPr>
        <w:t>Относительно</w:t>
      </w:r>
      <w:proofErr w:type="gramEnd"/>
      <w:r w:rsidRPr="00EF7A89">
        <w:rPr>
          <w:rFonts w:ascii="Times New Roman" w:hAnsi="Times New Roman" w:cs="Times New Roman"/>
          <w:b/>
        </w:rPr>
        <w:t xml:space="preserve"> какой из названных спортивных дистанций неверно указан уровень потребления кислорода?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На дистанции 100 м потребление кислорода незначительно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На дистанции 3000 м потребление кислорода превышает МПК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 дистанции 10000 м потребление кислорода близко к МПК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марафонском беге потребление кислорода составляет не более 80% от МПК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6. Укажите примерный расход энергии при </w:t>
      </w:r>
      <w:proofErr w:type="spellStart"/>
      <w:r w:rsidRPr="00EF7A89">
        <w:rPr>
          <w:rFonts w:ascii="Times New Roman" w:hAnsi="Times New Roman" w:cs="Times New Roman"/>
          <w:b/>
        </w:rPr>
        <w:t>пробегании</w:t>
      </w:r>
      <w:proofErr w:type="spellEnd"/>
      <w:r w:rsidRPr="00EF7A89">
        <w:rPr>
          <w:rFonts w:ascii="Times New Roman" w:hAnsi="Times New Roman" w:cs="Times New Roman"/>
          <w:b/>
        </w:rPr>
        <w:t xml:space="preserve"> спортивной дистанции 5000 м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100 – 200 ккал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2000 – 3000 ккал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1000 – 1500 ккал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400 – 500 ккал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7. Какие изменения не характерны для марафонского бега?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 Значительное снижение концентрации глюкозы в крови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концентрации молочной кислоты в крови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температуры тела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уменьшение запасов гликогена в печени и мышцах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Какой из перечисленных факторов может обусловливать утомление при беге на 100 м?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Уменьшение содержания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  <w:r w:rsidRPr="00EF7A89">
        <w:rPr>
          <w:rFonts w:ascii="Times New Roman" w:hAnsi="Times New Roman" w:cs="Times New Roman"/>
        </w:rPr>
        <w:t xml:space="preserve"> в мышцах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б) Повышение концентрации молочной кислоты в крови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Снижение концентрации глюкозы в крови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Уменьшение содержания кислорода в крови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беге на какую из перечисленных дистанций наблюдается наибольшая концентрация молочной кислоты в крови?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1500 м  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100 м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42км 195 м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На какой из указанных легкоатлетических дистанций наблюдается наибольший минутный кислородный запрос?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42 км 195 м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1500 м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100 м</w:t>
      </w:r>
    </w:p>
    <w:p w:rsidR="005F1921" w:rsidRDefault="005F1921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Переходные состояния организма спортсмена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Укажите характерное соотношение для истинного устойчивого состояния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</w:t>
      </w:r>
      <w:r w:rsidRPr="00EF7A89">
        <w:rPr>
          <w:rFonts w:ascii="Times New Roman" w:hAnsi="Times New Roman" w:cs="Times New Roman"/>
          <w:b/>
        </w:rPr>
        <w:t xml:space="preserve"> </w:t>
      </w:r>
      <w:r w:rsidRPr="00EF7A89">
        <w:rPr>
          <w:rFonts w:ascii="Times New Roman" w:hAnsi="Times New Roman" w:cs="Times New Roman"/>
        </w:rPr>
        <w:t>Равенство кислородного долга и кислородного запроса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Равенство кислородного запроса и потребления кислорода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Равенство кислородного потребления и кислородного долга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Кислородный запрос, кислородный долг и потребление кислорода </w:t>
      </w:r>
      <w:proofErr w:type="gramStart"/>
      <w:r w:rsidRPr="00EF7A89">
        <w:rPr>
          <w:rFonts w:ascii="Times New Roman" w:hAnsi="Times New Roman" w:cs="Times New Roman"/>
        </w:rPr>
        <w:t>равны</w:t>
      </w:r>
      <w:proofErr w:type="gramEnd"/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В какой зоне мощности достигается истинное устойчивое состояние?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в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большой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неравенство характерно для относительного устойчивого состояния?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потребление кислорода больше кислородного запроса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потребление кислорода меньше кислородного запроса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потребление кислорода больше МПК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рН крови более 7,35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Для какой зоны мощности наиболее характерно относительное устойчивое состояние?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максимальной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большой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для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умеренной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каких зонах мощности врабатывание заканчивается устойчивым состоянием?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 и большой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максимальной и умеренной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большой и умеренной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в максимальной и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lastRenderedPageBreak/>
        <w:t>6. Укажите, что из перечисленного не является формой предстартового состояния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предстартовая лихорадка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устойчивое состояние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боевая готовность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предстартовая апатия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«Мертвая точка» - это…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патологическое состояние организма, которое характеризуется постоянным ощущением усталости, вялостью, нарушением сна и аппетита, болями в области сердца и других частях тела.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это волевое преодоление «второго дыхания»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это явление, характеризующее восстановительные процессы организма.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это тяжелое субъективное состояние, которое возникает в результате </w:t>
      </w:r>
      <w:proofErr w:type="spellStart"/>
      <w:r w:rsidRPr="00EF7A89">
        <w:rPr>
          <w:rFonts w:ascii="Times New Roman" w:hAnsi="Times New Roman" w:cs="Times New Roman"/>
        </w:rPr>
        <w:t>дискоординации</w:t>
      </w:r>
      <w:proofErr w:type="spellEnd"/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двигательных и вегетативных функций в процессе врабатывания.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характерно для разминки.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разминка делится на 3 части: общая, специальная и заключительная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оптимальная длительность разминки составляет 10-30 мин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разминка не должна доводить спортсмена до выраженного утомления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интервал от окончания разминки до начала работы не должен превышать 15 минут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«Второе дыхание» - это…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волевое преодоление тяжелого субъективного состояния, которое возникает в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 xml:space="preserve">результате </w:t>
      </w:r>
      <w:proofErr w:type="spellStart"/>
      <w:r w:rsidRPr="00EF7A89">
        <w:rPr>
          <w:rFonts w:ascii="Times New Roman" w:hAnsi="Times New Roman" w:cs="Times New Roman"/>
        </w:rPr>
        <w:t>дискоординации</w:t>
      </w:r>
      <w:proofErr w:type="spellEnd"/>
      <w:r w:rsidRPr="00EF7A89">
        <w:rPr>
          <w:rFonts w:ascii="Times New Roman" w:hAnsi="Times New Roman" w:cs="Times New Roman"/>
        </w:rPr>
        <w:t xml:space="preserve"> двигательных и вегетативных функций в процессе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врабатывания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процесс, который наблюдается у высококвалифицированных спортсменов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процесс, характеризующий восстановление физиологических функций после работы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это обязательное явление, характеризующее процесс врабатывания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из нижеперечисленного не является фактором, регулирующим предстартовую лихорадку?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психосоматическая </w:t>
      </w:r>
      <w:proofErr w:type="spellStart"/>
      <w:r w:rsidRPr="00EF7A89">
        <w:rPr>
          <w:rFonts w:ascii="Times New Roman" w:hAnsi="Times New Roman" w:cs="Times New Roman"/>
        </w:rPr>
        <w:t>саморегуляция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психологическая коррекция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усиленные водные процедуры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рациональный режим разминки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Утомление. Восстановление.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1. </w:t>
      </w:r>
      <w:proofErr w:type="spellStart"/>
      <w:r w:rsidRPr="00EF7A89">
        <w:rPr>
          <w:rFonts w:ascii="Times New Roman" w:hAnsi="Times New Roman" w:cs="Times New Roman"/>
          <w:b/>
        </w:rPr>
        <w:t>Алактатная</w:t>
      </w:r>
      <w:proofErr w:type="spellEnd"/>
      <w:r w:rsidRPr="00EF7A89">
        <w:rPr>
          <w:rFonts w:ascii="Times New Roman" w:hAnsi="Times New Roman" w:cs="Times New Roman"/>
          <w:b/>
        </w:rPr>
        <w:t xml:space="preserve"> часть кислородного долга – это…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молочной кислоты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гликогена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необходимый для окисления молочной кислоты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2. </w:t>
      </w:r>
      <w:proofErr w:type="spellStart"/>
      <w:r w:rsidRPr="00EF7A89">
        <w:rPr>
          <w:rFonts w:ascii="Times New Roman" w:hAnsi="Times New Roman" w:cs="Times New Roman"/>
          <w:b/>
        </w:rPr>
        <w:t>Лактатная</w:t>
      </w:r>
      <w:proofErr w:type="spellEnd"/>
      <w:r w:rsidRPr="00EF7A89">
        <w:rPr>
          <w:rFonts w:ascii="Times New Roman" w:hAnsi="Times New Roman" w:cs="Times New Roman"/>
          <w:b/>
        </w:rPr>
        <w:t xml:space="preserve"> часть кислородного долга – это…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кислород, необходимый для окисления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необходимый для окисления молочной кислоты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молочной кислоты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В какой зоне мощности медленное восстановление достигает максимальной продолжительности (до 5-7 суток)?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большой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в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Укажите, что из перечисленного не является фазой восстановления</w:t>
      </w:r>
    </w:p>
    <w:p w:rsidR="00626A16" w:rsidRPr="00EF7A89" w:rsidRDefault="00626A16" w:rsidP="00626A1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spellStart"/>
      <w:r w:rsidRPr="00EF7A89">
        <w:rPr>
          <w:rFonts w:ascii="Times New Roman" w:hAnsi="Times New Roman" w:cs="Times New Roman"/>
        </w:rPr>
        <w:t>сверхвосстановление</w:t>
      </w:r>
      <w:proofErr w:type="spellEnd"/>
    </w:p>
    <w:p w:rsidR="00626A16" w:rsidRPr="00EF7A89" w:rsidRDefault="00626A16" w:rsidP="00626A1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spellStart"/>
      <w:r w:rsidRPr="00EF7A89">
        <w:rPr>
          <w:rFonts w:ascii="Times New Roman" w:hAnsi="Times New Roman" w:cs="Times New Roman"/>
        </w:rPr>
        <w:t>гетерохронность</w:t>
      </w:r>
      <w:proofErr w:type="spellEnd"/>
    </w:p>
    <w:p w:rsidR="00626A16" w:rsidRPr="00EF7A89" w:rsidRDefault="00626A16" w:rsidP="00626A1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в) полное восстановление</w:t>
      </w:r>
    </w:p>
    <w:p w:rsidR="00626A16" w:rsidRPr="00EF7A89" w:rsidRDefault="00626A16" w:rsidP="00626A1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proofErr w:type="spellStart"/>
      <w:r w:rsidRPr="00EF7A89">
        <w:rPr>
          <w:rFonts w:ascii="Times New Roman" w:hAnsi="Times New Roman" w:cs="Times New Roman"/>
        </w:rPr>
        <w:t>недовосстановление</w:t>
      </w:r>
      <w:proofErr w:type="spellEnd"/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каком из ответов правильно указаны все слагаемые потери веса при мышечной деятельности?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выделенные организмом вода и соли + израсходованная энергия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потоотделение + респираторное испарение + потеря тепла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потоотделение + респираторное испарение + выделенный СО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– потребленный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кислород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потоотделение + респираторное испарение + израсходованные организмом питательные вещества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синоним слова «</w:t>
      </w:r>
      <w:proofErr w:type="spellStart"/>
      <w:r w:rsidRPr="00EF7A89">
        <w:rPr>
          <w:rFonts w:ascii="Times New Roman" w:hAnsi="Times New Roman" w:cs="Times New Roman"/>
          <w:b/>
        </w:rPr>
        <w:t>сверхвосстановление</w:t>
      </w:r>
      <w:proofErr w:type="spellEnd"/>
      <w:r w:rsidRPr="00EF7A89">
        <w:rPr>
          <w:rFonts w:ascii="Times New Roman" w:hAnsi="Times New Roman" w:cs="Times New Roman"/>
          <w:b/>
        </w:rPr>
        <w:t>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spellStart"/>
      <w:r w:rsidRPr="00EF7A89">
        <w:rPr>
          <w:rFonts w:ascii="Times New Roman" w:hAnsi="Times New Roman" w:cs="Times New Roman"/>
        </w:rPr>
        <w:t>гетерохронность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spellStart"/>
      <w:r w:rsidRPr="00EF7A89">
        <w:rPr>
          <w:rFonts w:ascii="Times New Roman" w:hAnsi="Times New Roman" w:cs="Times New Roman"/>
        </w:rPr>
        <w:t>суперкомплектация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суперкомпенсация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proofErr w:type="spellStart"/>
      <w:r w:rsidRPr="00EF7A89">
        <w:rPr>
          <w:rFonts w:ascii="Times New Roman" w:hAnsi="Times New Roman" w:cs="Times New Roman"/>
        </w:rPr>
        <w:t>сверхврабатывание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Субъективным признаком утомления является…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снижение темпа движений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изменение функций организма во время работы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исчерпание запасов энергоресурсов в организме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усталость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является причиной, вызывающей развитие утомления в мышцах?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гипертрофия мышц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истощение энергетических ресурсов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накопление в мышцах продуктов метаболизма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дефицит кислорода в мышцах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Фаза утомления, обеспечивающая наиболее эффективную адаптацию к экстремальным условиям спортивной деятельности.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скрытое утомление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компенсированное утомление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переутомление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декомпенсированное утомление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особенность динамики восстановления.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врабатывание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разминка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</w:t>
      </w:r>
      <w:proofErr w:type="spellStart"/>
      <w:r w:rsidRPr="00EF7A89">
        <w:rPr>
          <w:rFonts w:ascii="Times New Roman" w:hAnsi="Times New Roman" w:cs="Times New Roman"/>
        </w:rPr>
        <w:t>гетерохронность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устойчивое состояние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статических усилий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Какие из перечисленных упражнений осуществляются в изометрическом режиме мышечной деятельности?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Подъем штанги.         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Приседание со штангой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Никакие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Удержание штанги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Чего не может наблюдаться при взятии штангистом максимального веса?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 окончании работы потребление кислорода начинает снижаться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Суммарный кислородный запрос невелик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Практически весь кислородный запрос удовлетворяется после работы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Кислородный запрос в пересчете на минуту работы очень высок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статического усилия?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Уменьшение кровотока в работающих мышцах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б) Увеличение систолического объема крови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Относительно быстрое развитие утомления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Задержка дыхания или неглубокое дыхание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 неверную физиологическую характеристику выполнения угла в упоре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 тренированных спортсменов при длительном выполнении упражнения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  <w:b/>
        </w:rPr>
        <w:t xml:space="preserve">потребление </w:t>
      </w:r>
      <w:r w:rsidRPr="00EF7A89">
        <w:rPr>
          <w:rFonts w:ascii="Times New Roman" w:hAnsi="Times New Roman" w:cs="Times New Roman"/>
        </w:rPr>
        <w:t>кислорода может достигать МПК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Кислородный запрос, как суммарный, так и в пересчете на минуту относительно невелик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Большая часть кислородного запроса удовлетворяется после работы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работе потребление кислорода возрастает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5. Каких изменений не бывает в организме при </w:t>
      </w:r>
      <w:proofErr w:type="spellStart"/>
      <w:r w:rsidRPr="00EF7A89">
        <w:rPr>
          <w:rFonts w:ascii="Times New Roman" w:hAnsi="Times New Roman" w:cs="Times New Roman"/>
          <w:b/>
        </w:rPr>
        <w:t>натуживании</w:t>
      </w:r>
      <w:proofErr w:type="spellEnd"/>
      <w:r w:rsidRPr="00EF7A89">
        <w:rPr>
          <w:rFonts w:ascii="Times New Roman" w:hAnsi="Times New Roman" w:cs="Times New Roman"/>
          <w:b/>
        </w:rPr>
        <w:t>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Значительное повышение артериального давления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давления в венах большого круга кровообращения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внутригрудного давления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повышение частоты сердцебиений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6. </w:t>
      </w:r>
      <w:proofErr w:type="gramStart"/>
      <w:r w:rsidRPr="00EF7A89">
        <w:rPr>
          <w:rFonts w:ascii="Times New Roman" w:hAnsi="Times New Roman" w:cs="Times New Roman"/>
          <w:b/>
        </w:rPr>
        <w:t>Какая</w:t>
      </w:r>
      <w:proofErr w:type="gramEnd"/>
      <w:r w:rsidRPr="00EF7A89">
        <w:rPr>
          <w:rFonts w:ascii="Times New Roman" w:hAnsi="Times New Roman" w:cs="Times New Roman"/>
          <w:b/>
        </w:rPr>
        <w:t xml:space="preserve"> из четырех правильно указанных особенностей статического усилия называется «феноменом статического усилия»?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Быстрое развитие утомления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Незначительный расход энергии по сравнению с динамической работой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Усиление дыхания и кровообращения по окончании работы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Наличие </w:t>
      </w:r>
      <w:proofErr w:type="spellStart"/>
      <w:r w:rsidRPr="00EF7A89">
        <w:rPr>
          <w:rFonts w:ascii="Times New Roman" w:hAnsi="Times New Roman" w:cs="Times New Roman"/>
        </w:rPr>
        <w:t>натуживания</w:t>
      </w:r>
      <w:proofErr w:type="spellEnd"/>
      <w:r w:rsidRPr="00EF7A89">
        <w:rPr>
          <w:rFonts w:ascii="Times New Roman" w:hAnsi="Times New Roman" w:cs="Times New Roman"/>
        </w:rPr>
        <w:t xml:space="preserve"> или поверхностного дыхания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Чему равна механическая работа при выполнении статических усилий?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0, так как отсутствует перемещение тела в пространстве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более 50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величину работы определить невозможно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более 100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, т.к. мышцы работают в изометрическом режиме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8. На сколько процентов возрастает мышечная сила при </w:t>
      </w:r>
      <w:proofErr w:type="spellStart"/>
      <w:r w:rsidRPr="00EF7A89">
        <w:rPr>
          <w:rFonts w:ascii="Times New Roman" w:hAnsi="Times New Roman" w:cs="Times New Roman"/>
          <w:b/>
        </w:rPr>
        <w:t>натуживании</w:t>
      </w:r>
      <w:proofErr w:type="spellEnd"/>
      <w:r w:rsidRPr="00EF7A89">
        <w:rPr>
          <w:rFonts w:ascii="Times New Roman" w:hAnsi="Times New Roman" w:cs="Times New Roman"/>
          <w:b/>
        </w:rPr>
        <w:t>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10-12%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35-40%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5-10%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20-30%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Какого режима мышечной деятельности не бывает?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динамический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относительный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статический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изометрический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Режим мышечной деятельности, при котором происходит напряжение мышцы без изменения ее длины, называется: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изометрический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</w:t>
      </w:r>
      <w:proofErr w:type="gramStart"/>
      <w:r w:rsidRPr="00EF7A89">
        <w:rPr>
          <w:rFonts w:ascii="Times New Roman" w:hAnsi="Times New Roman" w:cs="Times New Roman"/>
        </w:rPr>
        <w:t>)и</w:t>
      </w:r>
      <w:proofErr w:type="gramEnd"/>
      <w:r w:rsidRPr="00EF7A89">
        <w:rPr>
          <w:rFonts w:ascii="Times New Roman" w:hAnsi="Times New Roman" w:cs="Times New Roman"/>
        </w:rPr>
        <w:t>зотонический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</w:t>
      </w:r>
      <w:proofErr w:type="gramStart"/>
      <w:r w:rsidRPr="00EF7A89">
        <w:rPr>
          <w:rFonts w:ascii="Times New Roman" w:hAnsi="Times New Roman" w:cs="Times New Roman"/>
        </w:rPr>
        <w:t>)</w:t>
      </w:r>
      <w:proofErr w:type="spellStart"/>
      <w:r w:rsidRPr="00EF7A89">
        <w:rPr>
          <w:rFonts w:ascii="Times New Roman" w:hAnsi="Times New Roman" w:cs="Times New Roman"/>
        </w:rPr>
        <w:t>а</w:t>
      </w:r>
      <w:proofErr w:type="gramEnd"/>
      <w:r w:rsidRPr="00EF7A89">
        <w:rPr>
          <w:rFonts w:ascii="Times New Roman" w:hAnsi="Times New Roman" w:cs="Times New Roman"/>
        </w:rPr>
        <w:t>уксотонический</w:t>
      </w:r>
      <w:proofErr w:type="spellEnd"/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смешанный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физических качеств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Какой гормон играет важнейшую роль в развитии силы?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эстрогены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адреналин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тироксин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тестостерон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Повторные нагрузки в фазе пониженной работоспособности способствуют развитию…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быстроты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б) выносливости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силы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ловкости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физическое качество является ведущим для преимущественно силовых видов спорта?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скорость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ловкость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мышечная сила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быстрота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Что из перечисленного не является формой проявления силы?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относительная сила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абсолютная сила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взрывная сила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произвольная сила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Что из перечисленного не является физическим качеством?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мышечная ригидность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сила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быстрота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гибкость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К элементарным формам проявления быстроты не относится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темп движений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латентное время двигательной реакции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время выполнения одиночного движения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максимальная скорость при беге на короткие дистанции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На какой возраст приходится сенситивный период развития скоростно-силовых возможностей?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11-14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8-11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17-20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На какой возраст приходится сенситивный период развития мышечной силы?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14-17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11-14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17-20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На какой возраст приходится сенситивный период развития психофизиологического качества выносливости?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15-20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11-14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От какого фактора не зависит мышечная сила?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 физиологического поперечника мышцы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 состава мышечных волокон (соотношения красных и белых мышечных волокон)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 миофибриллярной гипертрофии мышц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от гипертонического и гипотонического давления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Функциональные резервы организма спортсмена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1. Какая особенность </w:t>
      </w:r>
      <w:proofErr w:type="gramStart"/>
      <w:r w:rsidRPr="00EF7A89">
        <w:rPr>
          <w:rFonts w:ascii="Times New Roman" w:hAnsi="Times New Roman" w:cs="Times New Roman"/>
          <w:b/>
        </w:rPr>
        <w:t>сердечно-сосудистой</w:t>
      </w:r>
      <w:proofErr w:type="gramEnd"/>
      <w:r w:rsidRPr="00EF7A89">
        <w:rPr>
          <w:rFonts w:ascii="Times New Roman" w:hAnsi="Times New Roman" w:cs="Times New Roman"/>
          <w:b/>
        </w:rPr>
        <w:t xml:space="preserve"> системы не характерна для спортсмена в состоянии относительного покоя?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объема сердца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в) увеличение систолического объема сердца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тахикардия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Какая особенность дыхательной системы не характерна для спортсмена в состоянии относительного покоя?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более редкое дыхание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более глубокое дыхание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частоты дыхания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жизненной емкости легких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спортсмена?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 в состоянии относительного покоя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уменьшение систолического объема крови в состоянии покоя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гипертрофия скелетных мышц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ЖЕЛ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Чего не может наблюдаться при мышечной деятельности?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перераспределения крови в пользу работающих органов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синтеза гликогена в печени из глюкозы крови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повышения возбудимости и лабильности работающих мышц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увеличения отдачи кислорода из крови в ткани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Какое из приведенных утверждений, касающееся особенностей тренированного и нетренированного организма при стандартных нагрузках, является неверным.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тренированного организма характерны наибольшие величины ЧСС и легочной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 xml:space="preserve">вентиляции по сравнению с </w:t>
      </w:r>
      <w:proofErr w:type="gramStart"/>
      <w:r w:rsidRPr="00EF7A89">
        <w:rPr>
          <w:rFonts w:ascii="Times New Roman" w:hAnsi="Times New Roman" w:cs="Times New Roman"/>
        </w:rPr>
        <w:t>нетренированным</w:t>
      </w:r>
      <w:proofErr w:type="gram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тренированного организма характерно более быстрое врабатывание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для тренированного организма характерен меньший уровень функциональных сдвигов при нагрузке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тренированного организма характерно более быстрое восстановление после нагрузки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Раскройте общее понятие физиологических резервов организма.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адаптационная и компенсаторная способность организма усиливать во много раз</w:t>
      </w:r>
      <w:r w:rsidRPr="00EF7A89">
        <w:rPr>
          <w:rFonts w:ascii="Times New Roman" w:hAnsi="Times New Roman" w:cs="Times New Roman"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интенсивность своей деятельности по сравнению с состоянием относительного покоя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запасы гликогена в печени и мышцах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способность спортсмена во много раз увеличивать проявления своих физических качеств (силы, быстроты и т.д.)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запасы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  <w:r w:rsidRPr="00EF7A89">
        <w:rPr>
          <w:rFonts w:ascii="Times New Roman" w:hAnsi="Times New Roman" w:cs="Times New Roman"/>
        </w:rPr>
        <w:t xml:space="preserve"> в клетках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Что из нижеперечисленного не является стадией формирования двигательного навыка?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стадия генерализации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стадия реализации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стадия концентрации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стадия стабилизации (автоматизации)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Какие функциональные резервы задействованы в меньшей степени при работе в зоне умеренной мощности?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буферные системы крови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резервы водно-солевого обмена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запасы глюкозы и гликогена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запасы жиров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Укажите тест для оценки аэробных резервов организма спортсмена.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кислородный долг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общая физическая работоспособность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</w:t>
      </w:r>
      <w:proofErr w:type="spellStart"/>
      <w:r w:rsidRPr="00EF7A89">
        <w:rPr>
          <w:rFonts w:ascii="Times New Roman" w:hAnsi="Times New Roman" w:cs="Times New Roman"/>
        </w:rPr>
        <w:t>теппинг</w:t>
      </w:r>
      <w:proofErr w:type="spellEnd"/>
      <w:r w:rsidRPr="00EF7A89">
        <w:rPr>
          <w:rFonts w:ascii="Times New Roman" w:hAnsi="Times New Roman" w:cs="Times New Roman"/>
        </w:rPr>
        <w:t>-тест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суммарный кислородный запрос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не характерно для стандартных нагрузок?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а)  при выполнении стандартных нагрузок спортсмен должен быть нацелен на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достижение максимального результата.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стандартные нагрузки регламентируются по мощности и длительности работы.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стандартные нагрузки должны быть доступны всем обследуемым независимо от возраста и уровня тренированности.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является распространенной стандартной нагрузкой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Энергетическое обеспечение мышечной деятельности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Дано несколько определений МПК, какое из них неверно?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а) Максимальное потребление кислорода, достигнутое человеком в данном упражнении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Максимально возможное для данного человека обеспечение организма кислородом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Потолок потребления кислорода человеком. Он достигается при интенсивной мышечной деятельности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Потребление кислорода при работе, сопровождающееся максимальной мобилизацией систем дыхания, кровообращения и крови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Каких процессов не бывает в организме при ликвидации кислородного долга после работы?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spellStart"/>
      <w:r w:rsidRPr="00EF7A89">
        <w:rPr>
          <w:rFonts w:ascii="Times New Roman" w:hAnsi="Times New Roman" w:cs="Times New Roman"/>
        </w:rPr>
        <w:t>Ресинтез</w:t>
      </w:r>
      <w:proofErr w:type="spellEnd"/>
      <w:r w:rsidRPr="00EF7A89">
        <w:rPr>
          <w:rFonts w:ascii="Times New Roman" w:hAnsi="Times New Roman" w:cs="Times New Roman"/>
        </w:rPr>
        <w:t xml:space="preserve"> молочной кислоты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spellStart"/>
      <w:r w:rsidRPr="00EF7A89">
        <w:rPr>
          <w:rFonts w:ascii="Times New Roman" w:hAnsi="Times New Roman" w:cs="Times New Roman"/>
        </w:rPr>
        <w:t>Ресинтез</w:t>
      </w:r>
      <w:proofErr w:type="spell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</w:t>
      </w:r>
      <w:proofErr w:type="spellStart"/>
      <w:r w:rsidRPr="00EF7A89">
        <w:rPr>
          <w:rFonts w:ascii="Times New Roman" w:hAnsi="Times New Roman" w:cs="Times New Roman"/>
        </w:rPr>
        <w:t>Ресинтез</w:t>
      </w:r>
      <w:proofErr w:type="spellEnd"/>
      <w:r w:rsidRPr="00EF7A89">
        <w:rPr>
          <w:rFonts w:ascii="Times New Roman" w:hAnsi="Times New Roman" w:cs="Times New Roman"/>
        </w:rPr>
        <w:t xml:space="preserve"> гликогена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Окисление молочной кислоты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Укажите примерную глубину дыхания в покое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 – 8 л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 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 0,5 – 1,0 л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4,0 – 5,0 л        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4. Укажите примерную величину минутного объема крови при потреблении человеком 6,0 л кислорода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мин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140 – 160 л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 – 6 л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30 – 35 л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 – 20 л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5. Укажите примерную величину легочной вентиляции при потреблении человеком 6 л кислорода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мин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 60 – 80 л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б)  30 – 35 л 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6 – 8 л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140 – 160 л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неверное утверждение о коэффициенте полезного действия мышечной деятельности человека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часть, приходящаяся на полезную работу, от затраченной на эту работу энергии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Его нельзя определить без эргометра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Его нельзя определить без учета израсходованной энергии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его определения нужно учитывать съеденную пищу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7. Какие возможности открывает перед человеком анаэробный путь образования энергии по сравнению </w:t>
      </w:r>
      <w:proofErr w:type="gramStart"/>
      <w:r w:rsidRPr="00EF7A89">
        <w:rPr>
          <w:rFonts w:ascii="Times New Roman" w:hAnsi="Times New Roman" w:cs="Times New Roman"/>
          <w:b/>
        </w:rPr>
        <w:t>с</w:t>
      </w:r>
      <w:proofErr w:type="gramEnd"/>
      <w:r w:rsidRPr="00EF7A89">
        <w:rPr>
          <w:rFonts w:ascii="Times New Roman" w:hAnsi="Times New Roman" w:cs="Times New Roman"/>
          <w:b/>
        </w:rPr>
        <w:t xml:space="preserve"> аэробным?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Возможность быстро восстанавливаться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Возможность длительно работать без нарастания признаков утомления.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Возможность поддерживать высокую скорость в марафонском беге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Возможность взрывной отдачи энергии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Укажите неверное определение кислородного долга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а) Часть кислородного запроса, потребляемая после работы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Кислород, затраченный после работы на окисление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потребляемый после работы сверх обычного уровня покоя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Кислород, затраченный после работы на окислительные реакции, дающие энергию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  <w:r w:rsidRPr="00EF7A89">
        <w:rPr>
          <w:rFonts w:ascii="Times New Roman" w:hAnsi="Times New Roman" w:cs="Times New Roman"/>
        </w:rPr>
        <w:t xml:space="preserve"> и углеводов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каком из указанных видов спортивной деятельности кислородный долг составляет большую часть кислородного запроса?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В беге на 100 м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В беге на 5000 м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марафонском беге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 в каком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примерное потребление кислорода человеком в покое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 л/мин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л/мин                             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 – 6 л/мин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0,25 – 0,30 л/мин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EF7A89">
        <w:rPr>
          <w:rFonts w:ascii="Times New Roman" w:hAnsi="Times New Roman" w:cs="Times New Roman"/>
        </w:rPr>
        <w:t xml:space="preserve">             </w:t>
      </w:r>
    </w:p>
    <w:p w:rsidR="00626A16" w:rsidRPr="002D749D" w:rsidRDefault="00973367" w:rsidP="008941F5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="00626A16" w:rsidRPr="002D749D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626A16" w:rsidRPr="002D749D" w:rsidRDefault="00626A16" w:rsidP="00626A16">
      <w:pPr>
        <w:jc w:val="center"/>
        <w:rPr>
          <w:rFonts w:ascii="Times New Roman" w:hAnsi="Times New Roman" w:cs="Times New Roman"/>
          <w:b/>
        </w:rPr>
      </w:pPr>
      <w:r w:rsidRPr="002D749D">
        <w:rPr>
          <w:rFonts w:ascii="Times New Roman" w:hAnsi="Times New Roman" w:cs="Times New Roman"/>
          <w:b/>
        </w:rPr>
        <w:t>Лабораторные работы по дисциплине «Физиология спорта»</w:t>
      </w:r>
    </w:p>
    <w:p w:rsidR="00626A16" w:rsidRPr="002D749D" w:rsidRDefault="00626A16" w:rsidP="00626A16">
      <w:pPr>
        <w:jc w:val="center"/>
        <w:rPr>
          <w:rFonts w:ascii="Times New Roman" w:hAnsi="Times New Roman" w:cs="Times New Roman"/>
          <w:b/>
        </w:rPr>
      </w:pPr>
      <w:r w:rsidRPr="002D749D">
        <w:rPr>
          <w:rFonts w:ascii="Times New Roman" w:hAnsi="Times New Roman" w:cs="Times New Roman"/>
          <w:b/>
        </w:rPr>
        <w:t>Форма обучения</w:t>
      </w:r>
    </w:p>
    <w:p w:rsidR="00626A16" w:rsidRPr="00EF7A89" w:rsidRDefault="00626A16" w:rsidP="00626A16">
      <w:pPr>
        <w:jc w:val="both"/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 №2. Физиологическая характеристика циклических, ациклических видов спорта и спортивных противоборств.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Физиологическая характеристика циклической работы в зоне умеренной мощности – 6 часов.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Цель работы: </w:t>
      </w:r>
      <w:r w:rsidRPr="00EF7A89">
        <w:rPr>
          <w:rFonts w:ascii="Times New Roman" w:hAnsi="Times New Roman" w:cs="Times New Roman"/>
        </w:rPr>
        <w:t xml:space="preserve">1. Оценить особенности </w:t>
      </w:r>
      <w:proofErr w:type="spellStart"/>
      <w:r w:rsidRPr="00EF7A89">
        <w:rPr>
          <w:rFonts w:ascii="Times New Roman" w:hAnsi="Times New Roman" w:cs="Times New Roman"/>
        </w:rPr>
        <w:t>кардио</w:t>
      </w:r>
      <w:proofErr w:type="spellEnd"/>
      <w:r w:rsidRPr="00EF7A89">
        <w:rPr>
          <w:rFonts w:ascii="Times New Roman" w:hAnsi="Times New Roman" w:cs="Times New Roman"/>
        </w:rPr>
        <w:t>-респираторных функций при циклической работе в зоне умеренной мощности.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2. На основе объективных </w:t>
      </w:r>
      <w:proofErr w:type="gramStart"/>
      <w:r w:rsidRPr="00EF7A89">
        <w:rPr>
          <w:rFonts w:ascii="Times New Roman" w:hAnsi="Times New Roman" w:cs="Times New Roman"/>
        </w:rPr>
        <w:t xml:space="preserve">( </w:t>
      </w:r>
      <w:proofErr w:type="gramEnd"/>
      <w:r w:rsidRPr="00EF7A89">
        <w:rPr>
          <w:rFonts w:ascii="Times New Roman" w:hAnsi="Times New Roman" w:cs="Times New Roman"/>
        </w:rPr>
        <w:t>физиологические показатели) и субъективных (ощущения испытуемого) данных доказать, что работа проводилась в зоне умеренной мощности.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Испытуемые: </w:t>
      </w:r>
      <w:r w:rsidRPr="00EF7A89">
        <w:rPr>
          <w:rFonts w:ascii="Times New Roman" w:hAnsi="Times New Roman" w:cs="Times New Roman"/>
        </w:rPr>
        <w:t>каждый студент (он же «спортсмен»).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Оборудование: </w:t>
      </w:r>
      <w:r w:rsidRPr="00EF7A89">
        <w:rPr>
          <w:rFonts w:ascii="Times New Roman" w:hAnsi="Times New Roman" w:cs="Times New Roman"/>
        </w:rPr>
        <w:t>1. Волюметрический респиратор (ЛВ, л/мин).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2. Сфигмоманометр мембранный.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3. Фонендоскоп.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4. </w:t>
      </w:r>
      <w:proofErr w:type="spellStart"/>
      <w:r w:rsidRPr="00EF7A89">
        <w:rPr>
          <w:rFonts w:ascii="Times New Roman" w:hAnsi="Times New Roman" w:cs="Times New Roman"/>
        </w:rPr>
        <w:t>Спорттестер</w:t>
      </w:r>
      <w:proofErr w:type="spellEnd"/>
      <w:r w:rsidRPr="00EF7A89">
        <w:rPr>
          <w:rFonts w:ascii="Times New Roman" w:hAnsi="Times New Roman" w:cs="Times New Roman"/>
        </w:rPr>
        <w:t xml:space="preserve"> и монитор (ЧСС, уд/мин).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5. Ступенька (мужская – 0,4 м, женская – 0,33 м).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6. Секундомеры.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7. Метроном.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8. Вата, спирт, салфетки, полотенце.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Ход работы: </w:t>
      </w:r>
      <w:r w:rsidRPr="00EF7A89">
        <w:rPr>
          <w:rFonts w:ascii="Times New Roman" w:hAnsi="Times New Roman" w:cs="Times New Roman"/>
        </w:rPr>
        <w:t xml:space="preserve">исследование длится 16-17 мин, из них 1-2 мин спортсмен исследуется в покое, 10 мин – работа (восхождения на ступеньку в темпе 80 шагов </w:t>
      </w:r>
      <w:proofErr w:type="gramStart"/>
      <w:r w:rsidRPr="00EF7A89">
        <w:rPr>
          <w:rFonts w:ascii="Times New Roman" w:hAnsi="Times New Roman" w:cs="Times New Roman"/>
        </w:rPr>
        <w:t>в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gramStart"/>
      <w:r w:rsidRPr="00EF7A89">
        <w:rPr>
          <w:rFonts w:ascii="Times New Roman" w:hAnsi="Times New Roman" w:cs="Times New Roman"/>
        </w:rPr>
        <w:t>мин</w:t>
      </w:r>
      <w:proofErr w:type="gramEnd"/>
      <w:r w:rsidRPr="00EF7A89">
        <w:rPr>
          <w:rFonts w:ascii="Times New Roman" w:hAnsi="Times New Roman" w:cs="Times New Roman"/>
        </w:rPr>
        <w:t>), 5 мин восстановление.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Измеряемые показатели: </w:t>
      </w:r>
      <w:r w:rsidRPr="00EF7A89">
        <w:rPr>
          <w:rFonts w:ascii="Times New Roman" w:hAnsi="Times New Roman" w:cs="Times New Roman"/>
        </w:rPr>
        <w:t>на протяжении всей работы ежеминутно регистрируются показатели легочной вентиляции (ЛВ) и ЧСС. Артериальное давление измеряется лишь в покое и при восстановлении</w:t>
      </w:r>
      <w:proofErr w:type="gramStart"/>
      <w:r w:rsidRPr="00EF7A89">
        <w:rPr>
          <w:rFonts w:ascii="Times New Roman" w:hAnsi="Times New Roman" w:cs="Times New Roman"/>
        </w:rPr>
        <w:t>.</w:t>
      </w:r>
      <w:proofErr w:type="gramEnd"/>
      <w:r w:rsidRPr="00EF7A89">
        <w:rPr>
          <w:rFonts w:ascii="Times New Roman" w:hAnsi="Times New Roman" w:cs="Times New Roman"/>
        </w:rPr>
        <w:t xml:space="preserve">  % </w:t>
      </w:r>
      <w:proofErr w:type="gramStart"/>
      <w:r w:rsidRPr="00EF7A89">
        <w:rPr>
          <w:rFonts w:ascii="Times New Roman" w:hAnsi="Times New Roman" w:cs="Times New Roman"/>
        </w:rPr>
        <w:t>у</w:t>
      </w:r>
      <w:proofErr w:type="gramEnd"/>
      <w:r w:rsidRPr="00EF7A89">
        <w:rPr>
          <w:rFonts w:ascii="Times New Roman" w:hAnsi="Times New Roman" w:cs="Times New Roman"/>
        </w:rPr>
        <w:t>своения О2,как правило, задается преподавателем на основе своего опыта после обработки студентом данных ЛВ и представления ее в «чистом» виде (л/мин). При этом нужно следить</w:t>
      </w:r>
      <w:proofErr w:type="gramStart"/>
      <w:r w:rsidRPr="00EF7A89">
        <w:rPr>
          <w:rFonts w:ascii="Times New Roman" w:hAnsi="Times New Roman" w:cs="Times New Roman"/>
        </w:rPr>
        <w:t xml:space="preserve"> ,</w:t>
      </w:r>
      <w:proofErr w:type="gramEnd"/>
      <w:r w:rsidRPr="00EF7A89">
        <w:rPr>
          <w:rFonts w:ascii="Times New Roman" w:hAnsi="Times New Roman" w:cs="Times New Roman"/>
        </w:rPr>
        <w:t xml:space="preserve"> чтобы потребление кислорода (ПО2), рассчитанное по реальной ЛВ и заданному % усвоения О2, не отклонялось от характерных величин. Особенно важно это соблюдать в состоянии покоя. Так, если спортсмен среднего веса 65-70ткг непривычен к дыханию в маске и имеет слишком высокую ЛВ в покое, например, 20 л/мин, то закономерно предположить, что % усвоения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у него при этом ниже обычных 4 %, т.е. примерно 1,5-2 %. Лишь в этом случае ПО2 покоя будет соответствовать норме для среднего веса 0,3-0,4 л/мин. Для более легких спортсменов следует ориентироваться на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в покое 0,2-0,3 л/мин, более тяжелых (80-100 кг) – 0,4-0,5 </w:t>
      </w:r>
      <w:r w:rsidRPr="00EF7A89">
        <w:rPr>
          <w:rFonts w:ascii="Times New Roman" w:hAnsi="Times New Roman" w:cs="Times New Roman"/>
        </w:rPr>
        <w:lastRenderedPageBreak/>
        <w:t>л/мин.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выполнении умеренной нагрузки % усвоения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колеблется обычно в пределах 5-7 %. Он задается постоянным на все время работы.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Здесь нужно стремиться, чтобы поминутно рассчитываемые величины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были правдоподобными. От 1,5-2 л/мин в легких спортсменов до 2,5-3 – </w:t>
      </w:r>
      <w:proofErr w:type="gramStart"/>
      <w:r w:rsidRPr="00EF7A89">
        <w:rPr>
          <w:rFonts w:ascii="Times New Roman" w:hAnsi="Times New Roman" w:cs="Times New Roman"/>
        </w:rPr>
        <w:t>у</w:t>
      </w:r>
      <w:proofErr w:type="gramEnd"/>
      <w:r w:rsidRPr="00EF7A89">
        <w:rPr>
          <w:rFonts w:ascii="Times New Roman" w:hAnsi="Times New Roman" w:cs="Times New Roman"/>
        </w:rPr>
        <w:t xml:space="preserve"> тяжелых. У тренированных стайеров % </w:t>
      </w:r>
      <w:proofErr w:type="spellStart"/>
      <w:r w:rsidRPr="00EF7A89">
        <w:rPr>
          <w:rFonts w:ascii="Times New Roman" w:hAnsi="Times New Roman" w:cs="Times New Roman"/>
        </w:rPr>
        <w:t>усв</w:t>
      </w:r>
      <w:proofErr w:type="spellEnd"/>
      <w:r w:rsidRPr="00EF7A89">
        <w:rPr>
          <w:rFonts w:ascii="Times New Roman" w:hAnsi="Times New Roman" w:cs="Times New Roman"/>
        </w:rPr>
        <w:t>.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назначается обычно таким же, как и в покое. </w:t>
      </w:r>
      <w:proofErr w:type="gramStart"/>
      <w:r w:rsidRPr="00EF7A89">
        <w:rPr>
          <w:rFonts w:ascii="Times New Roman" w:hAnsi="Times New Roman" w:cs="Times New Roman"/>
        </w:rPr>
        <w:t xml:space="preserve">Если же спортсмен, имевший необычно высокую ЛВ в покое, в ходе работы привык к маске и ЛВ после работы стала меньше, чем до нее, % </w:t>
      </w:r>
      <w:proofErr w:type="spellStart"/>
      <w:r w:rsidRPr="00EF7A89">
        <w:rPr>
          <w:rFonts w:ascii="Times New Roman" w:hAnsi="Times New Roman" w:cs="Times New Roman"/>
        </w:rPr>
        <w:t>усв</w:t>
      </w:r>
      <w:proofErr w:type="spellEnd"/>
      <w:r w:rsidRPr="00EF7A89">
        <w:rPr>
          <w:rFonts w:ascii="Times New Roman" w:hAnsi="Times New Roman" w:cs="Times New Roman"/>
        </w:rPr>
        <w:t>.</w:t>
      </w:r>
      <w:proofErr w:type="gramEnd"/>
      <w:r w:rsidRPr="00EF7A89">
        <w:rPr>
          <w:rFonts w:ascii="Times New Roman" w:hAnsi="Times New Roman" w:cs="Times New Roman"/>
        </w:rPr>
        <w:t xml:space="preserve">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следует повысить до обычных в покое величин.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После проведения исследования студенты переводят «рабочие» величины ЛВ и ЧСС в «чистые» значения. Заносят в протокол условные величины % </w:t>
      </w:r>
      <w:proofErr w:type="spellStart"/>
      <w:r w:rsidRPr="00EF7A89">
        <w:rPr>
          <w:rFonts w:ascii="Times New Roman" w:hAnsi="Times New Roman" w:cs="Times New Roman"/>
        </w:rPr>
        <w:t>усв</w:t>
      </w:r>
      <w:proofErr w:type="spellEnd"/>
      <w:r w:rsidRPr="00EF7A89">
        <w:rPr>
          <w:rFonts w:ascii="Times New Roman" w:hAnsi="Times New Roman" w:cs="Times New Roman"/>
        </w:rPr>
        <w:t>.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и самостоятельно рассчитывают ПО2  в покое и на каждой минуте работы и восстановления. Расчеты энергетических характеристик </w:t>
      </w:r>
      <w:proofErr w:type="gramStart"/>
      <w:r w:rsidRPr="00EF7A89">
        <w:rPr>
          <w:rFonts w:ascii="Times New Roman" w:hAnsi="Times New Roman" w:cs="Times New Roman"/>
        </w:rPr>
        <w:t xml:space="preserve">( </w:t>
      </w:r>
      <w:proofErr w:type="gramEnd"/>
      <w:r w:rsidRPr="00EF7A89">
        <w:rPr>
          <w:rFonts w:ascii="Times New Roman" w:hAnsi="Times New Roman" w:cs="Times New Roman"/>
        </w:rPr>
        <w:t>суммарного и минутного О2 запроса, О2 долга, расхода энергии, КПД) выполняются ими также самостоятельно.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Рисунок строится по приложенному образцу.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  <w:u w:val="single"/>
        </w:rPr>
      </w:pPr>
      <w:r w:rsidRPr="00EF7A89">
        <w:rPr>
          <w:rFonts w:ascii="Times New Roman" w:hAnsi="Times New Roman" w:cs="Times New Roman"/>
          <w:u w:val="single"/>
        </w:rPr>
        <w:t>Схема для текста выводов</w:t>
      </w:r>
    </w:p>
    <w:p w:rsidR="00626A16" w:rsidRPr="00EF7A89" w:rsidRDefault="00626A16" w:rsidP="008941F5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Используя рисунок, обсуждают динамику двух главных измеряемых показателей ЛВ и ЧСС. Констатируют наличие «устойчивого состояния» при работе по каждому из этих показателей в виде характерного «плато» кривой или, наоборот, постоянный рост показателей до конца работы. Отмечают, на какой минуте возникает устойчивое состояние по каждому из показателей. Отсутствие устойчивого состояния у спортсмена при столь умеренной нагрузке может, например, объясниться невысокой физической подготовленностью,  </w:t>
      </w:r>
      <w:proofErr w:type="spellStart"/>
      <w:r w:rsidRPr="00EF7A89">
        <w:rPr>
          <w:rFonts w:ascii="Times New Roman" w:hAnsi="Times New Roman" w:cs="Times New Roman"/>
        </w:rPr>
        <w:t>растренированностью</w:t>
      </w:r>
      <w:proofErr w:type="spellEnd"/>
      <w:r w:rsidRPr="00EF7A89">
        <w:rPr>
          <w:rFonts w:ascii="Times New Roman" w:hAnsi="Times New Roman" w:cs="Times New Roman"/>
        </w:rPr>
        <w:t>.</w:t>
      </w:r>
    </w:p>
    <w:p w:rsidR="00626A16" w:rsidRPr="00EF7A89" w:rsidRDefault="00626A16" w:rsidP="008941F5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Обсуждают уровни величин ЛВ, ЧСС,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>, измеренных при нагрузке и АД, измеренному сразу после нее, как отражение его рабочего уровня. Каждую из этих величин сравнивают с ее максимальными значениями при напряженной работе, используя данные учебников. Констатируют, что, например,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с соответствующими ему уровнями ЧСС и ЛВ. В тренерской практике это позволит судить об уровне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лишь по ЧСС.</w:t>
      </w:r>
    </w:p>
    <w:p w:rsidR="00626A16" w:rsidRPr="00EF7A89" w:rsidRDefault="00626A16" w:rsidP="008941F5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Исходя из субъективной оценки спортсменом своей возможности длительно поддерживать данную нагрузку, например, около часа или еще дольше оценивают данную мощность (10-12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/мин/кг)</w:t>
      </w:r>
      <w:proofErr w:type="gramStart"/>
      <w:r w:rsidRPr="00EF7A89">
        <w:rPr>
          <w:rFonts w:ascii="Times New Roman" w:hAnsi="Times New Roman" w:cs="Times New Roman"/>
        </w:rPr>
        <w:t xml:space="preserve"> ,</w:t>
      </w:r>
      <w:proofErr w:type="gramEnd"/>
      <w:r w:rsidRPr="00EF7A89">
        <w:rPr>
          <w:rFonts w:ascii="Times New Roman" w:hAnsi="Times New Roman" w:cs="Times New Roman"/>
        </w:rPr>
        <w:t xml:space="preserve"> как умеренную. В случае очень низкой подготовленности спортсмена, восприятия им нагрузки как тяжелой, крутого роста кривых ЧСС и ЛВ на рисунке, высоких значений ЧСС (180 уд/мин и более) и особенно ЛВ (до 80 л/мин и более) мощность следует оценить как большую для данного испытуемого. Этот вывод (большая была или умеренная мощность) подтверждают величиной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долга, </w:t>
      </w:r>
      <w:proofErr w:type="spellStart"/>
      <w:r w:rsidRPr="00EF7A89">
        <w:rPr>
          <w:rFonts w:ascii="Times New Roman" w:hAnsi="Times New Roman" w:cs="Times New Roman"/>
        </w:rPr>
        <w:t>ничтонного</w:t>
      </w:r>
      <w:proofErr w:type="spellEnd"/>
      <w:r w:rsidRPr="00EF7A89">
        <w:rPr>
          <w:rFonts w:ascii="Times New Roman" w:hAnsi="Times New Roman" w:cs="Times New Roman"/>
        </w:rPr>
        <w:t xml:space="preserve"> при умеренной мощности и существенного (4-5 л и более) – при большой.</w:t>
      </w:r>
    </w:p>
    <w:p w:rsidR="00626A16" w:rsidRPr="00EF7A89" w:rsidRDefault="00626A16" w:rsidP="008941F5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Констатируют, что величина КПД (обычно 18-22 %) достаточно высока и характерна для неутомительной работы при оптимальных соотношениях темпа и усилий на уровне средних нагрузок.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</w:t>
      </w:r>
      <w:proofErr w:type="spellStart"/>
      <w:r w:rsidRPr="00EF7A89">
        <w:rPr>
          <w:rFonts w:ascii="Times New Roman" w:hAnsi="Times New Roman" w:cs="Times New Roman"/>
        </w:rPr>
        <w:t>Кардиореспираторные</w:t>
      </w:r>
      <w:proofErr w:type="spellEnd"/>
      <w:r w:rsidRPr="00EF7A89">
        <w:rPr>
          <w:rFonts w:ascii="Times New Roman" w:hAnsi="Times New Roman" w:cs="Times New Roman"/>
        </w:rPr>
        <w:t xml:space="preserve"> показатели при умеренной </w:t>
      </w:r>
      <w:proofErr w:type="spellStart"/>
      <w:r w:rsidRPr="00EF7A89">
        <w:rPr>
          <w:rFonts w:ascii="Times New Roman" w:hAnsi="Times New Roman" w:cs="Times New Roman"/>
        </w:rPr>
        <w:t>степэргометрической</w:t>
      </w:r>
      <w:proofErr w:type="spellEnd"/>
      <w:r w:rsidRPr="00EF7A89">
        <w:rPr>
          <w:rFonts w:ascii="Times New Roman" w:hAnsi="Times New Roman" w:cs="Times New Roman"/>
        </w:rPr>
        <w:t xml:space="preserve"> нагрузке и последующем восстановлении. Спортсмен Иванов Т.П., гимнаст, действующий, 21 год, 60 кг.</w:t>
      </w:r>
    </w:p>
    <w:tbl>
      <w:tblPr>
        <w:tblW w:w="8303" w:type="dxa"/>
        <w:tblInd w:w="93" w:type="dxa"/>
        <w:tblLook w:val="04A0" w:firstRow="1" w:lastRow="0" w:firstColumn="1" w:lastColumn="0" w:noHBand="0" w:noVBand="1"/>
      </w:tblPr>
      <w:tblGrid>
        <w:gridCol w:w="1341"/>
        <w:gridCol w:w="1018"/>
        <w:gridCol w:w="1126"/>
        <w:gridCol w:w="960"/>
        <w:gridCol w:w="1150"/>
        <w:gridCol w:w="960"/>
        <w:gridCol w:w="960"/>
        <w:gridCol w:w="1137"/>
      </w:tblGrid>
      <w:tr w:rsidR="00626A16" w:rsidRPr="00EF7A89" w:rsidTr="00626A16">
        <w:trPr>
          <w:trHeight w:val="6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Ч С </w:t>
            </w:r>
            <w:proofErr w:type="spellStart"/>
            <w:proofErr w:type="gramStart"/>
            <w:r w:rsidRPr="00EF7A89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Артер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давлен. </w:t>
            </w:r>
          </w:p>
        </w:tc>
      </w:tr>
      <w:tr w:rsidR="00626A16" w:rsidRPr="00EF7A89" w:rsidTr="00626A16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вдых</w:t>
            </w:r>
            <w:proofErr w:type="spellEnd"/>
            <w:r w:rsidRPr="00EF7A89">
              <w:rPr>
                <w:rFonts w:ascii="Times New Roman" w:hAnsi="Times New Roman" w:cs="Times New Roman"/>
              </w:rPr>
              <w:t>.      15л</w:t>
            </w:r>
            <w:proofErr w:type="gramStart"/>
            <w:r w:rsidRPr="00EF7A89">
              <w:rPr>
                <w:rFonts w:ascii="Times New Roman" w:hAnsi="Times New Roman" w:cs="Times New Roman"/>
              </w:rPr>
              <w:t>.(</w:t>
            </w:r>
            <w:proofErr w:type="gramEnd"/>
            <w:r w:rsidRPr="00EF7A89">
              <w:rPr>
                <w:rFonts w:ascii="Times New Roman" w:hAnsi="Times New Roman" w:cs="Times New Roman"/>
              </w:rPr>
              <w:t>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gramStart"/>
            <w:r w:rsidRPr="00EF7A89">
              <w:rPr>
                <w:rFonts w:ascii="Times New Roman" w:hAnsi="Times New Roman" w:cs="Times New Roman"/>
              </w:rPr>
              <w:t>л</w:t>
            </w:r>
            <w:proofErr w:type="gramEnd"/>
            <w:r w:rsidRPr="00EF7A89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% усвоения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gramStart"/>
            <w:r w:rsidRPr="00EF7A89">
              <w:rPr>
                <w:rFonts w:ascii="Times New Roman" w:hAnsi="Times New Roman" w:cs="Times New Roman"/>
              </w:rPr>
              <w:t>л</w:t>
            </w:r>
            <w:proofErr w:type="gramEnd"/>
            <w:r w:rsidRPr="00EF7A89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уд/мин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A16" w:rsidRPr="00EF7A89" w:rsidRDefault="00626A16" w:rsidP="00626A16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мм</w:t>
            </w:r>
            <w:proofErr w:type="gramStart"/>
            <w:r w:rsidRPr="00EF7A89">
              <w:rPr>
                <w:rFonts w:ascii="Times New Roman" w:hAnsi="Times New Roman" w:cs="Times New Roman"/>
              </w:rPr>
              <w:t>.р</w:t>
            </w:r>
            <w:proofErr w:type="gramEnd"/>
            <w:r w:rsidRPr="00EF7A89">
              <w:rPr>
                <w:rFonts w:ascii="Times New Roman" w:hAnsi="Times New Roman" w:cs="Times New Roman"/>
              </w:rPr>
              <w:t>т.ст</w:t>
            </w:r>
            <w:proofErr w:type="spellEnd"/>
            <w:r w:rsidRPr="00EF7A89">
              <w:rPr>
                <w:rFonts w:ascii="Times New Roman" w:hAnsi="Times New Roman" w:cs="Times New Roman"/>
              </w:rPr>
              <w:t>.</w:t>
            </w:r>
          </w:p>
        </w:tc>
      </w:tr>
      <w:tr w:rsidR="00626A16" w:rsidRPr="00EF7A89" w:rsidTr="00626A16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</w:tc>
      </w:tr>
      <w:tr w:rsidR="00626A16" w:rsidRPr="00EF7A89" w:rsidTr="00626A16">
        <w:trPr>
          <w:trHeight w:val="3115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Работа темп 80 шагов/мин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-10,4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34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01682F" w:rsidP="0062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2.8pt;width:51pt;height:153.8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-4.1pt;margin-top:2.8pt;width:47.25pt;height:153.85pt;flip:y;z-index:251661312;mso-position-horizontal-relative:text;mso-position-vertical-relative:text" o:connectortype="straight"/>
              </w:pict>
            </w:r>
          </w:p>
        </w:tc>
      </w:tr>
      <w:tr w:rsidR="00626A16" w:rsidRPr="00EF7A89" w:rsidTr="00626A16">
        <w:trPr>
          <w:trHeight w:val="1503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01682F" w:rsidP="0062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-5.7pt;margin-top:.8pt;width:414.75pt;height:0;z-index:251662336;mso-position-horizontal-relative:text;mso-position-vertical-relative:text" o:connectortype="straight"/>
              </w:pict>
            </w:r>
            <w:proofErr w:type="spellStart"/>
            <w:r w:rsidR="00626A16" w:rsidRPr="00EF7A89">
              <w:rPr>
                <w:rFonts w:ascii="Times New Roman" w:hAnsi="Times New Roman" w:cs="Times New Roman"/>
              </w:rPr>
              <w:t>Восста</w:t>
            </w:r>
            <w:proofErr w:type="spellEnd"/>
            <w:r w:rsidR="00626A16" w:rsidRPr="00EF7A89">
              <w:rPr>
                <w:rFonts w:ascii="Times New Roman" w:hAnsi="Times New Roman" w:cs="Times New Roman"/>
              </w:rPr>
              <w:t>-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новление</w:t>
            </w:r>
            <w:proofErr w:type="spellEnd"/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  <w:p w:rsidR="00626A16" w:rsidRPr="00EF7A89" w:rsidRDefault="0001682F" w:rsidP="0062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left:0;text-align:left;margin-left:-5.7pt;margin-top:20.6pt;width:414.75pt;height:0;z-index:251663360" o:connectortype="straight"/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45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92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16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0,84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0,60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0,48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0,3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150/50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140/60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130/60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110/70</w:t>
            </w:r>
          </w:p>
        </w:tc>
      </w:tr>
    </w:tbl>
    <w:p w:rsidR="00626A16" w:rsidRPr="00EF7A89" w:rsidRDefault="00626A16" w:rsidP="00626A16">
      <w:pPr>
        <w:rPr>
          <w:rFonts w:ascii="Times New Roman" w:hAnsi="Times New Roman" w:cs="Times New Roman"/>
        </w:rPr>
      </w:pPr>
    </w:p>
    <w:p w:rsidR="00626A16" w:rsidRPr="00EF7A89" w:rsidRDefault="00626A16" w:rsidP="00626A16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Легочная вентиляция и ЧСС при </w:t>
      </w:r>
      <w:proofErr w:type="spellStart"/>
      <w:r w:rsidRPr="00EF7A89">
        <w:rPr>
          <w:rFonts w:ascii="Times New Roman" w:hAnsi="Times New Roman" w:cs="Times New Roman"/>
        </w:rPr>
        <w:t>степэргометрической</w:t>
      </w:r>
      <w:proofErr w:type="spellEnd"/>
    </w:p>
    <w:p w:rsidR="00626A16" w:rsidRPr="00EF7A89" w:rsidRDefault="00626A16" w:rsidP="00626A16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нагрузке 10,4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</w:t>
      </w:r>
      <w:proofErr w:type="gramStart"/>
      <w:r w:rsidRPr="00EF7A89">
        <w:rPr>
          <w:rFonts w:ascii="Times New Roman" w:hAnsi="Times New Roman" w:cs="Times New Roman"/>
        </w:rPr>
        <w:t>кг</w:t>
      </w:r>
      <w:proofErr w:type="gramEnd"/>
      <w:r w:rsidRPr="00EF7A89">
        <w:rPr>
          <w:rFonts w:ascii="Times New Roman" w:hAnsi="Times New Roman" w:cs="Times New Roman"/>
        </w:rPr>
        <w:t xml:space="preserve"> и последующем восстановлении.</w:t>
      </w:r>
    </w:p>
    <w:p w:rsidR="00626A16" w:rsidRPr="00EF7A89" w:rsidRDefault="0001682F" w:rsidP="00626A1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45pt;margin-top:-11.7pt;width:1in;height:1in;z-index:251664384" strokecolor="white">
            <v:fill opacity="0"/>
            <v:textbox>
              <w:txbxContent>
                <w:p w:rsidR="0001682F" w:rsidRDefault="0001682F" w:rsidP="00626A16">
                  <w:r>
                    <w:t>ЛВ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4.8pt;margin-top:22.05pt;width:1in;height:1in;z-index:251665408" strokecolor="white">
            <v:fill opacity="0"/>
            <v:textbox>
              <w:txbxContent>
                <w:p w:rsidR="0001682F" w:rsidRDefault="0001682F" w:rsidP="00626A16">
                  <w: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9.3pt;margin-top:56.4pt;width:1in;height:1in;z-index:251666432" strokecolor="white">
            <v:fill opacity="0"/>
            <v:textbox>
              <w:txbxContent>
                <w:p w:rsidR="0001682F" w:rsidRDefault="0001682F" w:rsidP="00626A16">
                  <w:r>
                    <w:t xml:space="preserve">  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3.05pt;margin-top:95.55pt;width:1in;height:1in;z-index:251667456" strokecolor="white">
            <v:fill opacity="0"/>
            <v:textbox>
              <w:txbxContent>
                <w:p w:rsidR="0001682F" w:rsidRPr="00507CC8" w:rsidRDefault="0001682F" w:rsidP="00626A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07CC8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4.8pt;margin-top:138.3pt;width:1in;height:1in;z-index:251668480" strokecolor="white">
            <v:fill opacity="0"/>
            <v:textbox>
              <w:txbxContent>
                <w:p w:rsidR="0001682F" w:rsidRDefault="0001682F" w:rsidP="00626A16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4.8pt;margin-top:185.4pt;width:1in;height:1in;z-index:251669504" strokecolor="white">
            <v:fill opacity="0"/>
            <v:textbox>
              <w:txbxContent>
                <w:p w:rsidR="0001682F" w:rsidRDefault="0001682F" w:rsidP="00626A16">
                  <w:r>
                    <w:t xml:space="preserve">   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7.7pt;margin-top:12.3pt;width:0;height:173.2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87.7pt;margin-top:12.3pt;width:0;height:173.25pt;flip:y;z-index:251671552" o:connectortype="straight"/>
        </w:pict>
      </w:r>
      <w:r w:rsidR="00626A16" w:rsidRPr="00EF7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752A0D" wp14:editId="33DAF4DA">
            <wp:extent cx="5943600" cy="30384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5" cstate="print"/>
                    <a:srcRect l="-2029" t="-3297" r="-2296" b="-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Работа№2. Физиологическая характеристика циклической работы в зоне большой мощности. – 2 часа.</w:t>
      </w:r>
    </w:p>
    <w:p w:rsidR="00973367" w:rsidRDefault="00973367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Лабота№3. Физиологическая характеристика циклической работы в зоне максимальной мощности. – 2 часа.</w:t>
      </w:r>
    </w:p>
    <w:p w:rsidR="00973367" w:rsidRDefault="00973367" w:rsidP="00626A16">
      <w:pPr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Работа№4.Физиологические особенности статических усилий. – 2 часа.</w:t>
      </w:r>
    </w:p>
    <w:p w:rsidR="00626A16" w:rsidRPr="00EF7A89" w:rsidRDefault="00626A16" w:rsidP="00626A16">
      <w:pPr>
        <w:rPr>
          <w:rFonts w:ascii="Times New Roman" w:eastAsia="Calibri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Раздел№5. Переходные состояния организма при спортивной деятельности.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Влияние разминки на физиологические характеристики последующей работы. – 2 часа.</w:t>
      </w:r>
    </w:p>
    <w:p w:rsidR="00973367" w:rsidRDefault="00973367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Раздел№6. Функциональные резервы организма спортсмена.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Определение показателя физической работоспособности при ЧСС 170 уд/мин (</w:t>
      </w:r>
      <w:r w:rsidRPr="00EF7A89">
        <w:rPr>
          <w:rFonts w:ascii="Times New Roman" w:hAnsi="Times New Roman" w:cs="Times New Roman"/>
          <w:b/>
          <w:lang w:val="en-US"/>
        </w:rPr>
        <w:t>PWC</w:t>
      </w:r>
      <w:r w:rsidRPr="00EF7A89">
        <w:rPr>
          <w:rFonts w:ascii="Times New Roman" w:hAnsi="Times New Roman" w:cs="Times New Roman"/>
          <w:b/>
        </w:rPr>
        <w:t>170). – 4 часа.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Цель работы</w:t>
      </w:r>
      <w:r w:rsidRPr="00EF7A89">
        <w:rPr>
          <w:rFonts w:ascii="Times New Roman" w:hAnsi="Times New Roman" w:cs="Times New Roman"/>
        </w:rPr>
        <w:t>: 1. Определить для каждого студента мощность, развиваемую при ЧСС 170 уд/мин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 двумя способами: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gramStart"/>
      <w:r w:rsidRPr="00EF7A89">
        <w:rPr>
          <w:rFonts w:ascii="Times New Roman" w:hAnsi="Times New Roman" w:cs="Times New Roman"/>
        </w:rPr>
        <w:t>классическим</w:t>
      </w:r>
      <w:proofErr w:type="gramEnd"/>
      <w:r w:rsidRPr="00EF7A89">
        <w:rPr>
          <w:rFonts w:ascii="Times New Roman" w:hAnsi="Times New Roman" w:cs="Times New Roman"/>
        </w:rPr>
        <w:t xml:space="preserve"> – по ЧСС при </w:t>
      </w:r>
      <w:proofErr w:type="spellStart"/>
      <w:r w:rsidRPr="00EF7A89">
        <w:rPr>
          <w:rFonts w:ascii="Times New Roman" w:hAnsi="Times New Roman" w:cs="Times New Roman"/>
        </w:rPr>
        <w:t>лвух</w:t>
      </w:r>
      <w:proofErr w:type="spellEnd"/>
      <w:r w:rsidRPr="00EF7A89">
        <w:rPr>
          <w:rFonts w:ascii="Times New Roman" w:hAnsi="Times New Roman" w:cs="Times New Roman"/>
        </w:rPr>
        <w:t xml:space="preserve"> разных нагрузках;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gramStart"/>
      <w:r w:rsidRPr="00EF7A89">
        <w:rPr>
          <w:rFonts w:ascii="Times New Roman" w:hAnsi="Times New Roman" w:cs="Times New Roman"/>
        </w:rPr>
        <w:t>упрощенным</w:t>
      </w:r>
      <w:proofErr w:type="gramEnd"/>
      <w:r w:rsidRPr="00EF7A89">
        <w:rPr>
          <w:rFonts w:ascii="Times New Roman" w:hAnsi="Times New Roman" w:cs="Times New Roman"/>
        </w:rPr>
        <w:t xml:space="preserve"> – по ЧСС при одной нагрузке и исходной ЧСС в состоянии покоя.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2. Сравнить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170, полученные обоими способами и объяснить их возможные различия. Оценить свою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сравнив ее с литературными данными.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Мощность, при которой ЧСС спортсмена устанавливается на уровне 170 уд/мин, характеризует его аэробную работоспособность. Она приближенно соответствует уровню ПАНО (порога включения анаэробного обмена). Расчет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основан на линейном росте ЧСС в зависимости от мощности до уровня 170 уд/мин.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классическом определении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 нужно подобрать для обследуемых две нагрузки – </w:t>
      </w:r>
      <w:proofErr w:type="gramStart"/>
      <w:r w:rsidRPr="00EF7A89">
        <w:rPr>
          <w:rFonts w:ascii="Times New Roman" w:hAnsi="Times New Roman" w:cs="Times New Roman"/>
        </w:rPr>
        <w:t>меньшую</w:t>
      </w:r>
      <w:proofErr w:type="gramEnd"/>
      <w:r w:rsidRPr="00EF7A89">
        <w:rPr>
          <w:rFonts w:ascii="Times New Roman" w:hAnsi="Times New Roman" w:cs="Times New Roman"/>
        </w:rPr>
        <w:t xml:space="preserve">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 и большую(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2), соблюдая следующие условия: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должна существенно превышать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 (примерно вдвое);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длительность нагрузок должна быть достаточной для установления «плато» по ЧСС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не менее 3-ех минут,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не менее 4-ех минут);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для более точного расчета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не должна превышать 170 уд/мин, но и быть не менее 140-150 уд/мин.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Ход работы</w:t>
      </w:r>
      <w:r w:rsidRPr="00EF7A89">
        <w:rPr>
          <w:rFonts w:ascii="Times New Roman" w:hAnsi="Times New Roman" w:cs="Times New Roman"/>
        </w:rPr>
        <w:t xml:space="preserve">: Студенты попарно обследуют друг друга при </w:t>
      </w:r>
      <w:proofErr w:type="spellStart"/>
      <w:r w:rsidRPr="00EF7A89">
        <w:rPr>
          <w:rFonts w:ascii="Times New Roman" w:hAnsi="Times New Roman" w:cs="Times New Roman"/>
        </w:rPr>
        <w:t>степэргометрической</w:t>
      </w:r>
      <w:proofErr w:type="spellEnd"/>
      <w:r w:rsidRPr="00EF7A89">
        <w:rPr>
          <w:rFonts w:ascii="Times New Roman" w:hAnsi="Times New Roman" w:cs="Times New Roman"/>
        </w:rPr>
        <w:t xml:space="preserve"> нагрузке, предварительно определив </w:t>
      </w:r>
      <w:proofErr w:type="gramStart"/>
      <w:r w:rsidRPr="00EF7A89">
        <w:rPr>
          <w:rFonts w:ascii="Times New Roman" w:hAnsi="Times New Roman" w:cs="Times New Roman"/>
        </w:rPr>
        <w:t>исходную</w:t>
      </w:r>
      <w:proofErr w:type="gramEnd"/>
      <w:r w:rsidRPr="00EF7A89">
        <w:rPr>
          <w:rFonts w:ascii="Times New Roman" w:hAnsi="Times New Roman" w:cs="Times New Roman"/>
        </w:rPr>
        <w:t xml:space="preserve"> ЧСС.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Обследование одного человека длится 7 минут (3мин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1, 4мин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Величины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темп 60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муж. – 7,8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</w:t>
      </w:r>
      <w:proofErr w:type="gramStart"/>
      <w:r w:rsidRPr="00EF7A89">
        <w:rPr>
          <w:rFonts w:ascii="Times New Roman" w:hAnsi="Times New Roman" w:cs="Times New Roman"/>
        </w:rPr>
        <w:t>кг</w:t>
      </w:r>
      <w:proofErr w:type="gramEnd"/>
      <w:r w:rsidRPr="00EF7A89">
        <w:rPr>
          <w:rFonts w:ascii="Times New Roman" w:hAnsi="Times New Roman" w:cs="Times New Roman"/>
        </w:rPr>
        <w:t>,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6</w:t>
      </w:r>
      <w:proofErr w:type="gramStart"/>
      <w:r w:rsidRPr="00EF7A89">
        <w:rPr>
          <w:rFonts w:ascii="Times New Roman" w:hAnsi="Times New Roman" w:cs="Times New Roman"/>
        </w:rPr>
        <w:t>,5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/мин/кг;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– темп 100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муж. – </w:t>
      </w:r>
      <w:proofErr w:type="gramStart"/>
      <w:r w:rsidRPr="00EF7A89">
        <w:rPr>
          <w:rFonts w:ascii="Times New Roman" w:hAnsi="Times New Roman" w:cs="Times New Roman"/>
        </w:rPr>
        <w:t xml:space="preserve">13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/мин/кг,</w:t>
      </w:r>
      <w:proofErr w:type="gramEnd"/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10</w:t>
      </w:r>
      <w:proofErr w:type="gramStart"/>
      <w:r w:rsidRPr="00EF7A89">
        <w:rPr>
          <w:rFonts w:ascii="Times New Roman" w:hAnsi="Times New Roman" w:cs="Times New Roman"/>
        </w:rPr>
        <w:t>,7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/мин/кг;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для действующих спортсменов: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темп 120 шагов/мин,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муж. – 15</w:t>
      </w:r>
      <w:proofErr w:type="gramStart"/>
      <w:r w:rsidRPr="00EF7A89">
        <w:rPr>
          <w:rFonts w:ascii="Times New Roman" w:hAnsi="Times New Roman" w:cs="Times New Roman"/>
        </w:rPr>
        <w:t>,6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 xml:space="preserve">/мин/кг,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жен. – 12,9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ЧСС измеряется в конце каждой минуты, что позволяет обнаружить признаки установления «плато» по этому показателю в конце каждой из двух нагрузок.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Данные заносятся в протокол:</w:t>
      </w:r>
    </w:p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ЧС</w:t>
      </w:r>
      <w:proofErr w:type="gramStart"/>
      <w:r w:rsidRPr="00EF7A89">
        <w:rPr>
          <w:rFonts w:ascii="Times New Roman" w:hAnsi="Times New Roman" w:cs="Times New Roman"/>
        </w:rPr>
        <w:t>С(</w:t>
      </w:r>
      <w:proofErr w:type="gramEnd"/>
      <w:r w:rsidRPr="00EF7A89">
        <w:rPr>
          <w:rFonts w:ascii="Times New Roman" w:hAnsi="Times New Roman" w:cs="Times New Roman"/>
        </w:rPr>
        <w:t xml:space="preserve">уд/мин) при тестировании на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410"/>
        <w:gridCol w:w="1383"/>
      </w:tblGrid>
      <w:tr w:rsidR="00626A16" w:rsidRPr="00EF7A89" w:rsidTr="00626A16">
        <w:tc>
          <w:tcPr>
            <w:tcW w:w="2376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№№спортсмена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3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Исх.</w:t>
            </w:r>
          </w:p>
        </w:tc>
        <w:tc>
          <w:tcPr>
            <w:tcW w:w="2409" w:type="dxa"/>
          </w:tcPr>
          <w:p w:rsidR="00626A16" w:rsidRPr="00EF7A89" w:rsidRDefault="00626A16" w:rsidP="00626A16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1 – </w:t>
            </w:r>
          </w:p>
          <w:p w:rsidR="00626A16" w:rsidRPr="00EF7A89" w:rsidRDefault="00626A16" w:rsidP="00626A16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7,8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410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2 – 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383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lang w:val="en-US"/>
              </w:rPr>
              <w:t>PWC</w:t>
            </w:r>
            <w:r w:rsidRPr="00EF7A89">
              <w:rPr>
                <w:rFonts w:ascii="Times New Roman" w:hAnsi="Times New Roman" w:cs="Times New Roman"/>
              </w:rPr>
              <w:t>170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626A16" w:rsidRPr="00EF7A89" w:rsidTr="00626A16">
        <w:tc>
          <w:tcPr>
            <w:tcW w:w="2376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Минуты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993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1            2           3</w:t>
            </w:r>
          </w:p>
        </w:tc>
        <w:tc>
          <w:tcPr>
            <w:tcW w:w="2410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4         5        6        7</w:t>
            </w:r>
          </w:p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16" w:rsidRPr="00EF7A89" w:rsidTr="00626A16">
        <w:tc>
          <w:tcPr>
            <w:tcW w:w="2376" w:type="dxa"/>
          </w:tcPr>
          <w:p w:rsidR="00626A16" w:rsidRPr="00EF7A89" w:rsidRDefault="00626A16" w:rsidP="008941F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993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90          96        102</w:t>
            </w:r>
          </w:p>
        </w:tc>
        <w:tc>
          <w:tcPr>
            <w:tcW w:w="2410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138     142     148   152</w:t>
            </w:r>
          </w:p>
        </w:tc>
        <w:tc>
          <w:tcPr>
            <w:tcW w:w="1383" w:type="dxa"/>
          </w:tcPr>
          <w:p w:rsidR="00626A16" w:rsidRPr="00EF7A89" w:rsidRDefault="00626A16" w:rsidP="00626A16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17,16</w:t>
            </w:r>
          </w:p>
        </w:tc>
      </w:tr>
    </w:tbl>
    <w:p w:rsidR="00626A16" w:rsidRPr="00EF7A89" w:rsidRDefault="00626A16" w:rsidP="00626A16">
      <w:pPr>
        <w:jc w:val="center"/>
        <w:rPr>
          <w:rFonts w:ascii="Times New Roman" w:hAnsi="Times New Roman" w:cs="Times New Roman"/>
        </w:rPr>
      </w:pP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 рассчитывается классическим способом по формуле: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lang w:val="en-US"/>
        </w:rPr>
      </w:pPr>
      <w:r w:rsidRPr="00EF7A89">
        <w:rPr>
          <w:rFonts w:ascii="Times New Roman" w:hAnsi="Times New Roman" w:cs="Times New Roman"/>
          <w:lang w:val="en-US"/>
        </w:rPr>
        <w:t>PWC170= N1 + (N2 - N1)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170 – 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Получив ответ в удельных единицах –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</w:t>
      </w:r>
      <w:proofErr w:type="gramStart"/>
      <w:r w:rsidRPr="00EF7A89">
        <w:rPr>
          <w:rFonts w:ascii="Times New Roman" w:hAnsi="Times New Roman" w:cs="Times New Roman"/>
        </w:rPr>
        <w:t>кг</w:t>
      </w:r>
      <w:proofErr w:type="gramEnd"/>
      <w:r w:rsidRPr="00EF7A89">
        <w:rPr>
          <w:rFonts w:ascii="Times New Roman" w:hAnsi="Times New Roman" w:cs="Times New Roman"/>
        </w:rPr>
        <w:t xml:space="preserve"> веса, каждый студент, с учетом своего веса, определяет свою общую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 в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ЧССпри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-ЧССисх.</m:t>
            </m:r>
          </m:den>
        </m:f>
      </m:oMath>
      <w:r w:rsidRPr="00EF7A89">
        <w:rPr>
          <w:rFonts w:ascii="Times New Roman" w:hAnsi="Times New Roman" w:cs="Times New Roman"/>
        </w:rPr>
        <w:t xml:space="preserve"> (170 - ЧССисх)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 качестве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 можно взять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и ЧСС при ней, используя данные настоящего тестирования, либо используя данные спортсмена, полученные при умеренной мощности (работа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1), где нагрузка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), уровень ЧСС при ней и ЧСС исходная также известны.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Выводы</w:t>
      </w:r>
      <w:r w:rsidRPr="00EF7A89">
        <w:rPr>
          <w:rFonts w:ascii="Times New Roman" w:hAnsi="Times New Roman" w:cs="Times New Roman"/>
        </w:rPr>
        <w:t>:</w:t>
      </w:r>
    </w:p>
    <w:p w:rsidR="00626A16" w:rsidRPr="00EF7A89" w:rsidRDefault="00626A16" w:rsidP="008941F5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 xml:space="preserve">Каждый спортсмен дает оценку своей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используя литературные данные (учебника), графические данные плакатов, функциональных профилей и т.д.</w:t>
      </w:r>
    </w:p>
    <w:p w:rsidR="00626A16" w:rsidRPr="00EF7A89" w:rsidRDefault="00626A16" w:rsidP="008941F5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сравнении данных одного и того же спортсмена, полученных разными способами, учитывают методическую «чистоту» тестирования: все ли условия были соблюдены? Не слишком ли, например, была мала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(не меньше ли, чем 140-130 уд/мин</w:t>
      </w:r>
      <w:proofErr w:type="gramStart"/>
      <w:r w:rsidRPr="00EF7A89">
        <w:rPr>
          <w:rFonts w:ascii="Times New Roman" w:hAnsi="Times New Roman" w:cs="Times New Roman"/>
        </w:rPr>
        <w:t xml:space="preserve"> )</w:t>
      </w:r>
      <w:proofErr w:type="gramEnd"/>
      <w:r w:rsidRPr="00EF7A89">
        <w:rPr>
          <w:rFonts w:ascii="Times New Roman" w:hAnsi="Times New Roman" w:cs="Times New Roman"/>
        </w:rPr>
        <w:t xml:space="preserve">? Существенны ли различия между сравниваемыми величинами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170?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сравнении настоящих данных с данными двухмесячной давности (работа№1) нужно учитывать возможные изменения подготовленности спортсмена за прошедшее время.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 №2. Расчетно-графическая работа по физиологии спорта.</w:t>
      </w:r>
    </w:p>
    <w:p w:rsidR="00626A16" w:rsidRPr="00EF7A89" w:rsidRDefault="00626A16" w:rsidP="00626A1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«Сравнительная характеристика </w:t>
      </w:r>
      <w:proofErr w:type="spellStart"/>
      <w:r w:rsidRPr="00EF7A89">
        <w:rPr>
          <w:rFonts w:ascii="Times New Roman" w:hAnsi="Times New Roman" w:cs="Times New Roman"/>
          <w:b/>
        </w:rPr>
        <w:t>кардиореспираторных</w:t>
      </w:r>
      <w:proofErr w:type="spellEnd"/>
      <w:r w:rsidR="00973367">
        <w:rPr>
          <w:rFonts w:ascii="Times New Roman" w:hAnsi="Times New Roman" w:cs="Times New Roman"/>
          <w:b/>
        </w:rPr>
        <w:t xml:space="preserve"> п</w:t>
      </w:r>
      <w:r w:rsidRPr="00EF7A89">
        <w:rPr>
          <w:rFonts w:ascii="Times New Roman" w:hAnsi="Times New Roman" w:cs="Times New Roman"/>
          <w:b/>
        </w:rPr>
        <w:t>оказателей у двух спортсменов». – 2 часа.</w:t>
      </w:r>
    </w:p>
    <w:p w:rsidR="00626A16" w:rsidRPr="00EF7A89" w:rsidRDefault="00626A16" w:rsidP="00626A16">
      <w:pPr>
        <w:pStyle w:val="af7"/>
        <w:tabs>
          <w:tab w:val="right" w:leader="underscore" w:pos="9356"/>
        </w:tabs>
        <w:jc w:val="both"/>
        <w:rPr>
          <w:b/>
        </w:rPr>
      </w:pPr>
      <w:r w:rsidRPr="00EF7A89">
        <w:rPr>
          <w:b/>
        </w:rPr>
        <w:t xml:space="preserve">Работа№3. </w:t>
      </w:r>
      <w:proofErr w:type="spellStart"/>
      <w:r w:rsidRPr="00EF7A89">
        <w:rPr>
          <w:b/>
        </w:rPr>
        <w:t>Кардио</w:t>
      </w:r>
      <w:proofErr w:type="spellEnd"/>
      <w:r w:rsidRPr="00EF7A89">
        <w:rPr>
          <w:b/>
        </w:rPr>
        <w:t>-респираторные характеристики функциональной подготовленности при стандартной нагрузке. – 2 часа.</w:t>
      </w:r>
    </w:p>
    <w:p w:rsidR="00626A16" w:rsidRPr="00EF7A89" w:rsidRDefault="00626A16" w:rsidP="00626A16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626A16" w:rsidRPr="00EF7A89" w:rsidRDefault="00973367" w:rsidP="00973367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2.</w:t>
      </w:r>
      <w:r w:rsidR="00626A16" w:rsidRPr="00EF7A89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973367" w:rsidRDefault="00973367" w:rsidP="00626A1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</w:p>
    <w:p w:rsidR="00626A16" w:rsidRPr="00EF7A89" w:rsidRDefault="00626A16" w:rsidP="00626A1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EF7A89">
        <w:rPr>
          <w:rFonts w:ascii="Times New Roman" w:hAnsi="Times New Roman" w:cs="Times New Roman"/>
          <w:b/>
          <w:i/>
          <w:spacing w:val="-1"/>
        </w:rPr>
        <w:t>Экзамен по физиологии спорта</w:t>
      </w:r>
    </w:p>
    <w:p w:rsidR="00626A16" w:rsidRPr="00EF7A89" w:rsidRDefault="00626A16" w:rsidP="00626A16">
      <w:pPr>
        <w:pStyle w:val="Default"/>
      </w:pPr>
      <w:r w:rsidRPr="00EF7A89">
        <w:t xml:space="preserve">Критерии оценки: </w:t>
      </w:r>
    </w:p>
    <w:p w:rsidR="00626A16" w:rsidRPr="00EF7A89" w:rsidRDefault="00626A16" w:rsidP="00626A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626A16" w:rsidRPr="00EF7A89" w:rsidRDefault="00626A16" w:rsidP="00626A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626A16" w:rsidRPr="00EF7A89" w:rsidRDefault="00626A16" w:rsidP="00626A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626A16" w:rsidRPr="00EF7A89" w:rsidRDefault="00626A16" w:rsidP="00626A16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EF7A89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626A16" w:rsidRPr="00EF7A89" w:rsidRDefault="00626A16" w:rsidP="00626A16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626A16" w:rsidRPr="00EF7A89" w:rsidRDefault="00626A16" w:rsidP="00626A16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626A16" w:rsidRPr="00EF7A89" w:rsidRDefault="00626A16" w:rsidP="00626A16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626A16" w:rsidRPr="00EF7A89" w:rsidRDefault="00626A16" w:rsidP="00626A1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626A16" w:rsidRPr="00EF7A89" w:rsidRDefault="00626A16" w:rsidP="00626A16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626A16" w:rsidRPr="00EF7A89" w:rsidRDefault="00626A16" w:rsidP="008941F5">
      <w:pPr>
        <w:pStyle w:val="af5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626A16" w:rsidRPr="00EF7A89" w:rsidRDefault="00626A16" w:rsidP="008941F5">
      <w:pPr>
        <w:pStyle w:val="af5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«хорошо» - если было дано 66-80% правильных ответов;</w:t>
      </w:r>
    </w:p>
    <w:p w:rsidR="00626A16" w:rsidRPr="00EF7A89" w:rsidRDefault="00626A16" w:rsidP="008941F5">
      <w:pPr>
        <w:pStyle w:val="af5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«удовлетворительно» - если было дано 50-65% правильных ответов;</w:t>
      </w:r>
    </w:p>
    <w:p w:rsidR="00626A16" w:rsidRPr="00EF7A89" w:rsidRDefault="00626A16" w:rsidP="008941F5">
      <w:pPr>
        <w:pStyle w:val="af5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«неудовлетворительно» - если было дано менее 50% правильных ответов.</w:t>
      </w:r>
    </w:p>
    <w:p w:rsidR="00626A16" w:rsidRPr="00EF7A89" w:rsidRDefault="00626A16" w:rsidP="00626A16">
      <w:pPr>
        <w:rPr>
          <w:rFonts w:ascii="Times New Roman" w:hAnsi="Times New Roman" w:cs="Times New Roman"/>
          <w:b/>
        </w:rPr>
      </w:pPr>
    </w:p>
    <w:p w:rsidR="00626A16" w:rsidRPr="00EF7A89" w:rsidRDefault="00626A16" w:rsidP="00626A16">
      <w:pPr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lastRenderedPageBreak/>
        <w:t>Лабораторные работы</w:t>
      </w:r>
    </w:p>
    <w:p w:rsidR="00626A16" w:rsidRPr="00EF7A89" w:rsidRDefault="00626A16" w:rsidP="00626A16">
      <w:pPr>
        <w:tabs>
          <w:tab w:val="left" w:pos="0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626A16" w:rsidRPr="00EF7A89" w:rsidRDefault="00626A16" w:rsidP="00626A1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E82472" w:rsidRPr="00C922A3" w:rsidRDefault="00626A16" w:rsidP="00973367">
      <w:pPr>
        <w:tabs>
          <w:tab w:val="left" w:pos="720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 w:rsidR="00973367">
        <w:rPr>
          <w:rFonts w:ascii="Times New Roman" w:hAnsi="Times New Roman" w:cs="Times New Roman"/>
        </w:rPr>
        <w:t>.</w:t>
      </w:r>
    </w:p>
    <w:sectPr w:rsidR="00E82472" w:rsidRPr="00C922A3" w:rsidSect="0097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B5" w:rsidRDefault="009D09B5" w:rsidP="00342839">
      <w:r>
        <w:separator/>
      </w:r>
    </w:p>
  </w:endnote>
  <w:endnote w:type="continuationSeparator" w:id="0">
    <w:p w:rsidR="009D09B5" w:rsidRDefault="009D09B5" w:rsidP="003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B5" w:rsidRDefault="009D09B5" w:rsidP="00342839">
      <w:r>
        <w:separator/>
      </w:r>
    </w:p>
  </w:footnote>
  <w:footnote w:type="continuationSeparator" w:id="0">
    <w:p w:rsidR="009D09B5" w:rsidRDefault="009D09B5" w:rsidP="0034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8C"/>
    <w:multiLevelType w:val="hybridMultilevel"/>
    <w:tmpl w:val="BCC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02C63B0"/>
    <w:multiLevelType w:val="hybridMultilevel"/>
    <w:tmpl w:val="337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7149AB"/>
    <w:multiLevelType w:val="hybridMultilevel"/>
    <w:tmpl w:val="37FA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3EF"/>
    <w:multiLevelType w:val="hybridMultilevel"/>
    <w:tmpl w:val="E80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27214"/>
    <w:multiLevelType w:val="hybridMultilevel"/>
    <w:tmpl w:val="F18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003"/>
    <w:multiLevelType w:val="hybridMultilevel"/>
    <w:tmpl w:val="A70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4F31"/>
    <w:multiLevelType w:val="hybridMultilevel"/>
    <w:tmpl w:val="E33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344CD"/>
    <w:multiLevelType w:val="hybridMultilevel"/>
    <w:tmpl w:val="D7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71C0"/>
    <w:multiLevelType w:val="hybridMultilevel"/>
    <w:tmpl w:val="67F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0544E"/>
    <w:multiLevelType w:val="hybridMultilevel"/>
    <w:tmpl w:val="368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D15B2"/>
    <w:multiLevelType w:val="hybridMultilevel"/>
    <w:tmpl w:val="5CB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02CFD"/>
    <w:multiLevelType w:val="hybridMultilevel"/>
    <w:tmpl w:val="1D7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51233"/>
    <w:multiLevelType w:val="hybridMultilevel"/>
    <w:tmpl w:val="541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18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7"/>
  </w:num>
  <w:num w:numId="18">
    <w:abstractNumId w:val="2"/>
  </w:num>
  <w:num w:numId="19">
    <w:abstractNumId w:val="0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9C"/>
    <w:rsid w:val="000132BC"/>
    <w:rsid w:val="0001682F"/>
    <w:rsid w:val="000219F7"/>
    <w:rsid w:val="00042DF4"/>
    <w:rsid w:val="00085EBC"/>
    <w:rsid w:val="000946E5"/>
    <w:rsid w:val="000B5950"/>
    <w:rsid w:val="000C0FDD"/>
    <w:rsid w:val="00120CDE"/>
    <w:rsid w:val="0014227D"/>
    <w:rsid w:val="00147C82"/>
    <w:rsid w:val="00166A48"/>
    <w:rsid w:val="00177D13"/>
    <w:rsid w:val="00187601"/>
    <w:rsid w:val="00194FBA"/>
    <w:rsid w:val="001C379C"/>
    <w:rsid w:val="00203AA5"/>
    <w:rsid w:val="002246EC"/>
    <w:rsid w:val="00257DA1"/>
    <w:rsid w:val="00260946"/>
    <w:rsid w:val="002A14BD"/>
    <w:rsid w:val="002B5968"/>
    <w:rsid w:val="00315540"/>
    <w:rsid w:val="00330236"/>
    <w:rsid w:val="00342839"/>
    <w:rsid w:val="00386CD6"/>
    <w:rsid w:val="00390AF1"/>
    <w:rsid w:val="003A36E8"/>
    <w:rsid w:val="003B18D5"/>
    <w:rsid w:val="003B323B"/>
    <w:rsid w:val="003B53B7"/>
    <w:rsid w:val="003E2A00"/>
    <w:rsid w:val="004644D1"/>
    <w:rsid w:val="00480EFB"/>
    <w:rsid w:val="004829F1"/>
    <w:rsid w:val="004C43B3"/>
    <w:rsid w:val="004F4FE8"/>
    <w:rsid w:val="004F75D8"/>
    <w:rsid w:val="005048E3"/>
    <w:rsid w:val="00507C89"/>
    <w:rsid w:val="0054028E"/>
    <w:rsid w:val="00542E09"/>
    <w:rsid w:val="005633E6"/>
    <w:rsid w:val="005B2306"/>
    <w:rsid w:val="005F1921"/>
    <w:rsid w:val="00626A16"/>
    <w:rsid w:val="00673A5E"/>
    <w:rsid w:val="0068375F"/>
    <w:rsid w:val="006A2529"/>
    <w:rsid w:val="00701DE4"/>
    <w:rsid w:val="00717118"/>
    <w:rsid w:val="0072240E"/>
    <w:rsid w:val="00743FDC"/>
    <w:rsid w:val="00751712"/>
    <w:rsid w:val="00770782"/>
    <w:rsid w:val="00774A8A"/>
    <w:rsid w:val="0079224B"/>
    <w:rsid w:val="00812656"/>
    <w:rsid w:val="00833370"/>
    <w:rsid w:val="00847C90"/>
    <w:rsid w:val="008941F5"/>
    <w:rsid w:val="008C2CF2"/>
    <w:rsid w:val="008C2F71"/>
    <w:rsid w:val="008C2FE8"/>
    <w:rsid w:val="008D7E6A"/>
    <w:rsid w:val="009141B8"/>
    <w:rsid w:val="009160BA"/>
    <w:rsid w:val="009458A8"/>
    <w:rsid w:val="009504B6"/>
    <w:rsid w:val="00951C0D"/>
    <w:rsid w:val="00955706"/>
    <w:rsid w:val="00973367"/>
    <w:rsid w:val="0097542D"/>
    <w:rsid w:val="00975802"/>
    <w:rsid w:val="009A2435"/>
    <w:rsid w:val="009C26C2"/>
    <w:rsid w:val="009D09B5"/>
    <w:rsid w:val="009F119C"/>
    <w:rsid w:val="00A01256"/>
    <w:rsid w:val="00A069AC"/>
    <w:rsid w:val="00A351FE"/>
    <w:rsid w:val="00A64325"/>
    <w:rsid w:val="00A94BD2"/>
    <w:rsid w:val="00B05D6B"/>
    <w:rsid w:val="00B27B8E"/>
    <w:rsid w:val="00B54C4A"/>
    <w:rsid w:val="00B627D9"/>
    <w:rsid w:val="00B74DA8"/>
    <w:rsid w:val="00B860AA"/>
    <w:rsid w:val="00B93AF2"/>
    <w:rsid w:val="00BE1BCD"/>
    <w:rsid w:val="00C8387E"/>
    <w:rsid w:val="00C922A3"/>
    <w:rsid w:val="00C9424C"/>
    <w:rsid w:val="00CA2B16"/>
    <w:rsid w:val="00CA7C57"/>
    <w:rsid w:val="00CB0060"/>
    <w:rsid w:val="00CC7A24"/>
    <w:rsid w:val="00CD12A9"/>
    <w:rsid w:val="00D07F63"/>
    <w:rsid w:val="00D51CF1"/>
    <w:rsid w:val="00D66EDF"/>
    <w:rsid w:val="00D94AC9"/>
    <w:rsid w:val="00DB53BF"/>
    <w:rsid w:val="00DC65C7"/>
    <w:rsid w:val="00E369EF"/>
    <w:rsid w:val="00E44A72"/>
    <w:rsid w:val="00E82472"/>
    <w:rsid w:val="00E83704"/>
    <w:rsid w:val="00EB200D"/>
    <w:rsid w:val="00EE5BC5"/>
    <w:rsid w:val="00EF0B6C"/>
    <w:rsid w:val="00EF6540"/>
    <w:rsid w:val="00F055A9"/>
    <w:rsid w:val="00F10A80"/>
    <w:rsid w:val="00F221E1"/>
    <w:rsid w:val="00F545A6"/>
    <w:rsid w:val="00F6021B"/>
    <w:rsid w:val="00F74BD8"/>
    <w:rsid w:val="00FD3028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6"/>
        <o:r id="V:Rule4" type="connector" idref="#_x0000_s1027"/>
        <o:r id="V:Rule5" type="connector" idref="#_x0000_s102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26A16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6A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styleId="ad">
    <w:name w:val="header"/>
    <w:basedOn w:val="a"/>
    <w:link w:val="ae"/>
    <w:uiPriority w:val="99"/>
    <w:unhideWhenUsed/>
    <w:rsid w:val="003428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28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2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28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626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626A1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626A16"/>
    <w:pPr>
      <w:widowControl/>
    </w:pPr>
    <w:rPr>
      <w:rFonts w:ascii="Segoe UI" w:hAnsi="Segoe UI" w:cs="Segoe UI"/>
      <w:color w:val="auto"/>
      <w:sz w:val="18"/>
      <w:szCs w:val="18"/>
    </w:rPr>
  </w:style>
  <w:style w:type="paragraph" w:styleId="af3">
    <w:name w:val="footnote text"/>
    <w:basedOn w:val="a"/>
    <w:link w:val="af4"/>
    <w:semiHidden/>
    <w:unhideWhenUsed/>
    <w:rsid w:val="00626A16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26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626A16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26A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626A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7">
    <w:name w:val="Для таблиц"/>
    <w:basedOn w:val="a"/>
    <w:rsid w:val="00626A16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26A16"/>
  </w:style>
  <w:style w:type="table" w:styleId="af8">
    <w:name w:val="Table Grid"/>
    <w:basedOn w:val="a1"/>
    <w:uiPriority w:val="59"/>
    <w:rsid w:val="004C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e.lanbook.com/book/97445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vks.mgaf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4306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994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4729.html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4976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36</Pages>
  <Words>11206</Words>
  <Characters>63876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31</cp:revision>
  <cp:lastPrinted>2023-07-03T10:51:00Z</cp:lastPrinted>
  <dcterms:created xsi:type="dcterms:W3CDTF">2019-12-04T18:10:00Z</dcterms:created>
  <dcterms:modified xsi:type="dcterms:W3CDTF">2023-10-11T11:45:00Z</dcterms:modified>
</cp:coreProperties>
</file>